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8896E" w14:textId="5F1CE2A1" w:rsidR="00FA3A1A" w:rsidRDefault="009E1860" w:rsidP="00C70894">
      <w:pPr>
        <w:pStyle w:val="Bubbles"/>
        <w:keepNext/>
        <w:widowControl w:val="0"/>
        <w:jc w:val="left"/>
        <w:rPr>
          <w:b/>
          <w:sz w:val="36"/>
        </w:rPr>
      </w:pPr>
      <w:r>
        <w:rPr>
          <w:b/>
          <w:sz w:val="36"/>
        </w:rPr>
        <w:t xml:space="preserve">                                                                                        </w:t>
      </w:r>
    </w:p>
    <w:p w14:paraId="5E5B7CFA" w14:textId="7C0BDCF4" w:rsidR="00CF1D8D" w:rsidRDefault="00B93A4A" w:rsidP="00D9573B">
      <w:pPr>
        <w:pStyle w:val="Bubbles"/>
        <w:keepNext/>
        <w:widowControl w:val="0"/>
        <w:rPr>
          <w:b/>
          <w:sz w:val="36"/>
        </w:rPr>
      </w:pPr>
      <w:r>
        <w:rPr>
          <w:b/>
          <w:sz w:val="36"/>
        </w:rPr>
        <w:t xml:space="preserve">REGULAR MEETING </w:t>
      </w:r>
    </w:p>
    <w:p w14:paraId="76D66F8A" w14:textId="77777777" w:rsidR="00CF1D8D" w:rsidRDefault="00CF1D8D">
      <w:pPr>
        <w:pStyle w:val="Bubbles"/>
        <w:keepNext/>
        <w:widowControl w:val="0"/>
        <w:tabs>
          <w:tab w:val="left" w:pos="9090"/>
        </w:tabs>
        <w:rPr>
          <w:b/>
          <w:sz w:val="36"/>
        </w:rPr>
      </w:pPr>
      <w:r>
        <w:rPr>
          <w:b/>
          <w:sz w:val="36"/>
        </w:rPr>
        <w:t>of the</w:t>
      </w:r>
    </w:p>
    <w:p w14:paraId="05CA09C8" w14:textId="689276AE" w:rsidR="001C4240" w:rsidRDefault="00CF1D8D" w:rsidP="00536C16">
      <w:pPr>
        <w:pStyle w:val="Bubbles"/>
        <w:keepNext/>
        <w:widowControl w:val="0"/>
        <w:tabs>
          <w:tab w:val="left" w:pos="9090"/>
        </w:tabs>
        <w:rPr>
          <w:b/>
          <w:sz w:val="36"/>
        </w:rPr>
      </w:pPr>
      <w:smartTag w:uri="urn:schemas-microsoft-com:office:smarttags" w:element="stockticker">
        <w:r>
          <w:rPr>
            <w:b/>
            <w:sz w:val="36"/>
          </w:rPr>
          <w:t>CITY</w:t>
        </w:r>
      </w:smartTag>
      <w:r>
        <w:rPr>
          <w:b/>
          <w:sz w:val="36"/>
        </w:rPr>
        <w:t xml:space="preserve"> OF RIALTO</w:t>
      </w:r>
      <w:smartTag w:uri="urn:schemas-microsoft-com:office:smarttags" w:element="stockticker"/>
    </w:p>
    <w:p w14:paraId="62F34F29" w14:textId="07669761" w:rsidR="00CF1D8D" w:rsidRDefault="00CF1D8D" w:rsidP="00A814F0">
      <w:pPr>
        <w:pStyle w:val="Bubbles"/>
        <w:keepNext/>
        <w:widowControl w:val="0"/>
        <w:tabs>
          <w:tab w:val="left" w:pos="9090"/>
        </w:tabs>
        <w:rPr>
          <w:b/>
          <w:sz w:val="36"/>
        </w:rPr>
      </w:pPr>
      <w:r>
        <w:rPr>
          <w:b/>
          <w:sz w:val="36"/>
        </w:rPr>
        <w:t>CITY COUNCIL</w:t>
      </w:r>
    </w:p>
    <w:p w14:paraId="2A6E6832" w14:textId="5E495A17" w:rsidR="008E6C3F" w:rsidRDefault="00CF1D8D" w:rsidP="00A910FD">
      <w:pPr>
        <w:pStyle w:val="Bubbles"/>
        <w:keepNext/>
        <w:widowControl w:val="0"/>
        <w:tabs>
          <w:tab w:val="left" w:pos="9090"/>
        </w:tabs>
        <w:rPr>
          <w:b/>
          <w:bCs/>
          <w:color w:val="000000"/>
          <w:sz w:val="36"/>
          <w:szCs w:val="36"/>
        </w:rPr>
      </w:pPr>
      <w:r>
        <w:rPr>
          <w:b/>
          <w:sz w:val="36"/>
        </w:rPr>
        <w:t>City of Rialto, acting as Successor Agency to the Redevelopment Agency</w:t>
      </w:r>
      <w:r w:rsidR="00A535BB">
        <w:rPr>
          <w:b/>
          <w:sz w:val="36"/>
        </w:rPr>
        <w:t>, RIALTO UTILITY AUTHORITY, RIALTO HOUSING AUTHORITY</w:t>
      </w:r>
    </w:p>
    <w:p w14:paraId="7CFC5649" w14:textId="77777777" w:rsidR="001703F0" w:rsidRPr="00A33F99" w:rsidRDefault="001703F0" w:rsidP="00A33F99"/>
    <w:p w14:paraId="77873A68" w14:textId="77777777" w:rsidR="00CF1D8D" w:rsidRDefault="00CF1D8D">
      <w:pPr>
        <w:pStyle w:val="Heading7"/>
      </w:pPr>
      <w:r>
        <w:t>MINUTES</w:t>
      </w:r>
    </w:p>
    <w:p w14:paraId="28693805" w14:textId="77777777" w:rsidR="00CF1D8D" w:rsidRPr="009C38D6" w:rsidRDefault="00CF1D8D" w:rsidP="00AD1B83">
      <w:pPr>
        <w:pStyle w:val="Bubbles"/>
        <w:keepNext/>
        <w:widowControl w:val="0"/>
        <w:ind w:right="90"/>
        <w:rPr>
          <w:b/>
          <w:sz w:val="10"/>
          <w:szCs w:val="16"/>
        </w:rPr>
      </w:pPr>
    </w:p>
    <w:p w14:paraId="196D8FDB" w14:textId="585ABEB9" w:rsidR="004D3A23" w:rsidRDefault="00564FE6" w:rsidP="004D3A23">
      <w:pPr>
        <w:pStyle w:val="Bubbles"/>
        <w:keepNext/>
        <w:widowControl w:val="0"/>
        <w:ind w:right="90"/>
        <w:rPr>
          <w:b/>
          <w:sz w:val="36"/>
        </w:rPr>
      </w:pPr>
      <w:r w:rsidRPr="00BD4E8E">
        <w:rPr>
          <w:b/>
          <w:sz w:val="36"/>
        </w:rPr>
        <w:t>Tuesday,</w:t>
      </w:r>
      <w:r w:rsidR="002B3134" w:rsidRPr="00BD4E8E">
        <w:rPr>
          <w:b/>
          <w:sz w:val="36"/>
        </w:rPr>
        <w:t xml:space="preserve"> </w:t>
      </w:r>
      <w:r w:rsidR="00901ACA" w:rsidRPr="00BD4E8E">
        <w:rPr>
          <w:b/>
          <w:sz w:val="36"/>
        </w:rPr>
        <w:t>September 10</w:t>
      </w:r>
      <w:r w:rsidR="00AA32E8" w:rsidRPr="00BD4E8E">
        <w:rPr>
          <w:b/>
          <w:sz w:val="36"/>
        </w:rPr>
        <w:t>,</w:t>
      </w:r>
      <w:r w:rsidR="00F77F11" w:rsidRPr="00BD4E8E">
        <w:rPr>
          <w:b/>
          <w:sz w:val="36"/>
        </w:rPr>
        <w:t xml:space="preserve"> </w:t>
      </w:r>
      <w:r w:rsidR="00AA32E8" w:rsidRPr="00BD4E8E">
        <w:rPr>
          <w:b/>
          <w:sz w:val="36"/>
        </w:rPr>
        <w:t>2024</w:t>
      </w:r>
    </w:p>
    <w:p w14:paraId="6796D69B" w14:textId="77777777" w:rsidR="007B2F5B" w:rsidRDefault="007B2F5B" w:rsidP="00B41631">
      <w:pPr>
        <w:pStyle w:val="Bubbles"/>
        <w:keepNext/>
        <w:widowControl w:val="0"/>
        <w:ind w:right="90"/>
        <w:jc w:val="left"/>
        <w:rPr>
          <w:b/>
          <w:sz w:val="16"/>
          <w:szCs w:val="16"/>
        </w:rPr>
      </w:pP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CF1D8D" w14:paraId="2FC61AAF" w14:textId="77777777" w:rsidTr="00765B79">
        <w:trPr>
          <w:trHeight w:val="657"/>
        </w:trPr>
        <w:tc>
          <w:tcPr>
            <w:tcW w:w="4140" w:type="dxa"/>
          </w:tcPr>
          <w:p w14:paraId="20B3DA64" w14:textId="5E14C501" w:rsidR="00CF1D8D" w:rsidRDefault="00CF1D8D">
            <w:pPr>
              <w:keepNext/>
              <w:widowControl w:val="0"/>
              <w:spacing w:before="60"/>
              <w:rPr>
                <w:rFonts w:ascii="Arial MT Black" w:hAnsi="Arial MT Black"/>
                <w:sz w:val="22"/>
              </w:rPr>
            </w:pPr>
          </w:p>
        </w:tc>
        <w:tc>
          <w:tcPr>
            <w:tcW w:w="6390" w:type="dxa"/>
          </w:tcPr>
          <w:p w14:paraId="2ECDFF41" w14:textId="2E6235B4" w:rsidR="00E32533" w:rsidRDefault="00CF1D8D" w:rsidP="00C17BDA">
            <w:pPr>
              <w:keepNext/>
              <w:widowControl w:val="0"/>
              <w:spacing w:before="60" w:after="60"/>
              <w:jc w:val="both"/>
              <w:rPr>
                <w:rFonts w:ascii="Arial Narrow" w:hAnsi="Arial Narrow"/>
                <w:sz w:val="24"/>
              </w:rPr>
            </w:pPr>
            <w:r>
              <w:rPr>
                <w:rFonts w:ascii="Arial Narrow" w:hAnsi="Arial Narrow"/>
                <w:sz w:val="24"/>
              </w:rPr>
              <w:t>A regular meeting of the City Council of the City of Rialto was held in the City Council Chambers located at 150 South Palm Avenue, Rialto, California 92376</w:t>
            </w:r>
            <w:r w:rsidR="008D54D1">
              <w:rPr>
                <w:rFonts w:ascii="Arial Narrow" w:hAnsi="Arial Narrow"/>
                <w:sz w:val="24"/>
              </w:rPr>
              <w:t xml:space="preserve"> </w:t>
            </w:r>
            <w:r w:rsidR="00EB0C78">
              <w:rPr>
                <w:rFonts w:ascii="Arial Narrow" w:hAnsi="Arial Narrow"/>
                <w:sz w:val="24"/>
              </w:rPr>
              <w:t xml:space="preserve">on </w:t>
            </w:r>
            <w:r w:rsidR="00EB0C78" w:rsidRPr="001F54DC">
              <w:rPr>
                <w:rFonts w:ascii="Arial Narrow" w:hAnsi="Arial Narrow"/>
                <w:sz w:val="24"/>
              </w:rPr>
              <w:t>T</w:t>
            </w:r>
            <w:r w:rsidR="0015422B" w:rsidRPr="001F54DC">
              <w:rPr>
                <w:rFonts w:ascii="Arial Narrow" w:hAnsi="Arial Narrow"/>
                <w:sz w:val="24"/>
              </w:rPr>
              <w:t>ue</w:t>
            </w:r>
            <w:r w:rsidR="00205766" w:rsidRPr="001F54DC">
              <w:rPr>
                <w:rFonts w:ascii="Arial Narrow" w:hAnsi="Arial Narrow"/>
                <w:sz w:val="24"/>
              </w:rPr>
              <w:t>s</w:t>
            </w:r>
            <w:r w:rsidR="008E6C3F" w:rsidRPr="001F54DC">
              <w:rPr>
                <w:rFonts w:ascii="Arial Narrow" w:hAnsi="Arial Narrow"/>
                <w:sz w:val="24"/>
              </w:rPr>
              <w:t xml:space="preserve">day, </w:t>
            </w:r>
            <w:r w:rsidR="00901ACA">
              <w:rPr>
                <w:rFonts w:ascii="Arial Narrow" w:hAnsi="Arial Narrow"/>
                <w:sz w:val="24"/>
              </w:rPr>
              <w:t>September 10</w:t>
            </w:r>
            <w:r w:rsidR="00801C5A" w:rsidRPr="009D14D3">
              <w:rPr>
                <w:rFonts w:ascii="Arial Narrow" w:hAnsi="Arial Narrow"/>
                <w:sz w:val="24"/>
              </w:rPr>
              <w:t>,</w:t>
            </w:r>
            <w:r w:rsidR="00377D07" w:rsidRPr="009D14D3">
              <w:rPr>
                <w:rFonts w:ascii="Arial Narrow" w:hAnsi="Arial Narrow"/>
                <w:sz w:val="24"/>
              </w:rPr>
              <w:t xml:space="preserve"> </w:t>
            </w:r>
            <w:r w:rsidR="00801C5A" w:rsidRPr="009D14D3">
              <w:rPr>
                <w:rFonts w:ascii="Arial Narrow" w:hAnsi="Arial Narrow"/>
                <w:sz w:val="24"/>
              </w:rPr>
              <w:t>202</w:t>
            </w:r>
            <w:r w:rsidR="00664983" w:rsidRPr="009D14D3">
              <w:rPr>
                <w:rFonts w:ascii="Arial Narrow" w:hAnsi="Arial Narrow"/>
                <w:sz w:val="24"/>
              </w:rPr>
              <w:t>4</w:t>
            </w:r>
            <w:r w:rsidR="00801C5A" w:rsidRPr="009D14D3">
              <w:rPr>
                <w:rFonts w:ascii="Arial Narrow" w:hAnsi="Arial Narrow"/>
                <w:sz w:val="24"/>
              </w:rPr>
              <w:t>.</w:t>
            </w:r>
          </w:p>
        </w:tc>
      </w:tr>
      <w:tr w:rsidR="00CF1D8D" w14:paraId="49EE29E4" w14:textId="77777777" w:rsidTr="00765B79">
        <w:trPr>
          <w:trHeight w:val="143"/>
        </w:trPr>
        <w:tc>
          <w:tcPr>
            <w:tcW w:w="4140" w:type="dxa"/>
          </w:tcPr>
          <w:p w14:paraId="5DFA7CA5" w14:textId="77777777" w:rsidR="00CF1D8D" w:rsidRDefault="00CF1D8D">
            <w:pPr>
              <w:keepNext/>
              <w:widowControl w:val="0"/>
              <w:spacing w:before="60"/>
              <w:rPr>
                <w:rFonts w:ascii="Arial MT Black" w:hAnsi="Arial MT Black"/>
                <w:sz w:val="22"/>
              </w:rPr>
            </w:pPr>
          </w:p>
        </w:tc>
        <w:tc>
          <w:tcPr>
            <w:tcW w:w="6390" w:type="dxa"/>
          </w:tcPr>
          <w:p w14:paraId="6D8CB44F" w14:textId="26AB3AC5" w:rsidR="00CF1D8D" w:rsidRDefault="00CF1D8D">
            <w:pPr>
              <w:pStyle w:val="Heading1"/>
              <w:widowControl w:val="0"/>
              <w:tabs>
                <w:tab w:val="center" w:pos="2412"/>
              </w:tabs>
              <w:spacing w:before="60" w:after="60"/>
              <w:jc w:val="center"/>
            </w:pPr>
            <w:r>
              <w:t>0o0</w:t>
            </w:r>
            <w:r w:rsidR="002F28EF">
              <w:t xml:space="preserve">        </w:t>
            </w:r>
          </w:p>
        </w:tc>
      </w:tr>
      <w:tr w:rsidR="00CF1D8D" w14:paraId="5992BC15" w14:textId="77777777" w:rsidTr="00765B79">
        <w:trPr>
          <w:trHeight w:val="143"/>
        </w:trPr>
        <w:tc>
          <w:tcPr>
            <w:tcW w:w="4140" w:type="dxa"/>
          </w:tcPr>
          <w:p w14:paraId="50C9FEF2" w14:textId="77777777" w:rsidR="00CF1D8D" w:rsidRDefault="00CF1D8D">
            <w:pPr>
              <w:keepNext/>
              <w:widowControl w:val="0"/>
              <w:spacing w:before="60"/>
              <w:rPr>
                <w:rFonts w:ascii="Arial MT Black" w:hAnsi="Arial MT Black"/>
                <w:sz w:val="22"/>
              </w:rPr>
            </w:pPr>
          </w:p>
        </w:tc>
        <w:tc>
          <w:tcPr>
            <w:tcW w:w="6390" w:type="dxa"/>
          </w:tcPr>
          <w:p w14:paraId="70467210" w14:textId="77777777" w:rsidR="00CF1D8D" w:rsidRDefault="00CF1D8D" w:rsidP="00CC3EFF">
            <w:pPr>
              <w:pStyle w:val="Heading1"/>
              <w:widowControl w:val="0"/>
              <w:tabs>
                <w:tab w:val="left" w:pos="5467"/>
              </w:tabs>
              <w:spacing w:before="60" w:after="60"/>
              <w:jc w:val="both"/>
            </w:pPr>
            <w:r>
              <w:t xml:space="preserve">This meeting was called by the presiding officer of the Rialto City Council in accordance with the provisions of </w:t>
            </w:r>
            <w:r>
              <w:rPr>
                <w:b/>
              </w:rPr>
              <w:t>Government Code §54956</w:t>
            </w:r>
            <w:r>
              <w:t xml:space="preserve"> of the State of </w:t>
            </w:r>
            <w:smartTag w:uri="urn:schemas-microsoft-com:office:smarttags" w:element="State">
              <w:smartTag w:uri="urn:schemas-microsoft-com:office:smarttags" w:element="place">
                <w:r>
                  <w:t>California</w:t>
                </w:r>
              </w:smartTag>
            </w:smartTag>
            <w:r>
              <w:t>.</w:t>
            </w:r>
          </w:p>
        </w:tc>
      </w:tr>
      <w:tr w:rsidR="00CF1D8D" w14:paraId="6CD57FA1" w14:textId="77777777" w:rsidTr="00765B79">
        <w:trPr>
          <w:trHeight w:val="143"/>
        </w:trPr>
        <w:tc>
          <w:tcPr>
            <w:tcW w:w="4140" w:type="dxa"/>
          </w:tcPr>
          <w:p w14:paraId="6D465D99" w14:textId="77777777" w:rsidR="00CF1D8D" w:rsidRDefault="00CF1D8D">
            <w:pPr>
              <w:keepNext/>
              <w:widowControl w:val="0"/>
              <w:spacing w:before="60"/>
              <w:rPr>
                <w:rFonts w:ascii="Arial MT Black" w:hAnsi="Arial MT Black"/>
                <w:sz w:val="22"/>
              </w:rPr>
            </w:pPr>
          </w:p>
        </w:tc>
        <w:tc>
          <w:tcPr>
            <w:tcW w:w="6390" w:type="dxa"/>
          </w:tcPr>
          <w:p w14:paraId="3F81ACF8" w14:textId="77777777" w:rsidR="00CF1D8D" w:rsidRPr="008A32A9" w:rsidRDefault="00CF1D8D">
            <w:pPr>
              <w:pStyle w:val="Heading1"/>
              <w:widowControl w:val="0"/>
              <w:spacing w:before="60" w:after="60"/>
              <w:jc w:val="center"/>
              <w:rPr>
                <w:highlight w:val="yellow"/>
              </w:rPr>
            </w:pPr>
            <w:r w:rsidRPr="003E3707">
              <w:t>0o0</w:t>
            </w:r>
          </w:p>
        </w:tc>
      </w:tr>
      <w:tr w:rsidR="00CF1D8D" w14:paraId="5B1CF232" w14:textId="77777777" w:rsidTr="00765B79">
        <w:trPr>
          <w:trHeight w:val="423"/>
        </w:trPr>
        <w:tc>
          <w:tcPr>
            <w:tcW w:w="4140" w:type="dxa"/>
          </w:tcPr>
          <w:p w14:paraId="558E4603" w14:textId="4C82E5A3" w:rsidR="00560534" w:rsidRPr="00DA2817" w:rsidRDefault="00CF1D8D" w:rsidP="00DA2817">
            <w:pPr>
              <w:pStyle w:val="Heading2"/>
              <w:widowControl w:val="0"/>
              <w:rPr>
                <w:rFonts w:ascii="Arial Black" w:hAnsi="Arial Black"/>
              </w:rPr>
            </w:pPr>
            <w:bookmarkStart w:id="0" w:name="_Hlk38960542"/>
            <w:r>
              <w:rPr>
                <w:rFonts w:ascii="Arial Black" w:hAnsi="Arial Black"/>
              </w:rPr>
              <w:t>CALL TO ORDER</w:t>
            </w:r>
          </w:p>
        </w:tc>
        <w:tc>
          <w:tcPr>
            <w:tcW w:w="6390" w:type="dxa"/>
          </w:tcPr>
          <w:p w14:paraId="4E20CB1D" w14:textId="2200F7E6" w:rsidR="00CF1D8D" w:rsidRPr="008A32A9" w:rsidRDefault="00A70795" w:rsidP="00C17BDA">
            <w:pPr>
              <w:pStyle w:val="Heading1"/>
              <w:widowControl w:val="0"/>
              <w:spacing w:before="60" w:after="60"/>
              <w:jc w:val="both"/>
              <w:rPr>
                <w:szCs w:val="24"/>
                <w:highlight w:val="yellow"/>
              </w:rPr>
            </w:pPr>
            <w:r w:rsidRPr="003E3707">
              <w:rPr>
                <w:szCs w:val="24"/>
              </w:rPr>
              <w:t>Mayo</w:t>
            </w:r>
            <w:r w:rsidR="00E65354" w:rsidRPr="003E3707">
              <w:rPr>
                <w:szCs w:val="24"/>
              </w:rPr>
              <w:t>r</w:t>
            </w:r>
            <w:r w:rsidR="009C3C06">
              <w:rPr>
                <w:szCs w:val="24"/>
              </w:rPr>
              <w:t xml:space="preserve"> Robertson </w:t>
            </w:r>
            <w:r w:rsidR="00CF1D8D" w:rsidRPr="003E3707">
              <w:rPr>
                <w:szCs w:val="24"/>
              </w:rPr>
              <w:t>call</w:t>
            </w:r>
            <w:r w:rsidR="008C414A" w:rsidRPr="003E3707">
              <w:rPr>
                <w:szCs w:val="24"/>
              </w:rPr>
              <w:t xml:space="preserve">ed the meeting to order at </w:t>
            </w:r>
            <w:r w:rsidR="00EE3B53" w:rsidRPr="009D14D3">
              <w:rPr>
                <w:szCs w:val="24"/>
              </w:rPr>
              <w:t>5:0</w:t>
            </w:r>
            <w:r w:rsidR="00A439EC" w:rsidRPr="009D14D3">
              <w:rPr>
                <w:szCs w:val="24"/>
              </w:rPr>
              <w:t>0</w:t>
            </w:r>
            <w:r w:rsidR="00B50639" w:rsidRPr="008C0054">
              <w:rPr>
                <w:szCs w:val="24"/>
              </w:rPr>
              <w:t xml:space="preserve"> </w:t>
            </w:r>
            <w:r w:rsidR="00CF1D8D" w:rsidRPr="008C0054">
              <w:rPr>
                <w:szCs w:val="24"/>
              </w:rPr>
              <w:t>p.m.</w:t>
            </w:r>
          </w:p>
        </w:tc>
      </w:tr>
      <w:tr w:rsidR="00CF1D8D" w14:paraId="50B864B5" w14:textId="77777777" w:rsidTr="00380AB3">
        <w:trPr>
          <w:trHeight w:val="333"/>
        </w:trPr>
        <w:tc>
          <w:tcPr>
            <w:tcW w:w="4140" w:type="dxa"/>
          </w:tcPr>
          <w:p w14:paraId="00846021" w14:textId="77777777" w:rsidR="00CF1D8D" w:rsidRDefault="00CF1D8D">
            <w:pPr>
              <w:keepNext/>
              <w:widowControl w:val="0"/>
              <w:spacing w:before="60"/>
              <w:rPr>
                <w:rFonts w:ascii="Arial MT Black" w:hAnsi="Arial MT Black"/>
                <w:sz w:val="22"/>
              </w:rPr>
            </w:pPr>
          </w:p>
        </w:tc>
        <w:tc>
          <w:tcPr>
            <w:tcW w:w="6390" w:type="dxa"/>
          </w:tcPr>
          <w:p w14:paraId="71687E0B" w14:textId="7263AAA5" w:rsidR="00CF1D8D" w:rsidRDefault="00CF1D8D" w:rsidP="00485575">
            <w:pPr>
              <w:pStyle w:val="Heading1"/>
              <w:widowControl w:val="0"/>
              <w:spacing w:before="60" w:after="60"/>
              <w:jc w:val="center"/>
            </w:pPr>
            <w:r>
              <w:t>0o0</w:t>
            </w:r>
          </w:p>
        </w:tc>
      </w:tr>
      <w:tr w:rsidR="00CF1D8D" w14:paraId="0B2AF960" w14:textId="77777777" w:rsidTr="00765B79">
        <w:trPr>
          <w:trHeight w:val="1156"/>
        </w:trPr>
        <w:tc>
          <w:tcPr>
            <w:tcW w:w="4140" w:type="dxa"/>
          </w:tcPr>
          <w:p w14:paraId="4CFC4ABF" w14:textId="77777777" w:rsidR="00CF1D8D" w:rsidRDefault="00CF1D8D">
            <w:pPr>
              <w:keepNext/>
              <w:widowControl w:val="0"/>
              <w:spacing w:before="60"/>
              <w:rPr>
                <w:rFonts w:ascii="Arial MT Black" w:hAnsi="Arial MT Black"/>
                <w:sz w:val="22"/>
              </w:rPr>
            </w:pPr>
          </w:p>
        </w:tc>
        <w:tc>
          <w:tcPr>
            <w:tcW w:w="6390" w:type="dxa"/>
          </w:tcPr>
          <w:p w14:paraId="1CFCD8A7" w14:textId="6FF44C6C" w:rsidR="00BA05F2" w:rsidRPr="003461C2" w:rsidRDefault="00CF1D8D" w:rsidP="00785A3E">
            <w:pPr>
              <w:pStyle w:val="Heading1"/>
              <w:widowControl w:val="0"/>
              <w:spacing w:before="60" w:after="60"/>
              <w:jc w:val="both"/>
              <w:rPr>
                <w:szCs w:val="24"/>
              </w:rPr>
            </w:pPr>
            <w:r w:rsidRPr="003461C2">
              <w:rPr>
                <w:szCs w:val="24"/>
              </w:rPr>
              <w:t xml:space="preserve">The roll was </w:t>
            </w:r>
            <w:r w:rsidR="00E82AFF" w:rsidRPr="003461C2">
              <w:rPr>
                <w:szCs w:val="24"/>
              </w:rPr>
              <w:t>called,</w:t>
            </w:r>
            <w:r w:rsidRPr="003461C2">
              <w:rPr>
                <w:szCs w:val="24"/>
              </w:rPr>
              <w:t xml:space="preserve"> and the following were </w:t>
            </w:r>
            <w:r w:rsidR="00EF634E" w:rsidRPr="003461C2">
              <w:rPr>
                <w:szCs w:val="24"/>
              </w:rPr>
              <w:t>present:</w:t>
            </w:r>
            <w:r w:rsidR="00B60B3C" w:rsidRPr="003461C2">
              <w:rPr>
                <w:szCs w:val="24"/>
              </w:rPr>
              <w:t xml:space="preserve"> </w:t>
            </w:r>
            <w:r w:rsidR="00852B99">
              <w:rPr>
                <w:szCs w:val="24"/>
              </w:rPr>
              <w:t xml:space="preserve">Mayor Deborah Robertson, </w:t>
            </w:r>
            <w:r w:rsidR="00595FF3" w:rsidRPr="003461C2">
              <w:rPr>
                <w:szCs w:val="24"/>
              </w:rPr>
              <w:t xml:space="preserve">Mayor </w:t>
            </w:r>
            <w:r w:rsidR="00A70795" w:rsidRPr="003461C2">
              <w:rPr>
                <w:szCs w:val="24"/>
              </w:rPr>
              <w:t xml:space="preserve">Pro Tem </w:t>
            </w:r>
            <w:r w:rsidR="00155206" w:rsidRPr="003461C2">
              <w:rPr>
                <w:szCs w:val="24"/>
              </w:rPr>
              <w:t xml:space="preserve">Andy </w:t>
            </w:r>
            <w:r w:rsidR="00A70795" w:rsidRPr="003461C2">
              <w:rPr>
                <w:szCs w:val="24"/>
              </w:rPr>
              <w:t xml:space="preserve">Carrizales, </w:t>
            </w:r>
            <w:r w:rsidR="00C41F26" w:rsidRPr="003461C2">
              <w:rPr>
                <w:szCs w:val="24"/>
              </w:rPr>
              <w:t>Council Member</w:t>
            </w:r>
            <w:r w:rsidR="00A70795" w:rsidRPr="003461C2">
              <w:rPr>
                <w:szCs w:val="24"/>
              </w:rPr>
              <w:t xml:space="preserve"> </w:t>
            </w:r>
            <w:r w:rsidR="007C02EF" w:rsidRPr="003461C2">
              <w:rPr>
                <w:szCs w:val="24"/>
              </w:rPr>
              <w:t xml:space="preserve">Ed </w:t>
            </w:r>
            <w:r w:rsidR="00310121" w:rsidRPr="003461C2">
              <w:rPr>
                <w:szCs w:val="24"/>
              </w:rPr>
              <w:t>Scott</w:t>
            </w:r>
            <w:r w:rsidR="00CB61BD" w:rsidRPr="003461C2">
              <w:rPr>
                <w:szCs w:val="24"/>
              </w:rPr>
              <w:t>,</w:t>
            </w:r>
            <w:r w:rsidR="00517208" w:rsidRPr="003461C2">
              <w:rPr>
                <w:szCs w:val="24"/>
              </w:rPr>
              <w:t xml:space="preserve"> </w:t>
            </w:r>
            <w:r w:rsidR="002338FC" w:rsidRPr="003461C2">
              <w:rPr>
                <w:szCs w:val="24"/>
              </w:rPr>
              <w:t xml:space="preserve">Council Member </w:t>
            </w:r>
            <w:r w:rsidR="00D16A9D" w:rsidRPr="003461C2">
              <w:rPr>
                <w:szCs w:val="24"/>
              </w:rPr>
              <w:t xml:space="preserve">Rafael </w:t>
            </w:r>
            <w:r w:rsidR="00D06E64" w:rsidRPr="003461C2">
              <w:rPr>
                <w:szCs w:val="24"/>
              </w:rPr>
              <w:t>Trujillo,</w:t>
            </w:r>
            <w:r w:rsidR="001E7BAB" w:rsidRPr="003461C2">
              <w:rPr>
                <w:szCs w:val="24"/>
              </w:rPr>
              <w:t xml:space="preserve"> and Council Member Joe Baca</w:t>
            </w:r>
            <w:r w:rsidR="00066A05" w:rsidRPr="003461C2">
              <w:rPr>
                <w:szCs w:val="24"/>
              </w:rPr>
              <w:t>.</w:t>
            </w:r>
          </w:p>
          <w:p w14:paraId="2F104F18" w14:textId="29EFFACE" w:rsidR="00FE5BAB" w:rsidRPr="003461C2" w:rsidRDefault="004A74DC" w:rsidP="00785A3E">
            <w:pPr>
              <w:pStyle w:val="Heading1"/>
              <w:widowControl w:val="0"/>
              <w:spacing w:before="60" w:after="60"/>
              <w:jc w:val="both"/>
              <w:rPr>
                <w:szCs w:val="24"/>
              </w:rPr>
            </w:pPr>
            <w:r w:rsidRPr="003461C2">
              <w:rPr>
                <w:szCs w:val="24"/>
              </w:rPr>
              <w:t>Also,</w:t>
            </w:r>
            <w:r w:rsidR="00CF1D8D" w:rsidRPr="003461C2">
              <w:rPr>
                <w:szCs w:val="24"/>
              </w:rPr>
              <w:t xml:space="preserve"> present were</w:t>
            </w:r>
            <w:r w:rsidR="00D72E89" w:rsidRPr="003461C2">
              <w:rPr>
                <w:szCs w:val="24"/>
              </w:rPr>
              <w:t xml:space="preserve"> </w:t>
            </w:r>
            <w:r w:rsidR="00F13336" w:rsidRPr="003461C2">
              <w:rPr>
                <w:szCs w:val="24"/>
              </w:rPr>
              <w:t>Interim</w:t>
            </w:r>
            <w:r w:rsidR="00932B33" w:rsidRPr="003461C2">
              <w:rPr>
                <w:szCs w:val="24"/>
              </w:rPr>
              <w:t xml:space="preserve"> </w:t>
            </w:r>
            <w:r w:rsidR="00D72E89" w:rsidRPr="003461C2">
              <w:rPr>
                <w:szCs w:val="24"/>
              </w:rPr>
              <w:t xml:space="preserve">City Manager </w:t>
            </w:r>
            <w:r w:rsidR="00F13336" w:rsidRPr="003461C2">
              <w:rPr>
                <w:szCs w:val="24"/>
              </w:rPr>
              <w:t xml:space="preserve">G. Michael </w:t>
            </w:r>
            <w:r w:rsidR="00E82A60" w:rsidRPr="003461C2">
              <w:rPr>
                <w:szCs w:val="24"/>
              </w:rPr>
              <w:t xml:space="preserve">Milhiser,  </w:t>
            </w:r>
            <w:r w:rsidR="00F13336" w:rsidRPr="003461C2">
              <w:rPr>
                <w:szCs w:val="24"/>
              </w:rPr>
              <w:t xml:space="preserve">               </w:t>
            </w:r>
            <w:r w:rsidR="0051229D" w:rsidRPr="00EB65E7">
              <w:rPr>
                <w:szCs w:val="24"/>
              </w:rPr>
              <w:t xml:space="preserve">City </w:t>
            </w:r>
            <w:r w:rsidR="00DA6BE4" w:rsidRPr="00EB65E7">
              <w:rPr>
                <w:szCs w:val="24"/>
              </w:rPr>
              <w:t xml:space="preserve">Attorney </w:t>
            </w:r>
            <w:r w:rsidR="00230B95" w:rsidRPr="00EB65E7">
              <w:rPr>
                <w:szCs w:val="24"/>
              </w:rPr>
              <w:t xml:space="preserve"> </w:t>
            </w:r>
            <w:r w:rsidR="00EB65E7" w:rsidRPr="00EB65E7">
              <w:rPr>
                <w:szCs w:val="24"/>
              </w:rPr>
              <w:t>Eric Vail</w:t>
            </w:r>
            <w:r w:rsidR="00EF19B0" w:rsidRPr="00EB65E7">
              <w:rPr>
                <w:szCs w:val="24"/>
              </w:rPr>
              <w:t>,</w:t>
            </w:r>
            <w:r w:rsidR="00102230" w:rsidRPr="003461C2">
              <w:rPr>
                <w:szCs w:val="24"/>
              </w:rPr>
              <w:t xml:space="preserve"> and City Clerk Barbara McGee.</w:t>
            </w:r>
          </w:p>
          <w:p w14:paraId="05CC56CF" w14:textId="5597F41E" w:rsidR="00E56BBC" w:rsidRPr="00FE5BAB" w:rsidRDefault="00722386" w:rsidP="00785A3E">
            <w:pPr>
              <w:pStyle w:val="Heading1"/>
              <w:widowControl w:val="0"/>
              <w:spacing w:before="60" w:after="60"/>
              <w:jc w:val="both"/>
              <w:rPr>
                <w:szCs w:val="24"/>
                <w:highlight w:val="yellow"/>
              </w:rPr>
            </w:pPr>
            <w:r w:rsidRPr="003461C2">
              <w:rPr>
                <w:szCs w:val="24"/>
              </w:rPr>
              <w:t xml:space="preserve">City Treasurer Edward Carrillo </w:t>
            </w:r>
            <w:r w:rsidR="009C3C06">
              <w:rPr>
                <w:szCs w:val="24"/>
              </w:rPr>
              <w:t xml:space="preserve">was absent. </w:t>
            </w:r>
          </w:p>
        </w:tc>
      </w:tr>
      <w:bookmarkEnd w:id="0"/>
      <w:tr w:rsidR="00A84CA4" w:rsidRPr="003F685B" w14:paraId="1B27CC04" w14:textId="77777777" w:rsidTr="00765B79">
        <w:trPr>
          <w:trHeight w:val="143"/>
        </w:trPr>
        <w:tc>
          <w:tcPr>
            <w:tcW w:w="4140" w:type="dxa"/>
          </w:tcPr>
          <w:p w14:paraId="7F460033" w14:textId="77777777" w:rsidR="00A84CA4" w:rsidRPr="00635E9D" w:rsidRDefault="00A84CA4" w:rsidP="00816D0C">
            <w:pPr>
              <w:jc w:val="both"/>
              <w:rPr>
                <w:rFonts w:ascii="Arial Narrow" w:hAnsi="Arial Narrow"/>
                <w:b/>
                <w:sz w:val="24"/>
                <w:szCs w:val="24"/>
              </w:rPr>
            </w:pPr>
          </w:p>
        </w:tc>
        <w:tc>
          <w:tcPr>
            <w:tcW w:w="6390" w:type="dxa"/>
          </w:tcPr>
          <w:p w14:paraId="3B829200" w14:textId="2586A6B7" w:rsidR="00A84CA4" w:rsidRDefault="00A84CA4" w:rsidP="00A72F2D">
            <w:pPr>
              <w:spacing w:before="60" w:after="60"/>
              <w:ind w:right="-29"/>
              <w:jc w:val="center"/>
              <w:rPr>
                <w:rFonts w:ascii="Arial Narrow" w:hAnsi="Arial Narrow" w:cs="Arial"/>
                <w:sz w:val="24"/>
                <w:szCs w:val="24"/>
              </w:rPr>
            </w:pPr>
            <w:r>
              <w:rPr>
                <w:rFonts w:ascii="Arial Narrow" w:hAnsi="Arial Narrow" w:cs="Arial"/>
                <w:sz w:val="24"/>
                <w:szCs w:val="24"/>
              </w:rPr>
              <w:t>0o0</w:t>
            </w:r>
          </w:p>
        </w:tc>
      </w:tr>
      <w:tr w:rsidR="007D3285" w:rsidRPr="003F685B" w14:paraId="135E8922" w14:textId="77777777" w:rsidTr="004E10BB">
        <w:trPr>
          <w:trHeight w:val="80"/>
        </w:trPr>
        <w:tc>
          <w:tcPr>
            <w:tcW w:w="4140" w:type="dxa"/>
          </w:tcPr>
          <w:p w14:paraId="4F5CD08F" w14:textId="4E2EA271" w:rsidR="007D3285" w:rsidRPr="00635E9D" w:rsidRDefault="00934400" w:rsidP="00816D0C">
            <w:pPr>
              <w:jc w:val="both"/>
              <w:rPr>
                <w:rFonts w:ascii="Arial Narrow" w:hAnsi="Arial Narrow"/>
                <w:b/>
                <w:sz w:val="24"/>
                <w:szCs w:val="24"/>
              </w:rPr>
            </w:pPr>
            <w:r>
              <w:rPr>
                <w:rFonts w:ascii="Arial Black" w:hAnsi="Arial Black"/>
                <w:b/>
                <w:sz w:val="24"/>
                <w:szCs w:val="24"/>
                <w:u w:val="single"/>
              </w:rPr>
              <w:t>CLOSED</w:t>
            </w:r>
            <w:r w:rsidRPr="00B635E9">
              <w:rPr>
                <w:rFonts w:ascii="Arial Black" w:hAnsi="Arial Black"/>
                <w:b/>
                <w:sz w:val="24"/>
                <w:szCs w:val="24"/>
                <w:u w:val="single"/>
              </w:rPr>
              <w:t xml:space="preserve"> SESSION</w:t>
            </w:r>
          </w:p>
        </w:tc>
        <w:tc>
          <w:tcPr>
            <w:tcW w:w="6390" w:type="dxa"/>
          </w:tcPr>
          <w:p w14:paraId="222C7B6D" w14:textId="77777777" w:rsidR="005D38C3" w:rsidRDefault="007D3285" w:rsidP="004A1DD8">
            <w:pPr>
              <w:pStyle w:val="PlainText"/>
              <w:numPr>
                <w:ilvl w:val="0"/>
                <w:numId w:val="1"/>
              </w:numPr>
              <w:rPr>
                <w:rFonts w:ascii="Arial Narrow" w:hAnsi="Arial Narrow" w:cs="Arial"/>
                <w:color w:val="000000"/>
                <w:sz w:val="24"/>
                <w:szCs w:val="24"/>
              </w:rPr>
            </w:pPr>
            <w:r>
              <w:rPr>
                <w:rFonts w:ascii="Arial Narrow" w:hAnsi="Arial Narrow" w:cs="Arial"/>
                <w:color w:val="000000"/>
                <w:sz w:val="24"/>
                <w:szCs w:val="24"/>
              </w:rPr>
              <w:t xml:space="preserve">CONFERENCE WITH LEGAL COUNSEL – </w:t>
            </w:r>
          </w:p>
          <w:p w14:paraId="33479A42" w14:textId="5EF753E8" w:rsidR="007D3285" w:rsidRPr="00B039E6" w:rsidRDefault="00BB6D3B" w:rsidP="005D38C3">
            <w:pPr>
              <w:pStyle w:val="PlainText"/>
              <w:ind w:left="720"/>
              <w:rPr>
                <w:rFonts w:ascii="Arial Narrow" w:hAnsi="Arial Narrow" w:cs="Arial"/>
                <w:color w:val="000000"/>
                <w:sz w:val="24"/>
                <w:szCs w:val="24"/>
              </w:rPr>
            </w:pPr>
            <w:r>
              <w:rPr>
                <w:rFonts w:ascii="Arial Narrow" w:hAnsi="Arial Narrow" w:cs="Arial"/>
                <w:color w:val="000000"/>
                <w:sz w:val="24"/>
                <w:szCs w:val="24"/>
              </w:rPr>
              <w:t>EXISTING</w:t>
            </w:r>
            <w:r w:rsidR="007D3285">
              <w:rPr>
                <w:rFonts w:ascii="Arial Narrow" w:hAnsi="Arial Narrow" w:cs="Arial"/>
                <w:color w:val="000000"/>
                <w:sz w:val="24"/>
                <w:szCs w:val="24"/>
              </w:rPr>
              <w:t xml:space="preserve"> LITI</w:t>
            </w:r>
            <w:r w:rsidR="005D38C3">
              <w:rPr>
                <w:rFonts w:ascii="Arial Narrow" w:hAnsi="Arial Narrow" w:cs="Arial"/>
                <w:color w:val="000000"/>
                <w:sz w:val="24"/>
                <w:szCs w:val="24"/>
              </w:rPr>
              <w:t>G</w:t>
            </w:r>
            <w:r w:rsidR="007D3285">
              <w:rPr>
                <w:rFonts w:ascii="Arial Narrow" w:hAnsi="Arial Narrow" w:cs="Arial"/>
                <w:color w:val="000000"/>
                <w:sz w:val="24"/>
                <w:szCs w:val="24"/>
              </w:rPr>
              <w:t>ATION</w:t>
            </w:r>
          </w:p>
          <w:p w14:paraId="5CF592E4" w14:textId="234BBC4C" w:rsidR="007D3285" w:rsidRPr="00476A58" w:rsidRDefault="007D3285" w:rsidP="007D3285">
            <w:pPr>
              <w:pStyle w:val="PlainText"/>
              <w:ind w:left="720"/>
              <w:rPr>
                <w:rFonts w:ascii="Arial Narrow" w:hAnsi="Arial Narrow" w:cs="Arial"/>
                <w:color w:val="000000"/>
                <w:sz w:val="24"/>
                <w:szCs w:val="24"/>
              </w:rPr>
            </w:pPr>
            <w:r w:rsidRPr="00476A58">
              <w:rPr>
                <w:rFonts w:ascii="Arial Narrow" w:hAnsi="Arial Narrow" w:cs="Arial"/>
                <w:color w:val="000000"/>
                <w:sz w:val="24"/>
                <w:szCs w:val="24"/>
              </w:rPr>
              <w:t xml:space="preserve">Pursuant to Government Code Section </w:t>
            </w:r>
            <w:r w:rsidRPr="00B039E6">
              <w:rPr>
                <w:rFonts w:ascii="Arial Narrow" w:hAnsi="Arial Narrow" w:cs="Arial"/>
                <w:color w:val="000000"/>
                <w:sz w:val="24"/>
                <w:szCs w:val="24"/>
              </w:rPr>
              <w:t>549</w:t>
            </w:r>
            <w:r>
              <w:rPr>
                <w:rFonts w:ascii="Arial Narrow" w:hAnsi="Arial Narrow" w:cs="Arial"/>
                <w:color w:val="000000"/>
                <w:sz w:val="24"/>
                <w:szCs w:val="24"/>
              </w:rPr>
              <w:t>56.9(d)(</w:t>
            </w:r>
            <w:r w:rsidR="00BB6D3B">
              <w:rPr>
                <w:rFonts w:ascii="Arial Narrow" w:hAnsi="Arial Narrow" w:cs="Arial"/>
                <w:color w:val="000000"/>
                <w:sz w:val="24"/>
                <w:szCs w:val="24"/>
              </w:rPr>
              <w:t>1</w:t>
            </w:r>
            <w:r>
              <w:rPr>
                <w:rFonts w:ascii="Arial Narrow" w:hAnsi="Arial Narrow" w:cs="Arial"/>
                <w:color w:val="000000"/>
                <w:sz w:val="24"/>
                <w:szCs w:val="24"/>
              </w:rPr>
              <w:t>)</w:t>
            </w:r>
          </w:p>
          <w:p w14:paraId="33D56BB3" w14:textId="16CAFD85" w:rsidR="008F2DDD" w:rsidRDefault="007D3285" w:rsidP="00785173">
            <w:pPr>
              <w:pStyle w:val="PlainText"/>
              <w:ind w:left="720"/>
              <w:rPr>
                <w:rFonts w:ascii="Arial Narrow" w:hAnsi="Arial Narrow" w:cs="Arial"/>
                <w:color w:val="000000"/>
                <w:sz w:val="24"/>
                <w:szCs w:val="24"/>
              </w:rPr>
            </w:pPr>
            <w:r w:rsidRPr="007D3285">
              <w:rPr>
                <w:rFonts w:ascii="Arial Narrow" w:hAnsi="Arial Narrow" w:cs="Arial"/>
                <w:color w:val="000000"/>
                <w:sz w:val="24"/>
                <w:szCs w:val="24"/>
              </w:rPr>
              <w:t>Number of Matter</w:t>
            </w:r>
            <w:r w:rsidR="00F2498F">
              <w:rPr>
                <w:rFonts w:ascii="Arial Narrow" w:hAnsi="Arial Narrow" w:cs="Arial"/>
                <w:color w:val="000000"/>
                <w:sz w:val="24"/>
                <w:szCs w:val="24"/>
              </w:rPr>
              <w:t>s</w:t>
            </w:r>
            <w:r w:rsidRPr="007D3285">
              <w:rPr>
                <w:rFonts w:ascii="Arial Narrow" w:hAnsi="Arial Narrow" w:cs="Arial"/>
                <w:color w:val="000000"/>
                <w:sz w:val="24"/>
                <w:szCs w:val="24"/>
              </w:rPr>
              <w:t>:</w:t>
            </w:r>
            <w:r w:rsidR="003D3752">
              <w:rPr>
                <w:rFonts w:ascii="Arial Narrow" w:hAnsi="Arial Narrow" w:cs="Arial"/>
                <w:color w:val="000000"/>
                <w:sz w:val="24"/>
                <w:szCs w:val="24"/>
              </w:rPr>
              <w:t xml:space="preserve"> </w:t>
            </w:r>
            <w:r w:rsidR="00BB6D3B">
              <w:rPr>
                <w:rFonts w:ascii="Arial Narrow" w:hAnsi="Arial Narrow" w:cs="Arial"/>
                <w:color w:val="000000"/>
                <w:sz w:val="24"/>
                <w:szCs w:val="24"/>
              </w:rPr>
              <w:t>Five</w:t>
            </w:r>
            <w:r w:rsidR="003D3752">
              <w:rPr>
                <w:rFonts w:ascii="Arial Narrow" w:hAnsi="Arial Narrow" w:cs="Arial"/>
                <w:color w:val="000000"/>
                <w:sz w:val="24"/>
                <w:szCs w:val="24"/>
              </w:rPr>
              <w:t xml:space="preserve"> </w:t>
            </w:r>
            <w:r w:rsidRPr="007D3285">
              <w:rPr>
                <w:rFonts w:ascii="Arial Narrow" w:hAnsi="Arial Narrow" w:cs="Arial"/>
                <w:color w:val="000000"/>
                <w:sz w:val="24"/>
                <w:szCs w:val="24"/>
              </w:rPr>
              <w:t>(</w:t>
            </w:r>
            <w:r w:rsidR="00BB6D3B">
              <w:rPr>
                <w:rFonts w:ascii="Arial Narrow" w:hAnsi="Arial Narrow" w:cs="Arial"/>
                <w:color w:val="000000"/>
                <w:sz w:val="24"/>
                <w:szCs w:val="24"/>
              </w:rPr>
              <w:t>5</w:t>
            </w:r>
            <w:r w:rsidRPr="007D3285">
              <w:rPr>
                <w:rFonts w:ascii="Arial Narrow" w:hAnsi="Arial Narrow" w:cs="Arial"/>
                <w:color w:val="000000"/>
                <w:sz w:val="24"/>
                <w:szCs w:val="24"/>
              </w:rPr>
              <w:t>)</w:t>
            </w:r>
          </w:p>
          <w:p w14:paraId="21DA6986" w14:textId="1EAE1648" w:rsidR="003D3752" w:rsidRDefault="00852B99" w:rsidP="006B3D54">
            <w:pPr>
              <w:pStyle w:val="PlainText"/>
              <w:numPr>
                <w:ilvl w:val="0"/>
                <w:numId w:val="3"/>
              </w:numPr>
              <w:rPr>
                <w:rFonts w:ascii="Arial Narrow" w:hAnsi="Arial Narrow" w:cs="Arial"/>
                <w:color w:val="000000"/>
                <w:sz w:val="24"/>
                <w:szCs w:val="24"/>
              </w:rPr>
            </w:pPr>
            <w:r w:rsidRPr="00852B99">
              <w:rPr>
                <w:rFonts w:ascii="Arial Narrow" w:hAnsi="Arial Narrow" w:cs="Arial"/>
                <w:color w:val="000000"/>
                <w:sz w:val="24"/>
                <w:szCs w:val="24"/>
              </w:rPr>
              <w:t>Esteban Hernandez v. City of Rialto, et al,</w:t>
            </w:r>
          </w:p>
          <w:p w14:paraId="17998E84" w14:textId="20F74CD1" w:rsidR="00852B99" w:rsidRDefault="00852B99" w:rsidP="00852B99">
            <w:pPr>
              <w:pStyle w:val="PlainText"/>
              <w:ind w:left="1080"/>
              <w:rPr>
                <w:rFonts w:ascii="Arial Narrow" w:hAnsi="Arial Narrow" w:cs="Arial"/>
                <w:color w:val="000000"/>
                <w:sz w:val="24"/>
                <w:szCs w:val="24"/>
              </w:rPr>
            </w:pPr>
            <w:r w:rsidRPr="00852B99">
              <w:rPr>
                <w:rFonts w:ascii="Arial Narrow" w:hAnsi="Arial Narrow" w:cs="Arial"/>
                <w:color w:val="000000"/>
                <w:sz w:val="24"/>
                <w:szCs w:val="24"/>
              </w:rPr>
              <w:t>USDC No. 5:22-cv-01807-SSS-SP</w:t>
            </w:r>
          </w:p>
          <w:p w14:paraId="4A4AA84B" w14:textId="765AC399" w:rsidR="00852B99" w:rsidRDefault="00852B99" w:rsidP="006B3D54">
            <w:pPr>
              <w:pStyle w:val="PlainText"/>
              <w:numPr>
                <w:ilvl w:val="0"/>
                <w:numId w:val="3"/>
              </w:numPr>
              <w:rPr>
                <w:rFonts w:ascii="Arial Narrow" w:hAnsi="Arial Narrow" w:cs="Arial"/>
                <w:color w:val="000000"/>
                <w:sz w:val="24"/>
                <w:szCs w:val="24"/>
              </w:rPr>
            </w:pPr>
            <w:r w:rsidRPr="00852B99">
              <w:rPr>
                <w:rFonts w:ascii="Arial Narrow" w:hAnsi="Arial Narrow" w:cs="Arial"/>
                <w:color w:val="000000"/>
                <w:sz w:val="24"/>
                <w:szCs w:val="24"/>
              </w:rPr>
              <w:t>City of Camden v. Tyco Fire Products LP, et al.</w:t>
            </w:r>
          </w:p>
          <w:p w14:paraId="130EC7B6" w14:textId="0690DD86" w:rsidR="00852B99" w:rsidRDefault="00852B99" w:rsidP="00852B99">
            <w:pPr>
              <w:pStyle w:val="PlainText"/>
              <w:ind w:left="1080"/>
              <w:rPr>
                <w:rFonts w:ascii="Arial Narrow" w:hAnsi="Arial Narrow" w:cs="Arial"/>
                <w:color w:val="000000"/>
                <w:sz w:val="24"/>
                <w:szCs w:val="24"/>
              </w:rPr>
            </w:pPr>
            <w:r w:rsidRPr="00852B99">
              <w:rPr>
                <w:rFonts w:ascii="Arial Narrow" w:hAnsi="Arial Narrow" w:cs="Arial"/>
                <w:color w:val="000000"/>
                <w:sz w:val="24"/>
                <w:szCs w:val="24"/>
              </w:rPr>
              <w:t>USDC South Carolina, Case No</w:t>
            </w:r>
            <w:r w:rsidR="00536BA9">
              <w:rPr>
                <w:rFonts w:ascii="Arial Narrow" w:hAnsi="Arial Narrow" w:cs="Arial"/>
                <w:color w:val="000000"/>
                <w:sz w:val="24"/>
                <w:szCs w:val="24"/>
              </w:rPr>
              <w:t>.</w:t>
            </w:r>
            <w:r w:rsidRPr="00852B99">
              <w:rPr>
                <w:rFonts w:ascii="Arial Narrow" w:hAnsi="Arial Narrow" w:cs="Arial"/>
                <w:color w:val="000000"/>
                <w:sz w:val="24"/>
                <w:szCs w:val="24"/>
              </w:rPr>
              <w:t>2:24-cv-02321</w:t>
            </w:r>
          </w:p>
          <w:p w14:paraId="38FF9F2D" w14:textId="2A49CF0B" w:rsidR="00852B99" w:rsidRDefault="00852B99" w:rsidP="006B3D54">
            <w:pPr>
              <w:pStyle w:val="PlainText"/>
              <w:numPr>
                <w:ilvl w:val="0"/>
                <w:numId w:val="3"/>
              </w:numPr>
              <w:rPr>
                <w:rFonts w:ascii="Arial Narrow" w:hAnsi="Arial Narrow" w:cs="Arial"/>
                <w:color w:val="000000"/>
                <w:sz w:val="24"/>
                <w:szCs w:val="24"/>
              </w:rPr>
            </w:pPr>
            <w:r w:rsidRPr="00852B99">
              <w:rPr>
                <w:rFonts w:ascii="Arial Narrow" w:hAnsi="Arial Narrow" w:cs="Arial"/>
                <w:color w:val="000000"/>
                <w:sz w:val="24"/>
                <w:szCs w:val="24"/>
              </w:rPr>
              <w:t>City of Camden v. Chemguard, Inc., et al.</w:t>
            </w:r>
          </w:p>
          <w:p w14:paraId="6C989F5A" w14:textId="5374E77A" w:rsidR="00852B99" w:rsidRDefault="00852B99" w:rsidP="00852B99">
            <w:pPr>
              <w:pStyle w:val="PlainText"/>
              <w:ind w:left="1080"/>
              <w:rPr>
                <w:rFonts w:ascii="Arial Narrow" w:hAnsi="Arial Narrow" w:cs="Arial"/>
                <w:color w:val="000000"/>
                <w:sz w:val="24"/>
                <w:szCs w:val="24"/>
              </w:rPr>
            </w:pPr>
            <w:r w:rsidRPr="00852B99">
              <w:rPr>
                <w:rFonts w:ascii="Arial Narrow" w:hAnsi="Arial Narrow" w:cs="Arial"/>
                <w:color w:val="000000"/>
                <w:sz w:val="24"/>
                <w:szCs w:val="24"/>
              </w:rPr>
              <w:t>USDC South Carolina, Case No</w:t>
            </w:r>
            <w:r w:rsidR="00536BA9">
              <w:rPr>
                <w:rFonts w:ascii="Arial Narrow" w:hAnsi="Arial Narrow" w:cs="Arial"/>
                <w:color w:val="000000"/>
                <w:sz w:val="24"/>
                <w:szCs w:val="24"/>
              </w:rPr>
              <w:t xml:space="preserve">. </w:t>
            </w:r>
            <w:r w:rsidRPr="00852B99">
              <w:rPr>
                <w:rFonts w:ascii="Arial Narrow" w:hAnsi="Arial Narrow" w:cs="Arial"/>
                <w:color w:val="000000"/>
                <w:sz w:val="24"/>
                <w:szCs w:val="24"/>
              </w:rPr>
              <w:t>2:24-cv-02321</w:t>
            </w:r>
          </w:p>
          <w:p w14:paraId="36B9DCF6" w14:textId="64B162D8" w:rsidR="004D3370" w:rsidRPr="008A358A" w:rsidRDefault="004D3370" w:rsidP="008047F9">
            <w:pPr>
              <w:pStyle w:val="PlainText"/>
              <w:rPr>
                <w:rFonts w:ascii="Arial Narrow" w:hAnsi="Arial Narrow" w:cs="Arial"/>
                <w:color w:val="000000"/>
                <w:sz w:val="24"/>
                <w:szCs w:val="24"/>
              </w:rPr>
            </w:pPr>
          </w:p>
        </w:tc>
      </w:tr>
    </w:tbl>
    <w:p w14:paraId="1A1D0FE4" w14:textId="77777777" w:rsidR="008047F9" w:rsidRDefault="008047F9">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4214C9" w:rsidRPr="003F685B" w14:paraId="450B4445" w14:textId="77777777" w:rsidTr="00051359">
        <w:trPr>
          <w:trHeight w:val="5220"/>
        </w:trPr>
        <w:tc>
          <w:tcPr>
            <w:tcW w:w="4140" w:type="dxa"/>
          </w:tcPr>
          <w:p w14:paraId="7EFFE2AD" w14:textId="01E06F5E" w:rsidR="004214C9" w:rsidRDefault="00852B99" w:rsidP="00816D0C">
            <w:pPr>
              <w:jc w:val="both"/>
              <w:rPr>
                <w:rFonts w:ascii="Arial Black" w:hAnsi="Arial Black"/>
                <w:b/>
                <w:sz w:val="24"/>
                <w:szCs w:val="24"/>
                <w:u w:val="single"/>
              </w:rPr>
            </w:pPr>
            <w:r>
              <w:lastRenderedPageBreak/>
              <w:br w:type="page"/>
            </w:r>
            <w:r w:rsidR="008A358A">
              <w:rPr>
                <w:rFonts w:ascii="Arial Black" w:hAnsi="Arial Black"/>
                <w:b/>
                <w:sz w:val="24"/>
                <w:szCs w:val="24"/>
                <w:u w:val="single"/>
              </w:rPr>
              <w:t>CLOSED</w:t>
            </w:r>
            <w:r w:rsidR="008A358A" w:rsidRPr="00B635E9">
              <w:rPr>
                <w:rFonts w:ascii="Arial Black" w:hAnsi="Arial Black"/>
                <w:b/>
                <w:sz w:val="24"/>
                <w:szCs w:val="24"/>
                <w:u w:val="single"/>
              </w:rPr>
              <w:t xml:space="preserve"> SESSION</w:t>
            </w:r>
          </w:p>
          <w:p w14:paraId="7ED86765" w14:textId="77777777" w:rsidR="00C82F4F" w:rsidRDefault="00C82F4F" w:rsidP="00816D0C">
            <w:pPr>
              <w:jc w:val="both"/>
              <w:rPr>
                <w:rFonts w:ascii="Arial Black" w:hAnsi="Arial Black"/>
                <w:b/>
                <w:sz w:val="24"/>
                <w:szCs w:val="24"/>
                <w:u w:val="single"/>
              </w:rPr>
            </w:pPr>
          </w:p>
          <w:p w14:paraId="5403178F" w14:textId="77777777" w:rsidR="00C82F4F" w:rsidRDefault="00C82F4F" w:rsidP="00816D0C">
            <w:pPr>
              <w:jc w:val="both"/>
              <w:rPr>
                <w:rFonts w:ascii="Arial Black" w:hAnsi="Arial Black"/>
                <w:b/>
                <w:sz w:val="24"/>
                <w:szCs w:val="24"/>
                <w:u w:val="single"/>
              </w:rPr>
            </w:pPr>
          </w:p>
          <w:p w14:paraId="75E701A9" w14:textId="77777777" w:rsidR="00C82F4F" w:rsidRDefault="00C82F4F" w:rsidP="00816D0C">
            <w:pPr>
              <w:jc w:val="both"/>
              <w:rPr>
                <w:rFonts w:ascii="Arial Black" w:hAnsi="Arial Black"/>
                <w:b/>
                <w:sz w:val="24"/>
                <w:szCs w:val="24"/>
                <w:u w:val="single"/>
              </w:rPr>
            </w:pPr>
          </w:p>
          <w:p w14:paraId="06AC81AE" w14:textId="77777777" w:rsidR="00C82F4F" w:rsidRDefault="00C82F4F" w:rsidP="00816D0C">
            <w:pPr>
              <w:jc w:val="both"/>
              <w:rPr>
                <w:rFonts w:ascii="Arial Black" w:hAnsi="Arial Black"/>
                <w:b/>
                <w:sz w:val="24"/>
                <w:szCs w:val="24"/>
                <w:u w:val="single"/>
              </w:rPr>
            </w:pPr>
          </w:p>
          <w:p w14:paraId="0FA31BE2" w14:textId="77777777" w:rsidR="00C82F4F" w:rsidRDefault="00C82F4F" w:rsidP="00816D0C">
            <w:pPr>
              <w:jc w:val="both"/>
              <w:rPr>
                <w:rFonts w:ascii="Arial Black" w:hAnsi="Arial Black"/>
                <w:b/>
                <w:sz w:val="24"/>
                <w:szCs w:val="24"/>
                <w:u w:val="single"/>
              </w:rPr>
            </w:pPr>
          </w:p>
          <w:p w14:paraId="3B8A3FD3" w14:textId="77777777" w:rsidR="00C82F4F" w:rsidRDefault="00C82F4F" w:rsidP="00816D0C">
            <w:pPr>
              <w:jc w:val="both"/>
              <w:rPr>
                <w:rFonts w:ascii="Arial Black" w:hAnsi="Arial Black"/>
                <w:b/>
                <w:sz w:val="24"/>
                <w:szCs w:val="24"/>
                <w:u w:val="single"/>
              </w:rPr>
            </w:pPr>
          </w:p>
          <w:p w14:paraId="66F1ADC0" w14:textId="77777777" w:rsidR="00C82F4F" w:rsidRDefault="00C82F4F" w:rsidP="00816D0C">
            <w:pPr>
              <w:jc w:val="both"/>
              <w:rPr>
                <w:rFonts w:ascii="Arial Black" w:hAnsi="Arial Black"/>
                <w:b/>
                <w:sz w:val="24"/>
                <w:szCs w:val="24"/>
                <w:u w:val="single"/>
              </w:rPr>
            </w:pPr>
          </w:p>
          <w:p w14:paraId="7EF09580" w14:textId="77777777" w:rsidR="00C82F4F" w:rsidRDefault="00C82F4F" w:rsidP="00816D0C">
            <w:pPr>
              <w:jc w:val="both"/>
              <w:rPr>
                <w:rFonts w:ascii="Arial Black" w:hAnsi="Arial Black"/>
                <w:b/>
                <w:sz w:val="24"/>
                <w:szCs w:val="24"/>
                <w:u w:val="single"/>
              </w:rPr>
            </w:pPr>
          </w:p>
          <w:p w14:paraId="304201C3" w14:textId="77777777" w:rsidR="00C82F4F" w:rsidRDefault="00C82F4F" w:rsidP="00816D0C">
            <w:pPr>
              <w:jc w:val="both"/>
              <w:rPr>
                <w:rFonts w:ascii="Arial Black" w:hAnsi="Arial Black"/>
                <w:b/>
                <w:sz w:val="24"/>
                <w:szCs w:val="24"/>
                <w:u w:val="single"/>
              </w:rPr>
            </w:pPr>
          </w:p>
          <w:p w14:paraId="10F3EE34" w14:textId="77777777" w:rsidR="00C82F4F" w:rsidRDefault="00C82F4F" w:rsidP="00816D0C">
            <w:pPr>
              <w:jc w:val="both"/>
              <w:rPr>
                <w:rFonts w:ascii="Arial Black" w:hAnsi="Arial Black"/>
                <w:b/>
                <w:sz w:val="24"/>
                <w:szCs w:val="24"/>
                <w:u w:val="single"/>
              </w:rPr>
            </w:pPr>
          </w:p>
          <w:p w14:paraId="751D8493" w14:textId="77777777" w:rsidR="00C82F4F" w:rsidRDefault="00C82F4F" w:rsidP="00816D0C">
            <w:pPr>
              <w:jc w:val="both"/>
              <w:rPr>
                <w:rFonts w:ascii="Arial Black" w:hAnsi="Arial Black"/>
                <w:b/>
                <w:sz w:val="24"/>
                <w:szCs w:val="24"/>
                <w:u w:val="single"/>
              </w:rPr>
            </w:pPr>
          </w:p>
          <w:p w14:paraId="6465BC9B" w14:textId="77777777" w:rsidR="00C82F4F" w:rsidRDefault="00C82F4F" w:rsidP="00816D0C">
            <w:pPr>
              <w:jc w:val="both"/>
              <w:rPr>
                <w:rFonts w:ascii="Arial Black" w:hAnsi="Arial Black"/>
                <w:b/>
                <w:sz w:val="24"/>
                <w:szCs w:val="24"/>
                <w:u w:val="single"/>
              </w:rPr>
            </w:pPr>
          </w:p>
          <w:p w14:paraId="0875E517" w14:textId="77777777" w:rsidR="00C82F4F" w:rsidRDefault="00C82F4F" w:rsidP="00816D0C">
            <w:pPr>
              <w:jc w:val="both"/>
              <w:rPr>
                <w:rFonts w:ascii="Arial Black" w:hAnsi="Arial Black"/>
                <w:b/>
                <w:sz w:val="24"/>
                <w:szCs w:val="24"/>
                <w:u w:val="single"/>
              </w:rPr>
            </w:pPr>
          </w:p>
          <w:p w14:paraId="2E428426" w14:textId="77777777" w:rsidR="00C82F4F" w:rsidRDefault="00C82F4F" w:rsidP="00816D0C">
            <w:pPr>
              <w:jc w:val="both"/>
              <w:rPr>
                <w:rFonts w:ascii="Arial Black" w:hAnsi="Arial Black"/>
                <w:b/>
                <w:sz w:val="24"/>
                <w:szCs w:val="24"/>
                <w:u w:val="single"/>
              </w:rPr>
            </w:pPr>
            <w:r>
              <w:rPr>
                <w:rFonts w:ascii="Arial Black" w:hAnsi="Arial Black"/>
                <w:b/>
                <w:sz w:val="24"/>
                <w:szCs w:val="24"/>
                <w:u w:val="single"/>
              </w:rPr>
              <w:t xml:space="preserve">SUBSEQUENT NEED ITEM </w:t>
            </w:r>
          </w:p>
          <w:p w14:paraId="45763A94" w14:textId="5CF091A1" w:rsidR="00BE2B83" w:rsidRDefault="00BE2B83" w:rsidP="00816D0C">
            <w:pPr>
              <w:jc w:val="both"/>
              <w:rPr>
                <w:rFonts w:ascii="Arial Black" w:hAnsi="Arial Black"/>
                <w:b/>
                <w:sz w:val="24"/>
                <w:szCs w:val="24"/>
                <w:u w:val="single"/>
              </w:rPr>
            </w:pPr>
          </w:p>
        </w:tc>
        <w:tc>
          <w:tcPr>
            <w:tcW w:w="6390" w:type="dxa"/>
          </w:tcPr>
          <w:p w14:paraId="4D84824D" w14:textId="77777777" w:rsidR="008047F9" w:rsidRDefault="00297E9A" w:rsidP="006B3D54">
            <w:pPr>
              <w:pStyle w:val="PlainText"/>
              <w:numPr>
                <w:ilvl w:val="0"/>
                <w:numId w:val="3"/>
              </w:numPr>
              <w:rPr>
                <w:rFonts w:ascii="Arial Narrow" w:hAnsi="Arial Narrow" w:cs="Arial"/>
                <w:color w:val="000000"/>
                <w:sz w:val="24"/>
                <w:szCs w:val="24"/>
              </w:rPr>
            </w:pPr>
            <w:r w:rsidRPr="00852B99">
              <w:rPr>
                <w:rFonts w:ascii="Arial Narrow" w:hAnsi="Arial Narrow" w:cs="Arial"/>
                <w:color w:val="000000"/>
                <w:sz w:val="24"/>
                <w:szCs w:val="24"/>
              </w:rPr>
              <w:t xml:space="preserve">City of Columbia dba Columbia Water et al., v. </w:t>
            </w:r>
          </w:p>
          <w:p w14:paraId="59215358" w14:textId="77777777" w:rsidR="008047F9" w:rsidRDefault="00297E9A" w:rsidP="008047F9">
            <w:pPr>
              <w:pStyle w:val="PlainText"/>
              <w:ind w:left="1080"/>
              <w:rPr>
                <w:rFonts w:ascii="Arial Narrow" w:hAnsi="Arial Narrow" w:cs="Arial"/>
                <w:color w:val="000000"/>
                <w:sz w:val="24"/>
                <w:szCs w:val="24"/>
              </w:rPr>
            </w:pPr>
            <w:r w:rsidRPr="00852B99">
              <w:rPr>
                <w:rFonts w:ascii="Arial Narrow" w:hAnsi="Arial Narrow" w:cs="Arial"/>
                <w:color w:val="000000"/>
                <w:sz w:val="24"/>
                <w:szCs w:val="24"/>
              </w:rPr>
              <w:t>RMG and BASF</w:t>
            </w:r>
            <w:r w:rsidR="008047F9">
              <w:rPr>
                <w:rFonts w:ascii="Arial Narrow" w:hAnsi="Arial Narrow" w:cs="Arial"/>
                <w:color w:val="000000"/>
                <w:sz w:val="24"/>
                <w:szCs w:val="24"/>
              </w:rPr>
              <w:t xml:space="preserve"> </w:t>
            </w:r>
            <w:r w:rsidRPr="00852B99">
              <w:rPr>
                <w:rFonts w:ascii="Arial Narrow" w:hAnsi="Arial Narrow" w:cs="Arial"/>
                <w:color w:val="000000"/>
                <w:sz w:val="24"/>
                <w:szCs w:val="24"/>
              </w:rPr>
              <w:t xml:space="preserve">Corporation, et al. </w:t>
            </w:r>
          </w:p>
          <w:p w14:paraId="3DD6A19F" w14:textId="6E874AA8" w:rsidR="00297E9A" w:rsidRDefault="00297E9A" w:rsidP="008047F9">
            <w:pPr>
              <w:pStyle w:val="PlainText"/>
              <w:ind w:left="1080"/>
              <w:rPr>
                <w:rFonts w:ascii="Arial Narrow" w:hAnsi="Arial Narrow" w:cs="Arial"/>
                <w:color w:val="000000"/>
                <w:sz w:val="24"/>
                <w:szCs w:val="24"/>
              </w:rPr>
            </w:pPr>
            <w:r w:rsidRPr="00852B99">
              <w:rPr>
                <w:rFonts w:ascii="Arial Narrow" w:hAnsi="Arial Narrow" w:cs="Arial"/>
                <w:color w:val="000000"/>
                <w:sz w:val="24"/>
                <w:szCs w:val="24"/>
              </w:rPr>
              <w:t xml:space="preserve">USDC South Carolina, Case No. </w:t>
            </w:r>
            <w:r w:rsidR="008047F9">
              <w:rPr>
                <w:rFonts w:ascii="Arial Narrow" w:hAnsi="Arial Narrow" w:cs="Arial"/>
                <w:color w:val="000000"/>
                <w:sz w:val="24"/>
                <w:szCs w:val="24"/>
              </w:rPr>
              <w:t xml:space="preserve"> </w:t>
            </w:r>
            <w:r w:rsidRPr="00852B99">
              <w:rPr>
                <w:rFonts w:ascii="Arial Narrow" w:hAnsi="Arial Narrow" w:cs="Arial"/>
                <w:color w:val="000000"/>
                <w:sz w:val="24"/>
                <w:szCs w:val="24"/>
              </w:rPr>
              <w:t>2:18-mn-02873</w:t>
            </w:r>
          </w:p>
          <w:p w14:paraId="252B7DAC" w14:textId="2C919FD6" w:rsidR="008047F9" w:rsidRDefault="008047F9" w:rsidP="006B3D54">
            <w:pPr>
              <w:pStyle w:val="PlainText"/>
              <w:numPr>
                <w:ilvl w:val="0"/>
                <w:numId w:val="3"/>
              </w:numPr>
              <w:rPr>
                <w:rFonts w:ascii="Arial Narrow" w:hAnsi="Arial Narrow" w:cs="Arial"/>
                <w:color w:val="000000"/>
                <w:sz w:val="24"/>
                <w:szCs w:val="24"/>
              </w:rPr>
            </w:pPr>
            <w:r w:rsidRPr="008047F9">
              <w:rPr>
                <w:rFonts w:ascii="Arial Narrow" w:hAnsi="Arial Narrow" w:cs="Arial"/>
                <w:color w:val="000000"/>
                <w:sz w:val="24"/>
                <w:szCs w:val="24"/>
              </w:rPr>
              <w:t>City of Columbia dba Columbia Water et al.,</w:t>
            </w:r>
            <w:r>
              <w:rPr>
                <w:rFonts w:ascii="Arial Narrow" w:hAnsi="Arial Narrow" w:cs="Arial"/>
                <w:color w:val="000000"/>
                <w:sz w:val="24"/>
                <w:szCs w:val="24"/>
              </w:rPr>
              <w:t xml:space="preserve"> </w:t>
            </w:r>
            <w:r w:rsidRPr="008047F9">
              <w:rPr>
                <w:rFonts w:ascii="Arial Narrow" w:hAnsi="Arial Narrow" w:cs="Arial"/>
                <w:color w:val="000000"/>
                <w:sz w:val="24"/>
                <w:szCs w:val="24"/>
              </w:rPr>
              <w:t>3M and the DuPont et</w:t>
            </w:r>
            <w:r>
              <w:rPr>
                <w:rFonts w:ascii="Arial Narrow" w:hAnsi="Arial Narrow" w:cs="Arial"/>
                <w:color w:val="000000"/>
                <w:sz w:val="24"/>
                <w:szCs w:val="24"/>
              </w:rPr>
              <w:t xml:space="preserve"> </w:t>
            </w:r>
            <w:r w:rsidRPr="008047F9">
              <w:rPr>
                <w:rFonts w:ascii="Arial Narrow" w:hAnsi="Arial Narrow" w:cs="Arial"/>
                <w:color w:val="000000"/>
                <w:sz w:val="24"/>
                <w:szCs w:val="24"/>
              </w:rPr>
              <w:t>al.</w:t>
            </w:r>
          </w:p>
          <w:p w14:paraId="69ADA36A" w14:textId="0C5A5E4D" w:rsidR="008047F9" w:rsidRPr="008047F9" w:rsidRDefault="008047F9" w:rsidP="008047F9">
            <w:pPr>
              <w:pStyle w:val="PlainText"/>
              <w:ind w:left="1080"/>
              <w:rPr>
                <w:rFonts w:ascii="Arial Narrow" w:hAnsi="Arial Narrow" w:cs="Arial"/>
                <w:color w:val="000000"/>
                <w:sz w:val="24"/>
                <w:szCs w:val="24"/>
              </w:rPr>
            </w:pPr>
            <w:r w:rsidRPr="008047F9">
              <w:rPr>
                <w:rFonts w:ascii="Arial Narrow" w:hAnsi="Arial Narrow" w:cs="Arial"/>
                <w:color w:val="000000"/>
                <w:sz w:val="24"/>
                <w:szCs w:val="24"/>
              </w:rPr>
              <w:t>USDC South Carolina, Case No. 2:18-mn-02873</w:t>
            </w:r>
          </w:p>
          <w:p w14:paraId="32410CF9" w14:textId="77777777" w:rsidR="008C2BD3" w:rsidRDefault="008C2BD3" w:rsidP="008C2BD3">
            <w:pPr>
              <w:pStyle w:val="PlainText"/>
              <w:rPr>
                <w:rFonts w:ascii="Arial Narrow" w:hAnsi="Arial Narrow" w:cs="Arial"/>
                <w:color w:val="000000"/>
                <w:sz w:val="24"/>
                <w:szCs w:val="24"/>
              </w:rPr>
            </w:pPr>
          </w:p>
          <w:p w14:paraId="3CC927D1" w14:textId="77777777" w:rsidR="00155390" w:rsidRDefault="00D71074" w:rsidP="00D71074">
            <w:pPr>
              <w:pStyle w:val="ListParagraph"/>
              <w:numPr>
                <w:ilvl w:val="0"/>
                <w:numId w:val="1"/>
              </w:numPr>
              <w:rPr>
                <w:rFonts w:ascii="Arial Narrow" w:hAnsi="Arial Narrow" w:cs="Arial"/>
                <w:sz w:val="24"/>
                <w:szCs w:val="24"/>
              </w:rPr>
            </w:pPr>
            <w:r w:rsidRPr="00992EEE">
              <w:rPr>
                <w:rFonts w:ascii="Arial Narrow" w:hAnsi="Arial Narrow" w:cs="Arial"/>
                <w:sz w:val="24"/>
                <w:szCs w:val="24"/>
              </w:rPr>
              <w:t xml:space="preserve">CONFERENCE WITH LEGAL COUNSEL – </w:t>
            </w:r>
          </w:p>
          <w:p w14:paraId="1AD479C2" w14:textId="0C1CD4BB" w:rsidR="00D71074" w:rsidRPr="00992EEE" w:rsidRDefault="008047F9" w:rsidP="00155390">
            <w:pPr>
              <w:pStyle w:val="ListParagraph"/>
              <w:rPr>
                <w:rFonts w:ascii="Arial Narrow" w:hAnsi="Arial Narrow" w:cs="Arial"/>
                <w:sz w:val="24"/>
                <w:szCs w:val="24"/>
              </w:rPr>
            </w:pPr>
            <w:r>
              <w:rPr>
                <w:rFonts w:ascii="Arial Narrow" w:hAnsi="Arial Narrow" w:cs="Arial"/>
                <w:sz w:val="24"/>
                <w:szCs w:val="24"/>
              </w:rPr>
              <w:t>ANTICIPATED</w:t>
            </w:r>
            <w:r w:rsidR="00D71074" w:rsidRPr="00992EEE">
              <w:rPr>
                <w:rFonts w:ascii="Arial Narrow" w:hAnsi="Arial Narrow" w:cs="Arial"/>
                <w:sz w:val="24"/>
                <w:szCs w:val="24"/>
              </w:rPr>
              <w:t xml:space="preserve"> LITIGATION   </w:t>
            </w:r>
          </w:p>
          <w:p w14:paraId="644FD2ED" w14:textId="5499A388" w:rsidR="00D71074" w:rsidRPr="00D71074" w:rsidRDefault="00D71074" w:rsidP="00D71074">
            <w:pPr>
              <w:rPr>
                <w:rFonts w:ascii="Arial Narrow" w:hAnsi="Arial Narrow" w:cs="Arial"/>
                <w:sz w:val="24"/>
                <w:szCs w:val="24"/>
              </w:rPr>
            </w:pPr>
            <w:r w:rsidRPr="00D71074">
              <w:rPr>
                <w:rFonts w:ascii="Arial Narrow" w:hAnsi="Arial Narrow" w:cs="Arial"/>
                <w:sz w:val="24"/>
                <w:szCs w:val="24"/>
              </w:rPr>
              <w:t xml:space="preserve">             Pursuant to Government Code section 54956.9(d)(</w:t>
            </w:r>
            <w:r w:rsidR="008047F9">
              <w:rPr>
                <w:rFonts w:ascii="Arial Narrow" w:hAnsi="Arial Narrow" w:cs="Arial"/>
                <w:sz w:val="24"/>
                <w:szCs w:val="24"/>
              </w:rPr>
              <w:t>2</w:t>
            </w:r>
            <w:r w:rsidRPr="00D71074">
              <w:rPr>
                <w:rFonts w:ascii="Arial Narrow" w:hAnsi="Arial Narrow" w:cs="Arial"/>
                <w:sz w:val="24"/>
                <w:szCs w:val="24"/>
              </w:rPr>
              <w:t>)</w:t>
            </w:r>
          </w:p>
          <w:p w14:paraId="655BCAED" w14:textId="25238CD9" w:rsidR="00D71074" w:rsidRPr="00D71074" w:rsidRDefault="00D71074" w:rsidP="00D71074">
            <w:pPr>
              <w:rPr>
                <w:rFonts w:ascii="Arial Narrow" w:hAnsi="Arial Narrow" w:cs="Arial"/>
                <w:sz w:val="24"/>
                <w:szCs w:val="24"/>
              </w:rPr>
            </w:pPr>
            <w:r w:rsidRPr="00D71074">
              <w:rPr>
                <w:rFonts w:ascii="Arial Narrow" w:hAnsi="Arial Narrow" w:cs="Arial"/>
                <w:sz w:val="24"/>
                <w:szCs w:val="24"/>
              </w:rPr>
              <w:t xml:space="preserve">             Number of Matters: </w:t>
            </w:r>
            <w:r w:rsidR="008047F9">
              <w:rPr>
                <w:rFonts w:ascii="Arial Narrow" w:hAnsi="Arial Narrow" w:cs="Arial"/>
                <w:sz w:val="24"/>
                <w:szCs w:val="24"/>
              </w:rPr>
              <w:t>Two</w:t>
            </w:r>
            <w:r w:rsidRPr="00D71074">
              <w:rPr>
                <w:rFonts w:ascii="Arial Narrow" w:hAnsi="Arial Narrow" w:cs="Arial"/>
                <w:sz w:val="24"/>
                <w:szCs w:val="24"/>
              </w:rPr>
              <w:t xml:space="preserve"> (</w:t>
            </w:r>
            <w:r w:rsidR="008047F9">
              <w:rPr>
                <w:rFonts w:ascii="Arial Narrow" w:hAnsi="Arial Narrow" w:cs="Arial"/>
                <w:sz w:val="24"/>
                <w:szCs w:val="24"/>
              </w:rPr>
              <w:t>2</w:t>
            </w:r>
            <w:r w:rsidRPr="00D71074">
              <w:rPr>
                <w:rFonts w:ascii="Arial Narrow" w:hAnsi="Arial Narrow" w:cs="Arial"/>
                <w:sz w:val="24"/>
                <w:szCs w:val="24"/>
              </w:rPr>
              <w:t>)</w:t>
            </w:r>
          </w:p>
          <w:p w14:paraId="7646127A" w14:textId="77777777" w:rsidR="00D71074" w:rsidRDefault="00D71074" w:rsidP="00D71074">
            <w:pPr>
              <w:pStyle w:val="PlainText"/>
              <w:rPr>
                <w:rFonts w:ascii="Arial Narrow" w:hAnsi="Arial Narrow" w:cs="Arial"/>
                <w:color w:val="000000"/>
                <w:sz w:val="24"/>
                <w:szCs w:val="24"/>
              </w:rPr>
            </w:pPr>
          </w:p>
          <w:p w14:paraId="121ECA50" w14:textId="424426D8" w:rsidR="008C2BD3" w:rsidRDefault="008047F9" w:rsidP="006B3D54">
            <w:pPr>
              <w:pStyle w:val="PlainText"/>
              <w:numPr>
                <w:ilvl w:val="0"/>
                <w:numId w:val="5"/>
              </w:numPr>
              <w:rPr>
                <w:rFonts w:ascii="Arial Narrow" w:hAnsi="Arial Narrow" w:cs="Arial"/>
                <w:color w:val="000000"/>
                <w:sz w:val="24"/>
                <w:szCs w:val="24"/>
              </w:rPr>
            </w:pPr>
            <w:r w:rsidRPr="008047F9">
              <w:rPr>
                <w:rFonts w:ascii="Arial Narrow" w:hAnsi="Arial Narrow" w:cs="Arial"/>
                <w:color w:val="000000"/>
                <w:sz w:val="24"/>
                <w:szCs w:val="24"/>
              </w:rPr>
              <w:t>Rialto Well 5 and the Baseline Feeder System</w:t>
            </w:r>
          </w:p>
          <w:p w14:paraId="24D5DA00" w14:textId="77777777" w:rsidR="00335B17" w:rsidRDefault="008047F9" w:rsidP="006B3D54">
            <w:pPr>
              <w:pStyle w:val="PlainText"/>
              <w:numPr>
                <w:ilvl w:val="0"/>
                <w:numId w:val="5"/>
              </w:numPr>
              <w:rPr>
                <w:rFonts w:ascii="Arial Narrow" w:hAnsi="Arial Narrow" w:cs="Arial"/>
                <w:color w:val="000000"/>
                <w:sz w:val="24"/>
                <w:szCs w:val="24"/>
              </w:rPr>
            </w:pPr>
            <w:r w:rsidRPr="008047F9">
              <w:rPr>
                <w:rFonts w:ascii="Arial Narrow" w:hAnsi="Arial Narrow" w:cs="Arial"/>
                <w:color w:val="000000"/>
                <w:sz w:val="24"/>
                <w:szCs w:val="24"/>
              </w:rPr>
              <w:t>Dig Alert Notice of Probable Violation</w:t>
            </w:r>
            <w:r w:rsidR="00335B17">
              <w:rPr>
                <w:rFonts w:ascii="Arial Narrow" w:hAnsi="Arial Narrow" w:cs="Arial"/>
                <w:color w:val="000000"/>
                <w:sz w:val="24"/>
                <w:szCs w:val="24"/>
              </w:rPr>
              <w:t xml:space="preserve"> </w:t>
            </w:r>
          </w:p>
          <w:p w14:paraId="3EB451EB" w14:textId="77777777" w:rsidR="00997505" w:rsidRDefault="00335B17" w:rsidP="00335B17">
            <w:pPr>
              <w:pStyle w:val="PlainText"/>
              <w:ind w:left="1080"/>
              <w:rPr>
                <w:rFonts w:ascii="Arial Narrow" w:hAnsi="Arial Narrow" w:cs="Arial"/>
                <w:color w:val="000000"/>
                <w:sz w:val="24"/>
                <w:szCs w:val="24"/>
              </w:rPr>
            </w:pPr>
            <w:r>
              <w:rPr>
                <w:rFonts w:ascii="Arial Narrow" w:hAnsi="Arial Narrow" w:cs="Arial"/>
                <w:color w:val="000000"/>
                <w:sz w:val="24"/>
                <w:szCs w:val="24"/>
              </w:rPr>
              <w:t xml:space="preserve">(Item to be continued to the September 24, 2024 </w:t>
            </w:r>
          </w:p>
          <w:p w14:paraId="2300DDB5" w14:textId="77777777" w:rsidR="008047F9" w:rsidRDefault="00335B17" w:rsidP="00335B17">
            <w:pPr>
              <w:pStyle w:val="PlainText"/>
              <w:ind w:left="1080"/>
              <w:rPr>
                <w:rFonts w:ascii="Arial Narrow" w:hAnsi="Arial Narrow" w:cs="Arial"/>
                <w:color w:val="000000"/>
                <w:sz w:val="24"/>
                <w:szCs w:val="24"/>
              </w:rPr>
            </w:pPr>
            <w:r>
              <w:rPr>
                <w:rFonts w:ascii="Arial Narrow" w:hAnsi="Arial Narrow" w:cs="Arial"/>
                <w:color w:val="000000"/>
                <w:sz w:val="24"/>
                <w:szCs w:val="24"/>
              </w:rPr>
              <w:t>City Council Meeting)</w:t>
            </w:r>
          </w:p>
          <w:p w14:paraId="646DCCD4" w14:textId="77777777" w:rsidR="00447799" w:rsidRDefault="00447799" w:rsidP="00335B17">
            <w:pPr>
              <w:pStyle w:val="PlainText"/>
              <w:ind w:left="1080"/>
              <w:rPr>
                <w:rFonts w:ascii="Arial Narrow" w:hAnsi="Arial Narrow" w:cs="Arial"/>
                <w:color w:val="000000"/>
                <w:sz w:val="24"/>
                <w:szCs w:val="24"/>
              </w:rPr>
            </w:pPr>
          </w:p>
          <w:p w14:paraId="6929D5CA" w14:textId="0D2362C0" w:rsidR="005E6481" w:rsidRPr="002431F9" w:rsidRDefault="006C0077" w:rsidP="002431F9">
            <w:pPr>
              <w:pStyle w:val="ListParagraph"/>
              <w:numPr>
                <w:ilvl w:val="0"/>
                <w:numId w:val="5"/>
              </w:numPr>
              <w:rPr>
                <w:rFonts w:ascii="Arial Narrow" w:hAnsi="Arial Narrow"/>
                <w:sz w:val="24"/>
                <w:szCs w:val="24"/>
              </w:rPr>
            </w:pPr>
            <w:r w:rsidRPr="002431F9">
              <w:rPr>
                <w:rFonts w:ascii="Arial Narrow" w:hAnsi="Arial Narrow"/>
                <w:sz w:val="24"/>
                <w:szCs w:val="24"/>
              </w:rPr>
              <w:t xml:space="preserve">CONFERENCE WITH LEGAL COUNSEL – </w:t>
            </w:r>
          </w:p>
          <w:p w14:paraId="672E069A" w14:textId="722AA5DC" w:rsidR="006C0077" w:rsidRPr="006C0077" w:rsidRDefault="006C0077" w:rsidP="005E6481">
            <w:pPr>
              <w:pStyle w:val="ListParagraph"/>
              <w:ind w:left="1080"/>
              <w:rPr>
                <w:rFonts w:ascii="Arial Narrow" w:hAnsi="Arial Narrow"/>
                <w:sz w:val="24"/>
                <w:szCs w:val="24"/>
              </w:rPr>
            </w:pPr>
            <w:r w:rsidRPr="006C0077">
              <w:rPr>
                <w:rFonts w:ascii="Arial Narrow" w:hAnsi="Arial Narrow"/>
                <w:sz w:val="24"/>
                <w:szCs w:val="24"/>
              </w:rPr>
              <w:t xml:space="preserve">EXISTING LITIGATION   </w:t>
            </w:r>
          </w:p>
          <w:p w14:paraId="6BC01D0E" w14:textId="09EF179F" w:rsidR="006C0077" w:rsidRPr="006C0077" w:rsidRDefault="006C0077" w:rsidP="006C0077">
            <w:pPr>
              <w:rPr>
                <w:rFonts w:ascii="Arial Narrow" w:hAnsi="Arial Narrow"/>
                <w:sz w:val="24"/>
                <w:szCs w:val="24"/>
              </w:rPr>
            </w:pPr>
            <w:r>
              <w:rPr>
                <w:rFonts w:ascii="Arial Narrow" w:hAnsi="Arial Narrow"/>
                <w:sz w:val="24"/>
                <w:szCs w:val="24"/>
              </w:rPr>
              <w:t xml:space="preserve">                    </w:t>
            </w:r>
            <w:r w:rsidRPr="006C0077">
              <w:rPr>
                <w:rFonts w:ascii="Arial Narrow" w:hAnsi="Arial Narrow"/>
                <w:sz w:val="24"/>
                <w:szCs w:val="24"/>
              </w:rPr>
              <w:t>Pursuant to Government Code section 54956.9(d)(1)</w:t>
            </w:r>
          </w:p>
          <w:p w14:paraId="44279D7E" w14:textId="3CFB80B2" w:rsidR="006C0077" w:rsidRPr="006C0077" w:rsidRDefault="006C0077" w:rsidP="006C0077">
            <w:pPr>
              <w:rPr>
                <w:rFonts w:ascii="Arial Narrow" w:hAnsi="Arial Narrow"/>
                <w:sz w:val="24"/>
                <w:szCs w:val="24"/>
              </w:rPr>
            </w:pPr>
            <w:r>
              <w:rPr>
                <w:rFonts w:ascii="Arial Narrow" w:hAnsi="Arial Narrow"/>
                <w:sz w:val="24"/>
                <w:szCs w:val="24"/>
              </w:rPr>
              <w:t xml:space="preserve">                    </w:t>
            </w:r>
            <w:r w:rsidRPr="006C0077">
              <w:rPr>
                <w:rFonts w:ascii="Arial Narrow" w:hAnsi="Arial Narrow"/>
                <w:sz w:val="24"/>
                <w:szCs w:val="24"/>
              </w:rPr>
              <w:t>Number of Matters: One (1)</w:t>
            </w:r>
          </w:p>
          <w:p w14:paraId="3ED1CAE8" w14:textId="62A467CB" w:rsidR="006C0077" w:rsidRPr="006C0077" w:rsidRDefault="006C0077" w:rsidP="006C0077">
            <w:pPr>
              <w:rPr>
                <w:rFonts w:ascii="Arial Narrow" w:hAnsi="Arial Narrow"/>
                <w:sz w:val="24"/>
                <w:szCs w:val="24"/>
              </w:rPr>
            </w:pPr>
            <w:r w:rsidRPr="006C0077">
              <w:rPr>
                <w:rFonts w:ascii="Arial Narrow" w:hAnsi="Arial Narrow"/>
                <w:sz w:val="24"/>
                <w:szCs w:val="24"/>
              </w:rPr>
              <w:t xml:space="preserve">                   Joshua Augustus v. City of Rialto et al.</w:t>
            </w:r>
          </w:p>
          <w:p w14:paraId="116201D9" w14:textId="07838E23" w:rsidR="006C0077" w:rsidRPr="006C0077" w:rsidRDefault="006C0077" w:rsidP="006C0077">
            <w:pPr>
              <w:rPr>
                <w:rFonts w:ascii="Arial Narrow" w:hAnsi="Arial Narrow"/>
                <w:sz w:val="24"/>
                <w:szCs w:val="24"/>
              </w:rPr>
            </w:pPr>
            <w:r>
              <w:rPr>
                <w:rFonts w:ascii="Arial Narrow" w:hAnsi="Arial Narrow"/>
                <w:sz w:val="24"/>
                <w:szCs w:val="24"/>
              </w:rPr>
              <w:t xml:space="preserve">                   </w:t>
            </w:r>
            <w:r w:rsidRPr="006C0077">
              <w:rPr>
                <w:rFonts w:ascii="Arial Narrow" w:hAnsi="Arial Narrow"/>
                <w:sz w:val="24"/>
                <w:szCs w:val="24"/>
              </w:rPr>
              <w:t>SBSC Case No. CIVSB2426245</w:t>
            </w:r>
          </w:p>
          <w:p w14:paraId="63B22A3D" w14:textId="7A0FB36F" w:rsidR="0050453B" w:rsidRDefault="00BE2B83" w:rsidP="006C0077">
            <w:pPr>
              <w:pStyle w:val="PlainText"/>
              <w:rPr>
                <w:rFonts w:ascii="Arial Narrow" w:hAnsi="Arial Narrow" w:cs="Arial"/>
                <w:color w:val="000000"/>
                <w:sz w:val="24"/>
                <w:szCs w:val="24"/>
              </w:rPr>
            </w:pPr>
            <w:r>
              <w:rPr>
                <w:rFonts w:ascii="Arial Narrow" w:hAnsi="Arial Narrow" w:cs="Arial"/>
                <w:color w:val="000000"/>
                <w:sz w:val="24"/>
                <w:szCs w:val="24"/>
              </w:rPr>
              <w:t xml:space="preserve"> </w:t>
            </w:r>
          </w:p>
        </w:tc>
      </w:tr>
      <w:tr w:rsidR="008A358A" w:rsidRPr="003F685B" w14:paraId="3F71E1ED" w14:textId="77777777" w:rsidTr="004E10BB">
        <w:trPr>
          <w:trHeight w:val="80"/>
        </w:trPr>
        <w:tc>
          <w:tcPr>
            <w:tcW w:w="4140" w:type="dxa"/>
          </w:tcPr>
          <w:p w14:paraId="7F978DA1" w14:textId="77777777" w:rsidR="008A358A" w:rsidRDefault="008A358A" w:rsidP="00816D0C">
            <w:pPr>
              <w:jc w:val="both"/>
              <w:rPr>
                <w:rFonts w:ascii="Arial Black" w:hAnsi="Arial Black"/>
                <w:b/>
                <w:sz w:val="24"/>
                <w:szCs w:val="24"/>
                <w:u w:val="single"/>
              </w:rPr>
            </w:pPr>
          </w:p>
        </w:tc>
        <w:tc>
          <w:tcPr>
            <w:tcW w:w="6390" w:type="dxa"/>
          </w:tcPr>
          <w:p w14:paraId="74216022" w14:textId="4922D858" w:rsidR="008A358A" w:rsidRPr="004214C9" w:rsidRDefault="0010538E" w:rsidP="0010538E">
            <w:pPr>
              <w:pStyle w:val="PlainText"/>
              <w:jc w:val="center"/>
              <w:rPr>
                <w:rFonts w:ascii="Arial Narrow" w:hAnsi="Arial Narrow" w:cs="Arial"/>
                <w:color w:val="000000"/>
                <w:sz w:val="24"/>
                <w:szCs w:val="24"/>
              </w:rPr>
            </w:pPr>
            <w:r w:rsidRPr="00A515B9">
              <w:rPr>
                <w:rFonts w:ascii="Arial Narrow" w:hAnsi="Arial Narrow" w:cs="Arial"/>
                <w:sz w:val="24"/>
                <w:szCs w:val="24"/>
              </w:rPr>
              <w:t>0o0</w:t>
            </w:r>
          </w:p>
        </w:tc>
      </w:tr>
      <w:tr w:rsidR="008C2BD3" w:rsidRPr="003F685B" w14:paraId="39EABF33" w14:textId="77777777" w:rsidTr="004E10BB">
        <w:trPr>
          <w:trHeight w:val="80"/>
        </w:trPr>
        <w:tc>
          <w:tcPr>
            <w:tcW w:w="4140" w:type="dxa"/>
          </w:tcPr>
          <w:p w14:paraId="7442AC9D" w14:textId="77777777" w:rsidR="008C2BD3" w:rsidRDefault="008C2BD3" w:rsidP="00816D0C">
            <w:pPr>
              <w:jc w:val="both"/>
              <w:rPr>
                <w:rFonts w:ascii="Arial Black" w:hAnsi="Arial Black"/>
                <w:b/>
                <w:sz w:val="24"/>
                <w:szCs w:val="24"/>
                <w:u w:val="single"/>
              </w:rPr>
            </w:pPr>
          </w:p>
        </w:tc>
        <w:tc>
          <w:tcPr>
            <w:tcW w:w="6390" w:type="dxa"/>
          </w:tcPr>
          <w:p w14:paraId="3CE50B2E" w14:textId="61A014AB" w:rsidR="008C2BD3" w:rsidRPr="00DB0D54" w:rsidRDefault="008C2BD3" w:rsidP="00DB0D54">
            <w:pPr>
              <w:jc w:val="both"/>
              <w:rPr>
                <w:rFonts w:ascii="Arial Narrow" w:hAnsi="Arial Narrow"/>
                <w:sz w:val="24"/>
                <w:szCs w:val="24"/>
              </w:rPr>
            </w:pPr>
            <w:r w:rsidRPr="009D14D3">
              <w:rPr>
                <w:rFonts w:ascii="Arial Narrow" w:hAnsi="Arial Narrow" w:cs="Arial"/>
                <w:sz w:val="24"/>
                <w:szCs w:val="24"/>
              </w:rPr>
              <w:t xml:space="preserve">Motion by Council Member </w:t>
            </w:r>
            <w:r w:rsidR="00553380">
              <w:rPr>
                <w:rFonts w:ascii="Arial Narrow" w:hAnsi="Arial Narrow" w:cs="Arial"/>
                <w:sz w:val="24"/>
                <w:szCs w:val="24"/>
              </w:rPr>
              <w:t>Trujillo</w:t>
            </w:r>
            <w:r w:rsidRPr="009D14D3">
              <w:rPr>
                <w:rFonts w:ascii="Arial Narrow" w:hAnsi="Arial Narrow" w:cs="Arial"/>
                <w:sz w:val="24"/>
                <w:szCs w:val="24"/>
              </w:rPr>
              <w:t xml:space="preserve"> and second </w:t>
            </w:r>
            <w:r w:rsidR="00620E5C" w:rsidRPr="009D14D3">
              <w:rPr>
                <w:rFonts w:ascii="Arial Narrow" w:hAnsi="Arial Narrow" w:cs="Arial"/>
                <w:sz w:val="24"/>
                <w:szCs w:val="24"/>
              </w:rPr>
              <w:t xml:space="preserve">by </w:t>
            </w:r>
            <w:r w:rsidR="00553380">
              <w:rPr>
                <w:rFonts w:ascii="Arial Narrow" w:hAnsi="Arial Narrow" w:cs="Arial"/>
                <w:sz w:val="24"/>
                <w:szCs w:val="24"/>
              </w:rPr>
              <w:t>Mayor Robertson</w:t>
            </w:r>
            <w:r w:rsidRPr="009D14D3">
              <w:rPr>
                <w:rFonts w:ascii="Arial Narrow" w:hAnsi="Arial Narrow" w:cs="Arial"/>
                <w:sz w:val="24"/>
                <w:szCs w:val="24"/>
              </w:rPr>
              <w:t xml:space="preserve"> and carried by a </w:t>
            </w:r>
            <w:r w:rsidR="00A17457">
              <w:rPr>
                <w:rFonts w:ascii="Arial Narrow" w:hAnsi="Arial Narrow" w:cs="Arial"/>
                <w:sz w:val="24"/>
                <w:szCs w:val="24"/>
              </w:rPr>
              <w:t>5</w:t>
            </w:r>
            <w:r w:rsidRPr="009D14D3">
              <w:rPr>
                <w:rFonts w:ascii="Arial Narrow" w:hAnsi="Arial Narrow" w:cs="Arial"/>
                <w:sz w:val="24"/>
                <w:szCs w:val="24"/>
              </w:rPr>
              <w:t xml:space="preserve">-0 vote to add </w:t>
            </w:r>
            <w:r w:rsidR="009A50C0">
              <w:rPr>
                <w:rFonts w:ascii="Arial Narrow" w:hAnsi="Arial Narrow" w:cs="Arial"/>
                <w:sz w:val="24"/>
                <w:szCs w:val="24"/>
              </w:rPr>
              <w:t>Subsequent Need Item</w:t>
            </w:r>
            <w:r w:rsidRPr="009A50C0">
              <w:rPr>
                <w:rFonts w:ascii="Arial Narrow" w:hAnsi="Arial Narrow" w:cs="Arial"/>
                <w:sz w:val="24"/>
                <w:szCs w:val="24"/>
              </w:rPr>
              <w:t xml:space="preserve">, </w:t>
            </w:r>
            <w:r w:rsidR="00DB0D54" w:rsidRPr="006C0077">
              <w:rPr>
                <w:rFonts w:ascii="Arial Narrow" w:hAnsi="Arial Narrow"/>
                <w:sz w:val="24"/>
                <w:szCs w:val="24"/>
              </w:rPr>
              <w:t>Joshua Augustus v. City of Rialto et al.</w:t>
            </w:r>
            <w:r w:rsidR="00DB0D54">
              <w:rPr>
                <w:rFonts w:ascii="Arial Narrow" w:hAnsi="Arial Narrow"/>
                <w:sz w:val="24"/>
                <w:szCs w:val="24"/>
              </w:rPr>
              <w:t xml:space="preserve"> </w:t>
            </w:r>
            <w:r w:rsidR="00B824C1" w:rsidRPr="00DB0D54">
              <w:rPr>
                <w:rFonts w:ascii="Arial Narrow" w:hAnsi="Arial Narrow" w:cs="Arial"/>
                <w:sz w:val="24"/>
                <w:szCs w:val="24"/>
              </w:rPr>
              <w:t>to the agenda.</w:t>
            </w:r>
            <w:r w:rsidR="00B824C1" w:rsidRPr="009D14D3">
              <w:rPr>
                <w:rFonts w:ascii="Arial Narrow" w:hAnsi="Arial Narrow" w:cs="Arial"/>
                <w:sz w:val="24"/>
                <w:szCs w:val="24"/>
              </w:rPr>
              <w:t xml:space="preserve"> </w:t>
            </w:r>
            <w:r w:rsidR="00A439EC">
              <w:rPr>
                <w:rFonts w:ascii="Arial Narrow" w:hAnsi="Arial Narrow" w:cs="Arial"/>
                <w:sz w:val="24"/>
                <w:szCs w:val="24"/>
              </w:rPr>
              <w:t xml:space="preserve"> </w:t>
            </w:r>
          </w:p>
        </w:tc>
      </w:tr>
      <w:tr w:rsidR="008C2BD3" w:rsidRPr="003F685B" w14:paraId="494B6676" w14:textId="77777777" w:rsidTr="004E10BB">
        <w:trPr>
          <w:trHeight w:val="80"/>
        </w:trPr>
        <w:tc>
          <w:tcPr>
            <w:tcW w:w="4140" w:type="dxa"/>
          </w:tcPr>
          <w:p w14:paraId="53EFC3CA" w14:textId="77777777" w:rsidR="008C2BD3" w:rsidRDefault="008C2BD3" w:rsidP="00816D0C">
            <w:pPr>
              <w:jc w:val="both"/>
              <w:rPr>
                <w:rFonts w:ascii="Arial Black" w:hAnsi="Arial Black"/>
                <w:b/>
                <w:sz w:val="24"/>
                <w:szCs w:val="24"/>
                <w:u w:val="single"/>
              </w:rPr>
            </w:pPr>
          </w:p>
        </w:tc>
        <w:tc>
          <w:tcPr>
            <w:tcW w:w="6390" w:type="dxa"/>
          </w:tcPr>
          <w:p w14:paraId="303701C3" w14:textId="753BC647" w:rsidR="008C2BD3" w:rsidRPr="00A515B9" w:rsidRDefault="008C2BD3" w:rsidP="0010538E">
            <w:pPr>
              <w:pStyle w:val="PlainText"/>
              <w:jc w:val="center"/>
              <w:rPr>
                <w:rFonts w:ascii="Arial Narrow" w:hAnsi="Arial Narrow" w:cs="Arial"/>
                <w:sz w:val="24"/>
                <w:szCs w:val="24"/>
              </w:rPr>
            </w:pPr>
            <w:r w:rsidRPr="00A515B9">
              <w:rPr>
                <w:rFonts w:ascii="Arial Narrow" w:hAnsi="Arial Narrow" w:cs="Arial"/>
                <w:sz w:val="24"/>
                <w:szCs w:val="24"/>
              </w:rPr>
              <w:t>0o0</w:t>
            </w:r>
          </w:p>
        </w:tc>
      </w:tr>
      <w:tr w:rsidR="00795B5E" w:rsidRPr="00A515B9" w14:paraId="385CE4B3" w14:textId="77777777" w:rsidTr="00667072">
        <w:trPr>
          <w:trHeight w:val="630"/>
        </w:trPr>
        <w:tc>
          <w:tcPr>
            <w:tcW w:w="4140" w:type="dxa"/>
          </w:tcPr>
          <w:p w14:paraId="5B587019" w14:textId="2E650ED9" w:rsidR="00A0464C" w:rsidRDefault="00E71BEB" w:rsidP="00795B5E">
            <w:pPr>
              <w:jc w:val="both"/>
            </w:pPr>
            <w:r>
              <w:br w:type="page"/>
            </w:r>
            <w:r w:rsidR="00357452">
              <w:br w:type="page"/>
            </w:r>
            <w:r w:rsidR="00813AF5">
              <w:br w:type="page"/>
            </w:r>
            <w:r w:rsidR="00EF2017">
              <w:br w:type="page"/>
            </w:r>
            <w:r w:rsidR="00647D71">
              <w:br w:type="page"/>
            </w:r>
            <w:r w:rsidR="004907C2">
              <w:br w:type="page"/>
            </w:r>
            <w:r w:rsidR="00795B5E">
              <w:br w:type="page"/>
            </w:r>
          </w:p>
          <w:p w14:paraId="00100B3A" w14:textId="4075B20B" w:rsidR="001D276D" w:rsidRPr="006926AD" w:rsidRDefault="001D276D" w:rsidP="00795B5E">
            <w:pPr>
              <w:jc w:val="both"/>
              <w:rPr>
                <w:rFonts w:ascii="Arial Black" w:hAnsi="Arial Black"/>
                <w:bCs/>
                <w:sz w:val="24"/>
                <w:szCs w:val="24"/>
                <w:u w:val="single"/>
              </w:rPr>
            </w:pPr>
          </w:p>
        </w:tc>
        <w:tc>
          <w:tcPr>
            <w:tcW w:w="6390" w:type="dxa"/>
          </w:tcPr>
          <w:p w14:paraId="028B62E0" w14:textId="15A266F6" w:rsidR="001B791B" w:rsidRPr="003B51FB" w:rsidRDefault="00795B5E" w:rsidP="009232EE">
            <w:pPr>
              <w:spacing w:before="60" w:after="60"/>
              <w:ind w:right="-29"/>
              <w:jc w:val="both"/>
              <w:rPr>
                <w:rFonts w:ascii="Arial Narrow" w:hAnsi="Arial Narrow" w:cs="Arial"/>
                <w:sz w:val="24"/>
                <w:szCs w:val="24"/>
              </w:rPr>
            </w:pPr>
            <w:r w:rsidRPr="009D14D3">
              <w:rPr>
                <w:rFonts w:ascii="Arial Narrow" w:hAnsi="Arial Narrow" w:cs="Arial"/>
                <w:sz w:val="24"/>
                <w:szCs w:val="24"/>
              </w:rPr>
              <w:t>Motion by</w:t>
            </w:r>
            <w:r w:rsidR="008847DB" w:rsidRPr="009D14D3">
              <w:rPr>
                <w:rFonts w:ascii="Arial Narrow" w:hAnsi="Arial Narrow" w:cs="Arial"/>
                <w:sz w:val="24"/>
                <w:szCs w:val="24"/>
              </w:rPr>
              <w:t xml:space="preserve"> </w:t>
            </w:r>
            <w:r w:rsidR="00F66F24" w:rsidRPr="009D14D3">
              <w:rPr>
                <w:rFonts w:ascii="Arial Narrow" w:hAnsi="Arial Narrow" w:cs="Arial"/>
                <w:sz w:val="24"/>
                <w:szCs w:val="24"/>
              </w:rPr>
              <w:t xml:space="preserve">Council </w:t>
            </w:r>
            <w:r w:rsidR="00E33FFE" w:rsidRPr="009D14D3">
              <w:rPr>
                <w:rFonts w:ascii="Arial Narrow" w:hAnsi="Arial Narrow" w:cs="Arial"/>
                <w:sz w:val="24"/>
                <w:szCs w:val="24"/>
              </w:rPr>
              <w:t>Member</w:t>
            </w:r>
            <w:r w:rsidR="00FE5BAB" w:rsidRPr="009D14D3">
              <w:rPr>
                <w:rFonts w:ascii="Arial Narrow" w:hAnsi="Arial Narrow" w:cs="Arial"/>
                <w:sz w:val="24"/>
                <w:szCs w:val="24"/>
              </w:rPr>
              <w:t xml:space="preserve"> </w:t>
            </w:r>
            <w:r w:rsidR="00052FAF">
              <w:rPr>
                <w:rFonts w:ascii="Arial Narrow" w:hAnsi="Arial Narrow" w:cs="Arial"/>
                <w:sz w:val="24"/>
                <w:szCs w:val="24"/>
              </w:rPr>
              <w:t>Baca</w:t>
            </w:r>
            <w:r w:rsidR="00667072" w:rsidRPr="009D14D3">
              <w:rPr>
                <w:rFonts w:ascii="Arial Narrow" w:hAnsi="Arial Narrow" w:cs="Arial"/>
                <w:sz w:val="24"/>
                <w:szCs w:val="24"/>
              </w:rPr>
              <w:t xml:space="preserve"> </w:t>
            </w:r>
            <w:r w:rsidR="00A0464C" w:rsidRPr="009D14D3">
              <w:rPr>
                <w:rFonts w:ascii="Arial Narrow" w:hAnsi="Arial Narrow" w:cs="Arial"/>
                <w:sz w:val="24"/>
                <w:szCs w:val="24"/>
              </w:rPr>
              <w:t xml:space="preserve">and </w:t>
            </w:r>
            <w:r w:rsidRPr="009D14D3">
              <w:rPr>
                <w:rFonts w:ascii="Arial Narrow" w:hAnsi="Arial Narrow" w:cs="Arial"/>
                <w:sz w:val="24"/>
                <w:szCs w:val="24"/>
              </w:rPr>
              <w:t>second</w:t>
            </w:r>
            <w:r w:rsidR="00DD6C89" w:rsidRPr="009D14D3">
              <w:rPr>
                <w:rFonts w:ascii="Arial Narrow" w:hAnsi="Arial Narrow" w:cs="Arial"/>
                <w:sz w:val="24"/>
                <w:szCs w:val="24"/>
              </w:rPr>
              <w:t xml:space="preserve"> </w:t>
            </w:r>
            <w:r w:rsidR="00620E5C" w:rsidRPr="009D14D3">
              <w:rPr>
                <w:rFonts w:ascii="Arial Narrow" w:hAnsi="Arial Narrow" w:cs="Arial"/>
                <w:sz w:val="24"/>
                <w:szCs w:val="24"/>
              </w:rPr>
              <w:t>by</w:t>
            </w:r>
            <w:r w:rsidR="00052FAF">
              <w:rPr>
                <w:rFonts w:ascii="Arial Narrow" w:hAnsi="Arial Narrow" w:cs="Arial"/>
                <w:sz w:val="24"/>
                <w:szCs w:val="24"/>
              </w:rPr>
              <w:t xml:space="preserve"> Mayor Pro Tem Carrizales</w:t>
            </w:r>
            <w:r w:rsidR="00FE5BAB" w:rsidRPr="009D14D3">
              <w:rPr>
                <w:rFonts w:ascii="Arial Narrow" w:hAnsi="Arial Narrow" w:cs="Arial"/>
                <w:sz w:val="24"/>
                <w:szCs w:val="24"/>
              </w:rPr>
              <w:t xml:space="preserve"> and </w:t>
            </w:r>
            <w:r w:rsidR="00DD6C89" w:rsidRPr="009D14D3">
              <w:rPr>
                <w:rFonts w:ascii="Arial Narrow" w:hAnsi="Arial Narrow" w:cs="Arial"/>
                <w:sz w:val="24"/>
                <w:szCs w:val="24"/>
              </w:rPr>
              <w:t>by</w:t>
            </w:r>
            <w:r w:rsidR="00DB4F01" w:rsidRPr="009D14D3">
              <w:rPr>
                <w:rFonts w:ascii="Arial Narrow" w:hAnsi="Arial Narrow" w:cs="Arial"/>
                <w:sz w:val="24"/>
                <w:szCs w:val="24"/>
              </w:rPr>
              <w:t xml:space="preserve"> </w:t>
            </w:r>
            <w:r w:rsidRPr="009D14D3">
              <w:rPr>
                <w:rFonts w:ascii="Arial Narrow" w:hAnsi="Arial Narrow" w:cs="Arial"/>
                <w:sz w:val="24"/>
                <w:szCs w:val="24"/>
              </w:rPr>
              <w:t xml:space="preserve">carried by a </w:t>
            </w:r>
            <w:r w:rsidR="00A17457">
              <w:rPr>
                <w:rFonts w:ascii="Arial Narrow" w:hAnsi="Arial Narrow" w:cs="Arial"/>
                <w:sz w:val="24"/>
                <w:szCs w:val="24"/>
              </w:rPr>
              <w:t>5</w:t>
            </w:r>
            <w:r w:rsidR="00BE75FA" w:rsidRPr="009D14D3">
              <w:rPr>
                <w:rFonts w:ascii="Arial Narrow" w:hAnsi="Arial Narrow" w:cs="Arial"/>
                <w:sz w:val="24"/>
                <w:szCs w:val="24"/>
              </w:rPr>
              <w:t>-</w:t>
            </w:r>
            <w:r w:rsidR="00D33EAF" w:rsidRPr="009D14D3">
              <w:rPr>
                <w:rFonts w:ascii="Arial Narrow" w:hAnsi="Arial Narrow" w:cs="Arial"/>
                <w:sz w:val="24"/>
                <w:szCs w:val="24"/>
              </w:rPr>
              <w:t>0</w:t>
            </w:r>
            <w:r w:rsidRPr="009D14D3">
              <w:rPr>
                <w:rFonts w:ascii="Arial Narrow" w:hAnsi="Arial Narrow" w:cs="Arial"/>
                <w:sz w:val="24"/>
                <w:szCs w:val="24"/>
              </w:rPr>
              <w:t xml:space="preserve"> vote to go into Closed Session at </w:t>
            </w:r>
            <w:r w:rsidR="00052FAF">
              <w:rPr>
                <w:rFonts w:ascii="Arial Narrow" w:hAnsi="Arial Narrow" w:cs="Arial"/>
                <w:sz w:val="24"/>
                <w:szCs w:val="24"/>
              </w:rPr>
              <w:t xml:space="preserve">   </w:t>
            </w:r>
            <w:r w:rsidR="00EE3B53" w:rsidRPr="00BD4E8E">
              <w:rPr>
                <w:rFonts w:ascii="Arial Narrow" w:hAnsi="Arial Narrow" w:cs="Arial"/>
                <w:sz w:val="24"/>
                <w:szCs w:val="24"/>
              </w:rPr>
              <w:t>5:0</w:t>
            </w:r>
            <w:r w:rsidR="00B824C1" w:rsidRPr="00BD4E8E">
              <w:rPr>
                <w:rFonts w:ascii="Arial Narrow" w:hAnsi="Arial Narrow" w:cs="Arial"/>
                <w:sz w:val="24"/>
                <w:szCs w:val="24"/>
              </w:rPr>
              <w:t>4</w:t>
            </w:r>
            <w:r w:rsidR="00EE3B53" w:rsidRPr="00BD4E8E">
              <w:rPr>
                <w:rFonts w:ascii="Arial Narrow" w:hAnsi="Arial Narrow" w:cs="Arial"/>
                <w:sz w:val="24"/>
                <w:szCs w:val="24"/>
              </w:rPr>
              <w:t xml:space="preserve"> </w:t>
            </w:r>
            <w:r w:rsidR="005D429F" w:rsidRPr="00BD4E8E">
              <w:rPr>
                <w:rFonts w:ascii="Arial Narrow" w:hAnsi="Arial Narrow" w:cs="Arial"/>
                <w:sz w:val="24"/>
                <w:szCs w:val="24"/>
              </w:rPr>
              <w:t>p.m.</w:t>
            </w:r>
            <w:r w:rsidR="005F47AA" w:rsidRPr="009D14D3">
              <w:rPr>
                <w:rFonts w:ascii="Arial Narrow" w:hAnsi="Arial Narrow" w:cs="Arial"/>
                <w:sz w:val="24"/>
                <w:szCs w:val="24"/>
              </w:rPr>
              <w:t xml:space="preserve"> </w:t>
            </w:r>
          </w:p>
        </w:tc>
      </w:tr>
      <w:tr w:rsidR="00EF1286" w:rsidRPr="00A515B9" w14:paraId="3AFCC809" w14:textId="77777777" w:rsidTr="00765B79">
        <w:trPr>
          <w:trHeight w:val="143"/>
        </w:trPr>
        <w:tc>
          <w:tcPr>
            <w:tcW w:w="4140" w:type="dxa"/>
          </w:tcPr>
          <w:p w14:paraId="6853679E" w14:textId="77777777" w:rsidR="00EF1286" w:rsidRDefault="00EF1286" w:rsidP="00795B5E">
            <w:pPr>
              <w:jc w:val="both"/>
            </w:pPr>
          </w:p>
        </w:tc>
        <w:tc>
          <w:tcPr>
            <w:tcW w:w="6390" w:type="dxa"/>
          </w:tcPr>
          <w:p w14:paraId="62BB0006" w14:textId="54256965" w:rsidR="00EF1286" w:rsidRPr="002C6026" w:rsidRDefault="00EF1286" w:rsidP="00EF1286">
            <w:pPr>
              <w:spacing w:before="60" w:after="60"/>
              <w:ind w:right="-29"/>
              <w:jc w:val="center"/>
              <w:rPr>
                <w:rFonts w:ascii="Arial Narrow" w:hAnsi="Arial Narrow" w:cs="Arial"/>
                <w:sz w:val="24"/>
                <w:szCs w:val="24"/>
              </w:rPr>
            </w:pPr>
            <w:r w:rsidRPr="00A515B9">
              <w:rPr>
                <w:rFonts w:ascii="Arial Narrow" w:hAnsi="Arial Narrow" w:cs="Arial"/>
                <w:sz w:val="24"/>
                <w:szCs w:val="24"/>
              </w:rPr>
              <w:t>0o0</w:t>
            </w:r>
          </w:p>
        </w:tc>
      </w:tr>
      <w:tr w:rsidR="00945618" w:rsidRPr="00A515B9" w14:paraId="12942287" w14:textId="77777777" w:rsidTr="00765B79">
        <w:trPr>
          <w:trHeight w:val="143"/>
        </w:trPr>
        <w:tc>
          <w:tcPr>
            <w:tcW w:w="4140" w:type="dxa"/>
          </w:tcPr>
          <w:p w14:paraId="03186EFF" w14:textId="28B28A5E" w:rsidR="005A43B1" w:rsidRPr="005A43B1" w:rsidRDefault="005A43B1" w:rsidP="00945618">
            <w:pPr>
              <w:jc w:val="both"/>
              <w:rPr>
                <w:rFonts w:ascii="Arial Black" w:hAnsi="Arial Black"/>
                <w:bCs/>
                <w:sz w:val="24"/>
                <w:szCs w:val="24"/>
                <w:highlight w:val="yellow"/>
              </w:rPr>
            </w:pPr>
          </w:p>
        </w:tc>
        <w:tc>
          <w:tcPr>
            <w:tcW w:w="6390" w:type="dxa"/>
          </w:tcPr>
          <w:p w14:paraId="5B66D206" w14:textId="37156D36" w:rsidR="00945618" w:rsidRPr="00FD7103" w:rsidRDefault="00945618" w:rsidP="00945618">
            <w:pPr>
              <w:spacing w:before="60" w:after="60"/>
              <w:ind w:right="-29"/>
              <w:jc w:val="both"/>
              <w:rPr>
                <w:rFonts w:ascii="Arial Narrow" w:hAnsi="Arial Narrow" w:cs="Arial"/>
                <w:sz w:val="24"/>
                <w:szCs w:val="24"/>
                <w:highlight w:val="yellow"/>
              </w:rPr>
            </w:pPr>
            <w:r w:rsidRPr="00EE3B53">
              <w:rPr>
                <w:rFonts w:ascii="Arial Narrow" w:hAnsi="Arial Narrow" w:cs="Arial"/>
                <w:sz w:val="24"/>
                <w:szCs w:val="24"/>
              </w:rPr>
              <w:t>The City Council returned from Closed Session at</w:t>
            </w:r>
            <w:r w:rsidR="008C2BD3">
              <w:rPr>
                <w:rFonts w:ascii="Arial Narrow" w:hAnsi="Arial Narrow" w:cs="Arial"/>
                <w:sz w:val="24"/>
                <w:szCs w:val="24"/>
              </w:rPr>
              <w:t xml:space="preserve"> </w:t>
            </w:r>
            <w:r w:rsidR="008C2BD3" w:rsidRPr="009D14D3">
              <w:rPr>
                <w:rFonts w:ascii="Arial Narrow" w:hAnsi="Arial Narrow" w:cs="Arial"/>
                <w:sz w:val="24"/>
                <w:szCs w:val="24"/>
              </w:rPr>
              <w:t>6:2</w:t>
            </w:r>
            <w:r w:rsidR="00537750">
              <w:rPr>
                <w:rFonts w:ascii="Arial Narrow" w:hAnsi="Arial Narrow" w:cs="Arial"/>
                <w:sz w:val="24"/>
                <w:szCs w:val="24"/>
              </w:rPr>
              <w:t>7</w:t>
            </w:r>
            <w:r w:rsidRPr="009D14D3">
              <w:rPr>
                <w:rFonts w:ascii="Arial Narrow" w:hAnsi="Arial Narrow" w:cs="Arial"/>
                <w:sz w:val="24"/>
                <w:szCs w:val="24"/>
              </w:rPr>
              <w:t xml:space="preserve"> p.m.</w:t>
            </w:r>
          </w:p>
        </w:tc>
      </w:tr>
      <w:tr w:rsidR="00945618" w:rsidRPr="00A515B9" w14:paraId="0A7F0FCD" w14:textId="77777777" w:rsidTr="00765B79">
        <w:trPr>
          <w:trHeight w:val="143"/>
        </w:trPr>
        <w:tc>
          <w:tcPr>
            <w:tcW w:w="4140" w:type="dxa"/>
          </w:tcPr>
          <w:p w14:paraId="3DDD8447" w14:textId="77777777" w:rsidR="00945618" w:rsidRPr="00A515B9" w:rsidRDefault="00945618" w:rsidP="00945618">
            <w:pPr>
              <w:jc w:val="both"/>
              <w:rPr>
                <w:rFonts w:ascii="Arial Narrow" w:hAnsi="Arial Narrow"/>
                <w:b/>
                <w:sz w:val="24"/>
                <w:szCs w:val="24"/>
              </w:rPr>
            </w:pPr>
          </w:p>
        </w:tc>
        <w:tc>
          <w:tcPr>
            <w:tcW w:w="6390" w:type="dxa"/>
          </w:tcPr>
          <w:p w14:paraId="76287E38" w14:textId="4E4A532B" w:rsidR="00945618" w:rsidRPr="00A515B9" w:rsidRDefault="00945618" w:rsidP="00945618">
            <w:pPr>
              <w:spacing w:before="60" w:after="60"/>
              <w:ind w:right="-29"/>
              <w:jc w:val="center"/>
              <w:rPr>
                <w:rFonts w:ascii="Arial Narrow" w:hAnsi="Arial Narrow" w:cs="Arial"/>
                <w:sz w:val="24"/>
                <w:szCs w:val="24"/>
              </w:rPr>
            </w:pPr>
            <w:r w:rsidRPr="00A515B9">
              <w:rPr>
                <w:rFonts w:ascii="Arial Narrow" w:hAnsi="Arial Narrow" w:cs="Arial"/>
                <w:sz w:val="24"/>
                <w:szCs w:val="24"/>
              </w:rPr>
              <w:t>0o0</w:t>
            </w:r>
          </w:p>
        </w:tc>
      </w:tr>
      <w:tr w:rsidR="00945618" w14:paraId="52F47AA1" w14:textId="77777777" w:rsidTr="00FE4D1B">
        <w:trPr>
          <w:trHeight w:val="143"/>
        </w:trPr>
        <w:tc>
          <w:tcPr>
            <w:tcW w:w="4140" w:type="dxa"/>
          </w:tcPr>
          <w:p w14:paraId="5588B2F9" w14:textId="406FBA2E" w:rsidR="00945618" w:rsidRPr="003E0D39" w:rsidRDefault="00B824C1" w:rsidP="00945618">
            <w:pPr>
              <w:pStyle w:val="Heading2"/>
              <w:widowControl w:val="0"/>
              <w:rPr>
                <w:rFonts w:ascii="Arial Black" w:hAnsi="Arial Black"/>
              </w:rPr>
            </w:pPr>
            <w:r>
              <w:rPr>
                <w:rFonts w:ascii="Times New Roman" w:hAnsi="Times New Roman"/>
                <w:b w:val="0"/>
                <w:sz w:val="20"/>
                <w:u w:val="none"/>
              </w:rPr>
              <w:br w:type="page"/>
            </w:r>
            <w:r w:rsidR="00476A58">
              <w:br w:type="page"/>
            </w:r>
            <w:r w:rsidR="00945618">
              <w:rPr>
                <w:rFonts w:ascii="Times New Roman" w:hAnsi="Times New Roman"/>
                <w:b w:val="0"/>
                <w:sz w:val="20"/>
                <w:u w:val="none"/>
              </w:rPr>
              <w:br w:type="page"/>
            </w:r>
            <w:r w:rsidR="00945618">
              <w:br w:type="page"/>
            </w:r>
            <w:r w:rsidR="00945618">
              <w:br w:type="page"/>
            </w:r>
            <w:r w:rsidR="00945618">
              <w:br w:type="page"/>
            </w:r>
            <w:r w:rsidR="00945618">
              <w:br w:type="page"/>
            </w:r>
            <w:r w:rsidR="00945618">
              <w:br w:type="page"/>
            </w:r>
            <w:r w:rsidR="00945618" w:rsidRPr="00A515B9">
              <w:rPr>
                <w:rFonts w:ascii="Times New Roman" w:hAnsi="Times New Roman"/>
                <w:b w:val="0"/>
                <w:sz w:val="20"/>
                <w:u w:val="none"/>
              </w:rPr>
              <w:br w:type="page"/>
            </w:r>
            <w:r w:rsidR="00945618" w:rsidRPr="00A515B9">
              <w:rPr>
                <w:rFonts w:ascii="Arial Black" w:hAnsi="Arial Black"/>
              </w:rPr>
              <w:t>CALL TO ORDER</w:t>
            </w:r>
            <w:r w:rsidR="00945618">
              <w:rPr>
                <w:rFonts w:ascii="Arial Black" w:hAnsi="Arial Black"/>
              </w:rPr>
              <w:t xml:space="preserve">  </w:t>
            </w:r>
          </w:p>
        </w:tc>
        <w:tc>
          <w:tcPr>
            <w:tcW w:w="6390" w:type="dxa"/>
          </w:tcPr>
          <w:p w14:paraId="7846E60D" w14:textId="5658ECDE" w:rsidR="00945618" w:rsidRPr="00B73E9C" w:rsidRDefault="00945618" w:rsidP="00945618">
            <w:pPr>
              <w:pStyle w:val="Heading1"/>
              <w:widowControl w:val="0"/>
              <w:spacing w:before="60" w:after="60"/>
              <w:jc w:val="both"/>
              <w:rPr>
                <w:szCs w:val="24"/>
                <w:highlight w:val="yellow"/>
              </w:rPr>
            </w:pPr>
            <w:r w:rsidRPr="00816528">
              <w:rPr>
                <w:rFonts w:cs="Arial"/>
                <w:szCs w:val="24"/>
              </w:rPr>
              <w:t>Mayor</w:t>
            </w:r>
            <w:r w:rsidR="005A3C70" w:rsidRPr="00816528">
              <w:rPr>
                <w:rFonts w:cs="Arial"/>
                <w:szCs w:val="24"/>
              </w:rPr>
              <w:t xml:space="preserve"> </w:t>
            </w:r>
            <w:r w:rsidR="00E25FAB">
              <w:rPr>
                <w:rFonts w:cs="Arial"/>
                <w:szCs w:val="24"/>
              </w:rPr>
              <w:t>Robertson</w:t>
            </w:r>
            <w:r w:rsidRPr="00816528">
              <w:rPr>
                <w:rFonts w:cs="Arial"/>
                <w:szCs w:val="24"/>
              </w:rPr>
              <w:t xml:space="preserve"> </w:t>
            </w:r>
            <w:r w:rsidRPr="00816528">
              <w:rPr>
                <w:szCs w:val="24"/>
              </w:rPr>
              <w:t xml:space="preserve">called the meeting to order at </w:t>
            </w:r>
            <w:r w:rsidRPr="004C43C6">
              <w:rPr>
                <w:szCs w:val="24"/>
              </w:rPr>
              <w:t>6:3</w:t>
            </w:r>
            <w:r w:rsidR="00E25FAB">
              <w:rPr>
                <w:szCs w:val="24"/>
              </w:rPr>
              <w:t>0</w:t>
            </w:r>
            <w:r w:rsidRPr="00816528">
              <w:rPr>
                <w:szCs w:val="24"/>
              </w:rPr>
              <w:t xml:space="preserve"> p.m.</w:t>
            </w:r>
          </w:p>
        </w:tc>
      </w:tr>
      <w:tr w:rsidR="00945618" w14:paraId="32400117" w14:textId="77777777" w:rsidTr="00FE4D1B">
        <w:trPr>
          <w:trHeight w:val="143"/>
        </w:trPr>
        <w:tc>
          <w:tcPr>
            <w:tcW w:w="4140" w:type="dxa"/>
          </w:tcPr>
          <w:p w14:paraId="081160B6" w14:textId="77777777" w:rsidR="00945618" w:rsidRPr="00FE4D1B" w:rsidRDefault="00945618" w:rsidP="00945618">
            <w:pPr>
              <w:jc w:val="both"/>
              <w:rPr>
                <w:rFonts w:ascii="Arial Narrow" w:hAnsi="Arial Narrow"/>
                <w:b/>
                <w:sz w:val="24"/>
                <w:szCs w:val="24"/>
              </w:rPr>
            </w:pPr>
          </w:p>
        </w:tc>
        <w:tc>
          <w:tcPr>
            <w:tcW w:w="6390" w:type="dxa"/>
          </w:tcPr>
          <w:p w14:paraId="1DB7E103" w14:textId="77777777" w:rsidR="00945618" w:rsidRPr="00FE4D1B" w:rsidRDefault="00945618" w:rsidP="00945618">
            <w:pPr>
              <w:spacing w:before="60" w:after="60"/>
              <w:ind w:right="-29"/>
              <w:jc w:val="center"/>
              <w:rPr>
                <w:rFonts w:ascii="Arial Narrow" w:hAnsi="Arial Narrow" w:cs="Arial"/>
                <w:sz w:val="24"/>
                <w:szCs w:val="24"/>
              </w:rPr>
            </w:pPr>
            <w:r w:rsidRPr="00FE4D1B">
              <w:rPr>
                <w:rFonts w:ascii="Arial Narrow" w:hAnsi="Arial Narrow" w:cs="Arial"/>
                <w:sz w:val="24"/>
                <w:szCs w:val="24"/>
              </w:rPr>
              <w:t>0o0</w:t>
            </w:r>
          </w:p>
        </w:tc>
      </w:tr>
      <w:tr w:rsidR="00945618" w14:paraId="2B2C6553" w14:textId="77777777" w:rsidTr="00FE4D1B">
        <w:trPr>
          <w:trHeight w:val="143"/>
        </w:trPr>
        <w:tc>
          <w:tcPr>
            <w:tcW w:w="4140" w:type="dxa"/>
          </w:tcPr>
          <w:p w14:paraId="5C769064" w14:textId="470EDF10" w:rsidR="00945618" w:rsidRPr="00FE4D1B" w:rsidRDefault="00301075" w:rsidP="00945618">
            <w:pPr>
              <w:jc w:val="both"/>
              <w:rPr>
                <w:rFonts w:ascii="Arial Narrow" w:hAnsi="Arial Narrow"/>
                <w:b/>
                <w:sz w:val="24"/>
                <w:szCs w:val="24"/>
              </w:rPr>
            </w:pPr>
            <w:r>
              <w:br w:type="page"/>
            </w:r>
            <w:r w:rsidR="00B33B26">
              <w:br w:type="page"/>
            </w:r>
            <w:r w:rsidR="00476A58">
              <w:br w:type="page"/>
            </w:r>
            <w:r w:rsidR="004651A4">
              <w:br w:type="page"/>
            </w:r>
            <w:r w:rsidR="00945618">
              <w:br w:type="page"/>
            </w:r>
            <w:r w:rsidR="00945618">
              <w:br w:type="page"/>
            </w:r>
            <w:r w:rsidR="00945618" w:rsidRPr="00A515B9">
              <w:rPr>
                <w:rFonts w:ascii="Arial Black" w:hAnsi="Arial Black"/>
                <w:b/>
                <w:sz w:val="24"/>
                <w:szCs w:val="24"/>
                <w:u w:val="single"/>
              </w:rPr>
              <w:t>OPEN SESSION</w:t>
            </w:r>
          </w:p>
        </w:tc>
        <w:tc>
          <w:tcPr>
            <w:tcW w:w="6390" w:type="dxa"/>
          </w:tcPr>
          <w:p w14:paraId="13425745" w14:textId="58490AA7" w:rsidR="004651A4" w:rsidRPr="004C43C6" w:rsidRDefault="004651A4" w:rsidP="004651A4">
            <w:pPr>
              <w:pStyle w:val="Heading1"/>
              <w:widowControl w:val="0"/>
              <w:spacing w:before="60" w:after="60"/>
              <w:jc w:val="both"/>
              <w:rPr>
                <w:szCs w:val="24"/>
              </w:rPr>
            </w:pPr>
            <w:r w:rsidRPr="004C43C6">
              <w:rPr>
                <w:szCs w:val="24"/>
              </w:rPr>
              <w:t xml:space="preserve">The roll was called, and the following were present: </w:t>
            </w:r>
            <w:r w:rsidR="00525D3D">
              <w:rPr>
                <w:szCs w:val="24"/>
              </w:rPr>
              <w:t xml:space="preserve">Mayor Deborah  Robertson, </w:t>
            </w:r>
            <w:r w:rsidRPr="004C43C6">
              <w:rPr>
                <w:szCs w:val="24"/>
              </w:rPr>
              <w:t xml:space="preserve">Mayor Pro Tem Andy Carrizales, Council Member Ed Scott, Council Member Rafael </w:t>
            </w:r>
            <w:r w:rsidR="004571B7" w:rsidRPr="004C43C6">
              <w:rPr>
                <w:szCs w:val="24"/>
              </w:rPr>
              <w:t>Trujillo,</w:t>
            </w:r>
            <w:r w:rsidRPr="004C43C6">
              <w:rPr>
                <w:szCs w:val="24"/>
              </w:rPr>
              <w:t xml:space="preserve"> and Council Member Joe Baca</w:t>
            </w:r>
            <w:r w:rsidR="00DB09EA" w:rsidRPr="004C43C6">
              <w:rPr>
                <w:szCs w:val="24"/>
              </w:rPr>
              <w:t>.</w:t>
            </w:r>
          </w:p>
          <w:p w14:paraId="4B8E3FA4" w14:textId="00D8ED9D" w:rsidR="00CE7435" w:rsidRPr="00CE7435" w:rsidRDefault="004651A4" w:rsidP="00CE7435">
            <w:pPr>
              <w:pStyle w:val="Heading1"/>
              <w:widowControl w:val="0"/>
              <w:spacing w:before="60" w:after="60"/>
              <w:jc w:val="both"/>
              <w:rPr>
                <w:szCs w:val="24"/>
              </w:rPr>
            </w:pPr>
            <w:r w:rsidRPr="004C43C6">
              <w:rPr>
                <w:szCs w:val="24"/>
              </w:rPr>
              <w:t xml:space="preserve">Also, present were </w:t>
            </w:r>
            <w:r w:rsidR="00F13336" w:rsidRPr="004C43C6">
              <w:rPr>
                <w:szCs w:val="24"/>
              </w:rPr>
              <w:t xml:space="preserve">Interim City Manager G. Michael </w:t>
            </w:r>
            <w:r w:rsidR="00E82A60" w:rsidRPr="004C43C6">
              <w:rPr>
                <w:szCs w:val="24"/>
              </w:rPr>
              <w:t xml:space="preserve">Milhiser, </w:t>
            </w:r>
            <w:r w:rsidR="00AA5014" w:rsidRPr="004C43C6">
              <w:rPr>
                <w:szCs w:val="24"/>
              </w:rPr>
              <w:t xml:space="preserve">                </w:t>
            </w:r>
            <w:r w:rsidR="005755CA" w:rsidRPr="004C43C6">
              <w:rPr>
                <w:szCs w:val="24"/>
              </w:rPr>
              <w:t>City Attorney Eric Vail</w:t>
            </w:r>
            <w:r w:rsidRPr="004C43C6">
              <w:rPr>
                <w:szCs w:val="24"/>
              </w:rPr>
              <w:t>,</w:t>
            </w:r>
            <w:r w:rsidR="00BB0FED" w:rsidRPr="004C43C6">
              <w:rPr>
                <w:szCs w:val="24"/>
              </w:rPr>
              <w:t xml:space="preserve"> </w:t>
            </w:r>
            <w:r w:rsidR="002B2106" w:rsidRPr="004C43C6">
              <w:rPr>
                <w:szCs w:val="24"/>
              </w:rPr>
              <w:t xml:space="preserve">City Treasurer Edward </w:t>
            </w:r>
            <w:r w:rsidR="008C1E2F" w:rsidRPr="004C43C6">
              <w:rPr>
                <w:szCs w:val="24"/>
              </w:rPr>
              <w:t>Carrillo,</w:t>
            </w:r>
            <w:r w:rsidR="002B2106" w:rsidRPr="004C43C6">
              <w:rPr>
                <w:szCs w:val="24"/>
              </w:rPr>
              <w:t xml:space="preserve"> </w:t>
            </w:r>
            <w:r w:rsidR="00BB0FED" w:rsidRPr="004C43C6">
              <w:rPr>
                <w:szCs w:val="24"/>
              </w:rPr>
              <w:t>and</w:t>
            </w:r>
            <w:r w:rsidRPr="004C43C6">
              <w:rPr>
                <w:szCs w:val="24"/>
              </w:rPr>
              <w:t xml:space="preserve"> </w:t>
            </w:r>
            <w:r w:rsidR="00525D3D">
              <w:rPr>
                <w:szCs w:val="24"/>
              </w:rPr>
              <w:t xml:space="preserve">                        </w:t>
            </w:r>
            <w:r w:rsidRPr="004C43C6">
              <w:rPr>
                <w:szCs w:val="24"/>
              </w:rPr>
              <w:t>City Clerk Barbara McGee</w:t>
            </w:r>
            <w:r w:rsidR="00063270" w:rsidRPr="004C43C6">
              <w:rPr>
                <w:szCs w:val="24"/>
              </w:rPr>
              <w:t>.</w:t>
            </w:r>
          </w:p>
        </w:tc>
      </w:tr>
      <w:tr w:rsidR="00945618" w14:paraId="484CE72E" w14:textId="77777777" w:rsidTr="00FE4D1B">
        <w:trPr>
          <w:trHeight w:val="143"/>
        </w:trPr>
        <w:tc>
          <w:tcPr>
            <w:tcW w:w="4140" w:type="dxa"/>
          </w:tcPr>
          <w:p w14:paraId="6C556C0A" w14:textId="77777777" w:rsidR="00945618" w:rsidRPr="00A515B9" w:rsidRDefault="00945618" w:rsidP="00945618">
            <w:pPr>
              <w:jc w:val="both"/>
              <w:rPr>
                <w:rFonts w:ascii="Arial Black" w:hAnsi="Arial Black"/>
                <w:b/>
                <w:sz w:val="24"/>
                <w:szCs w:val="24"/>
                <w:u w:val="single"/>
              </w:rPr>
            </w:pPr>
          </w:p>
        </w:tc>
        <w:tc>
          <w:tcPr>
            <w:tcW w:w="6390" w:type="dxa"/>
          </w:tcPr>
          <w:p w14:paraId="241EAFD9" w14:textId="4F847792" w:rsidR="00945618" w:rsidRDefault="00945618" w:rsidP="00945618">
            <w:pPr>
              <w:pStyle w:val="Heading1"/>
              <w:widowControl w:val="0"/>
              <w:spacing w:before="60" w:after="60"/>
              <w:jc w:val="center"/>
              <w:rPr>
                <w:szCs w:val="24"/>
              </w:rPr>
            </w:pPr>
            <w:r w:rsidRPr="00FE4D1B">
              <w:rPr>
                <w:rFonts w:cs="Arial"/>
                <w:szCs w:val="24"/>
              </w:rPr>
              <w:t>0o0</w:t>
            </w:r>
          </w:p>
        </w:tc>
      </w:tr>
    </w:tbl>
    <w:p w14:paraId="7A508FDB" w14:textId="77777777" w:rsidR="00525D3D" w:rsidRDefault="00525D3D">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945618" w14:paraId="0034B7E0" w14:textId="77777777" w:rsidTr="00FE4D1B">
        <w:trPr>
          <w:trHeight w:val="143"/>
        </w:trPr>
        <w:tc>
          <w:tcPr>
            <w:tcW w:w="4140" w:type="dxa"/>
          </w:tcPr>
          <w:p w14:paraId="596E5BBC" w14:textId="5FBC405E" w:rsidR="00945618" w:rsidRDefault="007E6D82" w:rsidP="00945618">
            <w:pPr>
              <w:jc w:val="both"/>
              <w:rPr>
                <w:rFonts w:ascii="Arial Narrow" w:hAnsi="Arial Narrow"/>
                <w:b/>
                <w:sz w:val="24"/>
                <w:szCs w:val="24"/>
              </w:rPr>
            </w:pPr>
            <w:r>
              <w:lastRenderedPageBreak/>
              <w:br w:type="page"/>
            </w:r>
            <w:r w:rsidR="00945618">
              <w:br w:type="page"/>
            </w:r>
            <w:r w:rsidR="00945618">
              <w:br w:type="page"/>
            </w:r>
            <w:r w:rsidR="00945618">
              <w:br w:type="page"/>
            </w:r>
            <w:r w:rsidR="00945618">
              <w:br w:type="page"/>
            </w:r>
            <w:r w:rsidR="00945618">
              <w:br w:type="page"/>
            </w:r>
            <w:r w:rsidR="00945618">
              <w:br w:type="page"/>
            </w:r>
            <w:r w:rsidR="00945618">
              <w:br w:type="page"/>
            </w:r>
            <w:r w:rsidR="00945618" w:rsidRPr="00635E9D">
              <w:rPr>
                <w:rFonts w:ascii="Arial Narrow" w:hAnsi="Arial Narrow"/>
                <w:b/>
                <w:sz w:val="24"/>
                <w:szCs w:val="24"/>
              </w:rPr>
              <w:t xml:space="preserve">Pledge of Allegiance and </w:t>
            </w:r>
          </w:p>
          <w:p w14:paraId="6F537446" w14:textId="79C21FFF" w:rsidR="00945618" w:rsidRPr="00FE4D1B" w:rsidRDefault="00945618" w:rsidP="00945618">
            <w:pPr>
              <w:jc w:val="both"/>
              <w:rPr>
                <w:rFonts w:ascii="Arial Narrow" w:hAnsi="Arial Narrow"/>
                <w:b/>
                <w:sz w:val="24"/>
                <w:szCs w:val="24"/>
              </w:rPr>
            </w:pPr>
            <w:r w:rsidRPr="00635E9D">
              <w:rPr>
                <w:rFonts w:ascii="Arial Narrow" w:hAnsi="Arial Narrow"/>
                <w:b/>
                <w:sz w:val="24"/>
                <w:szCs w:val="24"/>
              </w:rPr>
              <w:t>Invocation</w:t>
            </w:r>
          </w:p>
        </w:tc>
        <w:tc>
          <w:tcPr>
            <w:tcW w:w="6390" w:type="dxa"/>
          </w:tcPr>
          <w:p w14:paraId="6FA0A05B" w14:textId="04EBD96F" w:rsidR="00945618" w:rsidRDefault="00A4711F" w:rsidP="00945618">
            <w:pPr>
              <w:pStyle w:val="Heading1"/>
              <w:widowControl w:val="0"/>
              <w:spacing w:before="60" w:after="60"/>
              <w:jc w:val="both"/>
              <w:rPr>
                <w:szCs w:val="24"/>
              </w:rPr>
            </w:pPr>
            <w:r>
              <w:rPr>
                <w:szCs w:val="24"/>
              </w:rPr>
              <w:t>Council Member</w:t>
            </w:r>
            <w:r w:rsidR="00525D3D">
              <w:rPr>
                <w:szCs w:val="24"/>
              </w:rPr>
              <w:t xml:space="preserve"> Joe Baca</w:t>
            </w:r>
            <w:r w:rsidR="00945618">
              <w:rPr>
                <w:szCs w:val="24"/>
              </w:rPr>
              <w:t xml:space="preserve"> </w:t>
            </w:r>
            <w:r w:rsidR="00E679EB">
              <w:rPr>
                <w:szCs w:val="24"/>
              </w:rPr>
              <w:t xml:space="preserve">led the </w:t>
            </w:r>
            <w:r w:rsidR="00945618">
              <w:rPr>
                <w:szCs w:val="24"/>
              </w:rPr>
              <w:t>pledge of allegiance.</w:t>
            </w:r>
          </w:p>
        </w:tc>
      </w:tr>
      <w:tr w:rsidR="00945618" w14:paraId="032AAF26" w14:textId="77777777" w:rsidTr="006228B6">
        <w:trPr>
          <w:trHeight w:val="143"/>
        </w:trPr>
        <w:tc>
          <w:tcPr>
            <w:tcW w:w="4140" w:type="dxa"/>
          </w:tcPr>
          <w:p w14:paraId="6F618EDF" w14:textId="169EE05F" w:rsidR="00945618" w:rsidRDefault="00945618" w:rsidP="00945618">
            <w:pPr>
              <w:jc w:val="both"/>
              <w:rPr>
                <w:rFonts w:ascii="Arial MT Black" w:hAnsi="Arial MT Black"/>
                <w:sz w:val="22"/>
              </w:rPr>
            </w:pPr>
          </w:p>
        </w:tc>
        <w:tc>
          <w:tcPr>
            <w:tcW w:w="6390" w:type="dxa"/>
          </w:tcPr>
          <w:p w14:paraId="4984B543" w14:textId="12237F0A" w:rsidR="00945618" w:rsidRPr="00BC7D27" w:rsidRDefault="00945618" w:rsidP="00945618">
            <w:pPr>
              <w:spacing w:before="60" w:after="60"/>
              <w:jc w:val="center"/>
              <w:rPr>
                <w:rFonts w:ascii="Arial Narrow" w:hAnsi="Arial Narrow"/>
                <w:sz w:val="24"/>
                <w:szCs w:val="24"/>
              </w:rPr>
            </w:pPr>
            <w:r w:rsidRPr="00FE4D1B">
              <w:rPr>
                <w:rFonts w:ascii="Arial Narrow" w:hAnsi="Arial Narrow" w:cs="Arial"/>
                <w:sz w:val="24"/>
                <w:szCs w:val="24"/>
              </w:rPr>
              <w:t>0o0</w:t>
            </w:r>
          </w:p>
        </w:tc>
      </w:tr>
      <w:tr w:rsidR="00945618" w14:paraId="20517ACE" w14:textId="77777777" w:rsidTr="006228B6">
        <w:trPr>
          <w:trHeight w:val="143"/>
        </w:trPr>
        <w:tc>
          <w:tcPr>
            <w:tcW w:w="4140" w:type="dxa"/>
          </w:tcPr>
          <w:p w14:paraId="53BB457D" w14:textId="77777777" w:rsidR="00945618" w:rsidRDefault="00945618" w:rsidP="00945618">
            <w:pPr>
              <w:jc w:val="both"/>
              <w:rPr>
                <w:rFonts w:ascii="Arial MT Black" w:hAnsi="Arial MT Black"/>
                <w:sz w:val="22"/>
              </w:rPr>
            </w:pPr>
          </w:p>
        </w:tc>
        <w:tc>
          <w:tcPr>
            <w:tcW w:w="6390" w:type="dxa"/>
          </w:tcPr>
          <w:p w14:paraId="5265A400" w14:textId="360440C2" w:rsidR="00945618" w:rsidRPr="00AA2992" w:rsidRDefault="00F53E3C" w:rsidP="00945618">
            <w:pPr>
              <w:spacing w:before="60" w:after="60"/>
              <w:jc w:val="both"/>
              <w:rPr>
                <w:rFonts w:ascii="Arial Narrow" w:hAnsi="Arial Narrow"/>
                <w:sz w:val="24"/>
                <w:szCs w:val="24"/>
              </w:rPr>
            </w:pPr>
            <w:r>
              <w:rPr>
                <w:rFonts w:ascii="Arial Narrow" w:hAnsi="Arial Narrow"/>
                <w:sz w:val="24"/>
                <w:szCs w:val="24"/>
              </w:rPr>
              <w:t>Pas</w:t>
            </w:r>
            <w:r w:rsidR="00A72FED">
              <w:rPr>
                <w:rFonts w:ascii="Arial Narrow" w:hAnsi="Arial Narrow"/>
                <w:sz w:val="24"/>
                <w:szCs w:val="24"/>
              </w:rPr>
              <w:t>tor</w:t>
            </w:r>
            <w:r w:rsidR="00E25882">
              <w:rPr>
                <w:rFonts w:ascii="Arial Narrow" w:hAnsi="Arial Narrow"/>
                <w:sz w:val="24"/>
                <w:szCs w:val="24"/>
              </w:rPr>
              <w:t xml:space="preserve"> </w:t>
            </w:r>
            <w:r w:rsidR="00525D3D">
              <w:rPr>
                <w:rFonts w:ascii="Arial Narrow" w:hAnsi="Arial Narrow"/>
                <w:sz w:val="24"/>
                <w:szCs w:val="24"/>
              </w:rPr>
              <w:t>Dr. Victor Nolen</w:t>
            </w:r>
            <w:r w:rsidR="00E25882">
              <w:rPr>
                <w:rFonts w:ascii="Arial Narrow" w:hAnsi="Arial Narrow"/>
                <w:sz w:val="24"/>
                <w:szCs w:val="24"/>
              </w:rPr>
              <w:t xml:space="preserve"> – </w:t>
            </w:r>
            <w:r w:rsidR="00525D3D">
              <w:rPr>
                <w:rFonts w:ascii="Arial Narrow" w:hAnsi="Arial Narrow"/>
                <w:sz w:val="24"/>
                <w:szCs w:val="24"/>
              </w:rPr>
              <w:t xml:space="preserve">Word In Action Christian Center </w:t>
            </w:r>
          </w:p>
        </w:tc>
      </w:tr>
      <w:tr w:rsidR="00FC4D69" w14:paraId="0A9836F5" w14:textId="77777777" w:rsidTr="006228B6">
        <w:trPr>
          <w:trHeight w:val="143"/>
        </w:trPr>
        <w:tc>
          <w:tcPr>
            <w:tcW w:w="4140" w:type="dxa"/>
          </w:tcPr>
          <w:p w14:paraId="7B95161E" w14:textId="77777777" w:rsidR="00FC4D69" w:rsidRDefault="00FC4D69" w:rsidP="00945618">
            <w:pPr>
              <w:jc w:val="both"/>
              <w:rPr>
                <w:rFonts w:ascii="Arial MT Black" w:hAnsi="Arial MT Black"/>
                <w:sz w:val="22"/>
              </w:rPr>
            </w:pPr>
          </w:p>
        </w:tc>
        <w:tc>
          <w:tcPr>
            <w:tcW w:w="6390" w:type="dxa"/>
          </w:tcPr>
          <w:p w14:paraId="217E6FEA" w14:textId="7F6FC3C5" w:rsidR="00FC4D69" w:rsidRDefault="00A72FED" w:rsidP="00A72FED">
            <w:pPr>
              <w:spacing w:before="60" w:after="60"/>
              <w:jc w:val="center"/>
              <w:rPr>
                <w:rFonts w:ascii="Arial Narrow" w:hAnsi="Arial Narrow"/>
                <w:sz w:val="24"/>
                <w:szCs w:val="24"/>
              </w:rPr>
            </w:pPr>
            <w:r w:rsidRPr="00FE4D1B">
              <w:rPr>
                <w:rFonts w:ascii="Arial Narrow" w:hAnsi="Arial Narrow" w:cs="Arial"/>
                <w:sz w:val="24"/>
                <w:szCs w:val="24"/>
              </w:rPr>
              <w:t>0o0</w:t>
            </w:r>
          </w:p>
        </w:tc>
      </w:tr>
      <w:tr w:rsidR="00945618" w14:paraId="3EE5CD42" w14:textId="77777777" w:rsidTr="00741E9E">
        <w:trPr>
          <w:trHeight w:val="90"/>
        </w:trPr>
        <w:tc>
          <w:tcPr>
            <w:tcW w:w="4140" w:type="dxa"/>
          </w:tcPr>
          <w:p w14:paraId="27E9C7AB" w14:textId="7AEE1635" w:rsidR="00945618" w:rsidRPr="0035591E" w:rsidRDefault="00357452" w:rsidP="00945618">
            <w:r>
              <w:br w:type="page"/>
            </w:r>
            <w:r w:rsidR="002C3C67">
              <w:br w:type="page"/>
            </w:r>
            <w:r w:rsidR="00945618">
              <w:br w:type="page"/>
            </w:r>
            <w:r w:rsidR="00945618">
              <w:br w:type="page"/>
            </w:r>
            <w:r w:rsidR="00945618">
              <w:br w:type="page"/>
            </w:r>
            <w:r w:rsidR="00945618">
              <w:br w:type="page"/>
            </w:r>
            <w:r w:rsidR="00945618">
              <w:br w:type="page"/>
            </w:r>
            <w:r w:rsidR="00945618" w:rsidRPr="00A515B9">
              <w:rPr>
                <w:rFonts w:ascii="Arial Narrow" w:hAnsi="Arial Narrow"/>
                <w:b/>
                <w:sz w:val="24"/>
                <w:szCs w:val="24"/>
              </w:rPr>
              <w:t>Ci</w:t>
            </w:r>
            <w:r w:rsidR="00945618">
              <w:rPr>
                <w:rFonts w:ascii="Arial Narrow" w:hAnsi="Arial Narrow"/>
                <w:b/>
                <w:sz w:val="24"/>
                <w:szCs w:val="24"/>
              </w:rPr>
              <w:t>t</w:t>
            </w:r>
            <w:r w:rsidR="00945618" w:rsidRPr="00A515B9">
              <w:rPr>
                <w:rFonts w:ascii="Arial Narrow" w:hAnsi="Arial Narrow"/>
                <w:b/>
                <w:sz w:val="24"/>
                <w:szCs w:val="24"/>
              </w:rPr>
              <w:t xml:space="preserve">y Attorney’s Report on </w:t>
            </w:r>
          </w:p>
          <w:p w14:paraId="7E6AC757" w14:textId="77777777" w:rsidR="00945618" w:rsidRDefault="00945618" w:rsidP="00BB173D">
            <w:pPr>
              <w:keepNext/>
              <w:widowControl w:val="0"/>
              <w:spacing w:before="60"/>
              <w:rPr>
                <w:rFonts w:ascii="Arial Narrow" w:hAnsi="Arial Narrow"/>
                <w:b/>
                <w:sz w:val="24"/>
                <w:szCs w:val="24"/>
              </w:rPr>
            </w:pPr>
            <w:r w:rsidRPr="00A515B9">
              <w:rPr>
                <w:rFonts w:ascii="Arial Narrow" w:hAnsi="Arial Narrow"/>
                <w:b/>
                <w:sz w:val="24"/>
                <w:szCs w:val="24"/>
              </w:rPr>
              <w:t>Closed Session</w:t>
            </w:r>
          </w:p>
          <w:p w14:paraId="603420E5" w14:textId="77777777" w:rsidR="00B10B3E" w:rsidRDefault="00B10B3E" w:rsidP="00BB173D">
            <w:pPr>
              <w:keepNext/>
              <w:widowControl w:val="0"/>
              <w:spacing w:before="60"/>
              <w:rPr>
                <w:rFonts w:ascii="Arial Narrow" w:hAnsi="Arial Narrow"/>
                <w:b/>
                <w:sz w:val="24"/>
                <w:szCs w:val="24"/>
              </w:rPr>
            </w:pPr>
          </w:p>
          <w:p w14:paraId="60C39C34" w14:textId="77777777" w:rsidR="00B10B3E" w:rsidRDefault="00B10B3E" w:rsidP="00BB173D">
            <w:pPr>
              <w:keepNext/>
              <w:widowControl w:val="0"/>
              <w:spacing w:before="60"/>
              <w:rPr>
                <w:rFonts w:ascii="Arial Narrow" w:hAnsi="Arial Narrow"/>
                <w:b/>
                <w:sz w:val="24"/>
                <w:szCs w:val="24"/>
              </w:rPr>
            </w:pPr>
          </w:p>
          <w:p w14:paraId="4EBB4E50" w14:textId="77777777" w:rsidR="00B10B3E" w:rsidRDefault="00B10B3E" w:rsidP="00BB173D">
            <w:pPr>
              <w:keepNext/>
              <w:widowControl w:val="0"/>
              <w:spacing w:before="60"/>
              <w:rPr>
                <w:rFonts w:ascii="Arial Narrow" w:hAnsi="Arial Narrow"/>
                <w:b/>
                <w:sz w:val="24"/>
                <w:szCs w:val="24"/>
              </w:rPr>
            </w:pPr>
          </w:p>
          <w:p w14:paraId="06791BE8" w14:textId="77777777" w:rsidR="00B10B3E" w:rsidRDefault="00B10B3E" w:rsidP="00BB173D">
            <w:pPr>
              <w:keepNext/>
              <w:widowControl w:val="0"/>
              <w:spacing w:before="60"/>
              <w:rPr>
                <w:rFonts w:ascii="Arial MT Black" w:hAnsi="Arial MT Black"/>
                <w:sz w:val="22"/>
              </w:rPr>
            </w:pPr>
          </w:p>
          <w:p w14:paraId="285CA611" w14:textId="77777777" w:rsidR="00876636" w:rsidRDefault="00876636" w:rsidP="00BB173D">
            <w:pPr>
              <w:keepNext/>
              <w:widowControl w:val="0"/>
              <w:spacing w:before="60"/>
              <w:rPr>
                <w:rFonts w:ascii="Arial MT Black" w:hAnsi="Arial MT Black"/>
                <w:sz w:val="22"/>
              </w:rPr>
            </w:pPr>
          </w:p>
          <w:p w14:paraId="2763EE2A" w14:textId="77777777" w:rsidR="00876636" w:rsidRDefault="00876636" w:rsidP="00BB173D">
            <w:pPr>
              <w:keepNext/>
              <w:widowControl w:val="0"/>
              <w:spacing w:before="60"/>
              <w:rPr>
                <w:rFonts w:ascii="Arial MT Black" w:hAnsi="Arial MT Black"/>
                <w:sz w:val="22"/>
              </w:rPr>
            </w:pPr>
          </w:p>
          <w:p w14:paraId="0D5BAF05" w14:textId="77777777" w:rsidR="00876636" w:rsidRDefault="00876636" w:rsidP="00BB173D">
            <w:pPr>
              <w:keepNext/>
              <w:widowControl w:val="0"/>
              <w:spacing w:before="60"/>
              <w:rPr>
                <w:rFonts w:ascii="Arial MT Black" w:hAnsi="Arial MT Black"/>
                <w:sz w:val="22"/>
              </w:rPr>
            </w:pPr>
          </w:p>
          <w:p w14:paraId="2A4DD32A" w14:textId="77777777" w:rsidR="00876636" w:rsidRDefault="00876636" w:rsidP="00BB173D">
            <w:pPr>
              <w:keepNext/>
              <w:widowControl w:val="0"/>
              <w:spacing w:before="60"/>
              <w:rPr>
                <w:rFonts w:ascii="Arial MT Black" w:hAnsi="Arial MT Black"/>
                <w:sz w:val="22"/>
              </w:rPr>
            </w:pPr>
          </w:p>
          <w:p w14:paraId="5E511030" w14:textId="77777777" w:rsidR="00876636" w:rsidRDefault="00876636" w:rsidP="00BB173D">
            <w:pPr>
              <w:keepNext/>
              <w:widowControl w:val="0"/>
              <w:spacing w:before="60"/>
              <w:rPr>
                <w:rFonts w:ascii="Arial MT Black" w:hAnsi="Arial MT Black"/>
                <w:sz w:val="22"/>
              </w:rPr>
            </w:pPr>
          </w:p>
          <w:p w14:paraId="43E3E888" w14:textId="77777777" w:rsidR="00876636" w:rsidRDefault="00876636" w:rsidP="00BB173D">
            <w:pPr>
              <w:keepNext/>
              <w:widowControl w:val="0"/>
              <w:spacing w:before="60"/>
              <w:rPr>
                <w:rFonts w:ascii="Arial MT Black" w:hAnsi="Arial MT Black"/>
                <w:sz w:val="22"/>
              </w:rPr>
            </w:pPr>
          </w:p>
          <w:p w14:paraId="0BE7A7CA" w14:textId="77777777" w:rsidR="00876636" w:rsidRDefault="00876636" w:rsidP="00BB173D">
            <w:pPr>
              <w:keepNext/>
              <w:widowControl w:val="0"/>
              <w:spacing w:before="60"/>
              <w:rPr>
                <w:rFonts w:ascii="Arial MT Black" w:hAnsi="Arial MT Black"/>
                <w:sz w:val="22"/>
              </w:rPr>
            </w:pPr>
          </w:p>
          <w:p w14:paraId="51A78D87" w14:textId="77777777" w:rsidR="00876636" w:rsidRDefault="00876636" w:rsidP="00BB173D">
            <w:pPr>
              <w:keepNext/>
              <w:widowControl w:val="0"/>
              <w:spacing w:before="60"/>
              <w:rPr>
                <w:rFonts w:ascii="Arial MT Black" w:hAnsi="Arial MT Black"/>
                <w:sz w:val="22"/>
              </w:rPr>
            </w:pPr>
          </w:p>
          <w:p w14:paraId="6044FA9E" w14:textId="77777777" w:rsidR="00876636" w:rsidRDefault="00876636" w:rsidP="00BB173D">
            <w:pPr>
              <w:keepNext/>
              <w:widowControl w:val="0"/>
              <w:spacing w:before="60"/>
              <w:rPr>
                <w:rFonts w:ascii="Arial MT Black" w:hAnsi="Arial MT Black"/>
                <w:sz w:val="22"/>
              </w:rPr>
            </w:pPr>
          </w:p>
          <w:p w14:paraId="70CB1508" w14:textId="77777777" w:rsidR="00876636" w:rsidRDefault="00876636" w:rsidP="00BB173D">
            <w:pPr>
              <w:keepNext/>
              <w:widowControl w:val="0"/>
              <w:spacing w:before="60"/>
              <w:rPr>
                <w:rFonts w:ascii="Arial MT Black" w:hAnsi="Arial MT Black"/>
                <w:sz w:val="22"/>
              </w:rPr>
            </w:pPr>
          </w:p>
          <w:p w14:paraId="2FBAF638" w14:textId="77777777" w:rsidR="00876636" w:rsidRDefault="00876636" w:rsidP="00BB173D">
            <w:pPr>
              <w:keepNext/>
              <w:widowControl w:val="0"/>
              <w:spacing w:before="60"/>
              <w:rPr>
                <w:rFonts w:ascii="Arial MT Black" w:hAnsi="Arial MT Black"/>
                <w:sz w:val="22"/>
              </w:rPr>
            </w:pPr>
          </w:p>
          <w:p w14:paraId="22438173" w14:textId="77777777" w:rsidR="00876636" w:rsidRDefault="00876636" w:rsidP="00BB173D">
            <w:pPr>
              <w:keepNext/>
              <w:widowControl w:val="0"/>
              <w:spacing w:before="60"/>
              <w:rPr>
                <w:rFonts w:ascii="Arial MT Black" w:hAnsi="Arial MT Black"/>
                <w:sz w:val="22"/>
              </w:rPr>
            </w:pPr>
          </w:p>
          <w:p w14:paraId="659629CA" w14:textId="77777777" w:rsidR="00876636" w:rsidRDefault="00876636" w:rsidP="00BB173D">
            <w:pPr>
              <w:keepNext/>
              <w:widowControl w:val="0"/>
              <w:spacing w:before="60"/>
              <w:rPr>
                <w:rFonts w:ascii="Arial MT Black" w:hAnsi="Arial MT Black"/>
                <w:sz w:val="22"/>
              </w:rPr>
            </w:pPr>
          </w:p>
          <w:p w14:paraId="17792564" w14:textId="77777777" w:rsidR="00876636" w:rsidRDefault="00876636" w:rsidP="00BB173D">
            <w:pPr>
              <w:keepNext/>
              <w:widowControl w:val="0"/>
              <w:spacing w:before="60"/>
              <w:rPr>
                <w:rFonts w:ascii="Arial MT Black" w:hAnsi="Arial MT Black"/>
                <w:sz w:val="22"/>
              </w:rPr>
            </w:pPr>
          </w:p>
          <w:p w14:paraId="08D179F4" w14:textId="77777777" w:rsidR="00876636" w:rsidRDefault="00876636" w:rsidP="00BB173D">
            <w:pPr>
              <w:keepNext/>
              <w:widowControl w:val="0"/>
              <w:spacing w:before="60"/>
              <w:rPr>
                <w:rFonts w:ascii="Arial MT Black" w:hAnsi="Arial MT Black"/>
                <w:sz w:val="22"/>
              </w:rPr>
            </w:pPr>
          </w:p>
          <w:p w14:paraId="24E1F0D3" w14:textId="77777777" w:rsidR="00876636" w:rsidRDefault="00876636" w:rsidP="00BB173D">
            <w:pPr>
              <w:keepNext/>
              <w:widowControl w:val="0"/>
              <w:spacing w:before="60"/>
              <w:rPr>
                <w:rFonts w:ascii="Arial MT Black" w:hAnsi="Arial MT Black"/>
                <w:sz w:val="22"/>
              </w:rPr>
            </w:pPr>
          </w:p>
          <w:p w14:paraId="63D8878B" w14:textId="77777777" w:rsidR="00876636" w:rsidRDefault="00876636" w:rsidP="00BB173D">
            <w:pPr>
              <w:keepNext/>
              <w:widowControl w:val="0"/>
              <w:spacing w:before="60"/>
              <w:rPr>
                <w:rFonts w:ascii="Arial MT Black" w:hAnsi="Arial MT Black"/>
                <w:sz w:val="22"/>
              </w:rPr>
            </w:pPr>
          </w:p>
          <w:p w14:paraId="736620EA" w14:textId="77777777" w:rsidR="00876636" w:rsidRDefault="00876636" w:rsidP="00BB173D">
            <w:pPr>
              <w:keepNext/>
              <w:widowControl w:val="0"/>
              <w:spacing w:before="60"/>
              <w:rPr>
                <w:rFonts w:ascii="Arial MT Black" w:hAnsi="Arial MT Black"/>
                <w:sz w:val="22"/>
              </w:rPr>
            </w:pPr>
          </w:p>
          <w:p w14:paraId="7E815AB4" w14:textId="77777777" w:rsidR="00876636" w:rsidRDefault="00876636" w:rsidP="00BB173D">
            <w:pPr>
              <w:keepNext/>
              <w:widowControl w:val="0"/>
              <w:spacing w:before="60"/>
              <w:rPr>
                <w:rFonts w:ascii="Arial MT Black" w:hAnsi="Arial MT Black"/>
                <w:sz w:val="22"/>
              </w:rPr>
            </w:pPr>
          </w:p>
          <w:p w14:paraId="60085EE5" w14:textId="77777777" w:rsidR="00876636" w:rsidRDefault="00876636" w:rsidP="00BB173D">
            <w:pPr>
              <w:keepNext/>
              <w:widowControl w:val="0"/>
              <w:spacing w:before="60"/>
              <w:rPr>
                <w:rFonts w:ascii="Arial MT Black" w:hAnsi="Arial MT Black"/>
                <w:sz w:val="22"/>
              </w:rPr>
            </w:pPr>
          </w:p>
          <w:p w14:paraId="31CC8E9B" w14:textId="77777777" w:rsidR="00876636" w:rsidRDefault="00876636" w:rsidP="00BB173D">
            <w:pPr>
              <w:keepNext/>
              <w:widowControl w:val="0"/>
              <w:spacing w:before="60"/>
              <w:rPr>
                <w:rFonts w:ascii="Arial MT Black" w:hAnsi="Arial MT Black"/>
                <w:sz w:val="22"/>
              </w:rPr>
            </w:pPr>
          </w:p>
          <w:p w14:paraId="5FD1456B" w14:textId="77777777" w:rsidR="00876636" w:rsidRDefault="00876636" w:rsidP="00BB173D">
            <w:pPr>
              <w:keepNext/>
              <w:widowControl w:val="0"/>
              <w:spacing w:before="60"/>
              <w:rPr>
                <w:rFonts w:ascii="Arial MT Black" w:hAnsi="Arial MT Black"/>
                <w:sz w:val="22"/>
              </w:rPr>
            </w:pPr>
          </w:p>
          <w:p w14:paraId="554C5162" w14:textId="77777777" w:rsidR="00DF0025" w:rsidRDefault="00DF0025" w:rsidP="00BB173D">
            <w:pPr>
              <w:keepNext/>
              <w:widowControl w:val="0"/>
              <w:spacing w:before="60"/>
              <w:rPr>
                <w:rFonts w:ascii="Arial Black" w:hAnsi="Arial Black"/>
                <w:b/>
                <w:sz w:val="24"/>
                <w:szCs w:val="24"/>
                <w:u w:val="single"/>
              </w:rPr>
            </w:pPr>
          </w:p>
          <w:p w14:paraId="139FAF19" w14:textId="5FAA0E61" w:rsidR="00876636" w:rsidRDefault="00876636" w:rsidP="00BB173D">
            <w:pPr>
              <w:keepNext/>
              <w:widowControl w:val="0"/>
              <w:spacing w:before="60"/>
              <w:rPr>
                <w:rFonts w:ascii="Arial MT Black" w:hAnsi="Arial MT Black"/>
                <w:sz w:val="22"/>
              </w:rPr>
            </w:pPr>
            <w:r>
              <w:rPr>
                <w:rFonts w:ascii="Arial Black" w:hAnsi="Arial Black"/>
                <w:b/>
                <w:sz w:val="24"/>
                <w:szCs w:val="24"/>
                <w:u w:val="single"/>
              </w:rPr>
              <w:t>SUBSEQUENT NEED ITEM</w:t>
            </w:r>
          </w:p>
        </w:tc>
        <w:tc>
          <w:tcPr>
            <w:tcW w:w="6390" w:type="dxa"/>
          </w:tcPr>
          <w:p w14:paraId="3BBEF8F5" w14:textId="67FE5B7D" w:rsidR="001C2908" w:rsidRDefault="001C2908" w:rsidP="006B3D54">
            <w:pPr>
              <w:pStyle w:val="PlainText"/>
              <w:numPr>
                <w:ilvl w:val="0"/>
                <w:numId w:val="6"/>
              </w:numPr>
              <w:rPr>
                <w:rFonts w:ascii="Arial Narrow" w:hAnsi="Arial Narrow" w:cs="Arial"/>
                <w:color w:val="000000"/>
                <w:sz w:val="24"/>
                <w:szCs w:val="24"/>
              </w:rPr>
            </w:pPr>
            <w:r>
              <w:rPr>
                <w:rFonts w:ascii="Arial Narrow" w:hAnsi="Arial Narrow" w:cs="Arial"/>
                <w:color w:val="000000"/>
                <w:sz w:val="24"/>
                <w:szCs w:val="24"/>
              </w:rPr>
              <w:t xml:space="preserve">CONFERENCE WITH LEGAL COUNSEL – </w:t>
            </w:r>
          </w:p>
          <w:p w14:paraId="2861B535" w14:textId="77777777" w:rsidR="001C2908" w:rsidRPr="00B039E6" w:rsidRDefault="001C2908" w:rsidP="001C2908">
            <w:pPr>
              <w:pStyle w:val="PlainText"/>
              <w:ind w:left="720"/>
              <w:rPr>
                <w:rFonts w:ascii="Arial Narrow" w:hAnsi="Arial Narrow" w:cs="Arial"/>
                <w:color w:val="000000"/>
                <w:sz w:val="24"/>
                <w:szCs w:val="24"/>
              </w:rPr>
            </w:pPr>
            <w:r>
              <w:rPr>
                <w:rFonts w:ascii="Arial Narrow" w:hAnsi="Arial Narrow" w:cs="Arial"/>
                <w:color w:val="000000"/>
                <w:sz w:val="24"/>
                <w:szCs w:val="24"/>
              </w:rPr>
              <w:t>EXISTING LITIGATION</w:t>
            </w:r>
          </w:p>
          <w:p w14:paraId="477182CD" w14:textId="77777777" w:rsidR="001C2908" w:rsidRPr="00476A58" w:rsidRDefault="001C2908" w:rsidP="001C2908">
            <w:pPr>
              <w:pStyle w:val="PlainText"/>
              <w:ind w:left="720"/>
              <w:rPr>
                <w:rFonts w:ascii="Arial Narrow" w:hAnsi="Arial Narrow" w:cs="Arial"/>
                <w:color w:val="000000"/>
                <w:sz w:val="24"/>
                <w:szCs w:val="24"/>
              </w:rPr>
            </w:pPr>
            <w:r w:rsidRPr="00476A58">
              <w:rPr>
                <w:rFonts w:ascii="Arial Narrow" w:hAnsi="Arial Narrow" w:cs="Arial"/>
                <w:color w:val="000000"/>
                <w:sz w:val="24"/>
                <w:szCs w:val="24"/>
              </w:rPr>
              <w:t xml:space="preserve">Pursuant to Government Code Section </w:t>
            </w:r>
            <w:r w:rsidRPr="00B039E6">
              <w:rPr>
                <w:rFonts w:ascii="Arial Narrow" w:hAnsi="Arial Narrow" w:cs="Arial"/>
                <w:color w:val="000000"/>
                <w:sz w:val="24"/>
                <w:szCs w:val="24"/>
              </w:rPr>
              <w:t>549</w:t>
            </w:r>
            <w:r>
              <w:rPr>
                <w:rFonts w:ascii="Arial Narrow" w:hAnsi="Arial Narrow" w:cs="Arial"/>
                <w:color w:val="000000"/>
                <w:sz w:val="24"/>
                <w:szCs w:val="24"/>
              </w:rPr>
              <w:t>56.9(d)(1)</w:t>
            </w:r>
          </w:p>
          <w:p w14:paraId="68B3D66D" w14:textId="77777777" w:rsidR="001C2908" w:rsidRDefault="001C2908" w:rsidP="001C2908">
            <w:pPr>
              <w:pStyle w:val="PlainText"/>
              <w:ind w:left="720"/>
              <w:rPr>
                <w:rFonts w:ascii="Arial Narrow" w:hAnsi="Arial Narrow" w:cs="Arial"/>
                <w:color w:val="000000"/>
                <w:sz w:val="24"/>
                <w:szCs w:val="24"/>
              </w:rPr>
            </w:pPr>
            <w:r w:rsidRPr="007D3285">
              <w:rPr>
                <w:rFonts w:ascii="Arial Narrow" w:hAnsi="Arial Narrow" w:cs="Arial"/>
                <w:color w:val="000000"/>
                <w:sz w:val="24"/>
                <w:szCs w:val="24"/>
              </w:rPr>
              <w:t>Number of Matter</w:t>
            </w:r>
            <w:r>
              <w:rPr>
                <w:rFonts w:ascii="Arial Narrow" w:hAnsi="Arial Narrow" w:cs="Arial"/>
                <w:color w:val="000000"/>
                <w:sz w:val="24"/>
                <w:szCs w:val="24"/>
              </w:rPr>
              <w:t>s</w:t>
            </w:r>
            <w:r w:rsidRPr="007D3285">
              <w:rPr>
                <w:rFonts w:ascii="Arial Narrow" w:hAnsi="Arial Narrow" w:cs="Arial"/>
                <w:color w:val="000000"/>
                <w:sz w:val="24"/>
                <w:szCs w:val="24"/>
              </w:rPr>
              <w:t>:</w:t>
            </w:r>
            <w:r>
              <w:rPr>
                <w:rFonts w:ascii="Arial Narrow" w:hAnsi="Arial Narrow" w:cs="Arial"/>
                <w:color w:val="000000"/>
                <w:sz w:val="24"/>
                <w:szCs w:val="24"/>
              </w:rPr>
              <w:t xml:space="preserve"> Five </w:t>
            </w:r>
            <w:r w:rsidRPr="007D3285">
              <w:rPr>
                <w:rFonts w:ascii="Arial Narrow" w:hAnsi="Arial Narrow" w:cs="Arial"/>
                <w:color w:val="000000"/>
                <w:sz w:val="24"/>
                <w:szCs w:val="24"/>
              </w:rPr>
              <w:t>(</w:t>
            </w:r>
            <w:r>
              <w:rPr>
                <w:rFonts w:ascii="Arial Narrow" w:hAnsi="Arial Narrow" w:cs="Arial"/>
                <w:color w:val="000000"/>
                <w:sz w:val="24"/>
                <w:szCs w:val="24"/>
              </w:rPr>
              <w:t>5</w:t>
            </w:r>
            <w:r w:rsidRPr="007D3285">
              <w:rPr>
                <w:rFonts w:ascii="Arial Narrow" w:hAnsi="Arial Narrow" w:cs="Arial"/>
                <w:color w:val="000000"/>
                <w:sz w:val="24"/>
                <w:szCs w:val="24"/>
              </w:rPr>
              <w:t>)</w:t>
            </w:r>
          </w:p>
          <w:p w14:paraId="5635F946" w14:textId="783826D2" w:rsidR="001C2908" w:rsidRDefault="001C2908" w:rsidP="001C2908">
            <w:pPr>
              <w:pStyle w:val="PlainText"/>
              <w:ind w:left="360"/>
              <w:rPr>
                <w:rFonts w:ascii="Arial Narrow" w:hAnsi="Arial Narrow" w:cs="Arial"/>
                <w:color w:val="000000"/>
                <w:sz w:val="24"/>
                <w:szCs w:val="24"/>
              </w:rPr>
            </w:pPr>
            <w:r>
              <w:rPr>
                <w:rFonts w:ascii="Arial Narrow" w:hAnsi="Arial Narrow" w:cs="Arial"/>
                <w:color w:val="000000"/>
                <w:sz w:val="24"/>
                <w:szCs w:val="24"/>
              </w:rPr>
              <w:t xml:space="preserve">      1.    </w:t>
            </w:r>
            <w:r w:rsidRPr="00852B99">
              <w:rPr>
                <w:rFonts w:ascii="Arial Narrow" w:hAnsi="Arial Narrow" w:cs="Arial"/>
                <w:color w:val="000000"/>
                <w:sz w:val="24"/>
                <w:szCs w:val="24"/>
              </w:rPr>
              <w:t>Esteban Hernandez v. City of Rialto, et al,</w:t>
            </w:r>
          </w:p>
          <w:p w14:paraId="6FA8DEEC" w14:textId="77777777" w:rsidR="001C2908" w:rsidRDefault="001C2908" w:rsidP="001C2908">
            <w:pPr>
              <w:pStyle w:val="PlainText"/>
              <w:ind w:left="1080"/>
              <w:rPr>
                <w:rFonts w:ascii="Arial Narrow" w:hAnsi="Arial Narrow" w:cs="Arial"/>
                <w:color w:val="000000"/>
                <w:sz w:val="24"/>
                <w:szCs w:val="24"/>
              </w:rPr>
            </w:pPr>
            <w:r w:rsidRPr="00852B99">
              <w:rPr>
                <w:rFonts w:ascii="Arial Narrow" w:hAnsi="Arial Narrow" w:cs="Arial"/>
                <w:color w:val="000000"/>
                <w:sz w:val="24"/>
                <w:szCs w:val="24"/>
              </w:rPr>
              <w:t>USDC No. 5:22-cv-01807-SSS-SP</w:t>
            </w:r>
          </w:p>
          <w:p w14:paraId="3C7D0489" w14:textId="1873D768" w:rsidR="001C2908" w:rsidRDefault="001C2908" w:rsidP="001C2908">
            <w:pPr>
              <w:pStyle w:val="PlainText"/>
              <w:rPr>
                <w:rFonts w:ascii="Arial Narrow" w:hAnsi="Arial Narrow" w:cs="Arial"/>
                <w:color w:val="000000"/>
                <w:sz w:val="24"/>
                <w:szCs w:val="24"/>
              </w:rPr>
            </w:pPr>
            <w:r>
              <w:rPr>
                <w:rFonts w:ascii="Arial Narrow" w:hAnsi="Arial Narrow" w:cs="Arial"/>
                <w:color w:val="000000"/>
                <w:sz w:val="24"/>
                <w:szCs w:val="24"/>
              </w:rPr>
              <w:t xml:space="preserve">             2.    </w:t>
            </w:r>
            <w:r w:rsidRPr="00852B99">
              <w:rPr>
                <w:rFonts w:ascii="Arial Narrow" w:hAnsi="Arial Narrow" w:cs="Arial"/>
                <w:color w:val="000000"/>
                <w:sz w:val="24"/>
                <w:szCs w:val="24"/>
              </w:rPr>
              <w:t>City of Camden v. Tyco Fire Products LP, et al.</w:t>
            </w:r>
          </w:p>
          <w:p w14:paraId="6D9CA70C" w14:textId="0170848C" w:rsidR="001C2908" w:rsidRDefault="001C2908" w:rsidP="001C2908">
            <w:pPr>
              <w:pStyle w:val="PlainText"/>
              <w:ind w:left="1080"/>
              <w:rPr>
                <w:rFonts w:ascii="Arial Narrow" w:hAnsi="Arial Narrow" w:cs="Arial"/>
                <w:color w:val="000000"/>
                <w:sz w:val="24"/>
                <w:szCs w:val="24"/>
              </w:rPr>
            </w:pPr>
            <w:r w:rsidRPr="00852B99">
              <w:rPr>
                <w:rFonts w:ascii="Arial Narrow" w:hAnsi="Arial Narrow" w:cs="Arial"/>
                <w:color w:val="000000"/>
                <w:sz w:val="24"/>
                <w:szCs w:val="24"/>
              </w:rPr>
              <w:t>USDC South Carolina, Case No</w:t>
            </w:r>
            <w:r w:rsidR="00B82D7F">
              <w:rPr>
                <w:rFonts w:ascii="Arial Narrow" w:hAnsi="Arial Narrow" w:cs="Arial"/>
                <w:color w:val="000000"/>
                <w:sz w:val="24"/>
                <w:szCs w:val="24"/>
              </w:rPr>
              <w:t>.</w:t>
            </w:r>
            <w:r w:rsidR="00BE2B83">
              <w:rPr>
                <w:rFonts w:ascii="Arial Narrow" w:hAnsi="Arial Narrow" w:cs="Arial"/>
                <w:color w:val="000000"/>
                <w:sz w:val="24"/>
                <w:szCs w:val="24"/>
              </w:rPr>
              <w:t xml:space="preserve"> </w:t>
            </w:r>
            <w:r w:rsidRPr="00852B99">
              <w:rPr>
                <w:rFonts w:ascii="Arial Narrow" w:hAnsi="Arial Narrow" w:cs="Arial"/>
                <w:color w:val="000000"/>
                <w:sz w:val="24"/>
                <w:szCs w:val="24"/>
              </w:rPr>
              <w:t>2:24-cv-02321</w:t>
            </w:r>
          </w:p>
          <w:p w14:paraId="322B034F" w14:textId="5EF179C6" w:rsidR="001C2908" w:rsidRDefault="001C2908" w:rsidP="001C2908">
            <w:pPr>
              <w:pStyle w:val="PlainText"/>
              <w:ind w:left="720"/>
              <w:rPr>
                <w:rFonts w:ascii="Arial Narrow" w:hAnsi="Arial Narrow" w:cs="Arial"/>
                <w:color w:val="000000"/>
                <w:sz w:val="24"/>
                <w:szCs w:val="24"/>
              </w:rPr>
            </w:pPr>
            <w:r>
              <w:rPr>
                <w:rFonts w:ascii="Arial Narrow" w:hAnsi="Arial Narrow" w:cs="Arial"/>
                <w:color w:val="000000"/>
                <w:sz w:val="24"/>
                <w:szCs w:val="24"/>
              </w:rPr>
              <w:t xml:space="preserve">3.    </w:t>
            </w:r>
            <w:r w:rsidRPr="00852B99">
              <w:rPr>
                <w:rFonts w:ascii="Arial Narrow" w:hAnsi="Arial Narrow" w:cs="Arial"/>
                <w:color w:val="000000"/>
                <w:sz w:val="24"/>
                <w:szCs w:val="24"/>
              </w:rPr>
              <w:t>City of Camden v. Chemguard, Inc., et al.</w:t>
            </w:r>
          </w:p>
          <w:p w14:paraId="12EFC8D1" w14:textId="74447605" w:rsidR="001C2908" w:rsidRDefault="001C2908" w:rsidP="007B128D">
            <w:pPr>
              <w:pStyle w:val="PlainText"/>
              <w:ind w:left="1080"/>
              <w:rPr>
                <w:rFonts w:ascii="Arial Narrow" w:hAnsi="Arial Narrow" w:cs="Arial"/>
                <w:color w:val="000000"/>
                <w:sz w:val="24"/>
                <w:szCs w:val="24"/>
              </w:rPr>
            </w:pPr>
            <w:r w:rsidRPr="00852B99">
              <w:rPr>
                <w:rFonts w:ascii="Arial Narrow" w:hAnsi="Arial Narrow" w:cs="Arial"/>
                <w:color w:val="000000"/>
                <w:sz w:val="24"/>
                <w:szCs w:val="24"/>
              </w:rPr>
              <w:t>USDC South Carolina, Case No</w:t>
            </w:r>
            <w:r w:rsidR="00B82D7F">
              <w:rPr>
                <w:rFonts w:ascii="Arial Narrow" w:hAnsi="Arial Narrow" w:cs="Arial"/>
                <w:color w:val="000000"/>
                <w:sz w:val="24"/>
                <w:szCs w:val="24"/>
              </w:rPr>
              <w:t>.</w:t>
            </w:r>
            <w:r w:rsidR="00BE2B83">
              <w:rPr>
                <w:rFonts w:ascii="Arial Narrow" w:hAnsi="Arial Narrow" w:cs="Arial"/>
                <w:color w:val="000000"/>
                <w:sz w:val="24"/>
                <w:szCs w:val="24"/>
              </w:rPr>
              <w:t xml:space="preserve"> </w:t>
            </w:r>
            <w:r w:rsidRPr="00852B99">
              <w:rPr>
                <w:rFonts w:ascii="Arial Narrow" w:hAnsi="Arial Narrow" w:cs="Arial"/>
                <w:color w:val="000000"/>
                <w:sz w:val="24"/>
                <w:szCs w:val="24"/>
              </w:rPr>
              <w:t>2:24-cv-02321</w:t>
            </w:r>
          </w:p>
          <w:p w14:paraId="30FE7F7E" w14:textId="77777777" w:rsidR="007B128D" w:rsidRDefault="007B128D" w:rsidP="007B128D">
            <w:pPr>
              <w:pStyle w:val="PlainText"/>
              <w:numPr>
                <w:ilvl w:val="0"/>
                <w:numId w:val="5"/>
              </w:numPr>
              <w:rPr>
                <w:rFonts w:ascii="Arial Narrow" w:hAnsi="Arial Narrow" w:cs="Arial"/>
                <w:color w:val="000000"/>
                <w:sz w:val="24"/>
                <w:szCs w:val="24"/>
              </w:rPr>
            </w:pPr>
            <w:r w:rsidRPr="00852B99">
              <w:rPr>
                <w:rFonts w:ascii="Arial Narrow" w:hAnsi="Arial Narrow" w:cs="Arial"/>
                <w:color w:val="000000"/>
                <w:sz w:val="24"/>
                <w:szCs w:val="24"/>
              </w:rPr>
              <w:t xml:space="preserve">City of Columbia dba Columbia Water et al., v. </w:t>
            </w:r>
          </w:p>
          <w:p w14:paraId="2E6DDAB8" w14:textId="77777777" w:rsidR="007B128D" w:rsidRDefault="007B128D" w:rsidP="007B128D">
            <w:pPr>
              <w:pStyle w:val="PlainText"/>
              <w:ind w:left="1080"/>
              <w:rPr>
                <w:rFonts w:ascii="Arial Narrow" w:hAnsi="Arial Narrow" w:cs="Arial"/>
                <w:color w:val="000000"/>
                <w:sz w:val="24"/>
                <w:szCs w:val="24"/>
              </w:rPr>
            </w:pPr>
            <w:r w:rsidRPr="00852B99">
              <w:rPr>
                <w:rFonts w:ascii="Arial Narrow" w:hAnsi="Arial Narrow" w:cs="Arial"/>
                <w:color w:val="000000"/>
                <w:sz w:val="24"/>
                <w:szCs w:val="24"/>
              </w:rPr>
              <w:t>RMG and BASF</w:t>
            </w:r>
            <w:r>
              <w:rPr>
                <w:rFonts w:ascii="Arial Narrow" w:hAnsi="Arial Narrow" w:cs="Arial"/>
                <w:color w:val="000000"/>
                <w:sz w:val="24"/>
                <w:szCs w:val="24"/>
              </w:rPr>
              <w:t xml:space="preserve"> </w:t>
            </w:r>
            <w:r w:rsidRPr="00852B99">
              <w:rPr>
                <w:rFonts w:ascii="Arial Narrow" w:hAnsi="Arial Narrow" w:cs="Arial"/>
                <w:color w:val="000000"/>
                <w:sz w:val="24"/>
                <w:szCs w:val="24"/>
              </w:rPr>
              <w:t xml:space="preserve">Corporation, et al. </w:t>
            </w:r>
          </w:p>
          <w:p w14:paraId="476C856F" w14:textId="77777777" w:rsidR="007B128D" w:rsidRDefault="007B128D" w:rsidP="007B128D">
            <w:pPr>
              <w:pStyle w:val="PlainText"/>
              <w:ind w:left="1080"/>
              <w:rPr>
                <w:rFonts w:ascii="Arial Narrow" w:hAnsi="Arial Narrow" w:cs="Arial"/>
                <w:color w:val="000000"/>
                <w:sz w:val="24"/>
                <w:szCs w:val="24"/>
              </w:rPr>
            </w:pPr>
            <w:r w:rsidRPr="00852B99">
              <w:rPr>
                <w:rFonts w:ascii="Arial Narrow" w:hAnsi="Arial Narrow" w:cs="Arial"/>
                <w:color w:val="000000"/>
                <w:sz w:val="24"/>
                <w:szCs w:val="24"/>
              </w:rPr>
              <w:t xml:space="preserve">USDC South Carolina, Case No. </w:t>
            </w:r>
            <w:r>
              <w:rPr>
                <w:rFonts w:ascii="Arial Narrow" w:hAnsi="Arial Narrow" w:cs="Arial"/>
                <w:color w:val="000000"/>
                <w:sz w:val="24"/>
                <w:szCs w:val="24"/>
              </w:rPr>
              <w:t xml:space="preserve"> </w:t>
            </w:r>
            <w:r w:rsidRPr="00852B99">
              <w:rPr>
                <w:rFonts w:ascii="Arial Narrow" w:hAnsi="Arial Narrow" w:cs="Arial"/>
                <w:color w:val="000000"/>
                <w:sz w:val="24"/>
                <w:szCs w:val="24"/>
              </w:rPr>
              <w:t>2:18-mn-02873</w:t>
            </w:r>
          </w:p>
          <w:p w14:paraId="2947BCD5" w14:textId="77777777" w:rsidR="007B128D" w:rsidRDefault="007B128D" w:rsidP="007B128D">
            <w:pPr>
              <w:pStyle w:val="PlainText"/>
              <w:numPr>
                <w:ilvl w:val="0"/>
                <w:numId w:val="5"/>
              </w:numPr>
              <w:rPr>
                <w:rFonts w:ascii="Arial Narrow" w:hAnsi="Arial Narrow" w:cs="Arial"/>
                <w:color w:val="000000"/>
                <w:sz w:val="24"/>
                <w:szCs w:val="24"/>
              </w:rPr>
            </w:pPr>
            <w:r w:rsidRPr="008047F9">
              <w:rPr>
                <w:rFonts w:ascii="Arial Narrow" w:hAnsi="Arial Narrow" w:cs="Arial"/>
                <w:color w:val="000000"/>
                <w:sz w:val="24"/>
                <w:szCs w:val="24"/>
              </w:rPr>
              <w:t>City of Columbia dba Columbia Water et al.,</w:t>
            </w:r>
            <w:r>
              <w:rPr>
                <w:rFonts w:ascii="Arial Narrow" w:hAnsi="Arial Narrow" w:cs="Arial"/>
                <w:color w:val="000000"/>
                <w:sz w:val="24"/>
                <w:szCs w:val="24"/>
              </w:rPr>
              <w:t xml:space="preserve"> </w:t>
            </w:r>
            <w:r w:rsidRPr="008047F9">
              <w:rPr>
                <w:rFonts w:ascii="Arial Narrow" w:hAnsi="Arial Narrow" w:cs="Arial"/>
                <w:color w:val="000000"/>
                <w:sz w:val="24"/>
                <w:szCs w:val="24"/>
              </w:rPr>
              <w:t>3M and the DuPont et</w:t>
            </w:r>
            <w:r>
              <w:rPr>
                <w:rFonts w:ascii="Arial Narrow" w:hAnsi="Arial Narrow" w:cs="Arial"/>
                <w:color w:val="000000"/>
                <w:sz w:val="24"/>
                <w:szCs w:val="24"/>
              </w:rPr>
              <w:t xml:space="preserve"> </w:t>
            </w:r>
            <w:r w:rsidRPr="008047F9">
              <w:rPr>
                <w:rFonts w:ascii="Arial Narrow" w:hAnsi="Arial Narrow" w:cs="Arial"/>
                <w:color w:val="000000"/>
                <w:sz w:val="24"/>
                <w:szCs w:val="24"/>
              </w:rPr>
              <w:t>al.</w:t>
            </w:r>
          </w:p>
          <w:p w14:paraId="4023F21F" w14:textId="77777777" w:rsidR="007B128D" w:rsidRPr="008047F9" w:rsidRDefault="007B128D" w:rsidP="007B128D">
            <w:pPr>
              <w:pStyle w:val="PlainText"/>
              <w:ind w:left="1080"/>
              <w:rPr>
                <w:rFonts w:ascii="Arial Narrow" w:hAnsi="Arial Narrow" w:cs="Arial"/>
                <w:color w:val="000000"/>
                <w:sz w:val="24"/>
                <w:szCs w:val="24"/>
              </w:rPr>
            </w:pPr>
            <w:r w:rsidRPr="008047F9">
              <w:rPr>
                <w:rFonts w:ascii="Arial Narrow" w:hAnsi="Arial Narrow" w:cs="Arial"/>
                <w:color w:val="000000"/>
                <w:sz w:val="24"/>
                <w:szCs w:val="24"/>
              </w:rPr>
              <w:t>USDC South Carolina, Case No. 2:18-mn-02873</w:t>
            </w:r>
          </w:p>
          <w:p w14:paraId="3E0C78B0" w14:textId="77777777" w:rsidR="007B128D" w:rsidRDefault="007B128D" w:rsidP="007B128D">
            <w:pPr>
              <w:pStyle w:val="PlainText"/>
              <w:jc w:val="both"/>
              <w:rPr>
                <w:rFonts w:ascii="Arial Narrow" w:hAnsi="Arial Narrow" w:cs="Arial"/>
                <w:color w:val="000000"/>
                <w:sz w:val="24"/>
                <w:szCs w:val="24"/>
                <w:highlight w:val="yellow"/>
              </w:rPr>
            </w:pPr>
          </w:p>
          <w:p w14:paraId="2E47DF0F" w14:textId="2A0C00A0" w:rsidR="007E07EB" w:rsidRDefault="007B128D" w:rsidP="00013EBC">
            <w:pPr>
              <w:pStyle w:val="PlainText"/>
              <w:jc w:val="both"/>
              <w:rPr>
                <w:rFonts w:ascii="Arial Narrow" w:hAnsi="Arial Narrow" w:cs="Arial"/>
                <w:color w:val="000000"/>
                <w:sz w:val="24"/>
                <w:szCs w:val="24"/>
              </w:rPr>
            </w:pPr>
            <w:r w:rsidRPr="0063310D">
              <w:rPr>
                <w:rFonts w:ascii="Arial Narrow" w:hAnsi="Arial Narrow" w:cs="Arial"/>
                <w:color w:val="000000"/>
                <w:sz w:val="24"/>
                <w:szCs w:val="24"/>
              </w:rPr>
              <w:t xml:space="preserve">The City Council </w:t>
            </w:r>
            <w:r w:rsidR="00013EBC" w:rsidRPr="0063310D">
              <w:rPr>
                <w:rFonts w:ascii="Arial Narrow" w:hAnsi="Arial Narrow" w:cs="Arial"/>
                <w:color w:val="000000"/>
                <w:sz w:val="24"/>
                <w:szCs w:val="24"/>
              </w:rPr>
              <w:t xml:space="preserve">heard a report from the City Attorney’s Office and received direction. </w:t>
            </w:r>
          </w:p>
          <w:p w14:paraId="2980D085" w14:textId="77777777" w:rsidR="00013EBC" w:rsidRPr="007E07EB" w:rsidRDefault="00013EBC" w:rsidP="00013EBC">
            <w:pPr>
              <w:pStyle w:val="PlainText"/>
              <w:jc w:val="both"/>
              <w:rPr>
                <w:rFonts w:ascii="Arial Narrow" w:hAnsi="Arial Narrow" w:cs="Arial"/>
                <w:color w:val="000000"/>
                <w:sz w:val="24"/>
                <w:szCs w:val="24"/>
              </w:rPr>
            </w:pPr>
          </w:p>
          <w:p w14:paraId="16782B91" w14:textId="77777777" w:rsidR="00876636" w:rsidRPr="007B128D" w:rsidRDefault="00876636" w:rsidP="00876636">
            <w:pPr>
              <w:pStyle w:val="ListParagraph"/>
              <w:numPr>
                <w:ilvl w:val="0"/>
                <w:numId w:val="6"/>
              </w:numPr>
              <w:rPr>
                <w:rFonts w:ascii="Arial Narrow" w:hAnsi="Arial Narrow" w:cs="Arial"/>
                <w:sz w:val="24"/>
                <w:szCs w:val="24"/>
              </w:rPr>
            </w:pPr>
            <w:r w:rsidRPr="007B128D">
              <w:rPr>
                <w:rFonts w:ascii="Arial Narrow" w:hAnsi="Arial Narrow" w:cs="Arial"/>
                <w:sz w:val="24"/>
                <w:szCs w:val="24"/>
              </w:rPr>
              <w:t xml:space="preserve">CONFERENCE WITH LEGAL COUNSEL – </w:t>
            </w:r>
          </w:p>
          <w:p w14:paraId="1B2C0E0E" w14:textId="77777777" w:rsidR="00876636" w:rsidRPr="00992EEE" w:rsidRDefault="00876636" w:rsidP="00876636">
            <w:pPr>
              <w:pStyle w:val="ListParagraph"/>
              <w:rPr>
                <w:rFonts w:ascii="Arial Narrow" w:hAnsi="Arial Narrow" w:cs="Arial"/>
                <w:sz w:val="24"/>
                <w:szCs w:val="24"/>
              </w:rPr>
            </w:pPr>
            <w:r>
              <w:rPr>
                <w:rFonts w:ascii="Arial Narrow" w:hAnsi="Arial Narrow" w:cs="Arial"/>
                <w:sz w:val="24"/>
                <w:szCs w:val="24"/>
              </w:rPr>
              <w:t>ANTICIPATED</w:t>
            </w:r>
            <w:r w:rsidRPr="00992EEE">
              <w:rPr>
                <w:rFonts w:ascii="Arial Narrow" w:hAnsi="Arial Narrow" w:cs="Arial"/>
                <w:sz w:val="24"/>
                <w:szCs w:val="24"/>
              </w:rPr>
              <w:t xml:space="preserve"> LITIGATION   </w:t>
            </w:r>
          </w:p>
          <w:p w14:paraId="0423E14B" w14:textId="77777777" w:rsidR="00876636" w:rsidRPr="00D71074" w:rsidRDefault="00876636" w:rsidP="00876636">
            <w:pPr>
              <w:rPr>
                <w:rFonts w:ascii="Arial Narrow" w:hAnsi="Arial Narrow" w:cs="Arial"/>
                <w:sz w:val="24"/>
                <w:szCs w:val="24"/>
              </w:rPr>
            </w:pPr>
            <w:r w:rsidRPr="00D71074">
              <w:rPr>
                <w:rFonts w:ascii="Arial Narrow" w:hAnsi="Arial Narrow" w:cs="Arial"/>
                <w:sz w:val="24"/>
                <w:szCs w:val="24"/>
              </w:rPr>
              <w:t xml:space="preserve">              Pursuant to Government Code section 54956.9(d)(</w:t>
            </w:r>
            <w:r>
              <w:rPr>
                <w:rFonts w:ascii="Arial Narrow" w:hAnsi="Arial Narrow" w:cs="Arial"/>
                <w:sz w:val="24"/>
                <w:szCs w:val="24"/>
              </w:rPr>
              <w:t>2</w:t>
            </w:r>
            <w:r w:rsidRPr="00D71074">
              <w:rPr>
                <w:rFonts w:ascii="Arial Narrow" w:hAnsi="Arial Narrow" w:cs="Arial"/>
                <w:sz w:val="24"/>
                <w:szCs w:val="24"/>
              </w:rPr>
              <w:t>)</w:t>
            </w:r>
          </w:p>
          <w:p w14:paraId="6F86A22E" w14:textId="77777777" w:rsidR="00876636" w:rsidRPr="00D71074" w:rsidRDefault="00876636" w:rsidP="00876636">
            <w:pPr>
              <w:rPr>
                <w:rFonts w:ascii="Arial Narrow" w:hAnsi="Arial Narrow" w:cs="Arial"/>
                <w:sz w:val="24"/>
                <w:szCs w:val="24"/>
              </w:rPr>
            </w:pPr>
            <w:r w:rsidRPr="00D71074">
              <w:rPr>
                <w:rFonts w:ascii="Arial Narrow" w:hAnsi="Arial Narrow" w:cs="Arial"/>
                <w:sz w:val="24"/>
                <w:szCs w:val="24"/>
              </w:rPr>
              <w:t xml:space="preserve">              Number of Matters: </w:t>
            </w:r>
            <w:r>
              <w:rPr>
                <w:rFonts w:ascii="Arial Narrow" w:hAnsi="Arial Narrow" w:cs="Arial"/>
                <w:sz w:val="24"/>
                <w:szCs w:val="24"/>
              </w:rPr>
              <w:t>Two</w:t>
            </w:r>
            <w:r w:rsidRPr="00D71074">
              <w:rPr>
                <w:rFonts w:ascii="Arial Narrow" w:hAnsi="Arial Narrow" w:cs="Arial"/>
                <w:sz w:val="24"/>
                <w:szCs w:val="24"/>
              </w:rPr>
              <w:t xml:space="preserve"> (</w:t>
            </w:r>
            <w:r>
              <w:rPr>
                <w:rFonts w:ascii="Arial Narrow" w:hAnsi="Arial Narrow" w:cs="Arial"/>
                <w:sz w:val="24"/>
                <w:szCs w:val="24"/>
              </w:rPr>
              <w:t>2</w:t>
            </w:r>
            <w:r w:rsidRPr="00D71074">
              <w:rPr>
                <w:rFonts w:ascii="Arial Narrow" w:hAnsi="Arial Narrow" w:cs="Arial"/>
                <w:sz w:val="24"/>
                <w:szCs w:val="24"/>
              </w:rPr>
              <w:t>)</w:t>
            </w:r>
          </w:p>
          <w:p w14:paraId="1B08B7CC" w14:textId="77777777" w:rsidR="00876636" w:rsidRDefault="00876636" w:rsidP="00876636">
            <w:pPr>
              <w:pStyle w:val="PlainText"/>
              <w:jc w:val="both"/>
              <w:rPr>
                <w:rFonts w:ascii="Arial Narrow" w:hAnsi="Arial Narrow" w:cs="Arial"/>
                <w:color w:val="000000"/>
                <w:sz w:val="24"/>
                <w:szCs w:val="24"/>
              </w:rPr>
            </w:pPr>
          </w:p>
          <w:p w14:paraId="387FD4F7" w14:textId="358B4CB2" w:rsidR="00876636" w:rsidRDefault="00876636" w:rsidP="00876636">
            <w:pPr>
              <w:pStyle w:val="PlainText"/>
              <w:numPr>
                <w:ilvl w:val="0"/>
                <w:numId w:val="8"/>
              </w:numPr>
              <w:rPr>
                <w:rFonts w:ascii="Arial Narrow" w:hAnsi="Arial Narrow" w:cs="Arial"/>
                <w:color w:val="000000"/>
                <w:sz w:val="24"/>
                <w:szCs w:val="24"/>
              </w:rPr>
            </w:pPr>
            <w:r w:rsidRPr="008047F9">
              <w:rPr>
                <w:rFonts w:ascii="Arial Narrow" w:hAnsi="Arial Narrow" w:cs="Arial"/>
                <w:color w:val="000000"/>
                <w:sz w:val="24"/>
                <w:szCs w:val="24"/>
              </w:rPr>
              <w:t>Rialto Well 5 and the Baseline Feeder System</w:t>
            </w:r>
          </w:p>
          <w:p w14:paraId="74935686" w14:textId="77777777" w:rsidR="00DF0025" w:rsidRDefault="00DF0025" w:rsidP="00DF0025">
            <w:pPr>
              <w:pStyle w:val="PlainText"/>
              <w:jc w:val="both"/>
              <w:rPr>
                <w:rFonts w:ascii="Arial Narrow" w:hAnsi="Arial Narrow" w:cs="Arial"/>
                <w:color w:val="000000"/>
                <w:sz w:val="24"/>
                <w:szCs w:val="24"/>
              </w:rPr>
            </w:pPr>
          </w:p>
          <w:p w14:paraId="23895877" w14:textId="6713904A" w:rsidR="00DF0025" w:rsidRDefault="00DF0025" w:rsidP="00DF0025">
            <w:pPr>
              <w:pStyle w:val="PlainText"/>
              <w:jc w:val="both"/>
              <w:rPr>
                <w:rFonts w:ascii="Arial Narrow" w:hAnsi="Arial Narrow" w:cs="Arial"/>
                <w:color w:val="000000"/>
                <w:sz w:val="24"/>
                <w:szCs w:val="24"/>
              </w:rPr>
            </w:pPr>
            <w:r w:rsidRPr="00212131">
              <w:rPr>
                <w:rFonts w:ascii="Arial Narrow" w:hAnsi="Arial Narrow" w:cs="Arial"/>
                <w:color w:val="000000"/>
                <w:sz w:val="24"/>
                <w:szCs w:val="24"/>
              </w:rPr>
              <w:t>The City Council received a briefing from the City Attorney’s office.  There was no other reportable action.</w:t>
            </w:r>
            <w:r>
              <w:rPr>
                <w:rFonts w:ascii="Arial Narrow" w:hAnsi="Arial Narrow" w:cs="Arial"/>
                <w:color w:val="000000"/>
                <w:sz w:val="24"/>
                <w:szCs w:val="24"/>
              </w:rPr>
              <w:t xml:space="preserve"> </w:t>
            </w:r>
          </w:p>
          <w:p w14:paraId="3C0A15FE" w14:textId="77777777" w:rsidR="00DF0025" w:rsidRDefault="00DF0025" w:rsidP="00DF0025">
            <w:pPr>
              <w:pStyle w:val="PlainText"/>
              <w:ind w:left="720"/>
              <w:rPr>
                <w:rFonts w:ascii="Arial Narrow" w:hAnsi="Arial Narrow" w:cs="Arial"/>
                <w:color w:val="000000"/>
                <w:sz w:val="24"/>
                <w:szCs w:val="24"/>
              </w:rPr>
            </w:pPr>
          </w:p>
          <w:p w14:paraId="1B19E8FD" w14:textId="77777777" w:rsidR="00876636" w:rsidRDefault="00876636" w:rsidP="00876636">
            <w:pPr>
              <w:pStyle w:val="PlainText"/>
              <w:numPr>
                <w:ilvl w:val="0"/>
                <w:numId w:val="8"/>
              </w:numPr>
              <w:rPr>
                <w:rFonts w:ascii="Arial Narrow" w:hAnsi="Arial Narrow" w:cs="Arial"/>
                <w:color w:val="000000"/>
                <w:sz w:val="24"/>
                <w:szCs w:val="24"/>
              </w:rPr>
            </w:pPr>
            <w:r w:rsidRPr="008047F9">
              <w:rPr>
                <w:rFonts w:ascii="Arial Narrow" w:hAnsi="Arial Narrow" w:cs="Arial"/>
                <w:color w:val="000000"/>
                <w:sz w:val="24"/>
                <w:szCs w:val="24"/>
              </w:rPr>
              <w:t>Dig Alert Notice of Probable Violation</w:t>
            </w:r>
            <w:r>
              <w:rPr>
                <w:rFonts w:ascii="Arial Narrow" w:hAnsi="Arial Narrow" w:cs="Arial"/>
                <w:color w:val="000000"/>
                <w:sz w:val="24"/>
                <w:szCs w:val="24"/>
              </w:rPr>
              <w:t xml:space="preserve"> </w:t>
            </w:r>
          </w:p>
          <w:p w14:paraId="4C0C02E8" w14:textId="77777777" w:rsidR="00876636" w:rsidRPr="00BD4E8E" w:rsidRDefault="00876636" w:rsidP="00876636">
            <w:pPr>
              <w:pStyle w:val="PlainText"/>
              <w:ind w:left="1080"/>
              <w:rPr>
                <w:rFonts w:ascii="Arial Narrow" w:hAnsi="Arial Narrow" w:cs="Arial"/>
                <w:color w:val="000000"/>
                <w:sz w:val="24"/>
                <w:szCs w:val="24"/>
              </w:rPr>
            </w:pPr>
            <w:r w:rsidRPr="00BD4E8E">
              <w:rPr>
                <w:rFonts w:ascii="Arial Narrow" w:hAnsi="Arial Narrow" w:cs="Arial"/>
                <w:color w:val="000000"/>
                <w:sz w:val="24"/>
                <w:szCs w:val="24"/>
              </w:rPr>
              <w:t xml:space="preserve">(Item to be continued to the September 24, 2024 </w:t>
            </w:r>
          </w:p>
          <w:p w14:paraId="03D865B0" w14:textId="77777777" w:rsidR="00876636" w:rsidRDefault="00876636" w:rsidP="00876636">
            <w:pPr>
              <w:pStyle w:val="PlainText"/>
              <w:ind w:left="1080"/>
              <w:rPr>
                <w:rFonts w:ascii="Arial Narrow" w:hAnsi="Arial Narrow" w:cs="Arial"/>
                <w:color w:val="000000"/>
                <w:sz w:val="24"/>
                <w:szCs w:val="24"/>
              </w:rPr>
            </w:pPr>
            <w:r w:rsidRPr="00BD4E8E">
              <w:rPr>
                <w:rFonts w:ascii="Arial Narrow" w:hAnsi="Arial Narrow" w:cs="Arial"/>
                <w:color w:val="000000"/>
                <w:sz w:val="24"/>
                <w:szCs w:val="24"/>
              </w:rPr>
              <w:t>City Council Meeting)</w:t>
            </w:r>
          </w:p>
          <w:p w14:paraId="498EE7F0" w14:textId="77777777" w:rsidR="00DB7955" w:rsidRDefault="00DB7955" w:rsidP="00876636">
            <w:pPr>
              <w:pStyle w:val="PlainText"/>
              <w:rPr>
                <w:rFonts w:ascii="Arial Narrow" w:hAnsi="Arial Narrow" w:cs="Arial"/>
                <w:color w:val="000000"/>
                <w:sz w:val="24"/>
                <w:szCs w:val="24"/>
              </w:rPr>
            </w:pPr>
          </w:p>
          <w:p w14:paraId="5EC8577B" w14:textId="77777777" w:rsidR="002431F9" w:rsidRPr="007B128D" w:rsidRDefault="002431F9" w:rsidP="002431F9">
            <w:pPr>
              <w:pStyle w:val="ListParagraph"/>
              <w:numPr>
                <w:ilvl w:val="0"/>
                <w:numId w:val="6"/>
              </w:numPr>
              <w:rPr>
                <w:rFonts w:ascii="Arial Narrow" w:hAnsi="Arial Narrow" w:cs="Arial"/>
                <w:sz w:val="24"/>
                <w:szCs w:val="24"/>
              </w:rPr>
            </w:pPr>
            <w:r w:rsidRPr="007B128D">
              <w:rPr>
                <w:rFonts w:ascii="Arial Narrow" w:hAnsi="Arial Narrow" w:cs="Arial"/>
                <w:sz w:val="24"/>
                <w:szCs w:val="24"/>
              </w:rPr>
              <w:t xml:space="preserve">CONFERENCE WITH LEGAL COUNSEL – </w:t>
            </w:r>
          </w:p>
          <w:p w14:paraId="46D0F31C" w14:textId="61C0CD51" w:rsidR="002431F9" w:rsidRPr="00992EEE" w:rsidRDefault="002431F9" w:rsidP="002431F9">
            <w:pPr>
              <w:pStyle w:val="ListParagraph"/>
              <w:rPr>
                <w:rFonts w:ascii="Arial Narrow" w:hAnsi="Arial Narrow" w:cs="Arial"/>
                <w:sz w:val="24"/>
                <w:szCs w:val="24"/>
              </w:rPr>
            </w:pPr>
            <w:r>
              <w:rPr>
                <w:rFonts w:ascii="Arial Narrow" w:hAnsi="Arial Narrow" w:cs="Arial"/>
                <w:sz w:val="24"/>
                <w:szCs w:val="24"/>
              </w:rPr>
              <w:t>EXISTING</w:t>
            </w:r>
            <w:r w:rsidRPr="00992EEE">
              <w:rPr>
                <w:rFonts w:ascii="Arial Narrow" w:hAnsi="Arial Narrow" w:cs="Arial"/>
                <w:sz w:val="24"/>
                <w:szCs w:val="24"/>
              </w:rPr>
              <w:t xml:space="preserve"> LITIGATION   </w:t>
            </w:r>
          </w:p>
          <w:p w14:paraId="2E365EA5" w14:textId="77777777" w:rsidR="002431F9" w:rsidRPr="006C0077" w:rsidRDefault="002431F9" w:rsidP="002431F9">
            <w:pPr>
              <w:rPr>
                <w:rFonts w:ascii="Arial Narrow" w:hAnsi="Arial Narrow"/>
                <w:sz w:val="24"/>
                <w:szCs w:val="24"/>
              </w:rPr>
            </w:pPr>
            <w:r w:rsidRPr="00D71074">
              <w:rPr>
                <w:rFonts w:ascii="Arial Narrow" w:hAnsi="Arial Narrow" w:cs="Arial"/>
                <w:sz w:val="24"/>
                <w:szCs w:val="24"/>
              </w:rPr>
              <w:t xml:space="preserve">              </w:t>
            </w:r>
            <w:r w:rsidRPr="006C0077">
              <w:rPr>
                <w:rFonts w:ascii="Arial Narrow" w:hAnsi="Arial Narrow"/>
                <w:sz w:val="24"/>
                <w:szCs w:val="24"/>
              </w:rPr>
              <w:t>Pursuant to Government Code section 54956.9(d)(1)</w:t>
            </w:r>
          </w:p>
          <w:p w14:paraId="76D9AC84" w14:textId="705AE574" w:rsidR="002431F9" w:rsidRPr="006C0077" w:rsidRDefault="002431F9" w:rsidP="002431F9">
            <w:pPr>
              <w:rPr>
                <w:rFonts w:ascii="Arial Narrow" w:hAnsi="Arial Narrow"/>
                <w:sz w:val="24"/>
                <w:szCs w:val="24"/>
              </w:rPr>
            </w:pPr>
            <w:r>
              <w:rPr>
                <w:rFonts w:ascii="Arial Narrow" w:hAnsi="Arial Narrow"/>
                <w:sz w:val="24"/>
                <w:szCs w:val="24"/>
              </w:rPr>
              <w:t xml:space="preserve">              </w:t>
            </w:r>
            <w:r w:rsidRPr="006C0077">
              <w:rPr>
                <w:rFonts w:ascii="Arial Narrow" w:hAnsi="Arial Narrow"/>
                <w:sz w:val="24"/>
                <w:szCs w:val="24"/>
              </w:rPr>
              <w:t>Number of Matters: One (1)</w:t>
            </w:r>
          </w:p>
          <w:p w14:paraId="17BC3639" w14:textId="63B924B4" w:rsidR="002431F9" w:rsidRPr="006C0077" w:rsidRDefault="002431F9" w:rsidP="002431F9">
            <w:pPr>
              <w:rPr>
                <w:rFonts w:ascii="Arial Narrow" w:hAnsi="Arial Narrow"/>
                <w:sz w:val="24"/>
                <w:szCs w:val="24"/>
              </w:rPr>
            </w:pPr>
            <w:r w:rsidRPr="006C0077">
              <w:rPr>
                <w:rFonts w:ascii="Arial Narrow" w:hAnsi="Arial Narrow"/>
                <w:sz w:val="24"/>
                <w:szCs w:val="24"/>
              </w:rPr>
              <w:t xml:space="preserve">              Joshua Augustus v. City of Rialto et al.</w:t>
            </w:r>
          </w:p>
          <w:p w14:paraId="62521F37" w14:textId="668804F4" w:rsidR="002431F9" w:rsidRDefault="002431F9" w:rsidP="002431F9">
            <w:pPr>
              <w:rPr>
                <w:rFonts w:ascii="Arial Narrow" w:hAnsi="Arial Narrow"/>
                <w:sz w:val="24"/>
                <w:szCs w:val="24"/>
              </w:rPr>
            </w:pPr>
            <w:r>
              <w:rPr>
                <w:rFonts w:ascii="Arial Narrow" w:hAnsi="Arial Narrow"/>
                <w:sz w:val="24"/>
                <w:szCs w:val="24"/>
              </w:rPr>
              <w:t xml:space="preserve">              </w:t>
            </w:r>
            <w:r w:rsidRPr="006C0077">
              <w:rPr>
                <w:rFonts w:ascii="Arial Narrow" w:hAnsi="Arial Narrow"/>
                <w:sz w:val="24"/>
                <w:szCs w:val="24"/>
              </w:rPr>
              <w:t>SBSC Case No. CIVSB2426245</w:t>
            </w:r>
          </w:p>
          <w:p w14:paraId="4BE3E100" w14:textId="77777777" w:rsidR="002431F9" w:rsidRPr="002431F9" w:rsidRDefault="002431F9" w:rsidP="002431F9">
            <w:pPr>
              <w:rPr>
                <w:rFonts w:ascii="Arial Narrow" w:hAnsi="Arial Narrow" w:cs="Arial"/>
                <w:sz w:val="24"/>
                <w:szCs w:val="24"/>
              </w:rPr>
            </w:pPr>
          </w:p>
          <w:p w14:paraId="70B78443" w14:textId="2399E77B" w:rsidR="00DB7955" w:rsidRDefault="00DB7955" w:rsidP="00DB7955">
            <w:pPr>
              <w:pStyle w:val="PlainText"/>
              <w:jc w:val="both"/>
              <w:rPr>
                <w:rFonts w:ascii="Arial Narrow" w:hAnsi="Arial Narrow" w:cs="Arial"/>
                <w:color w:val="000000"/>
                <w:sz w:val="24"/>
                <w:szCs w:val="24"/>
              </w:rPr>
            </w:pPr>
            <w:r w:rsidRPr="00212131">
              <w:rPr>
                <w:rFonts w:ascii="Arial Narrow" w:hAnsi="Arial Narrow" w:cs="Arial"/>
                <w:color w:val="000000"/>
                <w:sz w:val="24"/>
                <w:szCs w:val="24"/>
              </w:rPr>
              <w:t>The City Council received a report from the City Attorney and gave direction.  There is no other action on Item.</w:t>
            </w:r>
            <w:r>
              <w:rPr>
                <w:rFonts w:ascii="Arial Narrow" w:hAnsi="Arial Narrow" w:cs="Arial"/>
                <w:color w:val="000000"/>
                <w:sz w:val="24"/>
                <w:szCs w:val="24"/>
              </w:rPr>
              <w:t xml:space="preserve"> </w:t>
            </w:r>
          </w:p>
          <w:p w14:paraId="700D0781" w14:textId="554094A5" w:rsidR="00DB7955" w:rsidRPr="00B43DF7" w:rsidRDefault="00DB7955" w:rsidP="00DB7955">
            <w:pPr>
              <w:pStyle w:val="PlainText"/>
              <w:rPr>
                <w:rFonts w:ascii="Arial Narrow" w:hAnsi="Arial Narrow" w:cs="Arial"/>
                <w:color w:val="000000"/>
                <w:sz w:val="24"/>
                <w:szCs w:val="24"/>
              </w:rPr>
            </w:pPr>
          </w:p>
        </w:tc>
      </w:tr>
      <w:tr w:rsidR="004A4F6B" w14:paraId="2DBCFD9D" w14:textId="77777777" w:rsidTr="00CF2ACE">
        <w:trPr>
          <w:trHeight w:val="450"/>
        </w:trPr>
        <w:tc>
          <w:tcPr>
            <w:tcW w:w="4140" w:type="dxa"/>
          </w:tcPr>
          <w:p w14:paraId="6FA47EFF" w14:textId="67758764" w:rsidR="00C82F4F" w:rsidRDefault="007E07EB" w:rsidP="00945618">
            <w:r>
              <w:lastRenderedPageBreak/>
              <w:br w:type="page"/>
            </w:r>
          </w:p>
        </w:tc>
        <w:tc>
          <w:tcPr>
            <w:tcW w:w="6390" w:type="dxa"/>
          </w:tcPr>
          <w:p w14:paraId="14A8E099" w14:textId="118CF1D7" w:rsidR="00187FC0" w:rsidRPr="00FE4D1B" w:rsidRDefault="004F5A39" w:rsidP="00C82F4F">
            <w:pPr>
              <w:pStyle w:val="PlainText"/>
              <w:jc w:val="both"/>
              <w:rPr>
                <w:rFonts w:ascii="Arial Narrow" w:hAnsi="Arial Narrow" w:cs="Arial"/>
                <w:sz w:val="24"/>
                <w:szCs w:val="24"/>
              </w:rPr>
            </w:pPr>
            <w:r>
              <w:rPr>
                <w:rFonts w:ascii="Arial Narrow" w:hAnsi="Arial Narrow" w:cs="Arial"/>
                <w:sz w:val="24"/>
                <w:szCs w:val="24"/>
              </w:rPr>
              <w:t>Mayor Robertson asked to close meeting in memory of Actor James Earl Jones</w:t>
            </w:r>
            <w:r w:rsidR="00DB3B3A">
              <w:rPr>
                <w:rFonts w:ascii="Arial Narrow" w:hAnsi="Arial Narrow" w:cs="Arial"/>
                <w:sz w:val="24"/>
                <w:szCs w:val="24"/>
              </w:rPr>
              <w:t>, Walter M. Jarm</w:t>
            </w:r>
            <w:r w:rsidR="00741E9E">
              <w:rPr>
                <w:rFonts w:ascii="Arial Narrow" w:hAnsi="Arial Narrow" w:cs="Arial"/>
                <w:sz w:val="24"/>
                <w:szCs w:val="24"/>
              </w:rPr>
              <w:t>a</w:t>
            </w:r>
            <w:r w:rsidR="00DB3B3A">
              <w:rPr>
                <w:rFonts w:ascii="Arial Narrow" w:hAnsi="Arial Narrow" w:cs="Arial"/>
                <w:sz w:val="24"/>
                <w:szCs w:val="24"/>
              </w:rPr>
              <w:t>n, Jr., and Noel Wiggins.</w:t>
            </w:r>
          </w:p>
        </w:tc>
      </w:tr>
      <w:tr w:rsidR="00DB3B3A" w14:paraId="66F9574C" w14:textId="77777777" w:rsidTr="00CF2ACE">
        <w:trPr>
          <w:trHeight w:val="450"/>
        </w:trPr>
        <w:tc>
          <w:tcPr>
            <w:tcW w:w="4140" w:type="dxa"/>
          </w:tcPr>
          <w:p w14:paraId="59AF329B" w14:textId="77777777" w:rsidR="00DB3B3A" w:rsidRDefault="00DB3B3A" w:rsidP="00945618"/>
        </w:tc>
        <w:tc>
          <w:tcPr>
            <w:tcW w:w="6390" w:type="dxa"/>
          </w:tcPr>
          <w:p w14:paraId="31355B39" w14:textId="5FB566F7" w:rsidR="00DB3B3A" w:rsidRDefault="00DB3B3A" w:rsidP="00DB3B3A">
            <w:pPr>
              <w:pStyle w:val="PlainText"/>
              <w:jc w:val="center"/>
              <w:rPr>
                <w:rFonts w:ascii="Arial Narrow" w:hAnsi="Arial Narrow" w:cs="Arial"/>
                <w:sz w:val="24"/>
                <w:szCs w:val="24"/>
              </w:rPr>
            </w:pPr>
            <w:r w:rsidRPr="00F203A7">
              <w:rPr>
                <w:rFonts w:ascii="Arial Narrow" w:hAnsi="Arial Narrow" w:cs="Arial"/>
                <w:sz w:val="24"/>
                <w:szCs w:val="24"/>
              </w:rPr>
              <w:t>0o0</w:t>
            </w:r>
          </w:p>
        </w:tc>
      </w:tr>
      <w:tr w:rsidR="00DB3B3A" w14:paraId="221DD63B" w14:textId="77777777" w:rsidTr="00CF2ACE">
        <w:trPr>
          <w:trHeight w:val="450"/>
        </w:trPr>
        <w:tc>
          <w:tcPr>
            <w:tcW w:w="4140" w:type="dxa"/>
          </w:tcPr>
          <w:p w14:paraId="7457ACC3" w14:textId="77777777" w:rsidR="00DB3B3A" w:rsidRDefault="00DB3B3A" w:rsidP="00945618"/>
        </w:tc>
        <w:tc>
          <w:tcPr>
            <w:tcW w:w="6390" w:type="dxa"/>
          </w:tcPr>
          <w:p w14:paraId="628BA3F5" w14:textId="2B26A4D0" w:rsidR="00DB3B3A" w:rsidRPr="00F203A7" w:rsidRDefault="00DB3B3A" w:rsidP="00DB3B3A">
            <w:pPr>
              <w:pStyle w:val="PlainText"/>
              <w:jc w:val="both"/>
              <w:rPr>
                <w:rFonts w:ascii="Arial Narrow" w:hAnsi="Arial Narrow" w:cs="Arial"/>
                <w:sz w:val="24"/>
                <w:szCs w:val="24"/>
              </w:rPr>
            </w:pPr>
            <w:r>
              <w:rPr>
                <w:rFonts w:ascii="Arial Narrow" w:hAnsi="Arial Narrow" w:cs="Arial"/>
                <w:sz w:val="24"/>
                <w:szCs w:val="24"/>
              </w:rPr>
              <w:t>Council Member Baca asked to close in memory of Greta Hodges.</w:t>
            </w:r>
          </w:p>
        </w:tc>
      </w:tr>
      <w:tr w:rsidR="00DB3B3A" w14:paraId="39792FE7" w14:textId="77777777" w:rsidTr="00CF2ACE">
        <w:trPr>
          <w:trHeight w:val="450"/>
        </w:trPr>
        <w:tc>
          <w:tcPr>
            <w:tcW w:w="4140" w:type="dxa"/>
          </w:tcPr>
          <w:p w14:paraId="152709D4" w14:textId="77777777" w:rsidR="00DB3B3A" w:rsidRDefault="00DB3B3A" w:rsidP="00945618"/>
        </w:tc>
        <w:tc>
          <w:tcPr>
            <w:tcW w:w="6390" w:type="dxa"/>
          </w:tcPr>
          <w:p w14:paraId="15B0C4C3" w14:textId="4D3BF682" w:rsidR="00DB3B3A" w:rsidRPr="00F203A7" w:rsidRDefault="00DB3B3A" w:rsidP="00DB3B3A">
            <w:pPr>
              <w:pStyle w:val="PlainText"/>
              <w:jc w:val="center"/>
              <w:rPr>
                <w:rFonts w:ascii="Arial Narrow" w:hAnsi="Arial Narrow" w:cs="Arial"/>
                <w:sz w:val="24"/>
                <w:szCs w:val="24"/>
              </w:rPr>
            </w:pPr>
            <w:r w:rsidRPr="00F203A7">
              <w:rPr>
                <w:rFonts w:ascii="Arial Narrow" w:hAnsi="Arial Narrow" w:cs="Arial"/>
                <w:sz w:val="24"/>
                <w:szCs w:val="24"/>
              </w:rPr>
              <w:t>0o0</w:t>
            </w:r>
          </w:p>
        </w:tc>
      </w:tr>
      <w:tr w:rsidR="00945618" w14:paraId="03E61EE9" w14:textId="77777777" w:rsidTr="004762C3">
        <w:tblPrEx>
          <w:tblCellMar>
            <w:left w:w="120" w:type="dxa"/>
            <w:right w:w="120" w:type="dxa"/>
          </w:tblCellMar>
        </w:tblPrEx>
        <w:trPr>
          <w:trHeight w:val="540"/>
        </w:trPr>
        <w:tc>
          <w:tcPr>
            <w:tcW w:w="4140" w:type="dxa"/>
          </w:tcPr>
          <w:p w14:paraId="1184A9C4" w14:textId="07BDE76E" w:rsidR="00945618" w:rsidRDefault="00992EEE" w:rsidP="00945618">
            <w:r>
              <w:br w:type="page"/>
            </w:r>
            <w:r w:rsidR="00261619">
              <w:br w:type="page"/>
            </w:r>
            <w:r w:rsidR="00E52553">
              <w:br w:type="page"/>
            </w:r>
            <w:r w:rsidR="00E52553">
              <w:br w:type="page"/>
            </w:r>
            <w:r w:rsidR="00647B08">
              <w:br w:type="page"/>
            </w:r>
            <w:r w:rsidR="00945618">
              <w:br w:type="page"/>
            </w:r>
            <w:r w:rsidR="00945618">
              <w:br w:type="page"/>
            </w:r>
            <w:r w:rsidR="00945618">
              <w:br w:type="page"/>
            </w:r>
            <w:r w:rsidR="00945618">
              <w:br w:type="page"/>
            </w:r>
            <w:r w:rsidR="00945618">
              <w:br w:type="page"/>
            </w:r>
            <w:r w:rsidR="00945618">
              <w:br w:type="page"/>
            </w:r>
            <w:r w:rsidR="00945618">
              <w:rPr>
                <w:rFonts w:ascii="Arial Black" w:hAnsi="Arial Black"/>
                <w:sz w:val="22"/>
                <w:szCs w:val="22"/>
                <w:u w:val="single"/>
              </w:rPr>
              <w:t>PRESENTATION</w:t>
            </w:r>
            <w:r w:rsidR="003E7371">
              <w:rPr>
                <w:rFonts w:ascii="Arial Black" w:hAnsi="Arial Black"/>
                <w:sz w:val="22"/>
                <w:szCs w:val="22"/>
                <w:u w:val="single"/>
              </w:rPr>
              <w:t>S</w:t>
            </w:r>
            <w:r w:rsidR="00945618">
              <w:rPr>
                <w:rFonts w:ascii="Arial Black" w:hAnsi="Arial Black"/>
                <w:sz w:val="22"/>
                <w:szCs w:val="22"/>
                <w:u w:val="single"/>
              </w:rPr>
              <w:t xml:space="preserve"> AND PROCLAMATIONS</w:t>
            </w:r>
          </w:p>
        </w:tc>
        <w:tc>
          <w:tcPr>
            <w:tcW w:w="6390" w:type="dxa"/>
          </w:tcPr>
          <w:p w14:paraId="20164C77" w14:textId="1F9EAF9C" w:rsidR="003636F8" w:rsidRDefault="002A04CE" w:rsidP="00DC33F9">
            <w:pPr>
              <w:pStyle w:val="ListParagraph"/>
              <w:numPr>
                <w:ilvl w:val="0"/>
                <w:numId w:val="2"/>
              </w:numPr>
              <w:tabs>
                <w:tab w:val="center" w:pos="3087"/>
                <w:tab w:val="left" w:pos="3705"/>
              </w:tabs>
              <w:spacing w:before="60" w:after="60"/>
              <w:ind w:right="-29"/>
              <w:rPr>
                <w:rFonts w:ascii="Arial Narrow" w:hAnsi="Arial Narrow"/>
                <w:sz w:val="24"/>
                <w:szCs w:val="24"/>
              </w:rPr>
            </w:pPr>
            <w:r w:rsidRPr="002A04CE">
              <w:rPr>
                <w:rFonts w:ascii="Arial Narrow" w:hAnsi="Arial Narrow"/>
                <w:sz w:val="24"/>
                <w:szCs w:val="24"/>
              </w:rPr>
              <w:t>Presentation - Certificates for National Tradesmen’s Day</w:t>
            </w:r>
            <w:r w:rsidR="003636F8" w:rsidRPr="003636F8">
              <w:rPr>
                <w:rFonts w:ascii="Arial Narrow" w:hAnsi="Arial Narrow"/>
                <w:sz w:val="24"/>
                <w:szCs w:val="24"/>
              </w:rPr>
              <w:t xml:space="preserve"> </w:t>
            </w:r>
            <w:r w:rsidR="003636F8">
              <w:rPr>
                <w:rFonts w:ascii="Arial Narrow" w:hAnsi="Arial Narrow"/>
                <w:sz w:val="24"/>
                <w:szCs w:val="24"/>
              </w:rPr>
              <w:t>–</w:t>
            </w:r>
            <w:r w:rsidR="003636F8" w:rsidRPr="003636F8">
              <w:rPr>
                <w:rFonts w:ascii="Arial Narrow" w:hAnsi="Arial Narrow"/>
                <w:sz w:val="24"/>
                <w:szCs w:val="24"/>
              </w:rPr>
              <w:t xml:space="preserve"> </w:t>
            </w:r>
          </w:p>
          <w:p w14:paraId="72470E59" w14:textId="77777777" w:rsidR="00DC33F9" w:rsidRDefault="00CF0F30" w:rsidP="003636F8">
            <w:pPr>
              <w:pStyle w:val="ListParagraph"/>
              <w:tabs>
                <w:tab w:val="center" w:pos="3087"/>
                <w:tab w:val="left" w:pos="3705"/>
              </w:tabs>
              <w:spacing w:before="60" w:after="60"/>
              <w:ind w:right="-29"/>
              <w:rPr>
                <w:rFonts w:ascii="Arial Narrow" w:hAnsi="Arial Narrow"/>
                <w:sz w:val="24"/>
                <w:szCs w:val="24"/>
              </w:rPr>
            </w:pPr>
            <w:r>
              <w:rPr>
                <w:rFonts w:ascii="Arial Narrow" w:hAnsi="Arial Narrow"/>
                <w:sz w:val="24"/>
                <w:szCs w:val="24"/>
              </w:rPr>
              <w:t xml:space="preserve">Council Member Trujillo </w:t>
            </w:r>
          </w:p>
          <w:p w14:paraId="02ABD5B9" w14:textId="77777777" w:rsidR="00396AB4" w:rsidRDefault="00396AB4" w:rsidP="00396AB4">
            <w:pPr>
              <w:pStyle w:val="ListParagraph"/>
              <w:numPr>
                <w:ilvl w:val="0"/>
                <w:numId w:val="2"/>
              </w:numPr>
              <w:tabs>
                <w:tab w:val="center" w:pos="3087"/>
                <w:tab w:val="left" w:pos="3705"/>
              </w:tabs>
              <w:spacing w:before="60" w:after="60"/>
              <w:ind w:right="-29"/>
              <w:rPr>
                <w:rFonts w:ascii="Arial Narrow" w:hAnsi="Arial Narrow"/>
                <w:sz w:val="24"/>
                <w:szCs w:val="24"/>
              </w:rPr>
            </w:pPr>
            <w:r w:rsidRPr="00396AB4">
              <w:rPr>
                <w:rFonts w:ascii="Arial Narrow" w:hAnsi="Arial Narrow"/>
                <w:sz w:val="24"/>
                <w:szCs w:val="24"/>
              </w:rPr>
              <w:t>Certificate of Recognition for Connie Moore Bottine</w:t>
            </w:r>
            <w:r>
              <w:rPr>
                <w:rFonts w:ascii="Arial Narrow" w:hAnsi="Arial Narrow"/>
                <w:sz w:val="24"/>
                <w:szCs w:val="24"/>
              </w:rPr>
              <w:t xml:space="preserve"> – </w:t>
            </w:r>
          </w:p>
          <w:p w14:paraId="29718ACA" w14:textId="19A5A4B1" w:rsidR="00396AB4" w:rsidRPr="00396AB4" w:rsidRDefault="00396AB4" w:rsidP="00396AB4">
            <w:pPr>
              <w:pStyle w:val="ListParagraph"/>
              <w:tabs>
                <w:tab w:val="center" w:pos="3087"/>
                <w:tab w:val="left" w:pos="3705"/>
              </w:tabs>
              <w:spacing w:before="60" w:after="60"/>
              <w:ind w:right="-29"/>
              <w:rPr>
                <w:rFonts w:ascii="Arial Narrow" w:hAnsi="Arial Narrow"/>
                <w:sz w:val="24"/>
                <w:szCs w:val="24"/>
              </w:rPr>
            </w:pPr>
            <w:r>
              <w:rPr>
                <w:rFonts w:ascii="Arial Narrow" w:hAnsi="Arial Narrow"/>
                <w:sz w:val="24"/>
                <w:szCs w:val="24"/>
              </w:rPr>
              <w:t xml:space="preserve">Council Member Trujillo </w:t>
            </w:r>
          </w:p>
        </w:tc>
      </w:tr>
      <w:tr w:rsidR="00951888" w14:paraId="2AD71F70" w14:textId="77777777" w:rsidTr="00346CFC">
        <w:tblPrEx>
          <w:tblCellMar>
            <w:left w:w="120" w:type="dxa"/>
            <w:right w:w="120" w:type="dxa"/>
          </w:tblCellMar>
        </w:tblPrEx>
        <w:trPr>
          <w:trHeight w:val="207"/>
        </w:trPr>
        <w:tc>
          <w:tcPr>
            <w:tcW w:w="4140" w:type="dxa"/>
          </w:tcPr>
          <w:p w14:paraId="36102D53" w14:textId="77777777" w:rsidR="00951888" w:rsidRDefault="00951888" w:rsidP="00945618"/>
        </w:tc>
        <w:tc>
          <w:tcPr>
            <w:tcW w:w="6390" w:type="dxa"/>
          </w:tcPr>
          <w:p w14:paraId="25A7A0F8" w14:textId="5CFF6459" w:rsidR="00951888" w:rsidRPr="001E5B0F" w:rsidRDefault="001E5B0F" w:rsidP="001E5B0F">
            <w:pPr>
              <w:tabs>
                <w:tab w:val="center" w:pos="3087"/>
                <w:tab w:val="left" w:pos="3705"/>
              </w:tabs>
              <w:spacing w:before="60" w:after="60"/>
              <w:ind w:right="-29"/>
              <w:rPr>
                <w:rFonts w:ascii="Arial Narrow" w:hAnsi="Arial Narrow"/>
                <w:sz w:val="24"/>
                <w:szCs w:val="24"/>
              </w:rPr>
            </w:pPr>
            <w:r>
              <w:rPr>
                <w:rFonts w:ascii="Arial Narrow" w:hAnsi="Arial Narrow" w:cs="Arial"/>
                <w:sz w:val="24"/>
                <w:szCs w:val="24"/>
              </w:rPr>
              <w:t xml:space="preserve">                                                     </w:t>
            </w:r>
            <w:r w:rsidR="00951888" w:rsidRPr="001E5B0F">
              <w:rPr>
                <w:rFonts w:ascii="Arial Narrow" w:hAnsi="Arial Narrow" w:cs="Arial"/>
                <w:sz w:val="24"/>
                <w:szCs w:val="24"/>
              </w:rPr>
              <w:t>0o0</w:t>
            </w:r>
          </w:p>
        </w:tc>
      </w:tr>
      <w:tr w:rsidR="001E5B0F" w14:paraId="1CD61341" w14:textId="77777777" w:rsidTr="004762C3">
        <w:tblPrEx>
          <w:tblCellMar>
            <w:left w:w="120" w:type="dxa"/>
            <w:right w:w="120" w:type="dxa"/>
          </w:tblCellMar>
        </w:tblPrEx>
        <w:trPr>
          <w:trHeight w:val="540"/>
        </w:trPr>
        <w:tc>
          <w:tcPr>
            <w:tcW w:w="4140" w:type="dxa"/>
          </w:tcPr>
          <w:p w14:paraId="149F6588" w14:textId="77777777" w:rsidR="001E5B0F" w:rsidRDefault="001E5B0F" w:rsidP="00945618"/>
        </w:tc>
        <w:tc>
          <w:tcPr>
            <w:tcW w:w="6390" w:type="dxa"/>
          </w:tcPr>
          <w:p w14:paraId="3122E027" w14:textId="222CCE6C" w:rsidR="001E5B0F" w:rsidRDefault="00910812" w:rsidP="00346CFC">
            <w:pPr>
              <w:tabs>
                <w:tab w:val="center" w:pos="3087"/>
                <w:tab w:val="left" w:pos="3705"/>
              </w:tabs>
              <w:spacing w:before="60" w:after="60"/>
              <w:ind w:right="-29"/>
              <w:jc w:val="both"/>
              <w:rPr>
                <w:rFonts w:ascii="Arial Narrow" w:hAnsi="Arial Narrow" w:cs="Arial"/>
                <w:sz w:val="24"/>
                <w:szCs w:val="24"/>
              </w:rPr>
            </w:pPr>
            <w:r>
              <w:rPr>
                <w:rFonts w:ascii="Arial Narrow" w:hAnsi="Arial Narrow" w:cs="Arial"/>
                <w:sz w:val="24"/>
                <w:szCs w:val="24"/>
              </w:rPr>
              <w:t xml:space="preserve">Mayor Robertson </w:t>
            </w:r>
            <w:r w:rsidR="00924868">
              <w:rPr>
                <w:rFonts w:ascii="Arial Narrow" w:hAnsi="Arial Narrow" w:cs="Arial"/>
                <w:sz w:val="24"/>
                <w:szCs w:val="24"/>
              </w:rPr>
              <w:t xml:space="preserve">introduced volunteer </w:t>
            </w:r>
            <w:r w:rsidR="00346CFC">
              <w:rPr>
                <w:rFonts w:ascii="Arial Narrow" w:hAnsi="Arial Narrow" w:cs="Arial"/>
                <w:sz w:val="24"/>
                <w:szCs w:val="24"/>
              </w:rPr>
              <w:t>interns from Pacific H</w:t>
            </w:r>
            <w:r w:rsidR="00924868">
              <w:rPr>
                <w:rFonts w:ascii="Arial Narrow" w:hAnsi="Arial Narrow" w:cs="Arial"/>
                <w:sz w:val="24"/>
                <w:szCs w:val="24"/>
              </w:rPr>
              <w:t>igh</w:t>
            </w:r>
            <w:r w:rsidR="00346CFC">
              <w:rPr>
                <w:rFonts w:ascii="Arial Narrow" w:hAnsi="Arial Narrow" w:cs="Arial"/>
                <w:sz w:val="24"/>
                <w:szCs w:val="24"/>
              </w:rPr>
              <w:t xml:space="preserve"> S</w:t>
            </w:r>
            <w:r w:rsidR="00924868">
              <w:rPr>
                <w:rFonts w:ascii="Arial Narrow" w:hAnsi="Arial Narrow" w:cs="Arial"/>
                <w:sz w:val="24"/>
                <w:szCs w:val="24"/>
              </w:rPr>
              <w:t xml:space="preserve">chool </w:t>
            </w:r>
            <w:bookmarkStart w:id="1" w:name="_Hlk177566103"/>
            <w:r w:rsidR="00346CFC" w:rsidRPr="00F3498D">
              <w:rPr>
                <w:rFonts w:ascii="Arial Narrow" w:hAnsi="Arial Narrow" w:cs="Arial"/>
                <w:sz w:val="24"/>
                <w:szCs w:val="24"/>
              </w:rPr>
              <w:t>Brenda Armento and Di</w:t>
            </w:r>
            <w:r w:rsidR="00F3498D" w:rsidRPr="00F3498D">
              <w:rPr>
                <w:rFonts w:ascii="Arial Narrow" w:hAnsi="Arial Narrow" w:cs="Arial"/>
                <w:sz w:val="24"/>
                <w:szCs w:val="24"/>
              </w:rPr>
              <w:t>anet</w:t>
            </w:r>
            <w:r w:rsidR="00346CFC" w:rsidRPr="00F3498D">
              <w:rPr>
                <w:rFonts w:ascii="Arial Narrow" w:hAnsi="Arial Narrow" w:cs="Arial"/>
                <w:sz w:val="24"/>
                <w:szCs w:val="24"/>
              </w:rPr>
              <w:t xml:space="preserve"> Ramos.</w:t>
            </w:r>
            <w:r w:rsidR="00346CFC">
              <w:rPr>
                <w:rFonts w:ascii="Arial Narrow" w:hAnsi="Arial Narrow" w:cs="Arial"/>
                <w:sz w:val="24"/>
                <w:szCs w:val="24"/>
              </w:rPr>
              <w:t xml:space="preserve">  </w:t>
            </w:r>
          </w:p>
          <w:bookmarkEnd w:id="1"/>
          <w:p w14:paraId="58151A3C" w14:textId="1481BECE" w:rsidR="001A055E" w:rsidRDefault="001A055E" w:rsidP="00346CFC">
            <w:pPr>
              <w:tabs>
                <w:tab w:val="center" w:pos="3087"/>
                <w:tab w:val="left" w:pos="3705"/>
              </w:tabs>
              <w:spacing w:before="60" w:after="60"/>
              <w:ind w:right="-29"/>
              <w:jc w:val="both"/>
              <w:rPr>
                <w:rFonts w:ascii="Arial Narrow" w:hAnsi="Arial Narrow" w:cs="Arial"/>
                <w:sz w:val="24"/>
                <w:szCs w:val="24"/>
              </w:rPr>
            </w:pPr>
            <w:r>
              <w:rPr>
                <w:rFonts w:ascii="Arial Narrow" w:hAnsi="Arial Narrow" w:cs="Arial"/>
                <w:sz w:val="24"/>
                <w:szCs w:val="24"/>
              </w:rPr>
              <w:t xml:space="preserve">She asked Fire Chief Brian Park </w:t>
            </w:r>
            <w:r w:rsidR="00133FBB">
              <w:rPr>
                <w:rFonts w:ascii="Arial Narrow" w:hAnsi="Arial Narrow" w:cs="Arial"/>
                <w:sz w:val="24"/>
                <w:szCs w:val="24"/>
              </w:rPr>
              <w:t xml:space="preserve">to </w:t>
            </w:r>
            <w:r>
              <w:rPr>
                <w:rFonts w:ascii="Arial Narrow" w:hAnsi="Arial Narrow" w:cs="Arial"/>
                <w:sz w:val="24"/>
                <w:szCs w:val="24"/>
              </w:rPr>
              <w:t>give wildfire</w:t>
            </w:r>
            <w:r w:rsidR="00133FBB">
              <w:rPr>
                <w:rFonts w:ascii="Arial Narrow" w:hAnsi="Arial Narrow" w:cs="Arial"/>
                <w:sz w:val="24"/>
                <w:szCs w:val="24"/>
              </w:rPr>
              <w:t xml:space="preserve">s update. </w:t>
            </w:r>
            <w:r>
              <w:rPr>
                <w:rFonts w:ascii="Arial Narrow" w:hAnsi="Arial Narrow" w:cs="Arial"/>
                <w:sz w:val="24"/>
                <w:szCs w:val="24"/>
              </w:rPr>
              <w:t xml:space="preserve"> </w:t>
            </w:r>
          </w:p>
          <w:p w14:paraId="4206E042" w14:textId="524EFE53" w:rsidR="001A055E" w:rsidRDefault="001A055E" w:rsidP="00346CFC">
            <w:pPr>
              <w:tabs>
                <w:tab w:val="center" w:pos="3087"/>
                <w:tab w:val="left" w:pos="3705"/>
              </w:tabs>
              <w:spacing w:before="60" w:after="60"/>
              <w:ind w:right="-29"/>
              <w:jc w:val="both"/>
              <w:rPr>
                <w:rFonts w:ascii="Arial Narrow" w:hAnsi="Arial Narrow" w:cs="Arial"/>
                <w:sz w:val="24"/>
                <w:szCs w:val="24"/>
              </w:rPr>
            </w:pPr>
            <w:r>
              <w:rPr>
                <w:rFonts w:ascii="Arial Narrow" w:hAnsi="Arial Narrow" w:cs="Arial"/>
                <w:sz w:val="24"/>
                <w:szCs w:val="24"/>
              </w:rPr>
              <w:t xml:space="preserve">She reminded </w:t>
            </w:r>
            <w:r w:rsidR="00736C9B">
              <w:rPr>
                <w:rFonts w:ascii="Arial Narrow" w:hAnsi="Arial Narrow" w:cs="Arial"/>
                <w:sz w:val="24"/>
                <w:szCs w:val="24"/>
              </w:rPr>
              <w:t>the publi</w:t>
            </w:r>
            <w:r w:rsidR="0021452C">
              <w:rPr>
                <w:rFonts w:ascii="Arial Narrow" w:hAnsi="Arial Narrow" w:cs="Arial"/>
                <w:sz w:val="24"/>
                <w:szCs w:val="24"/>
              </w:rPr>
              <w:t xml:space="preserve">c that </w:t>
            </w:r>
            <w:r w:rsidR="008E352B">
              <w:rPr>
                <w:rFonts w:ascii="Arial Narrow" w:hAnsi="Arial Narrow" w:cs="Arial"/>
                <w:sz w:val="24"/>
                <w:szCs w:val="24"/>
              </w:rPr>
              <w:t>tomorrow is the 23</w:t>
            </w:r>
            <w:r w:rsidR="008E352B" w:rsidRPr="008E352B">
              <w:rPr>
                <w:rFonts w:ascii="Arial Narrow" w:hAnsi="Arial Narrow" w:cs="Arial"/>
                <w:sz w:val="24"/>
                <w:szCs w:val="24"/>
                <w:vertAlign w:val="superscript"/>
              </w:rPr>
              <w:t>rd</w:t>
            </w:r>
            <w:r w:rsidR="008E352B">
              <w:rPr>
                <w:rFonts w:ascii="Arial Narrow" w:hAnsi="Arial Narrow" w:cs="Arial"/>
                <w:sz w:val="24"/>
                <w:szCs w:val="24"/>
              </w:rPr>
              <w:t xml:space="preserve"> year anniversary of </w:t>
            </w:r>
            <w:r w:rsidR="003109DD">
              <w:rPr>
                <w:rFonts w:ascii="Arial Narrow" w:hAnsi="Arial Narrow" w:cs="Arial"/>
                <w:sz w:val="24"/>
                <w:szCs w:val="24"/>
              </w:rPr>
              <w:t>9/</w:t>
            </w:r>
            <w:r w:rsidR="0021452C">
              <w:rPr>
                <w:rFonts w:ascii="Arial Narrow" w:hAnsi="Arial Narrow" w:cs="Arial"/>
                <w:sz w:val="24"/>
                <w:szCs w:val="24"/>
              </w:rPr>
              <w:t>11</w:t>
            </w:r>
            <w:r w:rsidR="003109DD">
              <w:rPr>
                <w:rFonts w:ascii="Arial Narrow" w:hAnsi="Arial Narrow" w:cs="Arial"/>
                <w:sz w:val="24"/>
                <w:szCs w:val="24"/>
              </w:rPr>
              <w:t xml:space="preserve"> National Day of Service &amp; Remembrance</w:t>
            </w:r>
            <w:r w:rsidR="00C1701A">
              <w:rPr>
                <w:rFonts w:ascii="Arial Narrow" w:hAnsi="Arial Narrow" w:cs="Arial"/>
                <w:sz w:val="24"/>
                <w:szCs w:val="24"/>
              </w:rPr>
              <w:t>.</w:t>
            </w:r>
          </w:p>
        </w:tc>
      </w:tr>
      <w:tr w:rsidR="00346CFC" w14:paraId="3ED13E2E" w14:textId="77777777" w:rsidTr="00346CFC">
        <w:tblPrEx>
          <w:tblCellMar>
            <w:left w:w="120" w:type="dxa"/>
            <w:right w:w="120" w:type="dxa"/>
          </w:tblCellMar>
        </w:tblPrEx>
        <w:trPr>
          <w:trHeight w:val="162"/>
        </w:trPr>
        <w:tc>
          <w:tcPr>
            <w:tcW w:w="4140" w:type="dxa"/>
          </w:tcPr>
          <w:p w14:paraId="31EBB412" w14:textId="77777777" w:rsidR="00346CFC" w:rsidRDefault="00346CFC" w:rsidP="00945618"/>
        </w:tc>
        <w:tc>
          <w:tcPr>
            <w:tcW w:w="6390" w:type="dxa"/>
          </w:tcPr>
          <w:p w14:paraId="3A67E537" w14:textId="15FA08EB" w:rsidR="00346CFC" w:rsidRDefault="00346CFC" w:rsidP="00346CFC">
            <w:pPr>
              <w:tabs>
                <w:tab w:val="center" w:pos="3087"/>
                <w:tab w:val="left" w:pos="3705"/>
              </w:tabs>
              <w:spacing w:before="60" w:after="60"/>
              <w:ind w:right="-29"/>
              <w:jc w:val="both"/>
              <w:rPr>
                <w:rFonts w:ascii="Arial Narrow" w:hAnsi="Arial Narrow" w:cs="Arial"/>
                <w:sz w:val="24"/>
                <w:szCs w:val="24"/>
              </w:rPr>
            </w:pPr>
            <w:r>
              <w:rPr>
                <w:rFonts w:ascii="Arial Narrow" w:hAnsi="Arial Narrow" w:cs="Arial"/>
                <w:sz w:val="24"/>
                <w:szCs w:val="24"/>
              </w:rPr>
              <w:t xml:space="preserve">                                                     </w:t>
            </w:r>
            <w:r w:rsidRPr="001E5B0F">
              <w:rPr>
                <w:rFonts w:ascii="Arial Narrow" w:hAnsi="Arial Narrow" w:cs="Arial"/>
                <w:sz w:val="24"/>
                <w:szCs w:val="24"/>
              </w:rPr>
              <w:t>0o0</w:t>
            </w:r>
          </w:p>
        </w:tc>
      </w:tr>
      <w:tr w:rsidR="001A055E" w14:paraId="54744D05" w14:textId="77777777" w:rsidTr="00346CFC">
        <w:tblPrEx>
          <w:tblCellMar>
            <w:left w:w="120" w:type="dxa"/>
            <w:right w:w="120" w:type="dxa"/>
          </w:tblCellMar>
        </w:tblPrEx>
        <w:trPr>
          <w:trHeight w:val="162"/>
        </w:trPr>
        <w:tc>
          <w:tcPr>
            <w:tcW w:w="4140" w:type="dxa"/>
          </w:tcPr>
          <w:p w14:paraId="292CC3FB" w14:textId="77777777" w:rsidR="001A055E" w:rsidRDefault="001A055E" w:rsidP="00945618"/>
        </w:tc>
        <w:tc>
          <w:tcPr>
            <w:tcW w:w="6390" w:type="dxa"/>
          </w:tcPr>
          <w:p w14:paraId="35673BF7" w14:textId="6E401928" w:rsidR="001A055E" w:rsidRDefault="001A055E" w:rsidP="00346CFC">
            <w:pPr>
              <w:tabs>
                <w:tab w:val="center" w:pos="3087"/>
                <w:tab w:val="left" w:pos="3705"/>
              </w:tabs>
              <w:spacing w:before="60" w:after="60"/>
              <w:ind w:right="-29"/>
              <w:jc w:val="both"/>
              <w:rPr>
                <w:rFonts w:ascii="Arial Narrow" w:hAnsi="Arial Narrow" w:cs="Arial"/>
                <w:sz w:val="24"/>
                <w:szCs w:val="24"/>
              </w:rPr>
            </w:pPr>
            <w:r>
              <w:rPr>
                <w:rFonts w:ascii="Arial Narrow" w:hAnsi="Arial Narrow" w:cs="Arial"/>
                <w:sz w:val="24"/>
                <w:szCs w:val="24"/>
              </w:rPr>
              <w:t>Fire Chief Brian Park gav</w:t>
            </w:r>
            <w:r w:rsidR="002814F8">
              <w:rPr>
                <w:rFonts w:ascii="Arial Narrow" w:hAnsi="Arial Narrow" w:cs="Arial"/>
                <w:sz w:val="24"/>
                <w:szCs w:val="24"/>
              </w:rPr>
              <w:t>e</w:t>
            </w:r>
            <w:r>
              <w:rPr>
                <w:rFonts w:ascii="Arial Narrow" w:hAnsi="Arial Narrow" w:cs="Arial"/>
                <w:sz w:val="24"/>
                <w:szCs w:val="24"/>
              </w:rPr>
              <w:t xml:space="preserve"> the City Council a brief update on the </w:t>
            </w:r>
            <w:r w:rsidR="002814F8">
              <w:rPr>
                <w:rFonts w:ascii="Arial Narrow" w:hAnsi="Arial Narrow" w:cs="Arial"/>
                <w:sz w:val="24"/>
                <w:szCs w:val="24"/>
              </w:rPr>
              <w:t>Regional Fire Activity Status.</w:t>
            </w:r>
            <w:r w:rsidR="002C1E19">
              <w:rPr>
                <w:rFonts w:ascii="Arial Narrow" w:hAnsi="Arial Narrow" w:cs="Arial"/>
                <w:sz w:val="24"/>
                <w:szCs w:val="24"/>
              </w:rPr>
              <w:t xml:space="preserve"> He stated the Governor declared State of Emergency and is assisting in the situation. </w:t>
            </w:r>
          </w:p>
        </w:tc>
      </w:tr>
      <w:tr w:rsidR="001A055E" w14:paraId="44E3A19B" w14:textId="77777777" w:rsidTr="00346CFC">
        <w:tblPrEx>
          <w:tblCellMar>
            <w:left w:w="120" w:type="dxa"/>
            <w:right w:w="120" w:type="dxa"/>
          </w:tblCellMar>
        </w:tblPrEx>
        <w:trPr>
          <w:trHeight w:val="162"/>
        </w:trPr>
        <w:tc>
          <w:tcPr>
            <w:tcW w:w="4140" w:type="dxa"/>
          </w:tcPr>
          <w:p w14:paraId="6064ABAB" w14:textId="77777777" w:rsidR="001A055E" w:rsidRDefault="001A055E" w:rsidP="00945618"/>
        </w:tc>
        <w:tc>
          <w:tcPr>
            <w:tcW w:w="6390" w:type="dxa"/>
          </w:tcPr>
          <w:p w14:paraId="111A9C1C" w14:textId="682CBB7A" w:rsidR="001A055E" w:rsidRDefault="002814F8" w:rsidP="002814F8">
            <w:pPr>
              <w:tabs>
                <w:tab w:val="center" w:pos="3087"/>
                <w:tab w:val="left" w:pos="3705"/>
              </w:tabs>
              <w:spacing w:before="60" w:after="60"/>
              <w:ind w:right="-29"/>
              <w:jc w:val="center"/>
              <w:rPr>
                <w:rFonts w:ascii="Arial Narrow" w:hAnsi="Arial Narrow" w:cs="Arial"/>
                <w:sz w:val="24"/>
                <w:szCs w:val="24"/>
              </w:rPr>
            </w:pPr>
            <w:r w:rsidRPr="001E5B0F">
              <w:rPr>
                <w:rFonts w:ascii="Arial Narrow" w:hAnsi="Arial Narrow" w:cs="Arial"/>
                <w:sz w:val="24"/>
                <w:szCs w:val="24"/>
              </w:rPr>
              <w:t>0o0</w:t>
            </w:r>
          </w:p>
        </w:tc>
      </w:tr>
      <w:tr w:rsidR="005144A5" w14:paraId="4638F3F8" w14:textId="77777777" w:rsidTr="00346CFC">
        <w:tblPrEx>
          <w:tblCellMar>
            <w:left w:w="120" w:type="dxa"/>
            <w:right w:w="120" w:type="dxa"/>
          </w:tblCellMar>
        </w:tblPrEx>
        <w:trPr>
          <w:trHeight w:val="162"/>
        </w:trPr>
        <w:tc>
          <w:tcPr>
            <w:tcW w:w="4140" w:type="dxa"/>
          </w:tcPr>
          <w:p w14:paraId="5C8AC404" w14:textId="77777777" w:rsidR="005144A5" w:rsidRDefault="005144A5" w:rsidP="00945618"/>
        </w:tc>
        <w:tc>
          <w:tcPr>
            <w:tcW w:w="6390" w:type="dxa"/>
          </w:tcPr>
          <w:p w14:paraId="528EAABD" w14:textId="3DF5C828" w:rsidR="005144A5" w:rsidRPr="001E5B0F" w:rsidRDefault="005144A5" w:rsidP="005144A5">
            <w:pPr>
              <w:tabs>
                <w:tab w:val="center" w:pos="3087"/>
                <w:tab w:val="left" w:pos="3705"/>
              </w:tabs>
              <w:spacing w:before="60" w:after="60"/>
              <w:ind w:right="-29"/>
              <w:jc w:val="both"/>
              <w:rPr>
                <w:rFonts w:ascii="Arial Narrow" w:hAnsi="Arial Narrow" w:cs="Arial"/>
                <w:sz w:val="24"/>
                <w:szCs w:val="24"/>
              </w:rPr>
            </w:pPr>
            <w:r>
              <w:rPr>
                <w:rFonts w:ascii="Arial Narrow" w:hAnsi="Arial Narrow" w:cs="Arial"/>
                <w:sz w:val="24"/>
                <w:szCs w:val="24"/>
              </w:rPr>
              <w:t xml:space="preserve">The Mayor and City Council thanked Fire Chief </w:t>
            </w:r>
            <w:r w:rsidR="002C1E19">
              <w:rPr>
                <w:rFonts w:ascii="Arial Narrow" w:hAnsi="Arial Narrow" w:cs="Arial"/>
                <w:sz w:val="24"/>
                <w:szCs w:val="24"/>
              </w:rPr>
              <w:t xml:space="preserve">Park and the Rialto Police Department for the dual coordination. </w:t>
            </w:r>
          </w:p>
        </w:tc>
      </w:tr>
      <w:tr w:rsidR="005144A5" w14:paraId="6F5FD5AC" w14:textId="77777777" w:rsidTr="00346CFC">
        <w:tblPrEx>
          <w:tblCellMar>
            <w:left w:w="120" w:type="dxa"/>
            <w:right w:w="120" w:type="dxa"/>
          </w:tblCellMar>
        </w:tblPrEx>
        <w:trPr>
          <w:trHeight w:val="162"/>
        </w:trPr>
        <w:tc>
          <w:tcPr>
            <w:tcW w:w="4140" w:type="dxa"/>
          </w:tcPr>
          <w:p w14:paraId="33E0C2E7" w14:textId="77777777" w:rsidR="005144A5" w:rsidRDefault="005144A5" w:rsidP="00945618"/>
        </w:tc>
        <w:tc>
          <w:tcPr>
            <w:tcW w:w="6390" w:type="dxa"/>
          </w:tcPr>
          <w:p w14:paraId="50A1EF22" w14:textId="7CCC2143" w:rsidR="005144A5" w:rsidRPr="001E5B0F" w:rsidRDefault="005144A5" w:rsidP="002814F8">
            <w:pPr>
              <w:tabs>
                <w:tab w:val="center" w:pos="3087"/>
                <w:tab w:val="left" w:pos="3705"/>
              </w:tabs>
              <w:spacing w:before="60" w:after="60"/>
              <w:ind w:right="-29"/>
              <w:jc w:val="center"/>
              <w:rPr>
                <w:rFonts w:ascii="Arial Narrow" w:hAnsi="Arial Narrow" w:cs="Arial"/>
                <w:sz w:val="24"/>
                <w:szCs w:val="24"/>
              </w:rPr>
            </w:pPr>
            <w:r w:rsidRPr="001E5B0F">
              <w:rPr>
                <w:rFonts w:ascii="Arial Narrow" w:hAnsi="Arial Narrow" w:cs="Arial"/>
                <w:sz w:val="24"/>
                <w:szCs w:val="24"/>
              </w:rPr>
              <w:t>0o0</w:t>
            </w:r>
          </w:p>
        </w:tc>
      </w:tr>
      <w:tr w:rsidR="0057442C" w14:paraId="0C02D5BB" w14:textId="77777777" w:rsidTr="00176B47">
        <w:tblPrEx>
          <w:tblCellMar>
            <w:left w:w="120" w:type="dxa"/>
            <w:right w:w="120" w:type="dxa"/>
          </w:tblCellMar>
        </w:tblPrEx>
        <w:trPr>
          <w:trHeight w:val="57"/>
        </w:trPr>
        <w:tc>
          <w:tcPr>
            <w:tcW w:w="4140" w:type="dxa"/>
          </w:tcPr>
          <w:p w14:paraId="67F3DDB9" w14:textId="7FC10C7B" w:rsidR="0057442C" w:rsidRDefault="007E07EB" w:rsidP="00945618">
            <w:r>
              <w:br w:type="page"/>
            </w:r>
            <w:r w:rsidR="00B75105">
              <w:br w:type="page"/>
            </w:r>
            <w:r w:rsidR="00CC7D3A">
              <w:rPr>
                <w:rFonts w:ascii="Arial Black" w:hAnsi="Arial Black"/>
                <w:sz w:val="22"/>
                <w:szCs w:val="22"/>
                <w:u w:val="single"/>
              </w:rPr>
              <w:t>ORAL COMMUNICATIONS</w:t>
            </w:r>
          </w:p>
        </w:tc>
        <w:tc>
          <w:tcPr>
            <w:tcW w:w="6390" w:type="dxa"/>
          </w:tcPr>
          <w:p w14:paraId="326128E5" w14:textId="77777777" w:rsidR="00B31F15" w:rsidRPr="003F7B73" w:rsidRDefault="004453D7" w:rsidP="00F6387E">
            <w:pPr>
              <w:tabs>
                <w:tab w:val="center" w:pos="3087"/>
                <w:tab w:val="left" w:pos="3705"/>
                <w:tab w:val="left" w:pos="4320"/>
              </w:tabs>
              <w:spacing w:before="60" w:after="60"/>
              <w:ind w:right="-25"/>
              <w:jc w:val="both"/>
              <w:rPr>
                <w:rFonts w:ascii="Arial Narrow" w:hAnsi="Arial Narrow" w:cs="Arial"/>
                <w:sz w:val="24"/>
                <w:szCs w:val="24"/>
              </w:rPr>
            </w:pPr>
            <w:r w:rsidRPr="003F7B73">
              <w:rPr>
                <w:rFonts w:ascii="Arial Narrow" w:hAnsi="Arial Narrow" w:cs="Arial"/>
                <w:sz w:val="24"/>
                <w:szCs w:val="24"/>
              </w:rPr>
              <w:t xml:space="preserve">Veronica Perez addressed the City Council related to the war in Gaza.  </w:t>
            </w:r>
            <w:r w:rsidR="00B31F15" w:rsidRPr="003F7B73">
              <w:rPr>
                <w:rFonts w:ascii="Arial Narrow" w:hAnsi="Arial Narrow" w:cs="Arial"/>
                <w:sz w:val="24"/>
                <w:szCs w:val="24"/>
              </w:rPr>
              <w:t xml:space="preserve">She stated the war needs to end and what will the response be? </w:t>
            </w:r>
          </w:p>
          <w:p w14:paraId="118DE7D0" w14:textId="3CDA7CF3" w:rsidR="0057442C" w:rsidRDefault="00B31F15" w:rsidP="00F6387E">
            <w:pPr>
              <w:tabs>
                <w:tab w:val="center" w:pos="3087"/>
                <w:tab w:val="left" w:pos="3705"/>
                <w:tab w:val="left" w:pos="4320"/>
              </w:tabs>
              <w:spacing w:before="60" w:after="60"/>
              <w:ind w:right="-25"/>
              <w:jc w:val="both"/>
              <w:rPr>
                <w:rFonts w:ascii="Arial Narrow" w:hAnsi="Arial Narrow" w:cs="Arial"/>
                <w:sz w:val="24"/>
                <w:szCs w:val="24"/>
              </w:rPr>
            </w:pPr>
            <w:r w:rsidRPr="003F7B73">
              <w:rPr>
                <w:rFonts w:ascii="Arial Narrow" w:hAnsi="Arial Narrow" w:cs="Arial"/>
                <w:sz w:val="24"/>
                <w:szCs w:val="24"/>
              </w:rPr>
              <w:t xml:space="preserve">She stated that International and Leahy laws need to be </w:t>
            </w:r>
            <w:r w:rsidR="00410AA5" w:rsidRPr="003F7B73">
              <w:rPr>
                <w:rFonts w:ascii="Arial Narrow" w:hAnsi="Arial Narrow" w:cs="Arial"/>
                <w:sz w:val="24"/>
                <w:szCs w:val="24"/>
              </w:rPr>
              <w:t xml:space="preserve">followed and stop providing offensive weapons to military units committing gross human rights violations. </w:t>
            </w:r>
            <w:r w:rsidR="004453D7" w:rsidRPr="003F7B73">
              <w:rPr>
                <w:rFonts w:ascii="Arial Narrow" w:hAnsi="Arial Narrow" w:cs="Arial"/>
                <w:sz w:val="24"/>
                <w:szCs w:val="24"/>
              </w:rPr>
              <w:t xml:space="preserve">She is asking </w:t>
            </w:r>
            <w:r w:rsidR="00410AA5" w:rsidRPr="003F7B73">
              <w:rPr>
                <w:rFonts w:ascii="Arial Narrow" w:hAnsi="Arial Narrow" w:cs="Arial"/>
                <w:sz w:val="24"/>
                <w:szCs w:val="24"/>
              </w:rPr>
              <w:t xml:space="preserve">that </w:t>
            </w:r>
            <w:r w:rsidR="004453D7" w:rsidRPr="003F7B73">
              <w:rPr>
                <w:rFonts w:ascii="Arial Narrow" w:hAnsi="Arial Narrow" w:cs="Arial"/>
                <w:sz w:val="24"/>
                <w:szCs w:val="24"/>
              </w:rPr>
              <w:t>the City Council draft a ceasefire resolution.</w:t>
            </w:r>
          </w:p>
        </w:tc>
      </w:tr>
      <w:tr w:rsidR="000C7911" w14:paraId="5E6308E1" w14:textId="77777777" w:rsidTr="00176B47">
        <w:tblPrEx>
          <w:tblCellMar>
            <w:left w:w="120" w:type="dxa"/>
            <w:right w:w="120" w:type="dxa"/>
          </w:tblCellMar>
        </w:tblPrEx>
        <w:trPr>
          <w:trHeight w:val="57"/>
        </w:trPr>
        <w:tc>
          <w:tcPr>
            <w:tcW w:w="4140" w:type="dxa"/>
          </w:tcPr>
          <w:p w14:paraId="70A6A199" w14:textId="25B90FFC" w:rsidR="000C7911" w:rsidRDefault="000C7911" w:rsidP="00945618"/>
        </w:tc>
        <w:tc>
          <w:tcPr>
            <w:tcW w:w="6390" w:type="dxa"/>
          </w:tcPr>
          <w:p w14:paraId="43924B64" w14:textId="3C74D064" w:rsidR="000C7911" w:rsidRDefault="00603B13" w:rsidP="00603B13">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7E07EB" w14:paraId="14AC0D0A" w14:textId="77777777" w:rsidTr="00176B47">
        <w:tblPrEx>
          <w:tblCellMar>
            <w:left w:w="120" w:type="dxa"/>
            <w:right w:w="120" w:type="dxa"/>
          </w:tblCellMar>
        </w:tblPrEx>
        <w:trPr>
          <w:trHeight w:val="57"/>
        </w:trPr>
        <w:tc>
          <w:tcPr>
            <w:tcW w:w="4140" w:type="dxa"/>
          </w:tcPr>
          <w:p w14:paraId="63710F9C" w14:textId="77777777" w:rsidR="007E07EB" w:rsidRDefault="007E07EB" w:rsidP="00945618"/>
        </w:tc>
        <w:tc>
          <w:tcPr>
            <w:tcW w:w="6390" w:type="dxa"/>
          </w:tcPr>
          <w:p w14:paraId="2CBA2E73" w14:textId="77777777" w:rsidR="004453D7" w:rsidRDefault="004453D7" w:rsidP="007E07EB">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Lupe Camacho addressed the City Counci</w:t>
            </w:r>
            <w:r w:rsidR="00410AA5">
              <w:rPr>
                <w:rFonts w:ascii="Arial Narrow" w:hAnsi="Arial Narrow" w:cs="Arial"/>
                <w:sz w:val="24"/>
                <w:szCs w:val="24"/>
              </w:rPr>
              <w:t xml:space="preserve">l related to </w:t>
            </w:r>
            <w:r w:rsidR="00060044">
              <w:rPr>
                <w:rFonts w:ascii="Arial Narrow" w:hAnsi="Arial Narrow" w:cs="Arial"/>
                <w:sz w:val="24"/>
                <w:szCs w:val="24"/>
              </w:rPr>
              <w:t xml:space="preserve">the League of Women Voters nonpartisan </w:t>
            </w:r>
            <w:r w:rsidR="007A166D">
              <w:rPr>
                <w:rFonts w:ascii="Arial Narrow" w:hAnsi="Arial Narrow" w:cs="Arial"/>
                <w:sz w:val="24"/>
                <w:szCs w:val="24"/>
              </w:rPr>
              <w:t xml:space="preserve">review of the propositions for this term          of elections and invited the public to view the League of Women Voters website local chapter in the San Bernardino area or would like </w:t>
            </w:r>
            <w:r w:rsidR="00FE38DB">
              <w:rPr>
                <w:rFonts w:ascii="Arial Narrow" w:hAnsi="Arial Narrow" w:cs="Arial"/>
                <w:sz w:val="24"/>
                <w:szCs w:val="24"/>
              </w:rPr>
              <w:t>to request</w:t>
            </w:r>
            <w:r w:rsidR="007A166D">
              <w:rPr>
                <w:rFonts w:ascii="Arial Narrow" w:hAnsi="Arial Narrow" w:cs="Arial"/>
                <w:sz w:val="24"/>
                <w:szCs w:val="24"/>
              </w:rPr>
              <w:t xml:space="preserve"> a presentation. </w:t>
            </w:r>
          </w:p>
          <w:p w14:paraId="0370AD11" w14:textId="33838E34" w:rsidR="00FE38DB" w:rsidRPr="00F203A7" w:rsidRDefault="00FE38DB" w:rsidP="007E07EB">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She brought up resident concerns related to campaign advertisements from Rafael Trujillo. She stressed the importance of not misleading the community</w:t>
            </w:r>
            <w:r w:rsidR="00287B5A">
              <w:rPr>
                <w:rFonts w:ascii="Arial Narrow" w:hAnsi="Arial Narrow" w:cs="Arial"/>
                <w:sz w:val="24"/>
                <w:szCs w:val="24"/>
              </w:rPr>
              <w:t xml:space="preserve"> with advertisement such as “Our Mayor” on campaign signs. </w:t>
            </w:r>
          </w:p>
        </w:tc>
      </w:tr>
      <w:tr w:rsidR="007E07EB" w14:paraId="3561001E" w14:textId="77777777" w:rsidTr="00176B47">
        <w:tblPrEx>
          <w:tblCellMar>
            <w:left w:w="120" w:type="dxa"/>
            <w:right w:w="120" w:type="dxa"/>
          </w:tblCellMar>
        </w:tblPrEx>
        <w:trPr>
          <w:trHeight w:val="57"/>
        </w:trPr>
        <w:tc>
          <w:tcPr>
            <w:tcW w:w="4140" w:type="dxa"/>
          </w:tcPr>
          <w:p w14:paraId="573C9F6F" w14:textId="77777777" w:rsidR="007E07EB" w:rsidRDefault="007E07EB" w:rsidP="00945618"/>
        </w:tc>
        <w:tc>
          <w:tcPr>
            <w:tcW w:w="6390" w:type="dxa"/>
          </w:tcPr>
          <w:p w14:paraId="4BBD39D8" w14:textId="31823569" w:rsidR="007E07EB" w:rsidRPr="00F203A7" w:rsidRDefault="00321250" w:rsidP="00603B13">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bl>
    <w:p w14:paraId="20EBD37B" w14:textId="77777777" w:rsidR="009D57E3" w:rsidRDefault="009D57E3">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287B5A" w14:paraId="268EA6F0" w14:textId="77777777" w:rsidTr="00176B47">
        <w:trPr>
          <w:trHeight w:val="57"/>
        </w:trPr>
        <w:tc>
          <w:tcPr>
            <w:tcW w:w="4140" w:type="dxa"/>
          </w:tcPr>
          <w:p w14:paraId="64D66421" w14:textId="59FED986" w:rsidR="00287B5A" w:rsidRDefault="00287B5A" w:rsidP="00287B5A">
            <w:r>
              <w:lastRenderedPageBreak/>
              <w:br w:type="page"/>
            </w:r>
            <w:r>
              <w:br w:type="page"/>
            </w:r>
            <w:r>
              <w:rPr>
                <w:rFonts w:ascii="Arial Black" w:hAnsi="Arial Black"/>
                <w:sz w:val="22"/>
                <w:szCs w:val="22"/>
                <w:u w:val="single"/>
              </w:rPr>
              <w:t>ORAL COMMUNICATIONS</w:t>
            </w:r>
          </w:p>
        </w:tc>
        <w:tc>
          <w:tcPr>
            <w:tcW w:w="6390" w:type="dxa"/>
          </w:tcPr>
          <w:p w14:paraId="0FCC2AB2" w14:textId="5B7CC81A" w:rsidR="00287B5A" w:rsidRDefault="00287B5A" w:rsidP="00287B5A">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 xml:space="preserve">Ms. Camacho stated there needs to be clarity about the information given to the community.  </w:t>
            </w:r>
          </w:p>
        </w:tc>
      </w:tr>
      <w:tr w:rsidR="00287B5A" w14:paraId="5D81BDAA" w14:textId="77777777" w:rsidTr="00176B47">
        <w:trPr>
          <w:trHeight w:val="57"/>
        </w:trPr>
        <w:tc>
          <w:tcPr>
            <w:tcW w:w="4140" w:type="dxa"/>
          </w:tcPr>
          <w:p w14:paraId="465987DD" w14:textId="77777777" w:rsidR="00287B5A" w:rsidRDefault="00287B5A" w:rsidP="00287B5A"/>
        </w:tc>
        <w:tc>
          <w:tcPr>
            <w:tcW w:w="6390" w:type="dxa"/>
          </w:tcPr>
          <w:p w14:paraId="73BE103C" w14:textId="27E093A7" w:rsidR="00287B5A" w:rsidRDefault="00C1701A" w:rsidP="00C1701A">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287B5A" w14:paraId="5A69F156" w14:textId="77777777" w:rsidTr="00176B47">
        <w:trPr>
          <w:trHeight w:val="57"/>
        </w:trPr>
        <w:tc>
          <w:tcPr>
            <w:tcW w:w="4140" w:type="dxa"/>
          </w:tcPr>
          <w:p w14:paraId="6D1781EA" w14:textId="58F32719" w:rsidR="00287B5A" w:rsidRDefault="00287B5A" w:rsidP="00287B5A">
            <w:r>
              <w:br w:type="page"/>
            </w:r>
          </w:p>
        </w:tc>
        <w:tc>
          <w:tcPr>
            <w:tcW w:w="6390" w:type="dxa"/>
          </w:tcPr>
          <w:p w14:paraId="39DFD137" w14:textId="7977431A" w:rsidR="00287B5A" w:rsidRPr="00F203A7" w:rsidRDefault="00287B5A" w:rsidP="00287B5A">
            <w:pPr>
              <w:tabs>
                <w:tab w:val="center" w:pos="3087"/>
                <w:tab w:val="left" w:pos="3705"/>
                <w:tab w:val="left" w:pos="4320"/>
              </w:tabs>
              <w:spacing w:before="60" w:after="60"/>
              <w:ind w:right="-25"/>
              <w:jc w:val="both"/>
              <w:rPr>
                <w:rFonts w:ascii="Arial Narrow" w:hAnsi="Arial Narrow" w:cs="Arial"/>
                <w:sz w:val="24"/>
                <w:szCs w:val="24"/>
              </w:rPr>
            </w:pPr>
            <w:r w:rsidRPr="00507F6A">
              <w:rPr>
                <w:rFonts w:ascii="Arial Narrow" w:hAnsi="Arial Narrow" w:cs="Arial"/>
                <w:sz w:val="24"/>
                <w:szCs w:val="24"/>
              </w:rPr>
              <w:t>Estevan Bennett</w:t>
            </w:r>
            <w:r>
              <w:rPr>
                <w:rFonts w:ascii="Arial Narrow" w:hAnsi="Arial Narrow" w:cs="Arial"/>
                <w:sz w:val="24"/>
                <w:szCs w:val="24"/>
              </w:rPr>
              <w:t xml:space="preserve"> addressed the City Council related to</w:t>
            </w:r>
            <w:r w:rsidR="00D01BFF">
              <w:rPr>
                <w:rFonts w:ascii="Arial Narrow" w:hAnsi="Arial Narrow" w:cs="Arial"/>
                <w:sz w:val="24"/>
                <w:szCs w:val="24"/>
              </w:rPr>
              <w:t xml:space="preserve"> a new healthcare program with the Rialto Family Services. In conjunction with Dignity Health, there will be a mobile van offering medical services to Rialto residents insured or not </w:t>
            </w:r>
            <w:r w:rsidR="00FE38BA">
              <w:rPr>
                <w:rFonts w:ascii="Arial Narrow" w:hAnsi="Arial Narrow" w:cs="Arial"/>
                <w:sz w:val="24"/>
                <w:szCs w:val="24"/>
              </w:rPr>
              <w:t>on the second</w:t>
            </w:r>
            <w:r w:rsidR="00D01BFF">
              <w:rPr>
                <w:rFonts w:ascii="Arial Narrow" w:hAnsi="Arial Narrow" w:cs="Arial"/>
                <w:sz w:val="24"/>
                <w:szCs w:val="24"/>
              </w:rPr>
              <w:t xml:space="preserve"> Thursday of the month between 9:00-1:00</w:t>
            </w:r>
            <w:r w:rsidR="00FE38BA">
              <w:rPr>
                <w:rFonts w:ascii="Arial Narrow" w:hAnsi="Arial Narrow" w:cs="Arial"/>
                <w:sz w:val="24"/>
                <w:szCs w:val="24"/>
              </w:rPr>
              <w:t xml:space="preserve"> </w:t>
            </w:r>
            <w:r w:rsidR="00D01BFF">
              <w:rPr>
                <w:rFonts w:ascii="Arial Narrow" w:hAnsi="Arial Narrow" w:cs="Arial"/>
                <w:sz w:val="24"/>
                <w:szCs w:val="24"/>
              </w:rPr>
              <w:t>p.m. in the Community Services Department. More information to follow will be distributed.</w:t>
            </w:r>
          </w:p>
        </w:tc>
      </w:tr>
      <w:tr w:rsidR="00287B5A" w14:paraId="7DECAFBE" w14:textId="77777777" w:rsidTr="00176B47">
        <w:trPr>
          <w:trHeight w:val="57"/>
        </w:trPr>
        <w:tc>
          <w:tcPr>
            <w:tcW w:w="4140" w:type="dxa"/>
          </w:tcPr>
          <w:p w14:paraId="6597EEFB" w14:textId="77777777" w:rsidR="00287B5A" w:rsidRDefault="00287B5A" w:rsidP="00287B5A"/>
        </w:tc>
        <w:tc>
          <w:tcPr>
            <w:tcW w:w="6390" w:type="dxa"/>
          </w:tcPr>
          <w:p w14:paraId="10B80035" w14:textId="6F906B3A" w:rsidR="00287B5A" w:rsidRPr="00F203A7" w:rsidRDefault="00287B5A" w:rsidP="00287B5A">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945618" w14:paraId="399DB473" w14:textId="77777777" w:rsidTr="008F2250">
        <w:trPr>
          <w:trHeight w:val="648"/>
        </w:trPr>
        <w:tc>
          <w:tcPr>
            <w:tcW w:w="4140" w:type="dxa"/>
          </w:tcPr>
          <w:p w14:paraId="7E60363B" w14:textId="13B56541" w:rsidR="00945618" w:rsidRPr="00C1701A" w:rsidRDefault="007A166D" w:rsidP="00945618">
            <w:pPr>
              <w:rPr>
                <w:rFonts w:ascii="Arial Narrow" w:hAnsi="Arial Narrow"/>
                <w:b/>
                <w:bCs/>
                <w:sz w:val="22"/>
                <w:szCs w:val="22"/>
              </w:rPr>
            </w:pPr>
            <w:r w:rsidRPr="00C1701A">
              <w:br w:type="page"/>
            </w:r>
            <w:r w:rsidR="00945618" w:rsidRPr="00C1701A">
              <w:br w:type="page"/>
            </w:r>
            <w:r w:rsidR="00945618" w:rsidRPr="00C1701A">
              <w:rPr>
                <w:rFonts w:ascii="Arial Narrow" w:hAnsi="Arial Narrow"/>
                <w:b/>
                <w:bCs/>
                <w:sz w:val="22"/>
                <w:szCs w:val="22"/>
              </w:rPr>
              <w:t>City Council to Consider removing or continuing any items on the agenda</w:t>
            </w:r>
          </w:p>
        </w:tc>
        <w:tc>
          <w:tcPr>
            <w:tcW w:w="6390" w:type="dxa"/>
          </w:tcPr>
          <w:p w14:paraId="4C0D69B9" w14:textId="48446820" w:rsidR="0017490B" w:rsidRPr="00C1701A" w:rsidRDefault="003F7B73" w:rsidP="00440E07">
            <w:pPr>
              <w:spacing w:before="60" w:after="60"/>
              <w:ind w:right="-25"/>
              <w:jc w:val="both"/>
              <w:rPr>
                <w:rFonts w:ascii="Arial Narrow" w:hAnsi="Arial Narrow" w:cs="Arial"/>
                <w:sz w:val="24"/>
                <w:szCs w:val="24"/>
              </w:rPr>
            </w:pPr>
            <w:r w:rsidRPr="00C1701A">
              <w:rPr>
                <w:rFonts w:ascii="Arial Narrow" w:hAnsi="Arial Narrow" w:cs="Arial"/>
                <w:sz w:val="24"/>
                <w:szCs w:val="24"/>
              </w:rPr>
              <w:t>Mayor Robertson recused herself from Warrant Resolution No. 0</w:t>
            </w:r>
            <w:r w:rsidR="005A4DD1" w:rsidRPr="00C1701A">
              <w:rPr>
                <w:rFonts w:ascii="Arial Narrow" w:hAnsi="Arial Narrow" w:cs="Arial"/>
                <w:sz w:val="24"/>
                <w:szCs w:val="24"/>
              </w:rPr>
              <w:t>8</w:t>
            </w:r>
            <w:r w:rsidRPr="00C1701A">
              <w:rPr>
                <w:rFonts w:ascii="Arial Narrow" w:hAnsi="Arial Narrow" w:cs="Arial"/>
                <w:sz w:val="24"/>
                <w:szCs w:val="24"/>
              </w:rPr>
              <w:t xml:space="preserve"> payment to the National Council of Negro Women.  </w:t>
            </w:r>
          </w:p>
        </w:tc>
      </w:tr>
      <w:tr w:rsidR="002B4946" w14:paraId="11B89A2C" w14:textId="77777777" w:rsidTr="002B4946">
        <w:trPr>
          <w:trHeight w:val="270"/>
        </w:trPr>
        <w:tc>
          <w:tcPr>
            <w:tcW w:w="4140" w:type="dxa"/>
          </w:tcPr>
          <w:p w14:paraId="511AD6CB" w14:textId="77777777" w:rsidR="002B4946" w:rsidRDefault="002B4946" w:rsidP="00945618"/>
        </w:tc>
        <w:tc>
          <w:tcPr>
            <w:tcW w:w="6390" w:type="dxa"/>
          </w:tcPr>
          <w:p w14:paraId="0DAF1B57" w14:textId="7B52508B" w:rsidR="002B4946" w:rsidRDefault="002B4946" w:rsidP="002B4946">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2B4946" w14:paraId="70BA9CBF" w14:textId="77777777" w:rsidTr="002B4946">
        <w:trPr>
          <w:trHeight w:val="225"/>
        </w:trPr>
        <w:tc>
          <w:tcPr>
            <w:tcW w:w="4140" w:type="dxa"/>
          </w:tcPr>
          <w:p w14:paraId="277510FA" w14:textId="77777777" w:rsidR="002B4946" w:rsidRDefault="00CB6B10" w:rsidP="00945618">
            <w:pPr>
              <w:rPr>
                <w:rFonts w:ascii="Arial Narrow" w:hAnsi="Arial Narrow"/>
                <w:b/>
                <w:bCs/>
                <w:sz w:val="22"/>
                <w:szCs w:val="22"/>
              </w:rPr>
            </w:pPr>
            <w:r>
              <w:rPr>
                <w:rFonts w:ascii="Arial Narrow" w:hAnsi="Arial Narrow"/>
                <w:b/>
                <w:bCs/>
                <w:sz w:val="22"/>
                <w:szCs w:val="22"/>
              </w:rPr>
              <w:t>F.3</w:t>
            </w:r>
          </w:p>
          <w:p w14:paraId="439F30B4" w14:textId="77777777" w:rsidR="00CB6B10" w:rsidRDefault="00CB6B10" w:rsidP="00945618">
            <w:pPr>
              <w:rPr>
                <w:rFonts w:ascii="Arial Narrow" w:hAnsi="Arial Narrow"/>
                <w:b/>
                <w:bCs/>
                <w:sz w:val="22"/>
                <w:szCs w:val="22"/>
              </w:rPr>
            </w:pPr>
            <w:r>
              <w:rPr>
                <w:rFonts w:ascii="Arial Narrow" w:hAnsi="Arial Narrow"/>
                <w:b/>
                <w:bCs/>
                <w:sz w:val="22"/>
                <w:szCs w:val="22"/>
              </w:rPr>
              <w:t xml:space="preserve">Grand Application to the Santa Ana Watershed Project Authority for </w:t>
            </w:r>
          </w:p>
          <w:p w14:paraId="39924635" w14:textId="1B9F26C6" w:rsidR="00CB6B10" w:rsidRDefault="00CB6B10" w:rsidP="00945618">
            <w:r>
              <w:rPr>
                <w:rFonts w:ascii="Arial Narrow" w:hAnsi="Arial Narrow"/>
                <w:b/>
                <w:bCs/>
                <w:sz w:val="22"/>
                <w:szCs w:val="22"/>
              </w:rPr>
              <w:t>Proposition 1</w:t>
            </w:r>
          </w:p>
        </w:tc>
        <w:tc>
          <w:tcPr>
            <w:tcW w:w="6390" w:type="dxa"/>
          </w:tcPr>
          <w:p w14:paraId="3B9C2816" w14:textId="1E866ABA" w:rsidR="002B4946" w:rsidRDefault="003F7B73" w:rsidP="00440E07">
            <w:pPr>
              <w:spacing w:before="60" w:after="60"/>
              <w:ind w:right="-25"/>
              <w:jc w:val="both"/>
              <w:rPr>
                <w:rFonts w:ascii="Arial Narrow" w:hAnsi="Arial Narrow" w:cs="Arial"/>
                <w:sz w:val="24"/>
                <w:szCs w:val="24"/>
              </w:rPr>
            </w:pPr>
            <w:r>
              <w:rPr>
                <w:rFonts w:ascii="Arial Narrow" w:hAnsi="Arial Narrow" w:cs="Arial"/>
                <w:sz w:val="24"/>
                <w:szCs w:val="24"/>
              </w:rPr>
              <w:t xml:space="preserve">Council Member Trujillo asked to pull Item F.3 for </w:t>
            </w:r>
            <w:r w:rsidR="00CB6B10">
              <w:rPr>
                <w:rFonts w:ascii="Arial Narrow" w:hAnsi="Arial Narrow" w:cs="Arial"/>
                <w:sz w:val="24"/>
                <w:szCs w:val="24"/>
              </w:rPr>
              <w:t>furt</w:t>
            </w:r>
            <w:r w:rsidR="005439DB">
              <w:rPr>
                <w:rFonts w:ascii="Arial Narrow" w:hAnsi="Arial Narrow" w:cs="Arial"/>
                <w:sz w:val="24"/>
                <w:szCs w:val="24"/>
              </w:rPr>
              <w:t xml:space="preserve">her explanation. </w:t>
            </w:r>
          </w:p>
        </w:tc>
      </w:tr>
      <w:tr w:rsidR="00727C8B" w14:paraId="1762AAD2" w14:textId="77777777" w:rsidTr="00176B47">
        <w:trPr>
          <w:trHeight w:val="57"/>
        </w:trPr>
        <w:tc>
          <w:tcPr>
            <w:tcW w:w="4140" w:type="dxa"/>
          </w:tcPr>
          <w:p w14:paraId="464D3970" w14:textId="77777777" w:rsidR="00727C8B" w:rsidRDefault="00727C8B" w:rsidP="00945618">
            <w:pPr>
              <w:rPr>
                <w:rFonts w:ascii="Arial Black" w:hAnsi="Arial Black"/>
                <w:sz w:val="22"/>
                <w:szCs w:val="22"/>
                <w:u w:val="single"/>
              </w:rPr>
            </w:pPr>
          </w:p>
        </w:tc>
        <w:tc>
          <w:tcPr>
            <w:tcW w:w="6390" w:type="dxa"/>
          </w:tcPr>
          <w:p w14:paraId="1BA155BB" w14:textId="52C1E9B3" w:rsidR="00727C8B" w:rsidRPr="00F203A7" w:rsidRDefault="00FA6647" w:rsidP="00945618">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174475" w14:paraId="5806EC3B" w14:textId="77777777" w:rsidTr="00176B47">
        <w:trPr>
          <w:trHeight w:val="57"/>
        </w:trPr>
        <w:tc>
          <w:tcPr>
            <w:tcW w:w="4140" w:type="dxa"/>
          </w:tcPr>
          <w:p w14:paraId="13D74F88" w14:textId="4CF34BE2" w:rsidR="001C0591" w:rsidRPr="00174475" w:rsidRDefault="001C0591" w:rsidP="00174475">
            <w:pPr>
              <w:autoSpaceDE w:val="0"/>
              <w:autoSpaceDN w:val="0"/>
              <w:adjustRightInd w:val="0"/>
              <w:rPr>
                <w:rFonts w:ascii="Arial Narrow" w:hAnsi="Arial Narrow"/>
                <w:b/>
                <w:sz w:val="24"/>
                <w:szCs w:val="22"/>
              </w:rPr>
            </w:pPr>
          </w:p>
        </w:tc>
        <w:tc>
          <w:tcPr>
            <w:tcW w:w="6390" w:type="dxa"/>
          </w:tcPr>
          <w:p w14:paraId="4612BDC4" w14:textId="7AC74769" w:rsidR="00174475" w:rsidRPr="00F203A7" w:rsidRDefault="00B43BF2" w:rsidP="00174475">
            <w:pPr>
              <w:spacing w:before="60" w:after="60"/>
              <w:ind w:right="-25"/>
              <w:jc w:val="both"/>
              <w:rPr>
                <w:rFonts w:ascii="Arial Narrow" w:hAnsi="Arial Narrow" w:cs="Arial"/>
                <w:sz w:val="24"/>
                <w:szCs w:val="24"/>
              </w:rPr>
            </w:pPr>
            <w:r>
              <w:rPr>
                <w:rFonts w:ascii="Arial Narrow" w:hAnsi="Arial Narrow" w:cs="Arial"/>
                <w:sz w:val="24"/>
                <w:szCs w:val="24"/>
              </w:rPr>
              <w:t xml:space="preserve">Council Member Scott stated the purpose of applying for the grant </w:t>
            </w:r>
            <w:r w:rsidR="00731EDA">
              <w:rPr>
                <w:rFonts w:ascii="Arial Narrow" w:hAnsi="Arial Narrow" w:cs="Arial"/>
                <w:sz w:val="24"/>
                <w:szCs w:val="24"/>
              </w:rPr>
              <w:t xml:space="preserve">is related to septic to sewer connections that the City has viable locations. </w:t>
            </w:r>
          </w:p>
        </w:tc>
      </w:tr>
      <w:tr w:rsidR="00174475" w14:paraId="4E88D877" w14:textId="77777777" w:rsidTr="00176B47">
        <w:trPr>
          <w:trHeight w:val="57"/>
        </w:trPr>
        <w:tc>
          <w:tcPr>
            <w:tcW w:w="4140" w:type="dxa"/>
          </w:tcPr>
          <w:p w14:paraId="0283D965" w14:textId="77777777" w:rsidR="00174475" w:rsidRDefault="00174475" w:rsidP="00945618">
            <w:pPr>
              <w:rPr>
                <w:rFonts w:ascii="Arial Black" w:hAnsi="Arial Black"/>
                <w:sz w:val="22"/>
                <w:szCs w:val="22"/>
                <w:u w:val="single"/>
              </w:rPr>
            </w:pPr>
          </w:p>
        </w:tc>
        <w:tc>
          <w:tcPr>
            <w:tcW w:w="6390" w:type="dxa"/>
          </w:tcPr>
          <w:p w14:paraId="1737B0DD" w14:textId="786F46B9" w:rsidR="00174475" w:rsidRPr="00F203A7" w:rsidRDefault="002B4946" w:rsidP="00945618">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731EDA" w14:paraId="73AFBA69" w14:textId="77777777" w:rsidTr="00176B47">
        <w:trPr>
          <w:trHeight w:val="57"/>
        </w:trPr>
        <w:tc>
          <w:tcPr>
            <w:tcW w:w="4140" w:type="dxa"/>
          </w:tcPr>
          <w:p w14:paraId="0989E158" w14:textId="77777777" w:rsidR="00731EDA" w:rsidRDefault="00731EDA" w:rsidP="00945618">
            <w:pPr>
              <w:rPr>
                <w:rFonts w:ascii="Arial Black" w:hAnsi="Arial Black"/>
                <w:sz w:val="22"/>
                <w:szCs w:val="22"/>
                <w:u w:val="single"/>
              </w:rPr>
            </w:pPr>
          </w:p>
        </w:tc>
        <w:tc>
          <w:tcPr>
            <w:tcW w:w="6390" w:type="dxa"/>
          </w:tcPr>
          <w:p w14:paraId="0996A7CB" w14:textId="63EF8BA7" w:rsidR="00731EDA" w:rsidRPr="00F203A7" w:rsidRDefault="00731EDA" w:rsidP="00731EDA">
            <w:pPr>
              <w:spacing w:before="60" w:after="60"/>
              <w:ind w:right="-25"/>
              <w:jc w:val="both"/>
              <w:rPr>
                <w:rFonts w:ascii="Arial Narrow" w:hAnsi="Arial Narrow" w:cs="Arial"/>
                <w:sz w:val="24"/>
                <w:szCs w:val="24"/>
              </w:rPr>
            </w:pPr>
            <w:r>
              <w:rPr>
                <w:rFonts w:ascii="Arial Narrow" w:hAnsi="Arial Narrow" w:cs="Arial"/>
                <w:sz w:val="24"/>
                <w:szCs w:val="24"/>
              </w:rPr>
              <w:t xml:space="preserve">Council Member Trujillo </w:t>
            </w:r>
            <w:r w:rsidR="000C29E1">
              <w:rPr>
                <w:rFonts w:ascii="Arial Narrow" w:hAnsi="Arial Narrow" w:cs="Arial"/>
                <w:sz w:val="24"/>
                <w:szCs w:val="24"/>
              </w:rPr>
              <w:t xml:space="preserve">asked </w:t>
            </w:r>
            <w:r w:rsidR="00031E7A">
              <w:rPr>
                <w:rFonts w:ascii="Arial Narrow" w:hAnsi="Arial Narrow" w:cs="Arial"/>
                <w:sz w:val="24"/>
                <w:szCs w:val="24"/>
              </w:rPr>
              <w:t xml:space="preserve">about some of the locations that still need to be converted. </w:t>
            </w:r>
          </w:p>
        </w:tc>
      </w:tr>
      <w:tr w:rsidR="000C29E1" w14:paraId="4B855249" w14:textId="77777777" w:rsidTr="00176B47">
        <w:trPr>
          <w:trHeight w:val="57"/>
        </w:trPr>
        <w:tc>
          <w:tcPr>
            <w:tcW w:w="4140" w:type="dxa"/>
          </w:tcPr>
          <w:p w14:paraId="0BDE931D" w14:textId="77777777" w:rsidR="000C29E1" w:rsidRDefault="000C29E1" w:rsidP="00945618">
            <w:pPr>
              <w:rPr>
                <w:rFonts w:ascii="Arial Black" w:hAnsi="Arial Black"/>
                <w:sz w:val="22"/>
                <w:szCs w:val="22"/>
                <w:u w:val="single"/>
              </w:rPr>
            </w:pPr>
          </w:p>
        </w:tc>
        <w:tc>
          <w:tcPr>
            <w:tcW w:w="6390" w:type="dxa"/>
          </w:tcPr>
          <w:p w14:paraId="74BE81C5" w14:textId="42028EBB" w:rsidR="000C29E1" w:rsidRDefault="000C29E1" w:rsidP="000C29E1">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6C0B2B" w14:paraId="2BB4D766" w14:textId="77777777" w:rsidTr="00176B47">
        <w:trPr>
          <w:trHeight w:val="57"/>
        </w:trPr>
        <w:tc>
          <w:tcPr>
            <w:tcW w:w="4140" w:type="dxa"/>
          </w:tcPr>
          <w:p w14:paraId="6F44CE9A" w14:textId="77777777" w:rsidR="006C0B2B" w:rsidRDefault="006C0B2B" w:rsidP="00945618">
            <w:pPr>
              <w:rPr>
                <w:rFonts w:ascii="Arial Black" w:hAnsi="Arial Black"/>
                <w:sz w:val="22"/>
                <w:szCs w:val="22"/>
                <w:u w:val="single"/>
              </w:rPr>
            </w:pPr>
          </w:p>
        </w:tc>
        <w:tc>
          <w:tcPr>
            <w:tcW w:w="6390" w:type="dxa"/>
          </w:tcPr>
          <w:p w14:paraId="3DB6DFCF" w14:textId="5C4E14B4" w:rsidR="006C0B2B" w:rsidRPr="00F203A7" w:rsidRDefault="00731EDA" w:rsidP="006C0B2B">
            <w:pPr>
              <w:spacing w:before="60" w:after="60"/>
              <w:ind w:right="-25"/>
              <w:jc w:val="both"/>
              <w:rPr>
                <w:rFonts w:ascii="Arial Narrow" w:hAnsi="Arial Narrow" w:cs="Arial"/>
                <w:sz w:val="24"/>
                <w:szCs w:val="24"/>
              </w:rPr>
            </w:pPr>
            <w:r>
              <w:rPr>
                <w:rFonts w:ascii="Arial Narrow" w:hAnsi="Arial Narrow" w:cs="Arial"/>
                <w:sz w:val="24"/>
                <w:szCs w:val="24"/>
              </w:rPr>
              <w:t xml:space="preserve">Toyasha Sebbag, Assistant to the City Manager, stated </w:t>
            </w:r>
            <w:r w:rsidR="00031E7A">
              <w:rPr>
                <w:rFonts w:ascii="Arial Narrow" w:hAnsi="Arial Narrow" w:cs="Arial"/>
                <w:sz w:val="24"/>
                <w:szCs w:val="24"/>
              </w:rPr>
              <w:t>the area being considered for the SA</w:t>
            </w:r>
            <w:r w:rsidR="00217019">
              <w:rPr>
                <w:rFonts w:ascii="Arial Narrow" w:hAnsi="Arial Narrow" w:cs="Arial"/>
                <w:sz w:val="24"/>
                <w:szCs w:val="24"/>
              </w:rPr>
              <w:t>W</w:t>
            </w:r>
            <w:r w:rsidR="00031E7A">
              <w:rPr>
                <w:rFonts w:ascii="Arial Narrow" w:hAnsi="Arial Narrow" w:cs="Arial"/>
                <w:sz w:val="24"/>
                <w:szCs w:val="24"/>
              </w:rPr>
              <w:t xml:space="preserve">PA grant is the area by the North 210 Freeway, area No. 3. </w:t>
            </w:r>
          </w:p>
        </w:tc>
      </w:tr>
      <w:tr w:rsidR="006C0B2B" w14:paraId="2DE373A0" w14:textId="77777777" w:rsidTr="00176B47">
        <w:trPr>
          <w:trHeight w:val="57"/>
        </w:trPr>
        <w:tc>
          <w:tcPr>
            <w:tcW w:w="4140" w:type="dxa"/>
          </w:tcPr>
          <w:p w14:paraId="7336F900" w14:textId="77777777" w:rsidR="006C0B2B" w:rsidRDefault="006C0B2B" w:rsidP="00945618">
            <w:pPr>
              <w:rPr>
                <w:rFonts w:ascii="Arial Black" w:hAnsi="Arial Black"/>
                <w:sz w:val="22"/>
                <w:szCs w:val="22"/>
                <w:u w:val="single"/>
              </w:rPr>
            </w:pPr>
          </w:p>
        </w:tc>
        <w:tc>
          <w:tcPr>
            <w:tcW w:w="6390" w:type="dxa"/>
          </w:tcPr>
          <w:p w14:paraId="1EFB6878" w14:textId="54FA5927" w:rsidR="006C0B2B" w:rsidRPr="00F203A7" w:rsidRDefault="006C0B2B" w:rsidP="00945618">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124E1A" w14:paraId="41D4E296" w14:textId="77777777" w:rsidTr="00176B47">
        <w:trPr>
          <w:trHeight w:val="57"/>
        </w:trPr>
        <w:tc>
          <w:tcPr>
            <w:tcW w:w="4140" w:type="dxa"/>
          </w:tcPr>
          <w:p w14:paraId="2A195591" w14:textId="77777777" w:rsidR="00124E1A" w:rsidRDefault="00124E1A" w:rsidP="00945618">
            <w:pPr>
              <w:rPr>
                <w:rFonts w:ascii="Arial Black" w:hAnsi="Arial Black"/>
                <w:sz w:val="22"/>
                <w:szCs w:val="22"/>
                <w:u w:val="single"/>
              </w:rPr>
            </w:pPr>
          </w:p>
        </w:tc>
        <w:tc>
          <w:tcPr>
            <w:tcW w:w="6390" w:type="dxa"/>
          </w:tcPr>
          <w:p w14:paraId="28F45E5D" w14:textId="58037797" w:rsidR="00124E1A" w:rsidRPr="00F203A7" w:rsidRDefault="00217019" w:rsidP="00217019">
            <w:pPr>
              <w:spacing w:before="60" w:after="60"/>
              <w:ind w:right="-25"/>
              <w:jc w:val="both"/>
              <w:rPr>
                <w:rFonts w:ascii="Arial Narrow" w:hAnsi="Arial Narrow" w:cs="Arial"/>
                <w:sz w:val="24"/>
                <w:szCs w:val="24"/>
              </w:rPr>
            </w:pPr>
            <w:r>
              <w:rPr>
                <w:rFonts w:ascii="Arial Narrow" w:hAnsi="Arial Narrow" w:cs="Arial"/>
                <w:sz w:val="24"/>
                <w:szCs w:val="24"/>
              </w:rPr>
              <w:t xml:space="preserve">Mayor Robertson asked to elaborate on </w:t>
            </w:r>
            <w:r w:rsidR="00E31E02">
              <w:rPr>
                <w:rFonts w:ascii="Arial Narrow" w:hAnsi="Arial Narrow" w:cs="Arial"/>
                <w:sz w:val="24"/>
                <w:szCs w:val="24"/>
              </w:rPr>
              <w:t xml:space="preserve">why the location by the </w:t>
            </w:r>
            <w:r w:rsidR="009C3C06">
              <w:rPr>
                <w:rFonts w:ascii="Arial Narrow" w:hAnsi="Arial Narrow" w:cs="Arial"/>
                <w:sz w:val="24"/>
                <w:szCs w:val="24"/>
              </w:rPr>
              <w:t xml:space="preserve">            </w:t>
            </w:r>
            <w:r w:rsidR="00E31E02">
              <w:rPr>
                <w:rFonts w:ascii="Arial Narrow" w:hAnsi="Arial Narrow" w:cs="Arial"/>
                <w:sz w:val="24"/>
                <w:szCs w:val="24"/>
              </w:rPr>
              <w:t>210 Freeway</w:t>
            </w:r>
            <w:r w:rsidR="006501CD">
              <w:rPr>
                <w:rFonts w:ascii="Arial Narrow" w:hAnsi="Arial Narrow" w:cs="Arial"/>
                <w:sz w:val="24"/>
                <w:szCs w:val="24"/>
              </w:rPr>
              <w:t xml:space="preserve"> was identified. </w:t>
            </w:r>
          </w:p>
        </w:tc>
      </w:tr>
      <w:tr w:rsidR="00E31E02" w14:paraId="52C5CE93" w14:textId="77777777" w:rsidTr="00176B47">
        <w:trPr>
          <w:trHeight w:val="57"/>
        </w:trPr>
        <w:tc>
          <w:tcPr>
            <w:tcW w:w="4140" w:type="dxa"/>
          </w:tcPr>
          <w:p w14:paraId="30632457" w14:textId="2CB30D45" w:rsidR="00E31E02" w:rsidRDefault="00E31E02" w:rsidP="00945618">
            <w:pPr>
              <w:rPr>
                <w:rFonts w:ascii="Arial Black" w:hAnsi="Arial Black"/>
                <w:sz w:val="22"/>
                <w:szCs w:val="22"/>
                <w:u w:val="single"/>
              </w:rPr>
            </w:pPr>
          </w:p>
        </w:tc>
        <w:tc>
          <w:tcPr>
            <w:tcW w:w="6390" w:type="dxa"/>
          </w:tcPr>
          <w:p w14:paraId="6675DDAB" w14:textId="2BCFC05B" w:rsidR="00E31E02" w:rsidRDefault="006501CD" w:rsidP="006501CD">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6501CD" w14:paraId="199F42FA" w14:textId="77777777" w:rsidTr="00176B47">
        <w:trPr>
          <w:trHeight w:val="57"/>
        </w:trPr>
        <w:tc>
          <w:tcPr>
            <w:tcW w:w="4140" w:type="dxa"/>
          </w:tcPr>
          <w:p w14:paraId="258CE1AE" w14:textId="77777777" w:rsidR="006501CD" w:rsidRDefault="006501CD" w:rsidP="00945618">
            <w:pPr>
              <w:rPr>
                <w:rFonts w:ascii="Arial Black" w:hAnsi="Arial Black"/>
                <w:sz w:val="22"/>
                <w:szCs w:val="22"/>
                <w:u w:val="single"/>
              </w:rPr>
            </w:pPr>
          </w:p>
        </w:tc>
        <w:tc>
          <w:tcPr>
            <w:tcW w:w="6390" w:type="dxa"/>
          </w:tcPr>
          <w:p w14:paraId="28BA997E" w14:textId="7F4AB635" w:rsidR="006501CD" w:rsidRPr="00F203A7" w:rsidRDefault="006501CD" w:rsidP="006501CD">
            <w:pPr>
              <w:spacing w:before="60" w:after="60"/>
              <w:ind w:right="-25"/>
              <w:jc w:val="both"/>
              <w:rPr>
                <w:rFonts w:ascii="Arial Narrow" w:hAnsi="Arial Narrow" w:cs="Arial"/>
                <w:sz w:val="24"/>
                <w:szCs w:val="24"/>
              </w:rPr>
            </w:pPr>
            <w:r>
              <w:rPr>
                <w:rFonts w:ascii="Arial Narrow" w:hAnsi="Arial Narrow" w:cs="Arial"/>
                <w:sz w:val="24"/>
                <w:szCs w:val="24"/>
              </w:rPr>
              <w:t xml:space="preserve">Ms. Sebbag stated the SAWPA grant is for $319,000.  Several areas were considered. It was determined the 210 Freeway area would fully fund area No. 3 converting 12 residential units.  It’s a pilot project to determine actual cost. </w:t>
            </w:r>
          </w:p>
        </w:tc>
      </w:tr>
      <w:tr w:rsidR="006501CD" w14:paraId="440F5161" w14:textId="77777777" w:rsidTr="00176B47">
        <w:trPr>
          <w:trHeight w:val="57"/>
        </w:trPr>
        <w:tc>
          <w:tcPr>
            <w:tcW w:w="4140" w:type="dxa"/>
          </w:tcPr>
          <w:p w14:paraId="426A71C3" w14:textId="77777777" w:rsidR="006501CD" w:rsidRDefault="006501CD" w:rsidP="00945618">
            <w:pPr>
              <w:rPr>
                <w:rFonts w:ascii="Arial Black" w:hAnsi="Arial Black"/>
                <w:sz w:val="22"/>
                <w:szCs w:val="22"/>
                <w:u w:val="single"/>
              </w:rPr>
            </w:pPr>
          </w:p>
        </w:tc>
        <w:tc>
          <w:tcPr>
            <w:tcW w:w="6390" w:type="dxa"/>
          </w:tcPr>
          <w:p w14:paraId="089B2CB8" w14:textId="657BD96D" w:rsidR="006501CD" w:rsidRPr="00F203A7" w:rsidRDefault="006501CD" w:rsidP="006501CD">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6501CD" w14:paraId="336D5D96" w14:textId="77777777" w:rsidTr="00176B47">
        <w:trPr>
          <w:trHeight w:val="57"/>
        </w:trPr>
        <w:tc>
          <w:tcPr>
            <w:tcW w:w="4140" w:type="dxa"/>
          </w:tcPr>
          <w:p w14:paraId="2C01D945" w14:textId="77777777" w:rsidR="006501CD" w:rsidRDefault="006501CD" w:rsidP="00945618">
            <w:pPr>
              <w:rPr>
                <w:rFonts w:ascii="Arial Black" w:hAnsi="Arial Black"/>
                <w:sz w:val="22"/>
                <w:szCs w:val="22"/>
                <w:u w:val="single"/>
              </w:rPr>
            </w:pPr>
          </w:p>
        </w:tc>
        <w:tc>
          <w:tcPr>
            <w:tcW w:w="6390" w:type="dxa"/>
          </w:tcPr>
          <w:p w14:paraId="5DF8F8CB" w14:textId="45A87448" w:rsidR="006501CD" w:rsidRPr="00F203A7" w:rsidRDefault="006501CD" w:rsidP="006501CD">
            <w:pPr>
              <w:spacing w:before="60" w:after="60"/>
              <w:ind w:right="-25"/>
              <w:jc w:val="both"/>
              <w:rPr>
                <w:rFonts w:ascii="Arial Narrow" w:hAnsi="Arial Narrow" w:cs="Arial"/>
                <w:sz w:val="24"/>
                <w:szCs w:val="24"/>
              </w:rPr>
            </w:pPr>
            <w:r>
              <w:rPr>
                <w:rFonts w:ascii="Arial Narrow" w:hAnsi="Arial Narrow" w:cs="Arial"/>
                <w:sz w:val="24"/>
                <w:szCs w:val="24"/>
              </w:rPr>
              <w:t xml:space="preserve">Council Member Baca agrees </w:t>
            </w:r>
            <w:r w:rsidR="006A0B44">
              <w:rPr>
                <w:rFonts w:ascii="Arial Narrow" w:hAnsi="Arial Narrow" w:cs="Arial"/>
                <w:sz w:val="24"/>
                <w:szCs w:val="24"/>
              </w:rPr>
              <w:t xml:space="preserve">applying for the funding.  He hopes other areas will be considered. He commends the Committee for making </w:t>
            </w:r>
            <w:r w:rsidR="00983B0B">
              <w:rPr>
                <w:rFonts w:ascii="Arial Narrow" w:hAnsi="Arial Narrow" w:cs="Arial"/>
                <w:sz w:val="24"/>
                <w:szCs w:val="24"/>
              </w:rPr>
              <w:t xml:space="preserve">the </w:t>
            </w:r>
            <w:r w:rsidR="006A0B44">
              <w:rPr>
                <w:rFonts w:ascii="Arial Narrow" w:hAnsi="Arial Narrow" w:cs="Arial"/>
                <w:sz w:val="24"/>
                <w:szCs w:val="24"/>
              </w:rPr>
              <w:t>recommendation.</w:t>
            </w:r>
          </w:p>
        </w:tc>
      </w:tr>
      <w:tr w:rsidR="006A0B44" w14:paraId="7CE649E4" w14:textId="77777777" w:rsidTr="00176B47">
        <w:trPr>
          <w:trHeight w:val="57"/>
        </w:trPr>
        <w:tc>
          <w:tcPr>
            <w:tcW w:w="4140" w:type="dxa"/>
          </w:tcPr>
          <w:p w14:paraId="00DD566C" w14:textId="77777777" w:rsidR="006A0B44" w:rsidRDefault="006A0B44" w:rsidP="00945618">
            <w:pPr>
              <w:rPr>
                <w:rFonts w:ascii="Arial Black" w:hAnsi="Arial Black"/>
                <w:sz w:val="22"/>
                <w:szCs w:val="22"/>
                <w:u w:val="single"/>
              </w:rPr>
            </w:pPr>
          </w:p>
        </w:tc>
        <w:tc>
          <w:tcPr>
            <w:tcW w:w="6390" w:type="dxa"/>
          </w:tcPr>
          <w:p w14:paraId="46491638" w14:textId="38167EA3" w:rsidR="006A0B44" w:rsidRDefault="006A0B44" w:rsidP="006A0B44">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bl>
    <w:p w14:paraId="5561F2B9" w14:textId="77777777" w:rsidR="006A0B44" w:rsidRDefault="006A0B44">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6A0B44" w14:paraId="7BD1FAA5" w14:textId="77777777" w:rsidTr="00176B47">
        <w:trPr>
          <w:trHeight w:val="57"/>
        </w:trPr>
        <w:tc>
          <w:tcPr>
            <w:tcW w:w="4140" w:type="dxa"/>
          </w:tcPr>
          <w:p w14:paraId="2DCFB245" w14:textId="35493FDE" w:rsidR="006A0B44" w:rsidRDefault="006A0B44" w:rsidP="00945618">
            <w:pPr>
              <w:rPr>
                <w:rFonts w:ascii="Arial Black" w:hAnsi="Arial Black"/>
                <w:sz w:val="22"/>
                <w:szCs w:val="22"/>
                <w:u w:val="single"/>
              </w:rPr>
            </w:pPr>
            <w:r w:rsidRPr="00782A23">
              <w:rPr>
                <w:rFonts w:ascii="Arial Black" w:hAnsi="Arial Black"/>
                <w:sz w:val="22"/>
                <w:szCs w:val="22"/>
                <w:u w:val="single"/>
              </w:rPr>
              <w:lastRenderedPageBreak/>
              <w:t>CONSENT CALENDAR</w:t>
            </w:r>
          </w:p>
        </w:tc>
        <w:tc>
          <w:tcPr>
            <w:tcW w:w="6390" w:type="dxa"/>
          </w:tcPr>
          <w:p w14:paraId="13F6BD89" w14:textId="6A1661CE" w:rsidR="006A0B44" w:rsidRPr="00F203A7" w:rsidRDefault="006A0B44" w:rsidP="006A0B44">
            <w:pPr>
              <w:spacing w:before="60" w:after="60"/>
              <w:ind w:right="-25"/>
              <w:jc w:val="both"/>
              <w:rPr>
                <w:rFonts w:ascii="Arial Narrow" w:hAnsi="Arial Narrow" w:cs="Arial"/>
                <w:sz w:val="24"/>
                <w:szCs w:val="24"/>
              </w:rPr>
            </w:pPr>
            <w:r w:rsidRPr="00BD4E8E">
              <w:rPr>
                <w:rFonts w:ascii="Arial Narrow" w:hAnsi="Arial Narrow" w:cs="Arial"/>
                <w:sz w:val="24"/>
                <w:szCs w:val="24"/>
              </w:rPr>
              <w:t xml:space="preserve">Mayor Robertson </w:t>
            </w:r>
            <w:r w:rsidR="009F43CA" w:rsidRPr="00BD4E8E">
              <w:rPr>
                <w:rFonts w:ascii="Arial Narrow" w:hAnsi="Arial Narrow" w:cs="Arial"/>
                <w:sz w:val="24"/>
                <w:szCs w:val="24"/>
              </w:rPr>
              <w:t>extended th</w:t>
            </w:r>
            <w:r w:rsidR="00795563" w:rsidRPr="00BD4E8E">
              <w:rPr>
                <w:rFonts w:ascii="Arial Narrow" w:hAnsi="Arial Narrow" w:cs="Arial"/>
                <w:sz w:val="24"/>
                <w:szCs w:val="24"/>
              </w:rPr>
              <w:t>e</w:t>
            </w:r>
            <w:r w:rsidR="009F43CA" w:rsidRPr="00BD4E8E">
              <w:rPr>
                <w:rFonts w:ascii="Arial Narrow" w:hAnsi="Arial Narrow" w:cs="Arial"/>
                <w:sz w:val="24"/>
                <w:szCs w:val="24"/>
              </w:rPr>
              <w:t xml:space="preserve"> information to staff.</w:t>
            </w:r>
            <w:r w:rsidRPr="00BD4E8E">
              <w:rPr>
                <w:rFonts w:ascii="Arial Narrow" w:hAnsi="Arial Narrow" w:cs="Arial"/>
                <w:sz w:val="24"/>
                <w:szCs w:val="24"/>
              </w:rPr>
              <w:t xml:space="preserve">  There are many hook-ups that need to occur</w:t>
            </w:r>
            <w:r w:rsidR="00DA78CC" w:rsidRPr="00BD4E8E">
              <w:rPr>
                <w:rFonts w:ascii="Arial Narrow" w:hAnsi="Arial Narrow" w:cs="Arial"/>
                <w:sz w:val="24"/>
                <w:szCs w:val="24"/>
              </w:rPr>
              <w:t xml:space="preserve"> closer to the treatment plant. It was recognized they were in close proximity </w:t>
            </w:r>
            <w:r w:rsidR="009F43CA" w:rsidRPr="00BD4E8E">
              <w:rPr>
                <w:rFonts w:ascii="Arial Narrow" w:hAnsi="Arial Narrow" w:cs="Arial"/>
                <w:sz w:val="24"/>
                <w:szCs w:val="24"/>
              </w:rPr>
              <w:t>and there was a system there and it was the best way to spend the funds.</w:t>
            </w:r>
            <w:r w:rsidR="009F43CA">
              <w:rPr>
                <w:rFonts w:ascii="Arial Narrow" w:hAnsi="Arial Narrow" w:cs="Arial"/>
                <w:sz w:val="24"/>
                <w:szCs w:val="24"/>
              </w:rPr>
              <w:t xml:space="preserve"> </w:t>
            </w:r>
          </w:p>
        </w:tc>
      </w:tr>
      <w:tr w:rsidR="006A0B44" w14:paraId="608A7EFE" w14:textId="77777777" w:rsidTr="00176B47">
        <w:trPr>
          <w:trHeight w:val="57"/>
        </w:trPr>
        <w:tc>
          <w:tcPr>
            <w:tcW w:w="4140" w:type="dxa"/>
          </w:tcPr>
          <w:p w14:paraId="305AB694" w14:textId="77777777" w:rsidR="006A0B44" w:rsidRPr="00782A23" w:rsidRDefault="006A0B44" w:rsidP="00945618">
            <w:pPr>
              <w:rPr>
                <w:rFonts w:ascii="Arial Black" w:hAnsi="Arial Black"/>
                <w:sz w:val="22"/>
                <w:szCs w:val="22"/>
                <w:u w:val="single"/>
              </w:rPr>
            </w:pPr>
          </w:p>
        </w:tc>
        <w:tc>
          <w:tcPr>
            <w:tcW w:w="6390" w:type="dxa"/>
          </w:tcPr>
          <w:p w14:paraId="231B11E7" w14:textId="6F421D31" w:rsidR="006A0B44" w:rsidRDefault="006A0B44" w:rsidP="006A0B44">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CD66FD" w14:paraId="7DD54238" w14:textId="77777777" w:rsidTr="00176B47">
        <w:trPr>
          <w:trHeight w:val="57"/>
        </w:trPr>
        <w:tc>
          <w:tcPr>
            <w:tcW w:w="4140" w:type="dxa"/>
          </w:tcPr>
          <w:p w14:paraId="16F84C59" w14:textId="77777777" w:rsidR="00CD66FD" w:rsidRDefault="00F3045C" w:rsidP="00945618">
            <w:pPr>
              <w:rPr>
                <w:rFonts w:ascii="Arial Narrow" w:hAnsi="Arial Narrow"/>
                <w:b/>
                <w:bCs/>
                <w:sz w:val="22"/>
                <w:szCs w:val="22"/>
              </w:rPr>
            </w:pPr>
            <w:r>
              <w:rPr>
                <w:rFonts w:ascii="Arial Narrow" w:hAnsi="Arial Narrow"/>
                <w:b/>
                <w:bCs/>
                <w:sz w:val="22"/>
                <w:szCs w:val="22"/>
              </w:rPr>
              <w:t>F.4</w:t>
            </w:r>
          </w:p>
          <w:p w14:paraId="4346261F" w14:textId="1B5C403B" w:rsidR="00F3045C" w:rsidRPr="00F3045C" w:rsidRDefault="00F3045C" w:rsidP="00945618">
            <w:pPr>
              <w:rPr>
                <w:rFonts w:ascii="Arial Narrow" w:hAnsi="Arial Narrow"/>
                <w:b/>
                <w:bCs/>
                <w:sz w:val="22"/>
                <w:szCs w:val="22"/>
              </w:rPr>
            </w:pPr>
            <w:r>
              <w:rPr>
                <w:rFonts w:ascii="Arial Narrow" w:hAnsi="Arial Narrow"/>
                <w:b/>
                <w:bCs/>
                <w:sz w:val="22"/>
                <w:szCs w:val="22"/>
              </w:rPr>
              <w:t>Approve Letter Requesting Governor Newsom to Veto Assembly Bill 98</w:t>
            </w:r>
          </w:p>
        </w:tc>
        <w:tc>
          <w:tcPr>
            <w:tcW w:w="6390" w:type="dxa"/>
          </w:tcPr>
          <w:p w14:paraId="71A1FC34" w14:textId="51A59CA1" w:rsidR="00CD66FD" w:rsidRDefault="00CD66FD" w:rsidP="00CD66FD">
            <w:pPr>
              <w:spacing w:before="60" w:after="60"/>
              <w:ind w:right="-25"/>
              <w:jc w:val="both"/>
              <w:rPr>
                <w:rFonts w:ascii="Arial Narrow" w:hAnsi="Arial Narrow" w:cs="Arial"/>
                <w:sz w:val="24"/>
                <w:szCs w:val="24"/>
              </w:rPr>
            </w:pPr>
            <w:r>
              <w:rPr>
                <w:rFonts w:ascii="Arial Narrow" w:hAnsi="Arial Narrow" w:cs="Arial"/>
                <w:sz w:val="24"/>
                <w:szCs w:val="24"/>
              </w:rPr>
              <w:t xml:space="preserve">Council Member Baca asked to pull Item F.4 </w:t>
            </w:r>
            <w:r w:rsidR="00F3045C">
              <w:rPr>
                <w:rFonts w:ascii="Arial Narrow" w:hAnsi="Arial Narrow" w:cs="Arial"/>
                <w:sz w:val="24"/>
                <w:szCs w:val="24"/>
              </w:rPr>
              <w:t xml:space="preserve">for further discussion. </w:t>
            </w:r>
          </w:p>
          <w:p w14:paraId="7531429C" w14:textId="67ABA673" w:rsidR="00CD66FD" w:rsidRPr="00F203A7" w:rsidRDefault="00CD66FD" w:rsidP="00CD66FD">
            <w:pPr>
              <w:spacing w:before="60" w:after="60"/>
              <w:ind w:right="-25"/>
              <w:jc w:val="both"/>
              <w:rPr>
                <w:rFonts w:ascii="Arial Narrow" w:hAnsi="Arial Narrow" w:cs="Arial"/>
                <w:sz w:val="24"/>
                <w:szCs w:val="24"/>
              </w:rPr>
            </w:pPr>
            <w:r>
              <w:rPr>
                <w:rFonts w:ascii="Arial Narrow" w:hAnsi="Arial Narrow" w:cs="Arial"/>
                <w:sz w:val="24"/>
                <w:szCs w:val="24"/>
              </w:rPr>
              <w:t xml:space="preserve">He asked why the City of Rialto is asking to approve a letter to Governor Newsom to veto Assembly Bill 98 and why should the City be involved in something the State is making decisions on. </w:t>
            </w:r>
          </w:p>
        </w:tc>
      </w:tr>
      <w:tr w:rsidR="00CD66FD" w14:paraId="27E745FD" w14:textId="77777777" w:rsidTr="00176B47">
        <w:trPr>
          <w:trHeight w:val="57"/>
        </w:trPr>
        <w:tc>
          <w:tcPr>
            <w:tcW w:w="4140" w:type="dxa"/>
          </w:tcPr>
          <w:p w14:paraId="35AABFFA" w14:textId="77777777" w:rsidR="00CD66FD" w:rsidRPr="00782A23" w:rsidRDefault="00CD66FD" w:rsidP="00945618">
            <w:pPr>
              <w:rPr>
                <w:rFonts w:ascii="Arial Black" w:hAnsi="Arial Black"/>
                <w:sz w:val="22"/>
                <w:szCs w:val="22"/>
                <w:u w:val="single"/>
              </w:rPr>
            </w:pPr>
          </w:p>
        </w:tc>
        <w:tc>
          <w:tcPr>
            <w:tcW w:w="6390" w:type="dxa"/>
          </w:tcPr>
          <w:p w14:paraId="7293B72E" w14:textId="5FA0EEE7" w:rsidR="00CD66FD" w:rsidRDefault="00CD66FD" w:rsidP="00CD66FD">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CD66FD" w14:paraId="2F50F55C" w14:textId="77777777" w:rsidTr="00176B47">
        <w:trPr>
          <w:trHeight w:val="57"/>
        </w:trPr>
        <w:tc>
          <w:tcPr>
            <w:tcW w:w="4140" w:type="dxa"/>
          </w:tcPr>
          <w:p w14:paraId="399B46EA" w14:textId="77777777" w:rsidR="00CD66FD" w:rsidRPr="00782A23" w:rsidRDefault="00CD66FD" w:rsidP="00945618">
            <w:pPr>
              <w:rPr>
                <w:rFonts w:ascii="Arial Black" w:hAnsi="Arial Black"/>
                <w:sz w:val="22"/>
                <w:szCs w:val="22"/>
                <w:u w:val="single"/>
              </w:rPr>
            </w:pPr>
          </w:p>
        </w:tc>
        <w:tc>
          <w:tcPr>
            <w:tcW w:w="6390" w:type="dxa"/>
          </w:tcPr>
          <w:p w14:paraId="14FC54E1" w14:textId="1C7BE54E" w:rsidR="00CD66FD" w:rsidRPr="00F203A7" w:rsidRDefault="00A842AF" w:rsidP="00A842AF">
            <w:pPr>
              <w:spacing w:before="60" w:after="60"/>
              <w:ind w:right="-25"/>
              <w:jc w:val="both"/>
              <w:rPr>
                <w:rFonts w:ascii="Arial Narrow" w:hAnsi="Arial Narrow" w:cs="Arial"/>
                <w:sz w:val="24"/>
                <w:szCs w:val="24"/>
              </w:rPr>
            </w:pPr>
            <w:r>
              <w:rPr>
                <w:rFonts w:ascii="Arial Narrow" w:hAnsi="Arial Narrow" w:cs="Arial"/>
                <w:sz w:val="24"/>
                <w:szCs w:val="24"/>
              </w:rPr>
              <w:t>Council Member Trujillo stated that as part of the League of Cities</w:t>
            </w:r>
            <w:r w:rsidR="00EA5226">
              <w:rPr>
                <w:rFonts w:ascii="Arial Narrow" w:hAnsi="Arial Narrow" w:cs="Arial"/>
                <w:sz w:val="24"/>
                <w:szCs w:val="24"/>
              </w:rPr>
              <w:t>, they</w:t>
            </w:r>
            <w:r>
              <w:rPr>
                <w:rFonts w:ascii="Arial Narrow" w:hAnsi="Arial Narrow" w:cs="Arial"/>
                <w:sz w:val="24"/>
                <w:szCs w:val="24"/>
              </w:rPr>
              <w:t xml:space="preserve"> were asked to write oppositio</w:t>
            </w:r>
            <w:r w:rsidR="00E4710C">
              <w:rPr>
                <w:rFonts w:ascii="Arial Narrow" w:hAnsi="Arial Narrow" w:cs="Arial"/>
                <w:sz w:val="24"/>
                <w:szCs w:val="24"/>
              </w:rPr>
              <w:t xml:space="preserve">n letters </w:t>
            </w:r>
            <w:r w:rsidR="00411809">
              <w:rPr>
                <w:rFonts w:ascii="Arial Narrow" w:hAnsi="Arial Narrow" w:cs="Arial"/>
                <w:sz w:val="24"/>
                <w:szCs w:val="24"/>
              </w:rPr>
              <w:t xml:space="preserve">to this </w:t>
            </w:r>
            <w:r w:rsidR="00EA5226">
              <w:rPr>
                <w:rFonts w:ascii="Arial Narrow" w:hAnsi="Arial Narrow" w:cs="Arial"/>
                <w:sz w:val="24"/>
                <w:szCs w:val="24"/>
              </w:rPr>
              <w:t>B</w:t>
            </w:r>
            <w:r w:rsidR="00411809">
              <w:rPr>
                <w:rFonts w:ascii="Arial Narrow" w:hAnsi="Arial Narrow" w:cs="Arial"/>
                <w:sz w:val="24"/>
                <w:szCs w:val="24"/>
              </w:rPr>
              <w:t xml:space="preserve">ill in part due to the local control matter and the negative impact </w:t>
            </w:r>
            <w:r w:rsidR="00534B58">
              <w:rPr>
                <w:rFonts w:ascii="Arial Narrow" w:hAnsi="Arial Narrow" w:cs="Arial"/>
                <w:sz w:val="24"/>
                <w:szCs w:val="24"/>
              </w:rPr>
              <w:t xml:space="preserve">not only in Rialto but other cities. There are penalties if not in compliance under the new standards.  </w:t>
            </w:r>
          </w:p>
        </w:tc>
      </w:tr>
      <w:tr w:rsidR="00CD66FD" w14:paraId="5A193D40" w14:textId="77777777" w:rsidTr="00176B47">
        <w:trPr>
          <w:trHeight w:val="57"/>
        </w:trPr>
        <w:tc>
          <w:tcPr>
            <w:tcW w:w="4140" w:type="dxa"/>
          </w:tcPr>
          <w:p w14:paraId="4A6B904D" w14:textId="77777777" w:rsidR="00CD66FD" w:rsidRPr="00782A23" w:rsidRDefault="00CD66FD" w:rsidP="00945618">
            <w:pPr>
              <w:rPr>
                <w:rFonts w:ascii="Arial Black" w:hAnsi="Arial Black"/>
                <w:sz w:val="22"/>
                <w:szCs w:val="22"/>
                <w:u w:val="single"/>
              </w:rPr>
            </w:pPr>
          </w:p>
        </w:tc>
        <w:tc>
          <w:tcPr>
            <w:tcW w:w="6390" w:type="dxa"/>
          </w:tcPr>
          <w:p w14:paraId="1B8BB7DC" w14:textId="521F2D94" w:rsidR="00CD66FD" w:rsidRPr="00F203A7" w:rsidRDefault="00DE053F" w:rsidP="00CD66FD">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534B58" w14:paraId="10E69631" w14:textId="77777777" w:rsidTr="00176B47">
        <w:trPr>
          <w:trHeight w:val="57"/>
        </w:trPr>
        <w:tc>
          <w:tcPr>
            <w:tcW w:w="4140" w:type="dxa"/>
          </w:tcPr>
          <w:p w14:paraId="4365BD78" w14:textId="77777777" w:rsidR="00534B58" w:rsidRPr="00782A23" w:rsidRDefault="00534B58" w:rsidP="00945618">
            <w:pPr>
              <w:rPr>
                <w:rFonts w:ascii="Arial Black" w:hAnsi="Arial Black"/>
                <w:sz w:val="22"/>
                <w:szCs w:val="22"/>
                <w:u w:val="single"/>
              </w:rPr>
            </w:pPr>
          </w:p>
        </w:tc>
        <w:tc>
          <w:tcPr>
            <w:tcW w:w="6390" w:type="dxa"/>
          </w:tcPr>
          <w:p w14:paraId="31226E1A" w14:textId="1571D122" w:rsidR="00534B58" w:rsidRPr="00F203A7" w:rsidRDefault="00534B58" w:rsidP="00534B58">
            <w:pPr>
              <w:spacing w:before="60" w:after="60"/>
              <w:ind w:right="-25"/>
              <w:jc w:val="both"/>
              <w:rPr>
                <w:rFonts w:ascii="Arial Narrow" w:hAnsi="Arial Narrow" w:cs="Arial"/>
                <w:sz w:val="24"/>
                <w:szCs w:val="24"/>
              </w:rPr>
            </w:pPr>
            <w:r>
              <w:rPr>
                <w:rFonts w:ascii="Arial Narrow" w:hAnsi="Arial Narrow" w:cs="Arial"/>
                <w:sz w:val="24"/>
                <w:szCs w:val="24"/>
              </w:rPr>
              <w:t xml:space="preserve">Council Member Baca stated that </w:t>
            </w:r>
            <w:r w:rsidR="00063087">
              <w:rPr>
                <w:rFonts w:ascii="Arial Narrow" w:hAnsi="Arial Narrow" w:cs="Arial"/>
                <w:sz w:val="24"/>
                <w:szCs w:val="24"/>
              </w:rPr>
              <w:t xml:space="preserve">the City does not need to oppose the legislation just because the League of California Cities is asking.            We need to determine how much of a direct impact it has on Rialto.                     If there is an impact, then we get involved.  </w:t>
            </w:r>
          </w:p>
        </w:tc>
      </w:tr>
      <w:tr w:rsidR="00063087" w14:paraId="72B29436" w14:textId="77777777" w:rsidTr="00176B47">
        <w:trPr>
          <w:trHeight w:val="57"/>
        </w:trPr>
        <w:tc>
          <w:tcPr>
            <w:tcW w:w="4140" w:type="dxa"/>
          </w:tcPr>
          <w:p w14:paraId="657D01F0" w14:textId="77777777" w:rsidR="00063087" w:rsidRPr="00782A23" w:rsidRDefault="00063087" w:rsidP="00945618">
            <w:pPr>
              <w:rPr>
                <w:rFonts w:ascii="Arial Black" w:hAnsi="Arial Black"/>
                <w:sz w:val="22"/>
                <w:szCs w:val="22"/>
                <w:u w:val="single"/>
              </w:rPr>
            </w:pPr>
          </w:p>
        </w:tc>
        <w:tc>
          <w:tcPr>
            <w:tcW w:w="6390" w:type="dxa"/>
          </w:tcPr>
          <w:p w14:paraId="07C02E08" w14:textId="7D155C7F" w:rsidR="00063087" w:rsidRDefault="00063087" w:rsidP="00063087">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063087" w14:paraId="13EC8723" w14:textId="77777777" w:rsidTr="00176B47">
        <w:trPr>
          <w:trHeight w:val="57"/>
        </w:trPr>
        <w:tc>
          <w:tcPr>
            <w:tcW w:w="4140" w:type="dxa"/>
          </w:tcPr>
          <w:p w14:paraId="33219349" w14:textId="77777777" w:rsidR="00063087" w:rsidRPr="00782A23" w:rsidRDefault="00063087" w:rsidP="00945618">
            <w:pPr>
              <w:rPr>
                <w:rFonts w:ascii="Arial Black" w:hAnsi="Arial Black"/>
                <w:sz w:val="22"/>
                <w:szCs w:val="22"/>
                <w:u w:val="single"/>
              </w:rPr>
            </w:pPr>
          </w:p>
        </w:tc>
        <w:tc>
          <w:tcPr>
            <w:tcW w:w="6390" w:type="dxa"/>
          </w:tcPr>
          <w:p w14:paraId="429B3FDB" w14:textId="58C716CD" w:rsidR="00063087" w:rsidRDefault="00063087" w:rsidP="00534B58">
            <w:pPr>
              <w:spacing w:before="60" w:after="60"/>
              <w:ind w:right="-25"/>
              <w:jc w:val="both"/>
              <w:rPr>
                <w:rFonts w:ascii="Arial Narrow" w:hAnsi="Arial Narrow" w:cs="Arial"/>
                <w:sz w:val="24"/>
                <w:szCs w:val="24"/>
              </w:rPr>
            </w:pPr>
            <w:r>
              <w:rPr>
                <w:rFonts w:ascii="Arial Narrow" w:hAnsi="Arial Narrow" w:cs="Arial"/>
                <w:sz w:val="24"/>
                <w:szCs w:val="24"/>
              </w:rPr>
              <w:t xml:space="preserve">Mayor Robertson stated that in addition to this Item, through a coalition of Southern California Mayors, a letter </w:t>
            </w:r>
            <w:r w:rsidR="007D5943">
              <w:rPr>
                <w:rFonts w:ascii="Arial Narrow" w:hAnsi="Arial Narrow" w:cs="Arial"/>
                <w:sz w:val="24"/>
                <w:szCs w:val="24"/>
              </w:rPr>
              <w:t xml:space="preserve">with her signature was </w:t>
            </w:r>
            <w:r>
              <w:rPr>
                <w:rFonts w:ascii="Arial Narrow" w:hAnsi="Arial Narrow" w:cs="Arial"/>
                <w:sz w:val="24"/>
                <w:szCs w:val="24"/>
              </w:rPr>
              <w:t>sent</w:t>
            </w:r>
            <w:r w:rsidR="007D5943">
              <w:rPr>
                <w:rFonts w:ascii="Arial Narrow" w:hAnsi="Arial Narrow" w:cs="Arial"/>
                <w:sz w:val="24"/>
                <w:szCs w:val="24"/>
              </w:rPr>
              <w:t>.</w:t>
            </w:r>
            <w:r>
              <w:rPr>
                <w:rFonts w:ascii="Arial Narrow" w:hAnsi="Arial Narrow" w:cs="Arial"/>
                <w:sz w:val="24"/>
                <w:szCs w:val="24"/>
              </w:rPr>
              <w:t xml:space="preserve"> </w:t>
            </w:r>
            <w:r w:rsidR="007D5943">
              <w:rPr>
                <w:rFonts w:ascii="Arial Narrow" w:hAnsi="Arial Narrow" w:cs="Arial"/>
                <w:sz w:val="24"/>
                <w:szCs w:val="24"/>
              </w:rPr>
              <w:t xml:space="preserve">     </w:t>
            </w:r>
            <w:r>
              <w:rPr>
                <w:rFonts w:ascii="Arial Narrow" w:hAnsi="Arial Narrow" w:cs="Arial"/>
                <w:sz w:val="24"/>
                <w:szCs w:val="24"/>
              </w:rPr>
              <w:t xml:space="preserve">This is a matter that has been ongoing. </w:t>
            </w:r>
          </w:p>
          <w:p w14:paraId="2A1C1F61" w14:textId="68C2A43E" w:rsidR="00063087" w:rsidRDefault="00063087" w:rsidP="00534B58">
            <w:pPr>
              <w:spacing w:before="60" w:after="60"/>
              <w:ind w:right="-25"/>
              <w:jc w:val="both"/>
              <w:rPr>
                <w:rFonts w:ascii="Arial Narrow" w:hAnsi="Arial Narrow" w:cs="Arial"/>
                <w:sz w:val="24"/>
                <w:szCs w:val="24"/>
              </w:rPr>
            </w:pPr>
            <w:r>
              <w:rPr>
                <w:rFonts w:ascii="Arial Narrow" w:hAnsi="Arial Narrow" w:cs="Arial"/>
                <w:sz w:val="24"/>
                <w:szCs w:val="24"/>
              </w:rPr>
              <w:t xml:space="preserve">If the City Council wishes to debate and discuss the matter, then make the presentation, discuss and vote. </w:t>
            </w:r>
          </w:p>
        </w:tc>
      </w:tr>
      <w:tr w:rsidR="00063087" w14:paraId="42067529" w14:textId="77777777" w:rsidTr="00176B47">
        <w:trPr>
          <w:trHeight w:val="57"/>
        </w:trPr>
        <w:tc>
          <w:tcPr>
            <w:tcW w:w="4140" w:type="dxa"/>
          </w:tcPr>
          <w:p w14:paraId="1BEAB640" w14:textId="77777777" w:rsidR="00063087" w:rsidRPr="00782A23" w:rsidRDefault="00063087" w:rsidP="00945618">
            <w:pPr>
              <w:rPr>
                <w:rFonts w:ascii="Arial Black" w:hAnsi="Arial Black"/>
                <w:sz w:val="22"/>
                <w:szCs w:val="22"/>
                <w:u w:val="single"/>
              </w:rPr>
            </w:pPr>
          </w:p>
        </w:tc>
        <w:tc>
          <w:tcPr>
            <w:tcW w:w="6390" w:type="dxa"/>
          </w:tcPr>
          <w:p w14:paraId="165E7DA2" w14:textId="3519FAB2" w:rsidR="00063087" w:rsidRDefault="00063087" w:rsidP="00063087">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CD66FD" w14:paraId="4B56A8ED" w14:textId="77777777" w:rsidTr="00176B47">
        <w:trPr>
          <w:trHeight w:val="57"/>
        </w:trPr>
        <w:tc>
          <w:tcPr>
            <w:tcW w:w="4140" w:type="dxa"/>
          </w:tcPr>
          <w:p w14:paraId="4A461390" w14:textId="77777777" w:rsidR="00CD66FD" w:rsidRPr="00782A23" w:rsidRDefault="00CD66FD" w:rsidP="00945618">
            <w:pPr>
              <w:rPr>
                <w:rFonts w:ascii="Arial Black" w:hAnsi="Arial Black"/>
                <w:sz w:val="22"/>
                <w:szCs w:val="22"/>
                <w:u w:val="single"/>
              </w:rPr>
            </w:pPr>
          </w:p>
        </w:tc>
        <w:tc>
          <w:tcPr>
            <w:tcW w:w="6390" w:type="dxa"/>
          </w:tcPr>
          <w:p w14:paraId="7D694A5C" w14:textId="64CD04DB" w:rsidR="00CD66FD" w:rsidRPr="00F203A7" w:rsidRDefault="00CD66FD" w:rsidP="00CD66FD">
            <w:pPr>
              <w:spacing w:before="60" w:after="60"/>
              <w:ind w:right="-25"/>
              <w:jc w:val="both"/>
              <w:rPr>
                <w:rFonts w:ascii="Arial Narrow" w:hAnsi="Arial Narrow" w:cs="Arial"/>
                <w:sz w:val="24"/>
                <w:szCs w:val="24"/>
              </w:rPr>
            </w:pPr>
            <w:r>
              <w:rPr>
                <w:rFonts w:ascii="Arial Narrow" w:hAnsi="Arial Narrow" w:cs="Arial"/>
                <w:sz w:val="24"/>
                <w:szCs w:val="24"/>
              </w:rPr>
              <w:t>Tanya Williams, Assistant City Manager,</w:t>
            </w:r>
            <w:r w:rsidR="00EF2338">
              <w:rPr>
                <w:rFonts w:ascii="Arial Narrow" w:hAnsi="Arial Narrow" w:cs="Arial"/>
                <w:sz w:val="24"/>
                <w:szCs w:val="24"/>
              </w:rPr>
              <w:t xml:space="preserve"> presented Consent Calendar staff report Item F.4 to the City Council.  </w:t>
            </w:r>
          </w:p>
        </w:tc>
      </w:tr>
      <w:tr w:rsidR="00CD66FD" w14:paraId="7C0340AE" w14:textId="77777777" w:rsidTr="00176B47">
        <w:trPr>
          <w:trHeight w:val="57"/>
        </w:trPr>
        <w:tc>
          <w:tcPr>
            <w:tcW w:w="4140" w:type="dxa"/>
          </w:tcPr>
          <w:p w14:paraId="50F8AA06" w14:textId="77777777" w:rsidR="00CD66FD" w:rsidRPr="00782A23" w:rsidRDefault="00CD66FD" w:rsidP="00945618">
            <w:pPr>
              <w:rPr>
                <w:rFonts w:ascii="Arial Black" w:hAnsi="Arial Black"/>
                <w:sz w:val="22"/>
                <w:szCs w:val="22"/>
                <w:u w:val="single"/>
              </w:rPr>
            </w:pPr>
          </w:p>
        </w:tc>
        <w:tc>
          <w:tcPr>
            <w:tcW w:w="6390" w:type="dxa"/>
          </w:tcPr>
          <w:p w14:paraId="6E9F9AD1" w14:textId="593D38AD" w:rsidR="00CD66FD" w:rsidRDefault="00CD66FD" w:rsidP="00CD66FD">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F245CF" w14:paraId="4B634C9F" w14:textId="77777777" w:rsidTr="00176B47">
        <w:trPr>
          <w:trHeight w:val="57"/>
        </w:trPr>
        <w:tc>
          <w:tcPr>
            <w:tcW w:w="4140" w:type="dxa"/>
          </w:tcPr>
          <w:p w14:paraId="0A226A01" w14:textId="4058738B" w:rsidR="00F245CF" w:rsidRPr="00782A23" w:rsidRDefault="00F245CF" w:rsidP="00945618">
            <w:pPr>
              <w:rPr>
                <w:rFonts w:ascii="Arial Black" w:hAnsi="Arial Black"/>
                <w:sz w:val="22"/>
                <w:szCs w:val="22"/>
                <w:u w:val="single"/>
              </w:rPr>
            </w:pPr>
          </w:p>
        </w:tc>
        <w:tc>
          <w:tcPr>
            <w:tcW w:w="6390" w:type="dxa"/>
          </w:tcPr>
          <w:p w14:paraId="654962E1" w14:textId="30373691" w:rsidR="00F245CF" w:rsidRPr="00F203A7" w:rsidRDefault="009A1A66" w:rsidP="00F245CF">
            <w:pPr>
              <w:spacing w:before="60" w:after="60"/>
              <w:ind w:right="-25"/>
              <w:jc w:val="both"/>
              <w:rPr>
                <w:rFonts w:ascii="Arial Narrow" w:hAnsi="Arial Narrow" w:cs="Arial"/>
                <w:sz w:val="24"/>
                <w:szCs w:val="24"/>
              </w:rPr>
            </w:pPr>
            <w:r>
              <w:rPr>
                <w:rFonts w:ascii="Arial Narrow" w:hAnsi="Arial Narrow" w:cs="Arial"/>
                <w:sz w:val="24"/>
                <w:szCs w:val="24"/>
              </w:rPr>
              <w:t>Mayor Robertson express</w:t>
            </w:r>
            <w:r w:rsidR="00983B0B">
              <w:rPr>
                <w:rFonts w:ascii="Arial Narrow" w:hAnsi="Arial Narrow" w:cs="Arial"/>
                <w:sz w:val="24"/>
                <w:szCs w:val="24"/>
              </w:rPr>
              <w:t>ed</w:t>
            </w:r>
            <w:r>
              <w:rPr>
                <w:rFonts w:ascii="Arial Narrow" w:hAnsi="Arial Narrow" w:cs="Arial"/>
                <w:sz w:val="24"/>
                <w:szCs w:val="24"/>
              </w:rPr>
              <w:t xml:space="preserve"> her concerns for Assembly Bill 98</w:t>
            </w:r>
            <w:r w:rsidR="00367B6B">
              <w:rPr>
                <w:rFonts w:ascii="Arial Narrow" w:hAnsi="Arial Narrow" w:cs="Arial"/>
                <w:sz w:val="24"/>
                <w:szCs w:val="24"/>
              </w:rPr>
              <w:t xml:space="preserve"> and the effects in Rialto. </w:t>
            </w:r>
            <w:r>
              <w:rPr>
                <w:rFonts w:ascii="Arial Narrow" w:hAnsi="Arial Narrow" w:cs="Arial"/>
                <w:sz w:val="24"/>
                <w:szCs w:val="24"/>
              </w:rPr>
              <w:t xml:space="preserve">  </w:t>
            </w:r>
          </w:p>
        </w:tc>
      </w:tr>
      <w:tr w:rsidR="009A1A66" w14:paraId="1BAFD3EB" w14:textId="77777777" w:rsidTr="00176B47">
        <w:trPr>
          <w:trHeight w:val="57"/>
        </w:trPr>
        <w:tc>
          <w:tcPr>
            <w:tcW w:w="4140" w:type="dxa"/>
          </w:tcPr>
          <w:p w14:paraId="4033C3FC" w14:textId="77777777" w:rsidR="009A1A66" w:rsidRPr="00782A23" w:rsidRDefault="009A1A66" w:rsidP="00945618">
            <w:pPr>
              <w:rPr>
                <w:rFonts w:ascii="Arial Black" w:hAnsi="Arial Black"/>
                <w:sz w:val="22"/>
                <w:szCs w:val="22"/>
                <w:u w:val="single"/>
              </w:rPr>
            </w:pPr>
          </w:p>
        </w:tc>
        <w:tc>
          <w:tcPr>
            <w:tcW w:w="6390" w:type="dxa"/>
          </w:tcPr>
          <w:p w14:paraId="1CF26F98" w14:textId="2CC350E8" w:rsidR="009A1A66" w:rsidRDefault="009A1A66" w:rsidP="009A1A66">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EF2338" w14:paraId="30BB7A56" w14:textId="77777777" w:rsidTr="00F245CF">
        <w:trPr>
          <w:trHeight w:val="1980"/>
        </w:trPr>
        <w:tc>
          <w:tcPr>
            <w:tcW w:w="4140" w:type="dxa"/>
          </w:tcPr>
          <w:p w14:paraId="016DD66E" w14:textId="77777777" w:rsidR="00F245CF" w:rsidRDefault="00F245CF" w:rsidP="00945618">
            <w:pPr>
              <w:rPr>
                <w:rFonts w:ascii="Arial Black" w:hAnsi="Arial Black"/>
                <w:sz w:val="22"/>
                <w:szCs w:val="22"/>
                <w:u w:val="single"/>
              </w:rPr>
            </w:pPr>
          </w:p>
          <w:p w14:paraId="2BF4FBF4" w14:textId="77777777" w:rsidR="00F245CF" w:rsidRDefault="00F245CF" w:rsidP="00945618">
            <w:pPr>
              <w:rPr>
                <w:rFonts w:ascii="Arial Black" w:hAnsi="Arial Black"/>
                <w:sz w:val="22"/>
                <w:szCs w:val="22"/>
                <w:u w:val="single"/>
              </w:rPr>
            </w:pPr>
          </w:p>
          <w:p w14:paraId="76969F71" w14:textId="77777777" w:rsidR="00F245CF" w:rsidRDefault="00F245CF" w:rsidP="00945618">
            <w:pPr>
              <w:rPr>
                <w:rFonts w:ascii="Arial Black" w:hAnsi="Arial Black"/>
                <w:sz w:val="22"/>
                <w:szCs w:val="22"/>
                <w:u w:val="single"/>
              </w:rPr>
            </w:pPr>
          </w:p>
          <w:p w14:paraId="5372E343" w14:textId="77777777" w:rsidR="00F245CF" w:rsidRDefault="00F245CF" w:rsidP="00945618">
            <w:pPr>
              <w:rPr>
                <w:rFonts w:ascii="Arial Black" w:hAnsi="Arial Black"/>
                <w:sz w:val="22"/>
                <w:szCs w:val="22"/>
                <w:u w:val="single"/>
              </w:rPr>
            </w:pPr>
          </w:p>
          <w:p w14:paraId="0C60C30A" w14:textId="79855A34" w:rsidR="00F245CF" w:rsidRPr="00782A23" w:rsidRDefault="00F245CF" w:rsidP="00945618">
            <w:pPr>
              <w:rPr>
                <w:rFonts w:ascii="Arial Black" w:hAnsi="Arial Black"/>
                <w:sz w:val="22"/>
                <w:szCs w:val="22"/>
                <w:u w:val="single"/>
              </w:rPr>
            </w:pPr>
          </w:p>
        </w:tc>
        <w:tc>
          <w:tcPr>
            <w:tcW w:w="6390" w:type="dxa"/>
          </w:tcPr>
          <w:p w14:paraId="325EF2E4" w14:textId="57C7A5F0" w:rsidR="00EF2338" w:rsidRPr="00687E89" w:rsidRDefault="0031490B" w:rsidP="0031490B">
            <w:pPr>
              <w:autoSpaceDE w:val="0"/>
              <w:autoSpaceDN w:val="0"/>
              <w:adjustRightInd w:val="0"/>
              <w:spacing w:beforeLines="60" w:before="144" w:afterLines="60" w:after="144"/>
              <w:ind w:right="-25"/>
              <w:jc w:val="both"/>
              <w:rPr>
                <w:rFonts w:ascii="Arial Narrow" w:hAnsi="Arial Narrow"/>
                <w:sz w:val="24"/>
                <w:szCs w:val="24"/>
              </w:rPr>
            </w:pPr>
            <w:r w:rsidRPr="00687E89">
              <w:rPr>
                <w:rFonts w:ascii="Arial Narrow" w:hAnsi="Arial Narrow"/>
                <w:sz w:val="24"/>
                <w:szCs w:val="24"/>
              </w:rPr>
              <w:t xml:space="preserve">Motion by Council Member Scott, second by Council Member </w:t>
            </w:r>
            <w:r w:rsidR="00983B0B" w:rsidRPr="00687E89">
              <w:rPr>
                <w:rFonts w:ascii="Arial Narrow" w:hAnsi="Arial Narrow"/>
                <w:sz w:val="24"/>
                <w:szCs w:val="24"/>
              </w:rPr>
              <w:t>Trujillo</w:t>
            </w:r>
            <w:r w:rsidRPr="00687E89">
              <w:rPr>
                <w:rFonts w:ascii="Arial Narrow" w:hAnsi="Arial Narrow"/>
                <w:sz w:val="24"/>
                <w:szCs w:val="24"/>
              </w:rPr>
              <w:t xml:space="preserve"> and carried by a 4-</w:t>
            </w:r>
            <w:r w:rsidR="00EA5226" w:rsidRPr="00687E89">
              <w:rPr>
                <w:rFonts w:ascii="Arial Narrow" w:hAnsi="Arial Narrow"/>
                <w:sz w:val="24"/>
                <w:szCs w:val="24"/>
              </w:rPr>
              <w:t>1</w:t>
            </w:r>
            <w:r w:rsidRPr="00687E89">
              <w:rPr>
                <w:rFonts w:ascii="Arial Narrow" w:hAnsi="Arial Narrow"/>
                <w:sz w:val="24"/>
                <w:szCs w:val="24"/>
              </w:rPr>
              <w:t xml:space="preserve"> vote to approve a Letter Requesting Governor Newsom to Veto Assembly Bill 98.</w:t>
            </w:r>
          </w:p>
          <w:p w14:paraId="7F98E36D" w14:textId="4894ADC0" w:rsidR="00F245CF" w:rsidRPr="00687E89" w:rsidRDefault="00F245CF" w:rsidP="00F245CF">
            <w:pPr>
              <w:jc w:val="both"/>
              <w:rPr>
                <w:rFonts w:ascii="Arial Narrow" w:hAnsi="Arial Narrow"/>
                <w:sz w:val="24"/>
                <w:szCs w:val="24"/>
              </w:rPr>
            </w:pPr>
            <w:r w:rsidRPr="00687E89">
              <w:rPr>
                <w:rFonts w:ascii="Arial Narrow" w:hAnsi="Arial Narrow"/>
                <w:sz w:val="24"/>
                <w:szCs w:val="24"/>
              </w:rPr>
              <w:t>The vote was AYES: Mayor Robertson, Mayor Pro Tem Carrizales, Council Member Scott, and Council Member Trujillo.</w:t>
            </w:r>
          </w:p>
          <w:p w14:paraId="772710C6" w14:textId="162AC424" w:rsidR="00F245CF" w:rsidRPr="0031490B" w:rsidRDefault="00F245CF" w:rsidP="00F245CF">
            <w:pPr>
              <w:jc w:val="both"/>
              <w:rPr>
                <w:rFonts w:ascii="Arial Narrow" w:hAnsi="Arial Narrow"/>
                <w:sz w:val="24"/>
                <w:szCs w:val="24"/>
              </w:rPr>
            </w:pPr>
            <w:r w:rsidRPr="00687E89">
              <w:rPr>
                <w:rFonts w:ascii="Arial Narrow" w:hAnsi="Arial Narrow"/>
                <w:sz w:val="24"/>
                <w:szCs w:val="24"/>
              </w:rPr>
              <w:t>NOES:  Council Member Baca. ABSTAIN:  None.  ABSENT:  None.</w:t>
            </w:r>
            <w:r w:rsidRPr="00F245CF">
              <w:rPr>
                <w:rFonts w:ascii="Arial Narrow" w:hAnsi="Arial Narrow"/>
                <w:sz w:val="24"/>
                <w:szCs w:val="24"/>
              </w:rPr>
              <w:t xml:space="preserve">  </w:t>
            </w:r>
          </w:p>
        </w:tc>
      </w:tr>
      <w:tr w:rsidR="00EF2338" w14:paraId="684049F7" w14:textId="77777777" w:rsidTr="00176B47">
        <w:trPr>
          <w:trHeight w:val="57"/>
        </w:trPr>
        <w:tc>
          <w:tcPr>
            <w:tcW w:w="4140" w:type="dxa"/>
          </w:tcPr>
          <w:p w14:paraId="49F61D4A" w14:textId="77777777" w:rsidR="00EF2338" w:rsidRPr="00782A23" w:rsidRDefault="00EF2338" w:rsidP="00945618">
            <w:pPr>
              <w:rPr>
                <w:rFonts w:ascii="Arial Black" w:hAnsi="Arial Black"/>
                <w:sz w:val="22"/>
                <w:szCs w:val="22"/>
                <w:u w:val="single"/>
              </w:rPr>
            </w:pPr>
          </w:p>
        </w:tc>
        <w:tc>
          <w:tcPr>
            <w:tcW w:w="6390" w:type="dxa"/>
          </w:tcPr>
          <w:p w14:paraId="01CE73E2" w14:textId="5231A81B" w:rsidR="00EF2338" w:rsidRPr="00F203A7" w:rsidRDefault="00F245CF" w:rsidP="00CD66FD">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bl>
    <w:p w14:paraId="6AB389D9" w14:textId="77777777" w:rsidR="00736F71" w:rsidRDefault="00736F7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1E3276" w14:paraId="47E192BE" w14:textId="77777777" w:rsidTr="00176B47">
        <w:trPr>
          <w:trHeight w:val="57"/>
        </w:trPr>
        <w:tc>
          <w:tcPr>
            <w:tcW w:w="4140" w:type="dxa"/>
          </w:tcPr>
          <w:p w14:paraId="5EC6869B" w14:textId="4F5AF9AE" w:rsidR="001E3276" w:rsidRDefault="00752B07" w:rsidP="001E3276">
            <w:r>
              <w:lastRenderedPageBreak/>
              <w:br w:type="page"/>
            </w:r>
            <w:r w:rsidR="00D96B8A">
              <w:br w:type="page"/>
            </w:r>
            <w:r w:rsidR="003D360C">
              <w:br w:type="page"/>
            </w:r>
            <w:r w:rsidR="002C36B9">
              <w:br w:type="page"/>
            </w:r>
            <w:r w:rsidR="008B0762">
              <w:br w:type="page"/>
            </w:r>
            <w:r w:rsidR="00AB0C1C">
              <w:br w:type="page"/>
            </w:r>
            <w:r w:rsidR="00EA7445">
              <w:br w:type="page"/>
            </w:r>
            <w:r w:rsidR="008D291F">
              <w:br w:type="page"/>
            </w:r>
            <w:r w:rsidR="00472451">
              <w:br w:type="page"/>
            </w:r>
            <w:r w:rsidR="00D20195">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736F71" w:rsidRPr="00782A23">
              <w:rPr>
                <w:rFonts w:ascii="Arial Black" w:hAnsi="Arial Black"/>
                <w:sz w:val="22"/>
                <w:szCs w:val="22"/>
                <w:u w:val="single"/>
              </w:rPr>
              <w:t>CONSENT CALENDAR</w:t>
            </w:r>
          </w:p>
        </w:tc>
        <w:tc>
          <w:tcPr>
            <w:tcW w:w="6390" w:type="dxa"/>
          </w:tcPr>
          <w:p w14:paraId="0126C85F" w14:textId="1588F618" w:rsidR="001E3276" w:rsidRPr="000A38F3" w:rsidRDefault="001E3276" w:rsidP="001E3276">
            <w:pPr>
              <w:autoSpaceDE w:val="0"/>
              <w:autoSpaceDN w:val="0"/>
              <w:adjustRightInd w:val="0"/>
              <w:spacing w:beforeLines="60" w:before="144" w:afterLines="60" w:after="144"/>
              <w:rPr>
                <w:rFonts w:ascii="Arial Narrow" w:hAnsi="Arial Narrow" w:cs="Arial,Bold"/>
                <w:b/>
                <w:bCs/>
                <w:color w:val="000000"/>
                <w:sz w:val="24"/>
                <w:szCs w:val="24"/>
              </w:rPr>
            </w:pPr>
            <w:r>
              <w:rPr>
                <w:rFonts w:ascii="Arial Narrow" w:hAnsi="Arial Narrow" w:cs="Arial,Bold"/>
                <w:b/>
                <w:bCs/>
                <w:color w:val="000000"/>
                <w:sz w:val="24"/>
                <w:szCs w:val="24"/>
              </w:rPr>
              <w:t>A</w:t>
            </w:r>
            <w:r w:rsidRPr="00782A23">
              <w:rPr>
                <w:rFonts w:ascii="Arial Narrow" w:hAnsi="Arial Narrow" w:cs="Arial,Bold"/>
                <w:b/>
                <w:bCs/>
                <w:color w:val="000000"/>
                <w:sz w:val="24"/>
                <w:szCs w:val="24"/>
              </w:rPr>
              <w:t>.</w:t>
            </w:r>
            <w:r>
              <w:rPr>
                <w:rFonts w:ascii="Arial Narrow" w:hAnsi="Arial Narrow" w:cs="Arial,Bold"/>
                <w:b/>
                <w:bCs/>
                <w:color w:val="000000"/>
                <w:sz w:val="24"/>
                <w:szCs w:val="24"/>
              </w:rPr>
              <w:t xml:space="preserve"> WAIVE FULL READING OF ORDINANCES</w:t>
            </w:r>
          </w:p>
        </w:tc>
      </w:tr>
      <w:tr w:rsidR="0020222D" w14:paraId="629DC488" w14:textId="77777777" w:rsidTr="0020222D">
        <w:trPr>
          <w:trHeight w:val="243"/>
        </w:trPr>
        <w:tc>
          <w:tcPr>
            <w:tcW w:w="4140" w:type="dxa"/>
          </w:tcPr>
          <w:p w14:paraId="03A39C01" w14:textId="77777777" w:rsidR="0020222D" w:rsidRDefault="0020222D" w:rsidP="001E3276"/>
        </w:tc>
        <w:tc>
          <w:tcPr>
            <w:tcW w:w="6390" w:type="dxa"/>
          </w:tcPr>
          <w:p w14:paraId="36A492BA" w14:textId="4555780B" w:rsidR="0020222D" w:rsidRDefault="0020222D" w:rsidP="0020222D">
            <w:pPr>
              <w:autoSpaceDE w:val="0"/>
              <w:autoSpaceDN w:val="0"/>
              <w:adjustRightInd w:val="0"/>
              <w:spacing w:beforeLines="60" w:before="144" w:afterLines="60" w:after="144"/>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1E3276" w14:paraId="4C6F30CD" w14:textId="77777777" w:rsidTr="00FE3C70">
        <w:trPr>
          <w:trHeight w:val="1287"/>
        </w:trPr>
        <w:tc>
          <w:tcPr>
            <w:tcW w:w="4140" w:type="dxa"/>
          </w:tcPr>
          <w:p w14:paraId="38B3B990" w14:textId="195AE6F5" w:rsidR="001E3276" w:rsidRDefault="00F245CF" w:rsidP="001E3276">
            <w:r>
              <w:br w:type="page"/>
            </w:r>
            <w:r w:rsidR="00603B13">
              <w:br w:type="page"/>
            </w:r>
          </w:p>
        </w:tc>
        <w:tc>
          <w:tcPr>
            <w:tcW w:w="6390" w:type="dxa"/>
          </w:tcPr>
          <w:p w14:paraId="54D9B68B" w14:textId="77777777" w:rsidR="0020222D" w:rsidRPr="00782A23" w:rsidRDefault="0020222D" w:rsidP="0020222D">
            <w:pPr>
              <w:autoSpaceDE w:val="0"/>
              <w:autoSpaceDN w:val="0"/>
              <w:adjustRightInd w:val="0"/>
              <w:spacing w:beforeLines="60" w:before="144" w:afterLines="60" w:after="144"/>
              <w:rPr>
                <w:rFonts w:ascii="Arial Narrow" w:hAnsi="Arial Narrow" w:cs="Arial,Bold"/>
                <w:b/>
                <w:bCs/>
                <w:color w:val="000000"/>
                <w:sz w:val="24"/>
                <w:szCs w:val="24"/>
              </w:rPr>
            </w:pPr>
            <w:r w:rsidRPr="00782A23">
              <w:rPr>
                <w:rFonts w:ascii="Arial Narrow" w:hAnsi="Arial Narrow" w:cs="Arial,Bold"/>
                <w:b/>
                <w:bCs/>
                <w:color w:val="000000"/>
                <w:sz w:val="24"/>
                <w:szCs w:val="24"/>
              </w:rPr>
              <w:t>B. APPROVAL OF WARRANT RESOLUTIONS</w:t>
            </w:r>
          </w:p>
          <w:p w14:paraId="3F3CCE6F" w14:textId="69CCA8D4" w:rsidR="0020222D" w:rsidRDefault="0020222D" w:rsidP="0020222D">
            <w:pPr>
              <w:spacing w:beforeLines="60" w:before="144" w:afterLines="60" w:after="144"/>
              <w:ind w:right="-25"/>
              <w:jc w:val="both"/>
              <w:rPr>
                <w:rFonts w:ascii="Arial Narrow" w:hAnsi="Arial Narrow" w:cs="Arial"/>
                <w:color w:val="000000"/>
                <w:sz w:val="24"/>
                <w:szCs w:val="24"/>
              </w:rPr>
            </w:pPr>
            <w:r w:rsidRPr="00782A23">
              <w:rPr>
                <w:rFonts w:ascii="Arial Narrow" w:hAnsi="Arial Narrow"/>
                <w:sz w:val="24"/>
                <w:szCs w:val="24"/>
              </w:rPr>
              <w:t xml:space="preserve">B.1 </w:t>
            </w:r>
            <w:r w:rsidRPr="00C65D8A">
              <w:rPr>
                <w:rFonts w:ascii="Arial Narrow" w:hAnsi="Arial Narrow"/>
                <w:sz w:val="24"/>
                <w:szCs w:val="24"/>
              </w:rPr>
              <w:t xml:space="preserve">Warrant Resolution No. </w:t>
            </w:r>
            <w:r w:rsidR="00373985">
              <w:rPr>
                <w:rFonts w:ascii="Arial Narrow" w:hAnsi="Arial Narrow"/>
                <w:sz w:val="24"/>
                <w:szCs w:val="24"/>
              </w:rPr>
              <w:t>0</w:t>
            </w:r>
            <w:r w:rsidR="000F64CB">
              <w:rPr>
                <w:rFonts w:ascii="Arial Narrow" w:hAnsi="Arial Narrow"/>
                <w:sz w:val="24"/>
                <w:szCs w:val="24"/>
              </w:rPr>
              <w:t>8</w:t>
            </w:r>
          </w:p>
          <w:p w14:paraId="61E294B1" w14:textId="1C49C8D4" w:rsidR="001E3276" w:rsidRDefault="0020222D" w:rsidP="0020222D">
            <w:pPr>
              <w:spacing w:beforeLines="60" w:before="144" w:afterLines="60" w:after="144"/>
              <w:ind w:right="-25"/>
              <w:jc w:val="both"/>
              <w:rPr>
                <w:rFonts w:ascii="Arial Narrow" w:hAnsi="Arial Narrow"/>
                <w:sz w:val="24"/>
                <w:szCs w:val="24"/>
              </w:rPr>
            </w:pPr>
            <w:r w:rsidRPr="00782A23">
              <w:rPr>
                <w:rFonts w:ascii="Arial Narrow" w:hAnsi="Arial Narrow"/>
                <w:sz w:val="24"/>
                <w:szCs w:val="24"/>
              </w:rPr>
              <w:t>B.</w:t>
            </w:r>
            <w:r>
              <w:rPr>
                <w:rFonts w:ascii="Arial Narrow" w:hAnsi="Arial Narrow"/>
                <w:sz w:val="24"/>
                <w:szCs w:val="24"/>
              </w:rPr>
              <w:t>2</w:t>
            </w:r>
            <w:r w:rsidRPr="00782A23">
              <w:rPr>
                <w:rFonts w:ascii="Arial Narrow" w:hAnsi="Arial Narrow"/>
                <w:sz w:val="24"/>
                <w:szCs w:val="24"/>
              </w:rPr>
              <w:t xml:space="preserve"> </w:t>
            </w:r>
            <w:r w:rsidRPr="00BB4FA7">
              <w:rPr>
                <w:rFonts w:ascii="Arial Narrow" w:hAnsi="Arial Narrow"/>
                <w:sz w:val="24"/>
                <w:szCs w:val="24"/>
              </w:rPr>
              <w:t xml:space="preserve">Warrant Resolution No. </w:t>
            </w:r>
            <w:r w:rsidR="00373985">
              <w:rPr>
                <w:rFonts w:ascii="Arial Narrow" w:hAnsi="Arial Narrow"/>
                <w:sz w:val="24"/>
                <w:szCs w:val="24"/>
              </w:rPr>
              <w:t>0</w:t>
            </w:r>
            <w:r w:rsidR="000F64CB">
              <w:rPr>
                <w:rFonts w:ascii="Arial Narrow" w:hAnsi="Arial Narrow"/>
                <w:sz w:val="24"/>
                <w:szCs w:val="24"/>
              </w:rPr>
              <w:t>9</w:t>
            </w:r>
          </w:p>
        </w:tc>
      </w:tr>
      <w:tr w:rsidR="0020222D" w14:paraId="425D880E" w14:textId="77777777" w:rsidTr="00373985">
        <w:trPr>
          <w:trHeight w:val="297"/>
        </w:trPr>
        <w:tc>
          <w:tcPr>
            <w:tcW w:w="4140" w:type="dxa"/>
          </w:tcPr>
          <w:p w14:paraId="73B2644E" w14:textId="77777777" w:rsidR="0020222D" w:rsidRDefault="0020222D" w:rsidP="001E3276"/>
        </w:tc>
        <w:tc>
          <w:tcPr>
            <w:tcW w:w="6390" w:type="dxa"/>
          </w:tcPr>
          <w:p w14:paraId="1DBEF8DA" w14:textId="6B0482F3" w:rsidR="0020222D" w:rsidRPr="00782A23" w:rsidRDefault="0020222D" w:rsidP="0020222D">
            <w:pPr>
              <w:autoSpaceDE w:val="0"/>
              <w:autoSpaceDN w:val="0"/>
              <w:adjustRightInd w:val="0"/>
              <w:spacing w:beforeLines="60" w:before="144" w:afterLines="60" w:after="144"/>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5C328D" w14:paraId="2644CC51" w14:textId="77777777" w:rsidTr="00472451">
        <w:trPr>
          <w:trHeight w:val="333"/>
        </w:trPr>
        <w:tc>
          <w:tcPr>
            <w:tcW w:w="4140" w:type="dxa"/>
          </w:tcPr>
          <w:p w14:paraId="273DE879" w14:textId="22DEE341" w:rsidR="005C328D" w:rsidRDefault="0031490B" w:rsidP="001E3276">
            <w:r>
              <w:br w:type="page"/>
            </w:r>
            <w:r w:rsidR="006C0B2B">
              <w:br w:type="page"/>
            </w:r>
            <w:r w:rsidR="00BC63D6">
              <w:br w:type="page"/>
            </w:r>
            <w:r w:rsidR="00374499">
              <w:br w:type="page"/>
            </w:r>
          </w:p>
        </w:tc>
        <w:tc>
          <w:tcPr>
            <w:tcW w:w="6390" w:type="dxa"/>
          </w:tcPr>
          <w:p w14:paraId="74AA8EBD" w14:textId="77777777" w:rsidR="005C328D" w:rsidRDefault="005C328D" w:rsidP="005C328D">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C</w:t>
            </w:r>
            <w:r w:rsidRPr="00782A23">
              <w:rPr>
                <w:rFonts w:ascii="Arial Narrow" w:hAnsi="Arial Narrow"/>
                <w:b/>
                <w:bCs/>
                <w:sz w:val="24"/>
                <w:szCs w:val="24"/>
              </w:rPr>
              <w:t xml:space="preserve">. </w:t>
            </w:r>
            <w:r>
              <w:rPr>
                <w:rFonts w:ascii="Arial Narrow" w:hAnsi="Arial Narrow"/>
                <w:b/>
                <w:bCs/>
                <w:sz w:val="24"/>
                <w:szCs w:val="24"/>
              </w:rPr>
              <w:t>APPROVAL OF MINUTES</w:t>
            </w:r>
          </w:p>
          <w:p w14:paraId="0D0C271A" w14:textId="3BE7B705" w:rsidR="000C428E" w:rsidRPr="009A4B7E" w:rsidRDefault="00E82A60" w:rsidP="005C328D">
            <w:pPr>
              <w:autoSpaceDE w:val="0"/>
              <w:autoSpaceDN w:val="0"/>
              <w:adjustRightInd w:val="0"/>
              <w:spacing w:beforeLines="60" w:before="144" w:afterLines="60" w:after="144"/>
              <w:ind w:right="-25"/>
              <w:rPr>
                <w:rFonts w:ascii="Arial Narrow" w:hAnsi="Arial Narrow"/>
                <w:sz w:val="24"/>
                <w:szCs w:val="24"/>
              </w:rPr>
            </w:pPr>
            <w:r>
              <w:rPr>
                <w:rFonts w:ascii="Arial Narrow" w:hAnsi="Arial Narrow"/>
                <w:sz w:val="24"/>
                <w:szCs w:val="24"/>
              </w:rPr>
              <w:t>C</w:t>
            </w:r>
            <w:r w:rsidRPr="000C6691">
              <w:rPr>
                <w:rFonts w:ascii="Arial Narrow" w:hAnsi="Arial Narrow"/>
                <w:sz w:val="24"/>
                <w:szCs w:val="24"/>
              </w:rPr>
              <w:t>.1</w:t>
            </w:r>
            <w:r>
              <w:rPr>
                <w:rFonts w:ascii="Arial Narrow" w:hAnsi="Arial Narrow"/>
                <w:sz w:val="24"/>
                <w:szCs w:val="24"/>
              </w:rPr>
              <w:t xml:space="preserve"> Regular</w:t>
            </w:r>
            <w:r w:rsidR="005C328D" w:rsidRPr="005C328D">
              <w:rPr>
                <w:rFonts w:ascii="Arial Narrow" w:hAnsi="Arial Narrow"/>
                <w:sz w:val="24"/>
                <w:szCs w:val="24"/>
              </w:rPr>
              <w:t xml:space="preserve"> City Council Minutes </w:t>
            </w:r>
            <w:r w:rsidR="009A4B7E">
              <w:rPr>
                <w:rFonts w:ascii="Arial Narrow" w:hAnsi="Arial Narrow"/>
                <w:sz w:val="24"/>
                <w:szCs w:val="24"/>
              </w:rPr>
              <w:t>–</w:t>
            </w:r>
            <w:r w:rsidR="00FF6C80">
              <w:rPr>
                <w:rFonts w:ascii="Arial Narrow" w:hAnsi="Arial Narrow"/>
                <w:sz w:val="24"/>
                <w:szCs w:val="24"/>
              </w:rPr>
              <w:t xml:space="preserve"> </w:t>
            </w:r>
            <w:r w:rsidR="000C26D4">
              <w:rPr>
                <w:rFonts w:ascii="Arial Narrow" w:hAnsi="Arial Narrow"/>
                <w:sz w:val="24"/>
                <w:szCs w:val="24"/>
              </w:rPr>
              <w:t xml:space="preserve">August </w:t>
            </w:r>
            <w:r w:rsidR="00EA00CB">
              <w:rPr>
                <w:rFonts w:ascii="Arial Narrow" w:hAnsi="Arial Narrow"/>
                <w:sz w:val="24"/>
                <w:szCs w:val="24"/>
              </w:rPr>
              <w:t>27</w:t>
            </w:r>
            <w:r w:rsidR="005C328D" w:rsidRPr="005C328D">
              <w:rPr>
                <w:rFonts w:ascii="Arial Narrow" w:hAnsi="Arial Narrow"/>
                <w:sz w:val="24"/>
                <w:szCs w:val="24"/>
              </w:rPr>
              <w:t>, 2024</w:t>
            </w:r>
          </w:p>
        </w:tc>
      </w:tr>
      <w:tr w:rsidR="00E04A21" w14:paraId="463733A5" w14:textId="77777777" w:rsidTr="00E04A21">
        <w:trPr>
          <w:trHeight w:val="315"/>
        </w:trPr>
        <w:tc>
          <w:tcPr>
            <w:tcW w:w="4140" w:type="dxa"/>
          </w:tcPr>
          <w:p w14:paraId="322693AE" w14:textId="77777777" w:rsidR="00E04A21" w:rsidRDefault="00E04A21" w:rsidP="001E3276"/>
        </w:tc>
        <w:tc>
          <w:tcPr>
            <w:tcW w:w="6390" w:type="dxa"/>
          </w:tcPr>
          <w:p w14:paraId="0CFC4D89" w14:textId="57DB3477" w:rsidR="00E04A21" w:rsidRDefault="00E04A21" w:rsidP="00E04A21">
            <w:pPr>
              <w:autoSpaceDE w:val="0"/>
              <w:autoSpaceDN w:val="0"/>
              <w:adjustRightInd w:val="0"/>
              <w:spacing w:beforeLines="60" w:before="144" w:afterLines="60" w:after="144"/>
              <w:ind w:right="-25"/>
              <w:jc w:val="center"/>
              <w:rPr>
                <w:rFonts w:ascii="Arial Narrow" w:hAnsi="Arial Narrow"/>
                <w:b/>
                <w:bCs/>
                <w:sz w:val="24"/>
                <w:szCs w:val="24"/>
              </w:rPr>
            </w:pPr>
            <w:r w:rsidRPr="00F203A7">
              <w:rPr>
                <w:rFonts w:ascii="Arial Narrow" w:hAnsi="Arial Narrow" w:cs="Arial"/>
                <w:sz w:val="24"/>
                <w:szCs w:val="24"/>
              </w:rPr>
              <w:t>0o0</w:t>
            </w:r>
          </w:p>
        </w:tc>
      </w:tr>
      <w:tr w:rsidR="004B4996" w14:paraId="5A3AFC23" w14:textId="77777777" w:rsidTr="00960DCA">
        <w:trPr>
          <w:trHeight w:val="360"/>
        </w:trPr>
        <w:tc>
          <w:tcPr>
            <w:tcW w:w="4140" w:type="dxa"/>
          </w:tcPr>
          <w:p w14:paraId="17E5EB61" w14:textId="537F8883" w:rsidR="004B4996" w:rsidRDefault="00472133" w:rsidP="004B4996">
            <w:r>
              <w:br w:type="page"/>
            </w:r>
            <w:r w:rsidR="006D7047">
              <w:br w:type="page"/>
            </w:r>
            <w:r w:rsidR="004B4996">
              <w:br w:type="page"/>
            </w:r>
            <w:r w:rsidR="004B4996">
              <w:br w:type="page"/>
            </w:r>
            <w:r w:rsidR="004B4996">
              <w:br w:type="page"/>
            </w:r>
            <w:r w:rsidR="004B4996">
              <w:br w:type="page"/>
            </w:r>
            <w:r w:rsidR="004B4996">
              <w:br w:type="page"/>
            </w:r>
            <w:r w:rsidR="004B4996">
              <w:br w:type="page"/>
            </w:r>
            <w:r w:rsidR="004B4996">
              <w:br w:type="page"/>
            </w:r>
            <w:r w:rsidR="004B4996">
              <w:br w:type="page"/>
            </w:r>
            <w:r w:rsidR="004B4996">
              <w:br w:type="page"/>
            </w:r>
            <w:r w:rsidR="004B4996">
              <w:br w:type="page"/>
            </w:r>
            <w:r w:rsidR="004B4996">
              <w:br w:type="page"/>
            </w:r>
            <w:r w:rsidR="004B4996">
              <w:br w:type="page"/>
            </w:r>
            <w:r w:rsidR="004B4996">
              <w:br w:type="page"/>
            </w:r>
            <w:r w:rsidR="004B4996">
              <w:br w:type="page"/>
            </w:r>
            <w:r w:rsidR="004B4996">
              <w:br w:type="page"/>
            </w:r>
            <w:r w:rsidR="004B4996">
              <w:br w:type="page"/>
            </w:r>
            <w:r w:rsidR="004B4996">
              <w:br w:type="page"/>
            </w:r>
          </w:p>
        </w:tc>
        <w:tc>
          <w:tcPr>
            <w:tcW w:w="6390" w:type="dxa"/>
          </w:tcPr>
          <w:p w14:paraId="195F5242" w14:textId="5979A165" w:rsidR="004B4996" w:rsidRPr="00782A23" w:rsidRDefault="005C328D" w:rsidP="004B4996">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D</w:t>
            </w:r>
            <w:r w:rsidR="004B4996" w:rsidRPr="00782A23">
              <w:rPr>
                <w:rFonts w:ascii="Arial Narrow" w:hAnsi="Arial Narrow"/>
                <w:b/>
                <w:bCs/>
                <w:sz w:val="24"/>
                <w:szCs w:val="24"/>
              </w:rPr>
              <w:t xml:space="preserve">. </w:t>
            </w:r>
            <w:r w:rsidR="004B4996" w:rsidRPr="00B01879">
              <w:rPr>
                <w:rFonts w:ascii="Arial Narrow" w:hAnsi="Arial Narrow"/>
                <w:b/>
                <w:bCs/>
                <w:sz w:val="24"/>
                <w:szCs w:val="24"/>
              </w:rPr>
              <w:t>CLAIMS AGAINST THE CITY</w:t>
            </w:r>
            <w:r w:rsidR="00E74DE9">
              <w:rPr>
                <w:rFonts w:ascii="Arial Narrow" w:hAnsi="Arial Narrow"/>
                <w:b/>
                <w:bCs/>
                <w:sz w:val="24"/>
                <w:szCs w:val="24"/>
              </w:rPr>
              <w:t xml:space="preserve"> – FOR INFORMATION ONLY</w:t>
            </w:r>
          </w:p>
          <w:p w14:paraId="03532EAE" w14:textId="01D7EB03" w:rsidR="00BE71DB" w:rsidRDefault="005C328D" w:rsidP="004B4996">
            <w:pPr>
              <w:widowControl w:val="0"/>
              <w:autoSpaceDE w:val="0"/>
              <w:autoSpaceDN w:val="0"/>
              <w:adjustRightInd w:val="0"/>
              <w:spacing w:before="60" w:after="60"/>
              <w:ind w:right="-30"/>
              <w:rPr>
                <w:rFonts w:ascii="Arial Narrow" w:hAnsi="Arial Narrow"/>
                <w:sz w:val="24"/>
                <w:szCs w:val="24"/>
              </w:rPr>
            </w:pPr>
            <w:r>
              <w:rPr>
                <w:rFonts w:ascii="Arial Narrow" w:hAnsi="Arial Narrow"/>
                <w:sz w:val="24"/>
                <w:szCs w:val="24"/>
              </w:rPr>
              <w:t>D</w:t>
            </w:r>
            <w:r w:rsidR="004B4996" w:rsidRPr="000C6691">
              <w:rPr>
                <w:rFonts w:ascii="Arial Narrow" w:hAnsi="Arial Narrow"/>
                <w:sz w:val="24"/>
                <w:szCs w:val="24"/>
              </w:rPr>
              <w:t xml:space="preserve">.1   </w:t>
            </w:r>
            <w:r w:rsidR="007E71BB">
              <w:rPr>
                <w:rFonts w:ascii="Arial Narrow" w:hAnsi="Arial Narrow"/>
                <w:sz w:val="24"/>
                <w:szCs w:val="24"/>
              </w:rPr>
              <w:t xml:space="preserve"> </w:t>
            </w:r>
            <w:r w:rsidR="00B721BB" w:rsidRPr="00B721BB">
              <w:rPr>
                <w:rFonts w:ascii="Arial Narrow" w:hAnsi="Arial Narrow"/>
                <w:sz w:val="24"/>
                <w:szCs w:val="24"/>
              </w:rPr>
              <w:t>Arthur Cervantes</w:t>
            </w:r>
            <w:r w:rsidR="00B721BB">
              <w:rPr>
                <w:rFonts w:ascii="Arial Narrow" w:hAnsi="Arial Narrow"/>
                <w:sz w:val="24"/>
                <w:szCs w:val="24"/>
              </w:rPr>
              <w:t xml:space="preserve"> </w:t>
            </w:r>
            <w:r w:rsidR="00E74DE9" w:rsidRPr="00E74DE9">
              <w:rPr>
                <w:rFonts w:ascii="Arial Narrow" w:hAnsi="Arial Narrow"/>
                <w:sz w:val="24"/>
                <w:szCs w:val="24"/>
              </w:rPr>
              <w:t>- Damages</w:t>
            </w:r>
          </w:p>
          <w:p w14:paraId="3050AF74" w14:textId="4C43D7E3" w:rsidR="00944792" w:rsidRDefault="001733F2" w:rsidP="001733F2">
            <w:pPr>
              <w:widowControl w:val="0"/>
              <w:autoSpaceDE w:val="0"/>
              <w:autoSpaceDN w:val="0"/>
              <w:adjustRightInd w:val="0"/>
              <w:spacing w:before="60" w:after="60"/>
              <w:ind w:right="-30"/>
              <w:rPr>
                <w:rFonts w:ascii="Arial Narrow" w:hAnsi="Arial Narrow"/>
                <w:sz w:val="24"/>
                <w:szCs w:val="24"/>
              </w:rPr>
            </w:pPr>
            <w:r>
              <w:rPr>
                <w:rFonts w:ascii="Arial Narrow" w:hAnsi="Arial Narrow"/>
                <w:sz w:val="24"/>
                <w:szCs w:val="24"/>
              </w:rPr>
              <w:t>D</w:t>
            </w:r>
            <w:r w:rsidRPr="000C6691">
              <w:rPr>
                <w:rFonts w:ascii="Arial Narrow" w:hAnsi="Arial Narrow"/>
                <w:sz w:val="24"/>
                <w:szCs w:val="24"/>
              </w:rPr>
              <w:t>.</w:t>
            </w:r>
            <w:r>
              <w:rPr>
                <w:rFonts w:ascii="Arial Narrow" w:hAnsi="Arial Narrow"/>
                <w:sz w:val="24"/>
                <w:szCs w:val="24"/>
              </w:rPr>
              <w:t>2</w:t>
            </w:r>
            <w:r w:rsidRPr="000C6691">
              <w:rPr>
                <w:rFonts w:ascii="Arial Narrow" w:hAnsi="Arial Narrow"/>
                <w:sz w:val="24"/>
                <w:szCs w:val="24"/>
              </w:rPr>
              <w:t xml:space="preserve">   </w:t>
            </w:r>
            <w:r>
              <w:rPr>
                <w:rFonts w:ascii="Arial Narrow" w:hAnsi="Arial Narrow"/>
                <w:sz w:val="24"/>
                <w:szCs w:val="24"/>
              </w:rPr>
              <w:t xml:space="preserve"> </w:t>
            </w:r>
            <w:r w:rsidR="00B721BB" w:rsidRPr="00B721BB">
              <w:rPr>
                <w:rFonts w:ascii="Arial Narrow" w:hAnsi="Arial Narrow"/>
                <w:sz w:val="24"/>
                <w:szCs w:val="24"/>
              </w:rPr>
              <w:t>Michelle Wyble - Damages</w:t>
            </w:r>
          </w:p>
          <w:p w14:paraId="6A83B81C" w14:textId="712791CB" w:rsidR="00E74DE9" w:rsidRPr="00C15F96" w:rsidRDefault="00513C4E" w:rsidP="00280643">
            <w:pPr>
              <w:widowControl w:val="0"/>
              <w:autoSpaceDE w:val="0"/>
              <w:autoSpaceDN w:val="0"/>
              <w:adjustRightInd w:val="0"/>
              <w:spacing w:before="60" w:after="60"/>
              <w:ind w:right="-30"/>
              <w:rPr>
                <w:rFonts w:ascii="Arial Narrow" w:hAnsi="Arial Narrow"/>
                <w:sz w:val="24"/>
                <w:szCs w:val="24"/>
              </w:rPr>
            </w:pPr>
            <w:r>
              <w:rPr>
                <w:rFonts w:ascii="Arial Narrow" w:hAnsi="Arial Narrow"/>
                <w:sz w:val="24"/>
                <w:szCs w:val="24"/>
              </w:rPr>
              <w:t xml:space="preserve">D.3    </w:t>
            </w:r>
            <w:r w:rsidR="00B721BB" w:rsidRPr="00B721BB">
              <w:rPr>
                <w:rFonts w:ascii="Arial Narrow" w:hAnsi="Arial Narrow"/>
                <w:sz w:val="24"/>
                <w:szCs w:val="24"/>
              </w:rPr>
              <w:t>Paul Gonzalez - Damages</w:t>
            </w:r>
          </w:p>
        </w:tc>
      </w:tr>
      <w:tr w:rsidR="003B059A" w14:paraId="5B55085D" w14:textId="77777777" w:rsidTr="003B059A">
        <w:trPr>
          <w:trHeight w:val="288"/>
        </w:trPr>
        <w:tc>
          <w:tcPr>
            <w:tcW w:w="4140" w:type="dxa"/>
          </w:tcPr>
          <w:p w14:paraId="3FB3AE44" w14:textId="77777777" w:rsidR="003B059A" w:rsidRDefault="003B059A" w:rsidP="004B4996"/>
        </w:tc>
        <w:tc>
          <w:tcPr>
            <w:tcW w:w="6390" w:type="dxa"/>
          </w:tcPr>
          <w:p w14:paraId="6B313F44" w14:textId="162E5C1B" w:rsidR="003B059A" w:rsidRDefault="003B059A" w:rsidP="003B059A">
            <w:pPr>
              <w:autoSpaceDE w:val="0"/>
              <w:autoSpaceDN w:val="0"/>
              <w:adjustRightInd w:val="0"/>
              <w:spacing w:beforeLines="60" w:before="144" w:afterLines="60" w:after="144"/>
              <w:ind w:right="-25"/>
              <w:jc w:val="center"/>
              <w:rPr>
                <w:rFonts w:ascii="Arial Narrow" w:hAnsi="Arial Narrow"/>
                <w:b/>
                <w:bCs/>
                <w:sz w:val="24"/>
                <w:szCs w:val="24"/>
              </w:rPr>
            </w:pPr>
            <w:r>
              <w:rPr>
                <w:rFonts w:ascii="Arial Narrow" w:hAnsi="Arial Narrow"/>
                <w:sz w:val="24"/>
                <w:szCs w:val="24"/>
              </w:rPr>
              <w:t>0o0</w:t>
            </w:r>
          </w:p>
        </w:tc>
      </w:tr>
      <w:tr w:rsidR="006D7047" w:rsidRPr="00111CC5" w14:paraId="2D1B09A5" w14:textId="77777777" w:rsidTr="00320B35">
        <w:trPr>
          <w:trHeight w:val="5247"/>
        </w:trPr>
        <w:tc>
          <w:tcPr>
            <w:tcW w:w="4140" w:type="dxa"/>
          </w:tcPr>
          <w:p w14:paraId="0F11FC37" w14:textId="11AAC0CB" w:rsidR="006D7047" w:rsidRDefault="006D7047" w:rsidP="008A5069">
            <w:pPr>
              <w:autoSpaceDE w:val="0"/>
              <w:autoSpaceDN w:val="0"/>
              <w:adjustRightInd w:val="0"/>
            </w:pPr>
          </w:p>
        </w:tc>
        <w:tc>
          <w:tcPr>
            <w:tcW w:w="6390" w:type="dxa"/>
          </w:tcPr>
          <w:p w14:paraId="7941E53C" w14:textId="77777777" w:rsidR="00340826" w:rsidRPr="00080BA5" w:rsidRDefault="00340826" w:rsidP="00340826">
            <w:pPr>
              <w:autoSpaceDE w:val="0"/>
              <w:autoSpaceDN w:val="0"/>
              <w:adjustRightInd w:val="0"/>
              <w:spacing w:beforeLines="60" w:before="144" w:afterLines="60" w:after="144"/>
              <w:ind w:right="-25"/>
              <w:rPr>
                <w:rFonts w:ascii="Arial Narrow" w:hAnsi="Arial Narrow" w:cs="Arial"/>
                <w:b/>
                <w:bCs/>
                <w:color w:val="000000"/>
                <w:sz w:val="24"/>
                <w:szCs w:val="24"/>
              </w:rPr>
            </w:pPr>
            <w:r>
              <w:rPr>
                <w:rFonts w:ascii="Arial Narrow" w:hAnsi="Arial Narrow" w:cs="Arial"/>
                <w:b/>
                <w:bCs/>
                <w:color w:val="000000"/>
                <w:sz w:val="24"/>
                <w:szCs w:val="24"/>
              </w:rPr>
              <w:t>E</w:t>
            </w:r>
            <w:r w:rsidRPr="00D755F5">
              <w:rPr>
                <w:rFonts w:ascii="Arial Narrow" w:hAnsi="Arial Narrow" w:cs="Arial"/>
                <w:b/>
                <w:bCs/>
                <w:color w:val="000000"/>
                <w:sz w:val="24"/>
                <w:szCs w:val="24"/>
              </w:rPr>
              <w:t xml:space="preserve">. </w:t>
            </w:r>
            <w:r>
              <w:rPr>
                <w:rFonts w:ascii="Arial Narrow" w:hAnsi="Arial Narrow" w:cs="Arial"/>
                <w:b/>
                <w:bCs/>
                <w:color w:val="000000"/>
                <w:sz w:val="24"/>
                <w:szCs w:val="24"/>
              </w:rPr>
              <w:t>SET PUBLIC HEARING</w:t>
            </w:r>
          </w:p>
          <w:p w14:paraId="28579567" w14:textId="5E3B1FD6" w:rsidR="006D7047" w:rsidRDefault="00340826" w:rsidP="00B721BB">
            <w:pPr>
              <w:autoSpaceDE w:val="0"/>
              <w:autoSpaceDN w:val="0"/>
              <w:adjustRightInd w:val="0"/>
              <w:spacing w:before="60" w:after="60"/>
              <w:ind w:left="420" w:hanging="432"/>
              <w:jc w:val="both"/>
              <w:rPr>
                <w:rFonts w:ascii="Arial Narrow" w:hAnsi="Arial Narrow" w:cs="Arial,Bold"/>
                <w:color w:val="000000"/>
                <w:sz w:val="24"/>
                <w:szCs w:val="24"/>
              </w:rPr>
            </w:pPr>
            <w:r>
              <w:rPr>
                <w:rFonts w:ascii="Arial Narrow" w:hAnsi="Arial Narrow" w:cs="Arial,Bold"/>
                <w:color w:val="000000"/>
                <w:sz w:val="24"/>
                <w:szCs w:val="24"/>
              </w:rPr>
              <w:t xml:space="preserve">E.1 </w:t>
            </w:r>
            <w:r w:rsidR="00BE4B7B">
              <w:rPr>
                <w:rFonts w:ascii="Arial Narrow" w:hAnsi="Arial Narrow" w:cs="Arial,Bold"/>
                <w:color w:val="000000"/>
                <w:sz w:val="24"/>
                <w:szCs w:val="24"/>
              </w:rPr>
              <w:t xml:space="preserve"> </w:t>
            </w:r>
            <w:r w:rsidR="00320B35">
              <w:rPr>
                <w:rFonts w:ascii="Arial Narrow" w:hAnsi="Arial Narrow" w:cs="Arial,Bold"/>
                <w:color w:val="000000"/>
                <w:sz w:val="24"/>
                <w:szCs w:val="24"/>
              </w:rPr>
              <w:t xml:space="preserve"> </w:t>
            </w:r>
            <w:r w:rsidR="00B721BB" w:rsidRPr="00B721BB">
              <w:rPr>
                <w:rFonts w:ascii="Arial Narrow" w:hAnsi="Arial Narrow" w:cs="Arial,Bold"/>
                <w:color w:val="000000"/>
                <w:sz w:val="24"/>
                <w:szCs w:val="24"/>
              </w:rPr>
              <w:t>Request the City Council Set a Public Hearing for September 24, 2024 to</w:t>
            </w:r>
            <w:r w:rsidR="00B721BB">
              <w:rPr>
                <w:rFonts w:ascii="Arial Narrow" w:hAnsi="Arial Narrow" w:cs="Arial,Bold"/>
                <w:color w:val="000000"/>
                <w:sz w:val="24"/>
                <w:szCs w:val="24"/>
              </w:rPr>
              <w:t xml:space="preserve"> </w:t>
            </w:r>
            <w:r w:rsidR="00B721BB" w:rsidRPr="00B721BB">
              <w:rPr>
                <w:rFonts w:ascii="Arial Narrow" w:hAnsi="Arial Narrow" w:cs="Arial,Bold"/>
                <w:color w:val="000000"/>
                <w:sz w:val="24"/>
                <w:szCs w:val="24"/>
              </w:rPr>
              <w:t>consider an appeal of the Planning Commission’s decision approving an</w:t>
            </w:r>
            <w:r w:rsidR="00B721BB">
              <w:rPr>
                <w:rFonts w:ascii="Arial Narrow" w:hAnsi="Arial Narrow" w:cs="Arial,Bold"/>
                <w:color w:val="000000"/>
                <w:sz w:val="24"/>
                <w:szCs w:val="24"/>
              </w:rPr>
              <w:t xml:space="preserve"> </w:t>
            </w:r>
            <w:r w:rsidR="00B721BB" w:rsidRPr="00B721BB">
              <w:rPr>
                <w:rFonts w:ascii="Arial Narrow" w:hAnsi="Arial Narrow" w:cs="Arial,Bold"/>
                <w:color w:val="000000"/>
                <w:sz w:val="24"/>
                <w:szCs w:val="24"/>
              </w:rPr>
              <w:t>Addendum to the Environmental Impact Report for the Rialto Airport</w:t>
            </w:r>
            <w:r w:rsidR="00B721BB">
              <w:rPr>
                <w:rFonts w:ascii="Arial Narrow" w:hAnsi="Arial Narrow" w:cs="Arial,Bold"/>
                <w:color w:val="000000"/>
                <w:sz w:val="24"/>
                <w:szCs w:val="24"/>
              </w:rPr>
              <w:t xml:space="preserve"> </w:t>
            </w:r>
            <w:r w:rsidR="00B721BB" w:rsidRPr="00B721BB">
              <w:rPr>
                <w:rFonts w:ascii="Arial Narrow" w:hAnsi="Arial Narrow" w:cs="Arial,Bold"/>
                <w:color w:val="000000"/>
                <w:sz w:val="24"/>
                <w:szCs w:val="24"/>
              </w:rPr>
              <w:t>Specific Plan (Environmental Assessment Review No. 2023-0022),</w:t>
            </w:r>
            <w:r w:rsidR="00B721BB">
              <w:rPr>
                <w:rFonts w:ascii="Arial Narrow" w:hAnsi="Arial Narrow" w:cs="Arial,Bold"/>
                <w:color w:val="000000"/>
                <w:sz w:val="24"/>
                <w:szCs w:val="24"/>
              </w:rPr>
              <w:t xml:space="preserve"> </w:t>
            </w:r>
            <w:r w:rsidR="00B721BB" w:rsidRPr="00B721BB">
              <w:rPr>
                <w:rFonts w:ascii="Arial Narrow" w:hAnsi="Arial Narrow" w:cs="Arial,Bold"/>
                <w:color w:val="000000"/>
                <w:sz w:val="24"/>
                <w:szCs w:val="24"/>
              </w:rPr>
              <w:t>Tentative Parcel Map No. 2023-0001, Conditional Development</w:t>
            </w:r>
            <w:r w:rsidR="00B721BB">
              <w:rPr>
                <w:rFonts w:ascii="Arial Narrow" w:hAnsi="Arial Narrow" w:cs="Arial,Bold"/>
                <w:color w:val="000000"/>
                <w:sz w:val="24"/>
                <w:szCs w:val="24"/>
              </w:rPr>
              <w:t xml:space="preserve"> </w:t>
            </w:r>
            <w:r w:rsidR="00B721BB" w:rsidRPr="00B721BB">
              <w:rPr>
                <w:rFonts w:ascii="Arial Narrow" w:hAnsi="Arial Narrow" w:cs="Arial,Bold"/>
                <w:color w:val="000000"/>
                <w:sz w:val="24"/>
                <w:szCs w:val="24"/>
              </w:rPr>
              <w:t>Permit No. 2023-0011, and Precise Plan of Design No. 2023-0018, for</w:t>
            </w:r>
            <w:r w:rsidR="00B721BB">
              <w:rPr>
                <w:rFonts w:ascii="Arial Narrow" w:hAnsi="Arial Narrow" w:cs="Arial,Bold"/>
                <w:color w:val="000000"/>
                <w:sz w:val="24"/>
                <w:szCs w:val="24"/>
              </w:rPr>
              <w:t xml:space="preserve"> </w:t>
            </w:r>
            <w:r w:rsidR="00B721BB" w:rsidRPr="00B721BB">
              <w:rPr>
                <w:rFonts w:ascii="Arial Narrow" w:hAnsi="Arial Narrow" w:cs="Arial,Bold"/>
                <w:color w:val="000000"/>
                <w:sz w:val="24"/>
                <w:szCs w:val="24"/>
              </w:rPr>
              <w:t>the development and use of a 225,173 square foot industrial warehouse</w:t>
            </w:r>
            <w:r w:rsidR="00B721BB">
              <w:rPr>
                <w:rFonts w:ascii="Arial Narrow" w:hAnsi="Arial Narrow" w:cs="Arial,Bold"/>
                <w:color w:val="000000"/>
                <w:sz w:val="24"/>
                <w:szCs w:val="24"/>
              </w:rPr>
              <w:t xml:space="preserve"> </w:t>
            </w:r>
            <w:r w:rsidR="00B721BB" w:rsidRPr="00B721BB">
              <w:rPr>
                <w:rFonts w:ascii="Arial Narrow" w:hAnsi="Arial Narrow" w:cs="Arial,Bold"/>
                <w:color w:val="000000"/>
                <w:sz w:val="24"/>
                <w:szCs w:val="24"/>
              </w:rPr>
              <w:t>building on 11.19 net acres of land (APN: 0239-301-40, -49, -51, -55, -56,</w:t>
            </w:r>
            <w:r w:rsidR="00B721BB">
              <w:rPr>
                <w:rFonts w:ascii="Arial Narrow" w:hAnsi="Arial Narrow" w:cs="Arial,Bold"/>
                <w:color w:val="000000"/>
                <w:sz w:val="24"/>
                <w:szCs w:val="24"/>
              </w:rPr>
              <w:t xml:space="preserve"> </w:t>
            </w:r>
            <w:r w:rsidR="00B721BB" w:rsidRPr="00B721BB">
              <w:rPr>
                <w:rFonts w:ascii="Arial Narrow" w:hAnsi="Arial Narrow" w:cs="Arial,Bold"/>
                <w:color w:val="000000"/>
                <w:sz w:val="24"/>
                <w:szCs w:val="24"/>
              </w:rPr>
              <w:t>&amp; -64) located at the southeast corner of Locust Avenue and West Coast</w:t>
            </w:r>
            <w:r w:rsidR="00B721BB">
              <w:rPr>
                <w:rFonts w:ascii="Arial Narrow" w:hAnsi="Arial Narrow" w:cs="Arial,Bold"/>
                <w:color w:val="000000"/>
                <w:sz w:val="24"/>
                <w:szCs w:val="24"/>
              </w:rPr>
              <w:t xml:space="preserve"> </w:t>
            </w:r>
            <w:r w:rsidR="00B721BB" w:rsidRPr="00B721BB">
              <w:rPr>
                <w:rFonts w:ascii="Arial Narrow" w:hAnsi="Arial Narrow" w:cs="Arial,Bold"/>
                <w:color w:val="000000"/>
                <w:sz w:val="24"/>
                <w:szCs w:val="24"/>
              </w:rPr>
              <w:t>Boulevard within the Planned Industrial Development (I-PID) land</w:t>
            </w:r>
            <w:r w:rsidR="00B721BB">
              <w:rPr>
                <w:rFonts w:ascii="Arial Narrow" w:hAnsi="Arial Narrow" w:cs="Arial,Bold"/>
                <w:color w:val="000000"/>
                <w:sz w:val="24"/>
                <w:szCs w:val="24"/>
              </w:rPr>
              <w:t xml:space="preserve"> </w:t>
            </w:r>
            <w:r w:rsidR="00B721BB" w:rsidRPr="00B721BB">
              <w:rPr>
                <w:rFonts w:ascii="Arial Narrow" w:hAnsi="Arial Narrow" w:cs="Arial,Bold"/>
                <w:color w:val="000000"/>
                <w:sz w:val="24"/>
                <w:szCs w:val="24"/>
              </w:rPr>
              <w:t>use</w:t>
            </w:r>
            <w:r w:rsidR="00B721BB">
              <w:rPr>
                <w:rFonts w:ascii="Arial Narrow" w:hAnsi="Arial Narrow" w:cs="Arial,Bold"/>
                <w:color w:val="000000"/>
                <w:sz w:val="24"/>
                <w:szCs w:val="24"/>
              </w:rPr>
              <w:t xml:space="preserve"> </w:t>
            </w:r>
            <w:r w:rsidR="00B721BB" w:rsidRPr="00B721BB">
              <w:rPr>
                <w:rFonts w:ascii="Arial Narrow" w:hAnsi="Arial Narrow" w:cs="Arial,Bold"/>
                <w:color w:val="000000"/>
                <w:sz w:val="24"/>
                <w:szCs w:val="24"/>
              </w:rPr>
              <w:t>district of the Rialto Airport Specific Plan.</w:t>
            </w:r>
          </w:p>
          <w:p w14:paraId="5DE2B16A" w14:textId="69B830B5" w:rsidR="001E269C" w:rsidRDefault="007C300D" w:rsidP="002A04CE">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E.2 </w:t>
            </w:r>
            <w:r w:rsidR="002A04CE" w:rsidRPr="002A04CE">
              <w:rPr>
                <w:rFonts w:ascii="Arial Narrow" w:hAnsi="Arial Narrow" w:cs="Arial,Bold"/>
                <w:color w:val="000000"/>
                <w:sz w:val="24"/>
                <w:szCs w:val="24"/>
              </w:rPr>
              <w:t>Request City Council to Reschedule a Public Hearing for November</w:t>
            </w:r>
            <w:r w:rsidR="002A04CE">
              <w:rPr>
                <w:rFonts w:ascii="Arial Narrow" w:hAnsi="Arial Narrow" w:cs="Arial,Bold"/>
                <w:color w:val="000000"/>
                <w:sz w:val="24"/>
                <w:szCs w:val="24"/>
              </w:rPr>
              <w:t xml:space="preserve"> </w:t>
            </w:r>
            <w:r w:rsidR="002A04CE" w:rsidRPr="002A04CE">
              <w:rPr>
                <w:rFonts w:ascii="Arial Narrow" w:hAnsi="Arial Narrow" w:cs="Arial,Bold"/>
                <w:color w:val="000000"/>
                <w:sz w:val="24"/>
                <w:szCs w:val="24"/>
              </w:rPr>
              <w:t>12,</w:t>
            </w:r>
            <w:r w:rsidR="002A04CE">
              <w:rPr>
                <w:rFonts w:ascii="Arial Narrow" w:hAnsi="Arial Narrow" w:cs="Arial,Bold"/>
                <w:color w:val="000000"/>
                <w:sz w:val="24"/>
                <w:szCs w:val="24"/>
              </w:rPr>
              <w:t xml:space="preserve"> </w:t>
            </w:r>
            <w:r w:rsidR="002A04CE" w:rsidRPr="002A04CE">
              <w:rPr>
                <w:rFonts w:ascii="Arial Narrow" w:hAnsi="Arial Narrow" w:cs="Arial,Bold"/>
                <w:color w:val="000000"/>
                <w:sz w:val="24"/>
                <w:szCs w:val="24"/>
              </w:rPr>
              <w:t>2024, to Consider and Adopt: 1) Environmental Assessment Review No.</w:t>
            </w:r>
            <w:r w:rsidR="002A04CE">
              <w:rPr>
                <w:rFonts w:ascii="Arial Narrow" w:hAnsi="Arial Narrow" w:cs="Arial,Bold"/>
                <w:color w:val="000000"/>
                <w:sz w:val="24"/>
                <w:szCs w:val="24"/>
              </w:rPr>
              <w:t xml:space="preserve"> </w:t>
            </w:r>
            <w:r w:rsidR="002A04CE" w:rsidRPr="002A04CE">
              <w:rPr>
                <w:rFonts w:ascii="Arial Narrow" w:hAnsi="Arial Narrow" w:cs="Arial,Bold"/>
                <w:color w:val="000000"/>
                <w:sz w:val="24"/>
                <w:szCs w:val="24"/>
              </w:rPr>
              <w:t>2024-0022 and Zoning Code Amendment No. 2024-0002 - an Ordinance</w:t>
            </w:r>
            <w:r w:rsidR="002A04CE">
              <w:rPr>
                <w:rFonts w:ascii="Arial Narrow" w:hAnsi="Arial Narrow" w:cs="Arial,Bold"/>
                <w:color w:val="000000"/>
                <w:sz w:val="24"/>
                <w:szCs w:val="24"/>
              </w:rPr>
              <w:t xml:space="preserve"> </w:t>
            </w:r>
            <w:r w:rsidR="002A04CE" w:rsidRPr="002A04CE">
              <w:rPr>
                <w:rFonts w:ascii="Arial Narrow" w:hAnsi="Arial Narrow" w:cs="Arial,Bold"/>
                <w:color w:val="000000"/>
                <w:sz w:val="24"/>
                <w:szCs w:val="24"/>
              </w:rPr>
              <w:t>amending Section 11.22.090 of Chapter 11.22 “Wireless</w:t>
            </w:r>
            <w:r w:rsidR="002A04CE">
              <w:rPr>
                <w:rFonts w:ascii="Arial Narrow" w:hAnsi="Arial Narrow" w:cs="Arial,Bold"/>
                <w:color w:val="000000"/>
                <w:sz w:val="24"/>
                <w:szCs w:val="24"/>
              </w:rPr>
              <w:t xml:space="preserve"> </w:t>
            </w:r>
            <w:r w:rsidR="002A04CE" w:rsidRPr="002A04CE">
              <w:rPr>
                <w:rFonts w:ascii="Arial Narrow" w:hAnsi="Arial Narrow" w:cs="Arial,Bold"/>
                <w:color w:val="000000"/>
                <w:sz w:val="24"/>
                <w:szCs w:val="24"/>
              </w:rPr>
              <w:t>Telecommunications Facilities in the Public Right-of-Way” and adding</w:t>
            </w:r>
            <w:r w:rsidR="002A04CE">
              <w:rPr>
                <w:rFonts w:ascii="Arial Narrow" w:hAnsi="Arial Narrow" w:cs="Arial,Bold"/>
                <w:color w:val="000000"/>
                <w:sz w:val="24"/>
                <w:szCs w:val="24"/>
              </w:rPr>
              <w:t xml:space="preserve"> </w:t>
            </w:r>
            <w:r w:rsidR="002A04CE" w:rsidRPr="002A04CE">
              <w:rPr>
                <w:rFonts w:ascii="Arial Narrow" w:hAnsi="Arial Narrow" w:cs="Arial,Bold"/>
                <w:color w:val="000000"/>
                <w:sz w:val="24"/>
                <w:szCs w:val="24"/>
              </w:rPr>
              <w:t>Section 18.111.100 to Chapter 18.111 “Wireless Telecommunications</w:t>
            </w:r>
            <w:r w:rsidR="002A04CE">
              <w:rPr>
                <w:rFonts w:ascii="Arial Narrow" w:hAnsi="Arial Narrow" w:cs="Arial,Bold"/>
                <w:color w:val="000000"/>
                <w:sz w:val="24"/>
                <w:szCs w:val="24"/>
              </w:rPr>
              <w:t xml:space="preserve"> </w:t>
            </w:r>
            <w:r w:rsidR="002A04CE" w:rsidRPr="002A04CE">
              <w:rPr>
                <w:rFonts w:ascii="Arial Narrow" w:hAnsi="Arial Narrow" w:cs="Arial,Bold"/>
                <w:color w:val="000000"/>
                <w:sz w:val="24"/>
                <w:szCs w:val="24"/>
              </w:rPr>
              <w:t>Facilities” of the Rialto Municipal Code; and, 2) A Resolution to approve</w:t>
            </w:r>
            <w:r w:rsidR="002A04CE">
              <w:rPr>
                <w:rFonts w:ascii="Arial Narrow" w:hAnsi="Arial Narrow" w:cs="Arial,Bold"/>
                <w:color w:val="000000"/>
                <w:sz w:val="24"/>
                <w:szCs w:val="24"/>
              </w:rPr>
              <w:t xml:space="preserve"> </w:t>
            </w:r>
            <w:r w:rsidR="002A04CE" w:rsidRPr="002A04CE">
              <w:rPr>
                <w:rFonts w:ascii="Arial Narrow" w:hAnsi="Arial Narrow" w:cs="Arial,Bold"/>
                <w:color w:val="000000"/>
                <w:sz w:val="24"/>
                <w:szCs w:val="24"/>
              </w:rPr>
              <w:t>“Guidelines for Batch Broadband Permit Processing”.</w:t>
            </w:r>
          </w:p>
          <w:p w14:paraId="400579B6" w14:textId="5A318910" w:rsidR="0072485D" w:rsidRDefault="0072485D" w:rsidP="00320B35">
            <w:pPr>
              <w:autoSpaceDE w:val="0"/>
              <w:autoSpaceDN w:val="0"/>
              <w:adjustRightInd w:val="0"/>
              <w:spacing w:before="60" w:after="60"/>
              <w:ind w:left="432" w:hanging="432"/>
              <w:jc w:val="both"/>
              <w:rPr>
                <w:rFonts w:ascii="Arial Narrow" w:hAnsi="Arial Narrow" w:cs="Arial,Bold"/>
                <w:color w:val="000000"/>
                <w:sz w:val="24"/>
                <w:szCs w:val="24"/>
              </w:rPr>
            </w:pPr>
          </w:p>
        </w:tc>
      </w:tr>
    </w:tbl>
    <w:p w14:paraId="5AE9735C" w14:textId="77777777" w:rsidR="00E8790E" w:rsidRDefault="00E8790E">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ED74D2" w:rsidRPr="00111CC5" w14:paraId="1CC002F7" w14:textId="77777777" w:rsidTr="00E344F3">
        <w:trPr>
          <w:trHeight w:val="180"/>
        </w:trPr>
        <w:tc>
          <w:tcPr>
            <w:tcW w:w="4140" w:type="dxa"/>
          </w:tcPr>
          <w:p w14:paraId="42B7A98F" w14:textId="62C5D782" w:rsidR="00ED74D2" w:rsidRPr="00782A23" w:rsidRDefault="00ED74D2" w:rsidP="003F1A1F">
            <w:pPr>
              <w:autoSpaceDE w:val="0"/>
              <w:autoSpaceDN w:val="0"/>
              <w:adjustRightInd w:val="0"/>
              <w:rPr>
                <w:rFonts w:ascii="Arial Black" w:hAnsi="Arial Black"/>
                <w:sz w:val="22"/>
                <w:szCs w:val="22"/>
                <w:u w:val="single"/>
              </w:rPr>
            </w:pPr>
            <w:r w:rsidRPr="00782A23">
              <w:rPr>
                <w:rFonts w:ascii="Arial Black" w:hAnsi="Arial Black"/>
                <w:sz w:val="22"/>
                <w:szCs w:val="22"/>
                <w:u w:val="single"/>
              </w:rPr>
              <w:lastRenderedPageBreak/>
              <w:t>CONSENT CALENDAR</w:t>
            </w:r>
          </w:p>
        </w:tc>
        <w:tc>
          <w:tcPr>
            <w:tcW w:w="6390" w:type="dxa"/>
            <w:vMerge w:val="restart"/>
          </w:tcPr>
          <w:p w14:paraId="21EADEE4" w14:textId="77777777" w:rsidR="00ED74D2" w:rsidRDefault="00ED74D2" w:rsidP="00E974CD">
            <w:pPr>
              <w:autoSpaceDE w:val="0"/>
              <w:autoSpaceDN w:val="0"/>
              <w:adjustRightInd w:val="0"/>
              <w:spacing w:before="60" w:after="60"/>
              <w:ind w:left="432" w:hanging="432"/>
              <w:rPr>
                <w:rFonts w:ascii="Arial Narrow" w:hAnsi="Arial Narrow" w:cs="Arial"/>
                <w:b/>
                <w:bCs/>
                <w:color w:val="000000"/>
                <w:sz w:val="24"/>
                <w:szCs w:val="24"/>
              </w:rPr>
            </w:pPr>
            <w:r>
              <w:rPr>
                <w:rFonts w:ascii="Arial Narrow" w:hAnsi="Arial Narrow" w:cs="Arial"/>
                <w:b/>
                <w:bCs/>
                <w:color w:val="000000"/>
                <w:sz w:val="24"/>
                <w:szCs w:val="24"/>
              </w:rPr>
              <w:t>F. MISCELLANEOUS</w:t>
            </w:r>
          </w:p>
          <w:p w14:paraId="2F07FF1F" w14:textId="77777777" w:rsidR="00ED74D2" w:rsidRPr="00E974CD" w:rsidRDefault="00ED74D2" w:rsidP="00ED74D2">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F. 1  </w:t>
            </w:r>
            <w:r w:rsidRPr="00E974CD">
              <w:rPr>
                <w:rFonts w:ascii="Arial Narrow" w:hAnsi="Arial Narrow" w:cs="Arial,Bold"/>
                <w:color w:val="000000"/>
                <w:sz w:val="24"/>
                <w:szCs w:val="24"/>
              </w:rPr>
              <w:t>Request City Council to: 1) Adopt Resolution No. 8286 Amending the</w:t>
            </w:r>
            <w:r>
              <w:rPr>
                <w:rFonts w:ascii="Arial Narrow" w:hAnsi="Arial Narrow" w:cs="Arial,Bold"/>
                <w:color w:val="000000"/>
                <w:sz w:val="24"/>
                <w:szCs w:val="24"/>
              </w:rPr>
              <w:t xml:space="preserve"> </w:t>
            </w:r>
            <w:r w:rsidRPr="00E974CD">
              <w:rPr>
                <w:rFonts w:ascii="Arial Narrow" w:hAnsi="Arial Narrow" w:cs="Arial,Bold"/>
                <w:color w:val="000000"/>
                <w:sz w:val="24"/>
                <w:szCs w:val="24"/>
              </w:rPr>
              <w:t>2024-2025 Fiscal Year Budget; 2) Approve the California</w:t>
            </w:r>
            <w:r>
              <w:rPr>
                <w:rFonts w:ascii="Arial Narrow" w:hAnsi="Arial Narrow" w:cs="Arial,Bold"/>
                <w:color w:val="000000"/>
                <w:sz w:val="24"/>
                <w:szCs w:val="24"/>
              </w:rPr>
              <w:t xml:space="preserve"> </w:t>
            </w:r>
            <w:r w:rsidRPr="00E974CD">
              <w:rPr>
                <w:rFonts w:ascii="Arial Narrow" w:hAnsi="Arial Narrow" w:cs="Arial,Bold"/>
                <w:color w:val="000000"/>
                <w:sz w:val="24"/>
                <w:szCs w:val="24"/>
              </w:rPr>
              <w:t>Office of Traffic</w:t>
            </w:r>
            <w:r>
              <w:rPr>
                <w:rFonts w:ascii="Arial Narrow" w:hAnsi="Arial Narrow" w:cs="Arial,Bold"/>
                <w:color w:val="000000"/>
                <w:sz w:val="24"/>
                <w:szCs w:val="24"/>
              </w:rPr>
              <w:t xml:space="preserve"> </w:t>
            </w:r>
            <w:r w:rsidRPr="00E974CD">
              <w:rPr>
                <w:rFonts w:ascii="Arial Narrow" w:hAnsi="Arial Narrow" w:cs="Arial,Bold"/>
                <w:color w:val="000000"/>
                <w:sz w:val="24"/>
                <w:szCs w:val="24"/>
              </w:rPr>
              <w:t>Safety Motorcyclist Safety Education and Training Program Grant</w:t>
            </w:r>
            <w:r>
              <w:rPr>
                <w:rFonts w:ascii="Arial Narrow" w:hAnsi="Arial Narrow" w:cs="Arial,Bold"/>
                <w:color w:val="000000"/>
                <w:sz w:val="24"/>
                <w:szCs w:val="24"/>
              </w:rPr>
              <w:t xml:space="preserve"> </w:t>
            </w:r>
            <w:r w:rsidRPr="00E974CD">
              <w:rPr>
                <w:rFonts w:ascii="Arial Narrow" w:hAnsi="Arial Narrow" w:cs="Arial,Bold"/>
                <w:color w:val="000000"/>
                <w:sz w:val="24"/>
                <w:szCs w:val="24"/>
              </w:rPr>
              <w:t>Agreement in the Amount of $20,000; and 3) Authorize the Interim City</w:t>
            </w:r>
            <w:r>
              <w:rPr>
                <w:rFonts w:ascii="Arial Narrow" w:hAnsi="Arial Narrow" w:cs="Arial,Bold"/>
                <w:color w:val="000000"/>
                <w:sz w:val="24"/>
                <w:szCs w:val="24"/>
              </w:rPr>
              <w:t xml:space="preserve"> </w:t>
            </w:r>
            <w:r w:rsidRPr="00E974CD">
              <w:rPr>
                <w:rFonts w:ascii="Arial Narrow" w:hAnsi="Arial Narrow" w:cs="Arial,Bold"/>
                <w:color w:val="000000"/>
                <w:sz w:val="24"/>
                <w:szCs w:val="24"/>
              </w:rPr>
              <w:t>Manager or Designee to Execute All Documents.</w:t>
            </w:r>
          </w:p>
          <w:p w14:paraId="1E2678C0" w14:textId="2852B87C" w:rsidR="00ED74D2" w:rsidRDefault="00ED74D2" w:rsidP="00E974CD">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F.2</w:t>
            </w:r>
            <w:r w:rsidR="00FB3CA8">
              <w:rPr>
                <w:rFonts w:ascii="Arial Narrow" w:hAnsi="Arial Narrow" w:cs="Arial,Bold"/>
                <w:color w:val="000000"/>
                <w:sz w:val="24"/>
                <w:szCs w:val="24"/>
              </w:rPr>
              <w:t xml:space="preserve"> </w:t>
            </w:r>
            <w:r w:rsidRPr="00E974CD">
              <w:rPr>
                <w:rFonts w:ascii="Arial Narrow" w:hAnsi="Arial Narrow" w:cs="Arial,Bold"/>
                <w:color w:val="000000"/>
                <w:sz w:val="24"/>
                <w:szCs w:val="24"/>
              </w:rPr>
              <w:t>Request City Council to Authorize the Release of Bids for the Baseline</w:t>
            </w:r>
            <w:r>
              <w:rPr>
                <w:rFonts w:ascii="Arial Narrow" w:hAnsi="Arial Narrow" w:cs="Arial,Bold"/>
                <w:color w:val="000000"/>
                <w:sz w:val="24"/>
                <w:szCs w:val="24"/>
              </w:rPr>
              <w:t xml:space="preserve"> </w:t>
            </w:r>
            <w:r w:rsidRPr="00E974CD">
              <w:rPr>
                <w:rFonts w:ascii="Arial Narrow" w:hAnsi="Arial Narrow" w:cs="Arial,Bold"/>
                <w:color w:val="000000"/>
                <w:sz w:val="24"/>
                <w:szCs w:val="24"/>
              </w:rPr>
              <w:t>Storm Drain Project, City Project No. 170700.</w:t>
            </w:r>
          </w:p>
          <w:p w14:paraId="44F31DBD" w14:textId="77777777" w:rsidR="00ED74D2" w:rsidRDefault="00ED74D2" w:rsidP="000B5CF5">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F. 3 </w:t>
            </w:r>
            <w:r w:rsidRPr="00E974CD">
              <w:rPr>
                <w:rFonts w:ascii="Arial Narrow" w:hAnsi="Arial Narrow" w:cs="Arial,Bold"/>
                <w:color w:val="000000"/>
                <w:sz w:val="24"/>
                <w:szCs w:val="24"/>
              </w:rPr>
              <w:t>Request City Council and Rialto Utility Authority Board to authorize Staff to</w:t>
            </w:r>
            <w:r>
              <w:rPr>
                <w:rFonts w:ascii="Arial Narrow" w:hAnsi="Arial Narrow" w:cs="Arial,Bold"/>
                <w:color w:val="000000"/>
                <w:sz w:val="24"/>
                <w:szCs w:val="24"/>
              </w:rPr>
              <w:t xml:space="preserve"> </w:t>
            </w:r>
            <w:r w:rsidRPr="00E974CD">
              <w:rPr>
                <w:rFonts w:ascii="Arial Narrow" w:hAnsi="Arial Narrow" w:cs="Arial,Bold"/>
                <w:color w:val="000000"/>
                <w:sz w:val="24"/>
                <w:szCs w:val="24"/>
              </w:rPr>
              <w:t>Submit a Grant Application to the Santa Ana Watershed Project Authority</w:t>
            </w:r>
            <w:r>
              <w:rPr>
                <w:rFonts w:ascii="Arial Narrow" w:hAnsi="Arial Narrow" w:cs="Arial,Bold"/>
                <w:color w:val="000000"/>
                <w:sz w:val="24"/>
                <w:szCs w:val="24"/>
              </w:rPr>
              <w:t xml:space="preserve"> </w:t>
            </w:r>
            <w:r w:rsidRPr="00E974CD">
              <w:rPr>
                <w:rFonts w:ascii="Arial Narrow" w:hAnsi="Arial Narrow" w:cs="Arial,Bold"/>
                <w:color w:val="000000"/>
                <w:sz w:val="24"/>
                <w:szCs w:val="24"/>
              </w:rPr>
              <w:t>for Proposition 1, Round 2 grant funds for a Septic to Sewer Project in the</w:t>
            </w:r>
            <w:r>
              <w:rPr>
                <w:rFonts w:ascii="Arial Narrow" w:hAnsi="Arial Narrow" w:cs="Arial,Bold"/>
                <w:color w:val="000000"/>
                <w:sz w:val="24"/>
                <w:szCs w:val="24"/>
              </w:rPr>
              <w:t xml:space="preserve"> </w:t>
            </w:r>
            <w:r w:rsidRPr="00E974CD">
              <w:rPr>
                <w:rFonts w:ascii="Arial Narrow" w:hAnsi="Arial Narrow" w:cs="Arial,Bold"/>
                <w:color w:val="000000"/>
                <w:sz w:val="24"/>
                <w:szCs w:val="24"/>
              </w:rPr>
              <w:t>amount of $319,000.</w:t>
            </w:r>
          </w:p>
          <w:p w14:paraId="1AF0A393" w14:textId="3DC8BA25" w:rsidR="00ED74D2" w:rsidRPr="00E974CD" w:rsidRDefault="00ED74D2" w:rsidP="000B5CF5">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F.4  </w:t>
            </w:r>
            <w:r w:rsidRPr="000B5CF5">
              <w:rPr>
                <w:rFonts w:ascii="Arial Narrow" w:hAnsi="Arial Narrow" w:cs="Arial,Bold"/>
                <w:color w:val="000000"/>
                <w:sz w:val="24"/>
                <w:szCs w:val="24"/>
              </w:rPr>
              <w:t>Request City Council to Approve a Letter Requesting Governor Newsom to</w:t>
            </w:r>
            <w:r>
              <w:rPr>
                <w:rFonts w:ascii="Arial Narrow" w:hAnsi="Arial Narrow" w:cs="Arial,Bold"/>
                <w:color w:val="000000"/>
                <w:sz w:val="24"/>
                <w:szCs w:val="24"/>
              </w:rPr>
              <w:t xml:space="preserve"> </w:t>
            </w:r>
            <w:r w:rsidRPr="000B5CF5">
              <w:rPr>
                <w:rFonts w:ascii="Arial Narrow" w:hAnsi="Arial Narrow" w:cs="Arial,Bold"/>
                <w:color w:val="000000"/>
                <w:sz w:val="24"/>
                <w:szCs w:val="24"/>
              </w:rPr>
              <w:t>Veto Assembly Bill 98.</w:t>
            </w:r>
            <w:r>
              <w:rPr>
                <w:rFonts w:ascii="Arial Narrow" w:hAnsi="Arial Narrow" w:cs="Arial,Bold"/>
                <w:color w:val="000000"/>
                <w:sz w:val="24"/>
                <w:szCs w:val="24"/>
              </w:rPr>
              <w:t xml:space="preserve">  </w:t>
            </w:r>
          </w:p>
        </w:tc>
      </w:tr>
      <w:tr w:rsidR="00ED74D2" w:rsidRPr="00111CC5" w14:paraId="6ABFE2BC" w14:textId="77777777" w:rsidTr="003F1A1F">
        <w:trPr>
          <w:trHeight w:val="153"/>
        </w:trPr>
        <w:tc>
          <w:tcPr>
            <w:tcW w:w="4140" w:type="dxa"/>
          </w:tcPr>
          <w:p w14:paraId="3DBFDDDA" w14:textId="2D1ED749" w:rsidR="00ED74D2" w:rsidRDefault="00ED74D2" w:rsidP="003F1A1F">
            <w:pPr>
              <w:autoSpaceDE w:val="0"/>
              <w:autoSpaceDN w:val="0"/>
              <w:adjustRightInd w:val="0"/>
              <w:rPr>
                <w:rFonts w:ascii="Arial Black" w:hAnsi="Arial Black"/>
                <w:sz w:val="22"/>
                <w:szCs w:val="22"/>
                <w:u w:val="single"/>
              </w:rPr>
            </w:pPr>
            <w:r>
              <w:br w:type="page"/>
            </w:r>
            <w:r>
              <w:br w:type="page"/>
            </w:r>
          </w:p>
          <w:p w14:paraId="3F1AB85A" w14:textId="77777777" w:rsidR="00ED74D2" w:rsidRPr="00672227" w:rsidRDefault="00ED74D2" w:rsidP="00672227">
            <w:pPr>
              <w:rPr>
                <w:rFonts w:ascii="Arial Black" w:hAnsi="Arial Black"/>
                <w:sz w:val="22"/>
                <w:szCs w:val="22"/>
              </w:rPr>
            </w:pPr>
          </w:p>
          <w:p w14:paraId="67049513" w14:textId="77777777" w:rsidR="00ED74D2" w:rsidRDefault="00ED74D2" w:rsidP="00672227">
            <w:pPr>
              <w:rPr>
                <w:rFonts w:ascii="Arial Black" w:hAnsi="Arial Black"/>
                <w:sz w:val="22"/>
                <w:szCs w:val="22"/>
                <w:u w:val="single"/>
              </w:rPr>
            </w:pPr>
          </w:p>
          <w:p w14:paraId="3552E124" w14:textId="77777777" w:rsidR="00ED74D2" w:rsidRDefault="00ED74D2" w:rsidP="00672227">
            <w:pPr>
              <w:rPr>
                <w:rFonts w:ascii="Arial Black" w:hAnsi="Arial Black"/>
                <w:sz w:val="22"/>
                <w:szCs w:val="22"/>
                <w:u w:val="single"/>
              </w:rPr>
            </w:pPr>
          </w:p>
          <w:p w14:paraId="669C35A2" w14:textId="35D7DD55" w:rsidR="00ED74D2" w:rsidRPr="00672227" w:rsidRDefault="00ED74D2" w:rsidP="00672227">
            <w:pPr>
              <w:ind w:firstLine="720"/>
              <w:rPr>
                <w:rFonts w:ascii="Arial Black" w:hAnsi="Arial Black"/>
                <w:sz w:val="22"/>
                <w:szCs w:val="22"/>
              </w:rPr>
            </w:pPr>
          </w:p>
        </w:tc>
        <w:tc>
          <w:tcPr>
            <w:tcW w:w="6390" w:type="dxa"/>
            <w:vMerge/>
          </w:tcPr>
          <w:p w14:paraId="11C26C42" w14:textId="6902E494" w:rsidR="00ED74D2" w:rsidRPr="006C0B2B" w:rsidRDefault="00ED74D2" w:rsidP="000B5CF5">
            <w:pPr>
              <w:autoSpaceDE w:val="0"/>
              <w:autoSpaceDN w:val="0"/>
              <w:adjustRightInd w:val="0"/>
              <w:spacing w:before="60" w:after="60"/>
              <w:ind w:left="432" w:hanging="432"/>
              <w:jc w:val="both"/>
              <w:rPr>
                <w:rFonts w:ascii="Arial Narrow" w:hAnsi="Arial Narrow" w:cs="Arial,Bold"/>
                <w:color w:val="000000"/>
                <w:sz w:val="24"/>
                <w:szCs w:val="24"/>
              </w:rPr>
            </w:pPr>
          </w:p>
        </w:tc>
      </w:tr>
      <w:tr w:rsidR="00AB0C68" w:rsidRPr="00111CC5" w14:paraId="1C59C428" w14:textId="77777777" w:rsidTr="003F1A1F">
        <w:trPr>
          <w:trHeight w:val="153"/>
        </w:trPr>
        <w:tc>
          <w:tcPr>
            <w:tcW w:w="4140" w:type="dxa"/>
          </w:tcPr>
          <w:p w14:paraId="77786B8F" w14:textId="77777777" w:rsidR="00AB0C68" w:rsidRPr="00782A23" w:rsidRDefault="00AB0C68" w:rsidP="003F1A1F">
            <w:pPr>
              <w:autoSpaceDE w:val="0"/>
              <w:autoSpaceDN w:val="0"/>
              <w:adjustRightInd w:val="0"/>
              <w:rPr>
                <w:rFonts w:ascii="Arial Black" w:hAnsi="Arial Black"/>
                <w:sz w:val="22"/>
                <w:szCs w:val="22"/>
                <w:u w:val="single"/>
              </w:rPr>
            </w:pPr>
          </w:p>
        </w:tc>
        <w:tc>
          <w:tcPr>
            <w:tcW w:w="6390" w:type="dxa"/>
          </w:tcPr>
          <w:p w14:paraId="61C34C7A" w14:textId="6C251CD4" w:rsidR="00AB0C68" w:rsidRDefault="00F25F80" w:rsidP="00F25F80">
            <w:pPr>
              <w:autoSpaceDE w:val="0"/>
              <w:autoSpaceDN w:val="0"/>
              <w:adjustRightInd w:val="0"/>
              <w:spacing w:beforeLines="60" w:before="144" w:afterLines="60" w:after="144"/>
              <w:ind w:right="-25"/>
              <w:jc w:val="center"/>
              <w:rPr>
                <w:rFonts w:ascii="Arial Narrow" w:hAnsi="Arial Narrow" w:cs="Arial"/>
                <w:b/>
                <w:bCs/>
                <w:color w:val="000000"/>
                <w:sz w:val="24"/>
                <w:szCs w:val="24"/>
              </w:rPr>
            </w:pPr>
            <w:r w:rsidRPr="00F203A7">
              <w:rPr>
                <w:rFonts w:ascii="Arial Narrow" w:hAnsi="Arial Narrow" w:cs="Arial"/>
                <w:sz w:val="24"/>
                <w:szCs w:val="24"/>
              </w:rPr>
              <w:t>0o0</w:t>
            </w:r>
          </w:p>
        </w:tc>
      </w:tr>
      <w:tr w:rsidR="003F1A1F" w:rsidRPr="00111CC5" w14:paraId="102307CA" w14:textId="77777777" w:rsidTr="002813FF">
        <w:trPr>
          <w:trHeight w:val="765"/>
        </w:trPr>
        <w:tc>
          <w:tcPr>
            <w:tcW w:w="4140" w:type="dxa"/>
          </w:tcPr>
          <w:p w14:paraId="3048D2D9" w14:textId="67C36B8C" w:rsidR="003F1A1F" w:rsidRPr="00782A23" w:rsidRDefault="003F1A1F" w:rsidP="003F1A1F">
            <w:pPr>
              <w:autoSpaceDE w:val="0"/>
              <w:autoSpaceDN w:val="0"/>
              <w:adjustRightInd w:val="0"/>
              <w:rPr>
                <w:rFonts w:ascii="Arial Black" w:hAnsi="Arial Black"/>
                <w:sz w:val="22"/>
                <w:szCs w:val="22"/>
                <w:u w:val="single"/>
              </w:rPr>
            </w:pPr>
          </w:p>
        </w:tc>
        <w:tc>
          <w:tcPr>
            <w:tcW w:w="6390" w:type="dxa"/>
          </w:tcPr>
          <w:p w14:paraId="7A795B0A" w14:textId="6A726356" w:rsidR="0012301C" w:rsidRDefault="003F1A1F" w:rsidP="003F1A1F">
            <w:pPr>
              <w:autoSpaceDE w:val="0"/>
              <w:autoSpaceDN w:val="0"/>
              <w:adjustRightInd w:val="0"/>
              <w:spacing w:beforeLines="60" w:before="144" w:afterLines="60" w:after="144"/>
              <w:ind w:right="-25"/>
              <w:jc w:val="both"/>
              <w:rPr>
                <w:rFonts w:ascii="Arial Narrow" w:hAnsi="Arial Narrow"/>
                <w:sz w:val="24"/>
                <w:szCs w:val="24"/>
              </w:rPr>
            </w:pPr>
            <w:r w:rsidRPr="000A6401">
              <w:rPr>
                <w:rFonts w:ascii="Arial Narrow" w:hAnsi="Arial Narrow"/>
                <w:sz w:val="24"/>
                <w:szCs w:val="24"/>
              </w:rPr>
              <w:t>Motion by Council Mem</w:t>
            </w:r>
            <w:r w:rsidR="005E369F" w:rsidRPr="000A6401">
              <w:rPr>
                <w:rFonts w:ascii="Arial Narrow" w:hAnsi="Arial Narrow"/>
                <w:sz w:val="24"/>
                <w:szCs w:val="24"/>
              </w:rPr>
              <w:t>ber</w:t>
            </w:r>
            <w:r w:rsidR="0012301C">
              <w:rPr>
                <w:rFonts w:ascii="Arial Narrow" w:hAnsi="Arial Narrow"/>
                <w:sz w:val="24"/>
                <w:szCs w:val="24"/>
              </w:rPr>
              <w:t xml:space="preserve"> </w:t>
            </w:r>
            <w:r w:rsidR="002A5B39">
              <w:rPr>
                <w:rFonts w:ascii="Arial Narrow" w:hAnsi="Arial Narrow"/>
                <w:sz w:val="24"/>
                <w:szCs w:val="24"/>
              </w:rPr>
              <w:t>Baca</w:t>
            </w:r>
            <w:r w:rsidR="0012301C">
              <w:rPr>
                <w:rFonts w:ascii="Arial Narrow" w:hAnsi="Arial Narrow"/>
                <w:sz w:val="24"/>
                <w:szCs w:val="24"/>
              </w:rPr>
              <w:t>,</w:t>
            </w:r>
            <w:r w:rsidRPr="000A6401">
              <w:rPr>
                <w:rFonts w:ascii="Arial Narrow" w:hAnsi="Arial Narrow"/>
                <w:sz w:val="24"/>
                <w:szCs w:val="24"/>
              </w:rPr>
              <w:t xml:space="preserve"> second by </w:t>
            </w:r>
            <w:r w:rsidR="0012301C">
              <w:rPr>
                <w:rFonts w:ascii="Arial Narrow" w:hAnsi="Arial Narrow"/>
                <w:sz w:val="24"/>
                <w:szCs w:val="24"/>
              </w:rPr>
              <w:t xml:space="preserve">Council Member </w:t>
            </w:r>
            <w:r w:rsidR="005343D1">
              <w:rPr>
                <w:rFonts w:ascii="Arial Narrow" w:hAnsi="Arial Narrow"/>
                <w:sz w:val="24"/>
                <w:szCs w:val="24"/>
              </w:rPr>
              <w:t>Scott</w:t>
            </w:r>
            <w:r w:rsidR="005343D1" w:rsidRPr="000A6401">
              <w:rPr>
                <w:rFonts w:ascii="Arial Narrow" w:hAnsi="Arial Narrow"/>
                <w:sz w:val="24"/>
                <w:szCs w:val="24"/>
              </w:rPr>
              <w:t xml:space="preserve"> and</w:t>
            </w:r>
            <w:r w:rsidRPr="000A6401">
              <w:rPr>
                <w:rFonts w:ascii="Arial Narrow" w:hAnsi="Arial Narrow"/>
                <w:sz w:val="24"/>
                <w:szCs w:val="24"/>
              </w:rPr>
              <w:t xml:space="preserve"> carried by a </w:t>
            </w:r>
            <w:r w:rsidR="00367B6B">
              <w:rPr>
                <w:rFonts w:ascii="Arial Narrow" w:hAnsi="Arial Narrow"/>
                <w:sz w:val="24"/>
                <w:szCs w:val="24"/>
              </w:rPr>
              <w:t>5-</w:t>
            </w:r>
            <w:r w:rsidR="00542F43">
              <w:rPr>
                <w:rFonts w:ascii="Arial Narrow" w:hAnsi="Arial Narrow"/>
                <w:sz w:val="24"/>
                <w:szCs w:val="24"/>
              </w:rPr>
              <w:t>0</w:t>
            </w:r>
            <w:r w:rsidRPr="000A6401">
              <w:rPr>
                <w:rFonts w:ascii="Arial Narrow" w:hAnsi="Arial Narrow"/>
                <w:sz w:val="24"/>
                <w:szCs w:val="24"/>
              </w:rPr>
              <w:t xml:space="preserve"> vote to approve the Consent Calendar.</w:t>
            </w:r>
          </w:p>
          <w:p w14:paraId="74CDA43F" w14:textId="12C63B7B" w:rsidR="002A5B39" w:rsidRPr="002A5B39" w:rsidRDefault="002A5B39" w:rsidP="003F1A1F">
            <w:pPr>
              <w:autoSpaceDE w:val="0"/>
              <w:autoSpaceDN w:val="0"/>
              <w:adjustRightInd w:val="0"/>
              <w:spacing w:beforeLines="60" w:before="144" w:afterLines="60" w:after="144"/>
              <w:ind w:right="-25"/>
              <w:jc w:val="both"/>
              <w:rPr>
                <w:rFonts w:ascii="Arial Narrow" w:hAnsi="Arial Narrow"/>
                <w:sz w:val="24"/>
                <w:szCs w:val="24"/>
              </w:rPr>
            </w:pPr>
            <w:r w:rsidRPr="00EE46EE">
              <w:rPr>
                <w:rFonts w:ascii="Arial Narrow" w:hAnsi="Arial Narrow"/>
                <w:sz w:val="24"/>
                <w:szCs w:val="24"/>
              </w:rPr>
              <w:t>Mayor Robertson recused herself from Warrant Resolution No. 0</w:t>
            </w:r>
            <w:r w:rsidR="009A1A66" w:rsidRPr="00EE46EE">
              <w:rPr>
                <w:rFonts w:ascii="Arial Narrow" w:hAnsi="Arial Narrow"/>
                <w:sz w:val="24"/>
                <w:szCs w:val="24"/>
              </w:rPr>
              <w:t>8</w:t>
            </w:r>
            <w:r w:rsidRPr="00EE46EE">
              <w:rPr>
                <w:rFonts w:ascii="Arial Narrow" w:hAnsi="Arial Narrow"/>
                <w:sz w:val="24"/>
                <w:szCs w:val="24"/>
              </w:rPr>
              <w:t xml:space="preserve"> for payment to the National Council of Negro Women in the amount of </w:t>
            </w:r>
            <w:r w:rsidR="009A1A66" w:rsidRPr="00EE46EE">
              <w:rPr>
                <w:rFonts w:ascii="Arial Narrow" w:hAnsi="Arial Narrow"/>
                <w:sz w:val="24"/>
                <w:szCs w:val="24"/>
              </w:rPr>
              <w:t>$4,025.57.</w:t>
            </w:r>
          </w:p>
        </w:tc>
      </w:tr>
      <w:tr w:rsidR="003F1A1F" w:rsidRPr="00111CC5" w14:paraId="03DD5CAC" w14:textId="77777777" w:rsidTr="00791FBC">
        <w:trPr>
          <w:trHeight w:val="90"/>
        </w:trPr>
        <w:tc>
          <w:tcPr>
            <w:tcW w:w="4140" w:type="dxa"/>
          </w:tcPr>
          <w:p w14:paraId="19101020" w14:textId="776F76BB" w:rsidR="003F1A1F" w:rsidRPr="009A1A66" w:rsidRDefault="003F1A1F" w:rsidP="005E369F">
            <w:pPr>
              <w:tabs>
                <w:tab w:val="left" w:pos="1050"/>
              </w:tabs>
              <w:autoSpaceDE w:val="0"/>
              <w:autoSpaceDN w:val="0"/>
              <w:adjustRightInd w:val="0"/>
              <w:rPr>
                <w:rFonts w:ascii="Arial Black" w:hAnsi="Arial Black"/>
                <w:sz w:val="22"/>
                <w:szCs w:val="22"/>
              </w:rPr>
            </w:pPr>
          </w:p>
        </w:tc>
        <w:tc>
          <w:tcPr>
            <w:tcW w:w="6390" w:type="dxa"/>
          </w:tcPr>
          <w:p w14:paraId="184756E5" w14:textId="294B6D8C" w:rsidR="003F1A1F" w:rsidRPr="002B6CA3" w:rsidRDefault="003F1A1F" w:rsidP="003F1A1F">
            <w:pPr>
              <w:autoSpaceDE w:val="0"/>
              <w:autoSpaceDN w:val="0"/>
              <w:adjustRightInd w:val="0"/>
              <w:spacing w:beforeLines="60" w:before="144" w:afterLines="60" w:after="144"/>
              <w:ind w:right="-25"/>
              <w:jc w:val="center"/>
              <w:rPr>
                <w:rFonts w:ascii="Arial Narrow" w:hAnsi="Arial Narrow"/>
                <w:sz w:val="24"/>
                <w:szCs w:val="24"/>
                <w:highlight w:val="yellow"/>
              </w:rPr>
            </w:pPr>
            <w:r>
              <w:rPr>
                <w:rFonts w:ascii="Arial Narrow" w:hAnsi="Arial Narrow"/>
                <w:sz w:val="24"/>
                <w:szCs w:val="24"/>
              </w:rPr>
              <w:t>0o0</w:t>
            </w:r>
          </w:p>
        </w:tc>
      </w:tr>
      <w:tr w:rsidR="00E82A60" w:rsidRPr="00111CC5" w14:paraId="5D649479" w14:textId="77777777" w:rsidTr="00C2375F">
        <w:trPr>
          <w:trHeight w:val="1575"/>
        </w:trPr>
        <w:tc>
          <w:tcPr>
            <w:tcW w:w="4140" w:type="dxa"/>
          </w:tcPr>
          <w:p w14:paraId="602EEA98" w14:textId="3D9CF9AD" w:rsidR="00E82A60" w:rsidRDefault="00FE255C" w:rsidP="008A5069">
            <w:pPr>
              <w:autoSpaceDE w:val="0"/>
              <w:autoSpaceDN w:val="0"/>
              <w:adjustRightInd w:val="0"/>
              <w:rPr>
                <w:rFonts w:ascii="Arial Narrow" w:hAnsi="Arial Narrow"/>
                <w:b/>
                <w:sz w:val="24"/>
                <w:szCs w:val="22"/>
              </w:rPr>
            </w:pPr>
            <w:r>
              <w:br w:type="page"/>
            </w:r>
            <w:r w:rsidR="00B97B9F">
              <w:rPr>
                <w:rFonts w:ascii="Arial Narrow" w:hAnsi="Arial Narrow"/>
                <w:b/>
                <w:sz w:val="24"/>
                <w:szCs w:val="22"/>
              </w:rPr>
              <w:t>PUBLIC HEARING</w:t>
            </w:r>
          </w:p>
          <w:p w14:paraId="5A1BFD1D" w14:textId="77777777" w:rsidR="00B97B9F" w:rsidRDefault="00B97B9F" w:rsidP="008A5069">
            <w:pPr>
              <w:autoSpaceDE w:val="0"/>
              <w:autoSpaceDN w:val="0"/>
              <w:adjustRightInd w:val="0"/>
              <w:rPr>
                <w:rFonts w:ascii="Arial Narrow" w:hAnsi="Arial Narrow"/>
                <w:b/>
                <w:sz w:val="24"/>
                <w:szCs w:val="22"/>
              </w:rPr>
            </w:pPr>
            <w:r>
              <w:rPr>
                <w:rFonts w:ascii="Arial Narrow" w:hAnsi="Arial Narrow"/>
                <w:b/>
                <w:sz w:val="24"/>
                <w:szCs w:val="22"/>
              </w:rPr>
              <w:t xml:space="preserve">TAB 1 </w:t>
            </w:r>
          </w:p>
          <w:p w14:paraId="01AD2471" w14:textId="17542708" w:rsidR="001540FE" w:rsidRPr="00861F16" w:rsidRDefault="001D1293" w:rsidP="008A5069">
            <w:pPr>
              <w:autoSpaceDE w:val="0"/>
              <w:autoSpaceDN w:val="0"/>
              <w:adjustRightInd w:val="0"/>
              <w:rPr>
                <w:rFonts w:ascii="Arial Narrow" w:hAnsi="Arial Narrow"/>
                <w:b/>
                <w:sz w:val="24"/>
                <w:szCs w:val="22"/>
              </w:rPr>
            </w:pPr>
            <w:r>
              <w:rPr>
                <w:rFonts w:ascii="Arial Narrow" w:hAnsi="Arial Narrow"/>
                <w:b/>
                <w:sz w:val="24"/>
                <w:szCs w:val="22"/>
              </w:rPr>
              <w:t>Adopt Resolution No. 8287 approving Fiscal Year 2023-2024 (CAPER)</w:t>
            </w:r>
          </w:p>
        </w:tc>
        <w:tc>
          <w:tcPr>
            <w:tcW w:w="6390" w:type="dxa"/>
          </w:tcPr>
          <w:p w14:paraId="6A5BC369" w14:textId="4C81FC50" w:rsidR="00E82A60" w:rsidRPr="001932E2" w:rsidRDefault="008C1514" w:rsidP="001C2274">
            <w:pPr>
              <w:autoSpaceDE w:val="0"/>
              <w:autoSpaceDN w:val="0"/>
              <w:adjustRightInd w:val="0"/>
              <w:spacing w:beforeLines="60" w:before="144" w:afterLines="60" w:after="144"/>
              <w:ind w:right="-25"/>
              <w:jc w:val="both"/>
              <w:rPr>
                <w:rFonts w:ascii="Arial Narrow" w:hAnsi="Arial Narrow"/>
                <w:sz w:val="24"/>
                <w:szCs w:val="24"/>
              </w:rPr>
            </w:pPr>
            <w:r>
              <w:rPr>
                <w:rFonts w:ascii="Arial Narrow" w:hAnsi="Arial Narrow"/>
                <w:sz w:val="24"/>
                <w:szCs w:val="24"/>
              </w:rPr>
              <w:t>Cynthia Alvarado-</w:t>
            </w:r>
            <w:r w:rsidR="00B300CF">
              <w:rPr>
                <w:rFonts w:ascii="Arial Narrow" w:hAnsi="Arial Narrow"/>
                <w:sz w:val="24"/>
                <w:szCs w:val="24"/>
              </w:rPr>
              <w:t>Crawford,</w:t>
            </w:r>
            <w:r w:rsidR="00C73E3A">
              <w:rPr>
                <w:rFonts w:ascii="Arial Narrow" w:hAnsi="Arial Narrow"/>
                <w:sz w:val="24"/>
                <w:szCs w:val="24"/>
              </w:rPr>
              <w:t xml:space="preserve"> Director of Community Services</w:t>
            </w:r>
            <w:r w:rsidR="00B300CF">
              <w:rPr>
                <w:rFonts w:ascii="Arial Narrow" w:hAnsi="Arial Narrow"/>
                <w:sz w:val="24"/>
                <w:szCs w:val="24"/>
              </w:rPr>
              <w:t>,</w:t>
            </w:r>
            <w:r>
              <w:rPr>
                <w:rFonts w:ascii="Arial Narrow" w:hAnsi="Arial Narrow"/>
                <w:sz w:val="24"/>
                <w:szCs w:val="24"/>
              </w:rPr>
              <w:t xml:space="preserve"> and Ana Lenoue</w:t>
            </w:r>
            <w:r w:rsidR="00B300CF">
              <w:rPr>
                <w:rFonts w:ascii="Arial Narrow" w:hAnsi="Arial Narrow"/>
                <w:sz w:val="24"/>
                <w:szCs w:val="24"/>
              </w:rPr>
              <w:t>,</w:t>
            </w:r>
            <w:r>
              <w:rPr>
                <w:rFonts w:ascii="Arial Narrow" w:hAnsi="Arial Narrow"/>
                <w:sz w:val="24"/>
                <w:szCs w:val="24"/>
              </w:rPr>
              <w:t xml:space="preserve"> with Avant Garde, presented staff</w:t>
            </w:r>
            <w:r w:rsidR="00C73E3A">
              <w:rPr>
                <w:rFonts w:ascii="Arial Narrow" w:hAnsi="Arial Narrow"/>
                <w:sz w:val="24"/>
                <w:szCs w:val="24"/>
              </w:rPr>
              <w:t xml:space="preserve"> report to </w:t>
            </w:r>
            <w:r>
              <w:rPr>
                <w:rFonts w:ascii="Arial Narrow" w:hAnsi="Arial Narrow"/>
                <w:sz w:val="24"/>
                <w:szCs w:val="24"/>
              </w:rPr>
              <w:t xml:space="preserve"> </w:t>
            </w:r>
            <w:r w:rsidR="001C2274" w:rsidRPr="001C2274">
              <w:rPr>
                <w:rFonts w:ascii="Arial Narrow" w:hAnsi="Arial Narrow"/>
                <w:sz w:val="24"/>
                <w:szCs w:val="24"/>
              </w:rPr>
              <w:t>Request City Council to: 1) Conduct a public hearing and solicit public</w:t>
            </w:r>
            <w:r w:rsidR="001C2274">
              <w:rPr>
                <w:rFonts w:ascii="Arial Narrow" w:hAnsi="Arial Narrow"/>
                <w:sz w:val="24"/>
                <w:szCs w:val="24"/>
              </w:rPr>
              <w:t xml:space="preserve"> </w:t>
            </w:r>
            <w:r w:rsidR="001C2274" w:rsidRPr="001C2274">
              <w:rPr>
                <w:rFonts w:ascii="Arial Narrow" w:hAnsi="Arial Narrow"/>
                <w:sz w:val="24"/>
                <w:szCs w:val="24"/>
              </w:rPr>
              <w:t>comments from interested citizens; and 2) Adopt Resolution No. 8287</w:t>
            </w:r>
            <w:r w:rsidR="001C2274">
              <w:rPr>
                <w:rFonts w:ascii="Arial Narrow" w:hAnsi="Arial Narrow"/>
                <w:sz w:val="24"/>
                <w:szCs w:val="24"/>
              </w:rPr>
              <w:t xml:space="preserve"> </w:t>
            </w:r>
            <w:r w:rsidR="001C2274" w:rsidRPr="001C2274">
              <w:rPr>
                <w:rFonts w:ascii="Arial Narrow" w:hAnsi="Arial Narrow"/>
                <w:sz w:val="24"/>
                <w:szCs w:val="24"/>
              </w:rPr>
              <w:t>approving the Fiscal Year 2023-2024 Consolidated Annual</w:t>
            </w:r>
            <w:r w:rsidR="001C2274">
              <w:rPr>
                <w:rFonts w:ascii="Arial Narrow" w:hAnsi="Arial Narrow"/>
                <w:sz w:val="24"/>
                <w:szCs w:val="24"/>
              </w:rPr>
              <w:t xml:space="preserve"> </w:t>
            </w:r>
            <w:r w:rsidR="001C2274" w:rsidRPr="001C2274">
              <w:rPr>
                <w:rFonts w:ascii="Arial Narrow" w:hAnsi="Arial Narrow"/>
                <w:sz w:val="24"/>
                <w:szCs w:val="24"/>
              </w:rPr>
              <w:t>Performance</w:t>
            </w:r>
            <w:r w:rsidR="001C2274">
              <w:rPr>
                <w:rFonts w:ascii="Arial Narrow" w:hAnsi="Arial Narrow"/>
                <w:sz w:val="24"/>
                <w:szCs w:val="24"/>
              </w:rPr>
              <w:t xml:space="preserve"> </w:t>
            </w:r>
            <w:r w:rsidR="001C2274" w:rsidRPr="001C2274">
              <w:rPr>
                <w:rFonts w:ascii="Arial Narrow" w:hAnsi="Arial Narrow"/>
                <w:sz w:val="24"/>
                <w:szCs w:val="24"/>
              </w:rPr>
              <w:t>and Evaluation Report (CAPER); 3) Authorize the City</w:t>
            </w:r>
            <w:r w:rsidR="001C2274">
              <w:rPr>
                <w:rFonts w:ascii="Arial Narrow" w:hAnsi="Arial Narrow"/>
                <w:sz w:val="24"/>
                <w:szCs w:val="24"/>
              </w:rPr>
              <w:t xml:space="preserve"> </w:t>
            </w:r>
            <w:r w:rsidR="001C2274" w:rsidRPr="001C2274">
              <w:rPr>
                <w:rFonts w:ascii="Arial Narrow" w:hAnsi="Arial Narrow"/>
                <w:sz w:val="24"/>
                <w:szCs w:val="24"/>
              </w:rPr>
              <w:t>Manager to sign all</w:t>
            </w:r>
            <w:r w:rsidR="001C2274">
              <w:rPr>
                <w:rFonts w:ascii="Arial Narrow" w:hAnsi="Arial Narrow"/>
                <w:sz w:val="24"/>
                <w:szCs w:val="24"/>
              </w:rPr>
              <w:t xml:space="preserve"> </w:t>
            </w:r>
            <w:r w:rsidR="001C2274" w:rsidRPr="001C2274">
              <w:rPr>
                <w:rFonts w:ascii="Arial Narrow" w:hAnsi="Arial Narrow"/>
                <w:sz w:val="24"/>
                <w:szCs w:val="24"/>
              </w:rPr>
              <w:t>necessary documents to submit the Fiscal Year</w:t>
            </w:r>
            <w:r w:rsidR="001C2274">
              <w:rPr>
                <w:rFonts w:ascii="Arial Narrow" w:hAnsi="Arial Narrow"/>
                <w:sz w:val="24"/>
                <w:szCs w:val="24"/>
              </w:rPr>
              <w:t xml:space="preserve"> </w:t>
            </w:r>
            <w:r w:rsidR="001C2274" w:rsidRPr="001C2274">
              <w:rPr>
                <w:rFonts w:ascii="Arial Narrow" w:hAnsi="Arial Narrow"/>
                <w:sz w:val="24"/>
                <w:szCs w:val="24"/>
              </w:rPr>
              <w:t>2023-2024 CAPER to the</w:t>
            </w:r>
            <w:r w:rsidR="001C2274">
              <w:rPr>
                <w:rFonts w:ascii="Arial Narrow" w:hAnsi="Arial Narrow"/>
                <w:sz w:val="24"/>
                <w:szCs w:val="24"/>
              </w:rPr>
              <w:t xml:space="preserve"> </w:t>
            </w:r>
            <w:r w:rsidR="001C2274" w:rsidRPr="001C2274">
              <w:rPr>
                <w:rFonts w:ascii="Arial Narrow" w:hAnsi="Arial Narrow"/>
                <w:sz w:val="24"/>
                <w:szCs w:val="24"/>
              </w:rPr>
              <w:t>U.S. Department of Housing and Urban Development (HUD).</w:t>
            </w:r>
          </w:p>
        </w:tc>
      </w:tr>
      <w:tr w:rsidR="006141E4" w:rsidRPr="00111CC5" w14:paraId="5671CE64" w14:textId="77777777" w:rsidTr="00226474">
        <w:trPr>
          <w:trHeight w:val="342"/>
        </w:trPr>
        <w:tc>
          <w:tcPr>
            <w:tcW w:w="4140" w:type="dxa"/>
          </w:tcPr>
          <w:p w14:paraId="7476C169" w14:textId="4FB27387" w:rsidR="006141E4" w:rsidRDefault="006141E4" w:rsidP="008A5069">
            <w:pPr>
              <w:autoSpaceDE w:val="0"/>
              <w:autoSpaceDN w:val="0"/>
              <w:adjustRightInd w:val="0"/>
              <w:rPr>
                <w:rFonts w:ascii="Arial Narrow" w:hAnsi="Arial Narrow"/>
                <w:b/>
                <w:sz w:val="24"/>
                <w:szCs w:val="22"/>
              </w:rPr>
            </w:pPr>
          </w:p>
        </w:tc>
        <w:tc>
          <w:tcPr>
            <w:tcW w:w="6390" w:type="dxa"/>
          </w:tcPr>
          <w:p w14:paraId="0AE6E1D1" w14:textId="65AF0F86" w:rsidR="006141E4" w:rsidRDefault="00502670" w:rsidP="006141E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B7A4B" w:rsidRPr="00111CC5" w14:paraId="1A1E985B" w14:textId="77777777" w:rsidTr="00226474">
        <w:trPr>
          <w:trHeight w:val="342"/>
        </w:trPr>
        <w:tc>
          <w:tcPr>
            <w:tcW w:w="4140" w:type="dxa"/>
          </w:tcPr>
          <w:p w14:paraId="2C92CA4B" w14:textId="1B43C7A8" w:rsidR="003B7A4B" w:rsidRDefault="003B7A4B" w:rsidP="00F72095">
            <w:pPr>
              <w:autoSpaceDE w:val="0"/>
              <w:autoSpaceDN w:val="0"/>
              <w:adjustRightInd w:val="0"/>
              <w:rPr>
                <w:rFonts w:ascii="Arial Narrow" w:hAnsi="Arial Narrow"/>
                <w:b/>
                <w:sz w:val="24"/>
                <w:szCs w:val="22"/>
              </w:rPr>
            </w:pPr>
          </w:p>
        </w:tc>
        <w:tc>
          <w:tcPr>
            <w:tcW w:w="6390" w:type="dxa"/>
          </w:tcPr>
          <w:p w14:paraId="166775CB" w14:textId="7C59559C" w:rsidR="003B7A4B" w:rsidRDefault="003B7A4B" w:rsidP="003B7A4B">
            <w:pPr>
              <w:spacing w:before="60" w:after="60"/>
              <w:ind w:right="-25"/>
              <w:jc w:val="both"/>
              <w:rPr>
                <w:rFonts w:ascii="Arial Narrow" w:hAnsi="Arial Narrow"/>
                <w:sz w:val="24"/>
                <w:szCs w:val="24"/>
              </w:rPr>
            </w:pPr>
            <w:r>
              <w:rPr>
                <w:rFonts w:ascii="Arial Narrow" w:hAnsi="Arial Narrow"/>
                <w:sz w:val="24"/>
                <w:szCs w:val="24"/>
              </w:rPr>
              <w:t>Mayor Robertson stated the Power Point presentation is not consistent with the staff report package</w:t>
            </w:r>
            <w:r w:rsidR="003019D1">
              <w:rPr>
                <w:rFonts w:ascii="Arial Narrow" w:hAnsi="Arial Narrow"/>
                <w:sz w:val="24"/>
                <w:szCs w:val="24"/>
              </w:rPr>
              <w:t xml:space="preserve"> related to reimbursement funds. </w:t>
            </w:r>
          </w:p>
        </w:tc>
      </w:tr>
      <w:tr w:rsidR="00A81BD7" w:rsidRPr="00111CC5" w14:paraId="00B54E3C" w14:textId="77777777" w:rsidTr="00226474">
        <w:trPr>
          <w:trHeight w:val="342"/>
        </w:trPr>
        <w:tc>
          <w:tcPr>
            <w:tcW w:w="4140" w:type="dxa"/>
          </w:tcPr>
          <w:p w14:paraId="0D6404EE" w14:textId="77777777" w:rsidR="00A81BD7" w:rsidRDefault="00A81BD7" w:rsidP="0098513F">
            <w:pPr>
              <w:autoSpaceDE w:val="0"/>
              <w:autoSpaceDN w:val="0"/>
              <w:adjustRightInd w:val="0"/>
              <w:rPr>
                <w:rFonts w:ascii="Arial Narrow" w:hAnsi="Arial Narrow"/>
                <w:b/>
                <w:sz w:val="24"/>
                <w:szCs w:val="22"/>
              </w:rPr>
            </w:pPr>
          </w:p>
        </w:tc>
        <w:tc>
          <w:tcPr>
            <w:tcW w:w="6390" w:type="dxa"/>
          </w:tcPr>
          <w:p w14:paraId="511DD65B" w14:textId="706A7398" w:rsidR="00A81BD7" w:rsidRDefault="00A81BD7" w:rsidP="00A81BD7">
            <w:pPr>
              <w:spacing w:before="60" w:after="60"/>
              <w:ind w:right="-25"/>
              <w:jc w:val="center"/>
              <w:rPr>
                <w:rFonts w:ascii="Arial Narrow" w:hAnsi="Arial Narrow"/>
                <w:sz w:val="24"/>
                <w:szCs w:val="24"/>
              </w:rPr>
            </w:pPr>
            <w:r>
              <w:rPr>
                <w:rFonts w:ascii="Arial Narrow" w:hAnsi="Arial Narrow"/>
                <w:sz w:val="24"/>
                <w:szCs w:val="24"/>
              </w:rPr>
              <w:t>0o0</w:t>
            </w:r>
          </w:p>
        </w:tc>
      </w:tr>
      <w:tr w:rsidR="00A81BD7" w:rsidRPr="00111CC5" w14:paraId="69DD1B11" w14:textId="77777777" w:rsidTr="00226474">
        <w:trPr>
          <w:trHeight w:val="342"/>
        </w:trPr>
        <w:tc>
          <w:tcPr>
            <w:tcW w:w="4140" w:type="dxa"/>
          </w:tcPr>
          <w:p w14:paraId="1635F1DF" w14:textId="77777777" w:rsidR="00A81BD7" w:rsidRDefault="00A81BD7" w:rsidP="0098513F">
            <w:pPr>
              <w:autoSpaceDE w:val="0"/>
              <w:autoSpaceDN w:val="0"/>
              <w:adjustRightInd w:val="0"/>
              <w:rPr>
                <w:rFonts w:ascii="Arial Narrow" w:hAnsi="Arial Narrow"/>
                <w:b/>
                <w:sz w:val="24"/>
                <w:szCs w:val="22"/>
              </w:rPr>
            </w:pPr>
          </w:p>
        </w:tc>
        <w:tc>
          <w:tcPr>
            <w:tcW w:w="6390" w:type="dxa"/>
          </w:tcPr>
          <w:p w14:paraId="2E8CC7E3" w14:textId="402C345B" w:rsidR="00A81BD7" w:rsidRDefault="00A81BD7" w:rsidP="003B7A4B">
            <w:pPr>
              <w:spacing w:before="60" w:after="60"/>
              <w:ind w:right="-25"/>
              <w:jc w:val="both"/>
              <w:rPr>
                <w:rFonts w:ascii="Arial Narrow" w:hAnsi="Arial Narrow"/>
                <w:sz w:val="24"/>
                <w:szCs w:val="24"/>
              </w:rPr>
            </w:pPr>
            <w:r>
              <w:rPr>
                <w:rFonts w:ascii="Arial Narrow" w:hAnsi="Arial Narrow"/>
                <w:sz w:val="24"/>
                <w:szCs w:val="24"/>
              </w:rPr>
              <w:t xml:space="preserve">Council Member Trujillo stated that the </w:t>
            </w:r>
            <w:r w:rsidR="00A50167">
              <w:rPr>
                <w:rFonts w:ascii="Arial Narrow" w:hAnsi="Arial Narrow"/>
                <w:sz w:val="24"/>
                <w:szCs w:val="24"/>
              </w:rPr>
              <w:t>R</w:t>
            </w:r>
            <w:r>
              <w:rPr>
                <w:rFonts w:ascii="Arial Narrow" w:hAnsi="Arial Narrow"/>
                <w:sz w:val="24"/>
                <w:szCs w:val="24"/>
              </w:rPr>
              <w:t>ental</w:t>
            </w:r>
            <w:r w:rsidR="00A50167">
              <w:rPr>
                <w:rFonts w:ascii="Arial Narrow" w:hAnsi="Arial Narrow"/>
                <w:sz w:val="24"/>
                <w:szCs w:val="24"/>
              </w:rPr>
              <w:t>, M</w:t>
            </w:r>
            <w:r>
              <w:rPr>
                <w:rFonts w:ascii="Arial Narrow" w:hAnsi="Arial Narrow"/>
                <w:sz w:val="24"/>
                <w:szCs w:val="24"/>
              </w:rPr>
              <w:t>ortgage</w:t>
            </w:r>
            <w:r w:rsidR="00A50167">
              <w:rPr>
                <w:rFonts w:ascii="Arial Narrow" w:hAnsi="Arial Narrow"/>
                <w:sz w:val="24"/>
                <w:szCs w:val="24"/>
              </w:rPr>
              <w:t>, U</w:t>
            </w:r>
            <w:r>
              <w:rPr>
                <w:rFonts w:ascii="Arial Narrow" w:hAnsi="Arial Narrow"/>
                <w:sz w:val="24"/>
                <w:szCs w:val="24"/>
              </w:rPr>
              <w:t>tility figure is different.</w:t>
            </w:r>
          </w:p>
        </w:tc>
      </w:tr>
      <w:tr w:rsidR="00A81BD7" w:rsidRPr="00111CC5" w14:paraId="0ECF83A3" w14:textId="77777777" w:rsidTr="00226474">
        <w:trPr>
          <w:trHeight w:val="342"/>
        </w:trPr>
        <w:tc>
          <w:tcPr>
            <w:tcW w:w="4140" w:type="dxa"/>
          </w:tcPr>
          <w:p w14:paraId="4855DEAD" w14:textId="77777777" w:rsidR="00A81BD7" w:rsidRDefault="00A81BD7" w:rsidP="0098513F">
            <w:pPr>
              <w:autoSpaceDE w:val="0"/>
              <w:autoSpaceDN w:val="0"/>
              <w:adjustRightInd w:val="0"/>
              <w:rPr>
                <w:rFonts w:ascii="Arial Narrow" w:hAnsi="Arial Narrow"/>
                <w:b/>
                <w:sz w:val="24"/>
                <w:szCs w:val="22"/>
              </w:rPr>
            </w:pPr>
          </w:p>
        </w:tc>
        <w:tc>
          <w:tcPr>
            <w:tcW w:w="6390" w:type="dxa"/>
          </w:tcPr>
          <w:p w14:paraId="214C7FCC" w14:textId="0E2691AC" w:rsidR="00A81BD7" w:rsidRDefault="00A81BD7" w:rsidP="00A81BD7">
            <w:pPr>
              <w:spacing w:before="60" w:after="60"/>
              <w:ind w:right="-25"/>
              <w:jc w:val="center"/>
              <w:rPr>
                <w:rFonts w:ascii="Arial Narrow" w:hAnsi="Arial Narrow"/>
                <w:sz w:val="24"/>
                <w:szCs w:val="24"/>
              </w:rPr>
            </w:pPr>
            <w:r>
              <w:rPr>
                <w:rFonts w:ascii="Arial Narrow" w:hAnsi="Arial Narrow"/>
                <w:sz w:val="24"/>
                <w:szCs w:val="24"/>
              </w:rPr>
              <w:t>0o0</w:t>
            </w:r>
          </w:p>
        </w:tc>
      </w:tr>
      <w:tr w:rsidR="00A81BD7" w:rsidRPr="00111CC5" w14:paraId="28564919" w14:textId="77777777" w:rsidTr="00226474">
        <w:trPr>
          <w:trHeight w:val="342"/>
        </w:trPr>
        <w:tc>
          <w:tcPr>
            <w:tcW w:w="4140" w:type="dxa"/>
          </w:tcPr>
          <w:p w14:paraId="0C2E8FBB" w14:textId="77777777" w:rsidR="00A81BD7" w:rsidRDefault="00A81BD7" w:rsidP="0098513F">
            <w:pPr>
              <w:autoSpaceDE w:val="0"/>
              <w:autoSpaceDN w:val="0"/>
              <w:adjustRightInd w:val="0"/>
              <w:rPr>
                <w:rFonts w:ascii="Arial Narrow" w:hAnsi="Arial Narrow"/>
                <w:b/>
                <w:sz w:val="24"/>
                <w:szCs w:val="22"/>
              </w:rPr>
            </w:pPr>
          </w:p>
        </w:tc>
        <w:tc>
          <w:tcPr>
            <w:tcW w:w="6390" w:type="dxa"/>
          </w:tcPr>
          <w:p w14:paraId="714CBF5D" w14:textId="3AB85139" w:rsidR="00A81BD7" w:rsidRDefault="00A81BD7" w:rsidP="003B7A4B">
            <w:pPr>
              <w:spacing w:before="60" w:after="60"/>
              <w:ind w:right="-25"/>
              <w:jc w:val="both"/>
              <w:rPr>
                <w:rFonts w:ascii="Arial Narrow" w:hAnsi="Arial Narrow"/>
                <w:sz w:val="24"/>
                <w:szCs w:val="24"/>
              </w:rPr>
            </w:pPr>
            <w:r>
              <w:rPr>
                <w:rFonts w:ascii="Arial Narrow" w:hAnsi="Arial Narrow"/>
                <w:sz w:val="24"/>
                <w:szCs w:val="24"/>
              </w:rPr>
              <w:t>Ms. Lenoue stated that as the reimbursement requests come in, the City pays the reimbursement.  Then the Finance Department will draw through IDIS</w:t>
            </w:r>
            <w:r w:rsidR="00CE2D98">
              <w:rPr>
                <w:rFonts w:ascii="Arial Narrow" w:hAnsi="Arial Narrow"/>
                <w:sz w:val="24"/>
                <w:szCs w:val="24"/>
              </w:rPr>
              <w:t xml:space="preserve"> so HUD will reimburse the City.  Timing could be the situation.  </w:t>
            </w:r>
          </w:p>
        </w:tc>
      </w:tr>
      <w:tr w:rsidR="00A54DC1" w:rsidRPr="00111CC5" w14:paraId="6062CA1D" w14:textId="77777777" w:rsidTr="00226474">
        <w:trPr>
          <w:trHeight w:val="342"/>
        </w:trPr>
        <w:tc>
          <w:tcPr>
            <w:tcW w:w="4140" w:type="dxa"/>
            <w:vMerge w:val="restart"/>
          </w:tcPr>
          <w:p w14:paraId="6E7C6494" w14:textId="77777777" w:rsidR="00A54DC1" w:rsidRDefault="00A54DC1" w:rsidP="00DB485F">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1 </w:t>
            </w:r>
          </w:p>
          <w:p w14:paraId="4AEDEB4D" w14:textId="352B6A84" w:rsidR="00A54DC1" w:rsidRDefault="00A54DC1" w:rsidP="00DB485F">
            <w:pPr>
              <w:autoSpaceDE w:val="0"/>
              <w:autoSpaceDN w:val="0"/>
              <w:adjustRightInd w:val="0"/>
              <w:rPr>
                <w:rFonts w:ascii="Arial Narrow" w:hAnsi="Arial Narrow"/>
                <w:b/>
                <w:sz w:val="24"/>
                <w:szCs w:val="22"/>
              </w:rPr>
            </w:pPr>
            <w:r>
              <w:rPr>
                <w:rFonts w:ascii="Arial Narrow" w:hAnsi="Arial Narrow"/>
                <w:b/>
                <w:sz w:val="24"/>
                <w:szCs w:val="22"/>
              </w:rPr>
              <w:t>Adopt Resolution No. 8287 approving Fiscal Year 2023-2024 (CAPER)</w:t>
            </w:r>
          </w:p>
        </w:tc>
        <w:tc>
          <w:tcPr>
            <w:tcW w:w="6390" w:type="dxa"/>
          </w:tcPr>
          <w:p w14:paraId="2468B7E0" w14:textId="70D426C1" w:rsidR="00A54DC1" w:rsidRDefault="00A54DC1" w:rsidP="00DB485F">
            <w:pPr>
              <w:spacing w:before="60" w:after="60"/>
              <w:ind w:right="-25"/>
              <w:jc w:val="both"/>
              <w:rPr>
                <w:rFonts w:ascii="Arial Narrow" w:hAnsi="Arial Narrow"/>
                <w:sz w:val="24"/>
                <w:szCs w:val="24"/>
              </w:rPr>
            </w:pPr>
            <w:r>
              <w:rPr>
                <w:rFonts w:ascii="Arial Narrow" w:hAnsi="Arial Narrow"/>
                <w:sz w:val="24"/>
                <w:szCs w:val="24"/>
              </w:rPr>
              <w:t xml:space="preserve">Council Member Baca stated that the amounts don’t match. </w:t>
            </w:r>
          </w:p>
        </w:tc>
      </w:tr>
      <w:tr w:rsidR="00A54DC1" w:rsidRPr="00111CC5" w14:paraId="38E1CF6B" w14:textId="77777777" w:rsidTr="00226474">
        <w:trPr>
          <w:trHeight w:val="342"/>
        </w:trPr>
        <w:tc>
          <w:tcPr>
            <w:tcW w:w="4140" w:type="dxa"/>
            <w:vMerge/>
          </w:tcPr>
          <w:p w14:paraId="05C84B87" w14:textId="77777777" w:rsidR="00A54DC1" w:rsidRDefault="00A54DC1" w:rsidP="00DB485F">
            <w:pPr>
              <w:autoSpaceDE w:val="0"/>
              <w:autoSpaceDN w:val="0"/>
              <w:adjustRightInd w:val="0"/>
              <w:rPr>
                <w:rFonts w:ascii="Arial Narrow" w:hAnsi="Arial Narrow"/>
                <w:b/>
                <w:sz w:val="24"/>
                <w:szCs w:val="22"/>
              </w:rPr>
            </w:pPr>
          </w:p>
        </w:tc>
        <w:tc>
          <w:tcPr>
            <w:tcW w:w="6390" w:type="dxa"/>
          </w:tcPr>
          <w:p w14:paraId="70063310" w14:textId="116D0A1C" w:rsidR="00A54DC1" w:rsidRDefault="00A54DC1" w:rsidP="00DB485F">
            <w:pPr>
              <w:spacing w:before="60" w:after="60"/>
              <w:ind w:right="-25"/>
              <w:jc w:val="center"/>
              <w:rPr>
                <w:rFonts w:ascii="Arial Narrow" w:hAnsi="Arial Narrow"/>
                <w:sz w:val="24"/>
                <w:szCs w:val="24"/>
              </w:rPr>
            </w:pPr>
            <w:r>
              <w:rPr>
                <w:rFonts w:ascii="Arial Narrow" w:hAnsi="Arial Narrow"/>
                <w:sz w:val="24"/>
                <w:szCs w:val="24"/>
              </w:rPr>
              <w:t>0o0</w:t>
            </w:r>
          </w:p>
        </w:tc>
      </w:tr>
      <w:tr w:rsidR="00DB485F" w:rsidRPr="00111CC5" w14:paraId="578215AA" w14:textId="77777777" w:rsidTr="00226474">
        <w:trPr>
          <w:trHeight w:val="342"/>
        </w:trPr>
        <w:tc>
          <w:tcPr>
            <w:tcW w:w="4140" w:type="dxa"/>
          </w:tcPr>
          <w:p w14:paraId="674E3C95"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3F771C36" w14:textId="7F3457D9" w:rsidR="00DB485F" w:rsidRDefault="00DB485F" w:rsidP="00DB485F">
            <w:pPr>
              <w:spacing w:before="60" w:after="60"/>
              <w:ind w:right="-25"/>
              <w:jc w:val="both"/>
              <w:rPr>
                <w:rFonts w:ascii="Arial Narrow" w:hAnsi="Arial Narrow"/>
                <w:sz w:val="24"/>
                <w:szCs w:val="24"/>
              </w:rPr>
            </w:pPr>
            <w:r>
              <w:rPr>
                <w:rFonts w:ascii="Arial Narrow" w:hAnsi="Arial Narrow"/>
                <w:sz w:val="24"/>
                <w:szCs w:val="24"/>
              </w:rPr>
              <w:t xml:space="preserve">Mayor Robertson stressed that this is a public hearing.  Corrections and notations need to be made, so we can open up the public hearing. </w:t>
            </w:r>
          </w:p>
        </w:tc>
      </w:tr>
      <w:tr w:rsidR="00DB485F" w:rsidRPr="00111CC5" w14:paraId="6B61DC98" w14:textId="77777777" w:rsidTr="00226474">
        <w:trPr>
          <w:trHeight w:val="342"/>
        </w:trPr>
        <w:tc>
          <w:tcPr>
            <w:tcW w:w="4140" w:type="dxa"/>
          </w:tcPr>
          <w:p w14:paraId="33AF31CD"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63165904" w14:textId="775A16E6" w:rsidR="00DB485F" w:rsidRDefault="00DB485F" w:rsidP="00DB485F">
            <w:pPr>
              <w:spacing w:before="60" w:after="60"/>
              <w:ind w:right="-25"/>
              <w:jc w:val="center"/>
              <w:rPr>
                <w:rFonts w:ascii="Arial Narrow" w:hAnsi="Arial Narrow"/>
                <w:sz w:val="24"/>
                <w:szCs w:val="24"/>
              </w:rPr>
            </w:pPr>
            <w:r>
              <w:rPr>
                <w:rFonts w:ascii="Arial Narrow" w:hAnsi="Arial Narrow"/>
                <w:sz w:val="24"/>
                <w:szCs w:val="24"/>
              </w:rPr>
              <w:t>0o0</w:t>
            </w:r>
          </w:p>
        </w:tc>
      </w:tr>
      <w:tr w:rsidR="00DB485F" w:rsidRPr="00111CC5" w14:paraId="6B809A5C" w14:textId="77777777" w:rsidTr="00226474">
        <w:trPr>
          <w:trHeight w:val="342"/>
        </w:trPr>
        <w:tc>
          <w:tcPr>
            <w:tcW w:w="4140" w:type="dxa"/>
          </w:tcPr>
          <w:p w14:paraId="6B2D83E2"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4C2967D1" w14:textId="6BC497B4" w:rsidR="00DB485F" w:rsidRDefault="00DB485F" w:rsidP="00DB485F">
            <w:pPr>
              <w:spacing w:before="60" w:after="60"/>
              <w:ind w:right="-25"/>
              <w:jc w:val="both"/>
              <w:rPr>
                <w:rFonts w:ascii="Arial Narrow" w:hAnsi="Arial Narrow"/>
                <w:sz w:val="24"/>
                <w:szCs w:val="24"/>
              </w:rPr>
            </w:pPr>
            <w:r>
              <w:rPr>
                <w:rFonts w:ascii="Arial Narrow" w:hAnsi="Arial Narrow"/>
                <w:sz w:val="24"/>
                <w:szCs w:val="24"/>
              </w:rPr>
              <w:t xml:space="preserve">Ms. Lenoue reported that for Rental, Mortgage, Utility Allocation was $560,000; Program Funds Expended to Date is $539,979; and Funds Reimbursement by HUD is $539,979.  That should be in the City Council Report.  It is different than what is on the screen.  </w:t>
            </w:r>
          </w:p>
        </w:tc>
      </w:tr>
      <w:tr w:rsidR="00DB485F" w:rsidRPr="00111CC5" w14:paraId="6D4B429C" w14:textId="77777777" w:rsidTr="00226474">
        <w:trPr>
          <w:trHeight w:val="342"/>
        </w:trPr>
        <w:tc>
          <w:tcPr>
            <w:tcW w:w="4140" w:type="dxa"/>
          </w:tcPr>
          <w:p w14:paraId="4EC9CA44"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2E617ED3" w14:textId="28F69AFB" w:rsidR="00DB485F" w:rsidRDefault="00DB485F" w:rsidP="00DB485F">
            <w:pPr>
              <w:spacing w:before="60" w:after="60"/>
              <w:ind w:right="-25"/>
              <w:jc w:val="center"/>
              <w:rPr>
                <w:rFonts w:ascii="Arial Narrow" w:hAnsi="Arial Narrow"/>
                <w:sz w:val="24"/>
                <w:szCs w:val="24"/>
              </w:rPr>
            </w:pPr>
            <w:r>
              <w:rPr>
                <w:rFonts w:ascii="Arial Narrow" w:hAnsi="Arial Narrow"/>
                <w:sz w:val="24"/>
                <w:szCs w:val="24"/>
              </w:rPr>
              <w:t>0o0</w:t>
            </w:r>
          </w:p>
        </w:tc>
      </w:tr>
      <w:tr w:rsidR="00DB485F" w:rsidRPr="00111CC5" w14:paraId="451B5179" w14:textId="77777777" w:rsidTr="00226474">
        <w:trPr>
          <w:trHeight w:val="342"/>
        </w:trPr>
        <w:tc>
          <w:tcPr>
            <w:tcW w:w="4140" w:type="dxa"/>
          </w:tcPr>
          <w:p w14:paraId="60B9FF28"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5A7E94B2" w14:textId="3F9AAF3F" w:rsidR="00DB485F" w:rsidRDefault="00DB485F" w:rsidP="00DB485F">
            <w:pPr>
              <w:spacing w:before="60" w:after="60"/>
              <w:ind w:right="-25"/>
              <w:jc w:val="both"/>
              <w:rPr>
                <w:rFonts w:ascii="Arial Narrow" w:hAnsi="Arial Narrow"/>
                <w:sz w:val="24"/>
                <w:szCs w:val="24"/>
              </w:rPr>
            </w:pPr>
            <w:r>
              <w:rPr>
                <w:rFonts w:ascii="Arial Narrow" w:hAnsi="Arial Narrow"/>
                <w:sz w:val="24"/>
                <w:szCs w:val="24"/>
              </w:rPr>
              <w:t xml:space="preserve">Mayor Robertson asked which one is accurate.  </w:t>
            </w:r>
          </w:p>
        </w:tc>
      </w:tr>
      <w:tr w:rsidR="00DB485F" w:rsidRPr="00111CC5" w14:paraId="71BD5BB2" w14:textId="77777777" w:rsidTr="00226474">
        <w:trPr>
          <w:trHeight w:val="342"/>
        </w:trPr>
        <w:tc>
          <w:tcPr>
            <w:tcW w:w="4140" w:type="dxa"/>
          </w:tcPr>
          <w:p w14:paraId="204C8E50"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33FC5107" w14:textId="1AE548C6" w:rsidR="00DB485F" w:rsidRDefault="00DB485F" w:rsidP="00DB485F">
            <w:pPr>
              <w:spacing w:before="60" w:after="60"/>
              <w:ind w:right="-25"/>
              <w:jc w:val="center"/>
              <w:rPr>
                <w:rFonts w:ascii="Arial Narrow" w:hAnsi="Arial Narrow"/>
                <w:sz w:val="24"/>
                <w:szCs w:val="24"/>
              </w:rPr>
            </w:pPr>
            <w:r>
              <w:rPr>
                <w:rFonts w:ascii="Arial Narrow" w:hAnsi="Arial Narrow"/>
                <w:sz w:val="24"/>
                <w:szCs w:val="24"/>
              </w:rPr>
              <w:t>0o0</w:t>
            </w:r>
          </w:p>
        </w:tc>
      </w:tr>
      <w:tr w:rsidR="00DB485F" w:rsidRPr="00111CC5" w14:paraId="291D718D" w14:textId="77777777" w:rsidTr="00226474">
        <w:trPr>
          <w:trHeight w:val="342"/>
        </w:trPr>
        <w:tc>
          <w:tcPr>
            <w:tcW w:w="4140" w:type="dxa"/>
          </w:tcPr>
          <w:p w14:paraId="37E412E5"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43B59B8E" w14:textId="1CC48311" w:rsidR="00DB485F" w:rsidRDefault="00DB485F" w:rsidP="00DB485F">
            <w:pPr>
              <w:spacing w:before="60" w:after="60"/>
              <w:ind w:right="-25"/>
              <w:jc w:val="both"/>
              <w:rPr>
                <w:rFonts w:ascii="Arial Narrow" w:hAnsi="Arial Narrow"/>
                <w:sz w:val="24"/>
                <w:szCs w:val="24"/>
              </w:rPr>
            </w:pPr>
            <w:r>
              <w:rPr>
                <w:rFonts w:ascii="Arial Narrow" w:hAnsi="Arial Narrow"/>
                <w:sz w:val="24"/>
                <w:szCs w:val="24"/>
              </w:rPr>
              <w:t xml:space="preserve">Ms. Lenoue stated the higher amount. The one on the screen is short $6,000. She noted that the numbers are not included in the CAPER. The numbers included in the CAPER are regular CDBG funds.  This is an update on activity for CDBG-CV. </w:t>
            </w:r>
          </w:p>
        </w:tc>
      </w:tr>
      <w:tr w:rsidR="00DB485F" w:rsidRPr="00111CC5" w14:paraId="6020B133" w14:textId="77777777" w:rsidTr="00226474">
        <w:trPr>
          <w:trHeight w:val="342"/>
        </w:trPr>
        <w:tc>
          <w:tcPr>
            <w:tcW w:w="4140" w:type="dxa"/>
          </w:tcPr>
          <w:p w14:paraId="1EAD21E0"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72F946DE" w14:textId="164F983B" w:rsidR="00DB485F" w:rsidRDefault="00DB485F" w:rsidP="00DB485F">
            <w:pPr>
              <w:spacing w:before="60" w:after="60"/>
              <w:ind w:right="-25"/>
              <w:jc w:val="center"/>
              <w:rPr>
                <w:rFonts w:ascii="Arial Narrow" w:hAnsi="Arial Narrow"/>
                <w:sz w:val="24"/>
                <w:szCs w:val="24"/>
              </w:rPr>
            </w:pPr>
            <w:r>
              <w:rPr>
                <w:rFonts w:ascii="Arial Narrow" w:hAnsi="Arial Narrow"/>
                <w:sz w:val="24"/>
                <w:szCs w:val="24"/>
              </w:rPr>
              <w:t>0o0</w:t>
            </w:r>
          </w:p>
        </w:tc>
      </w:tr>
      <w:tr w:rsidR="00DB485F" w:rsidRPr="00111CC5" w14:paraId="16FCB841" w14:textId="77777777" w:rsidTr="00226474">
        <w:trPr>
          <w:trHeight w:val="342"/>
        </w:trPr>
        <w:tc>
          <w:tcPr>
            <w:tcW w:w="4140" w:type="dxa"/>
          </w:tcPr>
          <w:p w14:paraId="09F08F4B"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6CB5D6C2" w14:textId="43BAE93E" w:rsidR="00DB485F" w:rsidRDefault="00DB485F" w:rsidP="00DB485F">
            <w:pPr>
              <w:spacing w:before="60" w:after="60"/>
              <w:ind w:right="-25"/>
              <w:jc w:val="both"/>
              <w:rPr>
                <w:rFonts w:ascii="Arial Narrow" w:hAnsi="Arial Narrow"/>
                <w:sz w:val="24"/>
                <w:szCs w:val="24"/>
              </w:rPr>
            </w:pPr>
            <w:r>
              <w:rPr>
                <w:rFonts w:ascii="Arial Narrow" w:hAnsi="Arial Narrow"/>
                <w:sz w:val="24"/>
                <w:szCs w:val="24"/>
              </w:rPr>
              <w:t xml:space="preserve">Mayor Robertson opened the Public Hearing and asked if anyone wished to speak. </w:t>
            </w:r>
          </w:p>
        </w:tc>
      </w:tr>
      <w:tr w:rsidR="00DB485F" w:rsidRPr="00111CC5" w14:paraId="4A2DBBBA" w14:textId="77777777" w:rsidTr="00226474">
        <w:trPr>
          <w:trHeight w:val="342"/>
        </w:trPr>
        <w:tc>
          <w:tcPr>
            <w:tcW w:w="4140" w:type="dxa"/>
          </w:tcPr>
          <w:p w14:paraId="3D0A3783"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4C007FA5" w14:textId="64A44444" w:rsidR="00DB485F" w:rsidRDefault="00DB485F" w:rsidP="00DB485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B485F" w:rsidRPr="00111CC5" w14:paraId="4A364BFC" w14:textId="77777777" w:rsidTr="00226474">
        <w:trPr>
          <w:trHeight w:val="342"/>
        </w:trPr>
        <w:tc>
          <w:tcPr>
            <w:tcW w:w="4140" w:type="dxa"/>
          </w:tcPr>
          <w:p w14:paraId="6062BAE3"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46A88655" w14:textId="0CDBC60A" w:rsidR="00DB485F" w:rsidRDefault="00DB485F" w:rsidP="00DB485F">
            <w:pPr>
              <w:spacing w:before="60" w:after="60"/>
              <w:ind w:right="-25"/>
              <w:jc w:val="both"/>
              <w:rPr>
                <w:rFonts w:ascii="Arial Narrow" w:hAnsi="Arial Narrow"/>
                <w:sz w:val="24"/>
                <w:szCs w:val="24"/>
              </w:rPr>
            </w:pPr>
            <w:r w:rsidRPr="00873E46">
              <w:rPr>
                <w:rFonts w:ascii="Arial Narrow" w:hAnsi="Arial Narrow"/>
                <w:sz w:val="24"/>
                <w:szCs w:val="24"/>
              </w:rPr>
              <w:t>No one came forward.</w:t>
            </w:r>
            <w:r>
              <w:rPr>
                <w:rFonts w:ascii="Arial Narrow" w:hAnsi="Arial Narrow"/>
                <w:sz w:val="24"/>
                <w:szCs w:val="24"/>
              </w:rPr>
              <w:t xml:space="preserve"> </w:t>
            </w:r>
          </w:p>
        </w:tc>
      </w:tr>
      <w:tr w:rsidR="00DB485F" w:rsidRPr="00111CC5" w14:paraId="47E00D46" w14:textId="77777777" w:rsidTr="00226474">
        <w:trPr>
          <w:trHeight w:val="342"/>
        </w:trPr>
        <w:tc>
          <w:tcPr>
            <w:tcW w:w="4140" w:type="dxa"/>
          </w:tcPr>
          <w:p w14:paraId="327EB6DD"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423A0BB6" w14:textId="66491F3C" w:rsidR="00DB485F" w:rsidRDefault="00DB485F" w:rsidP="00DB485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B485F" w:rsidRPr="00111CC5" w14:paraId="4E6BA344" w14:textId="77777777" w:rsidTr="00226474">
        <w:trPr>
          <w:trHeight w:val="342"/>
        </w:trPr>
        <w:tc>
          <w:tcPr>
            <w:tcW w:w="4140" w:type="dxa"/>
          </w:tcPr>
          <w:p w14:paraId="3F18EC14"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3A259255" w14:textId="1263401F" w:rsidR="00DB485F" w:rsidRPr="009C3A75" w:rsidRDefault="00DB485F" w:rsidP="00DB485F">
            <w:pPr>
              <w:spacing w:before="60" w:after="60"/>
              <w:ind w:right="-25"/>
              <w:jc w:val="both"/>
              <w:rPr>
                <w:rFonts w:ascii="Arial Narrow" w:hAnsi="Arial Narrow"/>
                <w:sz w:val="24"/>
                <w:szCs w:val="24"/>
              </w:rPr>
            </w:pPr>
            <w:r w:rsidRPr="00733F3D">
              <w:rPr>
                <w:rFonts w:ascii="Arial Narrow" w:hAnsi="Arial Narrow"/>
                <w:sz w:val="24"/>
                <w:szCs w:val="24"/>
              </w:rPr>
              <w:t>Motion by Council Member</w:t>
            </w:r>
            <w:r>
              <w:rPr>
                <w:rFonts w:ascii="Arial Narrow" w:hAnsi="Arial Narrow"/>
                <w:sz w:val="24"/>
                <w:szCs w:val="24"/>
              </w:rPr>
              <w:t xml:space="preserve"> Scott,</w:t>
            </w:r>
            <w:r w:rsidRPr="00733F3D">
              <w:rPr>
                <w:rFonts w:ascii="Arial Narrow" w:hAnsi="Arial Narrow"/>
                <w:sz w:val="24"/>
                <w:szCs w:val="24"/>
              </w:rPr>
              <w:t xml:space="preserve"> second b</w:t>
            </w:r>
            <w:r>
              <w:rPr>
                <w:rFonts w:ascii="Arial Narrow" w:hAnsi="Arial Narrow"/>
                <w:sz w:val="24"/>
                <w:szCs w:val="24"/>
              </w:rPr>
              <w:t xml:space="preserve">y Council Member Trujillo </w:t>
            </w:r>
            <w:r w:rsidRPr="00733F3D">
              <w:rPr>
                <w:rFonts w:ascii="Arial Narrow" w:hAnsi="Arial Narrow"/>
                <w:sz w:val="24"/>
                <w:szCs w:val="24"/>
              </w:rPr>
              <w:t xml:space="preserve">and carried by a </w:t>
            </w:r>
            <w:r>
              <w:rPr>
                <w:rFonts w:ascii="Arial Narrow" w:hAnsi="Arial Narrow"/>
                <w:sz w:val="24"/>
                <w:szCs w:val="24"/>
              </w:rPr>
              <w:t>5-0</w:t>
            </w:r>
            <w:r w:rsidRPr="00BB6866">
              <w:rPr>
                <w:rFonts w:ascii="Arial Narrow" w:hAnsi="Arial Narrow"/>
                <w:sz w:val="24"/>
                <w:szCs w:val="24"/>
              </w:rPr>
              <w:t xml:space="preserve"> </w:t>
            </w:r>
            <w:r w:rsidRPr="00733F3D">
              <w:rPr>
                <w:rFonts w:ascii="Arial Narrow" w:hAnsi="Arial Narrow"/>
                <w:sz w:val="24"/>
                <w:szCs w:val="24"/>
              </w:rPr>
              <w:t>vote to</w:t>
            </w:r>
            <w:r>
              <w:rPr>
                <w:rFonts w:ascii="Arial Narrow" w:hAnsi="Arial Narrow"/>
                <w:sz w:val="24"/>
                <w:szCs w:val="24"/>
              </w:rPr>
              <w:t xml:space="preserve"> close the Public Hearing.</w:t>
            </w:r>
          </w:p>
        </w:tc>
      </w:tr>
      <w:tr w:rsidR="00DB485F" w:rsidRPr="00111CC5" w14:paraId="0722BD78" w14:textId="77777777" w:rsidTr="00226474">
        <w:trPr>
          <w:trHeight w:val="342"/>
        </w:trPr>
        <w:tc>
          <w:tcPr>
            <w:tcW w:w="4140" w:type="dxa"/>
          </w:tcPr>
          <w:p w14:paraId="7E6D2F7A" w14:textId="77777777" w:rsidR="00DB485F" w:rsidRDefault="00DB485F" w:rsidP="00DB485F">
            <w:pPr>
              <w:autoSpaceDE w:val="0"/>
              <w:autoSpaceDN w:val="0"/>
              <w:adjustRightInd w:val="0"/>
              <w:rPr>
                <w:rFonts w:ascii="Arial Narrow" w:hAnsi="Arial Narrow"/>
                <w:b/>
                <w:sz w:val="24"/>
                <w:szCs w:val="22"/>
              </w:rPr>
            </w:pPr>
          </w:p>
        </w:tc>
        <w:tc>
          <w:tcPr>
            <w:tcW w:w="6390" w:type="dxa"/>
          </w:tcPr>
          <w:p w14:paraId="3DC3445F" w14:textId="4360BA58" w:rsidR="00DB485F" w:rsidRPr="00733F3D" w:rsidRDefault="00DB485F" w:rsidP="00DB485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16351" w:rsidRPr="00111CC5" w14:paraId="14513947" w14:textId="77777777" w:rsidTr="00226474">
        <w:trPr>
          <w:trHeight w:val="342"/>
        </w:trPr>
        <w:tc>
          <w:tcPr>
            <w:tcW w:w="4140" w:type="dxa"/>
          </w:tcPr>
          <w:p w14:paraId="7EDCDEFA" w14:textId="283772BC" w:rsidR="00367114" w:rsidRDefault="00453BCC" w:rsidP="00367114">
            <w:pPr>
              <w:autoSpaceDE w:val="0"/>
              <w:autoSpaceDN w:val="0"/>
              <w:adjustRightInd w:val="0"/>
              <w:rPr>
                <w:rFonts w:ascii="Arial Narrow" w:hAnsi="Arial Narrow"/>
                <w:b/>
                <w:sz w:val="24"/>
                <w:szCs w:val="22"/>
              </w:rPr>
            </w:pPr>
            <w:r>
              <w:br w:type="page"/>
            </w:r>
          </w:p>
          <w:p w14:paraId="391AAB06" w14:textId="1C556D8C" w:rsidR="00716351" w:rsidRDefault="00716351" w:rsidP="00453BCC">
            <w:pPr>
              <w:autoSpaceDE w:val="0"/>
              <w:autoSpaceDN w:val="0"/>
              <w:adjustRightInd w:val="0"/>
              <w:rPr>
                <w:rFonts w:ascii="Arial Narrow" w:hAnsi="Arial Narrow"/>
                <w:b/>
                <w:sz w:val="24"/>
                <w:szCs w:val="22"/>
              </w:rPr>
            </w:pPr>
          </w:p>
        </w:tc>
        <w:tc>
          <w:tcPr>
            <w:tcW w:w="6390" w:type="dxa"/>
          </w:tcPr>
          <w:p w14:paraId="4F1FDC3F" w14:textId="4C093B6B" w:rsidR="00716351" w:rsidRPr="009C3A75" w:rsidRDefault="00716351" w:rsidP="00716351">
            <w:pPr>
              <w:spacing w:before="60" w:after="60"/>
              <w:ind w:right="-25"/>
              <w:jc w:val="both"/>
              <w:rPr>
                <w:rFonts w:ascii="Arial Narrow" w:hAnsi="Arial Narrow"/>
                <w:sz w:val="24"/>
                <w:szCs w:val="24"/>
              </w:rPr>
            </w:pPr>
            <w:r>
              <w:rPr>
                <w:rFonts w:ascii="Arial Narrow" w:hAnsi="Arial Narrow"/>
                <w:sz w:val="24"/>
                <w:szCs w:val="24"/>
              </w:rPr>
              <w:t xml:space="preserve">Mayor Robertson </w:t>
            </w:r>
            <w:r w:rsidR="00337ED3">
              <w:rPr>
                <w:rFonts w:ascii="Arial Narrow" w:hAnsi="Arial Narrow"/>
                <w:sz w:val="24"/>
                <w:szCs w:val="24"/>
              </w:rPr>
              <w:t xml:space="preserve">recommended that the report demonstrate agency providing services, but paperwork was not completed and not        meeting goal. </w:t>
            </w:r>
          </w:p>
        </w:tc>
      </w:tr>
      <w:tr w:rsidR="00453BCC" w:rsidRPr="00111CC5" w14:paraId="5334F84B" w14:textId="77777777" w:rsidTr="00226474">
        <w:trPr>
          <w:trHeight w:val="342"/>
        </w:trPr>
        <w:tc>
          <w:tcPr>
            <w:tcW w:w="4140" w:type="dxa"/>
          </w:tcPr>
          <w:p w14:paraId="4F4C2AA3" w14:textId="77777777" w:rsidR="00453BCC" w:rsidRDefault="00453BCC" w:rsidP="00453BCC">
            <w:pPr>
              <w:autoSpaceDE w:val="0"/>
              <w:autoSpaceDN w:val="0"/>
              <w:adjustRightInd w:val="0"/>
              <w:rPr>
                <w:rFonts w:ascii="Arial Narrow" w:hAnsi="Arial Narrow"/>
                <w:b/>
                <w:sz w:val="24"/>
                <w:szCs w:val="22"/>
              </w:rPr>
            </w:pPr>
          </w:p>
        </w:tc>
        <w:tc>
          <w:tcPr>
            <w:tcW w:w="6390" w:type="dxa"/>
          </w:tcPr>
          <w:p w14:paraId="380C841C" w14:textId="54C7E363" w:rsidR="00453BCC" w:rsidRDefault="00453BCC" w:rsidP="00453BCC">
            <w:pPr>
              <w:spacing w:before="60" w:after="60"/>
              <w:ind w:right="-25"/>
              <w:jc w:val="center"/>
              <w:rPr>
                <w:rFonts w:ascii="Arial Narrow" w:hAnsi="Arial Narrow"/>
                <w:sz w:val="24"/>
                <w:szCs w:val="24"/>
              </w:rPr>
            </w:pPr>
            <w:r>
              <w:rPr>
                <w:rFonts w:ascii="Arial Narrow" w:hAnsi="Arial Narrow"/>
                <w:sz w:val="24"/>
                <w:szCs w:val="24"/>
              </w:rPr>
              <w:t>0o0</w:t>
            </w:r>
          </w:p>
        </w:tc>
      </w:tr>
      <w:tr w:rsidR="00337ED3" w:rsidRPr="00111CC5" w14:paraId="01403B2E" w14:textId="77777777" w:rsidTr="00226474">
        <w:trPr>
          <w:trHeight w:val="342"/>
        </w:trPr>
        <w:tc>
          <w:tcPr>
            <w:tcW w:w="4140" w:type="dxa"/>
          </w:tcPr>
          <w:p w14:paraId="764ABD5D" w14:textId="77777777" w:rsidR="00337ED3" w:rsidRDefault="00337ED3" w:rsidP="00453BCC">
            <w:pPr>
              <w:autoSpaceDE w:val="0"/>
              <w:autoSpaceDN w:val="0"/>
              <w:adjustRightInd w:val="0"/>
              <w:rPr>
                <w:rFonts w:ascii="Arial Narrow" w:hAnsi="Arial Narrow"/>
                <w:b/>
                <w:sz w:val="24"/>
                <w:szCs w:val="22"/>
              </w:rPr>
            </w:pPr>
          </w:p>
        </w:tc>
        <w:tc>
          <w:tcPr>
            <w:tcW w:w="6390" w:type="dxa"/>
          </w:tcPr>
          <w:p w14:paraId="2C4F8223" w14:textId="6635E25C" w:rsidR="00337ED3" w:rsidRDefault="00337ED3" w:rsidP="00337ED3">
            <w:pPr>
              <w:spacing w:before="60" w:after="60"/>
              <w:ind w:right="-25"/>
              <w:jc w:val="both"/>
              <w:rPr>
                <w:rFonts w:ascii="Arial Narrow" w:hAnsi="Arial Narrow"/>
                <w:sz w:val="24"/>
                <w:szCs w:val="24"/>
              </w:rPr>
            </w:pPr>
            <w:r>
              <w:rPr>
                <w:rFonts w:ascii="Arial Narrow" w:hAnsi="Arial Narrow"/>
                <w:sz w:val="24"/>
                <w:szCs w:val="24"/>
              </w:rPr>
              <w:t xml:space="preserve">Ms. Lenoue stated that </w:t>
            </w:r>
            <w:r w:rsidR="00A63A8C">
              <w:rPr>
                <w:rFonts w:ascii="Arial Narrow" w:hAnsi="Arial Narrow"/>
                <w:sz w:val="24"/>
                <w:szCs w:val="24"/>
              </w:rPr>
              <w:t xml:space="preserve">some participants choose not to submit  paperwork. </w:t>
            </w:r>
          </w:p>
        </w:tc>
      </w:tr>
      <w:tr w:rsidR="00337ED3" w:rsidRPr="00111CC5" w14:paraId="4FA22DF0" w14:textId="77777777" w:rsidTr="00226474">
        <w:trPr>
          <w:trHeight w:val="342"/>
        </w:trPr>
        <w:tc>
          <w:tcPr>
            <w:tcW w:w="4140" w:type="dxa"/>
          </w:tcPr>
          <w:p w14:paraId="4AF6149D" w14:textId="77777777" w:rsidR="00337ED3" w:rsidRDefault="00337ED3" w:rsidP="00453BCC">
            <w:pPr>
              <w:autoSpaceDE w:val="0"/>
              <w:autoSpaceDN w:val="0"/>
              <w:adjustRightInd w:val="0"/>
              <w:rPr>
                <w:rFonts w:ascii="Arial Narrow" w:hAnsi="Arial Narrow"/>
                <w:b/>
                <w:sz w:val="24"/>
                <w:szCs w:val="22"/>
              </w:rPr>
            </w:pPr>
          </w:p>
        </w:tc>
        <w:tc>
          <w:tcPr>
            <w:tcW w:w="6390" w:type="dxa"/>
          </w:tcPr>
          <w:p w14:paraId="5D81979C" w14:textId="62753369" w:rsidR="00337ED3" w:rsidRDefault="00A63A8C" w:rsidP="00453BCC">
            <w:pPr>
              <w:spacing w:before="60" w:after="60"/>
              <w:ind w:right="-25"/>
              <w:jc w:val="center"/>
              <w:rPr>
                <w:rFonts w:ascii="Arial Narrow" w:hAnsi="Arial Narrow"/>
                <w:sz w:val="24"/>
                <w:szCs w:val="24"/>
              </w:rPr>
            </w:pPr>
            <w:r>
              <w:rPr>
                <w:rFonts w:ascii="Arial Narrow" w:hAnsi="Arial Narrow"/>
                <w:sz w:val="24"/>
                <w:szCs w:val="24"/>
              </w:rPr>
              <w:t>0o0</w:t>
            </w:r>
          </w:p>
        </w:tc>
      </w:tr>
      <w:tr w:rsidR="00A63A8C" w:rsidRPr="00111CC5" w14:paraId="53D88356" w14:textId="77777777" w:rsidTr="00226474">
        <w:trPr>
          <w:trHeight w:val="342"/>
        </w:trPr>
        <w:tc>
          <w:tcPr>
            <w:tcW w:w="4140" w:type="dxa"/>
          </w:tcPr>
          <w:p w14:paraId="4365290D" w14:textId="77777777" w:rsidR="00A63A8C" w:rsidRDefault="00A63A8C" w:rsidP="00453BCC">
            <w:pPr>
              <w:autoSpaceDE w:val="0"/>
              <w:autoSpaceDN w:val="0"/>
              <w:adjustRightInd w:val="0"/>
              <w:rPr>
                <w:rFonts w:ascii="Arial Narrow" w:hAnsi="Arial Narrow"/>
                <w:b/>
                <w:sz w:val="24"/>
                <w:szCs w:val="22"/>
              </w:rPr>
            </w:pPr>
          </w:p>
        </w:tc>
        <w:tc>
          <w:tcPr>
            <w:tcW w:w="6390" w:type="dxa"/>
          </w:tcPr>
          <w:p w14:paraId="1AE4BAA1" w14:textId="1F99F516" w:rsidR="00A63A8C" w:rsidRDefault="00A63A8C" w:rsidP="00A63A8C">
            <w:pPr>
              <w:spacing w:before="60" w:after="60"/>
              <w:ind w:right="-25"/>
              <w:jc w:val="both"/>
              <w:rPr>
                <w:rFonts w:ascii="Arial Narrow" w:hAnsi="Arial Narrow"/>
                <w:sz w:val="24"/>
                <w:szCs w:val="24"/>
              </w:rPr>
            </w:pPr>
            <w:r>
              <w:rPr>
                <w:rFonts w:ascii="Arial Narrow" w:hAnsi="Arial Narrow"/>
                <w:sz w:val="24"/>
                <w:szCs w:val="24"/>
              </w:rPr>
              <w:t xml:space="preserve">Council Member Baca asked how many Legal Aid Services participants </w:t>
            </w:r>
            <w:r w:rsidR="004310DA">
              <w:rPr>
                <w:rFonts w:ascii="Arial Narrow" w:hAnsi="Arial Narrow"/>
                <w:sz w:val="24"/>
                <w:szCs w:val="24"/>
              </w:rPr>
              <w:t>are Rialto residents.</w:t>
            </w:r>
          </w:p>
        </w:tc>
      </w:tr>
      <w:tr w:rsidR="00A63A8C" w:rsidRPr="00111CC5" w14:paraId="490C31FF" w14:textId="77777777" w:rsidTr="00226474">
        <w:trPr>
          <w:trHeight w:val="342"/>
        </w:trPr>
        <w:tc>
          <w:tcPr>
            <w:tcW w:w="4140" w:type="dxa"/>
          </w:tcPr>
          <w:p w14:paraId="348000E9" w14:textId="77777777" w:rsidR="00A63A8C" w:rsidRDefault="00A63A8C" w:rsidP="00453BCC">
            <w:pPr>
              <w:autoSpaceDE w:val="0"/>
              <w:autoSpaceDN w:val="0"/>
              <w:adjustRightInd w:val="0"/>
              <w:rPr>
                <w:rFonts w:ascii="Arial Narrow" w:hAnsi="Arial Narrow"/>
                <w:b/>
                <w:sz w:val="24"/>
                <w:szCs w:val="22"/>
              </w:rPr>
            </w:pPr>
          </w:p>
        </w:tc>
        <w:tc>
          <w:tcPr>
            <w:tcW w:w="6390" w:type="dxa"/>
          </w:tcPr>
          <w:p w14:paraId="2DAFB6FF" w14:textId="59C5285A" w:rsidR="00A63A8C" w:rsidRDefault="00A63A8C" w:rsidP="00453BCC">
            <w:pPr>
              <w:spacing w:before="60" w:after="60"/>
              <w:ind w:right="-25"/>
              <w:jc w:val="center"/>
              <w:rPr>
                <w:rFonts w:ascii="Arial Narrow" w:hAnsi="Arial Narrow"/>
                <w:sz w:val="24"/>
                <w:szCs w:val="24"/>
              </w:rPr>
            </w:pPr>
            <w:r>
              <w:rPr>
                <w:rFonts w:ascii="Arial Narrow" w:hAnsi="Arial Narrow"/>
                <w:sz w:val="24"/>
                <w:szCs w:val="24"/>
              </w:rPr>
              <w:t>0o0</w:t>
            </w:r>
          </w:p>
        </w:tc>
      </w:tr>
      <w:tr w:rsidR="00A63A8C" w:rsidRPr="00111CC5" w14:paraId="443C7132" w14:textId="77777777" w:rsidTr="00226474">
        <w:trPr>
          <w:trHeight w:val="342"/>
        </w:trPr>
        <w:tc>
          <w:tcPr>
            <w:tcW w:w="4140" w:type="dxa"/>
          </w:tcPr>
          <w:p w14:paraId="18B85C39" w14:textId="77777777" w:rsidR="00A63A8C" w:rsidRDefault="00A63A8C" w:rsidP="00453BCC">
            <w:pPr>
              <w:autoSpaceDE w:val="0"/>
              <w:autoSpaceDN w:val="0"/>
              <w:adjustRightInd w:val="0"/>
              <w:rPr>
                <w:rFonts w:ascii="Arial Narrow" w:hAnsi="Arial Narrow"/>
                <w:b/>
                <w:sz w:val="24"/>
                <w:szCs w:val="22"/>
              </w:rPr>
            </w:pPr>
          </w:p>
        </w:tc>
        <w:tc>
          <w:tcPr>
            <w:tcW w:w="6390" w:type="dxa"/>
          </w:tcPr>
          <w:p w14:paraId="73B6BB4D" w14:textId="19D2DA54" w:rsidR="00A63A8C" w:rsidRDefault="004F6C01" w:rsidP="00A63A8C">
            <w:pPr>
              <w:spacing w:before="60" w:after="60"/>
              <w:ind w:right="-25"/>
              <w:jc w:val="both"/>
              <w:rPr>
                <w:rFonts w:ascii="Arial Narrow" w:hAnsi="Arial Narrow"/>
                <w:sz w:val="24"/>
                <w:szCs w:val="24"/>
              </w:rPr>
            </w:pPr>
            <w:r>
              <w:rPr>
                <w:rFonts w:ascii="Arial Narrow" w:hAnsi="Arial Narrow"/>
                <w:sz w:val="24"/>
                <w:szCs w:val="24"/>
              </w:rPr>
              <w:t xml:space="preserve">Ms. Lenoue stated she would have to look up the information. </w:t>
            </w:r>
          </w:p>
        </w:tc>
      </w:tr>
      <w:tr w:rsidR="00A63A8C" w:rsidRPr="00111CC5" w14:paraId="27547D21" w14:textId="77777777" w:rsidTr="00226474">
        <w:trPr>
          <w:trHeight w:val="342"/>
        </w:trPr>
        <w:tc>
          <w:tcPr>
            <w:tcW w:w="4140" w:type="dxa"/>
          </w:tcPr>
          <w:p w14:paraId="6C4802B8" w14:textId="77777777" w:rsidR="00A63A8C" w:rsidRDefault="00A63A8C" w:rsidP="00453BCC">
            <w:pPr>
              <w:autoSpaceDE w:val="0"/>
              <w:autoSpaceDN w:val="0"/>
              <w:adjustRightInd w:val="0"/>
              <w:rPr>
                <w:rFonts w:ascii="Arial Narrow" w:hAnsi="Arial Narrow"/>
                <w:b/>
                <w:sz w:val="24"/>
                <w:szCs w:val="22"/>
              </w:rPr>
            </w:pPr>
          </w:p>
        </w:tc>
        <w:tc>
          <w:tcPr>
            <w:tcW w:w="6390" w:type="dxa"/>
          </w:tcPr>
          <w:p w14:paraId="219D3705" w14:textId="6F4555F1" w:rsidR="00A63A8C" w:rsidRDefault="004F6C01" w:rsidP="00453BCC">
            <w:pPr>
              <w:spacing w:before="60" w:after="60"/>
              <w:ind w:right="-25"/>
              <w:jc w:val="center"/>
              <w:rPr>
                <w:rFonts w:ascii="Arial Narrow" w:hAnsi="Arial Narrow"/>
                <w:sz w:val="24"/>
                <w:szCs w:val="24"/>
              </w:rPr>
            </w:pPr>
            <w:r>
              <w:rPr>
                <w:rFonts w:ascii="Arial Narrow" w:hAnsi="Arial Narrow"/>
                <w:sz w:val="24"/>
                <w:szCs w:val="24"/>
              </w:rPr>
              <w:t>0o0</w:t>
            </w:r>
          </w:p>
        </w:tc>
      </w:tr>
    </w:tbl>
    <w:p w14:paraId="73F7C0E0" w14:textId="77777777" w:rsidR="009012BE" w:rsidRDefault="009012BE">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4F6C01" w:rsidRPr="00111CC5" w14:paraId="0B6EE790" w14:textId="77777777" w:rsidTr="00226474">
        <w:trPr>
          <w:trHeight w:val="342"/>
        </w:trPr>
        <w:tc>
          <w:tcPr>
            <w:tcW w:w="4140" w:type="dxa"/>
          </w:tcPr>
          <w:p w14:paraId="72396D36" w14:textId="3DF826DD" w:rsidR="00367114" w:rsidRDefault="00367114" w:rsidP="00367114">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1 </w:t>
            </w:r>
          </w:p>
          <w:p w14:paraId="37455D79" w14:textId="02AF545B" w:rsidR="004F6C01" w:rsidRDefault="00367114" w:rsidP="00367114">
            <w:pPr>
              <w:autoSpaceDE w:val="0"/>
              <w:autoSpaceDN w:val="0"/>
              <w:adjustRightInd w:val="0"/>
              <w:rPr>
                <w:rFonts w:ascii="Arial Narrow" w:hAnsi="Arial Narrow"/>
                <w:b/>
                <w:sz w:val="24"/>
                <w:szCs w:val="22"/>
              </w:rPr>
            </w:pPr>
            <w:r>
              <w:rPr>
                <w:rFonts w:ascii="Arial Narrow" w:hAnsi="Arial Narrow"/>
                <w:b/>
                <w:sz w:val="24"/>
                <w:szCs w:val="22"/>
              </w:rPr>
              <w:t>Adopt Resolution No. 8287 approving Fiscal Year 2023-2024 (CAPER</w:t>
            </w:r>
            <w:r w:rsidR="009012BE">
              <w:rPr>
                <w:rFonts w:ascii="Arial Narrow" w:hAnsi="Arial Narrow"/>
                <w:b/>
                <w:sz w:val="24"/>
                <w:szCs w:val="22"/>
              </w:rPr>
              <w:t>)</w:t>
            </w:r>
          </w:p>
        </w:tc>
        <w:tc>
          <w:tcPr>
            <w:tcW w:w="6390" w:type="dxa"/>
          </w:tcPr>
          <w:p w14:paraId="7B1FBBA7" w14:textId="480753E6" w:rsidR="004F6C01" w:rsidRDefault="0086672F" w:rsidP="004F6C01">
            <w:pPr>
              <w:spacing w:before="60" w:after="60"/>
              <w:ind w:right="-25"/>
              <w:jc w:val="both"/>
              <w:rPr>
                <w:rFonts w:ascii="Arial Narrow" w:hAnsi="Arial Narrow"/>
                <w:sz w:val="24"/>
                <w:szCs w:val="24"/>
              </w:rPr>
            </w:pPr>
            <w:r>
              <w:rPr>
                <w:rFonts w:ascii="Arial Narrow" w:hAnsi="Arial Narrow"/>
                <w:sz w:val="24"/>
                <w:szCs w:val="24"/>
              </w:rPr>
              <w:t xml:space="preserve">Council Member Baca asked when will the Mobile Home repairs be completed.   </w:t>
            </w:r>
          </w:p>
        </w:tc>
      </w:tr>
      <w:tr w:rsidR="0086672F" w:rsidRPr="00111CC5" w14:paraId="62798DE9" w14:textId="77777777" w:rsidTr="00226474">
        <w:trPr>
          <w:trHeight w:val="342"/>
        </w:trPr>
        <w:tc>
          <w:tcPr>
            <w:tcW w:w="4140" w:type="dxa"/>
          </w:tcPr>
          <w:p w14:paraId="4485EF9E" w14:textId="77777777" w:rsidR="0086672F" w:rsidRDefault="0086672F" w:rsidP="00453BCC">
            <w:pPr>
              <w:autoSpaceDE w:val="0"/>
              <w:autoSpaceDN w:val="0"/>
              <w:adjustRightInd w:val="0"/>
              <w:rPr>
                <w:rFonts w:ascii="Arial Narrow" w:hAnsi="Arial Narrow"/>
                <w:b/>
                <w:sz w:val="24"/>
                <w:szCs w:val="22"/>
              </w:rPr>
            </w:pPr>
          </w:p>
        </w:tc>
        <w:tc>
          <w:tcPr>
            <w:tcW w:w="6390" w:type="dxa"/>
          </w:tcPr>
          <w:p w14:paraId="614656B7" w14:textId="3FAAFB3B" w:rsidR="0086672F" w:rsidRDefault="0086672F" w:rsidP="0086672F">
            <w:pPr>
              <w:spacing w:before="60" w:after="60"/>
              <w:ind w:right="-25"/>
              <w:jc w:val="center"/>
              <w:rPr>
                <w:rFonts w:ascii="Arial Narrow" w:hAnsi="Arial Narrow"/>
                <w:sz w:val="24"/>
                <w:szCs w:val="24"/>
              </w:rPr>
            </w:pPr>
            <w:r>
              <w:rPr>
                <w:rFonts w:ascii="Arial Narrow" w:hAnsi="Arial Narrow"/>
                <w:sz w:val="24"/>
                <w:szCs w:val="24"/>
              </w:rPr>
              <w:t>0o0</w:t>
            </w:r>
          </w:p>
        </w:tc>
      </w:tr>
      <w:tr w:rsidR="00D83E8A" w:rsidRPr="00111CC5" w14:paraId="73BECB0A" w14:textId="77777777" w:rsidTr="00226474">
        <w:trPr>
          <w:trHeight w:val="342"/>
        </w:trPr>
        <w:tc>
          <w:tcPr>
            <w:tcW w:w="4140" w:type="dxa"/>
          </w:tcPr>
          <w:p w14:paraId="21F320CD" w14:textId="77777777" w:rsidR="00D83E8A" w:rsidRDefault="00D83E8A" w:rsidP="00453BCC">
            <w:pPr>
              <w:autoSpaceDE w:val="0"/>
              <w:autoSpaceDN w:val="0"/>
              <w:adjustRightInd w:val="0"/>
              <w:rPr>
                <w:rFonts w:ascii="Arial Narrow" w:hAnsi="Arial Narrow"/>
                <w:b/>
                <w:sz w:val="24"/>
                <w:szCs w:val="22"/>
              </w:rPr>
            </w:pPr>
          </w:p>
        </w:tc>
        <w:tc>
          <w:tcPr>
            <w:tcW w:w="6390" w:type="dxa"/>
          </w:tcPr>
          <w:p w14:paraId="073E152B" w14:textId="0CAA0495" w:rsidR="00D83E8A" w:rsidRDefault="00D83E8A" w:rsidP="00D83E8A">
            <w:pPr>
              <w:spacing w:before="60" w:after="60"/>
              <w:ind w:right="-25"/>
              <w:jc w:val="both"/>
              <w:rPr>
                <w:rFonts w:ascii="Arial Narrow" w:hAnsi="Arial Narrow"/>
                <w:sz w:val="24"/>
                <w:szCs w:val="24"/>
              </w:rPr>
            </w:pPr>
            <w:r>
              <w:rPr>
                <w:rFonts w:ascii="Arial Narrow" w:hAnsi="Arial Narrow"/>
                <w:sz w:val="24"/>
                <w:szCs w:val="24"/>
              </w:rPr>
              <w:t xml:space="preserve">Ms. Lenoue stated there are nine </w:t>
            </w:r>
            <w:r w:rsidR="00367114">
              <w:rPr>
                <w:rFonts w:ascii="Arial Narrow" w:hAnsi="Arial Narrow"/>
                <w:sz w:val="24"/>
                <w:szCs w:val="24"/>
              </w:rPr>
              <w:t xml:space="preserve">currently </w:t>
            </w:r>
            <w:r>
              <w:rPr>
                <w:rFonts w:ascii="Arial Narrow" w:hAnsi="Arial Narrow"/>
                <w:sz w:val="24"/>
                <w:szCs w:val="24"/>
              </w:rPr>
              <w:t xml:space="preserve">in review.  The process is underway for nine participants.  It will be completed in this fiscal year. </w:t>
            </w:r>
          </w:p>
        </w:tc>
      </w:tr>
      <w:tr w:rsidR="00D83E8A" w:rsidRPr="00111CC5" w14:paraId="16A21994" w14:textId="77777777" w:rsidTr="00226474">
        <w:trPr>
          <w:trHeight w:val="342"/>
        </w:trPr>
        <w:tc>
          <w:tcPr>
            <w:tcW w:w="4140" w:type="dxa"/>
          </w:tcPr>
          <w:p w14:paraId="716EA075" w14:textId="77777777" w:rsidR="00D83E8A" w:rsidRDefault="00D83E8A" w:rsidP="00453BCC">
            <w:pPr>
              <w:autoSpaceDE w:val="0"/>
              <w:autoSpaceDN w:val="0"/>
              <w:adjustRightInd w:val="0"/>
              <w:rPr>
                <w:rFonts w:ascii="Arial Narrow" w:hAnsi="Arial Narrow"/>
                <w:b/>
                <w:sz w:val="24"/>
                <w:szCs w:val="22"/>
              </w:rPr>
            </w:pPr>
          </w:p>
        </w:tc>
        <w:tc>
          <w:tcPr>
            <w:tcW w:w="6390" w:type="dxa"/>
          </w:tcPr>
          <w:p w14:paraId="3C0E9620" w14:textId="0EC88A2A" w:rsidR="00D83E8A" w:rsidRDefault="00D83E8A" w:rsidP="00D83E8A">
            <w:pPr>
              <w:spacing w:before="60" w:after="60"/>
              <w:ind w:right="-25"/>
              <w:jc w:val="center"/>
              <w:rPr>
                <w:rFonts w:ascii="Arial Narrow" w:hAnsi="Arial Narrow"/>
                <w:sz w:val="24"/>
                <w:szCs w:val="24"/>
              </w:rPr>
            </w:pPr>
            <w:r>
              <w:rPr>
                <w:rFonts w:ascii="Arial Narrow" w:hAnsi="Arial Narrow"/>
                <w:sz w:val="24"/>
                <w:szCs w:val="24"/>
              </w:rPr>
              <w:t>0o0</w:t>
            </w:r>
          </w:p>
        </w:tc>
      </w:tr>
      <w:tr w:rsidR="00D83E8A" w:rsidRPr="00111CC5" w14:paraId="7B915507" w14:textId="77777777" w:rsidTr="00226474">
        <w:trPr>
          <w:trHeight w:val="342"/>
        </w:trPr>
        <w:tc>
          <w:tcPr>
            <w:tcW w:w="4140" w:type="dxa"/>
          </w:tcPr>
          <w:p w14:paraId="686C3F8F" w14:textId="77777777" w:rsidR="00D83E8A" w:rsidRDefault="00D83E8A" w:rsidP="00453BCC">
            <w:pPr>
              <w:autoSpaceDE w:val="0"/>
              <w:autoSpaceDN w:val="0"/>
              <w:adjustRightInd w:val="0"/>
              <w:rPr>
                <w:rFonts w:ascii="Arial Narrow" w:hAnsi="Arial Narrow"/>
                <w:b/>
                <w:sz w:val="24"/>
                <w:szCs w:val="22"/>
              </w:rPr>
            </w:pPr>
          </w:p>
        </w:tc>
        <w:tc>
          <w:tcPr>
            <w:tcW w:w="6390" w:type="dxa"/>
          </w:tcPr>
          <w:p w14:paraId="1BCF5234" w14:textId="32740F5C" w:rsidR="00D83E8A" w:rsidRDefault="00D83E8A" w:rsidP="00D83E8A">
            <w:pPr>
              <w:spacing w:before="60" w:after="60"/>
              <w:ind w:right="-25"/>
              <w:jc w:val="both"/>
              <w:rPr>
                <w:rFonts w:ascii="Arial Narrow" w:hAnsi="Arial Narrow"/>
                <w:sz w:val="24"/>
                <w:szCs w:val="24"/>
              </w:rPr>
            </w:pPr>
            <w:r>
              <w:rPr>
                <w:rFonts w:ascii="Arial Narrow" w:hAnsi="Arial Narrow"/>
                <w:sz w:val="24"/>
                <w:szCs w:val="24"/>
              </w:rPr>
              <w:t xml:space="preserve">Mayor Pro Tem Carrizales asked about Working Dogs for Warriors and why there were no eligible participants.  </w:t>
            </w:r>
          </w:p>
        </w:tc>
      </w:tr>
      <w:tr w:rsidR="00D83E8A" w:rsidRPr="00111CC5" w14:paraId="50B3777E" w14:textId="77777777" w:rsidTr="00226474">
        <w:trPr>
          <w:trHeight w:val="342"/>
        </w:trPr>
        <w:tc>
          <w:tcPr>
            <w:tcW w:w="4140" w:type="dxa"/>
          </w:tcPr>
          <w:p w14:paraId="7B6AE792" w14:textId="77777777" w:rsidR="00D83E8A" w:rsidRDefault="00D83E8A" w:rsidP="00453BCC">
            <w:pPr>
              <w:autoSpaceDE w:val="0"/>
              <w:autoSpaceDN w:val="0"/>
              <w:adjustRightInd w:val="0"/>
              <w:rPr>
                <w:rFonts w:ascii="Arial Narrow" w:hAnsi="Arial Narrow"/>
                <w:b/>
                <w:sz w:val="24"/>
                <w:szCs w:val="22"/>
              </w:rPr>
            </w:pPr>
          </w:p>
        </w:tc>
        <w:tc>
          <w:tcPr>
            <w:tcW w:w="6390" w:type="dxa"/>
          </w:tcPr>
          <w:p w14:paraId="4F42CCB1" w14:textId="6B9DD5CC" w:rsidR="00D83E8A" w:rsidRDefault="00D83E8A" w:rsidP="00D83E8A">
            <w:pPr>
              <w:spacing w:before="60" w:after="60"/>
              <w:ind w:right="-25"/>
              <w:jc w:val="center"/>
              <w:rPr>
                <w:rFonts w:ascii="Arial Narrow" w:hAnsi="Arial Narrow"/>
                <w:sz w:val="24"/>
                <w:szCs w:val="24"/>
              </w:rPr>
            </w:pPr>
            <w:r>
              <w:rPr>
                <w:rFonts w:ascii="Arial Narrow" w:hAnsi="Arial Narrow"/>
                <w:sz w:val="24"/>
                <w:szCs w:val="24"/>
              </w:rPr>
              <w:t>0o0</w:t>
            </w:r>
          </w:p>
        </w:tc>
      </w:tr>
      <w:tr w:rsidR="00D83E8A" w:rsidRPr="00111CC5" w14:paraId="5D024619" w14:textId="77777777" w:rsidTr="00226474">
        <w:trPr>
          <w:trHeight w:val="342"/>
        </w:trPr>
        <w:tc>
          <w:tcPr>
            <w:tcW w:w="4140" w:type="dxa"/>
          </w:tcPr>
          <w:p w14:paraId="5E17AE25" w14:textId="77777777" w:rsidR="00D83E8A" w:rsidRDefault="00D83E8A" w:rsidP="00453BCC">
            <w:pPr>
              <w:autoSpaceDE w:val="0"/>
              <w:autoSpaceDN w:val="0"/>
              <w:adjustRightInd w:val="0"/>
              <w:rPr>
                <w:rFonts w:ascii="Arial Narrow" w:hAnsi="Arial Narrow"/>
                <w:b/>
                <w:sz w:val="24"/>
                <w:szCs w:val="22"/>
              </w:rPr>
            </w:pPr>
          </w:p>
        </w:tc>
        <w:tc>
          <w:tcPr>
            <w:tcW w:w="6390" w:type="dxa"/>
          </w:tcPr>
          <w:p w14:paraId="4D80B08F" w14:textId="6E060B24" w:rsidR="00D83E8A" w:rsidRDefault="00F27561" w:rsidP="00D83E8A">
            <w:pPr>
              <w:spacing w:before="60" w:after="60"/>
              <w:ind w:right="-25"/>
              <w:jc w:val="both"/>
              <w:rPr>
                <w:rFonts w:ascii="Arial Narrow" w:hAnsi="Arial Narrow"/>
                <w:sz w:val="24"/>
                <w:szCs w:val="24"/>
              </w:rPr>
            </w:pPr>
            <w:r>
              <w:rPr>
                <w:rFonts w:ascii="Arial Narrow" w:hAnsi="Arial Narrow"/>
                <w:sz w:val="24"/>
                <w:szCs w:val="24"/>
              </w:rPr>
              <w:t>Ms. Lenoue stated they were unable to initiate program</w:t>
            </w:r>
            <w:r w:rsidR="007F5920">
              <w:rPr>
                <w:rFonts w:ascii="Arial Narrow" w:hAnsi="Arial Narrow"/>
                <w:sz w:val="24"/>
                <w:szCs w:val="24"/>
              </w:rPr>
              <w:t xml:space="preserve"> and communicated they would not be implementing the program. </w:t>
            </w:r>
            <w:r w:rsidR="00C54B7C">
              <w:rPr>
                <w:rFonts w:ascii="Arial Narrow" w:hAnsi="Arial Narrow"/>
                <w:sz w:val="24"/>
                <w:szCs w:val="24"/>
              </w:rPr>
              <w:t xml:space="preserve">They did not receive any reimbursement. </w:t>
            </w:r>
          </w:p>
        </w:tc>
      </w:tr>
      <w:tr w:rsidR="00D83E8A" w:rsidRPr="00111CC5" w14:paraId="52F9DE24" w14:textId="77777777" w:rsidTr="00226474">
        <w:trPr>
          <w:trHeight w:val="342"/>
        </w:trPr>
        <w:tc>
          <w:tcPr>
            <w:tcW w:w="4140" w:type="dxa"/>
          </w:tcPr>
          <w:p w14:paraId="4C3BF946" w14:textId="77777777" w:rsidR="00D83E8A" w:rsidRDefault="00D83E8A" w:rsidP="00453BCC">
            <w:pPr>
              <w:autoSpaceDE w:val="0"/>
              <w:autoSpaceDN w:val="0"/>
              <w:adjustRightInd w:val="0"/>
              <w:rPr>
                <w:rFonts w:ascii="Arial Narrow" w:hAnsi="Arial Narrow"/>
                <w:b/>
                <w:sz w:val="24"/>
                <w:szCs w:val="22"/>
              </w:rPr>
            </w:pPr>
          </w:p>
        </w:tc>
        <w:tc>
          <w:tcPr>
            <w:tcW w:w="6390" w:type="dxa"/>
          </w:tcPr>
          <w:p w14:paraId="33D6D017" w14:textId="3068F436" w:rsidR="00D83E8A" w:rsidRDefault="007F5920" w:rsidP="00D83E8A">
            <w:pPr>
              <w:spacing w:before="60" w:after="60"/>
              <w:ind w:right="-25"/>
              <w:jc w:val="center"/>
              <w:rPr>
                <w:rFonts w:ascii="Arial Narrow" w:hAnsi="Arial Narrow"/>
                <w:sz w:val="24"/>
                <w:szCs w:val="24"/>
              </w:rPr>
            </w:pPr>
            <w:r>
              <w:rPr>
                <w:rFonts w:ascii="Arial Narrow" w:hAnsi="Arial Narrow"/>
                <w:sz w:val="24"/>
                <w:szCs w:val="24"/>
              </w:rPr>
              <w:t>0o0</w:t>
            </w:r>
          </w:p>
        </w:tc>
      </w:tr>
      <w:tr w:rsidR="007F5920" w:rsidRPr="00111CC5" w14:paraId="5F7A8A1B" w14:textId="77777777" w:rsidTr="00226474">
        <w:trPr>
          <w:trHeight w:val="342"/>
        </w:trPr>
        <w:tc>
          <w:tcPr>
            <w:tcW w:w="4140" w:type="dxa"/>
          </w:tcPr>
          <w:p w14:paraId="38D5D427" w14:textId="77777777" w:rsidR="007F5920" w:rsidRDefault="007F5920" w:rsidP="00453BCC">
            <w:pPr>
              <w:autoSpaceDE w:val="0"/>
              <w:autoSpaceDN w:val="0"/>
              <w:adjustRightInd w:val="0"/>
              <w:rPr>
                <w:rFonts w:ascii="Arial Narrow" w:hAnsi="Arial Narrow"/>
                <w:b/>
                <w:sz w:val="24"/>
                <w:szCs w:val="22"/>
              </w:rPr>
            </w:pPr>
          </w:p>
        </w:tc>
        <w:tc>
          <w:tcPr>
            <w:tcW w:w="6390" w:type="dxa"/>
          </w:tcPr>
          <w:p w14:paraId="7E38AE10" w14:textId="4B984CE1" w:rsidR="007F5920" w:rsidRDefault="00C54B7C" w:rsidP="007F5920">
            <w:pPr>
              <w:spacing w:before="60" w:after="60"/>
              <w:ind w:right="-25"/>
              <w:jc w:val="both"/>
              <w:rPr>
                <w:rFonts w:ascii="Arial Narrow" w:hAnsi="Arial Narrow"/>
                <w:sz w:val="24"/>
                <w:szCs w:val="24"/>
              </w:rPr>
            </w:pPr>
            <w:r>
              <w:rPr>
                <w:rFonts w:ascii="Arial Narrow" w:hAnsi="Arial Narrow"/>
                <w:sz w:val="24"/>
                <w:szCs w:val="24"/>
              </w:rPr>
              <w:t xml:space="preserve">Mayor Pro Tem Carrizales stated </w:t>
            </w:r>
            <w:r w:rsidR="00E14D7F">
              <w:rPr>
                <w:rFonts w:ascii="Arial Narrow" w:hAnsi="Arial Narrow"/>
                <w:sz w:val="24"/>
                <w:szCs w:val="24"/>
              </w:rPr>
              <w:t xml:space="preserve">there were a total of 78 </w:t>
            </w:r>
            <w:r w:rsidR="00BD73DE">
              <w:rPr>
                <w:rFonts w:ascii="Arial Narrow" w:hAnsi="Arial Narrow"/>
                <w:sz w:val="24"/>
                <w:szCs w:val="24"/>
              </w:rPr>
              <w:t xml:space="preserve">          </w:t>
            </w:r>
            <w:r w:rsidR="00E14D7F">
              <w:rPr>
                <w:rFonts w:ascii="Arial Narrow" w:hAnsi="Arial Narrow"/>
                <w:sz w:val="24"/>
                <w:szCs w:val="24"/>
              </w:rPr>
              <w:t xml:space="preserve">participants served. </w:t>
            </w:r>
          </w:p>
        </w:tc>
      </w:tr>
      <w:tr w:rsidR="007F5920" w:rsidRPr="00111CC5" w14:paraId="203DB1DA" w14:textId="77777777" w:rsidTr="00226474">
        <w:trPr>
          <w:trHeight w:val="342"/>
        </w:trPr>
        <w:tc>
          <w:tcPr>
            <w:tcW w:w="4140" w:type="dxa"/>
          </w:tcPr>
          <w:p w14:paraId="3082875E" w14:textId="77777777" w:rsidR="007F5920" w:rsidRDefault="007F5920" w:rsidP="00453BCC">
            <w:pPr>
              <w:autoSpaceDE w:val="0"/>
              <w:autoSpaceDN w:val="0"/>
              <w:adjustRightInd w:val="0"/>
              <w:rPr>
                <w:rFonts w:ascii="Arial Narrow" w:hAnsi="Arial Narrow"/>
                <w:b/>
                <w:sz w:val="24"/>
                <w:szCs w:val="22"/>
              </w:rPr>
            </w:pPr>
          </w:p>
        </w:tc>
        <w:tc>
          <w:tcPr>
            <w:tcW w:w="6390" w:type="dxa"/>
          </w:tcPr>
          <w:p w14:paraId="1A8FF884" w14:textId="27B91BDE" w:rsidR="007F5920" w:rsidRDefault="00E14D7F" w:rsidP="00D83E8A">
            <w:pPr>
              <w:spacing w:before="60" w:after="60"/>
              <w:ind w:right="-25"/>
              <w:jc w:val="center"/>
              <w:rPr>
                <w:rFonts w:ascii="Arial Narrow" w:hAnsi="Arial Narrow"/>
                <w:sz w:val="24"/>
                <w:szCs w:val="24"/>
              </w:rPr>
            </w:pPr>
            <w:r>
              <w:rPr>
                <w:rFonts w:ascii="Arial Narrow" w:hAnsi="Arial Narrow"/>
                <w:sz w:val="24"/>
                <w:szCs w:val="24"/>
              </w:rPr>
              <w:t>0o0</w:t>
            </w:r>
          </w:p>
        </w:tc>
      </w:tr>
      <w:tr w:rsidR="00E14D7F" w:rsidRPr="00111CC5" w14:paraId="1B473A14" w14:textId="77777777" w:rsidTr="00226474">
        <w:trPr>
          <w:trHeight w:val="342"/>
        </w:trPr>
        <w:tc>
          <w:tcPr>
            <w:tcW w:w="4140" w:type="dxa"/>
          </w:tcPr>
          <w:p w14:paraId="6018C1B4" w14:textId="77777777" w:rsidR="00E14D7F" w:rsidRDefault="00E14D7F" w:rsidP="00453BCC">
            <w:pPr>
              <w:autoSpaceDE w:val="0"/>
              <w:autoSpaceDN w:val="0"/>
              <w:adjustRightInd w:val="0"/>
              <w:rPr>
                <w:rFonts w:ascii="Arial Narrow" w:hAnsi="Arial Narrow"/>
                <w:b/>
                <w:sz w:val="24"/>
                <w:szCs w:val="22"/>
              </w:rPr>
            </w:pPr>
          </w:p>
        </w:tc>
        <w:tc>
          <w:tcPr>
            <w:tcW w:w="6390" w:type="dxa"/>
          </w:tcPr>
          <w:p w14:paraId="2594B79B" w14:textId="76381EB3" w:rsidR="00BE0610" w:rsidRDefault="00BD73DE" w:rsidP="00E14D7F">
            <w:pPr>
              <w:spacing w:before="60" w:after="60"/>
              <w:ind w:right="-25"/>
              <w:jc w:val="both"/>
              <w:rPr>
                <w:rFonts w:ascii="Arial Narrow" w:hAnsi="Arial Narrow"/>
                <w:sz w:val="24"/>
                <w:szCs w:val="24"/>
              </w:rPr>
            </w:pPr>
            <w:r>
              <w:rPr>
                <w:rFonts w:ascii="Arial Narrow" w:hAnsi="Arial Narrow"/>
                <w:sz w:val="24"/>
                <w:szCs w:val="24"/>
              </w:rPr>
              <w:t xml:space="preserve">Director of Community Development Alvarado-Crawford </w:t>
            </w:r>
            <w:r w:rsidR="00BE0610">
              <w:rPr>
                <w:rFonts w:ascii="Arial Narrow" w:hAnsi="Arial Narrow"/>
                <w:sz w:val="24"/>
                <w:szCs w:val="24"/>
              </w:rPr>
              <w:t>clarified that Working Dogs for Warriors received funds under regular CDBG and CV. Under CDBG, they serv</w:t>
            </w:r>
            <w:r w:rsidR="00367114">
              <w:rPr>
                <w:rFonts w:ascii="Arial Narrow" w:hAnsi="Arial Narrow"/>
                <w:sz w:val="24"/>
                <w:szCs w:val="24"/>
              </w:rPr>
              <w:t>ed</w:t>
            </w:r>
            <w:r w:rsidR="00BE0610">
              <w:rPr>
                <w:rFonts w:ascii="Arial Narrow" w:hAnsi="Arial Narrow"/>
                <w:sz w:val="24"/>
                <w:szCs w:val="24"/>
              </w:rPr>
              <w:t xml:space="preserve"> 78 </w:t>
            </w:r>
            <w:r w:rsidR="00367114">
              <w:rPr>
                <w:rFonts w:ascii="Arial Narrow" w:hAnsi="Arial Narrow"/>
                <w:sz w:val="24"/>
                <w:szCs w:val="24"/>
              </w:rPr>
              <w:t xml:space="preserve">participants </w:t>
            </w:r>
            <w:r w:rsidR="00BE0610">
              <w:rPr>
                <w:rFonts w:ascii="Arial Narrow" w:hAnsi="Arial Narrow"/>
                <w:sz w:val="24"/>
                <w:szCs w:val="24"/>
              </w:rPr>
              <w:t>but were unable to collect any documentation for HUD to verify qualified Rialto residents were served.</w:t>
            </w:r>
          </w:p>
          <w:p w14:paraId="30CBF372" w14:textId="6E386B2F" w:rsidR="00E14D7F" w:rsidRDefault="008D5E30" w:rsidP="00E14D7F">
            <w:pPr>
              <w:spacing w:before="60" w:after="60"/>
              <w:ind w:right="-25"/>
              <w:jc w:val="both"/>
              <w:rPr>
                <w:rFonts w:ascii="Arial Narrow" w:hAnsi="Arial Narrow"/>
                <w:sz w:val="24"/>
                <w:szCs w:val="24"/>
              </w:rPr>
            </w:pPr>
            <w:r>
              <w:rPr>
                <w:rFonts w:ascii="Arial Narrow" w:hAnsi="Arial Narrow"/>
                <w:sz w:val="24"/>
                <w:szCs w:val="24"/>
              </w:rPr>
              <w:t xml:space="preserve">She </w:t>
            </w:r>
            <w:r w:rsidR="00E63F40">
              <w:rPr>
                <w:rFonts w:ascii="Arial Narrow" w:hAnsi="Arial Narrow"/>
                <w:sz w:val="24"/>
                <w:szCs w:val="24"/>
              </w:rPr>
              <w:t>referenced Mobile Recreation and stated that although</w:t>
            </w:r>
            <w:r w:rsidR="00BE0610">
              <w:rPr>
                <w:rFonts w:ascii="Arial Narrow" w:hAnsi="Arial Narrow"/>
                <w:sz w:val="24"/>
                <w:szCs w:val="24"/>
              </w:rPr>
              <w:t xml:space="preserve"> documentation shows over 300 people </w:t>
            </w:r>
            <w:r w:rsidR="00663406">
              <w:rPr>
                <w:rFonts w:ascii="Arial Narrow" w:hAnsi="Arial Narrow"/>
                <w:sz w:val="24"/>
                <w:szCs w:val="24"/>
              </w:rPr>
              <w:t xml:space="preserve">were </w:t>
            </w:r>
            <w:r w:rsidR="00A42EA7">
              <w:rPr>
                <w:rFonts w:ascii="Arial Narrow" w:hAnsi="Arial Narrow"/>
                <w:sz w:val="24"/>
                <w:szCs w:val="24"/>
              </w:rPr>
              <w:t>served</w:t>
            </w:r>
            <w:r w:rsidR="00663406">
              <w:rPr>
                <w:rFonts w:ascii="Arial Narrow" w:hAnsi="Arial Narrow"/>
                <w:sz w:val="24"/>
                <w:szCs w:val="24"/>
              </w:rPr>
              <w:t>,</w:t>
            </w:r>
            <w:r w:rsidR="00E63F40">
              <w:rPr>
                <w:rFonts w:ascii="Arial Narrow" w:hAnsi="Arial Narrow"/>
                <w:sz w:val="24"/>
                <w:szCs w:val="24"/>
              </w:rPr>
              <w:t xml:space="preserve"> only 20 participants submitted paperwork.  T</w:t>
            </w:r>
            <w:r w:rsidR="00BE0610">
              <w:rPr>
                <w:rFonts w:ascii="Arial Narrow" w:hAnsi="Arial Narrow"/>
                <w:sz w:val="24"/>
                <w:szCs w:val="24"/>
              </w:rPr>
              <w:t>he challenge is collecting documentation</w:t>
            </w:r>
            <w:r w:rsidR="00D44497">
              <w:rPr>
                <w:rFonts w:ascii="Arial Narrow" w:hAnsi="Arial Narrow"/>
                <w:sz w:val="24"/>
                <w:szCs w:val="24"/>
              </w:rPr>
              <w:t xml:space="preserve"> needed for </w:t>
            </w:r>
            <w:r w:rsidR="00BE0610">
              <w:rPr>
                <w:rFonts w:ascii="Arial Narrow" w:hAnsi="Arial Narrow"/>
                <w:sz w:val="24"/>
                <w:szCs w:val="24"/>
              </w:rPr>
              <w:t xml:space="preserve">HUD.  </w:t>
            </w:r>
          </w:p>
        </w:tc>
      </w:tr>
      <w:tr w:rsidR="00E14D7F" w:rsidRPr="00111CC5" w14:paraId="37AE3F8F" w14:textId="77777777" w:rsidTr="00226474">
        <w:trPr>
          <w:trHeight w:val="342"/>
        </w:trPr>
        <w:tc>
          <w:tcPr>
            <w:tcW w:w="4140" w:type="dxa"/>
          </w:tcPr>
          <w:p w14:paraId="6CBB0D35" w14:textId="77777777" w:rsidR="00E14D7F" w:rsidRDefault="00E14D7F" w:rsidP="00453BCC">
            <w:pPr>
              <w:autoSpaceDE w:val="0"/>
              <w:autoSpaceDN w:val="0"/>
              <w:adjustRightInd w:val="0"/>
              <w:rPr>
                <w:rFonts w:ascii="Arial Narrow" w:hAnsi="Arial Narrow"/>
                <w:b/>
                <w:sz w:val="24"/>
                <w:szCs w:val="22"/>
              </w:rPr>
            </w:pPr>
          </w:p>
        </w:tc>
        <w:tc>
          <w:tcPr>
            <w:tcW w:w="6390" w:type="dxa"/>
          </w:tcPr>
          <w:p w14:paraId="5EF6A895" w14:textId="3DF54F47" w:rsidR="00E14D7F" w:rsidRDefault="00700E25" w:rsidP="00D83E8A">
            <w:pPr>
              <w:spacing w:before="60" w:after="60"/>
              <w:ind w:right="-25"/>
              <w:jc w:val="center"/>
              <w:rPr>
                <w:rFonts w:ascii="Arial Narrow" w:hAnsi="Arial Narrow"/>
                <w:sz w:val="24"/>
                <w:szCs w:val="24"/>
              </w:rPr>
            </w:pPr>
            <w:r>
              <w:rPr>
                <w:rFonts w:ascii="Arial Narrow" w:hAnsi="Arial Narrow"/>
                <w:sz w:val="24"/>
                <w:szCs w:val="24"/>
              </w:rPr>
              <w:t>0o0</w:t>
            </w:r>
          </w:p>
        </w:tc>
      </w:tr>
      <w:tr w:rsidR="00663406" w:rsidRPr="00111CC5" w14:paraId="32F77FA0" w14:textId="77777777" w:rsidTr="00226474">
        <w:trPr>
          <w:trHeight w:val="342"/>
        </w:trPr>
        <w:tc>
          <w:tcPr>
            <w:tcW w:w="4140" w:type="dxa"/>
          </w:tcPr>
          <w:p w14:paraId="156FDD4F" w14:textId="77309935" w:rsidR="00367114" w:rsidRDefault="00663406" w:rsidP="00367114">
            <w:pPr>
              <w:autoSpaceDE w:val="0"/>
              <w:autoSpaceDN w:val="0"/>
              <w:adjustRightInd w:val="0"/>
              <w:rPr>
                <w:rFonts w:ascii="Arial Narrow" w:hAnsi="Arial Narrow"/>
                <w:b/>
                <w:sz w:val="24"/>
                <w:szCs w:val="22"/>
              </w:rPr>
            </w:pPr>
            <w:r>
              <w:br w:type="page"/>
            </w:r>
          </w:p>
          <w:p w14:paraId="484E2366" w14:textId="03F25FBC" w:rsidR="00663406" w:rsidRDefault="00663406" w:rsidP="00663406">
            <w:pPr>
              <w:autoSpaceDE w:val="0"/>
              <w:autoSpaceDN w:val="0"/>
              <w:adjustRightInd w:val="0"/>
              <w:rPr>
                <w:rFonts w:ascii="Arial Narrow" w:hAnsi="Arial Narrow"/>
                <w:b/>
                <w:sz w:val="24"/>
                <w:szCs w:val="22"/>
              </w:rPr>
            </w:pPr>
          </w:p>
        </w:tc>
        <w:tc>
          <w:tcPr>
            <w:tcW w:w="6390" w:type="dxa"/>
          </w:tcPr>
          <w:p w14:paraId="78B0D565" w14:textId="03E935B2" w:rsidR="00663406" w:rsidRDefault="00663406" w:rsidP="00663406">
            <w:pPr>
              <w:spacing w:before="60" w:after="60"/>
              <w:ind w:right="-25"/>
              <w:jc w:val="both"/>
              <w:rPr>
                <w:rFonts w:ascii="Arial Narrow" w:hAnsi="Arial Narrow"/>
                <w:sz w:val="24"/>
                <w:szCs w:val="24"/>
              </w:rPr>
            </w:pPr>
            <w:r>
              <w:rPr>
                <w:rFonts w:ascii="Arial Narrow" w:hAnsi="Arial Narrow"/>
                <w:sz w:val="24"/>
                <w:szCs w:val="24"/>
              </w:rPr>
              <w:t>Council Member Trujillo briefly pointed out the difference in programs between CDBG and CDBG-CV.</w:t>
            </w:r>
          </w:p>
        </w:tc>
      </w:tr>
      <w:tr w:rsidR="00663406" w:rsidRPr="00111CC5" w14:paraId="777A7779" w14:textId="77777777" w:rsidTr="00226474">
        <w:trPr>
          <w:trHeight w:val="342"/>
        </w:trPr>
        <w:tc>
          <w:tcPr>
            <w:tcW w:w="4140" w:type="dxa"/>
          </w:tcPr>
          <w:p w14:paraId="2F80235F" w14:textId="77777777" w:rsidR="00663406" w:rsidRDefault="00663406" w:rsidP="00663406">
            <w:pPr>
              <w:autoSpaceDE w:val="0"/>
              <w:autoSpaceDN w:val="0"/>
              <w:adjustRightInd w:val="0"/>
              <w:rPr>
                <w:rFonts w:ascii="Arial Narrow" w:hAnsi="Arial Narrow"/>
                <w:b/>
                <w:sz w:val="24"/>
                <w:szCs w:val="22"/>
              </w:rPr>
            </w:pPr>
          </w:p>
        </w:tc>
        <w:tc>
          <w:tcPr>
            <w:tcW w:w="6390" w:type="dxa"/>
          </w:tcPr>
          <w:p w14:paraId="61D9B17A" w14:textId="68FB3023" w:rsidR="00663406" w:rsidRDefault="00663406" w:rsidP="0066340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42653" w:rsidRPr="00111CC5" w14:paraId="67D295B4" w14:textId="77777777" w:rsidTr="00226474">
        <w:trPr>
          <w:trHeight w:val="342"/>
        </w:trPr>
        <w:tc>
          <w:tcPr>
            <w:tcW w:w="4140" w:type="dxa"/>
          </w:tcPr>
          <w:p w14:paraId="31110043" w14:textId="41D84CC8" w:rsidR="00C42653" w:rsidRDefault="00C42653" w:rsidP="00663406">
            <w:pPr>
              <w:autoSpaceDE w:val="0"/>
              <w:autoSpaceDN w:val="0"/>
              <w:adjustRightInd w:val="0"/>
              <w:rPr>
                <w:rFonts w:ascii="Arial Narrow" w:hAnsi="Arial Narrow"/>
                <w:b/>
                <w:sz w:val="24"/>
                <w:szCs w:val="22"/>
              </w:rPr>
            </w:pPr>
          </w:p>
        </w:tc>
        <w:tc>
          <w:tcPr>
            <w:tcW w:w="6390" w:type="dxa"/>
          </w:tcPr>
          <w:p w14:paraId="7443CB13" w14:textId="37E4BA8D" w:rsidR="005144A5" w:rsidRDefault="00C42653" w:rsidP="00C42653">
            <w:pPr>
              <w:spacing w:before="60" w:after="60"/>
              <w:ind w:right="-25"/>
              <w:jc w:val="both"/>
              <w:rPr>
                <w:rFonts w:ascii="Arial Narrow" w:hAnsi="Arial Narrow"/>
                <w:sz w:val="24"/>
                <w:szCs w:val="24"/>
              </w:rPr>
            </w:pPr>
            <w:r w:rsidRPr="00251A92">
              <w:rPr>
                <w:rFonts w:ascii="Arial Narrow" w:hAnsi="Arial Narrow"/>
                <w:color w:val="000000"/>
                <w:sz w:val="24"/>
                <w:szCs w:val="24"/>
              </w:rPr>
              <w:t>Motion by</w:t>
            </w:r>
            <w:r>
              <w:rPr>
                <w:rFonts w:ascii="Arial Narrow" w:hAnsi="Arial Narrow"/>
                <w:color w:val="000000"/>
                <w:sz w:val="24"/>
                <w:szCs w:val="24"/>
              </w:rPr>
              <w:t xml:space="preserve"> Council Member</w:t>
            </w:r>
            <w:r w:rsidR="009E78C6">
              <w:rPr>
                <w:rFonts w:ascii="Arial Narrow" w:hAnsi="Arial Narrow"/>
                <w:color w:val="000000"/>
                <w:sz w:val="24"/>
                <w:szCs w:val="24"/>
              </w:rPr>
              <w:t xml:space="preserve"> Scott</w:t>
            </w:r>
            <w:r>
              <w:rPr>
                <w:rFonts w:ascii="Arial Narrow" w:hAnsi="Arial Narrow"/>
                <w:color w:val="000000"/>
                <w:sz w:val="24"/>
                <w:szCs w:val="24"/>
              </w:rPr>
              <w:t xml:space="preserve">, </w:t>
            </w:r>
            <w:r w:rsidRPr="00251A92">
              <w:rPr>
                <w:rFonts w:ascii="Arial Narrow" w:hAnsi="Arial Narrow"/>
                <w:color w:val="000000"/>
                <w:sz w:val="24"/>
                <w:szCs w:val="24"/>
              </w:rPr>
              <w:t>second by</w:t>
            </w:r>
            <w:r>
              <w:rPr>
                <w:rFonts w:ascii="Arial Narrow" w:hAnsi="Arial Narrow"/>
                <w:color w:val="000000"/>
                <w:sz w:val="24"/>
                <w:szCs w:val="24"/>
              </w:rPr>
              <w:t xml:space="preserve"> Council Member</w:t>
            </w:r>
            <w:r w:rsidR="009F5E9E">
              <w:rPr>
                <w:rFonts w:ascii="Arial Narrow" w:hAnsi="Arial Narrow"/>
                <w:color w:val="000000"/>
                <w:sz w:val="24"/>
                <w:szCs w:val="24"/>
              </w:rPr>
              <w:t xml:space="preserve"> Trujillo</w:t>
            </w:r>
            <w:r>
              <w:rPr>
                <w:rFonts w:ascii="Arial Narrow" w:hAnsi="Arial Narrow"/>
                <w:color w:val="000000"/>
                <w:sz w:val="24"/>
                <w:szCs w:val="24"/>
              </w:rPr>
              <w:t xml:space="preserve">  </w:t>
            </w:r>
            <w:r w:rsidRPr="00251A92">
              <w:rPr>
                <w:rFonts w:ascii="Arial Narrow" w:hAnsi="Arial Narrow"/>
                <w:color w:val="000000"/>
                <w:sz w:val="24"/>
                <w:szCs w:val="24"/>
              </w:rPr>
              <w:t xml:space="preserve">and carried by a </w:t>
            </w:r>
            <w:r w:rsidR="009E78C6">
              <w:rPr>
                <w:rFonts w:ascii="Arial Narrow" w:hAnsi="Arial Narrow"/>
                <w:color w:val="000000"/>
                <w:sz w:val="24"/>
                <w:szCs w:val="24"/>
              </w:rPr>
              <w:t>5</w:t>
            </w:r>
            <w:r w:rsidRPr="00251A92">
              <w:rPr>
                <w:rFonts w:ascii="Arial Narrow" w:hAnsi="Arial Narrow"/>
                <w:color w:val="000000"/>
                <w:sz w:val="24"/>
                <w:szCs w:val="24"/>
              </w:rPr>
              <w:t>-0 vote to</w:t>
            </w:r>
            <w:r w:rsidR="009F5E9E">
              <w:rPr>
                <w:rFonts w:ascii="Arial Narrow" w:hAnsi="Arial Narrow"/>
                <w:color w:val="000000"/>
                <w:sz w:val="24"/>
                <w:szCs w:val="24"/>
              </w:rPr>
              <w:t xml:space="preserve"> </w:t>
            </w:r>
            <w:r w:rsidR="009E78C6" w:rsidRPr="001C2274">
              <w:rPr>
                <w:rFonts w:ascii="Arial Narrow" w:hAnsi="Arial Narrow"/>
                <w:sz w:val="24"/>
                <w:szCs w:val="24"/>
              </w:rPr>
              <w:t>Adopt Resolution No. 8287</w:t>
            </w:r>
            <w:r w:rsidR="009E78C6">
              <w:rPr>
                <w:rFonts w:ascii="Arial Narrow" w:hAnsi="Arial Narrow"/>
                <w:sz w:val="24"/>
                <w:szCs w:val="24"/>
              </w:rPr>
              <w:t xml:space="preserve"> </w:t>
            </w:r>
            <w:r w:rsidR="009E78C6" w:rsidRPr="001C2274">
              <w:rPr>
                <w:rFonts w:ascii="Arial Narrow" w:hAnsi="Arial Narrow"/>
                <w:sz w:val="24"/>
                <w:szCs w:val="24"/>
              </w:rPr>
              <w:t>approving the Fiscal Year 2023-2024 Consolidated Annual</w:t>
            </w:r>
            <w:r w:rsidR="009E78C6">
              <w:rPr>
                <w:rFonts w:ascii="Arial Narrow" w:hAnsi="Arial Narrow"/>
                <w:sz w:val="24"/>
                <w:szCs w:val="24"/>
              </w:rPr>
              <w:t xml:space="preserve"> </w:t>
            </w:r>
            <w:r w:rsidR="009E78C6" w:rsidRPr="001C2274">
              <w:rPr>
                <w:rFonts w:ascii="Arial Narrow" w:hAnsi="Arial Narrow"/>
                <w:sz w:val="24"/>
                <w:szCs w:val="24"/>
              </w:rPr>
              <w:t>Performance</w:t>
            </w:r>
            <w:r w:rsidR="009E78C6">
              <w:rPr>
                <w:rFonts w:ascii="Arial Narrow" w:hAnsi="Arial Narrow"/>
                <w:sz w:val="24"/>
                <w:szCs w:val="24"/>
              </w:rPr>
              <w:t xml:space="preserve"> </w:t>
            </w:r>
            <w:r w:rsidR="009E78C6" w:rsidRPr="001C2274">
              <w:rPr>
                <w:rFonts w:ascii="Arial Narrow" w:hAnsi="Arial Narrow"/>
                <w:sz w:val="24"/>
                <w:szCs w:val="24"/>
              </w:rPr>
              <w:t>and Evaluation Report (CAPER)</w:t>
            </w:r>
            <w:r w:rsidR="00AC2ED0">
              <w:rPr>
                <w:rFonts w:ascii="Arial Narrow" w:hAnsi="Arial Narrow"/>
                <w:sz w:val="24"/>
                <w:szCs w:val="24"/>
              </w:rPr>
              <w:t xml:space="preserve"> </w:t>
            </w:r>
            <w:r w:rsidR="00AC2ED0" w:rsidRPr="00B54EFC">
              <w:rPr>
                <w:rFonts w:ascii="Arial Narrow" w:hAnsi="Arial Narrow"/>
                <w:sz w:val="24"/>
                <w:szCs w:val="24"/>
              </w:rPr>
              <w:t>with noted corrections</w:t>
            </w:r>
            <w:r w:rsidR="009E78C6" w:rsidRPr="00B54EFC">
              <w:rPr>
                <w:rFonts w:ascii="Arial Narrow" w:hAnsi="Arial Narrow"/>
                <w:sz w:val="24"/>
                <w:szCs w:val="24"/>
              </w:rPr>
              <w:t>;</w:t>
            </w:r>
            <w:r w:rsidR="009E78C6" w:rsidRPr="001C2274">
              <w:rPr>
                <w:rFonts w:ascii="Arial Narrow" w:hAnsi="Arial Narrow"/>
                <w:sz w:val="24"/>
                <w:szCs w:val="24"/>
              </w:rPr>
              <w:t xml:space="preserve"> 3) Authorize the City</w:t>
            </w:r>
            <w:r w:rsidR="009E78C6">
              <w:rPr>
                <w:rFonts w:ascii="Arial Narrow" w:hAnsi="Arial Narrow"/>
                <w:sz w:val="24"/>
                <w:szCs w:val="24"/>
              </w:rPr>
              <w:t xml:space="preserve"> </w:t>
            </w:r>
            <w:r w:rsidR="009E78C6" w:rsidRPr="001C2274">
              <w:rPr>
                <w:rFonts w:ascii="Arial Narrow" w:hAnsi="Arial Narrow"/>
                <w:sz w:val="24"/>
                <w:szCs w:val="24"/>
              </w:rPr>
              <w:t>Manager to sign all</w:t>
            </w:r>
            <w:r w:rsidR="009E78C6">
              <w:rPr>
                <w:rFonts w:ascii="Arial Narrow" w:hAnsi="Arial Narrow"/>
                <w:sz w:val="24"/>
                <w:szCs w:val="24"/>
              </w:rPr>
              <w:t xml:space="preserve"> </w:t>
            </w:r>
            <w:r w:rsidR="009E78C6" w:rsidRPr="001C2274">
              <w:rPr>
                <w:rFonts w:ascii="Arial Narrow" w:hAnsi="Arial Narrow"/>
                <w:sz w:val="24"/>
                <w:szCs w:val="24"/>
              </w:rPr>
              <w:t>necessary documents to submit the Fiscal Year</w:t>
            </w:r>
            <w:r w:rsidR="009E78C6">
              <w:rPr>
                <w:rFonts w:ascii="Arial Narrow" w:hAnsi="Arial Narrow"/>
                <w:sz w:val="24"/>
                <w:szCs w:val="24"/>
              </w:rPr>
              <w:t xml:space="preserve"> </w:t>
            </w:r>
            <w:r w:rsidR="009E78C6" w:rsidRPr="001C2274">
              <w:rPr>
                <w:rFonts w:ascii="Arial Narrow" w:hAnsi="Arial Narrow"/>
                <w:sz w:val="24"/>
                <w:szCs w:val="24"/>
              </w:rPr>
              <w:t>2023-2024 CAPER to the</w:t>
            </w:r>
            <w:r w:rsidR="009E78C6">
              <w:rPr>
                <w:rFonts w:ascii="Arial Narrow" w:hAnsi="Arial Narrow"/>
                <w:sz w:val="24"/>
                <w:szCs w:val="24"/>
              </w:rPr>
              <w:t xml:space="preserve"> </w:t>
            </w:r>
            <w:r w:rsidR="009E78C6" w:rsidRPr="001C2274">
              <w:rPr>
                <w:rFonts w:ascii="Arial Narrow" w:hAnsi="Arial Narrow"/>
                <w:sz w:val="24"/>
                <w:szCs w:val="24"/>
              </w:rPr>
              <w:t>U.S. Department of Housing and Urban Development (HUD)</w:t>
            </w:r>
            <w:r w:rsidR="007B5027">
              <w:rPr>
                <w:rFonts w:ascii="Arial Narrow" w:hAnsi="Arial Narrow"/>
                <w:sz w:val="24"/>
                <w:szCs w:val="24"/>
              </w:rPr>
              <w:t>.</w:t>
            </w:r>
          </w:p>
        </w:tc>
      </w:tr>
      <w:tr w:rsidR="009806A5" w:rsidRPr="00111CC5" w14:paraId="3E80ED11" w14:textId="77777777" w:rsidTr="00226474">
        <w:trPr>
          <w:trHeight w:val="342"/>
        </w:trPr>
        <w:tc>
          <w:tcPr>
            <w:tcW w:w="4140" w:type="dxa"/>
          </w:tcPr>
          <w:p w14:paraId="7B8547E0" w14:textId="77777777" w:rsidR="009806A5" w:rsidRDefault="009806A5" w:rsidP="0098513F">
            <w:pPr>
              <w:autoSpaceDE w:val="0"/>
              <w:autoSpaceDN w:val="0"/>
              <w:adjustRightInd w:val="0"/>
              <w:rPr>
                <w:rFonts w:ascii="Arial Narrow" w:hAnsi="Arial Narrow"/>
                <w:b/>
                <w:sz w:val="24"/>
                <w:szCs w:val="22"/>
              </w:rPr>
            </w:pPr>
          </w:p>
        </w:tc>
        <w:tc>
          <w:tcPr>
            <w:tcW w:w="6390" w:type="dxa"/>
          </w:tcPr>
          <w:p w14:paraId="43235BAE" w14:textId="1AB4A761" w:rsidR="009806A5" w:rsidRPr="00251A92" w:rsidRDefault="009806A5" w:rsidP="009806A5">
            <w:pPr>
              <w:spacing w:before="60" w:after="60"/>
              <w:ind w:right="-25"/>
              <w:jc w:val="center"/>
              <w:rPr>
                <w:rFonts w:ascii="Arial Narrow" w:hAnsi="Arial Narrow"/>
                <w:color w:val="000000"/>
                <w:sz w:val="24"/>
                <w:szCs w:val="24"/>
              </w:rPr>
            </w:pPr>
            <w:r>
              <w:rPr>
                <w:rFonts w:ascii="Arial Narrow" w:hAnsi="Arial Narrow"/>
                <w:sz w:val="24"/>
                <w:szCs w:val="24"/>
              </w:rPr>
              <w:t>0o0</w:t>
            </w:r>
          </w:p>
        </w:tc>
      </w:tr>
    </w:tbl>
    <w:p w14:paraId="2924791F" w14:textId="77777777" w:rsidR="00367114" w:rsidRDefault="00367114">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CD794F" w:rsidRPr="00111CC5" w14:paraId="2D044AC5" w14:textId="77777777" w:rsidTr="00226474">
        <w:trPr>
          <w:trHeight w:val="342"/>
        </w:trPr>
        <w:tc>
          <w:tcPr>
            <w:tcW w:w="4140" w:type="dxa"/>
          </w:tcPr>
          <w:p w14:paraId="439AAA8A" w14:textId="1E727CA5" w:rsidR="00F96F6A" w:rsidRDefault="00F96F6A" w:rsidP="00F96F6A">
            <w:pPr>
              <w:autoSpaceDE w:val="0"/>
              <w:autoSpaceDN w:val="0"/>
              <w:adjustRightInd w:val="0"/>
              <w:rPr>
                <w:rFonts w:ascii="Arial Narrow" w:hAnsi="Arial Narrow"/>
                <w:b/>
                <w:sz w:val="24"/>
                <w:szCs w:val="22"/>
              </w:rPr>
            </w:pPr>
            <w:r>
              <w:rPr>
                <w:rFonts w:ascii="Arial Narrow" w:hAnsi="Arial Narrow"/>
                <w:b/>
                <w:sz w:val="24"/>
                <w:szCs w:val="22"/>
              </w:rPr>
              <w:lastRenderedPageBreak/>
              <w:t>TAB 2</w:t>
            </w:r>
          </w:p>
          <w:p w14:paraId="4F9CF64C" w14:textId="77777777" w:rsidR="00CD794F" w:rsidRDefault="00EA44A7" w:rsidP="0098513F">
            <w:pPr>
              <w:autoSpaceDE w:val="0"/>
              <w:autoSpaceDN w:val="0"/>
              <w:adjustRightInd w:val="0"/>
              <w:rPr>
                <w:rFonts w:ascii="Arial Narrow" w:hAnsi="Arial Narrow"/>
                <w:b/>
                <w:sz w:val="24"/>
                <w:szCs w:val="22"/>
              </w:rPr>
            </w:pPr>
            <w:r>
              <w:rPr>
                <w:rFonts w:ascii="Arial Narrow" w:hAnsi="Arial Narrow"/>
                <w:b/>
                <w:sz w:val="24"/>
                <w:szCs w:val="22"/>
              </w:rPr>
              <w:t>Adopt Resolution No. 8288;</w:t>
            </w:r>
          </w:p>
          <w:p w14:paraId="55F2287F" w14:textId="77777777" w:rsidR="00EA44A7" w:rsidRDefault="00EA44A7" w:rsidP="0098513F">
            <w:pPr>
              <w:autoSpaceDE w:val="0"/>
              <w:autoSpaceDN w:val="0"/>
              <w:adjustRightInd w:val="0"/>
              <w:rPr>
                <w:rFonts w:ascii="Arial Narrow" w:hAnsi="Arial Narrow"/>
                <w:b/>
                <w:sz w:val="24"/>
                <w:szCs w:val="22"/>
              </w:rPr>
            </w:pPr>
            <w:r>
              <w:rPr>
                <w:rFonts w:ascii="Arial Narrow" w:hAnsi="Arial Narrow"/>
                <w:b/>
                <w:sz w:val="24"/>
                <w:szCs w:val="22"/>
              </w:rPr>
              <w:t>Adopt Resolution No. 8289;</w:t>
            </w:r>
          </w:p>
          <w:p w14:paraId="262224EE" w14:textId="77777777" w:rsidR="00EA44A7" w:rsidRDefault="00EA44A7" w:rsidP="0098513F">
            <w:pPr>
              <w:autoSpaceDE w:val="0"/>
              <w:autoSpaceDN w:val="0"/>
              <w:adjustRightInd w:val="0"/>
              <w:rPr>
                <w:rFonts w:ascii="Arial Narrow" w:hAnsi="Arial Narrow"/>
                <w:b/>
                <w:sz w:val="24"/>
                <w:szCs w:val="22"/>
              </w:rPr>
            </w:pPr>
            <w:r>
              <w:rPr>
                <w:rFonts w:ascii="Arial Narrow" w:hAnsi="Arial Narrow"/>
                <w:b/>
                <w:sz w:val="24"/>
                <w:szCs w:val="22"/>
              </w:rPr>
              <w:t xml:space="preserve">Adopt Resolution No. 8290; </w:t>
            </w:r>
          </w:p>
          <w:p w14:paraId="16B75DEA" w14:textId="247D205B" w:rsidR="00EA44A7" w:rsidRDefault="00EA44A7" w:rsidP="0098513F">
            <w:pPr>
              <w:autoSpaceDE w:val="0"/>
              <w:autoSpaceDN w:val="0"/>
              <w:adjustRightInd w:val="0"/>
              <w:rPr>
                <w:rFonts w:ascii="Arial Narrow" w:hAnsi="Arial Narrow"/>
                <w:b/>
                <w:sz w:val="24"/>
                <w:szCs w:val="22"/>
              </w:rPr>
            </w:pPr>
            <w:r>
              <w:rPr>
                <w:rFonts w:ascii="Arial Narrow" w:hAnsi="Arial Narrow"/>
                <w:b/>
                <w:sz w:val="24"/>
                <w:szCs w:val="22"/>
              </w:rPr>
              <w:t>Introduce and Waive First Reading of Ordinance No. 1695 Authorizing the Levy of a Special Tax within the Community Facilities District No. 2024-1 (Renaissance)</w:t>
            </w:r>
          </w:p>
        </w:tc>
        <w:tc>
          <w:tcPr>
            <w:tcW w:w="6390" w:type="dxa"/>
          </w:tcPr>
          <w:p w14:paraId="139A99A0" w14:textId="1EE517AE" w:rsidR="00CD794F" w:rsidRDefault="002671B2" w:rsidP="008B1476">
            <w:pPr>
              <w:tabs>
                <w:tab w:val="center" w:pos="3087"/>
                <w:tab w:val="left" w:pos="4005"/>
              </w:tabs>
              <w:spacing w:before="60" w:after="60"/>
              <w:ind w:right="-25"/>
              <w:jc w:val="both"/>
              <w:rPr>
                <w:rFonts w:ascii="Arial Narrow" w:hAnsi="Arial Narrow"/>
                <w:sz w:val="24"/>
                <w:szCs w:val="24"/>
              </w:rPr>
            </w:pPr>
            <w:r>
              <w:rPr>
                <w:rFonts w:ascii="Arial Narrow" w:hAnsi="Arial Narrow"/>
                <w:sz w:val="24"/>
                <w:szCs w:val="24"/>
              </w:rPr>
              <w:t xml:space="preserve">Daniel Casey, Senior Planner, presented staff report to </w:t>
            </w:r>
            <w:r w:rsidR="008B1476" w:rsidRPr="008B1476">
              <w:rPr>
                <w:rFonts w:ascii="Arial Narrow" w:hAnsi="Arial Narrow"/>
                <w:sz w:val="24"/>
                <w:szCs w:val="24"/>
              </w:rPr>
              <w:t>Request the City Council to Conduct a Public Hearing for the Formation</w:t>
            </w:r>
            <w:r w:rsidR="008B1476">
              <w:rPr>
                <w:rFonts w:ascii="Arial Narrow" w:hAnsi="Arial Narrow"/>
                <w:sz w:val="24"/>
                <w:szCs w:val="24"/>
              </w:rPr>
              <w:t xml:space="preserve"> </w:t>
            </w:r>
            <w:r w:rsidR="008B1476" w:rsidRPr="008B1476">
              <w:rPr>
                <w:rFonts w:ascii="Arial Narrow" w:hAnsi="Arial Narrow"/>
                <w:sz w:val="24"/>
                <w:szCs w:val="24"/>
              </w:rPr>
              <w:t>of</w:t>
            </w:r>
            <w:r w:rsidR="008B1476">
              <w:rPr>
                <w:rFonts w:ascii="Arial Narrow" w:hAnsi="Arial Narrow"/>
                <w:sz w:val="24"/>
                <w:szCs w:val="24"/>
              </w:rPr>
              <w:t xml:space="preserve"> </w:t>
            </w:r>
            <w:r w:rsidR="008B1476" w:rsidRPr="008B1476">
              <w:rPr>
                <w:rFonts w:ascii="Arial Narrow" w:hAnsi="Arial Narrow"/>
                <w:sz w:val="24"/>
                <w:szCs w:val="24"/>
              </w:rPr>
              <w:t>City of Rialto Community Facilities District No. 2024-1 (Renaissance)</w:t>
            </w:r>
            <w:r w:rsidR="008B1476">
              <w:rPr>
                <w:rFonts w:ascii="Arial Narrow" w:hAnsi="Arial Narrow"/>
                <w:sz w:val="24"/>
                <w:szCs w:val="24"/>
              </w:rPr>
              <w:t xml:space="preserve"> </w:t>
            </w:r>
            <w:r w:rsidR="008B1476" w:rsidRPr="008B1476">
              <w:rPr>
                <w:rFonts w:ascii="Arial Narrow" w:hAnsi="Arial Narrow"/>
                <w:sz w:val="24"/>
                <w:szCs w:val="24"/>
              </w:rPr>
              <w:t>1)</w:t>
            </w:r>
            <w:r w:rsidR="008B1476">
              <w:rPr>
                <w:rFonts w:ascii="Arial Narrow" w:hAnsi="Arial Narrow"/>
                <w:sz w:val="24"/>
                <w:szCs w:val="24"/>
              </w:rPr>
              <w:t xml:space="preserve"> </w:t>
            </w:r>
            <w:r w:rsidR="008B1476" w:rsidRPr="008B1476">
              <w:rPr>
                <w:rFonts w:ascii="Arial Narrow" w:hAnsi="Arial Narrow"/>
                <w:sz w:val="24"/>
                <w:szCs w:val="24"/>
              </w:rPr>
              <w:t>Adopt Resolution No. 8288 Determining the Validity of Prior</w:t>
            </w:r>
            <w:r w:rsidR="008B1476">
              <w:rPr>
                <w:rFonts w:ascii="Arial Narrow" w:hAnsi="Arial Narrow"/>
                <w:sz w:val="24"/>
                <w:szCs w:val="24"/>
              </w:rPr>
              <w:t xml:space="preserve"> </w:t>
            </w:r>
            <w:r w:rsidR="008B1476" w:rsidRPr="008B1476">
              <w:rPr>
                <w:rFonts w:ascii="Arial Narrow" w:hAnsi="Arial Narrow"/>
                <w:sz w:val="24"/>
                <w:szCs w:val="24"/>
              </w:rPr>
              <w:t>Proceedings</w:t>
            </w:r>
            <w:r w:rsidR="008B1476">
              <w:rPr>
                <w:rFonts w:ascii="Arial Narrow" w:hAnsi="Arial Narrow"/>
                <w:sz w:val="24"/>
                <w:szCs w:val="24"/>
              </w:rPr>
              <w:t xml:space="preserve"> </w:t>
            </w:r>
            <w:r w:rsidR="008B1476" w:rsidRPr="008B1476">
              <w:rPr>
                <w:rFonts w:ascii="Arial Narrow" w:hAnsi="Arial Narrow"/>
                <w:sz w:val="24"/>
                <w:szCs w:val="24"/>
              </w:rPr>
              <w:t>and Establishing Community Facilities District No. 2024-1</w:t>
            </w:r>
            <w:r w:rsidR="008B1476">
              <w:rPr>
                <w:rFonts w:ascii="Arial Narrow" w:hAnsi="Arial Narrow"/>
                <w:sz w:val="24"/>
                <w:szCs w:val="24"/>
              </w:rPr>
              <w:t xml:space="preserve"> </w:t>
            </w:r>
            <w:r w:rsidR="008B1476" w:rsidRPr="008B1476">
              <w:rPr>
                <w:rFonts w:ascii="Arial Narrow" w:hAnsi="Arial Narrow"/>
                <w:sz w:val="24"/>
                <w:szCs w:val="24"/>
              </w:rPr>
              <w:t>(Renaissance);</w:t>
            </w:r>
            <w:r w:rsidR="008B1476">
              <w:rPr>
                <w:rFonts w:ascii="Arial Narrow" w:hAnsi="Arial Narrow"/>
                <w:sz w:val="24"/>
                <w:szCs w:val="24"/>
              </w:rPr>
              <w:t xml:space="preserve"> </w:t>
            </w:r>
            <w:r w:rsidR="008B1476" w:rsidRPr="008B1476">
              <w:rPr>
                <w:rFonts w:ascii="Arial Narrow" w:hAnsi="Arial Narrow"/>
                <w:sz w:val="24"/>
                <w:szCs w:val="24"/>
              </w:rPr>
              <w:t>and 2) Adopt Resolution No. 8289 Determining the</w:t>
            </w:r>
            <w:r w:rsidR="008B1476">
              <w:rPr>
                <w:rFonts w:ascii="Arial Narrow" w:hAnsi="Arial Narrow"/>
                <w:sz w:val="24"/>
                <w:szCs w:val="24"/>
              </w:rPr>
              <w:t xml:space="preserve"> </w:t>
            </w:r>
            <w:r w:rsidR="008B1476" w:rsidRPr="008B1476">
              <w:rPr>
                <w:rFonts w:ascii="Arial Narrow" w:hAnsi="Arial Narrow"/>
                <w:sz w:val="24"/>
                <w:szCs w:val="24"/>
              </w:rPr>
              <w:t>Necessity to Incur</w:t>
            </w:r>
            <w:r w:rsidR="008B1476">
              <w:rPr>
                <w:rFonts w:ascii="Arial Narrow" w:hAnsi="Arial Narrow"/>
                <w:sz w:val="24"/>
                <w:szCs w:val="24"/>
              </w:rPr>
              <w:t xml:space="preserve"> </w:t>
            </w:r>
            <w:r w:rsidR="008B1476" w:rsidRPr="008B1476">
              <w:rPr>
                <w:rFonts w:ascii="Arial Narrow" w:hAnsi="Arial Narrow"/>
                <w:sz w:val="24"/>
                <w:szCs w:val="24"/>
              </w:rPr>
              <w:t>Bonded Indebtedness within Community Facilities</w:t>
            </w:r>
            <w:r w:rsidR="008B1476">
              <w:rPr>
                <w:rFonts w:ascii="Arial Narrow" w:hAnsi="Arial Narrow"/>
                <w:sz w:val="24"/>
                <w:szCs w:val="24"/>
              </w:rPr>
              <w:t xml:space="preserve"> </w:t>
            </w:r>
            <w:r w:rsidR="008B1476" w:rsidRPr="008B1476">
              <w:rPr>
                <w:rFonts w:ascii="Arial Narrow" w:hAnsi="Arial Narrow"/>
                <w:sz w:val="24"/>
                <w:szCs w:val="24"/>
              </w:rPr>
              <w:t>District No. 2024-1</w:t>
            </w:r>
            <w:r w:rsidR="008B1476">
              <w:rPr>
                <w:rFonts w:ascii="Arial Narrow" w:hAnsi="Arial Narrow"/>
                <w:sz w:val="24"/>
                <w:szCs w:val="24"/>
              </w:rPr>
              <w:t xml:space="preserve"> </w:t>
            </w:r>
            <w:r w:rsidR="008B1476" w:rsidRPr="008B1476">
              <w:rPr>
                <w:rFonts w:ascii="Arial Narrow" w:hAnsi="Arial Narrow"/>
                <w:sz w:val="24"/>
                <w:szCs w:val="24"/>
              </w:rPr>
              <w:t>(Renaissance) and Calling a Special Election; and</w:t>
            </w:r>
            <w:r w:rsidR="008B1476">
              <w:rPr>
                <w:rFonts w:ascii="Arial Narrow" w:hAnsi="Arial Narrow"/>
                <w:sz w:val="24"/>
                <w:szCs w:val="24"/>
              </w:rPr>
              <w:t xml:space="preserve"> </w:t>
            </w:r>
            <w:r w:rsidR="008B1476" w:rsidRPr="008B1476">
              <w:rPr>
                <w:rFonts w:ascii="Arial Narrow" w:hAnsi="Arial Narrow"/>
                <w:sz w:val="24"/>
                <w:szCs w:val="24"/>
              </w:rPr>
              <w:t>Hold Election; and 3)</w:t>
            </w:r>
            <w:r w:rsidR="008B1476">
              <w:rPr>
                <w:rFonts w:ascii="Arial Narrow" w:hAnsi="Arial Narrow"/>
                <w:sz w:val="24"/>
                <w:szCs w:val="24"/>
              </w:rPr>
              <w:t xml:space="preserve"> </w:t>
            </w:r>
            <w:r w:rsidR="008B1476" w:rsidRPr="008B1476">
              <w:rPr>
                <w:rFonts w:ascii="Arial Narrow" w:hAnsi="Arial Narrow"/>
                <w:sz w:val="24"/>
                <w:szCs w:val="24"/>
              </w:rPr>
              <w:t>Adopt Resolution No. 8290 Canvassing the</w:t>
            </w:r>
            <w:r w:rsidR="008B1476">
              <w:rPr>
                <w:rFonts w:ascii="Arial Narrow" w:hAnsi="Arial Narrow"/>
                <w:sz w:val="24"/>
                <w:szCs w:val="24"/>
              </w:rPr>
              <w:t xml:space="preserve"> </w:t>
            </w:r>
            <w:r w:rsidR="008B1476" w:rsidRPr="008B1476">
              <w:rPr>
                <w:rFonts w:ascii="Arial Narrow" w:hAnsi="Arial Narrow"/>
                <w:sz w:val="24"/>
                <w:szCs w:val="24"/>
              </w:rPr>
              <w:t>Results of the Election held</w:t>
            </w:r>
            <w:r w:rsidR="008B1476">
              <w:rPr>
                <w:rFonts w:ascii="Arial Narrow" w:hAnsi="Arial Narrow"/>
                <w:sz w:val="24"/>
                <w:szCs w:val="24"/>
              </w:rPr>
              <w:t xml:space="preserve"> </w:t>
            </w:r>
            <w:r w:rsidR="008B1476" w:rsidRPr="008B1476">
              <w:rPr>
                <w:rFonts w:ascii="Arial Narrow" w:hAnsi="Arial Narrow"/>
                <w:sz w:val="24"/>
                <w:szCs w:val="24"/>
              </w:rPr>
              <w:t>within Community Facilities District No.</w:t>
            </w:r>
            <w:r w:rsidR="008B1476">
              <w:rPr>
                <w:rFonts w:ascii="Arial Narrow" w:hAnsi="Arial Narrow"/>
                <w:sz w:val="24"/>
                <w:szCs w:val="24"/>
              </w:rPr>
              <w:t xml:space="preserve"> </w:t>
            </w:r>
            <w:r w:rsidR="008B1476" w:rsidRPr="008B1476">
              <w:rPr>
                <w:rFonts w:ascii="Arial Narrow" w:hAnsi="Arial Narrow"/>
                <w:sz w:val="24"/>
                <w:szCs w:val="24"/>
              </w:rPr>
              <w:t xml:space="preserve">2024-1 (Renaissance); and </w:t>
            </w:r>
            <w:r w:rsidR="000F68C2">
              <w:rPr>
                <w:rFonts w:ascii="Arial Narrow" w:hAnsi="Arial Narrow"/>
                <w:sz w:val="24"/>
                <w:szCs w:val="24"/>
              </w:rPr>
              <w:t xml:space="preserve">       </w:t>
            </w:r>
            <w:r w:rsidR="008B1476" w:rsidRPr="008B1476">
              <w:rPr>
                <w:rFonts w:ascii="Arial Narrow" w:hAnsi="Arial Narrow"/>
                <w:sz w:val="24"/>
                <w:szCs w:val="24"/>
              </w:rPr>
              <w:t>4)</w:t>
            </w:r>
            <w:r w:rsidR="008B1476">
              <w:rPr>
                <w:rFonts w:ascii="Arial Narrow" w:hAnsi="Arial Narrow"/>
                <w:sz w:val="24"/>
                <w:szCs w:val="24"/>
              </w:rPr>
              <w:t xml:space="preserve"> </w:t>
            </w:r>
            <w:r w:rsidR="008B1476" w:rsidRPr="008B1476">
              <w:rPr>
                <w:rFonts w:ascii="Arial Narrow" w:hAnsi="Arial Narrow"/>
                <w:sz w:val="24"/>
                <w:szCs w:val="24"/>
              </w:rPr>
              <w:t>Introduce and Waive First Reading of</w:t>
            </w:r>
            <w:r w:rsidR="008B1476">
              <w:rPr>
                <w:rFonts w:ascii="Arial Narrow" w:hAnsi="Arial Narrow"/>
                <w:sz w:val="24"/>
                <w:szCs w:val="24"/>
              </w:rPr>
              <w:t xml:space="preserve"> </w:t>
            </w:r>
            <w:r w:rsidR="008B1476" w:rsidRPr="008B1476">
              <w:rPr>
                <w:rFonts w:ascii="Arial Narrow" w:hAnsi="Arial Narrow"/>
                <w:sz w:val="24"/>
                <w:szCs w:val="24"/>
              </w:rPr>
              <w:t>Ordinance No. 1695 Ordinance</w:t>
            </w:r>
            <w:r w:rsidR="008B1476">
              <w:rPr>
                <w:rFonts w:ascii="Arial Narrow" w:hAnsi="Arial Narrow"/>
                <w:sz w:val="24"/>
                <w:szCs w:val="24"/>
              </w:rPr>
              <w:t xml:space="preserve"> </w:t>
            </w:r>
            <w:r w:rsidR="008B1476" w:rsidRPr="008B1476">
              <w:rPr>
                <w:rFonts w:ascii="Arial Narrow" w:hAnsi="Arial Narrow"/>
                <w:sz w:val="24"/>
                <w:szCs w:val="24"/>
              </w:rPr>
              <w:t>Authorizing the Levy of a Special Tax</w:t>
            </w:r>
            <w:r w:rsidR="008B1476">
              <w:rPr>
                <w:rFonts w:ascii="Arial Narrow" w:hAnsi="Arial Narrow"/>
                <w:sz w:val="24"/>
                <w:szCs w:val="24"/>
              </w:rPr>
              <w:t xml:space="preserve"> </w:t>
            </w:r>
            <w:r w:rsidR="008B1476" w:rsidRPr="008B1476">
              <w:rPr>
                <w:rFonts w:ascii="Arial Narrow" w:hAnsi="Arial Narrow"/>
                <w:sz w:val="24"/>
                <w:szCs w:val="24"/>
              </w:rPr>
              <w:t>within the Community Facilities</w:t>
            </w:r>
            <w:r w:rsidR="008B1476">
              <w:rPr>
                <w:rFonts w:ascii="Arial Narrow" w:hAnsi="Arial Narrow"/>
                <w:sz w:val="24"/>
                <w:szCs w:val="24"/>
              </w:rPr>
              <w:t xml:space="preserve"> </w:t>
            </w:r>
            <w:r w:rsidR="008B1476" w:rsidRPr="008B1476">
              <w:rPr>
                <w:rFonts w:ascii="Arial Narrow" w:hAnsi="Arial Narrow"/>
                <w:sz w:val="24"/>
                <w:szCs w:val="24"/>
              </w:rPr>
              <w:t>District No. 2024-1 (Renaissance).</w:t>
            </w:r>
          </w:p>
        </w:tc>
      </w:tr>
      <w:tr w:rsidR="00955E11" w:rsidRPr="00111CC5" w14:paraId="794C7687" w14:textId="77777777" w:rsidTr="00226474">
        <w:trPr>
          <w:trHeight w:val="342"/>
        </w:trPr>
        <w:tc>
          <w:tcPr>
            <w:tcW w:w="4140" w:type="dxa"/>
          </w:tcPr>
          <w:p w14:paraId="04878BC1" w14:textId="77777777" w:rsidR="00955E11" w:rsidRDefault="00955E11" w:rsidP="0098513F">
            <w:pPr>
              <w:autoSpaceDE w:val="0"/>
              <w:autoSpaceDN w:val="0"/>
              <w:adjustRightInd w:val="0"/>
              <w:rPr>
                <w:rFonts w:ascii="Arial Narrow" w:hAnsi="Arial Narrow"/>
                <w:b/>
                <w:sz w:val="24"/>
                <w:szCs w:val="22"/>
              </w:rPr>
            </w:pPr>
          </w:p>
        </w:tc>
        <w:tc>
          <w:tcPr>
            <w:tcW w:w="6390" w:type="dxa"/>
          </w:tcPr>
          <w:p w14:paraId="5F090D34" w14:textId="38E93233" w:rsidR="00955E11" w:rsidRDefault="00955E11" w:rsidP="00955E11">
            <w:pPr>
              <w:spacing w:before="60" w:after="60"/>
              <w:ind w:right="-25"/>
              <w:jc w:val="center"/>
              <w:rPr>
                <w:rFonts w:ascii="Arial Narrow" w:hAnsi="Arial Narrow"/>
                <w:color w:val="000000"/>
                <w:sz w:val="24"/>
                <w:szCs w:val="24"/>
              </w:rPr>
            </w:pPr>
            <w:r>
              <w:rPr>
                <w:rFonts w:ascii="Arial Narrow" w:hAnsi="Arial Narrow"/>
                <w:sz w:val="24"/>
                <w:szCs w:val="24"/>
              </w:rPr>
              <w:t>0o0</w:t>
            </w:r>
          </w:p>
        </w:tc>
      </w:tr>
      <w:tr w:rsidR="000F68C2" w:rsidRPr="00111CC5" w14:paraId="0D82E15D" w14:textId="77777777" w:rsidTr="00226474">
        <w:trPr>
          <w:trHeight w:val="342"/>
        </w:trPr>
        <w:tc>
          <w:tcPr>
            <w:tcW w:w="4140" w:type="dxa"/>
          </w:tcPr>
          <w:p w14:paraId="26B4BB3E" w14:textId="77777777" w:rsidR="000F68C2" w:rsidRDefault="000F68C2" w:rsidP="000F68C2">
            <w:pPr>
              <w:autoSpaceDE w:val="0"/>
              <w:autoSpaceDN w:val="0"/>
              <w:adjustRightInd w:val="0"/>
              <w:rPr>
                <w:rFonts w:ascii="Arial Narrow" w:hAnsi="Arial Narrow"/>
                <w:b/>
                <w:sz w:val="24"/>
                <w:szCs w:val="22"/>
              </w:rPr>
            </w:pPr>
          </w:p>
        </w:tc>
        <w:tc>
          <w:tcPr>
            <w:tcW w:w="6390" w:type="dxa"/>
          </w:tcPr>
          <w:p w14:paraId="7E7FF264" w14:textId="286B96C3" w:rsidR="000F68C2" w:rsidRDefault="000F68C2" w:rsidP="000F68C2">
            <w:pPr>
              <w:spacing w:before="60" w:after="60"/>
              <w:ind w:right="-25"/>
              <w:jc w:val="both"/>
              <w:rPr>
                <w:rFonts w:ascii="Arial Narrow" w:hAnsi="Arial Narrow"/>
                <w:color w:val="000000"/>
                <w:sz w:val="24"/>
                <w:szCs w:val="24"/>
              </w:rPr>
            </w:pPr>
            <w:r>
              <w:rPr>
                <w:rFonts w:ascii="Arial Narrow" w:hAnsi="Arial Narrow"/>
                <w:sz w:val="24"/>
                <w:szCs w:val="24"/>
              </w:rPr>
              <w:t xml:space="preserve">Mayor Robertson asked if anyone wished to speak. </w:t>
            </w:r>
          </w:p>
        </w:tc>
      </w:tr>
      <w:tr w:rsidR="000F68C2" w:rsidRPr="00111CC5" w14:paraId="0C1381C7" w14:textId="77777777" w:rsidTr="00226474">
        <w:trPr>
          <w:trHeight w:val="342"/>
        </w:trPr>
        <w:tc>
          <w:tcPr>
            <w:tcW w:w="4140" w:type="dxa"/>
          </w:tcPr>
          <w:p w14:paraId="146FC7D1" w14:textId="77777777" w:rsidR="000F68C2" w:rsidRDefault="000F68C2" w:rsidP="000F68C2">
            <w:pPr>
              <w:autoSpaceDE w:val="0"/>
              <w:autoSpaceDN w:val="0"/>
              <w:adjustRightInd w:val="0"/>
              <w:rPr>
                <w:rFonts w:ascii="Arial Narrow" w:hAnsi="Arial Narrow"/>
                <w:b/>
                <w:sz w:val="24"/>
                <w:szCs w:val="22"/>
              </w:rPr>
            </w:pPr>
          </w:p>
        </w:tc>
        <w:tc>
          <w:tcPr>
            <w:tcW w:w="6390" w:type="dxa"/>
          </w:tcPr>
          <w:p w14:paraId="1F5146BD" w14:textId="42839147" w:rsidR="000F68C2" w:rsidRDefault="000F68C2" w:rsidP="000F68C2">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0F68C2" w:rsidRPr="00111CC5" w14:paraId="2025BE75" w14:textId="77777777" w:rsidTr="00226474">
        <w:trPr>
          <w:trHeight w:val="342"/>
        </w:trPr>
        <w:tc>
          <w:tcPr>
            <w:tcW w:w="4140" w:type="dxa"/>
          </w:tcPr>
          <w:p w14:paraId="7A63DD2F" w14:textId="77777777" w:rsidR="000F68C2" w:rsidRDefault="000F68C2" w:rsidP="000F68C2">
            <w:pPr>
              <w:autoSpaceDE w:val="0"/>
              <w:autoSpaceDN w:val="0"/>
              <w:adjustRightInd w:val="0"/>
              <w:rPr>
                <w:rFonts w:ascii="Arial Narrow" w:hAnsi="Arial Narrow"/>
                <w:b/>
                <w:sz w:val="24"/>
                <w:szCs w:val="22"/>
              </w:rPr>
            </w:pPr>
          </w:p>
        </w:tc>
        <w:tc>
          <w:tcPr>
            <w:tcW w:w="6390" w:type="dxa"/>
          </w:tcPr>
          <w:p w14:paraId="6429516D" w14:textId="4C6933D9" w:rsidR="000F68C2" w:rsidRDefault="000F68C2" w:rsidP="000F68C2">
            <w:pPr>
              <w:spacing w:before="60" w:after="60"/>
              <w:ind w:right="-25"/>
              <w:jc w:val="both"/>
              <w:rPr>
                <w:rFonts w:ascii="Arial Narrow" w:hAnsi="Arial Narrow"/>
                <w:color w:val="000000"/>
                <w:sz w:val="24"/>
                <w:szCs w:val="24"/>
              </w:rPr>
            </w:pPr>
            <w:r w:rsidRPr="000F68C2">
              <w:rPr>
                <w:rFonts w:ascii="Arial Narrow" w:hAnsi="Arial Narrow"/>
                <w:sz w:val="24"/>
                <w:szCs w:val="24"/>
              </w:rPr>
              <w:t>No one came forward.</w:t>
            </w:r>
            <w:r>
              <w:rPr>
                <w:rFonts w:ascii="Arial Narrow" w:hAnsi="Arial Narrow"/>
                <w:sz w:val="24"/>
                <w:szCs w:val="24"/>
              </w:rPr>
              <w:t xml:space="preserve"> </w:t>
            </w:r>
          </w:p>
        </w:tc>
      </w:tr>
      <w:tr w:rsidR="000F68C2" w:rsidRPr="00111CC5" w14:paraId="65D02091" w14:textId="77777777" w:rsidTr="00226474">
        <w:trPr>
          <w:trHeight w:val="342"/>
        </w:trPr>
        <w:tc>
          <w:tcPr>
            <w:tcW w:w="4140" w:type="dxa"/>
          </w:tcPr>
          <w:p w14:paraId="0896CCA9" w14:textId="77777777" w:rsidR="000F68C2" w:rsidRDefault="000F68C2" w:rsidP="000F68C2">
            <w:pPr>
              <w:autoSpaceDE w:val="0"/>
              <w:autoSpaceDN w:val="0"/>
              <w:adjustRightInd w:val="0"/>
              <w:rPr>
                <w:rFonts w:ascii="Arial Narrow" w:hAnsi="Arial Narrow"/>
                <w:b/>
                <w:sz w:val="24"/>
                <w:szCs w:val="22"/>
              </w:rPr>
            </w:pPr>
          </w:p>
        </w:tc>
        <w:tc>
          <w:tcPr>
            <w:tcW w:w="6390" w:type="dxa"/>
          </w:tcPr>
          <w:p w14:paraId="1C362FAF" w14:textId="7AF6EA9D" w:rsidR="000F68C2" w:rsidRDefault="000F68C2" w:rsidP="000F68C2">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0F68C2" w:rsidRPr="00111CC5" w14:paraId="606F6453" w14:textId="77777777" w:rsidTr="00226474">
        <w:trPr>
          <w:trHeight w:val="342"/>
        </w:trPr>
        <w:tc>
          <w:tcPr>
            <w:tcW w:w="4140" w:type="dxa"/>
          </w:tcPr>
          <w:p w14:paraId="115E5BEF" w14:textId="77777777" w:rsidR="000F68C2" w:rsidRDefault="000F68C2" w:rsidP="000F68C2">
            <w:pPr>
              <w:autoSpaceDE w:val="0"/>
              <w:autoSpaceDN w:val="0"/>
              <w:adjustRightInd w:val="0"/>
              <w:rPr>
                <w:rFonts w:ascii="Arial Narrow" w:hAnsi="Arial Narrow"/>
                <w:b/>
                <w:sz w:val="24"/>
                <w:szCs w:val="22"/>
              </w:rPr>
            </w:pPr>
          </w:p>
        </w:tc>
        <w:tc>
          <w:tcPr>
            <w:tcW w:w="6390" w:type="dxa"/>
          </w:tcPr>
          <w:p w14:paraId="6BF99253" w14:textId="6D93809E" w:rsidR="000F68C2" w:rsidRDefault="000F68C2" w:rsidP="000F68C2">
            <w:pPr>
              <w:spacing w:before="60" w:after="60"/>
              <w:ind w:right="-25"/>
              <w:jc w:val="both"/>
              <w:rPr>
                <w:rFonts w:ascii="Arial Narrow" w:hAnsi="Arial Narrow"/>
                <w:color w:val="000000"/>
                <w:sz w:val="24"/>
                <w:szCs w:val="24"/>
              </w:rPr>
            </w:pPr>
            <w:r w:rsidRPr="00733F3D">
              <w:rPr>
                <w:rFonts w:ascii="Arial Narrow" w:hAnsi="Arial Narrow"/>
                <w:sz w:val="24"/>
                <w:szCs w:val="24"/>
              </w:rPr>
              <w:t>Motion by Council Member</w:t>
            </w:r>
            <w:r>
              <w:rPr>
                <w:rFonts w:ascii="Arial Narrow" w:hAnsi="Arial Narrow"/>
                <w:sz w:val="24"/>
                <w:szCs w:val="24"/>
              </w:rPr>
              <w:t xml:space="preserve"> Scott,</w:t>
            </w:r>
            <w:r w:rsidRPr="00733F3D">
              <w:rPr>
                <w:rFonts w:ascii="Arial Narrow" w:hAnsi="Arial Narrow"/>
                <w:sz w:val="24"/>
                <w:szCs w:val="24"/>
              </w:rPr>
              <w:t xml:space="preserve"> second b</w:t>
            </w:r>
            <w:r>
              <w:rPr>
                <w:rFonts w:ascii="Arial Narrow" w:hAnsi="Arial Narrow"/>
                <w:sz w:val="24"/>
                <w:szCs w:val="24"/>
              </w:rPr>
              <w:t xml:space="preserve">y Council Member Trujillo </w:t>
            </w:r>
            <w:r w:rsidRPr="00733F3D">
              <w:rPr>
                <w:rFonts w:ascii="Arial Narrow" w:hAnsi="Arial Narrow"/>
                <w:sz w:val="24"/>
                <w:szCs w:val="24"/>
              </w:rPr>
              <w:t xml:space="preserve">and carried by a </w:t>
            </w:r>
            <w:r>
              <w:rPr>
                <w:rFonts w:ascii="Arial Narrow" w:hAnsi="Arial Narrow"/>
                <w:sz w:val="24"/>
                <w:szCs w:val="24"/>
              </w:rPr>
              <w:t>5-0</w:t>
            </w:r>
            <w:r w:rsidRPr="00BB6866">
              <w:rPr>
                <w:rFonts w:ascii="Arial Narrow" w:hAnsi="Arial Narrow"/>
                <w:sz w:val="24"/>
                <w:szCs w:val="24"/>
              </w:rPr>
              <w:t xml:space="preserve"> </w:t>
            </w:r>
            <w:r w:rsidRPr="00733F3D">
              <w:rPr>
                <w:rFonts w:ascii="Arial Narrow" w:hAnsi="Arial Narrow"/>
                <w:sz w:val="24"/>
                <w:szCs w:val="24"/>
              </w:rPr>
              <w:t>vote to</w:t>
            </w:r>
            <w:r>
              <w:rPr>
                <w:rFonts w:ascii="Arial Narrow" w:hAnsi="Arial Narrow"/>
                <w:sz w:val="24"/>
                <w:szCs w:val="24"/>
              </w:rPr>
              <w:t xml:space="preserve"> close the Public Hearing.</w:t>
            </w:r>
          </w:p>
        </w:tc>
      </w:tr>
      <w:tr w:rsidR="000F68C2" w:rsidRPr="00111CC5" w14:paraId="28751021" w14:textId="77777777" w:rsidTr="00226474">
        <w:trPr>
          <w:trHeight w:val="342"/>
        </w:trPr>
        <w:tc>
          <w:tcPr>
            <w:tcW w:w="4140" w:type="dxa"/>
          </w:tcPr>
          <w:p w14:paraId="119505A8" w14:textId="77777777" w:rsidR="000F68C2" w:rsidRDefault="000F68C2" w:rsidP="000F68C2">
            <w:pPr>
              <w:autoSpaceDE w:val="0"/>
              <w:autoSpaceDN w:val="0"/>
              <w:adjustRightInd w:val="0"/>
              <w:rPr>
                <w:rFonts w:ascii="Arial Narrow" w:hAnsi="Arial Narrow"/>
                <w:b/>
                <w:sz w:val="24"/>
                <w:szCs w:val="22"/>
              </w:rPr>
            </w:pPr>
          </w:p>
        </w:tc>
        <w:tc>
          <w:tcPr>
            <w:tcW w:w="6390" w:type="dxa"/>
          </w:tcPr>
          <w:p w14:paraId="1D06C9B6" w14:textId="45593379" w:rsidR="000F68C2" w:rsidRDefault="000F68C2" w:rsidP="000F68C2">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0F68C2" w:rsidRPr="00111CC5" w14:paraId="7FA4BE9E" w14:textId="77777777" w:rsidTr="00226474">
        <w:trPr>
          <w:trHeight w:val="342"/>
        </w:trPr>
        <w:tc>
          <w:tcPr>
            <w:tcW w:w="4140" w:type="dxa"/>
          </w:tcPr>
          <w:p w14:paraId="68461780" w14:textId="77777777" w:rsidR="000F68C2" w:rsidRDefault="000F68C2" w:rsidP="000F68C2">
            <w:pPr>
              <w:autoSpaceDE w:val="0"/>
              <w:autoSpaceDN w:val="0"/>
              <w:adjustRightInd w:val="0"/>
              <w:rPr>
                <w:rFonts w:ascii="Arial Narrow" w:hAnsi="Arial Narrow"/>
                <w:b/>
                <w:sz w:val="24"/>
                <w:szCs w:val="22"/>
              </w:rPr>
            </w:pPr>
          </w:p>
        </w:tc>
        <w:tc>
          <w:tcPr>
            <w:tcW w:w="6390" w:type="dxa"/>
          </w:tcPr>
          <w:p w14:paraId="64006EBA" w14:textId="43F421AB" w:rsidR="000F68C2" w:rsidRDefault="000F68C2" w:rsidP="000F68C2">
            <w:pPr>
              <w:spacing w:before="60" w:after="60"/>
              <w:ind w:right="-25"/>
              <w:jc w:val="both"/>
              <w:rPr>
                <w:rFonts w:ascii="Arial Narrow" w:hAnsi="Arial Narrow"/>
                <w:sz w:val="24"/>
                <w:szCs w:val="24"/>
              </w:rPr>
            </w:pPr>
            <w:r>
              <w:rPr>
                <w:rFonts w:ascii="Arial Narrow" w:hAnsi="Arial Narrow"/>
                <w:sz w:val="24"/>
                <w:szCs w:val="24"/>
              </w:rPr>
              <w:t xml:space="preserve">Council Member Trujillo inquired about the boundaries and asked </w:t>
            </w:r>
            <w:r w:rsidR="00E27703">
              <w:rPr>
                <w:rFonts w:ascii="Arial Narrow" w:hAnsi="Arial Narrow"/>
                <w:sz w:val="24"/>
                <w:szCs w:val="24"/>
              </w:rPr>
              <w:t xml:space="preserve">what is south of the residential area. </w:t>
            </w:r>
          </w:p>
        </w:tc>
      </w:tr>
      <w:tr w:rsidR="000F68C2" w:rsidRPr="00111CC5" w14:paraId="36AB5451" w14:textId="77777777" w:rsidTr="00226474">
        <w:trPr>
          <w:trHeight w:val="342"/>
        </w:trPr>
        <w:tc>
          <w:tcPr>
            <w:tcW w:w="4140" w:type="dxa"/>
          </w:tcPr>
          <w:p w14:paraId="1A8029C3" w14:textId="77777777" w:rsidR="000F68C2" w:rsidRDefault="000F68C2" w:rsidP="000F68C2">
            <w:pPr>
              <w:autoSpaceDE w:val="0"/>
              <w:autoSpaceDN w:val="0"/>
              <w:adjustRightInd w:val="0"/>
              <w:rPr>
                <w:rFonts w:ascii="Arial Narrow" w:hAnsi="Arial Narrow"/>
                <w:b/>
                <w:sz w:val="24"/>
                <w:szCs w:val="22"/>
              </w:rPr>
            </w:pPr>
          </w:p>
        </w:tc>
        <w:tc>
          <w:tcPr>
            <w:tcW w:w="6390" w:type="dxa"/>
          </w:tcPr>
          <w:p w14:paraId="41CED417" w14:textId="21AF687F" w:rsidR="000F68C2" w:rsidRDefault="000F68C2" w:rsidP="000F68C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F68C2" w:rsidRPr="00111CC5" w14:paraId="3047CBF7" w14:textId="77777777" w:rsidTr="00226474">
        <w:trPr>
          <w:trHeight w:val="342"/>
        </w:trPr>
        <w:tc>
          <w:tcPr>
            <w:tcW w:w="4140" w:type="dxa"/>
          </w:tcPr>
          <w:p w14:paraId="175B85A6" w14:textId="77777777" w:rsidR="000F68C2" w:rsidRDefault="000F68C2" w:rsidP="000F68C2">
            <w:pPr>
              <w:autoSpaceDE w:val="0"/>
              <w:autoSpaceDN w:val="0"/>
              <w:adjustRightInd w:val="0"/>
              <w:rPr>
                <w:rFonts w:ascii="Arial Narrow" w:hAnsi="Arial Narrow"/>
                <w:b/>
                <w:sz w:val="24"/>
                <w:szCs w:val="22"/>
              </w:rPr>
            </w:pPr>
          </w:p>
        </w:tc>
        <w:tc>
          <w:tcPr>
            <w:tcW w:w="6390" w:type="dxa"/>
          </w:tcPr>
          <w:p w14:paraId="2D22EF6C" w14:textId="4B00D546" w:rsidR="000F68C2" w:rsidRDefault="00E27703" w:rsidP="000F68C2">
            <w:pPr>
              <w:spacing w:before="60" w:after="60"/>
              <w:ind w:right="-25"/>
              <w:jc w:val="both"/>
              <w:rPr>
                <w:rFonts w:ascii="Arial Narrow" w:hAnsi="Arial Narrow"/>
                <w:sz w:val="24"/>
                <w:szCs w:val="24"/>
              </w:rPr>
            </w:pPr>
            <w:r>
              <w:rPr>
                <w:rFonts w:ascii="Arial Narrow" w:hAnsi="Arial Narrow"/>
                <w:sz w:val="24"/>
                <w:szCs w:val="24"/>
              </w:rPr>
              <w:t xml:space="preserve">Mr. Casey stated </w:t>
            </w:r>
            <w:r w:rsidR="00087AA3">
              <w:rPr>
                <w:rFonts w:ascii="Arial Narrow" w:hAnsi="Arial Narrow"/>
                <w:sz w:val="24"/>
                <w:szCs w:val="24"/>
              </w:rPr>
              <w:t xml:space="preserve">the boundary is Phase 1 area of the Renaissance residential area.  Immediately to the south is a fire station and existing industrial developments.  </w:t>
            </w:r>
          </w:p>
        </w:tc>
      </w:tr>
      <w:tr w:rsidR="000F68C2" w:rsidRPr="00111CC5" w14:paraId="6F8875B5" w14:textId="77777777" w:rsidTr="00226474">
        <w:trPr>
          <w:trHeight w:val="342"/>
        </w:trPr>
        <w:tc>
          <w:tcPr>
            <w:tcW w:w="4140" w:type="dxa"/>
          </w:tcPr>
          <w:p w14:paraId="6E150460" w14:textId="77777777" w:rsidR="000F68C2" w:rsidRDefault="000F68C2" w:rsidP="000F68C2">
            <w:pPr>
              <w:autoSpaceDE w:val="0"/>
              <w:autoSpaceDN w:val="0"/>
              <w:adjustRightInd w:val="0"/>
              <w:rPr>
                <w:rFonts w:ascii="Arial Narrow" w:hAnsi="Arial Narrow"/>
                <w:b/>
                <w:sz w:val="24"/>
                <w:szCs w:val="22"/>
              </w:rPr>
            </w:pPr>
          </w:p>
        </w:tc>
        <w:tc>
          <w:tcPr>
            <w:tcW w:w="6390" w:type="dxa"/>
          </w:tcPr>
          <w:p w14:paraId="3755BEE0" w14:textId="0A86C06A" w:rsidR="000F68C2" w:rsidRDefault="00E27703" w:rsidP="000F68C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36F71" w:rsidRPr="00111CC5" w14:paraId="3AC377B7" w14:textId="77777777" w:rsidTr="00226474">
        <w:trPr>
          <w:trHeight w:val="342"/>
        </w:trPr>
        <w:tc>
          <w:tcPr>
            <w:tcW w:w="4140" w:type="dxa"/>
            <w:vMerge w:val="restart"/>
          </w:tcPr>
          <w:p w14:paraId="4687F595" w14:textId="1A2715AD" w:rsidR="00736F71" w:rsidRDefault="003063A6" w:rsidP="006264A7">
            <w:pPr>
              <w:autoSpaceDE w:val="0"/>
              <w:autoSpaceDN w:val="0"/>
              <w:adjustRightInd w:val="0"/>
              <w:rPr>
                <w:rFonts w:ascii="Arial Narrow" w:hAnsi="Arial Narrow"/>
                <w:b/>
                <w:sz w:val="24"/>
                <w:szCs w:val="22"/>
              </w:rPr>
            </w:pPr>
            <w:r>
              <w:br w:type="page"/>
            </w:r>
          </w:p>
        </w:tc>
        <w:tc>
          <w:tcPr>
            <w:tcW w:w="6390" w:type="dxa"/>
          </w:tcPr>
          <w:p w14:paraId="68E52B85" w14:textId="0C5443DC" w:rsidR="00736F71" w:rsidRDefault="00736F71" w:rsidP="000F68C2">
            <w:pPr>
              <w:spacing w:before="60" w:after="60"/>
              <w:ind w:right="-25"/>
              <w:jc w:val="both"/>
              <w:rPr>
                <w:rFonts w:ascii="Arial Narrow" w:hAnsi="Arial Narrow"/>
                <w:sz w:val="24"/>
                <w:szCs w:val="24"/>
              </w:rPr>
            </w:pPr>
            <w:r>
              <w:rPr>
                <w:rFonts w:ascii="Arial Narrow" w:hAnsi="Arial Narrow"/>
                <w:sz w:val="24"/>
                <w:szCs w:val="24"/>
              </w:rPr>
              <w:t>Mayor Robertson inquired about the River Ranch community matter and asked for assurance</w:t>
            </w:r>
            <w:r w:rsidR="002D1317">
              <w:rPr>
                <w:rFonts w:ascii="Arial Narrow" w:hAnsi="Arial Narrow"/>
                <w:sz w:val="24"/>
                <w:szCs w:val="24"/>
              </w:rPr>
              <w:t xml:space="preserve"> from staff</w:t>
            </w:r>
            <w:r>
              <w:rPr>
                <w:rFonts w:ascii="Arial Narrow" w:hAnsi="Arial Narrow"/>
                <w:sz w:val="24"/>
                <w:szCs w:val="24"/>
              </w:rPr>
              <w:t xml:space="preserve"> that the City would not find themselves in the same situation with this housing developer as with the River Ranch development.  </w:t>
            </w:r>
          </w:p>
        </w:tc>
      </w:tr>
      <w:tr w:rsidR="00736F71" w:rsidRPr="00111CC5" w14:paraId="4E99A649" w14:textId="77777777" w:rsidTr="00226474">
        <w:trPr>
          <w:trHeight w:val="342"/>
        </w:trPr>
        <w:tc>
          <w:tcPr>
            <w:tcW w:w="4140" w:type="dxa"/>
            <w:vMerge/>
          </w:tcPr>
          <w:p w14:paraId="7887480A" w14:textId="2EE0948F" w:rsidR="00736F71" w:rsidRDefault="00736F71" w:rsidP="000F68C2">
            <w:pPr>
              <w:autoSpaceDE w:val="0"/>
              <w:autoSpaceDN w:val="0"/>
              <w:adjustRightInd w:val="0"/>
              <w:rPr>
                <w:rFonts w:ascii="Arial Narrow" w:hAnsi="Arial Narrow"/>
                <w:b/>
                <w:sz w:val="24"/>
                <w:szCs w:val="22"/>
              </w:rPr>
            </w:pPr>
          </w:p>
        </w:tc>
        <w:tc>
          <w:tcPr>
            <w:tcW w:w="6390" w:type="dxa"/>
          </w:tcPr>
          <w:p w14:paraId="78E39A0C" w14:textId="6E90669D" w:rsidR="00736F71" w:rsidRDefault="00736F71" w:rsidP="000F68C2">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736F71" w:rsidRPr="00111CC5" w14:paraId="2087F9FF" w14:textId="77777777" w:rsidTr="00BE3454">
        <w:trPr>
          <w:trHeight w:val="1440"/>
        </w:trPr>
        <w:tc>
          <w:tcPr>
            <w:tcW w:w="4140" w:type="dxa"/>
            <w:vMerge/>
          </w:tcPr>
          <w:p w14:paraId="7B8E446F" w14:textId="54FCB9D7" w:rsidR="00736F71" w:rsidRDefault="00736F71" w:rsidP="000F68C2">
            <w:pPr>
              <w:autoSpaceDE w:val="0"/>
              <w:autoSpaceDN w:val="0"/>
              <w:adjustRightInd w:val="0"/>
              <w:rPr>
                <w:rFonts w:ascii="Arial Narrow" w:hAnsi="Arial Narrow"/>
                <w:b/>
                <w:sz w:val="24"/>
                <w:szCs w:val="22"/>
              </w:rPr>
            </w:pPr>
          </w:p>
        </w:tc>
        <w:tc>
          <w:tcPr>
            <w:tcW w:w="6390" w:type="dxa"/>
          </w:tcPr>
          <w:p w14:paraId="4AEBC87F" w14:textId="3B26EC2E" w:rsidR="00736F71" w:rsidRDefault="00736F71" w:rsidP="00314CD8">
            <w:pPr>
              <w:spacing w:before="60" w:after="60"/>
              <w:ind w:right="-25"/>
              <w:jc w:val="both"/>
              <w:rPr>
                <w:rFonts w:ascii="Arial Narrow" w:hAnsi="Arial Narrow"/>
                <w:sz w:val="24"/>
                <w:szCs w:val="24"/>
              </w:rPr>
            </w:pPr>
            <w:r>
              <w:rPr>
                <w:rFonts w:ascii="Arial Narrow" w:hAnsi="Arial Narrow"/>
                <w:sz w:val="24"/>
                <w:szCs w:val="24"/>
              </w:rPr>
              <w:t xml:space="preserve">Director of Community Development Cataldi stated that Lennar is the master merchant builder of the River Ranch community, a non-gated community and fully entitled.  </w:t>
            </w:r>
          </w:p>
          <w:p w14:paraId="7A11FF99" w14:textId="4AA00491" w:rsidR="00736F71" w:rsidRDefault="00736F71" w:rsidP="00314CD8">
            <w:pPr>
              <w:spacing w:before="60" w:after="60"/>
              <w:ind w:right="-25"/>
              <w:jc w:val="both"/>
              <w:rPr>
                <w:rFonts w:ascii="Arial Narrow" w:hAnsi="Arial Narrow"/>
                <w:sz w:val="24"/>
                <w:szCs w:val="24"/>
              </w:rPr>
            </w:pPr>
            <w:r>
              <w:rPr>
                <w:rFonts w:ascii="Arial Narrow" w:hAnsi="Arial Narrow"/>
                <w:sz w:val="24"/>
                <w:szCs w:val="24"/>
              </w:rPr>
              <w:t xml:space="preserve">The project before the City Council is handled differently by the Lennar Development Company.  It is a gated community.  </w:t>
            </w:r>
          </w:p>
          <w:p w14:paraId="7AF82838" w14:textId="539B7961" w:rsidR="00736F71" w:rsidRDefault="00736F71" w:rsidP="00314CD8">
            <w:pPr>
              <w:spacing w:before="60" w:after="60"/>
              <w:ind w:right="-25"/>
              <w:jc w:val="both"/>
              <w:rPr>
                <w:rFonts w:ascii="Arial Narrow" w:hAnsi="Arial Narrow"/>
                <w:sz w:val="24"/>
                <w:szCs w:val="24"/>
              </w:rPr>
            </w:pPr>
            <w:r>
              <w:rPr>
                <w:rFonts w:ascii="Arial Narrow" w:hAnsi="Arial Narrow"/>
                <w:sz w:val="24"/>
                <w:szCs w:val="24"/>
              </w:rPr>
              <w:t xml:space="preserve">The first phase, the 429 individual lots, will be gated and subject to the requirements of those rules within the gated community and approval of the CC&amp;R California Department of Real Estate and Conditions Approval by the City. </w:t>
            </w:r>
          </w:p>
          <w:p w14:paraId="1BE44DC3" w14:textId="3506B250" w:rsidR="00736F71" w:rsidRPr="009C3A75" w:rsidRDefault="00736F71" w:rsidP="00314CD8">
            <w:pPr>
              <w:spacing w:before="60" w:after="60"/>
              <w:ind w:right="-25"/>
              <w:jc w:val="both"/>
              <w:rPr>
                <w:rFonts w:ascii="Arial Narrow" w:hAnsi="Arial Narrow"/>
                <w:sz w:val="24"/>
                <w:szCs w:val="24"/>
              </w:rPr>
            </w:pPr>
            <w:r>
              <w:rPr>
                <w:rFonts w:ascii="Arial Narrow" w:hAnsi="Arial Narrow"/>
                <w:sz w:val="24"/>
                <w:szCs w:val="24"/>
              </w:rPr>
              <w:t xml:space="preserve"> </w:t>
            </w:r>
          </w:p>
        </w:tc>
      </w:tr>
      <w:tr w:rsidR="00B6078D" w:rsidRPr="00111CC5" w14:paraId="43E0DF2C" w14:textId="77777777" w:rsidTr="007D125A">
        <w:trPr>
          <w:trHeight w:val="1800"/>
        </w:trPr>
        <w:tc>
          <w:tcPr>
            <w:tcW w:w="4140" w:type="dxa"/>
            <w:vMerge w:val="restart"/>
          </w:tcPr>
          <w:p w14:paraId="13590359" w14:textId="77777777" w:rsidR="00B6078D" w:rsidRDefault="00B6078D" w:rsidP="00BE3454">
            <w:pPr>
              <w:autoSpaceDE w:val="0"/>
              <w:autoSpaceDN w:val="0"/>
              <w:adjustRightInd w:val="0"/>
              <w:rPr>
                <w:rFonts w:ascii="Arial Narrow" w:hAnsi="Arial Narrow"/>
                <w:b/>
                <w:sz w:val="24"/>
                <w:szCs w:val="22"/>
              </w:rPr>
            </w:pPr>
            <w:r>
              <w:rPr>
                <w:rFonts w:ascii="Arial Narrow" w:hAnsi="Arial Narrow"/>
                <w:b/>
                <w:sz w:val="24"/>
                <w:szCs w:val="22"/>
              </w:rPr>
              <w:lastRenderedPageBreak/>
              <w:t>TAB 2</w:t>
            </w:r>
          </w:p>
          <w:p w14:paraId="58E230D7" w14:textId="77777777" w:rsidR="00B6078D" w:rsidRDefault="00B6078D" w:rsidP="00BE3454">
            <w:pPr>
              <w:autoSpaceDE w:val="0"/>
              <w:autoSpaceDN w:val="0"/>
              <w:adjustRightInd w:val="0"/>
              <w:rPr>
                <w:rFonts w:ascii="Arial Narrow" w:hAnsi="Arial Narrow"/>
                <w:b/>
                <w:sz w:val="24"/>
                <w:szCs w:val="22"/>
              </w:rPr>
            </w:pPr>
            <w:r>
              <w:rPr>
                <w:rFonts w:ascii="Arial Narrow" w:hAnsi="Arial Narrow"/>
                <w:b/>
                <w:sz w:val="24"/>
                <w:szCs w:val="22"/>
              </w:rPr>
              <w:t>Adopt Resolution No. 8288;</w:t>
            </w:r>
          </w:p>
          <w:p w14:paraId="78789B31" w14:textId="77777777" w:rsidR="00B6078D" w:rsidRDefault="00B6078D" w:rsidP="00BE3454">
            <w:pPr>
              <w:autoSpaceDE w:val="0"/>
              <w:autoSpaceDN w:val="0"/>
              <w:adjustRightInd w:val="0"/>
              <w:rPr>
                <w:rFonts w:ascii="Arial Narrow" w:hAnsi="Arial Narrow"/>
                <w:b/>
                <w:sz w:val="24"/>
                <w:szCs w:val="22"/>
              </w:rPr>
            </w:pPr>
            <w:r>
              <w:rPr>
                <w:rFonts w:ascii="Arial Narrow" w:hAnsi="Arial Narrow"/>
                <w:b/>
                <w:sz w:val="24"/>
                <w:szCs w:val="22"/>
              </w:rPr>
              <w:t>Adopt Resolution No. 8289;</w:t>
            </w:r>
          </w:p>
          <w:p w14:paraId="45E6A701" w14:textId="77777777" w:rsidR="00B6078D" w:rsidRDefault="00B6078D" w:rsidP="00BE3454">
            <w:pPr>
              <w:autoSpaceDE w:val="0"/>
              <w:autoSpaceDN w:val="0"/>
              <w:adjustRightInd w:val="0"/>
              <w:rPr>
                <w:rFonts w:ascii="Arial Narrow" w:hAnsi="Arial Narrow"/>
                <w:b/>
                <w:sz w:val="24"/>
                <w:szCs w:val="22"/>
              </w:rPr>
            </w:pPr>
            <w:r>
              <w:rPr>
                <w:rFonts w:ascii="Arial Narrow" w:hAnsi="Arial Narrow"/>
                <w:b/>
                <w:sz w:val="24"/>
                <w:szCs w:val="22"/>
              </w:rPr>
              <w:t xml:space="preserve">Adopt Resolution No. 8290; </w:t>
            </w:r>
          </w:p>
          <w:p w14:paraId="00057626" w14:textId="379D9FC2" w:rsidR="00B6078D" w:rsidRDefault="00B6078D" w:rsidP="000F68C2">
            <w:pPr>
              <w:autoSpaceDE w:val="0"/>
              <w:autoSpaceDN w:val="0"/>
              <w:adjustRightInd w:val="0"/>
              <w:rPr>
                <w:rFonts w:ascii="Arial Narrow" w:hAnsi="Arial Narrow"/>
                <w:b/>
                <w:sz w:val="24"/>
                <w:szCs w:val="22"/>
              </w:rPr>
            </w:pPr>
            <w:r>
              <w:rPr>
                <w:rFonts w:ascii="Arial Narrow" w:hAnsi="Arial Narrow"/>
                <w:b/>
                <w:sz w:val="24"/>
                <w:szCs w:val="22"/>
              </w:rPr>
              <w:t>Introduce and Waive First Reading of Ordinance No. 1695 Authorizing the Levy of a Special Tax within the Community Facilities District No. 2024-1 (Renaissance)</w:t>
            </w:r>
          </w:p>
        </w:tc>
        <w:tc>
          <w:tcPr>
            <w:tcW w:w="6390" w:type="dxa"/>
          </w:tcPr>
          <w:p w14:paraId="7AC05DB7" w14:textId="047767D2" w:rsidR="00B6078D" w:rsidRDefault="00B6078D" w:rsidP="00BE3454">
            <w:pPr>
              <w:spacing w:before="60" w:after="60"/>
              <w:ind w:right="-25"/>
              <w:jc w:val="both"/>
              <w:rPr>
                <w:rFonts w:ascii="Arial Narrow" w:hAnsi="Arial Narrow"/>
                <w:sz w:val="24"/>
                <w:szCs w:val="24"/>
              </w:rPr>
            </w:pPr>
            <w:r>
              <w:rPr>
                <w:rFonts w:ascii="Arial Narrow" w:hAnsi="Arial Narrow"/>
                <w:sz w:val="24"/>
                <w:szCs w:val="24"/>
              </w:rPr>
              <w:t xml:space="preserve">Director of Community Development Cataldi stated extensive research on the River Ranch community has been done and have had consultants with legal counsel for interpretation of documents. </w:t>
            </w:r>
          </w:p>
          <w:p w14:paraId="6C924EAB" w14:textId="2A6F6F04" w:rsidR="00B6078D" w:rsidRPr="009C3A75" w:rsidRDefault="00B6078D" w:rsidP="00BE3454">
            <w:pPr>
              <w:spacing w:before="60" w:after="60"/>
              <w:ind w:right="-25"/>
              <w:jc w:val="both"/>
              <w:rPr>
                <w:rFonts w:ascii="Arial Narrow" w:hAnsi="Arial Narrow"/>
                <w:sz w:val="24"/>
                <w:szCs w:val="24"/>
              </w:rPr>
            </w:pPr>
            <w:r>
              <w:rPr>
                <w:rFonts w:ascii="Arial Narrow" w:hAnsi="Arial Narrow"/>
                <w:sz w:val="24"/>
                <w:szCs w:val="24"/>
              </w:rPr>
              <w:t xml:space="preserve">HOA representation is shifting from Lennar to the residents over the next months or years. More HOA information to follow in the coming weeks </w:t>
            </w:r>
            <w:r w:rsidR="005343D1">
              <w:rPr>
                <w:rFonts w:ascii="Arial Narrow" w:hAnsi="Arial Narrow"/>
                <w:sz w:val="24"/>
                <w:szCs w:val="24"/>
              </w:rPr>
              <w:t>after HOA</w:t>
            </w:r>
            <w:r>
              <w:rPr>
                <w:rFonts w:ascii="Arial Narrow" w:hAnsi="Arial Narrow"/>
                <w:sz w:val="24"/>
                <w:szCs w:val="24"/>
              </w:rPr>
              <w:t xml:space="preserve"> meeting discussions are held.   </w:t>
            </w:r>
          </w:p>
        </w:tc>
      </w:tr>
      <w:tr w:rsidR="007D125A" w:rsidRPr="00111CC5" w14:paraId="0D67369A" w14:textId="77777777" w:rsidTr="007D125A">
        <w:trPr>
          <w:trHeight w:val="333"/>
        </w:trPr>
        <w:tc>
          <w:tcPr>
            <w:tcW w:w="4140" w:type="dxa"/>
            <w:vMerge/>
          </w:tcPr>
          <w:p w14:paraId="571FBF7F" w14:textId="77777777" w:rsidR="007D125A" w:rsidRDefault="007D125A" w:rsidP="00BE3454">
            <w:pPr>
              <w:autoSpaceDE w:val="0"/>
              <w:autoSpaceDN w:val="0"/>
              <w:adjustRightInd w:val="0"/>
              <w:rPr>
                <w:rFonts w:ascii="Arial Narrow" w:hAnsi="Arial Narrow"/>
                <w:b/>
                <w:sz w:val="24"/>
                <w:szCs w:val="22"/>
              </w:rPr>
            </w:pPr>
          </w:p>
        </w:tc>
        <w:tc>
          <w:tcPr>
            <w:tcW w:w="6390" w:type="dxa"/>
          </w:tcPr>
          <w:p w14:paraId="78025AED" w14:textId="463ECC87" w:rsidR="007D125A" w:rsidRDefault="007D125A" w:rsidP="007D125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6078D" w:rsidRPr="00111CC5" w14:paraId="1299DBAB" w14:textId="77777777" w:rsidTr="00226474">
        <w:trPr>
          <w:trHeight w:val="342"/>
        </w:trPr>
        <w:tc>
          <w:tcPr>
            <w:tcW w:w="4140" w:type="dxa"/>
            <w:vMerge/>
          </w:tcPr>
          <w:p w14:paraId="3303FF58" w14:textId="77777777" w:rsidR="00B6078D" w:rsidRDefault="00B6078D" w:rsidP="000F68C2">
            <w:pPr>
              <w:autoSpaceDE w:val="0"/>
              <w:autoSpaceDN w:val="0"/>
              <w:adjustRightInd w:val="0"/>
              <w:rPr>
                <w:rFonts w:ascii="Arial Narrow" w:hAnsi="Arial Narrow"/>
                <w:b/>
                <w:sz w:val="24"/>
                <w:szCs w:val="22"/>
              </w:rPr>
            </w:pPr>
          </w:p>
        </w:tc>
        <w:tc>
          <w:tcPr>
            <w:tcW w:w="6390" w:type="dxa"/>
          </w:tcPr>
          <w:p w14:paraId="3B67A7B7" w14:textId="78071B7B" w:rsidR="00B6078D" w:rsidRPr="009C3A75" w:rsidRDefault="00B6078D" w:rsidP="0089292C">
            <w:pPr>
              <w:spacing w:before="60" w:after="60"/>
              <w:ind w:right="-25"/>
              <w:jc w:val="both"/>
              <w:rPr>
                <w:rFonts w:ascii="Arial Narrow" w:hAnsi="Arial Narrow"/>
                <w:sz w:val="24"/>
                <w:szCs w:val="24"/>
              </w:rPr>
            </w:pPr>
            <w:r>
              <w:rPr>
                <w:rFonts w:ascii="Arial Narrow" w:hAnsi="Arial Narrow"/>
                <w:sz w:val="24"/>
                <w:szCs w:val="24"/>
              </w:rPr>
              <w:t xml:space="preserve">Mayor Robertson expressed her concern that as the River Ranch community matter is resolved, the City does not enter into another same situation with this project. </w:t>
            </w:r>
          </w:p>
        </w:tc>
      </w:tr>
      <w:tr w:rsidR="0089292C" w:rsidRPr="00111CC5" w14:paraId="3F630E1C" w14:textId="77777777" w:rsidTr="00226474">
        <w:trPr>
          <w:trHeight w:val="342"/>
        </w:trPr>
        <w:tc>
          <w:tcPr>
            <w:tcW w:w="4140" w:type="dxa"/>
          </w:tcPr>
          <w:p w14:paraId="7D267799" w14:textId="77777777" w:rsidR="0089292C" w:rsidRDefault="0089292C" w:rsidP="000F68C2">
            <w:pPr>
              <w:autoSpaceDE w:val="0"/>
              <w:autoSpaceDN w:val="0"/>
              <w:adjustRightInd w:val="0"/>
              <w:rPr>
                <w:rFonts w:ascii="Arial Narrow" w:hAnsi="Arial Narrow"/>
                <w:b/>
                <w:sz w:val="24"/>
                <w:szCs w:val="22"/>
              </w:rPr>
            </w:pPr>
          </w:p>
        </w:tc>
        <w:tc>
          <w:tcPr>
            <w:tcW w:w="6390" w:type="dxa"/>
          </w:tcPr>
          <w:p w14:paraId="47C72F01" w14:textId="509252C7" w:rsidR="0089292C" w:rsidRPr="009C3A75" w:rsidRDefault="0089292C" w:rsidP="000F68C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B56AE" w:rsidRPr="00111CC5" w14:paraId="3C14D4C6" w14:textId="77777777" w:rsidTr="00226474">
        <w:trPr>
          <w:trHeight w:val="342"/>
        </w:trPr>
        <w:tc>
          <w:tcPr>
            <w:tcW w:w="4140" w:type="dxa"/>
          </w:tcPr>
          <w:p w14:paraId="32BF6ACF" w14:textId="77777777" w:rsidR="007B56AE" w:rsidRDefault="007B56AE" w:rsidP="000F68C2">
            <w:pPr>
              <w:autoSpaceDE w:val="0"/>
              <w:autoSpaceDN w:val="0"/>
              <w:adjustRightInd w:val="0"/>
              <w:rPr>
                <w:rFonts w:ascii="Arial Narrow" w:hAnsi="Arial Narrow"/>
                <w:b/>
                <w:sz w:val="24"/>
                <w:szCs w:val="22"/>
              </w:rPr>
            </w:pPr>
          </w:p>
        </w:tc>
        <w:tc>
          <w:tcPr>
            <w:tcW w:w="6390" w:type="dxa"/>
          </w:tcPr>
          <w:p w14:paraId="74715D4A" w14:textId="2F1DE31E" w:rsidR="007B56AE" w:rsidRPr="009C3A75" w:rsidRDefault="007B56AE" w:rsidP="007B56AE">
            <w:pPr>
              <w:spacing w:before="60" w:after="60"/>
              <w:ind w:right="-25"/>
              <w:jc w:val="both"/>
              <w:rPr>
                <w:rFonts w:ascii="Arial Narrow" w:hAnsi="Arial Narrow"/>
                <w:sz w:val="24"/>
                <w:szCs w:val="24"/>
              </w:rPr>
            </w:pPr>
            <w:r>
              <w:rPr>
                <w:rFonts w:ascii="Arial Narrow" w:hAnsi="Arial Narrow"/>
                <w:sz w:val="24"/>
                <w:szCs w:val="24"/>
              </w:rPr>
              <w:t xml:space="preserve">Council Member Trujillo asked if this development </w:t>
            </w:r>
            <w:r w:rsidR="00522329">
              <w:rPr>
                <w:rFonts w:ascii="Arial Narrow" w:hAnsi="Arial Narrow"/>
                <w:sz w:val="24"/>
                <w:szCs w:val="24"/>
              </w:rPr>
              <w:t xml:space="preserve">will be required to </w:t>
            </w:r>
            <w:r>
              <w:rPr>
                <w:rFonts w:ascii="Arial Narrow" w:hAnsi="Arial Narrow"/>
                <w:sz w:val="24"/>
                <w:szCs w:val="24"/>
              </w:rPr>
              <w:t>have</w:t>
            </w:r>
            <w:r w:rsidR="00522329">
              <w:rPr>
                <w:rFonts w:ascii="Arial Narrow" w:hAnsi="Arial Narrow"/>
                <w:sz w:val="24"/>
                <w:szCs w:val="24"/>
              </w:rPr>
              <w:t xml:space="preserve"> video</w:t>
            </w:r>
            <w:r>
              <w:rPr>
                <w:rFonts w:ascii="Arial Narrow" w:hAnsi="Arial Narrow"/>
                <w:sz w:val="24"/>
                <w:szCs w:val="24"/>
              </w:rPr>
              <w:t xml:space="preserve"> camera</w:t>
            </w:r>
            <w:r w:rsidR="00522329">
              <w:rPr>
                <w:rFonts w:ascii="Arial Narrow" w:hAnsi="Arial Narrow"/>
                <w:sz w:val="24"/>
                <w:szCs w:val="24"/>
              </w:rPr>
              <w:t xml:space="preserve">s for safety purposes. </w:t>
            </w:r>
            <w:r>
              <w:rPr>
                <w:rFonts w:ascii="Arial Narrow" w:hAnsi="Arial Narrow"/>
                <w:sz w:val="24"/>
                <w:szCs w:val="24"/>
              </w:rPr>
              <w:t xml:space="preserve"> </w:t>
            </w:r>
          </w:p>
        </w:tc>
      </w:tr>
      <w:tr w:rsidR="007B56AE" w:rsidRPr="00111CC5" w14:paraId="01E4FA60" w14:textId="77777777" w:rsidTr="00226474">
        <w:trPr>
          <w:trHeight w:val="342"/>
        </w:trPr>
        <w:tc>
          <w:tcPr>
            <w:tcW w:w="4140" w:type="dxa"/>
          </w:tcPr>
          <w:p w14:paraId="19C57D6A" w14:textId="77777777" w:rsidR="007B56AE" w:rsidRDefault="007B56AE" w:rsidP="000F68C2">
            <w:pPr>
              <w:autoSpaceDE w:val="0"/>
              <w:autoSpaceDN w:val="0"/>
              <w:adjustRightInd w:val="0"/>
              <w:rPr>
                <w:rFonts w:ascii="Arial Narrow" w:hAnsi="Arial Narrow"/>
                <w:b/>
                <w:sz w:val="24"/>
                <w:szCs w:val="22"/>
              </w:rPr>
            </w:pPr>
          </w:p>
        </w:tc>
        <w:tc>
          <w:tcPr>
            <w:tcW w:w="6390" w:type="dxa"/>
          </w:tcPr>
          <w:p w14:paraId="48691204" w14:textId="5028259D" w:rsidR="007B56AE" w:rsidRPr="009C3A75" w:rsidRDefault="00522329" w:rsidP="000F68C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22329" w:rsidRPr="00111CC5" w14:paraId="617CAAE6" w14:textId="77777777" w:rsidTr="00226474">
        <w:trPr>
          <w:trHeight w:val="342"/>
        </w:trPr>
        <w:tc>
          <w:tcPr>
            <w:tcW w:w="4140" w:type="dxa"/>
          </w:tcPr>
          <w:p w14:paraId="02A3C853" w14:textId="77777777" w:rsidR="00522329" w:rsidRDefault="00522329" w:rsidP="000F68C2">
            <w:pPr>
              <w:autoSpaceDE w:val="0"/>
              <w:autoSpaceDN w:val="0"/>
              <w:adjustRightInd w:val="0"/>
              <w:rPr>
                <w:rFonts w:ascii="Arial Narrow" w:hAnsi="Arial Narrow"/>
                <w:b/>
                <w:sz w:val="24"/>
                <w:szCs w:val="22"/>
              </w:rPr>
            </w:pPr>
          </w:p>
        </w:tc>
        <w:tc>
          <w:tcPr>
            <w:tcW w:w="6390" w:type="dxa"/>
          </w:tcPr>
          <w:p w14:paraId="1CFF977C" w14:textId="66C2A8ED" w:rsidR="00522329" w:rsidRDefault="00BE3454" w:rsidP="00522329">
            <w:pPr>
              <w:spacing w:before="60" w:after="60"/>
              <w:ind w:right="-25"/>
              <w:jc w:val="both"/>
              <w:rPr>
                <w:rFonts w:ascii="Arial Narrow" w:hAnsi="Arial Narrow"/>
                <w:sz w:val="24"/>
                <w:szCs w:val="24"/>
              </w:rPr>
            </w:pPr>
            <w:r>
              <w:rPr>
                <w:rFonts w:ascii="Arial Narrow" w:hAnsi="Arial Narrow"/>
                <w:sz w:val="24"/>
                <w:szCs w:val="24"/>
              </w:rPr>
              <w:t>Mr. Casey</w:t>
            </w:r>
            <w:r w:rsidR="00522329">
              <w:rPr>
                <w:rFonts w:ascii="Arial Narrow" w:hAnsi="Arial Narrow"/>
                <w:sz w:val="24"/>
                <w:szCs w:val="24"/>
              </w:rPr>
              <w:t xml:space="preserve"> stated the development included Planning Commission approval a precise plan of design.  The police department provided conditions of approval to require the installation of cameras hooked up to the </w:t>
            </w:r>
            <w:r w:rsidR="0014631C">
              <w:rPr>
                <w:rFonts w:ascii="Arial Narrow" w:hAnsi="Arial Narrow"/>
                <w:sz w:val="24"/>
                <w:szCs w:val="24"/>
              </w:rPr>
              <w:t>F</w:t>
            </w:r>
            <w:r w:rsidR="00522329">
              <w:rPr>
                <w:rFonts w:ascii="Arial Narrow" w:hAnsi="Arial Narrow"/>
                <w:sz w:val="24"/>
                <w:szCs w:val="24"/>
              </w:rPr>
              <w:t xml:space="preserve">usus system. </w:t>
            </w:r>
          </w:p>
          <w:p w14:paraId="6048BCB7" w14:textId="67C39C93" w:rsidR="00522329" w:rsidRPr="009C3A75" w:rsidRDefault="00522329" w:rsidP="00522329">
            <w:pPr>
              <w:spacing w:before="60" w:after="60"/>
              <w:ind w:right="-25"/>
              <w:jc w:val="both"/>
              <w:rPr>
                <w:rFonts w:ascii="Arial Narrow" w:hAnsi="Arial Narrow"/>
                <w:sz w:val="24"/>
                <w:szCs w:val="24"/>
              </w:rPr>
            </w:pPr>
            <w:r>
              <w:rPr>
                <w:rFonts w:ascii="Arial Narrow" w:hAnsi="Arial Narrow"/>
                <w:sz w:val="24"/>
                <w:szCs w:val="24"/>
              </w:rPr>
              <w:t xml:space="preserve">In a residential </w:t>
            </w:r>
            <w:r w:rsidR="00330BCC">
              <w:rPr>
                <w:rFonts w:ascii="Arial Narrow" w:hAnsi="Arial Narrow"/>
                <w:sz w:val="24"/>
                <w:szCs w:val="24"/>
              </w:rPr>
              <w:t>neighborhood</w:t>
            </w:r>
            <w:r>
              <w:rPr>
                <w:rFonts w:ascii="Arial Narrow" w:hAnsi="Arial Narrow"/>
                <w:sz w:val="24"/>
                <w:szCs w:val="24"/>
              </w:rPr>
              <w:t xml:space="preserve">, cameras are limited to open space areas than individual </w:t>
            </w:r>
            <w:r w:rsidR="00330BCC">
              <w:rPr>
                <w:rFonts w:ascii="Arial Narrow" w:hAnsi="Arial Narrow"/>
                <w:sz w:val="24"/>
                <w:szCs w:val="24"/>
              </w:rPr>
              <w:t xml:space="preserve">residential lots. The developer is required to coordinate with the police department on installation of cameras. </w:t>
            </w:r>
          </w:p>
        </w:tc>
      </w:tr>
      <w:tr w:rsidR="00522329" w:rsidRPr="00111CC5" w14:paraId="14CA8276" w14:textId="77777777" w:rsidTr="00226474">
        <w:trPr>
          <w:trHeight w:val="342"/>
        </w:trPr>
        <w:tc>
          <w:tcPr>
            <w:tcW w:w="4140" w:type="dxa"/>
          </w:tcPr>
          <w:p w14:paraId="79B9E624" w14:textId="77777777" w:rsidR="00522329" w:rsidRDefault="00522329" w:rsidP="000F68C2">
            <w:pPr>
              <w:autoSpaceDE w:val="0"/>
              <w:autoSpaceDN w:val="0"/>
              <w:adjustRightInd w:val="0"/>
              <w:rPr>
                <w:rFonts w:ascii="Arial Narrow" w:hAnsi="Arial Narrow"/>
                <w:b/>
                <w:sz w:val="24"/>
                <w:szCs w:val="22"/>
              </w:rPr>
            </w:pPr>
          </w:p>
        </w:tc>
        <w:tc>
          <w:tcPr>
            <w:tcW w:w="6390" w:type="dxa"/>
          </w:tcPr>
          <w:p w14:paraId="6BBEE0FF" w14:textId="0959174F" w:rsidR="00522329" w:rsidRPr="009C3A75" w:rsidRDefault="00522329" w:rsidP="000F68C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22329" w:rsidRPr="00111CC5" w14:paraId="1ACB3EDE" w14:textId="77777777" w:rsidTr="00226474">
        <w:trPr>
          <w:trHeight w:val="342"/>
        </w:trPr>
        <w:tc>
          <w:tcPr>
            <w:tcW w:w="4140" w:type="dxa"/>
          </w:tcPr>
          <w:p w14:paraId="58605889" w14:textId="42859F04" w:rsidR="00522329" w:rsidRDefault="008D3442" w:rsidP="000F68C2">
            <w:pPr>
              <w:autoSpaceDE w:val="0"/>
              <w:autoSpaceDN w:val="0"/>
              <w:adjustRightInd w:val="0"/>
              <w:rPr>
                <w:rFonts w:ascii="Arial Narrow" w:hAnsi="Arial Narrow"/>
                <w:b/>
                <w:sz w:val="24"/>
                <w:szCs w:val="22"/>
              </w:rPr>
            </w:pPr>
            <w:r>
              <w:br w:type="page"/>
            </w:r>
          </w:p>
        </w:tc>
        <w:tc>
          <w:tcPr>
            <w:tcW w:w="6390" w:type="dxa"/>
          </w:tcPr>
          <w:p w14:paraId="03317111" w14:textId="2F981CBF" w:rsidR="00522329" w:rsidRPr="009C3A75" w:rsidRDefault="00330BCC" w:rsidP="00330BCC">
            <w:pPr>
              <w:spacing w:before="60" w:after="60"/>
              <w:ind w:right="-25"/>
              <w:jc w:val="both"/>
              <w:rPr>
                <w:rFonts w:ascii="Arial Narrow" w:hAnsi="Arial Narrow"/>
                <w:sz w:val="24"/>
                <w:szCs w:val="24"/>
              </w:rPr>
            </w:pPr>
            <w:r>
              <w:rPr>
                <w:rFonts w:ascii="Arial Narrow" w:hAnsi="Arial Narrow"/>
                <w:sz w:val="24"/>
                <w:szCs w:val="24"/>
              </w:rPr>
              <w:t>Council Member Trujillo stated that entrances and exits are highly important especially with car thef</w:t>
            </w:r>
            <w:r w:rsidR="00BE3454">
              <w:rPr>
                <w:rFonts w:ascii="Arial Narrow" w:hAnsi="Arial Narrow"/>
                <w:sz w:val="24"/>
                <w:szCs w:val="24"/>
              </w:rPr>
              <w:t>ts</w:t>
            </w:r>
            <w:r w:rsidR="00B266F7">
              <w:rPr>
                <w:rFonts w:ascii="Arial Narrow" w:hAnsi="Arial Narrow"/>
                <w:sz w:val="24"/>
                <w:szCs w:val="24"/>
              </w:rPr>
              <w:t xml:space="preserve">, </w:t>
            </w:r>
            <w:r w:rsidR="00BE3454">
              <w:rPr>
                <w:rFonts w:ascii="Arial Narrow" w:hAnsi="Arial Narrow"/>
                <w:sz w:val="24"/>
                <w:szCs w:val="24"/>
              </w:rPr>
              <w:t xml:space="preserve">so </w:t>
            </w:r>
            <w:r w:rsidR="00B266F7">
              <w:rPr>
                <w:rFonts w:ascii="Arial Narrow" w:hAnsi="Arial Narrow"/>
                <w:sz w:val="24"/>
                <w:szCs w:val="24"/>
              </w:rPr>
              <w:t xml:space="preserve">license readers can be utilized. </w:t>
            </w:r>
          </w:p>
        </w:tc>
      </w:tr>
      <w:tr w:rsidR="00330BCC" w:rsidRPr="00111CC5" w14:paraId="786C99E7" w14:textId="77777777" w:rsidTr="00FD5EC4">
        <w:trPr>
          <w:trHeight w:val="108"/>
        </w:trPr>
        <w:tc>
          <w:tcPr>
            <w:tcW w:w="4140" w:type="dxa"/>
          </w:tcPr>
          <w:p w14:paraId="67CD503C" w14:textId="77777777" w:rsidR="00330BCC" w:rsidRDefault="00330BCC" w:rsidP="000F68C2">
            <w:pPr>
              <w:autoSpaceDE w:val="0"/>
              <w:autoSpaceDN w:val="0"/>
              <w:adjustRightInd w:val="0"/>
              <w:rPr>
                <w:rFonts w:ascii="Arial Narrow" w:hAnsi="Arial Narrow"/>
                <w:b/>
                <w:sz w:val="24"/>
                <w:szCs w:val="22"/>
              </w:rPr>
            </w:pPr>
          </w:p>
        </w:tc>
        <w:tc>
          <w:tcPr>
            <w:tcW w:w="6390" w:type="dxa"/>
          </w:tcPr>
          <w:p w14:paraId="4A8C036F" w14:textId="6FB71DBE" w:rsidR="00330BCC" w:rsidRDefault="00330BCC" w:rsidP="00330BCC">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F68C2" w:rsidRPr="00111CC5" w14:paraId="6146FDA6" w14:textId="77777777" w:rsidTr="00226474">
        <w:trPr>
          <w:trHeight w:val="342"/>
        </w:trPr>
        <w:tc>
          <w:tcPr>
            <w:tcW w:w="4140" w:type="dxa"/>
          </w:tcPr>
          <w:p w14:paraId="4CA7CB8C" w14:textId="07903EDF" w:rsidR="003767E0" w:rsidRDefault="000B155B" w:rsidP="003767E0">
            <w:pPr>
              <w:autoSpaceDE w:val="0"/>
              <w:autoSpaceDN w:val="0"/>
              <w:adjustRightInd w:val="0"/>
              <w:rPr>
                <w:rFonts w:ascii="Arial Narrow" w:hAnsi="Arial Narrow"/>
                <w:b/>
                <w:sz w:val="24"/>
                <w:szCs w:val="22"/>
              </w:rPr>
            </w:pPr>
            <w:r>
              <w:br w:type="page"/>
            </w:r>
            <w:r w:rsidR="00E27703">
              <w:br w:type="page"/>
            </w:r>
          </w:p>
          <w:p w14:paraId="0E6F5CC3" w14:textId="1C8AC7EF" w:rsidR="000F68C2" w:rsidRDefault="000F68C2" w:rsidP="000B155B">
            <w:pPr>
              <w:autoSpaceDE w:val="0"/>
              <w:autoSpaceDN w:val="0"/>
              <w:adjustRightInd w:val="0"/>
              <w:rPr>
                <w:rFonts w:ascii="Arial Narrow" w:hAnsi="Arial Narrow"/>
                <w:b/>
                <w:sz w:val="24"/>
                <w:szCs w:val="22"/>
              </w:rPr>
            </w:pPr>
          </w:p>
        </w:tc>
        <w:tc>
          <w:tcPr>
            <w:tcW w:w="6390" w:type="dxa"/>
          </w:tcPr>
          <w:p w14:paraId="07AE1B1D" w14:textId="09CBC366" w:rsidR="00EC5074" w:rsidRPr="00A34A04" w:rsidRDefault="00EC5074" w:rsidP="00EC5074">
            <w:pPr>
              <w:spacing w:before="60" w:after="60"/>
              <w:ind w:right="-25"/>
              <w:jc w:val="both"/>
              <w:rPr>
                <w:rFonts w:ascii="Arial Narrow" w:hAnsi="Arial Narrow"/>
                <w:color w:val="000000"/>
                <w:sz w:val="24"/>
                <w:szCs w:val="24"/>
              </w:rPr>
            </w:pPr>
            <w:r w:rsidRPr="00A34A04">
              <w:rPr>
                <w:rFonts w:ascii="Arial Narrow" w:hAnsi="Arial Narrow"/>
                <w:color w:val="000000"/>
                <w:sz w:val="24"/>
                <w:szCs w:val="24"/>
              </w:rPr>
              <w:t>City of Rialto Community Facilities District No. 2024-1 (Renaissance)</w:t>
            </w:r>
            <w:r w:rsidR="002D35BC" w:rsidRPr="00A34A04">
              <w:rPr>
                <w:rFonts w:ascii="Arial Narrow" w:hAnsi="Arial Narrow"/>
                <w:color w:val="000000"/>
                <w:sz w:val="24"/>
                <w:szCs w:val="24"/>
              </w:rPr>
              <w:t xml:space="preserve"> and represents 42 votes. </w:t>
            </w:r>
          </w:p>
          <w:p w14:paraId="389E3A78" w14:textId="77777777" w:rsidR="00D078B9" w:rsidRPr="00A34A04" w:rsidRDefault="00EC5074" w:rsidP="00EC5074">
            <w:pPr>
              <w:spacing w:before="60" w:after="60"/>
              <w:ind w:right="-25"/>
              <w:jc w:val="both"/>
              <w:rPr>
                <w:rFonts w:ascii="Arial Narrow" w:hAnsi="Arial Narrow"/>
                <w:color w:val="000000"/>
                <w:sz w:val="24"/>
                <w:szCs w:val="24"/>
              </w:rPr>
            </w:pPr>
            <w:r w:rsidRPr="00A34A04">
              <w:rPr>
                <w:rFonts w:ascii="Arial Narrow" w:hAnsi="Arial Narrow"/>
                <w:color w:val="000000"/>
                <w:sz w:val="24"/>
                <w:szCs w:val="24"/>
              </w:rPr>
              <w:t>Special Election for Special Tax, Bond and Appropriations Limits</w:t>
            </w:r>
          </w:p>
          <w:p w14:paraId="61464EB9" w14:textId="3B993149" w:rsidR="002D35BC" w:rsidRDefault="002D35BC" w:rsidP="00EC5074">
            <w:pPr>
              <w:spacing w:before="60" w:after="60"/>
              <w:ind w:right="-25"/>
              <w:jc w:val="both"/>
              <w:rPr>
                <w:rFonts w:ascii="Arial Narrow" w:hAnsi="Arial Narrow"/>
                <w:color w:val="000000"/>
                <w:sz w:val="24"/>
                <w:szCs w:val="24"/>
              </w:rPr>
            </w:pPr>
            <w:r w:rsidRPr="00A34A04">
              <w:rPr>
                <w:rFonts w:ascii="Arial Narrow" w:hAnsi="Arial Narrow"/>
                <w:color w:val="000000"/>
                <w:sz w:val="24"/>
                <w:szCs w:val="24"/>
              </w:rPr>
              <w:t>Forty-two votes</w:t>
            </w:r>
            <w:r w:rsidR="008C0CFF" w:rsidRPr="00A34A04">
              <w:rPr>
                <w:rFonts w:ascii="Arial Narrow" w:hAnsi="Arial Narrow"/>
                <w:color w:val="000000"/>
                <w:sz w:val="24"/>
                <w:szCs w:val="24"/>
              </w:rPr>
              <w:t>:  Yes.</w:t>
            </w:r>
            <w:r w:rsidR="008C0CFF">
              <w:rPr>
                <w:rFonts w:ascii="Arial Narrow" w:hAnsi="Arial Narrow"/>
                <w:color w:val="000000"/>
                <w:sz w:val="24"/>
                <w:szCs w:val="24"/>
              </w:rPr>
              <w:t xml:space="preserve"> </w:t>
            </w:r>
          </w:p>
        </w:tc>
      </w:tr>
      <w:tr w:rsidR="000F68C2" w:rsidRPr="00111CC5" w14:paraId="7E6497BE" w14:textId="77777777" w:rsidTr="00226474">
        <w:trPr>
          <w:trHeight w:val="342"/>
        </w:trPr>
        <w:tc>
          <w:tcPr>
            <w:tcW w:w="4140" w:type="dxa"/>
          </w:tcPr>
          <w:p w14:paraId="3E0838F9" w14:textId="77777777" w:rsidR="000F68C2" w:rsidRDefault="000F68C2" w:rsidP="000F68C2">
            <w:pPr>
              <w:autoSpaceDE w:val="0"/>
              <w:autoSpaceDN w:val="0"/>
              <w:adjustRightInd w:val="0"/>
              <w:rPr>
                <w:rFonts w:ascii="Arial Narrow" w:hAnsi="Arial Narrow"/>
                <w:b/>
                <w:sz w:val="24"/>
                <w:szCs w:val="22"/>
              </w:rPr>
            </w:pPr>
          </w:p>
        </w:tc>
        <w:tc>
          <w:tcPr>
            <w:tcW w:w="6390" w:type="dxa"/>
          </w:tcPr>
          <w:p w14:paraId="5C7E8FEE" w14:textId="4302AEAA" w:rsidR="000F68C2" w:rsidRDefault="000207E4" w:rsidP="000F68C2">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0207E4" w:rsidRPr="00111CC5" w14:paraId="3F37B362" w14:textId="77777777" w:rsidTr="00226474">
        <w:trPr>
          <w:trHeight w:val="342"/>
        </w:trPr>
        <w:tc>
          <w:tcPr>
            <w:tcW w:w="4140" w:type="dxa"/>
          </w:tcPr>
          <w:p w14:paraId="7A669F54" w14:textId="77777777" w:rsidR="000207E4" w:rsidRDefault="000207E4" w:rsidP="00E56143">
            <w:pPr>
              <w:autoSpaceDE w:val="0"/>
              <w:autoSpaceDN w:val="0"/>
              <w:adjustRightInd w:val="0"/>
              <w:jc w:val="both"/>
              <w:rPr>
                <w:rFonts w:ascii="Arial Narrow" w:hAnsi="Arial Narrow"/>
                <w:b/>
                <w:sz w:val="24"/>
                <w:szCs w:val="22"/>
              </w:rPr>
            </w:pPr>
          </w:p>
        </w:tc>
        <w:tc>
          <w:tcPr>
            <w:tcW w:w="6390" w:type="dxa"/>
          </w:tcPr>
          <w:p w14:paraId="6DD2A50B" w14:textId="77777777" w:rsidR="000207E4" w:rsidRDefault="000207E4" w:rsidP="000F68C2">
            <w:pPr>
              <w:spacing w:before="60" w:after="60"/>
              <w:ind w:right="-25"/>
              <w:jc w:val="center"/>
              <w:rPr>
                <w:rFonts w:ascii="Arial Narrow" w:hAnsi="Arial Narrow"/>
                <w:color w:val="000000"/>
                <w:sz w:val="24"/>
                <w:szCs w:val="24"/>
              </w:rPr>
            </w:pPr>
            <w:r>
              <w:rPr>
                <w:rFonts w:ascii="Arial Narrow" w:hAnsi="Arial Narrow"/>
                <w:color w:val="000000"/>
                <w:sz w:val="24"/>
                <w:szCs w:val="24"/>
              </w:rPr>
              <w:t>ORDINANCE 1695</w:t>
            </w:r>
          </w:p>
          <w:p w14:paraId="4DFB5D50" w14:textId="6AF700A3" w:rsidR="000207E4" w:rsidRPr="000207E4" w:rsidRDefault="000207E4" w:rsidP="000207E4">
            <w:pPr>
              <w:spacing w:before="60" w:after="60"/>
              <w:ind w:right="-25"/>
              <w:jc w:val="both"/>
              <w:rPr>
                <w:rFonts w:ascii="Arial Narrow" w:hAnsi="Arial Narrow"/>
                <w:color w:val="000000"/>
                <w:sz w:val="24"/>
                <w:szCs w:val="24"/>
              </w:rPr>
            </w:pPr>
            <w:r w:rsidRPr="000207E4">
              <w:rPr>
                <w:rFonts w:ascii="Arial Narrow" w:hAnsi="Arial Narrow"/>
                <w:sz w:val="24"/>
                <w:szCs w:val="24"/>
              </w:rPr>
              <w:t>AN ORDINANCE OF THE CITY COUNCIL OF THE CITY OF RIALTO ACTING IN ITS CAPACITY AS THE LEGISLATIVE BODY OF CITY OF RIALTO COMMUNITY FACILITIES DISTRICT NO. 2024-1 (RENAISSANCE) AUTHORIZING THE LEVY OF SPECIAL TAXES WITHIN SAID DISTRICT</w:t>
            </w:r>
            <w:r>
              <w:rPr>
                <w:rFonts w:ascii="Arial Narrow" w:hAnsi="Arial Narrow"/>
                <w:sz w:val="24"/>
                <w:szCs w:val="24"/>
              </w:rPr>
              <w:t>.</w:t>
            </w:r>
          </w:p>
        </w:tc>
      </w:tr>
      <w:tr w:rsidR="000207E4" w:rsidRPr="00111CC5" w14:paraId="7AF617B2" w14:textId="77777777" w:rsidTr="00226474">
        <w:trPr>
          <w:trHeight w:val="342"/>
        </w:trPr>
        <w:tc>
          <w:tcPr>
            <w:tcW w:w="4140" w:type="dxa"/>
          </w:tcPr>
          <w:p w14:paraId="2EA70F00" w14:textId="77777777" w:rsidR="000207E4" w:rsidRDefault="000207E4" w:rsidP="000F68C2">
            <w:pPr>
              <w:autoSpaceDE w:val="0"/>
              <w:autoSpaceDN w:val="0"/>
              <w:adjustRightInd w:val="0"/>
              <w:rPr>
                <w:rFonts w:ascii="Arial Narrow" w:hAnsi="Arial Narrow"/>
                <w:b/>
                <w:sz w:val="24"/>
                <w:szCs w:val="22"/>
              </w:rPr>
            </w:pPr>
          </w:p>
        </w:tc>
        <w:tc>
          <w:tcPr>
            <w:tcW w:w="6390" w:type="dxa"/>
          </w:tcPr>
          <w:p w14:paraId="59F72FEA" w14:textId="58F3840D" w:rsidR="000207E4" w:rsidRDefault="000207E4" w:rsidP="000F68C2">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bl>
    <w:p w14:paraId="155228F5" w14:textId="77777777" w:rsidR="00CB521C" w:rsidRDefault="00CB521C">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0F68C2" w:rsidRPr="00111CC5" w14:paraId="5D92BDED" w14:textId="77777777" w:rsidTr="00226474">
        <w:trPr>
          <w:trHeight w:val="342"/>
        </w:trPr>
        <w:tc>
          <w:tcPr>
            <w:tcW w:w="4140" w:type="dxa"/>
          </w:tcPr>
          <w:p w14:paraId="199B3669" w14:textId="77777777" w:rsidR="00FD5EC4" w:rsidRDefault="00FD5EC4" w:rsidP="00FD5EC4">
            <w:pPr>
              <w:autoSpaceDE w:val="0"/>
              <w:autoSpaceDN w:val="0"/>
              <w:adjustRightInd w:val="0"/>
              <w:rPr>
                <w:rFonts w:ascii="Arial Narrow" w:hAnsi="Arial Narrow"/>
                <w:b/>
                <w:sz w:val="24"/>
                <w:szCs w:val="22"/>
              </w:rPr>
            </w:pPr>
            <w:r>
              <w:rPr>
                <w:rFonts w:ascii="Arial Narrow" w:hAnsi="Arial Narrow"/>
                <w:b/>
                <w:sz w:val="24"/>
                <w:szCs w:val="22"/>
              </w:rPr>
              <w:lastRenderedPageBreak/>
              <w:t>TAB 2</w:t>
            </w:r>
          </w:p>
          <w:p w14:paraId="72832692" w14:textId="77777777" w:rsidR="00FD5EC4" w:rsidRDefault="00FD5EC4" w:rsidP="00FD5EC4">
            <w:pPr>
              <w:autoSpaceDE w:val="0"/>
              <w:autoSpaceDN w:val="0"/>
              <w:adjustRightInd w:val="0"/>
              <w:rPr>
                <w:rFonts w:ascii="Arial Narrow" w:hAnsi="Arial Narrow"/>
                <w:b/>
                <w:sz w:val="24"/>
                <w:szCs w:val="22"/>
              </w:rPr>
            </w:pPr>
            <w:r>
              <w:rPr>
                <w:rFonts w:ascii="Arial Narrow" w:hAnsi="Arial Narrow"/>
                <w:b/>
                <w:sz w:val="24"/>
                <w:szCs w:val="22"/>
              </w:rPr>
              <w:t>Adopt Resolution No. 8288;</w:t>
            </w:r>
          </w:p>
          <w:p w14:paraId="2C6B935F" w14:textId="77777777" w:rsidR="00FD5EC4" w:rsidRDefault="00FD5EC4" w:rsidP="00FD5EC4">
            <w:pPr>
              <w:autoSpaceDE w:val="0"/>
              <w:autoSpaceDN w:val="0"/>
              <w:adjustRightInd w:val="0"/>
              <w:rPr>
                <w:rFonts w:ascii="Arial Narrow" w:hAnsi="Arial Narrow"/>
                <w:b/>
                <w:sz w:val="24"/>
                <w:szCs w:val="22"/>
              </w:rPr>
            </w:pPr>
            <w:r>
              <w:rPr>
                <w:rFonts w:ascii="Arial Narrow" w:hAnsi="Arial Narrow"/>
                <w:b/>
                <w:sz w:val="24"/>
                <w:szCs w:val="22"/>
              </w:rPr>
              <w:t>Adopt Resolution No. 8289;</w:t>
            </w:r>
          </w:p>
          <w:p w14:paraId="36015F61" w14:textId="77777777" w:rsidR="00FD5EC4" w:rsidRDefault="00FD5EC4" w:rsidP="00FD5EC4">
            <w:pPr>
              <w:autoSpaceDE w:val="0"/>
              <w:autoSpaceDN w:val="0"/>
              <w:adjustRightInd w:val="0"/>
              <w:rPr>
                <w:rFonts w:ascii="Arial Narrow" w:hAnsi="Arial Narrow"/>
                <w:b/>
                <w:sz w:val="24"/>
                <w:szCs w:val="22"/>
              </w:rPr>
            </w:pPr>
            <w:r>
              <w:rPr>
                <w:rFonts w:ascii="Arial Narrow" w:hAnsi="Arial Narrow"/>
                <w:b/>
                <w:sz w:val="24"/>
                <w:szCs w:val="22"/>
              </w:rPr>
              <w:t xml:space="preserve">Adopt Resolution No. 8290; </w:t>
            </w:r>
          </w:p>
          <w:p w14:paraId="74EE8596" w14:textId="6DB4EB18" w:rsidR="000F68C2" w:rsidRDefault="00FD5EC4" w:rsidP="00FD5EC4">
            <w:pPr>
              <w:autoSpaceDE w:val="0"/>
              <w:autoSpaceDN w:val="0"/>
              <w:adjustRightInd w:val="0"/>
              <w:rPr>
                <w:rFonts w:ascii="Arial Narrow" w:hAnsi="Arial Narrow"/>
                <w:b/>
                <w:sz w:val="24"/>
                <w:szCs w:val="22"/>
              </w:rPr>
            </w:pPr>
            <w:r>
              <w:rPr>
                <w:rFonts w:ascii="Arial Narrow" w:hAnsi="Arial Narrow"/>
                <w:b/>
                <w:sz w:val="24"/>
                <w:szCs w:val="22"/>
              </w:rPr>
              <w:t>Introduce and Waive First Reading of Ordinance No. 1695 Authorizing the Levy of a Special Tax within the Community Facilities District No. 2024-1 (Renaissance)</w:t>
            </w:r>
          </w:p>
        </w:tc>
        <w:tc>
          <w:tcPr>
            <w:tcW w:w="6390" w:type="dxa"/>
          </w:tcPr>
          <w:p w14:paraId="3B7C96A8" w14:textId="77777777" w:rsidR="000F68C2" w:rsidRDefault="006B7D24" w:rsidP="000F68C2">
            <w:pPr>
              <w:spacing w:before="60" w:after="60"/>
              <w:ind w:right="-25"/>
              <w:jc w:val="both"/>
              <w:rPr>
                <w:rFonts w:ascii="Arial Narrow" w:hAnsi="Arial Narrow"/>
                <w:sz w:val="24"/>
                <w:szCs w:val="24"/>
              </w:rPr>
            </w:pPr>
            <w:r w:rsidRPr="00251A92">
              <w:rPr>
                <w:rFonts w:ascii="Arial Narrow" w:hAnsi="Arial Narrow"/>
                <w:color w:val="000000"/>
                <w:sz w:val="24"/>
                <w:szCs w:val="24"/>
              </w:rPr>
              <w:t>Motion by</w:t>
            </w:r>
            <w:r>
              <w:rPr>
                <w:rFonts w:ascii="Arial Narrow" w:hAnsi="Arial Narrow"/>
                <w:color w:val="000000"/>
                <w:sz w:val="24"/>
                <w:szCs w:val="24"/>
              </w:rPr>
              <w:t xml:space="preserve"> Council Member Baca, </w:t>
            </w:r>
            <w:r w:rsidRPr="00251A92">
              <w:rPr>
                <w:rFonts w:ascii="Arial Narrow" w:hAnsi="Arial Narrow"/>
                <w:color w:val="000000"/>
                <w:sz w:val="24"/>
                <w:szCs w:val="24"/>
              </w:rPr>
              <w:t>second by</w:t>
            </w:r>
            <w:r>
              <w:rPr>
                <w:rFonts w:ascii="Arial Narrow" w:hAnsi="Arial Narrow"/>
                <w:color w:val="000000"/>
                <w:sz w:val="24"/>
                <w:szCs w:val="24"/>
              </w:rPr>
              <w:t xml:space="preserve"> Council Member Trujillo  </w:t>
            </w:r>
            <w:r w:rsidRPr="00251A92">
              <w:rPr>
                <w:rFonts w:ascii="Arial Narrow" w:hAnsi="Arial Narrow"/>
                <w:color w:val="000000"/>
                <w:sz w:val="24"/>
                <w:szCs w:val="24"/>
              </w:rPr>
              <w:t xml:space="preserve">and carried by a </w:t>
            </w:r>
            <w:r>
              <w:rPr>
                <w:rFonts w:ascii="Arial Narrow" w:hAnsi="Arial Narrow"/>
                <w:color w:val="000000"/>
                <w:sz w:val="24"/>
                <w:szCs w:val="24"/>
              </w:rPr>
              <w:t>5</w:t>
            </w:r>
            <w:r w:rsidRPr="00251A92">
              <w:rPr>
                <w:rFonts w:ascii="Arial Narrow" w:hAnsi="Arial Narrow"/>
                <w:color w:val="000000"/>
                <w:sz w:val="24"/>
                <w:szCs w:val="24"/>
              </w:rPr>
              <w:t>-0 vote to</w:t>
            </w:r>
            <w:r w:rsidR="00AE712E">
              <w:rPr>
                <w:rFonts w:ascii="Arial Narrow" w:hAnsi="Arial Narrow"/>
                <w:color w:val="000000"/>
                <w:sz w:val="24"/>
                <w:szCs w:val="24"/>
              </w:rPr>
              <w:t xml:space="preserve"> </w:t>
            </w:r>
            <w:r w:rsidR="00AE712E" w:rsidRPr="008B1476">
              <w:rPr>
                <w:rFonts w:ascii="Arial Narrow" w:hAnsi="Arial Narrow"/>
                <w:sz w:val="24"/>
                <w:szCs w:val="24"/>
              </w:rPr>
              <w:t>1)</w:t>
            </w:r>
            <w:r w:rsidR="00AE712E">
              <w:rPr>
                <w:rFonts w:ascii="Arial Narrow" w:hAnsi="Arial Narrow"/>
                <w:sz w:val="24"/>
                <w:szCs w:val="24"/>
              </w:rPr>
              <w:t xml:space="preserve"> </w:t>
            </w:r>
            <w:r w:rsidR="00AE712E" w:rsidRPr="008B1476">
              <w:rPr>
                <w:rFonts w:ascii="Arial Narrow" w:hAnsi="Arial Narrow"/>
                <w:sz w:val="24"/>
                <w:szCs w:val="24"/>
              </w:rPr>
              <w:t>Adopt Resolution No. 8288 Determining the Validity of Prior</w:t>
            </w:r>
            <w:r w:rsidR="00AE712E">
              <w:rPr>
                <w:rFonts w:ascii="Arial Narrow" w:hAnsi="Arial Narrow"/>
                <w:sz w:val="24"/>
                <w:szCs w:val="24"/>
              </w:rPr>
              <w:t xml:space="preserve"> </w:t>
            </w:r>
            <w:r w:rsidR="00AE712E" w:rsidRPr="008B1476">
              <w:rPr>
                <w:rFonts w:ascii="Arial Narrow" w:hAnsi="Arial Narrow"/>
                <w:sz w:val="24"/>
                <w:szCs w:val="24"/>
              </w:rPr>
              <w:t>Proceedings</w:t>
            </w:r>
            <w:r w:rsidR="00AE712E">
              <w:rPr>
                <w:rFonts w:ascii="Arial Narrow" w:hAnsi="Arial Narrow"/>
                <w:sz w:val="24"/>
                <w:szCs w:val="24"/>
              </w:rPr>
              <w:t xml:space="preserve"> </w:t>
            </w:r>
            <w:r w:rsidR="00AE712E" w:rsidRPr="008B1476">
              <w:rPr>
                <w:rFonts w:ascii="Arial Narrow" w:hAnsi="Arial Narrow"/>
                <w:sz w:val="24"/>
                <w:szCs w:val="24"/>
              </w:rPr>
              <w:t>and Establishing Community Facilities District No. 2024-1</w:t>
            </w:r>
            <w:r w:rsidR="00AE712E">
              <w:rPr>
                <w:rFonts w:ascii="Arial Narrow" w:hAnsi="Arial Narrow"/>
                <w:sz w:val="24"/>
                <w:szCs w:val="24"/>
              </w:rPr>
              <w:t xml:space="preserve"> </w:t>
            </w:r>
            <w:r w:rsidR="00AE712E" w:rsidRPr="008B1476">
              <w:rPr>
                <w:rFonts w:ascii="Arial Narrow" w:hAnsi="Arial Narrow"/>
                <w:sz w:val="24"/>
                <w:szCs w:val="24"/>
              </w:rPr>
              <w:t>(Renaissance);</w:t>
            </w:r>
            <w:r w:rsidR="00AE712E">
              <w:rPr>
                <w:rFonts w:ascii="Arial Narrow" w:hAnsi="Arial Narrow"/>
                <w:sz w:val="24"/>
                <w:szCs w:val="24"/>
              </w:rPr>
              <w:t xml:space="preserve"> </w:t>
            </w:r>
            <w:r w:rsidR="00AE712E" w:rsidRPr="008B1476">
              <w:rPr>
                <w:rFonts w:ascii="Arial Narrow" w:hAnsi="Arial Narrow"/>
                <w:sz w:val="24"/>
                <w:szCs w:val="24"/>
              </w:rPr>
              <w:t>and 2) Adopt Resolution No. 8289 Determining the</w:t>
            </w:r>
            <w:r w:rsidR="00AE712E">
              <w:rPr>
                <w:rFonts w:ascii="Arial Narrow" w:hAnsi="Arial Narrow"/>
                <w:sz w:val="24"/>
                <w:szCs w:val="24"/>
              </w:rPr>
              <w:t xml:space="preserve"> </w:t>
            </w:r>
            <w:r w:rsidR="00AE712E" w:rsidRPr="008B1476">
              <w:rPr>
                <w:rFonts w:ascii="Arial Narrow" w:hAnsi="Arial Narrow"/>
                <w:sz w:val="24"/>
                <w:szCs w:val="24"/>
              </w:rPr>
              <w:t>Necessity to Incur</w:t>
            </w:r>
            <w:r w:rsidR="00AE712E">
              <w:rPr>
                <w:rFonts w:ascii="Arial Narrow" w:hAnsi="Arial Narrow"/>
                <w:sz w:val="24"/>
                <w:szCs w:val="24"/>
              </w:rPr>
              <w:t xml:space="preserve"> </w:t>
            </w:r>
            <w:r w:rsidR="00AE712E" w:rsidRPr="008B1476">
              <w:rPr>
                <w:rFonts w:ascii="Arial Narrow" w:hAnsi="Arial Narrow"/>
                <w:sz w:val="24"/>
                <w:szCs w:val="24"/>
              </w:rPr>
              <w:t>Bonded Indebtedness within Community Facilities</w:t>
            </w:r>
            <w:r w:rsidR="00AE712E">
              <w:rPr>
                <w:rFonts w:ascii="Arial Narrow" w:hAnsi="Arial Narrow"/>
                <w:sz w:val="24"/>
                <w:szCs w:val="24"/>
              </w:rPr>
              <w:t xml:space="preserve"> </w:t>
            </w:r>
            <w:r w:rsidR="00AE712E" w:rsidRPr="008B1476">
              <w:rPr>
                <w:rFonts w:ascii="Arial Narrow" w:hAnsi="Arial Narrow"/>
                <w:sz w:val="24"/>
                <w:szCs w:val="24"/>
              </w:rPr>
              <w:t>District No. 2024-1</w:t>
            </w:r>
            <w:r w:rsidR="00AE712E">
              <w:rPr>
                <w:rFonts w:ascii="Arial Narrow" w:hAnsi="Arial Narrow"/>
                <w:sz w:val="24"/>
                <w:szCs w:val="24"/>
              </w:rPr>
              <w:t xml:space="preserve"> </w:t>
            </w:r>
            <w:r w:rsidR="00AE712E" w:rsidRPr="008B1476">
              <w:rPr>
                <w:rFonts w:ascii="Arial Narrow" w:hAnsi="Arial Narrow"/>
                <w:sz w:val="24"/>
                <w:szCs w:val="24"/>
              </w:rPr>
              <w:t>(Renaissance) and Calling a Special Election; and</w:t>
            </w:r>
            <w:r w:rsidR="00AE712E">
              <w:rPr>
                <w:rFonts w:ascii="Arial Narrow" w:hAnsi="Arial Narrow"/>
                <w:sz w:val="24"/>
                <w:szCs w:val="24"/>
              </w:rPr>
              <w:t xml:space="preserve"> </w:t>
            </w:r>
            <w:r w:rsidR="00AE712E" w:rsidRPr="008B1476">
              <w:rPr>
                <w:rFonts w:ascii="Arial Narrow" w:hAnsi="Arial Narrow"/>
                <w:sz w:val="24"/>
                <w:szCs w:val="24"/>
              </w:rPr>
              <w:t>Hold Election; and 3)</w:t>
            </w:r>
            <w:r w:rsidR="00AE712E">
              <w:rPr>
                <w:rFonts w:ascii="Arial Narrow" w:hAnsi="Arial Narrow"/>
                <w:sz w:val="24"/>
                <w:szCs w:val="24"/>
              </w:rPr>
              <w:t xml:space="preserve"> </w:t>
            </w:r>
            <w:r w:rsidR="00AE712E" w:rsidRPr="008B1476">
              <w:rPr>
                <w:rFonts w:ascii="Arial Narrow" w:hAnsi="Arial Narrow"/>
                <w:sz w:val="24"/>
                <w:szCs w:val="24"/>
              </w:rPr>
              <w:t>Adopt Resolution No. 8290 Canvassing the</w:t>
            </w:r>
            <w:r w:rsidR="00AE712E">
              <w:rPr>
                <w:rFonts w:ascii="Arial Narrow" w:hAnsi="Arial Narrow"/>
                <w:sz w:val="24"/>
                <w:szCs w:val="24"/>
              </w:rPr>
              <w:t xml:space="preserve"> </w:t>
            </w:r>
            <w:r w:rsidR="00AE712E" w:rsidRPr="008B1476">
              <w:rPr>
                <w:rFonts w:ascii="Arial Narrow" w:hAnsi="Arial Narrow"/>
                <w:sz w:val="24"/>
                <w:szCs w:val="24"/>
              </w:rPr>
              <w:t>Results of the Election held</w:t>
            </w:r>
            <w:r w:rsidR="00AE712E">
              <w:rPr>
                <w:rFonts w:ascii="Arial Narrow" w:hAnsi="Arial Narrow"/>
                <w:sz w:val="24"/>
                <w:szCs w:val="24"/>
              </w:rPr>
              <w:t xml:space="preserve"> </w:t>
            </w:r>
            <w:r w:rsidR="00AE712E" w:rsidRPr="008B1476">
              <w:rPr>
                <w:rFonts w:ascii="Arial Narrow" w:hAnsi="Arial Narrow"/>
                <w:sz w:val="24"/>
                <w:szCs w:val="24"/>
              </w:rPr>
              <w:t>within Community Facilities District No.</w:t>
            </w:r>
            <w:r w:rsidR="00AE712E">
              <w:rPr>
                <w:rFonts w:ascii="Arial Narrow" w:hAnsi="Arial Narrow"/>
                <w:sz w:val="24"/>
                <w:szCs w:val="24"/>
              </w:rPr>
              <w:t xml:space="preserve"> </w:t>
            </w:r>
            <w:r w:rsidR="00AE712E" w:rsidRPr="008B1476">
              <w:rPr>
                <w:rFonts w:ascii="Arial Narrow" w:hAnsi="Arial Narrow"/>
                <w:sz w:val="24"/>
                <w:szCs w:val="24"/>
              </w:rPr>
              <w:t xml:space="preserve">2024-1 (Renaissance); and </w:t>
            </w:r>
            <w:r w:rsidR="00AE712E">
              <w:rPr>
                <w:rFonts w:ascii="Arial Narrow" w:hAnsi="Arial Narrow"/>
                <w:sz w:val="24"/>
                <w:szCs w:val="24"/>
              </w:rPr>
              <w:t xml:space="preserve">       </w:t>
            </w:r>
            <w:r w:rsidR="00AE712E" w:rsidRPr="008B1476">
              <w:rPr>
                <w:rFonts w:ascii="Arial Narrow" w:hAnsi="Arial Narrow"/>
                <w:sz w:val="24"/>
                <w:szCs w:val="24"/>
              </w:rPr>
              <w:t>4)</w:t>
            </w:r>
            <w:r w:rsidR="00AE712E">
              <w:rPr>
                <w:rFonts w:ascii="Arial Narrow" w:hAnsi="Arial Narrow"/>
                <w:sz w:val="24"/>
                <w:szCs w:val="24"/>
              </w:rPr>
              <w:t xml:space="preserve"> </w:t>
            </w:r>
            <w:r w:rsidR="00AE712E" w:rsidRPr="008B1476">
              <w:rPr>
                <w:rFonts w:ascii="Arial Narrow" w:hAnsi="Arial Narrow"/>
                <w:sz w:val="24"/>
                <w:szCs w:val="24"/>
              </w:rPr>
              <w:t>Introduce and Waive First Reading of</w:t>
            </w:r>
            <w:r w:rsidR="00AE712E">
              <w:rPr>
                <w:rFonts w:ascii="Arial Narrow" w:hAnsi="Arial Narrow"/>
                <w:sz w:val="24"/>
                <w:szCs w:val="24"/>
              </w:rPr>
              <w:t xml:space="preserve"> </w:t>
            </w:r>
            <w:r w:rsidR="00AE712E" w:rsidRPr="008B1476">
              <w:rPr>
                <w:rFonts w:ascii="Arial Narrow" w:hAnsi="Arial Narrow"/>
                <w:sz w:val="24"/>
                <w:szCs w:val="24"/>
              </w:rPr>
              <w:t>Ordinance No. 1695 Ordinance</w:t>
            </w:r>
            <w:r w:rsidR="00AE712E">
              <w:rPr>
                <w:rFonts w:ascii="Arial Narrow" w:hAnsi="Arial Narrow"/>
                <w:sz w:val="24"/>
                <w:szCs w:val="24"/>
              </w:rPr>
              <w:t xml:space="preserve"> </w:t>
            </w:r>
            <w:r w:rsidR="00AE712E" w:rsidRPr="008B1476">
              <w:rPr>
                <w:rFonts w:ascii="Arial Narrow" w:hAnsi="Arial Narrow"/>
                <w:sz w:val="24"/>
                <w:szCs w:val="24"/>
              </w:rPr>
              <w:t>Authorizing the Levy of a Special Tax</w:t>
            </w:r>
            <w:r w:rsidR="00AE712E">
              <w:rPr>
                <w:rFonts w:ascii="Arial Narrow" w:hAnsi="Arial Narrow"/>
                <w:sz w:val="24"/>
                <w:szCs w:val="24"/>
              </w:rPr>
              <w:t xml:space="preserve"> </w:t>
            </w:r>
            <w:r w:rsidR="00AE712E" w:rsidRPr="008B1476">
              <w:rPr>
                <w:rFonts w:ascii="Arial Narrow" w:hAnsi="Arial Narrow"/>
                <w:sz w:val="24"/>
                <w:szCs w:val="24"/>
              </w:rPr>
              <w:t>within the Community Facilities</w:t>
            </w:r>
            <w:r w:rsidR="00AE712E">
              <w:rPr>
                <w:rFonts w:ascii="Arial Narrow" w:hAnsi="Arial Narrow"/>
                <w:sz w:val="24"/>
                <w:szCs w:val="24"/>
              </w:rPr>
              <w:t xml:space="preserve"> </w:t>
            </w:r>
            <w:r w:rsidR="00AE712E" w:rsidRPr="008B1476">
              <w:rPr>
                <w:rFonts w:ascii="Arial Narrow" w:hAnsi="Arial Narrow"/>
                <w:sz w:val="24"/>
                <w:szCs w:val="24"/>
              </w:rPr>
              <w:t>District No. 2024-1 (Renaissance).</w:t>
            </w:r>
          </w:p>
          <w:p w14:paraId="35AC9129" w14:textId="5C7B4B3F" w:rsidR="00347479" w:rsidRPr="00B263C8" w:rsidRDefault="00347479" w:rsidP="00347479">
            <w:pPr>
              <w:jc w:val="both"/>
              <w:rPr>
                <w:rFonts w:ascii="Arial Narrow" w:hAnsi="Arial Narrow"/>
                <w:sz w:val="24"/>
                <w:szCs w:val="24"/>
              </w:rPr>
            </w:pPr>
            <w:r w:rsidRPr="00B263C8">
              <w:rPr>
                <w:rFonts w:ascii="Arial Narrow" w:hAnsi="Arial Narrow"/>
                <w:sz w:val="24"/>
                <w:szCs w:val="24"/>
              </w:rPr>
              <w:t>The vote was AYES: Mayor Robertson, Mayor Pro Tem Carrizales, Council Member Scott, Council Member Trujillo and Council Member Baca.</w:t>
            </w:r>
          </w:p>
          <w:p w14:paraId="7D87CB64" w14:textId="111FDC46" w:rsidR="00347479" w:rsidRDefault="00347479" w:rsidP="00347479">
            <w:pPr>
              <w:spacing w:before="60" w:after="60"/>
              <w:ind w:right="-25"/>
              <w:jc w:val="both"/>
              <w:rPr>
                <w:rFonts w:ascii="Arial Narrow" w:hAnsi="Arial Narrow"/>
                <w:sz w:val="24"/>
                <w:szCs w:val="24"/>
              </w:rPr>
            </w:pPr>
            <w:r w:rsidRPr="00B263C8">
              <w:rPr>
                <w:rFonts w:ascii="Arial Narrow" w:hAnsi="Arial Narrow"/>
                <w:sz w:val="24"/>
                <w:szCs w:val="24"/>
              </w:rPr>
              <w:t>NOES:  None. ABSTAIN:  None.  ABSENT:  None.</w:t>
            </w:r>
            <w:r w:rsidRPr="00F245CF">
              <w:rPr>
                <w:rFonts w:ascii="Arial Narrow" w:hAnsi="Arial Narrow"/>
                <w:sz w:val="24"/>
                <w:szCs w:val="24"/>
              </w:rPr>
              <w:t xml:space="preserve">  </w:t>
            </w:r>
          </w:p>
        </w:tc>
      </w:tr>
      <w:tr w:rsidR="000F68C2" w:rsidRPr="00111CC5" w14:paraId="51C78628" w14:textId="77777777" w:rsidTr="00226474">
        <w:trPr>
          <w:trHeight w:val="342"/>
        </w:trPr>
        <w:tc>
          <w:tcPr>
            <w:tcW w:w="4140" w:type="dxa"/>
          </w:tcPr>
          <w:p w14:paraId="157595A3" w14:textId="77777777" w:rsidR="000F68C2" w:rsidRDefault="000F68C2" w:rsidP="000F68C2">
            <w:pPr>
              <w:autoSpaceDE w:val="0"/>
              <w:autoSpaceDN w:val="0"/>
              <w:adjustRightInd w:val="0"/>
              <w:rPr>
                <w:rFonts w:ascii="Arial Narrow" w:hAnsi="Arial Narrow"/>
                <w:b/>
                <w:sz w:val="24"/>
                <w:szCs w:val="22"/>
              </w:rPr>
            </w:pPr>
          </w:p>
        </w:tc>
        <w:tc>
          <w:tcPr>
            <w:tcW w:w="6390" w:type="dxa"/>
          </w:tcPr>
          <w:p w14:paraId="5AFA5CD0" w14:textId="5C56F3C4" w:rsidR="000F68C2" w:rsidRDefault="000F68C2" w:rsidP="000F68C2">
            <w:pPr>
              <w:spacing w:before="60" w:after="60"/>
              <w:ind w:right="-25"/>
              <w:jc w:val="center"/>
              <w:rPr>
                <w:rFonts w:ascii="Arial Narrow" w:hAnsi="Arial Narrow"/>
                <w:sz w:val="24"/>
                <w:szCs w:val="24"/>
              </w:rPr>
            </w:pPr>
            <w:r>
              <w:rPr>
                <w:rFonts w:ascii="Arial Narrow" w:hAnsi="Arial Narrow"/>
                <w:sz w:val="24"/>
                <w:szCs w:val="24"/>
              </w:rPr>
              <w:t>0o0</w:t>
            </w:r>
          </w:p>
        </w:tc>
      </w:tr>
      <w:tr w:rsidR="0026089D" w:rsidRPr="00111CC5" w14:paraId="3A458AE2" w14:textId="77777777" w:rsidTr="00226474">
        <w:trPr>
          <w:trHeight w:val="342"/>
        </w:trPr>
        <w:tc>
          <w:tcPr>
            <w:tcW w:w="4140" w:type="dxa"/>
          </w:tcPr>
          <w:p w14:paraId="1669DB04" w14:textId="7603F22E" w:rsidR="00DC4BA0" w:rsidRPr="00DC4BA0" w:rsidRDefault="00565B7F" w:rsidP="00F96F6A">
            <w:pPr>
              <w:autoSpaceDE w:val="0"/>
              <w:autoSpaceDN w:val="0"/>
              <w:adjustRightInd w:val="0"/>
            </w:pPr>
            <w:r>
              <w:br w:type="page"/>
            </w:r>
            <w:r w:rsidR="00DC4BA0">
              <w:rPr>
                <w:rFonts w:ascii="Arial Narrow" w:hAnsi="Arial Narrow"/>
                <w:b/>
                <w:sz w:val="24"/>
                <w:szCs w:val="22"/>
              </w:rPr>
              <w:t>NEW BUSINESS</w:t>
            </w:r>
          </w:p>
          <w:p w14:paraId="77350589" w14:textId="6A35361D" w:rsidR="00F96F6A" w:rsidRDefault="00F96F6A" w:rsidP="00F96F6A">
            <w:pPr>
              <w:autoSpaceDE w:val="0"/>
              <w:autoSpaceDN w:val="0"/>
              <w:adjustRightInd w:val="0"/>
              <w:rPr>
                <w:rFonts w:ascii="Arial Narrow" w:hAnsi="Arial Narrow"/>
                <w:b/>
                <w:sz w:val="24"/>
                <w:szCs w:val="22"/>
              </w:rPr>
            </w:pPr>
            <w:r>
              <w:rPr>
                <w:rFonts w:ascii="Arial Narrow" w:hAnsi="Arial Narrow"/>
                <w:b/>
                <w:sz w:val="24"/>
                <w:szCs w:val="22"/>
              </w:rPr>
              <w:t xml:space="preserve">TAB </w:t>
            </w:r>
            <w:r w:rsidR="00842D94">
              <w:rPr>
                <w:rFonts w:ascii="Arial Narrow" w:hAnsi="Arial Narrow"/>
                <w:b/>
                <w:sz w:val="24"/>
                <w:szCs w:val="22"/>
              </w:rPr>
              <w:t>3</w:t>
            </w:r>
          </w:p>
          <w:p w14:paraId="6D467C2E" w14:textId="09945BAB" w:rsidR="0026089D" w:rsidRDefault="003178CB" w:rsidP="00F96F6A">
            <w:pPr>
              <w:autoSpaceDE w:val="0"/>
              <w:autoSpaceDN w:val="0"/>
              <w:adjustRightInd w:val="0"/>
              <w:rPr>
                <w:rFonts w:ascii="Arial Narrow" w:hAnsi="Arial Narrow"/>
                <w:b/>
                <w:sz w:val="24"/>
                <w:szCs w:val="22"/>
              </w:rPr>
            </w:pPr>
            <w:r>
              <w:rPr>
                <w:rFonts w:ascii="Arial Narrow" w:hAnsi="Arial Narrow"/>
                <w:b/>
                <w:sz w:val="24"/>
                <w:szCs w:val="22"/>
              </w:rPr>
              <w:t>Authorize a Contract Change Order to GEI Consultants Inc. for Environmental Services for Fire Station 203 PFAS Investigation and Reporting, City Project No. 25023; Authorize Enrollment in a Voluntary Oversight Program with the Regional Water Quality Control Board (RWQCB)</w:t>
            </w:r>
          </w:p>
        </w:tc>
        <w:tc>
          <w:tcPr>
            <w:tcW w:w="6390" w:type="dxa"/>
          </w:tcPr>
          <w:p w14:paraId="4416D065" w14:textId="6F6A96BB" w:rsidR="00576146" w:rsidRDefault="003178CB" w:rsidP="003178CB">
            <w:pPr>
              <w:spacing w:before="60" w:after="60"/>
              <w:ind w:right="-25"/>
              <w:jc w:val="both"/>
              <w:rPr>
                <w:rFonts w:ascii="Arial Narrow" w:hAnsi="Arial Narrow"/>
                <w:sz w:val="24"/>
                <w:szCs w:val="24"/>
              </w:rPr>
            </w:pPr>
            <w:r>
              <w:rPr>
                <w:rFonts w:ascii="Arial Narrow" w:hAnsi="Arial Narrow"/>
                <w:sz w:val="24"/>
                <w:szCs w:val="24"/>
              </w:rPr>
              <w:t xml:space="preserve">Brian Park, Fire Chief, presented staff report to </w:t>
            </w:r>
            <w:r w:rsidRPr="003178CB">
              <w:rPr>
                <w:rFonts w:ascii="Arial Narrow" w:hAnsi="Arial Narrow"/>
                <w:sz w:val="24"/>
                <w:szCs w:val="24"/>
              </w:rPr>
              <w:t>Request City Council to 1) Authorize a Contract Change Order in the</w:t>
            </w:r>
            <w:r>
              <w:rPr>
                <w:rFonts w:ascii="Arial Narrow" w:hAnsi="Arial Narrow"/>
                <w:sz w:val="24"/>
                <w:szCs w:val="24"/>
              </w:rPr>
              <w:t xml:space="preserve"> </w:t>
            </w:r>
            <w:r w:rsidRPr="003178CB">
              <w:rPr>
                <w:rFonts w:ascii="Arial Narrow" w:hAnsi="Arial Narrow"/>
                <w:sz w:val="24"/>
                <w:szCs w:val="24"/>
              </w:rPr>
              <w:t>Amount of $339,635 to GEI Consultants Inc. (GEI) Pursuant to their On</w:t>
            </w:r>
            <w:r>
              <w:rPr>
                <w:rFonts w:ascii="Arial Narrow" w:hAnsi="Arial Narrow"/>
                <w:sz w:val="24"/>
                <w:szCs w:val="24"/>
              </w:rPr>
              <w:t xml:space="preserve"> </w:t>
            </w:r>
            <w:r w:rsidRPr="003178CB">
              <w:rPr>
                <w:rFonts w:ascii="Arial Narrow" w:hAnsi="Arial Narrow"/>
                <w:sz w:val="24"/>
                <w:szCs w:val="24"/>
              </w:rPr>
              <w:t>Call</w:t>
            </w:r>
            <w:r>
              <w:rPr>
                <w:rFonts w:ascii="Arial Narrow" w:hAnsi="Arial Narrow"/>
                <w:sz w:val="24"/>
                <w:szCs w:val="24"/>
              </w:rPr>
              <w:t xml:space="preserve"> </w:t>
            </w:r>
            <w:r w:rsidRPr="003178CB">
              <w:rPr>
                <w:rFonts w:ascii="Arial Narrow" w:hAnsi="Arial Narrow"/>
                <w:sz w:val="24"/>
                <w:szCs w:val="24"/>
              </w:rPr>
              <w:t>Agreement for Environmental Services for Fire Station 203 PFAS</w:t>
            </w:r>
            <w:r>
              <w:rPr>
                <w:rFonts w:ascii="Arial Narrow" w:hAnsi="Arial Narrow"/>
                <w:sz w:val="24"/>
                <w:szCs w:val="24"/>
              </w:rPr>
              <w:t xml:space="preserve"> </w:t>
            </w:r>
            <w:r w:rsidRPr="003178CB">
              <w:rPr>
                <w:rFonts w:ascii="Arial Narrow" w:hAnsi="Arial Narrow"/>
                <w:sz w:val="24"/>
                <w:szCs w:val="24"/>
              </w:rPr>
              <w:t>Investigation and Reporting, City Project No. 25023; 2) Authorize</w:t>
            </w:r>
            <w:r>
              <w:rPr>
                <w:rFonts w:ascii="Arial Narrow" w:hAnsi="Arial Narrow"/>
                <w:sz w:val="24"/>
                <w:szCs w:val="24"/>
              </w:rPr>
              <w:t xml:space="preserve"> </w:t>
            </w:r>
            <w:r w:rsidRPr="003178CB">
              <w:rPr>
                <w:rFonts w:ascii="Arial Narrow" w:hAnsi="Arial Narrow"/>
                <w:sz w:val="24"/>
                <w:szCs w:val="24"/>
              </w:rPr>
              <w:t>Enrollment in a Voluntary Oversight Program with the Regional Water</w:t>
            </w:r>
            <w:r>
              <w:rPr>
                <w:rFonts w:ascii="Arial Narrow" w:hAnsi="Arial Narrow"/>
                <w:sz w:val="24"/>
                <w:szCs w:val="24"/>
              </w:rPr>
              <w:t xml:space="preserve"> </w:t>
            </w:r>
            <w:r w:rsidRPr="003178CB">
              <w:rPr>
                <w:rFonts w:ascii="Arial Narrow" w:hAnsi="Arial Narrow"/>
                <w:sz w:val="24"/>
                <w:szCs w:val="24"/>
              </w:rPr>
              <w:t>Quality Control Board (RWQCB) and 3) Authorize the City Manager or</w:t>
            </w:r>
            <w:r>
              <w:rPr>
                <w:rFonts w:ascii="Arial Narrow" w:hAnsi="Arial Narrow"/>
                <w:sz w:val="24"/>
                <w:szCs w:val="24"/>
              </w:rPr>
              <w:t xml:space="preserve"> </w:t>
            </w:r>
            <w:r w:rsidRPr="003178CB">
              <w:rPr>
                <w:rFonts w:ascii="Arial Narrow" w:hAnsi="Arial Narrow"/>
                <w:sz w:val="24"/>
                <w:szCs w:val="24"/>
              </w:rPr>
              <w:t>Their Designee to Execute All Related Documents.</w:t>
            </w:r>
          </w:p>
        </w:tc>
      </w:tr>
      <w:tr w:rsidR="0026089D" w:rsidRPr="00111CC5" w14:paraId="369EEEB6" w14:textId="77777777" w:rsidTr="00226474">
        <w:trPr>
          <w:trHeight w:val="342"/>
        </w:trPr>
        <w:tc>
          <w:tcPr>
            <w:tcW w:w="4140" w:type="dxa"/>
          </w:tcPr>
          <w:p w14:paraId="3ADC55CC" w14:textId="7F0B730A" w:rsidR="0026089D" w:rsidRDefault="0026089D" w:rsidP="0026089D">
            <w:pPr>
              <w:autoSpaceDE w:val="0"/>
              <w:autoSpaceDN w:val="0"/>
              <w:adjustRightInd w:val="0"/>
              <w:rPr>
                <w:rFonts w:ascii="Arial Narrow" w:hAnsi="Arial Narrow"/>
                <w:b/>
                <w:sz w:val="24"/>
                <w:szCs w:val="22"/>
              </w:rPr>
            </w:pPr>
          </w:p>
        </w:tc>
        <w:tc>
          <w:tcPr>
            <w:tcW w:w="6390" w:type="dxa"/>
          </w:tcPr>
          <w:p w14:paraId="31D43FC3" w14:textId="1251EE5B" w:rsidR="0026089D" w:rsidRDefault="0026089D" w:rsidP="0026089D">
            <w:pPr>
              <w:spacing w:before="60" w:after="60"/>
              <w:ind w:right="-25"/>
              <w:jc w:val="center"/>
              <w:rPr>
                <w:rFonts w:ascii="Arial Narrow" w:hAnsi="Arial Narrow"/>
                <w:sz w:val="24"/>
                <w:szCs w:val="24"/>
              </w:rPr>
            </w:pPr>
            <w:r>
              <w:rPr>
                <w:rFonts w:ascii="Arial Narrow" w:hAnsi="Arial Narrow"/>
                <w:sz w:val="24"/>
                <w:szCs w:val="24"/>
              </w:rPr>
              <w:t>0o0</w:t>
            </w:r>
          </w:p>
        </w:tc>
      </w:tr>
      <w:tr w:rsidR="00C15C09" w:rsidRPr="00111CC5" w14:paraId="7DDF5C4E" w14:textId="77777777" w:rsidTr="00226474">
        <w:trPr>
          <w:trHeight w:val="342"/>
        </w:trPr>
        <w:tc>
          <w:tcPr>
            <w:tcW w:w="4140" w:type="dxa"/>
          </w:tcPr>
          <w:p w14:paraId="30F05450" w14:textId="0CD4B2E6" w:rsidR="005343D1" w:rsidRDefault="000207E4" w:rsidP="005343D1">
            <w:pPr>
              <w:autoSpaceDE w:val="0"/>
              <w:autoSpaceDN w:val="0"/>
              <w:adjustRightInd w:val="0"/>
              <w:rPr>
                <w:rFonts w:ascii="Arial Narrow" w:hAnsi="Arial Narrow"/>
                <w:b/>
                <w:sz w:val="24"/>
                <w:szCs w:val="22"/>
              </w:rPr>
            </w:pPr>
            <w:r>
              <w:br w:type="page"/>
            </w:r>
          </w:p>
          <w:p w14:paraId="5E8D99E8" w14:textId="1002BDFA" w:rsidR="00C15C09" w:rsidRDefault="00C15C09" w:rsidP="000207E4">
            <w:pPr>
              <w:autoSpaceDE w:val="0"/>
              <w:autoSpaceDN w:val="0"/>
              <w:adjustRightInd w:val="0"/>
              <w:rPr>
                <w:rFonts w:ascii="Arial Narrow" w:hAnsi="Arial Narrow"/>
                <w:b/>
                <w:sz w:val="24"/>
                <w:szCs w:val="22"/>
              </w:rPr>
            </w:pPr>
          </w:p>
        </w:tc>
        <w:tc>
          <w:tcPr>
            <w:tcW w:w="6390" w:type="dxa"/>
          </w:tcPr>
          <w:p w14:paraId="79564699" w14:textId="4697CD0B" w:rsidR="00C15C09" w:rsidRDefault="003178CB" w:rsidP="00C15C09">
            <w:pPr>
              <w:spacing w:before="60" w:after="60"/>
              <w:ind w:right="-25"/>
              <w:jc w:val="both"/>
              <w:rPr>
                <w:rFonts w:ascii="Arial Narrow" w:hAnsi="Arial Narrow"/>
                <w:sz w:val="24"/>
                <w:szCs w:val="24"/>
              </w:rPr>
            </w:pPr>
            <w:r w:rsidRPr="00251A92">
              <w:rPr>
                <w:rFonts w:ascii="Arial Narrow" w:hAnsi="Arial Narrow"/>
                <w:color w:val="000000"/>
                <w:sz w:val="24"/>
                <w:szCs w:val="24"/>
              </w:rPr>
              <w:t>Motion by</w:t>
            </w:r>
            <w:r>
              <w:rPr>
                <w:rFonts w:ascii="Arial Narrow" w:hAnsi="Arial Narrow"/>
                <w:color w:val="000000"/>
                <w:sz w:val="24"/>
                <w:szCs w:val="24"/>
              </w:rPr>
              <w:t xml:space="preserve"> Council Member Scott, </w:t>
            </w:r>
            <w:r w:rsidRPr="00251A92">
              <w:rPr>
                <w:rFonts w:ascii="Arial Narrow" w:hAnsi="Arial Narrow"/>
                <w:color w:val="000000"/>
                <w:sz w:val="24"/>
                <w:szCs w:val="24"/>
              </w:rPr>
              <w:t>second by</w:t>
            </w:r>
            <w:r>
              <w:rPr>
                <w:rFonts w:ascii="Arial Narrow" w:hAnsi="Arial Narrow"/>
                <w:color w:val="000000"/>
                <w:sz w:val="24"/>
                <w:szCs w:val="24"/>
              </w:rPr>
              <w:t xml:space="preserve"> Council Member Baca  </w:t>
            </w:r>
            <w:r w:rsidRPr="00251A92">
              <w:rPr>
                <w:rFonts w:ascii="Arial Narrow" w:hAnsi="Arial Narrow"/>
                <w:color w:val="000000"/>
                <w:sz w:val="24"/>
                <w:szCs w:val="24"/>
              </w:rPr>
              <w:t xml:space="preserve">and carried by a </w:t>
            </w:r>
            <w:r>
              <w:rPr>
                <w:rFonts w:ascii="Arial Narrow" w:hAnsi="Arial Narrow"/>
                <w:color w:val="000000"/>
                <w:sz w:val="24"/>
                <w:szCs w:val="24"/>
              </w:rPr>
              <w:t>5</w:t>
            </w:r>
            <w:r w:rsidRPr="00251A92">
              <w:rPr>
                <w:rFonts w:ascii="Arial Narrow" w:hAnsi="Arial Narrow"/>
                <w:color w:val="000000"/>
                <w:sz w:val="24"/>
                <w:szCs w:val="24"/>
              </w:rPr>
              <w:t>-0 vote to</w:t>
            </w:r>
            <w:r>
              <w:rPr>
                <w:rFonts w:ascii="Arial Narrow" w:hAnsi="Arial Narrow"/>
                <w:color w:val="000000"/>
                <w:sz w:val="24"/>
                <w:szCs w:val="24"/>
              </w:rPr>
              <w:t xml:space="preserve"> </w:t>
            </w:r>
            <w:r w:rsidRPr="003178CB">
              <w:rPr>
                <w:rFonts w:ascii="Arial Narrow" w:hAnsi="Arial Narrow"/>
                <w:sz w:val="24"/>
                <w:szCs w:val="24"/>
              </w:rPr>
              <w:t>1) Authorize a Contract Change Order in the</w:t>
            </w:r>
            <w:r>
              <w:rPr>
                <w:rFonts w:ascii="Arial Narrow" w:hAnsi="Arial Narrow"/>
                <w:sz w:val="24"/>
                <w:szCs w:val="24"/>
              </w:rPr>
              <w:t xml:space="preserve"> </w:t>
            </w:r>
            <w:r w:rsidRPr="003178CB">
              <w:rPr>
                <w:rFonts w:ascii="Arial Narrow" w:hAnsi="Arial Narrow"/>
                <w:sz w:val="24"/>
                <w:szCs w:val="24"/>
              </w:rPr>
              <w:t>Amount of $339,635 to GEI Consultants Inc. (GEI) Pursuant to their On</w:t>
            </w:r>
            <w:r>
              <w:rPr>
                <w:rFonts w:ascii="Arial Narrow" w:hAnsi="Arial Narrow"/>
                <w:sz w:val="24"/>
                <w:szCs w:val="24"/>
              </w:rPr>
              <w:t xml:space="preserve"> </w:t>
            </w:r>
            <w:r w:rsidRPr="003178CB">
              <w:rPr>
                <w:rFonts w:ascii="Arial Narrow" w:hAnsi="Arial Narrow"/>
                <w:sz w:val="24"/>
                <w:szCs w:val="24"/>
              </w:rPr>
              <w:t>Call</w:t>
            </w:r>
            <w:r>
              <w:rPr>
                <w:rFonts w:ascii="Arial Narrow" w:hAnsi="Arial Narrow"/>
                <w:sz w:val="24"/>
                <w:szCs w:val="24"/>
              </w:rPr>
              <w:t xml:space="preserve"> </w:t>
            </w:r>
            <w:r w:rsidRPr="003178CB">
              <w:rPr>
                <w:rFonts w:ascii="Arial Narrow" w:hAnsi="Arial Narrow"/>
                <w:sz w:val="24"/>
                <w:szCs w:val="24"/>
              </w:rPr>
              <w:t>Agreement for Environmental Services for Fire Station 203 PFAS</w:t>
            </w:r>
            <w:r>
              <w:rPr>
                <w:rFonts w:ascii="Arial Narrow" w:hAnsi="Arial Narrow"/>
                <w:sz w:val="24"/>
                <w:szCs w:val="24"/>
              </w:rPr>
              <w:t xml:space="preserve"> </w:t>
            </w:r>
            <w:r w:rsidRPr="003178CB">
              <w:rPr>
                <w:rFonts w:ascii="Arial Narrow" w:hAnsi="Arial Narrow"/>
                <w:sz w:val="24"/>
                <w:szCs w:val="24"/>
              </w:rPr>
              <w:t>Investigation and Reporting, City Project No. 25023; 2) Authorize</w:t>
            </w:r>
            <w:r>
              <w:rPr>
                <w:rFonts w:ascii="Arial Narrow" w:hAnsi="Arial Narrow"/>
                <w:sz w:val="24"/>
                <w:szCs w:val="24"/>
              </w:rPr>
              <w:t xml:space="preserve"> </w:t>
            </w:r>
            <w:r w:rsidRPr="003178CB">
              <w:rPr>
                <w:rFonts w:ascii="Arial Narrow" w:hAnsi="Arial Narrow"/>
                <w:sz w:val="24"/>
                <w:szCs w:val="24"/>
              </w:rPr>
              <w:t>Enrollment in a Voluntary Oversight Program with the Regional Water</w:t>
            </w:r>
            <w:r>
              <w:rPr>
                <w:rFonts w:ascii="Arial Narrow" w:hAnsi="Arial Narrow"/>
                <w:sz w:val="24"/>
                <w:szCs w:val="24"/>
              </w:rPr>
              <w:t xml:space="preserve"> </w:t>
            </w:r>
            <w:r w:rsidRPr="003178CB">
              <w:rPr>
                <w:rFonts w:ascii="Arial Narrow" w:hAnsi="Arial Narrow"/>
                <w:sz w:val="24"/>
                <w:szCs w:val="24"/>
              </w:rPr>
              <w:t>Quality Control Board (RWQCB) and 3) Authorize the City Manager or</w:t>
            </w:r>
            <w:r>
              <w:rPr>
                <w:rFonts w:ascii="Arial Narrow" w:hAnsi="Arial Narrow"/>
                <w:sz w:val="24"/>
                <w:szCs w:val="24"/>
              </w:rPr>
              <w:t xml:space="preserve"> </w:t>
            </w:r>
            <w:r w:rsidRPr="003178CB">
              <w:rPr>
                <w:rFonts w:ascii="Arial Narrow" w:hAnsi="Arial Narrow"/>
                <w:sz w:val="24"/>
                <w:szCs w:val="24"/>
              </w:rPr>
              <w:t>Their Designee to Execute All Related Documents.</w:t>
            </w:r>
          </w:p>
        </w:tc>
      </w:tr>
      <w:tr w:rsidR="00815024" w:rsidRPr="00111CC5" w14:paraId="197E151F" w14:textId="77777777" w:rsidTr="00226474">
        <w:trPr>
          <w:trHeight w:val="342"/>
        </w:trPr>
        <w:tc>
          <w:tcPr>
            <w:tcW w:w="4140" w:type="dxa"/>
          </w:tcPr>
          <w:p w14:paraId="56937AAD" w14:textId="77777777" w:rsidR="00815024" w:rsidRDefault="00815024" w:rsidP="0026089D">
            <w:pPr>
              <w:autoSpaceDE w:val="0"/>
              <w:autoSpaceDN w:val="0"/>
              <w:adjustRightInd w:val="0"/>
              <w:rPr>
                <w:rFonts w:ascii="Arial Narrow" w:hAnsi="Arial Narrow"/>
                <w:b/>
                <w:sz w:val="24"/>
                <w:szCs w:val="22"/>
              </w:rPr>
            </w:pPr>
          </w:p>
        </w:tc>
        <w:tc>
          <w:tcPr>
            <w:tcW w:w="6390" w:type="dxa"/>
          </w:tcPr>
          <w:p w14:paraId="72D61204" w14:textId="2E82034D" w:rsidR="00815024" w:rsidRDefault="003A6DDF" w:rsidP="0026089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A6DDF" w:rsidRPr="00111CC5" w14:paraId="49EEE8C7" w14:textId="77777777" w:rsidTr="00226474">
        <w:trPr>
          <w:trHeight w:val="342"/>
        </w:trPr>
        <w:tc>
          <w:tcPr>
            <w:tcW w:w="4140" w:type="dxa"/>
          </w:tcPr>
          <w:p w14:paraId="06D1C088" w14:textId="4E45EDDF" w:rsidR="00B712CF" w:rsidRDefault="00B712CF" w:rsidP="00B712CF">
            <w:pPr>
              <w:autoSpaceDE w:val="0"/>
              <w:autoSpaceDN w:val="0"/>
              <w:adjustRightInd w:val="0"/>
              <w:rPr>
                <w:rFonts w:ascii="Arial Narrow" w:hAnsi="Arial Narrow"/>
                <w:b/>
                <w:sz w:val="24"/>
                <w:szCs w:val="22"/>
              </w:rPr>
            </w:pPr>
            <w:r>
              <w:br w:type="page"/>
            </w:r>
            <w:r>
              <w:rPr>
                <w:rFonts w:ascii="Arial Narrow" w:hAnsi="Arial Narrow"/>
                <w:b/>
                <w:sz w:val="24"/>
                <w:szCs w:val="22"/>
              </w:rPr>
              <w:t xml:space="preserve">TAB </w:t>
            </w:r>
            <w:r w:rsidR="00411BC1">
              <w:rPr>
                <w:rFonts w:ascii="Arial Narrow" w:hAnsi="Arial Narrow"/>
                <w:b/>
                <w:sz w:val="24"/>
                <w:szCs w:val="22"/>
              </w:rPr>
              <w:t>4</w:t>
            </w:r>
          </w:p>
          <w:p w14:paraId="0E15F798" w14:textId="7C56944F" w:rsidR="003A6DDF" w:rsidRDefault="00843766" w:rsidP="00B712CF">
            <w:pPr>
              <w:autoSpaceDE w:val="0"/>
              <w:autoSpaceDN w:val="0"/>
              <w:adjustRightInd w:val="0"/>
              <w:rPr>
                <w:rFonts w:ascii="Arial Narrow" w:hAnsi="Arial Narrow"/>
                <w:b/>
                <w:sz w:val="24"/>
                <w:szCs w:val="22"/>
              </w:rPr>
            </w:pPr>
            <w:r>
              <w:rPr>
                <w:rFonts w:ascii="Arial Narrow" w:hAnsi="Arial Narrow"/>
                <w:b/>
                <w:sz w:val="24"/>
                <w:szCs w:val="22"/>
              </w:rPr>
              <w:t>Adopt Resolution No. 8291; Award Construction Contract to MC Electric for the Fire Station 204 Generator Installation, City Project 240202</w:t>
            </w:r>
          </w:p>
        </w:tc>
        <w:tc>
          <w:tcPr>
            <w:tcW w:w="6390" w:type="dxa"/>
          </w:tcPr>
          <w:p w14:paraId="7BC83039" w14:textId="4002CA14" w:rsidR="003A6DDF" w:rsidRPr="009C3A75" w:rsidRDefault="00CA3870" w:rsidP="00CA3870">
            <w:pPr>
              <w:spacing w:before="60"/>
              <w:ind w:right="-25"/>
              <w:jc w:val="both"/>
              <w:rPr>
                <w:rFonts w:ascii="Arial Narrow" w:hAnsi="Arial Narrow"/>
                <w:sz w:val="24"/>
                <w:szCs w:val="24"/>
              </w:rPr>
            </w:pPr>
            <w:r>
              <w:rPr>
                <w:rFonts w:ascii="Arial Narrow" w:hAnsi="Arial Narrow"/>
                <w:sz w:val="24"/>
                <w:szCs w:val="24"/>
              </w:rPr>
              <w:t xml:space="preserve">Tim Sullivan, Director of Public Works, presented staff report to </w:t>
            </w:r>
            <w:r w:rsidRPr="00CA3870">
              <w:rPr>
                <w:rFonts w:ascii="Arial Narrow" w:hAnsi="Arial Narrow"/>
                <w:sz w:val="24"/>
                <w:szCs w:val="24"/>
              </w:rPr>
              <w:t>Request City Council to 1) Adopt Resolution No. 8291 Authorizing the</w:t>
            </w:r>
            <w:r>
              <w:rPr>
                <w:rFonts w:ascii="Arial Narrow" w:hAnsi="Arial Narrow"/>
                <w:sz w:val="24"/>
                <w:szCs w:val="24"/>
              </w:rPr>
              <w:t xml:space="preserve"> </w:t>
            </w:r>
            <w:r w:rsidRPr="00CA3870">
              <w:rPr>
                <w:rFonts w:ascii="Arial Narrow" w:hAnsi="Arial Narrow"/>
                <w:sz w:val="24"/>
                <w:szCs w:val="24"/>
              </w:rPr>
              <w:t>Appropriation of $472,138 in Fire Development Impact Fund 2217; 2)</w:t>
            </w:r>
            <w:r>
              <w:rPr>
                <w:rFonts w:ascii="Arial Narrow" w:hAnsi="Arial Narrow"/>
                <w:sz w:val="24"/>
                <w:szCs w:val="24"/>
              </w:rPr>
              <w:t xml:space="preserve"> </w:t>
            </w:r>
            <w:r w:rsidRPr="00CA3870">
              <w:rPr>
                <w:rFonts w:ascii="Arial Narrow" w:hAnsi="Arial Narrow"/>
                <w:sz w:val="24"/>
                <w:szCs w:val="24"/>
              </w:rPr>
              <w:t>Award a Construction Contract to MC Electric in the Amount of $397,200</w:t>
            </w:r>
            <w:r>
              <w:rPr>
                <w:rFonts w:ascii="Arial Narrow" w:hAnsi="Arial Narrow"/>
                <w:sz w:val="24"/>
                <w:szCs w:val="24"/>
              </w:rPr>
              <w:t xml:space="preserve"> </w:t>
            </w:r>
            <w:r w:rsidRPr="00CA3870">
              <w:rPr>
                <w:rFonts w:ascii="Arial Narrow" w:hAnsi="Arial Narrow"/>
                <w:sz w:val="24"/>
                <w:szCs w:val="24"/>
              </w:rPr>
              <w:t>for the Fire Station 204 Generator Installation, City Project No. 240202;</w:t>
            </w:r>
            <w:r>
              <w:rPr>
                <w:rFonts w:ascii="Arial Narrow" w:hAnsi="Arial Narrow"/>
                <w:sz w:val="24"/>
                <w:szCs w:val="24"/>
              </w:rPr>
              <w:t xml:space="preserve"> </w:t>
            </w:r>
            <w:r w:rsidRPr="00CA3870">
              <w:rPr>
                <w:rFonts w:ascii="Arial Narrow" w:hAnsi="Arial Narrow"/>
                <w:sz w:val="24"/>
                <w:szCs w:val="24"/>
              </w:rPr>
              <w:t>and 3) Authorize the City Manager or their Designee to Execute all</w:t>
            </w:r>
            <w:r>
              <w:rPr>
                <w:rFonts w:ascii="Arial Narrow" w:hAnsi="Arial Narrow"/>
                <w:sz w:val="24"/>
                <w:szCs w:val="24"/>
              </w:rPr>
              <w:t xml:space="preserve"> </w:t>
            </w:r>
            <w:r w:rsidRPr="00CA3870">
              <w:rPr>
                <w:rFonts w:ascii="Arial Narrow" w:hAnsi="Arial Narrow"/>
                <w:sz w:val="24"/>
                <w:szCs w:val="24"/>
              </w:rPr>
              <w:t>Related</w:t>
            </w:r>
            <w:r>
              <w:rPr>
                <w:rFonts w:ascii="Arial Narrow" w:hAnsi="Arial Narrow"/>
                <w:sz w:val="24"/>
                <w:szCs w:val="24"/>
              </w:rPr>
              <w:t xml:space="preserve"> </w:t>
            </w:r>
            <w:r w:rsidRPr="00CA3870">
              <w:rPr>
                <w:rFonts w:ascii="Arial Narrow" w:hAnsi="Arial Narrow"/>
                <w:sz w:val="24"/>
                <w:szCs w:val="24"/>
              </w:rPr>
              <w:t>Documents.</w:t>
            </w:r>
          </w:p>
        </w:tc>
      </w:tr>
      <w:tr w:rsidR="003A6DDF" w:rsidRPr="00111CC5" w14:paraId="1930F2BA" w14:textId="77777777" w:rsidTr="00226474">
        <w:trPr>
          <w:trHeight w:val="342"/>
        </w:trPr>
        <w:tc>
          <w:tcPr>
            <w:tcW w:w="4140" w:type="dxa"/>
          </w:tcPr>
          <w:p w14:paraId="060BC2FA" w14:textId="77777777" w:rsidR="003A6DDF" w:rsidRDefault="003A6DDF" w:rsidP="0026089D">
            <w:pPr>
              <w:autoSpaceDE w:val="0"/>
              <w:autoSpaceDN w:val="0"/>
              <w:adjustRightInd w:val="0"/>
              <w:rPr>
                <w:rFonts w:ascii="Arial Narrow" w:hAnsi="Arial Narrow"/>
                <w:b/>
                <w:sz w:val="24"/>
                <w:szCs w:val="22"/>
              </w:rPr>
            </w:pPr>
          </w:p>
        </w:tc>
        <w:tc>
          <w:tcPr>
            <w:tcW w:w="6390" w:type="dxa"/>
          </w:tcPr>
          <w:p w14:paraId="0C439ED4" w14:textId="000AF963" w:rsidR="003A6DDF" w:rsidRPr="009C3A75" w:rsidRDefault="003A6DDF" w:rsidP="0026089D">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6782FCF8" w14:textId="77777777" w:rsidR="005343D1" w:rsidRDefault="005343D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B131F8" w:rsidRPr="00111CC5" w14:paraId="4D266214" w14:textId="77777777" w:rsidTr="00226474">
        <w:trPr>
          <w:trHeight w:val="342"/>
        </w:trPr>
        <w:tc>
          <w:tcPr>
            <w:tcW w:w="4140" w:type="dxa"/>
          </w:tcPr>
          <w:p w14:paraId="6BD524EA" w14:textId="56DFEC8F" w:rsidR="00BF62FC" w:rsidRDefault="006B7D24" w:rsidP="00BF62FC">
            <w:pPr>
              <w:autoSpaceDE w:val="0"/>
              <w:autoSpaceDN w:val="0"/>
              <w:adjustRightInd w:val="0"/>
              <w:rPr>
                <w:rFonts w:ascii="Arial Narrow" w:hAnsi="Arial Narrow"/>
                <w:b/>
                <w:sz w:val="24"/>
                <w:szCs w:val="22"/>
              </w:rPr>
            </w:pPr>
            <w:r>
              <w:lastRenderedPageBreak/>
              <w:br w:type="page"/>
            </w:r>
            <w:r w:rsidR="00BF62FC">
              <w:rPr>
                <w:rFonts w:ascii="Arial Narrow" w:hAnsi="Arial Narrow"/>
                <w:b/>
                <w:sz w:val="24"/>
                <w:szCs w:val="22"/>
              </w:rPr>
              <w:t>TAB 4</w:t>
            </w:r>
          </w:p>
          <w:p w14:paraId="0E56F1D2" w14:textId="6AF6055D" w:rsidR="00B131F8" w:rsidRDefault="00BF62FC" w:rsidP="00BF62FC">
            <w:pPr>
              <w:autoSpaceDE w:val="0"/>
              <w:autoSpaceDN w:val="0"/>
              <w:adjustRightInd w:val="0"/>
              <w:rPr>
                <w:rFonts w:ascii="Arial Narrow" w:hAnsi="Arial Narrow"/>
                <w:b/>
                <w:sz w:val="24"/>
                <w:szCs w:val="22"/>
              </w:rPr>
            </w:pPr>
            <w:r>
              <w:rPr>
                <w:rFonts w:ascii="Arial Narrow" w:hAnsi="Arial Narrow"/>
                <w:b/>
                <w:sz w:val="24"/>
                <w:szCs w:val="22"/>
              </w:rPr>
              <w:t>Adopt Resolution No. 8291; Award Construction Contract to MC Electric for the Fire Station 204 Generator Installation, City Project 240202</w:t>
            </w:r>
          </w:p>
        </w:tc>
        <w:tc>
          <w:tcPr>
            <w:tcW w:w="6390" w:type="dxa"/>
          </w:tcPr>
          <w:p w14:paraId="3887CF3E" w14:textId="224465C4" w:rsidR="00B131F8" w:rsidRPr="009C3A75" w:rsidRDefault="00CA3870" w:rsidP="00B131F8">
            <w:pPr>
              <w:spacing w:before="60" w:after="60"/>
              <w:ind w:right="-25"/>
              <w:jc w:val="both"/>
              <w:rPr>
                <w:rFonts w:ascii="Arial Narrow" w:hAnsi="Arial Narrow"/>
                <w:sz w:val="24"/>
                <w:szCs w:val="24"/>
              </w:rPr>
            </w:pPr>
            <w:r w:rsidRPr="00251A92">
              <w:rPr>
                <w:rFonts w:ascii="Arial Narrow" w:hAnsi="Arial Narrow"/>
                <w:color w:val="000000"/>
                <w:sz w:val="24"/>
                <w:szCs w:val="24"/>
              </w:rPr>
              <w:t>Motion by</w:t>
            </w:r>
            <w:r>
              <w:rPr>
                <w:rFonts w:ascii="Arial Narrow" w:hAnsi="Arial Narrow"/>
                <w:color w:val="000000"/>
                <w:sz w:val="24"/>
                <w:szCs w:val="24"/>
              </w:rPr>
              <w:t xml:space="preserve"> Council Member Scott, </w:t>
            </w:r>
            <w:r w:rsidRPr="00251A92">
              <w:rPr>
                <w:rFonts w:ascii="Arial Narrow" w:hAnsi="Arial Narrow"/>
                <w:color w:val="000000"/>
                <w:sz w:val="24"/>
                <w:szCs w:val="24"/>
              </w:rPr>
              <w:t>second by</w:t>
            </w:r>
            <w:r>
              <w:rPr>
                <w:rFonts w:ascii="Arial Narrow" w:hAnsi="Arial Narrow"/>
                <w:color w:val="000000"/>
                <w:sz w:val="24"/>
                <w:szCs w:val="24"/>
              </w:rPr>
              <w:t xml:space="preserve"> Mayor Pro Tem Carrizales  </w:t>
            </w:r>
            <w:r w:rsidRPr="00251A92">
              <w:rPr>
                <w:rFonts w:ascii="Arial Narrow" w:hAnsi="Arial Narrow"/>
                <w:color w:val="000000"/>
                <w:sz w:val="24"/>
                <w:szCs w:val="24"/>
              </w:rPr>
              <w:t xml:space="preserve">and carried by a </w:t>
            </w:r>
            <w:r>
              <w:rPr>
                <w:rFonts w:ascii="Arial Narrow" w:hAnsi="Arial Narrow"/>
                <w:color w:val="000000"/>
                <w:sz w:val="24"/>
                <w:szCs w:val="24"/>
              </w:rPr>
              <w:t>5</w:t>
            </w:r>
            <w:r w:rsidRPr="00251A92">
              <w:rPr>
                <w:rFonts w:ascii="Arial Narrow" w:hAnsi="Arial Narrow"/>
                <w:color w:val="000000"/>
                <w:sz w:val="24"/>
                <w:szCs w:val="24"/>
              </w:rPr>
              <w:t>-0 vote to</w:t>
            </w:r>
            <w:r>
              <w:rPr>
                <w:rFonts w:ascii="Arial Narrow" w:hAnsi="Arial Narrow"/>
                <w:color w:val="000000"/>
                <w:sz w:val="24"/>
                <w:szCs w:val="24"/>
              </w:rPr>
              <w:t xml:space="preserve"> </w:t>
            </w:r>
            <w:r w:rsidRPr="00CA3870">
              <w:rPr>
                <w:rFonts w:ascii="Arial Narrow" w:hAnsi="Arial Narrow"/>
                <w:sz w:val="24"/>
                <w:szCs w:val="24"/>
              </w:rPr>
              <w:t>1) Adopt Resolution No. 8291 Authorizing the</w:t>
            </w:r>
            <w:r>
              <w:rPr>
                <w:rFonts w:ascii="Arial Narrow" w:hAnsi="Arial Narrow"/>
                <w:sz w:val="24"/>
                <w:szCs w:val="24"/>
              </w:rPr>
              <w:t xml:space="preserve"> </w:t>
            </w:r>
            <w:r w:rsidRPr="00CA3870">
              <w:rPr>
                <w:rFonts w:ascii="Arial Narrow" w:hAnsi="Arial Narrow"/>
                <w:sz w:val="24"/>
                <w:szCs w:val="24"/>
              </w:rPr>
              <w:t>Appropriation of $472,138 in Fire Development Impact Fund 2217; 2)</w:t>
            </w:r>
            <w:r>
              <w:rPr>
                <w:rFonts w:ascii="Arial Narrow" w:hAnsi="Arial Narrow"/>
                <w:sz w:val="24"/>
                <w:szCs w:val="24"/>
              </w:rPr>
              <w:t xml:space="preserve"> </w:t>
            </w:r>
            <w:r w:rsidRPr="00CA3870">
              <w:rPr>
                <w:rFonts w:ascii="Arial Narrow" w:hAnsi="Arial Narrow"/>
                <w:sz w:val="24"/>
                <w:szCs w:val="24"/>
              </w:rPr>
              <w:t>Award a Construction Contract to MC Electric in the Amount of $397,200</w:t>
            </w:r>
            <w:r>
              <w:rPr>
                <w:rFonts w:ascii="Arial Narrow" w:hAnsi="Arial Narrow"/>
                <w:sz w:val="24"/>
                <w:szCs w:val="24"/>
              </w:rPr>
              <w:t xml:space="preserve"> </w:t>
            </w:r>
            <w:r w:rsidRPr="00CA3870">
              <w:rPr>
                <w:rFonts w:ascii="Arial Narrow" w:hAnsi="Arial Narrow"/>
                <w:sz w:val="24"/>
                <w:szCs w:val="24"/>
              </w:rPr>
              <w:t>for the Fire Station 204 Generator Installation, City Project No. 240202;</w:t>
            </w:r>
            <w:r>
              <w:rPr>
                <w:rFonts w:ascii="Arial Narrow" w:hAnsi="Arial Narrow"/>
                <w:sz w:val="24"/>
                <w:szCs w:val="24"/>
              </w:rPr>
              <w:t xml:space="preserve"> </w:t>
            </w:r>
            <w:r w:rsidRPr="00CA3870">
              <w:rPr>
                <w:rFonts w:ascii="Arial Narrow" w:hAnsi="Arial Narrow"/>
                <w:sz w:val="24"/>
                <w:szCs w:val="24"/>
              </w:rPr>
              <w:t>and 3) Authorize the City Manager or their Designee to Execute all</w:t>
            </w:r>
            <w:r>
              <w:rPr>
                <w:rFonts w:ascii="Arial Narrow" w:hAnsi="Arial Narrow"/>
                <w:sz w:val="24"/>
                <w:szCs w:val="24"/>
              </w:rPr>
              <w:t xml:space="preserve"> </w:t>
            </w:r>
            <w:r w:rsidRPr="00CA3870">
              <w:rPr>
                <w:rFonts w:ascii="Arial Narrow" w:hAnsi="Arial Narrow"/>
                <w:sz w:val="24"/>
                <w:szCs w:val="24"/>
              </w:rPr>
              <w:t>Related</w:t>
            </w:r>
            <w:r>
              <w:rPr>
                <w:rFonts w:ascii="Arial Narrow" w:hAnsi="Arial Narrow"/>
                <w:sz w:val="24"/>
                <w:szCs w:val="24"/>
              </w:rPr>
              <w:t xml:space="preserve"> </w:t>
            </w:r>
            <w:r w:rsidRPr="00CA3870">
              <w:rPr>
                <w:rFonts w:ascii="Arial Narrow" w:hAnsi="Arial Narrow"/>
                <w:sz w:val="24"/>
                <w:szCs w:val="24"/>
              </w:rPr>
              <w:t>Documents.</w:t>
            </w:r>
          </w:p>
        </w:tc>
      </w:tr>
      <w:tr w:rsidR="009F7297" w:rsidRPr="00111CC5" w14:paraId="06739757" w14:textId="77777777" w:rsidTr="00226474">
        <w:trPr>
          <w:trHeight w:val="342"/>
        </w:trPr>
        <w:tc>
          <w:tcPr>
            <w:tcW w:w="4140" w:type="dxa"/>
          </w:tcPr>
          <w:p w14:paraId="68DAF676" w14:textId="77777777" w:rsidR="009F7297" w:rsidRDefault="009F7297" w:rsidP="0026089D">
            <w:pPr>
              <w:autoSpaceDE w:val="0"/>
              <w:autoSpaceDN w:val="0"/>
              <w:adjustRightInd w:val="0"/>
              <w:rPr>
                <w:rFonts w:ascii="Arial Narrow" w:hAnsi="Arial Narrow"/>
                <w:b/>
                <w:sz w:val="24"/>
                <w:szCs w:val="22"/>
              </w:rPr>
            </w:pPr>
          </w:p>
        </w:tc>
        <w:tc>
          <w:tcPr>
            <w:tcW w:w="6390" w:type="dxa"/>
          </w:tcPr>
          <w:p w14:paraId="332DFDEF" w14:textId="108547DC" w:rsidR="009F7297" w:rsidRDefault="009F7297" w:rsidP="009F729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403C9" w:rsidRPr="00111CC5" w14:paraId="79DEFFF7" w14:textId="77777777" w:rsidTr="00226474">
        <w:trPr>
          <w:trHeight w:val="342"/>
        </w:trPr>
        <w:tc>
          <w:tcPr>
            <w:tcW w:w="4140" w:type="dxa"/>
          </w:tcPr>
          <w:p w14:paraId="71E33F95" w14:textId="77777777" w:rsidR="008403C9" w:rsidRDefault="009A2832" w:rsidP="0026089D">
            <w:pPr>
              <w:autoSpaceDE w:val="0"/>
              <w:autoSpaceDN w:val="0"/>
              <w:adjustRightInd w:val="0"/>
              <w:rPr>
                <w:rFonts w:ascii="Arial Narrow" w:hAnsi="Arial Narrow"/>
                <w:b/>
                <w:sz w:val="24"/>
                <w:szCs w:val="22"/>
              </w:rPr>
            </w:pPr>
            <w:r>
              <w:rPr>
                <w:rFonts w:ascii="Arial Narrow" w:hAnsi="Arial Narrow"/>
                <w:b/>
                <w:sz w:val="24"/>
                <w:szCs w:val="22"/>
              </w:rPr>
              <w:t>TAB 5</w:t>
            </w:r>
          </w:p>
          <w:p w14:paraId="34170692" w14:textId="414EDE56" w:rsidR="009A2832" w:rsidRDefault="009A2832" w:rsidP="0026089D">
            <w:pPr>
              <w:autoSpaceDE w:val="0"/>
              <w:autoSpaceDN w:val="0"/>
              <w:adjustRightInd w:val="0"/>
              <w:rPr>
                <w:rFonts w:ascii="Arial Narrow" w:hAnsi="Arial Narrow"/>
                <w:b/>
                <w:sz w:val="24"/>
                <w:szCs w:val="22"/>
              </w:rPr>
            </w:pPr>
            <w:r>
              <w:rPr>
                <w:rFonts w:ascii="Arial Narrow" w:hAnsi="Arial Narrow"/>
                <w:b/>
                <w:sz w:val="24"/>
                <w:szCs w:val="22"/>
              </w:rPr>
              <w:t>Delegate Authority to the City Manager or their Designee to Approve Contract Change Orders in City Project No. 240802</w:t>
            </w:r>
          </w:p>
        </w:tc>
        <w:tc>
          <w:tcPr>
            <w:tcW w:w="6390" w:type="dxa"/>
          </w:tcPr>
          <w:p w14:paraId="7263CDE7" w14:textId="2772AF16" w:rsidR="008403C9" w:rsidRPr="009C3A75" w:rsidRDefault="009A2832" w:rsidP="009A2832">
            <w:pPr>
              <w:spacing w:before="60" w:after="60"/>
              <w:ind w:right="-25"/>
              <w:jc w:val="both"/>
              <w:rPr>
                <w:rFonts w:ascii="Arial Narrow" w:hAnsi="Arial Narrow"/>
                <w:sz w:val="24"/>
                <w:szCs w:val="24"/>
              </w:rPr>
            </w:pPr>
            <w:r>
              <w:rPr>
                <w:rFonts w:ascii="Arial Narrow" w:hAnsi="Arial Narrow"/>
                <w:sz w:val="24"/>
                <w:szCs w:val="24"/>
              </w:rPr>
              <w:t xml:space="preserve">Tim Sullivan, Director of Public Works, presented staff report to </w:t>
            </w:r>
            <w:r w:rsidRPr="009A2832">
              <w:rPr>
                <w:rFonts w:ascii="Arial Narrow" w:hAnsi="Arial Narrow"/>
                <w:sz w:val="24"/>
                <w:szCs w:val="24"/>
              </w:rPr>
              <w:t>Request the City Council to Delegate Authority to the City Manager or</w:t>
            </w:r>
            <w:r>
              <w:rPr>
                <w:rFonts w:ascii="Arial Narrow" w:hAnsi="Arial Narrow"/>
                <w:sz w:val="24"/>
                <w:szCs w:val="24"/>
              </w:rPr>
              <w:t xml:space="preserve"> </w:t>
            </w:r>
            <w:r w:rsidRPr="009A2832">
              <w:rPr>
                <w:rFonts w:ascii="Arial Narrow" w:hAnsi="Arial Narrow"/>
                <w:sz w:val="24"/>
                <w:szCs w:val="24"/>
              </w:rPr>
              <w:t>their</w:t>
            </w:r>
            <w:r>
              <w:rPr>
                <w:rFonts w:ascii="Arial Narrow" w:hAnsi="Arial Narrow"/>
                <w:sz w:val="24"/>
                <w:szCs w:val="24"/>
              </w:rPr>
              <w:t xml:space="preserve"> </w:t>
            </w:r>
            <w:r w:rsidRPr="009A2832">
              <w:rPr>
                <w:rFonts w:ascii="Arial Narrow" w:hAnsi="Arial Narrow"/>
                <w:sz w:val="24"/>
                <w:szCs w:val="24"/>
              </w:rPr>
              <w:t>Designee to Approve Contract Change Orders in the Cumulative</w:t>
            </w:r>
            <w:r>
              <w:rPr>
                <w:rFonts w:ascii="Arial Narrow" w:hAnsi="Arial Narrow"/>
                <w:sz w:val="24"/>
                <w:szCs w:val="24"/>
              </w:rPr>
              <w:t xml:space="preserve"> </w:t>
            </w:r>
            <w:r w:rsidRPr="009A2832">
              <w:rPr>
                <w:rFonts w:ascii="Arial Narrow" w:hAnsi="Arial Narrow"/>
                <w:sz w:val="24"/>
                <w:szCs w:val="24"/>
              </w:rPr>
              <w:t>Amount</w:t>
            </w:r>
            <w:r>
              <w:rPr>
                <w:rFonts w:ascii="Arial Narrow" w:hAnsi="Arial Narrow"/>
                <w:sz w:val="24"/>
                <w:szCs w:val="24"/>
              </w:rPr>
              <w:t xml:space="preserve"> </w:t>
            </w:r>
            <w:r w:rsidRPr="009A2832">
              <w:rPr>
                <w:rFonts w:ascii="Arial Narrow" w:hAnsi="Arial Narrow"/>
                <w:sz w:val="24"/>
                <w:szCs w:val="24"/>
              </w:rPr>
              <w:t xml:space="preserve">of $1,500,000 for the Various Streets Phase 2, City Project </w:t>
            </w:r>
            <w:r>
              <w:rPr>
                <w:rFonts w:ascii="Arial Narrow" w:hAnsi="Arial Narrow"/>
                <w:sz w:val="24"/>
                <w:szCs w:val="24"/>
              </w:rPr>
              <w:t xml:space="preserve">     </w:t>
            </w:r>
            <w:r w:rsidRPr="009A2832">
              <w:rPr>
                <w:rFonts w:ascii="Arial Narrow" w:hAnsi="Arial Narrow"/>
                <w:sz w:val="24"/>
                <w:szCs w:val="24"/>
              </w:rPr>
              <w:t>No. 240802.</w:t>
            </w:r>
          </w:p>
        </w:tc>
      </w:tr>
      <w:tr w:rsidR="008403C9" w:rsidRPr="00111CC5" w14:paraId="3759A751" w14:textId="77777777" w:rsidTr="00226474">
        <w:trPr>
          <w:trHeight w:val="342"/>
        </w:trPr>
        <w:tc>
          <w:tcPr>
            <w:tcW w:w="4140" w:type="dxa"/>
          </w:tcPr>
          <w:p w14:paraId="6598CC47" w14:textId="77777777" w:rsidR="008403C9" w:rsidRDefault="008403C9" w:rsidP="0026089D">
            <w:pPr>
              <w:autoSpaceDE w:val="0"/>
              <w:autoSpaceDN w:val="0"/>
              <w:adjustRightInd w:val="0"/>
              <w:rPr>
                <w:rFonts w:ascii="Arial Narrow" w:hAnsi="Arial Narrow"/>
                <w:b/>
                <w:sz w:val="24"/>
                <w:szCs w:val="22"/>
              </w:rPr>
            </w:pPr>
          </w:p>
        </w:tc>
        <w:tc>
          <w:tcPr>
            <w:tcW w:w="6390" w:type="dxa"/>
          </w:tcPr>
          <w:p w14:paraId="31E19D3B" w14:textId="0C291FE6" w:rsidR="008403C9" w:rsidRPr="009C3A75" w:rsidRDefault="008403C9" w:rsidP="009F729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403C9" w:rsidRPr="00111CC5" w14:paraId="39632E1E" w14:textId="77777777" w:rsidTr="00226474">
        <w:trPr>
          <w:trHeight w:val="342"/>
        </w:trPr>
        <w:tc>
          <w:tcPr>
            <w:tcW w:w="4140" w:type="dxa"/>
          </w:tcPr>
          <w:p w14:paraId="7888DAA3" w14:textId="0745E0B7" w:rsidR="000B155B" w:rsidRDefault="00A926CE" w:rsidP="000B155B">
            <w:pPr>
              <w:autoSpaceDE w:val="0"/>
              <w:autoSpaceDN w:val="0"/>
              <w:adjustRightInd w:val="0"/>
              <w:rPr>
                <w:rFonts w:ascii="Arial Narrow" w:hAnsi="Arial Narrow"/>
                <w:b/>
                <w:sz w:val="24"/>
                <w:szCs w:val="22"/>
              </w:rPr>
            </w:pPr>
            <w:r>
              <w:br w:type="page"/>
            </w:r>
          </w:p>
          <w:p w14:paraId="047800C0" w14:textId="1A4D9948" w:rsidR="008403C9" w:rsidRDefault="008403C9" w:rsidP="00A926CE">
            <w:pPr>
              <w:autoSpaceDE w:val="0"/>
              <w:autoSpaceDN w:val="0"/>
              <w:adjustRightInd w:val="0"/>
              <w:rPr>
                <w:rFonts w:ascii="Arial Narrow" w:hAnsi="Arial Narrow"/>
                <w:b/>
                <w:sz w:val="24"/>
                <w:szCs w:val="22"/>
              </w:rPr>
            </w:pPr>
          </w:p>
        </w:tc>
        <w:tc>
          <w:tcPr>
            <w:tcW w:w="6390" w:type="dxa"/>
          </w:tcPr>
          <w:p w14:paraId="0AC16C44" w14:textId="070423DD" w:rsidR="00F65FD9" w:rsidRPr="009C3A75" w:rsidRDefault="0061786A" w:rsidP="008403C9">
            <w:pPr>
              <w:spacing w:before="60" w:after="60"/>
              <w:ind w:right="-25"/>
              <w:jc w:val="both"/>
              <w:rPr>
                <w:rFonts w:ascii="Arial Narrow" w:hAnsi="Arial Narrow"/>
                <w:sz w:val="24"/>
                <w:szCs w:val="24"/>
              </w:rPr>
            </w:pPr>
            <w:r w:rsidRPr="00251A92">
              <w:rPr>
                <w:rFonts w:ascii="Arial Narrow" w:hAnsi="Arial Narrow"/>
                <w:color w:val="000000"/>
                <w:sz w:val="24"/>
                <w:szCs w:val="24"/>
              </w:rPr>
              <w:t>Motion by</w:t>
            </w:r>
            <w:r>
              <w:rPr>
                <w:rFonts w:ascii="Arial Narrow" w:hAnsi="Arial Narrow"/>
                <w:color w:val="000000"/>
                <w:sz w:val="24"/>
                <w:szCs w:val="24"/>
              </w:rPr>
              <w:t xml:space="preserve"> Council Member</w:t>
            </w:r>
            <w:r w:rsidR="00A926CE">
              <w:rPr>
                <w:rFonts w:ascii="Arial Narrow" w:hAnsi="Arial Narrow"/>
                <w:color w:val="000000"/>
                <w:sz w:val="24"/>
                <w:szCs w:val="24"/>
              </w:rPr>
              <w:t xml:space="preserve"> Trujillo</w:t>
            </w:r>
            <w:r>
              <w:rPr>
                <w:rFonts w:ascii="Arial Narrow" w:hAnsi="Arial Narrow"/>
                <w:color w:val="000000"/>
                <w:sz w:val="24"/>
                <w:szCs w:val="24"/>
              </w:rPr>
              <w:t xml:space="preserve">, </w:t>
            </w:r>
            <w:r w:rsidRPr="00251A92">
              <w:rPr>
                <w:rFonts w:ascii="Arial Narrow" w:hAnsi="Arial Narrow"/>
                <w:color w:val="000000"/>
                <w:sz w:val="24"/>
                <w:szCs w:val="24"/>
              </w:rPr>
              <w:t>second by</w:t>
            </w:r>
            <w:r>
              <w:rPr>
                <w:rFonts w:ascii="Arial Narrow" w:hAnsi="Arial Narrow"/>
                <w:color w:val="000000"/>
                <w:sz w:val="24"/>
                <w:szCs w:val="24"/>
              </w:rPr>
              <w:t xml:space="preserve"> </w:t>
            </w:r>
            <w:r w:rsidR="00A926CE">
              <w:rPr>
                <w:rFonts w:ascii="Arial Narrow" w:hAnsi="Arial Narrow"/>
                <w:color w:val="000000"/>
                <w:sz w:val="24"/>
                <w:szCs w:val="24"/>
              </w:rPr>
              <w:t>Council Member Baca</w:t>
            </w:r>
            <w:r>
              <w:rPr>
                <w:rFonts w:ascii="Arial Narrow" w:hAnsi="Arial Narrow"/>
                <w:color w:val="000000"/>
                <w:sz w:val="24"/>
                <w:szCs w:val="24"/>
              </w:rPr>
              <w:t xml:space="preserve">  </w:t>
            </w:r>
            <w:r w:rsidRPr="00251A92">
              <w:rPr>
                <w:rFonts w:ascii="Arial Narrow" w:hAnsi="Arial Narrow"/>
                <w:color w:val="000000"/>
                <w:sz w:val="24"/>
                <w:szCs w:val="24"/>
              </w:rPr>
              <w:t xml:space="preserve">and carried by a </w:t>
            </w:r>
            <w:r>
              <w:rPr>
                <w:rFonts w:ascii="Arial Narrow" w:hAnsi="Arial Narrow"/>
                <w:color w:val="000000"/>
                <w:sz w:val="24"/>
                <w:szCs w:val="24"/>
              </w:rPr>
              <w:t>5</w:t>
            </w:r>
            <w:r w:rsidRPr="00251A92">
              <w:rPr>
                <w:rFonts w:ascii="Arial Narrow" w:hAnsi="Arial Narrow"/>
                <w:color w:val="000000"/>
                <w:sz w:val="24"/>
                <w:szCs w:val="24"/>
              </w:rPr>
              <w:t>-0 vote to</w:t>
            </w:r>
            <w:r>
              <w:rPr>
                <w:rFonts w:ascii="Arial Narrow" w:hAnsi="Arial Narrow"/>
                <w:color w:val="000000"/>
                <w:sz w:val="24"/>
                <w:szCs w:val="24"/>
              </w:rPr>
              <w:t xml:space="preserve"> </w:t>
            </w:r>
            <w:r w:rsidR="00A926CE" w:rsidRPr="009A2832">
              <w:rPr>
                <w:rFonts w:ascii="Arial Narrow" w:hAnsi="Arial Narrow"/>
                <w:sz w:val="24"/>
                <w:szCs w:val="24"/>
              </w:rPr>
              <w:t>Delegate Authority to the City Manager or</w:t>
            </w:r>
            <w:r w:rsidR="00A926CE">
              <w:rPr>
                <w:rFonts w:ascii="Arial Narrow" w:hAnsi="Arial Narrow"/>
                <w:sz w:val="24"/>
                <w:szCs w:val="24"/>
              </w:rPr>
              <w:t xml:space="preserve"> </w:t>
            </w:r>
            <w:r w:rsidR="00A926CE" w:rsidRPr="009A2832">
              <w:rPr>
                <w:rFonts w:ascii="Arial Narrow" w:hAnsi="Arial Narrow"/>
                <w:sz w:val="24"/>
                <w:szCs w:val="24"/>
              </w:rPr>
              <w:t>their</w:t>
            </w:r>
            <w:r w:rsidR="00A926CE">
              <w:rPr>
                <w:rFonts w:ascii="Arial Narrow" w:hAnsi="Arial Narrow"/>
                <w:sz w:val="24"/>
                <w:szCs w:val="24"/>
              </w:rPr>
              <w:t xml:space="preserve"> </w:t>
            </w:r>
            <w:r w:rsidR="00A926CE" w:rsidRPr="009A2832">
              <w:rPr>
                <w:rFonts w:ascii="Arial Narrow" w:hAnsi="Arial Narrow"/>
                <w:sz w:val="24"/>
                <w:szCs w:val="24"/>
              </w:rPr>
              <w:t>Designee to Approve Contract Change Orders in the Cumulative</w:t>
            </w:r>
            <w:r w:rsidR="00A926CE">
              <w:rPr>
                <w:rFonts w:ascii="Arial Narrow" w:hAnsi="Arial Narrow"/>
                <w:sz w:val="24"/>
                <w:szCs w:val="24"/>
              </w:rPr>
              <w:t xml:space="preserve"> </w:t>
            </w:r>
            <w:r w:rsidR="00A926CE" w:rsidRPr="009A2832">
              <w:rPr>
                <w:rFonts w:ascii="Arial Narrow" w:hAnsi="Arial Narrow"/>
                <w:sz w:val="24"/>
                <w:szCs w:val="24"/>
              </w:rPr>
              <w:t>Amount</w:t>
            </w:r>
            <w:r w:rsidR="00A926CE">
              <w:rPr>
                <w:rFonts w:ascii="Arial Narrow" w:hAnsi="Arial Narrow"/>
                <w:sz w:val="24"/>
                <w:szCs w:val="24"/>
              </w:rPr>
              <w:t xml:space="preserve"> </w:t>
            </w:r>
            <w:r w:rsidR="00A926CE" w:rsidRPr="009A2832">
              <w:rPr>
                <w:rFonts w:ascii="Arial Narrow" w:hAnsi="Arial Narrow"/>
                <w:sz w:val="24"/>
                <w:szCs w:val="24"/>
              </w:rPr>
              <w:t xml:space="preserve">of $1,500,000 for the Various Streets Phase 2, City Project </w:t>
            </w:r>
            <w:r w:rsidR="00A926CE">
              <w:rPr>
                <w:rFonts w:ascii="Arial Narrow" w:hAnsi="Arial Narrow"/>
                <w:sz w:val="24"/>
                <w:szCs w:val="24"/>
              </w:rPr>
              <w:t xml:space="preserve">     </w:t>
            </w:r>
            <w:r w:rsidR="00A926CE" w:rsidRPr="009A2832">
              <w:rPr>
                <w:rFonts w:ascii="Arial Narrow" w:hAnsi="Arial Narrow"/>
                <w:sz w:val="24"/>
                <w:szCs w:val="24"/>
              </w:rPr>
              <w:t>No. 240802.</w:t>
            </w:r>
          </w:p>
        </w:tc>
      </w:tr>
      <w:tr w:rsidR="008403C9" w:rsidRPr="00111CC5" w14:paraId="71532443" w14:textId="77777777" w:rsidTr="00226474">
        <w:trPr>
          <w:trHeight w:val="342"/>
        </w:trPr>
        <w:tc>
          <w:tcPr>
            <w:tcW w:w="4140" w:type="dxa"/>
          </w:tcPr>
          <w:p w14:paraId="799D1236" w14:textId="1C53DDBC" w:rsidR="008403C9" w:rsidRDefault="008403C9" w:rsidP="0026089D">
            <w:pPr>
              <w:autoSpaceDE w:val="0"/>
              <w:autoSpaceDN w:val="0"/>
              <w:adjustRightInd w:val="0"/>
              <w:rPr>
                <w:rFonts w:ascii="Arial Narrow" w:hAnsi="Arial Narrow"/>
                <w:b/>
                <w:sz w:val="24"/>
                <w:szCs w:val="22"/>
              </w:rPr>
            </w:pPr>
          </w:p>
        </w:tc>
        <w:tc>
          <w:tcPr>
            <w:tcW w:w="6390" w:type="dxa"/>
          </w:tcPr>
          <w:p w14:paraId="19D090E3" w14:textId="5907FE2D" w:rsidR="008403C9" w:rsidRPr="009C3A75" w:rsidRDefault="00F65FD9" w:rsidP="009F729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54AA2" w:rsidRPr="00111CC5" w14:paraId="7615C46A" w14:textId="77777777" w:rsidTr="00226474">
        <w:trPr>
          <w:trHeight w:val="342"/>
        </w:trPr>
        <w:tc>
          <w:tcPr>
            <w:tcW w:w="4140" w:type="dxa"/>
          </w:tcPr>
          <w:p w14:paraId="73404849" w14:textId="77777777" w:rsidR="00254AA2" w:rsidRDefault="00A926CE" w:rsidP="0026089D">
            <w:pPr>
              <w:autoSpaceDE w:val="0"/>
              <w:autoSpaceDN w:val="0"/>
              <w:adjustRightInd w:val="0"/>
              <w:rPr>
                <w:rFonts w:ascii="Arial Narrow" w:hAnsi="Arial Narrow"/>
                <w:b/>
                <w:sz w:val="24"/>
                <w:szCs w:val="22"/>
              </w:rPr>
            </w:pPr>
            <w:r>
              <w:br w:type="page"/>
            </w:r>
            <w:r>
              <w:rPr>
                <w:rFonts w:ascii="Arial Narrow" w:hAnsi="Arial Narrow"/>
                <w:b/>
                <w:sz w:val="24"/>
                <w:szCs w:val="22"/>
              </w:rPr>
              <w:t xml:space="preserve">TAB 6 </w:t>
            </w:r>
          </w:p>
          <w:p w14:paraId="22FA25C3" w14:textId="7F5820B1" w:rsidR="009F0DF6" w:rsidRDefault="009F0DF6" w:rsidP="0026089D">
            <w:pPr>
              <w:autoSpaceDE w:val="0"/>
              <w:autoSpaceDN w:val="0"/>
              <w:adjustRightInd w:val="0"/>
              <w:rPr>
                <w:rFonts w:ascii="Arial Narrow" w:hAnsi="Arial Narrow"/>
                <w:b/>
                <w:sz w:val="24"/>
                <w:szCs w:val="22"/>
              </w:rPr>
            </w:pPr>
            <w:r>
              <w:rPr>
                <w:rFonts w:ascii="Arial Narrow" w:hAnsi="Arial Narrow"/>
                <w:b/>
                <w:sz w:val="24"/>
                <w:szCs w:val="22"/>
              </w:rPr>
              <w:t xml:space="preserve">Authorize Purchase of a Bearcat G3 Armored Rescue Vehicle from Lenco Industries </w:t>
            </w:r>
          </w:p>
        </w:tc>
        <w:tc>
          <w:tcPr>
            <w:tcW w:w="6390" w:type="dxa"/>
          </w:tcPr>
          <w:p w14:paraId="71877EBB" w14:textId="01021B61" w:rsidR="005755CA" w:rsidRPr="009C3A75" w:rsidRDefault="009F0DF6" w:rsidP="009F0DF6">
            <w:pPr>
              <w:spacing w:before="60" w:after="60"/>
              <w:ind w:right="-25"/>
              <w:jc w:val="both"/>
              <w:rPr>
                <w:rFonts w:ascii="Arial Narrow" w:hAnsi="Arial Narrow"/>
                <w:sz w:val="24"/>
                <w:szCs w:val="24"/>
              </w:rPr>
            </w:pPr>
            <w:r>
              <w:rPr>
                <w:rFonts w:ascii="Arial Narrow" w:hAnsi="Arial Narrow"/>
                <w:sz w:val="24"/>
                <w:szCs w:val="24"/>
              </w:rPr>
              <w:t xml:space="preserve">Mark Kling, Police Chief, presented staff report to </w:t>
            </w:r>
            <w:r w:rsidRPr="009F0DF6">
              <w:rPr>
                <w:rFonts w:ascii="Arial Narrow" w:hAnsi="Arial Narrow"/>
                <w:sz w:val="24"/>
                <w:szCs w:val="24"/>
              </w:rPr>
              <w:t>Request to City Council to 1) Authorize the Purchase of a Bearcat G3</w:t>
            </w:r>
            <w:r>
              <w:rPr>
                <w:rFonts w:ascii="Arial Narrow" w:hAnsi="Arial Narrow"/>
                <w:sz w:val="24"/>
                <w:szCs w:val="24"/>
              </w:rPr>
              <w:t xml:space="preserve"> </w:t>
            </w:r>
            <w:r w:rsidRPr="009F0DF6">
              <w:rPr>
                <w:rFonts w:ascii="Arial Narrow" w:hAnsi="Arial Narrow"/>
                <w:sz w:val="24"/>
                <w:szCs w:val="24"/>
              </w:rPr>
              <w:t>Armored Rescue Vehicle from Lenco Industries for a Total Cost of</w:t>
            </w:r>
            <w:r>
              <w:rPr>
                <w:rFonts w:ascii="Arial Narrow" w:hAnsi="Arial Narrow"/>
                <w:sz w:val="24"/>
                <w:szCs w:val="24"/>
              </w:rPr>
              <w:t xml:space="preserve"> </w:t>
            </w:r>
            <w:r w:rsidRPr="009F0DF6">
              <w:rPr>
                <w:rFonts w:ascii="Arial Narrow" w:hAnsi="Arial Narrow"/>
                <w:sz w:val="24"/>
                <w:szCs w:val="24"/>
              </w:rPr>
              <w:t>$435,440.46; and 2) Authorize the Interim City Manager, or his</w:t>
            </w:r>
            <w:r>
              <w:rPr>
                <w:rFonts w:ascii="Arial Narrow" w:hAnsi="Arial Narrow"/>
                <w:sz w:val="24"/>
                <w:szCs w:val="24"/>
              </w:rPr>
              <w:t xml:space="preserve"> </w:t>
            </w:r>
            <w:r w:rsidRPr="009F0DF6">
              <w:rPr>
                <w:rFonts w:ascii="Arial Narrow" w:hAnsi="Arial Narrow"/>
                <w:sz w:val="24"/>
                <w:szCs w:val="24"/>
              </w:rPr>
              <w:t>Designee to</w:t>
            </w:r>
            <w:r>
              <w:rPr>
                <w:rFonts w:ascii="Arial Narrow" w:hAnsi="Arial Narrow"/>
                <w:sz w:val="24"/>
                <w:szCs w:val="24"/>
              </w:rPr>
              <w:t xml:space="preserve"> </w:t>
            </w:r>
            <w:r w:rsidRPr="009F0DF6">
              <w:rPr>
                <w:rFonts w:ascii="Arial Narrow" w:hAnsi="Arial Narrow"/>
                <w:sz w:val="24"/>
                <w:szCs w:val="24"/>
              </w:rPr>
              <w:t>Execute All Documents.</w:t>
            </w:r>
          </w:p>
        </w:tc>
      </w:tr>
      <w:tr w:rsidR="00240BFD" w:rsidRPr="00111CC5" w14:paraId="0238D556" w14:textId="77777777" w:rsidTr="00226474">
        <w:trPr>
          <w:trHeight w:val="342"/>
        </w:trPr>
        <w:tc>
          <w:tcPr>
            <w:tcW w:w="4140" w:type="dxa"/>
          </w:tcPr>
          <w:p w14:paraId="3705DE9C" w14:textId="77777777" w:rsidR="00240BFD" w:rsidRDefault="00240BFD" w:rsidP="0026089D">
            <w:pPr>
              <w:autoSpaceDE w:val="0"/>
              <w:autoSpaceDN w:val="0"/>
              <w:adjustRightInd w:val="0"/>
              <w:rPr>
                <w:rFonts w:ascii="Arial Narrow" w:hAnsi="Arial Narrow"/>
                <w:b/>
                <w:sz w:val="24"/>
                <w:szCs w:val="22"/>
              </w:rPr>
            </w:pPr>
          </w:p>
        </w:tc>
        <w:tc>
          <w:tcPr>
            <w:tcW w:w="6390" w:type="dxa"/>
          </w:tcPr>
          <w:p w14:paraId="7739DF4F" w14:textId="795A0DBC" w:rsidR="00240BFD" w:rsidRDefault="00240BFD" w:rsidP="00240BFD">
            <w:pPr>
              <w:tabs>
                <w:tab w:val="center" w:pos="3087"/>
                <w:tab w:val="left" w:pos="4095"/>
              </w:tabs>
              <w:spacing w:before="60" w:after="60"/>
              <w:ind w:right="-25"/>
              <w:rPr>
                <w:rFonts w:ascii="Arial Narrow" w:hAnsi="Arial Narrow"/>
                <w:sz w:val="24"/>
                <w:szCs w:val="24"/>
              </w:rPr>
            </w:pPr>
            <w:r>
              <w:rPr>
                <w:rFonts w:ascii="Arial Narrow" w:hAnsi="Arial Narrow"/>
                <w:sz w:val="24"/>
                <w:szCs w:val="24"/>
              </w:rPr>
              <w:tab/>
            </w:r>
            <w:r w:rsidRPr="009C3A75">
              <w:rPr>
                <w:rFonts w:ascii="Arial Narrow" w:hAnsi="Arial Narrow"/>
                <w:sz w:val="24"/>
                <w:szCs w:val="24"/>
              </w:rPr>
              <w:t>0o0</w:t>
            </w:r>
            <w:r>
              <w:rPr>
                <w:rFonts w:ascii="Arial Narrow" w:hAnsi="Arial Narrow"/>
                <w:sz w:val="24"/>
                <w:szCs w:val="24"/>
              </w:rPr>
              <w:tab/>
            </w:r>
          </w:p>
        </w:tc>
      </w:tr>
      <w:tr w:rsidR="009F0DF6" w:rsidRPr="00111CC5" w14:paraId="7524CCF1" w14:textId="77777777" w:rsidTr="00226474">
        <w:trPr>
          <w:trHeight w:val="342"/>
        </w:trPr>
        <w:tc>
          <w:tcPr>
            <w:tcW w:w="4140" w:type="dxa"/>
          </w:tcPr>
          <w:p w14:paraId="0F7E189B" w14:textId="68775BC5" w:rsidR="009F0DF6" w:rsidRDefault="009F0DF6" w:rsidP="000B155B">
            <w:pPr>
              <w:autoSpaceDE w:val="0"/>
              <w:autoSpaceDN w:val="0"/>
              <w:adjustRightInd w:val="0"/>
              <w:rPr>
                <w:rFonts w:ascii="Arial Narrow" w:hAnsi="Arial Narrow"/>
                <w:b/>
                <w:sz w:val="24"/>
                <w:szCs w:val="22"/>
              </w:rPr>
            </w:pPr>
          </w:p>
        </w:tc>
        <w:tc>
          <w:tcPr>
            <w:tcW w:w="6390" w:type="dxa"/>
          </w:tcPr>
          <w:p w14:paraId="73829F43" w14:textId="1BD8A3D2" w:rsidR="009F0DF6" w:rsidRDefault="009F0DF6" w:rsidP="009F0DF6">
            <w:pPr>
              <w:tabs>
                <w:tab w:val="center" w:pos="3087"/>
                <w:tab w:val="left" w:pos="4095"/>
              </w:tabs>
              <w:spacing w:before="60" w:after="60"/>
              <w:ind w:right="-25"/>
              <w:jc w:val="both"/>
              <w:rPr>
                <w:rFonts w:ascii="Arial Narrow" w:hAnsi="Arial Narrow"/>
                <w:sz w:val="24"/>
                <w:szCs w:val="24"/>
              </w:rPr>
            </w:pPr>
            <w:r w:rsidRPr="00251A92">
              <w:rPr>
                <w:rFonts w:ascii="Arial Narrow" w:hAnsi="Arial Narrow"/>
                <w:color w:val="000000"/>
                <w:sz w:val="24"/>
                <w:szCs w:val="24"/>
              </w:rPr>
              <w:t>Motion by</w:t>
            </w:r>
            <w:r>
              <w:rPr>
                <w:rFonts w:ascii="Arial Narrow" w:hAnsi="Arial Narrow"/>
                <w:color w:val="000000"/>
                <w:sz w:val="24"/>
                <w:szCs w:val="24"/>
              </w:rPr>
              <w:t xml:space="preserve"> Mayor Pro Tem Carrizales, </w:t>
            </w:r>
            <w:r w:rsidRPr="00251A92">
              <w:rPr>
                <w:rFonts w:ascii="Arial Narrow" w:hAnsi="Arial Narrow"/>
                <w:color w:val="000000"/>
                <w:sz w:val="24"/>
                <w:szCs w:val="24"/>
              </w:rPr>
              <w:t>second by</w:t>
            </w:r>
            <w:r>
              <w:rPr>
                <w:rFonts w:ascii="Arial Narrow" w:hAnsi="Arial Narrow"/>
                <w:color w:val="000000"/>
                <w:sz w:val="24"/>
                <w:szCs w:val="24"/>
              </w:rPr>
              <w:t xml:space="preserve"> Council Member Scott  </w:t>
            </w:r>
            <w:r w:rsidRPr="00251A92">
              <w:rPr>
                <w:rFonts w:ascii="Arial Narrow" w:hAnsi="Arial Narrow"/>
                <w:color w:val="000000"/>
                <w:sz w:val="24"/>
                <w:szCs w:val="24"/>
              </w:rPr>
              <w:t xml:space="preserve">and carried by a </w:t>
            </w:r>
            <w:r>
              <w:rPr>
                <w:rFonts w:ascii="Arial Narrow" w:hAnsi="Arial Narrow"/>
                <w:color w:val="000000"/>
                <w:sz w:val="24"/>
                <w:szCs w:val="24"/>
              </w:rPr>
              <w:t>5</w:t>
            </w:r>
            <w:r w:rsidRPr="00251A92">
              <w:rPr>
                <w:rFonts w:ascii="Arial Narrow" w:hAnsi="Arial Narrow"/>
                <w:color w:val="000000"/>
                <w:sz w:val="24"/>
                <w:szCs w:val="24"/>
              </w:rPr>
              <w:t>-0 vote to</w:t>
            </w:r>
            <w:r>
              <w:rPr>
                <w:rFonts w:ascii="Arial Narrow" w:hAnsi="Arial Narrow"/>
                <w:color w:val="000000"/>
                <w:sz w:val="24"/>
                <w:szCs w:val="24"/>
              </w:rPr>
              <w:t xml:space="preserve"> </w:t>
            </w:r>
            <w:r w:rsidRPr="009F0DF6">
              <w:rPr>
                <w:rFonts w:ascii="Arial Narrow" w:hAnsi="Arial Narrow"/>
                <w:sz w:val="24"/>
                <w:szCs w:val="24"/>
              </w:rPr>
              <w:t>1) Authorize the Purchase of a Bearcat G3</w:t>
            </w:r>
            <w:r>
              <w:rPr>
                <w:rFonts w:ascii="Arial Narrow" w:hAnsi="Arial Narrow"/>
                <w:sz w:val="24"/>
                <w:szCs w:val="24"/>
              </w:rPr>
              <w:t xml:space="preserve"> </w:t>
            </w:r>
            <w:r w:rsidRPr="009F0DF6">
              <w:rPr>
                <w:rFonts w:ascii="Arial Narrow" w:hAnsi="Arial Narrow"/>
                <w:sz w:val="24"/>
                <w:szCs w:val="24"/>
              </w:rPr>
              <w:t>Armored Rescue Vehicle from Lenco Industries for a Total Cost of</w:t>
            </w:r>
            <w:r>
              <w:rPr>
                <w:rFonts w:ascii="Arial Narrow" w:hAnsi="Arial Narrow"/>
                <w:sz w:val="24"/>
                <w:szCs w:val="24"/>
              </w:rPr>
              <w:t xml:space="preserve"> </w:t>
            </w:r>
            <w:r w:rsidRPr="009F0DF6">
              <w:rPr>
                <w:rFonts w:ascii="Arial Narrow" w:hAnsi="Arial Narrow"/>
                <w:sz w:val="24"/>
                <w:szCs w:val="24"/>
              </w:rPr>
              <w:t>$435,440.46; and 2) Authorize the Interim City Manager, or his</w:t>
            </w:r>
            <w:r>
              <w:rPr>
                <w:rFonts w:ascii="Arial Narrow" w:hAnsi="Arial Narrow"/>
                <w:sz w:val="24"/>
                <w:szCs w:val="24"/>
              </w:rPr>
              <w:t xml:space="preserve"> </w:t>
            </w:r>
            <w:r w:rsidRPr="009F0DF6">
              <w:rPr>
                <w:rFonts w:ascii="Arial Narrow" w:hAnsi="Arial Narrow"/>
                <w:sz w:val="24"/>
                <w:szCs w:val="24"/>
              </w:rPr>
              <w:t>Designee to</w:t>
            </w:r>
            <w:r>
              <w:rPr>
                <w:rFonts w:ascii="Arial Narrow" w:hAnsi="Arial Narrow"/>
                <w:sz w:val="24"/>
                <w:szCs w:val="24"/>
              </w:rPr>
              <w:t xml:space="preserve"> </w:t>
            </w:r>
            <w:r w:rsidRPr="009F0DF6">
              <w:rPr>
                <w:rFonts w:ascii="Arial Narrow" w:hAnsi="Arial Narrow"/>
                <w:sz w:val="24"/>
                <w:szCs w:val="24"/>
              </w:rPr>
              <w:t>Execute All Documents.</w:t>
            </w:r>
          </w:p>
        </w:tc>
      </w:tr>
      <w:tr w:rsidR="009F0DF6" w:rsidRPr="00111CC5" w14:paraId="1D956303" w14:textId="77777777" w:rsidTr="00226474">
        <w:trPr>
          <w:trHeight w:val="342"/>
        </w:trPr>
        <w:tc>
          <w:tcPr>
            <w:tcW w:w="4140" w:type="dxa"/>
          </w:tcPr>
          <w:p w14:paraId="21F19F75" w14:textId="77777777" w:rsidR="009F0DF6" w:rsidRDefault="009F0DF6" w:rsidP="0026089D">
            <w:pPr>
              <w:autoSpaceDE w:val="0"/>
              <w:autoSpaceDN w:val="0"/>
              <w:adjustRightInd w:val="0"/>
              <w:rPr>
                <w:rFonts w:ascii="Arial Narrow" w:hAnsi="Arial Narrow"/>
                <w:b/>
                <w:sz w:val="24"/>
                <w:szCs w:val="22"/>
              </w:rPr>
            </w:pPr>
          </w:p>
        </w:tc>
        <w:tc>
          <w:tcPr>
            <w:tcW w:w="6390" w:type="dxa"/>
          </w:tcPr>
          <w:p w14:paraId="4D7F0952" w14:textId="235D608B" w:rsidR="009F0DF6" w:rsidRDefault="009F0DF6" w:rsidP="009F0DF6">
            <w:pPr>
              <w:tabs>
                <w:tab w:val="center" w:pos="3087"/>
                <w:tab w:val="left" w:pos="409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BE3454" w:rsidRPr="00111CC5" w14:paraId="160C23CC" w14:textId="77777777" w:rsidTr="00226474">
        <w:trPr>
          <w:trHeight w:val="342"/>
        </w:trPr>
        <w:tc>
          <w:tcPr>
            <w:tcW w:w="4140" w:type="dxa"/>
          </w:tcPr>
          <w:p w14:paraId="09447DE6" w14:textId="77777777" w:rsidR="00BE3454" w:rsidRDefault="00BE3454" w:rsidP="00BE3454">
            <w:pPr>
              <w:autoSpaceDE w:val="0"/>
              <w:autoSpaceDN w:val="0"/>
              <w:adjustRightInd w:val="0"/>
              <w:rPr>
                <w:rFonts w:ascii="Arial Narrow" w:hAnsi="Arial Narrow"/>
                <w:b/>
                <w:sz w:val="24"/>
                <w:szCs w:val="22"/>
              </w:rPr>
            </w:pPr>
          </w:p>
        </w:tc>
        <w:tc>
          <w:tcPr>
            <w:tcW w:w="6390" w:type="dxa"/>
          </w:tcPr>
          <w:p w14:paraId="239E96CE" w14:textId="0C0DC80F" w:rsidR="00BE3454" w:rsidRPr="004A03FE" w:rsidRDefault="00BE3454" w:rsidP="00E56143">
            <w:pPr>
              <w:tabs>
                <w:tab w:val="center" w:pos="3087"/>
                <w:tab w:val="left" w:pos="4095"/>
              </w:tabs>
              <w:spacing w:before="60" w:after="60"/>
              <w:ind w:right="-25"/>
              <w:jc w:val="both"/>
              <w:rPr>
                <w:rFonts w:ascii="Arial Narrow" w:hAnsi="Arial Narrow"/>
                <w:sz w:val="24"/>
                <w:szCs w:val="24"/>
              </w:rPr>
            </w:pPr>
            <w:r w:rsidRPr="004A03FE">
              <w:rPr>
                <w:rFonts w:ascii="Arial Narrow" w:hAnsi="Arial Narrow"/>
                <w:sz w:val="24"/>
                <w:szCs w:val="24"/>
              </w:rPr>
              <w:t>Council Member Baca asked what will happen with the old B</w:t>
            </w:r>
            <w:r w:rsidR="00E56143" w:rsidRPr="004A03FE">
              <w:rPr>
                <w:rFonts w:ascii="Arial Narrow" w:hAnsi="Arial Narrow"/>
                <w:sz w:val="24"/>
                <w:szCs w:val="24"/>
              </w:rPr>
              <w:t xml:space="preserve">earcat. </w:t>
            </w:r>
            <w:r w:rsidR="004A03FE">
              <w:rPr>
                <w:rFonts w:ascii="Arial Narrow" w:hAnsi="Arial Narrow"/>
                <w:sz w:val="24"/>
                <w:szCs w:val="24"/>
              </w:rPr>
              <w:t xml:space="preserve">     </w:t>
            </w:r>
            <w:r w:rsidR="00E56143" w:rsidRPr="004A03FE">
              <w:rPr>
                <w:rFonts w:ascii="Arial Narrow" w:hAnsi="Arial Narrow"/>
                <w:sz w:val="24"/>
                <w:szCs w:val="24"/>
              </w:rPr>
              <w:t xml:space="preserve">Will any funding be </w:t>
            </w:r>
            <w:r w:rsidR="004A03FE" w:rsidRPr="004A03FE">
              <w:rPr>
                <w:rFonts w:ascii="Arial Narrow" w:hAnsi="Arial Narrow"/>
                <w:sz w:val="24"/>
                <w:szCs w:val="24"/>
              </w:rPr>
              <w:t>redeemed?</w:t>
            </w:r>
            <w:r w:rsidR="00E56143" w:rsidRPr="004A03FE">
              <w:rPr>
                <w:rFonts w:ascii="Arial Narrow" w:hAnsi="Arial Narrow"/>
                <w:sz w:val="24"/>
                <w:szCs w:val="24"/>
              </w:rPr>
              <w:t xml:space="preserve"> </w:t>
            </w:r>
          </w:p>
        </w:tc>
      </w:tr>
      <w:tr w:rsidR="00BE3454" w:rsidRPr="00111CC5" w14:paraId="7F042CA1" w14:textId="77777777" w:rsidTr="00226474">
        <w:trPr>
          <w:trHeight w:val="342"/>
        </w:trPr>
        <w:tc>
          <w:tcPr>
            <w:tcW w:w="4140" w:type="dxa"/>
          </w:tcPr>
          <w:p w14:paraId="3C9981F5" w14:textId="77777777" w:rsidR="00BE3454" w:rsidRDefault="00BE3454" w:rsidP="00BE3454">
            <w:pPr>
              <w:autoSpaceDE w:val="0"/>
              <w:autoSpaceDN w:val="0"/>
              <w:adjustRightInd w:val="0"/>
              <w:rPr>
                <w:rFonts w:ascii="Arial Narrow" w:hAnsi="Arial Narrow"/>
                <w:b/>
                <w:sz w:val="24"/>
                <w:szCs w:val="22"/>
              </w:rPr>
            </w:pPr>
          </w:p>
        </w:tc>
        <w:tc>
          <w:tcPr>
            <w:tcW w:w="6390" w:type="dxa"/>
          </w:tcPr>
          <w:p w14:paraId="681B6BD1" w14:textId="78D5D677" w:rsidR="00BE3454" w:rsidRPr="009C3A75" w:rsidRDefault="00BE3454" w:rsidP="00BE3454">
            <w:pPr>
              <w:tabs>
                <w:tab w:val="center" w:pos="3087"/>
                <w:tab w:val="left" w:pos="409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4A03FE" w:rsidRPr="00111CC5" w14:paraId="132CA3F5" w14:textId="77777777" w:rsidTr="00226474">
        <w:trPr>
          <w:trHeight w:val="342"/>
        </w:trPr>
        <w:tc>
          <w:tcPr>
            <w:tcW w:w="4140" w:type="dxa"/>
          </w:tcPr>
          <w:p w14:paraId="20D3DB08" w14:textId="77777777" w:rsidR="004A03FE" w:rsidRDefault="004A03FE" w:rsidP="00BE3454">
            <w:pPr>
              <w:autoSpaceDE w:val="0"/>
              <w:autoSpaceDN w:val="0"/>
              <w:adjustRightInd w:val="0"/>
              <w:rPr>
                <w:rFonts w:ascii="Arial Narrow" w:hAnsi="Arial Narrow"/>
                <w:b/>
                <w:sz w:val="24"/>
                <w:szCs w:val="22"/>
              </w:rPr>
            </w:pPr>
          </w:p>
        </w:tc>
        <w:tc>
          <w:tcPr>
            <w:tcW w:w="6390" w:type="dxa"/>
          </w:tcPr>
          <w:p w14:paraId="7A867468" w14:textId="7F5D06AD" w:rsidR="004A03FE" w:rsidRPr="009C3A75" w:rsidRDefault="004A03FE" w:rsidP="004A03FE">
            <w:pPr>
              <w:tabs>
                <w:tab w:val="center" w:pos="3087"/>
                <w:tab w:val="left" w:pos="4095"/>
              </w:tabs>
              <w:spacing w:before="60" w:after="60"/>
              <w:ind w:right="-25"/>
              <w:jc w:val="both"/>
              <w:rPr>
                <w:rFonts w:ascii="Arial Narrow" w:hAnsi="Arial Narrow"/>
                <w:sz w:val="24"/>
                <w:szCs w:val="24"/>
              </w:rPr>
            </w:pPr>
            <w:r>
              <w:rPr>
                <w:rFonts w:ascii="Arial Narrow" w:hAnsi="Arial Narrow"/>
                <w:sz w:val="24"/>
                <w:szCs w:val="24"/>
              </w:rPr>
              <w:t>Police Chief Kling stated once they receive possession of the new Bearcat, the old one will be taken out of service. It will be given to fleet, put up for auction and recouped up to $40,000. It will go to a smaller jurisdiction that can still utilize it.</w:t>
            </w:r>
          </w:p>
        </w:tc>
      </w:tr>
      <w:tr w:rsidR="004A03FE" w:rsidRPr="00111CC5" w14:paraId="12D0ECA9" w14:textId="77777777" w:rsidTr="00226474">
        <w:trPr>
          <w:trHeight w:val="342"/>
        </w:trPr>
        <w:tc>
          <w:tcPr>
            <w:tcW w:w="4140" w:type="dxa"/>
          </w:tcPr>
          <w:p w14:paraId="70486B38" w14:textId="77777777" w:rsidR="004A03FE" w:rsidRDefault="004A03FE" w:rsidP="00BE3454">
            <w:pPr>
              <w:autoSpaceDE w:val="0"/>
              <w:autoSpaceDN w:val="0"/>
              <w:adjustRightInd w:val="0"/>
              <w:rPr>
                <w:rFonts w:ascii="Arial Narrow" w:hAnsi="Arial Narrow"/>
                <w:b/>
                <w:sz w:val="24"/>
                <w:szCs w:val="22"/>
              </w:rPr>
            </w:pPr>
          </w:p>
        </w:tc>
        <w:tc>
          <w:tcPr>
            <w:tcW w:w="6390" w:type="dxa"/>
          </w:tcPr>
          <w:p w14:paraId="25463E4E" w14:textId="5EB03471" w:rsidR="004A03FE" w:rsidRDefault="004A03FE" w:rsidP="004A03FE">
            <w:pPr>
              <w:tabs>
                <w:tab w:val="center" w:pos="3087"/>
                <w:tab w:val="left" w:pos="4095"/>
              </w:tabs>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7D8F0B96" w14:textId="77777777" w:rsidR="004A03FE" w:rsidRDefault="004A03FE">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BE3454" w:rsidRPr="00111CC5" w14:paraId="426D14C6" w14:textId="77777777" w:rsidTr="00226474">
        <w:trPr>
          <w:trHeight w:val="342"/>
        </w:trPr>
        <w:tc>
          <w:tcPr>
            <w:tcW w:w="4140" w:type="dxa"/>
          </w:tcPr>
          <w:p w14:paraId="640AFB5F" w14:textId="55356C78" w:rsidR="00BE3454" w:rsidRDefault="00BE3454" w:rsidP="00BE3454">
            <w:pPr>
              <w:autoSpaceDE w:val="0"/>
              <w:autoSpaceDN w:val="0"/>
              <w:adjustRightInd w:val="0"/>
              <w:rPr>
                <w:rFonts w:ascii="Arial Narrow" w:hAnsi="Arial Narrow"/>
                <w:b/>
                <w:sz w:val="24"/>
                <w:szCs w:val="22"/>
              </w:rPr>
            </w:pPr>
            <w:r>
              <w:rPr>
                <w:rFonts w:ascii="Arial Narrow" w:hAnsi="Arial Narrow"/>
                <w:b/>
                <w:sz w:val="24"/>
                <w:szCs w:val="22"/>
              </w:rPr>
              <w:lastRenderedPageBreak/>
              <w:t>TAB 7</w:t>
            </w:r>
          </w:p>
          <w:p w14:paraId="002EF68A" w14:textId="759F49FA" w:rsidR="00BE3454" w:rsidRDefault="00BE3454" w:rsidP="00BE3454">
            <w:pPr>
              <w:autoSpaceDE w:val="0"/>
              <w:autoSpaceDN w:val="0"/>
              <w:adjustRightInd w:val="0"/>
              <w:rPr>
                <w:rFonts w:ascii="Arial Narrow" w:hAnsi="Arial Narrow"/>
                <w:b/>
                <w:sz w:val="24"/>
                <w:szCs w:val="22"/>
              </w:rPr>
            </w:pPr>
            <w:r>
              <w:rPr>
                <w:rFonts w:ascii="Arial Narrow" w:hAnsi="Arial Narrow"/>
                <w:b/>
                <w:sz w:val="24"/>
                <w:szCs w:val="22"/>
              </w:rPr>
              <w:t xml:space="preserve">Approve the Second Amendment to Agreement for Services with Bio-Tox Laboratories, Inc. for FY2024/2025 through FY2025/2026 </w:t>
            </w:r>
          </w:p>
        </w:tc>
        <w:tc>
          <w:tcPr>
            <w:tcW w:w="6390" w:type="dxa"/>
          </w:tcPr>
          <w:p w14:paraId="24B4AD67" w14:textId="3C883208" w:rsidR="00BE3454" w:rsidRDefault="00BE3454" w:rsidP="00BE3454">
            <w:pPr>
              <w:tabs>
                <w:tab w:val="center" w:pos="3087"/>
                <w:tab w:val="left" w:pos="4095"/>
              </w:tabs>
              <w:spacing w:before="60" w:after="60"/>
              <w:ind w:right="-25"/>
              <w:jc w:val="both"/>
              <w:rPr>
                <w:rFonts w:ascii="Arial Narrow" w:hAnsi="Arial Narrow"/>
                <w:sz w:val="24"/>
                <w:szCs w:val="24"/>
              </w:rPr>
            </w:pPr>
            <w:r>
              <w:rPr>
                <w:rFonts w:ascii="Arial Narrow" w:hAnsi="Arial Narrow"/>
                <w:sz w:val="24"/>
                <w:szCs w:val="24"/>
              </w:rPr>
              <w:t xml:space="preserve">Mark Kling, Police Chief, presented staff report to </w:t>
            </w:r>
            <w:r w:rsidRPr="009F0DF6">
              <w:rPr>
                <w:rFonts w:ascii="Arial Narrow" w:hAnsi="Arial Narrow"/>
                <w:sz w:val="24"/>
                <w:szCs w:val="24"/>
              </w:rPr>
              <w:t>Request City Council to: 1) Approve the Second Amendment to</w:t>
            </w:r>
            <w:r>
              <w:rPr>
                <w:rFonts w:ascii="Arial Narrow" w:hAnsi="Arial Narrow"/>
                <w:sz w:val="24"/>
                <w:szCs w:val="24"/>
              </w:rPr>
              <w:t xml:space="preserve"> </w:t>
            </w:r>
            <w:r w:rsidRPr="009F0DF6">
              <w:rPr>
                <w:rFonts w:ascii="Arial Narrow" w:hAnsi="Arial Narrow"/>
                <w:sz w:val="24"/>
                <w:szCs w:val="24"/>
              </w:rPr>
              <w:t>Agreement for Services with Bio-Tox Laboratories, Inc for the Period of</w:t>
            </w:r>
            <w:r>
              <w:rPr>
                <w:rFonts w:ascii="Arial Narrow" w:hAnsi="Arial Narrow"/>
                <w:sz w:val="24"/>
                <w:szCs w:val="24"/>
              </w:rPr>
              <w:t xml:space="preserve"> </w:t>
            </w:r>
            <w:r w:rsidRPr="009F0DF6">
              <w:rPr>
                <w:rFonts w:ascii="Arial Narrow" w:hAnsi="Arial Narrow"/>
                <w:sz w:val="24"/>
                <w:szCs w:val="24"/>
              </w:rPr>
              <w:t>FY2024/2025 Through FY2025/2026, Total Agreement Amount of</w:t>
            </w:r>
            <w:r>
              <w:rPr>
                <w:rFonts w:ascii="Arial Narrow" w:hAnsi="Arial Narrow"/>
                <w:sz w:val="24"/>
                <w:szCs w:val="24"/>
              </w:rPr>
              <w:t xml:space="preserve"> </w:t>
            </w:r>
            <w:r w:rsidRPr="009F0DF6">
              <w:rPr>
                <w:rFonts w:ascii="Arial Narrow" w:hAnsi="Arial Narrow"/>
                <w:sz w:val="24"/>
                <w:szCs w:val="24"/>
              </w:rPr>
              <w:t>$350,000; 2) Approve the Issuance of a Purchase Order for</w:t>
            </w:r>
            <w:r>
              <w:rPr>
                <w:rFonts w:ascii="Arial Narrow" w:hAnsi="Arial Narrow"/>
                <w:sz w:val="24"/>
                <w:szCs w:val="24"/>
              </w:rPr>
              <w:t xml:space="preserve"> </w:t>
            </w:r>
            <w:r w:rsidRPr="009F0DF6">
              <w:rPr>
                <w:rFonts w:ascii="Arial Narrow" w:hAnsi="Arial Narrow"/>
                <w:sz w:val="24"/>
                <w:szCs w:val="24"/>
              </w:rPr>
              <w:t>FY2024/2025;</w:t>
            </w:r>
            <w:r>
              <w:rPr>
                <w:rFonts w:ascii="Arial Narrow" w:hAnsi="Arial Narrow"/>
                <w:sz w:val="24"/>
                <w:szCs w:val="24"/>
              </w:rPr>
              <w:t xml:space="preserve"> </w:t>
            </w:r>
            <w:r w:rsidRPr="009F0DF6">
              <w:rPr>
                <w:rFonts w:ascii="Arial Narrow" w:hAnsi="Arial Narrow"/>
                <w:sz w:val="24"/>
                <w:szCs w:val="24"/>
              </w:rPr>
              <w:t>and 3) Authorize the Interim City Manager or Designee</w:t>
            </w:r>
            <w:r>
              <w:rPr>
                <w:rFonts w:ascii="Arial Narrow" w:hAnsi="Arial Narrow"/>
                <w:sz w:val="24"/>
                <w:szCs w:val="24"/>
              </w:rPr>
              <w:t xml:space="preserve"> </w:t>
            </w:r>
            <w:r w:rsidRPr="009F0DF6">
              <w:rPr>
                <w:rFonts w:ascii="Arial Narrow" w:hAnsi="Arial Narrow"/>
                <w:sz w:val="24"/>
                <w:szCs w:val="24"/>
              </w:rPr>
              <w:t>to Execute all</w:t>
            </w:r>
            <w:r>
              <w:rPr>
                <w:rFonts w:ascii="Arial Narrow" w:hAnsi="Arial Narrow"/>
                <w:sz w:val="24"/>
                <w:szCs w:val="24"/>
              </w:rPr>
              <w:t xml:space="preserve"> </w:t>
            </w:r>
            <w:r w:rsidRPr="009F0DF6">
              <w:rPr>
                <w:rFonts w:ascii="Arial Narrow" w:hAnsi="Arial Narrow"/>
                <w:sz w:val="24"/>
                <w:szCs w:val="24"/>
              </w:rPr>
              <w:t>Documents.</w:t>
            </w:r>
          </w:p>
        </w:tc>
      </w:tr>
      <w:tr w:rsidR="00BE3454" w:rsidRPr="00111CC5" w14:paraId="0B6A09B0" w14:textId="77777777" w:rsidTr="00226474">
        <w:trPr>
          <w:trHeight w:val="342"/>
        </w:trPr>
        <w:tc>
          <w:tcPr>
            <w:tcW w:w="4140" w:type="dxa"/>
          </w:tcPr>
          <w:p w14:paraId="1C9F7D7A" w14:textId="77777777" w:rsidR="00BE3454" w:rsidRDefault="00BE3454" w:rsidP="00BE3454">
            <w:pPr>
              <w:autoSpaceDE w:val="0"/>
              <w:autoSpaceDN w:val="0"/>
              <w:adjustRightInd w:val="0"/>
              <w:rPr>
                <w:rFonts w:ascii="Arial Narrow" w:hAnsi="Arial Narrow"/>
                <w:b/>
                <w:sz w:val="24"/>
                <w:szCs w:val="22"/>
              </w:rPr>
            </w:pPr>
          </w:p>
        </w:tc>
        <w:tc>
          <w:tcPr>
            <w:tcW w:w="6390" w:type="dxa"/>
          </w:tcPr>
          <w:p w14:paraId="2D9D6CF7" w14:textId="5586537E" w:rsidR="00BE3454" w:rsidRDefault="00BE3454" w:rsidP="00BE3454">
            <w:pPr>
              <w:tabs>
                <w:tab w:val="center" w:pos="3087"/>
                <w:tab w:val="left" w:pos="409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BE3454" w:rsidRPr="00111CC5" w14:paraId="06266C84" w14:textId="77777777" w:rsidTr="00226474">
        <w:trPr>
          <w:trHeight w:val="342"/>
        </w:trPr>
        <w:tc>
          <w:tcPr>
            <w:tcW w:w="4140" w:type="dxa"/>
          </w:tcPr>
          <w:p w14:paraId="547D62D0" w14:textId="2F868904" w:rsidR="004A03FE" w:rsidRDefault="00523E6C" w:rsidP="004A03FE">
            <w:pPr>
              <w:autoSpaceDE w:val="0"/>
              <w:autoSpaceDN w:val="0"/>
              <w:adjustRightInd w:val="0"/>
              <w:rPr>
                <w:rFonts w:ascii="Arial Narrow" w:hAnsi="Arial Narrow"/>
                <w:b/>
                <w:sz w:val="24"/>
                <w:szCs w:val="22"/>
              </w:rPr>
            </w:pPr>
            <w:r>
              <w:br w:type="page"/>
            </w:r>
            <w:r w:rsidR="00BE3454">
              <w:br w:type="page"/>
            </w:r>
          </w:p>
          <w:p w14:paraId="327859C0" w14:textId="02F3088D" w:rsidR="00BE3454" w:rsidRDefault="00BE3454" w:rsidP="00523E6C">
            <w:pPr>
              <w:autoSpaceDE w:val="0"/>
              <w:autoSpaceDN w:val="0"/>
              <w:adjustRightInd w:val="0"/>
              <w:rPr>
                <w:rFonts w:ascii="Arial Narrow" w:hAnsi="Arial Narrow"/>
                <w:b/>
                <w:sz w:val="24"/>
                <w:szCs w:val="22"/>
              </w:rPr>
            </w:pPr>
          </w:p>
        </w:tc>
        <w:tc>
          <w:tcPr>
            <w:tcW w:w="6390" w:type="dxa"/>
          </w:tcPr>
          <w:p w14:paraId="4E17E7DA" w14:textId="02539BB7" w:rsidR="00BE3454" w:rsidRPr="009C3A75" w:rsidRDefault="00BE3454" w:rsidP="00BE3454">
            <w:pPr>
              <w:tabs>
                <w:tab w:val="center" w:pos="3087"/>
                <w:tab w:val="left" w:pos="4095"/>
              </w:tabs>
              <w:spacing w:before="60" w:after="60"/>
              <w:ind w:right="-25"/>
              <w:jc w:val="both"/>
              <w:rPr>
                <w:rFonts w:ascii="Arial Narrow" w:hAnsi="Arial Narrow"/>
                <w:sz w:val="24"/>
                <w:szCs w:val="24"/>
              </w:rPr>
            </w:pPr>
            <w:r w:rsidRPr="00251A92">
              <w:rPr>
                <w:rFonts w:ascii="Arial Narrow" w:hAnsi="Arial Narrow"/>
                <w:color w:val="000000"/>
                <w:sz w:val="24"/>
                <w:szCs w:val="24"/>
              </w:rPr>
              <w:t>Motion by</w:t>
            </w:r>
            <w:r>
              <w:rPr>
                <w:rFonts w:ascii="Arial Narrow" w:hAnsi="Arial Narrow"/>
                <w:color w:val="000000"/>
                <w:sz w:val="24"/>
                <w:szCs w:val="24"/>
              </w:rPr>
              <w:t xml:space="preserve"> Council Member Scott, </w:t>
            </w:r>
            <w:r w:rsidRPr="00251A92">
              <w:rPr>
                <w:rFonts w:ascii="Arial Narrow" w:hAnsi="Arial Narrow"/>
                <w:color w:val="000000"/>
                <w:sz w:val="24"/>
                <w:szCs w:val="24"/>
              </w:rPr>
              <w:t>second by</w:t>
            </w:r>
            <w:r>
              <w:rPr>
                <w:rFonts w:ascii="Arial Narrow" w:hAnsi="Arial Narrow"/>
                <w:color w:val="000000"/>
                <w:sz w:val="24"/>
                <w:szCs w:val="24"/>
              </w:rPr>
              <w:t xml:space="preserve"> Mayor Pro Tem Carrizales  </w:t>
            </w:r>
            <w:r w:rsidRPr="00251A92">
              <w:rPr>
                <w:rFonts w:ascii="Arial Narrow" w:hAnsi="Arial Narrow"/>
                <w:color w:val="000000"/>
                <w:sz w:val="24"/>
                <w:szCs w:val="24"/>
              </w:rPr>
              <w:t xml:space="preserve">and carried by a </w:t>
            </w:r>
            <w:r>
              <w:rPr>
                <w:rFonts w:ascii="Arial Narrow" w:hAnsi="Arial Narrow"/>
                <w:color w:val="000000"/>
                <w:sz w:val="24"/>
                <w:szCs w:val="24"/>
              </w:rPr>
              <w:t>5</w:t>
            </w:r>
            <w:r w:rsidRPr="00251A92">
              <w:rPr>
                <w:rFonts w:ascii="Arial Narrow" w:hAnsi="Arial Narrow"/>
                <w:color w:val="000000"/>
                <w:sz w:val="24"/>
                <w:szCs w:val="24"/>
              </w:rPr>
              <w:t>-0 vote to</w:t>
            </w:r>
            <w:r>
              <w:rPr>
                <w:rFonts w:ascii="Arial Narrow" w:hAnsi="Arial Narrow"/>
                <w:color w:val="000000"/>
                <w:sz w:val="24"/>
                <w:szCs w:val="24"/>
              </w:rPr>
              <w:t xml:space="preserve"> </w:t>
            </w:r>
            <w:r w:rsidRPr="009F0DF6">
              <w:rPr>
                <w:rFonts w:ascii="Arial Narrow" w:hAnsi="Arial Narrow"/>
                <w:sz w:val="24"/>
                <w:szCs w:val="24"/>
              </w:rPr>
              <w:t>1) Approve the Second Amendment to</w:t>
            </w:r>
            <w:r>
              <w:rPr>
                <w:rFonts w:ascii="Arial Narrow" w:hAnsi="Arial Narrow"/>
                <w:sz w:val="24"/>
                <w:szCs w:val="24"/>
              </w:rPr>
              <w:t xml:space="preserve"> </w:t>
            </w:r>
            <w:r w:rsidRPr="009F0DF6">
              <w:rPr>
                <w:rFonts w:ascii="Arial Narrow" w:hAnsi="Arial Narrow"/>
                <w:sz w:val="24"/>
                <w:szCs w:val="24"/>
              </w:rPr>
              <w:t>Agreement for Services with Bio-Tox Laboratories, Inc for the Period of</w:t>
            </w:r>
            <w:r>
              <w:rPr>
                <w:rFonts w:ascii="Arial Narrow" w:hAnsi="Arial Narrow"/>
                <w:sz w:val="24"/>
                <w:szCs w:val="24"/>
              </w:rPr>
              <w:t xml:space="preserve"> </w:t>
            </w:r>
            <w:r w:rsidRPr="009F0DF6">
              <w:rPr>
                <w:rFonts w:ascii="Arial Narrow" w:hAnsi="Arial Narrow"/>
                <w:sz w:val="24"/>
                <w:szCs w:val="24"/>
              </w:rPr>
              <w:t>FY2024/2025 Through FY2025/2026, Total Agreement Amount of</w:t>
            </w:r>
            <w:r>
              <w:rPr>
                <w:rFonts w:ascii="Arial Narrow" w:hAnsi="Arial Narrow"/>
                <w:sz w:val="24"/>
                <w:szCs w:val="24"/>
              </w:rPr>
              <w:t xml:space="preserve"> </w:t>
            </w:r>
            <w:r w:rsidRPr="009F0DF6">
              <w:rPr>
                <w:rFonts w:ascii="Arial Narrow" w:hAnsi="Arial Narrow"/>
                <w:sz w:val="24"/>
                <w:szCs w:val="24"/>
              </w:rPr>
              <w:t>$350,000; 2) Approve the Issuance of a Purchase Order for</w:t>
            </w:r>
            <w:r>
              <w:rPr>
                <w:rFonts w:ascii="Arial Narrow" w:hAnsi="Arial Narrow"/>
                <w:sz w:val="24"/>
                <w:szCs w:val="24"/>
              </w:rPr>
              <w:t xml:space="preserve"> </w:t>
            </w:r>
            <w:r w:rsidRPr="009F0DF6">
              <w:rPr>
                <w:rFonts w:ascii="Arial Narrow" w:hAnsi="Arial Narrow"/>
                <w:sz w:val="24"/>
                <w:szCs w:val="24"/>
              </w:rPr>
              <w:t>FY2024/2025;</w:t>
            </w:r>
            <w:r>
              <w:rPr>
                <w:rFonts w:ascii="Arial Narrow" w:hAnsi="Arial Narrow"/>
                <w:sz w:val="24"/>
                <w:szCs w:val="24"/>
              </w:rPr>
              <w:t xml:space="preserve"> </w:t>
            </w:r>
            <w:r w:rsidRPr="009F0DF6">
              <w:rPr>
                <w:rFonts w:ascii="Arial Narrow" w:hAnsi="Arial Narrow"/>
                <w:sz w:val="24"/>
                <w:szCs w:val="24"/>
              </w:rPr>
              <w:t>and 3) Authorize the Interim City Manager or Designee</w:t>
            </w:r>
            <w:r>
              <w:rPr>
                <w:rFonts w:ascii="Arial Narrow" w:hAnsi="Arial Narrow"/>
                <w:sz w:val="24"/>
                <w:szCs w:val="24"/>
              </w:rPr>
              <w:t xml:space="preserve"> </w:t>
            </w:r>
            <w:r w:rsidRPr="009F0DF6">
              <w:rPr>
                <w:rFonts w:ascii="Arial Narrow" w:hAnsi="Arial Narrow"/>
                <w:sz w:val="24"/>
                <w:szCs w:val="24"/>
              </w:rPr>
              <w:t>to Execute all</w:t>
            </w:r>
            <w:r>
              <w:rPr>
                <w:rFonts w:ascii="Arial Narrow" w:hAnsi="Arial Narrow"/>
                <w:sz w:val="24"/>
                <w:szCs w:val="24"/>
              </w:rPr>
              <w:t xml:space="preserve"> </w:t>
            </w:r>
            <w:r w:rsidRPr="009F0DF6">
              <w:rPr>
                <w:rFonts w:ascii="Arial Narrow" w:hAnsi="Arial Narrow"/>
                <w:sz w:val="24"/>
                <w:szCs w:val="24"/>
              </w:rPr>
              <w:t>Documents.</w:t>
            </w:r>
          </w:p>
        </w:tc>
      </w:tr>
      <w:tr w:rsidR="00BE3454" w:rsidRPr="00111CC5" w14:paraId="3E2F658F" w14:textId="77777777" w:rsidTr="00226474">
        <w:trPr>
          <w:trHeight w:val="342"/>
        </w:trPr>
        <w:tc>
          <w:tcPr>
            <w:tcW w:w="4140" w:type="dxa"/>
          </w:tcPr>
          <w:p w14:paraId="1E775EE9" w14:textId="77777777" w:rsidR="00BE3454" w:rsidRDefault="00BE3454" w:rsidP="00BE3454">
            <w:pPr>
              <w:autoSpaceDE w:val="0"/>
              <w:autoSpaceDN w:val="0"/>
              <w:adjustRightInd w:val="0"/>
              <w:rPr>
                <w:rFonts w:ascii="Arial Narrow" w:hAnsi="Arial Narrow"/>
                <w:b/>
                <w:sz w:val="24"/>
                <w:szCs w:val="22"/>
              </w:rPr>
            </w:pPr>
          </w:p>
        </w:tc>
        <w:tc>
          <w:tcPr>
            <w:tcW w:w="6390" w:type="dxa"/>
          </w:tcPr>
          <w:p w14:paraId="6480D9C6" w14:textId="55B12FA6" w:rsidR="00BE3454" w:rsidRPr="00251A92" w:rsidRDefault="00BE3454" w:rsidP="00BE3454">
            <w:pPr>
              <w:tabs>
                <w:tab w:val="center" w:pos="3087"/>
                <w:tab w:val="left" w:pos="4095"/>
              </w:tabs>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BE3454" w:rsidRPr="00111CC5" w14:paraId="5E78D86D" w14:textId="77777777" w:rsidTr="00226474">
        <w:trPr>
          <w:trHeight w:val="342"/>
        </w:trPr>
        <w:tc>
          <w:tcPr>
            <w:tcW w:w="4140" w:type="dxa"/>
          </w:tcPr>
          <w:p w14:paraId="0A446654" w14:textId="6E5D4ACD" w:rsidR="00BE3454" w:rsidRDefault="00BE3454" w:rsidP="00BE3454">
            <w:pPr>
              <w:autoSpaceDE w:val="0"/>
              <w:autoSpaceDN w:val="0"/>
              <w:adjustRightInd w:val="0"/>
              <w:rPr>
                <w:rFonts w:ascii="Arial Narrow" w:hAnsi="Arial Narrow"/>
                <w:b/>
                <w:sz w:val="24"/>
                <w:szCs w:val="22"/>
              </w:rPr>
            </w:pPr>
            <w:r>
              <w:rPr>
                <w:rFonts w:ascii="Arial Narrow" w:hAnsi="Arial Narrow"/>
                <w:b/>
                <w:sz w:val="24"/>
                <w:szCs w:val="22"/>
              </w:rPr>
              <w:t>TAB 8</w:t>
            </w:r>
          </w:p>
          <w:p w14:paraId="0C0B9DC0" w14:textId="1F2299E0" w:rsidR="00BE3454" w:rsidRDefault="00BE3454" w:rsidP="00BE3454">
            <w:pPr>
              <w:autoSpaceDE w:val="0"/>
              <w:autoSpaceDN w:val="0"/>
              <w:adjustRightInd w:val="0"/>
              <w:rPr>
                <w:rFonts w:ascii="Arial Narrow" w:hAnsi="Arial Narrow"/>
                <w:b/>
                <w:sz w:val="24"/>
                <w:szCs w:val="22"/>
              </w:rPr>
            </w:pPr>
            <w:r>
              <w:rPr>
                <w:rFonts w:ascii="Arial Narrow" w:hAnsi="Arial Narrow"/>
                <w:b/>
                <w:sz w:val="24"/>
                <w:szCs w:val="22"/>
              </w:rPr>
              <w:t>Approve Purchase of Radio Frequency Detector/Cell Site Simulator with Jacobs Technology Inc. (JTI)</w:t>
            </w:r>
          </w:p>
          <w:p w14:paraId="1F73A569" w14:textId="3056BAAE" w:rsidR="00BE3454" w:rsidRDefault="00BE3454" w:rsidP="00BE3454">
            <w:pPr>
              <w:autoSpaceDE w:val="0"/>
              <w:autoSpaceDN w:val="0"/>
              <w:adjustRightInd w:val="0"/>
              <w:rPr>
                <w:rFonts w:ascii="Arial Narrow" w:hAnsi="Arial Narrow"/>
                <w:b/>
                <w:sz w:val="24"/>
                <w:szCs w:val="22"/>
              </w:rPr>
            </w:pPr>
          </w:p>
        </w:tc>
        <w:tc>
          <w:tcPr>
            <w:tcW w:w="6390" w:type="dxa"/>
          </w:tcPr>
          <w:p w14:paraId="329D7AB2" w14:textId="3DF3FDA3" w:rsidR="00BE3454" w:rsidRPr="00251A92" w:rsidRDefault="00BE3454" w:rsidP="00BE3454">
            <w:pPr>
              <w:tabs>
                <w:tab w:val="center" w:pos="3087"/>
                <w:tab w:val="left" w:pos="4095"/>
              </w:tabs>
              <w:spacing w:before="60" w:after="60"/>
              <w:ind w:right="-25"/>
              <w:jc w:val="both"/>
              <w:rPr>
                <w:rFonts w:ascii="Arial Narrow" w:hAnsi="Arial Narrow"/>
                <w:color w:val="000000"/>
                <w:sz w:val="24"/>
                <w:szCs w:val="24"/>
              </w:rPr>
            </w:pPr>
            <w:r>
              <w:rPr>
                <w:rFonts w:ascii="Arial Narrow" w:hAnsi="Arial Narrow"/>
                <w:sz w:val="24"/>
                <w:szCs w:val="24"/>
              </w:rPr>
              <w:t>Mark Kling, Police Chief, presented staff report to</w:t>
            </w:r>
            <w:r w:rsidRPr="001A27C2">
              <w:rPr>
                <w:rFonts w:ascii="Arial Narrow" w:hAnsi="Arial Narrow"/>
                <w:color w:val="000000"/>
                <w:sz w:val="24"/>
                <w:szCs w:val="24"/>
              </w:rPr>
              <w:t xml:space="preserve"> Request City Council to 1) Approve the Purchase of a Radio Frequency</w:t>
            </w:r>
            <w:r>
              <w:rPr>
                <w:rFonts w:ascii="Arial Narrow" w:hAnsi="Arial Narrow"/>
                <w:color w:val="000000"/>
                <w:sz w:val="24"/>
                <w:szCs w:val="24"/>
              </w:rPr>
              <w:t xml:space="preserve"> </w:t>
            </w:r>
            <w:r w:rsidRPr="001A27C2">
              <w:rPr>
                <w:rFonts w:ascii="Arial Narrow" w:hAnsi="Arial Narrow"/>
                <w:color w:val="000000"/>
                <w:sz w:val="24"/>
                <w:szCs w:val="24"/>
              </w:rPr>
              <w:t>Detector/Cell Site Simulator in the Amount of $930,005.16 with Jacobs</w:t>
            </w:r>
            <w:r>
              <w:rPr>
                <w:rFonts w:ascii="Arial Narrow" w:hAnsi="Arial Narrow"/>
                <w:color w:val="000000"/>
                <w:sz w:val="24"/>
                <w:szCs w:val="24"/>
              </w:rPr>
              <w:t xml:space="preserve"> </w:t>
            </w:r>
            <w:r w:rsidRPr="001A27C2">
              <w:rPr>
                <w:rFonts w:ascii="Arial Narrow" w:hAnsi="Arial Narrow"/>
                <w:color w:val="000000"/>
                <w:sz w:val="24"/>
                <w:szCs w:val="24"/>
              </w:rPr>
              <w:t>Technology Inc. (JTI); and 2) Authorize the Interim City Manager or his</w:t>
            </w:r>
            <w:r>
              <w:rPr>
                <w:rFonts w:ascii="Arial Narrow" w:hAnsi="Arial Narrow"/>
                <w:color w:val="000000"/>
                <w:sz w:val="24"/>
                <w:szCs w:val="24"/>
              </w:rPr>
              <w:t xml:space="preserve"> </w:t>
            </w:r>
            <w:r w:rsidRPr="001A27C2">
              <w:rPr>
                <w:rFonts w:ascii="Arial Narrow" w:hAnsi="Arial Narrow"/>
                <w:color w:val="000000"/>
                <w:sz w:val="24"/>
                <w:szCs w:val="24"/>
              </w:rPr>
              <w:t>Designee to Execute all Documents.</w:t>
            </w:r>
          </w:p>
        </w:tc>
      </w:tr>
      <w:tr w:rsidR="00BE3454" w:rsidRPr="00111CC5" w14:paraId="7DAA280C" w14:textId="77777777" w:rsidTr="00226474">
        <w:trPr>
          <w:trHeight w:val="342"/>
        </w:trPr>
        <w:tc>
          <w:tcPr>
            <w:tcW w:w="4140" w:type="dxa"/>
          </w:tcPr>
          <w:p w14:paraId="09875326" w14:textId="77777777" w:rsidR="00BE3454" w:rsidRDefault="00BE3454" w:rsidP="00BE3454">
            <w:pPr>
              <w:autoSpaceDE w:val="0"/>
              <w:autoSpaceDN w:val="0"/>
              <w:adjustRightInd w:val="0"/>
              <w:rPr>
                <w:rFonts w:ascii="Arial Narrow" w:hAnsi="Arial Narrow"/>
                <w:b/>
                <w:sz w:val="24"/>
                <w:szCs w:val="22"/>
              </w:rPr>
            </w:pPr>
          </w:p>
        </w:tc>
        <w:tc>
          <w:tcPr>
            <w:tcW w:w="6390" w:type="dxa"/>
          </w:tcPr>
          <w:p w14:paraId="278D956C" w14:textId="2CE8B5C4" w:rsidR="00BE3454" w:rsidRPr="001A27C2" w:rsidRDefault="00BE3454" w:rsidP="00BE3454">
            <w:pPr>
              <w:tabs>
                <w:tab w:val="center" w:pos="3087"/>
                <w:tab w:val="left" w:pos="4095"/>
              </w:tabs>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BE3454" w:rsidRPr="00111CC5" w14:paraId="77381E65" w14:textId="77777777" w:rsidTr="00226474">
        <w:trPr>
          <w:trHeight w:val="342"/>
        </w:trPr>
        <w:tc>
          <w:tcPr>
            <w:tcW w:w="4140" w:type="dxa"/>
          </w:tcPr>
          <w:p w14:paraId="73FE505D" w14:textId="27F3BD7A" w:rsidR="00BE3454" w:rsidRDefault="00BE3454" w:rsidP="00BE3454">
            <w:pPr>
              <w:autoSpaceDE w:val="0"/>
              <w:autoSpaceDN w:val="0"/>
              <w:adjustRightInd w:val="0"/>
              <w:rPr>
                <w:rFonts w:ascii="Arial Narrow" w:hAnsi="Arial Narrow"/>
                <w:b/>
                <w:sz w:val="24"/>
                <w:szCs w:val="22"/>
              </w:rPr>
            </w:pPr>
          </w:p>
        </w:tc>
        <w:tc>
          <w:tcPr>
            <w:tcW w:w="6390" w:type="dxa"/>
          </w:tcPr>
          <w:p w14:paraId="7E5E0022" w14:textId="51FFD3CE" w:rsidR="00BE3454" w:rsidRPr="001A27C2" w:rsidRDefault="00BE3454" w:rsidP="00BE3454">
            <w:pPr>
              <w:tabs>
                <w:tab w:val="center" w:pos="3087"/>
                <w:tab w:val="left" w:pos="4095"/>
              </w:tabs>
              <w:spacing w:before="60" w:after="60"/>
              <w:ind w:right="-25"/>
              <w:jc w:val="both"/>
              <w:rPr>
                <w:rFonts w:ascii="Arial Narrow" w:hAnsi="Arial Narrow"/>
                <w:color w:val="000000"/>
                <w:sz w:val="24"/>
                <w:szCs w:val="24"/>
              </w:rPr>
            </w:pPr>
            <w:r>
              <w:rPr>
                <w:rFonts w:ascii="Arial Narrow" w:hAnsi="Arial Narrow"/>
                <w:color w:val="000000"/>
                <w:sz w:val="24"/>
                <w:szCs w:val="24"/>
              </w:rPr>
              <w:t>Council Member Baca expressed his concerns with the system and how will it be monitored, and that appropriate safeguards are in place.</w:t>
            </w:r>
          </w:p>
        </w:tc>
      </w:tr>
      <w:tr w:rsidR="00BE3454" w:rsidRPr="00111CC5" w14:paraId="45EC82BD" w14:textId="77777777" w:rsidTr="00226474">
        <w:trPr>
          <w:trHeight w:val="342"/>
        </w:trPr>
        <w:tc>
          <w:tcPr>
            <w:tcW w:w="4140" w:type="dxa"/>
          </w:tcPr>
          <w:p w14:paraId="52085FF3" w14:textId="77777777" w:rsidR="00BE3454" w:rsidRDefault="00BE3454" w:rsidP="00BE3454">
            <w:pPr>
              <w:autoSpaceDE w:val="0"/>
              <w:autoSpaceDN w:val="0"/>
              <w:adjustRightInd w:val="0"/>
              <w:rPr>
                <w:rFonts w:ascii="Arial Narrow" w:hAnsi="Arial Narrow"/>
                <w:b/>
                <w:sz w:val="24"/>
                <w:szCs w:val="22"/>
              </w:rPr>
            </w:pPr>
          </w:p>
        </w:tc>
        <w:tc>
          <w:tcPr>
            <w:tcW w:w="6390" w:type="dxa"/>
          </w:tcPr>
          <w:p w14:paraId="2655D581" w14:textId="583CDB36" w:rsidR="00BE3454" w:rsidRPr="001A27C2" w:rsidRDefault="00BE3454" w:rsidP="00BE3454">
            <w:pPr>
              <w:tabs>
                <w:tab w:val="center" w:pos="3087"/>
                <w:tab w:val="left" w:pos="4095"/>
              </w:tabs>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BE3454" w:rsidRPr="00111CC5" w14:paraId="48420254" w14:textId="77777777" w:rsidTr="00226474">
        <w:trPr>
          <w:trHeight w:val="342"/>
        </w:trPr>
        <w:tc>
          <w:tcPr>
            <w:tcW w:w="4140" w:type="dxa"/>
          </w:tcPr>
          <w:p w14:paraId="5CBC8536" w14:textId="77777777" w:rsidR="00BE3454" w:rsidRDefault="00BE3454" w:rsidP="00BE3454">
            <w:pPr>
              <w:autoSpaceDE w:val="0"/>
              <w:autoSpaceDN w:val="0"/>
              <w:adjustRightInd w:val="0"/>
              <w:rPr>
                <w:rFonts w:ascii="Arial Narrow" w:hAnsi="Arial Narrow"/>
                <w:b/>
                <w:sz w:val="24"/>
                <w:szCs w:val="22"/>
              </w:rPr>
            </w:pPr>
          </w:p>
        </w:tc>
        <w:tc>
          <w:tcPr>
            <w:tcW w:w="6390" w:type="dxa"/>
          </w:tcPr>
          <w:p w14:paraId="474F4CCC" w14:textId="4A9AE342" w:rsidR="00BE3454" w:rsidRPr="009C3A75" w:rsidRDefault="00BE3454" w:rsidP="00BE3454">
            <w:pPr>
              <w:tabs>
                <w:tab w:val="center" w:pos="3087"/>
                <w:tab w:val="left" w:pos="4095"/>
              </w:tabs>
              <w:spacing w:before="60" w:after="60"/>
              <w:ind w:right="-25"/>
              <w:jc w:val="both"/>
              <w:rPr>
                <w:rFonts w:ascii="Arial Narrow" w:hAnsi="Arial Narrow"/>
                <w:sz w:val="24"/>
                <w:szCs w:val="24"/>
              </w:rPr>
            </w:pPr>
            <w:r>
              <w:rPr>
                <w:rFonts w:ascii="Arial Narrow" w:hAnsi="Arial Narrow"/>
                <w:sz w:val="24"/>
                <w:szCs w:val="24"/>
              </w:rPr>
              <w:t xml:space="preserve">Police Chief Kling stated that Government Code 53166 provides law enforcement the ability to utilize the technology. He briefly explained how the system works using IMSI, International Mobile Subscriber Identity, number and in what instances it will be utilized. </w:t>
            </w:r>
          </w:p>
        </w:tc>
      </w:tr>
      <w:tr w:rsidR="00BE3454" w:rsidRPr="00111CC5" w14:paraId="24882AFD" w14:textId="77777777" w:rsidTr="00226474">
        <w:trPr>
          <w:trHeight w:val="342"/>
        </w:trPr>
        <w:tc>
          <w:tcPr>
            <w:tcW w:w="4140" w:type="dxa"/>
          </w:tcPr>
          <w:p w14:paraId="4F9ABC23" w14:textId="77777777" w:rsidR="00BE3454" w:rsidRDefault="00BE3454" w:rsidP="00BE3454">
            <w:pPr>
              <w:autoSpaceDE w:val="0"/>
              <w:autoSpaceDN w:val="0"/>
              <w:adjustRightInd w:val="0"/>
              <w:rPr>
                <w:rFonts w:ascii="Arial Narrow" w:hAnsi="Arial Narrow"/>
                <w:b/>
                <w:sz w:val="24"/>
                <w:szCs w:val="22"/>
              </w:rPr>
            </w:pPr>
          </w:p>
        </w:tc>
        <w:tc>
          <w:tcPr>
            <w:tcW w:w="6390" w:type="dxa"/>
          </w:tcPr>
          <w:p w14:paraId="7E307868" w14:textId="0C253904" w:rsidR="00BE3454" w:rsidRPr="009C3A75" w:rsidRDefault="00BE3454" w:rsidP="00BE3454">
            <w:pPr>
              <w:tabs>
                <w:tab w:val="center" w:pos="3087"/>
                <w:tab w:val="left" w:pos="409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BE3454" w:rsidRPr="00111CC5" w14:paraId="5EF7771F" w14:textId="77777777" w:rsidTr="00226474">
        <w:trPr>
          <w:trHeight w:val="342"/>
        </w:trPr>
        <w:tc>
          <w:tcPr>
            <w:tcW w:w="4140" w:type="dxa"/>
          </w:tcPr>
          <w:p w14:paraId="189001BB" w14:textId="77777777" w:rsidR="00BE3454" w:rsidRDefault="00BE3454" w:rsidP="00BE3454">
            <w:pPr>
              <w:autoSpaceDE w:val="0"/>
              <w:autoSpaceDN w:val="0"/>
              <w:adjustRightInd w:val="0"/>
              <w:rPr>
                <w:rFonts w:ascii="Arial Narrow" w:hAnsi="Arial Narrow"/>
                <w:b/>
                <w:sz w:val="24"/>
                <w:szCs w:val="22"/>
              </w:rPr>
            </w:pPr>
          </w:p>
        </w:tc>
        <w:tc>
          <w:tcPr>
            <w:tcW w:w="6390" w:type="dxa"/>
          </w:tcPr>
          <w:p w14:paraId="679F2265" w14:textId="79FD8557" w:rsidR="00BE3454" w:rsidRPr="009C3A75" w:rsidRDefault="00BE3454" w:rsidP="00BE3454">
            <w:pPr>
              <w:tabs>
                <w:tab w:val="center" w:pos="3087"/>
                <w:tab w:val="left" w:pos="4095"/>
              </w:tabs>
              <w:spacing w:before="60" w:after="60"/>
              <w:ind w:right="-25"/>
              <w:jc w:val="both"/>
              <w:rPr>
                <w:rFonts w:ascii="Arial Narrow" w:hAnsi="Arial Narrow"/>
                <w:sz w:val="24"/>
                <w:szCs w:val="24"/>
              </w:rPr>
            </w:pPr>
            <w:r>
              <w:rPr>
                <w:rFonts w:ascii="Arial Narrow" w:hAnsi="Arial Narrow"/>
                <w:sz w:val="24"/>
                <w:szCs w:val="24"/>
              </w:rPr>
              <w:t xml:space="preserve">Council Member Baca stated he is glad to be moving towards                new technology to move a lot quicker.  </w:t>
            </w:r>
          </w:p>
        </w:tc>
      </w:tr>
      <w:tr w:rsidR="00BE3454" w:rsidRPr="00111CC5" w14:paraId="4A16A136" w14:textId="77777777" w:rsidTr="00226474">
        <w:trPr>
          <w:trHeight w:val="342"/>
        </w:trPr>
        <w:tc>
          <w:tcPr>
            <w:tcW w:w="4140" w:type="dxa"/>
          </w:tcPr>
          <w:p w14:paraId="39607476" w14:textId="77777777" w:rsidR="00BE3454" w:rsidRDefault="00BE3454" w:rsidP="00BE3454">
            <w:pPr>
              <w:autoSpaceDE w:val="0"/>
              <w:autoSpaceDN w:val="0"/>
              <w:adjustRightInd w:val="0"/>
              <w:rPr>
                <w:rFonts w:ascii="Arial Narrow" w:hAnsi="Arial Narrow"/>
                <w:b/>
                <w:sz w:val="24"/>
                <w:szCs w:val="22"/>
              </w:rPr>
            </w:pPr>
          </w:p>
        </w:tc>
        <w:tc>
          <w:tcPr>
            <w:tcW w:w="6390" w:type="dxa"/>
          </w:tcPr>
          <w:p w14:paraId="4460A13E" w14:textId="1B49AD3C" w:rsidR="00BE3454" w:rsidRPr="009C3A75" w:rsidRDefault="00BE3454" w:rsidP="00BE3454">
            <w:pPr>
              <w:tabs>
                <w:tab w:val="center" w:pos="3087"/>
                <w:tab w:val="left" w:pos="409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55469D" w:rsidRPr="00111CC5" w14:paraId="651E2830" w14:textId="77777777" w:rsidTr="00226474">
        <w:trPr>
          <w:trHeight w:val="342"/>
        </w:trPr>
        <w:tc>
          <w:tcPr>
            <w:tcW w:w="4140" w:type="dxa"/>
          </w:tcPr>
          <w:p w14:paraId="7CED33D5" w14:textId="6E17C7E3" w:rsidR="0055469D" w:rsidRDefault="0055469D" w:rsidP="0026089D">
            <w:pPr>
              <w:autoSpaceDE w:val="0"/>
              <w:autoSpaceDN w:val="0"/>
              <w:adjustRightInd w:val="0"/>
              <w:rPr>
                <w:rFonts w:ascii="Arial Narrow" w:hAnsi="Arial Narrow"/>
                <w:b/>
                <w:sz w:val="24"/>
                <w:szCs w:val="22"/>
              </w:rPr>
            </w:pPr>
          </w:p>
        </w:tc>
        <w:tc>
          <w:tcPr>
            <w:tcW w:w="6390" w:type="dxa"/>
          </w:tcPr>
          <w:p w14:paraId="32EA647F" w14:textId="45E2A98C" w:rsidR="0055469D" w:rsidRPr="009C3A75" w:rsidRDefault="000C39B2" w:rsidP="0055469D">
            <w:pPr>
              <w:tabs>
                <w:tab w:val="center" w:pos="3087"/>
                <w:tab w:val="left" w:pos="4095"/>
              </w:tabs>
              <w:spacing w:before="60" w:after="60"/>
              <w:ind w:right="-25"/>
              <w:jc w:val="both"/>
              <w:rPr>
                <w:rFonts w:ascii="Arial Narrow" w:hAnsi="Arial Narrow"/>
                <w:sz w:val="24"/>
                <w:szCs w:val="24"/>
              </w:rPr>
            </w:pPr>
            <w:r>
              <w:rPr>
                <w:rFonts w:ascii="Arial Narrow" w:hAnsi="Arial Narrow"/>
                <w:sz w:val="24"/>
                <w:szCs w:val="24"/>
              </w:rPr>
              <w:t xml:space="preserve">Police </w:t>
            </w:r>
            <w:r w:rsidR="0055469D">
              <w:rPr>
                <w:rFonts w:ascii="Arial Narrow" w:hAnsi="Arial Narrow"/>
                <w:sz w:val="24"/>
                <w:szCs w:val="24"/>
              </w:rPr>
              <w:t xml:space="preserve">Chief Kling stated it is the next step that law enforcement is moving towards. </w:t>
            </w:r>
          </w:p>
        </w:tc>
      </w:tr>
      <w:tr w:rsidR="0055469D" w:rsidRPr="00111CC5" w14:paraId="4A636EAA" w14:textId="77777777" w:rsidTr="00226474">
        <w:trPr>
          <w:trHeight w:val="342"/>
        </w:trPr>
        <w:tc>
          <w:tcPr>
            <w:tcW w:w="4140" w:type="dxa"/>
          </w:tcPr>
          <w:p w14:paraId="4023F42D" w14:textId="77777777" w:rsidR="0055469D" w:rsidRDefault="0055469D" w:rsidP="0026089D">
            <w:pPr>
              <w:autoSpaceDE w:val="0"/>
              <w:autoSpaceDN w:val="0"/>
              <w:adjustRightInd w:val="0"/>
              <w:rPr>
                <w:rFonts w:ascii="Arial Narrow" w:hAnsi="Arial Narrow"/>
                <w:b/>
                <w:sz w:val="24"/>
                <w:szCs w:val="22"/>
              </w:rPr>
            </w:pPr>
          </w:p>
        </w:tc>
        <w:tc>
          <w:tcPr>
            <w:tcW w:w="6390" w:type="dxa"/>
          </w:tcPr>
          <w:p w14:paraId="3E5B29E8" w14:textId="4A7EEB0E" w:rsidR="0055469D" w:rsidRPr="009C3A75" w:rsidRDefault="0055469D" w:rsidP="00FC21C9">
            <w:pPr>
              <w:tabs>
                <w:tab w:val="center" w:pos="3087"/>
                <w:tab w:val="left" w:pos="409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55469D" w:rsidRPr="00111CC5" w14:paraId="50003557" w14:textId="77777777" w:rsidTr="00226474">
        <w:trPr>
          <w:trHeight w:val="342"/>
        </w:trPr>
        <w:tc>
          <w:tcPr>
            <w:tcW w:w="4140" w:type="dxa"/>
          </w:tcPr>
          <w:p w14:paraId="2169C656" w14:textId="77777777" w:rsidR="0055469D" w:rsidRDefault="0055469D" w:rsidP="0026089D">
            <w:pPr>
              <w:autoSpaceDE w:val="0"/>
              <w:autoSpaceDN w:val="0"/>
              <w:adjustRightInd w:val="0"/>
              <w:rPr>
                <w:rFonts w:ascii="Arial Narrow" w:hAnsi="Arial Narrow"/>
                <w:b/>
                <w:sz w:val="24"/>
                <w:szCs w:val="22"/>
              </w:rPr>
            </w:pPr>
          </w:p>
        </w:tc>
        <w:tc>
          <w:tcPr>
            <w:tcW w:w="6390" w:type="dxa"/>
          </w:tcPr>
          <w:p w14:paraId="71EA9918" w14:textId="15BAB418" w:rsidR="0055469D" w:rsidRPr="009C3A75" w:rsidRDefault="0055469D" w:rsidP="0055469D">
            <w:pPr>
              <w:tabs>
                <w:tab w:val="center" w:pos="3087"/>
                <w:tab w:val="left" w:pos="4095"/>
              </w:tabs>
              <w:spacing w:before="60" w:after="60"/>
              <w:ind w:right="-25"/>
              <w:jc w:val="both"/>
              <w:rPr>
                <w:rFonts w:ascii="Arial Narrow" w:hAnsi="Arial Narrow"/>
                <w:sz w:val="24"/>
                <w:szCs w:val="24"/>
              </w:rPr>
            </w:pPr>
            <w:r>
              <w:rPr>
                <w:rFonts w:ascii="Arial Narrow" w:hAnsi="Arial Narrow"/>
                <w:sz w:val="24"/>
                <w:szCs w:val="24"/>
              </w:rPr>
              <w:t xml:space="preserve">Council Member Baca stated he is glad that personal information will not be accessed.  It needs to go through a court order. </w:t>
            </w:r>
          </w:p>
        </w:tc>
      </w:tr>
      <w:tr w:rsidR="0055469D" w:rsidRPr="00111CC5" w14:paraId="3E7556F7" w14:textId="77777777" w:rsidTr="00226474">
        <w:trPr>
          <w:trHeight w:val="342"/>
        </w:trPr>
        <w:tc>
          <w:tcPr>
            <w:tcW w:w="4140" w:type="dxa"/>
          </w:tcPr>
          <w:p w14:paraId="16A25911" w14:textId="77777777" w:rsidR="0055469D" w:rsidRDefault="0055469D" w:rsidP="0026089D">
            <w:pPr>
              <w:autoSpaceDE w:val="0"/>
              <w:autoSpaceDN w:val="0"/>
              <w:adjustRightInd w:val="0"/>
              <w:rPr>
                <w:rFonts w:ascii="Arial Narrow" w:hAnsi="Arial Narrow"/>
                <w:b/>
                <w:sz w:val="24"/>
                <w:szCs w:val="22"/>
              </w:rPr>
            </w:pPr>
          </w:p>
        </w:tc>
        <w:tc>
          <w:tcPr>
            <w:tcW w:w="6390" w:type="dxa"/>
          </w:tcPr>
          <w:p w14:paraId="6D3FAA4E" w14:textId="5D7A43AD" w:rsidR="0055469D" w:rsidRPr="009C3A75" w:rsidRDefault="0055469D" w:rsidP="00FC21C9">
            <w:pPr>
              <w:tabs>
                <w:tab w:val="center" w:pos="3087"/>
                <w:tab w:val="left" w:pos="4095"/>
              </w:tabs>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47945546" w14:textId="77777777" w:rsidR="004A03FE" w:rsidRDefault="004A03FE">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3019D1" w:rsidRPr="00111CC5" w14:paraId="4621F7D5" w14:textId="77777777" w:rsidTr="00226474">
        <w:trPr>
          <w:trHeight w:val="342"/>
        </w:trPr>
        <w:tc>
          <w:tcPr>
            <w:tcW w:w="4140" w:type="dxa"/>
          </w:tcPr>
          <w:p w14:paraId="5A18642D" w14:textId="77777777" w:rsidR="004A03FE" w:rsidRDefault="004A03FE" w:rsidP="004A03FE">
            <w:pPr>
              <w:autoSpaceDE w:val="0"/>
              <w:autoSpaceDN w:val="0"/>
              <w:adjustRightInd w:val="0"/>
              <w:rPr>
                <w:rFonts w:ascii="Arial Narrow" w:hAnsi="Arial Narrow"/>
                <w:b/>
                <w:sz w:val="24"/>
                <w:szCs w:val="22"/>
              </w:rPr>
            </w:pPr>
            <w:r>
              <w:rPr>
                <w:rFonts w:ascii="Arial Narrow" w:hAnsi="Arial Narrow"/>
                <w:b/>
                <w:sz w:val="24"/>
                <w:szCs w:val="22"/>
              </w:rPr>
              <w:lastRenderedPageBreak/>
              <w:t>TAB 8</w:t>
            </w:r>
          </w:p>
          <w:p w14:paraId="74C80536" w14:textId="77777777" w:rsidR="004A03FE" w:rsidRDefault="004A03FE" w:rsidP="004A03FE">
            <w:pPr>
              <w:autoSpaceDE w:val="0"/>
              <w:autoSpaceDN w:val="0"/>
              <w:adjustRightInd w:val="0"/>
              <w:rPr>
                <w:rFonts w:ascii="Arial Narrow" w:hAnsi="Arial Narrow"/>
                <w:b/>
                <w:sz w:val="24"/>
                <w:szCs w:val="22"/>
              </w:rPr>
            </w:pPr>
            <w:r>
              <w:rPr>
                <w:rFonts w:ascii="Arial Narrow" w:hAnsi="Arial Narrow"/>
                <w:b/>
                <w:sz w:val="24"/>
                <w:szCs w:val="22"/>
              </w:rPr>
              <w:t>Approve Purchase of Radio Frequency Detector/Cell Site Simulator with Jacobs Technology Inc. (JTI)</w:t>
            </w:r>
          </w:p>
          <w:p w14:paraId="2ADA770A" w14:textId="57432FF9" w:rsidR="003019D1" w:rsidRDefault="003019D1" w:rsidP="0026089D">
            <w:pPr>
              <w:autoSpaceDE w:val="0"/>
              <w:autoSpaceDN w:val="0"/>
              <w:adjustRightInd w:val="0"/>
              <w:rPr>
                <w:rFonts w:ascii="Arial Narrow" w:hAnsi="Arial Narrow"/>
                <w:b/>
                <w:sz w:val="24"/>
                <w:szCs w:val="22"/>
              </w:rPr>
            </w:pPr>
          </w:p>
        </w:tc>
        <w:tc>
          <w:tcPr>
            <w:tcW w:w="6390" w:type="dxa"/>
          </w:tcPr>
          <w:p w14:paraId="22FDF535" w14:textId="2FB7690B" w:rsidR="003019D1" w:rsidRDefault="007E74FD" w:rsidP="001A27C2">
            <w:pPr>
              <w:tabs>
                <w:tab w:val="center" w:pos="3087"/>
                <w:tab w:val="left" w:pos="4095"/>
              </w:tabs>
              <w:spacing w:before="60" w:after="60"/>
              <w:ind w:right="-25"/>
              <w:jc w:val="both"/>
              <w:rPr>
                <w:rFonts w:ascii="Arial Narrow" w:hAnsi="Arial Narrow"/>
                <w:color w:val="000000"/>
                <w:sz w:val="24"/>
                <w:szCs w:val="24"/>
              </w:rPr>
            </w:pPr>
            <w:r w:rsidRPr="004A03FE">
              <w:rPr>
                <w:rFonts w:ascii="Arial Narrow" w:hAnsi="Arial Narrow"/>
                <w:color w:val="000000"/>
                <w:sz w:val="24"/>
                <w:szCs w:val="24"/>
              </w:rPr>
              <w:t>David</w:t>
            </w:r>
            <w:r>
              <w:rPr>
                <w:rFonts w:ascii="Arial Narrow" w:hAnsi="Arial Narrow"/>
                <w:color w:val="000000"/>
                <w:sz w:val="24"/>
                <w:szCs w:val="24"/>
              </w:rPr>
              <w:t xml:space="preserve"> with Jacobs Technology </w:t>
            </w:r>
            <w:r w:rsidR="0055469D">
              <w:rPr>
                <w:rFonts w:ascii="Arial Narrow" w:hAnsi="Arial Narrow"/>
                <w:color w:val="000000"/>
                <w:sz w:val="24"/>
                <w:szCs w:val="24"/>
              </w:rPr>
              <w:t xml:space="preserve">ensured the City Council that the system has administrative controls that </w:t>
            </w:r>
            <w:r w:rsidR="00290560">
              <w:rPr>
                <w:rFonts w:ascii="Arial Narrow" w:hAnsi="Arial Narrow"/>
                <w:color w:val="000000"/>
                <w:sz w:val="24"/>
                <w:szCs w:val="24"/>
              </w:rPr>
              <w:t xml:space="preserve">can only be accessed by specific means. There is no content involved with the use of the system. </w:t>
            </w:r>
            <w:r w:rsidR="00BE3454">
              <w:rPr>
                <w:rFonts w:ascii="Arial Narrow" w:hAnsi="Arial Narrow"/>
                <w:color w:val="000000"/>
                <w:sz w:val="24"/>
                <w:szCs w:val="24"/>
              </w:rPr>
              <w:t xml:space="preserve">                 </w:t>
            </w:r>
            <w:r w:rsidR="00290560">
              <w:rPr>
                <w:rFonts w:ascii="Arial Narrow" w:hAnsi="Arial Narrow"/>
                <w:color w:val="000000"/>
                <w:sz w:val="24"/>
                <w:szCs w:val="24"/>
              </w:rPr>
              <w:t xml:space="preserve">It operates on transactional information only. </w:t>
            </w:r>
          </w:p>
          <w:p w14:paraId="1A1581D1" w14:textId="369E635D" w:rsidR="00290560" w:rsidRPr="001A27C2" w:rsidRDefault="00290560" w:rsidP="001A27C2">
            <w:pPr>
              <w:tabs>
                <w:tab w:val="center" w:pos="3087"/>
                <w:tab w:val="left" w:pos="4095"/>
              </w:tabs>
              <w:spacing w:before="60" w:after="60"/>
              <w:ind w:right="-25"/>
              <w:jc w:val="both"/>
              <w:rPr>
                <w:rFonts w:ascii="Arial Narrow" w:hAnsi="Arial Narrow"/>
                <w:color w:val="000000"/>
                <w:sz w:val="24"/>
                <w:szCs w:val="24"/>
              </w:rPr>
            </w:pPr>
            <w:r>
              <w:rPr>
                <w:rFonts w:ascii="Arial Narrow" w:hAnsi="Arial Narrow"/>
                <w:color w:val="000000"/>
                <w:sz w:val="24"/>
                <w:szCs w:val="24"/>
              </w:rPr>
              <w:t xml:space="preserve">Jacobs Technology staff will be training </w:t>
            </w:r>
            <w:r w:rsidR="007E2927">
              <w:rPr>
                <w:rFonts w:ascii="Arial Narrow" w:hAnsi="Arial Narrow"/>
                <w:color w:val="000000"/>
                <w:sz w:val="24"/>
                <w:szCs w:val="24"/>
              </w:rPr>
              <w:t>Rialto designated operating staff on the use of the syste</w:t>
            </w:r>
            <w:r w:rsidR="004B0DF7">
              <w:rPr>
                <w:rFonts w:ascii="Arial Narrow" w:hAnsi="Arial Narrow"/>
                <w:color w:val="000000"/>
                <w:sz w:val="24"/>
                <w:szCs w:val="24"/>
              </w:rPr>
              <w:t>m.</w:t>
            </w:r>
          </w:p>
        </w:tc>
      </w:tr>
      <w:tr w:rsidR="003019D1" w:rsidRPr="00111CC5" w14:paraId="183EF19B" w14:textId="77777777" w:rsidTr="00226474">
        <w:trPr>
          <w:trHeight w:val="342"/>
        </w:trPr>
        <w:tc>
          <w:tcPr>
            <w:tcW w:w="4140" w:type="dxa"/>
          </w:tcPr>
          <w:p w14:paraId="4BDDB99A" w14:textId="77777777" w:rsidR="003019D1" w:rsidRDefault="003019D1" w:rsidP="0026089D">
            <w:pPr>
              <w:autoSpaceDE w:val="0"/>
              <w:autoSpaceDN w:val="0"/>
              <w:adjustRightInd w:val="0"/>
              <w:rPr>
                <w:rFonts w:ascii="Arial Narrow" w:hAnsi="Arial Narrow"/>
                <w:b/>
                <w:sz w:val="24"/>
                <w:szCs w:val="22"/>
              </w:rPr>
            </w:pPr>
          </w:p>
        </w:tc>
        <w:tc>
          <w:tcPr>
            <w:tcW w:w="6390" w:type="dxa"/>
          </w:tcPr>
          <w:p w14:paraId="14263153" w14:textId="0CBD5709" w:rsidR="003019D1" w:rsidRPr="001A27C2" w:rsidRDefault="0055469D" w:rsidP="0055469D">
            <w:pPr>
              <w:tabs>
                <w:tab w:val="center" w:pos="3087"/>
                <w:tab w:val="left" w:pos="4095"/>
              </w:tabs>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4B0DF7" w:rsidRPr="00111CC5" w14:paraId="23F65BD7" w14:textId="77777777" w:rsidTr="00226474">
        <w:trPr>
          <w:trHeight w:val="342"/>
        </w:trPr>
        <w:tc>
          <w:tcPr>
            <w:tcW w:w="4140" w:type="dxa"/>
          </w:tcPr>
          <w:p w14:paraId="007B88F3" w14:textId="2DFE9839" w:rsidR="002D24A1" w:rsidRDefault="004B0DF7" w:rsidP="002D24A1">
            <w:pPr>
              <w:autoSpaceDE w:val="0"/>
              <w:autoSpaceDN w:val="0"/>
              <w:adjustRightInd w:val="0"/>
              <w:rPr>
                <w:rFonts w:ascii="Arial Narrow" w:hAnsi="Arial Narrow"/>
                <w:b/>
                <w:sz w:val="24"/>
                <w:szCs w:val="22"/>
              </w:rPr>
            </w:pPr>
            <w:r>
              <w:br w:type="page"/>
            </w:r>
            <w:r>
              <w:br w:type="page"/>
            </w:r>
          </w:p>
          <w:p w14:paraId="06F8C962" w14:textId="7628A4D1" w:rsidR="004B0DF7" w:rsidRDefault="004B0DF7" w:rsidP="004B0DF7">
            <w:pPr>
              <w:autoSpaceDE w:val="0"/>
              <w:autoSpaceDN w:val="0"/>
              <w:adjustRightInd w:val="0"/>
              <w:rPr>
                <w:rFonts w:ascii="Arial Narrow" w:hAnsi="Arial Narrow"/>
                <w:b/>
                <w:sz w:val="24"/>
                <w:szCs w:val="22"/>
              </w:rPr>
            </w:pPr>
          </w:p>
        </w:tc>
        <w:tc>
          <w:tcPr>
            <w:tcW w:w="6390" w:type="dxa"/>
          </w:tcPr>
          <w:p w14:paraId="115278F0" w14:textId="0C0B9578" w:rsidR="004B0DF7" w:rsidRPr="001A27C2" w:rsidRDefault="004B0DF7" w:rsidP="004B0DF7">
            <w:pPr>
              <w:tabs>
                <w:tab w:val="center" w:pos="3087"/>
                <w:tab w:val="left" w:pos="4095"/>
              </w:tabs>
              <w:spacing w:before="60" w:after="60"/>
              <w:ind w:right="-25"/>
              <w:jc w:val="both"/>
              <w:rPr>
                <w:rFonts w:ascii="Arial Narrow" w:hAnsi="Arial Narrow"/>
                <w:color w:val="000000"/>
                <w:sz w:val="24"/>
                <w:szCs w:val="24"/>
              </w:rPr>
            </w:pPr>
            <w:r>
              <w:rPr>
                <w:rFonts w:ascii="Arial Narrow" w:hAnsi="Arial Narrow"/>
                <w:color w:val="000000"/>
                <w:sz w:val="24"/>
                <w:szCs w:val="24"/>
              </w:rPr>
              <w:t xml:space="preserve">Council Member Trujillo asked in what alternative situations would the equipment be better used for. </w:t>
            </w:r>
          </w:p>
        </w:tc>
      </w:tr>
      <w:tr w:rsidR="004B0DF7" w:rsidRPr="00111CC5" w14:paraId="2FC8DD8E" w14:textId="77777777" w:rsidTr="00226474">
        <w:trPr>
          <w:trHeight w:val="342"/>
        </w:trPr>
        <w:tc>
          <w:tcPr>
            <w:tcW w:w="4140" w:type="dxa"/>
          </w:tcPr>
          <w:p w14:paraId="0F30BE4C" w14:textId="77777777" w:rsidR="004B0DF7" w:rsidRDefault="004B0DF7" w:rsidP="004B0DF7">
            <w:pPr>
              <w:autoSpaceDE w:val="0"/>
              <w:autoSpaceDN w:val="0"/>
              <w:adjustRightInd w:val="0"/>
              <w:rPr>
                <w:rFonts w:ascii="Arial Narrow" w:hAnsi="Arial Narrow"/>
                <w:b/>
                <w:sz w:val="24"/>
                <w:szCs w:val="22"/>
              </w:rPr>
            </w:pPr>
          </w:p>
        </w:tc>
        <w:tc>
          <w:tcPr>
            <w:tcW w:w="6390" w:type="dxa"/>
          </w:tcPr>
          <w:p w14:paraId="5C010FD2" w14:textId="04812B07" w:rsidR="004B0DF7" w:rsidRDefault="004B0DF7" w:rsidP="004B0DF7">
            <w:pPr>
              <w:tabs>
                <w:tab w:val="center" w:pos="3087"/>
                <w:tab w:val="left" w:pos="4095"/>
              </w:tabs>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4B0DF7" w:rsidRPr="00111CC5" w14:paraId="1AA5E40F" w14:textId="77777777" w:rsidTr="00226474">
        <w:trPr>
          <w:trHeight w:val="342"/>
        </w:trPr>
        <w:tc>
          <w:tcPr>
            <w:tcW w:w="4140" w:type="dxa"/>
          </w:tcPr>
          <w:p w14:paraId="587BFF58" w14:textId="353B362D" w:rsidR="004B0DF7" w:rsidRDefault="004B0DF7" w:rsidP="004B0DF7">
            <w:pPr>
              <w:autoSpaceDE w:val="0"/>
              <w:autoSpaceDN w:val="0"/>
              <w:adjustRightInd w:val="0"/>
              <w:rPr>
                <w:rFonts w:ascii="Arial Narrow" w:hAnsi="Arial Narrow"/>
                <w:b/>
                <w:sz w:val="24"/>
                <w:szCs w:val="22"/>
              </w:rPr>
            </w:pPr>
          </w:p>
        </w:tc>
        <w:tc>
          <w:tcPr>
            <w:tcW w:w="6390" w:type="dxa"/>
          </w:tcPr>
          <w:p w14:paraId="27FFC7EF" w14:textId="7624519A" w:rsidR="004B0DF7" w:rsidRDefault="004B0DF7" w:rsidP="004B0DF7">
            <w:pPr>
              <w:tabs>
                <w:tab w:val="center" w:pos="3087"/>
                <w:tab w:val="left" w:pos="4095"/>
              </w:tabs>
              <w:spacing w:before="60" w:after="60"/>
              <w:ind w:right="-25"/>
              <w:jc w:val="both"/>
              <w:rPr>
                <w:rFonts w:ascii="Arial Narrow" w:hAnsi="Arial Narrow"/>
                <w:color w:val="000000"/>
                <w:sz w:val="24"/>
                <w:szCs w:val="24"/>
              </w:rPr>
            </w:pPr>
            <w:r>
              <w:rPr>
                <w:rFonts w:ascii="Arial Narrow" w:hAnsi="Arial Narrow"/>
                <w:sz w:val="24"/>
                <w:szCs w:val="24"/>
              </w:rPr>
              <w:t xml:space="preserve">Police Chief Kling stated missing persons, human and weapons trafficking. </w:t>
            </w:r>
          </w:p>
        </w:tc>
      </w:tr>
      <w:tr w:rsidR="004B0DF7" w:rsidRPr="00111CC5" w14:paraId="0AB75804" w14:textId="77777777" w:rsidTr="00226474">
        <w:trPr>
          <w:trHeight w:val="342"/>
        </w:trPr>
        <w:tc>
          <w:tcPr>
            <w:tcW w:w="4140" w:type="dxa"/>
          </w:tcPr>
          <w:p w14:paraId="7212A521" w14:textId="77777777" w:rsidR="004B0DF7" w:rsidRDefault="004B0DF7" w:rsidP="004B0DF7">
            <w:pPr>
              <w:autoSpaceDE w:val="0"/>
              <w:autoSpaceDN w:val="0"/>
              <w:adjustRightInd w:val="0"/>
              <w:rPr>
                <w:rFonts w:ascii="Arial Narrow" w:hAnsi="Arial Narrow"/>
                <w:b/>
                <w:sz w:val="24"/>
                <w:szCs w:val="22"/>
              </w:rPr>
            </w:pPr>
          </w:p>
        </w:tc>
        <w:tc>
          <w:tcPr>
            <w:tcW w:w="6390" w:type="dxa"/>
          </w:tcPr>
          <w:p w14:paraId="5055E823" w14:textId="6A5C59F5" w:rsidR="004B0DF7" w:rsidRDefault="004B0DF7" w:rsidP="004B0DF7">
            <w:pPr>
              <w:tabs>
                <w:tab w:val="center" w:pos="3087"/>
                <w:tab w:val="left" w:pos="409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4B0DF7" w:rsidRPr="00111CC5" w14:paraId="6502D521" w14:textId="77777777" w:rsidTr="00226474">
        <w:trPr>
          <w:trHeight w:val="342"/>
        </w:trPr>
        <w:tc>
          <w:tcPr>
            <w:tcW w:w="4140" w:type="dxa"/>
          </w:tcPr>
          <w:p w14:paraId="143F5743" w14:textId="77777777" w:rsidR="004B0DF7" w:rsidRDefault="004B0DF7" w:rsidP="004B0DF7">
            <w:pPr>
              <w:autoSpaceDE w:val="0"/>
              <w:autoSpaceDN w:val="0"/>
              <w:adjustRightInd w:val="0"/>
              <w:rPr>
                <w:rFonts w:ascii="Arial Narrow" w:hAnsi="Arial Narrow"/>
                <w:b/>
                <w:sz w:val="24"/>
                <w:szCs w:val="22"/>
              </w:rPr>
            </w:pPr>
          </w:p>
        </w:tc>
        <w:tc>
          <w:tcPr>
            <w:tcW w:w="6390" w:type="dxa"/>
          </w:tcPr>
          <w:p w14:paraId="5D035C90" w14:textId="4B8AF4F3" w:rsidR="004B0DF7" w:rsidRDefault="004B0DF7" w:rsidP="004B0DF7">
            <w:pPr>
              <w:tabs>
                <w:tab w:val="center" w:pos="3087"/>
                <w:tab w:val="left" w:pos="4095"/>
              </w:tabs>
              <w:spacing w:before="60" w:after="60"/>
              <w:ind w:right="-25"/>
              <w:jc w:val="both"/>
              <w:rPr>
                <w:rFonts w:ascii="Arial Narrow" w:hAnsi="Arial Narrow"/>
                <w:sz w:val="24"/>
                <w:szCs w:val="24"/>
              </w:rPr>
            </w:pPr>
            <w:r>
              <w:rPr>
                <w:rFonts w:ascii="Arial Narrow" w:hAnsi="Arial Narrow"/>
                <w:sz w:val="24"/>
                <w:szCs w:val="24"/>
              </w:rPr>
              <w:t xml:space="preserve">Council Member Trujillo thanked Police Chief Kling for staying up to date with technology.  </w:t>
            </w:r>
          </w:p>
        </w:tc>
      </w:tr>
      <w:tr w:rsidR="004B0DF7" w:rsidRPr="00111CC5" w14:paraId="33F30C61" w14:textId="77777777" w:rsidTr="00226474">
        <w:trPr>
          <w:trHeight w:val="342"/>
        </w:trPr>
        <w:tc>
          <w:tcPr>
            <w:tcW w:w="4140" w:type="dxa"/>
          </w:tcPr>
          <w:p w14:paraId="4ED5F8C7" w14:textId="77777777" w:rsidR="004B0DF7" w:rsidRDefault="004B0DF7" w:rsidP="004B0DF7">
            <w:pPr>
              <w:autoSpaceDE w:val="0"/>
              <w:autoSpaceDN w:val="0"/>
              <w:adjustRightInd w:val="0"/>
              <w:rPr>
                <w:rFonts w:ascii="Arial Narrow" w:hAnsi="Arial Narrow"/>
                <w:b/>
                <w:sz w:val="24"/>
                <w:szCs w:val="22"/>
              </w:rPr>
            </w:pPr>
          </w:p>
        </w:tc>
        <w:tc>
          <w:tcPr>
            <w:tcW w:w="6390" w:type="dxa"/>
          </w:tcPr>
          <w:p w14:paraId="01B5BBD2" w14:textId="5E604886" w:rsidR="004B0DF7" w:rsidRDefault="004B0DF7" w:rsidP="004B0DF7">
            <w:pPr>
              <w:tabs>
                <w:tab w:val="center" w:pos="3087"/>
                <w:tab w:val="left" w:pos="409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4B0DF7" w:rsidRPr="00111CC5" w14:paraId="1A1DACAC" w14:textId="77777777" w:rsidTr="00226474">
        <w:trPr>
          <w:trHeight w:val="342"/>
        </w:trPr>
        <w:tc>
          <w:tcPr>
            <w:tcW w:w="4140" w:type="dxa"/>
          </w:tcPr>
          <w:p w14:paraId="109832CC" w14:textId="77777777" w:rsidR="004B0DF7" w:rsidRDefault="004B0DF7" w:rsidP="004B0DF7">
            <w:pPr>
              <w:autoSpaceDE w:val="0"/>
              <w:autoSpaceDN w:val="0"/>
              <w:adjustRightInd w:val="0"/>
              <w:rPr>
                <w:rFonts w:ascii="Arial Narrow" w:hAnsi="Arial Narrow"/>
                <w:b/>
                <w:sz w:val="24"/>
                <w:szCs w:val="22"/>
              </w:rPr>
            </w:pPr>
          </w:p>
        </w:tc>
        <w:tc>
          <w:tcPr>
            <w:tcW w:w="6390" w:type="dxa"/>
          </w:tcPr>
          <w:p w14:paraId="39E17A4D" w14:textId="08DBD2AD" w:rsidR="004B0DF7" w:rsidRDefault="004B0DF7" w:rsidP="004B0DF7">
            <w:pPr>
              <w:tabs>
                <w:tab w:val="center" w:pos="3087"/>
                <w:tab w:val="left" w:pos="4095"/>
              </w:tabs>
              <w:spacing w:before="60" w:after="60"/>
              <w:ind w:right="-25"/>
              <w:jc w:val="both"/>
              <w:rPr>
                <w:rFonts w:ascii="Arial Narrow" w:hAnsi="Arial Narrow"/>
                <w:sz w:val="24"/>
                <w:szCs w:val="24"/>
              </w:rPr>
            </w:pPr>
            <w:r>
              <w:rPr>
                <w:rFonts w:ascii="Arial Narrow" w:hAnsi="Arial Narrow"/>
                <w:sz w:val="24"/>
                <w:szCs w:val="24"/>
              </w:rPr>
              <w:t xml:space="preserve">Police Chief Kling recounted a previous case in which the police department could have benefited from the system. </w:t>
            </w:r>
          </w:p>
        </w:tc>
      </w:tr>
      <w:tr w:rsidR="004B0DF7" w:rsidRPr="00111CC5" w14:paraId="563E61EE" w14:textId="77777777" w:rsidTr="00226474">
        <w:trPr>
          <w:trHeight w:val="342"/>
        </w:trPr>
        <w:tc>
          <w:tcPr>
            <w:tcW w:w="4140" w:type="dxa"/>
          </w:tcPr>
          <w:p w14:paraId="67216B43" w14:textId="77777777" w:rsidR="004B0DF7" w:rsidRDefault="004B0DF7" w:rsidP="004B0DF7">
            <w:pPr>
              <w:autoSpaceDE w:val="0"/>
              <w:autoSpaceDN w:val="0"/>
              <w:adjustRightInd w:val="0"/>
              <w:rPr>
                <w:rFonts w:ascii="Arial Narrow" w:hAnsi="Arial Narrow"/>
                <w:b/>
                <w:sz w:val="24"/>
                <w:szCs w:val="22"/>
              </w:rPr>
            </w:pPr>
          </w:p>
        </w:tc>
        <w:tc>
          <w:tcPr>
            <w:tcW w:w="6390" w:type="dxa"/>
          </w:tcPr>
          <w:p w14:paraId="081CDC5C" w14:textId="791573C6" w:rsidR="004B0DF7" w:rsidRDefault="004B0DF7" w:rsidP="004B0DF7">
            <w:pPr>
              <w:tabs>
                <w:tab w:val="center" w:pos="3087"/>
                <w:tab w:val="left" w:pos="409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4B0DF7" w:rsidRPr="00111CC5" w14:paraId="011054F5" w14:textId="77777777" w:rsidTr="00226474">
        <w:trPr>
          <w:trHeight w:val="342"/>
        </w:trPr>
        <w:tc>
          <w:tcPr>
            <w:tcW w:w="4140" w:type="dxa"/>
          </w:tcPr>
          <w:p w14:paraId="2BBA96C7" w14:textId="545A4E08" w:rsidR="004B0DF7" w:rsidRDefault="004B0DF7" w:rsidP="004B0DF7">
            <w:pPr>
              <w:autoSpaceDE w:val="0"/>
              <w:autoSpaceDN w:val="0"/>
              <w:adjustRightInd w:val="0"/>
              <w:rPr>
                <w:rFonts w:ascii="Arial Narrow" w:hAnsi="Arial Narrow"/>
                <w:b/>
                <w:sz w:val="24"/>
                <w:szCs w:val="22"/>
              </w:rPr>
            </w:pPr>
            <w:r>
              <w:br w:type="page"/>
            </w:r>
            <w:r>
              <w:br w:type="page"/>
            </w:r>
          </w:p>
          <w:p w14:paraId="2C589D0D" w14:textId="03CA51D3" w:rsidR="004B0DF7" w:rsidRDefault="004B0DF7" w:rsidP="004B0DF7">
            <w:pPr>
              <w:autoSpaceDE w:val="0"/>
              <w:autoSpaceDN w:val="0"/>
              <w:adjustRightInd w:val="0"/>
              <w:rPr>
                <w:rFonts w:ascii="Arial Narrow" w:hAnsi="Arial Narrow"/>
                <w:b/>
                <w:sz w:val="24"/>
                <w:szCs w:val="22"/>
              </w:rPr>
            </w:pPr>
          </w:p>
        </w:tc>
        <w:tc>
          <w:tcPr>
            <w:tcW w:w="6390" w:type="dxa"/>
          </w:tcPr>
          <w:p w14:paraId="5E8DCD78" w14:textId="3089E376" w:rsidR="004B0DF7" w:rsidRPr="001A27C2" w:rsidRDefault="004B0DF7" w:rsidP="004B0DF7">
            <w:pPr>
              <w:tabs>
                <w:tab w:val="center" w:pos="3087"/>
                <w:tab w:val="left" w:pos="4095"/>
              </w:tabs>
              <w:spacing w:before="60" w:after="60"/>
              <w:ind w:right="-25"/>
              <w:jc w:val="both"/>
              <w:rPr>
                <w:rFonts w:ascii="Arial Narrow" w:hAnsi="Arial Narrow"/>
                <w:color w:val="000000"/>
                <w:sz w:val="24"/>
                <w:szCs w:val="24"/>
              </w:rPr>
            </w:pPr>
            <w:r w:rsidRPr="00251A92">
              <w:rPr>
                <w:rFonts w:ascii="Arial Narrow" w:hAnsi="Arial Narrow"/>
                <w:color w:val="000000"/>
                <w:sz w:val="24"/>
                <w:szCs w:val="24"/>
              </w:rPr>
              <w:t>Motion by</w:t>
            </w:r>
            <w:r>
              <w:rPr>
                <w:rFonts w:ascii="Arial Narrow" w:hAnsi="Arial Narrow"/>
                <w:color w:val="000000"/>
                <w:sz w:val="24"/>
                <w:szCs w:val="24"/>
              </w:rPr>
              <w:t xml:space="preserve"> Mayor Pro Tem Carrizales, </w:t>
            </w:r>
            <w:r w:rsidRPr="00251A92">
              <w:rPr>
                <w:rFonts w:ascii="Arial Narrow" w:hAnsi="Arial Narrow"/>
                <w:color w:val="000000"/>
                <w:sz w:val="24"/>
                <w:szCs w:val="24"/>
              </w:rPr>
              <w:t>second by</w:t>
            </w:r>
            <w:r>
              <w:rPr>
                <w:rFonts w:ascii="Arial Narrow" w:hAnsi="Arial Narrow"/>
                <w:color w:val="000000"/>
                <w:sz w:val="24"/>
                <w:szCs w:val="24"/>
              </w:rPr>
              <w:t xml:space="preserve"> Council Member Trujillo </w:t>
            </w:r>
            <w:r w:rsidRPr="00251A92">
              <w:rPr>
                <w:rFonts w:ascii="Arial Narrow" w:hAnsi="Arial Narrow"/>
                <w:color w:val="000000"/>
                <w:sz w:val="24"/>
                <w:szCs w:val="24"/>
              </w:rPr>
              <w:t xml:space="preserve">and carried by a </w:t>
            </w:r>
            <w:r>
              <w:rPr>
                <w:rFonts w:ascii="Arial Narrow" w:hAnsi="Arial Narrow"/>
                <w:color w:val="000000"/>
                <w:sz w:val="24"/>
                <w:szCs w:val="24"/>
              </w:rPr>
              <w:t>5</w:t>
            </w:r>
            <w:r w:rsidRPr="00251A92">
              <w:rPr>
                <w:rFonts w:ascii="Arial Narrow" w:hAnsi="Arial Narrow"/>
                <w:color w:val="000000"/>
                <w:sz w:val="24"/>
                <w:szCs w:val="24"/>
              </w:rPr>
              <w:t>-0 vote to</w:t>
            </w:r>
            <w:r>
              <w:rPr>
                <w:rFonts w:ascii="Arial Narrow" w:hAnsi="Arial Narrow"/>
                <w:color w:val="000000"/>
                <w:sz w:val="24"/>
                <w:szCs w:val="24"/>
              </w:rPr>
              <w:t xml:space="preserve"> </w:t>
            </w:r>
            <w:r w:rsidRPr="001A27C2">
              <w:rPr>
                <w:rFonts w:ascii="Arial Narrow" w:hAnsi="Arial Narrow"/>
                <w:color w:val="000000"/>
                <w:sz w:val="24"/>
                <w:szCs w:val="24"/>
              </w:rPr>
              <w:t>1) Approve the Purchase of a Radio Frequency</w:t>
            </w:r>
            <w:r>
              <w:rPr>
                <w:rFonts w:ascii="Arial Narrow" w:hAnsi="Arial Narrow"/>
                <w:color w:val="000000"/>
                <w:sz w:val="24"/>
                <w:szCs w:val="24"/>
              </w:rPr>
              <w:t xml:space="preserve"> </w:t>
            </w:r>
            <w:r w:rsidRPr="001A27C2">
              <w:rPr>
                <w:rFonts w:ascii="Arial Narrow" w:hAnsi="Arial Narrow"/>
                <w:color w:val="000000"/>
                <w:sz w:val="24"/>
                <w:szCs w:val="24"/>
              </w:rPr>
              <w:t>Detector/Cell Site Simulator in the Amount of $930,005.16 with Jacobs</w:t>
            </w:r>
            <w:r>
              <w:rPr>
                <w:rFonts w:ascii="Arial Narrow" w:hAnsi="Arial Narrow"/>
                <w:color w:val="000000"/>
                <w:sz w:val="24"/>
                <w:szCs w:val="24"/>
              </w:rPr>
              <w:t xml:space="preserve"> </w:t>
            </w:r>
            <w:r w:rsidRPr="001A27C2">
              <w:rPr>
                <w:rFonts w:ascii="Arial Narrow" w:hAnsi="Arial Narrow"/>
                <w:color w:val="000000"/>
                <w:sz w:val="24"/>
                <w:szCs w:val="24"/>
              </w:rPr>
              <w:t>Technology Inc. (JTI); and 2) Authorize the Interim City Manager or his</w:t>
            </w:r>
            <w:r>
              <w:rPr>
                <w:rFonts w:ascii="Arial Narrow" w:hAnsi="Arial Narrow"/>
                <w:color w:val="000000"/>
                <w:sz w:val="24"/>
                <w:szCs w:val="24"/>
              </w:rPr>
              <w:t xml:space="preserve"> </w:t>
            </w:r>
            <w:r w:rsidRPr="001A27C2">
              <w:rPr>
                <w:rFonts w:ascii="Arial Narrow" w:hAnsi="Arial Narrow"/>
                <w:color w:val="000000"/>
                <w:sz w:val="24"/>
                <w:szCs w:val="24"/>
              </w:rPr>
              <w:t>Designee to Execute all Documents.</w:t>
            </w:r>
          </w:p>
        </w:tc>
      </w:tr>
      <w:tr w:rsidR="004B0DF7" w:rsidRPr="00111CC5" w14:paraId="3668D4C5" w14:textId="77777777" w:rsidTr="00226474">
        <w:trPr>
          <w:trHeight w:val="342"/>
        </w:trPr>
        <w:tc>
          <w:tcPr>
            <w:tcW w:w="4140" w:type="dxa"/>
          </w:tcPr>
          <w:p w14:paraId="33BBF06D" w14:textId="77777777" w:rsidR="004B0DF7" w:rsidRDefault="004B0DF7" w:rsidP="004B0DF7">
            <w:pPr>
              <w:autoSpaceDE w:val="0"/>
              <w:autoSpaceDN w:val="0"/>
              <w:adjustRightInd w:val="0"/>
            </w:pPr>
          </w:p>
        </w:tc>
        <w:tc>
          <w:tcPr>
            <w:tcW w:w="6390" w:type="dxa"/>
          </w:tcPr>
          <w:p w14:paraId="4C0351E0" w14:textId="6EB74D99" w:rsidR="004B0DF7" w:rsidRPr="00251A92" w:rsidRDefault="004B0DF7" w:rsidP="004B0DF7">
            <w:pPr>
              <w:tabs>
                <w:tab w:val="center" w:pos="3087"/>
                <w:tab w:val="left" w:pos="4095"/>
              </w:tabs>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0C2D65" w:rsidRPr="008342E7" w14:paraId="20A638A3" w14:textId="77777777" w:rsidTr="00607362">
        <w:trPr>
          <w:trHeight w:val="333"/>
        </w:trPr>
        <w:tc>
          <w:tcPr>
            <w:tcW w:w="4140" w:type="dxa"/>
          </w:tcPr>
          <w:p w14:paraId="47788620" w14:textId="117ED7A8" w:rsidR="000C2D65" w:rsidRPr="00101621" w:rsidRDefault="000B155B" w:rsidP="000C2D65">
            <w:pPr>
              <w:tabs>
                <w:tab w:val="center" w:pos="2760"/>
              </w:tabs>
              <w:spacing w:before="60" w:after="60"/>
              <w:jc w:val="both"/>
              <w:rPr>
                <w:rFonts w:ascii="Arial Narrow" w:hAnsi="Arial Narrow"/>
                <w:b/>
                <w:bCs/>
                <w:sz w:val="24"/>
                <w:szCs w:val="24"/>
              </w:rPr>
            </w:pPr>
            <w:r>
              <w:br w:type="page"/>
            </w:r>
            <w:r w:rsidR="000C2D65">
              <w:br w:type="page"/>
            </w:r>
            <w:r w:rsidR="000C2D65">
              <w:br w:type="page"/>
            </w:r>
            <w:r w:rsidR="000C2D65">
              <w:br w:type="page"/>
            </w:r>
            <w:r w:rsidR="000C2D65">
              <w:br w:type="page"/>
            </w:r>
            <w:r w:rsidR="000C2D65">
              <w:br w:type="page"/>
            </w:r>
            <w:r w:rsidR="000C2D65">
              <w:br w:type="page"/>
            </w:r>
            <w:r w:rsidR="000C2D65">
              <w:br w:type="page"/>
            </w:r>
            <w:r w:rsidR="000C2D65">
              <w:br w:type="page"/>
            </w:r>
            <w:r w:rsidR="000C2D65">
              <w:br w:type="page"/>
            </w:r>
            <w:r w:rsidR="000C2D65">
              <w:br w:type="page"/>
            </w:r>
            <w:r w:rsidR="000C2D65">
              <w:br w:type="page"/>
            </w:r>
            <w:r w:rsidR="000C2D65">
              <w:br w:type="page"/>
            </w:r>
            <w:r w:rsidR="000C2D65">
              <w:br w:type="page"/>
            </w:r>
            <w:r w:rsidR="000C2D65">
              <w:br w:type="page"/>
            </w:r>
            <w:r w:rsidR="000C2D65" w:rsidRPr="00101621">
              <w:rPr>
                <w:rFonts w:ascii="Arial Narrow" w:hAnsi="Arial Narrow"/>
                <w:b/>
                <w:bCs/>
                <w:sz w:val="24"/>
                <w:szCs w:val="24"/>
              </w:rPr>
              <w:t>Community Services</w:t>
            </w:r>
          </w:p>
        </w:tc>
        <w:tc>
          <w:tcPr>
            <w:tcW w:w="6390" w:type="dxa"/>
          </w:tcPr>
          <w:p w14:paraId="75BE4D3E" w14:textId="5953163F" w:rsidR="000C2D65" w:rsidRPr="005C7314" w:rsidRDefault="000C2D65" w:rsidP="000C2D65">
            <w:pPr>
              <w:spacing w:before="60" w:after="60"/>
              <w:ind w:right="-25"/>
              <w:jc w:val="both"/>
              <w:rPr>
                <w:rFonts w:ascii="Arial Narrow" w:hAnsi="Arial Narrow"/>
                <w:sz w:val="24"/>
                <w:szCs w:val="24"/>
              </w:rPr>
            </w:pPr>
            <w:r>
              <w:rPr>
                <w:rFonts w:ascii="Arial Narrow" w:hAnsi="Arial Narrow"/>
                <w:sz w:val="24"/>
                <w:szCs w:val="24"/>
              </w:rPr>
              <w:t xml:space="preserve">Director of Community Services Alvarado-Crawford gave the report. </w:t>
            </w:r>
          </w:p>
        </w:tc>
      </w:tr>
      <w:tr w:rsidR="000C2D65" w:rsidRPr="008342E7" w14:paraId="5E709DB7" w14:textId="77777777" w:rsidTr="005B5E09">
        <w:trPr>
          <w:trHeight w:val="342"/>
        </w:trPr>
        <w:tc>
          <w:tcPr>
            <w:tcW w:w="4140" w:type="dxa"/>
          </w:tcPr>
          <w:p w14:paraId="1E918648" w14:textId="77777777" w:rsidR="000C2D65" w:rsidRPr="00101621" w:rsidRDefault="000C2D65" w:rsidP="000C2D65">
            <w:pPr>
              <w:tabs>
                <w:tab w:val="center" w:pos="2760"/>
              </w:tabs>
              <w:spacing w:before="60" w:after="60"/>
              <w:jc w:val="both"/>
              <w:rPr>
                <w:rFonts w:ascii="Arial Narrow" w:hAnsi="Arial Narrow"/>
                <w:b/>
                <w:bCs/>
                <w:sz w:val="24"/>
                <w:szCs w:val="24"/>
              </w:rPr>
            </w:pPr>
          </w:p>
        </w:tc>
        <w:tc>
          <w:tcPr>
            <w:tcW w:w="6390" w:type="dxa"/>
          </w:tcPr>
          <w:p w14:paraId="4FD94D20" w14:textId="394729E6" w:rsidR="000C2D65" w:rsidRDefault="000C2D65" w:rsidP="000C2D65">
            <w:pPr>
              <w:spacing w:before="60" w:after="60"/>
              <w:ind w:right="-25"/>
              <w:jc w:val="center"/>
              <w:rPr>
                <w:rFonts w:ascii="Arial Narrow" w:hAnsi="Arial Narrow"/>
                <w:sz w:val="24"/>
                <w:szCs w:val="24"/>
              </w:rPr>
            </w:pPr>
            <w:r>
              <w:rPr>
                <w:rFonts w:ascii="Arial Narrow" w:hAnsi="Arial Narrow"/>
                <w:sz w:val="24"/>
                <w:szCs w:val="24"/>
              </w:rPr>
              <w:t>0o0</w:t>
            </w:r>
          </w:p>
        </w:tc>
      </w:tr>
    </w:tbl>
    <w:p w14:paraId="72F42DB7" w14:textId="77777777" w:rsidR="003767E0" w:rsidRDefault="003767E0">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0C2D65" w14:paraId="39286BA9" w14:textId="77777777" w:rsidTr="00860979">
        <w:trPr>
          <w:trHeight w:val="342"/>
        </w:trPr>
        <w:tc>
          <w:tcPr>
            <w:tcW w:w="4140" w:type="dxa"/>
          </w:tcPr>
          <w:p w14:paraId="60A862B4" w14:textId="17535518" w:rsidR="000C2D65" w:rsidRPr="000D45AF" w:rsidRDefault="000C2D65" w:rsidP="000C2D65">
            <w:pPr>
              <w:tabs>
                <w:tab w:val="center" w:pos="2760"/>
              </w:tabs>
              <w:spacing w:before="60" w:after="60"/>
              <w:jc w:val="both"/>
              <w:rPr>
                <w:rFonts w:ascii="Arial Black" w:hAnsi="Arial Black"/>
                <w:sz w:val="22"/>
                <w:szCs w:val="22"/>
                <w:u w:val="single"/>
              </w:rPr>
            </w:pPr>
            <w:r>
              <w:lastRenderedPageBreak/>
              <w:br w:type="page"/>
            </w:r>
            <w:r w:rsidRPr="000D45AF">
              <w:br w:type="page"/>
            </w:r>
            <w:r w:rsidRPr="000D45AF">
              <w:br w:type="page"/>
            </w:r>
            <w:r w:rsidRPr="000D45AF">
              <w:br w:type="page"/>
            </w:r>
            <w:r w:rsidRPr="000D45AF">
              <w:br w:type="page"/>
            </w:r>
            <w:r w:rsidRPr="000D45AF">
              <w:br w:type="page"/>
            </w:r>
            <w:r w:rsidRPr="000D45AF">
              <w:br w:type="page"/>
            </w:r>
            <w:r w:rsidRPr="000D45AF">
              <w:br w:type="page"/>
            </w:r>
            <w:r w:rsidRPr="000D45AF">
              <w:br w:type="page"/>
            </w:r>
            <w:r w:rsidRPr="000D45AF">
              <w:br w:type="page"/>
            </w:r>
            <w:r w:rsidRPr="000D45AF">
              <w:br w:type="page"/>
            </w:r>
            <w:r w:rsidRPr="000D45AF">
              <w:br w:type="page"/>
            </w:r>
            <w:r w:rsidRPr="000D45AF">
              <w:br w:type="page"/>
            </w:r>
            <w:r w:rsidRPr="000D45AF">
              <w:br w:type="page"/>
            </w:r>
            <w:r w:rsidRPr="000D45AF">
              <w:br w:type="page"/>
            </w:r>
            <w:r w:rsidRPr="000D45AF">
              <w:br w:type="page"/>
            </w:r>
            <w:r w:rsidRPr="000D45AF">
              <w:br w:type="page"/>
            </w:r>
            <w:r w:rsidRPr="000D45AF">
              <w:br w:type="page"/>
            </w:r>
            <w:r w:rsidRPr="000D45AF">
              <w:br w:type="page"/>
            </w:r>
            <w:r w:rsidRPr="000D45AF">
              <w:rPr>
                <w:rFonts w:ascii="Arial Black" w:hAnsi="Arial Black"/>
                <w:sz w:val="22"/>
                <w:szCs w:val="22"/>
                <w:u w:val="single"/>
              </w:rPr>
              <w:t>REPORTS</w:t>
            </w:r>
            <w:r>
              <w:rPr>
                <w:rFonts w:ascii="Arial Black" w:hAnsi="Arial Black"/>
                <w:sz w:val="22"/>
                <w:szCs w:val="22"/>
                <w:u w:val="single"/>
              </w:rPr>
              <w:t xml:space="preserve">  </w:t>
            </w:r>
          </w:p>
        </w:tc>
        <w:tc>
          <w:tcPr>
            <w:tcW w:w="6390" w:type="dxa"/>
          </w:tcPr>
          <w:p w14:paraId="36DF8CC6" w14:textId="3AFDD088" w:rsidR="000C2D65" w:rsidRPr="000D45AF" w:rsidRDefault="000C2D65" w:rsidP="000C2D65">
            <w:pPr>
              <w:spacing w:before="60" w:after="60"/>
              <w:ind w:right="-25"/>
              <w:jc w:val="both"/>
              <w:rPr>
                <w:rFonts w:ascii="Arial Narrow" w:hAnsi="Arial Narrow"/>
                <w:color w:val="FFC000"/>
                <w:sz w:val="24"/>
                <w:szCs w:val="24"/>
              </w:rPr>
            </w:pPr>
            <w:r>
              <w:rPr>
                <w:rFonts w:ascii="Arial Narrow" w:hAnsi="Arial Narrow"/>
                <w:sz w:val="24"/>
                <w:szCs w:val="24"/>
              </w:rPr>
              <w:t xml:space="preserve">The City Council gave their reports.  </w:t>
            </w:r>
          </w:p>
        </w:tc>
      </w:tr>
      <w:tr w:rsidR="0080143C" w14:paraId="0BF3C357" w14:textId="77777777" w:rsidTr="00860979">
        <w:trPr>
          <w:trHeight w:val="342"/>
        </w:trPr>
        <w:tc>
          <w:tcPr>
            <w:tcW w:w="4140" w:type="dxa"/>
          </w:tcPr>
          <w:p w14:paraId="2A0D9F5A" w14:textId="77777777" w:rsidR="0080143C" w:rsidRDefault="0080143C" w:rsidP="000C2D65">
            <w:pPr>
              <w:tabs>
                <w:tab w:val="center" w:pos="2760"/>
              </w:tabs>
              <w:spacing w:before="60" w:after="60"/>
              <w:jc w:val="both"/>
            </w:pPr>
          </w:p>
        </w:tc>
        <w:tc>
          <w:tcPr>
            <w:tcW w:w="6390" w:type="dxa"/>
          </w:tcPr>
          <w:p w14:paraId="67A6FAE3" w14:textId="77777777" w:rsidR="0080143C" w:rsidRDefault="0080143C" w:rsidP="000C2D65">
            <w:pPr>
              <w:spacing w:before="60" w:after="60"/>
              <w:ind w:right="-25"/>
              <w:jc w:val="both"/>
              <w:rPr>
                <w:rFonts w:ascii="Arial Narrow" w:hAnsi="Arial Narrow"/>
                <w:sz w:val="24"/>
                <w:szCs w:val="24"/>
              </w:rPr>
            </w:pPr>
          </w:p>
        </w:tc>
      </w:tr>
      <w:tr w:rsidR="0080143C" w14:paraId="5BE9D773" w14:textId="77777777" w:rsidTr="00860979">
        <w:trPr>
          <w:trHeight w:val="342"/>
        </w:trPr>
        <w:tc>
          <w:tcPr>
            <w:tcW w:w="4140" w:type="dxa"/>
          </w:tcPr>
          <w:p w14:paraId="31AE30A1" w14:textId="77777777" w:rsidR="0080143C" w:rsidRDefault="0080143C" w:rsidP="000C2D65">
            <w:pPr>
              <w:tabs>
                <w:tab w:val="center" w:pos="2760"/>
              </w:tabs>
              <w:spacing w:before="60" w:after="60"/>
              <w:jc w:val="both"/>
            </w:pPr>
          </w:p>
        </w:tc>
        <w:tc>
          <w:tcPr>
            <w:tcW w:w="6390" w:type="dxa"/>
          </w:tcPr>
          <w:p w14:paraId="69D96C4F" w14:textId="4A23F942" w:rsidR="005A6505" w:rsidRDefault="0080143C" w:rsidP="000C2D65">
            <w:pPr>
              <w:spacing w:before="60" w:after="60"/>
              <w:ind w:right="-25"/>
              <w:jc w:val="both"/>
              <w:rPr>
                <w:rFonts w:ascii="Arial Narrow" w:hAnsi="Arial Narrow"/>
                <w:color w:val="000000"/>
                <w:sz w:val="24"/>
                <w:szCs w:val="24"/>
              </w:rPr>
            </w:pPr>
            <w:r w:rsidRPr="00251A92">
              <w:rPr>
                <w:rFonts w:ascii="Arial Narrow" w:hAnsi="Arial Narrow"/>
                <w:color w:val="000000"/>
                <w:sz w:val="24"/>
                <w:szCs w:val="24"/>
              </w:rPr>
              <w:t>Motion by</w:t>
            </w:r>
            <w:r>
              <w:rPr>
                <w:rFonts w:ascii="Arial Narrow" w:hAnsi="Arial Narrow"/>
                <w:color w:val="000000"/>
                <w:sz w:val="24"/>
                <w:szCs w:val="24"/>
              </w:rPr>
              <w:t xml:space="preserve"> Mayor Pro Tem Carrizales, </w:t>
            </w:r>
            <w:r w:rsidRPr="00251A92">
              <w:rPr>
                <w:rFonts w:ascii="Arial Narrow" w:hAnsi="Arial Narrow"/>
                <w:color w:val="000000"/>
                <w:sz w:val="24"/>
                <w:szCs w:val="24"/>
              </w:rPr>
              <w:t>second by</w:t>
            </w:r>
            <w:r>
              <w:rPr>
                <w:rFonts w:ascii="Arial Narrow" w:hAnsi="Arial Narrow"/>
                <w:color w:val="000000"/>
                <w:sz w:val="24"/>
                <w:szCs w:val="24"/>
              </w:rPr>
              <w:t xml:space="preserve"> Council Member Trujillo </w:t>
            </w:r>
            <w:r w:rsidRPr="00251A92">
              <w:rPr>
                <w:rFonts w:ascii="Arial Narrow" w:hAnsi="Arial Narrow"/>
                <w:color w:val="000000"/>
                <w:sz w:val="24"/>
                <w:szCs w:val="24"/>
              </w:rPr>
              <w:t xml:space="preserve">and carried by a </w:t>
            </w:r>
            <w:r>
              <w:rPr>
                <w:rFonts w:ascii="Arial Narrow" w:hAnsi="Arial Narrow"/>
                <w:color w:val="000000"/>
                <w:sz w:val="24"/>
                <w:szCs w:val="24"/>
              </w:rPr>
              <w:t>5</w:t>
            </w:r>
            <w:r w:rsidRPr="00251A92">
              <w:rPr>
                <w:rFonts w:ascii="Arial Narrow" w:hAnsi="Arial Narrow"/>
                <w:color w:val="000000"/>
                <w:sz w:val="24"/>
                <w:szCs w:val="24"/>
              </w:rPr>
              <w:t>-0 vote to</w:t>
            </w:r>
            <w:r>
              <w:rPr>
                <w:rFonts w:ascii="Arial Narrow" w:hAnsi="Arial Narrow"/>
                <w:color w:val="000000"/>
                <w:sz w:val="24"/>
                <w:szCs w:val="24"/>
              </w:rPr>
              <w:t xml:space="preserve"> adjourn the City Council Meeting at 8:57 p.m.</w:t>
            </w:r>
          </w:p>
          <w:p w14:paraId="551D04F7" w14:textId="77777777" w:rsidR="005A6505" w:rsidRDefault="005A6505" w:rsidP="005A6505">
            <w:pPr>
              <w:spacing w:before="60" w:after="60"/>
              <w:jc w:val="both"/>
              <w:rPr>
                <w:rFonts w:ascii="proxima-nova" w:hAnsi="proxima-nova"/>
                <w:b/>
                <w:bCs/>
                <w:color w:val="4A442A" w:themeColor="background2" w:themeShade="40"/>
                <w:sz w:val="23"/>
                <w:szCs w:val="23"/>
              </w:rPr>
            </w:pPr>
            <w:r w:rsidRPr="00664CCA">
              <w:rPr>
                <w:rFonts w:ascii="Arial Narrow" w:hAnsi="Arial Narrow"/>
                <w:b/>
                <w:bCs/>
                <w:color w:val="4A442A" w:themeColor="background2" w:themeShade="40"/>
                <w:sz w:val="23"/>
                <w:szCs w:val="23"/>
              </w:rPr>
              <w:t xml:space="preserve">                      </w:t>
            </w:r>
            <w:r w:rsidRPr="00664CCA">
              <w:rPr>
                <w:rFonts w:ascii="proxima-nova" w:hAnsi="proxima-nova"/>
                <w:b/>
                <w:bCs/>
                <w:color w:val="4A442A" w:themeColor="background2" w:themeShade="40"/>
                <w:sz w:val="23"/>
                <w:szCs w:val="23"/>
              </w:rPr>
              <w:t>The City Council adjourned in memory of</w:t>
            </w:r>
            <w:r>
              <w:rPr>
                <w:rFonts w:ascii="proxima-nova" w:hAnsi="proxima-nova"/>
                <w:b/>
                <w:bCs/>
                <w:color w:val="4A442A" w:themeColor="background2" w:themeShade="40"/>
                <w:sz w:val="23"/>
                <w:szCs w:val="23"/>
              </w:rPr>
              <w:t>:</w:t>
            </w:r>
          </w:p>
          <w:p w14:paraId="555451A5" w14:textId="77777777" w:rsidR="005A6505" w:rsidRPr="00664CCA" w:rsidRDefault="005A6505" w:rsidP="005A6505">
            <w:pPr>
              <w:spacing w:before="60" w:after="60"/>
              <w:jc w:val="both"/>
              <w:rPr>
                <w:rFonts w:ascii="proxima-nova" w:hAnsi="proxima-nova"/>
                <w:b/>
                <w:bCs/>
                <w:color w:val="4A442A" w:themeColor="background2" w:themeShade="40"/>
                <w:sz w:val="23"/>
                <w:szCs w:val="23"/>
              </w:rPr>
            </w:pPr>
          </w:p>
          <w:p w14:paraId="1ECCFF95" w14:textId="478CA4BE" w:rsidR="005A6505" w:rsidRDefault="005A6505" w:rsidP="005A6505">
            <w:pPr>
              <w:spacing w:before="60" w:after="60"/>
              <w:jc w:val="center"/>
              <w:rPr>
                <w:rFonts w:ascii="proxima-nova" w:hAnsi="proxima-nova"/>
                <w:b/>
                <w:bCs/>
                <w:color w:val="4A442A" w:themeColor="background2" w:themeShade="40"/>
                <w:sz w:val="23"/>
                <w:szCs w:val="23"/>
              </w:rPr>
            </w:pPr>
            <w:r>
              <w:rPr>
                <w:rFonts w:ascii="proxima-nova" w:hAnsi="proxima-nova"/>
                <w:b/>
                <w:bCs/>
                <w:color w:val="4A442A" w:themeColor="background2" w:themeShade="40"/>
                <w:sz w:val="23"/>
                <w:szCs w:val="23"/>
              </w:rPr>
              <w:t>James Earl Jones,</w:t>
            </w:r>
          </w:p>
          <w:p w14:paraId="51C8780F" w14:textId="77777777" w:rsidR="005A6505" w:rsidRDefault="005A6505" w:rsidP="005A6505">
            <w:pPr>
              <w:spacing w:before="60" w:after="60"/>
              <w:ind w:right="-25"/>
              <w:jc w:val="both"/>
              <w:rPr>
                <w:rFonts w:ascii="proxima-nova" w:hAnsi="proxima-nova"/>
                <w:b/>
                <w:bCs/>
                <w:color w:val="4A442A" w:themeColor="background2" w:themeShade="40"/>
                <w:sz w:val="23"/>
                <w:szCs w:val="23"/>
              </w:rPr>
            </w:pPr>
            <w:r>
              <w:rPr>
                <w:rFonts w:ascii="proxima-nova" w:hAnsi="proxima-nova"/>
                <w:b/>
                <w:bCs/>
                <w:color w:val="4A442A" w:themeColor="background2" w:themeShade="40"/>
                <w:sz w:val="23"/>
                <w:szCs w:val="23"/>
              </w:rPr>
              <w:t xml:space="preserve">                                           Legendary Actor</w:t>
            </w:r>
          </w:p>
          <w:p w14:paraId="513FEE74" w14:textId="77777777" w:rsidR="005A6505" w:rsidRDefault="005A6505" w:rsidP="005A6505">
            <w:pPr>
              <w:spacing w:before="60" w:after="60"/>
              <w:ind w:right="-25"/>
              <w:jc w:val="both"/>
              <w:rPr>
                <w:rFonts w:ascii="proxima-nova" w:hAnsi="proxima-nova"/>
                <w:b/>
                <w:bCs/>
                <w:color w:val="4A442A" w:themeColor="background2" w:themeShade="40"/>
                <w:sz w:val="23"/>
                <w:szCs w:val="23"/>
              </w:rPr>
            </w:pPr>
          </w:p>
          <w:p w14:paraId="177796DB" w14:textId="20F5D1D0" w:rsidR="00C05E72" w:rsidRDefault="00C05E72" w:rsidP="00C05E72">
            <w:pPr>
              <w:spacing w:before="60" w:after="60"/>
              <w:jc w:val="center"/>
              <w:rPr>
                <w:rFonts w:ascii="proxima-nova" w:hAnsi="proxima-nova"/>
                <w:b/>
                <w:bCs/>
                <w:color w:val="4A442A" w:themeColor="background2" w:themeShade="40"/>
                <w:sz w:val="23"/>
                <w:szCs w:val="23"/>
              </w:rPr>
            </w:pPr>
            <w:r>
              <w:rPr>
                <w:rFonts w:ascii="proxima-nova" w:hAnsi="proxima-nova"/>
                <w:b/>
                <w:bCs/>
                <w:color w:val="4A442A" w:themeColor="background2" w:themeShade="40"/>
                <w:sz w:val="23"/>
                <w:szCs w:val="23"/>
              </w:rPr>
              <w:t>Walter A. Jarm</w:t>
            </w:r>
            <w:r w:rsidR="004B0DF7">
              <w:rPr>
                <w:rFonts w:ascii="proxima-nova" w:hAnsi="proxima-nova"/>
                <w:b/>
                <w:bCs/>
                <w:color w:val="4A442A" w:themeColor="background2" w:themeShade="40"/>
                <w:sz w:val="23"/>
                <w:szCs w:val="23"/>
              </w:rPr>
              <w:t>a</w:t>
            </w:r>
            <w:r>
              <w:rPr>
                <w:rFonts w:ascii="proxima-nova" w:hAnsi="proxima-nova"/>
                <w:b/>
                <w:bCs/>
                <w:color w:val="4A442A" w:themeColor="background2" w:themeShade="40"/>
                <w:sz w:val="23"/>
                <w:szCs w:val="23"/>
              </w:rPr>
              <w:t>n Jr.,</w:t>
            </w:r>
          </w:p>
          <w:p w14:paraId="01E33D23" w14:textId="35F80566" w:rsidR="00AC05A4" w:rsidRDefault="00C05E72" w:rsidP="00AC05A4">
            <w:pPr>
              <w:spacing w:before="60" w:after="60"/>
              <w:ind w:right="-25"/>
              <w:jc w:val="both"/>
              <w:rPr>
                <w:rFonts w:ascii="proxima-nova" w:hAnsi="proxima-nova"/>
                <w:b/>
                <w:bCs/>
                <w:color w:val="4A442A" w:themeColor="background2" w:themeShade="40"/>
                <w:sz w:val="23"/>
                <w:szCs w:val="23"/>
              </w:rPr>
            </w:pPr>
            <w:r>
              <w:rPr>
                <w:rFonts w:ascii="proxima-nova" w:hAnsi="proxima-nova"/>
                <w:b/>
                <w:bCs/>
                <w:color w:val="4A442A" w:themeColor="background2" w:themeShade="40"/>
                <w:sz w:val="23"/>
                <w:szCs w:val="23"/>
              </w:rPr>
              <w:t xml:space="preserve">                           </w:t>
            </w:r>
            <w:r w:rsidR="00AC05A4">
              <w:rPr>
                <w:rFonts w:ascii="proxima-nova" w:hAnsi="proxima-nova"/>
                <w:b/>
                <w:bCs/>
                <w:color w:val="4A442A" w:themeColor="background2" w:themeShade="40"/>
                <w:sz w:val="23"/>
                <w:szCs w:val="23"/>
              </w:rPr>
              <w:t>Active Member of Community</w:t>
            </w:r>
          </w:p>
          <w:p w14:paraId="3DCDE45C" w14:textId="77777777" w:rsidR="00C05E72" w:rsidRDefault="00C05E72" w:rsidP="00C05E72">
            <w:pPr>
              <w:spacing w:before="60" w:after="60"/>
              <w:ind w:right="-25"/>
              <w:jc w:val="both"/>
              <w:rPr>
                <w:rFonts w:ascii="proxima-nova" w:hAnsi="proxima-nova"/>
                <w:b/>
                <w:bCs/>
                <w:color w:val="4A442A" w:themeColor="background2" w:themeShade="40"/>
                <w:sz w:val="23"/>
                <w:szCs w:val="23"/>
              </w:rPr>
            </w:pPr>
          </w:p>
          <w:p w14:paraId="314D7C51" w14:textId="03CB2AFC" w:rsidR="00C05E72" w:rsidRDefault="00C05E72" w:rsidP="00C05E72">
            <w:pPr>
              <w:spacing w:before="60" w:after="60"/>
              <w:jc w:val="center"/>
              <w:rPr>
                <w:rFonts w:ascii="proxima-nova" w:hAnsi="proxima-nova"/>
                <w:b/>
                <w:bCs/>
                <w:color w:val="4A442A" w:themeColor="background2" w:themeShade="40"/>
                <w:sz w:val="23"/>
                <w:szCs w:val="23"/>
              </w:rPr>
            </w:pPr>
            <w:r>
              <w:rPr>
                <w:rFonts w:ascii="proxima-nova" w:hAnsi="proxima-nova"/>
                <w:b/>
                <w:bCs/>
                <w:color w:val="4A442A" w:themeColor="background2" w:themeShade="40"/>
                <w:sz w:val="23"/>
                <w:szCs w:val="23"/>
              </w:rPr>
              <w:t>Noel Wiggins,</w:t>
            </w:r>
          </w:p>
          <w:p w14:paraId="212F95F2" w14:textId="77777777" w:rsidR="00C05E72" w:rsidRDefault="00C05E72" w:rsidP="00C05E72">
            <w:pPr>
              <w:spacing w:before="60" w:after="60"/>
              <w:ind w:right="-25"/>
              <w:jc w:val="both"/>
              <w:rPr>
                <w:rFonts w:ascii="proxima-nova" w:hAnsi="proxima-nova"/>
                <w:b/>
                <w:bCs/>
                <w:color w:val="4A442A" w:themeColor="background2" w:themeShade="40"/>
                <w:sz w:val="23"/>
                <w:szCs w:val="23"/>
              </w:rPr>
            </w:pPr>
            <w:r>
              <w:rPr>
                <w:rFonts w:ascii="proxima-nova" w:hAnsi="proxima-nova"/>
                <w:b/>
                <w:bCs/>
                <w:color w:val="4A442A" w:themeColor="background2" w:themeShade="40"/>
                <w:sz w:val="23"/>
                <w:szCs w:val="23"/>
              </w:rPr>
              <w:t xml:space="preserve">                              Active Member of Community</w:t>
            </w:r>
          </w:p>
          <w:p w14:paraId="1F8CD0B8" w14:textId="77777777" w:rsidR="00C05E72" w:rsidRDefault="00C05E72" w:rsidP="00C05E72">
            <w:pPr>
              <w:spacing w:before="60" w:after="60"/>
              <w:ind w:right="-25"/>
              <w:jc w:val="both"/>
              <w:rPr>
                <w:rFonts w:ascii="proxima-nova" w:hAnsi="proxima-nova"/>
                <w:b/>
                <w:bCs/>
                <w:color w:val="4A442A" w:themeColor="background2" w:themeShade="40"/>
                <w:sz w:val="23"/>
                <w:szCs w:val="23"/>
              </w:rPr>
            </w:pPr>
          </w:p>
          <w:p w14:paraId="5D9FA709" w14:textId="75F322C3" w:rsidR="00C05E72" w:rsidRDefault="00E5692E" w:rsidP="00C05E72">
            <w:pPr>
              <w:spacing w:before="60" w:after="60"/>
              <w:jc w:val="center"/>
              <w:rPr>
                <w:rFonts w:ascii="proxima-nova" w:hAnsi="proxima-nova"/>
                <w:b/>
                <w:bCs/>
                <w:color w:val="4A442A" w:themeColor="background2" w:themeShade="40"/>
                <w:sz w:val="23"/>
                <w:szCs w:val="23"/>
              </w:rPr>
            </w:pPr>
            <w:r>
              <w:rPr>
                <w:rFonts w:ascii="proxima-nova" w:hAnsi="proxima-nova"/>
                <w:b/>
                <w:bCs/>
                <w:color w:val="4A442A" w:themeColor="background2" w:themeShade="40"/>
                <w:sz w:val="23"/>
                <w:szCs w:val="23"/>
              </w:rPr>
              <w:t xml:space="preserve">         Greta Hodges</w:t>
            </w:r>
            <w:r w:rsidR="00C05E72">
              <w:rPr>
                <w:rFonts w:ascii="proxima-nova" w:hAnsi="proxima-nova"/>
                <w:b/>
                <w:bCs/>
                <w:color w:val="4A442A" w:themeColor="background2" w:themeShade="40"/>
                <w:sz w:val="23"/>
                <w:szCs w:val="23"/>
              </w:rPr>
              <w:t>,</w:t>
            </w:r>
          </w:p>
          <w:p w14:paraId="50D7E9A6" w14:textId="45CBA9FF" w:rsidR="00C05E72" w:rsidRDefault="00C05E72" w:rsidP="00C05E72">
            <w:pPr>
              <w:spacing w:before="60" w:after="60"/>
              <w:ind w:right="-25"/>
              <w:jc w:val="both"/>
              <w:rPr>
                <w:rFonts w:ascii="proxima-nova" w:hAnsi="proxima-nova"/>
                <w:b/>
                <w:bCs/>
                <w:color w:val="4A442A" w:themeColor="background2" w:themeShade="40"/>
                <w:sz w:val="23"/>
                <w:szCs w:val="23"/>
              </w:rPr>
            </w:pPr>
            <w:r>
              <w:rPr>
                <w:rFonts w:ascii="proxima-nova" w:hAnsi="proxima-nova"/>
                <w:b/>
                <w:bCs/>
                <w:color w:val="4A442A" w:themeColor="background2" w:themeShade="40"/>
                <w:sz w:val="23"/>
                <w:szCs w:val="23"/>
              </w:rPr>
              <w:t xml:space="preserve">                              </w:t>
            </w:r>
            <w:r w:rsidR="00E5692E">
              <w:rPr>
                <w:rFonts w:ascii="proxima-nova" w:hAnsi="proxima-nova"/>
                <w:b/>
                <w:bCs/>
                <w:color w:val="4A442A" w:themeColor="background2" w:themeShade="40"/>
                <w:sz w:val="23"/>
                <w:szCs w:val="23"/>
              </w:rPr>
              <w:t xml:space="preserve">     Active Member of Community </w:t>
            </w:r>
          </w:p>
          <w:p w14:paraId="028C501B" w14:textId="39983743" w:rsidR="00C05E72" w:rsidRDefault="00C05E72" w:rsidP="00C05E72">
            <w:pPr>
              <w:spacing w:before="60" w:after="60"/>
              <w:ind w:right="-25"/>
              <w:jc w:val="both"/>
              <w:rPr>
                <w:rFonts w:ascii="Arial Narrow" w:hAnsi="Arial Narrow"/>
                <w:sz w:val="24"/>
                <w:szCs w:val="24"/>
              </w:rPr>
            </w:pPr>
          </w:p>
        </w:tc>
      </w:tr>
    </w:tbl>
    <w:p w14:paraId="5E026B26" w14:textId="5ADCDA80" w:rsidR="00875663" w:rsidRPr="00E2493D" w:rsidRDefault="00875663" w:rsidP="00E2493D"/>
    <w:p w14:paraId="72E50D93" w14:textId="77777777" w:rsidR="00176D56" w:rsidRDefault="00176D56"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29924BA8" w14:textId="6C6D3097" w:rsidR="007A0EB5" w:rsidRDefault="007A0EB5"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33EDF26A" w14:textId="4A79932A" w:rsidR="007A0EB5" w:rsidRDefault="007A0EB5"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D8D077A" w14:textId="7664824C"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8E7998B" w14:textId="77777777"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12FBF969" w14:textId="21C9C25C" w:rsid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sz w:val="28"/>
        </w:rPr>
        <w:t xml:space="preserve">                                                     </w:t>
      </w:r>
      <w:r w:rsidR="00506148">
        <w:rPr>
          <w:sz w:val="28"/>
        </w:rPr>
        <w:t xml:space="preserve">    </w:t>
      </w:r>
      <w:r w:rsidR="00506148" w:rsidRPr="00696A40">
        <w:rPr>
          <w:rFonts w:ascii="Arial Narrow" w:hAnsi="Arial Narrow"/>
          <w:sz w:val="28"/>
        </w:rPr>
        <w:t>__</w:t>
      </w:r>
      <w:r w:rsidR="00506148">
        <w:rPr>
          <w:rFonts w:ascii="Arial Narrow" w:hAnsi="Arial Narrow"/>
          <w:sz w:val="28"/>
        </w:rPr>
        <w:t>_________________________</w:t>
      </w:r>
      <w:r>
        <w:rPr>
          <w:rFonts w:ascii="Arial Narrow" w:hAnsi="Arial Narrow"/>
          <w:sz w:val="28"/>
        </w:rPr>
        <w:t>___</w:t>
      </w:r>
      <w:r w:rsidR="009646F5">
        <w:rPr>
          <w:rFonts w:ascii="Arial Narrow" w:hAnsi="Arial Narrow"/>
          <w:sz w:val="28"/>
        </w:rPr>
        <w:t>___</w:t>
      </w:r>
    </w:p>
    <w:p w14:paraId="68F229CC" w14:textId="7EBD2AF7" w:rsidR="00506148" w:rsidRP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r>
        <w:rPr>
          <w:rFonts w:ascii="Arial Narrow" w:hAnsi="Arial Narrow"/>
          <w:sz w:val="28"/>
        </w:rPr>
        <w:t xml:space="preserve">                                                           </w:t>
      </w:r>
      <w:r w:rsidR="009646F5">
        <w:rPr>
          <w:rFonts w:ascii="Arial Narrow" w:hAnsi="Arial Narrow"/>
          <w:sz w:val="28"/>
        </w:rPr>
        <w:t xml:space="preserve">   </w:t>
      </w:r>
      <w:r w:rsidR="005A37C5">
        <w:rPr>
          <w:rFonts w:ascii="Arial Narrow" w:hAnsi="Arial Narrow"/>
          <w:sz w:val="28"/>
        </w:rPr>
        <w:t xml:space="preserve"> </w:t>
      </w:r>
      <w:r w:rsidR="000B155B">
        <w:rPr>
          <w:rFonts w:ascii="Arial Narrow" w:hAnsi="Arial Narrow"/>
          <w:sz w:val="28"/>
        </w:rPr>
        <w:t xml:space="preserve">     </w:t>
      </w:r>
      <w:r w:rsidR="00506148" w:rsidRPr="00913E10">
        <w:rPr>
          <w:rFonts w:ascii="Arial Narrow" w:hAnsi="Arial Narrow"/>
          <w:sz w:val="28"/>
        </w:rPr>
        <w:t xml:space="preserve">MAYOR </w:t>
      </w:r>
      <w:r w:rsidR="00903985">
        <w:rPr>
          <w:rFonts w:ascii="Arial Narrow" w:hAnsi="Arial Narrow"/>
          <w:sz w:val="28"/>
        </w:rPr>
        <w:t xml:space="preserve">DEBORAH </w:t>
      </w:r>
      <w:r w:rsidR="000B155B">
        <w:rPr>
          <w:rFonts w:ascii="Arial Narrow" w:hAnsi="Arial Narrow"/>
          <w:sz w:val="28"/>
        </w:rPr>
        <w:t>ROBERTSON</w:t>
      </w:r>
    </w:p>
    <w:p w14:paraId="2D3A75D1"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6C68C52"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r>
        <w:rPr>
          <w:rFonts w:ascii="Arial Narrow" w:hAnsi="Arial Narrow"/>
          <w:b/>
          <w:sz w:val="28"/>
        </w:rPr>
        <w:t>ATTEST:</w:t>
      </w:r>
    </w:p>
    <w:p w14:paraId="7A0204DF"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A81CC1C" w14:textId="77777777" w:rsidR="00506148" w:rsidRPr="00721111"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before="60" w:after="60"/>
        <w:rPr>
          <w:rFonts w:ascii="Arial Narrow" w:hAnsi="Arial Narrow"/>
          <w:sz w:val="44"/>
        </w:rPr>
      </w:pPr>
    </w:p>
    <w:p w14:paraId="208013A2" w14:textId="77777777" w:rsidR="00506148"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rFonts w:ascii="Arial Narrow" w:hAnsi="Arial Narrow"/>
          <w:sz w:val="28"/>
        </w:rPr>
        <w:t>_____________________________</w:t>
      </w:r>
    </w:p>
    <w:p w14:paraId="6C7DEFF0" w14:textId="77777777" w:rsidR="00506148" w:rsidRPr="00386677"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pPr>
      <w:r w:rsidRPr="00EB1C72">
        <w:rPr>
          <w:rFonts w:ascii="Arial Narrow" w:hAnsi="Arial Narrow"/>
          <w:sz w:val="28"/>
        </w:rPr>
        <w:t xml:space="preserve">CITY CLERK </w:t>
      </w:r>
      <w:r>
        <w:rPr>
          <w:rFonts w:ascii="Arial Narrow" w:hAnsi="Arial Narrow"/>
          <w:sz w:val="28"/>
        </w:rPr>
        <w:t>BARBARA A. McGEE</w:t>
      </w:r>
    </w:p>
    <w:p w14:paraId="43651E03" w14:textId="77777777" w:rsidR="00B769B8" w:rsidRDefault="00B769B8"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79103B4C" w14:textId="2F2BEE63"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1EE4F473" w14:textId="7DAAD025"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4F315770" w14:textId="2C7B6B90" w:rsidR="00B769B8" w:rsidRDefault="00B769B8"/>
    <w:sectPr w:rsidR="00B769B8" w:rsidSect="00A86DC4">
      <w:footerReference w:type="default" r:id="rId11"/>
      <w:pgSz w:w="12240" w:h="15840"/>
      <w:pgMar w:top="900" w:right="1080" w:bottom="360" w:left="16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D2B29" w14:textId="77777777" w:rsidR="00016C28" w:rsidRDefault="00016C28">
      <w:r>
        <w:separator/>
      </w:r>
    </w:p>
  </w:endnote>
  <w:endnote w:type="continuationSeparator" w:id="0">
    <w:p w14:paraId="4E1DF7A3" w14:textId="77777777" w:rsidR="00016C28" w:rsidRDefault="00016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Black">
    <w:altName w:val="Courier New"/>
    <w:panose1 w:val="00000000000000000000"/>
    <w:charset w:val="EE"/>
    <w:family w:val="auto"/>
    <w:notTrueType/>
    <w:pitch w:val="variable"/>
    <w:sig w:usb0="00000005" w:usb1="00000000" w:usb2="00000000" w:usb3="00000000" w:csb0="00000002" w:csb1="00000000"/>
  </w:font>
  <w:font w:name="Bodoni Black">
    <w:altName w:val="Cambria"/>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doni">
    <w:altName w:val="Times New Roman"/>
    <w:charset w:val="00"/>
    <w:family w:val="roman"/>
    <w:pitch w:val="variable"/>
    <w:sig w:usb0="00000003" w:usb1="00000000" w:usb2="00000000" w:usb3="00000000" w:csb0="00000001" w:csb1="00000000"/>
  </w:font>
  <w:font w:name="Clarendon Condense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ans serif">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proxima-nova">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6B128" w14:textId="77777777" w:rsidR="004038EE" w:rsidRPr="00BA1594" w:rsidRDefault="004038EE" w:rsidP="00EC60BC">
    <w:pPr>
      <w:ind w:left="-270" w:right="-90"/>
      <w:rPr>
        <w:rFonts w:ascii="Tahoma" w:hAnsi="Tahoma" w:cs="Tahoma"/>
        <w:sz w:val="4"/>
        <w:szCs w:val="4"/>
      </w:rPr>
    </w:pPr>
    <w:r>
      <w:rPr>
        <w:rFonts w:ascii="Tahoma" w:hAnsi="Tahoma" w:cs="Tahoma"/>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A72513" w14:textId="5F855919" w:rsidR="004038EE" w:rsidRPr="00C218DF" w:rsidRDefault="004038EE">
    <w:pPr>
      <w:rPr>
        <w:rFonts w:ascii="Tahoma" w:hAnsi="Tahoma" w:cs="Tahoma"/>
        <w:sz w:val="18"/>
        <w:szCs w:val="18"/>
      </w:rPr>
    </w:pPr>
    <w:r w:rsidRPr="009D31FE">
      <w:rPr>
        <w:rFonts w:ascii="Tahoma" w:hAnsi="Tahoma" w:cs="Tahoma"/>
        <w:sz w:val="18"/>
        <w:szCs w:val="18"/>
      </w:rPr>
      <w:t xml:space="preserve">Rialto City </w:t>
    </w:r>
    <w:r>
      <w:rPr>
        <w:rFonts w:ascii="Tahoma" w:hAnsi="Tahoma" w:cs="Tahoma"/>
        <w:sz w:val="18"/>
        <w:szCs w:val="18"/>
      </w:rPr>
      <w:t>Council Meeting Minutes –</w:t>
    </w:r>
    <w:r w:rsidR="00DD379E">
      <w:rPr>
        <w:rFonts w:ascii="Tahoma" w:hAnsi="Tahoma" w:cs="Tahoma"/>
        <w:sz w:val="18"/>
        <w:szCs w:val="18"/>
      </w:rPr>
      <w:t xml:space="preserve"> </w:t>
    </w:r>
    <w:r w:rsidR="00981833">
      <w:rPr>
        <w:rFonts w:ascii="Tahoma" w:hAnsi="Tahoma" w:cs="Tahoma"/>
        <w:sz w:val="18"/>
        <w:szCs w:val="18"/>
      </w:rPr>
      <w:t>September 10</w:t>
    </w:r>
    <w:r w:rsidR="0056353A">
      <w:rPr>
        <w:rFonts w:ascii="Tahoma" w:hAnsi="Tahoma" w:cs="Tahoma"/>
        <w:sz w:val="18"/>
        <w:szCs w:val="18"/>
      </w:rPr>
      <w:t>,</w:t>
    </w:r>
    <w:r>
      <w:rPr>
        <w:rFonts w:ascii="Tahoma" w:hAnsi="Tahoma" w:cs="Tahoma"/>
        <w:sz w:val="18"/>
        <w:szCs w:val="18"/>
      </w:rPr>
      <w:t xml:space="preserve"> </w:t>
    </w:r>
    <w:r w:rsidR="00F95BD6">
      <w:rPr>
        <w:rFonts w:ascii="Tahoma" w:hAnsi="Tahoma" w:cs="Tahoma"/>
        <w:sz w:val="18"/>
        <w:szCs w:val="18"/>
      </w:rPr>
      <w:t>202</w:t>
    </w:r>
    <w:r w:rsidR="00C661F1">
      <w:rPr>
        <w:rFonts w:ascii="Tahoma" w:hAnsi="Tahoma" w:cs="Tahoma"/>
        <w:sz w:val="18"/>
        <w:szCs w:val="18"/>
      </w:rPr>
      <w:t>4</w:t>
    </w:r>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sidRPr="009D31FE">
      <w:rPr>
        <w:rFonts w:ascii="Tahoma" w:hAnsi="Tahoma" w:cs="Tahoma"/>
        <w:sz w:val="18"/>
        <w:szCs w:val="18"/>
      </w:rPr>
      <w:t xml:space="preserve">Page </w:t>
    </w:r>
    <w:r w:rsidRPr="009D31FE">
      <w:rPr>
        <w:rStyle w:val="PageNumber"/>
        <w:rFonts w:ascii="Tahoma" w:hAnsi="Tahoma" w:cs="Tahoma"/>
        <w:sz w:val="18"/>
        <w:szCs w:val="18"/>
      </w:rPr>
      <w:fldChar w:fldCharType="begin"/>
    </w:r>
    <w:r w:rsidRPr="009D31FE">
      <w:rPr>
        <w:rStyle w:val="PageNumber"/>
        <w:rFonts w:ascii="Tahoma" w:hAnsi="Tahoma" w:cs="Tahoma"/>
        <w:sz w:val="18"/>
        <w:szCs w:val="18"/>
      </w:rPr>
      <w:instrText xml:space="preserve"> PAGE </w:instrText>
    </w:r>
    <w:r w:rsidRPr="009D31FE">
      <w:rPr>
        <w:rStyle w:val="PageNumber"/>
        <w:rFonts w:ascii="Tahoma" w:hAnsi="Tahoma" w:cs="Tahoma"/>
        <w:sz w:val="18"/>
        <w:szCs w:val="18"/>
      </w:rPr>
      <w:fldChar w:fldCharType="separate"/>
    </w:r>
    <w:r>
      <w:rPr>
        <w:rStyle w:val="PageNumber"/>
        <w:rFonts w:ascii="Tahoma" w:hAnsi="Tahoma" w:cs="Tahoma"/>
        <w:noProof/>
        <w:sz w:val="18"/>
        <w:szCs w:val="18"/>
      </w:rPr>
      <w:t>12</w:t>
    </w:r>
    <w:r w:rsidRPr="009D31FE">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A35CA" w14:textId="77777777" w:rsidR="00016C28" w:rsidRDefault="00016C28">
      <w:r>
        <w:separator/>
      </w:r>
    </w:p>
  </w:footnote>
  <w:footnote w:type="continuationSeparator" w:id="0">
    <w:p w14:paraId="1A840CAD" w14:textId="77777777" w:rsidR="00016C28" w:rsidRDefault="00016C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9363E"/>
    <w:multiLevelType w:val="hybridMultilevel"/>
    <w:tmpl w:val="70B089B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D81402"/>
    <w:multiLevelType w:val="hybridMultilevel"/>
    <w:tmpl w:val="B0288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87B7C"/>
    <w:multiLevelType w:val="hybridMultilevel"/>
    <w:tmpl w:val="99FE2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950F61"/>
    <w:multiLevelType w:val="hybridMultilevel"/>
    <w:tmpl w:val="F814B062"/>
    <w:lvl w:ilvl="0" w:tplc="851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BA0D8D"/>
    <w:multiLevelType w:val="hybridMultilevel"/>
    <w:tmpl w:val="B0288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926276"/>
    <w:multiLevelType w:val="hybridMultilevel"/>
    <w:tmpl w:val="F814B062"/>
    <w:lvl w:ilvl="0" w:tplc="851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B191347"/>
    <w:multiLevelType w:val="hybridMultilevel"/>
    <w:tmpl w:val="670EFD6C"/>
    <w:lvl w:ilvl="0" w:tplc="851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F935BE4"/>
    <w:multiLevelType w:val="hybridMultilevel"/>
    <w:tmpl w:val="F814B062"/>
    <w:lvl w:ilvl="0" w:tplc="851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7956404"/>
    <w:multiLevelType w:val="hybridMultilevel"/>
    <w:tmpl w:val="F814B062"/>
    <w:lvl w:ilvl="0" w:tplc="851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8577259"/>
    <w:multiLevelType w:val="hybridMultilevel"/>
    <w:tmpl w:val="4ECEB4D2"/>
    <w:lvl w:ilvl="0" w:tplc="51A6CC70">
      <w:start w:val="1"/>
      <w:numFmt w:val="decimal"/>
      <w:lvlText w:val="%1."/>
      <w:lvlJc w:val="left"/>
      <w:pPr>
        <w:ind w:left="720" w:hanging="360"/>
      </w:pPr>
      <w:rPr>
        <w:rFonts w:ascii="Arial Narrow" w:eastAsia="Times New Roman" w:hAnsi="Arial Narrow"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6"/>
  </w:num>
  <w:num w:numId="4">
    <w:abstractNumId w:val="0"/>
  </w:num>
  <w:num w:numId="5">
    <w:abstractNumId w:val="5"/>
  </w:num>
  <w:num w:numId="6">
    <w:abstractNumId w:val="2"/>
  </w:num>
  <w:num w:numId="7">
    <w:abstractNumId w:val="1"/>
  </w:num>
  <w:num w:numId="8">
    <w:abstractNumId w:val="7"/>
  </w:num>
  <w:num w:numId="9">
    <w:abstractNumId w:val="3"/>
  </w:num>
  <w:num w:numId="1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483"/>
    <w:rsid w:val="0000005E"/>
    <w:rsid w:val="000000EF"/>
    <w:rsid w:val="00000116"/>
    <w:rsid w:val="0000014D"/>
    <w:rsid w:val="000001F6"/>
    <w:rsid w:val="0000020D"/>
    <w:rsid w:val="00000217"/>
    <w:rsid w:val="00000284"/>
    <w:rsid w:val="00000305"/>
    <w:rsid w:val="0000030E"/>
    <w:rsid w:val="0000036D"/>
    <w:rsid w:val="000003BC"/>
    <w:rsid w:val="000003F0"/>
    <w:rsid w:val="0000049D"/>
    <w:rsid w:val="00000592"/>
    <w:rsid w:val="000005DE"/>
    <w:rsid w:val="0000062A"/>
    <w:rsid w:val="00000650"/>
    <w:rsid w:val="0000067C"/>
    <w:rsid w:val="00000738"/>
    <w:rsid w:val="0000081F"/>
    <w:rsid w:val="00000911"/>
    <w:rsid w:val="000009A4"/>
    <w:rsid w:val="000009EA"/>
    <w:rsid w:val="00000A61"/>
    <w:rsid w:val="00000AC4"/>
    <w:rsid w:val="00000AE5"/>
    <w:rsid w:val="00000B05"/>
    <w:rsid w:val="00000B48"/>
    <w:rsid w:val="00000B73"/>
    <w:rsid w:val="00000BC8"/>
    <w:rsid w:val="00000C11"/>
    <w:rsid w:val="00000C64"/>
    <w:rsid w:val="00000C8D"/>
    <w:rsid w:val="00000CBE"/>
    <w:rsid w:val="00000D92"/>
    <w:rsid w:val="00000DE6"/>
    <w:rsid w:val="00000F50"/>
    <w:rsid w:val="00000F9A"/>
    <w:rsid w:val="00001097"/>
    <w:rsid w:val="0000109D"/>
    <w:rsid w:val="000010A3"/>
    <w:rsid w:val="00001125"/>
    <w:rsid w:val="0000114E"/>
    <w:rsid w:val="000011A3"/>
    <w:rsid w:val="000011C2"/>
    <w:rsid w:val="00001205"/>
    <w:rsid w:val="0000129B"/>
    <w:rsid w:val="000012CD"/>
    <w:rsid w:val="000013A2"/>
    <w:rsid w:val="00001401"/>
    <w:rsid w:val="0000142C"/>
    <w:rsid w:val="0000142E"/>
    <w:rsid w:val="0000173E"/>
    <w:rsid w:val="00001741"/>
    <w:rsid w:val="00001742"/>
    <w:rsid w:val="00001744"/>
    <w:rsid w:val="000017A9"/>
    <w:rsid w:val="000017CD"/>
    <w:rsid w:val="000017D0"/>
    <w:rsid w:val="000017ED"/>
    <w:rsid w:val="0000181A"/>
    <w:rsid w:val="0000183F"/>
    <w:rsid w:val="00001896"/>
    <w:rsid w:val="000018BA"/>
    <w:rsid w:val="000018D7"/>
    <w:rsid w:val="0000194C"/>
    <w:rsid w:val="00001A10"/>
    <w:rsid w:val="00001A63"/>
    <w:rsid w:val="00001BDC"/>
    <w:rsid w:val="00001C78"/>
    <w:rsid w:val="00001C9E"/>
    <w:rsid w:val="00001D3A"/>
    <w:rsid w:val="00001D4D"/>
    <w:rsid w:val="00001D92"/>
    <w:rsid w:val="00001E02"/>
    <w:rsid w:val="00001E2D"/>
    <w:rsid w:val="00001F56"/>
    <w:rsid w:val="00001F60"/>
    <w:rsid w:val="00001FA6"/>
    <w:rsid w:val="00001FCC"/>
    <w:rsid w:val="00002032"/>
    <w:rsid w:val="00002099"/>
    <w:rsid w:val="0000211E"/>
    <w:rsid w:val="000021FB"/>
    <w:rsid w:val="000022BD"/>
    <w:rsid w:val="0000242B"/>
    <w:rsid w:val="00002473"/>
    <w:rsid w:val="0000249D"/>
    <w:rsid w:val="000024BC"/>
    <w:rsid w:val="0000250E"/>
    <w:rsid w:val="000025BC"/>
    <w:rsid w:val="000025C5"/>
    <w:rsid w:val="000025EB"/>
    <w:rsid w:val="00002647"/>
    <w:rsid w:val="000026E7"/>
    <w:rsid w:val="0000271E"/>
    <w:rsid w:val="00002750"/>
    <w:rsid w:val="000027D9"/>
    <w:rsid w:val="000028E5"/>
    <w:rsid w:val="00002962"/>
    <w:rsid w:val="00002991"/>
    <w:rsid w:val="00002A42"/>
    <w:rsid w:val="00002A91"/>
    <w:rsid w:val="00002A93"/>
    <w:rsid w:val="00002AA6"/>
    <w:rsid w:val="00002AD0"/>
    <w:rsid w:val="00002AE6"/>
    <w:rsid w:val="00002B6B"/>
    <w:rsid w:val="00002C35"/>
    <w:rsid w:val="00002C50"/>
    <w:rsid w:val="00002C68"/>
    <w:rsid w:val="00002E1E"/>
    <w:rsid w:val="00002EDA"/>
    <w:rsid w:val="00002EE7"/>
    <w:rsid w:val="00002EEC"/>
    <w:rsid w:val="00002F3B"/>
    <w:rsid w:val="00002F71"/>
    <w:rsid w:val="00002FEE"/>
    <w:rsid w:val="00003002"/>
    <w:rsid w:val="00003019"/>
    <w:rsid w:val="00003024"/>
    <w:rsid w:val="00003193"/>
    <w:rsid w:val="000031D1"/>
    <w:rsid w:val="00003231"/>
    <w:rsid w:val="00003279"/>
    <w:rsid w:val="00003284"/>
    <w:rsid w:val="00003291"/>
    <w:rsid w:val="00003300"/>
    <w:rsid w:val="00003371"/>
    <w:rsid w:val="00003476"/>
    <w:rsid w:val="00003603"/>
    <w:rsid w:val="00003618"/>
    <w:rsid w:val="00003622"/>
    <w:rsid w:val="00003662"/>
    <w:rsid w:val="00003792"/>
    <w:rsid w:val="00003799"/>
    <w:rsid w:val="000037A5"/>
    <w:rsid w:val="000037D4"/>
    <w:rsid w:val="00003891"/>
    <w:rsid w:val="00003923"/>
    <w:rsid w:val="0000393B"/>
    <w:rsid w:val="000039BF"/>
    <w:rsid w:val="000039ED"/>
    <w:rsid w:val="00003ACA"/>
    <w:rsid w:val="00003B1A"/>
    <w:rsid w:val="00003B45"/>
    <w:rsid w:val="00003B76"/>
    <w:rsid w:val="00003C07"/>
    <w:rsid w:val="00003C8B"/>
    <w:rsid w:val="00003D4E"/>
    <w:rsid w:val="00003D55"/>
    <w:rsid w:val="00003D75"/>
    <w:rsid w:val="00003DE1"/>
    <w:rsid w:val="00003E54"/>
    <w:rsid w:val="00003E5B"/>
    <w:rsid w:val="00003E8F"/>
    <w:rsid w:val="00003ECB"/>
    <w:rsid w:val="00003F60"/>
    <w:rsid w:val="00003F9E"/>
    <w:rsid w:val="00003FF9"/>
    <w:rsid w:val="000040CA"/>
    <w:rsid w:val="0000416B"/>
    <w:rsid w:val="0000416F"/>
    <w:rsid w:val="0000418F"/>
    <w:rsid w:val="00004222"/>
    <w:rsid w:val="00004259"/>
    <w:rsid w:val="00004389"/>
    <w:rsid w:val="0000440C"/>
    <w:rsid w:val="0000442B"/>
    <w:rsid w:val="0000454C"/>
    <w:rsid w:val="00004567"/>
    <w:rsid w:val="00004605"/>
    <w:rsid w:val="0000468C"/>
    <w:rsid w:val="000047BC"/>
    <w:rsid w:val="00004867"/>
    <w:rsid w:val="000048B7"/>
    <w:rsid w:val="0000496A"/>
    <w:rsid w:val="0000498C"/>
    <w:rsid w:val="000049DD"/>
    <w:rsid w:val="00004A61"/>
    <w:rsid w:val="00004B4B"/>
    <w:rsid w:val="00004B98"/>
    <w:rsid w:val="00004C64"/>
    <w:rsid w:val="00004C98"/>
    <w:rsid w:val="00004CAB"/>
    <w:rsid w:val="00004D09"/>
    <w:rsid w:val="00004DAE"/>
    <w:rsid w:val="00004E02"/>
    <w:rsid w:val="00004E33"/>
    <w:rsid w:val="00004E47"/>
    <w:rsid w:val="00004FEA"/>
    <w:rsid w:val="000050B9"/>
    <w:rsid w:val="000050CC"/>
    <w:rsid w:val="000050DE"/>
    <w:rsid w:val="0000519F"/>
    <w:rsid w:val="000051E6"/>
    <w:rsid w:val="000051ED"/>
    <w:rsid w:val="0000520A"/>
    <w:rsid w:val="0000521B"/>
    <w:rsid w:val="000054D3"/>
    <w:rsid w:val="000054FF"/>
    <w:rsid w:val="0000551B"/>
    <w:rsid w:val="00005726"/>
    <w:rsid w:val="000057DE"/>
    <w:rsid w:val="00005857"/>
    <w:rsid w:val="0000592D"/>
    <w:rsid w:val="0000599B"/>
    <w:rsid w:val="000059DD"/>
    <w:rsid w:val="00005A17"/>
    <w:rsid w:val="00005B94"/>
    <w:rsid w:val="00005BE3"/>
    <w:rsid w:val="00005C30"/>
    <w:rsid w:val="00005CF2"/>
    <w:rsid w:val="00005D61"/>
    <w:rsid w:val="00005E02"/>
    <w:rsid w:val="00005E10"/>
    <w:rsid w:val="00005E18"/>
    <w:rsid w:val="00005E2F"/>
    <w:rsid w:val="00005E51"/>
    <w:rsid w:val="00005E9B"/>
    <w:rsid w:val="00005EC3"/>
    <w:rsid w:val="00005F08"/>
    <w:rsid w:val="00005F43"/>
    <w:rsid w:val="00005FAC"/>
    <w:rsid w:val="00005FD6"/>
    <w:rsid w:val="00005FE7"/>
    <w:rsid w:val="00005FEC"/>
    <w:rsid w:val="00006050"/>
    <w:rsid w:val="000060E3"/>
    <w:rsid w:val="00006100"/>
    <w:rsid w:val="0000616E"/>
    <w:rsid w:val="000061CF"/>
    <w:rsid w:val="000061D2"/>
    <w:rsid w:val="000062C1"/>
    <w:rsid w:val="000062F1"/>
    <w:rsid w:val="00006302"/>
    <w:rsid w:val="00006333"/>
    <w:rsid w:val="000063AB"/>
    <w:rsid w:val="00006401"/>
    <w:rsid w:val="00006406"/>
    <w:rsid w:val="000064B7"/>
    <w:rsid w:val="000065F4"/>
    <w:rsid w:val="00006629"/>
    <w:rsid w:val="000066BB"/>
    <w:rsid w:val="000066D9"/>
    <w:rsid w:val="00006738"/>
    <w:rsid w:val="0000678A"/>
    <w:rsid w:val="00006913"/>
    <w:rsid w:val="00006A05"/>
    <w:rsid w:val="00006B18"/>
    <w:rsid w:val="00006C1C"/>
    <w:rsid w:val="00006D46"/>
    <w:rsid w:val="00006D7C"/>
    <w:rsid w:val="00006DC9"/>
    <w:rsid w:val="00006E78"/>
    <w:rsid w:val="00006E89"/>
    <w:rsid w:val="00006EAC"/>
    <w:rsid w:val="00006ED6"/>
    <w:rsid w:val="00006F57"/>
    <w:rsid w:val="00006FC8"/>
    <w:rsid w:val="00007014"/>
    <w:rsid w:val="00007091"/>
    <w:rsid w:val="000070D9"/>
    <w:rsid w:val="000071E2"/>
    <w:rsid w:val="00007232"/>
    <w:rsid w:val="00007247"/>
    <w:rsid w:val="00007253"/>
    <w:rsid w:val="000072D9"/>
    <w:rsid w:val="00007301"/>
    <w:rsid w:val="00007345"/>
    <w:rsid w:val="00007353"/>
    <w:rsid w:val="000073AC"/>
    <w:rsid w:val="00007467"/>
    <w:rsid w:val="0000746E"/>
    <w:rsid w:val="00007486"/>
    <w:rsid w:val="000074D2"/>
    <w:rsid w:val="000075A7"/>
    <w:rsid w:val="000075F4"/>
    <w:rsid w:val="00007662"/>
    <w:rsid w:val="000076AE"/>
    <w:rsid w:val="000076F5"/>
    <w:rsid w:val="0000771C"/>
    <w:rsid w:val="00007781"/>
    <w:rsid w:val="000077AF"/>
    <w:rsid w:val="000077DA"/>
    <w:rsid w:val="0000791F"/>
    <w:rsid w:val="00007932"/>
    <w:rsid w:val="00007938"/>
    <w:rsid w:val="00007979"/>
    <w:rsid w:val="00007A46"/>
    <w:rsid w:val="00007B4D"/>
    <w:rsid w:val="00007B55"/>
    <w:rsid w:val="00007B57"/>
    <w:rsid w:val="00007B5A"/>
    <w:rsid w:val="00007B5F"/>
    <w:rsid w:val="00007C1C"/>
    <w:rsid w:val="00007C2B"/>
    <w:rsid w:val="00007C36"/>
    <w:rsid w:val="00007DDE"/>
    <w:rsid w:val="00007E51"/>
    <w:rsid w:val="00007E53"/>
    <w:rsid w:val="00007E94"/>
    <w:rsid w:val="00007EDB"/>
    <w:rsid w:val="00007F05"/>
    <w:rsid w:val="00007F12"/>
    <w:rsid w:val="00007F39"/>
    <w:rsid w:val="00010043"/>
    <w:rsid w:val="0001004D"/>
    <w:rsid w:val="00010069"/>
    <w:rsid w:val="0001018D"/>
    <w:rsid w:val="0001035F"/>
    <w:rsid w:val="0001036B"/>
    <w:rsid w:val="00010377"/>
    <w:rsid w:val="000103A6"/>
    <w:rsid w:val="000105B4"/>
    <w:rsid w:val="000105C2"/>
    <w:rsid w:val="00010693"/>
    <w:rsid w:val="000106C9"/>
    <w:rsid w:val="00010791"/>
    <w:rsid w:val="000107F7"/>
    <w:rsid w:val="00010811"/>
    <w:rsid w:val="00010854"/>
    <w:rsid w:val="00010869"/>
    <w:rsid w:val="000108CC"/>
    <w:rsid w:val="00010957"/>
    <w:rsid w:val="0001096C"/>
    <w:rsid w:val="000109C4"/>
    <w:rsid w:val="00010A5C"/>
    <w:rsid w:val="00010A79"/>
    <w:rsid w:val="00010B22"/>
    <w:rsid w:val="00010B43"/>
    <w:rsid w:val="00010B94"/>
    <w:rsid w:val="00010B9E"/>
    <w:rsid w:val="00010BAA"/>
    <w:rsid w:val="00010C29"/>
    <w:rsid w:val="00010C8E"/>
    <w:rsid w:val="00010CC5"/>
    <w:rsid w:val="00010CF0"/>
    <w:rsid w:val="00010D8F"/>
    <w:rsid w:val="00010E9E"/>
    <w:rsid w:val="00010FA7"/>
    <w:rsid w:val="00011057"/>
    <w:rsid w:val="000111DF"/>
    <w:rsid w:val="000111FC"/>
    <w:rsid w:val="0001120E"/>
    <w:rsid w:val="000112CB"/>
    <w:rsid w:val="00011302"/>
    <w:rsid w:val="0001138F"/>
    <w:rsid w:val="00011391"/>
    <w:rsid w:val="000113C6"/>
    <w:rsid w:val="00011415"/>
    <w:rsid w:val="0001145B"/>
    <w:rsid w:val="0001146B"/>
    <w:rsid w:val="000114A9"/>
    <w:rsid w:val="00011514"/>
    <w:rsid w:val="0001168B"/>
    <w:rsid w:val="00011743"/>
    <w:rsid w:val="00011753"/>
    <w:rsid w:val="00011758"/>
    <w:rsid w:val="0001184A"/>
    <w:rsid w:val="0001184F"/>
    <w:rsid w:val="00011933"/>
    <w:rsid w:val="00011994"/>
    <w:rsid w:val="000119C1"/>
    <w:rsid w:val="00011B57"/>
    <w:rsid w:val="00011B6B"/>
    <w:rsid w:val="00011BC8"/>
    <w:rsid w:val="00011BD6"/>
    <w:rsid w:val="00011DEA"/>
    <w:rsid w:val="00011DF3"/>
    <w:rsid w:val="00011E1D"/>
    <w:rsid w:val="00011E2D"/>
    <w:rsid w:val="00011E59"/>
    <w:rsid w:val="00011ED4"/>
    <w:rsid w:val="00011EE0"/>
    <w:rsid w:val="00011F84"/>
    <w:rsid w:val="00011FDB"/>
    <w:rsid w:val="00012001"/>
    <w:rsid w:val="00012138"/>
    <w:rsid w:val="00012183"/>
    <w:rsid w:val="000121CF"/>
    <w:rsid w:val="0001223E"/>
    <w:rsid w:val="0001225B"/>
    <w:rsid w:val="000123B3"/>
    <w:rsid w:val="00012485"/>
    <w:rsid w:val="000124C0"/>
    <w:rsid w:val="000125F4"/>
    <w:rsid w:val="00012637"/>
    <w:rsid w:val="00012690"/>
    <w:rsid w:val="00012703"/>
    <w:rsid w:val="00012716"/>
    <w:rsid w:val="00012722"/>
    <w:rsid w:val="00012729"/>
    <w:rsid w:val="00012752"/>
    <w:rsid w:val="00012831"/>
    <w:rsid w:val="00012868"/>
    <w:rsid w:val="00012888"/>
    <w:rsid w:val="000128B6"/>
    <w:rsid w:val="000128DC"/>
    <w:rsid w:val="00012953"/>
    <w:rsid w:val="00012956"/>
    <w:rsid w:val="00012A08"/>
    <w:rsid w:val="00012A7A"/>
    <w:rsid w:val="00012AE9"/>
    <w:rsid w:val="00012B20"/>
    <w:rsid w:val="00012BD5"/>
    <w:rsid w:val="00012BE0"/>
    <w:rsid w:val="00012C04"/>
    <w:rsid w:val="00012C45"/>
    <w:rsid w:val="00012C9E"/>
    <w:rsid w:val="00012D49"/>
    <w:rsid w:val="00012DF7"/>
    <w:rsid w:val="00012E70"/>
    <w:rsid w:val="00012F40"/>
    <w:rsid w:val="00012F41"/>
    <w:rsid w:val="00013074"/>
    <w:rsid w:val="000130CE"/>
    <w:rsid w:val="000130DE"/>
    <w:rsid w:val="00013176"/>
    <w:rsid w:val="00013178"/>
    <w:rsid w:val="00013223"/>
    <w:rsid w:val="00013256"/>
    <w:rsid w:val="000132C0"/>
    <w:rsid w:val="000132FF"/>
    <w:rsid w:val="00013302"/>
    <w:rsid w:val="00013333"/>
    <w:rsid w:val="000133CE"/>
    <w:rsid w:val="0001340E"/>
    <w:rsid w:val="00013525"/>
    <w:rsid w:val="00013534"/>
    <w:rsid w:val="0001353F"/>
    <w:rsid w:val="0001357C"/>
    <w:rsid w:val="000135DF"/>
    <w:rsid w:val="0001364D"/>
    <w:rsid w:val="00013684"/>
    <w:rsid w:val="000136D8"/>
    <w:rsid w:val="00013775"/>
    <w:rsid w:val="000138AA"/>
    <w:rsid w:val="0001390B"/>
    <w:rsid w:val="000139D3"/>
    <w:rsid w:val="00013A0F"/>
    <w:rsid w:val="00013A10"/>
    <w:rsid w:val="00013AC2"/>
    <w:rsid w:val="00013B42"/>
    <w:rsid w:val="00013B94"/>
    <w:rsid w:val="00013BBC"/>
    <w:rsid w:val="00013C99"/>
    <w:rsid w:val="00013CB8"/>
    <w:rsid w:val="00013CCE"/>
    <w:rsid w:val="00013CFB"/>
    <w:rsid w:val="00013D16"/>
    <w:rsid w:val="00013D54"/>
    <w:rsid w:val="00013EBC"/>
    <w:rsid w:val="00013EF6"/>
    <w:rsid w:val="00013F5B"/>
    <w:rsid w:val="00013F93"/>
    <w:rsid w:val="00013FB5"/>
    <w:rsid w:val="00014101"/>
    <w:rsid w:val="00014146"/>
    <w:rsid w:val="0001414E"/>
    <w:rsid w:val="00014193"/>
    <w:rsid w:val="00014436"/>
    <w:rsid w:val="000144BC"/>
    <w:rsid w:val="000144E7"/>
    <w:rsid w:val="0001458A"/>
    <w:rsid w:val="0001463E"/>
    <w:rsid w:val="000146BD"/>
    <w:rsid w:val="0001473D"/>
    <w:rsid w:val="00014759"/>
    <w:rsid w:val="0001475A"/>
    <w:rsid w:val="000147A3"/>
    <w:rsid w:val="000147BC"/>
    <w:rsid w:val="000147D7"/>
    <w:rsid w:val="00014865"/>
    <w:rsid w:val="00014890"/>
    <w:rsid w:val="00014957"/>
    <w:rsid w:val="0001498B"/>
    <w:rsid w:val="00014A5F"/>
    <w:rsid w:val="00014BBA"/>
    <w:rsid w:val="00014BBF"/>
    <w:rsid w:val="00014BFC"/>
    <w:rsid w:val="00014C1C"/>
    <w:rsid w:val="00014CB4"/>
    <w:rsid w:val="00014D5E"/>
    <w:rsid w:val="00014E38"/>
    <w:rsid w:val="00014E7E"/>
    <w:rsid w:val="00014F0D"/>
    <w:rsid w:val="00014F11"/>
    <w:rsid w:val="00014F81"/>
    <w:rsid w:val="00014F9F"/>
    <w:rsid w:val="00014FA4"/>
    <w:rsid w:val="00015003"/>
    <w:rsid w:val="000150C5"/>
    <w:rsid w:val="000150F8"/>
    <w:rsid w:val="0001512D"/>
    <w:rsid w:val="00015149"/>
    <w:rsid w:val="0001517E"/>
    <w:rsid w:val="0001520A"/>
    <w:rsid w:val="00015234"/>
    <w:rsid w:val="0001525E"/>
    <w:rsid w:val="00015369"/>
    <w:rsid w:val="00015491"/>
    <w:rsid w:val="000154AC"/>
    <w:rsid w:val="000154C7"/>
    <w:rsid w:val="000155AB"/>
    <w:rsid w:val="000155D3"/>
    <w:rsid w:val="000155E1"/>
    <w:rsid w:val="000155EC"/>
    <w:rsid w:val="00015668"/>
    <w:rsid w:val="00015743"/>
    <w:rsid w:val="000157D2"/>
    <w:rsid w:val="00015805"/>
    <w:rsid w:val="0001584F"/>
    <w:rsid w:val="00015981"/>
    <w:rsid w:val="000159A2"/>
    <w:rsid w:val="000159BF"/>
    <w:rsid w:val="000159EF"/>
    <w:rsid w:val="00015A97"/>
    <w:rsid w:val="00015B0B"/>
    <w:rsid w:val="00015DDD"/>
    <w:rsid w:val="00015DF0"/>
    <w:rsid w:val="00015F4F"/>
    <w:rsid w:val="00015F6A"/>
    <w:rsid w:val="00015F98"/>
    <w:rsid w:val="00015FA5"/>
    <w:rsid w:val="00016044"/>
    <w:rsid w:val="0001605A"/>
    <w:rsid w:val="00016071"/>
    <w:rsid w:val="000160D8"/>
    <w:rsid w:val="000160EE"/>
    <w:rsid w:val="000160FF"/>
    <w:rsid w:val="0001610F"/>
    <w:rsid w:val="00016169"/>
    <w:rsid w:val="00016223"/>
    <w:rsid w:val="000162CB"/>
    <w:rsid w:val="00016369"/>
    <w:rsid w:val="00016385"/>
    <w:rsid w:val="000163CA"/>
    <w:rsid w:val="000163FB"/>
    <w:rsid w:val="00016405"/>
    <w:rsid w:val="0001646F"/>
    <w:rsid w:val="000164DC"/>
    <w:rsid w:val="00016620"/>
    <w:rsid w:val="000166A5"/>
    <w:rsid w:val="000166FC"/>
    <w:rsid w:val="000167AA"/>
    <w:rsid w:val="00016A2B"/>
    <w:rsid w:val="00016AC4"/>
    <w:rsid w:val="00016B25"/>
    <w:rsid w:val="00016C28"/>
    <w:rsid w:val="00016C9F"/>
    <w:rsid w:val="00016CAC"/>
    <w:rsid w:val="00016D22"/>
    <w:rsid w:val="00016D74"/>
    <w:rsid w:val="00016D9F"/>
    <w:rsid w:val="00016DB8"/>
    <w:rsid w:val="00016DCC"/>
    <w:rsid w:val="00016F2D"/>
    <w:rsid w:val="00016F74"/>
    <w:rsid w:val="00016F79"/>
    <w:rsid w:val="00016FC2"/>
    <w:rsid w:val="00016FDF"/>
    <w:rsid w:val="00016FF2"/>
    <w:rsid w:val="000170BB"/>
    <w:rsid w:val="0001716A"/>
    <w:rsid w:val="000171C4"/>
    <w:rsid w:val="000171CE"/>
    <w:rsid w:val="000171D8"/>
    <w:rsid w:val="000171EB"/>
    <w:rsid w:val="00017217"/>
    <w:rsid w:val="000172E4"/>
    <w:rsid w:val="00017311"/>
    <w:rsid w:val="00017320"/>
    <w:rsid w:val="000173E1"/>
    <w:rsid w:val="000174B5"/>
    <w:rsid w:val="00017554"/>
    <w:rsid w:val="00017564"/>
    <w:rsid w:val="00017596"/>
    <w:rsid w:val="00017707"/>
    <w:rsid w:val="00017865"/>
    <w:rsid w:val="0001789F"/>
    <w:rsid w:val="000178B0"/>
    <w:rsid w:val="0001799B"/>
    <w:rsid w:val="000179D5"/>
    <w:rsid w:val="000179F5"/>
    <w:rsid w:val="00017B0E"/>
    <w:rsid w:val="00017C0F"/>
    <w:rsid w:val="00017CBA"/>
    <w:rsid w:val="00017CCD"/>
    <w:rsid w:val="00017CF1"/>
    <w:rsid w:val="00017E66"/>
    <w:rsid w:val="00017F5C"/>
    <w:rsid w:val="00017F72"/>
    <w:rsid w:val="00017F8B"/>
    <w:rsid w:val="00017FA8"/>
    <w:rsid w:val="00017FE6"/>
    <w:rsid w:val="0002004C"/>
    <w:rsid w:val="0002009A"/>
    <w:rsid w:val="000200A1"/>
    <w:rsid w:val="0002011E"/>
    <w:rsid w:val="000201F1"/>
    <w:rsid w:val="00020222"/>
    <w:rsid w:val="000202DD"/>
    <w:rsid w:val="00020389"/>
    <w:rsid w:val="000203DA"/>
    <w:rsid w:val="000203FE"/>
    <w:rsid w:val="0002057A"/>
    <w:rsid w:val="00020585"/>
    <w:rsid w:val="000205E6"/>
    <w:rsid w:val="00020638"/>
    <w:rsid w:val="000206A8"/>
    <w:rsid w:val="000206CA"/>
    <w:rsid w:val="000207A4"/>
    <w:rsid w:val="000207BD"/>
    <w:rsid w:val="000207E4"/>
    <w:rsid w:val="000207E9"/>
    <w:rsid w:val="000208AC"/>
    <w:rsid w:val="000208AD"/>
    <w:rsid w:val="00020942"/>
    <w:rsid w:val="000209B0"/>
    <w:rsid w:val="000209F5"/>
    <w:rsid w:val="00020A4A"/>
    <w:rsid w:val="00020A6B"/>
    <w:rsid w:val="00020B15"/>
    <w:rsid w:val="00020B39"/>
    <w:rsid w:val="00020B70"/>
    <w:rsid w:val="00020B7C"/>
    <w:rsid w:val="00020B81"/>
    <w:rsid w:val="00020BC3"/>
    <w:rsid w:val="00020C58"/>
    <w:rsid w:val="00020C90"/>
    <w:rsid w:val="00020CA2"/>
    <w:rsid w:val="00020CF6"/>
    <w:rsid w:val="00020D51"/>
    <w:rsid w:val="00020DCD"/>
    <w:rsid w:val="00020E71"/>
    <w:rsid w:val="00020E92"/>
    <w:rsid w:val="00020F12"/>
    <w:rsid w:val="00021026"/>
    <w:rsid w:val="0002102A"/>
    <w:rsid w:val="0002103B"/>
    <w:rsid w:val="00021084"/>
    <w:rsid w:val="000210C0"/>
    <w:rsid w:val="00021129"/>
    <w:rsid w:val="00021156"/>
    <w:rsid w:val="0002116A"/>
    <w:rsid w:val="000211D3"/>
    <w:rsid w:val="00021248"/>
    <w:rsid w:val="00021260"/>
    <w:rsid w:val="00021282"/>
    <w:rsid w:val="00021294"/>
    <w:rsid w:val="000212B3"/>
    <w:rsid w:val="0002133A"/>
    <w:rsid w:val="0002137E"/>
    <w:rsid w:val="00021385"/>
    <w:rsid w:val="000213BE"/>
    <w:rsid w:val="00021427"/>
    <w:rsid w:val="0002145C"/>
    <w:rsid w:val="00021491"/>
    <w:rsid w:val="00021504"/>
    <w:rsid w:val="00021587"/>
    <w:rsid w:val="000215E9"/>
    <w:rsid w:val="0002172F"/>
    <w:rsid w:val="00021759"/>
    <w:rsid w:val="0002175A"/>
    <w:rsid w:val="00021772"/>
    <w:rsid w:val="0002193E"/>
    <w:rsid w:val="0002197A"/>
    <w:rsid w:val="000219CF"/>
    <w:rsid w:val="000219F5"/>
    <w:rsid w:val="00021A05"/>
    <w:rsid w:val="00021A2D"/>
    <w:rsid w:val="00021AE7"/>
    <w:rsid w:val="00021B60"/>
    <w:rsid w:val="00021BED"/>
    <w:rsid w:val="00021C24"/>
    <w:rsid w:val="00021C31"/>
    <w:rsid w:val="00021D94"/>
    <w:rsid w:val="00021DB8"/>
    <w:rsid w:val="00021DF1"/>
    <w:rsid w:val="00021E59"/>
    <w:rsid w:val="00021F02"/>
    <w:rsid w:val="00021F41"/>
    <w:rsid w:val="00021FAB"/>
    <w:rsid w:val="00021FD5"/>
    <w:rsid w:val="00021FDC"/>
    <w:rsid w:val="00022019"/>
    <w:rsid w:val="000220A8"/>
    <w:rsid w:val="0002218D"/>
    <w:rsid w:val="00022289"/>
    <w:rsid w:val="000222CB"/>
    <w:rsid w:val="0002231F"/>
    <w:rsid w:val="000223D7"/>
    <w:rsid w:val="00022454"/>
    <w:rsid w:val="0002251A"/>
    <w:rsid w:val="0002258D"/>
    <w:rsid w:val="000225C8"/>
    <w:rsid w:val="000225D0"/>
    <w:rsid w:val="000226F1"/>
    <w:rsid w:val="000227C7"/>
    <w:rsid w:val="000227D6"/>
    <w:rsid w:val="000229A0"/>
    <w:rsid w:val="000229EB"/>
    <w:rsid w:val="00022A14"/>
    <w:rsid w:val="00022A4A"/>
    <w:rsid w:val="00022AF9"/>
    <w:rsid w:val="00022AFA"/>
    <w:rsid w:val="00022AFC"/>
    <w:rsid w:val="00022C1D"/>
    <w:rsid w:val="00022C3C"/>
    <w:rsid w:val="00022C71"/>
    <w:rsid w:val="00022C9F"/>
    <w:rsid w:val="00022CCA"/>
    <w:rsid w:val="00022D53"/>
    <w:rsid w:val="00022DFC"/>
    <w:rsid w:val="00022E47"/>
    <w:rsid w:val="00022E51"/>
    <w:rsid w:val="00022EAB"/>
    <w:rsid w:val="00023017"/>
    <w:rsid w:val="000230A7"/>
    <w:rsid w:val="00023108"/>
    <w:rsid w:val="00023133"/>
    <w:rsid w:val="00023165"/>
    <w:rsid w:val="00023217"/>
    <w:rsid w:val="00023218"/>
    <w:rsid w:val="000232BB"/>
    <w:rsid w:val="000232CB"/>
    <w:rsid w:val="00023399"/>
    <w:rsid w:val="00023405"/>
    <w:rsid w:val="00023411"/>
    <w:rsid w:val="00023414"/>
    <w:rsid w:val="0002344D"/>
    <w:rsid w:val="000234BD"/>
    <w:rsid w:val="0002352A"/>
    <w:rsid w:val="000236AA"/>
    <w:rsid w:val="000236AC"/>
    <w:rsid w:val="000236ED"/>
    <w:rsid w:val="0002374B"/>
    <w:rsid w:val="000237AF"/>
    <w:rsid w:val="0002386B"/>
    <w:rsid w:val="000239D7"/>
    <w:rsid w:val="000239EB"/>
    <w:rsid w:val="00023A7C"/>
    <w:rsid w:val="00023A7E"/>
    <w:rsid w:val="00023ACF"/>
    <w:rsid w:val="00023AF8"/>
    <w:rsid w:val="00023C03"/>
    <w:rsid w:val="00023CA9"/>
    <w:rsid w:val="00023D15"/>
    <w:rsid w:val="00023D20"/>
    <w:rsid w:val="00023D3B"/>
    <w:rsid w:val="00023D72"/>
    <w:rsid w:val="00023D8E"/>
    <w:rsid w:val="00023DE6"/>
    <w:rsid w:val="00023E10"/>
    <w:rsid w:val="00023E13"/>
    <w:rsid w:val="00023E1D"/>
    <w:rsid w:val="00023EAC"/>
    <w:rsid w:val="00023ECF"/>
    <w:rsid w:val="00024027"/>
    <w:rsid w:val="00024069"/>
    <w:rsid w:val="000240EE"/>
    <w:rsid w:val="00024110"/>
    <w:rsid w:val="00024115"/>
    <w:rsid w:val="00024184"/>
    <w:rsid w:val="00024189"/>
    <w:rsid w:val="0002419C"/>
    <w:rsid w:val="00024252"/>
    <w:rsid w:val="00024295"/>
    <w:rsid w:val="00024337"/>
    <w:rsid w:val="0002436C"/>
    <w:rsid w:val="00024395"/>
    <w:rsid w:val="0002447B"/>
    <w:rsid w:val="000244E3"/>
    <w:rsid w:val="000245D0"/>
    <w:rsid w:val="000245D6"/>
    <w:rsid w:val="00024627"/>
    <w:rsid w:val="00024646"/>
    <w:rsid w:val="000247A7"/>
    <w:rsid w:val="000248AB"/>
    <w:rsid w:val="00024910"/>
    <w:rsid w:val="0002493D"/>
    <w:rsid w:val="000249A9"/>
    <w:rsid w:val="000249E6"/>
    <w:rsid w:val="00024A0E"/>
    <w:rsid w:val="00024AD9"/>
    <w:rsid w:val="00024AF5"/>
    <w:rsid w:val="00024D77"/>
    <w:rsid w:val="00024D83"/>
    <w:rsid w:val="00024DBC"/>
    <w:rsid w:val="00024DCD"/>
    <w:rsid w:val="00024E3E"/>
    <w:rsid w:val="00024E73"/>
    <w:rsid w:val="00024E81"/>
    <w:rsid w:val="00024EAB"/>
    <w:rsid w:val="00024F1A"/>
    <w:rsid w:val="00024F72"/>
    <w:rsid w:val="0002500A"/>
    <w:rsid w:val="00025023"/>
    <w:rsid w:val="00025082"/>
    <w:rsid w:val="00025211"/>
    <w:rsid w:val="00025296"/>
    <w:rsid w:val="00025363"/>
    <w:rsid w:val="0002546C"/>
    <w:rsid w:val="00025483"/>
    <w:rsid w:val="00025494"/>
    <w:rsid w:val="000254AB"/>
    <w:rsid w:val="000255B8"/>
    <w:rsid w:val="00025659"/>
    <w:rsid w:val="000256A5"/>
    <w:rsid w:val="000256B1"/>
    <w:rsid w:val="00025727"/>
    <w:rsid w:val="0002574C"/>
    <w:rsid w:val="000257A5"/>
    <w:rsid w:val="000258E3"/>
    <w:rsid w:val="00025900"/>
    <w:rsid w:val="0002591D"/>
    <w:rsid w:val="00025AA0"/>
    <w:rsid w:val="00025AB5"/>
    <w:rsid w:val="00025B0E"/>
    <w:rsid w:val="00025BCC"/>
    <w:rsid w:val="00025CD0"/>
    <w:rsid w:val="00025CED"/>
    <w:rsid w:val="00025CF7"/>
    <w:rsid w:val="00025DA4"/>
    <w:rsid w:val="00025DD0"/>
    <w:rsid w:val="00025DED"/>
    <w:rsid w:val="00025E35"/>
    <w:rsid w:val="00025E64"/>
    <w:rsid w:val="00025EA2"/>
    <w:rsid w:val="00025F01"/>
    <w:rsid w:val="00025F12"/>
    <w:rsid w:val="00025F47"/>
    <w:rsid w:val="00025FDA"/>
    <w:rsid w:val="00026027"/>
    <w:rsid w:val="0002606E"/>
    <w:rsid w:val="00026099"/>
    <w:rsid w:val="000260B8"/>
    <w:rsid w:val="0002616F"/>
    <w:rsid w:val="0002626E"/>
    <w:rsid w:val="000262A8"/>
    <w:rsid w:val="00026311"/>
    <w:rsid w:val="00026467"/>
    <w:rsid w:val="0002647A"/>
    <w:rsid w:val="00026487"/>
    <w:rsid w:val="0002649E"/>
    <w:rsid w:val="00026543"/>
    <w:rsid w:val="000265E1"/>
    <w:rsid w:val="00026603"/>
    <w:rsid w:val="0002662D"/>
    <w:rsid w:val="00026690"/>
    <w:rsid w:val="0002672F"/>
    <w:rsid w:val="000267FD"/>
    <w:rsid w:val="00026823"/>
    <w:rsid w:val="000268DB"/>
    <w:rsid w:val="000268E8"/>
    <w:rsid w:val="0002695B"/>
    <w:rsid w:val="00026989"/>
    <w:rsid w:val="00026A39"/>
    <w:rsid w:val="00026A6D"/>
    <w:rsid w:val="00026B31"/>
    <w:rsid w:val="00026BBE"/>
    <w:rsid w:val="00026C78"/>
    <w:rsid w:val="00026D67"/>
    <w:rsid w:val="0002708D"/>
    <w:rsid w:val="000270E6"/>
    <w:rsid w:val="0002715B"/>
    <w:rsid w:val="0002719A"/>
    <w:rsid w:val="000271CF"/>
    <w:rsid w:val="00027494"/>
    <w:rsid w:val="000274CB"/>
    <w:rsid w:val="000274DF"/>
    <w:rsid w:val="00027565"/>
    <w:rsid w:val="0002758F"/>
    <w:rsid w:val="000275CE"/>
    <w:rsid w:val="000275E5"/>
    <w:rsid w:val="000275FC"/>
    <w:rsid w:val="0002769B"/>
    <w:rsid w:val="000276A1"/>
    <w:rsid w:val="000276CC"/>
    <w:rsid w:val="0002772F"/>
    <w:rsid w:val="00027850"/>
    <w:rsid w:val="00027884"/>
    <w:rsid w:val="000278D1"/>
    <w:rsid w:val="000279DD"/>
    <w:rsid w:val="00027AFB"/>
    <w:rsid w:val="00027C3F"/>
    <w:rsid w:val="00027C40"/>
    <w:rsid w:val="00027C55"/>
    <w:rsid w:val="00027D44"/>
    <w:rsid w:val="00027DAC"/>
    <w:rsid w:val="00027DB5"/>
    <w:rsid w:val="00027E62"/>
    <w:rsid w:val="00027EFE"/>
    <w:rsid w:val="00027F03"/>
    <w:rsid w:val="00030015"/>
    <w:rsid w:val="00030050"/>
    <w:rsid w:val="00030159"/>
    <w:rsid w:val="00030188"/>
    <w:rsid w:val="000301FF"/>
    <w:rsid w:val="00030248"/>
    <w:rsid w:val="0003034E"/>
    <w:rsid w:val="000303B0"/>
    <w:rsid w:val="0003045A"/>
    <w:rsid w:val="000304C3"/>
    <w:rsid w:val="0003057A"/>
    <w:rsid w:val="000305A5"/>
    <w:rsid w:val="00030684"/>
    <w:rsid w:val="00030686"/>
    <w:rsid w:val="00030689"/>
    <w:rsid w:val="000306AF"/>
    <w:rsid w:val="0003070D"/>
    <w:rsid w:val="0003071D"/>
    <w:rsid w:val="0003074C"/>
    <w:rsid w:val="0003083B"/>
    <w:rsid w:val="00030854"/>
    <w:rsid w:val="000308D8"/>
    <w:rsid w:val="000308DC"/>
    <w:rsid w:val="0003096C"/>
    <w:rsid w:val="00030BCB"/>
    <w:rsid w:val="00030BE1"/>
    <w:rsid w:val="00030C11"/>
    <w:rsid w:val="00030CB3"/>
    <w:rsid w:val="00030CE1"/>
    <w:rsid w:val="00030E4C"/>
    <w:rsid w:val="00030F10"/>
    <w:rsid w:val="00030FAB"/>
    <w:rsid w:val="00031098"/>
    <w:rsid w:val="00031123"/>
    <w:rsid w:val="0003112A"/>
    <w:rsid w:val="0003113F"/>
    <w:rsid w:val="00031143"/>
    <w:rsid w:val="0003119E"/>
    <w:rsid w:val="00031247"/>
    <w:rsid w:val="0003127D"/>
    <w:rsid w:val="000312B5"/>
    <w:rsid w:val="00031304"/>
    <w:rsid w:val="0003133D"/>
    <w:rsid w:val="000313A4"/>
    <w:rsid w:val="000313C3"/>
    <w:rsid w:val="000313DD"/>
    <w:rsid w:val="00031467"/>
    <w:rsid w:val="00031480"/>
    <w:rsid w:val="00031488"/>
    <w:rsid w:val="000314C6"/>
    <w:rsid w:val="0003162E"/>
    <w:rsid w:val="0003163F"/>
    <w:rsid w:val="00031645"/>
    <w:rsid w:val="00031762"/>
    <w:rsid w:val="000318BA"/>
    <w:rsid w:val="0003193A"/>
    <w:rsid w:val="000319C8"/>
    <w:rsid w:val="000319D5"/>
    <w:rsid w:val="00031A7E"/>
    <w:rsid w:val="00031ACB"/>
    <w:rsid w:val="00031B2A"/>
    <w:rsid w:val="00031B7C"/>
    <w:rsid w:val="00031B9F"/>
    <w:rsid w:val="00031BD4"/>
    <w:rsid w:val="00031BFB"/>
    <w:rsid w:val="00031C85"/>
    <w:rsid w:val="00031D44"/>
    <w:rsid w:val="00031DAF"/>
    <w:rsid w:val="00031E68"/>
    <w:rsid w:val="00031E7A"/>
    <w:rsid w:val="00031F09"/>
    <w:rsid w:val="00031F57"/>
    <w:rsid w:val="00031F7C"/>
    <w:rsid w:val="00031F7D"/>
    <w:rsid w:val="00031F91"/>
    <w:rsid w:val="000320D2"/>
    <w:rsid w:val="00032100"/>
    <w:rsid w:val="00032115"/>
    <w:rsid w:val="00032257"/>
    <w:rsid w:val="00032265"/>
    <w:rsid w:val="00032276"/>
    <w:rsid w:val="00032286"/>
    <w:rsid w:val="0003230E"/>
    <w:rsid w:val="00032318"/>
    <w:rsid w:val="000323D7"/>
    <w:rsid w:val="0003242B"/>
    <w:rsid w:val="0003244E"/>
    <w:rsid w:val="0003249D"/>
    <w:rsid w:val="000324B9"/>
    <w:rsid w:val="000324F1"/>
    <w:rsid w:val="00032527"/>
    <w:rsid w:val="0003257B"/>
    <w:rsid w:val="00032585"/>
    <w:rsid w:val="000325D5"/>
    <w:rsid w:val="00032654"/>
    <w:rsid w:val="0003265E"/>
    <w:rsid w:val="00032743"/>
    <w:rsid w:val="0003276D"/>
    <w:rsid w:val="0003277D"/>
    <w:rsid w:val="0003283C"/>
    <w:rsid w:val="000328F0"/>
    <w:rsid w:val="000329A2"/>
    <w:rsid w:val="000329B3"/>
    <w:rsid w:val="00032A46"/>
    <w:rsid w:val="00032A9B"/>
    <w:rsid w:val="00032AA6"/>
    <w:rsid w:val="00032AE3"/>
    <w:rsid w:val="00032AF9"/>
    <w:rsid w:val="00032BBA"/>
    <w:rsid w:val="00032C28"/>
    <w:rsid w:val="00032CFF"/>
    <w:rsid w:val="00032E36"/>
    <w:rsid w:val="00032F52"/>
    <w:rsid w:val="0003301E"/>
    <w:rsid w:val="0003302F"/>
    <w:rsid w:val="0003308E"/>
    <w:rsid w:val="000330E6"/>
    <w:rsid w:val="00033148"/>
    <w:rsid w:val="000331B1"/>
    <w:rsid w:val="000332FA"/>
    <w:rsid w:val="000333F8"/>
    <w:rsid w:val="00033409"/>
    <w:rsid w:val="0003341E"/>
    <w:rsid w:val="0003345A"/>
    <w:rsid w:val="000334CE"/>
    <w:rsid w:val="000334E3"/>
    <w:rsid w:val="0003351A"/>
    <w:rsid w:val="0003355F"/>
    <w:rsid w:val="0003356F"/>
    <w:rsid w:val="000335BD"/>
    <w:rsid w:val="000335F7"/>
    <w:rsid w:val="00033606"/>
    <w:rsid w:val="00033632"/>
    <w:rsid w:val="00033650"/>
    <w:rsid w:val="0003368B"/>
    <w:rsid w:val="00033701"/>
    <w:rsid w:val="000337A4"/>
    <w:rsid w:val="0003398D"/>
    <w:rsid w:val="00033992"/>
    <w:rsid w:val="0003399E"/>
    <w:rsid w:val="00033AFC"/>
    <w:rsid w:val="00033B1B"/>
    <w:rsid w:val="00033BA1"/>
    <w:rsid w:val="00033BD9"/>
    <w:rsid w:val="00033BE2"/>
    <w:rsid w:val="00033BE7"/>
    <w:rsid w:val="00033C3B"/>
    <w:rsid w:val="00033C3E"/>
    <w:rsid w:val="00033C41"/>
    <w:rsid w:val="00033CD1"/>
    <w:rsid w:val="00033D75"/>
    <w:rsid w:val="00033D94"/>
    <w:rsid w:val="00033EA0"/>
    <w:rsid w:val="00033EF0"/>
    <w:rsid w:val="00033F6E"/>
    <w:rsid w:val="00033F89"/>
    <w:rsid w:val="00033FB0"/>
    <w:rsid w:val="00033FFB"/>
    <w:rsid w:val="00034122"/>
    <w:rsid w:val="0003415C"/>
    <w:rsid w:val="000341B2"/>
    <w:rsid w:val="00034263"/>
    <w:rsid w:val="0003427F"/>
    <w:rsid w:val="000342EF"/>
    <w:rsid w:val="0003445C"/>
    <w:rsid w:val="000344D2"/>
    <w:rsid w:val="00034504"/>
    <w:rsid w:val="00034509"/>
    <w:rsid w:val="0003454E"/>
    <w:rsid w:val="00034555"/>
    <w:rsid w:val="0003466E"/>
    <w:rsid w:val="000346F0"/>
    <w:rsid w:val="000347C7"/>
    <w:rsid w:val="000348ED"/>
    <w:rsid w:val="00034939"/>
    <w:rsid w:val="000349D4"/>
    <w:rsid w:val="00034A2D"/>
    <w:rsid w:val="00034A91"/>
    <w:rsid w:val="00034AB9"/>
    <w:rsid w:val="00034AC3"/>
    <w:rsid w:val="00034B44"/>
    <w:rsid w:val="00034C2A"/>
    <w:rsid w:val="00034C33"/>
    <w:rsid w:val="00034CE3"/>
    <w:rsid w:val="00034CEA"/>
    <w:rsid w:val="00034DE2"/>
    <w:rsid w:val="00034DF3"/>
    <w:rsid w:val="00034F57"/>
    <w:rsid w:val="00034FCD"/>
    <w:rsid w:val="00034FD1"/>
    <w:rsid w:val="00034FDD"/>
    <w:rsid w:val="00035061"/>
    <w:rsid w:val="00035083"/>
    <w:rsid w:val="000350A1"/>
    <w:rsid w:val="000350C4"/>
    <w:rsid w:val="000350DA"/>
    <w:rsid w:val="000351DD"/>
    <w:rsid w:val="00035248"/>
    <w:rsid w:val="000354B2"/>
    <w:rsid w:val="0003550D"/>
    <w:rsid w:val="000355B4"/>
    <w:rsid w:val="000356FC"/>
    <w:rsid w:val="0003574E"/>
    <w:rsid w:val="0003577A"/>
    <w:rsid w:val="0003577C"/>
    <w:rsid w:val="000357C2"/>
    <w:rsid w:val="000357D2"/>
    <w:rsid w:val="000357EF"/>
    <w:rsid w:val="0003587D"/>
    <w:rsid w:val="000358C8"/>
    <w:rsid w:val="0003593C"/>
    <w:rsid w:val="00035940"/>
    <w:rsid w:val="0003596D"/>
    <w:rsid w:val="0003599C"/>
    <w:rsid w:val="000359E0"/>
    <w:rsid w:val="00035A74"/>
    <w:rsid w:val="00035AAE"/>
    <w:rsid w:val="00035BD4"/>
    <w:rsid w:val="00035BF1"/>
    <w:rsid w:val="00035C41"/>
    <w:rsid w:val="00035C55"/>
    <w:rsid w:val="00035C72"/>
    <w:rsid w:val="00035D18"/>
    <w:rsid w:val="00035D3D"/>
    <w:rsid w:val="00035D5C"/>
    <w:rsid w:val="00035D5F"/>
    <w:rsid w:val="00035D9C"/>
    <w:rsid w:val="00035DCB"/>
    <w:rsid w:val="00035E09"/>
    <w:rsid w:val="00035EAD"/>
    <w:rsid w:val="00035F37"/>
    <w:rsid w:val="00035FF5"/>
    <w:rsid w:val="00035FFE"/>
    <w:rsid w:val="000360A4"/>
    <w:rsid w:val="000360C7"/>
    <w:rsid w:val="000362BC"/>
    <w:rsid w:val="000362C4"/>
    <w:rsid w:val="00036332"/>
    <w:rsid w:val="0003634A"/>
    <w:rsid w:val="000363CF"/>
    <w:rsid w:val="00036402"/>
    <w:rsid w:val="0003640B"/>
    <w:rsid w:val="00036489"/>
    <w:rsid w:val="000364CE"/>
    <w:rsid w:val="000365D2"/>
    <w:rsid w:val="000365F9"/>
    <w:rsid w:val="00036632"/>
    <w:rsid w:val="00036695"/>
    <w:rsid w:val="0003669D"/>
    <w:rsid w:val="00036707"/>
    <w:rsid w:val="00036756"/>
    <w:rsid w:val="0003684E"/>
    <w:rsid w:val="00036881"/>
    <w:rsid w:val="00036974"/>
    <w:rsid w:val="000369BA"/>
    <w:rsid w:val="00036A02"/>
    <w:rsid w:val="00036A2E"/>
    <w:rsid w:val="00036A58"/>
    <w:rsid w:val="00036A69"/>
    <w:rsid w:val="00036A90"/>
    <w:rsid w:val="00036AC6"/>
    <w:rsid w:val="00036B24"/>
    <w:rsid w:val="00036B33"/>
    <w:rsid w:val="00036B8C"/>
    <w:rsid w:val="00036C48"/>
    <w:rsid w:val="00036C6A"/>
    <w:rsid w:val="00036DA6"/>
    <w:rsid w:val="00036DBF"/>
    <w:rsid w:val="00036E2C"/>
    <w:rsid w:val="00036E8C"/>
    <w:rsid w:val="00036ED4"/>
    <w:rsid w:val="00036EEE"/>
    <w:rsid w:val="00036F59"/>
    <w:rsid w:val="00037060"/>
    <w:rsid w:val="0003706D"/>
    <w:rsid w:val="00037086"/>
    <w:rsid w:val="00037128"/>
    <w:rsid w:val="0003715B"/>
    <w:rsid w:val="00037215"/>
    <w:rsid w:val="00037344"/>
    <w:rsid w:val="000373E8"/>
    <w:rsid w:val="00037411"/>
    <w:rsid w:val="00037477"/>
    <w:rsid w:val="00037544"/>
    <w:rsid w:val="00037587"/>
    <w:rsid w:val="000375DA"/>
    <w:rsid w:val="000375E8"/>
    <w:rsid w:val="000376E1"/>
    <w:rsid w:val="00037707"/>
    <w:rsid w:val="00037729"/>
    <w:rsid w:val="0003773A"/>
    <w:rsid w:val="000377FE"/>
    <w:rsid w:val="000378D0"/>
    <w:rsid w:val="000379C4"/>
    <w:rsid w:val="00037A17"/>
    <w:rsid w:val="00037ACB"/>
    <w:rsid w:val="00037AD6"/>
    <w:rsid w:val="00037B0B"/>
    <w:rsid w:val="00037C17"/>
    <w:rsid w:val="00037C38"/>
    <w:rsid w:val="00037C8B"/>
    <w:rsid w:val="00037CE4"/>
    <w:rsid w:val="00037D9E"/>
    <w:rsid w:val="00037DD3"/>
    <w:rsid w:val="00037E1F"/>
    <w:rsid w:val="00037E6D"/>
    <w:rsid w:val="00037E89"/>
    <w:rsid w:val="00037F91"/>
    <w:rsid w:val="00037FA6"/>
    <w:rsid w:val="00037FB0"/>
    <w:rsid w:val="000400A7"/>
    <w:rsid w:val="0004013E"/>
    <w:rsid w:val="000401B6"/>
    <w:rsid w:val="000401F6"/>
    <w:rsid w:val="00040242"/>
    <w:rsid w:val="00040288"/>
    <w:rsid w:val="0004028F"/>
    <w:rsid w:val="000402DF"/>
    <w:rsid w:val="00040383"/>
    <w:rsid w:val="00040396"/>
    <w:rsid w:val="000403D9"/>
    <w:rsid w:val="00040431"/>
    <w:rsid w:val="0004045B"/>
    <w:rsid w:val="00040507"/>
    <w:rsid w:val="00040523"/>
    <w:rsid w:val="0004052B"/>
    <w:rsid w:val="000405D7"/>
    <w:rsid w:val="000405DF"/>
    <w:rsid w:val="00040737"/>
    <w:rsid w:val="0004076A"/>
    <w:rsid w:val="00040777"/>
    <w:rsid w:val="00040799"/>
    <w:rsid w:val="000407C1"/>
    <w:rsid w:val="0004096D"/>
    <w:rsid w:val="00040977"/>
    <w:rsid w:val="000409B9"/>
    <w:rsid w:val="000409C7"/>
    <w:rsid w:val="00040A51"/>
    <w:rsid w:val="00040AA1"/>
    <w:rsid w:val="00040AAF"/>
    <w:rsid w:val="00040AB9"/>
    <w:rsid w:val="00040B56"/>
    <w:rsid w:val="00040BA3"/>
    <w:rsid w:val="00040BD7"/>
    <w:rsid w:val="00040C64"/>
    <w:rsid w:val="00040D81"/>
    <w:rsid w:val="00040D8B"/>
    <w:rsid w:val="00040DE1"/>
    <w:rsid w:val="00040DE4"/>
    <w:rsid w:val="00040E1C"/>
    <w:rsid w:val="00040E28"/>
    <w:rsid w:val="00040F06"/>
    <w:rsid w:val="00040F08"/>
    <w:rsid w:val="00040FB2"/>
    <w:rsid w:val="00041057"/>
    <w:rsid w:val="000410AA"/>
    <w:rsid w:val="00041114"/>
    <w:rsid w:val="00041117"/>
    <w:rsid w:val="00041184"/>
    <w:rsid w:val="0004118C"/>
    <w:rsid w:val="00041238"/>
    <w:rsid w:val="0004126B"/>
    <w:rsid w:val="00041280"/>
    <w:rsid w:val="00041345"/>
    <w:rsid w:val="00041346"/>
    <w:rsid w:val="0004143C"/>
    <w:rsid w:val="00041469"/>
    <w:rsid w:val="000414B5"/>
    <w:rsid w:val="000415A7"/>
    <w:rsid w:val="000415D9"/>
    <w:rsid w:val="00041799"/>
    <w:rsid w:val="0004184E"/>
    <w:rsid w:val="0004188F"/>
    <w:rsid w:val="000418F8"/>
    <w:rsid w:val="0004190E"/>
    <w:rsid w:val="0004196E"/>
    <w:rsid w:val="000419CC"/>
    <w:rsid w:val="00041A53"/>
    <w:rsid w:val="00041A80"/>
    <w:rsid w:val="00041AB6"/>
    <w:rsid w:val="00041B61"/>
    <w:rsid w:val="00041BB1"/>
    <w:rsid w:val="00041C38"/>
    <w:rsid w:val="00041C49"/>
    <w:rsid w:val="00041C50"/>
    <w:rsid w:val="00041C54"/>
    <w:rsid w:val="00041C68"/>
    <w:rsid w:val="00041DEF"/>
    <w:rsid w:val="00041E46"/>
    <w:rsid w:val="00041E66"/>
    <w:rsid w:val="00041EA6"/>
    <w:rsid w:val="00041EDF"/>
    <w:rsid w:val="00041F1C"/>
    <w:rsid w:val="00041FE8"/>
    <w:rsid w:val="00042107"/>
    <w:rsid w:val="00042245"/>
    <w:rsid w:val="00042302"/>
    <w:rsid w:val="0004236D"/>
    <w:rsid w:val="000423DD"/>
    <w:rsid w:val="000423E8"/>
    <w:rsid w:val="000423F4"/>
    <w:rsid w:val="00042470"/>
    <w:rsid w:val="000424B7"/>
    <w:rsid w:val="000424D9"/>
    <w:rsid w:val="0004256C"/>
    <w:rsid w:val="00042640"/>
    <w:rsid w:val="00042642"/>
    <w:rsid w:val="00042677"/>
    <w:rsid w:val="000426EB"/>
    <w:rsid w:val="000426EC"/>
    <w:rsid w:val="00042804"/>
    <w:rsid w:val="00042867"/>
    <w:rsid w:val="0004288A"/>
    <w:rsid w:val="000428BD"/>
    <w:rsid w:val="000429B2"/>
    <w:rsid w:val="000429C7"/>
    <w:rsid w:val="00042A5C"/>
    <w:rsid w:val="00042A6E"/>
    <w:rsid w:val="00042AA6"/>
    <w:rsid w:val="00042B2D"/>
    <w:rsid w:val="00042B55"/>
    <w:rsid w:val="00042C23"/>
    <w:rsid w:val="00042D99"/>
    <w:rsid w:val="00042DAA"/>
    <w:rsid w:val="00042E85"/>
    <w:rsid w:val="00042EC1"/>
    <w:rsid w:val="00042F5B"/>
    <w:rsid w:val="00042F67"/>
    <w:rsid w:val="0004302C"/>
    <w:rsid w:val="00043035"/>
    <w:rsid w:val="00043055"/>
    <w:rsid w:val="0004309F"/>
    <w:rsid w:val="00043105"/>
    <w:rsid w:val="00043123"/>
    <w:rsid w:val="0004323A"/>
    <w:rsid w:val="0004326F"/>
    <w:rsid w:val="00043274"/>
    <w:rsid w:val="000432B8"/>
    <w:rsid w:val="000432C8"/>
    <w:rsid w:val="00043342"/>
    <w:rsid w:val="000433E1"/>
    <w:rsid w:val="0004341F"/>
    <w:rsid w:val="0004344C"/>
    <w:rsid w:val="000434A2"/>
    <w:rsid w:val="0004362F"/>
    <w:rsid w:val="00043643"/>
    <w:rsid w:val="00043662"/>
    <w:rsid w:val="000436B7"/>
    <w:rsid w:val="00043723"/>
    <w:rsid w:val="0004373B"/>
    <w:rsid w:val="000437CB"/>
    <w:rsid w:val="00043832"/>
    <w:rsid w:val="000438AF"/>
    <w:rsid w:val="000438D6"/>
    <w:rsid w:val="00043902"/>
    <w:rsid w:val="00043951"/>
    <w:rsid w:val="00043954"/>
    <w:rsid w:val="000439E9"/>
    <w:rsid w:val="00043A29"/>
    <w:rsid w:val="00043A7A"/>
    <w:rsid w:val="00043ADC"/>
    <w:rsid w:val="00043BEA"/>
    <w:rsid w:val="00043C42"/>
    <w:rsid w:val="00043D1F"/>
    <w:rsid w:val="00043E0E"/>
    <w:rsid w:val="00043E9A"/>
    <w:rsid w:val="00043F3B"/>
    <w:rsid w:val="00043F49"/>
    <w:rsid w:val="00043F50"/>
    <w:rsid w:val="00043F57"/>
    <w:rsid w:val="00043F71"/>
    <w:rsid w:val="00043F83"/>
    <w:rsid w:val="00043F96"/>
    <w:rsid w:val="00043FE2"/>
    <w:rsid w:val="00043FE6"/>
    <w:rsid w:val="0004403D"/>
    <w:rsid w:val="0004404D"/>
    <w:rsid w:val="0004408D"/>
    <w:rsid w:val="000440EF"/>
    <w:rsid w:val="00044109"/>
    <w:rsid w:val="00044236"/>
    <w:rsid w:val="0004427C"/>
    <w:rsid w:val="0004432B"/>
    <w:rsid w:val="00044331"/>
    <w:rsid w:val="000443BE"/>
    <w:rsid w:val="000443D3"/>
    <w:rsid w:val="00044401"/>
    <w:rsid w:val="00044435"/>
    <w:rsid w:val="00044437"/>
    <w:rsid w:val="000444DC"/>
    <w:rsid w:val="000444DE"/>
    <w:rsid w:val="0004454B"/>
    <w:rsid w:val="0004458E"/>
    <w:rsid w:val="000446B2"/>
    <w:rsid w:val="000446FC"/>
    <w:rsid w:val="0004477D"/>
    <w:rsid w:val="000447D8"/>
    <w:rsid w:val="00044847"/>
    <w:rsid w:val="000448AF"/>
    <w:rsid w:val="000449A5"/>
    <w:rsid w:val="000449A7"/>
    <w:rsid w:val="00044B89"/>
    <w:rsid w:val="00044B95"/>
    <w:rsid w:val="00044C10"/>
    <w:rsid w:val="00044C63"/>
    <w:rsid w:val="00044C6B"/>
    <w:rsid w:val="00044C91"/>
    <w:rsid w:val="00044CDA"/>
    <w:rsid w:val="00044E44"/>
    <w:rsid w:val="00044E6D"/>
    <w:rsid w:val="00044E83"/>
    <w:rsid w:val="00044F31"/>
    <w:rsid w:val="00044F64"/>
    <w:rsid w:val="00044FCB"/>
    <w:rsid w:val="00045017"/>
    <w:rsid w:val="00045092"/>
    <w:rsid w:val="000450C1"/>
    <w:rsid w:val="000451FB"/>
    <w:rsid w:val="00045359"/>
    <w:rsid w:val="0004536D"/>
    <w:rsid w:val="000453AD"/>
    <w:rsid w:val="00045420"/>
    <w:rsid w:val="0004543C"/>
    <w:rsid w:val="00045579"/>
    <w:rsid w:val="00045658"/>
    <w:rsid w:val="000456DF"/>
    <w:rsid w:val="000456E6"/>
    <w:rsid w:val="000457C7"/>
    <w:rsid w:val="00045800"/>
    <w:rsid w:val="00045847"/>
    <w:rsid w:val="0004588D"/>
    <w:rsid w:val="000458E1"/>
    <w:rsid w:val="00045903"/>
    <w:rsid w:val="0004593A"/>
    <w:rsid w:val="0004597D"/>
    <w:rsid w:val="000459A4"/>
    <w:rsid w:val="00045A35"/>
    <w:rsid w:val="00045A51"/>
    <w:rsid w:val="00045A58"/>
    <w:rsid w:val="00045A62"/>
    <w:rsid w:val="00045A7B"/>
    <w:rsid w:val="00045B32"/>
    <w:rsid w:val="00045B47"/>
    <w:rsid w:val="00045B81"/>
    <w:rsid w:val="00045C27"/>
    <w:rsid w:val="00045C57"/>
    <w:rsid w:val="00045C73"/>
    <w:rsid w:val="00045D7D"/>
    <w:rsid w:val="00045EAA"/>
    <w:rsid w:val="00045EC1"/>
    <w:rsid w:val="00045EDD"/>
    <w:rsid w:val="00045EE3"/>
    <w:rsid w:val="00045EEF"/>
    <w:rsid w:val="00045F20"/>
    <w:rsid w:val="00045F6C"/>
    <w:rsid w:val="00045FA6"/>
    <w:rsid w:val="00045FDC"/>
    <w:rsid w:val="00045FDE"/>
    <w:rsid w:val="00046041"/>
    <w:rsid w:val="000460F4"/>
    <w:rsid w:val="00046132"/>
    <w:rsid w:val="000461AF"/>
    <w:rsid w:val="0004621E"/>
    <w:rsid w:val="00046376"/>
    <w:rsid w:val="000463C2"/>
    <w:rsid w:val="000464AA"/>
    <w:rsid w:val="00046503"/>
    <w:rsid w:val="0004654F"/>
    <w:rsid w:val="00046577"/>
    <w:rsid w:val="0004662F"/>
    <w:rsid w:val="00046655"/>
    <w:rsid w:val="000466A2"/>
    <w:rsid w:val="000466BE"/>
    <w:rsid w:val="000466DE"/>
    <w:rsid w:val="0004671C"/>
    <w:rsid w:val="00046834"/>
    <w:rsid w:val="00046898"/>
    <w:rsid w:val="00046913"/>
    <w:rsid w:val="000469C3"/>
    <w:rsid w:val="000469DE"/>
    <w:rsid w:val="00046A93"/>
    <w:rsid w:val="00046B30"/>
    <w:rsid w:val="00046B56"/>
    <w:rsid w:val="00046B75"/>
    <w:rsid w:val="00046C50"/>
    <w:rsid w:val="00046C6C"/>
    <w:rsid w:val="00046C77"/>
    <w:rsid w:val="00046C93"/>
    <w:rsid w:val="00046D1D"/>
    <w:rsid w:val="00046FC9"/>
    <w:rsid w:val="00046FE8"/>
    <w:rsid w:val="000470F4"/>
    <w:rsid w:val="00047131"/>
    <w:rsid w:val="0004721B"/>
    <w:rsid w:val="00047262"/>
    <w:rsid w:val="00047279"/>
    <w:rsid w:val="0004728E"/>
    <w:rsid w:val="00047295"/>
    <w:rsid w:val="000472DB"/>
    <w:rsid w:val="0004732C"/>
    <w:rsid w:val="0004734A"/>
    <w:rsid w:val="00047352"/>
    <w:rsid w:val="00047414"/>
    <w:rsid w:val="00047487"/>
    <w:rsid w:val="0004750F"/>
    <w:rsid w:val="0004752F"/>
    <w:rsid w:val="0004758F"/>
    <w:rsid w:val="00047604"/>
    <w:rsid w:val="00047617"/>
    <w:rsid w:val="0004763E"/>
    <w:rsid w:val="00047718"/>
    <w:rsid w:val="0004774D"/>
    <w:rsid w:val="0004775D"/>
    <w:rsid w:val="000477A2"/>
    <w:rsid w:val="0004785C"/>
    <w:rsid w:val="00047943"/>
    <w:rsid w:val="0004796B"/>
    <w:rsid w:val="000479BA"/>
    <w:rsid w:val="00047AB1"/>
    <w:rsid w:val="00047AD2"/>
    <w:rsid w:val="00047B4B"/>
    <w:rsid w:val="00047B51"/>
    <w:rsid w:val="00047BDF"/>
    <w:rsid w:val="00047BF8"/>
    <w:rsid w:val="00047C5F"/>
    <w:rsid w:val="00047CB0"/>
    <w:rsid w:val="00047CD4"/>
    <w:rsid w:val="00047DB3"/>
    <w:rsid w:val="00047ECF"/>
    <w:rsid w:val="00047F75"/>
    <w:rsid w:val="00047F8A"/>
    <w:rsid w:val="00050018"/>
    <w:rsid w:val="0005001A"/>
    <w:rsid w:val="00050185"/>
    <w:rsid w:val="00050293"/>
    <w:rsid w:val="00050340"/>
    <w:rsid w:val="00050378"/>
    <w:rsid w:val="000503D3"/>
    <w:rsid w:val="00050497"/>
    <w:rsid w:val="000504AC"/>
    <w:rsid w:val="000504B5"/>
    <w:rsid w:val="00050532"/>
    <w:rsid w:val="000505D6"/>
    <w:rsid w:val="00050609"/>
    <w:rsid w:val="00050785"/>
    <w:rsid w:val="000507D8"/>
    <w:rsid w:val="000507E7"/>
    <w:rsid w:val="0005081E"/>
    <w:rsid w:val="00050820"/>
    <w:rsid w:val="000508C4"/>
    <w:rsid w:val="00050903"/>
    <w:rsid w:val="0005090B"/>
    <w:rsid w:val="00050940"/>
    <w:rsid w:val="0005094D"/>
    <w:rsid w:val="000509E5"/>
    <w:rsid w:val="00050A3A"/>
    <w:rsid w:val="00050AB3"/>
    <w:rsid w:val="00050AE0"/>
    <w:rsid w:val="00050B7A"/>
    <w:rsid w:val="00050C19"/>
    <w:rsid w:val="00050C6E"/>
    <w:rsid w:val="00050C6F"/>
    <w:rsid w:val="00050CD9"/>
    <w:rsid w:val="00050CFA"/>
    <w:rsid w:val="00050D64"/>
    <w:rsid w:val="00050D88"/>
    <w:rsid w:val="00050D8C"/>
    <w:rsid w:val="00050ECA"/>
    <w:rsid w:val="00050EE9"/>
    <w:rsid w:val="00051043"/>
    <w:rsid w:val="0005108C"/>
    <w:rsid w:val="000510A6"/>
    <w:rsid w:val="000510DE"/>
    <w:rsid w:val="00051138"/>
    <w:rsid w:val="000511D1"/>
    <w:rsid w:val="00051234"/>
    <w:rsid w:val="000512C5"/>
    <w:rsid w:val="000512D5"/>
    <w:rsid w:val="00051359"/>
    <w:rsid w:val="00051381"/>
    <w:rsid w:val="000514FF"/>
    <w:rsid w:val="00051584"/>
    <w:rsid w:val="00051615"/>
    <w:rsid w:val="0005167A"/>
    <w:rsid w:val="000516DD"/>
    <w:rsid w:val="000517E7"/>
    <w:rsid w:val="00051845"/>
    <w:rsid w:val="000518A8"/>
    <w:rsid w:val="000518A9"/>
    <w:rsid w:val="00051919"/>
    <w:rsid w:val="00051934"/>
    <w:rsid w:val="00051A1E"/>
    <w:rsid w:val="00051B23"/>
    <w:rsid w:val="00051B85"/>
    <w:rsid w:val="00051C2A"/>
    <w:rsid w:val="00051C35"/>
    <w:rsid w:val="00051C56"/>
    <w:rsid w:val="00051CC6"/>
    <w:rsid w:val="00051DBC"/>
    <w:rsid w:val="00051DC7"/>
    <w:rsid w:val="00051DF5"/>
    <w:rsid w:val="00051E1F"/>
    <w:rsid w:val="00051E5C"/>
    <w:rsid w:val="00051EC8"/>
    <w:rsid w:val="00051F62"/>
    <w:rsid w:val="00051F7D"/>
    <w:rsid w:val="00051FCB"/>
    <w:rsid w:val="00052019"/>
    <w:rsid w:val="00052026"/>
    <w:rsid w:val="0005207E"/>
    <w:rsid w:val="00052090"/>
    <w:rsid w:val="000521F4"/>
    <w:rsid w:val="0005227F"/>
    <w:rsid w:val="0005228F"/>
    <w:rsid w:val="000522A7"/>
    <w:rsid w:val="000522BC"/>
    <w:rsid w:val="000522D6"/>
    <w:rsid w:val="0005239E"/>
    <w:rsid w:val="0005246B"/>
    <w:rsid w:val="00052530"/>
    <w:rsid w:val="0005257B"/>
    <w:rsid w:val="0005264C"/>
    <w:rsid w:val="0005267B"/>
    <w:rsid w:val="000526FB"/>
    <w:rsid w:val="00052760"/>
    <w:rsid w:val="000527B7"/>
    <w:rsid w:val="000527FC"/>
    <w:rsid w:val="00052841"/>
    <w:rsid w:val="00052843"/>
    <w:rsid w:val="00052874"/>
    <w:rsid w:val="00052967"/>
    <w:rsid w:val="00052970"/>
    <w:rsid w:val="00052AFA"/>
    <w:rsid w:val="00052B42"/>
    <w:rsid w:val="00052B48"/>
    <w:rsid w:val="00052B7D"/>
    <w:rsid w:val="00052C0B"/>
    <w:rsid w:val="00052C80"/>
    <w:rsid w:val="00052D48"/>
    <w:rsid w:val="00052E5B"/>
    <w:rsid w:val="00052E5F"/>
    <w:rsid w:val="00052F3D"/>
    <w:rsid w:val="00052FAF"/>
    <w:rsid w:val="0005303F"/>
    <w:rsid w:val="00053043"/>
    <w:rsid w:val="00053045"/>
    <w:rsid w:val="00053079"/>
    <w:rsid w:val="00053211"/>
    <w:rsid w:val="00053298"/>
    <w:rsid w:val="00053387"/>
    <w:rsid w:val="000533A5"/>
    <w:rsid w:val="000533FD"/>
    <w:rsid w:val="00053425"/>
    <w:rsid w:val="0005345E"/>
    <w:rsid w:val="00053467"/>
    <w:rsid w:val="00053632"/>
    <w:rsid w:val="00053658"/>
    <w:rsid w:val="00053676"/>
    <w:rsid w:val="00053838"/>
    <w:rsid w:val="00053861"/>
    <w:rsid w:val="000538D1"/>
    <w:rsid w:val="000538DB"/>
    <w:rsid w:val="000538E4"/>
    <w:rsid w:val="00053995"/>
    <w:rsid w:val="00053A05"/>
    <w:rsid w:val="00053A4C"/>
    <w:rsid w:val="00053A8B"/>
    <w:rsid w:val="00053AF2"/>
    <w:rsid w:val="00053B67"/>
    <w:rsid w:val="00053BE0"/>
    <w:rsid w:val="00053C9F"/>
    <w:rsid w:val="00053CAB"/>
    <w:rsid w:val="00053D66"/>
    <w:rsid w:val="00053D7A"/>
    <w:rsid w:val="00053E4F"/>
    <w:rsid w:val="00053EBE"/>
    <w:rsid w:val="00053ED1"/>
    <w:rsid w:val="00053FB8"/>
    <w:rsid w:val="000540F9"/>
    <w:rsid w:val="00054128"/>
    <w:rsid w:val="0005428D"/>
    <w:rsid w:val="000542D7"/>
    <w:rsid w:val="00054303"/>
    <w:rsid w:val="00054326"/>
    <w:rsid w:val="000543BE"/>
    <w:rsid w:val="000543F5"/>
    <w:rsid w:val="00054491"/>
    <w:rsid w:val="00054515"/>
    <w:rsid w:val="0005452F"/>
    <w:rsid w:val="00054587"/>
    <w:rsid w:val="0005459D"/>
    <w:rsid w:val="00054709"/>
    <w:rsid w:val="000547D8"/>
    <w:rsid w:val="00054937"/>
    <w:rsid w:val="000549B7"/>
    <w:rsid w:val="000549E0"/>
    <w:rsid w:val="00054A66"/>
    <w:rsid w:val="00054B0D"/>
    <w:rsid w:val="00054C47"/>
    <w:rsid w:val="00054D7B"/>
    <w:rsid w:val="00054D97"/>
    <w:rsid w:val="00054DA5"/>
    <w:rsid w:val="00054E20"/>
    <w:rsid w:val="00054E3C"/>
    <w:rsid w:val="00054E9A"/>
    <w:rsid w:val="00054F20"/>
    <w:rsid w:val="00054F2F"/>
    <w:rsid w:val="00054F67"/>
    <w:rsid w:val="00054F9E"/>
    <w:rsid w:val="0005502A"/>
    <w:rsid w:val="00055047"/>
    <w:rsid w:val="0005507F"/>
    <w:rsid w:val="00055130"/>
    <w:rsid w:val="0005513C"/>
    <w:rsid w:val="00055174"/>
    <w:rsid w:val="0005517C"/>
    <w:rsid w:val="000551C6"/>
    <w:rsid w:val="00055212"/>
    <w:rsid w:val="00055213"/>
    <w:rsid w:val="00055222"/>
    <w:rsid w:val="00055228"/>
    <w:rsid w:val="00055291"/>
    <w:rsid w:val="000553AE"/>
    <w:rsid w:val="000553CC"/>
    <w:rsid w:val="00055536"/>
    <w:rsid w:val="00055598"/>
    <w:rsid w:val="000555E1"/>
    <w:rsid w:val="00055634"/>
    <w:rsid w:val="00055658"/>
    <w:rsid w:val="0005567B"/>
    <w:rsid w:val="000556B7"/>
    <w:rsid w:val="000556D1"/>
    <w:rsid w:val="000556DE"/>
    <w:rsid w:val="000557A9"/>
    <w:rsid w:val="00055822"/>
    <w:rsid w:val="0005582D"/>
    <w:rsid w:val="00055831"/>
    <w:rsid w:val="00055856"/>
    <w:rsid w:val="00055886"/>
    <w:rsid w:val="000558B4"/>
    <w:rsid w:val="000558CD"/>
    <w:rsid w:val="0005596B"/>
    <w:rsid w:val="00055995"/>
    <w:rsid w:val="000559EF"/>
    <w:rsid w:val="00055A66"/>
    <w:rsid w:val="00055B82"/>
    <w:rsid w:val="00055D75"/>
    <w:rsid w:val="00055E45"/>
    <w:rsid w:val="00055E76"/>
    <w:rsid w:val="00055E9E"/>
    <w:rsid w:val="00055F9B"/>
    <w:rsid w:val="00056020"/>
    <w:rsid w:val="00056161"/>
    <w:rsid w:val="0005641D"/>
    <w:rsid w:val="000564B5"/>
    <w:rsid w:val="000564D6"/>
    <w:rsid w:val="0005659A"/>
    <w:rsid w:val="0005661A"/>
    <w:rsid w:val="0005664D"/>
    <w:rsid w:val="000566C3"/>
    <w:rsid w:val="000566D6"/>
    <w:rsid w:val="000566DF"/>
    <w:rsid w:val="00056726"/>
    <w:rsid w:val="0005672D"/>
    <w:rsid w:val="00056804"/>
    <w:rsid w:val="00056862"/>
    <w:rsid w:val="00056882"/>
    <w:rsid w:val="000568D9"/>
    <w:rsid w:val="00056932"/>
    <w:rsid w:val="000569C6"/>
    <w:rsid w:val="00056A61"/>
    <w:rsid w:val="00056AC8"/>
    <w:rsid w:val="00056B0C"/>
    <w:rsid w:val="00056B4C"/>
    <w:rsid w:val="00056BC6"/>
    <w:rsid w:val="00056BFF"/>
    <w:rsid w:val="00056C33"/>
    <w:rsid w:val="00056C6F"/>
    <w:rsid w:val="00056D42"/>
    <w:rsid w:val="00056D5F"/>
    <w:rsid w:val="00056D74"/>
    <w:rsid w:val="00056D84"/>
    <w:rsid w:val="00056D90"/>
    <w:rsid w:val="00056DBB"/>
    <w:rsid w:val="00056DBC"/>
    <w:rsid w:val="00056DEB"/>
    <w:rsid w:val="00056E34"/>
    <w:rsid w:val="00056E60"/>
    <w:rsid w:val="00056E62"/>
    <w:rsid w:val="00056F77"/>
    <w:rsid w:val="0005703A"/>
    <w:rsid w:val="0005708F"/>
    <w:rsid w:val="000571BB"/>
    <w:rsid w:val="00057239"/>
    <w:rsid w:val="00057328"/>
    <w:rsid w:val="00057349"/>
    <w:rsid w:val="0005736D"/>
    <w:rsid w:val="000573B5"/>
    <w:rsid w:val="00057401"/>
    <w:rsid w:val="00057406"/>
    <w:rsid w:val="00057421"/>
    <w:rsid w:val="00057429"/>
    <w:rsid w:val="00057459"/>
    <w:rsid w:val="000574C5"/>
    <w:rsid w:val="000574D0"/>
    <w:rsid w:val="00057538"/>
    <w:rsid w:val="00057588"/>
    <w:rsid w:val="00057666"/>
    <w:rsid w:val="000576CB"/>
    <w:rsid w:val="00057807"/>
    <w:rsid w:val="00057822"/>
    <w:rsid w:val="0005787B"/>
    <w:rsid w:val="000579F2"/>
    <w:rsid w:val="00057A54"/>
    <w:rsid w:val="00057A64"/>
    <w:rsid w:val="00057A81"/>
    <w:rsid w:val="00057AC0"/>
    <w:rsid w:val="00057AD7"/>
    <w:rsid w:val="00057B3B"/>
    <w:rsid w:val="00057C27"/>
    <w:rsid w:val="00057C58"/>
    <w:rsid w:val="00057C90"/>
    <w:rsid w:val="00057CBA"/>
    <w:rsid w:val="00057CBF"/>
    <w:rsid w:val="00057D2D"/>
    <w:rsid w:val="00057EB6"/>
    <w:rsid w:val="00057EBE"/>
    <w:rsid w:val="00057EFB"/>
    <w:rsid w:val="00057F2F"/>
    <w:rsid w:val="00057FCA"/>
    <w:rsid w:val="00060009"/>
    <w:rsid w:val="00060044"/>
    <w:rsid w:val="0006008A"/>
    <w:rsid w:val="00060130"/>
    <w:rsid w:val="000601CA"/>
    <w:rsid w:val="00060268"/>
    <w:rsid w:val="00060282"/>
    <w:rsid w:val="0006028A"/>
    <w:rsid w:val="00060301"/>
    <w:rsid w:val="0006033D"/>
    <w:rsid w:val="0006044A"/>
    <w:rsid w:val="0006044F"/>
    <w:rsid w:val="00060475"/>
    <w:rsid w:val="0006049E"/>
    <w:rsid w:val="000604A4"/>
    <w:rsid w:val="00060802"/>
    <w:rsid w:val="00060841"/>
    <w:rsid w:val="00060860"/>
    <w:rsid w:val="000608B3"/>
    <w:rsid w:val="000608DD"/>
    <w:rsid w:val="00060920"/>
    <w:rsid w:val="00060948"/>
    <w:rsid w:val="000609DC"/>
    <w:rsid w:val="00060A32"/>
    <w:rsid w:val="00060AAD"/>
    <w:rsid w:val="00060AE6"/>
    <w:rsid w:val="00060AFA"/>
    <w:rsid w:val="00060BB3"/>
    <w:rsid w:val="00060BD8"/>
    <w:rsid w:val="00060CBF"/>
    <w:rsid w:val="00060D12"/>
    <w:rsid w:val="00060D27"/>
    <w:rsid w:val="00060E3A"/>
    <w:rsid w:val="00060E3D"/>
    <w:rsid w:val="00060E59"/>
    <w:rsid w:val="00060E8E"/>
    <w:rsid w:val="00060ED5"/>
    <w:rsid w:val="00060F04"/>
    <w:rsid w:val="00060F1A"/>
    <w:rsid w:val="00060F24"/>
    <w:rsid w:val="00060F7D"/>
    <w:rsid w:val="00061190"/>
    <w:rsid w:val="000611E3"/>
    <w:rsid w:val="000612C8"/>
    <w:rsid w:val="000612EF"/>
    <w:rsid w:val="00061318"/>
    <w:rsid w:val="0006132E"/>
    <w:rsid w:val="0006145A"/>
    <w:rsid w:val="000614CD"/>
    <w:rsid w:val="000615A9"/>
    <w:rsid w:val="0006168B"/>
    <w:rsid w:val="000616BC"/>
    <w:rsid w:val="0006172E"/>
    <w:rsid w:val="00061747"/>
    <w:rsid w:val="000617F2"/>
    <w:rsid w:val="000617F4"/>
    <w:rsid w:val="0006187D"/>
    <w:rsid w:val="000618EB"/>
    <w:rsid w:val="000619DA"/>
    <w:rsid w:val="00061A18"/>
    <w:rsid w:val="00061A2F"/>
    <w:rsid w:val="00061A37"/>
    <w:rsid w:val="00061B4F"/>
    <w:rsid w:val="00061B7E"/>
    <w:rsid w:val="00061BBE"/>
    <w:rsid w:val="00061BBF"/>
    <w:rsid w:val="00061CF3"/>
    <w:rsid w:val="00061DFC"/>
    <w:rsid w:val="00061E55"/>
    <w:rsid w:val="00061E79"/>
    <w:rsid w:val="00061EB1"/>
    <w:rsid w:val="00061F0D"/>
    <w:rsid w:val="00061F26"/>
    <w:rsid w:val="00061F28"/>
    <w:rsid w:val="00061F9D"/>
    <w:rsid w:val="00062040"/>
    <w:rsid w:val="00062052"/>
    <w:rsid w:val="00062089"/>
    <w:rsid w:val="0006208F"/>
    <w:rsid w:val="000620E8"/>
    <w:rsid w:val="000620ED"/>
    <w:rsid w:val="00062194"/>
    <w:rsid w:val="000621F8"/>
    <w:rsid w:val="0006220D"/>
    <w:rsid w:val="00062235"/>
    <w:rsid w:val="0006223D"/>
    <w:rsid w:val="0006228E"/>
    <w:rsid w:val="000622A0"/>
    <w:rsid w:val="000622A8"/>
    <w:rsid w:val="000622DB"/>
    <w:rsid w:val="00062303"/>
    <w:rsid w:val="0006232C"/>
    <w:rsid w:val="000623C2"/>
    <w:rsid w:val="000623C3"/>
    <w:rsid w:val="000623E1"/>
    <w:rsid w:val="0006241C"/>
    <w:rsid w:val="000624D8"/>
    <w:rsid w:val="0006252E"/>
    <w:rsid w:val="00062539"/>
    <w:rsid w:val="00062559"/>
    <w:rsid w:val="000626AD"/>
    <w:rsid w:val="00062723"/>
    <w:rsid w:val="0006272D"/>
    <w:rsid w:val="0006278A"/>
    <w:rsid w:val="000627DF"/>
    <w:rsid w:val="000627FE"/>
    <w:rsid w:val="00062849"/>
    <w:rsid w:val="000628C2"/>
    <w:rsid w:val="000628E8"/>
    <w:rsid w:val="000628F4"/>
    <w:rsid w:val="00062962"/>
    <w:rsid w:val="000629D7"/>
    <w:rsid w:val="000629F2"/>
    <w:rsid w:val="00062AD6"/>
    <w:rsid w:val="00062B24"/>
    <w:rsid w:val="00062BBC"/>
    <w:rsid w:val="00062C6F"/>
    <w:rsid w:val="00062D4D"/>
    <w:rsid w:val="00062D74"/>
    <w:rsid w:val="00062D82"/>
    <w:rsid w:val="00062DF3"/>
    <w:rsid w:val="00062DF8"/>
    <w:rsid w:val="00062E98"/>
    <w:rsid w:val="00062EF9"/>
    <w:rsid w:val="00062F28"/>
    <w:rsid w:val="00062F57"/>
    <w:rsid w:val="00062F72"/>
    <w:rsid w:val="00062F87"/>
    <w:rsid w:val="00062FFC"/>
    <w:rsid w:val="0006301D"/>
    <w:rsid w:val="00063087"/>
    <w:rsid w:val="00063128"/>
    <w:rsid w:val="000631B0"/>
    <w:rsid w:val="000631CE"/>
    <w:rsid w:val="000631E1"/>
    <w:rsid w:val="00063204"/>
    <w:rsid w:val="00063270"/>
    <w:rsid w:val="00063281"/>
    <w:rsid w:val="000632D1"/>
    <w:rsid w:val="000632DB"/>
    <w:rsid w:val="0006333D"/>
    <w:rsid w:val="00063343"/>
    <w:rsid w:val="00063353"/>
    <w:rsid w:val="00063378"/>
    <w:rsid w:val="00063393"/>
    <w:rsid w:val="0006339F"/>
    <w:rsid w:val="000633B6"/>
    <w:rsid w:val="0006342E"/>
    <w:rsid w:val="0006346E"/>
    <w:rsid w:val="000634C4"/>
    <w:rsid w:val="0006350A"/>
    <w:rsid w:val="000635E9"/>
    <w:rsid w:val="00063647"/>
    <w:rsid w:val="00063694"/>
    <w:rsid w:val="0006369F"/>
    <w:rsid w:val="00063759"/>
    <w:rsid w:val="000637A1"/>
    <w:rsid w:val="000637C5"/>
    <w:rsid w:val="000637F7"/>
    <w:rsid w:val="000637FA"/>
    <w:rsid w:val="00063843"/>
    <w:rsid w:val="000638B3"/>
    <w:rsid w:val="00063914"/>
    <w:rsid w:val="0006394B"/>
    <w:rsid w:val="00063974"/>
    <w:rsid w:val="000639F2"/>
    <w:rsid w:val="00063A18"/>
    <w:rsid w:val="00063A24"/>
    <w:rsid w:val="00063A41"/>
    <w:rsid w:val="00063B54"/>
    <w:rsid w:val="00063D46"/>
    <w:rsid w:val="00063D74"/>
    <w:rsid w:val="00063E23"/>
    <w:rsid w:val="00063E84"/>
    <w:rsid w:val="00063E9A"/>
    <w:rsid w:val="00063F30"/>
    <w:rsid w:val="00063F84"/>
    <w:rsid w:val="00063FA3"/>
    <w:rsid w:val="0006401C"/>
    <w:rsid w:val="000640AA"/>
    <w:rsid w:val="00064212"/>
    <w:rsid w:val="0006427E"/>
    <w:rsid w:val="00064387"/>
    <w:rsid w:val="0006440F"/>
    <w:rsid w:val="00064556"/>
    <w:rsid w:val="00064622"/>
    <w:rsid w:val="0006462B"/>
    <w:rsid w:val="000646BD"/>
    <w:rsid w:val="000646F9"/>
    <w:rsid w:val="0006474D"/>
    <w:rsid w:val="000647AC"/>
    <w:rsid w:val="0006487E"/>
    <w:rsid w:val="00064942"/>
    <w:rsid w:val="00064957"/>
    <w:rsid w:val="00064973"/>
    <w:rsid w:val="00064A40"/>
    <w:rsid w:val="00064AC3"/>
    <w:rsid w:val="00064ACD"/>
    <w:rsid w:val="00064AD8"/>
    <w:rsid w:val="00064AFE"/>
    <w:rsid w:val="00064B27"/>
    <w:rsid w:val="00064C2C"/>
    <w:rsid w:val="00064C4E"/>
    <w:rsid w:val="00064D64"/>
    <w:rsid w:val="00064EC8"/>
    <w:rsid w:val="00064F6F"/>
    <w:rsid w:val="0006501E"/>
    <w:rsid w:val="00065135"/>
    <w:rsid w:val="00065197"/>
    <w:rsid w:val="000651AE"/>
    <w:rsid w:val="000651D1"/>
    <w:rsid w:val="00065210"/>
    <w:rsid w:val="0006525C"/>
    <w:rsid w:val="000652D8"/>
    <w:rsid w:val="00065427"/>
    <w:rsid w:val="00065566"/>
    <w:rsid w:val="00065575"/>
    <w:rsid w:val="00065585"/>
    <w:rsid w:val="0006559E"/>
    <w:rsid w:val="00065762"/>
    <w:rsid w:val="00065793"/>
    <w:rsid w:val="00065864"/>
    <w:rsid w:val="0006588A"/>
    <w:rsid w:val="00065915"/>
    <w:rsid w:val="000659A4"/>
    <w:rsid w:val="00065A33"/>
    <w:rsid w:val="00065ABC"/>
    <w:rsid w:val="00065B17"/>
    <w:rsid w:val="00065B6F"/>
    <w:rsid w:val="00065B9F"/>
    <w:rsid w:val="00065BF9"/>
    <w:rsid w:val="00065C3C"/>
    <w:rsid w:val="00065D8C"/>
    <w:rsid w:val="00065E0D"/>
    <w:rsid w:val="00065E68"/>
    <w:rsid w:val="00065F18"/>
    <w:rsid w:val="00065F4D"/>
    <w:rsid w:val="00065F5F"/>
    <w:rsid w:val="00066019"/>
    <w:rsid w:val="0006603C"/>
    <w:rsid w:val="00066043"/>
    <w:rsid w:val="000660B2"/>
    <w:rsid w:val="0006612F"/>
    <w:rsid w:val="00066186"/>
    <w:rsid w:val="00066191"/>
    <w:rsid w:val="000661A6"/>
    <w:rsid w:val="000661D6"/>
    <w:rsid w:val="00066231"/>
    <w:rsid w:val="000662C0"/>
    <w:rsid w:val="00066303"/>
    <w:rsid w:val="00066322"/>
    <w:rsid w:val="00066338"/>
    <w:rsid w:val="0006643E"/>
    <w:rsid w:val="00066470"/>
    <w:rsid w:val="0006659F"/>
    <w:rsid w:val="000665A6"/>
    <w:rsid w:val="00066604"/>
    <w:rsid w:val="0006661E"/>
    <w:rsid w:val="00066630"/>
    <w:rsid w:val="0006665B"/>
    <w:rsid w:val="00066673"/>
    <w:rsid w:val="000666BE"/>
    <w:rsid w:val="000666F4"/>
    <w:rsid w:val="00066727"/>
    <w:rsid w:val="000667AF"/>
    <w:rsid w:val="000667B0"/>
    <w:rsid w:val="00066866"/>
    <w:rsid w:val="000668B3"/>
    <w:rsid w:val="000668BD"/>
    <w:rsid w:val="000668C7"/>
    <w:rsid w:val="00066968"/>
    <w:rsid w:val="000669C2"/>
    <w:rsid w:val="000669DE"/>
    <w:rsid w:val="000669EE"/>
    <w:rsid w:val="00066A05"/>
    <w:rsid w:val="00066A4F"/>
    <w:rsid w:val="00066B36"/>
    <w:rsid w:val="00066B80"/>
    <w:rsid w:val="00066BDA"/>
    <w:rsid w:val="00066BED"/>
    <w:rsid w:val="00066C78"/>
    <w:rsid w:val="00066C92"/>
    <w:rsid w:val="00066C9F"/>
    <w:rsid w:val="00066CCC"/>
    <w:rsid w:val="00066D63"/>
    <w:rsid w:val="00066E42"/>
    <w:rsid w:val="00066EC2"/>
    <w:rsid w:val="00066FBB"/>
    <w:rsid w:val="0006701B"/>
    <w:rsid w:val="00067033"/>
    <w:rsid w:val="0006706E"/>
    <w:rsid w:val="0006710B"/>
    <w:rsid w:val="00067195"/>
    <w:rsid w:val="000672EF"/>
    <w:rsid w:val="000672F9"/>
    <w:rsid w:val="00067372"/>
    <w:rsid w:val="000673CD"/>
    <w:rsid w:val="000673E7"/>
    <w:rsid w:val="00067450"/>
    <w:rsid w:val="000674A3"/>
    <w:rsid w:val="000674AF"/>
    <w:rsid w:val="000674C5"/>
    <w:rsid w:val="000674CF"/>
    <w:rsid w:val="000674D0"/>
    <w:rsid w:val="0006753A"/>
    <w:rsid w:val="0006754A"/>
    <w:rsid w:val="00067617"/>
    <w:rsid w:val="000676B4"/>
    <w:rsid w:val="00067736"/>
    <w:rsid w:val="000677F7"/>
    <w:rsid w:val="0006785B"/>
    <w:rsid w:val="0006789E"/>
    <w:rsid w:val="00067A34"/>
    <w:rsid w:val="00067AD2"/>
    <w:rsid w:val="00067B4D"/>
    <w:rsid w:val="00067B7D"/>
    <w:rsid w:val="00067B87"/>
    <w:rsid w:val="00067BC2"/>
    <w:rsid w:val="00067BF1"/>
    <w:rsid w:val="00067BFC"/>
    <w:rsid w:val="00067BFF"/>
    <w:rsid w:val="00067C99"/>
    <w:rsid w:val="00067CFF"/>
    <w:rsid w:val="00067DC7"/>
    <w:rsid w:val="00067E15"/>
    <w:rsid w:val="00067E36"/>
    <w:rsid w:val="00067E93"/>
    <w:rsid w:val="00067F10"/>
    <w:rsid w:val="0007000B"/>
    <w:rsid w:val="00070051"/>
    <w:rsid w:val="0007006B"/>
    <w:rsid w:val="000700AA"/>
    <w:rsid w:val="000700C0"/>
    <w:rsid w:val="000700D8"/>
    <w:rsid w:val="00070329"/>
    <w:rsid w:val="000703C5"/>
    <w:rsid w:val="00070417"/>
    <w:rsid w:val="0007043C"/>
    <w:rsid w:val="00070456"/>
    <w:rsid w:val="000704E2"/>
    <w:rsid w:val="000704E9"/>
    <w:rsid w:val="000705C0"/>
    <w:rsid w:val="000705F5"/>
    <w:rsid w:val="0007064D"/>
    <w:rsid w:val="00070650"/>
    <w:rsid w:val="00070653"/>
    <w:rsid w:val="000706F1"/>
    <w:rsid w:val="00070704"/>
    <w:rsid w:val="000707CE"/>
    <w:rsid w:val="00070811"/>
    <w:rsid w:val="000708A0"/>
    <w:rsid w:val="00070990"/>
    <w:rsid w:val="000709C7"/>
    <w:rsid w:val="000709DA"/>
    <w:rsid w:val="00070A14"/>
    <w:rsid w:val="00070A67"/>
    <w:rsid w:val="00070AAB"/>
    <w:rsid w:val="00070B93"/>
    <w:rsid w:val="00070BE8"/>
    <w:rsid w:val="00070C28"/>
    <w:rsid w:val="00070E8F"/>
    <w:rsid w:val="00070EEC"/>
    <w:rsid w:val="00070F26"/>
    <w:rsid w:val="00070F48"/>
    <w:rsid w:val="0007103B"/>
    <w:rsid w:val="0007107D"/>
    <w:rsid w:val="000710CA"/>
    <w:rsid w:val="000710F9"/>
    <w:rsid w:val="00071125"/>
    <w:rsid w:val="00071127"/>
    <w:rsid w:val="000711CD"/>
    <w:rsid w:val="000711E7"/>
    <w:rsid w:val="00071215"/>
    <w:rsid w:val="0007123A"/>
    <w:rsid w:val="0007124F"/>
    <w:rsid w:val="0007128F"/>
    <w:rsid w:val="000712DE"/>
    <w:rsid w:val="000712E5"/>
    <w:rsid w:val="00071385"/>
    <w:rsid w:val="000713A7"/>
    <w:rsid w:val="0007141B"/>
    <w:rsid w:val="00071489"/>
    <w:rsid w:val="00071558"/>
    <w:rsid w:val="000715B7"/>
    <w:rsid w:val="000717CF"/>
    <w:rsid w:val="00071807"/>
    <w:rsid w:val="00071849"/>
    <w:rsid w:val="00071874"/>
    <w:rsid w:val="00071891"/>
    <w:rsid w:val="0007195A"/>
    <w:rsid w:val="00071A2F"/>
    <w:rsid w:val="00071BD4"/>
    <w:rsid w:val="00071C43"/>
    <w:rsid w:val="00071D1E"/>
    <w:rsid w:val="00071D3C"/>
    <w:rsid w:val="00071D83"/>
    <w:rsid w:val="00071D94"/>
    <w:rsid w:val="00071DED"/>
    <w:rsid w:val="00071E98"/>
    <w:rsid w:val="00071EDA"/>
    <w:rsid w:val="00071F00"/>
    <w:rsid w:val="00071F6B"/>
    <w:rsid w:val="00071FBA"/>
    <w:rsid w:val="00072076"/>
    <w:rsid w:val="000720A8"/>
    <w:rsid w:val="000720FE"/>
    <w:rsid w:val="00072139"/>
    <w:rsid w:val="0007216A"/>
    <w:rsid w:val="0007217B"/>
    <w:rsid w:val="000721BD"/>
    <w:rsid w:val="000721CD"/>
    <w:rsid w:val="000721E5"/>
    <w:rsid w:val="00072230"/>
    <w:rsid w:val="000722A6"/>
    <w:rsid w:val="00072340"/>
    <w:rsid w:val="0007239E"/>
    <w:rsid w:val="00072436"/>
    <w:rsid w:val="0007258B"/>
    <w:rsid w:val="0007259D"/>
    <w:rsid w:val="000725D1"/>
    <w:rsid w:val="0007260B"/>
    <w:rsid w:val="0007260F"/>
    <w:rsid w:val="00072729"/>
    <w:rsid w:val="000727EC"/>
    <w:rsid w:val="0007282D"/>
    <w:rsid w:val="0007284A"/>
    <w:rsid w:val="00072864"/>
    <w:rsid w:val="00072992"/>
    <w:rsid w:val="00072A23"/>
    <w:rsid w:val="00072A2B"/>
    <w:rsid w:val="00072A82"/>
    <w:rsid w:val="00072BB1"/>
    <w:rsid w:val="00072BE5"/>
    <w:rsid w:val="00072C7A"/>
    <w:rsid w:val="00072CD5"/>
    <w:rsid w:val="00072D34"/>
    <w:rsid w:val="00072D95"/>
    <w:rsid w:val="00072E70"/>
    <w:rsid w:val="00072E95"/>
    <w:rsid w:val="00072E99"/>
    <w:rsid w:val="00072F44"/>
    <w:rsid w:val="00072FAA"/>
    <w:rsid w:val="0007300E"/>
    <w:rsid w:val="00073044"/>
    <w:rsid w:val="000730C2"/>
    <w:rsid w:val="000730E6"/>
    <w:rsid w:val="000730FE"/>
    <w:rsid w:val="0007318F"/>
    <w:rsid w:val="000731E7"/>
    <w:rsid w:val="0007321A"/>
    <w:rsid w:val="000732EB"/>
    <w:rsid w:val="000733C6"/>
    <w:rsid w:val="0007358D"/>
    <w:rsid w:val="000735AA"/>
    <w:rsid w:val="000735FB"/>
    <w:rsid w:val="000738E5"/>
    <w:rsid w:val="000738F1"/>
    <w:rsid w:val="0007398B"/>
    <w:rsid w:val="000739DD"/>
    <w:rsid w:val="000739DE"/>
    <w:rsid w:val="00073A2C"/>
    <w:rsid w:val="00073A8D"/>
    <w:rsid w:val="00073AC4"/>
    <w:rsid w:val="00073B5B"/>
    <w:rsid w:val="00073C21"/>
    <w:rsid w:val="00073CB2"/>
    <w:rsid w:val="00073D43"/>
    <w:rsid w:val="00073DA3"/>
    <w:rsid w:val="00073DB9"/>
    <w:rsid w:val="00073E75"/>
    <w:rsid w:val="00073E9F"/>
    <w:rsid w:val="00073FA5"/>
    <w:rsid w:val="0007409A"/>
    <w:rsid w:val="000741D5"/>
    <w:rsid w:val="00074201"/>
    <w:rsid w:val="000742BB"/>
    <w:rsid w:val="000742EB"/>
    <w:rsid w:val="000742F9"/>
    <w:rsid w:val="0007432C"/>
    <w:rsid w:val="00074459"/>
    <w:rsid w:val="00074462"/>
    <w:rsid w:val="0007447C"/>
    <w:rsid w:val="000744DE"/>
    <w:rsid w:val="00074540"/>
    <w:rsid w:val="00074545"/>
    <w:rsid w:val="00074546"/>
    <w:rsid w:val="0007457A"/>
    <w:rsid w:val="000745F3"/>
    <w:rsid w:val="00074609"/>
    <w:rsid w:val="00074692"/>
    <w:rsid w:val="00074697"/>
    <w:rsid w:val="00074715"/>
    <w:rsid w:val="00074722"/>
    <w:rsid w:val="00074748"/>
    <w:rsid w:val="0007479F"/>
    <w:rsid w:val="000747C1"/>
    <w:rsid w:val="00074801"/>
    <w:rsid w:val="00074884"/>
    <w:rsid w:val="00074957"/>
    <w:rsid w:val="0007496F"/>
    <w:rsid w:val="000749DE"/>
    <w:rsid w:val="00074A2F"/>
    <w:rsid w:val="00074A97"/>
    <w:rsid w:val="00074B38"/>
    <w:rsid w:val="00074B80"/>
    <w:rsid w:val="00074BAC"/>
    <w:rsid w:val="00074C83"/>
    <w:rsid w:val="00074D2B"/>
    <w:rsid w:val="00074D58"/>
    <w:rsid w:val="00074D86"/>
    <w:rsid w:val="00074E0B"/>
    <w:rsid w:val="00074E56"/>
    <w:rsid w:val="00074EB8"/>
    <w:rsid w:val="00074EEC"/>
    <w:rsid w:val="00074F2D"/>
    <w:rsid w:val="00074F64"/>
    <w:rsid w:val="00075021"/>
    <w:rsid w:val="00075034"/>
    <w:rsid w:val="00075039"/>
    <w:rsid w:val="00075168"/>
    <w:rsid w:val="0007516A"/>
    <w:rsid w:val="00075204"/>
    <w:rsid w:val="000752A9"/>
    <w:rsid w:val="000753BC"/>
    <w:rsid w:val="000753F3"/>
    <w:rsid w:val="00075498"/>
    <w:rsid w:val="0007558B"/>
    <w:rsid w:val="000755EA"/>
    <w:rsid w:val="0007561D"/>
    <w:rsid w:val="0007571B"/>
    <w:rsid w:val="0007573A"/>
    <w:rsid w:val="0007577F"/>
    <w:rsid w:val="000757B4"/>
    <w:rsid w:val="000757C9"/>
    <w:rsid w:val="00075814"/>
    <w:rsid w:val="0007587D"/>
    <w:rsid w:val="00075924"/>
    <w:rsid w:val="00075958"/>
    <w:rsid w:val="00075A89"/>
    <w:rsid w:val="00075C77"/>
    <w:rsid w:val="00075CB5"/>
    <w:rsid w:val="00075CFD"/>
    <w:rsid w:val="00075E87"/>
    <w:rsid w:val="00075E8D"/>
    <w:rsid w:val="0007601B"/>
    <w:rsid w:val="00076061"/>
    <w:rsid w:val="0007609A"/>
    <w:rsid w:val="00076170"/>
    <w:rsid w:val="00076285"/>
    <w:rsid w:val="0007629C"/>
    <w:rsid w:val="000762F5"/>
    <w:rsid w:val="00076359"/>
    <w:rsid w:val="00076362"/>
    <w:rsid w:val="0007638F"/>
    <w:rsid w:val="00076405"/>
    <w:rsid w:val="00076455"/>
    <w:rsid w:val="00076481"/>
    <w:rsid w:val="000764C5"/>
    <w:rsid w:val="00076618"/>
    <w:rsid w:val="00076625"/>
    <w:rsid w:val="00076675"/>
    <w:rsid w:val="00076711"/>
    <w:rsid w:val="000767A0"/>
    <w:rsid w:val="000768DF"/>
    <w:rsid w:val="00076938"/>
    <w:rsid w:val="0007693E"/>
    <w:rsid w:val="0007695E"/>
    <w:rsid w:val="0007696F"/>
    <w:rsid w:val="00076A51"/>
    <w:rsid w:val="00076A65"/>
    <w:rsid w:val="00076A77"/>
    <w:rsid w:val="00076AB0"/>
    <w:rsid w:val="00076AD6"/>
    <w:rsid w:val="00076B2F"/>
    <w:rsid w:val="00076B7E"/>
    <w:rsid w:val="00076B83"/>
    <w:rsid w:val="00076BD9"/>
    <w:rsid w:val="00076C43"/>
    <w:rsid w:val="00076DDD"/>
    <w:rsid w:val="00076DF0"/>
    <w:rsid w:val="00076E03"/>
    <w:rsid w:val="00076E06"/>
    <w:rsid w:val="00076E4F"/>
    <w:rsid w:val="00076E64"/>
    <w:rsid w:val="00076E85"/>
    <w:rsid w:val="00076EAE"/>
    <w:rsid w:val="00076F40"/>
    <w:rsid w:val="00076F6E"/>
    <w:rsid w:val="00076F70"/>
    <w:rsid w:val="00076F76"/>
    <w:rsid w:val="00076FDE"/>
    <w:rsid w:val="0007700C"/>
    <w:rsid w:val="0007712E"/>
    <w:rsid w:val="00077154"/>
    <w:rsid w:val="000771A5"/>
    <w:rsid w:val="000771F8"/>
    <w:rsid w:val="0007722B"/>
    <w:rsid w:val="00077272"/>
    <w:rsid w:val="000772E6"/>
    <w:rsid w:val="00077308"/>
    <w:rsid w:val="0007734B"/>
    <w:rsid w:val="00077420"/>
    <w:rsid w:val="00077434"/>
    <w:rsid w:val="00077490"/>
    <w:rsid w:val="0007754D"/>
    <w:rsid w:val="00077555"/>
    <w:rsid w:val="000775EB"/>
    <w:rsid w:val="00077656"/>
    <w:rsid w:val="00077678"/>
    <w:rsid w:val="000776A0"/>
    <w:rsid w:val="000776E2"/>
    <w:rsid w:val="000777E1"/>
    <w:rsid w:val="0007782C"/>
    <w:rsid w:val="00077857"/>
    <w:rsid w:val="0007786E"/>
    <w:rsid w:val="000778D1"/>
    <w:rsid w:val="000778D3"/>
    <w:rsid w:val="00077937"/>
    <w:rsid w:val="0007797A"/>
    <w:rsid w:val="000779E0"/>
    <w:rsid w:val="000779E1"/>
    <w:rsid w:val="00077A2D"/>
    <w:rsid w:val="00077A5E"/>
    <w:rsid w:val="00077AD2"/>
    <w:rsid w:val="00077ADE"/>
    <w:rsid w:val="00077B1E"/>
    <w:rsid w:val="00077B28"/>
    <w:rsid w:val="00077B54"/>
    <w:rsid w:val="00077C48"/>
    <w:rsid w:val="00077CCC"/>
    <w:rsid w:val="00077CFC"/>
    <w:rsid w:val="00077D20"/>
    <w:rsid w:val="00077D41"/>
    <w:rsid w:val="00077D52"/>
    <w:rsid w:val="00077D7F"/>
    <w:rsid w:val="00077D8C"/>
    <w:rsid w:val="00077DCB"/>
    <w:rsid w:val="00077DF5"/>
    <w:rsid w:val="00077E50"/>
    <w:rsid w:val="00077E7D"/>
    <w:rsid w:val="00077EB8"/>
    <w:rsid w:val="00077F94"/>
    <w:rsid w:val="000800B9"/>
    <w:rsid w:val="000800F5"/>
    <w:rsid w:val="00080127"/>
    <w:rsid w:val="00080140"/>
    <w:rsid w:val="000801BF"/>
    <w:rsid w:val="00080219"/>
    <w:rsid w:val="00080247"/>
    <w:rsid w:val="00080381"/>
    <w:rsid w:val="000803DE"/>
    <w:rsid w:val="00080421"/>
    <w:rsid w:val="00080441"/>
    <w:rsid w:val="000804CD"/>
    <w:rsid w:val="0008053C"/>
    <w:rsid w:val="000805E3"/>
    <w:rsid w:val="000806FF"/>
    <w:rsid w:val="0008081C"/>
    <w:rsid w:val="000808BC"/>
    <w:rsid w:val="00080982"/>
    <w:rsid w:val="00080A02"/>
    <w:rsid w:val="00080A1E"/>
    <w:rsid w:val="00080B8F"/>
    <w:rsid w:val="00080BA5"/>
    <w:rsid w:val="00080BB3"/>
    <w:rsid w:val="00080BB9"/>
    <w:rsid w:val="00080C34"/>
    <w:rsid w:val="00080C3A"/>
    <w:rsid w:val="00080CB7"/>
    <w:rsid w:val="00080CD8"/>
    <w:rsid w:val="00080CFE"/>
    <w:rsid w:val="00080D16"/>
    <w:rsid w:val="00080D5B"/>
    <w:rsid w:val="00080FBA"/>
    <w:rsid w:val="00081002"/>
    <w:rsid w:val="00081018"/>
    <w:rsid w:val="0008106C"/>
    <w:rsid w:val="00081077"/>
    <w:rsid w:val="00081143"/>
    <w:rsid w:val="00081154"/>
    <w:rsid w:val="0008117B"/>
    <w:rsid w:val="00081223"/>
    <w:rsid w:val="00081254"/>
    <w:rsid w:val="00081374"/>
    <w:rsid w:val="00081382"/>
    <w:rsid w:val="0008140D"/>
    <w:rsid w:val="00081442"/>
    <w:rsid w:val="00081487"/>
    <w:rsid w:val="000814BF"/>
    <w:rsid w:val="000814CD"/>
    <w:rsid w:val="0008167C"/>
    <w:rsid w:val="00081698"/>
    <w:rsid w:val="000817D8"/>
    <w:rsid w:val="000818CA"/>
    <w:rsid w:val="000818FF"/>
    <w:rsid w:val="00081913"/>
    <w:rsid w:val="000819A8"/>
    <w:rsid w:val="000819BF"/>
    <w:rsid w:val="00081A02"/>
    <w:rsid w:val="00081A30"/>
    <w:rsid w:val="00081A6D"/>
    <w:rsid w:val="00081A9D"/>
    <w:rsid w:val="00081B37"/>
    <w:rsid w:val="00081B3C"/>
    <w:rsid w:val="00081C14"/>
    <w:rsid w:val="00081CC1"/>
    <w:rsid w:val="00081CED"/>
    <w:rsid w:val="00081D04"/>
    <w:rsid w:val="00081D9E"/>
    <w:rsid w:val="00081DA4"/>
    <w:rsid w:val="00081DE8"/>
    <w:rsid w:val="00081E1A"/>
    <w:rsid w:val="00081EA9"/>
    <w:rsid w:val="00081F69"/>
    <w:rsid w:val="00081FC2"/>
    <w:rsid w:val="0008207F"/>
    <w:rsid w:val="00082091"/>
    <w:rsid w:val="000820A7"/>
    <w:rsid w:val="000820CA"/>
    <w:rsid w:val="0008212B"/>
    <w:rsid w:val="00082147"/>
    <w:rsid w:val="00082157"/>
    <w:rsid w:val="0008216D"/>
    <w:rsid w:val="000821AB"/>
    <w:rsid w:val="000821B2"/>
    <w:rsid w:val="000821B6"/>
    <w:rsid w:val="00082214"/>
    <w:rsid w:val="00082250"/>
    <w:rsid w:val="00082307"/>
    <w:rsid w:val="0008239A"/>
    <w:rsid w:val="000823D3"/>
    <w:rsid w:val="000824CB"/>
    <w:rsid w:val="0008251A"/>
    <w:rsid w:val="00082543"/>
    <w:rsid w:val="00082551"/>
    <w:rsid w:val="000825BA"/>
    <w:rsid w:val="0008261B"/>
    <w:rsid w:val="0008264F"/>
    <w:rsid w:val="00082690"/>
    <w:rsid w:val="000826A9"/>
    <w:rsid w:val="00082713"/>
    <w:rsid w:val="00082745"/>
    <w:rsid w:val="0008275B"/>
    <w:rsid w:val="000827C1"/>
    <w:rsid w:val="000827F3"/>
    <w:rsid w:val="00082801"/>
    <w:rsid w:val="00082820"/>
    <w:rsid w:val="000828AD"/>
    <w:rsid w:val="000828C6"/>
    <w:rsid w:val="00082913"/>
    <w:rsid w:val="00082921"/>
    <w:rsid w:val="00082976"/>
    <w:rsid w:val="000829A4"/>
    <w:rsid w:val="000829B0"/>
    <w:rsid w:val="000829DA"/>
    <w:rsid w:val="00082AC8"/>
    <w:rsid w:val="00082AF3"/>
    <w:rsid w:val="00082B4F"/>
    <w:rsid w:val="00082B8C"/>
    <w:rsid w:val="00082C24"/>
    <w:rsid w:val="00082CE0"/>
    <w:rsid w:val="00082D3D"/>
    <w:rsid w:val="00082E2C"/>
    <w:rsid w:val="00082F81"/>
    <w:rsid w:val="00082F94"/>
    <w:rsid w:val="00082FB8"/>
    <w:rsid w:val="0008301F"/>
    <w:rsid w:val="00083071"/>
    <w:rsid w:val="000830AF"/>
    <w:rsid w:val="00083167"/>
    <w:rsid w:val="000831E2"/>
    <w:rsid w:val="00083274"/>
    <w:rsid w:val="00083305"/>
    <w:rsid w:val="00083319"/>
    <w:rsid w:val="000833AE"/>
    <w:rsid w:val="000833E6"/>
    <w:rsid w:val="000834BA"/>
    <w:rsid w:val="00083590"/>
    <w:rsid w:val="000835C2"/>
    <w:rsid w:val="000835C4"/>
    <w:rsid w:val="0008365D"/>
    <w:rsid w:val="00083687"/>
    <w:rsid w:val="000836C9"/>
    <w:rsid w:val="000836CD"/>
    <w:rsid w:val="000836F4"/>
    <w:rsid w:val="0008371A"/>
    <w:rsid w:val="00083738"/>
    <w:rsid w:val="000837B9"/>
    <w:rsid w:val="0008385F"/>
    <w:rsid w:val="00083916"/>
    <w:rsid w:val="000839AF"/>
    <w:rsid w:val="00083A07"/>
    <w:rsid w:val="00083A7A"/>
    <w:rsid w:val="00083AA7"/>
    <w:rsid w:val="00083AAF"/>
    <w:rsid w:val="00083ADB"/>
    <w:rsid w:val="00083B56"/>
    <w:rsid w:val="00083D6B"/>
    <w:rsid w:val="00083D8C"/>
    <w:rsid w:val="00083DE3"/>
    <w:rsid w:val="00083E3A"/>
    <w:rsid w:val="00083E6C"/>
    <w:rsid w:val="00083EC6"/>
    <w:rsid w:val="00083ED9"/>
    <w:rsid w:val="00083F4C"/>
    <w:rsid w:val="0008403E"/>
    <w:rsid w:val="00084073"/>
    <w:rsid w:val="00084084"/>
    <w:rsid w:val="000840F3"/>
    <w:rsid w:val="000840F9"/>
    <w:rsid w:val="00084234"/>
    <w:rsid w:val="000842AC"/>
    <w:rsid w:val="000843BC"/>
    <w:rsid w:val="000844F1"/>
    <w:rsid w:val="0008467D"/>
    <w:rsid w:val="000846C0"/>
    <w:rsid w:val="0008476B"/>
    <w:rsid w:val="0008476E"/>
    <w:rsid w:val="000847F4"/>
    <w:rsid w:val="00084868"/>
    <w:rsid w:val="0008487F"/>
    <w:rsid w:val="000848CE"/>
    <w:rsid w:val="000848ED"/>
    <w:rsid w:val="00084939"/>
    <w:rsid w:val="00084966"/>
    <w:rsid w:val="00084A7F"/>
    <w:rsid w:val="00084AEF"/>
    <w:rsid w:val="00084AF4"/>
    <w:rsid w:val="00084B6F"/>
    <w:rsid w:val="00084B91"/>
    <w:rsid w:val="00084BF4"/>
    <w:rsid w:val="00084CC3"/>
    <w:rsid w:val="00084CF8"/>
    <w:rsid w:val="00084D72"/>
    <w:rsid w:val="00084D80"/>
    <w:rsid w:val="00084D99"/>
    <w:rsid w:val="00084E20"/>
    <w:rsid w:val="00084F56"/>
    <w:rsid w:val="00084FAE"/>
    <w:rsid w:val="00085006"/>
    <w:rsid w:val="00085024"/>
    <w:rsid w:val="0008517B"/>
    <w:rsid w:val="00085310"/>
    <w:rsid w:val="00085358"/>
    <w:rsid w:val="00085452"/>
    <w:rsid w:val="000854C0"/>
    <w:rsid w:val="000854DB"/>
    <w:rsid w:val="0008553B"/>
    <w:rsid w:val="000855AC"/>
    <w:rsid w:val="00085627"/>
    <w:rsid w:val="00085677"/>
    <w:rsid w:val="000856DB"/>
    <w:rsid w:val="00085784"/>
    <w:rsid w:val="000857CF"/>
    <w:rsid w:val="000857FA"/>
    <w:rsid w:val="00085994"/>
    <w:rsid w:val="00085998"/>
    <w:rsid w:val="000859AF"/>
    <w:rsid w:val="000859D5"/>
    <w:rsid w:val="00085A47"/>
    <w:rsid w:val="00085AF6"/>
    <w:rsid w:val="00085B64"/>
    <w:rsid w:val="00085C58"/>
    <w:rsid w:val="00085C6E"/>
    <w:rsid w:val="00085C8D"/>
    <w:rsid w:val="00085D46"/>
    <w:rsid w:val="00085D7E"/>
    <w:rsid w:val="00085DE2"/>
    <w:rsid w:val="00085EE4"/>
    <w:rsid w:val="00085F92"/>
    <w:rsid w:val="0008602A"/>
    <w:rsid w:val="000860DC"/>
    <w:rsid w:val="00086110"/>
    <w:rsid w:val="00086137"/>
    <w:rsid w:val="00086181"/>
    <w:rsid w:val="0008621C"/>
    <w:rsid w:val="00086362"/>
    <w:rsid w:val="000863A4"/>
    <w:rsid w:val="00086468"/>
    <w:rsid w:val="000864DE"/>
    <w:rsid w:val="00086505"/>
    <w:rsid w:val="00086579"/>
    <w:rsid w:val="000865F6"/>
    <w:rsid w:val="0008661B"/>
    <w:rsid w:val="0008668E"/>
    <w:rsid w:val="00086897"/>
    <w:rsid w:val="000868FE"/>
    <w:rsid w:val="00086906"/>
    <w:rsid w:val="0008690B"/>
    <w:rsid w:val="00086926"/>
    <w:rsid w:val="000869A6"/>
    <w:rsid w:val="00086B5F"/>
    <w:rsid w:val="00086B7B"/>
    <w:rsid w:val="00086BF7"/>
    <w:rsid w:val="00086BF9"/>
    <w:rsid w:val="00086C0F"/>
    <w:rsid w:val="00086C29"/>
    <w:rsid w:val="00086C3D"/>
    <w:rsid w:val="00086CA8"/>
    <w:rsid w:val="00086CD1"/>
    <w:rsid w:val="00086DA2"/>
    <w:rsid w:val="00086DB4"/>
    <w:rsid w:val="00086E1A"/>
    <w:rsid w:val="00086E55"/>
    <w:rsid w:val="00086E90"/>
    <w:rsid w:val="00086E98"/>
    <w:rsid w:val="00086F0C"/>
    <w:rsid w:val="00086FB4"/>
    <w:rsid w:val="00086FE8"/>
    <w:rsid w:val="0008701A"/>
    <w:rsid w:val="0008701E"/>
    <w:rsid w:val="0008707E"/>
    <w:rsid w:val="00087097"/>
    <w:rsid w:val="000870D7"/>
    <w:rsid w:val="000870F4"/>
    <w:rsid w:val="000871D7"/>
    <w:rsid w:val="000871F7"/>
    <w:rsid w:val="000872E7"/>
    <w:rsid w:val="000873A4"/>
    <w:rsid w:val="000874E2"/>
    <w:rsid w:val="00087546"/>
    <w:rsid w:val="0008759C"/>
    <w:rsid w:val="000875C9"/>
    <w:rsid w:val="0008764A"/>
    <w:rsid w:val="000876E8"/>
    <w:rsid w:val="0008775E"/>
    <w:rsid w:val="00087817"/>
    <w:rsid w:val="000878A8"/>
    <w:rsid w:val="000878CB"/>
    <w:rsid w:val="00087915"/>
    <w:rsid w:val="00087930"/>
    <w:rsid w:val="00087936"/>
    <w:rsid w:val="0008797A"/>
    <w:rsid w:val="000879CD"/>
    <w:rsid w:val="00087A34"/>
    <w:rsid w:val="00087AA3"/>
    <w:rsid w:val="00087CB8"/>
    <w:rsid w:val="00087CD1"/>
    <w:rsid w:val="00087CE4"/>
    <w:rsid w:val="00087CEC"/>
    <w:rsid w:val="00087D3F"/>
    <w:rsid w:val="00087D7F"/>
    <w:rsid w:val="00087DDD"/>
    <w:rsid w:val="00087E18"/>
    <w:rsid w:val="00087E92"/>
    <w:rsid w:val="00087EF2"/>
    <w:rsid w:val="00087F94"/>
    <w:rsid w:val="00090072"/>
    <w:rsid w:val="00090144"/>
    <w:rsid w:val="0009017C"/>
    <w:rsid w:val="000901C6"/>
    <w:rsid w:val="0009020C"/>
    <w:rsid w:val="000902DE"/>
    <w:rsid w:val="000903CF"/>
    <w:rsid w:val="000904A6"/>
    <w:rsid w:val="000904B8"/>
    <w:rsid w:val="000904CC"/>
    <w:rsid w:val="00090501"/>
    <w:rsid w:val="00090526"/>
    <w:rsid w:val="00090554"/>
    <w:rsid w:val="000905FB"/>
    <w:rsid w:val="0009065A"/>
    <w:rsid w:val="00090676"/>
    <w:rsid w:val="0009067B"/>
    <w:rsid w:val="0009068E"/>
    <w:rsid w:val="000906C4"/>
    <w:rsid w:val="000906D7"/>
    <w:rsid w:val="000907A9"/>
    <w:rsid w:val="00090852"/>
    <w:rsid w:val="00090945"/>
    <w:rsid w:val="0009099C"/>
    <w:rsid w:val="000909BE"/>
    <w:rsid w:val="000909D1"/>
    <w:rsid w:val="00090A01"/>
    <w:rsid w:val="00090A78"/>
    <w:rsid w:val="00090B2A"/>
    <w:rsid w:val="00090B81"/>
    <w:rsid w:val="00090C5E"/>
    <w:rsid w:val="00090C68"/>
    <w:rsid w:val="00090C96"/>
    <w:rsid w:val="00090D73"/>
    <w:rsid w:val="00090D7A"/>
    <w:rsid w:val="00090DEE"/>
    <w:rsid w:val="00090E36"/>
    <w:rsid w:val="00090E3F"/>
    <w:rsid w:val="00090E43"/>
    <w:rsid w:val="00090E51"/>
    <w:rsid w:val="00090EE3"/>
    <w:rsid w:val="00090FD3"/>
    <w:rsid w:val="00090FE9"/>
    <w:rsid w:val="00091047"/>
    <w:rsid w:val="0009106F"/>
    <w:rsid w:val="000910B4"/>
    <w:rsid w:val="000910E6"/>
    <w:rsid w:val="0009112F"/>
    <w:rsid w:val="0009116A"/>
    <w:rsid w:val="000911D6"/>
    <w:rsid w:val="0009121A"/>
    <w:rsid w:val="00091319"/>
    <w:rsid w:val="000913CB"/>
    <w:rsid w:val="00091460"/>
    <w:rsid w:val="00091465"/>
    <w:rsid w:val="00091520"/>
    <w:rsid w:val="00091521"/>
    <w:rsid w:val="00091543"/>
    <w:rsid w:val="000917E2"/>
    <w:rsid w:val="00091892"/>
    <w:rsid w:val="000918F1"/>
    <w:rsid w:val="00091A2F"/>
    <w:rsid w:val="00091A83"/>
    <w:rsid w:val="00091AC2"/>
    <w:rsid w:val="00091AE9"/>
    <w:rsid w:val="00091C4B"/>
    <w:rsid w:val="00091CD3"/>
    <w:rsid w:val="00091D65"/>
    <w:rsid w:val="00091E07"/>
    <w:rsid w:val="00091E15"/>
    <w:rsid w:val="00091E36"/>
    <w:rsid w:val="00091E47"/>
    <w:rsid w:val="00091EEF"/>
    <w:rsid w:val="00091F5F"/>
    <w:rsid w:val="00091FFA"/>
    <w:rsid w:val="00092001"/>
    <w:rsid w:val="00092090"/>
    <w:rsid w:val="0009216E"/>
    <w:rsid w:val="000921A9"/>
    <w:rsid w:val="000921CF"/>
    <w:rsid w:val="000921DA"/>
    <w:rsid w:val="000921DB"/>
    <w:rsid w:val="00092273"/>
    <w:rsid w:val="00092284"/>
    <w:rsid w:val="000922BA"/>
    <w:rsid w:val="00092380"/>
    <w:rsid w:val="0009238E"/>
    <w:rsid w:val="00092405"/>
    <w:rsid w:val="000924A8"/>
    <w:rsid w:val="00092540"/>
    <w:rsid w:val="00092597"/>
    <w:rsid w:val="00092605"/>
    <w:rsid w:val="0009268D"/>
    <w:rsid w:val="000926A7"/>
    <w:rsid w:val="000926E0"/>
    <w:rsid w:val="00092700"/>
    <w:rsid w:val="00092742"/>
    <w:rsid w:val="00092791"/>
    <w:rsid w:val="000927D3"/>
    <w:rsid w:val="0009282D"/>
    <w:rsid w:val="0009285E"/>
    <w:rsid w:val="00092894"/>
    <w:rsid w:val="00092934"/>
    <w:rsid w:val="0009293C"/>
    <w:rsid w:val="00092956"/>
    <w:rsid w:val="000929CA"/>
    <w:rsid w:val="00092C5A"/>
    <w:rsid w:val="00092C5C"/>
    <w:rsid w:val="00092CA3"/>
    <w:rsid w:val="00092E2A"/>
    <w:rsid w:val="00092E4E"/>
    <w:rsid w:val="00092F3A"/>
    <w:rsid w:val="00092F97"/>
    <w:rsid w:val="00092FAE"/>
    <w:rsid w:val="00092FED"/>
    <w:rsid w:val="0009300E"/>
    <w:rsid w:val="0009309E"/>
    <w:rsid w:val="000930FE"/>
    <w:rsid w:val="00093129"/>
    <w:rsid w:val="000931DF"/>
    <w:rsid w:val="000932D9"/>
    <w:rsid w:val="000932EA"/>
    <w:rsid w:val="0009330D"/>
    <w:rsid w:val="00093347"/>
    <w:rsid w:val="000935D3"/>
    <w:rsid w:val="0009368B"/>
    <w:rsid w:val="0009368D"/>
    <w:rsid w:val="000937F8"/>
    <w:rsid w:val="00093803"/>
    <w:rsid w:val="00093863"/>
    <w:rsid w:val="0009387C"/>
    <w:rsid w:val="00093AD6"/>
    <w:rsid w:val="00093AD9"/>
    <w:rsid w:val="00093AF3"/>
    <w:rsid w:val="00093B11"/>
    <w:rsid w:val="00093B2C"/>
    <w:rsid w:val="00093BB2"/>
    <w:rsid w:val="00093CBE"/>
    <w:rsid w:val="00093CC1"/>
    <w:rsid w:val="00093CD3"/>
    <w:rsid w:val="00093D46"/>
    <w:rsid w:val="00093D8A"/>
    <w:rsid w:val="00093DF1"/>
    <w:rsid w:val="00093E30"/>
    <w:rsid w:val="00093E4E"/>
    <w:rsid w:val="00093EAB"/>
    <w:rsid w:val="00093EB4"/>
    <w:rsid w:val="00093EED"/>
    <w:rsid w:val="00093F34"/>
    <w:rsid w:val="00093FE0"/>
    <w:rsid w:val="00093FE1"/>
    <w:rsid w:val="0009416B"/>
    <w:rsid w:val="0009427E"/>
    <w:rsid w:val="000942DB"/>
    <w:rsid w:val="000942F8"/>
    <w:rsid w:val="00094405"/>
    <w:rsid w:val="0009441C"/>
    <w:rsid w:val="00094421"/>
    <w:rsid w:val="00094486"/>
    <w:rsid w:val="000944BE"/>
    <w:rsid w:val="000944C2"/>
    <w:rsid w:val="000944C5"/>
    <w:rsid w:val="00094526"/>
    <w:rsid w:val="00094553"/>
    <w:rsid w:val="0009459F"/>
    <w:rsid w:val="000945C9"/>
    <w:rsid w:val="000945ED"/>
    <w:rsid w:val="000945FA"/>
    <w:rsid w:val="00094633"/>
    <w:rsid w:val="00094639"/>
    <w:rsid w:val="00094649"/>
    <w:rsid w:val="00094780"/>
    <w:rsid w:val="00094815"/>
    <w:rsid w:val="0009485A"/>
    <w:rsid w:val="0009486E"/>
    <w:rsid w:val="000948A7"/>
    <w:rsid w:val="000948E6"/>
    <w:rsid w:val="00094981"/>
    <w:rsid w:val="0009498F"/>
    <w:rsid w:val="000949BE"/>
    <w:rsid w:val="00094A60"/>
    <w:rsid w:val="00094BBD"/>
    <w:rsid w:val="00094C30"/>
    <w:rsid w:val="00094CC7"/>
    <w:rsid w:val="00094CF9"/>
    <w:rsid w:val="00094D85"/>
    <w:rsid w:val="0009503E"/>
    <w:rsid w:val="00095050"/>
    <w:rsid w:val="00095130"/>
    <w:rsid w:val="000951B1"/>
    <w:rsid w:val="00095235"/>
    <w:rsid w:val="000952BD"/>
    <w:rsid w:val="00095377"/>
    <w:rsid w:val="000953A7"/>
    <w:rsid w:val="0009548B"/>
    <w:rsid w:val="00095496"/>
    <w:rsid w:val="0009559C"/>
    <w:rsid w:val="00095612"/>
    <w:rsid w:val="00095626"/>
    <w:rsid w:val="00095632"/>
    <w:rsid w:val="0009569F"/>
    <w:rsid w:val="000956F4"/>
    <w:rsid w:val="00095731"/>
    <w:rsid w:val="00095771"/>
    <w:rsid w:val="00095774"/>
    <w:rsid w:val="0009581F"/>
    <w:rsid w:val="00095885"/>
    <w:rsid w:val="000958C9"/>
    <w:rsid w:val="000958D7"/>
    <w:rsid w:val="00095905"/>
    <w:rsid w:val="00095913"/>
    <w:rsid w:val="0009597C"/>
    <w:rsid w:val="000959B7"/>
    <w:rsid w:val="000959E1"/>
    <w:rsid w:val="00095A9A"/>
    <w:rsid w:val="00095AA1"/>
    <w:rsid w:val="00095AEF"/>
    <w:rsid w:val="00095B81"/>
    <w:rsid w:val="00095C7E"/>
    <w:rsid w:val="00095CF4"/>
    <w:rsid w:val="00095D68"/>
    <w:rsid w:val="00095D87"/>
    <w:rsid w:val="00095D96"/>
    <w:rsid w:val="00095DD8"/>
    <w:rsid w:val="00095DFC"/>
    <w:rsid w:val="00095E91"/>
    <w:rsid w:val="00095EB9"/>
    <w:rsid w:val="00095EC9"/>
    <w:rsid w:val="00095EE8"/>
    <w:rsid w:val="00095EFE"/>
    <w:rsid w:val="00095F86"/>
    <w:rsid w:val="00095FE9"/>
    <w:rsid w:val="000960E5"/>
    <w:rsid w:val="00096112"/>
    <w:rsid w:val="0009624D"/>
    <w:rsid w:val="00096269"/>
    <w:rsid w:val="000962CE"/>
    <w:rsid w:val="00096369"/>
    <w:rsid w:val="00096417"/>
    <w:rsid w:val="00096464"/>
    <w:rsid w:val="0009648A"/>
    <w:rsid w:val="0009649D"/>
    <w:rsid w:val="00096586"/>
    <w:rsid w:val="000965DD"/>
    <w:rsid w:val="00096619"/>
    <w:rsid w:val="00096625"/>
    <w:rsid w:val="00096679"/>
    <w:rsid w:val="0009669D"/>
    <w:rsid w:val="000966A8"/>
    <w:rsid w:val="00096780"/>
    <w:rsid w:val="000967B0"/>
    <w:rsid w:val="000967C9"/>
    <w:rsid w:val="00096855"/>
    <w:rsid w:val="00096874"/>
    <w:rsid w:val="000968A9"/>
    <w:rsid w:val="000968CC"/>
    <w:rsid w:val="00096917"/>
    <w:rsid w:val="00096A3E"/>
    <w:rsid w:val="00096A88"/>
    <w:rsid w:val="00096BEB"/>
    <w:rsid w:val="00096BFA"/>
    <w:rsid w:val="00096C00"/>
    <w:rsid w:val="00096C3B"/>
    <w:rsid w:val="00096CFF"/>
    <w:rsid w:val="00096D00"/>
    <w:rsid w:val="00096D20"/>
    <w:rsid w:val="00096DE4"/>
    <w:rsid w:val="00096DEC"/>
    <w:rsid w:val="00096E92"/>
    <w:rsid w:val="00096EB3"/>
    <w:rsid w:val="00096F0C"/>
    <w:rsid w:val="00096F11"/>
    <w:rsid w:val="00096F26"/>
    <w:rsid w:val="00096F73"/>
    <w:rsid w:val="0009701A"/>
    <w:rsid w:val="0009701F"/>
    <w:rsid w:val="000972F8"/>
    <w:rsid w:val="0009732B"/>
    <w:rsid w:val="0009732D"/>
    <w:rsid w:val="00097359"/>
    <w:rsid w:val="000973B6"/>
    <w:rsid w:val="000974C8"/>
    <w:rsid w:val="000974F8"/>
    <w:rsid w:val="000974F9"/>
    <w:rsid w:val="000975AB"/>
    <w:rsid w:val="0009763E"/>
    <w:rsid w:val="000976A9"/>
    <w:rsid w:val="000976D3"/>
    <w:rsid w:val="00097733"/>
    <w:rsid w:val="0009779F"/>
    <w:rsid w:val="000977C7"/>
    <w:rsid w:val="000977D3"/>
    <w:rsid w:val="00097801"/>
    <w:rsid w:val="0009781D"/>
    <w:rsid w:val="0009790F"/>
    <w:rsid w:val="00097924"/>
    <w:rsid w:val="00097A6C"/>
    <w:rsid w:val="00097B12"/>
    <w:rsid w:val="00097BC6"/>
    <w:rsid w:val="00097C29"/>
    <w:rsid w:val="00097D39"/>
    <w:rsid w:val="00097D5A"/>
    <w:rsid w:val="00097D61"/>
    <w:rsid w:val="00097ECF"/>
    <w:rsid w:val="00097EE5"/>
    <w:rsid w:val="00097EEC"/>
    <w:rsid w:val="000A0091"/>
    <w:rsid w:val="000A00A3"/>
    <w:rsid w:val="000A0144"/>
    <w:rsid w:val="000A0199"/>
    <w:rsid w:val="000A019C"/>
    <w:rsid w:val="000A019F"/>
    <w:rsid w:val="000A01FF"/>
    <w:rsid w:val="000A02E9"/>
    <w:rsid w:val="000A0327"/>
    <w:rsid w:val="000A04D8"/>
    <w:rsid w:val="000A05FC"/>
    <w:rsid w:val="000A0628"/>
    <w:rsid w:val="000A062F"/>
    <w:rsid w:val="000A0640"/>
    <w:rsid w:val="000A06CB"/>
    <w:rsid w:val="000A0727"/>
    <w:rsid w:val="000A07CE"/>
    <w:rsid w:val="000A07E4"/>
    <w:rsid w:val="000A07FE"/>
    <w:rsid w:val="000A0837"/>
    <w:rsid w:val="000A08D5"/>
    <w:rsid w:val="000A08F5"/>
    <w:rsid w:val="000A0994"/>
    <w:rsid w:val="000A09D2"/>
    <w:rsid w:val="000A0AD3"/>
    <w:rsid w:val="000A0B24"/>
    <w:rsid w:val="000A0B63"/>
    <w:rsid w:val="000A0B99"/>
    <w:rsid w:val="000A0BFB"/>
    <w:rsid w:val="000A0C01"/>
    <w:rsid w:val="000A0C76"/>
    <w:rsid w:val="000A0D42"/>
    <w:rsid w:val="000A0D44"/>
    <w:rsid w:val="000A0D59"/>
    <w:rsid w:val="000A0DE8"/>
    <w:rsid w:val="000A0EC4"/>
    <w:rsid w:val="000A0F59"/>
    <w:rsid w:val="000A0FCA"/>
    <w:rsid w:val="000A1017"/>
    <w:rsid w:val="000A10FE"/>
    <w:rsid w:val="000A112F"/>
    <w:rsid w:val="000A115A"/>
    <w:rsid w:val="000A117B"/>
    <w:rsid w:val="000A117E"/>
    <w:rsid w:val="000A11D4"/>
    <w:rsid w:val="000A1281"/>
    <w:rsid w:val="000A12AA"/>
    <w:rsid w:val="000A1402"/>
    <w:rsid w:val="000A1494"/>
    <w:rsid w:val="000A14B3"/>
    <w:rsid w:val="000A1527"/>
    <w:rsid w:val="000A15B6"/>
    <w:rsid w:val="000A15CA"/>
    <w:rsid w:val="000A1678"/>
    <w:rsid w:val="000A16A7"/>
    <w:rsid w:val="000A170E"/>
    <w:rsid w:val="000A1789"/>
    <w:rsid w:val="000A17A0"/>
    <w:rsid w:val="000A17BE"/>
    <w:rsid w:val="000A17F7"/>
    <w:rsid w:val="000A180A"/>
    <w:rsid w:val="000A181E"/>
    <w:rsid w:val="000A18D1"/>
    <w:rsid w:val="000A1986"/>
    <w:rsid w:val="000A19A2"/>
    <w:rsid w:val="000A1A04"/>
    <w:rsid w:val="000A1A12"/>
    <w:rsid w:val="000A1A65"/>
    <w:rsid w:val="000A1A88"/>
    <w:rsid w:val="000A1B1D"/>
    <w:rsid w:val="000A1CC6"/>
    <w:rsid w:val="000A1D69"/>
    <w:rsid w:val="000A1D98"/>
    <w:rsid w:val="000A1DA3"/>
    <w:rsid w:val="000A1DDD"/>
    <w:rsid w:val="000A1DE6"/>
    <w:rsid w:val="000A1DEE"/>
    <w:rsid w:val="000A1E2D"/>
    <w:rsid w:val="000A1E5C"/>
    <w:rsid w:val="000A1E8D"/>
    <w:rsid w:val="000A1F12"/>
    <w:rsid w:val="000A1F7F"/>
    <w:rsid w:val="000A1FA6"/>
    <w:rsid w:val="000A1FD3"/>
    <w:rsid w:val="000A2031"/>
    <w:rsid w:val="000A20A1"/>
    <w:rsid w:val="000A21D1"/>
    <w:rsid w:val="000A21DC"/>
    <w:rsid w:val="000A21E1"/>
    <w:rsid w:val="000A225E"/>
    <w:rsid w:val="000A226D"/>
    <w:rsid w:val="000A22A6"/>
    <w:rsid w:val="000A2314"/>
    <w:rsid w:val="000A234E"/>
    <w:rsid w:val="000A2392"/>
    <w:rsid w:val="000A240E"/>
    <w:rsid w:val="000A2437"/>
    <w:rsid w:val="000A2492"/>
    <w:rsid w:val="000A2530"/>
    <w:rsid w:val="000A25BF"/>
    <w:rsid w:val="000A25D3"/>
    <w:rsid w:val="000A278F"/>
    <w:rsid w:val="000A282A"/>
    <w:rsid w:val="000A2925"/>
    <w:rsid w:val="000A295E"/>
    <w:rsid w:val="000A29FC"/>
    <w:rsid w:val="000A2A4D"/>
    <w:rsid w:val="000A2A5C"/>
    <w:rsid w:val="000A2AA9"/>
    <w:rsid w:val="000A2BAE"/>
    <w:rsid w:val="000A2C25"/>
    <w:rsid w:val="000A2C79"/>
    <w:rsid w:val="000A2CCC"/>
    <w:rsid w:val="000A2DBF"/>
    <w:rsid w:val="000A2DD2"/>
    <w:rsid w:val="000A2DD3"/>
    <w:rsid w:val="000A2E65"/>
    <w:rsid w:val="000A2E6F"/>
    <w:rsid w:val="000A2E85"/>
    <w:rsid w:val="000A2EA6"/>
    <w:rsid w:val="000A2EC0"/>
    <w:rsid w:val="000A2F16"/>
    <w:rsid w:val="000A3007"/>
    <w:rsid w:val="000A301D"/>
    <w:rsid w:val="000A30C9"/>
    <w:rsid w:val="000A31D0"/>
    <w:rsid w:val="000A31EC"/>
    <w:rsid w:val="000A325D"/>
    <w:rsid w:val="000A3280"/>
    <w:rsid w:val="000A33CA"/>
    <w:rsid w:val="000A3416"/>
    <w:rsid w:val="000A348C"/>
    <w:rsid w:val="000A3499"/>
    <w:rsid w:val="000A34C0"/>
    <w:rsid w:val="000A34FE"/>
    <w:rsid w:val="000A3539"/>
    <w:rsid w:val="000A356C"/>
    <w:rsid w:val="000A35F6"/>
    <w:rsid w:val="000A3634"/>
    <w:rsid w:val="000A36BF"/>
    <w:rsid w:val="000A3741"/>
    <w:rsid w:val="000A37F5"/>
    <w:rsid w:val="000A38F3"/>
    <w:rsid w:val="000A3904"/>
    <w:rsid w:val="000A3918"/>
    <w:rsid w:val="000A39C1"/>
    <w:rsid w:val="000A39EB"/>
    <w:rsid w:val="000A3A02"/>
    <w:rsid w:val="000A3A30"/>
    <w:rsid w:val="000A3A7C"/>
    <w:rsid w:val="000A3AB6"/>
    <w:rsid w:val="000A3AEB"/>
    <w:rsid w:val="000A3BE8"/>
    <w:rsid w:val="000A3C12"/>
    <w:rsid w:val="000A3CB7"/>
    <w:rsid w:val="000A3D0B"/>
    <w:rsid w:val="000A3DB1"/>
    <w:rsid w:val="000A3DC2"/>
    <w:rsid w:val="000A3EAD"/>
    <w:rsid w:val="000A3EB8"/>
    <w:rsid w:val="000A3F93"/>
    <w:rsid w:val="000A40B8"/>
    <w:rsid w:val="000A4213"/>
    <w:rsid w:val="000A42AD"/>
    <w:rsid w:val="000A42DB"/>
    <w:rsid w:val="000A4315"/>
    <w:rsid w:val="000A4346"/>
    <w:rsid w:val="000A43CC"/>
    <w:rsid w:val="000A43F4"/>
    <w:rsid w:val="000A4484"/>
    <w:rsid w:val="000A44AA"/>
    <w:rsid w:val="000A44B9"/>
    <w:rsid w:val="000A455E"/>
    <w:rsid w:val="000A4683"/>
    <w:rsid w:val="000A470D"/>
    <w:rsid w:val="000A4724"/>
    <w:rsid w:val="000A47C5"/>
    <w:rsid w:val="000A47D6"/>
    <w:rsid w:val="000A47E3"/>
    <w:rsid w:val="000A49E4"/>
    <w:rsid w:val="000A4A29"/>
    <w:rsid w:val="000A4A7F"/>
    <w:rsid w:val="000A4AEC"/>
    <w:rsid w:val="000A4B26"/>
    <w:rsid w:val="000A4C47"/>
    <w:rsid w:val="000A4C4A"/>
    <w:rsid w:val="000A4C9A"/>
    <w:rsid w:val="000A4CA0"/>
    <w:rsid w:val="000A4E30"/>
    <w:rsid w:val="000A4E64"/>
    <w:rsid w:val="000A4EA4"/>
    <w:rsid w:val="000A4F4F"/>
    <w:rsid w:val="000A4F89"/>
    <w:rsid w:val="000A4FAF"/>
    <w:rsid w:val="000A5038"/>
    <w:rsid w:val="000A5062"/>
    <w:rsid w:val="000A50DC"/>
    <w:rsid w:val="000A5124"/>
    <w:rsid w:val="000A51B7"/>
    <w:rsid w:val="000A5257"/>
    <w:rsid w:val="000A52CF"/>
    <w:rsid w:val="000A52EA"/>
    <w:rsid w:val="000A52F8"/>
    <w:rsid w:val="000A5371"/>
    <w:rsid w:val="000A5382"/>
    <w:rsid w:val="000A53F5"/>
    <w:rsid w:val="000A54FD"/>
    <w:rsid w:val="000A5561"/>
    <w:rsid w:val="000A55BD"/>
    <w:rsid w:val="000A55E3"/>
    <w:rsid w:val="000A5635"/>
    <w:rsid w:val="000A56B0"/>
    <w:rsid w:val="000A56EA"/>
    <w:rsid w:val="000A56EF"/>
    <w:rsid w:val="000A57D2"/>
    <w:rsid w:val="000A58B5"/>
    <w:rsid w:val="000A58E2"/>
    <w:rsid w:val="000A59CE"/>
    <w:rsid w:val="000A5ABF"/>
    <w:rsid w:val="000A5C1C"/>
    <w:rsid w:val="000A5C25"/>
    <w:rsid w:val="000A5D52"/>
    <w:rsid w:val="000A5DA6"/>
    <w:rsid w:val="000A5EC7"/>
    <w:rsid w:val="000A5FB4"/>
    <w:rsid w:val="000A6090"/>
    <w:rsid w:val="000A60B2"/>
    <w:rsid w:val="000A6131"/>
    <w:rsid w:val="000A618A"/>
    <w:rsid w:val="000A61B5"/>
    <w:rsid w:val="000A61EC"/>
    <w:rsid w:val="000A622D"/>
    <w:rsid w:val="000A623A"/>
    <w:rsid w:val="000A623C"/>
    <w:rsid w:val="000A62D0"/>
    <w:rsid w:val="000A63CE"/>
    <w:rsid w:val="000A6401"/>
    <w:rsid w:val="000A6461"/>
    <w:rsid w:val="000A6481"/>
    <w:rsid w:val="000A6558"/>
    <w:rsid w:val="000A6563"/>
    <w:rsid w:val="000A65EF"/>
    <w:rsid w:val="000A66D4"/>
    <w:rsid w:val="000A66FD"/>
    <w:rsid w:val="000A6742"/>
    <w:rsid w:val="000A67A2"/>
    <w:rsid w:val="000A67B8"/>
    <w:rsid w:val="000A6892"/>
    <w:rsid w:val="000A6975"/>
    <w:rsid w:val="000A69B4"/>
    <w:rsid w:val="000A6A33"/>
    <w:rsid w:val="000A6A41"/>
    <w:rsid w:val="000A6AAC"/>
    <w:rsid w:val="000A6AAD"/>
    <w:rsid w:val="000A6AEC"/>
    <w:rsid w:val="000A6D18"/>
    <w:rsid w:val="000A6D29"/>
    <w:rsid w:val="000A6D50"/>
    <w:rsid w:val="000A6DBF"/>
    <w:rsid w:val="000A6E53"/>
    <w:rsid w:val="000A6E9B"/>
    <w:rsid w:val="000A6EA9"/>
    <w:rsid w:val="000A6F18"/>
    <w:rsid w:val="000A6F3B"/>
    <w:rsid w:val="000A6F59"/>
    <w:rsid w:val="000A6F91"/>
    <w:rsid w:val="000A703F"/>
    <w:rsid w:val="000A709B"/>
    <w:rsid w:val="000A70A9"/>
    <w:rsid w:val="000A7166"/>
    <w:rsid w:val="000A729D"/>
    <w:rsid w:val="000A7305"/>
    <w:rsid w:val="000A7369"/>
    <w:rsid w:val="000A74A1"/>
    <w:rsid w:val="000A74A5"/>
    <w:rsid w:val="000A7589"/>
    <w:rsid w:val="000A75A5"/>
    <w:rsid w:val="000A75B4"/>
    <w:rsid w:val="000A7609"/>
    <w:rsid w:val="000A7633"/>
    <w:rsid w:val="000A7647"/>
    <w:rsid w:val="000A76A4"/>
    <w:rsid w:val="000A76AD"/>
    <w:rsid w:val="000A76DB"/>
    <w:rsid w:val="000A7713"/>
    <w:rsid w:val="000A773D"/>
    <w:rsid w:val="000A7769"/>
    <w:rsid w:val="000A77BB"/>
    <w:rsid w:val="000A77D6"/>
    <w:rsid w:val="000A77E6"/>
    <w:rsid w:val="000A792D"/>
    <w:rsid w:val="000A79B5"/>
    <w:rsid w:val="000A7A88"/>
    <w:rsid w:val="000A7AED"/>
    <w:rsid w:val="000A7B06"/>
    <w:rsid w:val="000A7B96"/>
    <w:rsid w:val="000A7B9A"/>
    <w:rsid w:val="000A7BA4"/>
    <w:rsid w:val="000A7BAB"/>
    <w:rsid w:val="000A7BB0"/>
    <w:rsid w:val="000A7C98"/>
    <w:rsid w:val="000A7C9F"/>
    <w:rsid w:val="000A7D73"/>
    <w:rsid w:val="000A7D78"/>
    <w:rsid w:val="000A7DD6"/>
    <w:rsid w:val="000A7DE3"/>
    <w:rsid w:val="000A7E7C"/>
    <w:rsid w:val="000A7EFE"/>
    <w:rsid w:val="000A7F49"/>
    <w:rsid w:val="000B002F"/>
    <w:rsid w:val="000B003C"/>
    <w:rsid w:val="000B00CC"/>
    <w:rsid w:val="000B01C5"/>
    <w:rsid w:val="000B01D3"/>
    <w:rsid w:val="000B0255"/>
    <w:rsid w:val="000B043B"/>
    <w:rsid w:val="000B04D4"/>
    <w:rsid w:val="000B04FB"/>
    <w:rsid w:val="000B0548"/>
    <w:rsid w:val="000B058B"/>
    <w:rsid w:val="000B05F0"/>
    <w:rsid w:val="000B060B"/>
    <w:rsid w:val="000B0621"/>
    <w:rsid w:val="000B065C"/>
    <w:rsid w:val="000B06B8"/>
    <w:rsid w:val="000B06F3"/>
    <w:rsid w:val="000B071B"/>
    <w:rsid w:val="000B0789"/>
    <w:rsid w:val="000B0802"/>
    <w:rsid w:val="000B086D"/>
    <w:rsid w:val="000B08E8"/>
    <w:rsid w:val="000B095D"/>
    <w:rsid w:val="000B09A6"/>
    <w:rsid w:val="000B0A4D"/>
    <w:rsid w:val="000B0A84"/>
    <w:rsid w:val="000B0B61"/>
    <w:rsid w:val="000B0BAB"/>
    <w:rsid w:val="000B0BE4"/>
    <w:rsid w:val="000B0C0A"/>
    <w:rsid w:val="000B0C33"/>
    <w:rsid w:val="000B0C46"/>
    <w:rsid w:val="000B0C51"/>
    <w:rsid w:val="000B0CAE"/>
    <w:rsid w:val="000B0CCF"/>
    <w:rsid w:val="000B0D42"/>
    <w:rsid w:val="000B0DB9"/>
    <w:rsid w:val="000B0DE6"/>
    <w:rsid w:val="000B0DFA"/>
    <w:rsid w:val="000B0E4A"/>
    <w:rsid w:val="000B0EF6"/>
    <w:rsid w:val="000B0F8A"/>
    <w:rsid w:val="000B0FF2"/>
    <w:rsid w:val="000B0FFC"/>
    <w:rsid w:val="000B107D"/>
    <w:rsid w:val="000B1087"/>
    <w:rsid w:val="000B10F8"/>
    <w:rsid w:val="000B113C"/>
    <w:rsid w:val="000B11CA"/>
    <w:rsid w:val="000B12B7"/>
    <w:rsid w:val="000B134F"/>
    <w:rsid w:val="000B138B"/>
    <w:rsid w:val="000B1393"/>
    <w:rsid w:val="000B13A3"/>
    <w:rsid w:val="000B13AD"/>
    <w:rsid w:val="000B13C3"/>
    <w:rsid w:val="000B1441"/>
    <w:rsid w:val="000B14E8"/>
    <w:rsid w:val="000B155B"/>
    <w:rsid w:val="000B1571"/>
    <w:rsid w:val="000B1599"/>
    <w:rsid w:val="000B15B8"/>
    <w:rsid w:val="000B161A"/>
    <w:rsid w:val="000B1727"/>
    <w:rsid w:val="000B173C"/>
    <w:rsid w:val="000B1809"/>
    <w:rsid w:val="000B1813"/>
    <w:rsid w:val="000B18C5"/>
    <w:rsid w:val="000B18D1"/>
    <w:rsid w:val="000B1914"/>
    <w:rsid w:val="000B195C"/>
    <w:rsid w:val="000B1973"/>
    <w:rsid w:val="000B19ED"/>
    <w:rsid w:val="000B1A26"/>
    <w:rsid w:val="000B1A59"/>
    <w:rsid w:val="000B1A61"/>
    <w:rsid w:val="000B1AB3"/>
    <w:rsid w:val="000B1B02"/>
    <w:rsid w:val="000B1B81"/>
    <w:rsid w:val="000B1C4F"/>
    <w:rsid w:val="000B1CFE"/>
    <w:rsid w:val="000B1D06"/>
    <w:rsid w:val="000B1D20"/>
    <w:rsid w:val="000B1D31"/>
    <w:rsid w:val="000B1D91"/>
    <w:rsid w:val="000B1E6F"/>
    <w:rsid w:val="000B1F70"/>
    <w:rsid w:val="000B1FB4"/>
    <w:rsid w:val="000B2084"/>
    <w:rsid w:val="000B20EF"/>
    <w:rsid w:val="000B211A"/>
    <w:rsid w:val="000B233F"/>
    <w:rsid w:val="000B23F8"/>
    <w:rsid w:val="000B240E"/>
    <w:rsid w:val="000B2494"/>
    <w:rsid w:val="000B24AD"/>
    <w:rsid w:val="000B24B6"/>
    <w:rsid w:val="000B24F8"/>
    <w:rsid w:val="000B25EA"/>
    <w:rsid w:val="000B2665"/>
    <w:rsid w:val="000B270D"/>
    <w:rsid w:val="000B2774"/>
    <w:rsid w:val="000B2822"/>
    <w:rsid w:val="000B282B"/>
    <w:rsid w:val="000B28C5"/>
    <w:rsid w:val="000B2933"/>
    <w:rsid w:val="000B2A7D"/>
    <w:rsid w:val="000B2A8B"/>
    <w:rsid w:val="000B2A8C"/>
    <w:rsid w:val="000B2B64"/>
    <w:rsid w:val="000B2BC3"/>
    <w:rsid w:val="000B2BCA"/>
    <w:rsid w:val="000B2C96"/>
    <w:rsid w:val="000B2C9F"/>
    <w:rsid w:val="000B2D20"/>
    <w:rsid w:val="000B2D99"/>
    <w:rsid w:val="000B2DC1"/>
    <w:rsid w:val="000B2E29"/>
    <w:rsid w:val="000B2E41"/>
    <w:rsid w:val="000B2E69"/>
    <w:rsid w:val="000B2E8E"/>
    <w:rsid w:val="000B2F2E"/>
    <w:rsid w:val="000B2F36"/>
    <w:rsid w:val="000B2F61"/>
    <w:rsid w:val="000B2F68"/>
    <w:rsid w:val="000B2F9A"/>
    <w:rsid w:val="000B2FB6"/>
    <w:rsid w:val="000B2FDD"/>
    <w:rsid w:val="000B3010"/>
    <w:rsid w:val="000B30C1"/>
    <w:rsid w:val="000B3137"/>
    <w:rsid w:val="000B3152"/>
    <w:rsid w:val="000B3156"/>
    <w:rsid w:val="000B3164"/>
    <w:rsid w:val="000B322E"/>
    <w:rsid w:val="000B3271"/>
    <w:rsid w:val="000B3288"/>
    <w:rsid w:val="000B328F"/>
    <w:rsid w:val="000B32B5"/>
    <w:rsid w:val="000B32D7"/>
    <w:rsid w:val="000B3313"/>
    <w:rsid w:val="000B33A7"/>
    <w:rsid w:val="000B33F8"/>
    <w:rsid w:val="000B348B"/>
    <w:rsid w:val="000B3520"/>
    <w:rsid w:val="000B35E2"/>
    <w:rsid w:val="000B362B"/>
    <w:rsid w:val="000B3797"/>
    <w:rsid w:val="000B381A"/>
    <w:rsid w:val="000B3854"/>
    <w:rsid w:val="000B393F"/>
    <w:rsid w:val="000B399F"/>
    <w:rsid w:val="000B3A45"/>
    <w:rsid w:val="000B3A72"/>
    <w:rsid w:val="000B3AB9"/>
    <w:rsid w:val="000B3AD0"/>
    <w:rsid w:val="000B3B36"/>
    <w:rsid w:val="000B3B6D"/>
    <w:rsid w:val="000B3BB6"/>
    <w:rsid w:val="000B3BFA"/>
    <w:rsid w:val="000B3C25"/>
    <w:rsid w:val="000B3C82"/>
    <w:rsid w:val="000B3CA0"/>
    <w:rsid w:val="000B3CEE"/>
    <w:rsid w:val="000B3DE2"/>
    <w:rsid w:val="000B404B"/>
    <w:rsid w:val="000B410E"/>
    <w:rsid w:val="000B4150"/>
    <w:rsid w:val="000B4199"/>
    <w:rsid w:val="000B4211"/>
    <w:rsid w:val="000B4269"/>
    <w:rsid w:val="000B42A0"/>
    <w:rsid w:val="000B43A8"/>
    <w:rsid w:val="000B43B9"/>
    <w:rsid w:val="000B449A"/>
    <w:rsid w:val="000B44AF"/>
    <w:rsid w:val="000B44C4"/>
    <w:rsid w:val="000B4531"/>
    <w:rsid w:val="000B4590"/>
    <w:rsid w:val="000B45D0"/>
    <w:rsid w:val="000B45EE"/>
    <w:rsid w:val="000B461A"/>
    <w:rsid w:val="000B465A"/>
    <w:rsid w:val="000B469B"/>
    <w:rsid w:val="000B47AA"/>
    <w:rsid w:val="000B4834"/>
    <w:rsid w:val="000B486B"/>
    <w:rsid w:val="000B486E"/>
    <w:rsid w:val="000B4870"/>
    <w:rsid w:val="000B490B"/>
    <w:rsid w:val="000B493B"/>
    <w:rsid w:val="000B4971"/>
    <w:rsid w:val="000B4A01"/>
    <w:rsid w:val="000B4A1B"/>
    <w:rsid w:val="000B4A44"/>
    <w:rsid w:val="000B4A62"/>
    <w:rsid w:val="000B4A81"/>
    <w:rsid w:val="000B4AD3"/>
    <w:rsid w:val="000B4BB3"/>
    <w:rsid w:val="000B4C88"/>
    <w:rsid w:val="000B4CF6"/>
    <w:rsid w:val="000B4D70"/>
    <w:rsid w:val="000B4DB1"/>
    <w:rsid w:val="000B4E0C"/>
    <w:rsid w:val="000B4E8A"/>
    <w:rsid w:val="000B4ECB"/>
    <w:rsid w:val="000B4ED9"/>
    <w:rsid w:val="000B4F7C"/>
    <w:rsid w:val="000B4FE0"/>
    <w:rsid w:val="000B4FF1"/>
    <w:rsid w:val="000B5039"/>
    <w:rsid w:val="000B50A5"/>
    <w:rsid w:val="000B51BE"/>
    <w:rsid w:val="000B51E1"/>
    <w:rsid w:val="000B5234"/>
    <w:rsid w:val="000B5256"/>
    <w:rsid w:val="000B52A6"/>
    <w:rsid w:val="000B534B"/>
    <w:rsid w:val="000B5375"/>
    <w:rsid w:val="000B5397"/>
    <w:rsid w:val="000B5451"/>
    <w:rsid w:val="000B5494"/>
    <w:rsid w:val="000B55B2"/>
    <w:rsid w:val="000B567C"/>
    <w:rsid w:val="000B568C"/>
    <w:rsid w:val="000B570E"/>
    <w:rsid w:val="000B5759"/>
    <w:rsid w:val="000B57B9"/>
    <w:rsid w:val="000B57E4"/>
    <w:rsid w:val="000B59D3"/>
    <w:rsid w:val="000B5AC1"/>
    <w:rsid w:val="000B5B12"/>
    <w:rsid w:val="000B5B2A"/>
    <w:rsid w:val="000B5BEC"/>
    <w:rsid w:val="000B5C1B"/>
    <w:rsid w:val="000B5C5C"/>
    <w:rsid w:val="000B5CF5"/>
    <w:rsid w:val="000B5D1E"/>
    <w:rsid w:val="000B5D45"/>
    <w:rsid w:val="000B5D7C"/>
    <w:rsid w:val="000B5DAE"/>
    <w:rsid w:val="000B5E31"/>
    <w:rsid w:val="000B5E40"/>
    <w:rsid w:val="000B5F05"/>
    <w:rsid w:val="000B5F68"/>
    <w:rsid w:val="000B5F9A"/>
    <w:rsid w:val="000B6000"/>
    <w:rsid w:val="000B600A"/>
    <w:rsid w:val="000B61EA"/>
    <w:rsid w:val="000B6246"/>
    <w:rsid w:val="000B62BD"/>
    <w:rsid w:val="000B6475"/>
    <w:rsid w:val="000B64A4"/>
    <w:rsid w:val="000B65A1"/>
    <w:rsid w:val="000B65AC"/>
    <w:rsid w:val="000B661A"/>
    <w:rsid w:val="000B6620"/>
    <w:rsid w:val="000B663C"/>
    <w:rsid w:val="000B66F3"/>
    <w:rsid w:val="000B6731"/>
    <w:rsid w:val="000B6791"/>
    <w:rsid w:val="000B67BF"/>
    <w:rsid w:val="000B68D6"/>
    <w:rsid w:val="000B68E2"/>
    <w:rsid w:val="000B6908"/>
    <w:rsid w:val="000B690A"/>
    <w:rsid w:val="000B6958"/>
    <w:rsid w:val="000B696F"/>
    <w:rsid w:val="000B69C0"/>
    <w:rsid w:val="000B69E7"/>
    <w:rsid w:val="000B6A33"/>
    <w:rsid w:val="000B6BD2"/>
    <w:rsid w:val="000B6BE7"/>
    <w:rsid w:val="000B6BF0"/>
    <w:rsid w:val="000B6CD5"/>
    <w:rsid w:val="000B6CF4"/>
    <w:rsid w:val="000B6E2A"/>
    <w:rsid w:val="000B6E97"/>
    <w:rsid w:val="000B6F57"/>
    <w:rsid w:val="000B6FEB"/>
    <w:rsid w:val="000B7102"/>
    <w:rsid w:val="000B7184"/>
    <w:rsid w:val="000B71A2"/>
    <w:rsid w:val="000B728B"/>
    <w:rsid w:val="000B729B"/>
    <w:rsid w:val="000B73C4"/>
    <w:rsid w:val="000B73C7"/>
    <w:rsid w:val="000B73E5"/>
    <w:rsid w:val="000B73EB"/>
    <w:rsid w:val="000B7473"/>
    <w:rsid w:val="000B7577"/>
    <w:rsid w:val="000B75AF"/>
    <w:rsid w:val="000B75B7"/>
    <w:rsid w:val="000B75EA"/>
    <w:rsid w:val="000B75F6"/>
    <w:rsid w:val="000B7600"/>
    <w:rsid w:val="000B765B"/>
    <w:rsid w:val="000B76B5"/>
    <w:rsid w:val="000B772F"/>
    <w:rsid w:val="000B77B4"/>
    <w:rsid w:val="000B78A6"/>
    <w:rsid w:val="000B78BC"/>
    <w:rsid w:val="000B78F9"/>
    <w:rsid w:val="000B790A"/>
    <w:rsid w:val="000B790F"/>
    <w:rsid w:val="000B7965"/>
    <w:rsid w:val="000B79C2"/>
    <w:rsid w:val="000B79E2"/>
    <w:rsid w:val="000B7A23"/>
    <w:rsid w:val="000B7A9D"/>
    <w:rsid w:val="000B7AF3"/>
    <w:rsid w:val="000B7B05"/>
    <w:rsid w:val="000B7B3F"/>
    <w:rsid w:val="000B7C0C"/>
    <w:rsid w:val="000B7C35"/>
    <w:rsid w:val="000B7D4D"/>
    <w:rsid w:val="000B7D5B"/>
    <w:rsid w:val="000B7DC4"/>
    <w:rsid w:val="000B7DF9"/>
    <w:rsid w:val="000B7E88"/>
    <w:rsid w:val="000B7EE3"/>
    <w:rsid w:val="000B7F41"/>
    <w:rsid w:val="000B7F95"/>
    <w:rsid w:val="000B7FCC"/>
    <w:rsid w:val="000B7FDE"/>
    <w:rsid w:val="000B7FE2"/>
    <w:rsid w:val="000C00CB"/>
    <w:rsid w:val="000C0197"/>
    <w:rsid w:val="000C01D9"/>
    <w:rsid w:val="000C022C"/>
    <w:rsid w:val="000C0279"/>
    <w:rsid w:val="000C02E6"/>
    <w:rsid w:val="000C039E"/>
    <w:rsid w:val="000C05C8"/>
    <w:rsid w:val="000C05F3"/>
    <w:rsid w:val="000C05F9"/>
    <w:rsid w:val="000C066C"/>
    <w:rsid w:val="000C06FB"/>
    <w:rsid w:val="000C073C"/>
    <w:rsid w:val="000C0751"/>
    <w:rsid w:val="000C0787"/>
    <w:rsid w:val="000C07B1"/>
    <w:rsid w:val="000C07E3"/>
    <w:rsid w:val="000C0823"/>
    <w:rsid w:val="000C086E"/>
    <w:rsid w:val="000C0947"/>
    <w:rsid w:val="000C0996"/>
    <w:rsid w:val="000C09D4"/>
    <w:rsid w:val="000C0A4C"/>
    <w:rsid w:val="000C0AA7"/>
    <w:rsid w:val="000C0B4B"/>
    <w:rsid w:val="000C0BE4"/>
    <w:rsid w:val="000C0CD3"/>
    <w:rsid w:val="000C0E4B"/>
    <w:rsid w:val="000C0EED"/>
    <w:rsid w:val="000C0F94"/>
    <w:rsid w:val="000C0FF2"/>
    <w:rsid w:val="000C10BD"/>
    <w:rsid w:val="000C10EF"/>
    <w:rsid w:val="000C11A5"/>
    <w:rsid w:val="000C11B3"/>
    <w:rsid w:val="000C11E2"/>
    <w:rsid w:val="000C1311"/>
    <w:rsid w:val="000C1347"/>
    <w:rsid w:val="000C13B5"/>
    <w:rsid w:val="000C1503"/>
    <w:rsid w:val="000C151C"/>
    <w:rsid w:val="000C1598"/>
    <w:rsid w:val="000C159C"/>
    <w:rsid w:val="000C165A"/>
    <w:rsid w:val="000C1683"/>
    <w:rsid w:val="000C16C2"/>
    <w:rsid w:val="000C16E1"/>
    <w:rsid w:val="000C173C"/>
    <w:rsid w:val="000C1745"/>
    <w:rsid w:val="000C1773"/>
    <w:rsid w:val="000C184E"/>
    <w:rsid w:val="000C18BA"/>
    <w:rsid w:val="000C190B"/>
    <w:rsid w:val="000C197E"/>
    <w:rsid w:val="000C1A1F"/>
    <w:rsid w:val="000C1B19"/>
    <w:rsid w:val="000C1BEA"/>
    <w:rsid w:val="000C1C6E"/>
    <w:rsid w:val="000C1C84"/>
    <w:rsid w:val="000C1CB8"/>
    <w:rsid w:val="000C1D7E"/>
    <w:rsid w:val="000C1E0A"/>
    <w:rsid w:val="000C1E50"/>
    <w:rsid w:val="000C1EE5"/>
    <w:rsid w:val="000C1F6D"/>
    <w:rsid w:val="000C1F83"/>
    <w:rsid w:val="000C1FC2"/>
    <w:rsid w:val="000C2184"/>
    <w:rsid w:val="000C2185"/>
    <w:rsid w:val="000C2235"/>
    <w:rsid w:val="000C22E1"/>
    <w:rsid w:val="000C22F7"/>
    <w:rsid w:val="000C230D"/>
    <w:rsid w:val="000C2323"/>
    <w:rsid w:val="000C239E"/>
    <w:rsid w:val="000C23E0"/>
    <w:rsid w:val="000C2622"/>
    <w:rsid w:val="000C263B"/>
    <w:rsid w:val="000C26D4"/>
    <w:rsid w:val="000C2716"/>
    <w:rsid w:val="000C2745"/>
    <w:rsid w:val="000C276C"/>
    <w:rsid w:val="000C2883"/>
    <w:rsid w:val="000C28E9"/>
    <w:rsid w:val="000C29E1"/>
    <w:rsid w:val="000C2A05"/>
    <w:rsid w:val="000C2A5F"/>
    <w:rsid w:val="000C2AC0"/>
    <w:rsid w:val="000C2AD4"/>
    <w:rsid w:val="000C2AF7"/>
    <w:rsid w:val="000C2B5C"/>
    <w:rsid w:val="000C2B5D"/>
    <w:rsid w:val="000C2B94"/>
    <w:rsid w:val="000C2C8A"/>
    <w:rsid w:val="000C2CD8"/>
    <w:rsid w:val="000C2D06"/>
    <w:rsid w:val="000C2D1D"/>
    <w:rsid w:val="000C2D65"/>
    <w:rsid w:val="000C2E32"/>
    <w:rsid w:val="000C2F57"/>
    <w:rsid w:val="000C2FE1"/>
    <w:rsid w:val="000C3046"/>
    <w:rsid w:val="000C3066"/>
    <w:rsid w:val="000C30EC"/>
    <w:rsid w:val="000C31FF"/>
    <w:rsid w:val="000C3262"/>
    <w:rsid w:val="000C32DC"/>
    <w:rsid w:val="000C330E"/>
    <w:rsid w:val="000C3351"/>
    <w:rsid w:val="000C335D"/>
    <w:rsid w:val="000C33EC"/>
    <w:rsid w:val="000C33FD"/>
    <w:rsid w:val="000C3432"/>
    <w:rsid w:val="000C352F"/>
    <w:rsid w:val="000C3565"/>
    <w:rsid w:val="000C3599"/>
    <w:rsid w:val="000C35BE"/>
    <w:rsid w:val="000C35F5"/>
    <w:rsid w:val="000C361F"/>
    <w:rsid w:val="000C368D"/>
    <w:rsid w:val="000C3856"/>
    <w:rsid w:val="000C3860"/>
    <w:rsid w:val="000C39B2"/>
    <w:rsid w:val="000C39EB"/>
    <w:rsid w:val="000C39EC"/>
    <w:rsid w:val="000C3A7B"/>
    <w:rsid w:val="000C3ABD"/>
    <w:rsid w:val="000C3AE4"/>
    <w:rsid w:val="000C3B23"/>
    <w:rsid w:val="000C3BA4"/>
    <w:rsid w:val="000C3BAB"/>
    <w:rsid w:val="000C3BB9"/>
    <w:rsid w:val="000C3BBE"/>
    <w:rsid w:val="000C3BEC"/>
    <w:rsid w:val="000C3C05"/>
    <w:rsid w:val="000C3C33"/>
    <w:rsid w:val="000C3CB0"/>
    <w:rsid w:val="000C3CD5"/>
    <w:rsid w:val="000C3D17"/>
    <w:rsid w:val="000C3DB9"/>
    <w:rsid w:val="000C3DD5"/>
    <w:rsid w:val="000C3DF1"/>
    <w:rsid w:val="000C3E4E"/>
    <w:rsid w:val="000C3EA5"/>
    <w:rsid w:val="000C3EEC"/>
    <w:rsid w:val="000C3F5F"/>
    <w:rsid w:val="000C3FC3"/>
    <w:rsid w:val="000C40CA"/>
    <w:rsid w:val="000C4138"/>
    <w:rsid w:val="000C41B3"/>
    <w:rsid w:val="000C41CA"/>
    <w:rsid w:val="000C4273"/>
    <w:rsid w:val="000C4276"/>
    <w:rsid w:val="000C428E"/>
    <w:rsid w:val="000C42A1"/>
    <w:rsid w:val="000C4314"/>
    <w:rsid w:val="000C43DA"/>
    <w:rsid w:val="000C4435"/>
    <w:rsid w:val="000C448A"/>
    <w:rsid w:val="000C4595"/>
    <w:rsid w:val="000C45E7"/>
    <w:rsid w:val="000C4728"/>
    <w:rsid w:val="000C47A3"/>
    <w:rsid w:val="000C4852"/>
    <w:rsid w:val="000C4888"/>
    <w:rsid w:val="000C4926"/>
    <w:rsid w:val="000C49A8"/>
    <w:rsid w:val="000C4A5C"/>
    <w:rsid w:val="000C4A6D"/>
    <w:rsid w:val="000C4B84"/>
    <w:rsid w:val="000C4C0D"/>
    <w:rsid w:val="000C4D47"/>
    <w:rsid w:val="000C4DDF"/>
    <w:rsid w:val="000C4DEB"/>
    <w:rsid w:val="000C4E92"/>
    <w:rsid w:val="000C4EFF"/>
    <w:rsid w:val="000C4F66"/>
    <w:rsid w:val="000C4FAD"/>
    <w:rsid w:val="000C5082"/>
    <w:rsid w:val="000C50C2"/>
    <w:rsid w:val="000C511F"/>
    <w:rsid w:val="000C515B"/>
    <w:rsid w:val="000C51C2"/>
    <w:rsid w:val="000C51FC"/>
    <w:rsid w:val="000C5241"/>
    <w:rsid w:val="000C5291"/>
    <w:rsid w:val="000C53D3"/>
    <w:rsid w:val="000C5409"/>
    <w:rsid w:val="000C541D"/>
    <w:rsid w:val="000C5437"/>
    <w:rsid w:val="000C5530"/>
    <w:rsid w:val="000C5586"/>
    <w:rsid w:val="000C55E9"/>
    <w:rsid w:val="000C55EC"/>
    <w:rsid w:val="000C5689"/>
    <w:rsid w:val="000C56FC"/>
    <w:rsid w:val="000C574E"/>
    <w:rsid w:val="000C574F"/>
    <w:rsid w:val="000C5757"/>
    <w:rsid w:val="000C5812"/>
    <w:rsid w:val="000C5920"/>
    <w:rsid w:val="000C5993"/>
    <w:rsid w:val="000C59A4"/>
    <w:rsid w:val="000C59DE"/>
    <w:rsid w:val="000C5A70"/>
    <w:rsid w:val="000C5A72"/>
    <w:rsid w:val="000C5A97"/>
    <w:rsid w:val="000C5AA4"/>
    <w:rsid w:val="000C5AC8"/>
    <w:rsid w:val="000C5AF3"/>
    <w:rsid w:val="000C5B2E"/>
    <w:rsid w:val="000C5BB3"/>
    <w:rsid w:val="000C5BF0"/>
    <w:rsid w:val="000C5C6C"/>
    <w:rsid w:val="000C5C90"/>
    <w:rsid w:val="000C5CC2"/>
    <w:rsid w:val="000C5CFF"/>
    <w:rsid w:val="000C5D7B"/>
    <w:rsid w:val="000C5E12"/>
    <w:rsid w:val="000C5E66"/>
    <w:rsid w:val="000C5EC7"/>
    <w:rsid w:val="000C5F12"/>
    <w:rsid w:val="000C5F38"/>
    <w:rsid w:val="000C609B"/>
    <w:rsid w:val="000C6188"/>
    <w:rsid w:val="000C61C4"/>
    <w:rsid w:val="000C6222"/>
    <w:rsid w:val="000C6223"/>
    <w:rsid w:val="000C6266"/>
    <w:rsid w:val="000C627B"/>
    <w:rsid w:val="000C6288"/>
    <w:rsid w:val="000C62EE"/>
    <w:rsid w:val="000C631B"/>
    <w:rsid w:val="000C63EA"/>
    <w:rsid w:val="000C641E"/>
    <w:rsid w:val="000C64E4"/>
    <w:rsid w:val="000C6512"/>
    <w:rsid w:val="000C658E"/>
    <w:rsid w:val="000C6628"/>
    <w:rsid w:val="000C663B"/>
    <w:rsid w:val="000C6691"/>
    <w:rsid w:val="000C66A4"/>
    <w:rsid w:val="000C66DA"/>
    <w:rsid w:val="000C6739"/>
    <w:rsid w:val="000C6742"/>
    <w:rsid w:val="000C67D8"/>
    <w:rsid w:val="000C67F9"/>
    <w:rsid w:val="000C6872"/>
    <w:rsid w:val="000C68CD"/>
    <w:rsid w:val="000C68DB"/>
    <w:rsid w:val="000C697D"/>
    <w:rsid w:val="000C69E4"/>
    <w:rsid w:val="000C6A3D"/>
    <w:rsid w:val="000C6A6E"/>
    <w:rsid w:val="000C6AFB"/>
    <w:rsid w:val="000C6B47"/>
    <w:rsid w:val="000C6C12"/>
    <w:rsid w:val="000C6C8B"/>
    <w:rsid w:val="000C6E3A"/>
    <w:rsid w:val="000C6F4C"/>
    <w:rsid w:val="000C6F55"/>
    <w:rsid w:val="000C6F7C"/>
    <w:rsid w:val="000C7024"/>
    <w:rsid w:val="000C71D6"/>
    <w:rsid w:val="000C71E9"/>
    <w:rsid w:val="000C7334"/>
    <w:rsid w:val="000C7385"/>
    <w:rsid w:val="000C73A7"/>
    <w:rsid w:val="000C73DD"/>
    <w:rsid w:val="000C740A"/>
    <w:rsid w:val="000C7471"/>
    <w:rsid w:val="000C7526"/>
    <w:rsid w:val="000C7585"/>
    <w:rsid w:val="000C7605"/>
    <w:rsid w:val="000C7619"/>
    <w:rsid w:val="000C7624"/>
    <w:rsid w:val="000C7664"/>
    <w:rsid w:val="000C76CE"/>
    <w:rsid w:val="000C77A7"/>
    <w:rsid w:val="000C77C5"/>
    <w:rsid w:val="000C77D5"/>
    <w:rsid w:val="000C7897"/>
    <w:rsid w:val="000C78B8"/>
    <w:rsid w:val="000C7911"/>
    <w:rsid w:val="000C7976"/>
    <w:rsid w:val="000C7981"/>
    <w:rsid w:val="000C79C6"/>
    <w:rsid w:val="000C7A08"/>
    <w:rsid w:val="000C7A40"/>
    <w:rsid w:val="000C7A6C"/>
    <w:rsid w:val="000C7A91"/>
    <w:rsid w:val="000C7AE0"/>
    <w:rsid w:val="000C7B0A"/>
    <w:rsid w:val="000C7B8E"/>
    <w:rsid w:val="000C7BB7"/>
    <w:rsid w:val="000C7C54"/>
    <w:rsid w:val="000C7CA2"/>
    <w:rsid w:val="000C7CB1"/>
    <w:rsid w:val="000C7D93"/>
    <w:rsid w:val="000C7E09"/>
    <w:rsid w:val="000C7EDF"/>
    <w:rsid w:val="000C7F16"/>
    <w:rsid w:val="000C7F60"/>
    <w:rsid w:val="000C7F6A"/>
    <w:rsid w:val="000C7F75"/>
    <w:rsid w:val="000C7FB0"/>
    <w:rsid w:val="000C7FFA"/>
    <w:rsid w:val="000D0135"/>
    <w:rsid w:val="000D018D"/>
    <w:rsid w:val="000D022F"/>
    <w:rsid w:val="000D023C"/>
    <w:rsid w:val="000D0275"/>
    <w:rsid w:val="000D027B"/>
    <w:rsid w:val="000D02AC"/>
    <w:rsid w:val="000D0322"/>
    <w:rsid w:val="000D035C"/>
    <w:rsid w:val="000D03AF"/>
    <w:rsid w:val="000D0445"/>
    <w:rsid w:val="000D04BC"/>
    <w:rsid w:val="000D05B5"/>
    <w:rsid w:val="000D0637"/>
    <w:rsid w:val="000D06E8"/>
    <w:rsid w:val="000D070F"/>
    <w:rsid w:val="000D0730"/>
    <w:rsid w:val="000D08A3"/>
    <w:rsid w:val="000D0954"/>
    <w:rsid w:val="000D097B"/>
    <w:rsid w:val="000D0A00"/>
    <w:rsid w:val="000D0B1D"/>
    <w:rsid w:val="000D0B4C"/>
    <w:rsid w:val="000D0B7C"/>
    <w:rsid w:val="000D0B7F"/>
    <w:rsid w:val="000D0C6A"/>
    <w:rsid w:val="000D0CE5"/>
    <w:rsid w:val="000D0D3D"/>
    <w:rsid w:val="000D0F50"/>
    <w:rsid w:val="000D0FB1"/>
    <w:rsid w:val="000D0FE7"/>
    <w:rsid w:val="000D0FFC"/>
    <w:rsid w:val="000D106C"/>
    <w:rsid w:val="000D1147"/>
    <w:rsid w:val="000D115F"/>
    <w:rsid w:val="000D1162"/>
    <w:rsid w:val="000D1199"/>
    <w:rsid w:val="000D11BC"/>
    <w:rsid w:val="000D11DC"/>
    <w:rsid w:val="000D1213"/>
    <w:rsid w:val="000D124C"/>
    <w:rsid w:val="000D1330"/>
    <w:rsid w:val="000D1443"/>
    <w:rsid w:val="000D14B6"/>
    <w:rsid w:val="000D1556"/>
    <w:rsid w:val="000D1576"/>
    <w:rsid w:val="000D15A1"/>
    <w:rsid w:val="000D162A"/>
    <w:rsid w:val="000D17EA"/>
    <w:rsid w:val="000D1964"/>
    <w:rsid w:val="000D1B16"/>
    <w:rsid w:val="000D1B4D"/>
    <w:rsid w:val="000D1B75"/>
    <w:rsid w:val="000D1D80"/>
    <w:rsid w:val="000D1E9E"/>
    <w:rsid w:val="000D1F07"/>
    <w:rsid w:val="000D1F44"/>
    <w:rsid w:val="000D1FF4"/>
    <w:rsid w:val="000D1FFC"/>
    <w:rsid w:val="000D2004"/>
    <w:rsid w:val="000D200E"/>
    <w:rsid w:val="000D20AB"/>
    <w:rsid w:val="000D20B8"/>
    <w:rsid w:val="000D20F5"/>
    <w:rsid w:val="000D2119"/>
    <w:rsid w:val="000D2198"/>
    <w:rsid w:val="000D227C"/>
    <w:rsid w:val="000D2314"/>
    <w:rsid w:val="000D2383"/>
    <w:rsid w:val="000D245C"/>
    <w:rsid w:val="000D245F"/>
    <w:rsid w:val="000D2575"/>
    <w:rsid w:val="000D258A"/>
    <w:rsid w:val="000D277D"/>
    <w:rsid w:val="000D2794"/>
    <w:rsid w:val="000D28B6"/>
    <w:rsid w:val="000D28E2"/>
    <w:rsid w:val="000D29DC"/>
    <w:rsid w:val="000D29E7"/>
    <w:rsid w:val="000D2AFE"/>
    <w:rsid w:val="000D2B7B"/>
    <w:rsid w:val="000D2C1F"/>
    <w:rsid w:val="000D2C51"/>
    <w:rsid w:val="000D2C90"/>
    <w:rsid w:val="000D2DA7"/>
    <w:rsid w:val="000D2DC9"/>
    <w:rsid w:val="000D2DF8"/>
    <w:rsid w:val="000D2E6E"/>
    <w:rsid w:val="000D2EBC"/>
    <w:rsid w:val="000D2EFF"/>
    <w:rsid w:val="000D2F36"/>
    <w:rsid w:val="000D2F4E"/>
    <w:rsid w:val="000D2FE4"/>
    <w:rsid w:val="000D30F8"/>
    <w:rsid w:val="000D312C"/>
    <w:rsid w:val="000D3165"/>
    <w:rsid w:val="000D321C"/>
    <w:rsid w:val="000D32EE"/>
    <w:rsid w:val="000D336C"/>
    <w:rsid w:val="000D338A"/>
    <w:rsid w:val="000D3484"/>
    <w:rsid w:val="000D34A8"/>
    <w:rsid w:val="000D34B4"/>
    <w:rsid w:val="000D3553"/>
    <w:rsid w:val="000D37D5"/>
    <w:rsid w:val="000D37F9"/>
    <w:rsid w:val="000D3832"/>
    <w:rsid w:val="000D385F"/>
    <w:rsid w:val="000D38AA"/>
    <w:rsid w:val="000D3961"/>
    <w:rsid w:val="000D397B"/>
    <w:rsid w:val="000D3ABD"/>
    <w:rsid w:val="000D3AC4"/>
    <w:rsid w:val="000D3B01"/>
    <w:rsid w:val="000D3B22"/>
    <w:rsid w:val="000D3B50"/>
    <w:rsid w:val="000D3C38"/>
    <w:rsid w:val="000D3CAE"/>
    <w:rsid w:val="000D3CB1"/>
    <w:rsid w:val="000D3CB3"/>
    <w:rsid w:val="000D3DFB"/>
    <w:rsid w:val="000D3EBD"/>
    <w:rsid w:val="000D3F3F"/>
    <w:rsid w:val="000D3F51"/>
    <w:rsid w:val="000D3F6F"/>
    <w:rsid w:val="000D3F80"/>
    <w:rsid w:val="000D3FA8"/>
    <w:rsid w:val="000D3FC8"/>
    <w:rsid w:val="000D4041"/>
    <w:rsid w:val="000D4086"/>
    <w:rsid w:val="000D40E3"/>
    <w:rsid w:val="000D4163"/>
    <w:rsid w:val="000D4184"/>
    <w:rsid w:val="000D41D7"/>
    <w:rsid w:val="000D4292"/>
    <w:rsid w:val="000D4375"/>
    <w:rsid w:val="000D4388"/>
    <w:rsid w:val="000D43A2"/>
    <w:rsid w:val="000D43BC"/>
    <w:rsid w:val="000D4407"/>
    <w:rsid w:val="000D4476"/>
    <w:rsid w:val="000D44DB"/>
    <w:rsid w:val="000D44F2"/>
    <w:rsid w:val="000D45AF"/>
    <w:rsid w:val="000D45B0"/>
    <w:rsid w:val="000D4643"/>
    <w:rsid w:val="000D4649"/>
    <w:rsid w:val="000D4714"/>
    <w:rsid w:val="000D4751"/>
    <w:rsid w:val="000D477A"/>
    <w:rsid w:val="000D47CF"/>
    <w:rsid w:val="000D4813"/>
    <w:rsid w:val="000D4925"/>
    <w:rsid w:val="000D49F4"/>
    <w:rsid w:val="000D4A1A"/>
    <w:rsid w:val="000D4A9A"/>
    <w:rsid w:val="000D4AA7"/>
    <w:rsid w:val="000D4AEC"/>
    <w:rsid w:val="000D4B29"/>
    <w:rsid w:val="000D4B6C"/>
    <w:rsid w:val="000D4B6D"/>
    <w:rsid w:val="000D4C25"/>
    <w:rsid w:val="000D4C40"/>
    <w:rsid w:val="000D4C56"/>
    <w:rsid w:val="000D4CEB"/>
    <w:rsid w:val="000D4D02"/>
    <w:rsid w:val="000D4D6E"/>
    <w:rsid w:val="000D4E28"/>
    <w:rsid w:val="000D4E34"/>
    <w:rsid w:val="000D4ED5"/>
    <w:rsid w:val="000D4F3B"/>
    <w:rsid w:val="000D4FAD"/>
    <w:rsid w:val="000D4FAE"/>
    <w:rsid w:val="000D4FB4"/>
    <w:rsid w:val="000D5147"/>
    <w:rsid w:val="000D51CF"/>
    <w:rsid w:val="000D529E"/>
    <w:rsid w:val="000D5324"/>
    <w:rsid w:val="000D53D1"/>
    <w:rsid w:val="000D53D8"/>
    <w:rsid w:val="000D5456"/>
    <w:rsid w:val="000D5472"/>
    <w:rsid w:val="000D5485"/>
    <w:rsid w:val="000D54A9"/>
    <w:rsid w:val="000D5518"/>
    <w:rsid w:val="000D552C"/>
    <w:rsid w:val="000D562E"/>
    <w:rsid w:val="000D56CC"/>
    <w:rsid w:val="000D571E"/>
    <w:rsid w:val="000D57F4"/>
    <w:rsid w:val="000D586D"/>
    <w:rsid w:val="000D58B3"/>
    <w:rsid w:val="000D58F1"/>
    <w:rsid w:val="000D5935"/>
    <w:rsid w:val="000D5970"/>
    <w:rsid w:val="000D59EE"/>
    <w:rsid w:val="000D5A77"/>
    <w:rsid w:val="000D5B31"/>
    <w:rsid w:val="000D5C0D"/>
    <w:rsid w:val="000D5C22"/>
    <w:rsid w:val="000D5CDC"/>
    <w:rsid w:val="000D5D39"/>
    <w:rsid w:val="000D5D8D"/>
    <w:rsid w:val="000D5D97"/>
    <w:rsid w:val="000D5E9C"/>
    <w:rsid w:val="000D5EA2"/>
    <w:rsid w:val="000D5F77"/>
    <w:rsid w:val="000D5FCE"/>
    <w:rsid w:val="000D60C4"/>
    <w:rsid w:val="000D60F8"/>
    <w:rsid w:val="000D60FC"/>
    <w:rsid w:val="000D610D"/>
    <w:rsid w:val="000D612A"/>
    <w:rsid w:val="000D616D"/>
    <w:rsid w:val="000D6182"/>
    <w:rsid w:val="000D61B2"/>
    <w:rsid w:val="000D6348"/>
    <w:rsid w:val="000D64E7"/>
    <w:rsid w:val="000D6521"/>
    <w:rsid w:val="000D65D4"/>
    <w:rsid w:val="000D6611"/>
    <w:rsid w:val="000D665C"/>
    <w:rsid w:val="000D66E9"/>
    <w:rsid w:val="000D66F0"/>
    <w:rsid w:val="000D678E"/>
    <w:rsid w:val="000D6A3B"/>
    <w:rsid w:val="000D6B8D"/>
    <w:rsid w:val="000D6BA6"/>
    <w:rsid w:val="000D6BFF"/>
    <w:rsid w:val="000D6C9B"/>
    <w:rsid w:val="000D6CB4"/>
    <w:rsid w:val="000D6D41"/>
    <w:rsid w:val="000D6DE2"/>
    <w:rsid w:val="000D6E6E"/>
    <w:rsid w:val="000D6E88"/>
    <w:rsid w:val="000D6E9B"/>
    <w:rsid w:val="000D701C"/>
    <w:rsid w:val="000D70C0"/>
    <w:rsid w:val="000D715E"/>
    <w:rsid w:val="000D71DB"/>
    <w:rsid w:val="000D71F4"/>
    <w:rsid w:val="000D7250"/>
    <w:rsid w:val="000D726E"/>
    <w:rsid w:val="000D72C7"/>
    <w:rsid w:val="000D72F5"/>
    <w:rsid w:val="000D73C8"/>
    <w:rsid w:val="000D73D5"/>
    <w:rsid w:val="000D741A"/>
    <w:rsid w:val="000D7432"/>
    <w:rsid w:val="000D752B"/>
    <w:rsid w:val="000D7535"/>
    <w:rsid w:val="000D771F"/>
    <w:rsid w:val="000D7730"/>
    <w:rsid w:val="000D774E"/>
    <w:rsid w:val="000D7753"/>
    <w:rsid w:val="000D7787"/>
    <w:rsid w:val="000D77E2"/>
    <w:rsid w:val="000D78B0"/>
    <w:rsid w:val="000D793A"/>
    <w:rsid w:val="000D7B7C"/>
    <w:rsid w:val="000D7BC7"/>
    <w:rsid w:val="000D7C48"/>
    <w:rsid w:val="000D7D7E"/>
    <w:rsid w:val="000D7E47"/>
    <w:rsid w:val="000D7F8A"/>
    <w:rsid w:val="000D7FCF"/>
    <w:rsid w:val="000E005E"/>
    <w:rsid w:val="000E011D"/>
    <w:rsid w:val="000E0149"/>
    <w:rsid w:val="000E014D"/>
    <w:rsid w:val="000E017C"/>
    <w:rsid w:val="000E01AB"/>
    <w:rsid w:val="000E01FB"/>
    <w:rsid w:val="000E024C"/>
    <w:rsid w:val="000E0278"/>
    <w:rsid w:val="000E0283"/>
    <w:rsid w:val="000E02D0"/>
    <w:rsid w:val="000E02D4"/>
    <w:rsid w:val="000E03AA"/>
    <w:rsid w:val="000E03AC"/>
    <w:rsid w:val="000E04A6"/>
    <w:rsid w:val="000E04EE"/>
    <w:rsid w:val="000E053F"/>
    <w:rsid w:val="000E0582"/>
    <w:rsid w:val="000E0615"/>
    <w:rsid w:val="000E0667"/>
    <w:rsid w:val="000E06EF"/>
    <w:rsid w:val="000E077F"/>
    <w:rsid w:val="000E0796"/>
    <w:rsid w:val="000E07F2"/>
    <w:rsid w:val="000E0884"/>
    <w:rsid w:val="000E0902"/>
    <w:rsid w:val="000E0905"/>
    <w:rsid w:val="000E0938"/>
    <w:rsid w:val="000E09AC"/>
    <w:rsid w:val="000E0A53"/>
    <w:rsid w:val="000E0B4C"/>
    <w:rsid w:val="000E0B8B"/>
    <w:rsid w:val="000E0BC9"/>
    <w:rsid w:val="000E0CEE"/>
    <w:rsid w:val="000E0D0C"/>
    <w:rsid w:val="000E0D42"/>
    <w:rsid w:val="000E0DAD"/>
    <w:rsid w:val="000E0E43"/>
    <w:rsid w:val="000E0F26"/>
    <w:rsid w:val="000E0F40"/>
    <w:rsid w:val="000E1030"/>
    <w:rsid w:val="000E10F3"/>
    <w:rsid w:val="000E1122"/>
    <w:rsid w:val="000E1140"/>
    <w:rsid w:val="000E115C"/>
    <w:rsid w:val="000E11FF"/>
    <w:rsid w:val="000E1318"/>
    <w:rsid w:val="000E137B"/>
    <w:rsid w:val="000E137C"/>
    <w:rsid w:val="000E139B"/>
    <w:rsid w:val="000E14C0"/>
    <w:rsid w:val="000E14C3"/>
    <w:rsid w:val="000E162D"/>
    <w:rsid w:val="000E16A5"/>
    <w:rsid w:val="000E17AE"/>
    <w:rsid w:val="000E1918"/>
    <w:rsid w:val="000E195B"/>
    <w:rsid w:val="000E1970"/>
    <w:rsid w:val="000E197F"/>
    <w:rsid w:val="000E19A7"/>
    <w:rsid w:val="000E19FA"/>
    <w:rsid w:val="000E1A3F"/>
    <w:rsid w:val="000E1A65"/>
    <w:rsid w:val="000E1AE7"/>
    <w:rsid w:val="000E1AFD"/>
    <w:rsid w:val="000E1B0B"/>
    <w:rsid w:val="000E1B60"/>
    <w:rsid w:val="000E1B7C"/>
    <w:rsid w:val="000E1B81"/>
    <w:rsid w:val="000E1C00"/>
    <w:rsid w:val="000E1C33"/>
    <w:rsid w:val="000E1C6D"/>
    <w:rsid w:val="000E1D9B"/>
    <w:rsid w:val="000E1DAC"/>
    <w:rsid w:val="000E1DB0"/>
    <w:rsid w:val="000E1E23"/>
    <w:rsid w:val="000E1E2E"/>
    <w:rsid w:val="000E1EDC"/>
    <w:rsid w:val="000E1EF8"/>
    <w:rsid w:val="000E1F02"/>
    <w:rsid w:val="000E1F45"/>
    <w:rsid w:val="000E1FC9"/>
    <w:rsid w:val="000E20AA"/>
    <w:rsid w:val="000E213A"/>
    <w:rsid w:val="000E214C"/>
    <w:rsid w:val="000E220F"/>
    <w:rsid w:val="000E232A"/>
    <w:rsid w:val="000E23E4"/>
    <w:rsid w:val="000E2447"/>
    <w:rsid w:val="000E2461"/>
    <w:rsid w:val="000E2471"/>
    <w:rsid w:val="000E2478"/>
    <w:rsid w:val="000E24F2"/>
    <w:rsid w:val="000E2554"/>
    <w:rsid w:val="000E25C5"/>
    <w:rsid w:val="000E25C6"/>
    <w:rsid w:val="000E25D3"/>
    <w:rsid w:val="000E2771"/>
    <w:rsid w:val="000E2791"/>
    <w:rsid w:val="000E2797"/>
    <w:rsid w:val="000E2815"/>
    <w:rsid w:val="000E2817"/>
    <w:rsid w:val="000E2915"/>
    <w:rsid w:val="000E29BF"/>
    <w:rsid w:val="000E29D1"/>
    <w:rsid w:val="000E2A33"/>
    <w:rsid w:val="000E2A9A"/>
    <w:rsid w:val="000E2B02"/>
    <w:rsid w:val="000E2B8A"/>
    <w:rsid w:val="000E2DE5"/>
    <w:rsid w:val="000E2DF7"/>
    <w:rsid w:val="000E2F30"/>
    <w:rsid w:val="000E2F3A"/>
    <w:rsid w:val="000E2F49"/>
    <w:rsid w:val="000E2FCD"/>
    <w:rsid w:val="000E2FDA"/>
    <w:rsid w:val="000E30F9"/>
    <w:rsid w:val="000E3126"/>
    <w:rsid w:val="000E323C"/>
    <w:rsid w:val="000E3343"/>
    <w:rsid w:val="000E3395"/>
    <w:rsid w:val="000E341E"/>
    <w:rsid w:val="000E34F5"/>
    <w:rsid w:val="000E354A"/>
    <w:rsid w:val="000E3599"/>
    <w:rsid w:val="000E35BB"/>
    <w:rsid w:val="000E3602"/>
    <w:rsid w:val="000E3616"/>
    <w:rsid w:val="000E363D"/>
    <w:rsid w:val="000E367D"/>
    <w:rsid w:val="000E36BC"/>
    <w:rsid w:val="000E36C8"/>
    <w:rsid w:val="000E36ED"/>
    <w:rsid w:val="000E38DE"/>
    <w:rsid w:val="000E390C"/>
    <w:rsid w:val="000E390F"/>
    <w:rsid w:val="000E3A09"/>
    <w:rsid w:val="000E3A6D"/>
    <w:rsid w:val="000E3AB9"/>
    <w:rsid w:val="000E3B43"/>
    <w:rsid w:val="000E3BAC"/>
    <w:rsid w:val="000E3BBF"/>
    <w:rsid w:val="000E3C1E"/>
    <w:rsid w:val="000E3C39"/>
    <w:rsid w:val="000E3CE1"/>
    <w:rsid w:val="000E3DB0"/>
    <w:rsid w:val="000E3E03"/>
    <w:rsid w:val="000E4088"/>
    <w:rsid w:val="000E4100"/>
    <w:rsid w:val="000E4113"/>
    <w:rsid w:val="000E411D"/>
    <w:rsid w:val="000E4140"/>
    <w:rsid w:val="000E4198"/>
    <w:rsid w:val="000E41C6"/>
    <w:rsid w:val="000E41D9"/>
    <w:rsid w:val="000E42D6"/>
    <w:rsid w:val="000E42E1"/>
    <w:rsid w:val="000E4340"/>
    <w:rsid w:val="000E4367"/>
    <w:rsid w:val="000E43B9"/>
    <w:rsid w:val="000E43FE"/>
    <w:rsid w:val="000E4574"/>
    <w:rsid w:val="000E458C"/>
    <w:rsid w:val="000E45E0"/>
    <w:rsid w:val="000E4611"/>
    <w:rsid w:val="000E4692"/>
    <w:rsid w:val="000E47F0"/>
    <w:rsid w:val="000E4812"/>
    <w:rsid w:val="000E484A"/>
    <w:rsid w:val="000E495F"/>
    <w:rsid w:val="000E49CE"/>
    <w:rsid w:val="000E49F0"/>
    <w:rsid w:val="000E4A0B"/>
    <w:rsid w:val="000E4A4B"/>
    <w:rsid w:val="000E4AC4"/>
    <w:rsid w:val="000E4BAD"/>
    <w:rsid w:val="000E4BBA"/>
    <w:rsid w:val="000E4BBB"/>
    <w:rsid w:val="000E4C11"/>
    <w:rsid w:val="000E4C72"/>
    <w:rsid w:val="000E4CFC"/>
    <w:rsid w:val="000E4D23"/>
    <w:rsid w:val="000E4D44"/>
    <w:rsid w:val="000E4E03"/>
    <w:rsid w:val="000E4E98"/>
    <w:rsid w:val="000E4E9E"/>
    <w:rsid w:val="000E4F2E"/>
    <w:rsid w:val="000E4F59"/>
    <w:rsid w:val="000E4FE1"/>
    <w:rsid w:val="000E51DC"/>
    <w:rsid w:val="000E51EC"/>
    <w:rsid w:val="000E5291"/>
    <w:rsid w:val="000E539A"/>
    <w:rsid w:val="000E53CB"/>
    <w:rsid w:val="000E540B"/>
    <w:rsid w:val="000E5466"/>
    <w:rsid w:val="000E548F"/>
    <w:rsid w:val="000E5504"/>
    <w:rsid w:val="000E5528"/>
    <w:rsid w:val="000E5529"/>
    <w:rsid w:val="000E5567"/>
    <w:rsid w:val="000E5590"/>
    <w:rsid w:val="000E559E"/>
    <w:rsid w:val="000E55BD"/>
    <w:rsid w:val="000E55E9"/>
    <w:rsid w:val="000E564D"/>
    <w:rsid w:val="000E56E9"/>
    <w:rsid w:val="000E570E"/>
    <w:rsid w:val="000E5741"/>
    <w:rsid w:val="000E584C"/>
    <w:rsid w:val="000E5854"/>
    <w:rsid w:val="000E5871"/>
    <w:rsid w:val="000E589B"/>
    <w:rsid w:val="000E58DE"/>
    <w:rsid w:val="000E58F9"/>
    <w:rsid w:val="000E59F2"/>
    <w:rsid w:val="000E5AAB"/>
    <w:rsid w:val="000E5B37"/>
    <w:rsid w:val="000E5BEC"/>
    <w:rsid w:val="000E5C4F"/>
    <w:rsid w:val="000E5DAA"/>
    <w:rsid w:val="000E5E47"/>
    <w:rsid w:val="000E5E7A"/>
    <w:rsid w:val="000E5EFE"/>
    <w:rsid w:val="000E5F75"/>
    <w:rsid w:val="000E5FFF"/>
    <w:rsid w:val="000E6053"/>
    <w:rsid w:val="000E60B2"/>
    <w:rsid w:val="000E614C"/>
    <w:rsid w:val="000E622C"/>
    <w:rsid w:val="000E625A"/>
    <w:rsid w:val="000E6267"/>
    <w:rsid w:val="000E62A6"/>
    <w:rsid w:val="000E62AE"/>
    <w:rsid w:val="000E62E2"/>
    <w:rsid w:val="000E6321"/>
    <w:rsid w:val="000E638F"/>
    <w:rsid w:val="000E63F4"/>
    <w:rsid w:val="000E6431"/>
    <w:rsid w:val="000E64B8"/>
    <w:rsid w:val="000E64C2"/>
    <w:rsid w:val="000E64CE"/>
    <w:rsid w:val="000E6516"/>
    <w:rsid w:val="000E6546"/>
    <w:rsid w:val="000E6590"/>
    <w:rsid w:val="000E6733"/>
    <w:rsid w:val="000E678D"/>
    <w:rsid w:val="000E6790"/>
    <w:rsid w:val="000E67B2"/>
    <w:rsid w:val="000E6847"/>
    <w:rsid w:val="000E6870"/>
    <w:rsid w:val="000E68CE"/>
    <w:rsid w:val="000E68D9"/>
    <w:rsid w:val="000E68E3"/>
    <w:rsid w:val="000E6912"/>
    <w:rsid w:val="000E6919"/>
    <w:rsid w:val="000E6933"/>
    <w:rsid w:val="000E6951"/>
    <w:rsid w:val="000E6989"/>
    <w:rsid w:val="000E6A96"/>
    <w:rsid w:val="000E6AC3"/>
    <w:rsid w:val="000E6C09"/>
    <w:rsid w:val="000E6C21"/>
    <w:rsid w:val="000E6CC2"/>
    <w:rsid w:val="000E6CDF"/>
    <w:rsid w:val="000E6CE7"/>
    <w:rsid w:val="000E6D0F"/>
    <w:rsid w:val="000E6D35"/>
    <w:rsid w:val="000E6D79"/>
    <w:rsid w:val="000E6E03"/>
    <w:rsid w:val="000E6E11"/>
    <w:rsid w:val="000E6E41"/>
    <w:rsid w:val="000E6E6E"/>
    <w:rsid w:val="000E6E6F"/>
    <w:rsid w:val="000E70F6"/>
    <w:rsid w:val="000E70F8"/>
    <w:rsid w:val="000E7117"/>
    <w:rsid w:val="000E71C6"/>
    <w:rsid w:val="000E71E4"/>
    <w:rsid w:val="000E7214"/>
    <w:rsid w:val="000E72E9"/>
    <w:rsid w:val="000E73B7"/>
    <w:rsid w:val="000E73BF"/>
    <w:rsid w:val="000E73E6"/>
    <w:rsid w:val="000E743D"/>
    <w:rsid w:val="000E74A0"/>
    <w:rsid w:val="000E74A6"/>
    <w:rsid w:val="000E7508"/>
    <w:rsid w:val="000E7558"/>
    <w:rsid w:val="000E7559"/>
    <w:rsid w:val="000E7689"/>
    <w:rsid w:val="000E773D"/>
    <w:rsid w:val="000E7788"/>
    <w:rsid w:val="000E78C9"/>
    <w:rsid w:val="000E78EB"/>
    <w:rsid w:val="000E7909"/>
    <w:rsid w:val="000E7914"/>
    <w:rsid w:val="000E7957"/>
    <w:rsid w:val="000E7A15"/>
    <w:rsid w:val="000E7A7B"/>
    <w:rsid w:val="000E7A87"/>
    <w:rsid w:val="000E7AEE"/>
    <w:rsid w:val="000E7BCC"/>
    <w:rsid w:val="000E7C09"/>
    <w:rsid w:val="000E7C45"/>
    <w:rsid w:val="000E7D06"/>
    <w:rsid w:val="000E7D6E"/>
    <w:rsid w:val="000E7D99"/>
    <w:rsid w:val="000E7E49"/>
    <w:rsid w:val="000E7E5B"/>
    <w:rsid w:val="000E7F9A"/>
    <w:rsid w:val="000E7FF2"/>
    <w:rsid w:val="000F0078"/>
    <w:rsid w:val="000F0150"/>
    <w:rsid w:val="000F01C9"/>
    <w:rsid w:val="000F01D0"/>
    <w:rsid w:val="000F020A"/>
    <w:rsid w:val="000F0279"/>
    <w:rsid w:val="000F028F"/>
    <w:rsid w:val="000F02DD"/>
    <w:rsid w:val="000F0312"/>
    <w:rsid w:val="000F0333"/>
    <w:rsid w:val="000F034A"/>
    <w:rsid w:val="000F043A"/>
    <w:rsid w:val="000F048F"/>
    <w:rsid w:val="000F04AC"/>
    <w:rsid w:val="000F04F0"/>
    <w:rsid w:val="000F0664"/>
    <w:rsid w:val="000F0690"/>
    <w:rsid w:val="000F06FE"/>
    <w:rsid w:val="000F070F"/>
    <w:rsid w:val="000F076A"/>
    <w:rsid w:val="000F0790"/>
    <w:rsid w:val="000F07B5"/>
    <w:rsid w:val="000F07CE"/>
    <w:rsid w:val="000F07D6"/>
    <w:rsid w:val="000F07D7"/>
    <w:rsid w:val="000F0879"/>
    <w:rsid w:val="000F08E4"/>
    <w:rsid w:val="000F09B9"/>
    <w:rsid w:val="000F0A3C"/>
    <w:rsid w:val="000F0ADC"/>
    <w:rsid w:val="000F0BE4"/>
    <w:rsid w:val="000F0C01"/>
    <w:rsid w:val="000F0C74"/>
    <w:rsid w:val="000F0C9A"/>
    <w:rsid w:val="000F0D28"/>
    <w:rsid w:val="000F0E1E"/>
    <w:rsid w:val="000F0E52"/>
    <w:rsid w:val="000F0E78"/>
    <w:rsid w:val="000F0E9A"/>
    <w:rsid w:val="000F0F06"/>
    <w:rsid w:val="000F0F6C"/>
    <w:rsid w:val="000F0FD6"/>
    <w:rsid w:val="000F0FD7"/>
    <w:rsid w:val="000F1050"/>
    <w:rsid w:val="000F109B"/>
    <w:rsid w:val="000F10B8"/>
    <w:rsid w:val="000F10DF"/>
    <w:rsid w:val="000F112F"/>
    <w:rsid w:val="000F1133"/>
    <w:rsid w:val="000F1161"/>
    <w:rsid w:val="000F11B6"/>
    <w:rsid w:val="000F1280"/>
    <w:rsid w:val="000F12D3"/>
    <w:rsid w:val="000F1305"/>
    <w:rsid w:val="000F130E"/>
    <w:rsid w:val="000F13C4"/>
    <w:rsid w:val="000F1487"/>
    <w:rsid w:val="000F14CF"/>
    <w:rsid w:val="000F1673"/>
    <w:rsid w:val="000F16CF"/>
    <w:rsid w:val="000F1748"/>
    <w:rsid w:val="000F1765"/>
    <w:rsid w:val="000F176E"/>
    <w:rsid w:val="000F17C6"/>
    <w:rsid w:val="000F1888"/>
    <w:rsid w:val="000F18A8"/>
    <w:rsid w:val="000F1952"/>
    <w:rsid w:val="000F1A09"/>
    <w:rsid w:val="000F1A1A"/>
    <w:rsid w:val="000F1A91"/>
    <w:rsid w:val="000F1B38"/>
    <w:rsid w:val="000F1B81"/>
    <w:rsid w:val="000F1C05"/>
    <w:rsid w:val="000F1CDA"/>
    <w:rsid w:val="000F1D11"/>
    <w:rsid w:val="000F1D57"/>
    <w:rsid w:val="000F1DE2"/>
    <w:rsid w:val="000F1E10"/>
    <w:rsid w:val="000F1E34"/>
    <w:rsid w:val="000F1E76"/>
    <w:rsid w:val="000F1FA2"/>
    <w:rsid w:val="000F204F"/>
    <w:rsid w:val="000F2124"/>
    <w:rsid w:val="000F21C1"/>
    <w:rsid w:val="000F21E6"/>
    <w:rsid w:val="000F21EB"/>
    <w:rsid w:val="000F21F7"/>
    <w:rsid w:val="000F2215"/>
    <w:rsid w:val="000F2255"/>
    <w:rsid w:val="000F2264"/>
    <w:rsid w:val="000F2282"/>
    <w:rsid w:val="000F23ED"/>
    <w:rsid w:val="000F2404"/>
    <w:rsid w:val="000F241C"/>
    <w:rsid w:val="000F243C"/>
    <w:rsid w:val="000F245F"/>
    <w:rsid w:val="000F2499"/>
    <w:rsid w:val="000F24F1"/>
    <w:rsid w:val="000F2508"/>
    <w:rsid w:val="000F2543"/>
    <w:rsid w:val="000F25B1"/>
    <w:rsid w:val="000F25F4"/>
    <w:rsid w:val="000F2691"/>
    <w:rsid w:val="000F26D1"/>
    <w:rsid w:val="000F2796"/>
    <w:rsid w:val="000F28CF"/>
    <w:rsid w:val="000F2A84"/>
    <w:rsid w:val="000F2AF2"/>
    <w:rsid w:val="000F2B71"/>
    <w:rsid w:val="000F2BB7"/>
    <w:rsid w:val="000F2C4D"/>
    <w:rsid w:val="000F2CAD"/>
    <w:rsid w:val="000F2CF2"/>
    <w:rsid w:val="000F2E52"/>
    <w:rsid w:val="000F2E63"/>
    <w:rsid w:val="000F2E6C"/>
    <w:rsid w:val="000F2E71"/>
    <w:rsid w:val="000F2F30"/>
    <w:rsid w:val="000F2FE2"/>
    <w:rsid w:val="000F2FFC"/>
    <w:rsid w:val="000F3022"/>
    <w:rsid w:val="000F3047"/>
    <w:rsid w:val="000F30AD"/>
    <w:rsid w:val="000F30EE"/>
    <w:rsid w:val="000F3119"/>
    <w:rsid w:val="000F3155"/>
    <w:rsid w:val="000F32EF"/>
    <w:rsid w:val="000F3342"/>
    <w:rsid w:val="000F3354"/>
    <w:rsid w:val="000F3402"/>
    <w:rsid w:val="000F3471"/>
    <w:rsid w:val="000F34A3"/>
    <w:rsid w:val="000F3516"/>
    <w:rsid w:val="000F3549"/>
    <w:rsid w:val="000F364F"/>
    <w:rsid w:val="000F3676"/>
    <w:rsid w:val="000F36BC"/>
    <w:rsid w:val="000F3708"/>
    <w:rsid w:val="000F372B"/>
    <w:rsid w:val="000F3794"/>
    <w:rsid w:val="000F37EA"/>
    <w:rsid w:val="000F37EB"/>
    <w:rsid w:val="000F38A1"/>
    <w:rsid w:val="000F38E0"/>
    <w:rsid w:val="000F3913"/>
    <w:rsid w:val="000F3A16"/>
    <w:rsid w:val="000F3A32"/>
    <w:rsid w:val="000F3AE4"/>
    <w:rsid w:val="000F3AE5"/>
    <w:rsid w:val="000F3C68"/>
    <w:rsid w:val="000F3C98"/>
    <w:rsid w:val="000F3CEB"/>
    <w:rsid w:val="000F3D25"/>
    <w:rsid w:val="000F3D9A"/>
    <w:rsid w:val="000F3DF8"/>
    <w:rsid w:val="000F3F32"/>
    <w:rsid w:val="000F3F42"/>
    <w:rsid w:val="000F3FD6"/>
    <w:rsid w:val="000F3FE5"/>
    <w:rsid w:val="000F4032"/>
    <w:rsid w:val="000F4037"/>
    <w:rsid w:val="000F407F"/>
    <w:rsid w:val="000F4106"/>
    <w:rsid w:val="000F411B"/>
    <w:rsid w:val="000F41DC"/>
    <w:rsid w:val="000F422C"/>
    <w:rsid w:val="000F4259"/>
    <w:rsid w:val="000F4266"/>
    <w:rsid w:val="000F426C"/>
    <w:rsid w:val="000F427E"/>
    <w:rsid w:val="000F429B"/>
    <w:rsid w:val="000F4350"/>
    <w:rsid w:val="000F4388"/>
    <w:rsid w:val="000F4404"/>
    <w:rsid w:val="000F4408"/>
    <w:rsid w:val="000F4603"/>
    <w:rsid w:val="000F460F"/>
    <w:rsid w:val="000F466F"/>
    <w:rsid w:val="000F4683"/>
    <w:rsid w:val="000F4695"/>
    <w:rsid w:val="000F475E"/>
    <w:rsid w:val="000F4782"/>
    <w:rsid w:val="000F4806"/>
    <w:rsid w:val="000F4827"/>
    <w:rsid w:val="000F48E0"/>
    <w:rsid w:val="000F49E7"/>
    <w:rsid w:val="000F4A07"/>
    <w:rsid w:val="000F4A0C"/>
    <w:rsid w:val="000F4A0F"/>
    <w:rsid w:val="000F4AE0"/>
    <w:rsid w:val="000F4B1E"/>
    <w:rsid w:val="000F4B54"/>
    <w:rsid w:val="000F4BE3"/>
    <w:rsid w:val="000F4C06"/>
    <w:rsid w:val="000F4C93"/>
    <w:rsid w:val="000F4D19"/>
    <w:rsid w:val="000F4D96"/>
    <w:rsid w:val="000F4E3D"/>
    <w:rsid w:val="000F4E3E"/>
    <w:rsid w:val="000F4EDC"/>
    <w:rsid w:val="000F4F83"/>
    <w:rsid w:val="000F4F98"/>
    <w:rsid w:val="000F4FFF"/>
    <w:rsid w:val="000F5059"/>
    <w:rsid w:val="000F509A"/>
    <w:rsid w:val="000F50CE"/>
    <w:rsid w:val="000F5159"/>
    <w:rsid w:val="000F5168"/>
    <w:rsid w:val="000F51C6"/>
    <w:rsid w:val="000F51CA"/>
    <w:rsid w:val="000F522F"/>
    <w:rsid w:val="000F5270"/>
    <w:rsid w:val="000F52BA"/>
    <w:rsid w:val="000F546B"/>
    <w:rsid w:val="000F554A"/>
    <w:rsid w:val="000F55B9"/>
    <w:rsid w:val="000F55D8"/>
    <w:rsid w:val="000F561A"/>
    <w:rsid w:val="000F5750"/>
    <w:rsid w:val="000F57C5"/>
    <w:rsid w:val="000F588C"/>
    <w:rsid w:val="000F59EC"/>
    <w:rsid w:val="000F5A77"/>
    <w:rsid w:val="000F5AEF"/>
    <w:rsid w:val="000F5B11"/>
    <w:rsid w:val="000F5B86"/>
    <w:rsid w:val="000F5BB3"/>
    <w:rsid w:val="000F5D20"/>
    <w:rsid w:val="000F5FFF"/>
    <w:rsid w:val="000F6026"/>
    <w:rsid w:val="000F6184"/>
    <w:rsid w:val="000F61A3"/>
    <w:rsid w:val="000F6202"/>
    <w:rsid w:val="000F624F"/>
    <w:rsid w:val="000F6254"/>
    <w:rsid w:val="000F6260"/>
    <w:rsid w:val="000F62B7"/>
    <w:rsid w:val="000F6304"/>
    <w:rsid w:val="000F6454"/>
    <w:rsid w:val="000F6460"/>
    <w:rsid w:val="000F6473"/>
    <w:rsid w:val="000F64B7"/>
    <w:rsid w:val="000F64CB"/>
    <w:rsid w:val="000F64DE"/>
    <w:rsid w:val="000F67B4"/>
    <w:rsid w:val="000F67FA"/>
    <w:rsid w:val="000F6820"/>
    <w:rsid w:val="000F688E"/>
    <w:rsid w:val="000F68A6"/>
    <w:rsid w:val="000F68C2"/>
    <w:rsid w:val="000F68CE"/>
    <w:rsid w:val="000F690A"/>
    <w:rsid w:val="000F6922"/>
    <w:rsid w:val="000F6944"/>
    <w:rsid w:val="000F6968"/>
    <w:rsid w:val="000F69A2"/>
    <w:rsid w:val="000F69D0"/>
    <w:rsid w:val="000F69DF"/>
    <w:rsid w:val="000F6A52"/>
    <w:rsid w:val="000F6A65"/>
    <w:rsid w:val="000F6AA2"/>
    <w:rsid w:val="000F6AC8"/>
    <w:rsid w:val="000F6BB8"/>
    <w:rsid w:val="000F6C0D"/>
    <w:rsid w:val="000F6C8C"/>
    <w:rsid w:val="000F6CCE"/>
    <w:rsid w:val="000F6DC4"/>
    <w:rsid w:val="000F6E82"/>
    <w:rsid w:val="000F7077"/>
    <w:rsid w:val="000F708A"/>
    <w:rsid w:val="000F70A0"/>
    <w:rsid w:val="000F70E7"/>
    <w:rsid w:val="000F70F6"/>
    <w:rsid w:val="000F70F7"/>
    <w:rsid w:val="000F7142"/>
    <w:rsid w:val="000F7169"/>
    <w:rsid w:val="000F71A3"/>
    <w:rsid w:val="000F71CA"/>
    <w:rsid w:val="000F71F4"/>
    <w:rsid w:val="000F7265"/>
    <w:rsid w:val="000F726F"/>
    <w:rsid w:val="000F7275"/>
    <w:rsid w:val="000F7299"/>
    <w:rsid w:val="000F741B"/>
    <w:rsid w:val="000F7455"/>
    <w:rsid w:val="000F749B"/>
    <w:rsid w:val="000F7503"/>
    <w:rsid w:val="000F752E"/>
    <w:rsid w:val="000F7536"/>
    <w:rsid w:val="000F7550"/>
    <w:rsid w:val="000F75A6"/>
    <w:rsid w:val="000F75D4"/>
    <w:rsid w:val="000F76A6"/>
    <w:rsid w:val="000F76BC"/>
    <w:rsid w:val="000F7712"/>
    <w:rsid w:val="000F7727"/>
    <w:rsid w:val="000F773C"/>
    <w:rsid w:val="000F77D0"/>
    <w:rsid w:val="000F77E8"/>
    <w:rsid w:val="000F7835"/>
    <w:rsid w:val="000F78A9"/>
    <w:rsid w:val="000F78D0"/>
    <w:rsid w:val="000F7978"/>
    <w:rsid w:val="000F79F7"/>
    <w:rsid w:val="000F7A17"/>
    <w:rsid w:val="000F7A1A"/>
    <w:rsid w:val="000F7B8E"/>
    <w:rsid w:val="000F7BA3"/>
    <w:rsid w:val="000F7BF1"/>
    <w:rsid w:val="000F7C55"/>
    <w:rsid w:val="000F7CE8"/>
    <w:rsid w:val="000F7E1A"/>
    <w:rsid w:val="000F7E40"/>
    <w:rsid w:val="000F7E95"/>
    <w:rsid w:val="000F7FE4"/>
    <w:rsid w:val="000F7FE9"/>
    <w:rsid w:val="00100202"/>
    <w:rsid w:val="001002D5"/>
    <w:rsid w:val="0010030C"/>
    <w:rsid w:val="0010031B"/>
    <w:rsid w:val="001003EE"/>
    <w:rsid w:val="0010043C"/>
    <w:rsid w:val="00100518"/>
    <w:rsid w:val="001005C9"/>
    <w:rsid w:val="0010065D"/>
    <w:rsid w:val="0010068F"/>
    <w:rsid w:val="001006D7"/>
    <w:rsid w:val="0010073F"/>
    <w:rsid w:val="00100840"/>
    <w:rsid w:val="001008B2"/>
    <w:rsid w:val="001008DA"/>
    <w:rsid w:val="001009BC"/>
    <w:rsid w:val="001009CC"/>
    <w:rsid w:val="00100A1C"/>
    <w:rsid w:val="00100A94"/>
    <w:rsid w:val="00100AF8"/>
    <w:rsid w:val="00100B2F"/>
    <w:rsid w:val="00100E4C"/>
    <w:rsid w:val="00100E87"/>
    <w:rsid w:val="00100F75"/>
    <w:rsid w:val="00100FED"/>
    <w:rsid w:val="00101093"/>
    <w:rsid w:val="00101157"/>
    <w:rsid w:val="0010119E"/>
    <w:rsid w:val="001011A7"/>
    <w:rsid w:val="001011B1"/>
    <w:rsid w:val="001011ED"/>
    <w:rsid w:val="0010128A"/>
    <w:rsid w:val="0010131F"/>
    <w:rsid w:val="0010132F"/>
    <w:rsid w:val="001013D0"/>
    <w:rsid w:val="0010144F"/>
    <w:rsid w:val="00101463"/>
    <w:rsid w:val="00101531"/>
    <w:rsid w:val="001015DA"/>
    <w:rsid w:val="00101621"/>
    <w:rsid w:val="00101714"/>
    <w:rsid w:val="00101782"/>
    <w:rsid w:val="00101846"/>
    <w:rsid w:val="001018B6"/>
    <w:rsid w:val="0010191B"/>
    <w:rsid w:val="0010192C"/>
    <w:rsid w:val="001019D5"/>
    <w:rsid w:val="001019D9"/>
    <w:rsid w:val="00101A37"/>
    <w:rsid w:val="00101B00"/>
    <w:rsid w:val="00101B0A"/>
    <w:rsid w:val="00101B0E"/>
    <w:rsid w:val="00101B61"/>
    <w:rsid w:val="00101BBF"/>
    <w:rsid w:val="00101BF6"/>
    <w:rsid w:val="00101C08"/>
    <w:rsid w:val="00101C29"/>
    <w:rsid w:val="00101C2A"/>
    <w:rsid w:val="00101C74"/>
    <w:rsid w:val="00101CE2"/>
    <w:rsid w:val="00101D1D"/>
    <w:rsid w:val="00101D7E"/>
    <w:rsid w:val="00101DF8"/>
    <w:rsid w:val="00101DFD"/>
    <w:rsid w:val="00101E28"/>
    <w:rsid w:val="00101E43"/>
    <w:rsid w:val="00101E95"/>
    <w:rsid w:val="00101F1D"/>
    <w:rsid w:val="00102191"/>
    <w:rsid w:val="00102230"/>
    <w:rsid w:val="00102389"/>
    <w:rsid w:val="001023F4"/>
    <w:rsid w:val="0010249C"/>
    <w:rsid w:val="001024F1"/>
    <w:rsid w:val="00102563"/>
    <w:rsid w:val="00102584"/>
    <w:rsid w:val="00102598"/>
    <w:rsid w:val="00102651"/>
    <w:rsid w:val="0010266C"/>
    <w:rsid w:val="00102691"/>
    <w:rsid w:val="001027C1"/>
    <w:rsid w:val="001028BA"/>
    <w:rsid w:val="001028C4"/>
    <w:rsid w:val="00102901"/>
    <w:rsid w:val="0010291A"/>
    <w:rsid w:val="0010295B"/>
    <w:rsid w:val="00102982"/>
    <w:rsid w:val="001029FE"/>
    <w:rsid w:val="00102A49"/>
    <w:rsid w:val="00102AC9"/>
    <w:rsid w:val="00102B4B"/>
    <w:rsid w:val="00102BA1"/>
    <w:rsid w:val="00102BC6"/>
    <w:rsid w:val="00102BE5"/>
    <w:rsid w:val="00102C20"/>
    <w:rsid w:val="00102C40"/>
    <w:rsid w:val="00102C78"/>
    <w:rsid w:val="00102CA2"/>
    <w:rsid w:val="00102CFD"/>
    <w:rsid w:val="00102D15"/>
    <w:rsid w:val="00102D2F"/>
    <w:rsid w:val="00102D52"/>
    <w:rsid w:val="00102EA5"/>
    <w:rsid w:val="00102F46"/>
    <w:rsid w:val="00102FED"/>
    <w:rsid w:val="00103035"/>
    <w:rsid w:val="00103036"/>
    <w:rsid w:val="00103053"/>
    <w:rsid w:val="00103087"/>
    <w:rsid w:val="00103113"/>
    <w:rsid w:val="001031AD"/>
    <w:rsid w:val="0010323A"/>
    <w:rsid w:val="001032D1"/>
    <w:rsid w:val="001033B5"/>
    <w:rsid w:val="00103451"/>
    <w:rsid w:val="00103474"/>
    <w:rsid w:val="001034D2"/>
    <w:rsid w:val="001034E0"/>
    <w:rsid w:val="00103515"/>
    <w:rsid w:val="001035CF"/>
    <w:rsid w:val="00103654"/>
    <w:rsid w:val="00103682"/>
    <w:rsid w:val="001036C0"/>
    <w:rsid w:val="001036FF"/>
    <w:rsid w:val="00103704"/>
    <w:rsid w:val="00103705"/>
    <w:rsid w:val="001037F6"/>
    <w:rsid w:val="0010383E"/>
    <w:rsid w:val="001038AE"/>
    <w:rsid w:val="001038B3"/>
    <w:rsid w:val="0010396E"/>
    <w:rsid w:val="001039C2"/>
    <w:rsid w:val="001039DE"/>
    <w:rsid w:val="001039E9"/>
    <w:rsid w:val="00103A20"/>
    <w:rsid w:val="00103A91"/>
    <w:rsid w:val="00103AA8"/>
    <w:rsid w:val="00103AFA"/>
    <w:rsid w:val="00103BD6"/>
    <w:rsid w:val="00103D5A"/>
    <w:rsid w:val="00103DA0"/>
    <w:rsid w:val="00103E4D"/>
    <w:rsid w:val="00103E58"/>
    <w:rsid w:val="00103F32"/>
    <w:rsid w:val="00103F8D"/>
    <w:rsid w:val="00104036"/>
    <w:rsid w:val="001040E0"/>
    <w:rsid w:val="00104108"/>
    <w:rsid w:val="0010410F"/>
    <w:rsid w:val="001041CD"/>
    <w:rsid w:val="001041FB"/>
    <w:rsid w:val="001042B9"/>
    <w:rsid w:val="00104323"/>
    <w:rsid w:val="00104463"/>
    <w:rsid w:val="0010452E"/>
    <w:rsid w:val="00104598"/>
    <w:rsid w:val="001045A1"/>
    <w:rsid w:val="001045BF"/>
    <w:rsid w:val="001045CE"/>
    <w:rsid w:val="001045DE"/>
    <w:rsid w:val="0010461B"/>
    <w:rsid w:val="00104635"/>
    <w:rsid w:val="0010463C"/>
    <w:rsid w:val="001046C9"/>
    <w:rsid w:val="0010474C"/>
    <w:rsid w:val="0010479E"/>
    <w:rsid w:val="00104822"/>
    <w:rsid w:val="0010492B"/>
    <w:rsid w:val="00104989"/>
    <w:rsid w:val="00104A3A"/>
    <w:rsid w:val="00104A6B"/>
    <w:rsid w:val="00104B5B"/>
    <w:rsid w:val="00104B60"/>
    <w:rsid w:val="00104C26"/>
    <w:rsid w:val="00104C2E"/>
    <w:rsid w:val="00104C72"/>
    <w:rsid w:val="00104C73"/>
    <w:rsid w:val="00104C79"/>
    <w:rsid w:val="00104C92"/>
    <w:rsid w:val="00104D61"/>
    <w:rsid w:val="00104D62"/>
    <w:rsid w:val="00104DA3"/>
    <w:rsid w:val="00104E2E"/>
    <w:rsid w:val="00104ECF"/>
    <w:rsid w:val="00104F10"/>
    <w:rsid w:val="00104F4C"/>
    <w:rsid w:val="00104FC0"/>
    <w:rsid w:val="00104FCC"/>
    <w:rsid w:val="00104FE0"/>
    <w:rsid w:val="001050A9"/>
    <w:rsid w:val="001050E0"/>
    <w:rsid w:val="00105169"/>
    <w:rsid w:val="001051DA"/>
    <w:rsid w:val="001051FE"/>
    <w:rsid w:val="0010520A"/>
    <w:rsid w:val="00105210"/>
    <w:rsid w:val="0010521E"/>
    <w:rsid w:val="0010534B"/>
    <w:rsid w:val="0010538E"/>
    <w:rsid w:val="001053CF"/>
    <w:rsid w:val="001053FD"/>
    <w:rsid w:val="00105408"/>
    <w:rsid w:val="00105505"/>
    <w:rsid w:val="00105528"/>
    <w:rsid w:val="00105538"/>
    <w:rsid w:val="001055B1"/>
    <w:rsid w:val="001055E4"/>
    <w:rsid w:val="00105672"/>
    <w:rsid w:val="001056E9"/>
    <w:rsid w:val="001057A2"/>
    <w:rsid w:val="00105802"/>
    <w:rsid w:val="00105877"/>
    <w:rsid w:val="001058DF"/>
    <w:rsid w:val="001058E3"/>
    <w:rsid w:val="001058FD"/>
    <w:rsid w:val="00105932"/>
    <w:rsid w:val="00105937"/>
    <w:rsid w:val="00105944"/>
    <w:rsid w:val="001059D9"/>
    <w:rsid w:val="001059E3"/>
    <w:rsid w:val="001059EF"/>
    <w:rsid w:val="00105A0E"/>
    <w:rsid w:val="00105A27"/>
    <w:rsid w:val="00105A5C"/>
    <w:rsid w:val="00105ADE"/>
    <w:rsid w:val="00105B14"/>
    <w:rsid w:val="00105B82"/>
    <w:rsid w:val="00105BB2"/>
    <w:rsid w:val="00105BB8"/>
    <w:rsid w:val="00105C71"/>
    <w:rsid w:val="00105C9B"/>
    <w:rsid w:val="00105CA7"/>
    <w:rsid w:val="00105D25"/>
    <w:rsid w:val="00105D7D"/>
    <w:rsid w:val="00105DAA"/>
    <w:rsid w:val="00105E3F"/>
    <w:rsid w:val="00105E47"/>
    <w:rsid w:val="00105E87"/>
    <w:rsid w:val="00105E99"/>
    <w:rsid w:val="00105F03"/>
    <w:rsid w:val="00105F25"/>
    <w:rsid w:val="001060A4"/>
    <w:rsid w:val="001060D4"/>
    <w:rsid w:val="00106122"/>
    <w:rsid w:val="0010627A"/>
    <w:rsid w:val="001063B5"/>
    <w:rsid w:val="001063F9"/>
    <w:rsid w:val="00106435"/>
    <w:rsid w:val="0010645D"/>
    <w:rsid w:val="001064D8"/>
    <w:rsid w:val="001064DD"/>
    <w:rsid w:val="001064FF"/>
    <w:rsid w:val="0010651D"/>
    <w:rsid w:val="0010652F"/>
    <w:rsid w:val="00106547"/>
    <w:rsid w:val="00106588"/>
    <w:rsid w:val="001065FF"/>
    <w:rsid w:val="001066D1"/>
    <w:rsid w:val="00106723"/>
    <w:rsid w:val="00106757"/>
    <w:rsid w:val="00106918"/>
    <w:rsid w:val="001069C3"/>
    <w:rsid w:val="00106A65"/>
    <w:rsid w:val="00106B25"/>
    <w:rsid w:val="00106B43"/>
    <w:rsid w:val="00106BCB"/>
    <w:rsid w:val="00106C2C"/>
    <w:rsid w:val="00106C32"/>
    <w:rsid w:val="00106C41"/>
    <w:rsid w:val="00106C54"/>
    <w:rsid w:val="00106C56"/>
    <w:rsid w:val="00106CF2"/>
    <w:rsid w:val="00106D1B"/>
    <w:rsid w:val="00106DAB"/>
    <w:rsid w:val="00106E29"/>
    <w:rsid w:val="00106E52"/>
    <w:rsid w:val="00106E88"/>
    <w:rsid w:val="00106F16"/>
    <w:rsid w:val="00106F5D"/>
    <w:rsid w:val="00106F70"/>
    <w:rsid w:val="00106FF5"/>
    <w:rsid w:val="00107015"/>
    <w:rsid w:val="00107066"/>
    <w:rsid w:val="0010708E"/>
    <w:rsid w:val="001070A1"/>
    <w:rsid w:val="001070C0"/>
    <w:rsid w:val="00107102"/>
    <w:rsid w:val="0010724B"/>
    <w:rsid w:val="001073D7"/>
    <w:rsid w:val="0010743D"/>
    <w:rsid w:val="00107454"/>
    <w:rsid w:val="001075E5"/>
    <w:rsid w:val="00107680"/>
    <w:rsid w:val="00107683"/>
    <w:rsid w:val="00107734"/>
    <w:rsid w:val="00107823"/>
    <w:rsid w:val="00107857"/>
    <w:rsid w:val="001078CC"/>
    <w:rsid w:val="001079C6"/>
    <w:rsid w:val="001079CA"/>
    <w:rsid w:val="00107A55"/>
    <w:rsid w:val="00107B22"/>
    <w:rsid w:val="00107C11"/>
    <w:rsid w:val="00107C22"/>
    <w:rsid w:val="00107D1D"/>
    <w:rsid w:val="00107D52"/>
    <w:rsid w:val="00107E52"/>
    <w:rsid w:val="00107E6F"/>
    <w:rsid w:val="00107E73"/>
    <w:rsid w:val="00107EAB"/>
    <w:rsid w:val="00107EAE"/>
    <w:rsid w:val="00107F0F"/>
    <w:rsid w:val="00107F27"/>
    <w:rsid w:val="00107F2D"/>
    <w:rsid w:val="00107F38"/>
    <w:rsid w:val="00107F9D"/>
    <w:rsid w:val="00110056"/>
    <w:rsid w:val="00110087"/>
    <w:rsid w:val="001100C1"/>
    <w:rsid w:val="00110123"/>
    <w:rsid w:val="00110160"/>
    <w:rsid w:val="00110190"/>
    <w:rsid w:val="00110197"/>
    <w:rsid w:val="001101F8"/>
    <w:rsid w:val="0011036F"/>
    <w:rsid w:val="001103EF"/>
    <w:rsid w:val="001103F9"/>
    <w:rsid w:val="0011041F"/>
    <w:rsid w:val="001104A9"/>
    <w:rsid w:val="00110661"/>
    <w:rsid w:val="001106C0"/>
    <w:rsid w:val="0011074B"/>
    <w:rsid w:val="0011075A"/>
    <w:rsid w:val="00110769"/>
    <w:rsid w:val="001107AB"/>
    <w:rsid w:val="001107BF"/>
    <w:rsid w:val="0011083C"/>
    <w:rsid w:val="00110893"/>
    <w:rsid w:val="001108A7"/>
    <w:rsid w:val="00110922"/>
    <w:rsid w:val="00110946"/>
    <w:rsid w:val="0011094A"/>
    <w:rsid w:val="0011099C"/>
    <w:rsid w:val="001109ED"/>
    <w:rsid w:val="00110A16"/>
    <w:rsid w:val="00110A19"/>
    <w:rsid w:val="00110A3A"/>
    <w:rsid w:val="00110A97"/>
    <w:rsid w:val="00110B1B"/>
    <w:rsid w:val="00110B6C"/>
    <w:rsid w:val="00110C88"/>
    <w:rsid w:val="00110C9D"/>
    <w:rsid w:val="00110D12"/>
    <w:rsid w:val="00110D98"/>
    <w:rsid w:val="00110E02"/>
    <w:rsid w:val="00110F24"/>
    <w:rsid w:val="00110F33"/>
    <w:rsid w:val="0011104A"/>
    <w:rsid w:val="001110D3"/>
    <w:rsid w:val="0011116B"/>
    <w:rsid w:val="001111B1"/>
    <w:rsid w:val="001111D2"/>
    <w:rsid w:val="00111206"/>
    <w:rsid w:val="0011122E"/>
    <w:rsid w:val="00111290"/>
    <w:rsid w:val="00111314"/>
    <w:rsid w:val="001114E3"/>
    <w:rsid w:val="00111509"/>
    <w:rsid w:val="00111521"/>
    <w:rsid w:val="00111579"/>
    <w:rsid w:val="001116E3"/>
    <w:rsid w:val="001116EC"/>
    <w:rsid w:val="00111727"/>
    <w:rsid w:val="0011176A"/>
    <w:rsid w:val="0011182D"/>
    <w:rsid w:val="001118E9"/>
    <w:rsid w:val="0011196C"/>
    <w:rsid w:val="00111A08"/>
    <w:rsid w:val="00111B04"/>
    <w:rsid w:val="00111B8F"/>
    <w:rsid w:val="00111C06"/>
    <w:rsid w:val="00111C2F"/>
    <w:rsid w:val="00111C94"/>
    <w:rsid w:val="00111CC5"/>
    <w:rsid w:val="00111D33"/>
    <w:rsid w:val="00111DBC"/>
    <w:rsid w:val="00111E14"/>
    <w:rsid w:val="00111EBC"/>
    <w:rsid w:val="00111EBF"/>
    <w:rsid w:val="00111EE6"/>
    <w:rsid w:val="00111F94"/>
    <w:rsid w:val="00111FBE"/>
    <w:rsid w:val="0011201B"/>
    <w:rsid w:val="00112037"/>
    <w:rsid w:val="00112039"/>
    <w:rsid w:val="00112041"/>
    <w:rsid w:val="001120CD"/>
    <w:rsid w:val="001121FF"/>
    <w:rsid w:val="0011227B"/>
    <w:rsid w:val="00112287"/>
    <w:rsid w:val="00112303"/>
    <w:rsid w:val="0011238C"/>
    <w:rsid w:val="00112391"/>
    <w:rsid w:val="001123C7"/>
    <w:rsid w:val="00112410"/>
    <w:rsid w:val="001124C2"/>
    <w:rsid w:val="00112531"/>
    <w:rsid w:val="0011256E"/>
    <w:rsid w:val="00112574"/>
    <w:rsid w:val="00112624"/>
    <w:rsid w:val="00112698"/>
    <w:rsid w:val="0011271F"/>
    <w:rsid w:val="001127F1"/>
    <w:rsid w:val="001127F8"/>
    <w:rsid w:val="00112821"/>
    <w:rsid w:val="00112881"/>
    <w:rsid w:val="001128B7"/>
    <w:rsid w:val="001128C9"/>
    <w:rsid w:val="00112965"/>
    <w:rsid w:val="00112996"/>
    <w:rsid w:val="00112AC6"/>
    <w:rsid w:val="00112B11"/>
    <w:rsid w:val="00112B46"/>
    <w:rsid w:val="00112C60"/>
    <w:rsid w:val="00112CB0"/>
    <w:rsid w:val="00112CD7"/>
    <w:rsid w:val="00112CF6"/>
    <w:rsid w:val="00112D05"/>
    <w:rsid w:val="00112E07"/>
    <w:rsid w:val="00112E5D"/>
    <w:rsid w:val="00112E74"/>
    <w:rsid w:val="00112FEC"/>
    <w:rsid w:val="00112FF1"/>
    <w:rsid w:val="00113079"/>
    <w:rsid w:val="0011317A"/>
    <w:rsid w:val="0011318D"/>
    <w:rsid w:val="001131C2"/>
    <w:rsid w:val="00113222"/>
    <w:rsid w:val="00113233"/>
    <w:rsid w:val="00113398"/>
    <w:rsid w:val="0011340A"/>
    <w:rsid w:val="0011348D"/>
    <w:rsid w:val="00113597"/>
    <w:rsid w:val="001135B5"/>
    <w:rsid w:val="001135BE"/>
    <w:rsid w:val="001135C8"/>
    <w:rsid w:val="001136ED"/>
    <w:rsid w:val="00113759"/>
    <w:rsid w:val="001137AE"/>
    <w:rsid w:val="001137F0"/>
    <w:rsid w:val="0011384D"/>
    <w:rsid w:val="001138A4"/>
    <w:rsid w:val="00113953"/>
    <w:rsid w:val="00113967"/>
    <w:rsid w:val="0011396C"/>
    <w:rsid w:val="00113983"/>
    <w:rsid w:val="0011399C"/>
    <w:rsid w:val="001139DA"/>
    <w:rsid w:val="00113A1E"/>
    <w:rsid w:val="00113A3A"/>
    <w:rsid w:val="00113A3F"/>
    <w:rsid w:val="00113B01"/>
    <w:rsid w:val="00113B0D"/>
    <w:rsid w:val="00113C16"/>
    <w:rsid w:val="00113D70"/>
    <w:rsid w:val="00113D7E"/>
    <w:rsid w:val="00113D86"/>
    <w:rsid w:val="00113DBF"/>
    <w:rsid w:val="00113DE1"/>
    <w:rsid w:val="00113E79"/>
    <w:rsid w:val="00113E9F"/>
    <w:rsid w:val="00113EB0"/>
    <w:rsid w:val="00113EDC"/>
    <w:rsid w:val="00113FAB"/>
    <w:rsid w:val="00113FE0"/>
    <w:rsid w:val="00114088"/>
    <w:rsid w:val="001140D2"/>
    <w:rsid w:val="0011411A"/>
    <w:rsid w:val="001141AF"/>
    <w:rsid w:val="001141F3"/>
    <w:rsid w:val="00114212"/>
    <w:rsid w:val="00114215"/>
    <w:rsid w:val="001142EF"/>
    <w:rsid w:val="00114355"/>
    <w:rsid w:val="001143FE"/>
    <w:rsid w:val="00114499"/>
    <w:rsid w:val="0011449A"/>
    <w:rsid w:val="001144E2"/>
    <w:rsid w:val="00114514"/>
    <w:rsid w:val="001145AE"/>
    <w:rsid w:val="001145F1"/>
    <w:rsid w:val="001146D5"/>
    <w:rsid w:val="00114712"/>
    <w:rsid w:val="00114738"/>
    <w:rsid w:val="00114791"/>
    <w:rsid w:val="00114856"/>
    <w:rsid w:val="001148C7"/>
    <w:rsid w:val="00114A58"/>
    <w:rsid w:val="00114B0D"/>
    <w:rsid w:val="00114B32"/>
    <w:rsid w:val="00114C6A"/>
    <w:rsid w:val="00114D05"/>
    <w:rsid w:val="00114D50"/>
    <w:rsid w:val="00114DE5"/>
    <w:rsid w:val="00114E84"/>
    <w:rsid w:val="00114F5A"/>
    <w:rsid w:val="00114F71"/>
    <w:rsid w:val="00115034"/>
    <w:rsid w:val="0011513D"/>
    <w:rsid w:val="001151C3"/>
    <w:rsid w:val="001151E2"/>
    <w:rsid w:val="001151ED"/>
    <w:rsid w:val="00115202"/>
    <w:rsid w:val="0011526A"/>
    <w:rsid w:val="0011527C"/>
    <w:rsid w:val="00115286"/>
    <w:rsid w:val="0011529E"/>
    <w:rsid w:val="001152DC"/>
    <w:rsid w:val="0011531B"/>
    <w:rsid w:val="0011532C"/>
    <w:rsid w:val="00115344"/>
    <w:rsid w:val="00115350"/>
    <w:rsid w:val="001153E6"/>
    <w:rsid w:val="001153E7"/>
    <w:rsid w:val="00115438"/>
    <w:rsid w:val="00115471"/>
    <w:rsid w:val="0011547D"/>
    <w:rsid w:val="0011551C"/>
    <w:rsid w:val="00115579"/>
    <w:rsid w:val="001155A0"/>
    <w:rsid w:val="001155CD"/>
    <w:rsid w:val="00115645"/>
    <w:rsid w:val="0011565C"/>
    <w:rsid w:val="00115711"/>
    <w:rsid w:val="00115770"/>
    <w:rsid w:val="0011581C"/>
    <w:rsid w:val="00115872"/>
    <w:rsid w:val="00115890"/>
    <w:rsid w:val="001158C3"/>
    <w:rsid w:val="001158EF"/>
    <w:rsid w:val="0011592F"/>
    <w:rsid w:val="00115982"/>
    <w:rsid w:val="00115A66"/>
    <w:rsid w:val="00115AFB"/>
    <w:rsid w:val="00115B3D"/>
    <w:rsid w:val="00115B94"/>
    <w:rsid w:val="00115BA7"/>
    <w:rsid w:val="00115C3A"/>
    <w:rsid w:val="00115C84"/>
    <w:rsid w:val="00115C92"/>
    <w:rsid w:val="00115CF1"/>
    <w:rsid w:val="00115E02"/>
    <w:rsid w:val="00115E19"/>
    <w:rsid w:val="00115E26"/>
    <w:rsid w:val="00115E67"/>
    <w:rsid w:val="00115E73"/>
    <w:rsid w:val="00115EE1"/>
    <w:rsid w:val="00115F1C"/>
    <w:rsid w:val="00116088"/>
    <w:rsid w:val="001160D3"/>
    <w:rsid w:val="0011610A"/>
    <w:rsid w:val="00116126"/>
    <w:rsid w:val="0011623E"/>
    <w:rsid w:val="001162A1"/>
    <w:rsid w:val="0011631B"/>
    <w:rsid w:val="00116364"/>
    <w:rsid w:val="0011636F"/>
    <w:rsid w:val="00116390"/>
    <w:rsid w:val="00116403"/>
    <w:rsid w:val="00116509"/>
    <w:rsid w:val="0011655A"/>
    <w:rsid w:val="00116595"/>
    <w:rsid w:val="001165CE"/>
    <w:rsid w:val="001165EC"/>
    <w:rsid w:val="0011663E"/>
    <w:rsid w:val="00116662"/>
    <w:rsid w:val="001166EC"/>
    <w:rsid w:val="0011671C"/>
    <w:rsid w:val="001167A9"/>
    <w:rsid w:val="00116831"/>
    <w:rsid w:val="001168A1"/>
    <w:rsid w:val="001169A4"/>
    <w:rsid w:val="00116A4F"/>
    <w:rsid w:val="00116AB0"/>
    <w:rsid w:val="00116ABD"/>
    <w:rsid w:val="00116AFB"/>
    <w:rsid w:val="00116BEF"/>
    <w:rsid w:val="00116C19"/>
    <w:rsid w:val="00116C48"/>
    <w:rsid w:val="00116CA2"/>
    <w:rsid w:val="00116DD4"/>
    <w:rsid w:val="00116E4B"/>
    <w:rsid w:val="00116EC1"/>
    <w:rsid w:val="00116F1F"/>
    <w:rsid w:val="00116F2B"/>
    <w:rsid w:val="00117017"/>
    <w:rsid w:val="00117026"/>
    <w:rsid w:val="00117043"/>
    <w:rsid w:val="00117057"/>
    <w:rsid w:val="001170EE"/>
    <w:rsid w:val="0011712F"/>
    <w:rsid w:val="00117145"/>
    <w:rsid w:val="00117193"/>
    <w:rsid w:val="00117194"/>
    <w:rsid w:val="001171E4"/>
    <w:rsid w:val="00117218"/>
    <w:rsid w:val="0011725F"/>
    <w:rsid w:val="0011730F"/>
    <w:rsid w:val="0011733A"/>
    <w:rsid w:val="0011738F"/>
    <w:rsid w:val="001174A4"/>
    <w:rsid w:val="001174B8"/>
    <w:rsid w:val="00117518"/>
    <w:rsid w:val="00117644"/>
    <w:rsid w:val="00117692"/>
    <w:rsid w:val="001176B3"/>
    <w:rsid w:val="0011775D"/>
    <w:rsid w:val="00117782"/>
    <w:rsid w:val="00117797"/>
    <w:rsid w:val="001177BA"/>
    <w:rsid w:val="001178F9"/>
    <w:rsid w:val="001178FC"/>
    <w:rsid w:val="00117A11"/>
    <w:rsid w:val="00117AE1"/>
    <w:rsid w:val="00117AE6"/>
    <w:rsid w:val="00117B5D"/>
    <w:rsid w:val="00117BA9"/>
    <w:rsid w:val="00117D14"/>
    <w:rsid w:val="00117D46"/>
    <w:rsid w:val="00117DBF"/>
    <w:rsid w:val="00117F9C"/>
    <w:rsid w:val="0012000E"/>
    <w:rsid w:val="00120031"/>
    <w:rsid w:val="00120035"/>
    <w:rsid w:val="00120066"/>
    <w:rsid w:val="0012007A"/>
    <w:rsid w:val="0012017C"/>
    <w:rsid w:val="00120199"/>
    <w:rsid w:val="0012019E"/>
    <w:rsid w:val="001201CD"/>
    <w:rsid w:val="0012021C"/>
    <w:rsid w:val="00120269"/>
    <w:rsid w:val="00120363"/>
    <w:rsid w:val="001203A1"/>
    <w:rsid w:val="001203DC"/>
    <w:rsid w:val="001203FB"/>
    <w:rsid w:val="0012053D"/>
    <w:rsid w:val="001205A0"/>
    <w:rsid w:val="00120625"/>
    <w:rsid w:val="0012063D"/>
    <w:rsid w:val="00120682"/>
    <w:rsid w:val="001206FE"/>
    <w:rsid w:val="0012071D"/>
    <w:rsid w:val="0012073C"/>
    <w:rsid w:val="00120764"/>
    <w:rsid w:val="00120799"/>
    <w:rsid w:val="001207D5"/>
    <w:rsid w:val="001207D7"/>
    <w:rsid w:val="001207DF"/>
    <w:rsid w:val="00120830"/>
    <w:rsid w:val="00120897"/>
    <w:rsid w:val="001208A1"/>
    <w:rsid w:val="001208FC"/>
    <w:rsid w:val="0012092B"/>
    <w:rsid w:val="001209B4"/>
    <w:rsid w:val="00120A7E"/>
    <w:rsid w:val="00120B2A"/>
    <w:rsid w:val="00120CB3"/>
    <w:rsid w:val="00120CE9"/>
    <w:rsid w:val="00120D76"/>
    <w:rsid w:val="00120D85"/>
    <w:rsid w:val="00120DBC"/>
    <w:rsid w:val="00120DE2"/>
    <w:rsid w:val="00120EF4"/>
    <w:rsid w:val="00120F6D"/>
    <w:rsid w:val="00120FB8"/>
    <w:rsid w:val="00120FC5"/>
    <w:rsid w:val="00121054"/>
    <w:rsid w:val="001210D4"/>
    <w:rsid w:val="001211AB"/>
    <w:rsid w:val="001211E9"/>
    <w:rsid w:val="001212B9"/>
    <w:rsid w:val="001212DC"/>
    <w:rsid w:val="00121346"/>
    <w:rsid w:val="00121368"/>
    <w:rsid w:val="0012137B"/>
    <w:rsid w:val="001213B1"/>
    <w:rsid w:val="001213E8"/>
    <w:rsid w:val="001214BF"/>
    <w:rsid w:val="001215DC"/>
    <w:rsid w:val="001215E1"/>
    <w:rsid w:val="0012160D"/>
    <w:rsid w:val="00121628"/>
    <w:rsid w:val="001216F4"/>
    <w:rsid w:val="00121759"/>
    <w:rsid w:val="0012177A"/>
    <w:rsid w:val="0012177E"/>
    <w:rsid w:val="00121854"/>
    <w:rsid w:val="00121918"/>
    <w:rsid w:val="00121989"/>
    <w:rsid w:val="00121B3D"/>
    <w:rsid w:val="00121B5D"/>
    <w:rsid w:val="00121B95"/>
    <w:rsid w:val="00121BCA"/>
    <w:rsid w:val="00121BE5"/>
    <w:rsid w:val="00121D29"/>
    <w:rsid w:val="00121D99"/>
    <w:rsid w:val="00121DA5"/>
    <w:rsid w:val="00121E53"/>
    <w:rsid w:val="00121E8A"/>
    <w:rsid w:val="00121F3B"/>
    <w:rsid w:val="00121F3C"/>
    <w:rsid w:val="00121F83"/>
    <w:rsid w:val="00121FBB"/>
    <w:rsid w:val="00121FC3"/>
    <w:rsid w:val="001220E8"/>
    <w:rsid w:val="0012217E"/>
    <w:rsid w:val="0012219F"/>
    <w:rsid w:val="001221A5"/>
    <w:rsid w:val="00122243"/>
    <w:rsid w:val="00122291"/>
    <w:rsid w:val="001222A2"/>
    <w:rsid w:val="00122318"/>
    <w:rsid w:val="0012231D"/>
    <w:rsid w:val="00122334"/>
    <w:rsid w:val="0012240B"/>
    <w:rsid w:val="00122419"/>
    <w:rsid w:val="00122471"/>
    <w:rsid w:val="00122687"/>
    <w:rsid w:val="00122787"/>
    <w:rsid w:val="001228C0"/>
    <w:rsid w:val="001228FF"/>
    <w:rsid w:val="0012294D"/>
    <w:rsid w:val="001229DC"/>
    <w:rsid w:val="00122A74"/>
    <w:rsid w:val="00122A80"/>
    <w:rsid w:val="00122AB2"/>
    <w:rsid w:val="00122B7D"/>
    <w:rsid w:val="00122B91"/>
    <w:rsid w:val="00122DBF"/>
    <w:rsid w:val="00122DF1"/>
    <w:rsid w:val="00122E96"/>
    <w:rsid w:val="00122F59"/>
    <w:rsid w:val="00122F65"/>
    <w:rsid w:val="00122FF9"/>
    <w:rsid w:val="0012301C"/>
    <w:rsid w:val="0012305E"/>
    <w:rsid w:val="00123069"/>
    <w:rsid w:val="00123074"/>
    <w:rsid w:val="00123078"/>
    <w:rsid w:val="001230E5"/>
    <w:rsid w:val="00123170"/>
    <w:rsid w:val="00123243"/>
    <w:rsid w:val="001232E5"/>
    <w:rsid w:val="001233FA"/>
    <w:rsid w:val="001234D0"/>
    <w:rsid w:val="0012353F"/>
    <w:rsid w:val="00123603"/>
    <w:rsid w:val="0012366A"/>
    <w:rsid w:val="0012367A"/>
    <w:rsid w:val="001236AD"/>
    <w:rsid w:val="001236D6"/>
    <w:rsid w:val="001236DC"/>
    <w:rsid w:val="00123741"/>
    <w:rsid w:val="001237E6"/>
    <w:rsid w:val="0012386C"/>
    <w:rsid w:val="001238A7"/>
    <w:rsid w:val="001239A1"/>
    <w:rsid w:val="00123A23"/>
    <w:rsid w:val="00123A5B"/>
    <w:rsid w:val="00123AA2"/>
    <w:rsid w:val="00123ACF"/>
    <w:rsid w:val="00123B20"/>
    <w:rsid w:val="00123B63"/>
    <w:rsid w:val="00123B8E"/>
    <w:rsid w:val="00123BA8"/>
    <w:rsid w:val="00123BCD"/>
    <w:rsid w:val="00123BD9"/>
    <w:rsid w:val="00123C2B"/>
    <w:rsid w:val="00123C64"/>
    <w:rsid w:val="00123D40"/>
    <w:rsid w:val="00123DE9"/>
    <w:rsid w:val="00123E43"/>
    <w:rsid w:val="00123ED1"/>
    <w:rsid w:val="00123ED3"/>
    <w:rsid w:val="00123EEF"/>
    <w:rsid w:val="00123FCA"/>
    <w:rsid w:val="001240D3"/>
    <w:rsid w:val="001241C8"/>
    <w:rsid w:val="001241D7"/>
    <w:rsid w:val="00124262"/>
    <w:rsid w:val="00124286"/>
    <w:rsid w:val="00124321"/>
    <w:rsid w:val="00124412"/>
    <w:rsid w:val="001244BF"/>
    <w:rsid w:val="001244E7"/>
    <w:rsid w:val="00124530"/>
    <w:rsid w:val="001245A9"/>
    <w:rsid w:val="001246A2"/>
    <w:rsid w:val="001246C0"/>
    <w:rsid w:val="001246D6"/>
    <w:rsid w:val="001247EC"/>
    <w:rsid w:val="00124816"/>
    <w:rsid w:val="0012484D"/>
    <w:rsid w:val="0012485F"/>
    <w:rsid w:val="001248CC"/>
    <w:rsid w:val="001249B5"/>
    <w:rsid w:val="001249F7"/>
    <w:rsid w:val="00124A22"/>
    <w:rsid w:val="00124A3A"/>
    <w:rsid w:val="00124A67"/>
    <w:rsid w:val="00124A73"/>
    <w:rsid w:val="00124A98"/>
    <w:rsid w:val="00124BC1"/>
    <w:rsid w:val="00124C8D"/>
    <w:rsid w:val="00124C9D"/>
    <w:rsid w:val="00124CF1"/>
    <w:rsid w:val="00124DDE"/>
    <w:rsid w:val="00124E1A"/>
    <w:rsid w:val="00124E61"/>
    <w:rsid w:val="00124F0E"/>
    <w:rsid w:val="00124F51"/>
    <w:rsid w:val="00124FAD"/>
    <w:rsid w:val="00124FC8"/>
    <w:rsid w:val="00124FE8"/>
    <w:rsid w:val="0012507C"/>
    <w:rsid w:val="001250A5"/>
    <w:rsid w:val="0012518B"/>
    <w:rsid w:val="001252F2"/>
    <w:rsid w:val="001252FF"/>
    <w:rsid w:val="00125335"/>
    <w:rsid w:val="0012533A"/>
    <w:rsid w:val="0012535D"/>
    <w:rsid w:val="00125386"/>
    <w:rsid w:val="001253B7"/>
    <w:rsid w:val="001253CD"/>
    <w:rsid w:val="001253FA"/>
    <w:rsid w:val="0012540F"/>
    <w:rsid w:val="00125436"/>
    <w:rsid w:val="00125515"/>
    <w:rsid w:val="00125522"/>
    <w:rsid w:val="0012563A"/>
    <w:rsid w:val="001256AC"/>
    <w:rsid w:val="0012584C"/>
    <w:rsid w:val="0012589E"/>
    <w:rsid w:val="0012593E"/>
    <w:rsid w:val="001259AE"/>
    <w:rsid w:val="00125AB2"/>
    <w:rsid w:val="00125AC7"/>
    <w:rsid w:val="00125B05"/>
    <w:rsid w:val="00125BAD"/>
    <w:rsid w:val="00125C29"/>
    <w:rsid w:val="00125C7C"/>
    <w:rsid w:val="00125D1A"/>
    <w:rsid w:val="00125D5B"/>
    <w:rsid w:val="00125E0F"/>
    <w:rsid w:val="00125ED9"/>
    <w:rsid w:val="00125EEA"/>
    <w:rsid w:val="00125F81"/>
    <w:rsid w:val="00126003"/>
    <w:rsid w:val="00126030"/>
    <w:rsid w:val="00126084"/>
    <w:rsid w:val="001260E0"/>
    <w:rsid w:val="001260E5"/>
    <w:rsid w:val="00126112"/>
    <w:rsid w:val="00126173"/>
    <w:rsid w:val="001261F1"/>
    <w:rsid w:val="00126208"/>
    <w:rsid w:val="001262EE"/>
    <w:rsid w:val="001263E1"/>
    <w:rsid w:val="00126448"/>
    <w:rsid w:val="0012644A"/>
    <w:rsid w:val="001264A0"/>
    <w:rsid w:val="00126722"/>
    <w:rsid w:val="00126727"/>
    <w:rsid w:val="001267D3"/>
    <w:rsid w:val="001267EA"/>
    <w:rsid w:val="0012688B"/>
    <w:rsid w:val="001268AD"/>
    <w:rsid w:val="001268F8"/>
    <w:rsid w:val="00126953"/>
    <w:rsid w:val="001269C6"/>
    <w:rsid w:val="00126AA5"/>
    <w:rsid w:val="00126BC4"/>
    <w:rsid w:val="00126BF2"/>
    <w:rsid w:val="00126CF1"/>
    <w:rsid w:val="00126D24"/>
    <w:rsid w:val="00126E11"/>
    <w:rsid w:val="00126E3C"/>
    <w:rsid w:val="00126E8E"/>
    <w:rsid w:val="00126E99"/>
    <w:rsid w:val="00126F13"/>
    <w:rsid w:val="00126F66"/>
    <w:rsid w:val="00126F9E"/>
    <w:rsid w:val="00126FE8"/>
    <w:rsid w:val="001270C8"/>
    <w:rsid w:val="001270FD"/>
    <w:rsid w:val="00127125"/>
    <w:rsid w:val="00127143"/>
    <w:rsid w:val="0012715A"/>
    <w:rsid w:val="001271CC"/>
    <w:rsid w:val="001272C7"/>
    <w:rsid w:val="001272F9"/>
    <w:rsid w:val="00127307"/>
    <w:rsid w:val="00127450"/>
    <w:rsid w:val="00127466"/>
    <w:rsid w:val="001274E0"/>
    <w:rsid w:val="00127592"/>
    <w:rsid w:val="001275FE"/>
    <w:rsid w:val="00127627"/>
    <w:rsid w:val="0012764C"/>
    <w:rsid w:val="001276A6"/>
    <w:rsid w:val="001276B0"/>
    <w:rsid w:val="00127737"/>
    <w:rsid w:val="00127768"/>
    <w:rsid w:val="001277D4"/>
    <w:rsid w:val="00127835"/>
    <w:rsid w:val="001278A7"/>
    <w:rsid w:val="001278DD"/>
    <w:rsid w:val="001278E3"/>
    <w:rsid w:val="001278F6"/>
    <w:rsid w:val="001278FF"/>
    <w:rsid w:val="00127934"/>
    <w:rsid w:val="00127935"/>
    <w:rsid w:val="00127A66"/>
    <w:rsid w:val="00127A9B"/>
    <w:rsid w:val="00127ABE"/>
    <w:rsid w:val="00127B1A"/>
    <w:rsid w:val="00127BE0"/>
    <w:rsid w:val="00127C78"/>
    <w:rsid w:val="00127C99"/>
    <w:rsid w:val="00127CA0"/>
    <w:rsid w:val="00127CF3"/>
    <w:rsid w:val="00127D21"/>
    <w:rsid w:val="00127D63"/>
    <w:rsid w:val="00127DC3"/>
    <w:rsid w:val="00127DD5"/>
    <w:rsid w:val="00127E36"/>
    <w:rsid w:val="0013008B"/>
    <w:rsid w:val="0013009B"/>
    <w:rsid w:val="00130190"/>
    <w:rsid w:val="001301DF"/>
    <w:rsid w:val="001301F8"/>
    <w:rsid w:val="0013023D"/>
    <w:rsid w:val="0013025B"/>
    <w:rsid w:val="001302D3"/>
    <w:rsid w:val="00130454"/>
    <w:rsid w:val="00130467"/>
    <w:rsid w:val="00130571"/>
    <w:rsid w:val="001305DD"/>
    <w:rsid w:val="00130634"/>
    <w:rsid w:val="00130643"/>
    <w:rsid w:val="00130645"/>
    <w:rsid w:val="00130654"/>
    <w:rsid w:val="00130772"/>
    <w:rsid w:val="00130778"/>
    <w:rsid w:val="00130805"/>
    <w:rsid w:val="00130816"/>
    <w:rsid w:val="0013083E"/>
    <w:rsid w:val="00130873"/>
    <w:rsid w:val="001308E9"/>
    <w:rsid w:val="0013093F"/>
    <w:rsid w:val="00130964"/>
    <w:rsid w:val="00130B1D"/>
    <w:rsid w:val="00130B41"/>
    <w:rsid w:val="00130B43"/>
    <w:rsid w:val="00130CAA"/>
    <w:rsid w:val="00130D2B"/>
    <w:rsid w:val="00130DC2"/>
    <w:rsid w:val="00130E3F"/>
    <w:rsid w:val="00130EA1"/>
    <w:rsid w:val="00130EB5"/>
    <w:rsid w:val="0013102A"/>
    <w:rsid w:val="0013103B"/>
    <w:rsid w:val="001310A5"/>
    <w:rsid w:val="00131113"/>
    <w:rsid w:val="00131179"/>
    <w:rsid w:val="00131181"/>
    <w:rsid w:val="001312A0"/>
    <w:rsid w:val="00131402"/>
    <w:rsid w:val="0013140A"/>
    <w:rsid w:val="00131446"/>
    <w:rsid w:val="0013147C"/>
    <w:rsid w:val="001314B7"/>
    <w:rsid w:val="001314C0"/>
    <w:rsid w:val="001314C9"/>
    <w:rsid w:val="00131528"/>
    <w:rsid w:val="00131582"/>
    <w:rsid w:val="00131600"/>
    <w:rsid w:val="00131619"/>
    <w:rsid w:val="001316C3"/>
    <w:rsid w:val="0013172A"/>
    <w:rsid w:val="0013174C"/>
    <w:rsid w:val="00131985"/>
    <w:rsid w:val="001319D4"/>
    <w:rsid w:val="00131A48"/>
    <w:rsid w:val="00131A51"/>
    <w:rsid w:val="00131AE2"/>
    <w:rsid w:val="00131BAF"/>
    <w:rsid w:val="00131BD4"/>
    <w:rsid w:val="00131D1E"/>
    <w:rsid w:val="00131D46"/>
    <w:rsid w:val="00131DB8"/>
    <w:rsid w:val="00131EAC"/>
    <w:rsid w:val="00131F4A"/>
    <w:rsid w:val="00131F6A"/>
    <w:rsid w:val="00131F99"/>
    <w:rsid w:val="00131FC9"/>
    <w:rsid w:val="0013205C"/>
    <w:rsid w:val="00132078"/>
    <w:rsid w:val="00132084"/>
    <w:rsid w:val="0013209A"/>
    <w:rsid w:val="00132118"/>
    <w:rsid w:val="001321B7"/>
    <w:rsid w:val="001321E0"/>
    <w:rsid w:val="00132263"/>
    <w:rsid w:val="00132285"/>
    <w:rsid w:val="00132291"/>
    <w:rsid w:val="00132311"/>
    <w:rsid w:val="001323D0"/>
    <w:rsid w:val="00132471"/>
    <w:rsid w:val="001324B7"/>
    <w:rsid w:val="00132529"/>
    <w:rsid w:val="001325D6"/>
    <w:rsid w:val="00132677"/>
    <w:rsid w:val="001328CA"/>
    <w:rsid w:val="001328EE"/>
    <w:rsid w:val="0013294A"/>
    <w:rsid w:val="0013296E"/>
    <w:rsid w:val="00132975"/>
    <w:rsid w:val="00132A39"/>
    <w:rsid w:val="00132A5D"/>
    <w:rsid w:val="00132A64"/>
    <w:rsid w:val="00132A7D"/>
    <w:rsid w:val="00132AE8"/>
    <w:rsid w:val="00132B2E"/>
    <w:rsid w:val="00132B6D"/>
    <w:rsid w:val="00132BC1"/>
    <w:rsid w:val="00132BE9"/>
    <w:rsid w:val="00132BEE"/>
    <w:rsid w:val="00132BF8"/>
    <w:rsid w:val="00132C76"/>
    <w:rsid w:val="00132D32"/>
    <w:rsid w:val="00132D4A"/>
    <w:rsid w:val="00132D6C"/>
    <w:rsid w:val="00133001"/>
    <w:rsid w:val="00133043"/>
    <w:rsid w:val="0013304B"/>
    <w:rsid w:val="001330B4"/>
    <w:rsid w:val="001330E7"/>
    <w:rsid w:val="0013318F"/>
    <w:rsid w:val="001331DC"/>
    <w:rsid w:val="00133230"/>
    <w:rsid w:val="0013335B"/>
    <w:rsid w:val="00133467"/>
    <w:rsid w:val="001334BF"/>
    <w:rsid w:val="001334F6"/>
    <w:rsid w:val="00133526"/>
    <w:rsid w:val="001335AB"/>
    <w:rsid w:val="001335DC"/>
    <w:rsid w:val="0013365A"/>
    <w:rsid w:val="0013369B"/>
    <w:rsid w:val="00133790"/>
    <w:rsid w:val="001337F4"/>
    <w:rsid w:val="001337FB"/>
    <w:rsid w:val="00133856"/>
    <w:rsid w:val="00133878"/>
    <w:rsid w:val="00133890"/>
    <w:rsid w:val="001338C9"/>
    <w:rsid w:val="001338EA"/>
    <w:rsid w:val="0013394C"/>
    <w:rsid w:val="00133959"/>
    <w:rsid w:val="001339B1"/>
    <w:rsid w:val="00133A3B"/>
    <w:rsid w:val="00133A9B"/>
    <w:rsid w:val="00133B6E"/>
    <w:rsid w:val="00133BC5"/>
    <w:rsid w:val="00133BC9"/>
    <w:rsid w:val="00133BD4"/>
    <w:rsid w:val="00133C4B"/>
    <w:rsid w:val="00133C75"/>
    <w:rsid w:val="00133C81"/>
    <w:rsid w:val="00133CA3"/>
    <w:rsid w:val="00133CE0"/>
    <w:rsid w:val="00133D09"/>
    <w:rsid w:val="00133D10"/>
    <w:rsid w:val="00133D13"/>
    <w:rsid w:val="00133DEB"/>
    <w:rsid w:val="00133E9F"/>
    <w:rsid w:val="00133EC3"/>
    <w:rsid w:val="00133ED6"/>
    <w:rsid w:val="00133F54"/>
    <w:rsid w:val="00133FBB"/>
    <w:rsid w:val="00133FFD"/>
    <w:rsid w:val="001340E6"/>
    <w:rsid w:val="00134112"/>
    <w:rsid w:val="00134149"/>
    <w:rsid w:val="001343A8"/>
    <w:rsid w:val="00134463"/>
    <w:rsid w:val="0013450E"/>
    <w:rsid w:val="001345DC"/>
    <w:rsid w:val="001346AA"/>
    <w:rsid w:val="001346DE"/>
    <w:rsid w:val="00134766"/>
    <w:rsid w:val="0013476F"/>
    <w:rsid w:val="00134797"/>
    <w:rsid w:val="0013479C"/>
    <w:rsid w:val="001348BA"/>
    <w:rsid w:val="00134934"/>
    <w:rsid w:val="00134B08"/>
    <w:rsid w:val="00134C14"/>
    <w:rsid w:val="00134C37"/>
    <w:rsid w:val="00134C3F"/>
    <w:rsid w:val="00134C4A"/>
    <w:rsid w:val="00134CA2"/>
    <w:rsid w:val="00134CB8"/>
    <w:rsid w:val="00134CBC"/>
    <w:rsid w:val="00134CE8"/>
    <w:rsid w:val="00134D0C"/>
    <w:rsid w:val="00134D55"/>
    <w:rsid w:val="00134E25"/>
    <w:rsid w:val="00134F8B"/>
    <w:rsid w:val="00135003"/>
    <w:rsid w:val="0013509B"/>
    <w:rsid w:val="001350A7"/>
    <w:rsid w:val="001350CF"/>
    <w:rsid w:val="0013518C"/>
    <w:rsid w:val="001351F7"/>
    <w:rsid w:val="001352B5"/>
    <w:rsid w:val="001352B8"/>
    <w:rsid w:val="0013531A"/>
    <w:rsid w:val="001353C1"/>
    <w:rsid w:val="001353F5"/>
    <w:rsid w:val="00135470"/>
    <w:rsid w:val="00135602"/>
    <w:rsid w:val="00135615"/>
    <w:rsid w:val="00135638"/>
    <w:rsid w:val="00135676"/>
    <w:rsid w:val="0013573B"/>
    <w:rsid w:val="0013573D"/>
    <w:rsid w:val="0013574C"/>
    <w:rsid w:val="00135777"/>
    <w:rsid w:val="00135798"/>
    <w:rsid w:val="00135865"/>
    <w:rsid w:val="001358CF"/>
    <w:rsid w:val="00135915"/>
    <w:rsid w:val="00135952"/>
    <w:rsid w:val="00135983"/>
    <w:rsid w:val="00135A3E"/>
    <w:rsid w:val="00135A5E"/>
    <w:rsid w:val="00135AAD"/>
    <w:rsid w:val="00135AD4"/>
    <w:rsid w:val="00135AEA"/>
    <w:rsid w:val="00135B82"/>
    <w:rsid w:val="00135BAD"/>
    <w:rsid w:val="00135C3D"/>
    <w:rsid w:val="00135C8B"/>
    <w:rsid w:val="00135C8E"/>
    <w:rsid w:val="00135C94"/>
    <w:rsid w:val="00135D87"/>
    <w:rsid w:val="00135DA2"/>
    <w:rsid w:val="00135DC8"/>
    <w:rsid w:val="00135F7C"/>
    <w:rsid w:val="00135FB1"/>
    <w:rsid w:val="0013600A"/>
    <w:rsid w:val="00136033"/>
    <w:rsid w:val="00136036"/>
    <w:rsid w:val="0013606F"/>
    <w:rsid w:val="00136150"/>
    <w:rsid w:val="00136161"/>
    <w:rsid w:val="00136278"/>
    <w:rsid w:val="00136288"/>
    <w:rsid w:val="001362E7"/>
    <w:rsid w:val="00136301"/>
    <w:rsid w:val="0013633E"/>
    <w:rsid w:val="00136360"/>
    <w:rsid w:val="00136458"/>
    <w:rsid w:val="00136617"/>
    <w:rsid w:val="00136627"/>
    <w:rsid w:val="00136633"/>
    <w:rsid w:val="0013664D"/>
    <w:rsid w:val="0013666F"/>
    <w:rsid w:val="0013671A"/>
    <w:rsid w:val="00136768"/>
    <w:rsid w:val="001367E9"/>
    <w:rsid w:val="00136847"/>
    <w:rsid w:val="001368EB"/>
    <w:rsid w:val="0013693D"/>
    <w:rsid w:val="00136A2D"/>
    <w:rsid w:val="00136A3A"/>
    <w:rsid w:val="00136A9F"/>
    <w:rsid w:val="00136B1E"/>
    <w:rsid w:val="00136B27"/>
    <w:rsid w:val="00136B9E"/>
    <w:rsid w:val="00136CE7"/>
    <w:rsid w:val="00136D38"/>
    <w:rsid w:val="00136D4E"/>
    <w:rsid w:val="00136DB9"/>
    <w:rsid w:val="00136DDC"/>
    <w:rsid w:val="00136E6B"/>
    <w:rsid w:val="00136E74"/>
    <w:rsid w:val="00136FB0"/>
    <w:rsid w:val="0013702E"/>
    <w:rsid w:val="00137094"/>
    <w:rsid w:val="001370A3"/>
    <w:rsid w:val="001370A4"/>
    <w:rsid w:val="0013713E"/>
    <w:rsid w:val="0013714F"/>
    <w:rsid w:val="00137197"/>
    <w:rsid w:val="001372C5"/>
    <w:rsid w:val="001372DD"/>
    <w:rsid w:val="001372F8"/>
    <w:rsid w:val="0013731E"/>
    <w:rsid w:val="00137323"/>
    <w:rsid w:val="0013734D"/>
    <w:rsid w:val="001373F2"/>
    <w:rsid w:val="00137401"/>
    <w:rsid w:val="00137504"/>
    <w:rsid w:val="0013753A"/>
    <w:rsid w:val="00137541"/>
    <w:rsid w:val="00137592"/>
    <w:rsid w:val="001375C6"/>
    <w:rsid w:val="001375DE"/>
    <w:rsid w:val="0013761D"/>
    <w:rsid w:val="001376A7"/>
    <w:rsid w:val="001376DC"/>
    <w:rsid w:val="00137740"/>
    <w:rsid w:val="001378B8"/>
    <w:rsid w:val="001378C5"/>
    <w:rsid w:val="001378CD"/>
    <w:rsid w:val="00137931"/>
    <w:rsid w:val="00137989"/>
    <w:rsid w:val="00137A2B"/>
    <w:rsid w:val="00137B3D"/>
    <w:rsid w:val="00137C0E"/>
    <w:rsid w:val="00137CE4"/>
    <w:rsid w:val="00137E6E"/>
    <w:rsid w:val="00137E75"/>
    <w:rsid w:val="00137EFE"/>
    <w:rsid w:val="00137F3D"/>
    <w:rsid w:val="00137F78"/>
    <w:rsid w:val="00137FDE"/>
    <w:rsid w:val="00140047"/>
    <w:rsid w:val="00140135"/>
    <w:rsid w:val="00140183"/>
    <w:rsid w:val="001401B7"/>
    <w:rsid w:val="001401FF"/>
    <w:rsid w:val="0014024A"/>
    <w:rsid w:val="001403C4"/>
    <w:rsid w:val="0014046D"/>
    <w:rsid w:val="001404B2"/>
    <w:rsid w:val="001404F2"/>
    <w:rsid w:val="0014058D"/>
    <w:rsid w:val="001405B6"/>
    <w:rsid w:val="0014075F"/>
    <w:rsid w:val="001407E6"/>
    <w:rsid w:val="00140826"/>
    <w:rsid w:val="001408F9"/>
    <w:rsid w:val="0014093E"/>
    <w:rsid w:val="00140973"/>
    <w:rsid w:val="00140A21"/>
    <w:rsid w:val="00140A56"/>
    <w:rsid w:val="00140A58"/>
    <w:rsid w:val="00140A64"/>
    <w:rsid w:val="00140B1B"/>
    <w:rsid w:val="00140B3C"/>
    <w:rsid w:val="00140B85"/>
    <w:rsid w:val="00140B9B"/>
    <w:rsid w:val="00140BB8"/>
    <w:rsid w:val="00140BF6"/>
    <w:rsid w:val="00140C81"/>
    <w:rsid w:val="00140CA1"/>
    <w:rsid w:val="00140D8F"/>
    <w:rsid w:val="00140DEF"/>
    <w:rsid w:val="00140F04"/>
    <w:rsid w:val="00140F18"/>
    <w:rsid w:val="001411D0"/>
    <w:rsid w:val="00141281"/>
    <w:rsid w:val="001412C9"/>
    <w:rsid w:val="001412CB"/>
    <w:rsid w:val="00141317"/>
    <w:rsid w:val="001413BE"/>
    <w:rsid w:val="001413F9"/>
    <w:rsid w:val="0014140B"/>
    <w:rsid w:val="0014148D"/>
    <w:rsid w:val="001414C3"/>
    <w:rsid w:val="001414EC"/>
    <w:rsid w:val="00141568"/>
    <w:rsid w:val="001415D0"/>
    <w:rsid w:val="00141659"/>
    <w:rsid w:val="001416E7"/>
    <w:rsid w:val="001416F4"/>
    <w:rsid w:val="001416F6"/>
    <w:rsid w:val="00141745"/>
    <w:rsid w:val="001417A7"/>
    <w:rsid w:val="0014181C"/>
    <w:rsid w:val="00141837"/>
    <w:rsid w:val="0014188C"/>
    <w:rsid w:val="00141984"/>
    <w:rsid w:val="00141994"/>
    <w:rsid w:val="00141A19"/>
    <w:rsid w:val="00141A9B"/>
    <w:rsid w:val="00141AC1"/>
    <w:rsid w:val="00141C0A"/>
    <w:rsid w:val="00141C10"/>
    <w:rsid w:val="00141D30"/>
    <w:rsid w:val="00141D39"/>
    <w:rsid w:val="00141DB2"/>
    <w:rsid w:val="00141F11"/>
    <w:rsid w:val="00141F89"/>
    <w:rsid w:val="00141FC8"/>
    <w:rsid w:val="00141FDC"/>
    <w:rsid w:val="00141FE4"/>
    <w:rsid w:val="0014204F"/>
    <w:rsid w:val="001420BB"/>
    <w:rsid w:val="001420C7"/>
    <w:rsid w:val="001421B4"/>
    <w:rsid w:val="001422B5"/>
    <w:rsid w:val="00142314"/>
    <w:rsid w:val="001423E8"/>
    <w:rsid w:val="001424F8"/>
    <w:rsid w:val="00142552"/>
    <w:rsid w:val="00142592"/>
    <w:rsid w:val="00142617"/>
    <w:rsid w:val="0014264A"/>
    <w:rsid w:val="0014269A"/>
    <w:rsid w:val="00142706"/>
    <w:rsid w:val="00142718"/>
    <w:rsid w:val="0014272B"/>
    <w:rsid w:val="0014272C"/>
    <w:rsid w:val="00142891"/>
    <w:rsid w:val="0014289F"/>
    <w:rsid w:val="001428B9"/>
    <w:rsid w:val="0014295F"/>
    <w:rsid w:val="001429F1"/>
    <w:rsid w:val="00142A14"/>
    <w:rsid w:val="00142B70"/>
    <w:rsid w:val="00142C0E"/>
    <w:rsid w:val="00142D7C"/>
    <w:rsid w:val="00142DAA"/>
    <w:rsid w:val="00142F03"/>
    <w:rsid w:val="00142F34"/>
    <w:rsid w:val="00142F43"/>
    <w:rsid w:val="00142F9B"/>
    <w:rsid w:val="00143025"/>
    <w:rsid w:val="0014304C"/>
    <w:rsid w:val="00143078"/>
    <w:rsid w:val="0014307F"/>
    <w:rsid w:val="0014310D"/>
    <w:rsid w:val="0014313A"/>
    <w:rsid w:val="0014319D"/>
    <w:rsid w:val="00143250"/>
    <w:rsid w:val="0014329D"/>
    <w:rsid w:val="001432B4"/>
    <w:rsid w:val="00143378"/>
    <w:rsid w:val="0014342E"/>
    <w:rsid w:val="001434D5"/>
    <w:rsid w:val="001435F3"/>
    <w:rsid w:val="001435F5"/>
    <w:rsid w:val="001435FF"/>
    <w:rsid w:val="00143664"/>
    <w:rsid w:val="001436BB"/>
    <w:rsid w:val="00143924"/>
    <w:rsid w:val="0014394A"/>
    <w:rsid w:val="00143960"/>
    <w:rsid w:val="0014397B"/>
    <w:rsid w:val="001439CC"/>
    <w:rsid w:val="001439F9"/>
    <w:rsid w:val="00143A05"/>
    <w:rsid w:val="00143A42"/>
    <w:rsid w:val="00143A74"/>
    <w:rsid w:val="00143A8A"/>
    <w:rsid w:val="00143B4C"/>
    <w:rsid w:val="00143BF6"/>
    <w:rsid w:val="00143C05"/>
    <w:rsid w:val="00143C91"/>
    <w:rsid w:val="00143D1B"/>
    <w:rsid w:val="00143DD4"/>
    <w:rsid w:val="00143E3D"/>
    <w:rsid w:val="00143E58"/>
    <w:rsid w:val="00143EC7"/>
    <w:rsid w:val="00143F34"/>
    <w:rsid w:val="00144074"/>
    <w:rsid w:val="00144107"/>
    <w:rsid w:val="00144155"/>
    <w:rsid w:val="001441A9"/>
    <w:rsid w:val="001441C4"/>
    <w:rsid w:val="001441E6"/>
    <w:rsid w:val="001441F5"/>
    <w:rsid w:val="00144245"/>
    <w:rsid w:val="0014424B"/>
    <w:rsid w:val="00144385"/>
    <w:rsid w:val="0014441E"/>
    <w:rsid w:val="00144434"/>
    <w:rsid w:val="001444A7"/>
    <w:rsid w:val="001444FD"/>
    <w:rsid w:val="0014455E"/>
    <w:rsid w:val="001445CC"/>
    <w:rsid w:val="0014466D"/>
    <w:rsid w:val="00144788"/>
    <w:rsid w:val="00144824"/>
    <w:rsid w:val="00144849"/>
    <w:rsid w:val="00144850"/>
    <w:rsid w:val="001448FD"/>
    <w:rsid w:val="0014491B"/>
    <w:rsid w:val="00144961"/>
    <w:rsid w:val="001449A9"/>
    <w:rsid w:val="00144BD5"/>
    <w:rsid w:val="00144C6A"/>
    <w:rsid w:val="00144CD1"/>
    <w:rsid w:val="00144CD5"/>
    <w:rsid w:val="00144D12"/>
    <w:rsid w:val="00144E0D"/>
    <w:rsid w:val="00144E43"/>
    <w:rsid w:val="00144FB7"/>
    <w:rsid w:val="00145149"/>
    <w:rsid w:val="0014514A"/>
    <w:rsid w:val="0014526D"/>
    <w:rsid w:val="001452D1"/>
    <w:rsid w:val="0014533F"/>
    <w:rsid w:val="00145351"/>
    <w:rsid w:val="00145428"/>
    <w:rsid w:val="00145431"/>
    <w:rsid w:val="00145454"/>
    <w:rsid w:val="001454B1"/>
    <w:rsid w:val="00145544"/>
    <w:rsid w:val="00145633"/>
    <w:rsid w:val="001458D2"/>
    <w:rsid w:val="001458E2"/>
    <w:rsid w:val="001458F8"/>
    <w:rsid w:val="00145920"/>
    <w:rsid w:val="00145A29"/>
    <w:rsid w:val="00145A4A"/>
    <w:rsid w:val="00145A4C"/>
    <w:rsid w:val="00145A69"/>
    <w:rsid w:val="00145AA9"/>
    <w:rsid w:val="00145AD4"/>
    <w:rsid w:val="00145BE6"/>
    <w:rsid w:val="00145C04"/>
    <w:rsid w:val="00145C34"/>
    <w:rsid w:val="00145C79"/>
    <w:rsid w:val="00145CA8"/>
    <w:rsid w:val="00145D6A"/>
    <w:rsid w:val="00145DFD"/>
    <w:rsid w:val="00146078"/>
    <w:rsid w:val="00146161"/>
    <w:rsid w:val="00146171"/>
    <w:rsid w:val="001461F7"/>
    <w:rsid w:val="0014631C"/>
    <w:rsid w:val="001463F1"/>
    <w:rsid w:val="00146450"/>
    <w:rsid w:val="00146460"/>
    <w:rsid w:val="001464B3"/>
    <w:rsid w:val="001464D2"/>
    <w:rsid w:val="0014652A"/>
    <w:rsid w:val="0014654A"/>
    <w:rsid w:val="00146606"/>
    <w:rsid w:val="00146641"/>
    <w:rsid w:val="00146659"/>
    <w:rsid w:val="00146671"/>
    <w:rsid w:val="00146701"/>
    <w:rsid w:val="0014676F"/>
    <w:rsid w:val="00146773"/>
    <w:rsid w:val="001467AC"/>
    <w:rsid w:val="001467C2"/>
    <w:rsid w:val="0014683C"/>
    <w:rsid w:val="00146887"/>
    <w:rsid w:val="001468C3"/>
    <w:rsid w:val="001468FC"/>
    <w:rsid w:val="001469B4"/>
    <w:rsid w:val="00146A8A"/>
    <w:rsid w:val="00146AEA"/>
    <w:rsid w:val="00146B0F"/>
    <w:rsid w:val="00146BAB"/>
    <w:rsid w:val="00146C38"/>
    <w:rsid w:val="00146C59"/>
    <w:rsid w:val="00146CDF"/>
    <w:rsid w:val="00146CE5"/>
    <w:rsid w:val="00146DBB"/>
    <w:rsid w:val="00146DC4"/>
    <w:rsid w:val="00147033"/>
    <w:rsid w:val="00147035"/>
    <w:rsid w:val="00147076"/>
    <w:rsid w:val="001470BF"/>
    <w:rsid w:val="001471F0"/>
    <w:rsid w:val="0014720E"/>
    <w:rsid w:val="0014721B"/>
    <w:rsid w:val="00147238"/>
    <w:rsid w:val="0014723D"/>
    <w:rsid w:val="0014723F"/>
    <w:rsid w:val="001472DE"/>
    <w:rsid w:val="00147314"/>
    <w:rsid w:val="0014736A"/>
    <w:rsid w:val="001473D0"/>
    <w:rsid w:val="0014745B"/>
    <w:rsid w:val="001474A5"/>
    <w:rsid w:val="001474C0"/>
    <w:rsid w:val="0014752E"/>
    <w:rsid w:val="00147599"/>
    <w:rsid w:val="0014760C"/>
    <w:rsid w:val="0014760E"/>
    <w:rsid w:val="0014763F"/>
    <w:rsid w:val="0014769E"/>
    <w:rsid w:val="001476BF"/>
    <w:rsid w:val="0014770D"/>
    <w:rsid w:val="00147755"/>
    <w:rsid w:val="001477E7"/>
    <w:rsid w:val="00147821"/>
    <w:rsid w:val="00147876"/>
    <w:rsid w:val="0014794B"/>
    <w:rsid w:val="00147975"/>
    <w:rsid w:val="00147982"/>
    <w:rsid w:val="001479F2"/>
    <w:rsid w:val="00147B28"/>
    <w:rsid w:val="00147B5C"/>
    <w:rsid w:val="00147B80"/>
    <w:rsid w:val="00147BC2"/>
    <w:rsid w:val="00147C20"/>
    <w:rsid w:val="00147C3D"/>
    <w:rsid w:val="00147C40"/>
    <w:rsid w:val="00147C4F"/>
    <w:rsid w:val="00147C99"/>
    <w:rsid w:val="00147CBD"/>
    <w:rsid w:val="00147D33"/>
    <w:rsid w:val="00147D63"/>
    <w:rsid w:val="00147F31"/>
    <w:rsid w:val="00147F73"/>
    <w:rsid w:val="00147FB3"/>
    <w:rsid w:val="00147FFC"/>
    <w:rsid w:val="00150118"/>
    <w:rsid w:val="0015011C"/>
    <w:rsid w:val="001501AF"/>
    <w:rsid w:val="001502D1"/>
    <w:rsid w:val="0015037D"/>
    <w:rsid w:val="001503FF"/>
    <w:rsid w:val="00150438"/>
    <w:rsid w:val="001504B3"/>
    <w:rsid w:val="001504D3"/>
    <w:rsid w:val="0015051D"/>
    <w:rsid w:val="001505A1"/>
    <w:rsid w:val="001505A2"/>
    <w:rsid w:val="0015067F"/>
    <w:rsid w:val="00150698"/>
    <w:rsid w:val="0015069B"/>
    <w:rsid w:val="001506BA"/>
    <w:rsid w:val="001506C2"/>
    <w:rsid w:val="0015078A"/>
    <w:rsid w:val="00150809"/>
    <w:rsid w:val="00150896"/>
    <w:rsid w:val="00150906"/>
    <w:rsid w:val="00150A07"/>
    <w:rsid w:val="00150AA1"/>
    <w:rsid w:val="00150AD8"/>
    <w:rsid w:val="00150AE1"/>
    <w:rsid w:val="00150AE8"/>
    <w:rsid w:val="00150B45"/>
    <w:rsid w:val="00150C59"/>
    <w:rsid w:val="00150CD1"/>
    <w:rsid w:val="00150DB6"/>
    <w:rsid w:val="00150E27"/>
    <w:rsid w:val="00150EB5"/>
    <w:rsid w:val="00150F03"/>
    <w:rsid w:val="00150F85"/>
    <w:rsid w:val="00150FAD"/>
    <w:rsid w:val="00150FE9"/>
    <w:rsid w:val="0015102D"/>
    <w:rsid w:val="001511D1"/>
    <w:rsid w:val="00151245"/>
    <w:rsid w:val="00151396"/>
    <w:rsid w:val="001513E9"/>
    <w:rsid w:val="0015142B"/>
    <w:rsid w:val="00151441"/>
    <w:rsid w:val="0015152C"/>
    <w:rsid w:val="001515B2"/>
    <w:rsid w:val="001516A2"/>
    <w:rsid w:val="00151723"/>
    <w:rsid w:val="0015174C"/>
    <w:rsid w:val="001517B3"/>
    <w:rsid w:val="00151822"/>
    <w:rsid w:val="00151908"/>
    <w:rsid w:val="00151914"/>
    <w:rsid w:val="001519AC"/>
    <w:rsid w:val="00151AAB"/>
    <w:rsid w:val="00151AD0"/>
    <w:rsid w:val="00151B4B"/>
    <w:rsid w:val="00151B91"/>
    <w:rsid w:val="00151C04"/>
    <w:rsid w:val="00151E19"/>
    <w:rsid w:val="00151E31"/>
    <w:rsid w:val="00151EF5"/>
    <w:rsid w:val="00151F41"/>
    <w:rsid w:val="00151FA8"/>
    <w:rsid w:val="00151FEC"/>
    <w:rsid w:val="00152025"/>
    <w:rsid w:val="00152035"/>
    <w:rsid w:val="00152061"/>
    <w:rsid w:val="00152071"/>
    <w:rsid w:val="00152095"/>
    <w:rsid w:val="0015218E"/>
    <w:rsid w:val="001521B6"/>
    <w:rsid w:val="001521FB"/>
    <w:rsid w:val="00152209"/>
    <w:rsid w:val="0015226F"/>
    <w:rsid w:val="0015228F"/>
    <w:rsid w:val="00152333"/>
    <w:rsid w:val="00152388"/>
    <w:rsid w:val="00152430"/>
    <w:rsid w:val="0015248B"/>
    <w:rsid w:val="00152545"/>
    <w:rsid w:val="00152549"/>
    <w:rsid w:val="001525FB"/>
    <w:rsid w:val="001526F1"/>
    <w:rsid w:val="00152729"/>
    <w:rsid w:val="00152791"/>
    <w:rsid w:val="0015281E"/>
    <w:rsid w:val="0015286B"/>
    <w:rsid w:val="001528DF"/>
    <w:rsid w:val="00152928"/>
    <w:rsid w:val="001529A6"/>
    <w:rsid w:val="001529DB"/>
    <w:rsid w:val="00152A07"/>
    <w:rsid w:val="00152AFC"/>
    <w:rsid w:val="00152B46"/>
    <w:rsid w:val="00152BB1"/>
    <w:rsid w:val="00152BCE"/>
    <w:rsid w:val="00152C48"/>
    <w:rsid w:val="00152C7F"/>
    <w:rsid w:val="00152DEF"/>
    <w:rsid w:val="00152E7C"/>
    <w:rsid w:val="00152EB0"/>
    <w:rsid w:val="00152EE1"/>
    <w:rsid w:val="00152FEE"/>
    <w:rsid w:val="0015300C"/>
    <w:rsid w:val="0015302A"/>
    <w:rsid w:val="0015308F"/>
    <w:rsid w:val="001531A2"/>
    <w:rsid w:val="001531E0"/>
    <w:rsid w:val="0015322D"/>
    <w:rsid w:val="00153290"/>
    <w:rsid w:val="001532A5"/>
    <w:rsid w:val="001532CC"/>
    <w:rsid w:val="00153356"/>
    <w:rsid w:val="001533E2"/>
    <w:rsid w:val="001535DB"/>
    <w:rsid w:val="001535F2"/>
    <w:rsid w:val="0015360D"/>
    <w:rsid w:val="00153632"/>
    <w:rsid w:val="00153668"/>
    <w:rsid w:val="001536BB"/>
    <w:rsid w:val="001537ED"/>
    <w:rsid w:val="00153862"/>
    <w:rsid w:val="001538C3"/>
    <w:rsid w:val="001539C7"/>
    <w:rsid w:val="00153A24"/>
    <w:rsid w:val="00153A53"/>
    <w:rsid w:val="00153A61"/>
    <w:rsid w:val="00153A89"/>
    <w:rsid w:val="00153AB3"/>
    <w:rsid w:val="00153AE7"/>
    <w:rsid w:val="00153B34"/>
    <w:rsid w:val="00153B7D"/>
    <w:rsid w:val="00153B98"/>
    <w:rsid w:val="00153C64"/>
    <w:rsid w:val="00153CD3"/>
    <w:rsid w:val="00153DD8"/>
    <w:rsid w:val="00153DE6"/>
    <w:rsid w:val="00153E17"/>
    <w:rsid w:val="00153E2B"/>
    <w:rsid w:val="00153E48"/>
    <w:rsid w:val="00153E4B"/>
    <w:rsid w:val="00153E61"/>
    <w:rsid w:val="00153E67"/>
    <w:rsid w:val="00153F0A"/>
    <w:rsid w:val="00153F68"/>
    <w:rsid w:val="00153FAC"/>
    <w:rsid w:val="00153FFA"/>
    <w:rsid w:val="00154000"/>
    <w:rsid w:val="001540FE"/>
    <w:rsid w:val="001541D7"/>
    <w:rsid w:val="001541E1"/>
    <w:rsid w:val="0015422B"/>
    <w:rsid w:val="001542B5"/>
    <w:rsid w:val="001542E1"/>
    <w:rsid w:val="00154328"/>
    <w:rsid w:val="00154361"/>
    <w:rsid w:val="0015440B"/>
    <w:rsid w:val="001544AE"/>
    <w:rsid w:val="001544B6"/>
    <w:rsid w:val="001544CE"/>
    <w:rsid w:val="00154537"/>
    <w:rsid w:val="00154544"/>
    <w:rsid w:val="0015455B"/>
    <w:rsid w:val="001545C2"/>
    <w:rsid w:val="00154644"/>
    <w:rsid w:val="001546C6"/>
    <w:rsid w:val="001546CE"/>
    <w:rsid w:val="00154733"/>
    <w:rsid w:val="001547B6"/>
    <w:rsid w:val="00154845"/>
    <w:rsid w:val="001548B6"/>
    <w:rsid w:val="0015492C"/>
    <w:rsid w:val="00154984"/>
    <w:rsid w:val="001549B6"/>
    <w:rsid w:val="001549DA"/>
    <w:rsid w:val="00154A29"/>
    <w:rsid w:val="00154A74"/>
    <w:rsid w:val="00154A8D"/>
    <w:rsid w:val="00154B07"/>
    <w:rsid w:val="00154B14"/>
    <w:rsid w:val="00154CC4"/>
    <w:rsid w:val="00154D74"/>
    <w:rsid w:val="00154DC2"/>
    <w:rsid w:val="00154E40"/>
    <w:rsid w:val="00154E68"/>
    <w:rsid w:val="00154EA0"/>
    <w:rsid w:val="00154F77"/>
    <w:rsid w:val="00154FD4"/>
    <w:rsid w:val="00155009"/>
    <w:rsid w:val="001550BA"/>
    <w:rsid w:val="001550DD"/>
    <w:rsid w:val="0015517D"/>
    <w:rsid w:val="001551A3"/>
    <w:rsid w:val="001551BF"/>
    <w:rsid w:val="00155206"/>
    <w:rsid w:val="0015527C"/>
    <w:rsid w:val="0015529F"/>
    <w:rsid w:val="00155390"/>
    <w:rsid w:val="001553AE"/>
    <w:rsid w:val="001553BC"/>
    <w:rsid w:val="001553D7"/>
    <w:rsid w:val="0015542C"/>
    <w:rsid w:val="0015544E"/>
    <w:rsid w:val="001554BB"/>
    <w:rsid w:val="00155540"/>
    <w:rsid w:val="001555A6"/>
    <w:rsid w:val="0015562C"/>
    <w:rsid w:val="00155685"/>
    <w:rsid w:val="00155758"/>
    <w:rsid w:val="0015576C"/>
    <w:rsid w:val="00155785"/>
    <w:rsid w:val="00155943"/>
    <w:rsid w:val="001559A4"/>
    <w:rsid w:val="001559C5"/>
    <w:rsid w:val="00155AF8"/>
    <w:rsid w:val="00155AFE"/>
    <w:rsid w:val="00155B30"/>
    <w:rsid w:val="00155B3C"/>
    <w:rsid w:val="00155BD6"/>
    <w:rsid w:val="00155C2A"/>
    <w:rsid w:val="00155DA0"/>
    <w:rsid w:val="00155E44"/>
    <w:rsid w:val="00155E86"/>
    <w:rsid w:val="00155ECE"/>
    <w:rsid w:val="00156025"/>
    <w:rsid w:val="0015606F"/>
    <w:rsid w:val="0015615E"/>
    <w:rsid w:val="0015615F"/>
    <w:rsid w:val="0015617B"/>
    <w:rsid w:val="001561EA"/>
    <w:rsid w:val="001562AB"/>
    <w:rsid w:val="001562DF"/>
    <w:rsid w:val="001562E3"/>
    <w:rsid w:val="0015631F"/>
    <w:rsid w:val="0015635D"/>
    <w:rsid w:val="00156376"/>
    <w:rsid w:val="0015639A"/>
    <w:rsid w:val="0015639C"/>
    <w:rsid w:val="001563A7"/>
    <w:rsid w:val="001563E6"/>
    <w:rsid w:val="0015645A"/>
    <w:rsid w:val="00156469"/>
    <w:rsid w:val="0015649B"/>
    <w:rsid w:val="0015662D"/>
    <w:rsid w:val="00156657"/>
    <w:rsid w:val="0015666F"/>
    <w:rsid w:val="001566D8"/>
    <w:rsid w:val="00156741"/>
    <w:rsid w:val="0015676B"/>
    <w:rsid w:val="0015676E"/>
    <w:rsid w:val="001567A1"/>
    <w:rsid w:val="00156841"/>
    <w:rsid w:val="001568F4"/>
    <w:rsid w:val="001569CB"/>
    <w:rsid w:val="00156AD8"/>
    <w:rsid w:val="00156B27"/>
    <w:rsid w:val="00156B87"/>
    <w:rsid w:val="00156D36"/>
    <w:rsid w:val="00156D72"/>
    <w:rsid w:val="00156DCD"/>
    <w:rsid w:val="00156DDD"/>
    <w:rsid w:val="00156E24"/>
    <w:rsid w:val="00156ED6"/>
    <w:rsid w:val="00156F1C"/>
    <w:rsid w:val="00156FAC"/>
    <w:rsid w:val="00156FB9"/>
    <w:rsid w:val="0015700D"/>
    <w:rsid w:val="00157084"/>
    <w:rsid w:val="00157198"/>
    <w:rsid w:val="001571F7"/>
    <w:rsid w:val="001571FE"/>
    <w:rsid w:val="00157218"/>
    <w:rsid w:val="001572E0"/>
    <w:rsid w:val="001574EB"/>
    <w:rsid w:val="00157584"/>
    <w:rsid w:val="00157587"/>
    <w:rsid w:val="001575AE"/>
    <w:rsid w:val="00157742"/>
    <w:rsid w:val="0015775D"/>
    <w:rsid w:val="0015783E"/>
    <w:rsid w:val="00157A7C"/>
    <w:rsid w:val="00157A7F"/>
    <w:rsid w:val="00157B0D"/>
    <w:rsid w:val="00157B85"/>
    <w:rsid w:val="00157BAF"/>
    <w:rsid w:val="00157BFA"/>
    <w:rsid w:val="00157C4F"/>
    <w:rsid w:val="00157D09"/>
    <w:rsid w:val="00157E53"/>
    <w:rsid w:val="00157FA5"/>
    <w:rsid w:val="00157FAD"/>
    <w:rsid w:val="00160030"/>
    <w:rsid w:val="0016006E"/>
    <w:rsid w:val="0016007D"/>
    <w:rsid w:val="0016009E"/>
    <w:rsid w:val="00160140"/>
    <w:rsid w:val="00160198"/>
    <w:rsid w:val="001601BD"/>
    <w:rsid w:val="0016022D"/>
    <w:rsid w:val="001602D0"/>
    <w:rsid w:val="00160400"/>
    <w:rsid w:val="0016042D"/>
    <w:rsid w:val="00160466"/>
    <w:rsid w:val="001604A7"/>
    <w:rsid w:val="001604CC"/>
    <w:rsid w:val="00160503"/>
    <w:rsid w:val="0016065E"/>
    <w:rsid w:val="0016066D"/>
    <w:rsid w:val="001607B3"/>
    <w:rsid w:val="001608D6"/>
    <w:rsid w:val="001608EB"/>
    <w:rsid w:val="0016093F"/>
    <w:rsid w:val="00160945"/>
    <w:rsid w:val="0016095F"/>
    <w:rsid w:val="0016099D"/>
    <w:rsid w:val="001609C9"/>
    <w:rsid w:val="001609E2"/>
    <w:rsid w:val="00160A9E"/>
    <w:rsid w:val="00160AAF"/>
    <w:rsid w:val="00160BBD"/>
    <w:rsid w:val="00160BCB"/>
    <w:rsid w:val="00160C20"/>
    <w:rsid w:val="00160E1A"/>
    <w:rsid w:val="00160E9E"/>
    <w:rsid w:val="00160FBD"/>
    <w:rsid w:val="00161008"/>
    <w:rsid w:val="00161118"/>
    <w:rsid w:val="0016116E"/>
    <w:rsid w:val="001611AD"/>
    <w:rsid w:val="001611EB"/>
    <w:rsid w:val="00161283"/>
    <w:rsid w:val="00161302"/>
    <w:rsid w:val="00161368"/>
    <w:rsid w:val="00161371"/>
    <w:rsid w:val="001613D6"/>
    <w:rsid w:val="0016140B"/>
    <w:rsid w:val="001614A2"/>
    <w:rsid w:val="001614D9"/>
    <w:rsid w:val="00161535"/>
    <w:rsid w:val="0016157C"/>
    <w:rsid w:val="00161747"/>
    <w:rsid w:val="001617D0"/>
    <w:rsid w:val="00161815"/>
    <w:rsid w:val="00161864"/>
    <w:rsid w:val="001618D6"/>
    <w:rsid w:val="001619D8"/>
    <w:rsid w:val="00161A16"/>
    <w:rsid w:val="00161A5B"/>
    <w:rsid w:val="00161A72"/>
    <w:rsid w:val="00161AA4"/>
    <w:rsid w:val="00161BD9"/>
    <w:rsid w:val="00161BE1"/>
    <w:rsid w:val="00161C55"/>
    <w:rsid w:val="00161C9A"/>
    <w:rsid w:val="00161CAD"/>
    <w:rsid w:val="00161D05"/>
    <w:rsid w:val="00161D12"/>
    <w:rsid w:val="00161D20"/>
    <w:rsid w:val="00161D4A"/>
    <w:rsid w:val="00161DDF"/>
    <w:rsid w:val="00161E29"/>
    <w:rsid w:val="00161EA9"/>
    <w:rsid w:val="00161EB8"/>
    <w:rsid w:val="00161ED3"/>
    <w:rsid w:val="00161EE7"/>
    <w:rsid w:val="00161F6E"/>
    <w:rsid w:val="00161F91"/>
    <w:rsid w:val="00161FFB"/>
    <w:rsid w:val="0016200F"/>
    <w:rsid w:val="0016206D"/>
    <w:rsid w:val="001620D5"/>
    <w:rsid w:val="001620FA"/>
    <w:rsid w:val="00162120"/>
    <w:rsid w:val="001621E7"/>
    <w:rsid w:val="001622F3"/>
    <w:rsid w:val="00162304"/>
    <w:rsid w:val="00162337"/>
    <w:rsid w:val="001623BD"/>
    <w:rsid w:val="001623D6"/>
    <w:rsid w:val="001623DD"/>
    <w:rsid w:val="0016241A"/>
    <w:rsid w:val="00162456"/>
    <w:rsid w:val="001624B2"/>
    <w:rsid w:val="001624B5"/>
    <w:rsid w:val="001624BD"/>
    <w:rsid w:val="00162536"/>
    <w:rsid w:val="0016254E"/>
    <w:rsid w:val="0016257C"/>
    <w:rsid w:val="00162580"/>
    <w:rsid w:val="001625AD"/>
    <w:rsid w:val="00162615"/>
    <w:rsid w:val="00162659"/>
    <w:rsid w:val="00162796"/>
    <w:rsid w:val="001627E6"/>
    <w:rsid w:val="00162801"/>
    <w:rsid w:val="00162814"/>
    <w:rsid w:val="0016284D"/>
    <w:rsid w:val="001628A1"/>
    <w:rsid w:val="00162918"/>
    <w:rsid w:val="001629A1"/>
    <w:rsid w:val="00162A8B"/>
    <w:rsid w:val="00162A9F"/>
    <w:rsid w:val="00162AE5"/>
    <w:rsid w:val="00162B10"/>
    <w:rsid w:val="00162B2D"/>
    <w:rsid w:val="00162B9F"/>
    <w:rsid w:val="00162C48"/>
    <w:rsid w:val="00162C55"/>
    <w:rsid w:val="00162CA7"/>
    <w:rsid w:val="00162CE5"/>
    <w:rsid w:val="00162CEC"/>
    <w:rsid w:val="00162D40"/>
    <w:rsid w:val="00162D8D"/>
    <w:rsid w:val="00162DDE"/>
    <w:rsid w:val="00162DEE"/>
    <w:rsid w:val="00162E1F"/>
    <w:rsid w:val="00162E6D"/>
    <w:rsid w:val="00162EF5"/>
    <w:rsid w:val="00162F2F"/>
    <w:rsid w:val="00162F76"/>
    <w:rsid w:val="00162FD4"/>
    <w:rsid w:val="00162FE3"/>
    <w:rsid w:val="00163044"/>
    <w:rsid w:val="00163057"/>
    <w:rsid w:val="00163156"/>
    <w:rsid w:val="00163160"/>
    <w:rsid w:val="001631B8"/>
    <w:rsid w:val="00163210"/>
    <w:rsid w:val="00163282"/>
    <w:rsid w:val="001632EE"/>
    <w:rsid w:val="00163314"/>
    <w:rsid w:val="0016333B"/>
    <w:rsid w:val="00163372"/>
    <w:rsid w:val="00163410"/>
    <w:rsid w:val="00163424"/>
    <w:rsid w:val="0016342F"/>
    <w:rsid w:val="0016350D"/>
    <w:rsid w:val="00163551"/>
    <w:rsid w:val="001635B6"/>
    <w:rsid w:val="0016361F"/>
    <w:rsid w:val="0016369B"/>
    <w:rsid w:val="00163703"/>
    <w:rsid w:val="00163704"/>
    <w:rsid w:val="0016385D"/>
    <w:rsid w:val="00163969"/>
    <w:rsid w:val="001639CE"/>
    <w:rsid w:val="001639CF"/>
    <w:rsid w:val="00163AD1"/>
    <w:rsid w:val="00163ADC"/>
    <w:rsid w:val="00163B25"/>
    <w:rsid w:val="00163B99"/>
    <w:rsid w:val="00163C91"/>
    <w:rsid w:val="00163CCB"/>
    <w:rsid w:val="00163D3A"/>
    <w:rsid w:val="00163D56"/>
    <w:rsid w:val="00163D97"/>
    <w:rsid w:val="00163D9A"/>
    <w:rsid w:val="00163DA9"/>
    <w:rsid w:val="00163E11"/>
    <w:rsid w:val="00163E8C"/>
    <w:rsid w:val="00163ED8"/>
    <w:rsid w:val="00163EF2"/>
    <w:rsid w:val="00163F45"/>
    <w:rsid w:val="00163F69"/>
    <w:rsid w:val="00163F83"/>
    <w:rsid w:val="00163FD1"/>
    <w:rsid w:val="00163FFC"/>
    <w:rsid w:val="001640BA"/>
    <w:rsid w:val="001640EA"/>
    <w:rsid w:val="00164137"/>
    <w:rsid w:val="0016414F"/>
    <w:rsid w:val="0016423B"/>
    <w:rsid w:val="00164336"/>
    <w:rsid w:val="0016433F"/>
    <w:rsid w:val="0016435C"/>
    <w:rsid w:val="0016436E"/>
    <w:rsid w:val="00164445"/>
    <w:rsid w:val="0016449A"/>
    <w:rsid w:val="0016450D"/>
    <w:rsid w:val="0016456D"/>
    <w:rsid w:val="0016457E"/>
    <w:rsid w:val="00164633"/>
    <w:rsid w:val="0016468C"/>
    <w:rsid w:val="00164720"/>
    <w:rsid w:val="0016474B"/>
    <w:rsid w:val="0016482C"/>
    <w:rsid w:val="00164863"/>
    <w:rsid w:val="00164938"/>
    <w:rsid w:val="0016494F"/>
    <w:rsid w:val="00164982"/>
    <w:rsid w:val="0016498D"/>
    <w:rsid w:val="001649AF"/>
    <w:rsid w:val="001649CB"/>
    <w:rsid w:val="001649CD"/>
    <w:rsid w:val="00164A5F"/>
    <w:rsid w:val="00164BB4"/>
    <w:rsid w:val="00164C28"/>
    <w:rsid w:val="00164C5F"/>
    <w:rsid w:val="00164E7B"/>
    <w:rsid w:val="00164EE5"/>
    <w:rsid w:val="00164FA6"/>
    <w:rsid w:val="00164FB6"/>
    <w:rsid w:val="00165014"/>
    <w:rsid w:val="00165015"/>
    <w:rsid w:val="0016506A"/>
    <w:rsid w:val="0016507A"/>
    <w:rsid w:val="001650D2"/>
    <w:rsid w:val="001650EB"/>
    <w:rsid w:val="00165116"/>
    <w:rsid w:val="00165138"/>
    <w:rsid w:val="001651B7"/>
    <w:rsid w:val="00165227"/>
    <w:rsid w:val="0016525E"/>
    <w:rsid w:val="00165336"/>
    <w:rsid w:val="00165353"/>
    <w:rsid w:val="0016535E"/>
    <w:rsid w:val="001654CB"/>
    <w:rsid w:val="0016564F"/>
    <w:rsid w:val="001656FD"/>
    <w:rsid w:val="00165775"/>
    <w:rsid w:val="001657E8"/>
    <w:rsid w:val="0016590D"/>
    <w:rsid w:val="0016591F"/>
    <w:rsid w:val="00165A84"/>
    <w:rsid w:val="00165AE3"/>
    <w:rsid w:val="00165AE6"/>
    <w:rsid w:val="00165AF7"/>
    <w:rsid w:val="00165AFD"/>
    <w:rsid w:val="00165BA2"/>
    <w:rsid w:val="00165C06"/>
    <w:rsid w:val="00165C92"/>
    <w:rsid w:val="00165CA6"/>
    <w:rsid w:val="00165CC5"/>
    <w:rsid w:val="00165CDA"/>
    <w:rsid w:val="00165CF6"/>
    <w:rsid w:val="00165D20"/>
    <w:rsid w:val="00165DC7"/>
    <w:rsid w:val="00165E85"/>
    <w:rsid w:val="00165EFC"/>
    <w:rsid w:val="00165F15"/>
    <w:rsid w:val="00165F19"/>
    <w:rsid w:val="00165F1B"/>
    <w:rsid w:val="00165F28"/>
    <w:rsid w:val="00165FC0"/>
    <w:rsid w:val="00166023"/>
    <w:rsid w:val="00166036"/>
    <w:rsid w:val="00166102"/>
    <w:rsid w:val="0016614E"/>
    <w:rsid w:val="00166156"/>
    <w:rsid w:val="00166166"/>
    <w:rsid w:val="00166184"/>
    <w:rsid w:val="0016619D"/>
    <w:rsid w:val="00166215"/>
    <w:rsid w:val="0016627C"/>
    <w:rsid w:val="00166309"/>
    <w:rsid w:val="0016633F"/>
    <w:rsid w:val="001663E5"/>
    <w:rsid w:val="001664AB"/>
    <w:rsid w:val="0016653E"/>
    <w:rsid w:val="0016654C"/>
    <w:rsid w:val="001665BD"/>
    <w:rsid w:val="00166661"/>
    <w:rsid w:val="00166681"/>
    <w:rsid w:val="001666C9"/>
    <w:rsid w:val="0016678F"/>
    <w:rsid w:val="0016681C"/>
    <w:rsid w:val="00166858"/>
    <w:rsid w:val="0016685E"/>
    <w:rsid w:val="001668BF"/>
    <w:rsid w:val="00166A44"/>
    <w:rsid w:val="00166AF9"/>
    <w:rsid w:val="00166B89"/>
    <w:rsid w:val="00166BD2"/>
    <w:rsid w:val="00166BE9"/>
    <w:rsid w:val="00166C5E"/>
    <w:rsid w:val="00166CB5"/>
    <w:rsid w:val="00166ECF"/>
    <w:rsid w:val="00166EF7"/>
    <w:rsid w:val="00166F1B"/>
    <w:rsid w:val="00166F36"/>
    <w:rsid w:val="00166F83"/>
    <w:rsid w:val="00166F90"/>
    <w:rsid w:val="00166FD3"/>
    <w:rsid w:val="0016703C"/>
    <w:rsid w:val="0016707F"/>
    <w:rsid w:val="001670BF"/>
    <w:rsid w:val="00167128"/>
    <w:rsid w:val="0016720E"/>
    <w:rsid w:val="001672BF"/>
    <w:rsid w:val="00167441"/>
    <w:rsid w:val="00167476"/>
    <w:rsid w:val="0016749C"/>
    <w:rsid w:val="001674AE"/>
    <w:rsid w:val="001674CE"/>
    <w:rsid w:val="00167581"/>
    <w:rsid w:val="00167586"/>
    <w:rsid w:val="001675A0"/>
    <w:rsid w:val="001675F1"/>
    <w:rsid w:val="00167601"/>
    <w:rsid w:val="0016762B"/>
    <w:rsid w:val="00167679"/>
    <w:rsid w:val="00167684"/>
    <w:rsid w:val="001676ED"/>
    <w:rsid w:val="00167708"/>
    <w:rsid w:val="001677EF"/>
    <w:rsid w:val="0016782A"/>
    <w:rsid w:val="0016787C"/>
    <w:rsid w:val="00167A8E"/>
    <w:rsid w:val="00167ADE"/>
    <w:rsid w:val="00167B22"/>
    <w:rsid w:val="00167B4F"/>
    <w:rsid w:val="00167BAE"/>
    <w:rsid w:val="00167D1E"/>
    <w:rsid w:val="00167D42"/>
    <w:rsid w:val="00167D5C"/>
    <w:rsid w:val="00167DA2"/>
    <w:rsid w:val="00167E20"/>
    <w:rsid w:val="00167E31"/>
    <w:rsid w:val="00167EFB"/>
    <w:rsid w:val="00167F6D"/>
    <w:rsid w:val="0017008C"/>
    <w:rsid w:val="00170092"/>
    <w:rsid w:val="0017012C"/>
    <w:rsid w:val="00170143"/>
    <w:rsid w:val="00170257"/>
    <w:rsid w:val="0017028E"/>
    <w:rsid w:val="00170305"/>
    <w:rsid w:val="00170378"/>
    <w:rsid w:val="0017037B"/>
    <w:rsid w:val="00170389"/>
    <w:rsid w:val="001703DA"/>
    <w:rsid w:val="001703F0"/>
    <w:rsid w:val="00170555"/>
    <w:rsid w:val="001705AB"/>
    <w:rsid w:val="0017065C"/>
    <w:rsid w:val="001706C0"/>
    <w:rsid w:val="001706D5"/>
    <w:rsid w:val="00170751"/>
    <w:rsid w:val="001707E6"/>
    <w:rsid w:val="00170850"/>
    <w:rsid w:val="0017085B"/>
    <w:rsid w:val="0017087F"/>
    <w:rsid w:val="001708E4"/>
    <w:rsid w:val="00170AFD"/>
    <w:rsid w:val="00170B26"/>
    <w:rsid w:val="00170B44"/>
    <w:rsid w:val="00170B7A"/>
    <w:rsid w:val="00170C33"/>
    <w:rsid w:val="00170C55"/>
    <w:rsid w:val="00170CD7"/>
    <w:rsid w:val="00170D86"/>
    <w:rsid w:val="00170DBF"/>
    <w:rsid w:val="00170DC4"/>
    <w:rsid w:val="00170E34"/>
    <w:rsid w:val="00170E9F"/>
    <w:rsid w:val="00170EC1"/>
    <w:rsid w:val="00170ECC"/>
    <w:rsid w:val="00170F51"/>
    <w:rsid w:val="00170FC2"/>
    <w:rsid w:val="00170FE3"/>
    <w:rsid w:val="00170FE6"/>
    <w:rsid w:val="001710CA"/>
    <w:rsid w:val="001711E0"/>
    <w:rsid w:val="00171200"/>
    <w:rsid w:val="0017124C"/>
    <w:rsid w:val="0017127B"/>
    <w:rsid w:val="001713EE"/>
    <w:rsid w:val="0017145B"/>
    <w:rsid w:val="0017149F"/>
    <w:rsid w:val="001714A9"/>
    <w:rsid w:val="001714AC"/>
    <w:rsid w:val="0017159B"/>
    <w:rsid w:val="001715C3"/>
    <w:rsid w:val="00171647"/>
    <w:rsid w:val="0017165E"/>
    <w:rsid w:val="001716B4"/>
    <w:rsid w:val="0017175A"/>
    <w:rsid w:val="001717BC"/>
    <w:rsid w:val="0017189D"/>
    <w:rsid w:val="001718AE"/>
    <w:rsid w:val="001718B7"/>
    <w:rsid w:val="00171A36"/>
    <w:rsid w:val="00171AB5"/>
    <w:rsid w:val="00171AC6"/>
    <w:rsid w:val="00171BCF"/>
    <w:rsid w:val="00171C66"/>
    <w:rsid w:val="00171CC7"/>
    <w:rsid w:val="00171CD5"/>
    <w:rsid w:val="00171D1A"/>
    <w:rsid w:val="00171D47"/>
    <w:rsid w:val="00171D4D"/>
    <w:rsid w:val="00171DC5"/>
    <w:rsid w:val="00171E0B"/>
    <w:rsid w:val="00171E41"/>
    <w:rsid w:val="00171F00"/>
    <w:rsid w:val="00171F50"/>
    <w:rsid w:val="00171FA7"/>
    <w:rsid w:val="001720CE"/>
    <w:rsid w:val="001720E4"/>
    <w:rsid w:val="001720FC"/>
    <w:rsid w:val="0017221F"/>
    <w:rsid w:val="001722A0"/>
    <w:rsid w:val="001722E9"/>
    <w:rsid w:val="00172378"/>
    <w:rsid w:val="001723DF"/>
    <w:rsid w:val="00172450"/>
    <w:rsid w:val="0017245E"/>
    <w:rsid w:val="001725D2"/>
    <w:rsid w:val="0017264E"/>
    <w:rsid w:val="00172674"/>
    <w:rsid w:val="00172685"/>
    <w:rsid w:val="001726A2"/>
    <w:rsid w:val="00172705"/>
    <w:rsid w:val="00172721"/>
    <w:rsid w:val="00172759"/>
    <w:rsid w:val="00172773"/>
    <w:rsid w:val="001727EE"/>
    <w:rsid w:val="00172800"/>
    <w:rsid w:val="0017291D"/>
    <w:rsid w:val="00172949"/>
    <w:rsid w:val="0017297E"/>
    <w:rsid w:val="001729A4"/>
    <w:rsid w:val="001729D0"/>
    <w:rsid w:val="00172A13"/>
    <w:rsid w:val="00172A5B"/>
    <w:rsid w:val="00172AF6"/>
    <w:rsid w:val="00172B1F"/>
    <w:rsid w:val="00172B4B"/>
    <w:rsid w:val="00172B98"/>
    <w:rsid w:val="00172BFF"/>
    <w:rsid w:val="00172CF7"/>
    <w:rsid w:val="00172D0B"/>
    <w:rsid w:val="00172E7C"/>
    <w:rsid w:val="00172E84"/>
    <w:rsid w:val="00172EA8"/>
    <w:rsid w:val="00172F6F"/>
    <w:rsid w:val="00172F7B"/>
    <w:rsid w:val="00172FA3"/>
    <w:rsid w:val="00172FAD"/>
    <w:rsid w:val="00172FDC"/>
    <w:rsid w:val="00173011"/>
    <w:rsid w:val="001730AA"/>
    <w:rsid w:val="001730FB"/>
    <w:rsid w:val="001731C6"/>
    <w:rsid w:val="0017327A"/>
    <w:rsid w:val="00173308"/>
    <w:rsid w:val="0017339B"/>
    <w:rsid w:val="001733B1"/>
    <w:rsid w:val="001733F2"/>
    <w:rsid w:val="00173467"/>
    <w:rsid w:val="0017358E"/>
    <w:rsid w:val="001735A6"/>
    <w:rsid w:val="001735FB"/>
    <w:rsid w:val="00173667"/>
    <w:rsid w:val="001736FD"/>
    <w:rsid w:val="00173725"/>
    <w:rsid w:val="00173774"/>
    <w:rsid w:val="001738E9"/>
    <w:rsid w:val="0017392C"/>
    <w:rsid w:val="0017396C"/>
    <w:rsid w:val="001739D1"/>
    <w:rsid w:val="00173A56"/>
    <w:rsid w:val="00173AB9"/>
    <w:rsid w:val="00173ABE"/>
    <w:rsid w:val="00173BE6"/>
    <w:rsid w:val="00173BE7"/>
    <w:rsid w:val="00173C19"/>
    <w:rsid w:val="00173C62"/>
    <w:rsid w:val="00173C7D"/>
    <w:rsid w:val="00173CB0"/>
    <w:rsid w:val="00173D15"/>
    <w:rsid w:val="00173DD0"/>
    <w:rsid w:val="00173DFB"/>
    <w:rsid w:val="00173E09"/>
    <w:rsid w:val="00173F47"/>
    <w:rsid w:val="00173F53"/>
    <w:rsid w:val="00173F78"/>
    <w:rsid w:val="00173FAA"/>
    <w:rsid w:val="00174087"/>
    <w:rsid w:val="001741B6"/>
    <w:rsid w:val="00174202"/>
    <w:rsid w:val="00174250"/>
    <w:rsid w:val="00174257"/>
    <w:rsid w:val="001742A7"/>
    <w:rsid w:val="001742B8"/>
    <w:rsid w:val="001742C4"/>
    <w:rsid w:val="0017431F"/>
    <w:rsid w:val="00174475"/>
    <w:rsid w:val="001745B9"/>
    <w:rsid w:val="001746DA"/>
    <w:rsid w:val="00174780"/>
    <w:rsid w:val="0017482F"/>
    <w:rsid w:val="001748CF"/>
    <w:rsid w:val="0017490B"/>
    <w:rsid w:val="00174959"/>
    <w:rsid w:val="001749A5"/>
    <w:rsid w:val="00174C00"/>
    <w:rsid w:val="00174D55"/>
    <w:rsid w:val="00174D67"/>
    <w:rsid w:val="00174D7E"/>
    <w:rsid w:val="00174DAA"/>
    <w:rsid w:val="00174DBD"/>
    <w:rsid w:val="00174E24"/>
    <w:rsid w:val="00174E48"/>
    <w:rsid w:val="00174E6E"/>
    <w:rsid w:val="00174FE5"/>
    <w:rsid w:val="00174FE7"/>
    <w:rsid w:val="0017507F"/>
    <w:rsid w:val="0017512F"/>
    <w:rsid w:val="0017515B"/>
    <w:rsid w:val="001751CD"/>
    <w:rsid w:val="00175371"/>
    <w:rsid w:val="00175421"/>
    <w:rsid w:val="0017544A"/>
    <w:rsid w:val="001754DE"/>
    <w:rsid w:val="00175507"/>
    <w:rsid w:val="00175552"/>
    <w:rsid w:val="00175695"/>
    <w:rsid w:val="001756CB"/>
    <w:rsid w:val="001756FF"/>
    <w:rsid w:val="0017572D"/>
    <w:rsid w:val="001757B0"/>
    <w:rsid w:val="001757EA"/>
    <w:rsid w:val="001757FF"/>
    <w:rsid w:val="0017588C"/>
    <w:rsid w:val="001758CC"/>
    <w:rsid w:val="00175937"/>
    <w:rsid w:val="001759D3"/>
    <w:rsid w:val="00175B66"/>
    <w:rsid w:val="00175B75"/>
    <w:rsid w:val="00175BA7"/>
    <w:rsid w:val="00175BF2"/>
    <w:rsid w:val="00175C75"/>
    <w:rsid w:val="00175CB1"/>
    <w:rsid w:val="00175CEA"/>
    <w:rsid w:val="00175CF5"/>
    <w:rsid w:val="00175E05"/>
    <w:rsid w:val="00175E4F"/>
    <w:rsid w:val="00175E84"/>
    <w:rsid w:val="00175E9B"/>
    <w:rsid w:val="00175ECA"/>
    <w:rsid w:val="00175F2B"/>
    <w:rsid w:val="00175FA4"/>
    <w:rsid w:val="00176026"/>
    <w:rsid w:val="001760CD"/>
    <w:rsid w:val="00176105"/>
    <w:rsid w:val="00176185"/>
    <w:rsid w:val="001761A4"/>
    <w:rsid w:val="001761BE"/>
    <w:rsid w:val="0017627C"/>
    <w:rsid w:val="00176381"/>
    <w:rsid w:val="001763FB"/>
    <w:rsid w:val="00176468"/>
    <w:rsid w:val="0017647B"/>
    <w:rsid w:val="001764CD"/>
    <w:rsid w:val="0017651B"/>
    <w:rsid w:val="00176555"/>
    <w:rsid w:val="0017656D"/>
    <w:rsid w:val="001765BD"/>
    <w:rsid w:val="0017662E"/>
    <w:rsid w:val="00176747"/>
    <w:rsid w:val="001767B2"/>
    <w:rsid w:val="0017687D"/>
    <w:rsid w:val="001768A0"/>
    <w:rsid w:val="001768A8"/>
    <w:rsid w:val="001768E6"/>
    <w:rsid w:val="00176908"/>
    <w:rsid w:val="00176978"/>
    <w:rsid w:val="001769DB"/>
    <w:rsid w:val="001769F1"/>
    <w:rsid w:val="001769F8"/>
    <w:rsid w:val="00176A58"/>
    <w:rsid w:val="00176A80"/>
    <w:rsid w:val="00176B25"/>
    <w:rsid w:val="00176B47"/>
    <w:rsid w:val="00176B56"/>
    <w:rsid w:val="00176BA7"/>
    <w:rsid w:val="00176CAE"/>
    <w:rsid w:val="00176D56"/>
    <w:rsid w:val="00176DD4"/>
    <w:rsid w:val="00176DEA"/>
    <w:rsid w:val="00176E58"/>
    <w:rsid w:val="00176E91"/>
    <w:rsid w:val="00176EF1"/>
    <w:rsid w:val="00176FAE"/>
    <w:rsid w:val="00177215"/>
    <w:rsid w:val="0017723D"/>
    <w:rsid w:val="001772D8"/>
    <w:rsid w:val="001772E6"/>
    <w:rsid w:val="001772E7"/>
    <w:rsid w:val="001772EA"/>
    <w:rsid w:val="0017731D"/>
    <w:rsid w:val="001773DC"/>
    <w:rsid w:val="0017746B"/>
    <w:rsid w:val="001774EF"/>
    <w:rsid w:val="00177544"/>
    <w:rsid w:val="0017759A"/>
    <w:rsid w:val="001775DF"/>
    <w:rsid w:val="0017766D"/>
    <w:rsid w:val="00177687"/>
    <w:rsid w:val="001776B5"/>
    <w:rsid w:val="0017771B"/>
    <w:rsid w:val="0017777A"/>
    <w:rsid w:val="00177857"/>
    <w:rsid w:val="0017788C"/>
    <w:rsid w:val="00177894"/>
    <w:rsid w:val="0017793E"/>
    <w:rsid w:val="00177958"/>
    <w:rsid w:val="00177963"/>
    <w:rsid w:val="00177974"/>
    <w:rsid w:val="001779AE"/>
    <w:rsid w:val="001779ED"/>
    <w:rsid w:val="00177A64"/>
    <w:rsid w:val="00177AFB"/>
    <w:rsid w:val="00177B39"/>
    <w:rsid w:val="00177B6B"/>
    <w:rsid w:val="00177BB4"/>
    <w:rsid w:val="00177C57"/>
    <w:rsid w:val="00177D2C"/>
    <w:rsid w:val="00177D6D"/>
    <w:rsid w:val="00177E26"/>
    <w:rsid w:val="00177E88"/>
    <w:rsid w:val="00177EC4"/>
    <w:rsid w:val="00177EE2"/>
    <w:rsid w:val="00177F6D"/>
    <w:rsid w:val="00177FD0"/>
    <w:rsid w:val="00180069"/>
    <w:rsid w:val="001800BB"/>
    <w:rsid w:val="0018019E"/>
    <w:rsid w:val="0018036F"/>
    <w:rsid w:val="001803D6"/>
    <w:rsid w:val="0018045F"/>
    <w:rsid w:val="00180465"/>
    <w:rsid w:val="00180555"/>
    <w:rsid w:val="00180611"/>
    <w:rsid w:val="0018069C"/>
    <w:rsid w:val="00180785"/>
    <w:rsid w:val="0018079D"/>
    <w:rsid w:val="0018082C"/>
    <w:rsid w:val="00180892"/>
    <w:rsid w:val="00180899"/>
    <w:rsid w:val="00180959"/>
    <w:rsid w:val="00180997"/>
    <w:rsid w:val="00180A9C"/>
    <w:rsid w:val="00180B0D"/>
    <w:rsid w:val="00180B23"/>
    <w:rsid w:val="00180B69"/>
    <w:rsid w:val="00180B72"/>
    <w:rsid w:val="00180BC5"/>
    <w:rsid w:val="00180BDA"/>
    <w:rsid w:val="00180D1B"/>
    <w:rsid w:val="00180D54"/>
    <w:rsid w:val="00180DB1"/>
    <w:rsid w:val="00180E5C"/>
    <w:rsid w:val="00180E5D"/>
    <w:rsid w:val="00180E66"/>
    <w:rsid w:val="00180EAB"/>
    <w:rsid w:val="00180F13"/>
    <w:rsid w:val="00180F22"/>
    <w:rsid w:val="00180F95"/>
    <w:rsid w:val="00180FB8"/>
    <w:rsid w:val="00180FC7"/>
    <w:rsid w:val="00180FDE"/>
    <w:rsid w:val="0018110E"/>
    <w:rsid w:val="0018110F"/>
    <w:rsid w:val="00181232"/>
    <w:rsid w:val="001812E4"/>
    <w:rsid w:val="00181396"/>
    <w:rsid w:val="0018139A"/>
    <w:rsid w:val="001813B2"/>
    <w:rsid w:val="001813B8"/>
    <w:rsid w:val="001813E1"/>
    <w:rsid w:val="00181411"/>
    <w:rsid w:val="0018145B"/>
    <w:rsid w:val="00181516"/>
    <w:rsid w:val="0018159E"/>
    <w:rsid w:val="001815A3"/>
    <w:rsid w:val="001815C6"/>
    <w:rsid w:val="0018166F"/>
    <w:rsid w:val="00181809"/>
    <w:rsid w:val="0018184C"/>
    <w:rsid w:val="001818C1"/>
    <w:rsid w:val="00181924"/>
    <w:rsid w:val="00181A8F"/>
    <w:rsid w:val="00181AB9"/>
    <w:rsid w:val="00181ACE"/>
    <w:rsid w:val="00181B38"/>
    <w:rsid w:val="00181B3D"/>
    <w:rsid w:val="00181BA3"/>
    <w:rsid w:val="00181C51"/>
    <w:rsid w:val="00181C7D"/>
    <w:rsid w:val="00181CA5"/>
    <w:rsid w:val="00181D22"/>
    <w:rsid w:val="00181E12"/>
    <w:rsid w:val="00181E73"/>
    <w:rsid w:val="00181E79"/>
    <w:rsid w:val="00181E8C"/>
    <w:rsid w:val="00181EC2"/>
    <w:rsid w:val="00181EE8"/>
    <w:rsid w:val="00181F0E"/>
    <w:rsid w:val="00181F27"/>
    <w:rsid w:val="001820D4"/>
    <w:rsid w:val="001820F1"/>
    <w:rsid w:val="001821F8"/>
    <w:rsid w:val="001821FC"/>
    <w:rsid w:val="00182251"/>
    <w:rsid w:val="0018227E"/>
    <w:rsid w:val="00182299"/>
    <w:rsid w:val="0018235C"/>
    <w:rsid w:val="00182369"/>
    <w:rsid w:val="00182410"/>
    <w:rsid w:val="0018247E"/>
    <w:rsid w:val="00182504"/>
    <w:rsid w:val="001825C9"/>
    <w:rsid w:val="001825CE"/>
    <w:rsid w:val="00182715"/>
    <w:rsid w:val="0018277C"/>
    <w:rsid w:val="001827A7"/>
    <w:rsid w:val="001827A8"/>
    <w:rsid w:val="001827C9"/>
    <w:rsid w:val="0018280F"/>
    <w:rsid w:val="00182875"/>
    <w:rsid w:val="001828A5"/>
    <w:rsid w:val="00182944"/>
    <w:rsid w:val="0018297F"/>
    <w:rsid w:val="001829FD"/>
    <w:rsid w:val="00182B91"/>
    <w:rsid w:val="00182C1A"/>
    <w:rsid w:val="00182CC6"/>
    <w:rsid w:val="00182D3D"/>
    <w:rsid w:val="00182D93"/>
    <w:rsid w:val="00182D9B"/>
    <w:rsid w:val="00182D9D"/>
    <w:rsid w:val="00182DF9"/>
    <w:rsid w:val="00182E0D"/>
    <w:rsid w:val="00182ED2"/>
    <w:rsid w:val="00182F64"/>
    <w:rsid w:val="00182F74"/>
    <w:rsid w:val="00182FA8"/>
    <w:rsid w:val="00182FB3"/>
    <w:rsid w:val="00183129"/>
    <w:rsid w:val="0018326E"/>
    <w:rsid w:val="00183351"/>
    <w:rsid w:val="001833B8"/>
    <w:rsid w:val="001833BF"/>
    <w:rsid w:val="001833C0"/>
    <w:rsid w:val="0018348A"/>
    <w:rsid w:val="00183493"/>
    <w:rsid w:val="001834CE"/>
    <w:rsid w:val="0018350C"/>
    <w:rsid w:val="00183515"/>
    <w:rsid w:val="0018358F"/>
    <w:rsid w:val="001835DE"/>
    <w:rsid w:val="001836CE"/>
    <w:rsid w:val="00183724"/>
    <w:rsid w:val="00183786"/>
    <w:rsid w:val="001838FB"/>
    <w:rsid w:val="0018393C"/>
    <w:rsid w:val="001839A0"/>
    <w:rsid w:val="001839E6"/>
    <w:rsid w:val="001839FE"/>
    <w:rsid w:val="00183A76"/>
    <w:rsid w:val="00183B44"/>
    <w:rsid w:val="00183B9E"/>
    <w:rsid w:val="00183BCB"/>
    <w:rsid w:val="00183C2F"/>
    <w:rsid w:val="00183C33"/>
    <w:rsid w:val="00183CB6"/>
    <w:rsid w:val="00183CF3"/>
    <w:rsid w:val="00183D1F"/>
    <w:rsid w:val="00183E2F"/>
    <w:rsid w:val="00183F7C"/>
    <w:rsid w:val="00183F93"/>
    <w:rsid w:val="00183FCA"/>
    <w:rsid w:val="00183FE0"/>
    <w:rsid w:val="00183FEC"/>
    <w:rsid w:val="00184085"/>
    <w:rsid w:val="001840B6"/>
    <w:rsid w:val="001840E2"/>
    <w:rsid w:val="00184137"/>
    <w:rsid w:val="0018417E"/>
    <w:rsid w:val="00184195"/>
    <w:rsid w:val="001841A8"/>
    <w:rsid w:val="001841C8"/>
    <w:rsid w:val="001841DC"/>
    <w:rsid w:val="0018424B"/>
    <w:rsid w:val="00184286"/>
    <w:rsid w:val="001842B5"/>
    <w:rsid w:val="001842D8"/>
    <w:rsid w:val="00184319"/>
    <w:rsid w:val="0018432A"/>
    <w:rsid w:val="0018446F"/>
    <w:rsid w:val="0018448B"/>
    <w:rsid w:val="00184551"/>
    <w:rsid w:val="001845A4"/>
    <w:rsid w:val="00184711"/>
    <w:rsid w:val="001847ED"/>
    <w:rsid w:val="001847EE"/>
    <w:rsid w:val="0018480F"/>
    <w:rsid w:val="0018484C"/>
    <w:rsid w:val="00184885"/>
    <w:rsid w:val="0018490F"/>
    <w:rsid w:val="00184985"/>
    <w:rsid w:val="00184A03"/>
    <w:rsid w:val="00184AAF"/>
    <w:rsid w:val="00184AC0"/>
    <w:rsid w:val="00184AC2"/>
    <w:rsid w:val="00184AC9"/>
    <w:rsid w:val="00184AEB"/>
    <w:rsid w:val="00184B21"/>
    <w:rsid w:val="00184B56"/>
    <w:rsid w:val="00184BC3"/>
    <w:rsid w:val="00184BCE"/>
    <w:rsid w:val="00184BD8"/>
    <w:rsid w:val="00184C80"/>
    <w:rsid w:val="00184CFB"/>
    <w:rsid w:val="00184D49"/>
    <w:rsid w:val="00184DDC"/>
    <w:rsid w:val="00184DED"/>
    <w:rsid w:val="00184E24"/>
    <w:rsid w:val="00184E48"/>
    <w:rsid w:val="00184E99"/>
    <w:rsid w:val="00184EFC"/>
    <w:rsid w:val="00185020"/>
    <w:rsid w:val="001850AC"/>
    <w:rsid w:val="001850C1"/>
    <w:rsid w:val="001850E4"/>
    <w:rsid w:val="001850EC"/>
    <w:rsid w:val="00185104"/>
    <w:rsid w:val="00185112"/>
    <w:rsid w:val="001851D6"/>
    <w:rsid w:val="00185202"/>
    <w:rsid w:val="00185219"/>
    <w:rsid w:val="0018522B"/>
    <w:rsid w:val="00185250"/>
    <w:rsid w:val="001852FC"/>
    <w:rsid w:val="001853F6"/>
    <w:rsid w:val="0018548E"/>
    <w:rsid w:val="001854DD"/>
    <w:rsid w:val="00185571"/>
    <w:rsid w:val="001855EA"/>
    <w:rsid w:val="0018578B"/>
    <w:rsid w:val="001857F0"/>
    <w:rsid w:val="00185811"/>
    <w:rsid w:val="0018582B"/>
    <w:rsid w:val="00185861"/>
    <w:rsid w:val="00185913"/>
    <w:rsid w:val="0018594B"/>
    <w:rsid w:val="001859A4"/>
    <w:rsid w:val="00185A01"/>
    <w:rsid w:val="00185B31"/>
    <w:rsid w:val="00185BF4"/>
    <w:rsid w:val="00185C40"/>
    <w:rsid w:val="00185C8C"/>
    <w:rsid w:val="00185CDF"/>
    <w:rsid w:val="00185D44"/>
    <w:rsid w:val="00185DCD"/>
    <w:rsid w:val="00185DDC"/>
    <w:rsid w:val="00185E06"/>
    <w:rsid w:val="00185E5C"/>
    <w:rsid w:val="00185E5D"/>
    <w:rsid w:val="00185E63"/>
    <w:rsid w:val="00185EA3"/>
    <w:rsid w:val="00185EDA"/>
    <w:rsid w:val="00185F4D"/>
    <w:rsid w:val="00186034"/>
    <w:rsid w:val="0018607A"/>
    <w:rsid w:val="001860A2"/>
    <w:rsid w:val="001860DF"/>
    <w:rsid w:val="0018610F"/>
    <w:rsid w:val="00186116"/>
    <w:rsid w:val="00186146"/>
    <w:rsid w:val="00186216"/>
    <w:rsid w:val="001862EC"/>
    <w:rsid w:val="00186304"/>
    <w:rsid w:val="00186389"/>
    <w:rsid w:val="00186420"/>
    <w:rsid w:val="00186487"/>
    <w:rsid w:val="0018652F"/>
    <w:rsid w:val="001866D5"/>
    <w:rsid w:val="00186831"/>
    <w:rsid w:val="00186842"/>
    <w:rsid w:val="00186848"/>
    <w:rsid w:val="00186884"/>
    <w:rsid w:val="001868D2"/>
    <w:rsid w:val="00186920"/>
    <w:rsid w:val="00186972"/>
    <w:rsid w:val="001869D2"/>
    <w:rsid w:val="00186A6F"/>
    <w:rsid w:val="00186AD7"/>
    <w:rsid w:val="00186B44"/>
    <w:rsid w:val="00186BBE"/>
    <w:rsid w:val="00186C0C"/>
    <w:rsid w:val="00186CDC"/>
    <w:rsid w:val="00186D1F"/>
    <w:rsid w:val="00186D73"/>
    <w:rsid w:val="00186D79"/>
    <w:rsid w:val="00186DC8"/>
    <w:rsid w:val="00186DF0"/>
    <w:rsid w:val="00186E2A"/>
    <w:rsid w:val="00186E38"/>
    <w:rsid w:val="00186E51"/>
    <w:rsid w:val="00186E7B"/>
    <w:rsid w:val="00186EC7"/>
    <w:rsid w:val="00186F1A"/>
    <w:rsid w:val="00186FAD"/>
    <w:rsid w:val="00186FD0"/>
    <w:rsid w:val="001870FA"/>
    <w:rsid w:val="0018710E"/>
    <w:rsid w:val="00187110"/>
    <w:rsid w:val="0018719A"/>
    <w:rsid w:val="001871E9"/>
    <w:rsid w:val="00187207"/>
    <w:rsid w:val="001872B5"/>
    <w:rsid w:val="0018730D"/>
    <w:rsid w:val="00187363"/>
    <w:rsid w:val="00187384"/>
    <w:rsid w:val="001874C8"/>
    <w:rsid w:val="00187580"/>
    <w:rsid w:val="00187583"/>
    <w:rsid w:val="00187639"/>
    <w:rsid w:val="00187760"/>
    <w:rsid w:val="001877C3"/>
    <w:rsid w:val="001877D1"/>
    <w:rsid w:val="00187852"/>
    <w:rsid w:val="0018786D"/>
    <w:rsid w:val="00187980"/>
    <w:rsid w:val="00187997"/>
    <w:rsid w:val="001879B0"/>
    <w:rsid w:val="001879B4"/>
    <w:rsid w:val="00187A43"/>
    <w:rsid w:val="00187A44"/>
    <w:rsid w:val="00187A92"/>
    <w:rsid w:val="00187ADB"/>
    <w:rsid w:val="00187B0A"/>
    <w:rsid w:val="00187BC0"/>
    <w:rsid w:val="00187C29"/>
    <w:rsid w:val="00187D58"/>
    <w:rsid w:val="00187D7B"/>
    <w:rsid w:val="00187E0E"/>
    <w:rsid w:val="00187E51"/>
    <w:rsid w:val="00187F05"/>
    <w:rsid w:val="00187F70"/>
    <w:rsid w:val="00187FC0"/>
    <w:rsid w:val="00190010"/>
    <w:rsid w:val="0019010F"/>
    <w:rsid w:val="0019029B"/>
    <w:rsid w:val="001902A1"/>
    <w:rsid w:val="001902C0"/>
    <w:rsid w:val="00190324"/>
    <w:rsid w:val="0019034C"/>
    <w:rsid w:val="00190363"/>
    <w:rsid w:val="00190388"/>
    <w:rsid w:val="0019038D"/>
    <w:rsid w:val="00190390"/>
    <w:rsid w:val="00190494"/>
    <w:rsid w:val="001904CD"/>
    <w:rsid w:val="001904D8"/>
    <w:rsid w:val="0019050C"/>
    <w:rsid w:val="00190544"/>
    <w:rsid w:val="0019056F"/>
    <w:rsid w:val="001906D6"/>
    <w:rsid w:val="00190763"/>
    <w:rsid w:val="0019077A"/>
    <w:rsid w:val="001907D6"/>
    <w:rsid w:val="001909AA"/>
    <w:rsid w:val="001909D2"/>
    <w:rsid w:val="00190A23"/>
    <w:rsid w:val="00190A6B"/>
    <w:rsid w:val="00190A8A"/>
    <w:rsid w:val="00190B34"/>
    <w:rsid w:val="00190B94"/>
    <w:rsid w:val="00190BAE"/>
    <w:rsid w:val="00190C69"/>
    <w:rsid w:val="00190C7F"/>
    <w:rsid w:val="00190CF3"/>
    <w:rsid w:val="00190D6B"/>
    <w:rsid w:val="00190D9C"/>
    <w:rsid w:val="00190E25"/>
    <w:rsid w:val="00190E92"/>
    <w:rsid w:val="00190EFC"/>
    <w:rsid w:val="00190F23"/>
    <w:rsid w:val="00190F2C"/>
    <w:rsid w:val="00190F53"/>
    <w:rsid w:val="00191029"/>
    <w:rsid w:val="00191041"/>
    <w:rsid w:val="001911B2"/>
    <w:rsid w:val="001911E6"/>
    <w:rsid w:val="00191212"/>
    <w:rsid w:val="00191237"/>
    <w:rsid w:val="0019123E"/>
    <w:rsid w:val="001912A5"/>
    <w:rsid w:val="001912AA"/>
    <w:rsid w:val="00191362"/>
    <w:rsid w:val="00191399"/>
    <w:rsid w:val="001913B8"/>
    <w:rsid w:val="001915E7"/>
    <w:rsid w:val="00191610"/>
    <w:rsid w:val="00191614"/>
    <w:rsid w:val="00191702"/>
    <w:rsid w:val="001917AD"/>
    <w:rsid w:val="001917B1"/>
    <w:rsid w:val="001917C6"/>
    <w:rsid w:val="001917CD"/>
    <w:rsid w:val="001917D8"/>
    <w:rsid w:val="001917EE"/>
    <w:rsid w:val="00191834"/>
    <w:rsid w:val="00191883"/>
    <w:rsid w:val="00191927"/>
    <w:rsid w:val="00191A56"/>
    <w:rsid w:val="00191B4B"/>
    <w:rsid w:val="00191B58"/>
    <w:rsid w:val="00191B8B"/>
    <w:rsid w:val="00191BE2"/>
    <w:rsid w:val="00191BEA"/>
    <w:rsid w:val="00191BEB"/>
    <w:rsid w:val="00191BF0"/>
    <w:rsid w:val="00191C26"/>
    <w:rsid w:val="00191C6A"/>
    <w:rsid w:val="00191CA8"/>
    <w:rsid w:val="00191D42"/>
    <w:rsid w:val="00191D60"/>
    <w:rsid w:val="00191D8C"/>
    <w:rsid w:val="00191DD9"/>
    <w:rsid w:val="00191E14"/>
    <w:rsid w:val="00191E20"/>
    <w:rsid w:val="00191E30"/>
    <w:rsid w:val="00191EBC"/>
    <w:rsid w:val="00191F1B"/>
    <w:rsid w:val="00191F31"/>
    <w:rsid w:val="00191FFB"/>
    <w:rsid w:val="00192045"/>
    <w:rsid w:val="001920DA"/>
    <w:rsid w:val="0019211A"/>
    <w:rsid w:val="00192120"/>
    <w:rsid w:val="0019213D"/>
    <w:rsid w:val="00192188"/>
    <w:rsid w:val="00192219"/>
    <w:rsid w:val="001922AF"/>
    <w:rsid w:val="001922C7"/>
    <w:rsid w:val="001922DB"/>
    <w:rsid w:val="00192317"/>
    <w:rsid w:val="00192360"/>
    <w:rsid w:val="001923A0"/>
    <w:rsid w:val="001923AA"/>
    <w:rsid w:val="001924FF"/>
    <w:rsid w:val="00192505"/>
    <w:rsid w:val="0019256D"/>
    <w:rsid w:val="001926B4"/>
    <w:rsid w:val="00192722"/>
    <w:rsid w:val="0019274B"/>
    <w:rsid w:val="00192835"/>
    <w:rsid w:val="001928CF"/>
    <w:rsid w:val="001928E8"/>
    <w:rsid w:val="00192995"/>
    <w:rsid w:val="001929B2"/>
    <w:rsid w:val="00192B54"/>
    <w:rsid w:val="00192BAC"/>
    <w:rsid w:val="00192BE7"/>
    <w:rsid w:val="00192C0B"/>
    <w:rsid w:val="00192C50"/>
    <w:rsid w:val="00192C62"/>
    <w:rsid w:val="00192C80"/>
    <w:rsid w:val="00192CAA"/>
    <w:rsid w:val="00192CFC"/>
    <w:rsid w:val="00192D05"/>
    <w:rsid w:val="00192D3E"/>
    <w:rsid w:val="00192E69"/>
    <w:rsid w:val="00192E75"/>
    <w:rsid w:val="00192E87"/>
    <w:rsid w:val="00192EE7"/>
    <w:rsid w:val="00193079"/>
    <w:rsid w:val="00193149"/>
    <w:rsid w:val="0019316B"/>
    <w:rsid w:val="001931EA"/>
    <w:rsid w:val="0019323D"/>
    <w:rsid w:val="00193249"/>
    <w:rsid w:val="0019324D"/>
    <w:rsid w:val="00193282"/>
    <w:rsid w:val="001932E2"/>
    <w:rsid w:val="00193329"/>
    <w:rsid w:val="00193343"/>
    <w:rsid w:val="00193363"/>
    <w:rsid w:val="001934AB"/>
    <w:rsid w:val="001934D8"/>
    <w:rsid w:val="001934EB"/>
    <w:rsid w:val="0019358F"/>
    <w:rsid w:val="001935C4"/>
    <w:rsid w:val="001935F1"/>
    <w:rsid w:val="00193685"/>
    <w:rsid w:val="001937A6"/>
    <w:rsid w:val="0019388C"/>
    <w:rsid w:val="001938B0"/>
    <w:rsid w:val="00193958"/>
    <w:rsid w:val="001939C0"/>
    <w:rsid w:val="00193A00"/>
    <w:rsid w:val="00193AA6"/>
    <w:rsid w:val="00193B22"/>
    <w:rsid w:val="00193B2F"/>
    <w:rsid w:val="00193B7F"/>
    <w:rsid w:val="00193C78"/>
    <w:rsid w:val="00193C96"/>
    <w:rsid w:val="00193D50"/>
    <w:rsid w:val="00193D69"/>
    <w:rsid w:val="00193DA7"/>
    <w:rsid w:val="00193DF6"/>
    <w:rsid w:val="00193E75"/>
    <w:rsid w:val="00193EA3"/>
    <w:rsid w:val="00193F6F"/>
    <w:rsid w:val="00193F94"/>
    <w:rsid w:val="001940BD"/>
    <w:rsid w:val="001941A9"/>
    <w:rsid w:val="0019420A"/>
    <w:rsid w:val="001943D4"/>
    <w:rsid w:val="00194435"/>
    <w:rsid w:val="00194451"/>
    <w:rsid w:val="00194467"/>
    <w:rsid w:val="00194472"/>
    <w:rsid w:val="00194503"/>
    <w:rsid w:val="00194527"/>
    <w:rsid w:val="0019456E"/>
    <w:rsid w:val="001945C6"/>
    <w:rsid w:val="001945C8"/>
    <w:rsid w:val="0019463B"/>
    <w:rsid w:val="001946B7"/>
    <w:rsid w:val="001946E3"/>
    <w:rsid w:val="0019471C"/>
    <w:rsid w:val="00194748"/>
    <w:rsid w:val="001947F9"/>
    <w:rsid w:val="00194889"/>
    <w:rsid w:val="00194957"/>
    <w:rsid w:val="001949B2"/>
    <w:rsid w:val="001949F3"/>
    <w:rsid w:val="00194A0B"/>
    <w:rsid w:val="00194A0C"/>
    <w:rsid w:val="00194A9B"/>
    <w:rsid w:val="00194AB3"/>
    <w:rsid w:val="00194B19"/>
    <w:rsid w:val="00194B2F"/>
    <w:rsid w:val="00194BB6"/>
    <w:rsid w:val="00194BF3"/>
    <w:rsid w:val="00194C08"/>
    <w:rsid w:val="00194D9E"/>
    <w:rsid w:val="00194E03"/>
    <w:rsid w:val="00194E2F"/>
    <w:rsid w:val="00194E37"/>
    <w:rsid w:val="00194E4B"/>
    <w:rsid w:val="00194EEE"/>
    <w:rsid w:val="00194F45"/>
    <w:rsid w:val="00194F55"/>
    <w:rsid w:val="00194F9A"/>
    <w:rsid w:val="00194FA2"/>
    <w:rsid w:val="00194FCD"/>
    <w:rsid w:val="00194FF2"/>
    <w:rsid w:val="00195012"/>
    <w:rsid w:val="0019503C"/>
    <w:rsid w:val="00195131"/>
    <w:rsid w:val="0019513B"/>
    <w:rsid w:val="001952D9"/>
    <w:rsid w:val="00195309"/>
    <w:rsid w:val="001953B0"/>
    <w:rsid w:val="0019545C"/>
    <w:rsid w:val="0019547A"/>
    <w:rsid w:val="001954D6"/>
    <w:rsid w:val="001954DC"/>
    <w:rsid w:val="00195522"/>
    <w:rsid w:val="001955A3"/>
    <w:rsid w:val="001955B4"/>
    <w:rsid w:val="001955DF"/>
    <w:rsid w:val="001955F0"/>
    <w:rsid w:val="0019567F"/>
    <w:rsid w:val="00195687"/>
    <w:rsid w:val="00195754"/>
    <w:rsid w:val="00195759"/>
    <w:rsid w:val="0019575B"/>
    <w:rsid w:val="0019578A"/>
    <w:rsid w:val="001957DE"/>
    <w:rsid w:val="001957E2"/>
    <w:rsid w:val="00195817"/>
    <w:rsid w:val="00195870"/>
    <w:rsid w:val="001958CC"/>
    <w:rsid w:val="0019593D"/>
    <w:rsid w:val="00195951"/>
    <w:rsid w:val="00195961"/>
    <w:rsid w:val="001959AC"/>
    <w:rsid w:val="00195A1A"/>
    <w:rsid w:val="00195A72"/>
    <w:rsid w:val="00195C69"/>
    <w:rsid w:val="00195CD5"/>
    <w:rsid w:val="00195D30"/>
    <w:rsid w:val="00195D81"/>
    <w:rsid w:val="00195DA9"/>
    <w:rsid w:val="00195DCD"/>
    <w:rsid w:val="00195DF1"/>
    <w:rsid w:val="00195DF4"/>
    <w:rsid w:val="00195E30"/>
    <w:rsid w:val="00195E74"/>
    <w:rsid w:val="00195F82"/>
    <w:rsid w:val="00196104"/>
    <w:rsid w:val="00196188"/>
    <w:rsid w:val="001961F5"/>
    <w:rsid w:val="001962DC"/>
    <w:rsid w:val="0019634F"/>
    <w:rsid w:val="001964A1"/>
    <w:rsid w:val="001964B5"/>
    <w:rsid w:val="0019658B"/>
    <w:rsid w:val="001965D3"/>
    <w:rsid w:val="00196606"/>
    <w:rsid w:val="0019662D"/>
    <w:rsid w:val="00196711"/>
    <w:rsid w:val="001967A1"/>
    <w:rsid w:val="00196866"/>
    <w:rsid w:val="001968DB"/>
    <w:rsid w:val="0019691B"/>
    <w:rsid w:val="0019691E"/>
    <w:rsid w:val="00196B41"/>
    <w:rsid w:val="00196BEE"/>
    <w:rsid w:val="00196D1E"/>
    <w:rsid w:val="00196E78"/>
    <w:rsid w:val="00196EDD"/>
    <w:rsid w:val="00196F65"/>
    <w:rsid w:val="00196F8A"/>
    <w:rsid w:val="0019705A"/>
    <w:rsid w:val="001970D3"/>
    <w:rsid w:val="001970F6"/>
    <w:rsid w:val="0019710C"/>
    <w:rsid w:val="00197241"/>
    <w:rsid w:val="00197266"/>
    <w:rsid w:val="0019727E"/>
    <w:rsid w:val="001972A0"/>
    <w:rsid w:val="001972C3"/>
    <w:rsid w:val="00197346"/>
    <w:rsid w:val="0019734B"/>
    <w:rsid w:val="00197422"/>
    <w:rsid w:val="0019744D"/>
    <w:rsid w:val="00197467"/>
    <w:rsid w:val="001974B8"/>
    <w:rsid w:val="00197592"/>
    <w:rsid w:val="001975D6"/>
    <w:rsid w:val="00197648"/>
    <w:rsid w:val="001976A5"/>
    <w:rsid w:val="00197820"/>
    <w:rsid w:val="00197834"/>
    <w:rsid w:val="00197864"/>
    <w:rsid w:val="00197899"/>
    <w:rsid w:val="00197987"/>
    <w:rsid w:val="00197A3B"/>
    <w:rsid w:val="00197B66"/>
    <w:rsid w:val="00197B87"/>
    <w:rsid w:val="00197BC1"/>
    <w:rsid w:val="00197C1C"/>
    <w:rsid w:val="00197DCA"/>
    <w:rsid w:val="00197DCE"/>
    <w:rsid w:val="00197DD9"/>
    <w:rsid w:val="00197DDD"/>
    <w:rsid w:val="00197E02"/>
    <w:rsid w:val="00197E1D"/>
    <w:rsid w:val="00197E70"/>
    <w:rsid w:val="00197EB0"/>
    <w:rsid w:val="00197F63"/>
    <w:rsid w:val="00197F78"/>
    <w:rsid w:val="001A0029"/>
    <w:rsid w:val="001A0057"/>
    <w:rsid w:val="001A0078"/>
    <w:rsid w:val="001A0105"/>
    <w:rsid w:val="001A014C"/>
    <w:rsid w:val="001A0263"/>
    <w:rsid w:val="001A02BB"/>
    <w:rsid w:val="001A02C4"/>
    <w:rsid w:val="001A0350"/>
    <w:rsid w:val="001A035A"/>
    <w:rsid w:val="001A03C5"/>
    <w:rsid w:val="001A0407"/>
    <w:rsid w:val="001A042C"/>
    <w:rsid w:val="001A0517"/>
    <w:rsid w:val="001A055E"/>
    <w:rsid w:val="001A0642"/>
    <w:rsid w:val="001A072F"/>
    <w:rsid w:val="001A073F"/>
    <w:rsid w:val="001A0754"/>
    <w:rsid w:val="001A0758"/>
    <w:rsid w:val="001A0774"/>
    <w:rsid w:val="001A079A"/>
    <w:rsid w:val="001A0816"/>
    <w:rsid w:val="001A0860"/>
    <w:rsid w:val="001A08C9"/>
    <w:rsid w:val="001A08DF"/>
    <w:rsid w:val="001A094D"/>
    <w:rsid w:val="001A09B4"/>
    <w:rsid w:val="001A09EF"/>
    <w:rsid w:val="001A09FA"/>
    <w:rsid w:val="001A0A2F"/>
    <w:rsid w:val="001A0A7C"/>
    <w:rsid w:val="001A0A90"/>
    <w:rsid w:val="001A0B33"/>
    <w:rsid w:val="001A0B6E"/>
    <w:rsid w:val="001A0C17"/>
    <w:rsid w:val="001A0C20"/>
    <w:rsid w:val="001A0C80"/>
    <w:rsid w:val="001A0C85"/>
    <w:rsid w:val="001A0C8E"/>
    <w:rsid w:val="001A0CA4"/>
    <w:rsid w:val="001A0D3A"/>
    <w:rsid w:val="001A0D42"/>
    <w:rsid w:val="001A0D4A"/>
    <w:rsid w:val="001A0DAF"/>
    <w:rsid w:val="001A0E2C"/>
    <w:rsid w:val="001A0E48"/>
    <w:rsid w:val="001A0E58"/>
    <w:rsid w:val="001A0EAB"/>
    <w:rsid w:val="001A0F58"/>
    <w:rsid w:val="001A0F67"/>
    <w:rsid w:val="001A104A"/>
    <w:rsid w:val="001A1061"/>
    <w:rsid w:val="001A10BC"/>
    <w:rsid w:val="001A10FE"/>
    <w:rsid w:val="001A116B"/>
    <w:rsid w:val="001A1242"/>
    <w:rsid w:val="001A12AC"/>
    <w:rsid w:val="001A1484"/>
    <w:rsid w:val="001A1516"/>
    <w:rsid w:val="001A1579"/>
    <w:rsid w:val="001A15F9"/>
    <w:rsid w:val="001A1639"/>
    <w:rsid w:val="001A168D"/>
    <w:rsid w:val="001A16CD"/>
    <w:rsid w:val="001A171B"/>
    <w:rsid w:val="001A1752"/>
    <w:rsid w:val="001A17B8"/>
    <w:rsid w:val="001A17B9"/>
    <w:rsid w:val="001A17DF"/>
    <w:rsid w:val="001A1862"/>
    <w:rsid w:val="001A186C"/>
    <w:rsid w:val="001A1897"/>
    <w:rsid w:val="001A18BB"/>
    <w:rsid w:val="001A19AC"/>
    <w:rsid w:val="001A19DC"/>
    <w:rsid w:val="001A1A13"/>
    <w:rsid w:val="001A1A9C"/>
    <w:rsid w:val="001A1AC2"/>
    <w:rsid w:val="001A1B38"/>
    <w:rsid w:val="001A1B71"/>
    <w:rsid w:val="001A1BA1"/>
    <w:rsid w:val="001A1C58"/>
    <w:rsid w:val="001A1CB4"/>
    <w:rsid w:val="001A1D1E"/>
    <w:rsid w:val="001A1E02"/>
    <w:rsid w:val="001A1E5F"/>
    <w:rsid w:val="001A1E71"/>
    <w:rsid w:val="001A1ED1"/>
    <w:rsid w:val="001A1EE0"/>
    <w:rsid w:val="001A1F09"/>
    <w:rsid w:val="001A1F1C"/>
    <w:rsid w:val="001A1FA4"/>
    <w:rsid w:val="001A205B"/>
    <w:rsid w:val="001A21F9"/>
    <w:rsid w:val="001A2236"/>
    <w:rsid w:val="001A2251"/>
    <w:rsid w:val="001A22F2"/>
    <w:rsid w:val="001A23B3"/>
    <w:rsid w:val="001A24C9"/>
    <w:rsid w:val="001A254C"/>
    <w:rsid w:val="001A25B2"/>
    <w:rsid w:val="001A26E4"/>
    <w:rsid w:val="001A270D"/>
    <w:rsid w:val="001A2725"/>
    <w:rsid w:val="001A2794"/>
    <w:rsid w:val="001A27B2"/>
    <w:rsid w:val="001A27BA"/>
    <w:rsid w:val="001A27C2"/>
    <w:rsid w:val="001A289B"/>
    <w:rsid w:val="001A28B4"/>
    <w:rsid w:val="001A2972"/>
    <w:rsid w:val="001A2988"/>
    <w:rsid w:val="001A29B1"/>
    <w:rsid w:val="001A2A48"/>
    <w:rsid w:val="001A2A56"/>
    <w:rsid w:val="001A2A7E"/>
    <w:rsid w:val="001A2AD1"/>
    <w:rsid w:val="001A2B33"/>
    <w:rsid w:val="001A2B4B"/>
    <w:rsid w:val="001A2B5E"/>
    <w:rsid w:val="001A2BB2"/>
    <w:rsid w:val="001A2BC2"/>
    <w:rsid w:val="001A2D5D"/>
    <w:rsid w:val="001A2DD8"/>
    <w:rsid w:val="001A2DEF"/>
    <w:rsid w:val="001A2DFE"/>
    <w:rsid w:val="001A2E62"/>
    <w:rsid w:val="001A2E7A"/>
    <w:rsid w:val="001A2F1B"/>
    <w:rsid w:val="001A2F2A"/>
    <w:rsid w:val="001A2F64"/>
    <w:rsid w:val="001A2F89"/>
    <w:rsid w:val="001A2FD2"/>
    <w:rsid w:val="001A2FDF"/>
    <w:rsid w:val="001A3016"/>
    <w:rsid w:val="001A3090"/>
    <w:rsid w:val="001A3193"/>
    <w:rsid w:val="001A31CB"/>
    <w:rsid w:val="001A31D8"/>
    <w:rsid w:val="001A31EE"/>
    <w:rsid w:val="001A31F8"/>
    <w:rsid w:val="001A3251"/>
    <w:rsid w:val="001A327E"/>
    <w:rsid w:val="001A328F"/>
    <w:rsid w:val="001A32AC"/>
    <w:rsid w:val="001A3376"/>
    <w:rsid w:val="001A33D1"/>
    <w:rsid w:val="001A33D3"/>
    <w:rsid w:val="001A33EF"/>
    <w:rsid w:val="001A3454"/>
    <w:rsid w:val="001A3460"/>
    <w:rsid w:val="001A34A0"/>
    <w:rsid w:val="001A34DE"/>
    <w:rsid w:val="001A3503"/>
    <w:rsid w:val="001A3522"/>
    <w:rsid w:val="001A35D9"/>
    <w:rsid w:val="001A3602"/>
    <w:rsid w:val="001A3623"/>
    <w:rsid w:val="001A3676"/>
    <w:rsid w:val="001A36CB"/>
    <w:rsid w:val="001A3791"/>
    <w:rsid w:val="001A37BC"/>
    <w:rsid w:val="001A37E4"/>
    <w:rsid w:val="001A37E6"/>
    <w:rsid w:val="001A37FE"/>
    <w:rsid w:val="001A387E"/>
    <w:rsid w:val="001A38EA"/>
    <w:rsid w:val="001A3A31"/>
    <w:rsid w:val="001A3A56"/>
    <w:rsid w:val="001A3A7C"/>
    <w:rsid w:val="001A3ABD"/>
    <w:rsid w:val="001A3BE6"/>
    <w:rsid w:val="001A3CBA"/>
    <w:rsid w:val="001A3DB0"/>
    <w:rsid w:val="001A3E49"/>
    <w:rsid w:val="001A3FE1"/>
    <w:rsid w:val="001A40D8"/>
    <w:rsid w:val="001A4143"/>
    <w:rsid w:val="001A4159"/>
    <w:rsid w:val="001A418E"/>
    <w:rsid w:val="001A423B"/>
    <w:rsid w:val="001A42EE"/>
    <w:rsid w:val="001A42F4"/>
    <w:rsid w:val="001A439B"/>
    <w:rsid w:val="001A43C0"/>
    <w:rsid w:val="001A43E4"/>
    <w:rsid w:val="001A44F8"/>
    <w:rsid w:val="001A459E"/>
    <w:rsid w:val="001A45CB"/>
    <w:rsid w:val="001A476F"/>
    <w:rsid w:val="001A47B4"/>
    <w:rsid w:val="001A47DB"/>
    <w:rsid w:val="001A47EF"/>
    <w:rsid w:val="001A4944"/>
    <w:rsid w:val="001A4A36"/>
    <w:rsid w:val="001A4AAD"/>
    <w:rsid w:val="001A4B8F"/>
    <w:rsid w:val="001A4C2F"/>
    <w:rsid w:val="001A4C35"/>
    <w:rsid w:val="001A4C87"/>
    <w:rsid w:val="001A4CBD"/>
    <w:rsid w:val="001A4D29"/>
    <w:rsid w:val="001A4D73"/>
    <w:rsid w:val="001A4DA0"/>
    <w:rsid w:val="001A4E19"/>
    <w:rsid w:val="001A4E23"/>
    <w:rsid w:val="001A4F18"/>
    <w:rsid w:val="001A4F58"/>
    <w:rsid w:val="001A4FFE"/>
    <w:rsid w:val="001A5026"/>
    <w:rsid w:val="001A5064"/>
    <w:rsid w:val="001A5094"/>
    <w:rsid w:val="001A50B1"/>
    <w:rsid w:val="001A5132"/>
    <w:rsid w:val="001A51C9"/>
    <w:rsid w:val="001A5245"/>
    <w:rsid w:val="001A52FE"/>
    <w:rsid w:val="001A532D"/>
    <w:rsid w:val="001A534F"/>
    <w:rsid w:val="001A5463"/>
    <w:rsid w:val="001A546D"/>
    <w:rsid w:val="001A5490"/>
    <w:rsid w:val="001A54AD"/>
    <w:rsid w:val="001A54C7"/>
    <w:rsid w:val="001A5521"/>
    <w:rsid w:val="001A5539"/>
    <w:rsid w:val="001A557B"/>
    <w:rsid w:val="001A5675"/>
    <w:rsid w:val="001A5688"/>
    <w:rsid w:val="001A5790"/>
    <w:rsid w:val="001A57B4"/>
    <w:rsid w:val="001A58A9"/>
    <w:rsid w:val="001A58E0"/>
    <w:rsid w:val="001A58F4"/>
    <w:rsid w:val="001A591E"/>
    <w:rsid w:val="001A5A1A"/>
    <w:rsid w:val="001A5A5E"/>
    <w:rsid w:val="001A5B44"/>
    <w:rsid w:val="001A5B6F"/>
    <w:rsid w:val="001A5BD4"/>
    <w:rsid w:val="001A5C26"/>
    <w:rsid w:val="001A5C80"/>
    <w:rsid w:val="001A5CFB"/>
    <w:rsid w:val="001A5DCD"/>
    <w:rsid w:val="001A5E15"/>
    <w:rsid w:val="001A5EA8"/>
    <w:rsid w:val="001A5EB0"/>
    <w:rsid w:val="001A5EBF"/>
    <w:rsid w:val="001A5F3D"/>
    <w:rsid w:val="001A5FDB"/>
    <w:rsid w:val="001A5FE2"/>
    <w:rsid w:val="001A5FF6"/>
    <w:rsid w:val="001A5FFC"/>
    <w:rsid w:val="001A600D"/>
    <w:rsid w:val="001A6049"/>
    <w:rsid w:val="001A618F"/>
    <w:rsid w:val="001A6292"/>
    <w:rsid w:val="001A62F4"/>
    <w:rsid w:val="001A6322"/>
    <w:rsid w:val="001A6398"/>
    <w:rsid w:val="001A63EF"/>
    <w:rsid w:val="001A64DE"/>
    <w:rsid w:val="001A651D"/>
    <w:rsid w:val="001A6563"/>
    <w:rsid w:val="001A6682"/>
    <w:rsid w:val="001A66A4"/>
    <w:rsid w:val="001A6740"/>
    <w:rsid w:val="001A6775"/>
    <w:rsid w:val="001A6888"/>
    <w:rsid w:val="001A691C"/>
    <w:rsid w:val="001A6954"/>
    <w:rsid w:val="001A69DB"/>
    <w:rsid w:val="001A69F9"/>
    <w:rsid w:val="001A6B0D"/>
    <w:rsid w:val="001A6B68"/>
    <w:rsid w:val="001A6B75"/>
    <w:rsid w:val="001A6BD6"/>
    <w:rsid w:val="001A6C0C"/>
    <w:rsid w:val="001A6CC4"/>
    <w:rsid w:val="001A6D23"/>
    <w:rsid w:val="001A6D3F"/>
    <w:rsid w:val="001A6D51"/>
    <w:rsid w:val="001A6D53"/>
    <w:rsid w:val="001A6DCF"/>
    <w:rsid w:val="001A6ECE"/>
    <w:rsid w:val="001A6F76"/>
    <w:rsid w:val="001A6F8D"/>
    <w:rsid w:val="001A6F9B"/>
    <w:rsid w:val="001A6FAC"/>
    <w:rsid w:val="001A7009"/>
    <w:rsid w:val="001A7016"/>
    <w:rsid w:val="001A70D0"/>
    <w:rsid w:val="001A70F0"/>
    <w:rsid w:val="001A70FF"/>
    <w:rsid w:val="001A7135"/>
    <w:rsid w:val="001A7184"/>
    <w:rsid w:val="001A71C7"/>
    <w:rsid w:val="001A7225"/>
    <w:rsid w:val="001A7239"/>
    <w:rsid w:val="001A726F"/>
    <w:rsid w:val="001A7275"/>
    <w:rsid w:val="001A7296"/>
    <w:rsid w:val="001A7349"/>
    <w:rsid w:val="001A741E"/>
    <w:rsid w:val="001A7420"/>
    <w:rsid w:val="001A7473"/>
    <w:rsid w:val="001A7491"/>
    <w:rsid w:val="001A7573"/>
    <w:rsid w:val="001A7581"/>
    <w:rsid w:val="001A7597"/>
    <w:rsid w:val="001A75CA"/>
    <w:rsid w:val="001A75F9"/>
    <w:rsid w:val="001A7679"/>
    <w:rsid w:val="001A7693"/>
    <w:rsid w:val="001A76E5"/>
    <w:rsid w:val="001A76F5"/>
    <w:rsid w:val="001A76F9"/>
    <w:rsid w:val="001A770D"/>
    <w:rsid w:val="001A77DB"/>
    <w:rsid w:val="001A7804"/>
    <w:rsid w:val="001A78D8"/>
    <w:rsid w:val="001A78DD"/>
    <w:rsid w:val="001A7928"/>
    <w:rsid w:val="001A7935"/>
    <w:rsid w:val="001A7939"/>
    <w:rsid w:val="001A794E"/>
    <w:rsid w:val="001A7982"/>
    <w:rsid w:val="001A798F"/>
    <w:rsid w:val="001A79C8"/>
    <w:rsid w:val="001A79F9"/>
    <w:rsid w:val="001A7A07"/>
    <w:rsid w:val="001A7A28"/>
    <w:rsid w:val="001A7B8B"/>
    <w:rsid w:val="001A7BB6"/>
    <w:rsid w:val="001A7BC4"/>
    <w:rsid w:val="001A7DA0"/>
    <w:rsid w:val="001A7DB4"/>
    <w:rsid w:val="001A7E45"/>
    <w:rsid w:val="001A7E7B"/>
    <w:rsid w:val="001A7ED0"/>
    <w:rsid w:val="001B000F"/>
    <w:rsid w:val="001B003E"/>
    <w:rsid w:val="001B0082"/>
    <w:rsid w:val="001B00B1"/>
    <w:rsid w:val="001B011B"/>
    <w:rsid w:val="001B01EA"/>
    <w:rsid w:val="001B022B"/>
    <w:rsid w:val="001B035F"/>
    <w:rsid w:val="001B039A"/>
    <w:rsid w:val="001B0400"/>
    <w:rsid w:val="001B04FD"/>
    <w:rsid w:val="001B0558"/>
    <w:rsid w:val="001B0562"/>
    <w:rsid w:val="001B0566"/>
    <w:rsid w:val="001B05DE"/>
    <w:rsid w:val="001B05FE"/>
    <w:rsid w:val="001B0696"/>
    <w:rsid w:val="001B0699"/>
    <w:rsid w:val="001B06D9"/>
    <w:rsid w:val="001B0739"/>
    <w:rsid w:val="001B0875"/>
    <w:rsid w:val="001B09B2"/>
    <w:rsid w:val="001B0A0D"/>
    <w:rsid w:val="001B0B97"/>
    <w:rsid w:val="001B0C25"/>
    <w:rsid w:val="001B0C74"/>
    <w:rsid w:val="001B0CB6"/>
    <w:rsid w:val="001B0CCC"/>
    <w:rsid w:val="001B0D21"/>
    <w:rsid w:val="001B0D89"/>
    <w:rsid w:val="001B0D9C"/>
    <w:rsid w:val="001B0DBB"/>
    <w:rsid w:val="001B0DE9"/>
    <w:rsid w:val="001B0E35"/>
    <w:rsid w:val="001B0E77"/>
    <w:rsid w:val="001B0E83"/>
    <w:rsid w:val="001B0E92"/>
    <w:rsid w:val="001B0ED6"/>
    <w:rsid w:val="001B0F5C"/>
    <w:rsid w:val="001B10FB"/>
    <w:rsid w:val="001B1134"/>
    <w:rsid w:val="001B1140"/>
    <w:rsid w:val="001B11B5"/>
    <w:rsid w:val="001B11E1"/>
    <w:rsid w:val="001B1208"/>
    <w:rsid w:val="001B12FB"/>
    <w:rsid w:val="001B1329"/>
    <w:rsid w:val="001B145C"/>
    <w:rsid w:val="001B1565"/>
    <w:rsid w:val="001B161F"/>
    <w:rsid w:val="001B1633"/>
    <w:rsid w:val="001B1657"/>
    <w:rsid w:val="001B16F8"/>
    <w:rsid w:val="001B1768"/>
    <w:rsid w:val="001B17A5"/>
    <w:rsid w:val="001B1877"/>
    <w:rsid w:val="001B18DD"/>
    <w:rsid w:val="001B1A55"/>
    <w:rsid w:val="001B1A68"/>
    <w:rsid w:val="001B1AD2"/>
    <w:rsid w:val="001B1ADF"/>
    <w:rsid w:val="001B1AFE"/>
    <w:rsid w:val="001B1B38"/>
    <w:rsid w:val="001B1B58"/>
    <w:rsid w:val="001B1B68"/>
    <w:rsid w:val="001B1BCF"/>
    <w:rsid w:val="001B1C2E"/>
    <w:rsid w:val="001B1CB0"/>
    <w:rsid w:val="001B1CCE"/>
    <w:rsid w:val="001B1E02"/>
    <w:rsid w:val="001B1EC4"/>
    <w:rsid w:val="001B1F00"/>
    <w:rsid w:val="001B1F88"/>
    <w:rsid w:val="001B20F7"/>
    <w:rsid w:val="001B2115"/>
    <w:rsid w:val="001B2148"/>
    <w:rsid w:val="001B21B1"/>
    <w:rsid w:val="001B21BD"/>
    <w:rsid w:val="001B21DD"/>
    <w:rsid w:val="001B223D"/>
    <w:rsid w:val="001B2305"/>
    <w:rsid w:val="001B2416"/>
    <w:rsid w:val="001B246C"/>
    <w:rsid w:val="001B266C"/>
    <w:rsid w:val="001B26F4"/>
    <w:rsid w:val="001B2704"/>
    <w:rsid w:val="001B2788"/>
    <w:rsid w:val="001B2794"/>
    <w:rsid w:val="001B279D"/>
    <w:rsid w:val="001B27B8"/>
    <w:rsid w:val="001B2881"/>
    <w:rsid w:val="001B2898"/>
    <w:rsid w:val="001B28F4"/>
    <w:rsid w:val="001B2A63"/>
    <w:rsid w:val="001B2ADF"/>
    <w:rsid w:val="001B2B36"/>
    <w:rsid w:val="001B2B66"/>
    <w:rsid w:val="001B2B95"/>
    <w:rsid w:val="001B2BAB"/>
    <w:rsid w:val="001B2BBB"/>
    <w:rsid w:val="001B2DA5"/>
    <w:rsid w:val="001B2DB5"/>
    <w:rsid w:val="001B2E02"/>
    <w:rsid w:val="001B2E18"/>
    <w:rsid w:val="001B2E5F"/>
    <w:rsid w:val="001B3016"/>
    <w:rsid w:val="001B3024"/>
    <w:rsid w:val="001B3052"/>
    <w:rsid w:val="001B308E"/>
    <w:rsid w:val="001B318F"/>
    <w:rsid w:val="001B3255"/>
    <w:rsid w:val="001B3290"/>
    <w:rsid w:val="001B32A9"/>
    <w:rsid w:val="001B3331"/>
    <w:rsid w:val="001B3337"/>
    <w:rsid w:val="001B3382"/>
    <w:rsid w:val="001B33ED"/>
    <w:rsid w:val="001B3485"/>
    <w:rsid w:val="001B3494"/>
    <w:rsid w:val="001B34B6"/>
    <w:rsid w:val="001B3576"/>
    <w:rsid w:val="001B35D2"/>
    <w:rsid w:val="001B3655"/>
    <w:rsid w:val="001B365E"/>
    <w:rsid w:val="001B3681"/>
    <w:rsid w:val="001B37B6"/>
    <w:rsid w:val="001B37F0"/>
    <w:rsid w:val="001B380E"/>
    <w:rsid w:val="001B3940"/>
    <w:rsid w:val="001B3992"/>
    <w:rsid w:val="001B39B7"/>
    <w:rsid w:val="001B39C5"/>
    <w:rsid w:val="001B39DD"/>
    <w:rsid w:val="001B3B02"/>
    <w:rsid w:val="001B3B15"/>
    <w:rsid w:val="001B3B86"/>
    <w:rsid w:val="001B3BED"/>
    <w:rsid w:val="001B3C16"/>
    <w:rsid w:val="001B3C8D"/>
    <w:rsid w:val="001B3D09"/>
    <w:rsid w:val="001B3D12"/>
    <w:rsid w:val="001B3D38"/>
    <w:rsid w:val="001B3EE1"/>
    <w:rsid w:val="001B3EFF"/>
    <w:rsid w:val="001B3F83"/>
    <w:rsid w:val="001B4072"/>
    <w:rsid w:val="001B40CD"/>
    <w:rsid w:val="001B41D2"/>
    <w:rsid w:val="001B41D8"/>
    <w:rsid w:val="001B4209"/>
    <w:rsid w:val="001B425E"/>
    <w:rsid w:val="001B426C"/>
    <w:rsid w:val="001B4345"/>
    <w:rsid w:val="001B434A"/>
    <w:rsid w:val="001B435A"/>
    <w:rsid w:val="001B4390"/>
    <w:rsid w:val="001B43D5"/>
    <w:rsid w:val="001B43F8"/>
    <w:rsid w:val="001B4461"/>
    <w:rsid w:val="001B44B9"/>
    <w:rsid w:val="001B450A"/>
    <w:rsid w:val="001B4549"/>
    <w:rsid w:val="001B455E"/>
    <w:rsid w:val="001B456F"/>
    <w:rsid w:val="001B45A4"/>
    <w:rsid w:val="001B4624"/>
    <w:rsid w:val="001B4659"/>
    <w:rsid w:val="001B473A"/>
    <w:rsid w:val="001B4776"/>
    <w:rsid w:val="001B4783"/>
    <w:rsid w:val="001B482F"/>
    <w:rsid w:val="001B4904"/>
    <w:rsid w:val="001B4962"/>
    <w:rsid w:val="001B4A50"/>
    <w:rsid w:val="001B4AD1"/>
    <w:rsid w:val="001B4AF8"/>
    <w:rsid w:val="001B4B4C"/>
    <w:rsid w:val="001B4BAE"/>
    <w:rsid w:val="001B4C2E"/>
    <w:rsid w:val="001B4C6F"/>
    <w:rsid w:val="001B4D43"/>
    <w:rsid w:val="001B4D5F"/>
    <w:rsid w:val="001B4D8F"/>
    <w:rsid w:val="001B4DCC"/>
    <w:rsid w:val="001B4DF7"/>
    <w:rsid w:val="001B4E25"/>
    <w:rsid w:val="001B4E4C"/>
    <w:rsid w:val="001B4E5A"/>
    <w:rsid w:val="001B4E9F"/>
    <w:rsid w:val="001B4EBA"/>
    <w:rsid w:val="001B4ECE"/>
    <w:rsid w:val="001B4F8D"/>
    <w:rsid w:val="001B4FE8"/>
    <w:rsid w:val="001B512C"/>
    <w:rsid w:val="001B51A9"/>
    <w:rsid w:val="001B51EB"/>
    <w:rsid w:val="001B53BE"/>
    <w:rsid w:val="001B5410"/>
    <w:rsid w:val="001B54AC"/>
    <w:rsid w:val="001B54DB"/>
    <w:rsid w:val="001B5548"/>
    <w:rsid w:val="001B559A"/>
    <w:rsid w:val="001B55D6"/>
    <w:rsid w:val="001B563A"/>
    <w:rsid w:val="001B5646"/>
    <w:rsid w:val="001B5713"/>
    <w:rsid w:val="001B57F8"/>
    <w:rsid w:val="001B5815"/>
    <w:rsid w:val="001B584E"/>
    <w:rsid w:val="001B598B"/>
    <w:rsid w:val="001B59DF"/>
    <w:rsid w:val="001B5A1A"/>
    <w:rsid w:val="001B5A79"/>
    <w:rsid w:val="001B5B11"/>
    <w:rsid w:val="001B5B5B"/>
    <w:rsid w:val="001B5B7E"/>
    <w:rsid w:val="001B5C6A"/>
    <w:rsid w:val="001B5D69"/>
    <w:rsid w:val="001B5D90"/>
    <w:rsid w:val="001B5DB2"/>
    <w:rsid w:val="001B5EA7"/>
    <w:rsid w:val="001B5F39"/>
    <w:rsid w:val="001B5F9A"/>
    <w:rsid w:val="001B5FE3"/>
    <w:rsid w:val="001B5FF3"/>
    <w:rsid w:val="001B601A"/>
    <w:rsid w:val="001B6028"/>
    <w:rsid w:val="001B60C4"/>
    <w:rsid w:val="001B611E"/>
    <w:rsid w:val="001B61EA"/>
    <w:rsid w:val="001B6275"/>
    <w:rsid w:val="001B62F6"/>
    <w:rsid w:val="001B631F"/>
    <w:rsid w:val="001B6359"/>
    <w:rsid w:val="001B6378"/>
    <w:rsid w:val="001B63FA"/>
    <w:rsid w:val="001B6462"/>
    <w:rsid w:val="001B64C6"/>
    <w:rsid w:val="001B64F9"/>
    <w:rsid w:val="001B653F"/>
    <w:rsid w:val="001B6622"/>
    <w:rsid w:val="001B6671"/>
    <w:rsid w:val="001B66F5"/>
    <w:rsid w:val="001B670D"/>
    <w:rsid w:val="001B67B5"/>
    <w:rsid w:val="001B6838"/>
    <w:rsid w:val="001B698B"/>
    <w:rsid w:val="001B69BF"/>
    <w:rsid w:val="001B6A43"/>
    <w:rsid w:val="001B6A8A"/>
    <w:rsid w:val="001B6A8D"/>
    <w:rsid w:val="001B6B0B"/>
    <w:rsid w:val="001B6B52"/>
    <w:rsid w:val="001B6C84"/>
    <w:rsid w:val="001B6D17"/>
    <w:rsid w:val="001B6D7C"/>
    <w:rsid w:val="001B6DA7"/>
    <w:rsid w:val="001B6E1E"/>
    <w:rsid w:val="001B6EAA"/>
    <w:rsid w:val="001B6EB1"/>
    <w:rsid w:val="001B6EBE"/>
    <w:rsid w:val="001B6ECB"/>
    <w:rsid w:val="001B6EF7"/>
    <w:rsid w:val="001B6F00"/>
    <w:rsid w:val="001B7132"/>
    <w:rsid w:val="001B7157"/>
    <w:rsid w:val="001B7166"/>
    <w:rsid w:val="001B716A"/>
    <w:rsid w:val="001B71EC"/>
    <w:rsid w:val="001B7227"/>
    <w:rsid w:val="001B7275"/>
    <w:rsid w:val="001B7301"/>
    <w:rsid w:val="001B734E"/>
    <w:rsid w:val="001B738C"/>
    <w:rsid w:val="001B74DC"/>
    <w:rsid w:val="001B75B9"/>
    <w:rsid w:val="001B75E9"/>
    <w:rsid w:val="001B7683"/>
    <w:rsid w:val="001B76D5"/>
    <w:rsid w:val="001B76FE"/>
    <w:rsid w:val="001B7745"/>
    <w:rsid w:val="001B7825"/>
    <w:rsid w:val="001B78DC"/>
    <w:rsid w:val="001B791B"/>
    <w:rsid w:val="001B79EB"/>
    <w:rsid w:val="001B79EE"/>
    <w:rsid w:val="001B7A28"/>
    <w:rsid w:val="001B7A46"/>
    <w:rsid w:val="001B7AD9"/>
    <w:rsid w:val="001B7B2A"/>
    <w:rsid w:val="001B7B59"/>
    <w:rsid w:val="001B7BB4"/>
    <w:rsid w:val="001B7D69"/>
    <w:rsid w:val="001B7E99"/>
    <w:rsid w:val="001B7EE1"/>
    <w:rsid w:val="001B7F28"/>
    <w:rsid w:val="001B7F5B"/>
    <w:rsid w:val="001B7F7C"/>
    <w:rsid w:val="001C0005"/>
    <w:rsid w:val="001C0030"/>
    <w:rsid w:val="001C006C"/>
    <w:rsid w:val="001C0078"/>
    <w:rsid w:val="001C007C"/>
    <w:rsid w:val="001C0196"/>
    <w:rsid w:val="001C0205"/>
    <w:rsid w:val="001C0222"/>
    <w:rsid w:val="001C02C7"/>
    <w:rsid w:val="001C02D1"/>
    <w:rsid w:val="001C0497"/>
    <w:rsid w:val="001C04BA"/>
    <w:rsid w:val="001C0591"/>
    <w:rsid w:val="001C0624"/>
    <w:rsid w:val="001C0683"/>
    <w:rsid w:val="001C0757"/>
    <w:rsid w:val="001C077E"/>
    <w:rsid w:val="001C0894"/>
    <w:rsid w:val="001C08FD"/>
    <w:rsid w:val="001C0905"/>
    <w:rsid w:val="001C0917"/>
    <w:rsid w:val="001C09BE"/>
    <w:rsid w:val="001C09E8"/>
    <w:rsid w:val="001C0A30"/>
    <w:rsid w:val="001C0B07"/>
    <w:rsid w:val="001C0B38"/>
    <w:rsid w:val="001C0B47"/>
    <w:rsid w:val="001C0B74"/>
    <w:rsid w:val="001C0C21"/>
    <w:rsid w:val="001C0C54"/>
    <w:rsid w:val="001C0C89"/>
    <w:rsid w:val="001C0D72"/>
    <w:rsid w:val="001C0DE2"/>
    <w:rsid w:val="001C0FE6"/>
    <w:rsid w:val="001C10A7"/>
    <w:rsid w:val="001C1144"/>
    <w:rsid w:val="001C1159"/>
    <w:rsid w:val="001C115C"/>
    <w:rsid w:val="001C11FF"/>
    <w:rsid w:val="001C12AE"/>
    <w:rsid w:val="001C12C3"/>
    <w:rsid w:val="001C1332"/>
    <w:rsid w:val="001C138B"/>
    <w:rsid w:val="001C142D"/>
    <w:rsid w:val="001C1454"/>
    <w:rsid w:val="001C14AE"/>
    <w:rsid w:val="001C1503"/>
    <w:rsid w:val="001C1511"/>
    <w:rsid w:val="001C1594"/>
    <w:rsid w:val="001C160F"/>
    <w:rsid w:val="001C1633"/>
    <w:rsid w:val="001C18DA"/>
    <w:rsid w:val="001C18E4"/>
    <w:rsid w:val="001C1AA7"/>
    <w:rsid w:val="001C1BB0"/>
    <w:rsid w:val="001C1C4F"/>
    <w:rsid w:val="001C1DE6"/>
    <w:rsid w:val="001C1E03"/>
    <w:rsid w:val="001C1E35"/>
    <w:rsid w:val="001C1EBB"/>
    <w:rsid w:val="001C1EC1"/>
    <w:rsid w:val="001C1EED"/>
    <w:rsid w:val="001C1F15"/>
    <w:rsid w:val="001C1F8B"/>
    <w:rsid w:val="001C2005"/>
    <w:rsid w:val="001C20A8"/>
    <w:rsid w:val="001C20B4"/>
    <w:rsid w:val="001C2116"/>
    <w:rsid w:val="001C2181"/>
    <w:rsid w:val="001C21D1"/>
    <w:rsid w:val="001C2238"/>
    <w:rsid w:val="001C2274"/>
    <w:rsid w:val="001C22C0"/>
    <w:rsid w:val="001C2524"/>
    <w:rsid w:val="001C2643"/>
    <w:rsid w:val="001C26AC"/>
    <w:rsid w:val="001C26C1"/>
    <w:rsid w:val="001C26D9"/>
    <w:rsid w:val="001C281F"/>
    <w:rsid w:val="001C2901"/>
    <w:rsid w:val="001C2908"/>
    <w:rsid w:val="001C2933"/>
    <w:rsid w:val="001C2943"/>
    <w:rsid w:val="001C296A"/>
    <w:rsid w:val="001C29DB"/>
    <w:rsid w:val="001C2A0D"/>
    <w:rsid w:val="001C2B3B"/>
    <w:rsid w:val="001C2C37"/>
    <w:rsid w:val="001C2D1E"/>
    <w:rsid w:val="001C2D32"/>
    <w:rsid w:val="001C2D33"/>
    <w:rsid w:val="001C2D7A"/>
    <w:rsid w:val="001C2DE1"/>
    <w:rsid w:val="001C2DED"/>
    <w:rsid w:val="001C2E11"/>
    <w:rsid w:val="001C2E65"/>
    <w:rsid w:val="001C2ECF"/>
    <w:rsid w:val="001C2FA8"/>
    <w:rsid w:val="001C2FE3"/>
    <w:rsid w:val="001C30CB"/>
    <w:rsid w:val="001C312C"/>
    <w:rsid w:val="001C3195"/>
    <w:rsid w:val="001C31E7"/>
    <w:rsid w:val="001C325F"/>
    <w:rsid w:val="001C32A5"/>
    <w:rsid w:val="001C32A6"/>
    <w:rsid w:val="001C32BD"/>
    <w:rsid w:val="001C32D3"/>
    <w:rsid w:val="001C32EA"/>
    <w:rsid w:val="001C332D"/>
    <w:rsid w:val="001C33DC"/>
    <w:rsid w:val="001C3496"/>
    <w:rsid w:val="001C34A2"/>
    <w:rsid w:val="001C34FE"/>
    <w:rsid w:val="001C350C"/>
    <w:rsid w:val="001C3517"/>
    <w:rsid w:val="001C35C8"/>
    <w:rsid w:val="001C35D3"/>
    <w:rsid w:val="001C35D7"/>
    <w:rsid w:val="001C361D"/>
    <w:rsid w:val="001C363E"/>
    <w:rsid w:val="001C3792"/>
    <w:rsid w:val="001C37FB"/>
    <w:rsid w:val="001C3893"/>
    <w:rsid w:val="001C39A6"/>
    <w:rsid w:val="001C3A6B"/>
    <w:rsid w:val="001C3A88"/>
    <w:rsid w:val="001C3B19"/>
    <w:rsid w:val="001C3B65"/>
    <w:rsid w:val="001C3BB2"/>
    <w:rsid w:val="001C3BB6"/>
    <w:rsid w:val="001C3BC0"/>
    <w:rsid w:val="001C3BEF"/>
    <w:rsid w:val="001C3C15"/>
    <w:rsid w:val="001C3C49"/>
    <w:rsid w:val="001C3CDD"/>
    <w:rsid w:val="001C3CE6"/>
    <w:rsid w:val="001C3DA8"/>
    <w:rsid w:val="001C3DCC"/>
    <w:rsid w:val="001C3E11"/>
    <w:rsid w:val="001C3E73"/>
    <w:rsid w:val="001C3E98"/>
    <w:rsid w:val="001C3FCF"/>
    <w:rsid w:val="001C3FD9"/>
    <w:rsid w:val="001C3FF6"/>
    <w:rsid w:val="001C4081"/>
    <w:rsid w:val="001C409E"/>
    <w:rsid w:val="001C40ED"/>
    <w:rsid w:val="001C4129"/>
    <w:rsid w:val="001C4177"/>
    <w:rsid w:val="001C41F3"/>
    <w:rsid w:val="001C4240"/>
    <w:rsid w:val="001C43A2"/>
    <w:rsid w:val="001C43EA"/>
    <w:rsid w:val="001C4410"/>
    <w:rsid w:val="001C447B"/>
    <w:rsid w:val="001C44D7"/>
    <w:rsid w:val="001C44E1"/>
    <w:rsid w:val="001C455E"/>
    <w:rsid w:val="001C4572"/>
    <w:rsid w:val="001C45F6"/>
    <w:rsid w:val="001C463F"/>
    <w:rsid w:val="001C4719"/>
    <w:rsid w:val="001C4728"/>
    <w:rsid w:val="001C473B"/>
    <w:rsid w:val="001C476D"/>
    <w:rsid w:val="001C48DD"/>
    <w:rsid w:val="001C4913"/>
    <w:rsid w:val="001C49A6"/>
    <w:rsid w:val="001C4A20"/>
    <w:rsid w:val="001C4A3F"/>
    <w:rsid w:val="001C4A86"/>
    <w:rsid w:val="001C4AAD"/>
    <w:rsid w:val="001C4AD7"/>
    <w:rsid w:val="001C4B52"/>
    <w:rsid w:val="001C4B68"/>
    <w:rsid w:val="001C4BF1"/>
    <w:rsid w:val="001C4C52"/>
    <w:rsid w:val="001C4CA8"/>
    <w:rsid w:val="001C4CFA"/>
    <w:rsid w:val="001C4DF4"/>
    <w:rsid w:val="001C4E26"/>
    <w:rsid w:val="001C4EC3"/>
    <w:rsid w:val="001C4F73"/>
    <w:rsid w:val="001C507C"/>
    <w:rsid w:val="001C50D3"/>
    <w:rsid w:val="001C50EC"/>
    <w:rsid w:val="001C511A"/>
    <w:rsid w:val="001C51A4"/>
    <w:rsid w:val="001C51B6"/>
    <w:rsid w:val="001C51BC"/>
    <w:rsid w:val="001C52DD"/>
    <w:rsid w:val="001C52E8"/>
    <w:rsid w:val="001C5333"/>
    <w:rsid w:val="001C538B"/>
    <w:rsid w:val="001C5408"/>
    <w:rsid w:val="001C5433"/>
    <w:rsid w:val="001C548C"/>
    <w:rsid w:val="001C54CD"/>
    <w:rsid w:val="001C555F"/>
    <w:rsid w:val="001C5626"/>
    <w:rsid w:val="001C5629"/>
    <w:rsid w:val="001C563D"/>
    <w:rsid w:val="001C5652"/>
    <w:rsid w:val="001C566B"/>
    <w:rsid w:val="001C567D"/>
    <w:rsid w:val="001C5695"/>
    <w:rsid w:val="001C57E2"/>
    <w:rsid w:val="001C596E"/>
    <w:rsid w:val="001C59BE"/>
    <w:rsid w:val="001C59D2"/>
    <w:rsid w:val="001C59E6"/>
    <w:rsid w:val="001C5A37"/>
    <w:rsid w:val="001C5A5F"/>
    <w:rsid w:val="001C5A93"/>
    <w:rsid w:val="001C5AC6"/>
    <w:rsid w:val="001C5B8E"/>
    <w:rsid w:val="001C5B91"/>
    <w:rsid w:val="001C5B9F"/>
    <w:rsid w:val="001C5BC5"/>
    <w:rsid w:val="001C5CE1"/>
    <w:rsid w:val="001C5D1B"/>
    <w:rsid w:val="001C5D7A"/>
    <w:rsid w:val="001C5D82"/>
    <w:rsid w:val="001C5DB4"/>
    <w:rsid w:val="001C5DD6"/>
    <w:rsid w:val="001C5E15"/>
    <w:rsid w:val="001C5E27"/>
    <w:rsid w:val="001C5E6C"/>
    <w:rsid w:val="001C5F4C"/>
    <w:rsid w:val="001C60B8"/>
    <w:rsid w:val="001C60C3"/>
    <w:rsid w:val="001C60FF"/>
    <w:rsid w:val="001C6131"/>
    <w:rsid w:val="001C6170"/>
    <w:rsid w:val="001C6172"/>
    <w:rsid w:val="001C6192"/>
    <w:rsid w:val="001C61A8"/>
    <w:rsid w:val="001C61EF"/>
    <w:rsid w:val="001C625D"/>
    <w:rsid w:val="001C6280"/>
    <w:rsid w:val="001C62A5"/>
    <w:rsid w:val="001C62F7"/>
    <w:rsid w:val="001C6322"/>
    <w:rsid w:val="001C6343"/>
    <w:rsid w:val="001C639D"/>
    <w:rsid w:val="001C6405"/>
    <w:rsid w:val="001C648A"/>
    <w:rsid w:val="001C64AF"/>
    <w:rsid w:val="001C6571"/>
    <w:rsid w:val="001C673B"/>
    <w:rsid w:val="001C677C"/>
    <w:rsid w:val="001C6826"/>
    <w:rsid w:val="001C6833"/>
    <w:rsid w:val="001C6845"/>
    <w:rsid w:val="001C6873"/>
    <w:rsid w:val="001C689A"/>
    <w:rsid w:val="001C68CF"/>
    <w:rsid w:val="001C6953"/>
    <w:rsid w:val="001C6955"/>
    <w:rsid w:val="001C6981"/>
    <w:rsid w:val="001C6998"/>
    <w:rsid w:val="001C6A21"/>
    <w:rsid w:val="001C6A80"/>
    <w:rsid w:val="001C6AB9"/>
    <w:rsid w:val="001C6ADA"/>
    <w:rsid w:val="001C6C25"/>
    <w:rsid w:val="001C6CC6"/>
    <w:rsid w:val="001C6D28"/>
    <w:rsid w:val="001C6D38"/>
    <w:rsid w:val="001C6D72"/>
    <w:rsid w:val="001C6DC4"/>
    <w:rsid w:val="001C6E29"/>
    <w:rsid w:val="001C6EAC"/>
    <w:rsid w:val="001C6F69"/>
    <w:rsid w:val="001C6F84"/>
    <w:rsid w:val="001C6FB1"/>
    <w:rsid w:val="001C7040"/>
    <w:rsid w:val="001C704B"/>
    <w:rsid w:val="001C707F"/>
    <w:rsid w:val="001C7144"/>
    <w:rsid w:val="001C714B"/>
    <w:rsid w:val="001C7180"/>
    <w:rsid w:val="001C7239"/>
    <w:rsid w:val="001C7285"/>
    <w:rsid w:val="001C72A6"/>
    <w:rsid w:val="001C730C"/>
    <w:rsid w:val="001C739D"/>
    <w:rsid w:val="001C73E6"/>
    <w:rsid w:val="001C742B"/>
    <w:rsid w:val="001C74AC"/>
    <w:rsid w:val="001C74DC"/>
    <w:rsid w:val="001C74E8"/>
    <w:rsid w:val="001C75EF"/>
    <w:rsid w:val="001C7609"/>
    <w:rsid w:val="001C76ED"/>
    <w:rsid w:val="001C7707"/>
    <w:rsid w:val="001C7725"/>
    <w:rsid w:val="001C77F6"/>
    <w:rsid w:val="001C786E"/>
    <w:rsid w:val="001C7937"/>
    <w:rsid w:val="001C7943"/>
    <w:rsid w:val="001C79DD"/>
    <w:rsid w:val="001C7A48"/>
    <w:rsid w:val="001C7A8D"/>
    <w:rsid w:val="001C7AB7"/>
    <w:rsid w:val="001C7C0F"/>
    <w:rsid w:val="001C7C45"/>
    <w:rsid w:val="001C7C9B"/>
    <w:rsid w:val="001C7D1D"/>
    <w:rsid w:val="001C7E30"/>
    <w:rsid w:val="001C7EF0"/>
    <w:rsid w:val="001C7F20"/>
    <w:rsid w:val="001C7FB8"/>
    <w:rsid w:val="001C7FD5"/>
    <w:rsid w:val="001D0013"/>
    <w:rsid w:val="001D0052"/>
    <w:rsid w:val="001D0053"/>
    <w:rsid w:val="001D0083"/>
    <w:rsid w:val="001D0144"/>
    <w:rsid w:val="001D02F8"/>
    <w:rsid w:val="001D0308"/>
    <w:rsid w:val="001D0386"/>
    <w:rsid w:val="001D03A8"/>
    <w:rsid w:val="001D03E8"/>
    <w:rsid w:val="001D0413"/>
    <w:rsid w:val="001D0441"/>
    <w:rsid w:val="001D0556"/>
    <w:rsid w:val="001D0579"/>
    <w:rsid w:val="001D0639"/>
    <w:rsid w:val="001D06B7"/>
    <w:rsid w:val="001D0824"/>
    <w:rsid w:val="001D08B7"/>
    <w:rsid w:val="001D08D4"/>
    <w:rsid w:val="001D08E3"/>
    <w:rsid w:val="001D0968"/>
    <w:rsid w:val="001D096A"/>
    <w:rsid w:val="001D097A"/>
    <w:rsid w:val="001D0A0F"/>
    <w:rsid w:val="001D0A96"/>
    <w:rsid w:val="001D0BD0"/>
    <w:rsid w:val="001D0BD9"/>
    <w:rsid w:val="001D0C27"/>
    <w:rsid w:val="001D0C31"/>
    <w:rsid w:val="001D0DDE"/>
    <w:rsid w:val="001D0E0E"/>
    <w:rsid w:val="001D0E45"/>
    <w:rsid w:val="001D0EE6"/>
    <w:rsid w:val="001D0F9A"/>
    <w:rsid w:val="001D0FF5"/>
    <w:rsid w:val="001D10F3"/>
    <w:rsid w:val="001D1157"/>
    <w:rsid w:val="001D115C"/>
    <w:rsid w:val="001D1195"/>
    <w:rsid w:val="001D11BC"/>
    <w:rsid w:val="001D1257"/>
    <w:rsid w:val="001D1293"/>
    <w:rsid w:val="001D132C"/>
    <w:rsid w:val="001D1357"/>
    <w:rsid w:val="001D1365"/>
    <w:rsid w:val="001D1393"/>
    <w:rsid w:val="001D1461"/>
    <w:rsid w:val="001D147B"/>
    <w:rsid w:val="001D14D1"/>
    <w:rsid w:val="001D1509"/>
    <w:rsid w:val="001D15BE"/>
    <w:rsid w:val="001D15DF"/>
    <w:rsid w:val="001D1664"/>
    <w:rsid w:val="001D16C5"/>
    <w:rsid w:val="001D17FA"/>
    <w:rsid w:val="001D1802"/>
    <w:rsid w:val="001D1808"/>
    <w:rsid w:val="001D18BA"/>
    <w:rsid w:val="001D18BD"/>
    <w:rsid w:val="001D18FE"/>
    <w:rsid w:val="001D1994"/>
    <w:rsid w:val="001D19A0"/>
    <w:rsid w:val="001D19AF"/>
    <w:rsid w:val="001D19F1"/>
    <w:rsid w:val="001D19F2"/>
    <w:rsid w:val="001D1A89"/>
    <w:rsid w:val="001D1A9E"/>
    <w:rsid w:val="001D1AE7"/>
    <w:rsid w:val="001D1B5B"/>
    <w:rsid w:val="001D1BDD"/>
    <w:rsid w:val="001D1C3A"/>
    <w:rsid w:val="001D1CD8"/>
    <w:rsid w:val="001D1CDC"/>
    <w:rsid w:val="001D1DF4"/>
    <w:rsid w:val="001D1E1C"/>
    <w:rsid w:val="001D1E65"/>
    <w:rsid w:val="001D1E74"/>
    <w:rsid w:val="001D1FBE"/>
    <w:rsid w:val="001D20F9"/>
    <w:rsid w:val="001D2145"/>
    <w:rsid w:val="001D224A"/>
    <w:rsid w:val="001D22A2"/>
    <w:rsid w:val="001D22AA"/>
    <w:rsid w:val="001D22BB"/>
    <w:rsid w:val="001D2315"/>
    <w:rsid w:val="001D23D2"/>
    <w:rsid w:val="001D240B"/>
    <w:rsid w:val="001D246E"/>
    <w:rsid w:val="001D2576"/>
    <w:rsid w:val="001D262B"/>
    <w:rsid w:val="001D26A3"/>
    <w:rsid w:val="001D272D"/>
    <w:rsid w:val="001D2767"/>
    <w:rsid w:val="001D276D"/>
    <w:rsid w:val="001D2842"/>
    <w:rsid w:val="001D28ED"/>
    <w:rsid w:val="001D2900"/>
    <w:rsid w:val="001D2908"/>
    <w:rsid w:val="001D2977"/>
    <w:rsid w:val="001D297E"/>
    <w:rsid w:val="001D29B6"/>
    <w:rsid w:val="001D29C1"/>
    <w:rsid w:val="001D29EE"/>
    <w:rsid w:val="001D29EF"/>
    <w:rsid w:val="001D2A5F"/>
    <w:rsid w:val="001D2ABE"/>
    <w:rsid w:val="001D2ADE"/>
    <w:rsid w:val="001D2B9A"/>
    <w:rsid w:val="001D2BA5"/>
    <w:rsid w:val="001D2C62"/>
    <w:rsid w:val="001D2C82"/>
    <w:rsid w:val="001D2CC8"/>
    <w:rsid w:val="001D2CD5"/>
    <w:rsid w:val="001D2EDA"/>
    <w:rsid w:val="001D2EED"/>
    <w:rsid w:val="001D2F6A"/>
    <w:rsid w:val="001D2FDC"/>
    <w:rsid w:val="001D301D"/>
    <w:rsid w:val="001D302E"/>
    <w:rsid w:val="001D30DF"/>
    <w:rsid w:val="001D329D"/>
    <w:rsid w:val="001D33E4"/>
    <w:rsid w:val="001D3421"/>
    <w:rsid w:val="001D3463"/>
    <w:rsid w:val="001D3535"/>
    <w:rsid w:val="001D3675"/>
    <w:rsid w:val="001D36EC"/>
    <w:rsid w:val="001D37F0"/>
    <w:rsid w:val="001D388E"/>
    <w:rsid w:val="001D391E"/>
    <w:rsid w:val="001D3950"/>
    <w:rsid w:val="001D3996"/>
    <w:rsid w:val="001D3A77"/>
    <w:rsid w:val="001D3AD3"/>
    <w:rsid w:val="001D3D76"/>
    <w:rsid w:val="001D3DFC"/>
    <w:rsid w:val="001D3E27"/>
    <w:rsid w:val="001D3E30"/>
    <w:rsid w:val="001D3E47"/>
    <w:rsid w:val="001D3E85"/>
    <w:rsid w:val="001D3E92"/>
    <w:rsid w:val="001D3F28"/>
    <w:rsid w:val="001D3F41"/>
    <w:rsid w:val="001D4003"/>
    <w:rsid w:val="001D4266"/>
    <w:rsid w:val="001D428D"/>
    <w:rsid w:val="001D42AE"/>
    <w:rsid w:val="001D433F"/>
    <w:rsid w:val="001D43A5"/>
    <w:rsid w:val="001D43A7"/>
    <w:rsid w:val="001D43B9"/>
    <w:rsid w:val="001D4532"/>
    <w:rsid w:val="001D4587"/>
    <w:rsid w:val="001D45B4"/>
    <w:rsid w:val="001D45B6"/>
    <w:rsid w:val="001D463E"/>
    <w:rsid w:val="001D4676"/>
    <w:rsid w:val="001D473B"/>
    <w:rsid w:val="001D4798"/>
    <w:rsid w:val="001D47A4"/>
    <w:rsid w:val="001D47AE"/>
    <w:rsid w:val="001D47C5"/>
    <w:rsid w:val="001D4852"/>
    <w:rsid w:val="001D48DE"/>
    <w:rsid w:val="001D4934"/>
    <w:rsid w:val="001D495E"/>
    <w:rsid w:val="001D4964"/>
    <w:rsid w:val="001D49BF"/>
    <w:rsid w:val="001D49D1"/>
    <w:rsid w:val="001D4B11"/>
    <w:rsid w:val="001D4B3A"/>
    <w:rsid w:val="001D4B79"/>
    <w:rsid w:val="001D4B8F"/>
    <w:rsid w:val="001D4BAF"/>
    <w:rsid w:val="001D4C2A"/>
    <w:rsid w:val="001D4C31"/>
    <w:rsid w:val="001D4CD7"/>
    <w:rsid w:val="001D4CEA"/>
    <w:rsid w:val="001D4D86"/>
    <w:rsid w:val="001D4DAC"/>
    <w:rsid w:val="001D4E6E"/>
    <w:rsid w:val="001D4E75"/>
    <w:rsid w:val="001D4F26"/>
    <w:rsid w:val="001D501B"/>
    <w:rsid w:val="001D503C"/>
    <w:rsid w:val="001D50CF"/>
    <w:rsid w:val="001D5101"/>
    <w:rsid w:val="001D520C"/>
    <w:rsid w:val="001D522A"/>
    <w:rsid w:val="001D5259"/>
    <w:rsid w:val="001D536B"/>
    <w:rsid w:val="001D538F"/>
    <w:rsid w:val="001D53A5"/>
    <w:rsid w:val="001D53F9"/>
    <w:rsid w:val="001D53FB"/>
    <w:rsid w:val="001D54E2"/>
    <w:rsid w:val="001D5526"/>
    <w:rsid w:val="001D5560"/>
    <w:rsid w:val="001D559C"/>
    <w:rsid w:val="001D55F4"/>
    <w:rsid w:val="001D5658"/>
    <w:rsid w:val="001D5692"/>
    <w:rsid w:val="001D5698"/>
    <w:rsid w:val="001D5748"/>
    <w:rsid w:val="001D577A"/>
    <w:rsid w:val="001D5799"/>
    <w:rsid w:val="001D57DB"/>
    <w:rsid w:val="001D57FC"/>
    <w:rsid w:val="001D5813"/>
    <w:rsid w:val="001D5864"/>
    <w:rsid w:val="001D5905"/>
    <w:rsid w:val="001D5982"/>
    <w:rsid w:val="001D5998"/>
    <w:rsid w:val="001D59BB"/>
    <w:rsid w:val="001D59E2"/>
    <w:rsid w:val="001D5A95"/>
    <w:rsid w:val="001D5B5E"/>
    <w:rsid w:val="001D5B62"/>
    <w:rsid w:val="001D5C3F"/>
    <w:rsid w:val="001D5C4E"/>
    <w:rsid w:val="001D5C4F"/>
    <w:rsid w:val="001D5C5A"/>
    <w:rsid w:val="001D5CB0"/>
    <w:rsid w:val="001D5CDC"/>
    <w:rsid w:val="001D5D12"/>
    <w:rsid w:val="001D5D6F"/>
    <w:rsid w:val="001D5D8C"/>
    <w:rsid w:val="001D5D91"/>
    <w:rsid w:val="001D5DA2"/>
    <w:rsid w:val="001D5DA7"/>
    <w:rsid w:val="001D5E15"/>
    <w:rsid w:val="001D5E31"/>
    <w:rsid w:val="001D5E58"/>
    <w:rsid w:val="001D5F20"/>
    <w:rsid w:val="001D5F21"/>
    <w:rsid w:val="001D6098"/>
    <w:rsid w:val="001D60BD"/>
    <w:rsid w:val="001D6206"/>
    <w:rsid w:val="001D6301"/>
    <w:rsid w:val="001D6308"/>
    <w:rsid w:val="001D632A"/>
    <w:rsid w:val="001D6471"/>
    <w:rsid w:val="001D6512"/>
    <w:rsid w:val="001D6587"/>
    <w:rsid w:val="001D65F0"/>
    <w:rsid w:val="001D662D"/>
    <w:rsid w:val="001D6739"/>
    <w:rsid w:val="001D674D"/>
    <w:rsid w:val="001D6771"/>
    <w:rsid w:val="001D6809"/>
    <w:rsid w:val="001D6821"/>
    <w:rsid w:val="001D687C"/>
    <w:rsid w:val="001D6883"/>
    <w:rsid w:val="001D68D8"/>
    <w:rsid w:val="001D6945"/>
    <w:rsid w:val="001D698A"/>
    <w:rsid w:val="001D6A34"/>
    <w:rsid w:val="001D6A53"/>
    <w:rsid w:val="001D6A5C"/>
    <w:rsid w:val="001D6A93"/>
    <w:rsid w:val="001D6BF9"/>
    <w:rsid w:val="001D6C4E"/>
    <w:rsid w:val="001D6E64"/>
    <w:rsid w:val="001D6E6C"/>
    <w:rsid w:val="001D6E93"/>
    <w:rsid w:val="001D6EBB"/>
    <w:rsid w:val="001D6ED0"/>
    <w:rsid w:val="001D6EF2"/>
    <w:rsid w:val="001D6F00"/>
    <w:rsid w:val="001D7053"/>
    <w:rsid w:val="001D70AD"/>
    <w:rsid w:val="001D70EE"/>
    <w:rsid w:val="001D71BC"/>
    <w:rsid w:val="001D71F2"/>
    <w:rsid w:val="001D725C"/>
    <w:rsid w:val="001D7288"/>
    <w:rsid w:val="001D72A0"/>
    <w:rsid w:val="001D72D3"/>
    <w:rsid w:val="001D7505"/>
    <w:rsid w:val="001D761E"/>
    <w:rsid w:val="001D7730"/>
    <w:rsid w:val="001D77A7"/>
    <w:rsid w:val="001D77FE"/>
    <w:rsid w:val="001D7807"/>
    <w:rsid w:val="001D78B4"/>
    <w:rsid w:val="001D798C"/>
    <w:rsid w:val="001D79E3"/>
    <w:rsid w:val="001D79E5"/>
    <w:rsid w:val="001D7AD7"/>
    <w:rsid w:val="001D7B27"/>
    <w:rsid w:val="001D7B7C"/>
    <w:rsid w:val="001D7B82"/>
    <w:rsid w:val="001D7BDF"/>
    <w:rsid w:val="001D7C17"/>
    <w:rsid w:val="001D7C56"/>
    <w:rsid w:val="001D7CFC"/>
    <w:rsid w:val="001D7D2C"/>
    <w:rsid w:val="001D7D4F"/>
    <w:rsid w:val="001D7D8E"/>
    <w:rsid w:val="001D7D9A"/>
    <w:rsid w:val="001D7E11"/>
    <w:rsid w:val="001D7EF3"/>
    <w:rsid w:val="001D7F3B"/>
    <w:rsid w:val="001D7FAC"/>
    <w:rsid w:val="001E0086"/>
    <w:rsid w:val="001E010D"/>
    <w:rsid w:val="001E012C"/>
    <w:rsid w:val="001E015E"/>
    <w:rsid w:val="001E018A"/>
    <w:rsid w:val="001E0192"/>
    <w:rsid w:val="001E02F3"/>
    <w:rsid w:val="001E0307"/>
    <w:rsid w:val="001E0328"/>
    <w:rsid w:val="001E033C"/>
    <w:rsid w:val="001E048B"/>
    <w:rsid w:val="001E04D5"/>
    <w:rsid w:val="001E04F5"/>
    <w:rsid w:val="001E050E"/>
    <w:rsid w:val="001E05F0"/>
    <w:rsid w:val="001E0636"/>
    <w:rsid w:val="001E0639"/>
    <w:rsid w:val="001E0645"/>
    <w:rsid w:val="001E067E"/>
    <w:rsid w:val="001E06A6"/>
    <w:rsid w:val="001E070A"/>
    <w:rsid w:val="001E0724"/>
    <w:rsid w:val="001E0732"/>
    <w:rsid w:val="001E0849"/>
    <w:rsid w:val="001E0981"/>
    <w:rsid w:val="001E0983"/>
    <w:rsid w:val="001E0994"/>
    <w:rsid w:val="001E0A2B"/>
    <w:rsid w:val="001E0A38"/>
    <w:rsid w:val="001E0A48"/>
    <w:rsid w:val="001E0A91"/>
    <w:rsid w:val="001E0AE0"/>
    <w:rsid w:val="001E0AF3"/>
    <w:rsid w:val="001E0B98"/>
    <w:rsid w:val="001E0C2B"/>
    <w:rsid w:val="001E0C68"/>
    <w:rsid w:val="001E0DCF"/>
    <w:rsid w:val="001E0E67"/>
    <w:rsid w:val="001E0E84"/>
    <w:rsid w:val="001E0EC4"/>
    <w:rsid w:val="001E0FB8"/>
    <w:rsid w:val="001E101A"/>
    <w:rsid w:val="001E1132"/>
    <w:rsid w:val="001E118A"/>
    <w:rsid w:val="001E11A4"/>
    <w:rsid w:val="001E11D8"/>
    <w:rsid w:val="001E121F"/>
    <w:rsid w:val="001E1232"/>
    <w:rsid w:val="001E12AF"/>
    <w:rsid w:val="001E137E"/>
    <w:rsid w:val="001E1523"/>
    <w:rsid w:val="001E1598"/>
    <w:rsid w:val="001E168D"/>
    <w:rsid w:val="001E1731"/>
    <w:rsid w:val="001E177B"/>
    <w:rsid w:val="001E1907"/>
    <w:rsid w:val="001E195B"/>
    <w:rsid w:val="001E19E9"/>
    <w:rsid w:val="001E19EA"/>
    <w:rsid w:val="001E1AD0"/>
    <w:rsid w:val="001E1BD1"/>
    <w:rsid w:val="001E1C47"/>
    <w:rsid w:val="001E1CA7"/>
    <w:rsid w:val="001E1DA2"/>
    <w:rsid w:val="001E1DC2"/>
    <w:rsid w:val="001E1E2A"/>
    <w:rsid w:val="001E1E9A"/>
    <w:rsid w:val="001E1F2A"/>
    <w:rsid w:val="001E1F30"/>
    <w:rsid w:val="001E1F5B"/>
    <w:rsid w:val="001E1F94"/>
    <w:rsid w:val="001E1F9E"/>
    <w:rsid w:val="001E1FDB"/>
    <w:rsid w:val="001E1FFB"/>
    <w:rsid w:val="001E203B"/>
    <w:rsid w:val="001E2043"/>
    <w:rsid w:val="001E2065"/>
    <w:rsid w:val="001E20A5"/>
    <w:rsid w:val="001E2139"/>
    <w:rsid w:val="001E2275"/>
    <w:rsid w:val="001E22A9"/>
    <w:rsid w:val="001E230E"/>
    <w:rsid w:val="001E2332"/>
    <w:rsid w:val="001E2356"/>
    <w:rsid w:val="001E23CE"/>
    <w:rsid w:val="001E240F"/>
    <w:rsid w:val="001E2443"/>
    <w:rsid w:val="001E24E9"/>
    <w:rsid w:val="001E25D7"/>
    <w:rsid w:val="001E25E8"/>
    <w:rsid w:val="001E2617"/>
    <w:rsid w:val="001E269C"/>
    <w:rsid w:val="001E2754"/>
    <w:rsid w:val="001E275A"/>
    <w:rsid w:val="001E28C2"/>
    <w:rsid w:val="001E28DB"/>
    <w:rsid w:val="001E29AA"/>
    <w:rsid w:val="001E2A08"/>
    <w:rsid w:val="001E2A1B"/>
    <w:rsid w:val="001E2A4D"/>
    <w:rsid w:val="001E2AD7"/>
    <w:rsid w:val="001E2AEC"/>
    <w:rsid w:val="001E2B1F"/>
    <w:rsid w:val="001E2B43"/>
    <w:rsid w:val="001E2B46"/>
    <w:rsid w:val="001E2B92"/>
    <w:rsid w:val="001E2BAD"/>
    <w:rsid w:val="001E2BBE"/>
    <w:rsid w:val="001E2C11"/>
    <w:rsid w:val="001E2C6A"/>
    <w:rsid w:val="001E2C8E"/>
    <w:rsid w:val="001E2CB3"/>
    <w:rsid w:val="001E2CF6"/>
    <w:rsid w:val="001E2D1F"/>
    <w:rsid w:val="001E2E3B"/>
    <w:rsid w:val="001E2E53"/>
    <w:rsid w:val="001E2EC7"/>
    <w:rsid w:val="001E2F36"/>
    <w:rsid w:val="001E2F72"/>
    <w:rsid w:val="001E2F95"/>
    <w:rsid w:val="001E30CF"/>
    <w:rsid w:val="001E31AB"/>
    <w:rsid w:val="001E31F4"/>
    <w:rsid w:val="001E3276"/>
    <w:rsid w:val="001E32AC"/>
    <w:rsid w:val="001E32BD"/>
    <w:rsid w:val="001E32EC"/>
    <w:rsid w:val="001E3373"/>
    <w:rsid w:val="001E339B"/>
    <w:rsid w:val="001E34F5"/>
    <w:rsid w:val="001E350F"/>
    <w:rsid w:val="001E3525"/>
    <w:rsid w:val="001E3528"/>
    <w:rsid w:val="001E3529"/>
    <w:rsid w:val="001E35D3"/>
    <w:rsid w:val="001E3666"/>
    <w:rsid w:val="001E36F7"/>
    <w:rsid w:val="001E3708"/>
    <w:rsid w:val="001E3784"/>
    <w:rsid w:val="001E3874"/>
    <w:rsid w:val="001E390D"/>
    <w:rsid w:val="001E3941"/>
    <w:rsid w:val="001E395D"/>
    <w:rsid w:val="001E39B2"/>
    <w:rsid w:val="001E39CA"/>
    <w:rsid w:val="001E3A2F"/>
    <w:rsid w:val="001E3A69"/>
    <w:rsid w:val="001E3ADE"/>
    <w:rsid w:val="001E3AE5"/>
    <w:rsid w:val="001E3AF6"/>
    <w:rsid w:val="001E3B09"/>
    <w:rsid w:val="001E3B93"/>
    <w:rsid w:val="001E3C7B"/>
    <w:rsid w:val="001E3D25"/>
    <w:rsid w:val="001E3DE2"/>
    <w:rsid w:val="001E3E0B"/>
    <w:rsid w:val="001E3EB3"/>
    <w:rsid w:val="001E3F96"/>
    <w:rsid w:val="001E4057"/>
    <w:rsid w:val="001E41C0"/>
    <w:rsid w:val="001E41CC"/>
    <w:rsid w:val="001E43D8"/>
    <w:rsid w:val="001E43F3"/>
    <w:rsid w:val="001E4434"/>
    <w:rsid w:val="001E44BE"/>
    <w:rsid w:val="001E4510"/>
    <w:rsid w:val="001E452E"/>
    <w:rsid w:val="001E45FE"/>
    <w:rsid w:val="001E461A"/>
    <w:rsid w:val="001E4669"/>
    <w:rsid w:val="001E4688"/>
    <w:rsid w:val="001E477D"/>
    <w:rsid w:val="001E49B0"/>
    <w:rsid w:val="001E49BB"/>
    <w:rsid w:val="001E4A58"/>
    <w:rsid w:val="001E4B73"/>
    <w:rsid w:val="001E4C27"/>
    <w:rsid w:val="001E4C67"/>
    <w:rsid w:val="001E4DB5"/>
    <w:rsid w:val="001E4E40"/>
    <w:rsid w:val="001E502C"/>
    <w:rsid w:val="001E5040"/>
    <w:rsid w:val="001E505C"/>
    <w:rsid w:val="001E5076"/>
    <w:rsid w:val="001E50B7"/>
    <w:rsid w:val="001E514B"/>
    <w:rsid w:val="001E517A"/>
    <w:rsid w:val="001E51AF"/>
    <w:rsid w:val="001E51ED"/>
    <w:rsid w:val="001E51F8"/>
    <w:rsid w:val="001E5262"/>
    <w:rsid w:val="001E5367"/>
    <w:rsid w:val="001E5409"/>
    <w:rsid w:val="001E549E"/>
    <w:rsid w:val="001E559F"/>
    <w:rsid w:val="001E5632"/>
    <w:rsid w:val="001E56B0"/>
    <w:rsid w:val="001E56FE"/>
    <w:rsid w:val="001E570B"/>
    <w:rsid w:val="001E5717"/>
    <w:rsid w:val="001E57A5"/>
    <w:rsid w:val="001E57A8"/>
    <w:rsid w:val="001E57F8"/>
    <w:rsid w:val="001E584A"/>
    <w:rsid w:val="001E5857"/>
    <w:rsid w:val="001E587A"/>
    <w:rsid w:val="001E5883"/>
    <w:rsid w:val="001E5909"/>
    <w:rsid w:val="001E59C3"/>
    <w:rsid w:val="001E59EB"/>
    <w:rsid w:val="001E5A23"/>
    <w:rsid w:val="001E5B0F"/>
    <w:rsid w:val="001E5BBC"/>
    <w:rsid w:val="001E5C2C"/>
    <w:rsid w:val="001E5C59"/>
    <w:rsid w:val="001E5D1B"/>
    <w:rsid w:val="001E5D51"/>
    <w:rsid w:val="001E5D9E"/>
    <w:rsid w:val="001E5E0A"/>
    <w:rsid w:val="001E5E6A"/>
    <w:rsid w:val="001E5F2C"/>
    <w:rsid w:val="001E5F4B"/>
    <w:rsid w:val="001E5FE4"/>
    <w:rsid w:val="001E6099"/>
    <w:rsid w:val="001E6150"/>
    <w:rsid w:val="001E618A"/>
    <w:rsid w:val="001E6196"/>
    <w:rsid w:val="001E62B0"/>
    <w:rsid w:val="001E62E5"/>
    <w:rsid w:val="001E62F4"/>
    <w:rsid w:val="001E6308"/>
    <w:rsid w:val="001E632A"/>
    <w:rsid w:val="001E639B"/>
    <w:rsid w:val="001E63C5"/>
    <w:rsid w:val="001E63EA"/>
    <w:rsid w:val="001E646C"/>
    <w:rsid w:val="001E64A3"/>
    <w:rsid w:val="001E6510"/>
    <w:rsid w:val="001E6513"/>
    <w:rsid w:val="001E6530"/>
    <w:rsid w:val="001E655A"/>
    <w:rsid w:val="001E65C4"/>
    <w:rsid w:val="001E667D"/>
    <w:rsid w:val="001E66BF"/>
    <w:rsid w:val="001E6717"/>
    <w:rsid w:val="001E674A"/>
    <w:rsid w:val="001E6775"/>
    <w:rsid w:val="001E678A"/>
    <w:rsid w:val="001E67F9"/>
    <w:rsid w:val="001E68F8"/>
    <w:rsid w:val="001E6943"/>
    <w:rsid w:val="001E6961"/>
    <w:rsid w:val="001E6991"/>
    <w:rsid w:val="001E69ED"/>
    <w:rsid w:val="001E6A5B"/>
    <w:rsid w:val="001E6A7C"/>
    <w:rsid w:val="001E6BB8"/>
    <w:rsid w:val="001E6BDB"/>
    <w:rsid w:val="001E6CAC"/>
    <w:rsid w:val="001E6F8C"/>
    <w:rsid w:val="001E7007"/>
    <w:rsid w:val="001E7088"/>
    <w:rsid w:val="001E7170"/>
    <w:rsid w:val="001E717B"/>
    <w:rsid w:val="001E7193"/>
    <w:rsid w:val="001E7260"/>
    <w:rsid w:val="001E7267"/>
    <w:rsid w:val="001E727C"/>
    <w:rsid w:val="001E72E1"/>
    <w:rsid w:val="001E73CC"/>
    <w:rsid w:val="001E7442"/>
    <w:rsid w:val="001E745F"/>
    <w:rsid w:val="001E750A"/>
    <w:rsid w:val="001E7524"/>
    <w:rsid w:val="001E75E1"/>
    <w:rsid w:val="001E768F"/>
    <w:rsid w:val="001E76A2"/>
    <w:rsid w:val="001E76D6"/>
    <w:rsid w:val="001E770B"/>
    <w:rsid w:val="001E773B"/>
    <w:rsid w:val="001E7745"/>
    <w:rsid w:val="001E77B8"/>
    <w:rsid w:val="001E7870"/>
    <w:rsid w:val="001E78C3"/>
    <w:rsid w:val="001E78E3"/>
    <w:rsid w:val="001E791A"/>
    <w:rsid w:val="001E7941"/>
    <w:rsid w:val="001E79CC"/>
    <w:rsid w:val="001E7A7B"/>
    <w:rsid w:val="001E7AFA"/>
    <w:rsid w:val="001E7B03"/>
    <w:rsid w:val="001E7B44"/>
    <w:rsid w:val="001E7BAB"/>
    <w:rsid w:val="001E7C1B"/>
    <w:rsid w:val="001E7C2A"/>
    <w:rsid w:val="001E7C72"/>
    <w:rsid w:val="001E7C93"/>
    <w:rsid w:val="001E7CE8"/>
    <w:rsid w:val="001E7D51"/>
    <w:rsid w:val="001E7DE0"/>
    <w:rsid w:val="001E7E84"/>
    <w:rsid w:val="001E7E91"/>
    <w:rsid w:val="001E7F7C"/>
    <w:rsid w:val="001F0003"/>
    <w:rsid w:val="001F003A"/>
    <w:rsid w:val="001F0142"/>
    <w:rsid w:val="001F0228"/>
    <w:rsid w:val="001F025C"/>
    <w:rsid w:val="001F0260"/>
    <w:rsid w:val="001F0376"/>
    <w:rsid w:val="001F03A8"/>
    <w:rsid w:val="001F041D"/>
    <w:rsid w:val="001F04FE"/>
    <w:rsid w:val="001F0506"/>
    <w:rsid w:val="001F05E0"/>
    <w:rsid w:val="001F061A"/>
    <w:rsid w:val="001F061F"/>
    <w:rsid w:val="001F06BE"/>
    <w:rsid w:val="001F07F1"/>
    <w:rsid w:val="001F07F9"/>
    <w:rsid w:val="001F080E"/>
    <w:rsid w:val="001F081C"/>
    <w:rsid w:val="001F0852"/>
    <w:rsid w:val="001F0912"/>
    <w:rsid w:val="001F0979"/>
    <w:rsid w:val="001F09CC"/>
    <w:rsid w:val="001F0A00"/>
    <w:rsid w:val="001F0A3A"/>
    <w:rsid w:val="001F0ABA"/>
    <w:rsid w:val="001F0C66"/>
    <w:rsid w:val="001F0CB1"/>
    <w:rsid w:val="001F0D99"/>
    <w:rsid w:val="001F0DEA"/>
    <w:rsid w:val="001F0E28"/>
    <w:rsid w:val="001F0E29"/>
    <w:rsid w:val="001F0E52"/>
    <w:rsid w:val="001F0E60"/>
    <w:rsid w:val="001F0E87"/>
    <w:rsid w:val="001F0EBD"/>
    <w:rsid w:val="001F0F0B"/>
    <w:rsid w:val="001F0F0E"/>
    <w:rsid w:val="001F0F4C"/>
    <w:rsid w:val="001F0F5C"/>
    <w:rsid w:val="001F0F7C"/>
    <w:rsid w:val="001F0F9C"/>
    <w:rsid w:val="001F0FA9"/>
    <w:rsid w:val="001F1109"/>
    <w:rsid w:val="001F1112"/>
    <w:rsid w:val="001F113B"/>
    <w:rsid w:val="001F11D3"/>
    <w:rsid w:val="001F122D"/>
    <w:rsid w:val="001F123C"/>
    <w:rsid w:val="001F12F5"/>
    <w:rsid w:val="001F12FB"/>
    <w:rsid w:val="001F1319"/>
    <w:rsid w:val="001F1336"/>
    <w:rsid w:val="001F137F"/>
    <w:rsid w:val="001F13A7"/>
    <w:rsid w:val="001F13FF"/>
    <w:rsid w:val="001F14FF"/>
    <w:rsid w:val="001F1505"/>
    <w:rsid w:val="001F1575"/>
    <w:rsid w:val="001F16B7"/>
    <w:rsid w:val="001F16E7"/>
    <w:rsid w:val="001F1712"/>
    <w:rsid w:val="001F17A4"/>
    <w:rsid w:val="001F17A5"/>
    <w:rsid w:val="001F17FF"/>
    <w:rsid w:val="001F18AD"/>
    <w:rsid w:val="001F18F6"/>
    <w:rsid w:val="001F1951"/>
    <w:rsid w:val="001F1963"/>
    <w:rsid w:val="001F1A28"/>
    <w:rsid w:val="001F1A33"/>
    <w:rsid w:val="001F1AA8"/>
    <w:rsid w:val="001F1AD3"/>
    <w:rsid w:val="001F1C18"/>
    <w:rsid w:val="001F1CCE"/>
    <w:rsid w:val="001F1D34"/>
    <w:rsid w:val="001F1D8A"/>
    <w:rsid w:val="001F1DB0"/>
    <w:rsid w:val="001F1E55"/>
    <w:rsid w:val="001F1EC9"/>
    <w:rsid w:val="001F1F33"/>
    <w:rsid w:val="001F1F36"/>
    <w:rsid w:val="001F2039"/>
    <w:rsid w:val="001F203F"/>
    <w:rsid w:val="001F2236"/>
    <w:rsid w:val="001F22D0"/>
    <w:rsid w:val="001F23A0"/>
    <w:rsid w:val="001F244E"/>
    <w:rsid w:val="001F245C"/>
    <w:rsid w:val="001F248E"/>
    <w:rsid w:val="001F2551"/>
    <w:rsid w:val="001F25FC"/>
    <w:rsid w:val="001F276F"/>
    <w:rsid w:val="001F2789"/>
    <w:rsid w:val="001F278F"/>
    <w:rsid w:val="001F27BC"/>
    <w:rsid w:val="001F29AE"/>
    <w:rsid w:val="001F2A0B"/>
    <w:rsid w:val="001F2A9C"/>
    <w:rsid w:val="001F2AA1"/>
    <w:rsid w:val="001F2B05"/>
    <w:rsid w:val="001F2B50"/>
    <w:rsid w:val="001F2BB7"/>
    <w:rsid w:val="001F2BCD"/>
    <w:rsid w:val="001F2C4E"/>
    <w:rsid w:val="001F2C8F"/>
    <w:rsid w:val="001F2CBC"/>
    <w:rsid w:val="001F2CDF"/>
    <w:rsid w:val="001F2D77"/>
    <w:rsid w:val="001F2DED"/>
    <w:rsid w:val="001F2DFB"/>
    <w:rsid w:val="001F2F13"/>
    <w:rsid w:val="001F2FA5"/>
    <w:rsid w:val="001F2FBA"/>
    <w:rsid w:val="001F2FE2"/>
    <w:rsid w:val="001F2FEC"/>
    <w:rsid w:val="001F3162"/>
    <w:rsid w:val="001F31A7"/>
    <w:rsid w:val="001F325F"/>
    <w:rsid w:val="001F3260"/>
    <w:rsid w:val="001F326A"/>
    <w:rsid w:val="001F32BC"/>
    <w:rsid w:val="001F338C"/>
    <w:rsid w:val="001F33A1"/>
    <w:rsid w:val="001F343B"/>
    <w:rsid w:val="001F34F0"/>
    <w:rsid w:val="001F3549"/>
    <w:rsid w:val="001F3638"/>
    <w:rsid w:val="001F3669"/>
    <w:rsid w:val="001F367C"/>
    <w:rsid w:val="001F3686"/>
    <w:rsid w:val="001F36CB"/>
    <w:rsid w:val="001F374D"/>
    <w:rsid w:val="001F37C8"/>
    <w:rsid w:val="001F3808"/>
    <w:rsid w:val="001F390D"/>
    <w:rsid w:val="001F3918"/>
    <w:rsid w:val="001F392C"/>
    <w:rsid w:val="001F3968"/>
    <w:rsid w:val="001F3974"/>
    <w:rsid w:val="001F39A2"/>
    <w:rsid w:val="001F3ADA"/>
    <w:rsid w:val="001F3AEB"/>
    <w:rsid w:val="001F3AED"/>
    <w:rsid w:val="001F3B2F"/>
    <w:rsid w:val="001F3B43"/>
    <w:rsid w:val="001F3B5B"/>
    <w:rsid w:val="001F3B70"/>
    <w:rsid w:val="001F3BA6"/>
    <w:rsid w:val="001F3C1D"/>
    <w:rsid w:val="001F3C4E"/>
    <w:rsid w:val="001F3C9C"/>
    <w:rsid w:val="001F3CBF"/>
    <w:rsid w:val="001F3D2D"/>
    <w:rsid w:val="001F3E2E"/>
    <w:rsid w:val="001F3EE2"/>
    <w:rsid w:val="001F3F7E"/>
    <w:rsid w:val="001F4041"/>
    <w:rsid w:val="001F4081"/>
    <w:rsid w:val="001F4090"/>
    <w:rsid w:val="001F409A"/>
    <w:rsid w:val="001F42A4"/>
    <w:rsid w:val="001F4316"/>
    <w:rsid w:val="001F4334"/>
    <w:rsid w:val="001F435E"/>
    <w:rsid w:val="001F43B5"/>
    <w:rsid w:val="001F43CB"/>
    <w:rsid w:val="001F441B"/>
    <w:rsid w:val="001F4450"/>
    <w:rsid w:val="001F4463"/>
    <w:rsid w:val="001F44EC"/>
    <w:rsid w:val="001F44F2"/>
    <w:rsid w:val="001F45F9"/>
    <w:rsid w:val="001F46DB"/>
    <w:rsid w:val="001F46DE"/>
    <w:rsid w:val="001F4741"/>
    <w:rsid w:val="001F47DD"/>
    <w:rsid w:val="001F47FF"/>
    <w:rsid w:val="001F484A"/>
    <w:rsid w:val="001F494F"/>
    <w:rsid w:val="001F49A9"/>
    <w:rsid w:val="001F49D3"/>
    <w:rsid w:val="001F4A9F"/>
    <w:rsid w:val="001F4B42"/>
    <w:rsid w:val="001F4BA0"/>
    <w:rsid w:val="001F4C60"/>
    <w:rsid w:val="001F4CC3"/>
    <w:rsid w:val="001F4D36"/>
    <w:rsid w:val="001F4E79"/>
    <w:rsid w:val="001F4EA1"/>
    <w:rsid w:val="001F4EC2"/>
    <w:rsid w:val="001F4F28"/>
    <w:rsid w:val="001F4F65"/>
    <w:rsid w:val="001F4F9D"/>
    <w:rsid w:val="001F5006"/>
    <w:rsid w:val="001F501B"/>
    <w:rsid w:val="001F5055"/>
    <w:rsid w:val="001F5113"/>
    <w:rsid w:val="001F514F"/>
    <w:rsid w:val="001F5173"/>
    <w:rsid w:val="001F51AA"/>
    <w:rsid w:val="001F51F8"/>
    <w:rsid w:val="001F5266"/>
    <w:rsid w:val="001F52B2"/>
    <w:rsid w:val="001F5323"/>
    <w:rsid w:val="001F5332"/>
    <w:rsid w:val="001F5362"/>
    <w:rsid w:val="001F53B3"/>
    <w:rsid w:val="001F54DC"/>
    <w:rsid w:val="001F5548"/>
    <w:rsid w:val="001F568A"/>
    <w:rsid w:val="001F5780"/>
    <w:rsid w:val="001F57E6"/>
    <w:rsid w:val="001F582F"/>
    <w:rsid w:val="001F5858"/>
    <w:rsid w:val="001F5871"/>
    <w:rsid w:val="001F5873"/>
    <w:rsid w:val="001F594C"/>
    <w:rsid w:val="001F5A45"/>
    <w:rsid w:val="001F5A61"/>
    <w:rsid w:val="001F5B16"/>
    <w:rsid w:val="001F5B5F"/>
    <w:rsid w:val="001F5BB3"/>
    <w:rsid w:val="001F5C08"/>
    <w:rsid w:val="001F5C6C"/>
    <w:rsid w:val="001F5CBE"/>
    <w:rsid w:val="001F5CD1"/>
    <w:rsid w:val="001F5CE1"/>
    <w:rsid w:val="001F5D4D"/>
    <w:rsid w:val="001F5DAB"/>
    <w:rsid w:val="001F5E6C"/>
    <w:rsid w:val="001F5ED3"/>
    <w:rsid w:val="001F601C"/>
    <w:rsid w:val="001F6027"/>
    <w:rsid w:val="001F60BC"/>
    <w:rsid w:val="001F60CA"/>
    <w:rsid w:val="001F6239"/>
    <w:rsid w:val="001F62D6"/>
    <w:rsid w:val="001F636E"/>
    <w:rsid w:val="001F6435"/>
    <w:rsid w:val="001F648B"/>
    <w:rsid w:val="001F649A"/>
    <w:rsid w:val="001F64E0"/>
    <w:rsid w:val="001F6542"/>
    <w:rsid w:val="001F6676"/>
    <w:rsid w:val="001F6681"/>
    <w:rsid w:val="001F66B4"/>
    <w:rsid w:val="001F6718"/>
    <w:rsid w:val="001F67A0"/>
    <w:rsid w:val="001F67A9"/>
    <w:rsid w:val="001F67D3"/>
    <w:rsid w:val="001F67E8"/>
    <w:rsid w:val="001F6810"/>
    <w:rsid w:val="001F6818"/>
    <w:rsid w:val="001F6954"/>
    <w:rsid w:val="001F698F"/>
    <w:rsid w:val="001F69AF"/>
    <w:rsid w:val="001F6B1E"/>
    <w:rsid w:val="001F6BB7"/>
    <w:rsid w:val="001F6BCE"/>
    <w:rsid w:val="001F6C35"/>
    <w:rsid w:val="001F6C64"/>
    <w:rsid w:val="001F6CBB"/>
    <w:rsid w:val="001F6D05"/>
    <w:rsid w:val="001F6D18"/>
    <w:rsid w:val="001F6D39"/>
    <w:rsid w:val="001F6D82"/>
    <w:rsid w:val="001F6DA7"/>
    <w:rsid w:val="001F6DB2"/>
    <w:rsid w:val="001F6DF2"/>
    <w:rsid w:val="001F6E24"/>
    <w:rsid w:val="001F6E90"/>
    <w:rsid w:val="001F6F13"/>
    <w:rsid w:val="001F6F2E"/>
    <w:rsid w:val="001F6F4D"/>
    <w:rsid w:val="001F6F61"/>
    <w:rsid w:val="001F6F8C"/>
    <w:rsid w:val="001F6FB2"/>
    <w:rsid w:val="001F709C"/>
    <w:rsid w:val="001F70BA"/>
    <w:rsid w:val="001F7116"/>
    <w:rsid w:val="001F7275"/>
    <w:rsid w:val="001F73C8"/>
    <w:rsid w:val="001F73C9"/>
    <w:rsid w:val="001F73DA"/>
    <w:rsid w:val="001F73DC"/>
    <w:rsid w:val="001F7526"/>
    <w:rsid w:val="001F7540"/>
    <w:rsid w:val="001F7647"/>
    <w:rsid w:val="001F7680"/>
    <w:rsid w:val="001F77BD"/>
    <w:rsid w:val="001F7829"/>
    <w:rsid w:val="001F78BE"/>
    <w:rsid w:val="001F790F"/>
    <w:rsid w:val="001F7921"/>
    <w:rsid w:val="001F793F"/>
    <w:rsid w:val="001F7963"/>
    <w:rsid w:val="001F7978"/>
    <w:rsid w:val="001F79EC"/>
    <w:rsid w:val="001F7A3F"/>
    <w:rsid w:val="001F7B7A"/>
    <w:rsid w:val="001F7B99"/>
    <w:rsid w:val="001F7D0B"/>
    <w:rsid w:val="001F7DCD"/>
    <w:rsid w:val="001F7DEC"/>
    <w:rsid w:val="001F7E49"/>
    <w:rsid w:val="001F7E76"/>
    <w:rsid w:val="001F7EE0"/>
    <w:rsid w:val="001F7F4D"/>
    <w:rsid w:val="001F7F63"/>
    <w:rsid w:val="001F7F6F"/>
    <w:rsid w:val="00200043"/>
    <w:rsid w:val="00200045"/>
    <w:rsid w:val="00200086"/>
    <w:rsid w:val="002000A6"/>
    <w:rsid w:val="002000DF"/>
    <w:rsid w:val="002000E7"/>
    <w:rsid w:val="0020013B"/>
    <w:rsid w:val="00200158"/>
    <w:rsid w:val="00200181"/>
    <w:rsid w:val="0020053F"/>
    <w:rsid w:val="002006BC"/>
    <w:rsid w:val="002006CD"/>
    <w:rsid w:val="00200700"/>
    <w:rsid w:val="0020072F"/>
    <w:rsid w:val="00200732"/>
    <w:rsid w:val="00200738"/>
    <w:rsid w:val="00200749"/>
    <w:rsid w:val="00200844"/>
    <w:rsid w:val="00200861"/>
    <w:rsid w:val="002008C1"/>
    <w:rsid w:val="00200981"/>
    <w:rsid w:val="002009CE"/>
    <w:rsid w:val="00200A13"/>
    <w:rsid w:val="00200A1C"/>
    <w:rsid w:val="00200A4F"/>
    <w:rsid w:val="00200AD6"/>
    <w:rsid w:val="00200B69"/>
    <w:rsid w:val="00200B92"/>
    <w:rsid w:val="00200BD6"/>
    <w:rsid w:val="00200C36"/>
    <w:rsid w:val="00200D52"/>
    <w:rsid w:val="00200DA5"/>
    <w:rsid w:val="00200DB5"/>
    <w:rsid w:val="00200E72"/>
    <w:rsid w:val="00200E89"/>
    <w:rsid w:val="00200EC8"/>
    <w:rsid w:val="00200F42"/>
    <w:rsid w:val="00200F91"/>
    <w:rsid w:val="002010B4"/>
    <w:rsid w:val="002010E7"/>
    <w:rsid w:val="00201178"/>
    <w:rsid w:val="00201191"/>
    <w:rsid w:val="00201205"/>
    <w:rsid w:val="002012B7"/>
    <w:rsid w:val="00201328"/>
    <w:rsid w:val="0020136D"/>
    <w:rsid w:val="00201394"/>
    <w:rsid w:val="00201401"/>
    <w:rsid w:val="0020141A"/>
    <w:rsid w:val="00201466"/>
    <w:rsid w:val="0020146F"/>
    <w:rsid w:val="002014A5"/>
    <w:rsid w:val="002014DA"/>
    <w:rsid w:val="002015FA"/>
    <w:rsid w:val="00201623"/>
    <w:rsid w:val="00201669"/>
    <w:rsid w:val="00201775"/>
    <w:rsid w:val="002017DE"/>
    <w:rsid w:val="0020185C"/>
    <w:rsid w:val="002018EA"/>
    <w:rsid w:val="00201907"/>
    <w:rsid w:val="00201946"/>
    <w:rsid w:val="002019D2"/>
    <w:rsid w:val="002019FB"/>
    <w:rsid w:val="00201A60"/>
    <w:rsid w:val="00201B26"/>
    <w:rsid w:val="00201BAC"/>
    <w:rsid w:val="00201BB4"/>
    <w:rsid w:val="00201CA2"/>
    <w:rsid w:val="00201CA5"/>
    <w:rsid w:val="00201CFE"/>
    <w:rsid w:val="00201D9F"/>
    <w:rsid w:val="00201EA1"/>
    <w:rsid w:val="00201EC6"/>
    <w:rsid w:val="00201EF4"/>
    <w:rsid w:val="00201F80"/>
    <w:rsid w:val="0020201F"/>
    <w:rsid w:val="0020208F"/>
    <w:rsid w:val="002020A3"/>
    <w:rsid w:val="002020A5"/>
    <w:rsid w:val="002020CD"/>
    <w:rsid w:val="00202113"/>
    <w:rsid w:val="002021E3"/>
    <w:rsid w:val="0020221C"/>
    <w:rsid w:val="0020222D"/>
    <w:rsid w:val="0020228C"/>
    <w:rsid w:val="00202321"/>
    <w:rsid w:val="0020232A"/>
    <w:rsid w:val="0020232B"/>
    <w:rsid w:val="002023DD"/>
    <w:rsid w:val="0020243E"/>
    <w:rsid w:val="00202477"/>
    <w:rsid w:val="00202485"/>
    <w:rsid w:val="00202490"/>
    <w:rsid w:val="00202677"/>
    <w:rsid w:val="0020274C"/>
    <w:rsid w:val="00202773"/>
    <w:rsid w:val="00202895"/>
    <w:rsid w:val="002028AD"/>
    <w:rsid w:val="0020291A"/>
    <w:rsid w:val="00202958"/>
    <w:rsid w:val="0020296C"/>
    <w:rsid w:val="00202973"/>
    <w:rsid w:val="00202A90"/>
    <w:rsid w:val="00202AAD"/>
    <w:rsid w:val="00202C4A"/>
    <w:rsid w:val="00202CDF"/>
    <w:rsid w:val="00202D27"/>
    <w:rsid w:val="00202D31"/>
    <w:rsid w:val="00202E0F"/>
    <w:rsid w:val="00202E3D"/>
    <w:rsid w:val="00202E63"/>
    <w:rsid w:val="00202E81"/>
    <w:rsid w:val="00202EF2"/>
    <w:rsid w:val="00202F87"/>
    <w:rsid w:val="00202FD0"/>
    <w:rsid w:val="002030AD"/>
    <w:rsid w:val="002030B1"/>
    <w:rsid w:val="002030CF"/>
    <w:rsid w:val="00203177"/>
    <w:rsid w:val="00203178"/>
    <w:rsid w:val="002031B0"/>
    <w:rsid w:val="00203455"/>
    <w:rsid w:val="002034C6"/>
    <w:rsid w:val="002034CC"/>
    <w:rsid w:val="00203559"/>
    <w:rsid w:val="00203582"/>
    <w:rsid w:val="002035A3"/>
    <w:rsid w:val="002035EC"/>
    <w:rsid w:val="002035F3"/>
    <w:rsid w:val="002036B6"/>
    <w:rsid w:val="00203700"/>
    <w:rsid w:val="00203723"/>
    <w:rsid w:val="0020375F"/>
    <w:rsid w:val="0020377F"/>
    <w:rsid w:val="002037F2"/>
    <w:rsid w:val="00203804"/>
    <w:rsid w:val="00203848"/>
    <w:rsid w:val="002038B7"/>
    <w:rsid w:val="002038E1"/>
    <w:rsid w:val="00203909"/>
    <w:rsid w:val="002039C2"/>
    <w:rsid w:val="002039F4"/>
    <w:rsid w:val="00203AA6"/>
    <w:rsid w:val="00203AE7"/>
    <w:rsid w:val="00203BDA"/>
    <w:rsid w:val="00203C7B"/>
    <w:rsid w:val="00203C9F"/>
    <w:rsid w:val="00203D8A"/>
    <w:rsid w:val="00203DA5"/>
    <w:rsid w:val="00203DBC"/>
    <w:rsid w:val="00203E90"/>
    <w:rsid w:val="00203EC0"/>
    <w:rsid w:val="00203F1A"/>
    <w:rsid w:val="00203FB1"/>
    <w:rsid w:val="00204021"/>
    <w:rsid w:val="0020414D"/>
    <w:rsid w:val="0020417A"/>
    <w:rsid w:val="002041DF"/>
    <w:rsid w:val="0020420A"/>
    <w:rsid w:val="0020422F"/>
    <w:rsid w:val="00204315"/>
    <w:rsid w:val="00204333"/>
    <w:rsid w:val="00204342"/>
    <w:rsid w:val="00204350"/>
    <w:rsid w:val="0020439E"/>
    <w:rsid w:val="00204468"/>
    <w:rsid w:val="00204545"/>
    <w:rsid w:val="0020455F"/>
    <w:rsid w:val="00204560"/>
    <w:rsid w:val="002045BA"/>
    <w:rsid w:val="00204654"/>
    <w:rsid w:val="00204677"/>
    <w:rsid w:val="0020469E"/>
    <w:rsid w:val="002046C8"/>
    <w:rsid w:val="002046E0"/>
    <w:rsid w:val="0020473E"/>
    <w:rsid w:val="0020484F"/>
    <w:rsid w:val="00204897"/>
    <w:rsid w:val="002048A1"/>
    <w:rsid w:val="002048F5"/>
    <w:rsid w:val="00204987"/>
    <w:rsid w:val="00204989"/>
    <w:rsid w:val="002049B7"/>
    <w:rsid w:val="00204ABA"/>
    <w:rsid w:val="00204B6E"/>
    <w:rsid w:val="00204D0F"/>
    <w:rsid w:val="00204D43"/>
    <w:rsid w:val="00204D56"/>
    <w:rsid w:val="00204D73"/>
    <w:rsid w:val="00204DB2"/>
    <w:rsid w:val="00204DEE"/>
    <w:rsid w:val="00204EAA"/>
    <w:rsid w:val="00204F07"/>
    <w:rsid w:val="0020503D"/>
    <w:rsid w:val="0020504C"/>
    <w:rsid w:val="0020507E"/>
    <w:rsid w:val="00205081"/>
    <w:rsid w:val="00205140"/>
    <w:rsid w:val="002051A4"/>
    <w:rsid w:val="002051C6"/>
    <w:rsid w:val="00205214"/>
    <w:rsid w:val="00205223"/>
    <w:rsid w:val="00205297"/>
    <w:rsid w:val="002052A2"/>
    <w:rsid w:val="0020541A"/>
    <w:rsid w:val="0020551F"/>
    <w:rsid w:val="0020557D"/>
    <w:rsid w:val="002056BB"/>
    <w:rsid w:val="002056C1"/>
    <w:rsid w:val="0020574B"/>
    <w:rsid w:val="00205766"/>
    <w:rsid w:val="00205790"/>
    <w:rsid w:val="002057A4"/>
    <w:rsid w:val="002057CB"/>
    <w:rsid w:val="00205811"/>
    <w:rsid w:val="00205814"/>
    <w:rsid w:val="00205890"/>
    <w:rsid w:val="00205898"/>
    <w:rsid w:val="002058AF"/>
    <w:rsid w:val="002058BB"/>
    <w:rsid w:val="002058F5"/>
    <w:rsid w:val="00205978"/>
    <w:rsid w:val="00205A8D"/>
    <w:rsid w:val="00205A8E"/>
    <w:rsid w:val="00205AB6"/>
    <w:rsid w:val="00205B72"/>
    <w:rsid w:val="00205BF1"/>
    <w:rsid w:val="00205CA5"/>
    <w:rsid w:val="00205CEE"/>
    <w:rsid w:val="00205E7C"/>
    <w:rsid w:val="00205EC6"/>
    <w:rsid w:val="00205F41"/>
    <w:rsid w:val="00205F84"/>
    <w:rsid w:val="0020603B"/>
    <w:rsid w:val="00206106"/>
    <w:rsid w:val="0020616B"/>
    <w:rsid w:val="00206177"/>
    <w:rsid w:val="00206190"/>
    <w:rsid w:val="00206198"/>
    <w:rsid w:val="00206382"/>
    <w:rsid w:val="0020639C"/>
    <w:rsid w:val="002064B1"/>
    <w:rsid w:val="002064BC"/>
    <w:rsid w:val="002064E7"/>
    <w:rsid w:val="00206534"/>
    <w:rsid w:val="00206599"/>
    <w:rsid w:val="002065A8"/>
    <w:rsid w:val="002065BE"/>
    <w:rsid w:val="002065C2"/>
    <w:rsid w:val="00206626"/>
    <w:rsid w:val="0020662D"/>
    <w:rsid w:val="00206641"/>
    <w:rsid w:val="00206672"/>
    <w:rsid w:val="002067E8"/>
    <w:rsid w:val="0020682B"/>
    <w:rsid w:val="00206844"/>
    <w:rsid w:val="00206855"/>
    <w:rsid w:val="00206898"/>
    <w:rsid w:val="002068C0"/>
    <w:rsid w:val="002069CE"/>
    <w:rsid w:val="002069F4"/>
    <w:rsid w:val="00206A06"/>
    <w:rsid w:val="00206A22"/>
    <w:rsid w:val="00206A82"/>
    <w:rsid w:val="00206AA7"/>
    <w:rsid w:val="00206AD0"/>
    <w:rsid w:val="00206B1A"/>
    <w:rsid w:val="00206C12"/>
    <w:rsid w:val="00206C32"/>
    <w:rsid w:val="00206D07"/>
    <w:rsid w:val="00206D45"/>
    <w:rsid w:val="00206D8C"/>
    <w:rsid w:val="00206FBA"/>
    <w:rsid w:val="00206FBC"/>
    <w:rsid w:val="00206FDD"/>
    <w:rsid w:val="00207000"/>
    <w:rsid w:val="0020710D"/>
    <w:rsid w:val="00207160"/>
    <w:rsid w:val="002071B4"/>
    <w:rsid w:val="002071FC"/>
    <w:rsid w:val="00207293"/>
    <w:rsid w:val="002072D1"/>
    <w:rsid w:val="00207318"/>
    <w:rsid w:val="0020736F"/>
    <w:rsid w:val="00207401"/>
    <w:rsid w:val="00207407"/>
    <w:rsid w:val="00207432"/>
    <w:rsid w:val="00207450"/>
    <w:rsid w:val="00207455"/>
    <w:rsid w:val="00207556"/>
    <w:rsid w:val="00207597"/>
    <w:rsid w:val="002075C5"/>
    <w:rsid w:val="002075E4"/>
    <w:rsid w:val="002076D9"/>
    <w:rsid w:val="002076DC"/>
    <w:rsid w:val="002076E7"/>
    <w:rsid w:val="00207701"/>
    <w:rsid w:val="0020772A"/>
    <w:rsid w:val="002077E3"/>
    <w:rsid w:val="002078B3"/>
    <w:rsid w:val="0020790C"/>
    <w:rsid w:val="0020799B"/>
    <w:rsid w:val="002079AE"/>
    <w:rsid w:val="002079D3"/>
    <w:rsid w:val="00207A1F"/>
    <w:rsid w:val="00207A87"/>
    <w:rsid w:val="00207AF1"/>
    <w:rsid w:val="00207C0D"/>
    <w:rsid w:val="00207C98"/>
    <w:rsid w:val="00207CB7"/>
    <w:rsid w:val="00207D32"/>
    <w:rsid w:val="00207D97"/>
    <w:rsid w:val="00207DCB"/>
    <w:rsid w:val="00207DE8"/>
    <w:rsid w:val="00207E0E"/>
    <w:rsid w:val="00207E47"/>
    <w:rsid w:val="00207E60"/>
    <w:rsid w:val="00207E8D"/>
    <w:rsid w:val="00207EA6"/>
    <w:rsid w:val="00207EB3"/>
    <w:rsid w:val="00207ED9"/>
    <w:rsid w:val="00207F2B"/>
    <w:rsid w:val="00207F6E"/>
    <w:rsid w:val="002100F0"/>
    <w:rsid w:val="00210106"/>
    <w:rsid w:val="00210193"/>
    <w:rsid w:val="002101F5"/>
    <w:rsid w:val="00210200"/>
    <w:rsid w:val="00210296"/>
    <w:rsid w:val="002102C3"/>
    <w:rsid w:val="00210368"/>
    <w:rsid w:val="00210384"/>
    <w:rsid w:val="002104AA"/>
    <w:rsid w:val="00210529"/>
    <w:rsid w:val="00210535"/>
    <w:rsid w:val="00210594"/>
    <w:rsid w:val="00210657"/>
    <w:rsid w:val="002106F1"/>
    <w:rsid w:val="00210768"/>
    <w:rsid w:val="0021077A"/>
    <w:rsid w:val="00210780"/>
    <w:rsid w:val="002107F3"/>
    <w:rsid w:val="00210801"/>
    <w:rsid w:val="00210867"/>
    <w:rsid w:val="00210874"/>
    <w:rsid w:val="00210990"/>
    <w:rsid w:val="002109C2"/>
    <w:rsid w:val="00210A0A"/>
    <w:rsid w:val="00210A54"/>
    <w:rsid w:val="00210A61"/>
    <w:rsid w:val="00210B06"/>
    <w:rsid w:val="00210B2C"/>
    <w:rsid w:val="00210B82"/>
    <w:rsid w:val="00210BAF"/>
    <w:rsid w:val="00210BB0"/>
    <w:rsid w:val="00210C1B"/>
    <w:rsid w:val="00210C3E"/>
    <w:rsid w:val="00210CBF"/>
    <w:rsid w:val="00210D45"/>
    <w:rsid w:val="00210D6C"/>
    <w:rsid w:val="00210DC3"/>
    <w:rsid w:val="00210E21"/>
    <w:rsid w:val="00210F04"/>
    <w:rsid w:val="00210F09"/>
    <w:rsid w:val="00210F68"/>
    <w:rsid w:val="00210F81"/>
    <w:rsid w:val="00211180"/>
    <w:rsid w:val="00211245"/>
    <w:rsid w:val="002112DD"/>
    <w:rsid w:val="002112E5"/>
    <w:rsid w:val="0021138A"/>
    <w:rsid w:val="002113A4"/>
    <w:rsid w:val="002113EE"/>
    <w:rsid w:val="002114BD"/>
    <w:rsid w:val="0021167A"/>
    <w:rsid w:val="00211743"/>
    <w:rsid w:val="002117D9"/>
    <w:rsid w:val="002117E5"/>
    <w:rsid w:val="00211808"/>
    <w:rsid w:val="00211835"/>
    <w:rsid w:val="00211841"/>
    <w:rsid w:val="002118C1"/>
    <w:rsid w:val="002119DE"/>
    <w:rsid w:val="00211AE7"/>
    <w:rsid w:val="00211B62"/>
    <w:rsid w:val="00211B84"/>
    <w:rsid w:val="00211E2F"/>
    <w:rsid w:val="00211ED5"/>
    <w:rsid w:val="00211EF8"/>
    <w:rsid w:val="00211F01"/>
    <w:rsid w:val="00211F5F"/>
    <w:rsid w:val="00211FF3"/>
    <w:rsid w:val="0021202B"/>
    <w:rsid w:val="0021205A"/>
    <w:rsid w:val="002120E9"/>
    <w:rsid w:val="0021210D"/>
    <w:rsid w:val="0021212C"/>
    <w:rsid w:val="00212131"/>
    <w:rsid w:val="00212134"/>
    <w:rsid w:val="002121D3"/>
    <w:rsid w:val="002121DC"/>
    <w:rsid w:val="00212215"/>
    <w:rsid w:val="00212243"/>
    <w:rsid w:val="00212260"/>
    <w:rsid w:val="00212343"/>
    <w:rsid w:val="00212354"/>
    <w:rsid w:val="0021241B"/>
    <w:rsid w:val="002124F6"/>
    <w:rsid w:val="0021257E"/>
    <w:rsid w:val="00212641"/>
    <w:rsid w:val="002126E3"/>
    <w:rsid w:val="00212872"/>
    <w:rsid w:val="00212874"/>
    <w:rsid w:val="0021288F"/>
    <w:rsid w:val="0021296F"/>
    <w:rsid w:val="0021299A"/>
    <w:rsid w:val="00212ADA"/>
    <w:rsid w:val="00212AFD"/>
    <w:rsid w:val="00212B13"/>
    <w:rsid w:val="00212C09"/>
    <w:rsid w:val="00212C44"/>
    <w:rsid w:val="00212CD8"/>
    <w:rsid w:val="00212D50"/>
    <w:rsid w:val="00212DE8"/>
    <w:rsid w:val="00212E45"/>
    <w:rsid w:val="00212EA9"/>
    <w:rsid w:val="00212F2C"/>
    <w:rsid w:val="00212F48"/>
    <w:rsid w:val="00212F5F"/>
    <w:rsid w:val="00212F86"/>
    <w:rsid w:val="00212FCE"/>
    <w:rsid w:val="00212FED"/>
    <w:rsid w:val="00213008"/>
    <w:rsid w:val="0021303A"/>
    <w:rsid w:val="00213070"/>
    <w:rsid w:val="002130CD"/>
    <w:rsid w:val="00213233"/>
    <w:rsid w:val="002132FD"/>
    <w:rsid w:val="0021330D"/>
    <w:rsid w:val="00213319"/>
    <w:rsid w:val="002133B9"/>
    <w:rsid w:val="002133C3"/>
    <w:rsid w:val="00213462"/>
    <w:rsid w:val="002134C0"/>
    <w:rsid w:val="002134F0"/>
    <w:rsid w:val="0021351A"/>
    <w:rsid w:val="0021363F"/>
    <w:rsid w:val="002136B2"/>
    <w:rsid w:val="002137B4"/>
    <w:rsid w:val="002137E7"/>
    <w:rsid w:val="002137E8"/>
    <w:rsid w:val="00213813"/>
    <w:rsid w:val="00213892"/>
    <w:rsid w:val="002138B1"/>
    <w:rsid w:val="002138B4"/>
    <w:rsid w:val="002138B8"/>
    <w:rsid w:val="002138BE"/>
    <w:rsid w:val="002138F7"/>
    <w:rsid w:val="00213945"/>
    <w:rsid w:val="00213964"/>
    <w:rsid w:val="00213980"/>
    <w:rsid w:val="00213981"/>
    <w:rsid w:val="0021399F"/>
    <w:rsid w:val="00213AB3"/>
    <w:rsid w:val="00213AEE"/>
    <w:rsid w:val="00213B1D"/>
    <w:rsid w:val="00213B27"/>
    <w:rsid w:val="00213B71"/>
    <w:rsid w:val="00213BD8"/>
    <w:rsid w:val="00213CE6"/>
    <w:rsid w:val="00213D3B"/>
    <w:rsid w:val="00213D5F"/>
    <w:rsid w:val="00213DA1"/>
    <w:rsid w:val="00213DF8"/>
    <w:rsid w:val="00213DFF"/>
    <w:rsid w:val="00213E2C"/>
    <w:rsid w:val="00213E98"/>
    <w:rsid w:val="00214077"/>
    <w:rsid w:val="00214089"/>
    <w:rsid w:val="00214146"/>
    <w:rsid w:val="0021414A"/>
    <w:rsid w:val="00214180"/>
    <w:rsid w:val="002141A6"/>
    <w:rsid w:val="0021421A"/>
    <w:rsid w:val="002142B4"/>
    <w:rsid w:val="002142D3"/>
    <w:rsid w:val="0021435E"/>
    <w:rsid w:val="002143D2"/>
    <w:rsid w:val="00214425"/>
    <w:rsid w:val="0021447E"/>
    <w:rsid w:val="002144C7"/>
    <w:rsid w:val="002144D2"/>
    <w:rsid w:val="0021452C"/>
    <w:rsid w:val="00214748"/>
    <w:rsid w:val="002147A5"/>
    <w:rsid w:val="0021481C"/>
    <w:rsid w:val="00214907"/>
    <w:rsid w:val="002149AF"/>
    <w:rsid w:val="002149BC"/>
    <w:rsid w:val="002149F4"/>
    <w:rsid w:val="002149FC"/>
    <w:rsid w:val="00214A16"/>
    <w:rsid w:val="00214A2E"/>
    <w:rsid w:val="00214A4B"/>
    <w:rsid w:val="00214A71"/>
    <w:rsid w:val="00214B97"/>
    <w:rsid w:val="00214D26"/>
    <w:rsid w:val="00214D2F"/>
    <w:rsid w:val="00214D37"/>
    <w:rsid w:val="00214DB5"/>
    <w:rsid w:val="00214E08"/>
    <w:rsid w:val="00214E1F"/>
    <w:rsid w:val="00214E42"/>
    <w:rsid w:val="00214E54"/>
    <w:rsid w:val="00214E65"/>
    <w:rsid w:val="00214E6E"/>
    <w:rsid w:val="00214E6F"/>
    <w:rsid w:val="00214F1C"/>
    <w:rsid w:val="00214FA0"/>
    <w:rsid w:val="00214FAF"/>
    <w:rsid w:val="00214FBB"/>
    <w:rsid w:val="0021507F"/>
    <w:rsid w:val="00215086"/>
    <w:rsid w:val="00215121"/>
    <w:rsid w:val="0021512C"/>
    <w:rsid w:val="002151A1"/>
    <w:rsid w:val="002151F3"/>
    <w:rsid w:val="0021522D"/>
    <w:rsid w:val="00215375"/>
    <w:rsid w:val="0021544B"/>
    <w:rsid w:val="00215610"/>
    <w:rsid w:val="0021571A"/>
    <w:rsid w:val="00215776"/>
    <w:rsid w:val="0021577A"/>
    <w:rsid w:val="00215796"/>
    <w:rsid w:val="002157AE"/>
    <w:rsid w:val="00215880"/>
    <w:rsid w:val="0021589E"/>
    <w:rsid w:val="002158A9"/>
    <w:rsid w:val="002158C6"/>
    <w:rsid w:val="002158F0"/>
    <w:rsid w:val="00215989"/>
    <w:rsid w:val="002159AB"/>
    <w:rsid w:val="00215A23"/>
    <w:rsid w:val="00215A63"/>
    <w:rsid w:val="00215A9A"/>
    <w:rsid w:val="00215ADA"/>
    <w:rsid w:val="00215B43"/>
    <w:rsid w:val="00215BAB"/>
    <w:rsid w:val="00215C09"/>
    <w:rsid w:val="00215C23"/>
    <w:rsid w:val="00215C24"/>
    <w:rsid w:val="00215C6B"/>
    <w:rsid w:val="00215D68"/>
    <w:rsid w:val="00215D90"/>
    <w:rsid w:val="00215E14"/>
    <w:rsid w:val="00215E39"/>
    <w:rsid w:val="00215EE4"/>
    <w:rsid w:val="00215F13"/>
    <w:rsid w:val="00215F37"/>
    <w:rsid w:val="00215F9D"/>
    <w:rsid w:val="002160BF"/>
    <w:rsid w:val="002160D4"/>
    <w:rsid w:val="00216144"/>
    <w:rsid w:val="0021618D"/>
    <w:rsid w:val="002162AC"/>
    <w:rsid w:val="002162E1"/>
    <w:rsid w:val="002163AC"/>
    <w:rsid w:val="002163B4"/>
    <w:rsid w:val="002163B8"/>
    <w:rsid w:val="002163FB"/>
    <w:rsid w:val="00216462"/>
    <w:rsid w:val="00216483"/>
    <w:rsid w:val="00216495"/>
    <w:rsid w:val="002164B7"/>
    <w:rsid w:val="002164BF"/>
    <w:rsid w:val="002164C5"/>
    <w:rsid w:val="002164D5"/>
    <w:rsid w:val="002164D8"/>
    <w:rsid w:val="00216513"/>
    <w:rsid w:val="002165FC"/>
    <w:rsid w:val="00216645"/>
    <w:rsid w:val="0021668C"/>
    <w:rsid w:val="00216708"/>
    <w:rsid w:val="0021672C"/>
    <w:rsid w:val="0021675D"/>
    <w:rsid w:val="0021679E"/>
    <w:rsid w:val="002167DF"/>
    <w:rsid w:val="0021683B"/>
    <w:rsid w:val="00216893"/>
    <w:rsid w:val="002168B3"/>
    <w:rsid w:val="002168F3"/>
    <w:rsid w:val="00216932"/>
    <w:rsid w:val="0021698F"/>
    <w:rsid w:val="002169B0"/>
    <w:rsid w:val="002169CC"/>
    <w:rsid w:val="00216BC1"/>
    <w:rsid w:val="00216BE6"/>
    <w:rsid w:val="00216C58"/>
    <w:rsid w:val="00216CBA"/>
    <w:rsid w:val="00216D09"/>
    <w:rsid w:val="00216D32"/>
    <w:rsid w:val="00216D48"/>
    <w:rsid w:val="00216DA5"/>
    <w:rsid w:val="00216F50"/>
    <w:rsid w:val="00216FC5"/>
    <w:rsid w:val="00217019"/>
    <w:rsid w:val="00217047"/>
    <w:rsid w:val="00217057"/>
    <w:rsid w:val="00217091"/>
    <w:rsid w:val="002170E2"/>
    <w:rsid w:val="002171AF"/>
    <w:rsid w:val="0021726F"/>
    <w:rsid w:val="0021731C"/>
    <w:rsid w:val="00217330"/>
    <w:rsid w:val="00217375"/>
    <w:rsid w:val="0021743D"/>
    <w:rsid w:val="00217456"/>
    <w:rsid w:val="00217472"/>
    <w:rsid w:val="00217549"/>
    <w:rsid w:val="002175FB"/>
    <w:rsid w:val="00217670"/>
    <w:rsid w:val="002176A6"/>
    <w:rsid w:val="00217775"/>
    <w:rsid w:val="0021778E"/>
    <w:rsid w:val="00217794"/>
    <w:rsid w:val="002177DC"/>
    <w:rsid w:val="0021784D"/>
    <w:rsid w:val="00217879"/>
    <w:rsid w:val="002178C7"/>
    <w:rsid w:val="002178EA"/>
    <w:rsid w:val="00217971"/>
    <w:rsid w:val="00217984"/>
    <w:rsid w:val="00217A78"/>
    <w:rsid w:val="00217AEC"/>
    <w:rsid w:val="00217AF6"/>
    <w:rsid w:val="00217B27"/>
    <w:rsid w:val="00217B9F"/>
    <w:rsid w:val="00217CAC"/>
    <w:rsid w:val="00217CCC"/>
    <w:rsid w:val="00217D00"/>
    <w:rsid w:val="00217D2E"/>
    <w:rsid w:val="00217E1B"/>
    <w:rsid w:val="00217EBC"/>
    <w:rsid w:val="00217EE3"/>
    <w:rsid w:val="00217F10"/>
    <w:rsid w:val="00217F57"/>
    <w:rsid w:val="00217F59"/>
    <w:rsid w:val="00217F6D"/>
    <w:rsid w:val="00220090"/>
    <w:rsid w:val="002200A0"/>
    <w:rsid w:val="002200A4"/>
    <w:rsid w:val="002200FC"/>
    <w:rsid w:val="00220128"/>
    <w:rsid w:val="002201CA"/>
    <w:rsid w:val="0022023A"/>
    <w:rsid w:val="00220253"/>
    <w:rsid w:val="00220281"/>
    <w:rsid w:val="00220282"/>
    <w:rsid w:val="00220310"/>
    <w:rsid w:val="00220337"/>
    <w:rsid w:val="00220345"/>
    <w:rsid w:val="00220358"/>
    <w:rsid w:val="002203E2"/>
    <w:rsid w:val="002203E9"/>
    <w:rsid w:val="002203EB"/>
    <w:rsid w:val="0022049C"/>
    <w:rsid w:val="002204BE"/>
    <w:rsid w:val="00220524"/>
    <w:rsid w:val="0022058A"/>
    <w:rsid w:val="00220599"/>
    <w:rsid w:val="002205C4"/>
    <w:rsid w:val="002205CC"/>
    <w:rsid w:val="002206AD"/>
    <w:rsid w:val="00220788"/>
    <w:rsid w:val="00220839"/>
    <w:rsid w:val="002208CD"/>
    <w:rsid w:val="002208F0"/>
    <w:rsid w:val="002209A6"/>
    <w:rsid w:val="002209A9"/>
    <w:rsid w:val="00220A3D"/>
    <w:rsid w:val="00220B06"/>
    <w:rsid w:val="00220B50"/>
    <w:rsid w:val="00220B64"/>
    <w:rsid w:val="00220B68"/>
    <w:rsid w:val="00220B77"/>
    <w:rsid w:val="00220BB0"/>
    <w:rsid w:val="00220BD1"/>
    <w:rsid w:val="00220C21"/>
    <w:rsid w:val="00220CA6"/>
    <w:rsid w:val="00220CB3"/>
    <w:rsid w:val="00220CE6"/>
    <w:rsid w:val="00220D0D"/>
    <w:rsid w:val="00220E79"/>
    <w:rsid w:val="00220EF1"/>
    <w:rsid w:val="00220F21"/>
    <w:rsid w:val="00220F3F"/>
    <w:rsid w:val="00220F6E"/>
    <w:rsid w:val="00220F71"/>
    <w:rsid w:val="00220F9B"/>
    <w:rsid w:val="002210C6"/>
    <w:rsid w:val="00221111"/>
    <w:rsid w:val="0022115B"/>
    <w:rsid w:val="00221180"/>
    <w:rsid w:val="002211C8"/>
    <w:rsid w:val="002211F8"/>
    <w:rsid w:val="002212B7"/>
    <w:rsid w:val="002212E6"/>
    <w:rsid w:val="00221338"/>
    <w:rsid w:val="002213AC"/>
    <w:rsid w:val="002213FB"/>
    <w:rsid w:val="00221403"/>
    <w:rsid w:val="00221510"/>
    <w:rsid w:val="00221556"/>
    <w:rsid w:val="002216D6"/>
    <w:rsid w:val="0022171B"/>
    <w:rsid w:val="00221730"/>
    <w:rsid w:val="0022175A"/>
    <w:rsid w:val="002219D4"/>
    <w:rsid w:val="00221A27"/>
    <w:rsid w:val="00221AF6"/>
    <w:rsid w:val="00221B08"/>
    <w:rsid w:val="00221B32"/>
    <w:rsid w:val="00221C6D"/>
    <w:rsid w:val="00221CAA"/>
    <w:rsid w:val="00221D64"/>
    <w:rsid w:val="00221D80"/>
    <w:rsid w:val="00221E6D"/>
    <w:rsid w:val="00221FA7"/>
    <w:rsid w:val="002220D5"/>
    <w:rsid w:val="002220E1"/>
    <w:rsid w:val="0022215E"/>
    <w:rsid w:val="002221AE"/>
    <w:rsid w:val="00222251"/>
    <w:rsid w:val="00222293"/>
    <w:rsid w:val="0022233A"/>
    <w:rsid w:val="0022234C"/>
    <w:rsid w:val="002223E3"/>
    <w:rsid w:val="00222402"/>
    <w:rsid w:val="00222437"/>
    <w:rsid w:val="00222474"/>
    <w:rsid w:val="00222504"/>
    <w:rsid w:val="0022252C"/>
    <w:rsid w:val="0022256E"/>
    <w:rsid w:val="002225EC"/>
    <w:rsid w:val="0022261A"/>
    <w:rsid w:val="0022261F"/>
    <w:rsid w:val="00222651"/>
    <w:rsid w:val="00222703"/>
    <w:rsid w:val="00222795"/>
    <w:rsid w:val="0022279A"/>
    <w:rsid w:val="002227BC"/>
    <w:rsid w:val="0022285E"/>
    <w:rsid w:val="002228B3"/>
    <w:rsid w:val="0022292F"/>
    <w:rsid w:val="00222931"/>
    <w:rsid w:val="002229AA"/>
    <w:rsid w:val="00222A59"/>
    <w:rsid w:val="00222BD5"/>
    <w:rsid w:val="00222C24"/>
    <w:rsid w:val="00222CBD"/>
    <w:rsid w:val="00222DF2"/>
    <w:rsid w:val="00222E1B"/>
    <w:rsid w:val="00222E28"/>
    <w:rsid w:val="00222E4B"/>
    <w:rsid w:val="00222E59"/>
    <w:rsid w:val="00222EB8"/>
    <w:rsid w:val="00222F3D"/>
    <w:rsid w:val="00223032"/>
    <w:rsid w:val="00223090"/>
    <w:rsid w:val="00223106"/>
    <w:rsid w:val="00223121"/>
    <w:rsid w:val="0022313B"/>
    <w:rsid w:val="00223220"/>
    <w:rsid w:val="00223225"/>
    <w:rsid w:val="00223280"/>
    <w:rsid w:val="0022330B"/>
    <w:rsid w:val="0022334B"/>
    <w:rsid w:val="00223443"/>
    <w:rsid w:val="0022346D"/>
    <w:rsid w:val="0022349B"/>
    <w:rsid w:val="00223535"/>
    <w:rsid w:val="00223579"/>
    <w:rsid w:val="0022367B"/>
    <w:rsid w:val="00223791"/>
    <w:rsid w:val="002237D2"/>
    <w:rsid w:val="00223825"/>
    <w:rsid w:val="00223855"/>
    <w:rsid w:val="00223877"/>
    <w:rsid w:val="00223879"/>
    <w:rsid w:val="002238E2"/>
    <w:rsid w:val="00223915"/>
    <w:rsid w:val="00223950"/>
    <w:rsid w:val="00223990"/>
    <w:rsid w:val="002239F7"/>
    <w:rsid w:val="00223A97"/>
    <w:rsid w:val="00223B4A"/>
    <w:rsid w:val="00223B85"/>
    <w:rsid w:val="00223C57"/>
    <w:rsid w:val="00223CA0"/>
    <w:rsid w:val="00223CD1"/>
    <w:rsid w:val="00223CDD"/>
    <w:rsid w:val="00223D3B"/>
    <w:rsid w:val="00223D64"/>
    <w:rsid w:val="00223E56"/>
    <w:rsid w:val="00223EB2"/>
    <w:rsid w:val="00223EF1"/>
    <w:rsid w:val="00224008"/>
    <w:rsid w:val="002240E4"/>
    <w:rsid w:val="0022411F"/>
    <w:rsid w:val="002241D5"/>
    <w:rsid w:val="00224283"/>
    <w:rsid w:val="0022428E"/>
    <w:rsid w:val="0022429E"/>
    <w:rsid w:val="00224344"/>
    <w:rsid w:val="002243AE"/>
    <w:rsid w:val="002243D8"/>
    <w:rsid w:val="00224402"/>
    <w:rsid w:val="00224427"/>
    <w:rsid w:val="00224452"/>
    <w:rsid w:val="00224487"/>
    <w:rsid w:val="00224621"/>
    <w:rsid w:val="00224634"/>
    <w:rsid w:val="00224661"/>
    <w:rsid w:val="00224720"/>
    <w:rsid w:val="0022478F"/>
    <w:rsid w:val="00224812"/>
    <w:rsid w:val="0022484C"/>
    <w:rsid w:val="002248D1"/>
    <w:rsid w:val="00224920"/>
    <w:rsid w:val="0022493E"/>
    <w:rsid w:val="0022494B"/>
    <w:rsid w:val="00224A14"/>
    <w:rsid w:val="00224A57"/>
    <w:rsid w:val="00224AA0"/>
    <w:rsid w:val="00224B01"/>
    <w:rsid w:val="00224BC4"/>
    <w:rsid w:val="00224C4E"/>
    <w:rsid w:val="00224C77"/>
    <w:rsid w:val="00224CCE"/>
    <w:rsid w:val="00224D25"/>
    <w:rsid w:val="00224D3A"/>
    <w:rsid w:val="00224DE0"/>
    <w:rsid w:val="00224E10"/>
    <w:rsid w:val="00224E28"/>
    <w:rsid w:val="00224F2A"/>
    <w:rsid w:val="00224F8C"/>
    <w:rsid w:val="00224FE8"/>
    <w:rsid w:val="00225052"/>
    <w:rsid w:val="0022508B"/>
    <w:rsid w:val="0022509A"/>
    <w:rsid w:val="00225113"/>
    <w:rsid w:val="00225153"/>
    <w:rsid w:val="00225211"/>
    <w:rsid w:val="00225218"/>
    <w:rsid w:val="00225246"/>
    <w:rsid w:val="002253B4"/>
    <w:rsid w:val="002253F3"/>
    <w:rsid w:val="002253F6"/>
    <w:rsid w:val="0022546C"/>
    <w:rsid w:val="00225506"/>
    <w:rsid w:val="00225536"/>
    <w:rsid w:val="0022560E"/>
    <w:rsid w:val="00225736"/>
    <w:rsid w:val="00225743"/>
    <w:rsid w:val="0022578A"/>
    <w:rsid w:val="00225932"/>
    <w:rsid w:val="00225933"/>
    <w:rsid w:val="0022594C"/>
    <w:rsid w:val="00225985"/>
    <w:rsid w:val="00225989"/>
    <w:rsid w:val="00225AD1"/>
    <w:rsid w:val="00225AEE"/>
    <w:rsid w:val="00225B50"/>
    <w:rsid w:val="00225C9E"/>
    <w:rsid w:val="00225CCE"/>
    <w:rsid w:val="00225D2A"/>
    <w:rsid w:val="00225EC1"/>
    <w:rsid w:val="00225F38"/>
    <w:rsid w:val="0022602F"/>
    <w:rsid w:val="00226164"/>
    <w:rsid w:val="0022622A"/>
    <w:rsid w:val="0022631C"/>
    <w:rsid w:val="00226408"/>
    <w:rsid w:val="00226474"/>
    <w:rsid w:val="00226582"/>
    <w:rsid w:val="002265DF"/>
    <w:rsid w:val="00226691"/>
    <w:rsid w:val="00226694"/>
    <w:rsid w:val="002266E7"/>
    <w:rsid w:val="002267A0"/>
    <w:rsid w:val="002267DC"/>
    <w:rsid w:val="00226811"/>
    <w:rsid w:val="0022683F"/>
    <w:rsid w:val="00226840"/>
    <w:rsid w:val="00226928"/>
    <w:rsid w:val="00226999"/>
    <w:rsid w:val="002269B1"/>
    <w:rsid w:val="002269FD"/>
    <w:rsid w:val="00226A4C"/>
    <w:rsid w:val="00226A5D"/>
    <w:rsid w:val="00226ADE"/>
    <w:rsid w:val="00226AE6"/>
    <w:rsid w:val="00226B0E"/>
    <w:rsid w:val="00226BCC"/>
    <w:rsid w:val="00226C1B"/>
    <w:rsid w:val="00226C6A"/>
    <w:rsid w:val="00226C79"/>
    <w:rsid w:val="00226CA8"/>
    <w:rsid w:val="00226D7D"/>
    <w:rsid w:val="00226D83"/>
    <w:rsid w:val="00226EC0"/>
    <w:rsid w:val="00226F72"/>
    <w:rsid w:val="00226F81"/>
    <w:rsid w:val="00226FC5"/>
    <w:rsid w:val="00226FD2"/>
    <w:rsid w:val="00227079"/>
    <w:rsid w:val="002270DD"/>
    <w:rsid w:val="00227246"/>
    <w:rsid w:val="002272D4"/>
    <w:rsid w:val="0022734B"/>
    <w:rsid w:val="0022737D"/>
    <w:rsid w:val="002273B4"/>
    <w:rsid w:val="00227426"/>
    <w:rsid w:val="0022746B"/>
    <w:rsid w:val="002274DC"/>
    <w:rsid w:val="00227522"/>
    <w:rsid w:val="00227627"/>
    <w:rsid w:val="00227629"/>
    <w:rsid w:val="00227677"/>
    <w:rsid w:val="0022767D"/>
    <w:rsid w:val="002276A8"/>
    <w:rsid w:val="002276D3"/>
    <w:rsid w:val="00227717"/>
    <w:rsid w:val="00227796"/>
    <w:rsid w:val="00227815"/>
    <w:rsid w:val="0022783F"/>
    <w:rsid w:val="00227885"/>
    <w:rsid w:val="002278D2"/>
    <w:rsid w:val="00227924"/>
    <w:rsid w:val="00227935"/>
    <w:rsid w:val="00227988"/>
    <w:rsid w:val="00227A06"/>
    <w:rsid w:val="00227A17"/>
    <w:rsid w:val="00227BD4"/>
    <w:rsid w:val="00227BE9"/>
    <w:rsid w:val="00227C64"/>
    <w:rsid w:val="00227CC2"/>
    <w:rsid w:val="00227CF5"/>
    <w:rsid w:val="00227E0E"/>
    <w:rsid w:val="00227E2F"/>
    <w:rsid w:val="00227EEC"/>
    <w:rsid w:val="00227F6F"/>
    <w:rsid w:val="00230151"/>
    <w:rsid w:val="0023016D"/>
    <w:rsid w:val="0023017F"/>
    <w:rsid w:val="002301B6"/>
    <w:rsid w:val="00230272"/>
    <w:rsid w:val="002302A7"/>
    <w:rsid w:val="002302CB"/>
    <w:rsid w:val="002302F5"/>
    <w:rsid w:val="00230325"/>
    <w:rsid w:val="00230392"/>
    <w:rsid w:val="002303AD"/>
    <w:rsid w:val="002303D7"/>
    <w:rsid w:val="002303E0"/>
    <w:rsid w:val="0023040A"/>
    <w:rsid w:val="0023041F"/>
    <w:rsid w:val="0023042D"/>
    <w:rsid w:val="002304FC"/>
    <w:rsid w:val="00230562"/>
    <w:rsid w:val="002305A9"/>
    <w:rsid w:val="002305E6"/>
    <w:rsid w:val="002305F8"/>
    <w:rsid w:val="002305FA"/>
    <w:rsid w:val="00230788"/>
    <w:rsid w:val="002307CD"/>
    <w:rsid w:val="00230871"/>
    <w:rsid w:val="002308F4"/>
    <w:rsid w:val="002309E1"/>
    <w:rsid w:val="002309F5"/>
    <w:rsid w:val="00230AC0"/>
    <w:rsid w:val="00230B95"/>
    <w:rsid w:val="00230BD1"/>
    <w:rsid w:val="00230C1C"/>
    <w:rsid w:val="00230C22"/>
    <w:rsid w:val="00230C9E"/>
    <w:rsid w:val="00230CD9"/>
    <w:rsid w:val="00230D3F"/>
    <w:rsid w:val="00230D63"/>
    <w:rsid w:val="00230D97"/>
    <w:rsid w:val="00230E1D"/>
    <w:rsid w:val="00230E65"/>
    <w:rsid w:val="00230E76"/>
    <w:rsid w:val="00230F26"/>
    <w:rsid w:val="00230FA7"/>
    <w:rsid w:val="0023102A"/>
    <w:rsid w:val="00231037"/>
    <w:rsid w:val="002310CF"/>
    <w:rsid w:val="0023111F"/>
    <w:rsid w:val="0023113F"/>
    <w:rsid w:val="0023114A"/>
    <w:rsid w:val="00231204"/>
    <w:rsid w:val="00231258"/>
    <w:rsid w:val="002312DD"/>
    <w:rsid w:val="002313D7"/>
    <w:rsid w:val="002313EB"/>
    <w:rsid w:val="002314A9"/>
    <w:rsid w:val="00231535"/>
    <w:rsid w:val="00231556"/>
    <w:rsid w:val="002315AA"/>
    <w:rsid w:val="002315BF"/>
    <w:rsid w:val="002315E0"/>
    <w:rsid w:val="0023161A"/>
    <w:rsid w:val="00231628"/>
    <w:rsid w:val="0023167C"/>
    <w:rsid w:val="002316A9"/>
    <w:rsid w:val="002316E7"/>
    <w:rsid w:val="0023171C"/>
    <w:rsid w:val="002317A5"/>
    <w:rsid w:val="002317AB"/>
    <w:rsid w:val="002317E2"/>
    <w:rsid w:val="00231827"/>
    <w:rsid w:val="0023189E"/>
    <w:rsid w:val="002318FD"/>
    <w:rsid w:val="0023194B"/>
    <w:rsid w:val="0023196C"/>
    <w:rsid w:val="00231981"/>
    <w:rsid w:val="002319CA"/>
    <w:rsid w:val="00231A2C"/>
    <w:rsid w:val="00231BAC"/>
    <w:rsid w:val="00231C73"/>
    <w:rsid w:val="00231D2B"/>
    <w:rsid w:val="00231D49"/>
    <w:rsid w:val="00231D81"/>
    <w:rsid w:val="00231DDA"/>
    <w:rsid w:val="00231DFF"/>
    <w:rsid w:val="00231E47"/>
    <w:rsid w:val="00231E85"/>
    <w:rsid w:val="00231E9C"/>
    <w:rsid w:val="00231F83"/>
    <w:rsid w:val="0023204A"/>
    <w:rsid w:val="00232073"/>
    <w:rsid w:val="00232118"/>
    <w:rsid w:val="00232195"/>
    <w:rsid w:val="002321C7"/>
    <w:rsid w:val="002321F1"/>
    <w:rsid w:val="00232247"/>
    <w:rsid w:val="00232265"/>
    <w:rsid w:val="002322CA"/>
    <w:rsid w:val="002322E1"/>
    <w:rsid w:val="00232320"/>
    <w:rsid w:val="00232328"/>
    <w:rsid w:val="00232345"/>
    <w:rsid w:val="00232350"/>
    <w:rsid w:val="00232414"/>
    <w:rsid w:val="0023245E"/>
    <w:rsid w:val="00232532"/>
    <w:rsid w:val="002325D5"/>
    <w:rsid w:val="002326CA"/>
    <w:rsid w:val="002326D9"/>
    <w:rsid w:val="002326F5"/>
    <w:rsid w:val="00232748"/>
    <w:rsid w:val="00232821"/>
    <w:rsid w:val="0023284E"/>
    <w:rsid w:val="00232864"/>
    <w:rsid w:val="002328B4"/>
    <w:rsid w:val="002328C3"/>
    <w:rsid w:val="00232927"/>
    <w:rsid w:val="00232A52"/>
    <w:rsid w:val="00232AC0"/>
    <w:rsid w:val="00232B3B"/>
    <w:rsid w:val="00232B48"/>
    <w:rsid w:val="00232C34"/>
    <w:rsid w:val="00232C6B"/>
    <w:rsid w:val="00232C79"/>
    <w:rsid w:val="00232C93"/>
    <w:rsid w:val="00232D37"/>
    <w:rsid w:val="00232DB2"/>
    <w:rsid w:val="00232DFB"/>
    <w:rsid w:val="00232EA1"/>
    <w:rsid w:val="00232EC1"/>
    <w:rsid w:val="00232F06"/>
    <w:rsid w:val="00232F0D"/>
    <w:rsid w:val="00232F4C"/>
    <w:rsid w:val="00233177"/>
    <w:rsid w:val="002331C9"/>
    <w:rsid w:val="002331FC"/>
    <w:rsid w:val="00233286"/>
    <w:rsid w:val="00233288"/>
    <w:rsid w:val="002333DA"/>
    <w:rsid w:val="0023348A"/>
    <w:rsid w:val="0023352E"/>
    <w:rsid w:val="002335B5"/>
    <w:rsid w:val="002335D8"/>
    <w:rsid w:val="00233629"/>
    <w:rsid w:val="0023369E"/>
    <w:rsid w:val="00233748"/>
    <w:rsid w:val="0023375D"/>
    <w:rsid w:val="002337F8"/>
    <w:rsid w:val="002338B3"/>
    <w:rsid w:val="002338FC"/>
    <w:rsid w:val="00233AC2"/>
    <w:rsid w:val="00233AF7"/>
    <w:rsid w:val="00233B2E"/>
    <w:rsid w:val="00233BA4"/>
    <w:rsid w:val="00233C96"/>
    <w:rsid w:val="00233CBC"/>
    <w:rsid w:val="00233D2D"/>
    <w:rsid w:val="00233DF5"/>
    <w:rsid w:val="00233E33"/>
    <w:rsid w:val="00233E65"/>
    <w:rsid w:val="00233F1D"/>
    <w:rsid w:val="00233F58"/>
    <w:rsid w:val="00233FBB"/>
    <w:rsid w:val="00233FC0"/>
    <w:rsid w:val="00233FDB"/>
    <w:rsid w:val="002340B7"/>
    <w:rsid w:val="00234146"/>
    <w:rsid w:val="0023440D"/>
    <w:rsid w:val="00234482"/>
    <w:rsid w:val="00234493"/>
    <w:rsid w:val="00234499"/>
    <w:rsid w:val="002344F3"/>
    <w:rsid w:val="00234597"/>
    <w:rsid w:val="00234648"/>
    <w:rsid w:val="00234658"/>
    <w:rsid w:val="00234692"/>
    <w:rsid w:val="002346B6"/>
    <w:rsid w:val="002347D0"/>
    <w:rsid w:val="002348D1"/>
    <w:rsid w:val="00234A28"/>
    <w:rsid w:val="00234A56"/>
    <w:rsid w:val="00234AC5"/>
    <w:rsid w:val="00234B96"/>
    <w:rsid w:val="00234C72"/>
    <w:rsid w:val="00234D5A"/>
    <w:rsid w:val="00234D90"/>
    <w:rsid w:val="00234E29"/>
    <w:rsid w:val="00234E61"/>
    <w:rsid w:val="00234E9E"/>
    <w:rsid w:val="00234EC3"/>
    <w:rsid w:val="00234F1D"/>
    <w:rsid w:val="00234FC9"/>
    <w:rsid w:val="0023501B"/>
    <w:rsid w:val="002350E1"/>
    <w:rsid w:val="0023513B"/>
    <w:rsid w:val="0023516B"/>
    <w:rsid w:val="002351B0"/>
    <w:rsid w:val="002351F6"/>
    <w:rsid w:val="002351FE"/>
    <w:rsid w:val="002352A3"/>
    <w:rsid w:val="002352CA"/>
    <w:rsid w:val="0023543D"/>
    <w:rsid w:val="00235446"/>
    <w:rsid w:val="00235517"/>
    <w:rsid w:val="002355BA"/>
    <w:rsid w:val="002355E6"/>
    <w:rsid w:val="002355F4"/>
    <w:rsid w:val="002356A8"/>
    <w:rsid w:val="002356BA"/>
    <w:rsid w:val="00235872"/>
    <w:rsid w:val="00235893"/>
    <w:rsid w:val="00235953"/>
    <w:rsid w:val="002359A8"/>
    <w:rsid w:val="00235A3B"/>
    <w:rsid w:val="00235A51"/>
    <w:rsid w:val="00235AE4"/>
    <w:rsid w:val="00235C4B"/>
    <w:rsid w:val="00235CC2"/>
    <w:rsid w:val="00235D77"/>
    <w:rsid w:val="00235D8E"/>
    <w:rsid w:val="00235E13"/>
    <w:rsid w:val="00235E40"/>
    <w:rsid w:val="00235EAB"/>
    <w:rsid w:val="00235EC9"/>
    <w:rsid w:val="00235EF0"/>
    <w:rsid w:val="00235EF7"/>
    <w:rsid w:val="00235F2C"/>
    <w:rsid w:val="00235F81"/>
    <w:rsid w:val="0023615E"/>
    <w:rsid w:val="002361FC"/>
    <w:rsid w:val="00236260"/>
    <w:rsid w:val="002362AF"/>
    <w:rsid w:val="0023642A"/>
    <w:rsid w:val="002364B3"/>
    <w:rsid w:val="002364C9"/>
    <w:rsid w:val="00236524"/>
    <w:rsid w:val="0023652F"/>
    <w:rsid w:val="0023653B"/>
    <w:rsid w:val="00236575"/>
    <w:rsid w:val="00236599"/>
    <w:rsid w:val="00236625"/>
    <w:rsid w:val="00236669"/>
    <w:rsid w:val="002366E7"/>
    <w:rsid w:val="00236797"/>
    <w:rsid w:val="0023683D"/>
    <w:rsid w:val="00236868"/>
    <w:rsid w:val="00236BE0"/>
    <w:rsid w:val="00236C88"/>
    <w:rsid w:val="00236CCB"/>
    <w:rsid w:val="00236D8B"/>
    <w:rsid w:val="00236DA8"/>
    <w:rsid w:val="00236DBE"/>
    <w:rsid w:val="00236DE5"/>
    <w:rsid w:val="00236F70"/>
    <w:rsid w:val="00236F82"/>
    <w:rsid w:val="00236FB2"/>
    <w:rsid w:val="00236FCA"/>
    <w:rsid w:val="00236FF2"/>
    <w:rsid w:val="00237005"/>
    <w:rsid w:val="0023705D"/>
    <w:rsid w:val="002370A8"/>
    <w:rsid w:val="00237325"/>
    <w:rsid w:val="00237366"/>
    <w:rsid w:val="0023738E"/>
    <w:rsid w:val="00237390"/>
    <w:rsid w:val="002373F3"/>
    <w:rsid w:val="00237485"/>
    <w:rsid w:val="0023763F"/>
    <w:rsid w:val="002377A9"/>
    <w:rsid w:val="00237813"/>
    <w:rsid w:val="00237843"/>
    <w:rsid w:val="002378FE"/>
    <w:rsid w:val="002379EA"/>
    <w:rsid w:val="00237A28"/>
    <w:rsid w:val="00237AF0"/>
    <w:rsid w:val="00237BA7"/>
    <w:rsid w:val="00237BD9"/>
    <w:rsid w:val="00237BF3"/>
    <w:rsid w:val="00237C01"/>
    <w:rsid w:val="00237C36"/>
    <w:rsid w:val="00237DB2"/>
    <w:rsid w:val="00237EA4"/>
    <w:rsid w:val="00237EB4"/>
    <w:rsid w:val="00237ED6"/>
    <w:rsid w:val="00237F09"/>
    <w:rsid w:val="00237F9E"/>
    <w:rsid w:val="00240023"/>
    <w:rsid w:val="002400BB"/>
    <w:rsid w:val="002400D3"/>
    <w:rsid w:val="002401A4"/>
    <w:rsid w:val="002401F5"/>
    <w:rsid w:val="0024043B"/>
    <w:rsid w:val="002404ED"/>
    <w:rsid w:val="002404FD"/>
    <w:rsid w:val="00240505"/>
    <w:rsid w:val="0024051A"/>
    <w:rsid w:val="00240635"/>
    <w:rsid w:val="002407D5"/>
    <w:rsid w:val="002408EF"/>
    <w:rsid w:val="0024095B"/>
    <w:rsid w:val="002409E7"/>
    <w:rsid w:val="00240A1B"/>
    <w:rsid w:val="00240A7D"/>
    <w:rsid w:val="00240B85"/>
    <w:rsid w:val="00240BAC"/>
    <w:rsid w:val="00240BFD"/>
    <w:rsid w:val="00240C56"/>
    <w:rsid w:val="00240CC9"/>
    <w:rsid w:val="00240D0B"/>
    <w:rsid w:val="00240D4D"/>
    <w:rsid w:val="00240D5F"/>
    <w:rsid w:val="00240D68"/>
    <w:rsid w:val="00240E13"/>
    <w:rsid w:val="00240E2D"/>
    <w:rsid w:val="00240E49"/>
    <w:rsid w:val="00240EA2"/>
    <w:rsid w:val="00240EB5"/>
    <w:rsid w:val="00240ECA"/>
    <w:rsid w:val="00240EE1"/>
    <w:rsid w:val="00240F7C"/>
    <w:rsid w:val="00240FE7"/>
    <w:rsid w:val="00241039"/>
    <w:rsid w:val="002410AF"/>
    <w:rsid w:val="002410B3"/>
    <w:rsid w:val="002410BE"/>
    <w:rsid w:val="002410C4"/>
    <w:rsid w:val="0024114D"/>
    <w:rsid w:val="00241157"/>
    <w:rsid w:val="002411D8"/>
    <w:rsid w:val="00241218"/>
    <w:rsid w:val="00241298"/>
    <w:rsid w:val="002412F4"/>
    <w:rsid w:val="00241435"/>
    <w:rsid w:val="00241476"/>
    <w:rsid w:val="002414A4"/>
    <w:rsid w:val="002414BB"/>
    <w:rsid w:val="002414C2"/>
    <w:rsid w:val="002414FC"/>
    <w:rsid w:val="00241509"/>
    <w:rsid w:val="00241562"/>
    <w:rsid w:val="00241591"/>
    <w:rsid w:val="002415F2"/>
    <w:rsid w:val="00241678"/>
    <w:rsid w:val="00241769"/>
    <w:rsid w:val="0024178B"/>
    <w:rsid w:val="002418ED"/>
    <w:rsid w:val="0024194F"/>
    <w:rsid w:val="00241988"/>
    <w:rsid w:val="00241A05"/>
    <w:rsid w:val="00241A2E"/>
    <w:rsid w:val="00241A39"/>
    <w:rsid w:val="00241A61"/>
    <w:rsid w:val="00241A7D"/>
    <w:rsid w:val="00241AEB"/>
    <w:rsid w:val="00241AF1"/>
    <w:rsid w:val="00241AFE"/>
    <w:rsid w:val="00241B9C"/>
    <w:rsid w:val="00241BAE"/>
    <w:rsid w:val="00241BEF"/>
    <w:rsid w:val="00241BF2"/>
    <w:rsid w:val="00241CE6"/>
    <w:rsid w:val="00241CF4"/>
    <w:rsid w:val="00241DA0"/>
    <w:rsid w:val="00241DB2"/>
    <w:rsid w:val="00241DCC"/>
    <w:rsid w:val="00241E52"/>
    <w:rsid w:val="00241E71"/>
    <w:rsid w:val="00241FB7"/>
    <w:rsid w:val="00241FC1"/>
    <w:rsid w:val="00242013"/>
    <w:rsid w:val="00242041"/>
    <w:rsid w:val="00242096"/>
    <w:rsid w:val="002420EB"/>
    <w:rsid w:val="00242102"/>
    <w:rsid w:val="0024211B"/>
    <w:rsid w:val="00242132"/>
    <w:rsid w:val="00242174"/>
    <w:rsid w:val="0024218D"/>
    <w:rsid w:val="002421B2"/>
    <w:rsid w:val="0024224B"/>
    <w:rsid w:val="00242252"/>
    <w:rsid w:val="00242296"/>
    <w:rsid w:val="0024231E"/>
    <w:rsid w:val="00242321"/>
    <w:rsid w:val="00242357"/>
    <w:rsid w:val="002423A6"/>
    <w:rsid w:val="002423D8"/>
    <w:rsid w:val="0024240C"/>
    <w:rsid w:val="00242517"/>
    <w:rsid w:val="00242536"/>
    <w:rsid w:val="002425A5"/>
    <w:rsid w:val="0024269C"/>
    <w:rsid w:val="002426A5"/>
    <w:rsid w:val="002426B2"/>
    <w:rsid w:val="0024270C"/>
    <w:rsid w:val="00242717"/>
    <w:rsid w:val="0024283C"/>
    <w:rsid w:val="00242862"/>
    <w:rsid w:val="00242865"/>
    <w:rsid w:val="00242883"/>
    <w:rsid w:val="002428DD"/>
    <w:rsid w:val="002428EF"/>
    <w:rsid w:val="0024290D"/>
    <w:rsid w:val="002429E8"/>
    <w:rsid w:val="00242A05"/>
    <w:rsid w:val="00242A3E"/>
    <w:rsid w:val="00242A61"/>
    <w:rsid w:val="00242C33"/>
    <w:rsid w:val="00242C8F"/>
    <w:rsid w:val="00242C90"/>
    <w:rsid w:val="00242D2D"/>
    <w:rsid w:val="00242DBC"/>
    <w:rsid w:val="00242DCB"/>
    <w:rsid w:val="00242E17"/>
    <w:rsid w:val="00242E3E"/>
    <w:rsid w:val="00242EE7"/>
    <w:rsid w:val="00242EFD"/>
    <w:rsid w:val="00242F48"/>
    <w:rsid w:val="00242FE8"/>
    <w:rsid w:val="0024303F"/>
    <w:rsid w:val="00243082"/>
    <w:rsid w:val="002430A6"/>
    <w:rsid w:val="002430E4"/>
    <w:rsid w:val="002431EC"/>
    <w:rsid w:val="002431F9"/>
    <w:rsid w:val="0024325D"/>
    <w:rsid w:val="00243297"/>
    <w:rsid w:val="002432BD"/>
    <w:rsid w:val="002432EB"/>
    <w:rsid w:val="002432EF"/>
    <w:rsid w:val="00243352"/>
    <w:rsid w:val="002433F0"/>
    <w:rsid w:val="002434AB"/>
    <w:rsid w:val="00243581"/>
    <w:rsid w:val="002435E4"/>
    <w:rsid w:val="002435F4"/>
    <w:rsid w:val="00243628"/>
    <w:rsid w:val="00243633"/>
    <w:rsid w:val="00243770"/>
    <w:rsid w:val="00243875"/>
    <w:rsid w:val="00243894"/>
    <w:rsid w:val="0024391E"/>
    <w:rsid w:val="0024393C"/>
    <w:rsid w:val="0024396C"/>
    <w:rsid w:val="002439E9"/>
    <w:rsid w:val="00243B99"/>
    <w:rsid w:val="00243BA7"/>
    <w:rsid w:val="00243C54"/>
    <w:rsid w:val="00243C82"/>
    <w:rsid w:val="00243CFC"/>
    <w:rsid w:val="00243D77"/>
    <w:rsid w:val="00243DE1"/>
    <w:rsid w:val="00243E17"/>
    <w:rsid w:val="00243F5D"/>
    <w:rsid w:val="00243F8E"/>
    <w:rsid w:val="0024405F"/>
    <w:rsid w:val="002440AF"/>
    <w:rsid w:val="002440DE"/>
    <w:rsid w:val="002440E6"/>
    <w:rsid w:val="00244105"/>
    <w:rsid w:val="00244127"/>
    <w:rsid w:val="0024416E"/>
    <w:rsid w:val="00244182"/>
    <w:rsid w:val="002442FF"/>
    <w:rsid w:val="0024439A"/>
    <w:rsid w:val="002443EE"/>
    <w:rsid w:val="0024447C"/>
    <w:rsid w:val="0024451C"/>
    <w:rsid w:val="002445A8"/>
    <w:rsid w:val="002445B8"/>
    <w:rsid w:val="002446A6"/>
    <w:rsid w:val="0024474F"/>
    <w:rsid w:val="00244759"/>
    <w:rsid w:val="00244791"/>
    <w:rsid w:val="002447AA"/>
    <w:rsid w:val="002447F7"/>
    <w:rsid w:val="00244833"/>
    <w:rsid w:val="0024488A"/>
    <w:rsid w:val="002448D5"/>
    <w:rsid w:val="002448E2"/>
    <w:rsid w:val="00244982"/>
    <w:rsid w:val="002449EE"/>
    <w:rsid w:val="00244A52"/>
    <w:rsid w:val="00244B0F"/>
    <w:rsid w:val="00244B42"/>
    <w:rsid w:val="00244B62"/>
    <w:rsid w:val="00244B74"/>
    <w:rsid w:val="00244C62"/>
    <w:rsid w:val="00244C9E"/>
    <w:rsid w:val="00244D1F"/>
    <w:rsid w:val="00244D49"/>
    <w:rsid w:val="00244D86"/>
    <w:rsid w:val="00244E05"/>
    <w:rsid w:val="00244EDE"/>
    <w:rsid w:val="00244F38"/>
    <w:rsid w:val="00244FA9"/>
    <w:rsid w:val="00244FC0"/>
    <w:rsid w:val="00244FD2"/>
    <w:rsid w:val="00244FE9"/>
    <w:rsid w:val="00245021"/>
    <w:rsid w:val="002450B5"/>
    <w:rsid w:val="0024515D"/>
    <w:rsid w:val="002451B4"/>
    <w:rsid w:val="002451B6"/>
    <w:rsid w:val="00245241"/>
    <w:rsid w:val="0024524F"/>
    <w:rsid w:val="00245258"/>
    <w:rsid w:val="002452AD"/>
    <w:rsid w:val="002452CB"/>
    <w:rsid w:val="0024533D"/>
    <w:rsid w:val="00245389"/>
    <w:rsid w:val="002453B2"/>
    <w:rsid w:val="00245425"/>
    <w:rsid w:val="00245426"/>
    <w:rsid w:val="002454E9"/>
    <w:rsid w:val="00245549"/>
    <w:rsid w:val="00245568"/>
    <w:rsid w:val="00245668"/>
    <w:rsid w:val="002456B9"/>
    <w:rsid w:val="002456C0"/>
    <w:rsid w:val="002456E4"/>
    <w:rsid w:val="002456EF"/>
    <w:rsid w:val="00245726"/>
    <w:rsid w:val="00245753"/>
    <w:rsid w:val="0024575F"/>
    <w:rsid w:val="0024578C"/>
    <w:rsid w:val="002457B9"/>
    <w:rsid w:val="00245806"/>
    <w:rsid w:val="00245853"/>
    <w:rsid w:val="002458CC"/>
    <w:rsid w:val="00245AC2"/>
    <w:rsid w:val="00245B74"/>
    <w:rsid w:val="00245B78"/>
    <w:rsid w:val="00245BD0"/>
    <w:rsid w:val="00245BE0"/>
    <w:rsid w:val="00245C06"/>
    <w:rsid w:val="00245D07"/>
    <w:rsid w:val="00245D8F"/>
    <w:rsid w:val="00245D92"/>
    <w:rsid w:val="00245DCC"/>
    <w:rsid w:val="00245E49"/>
    <w:rsid w:val="00245EC7"/>
    <w:rsid w:val="00245F15"/>
    <w:rsid w:val="00245F55"/>
    <w:rsid w:val="00245F7F"/>
    <w:rsid w:val="00245F8F"/>
    <w:rsid w:val="00246026"/>
    <w:rsid w:val="00246042"/>
    <w:rsid w:val="00246066"/>
    <w:rsid w:val="0024609E"/>
    <w:rsid w:val="0024610E"/>
    <w:rsid w:val="00246234"/>
    <w:rsid w:val="002462A5"/>
    <w:rsid w:val="002462B3"/>
    <w:rsid w:val="002462D1"/>
    <w:rsid w:val="00246309"/>
    <w:rsid w:val="0024640E"/>
    <w:rsid w:val="002464AD"/>
    <w:rsid w:val="0024658E"/>
    <w:rsid w:val="00246638"/>
    <w:rsid w:val="00246645"/>
    <w:rsid w:val="0024667B"/>
    <w:rsid w:val="002466A3"/>
    <w:rsid w:val="002466C0"/>
    <w:rsid w:val="002466ED"/>
    <w:rsid w:val="0024681B"/>
    <w:rsid w:val="002468D0"/>
    <w:rsid w:val="002468DD"/>
    <w:rsid w:val="002468E0"/>
    <w:rsid w:val="002468EA"/>
    <w:rsid w:val="002468FC"/>
    <w:rsid w:val="00246996"/>
    <w:rsid w:val="00246A1F"/>
    <w:rsid w:val="00246A34"/>
    <w:rsid w:val="00246AD7"/>
    <w:rsid w:val="00246ADE"/>
    <w:rsid w:val="00246BC3"/>
    <w:rsid w:val="00246BFD"/>
    <w:rsid w:val="00246C20"/>
    <w:rsid w:val="00246C6A"/>
    <w:rsid w:val="00246CE8"/>
    <w:rsid w:val="00246D57"/>
    <w:rsid w:val="00246E61"/>
    <w:rsid w:val="00246ED3"/>
    <w:rsid w:val="00246F4D"/>
    <w:rsid w:val="00246F90"/>
    <w:rsid w:val="00247003"/>
    <w:rsid w:val="0024709E"/>
    <w:rsid w:val="002470B3"/>
    <w:rsid w:val="002471FB"/>
    <w:rsid w:val="00247209"/>
    <w:rsid w:val="0024721A"/>
    <w:rsid w:val="0024726A"/>
    <w:rsid w:val="002472D1"/>
    <w:rsid w:val="002472E6"/>
    <w:rsid w:val="002472EF"/>
    <w:rsid w:val="0024731C"/>
    <w:rsid w:val="00247321"/>
    <w:rsid w:val="002473D8"/>
    <w:rsid w:val="002474D0"/>
    <w:rsid w:val="00247515"/>
    <w:rsid w:val="00247522"/>
    <w:rsid w:val="00247608"/>
    <w:rsid w:val="002476B0"/>
    <w:rsid w:val="002476E9"/>
    <w:rsid w:val="002477B9"/>
    <w:rsid w:val="0024789B"/>
    <w:rsid w:val="002478A4"/>
    <w:rsid w:val="002478DD"/>
    <w:rsid w:val="00247927"/>
    <w:rsid w:val="00247967"/>
    <w:rsid w:val="002479DE"/>
    <w:rsid w:val="002479E8"/>
    <w:rsid w:val="00247AE5"/>
    <w:rsid w:val="00247B05"/>
    <w:rsid w:val="00247B9A"/>
    <w:rsid w:val="00247C08"/>
    <w:rsid w:val="00247C1F"/>
    <w:rsid w:val="00247C97"/>
    <w:rsid w:val="00247CC9"/>
    <w:rsid w:val="00247D2D"/>
    <w:rsid w:val="00247D98"/>
    <w:rsid w:val="00247DDB"/>
    <w:rsid w:val="00247DE6"/>
    <w:rsid w:val="00247DF3"/>
    <w:rsid w:val="00247E78"/>
    <w:rsid w:val="00247E99"/>
    <w:rsid w:val="00247ECA"/>
    <w:rsid w:val="00247F2D"/>
    <w:rsid w:val="00247F2E"/>
    <w:rsid w:val="00247F43"/>
    <w:rsid w:val="00247F4C"/>
    <w:rsid w:val="00247F71"/>
    <w:rsid w:val="00247FA6"/>
    <w:rsid w:val="00247FBF"/>
    <w:rsid w:val="00250054"/>
    <w:rsid w:val="00250081"/>
    <w:rsid w:val="002500B7"/>
    <w:rsid w:val="002500F9"/>
    <w:rsid w:val="002501EE"/>
    <w:rsid w:val="00250216"/>
    <w:rsid w:val="0025023E"/>
    <w:rsid w:val="0025025B"/>
    <w:rsid w:val="0025026F"/>
    <w:rsid w:val="002502F8"/>
    <w:rsid w:val="00250379"/>
    <w:rsid w:val="0025038B"/>
    <w:rsid w:val="00250444"/>
    <w:rsid w:val="00250526"/>
    <w:rsid w:val="00250563"/>
    <w:rsid w:val="0025059B"/>
    <w:rsid w:val="002505AA"/>
    <w:rsid w:val="00250643"/>
    <w:rsid w:val="002506FA"/>
    <w:rsid w:val="0025073D"/>
    <w:rsid w:val="00250792"/>
    <w:rsid w:val="00250817"/>
    <w:rsid w:val="00250866"/>
    <w:rsid w:val="002508DF"/>
    <w:rsid w:val="0025092F"/>
    <w:rsid w:val="002509E1"/>
    <w:rsid w:val="00250A0A"/>
    <w:rsid w:val="00250A14"/>
    <w:rsid w:val="00250A2E"/>
    <w:rsid w:val="00250A60"/>
    <w:rsid w:val="00250C74"/>
    <w:rsid w:val="00250D94"/>
    <w:rsid w:val="00250E01"/>
    <w:rsid w:val="00250E7B"/>
    <w:rsid w:val="00250EDE"/>
    <w:rsid w:val="00250FF8"/>
    <w:rsid w:val="00251005"/>
    <w:rsid w:val="00251067"/>
    <w:rsid w:val="00251092"/>
    <w:rsid w:val="002510FD"/>
    <w:rsid w:val="00251100"/>
    <w:rsid w:val="00251120"/>
    <w:rsid w:val="00251172"/>
    <w:rsid w:val="00251238"/>
    <w:rsid w:val="00251296"/>
    <w:rsid w:val="0025133B"/>
    <w:rsid w:val="00251366"/>
    <w:rsid w:val="002513EE"/>
    <w:rsid w:val="0025141F"/>
    <w:rsid w:val="0025145E"/>
    <w:rsid w:val="002514F6"/>
    <w:rsid w:val="0025164D"/>
    <w:rsid w:val="00251711"/>
    <w:rsid w:val="00251721"/>
    <w:rsid w:val="00251790"/>
    <w:rsid w:val="00251855"/>
    <w:rsid w:val="002518AB"/>
    <w:rsid w:val="0025191C"/>
    <w:rsid w:val="00251958"/>
    <w:rsid w:val="002519EA"/>
    <w:rsid w:val="00251A40"/>
    <w:rsid w:val="00251A92"/>
    <w:rsid w:val="00251AA9"/>
    <w:rsid w:val="00251B38"/>
    <w:rsid w:val="00251D7B"/>
    <w:rsid w:val="00251DBE"/>
    <w:rsid w:val="00251E43"/>
    <w:rsid w:val="00251E68"/>
    <w:rsid w:val="00251E8C"/>
    <w:rsid w:val="00251EA9"/>
    <w:rsid w:val="00251F1D"/>
    <w:rsid w:val="00251F92"/>
    <w:rsid w:val="00251FFC"/>
    <w:rsid w:val="00252029"/>
    <w:rsid w:val="00252080"/>
    <w:rsid w:val="002520F8"/>
    <w:rsid w:val="0025217D"/>
    <w:rsid w:val="00252209"/>
    <w:rsid w:val="0025220C"/>
    <w:rsid w:val="00252309"/>
    <w:rsid w:val="0025233A"/>
    <w:rsid w:val="00252346"/>
    <w:rsid w:val="002523B6"/>
    <w:rsid w:val="002523D6"/>
    <w:rsid w:val="002524E4"/>
    <w:rsid w:val="0025252B"/>
    <w:rsid w:val="0025255D"/>
    <w:rsid w:val="002525BE"/>
    <w:rsid w:val="002526F7"/>
    <w:rsid w:val="00252738"/>
    <w:rsid w:val="0025279D"/>
    <w:rsid w:val="00252828"/>
    <w:rsid w:val="0025285C"/>
    <w:rsid w:val="0025289B"/>
    <w:rsid w:val="00252922"/>
    <w:rsid w:val="00252966"/>
    <w:rsid w:val="0025299A"/>
    <w:rsid w:val="00252A29"/>
    <w:rsid w:val="00252AE5"/>
    <w:rsid w:val="00252DED"/>
    <w:rsid w:val="00252E39"/>
    <w:rsid w:val="00252E90"/>
    <w:rsid w:val="00252ECE"/>
    <w:rsid w:val="00252F0D"/>
    <w:rsid w:val="00252F17"/>
    <w:rsid w:val="00252F4E"/>
    <w:rsid w:val="00252FDE"/>
    <w:rsid w:val="00252FF5"/>
    <w:rsid w:val="00253066"/>
    <w:rsid w:val="002530A0"/>
    <w:rsid w:val="002530A6"/>
    <w:rsid w:val="002530BF"/>
    <w:rsid w:val="002530EA"/>
    <w:rsid w:val="00253128"/>
    <w:rsid w:val="002531D3"/>
    <w:rsid w:val="0025335F"/>
    <w:rsid w:val="00253392"/>
    <w:rsid w:val="002534E0"/>
    <w:rsid w:val="0025356C"/>
    <w:rsid w:val="002535CF"/>
    <w:rsid w:val="002535FB"/>
    <w:rsid w:val="002536FA"/>
    <w:rsid w:val="00253783"/>
    <w:rsid w:val="0025382A"/>
    <w:rsid w:val="0025386B"/>
    <w:rsid w:val="002538DB"/>
    <w:rsid w:val="002538DE"/>
    <w:rsid w:val="002538E1"/>
    <w:rsid w:val="00253946"/>
    <w:rsid w:val="00253952"/>
    <w:rsid w:val="002539A8"/>
    <w:rsid w:val="00253A32"/>
    <w:rsid w:val="00253A49"/>
    <w:rsid w:val="00253A85"/>
    <w:rsid w:val="00253A96"/>
    <w:rsid w:val="00253AAD"/>
    <w:rsid w:val="00253B24"/>
    <w:rsid w:val="00253B25"/>
    <w:rsid w:val="00253B41"/>
    <w:rsid w:val="00253BD9"/>
    <w:rsid w:val="00253C2A"/>
    <w:rsid w:val="00253D49"/>
    <w:rsid w:val="00253D91"/>
    <w:rsid w:val="00253DD7"/>
    <w:rsid w:val="00253DFB"/>
    <w:rsid w:val="00253E7A"/>
    <w:rsid w:val="00253F52"/>
    <w:rsid w:val="00253F59"/>
    <w:rsid w:val="00254094"/>
    <w:rsid w:val="0025412D"/>
    <w:rsid w:val="00254148"/>
    <w:rsid w:val="002541D1"/>
    <w:rsid w:val="00254247"/>
    <w:rsid w:val="002542D0"/>
    <w:rsid w:val="002542D9"/>
    <w:rsid w:val="00254396"/>
    <w:rsid w:val="00254544"/>
    <w:rsid w:val="00254556"/>
    <w:rsid w:val="0025455C"/>
    <w:rsid w:val="0025464F"/>
    <w:rsid w:val="00254708"/>
    <w:rsid w:val="0025477A"/>
    <w:rsid w:val="002547AC"/>
    <w:rsid w:val="0025489A"/>
    <w:rsid w:val="002548DD"/>
    <w:rsid w:val="002548F1"/>
    <w:rsid w:val="0025496F"/>
    <w:rsid w:val="002549D9"/>
    <w:rsid w:val="002549DA"/>
    <w:rsid w:val="002549F5"/>
    <w:rsid w:val="00254A24"/>
    <w:rsid w:val="00254AA2"/>
    <w:rsid w:val="00254B46"/>
    <w:rsid w:val="00254BBB"/>
    <w:rsid w:val="00254C37"/>
    <w:rsid w:val="00254C95"/>
    <w:rsid w:val="00254CF5"/>
    <w:rsid w:val="00254DEC"/>
    <w:rsid w:val="00254E23"/>
    <w:rsid w:val="00254EA2"/>
    <w:rsid w:val="00254EE6"/>
    <w:rsid w:val="00254EEA"/>
    <w:rsid w:val="00254F33"/>
    <w:rsid w:val="00254FF1"/>
    <w:rsid w:val="0025508C"/>
    <w:rsid w:val="00255142"/>
    <w:rsid w:val="0025518E"/>
    <w:rsid w:val="00255212"/>
    <w:rsid w:val="00255232"/>
    <w:rsid w:val="00255252"/>
    <w:rsid w:val="002552C4"/>
    <w:rsid w:val="002552FA"/>
    <w:rsid w:val="00255378"/>
    <w:rsid w:val="0025542F"/>
    <w:rsid w:val="0025545B"/>
    <w:rsid w:val="002554A2"/>
    <w:rsid w:val="002554E0"/>
    <w:rsid w:val="00255559"/>
    <w:rsid w:val="002555AF"/>
    <w:rsid w:val="002555CF"/>
    <w:rsid w:val="002556A4"/>
    <w:rsid w:val="0025570A"/>
    <w:rsid w:val="00255784"/>
    <w:rsid w:val="002557A0"/>
    <w:rsid w:val="002557B8"/>
    <w:rsid w:val="00255800"/>
    <w:rsid w:val="002558AF"/>
    <w:rsid w:val="002558C8"/>
    <w:rsid w:val="002558E8"/>
    <w:rsid w:val="00255945"/>
    <w:rsid w:val="002559A1"/>
    <w:rsid w:val="00255A75"/>
    <w:rsid w:val="00255AD3"/>
    <w:rsid w:val="00255AED"/>
    <w:rsid w:val="00255B47"/>
    <w:rsid w:val="00255B72"/>
    <w:rsid w:val="00255BAF"/>
    <w:rsid w:val="00255BCD"/>
    <w:rsid w:val="00255BF0"/>
    <w:rsid w:val="00255C96"/>
    <w:rsid w:val="00255C97"/>
    <w:rsid w:val="00255C9F"/>
    <w:rsid w:val="00255DE9"/>
    <w:rsid w:val="00255E62"/>
    <w:rsid w:val="00255E9D"/>
    <w:rsid w:val="00255EAE"/>
    <w:rsid w:val="00255EC7"/>
    <w:rsid w:val="00255F04"/>
    <w:rsid w:val="00255F9C"/>
    <w:rsid w:val="00255FAA"/>
    <w:rsid w:val="00255FC8"/>
    <w:rsid w:val="00256044"/>
    <w:rsid w:val="00256303"/>
    <w:rsid w:val="00256377"/>
    <w:rsid w:val="00256388"/>
    <w:rsid w:val="00256423"/>
    <w:rsid w:val="0025644B"/>
    <w:rsid w:val="00256550"/>
    <w:rsid w:val="002565A1"/>
    <w:rsid w:val="00256654"/>
    <w:rsid w:val="002566AD"/>
    <w:rsid w:val="002568D7"/>
    <w:rsid w:val="0025691D"/>
    <w:rsid w:val="0025692A"/>
    <w:rsid w:val="00256978"/>
    <w:rsid w:val="00256993"/>
    <w:rsid w:val="00256A32"/>
    <w:rsid w:val="00256A47"/>
    <w:rsid w:val="00256AD0"/>
    <w:rsid w:val="00256B56"/>
    <w:rsid w:val="00256BFE"/>
    <w:rsid w:val="00256D7A"/>
    <w:rsid w:val="00256E1F"/>
    <w:rsid w:val="00256E62"/>
    <w:rsid w:val="00256F0A"/>
    <w:rsid w:val="00256F1E"/>
    <w:rsid w:val="00256F20"/>
    <w:rsid w:val="00256F76"/>
    <w:rsid w:val="00256F7C"/>
    <w:rsid w:val="00257029"/>
    <w:rsid w:val="00257061"/>
    <w:rsid w:val="002570D6"/>
    <w:rsid w:val="002570E4"/>
    <w:rsid w:val="00257156"/>
    <w:rsid w:val="0025717D"/>
    <w:rsid w:val="002571C4"/>
    <w:rsid w:val="0025725E"/>
    <w:rsid w:val="00257276"/>
    <w:rsid w:val="0025731D"/>
    <w:rsid w:val="0025736E"/>
    <w:rsid w:val="00257512"/>
    <w:rsid w:val="0025751C"/>
    <w:rsid w:val="0025752C"/>
    <w:rsid w:val="00257550"/>
    <w:rsid w:val="0025755D"/>
    <w:rsid w:val="002576C7"/>
    <w:rsid w:val="0025778D"/>
    <w:rsid w:val="002577B0"/>
    <w:rsid w:val="002577B2"/>
    <w:rsid w:val="00257825"/>
    <w:rsid w:val="002578B8"/>
    <w:rsid w:val="00257920"/>
    <w:rsid w:val="002579F0"/>
    <w:rsid w:val="002579F3"/>
    <w:rsid w:val="00257A38"/>
    <w:rsid w:val="00257A6C"/>
    <w:rsid w:val="00257AAF"/>
    <w:rsid w:val="00257B0D"/>
    <w:rsid w:val="00257C7C"/>
    <w:rsid w:val="00257C9E"/>
    <w:rsid w:val="00257CEC"/>
    <w:rsid w:val="00257D17"/>
    <w:rsid w:val="00257F16"/>
    <w:rsid w:val="00257F2C"/>
    <w:rsid w:val="00257F37"/>
    <w:rsid w:val="00257F57"/>
    <w:rsid w:val="00257F67"/>
    <w:rsid w:val="00257F9C"/>
    <w:rsid w:val="00257FCA"/>
    <w:rsid w:val="00257FE0"/>
    <w:rsid w:val="0026005A"/>
    <w:rsid w:val="00260121"/>
    <w:rsid w:val="00260130"/>
    <w:rsid w:val="0026016C"/>
    <w:rsid w:val="002601DB"/>
    <w:rsid w:val="002601E3"/>
    <w:rsid w:val="002602DA"/>
    <w:rsid w:val="002603F6"/>
    <w:rsid w:val="0026052A"/>
    <w:rsid w:val="002605B1"/>
    <w:rsid w:val="00260616"/>
    <w:rsid w:val="0026061E"/>
    <w:rsid w:val="0026067A"/>
    <w:rsid w:val="002606A0"/>
    <w:rsid w:val="002606D2"/>
    <w:rsid w:val="0026078E"/>
    <w:rsid w:val="00260796"/>
    <w:rsid w:val="002607A9"/>
    <w:rsid w:val="002607C5"/>
    <w:rsid w:val="002607EA"/>
    <w:rsid w:val="0026083B"/>
    <w:rsid w:val="0026089D"/>
    <w:rsid w:val="002608AF"/>
    <w:rsid w:val="002608E6"/>
    <w:rsid w:val="002608EC"/>
    <w:rsid w:val="002608F5"/>
    <w:rsid w:val="0026090F"/>
    <w:rsid w:val="002609A1"/>
    <w:rsid w:val="00260A1C"/>
    <w:rsid w:val="00260B76"/>
    <w:rsid w:val="00260B7B"/>
    <w:rsid w:val="00260B9F"/>
    <w:rsid w:val="00260CCC"/>
    <w:rsid w:val="00260E6B"/>
    <w:rsid w:val="00260E75"/>
    <w:rsid w:val="00260E89"/>
    <w:rsid w:val="00260EAA"/>
    <w:rsid w:val="00260F92"/>
    <w:rsid w:val="00261012"/>
    <w:rsid w:val="0026114B"/>
    <w:rsid w:val="00261224"/>
    <w:rsid w:val="0026128A"/>
    <w:rsid w:val="002612A5"/>
    <w:rsid w:val="00261333"/>
    <w:rsid w:val="0026149F"/>
    <w:rsid w:val="00261516"/>
    <w:rsid w:val="00261553"/>
    <w:rsid w:val="00261579"/>
    <w:rsid w:val="00261596"/>
    <w:rsid w:val="002615DA"/>
    <w:rsid w:val="00261613"/>
    <w:rsid w:val="00261619"/>
    <w:rsid w:val="002616A8"/>
    <w:rsid w:val="002616D0"/>
    <w:rsid w:val="002616E2"/>
    <w:rsid w:val="00261712"/>
    <w:rsid w:val="002617D1"/>
    <w:rsid w:val="002617EB"/>
    <w:rsid w:val="00261829"/>
    <w:rsid w:val="00261835"/>
    <w:rsid w:val="00261856"/>
    <w:rsid w:val="0026188B"/>
    <w:rsid w:val="002618F9"/>
    <w:rsid w:val="0026193F"/>
    <w:rsid w:val="0026198A"/>
    <w:rsid w:val="00261A40"/>
    <w:rsid w:val="00261B6F"/>
    <w:rsid w:val="00261BA2"/>
    <w:rsid w:val="00261BD5"/>
    <w:rsid w:val="00261C76"/>
    <w:rsid w:val="00261CA9"/>
    <w:rsid w:val="00261DAB"/>
    <w:rsid w:val="00261DE8"/>
    <w:rsid w:val="00261E47"/>
    <w:rsid w:val="00262000"/>
    <w:rsid w:val="00262025"/>
    <w:rsid w:val="00262061"/>
    <w:rsid w:val="0026210F"/>
    <w:rsid w:val="0026214B"/>
    <w:rsid w:val="00262160"/>
    <w:rsid w:val="002621C2"/>
    <w:rsid w:val="002621F4"/>
    <w:rsid w:val="002622A7"/>
    <w:rsid w:val="002622B5"/>
    <w:rsid w:val="002623D4"/>
    <w:rsid w:val="0026249B"/>
    <w:rsid w:val="002625A1"/>
    <w:rsid w:val="002625C1"/>
    <w:rsid w:val="0026261A"/>
    <w:rsid w:val="00262654"/>
    <w:rsid w:val="00262691"/>
    <w:rsid w:val="00262743"/>
    <w:rsid w:val="00262766"/>
    <w:rsid w:val="00262775"/>
    <w:rsid w:val="002627C7"/>
    <w:rsid w:val="002627E5"/>
    <w:rsid w:val="0026286E"/>
    <w:rsid w:val="00262890"/>
    <w:rsid w:val="00262953"/>
    <w:rsid w:val="00262972"/>
    <w:rsid w:val="0026299C"/>
    <w:rsid w:val="0026299D"/>
    <w:rsid w:val="002629A3"/>
    <w:rsid w:val="00262A20"/>
    <w:rsid w:val="00262B68"/>
    <w:rsid w:val="00262BA6"/>
    <w:rsid w:val="00262BFA"/>
    <w:rsid w:val="00262C0A"/>
    <w:rsid w:val="00262C2B"/>
    <w:rsid w:val="00262CC8"/>
    <w:rsid w:val="00262D06"/>
    <w:rsid w:val="00262D69"/>
    <w:rsid w:val="00262E8B"/>
    <w:rsid w:val="00262F1D"/>
    <w:rsid w:val="00262FE5"/>
    <w:rsid w:val="00263008"/>
    <w:rsid w:val="0026300D"/>
    <w:rsid w:val="00263015"/>
    <w:rsid w:val="002630B6"/>
    <w:rsid w:val="002630D3"/>
    <w:rsid w:val="00263169"/>
    <w:rsid w:val="0026325D"/>
    <w:rsid w:val="002632AB"/>
    <w:rsid w:val="0026339B"/>
    <w:rsid w:val="0026339F"/>
    <w:rsid w:val="002633B2"/>
    <w:rsid w:val="002633C3"/>
    <w:rsid w:val="00263419"/>
    <w:rsid w:val="002634A5"/>
    <w:rsid w:val="002634E8"/>
    <w:rsid w:val="0026355A"/>
    <w:rsid w:val="00263583"/>
    <w:rsid w:val="0026369E"/>
    <w:rsid w:val="00263791"/>
    <w:rsid w:val="00263794"/>
    <w:rsid w:val="00263808"/>
    <w:rsid w:val="0026383D"/>
    <w:rsid w:val="00263AA0"/>
    <w:rsid w:val="00263AF4"/>
    <w:rsid w:val="00263AF5"/>
    <w:rsid w:val="00263B1D"/>
    <w:rsid w:val="00263B9E"/>
    <w:rsid w:val="00263C73"/>
    <w:rsid w:val="00263D1B"/>
    <w:rsid w:val="00263D68"/>
    <w:rsid w:val="00263DC4"/>
    <w:rsid w:val="00263E25"/>
    <w:rsid w:val="00263EE4"/>
    <w:rsid w:val="00263F04"/>
    <w:rsid w:val="00263F0B"/>
    <w:rsid w:val="00263F30"/>
    <w:rsid w:val="00263F35"/>
    <w:rsid w:val="00264181"/>
    <w:rsid w:val="0026419F"/>
    <w:rsid w:val="00264252"/>
    <w:rsid w:val="0026429F"/>
    <w:rsid w:val="002642EA"/>
    <w:rsid w:val="0026432F"/>
    <w:rsid w:val="002643D8"/>
    <w:rsid w:val="0026443C"/>
    <w:rsid w:val="002644AE"/>
    <w:rsid w:val="002644ED"/>
    <w:rsid w:val="0026451D"/>
    <w:rsid w:val="0026459E"/>
    <w:rsid w:val="00264624"/>
    <w:rsid w:val="002646C4"/>
    <w:rsid w:val="002646F4"/>
    <w:rsid w:val="00264773"/>
    <w:rsid w:val="002647CF"/>
    <w:rsid w:val="002647DD"/>
    <w:rsid w:val="0026483C"/>
    <w:rsid w:val="002648AA"/>
    <w:rsid w:val="002648FB"/>
    <w:rsid w:val="00264A04"/>
    <w:rsid w:val="00264A79"/>
    <w:rsid w:val="00264B15"/>
    <w:rsid w:val="00264BAF"/>
    <w:rsid w:val="00264C36"/>
    <w:rsid w:val="00264C9E"/>
    <w:rsid w:val="00264CCD"/>
    <w:rsid w:val="00264CE9"/>
    <w:rsid w:val="00264F04"/>
    <w:rsid w:val="00264F2B"/>
    <w:rsid w:val="00265124"/>
    <w:rsid w:val="00265312"/>
    <w:rsid w:val="0026534B"/>
    <w:rsid w:val="0026536F"/>
    <w:rsid w:val="00265449"/>
    <w:rsid w:val="002654A3"/>
    <w:rsid w:val="002654A8"/>
    <w:rsid w:val="002654DB"/>
    <w:rsid w:val="0026554E"/>
    <w:rsid w:val="002655DD"/>
    <w:rsid w:val="0026562C"/>
    <w:rsid w:val="00265673"/>
    <w:rsid w:val="0026568B"/>
    <w:rsid w:val="00265691"/>
    <w:rsid w:val="0026579F"/>
    <w:rsid w:val="0026580B"/>
    <w:rsid w:val="00265890"/>
    <w:rsid w:val="0026591F"/>
    <w:rsid w:val="002659B2"/>
    <w:rsid w:val="00265A01"/>
    <w:rsid w:val="00265A48"/>
    <w:rsid w:val="00265AEE"/>
    <w:rsid w:val="00265B16"/>
    <w:rsid w:val="00265B28"/>
    <w:rsid w:val="00265B2F"/>
    <w:rsid w:val="00265B37"/>
    <w:rsid w:val="00265B4A"/>
    <w:rsid w:val="00265BE6"/>
    <w:rsid w:val="00265C40"/>
    <w:rsid w:val="00265CB4"/>
    <w:rsid w:val="00265CBE"/>
    <w:rsid w:val="00265CD6"/>
    <w:rsid w:val="00265D3A"/>
    <w:rsid w:val="00265DDE"/>
    <w:rsid w:val="00265EAA"/>
    <w:rsid w:val="00265EAD"/>
    <w:rsid w:val="00265EE3"/>
    <w:rsid w:val="00265F06"/>
    <w:rsid w:val="00265F17"/>
    <w:rsid w:val="00265F53"/>
    <w:rsid w:val="00265F85"/>
    <w:rsid w:val="00265FB6"/>
    <w:rsid w:val="00265FCE"/>
    <w:rsid w:val="00265FD3"/>
    <w:rsid w:val="00265FD9"/>
    <w:rsid w:val="00265FEC"/>
    <w:rsid w:val="002660BC"/>
    <w:rsid w:val="002660EC"/>
    <w:rsid w:val="00266150"/>
    <w:rsid w:val="002661B2"/>
    <w:rsid w:val="002661C6"/>
    <w:rsid w:val="0026621A"/>
    <w:rsid w:val="00266237"/>
    <w:rsid w:val="00266276"/>
    <w:rsid w:val="0026634A"/>
    <w:rsid w:val="002663E9"/>
    <w:rsid w:val="002664AE"/>
    <w:rsid w:val="002664B1"/>
    <w:rsid w:val="00266620"/>
    <w:rsid w:val="00266658"/>
    <w:rsid w:val="00266659"/>
    <w:rsid w:val="00266687"/>
    <w:rsid w:val="002666DF"/>
    <w:rsid w:val="002667CD"/>
    <w:rsid w:val="002667FB"/>
    <w:rsid w:val="00266811"/>
    <w:rsid w:val="00266817"/>
    <w:rsid w:val="0026684C"/>
    <w:rsid w:val="0026695F"/>
    <w:rsid w:val="002669E9"/>
    <w:rsid w:val="00266C26"/>
    <w:rsid w:val="00266D4C"/>
    <w:rsid w:val="00266D51"/>
    <w:rsid w:val="00266E0D"/>
    <w:rsid w:val="00266E0E"/>
    <w:rsid w:val="00266F54"/>
    <w:rsid w:val="00266FCA"/>
    <w:rsid w:val="00266FEE"/>
    <w:rsid w:val="00267073"/>
    <w:rsid w:val="00267076"/>
    <w:rsid w:val="002670F2"/>
    <w:rsid w:val="00267150"/>
    <w:rsid w:val="00267164"/>
    <w:rsid w:val="002671B2"/>
    <w:rsid w:val="00267254"/>
    <w:rsid w:val="0026728F"/>
    <w:rsid w:val="002672CC"/>
    <w:rsid w:val="00267340"/>
    <w:rsid w:val="002673C2"/>
    <w:rsid w:val="00267423"/>
    <w:rsid w:val="0026751A"/>
    <w:rsid w:val="00267555"/>
    <w:rsid w:val="002675A0"/>
    <w:rsid w:val="002675B7"/>
    <w:rsid w:val="002675BE"/>
    <w:rsid w:val="002675F2"/>
    <w:rsid w:val="002676C2"/>
    <w:rsid w:val="002676DF"/>
    <w:rsid w:val="0026770A"/>
    <w:rsid w:val="00267777"/>
    <w:rsid w:val="002677CE"/>
    <w:rsid w:val="00267801"/>
    <w:rsid w:val="00267836"/>
    <w:rsid w:val="002678E9"/>
    <w:rsid w:val="002678FA"/>
    <w:rsid w:val="002679F4"/>
    <w:rsid w:val="00267A29"/>
    <w:rsid w:val="00267A32"/>
    <w:rsid w:val="00267A4B"/>
    <w:rsid w:val="00267B1F"/>
    <w:rsid w:val="00267B2D"/>
    <w:rsid w:val="00267B53"/>
    <w:rsid w:val="00267C15"/>
    <w:rsid w:val="00267CF2"/>
    <w:rsid w:val="00267D16"/>
    <w:rsid w:val="00267D3E"/>
    <w:rsid w:val="00267D94"/>
    <w:rsid w:val="00267DB8"/>
    <w:rsid w:val="00267E87"/>
    <w:rsid w:val="00267EB3"/>
    <w:rsid w:val="00267FC6"/>
    <w:rsid w:val="00270106"/>
    <w:rsid w:val="00270161"/>
    <w:rsid w:val="002701A0"/>
    <w:rsid w:val="00270222"/>
    <w:rsid w:val="0027028D"/>
    <w:rsid w:val="002702C7"/>
    <w:rsid w:val="00270348"/>
    <w:rsid w:val="0027046D"/>
    <w:rsid w:val="002704D3"/>
    <w:rsid w:val="002704E2"/>
    <w:rsid w:val="00270542"/>
    <w:rsid w:val="0027060E"/>
    <w:rsid w:val="0027061B"/>
    <w:rsid w:val="00270683"/>
    <w:rsid w:val="00270761"/>
    <w:rsid w:val="002708B2"/>
    <w:rsid w:val="00270952"/>
    <w:rsid w:val="0027095F"/>
    <w:rsid w:val="00270971"/>
    <w:rsid w:val="002709AF"/>
    <w:rsid w:val="00270B48"/>
    <w:rsid w:val="00270B71"/>
    <w:rsid w:val="00270C26"/>
    <w:rsid w:val="00270C66"/>
    <w:rsid w:val="00270CAB"/>
    <w:rsid w:val="00270CBD"/>
    <w:rsid w:val="00270CE3"/>
    <w:rsid w:val="00270D00"/>
    <w:rsid w:val="00270D1C"/>
    <w:rsid w:val="00270E05"/>
    <w:rsid w:val="00270E35"/>
    <w:rsid w:val="00270F29"/>
    <w:rsid w:val="00271008"/>
    <w:rsid w:val="0027111B"/>
    <w:rsid w:val="00271132"/>
    <w:rsid w:val="00271175"/>
    <w:rsid w:val="002711A9"/>
    <w:rsid w:val="002711EE"/>
    <w:rsid w:val="00271286"/>
    <w:rsid w:val="002712C6"/>
    <w:rsid w:val="0027131F"/>
    <w:rsid w:val="00271376"/>
    <w:rsid w:val="00271446"/>
    <w:rsid w:val="0027145F"/>
    <w:rsid w:val="00271504"/>
    <w:rsid w:val="00271512"/>
    <w:rsid w:val="0027151B"/>
    <w:rsid w:val="00271566"/>
    <w:rsid w:val="002715FF"/>
    <w:rsid w:val="0027164D"/>
    <w:rsid w:val="002716B3"/>
    <w:rsid w:val="002716E0"/>
    <w:rsid w:val="0027171A"/>
    <w:rsid w:val="00271724"/>
    <w:rsid w:val="0027178F"/>
    <w:rsid w:val="0027179B"/>
    <w:rsid w:val="00271877"/>
    <w:rsid w:val="002718AB"/>
    <w:rsid w:val="002718F9"/>
    <w:rsid w:val="00271957"/>
    <w:rsid w:val="002719F6"/>
    <w:rsid w:val="00271A1C"/>
    <w:rsid w:val="00271A27"/>
    <w:rsid w:val="00271A39"/>
    <w:rsid w:val="00271A64"/>
    <w:rsid w:val="00271AD2"/>
    <w:rsid w:val="00271AE4"/>
    <w:rsid w:val="00271B0D"/>
    <w:rsid w:val="00271BDB"/>
    <w:rsid w:val="00271C2A"/>
    <w:rsid w:val="00271DBD"/>
    <w:rsid w:val="00271DBE"/>
    <w:rsid w:val="00271EAA"/>
    <w:rsid w:val="00271F56"/>
    <w:rsid w:val="00271FA3"/>
    <w:rsid w:val="002720BA"/>
    <w:rsid w:val="0027213E"/>
    <w:rsid w:val="0027215C"/>
    <w:rsid w:val="00272200"/>
    <w:rsid w:val="0027222E"/>
    <w:rsid w:val="0027225D"/>
    <w:rsid w:val="002722EA"/>
    <w:rsid w:val="0027234C"/>
    <w:rsid w:val="00272362"/>
    <w:rsid w:val="0027236A"/>
    <w:rsid w:val="00272449"/>
    <w:rsid w:val="00272473"/>
    <w:rsid w:val="00272476"/>
    <w:rsid w:val="002724E9"/>
    <w:rsid w:val="002724F7"/>
    <w:rsid w:val="00272561"/>
    <w:rsid w:val="0027260B"/>
    <w:rsid w:val="00272630"/>
    <w:rsid w:val="00272636"/>
    <w:rsid w:val="00272747"/>
    <w:rsid w:val="00272791"/>
    <w:rsid w:val="00272873"/>
    <w:rsid w:val="0027289C"/>
    <w:rsid w:val="002728CE"/>
    <w:rsid w:val="002728E1"/>
    <w:rsid w:val="002728F1"/>
    <w:rsid w:val="002729D6"/>
    <w:rsid w:val="00272B04"/>
    <w:rsid w:val="00272B8A"/>
    <w:rsid w:val="00272BAE"/>
    <w:rsid w:val="00272C29"/>
    <w:rsid w:val="00272CF4"/>
    <w:rsid w:val="00272D02"/>
    <w:rsid w:val="00272D04"/>
    <w:rsid w:val="00272D68"/>
    <w:rsid w:val="00272E31"/>
    <w:rsid w:val="00272EDB"/>
    <w:rsid w:val="00272EF7"/>
    <w:rsid w:val="00272FBD"/>
    <w:rsid w:val="0027301E"/>
    <w:rsid w:val="002732AD"/>
    <w:rsid w:val="002732C2"/>
    <w:rsid w:val="002732C3"/>
    <w:rsid w:val="0027333A"/>
    <w:rsid w:val="00273378"/>
    <w:rsid w:val="002733B5"/>
    <w:rsid w:val="0027345E"/>
    <w:rsid w:val="002734E5"/>
    <w:rsid w:val="0027355A"/>
    <w:rsid w:val="002735C1"/>
    <w:rsid w:val="002735CB"/>
    <w:rsid w:val="002735DC"/>
    <w:rsid w:val="0027377E"/>
    <w:rsid w:val="00273812"/>
    <w:rsid w:val="002738B7"/>
    <w:rsid w:val="002738F6"/>
    <w:rsid w:val="0027391A"/>
    <w:rsid w:val="0027391B"/>
    <w:rsid w:val="00273A1D"/>
    <w:rsid w:val="00273A32"/>
    <w:rsid w:val="00273AF1"/>
    <w:rsid w:val="00273B11"/>
    <w:rsid w:val="00273B50"/>
    <w:rsid w:val="00273B6D"/>
    <w:rsid w:val="00273C80"/>
    <w:rsid w:val="00273CB3"/>
    <w:rsid w:val="00273CC2"/>
    <w:rsid w:val="00273CE0"/>
    <w:rsid w:val="00273CF9"/>
    <w:rsid w:val="00273D12"/>
    <w:rsid w:val="00273D1A"/>
    <w:rsid w:val="00273D78"/>
    <w:rsid w:val="00273E16"/>
    <w:rsid w:val="00273F0A"/>
    <w:rsid w:val="00273F9D"/>
    <w:rsid w:val="0027402B"/>
    <w:rsid w:val="002740D7"/>
    <w:rsid w:val="00274127"/>
    <w:rsid w:val="00274162"/>
    <w:rsid w:val="00274187"/>
    <w:rsid w:val="0027421A"/>
    <w:rsid w:val="00274225"/>
    <w:rsid w:val="00274236"/>
    <w:rsid w:val="00274295"/>
    <w:rsid w:val="002742E4"/>
    <w:rsid w:val="00274492"/>
    <w:rsid w:val="002744C8"/>
    <w:rsid w:val="00274591"/>
    <w:rsid w:val="00274688"/>
    <w:rsid w:val="002746A5"/>
    <w:rsid w:val="002746FB"/>
    <w:rsid w:val="00274735"/>
    <w:rsid w:val="002747F9"/>
    <w:rsid w:val="00274859"/>
    <w:rsid w:val="002749BD"/>
    <w:rsid w:val="00274B1C"/>
    <w:rsid w:val="00274B2B"/>
    <w:rsid w:val="00274B52"/>
    <w:rsid w:val="00274BD3"/>
    <w:rsid w:val="00274C74"/>
    <w:rsid w:val="00274C80"/>
    <w:rsid w:val="00274C82"/>
    <w:rsid w:val="00274DFF"/>
    <w:rsid w:val="00274E34"/>
    <w:rsid w:val="00274E89"/>
    <w:rsid w:val="00274EE4"/>
    <w:rsid w:val="00274FA3"/>
    <w:rsid w:val="0027506F"/>
    <w:rsid w:val="00275104"/>
    <w:rsid w:val="002751AC"/>
    <w:rsid w:val="00275280"/>
    <w:rsid w:val="002752F3"/>
    <w:rsid w:val="00275329"/>
    <w:rsid w:val="002753DA"/>
    <w:rsid w:val="002753E8"/>
    <w:rsid w:val="00275439"/>
    <w:rsid w:val="00275532"/>
    <w:rsid w:val="00275564"/>
    <w:rsid w:val="0027557F"/>
    <w:rsid w:val="00275586"/>
    <w:rsid w:val="00275597"/>
    <w:rsid w:val="0027562A"/>
    <w:rsid w:val="002756A3"/>
    <w:rsid w:val="002757C2"/>
    <w:rsid w:val="002757D4"/>
    <w:rsid w:val="002757DF"/>
    <w:rsid w:val="00275808"/>
    <w:rsid w:val="002758AC"/>
    <w:rsid w:val="002759AC"/>
    <w:rsid w:val="002759F6"/>
    <w:rsid w:val="00275A0C"/>
    <w:rsid w:val="00275A39"/>
    <w:rsid w:val="00275A65"/>
    <w:rsid w:val="00275AF4"/>
    <w:rsid w:val="00275BAE"/>
    <w:rsid w:val="00275BDE"/>
    <w:rsid w:val="00275BEC"/>
    <w:rsid w:val="00275BFF"/>
    <w:rsid w:val="00275CA2"/>
    <w:rsid w:val="00275DD2"/>
    <w:rsid w:val="00275E5C"/>
    <w:rsid w:val="0027602F"/>
    <w:rsid w:val="002760BE"/>
    <w:rsid w:val="002760FC"/>
    <w:rsid w:val="00276117"/>
    <w:rsid w:val="00276127"/>
    <w:rsid w:val="00276137"/>
    <w:rsid w:val="00276143"/>
    <w:rsid w:val="00276262"/>
    <w:rsid w:val="00276291"/>
    <w:rsid w:val="00276305"/>
    <w:rsid w:val="00276394"/>
    <w:rsid w:val="002763A3"/>
    <w:rsid w:val="002763A4"/>
    <w:rsid w:val="002763E4"/>
    <w:rsid w:val="002763F6"/>
    <w:rsid w:val="0027649E"/>
    <w:rsid w:val="002765CB"/>
    <w:rsid w:val="00276699"/>
    <w:rsid w:val="0027674C"/>
    <w:rsid w:val="00276809"/>
    <w:rsid w:val="0027686C"/>
    <w:rsid w:val="0027688D"/>
    <w:rsid w:val="0027690A"/>
    <w:rsid w:val="0027690B"/>
    <w:rsid w:val="00276923"/>
    <w:rsid w:val="00276991"/>
    <w:rsid w:val="00276AE2"/>
    <w:rsid w:val="00276AF7"/>
    <w:rsid w:val="00276B10"/>
    <w:rsid w:val="00276B27"/>
    <w:rsid w:val="00276BD3"/>
    <w:rsid w:val="00276BD4"/>
    <w:rsid w:val="00276C07"/>
    <w:rsid w:val="00276CA9"/>
    <w:rsid w:val="00276CCB"/>
    <w:rsid w:val="00276CD1"/>
    <w:rsid w:val="00276D6C"/>
    <w:rsid w:val="00276DBB"/>
    <w:rsid w:val="00276E3F"/>
    <w:rsid w:val="00276F00"/>
    <w:rsid w:val="00276F42"/>
    <w:rsid w:val="00276F87"/>
    <w:rsid w:val="00276FEE"/>
    <w:rsid w:val="00276FF2"/>
    <w:rsid w:val="00276FF3"/>
    <w:rsid w:val="00277072"/>
    <w:rsid w:val="002770A9"/>
    <w:rsid w:val="002771B0"/>
    <w:rsid w:val="002771EC"/>
    <w:rsid w:val="0027726A"/>
    <w:rsid w:val="002772E2"/>
    <w:rsid w:val="002772F6"/>
    <w:rsid w:val="00277347"/>
    <w:rsid w:val="0027735F"/>
    <w:rsid w:val="00277408"/>
    <w:rsid w:val="00277469"/>
    <w:rsid w:val="002774AE"/>
    <w:rsid w:val="002774D9"/>
    <w:rsid w:val="002774E4"/>
    <w:rsid w:val="002774ED"/>
    <w:rsid w:val="00277547"/>
    <w:rsid w:val="0027755A"/>
    <w:rsid w:val="00277569"/>
    <w:rsid w:val="00277572"/>
    <w:rsid w:val="002775CB"/>
    <w:rsid w:val="002775FE"/>
    <w:rsid w:val="0027764E"/>
    <w:rsid w:val="002776EB"/>
    <w:rsid w:val="002777C7"/>
    <w:rsid w:val="002777F4"/>
    <w:rsid w:val="002778BE"/>
    <w:rsid w:val="002778F4"/>
    <w:rsid w:val="0027796D"/>
    <w:rsid w:val="002779AE"/>
    <w:rsid w:val="002779B1"/>
    <w:rsid w:val="00277A31"/>
    <w:rsid w:val="00277A3B"/>
    <w:rsid w:val="00277B92"/>
    <w:rsid w:val="00277BB6"/>
    <w:rsid w:val="00277C73"/>
    <w:rsid w:val="00277D88"/>
    <w:rsid w:val="00277E48"/>
    <w:rsid w:val="00277ED9"/>
    <w:rsid w:val="00277EEC"/>
    <w:rsid w:val="00277EFE"/>
    <w:rsid w:val="0028003F"/>
    <w:rsid w:val="0028009F"/>
    <w:rsid w:val="002800BC"/>
    <w:rsid w:val="00280142"/>
    <w:rsid w:val="00280371"/>
    <w:rsid w:val="00280391"/>
    <w:rsid w:val="002803BB"/>
    <w:rsid w:val="00280435"/>
    <w:rsid w:val="00280444"/>
    <w:rsid w:val="00280451"/>
    <w:rsid w:val="00280497"/>
    <w:rsid w:val="002804CF"/>
    <w:rsid w:val="0028057D"/>
    <w:rsid w:val="00280643"/>
    <w:rsid w:val="00280661"/>
    <w:rsid w:val="002806B9"/>
    <w:rsid w:val="002806C9"/>
    <w:rsid w:val="00280701"/>
    <w:rsid w:val="0028072E"/>
    <w:rsid w:val="0028073C"/>
    <w:rsid w:val="0028075C"/>
    <w:rsid w:val="00280765"/>
    <w:rsid w:val="002807B0"/>
    <w:rsid w:val="00280954"/>
    <w:rsid w:val="0028096A"/>
    <w:rsid w:val="002809F7"/>
    <w:rsid w:val="00280A07"/>
    <w:rsid w:val="00280ADC"/>
    <w:rsid w:val="00280AEE"/>
    <w:rsid w:val="00280B98"/>
    <w:rsid w:val="00280BDD"/>
    <w:rsid w:val="00280CBD"/>
    <w:rsid w:val="00280CCC"/>
    <w:rsid w:val="00280CED"/>
    <w:rsid w:val="00280DD2"/>
    <w:rsid w:val="00280E25"/>
    <w:rsid w:val="00280E40"/>
    <w:rsid w:val="00280E5E"/>
    <w:rsid w:val="00280E64"/>
    <w:rsid w:val="00280F3B"/>
    <w:rsid w:val="00280F6D"/>
    <w:rsid w:val="00281030"/>
    <w:rsid w:val="00281041"/>
    <w:rsid w:val="0028104F"/>
    <w:rsid w:val="00281054"/>
    <w:rsid w:val="002810C4"/>
    <w:rsid w:val="00281143"/>
    <w:rsid w:val="00281221"/>
    <w:rsid w:val="00281377"/>
    <w:rsid w:val="002813DE"/>
    <w:rsid w:val="002813FF"/>
    <w:rsid w:val="0028140E"/>
    <w:rsid w:val="00281493"/>
    <w:rsid w:val="002814A1"/>
    <w:rsid w:val="002814F8"/>
    <w:rsid w:val="00281591"/>
    <w:rsid w:val="002815D9"/>
    <w:rsid w:val="002815EF"/>
    <w:rsid w:val="002815F9"/>
    <w:rsid w:val="00281648"/>
    <w:rsid w:val="0028164B"/>
    <w:rsid w:val="00281672"/>
    <w:rsid w:val="0028167F"/>
    <w:rsid w:val="002816A9"/>
    <w:rsid w:val="002816EA"/>
    <w:rsid w:val="00281715"/>
    <w:rsid w:val="00281781"/>
    <w:rsid w:val="00281813"/>
    <w:rsid w:val="0028181D"/>
    <w:rsid w:val="00281849"/>
    <w:rsid w:val="002818BD"/>
    <w:rsid w:val="002818E6"/>
    <w:rsid w:val="002818F1"/>
    <w:rsid w:val="00281901"/>
    <w:rsid w:val="00281946"/>
    <w:rsid w:val="002819A4"/>
    <w:rsid w:val="00281AA7"/>
    <w:rsid w:val="00281ACA"/>
    <w:rsid w:val="00281B1F"/>
    <w:rsid w:val="00281C4F"/>
    <w:rsid w:val="00281C87"/>
    <w:rsid w:val="00281CEE"/>
    <w:rsid w:val="00281DDB"/>
    <w:rsid w:val="00281E48"/>
    <w:rsid w:val="00281E69"/>
    <w:rsid w:val="00281E9F"/>
    <w:rsid w:val="00281EA6"/>
    <w:rsid w:val="00281ED2"/>
    <w:rsid w:val="00281F53"/>
    <w:rsid w:val="00281F56"/>
    <w:rsid w:val="00282057"/>
    <w:rsid w:val="00282075"/>
    <w:rsid w:val="002820B5"/>
    <w:rsid w:val="002821CB"/>
    <w:rsid w:val="0028223E"/>
    <w:rsid w:val="00282249"/>
    <w:rsid w:val="00282255"/>
    <w:rsid w:val="0028229A"/>
    <w:rsid w:val="00282360"/>
    <w:rsid w:val="00282432"/>
    <w:rsid w:val="002826CA"/>
    <w:rsid w:val="002827ED"/>
    <w:rsid w:val="002827FC"/>
    <w:rsid w:val="00282855"/>
    <w:rsid w:val="0028285D"/>
    <w:rsid w:val="0028288F"/>
    <w:rsid w:val="002828A7"/>
    <w:rsid w:val="00282955"/>
    <w:rsid w:val="00282C88"/>
    <w:rsid w:val="00282CC5"/>
    <w:rsid w:val="00282CF3"/>
    <w:rsid w:val="00282D72"/>
    <w:rsid w:val="00282EAA"/>
    <w:rsid w:val="00282F00"/>
    <w:rsid w:val="00282F7C"/>
    <w:rsid w:val="0028300D"/>
    <w:rsid w:val="00283093"/>
    <w:rsid w:val="00283114"/>
    <w:rsid w:val="00283121"/>
    <w:rsid w:val="00283262"/>
    <w:rsid w:val="00283359"/>
    <w:rsid w:val="00283416"/>
    <w:rsid w:val="002834A4"/>
    <w:rsid w:val="002834B7"/>
    <w:rsid w:val="00283594"/>
    <w:rsid w:val="002835C7"/>
    <w:rsid w:val="00283672"/>
    <w:rsid w:val="00283685"/>
    <w:rsid w:val="00283697"/>
    <w:rsid w:val="00283721"/>
    <w:rsid w:val="002838DE"/>
    <w:rsid w:val="002839C7"/>
    <w:rsid w:val="00283A44"/>
    <w:rsid w:val="00283A86"/>
    <w:rsid w:val="00283B1A"/>
    <w:rsid w:val="00283C10"/>
    <w:rsid w:val="00283CD9"/>
    <w:rsid w:val="00283D58"/>
    <w:rsid w:val="00283D8F"/>
    <w:rsid w:val="00283DA0"/>
    <w:rsid w:val="00283DDD"/>
    <w:rsid w:val="00283E63"/>
    <w:rsid w:val="00283EB4"/>
    <w:rsid w:val="00283F05"/>
    <w:rsid w:val="00283F8F"/>
    <w:rsid w:val="00283F95"/>
    <w:rsid w:val="00283F9E"/>
    <w:rsid w:val="00284018"/>
    <w:rsid w:val="002840D2"/>
    <w:rsid w:val="002840EE"/>
    <w:rsid w:val="002840F1"/>
    <w:rsid w:val="002841D8"/>
    <w:rsid w:val="00284219"/>
    <w:rsid w:val="0028427C"/>
    <w:rsid w:val="002842B2"/>
    <w:rsid w:val="00284338"/>
    <w:rsid w:val="002843CE"/>
    <w:rsid w:val="002843D1"/>
    <w:rsid w:val="00284447"/>
    <w:rsid w:val="002844A0"/>
    <w:rsid w:val="00284532"/>
    <w:rsid w:val="00284538"/>
    <w:rsid w:val="0028457F"/>
    <w:rsid w:val="002845DF"/>
    <w:rsid w:val="0028472F"/>
    <w:rsid w:val="00284745"/>
    <w:rsid w:val="00284778"/>
    <w:rsid w:val="0028478C"/>
    <w:rsid w:val="002847DF"/>
    <w:rsid w:val="0028487C"/>
    <w:rsid w:val="002848A1"/>
    <w:rsid w:val="00284972"/>
    <w:rsid w:val="00284A2B"/>
    <w:rsid w:val="00284A88"/>
    <w:rsid w:val="00284B26"/>
    <w:rsid w:val="00284C4C"/>
    <w:rsid w:val="00284C54"/>
    <w:rsid w:val="00284D01"/>
    <w:rsid w:val="00284D56"/>
    <w:rsid w:val="00284D8C"/>
    <w:rsid w:val="00284DDB"/>
    <w:rsid w:val="0028500B"/>
    <w:rsid w:val="00285058"/>
    <w:rsid w:val="0028506E"/>
    <w:rsid w:val="002850D7"/>
    <w:rsid w:val="002850DF"/>
    <w:rsid w:val="00285168"/>
    <w:rsid w:val="002851C9"/>
    <w:rsid w:val="00285210"/>
    <w:rsid w:val="0028523A"/>
    <w:rsid w:val="0028532A"/>
    <w:rsid w:val="00285368"/>
    <w:rsid w:val="0028539B"/>
    <w:rsid w:val="00285417"/>
    <w:rsid w:val="0028541D"/>
    <w:rsid w:val="002854F1"/>
    <w:rsid w:val="002855A9"/>
    <w:rsid w:val="002855C7"/>
    <w:rsid w:val="002855E8"/>
    <w:rsid w:val="00285602"/>
    <w:rsid w:val="002856C0"/>
    <w:rsid w:val="00285725"/>
    <w:rsid w:val="002857A3"/>
    <w:rsid w:val="002858F4"/>
    <w:rsid w:val="0028592C"/>
    <w:rsid w:val="00285ACA"/>
    <w:rsid w:val="00285B62"/>
    <w:rsid w:val="00285C1B"/>
    <w:rsid w:val="00285CA1"/>
    <w:rsid w:val="00285CB8"/>
    <w:rsid w:val="00285CEC"/>
    <w:rsid w:val="00285D0D"/>
    <w:rsid w:val="00285D70"/>
    <w:rsid w:val="00285E97"/>
    <w:rsid w:val="00285EA4"/>
    <w:rsid w:val="00285F7E"/>
    <w:rsid w:val="00285FE1"/>
    <w:rsid w:val="00286029"/>
    <w:rsid w:val="002860CC"/>
    <w:rsid w:val="002860E0"/>
    <w:rsid w:val="0028618F"/>
    <w:rsid w:val="002861AB"/>
    <w:rsid w:val="00286335"/>
    <w:rsid w:val="00286347"/>
    <w:rsid w:val="0028637E"/>
    <w:rsid w:val="002865EC"/>
    <w:rsid w:val="0028662A"/>
    <w:rsid w:val="0028665E"/>
    <w:rsid w:val="0028667F"/>
    <w:rsid w:val="0028675F"/>
    <w:rsid w:val="00286768"/>
    <w:rsid w:val="00286775"/>
    <w:rsid w:val="002868B5"/>
    <w:rsid w:val="00286AE5"/>
    <w:rsid w:val="00286B1B"/>
    <w:rsid w:val="00286B54"/>
    <w:rsid w:val="00286C57"/>
    <w:rsid w:val="00286CB2"/>
    <w:rsid w:val="00286D03"/>
    <w:rsid w:val="00286DF0"/>
    <w:rsid w:val="00286DFB"/>
    <w:rsid w:val="00286E76"/>
    <w:rsid w:val="00286F1D"/>
    <w:rsid w:val="00286F85"/>
    <w:rsid w:val="002870B3"/>
    <w:rsid w:val="002872E9"/>
    <w:rsid w:val="002873DA"/>
    <w:rsid w:val="0028742E"/>
    <w:rsid w:val="0028745D"/>
    <w:rsid w:val="002874DA"/>
    <w:rsid w:val="00287569"/>
    <w:rsid w:val="00287587"/>
    <w:rsid w:val="00287592"/>
    <w:rsid w:val="00287597"/>
    <w:rsid w:val="002875B7"/>
    <w:rsid w:val="002876C1"/>
    <w:rsid w:val="002876FA"/>
    <w:rsid w:val="00287722"/>
    <w:rsid w:val="00287862"/>
    <w:rsid w:val="0028791F"/>
    <w:rsid w:val="00287948"/>
    <w:rsid w:val="00287983"/>
    <w:rsid w:val="00287984"/>
    <w:rsid w:val="00287A00"/>
    <w:rsid w:val="00287A36"/>
    <w:rsid w:val="00287B11"/>
    <w:rsid w:val="00287B5A"/>
    <w:rsid w:val="00287B63"/>
    <w:rsid w:val="00287B9E"/>
    <w:rsid w:val="00287C69"/>
    <w:rsid w:val="00287CBF"/>
    <w:rsid w:val="00287CF6"/>
    <w:rsid w:val="00287D38"/>
    <w:rsid w:val="00287D73"/>
    <w:rsid w:val="00287DBA"/>
    <w:rsid w:val="00287EE5"/>
    <w:rsid w:val="00287F9E"/>
    <w:rsid w:val="002900A1"/>
    <w:rsid w:val="0029011C"/>
    <w:rsid w:val="00290165"/>
    <w:rsid w:val="002901B0"/>
    <w:rsid w:val="002901BD"/>
    <w:rsid w:val="002901EC"/>
    <w:rsid w:val="00290227"/>
    <w:rsid w:val="0029022C"/>
    <w:rsid w:val="00290276"/>
    <w:rsid w:val="00290348"/>
    <w:rsid w:val="00290384"/>
    <w:rsid w:val="00290421"/>
    <w:rsid w:val="00290560"/>
    <w:rsid w:val="0029057A"/>
    <w:rsid w:val="00290851"/>
    <w:rsid w:val="0029085F"/>
    <w:rsid w:val="00290893"/>
    <w:rsid w:val="002908E1"/>
    <w:rsid w:val="002908F0"/>
    <w:rsid w:val="0029094E"/>
    <w:rsid w:val="00290988"/>
    <w:rsid w:val="002909C9"/>
    <w:rsid w:val="002909DD"/>
    <w:rsid w:val="00290A83"/>
    <w:rsid w:val="00290AD9"/>
    <w:rsid w:val="00290B15"/>
    <w:rsid w:val="00290B7F"/>
    <w:rsid w:val="00290BED"/>
    <w:rsid w:val="00290C52"/>
    <w:rsid w:val="00290C5B"/>
    <w:rsid w:val="00290C6C"/>
    <w:rsid w:val="00290CA5"/>
    <w:rsid w:val="00290CBC"/>
    <w:rsid w:val="00290CCB"/>
    <w:rsid w:val="00290CD9"/>
    <w:rsid w:val="00290CFE"/>
    <w:rsid w:val="00290D09"/>
    <w:rsid w:val="00290D24"/>
    <w:rsid w:val="00290D2C"/>
    <w:rsid w:val="00290D51"/>
    <w:rsid w:val="00290D88"/>
    <w:rsid w:val="00290E3B"/>
    <w:rsid w:val="00290E55"/>
    <w:rsid w:val="00290F5B"/>
    <w:rsid w:val="00290FA6"/>
    <w:rsid w:val="0029103F"/>
    <w:rsid w:val="002910F2"/>
    <w:rsid w:val="00291112"/>
    <w:rsid w:val="0029114F"/>
    <w:rsid w:val="00291151"/>
    <w:rsid w:val="00291177"/>
    <w:rsid w:val="00291282"/>
    <w:rsid w:val="002912C5"/>
    <w:rsid w:val="0029135A"/>
    <w:rsid w:val="0029136E"/>
    <w:rsid w:val="00291375"/>
    <w:rsid w:val="002913A2"/>
    <w:rsid w:val="00291416"/>
    <w:rsid w:val="002915AF"/>
    <w:rsid w:val="002915FC"/>
    <w:rsid w:val="00291646"/>
    <w:rsid w:val="00291685"/>
    <w:rsid w:val="0029168E"/>
    <w:rsid w:val="002916AF"/>
    <w:rsid w:val="002916BF"/>
    <w:rsid w:val="002916E1"/>
    <w:rsid w:val="00291889"/>
    <w:rsid w:val="002918F0"/>
    <w:rsid w:val="0029196B"/>
    <w:rsid w:val="002919AC"/>
    <w:rsid w:val="002919CB"/>
    <w:rsid w:val="002919E4"/>
    <w:rsid w:val="00291A36"/>
    <w:rsid w:val="00291A92"/>
    <w:rsid w:val="00291B07"/>
    <w:rsid w:val="00291B0A"/>
    <w:rsid w:val="00291BA6"/>
    <w:rsid w:val="00291BE1"/>
    <w:rsid w:val="00291BF5"/>
    <w:rsid w:val="00291C2F"/>
    <w:rsid w:val="00291C79"/>
    <w:rsid w:val="00291C7F"/>
    <w:rsid w:val="00291C81"/>
    <w:rsid w:val="00291D54"/>
    <w:rsid w:val="00291DC0"/>
    <w:rsid w:val="00291EDA"/>
    <w:rsid w:val="00291F57"/>
    <w:rsid w:val="00292055"/>
    <w:rsid w:val="00292067"/>
    <w:rsid w:val="002920A6"/>
    <w:rsid w:val="0029214A"/>
    <w:rsid w:val="002922AE"/>
    <w:rsid w:val="002922F3"/>
    <w:rsid w:val="0029232D"/>
    <w:rsid w:val="0029237F"/>
    <w:rsid w:val="00292398"/>
    <w:rsid w:val="0029242B"/>
    <w:rsid w:val="00292481"/>
    <w:rsid w:val="002924CE"/>
    <w:rsid w:val="00292628"/>
    <w:rsid w:val="002926E3"/>
    <w:rsid w:val="00292726"/>
    <w:rsid w:val="002928C2"/>
    <w:rsid w:val="002928D1"/>
    <w:rsid w:val="00292906"/>
    <w:rsid w:val="0029297D"/>
    <w:rsid w:val="0029298A"/>
    <w:rsid w:val="00292996"/>
    <w:rsid w:val="002929D9"/>
    <w:rsid w:val="00292A17"/>
    <w:rsid w:val="00292A5C"/>
    <w:rsid w:val="00292B2C"/>
    <w:rsid w:val="00292B48"/>
    <w:rsid w:val="00292B4A"/>
    <w:rsid w:val="00292B4D"/>
    <w:rsid w:val="00292BF9"/>
    <w:rsid w:val="00292C5E"/>
    <w:rsid w:val="00292D37"/>
    <w:rsid w:val="00292D9E"/>
    <w:rsid w:val="00292DC3"/>
    <w:rsid w:val="00292E7D"/>
    <w:rsid w:val="00292EB3"/>
    <w:rsid w:val="00292F12"/>
    <w:rsid w:val="00292F48"/>
    <w:rsid w:val="00292F64"/>
    <w:rsid w:val="00292FFB"/>
    <w:rsid w:val="00293057"/>
    <w:rsid w:val="0029308B"/>
    <w:rsid w:val="002930B5"/>
    <w:rsid w:val="0029319A"/>
    <w:rsid w:val="002931AD"/>
    <w:rsid w:val="00293286"/>
    <w:rsid w:val="0029330F"/>
    <w:rsid w:val="0029343A"/>
    <w:rsid w:val="00293464"/>
    <w:rsid w:val="0029362E"/>
    <w:rsid w:val="00293646"/>
    <w:rsid w:val="0029369A"/>
    <w:rsid w:val="002936A8"/>
    <w:rsid w:val="002936BD"/>
    <w:rsid w:val="0029375D"/>
    <w:rsid w:val="0029377A"/>
    <w:rsid w:val="002937CC"/>
    <w:rsid w:val="00293928"/>
    <w:rsid w:val="00293942"/>
    <w:rsid w:val="0029395C"/>
    <w:rsid w:val="002939C6"/>
    <w:rsid w:val="00293A71"/>
    <w:rsid w:val="00293A84"/>
    <w:rsid w:val="00293B70"/>
    <w:rsid w:val="00293B93"/>
    <w:rsid w:val="00293CD1"/>
    <w:rsid w:val="00293D0B"/>
    <w:rsid w:val="00293E7D"/>
    <w:rsid w:val="00293F0F"/>
    <w:rsid w:val="00293F63"/>
    <w:rsid w:val="0029401E"/>
    <w:rsid w:val="00294045"/>
    <w:rsid w:val="0029405A"/>
    <w:rsid w:val="0029406C"/>
    <w:rsid w:val="00294140"/>
    <w:rsid w:val="00294154"/>
    <w:rsid w:val="00294276"/>
    <w:rsid w:val="002942CB"/>
    <w:rsid w:val="002942F1"/>
    <w:rsid w:val="00294338"/>
    <w:rsid w:val="0029434C"/>
    <w:rsid w:val="0029450B"/>
    <w:rsid w:val="0029451A"/>
    <w:rsid w:val="00294527"/>
    <w:rsid w:val="002945A0"/>
    <w:rsid w:val="00294632"/>
    <w:rsid w:val="0029464A"/>
    <w:rsid w:val="00294687"/>
    <w:rsid w:val="002946C4"/>
    <w:rsid w:val="002947E1"/>
    <w:rsid w:val="002947FE"/>
    <w:rsid w:val="00294801"/>
    <w:rsid w:val="00294831"/>
    <w:rsid w:val="002948A3"/>
    <w:rsid w:val="00294950"/>
    <w:rsid w:val="00294982"/>
    <w:rsid w:val="002949B6"/>
    <w:rsid w:val="002949C8"/>
    <w:rsid w:val="002949D9"/>
    <w:rsid w:val="00294A1E"/>
    <w:rsid w:val="00294B02"/>
    <w:rsid w:val="00294B26"/>
    <w:rsid w:val="00294B5A"/>
    <w:rsid w:val="00294B69"/>
    <w:rsid w:val="00294C54"/>
    <w:rsid w:val="00294C57"/>
    <w:rsid w:val="00294D16"/>
    <w:rsid w:val="00294DF6"/>
    <w:rsid w:val="00294E6D"/>
    <w:rsid w:val="00294ECA"/>
    <w:rsid w:val="00294EFF"/>
    <w:rsid w:val="00294F0A"/>
    <w:rsid w:val="00294F20"/>
    <w:rsid w:val="00294F78"/>
    <w:rsid w:val="00294F8C"/>
    <w:rsid w:val="002950B9"/>
    <w:rsid w:val="00295124"/>
    <w:rsid w:val="0029514E"/>
    <w:rsid w:val="00295170"/>
    <w:rsid w:val="0029518F"/>
    <w:rsid w:val="00295293"/>
    <w:rsid w:val="002952EB"/>
    <w:rsid w:val="0029530A"/>
    <w:rsid w:val="0029535A"/>
    <w:rsid w:val="00295365"/>
    <w:rsid w:val="002953ED"/>
    <w:rsid w:val="0029543E"/>
    <w:rsid w:val="002954AC"/>
    <w:rsid w:val="002955C5"/>
    <w:rsid w:val="002955F9"/>
    <w:rsid w:val="00295667"/>
    <w:rsid w:val="002956B8"/>
    <w:rsid w:val="002956D7"/>
    <w:rsid w:val="002956FE"/>
    <w:rsid w:val="00295702"/>
    <w:rsid w:val="00295770"/>
    <w:rsid w:val="00295794"/>
    <w:rsid w:val="002957F4"/>
    <w:rsid w:val="00295811"/>
    <w:rsid w:val="00295838"/>
    <w:rsid w:val="0029586D"/>
    <w:rsid w:val="00295898"/>
    <w:rsid w:val="002958FC"/>
    <w:rsid w:val="0029598A"/>
    <w:rsid w:val="00295AD7"/>
    <w:rsid w:val="00295AF3"/>
    <w:rsid w:val="00295AFA"/>
    <w:rsid w:val="00295AFD"/>
    <w:rsid w:val="00295BD2"/>
    <w:rsid w:val="00295BE4"/>
    <w:rsid w:val="00295BF6"/>
    <w:rsid w:val="00295C74"/>
    <w:rsid w:val="00295D11"/>
    <w:rsid w:val="00295D15"/>
    <w:rsid w:val="00295D97"/>
    <w:rsid w:val="00295DD9"/>
    <w:rsid w:val="00295E21"/>
    <w:rsid w:val="00295EC9"/>
    <w:rsid w:val="00295F4B"/>
    <w:rsid w:val="00295F5D"/>
    <w:rsid w:val="00295FA2"/>
    <w:rsid w:val="00296014"/>
    <w:rsid w:val="00296231"/>
    <w:rsid w:val="00296239"/>
    <w:rsid w:val="00296282"/>
    <w:rsid w:val="0029636B"/>
    <w:rsid w:val="00296380"/>
    <w:rsid w:val="00296414"/>
    <w:rsid w:val="00296440"/>
    <w:rsid w:val="00296472"/>
    <w:rsid w:val="0029654B"/>
    <w:rsid w:val="002965BA"/>
    <w:rsid w:val="00296652"/>
    <w:rsid w:val="002966DC"/>
    <w:rsid w:val="0029679E"/>
    <w:rsid w:val="002967C9"/>
    <w:rsid w:val="00296828"/>
    <w:rsid w:val="00296878"/>
    <w:rsid w:val="002968DA"/>
    <w:rsid w:val="0029698D"/>
    <w:rsid w:val="00296A3B"/>
    <w:rsid w:val="00296AEB"/>
    <w:rsid w:val="00296B24"/>
    <w:rsid w:val="00296BBF"/>
    <w:rsid w:val="00296CC1"/>
    <w:rsid w:val="00296D08"/>
    <w:rsid w:val="00296E06"/>
    <w:rsid w:val="00296E0F"/>
    <w:rsid w:val="00296E9F"/>
    <w:rsid w:val="00296EC3"/>
    <w:rsid w:val="00296ECF"/>
    <w:rsid w:val="00296F83"/>
    <w:rsid w:val="00297024"/>
    <w:rsid w:val="00297028"/>
    <w:rsid w:val="00297031"/>
    <w:rsid w:val="00297054"/>
    <w:rsid w:val="002970BE"/>
    <w:rsid w:val="0029714C"/>
    <w:rsid w:val="00297162"/>
    <w:rsid w:val="0029728C"/>
    <w:rsid w:val="002972C8"/>
    <w:rsid w:val="002972EA"/>
    <w:rsid w:val="00297322"/>
    <w:rsid w:val="0029733D"/>
    <w:rsid w:val="002973D7"/>
    <w:rsid w:val="00297448"/>
    <w:rsid w:val="002974D3"/>
    <w:rsid w:val="0029753E"/>
    <w:rsid w:val="00297613"/>
    <w:rsid w:val="00297624"/>
    <w:rsid w:val="0029763A"/>
    <w:rsid w:val="0029763D"/>
    <w:rsid w:val="00297697"/>
    <w:rsid w:val="002976A0"/>
    <w:rsid w:val="00297718"/>
    <w:rsid w:val="002977AC"/>
    <w:rsid w:val="002977F5"/>
    <w:rsid w:val="00297817"/>
    <w:rsid w:val="00297869"/>
    <w:rsid w:val="0029787A"/>
    <w:rsid w:val="0029787C"/>
    <w:rsid w:val="002979B8"/>
    <w:rsid w:val="00297A6C"/>
    <w:rsid w:val="00297A8B"/>
    <w:rsid w:val="00297AB2"/>
    <w:rsid w:val="00297D1B"/>
    <w:rsid w:val="00297D28"/>
    <w:rsid w:val="00297E01"/>
    <w:rsid w:val="00297E15"/>
    <w:rsid w:val="00297E94"/>
    <w:rsid w:val="00297E9A"/>
    <w:rsid w:val="00297F9E"/>
    <w:rsid w:val="00297FE6"/>
    <w:rsid w:val="002A0057"/>
    <w:rsid w:val="002A00E2"/>
    <w:rsid w:val="002A0152"/>
    <w:rsid w:val="002A0176"/>
    <w:rsid w:val="002A0181"/>
    <w:rsid w:val="002A0187"/>
    <w:rsid w:val="002A0224"/>
    <w:rsid w:val="002A0247"/>
    <w:rsid w:val="002A02BB"/>
    <w:rsid w:val="002A02C7"/>
    <w:rsid w:val="002A02F0"/>
    <w:rsid w:val="002A031D"/>
    <w:rsid w:val="002A03B3"/>
    <w:rsid w:val="002A04C2"/>
    <w:rsid w:val="002A04CE"/>
    <w:rsid w:val="002A04E7"/>
    <w:rsid w:val="002A05FA"/>
    <w:rsid w:val="002A061E"/>
    <w:rsid w:val="002A0636"/>
    <w:rsid w:val="002A0667"/>
    <w:rsid w:val="002A06BB"/>
    <w:rsid w:val="002A0890"/>
    <w:rsid w:val="002A08D1"/>
    <w:rsid w:val="002A0967"/>
    <w:rsid w:val="002A09C3"/>
    <w:rsid w:val="002A09F7"/>
    <w:rsid w:val="002A0A0C"/>
    <w:rsid w:val="002A0A56"/>
    <w:rsid w:val="002A0A5B"/>
    <w:rsid w:val="002A0AAB"/>
    <w:rsid w:val="002A0ABC"/>
    <w:rsid w:val="002A0AF2"/>
    <w:rsid w:val="002A0B1C"/>
    <w:rsid w:val="002A0C1A"/>
    <w:rsid w:val="002A0C3D"/>
    <w:rsid w:val="002A0D14"/>
    <w:rsid w:val="002A0E5E"/>
    <w:rsid w:val="002A0E64"/>
    <w:rsid w:val="002A0E7C"/>
    <w:rsid w:val="002A0FA7"/>
    <w:rsid w:val="002A0FE1"/>
    <w:rsid w:val="002A0FE6"/>
    <w:rsid w:val="002A10E9"/>
    <w:rsid w:val="002A10EE"/>
    <w:rsid w:val="002A1150"/>
    <w:rsid w:val="002A118F"/>
    <w:rsid w:val="002A11FE"/>
    <w:rsid w:val="002A1245"/>
    <w:rsid w:val="002A125F"/>
    <w:rsid w:val="002A1299"/>
    <w:rsid w:val="002A12AD"/>
    <w:rsid w:val="002A12C9"/>
    <w:rsid w:val="002A134F"/>
    <w:rsid w:val="002A135B"/>
    <w:rsid w:val="002A138E"/>
    <w:rsid w:val="002A143F"/>
    <w:rsid w:val="002A153D"/>
    <w:rsid w:val="002A1668"/>
    <w:rsid w:val="002A16BB"/>
    <w:rsid w:val="002A16C2"/>
    <w:rsid w:val="002A1750"/>
    <w:rsid w:val="002A1778"/>
    <w:rsid w:val="002A17B2"/>
    <w:rsid w:val="002A17DA"/>
    <w:rsid w:val="002A17EB"/>
    <w:rsid w:val="002A1889"/>
    <w:rsid w:val="002A1899"/>
    <w:rsid w:val="002A189B"/>
    <w:rsid w:val="002A18C0"/>
    <w:rsid w:val="002A18F6"/>
    <w:rsid w:val="002A1902"/>
    <w:rsid w:val="002A196B"/>
    <w:rsid w:val="002A1A2D"/>
    <w:rsid w:val="002A1A63"/>
    <w:rsid w:val="002A1AAA"/>
    <w:rsid w:val="002A1AEE"/>
    <w:rsid w:val="002A1AF9"/>
    <w:rsid w:val="002A1B26"/>
    <w:rsid w:val="002A1B2A"/>
    <w:rsid w:val="002A1B6D"/>
    <w:rsid w:val="002A1B77"/>
    <w:rsid w:val="002A1B78"/>
    <w:rsid w:val="002A1B9A"/>
    <w:rsid w:val="002A1BA8"/>
    <w:rsid w:val="002A1BC2"/>
    <w:rsid w:val="002A1BD2"/>
    <w:rsid w:val="002A1D0A"/>
    <w:rsid w:val="002A1DB0"/>
    <w:rsid w:val="002A1E14"/>
    <w:rsid w:val="002A1E5B"/>
    <w:rsid w:val="002A1E96"/>
    <w:rsid w:val="002A1E9A"/>
    <w:rsid w:val="002A1EB5"/>
    <w:rsid w:val="002A1EEA"/>
    <w:rsid w:val="002A1FB4"/>
    <w:rsid w:val="002A2008"/>
    <w:rsid w:val="002A200A"/>
    <w:rsid w:val="002A2027"/>
    <w:rsid w:val="002A20C4"/>
    <w:rsid w:val="002A2179"/>
    <w:rsid w:val="002A2185"/>
    <w:rsid w:val="002A21B6"/>
    <w:rsid w:val="002A21FC"/>
    <w:rsid w:val="002A2301"/>
    <w:rsid w:val="002A2369"/>
    <w:rsid w:val="002A23A5"/>
    <w:rsid w:val="002A2641"/>
    <w:rsid w:val="002A27C2"/>
    <w:rsid w:val="002A288F"/>
    <w:rsid w:val="002A29E0"/>
    <w:rsid w:val="002A2A0C"/>
    <w:rsid w:val="002A2A7C"/>
    <w:rsid w:val="002A2A8D"/>
    <w:rsid w:val="002A2B8A"/>
    <w:rsid w:val="002A2BAC"/>
    <w:rsid w:val="002A2C5D"/>
    <w:rsid w:val="002A2CB1"/>
    <w:rsid w:val="002A2CB5"/>
    <w:rsid w:val="002A2CDC"/>
    <w:rsid w:val="002A2DA2"/>
    <w:rsid w:val="002A2E28"/>
    <w:rsid w:val="002A2EE4"/>
    <w:rsid w:val="002A2F63"/>
    <w:rsid w:val="002A2F92"/>
    <w:rsid w:val="002A303E"/>
    <w:rsid w:val="002A305A"/>
    <w:rsid w:val="002A314C"/>
    <w:rsid w:val="002A315A"/>
    <w:rsid w:val="002A3263"/>
    <w:rsid w:val="002A3267"/>
    <w:rsid w:val="002A328C"/>
    <w:rsid w:val="002A3298"/>
    <w:rsid w:val="002A32B0"/>
    <w:rsid w:val="002A33ED"/>
    <w:rsid w:val="002A342B"/>
    <w:rsid w:val="002A3485"/>
    <w:rsid w:val="002A348E"/>
    <w:rsid w:val="002A34CA"/>
    <w:rsid w:val="002A35BD"/>
    <w:rsid w:val="002A35DC"/>
    <w:rsid w:val="002A367B"/>
    <w:rsid w:val="002A3894"/>
    <w:rsid w:val="002A3897"/>
    <w:rsid w:val="002A38A3"/>
    <w:rsid w:val="002A38E8"/>
    <w:rsid w:val="002A3942"/>
    <w:rsid w:val="002A3971"/>
    <w:rsid w:val="002A39AE"/>
    <w:rsid w:val="002A39CC"/>
    <w:rsid w:val="002A3A62"/>
    <w:rsid w:val="002A3AA3"/>
    <w:rsid w:val="002A3AD1"/>
    <w:rsid w:val="002A3AD4"/>
    <w:rsid w:val="002A3B8E"/>
    <w:rsid w:val="002A3C56"/>
    <w:rsid w:val="002A3CB3"/>
    <w:rsid w:val="002A3CBF"/>
    <w:rsid w:val="002A3CD3"/>
    <w:rsid w:val="002A3D21"/>
    <w:rsid w:val="002A3DD8"/>
    <w:rsid w:val="002A3E1C"/>
    <w:rsid w:val="002A3EE2"/>
    <w:rsid w:val="002A3EF9"/>
    <w:rsid w:val="002A3EFD"/>
    <w:rsid w:val="002A3F02"/>
    <w:rsid w:val="002A3F14"/>
    <w:rsid w:val="002A3FA6"/>
    <w:rsid w:val="002A3FF7"/>
    <w:rsid w:val="002A414F"/>
    <w:rsid w:val="002A429A"/>
    <w:rsid w:val="002A42AD"/>
    <w:rsid w:val="002A4397"/>
    <w:rsid w:val="002A43C3"/>
    <w:rsid w:val="002A43DE"/>
    <w:rsid w:val="002A4450"/>
    <w:rsid w:val="002A4456"/>
    <w:rsid w:val="002A4481"/>
    <w:rsid w:val="002A454B"/>
    <w:rsid w:val="002A45A3"/>
    <w:rsid w:val="002A45A4"/>
    <w:rsid w:val="002A45CA"/>
    <w:rsid w:val="002A461E"/>
    <w:rsid w:val="002A464B"/>
    <w:rsid w:val="002A4653"/>
    <w:rsid w:val="002A4677"/>
    <w:rsid w:val="002A46ED"/>
    <w:rsid w:val="002A4730"/>
    <w:rsid w:val="002A4773"/>
    <w:rsid w:val="002A478B"/>
    <w:rsid w:val="002A48DA"/>
    <w:rsid w:val="002A48E1"/>
    <w:rsid w:val="002A48E4"/>
    <w:rsid w:val="002A493F"/>
    <w:rsid w:val="002A4949"/>
    <w:rsid w:val="002A49C2"/>
    <w:rsid w:val="002A4A8C"/>
    <w:rsid w:val="002A4B0B"/>
    <w:rsid w:val="002A4B2E"/>
    <w:rsid w:val="002A4B39"/>
    <w:rsid w:val="002A4C5F"/>
    <w:rsid w:val="002A4C62"/>
    <w:rsid w:val="002A4CE2"/>
    <w:rsid w:val="002A4CF1"/>
    <w:rsid w:val="002A4D93"/>
    <w:rsid w:val="002A4E64"/>
    <w:rsid w:val="002A4E97"/>
    <w:rsid w:val="002A4EE8"/>
    <w:rsid w:val="002A4F7F"/>
    <w:rsid w:val="002A4F92"/>
    <w:rsid w:val="002A4FA1"/>
    <w:rsid w:val="002A4FCC"/>
    <w:rsid w:val="002A505E"/>
    <w:rsid w:val="002A50F6"/>
    <w:rsid w:val="002A5131"/>
    <w:rsid w:val="002A522A"/>
    <w:rsid w:val="002A5254"/>
    <w:rsid w:val="002A528E"/>
    <w:rsid w:val="002A52AA"/>
    <w:rsid w:val="002A52AC"/>
    <w:rsid w:val="002A52B6"/>
    <w:rsid w:val="002A52DF"/>
    <w:rsid w:val="002A53B7"/>
    <w:rsid w:val="002A544E"/>
    <w:rsid w:val="002A545C"/>
    <w:rsid w:val="002A555B"/>
    <w:rsid w:val="002A55A9"/>
    <w:rsid w:val="002A5642"/>
    <w:rsid w:val="002A5666"/>
    <w:rsid w:val="002A5736"/>
    <w:rsid w:val="002A574F"/>
    <w:rsid w:val="002A5756"/>
    <w:rsid w:val="002A584D"/>
    <w:rsid w:val="002A58E3"/>
    <w:rsid w:val="002A5943"/>
    <w:rsid w:val="002A59BC"/>
    <w:rsid w:val="002A59DC"/>
    <w:rsid w:val="002A59FF"/>
    <w:rsid w:val="002A5A1A"/>
    <w:rsid w:val="002A5B39"/>
    <w:rsid w:val="002A5C83"/>
    <w:rsid w:val="002A5CED"/>
    <w:rsid w:val="002A5D53"/>
    <w:rsid w:val="002A5D6B"/>
    <w:rsid w:val="002A5DA2"/>
    <w:rsid w:val="002A5DED"/>
    <w:rsid w:val="002A5E01"/>
    <w:rsid w:val="002A5F1B"/>
    <w:rsid w:val="002A5FE5"/>
    <w:rsid w:val="002A602A"/>
    <w:rsid w:val="002A60B9"/>
    <w:rsid w:val="002A6184"/>
    <w:rsid w:val="002A6214"/>
    <w:rsid w:val="002A623E"/>
    <w:rsid w:val="002A6244"/>
    <w:rsid w:val="002A63C7"/>
    <w:rsid w:val="002A64F3"/>
    <w:rsid w:val="002A6561"/>
    <w:rsid w:val="002A6570"/>
    <w:rsid w:val="002A65BF"/>
    <w:rsid w:val="002A65E9"/>
    <w:rsid w:val="002A664F"/>
    <w:rsid w:val="002A6777"/>
    <w:rsid w:val="002A6787"/>
    <w:rsid w:val="002A68A0"/>
    <w:rsid w:val="002A68B4"/>
    <w:rsid w:val="002A68F2"/>
    <w:rsid w:val="002A6936"/>
    <w:rsid w:val="002A6962"/>
    <w:rsid w:val="002A6993"/>
    <w:rsid w:val="002A69E0"/>
    <w:rsid w:val="002A69F2"/>
    <w:rsid w:val="002A6A6C"/>
    <w:rsid w:val="002A6A6F"/>
    <w:rsid w:val="002A6A73"/>
    <w:rsid w:val="002A6A75"/>
    <w:rsid w:val="002A6AC9"/>
    <w:rsid w:val="002A6BCF"/>
    <w:rsid w:val="002A6C88"/>
    <w:rsid w:val="002A6C93"/>
    <w:rsid w:val="002A6CDA"/>
    <w:rsid w:val="002A6CDF"/>
    <w:rsid w:val="002A6D33"/>
    <w:rsid w:val="002A6D4A"/>
    <w:rsid w:val="002A6DA5"/>
    <w:rsid w:val="002A6DF6"/>
    <w:rsid w:val="002A6E11"/>
    <w:rsid w:val="002A6E4B"/>
    <w:rsid w:val="002A6E88"/>
    <w:rsid w:val="002A6F2B"/>
    <w:rsid w:val="002A6F35"/>
    <w:rsid w:val="002A6F8E"/>
    <w:rsid w:val="002A6FF0"/>
    <w:rsid w:val="002A701D"/>
    <w:rsid w:val="002A709B"/>
    <w:rsid w:val="002A70DC"/>
    <w:rsid w:val="002A7107"/>
    <w:rsid w:val="002A717B"/>
    <w:rsid w:val="002A719C"/>
    <w:rsid w:val="002A71B6"/>
    <w:rsid w:val="002A71EC"/>
    <w:rsid w:val="002A7233"/>
    <w:rsid w:val="002A7270"/>
    <w:rsid w:val="002A729E"/>
    <w:rsid w:val="002A7330"/>
    <w:rsid w:val="002A7375"/>
    <w:rsid w:val="002A74AE"/>
    <w:rsid w:val="002A74BF"/>
    <w:rsid w:val="002A7543"/>
    <w:rsid w:val="002A755B"/>
    <w:rsid w:val="002A758F"/>
    <w:rsid w:val="002A793C"/>
    <w:rsid w:val="002A7978"/>
    <w:rsid w:val="002A798C"/>
    <w:rsid w:val="002A798D"/>
    <w:rsid w:val="002A7997"/>
    <w:rsid w:val="002A799C"/>
    <w:rsid w:val="002A79AF"/>
    <w:rsid w:val="002A7A21"/>
    <w:rsid w:val="002A7A6A"/>
    <w:rsid w:val="002A7B56"/>
    <w:rsid w:val="002A7BA8"/>
    <w:rsid w:val="002A7BDD"/>
    <w:rsid w:val="002A7C07"/>
    <w:rsid w:val="002A7C11"/>
    <w:rsid w:val="002A7CA9"/>
    <w:rsid w:val="002A7CF6"/>
    <w:rsid w:val="002A7D44"/>
    <w:rsid w:val="002A7DC0"/>
    <w:rsid w:val="002A7DCA"/>
    <w:rsid w:val="002A7DD4"/>
    <w:rsid w:val="002A7DDF"/>
    <w:rsid w:val="002A7E6F"/>
    <w:rsid w:val="002A7F01"/>
    <w:rsid w:val="002A7F02"/>
    <w:rsid w:val="002A7FC1"/>
    <w:rsid w:val="002B0063"/>
    <w:rsid w:val="002B0118"/>
    <w:rsid w:val="002B016C"/>
    <w:rsid w:val="002B01C0"/>
    <w:rsid w:val="002B01DE"/>
    <w:rsid w:val="002B01EA"/>
    <w:rsid w:val="002B01F5"/>
    <w:rsid w:val="002B02C0"/>
    <w:rsid w:val="002B035F"/>
    <w:rsid w:val="002B03C7"/>
    <w:rsid w:val="002B03D6"/>
    <w:rsid w:val="002B0440"/>
    <w:rsid w:val="002B045F"/>
    <w:rsid w:val="002B0472"/>
    <w:rsid w:val="002B047D"/>
    <w:rsid w:val="002B066C"/>
    <w:rsid w:val="002B06C1"/>
    <w:rsid w:val="002B070E"/>
    <w:rsid w:val="002B0757"/>
    <w:rsid w:val="002B075A"/>
    <w:rsid w:val="002B0794"/>
    <w:rsid w:val="002B07A8"/>
    <w:rsid w:val="002B07BD"/>
    <w:rsid w:val="002B07F7"/>
    <w:rsid w:val="002B0805"/>
    <w:rsid w:val="002B081B"/>
    <w:rsid w:val="002B0968"/>
    <w:rsid w:val="002B09C5"/>
    <w:rsid w:val="002B0A29"/>
    <w:rsid w:val="002B0A2A"/>
    <w:rsid w:val="002B0A3F"/>
    <w:rsid w:val="002B0B2C"/>
    <w:rsid w:val="002B0C2B"/>
    <w:rsid w:val="002B0C4C"/>
    <w:rsid w:val="002B0C4D"/>
    <w:rsid w:val="002B0C53"/>
    <w:rsid w:val="002B0C61"/>
    <w:rsid w:val="002B0C73"/>
    <w:rsid w:val="002B0D12"/>
    <w:rsid w:val="002B0E6D"/>
    <w:rsid w:val="002B0E93"/>
    <w:rsid w:val="002B0ECC"/>
    <w:rsid w:val="002B0F06"/>
    <w:rsid w:val="002B0FAF"/>
    <w:rsid w:val="002B0FDA"/>
    <w:rsid w:val="002B101D"/>
    <w:rsid w:val="002B102F"/>
    <w:rsid w:val="002B1059"/>
    <w:rsid w:val="002B107E"/>
    <w:rsid w:val="002B109E"/>
    <w:rsid w:val="002B10E2"/>
    <w:rsid w:val="002B117D"/>
    <w:rsid w:val="002B11A5"/>
    <w:rsid w:val="002B11E2"/>
    <w:rsid w:val="002B125B"/>
    <w:rsid w:val="002B12AC"/>
    <w:rsid w:val="002B12B8"/>
    <w:rsid w:val="002B133D"/>
    <w:rsid w:val="002B13DD"/>
    <w:rsid w:val="002B1409"/>
    <w:rsid w:val="002B148D"/>
    <w:rsid w:val="002B14D1"/>
    <w:rsid w:val="002B1502"/>
    <w:rsid w:val="002B15C9"/>
    <w:rsid w:val="002B15F5"/>
    <w:rsid w:val="002B15F7"/>
    <w:rsid w:val="002B1628"/>
    <w:rsid w:val="002B162F"/>
    <w:rsid w:val="002B16E7"/>
    <w:rsid w:val="002B1809"/>
    <w:rsid w:val="002B1845"/>
    <w:rsid w:val="002B18C2"/>
    <w:rsid w:val="002B19E7"/>
    <w:rsid w:val="002B1A8A"/>
    <w:rsid w:val="002B1B2A"/>
    <w:rsid w:val="002B1BB1"/>
    <w:rsid w:val="002B1C6E"/>
    <w:rsid w:val="002B1C9E"/>
    <w:rsid w:val="002B1CE0"/>
    <w:rsid w:val="002B1CF3"/>
    <w:rsid w:val="002B1CF5"/>
    <w:rsid w:val="002B1D5D"/>
    <w:rsid w:val="002B1D9E"/>
    <w:rsid w:val="002B1DE9"/>
    <w:rsid w:val="002B1F27"/>
    <w:rsid w:val="002B1FBE"/>
    <w:rsid w:val="002B1FD9"/>
    <w:rsid w:val="002B2009"/>
    <w:rsid w:val="002B204B"/>
    <w:rsid w:val="002B204D"/>
    <w:rsid w:val="002B2106"/>
    <w:rsid w:val="002B2177"/>
    <w:rsid w:val="002B2191"/>
    <w:rsid w:val="002B2258"/>
    <w:rsid w:val="002B22E1"/>
    <w:rsid w:val="002B2305"/>
    <w:rsid w:val="002B237F"/>
    <w:rsid w:val="002B23E4"/>
    <w:rsid w:val="002B249A"/>
    <w:rsid w:val="002B25E8"/>
    <w:rsid w:val="002B26C8"/>
    <w:rsid w:val="002B26FF"/>
    <w:rsid w:val="002B2703"/>
    <w:rsid w:val="002B2747"/>
    <w:rsid w:val="002B2786"/>
    <w:rsid w:val="002B27A1"/>
    <w:rsid w:val="002B2871"/>
    <w:rsid w:val="002B28A1"/>
    <w:rsid w:val="002B28AF"/>
    <w:rsid w:val="002B2924"/>
    <w:rsid w:val="002B29CB"/>
    <w:rsid w:val="002B29EA"/>
    <w:rsid w:val="002B29F0"/>
    <w:rsid w:val="002B2ABB"/>
    <w:rsid w:val="002B2B32"/>
    <w:rsid w:val="002B2BBF"/>
    <w:rsid w:val="002B2C2E"/>
    <w:rsid w:val="002B2C70"/>
    <w:rsid w:val="002B2C9B"/>
    <w:rsid w:val="002B2D4A"/>
    <w:rsid w:val="002B2D80"/>
    <w:rsid w:val="002B2DB4"/>
    <w:rsid w:val="002B2E82"/>
    <w:rsid w:val="002B2F3E"/>
    <w:rsid w:val="002B30A3"/>
    <w:rsid w:val="002B30EC"/>
    <w:rsid w:val="002B3134"/>
    <w:rsid w:val="002B313F"/>
    <w:rsid w:val="002B3179"/>
    <w:rsid w:val="002B321A"/>
    <w:rsid w:val="002B325B"/>
    <w:rsid w:val="002B3289"/>
    <w:rsid w:val="002B32EA"/>
    <w:rsid w:val="002B334B"/>
    <w:rsid w:val="002B33D6"/>
    <w:rsid w:val="002B347C"/>
    <w:rsid w:val="002B34AC"/>
    <w:rsid w:val="002B3545"/>
    <w:rsid w:val="002B3578"/>
    <w:rsid w:val="002B35BE"/>
    <w:rsid w:val="002B363C"/>
    <w:rsid w:val="002B3656"/>
    <w:rsid w:val="002B367E"/>
    <w:rsid w:val="002B36AA"/>
    <w:rsid w:val="002B36B3"/>
    <w:rsid w:val="002B37F0"/>
    <w:rsid w:val="002B3977"/>
    <w:rsid w:val="002B39EB"/>
    <w:rsid w:val="002B3A5B"/>
    <w:rsid w:val="002B3A71"/>
    <w:rsid w:val="002B3AE9"/>
    <w:rsid w:val="002B3B19"/>
    <w:rsid w:val="002B3B78"/>
    <w:rsid w:val="002B3C69"/>
    <w:rsid w:val="002B3C7E"/>
    <w:rsid w:val="002B3C9D"/>
    <w:rsid w:val="002B3CBC"/>
    <w:rsid w:val="002B3CEC"/>
    <w:rsid w:val="002B3D1F"/>
    <w:rsid w:val="002B3D61"/>
    <w:rsid w:val="002B3DD4"/>
    <w:rsid w:val="002B3E01"/>
    <w:rsid w:val="002B3E74"/>
    <w:rsid w:val="002B3E76"/>
    <w:rsid w:val="002B3E7D"/>
    <w:rsid w:val="002B3EEA"/>
    <w:rsid w:val="002B3EED"/>
    <w:rsid w:val="002B3F07"/>
    <w:rsid w:val="002B3FCF"/>
    <w:rsid w:val="002B3FDB"/>
    <w:rsid w:val="002B400F"/>
    <w:rsid w:val="002B404E"/>
    <w:rsid w:val="002B4083"/>
    <w:rsid w:val="002B40B5"/>
    <w:rsid w:val="002B4150"/>
    <w:rsid w:val="002B41BA"/>
    <w:rsid w:val="002B41D7"/>
    <w:rsid w:val="002B4264"/>
    <w:rsid w:val="002B42B5"/>
    <w:rsid w:val="002B43D5"/>
    <w:rsid w:val="002B443D"/>
    <w:rsid w:val="002B452B"/>
    <w:rsid w:val="002B4543"/>
    <w:rsid w:val="002B4624"/>
    <w:rsid w:val="002B464F"/>
    <w:rsid w:val="002B469E"/>
    <w:rsid w:val="002B473B"/>
    <w:rsid w:val="002B4797"/>
    <w:rsid w:val="002B47E0"/>
    <w:rsid w:val="002B485F"/>
    <w:rsid w:val="002B4896"/>
    <w:rsid w:val="002B4946"/>
    <w:rsid w:val="002B499B"/>
    <w:rsid w:val="002B49A8"/>
    <w:rsid w:val="002B49ED"/>
    <w:rsid w:val="002B4A6B"/>
    <w:rsid w:val="002B4A89"/>
    <w:rsid w:val="002B4BBE"/>
    <w:rsid w:val="002B4C61"/>
    <w:rsid w:val="002B4CE7"/>
    <w:rsid w:val="002B4CF8"/>
    <w:rsid w:val="002B4E00"/>
    <w:rsid w:val="002B4ED9"/>
    <w:rsid w:val="002B4EF1"/>
    <w:rsid w:val="002B4F04"/>
    <w:rsid w:val="002B4FDC"/>
    <w:rsid w:val="002B5024"/>
    <w:rsid w:val="002B5053"/>
    <w:rsid w:val="002B5108"/>
    <w:rsid w:val="002B5118"/>
    <w:rsid w:val="002B5124"/>
    <w:rsid w:val="002B51BD"/>
    <w:rsid w:val="002B5227"/>
    <w:rsid w:val="002B5299"/>
    <w:rsid w:val="002B529D"/>
    <w:rsid w:val="002B538D"/>
    <w:rsid w:val="002B53E5"/>
    <w:rsid w:val="002B5407"/>
    <w:rsid w:val="002B5568"/>
    <w:rsid w:val="002B562A"/>
    <w:rsid w:val="002B5688"/>
    <w:rsid w:val="002B56DF"/>
    <w:rsid w:val="002B57B4"/>
    <w:rsid w:val="002B57F0"/>
    <w:rsid w:val="002B5814"/>
    <w:rsid w:val="002B5969"/>
    <w:rsid w:val="002B59AF"/>
    <w:rsid w:val="002B59BB"/>
    <w:rsid w:val="002B5A9D"/>
    <w:rsid w:val="002B5B74"/>
    <w:rsid w:val="002B5BF3"/>
    <w:rsid w:val="002B5C42"/>
    <w:rsid w:val="002B5D4D"/>
    <w:rsid w:val="002B5D51"/>
    <w:rsid w:val="002B5DA9"/>
    <w:rsid w:val="002B5E20"/>
    <w:rsid w:val="002B5F5F"/>
    <w:rsid w:val="002B6096"/>
    <w:rsid w:val="002B60AE"/>
    <w:rsid w:val="002B60F5"/>
    <w:rsid w:val="002B610B"/>
    <w:rsid w:val="002B612D"/>
    <w:rsid w:val="002B615B"/>
    <w:rsid w:val="002B61F0"/>
    <w:rsid w:val="002B62B8"/>
    <w:rsid w:val="002B6395"/>
    <w:rsid w:val="002B6426"/>
    <w:rsid w:val="002B64A8"/>
    <w:rsid w:val="002B64E0"/>
    <w:rsid w:val="002B65D9"/>
    <w:rsid w:val="002B65EE"/>
    <w:rsid w:val="002B65FC"/>
    <w:rsid w:val="002B6621"/>
    <w:rsid w:val="002B6698"/>
    <w:rsid w:val="002B66D6"/>
    <w:rsid w:val="002B6719"/>
    <w:rsid w:val="002B6910"/>
    <w:rsid w:val="002B6986"/>
    <w:rsid w:val="002B699E"/>
    <w:rsid w:val="002B6A32"/>
    <w:rsid w:val="002B6B5B"/>
    <w:rsid w:val="002B6BBB"/>
    <w:rsid w:val="002B6C84"/>
    <w:rsid w:val="002B6CA3"/>
    <w:rsid w:val="002B6D2E"/>
    <w:rsid w:val="002B6DAC"/>
    <w:rsid w:val="002B6E3F"/>
    <w:rsid w:val="002B6E46"/>
    <w:rsid w:val="002B6F3F"/>
    <w:rsid w:val="002B6F89"/>
    <w:rsid w:val="002B6FEF"/>
    <w:rsid w:val="002B7031"/>
    <w:rsid w:val="002B70A0"/>
    <w:rsid w:val="002B70BC"/>
    <w:rsid w:val="002B7284"/>
    <w:rsid w:val="002B72C5"/>
    <w:rsid w:val="002B737F"/>
    <w:rsid w:val="002B73CF"/>
    <w:rsid w:val="002B7458"/>
    <w:rsid w:val="002B7464"/>
    <w:rsid w:val="002B7539"/>
    <w:rsid w:val="002B7620"/>
    <w:rsid w:val="002B7696"/>
    <w:rsid w:val="002B770A"/>
    <w:rsid w:val="002B77C6"/>
    <w:rsid w:val="002B7818"/>
    <w:rsid w:val="002B789B"/>
    <w:rsid w:val="002B78A5"/>
    <w:rsid w:val="002B7951"/>
    <w:rsid w:val="002B79CF"/>
    <w:rsid w:val="002B7A04"/>
    <w:rsid w:val="002B7ABA"/>
    <w:rsid w:val="002B7AEA"/>
    <w:rsid w:val="002B7C78"/>
    <w:rsid w:val="002B7C7E"/>
    <w:rsid w:val="002B7C81"/>
    <w:rsid w:val="002B7C88"/>
    <w:rsid w:val="002B7CB8"/>
    <w:rsid w:val="002B7CBD"/>
    <w:rsid w:val="002B7D2A"/>
    <w:rsid w:val="002B7D88"/>
    <w:rsid w:val="002B7DD3"/>
    <w:rsid w:val="002B7EA1"/>
    <w:rsid w:val="002B7F15"/>
    <w:rsid w:val="002B7F6F"/>
    <w:rsid w:val="002B7FC6"/>
    <w:rsid w:val="002C001B"/>
    <w:rsid w:val="002C0022"/>
    <w:rsid w:val="002C0135"/>
    <w:rsid w:val="002C0166"/>
    <w:rsid w:val="002C02E2"/>
    <w:rsid w:val="002C031B"/>
    <w:rsid w:val="002C0448"/>
    <w:rsid w:val="002C0566"/>
    <w:rsid w:val="002C0581"/>
    <w:rsid w:val="002C05D1"/>
    <w:rsid w:val="002C05E6"/>
    <w:rsid w:val="002C0686"/>
    <w:rsid w:val="002C0699"/>
    <w:rsid w:val="002C06A6"/>
    <w:rsid w:val="002C06EF"/>
    <w:rsid w:val="002C06FE"/>
    <w:rsid w:val="002C074A"/>
    <w:rsid w:val="002C0752"/>
    <w:rsid w:val="002C08B1"/>
    <w:rsid w:val="002C0916"/>
    <w:rsid w:val="002C0918"/>
    <w:rsid w:val="002C0971"/>
    <w:rsid w:val="002C0A70"/>
    <w:rsid w:val="002C0AB8"/>
    <w:rsid w:val="002C0BA2"/>
    <w:rsid w:val="002C0BF8"/>
    <w:rsid w:val="002C0CD3"/>
    <w:rsid w:val="002C0CF9"/>
    <w:rsid w:val="002C0D0A"/>
    <w:rsid w:val="002C0E11"/>
    <w:rsid w:val="002C0E4A"/>
    <w:rsid w:val="002C0E6C"/>
    <w:rsid w:val="002C0E96"/>
    <w:rsid w:val="002C0F1F"/>
    <w:rsid w:val="002C0F29"/>
    <w:rsid w:val="002C107A"/>
    <w:rsid w:val="002C10C6"/>
    <w:rsid w:val="002C10EC"/>
    <w:rsid w:val="002C113F"/>
    <w:rsid w:val="002C11A6"/>
    <w:rsid w:val="002C11C2"/>
    <w:rsid w:val="002C1391"/>
    <w:rsid w:val="002C13AB"/>
    <w:rsid w:val="002C13E1"/>
    <w:rsid w:val="002C1431"/>
    <w:rsid w:val="002C1466"/>
    <w:rsid w:val="002C14AD"/>
    <w:rsid w:val="002C150E"/>
    <w:rsid w:val="002C151C"/>
    <w:rsid w:val="002C151E"/>
    <w:rsid w:val="002C158E"/>
    <w:rsid w:val="002C15EC"/>
    <w:rsid w:val="002C16F4"/>
    <w:rsid w:val="002C174B"/>
    <w:rsid w:val="002C174F"/>
    <w:rsid w:val="002C177F"/>
    <w:rsid w:val="002C1806"/>
    <w:rsid w:val="002C184E"/>
    <w:rsid w:val="002C193B"/>
    <w:rsid w:val="002C19B2"/>
    <w:rsid w:val="002C1AF1"/>
    <w:rsid w:val="002C1BAA"/>
    <w:rsid w:val="002C1CBA"/>
    <w:rsid w:val="002C1D99"/>
    <w:rsid w:val="002C1DDA"/>
    <w:rsid w:val="002C1E19"/>
    <w:rsid w:val="002C1E6A"/>
    <w:rsid w:val="002C1E6D"/>
    <w:rsid w:val="002C1E88"/>
    <w:rsid w:val="002C1F33"/>
    <w:rsid w:val="002C1F50"/>
    <w:rsid w:val="002C1F84"/>
    <w:rsid w:val="002C1F91"/>
    <w:rsid w:val="002C1FBD"/>
    <w:rsid w:val="002C2069"/>
    <w:rsid w:val="002C2101"/>
    <w:rsid w:val="002C2138"/>
    <w:rsid w:val="002C2167"/>
    <w:rsid w:val="002C21E4"/>
    <w:rsid w:val="002C220B"/>
    <w:rsid w:val="002C2251"/>
    <w:rsid w:val="002C2278"/>
    <w:rsid w:val="002C228A"/>
    <w:rsid w:val="002C22CF"/>
    <w:rsid w:val="002C22D6"/>
    <w:rsid w:val="002C2359"/>
    <w:rsid w:val="002C2390"/>
    <w:rsid w:val="002C23FE"/>
    <w:rsid w:val="002C2410"/>
    <w:rsid w:val="002C2423"/>
    <w:rsid w:val="002C25DF"/>
    <w:rsid w:val="002C2705"/>
    <w:rsid w:val="002C271E"/>
    <w:rsid w:val="002C275E"/>
    <w:rsid w:val="002C2812"/>
    <w:rsid w:val="002C2931"/>
    <w:rsid w:val="002C2B07"/>
    <w:rsid w:val="002C2BA1"/>
    <w:rsid w:val="002C2BAC"/>
    <w:rsid w:val="002C2C79"/>
    <w:rsid w:val="002C2CA9"/>
    <w:rsid w:val="002C2CE6"/>
    <w:rsid w:val="002C2D1A"/>
    <w:rsid w:val="002C2D88"/>
    <w:rsid w:val="002C2E30"/>
    <w:rsid w:val="002C2E42"/>
    <w:rsid w:val="002C2E49"/>
    <w:rsid w:val="002C2EB0"/>
    <w:rsid w:val="002C2EC7"/>
    <w:rsid w:val="002C2F21"/>
    <w:rsid w:val="002C2F51"/>
    <w:rsid w:val="002C30D1"/>
    <w:rsid w:val="002C30D5"/>
    <w:rsid w:val="002C3134"/>
    <w:rsid w:val="002C3244"/>
    <w:rsid w:val="002C3295"/>
    <w:rsid w:val="002C32E6"/>
    <w:rsid w:val="002C334C"/>
    <w:rsid w:val="002C335C"/>
    <w:rsid w:val="002C3405"/>
    <w:rsid w:val="002C3408"/>
    <w:rsid w:val="002C3429"/>
    <w:rsid w:val="002C3445"/>
    <w:rsid w:val="002C3456"/>
    <w:rsid w:val="002C34EF"/>
    <w:rsid w:val="002C3528"/>
    <w:rsid w:val="002C356A"/>
    <w:rsid w:val="002C3599"/>
    <w:rsid w:val="002C35EB"/>
    <w:rsid w:val="002C360D"/>
    <w:rsid w:val="002C3639"/>
    <w:rsid w:val="002C3645"/>
    <w:rsid w:val="002C3662"/>
    <w:rsid w:val="002C3694"/>
    <w:rsid w:val="002C36B2"/>
    <w:rsid w:val="002C36B9"/>
    <w:rsid w:val="002C36F7"/>
    <w:rsid w:val="002C3709"/>
    <w:rsid w:val="002C371C"/>
    <w:rsid w:val="002C3752"/>
    <w:rsid w:val="002C3850"/>
    <w:rsid w:val="002C387B"/>
    <w:rsid w:val="002C38D0"/>
    <w:rsid w:val="002C39D0"/>
    <w:rsid w:val="002C3A1E"/>
    <w:rsid w:val="002C3A45"/>
    <w:rsid w:val="002C3AF0"/>
    <w:rsid w:val="002C3B04"/>
    <w:rsid w:val="002C3B1F"/>
    <w:rsid w:val="002C3B8E"/>
    <w:rsid w:val="002C3C1B"/>
    <w:rsid w:val="002C3C28"/>
    <w:rsid w:val="002C3C67"/>
    <w:rsid w:val="002C3CF6"/>
    <w:rsid w:val="002C3D61"/>
    <w:rsid w:val="002C3D85"/>
    <w:rsid w:val="002C3DCC"/>
    <w:rsid w:val="002C3E1D"/>
    <w:rsid w:val="002C3F53"/>
    <w:rsid w:val="002C3FB9"/>
    <w:rsid w:val="002C3FBC"/>
    <w:rsid w:val="002C401C"/>
    <w:rsid w:val="002C4076"/>
    <w:rsid w:val="002C4079"/>
    <w:rsid w:val="002C40A1"/>
    <w:rsid w:val="002C40F5"/>
    <w:rsid w:val="002C40F9"/>
    <w:rsid w:val="002C4142"/>
    <w:rsid w:val="002C41AB"/>
    <w:rsid w:val="002C4213"/>
    <w:rsid w:val="002C4221"/>
    <w:rsid w:val="002C435E"/>
    <w:rsid w:val="002C437A"/>
    <w:rsid w:val="002C4485"/>
    <w:rsid w:val="002C4487"/>
    <w:rsid w:val="002C44DC"/>
    <w:rsid w:val="002C44EB"/>
    <w:rsid w:val="002C44F8"/>
    <w:rsid w:val="002C4503"/>
    <w:rsid w:val="002C456D"/>
    <w:rsid w:val="002C4594"/>
    <w:rsid w:val="002C45BC"/>
    <w:rsid w:val="002C4684"/>
    <w:rsid w:val="002C46F0"/>
    <w:rsid w:val="002C47E5"/>
    <w:rsid w:val="002C4961"/>
    <w:rsid w:val="002C4A03"/>
    <w:rsid w:val="002C4A96"/>
    <w:rsid w:val="002C4A9A"/>
    <w:rsid w:val="002C4B93"/>
    <w:rsid w:val="002C4CCA"/>
    <w:rsid w:val="002C4E53"/>
    <w:rsid w:val="002C4E9A"/>
    <w:rsid w:val="002C4ECF"/>
    <w:rsid w:val="002C4EDB"/>
    <w:rsid w:val="002C4F00"/>
    <w:rsid w:val="002C4F0B"/>
    <w:rsid w:val="002C4F65"/>
    <w:rsid w:val="002C4F96"/>
    <w:rsid w:val="002C5010"/>
    <w:rsid w:val="002C50B5"/>
    <w:rsid w:val="002C5164"/>
    <w:rsid w:val="002C5177"/>
    <w:rsid w:val="002C5197"/>
    <w:rsid w:val="002C52B7"/>
    <w:rsid w:val="002C532F"/>
    <w:rsid w:val="002C534D"/>
    <w:rsid w:val="002C5355"/>
    <w:rsid w:val="002C5395"/>
    <w:rsid w:val="002C53B7"/>
    <w:rsid w:val="002C544E"/>
    <w:rsid w:val="002C54A1"/>
    <w:rsid w:val="002C5594"/>
    <w:rsid w:val="002C5696"/>
    <w:rsid w:val="002C56C7"/>
    <w:rsid w:val="002C56D3"/>
    <w:rsid w:val="002C581A"/>
    <w:rsid w:val="002C5830"/>
    <w:rsid w:val="002C5893"/>
    <w:rsid w:val="002C5894"/>
    <w:rsid w:val="002C59A6"/>
    <w:rsid w:val="002C59AD"/>
    <w:rsid w:val="002C5A76"/>
    <w:rsid w:val="002C5A9D"/>
    <w:rsid w:val="002C5ACC"/>
    <w:rsid w:val="002C5B40"/>
    <w:rsid w:val="002C5BA7"/>
    <w:rsid w:val="002C5BBC"/>
    <w:rsid w:val="002C5CE7"/>
    <w:rsid w:val="002C5CEA"/>
    <w:rsid w:val="002C5CED"/>
    <w:rsid w:val="002C5CF6"/>
    <w:rsid w:val="002C5D9E"/>
    <w:rsid w:val="002C5DC6"/>
    <w:rsid w:val="002C5E52"/>
    <w:rsid w:val="002C5E89"/>
    <w:rsid w:val="002C5EA3"/>
    <w:rsid w:val="002C5EC8"/>
    <w:rsid w:val="002C5FA6"/>
    <w:rsid w:val="002C6020"/>
    <w:rsid w:val="002C6026"/>
    <w:rsid w:val="002C6067"/>
    <w:rsid w:val="002C609F"/>
    <w:rsid w:val="002C6147"/>
    <w:rsid w:val="002C6207"/>
    <w:rsid w:val="002C627E"/>
    <w:rsid w:val="002C62A3"/>
    <w:rsid w:val="002C62AB"/>
    <w:rsid w:val="002C62C3"/>
    <w:rsid w:val="002C6334"/>
    <w:rsid w:val="002C638F"/>
    <w:rsid w:val="002C63B0"/>
    <w:rsid w:val="002C640A"/>
    <w:rsid w:val="002C6428"/>
    <w:rsid w:val="002C6475"/>
    <w:rsid w:val="002C6569"/>
    <w:rsid w:val="002C65E5"/>
    <w:rsid w:val="002C65FD"/>
    <w:rsid w:val="002C660D"/>
    <w:rsid w:val="002C6612"/>
    <w:rsid w:val="002C6637"/>
    <w:rsid w:val="002C6667"/>
    <w:rsid w:val="002C674C"/>
    <w:rsid w:val="002C688D"/>
    <w:rsid w:val="002C689D"/>
    <w:rsid w:val="002C68BF"/>
    <w:rsid w:val="002C6B47"/>
    <w:rsid w:val="002C6B69"/>
    <w:rsid w:val="002C6C89"/>
    <w:rsid w:val="002C6D60"/>
    <w:rsid w:val="002C6EC3"/>
    <w:rsid w:val="002C6EDF"/>
    <w:rsid w:val="002C6FBD"/>
    <w:rsid w:val="002C70E9"/>
    <w:rsid w:val="002C7108"/>
    <w:rsid w:val="002C7197"/>
    <w:rsid w:val="002C71BA"/>
    <w:rsid w:val="002C7264"/>
    <w:rsid w:val="002C72C7"/>
    <w:rsid w:val="002C7322"/>
    <w:rsid w:val="002C739B"/>
    <w:rsid w:val="002C73FC"/>
    <w:rsid w:val="002C745D"/>
    <w:rsid w:val="002C7532"/>
    <w:rsid w:val="002C7638"/>
    <w:rsid w:val="002C7724"/>
    <w:rsid w:val="002C7748"/>
    <w:rsid w:val="002C77C2"/>
    <w:rsid w:val="002C7818"/>
    <w:rsid w:val="002C7877"/>
    <w:rsid w:val="002C789D"/>
    <w:rsid w:val="002C7938"/>
    <w:rsid w:val="002C79B0"/>
    <w:rsid w:val="002C79C1"/>
    <w:rsid w:val="002C79D3"/>
    <w:rsid w:val="002C7A0B"/>
    <w:rsid w:val="002C7B58"/>
    <w:rsid w:val="002C7B80"/>
    <w:rsid w:val="002C7BA7"/>
    <w:rsid w:val="002C7CAE"/>
    <w:rsid w:val="002C7CB7"/>
    <w:rsid w:val="002C7CD2"/>
    <w:rsid w:val="002C7D94"/>
    <w:rsid w:val="002C7E9C"/>
    <w:rsid w:val="002C7FC8"/>
    <w:rsid w:val="002D0024"/>
    <w:rsid w:val="002D00C1"/>
    <w:rsid w:val="002D0138"/>
    <w:rsid w:val="002D0187"/>
    <w:rsid w:val="002D01A9"/>
    <w:rsid w:val="002D02D0"/>
    <w:rsid w:val="002D03C1"/>
    <w:rsid w:val="002D0447"/>
    <w:rsid w:val="002D0460"/>
    <w:rsid w:val="002D0477"/>
    <w:rsid w:val="002D0492"/>
    <w:rsid w:val="002D0525"/>
    <w:rsid w:val="002D057A"/>
    <w:rsid w:val="002D06DB"/>
    <w:rsid w:val="002D06E6"/>
    <w:rsid w:val="002D0736"/>
    <w:rsid w:val="002D087D"/>
    <w:rsid w:val="002D0999"/>
    <w:rsid w:val="002D09D6"/>
    <w:rsid w:val="002D0A59"/>
    <w:rsid w:val="002D0A5C"/>
    <w:rsid w:val="002D0ABE"/>
    <w:rsid w:val="002D0AE0"/>
    <w:rsid w:val="002D0AE2"/>
    <w:rsid w:val="002D0B31"/>
    <w:rsid w:val="002D0B6B"/>
    <w:rsid w:val="002D0C1F"/>
    <w:rsid w:val="002D0C79"/>
    <w:rsid w:val="002D0CA2"/>
    <w:rsid w:val="002D0CBA"/>
    <w:rsid w:val="002D0D19"/>
    <w:rsid w:val="002D0D55"/>
    <w:rsid w:val="002D0DBC"/>
    <w:rsid w:val="002D0DCF"/>
    <w:rsid w:val="002D0E20"/>
    <w:rsid w:val="002D0EAB"/>
    <w:rsid w:val="002D0EB2"/>
    <w:rsid w:val="002D0F44"/>
    <w:rsid w:val="002D0FCD"/>
    <w:rsid w:val="002D0FDC"/>
    <w:rsid w:val="002D0FF4"/>
    <w:rsid w:val="002D1076"/>
    <w:rsid w:val="002D10D6"/>
    <w:rsid w:val="002D10D7"/>
    <w:rsid w:val="002D10F1"/>
    <w:rsid w:val="002D1148"/>
    <w:rsid w:val="002D1169"/>
    <w:rsid w:val="002D1183"/>
    <w:rsid w:val="002D11C1"/>
    <w:rsid w:val="002D1236"/>
    <w:rsid w:val="002D1270"/>
    <w:rsid w:val="002D12EF"/>
    <w:rsid w:val="002D1317"/>
    <w:rsid w:val="002D1323"/>
    <w:rsid w:val="002D13FB"/>
    <w:rsid w:val="002D1430"/>
    <w:rsid w:val="002D1441"/>
    <w:rsid w:val="002D1471"/>
    <w:rsid w:val="002D151F"/>
    <w:rsid w:val="002D153B"/>
    <w:rsid w:val="002D154E"/>
    <w:rsid w:val="002D1585"/>
    <w:rsid w:val="002D1627"/>
    <w:rsid w:val="002D1634"/>
    <w:rsid w:val="002D1662"/>
    <w:rsid w:val="002D16B5"/>
    <w:rsid w:val="002D1700"/>
    <w:rsid w:val="002D176F"/>
    <w:rsid w:val="002D1780"/>
    <w:rsid w:val="002D178A"/>
    <w:rsid w:val="002D17D9"/>
    <w:rsid w:val="002D1882"/>
    <w:rsid w:val="002D1893"/>
    <w:rsid w:val="002D195A"/>
    <w:rsid w:val="002D19E8"/>
    <w:rsid w:val="002D1A4D"/>
    <w:rsid w:val="002D1A56"/>
    <w:rsid w:val="002D1ACE"/>
    <w:rsid w:val="002D1AF4"/>
    <w:rsid w:val="002D1B6D"/>
    <w:rsid w:val="002D1C39"/>
    <w:rsid w:val="002D1C63"/>
    <w:rsid w:val="002D1CDB"/>
    <w:rsid w:val="002D1D42"/>
    <w:rsid w:val="002D1E30"/>
    <w:rsid w:val="002D1E42"/>
    <w:rsid w:val="002D1E48"/>
    <w:rsid w:val="002D1F28"/>
    <w:rsid w:val="002D1FFB"/>
    <w:rsid w:val="002D2000"/>
    <w:rsid w:val="002D200B"/>
    <w:rsid w:val="002D204B"/>
    <w:rsid w:val="002D208E"/>
    <w:rsid w:val="002D20AB"/>
    <w:rsid w:val="002D2119"/>
    <w:rsid w:val="002D212D"/>
    <w:rsid w:val="002D213D"/>
    <w:rsid w:val="002D219E"/>
    <w:rsid w:val="002D21A0"/>
    <w:rsid w:val="002D21D7"/>
    <w:rsid w:val="002D221A"/>
    <w:rsid w:val="002D221C"/>
    <w:rsid w:val="002D223D"/>
    <w:rsid w:val="002D2382"/>
    <w:rsid w:val="002D239B"/>
    <w:rsid w:val="002D23EF"/>
    <w:rsid w:val="002D24A1"/>
    <w:rsid w:val="002D24DB"/>
    <w:rsid w:val="002D24E7"/>
    <w:rsid w:val="002D24F6"/>
    <w:rsid w:val="002D254E"/>
    <w:rsid w:val="002D2557"/>
    <w:rsid w:val="002D25B7"/>
    <w:rsid w:val="002D2600"/>
    <w:rsid w:val="002D268E"/>
    <w:rsid w:val="002D26E0"/>
    <w:rsid w:val="002D27CA"/>
    <w:rsid w:val="002D27D3"/>
    <w:rsid w:val="002D2933"/>
    <w:rsid w:val="002D2999"/>
    <w:rsid w:val="002D2AC1"/>
    <w:rsid w:val="002D2ACF"/>
    <w:rsid w:val="002D2B51"/>
    <w:rsid w:val="002D2BD4"/>
    <w:rsid w:val="002D2CD0"/>
    <w:rsid w:val="002D2D3F"/>
    <w:rsid w:val="002D2D6A"/>
    <w:rsid w:val="002D2E21"/>
    <w:rsid w:val="002D2E57"/>
    <w:rsid w:val="002D2EE8"/>
    <w:rsid w:val="002D2EF9"/>
    <w:rsid w:val="002D2F3C"/>
    <w:rsid w:val="002D2F73"/>
    <w:rsid w:val="002D2F84"/>
    <w:rsid w:val="002D2F96"/>
    <w:rsid w:val="002D2FB0"/>
    <w:rsid w:val="002D2FE4"/>
    <w:rsid w:val="002D308F"/>
    <w:rsid w:val="002D310F"/>
    <w:rsid w:val="002D3176"/>
    <w:rsid w:val="002D31AE"/>
    <w:rsid w:val="002D3247"/>
    <w:rsid w:val="002D3255"/>
    <w:rsid w:val="002D32F6"/>
    <w:rsid w:val="002D3389"/>
    <w:rsid w:val="002D33E7"/>
    <w:rsid w:val="002D340D"/>
    <w:rsid w:val="002D3442"/>
    <w:rsid w:val="002D347F"/>
    <w:rsid w:val="002D348E"/>
    <w:rsid w:val="002D34ED"/>
    <w:rsid w:val="002D3530"/>
    <w:rsid w:val="002D3544"/>
    <w:rsid w:val="002D35BC"/>
    <w:rsid w:val="002D35C0"/>
    <w:rsid w:val="002D361D"/>
    <w:rsid w:val="002D3673"/>
    <w:rsid w:val="002D36AD"/>
    <w:rsid w:val="002D370B"/>
    <w:rsid w:val="002D375C"/>
    <w:rsid w:val="002D3791"/>
    <w:rsid w:val="002D3839"/>
    <w:rsid w:val="002D38E8"/>
    <w:rsid w:val="002D391E"/>
    <w:rsid w:val="002D3921"/>
    <w:rsid w:val="002D3B05"/>
    <w:rsid w:val="002D3B97"/>
    <w:rsid w:val="002D3B9B"/>
    <w:rsid w:val="002D3DA0"/>
    <w:rsid w:val="002D3E2B"/>
    <w:rsid w:val="002D3F21"/>
    <w:rsid w:val="002D3FBB"/>
    <w:rsid w:val="002D3FF0"/>
    <w:rsid w:val="002D401D"/>
    <w:rsid w:val="002D4063"/>
    <w:rsid w:val="002D406D"/>
    <w:rsid w:val="002D4081"/>
    <w:rsid w:val="002D421C"/>
    <w:rsid w:val="002D4294"/>
    <w:rsid w:val="002D429D"/>
    <w:rsid w:val="002D42A3"/>
    <w:rsid w:val="002D436B"/>
    <w:rsid w:val="002D442E"/>
    <w:rsid w:val="002D4443"/>
    <w:rsid w:val="002D447A"/>
    <w:rsid w:val="002D44AD"/>
    <w:rsid w:val="002D44C5"/>
    <w:rsid w:val="002D456E"/>
    <w:rsid w:val="002D45B6"/>
    <w:rsid w:val="002D4621"/>
    <w:rsid w:val="002D46DB"/>
    <w:rsid w:val="002D4725"/>
    <w:rsid w:val="002D4769"/>
    <w:rsid w:val="002D477B"/>
    <w:rsid w:val="002D479E"/>
    <w:rsid w:val="002D484B"/>
    <w:rsid w:val="002D487C"/>
    <w:rsid w:val="002D48CD"/>
    <w:rsid w:val="002D48F5"/>
    <w:rsid w:val="002D493E"/>
    <w:rsid w:val="002D49A4"/>
    <w:rsid w:val="002D4B21"/>
    <w:rsid w:val="002D4B7E"/>
    <w:rsid w:val="002D4BB8"/>
    <w:rsid w:val="002D4C2F"/>
    <w:rsid w:val="002D4CB1"/>
    <w:rsid w:val="002D4D7C"/>
    <w:rsid w:val="002D4D9D"/>
    <w:rsid w:val="002D4DA4"/>
    <w:rsid w:val="002D4E83"/>
    <w:rsid w:val="002D4EDD"/>
    <w:rsid w:val="002D4FAA"/>
    <w:rsid w:val="002D4FB3"/>
    <w:rsid w:val="002D50DD"/>
    <w:rsid w:val="002D50E1"/>
    <w:rsid w:val="002D516C"/>
    <w:rsid w:val="002D521A"/>
    <w:rsid w:val="002D5287"/>
    <w:rsid w:val="002D52AA"/>
    <w:rsid w:val="002D52DF"/>
    <w:rsid w:val="002D53FF"/>
    <w:rsid w:val="002D541F"/>
    <w:rsid w:val="002D542C"/>
    <w:rsid w:val="002D552D"/>
    <w:rsid w:val="002D555B"/>
    <w:rsid w:val="002D5575"/>
    <w:rsid w:val="002D5581"/>
    <w:rsid w:val="002D5671"/>
    <w:rsid w:val="002D5684"/>
    <w:rsid w:val="002D5728"/>
    <w:rsid w:val="002D58E0"/>
    <w:rsid w:val="002D59B7"/>
    <w:rsid w:val="002D59E0"/>
    <w:rsid w:val="002D59E9"/>
    <w:rsid w:val="002D5A17"/>
    <w:rsid w:val="002D5A59"/>
    <w:rsid w:val="002D5A73"/>
    <w:rsid w:val="002D5A84"/>
    <w:rsid w:val="002D5A8C"/>
    <w:rsid w:val="002D5AB1"/>
    <w:rsid w:val="002D5B57"/>
    <w:rsid w:val="002D5BB1"/>
    <w:rsid w:val="002D5C81"/>
    <w:rsid w:val="002D5D70"/>
    <w:rsid w:val="002D5E51"/>
    <w:rsid w:val="002D5F80"/>
    <w:rsid w:val="002D5FC0"/>
    <w:rsid w:val="002D5FF0"/>
    <w:rsid w:val="002D5FF5"/>
    <w:rsid w:val="002D603F"/>
    <w:rsid w:val="002D60D0"/>
    <w:rsid w:val="002D60E4"/>
    <w:rsid w:val="002D6135"/>
    <w:rsid w:val="002D6155"/>
    <w:rsid w:val="002D6192"/>
    <w:rsid w:val="002D61B4"/>
    <w:rsid w:val="002D61E0"/>
    <w:rsid w:val="002D6224"/>
    <w:rsid w:val="002D6248"/>
    <w:rsid w:val="002D62DD"/>
    <w:rsid w:val="002D6327"/>
    <w:rsid w:val="002D6371"/>
    <w:rsid w:val="002D6450"/>
    <w:rsid w:val="002D64A1"/>
    <w:rsid w:val="002D6564"/>
    <w:rsid w:val="002D65F1"/>
    <w:rsid w:val="002D66A7"/>
    <w:rsid w:val="002D66A9"/>
    <w:rsid w:val="002D66B5"/>
    <w:rsid w:val="002D672A"/>
    <w:rsid w:val="002D689B"/>
    <w:rsid w:val="002D68A8"/>
    <w:rsid w:val="002D692A"/>
    <w:rsid w:val="002D698A"/>
    <w:rsid w:val="002D69DA"/>
    <w:rsid w:val="002D6AA5"/>
    <w:rsid w:val="002D6AD7"/>
    <w:rsid w:val="002D6B7A"/>
    <w:rsid w:val="002D6C25"/>
    <w:rsid w:val="002D6C2A"/>
    <w:rsid w:val="002D6CC0"/>
    <w:rsid w:val="002D6DF4"/>
    <w:rsid w:val="002D6DF5"/>
    <w:rsid w:val="002D6E4C"/>
    <w:rsid w:val="002D6E55"/>
    <w:rsid w:val="002D6E77"/>
    <w:rsid w:val="002D6F2D"/>
    <w:rsid w:val="002D6F67"/>
    <w:rsid w:val="002D6FD8"/>
    <w:rsid w:val="002D6FD9"/>
    <w:rsid w:val="002D71C9"/>
    <w:rsid w:val="002D72EC"/>
    <w:rsid w:val="002D735C"/>
    <w:rsid w:val="002D7461"/>
    <w:rsid w:val="002D7483"/>
    <w:rsid w:val="002D7500"/>
    <w:rsid w:val="002D75BD"/>
    <w:rsid w:val="002D7626"/>
    <w:rsid w:val="002D7703"/>
    <w:rsid w:val="002D7704"/>
    <w:rsid w:val="002D776A"/>
    <w:rsid w:val="002D7871"/>
    <w:rsid w:val="002D78EA"/>
    <w:rsid w:val="002D78FB"/>
    <w:rsid w:val="002D7904"/>
    <w:rsid w:val="002D796A"/>
    <w:rsid w:val="002D799F"/>
    <w:rsid w:val="002D7A62"/>
    <w:rsid w:val="002D7AAF"/>
    <w:rsid w:val="002D7ADB"/>
    <w:rsid w:val="002D7B2A"/>
    <w:rsid w:val="002D7BDD"/>
    <w:rsid w:val="002D7C39"/>
    <w:rsid w:val="002D7C5C"/>
    <w:rsid w:val="002D7C5E"/>
    <w:rsid w:val="002D7CD1"/>
    <w:rsid w:val="002D7D4A"/>
    <w:rsid w:val="002D7E02"/>
    <w:rsid w:val="002D7E8F"/>
    <w:rsid w:val="002D7EA9"/>
    <w:rsid w:val="002E0039"/>
    <w:rsid w:val="002E0201"/>
    <w:rsid w:val="002E027E"/>
    <w:rsid w:val="002E02C2"/>
    <w:rsid w:val="002E0525"/>
    <w:rsid w:val="002E058A"/>
    <w:rsid w:val="002E06B1"/>
    <w:rsid w:val="002E0725"/>
    <w:rsid w:val="002E07CB"/>
    <w:rsid w:val="002E0817"/>
    <w:rsid w:val="002E0896"/>
    <w:rsid w:val="002E09BB"/>
    <w:rsid w:val="002E09FA"/>
    <w:rsid w:val="002E0A4A"/>
    <w:rsid w:val="002E0A8E"/>
    <w:rsid w:val="002E0AA0"/>
    <w:rsid w:val="002E0ADC"/>
    <w:rsid w:val="002E0B45"/>
    <w:rsid w:val="002E0B84"/>
    <w:rsid w:val="002E0B91"/>
    <w:rsid w:val="002E0BA8"/>
    <w:rsid w:val="002E0BD4"/>
    <w:rsid w:val="002E0C4D"/>
    <w:rsid w:val="002E0C7C"/>
    <w:rsid w:val="002E0D1A"/>
    <w:rsid w:val="002E0D4C"/>
    <w:rsid w:val="002E0D6E"/>
    <w:rsid w:val="002E0DAC"/>
    <w:rsid w:val="002E0E8A"/>
    <w:rsid w:val="002E0E9D"/>
    <w:rsid w:val="002E0ED8"/>
    <w:rsid w:val="002E0EF8"/>
    <w:rsid w:val="002E0F77"/>
    <w:rsid w:val="002E1089"/>
    <w:rsid w:val="002E1107"/>
    <w:rsid w:val="002E1136"/>
    <w:rsid w:val="002E113F"/>
    <w:rsid w:val="002E1153"/>
    <w:rsid w:val="002E11B5"/>
    <w:rsid w:val="002E120A"/>
    <w:rsid w:val="002E1218"/>
    <w:rsid w:val="002E129B"/>
    <w:rsid w:val="002E12D0"/>
    <w:rsid w:val="002E12FC"/>
    <w:rsid w:val="002E1316"/>
    <w:rsid w:val="002E134A"/>
    <w:rsid w:val="002E1364"/>
    <w:rsid w:val="002E13D9"/>
    <w:rsid w:val="002E13F8"/>
    <w:rsid w:val="002E144B"/>
    <w:rsid w:val="002E145F"/>
    <w:rsid w:val="002E14D3"/>
    <w:rsid w:val="002E169E"/>
    <w:rsid w:val="002E16C4"/>
    <w:rsid w:val="002E1774"/>
    <w:rsid w:val="002E17CA"/>
    <w:rsid w:val="002E18FB"/>
    <w:rsid w:val="002E1954"/>
    <w:rsid w:val="002E1A2B"/>
    <w:rsid w:val="002E1BBB"/>
    <w:rsid w:val="002E1C37"/>
    <w:rsid w:val="002E1C9C"/>
    <w:rsid w:val="002E1D01"/>
    <w:rsid w:val="002E1D30"/>
    <w:rsid w:val="002E1D35"/>
    <w:rsid w:val="002E1E23"/>
    <w:rsid w:val="002E1E41"/>
    <w:rsid w:val="002E1E7F"/>
    <w:rsid w:val="002E1F95"/>
    <w:rsid w:val="002E203C"/>
    <w:rsid w:val="002E20C1"/>
    <w:rsid w:val="002E20C4"/>
    <w:rsid w:val="002E216D"/>
    <w:rsid w:val="002E219B"/>
    <w:rsid w:val="002E21D1"/>
    <w:rsid w:val="002E2265"/>
    <w:rsid w:val="002E2383"/>
    <w:rsid w:val="002E23A1"/>
    <w:rsid w:val="002E23CD"/>
    <w:rsid w:val="002E244D"/>
    <w:rsid w:val="002E246B"/>
    <w:rsid w:val="002E250E"/>
    <w:rsid w:val="002E2587"/>
    <w:rsid w:val="002E25B3"/>
    <w:rsid w:val="002E2761"/>
    <w:rsid w:val="002E27A0"/>
    <w:rsid w:val="002E2A1B"/>
    <w:rsid w:val="002E2AA5"/>
    <w:rsid w:val="002E2B02"/>
    <w:rsid w:val="002E2B05"/>
    <w:rsid w:val="002E2B0F"/>
    <w:rsid w:val="002E2BAB"/>
    <w:rsid w:val="002E2BFF"/>
    <w:rsid w:val="002E2C5F"/>
    <w:rsid w:val="002E2CA0"/>
    <w:rsid w:val="002E2CFA"/>
    <w:rsid w:val="002E2DD9"/>
    <w:rsid w:val="002E2EBF"/>
    <w:rsid w:val="002E2F05"/>
    <w:rsid w:val="002E2FB3"/>
    <w:rsid w:val="002E2FBA"/>
    <w:rsid w:val="002E2FD0"/>
    <w:rsid w:val="002E2FD9"/>
    <w:rsid w:val="002E2FF6"/>
    <w:rsid w:val="002E30C6"/>
    <w:rsid w:val="002E30CB"/>
    <w:rsid w:val="002E3103"/>
    <w:rsid w:val="002E3117"/>
    <w:rsid w:val="002E328A"/>
    <w:rsid w:val="002E32F2"/>
    <w:rsid w:val="002E33E6"/>
    <w:rsid w:val="002E3440"/>
    <w:rsid w:val="002E3479"/>
    <w:rsid w:val="002E34AC"/>
    <w:rsid w:val="002E3549"/>
    <w:rsid w:val="002E3660"/>
    <w:rsid w:val="002E3685"/>
    <w:rsid w:val="002E36FA"/>
    <w:rsid w:val="002E373D"/>
    <w:rsid w:val="002E373F"/>
    <w:rsid w:val="002E37BF"/>
    <w:rsid w:val="002E38DD"/>
    <w:rsid w:val="002E38FE"/>
    <w:rsid w:val="002E394A"/>
    <w:rsid w:val="002E39B5"/>
    <w:rsid w:val="002E3B57"/>
    <w:rsid w:val="002E3BB4"/>
    <w:rsid w:val="002E3C64"/>
    <w:rsid w:val="002E3E3A"/>
    <w:rsid w:val="002E3E9C"/>
    <w:rsid w:val="002E3EA9"/>
    <w:rsid w:val="002E3EE5"/>
    <w:rsid w:val="002E3F6E"/>
    <w:rsid w:val="002E4003"/>
    <w:rsid w:val="002E416C"/>
    <w:rsid w:val="002E4243"/>
    <w:rsid w:val="002E425A"/>
    <w:rsid w:val="002E4355"/>
    <w:rsid w:val="002E439E"/>
    <w:rsid w:val="002E43A2"/>
    <w:rsid w:val="002E43C4"/>
    <w:rsid w:val="002E43D1"/>
    <w:rsid w:val="002E4489"/>
    <w:rsid w:val="002E464C"/>
    <w:rsid w:val="002E46CF"/>
    <w:rsid w:val="002E46FB"/>
    <w:rsid w:val="002E4702"/>
    <w:rsid w:val="002E4729"/>
    <w:rsid w:val="002E477F"/>
    <w:rsid w:val="002E4845"/>
    <w:rsid w:val="002E48A9"/>
    <w:rsid w:val="002E48AE"/>
    <w:rsid w:val="002E4943"/>
    <w:rsid w:val="002E49FD"/>
    <w:rsid w:val="002E4A49"/>
    <w:rsid w:val="002E4AD1"/>
    <w:rsid w:val="002E4B40"/>
    <w:rsid w:val="002E4BB1"/>
    <w:rsid w:val="002E4BEA"/>
    <w:rsid w:val="002E4CAE"/>
    <w:rsid w:val="002E4CDD"/>
    <w:rsid w:val="002E4D75"/>
    <w:rsid w:val="002E4D7C"/>
    <w:rsid w:val="002E4DD2"/>
    <w:rsid w:val="002E4E9F"/>
    <w:rsid w:val="002E4EA2"/>
    <w:rsid w:val="002E4ED1"/>
    <w:rsid w:val="002E4F50"/>
    <w:rsid w:val="002E4F9F"/>
    <w:rsid w:val="002E4FB0"/>
    <w:rsid w:val="002E5062"/>
    <w:rsid w:val="002E507F"/>
    <w:rsid w:val="002E50E8"/>
    <w:rsid w:val="002E5129"/>
    <w:rsid w:val="002E5188"/>
    <w:rsid w:val="002E5202"/>
    <w:rsid w:val="002E5220"/>
    <w:rsid w:val="002E52A7"/>
    <w:rsid w:val="002E52C7"/>
    <w:rsid w:val="002E5346"/>
    <w:rsid w:val="002E53BB"/>
    <w:rsid w:val="002E53D8"/>
    <w:rsid w:val="002E5401"/>
    <w:rsid w:val="002E5409"/>
    <w:rsid w:val="002E5494"/>
    <w:rsid w:val="002E54AC"/>
    <w:rsid w:val="002E56E2"/>
    <w:rsid w:val="002E56E9"/>
    <w:rsid w:val="002E5815"/>
    <w:rsid w:val="002E588A"/>
    <w:rsid w:val="002E58FF"/>
    <w:rsid w:val="002E5959"/>
    <w:rsid w:val="002E5A3B"/>
    <w:rsid w:val="002E5BEB"/>
    <w:rsid w:val="002E5C4D"/>
    <w:rsid w:val="002E5DAE"/>
    <w:rsid w:val="002E5DFC"/>
    <w:rsid w:val="002E5E24"/>
    <w:rsid w:val="002E5E71"/>
    <w:rsid w:val="002E5E8F"/>
    <w:rsid w:val="002E5EC5"/>
    <w:rsid w:val="002E5EF6"/>
    <w:rsid w:val="002E5EFF"/>
    <w:rsid w:val="002E5F55"/>
    <w:rsid w:val="002E5F66"/>
    <w:rsid w:val="002E5F92"/>
    <w:rsid w:val="002E6082"/>
    <w:rsid w:val="002E60A8"/>
    <w:rsid w:val="002E60D3"/>
    <w:rsid w:val="002E6128"/>
    <w:rsid w:val="002E612E"/>
    <w:rsid w:val="002E6171"/>
    <w:rsid w:val="002E61B6"/>
    <w:rsid w:val="002E61D5"/>
    <w:rsid w:val="002E61FC"/>
    <w:rsid w:val="002E621B"/>
    <w:rsid w:val="002E625D"/>
    <w:rsid w:val="002E6290"/>
    <w:rsid w:val="002E62BF"/>
    <w:rsid w:val="002E6322"/>
    <w:rsid w:val="002E6345"/>
    <w:rsid w:val="002E6353"/>
    <w:rsid w:val="002E645B"/>
    <w:rsid w:val="002E645D"/>
    <w:rsid w:val="002E6534"/>
    <w:rsid w:val="002E6646"/>
    <w:rsid w:val="002E66E6"/>
    <w:rsid w:val="002E66ED"/>
    <w:rsid w:val="002E673B"/>
    <w:rsid w:val="002E67E7"/>
    <w:rsid w:val="002E67ED"/>
    <w:rsid w:val="002E6805"/>
    <w:rsid w:val="002E6814"/>
    <w:rsid w:val="002E6860"/>
    <w:rsid w:val="002E68BF"/>
    <w:rsid w:val="002E6930"/>
    <w:rsid w:val="002E69E1"/>
    <w:rsid w:val="002E6A27"/>
    <w:rsid w:val="002E6ABF"/>
    <w:rsid w:val="002E6B7B"/>
    <w:rsid w:val="002E6C09"/>
    <w:rsid w:val="002E6CAB"/>
    <w:rsid w:val="002E6CC4"/>
    <w:rsid w:val="002E6D22"/>
    <w:rsid w:val="002E6D70"/>
    <w:rsid w:val="002E6D99"/>
    <w:rsid w:val="002E6DAF"/>
    <w:rsid w:val="002E6E4E"/>
    <w:rsid w:val="002E6E6C"/>
    <w:rsid w:val="002E6E82"/>
    <w:rsid w:val="002E6F3C"/>
    <w:rsid w:val="002E6F82"/>
    <w:rsid w:val="002E6F98"/>
    <w:rsid w:val="002E6FBE"/>
    <w:rsid w:val="002E7022"/>
    <w:rsid w:val="002E7034"/>
    <w:rsid w:val="002E70E5"/>
    <w:rsid w:val="002E711C"/>
    <w:rsid w:val="002E7125"/>
    <w:rsid w:val="002E7169"/>
    <w:rsid w:val="002E72A8"/>
    <w:rsid w:val="002E74B6"/>
    <w:rsid w:val="002E74F1"/>
    <w:rsid w:val="002E750A"/>
    <w:rsid w:val="002E7523"/>
    <w:rsid w:val="002E752E"/>
    <w:rsid w:val="002E753B"/>
    <w:rsid w:val="002E754E"/>
    <w:rsid w:val="002E75F6"/>
    <w:rsid w:val="002E7611"/>
    <w:rsid w:val="002E763D"/>
    <w:rsid w:val="002E764B"/>
    <w:rsid w:val="002E7702"/>
    <w:rsid w:val="002E776F"/>
    <w:rsid w:val="002E77A0"/>
    <w:rsid w:val="002E77B3"/>
    <w:rsid w:val="002E77E3"/>
    <w:rsid w:val="002E77ED"/>
    <w:rsid w:val="002E77FE"/>
    <w:rsid w:val="002E781D"/>
    <w:rsid w:val="002E782A"/>
    <w:rsid w:val="002E785A"/>
    <w:rsid w:val="002E78AD"/>
    <w:rsid w:val="002E7940"/>
    <w:rsid w:val="002E798F"/>
    <w:rsid w:val="002E7A09"/>
    <w:rsid w:val="002E7ADB"/>
    <w:rsid w:val="002E7B68"/>
    <w:rsid w:val="002E7B98"/>
    <w:rsid w:val="002E7B9C"/>
    <w:rsid w:val="002E7BEB"/>
    <w:rsid w:val="002E7C25"/>
    <w:rsid w:val="002E7C50"/>
    <w:rsid w:val="002E7CB1"/>
    <w:rsid w:val="002E7D90"/>
    <w:rsid w:val="002E7E6F"/>
    <w:rsid w:val="002E7F02"/>
    <w:rsid w:val="002E7F49"/>
    <w:rsid w:val="002F014C"/>
    <w:rsid w:val="002F018A"/>
    <w:rsid w:val="002F0232"/>
    <w:rsid w:val="002F02E0"/>
    <w:rsid w:val="002F0300"/>
    <w:rsid w:val="002F0329"/>
    <w:rsid w:val="002F03C9"/>
    <w:rsid w:val="002F0661"/>
    <w:rsid w:val="002F068B"/>
    <w:rsid w:val="002F06A8"/>
    <w:rsid w:val="002F076B"/>
    <w:rsid w:val="002F07CC"/>
    <w:rsid w:val="002F089D"/>
    <w:rsid w:val="002F08F9"/>
    <w:rsid w:val="002F0912"/>
    <w:rsid w:val="002F0920"/>
    <w:rsid w:val="002F09C4"/>
    <w:rsid w:val="002F0A83"/>
    <w:rsid w:val="002F0AC7"/>
    <w:rsid w:val="002F0AD3"/>
    <w:rsid w:val="002F0BAC"/>
    <w:rsid w:val="002F0BB2"/>
    <w:rsid w:val="002F0BBE"/>
    <w:rsid w:val="002F0BC5"/>
    <w:rsid w:val="002F0C3D"/>
    <w:rsid w:val="002F0C5F"/>
    <w:rsid w:val="002F0C61"/>
    <w:rsid w:val="002F0C6C"/>
    <w:rsid w:val="002F0CDE"/>
    <w:rsid w:val="002F0CF3"/>
    <w:rsid w:val="002F0D1D"/>
    <w:rsid w:val="002F0D72"/>
    <w:rsid w:val="002F0D8D"/>
    <w:rsid w:val="002F0E5E"/>
    <w:rsid w:val="002F0E81"/>
    <w:rsid w:val="002F0F28"/>
    <w:rsid w:val="002F0F78"/>
    <w:rsid w:val="002F0FD7"/>
    <w:rsid w:val="002F1050"/>
    <w:rsid w:val="002F1083"/>
    <w:rsid w:val="002F1118"/>
    <w:rsid w:val="002F113E"/>
    <w:rsid w:val="002F11AF"/>
    <w:rsid w:val="002F120B"/>
    <w:rsid w:val="002F127F"/>
    <w:rsid w:val="002F1293"/>
    <w:rsid w:val="002F138C"/>
    <w:rsid w:val="002F142D"/>
    <w:rsid w:val="002F1470"/>
    <w:rsid w:val="002F150C"/>
    <w:rsid w:val="002F15B0"/>
    <w:rsid w:val="002F1626"/>
    <w:rsid w:val="002F1897"/>
    <w:rsid w:val="002F1909"/>
    <w:rsid w:val="002F1967"/>
    <w:rsid w:val="002F199E"/>
    <w:rsid w:val="002F19A3"/>
    <w:rsid w:val="002F19BC"/>
    <w:rsid w:val="002F19F1"/>
    <w:rsid w:val="002F19FD"/>
    <w:rsid w:val="002F1A71"/>
    <w:rsid w:val="002F1B05"/>
    <w:rsid w:val="002F1BC7"/>
    <w:rsid w:val="002F1C9D"/>
    <w:rsid w:val="002F1C9E"/>
    <w:rsid w:val="002F1CA6"/>
    <w:rsid w:val="002F1D0B"/>
    <w:rsid w:val="002F1DB0"/>
    <w:rsid w:val="002F1E01"/>
    <w:rsid w:val="002F1E15"/>
    <w:rsid w:val="002F1EDC"/>
    <w:rsid w:val="002F1F1A"/>
    <w:rsid w:val="002F1F89"/>
    <w:rsid w:val="002F1FAF"/>
    <w:rsid w:val="002F1FF5"/>
    <w:rsid w:val="002F20B3"/>
    <w:rsid w:val="002F20F1"/>
    <w:rsid w:val="002F2105"/>
    <w:rsid w:val="002F21B3"/>
    <w:rsid w:val="002F21C9"/>
    <w:rsid w:val="002F221C"/>
    <w:rsid w:val="002F2224"/>
    <w:rsid w:val="002F2248"/>
    <w:rsid w:val="002F225A"/>
    <w:rsid w:val="002F22E8"/>
    <w:rsid w:val="002F2352"/>
    <w:rsid w:val="002F23BF"/>
    <w:rsid w:val="002F23EC"/>
    <w:rsid w:val="002F24A6"/>
    <w:rsid w:val="002F258F"/>
    <w:rsid w:val="002F262A"/>
    <w:rsid w:val="002F265D"/>
    <w:rsid w:val="002F26B7"/>
    <w:rsid w:val="002F26EE"/>
    <w:rsid w:val="002F270A"/>
    <w:rsid w:val="002F270F"/>
    <w:rsid w:val="002F284D"/>
    <w:rsid w:val="002F285D"/>
    <w:rsid w:val="002F288C"/>
    <w:rsid w:val="002F2897"/>
    <w:rsid w:val="002F28EF"/>
    <w:rsid w:val="002F2915"/>
    <w:rsid w:val="002F2931"/>
    <w:rsid w:val="002F294B"/>
    <w:rsid w:val="002F2973"/>
    <w:rsid w:val="002F299A"/>
    <w:rsid w:val="002F2A4F"/>
    <w:rsid w:val="002F2A6E"/>
    <w:rsid w:val="002F2A96"/>
    <w:rsid w:val="002F2BA0"/>
    <w:rsid w:val="002F2C01"/>
    <w:rsid w:val="002F2C72"/>
    <w:rsid w:val="002F2CC9"/>
    <w:rsid w:val="002F2CD1"/>
    <w:rsid w:val="002F2D73"/>
    <w:rsid w:val="002F2E1D"/>
    <w:rsid w:val="002F2E95"/>
    <w:rsid w:val="002F2EBE"/>
    <w:rsid w:val="002F2F0C"/>
    <w:rsid w:val="002F2F6E"/>
    <w:rsid w:val="002F2F6F"/>
    <w:rsid w:val="002F2FE0"/>
    <w:rsid w:val="002F30FF"/>
    <w:rsid w:val="002F3191"/>
    <w:rsid w:val="002F327A"/>
    <w:rsid w:val="002F32DD"/>
    <w:rsid w:val="002F32E5"/>
    <w:rsid w:val="002F3321"/>
    <w:rsid w:val="002F3324"/>
    <w:rsid w:val="002F334C"/>
    <w:rsid w:val="002F3381"/>
    <w:rsid w:val="002F3402"/>
    <w:rsid w:val="002F34DE"/>
    <w:rsid w:val="002F34F8"/>
    <w:rsid w:val="002F350D"/>
    <w:rsid w:val="002F3511"/>
    <w:rsid w:val="002F3567"/>
    <w:rsid w:val="002F357D"/>
    <w:rsid w:val="002F364B"/>
    <w:rsid w:val="002F3660"/>
    <w:rsid w:val="002F369A"/>
    <w:rsid w:val="002F36FD"/>
    <w:rsid w:val="002F375F"/>
    <w:rsid w:val="002F37F3"/>
    <w:rsid w:val="002F37F6"/>
    <w:rsid w:val="002F3945"/>
    <w:rsid w:val="002F3960"/>
    <w:rsid w:val="002F3967"/>
    <w:rsid w:val="002F3A26"/>
    <w:rsid w:val="002F3A31"/>
    <w:rsid w:val="002F3A32"/>
    <w:rsid w:val="002F3B24"/>
    <w:rsid w:val="002F3B4E"/>
    <w:rsid w:val="002F3B5B"/>
    <w:rsid w:val="002F3B9D"/>
    <w:rsid w:val="002F3C5B"/>
    <w:rsid w:val="002F3CFA"/>
    <w:rsid w:val="002F3E66"/>
    <w:rsid w:val="002F3E82"/>
    <w:rsid w:val="002F3EC7"/>
    <w:rsid w:val="002F3F14"/>
    <w:rsid w:val="002F3F18"/>
    <w:rsid w:val="002F3F1C"/>
    <w:rsid w:val="002F3F30"/>
    <w:rsid w:val="002F3F8E"/>
    <w:rsid w:val="002F4039"/>
    <w:rsid w:val="002F4106"/>
    <w:rsid w:val="002F417E"/>
    <w:rsid w:val="002F419A"/>
    <w:rsid w:val="002F4264"/>
    <w:rsid w:val="002F42B0"/>
    <w:rsid w:val="002F42D2"/>
    <w:rsid w:val="002F433F"/>
    <w:rsid w:val="002F4371"/>
    <w:rsid w:val="002F437A"/>
    <w:rsid w:val="002F43B3"/>
    <w:rsid w:val="002F43FA"/>
    <w:rsid w:val="002F4425"/>
    <w:rsid w:val="002F44BA"/>
    <w:rsid w:val="002F450F"/>
    <w:rsid w:val="002F4511"/>
    <w:rsid w:val="002F4530"/>
    <w:rsid w:val="002F46F0"/>
    <w:rsid w:val="002F470B"/>
    <w:rsid w:val="002F4786"/>
    <w:rsid w:val="002F4789"/>
    <w:rsid w:val="002F47B6"/>
    <w:rsid w:val="002F47E2"/>
    <w:rsid w:val="002F4897"/>
    <w:rsid w:val="002F4938"/>
    <w:rsid w:val="002F49D1"/>
    <w:rsid w:val="002F49DE"/>
    <w:rsid w:val="002F49EE"/>
    <w:rsid w:val="002F4B2C"/>
    <w:rsid w:val="002F4B4E"/>
    <w:rsid w:val="002F4B93"/>
    <w:rsid w:val="002F4BEF"/>
    <w:rsid w:val="002F4C23"/>
    <w:rsid w:val="002F4CA3"/>
    <w:rsid w:val="002F4D97"/>
    <w:rsid w:val="002F4DAC"/>
    <w:rsid w:val="002F4F41"/>
    <w:rsid w:val="002F4F62"/>
    <w:rsid w:val="002F4FF9"/>
    <w:rsid w:val="002F5094"/>
    <w:rsid w:val="002F50C1"/>
    <w:rsid w:val="002F50EF"/>
    <w:rsid w:val="002F50F6"/>
    <w:rsid w:val="002F517C"/>
    <w:rsid w:val="002F524A"/>
    <w:rsid w:val="002F5271"/>
    <w:rsid w:val="002F527C"/>
    <w:rsid w:val="002F538F"/>
    <w:rsid w:val="002F53C1"/>
    <w:rsid w:val="002F53F6"/>
    <w:rsid w:val="002F5403"/>
    <w:rsid w:val="002F5408"/>
    <w:rsid w:val="002F540D"/>
    <w:rsid w:val="002F5435"/>
    <w:rsid w:val="002F5445"/>
    <w:rsid w:val="002F5453"/>
    <w:rsid w:val="002F5478"/>
    <w:rsid w:val="002F547B"/>
    <w:rsid w:val="002F55BB"/>
    <w:rsid w:val="002F562B"/>
    <w:rsid w:val="002F56FA"/>
    <w:rsid w:val="002F576E"/>
    <w:rsid w:val="002F5833"/>
    <w:rsid w:val="002F588F"/>
    <w:rsid w:val="002F58D8"/>
    <w:rsid w:val="002F5924"/>
    <w:rsid w:val="002F598D"/>
    <w:rsid w:val="002F59A1"/>
    <w:rsid w:val="002F5A7E"/>
    <w:rsid w:val="002F5AAA"/>
    <w:rsid w:val="002F5B50"/>
    <w:rsid w:val="002F5C40"/>
    <w:rsid w:val="002F5C83"/>
    <w:rsid w:val="002F5D06"/>
    <w:rsid w:val="002F5D0B"/>
    <w:rsid w:val="002F5DDC"/>
    <w:rsid w:val="002F5DFB"/>
    <w:rsid w:val="002F5E6A"/>
    <w:rsid w:val="002F5EDC"/>
    <w:rsid w:val="002F5FB1"/>
    <w:rsid w:val="002F6002"/>
    <w:rsid w:val="002F6034"/>
    <w:rsid w:val="002F6099"/>
    <w:rsid w:val="002F622B"/>
    <w:rsid w:val="002F6284"/>
    <w:rsid w:val="002F629B"/>
    <w:rsid w:val="002F6322"/>
    <w:rsid w:val="002F638D"/>
    <w:rsid w:val="002F6423"/>
    <w:rsid w:val="002F6447"/>
    <w:rsid w:val="002F6458"/>
    <w:rsid w:val="002F6471"/>
    <w:rsid w:val="002F64FC"/>
    <w:rsid w:val="002F6504"/>
    <w:rsid w:val="002F65A7"/>
    <w:rsid w:val="002F66E1"/>
    <w:rsid w:val="002F6770"/>
    <w:rsid w:val="002F678D"/>
    <w:rsid w:val="002F67C5"/>
    <w:rsid w:val="002F684A"/>
    <w:rsid w:val="002F6977"/>
    <w:rsid w:val="002F6990"/>
    <w:rsid w:val="002F69B3"/>
    <w:rsid w:val="002F6A11"/>
    <w:rsid w:val="002F6A50"/>
    <w:rsid w:val="002F6A56"/>
    <w:rsid w:val="002F6AE8"/>
    <w:rsid w:val="002F6B11"/>
    <w:rsid w:val="002F6B49"/>
    <w:rsid w:val="002F6B9B"/>
    <w:rsid w:val="002F6CA5"/>
    <w:rsid w:val="002F6CAD"/>
    <w:rsid w:val="002F6E0A"/>
    <w:rsid w:val="002F6EB9"/>
    <w:rsid w:val="002F6ED4"/>
    <w:rsid w:val="002F6F5A"/>
    <w:rsid w:val="002F6F69"/>
    <w:rsid w:val="002F6F6C"/>
    <w:rsid w:val="002F6F88"/>
    <w:rsid w:val="002F6FA6"/>
    <w:rsid w:val="002F6FCC"/>
    <w:rsid w:val="002F702B"/>
    <w:rsid w:val="002F70B3"/>
    <w:rsid w:val="002F70C9"/>
    <w:rsid w:val="002F70D4"/>
    <w:rsid w:val="002F717A"/>
    <w:rsid w:val="002F7190"/>
    <w:rsid w:val="002F7205"/>
    <w:rsid w:val="002F721E"/>
    <w:rsid w:val="002F7228"/>
    <w:rsid w:val="002F723E"/>
    <w:rsid w:val="002F7354"/>
    <w:rsid w:val="002F736A"/>
    <w:rsid w:val="002F73E2"/>
    <w:rsid w:val="002F73F7"/>
    <w:rsid w:val="002F740C"/>
    <w:rsid w:val="002F743A"/>
    <w:rsid w:val="002F744B"/>
    <w:rsid w:val="002F74F7"/>
    <w:rsid w:val="002F75BA"/>
    <w:rsid w:val="002F75C3"/>
    <w:rsid w:val="002F76BC"/>
    <w:rsid w:val="002F76C2"/>
    <w:rsid w:val="002F7729"/>
    <w:rsid w:val="002F7749"/>
    <w:rsid w:val="002F779E"/>
    <w:rsid w:val="002F77A4"/>
    <w:rsid w:val="002F787F"/>
    <w:rsid w:val="002F78AB"/>
    <w:rsid w:val="002F799E"/>
    <w:rsid w:val="002F7A29"/>
    <w:rsid w:val="002F7A59"/>
    <w:rsid w:val="002F7A97"/>
    <w:rsid w:val="002F7B17"/>
    <w:rsid w:val="002F7B2D"/>
    <w:rsid w:val="002F7B54"/>
    <w:rsid w:val="002F7C54"/>
    <w:rsid w:val="002F7D1E"/>
    <w:rsid w:val="002F7D47"/>
    <w:rsid w:val="002F7DAE"/>
    <w:rsid w:val="002F7DD2"/>
    <w:rsid w:val="002F7DE9"/>
    <w:rsid w:val="002F7E74"/>
    <w:rsid w:val="002F7E79"/>
    <w:rsid w:val="002F7E8E"/>
    <w:rsid w:val="002F7ECB"/>
    <w:rsid w:val="002F7F10"/>
    <w:rsid w:val="002F7F7D"/>
    <w:rsid w:val="00300016"/>
    <w:rsid w:val="0030004C"/>
    <w:rsid w:val="003000BB"/>
    <w:rsid w:val="00300136"/>
    <w:rsid w:val="00300284"/>
    <w:rsid w:val="003002BC"/>
    <w:rsid w:val="003003A6"/>
    <w:rsid w:val="003003DD"/>
    <w:rsid w:val="00300432"/>
    <w:rsid w:val="0030046C"/>
    <w:rsid w:val="003005AE"/>
    <w:rsid w:val="00300622"/>
    <w:rsid w:val="003006B6"/>
    <w:rsid w:val="003006B9"/>
    <w:rsid w:val="00300711"/>
    <w:rsid w:val="003007E0"/>
    <w:rsid w:val="003007E1"/>
    <w:rsid w:val="00300891"/>
    <w:rsid w:val="003008FC"/>
    <w:rsid w:val="00300966"/>
    <w:rsid w:val="00300A12"/>
    <w:rsid w:val="00300A1E"/>
    <w:rsid w:val="00300AC7"/>
    <w:rsid w:val="00300B3C"/>
    <w:rsid w:val="00300BE4"/>
    <w:rsid w:val="00300C84"/>
    <w:rsid w:val="00300D14"/>
    <w:rsid w:val="00300D2D"/>
    <w:rsid w:val="00300E1D"/>
    <w:rsid w:val="00300E25"/>
    <w:rsid w:val="00300E3E"/>
    <w:rsid w:val="00300E69"/>
    <w:rsid w:val="00300EA6"/>
    <w:rsid w:val="00300EE6"/>
    <w:rsid w:val="00300F23"/>
    <w:rsid w:val="00300F52"/>
    <w:rsid w:val="00300F99"/>
    <w:rsid w:val="00300FAD"/>
    <w:rsid w:val="00301037"/>
    <w:rsid w:val="00301075"/>
    <w:rsid w:val="003010C1"/>
    <w:rsid w:val="003010F0"/>
    <w:rsid w:val="00301189"/>
    <w:rsid w:val="00301195"/>
    <w:rsid w:val="003011CA"/>
    <w:rsid w:val="00301211"/>
    <w:rsid w:val="003012D2"/>
    <w:rsid w:val="003013FE"/>
    <w:rsid w:val="00301467"/>
    <w:rsid w:val="00301468"/>
    <w:rsid w:val="003014AA"/>
    <w:rsid w:val="003014B8"/>
    <w:rsid w:val="003014C3"/>
    <w:rsid w:val="0030150B"/>
    <w:rsid w:val="00301517"/>
    <w:rsid w:val="00301531"/>
    <w:rsid w:val="00301563"/>
    <w:rsid w:val="00301620"/>
    <w:rsid w:val="0030162B"/>
    <w:rsid w:val="0030164F"/>
    <w:rsid w:val="003016A5"/>
    <w:rsid w:val="003016C0"/>
    <w:rsid w:val="003016EA"/>
    <w:rsid w:val="0030176E"/>
    <w:rsid w:val="0030186E"/>
    <w:rsid w:val="003018EA"/>
    <w:rsid w:val="00301930"/>
    <w:rsid w:val="003019D1"/>
    <w:rsid w:val="003019F4"/>
    <w:rsid w:val="00301A1C"/>
    <w:rsid w:val="00301AC3"/>
    <w:rsid w:val="00301C32"/>
    <w:rsid w:val="00301CB2"/>
    <w:rsid w:val="00301D7E"/>
    <w:rsid w:val="00301DB8"/>
    <w:rsid w:val="00301DE5"/>
    <w:rsid w:val="0030200F"/>
    <w:rsid w:val="00302011"/>
    <w:rsid w:val="00302078"/>
    <w:rsid w:val="0030207F"/>
    <w:rsid w:val="0030211F"/>
    <w:rsid w:val="00302180"/>
    <w:rsid w:val="0030218F"/>
    <w:rsid w:val="00302245"/>
    <w:rsid w:val="003022CD"/>
    <w:rsid w:val="003022F7"/>
    <w:rsid w:val="003022FA"/>
    <w:rsid w:val="003022FE"/>
    <w:rsid w:val="00302304"/>
    <w:rsid w:val="0030230C"/>
    <w:rsid w:val="003023B0"/>
    <w:rsid w:val="00302485"/>
    <w:rsid w:val="0030255A"/>
    <w:rsid w:val="00302593"/>
    <w:rsid w:val="0030261B"/>
    <w:rsid w:val="00302944"/>
    <w:rsid w:val="0030294A"/>
    <w:rsid w:val="0030298C"/>
    <w:rsid w:val="003029D2"/>
    <w:rsid w:val="00302A0C"/>
    <w:rsid w:val="00302A5A"/>
    <w:rsid w:val="00302A8D"/>
    <w:rsid w:val="00302B04"/>
    <w:rsid w:val="00302B56"/>
    <w:rsid w:val="00302B6C"/>
    <w:rsid w:val="00302B96"/>
    <w:rsid w:val="00302BA5"/>
    <w:rsid w:val="00302BFD"/>
    <w:rsid w:val="00302C23"/>
    <w:rsid w:val="00302C52"/>
    <w:rsid w:val="00302C5A"/>
    <w:rsid w:val="00302D16"/>
    <w:rsid w:val="00302D27"/>
    <w:rsid w:val="00302D70"/>
    <w:rsid w:val="00302D85"/>
    <w:rsid w:val="00302DDE"/>
    <w:rsid w:val="00302DFE"/>
    <w:rsid w:val="00302E7B"/>
    <w:rsid w:val="00302EAA"/>
    <w:rsid w:val="00302F3B"/>
    <w:rsid w:val="0030308C"/>
    <w:rsid w:val="003030BF"/>
    <w:rsid w:val="003031BA"/>
    <w:rsid w:val="003031F2"/>
    <w:rsid w:val="00303223"/>
    <w:rsid w:val="00303264"/>
    <w:rsid w:val="003032BA"/>
    <w:rsid w:val="003033DB"/>
    <w:rsid w:val="003033F7"/>
    <w:rsid w:val="0030344C"/>
    <w:rsid w:val="003034B7"/>
    <w:rsid w:val="00303543"/>
    <w:rsid w:val="00303583"/>
    <w:rsid w:val="00303598"/>
    <w:rsid w:val="003036B7"/>
    <w:rsid w:val="00303787"/>
    <w:rsid w:val="0030378B"/>
    <w:rsid w:val="00303799"/>
    <w:rsid w:val="003037F2"/>
    <w:rsid w:val="00303802"/>
    <w:rsid w:val="00303812"/>
    <w:rsid w:val="00303841"/>
    <w:rsid w:val="00303935"/>
    <w:rsid w:val="003039B9"/>
    <w:rsid w:val="00303ACB"/>
    <w:rsid w:val="00303B4A"/>
    <w:rsid w:val="00303CD1"/>
    <w:rsid w:val="00303D88"/>
    <w:rsid w:val="00303DA9"/>
    <w:rsid w:val="00303E1F"/>
    <w:rsid w:val="00303E46"/>
    <w:rsid w:val="00303EAA"/>
    <w:rsid w:val="00303F79"/>
    <w:rsid w:val="00303F7A"/>
    <w:rsid w:val="0030402D"/>
    <w:rsid w:val="00304089"/>
    <w:rsid w:val="0030412B"/>
    <w:rsid w:val="003041A7"/>
    <w:rsid w:val="003041CE"/>
    <w:rsid w:val="003041E9"/>
    <w:rsid w:val="003041FE"/>
    <w:rsid w:val="00304239"/>
    <w:rsid w:val="003043D1"/>
    <w:rsid w:val="0030444A"/>
    <w:rsid w:val="0030445C"/>
    <w:rsid w:val="00304471"/>
    <w:rsid w:val="003044F9"/>
    <w:rsid w:val="003044FD"/>
    <w:rsid w:val="0030453B"/>
    <w:rsid w:val="00304684"/>
    <w:rsid w:val="003046A6"/>
    <w:rsid w:val="003046EF"/>
    <w:rsid w:val="003046F6"/>
    <w:rsid w:val="00304738"/>
    <w:rsid w:val="0030476C"/>
    <w:rsid w:val="00304789"/>
    <w:rsid w:val="003047CB"/>
    <w:rsid w:val="0030480B"/>
    <w:rsid w:val="00304849"/>
    <w:rsid w:val="00304911"/>
    <w:rsid w:val="00304948"/>
    <w:rsid w:val="00304988"/>
    <w:rsid w:val="003049A6"/>
    <w:rsid w:val="003049E2"/>
    <w:rsid w:val="00304A96"/>
    <w:rsid w:val="00304AB4"/>
    <w:rsid w:val="00304B01"/>
    <w:rsid w:val="00304B6F"/>
    <w:rsid w:val="00304BDD"/>
    <w:rsid w:val="00304C68"/>
    <w:rsid w:val="00304D62"/>
    <w:rsid w:val="00304D67"/>
    <w:rsid w:val="00304DE4"/>
    <w:rsid w:val="00304DF3"/>
    <w:rsid w:val="00304E28"/>
    <w:rsid w:val="00304E5B"/>
    <w:rsid w:val="00304EF1"/>
    <w:rsid w:val="00305011"/>
    <w:rsid w:val="00305156"/>
    <w:rsid w:val="00305239"/>
    <w:rsid w:val="00305279"/>
    <w:rsid w:val="0030527C"/>
    <w:rsid w:val="0030528F"/>
    <w:rsid w:val="003052E0"/>
    <w:rsid w:val="00305321"/>
    <w:rsid w:val="0030533F"/>
    <w:rsid w:val="003053B2"/>
    <w:rsid w:val="003053D2"/>
    <w:rsid w:val="003053E6"/>
    <w:rsid w:val="00305419"/>
    <w:rsid w:val="00305458"/>
    <w:rsid w:val="00305491"/>
    <w:rsid w:val="003054FB"/>
    <w:rsid w:val="003055BF"/>
    <w:rsid w:val="003056AC"/>
    <w:rsid w:val="003056BF"/>
    <w:rsid w:val="00305706"/>
    <w:rsid w:val="0030573D"/>
    <w:rsid w:val="003058CA"/>
    <w:rsid w:val="003059BB"/>
    <w:rsid w:val="00305A2D"/>
    <w:rsid w:val="00305A55"/>
    <w:rsid w:val="00305B7D"/>
    <w:rsid w:val="00305BF2"/>
    <w:rsid w:val="00305C68"/>
    <w:rsid w:val="00305CC0"/>
    <w:rsid w:val="00305D2D"/>
    <w:rsid w:val="00305D9A"/>
    <w:rsid w:val="00305DAA"/>
    <w:rsid w:val="00305E82"/>
    <w:rsid w:val="00305F00"/>
    <w:rsid w:val="00305F72"/>
    <w:rsid w:val="00305F73"/>
    <w:rsid w:val="00305F84"/>
    <w:rsid w:val="0030608B"/>
    <w:rsid w:val="003060E7"/>
    <w:rsid w:val="00306130"/>
    <w:rsid w:val="0030613C"/>
    <w:rsid w:val="00306154"/>
    <w:rsid w:val="0030624E"/>
    <w:rsid w:val="00306293"/>
    <w:rsid w:val="003062B3"/>
    <w:rsid w:val="003062EF"/>
    <w:rsid w:val="0030639B"/>
    <w:rsid w:val="003063A6"/>
    <w:rsid w:val="00306435"/>
    <w:rsid w:val="003064F7"/>
    <w:rsid w:val="0030652C"/>
    <w:rsid w:val="0030653B"/>
    <w:rsid w:val="0030653D"/>
    <w:rsid w:val="003065C7"/>
    <w:rsid w:val="003065D2"/>
    <w:rsid w:val="00306615"/>
    <w:rsid w:val="0030662E"/>
    <w:rsid w:val="0030667A"/>
    <w:rsid w:val="003066D1"/>
    <w:rsid w:val="003066E1"/>
    <w:rsid w:val="003067BB"/>
    <w:rsid w:val="003067E8"/>
    <w:rsid w:val="00306802"/>
    <w:rsid w:val="00306813"/>
    <w:rsid w:val="0030681D"/>
    <w:rsid w:val="0030685C"/>
    <w:rsid w:val="0030686B"/>
    <w:rsid w:val="003068A9"/>
    <w:rsid w:val="003068C7"/>
    <w:rsid w:val="003068D8"/>
    <w:rsid w:val="00306954"/>
    <w:rsid w:val="00306A56"/>
    <w:rsid w:val="00306B7D"/>
    <w:rsid w:val="00306B89"/>
    <w:rsid w:val="00306BC5"/>
    <w:rsid w:val="00306BFC"/>
    <w:rsid w:val="00306EAD"/>
    <w:rsid w:val="00306EB1"/>
    <w:rsid w:val="00306ED0"/>
    <w:rsid w:val="00306F78"/>
    <w:rsid w:val="00307036"/>
    <w:rsid w:val="003070B2"/>
    <w:rsid w:val="00307151"/>
    <w:rsid w:val="003071CA"/>
    <w:rsid w:val="00307251"/>
    <w:rsid w:val="003072B8"/>
    <w:rsid w:val="00307353"/>
    <w:rsid w:val="003073B4"/>
    <w:rsid w:val="003073C7"/>
    <w:rsid w:val="00307402"/>
    <w:rsid w:val="00307406"/>
    <w:rsid w:val="0030741C"/>
    <w:rsid w:val="003074C8"/>
    <w:rsid w:val="00307515"/>
    <w:rsid w:val="0030766B"/>
    <w:rsid w:val="0030771D"/>
    <w:rsid w:val="00307761"/>
    <w:rsid w:val="00307762"/>
    <w:rsid w:val="00307835"/>
    <w:rsid w:val="003078BF"/>
    <w:rsid w:val="00307929"/>
    <w:rsid w:val="003079EC"/>
    <w:rsid w:val="00307A9E"/>
    <w:rsid w:val="00307D09"/>
    <w:rsid w:val="00307D6F"/>
    <w:rsid w:val="00307D9F"/>
    <w:rsid w:val="00307DB0"/>
    <w:rsid w:val="00307DDC"/>
    <w:rsid w:val="00307DFE"/>
    <w:rsid w:val="00307EC6"/>
    <w:rsid w:val="00307FA1"/>
    <w:rsid w:val="00307FB5"/>
    <w:rsid w:val="00310059"/>
    <w:rsid w:val="003100C8"/>
    <w:rsid w:val="00310101"/>
    <w:rsid w:val="00310121"/>
    <w:rsid w:val="003101E8"/>
    <w:rsid w:val="00310279"/>
    <w:rsid w:val="003102A5"/>
    <w:rsid w:val="00310344"/>
    <w:rsid w:val="00310420"/>
    <w:rsid w:val="003104E6"/>
    <w:rsid w:val="0031057B"/>
    <w:rsid w:val="0031057C"/>
    <w:rsid w:val="00310601"/>
    <w:rsid w:val="003106D9"/>
    <w:rsid w:val="003106DD"/>
    <w:rsid w:val="0031071E"/>
    <w:rsid w:val="00310729"/>
    <w:rsid w:val="0031075E"/>
    <w:rsid w:val="0031075F"/>
    <w:rsid w:val="00310791"/>
    <w:rsid w:val="00310808"/>
    <w:rsid w:val="0031088A"/>
    <w:rsid w:val="00310959"/>
    <w:rsid w:val="0031095B"/>
    <w:rsid w:val="003109DD"/>
    <w:rsid w:val="003109FA"/>
    <w:rsid w:val="00310A20"/>
    <w:rsid w:val="00310A64"/>
    <w:rsid w:val="00310A7B"/>
    <w:rsid w:val="00310ADF"/>
    <w:rsid w:val="00310AF4"/>
    <w:rsid w:val="00310B12"/>
    <w:rsid w:val="00310BA7"/>
    <w:rsid w:val="00310C31"/>
    <w:rsid w:val="00310C57"/>
    <w:rsid w:val="00310CE0"/>
    <w:rsid w:val="00310DE8"/>
    <w:rsid w:val="00310E26"/>
    <w:rsid w:val="00310E49"/>
    <w:rsid w:val="00310F19"/>
    <w:rsid w:val="00310F7C"/>
    <w:rsid w:val="00310FB9"/>
    <w:rsid w:val="00310FD4"/>
    <w:rsid w:val="00310FE1"/>
    <w:rsid w:val="00311035"/>
    <w:rsid w:val="00311220"/>
    <w:rsid w:val="003112A7"/>
    <w:rsid w:val="003112E4"/>
    <w:rsid w:val="0031131D"/>
    <w:rsid w:val="0031134A"/>
    <w:rsid w:val="0031138E"/>
    <w:rsid w:val="003113C0"/>
    <w:rsid w:val="0031147D"/>
    <w:rsid w:val="003114FA"/>
    <w:rsid w:val="0031152D"/>
    <w:rsid w:val="003115C4"/>
    <w:rsid w:val="003115DE"/>
    <w:rsid w:val="003116E3"/>
    <w:rsid w:val="00311714"/>
    <w:rsid w:val="0031171A"/>
    <w:rsid w:val="00311794"/>
    <w:rsid w:val="003117D5"/>
    <w:rsid w:val="0031180C"/>
    <w:rsid w:val="00311831"/>
    <w:rsid w:val="0031187C"/>
    <w:rsid w:val="00311943"/>
    <w:rsid w:val="0031199F"/>
    <w:rsid w:val="003119B0"/>
    <w:rsid w:val="003119CC"/>
    <w:rsid w:val="00311A78"/>
    <w:rsid w:val="00311B6E"/>
    <w:rsid w:val="00311B71"/>
    <w:rsid w:val="00311B8F"/>
    <w:rsid w:val="00311BBB"/>
    <w:rsid w:val="00311BE5"/>
    <w:rsid w:val="00311C12"/>
    <w:rsid w:val="00311C8E"/>
    <w:rsid w:val="00311CBB"/>
    <w:rsid w:val="00311CC6"/>
    <w:rsid w:val="00311D3B"/>
    <w:rsid w:val="00311D91"/>
    <w:rsid w:val="00311E8A"/>
    <w:rsid w:val="00311EC6"/>
    <w:rsid w:val="00311F04"/>
    <w:rsid w:val="00311F11"/>
    <w:rsid w:val="00311F49"/>
    <w:rsid w:val="00311FBC"/>
    <w:rsid w:val="00311FE9"/>
    <w:rsid w:val="003120C7"/>
    <w:rsid w:val="0031211E"/>
    <w:rsid w:val="003121E2"/>
    <w:rsid w:val="00312216"/>
    <w:rsid w:val="0031232A"/>
    <w:rsid w:val="00312381"/>
    <w:rsid w:val="003123B2"/>
    <w:rsid w:val="003123BD"/>
    <w:rsid w:val="003123C8"/>
    <w:rsid w:val="003123FB"/>
    <w:rsid w:val="00312567"/>
    <w:rsid w:val="00312600"/>
    <w:rsid w:val="00312690"/>
    <w:rsid w:val="0031271D"/>
    <w:rsid w:val="0031275C"/>
    <w:rsid w:val="00312774"/>
    <w:rsid w:val="003127FE"/>
    <w:rsid w:val="00312850"/>
    <w:rsid w:val="0031286F"/>
    <w:rsid w:val="003129D9"/>
    <w:rsid w:val="003129F8"/>
    <w:rsid w:val="00312A4C"/>
    <w:rsid w:val="00312B4E"/>
    <w:rsid w:val="00312BFE"/>
    <w:rsid w:val="00312C73"/>
    <w:rsid w:val="00312CFF"/>
    <w:rsid w:val="00312D3E"/>
    <w:rsid w:val="00312DE4"/>
    <w:rsid w:val="00312E1E"/>
    <w:rsid w:val="00312E94"/>
    <w:rsid w:val="00312FBB"/>
    <w:rsid w:val="00312FD7"/>
    <w:rsid w:val="003130A5"/>
    <w:rsid w:val="00313152"/>
    <w:rsid w:val="003131BB"/>
    <w:rsid w:val="003131BD"/>
    <w:rsid w:val="003131EA"/>
    <w:rsid w:val="00313303"/>
    <w:rsid w:val="00313374"/>
    <w:rsid w:val="0031339E"/>
    <w:rsid w:val="003133B5"/>
    <w:rsid w:val="003133E4"/>
    <w:rsid w:val="0031349B"/>
    <w:rsid w:val="003134E3"/>
    <w:rsid w:val="0031351F"/>
    <w:rsid w:val="0031358F"/>
    <w:rsid w:val="003135F9"/>
    <w:rsid w:val="00313645"/>
    <w:rsid w:val="0031365F"/>
    <w:rsid w:val="0031367A"/>
    <w:rsid w:val="003136A3"/>
    <w:rsid w:val="00313760"/>
    <w:rsid w:val="003137BE"/>
    <w:rsid w:val="00313843"/>
    <w:rsid w:val="0031384A"/>
    <w:rsid w:val="00313871"/>
    <w:rsid w:val="00313872"/>
    <w:rsid w:val="003138EC"/>
    <w:rsid w:val="003138F0"/>
    <w:rsid w:val="00313936"/>
    <w:rsid w:val="003139B5"/>
    <w:rsid w:val="003139B8"/>
    <w:rsid w:val="00313A78"/>
    <w:rsid w:val="00313A92"/>
    <w:rsid w:val="00313ABA"/>
    <w:rsid w:val="00313AD0"/>
    <w:rsid w:val="00313B1F"/>
    <w:rsid w:val="00313B87"/>
    <w:rsid w:val="00313BDA"/>
    <w:rsid w:val="00313CC0"/>
    <w:rsid w:val="00313D00"/>
    <w:rsid w:val="00313D6D"/>
    <w:rsid w:val="00313E33"/>
    <w:rsid w:val="00313E4F"/>
    <w:rsid w:val="00313F6D"/>
    <w:rsid w:val="00313F85"/>
    <w:rsid w:val="00313F8E"/>
    <w:rsid w:val="00313FC5"/>
    <w:rsid w:val="0031406F"/>
    <w:rsid w:val="00314074"/>
    <w:rsid w:val="003141D5"/>
    <w:rsid w:val="00314254"/>
    <w:rsid w:val="00314294"/>
    <w:rsid w:val="003142B9"/>
    <w:rsid w:val="00314336"/>
    <w:rsid w:val="00314392"/>
    <w:rsid w:val="003143C2"/>
    <w:rsid w:val="00314422"/>
    <w:rsid w:val="00314495"/>
    <w:rsid w:val="0031450A"/>
    <w:rsid w:val="0031458D"/>
    <w:rsid w:val="003145A4"/>
    <w:rsid w:val="003145BE"/>
    <w:rsid w:val="003145FA"/>
    <w:rsid w:val="00314606"/>
    <w:rsid w:val="00314690"/>
    <w:rsid w:val="00314696"/>
    <w:rsid w:val="003146F9"/>
    <w:rsid w:val="00314720"/>
    <w:rsid w:val="00314748"/>
    <w:rsid w:val="00314759"/>
    <w:rsid w:val="0031476E"/>
    <w:rsid w:val="003147A5"/>
    <w:rsid w:val="003147C9"/>
    <w:rsid w:val="003147CE"/>
    <w:rsid w:val="00314874"/>
    <w:rsid w:val="0031489F"/>
    <w:rsid w:val="0031490B"/>
    <w:rsid w:val="00314926"/>
    <w:rsid w:val="00314997"/>
    <w:rsid w:val="003149A8"/>
    <w:rsid w:val="00314B17"/>
    <w:rsid w:val="00314B78"/>
    <w:rsid w:val="00314B88"/>
    <w:rsid w:val="00314BBD"/>
    <w:rsid w:val="00314BF8"/>
    <w:rsid w:val="00314C7D"/>
    <w:rsid w:val="00314CD8"/>
    <w:rsid w:val="00314CE6"/>
    <w:rsid w:val="00314DEA"/>
    <w:rsid w:val="00314E9F"/>
    <w:rsid w:val="00314EC4"/>
    <w:rsid w:val="00314EDB"/>
    <w:rsid w:val="00314FB0"/>
    <w:rsid w:val="003150B3"/>
    <w:rsid w:val="003150EA"/>
    <w:rsid w:val="003150F0"/>
    <w:rsid w:val="0031511B"/>
    <w:rsid w:val="00315133"/>
    <w:rsid w:val="003151B7"/>
    <w:rsid w:val="0031521E"/>
    <w:rsid w:val="003152B9"/>
    <w:rsid w:val="003152C3"/>
    <w:rsid w:val="003152CA"/>
    <w:rsid w:val="0031532B"/>
    <w:rsid w:val="00315393"/>
    <w:rsid w:val="003153CA"/>
    <w:rsid w:val="00315413"/>
    <w:rsid w:val="003154CD"/>
    <w:rsid w:val="00315580"/>
    <w:rsid w:val="00315669"/>
    <w:rsid w:val="00315714"/>
    <w:rsid w:val="003157B1"/>
    <w:rsid w:val="00315842"/>
    <w:rsid w:val="003158AB"/>
    <w:rsid w:val="003158C5"/>
    <w:rsid w:val="003158F2"/>
    <w:rsid w:val="00315907"/>
    <w:rsid w:val="00315958"/>
    <w:rsid w:val="00315988"/>
    <w:rsid w:val="0031599A"/>
    <w:rsid w:val="003159CD"/>
    <w:rsid w:val="00315A86"/>
    <w:rsid w:val="00315AA6"/>
    <w:rsid w:val="00315B99"/>
    <w:rsid w:val="00315C03"/>
    <w:rsid w:val="00315D0F"/>
    <w:rsid w:val="00315D3F"/>
    <w:rsid w:val="00315D5F"/>
    <w:rsid w:val="00315D6B"/>
    <w:rsid w:val="00315D89"/>
    <w:rsid w:val="00315E61"/>
    <w:rsid w:val="00315EAF"/>
    <w:rsid w:val="00315FF6"/>
    <w:rsid w:val="00316095"/>
    <w:rsid w:val="003160F1"/>
    <w:rsid w:val="00316154"/>
    <w:rsid w:val="00316218"/>
    <w:rsid w:val="003162D3"/>
    <w:rsid w:val="0031638E"/>
    <w:rsid w:val="003164A7"/>
    <w:rsid w:val="003164DD"/>
    <w:rsid w:val="003164F3"/>
    <w:rsid w:val="00316500"/>
    <w:rsid w:val="00316575"/>
    <w:rsid w:val="003165BE"/>
    <w:rsid w:val="0031665F"/>
    <w:rsid w:val="00316697"/>
    <w:rsid w:val="003166D1"/>
    <w:rsid w:val="0031672F"/>
    <w:rsid w:val="0031681D"/>
    <w:rsid w:val="003168A9"/>
    <w:rsid w:val="0031691D"/>
    <w:rsid w:val="00316926"/>
    <w:rsid w:val="00316983"/>
    <w:rsid w:val="00316991"/>
    <w:rsid w:val="00316B4C"/>
    <w:rsid w:val="00316B80"/>
    <w:rsid w:val="00316B8E"/>
    <w:rsid w:val="00316BF0"/>
    <w:rsid w:val="00316C1B"/>
    <w:rsid w:val="00316C3D"/>
    <w:rsid w:val="00316C6E"/>
    <w:rsid w:val="00316C97"/>
    <w:rsid w:val="00316CD1"/>
    <w:rsid w:val="00316CFC"/>
    <w:rsid w:val="00316E0D"/>
    <w:rsid w:val="00316E6E"/>
    <w:rsid w:val="00316F94"/>
    <w:rsid w:val="00316FDF"/>
    <w:rsid w:val="00316FEF"/>
    <w:rsid w:val="003170AE"/>
    <w:rsid w:val="003170FD"/>
    <w:rsid w:val="00317176"/>
    <w:rsid w:val="0031717F"/>
    <w:rsid w:val="003171C2"/>
    <w:rsid w:val="0031721E"/>
    <w:rsid w:val="003172D4"/>
    <w:rsid w:val="00317320"/>
    <w:rsid w:val="00317322"/>
    <w:rsid w:val="00317335"/>
    <w:rsid w:val="0031740C"/>
    <w:rsid w:val="00317441"/>
    <w:rsid w:val="003175A7"/>
    <w:rsid w:val="003175EC"/>
    <w:rsid w:val="0031762B"/>
    <w:rsid w:val="00317677"/>
    <w:rsid w:val="003176AE"/>
    <w:rsid w:val="003176F3"/>
    <w:rsid w:val="003178CB"/>
    <w:rsid w:val="003179F8"/>
    <w:rsid w:val="00317A19"/>
    <w:rsid w:val="00317B39"/>
    <w:rsid w:val="00317B45"/>
    <w:rsid w:val="00317B68"/>
    <w:rsid w:val="00317D02"/>
    <w:rsid w:val="00317D1E"/>
    <w:rsid w:val="00317D9A"/>
    <w:rsid w:val="00317DAC"/>
    <w:rsid w:val="00317DC9"/>
    <w:rsid w:val="00317E02"/>
    <w:rsid w:val="00317E51"/>
    <w:rsid w:val="00317E86"/>
    <w:rsid w:val="00317EDA"/>
    <w:rsid w:val="00317EDE"/>
    <w:rsid w:val="00317EF9"/>
    <w:rsid w:val="00317F1F"/>
    <w:rsid w:val="00317F46"/>
    <w:rsid w:val="00317FA6"/>
    <w:rsid w:val="00317FC0"/>
    <w:rsid w:val="003200C9"/>
    <w:rsid w:val="003200E3"/>
    <w:rsid w:val="00320106"/>
    <w:rsid w:val="00320113"/>
    <w:rsid w:val="003201AC"/>
    <w:rsid w:val="003201BC"/>
    <w:rsid w:val="0032025C"/>
    <w:rsid w:val="003202A1"/>
    <w:rsid w:val="003202C3"/>
    <w:rsid w:val="003202C8"/>
    <w:rsid w:val="003203E8"/>
    <w:rsid w:val="0032041B"/>
    <w:rsid w:val="00320424"/>
    <w:rsid w:val="0032049C"/>
    <w:rsid w:val="003204A0"/>
    <w:rsid w:val="003204C2"/>
    <w:rsid w:val="003205B5"/>
    <w:rsid w:val="00320608"/>
    <w:rsid w:val="00320623"/>
    <w:rsid w:val="0032065B"/>
    <w:rsid w:val="0032067C"/>
    <w:rsid w:val="00320723"/>
    <w:rsid w:val="0032077E"/>
    <w:rsid w:val="003207A8"/>
    <w:rsid w:val="003207EE"/>
    <w:rsid w:val="003208C0"/>
    <w:rsid w:val="0032090F"/>
    <w:rsid w:val="00320984"/>
    <w:rsid w:val="003209B0"/>
    <w:rsid w:val="003209C0"/>
    <w:rsid w:val="003209F3"/>
    <w:rsid w:val="00320A1D"/>
    <w:rsid w:val="00320A42"/>
    <w:rsid w:val="00320AA2"/>
    <w:rsid w:val="00320ABE"/>
    <w:rsid w:val="00320B31"/>
    <w:rsid w:val="00320B35"/>
    <w:rsid w:val="00320B74"/>
    <w:rsid w:val="00320B97"/>
    <w:rsid w:val="00320BC4"/>
    <w:rsid w:val="00320C1B"/>
    <w:rsid w:val="00320C1D"/>
    <w:rsid w:val="00320C3F"/>
    <w:rsid w:val="00320C48"/>
    <w:rsid w:val="00320C90"/>
    <w:rsid w:val="00320D17"/>
    <w:rsid w:val="00320D59"/>
    <w:rsid w:val="00320DC3"/>
    <w:rsid w:val="00320DFA"/>
    <w:rsid w:val="00320E1D"/>
    <w:rsid w:val="00320F13"/>
    <w:rsid w:val="00320F38"/>
    <w:rsid w:val="00320F7E"/>
    <w:rsid w:val="00320FEB"/>
    <w:rsid w:val="00320FF9"/>
    <w:rsid w:val="00321013"/>
    <w:rsid w:val="00321019"/>
    <w:rsid w:val="0032103F"/>
    <w:rsid w:val="00321218"/>
    <w:rsid w:val="00321250"/>
    <w:rsid w:val="003212A1"/>
    <w:rsid w:val="00321388"/>
    <w:rsid w:val="00321390"/>
    <w:rsid w:val="003213BB"/>
    <w:rsid w:val="00321473"/>
    <w:rsid w:val="0032148C"/>
    <w:rsid w:val="00321498"/>
    <w:rsid w:val="003214AF"/>
    <w:rsid w:val="003214C4"/>
    <w:rsid w:val="00321546"/>
    <w:rsid w:val="0032155B"/>
    <w:rsid w:val="003216A0"/>
    <w:rsid w:val="003216B2"/>
    <w:rsid w:val="0032173F"/>
    <w:rsid w:val="0032174C"/>
    <w:rsid w:val="00321998"/>
    <w:rsid w:val="00321A57"/>
    <w:rsid w:val="00321AE4"/>
    <w:rsid w:val="00321AFA"/>
    <w:rsid w:val="00321AFE"/>
    <w:rsid w:val="00321C8E"/>
    <w:rsid w:val="00321CF2"/>
    <w:rsid w:val="00321D1E"/>
    <w:rsid w:val="00321D2E"/>
    <w:rsid w:val="00321D82"/>
    <w:rsid w:val="00321E3B"/>
    <w:rsid w:val="00321E8C"/>
    <w:rsid w:val="00321F09"/>
    <w:rsid w:val="00321FA2"/>
    <w:rsid w:val="00321FAA"/>
    <w:rsid w:val="00321FF5"/>
    <w:rsid w:val="0032206E"/>
    <w:rsid w:val="00322107"/>
    <w:rsid w:val="00322160"/>
    <w:rsid w:val="003221AC"/>
    <w:rsid w:val="003222E8"/>
    <w:rsid w:val="003222FB"/>
    <w:rsid w:val="00322331"/>
    <w:rsid w:val="00322412"/>
    <w:rsid w:val="0032243B"/>
    <w:rsid w:val="00322455"/>
    <w:rsid w:val="003224C5"/>
    <w:rsid w:val="003224DB"/>
    <w:rsid w:val="0032254E"/>
    <w:rsid w:val="00322561"/>
    <w:rsid w:val="0032269B"/>
    <w:rsid w:val="003226F5"/>
    <w:rsid w:val="003226FC"/>
    <w:rsid w:val="00322770"/>
    <w:rsid w:val="003227B7"/>
    <w:rsid w:val="003227EA"/>
    <w:rsid w:val="003227FB"/>
    <w:rsid w:val="0032282B"/>
    <w:rsid w:val="003228D4"/>
    <w:rsid w:val="0032295A"/>
    <w:rsid w:val="003229BA"/>
    <w:rsid w:val="00322A67"/>
    <w:rsid w:val="00322AE3"/>
    <w:rsid w:val="00322B96"/>
    <w:rsid w:val="00322BDF"/>
    <w:rsid w:val="00322C2E"/>
    <w:rsid w:val="00322D57"/>
    <w:rsid w:val="00322D76"/>
    <w:rsid w:val="00322D8F"/>
    <w:rsid w:val="00322DAA"/>
    <w:rsid w:val="00322DFF"/>
    <w:rsid w:val="00322E94"/>
    <w:rsid w:val="00322EF4"/>
    <w:rsid w:val="00322F18"/>
    <w:rsid w:val="00322F24"/>
    <w:rsid w:val="00322F97"/>
    <w:rsid w:val="00322FA0"/>
    <w:rsid w:val="0032303E"/>
    <w:rsid w:val="00323069"/>
    <w:rsid w:val="0032306F"/>
    <w:rsid w:val="003231AD"/>
    <w:rsid w:val="003231CC"/>
    <w:rsid w:val="00323225"/>
    <w:rsid w:val="0032323D"/>
    <w:rsid w:val="003232C1"/>
    <w:rsid w:val="0032334D"/>
    <w:rsid w:val="00323377"/>
    <w:rsid w:val="00323396"/>
    <w:rsid w:val="003233D2"/>
    <w:rsid w:val="00323623"/>
    <w:rsid w:val="00323736"/>
    <w:rsid w:val="003237D1"/>
    <w:rsid w:val="003237F0"/>
    <w:rsid w:val="0032380E"/>
    <w:rsid w:val="00323815"/>
    <w:rsid w:val="00323854"/>
    <w:rsid w:val="0032386E"/>
    <w:rsid w:val="00323890"/>
    <w:rsid w:val="00323925"/>
    <w:rsid w:val="00323952"/>
    <w:rsid w:val="00323A84"/>
    <w:rsid w:val="00323B35"/>
    <w:rsid w:val="00323C0D"/>
    <w:rsid w:val="00323C1A"/>
    <w:rsid w:val="00323C87"/>
    <w:rsid w:val="00323D26"/>
    <w:rsid w:val="00323E18"/>
    <w:rsid w:val="00323E7A"/>
    <w:rsid w:val="00323E8F"/>
    <w:rsid w:val="00323EA2"/>
    <w:rsid w:val="00323FF7"/>
    <w:rsid w:val="00324078"/>
    <w:rsid w:val="0032407E"/>
    <w:rsid w:val="0032409E"/>
    <w:rsid w:val="003240DB"/>
    <w:rsid w:val="0032413E"/>
    <w:rsid w:val="0032414E"/>
    <w:rsid w:val="0032416B"/>
    <w:rsid w:val="0032418E"/>
    <w:rsid w:val="003241DB"/>
    <w:rsid w:val="003241E9"/>
    <w:rsid w:val="00324291"/>
    <w:rsid w:val="003242F4"/>
    <w:rsid w:val="00324309"/>
    <w:rsid w:val="00324352"/>
    <w:rsid w:val="0032436E"/>
    <w:rsid w:val="003243ED"/>
    <w:rsid w:val="0032441F"/>
    <w:rsid w:val="00324487"/>
    <w:rsid w:val="00324554"/>
    <w:rsid w:val="00324573"/>
    <w:rsid w:val="003245CC"/>
    <w:rsid w:val="00324609"/>
    <w:rsid w:val="00324620"/>
    <w:rsid w:val="00324677"/>
    <w:rsid w:val="003246B5"/>
    <w:rsid w:val="00324737"/>
    <w:rsid w:val="00324794"/>
    <w:rsid w:val="0032481E"/>
    <w:rsid w:val="003248FC"/>
    <w:rsid w:val="0032494C"/>
    <w:rsid w:val="00324956"/>
    <w:rsid w:val="00324AF4"/>
    <w:rsid w:val="00324B5A"/>
    <w:rsid w:val="00324BC3"/>
    <w:rsid w:val="00324BD4"/>
    <w:rsid w:val="00324C66"/>
    <w:rsid w:val="00324CC4"/>
    <w:rsid w:val="00324D2D"/>
    <w:rsid w:val="00324DD5"/>
    <w:rsid w:val="00324DD7"/>
    <w:rsid w:val="00324DDE"/>
    <w:rsid w:val="00324E16"/>
    <w:rsid w:val="00324E35"/>
    <w:rsid w:val="00324E54"/>
    <w:rsid w:val="00324EC9"/>
    <w:rsid w:val="00324F15"/>
    <w:rsid w:val="00324FA6"/>
    <w:rsid w:val="00325051"/>
    <w:rsid w:val="003251B2"/>
    <w:rsid w:val="00325247"/>
    <w:rsid w:val="0032525A"/>
    <w:rsid w:val="00325352"/>
    <w:rsid w:val="0032542E"/>
    <w:rsid w:val="00325486"/>
    <w:rsid w:val="003254CF"/>
    <w:rsid w:val="00325570"/>
    <w:rsid w:val="0032559D"/>
    <w:rsid w:val="003255AB"/>
    <w:rsid w:val="003255C7"/>
    <w:rsid w:val="003255ED"/>
    <w:rsid w:val="00325668"/>
    <w:rsid w:val="00325671"/>
    <w:rsid w:val="0032567B"/>
    <w:rsid w:val="00325706"/>
    <w:rsid w:val="00325717"/>
    <w:rsid w:val="00325738"/>
    <w:rsid w:val="00325775"/>
    <w:rsid w:val="003259FC"/>
    <w:rsid w:val="00325A64"/>
    <w:rsid w:val="00325B70"/>
    <w:rsid w:val="00325BF5"/>
    <w:rsid w:val="00325BF9"/>
    <w:rsid w:val="00325BFE"/>
    <w:rsid w:val="00325E18"/>
    <w:rsid w:val="00325E2B"/>
    <w:rsid w:val="00325E7E"/>
    <w:rsid w:val="00325E96"/>
    <w:rsid w:val="00325FC2"/>
    <w:rsid w:val="00325FF1"/>
    <w:rsid w:val="00325FF8"/>
    <w:rsid w:val="00325FFC"/>
    <w:rsid w:val="00326023"/>
    <w:rsid w:val="00326052"/>
    <w:rsid w:val="0032605F"/>
    <w:rsid w:val="003260D6"/>
    <w:rsid w:val="003260F5"/>
    <w:rsid w:val="00326183"/>
    <w:rsid w:val="00326186"/>
    <w:rsid w:val="00326286"/>
    <w:rsid w:val="00326289"/>
    <w:rsid w:val="003262ED"/>
    <w:rsid w:val="003262FF"/>
    <w:rsid w:val="0032634C"/>
    <w:rsid w:val="00326433"/>
    <w:rsid w:val="00326435"/>
    <w:rsid w:val="003264D9"/>
    <w:rsid w:val="0032661C"/>
    <w:rsid w:val="00326745"/>
    <w:rsid w:val="003267EB"/>
    <w:rsid w:val="00326802"/>
    <w:rsid w:val="00326866"/>
    <w:rsid w:val="003268A3"/>
    <w:rsid w:val="00326989"/>
    <w:rsid w:val="003269BB"/>
    <w:rsid w:val="003269BC"/>
    <w:rsid w:val="003269C0"/>
    <w:rsid w:val="003269D1"/>
    <w:rsid w:val="00326B06"/>
    <w:rsid w:val="00326BD3"/>
    <w:rsid w:val="00326BF2"/>
    <w:rsid w:val="00326C09"/>
    <w:rsid w:val="00326CAF"/>
    <w:rsid w:val="00326CE6"/>
    <w:rsid w:val="00326D16"/>
    <w:rsid w:val="00326D2F"/>
    <w:rsid w:val="00326D91"/>
    <w:rsid w:val="00326DC4"/>
    <w:rsid w:val="00326E0C"/>
    <w:rsid w:val="00326E4F"/>
    <w:rsid w:val="00326E86"/>
    <w:rsid w:val="003270C9"/>
    <w:rsid w:val="00327170"/>
    <w:rsid w:val="00327197"/>
    <w:rsid w:val="003271A1"/>
    <w:rsid w:val="0032727C"/>
    <w:rsid w:val="003272E7"/>
    <w:rsid w:val="00327309"/>
    <w:rsid w:val="0032738E"/>
    <w:rsid w:val="0032747D"/>
    <w:rsid w:val="0032748C"/>
    <w:rsid w:val="003274C0"/>
    <w:rsid w:val="003274C3"/>
    <w:rsid w:val="003274C5"/>
    <w:rsid w:val="003274F3"/>
    <w:rsid w:val="00327728"/>
    <w:rsid w:val="0032773C"/>
    <w:rsid w:val="0032774E"/>
    <w:rsid w:val="00327897"/>
    <w:rsid w:val="003278DA"/>
    <w:rsid w:val="003278E3"/>
    <w:rsid w:val="003278FE"/>
    <w:rsid w:val="00327A0A"/>
    <w:rsid w:val="00327A37"/>
    <w:rsid w:val="00327A69"/>
    <w:rsid w:val="00327B03"/>
    <w:rsid w:val="00327B63"/>
    <w:rsid w:val="00327B7C"/>
    <w:rsid w:val="00327CF8"/>
    <w:rsid w:val="00327D1B"/>
    <w:rsid w:val="00327D3F"/>
    <w:rsid w:val="00327E06"/>
    <w:rsid w:val="00327EE9"/>
    <w:rsid w:val="00327F09"/>
    <w:rsid w:val="00327FD8"/>
    <w:rsid w:val="00327FEC"/>
    <w:rsid w:val="00330024"/>
    <w:rsid w:val="0033009D"/>
    <w:rsid w:val="0033025D"/>
    <w:rsid w:val="00330318"/>
    <w:rsid w:val="00330353"/>
    <w:rsid w:val="003303BB"/>
    <w:rsid w:val="003303C8"/>
    <w:rsid w:val="00330406"/>
    <w:rsid w:val="00330456"/>
    <w:rsid w:val="003304EC"/>
    <w:rsid w:val="0033050A"/>
    <w:rsid w:val="0033052D"/>
    <w:rsid w:val="00330531"/>
    <w:rsid w:val="00330537"/>
    <w:rsid w:val="00330563"/>
    <w:rsid w:val="00330570"/>
    <w:rsid w:val="003305F6"/>
    <w:rsid w:val="003306CB"/>
    <w:rsid w:val="003306EA"/>
    <w:rsid w:val="00330727"/>
    <w:rsid w:val="0033072B"/>
    <w:rsid w:val="0033072D"/>
    <w:rsid w:val="00330742"/>
    <w:rsid w:val="0033080F"/>
    <w:rsid w:val="00330843"/>
    <w:rsid w:val="00330918"/>
    <w:rsid w:val="003309A2"/>
    <w:rsid w:val="00330A20"/>
    <w:rsid w:val="00330A29"/>
    <w:rsid w:val="00330AB7"/>
    <w:rsid w:val="00330AF5"/>
    <w:rsid w:val="00330AFC"/>
    <w:rsid w:val="00330B25"/>
    <w:rsid w:val="00330B29"/>
    <w:rsid w:val="00330BCC"/>
    <w:rsid w:val="00330BE0"/>
    <w:rsid w:val="00330CAC"/>
    <w:rsid w:val="00330D4F"/>
    <w:rsid w:val="00330D63"/>
    <w:rsid w:val="00330DC4"/>
    <w:rsid w:val="00330DEB"/>
    <w:rsid w:val="00330E94"/>
    <w:rsid w:val="00330EC2"/>
    <w:rsid w:val="00330FC9"/>
    <w:rsid w:val="00331002"/>
    <w:rsid w:val="00331056"/>
    <w:rsid w:val="0033114C"/>
    <w:rsid w:val="0033119F"/>
    <w:rsid w:val="00331236"/>
    <w:rsid w:val="003312FB"/>
    <w:rsid w:val="003313BF"/>
    <w:rsid w:val="00331403"/>
    <w:rsid w:val="003315F3"/>
    <w:rsid w:val="00331677"/>
    <w:rsid w:val="0033167F"/>
    <w:rsid w:val="003316C4"/>
    <w:rsid w:val="00331988"/>
    <w:rsid w:val="00331A2C"/>
    <w:rsid w:val="00331A41"/>
    <w:rsid w:val="00331B30"/>
    <w:rsid w:val="00331BCE"/>
    <w:rsid w:val="00331C66"/>
    <w:rsid w:val="00331C6F"/>
    <w:rsid w:val="00331C74"/>
    <w:rsid w:val="00331C95"/>
    <w:rsid w:val="00331D56"/>
    <w:rsid w:val="00331DA1"/>
    <w:rsid w:val="00331DAD"/>
    <w:rsid w:val="00331ED6"/>
    <w:rsid w:val="00331F53"/>
    <w:rsid w:val="00331F70"/>
    <w:rsid w:val="00331F96"/>
    <w:rsid w:val="00331FEB"/>
    <w:rsid w:val="00332107"/>
    <w:rsid w:val="003321D5"/>
    <w:rsid w:val="00332254"/>
    <w:rsid w:val="0033227F"/>
    <w:rsid w:val="003323F3"/>
    <w:rsid w:val="003324D4"/>
    <w:rsid w:val="003324DC"/>
    <w:rsid w:val="003324E6"/>
    <w:rsid w:val="0033259D"/>
    <w:rsid w:val="00332664"/>
    <w:rsid w:val="00332686"/>
    <w:rsid w:val="0033275F"/>
    <w:rsid w:val="0033283F"/>
    <w:rsid w:val="003328D6"/>
    <w:rsid w:val="003328DE"/>
    <w:rsid w:val="00332940"/>
    <w:rsid w:val="003329A9"/>
    <w:rsid w:val="003329D4"/>
    <w:rsid w:val="00332AD7"/>
    <w:rsid w:val="00332AF3"/>
    <w:rsid w:val="00332B2B"/>
    <w:rsid w:val="00332BAC"/>
    <w:rsid w:val="00332C43"/>
    <w:rsid w:val="00332CD3"/>
    <w:rsid w:val="00332CE0"/>
    <w:rsid w:val="00332D1D"/>
    <w:rsid w:val="00332D24"/>
    <w:rsid w:val="00332DA0"/>
    <w:rsid w:val="00332DC5"/>
    <w:rsid w:val="00332DF6"/>
    <w:rsid w:val="00332E06"/>
    <w:rsid w:val="00332E1D"/>
    <w:rsid w:val="00332F0B"/>
    <w:rsid w:val="00332F1F"/>
    <w:rsid w:val="00333025"/>
    <w:rsid w:val="00333028"/>
    <w:rsid w:val="00333076"/>
    <w:rsid w:val="003330B1"/>
    <w:rsid w:val="0033326A"/>
    <w:rsid w:val="003333A8"/>
    <w:rsid w:val="003333DB"/>
    <w:rsid w:val="003333DF"/>
    <w:rsid w:val="00333417"/>
    <w:rsid w:val="00333455"/>
    <w:rsid w:val="0033346D"/>
    <w:rsid w:val="0033358F"/>
    <w:rsid w:val="003335B0"/>
    <w:rsid w:val="0033365B"/>
    <w:rsid w:val="0033366A"/>
    <w:rsid w:val="003336C6"/>
    <w:rsid w:val="003336DF"/>
    <w:rsid w:val="003336F0"/>
    <w:rsid w:val="0033372F"/>
    <w:rsid w:val="00333781"/>
    <w:rsid w:val="003337A9"/>
    <w:rsid w:val="003337E4"/>
    <w:rsid w:val="003337F3"/>
    <w:rsid w:val="00333852"/>
    <w:rsid w:val="00333895"/>
    <w:rsid w:val="003338CF"/>
    <w:rsid w:val="003338D3"/>
    <w:rsid w:val="003338F0"/>
    <w:rsid w:val="003338FC"/>
    <w:rsid w:val="00333905"/>
    <w:rsid w:val="00333912"/>
    <w:rsid w:val="00333949"/>
    <w:rsid w:val="003339C7"/>
    <w:rsid w:val="003339D1"/>
    <w:rsid w:val="00333A3B"/>
    <w:rsid w:val="00333ADD"/>
    <w:rsid w:val="00333B08"/>
    <w:rsid w:val="00333BA9"/>
    <w:rsid w:val="00333EF3"/>
    <w:rsid w:val="00333F2E"/>
    <w:rsid w:val="00333F71"/>
    <w:rsid w:val="00333FE6"/>
    <w:rsid w:val="0033404E"/>
    <w:rsid w:val="0033412C"/>
    <w:rsid w:val="0033418C"/>
    <w:rsid w:val="003341CF"/>
    <w:rsid w:val="00334245"/>
    <w:rsid w:val="003342BA"/>
    <w:rsid w:val="00334335"/>
    <w:rsid w:val="00334387"/>
    <w:rsid w:val="003344FA"/>
    <w:rsid w:val="00334532"/>
    <w:rsid w:val="00334571"/>
    <w:rsid w:val="003345EB"/>
    <w:rsid w:val="00334605"/>
    <w:rsid w:val="0033464A"/>
    <w:rsid w:val="00334681"/>
    <w:rsid w:val="003346A1"/>
    <w:rsid w:val="003347A6"/>
    <w:rsid w:val="0033487F"/>
    <w:rsid w:val="003348B6"/>
    <w:rsid w:val="003348C9"/>
    <w:rsid w:val="003348FC"/>
    <w:rsid w:val="0033495F"/>
    <w:rsid w:val="0033499F"/>
    <w:rsid w:val="00334A6D"/>
    <w:rsid w:val="00334ABD"/>
    <w:rsid w:val="00334B3A"/>
    <w:rsid w:val="00334C62"/>
    <w:rsid w:val="00334C76"/>
    <w:rsid w:val="00334C85"/>
    <w:rsid w:val="00334D85"/>
    <w:rsid w:val="00334DE2"/>
    <w:rsid w:val="00334DF4"/>
    <w:rsid w:val="00334E27"/>
    <w:rsid w:val="00334E44"/>
    <w:rsid w:val="00334E49"/>
    <w:rsid w:val="00334EB5"/>
    <w:rsid w:val="00334F3A"/>
    <w:rsid w:val="00334F49"/>
    <w:rsid w:val="00334FDA"/>
    <w:rsid w:val="00335012"/>
    <w:rsid w:val="003350E1"/>
    <w:rsid w:val="0033511E"/>
    <w:rsid w:val="0033515C"/>
    <w:rsid w:val="00335177"/>
    <w:rsid w:val="00335183"/>
    <w:rsid w:val="003351EC"/>
    <w:rsid w:val="003352C5"/>
    <w:rsid w:val="0033531B"/>
    <w:rsid w:val="00335325"/>
    <w:rsid w:val="0033536B"/>
    <w:rsid w:val="003353E9"/>
    <w:rsid w:val="003353FC"/>
    <w:rsid w:val="00335471"/>
    <w:rsid w:val="00335560"/>
    <w:rsid w:val="0033562B"/>
    <w:rsid w:val="003356AA"/>
    <w:rsid w:val="003356D0"/>
    <w:rsid w:val="003356E2"/>
    <w:rsid w:val="00335827"/>
    <w:rsid w:val="00335839"/>
    <w:rsid w:val="003359A7"/>
    <w:rsid w:val="003359BE"/>
    <w:rsid w:val="00335AC3"/>
    <w:rsid w:val="00335AFF"/>
    <w:rsid w:val="00335B17"/>
    <w:rsid w:val="00335B1F"/>
    <w:rsid w:val="00335B2E"/>
    <w:rsid w:val="00335B3C"/>
    <w:rsid w:val="00335B6E"/>
    <w:rsid w:val="00335D03"/>
    <w:rsid w:val="00335D04"/>
    <w:rsid w:val="00335DE9"/>
    <w:rsid w:val="00335E6F"/>
    <w:rsid w:val="00335FAC"/>
    <w:rsid w:val="00336046"/>
    <w:rsid w:val="00336078"/>
    <w:rsid w:val="003360AC"/>
    <w:rsid w:val="00336153"/>
    <w:rsid w:val="0033620F"/>
    <w:rsid w:val="00336270"/>
    <w:rsid w:val="0033629E"/>
    <w:rsid w:val="003362A2"/>
    <w:rsid w:val="0033639D"/>
    <w:rsid w:val="003363F1"/>
    <w:rsid w:val="00336445"/>
    <w:rsid w:val="00336448"/>
    <w:rsid w:val="003364A9"/>
    <w:rsid w:val="00336566"/>
    <w:rsid w:val="003365FC"/>
    <w:rsid w:val="00336642"/>
    <w:rsid w:val="00336660"/>
    <w:rsid w:val="00336743"/>
    <w:rsid w:val="00336798"/>
    <w:rsid w:val="003367F2"/>
    <w:rsid w:val="00336872"/>
    <w:rsid w:val="003368A8"/>
    <w:rsid w:val="003368F5"/>
    <w:rsid w:val="00336985"/>
    <w:rsid w:val="00336994"/>
    <w:rsid w:val="00336A8F"/>
    <w:rsid w:val="00336ADF"/>
    <w:rsid w:val="00336C52"/>
    <w:rsid w:val="00336D95"/>
    <w:rsid w:val="00336E08"/>
    <w:rsid w:val="00336E7B"/>
    <w:rsid w:val="00336E91"/>
    <w:rsid w:val="00336F46"/>
    <w:rsid w:val="00336F63"/>
    <w:rsid w:val="00337073"/>
    <w:rsid w:val="0033717F"/>
    <w:rsid w:val="003371A5"/>
    <w:rsid w:val="00337215"/>
    <w:rsid w:val="00337238"/>
    <w:rsid w:val="003372E2"/>
    <w:rsid w:val="003372F4"/>
    <w:rsid w:val="003372FD"/>
    <w:rsid w:val="0033733C"/>
    <w:rsid w:val="00337400"/>
    <w:rsid w:val="0033755F"/>
    <w:rsid w:val="00337579"/>
    <w:rsid w:val="003376C6"/>
    <w:rsid w:val="003377CB"/>
    <w:rsid w:val="0033785C"/>
    <w:rsid w:val="00337862"/>
    <w:rsid w:val="00337929"/>
    <w:rsid w:val="00337999"/>
    <w:rsid w:val="00337A2F"/>
    <w:rsid w:val="00337A7A"/>
    <w:rsid w:val="00337AFF"/>
    <w:rsid w:val="00337B1C"/>
    <w:rsid w:val="00337C22"/>
    <w:rsid w:val="00337C54"/>
    <w:rsid w:val="00337D7A"/>
    <w:rsid w:val="00337DAB"/>
    <w:rsid w:val="00337E1A"/>
    <w:rsid w:val="00337E69"/>
    <w:rsid w:val="00337EC3"/>
    <w:rsid w:val="00337ED3"/>
    <w:rsid w:val="00337FDC"/>
    <w:rsid w:val="00340047"/>
    <w:rsid w:val="003400DF"/>
    <w:rsid w:val="0034016B"/>
    <w:rsid w:val="003401A8"/>
    <w:rsid w:val="003401E4"/>
    <w:rsid w:val="003402F9"/>
    <w:rsid w:val="00340392"/>
    <w:rsid w:val="0034041F"/>
    <w:rsid w:val="00340427"/>
    <w:rsid w:val="003404CB"/>
    <w:rsid w:val="003405BB"/>
    <w:rsid w:val="003405ED"/>
    <w:rsid w:val="00340654"/>
    <w:rsid w:val="00340685"/>
    <w:rsid w:val="00340826"/>
    <w:rsid w:val="003408C0"/>
    <w:rsid w:val="00340957"/>
    <w:rsid w:val="00340959"/>
    <w:rsid w:val="003409DA"/>
    <w:rsid w:val="00340A0A"/>
    <w:rsid w:val="00340A55"/>
    <w:rsid w:val="00340A62"/>
    <w:rsid w:val="00340AD2"/>
    <w:rsid w:val="00340B01"/>
    <w:rsid w:val="00340BF6"/>
    <w:rsid w:val="00340C00"/>
    <w:rsid w:val="00340C4D"/>
    <w:rsid w:val="00340C4E"/>
    <w:rsid w:val="00340D26"/>
    <w:rsid w:val="00340E12"/>
    <w:rsid w:val="00340E6F"/>
    <w:rsid w:val="00340E88"/>
    <w:rsid w:val="00340E9F"/>
    <w:rsid w:val="00341021"/>
    <w:rsid w:val="003410AA"/>
    <w:rsid w:val="003410B7"/>
    <w:rsid w:val="00341100"/>
    <w:rsid w:val="00341180"/>
    <w:rsid w:val="00341195"/>
    <w:rsid w:val="003411DA"/>
    <w:rsid w:val="003412AC"/>
    <w:rsid w:val="003412D7"/>
    <w:rsid w:val="00341329"/>
    <w:rsid w:val="003413B0"/>
    <w:rsid w:val="003413EA"/>
    <w:rsid w:val="003413FC"/>
    <w:rsid w:val="003414E1"/>
    <w:rsid w:val="00341626"/>
    <w:rsid w:val="0034162E"/>
    <w:rsid w:val="00341653"/>
    <w:rsid w:val="00341672"/>
    <w:rsid w:val="003416DC"/>
    <w:rsid w:val="003417A2"/>
    <w:rsid w:val="003417A4"/>
    <w:rsid w:val="003417D1"/>
    <w:rsid w:val="003417E7"/>
    <w:rsid w:val="003417F5"/>
    <w:rsid w:val="003418A9"/>
    <w:rsid w:val="00341926"/>
    <w:rsid w:val="0034193D"/>
    <w:rsid w:val="0034195F"/>
    <w:rsid w:val="00341A31"/>
    <w:rsid w:val="00341A8B"/>
    <w:rsid w:val="00341B4D"/>
    <w:rsid w:val="00341B88"/>
    <w:rsid w:val="00341BFC"/>
    <w:rsid w:val="00341C4E"/>
    <w:rsid w:val="00341C51"/>
    <w:rsid w:val="00341C92"/>
    <w:rsid w:val="00341DB8"/>
    <w:rsid w:val="00341EAC"/>
    <w:rsid w:val="00341F39"/>
    <w:rsid w:val="00341F96"/>
    <w:rsid w:val="00341FCC"/>
    <w:rsid w:val="00341FED"/>
    <w:rsid w:val="00342006"/>
    <w:rsid w:val="00342010"/>
    <w:rsid w:val="00342127"/>
    <w:rsid w:val="003421F8"/>
    <w:rsid w:val="00342252"/>
    <w:rsid w:val="00342266"/>
    <w:rsid w:val="003422E9"/>
    <w:rsid w:val="00342373"/>
    <w:rsid w:val="00342378"/>
    <w:rsid w:val="00342418"/>
    <w:rsid w:val="0034244D"/>
    <w:rsid w:val="003424D8"/>
    <w:rsid w:val="003424EB"/>
    <w:rsid w:val="003424F9"/>
    <w:rsid w:val="0034257B"/>
    <w:rsid w:val="00342608"/>
    <w:rsid w:val="00342704"/>
    <w:rsid w:val="00342794"/>
    <w:rsid w:val="00342888"/>
    <w:rsid w:val="003428E0"/>
    <w:rsid w:val="003429C1"/>
    <w:rsid w:val="00342A43"/>
    <w:rsid w:val="00342A4D"/>
    <w:rsid w:val="00342A55"/>
    <w:rsid w:val="00342A78"/>
    <w:rsid w:val="00342A94"/>
    <w:rsid w:val="00342B8A"/>
    <w:rsid w:val="00342B8E"/>
    <w:rsid w:val="00342B98"/>
    <w:rsid w:val="00342C46"/>
    <w:rsid w:val="00342CBB"/>
    <w:rsid w:val="00342D42"/>
    <w:rsid w:val="00342D81"/>
    <w:rsid w:val="00342D96"/>
    <w:rsid w:val="00342DE0"/>
    <w:rsid w:val="00342DEF"/>
    <w:rsid w:val="00342EE6"/>
    <w:rsid w:val="00342F2C"/>
    <w:rsid w:val="00342FC2"/>
    <w:rsid w:val="00342FD4"/>
    <w:rsid w:val="00343045"/>
    <w:rsid w:val="0034305D"/>
    <w:rsid w:val="00343070"/>
    <w:rsid w:val="003430F7"/>
    <w:rsid w:val="00343103"/>
    <w:rsid w:val="0034311E"/>
    <w:rsid w:val="003431A5"/>
    <w:rsid w:val="003431AC"/>
    <w:rsid w:val="0034329F"/>
    <w:rsid w:val="003432FD"/>
    <w:rsid w:val="0034333F"/>
    <w:rsid w:val="00343359"/>
    <w:rsid w:val="003433C5"/>
    <w:rsid w:val="003433D9"/>
    <w:rsid w:val="0034344E"/>
    <w:rsid w:val="0034346A"/>
    <w:rsid w:val="003434AB"/>
    <w:rsid w:val="0034359F"/>
    <w:rsid w:val="003435B7"/>
    <w:rsid w:val="00343620"/>
    <w:rsid w:val="00343686"/>
    <w:rsid w:val="0034369B"/>
    <w:rsid w:val="003436D6"/>
    <w:rsid w:val="00343715"/>
    <w:rsid w:val="0034372E"/>
    <w:rsid w:val="0034382B"/>
    <w:rsid w:val="003439D4"/>
    <w:rsid w:val="00343A53"/>
    <w:rsid w:val="00343AD8"/>
    <w:rsid w:val="00343B9C"/>
    <w:rsid w:val="00343BCA"/>
    <w:rsid w:val="00343C64"/>
    <w:rsid w:val="00343C80"/>
    <w:rsid w:val="00343CF0"/>
    <w:rsid w:val="00343E09"/>
    <w:rsid w:val="00343E12"/>
    <w:rsid w:val="00343E20"/>
    <w:rsid w:val="00343E45"/>
    <w:rsid w:val="00343EB0"/>
    <w:rsid w:val="00343F77"/>
    <w:rsid w:val="003440AA"/>
    <w:rsid w:val="00344142"/>
    <w:rsid w:val="003441DD"/>
    <w:rsid w:val="00344246"/>
    <w:rsid w:val="003443B8"/>
    <w:rsid w:val="003443CD"/>
    <w:rsid w:val="0034453F"/>
    <w:rsid w:val="00344564"/>
    <w:rsid w:val="003445CB"/>
    <w:rsid w:val="003445CC"/>
    <w:rsid w:val="003446A9"/>
    <w:rsid w:val="003446AE"/>
    <w:rsid w:val="0034474F"/>
    <w:rsid w:val="003447C4"/>
    <w:rsid w:val="00344819"/>
    <w:rsid w:val="00344832"/>
    <w:rsid w:val="00344838"/>
    <w:rsid w:val="00344869"/>
    <w:rsid w:val="003448EC"/>
    <w:rsid w:val="00344930"/>
    <w:rsid w:val="00344945"/>
    <w:rsid w:val="0034496F"/>
    <w:rsid w:val="003449DE"/>
    <w:rsid w:val="003449F7"/>
    <w:rsid w:val="00344A58"/>
    <w:rsid w:val="00344A72"/>
    <w:rsid w:val="00344A89"/>
    <w:rsid w:val="00344AA2"/>
    <w:rsid w:val="00344B0F"/>
    <w:rsid w:val="00344B8F"/>
    <w:rsid w:val="00344BA8"/>
    <w:rsid w:val="00344BCC"/>
    <w:rsid w:val="00344C3C"/>
    <w:rsid w:val="00344CDF"/>
    <w:rsid w:val="00344D0A"/>
    <w:rsid w:val="00344D42"/>
    <w:rsid w:val="00344D8A"/>
    <w:rsid w:val="00344E3F"/>
    <w:rsid w:val="00344F0B"/>
    <w:rsid w:val="00344FD2"/>
    <w:rsid w:val="00345067"/>
    <w:rsid w:val="00345211"/>
    <w:rsid w:val="0034526F"/>
    <w:rsid w:val="0034529D"/>
    <w:rsid w:val="003452A1"/>
    <w:rsid w:val="003452B2"/>
    <w:rsid w:val="00345391"/>
    <w:rsid w:val="00345417"/>
    <w:rsid w:val="0034545B"/>
    <w:rsid w:val="00345508"/>
    <w:rsid w:val="00345633"/>
    <w:rsid w:val="003456FA"/>
    <w:rsid w:val="00345724"/>
    <w:rsid w:val="0034572B"/>
    <w:rsid w:val="0034577E"/>
    <w:rsid w:val="0034584E"/>
    <w:rsid w:val="003458EB"/>
    <w:rsid w:val="00345931"/>
    <w:rsid w:val="00345965"/>
    <w:rsid w:val="00345A06"/>
    <w:rsid w:val="00345A45"/>
    <w:rsid w:val="00345AC6"/>
    <w:rsid w:val="00345C71"/>
    <w:rsid w:val="00345C81"/>
    <w:rsid w:val="00345CC3"/>
    <w:rsid w:val="00345D79"/>
    <w:rsid w:val="00345DB2"/>
    <w:rsid w:val="00345DD9"/>
    <w:rsid w:val="00345EA7"/>
    <w:rsid w:val="00345F1C"/>
    <w:rsid w:val="00345F64"/>
    <w:rsid w:val="00346083"/>
    <w:rsid w:val="00346085"/>
    <w:rsid w:val="003460C7"/>
    <w:rsid w:val="00346161"/>
    <w:rsid w:val="003461C2"/>
    <w:rsid w:val="00346231"/>
    <w:rsid w:val="003462A6"/>
    <w:rsid w:val="003462D0"/>
    <w:rsid w:val="00346420"/>
    <w:rsid w:val="0034646B"/>
    <w:rsid w:val="00346482"/>
    <w:rsid w:val="003464DB"/>
    <w:rsid w:val="003465B4"/>
    <w:rsid w:val="00346632"/>
    <w:rsid w:val="00346642"/>
    <w:rsid w:val="00346691"/>
    <w:rsid w:val="003466D1"/>
    <w:rsid w:val="00346707"/>
    <w:rsid w:val="0034679B"/>
    <w:rsid w:val="003467D4"/>
    <w:rsid w:val="00346829"/>
    <w:rsid w:val="003468E3"/>
    <w:rsid w:val="00346937"/>
    <w:rsid w:val="0034697F"/>
    <w:rsid w:val="00346981"/>
    <w:rsid w:val="003469C2"/>
    <w:rsid w:val="00346A19"/>
    <w:rsid w:val="00346A84"/>
    <w:rsid w:val="00346ABA"/>
    <w:rsid w:val="00346ABC"/>
    <w:rsid w:val="00346B95"/>
    <w:rsid w:val="00346BAB"/>
    <w:rsid w:val="00346BCD"/>
    <w:rsid w:val="00346BE4"/>
    <w:rsid w:val="00346CA7"/>
    <w:rsid w:val="00346CF9"/>
    <w:rsid w:val="00346CFC"/>
    <w:rsid w:val="00346D1C"/>
    <w:rsid w:val="00346E05"/>
    <w:rsid w:val="00346E14"/>
    <w:rsid w:val="00346E69"/>
    <w:rsid w:val="00346F2D"/>
    <w:rsid w:val="00346F88"/>
    <w:rsid w:val="003470A0"/>
    <w:rsid w:val="00347120"/>
    <w:rsid w:val="0034717E"/>
    <w:rsid w:val="00347297"/>
    <w:rsid w:val="0034730A"/>
    <w:rsid w:val="0034734E"/>
    <w:rsid w:val="00347409"/>
    <w:rsid w:val="00347479"/>
    <w:rsid w:val="003474B8"/>
    <w:rsid w:val="0034752F"/>
    <w:rsid w:val="00347536"/>
    <w:rsid w:val="00347570"/>
    <w:rsid w:val="003475C2"/>
    <w:rsid w:val="003475D5"/>
    <w:rsid w:val="003475D9"/>
    <w:rsid w:val="003475DA"/>
    <w:rsid w:val="003475FF"/>
    <w:rsid w:val="00347679"/>
    <w:rsid w:val="003476E3"/>
    <w:rsid w:val="003476FB"/>
    <w:rsid w:val="003477A5"/>
    <w:rsid w:val="0034782B"/>
    <w:rsid w:val="00347847"/>
    <w:rsid w:val="00347864"/>
    <w:rsid w:val="0034791C"/>
    <w:rsid w:val="00347938"/>
    <w:rsid w:val="003479FE"/>
    <w:rsid w:val="00347ACD"/>
    <w:rsid w:val="00347B86"/>
    <w:rsid w:val="00347C0B"/>
    <w:rsid w:val="00347C5F"/>
    <w:rsid w:val="00347D13"/>
    <w:rsid w:val="00347E4E"/>
    <w:rsid w:val="00347E8D"/>
    <w:rsid w:val="00347EA0"/>
    <w:rsid w:val="00347EA3"/>
    <w:rsid w:val="00347ECB"/>
    <w:rsid w:val="00347F5D"/>
    <w:rsid w:val="0035000C"/>
    <w:rsid w:val="00350028"/>
    <w:rsid w:val="00350109"/>
    <w:rsid w:val="00350129"/>
    <w:rsid w:val="0035015A"/>
    <w:rsid w:val="0035016B"/>
    <w:rsid w:val="00350175"/>
    <w:rsid w:val="00350281"/>
    <w:rsid w:val="00350323"/>
    <w:rsid w:val="00350342"/>
    <w:rsid w:val="00350363"/>
    <w:rsid w:val="00350383"/>
    <w:rsid w:val="00350481"/>
    <w:rsid w:val="003504E8"/>
    <w:rsid w:val="0035059E"/>
    <w:rsid w:val="003505BF"/>
    <w:rsid w:val="003505C3"/>
    <w:rsid w:val="0035067E"/>
    <w:rsid w:val="003506CB"/>
    <w:rsid w:val="0035072C"/>
    <w:rsid w:val="00350748"/>
    <w:rsid w:val="00350758"/>
    <w:rsid w:val="00350764"/>
    <w:rsid w:val="00350777"/>
    <w:rsid w:val="00350863"/>
    <w:rsid w:val="00350868"/>
    <w:rsid w:val="003508DE"/>
    <w:rsid w:val="003508E1"/>
    <w:rsid w:val="0035098F"/>
    <w:rsid w:val="003509E9"/>
    <w:rsid w:val="00350A53"/>
    <w:rsid w:val="00350A57"/>
    <w:rsid w:val="00350B85"/>
    <w:rsid w:val="00350BC7"/>
    <w:rsid w:val="00350BFC"/>
    <w:rsid w:val="00350C49"/>
    <w:rsid w:val="00350D0B"/>
    <w:rsid w:val="00350D3F"/>
    <w:rsid w:val="00350D50"/>
    <w:rsid w:val="00350D51"/>
    <w:rsid w:val="00350D86"/>
    <w:rsid w:val="00350D90"/>
    <w:rsid w:val="00350DE2"/>
    <w:rsid w:val="00350DFF"/>
    <w:rsid w:val="00350E46"/>
    <w:rsid w:val="00350EF8"/>
    <w:rsid w:val="00350F34"/>
    <w:rsid w:val="00350FE8"/>
    <w:rsid w:val="00350FFE"/>
    <w:rsid w:val="0035104F"/>
    <w:rsid w:val="0035111D"/>
    <w:rsid w:val="00351134"/>
    <w:rsid w:val="00351150"/>
    <w:rsid w:val="0035116F"/>
    <w:rsid w:val="0035125A"/>
    <w:rsid w:val="003512B2"/>
    <w:rsid w:val="00351308"/>
    <w:rsid w:val="0035130C"/>
    <w:rsid w:val="003513B9"/>
    <w:rsid w:val="003513EE"/>
    <w:rsid w:val="003514CC"/>
    <w:rsid w:val="00351537"/>
    <w:rsid w:val="00351540"/>
    <w:rsid w:val="00351568"/>
    <w:rsid w:val="00351595"/>
    <w:rsid w:val="003515B5"/>
    <w:rsid w:val="003515E2"/>
    <w:rsid w:val="0035162B"/>
    <w:rsid w:val="00351707"/>
    <w:rsid w:val="0035171E"/>
    <w:rsid w:val="0035173C"/>
    <w:rsid w:val="00351843"/>
    <w:rsid w:val="003518B1"/>
    <w:rsid w:val="003518E1"/>
    <w:rsid w:val="003518EF"/>
    <w:rsid w:val="00351933"/>
    <w:rsid w:val="00351B53"/>
    <w:rsid w:val="00351B9D"/>
    <w:rsid w:val="00351BC9"/>
    <w:rsid w:val="00351BEB"/>
    <w:rsid w:val="00351BF7"/>
    <w:rsid w:val="00351C93"/>
    <w:rsid w:val="00351DCB"/>
    <w:rsid w:val="00351F27"/>
    <w:rsid w:val="00351FB1"/>
    <w:rsid w:val="00351FCC"/>
    <w:rsid w:val="00351FDE"/>
    <w:rsid w:val="0035201C"/>
    <w:rsid w:val="00352091"/>
    <w:rsid w:val="0035209D"/>
    <w:rsid w:val="003520BA"/>
    <w:rsid w:val="00352173"/>
    <w:rsid w:val="003522B0"/>
    <w:rsid w:val="003522D4"/>
    <w:rsid w:val="00352337"/>
    <w:rsid w:val="003523D4"/>
    <w:rsid w:val="003523D8"/>
    <w:rsid w:val="0035240D"/>
    <w:rsid w:val="00352430"/>
    <w:rsid w:val="00352482"/>
    <w:rsid w:val="00352486"/>
    <w:rsid w:val="003524FA"/>
    <w:rsid w:val="003525FF"/>
    <w:rsid w:val="00352646"/>
    <w:rsid w:val="003526AB"/>
    <w:rsid w:val="003526CC"/>
    <w:rsid w:val="003526E8"/>
    <w:rsid w:val="0035273D"/>
    <w:rsid w:val="00352756"/>
    <w:rsid w:val="00352796"/>
    <w:rsid w:val="003527A3"/>
    <w:rsid w:val="003527F2"/>
    <w:rsid w:val="0035282E"/>
    <w:rsid w:val="00352875"/>
    <w:rsid w:val="003528A7"/>
    <w:rsid w:val="003528AD"/>
    <w:rsid w:val="00352930"/>
    <w:rsid w:val="00352975"/>
    <w:rsid w:val="003529C1"/>
    <w:rsid w:val="003529DD"/>
    <w:rsid w:val="00352AE6"/>
    <w:rsid w:val="00352BC5"/>
    <w:rsid w:val="00352BE5"/>
    <w:rsid w:val="00352C1B"/>
    <w:rsid w:val="00352C62"/>
    <w:rsid w:val="00352CCD"/>
    <w:rsid w:val="00352DB2"/>
    <w:rsid w:val="00352EC0"/>
    <w:rsid w:val="00352EE1"/>
    <w:rsid w:val="00352F09"/>
    <w:rsid w:val="00352F2D"/>
    <w:rsid w:val="00352F4D"/>
    <w:rsid w:val="00352F86"/>
    <w:rsid w:val="0035303C"/>
    <w:rsid w:val="00353048"/>
    <w:rsid w:val="0035308D"/>
    <w:rsid w:val="0035311B"/>
    <w:rsid w:val="00353135"/>
    <w:rsid w:val="00353140"/>
    <w:rsid w:val="0035316A"/>
    <w:rsid w:val="003531E9"/>
    <w:rsid w:val="003531EB"/>
    <w:rsid w:val="003531ED"/>
    <w:rsid w:val="003531FC"/>
    <w:rsid w:val="00353203"/>
    <w:rsid w:val="00353211"/>
    <w:rsid w:val="00353231"/>
    <w:rsid w:val="00353269"/>
    <w:rsid w:val="003532CF"/>
    <w:rsid w:val="0035332A"/>
    <w:rsid w:val="00353454"/>
    <w:rsid w:val="003534BC"/>
    <w:rsid w:val="003536B5"/>
    <w:rsid w:val="003536D4"/>
    <w:rsid w:val="003536E1"/>
    <w:rsid w:val="003536E4"/>
    <w:rsid w:val="00353771"/>
    <w:rsid w:val="003537A9"/>
    <w:rsid w:val="003537F4"/>
    <w:rsid w:val="00353800"/>
    <w:rsid w:val="0035382B"/>
    <w:rsid w:val="0035389A"/>
    <w:rsid w:val="003538C0"/>
    <w:rsid w:val="0035390E"/>
    <w:rsid w:val="003539A8"/>
    <w:rsid w:val="003539F9"/>
    <w:rsid w:val="00353A95"/>
    <w:rsid w:val="00353C56"/>
    <w:rsid w:val="00353CAB"/>
    <w:rsid w:val="00353DBA"/>
    <w:rsid w:val="00353DFB"/>
    <w:rsid w:val="00353E48"/>
    <w:rsid w:val="00353EA9"/>
    <w:rsid w:val="00353EFF"/>
    <w:rsid w:val="00353F99"/>
    <w:rsid w:val="00353FA8"/>
    <w:rsid w:val="00353FFB"/>
    <w:rsid w:val="00354006"/>
    <w:rsid w:val="0035405C"/>
    <w:rsid w:val="003540CA"/>
    <w:rsid w:val="00354260"/>
    <w:rsid w:val="00354276"/>
    <w:rsid w:val="003542CA"/>
    <w:rsid w:val="00354321"/>
    <w:rsid w:val="0035436F"/>
    <w:rsid w:val="00354389"/>
    <w:rsid w:val="003543DC"/>
    <w:rsid w:val="003543E1"/>
    <w:rsid w:val="00354433"/>
    <w:rsid w:val="0035447B"/>
    <w:rsid w:val="003544BB"/>
    <w:rsid w:val="003544FD"/>
    <w:rsid w:val="00354547"/>
    <w:rsid w:val="0035456D"/>
    <w:rsid w:val="0035469D"/>
    <w:rsid w:val="003546C7"/>
    <w:rsid w:val="003546EC"/>
    <w:rsid w:val="003546F4"/>
    <w:rsid w:val="0035473F"/>
    <w:rsid w:val="003547CC"/>
    <w:rsid w:val="003548FC"/>
    <w:rsid w:val="00354956"/>
    <w:rsid w:val="00354A0C"/>
    <w:rsid w:val="00354A3A"/>
    <w:rsid w:val="00354AA9"/>
    <w:rsid w:val="00354AC8"/>
    <w:rsid w:val="00354ADB"/>
    <w:rsid w:val="00354B2C"/>
    <w:rsid w:val="00354BE2"/>
    <w:rsid w:val="00354C44"/>
    <w:rsid w:val="00354CCF"/>
    <w:rsid w:val="00354D32"/>
    <w:rsid w:val="00354DA6"/>
    <w:rsid w:val="00354DD1"/>
    <w:rsid w:val="00355094"/>
    <w:rsid w:val="00355095"/>
    <w:rsid w:val="003550C8"/>
    <w:rsid w:val="0035512A"/>
    <w:rsid w:val="00355131"/>
    <w:rsid w:val="0035518F"/>
    <w:rsid w:val="003551BC"/>
    <w:rsid w:val="003551D9"/>
    <w:rsid w:val="00355200"/>
    <w:rsid w:val="0035527E"/>
    <w:rsid w:val="00355293"/>
    <w:rsid w:val="00355309"/>
    <w:rsid w:val="0035534E"/>
    <w:rsid w:val="0035540C"/>
    <w:rsid w:val="00355551"/>
    <w:rsid w:val="0035555D"/>
    <w:rsid w:val="003555C8"/>
    <w:rsid w:val="003555E4"/>
    <w:rsid w:val="0035561C"/>
    <w:rsid w:val="003556D5"/>
    <w:rsid w:val="003557B9"/>
    <w:rsid w:val="00355879"/>
    <w:rsid w:val="003558A0"/>
    <w:rsid w:val="0035591E"/>
    <w:rsid w:val="0035592D"/>
    <w:rsid w:val="00355974"/>
    <w:rsid w:val="003559B0"/>
    <w:rsid w:val="003559D8"/>
    <w:rsid w:val="003559EB"/>
    <w:rsid w:val="00355A66"/>
    <w:rsid w:val="00355A91"/>
    <w:rsid w:val="00355A9A"/>
    <w:rsid w:val="00355A9D"/>
    <w:rsid w:val="00355B30"/>
    <w:rsid w:val="00355B46"/>
    <w:rsid w:val="00355B73"/>
    <w:rsid w:val="00355BD1"/>
    <w:rsid w:val="00355C95"/>
    <w:rsid w:val="00355D0B"/>
    <w:rsid w:val="00355E0C"/>
    <w:rsid w:val="00355E4F"/>
    <w:rsid w:val="00355F61"/>
    <w:rsid w:val="00355F6F"/>
    <w:rsid w:val="00355FDA"/>
    <w:rsid w:val="003560B3"/>
    <w:rsid w:val="003560EF"/>
    <w:rsid w:val="003561C8"/>
    <w:rsid w:val="003561FC"/>
    <w:rsid w:val="00356223"/>
    <w:rsid w:val="0035624F"/>
    <w:rsid w:val="003562D3"/>
    <w:rsid w:val="0035633E"/>
    <w:rsid w:val="00356374"/>
    <w:rsid w:val="0035638E"/>
    <w:rsid w:val="00356435"/>
    <w:rsid w:val="00356437"/>
    <w:rsid w:val="00356460"/>
    <w:rsid w:val="0035646B"/>
    <w:rsid w:val="003564B1"/>
    <w:rsid w:val="003564B8"/>
    <w:rsid w:val="00356506"/>
    <w:rsid w:val="0035651C"/>
    <w:rsid w:val="003566FD"/>
    <w:rsid w:val="00356763"/>
    <w:rsid w:val="00356860"/>
    <w:rsid w:val="003568D5"/>
    <w:rsid w:val="003568E9"/>
    <w:rsid w:val="00356942"/>
    <w:rsid w:val="00356986"/>
    <w:rsid w:val="0035699E"/>
    <w:rsid w:val="003569B4"/>
    <w:rsid w:val="00356A22"/>
    <w:rsid w:val="00356A42"/>
    <w:rsid w:val="00356B23"/>
    <w:rsid w:val="00356BDF"/>
    <w:rsid w:val="00356CC5"/>
    <w:rsid w:val="00356D18"/>
    <w:rsid w:val="00356E45"/>
    <w:rsid w:val="00356F63"/>
    <w:rsid w:val="00357128"/>
    <w:rsid w:val="0035714F"/>
    <w:rsid w:val="003573D2"/>
    <w:rsid w:val="00357452"/>
    <w:rsid w:val="0035753D"/>
    <w:rsid w:val="00357545"/>
    <w:rsid w:val="00357550"/>
    <w:rsid w:val="003575AD"/>
    <w:rsid w:val="0035760D"/>
    <w:rsid w:val="00357636"/>
    <w:rsid w:val="0035764D"/>
    <w:rsid w:val="0035769F"/>
    <w:rsid w:val="003576E1"/>
    <w:rsid w:val="003577CD"/>
    <w:rsid w:val="00357813"/>
    <w:rsid w:val="00357818"/>
    <w:rsid w:val="00357849"/>
    <w:rsid w:val="00357935"/>
    <w:rsid w:val="00357965"/>
    <w:rsid w:val="0035796E"/>
    <w:rsid w:val="00357972"/>
    <w:rsid w:val="0035797E"/>
    <w:rsid w:val="003579D1"/>
    <w:rsid w:val="003579DF"/>
    <w:rsid w:val="00357A93"/>
    <w:rsid w:val="00357B18"/>
    <w:rsid w:val="00357B4C"/>
    <w:rsid w:val="00357BAD"/>
    <w:rsid w:val="00357BD2"/>
    <w:rsid w:val="00357C90"/>
    <w:rsid w:val="00357CEE"/>
    <w:rsid w:val="00357D62"/>
    <w:rsid w:val="00357D96"/>
    <w:rsid w:val="00357DB2"/>
    <w:rsid w:val="00357F83"/>
    <w:rsid w:val="00357FCB"/>
    <w:rsid w:val="00357FFC"/>
    <w:rsid w:val="00357FFD"/>
    <w:rsid w:val="00360239"/>
    <w:rsid w:val="00360248"/>
    <w:rsid w:val="00360297"/>
    <w:rsid w:val="003602D4"/>
    <w:rsid w:val="003602D9"/>
    <w:rsid w:val="003602F2"/>
    <w:rsid w:val="003602F8"/>
    <w:rsid w:val="00360332"/>
    <w:rsid w:val="003603B1"/>
    <w:rsid w:val="003604E3"/>
    <w:rsid w:val="0036054F"/>
    <w:rsid w:val="0036057E"/>
    <w:rsid w:val="00360615"/>
    <w:rsid w:val="0036065D"/>
    <w:rsid w:val="003606B0"/>
    <w:rsid w:val="003606B8"/>
    <w:rsid w:val="003606BE"/>
    <w:rsid w:val="00360724"/>
    <w:rsid w:val="00360727"/>
    <w:rsid w:val="00360780"/>
    <w:rsid w:val="00360891"/>
    <w:rsid w:val="003608DA"/>
    <w:rsid w:val="0036093F"/>
    <w:rsid w:val="0036096F"/>
    <w:rsid w:val="0036098B"/>
    <w:rsid w:val="003609D1"/>
    <w:rsid w:val="00360A47"/>
    <w:rsid w:val="00360A5B"/>
    <w:rsid w:val="00360A6E"/>
    <w:rsid w:val="00360B6D"/>
    <w:rsid w:val="00360BCF"/>
    <w:rsid w:val="00360C00"/>
    <w:rsid w:val="00360C6B"/>
    <w:rsid w:val="00360CF9"/>
    <w:rsid w:val="00360D22"/>
    <w:rsid w:val="00360D28"/>
    <w:rsid w:val="00360D8C"/>
    <w:rsid w:val="00360E73"/>
    <w:rsid w:val="00360F23"/>
    <w:rsid w:val="00360F7F"/>
    <w:rsid w:val="0036101C"/>
    <w:rsid w:val="003610E5"/>
    <w:rsid w:val="00361157"/>
    <w:rsid w:val="003611F1"/>
    <w:rsid w:val="00361301"/>
    <w:rsid w:val="00361355"/>
    <w:rsid w:val="0036138C"/>
    <w:rsid w:val="00361423"/>
    <w:rsid w:val="00361494"/>
    <w:rsid w:val="0036160B"/>
    <w:rsid w:val="00361751"/>
    <w:rsid w:val="0036179D"/>
    <w:rsid w:val="00361808"/>
    <w:rsid w:val="0036181E"/>
    <w:rsid w:val="00361830"/>
    <w:rsid w:val="003618AB"/>
    <w:rsid w:val="00361946"/>
    <w:rsid w:val="00361A5B"/>
    <w:rsid w:val="00361B6B"/>
    <w:rsid w:val="00361B98"/>
    <w:rsid w:val="00361BF1"/>
    <w:rsid w:val="00361C10"/>
    <w:rsid w:val="00361C43"/>
    <w:rsid w:val="00361C5E"/>
    <w:rsid w:val="00361C73"/>
    <w:rsid w:val="00361D8E"/>
    <w:rsid w:val="00361DB3"/>
    <w:rsid w:val="00361DCC"/>
    <w:rsid w:val="00361E20"/>
    <w:rsid w:val="00361E97"/>
    <w:rsid w:val="00361F62"/>
    <w:rsid w:val="00361F84"/>
    <w:rsid w:val="00362060"/>
    <w:rsid w:val="003620F5"/>
    <w:rsid w:val="00362164"/>
    <w:rsid w:val="003621B9"/>
    <w:rsid w:val="003621DA"/>
    <w:rsid w:val="00362246"/>
    <w:rsid w:val="0036237D"/>
    <w:rsid w:val="00362386"/>
    <w:rsid w:val="003623F2"/>
    <w:rsid w:val="00362432"/>
    <w:rsid w:val="003624AA"/>
    <w:rsid w:val="003626BA"/>
    <w:rsid w:val="003626BD"/>
    <w:rsid w:val="00362730"/>
    <w:rsid w:val="0036273E"/>
    <w:rsid w:val="0036275E"/>
    <w:rsid w:val="00362813"/>
    <w:rsid w:val="003628AB"/>
    <w:rsid w:val="003629E2"/>
    <w:rsid w:val="003629E9"/>
    <w:rsid w:val="00362A4E"/>
    <w:rsid w:val="00362A5F"/>
    <w:rsid w:val="00362AF8"/>
    <w:rsid w:val="00362B2A"/>
    <w:rsid w:val="00362BF5"/>
    <w:rsid w:val="00362C67"/>
    <w:rsid w:val="00362C74"/>
    <w:rsid w:val="00362CD3"/>
    <w:rsid w:val="00362D86"/>
    <w:rsid w:val="00362D87"/>
    <w:rsid w:val="00362DFE"/>
    <w:rsid w:val="00362EA2"/>
    <w:rsid w:val="00362EF6"/>
    <w:rsid w:val="00362F41"/>
    <w:rsid w:val="00362FC9"/>
    <w:rsid w:val="00363031"/>
    <w:rsid w:val="00363037"/>
    <w:rsid w:val="0036303F"/>
    <w:rsid w:val="00363078"/>
    <w:rsid w:val="003630B9"/>
    <w:rsid w:val="003630BD"/>
    <w:rsid w:val="003630E4"/>
    <w:rsid w:val="00363168"/>
    <w:rsid w:val="003631FD"/>
    <w:rsid w:val="00363255"/>
    <w:rsid w:val="0036329B"/>
    <w:rsid w:val="00363340"/>
    <w:rsid w:val="00363422"/>
    <w:rsid w:val="00363492"/>
    <w:rsid w:val="003634A3"/>
    <w:rsid w:val="00363538"/>
    <w:rsid w:val="0036356F"/>
    <w:rsid w:val="0036361F"/>
    <w:rsid w:val="00363626"/>
    <w:rsid w:val="00363686"/>
    <w:rsid w:val="003636F8"/>
    <w:rsid w:val="00363740"/>
    <w:rsid w:val="003637D6"/>
    <w:rsid w:val="00363840"/>
    <w:rsid w:val="00363938"/>
    <w:rsid w:val="0036398A"/>
    <w:rsid w:val="003639CA"/>
    <w:rsid w:val="00363A43"/>
    <w:rsid w:val="00363A53"/>
    <w:rsid w:val="00363B39"/>
    <w:rsid w:val="00363B4E"/>
    <w:rsid w:val="00363B56"/>
    <w:rsid w:val="00363B97"/>
    <w:rsid w:val="00363BB5"/>
    <w:rsid w:val="00363C13"/>
    <w:rsid w:val="00363C87"/>
    <w:rsid w:val="00363CDE"/>
    <w:rsid w:val="00363D22"/>
    <w:rsid w:val="00363E76"/>
    <w:rsid w:val="00363E86"/>
    <w:rsid w:val="00363E8A"/>
    <w:rsid w:val="00363E91"/>
    <w:rsid w:val="00363F22"/>
    <w:rsid w:val="00363F3C"/>
    <w:rsid w:val="00363F81"/>
    <w:rsid w:val="00363FF3"/>
    <w:rsid w:val="0036403F"/>
    <w:rsid w:val="003640A1"/>
    <w:rsid w:val="003640BE"/>
    <w:rsid w:val="00364101"/>
    <w:rsid w:val="00364145"/>
    <w:rsid w:val="003641C5"/>
    <w:rsid w:val="003641C9"/>
    <w:rsid w:val="003641FB"/>
    <w:rsid w:val="0036420F"/>
    <w:rsid w:val="00364250"/>
    <w:rsid w:val="0036431B"/>
    <w:rsid w:val="003643B9"/>
    <w:rsid w:val="003643F5"/>
    <w:rsid w:val="00364490"/>
    <w:rsid w:val="003644DA"/>
    <w:rsid w:val="00364534"/>
    <w:rsid w:val="0036461F"/>
    <w:rsid w:val="003646D0"/>
    <w:rsid w:val="003646EE"/>
    <w:rsid w:val="00364718"/>
    <w:rsid w:val="0036473A"/>
    <w:rsid w:val="00364776"/>
    <w:rsid w:val="00364786"/>
    <w:rsid w:val="003647C4"/>
    <w:rsid w:val="003647C5"/>
    <w:rsid w:val="003647CC"/>
    <w:rsid w:val="003647DB"/>
    <w:rsid w:val="00364887"/>
    <w:rsid w:val="00364995"/>
    <w:rsid w:val="003649C6"/>
    <w:rsid w:val="003649D3"/>
    <w:rsid w:val="00364A0C"/>
    <w:rsid w:val="00364A59"/>
    <w:rsid w:val="00364A76"/>
    <w:rsid w:val="00364AEF"/>
    <w:rsid w:val="00364B46"/>
    <w:rsid w:val="00364B92"/>
    <w:rsid w:val="00364B9F"/>
    <w:rsid w:val="00364C44"/>
    <w:rsid w:val="00364C68"/>
    <w:rsid w:val="00364D48"/>
    <w:rsid w:val="00364E40"/>
    <w:rsid w:val="00364E48"/>
    <w:rsid w:val="00364F3A"/>
    <w:rsid w:val="00364FD4"/>
    <w:rsid w:val="00364FDB"/>
    <w:rsid w:val="00364FF0"/>
    <w:rsid w:val="0036500C"/>
    <w:rsid w:val="00365169"/>
    <w:rsid w:val="00365333"/>
    <w:rsid w:val="0036538A"/>
    <w:rsid w:val="00365412"/>
    <w:rsid w:val="00365458"/>
    <w:rsid w:val="00365500"/>
    <w:rsid w:val="00365520"/>
    <w:rsid w:val="00365541"/>
    <w:rsid w:val="00365562"/>
    <w:rsid w:val="0036556B"/>
    <w:rsid w:val="0036560E"/>
    <w:rsid w:val="0036561B"/>
    <w:rsid w:val="00365700"/>
    <w:rsid w:val="003657CD"/>
    <w:rsid w:val="003657F1"/>
    <w:rsid w:val="0036582D"/>
    <w:rsid w:val="00365845"/>
    <w:rsid w:val="0036586B"/>
    <w:rsid w:val="00365994"/>
    <w:rsid w:val="003659FD"/>
    <w:rsid w:val="003659FF"/>
    <w:rsid w:val="00365A2B"/>
    <w:rsid w:val="00365A59"/>
    <w:rsid w:val="00365AB3"/>
    <w:rsid w:val="00365B01"/>
    <w:rsid w:val="00365B2F"/>
    <w:rsid w:val="00365B83"/>
    <w:rsid w:val="00365BB2"/>
    <w:rsid w:val="00365BCC"/>
    <w:rsid w:val="00365BEC"/>
    <w:rsid w:val="00365C26"/>
    <w:rsid w:val="00365D28"/>
    <w:rsid w:val="00365D4E"/>
    <w:rsid w:val="00365DAE"/>
    <w:rsid w:val="00365E6D"/>
    <w:rsid w:val="00365E8A"/>
    <w:rsid w:val="00365E8F"/>
    <w:rsid w:val="00365EE6"/>
    <w:rsid w:val="00365F1F"/>
    <w:rsid w:val="00365F3E"/>
    <w:rsid w:val="00365F4E"/>
    <w:rsid w:val="00365F90"/>
    <w:rsid w:val="00366000"/>
    <w:rsid w:val="00366029"/>
    <w:rsid w:val="003660BF"/>
    <w:rsid w:val="003660F2"/>
    <w:rsid w:val="00366113"/>
    <w:rsid w:val="0036617B"/>
    <w:rsid w:val="003661C1"/>
    <w:rsid w:val="00366210"/>
    <w:rsid w:val="00366217"/>
    <w:rsid w:val="0036621A"/>
    <w:rsid w:val="00366284"/>
    <w:rsid w:val="003662D7"/>
    <w:rsid w:val="003662E7"/>
    <w:rsid w:val="0036637B"/>
    <w:rsid w:val="00366394"/>
    <w:rsid w:val="003663CA"/>
    <w:rsid w:val="00366488"/>
    <w:rsid w:val="003664AC"/>
    <w:rsid w:val="003664E7"/>
    <w:rsid w:val="0036654C"/>
    <w:rsid w:val="003665B8"/>
    <w:rsid w:val="003665FB"/>
    <w:rsid w:val="00366678"/>
    <w:rsid w:val="00366820"/>
    <w:rsid w:val="0036683A"/>
    <w:rsid w:val="00366877"/>
    <w:rsid w:val="00366881"/>
    <w:rsid w:val="00366945"/>
    <w:rsid w:val="00366946"/>
    <w:rsid w:val="00366992"/>
    <w:rsid w:val="003669BD"/>
    <w:rsid w:val="00366AC7"/>
    <w:rsid w:val="00366B9B"/>
    <w:rsid w:val="00366C68"/>
    <w:rsid w:val="00366D28"/>
    <w:rsid w:val="00366D39"/>
    <w:rsid w:val="00366D6D"/>
    <w:rsid w:val="00366D99"/>
    <w:rsid w:val="00366D9C"/>
    <w:rsid w:val="00366DA2"/>
    <w:rsid w:val="00366E72"/>
    <w:rsid w:val="00366EF8"/>
    <w:rsid w:val="00366F82"/>
    <w:rsid w:val="00366FA9"/>
    <w:rsid w:val="003670FE"/>
    <w:rsid w:val="00367114"/>
    <w:rsid w:val="00367115"/>
    <w:rsid w:val="00367149"/>
    <w:rsid w:val="00367182"/>
    <w:rsid w:val="003671E2"/>
    <w:rsid w:val="00367247"/>
    <w:rsid w:val="003672B3"/>
    <w:rsid w:val="00367385"/>
    <w:rsid w:val="003673CF"/>
    <w:rsid w:val="0036748B"/>
    <w:rsid w:val="003674B4"/>
    <w:rsid w:val="00367530"/>
    <w:rsid w:val="0036756F"/>
    <w:rsid w:val="003675CC"/>
    <w:rsid w:val="00367608"/>
    <w:rsid w:val="00367645"/>
    <w:rsid w:val="00367660"/>
    <w:rsid w:val="00367774"/>
    <w:rsid w:val="00367796"/>
    <w:rsid w:val="00367818"/>
    <w:rsid w:val="003678B1"/>
    <w:rsid w:val="003678D9"/>
    <w:rsid w:val="00367970"/>
    <w:rsid w:val="003679C1"/>
    <w:rsid w:val="003679E3"/>
    <w:rsid w:val="00367B6B"/>
    <w:rsid w:val="00367C24"/>
    <w:rsid w:val="00367CA4"/>
    <w:rsid w:val="00367D0C"/>
    <w:rsid w:val="00367DD7"/>
    <w:rsid w:val="00367E7E"/>
    <w:rsid w:val="00367EB9"/>
    <w:rsid w:val="00367EF2"/>
    <w:rsid w:val="00367EF6"/>
    <w:rsid w:val="00370012"/>
    <w:rsid w:val="003700A1"/>
    <w:rsid w:val="003700D1"/>
    <w:rsid w:val="003700D2"/>
    <w:rsid w:val="00370107"/>
    <w:rsid w:val="0037018F"/>
    <w:rsid w:val="00370190"/>
    <w:rsid w:val="003702E1"/>
    <w:rsid w:val="00370360"/>
    <w:rsid w:val="003703C6"/>
    <w:rsid w:val="00370428"/>
    <w:rsid w:val="00370437"/>
    <w:rsid w:val="003704FE"/>
    <w:rsid w:val="0037054D"/>
    <w:rsid w:val="0037056E"/>
    <w:rsid w:val="003705FF"/>
    <w:rsid w:val="00370695"/>
    <w:rsid w:val="003706B4"/>
    <w:rsid w:val="003707B4"/>
    <w:rsid w:val="003707BE"/>
    <w:rsid w:val="0037083D"/>
    <w:rsid w:val="003708E2"/>
    <w:rsid w:val="00370925"/>
    <w:rsid w:val="0037092A"/>
    <w:rsid w:val="00370944"/>
    <w:rsid w:val="00370A6F"/>
    <w:rsid w:val="00370A92"/>
    <w:rsid w:val="00370AAB"/>
    <w:rsid w:val="00370AFC"/>
    <w:rsid w:val="00370C1D"/>
    <w:rsid w:val="00370C60"/>
    <w:rsid w:val="00370CAD"/>
    <w:rsid w:val="00370D15"/>
    <w:rsid w:val="00370D4C"/>
    <w:rsid w:val="00370D60"/>
    <w:rsid w:val="00370E18"/>
    <w:rsid w:val="00370E85"/>
    <w:rsid w:val="00370EE9"/>
    <w:rsid w:val="00370EFA"/>
    <w:rsid w:val="00370F1F"/>
    <w:rsid w:val="00370F4D"/>
    <w:rsid w:val="00370FF1"/>
    <w:rsid w:val="0037109E"/>
    <w:rsid w:val="003710F6"/>
    <w:rsid w:val="0037117E"/>
    <w:rsid w:val="00371182"/>
    <w:rsid w:val="00371199"/>
    <w:rsid w:val="003713B4"/>
    <w:rsid w:val="003713E7"/>
    <w:rsid w:val="00371404"/>
    <w:rsid w:val="00371408"/>
    <w:rsid w:val="00371465"/>
    <w:rsid w:val="0037149B"/>
    <w:rsid w:val="003714DE"/>
    <w:rsid w:val="00371511"/>
    <w:rsid w:val="0037155F"/>
    <w:rsid w:val="00371576"/>
    <w:rsid w:val="0037158A"/>
    <w:rsid w:val="0037159C"/>
    <w:rsid w:val="003716C2"/>
    <w:rsid w:val="00371739"/>
    <w:rsid w:val="0037173D"/>
    <w:rsid w:val="0037179B"/>
    <w:rsid w:val="00371933"/>
    <w:rsid w:val="00371954"/>
    <w:rsid w:val="00371990"/>
    <w:rsid w:val="00371B37"/>
    <w:rsid w:val="00371C68"/>
    <w:rsid w:val="00371C7F"/>
    <w:rsid w:val="00371E41"/>
    <w:rsid w:val="00371E46"/>
    <w:rsid w:val="00371E5D"/>
    <w:rsid w:val="00371E7D"/>
    <w:rsid w:val="00371EF3"/>
    <w:rsid w:val="00371F37"/>
    <w:rsid w:val="00371FA3"/>
    <w:rsid w:val="00371FF5"/>
    <w:rsid w:val="00371FFC"/>
    <w:rsid w:val="0037203B"/>
    <w:rsid w:val="00372089"/>
    <w:rsid w:val="003720D4"/>
    <w:rsid w:val="003720FD"/>
    <w:rsid w:val="0037212F"/>
    <w:rsid w:val="0037213C"/>
    <w:rsid w:val="003722A6"/>
    <w:rsid w:val="003722FF"/>
    <w:rsid w:val="00372327"/>
    <w:rsid w:val="0037238C"/>
    <w:rsid w:val="003723BF"/>
    <w:rsid w:val="003723EB"/>
    <w:rsid w:val="0037252C"/>
    <w:rsid w:val="00372611"/>
    <w:rsid w:val="00372644"/>
    <w:rsid w:val="00372671"/>
    <w:rsid w:val="00372796"/>
    <w:rsid w:val="003727E3"/>
    <w:rsid w:val="00372855"/>
    <w:rsid w:val="003729B1"/>
    <w:rsid w:val="00372AAE"/>
    <w:rsid w:val="00372B41"/>
    <w:rsid w:val="00372BC2"/>
    <w:rsid w:val="00372BF6"/>
    <w:rsid w:val="00372C5F"/>
    <w:rsid w:val="00372DEC"/>
    <w:rsid w:val="00372E97"/>
    <w:rsid w:val="00372EB9"/>
    <w:rsid w:val="00372F84"/>
    <w:rsid w:val="00372FD7"/>
    <w:rsid w:val="00373036"/>
    <w:rsid w:val="003730CE"/>
    <w:rsid w:val="0037323F"/>
    <w:rsid w:val="00373261"/>
    <w:rsid w:val="00373295"/>
    <w:rsid w:val="003732BB"/>
    <w:rsid w:val="00373365"/>
    <w:rsid w:val="003733B5"/>
    <w:rsid w:val="003733E3"/>
    <w:rsid w:val="00373439"/>
    <w:rsid w:val="00373440"/>
    <w:rsid w:val="00373462"/>
    <w:rsid w:val="003734AC"/>
    <w:rsid w:val="003734D3"/>
    <w:rsid w:val="0037357F"/>
    <w:rsid w:val="003735E7"/>
    <w:rsid w:val="00373686"/>
    <w:rsid w:val="0037372E"/>
    <w:rsid w:val="003737FE"/>
    <w:rsid w:val="0037381F"/>
    <w:rsid w:val="00373867"/>
    <w:rsid w:val="00373982"/>
    <w:rsid w:val="00373985"/>
    <w:rsid w:val="003739A2"/>
    <w:rsid w:val="00373A3E"/>
    <w:rsid w:val="00373A5B"/>
    <w:rsid w:val="00373AFF"/>
    <w:rsid w:val="00373B65"/>
    <w:rsid w:val="00373B7E"/>
    <w:rsid w:val="00373C4D"/>
    <w:rsid w:val="00373C5E"/>
    <w:rsid w:val="00373C68"/>
    <w:rsid w:val="00373CDF"/>
    <w:rsid w:val="00373D3C"/>
    <w:rsid w:val="00373D55"/>
    <w:rsid w:val="00373D77"/>
    <w:rsid w:val="00373DE4"/>
    <w:rsid w:val="00373EBD"/>
    <w:rsid w:val="00373EED"/>
    <w:rsid w:val="00373F2A"/>
    <w:rsid w:val="00373F55"/>
    <w:rsid w:val="00373FD0"/>
    <w:rsid w:val="003740CD"/>
    <w:rsid w:val="003741AA"/>
    <w:rsid w:val="00374317"/>
    <w:rsid w:val="00374354"/>
    <w:rsid w:val="003743B7"/>
    <w:rsid w:val="00374449"/>
    <w:rsid w:val="0037445B"/>
    <w:rsid w:val="00374499"/>
    <w:rsid w:val="003744A4"/>
    <w:rsid w:val="00374571"/>
    <w:rsid w:val="00374687"/>
    <w:rsid w:val="0037469A"/>
    <w:rsid w:val="003746E7"/>
    <w:rsid w:val="00374750"/>
    <w:rsid w:val="003747F1"/>
    <w:rsid w:val="003747F3"/>
    <w:rsid w:val="0037492F"/>
    <w:rsid w:val="00374A6B"/>
    <w:rsid w:val="00374B22"/>
    <w:rsid w:val="00374C35"/>
    <w:rsid w:val="00374CAA"/>
    <w:rsid w:val="00374D1C"/>
    <w:rsid w:val="00374D48"/>
    <w:rsid w:val="00374D55"/>
    <w:rsid w:val="00374DD5"/>
    <w:rsid w:val="00374E0B"/>
    <w:rsid w:val="00374EDE"/>
    <w:rsid w:val="00374F32"/>
    <w:rsid w:val="00374F3D"/>
    <w:rsid w:val="003750F7"/>
    <w:rsid w:val="003751A2"/>
    <w:rsid w:val="0037525F"/>
    <w:rsid w:val="003753FA"/>
    <w:rsid w:val="00375423"/>
    <w:rsid w:val="00375492"/>
    <w:rsid w:val="003755CE"/>
    <w:rsid w:val="0037561F"/>
    <w:rsid w:val="00375628"/>
    <w:rsid w:val="003756EB"/>
    <w:rsid w:val="00375773"/>
    <w:rsid w:val="003757F6"/>
    <w:rsid w:val="00375858"/>
    <w:rsid w:val="0037585B"/>
    <w:rsid w:val="003758A2"/>
    <w:rsid w:val="003758E8"/>
    <w:rsid w:val="00375967"/>
    <w:rsid w:val="003759B1"/>
    <w:rsid w:val="003759D5"/>
    <w:rsid w:val="003759EF"/>
    <w:rsid w:val="003759FF"/>
    <w:rsid w:val="00375B51"/>
    <w:rsid w:val="00375BA1"/>
    <w:rsid w:val="00375BA8"/>
    <w:rsid w:val="00375C12"/>
    <w:rsid w:val="00375C24"/>
    <w:rsid w:val="00375C74"/>
    <w:rsid w:val="00375CA7"/>
    <w:rsid w:val="00375CAC"/>
    <w:rsid w:val="00375D4D"/>
    <w:rsid w:val="00375E3E"/>
    <w:rsid w:val="00375E6A"/>
    <w:rsid w:val="00375E96"/>
    <w:rsid w:val="00375F09"/>
    <w:rsid w:val="00376046"/>
    <w:rsid w:val="0037605E"/>
    <w:rsid w:val="003760C1"/>
    <w:rsid w:val="003760D3"/>
    <w:rsid w:val="0037620A"/>
    <w:rsid w:val="0037620C"/>
    <w:rsid w:val="0037622A"/>
    <w:rsid w:val="00376232"/>
    <w:rsid w:val="0037625C"/>
    <w:rsid w:val="00376280"/>
    <w:rsid w:val="003762CA"/>
    <w:rsid w:val="003762E3"/>
    <w:rsid w:val="003762F0"/>
    <w:rsid w:val="0037631D"/>
    <w:rsid w:val="00376341"/>
    <w:rsid w:val="0037634E"/>
    <w:rsid w:val="0037635C"/>
    <w:rsid w:val="003763D0"/>
    <w:rsid w:val="00376436"/>
    <w:rsid w:val="003764C5"/>
    <w:rsid w:val="00376509"/>
    <w:rsid w:val="0037651D"/>
    <w:rsid w:val="003765C6"/>
    <w:rsid w:val="003765FE"/>
    <w:rsid w:val="00376682"/>
    <w:rsid w:val="003766EC"/>
    <w:rsid w:val="003767C0"/>
    <w:rsid w:val="003767C4"/>
    <w:rsid w:val="003767DD"/>
    <w:rsid w:val="003767E0"/>
    <w:rsid w:val="00376832"/>
    <w:rsid w:val="0037685F"/>
    <w:rsid w:val="003768B8"/>
    <w:rsid w:val="003768CA"/>
    <w:rsid w:val="003768DF"/>
    <w:rsid w:val="00376A4B"/>
    <w:rsid w:val="00376A77"/>
    <w:rsid w:val="00376ACC"/>
    <w:rsid w:val="00376B06"/>
    <w:rsid w:val="00376B24"/>
    <w:rsid w:val="00376C68"/>
    <w:rsid w:val="00376C84"/>
    <w:rsid w:val="00376CEA"/>
    <w:rsid w:val="00376D20"/>
    <w:rsid w:val="00376D91"/>
    <w:rsid w:val="00376DBB"/>
    <w:rsid w:val="00376E63"/>
    <w:rsid w:val="00376E65"/>
    <w:rsid w:val="00376E86"/>
    <w:rsid w:val="00376F27"/>
    <w:rsid w:val="00376F2F"/>
    <w:rsid w:val="00376F3C"/>
    <w:rsid w:val="00376F88"/>
    <w:rsid w:val="00376F9C"/>
    <w:rsid w:val="00377073"/>
    <w:rsid w:val="00377080"/>
    <w:rsid w:val="00377199"/>
    <w:rsid w:val="0037722F"/>
    <w:rsid w:val="00377241"/>
    <w:rsid w:val="0037729C"/>
    <w:rsid w:val="0037732E"/>
    <w:rsid w:val="00377332"/>
    <w:rsid w:val="0037733A"/>
    <w:rsid w:val="003773CF"/>
    <w:rsid w:val="003773D0"/>
    <w:rsid w:val="00377443"/>
    <w:rsid w:val="0037755A"/>
    <w:rsid w:val="0037756F"/>
    <w:rsid w:val="00377572"/>
    <w:rsid w:val="00377575"/>
    <w:rsid w:val="00377651"/>
    <w:rsid w:val="003776C3"/>
    <w:rsid w:val="003776CF"/>
    <w:rsid w:val="00377781"/>
    <w:rsid w:val="003777C3"/>
    <w:rsid w:val="003777EF"/>
    <w:rsid w:val="00377886"/>
    <w:rsid w:val="0037788E"/>
    <w:rsid w:val="003778F4"/>
    <w:rsid w:val="00377985"/>
    <w:rsid w:val="003779A4"/>
    <w:rsid w:val="003779B9"/>
    <w:rsid w:val="00377AD3"/>
    <w:rsid w:val="00377B13"/>
    <w:rsid w:val="00377B95"/>
    <w:rsid w:val="00377BB7"/>
    <w:rsid w:val="00377C06"/>
    <w:rsid w:val="00377C0B"/>
    <w:rsid w:val="00377D05"/>
    <w:rsid w:val="00377D07"/>
    <w:rsid w:val="00377D40"/>
    <w:rsid w:val="00377D45"/>
    <w:rsid w:val="00377D99"/>
    <w:rsid w:val="00377DD6"/>
    <w:rsid w:val="00377DDD"/>
    <w:rsid w:val="00377E8D"/>
    <w:rsid w:val="00377F3C"/>
    <w:rsid w:val="00377F7C"/>
    <w:rsid w:val="0038009D"/>
    <w:rsid w:val="003800AD"/>
    <w:rsid w:val="003800F4"/>
    <w:rsid w:val="003801E1"/>
    <w:rsid w:val="0038029A"/>
    <w:rsid w:val="003802CE"/>
    <w:rsid w:val="0038034F"/>
    <w:rsid w:val="003804A1"/>
    <w:rsid w:val="003804BD"/>
    <w:rsid w:val="003804C1"/>
    <w:rsid w:val="003804F2"/>
    <w:rsid w:val="00380529"/>
    <w:rsid w:val="0038054B"/>
    <w:rsid w:val="003805B3"/>
    <w:rsid w:val="00380624"/>
    <w:rsid w:val="0038064D"/>
    <w:rsid w:val="00380745"/>
    <w:rsid w:val="00380748"/>
    <w:rsid w:val="003807B7"/>
    <w:rsid w:val="003807EA"/>
    <w:rsid w:val="00380815"/>
    <w:rsid w:val="0038086B"/>
    <w:rsid w:val="00380922"/>
    <w:rsid w:val="00380A26"/>
    <w:rsid w:val="00380A91"/>
    <w:rsid w:val="00380AB3"/>
    <w:rsid w:val="00380B2D"/>
    <w:rsid w:val="00380BE3"/>
    <w:rsid w:val="00380CE9"/>
    <w:rsid w:val="00380D63"/>
    <w:rsid w:val="00380D73"/>
    <w:rsid w:val="00380DB5"/>
    <w:rsid w:val="00380E19"/>
    <w:rsid w:val="00380EAB"/>
    <w:rsid w:val="00381047"/>
    <w:rsid w:val="00381066"/>
    <w:rsid w:val="003810A7"/>
    <w:rsid w:val="003810CE"/>
    <w:rsid w:val="00381108"/>
    <w:rsid w:val="0038110F"/>
    <w:rsid w:val="003811FA"/>
    <w:rsid w:val="00381581"/>
    <w:rsid w:val="003815D2"/>
    <w:rsid w:val="00381654"/>
    <w:rsid w:val="00381668"/>
    <w:rsid w:val="0038167E"/>
    <w:rsid w:val="003816E0"/>
    <w:rsid w:val="003816E8"/>
    <w:rsid w:val="003816FA"/>
    <w:rsid w:val="0038170B"/>
    <w:rsid w:val="0038183B"/>
    <w:rsid w:val="00381870"/>
    <w:rsid w:val="00381928"/>
    <w:rsid w:val="0038198C"/>
    <w:rsid w:val="00381AC6"/>
    <w:rsid w:val="00381AE0"/>
    <w:rsid w:val="00381C63"/>
    <w:rsid w:val="00381D3B"/>
    <w:rsid w:val="00381DDE"/>
    <w:rsid w:val="00381E25"/>
    <w:rsid w:val="00381E5E"/>
    <w:rsid w:val="00381F20"/>
    <w:rsid w:val="00381F32"/>
    <w:rsid w:val="00381F51"/>
    <w:rsid w:val="00381FB0"/>
    <w:rsid w:val="00381FF1"/>
    <w:rsid w:val="00381FF9"/>
    <w:rsid w:val="00382051"/>
    <w:rsid w:val="00382080"/>
    <w:rsid w:val="003820C7"/>
    <w:rsid w:val="003820DD"/>
    <w:rsid w:val="0038218C"/>
    <w:rsid w:val="003821A1"/>
    <w:rsid w:val="00382275"/>
    <w:rsid w:val="0038228B"/>
    <w:rsid w:val="00382297"/>
    <w:rsid w:val="003822F3"/>
    <w:rsid w:val="0038234C"/>
    <w:rsid w:val="003823C0"/>
    <w:rsid w:val="00382411"/>
    <w:rsid w:val="00382461"/>
    <w:rsid w:val="00382464"/>
    <w:rsid w:val="003826CD"/>
    <w:rsid w:val="003826EB"/>
    <w:rsid w:val="0038270D"/>
    <w:rsid w:val="00382729"/>
    <w:rsid w:val="003827F0"/>
    <w:rsid w:val="0038280F"/>
    <w:rsid w:val="0038298E"/>
    <w:rsid w:val="003829EE"/>
    <w:rsid w:val="003829FC"/>
    <w:rsid w:val="00382A3A"/>
    <w:rsid w:val="00382A69"/>
    <w:rsid w:val="00382A82"/>
    <w:rsid w:val="00382A83"/>
    <w:rsid w:val="00382AA6"/>
    <w:rsid w:val="00382B02"/>
    <w:rsid w:val="00382BF6"/>
    <w:rsid w:val="00382C0C"/>
    <w:rsid w:val="00382C8C"/>
    <w:rsid w:val="00382D09"/>
    <w:rsid w:val="00382D0B"/>
    <w:rsid w:val="00382D83"/>
    <w:rsid w:val="00382DD1"/>
    <w:rsid w:val="00382E53"/>
    <w:rsid w:val="00382EC2"/>
    <w:rsid w:val="00382EE4"/>
    <w:rsid w:val="00382F7C"/>
    <w:rsid w:val="00382F88"/>
    <w:rsid w:val="00382FCB"/>
    <w:rsid w:val="00382FEA"/>
    <w:rsid w:val="0038301F"/>
    <w:rsid w:val="00383038"/>
    <w:rsid w:val="0038303F"/>
    <w:rsid w:val="00383056"/>
    <w:rsid w:val="0038316F"/>
    <w:rsid w:val="00383198"/>
    <w:rsid w:val="003831EB"/>
    <w:rsid w:val="00383221"/>
    <w:rsid w:val="00383229"/>
    <w:rsid w:val="0038329F"/>
    <w:rsid w:val="003832A9"/>
    <w:rsid w:val="003832ED"/>
    <w:rsid w:val="0038331A"/>
    <w:rsid w:val="00383320"/>
    <w:rsid w:val="00383382"/>
    <w:rsid w:val="003833B9"/>
    <w:rsid w:val="003833E3"/>
    <w:rsid w:val="00383447"/>
    <w:rsid w:val="0038353F"/>
    <w:rsid w:val="00383570"/>
    <w:rsid w:val="00383573"/>
    <w:rsid w:val="0038359A"/>
    <w:rsid w:val="003835B4"/>
    <w:rsid w:val="003835BA"/>
    <w:rsid w:val="00383664"/>
    <w:rsid w:val="003836AE"/>
    <w:rsid w:val="0038379F"/>
    <w:rsid w:val="003837E0"/>
    <w:rsid w:val="00383844"/>
    <w:rsid w:val="00383880"/>
    <w:rsid w:val="003838D3"/>
    <w:rsid w:val="0038392E"/>
    <w:rsid w:val="0038394B"/>
    <w:rsid w:val="00383961"/>
    <w:rsid w:val="00383968"/>
    <w:rsid w:val="00383A1D"/>
    <w:rsid w:val="00383A5B"/>
    <w:rsid w:val="00383B42"/>
    <w:rsid w:val="00383BB1"/>
    <w:rsid w:val="00383BF9"/>
    <w:rsid w:val="00383DCA"/>
    <w:rsid w:val="00383E84"/>
    <w:rsid w:val="00383EEE"/>
    <w:rsid w:val="00384033"/>
    <w:rsid w:val="00384072"/>
    <w:rsid w:val="0038410D"/>
    <w:rsid w:val="003841C6"/>
    <w:rsid w:val="00384233"/>
    <w:rsid w:val="003842F4"/>
    <w:rsid w:val="0038434D"/>
    <w:rsid w:val="0038436F"/>
    <w:rsid w:val="00384370"/>
    <w:rsid w:val="0038442B"/>
    <w:rsid w:val="00384445"/>
    <w:rsid w:val="00384612"/>
    <w:rsid w:val="00384631"/>
    <w:rsid w:val="00384699"/>
    <w:rsid w:val="003846DD"/>
    <w:rsid w:val="003847C2"/>
    <w:rsid w:val="003847F3"/>
    <w:rsid w:val="0038483B"/>
    <w:rsid w:val="00384855"/>
    <w:rsid w:val="003849EB"/>
    <w:rsid w:val="00384A95"/>
    <w:rsid w:val="00384ACE"/>
    <w:rsid w:val="00384B37"/>
    <w:rsid w:val="00384BC2"/>
    <w:rsid w:val="00384C06"/>
    <w:rsid w:val="00384C33"/>
    <w:rsid w:val="00384C61"/>
    <w:rsid w:val="00384C9F"/>
    <w:rsid w:val="00384CFB"/>
    <w:rsid w:val="00384DDC"/>
    <w:rsid w:val="00384F0A"/>
    <w:rsid w:val="00384F43"/>
    <w:rsid w:val="00384F44"/>
    <w:rsid w:val="00385013"/>
    <w:rsid w:val="003851C9"/>
    <w:rsid w:val="00385249"/>
    <w:rsid w:val="003852D2"/>
    <w:rsid w:val="0038532B"/>
    <w:rsid w:val="0038532D"/>
    <w:rsid w:val="00385388"/>
    <w:rsid w:val="003853E5"/>
    <w:rsid w:val="00385433"/>
    <w:rsid w:val="00385465"/>
    <w:rsid w:val="0038546C"/>
    <w:rsid w:val="0038549A"/>
    <w:rsid w:val="003854AD"/>
    <w:rsid w:val="00385550"/>
    <w:rsid w:val="00385766"/>
    <w:rsid w:val="00385777"/>
    <w:rsid w:val="0038583D"/>
    <w:rsid w:val="0038592B"/>
    <w:rsid w:val="00385943"/>
    <w:rsid w:val="0038595A"/>
    <w:rsid w:val="00385986"/>
    <w:rsid w:val="003859BD"/>
    <w:rsid w:val="00385A81"/>
    <w:rsid w:val="00385AAE"/>
    <w:rsid w:val="00385AB8"/>
    <w:rsid w:val="00385B05"/>
    <w:rsid w:val="00385B8D"/>
    <w:rsid w:val="00385BD2"/>
    <w:rsid w:val="00385D5D"/>
    <w:rsid w:val="00385D71"/>
    <w:rsid w:val="00385E58"/>
    <w:rsid w:val="00385EF6"/>
    <w:rsid w:val="00385F7C"/>
    <w:rsid w:val="00386012"/>
    <w:rsid w:val="00386082"/>
    <w:rsid w:val="003860AC"/>
    <w:rsid w:val="0038616F"/>
    <w:rsid w:val="003862B8"/>
    <w:rsid w:val="0038637F"/>
    <w:rsid w:val="00386592"/>
    <w:rsid w:val="003865C6"/>
    <w:rsid w:val="003865EB"/>
    <w:rsid w:val="00386620"/>
    <w:rsid w:val="0038664E"/>
    <w:rsid w:val="00386677"/>
    <w:rsid w:val="003866BF"/>
    <w:rsid w:val="0038678A"/>
    <w:rsid w:val="003867B0"/>
    <w:rsid w:val="003867BF"/>
    <w:rsid w:val="003867D1"/>
    <w:rsid w:val="0038683B"/>
    <w:rsid w:val="00386939"/>
    <w:rsid w:val="00386986"/>
    <w:rsid w:val="003869C6"/>
    <w:rsid w:val="003869EE"/>
    <w:rsid w:val="00386A27"/>
    <w:rsid w:val="00386B2A"/>
    <w:rsid w:val="00386BE8"/>
    <w:rsid w:val="00386C07"/>
    <w:rsid w:val="00386C38"/>
    <w:rsid w:val="00386CC0"/>
    <w:rsid w:val="00386CD5"/>
    <w:rsid w:val="00386D04"/>
    <w:rsid w:val="00386D2B"/>
    <w:rsid w:val="00386D39"/>
    <w:rsid w:val="00386D6E"/>
    <w:rsid w:val="00386D7E"/>
    <w:rsid w:val="00386DB9"/>
    <w:rsid w:val="00386DBE"/>
    <w:rsid w:val="00386E6D"/>
    <w:rsid w:val="00386EAF"/>
    <w:rsid w:val="00386F57"/>
    <w:rsid w:val="00386F72"/>
    <w:rsid w:val="00386F93"/>
    <w:rsid w:val="00386FAF"/>
    <w:rsid w:val="00386FB2"/>
    <w:rsid w:val="00386FC3"/>
    <w:rsid w:val="00387068"/>
    <w:rsid w:val="0038707E"/>
    <w:rsid w:val="003871C8"/>
    <w:rsid w:val="003871F0"/>
    <w:rsid w:val="00387280"/>
    <w:rsid w:val="003872A1"/>
    <w:rsid w:val="00387348"/>
    <w:rsid w:val="0038737C"/>
    <w:rsid w:val="0038739D"/>
    <w:rsid w:val="00387415"/>
    <w:rsid w:val="003874BA"/>
    <w:rsid w:val="003874C0"/>
    <w:rsid w:val="00387554"/>
    <w:rsid w:val="003875A3"/>
    <w:rsid w:val="0038767A"/>
    <w:rsid w:val="0038772C"/>
    <w:rsid w:val="00387760"/>
    <w:rsid w:val="003877A0"/>
    <w:rsid w:val="003877C8"/>
    <w:rsid w:val="0038781D"/>
    <w:rsid w:val="003878F4"/>
    <w:rsid w:val="0038790D"/>
    <w:rsid w:val="00387950"/>
    <w:rsid w:val="0038796A"/>
    <w:rsid w:val="003879A0"/>
    <w:rsid w:val="00387ABE"/>
    <w:rsid w:val="00387ACD"/>
    <w:rsid w:val="00387B58"/>
    <w:rsid w:val="00387BA7"/>
    <w:rsid w:val="00387D0B"/>
    <w:rsid w:val="00387D1D"/>
    <w:rsid w:val="00387DC0"/>
    <w:rsid w:val="00387DF8"/>
    <w:rsid w:val="00387E89"/>
    <w:rsid w:val="00387F24"/>
    <w:rsid w:val="00390023"/>
    <w:rsid w:val="0039018F"/>
    <w:rsid w:val="00390326"/>
    <w:rsid w:val="00390332"/>
    <w:rsid w:val="00390337"/>
    <w:rsid w:val="00390407"/>
    <w:rsid w:val="0039047E"/>
    <w:rsid w:val="0039054A"/>
    <w:rsid w:val="00390594"/>
    <w:rsid w:val="003905C2"/>
    <w:rsid w:val="003905D0"/>
    <w:rsid w:val="00390684"/>
    <w:rsid w:val="00390711"/>
    <w:rsid w:val="0039072F"/>
    <w:rsid w:val="00390751"/>
    <w:rsid w:val="00390791"/>
    <w:rsid w:val="003907D9"/>
    <w:rsid w:val="00390896"/>
    <w:rsid w:val="0039089C"/>
    <w:rsid w:val="003908D7"/>
    <w:rsid w:val="00390901"/>
    <w:rsid w:val="0039096B"/>
    <w:rsid w:val="00390984"/>
    <w:rsid w:val="00390A2F"/>
    <w:rsid w:val="00390A43"/>
    <w:rsid w:val="00390A64"/>
    <w:rsid w:val="00390A76"/>
    <w:rsid w:val="00390BD9"/>
    <w:rsid w:val="00390BE7"/>
    <w:rsid w:val="00390C0A"/>
    <w:rsid w:val="00390C34"/>
    <w:rsid w:val="00390D56"/>
    <w:rsid w:val="00390D89"/>
    <w:rsid w:val="00390DE1"/>
    <w:rsid w:val="00390E41"/>
    <w:rsid w:val="00390F1C"/>
    <w:rsid w:val="00390F38"/>
    <w:rsid w:val="00390F9E"/>
    <w:rsid w:val="0039102E"/>
    <w:rsid w:val="00391042"/>
    <w:rsid w:val="003910F5"/>
    <w:rsid w:val="0039110E"/>
    <w:rsid w:val="0039115B"/>
    <w:rsid w:val="00391183"/>
    <w:rsid w:val="00391200"/>
    <w:rsid w:val="00391208"/>
    <w:rsid w:val="0039120A"/>
    <w:rsid w:val="0039126F"/>
    <w:rsid w:val="003912B0"/>
    <w:rsid w:val="00391360"/>
    <w:rsid w:val="003913EF"/>
    <w:rsid w:val="003914C4"/>
    <w:rsid w:val="003914E4"/>
    <w:rsid w:val="003916A5"/>
    <w:rsid w:val="003916C4"/>
    <w:rsid w:val="0039175F"/>
    <w:rsid w:val="003917DF"/>
    <w:rsid w:val="00391842"/>
    <w:rsid w:val="00391876"/>
    <w:rsid w:val="003918B2"/>
    <w:rsid w:val="003918BF"/>
    <w:rsid w:val="0039190C"/>
    <w:rsid w:val="0039197A"/>
    <w:rsid w:val="003919AB"/>
    <w:rsid w:val="003919DC"/>
    <w:rsid w:val="00391A29"/>
    <w:rsid w:val="00391B5A"/>
    <w:rsid w:val="00391C1C"/>
    <w:rsid w:val="00391CAB"/>
    <w:rsid w:val="00391CE0"/>
    <w:rsid w:val="00391CFE"/>
    <w:rsid w:val="00391D07"/>
    <w:rsid w:val="00391D10"/>
    <w:rsid w:val="00391D1D"/>
    <w:rsid w:val="00391EE9"/>
    <w:rsid w:val="00391F3A"/>
    <w:rsid w:val="00391F81"/>
    <w:rsid w:val="0039203D"/>
    <w:rsid w:val="00392122"/>
    <w:rsid w:val="00392176"/>
    <w:rsid w:val="00392196"/>
    <w:rsid w:val="003921DF"/>
    <w:rsid w:val="00392280"/>
    <w:rsid w:val="00392282"/>
    <w:rsid w:val="003922F5"/>
    <w:rsid w:val="00392493"/>
    <w:rsid w:val="003924A8"/>
    <w:rsid w:val="003925C7"/>
    <w:rsid w:val="003925ED"/>
    <w:rsid w:val="00392652"/>
    <w:rsid w:val="00392701"/>
    <w:rsid w:val="00392898"/>
    <w:rsid w:val="003928C7"/>
    <w:rsid w:val="003928CA"/>
    <w:rsid w:val="00392931"/>
    <w:rsid w:val="003929D6"/>
    <w:rsid w:val="00392AD2"/>
    <w:rsid w:val="00392AED"/>
    <w:rsid w:val="00392BB0"/>
    <w:rsid w:val="00392BBA"/>
    <w:rsid w:val="00392D0C"/>
    <w:rsid w:val="00392D21"/>
    <w:rsid w:val="00392E48"/>
    <w:rsid w:val="00392EA8"/>
    <w:rsid w:val="00392EB8"/>
    <w:rsid w:val="00392EF3"/>
    <w:rsid w:val="00392F1B"/>
    <w:rsid w:val="00392FD9"/>
    <w:rsid w:val="00392FDC"/>
    <w:rsid w:val="00393033"/>
    <w:rsid w:val="00393064"/>
    <w:rsid w:val="00393081"/>
    <w:rsid w:val="003933FF"/>
    <w:rsid w:val="003934F2"/>
    <w:rsid w:val="00393585"/>
    <w:rsid w:val="003935A9"/>
    <w:rsid w:val="00393681"/>
    <w:rsid w:val="0039368B"/>
    <w:rsid w:val="003937B3"/>
    <w:rsid w:val="003938AC"/>
    <w:rsid w:val="00393946"/>
    <w:rsid w:val="003939C1"/>
    <w:rsid w:val="00393A65"/>
    <w:rsid w:val="00393B4D"/>
    <w:rsid w:val="00393CE5"/>
    <w:rsid w:val="00393D0B"/>
    <w:rsid w:val="00393D25"/>
    <w:rsid w:val="00393DA5"/>
    <w:rsid w:val="00393DBD"/>
    <w:rsid w:val="00393E11"/>
    <w:rsid w:val="00393E4B"/>
    <w:rsid w:val="00393ECB"/>
    <w:rsid w:val="00393F76"/>
    <w:rsid w:val="00393FAA"/>
    <w:rsid w:val="00393FF1"/>
    <w:rsid w:val="00394003"/>
    <w:rsid w:val="00394042"/>
    <w:rsid w:val="00394154"/>
    <w:rsid w:val="003942CD"/>
    <w:rsid w:val="003942D7"/>
    <w:rsid w:val="00394366"/>
    <w:rsid w:val="003943A3"/>
    <w:rsid w:val="00394486"/>
    <w:rsid w:val="0039458A"/>
    <w:rsid w:val="003945D3"/>
    <w:rsid w:val="00394607"/>
    <w:rsid w:val="00394624"/>
    <w:rsid w:val="003946F6"/>
    <w:rsid w:val="00394763"/>
    <w:rsid w:val="00394792"/>
    <w:rsid w:val="003947A5"/>
    <w:rsid w:val="003947C6"/>
    <w:rsid w:val="00394811"/>
    <w:rsid w:val="00394834"/>
    <w:rsid w:val="0039484F"/>
    <w:rsid w:val="00394975"/>
    <w:rsid w:val="00394984"/>
    <w:rsid w:val="003949F5"/>
    <w:rsid w:val="00394B31"/>
    <w:rsid w:val="00394C1E"/>
    <w:rsid w:val="00394C80"/>
    <w:rsid w:val="00394CB5"/>
    <w:rsid w:val="00394D03"/>
    <w:rsid w:val="00394D91"/>
    <w:rsid w:val="00394F5B"/>
    <w:rsid w:val="00394F88"/>
    <w:rsid w:val="00394FC0"/>
    <w:rsid w:val="0039503D"/>
    <w:rsid w:val="00395157"/>
    <w:rsid w:val="0039515C"/>
    <w:rsid w:val="003951B9"/>
    <w:rsid w:val="00395311"/>
    <w:rsid w:val="00395374"/>
    <w:rsid w:val="0039538C"/>
    <w:rsid w:val="003953BB"/>
    <w:rsid w:val="003953D4"/>
    <w:rsid w:val="003953E7"/>
    <w:rsid w:val="00395410"/>
    <w:rsid w:val="00395444"/>
    <w:rsid w:val="00395471"/>
    <w:rsid w:val="0039549C"/>
    <w:rsid w:val="003954F3"/>
    <w:rsid w:val="0039552E"/>
    <w:rsid w:val="0039553B"/>
    <w:rsid w:val="003955D2"/>
    <w:rsid w:val="00395601"/>
    <w:rsid w:val="00395727"/>
    <w:rsid w:val="00395787"/>
    <w:rsid w:val="003957B2"/>
    <w:rsid w:val="00395847"/>
    <w:rsid w:val="003958BB"/>
    <w:rsid w:val="0039591A"/>
    <w:rsid w:val="00395A85"/>
    <w:rsid w:val="00395A8B"/>
    <w:rsid w:val="00395AAE"/>
    <w:rsid w:val="00395AE9"/>
    <w:rsid w:val="00395C97"/>
    <w:rsid w:val="00395CDB"/>
    <w:rsid w:val="00395EF0"/>
    <w:rsid w:val="00395EFC"/>
    <w:rsid w:val="00395FB6"/>
    <w:rsid w:val="00396177"/>
    <w:rsid w:val="003961C8"/>
    <w:rsid w:val="003961D5"/>
    <w:rsid w:val="0039620E"/>
    <w:rsid w:val="0039638D"/>
    <w:rsid w:val="003963A6"/>
    <w:rsid w:val="00396476"/>
    <w:rsid w:val="003964A4"/>
    <w:rsid w:val="003964B8"/>
    <w:rsid w:val="003964EE"/>
    <w:rsid w:val="0039655F"/>
    <w:rsid w:val="0039663C"/>
    <w:rsid w:val="0039666C"/>
    <w:rsid w:val="00396816"/>
    <w:rsid w:val="0039688C"/>
    <w:rsid w:val="003968E7"/>
    <w:rsid w:val="003968FC"/>
    <w:rsid w:val="003969B5"/>
    <w:rsid w:val="00396A11"/>
    <w:rsid w:val="00396A16"/>
    <w:rsid w:val="00396AB4"/>
    <w:rsid w:val="00396AD1"/>
    <w:rsid w:val="00396B9B"/>
    <w:rsid w:val="00396BBD"/>
    <w:rsid w:val="00396BE4"/>
    <w:rsid w:val="00396C10"/>
    <w:rsid w:val="00396CE1"/>
    <w:rsid w:val="00396D85"/>
    <w:rsid w:val="00396D92"/>
    <w:rsid w:val="00396DDF"/>
    <w:rsid w:val="00396E99"/>
    <w:rsid w:val="00396EA4"/>
    <w:rsid w:val="00396EFB"/>
    <w:rsid w:val="00396F86"/>
    <w:rsid w:val="00396FBB"/>
    <w:rsid w:val="00397041"/>
    <w:rsid w:val="003971AB"/>
    <w:rsid w:val="003971C6"/>
    <w:rsid w:val="0039729D"/>
    <w:rsid w:val="003972D1"/>
    <w:rsid w:val="003972DD"/>
    <w:rsid w:val="00397371"/>
    <w:rsid w:val="003973C0"/>
    <w:rsid w:val="003973CB"/>
    <w:rsid w:val="003974B0"/>
    <w:rsid w:val="003974B9"/>
    <w:rsid w:val="00397509"/>
    <w:rsid w:val="003975CA"/>
    <w:rsid w:val="003975EF"/>
    <w:rsid w:val="00397667"/>
    <w:rsid w:val="0039766B"/>
    <w:rsid w:val="003976DE"/>
    <w:rsid w:val="003976E1"/>
    <w:rsid w:val="0039770B"/>
    <w:rsid w:val="0039774E"/>
    <w:rsid w:val="00397753"/>
    <w:rsid w:val="00397769"/>
    <w:rsid w:val="00397771"/>
    <w:rsid w:val="003977D1"/>
    <w:rsid w:val="00397805"/>
    <w:rsid w:val="0039783E"/>
    <w:rsid w:val="0039787B"/>
    <w:rsid w:val="00397883"/>
    <w:rsid w:val="0039790F"/>
    <w:rsid w:val="0039798E"/>
    <w:rsid w:val="003979CD"/>
    <w:rsid w:val="00397A28"/>
    <w:rsid w:val="00397A6F"/>
    <w:rsid w:val="00397A85"/>
    <w:rsid w:val="00397B17"/>
    <w:rsid w:val="00397B9E"/>
    <w:rsid w:val="00397BEF"/>
    <w:rsid w:val="00397C15"/>
    <w:rsid w:val="00397C62"/>
    <w:rsid w:val="00397D32"/>
    <w:rsid w:val="00397DC0"/>
    <w:rsid w:val="00397EC9"/>
    <w:rsid w:val="00397F23"/>
    <w:rsid w:val="00397F40"/>
    <w:rsid w:val="00397FAD"/>
    <w:rsid w:val="003A0028"/>
    <w:rsid w:val="003A00D6"/>
    <w:rsid w:val="003A016C"/>
    <w:rsid w:val="003A027C"/>
    <w:rsid w:val="003A02AD"/>
    <w:rsid w:val="003A02B5"/>
    <w:rsid w:val="003A02CE"/>
    <w:rsid w:val="003A02FD"/>
    <w:rsid w:val="003A0322"/>
    <w:rsid w:val="003A034F"/>
    <w:rsid w:val="003A04A6"/>
    <w:rsid w:val="003A053A"/>
    <w:rsid w:val="003A0573"/>
    <w:rsid w:val="003A0586"/>
    <w:rsid w:val="003A067D"/>
    <w:rsid w:val="003A06E7"/>
    <w:rsid w:val="003A0732"/>
    <w:rsid w:val="003A0776"/>
    <w:rsid w:val="003A07D1"/>
    <w:rsid w:val="003A087F"/>
    <w:rsid w:val="003A08F5"/>
    <w:rsid w:val="003A095B"/>
    <w:rsid w:val="003A099C"/>
    <w:rsid w:val="003A0A21"/>
    <w:rsid w:val="003A0A35"/>
    <w:rsid w:val="003A0A48"/>
    <w:rsid w:val="003A0AFD"/>
    <w:rsid w:val="003A0B16"/>
    <w:rsid w:val="003A0B69"/>
    <w:rsid w:val="003A0B98"/>
    <w:rsid w:val="003A0BC0"/>
    <w:rsid w:val="003A0C6A"/>
    <w:rsid w:val="003A0C6C"/>
    <w:rsid w:val="003A0C74"/>
    <w:rsid w:val="003A0C7E"/>
    <w:rsid w:val="003A0D33"/>
    <w:rsid w:val="003A0DD6"/>
    <w:rsid w:val="003A0E03"/>
    <w:rsid w:val="003A0E32"/>
    <w:rsid w:val="003A0E4D"/>
    <w:rsid w:val="003A0F23"/>
    <w:rsid w:val="003A0F24"/>
    <w:rsid w:val="003A0F3D"/>
    <w:rsid w:val="003A101A"/>
    <w:rsid w:val="003A1024"/>
    <w:rsid w:val="003A103D"/>
    <w:rsid w:val="003A1058"/>
    <w:rsid w:val="003A1097"/>
    <w:rsid w:val="003A1105"/>
    <w:rsid w:val="003A115B"/>
    <w:rsid w:val="003A11BA"/>
    <w:rsid w:val="003A12A9"/>
    <w:rsid w:val="003A12CF"/>
    <w:rsid w:val="003A1309"/>
    <w:rsid w:val="003A142F"/>
    <w:rsid w:val="003A148D"/>
    <w:rsid w:val="003A151E"/>
    <w:rsid w:val="003A153F"/>
    <w:rsid w:val="003A155D"/>
    <w:rsid w:val="003A1563"/>
    <w:rsid w:val="003A1627"/>
    <w:rsid w:val="003A166F"/>
    <w:rsid w:val="003A16C8"/>
    <w:rsid w:val="003A16CF"/>
    <w:rsid w:val="003A170C"/>
    <w:rsid w:val="003A172B"/>
    <w:rsid w:val="003A1824"/>
    <w:rsid w:val="003A193A"/>
    <w:rsid w:val="003A1955"/>
    <w:rsid w:val="003A199D"/>
    <w:rsid w:val="003A1A1D"/>
    <w:rsid w:val="003A1A54"/>
    <w:rsid w:val="003A1A8A"/>
    <w:rsid w:val="003A1AB7"/>
    <w:rsid w:val="003A1ABF"/>
    <w:rsid w:val="003A1B08"/>
    <w:rsid w:val="003A1B5C"/>
    <w:rsid w:val="003A1C17"/>
    <w:rsid w:val="003A1C63"/>
    <w:rsid w:val="003A1C7F"/>
    <w:rsid w:val="003A1C8B"/>
    <w:rsid w:val="003A1C9F"/>
    <w:rsid w:val="003A1CA4"/>
    <w:rsid w:val="003A1CC0"/>
    <w:rsid w:val="003A1CFC"/>
    <w:rsid w:val="003A1D8A"/>
    <w:rsid w:val="003A1DBD"/>
    <w:rsid w:val="003A1E30"/>
    <w:rsid w:val="003A1E31"/>
    <w:rsid w:val="003A1E3F"/>
    <w:rsid w:val="003A1E43"/>
    <w:rsid w:val="003A1E9A"/>
    <w:rsid w:val="003A1F14"/>
    <w:rsid w:val="003A1F3E"/>
    <w:rsid w:val="003A1F62"/>
    <w:rsid w:val="003A2066"/>
    <w:rsid w:val="003A20BF"/>
    <w:rsid w:val="003A20F5"/>
    <w:rsid w:val="003A2108"/>
    <w:rsid w:val="003A2160"/>
    <w:rsid w:val="003A22BA"/>
    <w:rsid w:val="003A22C6"/>
    <w:rsid w:val="003A2387"/>
    <w:rsid w:val="003A239A"/>
    <w:rsid w:val="003A23A6"/>
    <w:rsid w:val="003A23E6"/>
    <w:rsid w:val="003A247E"/>
    <w:rsid w:val="003A2490"/>
    <w:rsid w:val="003A24F4"/>
    <w:rsid w:val="003A24FE"/>
    <w:rsid w:val="003A2512"/>
    <w:rsid w:val="003A256C"/>
    <w:rsid w:val="003A25C2"/>
    <w:rsid w:val="003A25EF"/>
    <w:rsid w:val="003A260B"/>
    <w:rsid w:val="003A26F0"/>
    <w:rsid w:val="003A2732"/>
    <w:rsid w:val="003A27F0"/>
    <w:rsid w:val="003A2825"/>
    <w:rsid w:val="003A2867"/>
    <w:rsid w:val="003A2881"/>
    <w:rsid w:val="003A2925"/>
    <w:rsid w:val="003A2993"/>
    <w:rsid w:val="003A29D5"/>
    <w:rsid w:val="003A2D7C"/>
    <w:rsid w:val="003A2DB5"/>
    <w:rsid w:val="003A2E60"/>
    <w:rsid w:val="003A2EEF"/>
    <w:rsid w:val="003A2F0E"/>
    <w:rsid w:val="003A2F32"/>
    <w:rsid w:val="003A3092"/>
    <w:rsid w:val="003A315E"/>
    <w:rsid w:val="003A3165"/>
    <w:rsid w:val="003A317A"/>
    <w:rsid w:val="003A318D"/>
    <w:rsid w:val="003A31BA"/>
    <w:rsid w:val="003A31C8"/>
    <w:rsid w:val="003A31D1"/>
    <w:rsid w:val="003A320A"/>
    <w:rsid w:val="003A3210"/>
    <w:rsid w:val="003A3256"/>
    <w:rsid w:val="003A32F2"/>
    <w:rsid w:val="003A3301"/>
    <w:rsid w:val="003A3308"/>
    <w:rsid w:val="003A330B"/>
    <w:rsid w:val="003A330D"/>
    <w:rsid w:val="003A348E"/>
    <w:rsid w:val="003A34AF"/>
    <w:rsid w:val="003A34E0"/>
    <w:rsid w:val="003A34F3"/>
    <w:rsid w:val="003A3554"/>
    <w:rsid w:val="003A3594"/>
    <w:rsid w:val="003A35CD"/>
    <w:rsid w:val="003A3645"/>
    <w:rsid w:val="003A364C"/>
    <w:rsid w:val="003A36BC"/>
    <w:rsid w:val="003A3769"/>
    <w:rsid w:val="003A37B7"/>
    <w:rsid w:val="003A386C"/>
    <w:rsid w:val="003A3999"/>
    <w:rsid w:val="003A3A04"/>
    <w:rsid w:val="003A3A14"/>
    <w:rsid w:val="003A3A8A"/>
    <w:rsid w:val="003A3B4B"/>
    <w:rsid w:val="003A3B59"/>
    <w:rsid w:val="003A3B80"/>
    <w:rsid w:val="003A3C0D"/>
    <w:rsid w:val="003A3C6B"/>
    <w:rsid w:val="003A3CFC"/>
    <w:rsid w:val="003A3DA3"/>
    <w:rsid w:val="003A3E17"/>
    <w:rsid w:val="003A3E64"/>
    <w:rsid w:val="003A3F2B"/>
    <w:rsid w:val="003A3F61"/>
    <w:rsid w:val="003A3F7E"/>
    <w:rsid w:val="003A3F7F"/>
    <w:rsid w:val="003A3F9B"/>
    <w:rsid w:val="003A401B"/>
    <w:rsid w:val="003A4092"/>
    <w:rsid w:val="003A4134"/>
    <w:rsid w:val="003A416A"/>
    <w:rsid w:val="003A4197"/>
    <w:rsid w:val="003A419C"/>
    <w:rsid w:val="003A41B5"/>
    <w:rsid w:val="003A41EE"/>
    <w:rsid w:val="003A437D"/>
    <w:rsid w:val="003A4391"/>
    <w:rsid w:val="003A43CA"/>
    <w:rsid w:val="003A43D1"/>
    <w:rsid w:val="003A447D"/>
    <w:rsid w:val="003A44AE"/>
    <w:rsid w:val="003A44FC"/>
    <w:rsid w:val="003A4538"/>
    <w:rsid w:val="003A454F"/>
    <w:rsid w:val="003A45F1"/>
    <w:rsid w:val="003A4656"/>
    <w:rsid w:val="003A4666"/>
    <w:rsid w:val="003A46F7"/>
    <w:rsid w:val="003A470F"/>
    <w:rsid w:val="003A475F"/>
    <w:rsid w:val="003A4788"/>
    <w:rsid w:val="003A478A"/>
    <w:rsid w:val="003A47D0"/>
    <w:rsid w:val="003A47E4"/>
    <w:rsid w:val="003A4839"/>
    <w:rsid w:val="003A4858"/>
    <w:rsid w:val="003A4934"/>
    <w:rsid w:val="003A494B"/>
    <w:rsid w:val="003A4B62"/>
    <w:rsid w:val="003A4C11"/>
    <w:rsid w:val="003A4D0E"/>
    <w:rsid w:val="003A4D76"/>
    <w:rsid w:val="003A4D93"/>
    <w:rsid w:val="003A4E25"/>
    <w:rsid w:val="003A4ED7"/>
    <w:rsid w:val="003A4F6B"/>
    <w:rsid w:val="003A5018"/>
    <w:rsid w:val="003A5042"/>
    <w:rsid w:val="003A50BE"/>
    <w:rsid w:val="003A512E"/>
    <w:rsid w:val="003A5151"/>
    <w:rsid w:val="003A51CF"/>
    <w:rsid w:val="003A5246"/>
    <w:rsid w:val="003A524F"/>
    <w:rsid w:val="003A52A1"/>
    <w:rsid w:val="003A52B8"/>
    <w:rsid w:val="003A52F9"/>
    <w:rsid w:val="003A531A"/>
    <w:rsid w:val="003A536E"/>
    <w:rsid w:val="003A539B"/>
    <w:rsid w:val="003A53AA"/>
    <w:rsid w:val="003A53C9"/>
    <w:rsid w:val="003A53D1"/>
    <w:rsid w:val="003A53E5"/>
    <w:rsid w:val="003A5453"/>
    <w:rsid w:val="003A54F4"/>
    <w:rsid w:val="003A550D"/>
    <w:rsid w:val="003A553E"/>
    <w:rsid w:val="003A55AC"/>
    <w:rsid w:val="003A55D0"/>
    <w:rsid w:val="003A565C"/>
    <w:rsid w:val="003A5696"/>
    <w:rsid w:val="003A56B1"/>
    <w:rsid w:val="003A56BD"/>
    <w:rsid w:val="003A574A"/>
    <w:rsid w:val="003A576A"/>
    <w:rsid w:val="003A57D9"/>
    <w:rsid w:val="003A588C"/>
    <w:rsid w:val="003A58A5"/>
    <w:rsid w:val="003A5A07"/>
    <w:rsid w:val="003A5A9B"/>
    <w:rsid w:val="003A5AB4"/>
    <w:rsid w:val="003A5B67"/>
    <w:rsid w:val="003A5B8C"/>
    <w:rsid w:val="003A5B9C"/>
    <w:rsid w:val="003A5C1D"/>
    <w:rsid w:val="003A5C23"/>
    <w:rsid w:val="003A5D2B"/>
    <w:rsid w:val="003A5E0A"/>
    <w:rsid w:val="003A610D"/>
    <w:rsid w:val="003A623C"/>
    <w:rsid w:val="003A624D"/>
    <w:rsid w:val="003A6266"/>
    <w:rsid w:val="003A634F"/>
    <w:rsid w:val="003A63DB"/>
    <w:rsid w:val="003A640D"/>
    <w:rsid w:val="003A6477"/>
    <w:rsid w:val="003A6481"/>
    <w:rsid w:val="003A6527"/>
    <w:rsid w:val="003A6597"/>
    <w:rsid w:val="003A6640"/>
    <w:rsid w:val="003A67BE"/>
    <w:rsid w:val="003A67D1"/>
    <w:rsid w:val="003A68BC"/>
    <w:rsid w:val="003A6920"/>
    <w:rsid w:val="003A6B1C"/>
    <w:rsid w:val="003A6B21"/>
    <w:rsid w:val="003A6BD5"/>
    <w:rsid w:val="003A6BE9"/>
    <w:rsid w:val="003A6C91"/>
    <w:rsid w:val="003A6D65"/>
    <w:rsid w:val="003A6DDF"/>
    <w:rsid w:val="003A6DEF"/>
    <w:rsid w:val="003A6DFE"/>
    <w:rsid w:val="003A6EE6"/>
    <w:rsid w:val="003A6F72"/>
    <w:rsid w:val="003A6FD1"/>
    <w:rsid w:val="003A70EF"/>
    <w:rsid w:val="003A7150"/>
    <w:rsid w:val="003A7170"/>
    <w:rsid w:val="003A717C"/>
    <w:rsid w:val="003A71CD"/>
    <w:rsid w:val="003A71E5"/>
    <w:rsid w:val="003A7455"/>
    <w:rsid w:val="003A7465"/>
    <w:rsid w:val="003A7484"/>
    <w:rsid w:val="003A74BC"/>
    <w:rsid w:val="003A74D5"/>
    <w:rsid w:val="003A7514"/>
    <w:rsid w:val="003A756E"/>
    <w:rsid w:val="003A7683"/>
    <w:rsid w:val="003A76A9"/>
    <w:rsid w:val="003A7786"/>
    <w:rsid w:val="003A77D8"/>
    <w:rsid w:val="003A7824"/>
    <w:rsid w:val="003A7855"/>
    <w:rsid w:val="003A7917"/>
    <w:rsid w:val="003A7957"/>
    <w:rsid w:val="003A7A2C"/>
    <w:rsid w:val="003A7A49"/>
    <w:rsid w:val="003A7B2D"/>
    <w:rsid w:val="003A7CCA"/>
    <w:rsid w:val="003A7CD4"/>
    <w:rsid w:val="003A7D84"/>
    <w:rsid w:val="003A7F08"/>
    <w:rsid w:val="003A7FF4"/>
    <w:rsid w:val="003B0030"/>
    <w:rsid w:val="003B00F1"/>
    <w:rsid w:val="003B013B"/>
    <w:rsid w:val="003B0142"/>
    <w:rsid w:val="003B0172"/>
    <w:rsid w:val="003B0227"/>
    <w:rsid w:val="003B02FF"/>
    <w:rsid w:val="003B03BE"/>
    <w:rsid w:val="003B04E9"/>
    <w:rsid w:val="003B04FA"/>
    <w:rsid w:val="003B0509"/>
    <w:rsid w:val="003B059A"/>
    <w:rsid w:val="003B05DF"/>
    <w:rsid w:val="003B06C4"/>
    <w:rsid w:val="003B06CC"/>
    <w:rsid w:val="003B079D"/>
    <w:rsid w:val="003B07D9"/>
    <w:rsid w:val="003B082A"/>
    <w:rsid w:val="003B0835"/>
    <w:rsid w:val="003B0882"/>
    <w:rsid w:val="003B0939"/>
    <w:rsid w:val="003B0977"/>
    <w:rsid w:val="003B0979"/>
    <w:rsid w:val="003B09BA"/>
    <w:rsid w:val="003B0A22"/>
    <w:rsid w:val="003B0A93"/>
    <w:rsid w:val="003B0AF8"/>
    <w:rsid w:val="003B0BCD"/>
    <w:rsid w:val="003B0CB6"/>
    <w:rsid w:val="003B0CBF"/>
    <w:rsid w:val="003B0CD8"/>
    <w:rsid w:val="003B0DC2"/>
    <w:rsid w:val="003B0E86"/>
    <w:rsid w:val="003B0EB5"/>
    <w:rsid w:val="003B0EE9"/>
    <w:rsid w:val="003B0EF3"/>
    <w:rsid w:val="003B0F3E"/>
    <w:rsid w:val="003B0F56"/>
    <w:rsid w:val="003B0FD5"/>
    <w:rsid w:val="003B0FE3"/>
    <w:rsid w:val="003B106C"/>
    <w:rsid w:val="003B115F"/>
    <w:rsid w:val="003B11D0"/>
    <w:rsid w:val="003B11DA"/>
    <w:rsid w:val="003B12E4"/>
    <w:rsid w:val="003B12F7"/>
    <w:rsid w:val="003B1325"/>
    <w:rsid w:val="003B132B"/>
    <w:rsid w:val="003B137D"/>
    <w:rsid w:val="003B148D"/>
    <w:rsid w:val="003B1517"/>
    <w:rsid w:val="003B1553"/>
    <w:rsid w:val="003B1603"/>
    <w:rsid w:val="003B1690"/>
    <w:rsid w:val="003B16DA"/>
    <w:rsid w:val="003B17C3"/>
    <w:rsid w:val="003B1826"/>
    <w:rsid w:val="003B189B"/>
    <w:rsid w:val="003B18A7"/>
    <w:rsid w:val="003B1995"/>
    <w:rsid w:val="003B1A38"/>
    <w:rsid w:val="003B1A96"/>
    <w:rsid w:val="003B1B04"/>
    <w:rsid w:val="003B1BC7"/>
    <w:rsid w:val="003B1BDC"/>
    <w:rsid w:val="003B1CE5"/>
    <w:rsid w:val="003B1CEE"/>
    <w:rsid w:val="003B1D33"/>
    <w:rsid w:val="003B1DBF"/>
    <w:rsid w:val="003B1DEE"/>
    <w:rsid w:val="003B1E49"/>
    <w:rsid w:val="003B1EB3"/>
    <w:rsid w:val="003B1F74"/>
    <w:rsid w:val="003B1FC0"/>
    <w:rsid w:val="003B1FFB"/>
    <w:rsid w:val="003B2140"/>
    <w:rsid w:val="003B2173"/>
    <w:rsid w:val="003B21F7"/>
    <w:rsid w:val="003B2221"/>
    <w:rsid w:val="003B222C"/>
    <w:rsid w:val="003B2328"/>
    <w:rsid w:val="003B2387"/>
    <w:rsid w:val="003B239E"/>
    <w:rsid w:val="003B23B5"/>
    <w:rsid w:val="003B241E"/>
    <w:rsid w:val="003B24AF"/>
    <w:rsid w:val="003B24BD"/>
    <w:rsid w:val="003B24DA"/>
    <w:rsid w:val="003B2575"/>
    <w:rsid w:val="003B26EE"/>
    <w:rsid w:val="003B2872"/>
    <w:rsid w:val="003B28B2"/>
    <w:rsid w:val="003B29F8"/>
    <w:rsid w:val="003B2A33"/>
    <w:rsid w:val="003B2A6F"/>
    <w:rsid w:val="003B2AED"/>
    <w:rsid w:val="003B2AFD"/>
    <w:rsid w:val="003B2B2B"/>
    <w:rsid w:val="003B2B30"/>
    <w:rsid w:val="003B2BA3"/>
    <w:rsid w:val="003B2BA4"/>
    <w:rsid w:val="003B2BF9"/>
    <w:rsid w:val="003B2C34"/>
    <w:rsid w:val="003B2CE1"/>
    <w:rsid w:val="003B2D66"/>
    <w:rsid w:val="003B2D75"/>
    <w:rsid w:val="003B2DA3"/>
    <w:rsid w:val="003B2E2A"/>
    <w:rsid w:val="003B2E48"/>
    <w:rsid w:val="003B2E71"/>
    <w:rsid w:val="003B2EE8"/>
    <w:rsid w:val="003B302F"/>
    <w:rsid w:val="003B3030"/>
    <w:rsid w:val="003B3051"/>
    <w:rsid w:val="003B3087"/>
    <w:rsid w:val="003B31BD"/>
    <w:rsid w:val="003B3296"/>
    <w:rsid w:val="003B32D8"/>
    <w:rsid w:val="003B32E2"/>
    <w:rsid w:val="003B33A8"/>
    <w:rsid w:val="003B33B2"/>
    <w:rsid w:val="003B33D2"/>
    <w:rsid w:val="003B3426"/>
    <w:rsid w:val="003B345F"/>
    <w:rsid w:val="003B34AF"/>
    <w:rsid w:val="003B351F"/>
    <w:rsid w:val="003B3569"/>
    <w:rsid w:val="003B35E0"/>
    <w:rsid w:val="003B3675"/>
    <w:rsid w:val="003B372E"/>
    <w:rsid w:val="003B38DB"/>
    <w:rsid w:val="003B3910"/>
    <w:rsid w:val="003B3959"/>
    <w:rsid w:val="003B396D"/>
    <w:rsid w:val="003B3975"/>
    <w:rsid w:val="003B39A7"/>
    <w:rsid w:val="003B39C1"/>
    <w:rsid w:val="003B3A4B"/>
    <w:rsid w:val="003B3A79"/>
    <w:rsid w:val="003B3B86"/>
    <w:rsid w:val="003B3B8E"/>
    <w:rsid w:val="003B3C95"/>
    <w:rsid w:val="003B3D8D"/>
    <w:rsid w:val="003B3D9F"/>
    <w:rsid w:val="003B3DB0"/>
    <w:rsid w:val="003B3DE7"/>
    <w:rsid w:val="003B3E46"/>
    <w:rsid w:val="003B3E55"/>
    <w:rsid w:val="003B3E5C"/>
    <w:rsid w:val="003B3EE2"/>
    <w:rsid w:val="003B3F6E"/>
    <w:rsid w:val="003B400E"/>
    <w:rsid w:val="003B4083"/>
    <w:rsid w:val="003B4093"/>
    <w:rsid w:val="003B40B3"/>
    <w:rsid w:val="003B40C7"/>
    <w:rsid w:val="003B4108"/>
    <w:rsid w:val="003B4123"/>
    <w:rsid w:val="003B4135"/>
    <w:rsid w:val="003B4200"/>
    <w:rsid w:val="003B4249"/>
    <w:rsid w:val="003B4253"/>
    <w:rsid w:val="003B42A4"/>
    <w:rsid w:val="003B4306"/>
    <w:rsid w:val="003B432F"/>
    <w:rsid w:val="003B4334"/>
    <w:rsid w:val="003B4398"/>
    <w:rsid w:val="003B4449"/>
    <w:rsid w:val="003B448C"/>
    <w:rsid w:val="003B44FA"/>
    <w:rsid w:val="003B46C8"/>
    <w:rsid w:val="003B46D4"/>
    <w:rsid w:val="003B46FA"/>
    <w:rsid w:val="003B4789"/>
    <w:rsid w:val="003B4803"/>
    <w:rsid w:val="003B4815"/>
    <w:rsid w:val="003B482C"/>
    <w:rsid w:val="003B482D"/>
    <w:rsid w:val="003B487F"/>
    <w:rsid w:val="003B4A46"/>
    <w:rsid w:val="003B4A49"/>
    <w:rsid w:val="003B4A55"/>
    <w:rsid w:val="003B4AB0"/>
    <w:rsid w:val="003B4AB4"/>
    <w:rsid w:val="003B4AE0"/>
    <w:rsid w:val="003B4AFC"/>
    <w:rsid w:val="003B4C51"/>
    <w:rsid w:val="003B4CAC"/>
    <w:rsid w:val="003B4CE8"/>
    <w:rsid w:val="003B4DBA"/>
    <w:rsid w:val="003B4E15"/>
    <w:rsid w:val="003B4E3D"/>
    <w:rsid w:val="003B4E5A"/>
    <w:rsid w:val="003B4E5F"/>
    <w:rsid w:val="003B4EBF"/>
    <w:rsid w:val="003B4EDA"/>
    <w:rsid w:val="003B4F5F"/>
    <w:rsid w:val="003B4F6E"/>
    <w:rsid w:val="003B5012"/>
    <w:rsid w:val="003B509A"/>
    <w:rsid w:val="003B5190"/>
    <w:rsid w:val="003B51FB"/>
    <w:rsid w:val="003B5227"/>
    <w:rsid w:val="003B5306"/>
    <w:rsid w:val="003B532B"/>
    <w:rsid w:val="003B53CD"/>
    <w:rsid w:val="003B53FB"/>
    <w:rsid w:val="003B5460"/>
    <w:rsid w:val="003B5670"/>
    <w:rsid w:val="003B56A4"/>
    <w:rsid w:val="003B57C7"/>
    <w:rsid w:val="003B5848"/>
    <w:rsid w:val="003B5BAF"/>
    <w:rsid w:val="003B5C08"/>
    <w:rsid w:val="003B5D1E"/>
    <w:rsid w:val="003B5DAC"/>
    <w:rsid w:val="003B5DE8"/>
    <w:rsid w:val="003B5E02"/>
    <w:rsid w:val="003B5E5B"/>
    <w:rsid w:val="003B5E6E"/>
    <w:rsid w:val="003B5EDB"/>
    <w:rsid w:val="003B5F23"/>
    <w:rsid w:val="003B5F5F"/>
    <w:rsid w:val="003B5F7A"/>
    <w:rsid w:val="003B6011"/>
    <w:rsid w:val="003B605D"/>
    <w:rsid w:val="003B606A"/>
    <w:rsid w:val="003B607B"/>
    <w:rsid w:val="003B6097"/>
    <w:rsid w:val="003B60A4"/>
    <w:rsid w:val="003B60AF"/>
    <w:rsid w:val="003B60D1"/>
    <w:rsid w:val="003B611A"/>
    <w:rsid w:val="003B61E2"/>
    <w:rsid w:val="003B623D"/>
    <w:rsid w:val="003B626A"/>
    <w:rsid w:val="003B62A5"/>
    <w:rsid w:val="003B62B5"/>
    <w:rsid w:val="003B62D5"/>
    <w:rsid w:val="003B62E9"/>
    <w:rsid w:val="003B62FE"/>
    <w:rsid w:val="003B63C7"/>
    <w:rsid w:val="003B640C"/>
    <w:rsid w:val="003B64BB"/>
    <w:rsid w:val="003B652A"/>
    <w:rsid w:val="003B658C"/>
    <w:rsid w:val="003B65BB"/>
    <w:rsid w:val="003B65D4"/>
    <w:rsid w:val="003B6616"/>
    <w:rsid w:val="003B662A"/>
    <w:rsid w:val="003B6680"/>
    <w:rsid w:val="003B6682"/>
    <w:rsid w:val="003B678B"/>
    <w:rsid w:val="003B67FE"/>
    <w:rsid w:val="003B6837"/>
    <w:rsid w:val="003B6867"/>
    <w:rsid w:val="003B686F"/>
    <w:rsid w:val="003B68CB"/>
    <w:rsid w:val="003B697C"/>
    <w:rsid w:val="003B69C9"/>
    <w:rsid w:val="003B6A93"/>
    <w:rsid w:val="003B6BA7"/>
    <w:rsid w:val="003B6CB4"/>
    <w:rsid w:val="003B6D14"/>
    <w:rsid w:val="003B6D16"/>
    <w:rsid w:val="003B6D49"/>
    <w:rsid w:val="003B6E1A"/>
    <w:rsid w:val="003B6F58"/>
    <w:rsid w:val="003B6FAA"/>
    <w:rsid w:val="003B7112"/>
    <w:rsid w:val="003B711C"/>
    <w:rsid w:val="003B71B4"/>
    <w:rsid w:val="003B71C5"/>
    <w:rsid w:val="003B7236"/>
    <w:rsid w:val="003B7260"/>
    <w:rsid w:val="003B72E1"/>
    <w:rsid w:val="003B73A1"/>
    <w:rsid w:val="003B7408"/>
    <w:rsid w:val="003B744B"/>
    <w:rsid w:val="003B7473"/>
    <w:rsid w:val="003B7478"/>
    <w:rsid w:val="003B74B2"/>
    <w:rsid w:val="003B7511"/>
    <w:rsid w:val="003B7525"/>
    <w:rsid w:val="003B760F"/>
    <w:rsid w:val="003B76FB"/>
    <w:rsid w:val="003B7791"/>
    <w:rsid w:val="003B7805"/>
    <w:rsid w:val="003B7810"/>
    <w:rsid w:val="003B787A"/>
    <w:rsid w:val="003B7882"/>
    <w:rsid w:val="003B7918"/>
    <w:rsid w:val="003B7989"/>
    <w:rsid w:val="003B79DB"/>
    <w:rsid w:val="003B7A25"/>
    <w:rsid w:val="003B7A4B"/>
    <w:rsid w:val="003B7A4D"/>
    <w:rsid w:val="003B7B27"/>
    <w:rsid w:val="003B7BDE"/>
    <w:rsid w:val="003B7C1B"/>
    <w:rsid w:val="003B7C80"/>
    <w:rsid w:val="003B7CAF"/>
    <w:rsid w:val="003B7CBE"/>
    <w:rsid w:val="003B7CFA"/>
    <w:rsid w:val="003B7D13"/>
    <w:rsid w:val="003B7DF0"/>
    <w:rsid w:val="003B7E99"/>
    <w:rsid w:val="003B7EE6"/>
    <w:rsid w:val="003B7F74"/>
    <w:rsid w:val="003B7F77"/>
    <w:rsid w:val="003B7FBF"/>
    <w:rsid w:val="003C0055"/>
    <w:rsid w:val="003C0081"/>
    <w:rsid w:val="003C00D2"/>
    <w:rsid w:val="003C00F6"/>
    <w:rsid w:val="003C00F8"/>
    <w:rsid w:val="003C014F"/>
    <w:rsid w:val="003C017D"/>
    <w:rsid w:val="003C017F"/>
    <w:rsid w:val="003C02DD"/>
    <w:rsid w:val="003C0489"/>
    <w:rsid w:val="003C04DF"/>
    <w:rsid w:val="003C0512"/>
    <w:rsid w:val="003C052C"/>
    <w:rsid w:val="003C0599"/>
    <w:rsid w:val="003C05DF"/>
    <w:rsid w:val="003C0616"/>
    <w:rsid w:val="003C0646"/>
    <w:rsid w:val="003C064E"/>
    <w:rsid w:val="003C06C7"/>
    <w:rsid w:val="003C079A"/>
    <w:rsid w:val="003C081D"/>
    <w:rsid w:val="003C082F"/>
    <w:rsid w:val="003C08A8"/>
    <w:rsid w:val="003C08A9"/>
    <w:rsid w:val="003C08AD"/>
    <w:rsid w:val="003C0917"/>
    <w:rsid w:val="003C0973"/>
    <w:rsid w:val="003C098E"/>
    <w:rsid w:val="003C09A5"/>
    <w:rsid w:val="003C09C8"/>
    <w:rsid w:val="003C0ABA"/>
    <w:rsid w:val="003C0AC2"/>
    <w:rsid w:val="003C0AE2"/>
    <w:rsid w:val="003C0B90"/>
    <w:rsid w:val="003C0BDC"/>
    <w:rsid w:val="003C0CDD"/>
    <w:rsid w:val="003C0D38"/>
    <w:rsid w:val="003C0D6F"/>
    <w:rsid w:val="003C0D9A"/>
    <w:rsid w:val="003C0DB6"/>
    <w:rsid w:val="003C0DED"/>
    <w:rsid w:val="003C0DF8"/>
    <w:rsid w:val="003C0EA2"/>
    <w:rsid w:val="003C0F6B"/>
    <w:rsid w:val="003C0F70"/>
    <w:rsid w:val="003C0F9B"/>
    <w:rsid w:val="003C0FE6"/>
    <w:rsid w:val="003C1007"/>
    <w:rsid w:val="003C10B6"/>
    <w:rsid w:val="003C110D"/>
    <w:rsid w:val="003C1134"/>
    <w:rsid w:val="003C113A"/>
    <w:rsid w:val="003C11EE"/>
    <w:rsid w:val="003C125E"/>
    <w:rsid w:val="003C1286"/>
    <w:rsid w:val="003C1338"/>
    <w:rsid w:val="003C1377"/>
    <w:rsid w:val="003C14A0"/>
    <w:rsid w:val="003C14AC"/>
    <w:rsid w:val="003C154C"/>
    <w:rsid w:val="003C159C"/>
    <w:rsid w:val="003C15C7"/>
    <w:rsid w:val="003C17FA"/>
    <w:rsid w:val="003C1816"/>
    <w:rsid w:val="003C18AF"/>
    <w:rsid w:val="003C1B57"/>
    <w:rsid w:val="003C1B5E"/>
    <w:rsid w:val="003C1B98"/>
    <w:rsid w:val="003C1BB8"/>
    <w:rsid w:val="003C1C31"/>
    <w:rsid w:val="003C1CB3"/>
    <w:rsid w:val="003C1D67"/>
    <w:rsid w:val="003C1DDE"/>
    <w:rsid w:val="003C1E29"/>
    <w:rsid w:val="003C1E60"/>
    <w:rsid w:val="003C208A"/>
    <w:rsid w:val="003C208D"/>
    <w:rsid w:val="003C2098"/>
    <w:rsid w:val="003C210F"/>
    <w:rsid w:val="003C211E"/>
    <w:rsid w:val="003C222C"/>
    <w:rsid w:val="003C22D0"/>
    <w:rsid w:val="003C2325"/>
    <w:rsid w:val="003C23B3"/>
    <w:rsid w:val="003C24D9"/>
    <w:rsid w:val="003C24E2"/>
    <w:rsid w:val="003C24EB"/>
    <w:rsid w:val="003C257D"/>
    <w:rsid w:val="003C259E"/>
    <w:rsid w:val="003C25B2"/>
    <w:rsid w:val="003C2627"/>
    <w:rsid w:val="003C26C0"/>
    <w:rsid w:val="003C26D7"/>
    <w:rsid w:val="003C26F6"/>
    <w:rsid w:val="003C273D"/>
    <w:rsid w:val="003C274F"/>
    <w:rsid w:val="003C2755"/>
    <w:rsid w:val="003C27B8"/>
    <w:rsid w:val="003C2875"/>
    <w:rsid w:val="003C2890"/>
    <w:rsid w:val="003C2A81"/>
    <w:rsid w:val="003C2B15"/>
    <w:rsid w:val="003C2B3A"/>
    <w:rsid w:val="003C2BB7"/>
    <w:rsid w:val="003C2BD4"/>
    <w:rsid w:val="003C2BF1"/>
    <w:rsid w:val="003C2E6A"/>
    <w:rsid w:val="003C2EEA"/>
    <w:rsid w:val="003C2EF2"/>
    <w:rsid w:val="003C3081"/>
    <w:rsid w:val="003C3145"/>
    <w:rsid w:val="003C3167"/>
    <w:rsid w:val="003C316E"/>
    <w:rsid w:val="003C3173"/>
    <w:rsid w:val="003C3183"/>
    <w:rsid w:val="003C3194"/>
    <w:rsid w:val="003C31CE"/>
    <w:rsid w:val="003C3240"/>
    <w:rsid w:val="003C339C"/>
    <w:rsid w:val="003C34A6"/>
    <w:rsid w:val="003C3543"/>
    <w:rsid w:val="003C3551"/>
    <w:rsid w:val="003C35E1"/>
    <w:rsid w:val="003C3678"/>
    <w:rsid w:val="003C36BC"/>
    <w:rsid w:val="003C3780"/>
    <w:rsid w:val="003C3798"/>
    <w:rsid w:val="003C37A4"/>
    <w:rsid w:val="003C38C8"/>
    <w:rsid w:val="003C3902"/>
    <w:rsid w:val="003C3904"/>
    <w:rsid w:val="003C39DB"/>
    <w:rsid w:val="003C3A13"/>
    <w:rsid w:val="003C3A6A"/>
    <w:rsid w:val="003C3ADC"/>
    <w:rsid w:val="003C3B59"/>
    <w:rsid w:val="003C3BFC"/>
    <w:rsid w:val="003C3C53"/>
    <w:rsid w:val="003C3CE4"/>
    <w:rsid w:val="003C3D2C"/>
    <w:rsid w:val="003C3D47"/>
    <w:rsid w:val="003C3D8E"/>
    <w:rsid w:val="003C3EB1"/>
    <w:rsid w:val="003C3F38"/>
    <w:rsid w:val="003C3F52"/>
    <w:rsid w:val="003C3FCE"/>
    <w:rsid w:val="003C4047"/>
    <w:rsid w:val="003C4080"/>
    <w:rsid w:val="003C409B"/>
    <w:rsid w:val="003C40BF"/>
    <w:rsid w:val="003C40D6"/>
    <w:rsid w:val="003C40F8"/>
    <w:rsid w:val="003C414B"/>
    <w:rsid w:val="003C4192"/>
    <w:rsid w:val="003C4314"/>
    <w:rsid w:val="003C43B2"/>
    <w:rsid w:val="003C4409"/>
    <w:rsid w:val="003C448C"/>
    <w:rsid w:val="003C44F5"/>
    <w:rsid w:val="003C45C7"/>
    <w:rsid w:val="003C45F1"/>
    <w:rsid w:val="003C46B8"/>
    <w:rsid w:val="003C46DD"/>
    <w:rsid w:val="003C4766"/>
    <w:rsid w:val="003C4816"/>
    <w:rsid w:val="003C4873"/>
    <w:rsid w:val="003C488A"/>
    <w:rsid w:val="003C49D3"/>
    <w:rsid w:val="003C49D7"/>
    <w:rsid w:val="003C49F6"/>
    <w:rsid w:val="003C4B45"/>
    <w:rsid w:val="003C4B5B"/>
    <w:rsid w:val="003C4B63"/>
    <w:rsid w:val="003C4BE9"/>
    <w:rsid w:val="003C4DA2"/>
    <w:rsid w:val="003C4DA5"/>
    <w:rsid w:val="003C4EB8"/>
    <w:rsid w:val="003C4F40"/>
    <w:rsid w:val="003C50D6"/>
    <w:rsid w:val="003C511A"/>
    <w:rsid w:val="003C511F"/>
    <w:rsid w:val="003C513F"/>
    <w:rsid w:val="003C5183"/>
    <w:rsid w:val="003C51CA"/>
    <w:rsid w:val="003C5212"/>
    <w:rsid w:val="003C52D6"/>
    <w:rsid w:val="003C5400"/>
    <w:rsid w:val="003C542A"/>
    <w:rsid w:val="003C5479"/>
    <w:rsid w:val="003C5484"/>
    <w:rsid w:val="003C54A7"/>
    <w:rsid w:val="003C54DA"/>
    <w:rsid w:val="003C5580"/>
    <w:rsid w:val="003C5692"/>
    <w:rsid w:val="003C5697"/>
    <w:rsid w:val="003C56A1"/>
    <w:rsid w:val="003C56B2"/>
    <w:rsid w:val="003C56CF"/>
    <w:rsid w:val="003C5718"/>
    <w:rsid w:val="003C57C2"/>
    <w:rsid w:val="003C5811"/>
    <w:rsid w:val="003C5829"/>
    <w:rsid w:val="003C597D"/>
    <w:rsid w:val="003C597E"/>
    <w:rsid w:val="003C59BA"/>
    <w:rsid w:val="003C59DE"/>
    <w:rsid w:val="003C5A05"/>
    <w:rsid w:val="003C5A64"/>
    <w:rsid w:val="003C5B2F"/>
    <w:rsid w:val="003C5B72"/>
    <w:rsid w:val="003C5B85"/>
    <w:rsid w:val="003C5BEB"/>
    <w:rsid w:val="003C5C03"/>
    <w:rsid w:val="003C5C90"/>
    <w:rsid w:val="003C5C94"/>
    <w:rsid w:val="003C5CA4"/>
    <w:rsid w:val="003C5CB9"/>
    <w:rsid w:val="003C5D15"/>
    <w:rsid w:val="003C5DA6"/>
    <w:rsid w:val="003C5E73"/>
    <w:rsid w:val="003C5E9F"/>
    <w:rsid w:val="003C5FD9"/>
    <w:rsid w:val="003C5FEF"/>
    <w:rsid w:val="003C6011"/>
    <w:rsid w:val="003C6041"/>
    <w:rsid w:val="003C615C"/>
    <w:rsid w:val="003C617F"/>
    <w:rsid w:val="003C61B4"/>
    <w:rsid w:val="003C6256"/>
    <w:rsid w:val="003C628B"/>
    <w:rsid w:val="003C6291"/>
    <w:rsid w:val="003C62F6"/>
    <w:rsid w:val="003C6360"/>
    <w:rsid w:val="003C636E"/>
    <w:rsid w:val="003C646B"/>
    <w:rsid w:val="003C64AE"/>
    <w:rsid w:val="003C654A"/>
    <w:rsid w:val="003C6654"/>
    <w:rsid w:val="003C6724"/>
    <w:rsid w:val="003C6731"/>
    <w:rsid w:val="003C6737"/>
    <w:rsid w:val="003C6821"/>
    <w:rsid w:val="003C68D3"/>
    <w:rsid w:val="003C68F5"/>
    <w:rsid w:val="003C6937"/>
    <w:rsid w:val="003C6983"/>
    <w:rsid w:val="003C69F4"/>
    <w:rsid w:val="003C6A1B"/>
    <w:rsid w:val="003C6A20"/>
    <w:rsid w:val="003C6A22"/>
    <w:rsid w:val="003C6AA8"/>
    <w:rsid w:val="003C6ADE"/>
    <w:rsid w:val="003C6B36"/>
    <w:rsid w:val="003C6B5F"/>
    <w:rsid w:val="003C6BCB"/>
    <w:rsid w:val="003C6C21"/>
    <w:rsid w:val="003C6C33"/>
    <w:rsid w:val="003C6C44"/>
    <w:rsid w:val="003C6C75"/>
    <w:rsid w:val="003C6CBD"/>
    <w:rsid w:val="003C6D2D"/>
    <w:rsid w:val="003C6D8D"/>
    <w:rsid w:val="003C6E44"/>
    <w:rsid w:val="003C6ED1"/>
    <w:rsid w:val="003C6F0B"/>
    <w:rsid w:val="003C6F42"/>
    <w:rsid w:val="003C6FA9"/>
    <w:rsid w:val="003C6FBF"/>
    <w:rsid w:val="003C6FE4"/>
    <w:rsid w:val="003C702A"/>
    <w:rsid w:val="003C7065"/>
    <w:rsid w:val="003C7083"/>
    <w:rsid w:val="003C70B7"/>
    <w:rsid w:val="003C71B8"/>
    <w:rsid w:val="003C71D3"/>
    <w:rsid w:val="003C71FD"/>
    <w:rsid w:val="003C727D"/>
    <w:rsid w:val="003C72D4"/>
    <w:rsid w:val="003C7377"/>
    <w:rsid w:val="003C74BB"/>
    <w:rsid w:val="003C7548"/>
    <w:rsid w:val="003C7559"/>
    <w:rsid w:val="003C7652"/>
    <w:rsid w:val="003C77BF"/>
    <w:rsid w:val="003C7890"/>
    <w:rsid w:val="003C7918"/>
    <w:rsid w:val="003C7994"/>
    <w:rsid w:val="003C79BA"/>
    <w:rsid w:val="003C7A42"/>
    <w:rsid w:val="003C7A53"/>
    <w:rsid w:val="003C7B92"/>
    <w:rsid w:val="003C7CE0"/>
    <w:rsid w:val="003C7D0A"/>
    <w:rsid w:val="003C7E29"/>
    <w:rsid w:val="003C7F78"/>
    <w:rsid w:val="003C7F8A"/>
    <w:rsid w:val="003C7F91"/>
    <w:rsid w:val="003D0070"/>
    <w:rsid w:val="003D00C9"/>
    <w:rsid w:val="003D00F6"/>
    <w:rsid w:val="003D012F"/>
    <w:rsid w:val="003D014B"/>
    <w:rsid w:val="003D028F"/>
    <w:rsid w:val="003D02CE"/>
    <w:rsid w:val="003D0346"/>
    <w:rsid w:val="003D038C"/>
    <w:rsid w:val="003D03E3"/>
    <w:rsid w:val="003D043D"/>
    <w:rsid w:val="003D04DA"/>
    <w:rsid w:val="003D054A"/>
    <w:rsid w:val="003D0612"/>
    <w:rsid w:val="003D0709"/>
    <w:rsid w:val="003D0788"/>
    <w:rsid w:val="003D0806"/>
    <w:rsid w:val="003D0809"/>
    <w:rsid w:val="003D082D"/>
    <w:rsid w:val="003D0838"/>
    <w:rsid w:val="003D0952"/>
    <w:rsid w:val="003D0977"/>
    <w:rsid w:val="003D0A42"/>
    <w:rsid w:val="003D0AA5"/>
    <w:rsid w:val="003D0B09"/>
    <w:rsid w:val="003D0B3D"/>
    <w:rsid w:val="003D0C69"/>
    <w:rsid w:val="003D0C83"/>
    <w:rsid w:val="003D0D57"/>
    <w:rsid w:val="003D0D63"/>
    <w:rsid w:val="003D0D75"/>
    <w:rsid w:val="003D0E21"/>
    <w:rsid w:val="003D0E36"/>
    <w:rsid w:val="003D0E4A"/>
    <w:rsid w:val="003D0FF4"/>
    <w:rsid w:val="003D1124"/>
    <w:rsid w:val="003D1125"/>
    <w:rsid w:val="003D1184"/>
    <w:rsid w:val="003D11BB"/>
    <w:rsid w:val="003D11D0"/>
    <w:rsid w:val="003D11ED"/>
    <w:rsid w:val="003D11EE"/>
    <w:rsid w:val="003D11F0"/>
    <w:rsid w:val="003D126C"/>
    <w:rsid w:val="003D129B"/>
    <w:rsid w:val="003D1396"/>
    <w:rsid w:val="003D1409"/>
    <w:rsid w:val="003D1475"/>
    <w:rsid w:val="003D1478"/>
    <w:rsid w:val="003D14DA"/>
    <w:rsid w:val="003D15C1"/>
    <w:rsid w:val="003D165E"/>
    <w:rsid w:val="003D169F"/>
    <w:rsid w:val="003D17CD"/>
    <w:rsid w:val="003D1804"/>
    <w:rsid w:val="003D18B9"/>
    <w:rsid w:val="003D18D4"/>
    <w:rsid w:val="003D18EF"/>
    <w:rsid w:val="003D19CB"/>
    <w:rsid w:val="003D1A02"/>
    <w:rsid w:val="003D1A2A"/>
    <w:rsid w:val="003D1ADB"/>
    <w:rsid w:val="003D1B55"/>
    <w:rsid w:val="003D1B62"/>
    <w:rsid w:val="003D1B94"/>
    <w:rsid w:val="003D1C14"/>
    <w:rsid w:val="003D1C29"/>
    <w:rsid w:val="003D1C4B"/>
    <w:rsid w:val="003D1C81"/>
    <w:rsid w:val="003D1CD1"/>
    <w:rsid w:val="003D1CE8"/>
    <w:rsid w:val="003D1CFC"/>
    <w:rsid w:val="003D1D49"/>
    <w:rsid w:val="003D1D6E"/>
    <w:rsid w:val="003D1EEC"/>
    <w:rsid w:val="003D2051"/>
    <w:rsid w:val="003D2098"/>
    <w:rsid w:val="003D20CE"/>
    <w:rsid w:val="003D2189"/>
    <w:rsid w:val="003D2191"/>
    <w:rsid w:val="003D2203"/>
    <w:rsid w:val="003D220E"/>
    <w:rsid w:val="003D226B"/>
    <w:rsid w:val="003D22B1"/>
    <w:rsid w:val="003D22D3"/>
    <w:rsid w:val="003D22D6"/>
    <w:rsid w:val="003D2315"/>
    <w:rsid w:val="003D23C9"/>
    <w:rsid w:val="003D2406"/>
    <w:rsid w:val="003D2452"/>
    <w:rsid w:val="003D2553"/>
    <w:rsid w:val="003D2611"/>
    <w:rsid w:val="003D26B6"/>
    <w:rsid w:val="003D26C8"/>
    <w:rsid w:val="003D26D8"/>
    <w:rsid w:val="003D2755"/>
    <w:rsid w:val="003D278F"/>
    <w:rsid w:val="003D2881"/>
    <w:rsid w:val="003D2971"/>
    <w:rsid w:val="003D2994"/>
    <w:rsid w:val="003D29C8"/>
    <w:rsid w:val="003D29CA"/>
    <w:rsid w:val="003D29D3"/>
    <w:rsid w:val="003D29DC"/>
    <w:rsid w:val="003D29EE"/>
    <w:rsid w:val="003D2AF2"/>
    <w:rsid w:val="003D2B4D"/>
    <w:rsid w:val="003D2DC0"/>
    <w:rsid w:val="003D2DC8"/>
    <w:rsid w:val="003D2E74"/>
    <w:rsid w:val="003D2F1C"/>
    <w:rsid w:val="003D2F60"/>
    <w:rsid w:val="003D3005"/>
    <w:rsid w:val="003D3017"/>
    <w:rsid w:val="003D302B"/>
    <w:rsid w:val="003D3094"/>
    <w:rsid w:val="003D30CD"/>
    <w:rsid w:val="003D30E4"/>
    <w:rsid w:val="003D3185"/>
    <w:rsid w:val="003D31E3"/>
    <w:rsid w:val="003D32BF"/>
    <w:rsid w:val="003D32D0"/>
    <w:rsid w:val="003D3308"/>
    <w:rsid w:val="003D3344"/>
    <w:rsid w:val="003D33EC"/>
    <w:rsid w:val="003D3444"/>
    <w:rsid w:val="003D3582"/>
    <w:rsid w:val="003D35A5"/>
    <w:rsid w:val="003D35C3"/>
    <w:rsid w:val="003D35E0"/>
    <w:rsid w:val="003D360C"/>
    <w:rsid w:val="003D361C"/>
    <w:rsid w:val="003D364A"/>
    <w:rsid w:val="003D364C"/>
    <w:rsid w:val="003D365E"/>
    <w:rsid w:val="003D36D3"/>
    <w:rsid w:val="003D36D6"/>
    <w:rsid w:val="003D3733"/>
    <w:rsid w:val="003D3752"/>
    <w:rsid w:val="003D38B3"/>
    <w:rsid w:val="003D38EC"/>
    <w:rsid w:val="003D38F2"/>
    <w:rsid w:val="003D3929"/>
    <w:rsid w:val="003D3A08"/>
    <w:rsid w:val="003D3A2C"/>
    <w:rsid w:val="003D3AB2"/>
    <w:rsid w:val="003D3B46"/>
    <w:rsid w:val="003D3B6E"/>
    <w:rsid w:val="003D3C22"/>
    <w:rsid w:val="003D3CD0"/>
    <w:rsid w:val="003D3DCD"/>
    <w:rsid w:val="003D3ECD"/>
    <w:rsid w:val="003D3ED0"/>
    <w:rsid w:val="003D3F3B"/>
    <w:rsid w:val="003D3F6E"/>
    <w:rsid w:val="003D3F7E"/>
    <w:rsid w:val="003D3FB8"/>
    <w:rsid w:val="003D406E"/>
    <w:rsid w:val="003D40A8"/>
    <w:rsid w:val="003D40B0"/>
    <w:rsid w:val="003D4182"/>
    <w:rsid w:val="003D41DB"/>
    <w:rsid w:val="003D4253"/>
    <w:rsid w:val="003D42BE"/>
    <w:rsid w:val="003D43A3"/>
    <w:rsid w:val="003D43A4"/>
    <w:rsid w:val="003D43CF"/>
    <w:rsid w:val="003D4406"/>
    <w:rsid w:val="003D44B3"/>
    <w:rsid w:val="003D44E7"/>
    <w:rsid w:val="003D4566"/>
    <w:rsid w:val="003D45D7"/>
    <w:rsid w:val="003D45EF"/>
    <w:rsid w:val="003D4621"/>
    <w:rsid w:val="003D46E3"/>
    <w:rsid w:val="003D47E3"/>
    <w:rsid w:val="003D4809"/>
    <w:rsid w:val="003D4841"/>
    <w:rsid w:val="003D48D0"/>
    <w:rsid w:val="003D48FC"/>
    <w:rsid w:val="003D499F"/>
    <w:rsid w:val="003D49FC"/>
    <w:rsid w:val="003D4A0B"/>
    <w:rsid w:val="003D4AB7"/>
    <w:rsid w:val="003D4ADA"/>
    <w:rsid w:val="003D4B06"/>
    <w:rsid w:val="003D4B15"/>
    <w:rsid w:val="003D4B86"/>
    <w:rsid w:val="003D4C46"/>
    <w:rsid w:val="003D4C6E"/>
    <w:rsid w:val="003D4CAB"/>
    <w:rsid w:val="003D4D08"/>
    <w:rsid w:val="003D4E2F"/>
    <w:rsid w:val="003D4E6C"/>
    <w:rsid w:val="003D4F4C"/>
    <w:rsid w:val="003D4F96"/>
    <w:rsid w:val="003D4FAC"/>
    <w:rsid w:val="003D508D"/>
    <w:rsid w:val="003D508E"/>
    <w:rsid w:val="003D50A0"/>
    <w:rsid w:val="003D51C6"/>
    <w:rsid w:val="003D52A5"/>
    <w:rsid w:val="003D52C4"/>
    <w:rsid w:val="003D531C"/>
    <w:rsid w:val="003D5334"/>
    <w:rsid w:val="003D53B6"/>
    <w:rsid w:val="003D53E5"/>
    <w:rsid w:val="003D5453"/>
    <w:rsid w:val="003D5524"/>
    <w:rsid w:val="003D553E"/>
    <w:rsid w:val="003D555B"/>
    <w:rsid w:val="003D5572"/>
    <w:rsid w:val="003D55B5"/>
    <w:rsid w:val="003D55DB"/>
    <w:rsid w:val="003D55EA"/>
    <w:rsid w:val="003D5655"/>
    <w:rsid w:val="003D574E"/>
    <w:rsid w:val="003D57E2"/>
    <w:rsid w:val="003D5832"/>
    <w:rsid w:val="003D5851"/>
    <w:rsid w:val="003D586B"/>
    <w:rsid w:val="003D5895"/>
    <w:rsid w:val="003D58A2"/>
    <w:rsid w:val="003D58D6"/>
    <w:rsid w:val="003D5912"/>
    <w:rsid w:val="003D591F"/>
    <w:rsid w:val="003D5984"/>
    <w:rsid w:val="003D5986"/>
    <w:rsid w:val="003D59E1"/>
    <w:rsid w:val="003D5A61"/>
    <w:rsid w:val="003D5A7E"/>
    <w:rsid w:val="003D5AF0"/>
    <w:rsid w:val="003D5BB9"/>
    <w:rsid w:val="003D5C36"/>
    <w:rsid w:val="003D5C61"/>
    <w:rsid w:val="003D5CEA"/>
    <w:rsid w:val="003D5D54"/>
    <w:rsid w:val="003D5D78"/>
    <w:rsid w:val="003D5DEC"/>
    <w:rsid w:val="003D5E4E"/>
    <w:rsid w:val="003D5EFE"/>
    <w:rsid w:val="003D5F41"/>
    <w:rsid w:val="003D6050"/>
    <w:rsid w:val="003D605D"/>
    <w:rsid w:val="003D606F"/>
    <w:rsid w:val="003D60C4"/>
    <w:rsid w:val="003D612F"/>
    <w:rsid w:val="003D620B"/>
    <w:rsid w:val="003D6270"/>
    <w:rsid w:val="003D627F"/>
    <w:rsid w:val="003D63AA"/>
    <w:rsid w:val="003D63D6"/>
    <w:rsid w:val="003D63E2"/>
    <w:rsid w:val="003D6444"/>
    <w:rsid w:val="003D6480"/>
    <w:rsid w:val="003D6487"/>
    <w:rsid w:val="003D64E5"/>
    <w:rsid w:val="003D650A"/>
    <w:rsid w:val="003D6513"/>
    <w:rsid w:val="003D65EA"/>
    <w:rsid w:val="003D665D"/>
    <w:rsid w:val="003D66AB"/>
    <w:rsid w:val="003D6732"/>
    <w:rsid w:val="003D680A"/>
    <w:rsid w:val="003D6832"/>
    <w:rsid w:val="003D6851"/>
    <w:rsid w:val="003D68BD"/>
    <w:rsid w:val="003D691E"/>
    <w:rsid w:val="003D69CA"/>
    <w:rsid w:val="003D6B62"/>
    <w:rsid w:val="003D6BA2"/>
    <w:rsid w:val="003D6C4D"/>
    <w:rsid w:val="003D6C6A"/>
    <w:rsid w:val="003D6C81"/>
    <w:rsid w:val="003D6C88"/>
    <w:rsid w:val="003D6C97"/>
    <w:rsid w:val="003D6CBF"/>
    <w:rsid w:val="003D6D1C"/>
    <w:rsid w:val="003D6D6F"/>
    <w:rsid w:val="003D6E19"/>
    <w:rsid w:val="003D6E4A"/>
    <w:rsid w:val="003D6E51"/>
    <w:rsid w:val="003D6E89"/>
    <w:rsid w:val="003D6ED7"/>
    <w:rsid w:val="003D6F8B"/>
    <w:rsid w:val="003D71EF"/>
    <w:rsid w:val="003D7218"/>
    <w:rsid w:val="003D7223"/>
    <w:rsid w:val="003D723D"/>
    <w:rsid w:val="003D72AD"/>
    <w:rsid w:val="003D7382"/>
    <w:rsid w:val="003D7398"/>
    <w:rsid w:val="003D73B9"/>
    <w:rsid w:val="003D7448"/>
    <w:rsid w:val="003D7460"/>
    <w:rsid w:val="003D7547"/>
    <w:rsid w:val="003D7599"/>
    <w:rsid w:val="003D759A"/>
    <w:rsid w:val="003D75DB"/>
    <w:rsid w:val="003D760E"/>
    <w:rsid w:val="003D7640"/>
    <w:rsid w:val="003D76E6"/>
    <w:rsid w:val="003D7714"/>
    <w:rsid w:val="003D7793"/>
    <w:rsid w:val="003D77AF"/>
    <w:rsid w:val="003D77E3"/>
    <w:rsid w:val="003D789B"/>
    <w:rsid w:val="003D78CA"/>
    <w:rsid w:val="003D791A"/>
    <w:rsid w:val="003D796D"/>
    <w:rsid w:val="003D7986"/>
    <w:rsid w:val="003D79AD"/>
    <w:rsid w:val="003D7A75"/>
    <w:rsid w:val="003D7B1C"/>
    <w:rsid w:val="003D7B6F"/>
    <w:rsid w:val="003D7B7D"/>
    <w:rsid w:val="003D7C17"/>
    <w:rsid w:val="003D7C26"/>
    <w:rsid w:val="003D7C3A"/>
    <w:rsid w:val="003D7C41"/>
    <w:rsid w:val="003D7C6E"/>
    <w:rsid w:val="003E0032"/>
    <w:rsid w:val="003E009F"/>
    <w:rsid w:val="003E01CD"/>
    <w:rsid w:val="003E0250"/>
    <w:rsid w:val="003E026A"/>
    <w:rsid w:val="003E02A6"/>
    <w:rsid w:val="003E02F9"/>
    <w:rsid w:val="003E0321"/>
    <w:rsid w:val="003E03F5"/>
    <w:rsid w:val="003E043A"/>
    <w:rsid w:val="003E04B0"/>
    <w:rsid w:val="003E04EC"/>
    <w:rsid w:val="003E05F4"/>
    <w:rsid w:val="003E0626"/>
    <w:rsid w:val="003E06E0"/>
    <w:rsid w:val="003E0707"/>
    <w:rsid w:val="003E0769"/>
    <w:rsid w:val="003E0782"/>
    <w:rsid w:val="003E07F8"/>
    <w:rsid w:val="003E08F4"/>
    <w:rsid w:val="003E0906"/>
    <w:rsid w:val="003E095A"/>
    <w:rsid w:val="003E09BC"/>
    <w:rsid w:val="003E09DA"/>
    <w:rsid w:val="003E0A80"/>
    <w:rsid w:val="003E0B01"/>
    <w:rsid w:val="003E0BB1"/>
    <w:rsid w:val="003E0CA6"/>
    <w:rsid w:val="003E0CAD"/>
    <w:rsid w:val="003E0D2D"/>
    <w:rsid w:val="003E0D39"/>
    <w:rsid w:val="003E0D3F"/>
    <w:rsid w:val="003E0DA6"/>
    <w:rsid w:val="003E0DA8"/>
    <w:rsid w:val="003E0E5E"/>
    <w:rsid w:val="003E0E61"/>
    <w:rsid w:val="003E0E72"/>
    <w:rsid w:val="003E0F2F"/>
    <w:rsid w:val="003E105A"/>
    <w:rsid w:val="003E1090"/>
    <w:rsid w:val="003E1098"/>
    <w:rsid w:val="003E1117"/>
    <w:rsid w:val="003E11A1"/>
    <w:rsid w:val="003E1207"/>
    <w:rsid w:val="003E128A"/>
    <w:rsid w:val="003E12F3"/>
    <w:rsid w:val="003E1303"/>
    <w:rsid w:val="003E13AD"/>
    <w:rsid w:val="003E13D5"/>
    <w:rsid w:val="003E1546"/>
    <w:rsid w:val="003E166B"/>
    <w:rsid w:val="003E1806"/>
    <w:rsid w:val="003E185B"/>
    <w:rsid w:val="003E1884"/>
    <w:rsid w:val="003E189A"/>
    <w:rsid w:val="003E18B8"/>
    <w:rsid w:val="003E1998"/>
    <w:rsid w:val="003E19AA"/>
    <w:rsid w:val="003E19FC"/>
    <w:rsid w:val="003E1B65"/>
    <w:rsid w:val="003E1B81"/>
    <w:rsid w:val="003E1BAC"/>
    <w:rsid w:val="003E1CBA"/>
    <w:rsid w:val="003E1CBD"/>
    <w:rsid w:val="003E1D8B"/>
    <w:rsid w:val="003E1D9F"/>
    <w:rsid w:val="003E1E8F"/>
    <w:rsid w:val="003E1EB9"/>
    <w:rsid w:val="003E1F12"/>
    <w:rsid w:val="003E1F23"/>
    <w:rsid w:val="003E2066"/>
    <w:rsid w:val="003E2075"/>
    <w:rsid w:val="003E20D2"/>
    <w:rsid w:val="003E20EF"/>
    <w:rsid w:val="003E21EA"/>
    <w:rsid w:val="003E2234"/>
    <w:rsid w:val="003E22F1"/>
    <w:rsid w:val="003E23AF"/>
    <w:rsid w:val="003E23D2"/>
    <w:rsid w:val="003E23EC"/>
    <w:rsid w:val="003E2428"/>
    <w:rsid w:val="003E2459"/>
    <w:rsid w:val="003E24A9"/>
    <w:rsid w:val="003E2545"/>
    <w:rsid w:val="003E2757"/>
    <w:rsid w:val="003E283F"/>
    <w:rsid w:val="003E2B43"/>
    <w:rsid w:val="003E2B6D"/>
    <w:rsid w:val="003E2B8D"/>
    <w:rsid w:val="003E2CDF"/>
    <w:rsid w:val="003E2D6F"/>
    <w:rsid w:val="003E2D87"/>
    <w:rsid w:val="003E2D8B"/>
    <w:rsid w:val="003E2DDA"/>
    <w:rsid w:val="003E2E4D"/>
    <w:rsid w:val="003E2E61"/>
    <w:rsid w:val="003E2EEC"/>
    <w:rsid w:val="003E2EEF"/>
    <w:rsid w:val="003E2F81"/>
    <w:rsid w:val="003E2F94"/>
    <w:rsid w:val="003E2FC2"/>
    <w:rsid w:val="003E2FEB"/>
    <w:rsid w:val="003E3024"/>
    <w:rsid w:val="003E310E"/>
    <w:rsid w:val="003E316D"/>
    <w:rsid w:val="003E31BA"/>
    <w:rsid w:val="003E3223"/>
    <w:rsid w:val="003E326E"/>
    <w:rsid w:val="003E3278"/>
    <w:rsid w:val="003E32A5"/>
    <w:rsid w:val="003E32F8"/>
    <w:rsid w:val="003E331F"/>
    <w:rsid w:val="003E3427"/>
    <w:rsid w:val="003E34AE"/>
    <w:rsid w:val="003E359E"/>
    <w:rsid w:val="003E35AD"/>
    <w:rsid w:val="003E35FA"/>
    <w:rsid w:val="003E3672"/>
    <w:rsid w:val="003E36AA"/>
    <w:rsid w:val="003E3707"/>
    <w:rsid w:val="003E373B"/>
    <w:rsid w:val="003E379F"/>
    <w:rsid w:val="003E37FF"/>
    <w:rsid w:val="003E3969"/>
    <w:rsid w:val="003E3A11"/>
    <w:rsid w:val="003E3A23"/>
    <w:rsid w:val="003E3A78"/>
    <w:rsid w:val="003E3AAA"/>
    <w:rsid w:val="003E3AFA"/>
    <w:rsid w:val="003E3B8F"/>
    <w:rsid w:val="003E3BB3"/>
    <w:rsid w:val="003E3C7D"/>
    <w:rsid w:val="003E3DF1"/>
    <w:rsid w:val="003E3F38"/>
    <w:rsid w:val="003E3FBC"/>
    <w:rsid w:val="003E401C"/>
    <w:rsid w:val="003E40E2"/>
    <w:rsid w:val="003E4341"/>
    <w:rsid w:val="003E434B"/>
    <w:rsid w:val="003E4396"/>
    <w:rsid w:val="003E43A2"/>
    <w:rsid w:val="003E43D1"/>
    <w:rsid w:val="003E4414"/>
    <w:rsid w:val="003E454C"/>
    <w:rsid w:val="003E45CD"/>
    <w:rsid w:val="003E4601"/>
    <w:rsid w:val="003E468F"/>
    <w:rsid w:val="003E46C2"/>
    <w:rsid w:val="003E4742"/>
    <w:rsid w:val="003E4796"/>
    <w:rsid w:val="003E47BC"/>
    <w:rsid w:val="003E47C9"/>
    <w:rsid w:val="003E47D3"/>
    <w:rsid w:val="003E48AD"/>
    <w:rsid w:val="003E48E5"/>
    <w:rsid w:val="003E4910"/>
    <w:rsid w:val="003E4A11"/>
    <w:rsid w:val="003E4A42"/>
    <w:rsid w:val="003E4AC4"/>
    <w:rsid w:val="003E4B17"/>
    <w:rsid w:val="003E4BC3"/>
    <w:rsid w:val="003E4C03"/>
    <w:rsid w:val="003E4C4F"/>
    <w:rsid w:val="003E4C98"/>
    <w:rsid w:val="003E4CDB"/>
    <w:rsid w:val="003E4D61"/>
    <w:rsid w:val="003E4E54"/>
    <w:rsid w:val="003E4EA9"/>
    <w:rsid w:val="003E4F0E"/>
    <w:rsid w:val="003E514A"/>
    <w:rsid w:val="003E519E"/>
    <w:rsid w:val="003E5286"/>
    <w:rsid w:val="003E529B"/>
    <w:rsid w:val="003E531B"/>
    <w:rsid w:val="003E532F"/>
    <w:rsid w:val="003E53EB"/>
    <w:rsid w:val="003E5413"/>
    <w:rsid w:val="003E5473"/>
    <w:rsid w:val="003E549F"/>
    <w:rsid w:val="003E54FC"/>
    <w:rsid w:val="003E555F"/>
    <w:rsid w:val="003E564D"/>
    <w:rsid w:val="003E5734"/>
    <w:rsid w:val="003E5746"/>
    <w:rsid w:val="003E577C"/>
    <w:rsid w:val="003E57DE"/>
    <w:rsid w:val="003E58F0"/>
    <w:rsid w:val="003E5A7F"/>
    <w:rsid w:val="003E5AC7"/>
    <w:rsid w:val="003E5B2B"/>
    <w:rsid w:val="003E5B3C"/>
    <w:rsid w:val="003E5B9A"/>
    <w:rsid w:val="003E5BF0"/>
    <w:rsid w:val="003E5C27"/>
    <w:rsid w:val="003E5C51"/>
    <w:rsid w:val="003E5CE0"/>
    <w:rsid w:val="003E5D45"/>
    <w:rsid w:val="003E5DFD"/>
    <w:rsid w:val="003E5E78"/>
    <w:rsid w:val="003E5F01"/>
    <w:rsid w:val="003E5F03"/>
    <w:rsid w:val="003E5F1D"/>
    <w:rsid w:val="003E5F64"/>
    <w:rsid w:val="003E5FC0"/>
    <w:rsid w:val="003E5FCA"/>
    <w:rsid w:val="003E6036"/>
    <w:rsid w:val="003E606E"/>
    <w:rsid w:val="003E60FF"/>
    <w:rsid w:val="003E6167"/>
    <w:rsid w:val="003E61CE"/>
    <w:rsid w:val="003E61E1"/>
    <w:rsid w:val="003E622A"/>
    <w:rsid w:val="003E623A"/>
    <w:rsid w:val="003E628A"/>
    <w:rsid w:val="003E62AC"/>
    <w:rsid w:val="003E6306"/>
    <w:rsid w:val="003E635B"/>
    <w:rsid w:val="003E6392"/>
    <w:rsid w:val="003E63A5"/>
    <w:rsid w:val="003E63BE"/>
    <w:rsid w:val="003E63DC"/>
    <w:rsid w:val="003E63FD"/>
    <w:rsid w:val="003E644B"/>
    <w:rsid w:val="003E6476"/>
    <w:rsid w:val="003E653B"/>
    <w:rsid w:val="003E657C"/>
    <w:rsid w:val="003E6588"/>
    <w:rsid w:val="003E65C5"/>
    <w:rsid w:val="003E6714"/>
    <w:rsid w:val="003E671D"/>
    <w:rsid w:val="003E678D"/>
    <w:rsid w:val="003E67FD"/>
    <w:rsid w:val="003E6810"/>
    <w:rsid w:val="003E6870"/>
    <w:rsid w:val="003E68BF"/>
    <w:rsid w:val="003E6980"/>
    <w:rsid w:val="003E69CE"/>
    <w:rsid w:val="003E6A7C"/>
    <w:rsid w:val="003E6B1F"/>
    <w:rsid w:val="003E6B6E"/>
    <w:rsid w:val="003E6BE7"/>
    <w:rsid w:val="003E6C14"/>
    <w:rsid w:val="003E6C4C"/>
    <w:rsid w:val="003E6C80"/>
    <w:rsid w:val="003E6CAE"/>
    <w:rsid w:val="003E6DCA"/>
    <w:rsid w:val="003E6E73"/>
    <w:rsid w:val="003E6F08"/>
    <w:rsid w:val="003E6F66"/>
    <w:rsid w:val="003E6FF5"/>
    <w:rsid w:val="003E7041"/>
    <w:rsid w:val="003E704F"/>
    <w:rsid w:val="003E70B4"/>
    <w:rsid w:val="003E70E3"/>
    <w:rsid w:val="003E7101"/>
    <w:rsid w:val="003E7107"/>
    <w:rsid w:val="003E7259"/>
    <w:rsid w:val="003E72C2"/>
    <w:rsid w:val="003E72F4"/>
    <w:rsid w:val="003E7327"/>
    <w:rsid w:val="003E7371"/>
    <w:rsid w:val="003E7390"/>
    <w:rsid w:val="003E73F9"/>
    <w:rsid w:val="003E7405"/>
    <w:rsid w:val="003E749C"/>
    <w:rsid w:val="003E7507"/>
    <w:rsid w:val="003E7513"/>
    <w:rsid w:val="003E7518"/>
    <w:rsid w:val="003E7530"/>
    <w:rsid w:val="003E7636"/>
    <w:rsid w:val="003E76A3"/>
    <w:rsid w:val="003E76BA"/>
    <w:rsid w:val="003E77DB"/>
    <w:rsid w:val="003E7828"/>
    <w:rsid w:val="003E782F"/>
    <w:rsid w:val="003E78AD"/>
    <w:rsid w:val="003E78E9"/>
    <w:rsid w:val="003E792D"/>
    <w:rsid w:val="003E799F"/>
    <w:rsid w:val="003E79B3"/>
    <w:rsid w:val="003E7A05"/>
    <w:rsid w:val="003E7A0A"/>
    <w:rsid w:val="003E7A7A"/>
    <w:rsid w:val="003E7A8A"/>
    <w:rsid w:val="003E7AE3"/>
    <w:rsid w:val="003E7B16"/>
    <w:rsid w:val="003E7C07"/>
    <w:rsid w:val="003E7C61"/>
    <w:rsid w:val="003E7C9A"/>
    <w:rsid w:val="003E7D75"/>
    <w:rsid w:val="003E7DA3"/>
    <w:rsid w:val="003E7DE5"/>
    <w:rsid w:val="003E7E94"/>
    <w:rsid w:val="003E7F46"/>
    <w:rsid w:val="003E7FA4"/>
    <w:rsid w:val="003E7FAE"/>
    <w:rsid w:val="003E7FD7"/>
    <w:rsid w:val="003F0010"/>
    <w:rsid w:val="003F0222"/>
    <w:rsid w:val="003F0258"/>
    <w:rsid w:val="003F025E"/>
    <w:rsid w:val="003F0273"/>
    <w:rsid w:val="003F02D1"/>
    <w:rsid w:val="003F02E9"/>
    <w:rsid w:val="003F0586"/>
    <w:rsid w:val="003F0613"/>
    <w:rsid w:val="003F06E5"/>
    <w:rsid w:val="003F0721"/>
    <w:rsid w:val="003F084F"/>
    <w:rsid w:val="003F0899"/>
    <w:rsid w:val="003F08E3"/>
    <w:rsid w:val="003F08FD"/>
    <w:rsid w:val="003F091F"/>
    <w:rsid w:val="003F0968"/>
    <w:rsid w:val="003F09C0"/>
    <w:rsid w:val="003F09D1"/>
    <w:rsid w:val="003F0AC1"/>
    <w:rsid w:val="003F0B83"/>
    <w:rsid w:val="003F0C51"/>
    <w:rsid w:val="003F0C5A"/>
    <w:rsid w:val="003F0D28"/>
    <w:rsid w:val="003F0D93"/>
    <w:rsid w:val="003F0DAA"/>
    <w:rsid w:val="003F0DEF"/>
    <w:rsid w:val="003F0E01"/>
    <w:rsid w:val="003F0F71"/>
    <w:rsid w:val="003F0FB8"/>
    <w:rsid w:val="003F10BA"/>
    <w:rsid w:val="003F114E"/>
    <w:rsid w:val="003F1269"/>
    <w:rsid w:val="003F12D4"/>
    <w:rsid w:val="003F1427"/>
    <w:rsid w:val="003F1430"/>
    <w:rsid w:val="003F146C"/>
    <w:rsid w:val="003F1499"/>
    <w:rsid w:val="003F14DE"/>
    <w:rsid w:val="003F1573"/>
    <w:rsid w:val="003F1583"/>
    <w:rsid w:val="003F15CE"/>
    <w:rsid w:val="003F160D"/>
    <w:rsid w:val="003F1656"/>
    <w:rsid w:val="003F1684"/>
    <w:rsid w:val="003F16AA"/>
    <w:rsid w:val="003F16B6"/>
    <w:rsid w:val="003F16BE"/>
    <w:rsid w:val="003F175D"/>
    <w:rsid w:val="003F1794"/>
    <w:rsid w:val="003F17D1"/>
    <w:rsid w:val="003F18E9"/>
    <w:rsid w:val="003F194A"/>
    <w:rsid w:val="003F1A1F"/>
    <w:rsid w:val="003F1A24"/>
    <w:rsid w:val="003F1BCD"/>
    <w:rsid w:val="003F1C64"/>
    <w:rsid w:val="003F1C74"/>
    <w:rsid w:val="003F1CB9"/>
    <w:rsid w:val="003F1D5F"/>
    <w:rsid w:val="003F1DA8"/>
    <w:rsid w:val="003F1DBE"/>
    <w:rsid w:val="003F1DC6"/>
    <w:rsid w:val="003F1E0E"/>
    <w:rsid w:val="003F1E38"/>
    <w:rsid w:val="003F1E3F"/>
    <w:rsid w:val="003F1EDD"/>
    <w:rsid w:val="003F1EDE"/>
    <w:rsid w:val="003F1F39"/>
    <w:rsid w:val="003F1FA9"/>
    <w:rsid w:val="003F1FCF"/>
    <w:rsid w:val="003F2109"/>
    <w:rsid w:val="003F21B6"/>
    <w:rsid w:val="003F21D8"/>
    <w:rsid w:val="003F22E1"/>
    <w:rsid w:val="003F22ED"/>
    <w:rsid w:val="003F234A"/>
    <w:rsid w:val="003F240A"/>
    <w:rsid w:val="003F244F"/>
    <w:rsid w:val="003F2475"/>
    <w:rsid w:val="003F2478"/>
    <w:rsid w:val="003F2480"/>
    <w:rsid w:val="003F24B6"/>
    <w:rsid w:val="003F24BB"/>
    <w:rsid w:val="003F24D2"/>
    <w:rsid w:val="003F2511"/>
    <w:rsid w:val="003F2577"/>
    <w:rsid w:val="003F257A"/>
    <w:rsid w:val="003F2589"/>
    <w:rsid w:val="003F258D"/>
    <w:rsid w:val="003F2599"/>
    <w:rsid w:val="003F25DD"/>
    <w:rsid w:val="003F2619"/>
    <w:rsid w:val="003F26A5"/>
    <w:rsid w:val="003F2705"/>
    <w:rsid w:val="003F270C"/>
    <w:rsid w:val="003F271D"/>
    <w:rsid w:val="003F2731"/>
    <w:rsid w:val="003F2817"/>
    <w:rsid w:val="003F284E"/>
    <w:rsid w:val="003F2954"/>
    <w:rsid w:val="003F2A65"/>
    <w:rsid w:val="003F2B23"/>
    <w:rsid w:val="003F2B36"/>
    <w:rsid w:val="003F2B73"/>
    <w:rsid w:val="003F2BB7"/>
    <w:rsid w:val="003F2BFE"/>
    <w:rsid w:val="003F2C2F"/>
    <w:rsid w:val="003F2C41"/>
    <w:rsid w:val="003F2C53"/>
    <w:rsid w:val="003F2C6C"/>
    <w:rsid w:val="003F2C88"/>
    <w:rsid w:val="003F2C9A"/>
    <w:rsid w:val="003F2CA2"/>
    <w:rsid w:val="003F2CD6"/>
    <w:rsid w:val="003F2CE5"/>
    <w:rsid w:val="003F2DAB"/>
    <w:rsid w:val="003F2E63"/>
    <w:rsid w:val="003F2EC8"/>
    <w:rsid w:val="003F2EDE"/>
    <w:rsid w:val="003F2F7E"/>
    <w:rsid w:val="003F2FAF"/>
    <w:rsid w:val="003F2FCC"/>
    <w:rsid w:val="003F2FDF"/>
    <w:rsid w:val="003F3099"/>
    <w:rsid w:val="003F30AC"/>
    <w:rsid w:val="003F312B"/>
    <w:rsid w:val="003F31CA"/>
    <w:rsid w:val="003F3210"/>
    <w:rsid w:val="003F3254"/>
    <w:rsid w:val="003F330A"/>
    <w:rsid w:val="003F336C"/>
    <w:rsid w:val="003F33E0"/>
    <w:rsid w:val="003F342A"/>
    <w:rsid w:val="003F3521"/>
    <w:rsid w:val="003F359B"/>
    <w:rsid w:val="003F35B7"/>
    <w:rsid w:val="003F35C5"/>
    <w:rsid w:val="003F3779"/>
    <w:rsid w:val="003F3792"/>
    <w:rsid w:val="003F37A9"/>
    <w:rsid w:val="003F38CB"/>
    <w:rsid w:val="003F39E2"/>
    <w:rsid w:val="003F3A13"/>
    <w:rsid w:val="003F3A17"/>
    <w:rsid w:val="003F3A1E"/>
    <w:rsid w:val="003F3A38"/>
    <w:rsid w:val="003F3A75"/>
    <w:rsid w:val="003F3AE2"/>
    <w:rsid w:val="003F3AFB"/>
    <w:rsid w:val="003F3B0C"/>
    <w:rsid w:val="003F3B30"/>
    <w:rsid w:val="003F3BDD"/>
    <w:rsid w:val="003F3CB4"/>
    <w:rsid w:val="003F3CBC"/>
    <w:rsid w:val="003F3D42"/>
    <w:rsid w:val="003F3D51"/>
    <w:rsid w:val="003F3D76"/>
    <w:rsid w:val="003F3E59"/>
    <w:rsid w:val="003F3EFE"/>
    <w:rsid w:val="003F3F4D"/>
    <w:rsid w:val="003F3F51"/>
    <w:rsid w:val="003F3F62"/>
    <w:rsid w:val="003F3F9E"/>
    <w:rsid w:val="003F40B4"/>
    <w:rsid w:val="003F40CE"/>
    <w:rsid w:val="003F4134"/>
    <w:rsid w:val="003F41CC"/>
    <w:rsid w:val="003F41E2"/>
    <w:rsid w:val="003F4297"/>
    <w:rsid w:val="003F42A1"/>
    <w:rsid w:val="003F42A8"/>
    <w:rsid w:val="003F42C6"/>
    <w:rsid w:val="003F42F1"/>
    <w:rsid w:val="003F4383"/>
    <w:rsid w:val="003F43B2"/>
    <w:rsid w:val="003F43C0"/>
    <w:rsid w:val="003F43CE"/>
    <w:rsid w:val="003F446D"/>
    <w:rsid w:val="003F44D0"/>
    <w:rsid w:val="003F4621"/>
    <w:rsid w:val="003F462F"/>
    <w:rsid w:val="003F4648"/>
    <w:rsid w:val="003F467C"/>
    <w:rsid w:val="003F4700"/>
    <w:rsid w:val="003F472A"/>
    <w:rsid w:val="003F4739"/>
    <w:rsid w:val="003F4764"/>
    <w:rsid w:val="003F47D7"/>
    <w:rsid w:val="003F4890"/>
    <w:rsid w:val="003F48EF"/>
    <w:rsid w:val="003F49A7"/>
    <w:rsid w:val="003F4A89"/>
    <w:rsid w:val="003F4BB5"/>
    <w:rsid w:val="003F4BBE"/>
    <w:rsid w:val="003F4C3F"/>
    <w:rsid w:val="003F4C4A"/>
    <w:rsid w:val="003F4D1C"/>
    <w:rsid w:val="003F4D54"/>
    <w:rsid w:val="003F4EF9"/>
    <w:rsid w:val="003F5003"/>
    <w:rsid w:val="003F5020"/>
    <w:rsid w:val="003F51DD"/>
    <w:rsid w:val="003F5242"/>
    <w:rsid w:val="003F52BF"/>
    <w:rsid w:val="003F52E2"/>
    <w:rsid w:val="003F52EB"/>
    <w:rsid w:val="003F535D"/>
    <w:rsid w:val="003F53A0"/>
    <w:rsid w:val="003F53AA"/>
    <w:rsid w:val="003F5452"/>
    <w:rsid w:val="003F54C2"/>
    <w:rsid w:val="003F54D8"/>
    <w:rsid w:val="003F5589"/>
    <w:rsid w:val="003F5601"/>
    <w:rsid w:val="003F5625"/>
    <w:rsid w:val="003F5681"/>
    <w:rsid w:val="003F5699"/>
    <w:rsid w:val="003F571E"/>
    <w:rsid w:val="003F572F"/>
    <w:rsid w:val="003F57A5"/>
    <w:rsid w:val="003F57BD"/>
    <w:rsid w:val="003F5827"/>
    <w:rsid w:val="003F5886"/>
    <w:rsid w:val="003F58A3"/>
    <w:rsid w:val="003F58B9"/>
    <w:rsid w:val="003F5900"/>
    <w:rsid w:val="003F594D"/>
    <w:rsid w:val="003F59F5"/>
    <w:rsid w:val="003F5A5A"/>
    <w:rsid w:val="003F5A97"/>
    <w:rsid w:val="003F5AD0"/>
    <w:rsid w:val="003F5B2B"/>
    <w:rsid w:val="003F5BC4"/>
    <w:rsid w:val="003F5C24"/>
    <w:rsid w:val="003F5C42"/>
    <w:rsid w:val="003F5CB0"/>
    <w:rsid w:val="003F5D30"/>
    <w:rsid w:val="003F5D31"/>
    <w:rsid w:val="003F5D50"/>
    <w:rsid w:val="003F5D8E"/>
    <w:rsid w:val="003F5DB2"/>
    <w:rsid w:val="003F5E2D"/>
    <w:rsid w:val="003F5E5E"/>
    <w:rsid w:val="003F5EAA"/>
    <w:rsid w:val="003F5EE7"/>
    <w:rsid w:val="003F5F31"/>
    <w:rsid w:val="003F5F4E"/>
    <w:rsid w:val="003F5F89"/>
    <w:rsid w:val="003F5F90"/>
    <w:rsid w:val="003F5FB9"/>
    <w:rsid w:val="003F60A4"/>
    <w:rsid w:val="003F612D"/>
    <w:rsid w:val="003F617F"/>
    <w:rsid w:val="003F6218"/>
    <w:rsid w:val="003F6277"/>
    <w:rsid w:val="003F63A0"/>
    <w:rsid w:val="003F63C9"/>
    <w:rsid w:val="003F6455"/>
    <w:rsid w:val="003F6573"/>
    <w:rsid w:val="003F6580"/>
    <w:rsid w:val="003F65E1"/>
    <w:rsid w:val="003F65E3"/>
    <w:rsid w:val="003F667D"/>
    <w:rsid w:val="003F6845"/>
    <w:rsid w:val="003F685B"/>
    <w:rsid w:val="003F6891"/>
    <w:rsid w:val="003F6941"/>
    <w:rsid w:val="003F695A"/>
    <w:rsid w:val="003F69A2"/>
    <w:rsid w:val="003F69B8"/>
    <w:rsid w:val="003F69E8"/>
    <w:rsid w:val="003F6A8B"/>
    <w:rsid w:val="003F6ADD"/>
    <w:rsid w:val="003F6B33"/>
    <w:rsid w:val="003F6B6A"/>
    <w:rsid w:val="003F6BF1"/>
    <w:rsid w:val="003F6C0E"/>
    <w:rsid w:val="003F6C1E"/>
    <w:rsid w:val="003F6C97"/>
    <w:rsid w:val="003F6DDA"/>
    <w:rsid w:val="003F6DDD"/>
    <w:rsid w:val="003F6DE5"/>
    <w:rsid w:val="003F6E2D"/>
    <w:rsid w:val="003F6E69"/>
    <w:rsid w:val="003F6E8F"/>
    <w:rsid w:val="003F6EB6"/>
    <w:rsid w:val="003F6EC4"/>
    <w:rsid w:val="003F6EF8"/>
    <w:rsid w:val="003F6F44"/>
    <w:rsid w:val="003F7088"/>
    <w:rsid w:val="003F70E2"/>
    <w:rsid w:val="003F714C"/>
    <w:rsid w:val="003F7274"/>
    <w:rsid w:val="003F72CE"/>
    <w:rsid w:val="003F7392"/>
    <w:rsid w:val="003F7393"/>
    <w:rsid w:val="003F7403"/>
    <w:rsid w:val="003F74DB"/>
    <w:rsid w:val="003F74F2"/>
    <w:rsid w:val="003F7515"/>
    <w:rsid w:val="003F751A"/>
    <w:rsid w:val="003F7569"/>
    <w:rsid w:val="003F7590"/>
    <w:rsid w:val="003F75AA"/>
    <w:rsid w:val="003F75DC"/>
    <w:rsid w:val="003F75FE"/>
    <w:rsid w:val="003F76BD"/>
    <w:rsid w:val="003F77E6"/>
    <w:rsid w:val="003F78AB"/>
    <w:rsid w:val="003F7992"/>
    <w:rsid w:val="003F7A77"/>
    <w:rsid w:val="003F7A8A"/>
    <w:rsid w:val="003F7B47"/>
    <w:rsid w:val="003F7B73"/>
    <w:rsid w:val="003F7C1C"/>
    <w:rsid w:val="003F7C3F"/>
    <w:rsid w:val="003F7C41"/>
    <w:rsid w:val="003F7C59"/>
    <w:rsid w:val="003F7CCB"/>
    <w:rsid w:val="003F7CCF"/>
    <w:rsid w:val="003F7DAC"/>
    <w:rsid w:val="003F7DB3"/>
    <w:rsid w:val="003F7E02"/>
    <w:rsid w:val="003F7F14"/>
    <w:rsid w:val="0040004D"/>
    <w:rsid w:val="0040007B"/>
    <w:rsid w:val="0040008B"/>
    <w:rsid w:val="004000DB"/>
    <w:rsid w:val="00400117"/>
    <w:rsid w:val="004001CD"/>
    <w:rsid w:val="004001EB"/>
    <w:rsid w:val="004002A0"/>
    <w:rsid w:val="004002A7"/>
    <w:rsid w:val="00400304"/>
    <w:rsid w:val="00400358"/>
    <w:rsid w:val="004003F0"/>
    <w:rsid w:val="00400412"/>
    <w:rsid w:val="00400459"/>
    <w:rsid w:val="0040049D"/>
    <w:rsid w:val="004005C9"/>
    <w:rsid w:val="00400614"/>
    <w:rsid w:val="00400618"/>
    <w:rsid w:val="00400639"/>
    <w:rsid w:val="004006F1"/>
    <w:rsid w:val="00400787"/>
    <w:rsid w:val="004008F1"/>
    <w:rsid w:val="004008FF"/>
    <w:rsid w:val="004009C9"/>
    <w:rsid w:val="00400A0C"/>
    <w:rsid w:val="00400A43"/>
    <w:rsid w:val="00400A89"/>
    <w:rsid w:val="00400C03"/>
    <w:rsid w:val="00400C1B"/>
    <w:rsid w:val="00400C30"/>
    <w:rsid w:val="00400CE7"/>
    <w:rsid w:val="00400D4D"/>
    <w:rsid w:val="00400D6A"/>
    <w:rsid w:val="00400D73"/>
    <w:rsid w:val="00400DF5"/>
    <w:rsid w:val="00400E0A"/>
    <w:rsid w:val="00400E82"/>
    <w:rsid w:val="00400FDA"/>
    <w:rsid w:val="00401025"/>
    <w:rsid w:val="00401093"/>
    <w:rsid w:val="00401117"/>
    <w:rsid w:val="0040114A"/>
    <w:rsid w:val="00401223"/>
    <w:rsid w:val="00401250"/>
    <w:rsid w:val="00401276"/>
    <w:rsid w:val="004012F0"/>
    <w:rsid w:val="00401303"/>
    <w:rsid w:val="00401379"/>
    <w:rsid w:val="004013CB"/>
    <w:rsid w:val="004013F4"/>
    <w:rsid w:val="00401478"/>
    <w:rsid w:val="004014C5"/>
    <w:rsid w:val="004014F7"/>
    <w:rsid w:val="0040153D"/>
    <w:rsid w:val="0040158B"/>
    <w:rsid w:val="004015A0"/>
    <w:rsid w:val="004015B2"/>
    <w:rsid w:val="004015FE"/>
    <w:rsid w:val="00401617"/>
    <w:rsid w:val="00401687"/>
    <w:rsid w:val="004016FD"/>
    <w:rsid w:val="00401702"/>
    <w:rsid w:val="00401708"/>
    <w:rsid w:val="00401798"/>
    <w:rsid w:val="00401860"/>
    <w:rsid w:val="00401893"/>
    <w:rsid w:val="00401960"/>
    <w:rsid w:val="004019B7"/>
    <w:rsid w:val="004019BD"/>
    <w:rsid w:val="004019E9"/>
    <w:rsid w:val="00401A29"/>
    <w:rsid w:val="00401A81"/>
    <w:rsid w:val="00401A85"/>
    <w:rsid w:val="00401A9D"/>
    <w:rsid w:val="00401AEA"/>
    <w:rsid w:val="00401B4D"/>
    <w:rsid w:val="00401B6E"/>
    <w:rsid w:val="00401C4F"/>
    <w:rsid w:val="00401DC8"/>
    <w:rsid w:val="00401E94"/>
    <w:rsid w:val="00401EAB"/>
    <w:rsid w:val="00401F1C"/>
    <w:rsid w:val="00401F4A"/>
    <w:rsid w:val="00401F55"/>
    <w:rsid w:val="00401F7B"/>
    <w:rsid w:val="00401FAD"/>
    <w:rsid w:val="00401FBE"/>
    <w:rsid w:val="00401FC7"/>
    <w:rsid w:val="00402068"/>
    <w:rsid w:val="00402087"/>
    <w:rsid w:val="004020B1"/>
    <w:rsid w:val="004020BD"/>
    <w:rsid w:val="004020BE"/>
    <w:rsid w:val="004020E0"/>
    <w:rsid w:val="00402184"/>
    <w:rsid w:val="00402226"/>
    <w:rsid w:val="00402291"/>
    <w:rsid w:val="004022B3"/>
    <w:rsid w:val="004022F0"/>
    <w:rsid w:val="00402364"/>
    <w:rsid w:val="0040236E"/>
    <w:rsid w:val="004024EE"/>
    <w:rsid w:val="00402512"/>
    <w:rsid w:val="0040256C"/>
    <w:rsid w:val="0040256E"/>
    <w:rsid w:val="004025CB"/>
    <w:rsid w:val="00402613"/>
    <w:rsid w:val="00402620"/>
    <w:rsid w:val="004026B8"/>
    <w:rsid w:val="004026BD"/>
    <w:rsid w:val="004026EA"/>
    <w:rsid w:val="00402769"/>
    <w:rsid w:val="00402854"/>
    <w:rsid w:val="004028EF"/>
    <w:rsid w:val="00402BEB"/>
    <w:rsid w:val="00402C34"/>
    <w:rsid w:val="00402C7F"/>
    <w:rsid w:val="00402CAB"/>
    <w:rsid w:val="00402DCD"/>
    <w:rsid w:val="00402E70"/>
    <w:rsid w:val="00402ECE"/>
    <w:rsid w:val="00402F00"/>
    <w:rsid w:val="00402FF5"/>
    <w:rsid w:val="00402FF9"/>
    <w:rsid w:val="0040304C"/>
    <w:rsid w:val="00403098"/>
    <w:rsid w:val="004032FC"/>
    <w:rsid w:val="00403351"/>
    <w:rsid w:val="0040338F"/>
    <w:rsid w:val="004033FA"/>
    <w:rsid w:val="004034FD"/>
    <w:rsid w:val="00403521"/>
    <w:rsid w:val="00403715"/>
    <w:rsid w:val="0040377B"/>
    <w:rsid w:val="004037CB"/>
    <w:rsid w:val="00403829"/>
    <w:rsid w:val="00403850"/>
    <w:rsid w:val="004038EE"/>
    <w:rsid w:val="0040397A"/>
    <w:rsid w:val="004039D1"/>
    <w:rsid w:val="004039FA"/>
    <w:rsid w:val="00403A39"/>
    <w:rsid w:val="00403A5D"/>
    <w:rsid w:val="00403A93"/>
    <w:rsid w:val="00403B32"/>
    <w:rsid w:val="00403C85"/>
    <w:rsid w:val="00403D15"/>
    <w:rsid w:val="00403D7B"/>
    <w:rsid w:val="00403DD4"/>
    <w:rsid w:val="00403E11"/>
    <w:rsid w:val="00403E2E"/>
    <w:rsid w:val="00403E32"/>
    <w:rsid w:val="00403F0B"/>
    <w:rsid w:val="00404020"/>
    <w:rsid w:val="0040404D"/>
    <w:rsid w:val="004040BA"/>
    <w:rsid w:val="004040D7"/>
    <w:rsid w:val="004040ED"/>
    <w:rsid w:val="00404159"/>
    <w:rsid w:val="004041CB"/>
    <w:rsid w:val="004041CF"/>
    <w:rsid w:val="004042C4"/>
    <w:rsid w:val="00404303"/>
    <w:rsid w:val="00404346"/>
    <w:rsid w:val="00404445"/>
    <w:rsid w:val="00404481"/>
    <w:rsid w:val="00404484"/>
    <w:rsid w:val="00404488"/>
    <w:rsid w:val="00404543"/>
    <w:rsid w:val="004046E0"/>
    <w:rsid w:val="0040475E"/>
    <w:rsid w:val="004047F1"/>
    <w:rsid w:val="0040490B"/>
    <w:rsid w:val="00404923"/>
    <w:rsid w:val="00404945"/>
    <w:rsid w:val="004049F5"/>
    <w:rsid w:val="00404A47"/>
    <w:rsid w:val="00404B05"/>
    <w:rsid w:val="00404C74"/>
    <w:rsid w:val="00404C80"/>
    <w:rsid w:val="00404CD0"/>
    <w:rsid w:val="00404D3B"/>
    <w:rsid w:val="00404D71"/>
    <w:rsid w:val="00404DAB"/>
    <w:rsid w:val="00404DB1"/>
    <w:rsid w:val="00404E44"/>
    <w:rsid w:val="00404E88"/>
    <w:rsid w:val="00404EF3"/>
    <w:rsid w:val="00404F2E"/>
    <w:rsid w:val="00404F8A"/>
    <w:rsid w:val="004050AB"/>
    <w:rsid w:val="00405146"/>
    <w:rsid w:val="0040528C"/>
    <w:rsid w:val="00405294"/>
    <w:rsid w:val="0040537F"/>
    <w:rsid w:val="0040542A"/>
    <w:rsid w:val="00405445"/>
    <w:rsid w:val="0040546F"/>
    <w:rsid w:val="00405487"/>
    <w:rsid w:val="00405551"/>
    <w:rsid w:val="00405597"/>
    <w:rsid w:val="004056DB"/>
    <w:rsid w:val="00405733"/>
    <w:rsid w:val="0040574B"/>
    <w:rsid w:val="00405782"/>
    <w:rsid w:val="00405832"/>
    <w:rsid w:val="004058BC"/>
    <w:rsid w:val="004058C2"/>
    <w:rsid w:val="0040593E"/>
    <w:rsid w:val="00405944"/>
    <w:rsid w:val="00405974"/>
    <w:rsid w:val="00405981"/>
    <w:rsid w:val="004059BC"/>
    <w:rsid w:val="004059C9"/>
    <w:rsid w:val="004059D4"/>
    <w:rsid w:val="00405A00"/>
    <w:rsid w:val="00405AA0"/>
    <w:rsid w:val="00405ABE"/>
    <w:rsid w:val="00405B26"/>
    <w:rsid w:val="00405B79"/>
    <w:rsid w:val="00405BB4"/>
    <w:rsid w:val="00405BBB"/>
    <w:rsid w:val="00405BC6"/>
    <w:rsid w:val="00405BDF"/>
    <w:rsid w:val="00405D4C"/>
    <w:rsid w:val="00405D65"/>
    <w:rsid w:val="00405DE0"/>
    <w:rsid w:val="00405E1A"/>
    <w:rsid w:val="00405E29"/>
    <w:rsid w:val="00405FE3"/>
    <w:rsid w:val="00406047"/>
    <w:rsid w:val="00406051"/>
    <w:rsid w:val="004061E5"/>
    <w:rsid w:val="004062A1"/>
    <w:rsid w:val="00406363"/>
    <w:rsid w:val="00406426"/>
    <w:rsid w:val="004064CF"/>
    <w:rsid w:val="0040650E"/>
    <w:rsid w:val="0040653E"/>
    <w:rsid w:val="00406553"/>
    <w:rsid w:val="00406594"/>
    <w:rsid w:val="004065C8"/>
    <w:rsid w:val="00406615"/>
    <w:rsid w:val="00406662"/>
    <w:rsid w:val="00406691"/>
    <w:rsid w:val="00406699"/>
    <w:rsid w:val="004066E3"/>
    <w:rsid w:val="00406777"/>
    <w:rsid w:val="0040688A"/>
    <w:rsid w:val="004068B4"/>
    <w:rsid w:val="0040690F"/>
    <w:rsid w:val="004069F3"/>
    <w:rsid w:val="004069F9"/>
    <w:rsid w:val="00406B2B"/>
    <w:rsid w:val="00406B36"/>
    <w:rsid w:val="00406BA8"/>
    <w:rsid w:val="00406C74"/>
    <w:rsid w:val="00406CEC"/>
    <w:rsid w:val="00406D47"/>
    <w:rsid w:val="00406DAA"/>
    <w:rsid w:val="00406FDD"/>
    <w:rsid w:val="004070B9"/>
    <w:rsid w:val="00407149"/>
    <w:rsid w:val="00407195"/>
    <w:rsid w:val="004071B6"/>
    <w:rsid w:val="00407225"/>
    <w:rsid w:val="00407226"/>
    <w:rsid w:val="0040727A"/>
    <w:rsid w:val="0040728D"/>
    <w:rsid w:val="0040728E"/>
    <w:rsid w:val="00407321"/>
    <w:rsid w:val="00407351"/>
    <w:rsid w:val="0040736F"/>
    <w:rsid w:val="00407392"/>
    <w:rsid w:val="004073D7"/>
    <w:rsid w:val="0040742F"/>
    <w:rsid w:val="00407433"/>
    <w:rsid w:val="004074D5"/>
    <w:rsid w:val="004074EE"/>
    <w:rsid w:val="0040751B"/>
    <w:rsid w:val="00407537"/>
    <w:rsid w:val="0040755D"/>
    <w:rsid w:val="0040758A"/>
    <w:rsid w:val="00407596"/>
    <w:rsid w:val="004075C5"/>
    <w:rsid w:val="004075C7"/>
    <w:rsid w:val="004075F8"/>
    <w:rsid w:val="0040761D"/>
    <w:rsid w:val="00407640"/>
    <w:rsid w:val="0040766B"/>
    <w:rsid w:val="004076AC"/>
    <w:rsid w:val="004076DE"/>
    <w:rsid w:val="00407739"/>
    <w:rsid w:val="0040776D"/>
    <w:rsid w:val="004077B2"/>
    <w:rsid w:val="004077DD"/>
    <w:rsid w:val="0040796B"/>
    <w:rsid w:val="004079AD"/>
    <w:rsid w:val="004079F9"/>
    <w:rsid w:val="00407A60"/>
    <w:rsid w:val="00407AB0"/>
    <w:rsid w:val="00407AD2"/>
    <w:rsid w:val="00407AEA"/>
    <w:rsid w:val="00407BAB"/>
    <w:rsid w:val="00407C36"/>
    <w:rsid w:val="00407C80"/>
    <w:rsid w:val="00407CB3"/>
    <w:rsid w:val="00407CD8"/>
    <w:rsid w:val="00407CFD"/>
    <w:rsid w:val="00407D63"/>
    <w:rsid w:val="00407DEC"/>
    <w:rsid w:val="00407E3C"/>
    <w:rsid w:val="00407E77"/>
    <w:rsid w:val="00407F1D"/>
    <w:rsid w:val="00407F3A"/>
    <w:rsid w:val="00407F82"/>
    <w:rsid w:val="00407F85"/>
    <w:rsid w:val="00407FDD"/>
    <w:rsid w:val="004100AD"/>
    <w:rsid w:val="004100E9"/>
    <w:rsid w:val="0041019C"/>
    <w:rsid w:val="004101B4"/>
    <w:rsid w:val="00410235"/>
    <w:rsid w:val="00410254"/>
    <w:rsid w:val="004102AC"/>
    <w:rsid w:val="004102B3"/>
    <w:rsid w:val="004102DB"/>
    <w:rsid w:val="00410331"/>
    <w:rsid w:val="00410391"/>
    <w:rsid w:val="00410428"/>
    <w:rsid w:val="0041048A"/>
    <w:rsid w:val="00410499"/>
    <w:rsid w:val="004104D3"/>
    <w:rsid w:val="004104E6"/>
    <w:rsid w:val="0041057A"/>
    <w:rsid w:val="004105F2"/>
    <w:rsid w:val="00410612"/>
    <w:rsid w:val="00410788"/>
    <w:rsid w:val="0041082C"/>
    <w:rsid w:val="0041084E"/>
    <w:rsid w:val="004108A7"/>
    <w:rsid w:val="004108B7"/>
    <w:rsid w:val="004108C7"/>
    <w:rsid w:val="0041094F"/>
    <w:rsid w:val="00410965"/>
    <w:rsid w:val="004109FC"/>
    <w:rsid w:val="00410AA5"/>
    <w:rsid w:val="00410AE6"/>
    <w:rsid w:val="00410AF8"/>
    <w:rsid w:val="00410C50"/>
    <w:rsid w:val="00410C54"/>
    <w:rsid w:val="00410CDC"/>
    <w:rsid w:val="00410CEA"/>
    <w:rsid w:val="00410DB8"/>
    <w:rsid w:val="00410DD5"/>
    <w:rsid w:val="00410E23"/>
    <w:rsid w:val="00410E61"/>
    <w:rsid w:val="00410EF6"/>
    <w:rsid w:val="00410EF8"/>
    <w:rsid w:val="00410F97"/>
    <w:rsid w:val="00410FE3"/>
    <w:rsid w:val="00411108"/>
    <w:rsid w:val="0041111F"/>
    <w:rsid w:val="00411138"/>
    <w:rsid w:val="00411204"/>
    <w:rsid w:val="00411239"/>
    <w:rsid w:val="0041132F"/>
    <w:rsid w:val="00411344"/>
    <w:rsid w:val="0041135D"/>
    <w:rsid w:val="00411376"/>
    <w:rsid w:val="004113A7"/>
    <w:rsid w:val="004113AF"/>
    <w:rsid w:val="00411410"/>
    <w:rsid w:val="00411474"/>
    <w:rsid w:val="00411479"/>
    <w:rsid w:val="004114BD"/>
    <w:rsid w:val="004115C7"/>
    <w:rsid w:val="00411809"/>
    <w:rsid w:val="0041187B"/>
    <w:rsid w:val="004118CB"/>
    <w:rsid w:val="00411947"/>
    <w:rsid w:val="00411ABA"/>
    <w:rsid w:val="00411AD2"/>
    <w:rsid w:val="00411B2B"/>
    <w:rsid w:val="00411BB1"/>
    <w:rsid w:val="00411BC1"/>
    <w:rsid w:val="00411C07"/>
    <w:rsid w:val="00411CC3"/>
    <w:rsid w:val="00411D5B"/>
    <w:rsid w:val="00411D7D"/>
    <w:rsid w:val="00411DC1"/>
    <w:rsid w:val="00411EA0"/>
    <w:rsid w:val="00411FAF"/>
    <w:rsid w:val="00411FB4"/>
    <w:rsid w:val="004120C9"/>
    <w:rsid w:val="00412159"/>
    <w:rsid w:val="00412167"/>
    <w:rsid w:val="004121BD"/>
    <w:rsid w:val="0041228C"/>
    <w:rsid w:val="004122D4"/>
    <w:rsid w:val="00412300"/>
    <w:rsid w:val="00412340"/>
    <w:rsid w:val="004123E4"/>
    <w:rsid w:val="0041245E"/>
    <w:rsid w:val="0041249E"/>
    <w:rsid w:val="004124DB"/>
    <w:rsid w:val="004125DA"/>
    <w:rsid w:val="00412632"/>
    <w:rsid w:val="004126BD"/>
    <w:rsid w:val="0041272F"/>
    <w:rsid w:val="00412731"/>
    <w:rsid w:val="00412796"/>
    <w:rsid w:val="004127A6"/>
    <w:rsid w:val="004127AF"/>
    <w:rsid w:val="004127CC"/>
    <w:rsid w:val="004127DE"/>
    <w:rsid w:val="004127F0"/>
    <w:rsid w:val="00412850"/>
    <w:rsid w:val="004128C8"/>
    <w:rsid w:val="0041295B"/>
    <w:rsid w:val="00412994"/>
    <w:rsid w:val="004129BE"/>
    <w:rsid w:val="00412A26"/>
    <w:rsid w:val="00412CC3"/>
    <w:rsid w:val="00412CC7"/>
    <w:rsid w:val="00412CD9"/>
    <w:rsid w:val="00412D33"/>
    <w:rsid w:val="00412D4A"/>
    <w:rsid w:val="00412DE9"/>
    <w:rsid w:val="00412ECC"/>
    <w:rsid w:val="00412F62"/>
    <w:rsid w:val="00412FCA"/>
    <w:rsid w:val="00412FDB"/>
    <w:rsid w:val="00412FFE"/>
    <w:rsid w:val="0041301C"/>
    <w:rsid w:val="004131F8"/>
    <w:rsid w:val="00413281"/>
    <w:rsid w:val="004133D9"/>
    <w:rsid w:val="0041340A"/>
    <w:rsid w:val="0041345B"/>
    <w:rsid w:val="004134AE"/>
    <w:rsid w:val="004135B5"/>
    <w:rsid w:val="00413615"/>
    <w:rsid w:val="0041365A"/>
    <w:rsid w:val="00413699"/>
    <w:rsid w:val="004136CC"/>
    <w:rsid w:val="004137C5"/>
    <w:rsid w:val="004137E7"/>
    <w:rsid w:val="004138A9"/>
    <w:rsid w:val="004138BC"/>
    <w:rsid w:val="00413919"/>
    <w:rsid w:val="00413A30"/>
    <w:rsid w:val="00413AE8"/>
    <w:rsid w:val="00413B68"/>
    <w:rsid w:val="00413B72"/>
    <w:rsid w:val="00413B8A"/>
    <w:rsid w:val="00413B93"/>
    <w:rsid w:val="00413C52"/>
    <w:rsid w:val="00413D95"/>
    <w:rsid w:val="00413DAD"/>
    <w:rsid w:val="00413E1E"/>
    <w:rsid w:val="00413F21"/>
    <w:rsid w:val="00413FAA"/>
    <w:rsid w:val="00413FDC"/>
    <w:rsid w:val="00414061"/>
    <w:rsid w:val="00414100"/>
    <w:rsid w:val="00414112"/>
    <w:rsid w:val="004141A6"/>
    <w:rsid w:val="004141DD"/>
    <w:rsid w:val="004142DA"/>
    <w:rsid w:val="00414336"/>
    <w:rsid w:val="004143FD"/>
    <w:rsid w:val="00414450"/>
    <w:rsid w:val="00414591"/>
    <w:rsid w:val="004145E0"/>
    <w:rsid w:val="004146BC"/>
    <w:rsid w:val="00414705"/>
    <w:rsid w:val="00414809"/>
    <w:rsid w:val="00414815"/>
    <w:rsid w:val="00414856"/>
    <w:rsid w:val="00414869"/>
    <w:rsid w:val="00414882"/>
    <w:rsid w:val="0041493A"/>
    <w:rsid w:val="00414992"/>
    <w:rsid w:val="00414A3D"/>
    <w:rsid w:val="00414AE1"/>
    <w:rsid w:val="00414B74"/>
    <w:rsid w:val="00414B8B"/>
    <w:rsid w:val="00414B97"/>
    <w:rsid w:val="00414B9E"/>
    <w:rsid w:val="00414BD3"/>
    <w:rsid w:val="00414C31"/>
    <w:rsid w:val="00414C9F"/>
    <w:rsid w:val="00414CAD"/>
    <w:rsid w:val="00414D92"/>
    <w:rsid w:val="00414DE2"/>
    <w:rsid w:val="00414E22"/>
    <w:rsid w:val="00414E5B"/>
    <w:rsid w:val="00414EAF"/>
    <w:rsid w:val="00414ED3"/>
    <w:rsid w:val="0041505A"/>
    <w:rsid w:val="00415077"/>
    <w:rsid w:val="00415211"/>
    <w:rsid w:val="004152B8"/>
    <w:rsid w:val="004157F6"/>
    <w:rsid w:val="0041581B"/>
    <w:rsid w:val="00415827"/>
    <w:rsid w:val="004158FC"/>
    <w:rsid w:val="00415A2F"/>
    <w:rsid w:val="00415A56"/>
    <w:rsid w:val="00415AD4"/>
    <w:rsid w:val="00415AF3"/>
    <w:rsid w:val="00415B33"/>
    <w:rsid w:val="00415BC7"/>
    <w:rsid w:val="00415C21"/>
    <w:rsid w:val="00415C28"/>
    <w:rsid w:val="00415CD8"/>
    <w:rsid w:val="00415D33"/>
    <w:rsid w:val="00415D36"/>
    <w:rsid w:val="00415D72"/>
    <w:rsid w:val="00415E0D"/>
    <w:rsid w:val="00415E41"/>
    <w:rsid w:val="00415EA4"/>
    <w:rsid w:val="00415EE7"/>
    <w:rsid w:val="00415F0B"/>
    <w:rsid w:val="00415F0D"/>
    <w:rsid w:val="00415F3E"/>
    <w:rsid w:val="00415FA4"/>
    <w:rsid w:val="00415FAC"/>
    <w:rsid w:val="00415FB4"/>
    <w:rsid w:val="00415FDF"/>
    <w:rsid w:val="0041603E"/>
    <w:rsid w:val="00416074"/>
    <w:rsid w:val="00416106"/>
    <w:rsid w:val="0041611A"/>
    <w:rsid w:val="004161FC"/>
    <w:rsid w:val="00416218"/>
    <w:rsid w:val="00416230"/>
    <w:rsid w:val="0041626D"/>
    <w:rsid w:val="0041641E"/>
    <w:rsid w:val="00416452"/>
    <w:rsid w:val="0041648E"/>
    <w:rsid w:val="0041649B"/>
    <w:rsid w:val="00416561"/>
    <w:rsid w:val="0041657E"/>
    <w:rsid w:val="004165AE"/>
    <w:rsid w:val="0041662A"/>
    <w:rsid w:val="0041665C"/>
    <w:rsid w:val="00416675"/>
    <w:rsid w:val="00416690"/>
    <w:rsid w:val="00416775"/>
    <w:rsid w:val="00416804"/>
    <w:rsid w:val="00416837"/>
    <w:rsid w:val="0041685F"/>
    <w:rsid w:val="00416860"/>
    <w:rsid w:val="00416895"/>
    <w:rsid w:val="004168F8"/>
    <w:rsid w:val="00416978"/>
    <w:rsid w:val="00416AAB"/>
    <w:rsid w:val="00416AE4"/>
    <w:rsid w:val="00416B2D"/>
    <w:rsid w:val="00416BC0"/>
    <w:rsid w:val="00416C70"/>
    <w:rsid w:val="00416CDD"/>
    <w:rsid w:val="00416CED"/>
    <w:rsid w:val="00416D46"/>
    <w:rsid w:val="00416DBE"/>
    <w:rsid w:val="00416E07"/>
    <w:rsid w:val="00416E6E"/>
    <w:rsid w:val="00416E94"/>
    <w:rsid w:val="00416F63"/>
    <w:rsid w:val="00416FE3"/>
    <w:rsid w:val="00417014"/>
    <w:rsid w:val="00417126"/>
    <w:rsid w:val="00417137"/>
    <w:rsid w:val="00417139"/>
    <w:rsid w:val="0041719F"/>
    <w:rsid w:val="004171BC"/>
    <w:rsid w:val="004171D4"/>
    <w:rsid w:val="0041721E"/>
    <w:rsid w:val="004172F9"/>
    <w:rsid w:val="0041731C"/>
    <w:rsid w:val="00417363"/>
    <w:rsid w:val="004173C2"/>
    <w:rsid w:val="0041747A"/>
    <w:rsid w:val="0041756F"/>
    <w:rsid w:val="00417591"/>
    <w:rsid w:val="00417592"/>
    <w:rsid w:val="004175BD"/>
    <w:rsid w:val="00417688"/>
    <w:rsid w:val="004176D2"/>
    <w:rsid w:val="0041778D"/>
    <w:rsid w:val="0041788E"/>
    <w:rsid w:val="0041789D"/>
    <w:rsid w:val="00417932"/>
    <w:rsid w:val="00417946"/>
    <w:rsid w:val="004179CB"/>
    <w:rsid w:val="00417AB6"/>
    <w:rsid w:val="00417B03"/>
    <w:rsid w:val="00417B3D"/>
    <w:rsid w:val="00417B7C"/>
    <w:rsid w:val="00417C28"/>
    <w:rsid w:val="00417C3E"/>
    <w:rsid w:val="00417C57"/>
    <w:rsid w:val="00417C83"/>
    <w:rsid w:val="00417CE5"/>
    <w:rsid w:val="00417CE8"/>
    <w:rsid w:val="00417CEE"/>
    <w:rsid w:val="00417CFF"/>
    <w:rsid w:val="00417D25"/>
    <w:rsid w:val="00417D71"/>
    <w:rsid w:val="00417DA0"/>
    <w:rsid w:val="00417DB6"/>
    <w:rsid w:val="00417DE1"/>
    <w:rsid w:val="00417EC4"/>
    <w:rsid w:val="00417F6D"/>
    <w:rsid w:val="00420028"/>
    <w:rsid w:val="004200E9"/>
    <w:rsid w:val="0042010A"/>
    <w:rsid w:val="00420146"/>
    <w:rsid w:val="00420148"/>
    <w:rsid w:val="0042015F"/>
    <w:rsid w:val="00420232"/>
    <w:rsid w:val="00420297"/>
    <w:rsid w:val="0042049F"/>
    <w:rsid w:val="004204A5"/>
    <w:rsid w:val="00420510"/>
    <w:rsid w:val="0042051C"/>
    <w:rsid w:val="00420562"/>
    <w:rsid w:val="00420693"/>
    <w:rsid w:val="004206A2"/>
    <w:rsid w:val="00420750"/>
    <w:rsid w:val="00420761"/>
    <w:rsid w:val="004207BB"/>
    <w:rsid w:val="004207E0"/>
    <w:rsid w:val="004208DF"/>
    <w:rsid w:val="0042098B"/>
    <w:rsid w:val="00420A23"/>
    <w:rsid w:val="00420A27"/>
    <w:rsid w:val="00420A99"/>
    <w:rsid w:val="00420AAC"/>
    <w:rsid w:val="00420AF1"/>
    <w:rsid w:val="00420B6A"/>
    <w:rsid w:val="00420BB8"/>
    <w:rsid w:val="00420C9D"/>
    <w:rsid w:val="00420D10"/>
    <w:rsid w:val="00420D4D"/>
    <w:rsid w:val="00420D59"/>
    <w:rsid w:val="00420D72"/>
    <w:rsid w:val="00420D95"/>
    <w:rsid w:val="00420D9A"/>
    <w:rsid w:val="00420DA6"/>
    <w:rsid w:val="00420DBA"/>
    <w:rsid w:val="00420DE5"/>
    <w:rsid w:val="00420DFE"/>
    <w:rsid w:val="00420E01"/>
    <w:rsid w:val="00420E9D"/>
    <w:rsid w:val="00420EB7"/>
    <w:rsid w:val="00420F1A"/>
    <w:rsid w:val="00420F39"/>
    <w:rsid w:val="00420FC8"/>
    <w:rsid w:val="00420FD0"/>
    <w:rsid w:val="00421008"/>
    <w:rsid w:val="0042106A"/>
    <w:rsid w:val="004210A8"/>
    <w:rsid w:val="004210C4"/>
    <w:rsid w:val="004210E8"/>
    <w:rsid w:val="00421111"/>
    <w:rsid w:val="00421170"/>
    <w:rsid w:val="004211AD"/>
    <w:rsid w:val="004211BC"/>
    <w:rsid w:val="004211C6"/>
    <w:rsid w:val="004211F5"/>
    <w:rsid w:val="004212A4"/>
    <w:rsid w:val="004212B9"/>
    <w:rsid w:val="004212FB"/>
    <w:rsid w:val="0042132B"/>
    <w:rsid w:val="00421390"/>
    <w:rsid w:val="00421445"/>
    <w:rsid w:val="004214C9"/>
    <w:rsid w:val="004215F3"/>
    <w:rsid w:val="00421624"/>
    <w:rsid w:val="00421717"/>
    <w:rsid w:val="0042188D"/>
    <w:rsid w:val="004218E5"/>
    <w:rsid w:val="004218EE"/>
    <w:rsid w:val="00421929"/>
    <w:rsid w:val="0042199C"/>
    <w:rsid w:val="004219A5"/>
    <w:rsid w:val="00421A0E"/>
    <w:rsid w:val="00421A27"/>
    <w:rsid w:val="00421AB0"/>
    <w:rsid w:val="00421C98"/>
    <w:rsid w:val="00421CE6"/>
    <w:rsid w:val="00421D0A"/>
    <w:rsid w:val="00421D84"/>
    <w:rsid w:val="00421DA7"/>
    <w:rsid w:val="00421DC0"/>
    <w:rsid w:val="00421DD8"/>
    <w:rsid w:val="00421E3B"/>
    <w:rsid w:val="00421E88"/>
    <w:rsid w:val="00421EB6"/>
    <w:rsid w:val="00421ED9"/>
    <w:rsid w:val="00421EDE"/>
    <w:rsid w:val="00421EED"/>
    <w:rsid w:val="00421F01"/>
    <w:rsid w:val="00422014"/>
    <w:rsid w:val="004220C5"/>
    <w:rsid w:val="0042211B"/>
    <w:rsid w:val="004221CA"/>
    <w:rsid w:val="0042252F"/>
    <w:rsid w:val="004225C5"/>
    <w:rsid w:val="0042261F"/>
    <w:rsid w:val="00422661"/>
    <w:rsid w:val="004226F4"/>
    <w:rsid w:val="004227D1"/>
    <w:rsid w:val="0042280F"/>
    <w:rsid w:val="004228D6"/>
    <w:rsid w:val="00422908"/>
    <w:rsid w:val="0042291C"/>
    <w:rsid w:val="00422941"/>
    <w:rsid w:val="0042295C"/>
    <w:rsid w:val="00422A6E"/>
    <w:rsid w:val="00422A9A"/>
    <w:rsid w:val="00422B13"/>
    <w:rsid w:val="00422CA8"/>
    <w:rsid w:val="00422CE1"/>
    <w:rsid w:val="00422CF5"/>
    <w:rsid w:val="00422DB4"/>
    <w:rsid w:val="00422E57"/>
    <w:rsid w:val="00422F96"/>
    <w:rsid w:val="00422F9C"/>
    <w:rsid w:val="00422FAA"/>
    <w:rsid w:val="00422FFA"/>
    <w:rsid w:val="00423010"/>
    <w:rsid w:val="00423065"/>
    <w:rsid w:val="004230E0"/>
    <w:rsid w:val="0042315A"/>
    <w:rsid w:val="00423198"/>
    <w:rsid w:val="004231ED"/>
    <w:rsid w:val="004231F7"/>
    <w:rsid w:val="0042327A"/>
    <w:rsid w:val="0042329A"/>
    <w:rsid w:val="004233C4"/>
    <w:rsid w:val="004233F0"/>
    <w:rsid w:val="0042343C"/>
    <w:rsid w:val="00423543"/>
    <w:rsid w:val="00423616"/>
    <w:rsid w:val="00423627"/>
    <w:rsid w:val="00423644"/>
    <w:rsid w:val="00423730"/>
    <w:rsid w:val="0042373A"/>
    <w:rsid w:val="0042375A"/>
    <w:rsid w:val="0042382D"/>
    <w:rsid w:val="00423838"/>
    <w:rsid w:val="004238FD"/>
    <w:rsid w:val="0042390E"/>
    <w:rsid w:val="00423938"/>
    <w:rsid w:val="004239A6"/>
    <w:rsid w:val="00423A05"/>
    <w:rsid w:val="00423A46"/>
    <w:rsid w:val="00423A5C"/>
    <w:rsid w:val="00423A68"/>
    <w:rsid w:val="00423A82"/>
    <w:rsid w:val="00423A89"/>
    <w:rsid w:val="00423C0B"/>
    <w:rsid w:val="00423C40"/>
    <w:rsid w:val="00423CD1"/>
    <w:rsid w:val="00423D44"/>
    <w:rsid w:val="00423D57"/>
    <w:rsid w:val="00423D67"/>
    <w:rsid w:val="00423D76"/>
    <w:rsid w:val="00423D82"/>
    <w:rsid w:val="00423E1C"/>
    <w:rsid w:val="00423E51"/>
    <w:rsid w:val="00423E6C"/>
    <w:rsid w:val="00423EA8"/>
    <w:rsid w:val="00423F34"/>
    <w:rsid w:val="00424017"/>
    <w:rsid w:val="0042404E"/>
    <w:rsid w:val="0042409F"/>
    <w:rsid w:val="0042415C"/>
    <w:rsid w:val="004241A1"/>
    <w:rsid w:val="004241D3"/>
    <w:rsid w:val="0042424F"/>
    <w:rsid w:val="004242AA"/>
    <w:rsid w:val="004242B7"/>
    <w:rsid w:val="004242CE"/>
    <w:rsid w:val="004242D1"/>
    <w:rsid w:val="00424429"/>
    <w:rsid w:val="004244B4"/>
    <w:rsid w:val="004244D8"/>
    <w:rsid w:val="004244F6"/>
    <w:rsid w:val="00424505"/>
    <w:rsid w:val="0042451D"/>
    <w:rsid w:val="00424564"/>
    <w:rsid w:val="0042460B"/>
    <w:rsid w:val="004246DA"/>
    <w:rsid w:val="004246DB"/>
    <w:rsid w:val="00424750"/>
    <w:rsid w:val="004247E1"/>
    <w:rsid w:val="00424868"/>
    <w:rsid w:val="0042486E"/>
    <w:rsid w:val="0042490B"/>
    <w:rsid w:val="004249A6"/>
    <w:rsid w:val="004249AD"/>
    <w:rsid w:val="00424BC6"/>
    <w:rsid w:val="00424C2C"/>
    <w:rsid w:val="00424DAB"/>
    <w:rsid w:val="00424E36"/>
    <w:rsid w:val="00424E3D"/>
    <w:rsid w:val="00424E87"/>
    <w:rsid w:val="00424EDD"/>
    <w:rsid w:val="00424F12"/>
    <w:rsid w:val="00424F39"/>
    <w:rsid w:val="00424F96"/>
    <w:rsid w:val="00424FCC"/>
    <w:rsid w:val="0042501E"/>
    <w:rsid w:val="00425029"/>
    <w:rsid w:val="00425052"/>
    <w:rsid w:val="00425079"/>
    <w:rsid w:val="0042511A"/>
    <w:rsid w:val="0042513B"/>
    <w:rsid w:val="00425174"/>
    <w:rsid w:val="004251AD"/>
    <w:rsid w:val="004252AC"/>
    <w:rsid w:val="004252DE"/>
    <w:rsid w:val="004252F0"/>
    <w:rsid w:val="00425399"/>
    <w:rsid w:val="0042541D"/>
    <w:rsid w:val="00425431"/>
    <w:rsid w:val="0042550E"/>
    <w:rsid w:val="0042554C"/>
    <w:rsid w:val="00425669"/>
    <w:rsid w:val="004256AC"/>
    <w:rsid w:val="00425716"/>
    <w:rsid w:val="0042574B"/>
    <w:rsid w:val="00425778"/>
    <w:rsid w:val="004258BB"/>
    <w:rsid w:val="00425A8B"/>
    <w:rsid w:val="00425BD3"/>
    <w:rsid w:val="00425C06"/>
    <w:rsid w:val="00425C3D"/>
    <w:rsid w:val="00425CDF"/>
    <w:rsid w:val="00425DEF"/>
    <w:rsid w:val="00425EDC"/>
    <w:rsid w:val="00425F27"/>
    <w:rsid w:val="00425F88"/>
    <w:rsid w:val="00425FA9"/>
    <w:rsid w:val="00425FAD"/>
    <w:rsid w:val="00425FF5"/>
    <w:rsid w:val="004260F8"/>
    <w:rsid w:val="004260FC"/>
    <w:rsid w:val="00426139"/>
    <w:rsid w:val="00426153"/>
    <w:rsid w:val="00426187"/>
    <w:rsid w:val="00426193"/>
    <w:rsid w:val="004261DE"/>
    <w:rsid w:val="0042623D"/>
    <w:rsid w:val="0042629D"/>
    <w:rsid w:val="004262B5"/>
    <w:rsid w:val="00426359"/>
    <w:rsid w:val="004263F9"/>
    <w:rsid w:val="0042646E"/>
    <w:rsid w:val="004264B7"/>
    <w:rsid w:val="004264B9"/>
    <w:rsid w:val="004264E1"/>
    <w:rsid w:val="00426538"/>
    <w:rsid w:val="004265A3"/>
    <w:rsid w:val="004266E5"/>
    <w:rsid w:val="00426754"/>
    <w:rsid w:val="004267A6"/>
    <w:rsid w:val="004267FD"/>
    <w:rsid w:val="0042683F"/>
    <w:rsid w:val="00426876"/>
    <w:rsid w:val="004268B0"/>
    <w:rsid w:val="00426952"/>
    <w:rsid w:val="004269AB"/>
    <w:rsid w:val="00426A42"/>
    <w:rsid w:val="00426A5D"/>
    <w:rsid w:val="00426A87"/>
    <w:rsid w:val="00426AE0"/>
    <w:rsid w:val="00426B76"/>
    <w:rsid w:val="00426B86"/>
    <w:rsid w:val="00426BC3"/>
    <w:rsid w:val="00426C8F"/>
    <w:rsid w:val="00426CE4"/>
    <w:rsid w:val="00426D37"/>
    <w:rsid w:val="00426DEE"/>
    <w:rsid w:val="00426E29"/>
    <w:rsid w:val="00426E63"/>
    <w:rsid w:val="00426E96"/>
    <w:rsid w:val="00426EE3"/>
    <w:rsid w:val="00426EFA"/>
    <w:rsid w:val="00426F38"/>
    <w:rsid w:val="00426F62"/>
    <w:rsid w:val="00426FA5"/>
    <w:rsid w:val="00426FAA"/>
    <w:rsid w:val="00426FF0"/>
    <w:rsid w:val="00427036"/>
    <w:rsid w:val="00427072"/>
    <w:rsid w:val="0042707A"/>
    <w:rsid w:val="004270D3"/>
    <w:rsid w:val="004271D4"/>
    <w:rsid w:val="004271EF"/>
    <w:rsid w:val="0042721E"/>
    <w:rsid w:val="004272A6"/>
    <w:rsid w:val="004272D9"/>
    <w:rsid w:val="00427323"/>
    <w:rsid w:val="00427361"/>
    <w:rsid w:val="004273A2"/>
    <w:rsid w:val="004273E1"/>
    <w:rsid w:val="00427436"/>
    <w:rsid w:val="00427462"/>
    <w:rsid w:val="004274BE"/>
    <w:rsid w:val="0042751B"/>
    <w:rsid w:val="00427599"/>
    <w:rsid w:val="004277CC"/>
    <w:rsid w:val="004278D4"/>
    <w:rsid w:val="0042791A"/>
    <w:rsid w:val="00427996"/>
    <w:rsid w:val="00427A11"/>
    <w:rsid w:val="00427A41"/>
    <w:rsid w:val="00427A9F"/>
    <w:rsid w:val="00427B89"/>
    <w:rsid w:val="00427C64"/>
    <w:rsid w:val="00427E4E"/>
    <w:rsid w:val="00427E98"/>
    <w:rsid w:val="00427EBA"/>
    <w:rsid w:val="00427EF8"/>
    <w:rsid w:val="00427F80"/>
    <w:rsid w:val="00430018"/>
    <w:rsid w:val="00430049"/>
    <w:rsid w:val="004300AF"/>
    <w:rsid w:val="0043015E"/>
    <w:rsid w:val="004301E6"/>
    <w:rsid w:val="0043024C"/>
    <w:rsid w:val="004302F7"/>
    <w:rsid w:val="00430370"/>
    <w:rsid w:val="0043039E"/>
    <w:rsid w:val="004303AC"/>
    <w:rsid w:val="00430470"/>
    <w:rsid w:val="004304CF"/>
    <w:rsid w:val="00430534"/>
    <w:rsid w:val="004305AB"/>
    <w:rsid w:val="00430652"/>
    <w:rsid w:val="004308FC"/>
    <w:rsid w:val="00430A27"/>
    <w:rsid w:val="00430A84"/>
    <w:rsid w:val="00430A85"/>
    <w:rsid w:val="00430AA4"/>
    <w:rsid w:val="00430B08"/>
    <w:rsid w:val="00430B3D"/>
    <w:rsid w:val="00430B43"/>
    <w:rsid w:val="00430B72"/>
    <w:rsid w:val="00430B7D"/>
    <w:rsid w:val="00430BEC"/>
    <w:rsid w:val="00430C11"/>
    <w:rsid w:val="00430C25"/>
    <w:rsid w:val="00430CA6"/>
    <w:rsid w:val="00430CD7"/>
    <w:rsid w:val="00430D67"/>
    <w:rsid w:val="00430DA3"/>
    <w:rsid w:val="00430FB9"/>
    <w:rsid w:val="00431038"/>
    <w:rsid w:val="00431083"/>
    <w:rsid w:val="004310BA"/>
    <w:rsid w:val="004310CF"/>
    <w:rsid w:val="004310DA"/>
    <w:rsid w:val="0043110A"/>
    <w:rsid w:val="00431137"/>
    <w:rsid w:val="0043113C"/>
    <w:rsid w:val="0043113D"/>
    <w:rsid w:val="004311CF"/>
    <w:rsid w:val="00431228"/>
    <w:rsid w:val="0043122F"/>
    <w:rsid w:val="00431292"/>
    <w:rsid w:val="0043135E"/>
    <w:rsid w:val="004313BB"/>
    <w:rsid w:val="00431408"/>
    <w:rsid w:val="0043141A"/>
    <w:rsid w:val="0043155F"/>
    <w:rsid w:val="004315A1"/>
    <w:rsid w:val="00431847"/>
    <w:rsid w:val="00431850"/>
    <w:rsid w:val="004319C5"/>
    <w:rsid w:val="004319E3"/>
    <w:rsid w:val="00431A14"/>
    <w:rsid w:val="00431AD4"/>
    <w:rsid w:val="00431AF6"/>
    <w:rsid w:val="00431B20"/>
    <w:rsid w:val="00431B21"/>
    <w:rsid w:val="00431C24"/>
    <w:rsid w:val="00431C9A"/>
    <w:rsid w:val="00431CA8"/>
    <w:rsid w:val="00431CDE"/>
    <w:rsid w:val="00431CF1"/>
    <w:rsid w:val="00431E07"/>
    <w:rsid w:val="00431EB3"/>
    <w:rsid w:val="00431EC2"/>
    <w:rsid w:val="00432067"/>
    <w:rsid w:val="004320B9"/>
    <w:rsid w:val="0043210F"/>
    <w:rsid w:val="00432112"/>
    <w:rsid w:val="00432132"/>
    <w:rsid w:val="00432150"/>
    <w:rsid w:val="0043220E"/>
    <w:rsid w:val="004322BA"/>
    <w:rsid w:val="004322C6"/>
    <w:rsid w:val="00432341"/>
    <w:rsid w:val="004323A8"/>
    <w:rsid w:val="00432426"/>
    <w:rsid w:val="00432468"/>
    <w:rsid w:val="004324AD"/>
    <w:rsid w:val="004324E0"/>
    <w:rsid w:val="0043251A"/>
    <w:rsid w:val="00432546"/>
    <w:rsid w:val="0043266E"/>
    <w:rsid w:val="0043269B"/>
    <w:rsid w:val="00432776"/>
    <w:rsid w:val="00432810"/>
    <w:rsid w:val="00432870"/>
    <w:rsid w:val="004328C5"/>
    <w:rsid w:val="0043294F"/>
    <w:rsid w:val="004329B7"/>
    <w:rsid w:val="00432AE6"/>
    <w:rsid w:val="00432B45"/>
    <w:rsid w:val="00432B84"/>
    <w:rsid w:val="00432B9F"/>
    <w:rsid w:val="00432BED"/>
    <w:rsid w:val="00432C50"/>
    <w:rsid w:val="00432C6E"/>
    <w:rsid w:val="00432CFC"/>
    <w:rsid w:val="00432D27"/>
    <w:rsid w:val="00432D3B"/>
    <w:rsid w:val="00432D42"/>
    <w:rsid w:val="00432F96"/>
    <w:rsid w:val="00432FD9"/>
    <w:rsid w:val="00433041"/>
    <w:rsid w:val="004330DD"/>
    <w:rsid w:val="004331FA"/>
    <w:rsid w:val="0043325E"/>
    <w:rsid w:val="00433279"/>
    <w:rsid w:val="0043331A"/>
    <w:rsid w:val="0043335B"/>
    <w:rsid w:val="00433383"/>
    <w:rsid w:val="004333B3"/>
    <w:rsid w:val="004333E7"/>
    <w:rsid w:val="004334F6"/>
    <w:rsid w:val="00433558"/>
    <w:rsid w:val="0043369C"/>
    <w:rsid w:val="004336F9"/>
    <w:rsid w:val="00433717"/>
    <w:rsid w:val="0043390D"/>
    <w:rsid w:val="00433928"/>
    <w:rsid w:val="00433969"/>
    <w:rsid w:val="00433998"/>
    <w:rsid w:val="00433A4B"/>
    <w:rsid w:val="00433A6A"/>
    <w:rsid w:val="00433B2B"/>
    <w:rsid w:val="00433BBB"/>
    <w:rsid w:val="00433BEE"/>
    <w:rsid w:val="00433C86"/>
    <w:rsid w:val="00433D0C"/>
    <w:rsid w:val="00433E09"/>
    <w:rsid w:val="00433E30"/>
    <w:rsid w:val="00433E46"/>
    <w:rsid w:val="00433F17"/>
    <w:rsid w:val="00433F40"/>
    <w:rsid w:val="00433F70"/>
    <w:rsid w:val="00434043"/>
    <w:rsid w:val="0043404E"/>
    <w:rsid w:val="004340EC"/>
    <w:rsid w:val="00434177"/>
    <w:rsid w:val="004341C2"/>
    <w:rsid w:val="004341DA"/>
    <w:rsid w:val="0043423E"/>
    <w:rsid w:val="00434340"/>
    <w:rsid w:val="0043437C"/>
    <w:rsid w:val="004343B5"/>
    <w:rsid w:val="004343EF"/>
    <w:rsid w:val="004343F0"/>
    <w:rsid w:val="004344EA"/>
    <w:rsid w:val="00434508"/>
    <w:rsid w:val="0043453F"/>
    <w:rsid w:val="0043454F"/>
    <w:rsid w:val="00434570"/>
    <w:rsid w:val="004347FF"/>
    <w:rsid w:val="0043484E"/>
    <w:rsid w:val="00434887"/>
    <w:rsid w:val="00434981"/>
    <w:rsid w:val="00434A20"/>
    <w:rsid w:val="00434A2B"/>
    <w:rsid w:val="00434B22"/>
    <w:rsid w:val="00434B8F"/>
    <w:rsid w:val="00434BAA"/>
    <w:rsid w:val="00434C18"/>
    <w:rsid w:val="00434C41"/>
    <w:rsid w:val="00434C60"/>
    <w:rsid w:val="00434D28"/>
    <w:rsid w:val="00434D55"/>
    <w:rsid w:val="00434D8E"/>
    <w:rsid w:val="00434D9A"/>
    <w:rsid w:val="00434DB5"/>
    <w:rsid w:val="00434DE9"/>
    <w:rsid w:val="00434E36"/>
    <w:rsid w:val="00434E67"/>
    <w:rsid w:val="00434EAE"/>
    <w:rsid w:val="00434F28"/>
    <w:rsid w:val="00434F46"/>
    <w:rsid w:val="00434F9C"/>
    <w:rsid w:val="00434FA7"/>
    <w:rsid w:val="00434FEE"/>
    <w:rsid w:val="00434FEF"/>
    <w:rsid w:val="0043509A"/>
    <w:rsid w:val="004350C9"/>
    <w:rsid w:val="004350F2"/>
    <w:rsid w:val="0043515B"/>
    <w:rsid w:val="004351CF"/>
    <w:rsid w:val="004351FA"/>
    <w:rsid w:val="0043520E"/>
    <w:rsid w:val="00435220"/>
    <w:rsid w:val="00435266"/>
    <w:rsid w:val="004352C4"/>
    <w:rsid w:val="004352F7"/>
    <w:rsid w:val="00435376"/>
    <w:rsid w:val="0043539B"/>
    <w:rsid w:val="00435464"/>
    <w:rsid w:val="00435491"/>
    <w:rsid w:val="004354DC"/>
    <w:rsid w:val="004355CF"/>
    <w:rsid w:val="00435602"/>
    <w:rsid w:val="004356C4"/>
    <w:rsid w:val="00435715"/>
    <w:rsid w:val="00435728"/>
    <w:rsid w:val="00435739"/>
    <w:rsid w:val="004357FD"/>
    <w:rsid w:val="0043593E"/>
    <w:rsid w:val="004359E4"/>
    <w:rsid w:val="004359EA"/>
    <w:rsid w:val="00435A5A"/>
    <w:rsid w:val="00435AD0"/>
    <w:rsid w:val="00435AF2"/>
    <w:rsid w:val="00435B21"/>
    <w:rsid w:val="00435B2B"/>
    <w:rsid w:val="00435BEE"/>
    <w:rsid w:val="00435BFD"/>
    <w:rsid w:val="00435C02"/>
    <w:rsid w:val="00435C0D"/>
    <w:rsid w:val="00435C17"/>
    <w:rsid w:val="00435C42"/>
    <w:rsid w:val="00435C85"/>
    <w:rsid w:val="00435C89"/>
    <w:rsid w:val="00435E20"/>
    <w:rsid w:val="00435E73"/>
    <w:rsid w:val="00435F23"/>
    <w:rsid w:val="00435FEE"/>
    <w:rsid w:val="00436035"/>
    <w:rsid w:val="0043604D"/>
    <w:rsid w:val="00436061"/>
    <w:rsid w:val="004360D7"/>
    <w:rsid w:val="00436110"/>
    <w:rsid w:val="00436169"/>
    <w:rsid w:val="00436178"/>
    <w:rsid w:val="004361E1"/>
    <w:rsid w:val="00436257"/>
    <w:rsid w:val="0043628D"/>
    <w:rsid w:val="00436291"/>
    <w:rsid w:val="004362B7"/>
    <w:rsid w:val="004362BF"/>
    <w:rsid w:val="00436351"/>
    <w:rsid w:val="0043641A"/>
    <w:rsid w:val="004364F4"/>
    <w:rsid w:val="00436668"/>
    <w:rsid w:val="00436721"/>
    <w:rsid w:val="00436756"/>
    <w:rsid w:val="004367F7"/>
    <w:rsid w:val="004367F9"/>
    <w:rsid w:val="00436840"/>
    <w:rsid w:val="00436883"/>
    <w:rsid w:val="004368DB"/>
    <w:rsid w:val="00436969"/>
    <w:rsid w:val="0043698C"/>
    <w:rsid w:val="004369CD"/>
    <w:rsid w:val="00436A39"/>
    <w:rsid w:val="00436A56"/>
    <w:rsid w:val="00436A7A"/>
    <w:rsid w:val="00436AA9"/>
    <w:rsid w:val="00436AF3"/>
    <w:rsid w:val="00436B30"/>
    <w:rsid w:val="00436B64"/>
    <w:rsid w:val="00436BBC"/>
    <w:rsid w:val="00436C4A"/>
    <w:rsid w:val="00436C87"/>
    <w:rsid w:val="00436CAB"/>
    <w:rsid w:val="00436D48"/>
    <w:rsid w:val="00436D74"/>
    <w:rsid w:val="00436E38"/>
    <w:rsid w:val="00436E4F"/>
    <w:rsid w:val="00437035"/>
    <w:rsid w:val="00437145"/>
    <w:rsid w:val="0043714E"/>
    <w:rsid w:val="004375D9"/>
    <w:rsid w:val="00437676"/>
    <w:rsid w:val="004376C0"/>
    <w:rsid w:val="00437740"/>
    <w:rsid w:val="00437985"/>
    <w:rsid w:val="004379D2"/>
    <w:rsid w:val="00437A63"/>
    <w:rsid w:val="00437BE7"/>
    <w:rsid w:val="00437BEC"/>
    <w:rsid w:val="00437BFF"/>
    <w:rsid w:val="00437CC6"/>
    <w:rsid w:val="00437CFC"/>
    <w:rsid w:val="00437D48"/>
    <w:rsid w:val="00437D6C"/>
    <w:rsid w:val="00437D96"/>
    <w:rsid w:val="00437DA2"/>
    <w:rsid w:val="00437DAB"/>
    <w:rsid w:val="00437DDD"/>
    <w:rsid w:val="00437E49"/>
    <w:rsid w:val="00437E72"/>
    <w:rsid w:val="00437E74"/>
    <w:rsid w:val="00437EE9"/>
    <w:rsid w:val="004400D3"/>
    <w:rsid w:val="004400E2"/>
    <w:rsid w:val="00440137"/>
    <w:rsid w:val="0044014D"/>
    <w:rsid w:val="00440280"/>
    <w:rsid w:val="004402CF"/>
    <w:rsid w:val="00440314"/>
    <w:rsid w:val="0044041C"/>
    <w:rsid w:val="00440483"/>
    <w:rsid w:val="00440485"/>
    <w:rsid w:val="004404F9"/>
    <w:rsid w:val="00440560"/>
    <w:rsid w:val="0044058D"/>
    <w:rsid w:val="004405E2"/>
    <w:rsid w:val="0044062D"/>
    <w:rsid w:val="0044062E"/>
    <w:rsid w:val="00440711"/>
    <w:rsid w:val="0044071D"/>
    <w:rsid w:val="004407D5"/>
    <w:rsid w:val="00440800"/>
    <w:rsid w:val="0044097A"/>
    <w:rsid w:val="004409B6"/>
    <w:rsid w:val="004409D6"/>
    <w:rsid w:val="004409DE"/>
    <w:rsid w:val="004409F3"/>
    <w:rsid w:val="00440B1C"/>
    <w:rsid w:val="00440B4C"/>
    <w:rsid w:val="00440B7A"/>
    <w:rsid w:val="00440BD8"/>
    <w:rsid w:val="00440D47"/>
    <w:rsid w:val="00440E07"/>
    <w:rsid w:val="00440F68"/>
    <w:rsid w:val="00440FB6"/>
    <w:rsid w:val="00440FBC"/>
    <w:rsid w:val="00440FEE"/>
    <w:rsid w:val="00441036"/>
    <w:rsid w:val="0044104B"/>
    <w:rsid w:val="00441052"/>
    <w:rsid w:val="00441088"/>
    <w:rsid w:val="004410A1"/>
    <w:rsid w:val="004410DA"/>
    <w:rsid w:val="0044110A"/>
    <w:rsid w:val="00441111"/>
    <w:rsid w:val="00441175"/>
    <w:rsid w:val="00441180"/>
    <w:rsid w:val="004411AF"/>
    <w:rsid w:val="004411C3"/>
    <w:rsid w:val="004411D9"/>
    <w:rsid w:val="0044124A"/>
    <w:rsid w:val="00441259"/>
    <w:rsid w:val="004412FD"/>
    <w:rsid w:val="00441314"/>
    <w:rsid w:val="00441324"/>
    <w:rsid w:val="004413C5"/>
    <w:rsid w:val="004413F8"/>
    <w:rsid w:val="00441489"/>
    <w:rsid w:val="004414A2"/>
    <w:rsid w:val="004414D4"/>
    <w:rsid w:val="004414F7"/>
    <w:rsid w:val="00441515"/>
    <w:rsid w:val="00441519"/>
    <w:rsid w:val="00441538"/>
    <w:rsid w:val="004415E8"/>
    <w:rsid w:val="004416A8"/>
    <w:rsid w:val="00441706"/>
    <w:rsid w:val="00441778"/>
    <w:rsid w:val="00441799"/>
    <w:rsid w:val="00441992"/>
    <w:rsid w:val="00441A86"/>
    <w:rsid w:val="00441AE0"/>
    <w:rsid w:val="00441B1D"/>
    <w:rsid w:val="00441B6C"/>
    <w:rsid w:val="00441BBF"/>
    <w:rsid w:val="00441C57"/>
    <w:rsid w:val="00441D57"/>
    <w:rsid w:val="00441DDF"/>
    <w:rsid w:val="00441DF5"/>
    <w:rsid w:val="00441EDC"/>
    <w:rsid w:val="00441FA1"/>
    <w:rsid w:val="00441FC4"/>
    <w:rsid w:val="0044201B"/>
    <w:rsid w:val="004420B5"/>
    <w:rsid w:val="004421A2"/>
    <w:rsid w:val="004421EC"/>
    <w:rsid w:val="00442259"/>
    <w:rsid w:val="00442314"/>
    <w:rsid w:val="0044232F"/>
    <w:rsid w:val="004423EC"/>
    <w:rsid w:val="004424B4"/>
    <w:rsid w:val="00442598"/>
    <w:rsid w:val="0044262A"/>
    <w:rsid w:val="00442648"/>
    <w:rsid w:val="004426D3"/>
    <w:rsid w:val="00442704"/>
    <w:rsid w:val="0044274E"/>
    <w:rsid w:val="0044279D"/>
    <w:rsid w:val="00442889"/>
    <w:rsid w:val="004428FA"/>
    <w:rsid w:val="00442995"/>
    <w:rsid w:val="004429AA"/>
    <w:rsid w:val="00442A66"/>
    <w:rsid w:val="00442A7C"/>
    <w:rsid w:val="00442AA2"/>
    <w:rsid w:val="00442BBB"/>
    <w:rsid w:val="00442C2C"/>
    <w:rsid w:val="00442CAE"/>
    <w:rsid w:val="00442CD8"/>
    <w:rsid w:val="00442CFB"/>
    <w:rsid w:val="00442D86"/>
    <w:rsid w:val="00442DBF"/>
    <w:rsid w:val="00442E6B"/>
    <w:rsid w:val="00442F12"/>
    <w:rsid w:val="00442F1A"/>
    <w:rsid w:val="00442FBE"/>
    <w:rsid w:val="00443025"/>
    <w:rsid w:val="0044305D"/>
    <w:rsid w:val="00443082"/>
    <w:rsid w:val="00443092"/>
    <w:rsid w:val="004430AB"/>
    <w:rsid w:val="004430D0"/>
    <w:rsid w:val="00443135"/>
    <w:rsid w:val="004434BF"/>
    <w:rsid w:val="004434D5"/>
    <w:rsid w:val="00443516"/>
    <w:rsid w:val="00443524"/>
    <w:rsid w:val="0044357B"/>
    <w:rsid w:val="0044359C"/>
    <w:rsid w:val="004435E7"/>
    <w:rsid w:val="0044361E"/>
    <w:rsid w:val="0044363C"/>
    <w:rsid w:val="00443781"/>
    <w:rsid w:val="00443789"/>
    <w:rsid w:val="004437AF"/>
    <w:rsid w:val="00443847"/>
    <w:rsid w:val="00443850"/>
    <w:rsid w:val="00443885"/>
    <w:rsid w:val="0044395E"/>
    <w:rsid w:val="00443A63"/>
    <w:rsid w:val="00443AB2"/>
    <w:rsid w:val="00443AD7"/>
    <w:rsid w:val="00443B47"/>
    <w:rsid w:val="00443B4C"/>
    <w:rsid w:val="00443BEB"/>
    <w:rsid w:val="00443BFC"/>
    <w:rsid w:val="00443CC4"/>
    <w:rsid w:val="00443CF5"/>
    <w:rsid w:val="00443D22"/>
    <w:rsid w:val="00443D90"/>
    <w:rsid w:val="00443DE2"/>
    <w:rsid w:val="00443E0B"/>
    <w:rsid w:val="00443E2C"/>
    <w:rsid w:val="00443E60"/>
    <w:rsid w:val="00443E77"/>
    <w:rsid w:val="00443EAD"/>
    <w:rsid w:val="00443EE5"/>
    <w:rsid w:val="00443EF1"/>
    <w:rsid w:val="00443F4B"/>
    <w:rsid w:val="00443F66"/>
    <w:rsid w:val="00443FEF"/>
    <w:rsid w:val="004440CA"/>
    <w:rsid w:val="004440D6"/>
    <w:rsid w:val="00444165"/>
    <w:rsid w:val="004441B5"/>
    <w:rsid w:val="00444204"/>
    <w:rsid w:val="00444260"/>
    <w:rsid w:val="0044435A"/>
    <w:rsid w:val="00444382"/>
    <w:rsid w:val="004443BA"/>
    <w:rsid w:val="00444431"/>
    <w:rsid w:val="00444472"/>
    <w:rsid w:val="00444548"/>
    <w:rsid w:val="00444552"/>
    <w:rsid w:val="004445C5"/>
    <w:rsid w:val="00444678"/>
    <w:rsid w:val="00444703"/>
    <w:rsid w:val="004447B7"/>
    <w:rsid w:val="004447C6"/>
    <w:rsid w:val="0044483C"/>
    <w:rsid w:val="00444889"/>
    <w:rsid w:val="004448C5"/>
    <w:rsid w:val="00444A29"/>
    <w:rsid w:val="00444AC8"/>
    <w:rsid w:val="00444B3D"/>
    <w:rsid w:val="00444BB7"/>
    <w:rsid w:val="00444BE7"/>
    <w:rsid w:val="00444CA8"/>
    <w:rsid w:val="00444CBC"/>
    <w:rsid w:val="00444DDA"/>
    <w:rsid w:val="00444DDE"/>
    <w:rsid w:val="00444E08"/>
    <w:rsid w:val="00444E13"/>
    <w:rsid w:val="00444E7B"/>
    <w:rsid w:val="00444E8B"/>
    <w:rsid w:val="00444F82"/>
    <w:rsid w:val="00444FD2"/>
    <w:rsid w:val="00444FDB"/>
    <w:rsid w:val="004450FC"/>
    <w:rsid w:val="0044517B"/>
    <w:rsid w:val="0044518C"/>
    <w:rsid w:val="0044520E"/>
    <w:rsid w:val="00445269"/>
    <w:rsid w:val="0044526A"/>
    <w:rsid w:val="004452AB"/>
    <w:rsid w:val="004452C4"/>
    <w:rsid w:val="004453D7"/>
    <w:rsid w:val="00445415"/>
    <w:rsid w:val="00445564"/>
    <w:rsid w:val="004455CB"/>
    <w:rsid w:val="004455F3"/>
    <w:rsid w:val="0044574B"/>
    <w:rsid w:val="00445786"/>
    <w:rsid w:val="004457D4"/>
    <w:rsid w:val="004457DB"/>
    <w:rsid w:val="004457F9"/>
    <w:rsid w:val="004457FD"/>
    <w:rsid w:val="0044581B"/>
    <w:rsid w:val="00445879"/>
    <w:rsid w:val="004458CC"/>
    <w:rsid w:val="00445979"/>
    <w:rsid w:val="004459D1"/>
    <w:rsid w:val="00445B5D"/>
    <w:rsid w:val="00445B62"/>
    <w:rsid w:val="00445BDC"/>
    <w:rsid w:val="00445BF2"/>
    <w:rsid w:val="00445D6A"/>
    <w:rsid w:val="00445DAB"/>
    <w:rsid w:val="00445DEF"/>
    <w:rsid w:val="00445E84"/>
    <w:rsid w:val="00445EAD"/>
    <w:rsid w:val="00445EBA"/>
    <w:rsid w:val="00445EBC"/>
    <w:rsid w:val="00445F4D"/>
    <w:rsid w:val="00445FAF"/>
    <w:rsid w:val="00445FCE"/>
    <w:rsid w:val="004460B5"/>
    <w:rsid w:val="00446109"/>
    <w:rsid w:val="00446209"/>
    <w:rsid w:val="0044623F"/>
    <w:rsid w:val="0044624B"/>
    <w:rsid w:val="00446382"/>
    <w:rsid w:val="004463F1"/>
    <w:rsid w:val="0044640D"/>
    <w:rsid w:val="0044643F"/>
    <w:rsid w:val="0044646C"/>
    <w:rsid w:val="004464A0"/>
    <w:rsid w:val="00446536"/>
    <w:rsid w:val="0044660C"/>
    <w:rsid w:val="00446716"/>
    <w:rsid w:val="00446756"/>
    <w:rsid w:val="0044677F"/>
    <w:rsid w:val="004467A9"/>
    <w:rsid w:val="004467EE"/>
    <w:rsid w:val="00446830"/>
    <w:rsid w:val="00446832"/>
    <w:rsid w:val="00446874"/>
    <w:rsid w:val="00446875"/>
    <w:rsid w:val="004468F0"/>
    <w:rsid w:val="0044690C"/>
    <w:rsid w:val="0044692F"/>
    <w:rsid w:val="00446988"/>
    <w:rsid w:val="00446A8F"/>
    <w:rsid w:val="00446B8C"/>
    <w:rsid w:val="00446BD8"/>
    <w:rsid w:val="00446C1B"/>
    <w:rsid w:val="00446C4E"/>
    <w:rsid w:val="00446D0F"/>
    <w:rsid w:val="00446D50"/>
    <w:rsid w:val="00446D87"/>
    <w:rsid w:val="00446E4C"/>
    <w:rsid w:val="00446E52"/>
    <w:rsid w:val="00446EC2"/>
    <w:rsid w:val="00446EEC"/>
    <w:rsid w:val="00446EF5"/>
    <w:rsid w:val="00446F4D"/>
    <w:rsid w:val="00446FE2"/>
    <w:rsid w:val="00447073"/>
    <w:rsid w:val="0044709A"/>
    <w:rsid w:val="004470BD"/>
    <w:rsid w:val="0044718D"/>
    <w:rsid w:val="004471B7"/>
    <w:rsid w:val="00447310"/>
    <w:rsid w:val="00447318"/>
    <w:rsid w:val="0044737C"/>
    <w:rsid w:val="0044739E"/>
    <w:rsid w:val="004473C4"/>
    <w:rsid w:val="00447403"/>
    <w:rsid w:val="00447487"/>
    <w:rsid w:val="00447491"/>
    <w:rsid w:val="0044753E"/>
    <w:rsid w:val="0044758F"/>
    <w:rsid w:val="004476E0"/>
    <w:rsid w:val="004476E1"/>
    <w:rsid w:val="00447799"/>
    <w:rsid w:val="004477DB"/>
    <w:rsid w:val="0044782C"/>
    <w:rsid w:val="00447854"/>
    <w:rsid w:val="00447891"/>
    <w:rsid w:val="004478C4"/>
    <w:rsid w:val="004478CF"/>
    <w:rsid w:val="00447906"/>
    <w:rsid w:val="00447927"/>
    <w:rsid w:val="00447959"/>
    <w:rsid w:val="00447A2E"/>
    <w:rsid w:val="00447A5C"/>
    <w:rsid w:val="00447A9B"/>
    <w:rsid w:val="00447ACD"/>
    <w:rsid w:val="00447ADB"/>
    <w:rsid w:val="00447B90"/>
    <w:rsid w:val="00447BEB"/>
    <w:rsid w:val="00447CAC"/>
    <w:rsid w:val="00447CF3"/>
    <w:rsid w:val="00447DED"/>
    <w:rsid w:val="00447E29"/>
    <w:rsid w:val="00447EB8"/>
    <w:rsid w:val="00447F3C"/>
    <w:rsid w:val="0045003D"/>
    <w:rsid w:val="00450063"/>
    <w:rsid w:val="0045008E"/>
    <w:rsid w:val="00450093"/>
    <w:rsid w:val="0045015A"/>
    <w:rsid w:val="0045018F"/>
    <w:rsid w:val="004501C2"/>
    <w:rsid w:val="00450228"/>
    <w:rsid w:val="004502A6"/>
    <w:rsid w:val="004502B9"/>
    <w:rsid w:val="004503BC"/>
    <w:rsid w:val="0045042B"/>
    <w:rsid w:val="00450430"/>
    <w:rsid w:val="0045045E"/>
    <w:rsid w:val="004504B4"/>
    <w:rsid w:val="004504FE"/>
    <w:rsid w:val="0045051E"/>
    <w:rsid w:val="00450580"/>
    <w:rsid w:val="00450598"/>
    <w:rsid w:val="004505BA"/>
    <w:rsid w:val="0045062B"/>
    <w:rsid w:val="0045064D"/>
    <w:rsid w:val="004506D0"/>
    <w:rsid w:val="0045070E"/>
    <w:rsid w:val="004507FB"/>
    <w:rsid w:val="00450823"/>
    <w:rsid w:val="0045087E"/>
    <w:rsid w:val="00450896"/>
    <w:rsid w:val="00450AB9"/>
    <w:rsid w:val="00450B76"/>
    <w:rsid w:val="00450BBF"/>
    <w:rsid w:val="00450C1E"/>
    <w:rsid w:val="00450C90"/>
    <w:rsid w:val="00450CA3"/>
    <w:rsid w:val="00450CCD"/>
    <w:rsid w:val="00450DEE"/>
    <w:rsid w:val="00450E6B"/>
    <w:rsid w:val="00450EBE"/>
    <w:rsid w:val="00450FA7"/>
    <w:rsid w:val="0045127A"/>
    <w:rsid w:val="00451435"/>
    <w:rsid w:val="0045145F"/>
    <w:rsid w:val="00451465"/>
    <w:rsid w:val="004514CF"/>
    <w:rsid w:val="004514E8"/>
    <w:rsid w:val="00451515"/>
    <w:rsid w:val="00451543"/>
    <w:rsid w:val="0045165C"/>
    <w:rsid w:val="00451698"/>
    <w:rsid w:val="004516CB"/>
    <w:rsid w:val="004516F9"/>
    <w:rsid w:val="004516FC"/>
    <w:rsid w:val="00451725"/>
    <w:rsid w:val="0045175E"/>
    <w:rsid w:val="00451777"/>
    <w:rsid w:val="004517E7"/>
    <w:rsid w:val="00451863"/>
    <w:rsid w:val="004518A6"/>
    <w:rsid w:val="004518DC"/>
    <w:rsid w:val="00451926"/>
    <w:rsid w:val="004519A4"/>
    <w:rsid w:val="00451A31"/>
    <w:rsid w:val="00451A39"/>
    <w:rsid w:val="00451A49"/>
    <w:rsid w:val="00451AAD"/>
    <w:rsid w:val="00451AD1"/>
    <w:rsid w:val="00451BC4"/>
    <w:rsid w:val="00451BCB"/>
    <w:rsid w:val="00451C51"/>
    <w:rsid w:val="00451C5A"/>
    <w:rsid w:val="00451CEB"/>
    <w:rsid w:val="00451DCB"/>
    <w:rsid w:val="00451E0F"/>
    <w:rsid w:val="00451ED1"/>
    <w:rsid w:val="00451FC9"/>
    <w:rsid w:val="00451FFB"/>
    <w:rsid w:val="00452104"/>
    <w:rsid w:val="00452143"/>
    <w:rsid w:val="0045215A"/>
    <w:rsid w:val="004521FF"/>
    <w:rsid w:val="0045220D"/>
    <w:rsid w:val="00452268"/>
    <w:rsid w:val="004522DF"/>
    <w:rsid w:val="0045236D"/>
    <w:rsid w:val="00452440"/>
    <w:rsid w:val="004524BB"/>
    <w:rsid w:val="004525DC"/>
    <w:rsid w:val="004526D5"/>
    <w:rsid w:val="00452766"/>
    <w:rsid w:val="00452794"/>
    <w:rsid w:val="0045285B"/>
    <w:rsid w:val="00452873"/>
    <w:rsid w:val="004528D1"/>
    <w:rsid w:val="0045293C"/>
    <w:rsid w:val="004529AC"/>
    <w:rsid w:val="004529D4"/>
    <w:rsid w:val="004529DC"/>
    <w:rsid w:val="004529F7"/>
    <w:rsid w:val="00452A1D"/>
    <w:rsid w:val="00452B13"/>
    <w:rsid w:val="00452B3B"/>
    <w:rsid w:val="00452C50"/>
    <w:rsid w:val="00452D23"/>
    <w:rsid w:val="00452D6A"/>
    <w:rsid w:val="00452D8A"/>
    <w:rsid w:val="00452E2F"/>
    <w:rsid w:val="00452E3F"/>
    <w:rsid w:val="00452EA7"/>
    <w:rsid w:val="00452EC3"/>
    <w:rsid w:val="00452FA4"/>
    <w:rsid w:val="00452FD3"/>
    <w:rsid w:val="0045300D"/>
    <w:rsid w:val="004531F9"/>
    <w:rsid w:val="00453220"/>
    <w:rsid w:val="00453236"/>
    <w:rsid w:val="0045324F"/>
    <w:rsid w:val="00453250"/>
    <w:rsid w:val="0045331A"/>
    <w:rsid w:val="0045331D"/>
    <w:rsid w:val="004533BE"/>
    <w:rsid w:val="004533CE"/>
    <w:rsid w:val="004533E8"/>
    <w:rsid w:val="00453435"/>
    <w:rsid w:val="00453505"/>
    <w:rsid w:val="0045353C"/>
    <w:rsid w:val="004535D4"/>
    <w:rsid w:val="004535FE"/>
    <w:rsid w:val="0045362A"/>
    <w:rsid w:val="00453660"/>
    <w:rsid w:val="0045373E"/>
    <w:rsid w:val="0045374D"/>
    <w:rsid w:val="004537A7"/>
    <w:rsid w:val="00453866"/>
    <w:rsid w:val="0045399D"/>
    <w:rsid w:val="004539A8"/>
    <w:rsid w:val="004539E0"/>
    <w:rsid w:val="00453A8E"/>
    <w:rsid w:val="00453AF5"/>
    <w:rsid w:val="00453B5D"/>
    <w:rsid w:val="00453B62"/>
    <w:rsid w:val="00453B91"/>
    <w:rsid w:val="00453BCB"/>
    <w:rsid w:val="00453BCC"/>
    <w:rsid w:val="00453C0A"/>
    <w:rsid w:val="00453CCC"/>
    <w:rsid w:val="00453CDB"/>
    <w:rsid w:val="00453D0F"/>
    <w:rsid w:val="00453D3F"/>
    <w:rsid w:val="00453D44"/>
    <w:rsid w:val="00453D6F"/>
    <w:rsid w:val="00453DB6"/>
    <w:rsid w:val="00453E70"/>
    <w:rsid w:val="00453EE5"/>
    <w:rsid w:val="00453EF7"/>
    <w:rsid w:val="00453FAA"/>
    <w:rsid w:val="00453FEE"/>
    <w:rsid w:val="00454020"/>
    <w:rsid w:val="00454098"/>
    <w:rsid w:val="004540D6"/>
    <w:rsid w:val="00454141"/>
    <w:rsid w:val="00454152"/>
    <w:rsid w:val="00454185"/>
    <w:rsid w:val="0045425F"/>
    <w:rsid w:val="00454260"/>
    <w:rsid w:val="004542A9"/>
    <w:rsid w:val="004542F9"/>
    <w:rsid w:val="00454314"/>
    <w:rsid w:val="0045431E"/>
    <w:rsid w:val="00454358"/>
    <w:rsid w:val="00454388"/>
    <w:rsid w:val="00454449"/>
    <w:rsid w:val="0045444C"/>
    <w:rsid w:val="004544CE"/>
    <w:rsid w:val="00454536"/>
    <w:rsid w:val="00454549"/>
    <w:rsid w:val="0045457A"/>
    <w:rsid w:val="004545B4"/>
    <w:rsid w:val="004546B4"/>
    <w:rsid w:val="004546D4"/>
    <w:rsid w:val="0045482E"/>
    <w:rsid w:val="00454891"/>
    <w:rsid w:val="004548D9"/>
    <w:rsid w:val="00454957"/>
    <w:rsid w:val="00454A94"/>
    <w:rsid w:val="00454ADE"/>
    <w:rsid w:val="00454C13"/>
    <w:rsid w:val="00454C7C"/>
    <w:rsid w:val="00454D12"/>
    <w:rsid w:val="00454D65"/>
    <w:rsid w:val="00454E0B"/>
    <w:rsid w:val="00454EBA"/>
    <w:rsid w:val="00454EDF"/>
    <w:rsid w:val="00454F30"/>
    <w:rsid w:val="00454F77"/>
    <w:rsid w:val="00454FD9"/>
    <w:rsid w:val="0045516C"/>
    <w:rsid w:val="00455197"/>
    <w:rsid w:val="004551B4"/>
    <w:rsid w:val="00455358"/>
    <w:rsid w:val="0045538A"/>
    <w:rsid w:val="0045538B"/>
    <w:rsid w:val="00455469"/>
    <w:rsid w:val="00455511"/>
    <w:rsid w:val="00455516"/>
    <w:rsid w:val="0045555C"/>
    <w:rsid w:val="0045559B"/>
    <w:rsid w:val="004555B2"/>
    <w:rsid w:val="004555C8"/>
    <w:rsid w:val="004555F9"/>
    <w:rsid w:val="00455669"/>
    <w:rsid w:val="0045567A"/>
    <w:rsid w:val="0045574F"/>
    <w:rsid w:val="0045579B"/>
    <w:rsid w:val="004557ED"/>
    <w:rsid w:val="00455868"/>
    <w:rsid w:val="004558C0"/>
    <w:rsid w:val="004559FC"/>
    <w:rsid w:val="00455A78"/>
    <w:rsid w:val="00455AB2"/>
    <w:rsid w:val="00455B9A"/>
    <w:rsid w:val="00455BCD"/>
    <w:rsid w:val="00455C66"/>
    <w:rsid w:val="00455C89"/>
    <w:rsid w:val="00455C8F"/>
    <w:rsid w:val="00455DA6"/>
    <w:rsid w:val="00455DBD"/>
    <w:rsid w:val="00455DF5"/>
    <w:rsid w:val="00455E53"/>
    <w:rsid w:val="00455E7A"/>
    <w:rsid w:val="00455EA4"/>
    <w:rsid w:val="00455EED"/>
    <w:rsid w:val="00455FA2"/>
    <w:rsid w:val="00455FDF"/>
    <w:rsid w:val="0045603B"/>
    <w:rsid w:val="0045607D"/>
    <w:rsid w:val="0045609A"/>
    <w:rsid w:val="004560C9"/>
    <w:rsid w:val="00456137"/>
    <w:rsid w:val="004561C9"/>
    <w:rsid w:val="004561D4"/>
    <w:rsid w:val="00456261"/>
    <w:rsid w:val="0045626D"/>
    <w:rsid w:val="00456326"/>
    <w:rsid w:val="00456362"/>
    <w:rsid w:val="0045638B"/>
    <w:rsid w:val="004563F2"/>
    <w:rsid w:val="00456406"/>
    <w:rsid w:val="00456427"/>
    <w:rsid w:val="00456491"/>
    <w:rsid w:val="004564C2"/>
    <w:rsid w:val="0045651E"/>
    <w:rsid w:val="00456551"/>
    <w:rsid w:val="004565A4"/>
    <w:rsid w:val="004565C9"/>
    <w:rsid w:val="004565FC"/>
    <w:rsid w:val="0045660A"/>
    <w:rsid w:val="0045662F"/>
    <w:rsid w:val="0045666E"/>
    <w:rsid w:val="0045669E"/>
    <w:rsid w:val="00456759"/>
    <w:rsid w:val="00456791"/>
    <w:rsid w:val="0045679A"/>
    <w:rsid w:val="00456801"/>
    <w:rsid w:val="00456803"/>
    <w:rsid w:val="0045683D"/>
    <w:rsid w:val="004568D2"/>
    <w:rsid w:val="004568DE"/>
    <w:rsid w:val="0045690F"/>
    <w:rsid w:val="00456987"/>
    <w:rsid w:val="00456A16"/>
    <w:rsid w:val="00456A25"/>
    <w:rsid w:val="00456A37"/>
    <w:rsid w:val="00456B0A"/>
    <w:rsid w:val="00456B2E"/>
    <w:rsid w:val="00456C1A"/>
    <w:rsid w:val="00456C36"/>
    <w:rsid w:val="00456C55"/>
    <w:rsid w:val="00456CB5"/>
    <w:rsid w:val="00456CCA"/>
    <w:rsid w:val="00456CEC"/>
    <w:rsid w:val="00456D01"/>
    <w:rsid w:val="00456D51"/>
    <w:rsid w:val="00456DA4"/>
    <w:rsid w:val="00456DA7"/>
    <w:rsid w:val="00456E4C"/>
    <w:rsid w:val="00456EBE"/>
    <w:rsid w:val="00456F51"/>
    <w:rsid w:val="00456F77"/>
    <w:rsid w:val="004570A3"/>
    <w:rsid w:val="004570C6"/>
    <w:rsid w:val="0045714E"/>
    <w:rsid w:val="004571B7"/>
    <w:rsid w:val="00457212"/>
    <w:rsid w:val="00457224"/>
    <w:rsid w:val="0045726C"/>
    <w:rsid w:val="004572D1"/>
    <w:rsid w:val="004572FA"/>
    <w:rsid w:val="0045731B"/>
    <w:rsid w:val="0045732D"/>
    <w:rsid w:val="00457334"/>
    <w:rsid w:val="00457389"/>
    <w:rsid w:val="0045740F"/>
    <w:rsid w:val="004574B4"/>
    <w:rsid w:val="0045755A"/>
    <w:rsid w:val="004575A6"/>
    <w:rsid w:val="004575EE"/>
    <w:rsid w:val="00457678"/>
    <w:rsid w:val="004576AF"/>
    <w:rsid w:val="004576C9"/>
    <w:rsid w:val="00457736"/>
    <w:rsid w:val="0045776D"/>
    <w:rsid w:val="00457780"/>
    <w:rsid w:val="004577C8"/>
    <w:rsid w:val="00457807"/>
    <w:rsid w:val="00457815"/>
    <w:rsid w:val="004578D0"/>
    <w:rsid w:val="00457927"/>
    <w:rsid w:val="004579D9"/>
    <w:rsid w:val="00457A3B"/>
    <w:rsid w:val="00457A4B"/>
    <w:rsid w:val="00457AC1"/>
    <w:rsid w:val="00457B7B"/>
    <w:rsid w:val="00457C1F"/>
    <w:rsid w:val="00457C8F"/>
    <w:rsid w:val="00457D14"/>
    <w:rsid w:val="00457D9F"/>
    <w:rsid w:val="00457DAA"/>
    <w:rsid w:val="00457DBF"/>
    <w:rsid w:val="00457E99"/>
    <w:rsid w:val="00457E9C"/>
    <w:rsid w:val="00457F39"/>
    <w:rsid w:val="00460014"/>
    <w:rsid w:val="00460051"/>
    <w:rsid w:val="00460070"/>
    <w:rsid w:val="00460135"/>
    <w:rsid w:val="004601A4"/>
    <w:rsid w:val="004601EA"/>
    <w:rsid w:val="004601F9"/>
    <w:rsid w:val="004602B7"/>
    <w:rsid w:val="004602DB"/>
    <w:rsid w:val="004603CC"/>
    <w:rsid w:val="004603DB"/>
    <w:rsid w:val="00460472"/>
    <w:rsid w:val="0046047A"/>
    <w:rsid w:val="004604BD"/>
    <w:rsid w:val="00460502"/>
    <w:rsid w:val="00460510"/>
    <w:rsid w:val="0046058D"/>
    <w:rsid w:val="004605D4"/>
    <w:rsid w:val="004606FC"/>
    <w:rsid w:val="00460709"/>
    <w:rsid w:val="00460781"/>
    <w:rsid w:val="0046079E"/>
    <w:rsid w:val="00460833"/>
    <w:rsid w:val="00460894"/>
    <w:rsid w:val="004608E3"/>
    <w:rsid w:val="0046094F"/>
    <w:rsid w:val="004609F7"/>
    <w:rsid w:val="00460A39"/>
    <w:rsid w:val="00460B16"/>
    <w:rsid w:val="00460B1E"/>
    <w:rsid w:val="00460BE4"/>
    <w:rsid w:val="00460C41"/>
    <w:rsid w:val="00460CE3"/>
    <w:rsid w:val="00460D08"/>
    <w:rsid w:val="00460D15"/>
    <w:rsid w:val="00460DAD"/>
    <w:rsid w:val="00460E01"/>
    <w:rsid w:val="00460E02"/>
    <w:rsid w:val="00460E2A"/>
    <w:rsid w:val="00460E40"/>
    <w:rsid w:val="00460E6E"/>
    <w:rsid w:val="00460F8C"/>
    <w:rsid w:val="00460F96"/>
    <w:rsid w:val="00461174"/>
    <w:rsid w:val="00461176"/>
    <w:rsid w:val="0046118F"/>
    <w:rsid w:val="00461261"/>
    <w:rsid w:val="004612FA"/>
    <w:rsid w:val="00461345"/>
    <w:rsid w:val="004613A0"/>
    <w:rsid w:val="004613D1"/>
    <w:rsid w:val="004613D4"/>
    <w:rsid w:val="004613EE"/>
    <w:rsid w:val="00461421"/>
    <w:rsid w:val="004614A4"/>
    <w:rsid w:val="004614FE"/>
    <w:rsid w:val="00461608"/>
    <w:rsid w:val="00461624"/>
    <w:rsid w:val="0046165E"/>
    <w:rsid w:val="004616E0"/>
    <w:rsid w:val="00461783"/>
    <w:rsid w:val="00461947"/>
    <w:rsid w:val="004619A5"/>
    <w:rsid w:val="004619B2"/>
    <w:rsid w:val="004619C3"/>
    <w:rsid w:val="004619DF"/>
    <w:rsid w:val="00461A3A"/>
    <w:rsid w:val="00461A89"/>
    <w:rsid w:val="00461AF5"/>
    <w:rsid w:val="00461B83"/>
    <w:rsid w:val="00461BB5"/>
    <w:rsid w:val="00461BBF"/>
    <w:rsid w:val="00461C71"/>
    <w:rsid w:val="00461C72"/>
    <w:rsid w:val="00461CC2"/>
    <w:rsid w:val="00461CCD"/>
    <w:rsid w:val="00461DEA"/>
    <w:rsid w:val="00461E29"/>
    <w:rsid w:val="00461E59"/>
    <w:rsid w:val="00461F74"/>
    <w:rsid w:val="00462094"/>
    <w:rsid w:val="00462117"/>
    <w:rsid w:val="0046211A"/>
    <w:rsid w:val="0046211E"/>
    <w:rsid w:val="00462138"/>
    <w:rsid w:val="00462145"/>
    <w:rsid w:val="0046217A"/>
    <w:rsid w:val="00462216"/>
    <w:rsid w:val="0046225A"/>
    <w:rsid w:val="00462263"/>
    <w:rsid w:val="0046227D"/>
    <w:rsid w:val="004622AE"/>
    <w:rsid w:val="004622DA"/>
    <w:rsid w:val="004622F3"/>
    <w:rsid w:val="0046231B"/>
    <w:rsid w:val="0046236C"/>
    <w:rsid w:val="00462448"/>
    <w:rsid w:val="00462475"/>
    <w:rsid w:val="00462485"/>
    <w:rsid w:val="004624AC"/>
    <w:rsid w:val="004625B0"/>
    <w:rsid w:val="0046260B"/>
    <w:rsid w:val="004627ED"/>
    <w:rsid w:val="0046283D"/>
    <w:rsid w:val="0046289A"/>
    <w:rsid w:val="00462927"/>
    <w:rsid w:val="0046293B"/>
    <w:rsid w:val="00462957"/>
    <w:rsid w:val="004629D4"/>
    <w:rsid w:val="00462BBF"/>
    <w:rsid w:val="00462C0B"/>
    <w:rsid w:val="00462C12"/>
    <w:rsid w:val="00462CEC"/>
    <w:rsid w:val="00462CF3"/>
    <w:rsid w:val="00462D06"/>
    <w:rsid w:val="00462D14"/>
    <w:rsid w:val="00462D1E"/>
    <w:rsid w:val="00462E36"/>
    <w:rsid w:val="00462EA7"/>
    <w:rsid w:val="00462EE4"/>
    <w:rsid w:val="00462EF8"/>
    <w:rsid w:val="00462F24"/>
    <w:rsid w:val="00462F28"/>
    <w:rsid w:val="00463071"/>
    <w:rsid w:val="00463187"/>
    <w:rsid w:val="00463193"/>
    <w:rsid w:val="0046328E"/>
    <w:rsid w:val="0046329C"/>
    <w:rsid w:val="004632E6"/>
    <w:rsid w:val="0046334E"/>
    <w:rsid w:val="0046349C"/>
    <w:rsid w:val="004635A2"/>
    <w:rsid w:val="004635A7"/>
    <w:rsid w:val="004635BA"/>
    <w:rsid w:val="004635C2"/>
    <w:rsid w:val="004635D2"/>
    <w:rsid w:val="0046367B"/>
    <w:rsid w:val="004636E7"/>
    <w:rsid w:val="00463707"/>
    <w:rsid w:val="00463817"/>
    <w:rsid w:val="00463870"/>
    <w:rsid w:val="004638C9"/>
    <w:rsid w:val="0046390A"/>
    <w:rsid w:val="00463931"/>
    <w:rsid w:val="0046395C"/>
    <w:rsid w:val="0046396B"/>
    <w:rsid w:val="004639AC"/>
    <w:rsid w:val="004639C4"/>
    <w:rsid w:val="00463A08"/>
    <w:rsid w:val="00463A40"/>
    <w:rsid w:val="00463AA7"/>
    <w:rsid w:val="00463AAB"/>
    <w:rsid w:val="00463B27"/>
    <w:rsid w:val="00463B33"/>
    <w:rsid w:val="00463B50"/>
    <w:rsid w:val="00463B74"/>
    <w:rsid w:val="00463CD5"/>
    <w:rsid w:val="00463D1B"/>
    <w:rsid w:val="00463D27"/>
    <w:rsid w:val="00463D6B"/>
    <w:rsid w:val="00463D84"/>
    <w:rsid w:val="00463D86"/>
    <w:rsid w:val="00463E5C"/>
    <w:rsid w:val="00463EFD"/>
    <w:rsid w:val="0046405F"/>
    <w:rsid w:val="00464079"/>
    <w:rsid w:val="004640D4"/>
    <w:rsid w:val="004640EE"/>
    <w:rsid w:val="0046415D"/>
    <w:rsid w:val="00464190"/>
    <w:rsid w:val="004641A9"/>
    <w:rsid w:val="00464251"/>
    <w:rsid w:val="00464273"/>
    <w:rsid w:val="00464282"/>
    <w:rsid w:val="004642E1"/>
    <w:rsid w:val="004642E3"/>
    <w:rsid w:val="004642E6"/>
    <w:rsid w:val="004643D0"/>
    <w:rsid w:val="00464473"/>
    <w:rsid w:val="004645BA"/>
    <w:rsid w:val="00464691"/>
    <w:rsid w:val="004646FC"/>
    <w:rsid w:val="00464714"/>
    <w:rsid w:val="0046474B"/>
    <w:rsid w:val="0046476B"/>
    <w:rsid w:val="0046483C"/>
    <w:rsid w:val="0046487D"/>
    <w:rsid w:val="004648A6"/>
    <w:rsid w:val="00464908"/>
    <w:rsid w:val="0046490E"/>
    <w:rsid w:val="0046497A"/>
    <w:rsid w:val="004649CA"/>
    <w:rsid w:val="00464A3B"/>
    <w:rsid w:val="00464B33"/>
    <w:rsid w:val="00464B46"/>
    <w:rsid w:val="00464C01"/>
    <w:rsid w:val="00464C07"/>
    <w:rsid w:val="00464C8D"/>
    <w:rsid w:val="00464CBF"/>
    <w:rsid w:val="00464D1A"/>
    <w:rsid w:val="00464D22"/>
    <w:rsid w:val="00464D3F"/>
    <w:rsid w:val="00464F80"/>
    <w:rsid w:val="00464FD7"/>
    <w:rsid w:val="00465090"/>
    <w:rsid w:val="00465095"/>
    <w:rsid w:val="0046513B"/>
    <w:rsid w:val="00465155"/>
    <w:rsid w:val="004651A4"/>
    <w:rsid w:val="00465292"/>
    <w:rsid w:val="004652F9"/>
    <w:rsid w:val="0046534C"/>
    <w:rsid w:val="00465445"/>
    <w:rsid w:val="004654E3"/>
    <w:rsid w:val="00465555"/>
    <w:rsid w:val="00465564"/>
    <w:rsid w:val="004655BC"/>
    <w:rsid w:val="004656C6"/>
    <w:rsid w:val="00465700"/>
    <w:rsid w:val="0046579D"/>
    <w:rsid w:val="00465961"/>
    <w:rsid w:val="00465A67"/>
    <w:rsid w:val="00465A7D"/>
    <w:rsid w:val="00465AB9"/>
    <w:rsid w:val="00465AD2"/>
    <w:rsid w:val="00465BE8"/>
    <w:rsid w:val="00465CA7"/>
    <w:rsid w:val="00465CDA"/>
    <w:rsid w:val="00465CEC"/>
    <w:rsid w:val="00465E09"/>
    <w:rsid w:val="00465EF0"/>
    <w:rsid w:val="00465F50"/>
    <w:rsid w:val="00466074"/>
    <w:rsid w:val="00466195"/>
    <w:rsid w:val="0046619F"/>
    <w:rsid w:val="00466288"/>
    <w:rsid w:val="0046646B"/>
    <w:rsid w:val="00466497"/>
    <w:rsid w:val="00466566"/>
    <w:rsid w:val="0046658D"/>
    <w:rsid w:val="004665E2"/>
    <w:rsid w:val="0046662B"/>
    <w:rsid w:val="00466646"/>
    <w:rsid w:val="0046664F"/>
    <w:rsid w:val="004666B7"/>
    <w:rsid w:val="004666B9"/>
    <w:rsid w:val="00466722"/>
    <w:rsid w:val="00466728"/>
    <w:rsid w:val="0046674C"/>
    <w:rsid w:val="004667F7"/>
    <w:rsid w:val="00466896"/>
    <w:rsid w:val="004668F9"/>
    <w:rsid w:val="00466991"/>
    <w:rsid w:val="004669B9"/>
    <w:rsid w:val="00466A4F"/>
    <w:rsid w:val="00466C35"/>
    <w:rsid w:val="00466D16"/>
    <w:rsid w:val="00466D9B"/>
    <w:rsid w:val="00466DBD"/>
    <w:rsid w:val="00466DFF"/>
    <w:rsid w:val="00466E26"/>
    <w:rsid w:val="00466E4E"/>
    <w:rsid w:val="00466E9B"/>
    <w:rsid w:val="00466F91"/>
    <w:rsid w:val="00466F95"/>
    <w:rsid w:val="00466FF8"/>
    <w:rsid w:val="00467040"/>
    <w:rsid w:val="00467088"/>
    <w:rsid w:val="00467106"/>
    <w:rsid w:val="00467164"/>
    <w:rsid w:val="004671D5"/>
    <w:rsid w:val="004671EF"/>
    <w:rsid w:val="0046722D"/>
    <w:rsid w:val="00467250"/>
    <w:rsid w:val="00467286"/>
    <w:rsid w:val="004673A6"/>
    <w:rsid w:val="004673CB"/>
    <w:rsid w:val="004674CE"/>
    <w:rsid w:val="004674EF"/>
    <w:rsid w:val="00467505"/>
    <w:rsid w:val="00467567"/>
    <w:rsid w:val="0046756E"/>
    <w:rsid w:val="004675A0"/>
    <w:rsid w:val="004675F4"/>
    <w:rsid w:val="00467625"/>
    <w:rsid w:val="004676D4"/>
    <w:rsid w:val="00467729"/>
    <w:rsid w:val="00467772"/>
    <w:rsid w:val="004677D4"/>
    <w:rsid w:val="00467871"/>
    <w:rsid w:val="00467882"/>
    <w:rsid w:val="004678CB"/>
    <w:rsid w:val="00467910"/>
    <w:rsid w:val="0046799C"/>
    <w:rsid w:val="00467B11"/>
    <w:rsid w:val="00467B6B"/>
    <w:rsid w:val="00467B7A"/>
    <w:rsid w:val="00467B84"/>
    <w:rsid w:val="00467B88"/>
    <w:rsid w:val="00467BC8"/>
    <w:rsid w:val="00467C0F"/>
    <w:rsid w:val="00467D50"/>
    <w:rsid w:val="00467D55"/>
    <w:rsid w:val="00467D7C"/>
    <w:rsid w:val="00467E2E"/>
    <w:rsid w:val="00467E44"/>
    <w:rsid w:val="00467E6D"/>
    <w:rsid w:val="00467F25"/>
    <w:rsid w:val="00467FF3"/>
    <w:rsid w:val="00470026"/>
    <w:rsid w:val="00470039"/>
    <w:rsid w:val="00470080"/>
    <w:rsid w:val="004700AA"/>
    <w:rsid w:val="004700B0"/>
    <w:rsid w:val="004700D1"/>
    <w:rsid w:val="0047016D"/>
    <w:rsid w:val="00470206"/>
    <w:rsid w:val="004702ED"/>
    <w:rsid w:val="004702F0"/>
    <w:rsid w:val="004703A7"/>
    <w:rsid w:val="004703E5"/>
    <w:rsid w:val="00470468"/>
    <w:rsid w:val="004705C2"/>
    <w:rsid w:val="004706A6"/>
    <w:rsid w:val="0047074B"/>
    <w:rsid w:val="004707E8"/>
    <w:rsid w:val="004708C9"/>
    <w:rsid w:val="004708F7"/>
    <w:rsid w:val="0047095C"/>
    <w:rsid w:val="0047096A"/>
    <w:rsid w:val="00470A4E"/>
    <w:rsid w:val="00470AF2"/>
    <w:rsid w:val="00470B16"/>
    <w:rsid w:val="00470B3D"/>
    <w:rsid w:val="00470C09"/>
    <w:rsid w:val="00470D0D"/>
    <w:rsid w:val="00470DF5"/>
    <w:rsid w:val="00470E41"/>
    <w:rsid w:val="00470E48"/>
    <w:rsid w:val="00470E67"/>
    <w:rsid w:val="00470F2C"/>
    <w:rsid w:val="00470F37"/>
    <w:rsid w:val="00471085"/>
    <w:rsid w:val="0047109D"/>
    <w:rsid w:val="004710C7"/>
    <w:rsid w:val="004710E8"/>
    <w:rsid w:val="0047111D"/>
    <w:rsid w:val="00471123"/>
    <w:rsid w:val="00471144"/>
    <w:rsid w:val="00471169"/>
    <w:rsid w:val="00471204"/>
    <w:rsid w:val="00471214"/>
    <w:rsid w:val="0047123D"/>
    <w:rsid w:val="00471251"/>
    <w:rsid w:val="00471255"/>
    <w:rsid w:val="004712B4"/>
    <w:rsid w:val="00471365"/>
    <w:rsid w:val="0047139A"/>
    <w:rsid w:val="004714BD"/>
    <w:rsid w:val="004714F3"/>
    <w:rsid w:val="00471500"/>
    <w:rsid w:val="004715BD"/>
    <w:rsid w:val="004716D9"/>
    <w:rsid w:val="004716FF"/>
    <w:rsid w:val="00471721"/>
    <w:rsid w:val="0047189C"/>
    <w:rsid w:val="004718E9"/>
    <w:rsid w:val="0047196D"/>
    <w:rsid w:val="00471A13"/>
    <w:rsid w:val="00471C37"/>
    <w:rsid w:val="00471CE0"/>
    <w:rsid w:val="00471CF1"/>
    <w:rsid w:val="00471D10"/>
    <w:rsid w:val="00471D65"/>
    <w:rsid w:val="00471D71"/>
    <w:rsid w:val="00471DA7"/>
    <w:rsid w:val="00471E56"/>
    <w:rsid w:val="00471E9D"/>
    <w:rsid w:val="00471F40"/>
    <w:rsid w:val="00471F5A"/>
    <w:rsid w:val="00472048"/>
    <w:rsid w:val="00472133"/>
    <w:rsid w:val="00472327"/>
    <w:rsid w:val="0047233E"/>
    <w:rsid w:val="004723E3"/>
    <w:rsid w:val="0047240E"/>
    <w:rsid w:val="00472416"/>
    <w:rsid w:val="00472451"/>
    <w:rsid w:val="00472454"/>
    <w:rsid w:val="0047246F"/>
    <w:rsid w:val="00472492"/>
    <w:rsid w:val="004724EA"/>
    <w:rsid w:val="0047251A"/>
    <w:rsid w:val="004725C4"/>
    <w:rsid w:val="004725FB"/>
    <w:rsid w:val="004726D4"/>
    <w:rsid w:val="004727EB"/>
    <w:rsid w:val="0047281C"/>
    <w:rsid w:val="00472870"/>
    <w:rsid w:val="0047291F"/>
    <w:rsid w:val="00472937"/>
    <w:rsid w:val="00472940"/>
    <w:rsid w:val="00472974"/>
    <w:rsid w:val="00472A04"/>
    <w:rsid w:val="00472A99"/>
    <w:rsid w:val="00472B2A"/>
    <w:rsid w:val="00472B8D"/>
    <w:rsid w:val="00472CA2"/>
    <w:rsid w:val="00472CC9"/>
    <w:rsid w:val="00472CF6"/>
    <w:rsid w:val="00472EA1"/>
    <w:rsid w:val="00472EF9"/>
    <w:rsid w:val="00472F11"/>
    <w:rsid w:val="004730D6"/>
    <w:rsid w:val="00473110"/>
    <w:rsid w:val="004731A7"/>
    <w:rsid w:val="004731C5"/>
    <w:rsid w:val="00473207"/>
    <w:rsid w:val="0047322F"/>
    <w:rsid w:val="00473266"/>
    <w:rsid w:val="004732B1"/>
    <w:rsid w:val="004732E1"/>
    <w:rsid w:val="0047334B"/>
    <w:rsid w:val="00473386"/>
    <w:rsid w:val="004733A4"/>
    <w:rsid w:val="0047340F"/>
    <w:rsid w:val="0047341C"/>
    <w:rsid w:val="004734B0"/>
    <w:rsid w:val="004734B2"/>
    <w:rsid w:val="004734C7"/>
    <w:rsid w:val="00473561"/>
    <w:rsid w:val="004735EE"/>
    <w:rsid w:val="00473683"/>
    <w:rsid w:val="004736B4"/>
    <w:rsid w:val="0047373E"/>
    <w:rsid w:val="004737F1"/>
    <w:rsid w:val="00473815"/>
    <w:rsid w:val="00473851"/>
    <w:rsid w:val="0047386F"/>
    <w:rsid w:val="0047387A"/>
    <w:rsid w:val="00473898"/>
    <w:rsid w:val="004738DD"/>
    <w:rsid w:val="00473915"/>
    <w:rsid w:val="00473A43"/>
    <w:rsid w:val="00473B4F"/>
    <w:rsid w:val="00473B95"/>
    <w:rsid w:val="00473B96"/>
    <w:rsid w:val="00473C31"/>
    <w:rsid w:val="00473C77"/>
    <w:rsid w:val="00473CAE"/>
    <w:rsid w:val="00473CC9"/>
    <w:rsid w:val="00473CE9"/>
    <w:rsid w:val="00473E28"/>
    <w:rsid w:val="00473E63"/>
    <w:rsid w:val="00473F40"/>
    <w:rsid w:val="00473F8E"/>
    <w:rsid w:val="00473FA7"/>
    <w:rsid w:val="0047400A"/>
    <w:rsid w:val="00474023"/>
    <w:rsid w:val="00474031"/>
    <w:rsid w:val="0047403A"/>
    <w:rsid w:val="00474041"/>
    <w:rsid w:val="0047408A"/>
    <w:rsid w:val="004740AC"/>
    <w:rsid w:val="00474155"/>
    <w:rsid w:val="004741AB"/>
    <w:rsid w:val="0047423D"/>
    <w:rsid w:val="004742B7"/>
    <w:rsid w:val="00474359"/>
    <w:rsid w:val="00474384"/>
    <w:rsid w:val="00474395"/>
    <w:rsid w:val="0047439C"/>
    <w:rsid w:val="004743BA"/>
    <w:rsid w:val="004743FF"/>
    <w:rsid w:val="0047453D"/>
    <w:rsid w:val="00474550"/>
    <w:rsid w:val="00474557"/>
    <w:rsid w:val="004745CD"/>
    <w:rsid w:val="0047464A"/>
    <w:rsid w:val="0047473D"/>
    <w:rsid w:val="004747F9"/>
    <w:rsid w:val="00474888"/>
    <w:rsid w:val="004748CE"/>
    <w:rsid w:val="004748E7"/>
    <w:rsid w:val="00474924"/>
    <w:rsid w:val="0047493E"/>
    <w:rsid w:val="00474947"/>
    <w:rsid w:val="0047496E"/>
    <w:rsid w:val="00474A0C"/>
    <w:rsid w:val="00474A99"/>
    <w:rsid w:val="00474BAC"/>
    <w:rsid w:val="00474C56"/>
    <w:rsid w:val="00474C66"/>
    <w:rsid w:val="00474C8F"/>
    <w:rsid w:val="00474D39"/>
    <w:rsid w:val="00474DC6"/>
    <w:rsid w:val="00474E27"/>
    <w:rsid w:val="00474F79"/>
    <w:rsid w:val="00474FAA"/>
    <w:rsid w:val="00474FC0"/>
    <w:rsid w:val="00474FF3"/>
    <w:rsid w:val="00475129"/>
    <w:rsid w:val="004751D7"/>
    <w:rsid w:val="004751FF"/>
    <w:rsid w:val="00475203"/>
    <w:rsid w:val="004752A3"/>
    <w:rsid w:val="00475309"/>
    <w:rsid w:val="0047539F"/>
    <w:rsid w:val="00475472"/>
    <w:rsid w:val="00475487"/>
    <w:rsid w:val="00475490"/>
    <w:rsid w:val="004754B6"/>
    <w:rsid w:val="004754B7"/>
    <w:rsid w:val="004754BA"/>
    <w:rsid w:val="004755C0"/>
    <w:rsid w:val="004755CC"/>
    <w:rsid w:val="0047562A"/>
    <w:rsid w:val="0047576D"/>
    <w:rsid w:val="0047577E"/>
    <w:rsid w:val="004757A6"/>
    <w:rsid w:val="004757C8"/>
    <w:rsid w:val="0047587B"/>
    <w:rsid w:val="004758ED"/>
    <w:rsid w:val="00475C0C"/>
    <w:rsid w:val="00475D48"/>
    <w:rsid w:val="00475D49"/>
    <w:rsid w:val="00475D67"/>
    <w:rsid w:val="00475DEF"/>
    <w:rsid w:val="00475E26"/>
    <w:rsid w:val="00475E85"/>
    <w:rsid w:val="00475EB3"/>
    <w:rsid w:val="00475EDD"/>
    <w:rsid w:val="00475EE0"/>
    <w:rsid w:val="00475EFB"/>
    <w:rsid w:val="00475F48"/>
    <w:rsid w:val="00475FD1"/>
    <w:rsid w:val="00476085"/>
    <w:rsid w:val="0047609C"/>
    <w:rsid w:val="00476131"/>
    <w:rsid w:val="00476165"/>
    <w:rsid w:val="004761D8"/>
    <w:rsid w:val="004761DD"/>
    <w:rsid w:val="004762C3"/>
    <w:rsid w:val="004762D4"/>
    <w:rsid w:val="004763A5"/>
    <w:rsid w:val="00476445"/>
    <w:rsid w:val="0047650B"/>
    <w:rsid w:val="0047658A"/>
    <w:rsid w:val="004765C3"/>
    <w:rsid w:val="0047666A"/>
    <w:rsid w:val="004766D3"/>
    <w:rsid w:val="004766FA"/>
    <w:rsid w:val="0047676C"/>
    <w:rsid w:val="004767DB"/>
    <w:rsid w:val="00476866"/>
    <w:rsid w:val="00476A54"/>
    <w:rsid w:val="00476A58"/>
    <w:rsid w:val="00476B70"/>
    <w:rsid w:val="00476BAC"/>
    <w:rsid w:val="00476BAD"/>
    <w:rsid w:val="00476D77"/>
    <w:rsid w:val="00476EBD"/>
    <w:rsid w:val="00476EFD"/>
    <w:rsid w:val="00476F13"/>
    <w:rsid w:val="00476F8A"/>
    <w:rsid w:val="00476FB9"/>
    <w:rsid w:val="0047700C"/>
    <w:rsid w:val="00477091"/>
    <w:rsid w:val="0047716F"/>
    <w:rsid w:val="004771E7"/>
    <w:rsid w:val="00477252"/>
    <w:rsid w:val="00477253"/>
    <w:rsid w:val="0047725E"/>
    <w:rsid w:val="004772C5"/>
    <w:rsid w:val="004772C9"/>
    <w:rsid w:val="004772F4"/>
    <w:rsid w:val="0047730F"/>
    <w:rsid w:val="00477331"/>
    <w:rsid w:val="0047733E"/>
    <w:rsid w:val="00477382"/>
    <w:rsid w:val="00477388"/>
    <w:rsid w:val="0047743D"/>
    <w:rsid w:val="00477446"/>
    <w:rsid w:val="0047745B"/>
    <w:rsid w:val="004774C1"/>
    <w:rsid w:val="004774E5"/>
    <w:rsid w:val="00477574"/>
    <w:rsid w:val="004775E9"/>
    <w:rsid w:val="004775F6"/>
    <w:rsid w:val="00477698"/>
    <w:rsid w:val="0047776A"/>
    <w:rsid w:val="004777E4"/>
    <w:rsid w:val="00477806"/>
    <w:rsid w:val="00477831"/>
    <w:rsid w:val="00477891"/>
    <w:rsid w:val="00477915"/>
    <w:rsid w:val="0047795C"/>
    <w:rsid w:val="00477967"/>
    <w:rsid w:val="0047796A"/>
    <w:rsid w:val="004779EA"/>
    <w:rsid w:val="004779FD"/>
    <w:rsid w:val="00477A14"/>
    <w:rsid w:val="00477A62"/>
    <w:rsid w:val="00477A85"/>
    <w:rsid w:val="00477AA3"/>
    <w:rsid w:val="00477B27"/>
    <w:rsid w:val="00477B6F"/>
    <w:rsid w:val="00477B82"/>
    <w:rsid w:val="00477BC7"/>
    <w:rsid w:val="00477C4E"/>
    <w:rsid w:val="00477CF7"/>
    <w:rsid w:val="00477D04"/>
    <w:rsid w:val="00477D31"/>
    <w:rsid w:val="00477D41"/>
    <w:rsid w:val="00477D79"/>
    <w:rsid w:val="00477D94"/>
    <w:rsid w:val="00477F11"/>
    <w:rsid w:val="00477F20"/>
    <w:rsid w:val="00477F2C"/>
    <w:rsid w:val="004800E7"/>
    <w:rsid w:val="004800F5"/>
    <w:rsid w:val="0048010E"/>
    <w:rsid w:val="00480184"/>
    <w:rsid w:val="004801A6"/>
    <w:rsid w:val="00480237"/>
    <w:rsid w:val="0048027B"/>
    <w:rsid w:val="00480304"/>
    <w:rsid w:val="004803D5"/>
    <w:rsid w:val="004803F0"/>
    <w:rsid w:val="0048047B"/>
    <w:rsid w:val="004804D2"/>
    <w:rsid w:val="00480509"/>
    <w:rsid w:val="00480512"/>
    <w:rsid w:val="00480573"/>
    <w:rsid w:val="00480658"/>
    <w:rsid w:val="004806DE"/>
    <w:rsid w:val="00480736"/>
    <w:rsid w:val="0048076B"/>
    <w:rsid w:val="004807FA"/>
    <w:rsid w:val="0048086A"/>
    <w:rsid w:val="0048086E"/>
    <w:rsid w:val="004808B3"/>
    <w:rsid w:val="004808D7"/>
    <w:rsid w:val="00480952"/>
    <w:rsid w:val="004809EC"/>
    <w:rsid w:val="00480A42"/>
    <w:rsid w:val="00480A92"/>
    <w:rsid w:val="00480A93"/>
    <w:rsid w:val="00480ACA"/>
    <w:rsid w:val="00480C96"/>
    <w:rsid w:val="00480C9F"/>
    <w:rsid w:val="00480CBC"/>
    <w:rsid w:val="00480D03"/>
    <w:rsid w:val="00480D06"/>
    <w:rsid w:val="00480D4D"/>
    <w:rsid w:val="00480DE3"/>
    <w:rsid w:val="00480E8D"/>
    <w:rsid w:val="00480F54"/>
    <w:rsid w:val="00480FBF"/>
    <w:rsid w:val="0048101B"/>
    <w:rsid w:val="00481020"/>
    <w:rsid w:val="0048109E"/>
    <w:rsid w:val="004810C9"/>
    <w:rsid w:val="004810F2"/>
    <w:rsid w:val="00481131"/>
    <w:rsid w:val="004811F0"/>
    <w:rsid w:val="004812F1"/>
    <w:rsid w:val="00481349"/>
    <w:rsid w:val="004813AB"/>
    <w:rsid w:val="004814E0"/>
    <w:rsid w:val="00481562"/>
    <w:rsid w:val="004815E7"/>
    <w:rsid w:val="00481628"/>
    <w:rsid w:val="0048168E"/>
    <w:rsid w:val="004816A7"/>
    <w:rsid w:val="004816F5"/>
    <w:rsid w:val="0048180D"/>
    <w:rsid w:val="004818AD"/>
    <w:rsid w:val="004818F8"/>
    <w:rsid w:val="0048191C"/>
    <w:rsid w:val="00481933"/>
    <w:rsid w:val="00481943"/>
    <w:rsid w:val="00481944"/>
    <w:rsid w:val="00481947"/>
    <w:rsid w:val="0048195B"/>
    <w:rsid w:val="00481A57"/>
    <w:rsid w:val="00481AAB"/>
    <w:rsid w:val="00481ADC"/>
    <w:rsid w:val="00481BED"/>
    <w:rsid w:val="00481C41"/>
    <w:rsid w:val="00481C47"/>
    <w:rsid w:val="00481C58"/>
    <w:rsid w:val="00481D83"/>
    <w:rsid w:val="00481DFE"/>
    <w:rsid w:val="00481E2F"/>
    <w:rsid w:val="00481F5A"/>
    <w:rsid w:val="00481F89"/>
    <w:rsid w:val="00481FFD"/>
    <w:rsid w:val="00482011"/>
    <w:rsid w:val="004820B8"/>
    <w:rsid w:val="0048215D"/>
    <w:rsid w:val="0048216E"/>
    <w:rsid w:val="004821A3"/>
    <w:rsid w:val="0048223C"/>
    <w:rsid w:val="0048223F"/>
    <w:rsid w:val="004822A4"/>
    <w:rsid w:val="004822A7"/>
    <w:rsid w:val="004823BF"/>
    <w:rsid w:val="0048243E"/>
    <w:rsid w:val="00482442"/>
    <w:rsid w:val="0048245B"/>
    <w:rsid w:val="004824CA"/>
    <w:rsid w:val="004824F9"/>
    <w:rsid w:val="00482500"/>
    <w:rsid w:val="004825A7"/>
    <w:rsid w:val="004825C9"/>
    <w:rsid w:val="004825F0"/>
    <w:rsid w:val="00482697"/>
    <w:rsid w:val="004826D2"/>
    <w:rsid w:val="00482705"/>
    <w:rsid w:val="00482799"/>
    <w:rsid w:val="00482880"/>
    <w:rsid w:val="0048293C"/>
    <w:rsid w:val="00482996"/>
    <w:rsid w:val="004829AE"/>
    <w:rsid w:val="00482A2A"/>
    <w:rsid w:val="00482A48"/>
    <w:rsid w:val="00482A69"/>
    <w:rsid w:val="00482B42"/>
    <w:rsid w:val="00482C3A"/>
    <w:rsid w:val="00482D06"/>
    <w:rsid w:val="00482D74"/>
    <w:rsid w:val="00482E45"/>
    <w:rsid w:val="00482EB1"/>
    <w:rsid w:val="00482EFC"/>
    <w:rsid w:val="00482FB3"/>
    <w:rsid w:val="00482FE6"/>
    <w:rsid w:val="00482FF6"/>
    <w:rsid w:val="0048305D"/>
    <w:rsid w:val="00483069"/>
    <w:rsid w:val="004830A6"/>
    <w:rsid w:val="00483194"/>
    <w:rsid w:val="004831C0"/>
    <w:rsid w:val="004831E9"/>
    <w:rsid w:val="004832B1"/>
    <w:rsid w:val="00483336"/>
    <w:rsid w:val="00483365"/>
    <w:rsid w:val="0048337A"/>
    <w:rsid w:val="0048347B"/>
    <w:rsid w:val="0048349B"/>
    <w:rsid w:val="00483518"/>
    <w:rsid w:val="00483526"/>
    <w:rsid w:val="00483530"/>
    <w:rsid w:val="00483591"/>
    <w:rsid w:val="0048359C"/>
    <w:rsid w:val="00483677"/>
    <w:rsid w:val="00483816"/>
    <w:rsid w:val="00483824"/>
    <w:rsid w:val="00483904"/>
    <w:rsid w:val="0048390A"/>
    <w:rsid w:val="0048399A"/>
    <w:rsid w:val="0048399F"/>
    <w:rsid w:val="00483A99"/>
    <w:rsid w:val="00483ACA"/>
    <w:rsid w:val="00483B14"/>
    <w:rsid w:val="00483B32"/>
    <w:rsid w:val="00483B4D"/>
    <w:rsid w:val="00483B84"/>
    <w:rsid w:val="00483C37"/>
    <w:rsid w:val="00483C52"/>
    <w:rsid w:val="00483C62"/>
    <w:rsid w:val="00483D0A"/>
    <w:rsid w:val="00483D31"/>
    <w:rsid w:val="00483DDA"/>
    <w:rsid w:val="00483E1A"/>
    <w:rsid w:val="00483E36"/>
    <w:rsid w:val="00483FFA"/>
    <w:rsid w:val="00484020"/>
    <w:rsid w:val="00484021"/>
    <w:rsid w:val="00484068"/>
    <w:rsid w:val="00484143"/>
    <w:rsid w:val="004841A0"/>
    <w:rsid w:val="0048427E"/>
    <w:rsid w:val="00484302"/>
    <w:rsid w:val="004843B2"/>
    <w:rsid w:val="004843B6"/>
    <w:rsid w:val="004843BD"/>
    <w:rsid w:val="00484416"/>
    <w:rsid w:val="00484420"/>
    <w:rsid w:val="00484594"/>
    <w:rsid w:val="0048467B"/>
    <w:rsid w:val="004847A9"/>
    <w:rsid w:val="00484804"/>
    <w:rsid w:val="0048497B"/>
    <w:rsid w:val="00484A20"/>
    <w:rsid w:val="00484A33"/>
    <w:rsid w:val="00484AC6"/>
    <w:rsid w:val="00484BB8"/>
    <w:rsid w:val="00484C15"/>
    <w:rsid w:val="00484C22"/>
    <w:rsid w:val="00484CA4"/>
    <w:rsid w:val="00484CE4"/>
    <w:rsid w:val="00484D01"/>
    <w:rsid w:val="00484D1B"/>
    <w:rsid w:val="00484D47"/>
    <w:rsid w:val="00484D78"/>
    <w:rsid w:val="00484DBF"/>
    <w:rsid w:val="00484DD6"/>
    <w:rsid w:val="00484E33"/>
    <w:rsid w:val="00484E8F"/>
    <w:rsid w:val="00484F95"/>
    <w:rsid w:val="00484FA7"/>
    <w:rsid w:val="00484FD1"/>
    <w:rsid w:val="0048504B"/>
    <w:rsid w:val="004850B2"/>
    <w:rsid w:val="0048512F"/>
    <w:rsid w:val="00485231"/>
    <w:rsid w:val="00485278"/>
    <w:rsid w:val="0048528B"/>
    <w:rsid w:val="004852B0"/>
    <w:rsid w:val="0048532C"/>
    <w:rsid w:val="00485386"/>
    <w:rsid w:val="004853EC"/>
    <w:rsid w:val="0048541F"/>
    <w:rsid w:val="00485435"/>
    <w:rsid w:val="00485499"/>
    <w:rsid w:val="0048550C"/>
    <w:rsid w:val="00485575"/>
    <w:rsid w:val="0048559E"/>
    <w:rsid w:val="004855AD"/>
    <w:rsid w:val="004855B3"/>
    <w:rsid w:val="00485600"/>
    <w:rsid w:val="0048560C"/>
    <w:rsid w:val="00485639"/>
    <w:rsid w:val="0048572C"/>
    <w:rsid w:val="00485775"/>
    <w:rsid w:val="004857D9"/>
    <w:rsid w:val="00485899"/>
    <w:rsid w:val="004858BD"/>
    <w:rsid w:val="004858F1"/>
    <w:rsid w:val="00485946"/>
    <w:rsid w:val="00485A39"/>
    <w:rsid w:val="00485A75"/>
    <w:rsid w:val="00485B39"/>
    <w:rsid w:val="00485CC3"/>
    <w:rsid w:val="00485CDC"/>
    <w:rsid w:val="00485CE1"/>
    <w:rsid w:val="00485D6B"/>
    <w:rsid w:val="00485D88"/>
    <w:rsid w:val="00485E82"/>
    <w:rsid w:val="00485EC0"/>
    <w:rsid w:val="00485F9A"/>
    <w:rsid w:val="00486046"/>
    <w:rsid w:val="0048609F"/>
    <w:rsid w:val="004860E6"/>
    <w:rsid w:val="004860FF"/>
    <w:rsid w:val="00486138"/>
    <w:rsid w:val="0048613E"/>
    <w:rsid w:val="00486195"/>
    <w:rsid w:val="004861A4"/>
    <w:rsid w:val="00486287"/>
    <w:rsid w:val="00486546"/>
    <w:rsid w:val="00486561"/>
    <w:rsid w:val="0048659A"/>
    <w:rsid w:val="004865C6"/>
    <w:rsid w:val="004865E6"/>
    <w:rsid w:val="00486626"/>
    <w:rsid w:val="0048666E"/>
    <w:rsid w:val="00486670"/>
    <w:rsid w:val="0048672F"/>
    <w:rsid w:val="00486737"/>
    <w:rsid w:val="00486781"/>
    <w:rsid w:val="004867E4"/>
    <w:rsid w:val="00486884"/>
    <w:rsid w:val="00486904"/>
    <w:rsid w:val="00486943"/>
    <w:rsid w:val="004869B6"/>
    <w:rsid w:val="00486B2D"/>
    <w:rsid w:val="00486B38"/>
    <w:rsid w:val="00486BA9"/>
    <w:rsid w:val="00486C03"/>
    <w:rsid w:val="00486C17"/>
    <w:rsid w:val="00486C5C"/>
    <w:rsid w:val="00486CAD"/>
    <w:rsid w:val="00486CD0"/>
    <w:rsid w:val="00486DA5"/>
    <w:rsid w:val="00486DA9"/>
    <w:rsid w:val="00486DE8"/>
    <w:rsid w:val="00486ED7"/>
    <w:rsid w:val="00486EEA"/>
    <w:rsid w:val="00486EEC"/>
    <w:rsid w:val="00486EF0"/>
    <w:rsid w:val="00486F11"/>
    <w:rsid w:val="00486F29"/>
    <w:rsid w:val="00486F2E"/>
    <w:rsid w:val="00486FC7"/>
    <w:rsid w:val="00486FD5"/>
    <w:rsid w:val="00486FEC"/>
    <w:rsid w:val="00487005"/>
    <w:rsid w:val="00487054"/>
    <w:rsid w:val="0048706E"/>
    <w:rsid w:val="004870D9"/>
    <w:rsid w:val="00487233"/>
    <w:rsid w:val="004872A9"/>
    <w:rsid w:val="004872E6"/>
    <w:rsid w:val="00487400"/>
    <w:rsid w:val="00487523"/>
    <w:rsid w:val="0048753D"/>
    <w:rsid w:val="0048759C"/>
    <w:rsid w:val="00487615"/>
    <w:rsid w:val="0048762C"/>
    <w:rsid w:val="00487699"/>
    <w:rsid w:val="00487768"/>
    <w:rsid w:val="004877C6"/>
    <w:rsid w:val="004878AA"/>
    <w:rsid w:val="00487939"/>
    <w:rsid w:val="004879D8"/>
    <w:rsid w:val="004879E0"/>
    <w:rsid w:val="00487A8D"/>
    <w:rsid w:val="00487A9B"/>
    <w:rsid w:val="00487AC9"/>
    <w:rsid w:val="00487AE8"/>
    <w:rsid w:val="00487B45"/>
    <w:rsid w:val="00487B7E"/>
    <w:rsid w:val="00487E40"/>
    <w:rsid w:val="00487EB9"/>
    <w:rsid w:val="00487F04"/>
    <w:rsid w:val="00487F27"/>
    <w:rsid w:val="00487F4F"/>
    <w:rsid w:val="00487FAD"/>
    <w:rsid w:val="00490003"/>
    <w:rsid w:val="004900A6"/>
    <w:rsid w:val="004901CE"/>
    <w:rsid w:val="004902F4"/>
    <w:rsid w:val="0049039F"/>
    <w:rsid w:val="004903CC"/>
    <w:rsid w:val="004903E1"/>
    <w:rsid w:val="004904CD"/>
    <w:rsid w:val="0049059E"/>
    <w:rsid w:val="004905D8"/>
    <w:rsid w:val="004905DE"/>
    <w:rsid w:val="004905F6"/>
    <w:rsid w:val="004905FE"/>
    <w:rsid w:val="0049067D"/>
    <w:rsid w:val="00490712"/>
    <w:rsid w:val="00490735"/>
    <w:rsid w:val="0049073E"/>
    <w:rsid w:val="004907C2"/>
    <w:rsid w:val="0049084E"/>
    <w:rsid w:val="004908AE"/>
    <w:rsid w:val="00490909"/>
    <w:rsid w:val="004909C1"/>
    <w:rsid w:val="004909DB"/>
    <w:rsid w:val="00490A31"/>
    <w:rsid w:val="00490A79"/>
    <w:rsid w:val="00490AC8"/>
    <w:rsid w:val="00490ADA"/>
    <w:rsid w:val="00490B02"/>
    <w:rsid w:val="00490C41"/>
    <w:rsid w:val="00490C64"/>
    <w:rsid w:val="00490E1F"/>
    <w:rsid w:val="00490E51"/>
    <w:rsid w:val="00490E94"/>
    <w:rsid w:val="00491022"/>
    <w:rsid w:val="004910F6"/>
    <w:rsid w:val="0049110A"/>
    <w:rsid w:val="0049113B"/>
    <w:rsid w:val="00491247"/>
    <w:rsid w:val="00491299"/>
    <w:rsid w:val="004912DA"/>
    <w:rsid w:val="00491349"/>
    <w:rsid w:val="0049135C"/>
    <w:rsid w:val="00491388"/>
    <w:rsid w:val="00491410"/>
    <w:rsid w:val="0049146E"/>
    <w:rsid w:val="004914BF"/>
    <w:rsid w:val="00491510"/>
    <w:rsid w:val="0049163A"/>
    <w:rsid w:val="00491690"/>
    <w:rsid w:val="00491704"/>
    <w:rsid w:val="0049172D"/>
    <w:rsid w:val="00491732"/>
    <w:rsid w:val="004917A4"/>
    <w:rsid w:val="0049184B"/>
    <w:rsid w:val="004918B7"/>
    <w:rsid w:val="004918FD"/>
    <w:rsid w:val="0049198A"/>
    <w:rsid w:val="004919BC"/>
    <w:rsid w:val="004919EF"/>
    <w:rsid w:val="00491A82"/>
    <w:rsid w:val="00491B4E"/>
    <w:rsid w:val="00491BCE"/>
    <w:rsid w:val="00491C39"/>
    <w:rsid w:val="00491CBE"/>
    <w:rsid w:val="00491D3A"/>
    <w:rsid w:val="00491DAC"/>
    <w:rsid w:val="00491DED"/>
    <w:rsid w:val="00491EFC"/>
    <w:rsid w:val="00491F56"/>
    <w:rsid w:val="0049203A"/>
    <w:rsid w:val="004920C0"/>
    <w:rsid w:val="004920D1"/>
    <w:rsid w:val="004920E4"/>
    <w:rsid w:val="00492186"/>
    <w:rsid w:val="00492196"/>
    <w:rsid w:val="004921BD"/>
    <w:rsid w:val="004922E2"/>
    <w:rsid w:val="00492315"/>
    <w:rsid w:val="00492321"/>
    <w:rsid w:val="004923BA"/>
    <w:rsid w:val="00492439"/>
    <w:rsid w:val="0049243A"/>
    <w:rsid w:val="00492479"/>
    <w:rsid w:val="00492488"/>
    <w:rsid w:val="004924FA"/>
    <w:rsid w:val="00492506"/>
    <w:rsid w:val="00492603"/>
    <w:rsid w:val="00492642"/>
    <w:rsid w:val="00492705"/>
    <w:rsid w:val="00492738"/>
    <w:rsid w:val="0049277A"/>
    <w:rsid w:val="004928C3"/>
    <w:rsid w:val="00492968"/>
    <w:rsid w:val="00492986"/>
    <w:rsid w:val="00492AC7"/>
    <w:rsid w:val="00492B36"/>
    <w:rsid w:val="00492C3E"/>
    <w:rsid w:val="00492C44"/>
    <w:rsid w:val="00492C80"/>
    <w:rsid w:val="00492C8C"/>
    <w:rsid w:val="00492D46"/>
    <w:rsid w:val="00492DD3"/>
    <w:rsid w:val="00492EA0"/>
    <w:rsid w:val="00492F73"/>
    <w:rsid w:val="00492FC3"/>
    <w:rsid w:val="00492FE1"/>
    <w:rsid w:val="00492FFF"/>
    <w:rsid w:val="00493019"/>
    <w:rsid w:val="004930CE"/>
    <w:rsid w:val="004930F8"/>
    <w:rsid w:val="0049312E"/>
    <w:rsid w:val="00493170"/>
    <w:rsid w:val="004931A1"/>
    <w:rsid w:val="00493204"/>
    <w:rsid w:val="00493242"/>
    <w:rsid w:val="00493277"/>
    <w:rsid w:val="004932A7"/>
    <w:rsid w:val="004932C3"/>
    <w:rsid w:val="004932C8"/>
    <w:rsid w:val="004932FF"/>
    <w:rsid w:val="00493531"/>
    <w:rsid w:val="00493563"/>
    <w:rsid w:val="004935A8"/>
    <w:rsid w:val="00493671"/>
    <w:rsid w:val="004936E1"/>
    <w:rsid w:val="0049379F"/>
    <w:rsid w:val="0049388B"/>
    <w:rsid w:val="004938D9"/>
    <w:rsid w:val="00493935"/>
    <w:rsid w:val="0049397B"/>
    <w:rsid w:val="00493998"/>
    <w:rsid w:val="00493A0E"/>
    <w:rsid w:val="00493B6A"/>
    <w:rsid w:val="00493D3B"/>
    <w:rsid w:val="00493DD6"/>
    <w:rsid w:val="00493DF4"/>
    <w:rsid w:val="00493E77"/>
    <w:rsid w:val="00493EA2"/>
    <w:rsid w:val="00493EA3"/>
    <w:rsid w:val="00493F0A"/>
    <w:rsid w:val="00493F1D"/>
    <w:rsid w:val="00493F80"/>
    <w:rsid w:val="0049401B"/>
    <w:rsid w:val="004940AD"/>
    <w:rsid w:val="004942D1"/>
    <w:rsid w:val="0049430B"/>
    <w:rsid w:val="00494341"/>
    <w:rsid w:val="0049434C"/>
    <w:rsid w:val="00494370"/>
    <w:rsid w:val="00494378"/>
    <w:rsid w:val="004943B7"/>
    <w:rsid w:val="004943B8"/>
    <w:rsid w:val="004943EB"/>
    <w:rsid w:val="004944F8"/>
    <w:rsid w:val="00494506"/>
    <w:rsid w:val="00494564"/>
    <w:rsid w:val="00494684"/>
    <w:rsid w:val="004946D4"/>
    <w:rsid w:val="004946E2"/>
    <w:rsid w:val="00494707"/>
    <w:rsid w:val="0049473D"/>
    <w:rsid w:val="004948D8"/>
    <w:rsid w:val="00494939"/>
    <w:rsid w:val="0049495D"/>
    <w:rsid w:val="00494969"/>
    <w:rsid w:val="0049498C"/>
    <w:rsid w:val="00494A07"/>
    <w:rsid w:val="00494A1A"/>
    <w:rsid w:val="00494AB5"/>
    <w:rsid w:val="00494AB6"/>
    <w:rsid w:val="00494BA2"/>
    <w:rsid w:val="00494BDD"/>
    <w:rsid w:val="00494CC2"/>
    <w:rsid w:val="00494D98"/>
    <w:rsid w:val="00494DE3"/>
    <w:rsid w:val="00494E1B"/>
    <w:rsid w:val="00494E37"/>
    <w:rsid w:val="00494E4A"/>
    <w:rsid w:val="00494F9D"/>
    <w:rsid w:val="00494FA7"/>
    <w:rsid w:val="00495083"/>
    <w:rsid w:val="004950F7"/>
    <w:rsid w:val="00495169"/>
    <w:rsid w:val="00495196"/>
    <w:rsid w:val="00495435"/>
    <w:rsid w:val="0049549E"/>
    <w:rsid w:val="00495524"/>
    <w:rsid w:val="00495674"/>
    <w:rsid w:val="0049567A"/>
    <w:rsid w:val="00495713"/>
    <w:rsid w:val="00495743"/>
    <w:rsid w:val="00495781"/>
    <w:rsid w:val="004957E6"/>
    <w:rsid w:val="004957F3"/>
    <w:rsid w:val="0049581B"/>
    <w:rsid w:val="0049589E"/>
    <w:rsid w:val="004958FD"/>
    <w:rsid w:val="00495919"/>
    <w:rsid w:val="0049591D"/>
    <w:rsid w:val="0049599C"/>
    <w:rsid w:val="004959EB"/>
    <w:rsid w:val="004959F7"/>
    <w:rsid w:val="00495A78"/>
    <w:rsid w:val="00495A85"/>
    <w:rsid w:val="00495B49"/>
    <w:rsid w:val="00495BA9"/>
    <w:rsid w:val="00495BAE"/>
    <w:rsid w:val="00495C24"/>
    <w:rsid w:val="00495C80"/>
    <w:rsid w:val="00495D06"/>
    <w:rsid w:val="00495DF8"/>
    <w:rsid w:val="00495E04"/>
    <w:rsid w:val="00495E3C"/>
    <w:rsid w:val="00495E42"/>
    <w:rsid w:val="00495E51"/>
    <w:rsid w:val="00495EB1"/>
    <w:rsid w:val="00495F0B"/>
    <w:rsid w:val="00495F60"/>
    <w:rsid w:val="00495F6B"/>
    <w:rsid w:val="00495FA1"/>
    <w:rsid w:val="00496012"/>
    <w:rsid w:val="0049602B"/>
    <w:rsid w:val="004960E5"/>
    <w:rsid w:val="004960F0"/>
    <w:rsid w:val="00496120"/>
    <w:rsid w:val="00496124"/>
    <w:rsid w:val="00496172"/>
    <w:rsid w:val="0049619B"/>
    <w:rsid w:val="004961AB"/>
    <w:rsid w:val="00496323"/>
    <w:rsid w:val="00496376"/>
    <w:rsid w:val="00496391"/>
    <w:rsid w:val="004963A0"/>
    <w:rsid w:val="00496408"/>
    <w:rsid w:val="0049651A"/>
    <w:rsid w:val="00496571"/>
    <w:rsid w:val="004965CB"/>
    <w:rsid w:val="0049660C"/>
    <w:rsid w:val="00496620"/>
    <w:rsid w:val="0049669E"/>
    <w:rsid w:val="004966B3"/>
    <w:rsid w:val="004966FB"/>
    <w:rsid w:val="00496725"/>
    <w:rsid w:val="004968CA"/>
    <w:rsid w:val="0049690E"/>
    <w:rsid w:val="00496A29"/>
    <w:rsid w:val="00496A89"/>
    <w:rsid w:val="00496A9A"/>
    <w:rsid w:val="00496AFC"/>
    <w:rsid w:val="00496B7F"/>
    <w:rsid w:val="00496C2A"/>
    <w:rsid w:val="00496C49"/>
    <w:rsid w:val="00496CC4"/>
    <w:rsid w:val="00496CF2"/>
    <w:rsid w:val="00496D00"/>
    <w:rsid w:val="00496D60"/>
    <w:rsid w:val="00496E0C"/>
    <w:rsid w:val="00496E0D"/>
    <w:rsid w:val="00496E1B"/>
    <w:rsid w:val="00496E55"/>
    <w:rsid w:val="00496E79"/>
    <w:rsid w:val="00496EAC"/>
    <w:rsid w:val="00496EB0"/>
    <w:rsid w:val="00496ED2"/>
    <w:rsid w:val="00496F91"/>
    <w:rsid w:val="00496FBC"/>
    <w:rsid w:val="00497000"/>
    <w:rsid w:val="00497029"/>
    <w:rsid w:val="0049703A"/>
    <w:rsid w:val="0049704A"/>
    <w:rsid w:val="004970B6"/>
    <w:rsid w:val="004971D4"/>
    <w:rsid w:val="004971E0"/>
    <w:rsid w:val="004971EB"/>
    <w:rsid w:val="00497234"/>
    <w:rsid w:val="00497237"/>
    <w:rsid w:val="00497274"/>
    <w:rsid w:val="004972B3"/>
    <w:rsid w:val="0049733B"/>
    <w:rsid w:val="00497379"/>
    <w:rsid w:val="0049746F"/>
    <w:rsid w:val="0049751A"/>
    <w:rsid w:val="00497526"/>
    <w:rsid w:val="0049767D"/>
    <w:rsid w:val="004976D3"/>
    <w:rsid w:val="004976E8"/>
    <w:rsid w:val="0049771E"/>
    <w:rsid w:val="00497778"/>
    <w:rsid w:val="004977A0"/>
    <w:rsid w:val="00497851"/>
    <w:rsid w:val="0049789A"/>
    <w:rsid w:val="004978EF"/>
    <w:rsid w:val="004979EB"/>
    <w:rsid w:val="00497A1F"/>
    <w:rsid w:val="00497A95"/>
    <w:rsid w:val="00497BC5"/>
    <w:rsid w:val="00497D62"/>
    <w:rsid w:val="00497E2A"/>
    <w:rsid w:val="00497F35"/>
    <w:rsid w:val="00497F43"/>
    <w:rsid w:val="00497FF1"/>
    <w:rsid w:val="004A0012"/>
    <w:rsid w:val="004A0029"/>
    <w:rsid w:val="004A005C"/>
    <w:rsid w:val="004A0065"/>
    <w:rsid w:val="004A0082"/>
    <w:rsid w:val="004A008C"/>
    <w:rsid w:val="004A00AB"/>
    <w:rsid w:val="004A00B2"/>
    <w:rsid w:val="004A0155"/>
    <w:rsid w:val="004A01B3"/>
    <w:rsid w:val="004A01C5"/>
    <w:rsid w:val="004A01E3"/>
    <w:rsid w:val="004A01FB"/>
    <w:rsid w:val="004A01FE"/>
    <w:rsid w:val="004A0249"/>
    <w:rsid w:val="004A0259"/>
    <w:rsid w:val="004A027A"/>
    <w:rsid w:val="004A03FE"/>
    <w:rsid w:val="004A054B"/>
    <w:rsid w:val="004A0568"/>
    <w:rsid w:val="004A0585"/>
    <w:rsid w:val="004A05B3"/>
    <w:rsid w:val="004A05E6"/>
    <w:rsid w:val="004A064D"/>
    <w:rsid w:val="004A06A7"/>
    <w:rsid w:val="004A06C3"/>
    <w:rsid w:val="004A0712"/>
    <w:rsid w:val="004A07B8"/>
    <w:rsid w:val="004A07C3"/>
    <w:rsid w:val="004A081F"/>
    <w:rsid w:val="004A0859"/>
    <w:rsid w:val="004A0887"/>
    <w:rsid w:val="004A09C1"/>
    <w:rsid w:val="004A09F0"/>
    <w:rsid w:val="004A0A43"/>
    <w:rsid w:val="004A0A80"/>
    <w:rsid w:val="004A0A9D"/>
    <w:rsid w:val="004A0AB2"/>
    <w:rsid w:val="004A0B59"/>
    <w:rsid w:val="004A0B5B"/>
    <w:rsid w:val="004A0B70"/>
    <w:rsid w:val="004A0C25"/>
    <w:rsid w:val="004A0CA4"/>
    <w:rsid w:val="004A0CD2"/>
    <w:rsid w:val="004A0CEB"/>
    <w:rsid w:val="004A0D7D"/>
    <w:rsid w:val="004A0D7E"/>
    <w:rsid w:val="004A0DDA"/>
    <w:rsid w:val="004A0F29"/>
    <w:rsid w:val="004A1056"/>
    <w:rsid w:val="004A1067"/>
    <w:rsid w:val="004A1197"/>
    <w:rsid w:val="004A11B5"/>
    <w:rsid w:val="004A11FB"/>
    <w:rsid w:val="004A123E"/>
    <w:rsid w:val="004A1248"/>
    <w:rsid w:val="004A1275"/>
    <w:rsid w:val="004A12F0"/>
    <w:rsid w:val="004A1374"/>
    <w:rsid w:val="004A1377"/>
    <w:rsid w:val="004A13A2"/>
    <w:rsid w:val="004A13CF"/>
    <w:rsid w:val="004A1464"/>
    <w:rsid w:val="004A14B6"/>
    <w:rsid w:val="004A14E5"/>
    <w:rsid w:val="004A1554"/>
    <w:rsid w:val="004A155D"/>
    <w:rsid w:val="004A1593"/>
    <w:rsid w:val="004A15E6"/>
    <w:rsid w:val="004A1674"/>
    <w:rsid w:val="004A1686"/>
    <w:rsid w:val="004A172B"/>
    <w:rsid w:val="004A1766"/>
    <w:rsid w:val="004A195E"/>
    <w:rsid w:val="004A19AB"/>
    <w:rsid w:val="004A19BC"/>
    <w:rsid w:val="004A19E1"/>
    <w:rsid w:val="004A19F7"/>
    <w:rsid w:val="004A1AB4"/>
    <w:rsid w:val="004A1AE3"/>
    <w:rsid w:val="004A1B76"/>
    <w:rsid w:val="004A1B8E"/>
    <w:rsid w:val="004A1B97"/>
    <w:rsid w:val="004A1DB0"/>
    <w:rsid w:val="004A1DD8"/>
    <w:rsid w:val="004A1E24"/>
    <w:rsid w:val="004A1E56"/>
    <w:rsid w:val="004A1F54"/>
    <w:rsid w:val="004A20A1"/>
    <w:rsid w:val="004A210D"/>
    <w:rsid w:val="004A21A1"/>
    <w:rsid w:val="004A22E0"/>
    <w:rsid w:val="004A23A5"/>
    <w:rsid w:val="004A23AF"/>
    <w:rsid w:val="004A23D6"/>
    <w:rsid w:val="004A243D"/>
    <w:rsid w:val="004A248F"/>
    <w:rsid w:val="004A24BD"/>
    <w:rsid w:val="004A2507"/>
    <w:rsid w:val="004A256F"/>
    <w:rsid w:val="004A26EB"/>
    <w:rsid w:val="004A2764"/>
    <w:rsid w:val="004A2814"/>
    <w:rsid w:val="004A2A53"/>
    <w:rsid w:val="004A2AEC"/>
    <w:rsid w:val="004A2B4A"/>
    <w:rsid w:val="004A2B68"/>
    <w:rsid w:val="004A2CE9"/>
    <w:rsid w:val="004A2D98"/>
    <w:rsid w:val="004A2E67"/>
    <w:rsid w:val="004A2E6C"/>
    <w:rsid w:val="004A2E9C"/>
    <w:rsid w:val="004A2F24"/>
    <w:rsid w:val="004A2FE8"/>
    <w:rsid w:val="004A311C"/>
    <w:rsid w:val="004A3178"/>
    <w:rsid w:val="004A31A2"/>
    <w:rsid w:val="004A31B6"/>
    <w:rsid w:val="004A31FE"/>
    <w:rsid w:val="004A3222"/>
    <w:rsid w:val="004A329C"/>
    <w:rsid w:val="004A32CB"/>
    <w:rsid w:val="004A32DC"/>
    <w:rsid w:val="004A3314"/>
    <w:rsid w:val="004A3361"/>
    <w:rsid w:val="004A3385"/>
    <w:rsid w:val="004A33D1"/>
    <w:rsid w:val="004A345A"/>
    <w:rsid w:val="004A3468"/>
    <w:rsid w:val="004A346F"/>
    <w:rsid w:val="004A34DC"/>
    <w:rsid w:val="004A350C"/>
    <w:rsid w:val="004A3735"/>
    <w:rsid w:val="004A3847"/>
    <w:rsid w:val="004A3880"/>
    <w:rsid w:val="004A38D7"/>
    <w:rsid w:val="004A3969"/>
    <w:rsid w:val="004A39FE"/>
    <w:rsid w:val="004A3A45"/>
    <w:rsid w:val="004A3C2E"/>
    <w:rsid w:val="004A3C59"/>
    <w:rsid w:val="004A3C80"/>
    <w:rsid w:val="004A3C8F"/>
    <w:rsid w:val="004A3D33"/>
    <w:rsid w:val="004A3D62"/>
    <w:rsid w:val="004A3DB7"/>
    <w:rsid w:val="004A3E74"/>
    <w:rsid w:val="004A3E81"/>
    <w:rsid w:val="004A3E93"/>
    <w:rsid w:val="004A3ECB"/>
    <w:rsid w:val="004A3F24"/>
    <w:rsid w:val="004A3F4B"/>
    <w:rsid w:val="004A3FB5"/>
    <w:rsid w:val="004A3FFD"/>
    <w:rsid w:val="004A4003"/>
    <w:rsid w:val="004A4110"/>
    <w:rsid w:val="004A414B"/>
    <w:rsid w:val="004A41AB"/>
    <w:rsid w:val="004A41AE"/>
    <w:rsid w:val="004A41DB"/>
    <w:rsid w:val="004A41E9"/>
    <w:rsid w:val="004A4241"/>
    <w:rsid w:val="004A427E"/>
    <w:rsid w:val="004A42B4"/>
    <w:rsid w:val="004A4389"/>
    <w:rsid w:val="004A44AB"/>
    <w:rsid w:val="004A45FE"/>
    <w:rsid w:val="004A4669"/>
    <w:rsid w:val="004A469B"/>
    <w:rsid w:val="004A472C"/>
    <w:rsid w:val="004A47C6"/>
    <w:rsid w:val="004A4801"/>
    <w:rsid w:val="004A4812"/>
    <w:rsid w:val="004A4813"/>
    <w:rsid w:val="004A4905"/>
    <w:rsid w:val="004A492E"/>
    <w:rsid w:val="004A4933"/>
    <w:rsid w:val="004A495A"/>
    <w:rsid w:val="004A4960"/>
    <w:rsid w:val="004A497D"/>
    <w:rsid w:val="004A4A9B"/>
    <w:rsid w:val="004A4AD8"/>
    <w:rsid w:val="004A4B2E"/>
    <w:rsid w:val="004A4B89"/>
    <w:rsid w:val="004A4BDB"/>
    <w:rsid w:val="004A4C8E"/>
    <w:rsid w:val="004A4CAA"/>
    <w:rsid w:val="004A4D83"/>
    <w:rsid w:val="004A4DDF"/>
    <w:rsid w:val="004A4E6C"/>
    <w:rsid w:val="004A4F41"/>
    <w:rsid w:val="004A4F44"/>
    <w:rsid w:val="004A4F46"/>
    <w:rsid w:val="004A4F6B"/>
    <w:rsid w:val="004A506D"/>
    <w:rsid w:val="004A5071"/>
    <w:rsid w:val="004A5169"/>
    <w:rsid w:val="004A51BA"/>
    <w:rsid w:val="004A5292"/>
    <w:rsid w:val="004A536A"/>
    <w:rsid w:val="004A5381"/>
    <w:rsid w:val="004A539C"/>
    <w:rsid w:val="004A53AF"/>
    <w:rsid w:val="004A53B5"/>
    <w:rsid w:val="004A53CC"/>
    <w:rsid w:val="004A5400"/>
    <w:rsid w:val="004A5409"/>
    <w:rsid w:val="004A551E"/>
    <w:rsid w:val="004A556E"/>
    <w:rsid w:val="004A563F"/>
    <w:rsid w:val="004A5663"/>
    <w:rsid w:val="004A5664"/>
    <w:rsid w:val="004A569F"/>
    <w:rsid w:val="004A56B5"/>
    <w:rsid w:val="004A56E7"/>
    <w:rsid w:val="004A574B"/>
    <w:rsid w:val="004A5796"/>
    <w:rsid w:val="004A57E6"/>
    <w:rsid w:val="004A5812"/>
    <w:rsid w:val="004A5851"/>
    <w:rsid w:val="004A5862"/>
    <w:rsid w:val="004A58F0"/>
    <w:rsid w:val="004A5BD8"/>
    <w:rsid w:val="004A5BDE"/>
    <w:rsid w:val="004A5C6F"/>
    <w:rsid w:val="004A5C79"/>
    <w:rsid w:val="004A5CB7"/>
    <w:rsid w:val="004A5D29"/>
    <w:rsid w:val="004A5D2E"/>
    <w:rsid w:val="004A5D7A"/>
    <w:rsid w:val="004A5DD3"/>
    <w:rsid w:val="004A5F0B"/>
    <w:rsid w:val="004A5F82"/>
    <w:rsid w:val="004A5FC8"/>
    <w:rsid w:val="004A610B"/>
    <w:rsid w:val="004A614D"/>
    <w:rsid w:val="004A616A"/>
    <w:rsid w:val="004A61EB"/>
    <w:rsid w:val="004A622E"/>
    <w:rsid w:val="004A64E0"/>
    <w:rsid w:val="004A651B"/>
    <w:rsid w:val="004A6574"/>
    <w:rsid w:val="004A6581"/>
    <w:rsid w:val="004A65DD"/>
    <w:rsid w:val="004A65EB"/>
    <w:rsid w:val="004A65F8"/>
    <w:rsid w:val="004A667B"/>
    <w:rsid w:val="004A6685"/>
    <w:rsid w:val="004A66BD"/>
    <w:rsid w:val="004A66ED"/>
    <w:rsid w:val="004A6703"/>
    <w:rsid w:val="004A6752"/>
    <w:rsid w:val="004A67E4"/>
    <w:rsid w:val="004A6821"/>
    <w:rsid w:val="004A685D"/>
    <w:rsid w:val="004A68B5"/>
    <w:rsid w:val="004A68F9"/>
    <w:rsid w:val="004A6954"/>
    <w:rsid w:val="004A6A70"/>
    <w:rsid w:val="004A6AAE"/>
    <w:rsid w:val="004A6BA5"/>
    <w:rsid w:val="004A6C24"/>
    <w:rsid w:val="004A6C50"/>
    <w:rsid w:val="004A6C89"/>
    <w:rsid w:val="004A6D76"/>
    <w:rsid w:val="004A6E5F"/>
    <w:rsid w:val="004A6F8C"/>
    <w:rsid w:val="004A7055"/>
    <w:rsid w:val="004A7068"/>
    <w:rsid w:val="004A7095"/>
    <w:rsid w:val="004A70D2"/>
    <w:rsid w:val="004A724D"/>
    <w:rsid w:val="004A724F"/>
    <w:rsid w:val="004A72C5"/>
    <w:rsid w:val="004A7309"/>
    <w:rsid w:val="004A732D"/>
    <w:rsid w:val="004A7353"/>
    <w:rsid w:val="004A7356"/>
    <w:rsid w:val="004A73A6"/>
    <w:rsid w:val="004A73C0"/>
    <w:rsid w:val="004A7442"/>
    <w:rsid w:val="004A74DC"/>
    <w:rsid w:val="004A7779"/>
    <w:rsid w:val="004A7790"/>
    <w:rsid w:val="004A77D5"/>
    <w:rsid w:val="004A783D"/>
    <w:rsid w:val="004A7843"/>
    <w:rsid w:val="004A787E"/>
    <w:rsid w:val="004A78E6"/>
    <w:rsid w:val="004A790E"/>
    <w:rsid w:val="004A792A"/>
    <w:rsid w:val="004A792B"/>
    <w:rsid w:val="004A7932"/>
    <w:rsid w:val="004A7999"/>
    <w:rsid w:val="004A79DF"/>
    <w:rsid w:val="004A7B1B"/>
    <w:rsid w:val="004A7B56"/>
    <w:rsid w:val="004A7B7A"/>
    <w:rsid w:val="004A7BF5"/>
    <w:rsid w:val="004A7C25"/>
    <w:rsid w:val="004A7C66"/>
    <w:rsid w:val="004A7C6B"/>
    <w:rsid w:val="004A7CE1"/>
    <w:rsid w:val="004A7D6A"/>
    <w:rsid w:val="004A7D8A"/>
    <w:rsid w:val="004A7E23"/>
    <w:rsid w:val="004A7E9E"/>
    <w:rsid w:val="004A7EED"/>
    <w:rsid w:val="004A7EFE"/>
    <w:rsid w:val="004A7F4E"/>
    <w:rsid w:val="004A7FE0"/>
    <w:rsid w:val="004B0067"/>
    <w:rsid w:val="004B006C"/>
    <w:rsid w:val="004B01E3"/>
    <w:rsid w:val="004B020D"/>
    <w:rsid w:val="004B02AE"/>
    <w:rsid w:val="004B02F5"/>
    <w:rsid w:val="004B0344"/>
    <w:rsid w:val="004B034C"/>
    <w:rsid w:val="004B03A0"/>
    <w:rsid w:val="004B03BB"/>
    <w:rsid w:val="004B045E"/>
    <w:rsid w:val="004B04E0"/>
    <w:rsid w:val="004B0502"/>
    <w:rsid w:val="004B0536"/>
    <w:rsid w:val="004B0561"/>
    <w:rsid w:val="004B056A"/>
    <w:rsid w:val="004B0590"/>
    <w:rsid w:val="004B0598"/>
    <w:rsid w:val="004B05C5"/>
    <w:rsid w:val="004B0620"/>
    <w:rsid w:val="004B066F"/>
    <w:rsid w:val="004B068D"/>
    <w:rsid w:val="004B06EA"/>
    <w:rsid w:val="004B0729"/>
    <w:rsid w:val="004B082D"/>
    <w:rsid w:val="004B0861"/>
    <w:rsid w:val="004B0912"/>
    <w:rsid w:val="004B0916"/>
    <w:rsid w:val="004B092A"/>
    <w:rsid w:val="004B0950"/>
    <w:rsid w:val="004B09EC"/>
    <w:rsid w:val="004B0A4C"/>
    <w:rsid w:val="004B0A73"/>
    <w:rsid w:val="004B0B32"/>
    <w:rsid w:val="004B0B37"/>
    <w:rsid w:val="004B0BCF"/>
    <w:rsid w:val="004B0C27"/>
    <w:rsid w:val="004B0C29"/>
    <w:rsid w:val="004B0D31"/>
    <w:rsid w:val="004B0DB1"/>
    <w:rsid w:val="004B0DF7"/>
    <w:rsid w:val="004B0E0E"/>
    <w:rsid w:val="004B0E11"/>
    <w:rsid w:val="004B0EA8"/>
    <w:rsid w:val="004B0EB6"/>
    <w:rsid w:val="004B0EC6"/>
    <w:rsid w:val="004B0F0B"/>
    <w:rsid w:val="004B0F40"/>
    <w:rsid w:val="004B0F9B"/>
    <w:rsid w:val="004B0FA3"/>
    <w:rsid w:val="004B0FED"/>
    <w:rsid w:val="004B1060"/>
    <w:rsid w:val="004B1068"/>
    <w:rsid w:val="004B1071"/>
    <w:rsid w:val="004B1075"/>
    <w:rsid w:val="004B1089"/>
    <w:rsid w:val="004B1117"/>
    <w:rsid w:val="004B1192"/>
    <w:rsid w:val="004B12D0"/>
    <w:rsid w:val="004B1301"/>
    <w:rsid w:val="004B13A6"/>
    <w:rsid w:val="004B13AE"/>
    <w:rsid w:val="004B13DE"/>
    <w:rsid w:val="004B14BB"/>
    <w:rsid w:val="004B155F"/>
    <w:rsid w:val="004B15CA"/>
    <w:rsid w:val="004B1648"/>
    <w:rsid w:val="004B1656"/>
    <w:rsid w:val="004B1665"/>
    <w:rsid w:val="004B1668"/>
    <w:rsid w:val="004B1724"/>
    <w:rsid w:val="004B1792"/>
    <w:rsid w:val="004B17D3"/>
    <w:rsid w:val="004B1859"/>
    <w:rsid w:val="004B1891"/>
    <w:rsid w:val="004B18BD"/>
    <w:rsid w:val="004B18C5"/>
    <w:rsid w:val="004B1921"/>
    <w:rsid w:val="004B194D"/>
    <w:rsid w:val="004B196C"/>
    <w:rsid w:val="004B1996"/>
    <w:rsid w:val="004B19AD"/>
    <w:rsid w:val="004B1A28"/>
    <w:rsid w:val="004B1A50"/>
    <w:rsid w:val="004B1AE8"/>
    <w:rsid w:val="004B1B36"/>
    <w:rsid w:val="004B1B6B"/>
    <w:rsid w:val="004B1D03"/>
    <w:rsid w:val="004B1D24"/>
    <w:rsid w:val="004B1DA1"/>
    <w:rsid w:val="004B1DC2"/>
    <w:rsid w:val="004B1DDB"/>
    <w:rsid w:val="004B1E72"/>
    <w:rsid w:val="004B1F08"/>
    <w:rsid w:val="004B1F8B"/>
    <w:rsid w:val="004B1FD7"/>
    <w:rsid w:val="004B200A"/>
    <w:rsid w:val="004B2069"/>
    <w:rsid w:val="004B20AF"/>
    <w:rsid w:val="004B20D9"/>
    <w:rsid w:val="004B21D9"/>
    <w:rsid w:val="004B2201"/>
    <w:rsid w:val="004B2204"/>
    <w:rsid w:val="004B2266"/>
    <w:rsid w:val="004B22B3"/>
    <w:rsid w:val="004B22D4"/>
    <w:rsid w:val="004B232A"/>
    <w:rsid w:val="004B233D"/>
    <w:rsid w:val="004B23B6"/>
    <w:rsid w:val="004B2472"/>
    <w:rsid w:val="004B2513"/>
    <w:rsid w:val="004B256D"/>
    <w:rsid w:val="004B26F8"/>
    <w:rsid w:val="004B27AE"/>
    <w:rsid w:val="004B27E3"/>
    <w:rsid w:val="004B2813"/>
    <w:rsid w:val="004B28BB"/>
    <w:rsid w:val="004B29C2"/>
    <w:rsid w:val="004B2B7D"/>
    <w:rsid w:val="004B2BDD"/>
    <w:rsid w:val="004B2CAA"/>
    <w:rsid w:val="004B2D53"/>
    <w:rsid w:val="004B2E0F"/>
    <w:rsid w:val="004B2E58"/>
    <w:rsid w:val="004B2E6D"/>
    <w:rsid w:val="004B2EA1"/>
    <w:rsid w:val="004B2ED8"/>
    <w:rsid w:val="004B2F0B"/>
    <w:rsid w:val="004B2F4A"/>
    <w:rsid w:val="004B2F4B"/>
    <w:rsid w:val="004B30DB"/>
    <w:rsid w:val="004B3153"/>
    <w:rsid w:val="004B3171"/>
    <w:rsid w:val="004B31B3"/>
    <w:rsid w:val="004B324D"/>
    <w:rsid w:val="004B3314"/>
    <w:rsid w:val="004B33DB"/>
    <w:rsid w:val="004B3441"/>
    <w:rsid w:val="004B34FF"/>
    <w:rsid w:val="004B3552"/>
    <w:rsid w:val="004B355A"/>
    <w:rsid w:val="004B35A3"/>
    <w:rsid w:val="004B35B6"/>
    <w:rsid w:val="004B35C2"/>
    <w:rsid w:val="004B3659"/>
    <w:rsid w:val="004B36DD"/>
    <w:rsid w:val="004B37BF"/>
    <w:rsid w:val="004B37D1"/>
    <w:rsid w:val="004B386D"/>
    <w:rsid w:val="004B38B6"/>
    <w:rsid w:val="004B38D0"/>
    <w:rsid w:val="004B3A30"/>
    <w:rsid w:val="004B3B6C"/>
    <w:rsid w:val="004B3B78"/>
    <w:rsid w:val="004B3C58"/>
    <w:rsid w:val="004B3C5A"/>
    <w:rsid w:val="004B3C67"/>
    <w:rsid w:val="004B3C8E"/>
    <w:rsid w:val="004B3E2D"/>
    <w:rsid w:val="004B3E9F"/>
    <w:rsid w:val="004B3ED2"/>
    <w:rsid w:val="004B3F6E"/>
    <w:rsid w:val="004B4060"/>
    <w:rsid w:val="004B409F"/>
    <w:rsid w:val="004B4205"/>
    <w:rsid w:val="004B4244"/>
    <w:rsid w:val="004B4253"/>
    <w:rsid w:val="004B426C"/>
    <w:rsid w:val="004B435E"/>
    <w:rsid w:val="004B4364"/>
    <w:rsid w:val="004B4413"/>
    <w:rsid w:val="004B4425"/>
    <w:rsid w:val="004B44E7"/>
    <w:rsid w:val="004B4509"/>
    <w:rsid w:val="004B4561"/>
    <w:rsid w:val="004B462A"/>
    <w:rsid w:val="004B4659"/>
    <w:rsid w:val="004B478A"/>
    <w:rsid w:val="004B47C5"/>
    <w:rsid w:val="004B4944"/>
    <w:rsid w:val="004B4990"/>
    <w:rsid w:val="004B4996"/>
    <w:rsid w:val="004B4A11"/>
    <w:rsid w:val="004B4A33"/>
    <w:rsid w:val="004B4A88"/>
    <w:rsid w:val="004B4AD3"/>
    <w:rsid w:val="004B4B77"/>
    <w:rsid w:val="004B4BC8"/>
    <w:rsid w:val="004B4C3A"/>
    <w:rsid w:val="004B4C9F"/>
    <w:rsid w:val="004B4CE0"/>
    <w:rsid w:val="004B4CEF"/>
    <w:rsid w:val="004B4D49"/>
    <w:rsid w:val="004B4D69"/>
    <w:rsid w:val="004B4D86"/>
    <w:rsid w:val="004B4D9F"/>
    <w:rsid w:val="004B4DEA"/>
    <w:rsid w:val="004B4DEF"/>
    <w:rsid w:val="004B4DFD"/>
    <w:rsid w:val="004B4E69"/>
    <w:rsid w:val="004B4EAA"/>
    <w:rsid w:val="004B4F75"/>
    <w:rsid w:val="004B4F92"/>
    <w:rsid w:val="004B5025"/>
    <w:rsid w:val="004B504B"/>
    <w:rsid w:val="004B51C5"/>
    <w:rsid w:val="004B51CE"/>
    <w:rsid w:val="004B521F"/>
    <w:rsid w:val="004B526A"/>
    <w:rsid w:val="004B527E"/>
    <w:rsid w:val="004B52A0"/>
    <w:rsid w:val="004B52B2"/>
    <w:rsid w:val="004B52C0"/>
    <w:rsid w:val="004B52EF"/>
    <w:rsid w:val="004B5398"/>
    <w:rsid w:val="004B5421"/>
    <w:rsid w:val="004B547E"/>
    <w:rsid w:val="004B5503"/>
    <w:rsid w:val="004B5504"/>
    <w:rsid w:val="004B5535"/>
    <w:rsid w:val="004B5697"/>
    <w:rsid w:val="004B56BE"/>
    <w:rsid w:val="004B576A"/>
    <w:rsid w:val="004B57AC"/>
    <w:rsid w:val="004B57C6"/>
    <w:rsid w:val="004B57CB"/>
    <w:rsid w:val="004B593F"/>
    <w:rsid w:val="004B5992"/>
    <w:rsid w:val="004B5997"/>
    <w:rsid w:val="004B5A3E"/>
    <w:rsid w:val="004B5A44"/>
    <w:rsid w:val="004B5B1D"/>
    <w:rsid w:val="004B5B74"/>
    <w:rsid w:val="004B5BA6"/>
    <w:rsid w:val="004B5C1E"/>
    <w:rsid w:val="004B5C6B"/>
    <w:rsid w:val="004B5D72"/>
    <w:rsid w:val="004B5DF6"/>
    <w:rsid w:val="004B5E12"/>
    <w:rsid w:val="004B5E4E"/>
    <w:rsid w:val="004B5EE3"/>
    <w:rsid w:val="004B5EFD"/>
    <w:rsid w:val="004B5F3F"/>
    <w:rsid w:val="004B5F8C"/>
    <w:rsid w:val="004B5FD2"/>
    <w:rsid w:val="004B6077"/>
    <w:rsid w:val="004B60EC"/>
    <w:rsid w:val="004B60F0"/>
    <w:rsid w:val="004B6164"/>
    <w:rsid w:val="004B616F"/>
    <w:rsid w:val="004B6202"/>
    <w:rsid w:val="004B6216"/>
    <w:rsid w:val="004B6245"/>
    <w:rsid w:val="004B626C"/>
    <w:rsid w:val="004B636A"/>
    <w:rsid w:val="004B6374"/>
    <w:rsid w:val="004B63C7"/>
    <w:rsid w:val="004B63F4"/>
    <w:rsid w:val="004B64C2"/>
    <w:rsid w:val="004B64E0"/>
    <w:rsid w:val="004B64E8"/>
    <w:rsid w:val="004B6530"/>
    <w:rsid w:val="004B6557"/>
    <w:rsid w:val="004B6575"/>
    <w:rsid w:val="004B65B8"/>
    <w:rsid w:val="004B65E2"/>
    <w:rsid w:val="004B66CC"/>
    <w:rsid w:val="004B66FD"/>
    <w:rsid w:val="004B689E"/>
    <w:rsid w:val="004B68AB"/>
    <w:rsid w:val="004B6937"/>
    <w:rsid w:val="004B69C0"/>
    <w:rsid w:val="004B6A6C"/>
    <w:rsid w:val="004B6AA4"/>
    <w:rsid w:val="004B6ACE"/>
    <w:rsid w:val="004B6B99"/>
    <w:rsid w:val="004B6BC2"/>
    <w:rsid w:val="004B6BD2"/>
    <w:rsid w:val="004B6C5F"/>
    <w:rsid w:val="004B6CB6"/>
    <w:rsid w:val="004B6D51"/>
    <w:rsid w:val="004B6EC6"/>
    <w:rsid w:val="004B6ED1"/>
    <w:rsid w:val="004B6EDD"/>
    <w:rsid w:val="004B6F16"/>
    <w:rsid w:val="004B6F37"/>
    <w:rsid w:val="004B7044"/>
    <w:rsid w:val="004B70BF"/>
    <w:rsid w:val="004B7112"/>
    <w:rsid w:val="004B7129"/>
    <w:rsid w:val="004B7231"/>
    <w:rsid w:val="004B7333"/>
    <w:rsid w:val="004B734B"/>
    <w:rsid w:val="004B734E"/>
    <w:rsid w:val="004B7386"/>
    <w:rsid w:val="004B738B"/>
    <w:rsid w:val="004B73CB"/>
    <w:rsid w:val="004B744F"/>
    <w:rsid w:val="004B749B"/>
    <w:rsid w:val="004B749C"/>
    <w:rsid w:val="004B756C"/>
    <w:rsid w:val="004B75AF"/>
    <w:rsid w:val="004B7600"/>
    <w:rsid w:val="004B76BA"/>
    <w:rsid w:val="004B7717"/>
    <w:rsid w:val="004B77CD"/>
    <w:rsid w:val="004B7809"/>
    <w:rsid w:val="004B78D5"/>
    <w:rsid w:val="004B7975"/>
    <w:rsid w:val="004B799B"/>
    <w:rsid w:val="004B79A1"/>
    <w:rsid w:val="004B79BD"/>
    <w:rsid w:val="004B79FA"/>
    <w:rsid w:val="004B7AA4"/>
    <w:rsid w:val="004B7AE8"/>
    <w:rsid w:val="004B7B4D"/>
    <w:rsid w:val="004B7B58"/>
    <w:rsid w:val="004B7CB1"/>
    <w:rsid w:val="004B7CBE"/>
    <w:rsid w:val="004B7D64"/>
    <w:rsid w:val="004B7DC9"/>
    <w:rsid w:val="004B7DF8"/>
    <w:rsid w:val="004B7E13"/>
    <w:rsid w:val="004B7F80"/>
    <w:rsid w:val="004B7FE0"/>
    <w:rsid w:val="004C006A"/>
    <w:rsid w:val="004C00EF"/>
    <w:rsid w:val="004C0246"/>
    <w:rsid w:val="004C0308"/>
    <w:rsid w:val="004C032A"/>
    <w:rsid w:val="004C0337"/>
    <w:rsid w:val="004C0394"/>
    <w:rsid w:val="004C039E"/>
    <w:rsid w:val="004C03D5"/>
    <w:rsid w:val="004C04E4"/>
    <w:rsid w:val="004C054A"/>
    <w:rsid w:val="004C05B1"/>
    <w:rsid w:val="004C0642"/>
    <w:rsid w:val="004C0645"/>
    <w:rsid w:val="004C068B"/>
    <w:rsid w:val="004C06E6"/>
    <w:rsid w:val="004C072F"/>
    <w:rsid w:val="004C07A4"/>
    <w:rsid w:val="004C07BD"/>
    <w:rsid w:val="004C07D7"/>
    <w:rsid w:val="004C07E9"/>
    <w:rsid w:val="004C07F7"/>
    <w:rsid w:val="004C082F"/>
    <w:rsid w:val="004C0924"/>
    <w:rsid w:val="004C0946"/>
    <w:rsid w:val="004C09BC"/>
    <w:rsid w:val="004C0AEE"/>
    <w:rsid w:val="004C0B50"/>
    <w:rsid w:val="004C0B6D"/>
    <w:rsid w:val="004C0B94"/>
    <w:rsid w:val="004C0C19"/>
    <w:rsid w:val="004C0CCF"/>
    <w:rsid w:val="004C0D59"/>
    <w:rsid w:val="004C0D62"/>
    <w:rsid w:val="004C0DAB"/>
    <w:rsid w:val="004C0E6D"/>
    <w:rsid w:val="004C0F5E"/>
    <w:rsid w:val="004C0F80"/>
    <w:rsid w:val="004C1031"/>
    <w:rsid w:val="004C1051"/>
    <w:rsid w:val="004C1065"/>
    <w:rsid w:val="004C108D"/>
    <w:rsid w:val="004C10C8"/>
    <w:rsid w:val="004C10E2"/>
    <w:rsid w:val="004C1124"/>
    <w:rsid w:val="004C116E"/>
    <w:rsid w:val="004C11FE"/>
    <w:rsid w:val="004C1247"/>
    <w:rsid w:val="004C124E"/>
    <w:rsid w:val="004C125B"/>
    <w:rsid w:val="004C1263"/>
    <w:rsid w:val="004C1264"/>
    <w:rsid w:val="004C129F"/>
    <w:rsid w:val="004C12A5"/>
    <w:rsid w:val="004C12F7"/>
    <w:rsid w:val="004C13C8"/>
    <w:rsid w:val="004C1416"/>
    <w:rsid w:val="004C1425"/>
    <w:rsid w:val="004C1473"/>
    <w:rsid w:val="004C162B"/>
    <w:rsid w:val="004C1804"/>
    <w:rsid w:val="004C1812"/>
    <w:rsid w:val="004C1829"/>
    <w:rsid w:val="004C1838"/>
    <w:rsid w:val="004C184C"/>
    <w:rsid w:val="004C1A5C"/>
    <w:rsid w:val="004C1AB3"/>
    <w:rsid w:val="004C1AD6"/>
    <w:rsid w:val="004C1ADE"/>
    <w:rsid w:val="004C1AFB"/>
    <w:rsid w:val="004C1B0D"/>
    <w:rsid w:val="004C1B49"/>
    <w:rsid w:val="004C1BE2"/>
    <w:rsid w:val="004C1C1B"/>
    <w:rsid w:val="004C1C23"/>
    <w:rsid w:val="004C1D13"/>
    <w:rsid w:val="004C1E77"/>
    <w:rsid w:val="004C1EAE"/>
    <w:rsid w:val="004C1EF9"/>
    <w:rsid w:val="004C1F2F"/>
    <w:rsid w:val="004C1F33"/>
    <w:rsid w:val="004C1F48"/>
    <w:rsid w:val="004C1F77"/>
    <w:rsid w:val="004C1FE7"/>
    <w:rsid w:val="004C2029"/>
    <w:rsid w:val="004C2039"/>
    <w:rsid w:val="004C2140"/>
    <w:rsid w:val="004C21A3"/>
    <w:rsid w:val="004C2214"/>
    <w:rsid w:val="004C2238"/>
    <w:rsid w:val="004C22A1"/>
    <w:rsid w:val="004C22E1"/>
    <w:rsid w:val="004C23BF"/>
    <w:rsid w:val="004C2422"/>
    <w:rsid w:val="004C2459"/>
    <w:rsid w:val="004C2495"/>
    <w:rsid w:val="004C25A1"/>
    <w:rsid w:val="004C26CD"/>
    <w:rsid w:val="004C26E8"/>
    <w:rsid w:val="004C2703"/>
    <w:rsid w:val="004C2798"/>
    <w:rsid w:val="004C27E1"/>
    <w:rsid w:val="004C2894"/>
    <w:rsid w:val="004C28E0"/>
    <w:rsid w:val="004C28F8"/>
    <w:rsid w:val="004C296E"/>
    <w:rsid w:val="004C29C0"/>
    <w:rsid w:val="004C29E7"/>
    <w:rsid w:val="004C29F0"/>
    <w:rsid w:val="004C2A00"/>
    <w:rsid w:val="004C2A18"/>
    <w:rsid w:val="004C2A8D"/>
    <w:rsid w:val="004C2ADA"/>
    <w:rsid w:val="004C2B55"/>
    <w:rsid w:val="004C2B7F"/>
    <w:rsid w:val="004C2B8A"/>
    <w:rsid w:val="004C2BB3"/>
    <w:rsid w:val="004C2BD1"/>
    <w:rsid w:val="004C2BD7"/>
    <w:rsid w:val="004C2C54"/>
    <w:rsid w:val="004C2C69"/>
    <w:rsid w:val="004C2D2A"/>
    <w:rsid w:val="004C2DFD"/>
    <w:rsid w:val="004C2E3F"/>
    <w:rsid w:val="004C2F08"/>
    <w:rsid w:val="004C2F55"/>
    <w:rsid w:val="004C2F8B"/>
    <w:rsid w:val="004C2F9D"/>
    <w:rsid w:val="004C3001"/>
    <w:rsid w:val="004C3020"/>
    <w:rsid w:val="004C3116"/>
    <w:rsid w:val="004C32FC"/>
    <w:rsid w:val="004C331F"/>
    <w:rsid w:val="004C3376"/>
    <w:rsid w:val="004C33F8"/>
    <w:rsid w:val="004C3425"/>
    <w:rsid w:val="004C343E"/>
    <w:rsid w:val="004C346E"/>
    <w:rsid w:val="004C34A0"/>
    <w:rsid w:val="004C34B0"/>
    <w:rsid w:val="004C34D8"/>
    <w:rsid w:val="004C34F3"/>
    <w:rsid w:val="004C35AF"/>
    <w:rsid w:val="004C35D3"/>
    <w:rsid w:val="004C35FD"/>
    <w:rsid w:val="004C362B"/>
    <w:rsid w:val="004C3679"/>
    <w:rsid w:val="004C36EF"/>
    <w:rsid w:val="004C3827"/>
    <w:rsid w:val="004C3958"/>
    <w:rsid w:val="004C39B9"/>
    <w:rsid w:val="004C39BB"/>
    <w:rsid w:val="004C39E9"/>
    <w:rsid w:val="004C3A25"/>
    <w:rsid w:val="004C3C3C"/>
    <w:rsid w:val="004C3C40"/>
    <w:rsid w:val="004C3E68"/>
    <w:rsid w:val="004C3EA0"/>
    <w:rsid w:val="004C3FAF"/>
    <w:rsid w:val="004C3FEC"/>
    <w:rsid w:val="004C4080"/>
    <w:rsid w:val="004C41C4"/>
    <w:rsid w:val="004C42B8"/>
    <w:rsid w:val="004C433B"/>
    <w:rsid w:val="004C4372"/>
    <w:rsid w:val="004C437E"/>
    <w:rsid w:val="004C43AB"/>
    <w:rsid w:val="004C43C6"/>
    <w:rsid w:val="004C447C"/>
    <w:rsid w:val="004C44C6"/>
    <w:rsid w:val="004C4508"/>
    <w:rsid w:val="004C456B"/>
    <w:rsid w:val="004C4592"/>
    <w:rsid w:val="004C45C8"/>
    <w:rsid w:val="004C461A"/>
    <w:rsid w:val="004C46EA"/>
    <w:rsid w:val="004C4732"/>
    <w:rsid w:val="004C47D7"/>
    <w:rsid w:val="004C4870"/>
    <w:rsid w:val="004C4871"/>
    <w:rsid w:val="004C4976"/>
    <w:rsid w:val="004C4A20"/>
    <w:rsid w:val="004C4AD9"/>
    <w:rsid w:val="004C4BFA"/>
    <w:rsid w:val="004C4D60"/>
    <w:rsid w:val="004C4D67"/>
    <w:rsid w:val="004C4DD0"/>
    <w:rsid w:val="004C4E26"/>
    <w:rsid w:val="004C4E41"/>
    <w:rsid w:val="004C4EE6"/>
    <w:rsid w:val="004C4F5A"/>
    <w:rsid w:val="004C5013"/>
    <w:rsid w:val="004C5036"/>
    <w:rsid w:val="004C5054"/>
    <w:rsid w:val="004C508F"/>
    <w:rsid w:val="004C50D7"/>
    <w:rsid w:val="004C50E3"/>
    <w:rsid w:val="004C50E8"/>
    <w:rsid w:val="004C514E"/>
    <w:rsid w:val="004C52CF"/>
    <w:rsid w:val="004C5323"/>
    <w:rsid w:val="004C532C"/>
    <w:rsid w:val="004C538A"/>
    <w:rsid w:val="004C5399"/>
    <w:rsid w:val="004C5447"/>
    <w:rsid w:val="004C5466"/>
    <w:rsid w:val="004C5491"/>
    <w:rsid w:val="004C54C7"/>
    <w:rsid w:val="004C5538"/>
    <w:rsid w:val="004C5560"/>
    <w:rsid w:val="004C5566"/>
    <w:rsid w:val="004C558E"/>
    <w:rsid w:val="004C561C"/>
    <w:rsid w:val="004C5633"/>
    <w:rsid w:val="004C569E"/>
    <w:rsid w:val="004C56D4"/>
    <w:rsid w:val="004C56E6"/>
    <w:rsid w:val="004C571E"/>
    <w:rsid w:val="004C5720"/>
    <w:rsid w:val="004C576D"/>
    <w:rsid w:val="004C57D8"/>
    <w:rsid w:val="004C58D1"/>
    <w:rsid w:val="004C58E3"/>
    <w:rsid w:val="004C593C"/>
    <w:rsid w:val="004C59BA"/>
    <w:rsid w:val="004C59D3"/>
    <w:rsid w:val="004C5A7B"/>
    <w:rsid w:val="004C5B48"/>
    <w:rsid w:val="004C5B7B"/>
    <w:rsid w:val="004C5BF6"/>
    <w:rsid w:val="004C5CC5"/>
    <w:rsid w:val="004C5CD6"/>
    <w:rsid w:val="004C5CE8"/>
    <w:rsid w:val="004C5D37"/>
    <w:rsid w:val="004C5D38"/>
    <w:rsid w:val="004C5DF7"/>
    <w:rsid w:val="004C5E02"/>
    <w:rsid w:val="004C5E2D"/>
    <w:rsid w:val="004C5E6A"/>
    <w:rsid w:val="004C5E8D"/>
    <w:rsid w:val="004C5EF9"/>
    <w:rsid w:val="004C5F21"/>
    <w:rsid w:val="004C5F70"/>
    <w:rsid w:val="004C60A4"/>
    <w:rsid w:val="004C60B1"/>
    <w:rsid w:val="004C6106"/>
    <w:rsid w:val="004C6178"/>
    <w:rsid w:val="004C6194"/>
    <w:rsid w:val="004C61CF"/>
    <w:rsid w:val="004C61F3"/>
    <w:rsid w:val="004C6206"/>
    <w:rsid w:val="004C626A"/>
    <w:rsid w:val="004C640F"/>
    <w:rsid w:val="004C64EA"/>
    <w:rsid w:val="004C64F8"/>
    <w:rsid w:val="004C6527"/>
    <w:rsid w:val="004C6535"/>
    <w:rsid w:val="004C659A"/>
    <w:rsid w:val="004C662E"/>
    <w:rsid w:val="004C6661"/>
    <w:rsid w:val="004C67B8"/>
    <w:rsid w:val="004C6812"/>
    <w:rsid w:val="004C6894"/>
    <w:rsid w:val="004C68E2"/>
    <w:rsid w:val="004C695A"/>
    <w:rsid w:val="004C6A1D"/>
    <w:rsid w:val="004C6AC6"/>
    <w:rsid w:val="004C6B45"/>
    <w:rsid w:val="004C6BB2"/>
    <w:rsid w:val="004C6BB4"/>
    <w:rsid w:val="004C6C0B"/>
    <w:rsid w:val="004C6CB0"/>
    <w:rsid w:val="004C6CDD"/>
    <w:rsid w:val="004C6DF9"/>
    <w:rsid w:val="004C6E0A"/>
    <w:rsid w:val="004C6F1B"/>
    <w:rsid w:val="004C704F"/>
    <w:rsid w:val="004C7074"/>
    <w:rsid w:val="004C711A"/>
    <w:rsid w:val="004C7159"/>
    <w:rsid w:val="004C717F"/>
    <w:rsid w:val="004C71CF"/>
    <w:rsid w:val="004C720B"/>
    <w:rsid w:val="004C72DB"/>
    <w:rsid w:val="004C7405"/>
    <w:rsid w:val="004C74E5"/>
    <w:rsid w:val="004C74F7"/>
    <w:rsid w:val="004C7644"/>
    <w:rsid w:val="004C776E"/>
    <w:rsid w:val="004C77B9"/>
    <w:rsid w:val="004C77EA"/>
    <w:rsid w:val="004C781B"/>
    <w:rsid w:val="004C78B9"/>
    <w:rsid w:val="004C78EB"/>
    <w:rsid w:val="004C79B5"/>
    <w:rsid w:val="004C7A00"/>
    <w:rsid w:val="004C7A24"/>
    <w:rsid w:val="004C7A8E"/>
    <w:rsid w:val="004C7A97"/>
    <w:rsid w:val="004C7AE1"/>
    <w:rsid w:val="004C7AF7"/>
    <w:rsid w:val="004C7B14"/>
    <w:rsid w:val="004C7B21"/>
    <w:rsid w:val="004C7B8A"/>
    <w:rsid w:val="004C7BF9"/>
    <w:rsid w:val="004C7C31"/>
    <w:rsid w:val="004C7C3E"/>
    <w:rsid w:val="004C7C40"/>
    <w:rsid w:val="004C7C74"/>
    <w:rsid w:val="004C7C85"/>
    <w:rsid w:val="004C7EB3"/>
    <w:rsid w:val="004C7ECB"/>
    <w:rsid w:val="004C7ECD"/>
    <w:rsid w:val="004C7F52"/>
    <w:rsid w:val="004C7FC7"/>
    <w:rsid w:val="004C7FDE"/>
    <w:rsid w:val="004C7FE0"/>
    <w:rsid w:val="004C7FE5"/>
    <w:rsid w:val="004C7FFA"/>
    <w:rsid w:val="004C7FFE"/>
    <w:rsid w:val="004D002C"/>
    <w:rsid w:val="004D004E"/>
    <w:rsid w:val="004D0087"/>
    <w:rsid w:val="004D0123"/>
    <w:rsid w:val="004D0150"/>
    <w:rsid w:val="004D01B4"/>
    <w:rsid w:val="004D01B9"/>
    <w:rsid w:val="004D01FF"/>
    <w:rsid w:val="004D0214"/>
    <w:rsid w:val="004D023E"/>
    <w:rsid w:val="004D0259"/>
    <w:rsid w:val="004D034E"/>
    <w:rsid w:val="004D03E1"/>
    <w:rsid w:val="004D0425"/>
    <w:rsid w:val="004D0429"/>
    <w:rsid w:val="004D042E"/>
    <w:rsid w:val="004D0491"/>
    <w:rsid w:val="004D0495"/>
    <w:rsid w:val="004D0501"/>
    <w:rsid w:val="004D0588"/>
    <w:rsid w:val="004D05B4"/>
    <w:rsid w:val="004D05EA"/>
    <w:rsid w:val="004D0623"/>
    <w:rsid w:val="004D06AC"/>
    <w:rsid w:val="004D06DA"/>
    <w:rsid w:val="004D06EA"/>
    <w:rsid w:val="004D0716"/>
    <w:rsid w:val="004D0875"/>
    <w:rsid w:val="004D08A8"/>
    <w:rsid w:val="004D0945"/>
    <w:rsid w:val="004D09B8"/>
    <w:rsid w:val="004D0A3F"/>
    <w:rsid w:val="004D0A98"/>
    <w:rsid w:val="004D0AA1"/>
    <w:rsid w:val="004D0ACA"/>
    <w:rsid w:val="004D0AD1"/>
    <w:rsid w:val="004D0BAD"/>
    <w:rsid w:val="004D0C37"/>
    <w:rsid w:val="004D0CEB"/>
    <w:rsid w:val="004D0DA9"/>
    <w:rsid w:val="004D0DAB"/>
    <w:rsid w:val="004D0DCD"/>
    <w:rsid w:val="004D0E4F"/>
    <w:rsid w:val="004D0ED0"/>
    <w:rsid w:val="004D0EF7"/>
    <w:rsid w:val="004D0F0B"/>
    <w:rsid w:val="004D0FB2"/>
    <w:rsid w:val="004D0FCC"/>
    <w:rsid w:val="004D0FDF"/>
    <w:rsid w:val="004D1085"/>
    <w:rsid w:val="004D1174"/>
    <w:rsid w:val="004D118E"/>
    <w:rsid w:val="004D119C"/>
    <w:rsid w:val="004D119D"/>
    <w:rsid w:val="004D11F8"/>
    <w:rsid w:val="004D11FD"/>
    <w:rsid w:val="004D13A4"/>
    <w:rsid w:val="004D13F6"/>
    <w:rsid w:val="004D142D"/>
    <w:rsid w:val="004D143D"/>
    <w:rsid w:val="004D147F"/>
    <w:rsid w:val="004D1546"/>
    <w:rsid w:val="004D1641"/>
    <w:rsid w:val="004D164C"/>
    <w:rsid w:val="004D165F"/>
    <w:rsid w:val="004D16C6"/>
    <w:rsid w:val="004D1719"/>
    <w:rsid w:val="004D189E"/>
    <w:rsid w:val="004D18DF"/>
    <w:rsid w:val="004D1964"/>
    <w:rsid w:val="004D19B2"/>
    <w:rsid w:val="004D19B4"/>
    <w:rsid w:val="004D19B6"/>
    <w:rsid w:val="004D19D5"/>
    <w:rsid w:val="004D19FA"/>
    <w:rsid w:val="004D19FB"/>
    <w:rsid w:val="004D1A27"/>
    <w:rsid w:val="004D1AEB"/>
    <w:rsid w:val="004D1B41"/>
    <w:rsid w:val="004D1B95"/>
    <w:rsid w:val="004D1BDC"/>
    <w:rsid w:val="004D1BDF"/>
    <w:rsid w:val="004D1D04"/>
    <w:rsid w:val="004D1D1D"/>
    <w:rsid w:val="004D1D26"/>
    <w:rsid w:val="004D1D5E"/>
    <w:rsid w:val="004D1D5F"/>
    <w:rsid w:val="004D1D99"/>
    <w:rsid w:val="004D1E70"/>
    <w:rsid w:val="004D1E98"/>
    <w:rsid w:val="004D203C"/>
    <w:rsid w:val="004D2059"/>
    <w:rsid w:val="004D20CA"/>
    <w:rsid w:val="004D2109"/>
    <w:rsid w:val="004D2110"/>
    <w:rsid w:val="004D216A"/>
    <w:rsid w:val="004D218C"/>
    <w:rsid w:val="004D21E4"/>
    <w:rsid w:val="004D2268"/>
    <w:rsid w:val="004D2380"/>
    <w:rsid w:val="004D2382"/>
    <w:rsid w:val="004D2425"/>
    <w:rsid w:val="004D24B4"/>
    <w:rsid w:val="004D24EC"/>
    <w:rsid w:val="004D25AA"/>
    <w:rsid w:val="004D25DA"/>
    <w:rsid w:val="004D2640"/>
    <w:rsid w:val="004D26B9"/>
    <w:rsid w:val="004D2731"/>
    <w:rsid w:val="004D2740"/>
    <w:rsid w:val="004D27BD"/>
    <w:rsid w:val="004D27E6"/>
    <w:rsid w:val="004D27F9"/>
    <w:rsid w:val="004D2888"/>
    <w:rsid w:val="004D28D6"/>
    <w:rsid w:val="004D294E"/>
    <w:rsid w:val="004D299D"/>
    <w:rsid w:val="004D29E0"/>
    <w:rsid w:val="004D2A72"/>
    <w:rsid w:val="004D2AC5"/>
    <w:rsid w:val="004D2B45"/>
    <w:rsid w:val="004D2B8A"/>
    <w:rsid w:val="004D2BFC"/>
    <w:rsid w:val="004D2CC1"/>
    <w:rsid w:val="004D2CD6"/>
    <w:rsid w:val="004D2CDA"/>
    <w:rsid w:val="004D2CDE"/>
    <w:rsid w:val="004D2D50"/>
    <w:rsid w:val="004D2D81"/>
    <w:rsid w:val="004D2DBE"/>
    <w:rsid w:val="004D2DD1"/>
    <w:rsid w:val="004D2E36"/>
    <w:rsid w:val="004D2EB0"/>
    <w:rsid w:val="004D2EB8"/>
    <w:rsid w:val="004D2EDD"/>
    <w:rsid w:val="004D2EF9"/>
    <w:rsid w:val="004D2F0B"/>
    <w:rsid w:val="004D309D"/>
    <w:rsid w:val="004D30AA"/>
    <w:rsid w:val="004D3163"/>
    <w:rsid w:val="004D31F7"/>
    <w:rsid w:val="004D32B3"/>
    <w:rsid w:val="004D335A"/>
    <w:rsid w:val="004D3370"/>
    <w:rsid w:val="004D33BD"/>
    <w:rsid w:val="004D3494"/>
    <w:rsid w:val="004D353E"/>
    <w:rsid w:val="004D35C5"/>
    <w:rsid w:val="004D35F4"/>
    <w:rsid w:val="004D36BF"/>
    <w:rsid w:val="004D372F"/>
    <w:rsid w:val="004D3760"/>
    <w:rsid w:val="004D37BE"/>
    <w:rsid w:val="004D380D"/>
    <w:rsid w:val="004D380E"/>
    <w:rsid w:val="004D38DE"/>
    <w:rsid w:val="004D398F"/>
    <w:rsid w:val="004D3A23"/>
    <w:rsid w:val="004D3A5C"/>
    <w:rsid w:val="004D3AEF"/>
    <w:rsid w:val="004D3BA3"/>
    <w:rsid w:val="004D3C72"/>
    <w:rsid w:val="004D3DF3"/>
    <w:rsid w:val="004D3F61"/>
    <w:rsid w:val="004D402D"/>
    <w:rsid w:val="004D4046"/>
    <w:rsid w:val="004D4085"/>
    <w:rsid w:val="004D4247"/>
    <w:rsid w:val="004D42F6"/>
    <w:rsid w:val="004D430B"/>
    <w:rsid w:val="004D4498"/>
    <w:rsid w:val="004D4505"/>
    <w:rsid w:val="004D4531"/>
    <w:rsid w:val="004D45FE"/>
    <w:rsid w:val="004D46DD"/>
    <w:rsid w:val="004D470F"/>
    <w:rsid w:val="004D4743"/>
    <w:rsid w:val="004D4768"/>
    <w:rsid w:val="004D47CD"/>
    <w:rsid w:val="004D47CF"/>
    <w:rsid w:val="004D48AC"/>
    <w:rsid w:val="004D4926"/>
    <w:rsid w:val="004D4968"/>
    <w:rsid w:val="004D496A"/>
    <w:rsid w:val="004D49A4"/>
    <w:rsid w:val="004D49F0"/>
    <w:rsid w:val="004D4A59"/>
    <w:rsid w:val="004D4A5A"/>
    <w:rsid w:val="004D4AF7"/>
    <w:rsid w:val="004D4B4A"/>
    <w:rsid w:val="004D4B95"/>
    <w:rsid w:val="004D4D8F"/>
    <w:rsid w:val="004D4DBC"/>
    <w:rsid w:val="004D4DFC"/>
    <w:rsid w:val="004D4FE5"/>
    <w:rsid w:val="004D4FED"/>
    <w:rsid w:val="004D505B"/>
    <w:rsid w:val="004D50C3"/>
    <w:rsid w:val="004D5131"/>
    <w:rsid w:val="004D5156"/>
    <w:rsid w:val="004D536A"/>
    <w:rsid w:val="004D543A"/>
    <w:rsid w:val="004D5564"/>
    <w:rsid w:val="004D5595"/>
    <w:rsid w:val="004D55FF"/>
    <w:rsid w:val="004D569F"/>
    <w:rsid w:val="004D56DB"/>
    <w:rsid w:val="004D56DD"/>
    <w:rsid w:val="004D58B4"/>
    <w:rsid w:val="004D58CD"/>
    <w:rsid w:val="004D5A5E"/>
    <w:rsid w:val="004D5BB2"/>
    <w:rsid w:val="004D5C7E"/>
    <w:rsid w:val="004D5CEB"/>
    <w:rsid w:val="004D5CED"/>
    <w:rsid w:val="004D5DBE"/>
    <w:rsid w:val="004D5E02"/>
    <w:rsid w:val="004D5E17"/>
    <w:rsid w:val="004D5FA9"/>
    <w:rsid w:val="004D6027"/>
    <w:rsid w:val="004D605A"/>
    <w:rsid w:val="004D60CD"/>
    <w:rsid w:val="004D62DF"/>
    <w:rsid w:val="004D6382"/>
    <w:rsid w:val="004D63B5"/>
    <w:rsid w:val="004D6476"/>
    <w:rsid w:val="004D6480"/>
    <w:rsid w:val="004D648D"/>
    <w:rsid w:val="004D64E5"/>
    <w:rsid w:val="004D64FA"/>
    <w:rsid w:val="004D6703"/>
    <w:rsid w:val="004D671C"/>
    <w:rsid w:val="004D676E"/>
    <w:rsid w:val="004D67C3"/>
    <w:rsid w:val="004D681E"/>
    <w:rsid w:val="004D682C"/>
    <w:rsid w:val="004D6886"/>
    <w:rsid w:val="004D68D0"/>
    <w:rsid w:val="004D68DB"/>
    <w:rsid w:val="004D6931"/>
    <w:rsid w:val="004D696B"/>
    <w:rsid w:val="004D69A9"/>
    <w:rsid w:val="004D69D5"/>
    <w:rsid w:val="004D69E2"/>
    <w:rsid w:val="004D69E9"/>
    <w:rsid w:val="004D6A45"/>
    <w:rsid w:val="004D6AE5"/>
    <w:rsid w:val="004D6CFC"/>
    <w:rsid w:val="004D6DB9"/>
    <w:rsid w:val="004D6E66"/>
    <w:rsid w:val="004D6EB2"/>
    <w:rsid w:val="004D6F5F"/>
    <w:rsid w:val="004D7030"/>
    <w:rsid w:val="004D70EB"/>
    <w:rsid w:val="004D7155"/>
    <w:rsid w:val="004D7289"/>
    <w:rsid w:val="004D735A"/>
    <w:rsid w:val="004D73E8"/>
    <w:rsid w:val="004D7422"/>
    <w:rsid w:val="004D7489"/>
    <w:rsid w:val="004D7496"/>
    <w:rsid w:val="004D74C3"/>
    <w:rsid w:val="004D7517"/>
    <w:rsid w:val="004D7580"/>
    <w:rsid w:val="004D7593"/>
    <w:rsid w:val="004D75B8"/>
    <w:rsid w:val="004D760C"/>
    <w:rsid w:val="004D760E"/>
    <w:rsid w:val="004D7612"/>
    <w:rsid w:val="004D764A"/>
    <w:rsid w:val="004D7657"/>
    <w:rsid w:val="004D769B"/>
    <w:rsid w:val="004D772C"/>
    <w:rsid w:val="004D7750"/>
    <w:rsid w:val="004D7762"/>
    <w:rsid w:val="004D7764"/>
    <w:rsid w:val="004D77F3"/>
    <w:rsid w:val="004D78CE"/>
    <w:rsid w:val="004D791F"/>
    <w:rsid w:val="004D7959"/>
    <w:rsid w:val="004D79C4"/>
    <w:rsid w:val="004D79E2"/>
    <w:rsid w:val="004D7A16"/>
    <w:rsid w:val="004D7A1E"/>
    <w:rsid w:val="004D7A95"/>
    <w:rsid w:val="004D7AA8"/>
    <w:rsid w:val="004D7AE1"/>
    <w:rsid w:val="004D7B03"/>
    <w:rsid w:val="004D7BA0"/>
    <w:rsid w:val="004D7BAD"/>
    <w:rsid w:val="004D7C12"/>
    <w:rsid w:val="004D7C69"/>
    <w:rsid w:val="004D7C7D"/>
    <w:rsid w:val="004D7D8E"/>
    <w:rsid w:val="004D7E16"/>
    <w:rsid w:val="004D7E6F"/>
    <w:rsid w:val="004D7E86"/>
    <w:rsid w:val="004D7E87"/>
    <w:rsid w:val="004D7E93"/>
    <w:rsid w:val="004D7E97"/>
    <w:rsid w:val="004D7ECB"/>
    <w:rsid w:val="004D7FA0"/>
    <w:rsid w:val="004E002F"/>
    <w:rsid w:val="004E0086"/>
    <w:rsid w:val="004E01AB"/>
    <w:rsid w:val="004E01CC"/>
    <w:rsid w:val="004E01D6"/>
    <w:rsid w:val="004E0245"/>
    <w:rsid w:val="004E0271"/>
    <w:rsid w:val="004E028B"/>
    <w:rsid w:val="004E037D"/>
    <w:rsid w:val="004E0381"/>
    <w:rsid w:val="004E03CC"/>
    <w:rsid w:val="004E04DB"/>
    <w:rsid w:val="004E04DF"/>
    <w:rsid w:val="004E058F"/>
    <w:rsid w:val="004E060E"/>
    <w:rsid w:val="004E062A"/>
    <w:rsid w:val="004E06BE"/>
    <w:rsid w:val="004E06BF"/>
    <w:rsid w:val="004E070A"/>
    <w:rsid w:val="004E0818"/>
    <w:rsid w:val="004E0899"/>
    <w:rsid w:val="004E093B"/>
    <w:rsid w:val="004E0995"/>
    <w:rsid w:val="004E09B9"/>
    <w:rsid w:val="004E09CE"/>
    <w:rsid w:val="004E09E6"/>
    <w:rsid w:val="004E0A9B"/>
    <w:rsid w:val="004E0AEA"/>
    <w:rsid w:val="004E0B7D"/>
    <w:rsid w:val="004E0B87"/>
    <w:rsid w:val="004E0C58"/>
    <w:rsid w:val="004E0C65"/>
    <w:rsid w:val="004E0C73"/>
    <w:rsid w:val="004E0CC6"/>
    <w:rsid w:val="004E0D17"/>
    <w:rsid w:val="004E0D6A"/>
    <w:rsid w:val="004E0D8F"/>
    <w:rsid w:val="004E0E14"/>
    <w:rsid w:val="004E0E8B"/>
    <w:rsid w:val="004E0F64"/>
    <w:rsid w:val="004E0FFD"/>
    <w:rsid w:val="004E10A6"/>
    <w:rsid w:val="004E10BB"/>
    <w:rsid w:val="004E10EB"/>
    <w:rsid w:val="004E10EE"/>
    <w:rsid w:val="004E118F"/>
    <w:rsid w:val="004E11B2"/>
    <w:rsid w:val="004E1228"/>
    <w:rsid w:val="004E12C7"/>
    <w:rsid w:val="004E13B5"/>
    <w:rsid w:val="004E1490"/>
    <w:rsid w:val="004E1492"/>
    <w:rsid w:val="004E1508"/>
    <w:rsid w:val="004E1546"/>
    <w:rsid w:val="004E162D"/>
    <w:rsid w:val="004E1661"/>
    <w:rsid w:val="004E16F0"/>
    <w:rsid w:val="004E1702"/>
    <w:rsid w:val="004E17B7"/>
    <w:rsid w:val="004E1859"/>
    <w:rsid w:val="004E1900"/>
    <w:rsid w:val="004E1965"/>
    <w:rsid w:val="004E1A35"/>
    <w:rsid w:val="004E1A42"/>
    <w:rsid w:val="004E1A54"/>
    <w:rsid w:val="004E1B19"/>
    <w:rsid w:val="004E1B1F"/>
    <w:rsid w:val="004E1B41"/>
    <w:rsid w:val="004E1B9E"/>
    <w:rsid w:val="004E1BE7"/>
    <w:rsid w:val="004E1BEE"/>
    <w:rsid w:val="004E1C03"/>
    <w:rsid w:val="004E1CF5"/>
    <w:rsid w:val="004E1D5D"/>
    <w:rsid w:val="004E1D61"/>
    <w:rsid w:val="004E1DA3"/>
    <w:rsid w:val="004E1DAF"/>
    <w:rsid w:val="004E1E1E"/>
    <w:rsid w:val="004E1EA5"/>
    <w:rsid w:val="004E1FD8"/>
    <w:rsid w:val="004E205B"/>
    <w:rsid w:val="004E20A9"/>
    <w:rsid w:val="004E210E"/>
    <w:rsid w:val="004E212D"/>
    <w:rsid w:val="004E2152"/>
    <w:rsid w:val="004E2190"/>
    <w:rsid w:val="004E21A9"/>
    <w:rsid w:val="004E2246"/>
    <w:rsid w:val="004E2283"/>
    <w:rsid w:val="004E228F"/>
    <w:rsid w:val="004E22C3"/>
    <w:rsid w:val="004E2323"/>
    <w:rsid w:val="004E232C"/>
    <w:rsid w:val="004E233C"/>
    <w:rsid w:val="004E23DD"/>
    <w:rsid w:val="004E2404"/>
    <w:rsid w:val="004E2510"/>
    <w:rsid w:val="004E25A7"/>
    <w:rsid w:val="004E260A"/>
    <w:rsid w:val="004E2630"/>
    <w:rsid w:val="004E2646"/>
    <w:rsid w:val="004E2676"/>
    <w:rsid w:val="004E26F4"/>
    <w:rsid w:val="004E2732"/>
    <w:rsid w:val="004E2771"/>
    <w:rsid w:val="004E284E"/>
    <w:rsid w:val="004E28DE"/>
    <w:rsid w:val="004E292A"/>
    <w:rsid w:val="004E2989"/>
    <w:rsid w:val="004E29D7"/>
    <w:rsid w:val="004E2A14"/>
    <w:rsid w:val="004E2A58"/>
    <w:rsid w:val="004E2A79"/>
    <w:rsid w:val="004E2AF5"/>
    <w:rsid w:val="004E2B14"/>
    <w:rsid w:val="004E2B20"/>
    <w:rsid w:val="004E2B68"/>
    <w:rsid w:val="004E2B6B"/>
    <w:rsid w:val="004E2B89"/>
    <w:rsid w:val="004E2B92"/>
    <w:rsid w:val="004E2E02"/>
    <w:rsid w:val="004E2E40"/>
    <w:rsid w:val="004E2F50"/>
    <w:rsid w:val="004E3147"/>
    <w:rsid w:val="004E3177"/>
    <w:rsid w:val="004E31CF"/>
    <w:rsid w:val="004E321B"/>
    <w:rsid w:val="004E32A6"/>
    <w:rsid w:val="004E32F0"/>
    <w:rsid w:val="004E3358"/>
    <w:rsid w:val="004E3380"/>
    <w:rsid w:val="004E3420"/>
    <w:rsid w:val="004E350C"/>
    <w:rsid w:val="004E3638"/>
    <w:rsid w:val="004E36B3"/>
    <w:rsid w:val="004E36DC"/>
    <w:rsid w:val="004E37E9"/>
    <w:rsid w:val="004E3840"/>
    <w:rsid w:val="004E3855"/>
    <w:rsid w:val="004E3915"/>
    <w:rsid w:val="004E3950"/>
    <w:rsid w:val="004E39C3"/>
    <w:rsid w:val="004E39E3"/>
    <w:rsid w:val="004E3A5D"/>
    <w:rsid w:val="004E3B3E"/>
    <w:rsid w:val="004E3BA5"/>
    <w:rsid w:val="004E3BEE"/>
    <w:rsid w:val="004E3C78"/>
    <w:rsid w:val="004E3E5D"/>
    <w:rsid w:val="004E3EB7"/>
    <w:rsid w:val="004E3ECB"/>
    <w:rsid w:val="004E3F90"/>
    <w:rsid w:val="004E3FDB"/>
    <w:rsid w:val="004E4019"/>
    <w:rsid w:val="004E4027"/>
    <w:rsid w:val="004E407C"/>
    <w:rsid w:val="004E40A0"/>
    <w:rsid w:val="004E40A4"/>
    <w:rsid w:val="004E40DA"/>
    <w:rsid w:val="004E41D5"/>
    <w:rsid w:val="004E4210"/>
    <w:rsid w:val="004E423C"/>
    <w:rsid w:val="004E4270"/>
    <w:rsid w:val="004E4308"/>
    <w:rsid w:val="004E4328"/>
    <w:rsid w:val="004E439E"/>
    <w:rsid w:val="004E43CF"/>
    <w:rsid w:val="004E442F"/>
    <w:rsid w:val="004E452F"/>
    <w:rsid w:val="004E4548"/>
    <w:rsid w:val="004E4584"/>
    <w:rsid w:val="004E45DA"/>
    <w:rsid w:val="004E461C"/>
    <w:rsid w:val="004E463D"/>
    <w:rsid w:val="004E468D"/>
    <w:rsid w:val="004E46CC"/>
    <w:rsid w:val="004E47DA"/>
    <w:rsid w:val="004E483C"/>
    <w:rsid w:val="004E48A6"/>
    <w:rsid w:val="004E48CB"/>
    <w:rsid w:val="004E48D7"/>
    <w:rsid w:val="004E4A4A"/>
    <w:rsid w:val="004E4A6F"/>
    <w:rsid w:val="004E4B3D"/>
    <w:rsid w:val="004E4BA1"/>
    <w:rsid w:val="004E4BA5"/>
    <w:rsid w:val="004E4C77"/>
    <w:rsid w:val="004E4CB3"/>
    <w:rsid w:val="004E4CB6"/>
    <w:rsid w:val="004E4D6D"/>
    <w:rsid w:val="004E4DE2"/>
    <w:rsid w:val="004E4DEE"/>
    <w:rsid w:val="004E4E3C"/>
    <w:rsid w:val="004E4E5C"/>
    <w:rsid w:val="004E4E66"/>
    <w:rsid w:val="004E4E8C"/>
    <w:rsid w:val="004E4EF5"/>
    <w:rsid w:val="004E4F26"/>
    <w:rsid w:val="004E4F5D"/>
    <w:rsid w:val="004E4F64"/>
    <w:rsid w:val="004E500E"/>
    <w:rsid w:val="004E5190"/>
    <w:rsid w:val="004E5243"/>
    <w:rsid w:val="004E5298"/>
    <w:rsid w:val="004E529D"/>
    <w:rsid w:val="004E52D7"/>
    <w:rsid w:val="004E52EB"/>
    <w:rsid w:val="004E5319"/>
    <w:rsid w:val="004E534A"/>
    <w:rsid w:val="004E534D"/>
    <w:rsid w:val="004E537F"/>
    <w:rsid w:val="004E545A"/>
    <w:rsid w:val="004E54BB"/>
    <w:rsid w:val="004E5650"/>
    <w:rsid w:val="004E56A4"/>
    <w:rsid w:val="004E5704"/>
    <w:rsid w:val="004E57DA"/>
    <w:rsid w:val="004E58E6"/>
    <w:rsid w:val="004E58E7"/>
    <w:rsid w:val="004E5937"/>
    <w:rsid w:val="004E59A5"/>
    <w:rsid w:val="004E5A37"/>
    <w:rsid w:val="004E5A69"/>
    <w:rsid w:val="004E5A9F"/>
    <w:rsid w:val="004E5AC6"/>
    <w:rsid w:val="004E5AD6"/>
    <w:rsid w:val="004E5C8C"/>
    <w:rsid w:val="004E5CA4"/>
    <w:rsid w:val="004E5CAF"/>
    <w:rsid w:val="004E5D15"/>
    <w:rsid w:val="004E5DAE"/>
    <w:rsid w:val="004E5E23"/>
    <w:rsid w:val="004E5E41"/>
    <w:rsid w:val="004E5E85"/>
    <w:rsid w:val="004E6055"/>
    <w:rsid w:val="004E60A4"/>
    <w:rsid w:val="004E60D4"/>
    <w:rsid w:val="004E611C"/>
    <w:rsid w:val="004E61FE"/>
    <w:rsid w:val="004E62E2"/>
    <w:rsid w:val="004E6310"/>
    <w:rsid w:val="004E6472"/>
    <w:rsid w:val="004E648C"/>
    <w:rsid w:val="004E653A"/>
    <w:rsid w:val="004E657F"/>
    <w:rsid w:val="004E66BD"/>
    <w:rsid w:val="004E66EB"/>
    <w:rsid w:val="004E6704"/>
    <w:rsid w:val="004E6742"/>
    <w:rsid w:val="004E68BB"/>
    <w:rsid w:val="004E6926"/>
    <w:rsid w:val="004E69FE"/>
    <w:rsid w:val="004E6A3C"/>
    <w:rsid w:val="004E6A44"/>
    <w:rsid w:val="004E6A64"/>
    <w:rsid w:val="004E6A86"/>
    <w:rsid w:val="004E6A9A"/>
    <w:rsid w:val="004E6B20"/>
    <w:rsid w:val="004E6B6B"/>
    <w:rsid w:val="004E6BFD"/>
    <w:rsid w:val="004E6C2B"/>
    <w:rsid w:val="004E6C83"/>
    <w:rsid w:val="004E6CC3"/>
    <w:rsid w:val="004E6D48"/>
    <w:rsid w:val="004E6D4C"/>
    <w:rsid w:val="004E6D80"/>
    <w:rsid w:val="004E6DAF"/>
    <w:rsid w:val="004E6E05"/>
    <w:rsid w:val="004E6E30"/>
    <w:rsid w:val="004E6E7B"/>
    <w:rsid w:val="004E6E88"/>
    <w:rsid w:val="004E6F68"/>
    <w:rsid w:val="004E6FA9"/>
    <w:rsid w:val="004E7004"/>
    <w:rsid w:val="004E7033"/>
    <w:rsid w:val="004E7061"/>
    <w:rsid w:val="004E706A"/>
    <w:rsid w:val="004E7087"/>
    <w:rsid w:val="004E708A"/>
    <w:rsid w:val="004E709F"/>
    <w:rsid w:val="004E70F3"/>
    <w:rsid w:val="004E70FD"/>
    <w:rsid w:val="004E719E"/>
    <w:rsid w:val="004E71B9"/>
    <w:rsid w:val="004E723A"/>
    <w:rsid w:val="004E7295"/>
    <w:rsid w:val="004E72CA"/>
    <w:rsid w:val="004E7319"/>
    <w:rsid w:val="004E73BC"/>
    <w:rsid w:val="004E74A2"/>
    <w:rsid w:val="004E751E"/>
    <w:rsid w:val="004E75F3"/>
    <w:rsid w:val="004E76BC"/>
    <w:rsid w:val="004E7714"/>
    <w:rsid w:val="004E778A"/>
    <w:rsid w:val="004E77B9"/>
    <w:rsid w:val="004E77EB"/>
    <w:rsid w:val="004E7832"/>
    <w:rsid w:val="004E794B"/>
    <w:rsid w:val="004E7953"/>
    <w:rsid w:val="004E795E"/>
    <w:rsid w:val="004E795F"/>
    <w:rsid w:val="004E79EF"/>
    <w:rsid w:val="004E79FE"/>
    <w:rsid w:val="004E7A44"/>
    <w:rsid w:val="004E7A94"/>
    <w:rsid w:val="004E7A98"/>
    <w:rsid w:val="004E7B26"/>
    <w:rsid w:val="004E7BF8"/>
    <w:rsid w:val="004E7CA6"/>
    <w:rsid w:val="004E7D2C"/>
    <w:rsid w:val="004E7D37"/>
    <w:rsid w:val="004E7D5D"/>
    <w:rsid w:val="004E7D75"/>
    <w:rsid w:val="004E7DE8"/>
    <w:rsid w:val="004E7E12"/>
    <w:rsid w:val="004E7E2A"/>
    <w:rsid w:val="004E7E47"/>
    <w:rsid w:val="004E7F24"/>
    <w:rsid w:val="004E7F33"/>
    <w:rsid w:val="004E7FD0"/>
    <w:rsid w:val="004F00AF"/>
    <w:rsid w:val="004F00F8"/>
    <w:rsid w:val="004F01C9"/>
    <w:rsid w:val="004F021D"/>
    <w:rsid w:val="004F0256"/>
    <w:rsid w:val="004F028D"/>
    <w:rsid w:val="004F040E"/>
    <w:rsid w:val="004F0410"/>
    <w:rsid w:val="004F0531"/>
    <w:rsid w:val="004F0567"/>
    <w:rsid w:val="004F0696"/>
    <w:rsid w:val="004F06F7"/>
    <w:rsid w:val="004F071B"/>
    <w:rsid w:val="004F07AE"/>
    <w:rsid w:val="004F07D8"/>
    <w:rsid w:val="004F08C0"/>
    <w:rsid w:val="004F09D9"/>
    <w:rsid w:val="004F0A3F"/>
    <w:rsid w:val="004F0A6D"/>
    <w:rsid w:val="004F0AE2"/>
    <w:rsid w:val="004F0B7F"/>
    <w:rsid w:val="004F0B8C"/>
    <w:rsid w:val="004F0BD8"/>
    <w:rsid w:val="004F0CB2"/>
    <w:rsid w:val="004F0D33"/>
    <w:rsid w:val="004F0D60"/>
    <w:rsid w:val="004F0D89"/>
    <w:rsid w:val="004F0D99"/>
    <w:rsid w:val="004F0DDE"/>
    <w:rsid w:val="004F0F07"/>
    <w:rsid w:val="004F0FCA"/>
    <w:rsid w:val="004F1031"/>
    <w:rsid w:val="004F1074"/>
    <w:rsid w:val="004F111F"/>
    <w:rsid w:val="004F112C"/>
    <w:rsid w:val="004F1166"/>
    <w:rsid w:val="004F118C"/>
    <w:rsid w:val="004F11AF"/>
    <w:rsid w:val="004F11E2"/>
    <w:rsid w:val="004F1227"/>
    <w:rsid w:val="004F1233"/>
    <w:rsid w:val="004F1248"/>
    <w:rsid w:val="004F1257"/>
    <w:rsid w:val="004F128E"/>
    <w:rsid w:val="004F12C3"/>
    <w:rsid w:val="004F132A"/>
    <w:rsid w:val="004F13C4"/>
    <w:rsid w:val="004F1421"/>
    <w:rsid w:val="004F1435"/>
    <w:rsid w:val="004F1463"/>
    <w:rsid w:val="004F14D3"/>
    <w:rsid w:val="004F15C1"/>
    <w:rsid w:val="004F1665"/>
    <w:rsid w:val="004F16C4"/>
    <w:rsid w:val="004F1708"/>
    <w:rsid w:val="004F170E"/>
    <w:rsid w:val="004F1742"/>
    <w:rsid w:val="004F18A0"/>
    <w:rsid w:val="004F1A0E"/>
    <w:rsid w:val="004F1BFC"/>
    <w:rsid w:val="004F1C05"/>
    <w:rsid w:val="004F1C44"/>
    <w:rsid w:val="004F1C70"/>
    <w:rsid w:val="004F1D1A"/>
    <w:rsid w:val="004F1D24"/>
    <w:rsid w:val="004F1D6B"/>
    <w:rsid w:val="004F1D84"/>
    <w:rsid w:val="004F1DDE"/>
    <w:rsid w:val="004F1EF3"/>
    <w:rsid w:val="004F1F01"/>
    <w:rsid w:val="004F1F60"/>
    <w:rsid w:val="004F20B6"/>
    <w:rsid w:val="004F2119"/>
    <w:rsid w:val="004F2139"/>
    <w:rsid w:val="004F21B7"/>
    <w:rsid w:val="004F221C"/>
    <w:rsid w:val="004F223B"/>
    <w:rsid w:val="004F225C"/>
    <w:rsid w:val="004F2306"/>
    <w:rsid w:val="004F2312"/>
    <w:rsid w:val="004F2334"/>
    <w:rsid w:val="004F2337"/>
    <w:rsid w:val="004F233A"/>
    <w:rsid w:val="004F23DD"/>
    <w:rsid w:val="004F23FC"/>
    <w:rsid w:val="004F246F"/>
    <w:rsid w:val="004F2552"/>
    <w:rsid w:val="004F255A"/>
    <w:rsid w:val="004F25EF"/>
    <w:rsid w:val="004F272D"/>
    <w:rsid w:val="004F273F"/>
    <w:rsid w:val="004F2771"/>
    <w:rsid w:val="004F2789"/>
    <w:rsid w:val="004F278F"/>
    <w:rsid w:val="004F27CD"/>
    <w:rsid w:val="004F2848"/>
    <w:rsid w:val="004F29CF"/>
    <w:rsid w:val="004F2A09"/>
    <w:rsid w:val="004F2A92"/>
    <w:rsid w:val="004F2B2B"/>
    <w:rsid w:val="004F2BAE"/>
    <w:rsid w:val="004F2BD0"/>
    <w:rsid w:val="004F2BFC"/>
    <w:rsid w:val="004F2CBD"/>
    <w:rsid w:val="004F2D77"/>
    <w:rsid w:val="004F2E68"/>
    <w:rsid w:val="004F2E82"/>
    <w:rsid w:val="004F2EAA"/>
    <w:rsid w:val="004F2EBD"/>
    <w:rsid w:val="004F2F59"/>
    <w:rsid w:val="004F2F89"/>
    <w:rsid w:val="004F2F99"/>
    <w:rsid w:val="004F2FC1"/>
    <w:rsid w:val="004F3001"/>
    <w:rsid w:val="004F3005"/>
    <w:rsid w:val="004F301A"/>
    <w:rsid w:val="004F3055"/>
    <w:rsid w:val="004F30A6"/>
    <w:rsid w:val="004F3211"/>
    <w:rsid w:val="004F32B7"/>
    <w:rsid w:val="004F32D5"/>
    <w:rsid w:val="004F3305"/>
    <w:rsid w:val="004F330E"/>
    <w:rsid w:val="004F3327"/>
    <w:rsid w:val="004F343A"/>
    <w:rsid w:val="004F346C"/>
    <w:rsid w:val="004F34E6"/>
    <w:rsid w:val="004F34EF"/>
    <w:rsid w:val="004F3530"/>
    <w:rsid w:val="004F354D"/>
    <w:rsid w:val="004F3552"/>
    <w:rsid w:val="004F3557"/>
    <w:rsid w:val="004F3633"/>
    <w:rsid w:val="004F3648"/>
    <w:rsid w:val="004F366D"/>
    <w:rsid w:val="004F36AA"/>
    <w:rsid w:val="004F36F5"/>
    <w:rsid w:val="004F3737"/>
    <w:rsid w:val="004F37C9"/>
    <w:rsid w:val="004F37FA"/>
    <w:rsid w:val="004F382F"/>
    <w:rsid w:val="004F38E4"/>
    <w:rsid w:val="004F3963"/>
    <w:rsid w:val="004F3994"/>
    <w:rsid w:val="004F3A5A"/>
    <w:rsid w:val="004F3ACD"/>
    <w:rsid w:val="004F3AD7"/>
    <w:rsid w:val="004F3B17"/>
    <w:rsid w:val="004F3B87"/>
    <w:rsid w:val="004F3BA9"/>
    <w:rsid w:val="004F3BBB"/>
    <w:rsid w:val="004F3BE5"/>
    <w:rsid w:val="004F3BEF"/>
    <w:rsid w:val="004F3D6C"/>
    <w:rsid w:val="004F3D87"/>
    <w:rsid w:val="004F3E0B"/>
    <w:rsid w:val="004F3E89"/>
    <w:rsid w:val="004F3ED2"/>
    <w:rsid w:val="004F3EE9"/>
    <w:rsid w:val="004F3F32"/>
    <w:rsid w:val="004F3F73"/>
    <w:rsid w:val="004F3FA0"/>
    <w:rsid w:val="004F3FD0"/>
    <w:rsid w:val="004F4034"/>
    <w:rsid w:val="004F40D9"/>
    <w:rsid w:val="004F413C"/>
    <w:rsid w:val="004F4245"/>
    <w:rsid w:val="004F427D"/>
    <w:rsid w:val="004F433E"/>
    <w:rsid w:val="004F43EC"/>
    <w:rsid w:val="004F44F3"/>
    <w:rsid w:val="004F451A"/>
    <w:rsid w:val="004F45A8"/>
    <w:rsid w:val="004F4675"/>
    <w:rsid w:val="004F475D"/>
    <w:rsid w:val="004F4782"/>
    <w:rsid w:val="004F4841"/>
    <w:rsid w:val="004F4926"/>
    <w:rsid w:val="004F495B"/>
    <w:rsid w:val="004F496B"/>
    <w:rsid w:val="004F4985"/>
    <w:rsid w:val="004F49A9"/>
    <w:rsid w:val="004F49DF"/>
    <w:rsid w:val="004F4A06"/>
    <w:rsid w:val="004F4A5A"/>
    <w:rsid w:val="004F4AD5"/>
    <w:rsid w:val="004F4B69"/>
    <w:rsid w:val="004F4B87"/>
    <w:rsid w:val="004F4C45"/>
    <w:rsid w:val="004F4CFB"/>
    <w:rsid w:val="004F4D04"/>
    <w:rsid w:val="004F4D44"/>
    <w:rsid w:val="004F4DA9"/>
    <w:rsid w:val="004F4E3F"/>
    <w:rsid w:val="004F4ED2"/>
    <w:rsid w:val="004F4ED9"/>
    <w:rsid w:val="004F4EFD"/>
    <w:rsid w:val="004F4F36"/>
    <w:rsid w:val="004F4F46"/>
    <w:rsid w:val="004F4F68"/>
    <w:rsid w:val="004F4FAD"/>
    <w:rsid w:val="004F5044"/>
    <w:rsid w:val="004F5120"/>
    <w:rsid w:val="004F512E"/>
    <w:rsid w:val="004F5177"/>
    <w:rsid w:val="004F5193"/>
    <w:rsid w:val="004F51CC"/>
    <w:rsid w:val="004F5364"/>
    <w:rsid w:val="004F5448"/>
    <w:rsid w:val="004F54AE"/>
    <w:rsid w:val="004F5569"/>
    <w:rsid w:val="004F5671"/>
    <w:rsid w:val="004F569D"/>
    <w:rsid w:val="004F5802"/>
    <w:rsid w:val="004F588D"/>
    <w:rsid w:val="004F58D3"/>
    <w:rsid w:val="004F599A"/>
    <w:rsid w:val="004F5A39"/>
    <w:rsid w:val="004F5A5B"/>
    <w:rsid w:val="004F5AEF"/>
    <w:rsid w:val="004F5B1F"/>
    <w:rsid w:val="004F5C13"/>
    <w:rsid w:val="004F5C5E"/>
    <w:rsid w:val="004F5CB9"/>
    <w:rsid w:val="004F5D2B"/>
    <w:rsid w:val="004F5D70"/>
    <w:rsid w:val="004F5D71"/>
    <w:rsid w:val="004F5E86"/>
    <w:rsid w:val="004F5F19"/>
    <w:rsid w:val="004F5F66"/>
    <w:rsid w:val="004F6080"/>
    <w:rsid w:val="004F610C"/>
    <w:rsid w:val="004F6191"/>
    <w:rsid w:val="004F6258"/>
    <w:rsid w:val="004F633E"/>
    <w:rsid w:val="004F639E"/>
    <w:rsid w:val="004F648E"/>
    <w:rsid w:val="004F64C7"/>
    <w:rsid w:val="004F6540"/>
    <w:rsid w:val="004F6556"/>
    <w:rsid w:val="004F6590"/>
    <w:rsid w:val="004F65FE"/>
    <w:rsid w:val="004F6604"/>
    <w:rsid w:val="004F663C"/>
    <w:rsid w:val="004F6641"/>
    <w:rsid w:val="004F669C"/>
    <w:rsid w:val="004F672A"/>
    <w:rsid w:val="004F6823"/>
    <w:rsid w:val="004F6882"/>
    <w:rsid w:val="004F6910"/>
    <w:rsid w:val="004F694B"/>
    <w:rsid w:val="004F6959"/>
    <w:rsid w:val="004F69FA"/>
    <w:rsid w:val="004F6A27"/>
    <w:rsid w:val="004F6AAD"/>
    <w:rsid w:val="004F6AF1"/>
    <w:rsid w:val="004F6B5C"/>
    <w:rsid w:val="004F6B89"/>
    <w:rsid w:val="004F6BD4"/>
    <w:rsid w:val="004F6C01"/>
    <w:rsid w:val="004F6C0E"/>
    <w:rsid w:val="004F6C1A"/>
    <w:rsid w:val="004F6C28"/>
    <w:rsid w:val="004F6C79"/>
    <w:rsid w:val="004F6CAE"/>
    <w:rsid w:val="004F6D5D"/>
    <w:rsid w:val="004F6E2F"/>
    <w:rsid w:val="004F6E86"/>
    <w:rsid w:val="004F6EED"/>
    <w:rsid w:val="004F6FF3"/>
    <w:rsid w:val="004F7028"/>
    <w:rsid w:val="004F7055"/>
    <w:rsid w:val="004F70B2"/>
    <w:rsid w:val="004F70FD"/>
    <w:rsid w:val="004F70FE"/>
    <w:rsid w:val="004F7213"/>
    <w:rsid w:val="004F7266"/>
    <w:rsid w:val="004F72CF"/>
    <w:rsid w:val="004F72F3"/>
    <w:rsid w:val="004F72FD"/>
    <w:rsid w:val="004F73C4"/>
    <w:rsid w:val="004F73DB"/>
    <w:rsid w:val="004F7405"/>
    <w:rsid w:val="004F7419"/>
    <w:rsid w:val="004F749B"/>
    <w:rsid w:val="004F74D3"/>
    <w:rsid w:val="004F7507"/>
    <w:rsid w:val="004F750D"/>
    <w:rsid w:val="004F7524"/>
    <w:rsid w:val="004F7580"/>
    <w:rsid w:val="004F7665"/>
    <w:rsid w:val="004F7675"/>
    <w:rsid w:val="004F7705"/>
    <w:rsid w:val="004F78F9"/>
    <w:rsid w:val="004F7910"/>
    <w:rsid w:val="004F7960"/>
    <w:rsid w:val="004F79CE"/>
    <w:rsid w:val="004F79EF"/>
    <w:rsid w:val="004F79F6"/>
    <w:rsid w:val="004F7A48"/>
    <w:rsid w:val="004F7A68"/>
    <w:rsid w:val="004F7A9E"/>
    <w:rsid w:val="004F7AE7"/>
    <w:rsid w:val="004F7B02"/>
    <w:rsid w:val="004F7BA7"/>
    <w:rsid w:val="004F7BAC"/>
    <w:rsid w:val="004F7D33"/>
    <w:rsid w:val="004F7D4B"/>
    <w:rsid w:val="004F7DFE"/>
    <w:rsid w:val="004F7E39"/>
    <w:rsid w:val="004F7ED9"/>
    <w:rsid w:val="004F7FAC"/>
    <w:rsid w:val="004F7FF6"/>
    <w:rsid w:val="005000A6"/>
    <w:rsid w:val="005000AC"/>
    <w:rsid w:val="0050010C"/>
    <w:rsid w:val="0050014C"/>
    <w:rsid w:val="0050016C"/>
    <w:rsid w:val="005001A9"/>
    <w:rsid w:val="0050025F"/>
    <w:rsid w:val="0050026E"/>
    <w:rsid w:val="005002E0"/>
    <w:rsid w:val="00500300"/>
    <w:rsid w:val="0050030C"/>
    <w:rsid w:val="00500329"/>
    <w:rsid w:val="00500352"/>
    <w:rsid w:val="0050041E"/>
    <w:rsid w:val="00500443"/>
    <w:rsid w:val="00500496"/>
    <w:rsid w:val="005004B5"/>
    <w:rsid w:val="005004DC"/>
    <w:rsid w:val="005005A7"/>
    <w:rsid w:val="005005EA"/>
    <w:rsid w:val="00500628"/>
    <w:rsid w:val="0050077D"/>
    <w:rsid w:val="005007C2"/>
    <w:rsid w:val="00500825"/>
    <w:rsid w:val="00500A14"/>
    <w:rsid w:val="00500A1C"/>
    <w:rsid w:val="00500B2D"/>
    <w:rsid w:val="00500CD7"/>
    <w:rsid w:val="00500D3C"/>
    <w:rsid w:val="00500E08"/>
    <w:rsid w:val="00500E0E"/>
    <w:rsid w:val="00500E68"/>
    <w:rsid w:val="00500E6B"/>
    <w:rsid w:val="00500EB7"/>
    <w:rsid w:val="00500F2B"/>
    <w:rsid w:val="00500F7C"/>
    <w:rsid w:val="00501015"/>
    <w:rsid w:val="0050104D"/>
    <w:rsid w:val="0050116D"/>
    <w:rsid w:val="00501175"/>
    <w:rsid w:val="005012F8"/>
    <w:rsid w:val="0050139F"/>
    <w:rsid w:val="005013AD"/>
    <w:rsid w:val="00501463"/>
    <w:rsid w:val="005014BA"/>
    <w:rsid w:val="00501743"/>
    <w:rsid w:val="005017D2"/>
    <w:rsid w:val="00501967"/>
    <w:rsid w:val="00501A40"/>
    <w:rsid w:val="00501B61"/>
    <w:rsid w:val="00501BAE"/>
    <w:rsid w:val="00501C5F"/>
    <w:rsid w:val="00501C82"/>
    <w:rsid w:val="00501D0F"/>
    <w:rsid w:val="00501D34"/>
    <w:rsid w:val="00501D36"/>
    <w:rsid w:val="00501D57"/>
    <w:rsid w:val="00501DA4"/>
    <w:rsid w:val="00501DE3"/>
    <w:rsid w:val="00501DEF"/>
    <w:rsid w:val="00501E7C"/>
    <w:rsid w:val="00501EEB"/>
    <w:rsid w:val="00501F02"/>
    <w:rsid w:val="00501F64"/>
    <w:rsid w:val="00501F68"/>
    <w:rsid w:val="00501F79"/>
    <w:rsid w:val="00501FA2"/>
    <w:rsid w:val="00501FFD"/>
    <w:rsid w:val="0050208D"/>
    <w:rsid w:val="005020F1"/>
    <w:rsid w:val="00502101"/>
    <w:rsid w:val="00502114"/>
    <w:rsid w:val="00502135"/>
    <w:rsid w:val="0050215E"/>
    <w:rsid w:val="00502199"/>
    <w:rsid w:val="005022D7"/>
    <w:rsid w:val="00502329"/>
    <w:rsid w:val="00502378"/>
    <w:rsid w:val="00502386"/>
    <w:rsid w:val="005023D9"/>
    <w:rsid w:val="00502542"/>
    <w:rsid w:val="00502577"/>
    <w:rsid w:val="00502586"/>
    <w:rsid w:val="0050258E"/>
    <w:rsid w:val="00502658"/>
    <w:rsid w:val="00502670"/>
    <w:rsid w:val="005026A6"/>
    <w:rsid w:val="00502731"/>
    <w:rsid w:val="00502740"/>
    <w:rsid w:val="0050276B"/>
    <w:rsid w:val="00502848"/>
    <w:rsid w:val="005028EB"/>
    <w:rsid w:val="005028F5"/>
    <w:rsid w:val="005028FA"/>
    <w:rsid w:val="005028FF"/>
    <w:rsid w:val="005029A0"/>
    <w:rsid w:val="00502A65"/>
    <w:rsid w:val="00502AEB"/>
    <w:rsid w:val="00502C14"/>
    <w:rsid w:val="00502CC6"/>
    <w:rsid w:val="00502D15"/>
    <w:rsid w:val="00502D20"/>
    <w:rsid w:val="00502E6D"/>
    <w:rsid w:val="00502ED1"/>
    <w:rsid w:val="00502EFE"/>
    <w:rsid w:val="00502F23"/>
    <w:rsid w:val="00502FC5"/>
    <w:rsid w:val="00503020"/>
    <w:rsid w:val="00503110"/>
    <w:rsid w:val="0050325B"/>
    <w:rsid w:val="00503318"/>
    <w:rsid w:val="0050331E"/>
    <w:rsid w:val="005033FF"/>
    <w:rsid w:val="0050341C"/>
    <w:rsid w:val="00503472"/>
    <w:rsid w:val="005034BD"/>
    <w:rsid w:val="00503536"/>
    <w:rsid w:val="0050359E"/>
    <w:rsid w:val="005035B1"/>
    <w:rsid w:val="005035D3"/>
    <w:rsid w:val="005035F3"/>
    <w:rsid w:val="0050362F"/>
    <w:rsid w:val="0050368D"/>
    <w:rsid w:val="005036AF"/>
    <w:rsid w:val="005036D4"/>
    <w:rsid w:val="0050372F"/>
    <w:rsid w:val="0050386F"/>
    <w:rsid w:val="0050397D"/>
    <w:rsid w:val="00503B4A"/>
    <w:rsid w:val="00503B90"/>
    <w:rsid w:val="00503BB3"/>
    <w:rsid w:val="00503C0C"/>
    <w:rsid w:val="00503C96"/>
    <w:rsid w:val="00503D96"/>
    <w:rsid w:val="00503DC4"/>
    <w:rsid w:val="00503DE8"/>
    <w:rsid w:val="00503E83"/>
    <w:rsid w:val="00503F1D"/>
    <w:rsid w:val="00503F88"/>
    <w:rsid w:val="00503FEE"/>
    <w:rsid w:val="0050402F"/>
    <w:rsid w:val="0050409F"/>
    <w:rsid w:val="005040F6"/>
    <w:rsid w:val="005040FB"/>
    <w:rsid w:val="00504124"/>
    <w:rsid w:val="005042B6"/>
    <w:rsid w:val="0050431F"/>
    <w:rsid w:val="00504338"/>
    <w:rsid w:val="0050439E"/>
    <w:rsid w:val="0050445B"/>
    <w:rsid w:val="005044C9"/>
    <w:rsid w:val="0050453B"/>
    <w:rsid w:val="00504561"/>
    <w:rsid w:val="00504564"/>
    <w:rsid w:val="00504588"/>
    <w:rsid w:val="00504733"/>
    <w:rsid w:val="00504754"/>
    <w:rsid w:val="0050478A"/>
    <w:rsid w:val="005047AC"/>
    <w:rsid w:val="0050481A"/>
    <w:rsid w:val="005048B2"/>
    <w:rsid w:val="005048C0"/>
    <w:rsid w:val="005049FC"/>
    <w:rsid w:val="00504A22"/>
    <w:rsid w:val="00504B00"/>
    <w:rsid w:val="00504B30"/>
    <w:rsid w:val="00504B73"/>
    <w:rsid w:val="00504BB7"/>
    <w:rsid w:val="00504BB8"/>
    <w:rsid w:val="00504BC4"/>
    <w:rsid w:val="00504BF3"/>
    <w:rsid w:val="00504C65"/>
    <w:rsid w:val="00504CC0"/>
    <w:rsid w:val="00504D57"/>
    <w:rsid w:val="00504D67"/>
    <w:rsid w:val="00504D9E"/>
    <w:rsid w:val="00504E48"/>
    <w:rsid w:val="00504ECE"/>
    <w:rsid w:val="005051E2"/>
    <w:rsid w:val="005051F9"/>
    <w:rsid w:val="00505287"/>
    <w:rsid w:val="00505353"/>
    <w:rsid w:val="00505357"/>
    <w:rsid w:val="00505359"/>
    <w:rsid w:val="005053F2"/>
    <w:rsid w:val="00505410"/>
    <w:rsid w:val="005054B8"/>
    <w:rsid w:val="00505507"/>
    <w:rsid w:val="005055BC"/>
    <w:rsid w:val="00505651"/>
    <w:rsid w:val="00505654"/>
    <w:rsid w:val="00505720"/>
    <w:rsid w:val="005058A2"/>
    <w:rsid w:val="005058F1"/>
    <w:rsid w:val="00505910"/>
    <w:rsid w:val="00505933"/>
    <w:rsid w:val="00505978"/>
    <w:rsid w:val="005059BF"/>
    <w:rsid w:val="00505A01"/>
    <w:rsid w:val="00505A35"/>
    <w:rsid w:val="00505A64"/>
    <w:rsid w:val="00505AF2"/>
    <w:rsid w:val="00505B0E"/>
    <w:rsid w:val="00505B62"/>
    <w:rsid w:val="00505BB8"/>
    <w:rsid w:val="00505C1E"/>
    <w:rsid w:val="00505C8E"/>
    <w:rsid w:val="00505CAB"/>
    <w:rsid w:val="00505CB5"/>
    <w:rsid w:val="00505CB8"/>
    <w:rsid w:val="00505D19"/>
    <w:rsid w:val="00505D6C"/>
    <w:rsid w:val="00505DB5"/>
    <w:rsid w:val="00505E80"/>
    <w:rsid w:val="00505FF5"/>
    <w:rsid w:val="00506091"/>
    <w:rsid w:val="00506148"/>
    <w:rsid w:val="00506152"/>
    <w:rsid w:val="00506185"/>
    <w:rsid w:val="005061AC"/>
    <w:rsid w:val="0050628B"/>
    <w:rsid w:val="00506324"/>
    <w:rsid w:val="005063A7"/>
    <w:rsid w:val="005063DB"/>
    <w:rsid w:val="00506450"/>
    <w:rsid w:val="0050646E"/>
    <w:rsid w:val="00506481"/>
    <w:rsid w:val="0050657E"/>
    <w:rsid w:val="005065B6"/>
    <w:rsid w:val="00506614"/>
    <w:rsid w:val="00506650"/>
    <w:rsid w:val="005066AC"/>
    <w:rsid w:val="005066E9"/>
    <w:rsid w:val="005067DD"/>
    <w:rsid w:val="005067F8"/>
    <w:rsid w:val="00506806"/>
    <w:rsid w:val="0050699D"/>
    <w:rsid w:val="00506A33"/>
    <w:rsid w:val="00506A45"/>
    <w:rsid w:val="00506AC0"/>
    <w:rsid w:val="00506B4D"/>
    <w:rsid w:val="00506B4E"/>
    <w:rsid w:val="00506B81"/>
    <w:rsid w:val="00506CAF"/>
    <w:rsid w:val="00506DB6"/>
    <w:rsid w:val="00506E5E"/>
    <w:rsid w:val="00506ED3"/>
    <w:rsid w:val="00506ED4"/>
    <w:rsid w:val="00506F8D"/>
    <w:rsid w:val="00506F9C"/>
    <w:rsid w:val="00507001"/>
    <w:rsid w:val="00507024"/>
    <w:rsid w:val="00507103"/>
    <w:rsid w:val="00507145"/>
    <w:rsid w:val="00507152"/>
    <w:rsid w:val="0050715C"/>
    <w:rsid w:val="00507184"/>
    <w:rsid w:val="005071D1"/>
    <w:rsid w:val="005071E5"/>
    <w:rsid w:val="00507272"/>
    <w:rsid w:val="00507287"/>
    <w:rsid w:val="00507291"/>
    <w:rsid w:val="005072C9"/>
    <w:rsid w:val="005072CF"/>
    <w:rsid w:val="005072E3"/>
    <w:rsid w:val="00507314"/>
    <w:rsid w:val="00507406"/>
    <w:rsid w:val="0050749B"/>
    <w:rsid w:val="005076E0"/>
    <w:rsid w:val="00507724"/>
    <w:rsid w:val="00507799"/>
    <w:rsid w:val="0050781C"/>
    <w:rsid w:val="00507831"/>
    <w:rsid w:val="0050784C"/>
    <w:rsid w:val="0050790A"/>
    <w:rsid w:val="0050790E"/>
    <w:rsid w:val="00507924"/>
    <w:rsid w:val="005079CC"/>
    <w:rsid w:val="005079EA"/>
    <w:rsid w:val="00507A27"/>
    <w:rsid w:val="00507A38"/>
    <w:rsid w:val="00507A91"/>
    <w:rsid w:val="00507AA3"/>
    <w:rsid w:val="00507ABF"/>
    <w:rsid w:val="00507B24"/>
    <w:rsid w:val="00507B3B"/>
    <w:rsid w:val="00507B87"/>
    <w:rsid w:val="00507BE2"/>
    <w:rsid w:val="00507CA6"/>
    <w:rsid w:val="00507CCC"/>
    <w:rsid w:val="00507D17"/>
    <w:rsid w:val="00507DC3"/>
    <w:rsid w:val="00507E4C"/>
    <w:rsid w:val="00507E57"/>
    <w:rsid w:val="00507E96"/>
    <w:rsid w:val="00507F6A"/>
    <w:rsid w:val="0051004E"/>
    <w:rsid w:val="00510152"/>
    <w:rsid w:val="0051015E"/>
    <w:rsid w:val="00510160"/>
    <w:rsid w:val="005101A2"/>
    <w:rsid w:val="005101D3"/>
    <w:rsid w:val="00510258"/>
    <w:rsid w:val="0051026A"/>
    <w:rsid w:val="0051028C"/>
    <w:rsid w:val="0051029C"/>
    <w:rsid w:val="0051031D"/>
    <w:rsid w:val="00510366"/>
    <w:rsid w:val="0051039C"/>
    <w:rsid w:val="00510494"/>
    <w:rsid w:val="00510498"/>
    <w:rsid w:val="005104AB"/>
    <w:rsid w:val="005104EB"/>
    <w:rsid w:val="00510551"/>
    <w:rsid w:val="00510554"/>
    <w:rsid w:val="00510583"/>
    <w:rsid w:val="005106D4"/>
    <w:rsid w:val="005106D5"/>
    <w:rsid w:val="00510728"/>
    <w:rsid w:val="005107D1"/>
    <w:rsid w:val="00510823"/>
    <w:rsid w:val="00510856"/>
    <w:rsid w:val="005108EE"/>
    <w:rsid w:val="00510922"/>
    <w:rsid w:val="005109DA"/>
    <w:rsid w:val="00510AF7"/>
    <w:rsid w:val="00510B7F"/>
    <w:rsid w:val="00510BA9"/>
    <w:rsid w:val="00510C11"/>
    <w:rsid w:val="00510C2F"/>
    <w:rsid w:val="00510C52"/>
    <w:rsid w:val="00510C7A"/>
    <w:rsid w:val="00510CB2"/>
    <w:rsid w:val="00510CD5"/>
    <w:rsid w:val="00510DD3"/>
    <w:rsid w:val="00510E93"/>
    <w:rsid w:val="00510EF6"/>
    <w:rsid w:val="00510F4C"/>
    <w:rsid w:val="00510FEF"/>
    <w:rsid w:val="0051105E"/>
    <w:rsid w:val="005110C1"/>
    <w:rsid w:val="00511265"/>
    <w:rsid w:val="0051128C"/>
    <w:rsid w:val="005112A6"/>
    <w:rsid w:val="00511376"/>
    <w:rsid w:val="00511421"/>
    <w:rsid w:val="0051152F"/>
    <w:rsid w:val="0051155C"/>
    <w:rsid w:val="0051155E"/>
    <w:rsid w:val="00511571"/>
    <w:rsid w:val="005115D1"/>
    <w:rsid w:val="005115E3"/>
    <w:rsid w:val="00511660"/>
    <w:rsid w:val="00511673"/>
    <w:rsid w:val="0051167D"/>
    <w:rsid w:val="00511682"/>
    <w:rsid w:val="005116E3"/>
    <w:rsid w:val="0051173C"/>
    <w:rsid w:val="005117E3"/>
    <w:rsid w:val="00511845"/>
    <w:rsid w:val="00511877"/>
    <w:rsid w:val="00511AD0"/>
    <w:rsid w:val="00511AD1"/>
    <w:rsid w:val="00511B2E"/>
    <w:rsid w:val="00511B8E"/>
    <w:rsid w:val="00511BF3"/>
    <w:rsid w:val="00511C69"/>
    <w:rsid w:val="00511D17"/>
    <w:rsid w:val="00511D24"/>
    <w:rsid w:val="00511DE0"/>
    <w:rsid w:val="00511E35"/>
    <w:rsid w:val="00511EE8"/>
    <w:rsid w:val="00511F61"/>
    <w:rsid w:val="00512020"/>
    <w:rsid w:val="00512026"/>
    <w:rsid w:val="00512070"/>
    <w:rsid w:val="005120A9"/>
    <w:rsid w:val="0051214A"/>
    <w:rsid w:val="005121F9"/>
    <w:rsid w:val="0051222D"/>
    <w:rsid w:val="0051229D"/>
    <w:rsid w:val="0051229E"/>
    <w:rsid w:val="0051234E"/>
    <w:rsid w:val="005123A7"/>
    <w:rsid w:val="00512402"/>
    <w:rsid w:val="0051243A"/>
    <w:rsid w:val="005124F4"/>
    <w:rsid w:val="005125D6"/>
    <w:rsid w:val="0051264D"/>
    <w:rsid w:val="00512699"/>
    <w:rsid w:val="005126B0"/>
    <w:rsid w:val="005126C4"/>
    <w:rsid w:val="0051270E"/>
    <w:rsid w:val="005128A9"/>
    <w:rsid w:val="0051298C"/>
    <w:rsid w:val="00512A00"/>
    <w:rsid w:val="00512A54"/>
    <w:rsid w:val="00512BAF"/>
    <w:rsid w:val="00512C31"/>
    <w:rsid w:val="00512C94"/>
    <w:rsid w:val="00512CA5"/>
    <w:rsid w:val="00512CCA"/>
    <w:rsid w:val="00512D1D"/>
    <w:rsid w:val="00512E81"/>
    <w:rsid w:val="00512E82"/>
    <w:rsid w:val="00512EDA"/>
    <w:rsid w:val="00512F05"/>
    <w:rsid w:val="00512FF0"/>
    <w:rsid w:val="00512FFC"/>
    <w:rsid w:val="005130BD"/>
    <w:rsid w:val="005130F9"/>
    <w:rsid w:val="005131C8"/>
    <w:rsid w:val="005131E7"/>
    <w:rsid w:val="005131ED"/>
    <w:rsid w:val="00513200"/>
    <w:rsid w:val="00513209"/>
    <w:rsid w:val="00513240"/>
    <w:rsid w:val="0051327C"/>
    <w:rsid w:val="00513287"/>
    <w:rsid w:val="005132CA"/>
    <w:rsid w:val="00513363"/>
    <w:rsid w:val="005133C6"/>
    <w:rsid w:val="005133F4"/>
    <w:rsid w:val="005134FD"/>
    <w:rsid w:val="00513560"/>
    <w:rsid w:val="00513562"/>
    <w:rsid w:val="0051358D"/>
    <w:rsid w:val="005135BD"/>
    <w:rsid w:val="005135F5"/>
    <w:rsid w:val="0051369F"/>
    <w:rsid w:val="00513709"/>
    <w:rsid w:val="0051370C"/>
    <w:rsid w:val="0051373F"/>
    <w:rsid w:val="005137E1"/>
    <w:rsid w:val="005137F0"/>
    <w:rsid w:val="00513A05"/>
    <w:rsid w:val="00513A42"/>
    <w:rsid w:val="00513B19"/>
    <w:rsid w:val="00513B2C"/>
    <w:rsid w:val="00513B47"/>
    <w:rsid w:val="00513B8B"/>
    <w:rsid w:val="00513BF1"/>
    <w:rsid w:val="00513C04"/>
    <w:rsid w:val="00513C4E"/>
    <w:rsid w:val="00513CCC"/>
    <w:rsid w:val="00513E38"/>
    <w:rsid w:val="00513ED8"/>
    <w:rsid w:val="00513F2D"/>
    <w:rsid w:val="00513F35"/>
    <w:rsid w:val="00513F5C"/>
    <w:rsid w:val="00513F82"/>
    <w:rsid w:val="00513FBB"/>
    <w:rsid w:val="00513FC6"/>
    <w:rsid w:val="0051403D"/>
    <w:rsid w:val="00514147"/>
    <w:rsid w:val="00514164"/>
    <w:rsid w:val="005141B1"/>
    <w:rsid w:val="005141C0"/>
    <w:rsid w:val="005141C4"/>
    <w:rsid w:val="005141F2"/>
    <w:rsid w:val="0051433E"/>
    <w:rsid w:val="00514448"/>
    <w:rsid w:val="00514489"/>
    <w:rsid w:val="005144A5"/>
    <w:rsid w:val="0051461A"/>
    <w:rsid w:val="0051465C"/>
    <w:rsid w:val="005147D7"/>
    <w:rsid w:val="005147F6"/>
    <w:rsid w:val="0051486B"/>
    <w:rsid w:val="005148D0"/>
    <w:rsid w:val="005148D4"/>
    <w:rsid w:val="005149B4"/>
    <w:rsid w:val="00514A0B"/>
    <w:rsid w:val="00514A77"/>
    <w:rsid w:val="00514A86"/>
    <w:rsid w:val="00514D0B"/>
    <w:rsid w:val="00514D0D"/>
    <w:rsid w:val="00514D59"/>
    <w:rsid w:val="00514D5E"/>
    <w:rsid w:val="00514D8F"/>
    <w:rsid w:val="00514E43"/>
    <w:rsid w:val="00514E6C"/>
    <w:rsid w:val="00514ECE"/>
    <w:rsid w:val="00514EDD"/>
    <w:rsid w:val="00515019"/>
    <w:rsid w:val="00515026"/>
    <w:rsid w:val="00515267"/>
    <w:rsid w:val="0051540B"/>
    <w:rsid w:val="00515413"/>
    <w:rsid w:val="00515499"/>
    <w:rsid w:val="005154EA"/>
    <w:rsid w:val="00515503"/>
    <w:rsid w:val="005155A4"/>
    <w:rsid w:val="005155D0"/>
    <w:rsid w:val="0051582D"/>
    <w:rsid w:val="0051589D"/>
    <w:rsid w:val="005158BE"/>
    <w:rsid w:val="005158E3"/>
    <w:rsid w:val="005158E4"/>
    <w:rsid w:val="005158FC"/>
    <w:rsid w:val="0051596E"/>
    <w:rsid w:val="005159C2"/>
    <w:rsid w:val="00515A0E"/>
    <w:rsid w:val="00515A1A"/>
    <w:rsid w:val="00515A5A"/>
    <w:rsid w:val="00515ADF"/>
    <w:rsid w:val="00515BDA"/>
    <w:rsid w:val="00515C40"/>
    <w:rsid w:val="00515C53"/>
    <w:rsid w:val="00515CC2"/>
    <w:rsid w:val="00515CC4"/>
    <w:rsid w:val="00515D34"/>
    <w:rsid w:val="00515D75"/>
    <w:rsid w:val="00515DAE"/>
    <w:rsid w:val="00515DAF"/>
    <w:rsid w:val="00515E11"/>
    <w:rsid w:val="00515E2A"/>
    <w:rsid w:val="00515E8B"/>
    <w:rsid w:val="00515EE5"/>
    <w:rsid w:val="00515EE7"/>
    <w:rsid w:val="00515FD4"/>
    <w:rsid w:val="00516013"/>
    <w:rsid w:val="0051601C"/>
    <w:rsid w:val="005160C0"/>
    <w:rsid w:val="005160DF"/>
    <w:rsid w:val="005160EC"/>
    <w:rsid w:val="00516188"/>
    <w:rsid w:val="0051619B"/>
    <w:rsid w:val="005161BE"/>
    <w:rsid w:val="00516256"/>
    <w:rsid w:val="005162A7"/>
    <w:rsid w:val="0051631C"/>
    <w:rsid w:val="00516347"/>
    <w:rsid w:val="00516366"/>
    <w:rsid w:val="005163CD"/>
    <w:rsid w:val="00516430"/>
    <w:rsid w:val="0051643A"/>
    <w:rsid w:val="0051644D"/>
    <w:rsid w:val="00516527"/>
    <w:rsid w:val="00516541"/>
    <w:rsid w:val="00516551"/>
    <w:rsid w:val="00516562"/>
    <w:rsid w:val="005165B8"/>
    <w:rsid w:val="005165E7"/>
    <w:rsid w:val="005166A4"/>
    <w:rsid w:val="005166EB"/>
    <w:rsid w:val="005167AC"/>
    <w:rsid w:val="005167DD"/>
    <w:rsid w:val="005167E3"/>
    <w:rsid w:val="005167F1"/>
    <w:rsid w:val="00516878"/>
    <w:rsid w:val="005168F2"/>
    <w:rsid w:val="005169C1"/>
    <w:rsid w:val="00516A47"/>
    <w:rsid w:val="00516A5D"/>
    <w:rsid w:val="00516A8D"/>
    <w:rsid w:val="00516BA0"/>
    <w:rsid w:val="00516E96"/>
    <w:rsid w:val="00516F31"/>
    <w:rsid w:val="00516F71"/>
    <w:rsid w:val="00517044"/>
    <w:rsid w:val="00517055"/>
    <w:rsid w:val="005170A7"/>
    <w:rsid w:val="0051713F"/>
    <w:rsid w:val="00517208"/>
    <w:rsid w:val="0051732F"/>
    <w:rsid w:val="00517341"/>
    <w:rsid w:val="0051734F"/>
    <w:rsid w:val="00517363"/>
    <w:rsid w:val="00517392"/>
    <w:rsid w:val="00517397"/>
    <w:rsid w:val="005173E6"/>
    <w:rsid w:val="00517468"/>
    <w:rsid w:val="00517498"/>
    <w:rsid w:val="005174CE"/>
    <w:rsid w:val="005174D0"/>
    <w:rsid w:val="00517679"/>
    <w:rsid w:val="0051768D"/>
    <w:rsid w:val="005176C2"/>
    <w:rsid w:val="00517708"/>
    <w:rsid w:val="00517709"/>
    <w:rsid w:val="00517732"/>
    <w:rsid w:val="005177A8"/>
    <w:rsid w:val="005177DE"/>
    <w:rsid w:val="005177F8"/>
    <w:rsid w:val="005178E7"/>
    <w:rsid w:val="00517942"/>
    <w:rsid w:val="00517969"/>
    <w:rsid w:val="005179CF"/>
    <w:rsid w:val="00517A7A"/>
    <w:rsid w:val="00517AA7"/>
    <w:rsid w:val="00517ABE"/>
    <w:rsid w:val="00517B73"/>
    <w:rsid w:val="00517B97"/>
    <w:rsid w:val="00517C0D"/>
    <w:rsid w:val="00517D0A"/>
    <w:rsid w:val="00517D36"/>
    <w:rsid w:val="00517D50"/>
    <w:rsid w:val="00517D97"/>
    <w:rsid w:val="00517DA2"/>
    <w:rsid w:val="00517DCC"/>
    <w:rsid w:val="00517E4D"/>
    <w:rsid w:val="00517ECB"/>
    <w:rsid w:val="00517ECD"/>
    <w:rsid w:val="00517EF2"/>
    <w:rsid w:val="00520038"/>
    <w:rsid w:val="00520053"/>
    <w:rsid w:val="00520060"/>
    <w:rsid w:val="005200EF"/>
    <w:rsid w:val="0052013C"/>
    <w:rsid w:val="005201EE"/>
    <w:rsid w:val="005201F8"/>
    <w:rsid w:val="00520230"/>
    <w:rsid w:val="0052023E"/>
    <w:rsid w:val="0052043A"/>
    <w:rsid w:val="0052046C"/>
    <w:rsid w:val="005204CE"/>
    <w:rsid w:val="005204D6"/>
    <w:rsid w:val="00520569"/>
    <w:rsid w:val="00520595"/>
    <w:rsid w:val="005206A3"/>
    <w:rsid w:val="005206B9"/>
    <w:rsid w:val="005206E3"/>
    <w:rsid w:val="0052070B"/>
    <w:rsid w:val="00520813"/>
    <w:rsid w:val="00520861"/>
    <w:rsid w:val="0052086C"/>
    <w:rsid w:val="005208B4"/>
    <w:rsid w:val="0052092D"/>
    <w:rsid w:val="005209E1"/>
    <w:rsid w:val="00520A62"/>
    <w:rsid w:val="00520B52"/>
    <w:rsid w:val="00520B6E"/>
    <w:rsid w:val="00520BC2"/>
    <w:rsid w:val="00520BEA"/>
    <w:rsid w:val="00520C96"/>
    <w:rsid w:val="00520D2C"/>
    <w:rsid w:val="00520D4C"/>
    <w:rsid w:val="00520DE8"/>
    <w:rsid w:val="00520E42"/>
    <w:rsid w:val="00520EDB"/>
    <w:rsid w:val="00520F67"/>
    <w:rsid w:val="00520FD5"/>
    <w:rsid w:val="0052107F"/>
    <w:rsid w:val="0052108A"/>
    <w:rsid w:val="005210B7"/>
    <w:rsid w:val="00521267"/>
    <w:rsid w:val="005212B8"/>
    <w:rsid w:val="0052135F"/>
    <w:rsid w:val="005213C4"/>
    <w:rsid w:val="005213DA"/>
    <w:rsid w:val="005213EA"/>
    <w:rsid w:val="00521434"/>
    <w:rsid w:val="0052143C"/>
    <w:rsid w:val="00521481"/>
    <w:rsid w:val="005214CB"/>
    <w:rsid w:val="0052154A"/>
    <w:rsid w:val="00521569"/>
    <w:rsid w:val="005215E6"/>
    <w:rsid w:val="0052168A"/>
    <w:rsid w:val="005216AD"/>
    <w:rsid w:val="00521769"/>
    <w:rsid w:val="005217B5"/>
    <w:rsid w:val="005217F7"/>
    <w:rsid w:val="0052186C"/>
    <w:rsid w:val="00521881"/>
    <w:rsid w:val="005218D3"/>
    <w:rsid w:val="00521A22"/>
    <w:rsid w:val="00521A41"/>
    <w:rsid w:val="00521A5B"/>
    <w:rsid w:val="00521AC0"/>
    <w:rsid w:val="00521B03"/>
    <w:rsid w:val="00521B6B"/>
    <w:rsid w:val="00521B73"/>
    <w:rsid w:val="00521B9F"/>
    <w:rsid w:val="00521C01"/>
    <w:rsid w:val="00521C54"/>
    <w:rsid w:val="00521C68"/>
    <w:rsid w:val="00521CB5"/>
    <w:rsid w:val="00521CBD"/>
    <w:rsid w:val="00521D33"/>
    <w:rsid w:val="00521D4F"/>
    <w:rsid w:val="00521D9B"/>
    <w:rsid w:val="00521E40"/>
    <w:rsid w:val="00521EA0"/>
    <w:rsid w:val="00521EBE"/>
    <w:rsid w:val="00521EEE"/>
    <w:rsid w:val="00521F2E"/>
    <w:rsid w:val="00521F36"/>
    <w:rsid w:val="00521F55"/>
    <w:rsid w:val="00521FFE"/>
    <w:rsid w:val="00522094"/>
    <w:rsid w:val="005220A2"/>
    <w:rsid w:val="0052211B"/>
    <w:rsid w:val="00522159"/>
    <w:rsid w:val="00522161"/>
    <w:rsid w:val="00522169"/>
    <w:rsid w:val="00522240"/>
    <w:rsid w:val="0052227A"/>
    <w:rsid w:val="005222F8"/>
    <w:rsid w:val="00522329"/>
    <w:rsid w:val="005223B1"/>
    <w:rsid w:val="00522435"/>
    <w:rsid w:val="00522501"/>
    <w:rsid w:val="00522517"/>
    <w:rsid w:val="00522550"/>
    <w:rsid w:val="00522580"/>
    <w:rsid w:val="005226E4"/>
    <w:rsid w:val="005226ED"/>
    <w:rsid w:val="0052270C"/>
    <w:rsid w:val="00522872"/>
    <w:rsid w:val="005228EB"/>
    <w:rsid w:val="0052290E"/>
    <w:rsid w:val="00522996"/>
    <w:rsid w:val="00522ABA"/>
    <w:rsid w:val="00522B98"/>
    <w:rsid w:val="00522C3A"/>
    <w:rsid w:val="00522C43"/>
    <w:rsid w:val="00522C57"/>
    <w:rsid w:val="00522CB9"/>
    <w:rsid w:val="00522CD2"/>
    <w:rsid w:val="00522CFE"/>
    <w:rsid w:val="00522D27"/>
    <w:rsid w:val="00522DD0"/>
    <w:rsid w:val="00522DE1"/>
    <w:rsid w:val="00522DFC"/>
    <w:rsid w:val="00522E52"/>
    <w:rsid w:val="00522EE4"/>
    <w:rsid w:val="00522EF8"/>
    <w:rsid w:val="00522F18"/>
    <w:rsid w:val="00522F35"/>
    <w:rsid w:val="00523041"/>
    <w:rsid w:val="00523058"/>
    <w:rsid w:val="005230DB"/>
    <w:rsid w:val="00523166"/>
    <w:rsid w:val="005231B8"/>
    <w:rsid w:val="005231EB"/>
    <w:rsid w:val="0052321A"/>
    <w:rsid w:val="00523250"/>
    <w:rsid w:val="005232A4"/>
    <w:rsid w:val="00523478"/>
    <w:rsid w:val="0052353D"/>
    <w:rsid w:val="005235A7"/>
    <w:rsid w:val="005235D8"/>
    <w:rsid w:val="0052364E"/>
    <w:rsid w:val="0052369F"/>
    <w:rsid w:val="005236A8"/>
    <w:rsid w:val="005236F1"/>
    <w:rsid w:val="00523705"/>
    <w:rsid w:val="00523738"/>
    <w:rsid w:val="00523776"/>
    <w:rsid w:val="00523835"/>
    <w:rsid w:val="00523891"/>
    <w:rsid w:val="005238AF"/>
    <w:rsid w:val="00523928"/>
    <w:rsid w:val="00523BBC"/>
    <w:rsid w:val="00523C9A"/>
    <w:rsid w:val="00523CE0"/>
    <w:rsid w:val="00523D34"/>
    <w:rsid w:val="00523D7B"/>
    <w:rsid w:val="00523D7E"/>
    <w:rsid w:val="00523E05"/>
    <w:rsid w:val="00523E54"/>
    <w:rsid w:val="00523E6C"/>
    <w:rsid w:val="00523E80"/>
    <w:rsid w:val="00523F44"/>
    <w:rsid w:val="00523FF9"/>
    <w:rsid w:val="005240A0"/>
    <w:rsid w:val="005240DD"/>
    <w:rsid w:val="005241DA"/>
    <w:rsid w:val="0052421E"/>
    <w:rsid w:val="0052427B"/>
    <w:rsid w:val="00524285"/>
    <w:rsid w:val="005243B7"/>
    <w:rsid w:val="00524412"/>
    <w:rsid w:val="00524509"/>
    <w:rsid w:val="00524510"/>
    <w:rsid w:val="005245C7"/>
    <w:rsid w:val="005246B3"/>
    <w:rsid w:val="0052470B"/>
    <w:rsid w:val="005247D7"/>
    <w:rsid w:val="00524832"/>
    <w:rsid w:val="005248BC"/>
    <w:rsid w:val="0052490A"/>
    <w:rsid w:val="00524966"/>
    <w:rsid w:val="00524971"/>
    <w:rsid w:val="00524A19"/>
    <w:rsid w:val="00524A21"/>
    <w:rsid w:val="00524A33"/>
    <w:rsid w:val="00524A9B"/>
    <w:rsid w:val="00524B02"/>
    <w:rsid w:val="00524BD2"/>
    <w:rsid w:val="00524C11"/>
    <w:rsid w:val="00524C92"/>
    <w:rsid w:val="00524D11"/>
    <w:rsid w:val="00524D67"/>
    <w:rsid w:val="00524DEF"/>
    <w:rsid w:val="00524E53"/>
    <w:rsid w:val="00524E79"/>
    <w:rsid w:val="00524EA8"/>
    <w:rsid w:val="00524EE2"/>
    <w:rsid w:val="00524EEC"/>
    <w:rsid w:val="00524F2D"/>
    <w:rsid w:val="00524F46"/>
    <w:rsid w:val="00524FF3"/>
    <w:rsid w:val="0052507E"/>
    <w:rsid w:val="005250DF"/>
    <w:rsid w:val="00525121"/>
    <w:rsid w:val="0052513E"/>
    <w:rsid w:val="00525251"/>
    <w:rsid w:val="0052527E"/>
    <w:rsid w:val="00525296"/>
    <w:rsid w:val="005252F9"/>
    <w:rsid w:val="00525337"/>
    <w:rsid w:val="005253A0"/>
    <w:rsid w:val="005253A7"/>
    <w:rsid w:val="005253B7"/>
    <w:rsid w:val="00525548"/>
    <w:rsid w:val="00525665"/>
    <w:rsid w:val="00525739"/>
    <w:rsid w:val="00525759"/>
    <w:rsid w:val="00525789"/>
    <w:rsid w:val="0052582C"/>
    <w:rsid w:val="0052586E"/>
    <w:rsid w:val="005258AE"/>
    <w:rsid w:val="005258B9"/>
    <w:rsid w:val="00525931"/>
    <w:rsid w:val="005259BD"/>
    <w:rsid w:val="00525CF2"/>
    <w:rsid w:val="00525CF9"/>
    <w:rsid w:val="00525D3D"/>
    <w:rsid w:val="00525D55"/>
    <w:rsid w:val="00525D82"/>
    <w:rsid w:val="00525D90"/>
    <w:rsid w:val="00525E18"/>
    <w:rsid w:val="00525F78"/>
    <w:rsid w:val="0052614A"/>
    <w:rsid w:val="00526207"/>
    <w:rsid w:val="00526265"/>
    <w:rsid w:val="005262D7"/>
    <w:rsid w:val="0052632B"/>
    <w:rsid w:val="00526373"/>
    <w:rsid w:val="0052637E"/>
    <w:rsid w:val="00526394"/>
    <w:rsid w:val="005264BF"/>
    <w:rsid w:val="005264D6"/>
    <w:rsid w:val="00526514"/>
    <w:rsid w:val="005265FA"/>
    <w:rsid w:val="00526604"/>
    <w:rsid w:val="00526703"/>
    <w:rsid w:val="00526713"/>
    <w:rsid w:val="0052673C"/>
    <w:rsid w:val="00526755"/>
    <w:rsid w:val="005267DA"/>
    <w:rsid w:val="005267E8"/>
    <w:rsid w:val="005267E9"/>
    <w:rsid w:val="005267F8"/>
    <w:rsid w:val="005268B8"/>
    <w:rsid w:val="005268BD"/>
    <w:rsid w:val="005268C4"/>
    <w:rsid w:val="005268DD"/>
    <w:rsid w:val="0052697F"/>
    <w:rsid w:val="00526A2C"/>
    <w:rsid w:val="00526A80"/>
    <w:rsid w:val="00526AF4"/>
    <w:rsid w:val="00526B0A"/>
    <w:rsid w:val="00526B3C"/>
    <w:rsid w:val="00526B64"/>
    <w:rsid w:val="00526D6F"/>
    <w:rsid w:val="00526DC0"/>
    <w:rsid w:val="00526DD4"/>
    <w:rsid w:val="00526E2F"/>
    <w:rsid w:val="00526E72"/>
    <w:rsid w:val="00526E91"/>
    <w:rsid w:val="00526ED8"/>
    <w:rsid w:val="00526EDE"/>
    <w:rsid w:val="00526F3A"/>
    <w:rsid w:val="00526F75"/>
    <w:rsid w:val="00526F85"/>
    <w:rsid w:val="00526F99"/>
    <w:rsid w:val="00526FDB"/>
    <w:rsid w:val="0052701F"/>
    <w:rsid w:val="005270B2"/>
    <w:rsid w:val="005270C1"/>
    <w:rsid w:val="00527127"/>
    <w:rsid w:val="005271F3"/>
    <w:rsid w:val="00527224"/>
    <w:rsid w:val="00527250"/>
    <w:rsid w:val="0052727A"/>
    <w:rsid w:val="00527288"/>
    <w:rsid w:val="00527298"/>
    <w:rsid w:val="005273F8"/>
    <w:rsid w:val="00527482"/>
    <w:rsid w:val="005274D3"/>
    <w:rsid w:val="00527537"/>
    <w:rsid w:val="00527558"/>
    <w:rsid w:val="00527559"/>
    <w:rsid w:val="0052758F"/>
    <w:rsid w:val="0052769D"/>
    <w:rsid w:val="005276F4"/>
    <w:rsid w:val="00527733"/>
    <w:rsid w:val="00527769"/>
    <w:rsid w:val="0052776A"/>
    <w:rsid w:val="005277F4"/>
    <w:rsid w:val="00527822"/>
    <w:rsid w:val="00527854"/>
    <w:rsid w:val="00527946"/>
    <w:rsid w:val="00527970"/>
    <w:rsid w:val="00527977"/>
    <w:rsid w:val="0052799B"/>
    <w:rsid w:val="00527A49"/>
    <w:rsid w:val="00527A6C"/>
    <w:rsid w:val="00527A75"/>
    <w:rsid w:val="00527B16"/>
    <w:rsid w:val="00527B43"/>
    <w:rsid w:val="00527CC3"/>
    <w:rsid w:val="00527CD4"/>
    <w:rsid w:val="00527D4C"/>
    <w:rsid w:val="00527D95"/>
    <w:rsid w:val="00527DCC"/>
    <w:rsid w:val="00527DCE"/>
    <w:rsid w:val="00527F2B"/>
    <w:rsid w:val="00527F88"/>
    <w:rsid w:val="00527FD6"/>
    <w:rsid w:val="00530068"/>
    <w:rsid w:val="0053009A"/>
    <w:rsid w:val="005300C0"/>
    <w:rsid w:val="005300CC"/>
    <w:rsid w:val="0053012E"/>
    <w:rsid w:val="005301CF"/>
    <w:rsid w:val="005301DC"/>
    <w:rsid w:val="0053024F"/>
    <w:rsid w:val="00530252"/>
    <w:rsid w:val="005302B2"/>
    <w:rsid w:val="005302BA"/>
    <w:rsid w:val="00530326"/>
    <w:rsid w:val="00530328"/>
    <w:rsid w:val="005303CD"/>
    <w:rsid w:val="005303D5"/>
    <w:rsid w:val="005303FC"/>
    <w:rsid w:val="005305C5"/>
    <w:rsid w:val="0053060E"/>
    <w:rsid w:val="00530635"/>
    <w:rsid w:val="005306B1"/>
    <w:rsid w:val="005306F1"/>
    <w:rsid w:val="005306F9"/>
    <w:rsid w:val="00530726"/>
    <w:rsid w:val="0053074C"/>
    <w:rsid w:val="0053074F"/>
    <w:rsid w:val="0053081A"/>
    <w:rsid w:val="005309CE"/>
    <w:rsid w:val="00530B73"/>
    <w:rsid w:val="00530C05"/>
    <w:rsid w:val="00530C87"/>
    <w:rsid w:val="00530C93"/>
    <w:rsid w:val="00530D68"/>
    <w:rsid w:val="00530EBA"/>
    <w:rsid w:val="00530EC8"/>
    <w:rsid w:val="00530FF0"/>
    <w:rsid w:val="005310C3"/>
    <w:rsid w:val="00531105"/>
    <w:rsid w:val="005311D9"/>
    <w:rsid w:val="0053126A"/>
    <w:rsid w:val="0053127A"/>
    <w:rsid w:val="005312AC"/>
    <w:rsid w:val="005312D4"/>
    <w:rsid w:val="0053136C"/>
    <w:rsid w:val="005313E5"/>
    <w:rsid w:val="005313EB"/>
    <w:rsid w:val="0053149A"/>
    <w:rsid w:val="0053152D"/>
    <w:rsid w:val="00531574"/>
    <w:rsid w:val="0053159A"/>
    <w:rsid w:val="005315C9"/>
    <w:rsid w:val="00531656"/>
    <w:rsid w:val="00531697"/>
    <w:rsid w:val="005316A0"/>
    <w:rsid w:val="005316B8"/>
    <w:rsid w:val="00531795"/>
    <w:rsid w:val="00531849"/>
    <w:rsid w:val="005318E7"/>
    <w:rsid w:val="005318F3"/>
    <w:rsid w:val="00531936"/>
    <w:rsid w:val="00531939"/>
    <w:rsid w:val="00531967"/>
    <w:rsid w:val="00531A83"/>
    <w:rsid w:val="00531A86"/>
    <w:rsid w:val="00531BCD"/>
    <w:rsid w:val="00531C12"/>
    <w:rsid w:val="00531C18"/>
    <w:rsid w:val="00531C61"/>
    <w:rsid w:val="00531D44"/>
    <w:rsid w:val="00531DF6"/>
    <w:rsid w:val="00531E8F"/>
    <w:rsid w:val="00531ED9"/>
    <w:rsid w:val="00531EDF"/>
    <w:rsid w:val="00531F59"/>
    <w:rsid w:val="00531F9F"/>
    <w:rsid w:val="0053202A"/>
    <w:rsid w:val="0053205E"/>
    <w:rsid w:val="00532104"/>
    <w:rsid w:val="0053211D"/>
    <w:rsid w:val="00532136"/>
    <w:rsid w:val="005321B2"/>
    <w:rsid w:val="00532213"/>
    <w:rsid w:val="00532260"/>
    <w:rsid w:val="0053230D"/>
    <w:rsid w:val="0053235D"/>
    <w:rsid w:val="005323A2"/>
    <w:rsid w:val="00532430"/>
    <w:rsid w:val="00532468"/>
    <w:rsid w:val="005324DA"/>
    <w:rsid w:val="0053254D"/>
    <w:rsid w:val="005325D8"/>
    <w:rsid w:val="00532608"/>
    <w:rsid w:val="00532631"/>
    <w:rsid w:val="0053269B"/>
    <w:rsid w:val="00532703"/>
    <w:rsid w:val="0053273C"/>
    <w:rsid w:val="00532743"/>
    <w:rsid w:val="0053274A"/>
    <w:rsid w:val="0053284D"/>
    <w:rsid w:val="005328F5"/>
    <w:rsid w:val="00532A45"/>
    <w:rsid w:val="00532A6A"/>
    <w:rsid w:val="00532B1E"/>
    <w:rsid w:val="00532B59"/>
    <w:rsid w:val="00532C52"/>
    <w:rsid w:val="00532C66"/>
    <w:rsid w:val="00532C73"/>
    <w:rsid w:val="00532C87"/>
    <w:rsid w:val="00532C97"/>
    <w:rsid w:val="00532D36"/>
    <w:rsid w:val="00532DA3"/>
    <w:rsid w:val="00532DA6"/>
    <w:rsid w:val="00532DC7"/>
    <w:rsid w:val="00532E9F"/>
    <w:rsid w:val="00532EFB"/>
    <w:rsid w:val="0053301B"/>
    <w:rsid w:val="00533055"/>
    <w:rsid w:val="00533084"/>
    <w:rsid w:val="0053318E"/>
    <w:rsid w:val="005331FA"/>
    <w:rsid w:val="0053320B"/>
    <w:rsid w:val="00533248"/>
    <w:rsid w:val="0053324A"/>
    <w:rsid w:val="0053324F"/>
    <w:rsid w:val="00533273"/>
    <w:rsid w:val="005332C6"/>
    <w:rsid w:val="00533341"/>
    <w:rsid w:val="00533377"/>
    <w:rsid w:val="0053343F"/>
    <w:rsid w:val="0053349B"/>
    <w:rsid w:val="005334B5"/>
    <w:rsid w:val="005334D0"/>
    <w:rsid w:val="0053351A"/>
    <w:rsid w:val="0053352D"/>
    <w:rsid w:val="00533581"/>
    <w:rsid w:val="005335B0"/>
    <w:rsid w:val="0053367A"/>
    <w:rsid w:val="005336A0"/>
    <w:rsid w:val="00533757"/>
    <w:rsid w:val="005338B8"/>
    <w:rsid w:val="0053399C"/>
    <w:rsid w:val="00533A26"/>
    <w:rsid w:val="00533C01"/>
    <w:rsid w:val="00533C60"/>
    <w:rsid w:val="00533C63"/>
    <w:rsid w:val="00533C73"/>
    <w:rsid w:val="00533CD3"/>
    <w:rsid w:val="00533CFD"/>
    <w:rsid w:val="00533DDA"/>
    <w:rsid w:val="00533E9D"/>
    <w:rsid w:val="00533EBE"/>
    <w:rsid w:val="00533ECC"/>
    <w:rsid w:val="00533F1E"/>
    <w:rsid w:val="00533F9E"/>
    <w:rsid w:val="00534046"/>
    <w:rsid w:val="0053418D"/>
    <w:rsid w:val="005341E0"/>
    <w:rsid w:val="00534289"/>
    <w:rsid w:val="005342D2"/>
    <w:rsid w:val="00534375"/>
    <w:rsid w:val="00534381"/>
    <w:rsid w:val="005343D1"/>
    <w:rsid w:val="005344CB"/>
    <w:rsid w:val="0053454F"/>
    <w:rsid w:val="00534638"/>
    <w:rsid w:val="0053464B"/>
    <w:rsid w:val="005347D9"/>
    <w:rsid w:val="00534813"/>
    <w:rsid w:val="005348AF"/>
    <w:rsid w:val="005348DA"/>
    <w:rsid w:val="005348EA"/>
    <w:rsid w:val="00534965"/>
    <w:rsid w:val="005349F2"/>
    <w:rsid w:val="00534AFA"/>
    <w:rsid w:val="00534B46"/>
    <w:rsid w:val="00534B58"/>
    <w:rsid w:val="00534C20"/>
    <w:rsid w:val="00534C79"/>
    <w:rsid w:val="00534E81"/>
    <w:rsid w:val="00534EBB"/>
    <w:rsid w:val="00534EF8"/>
    <w:rsid w:val="00534F15"/>
    <w:rsid w:val="00534F54"/>
    <w:rsid w:val="00534F55"/>
    <w:rsid w:val="00534F73"/>
    <w:rsid w:val="00534FF5"/>
    <w:rsid w:val="00535014"/>
    <w:rsid w:val="0053510B"/>
    <w:rsid w:val="0053516F"/>
    <w:rsid w:val="00535223"/>
    <w:rsid w:val="005352AE"/>
    <w:rsid w:val="0053535B"/>
    <w:rsid w:val="00535478"/>
    <w:rsid w:val="005354C7"/>
    <w:rsid w:val="00535504"/>
    <w:rsid w:val="00535604"/>
    <w:rsid w:val="00535635"/>
    <w:rsid w:val="0053568F"/>
    <w:rsid w:val="00535755"/>
    <w:rsid w:val="005357A5"/>
    <w:rsid w:val="0053581C"/>
    <w:rsid w:val="0053583C"/>
    <w:rsid w:val="00535994"/>
    <w:rsid w:val="00535A1B"/>
    <w:rsid w:val="00535A9D"/>
    <w:rsid w:val="00535AB9"/>
    <w:rsid w:val="00535D14"/>
    <w:rsid w:val="00535D74"/>
    <w:rsid w:val="00535E68"/>
    <w:rsid w:val="00535E6E"/>
    <w:rsid w:val="00535EC4"/>
    <w:rsid w:val="00535EEC"/>
    <w:rsid w:val="00535F13"/>
    <w:rsid w:val="0053615F"/>
    <w:rsid w:val="005361CD"/>
    <w:rsid w:val="00536240"/>
    <w:rsid w:val="00536258"/>
    <w:rsid w:val="00536269"/>
    <w:rsid w:val="005362AC"/>
    <w:rsid w:val="005362CA"/>
    <w:rsid w:val="005362FF"/>
    <w:rsid w:val="0053636A"/>
    <w:rsid w:val="0053638C"/>
    <w:rsid w:val="0053639F"/>
    <w:rsid w:val="00536437"/>
    <w:rsid w:val="0053647B"/>
    <w:rsid w:val="005364A8"/>
    <w:rsid w:val="005364E6"/>
    <w:rsid w:val="005364F2"/>
    <w:rsid w:val="00536597"/>
    <w:rsid w:val="005365BA"/>
    <w:rsid w:val="0053660D"/>
    <w:rsid w:val="00536762"/>
    <w:rsid w:val="005367D2"/>
    <w:rsid w:val="0053685A"/>
    <w:rsid w:val="0053685D"/>
    <w:rsid w:val="005368B6"/>
    <w:rsid w:val="005368DA"/>
    <w:rsid w:val="005368E0"/>
    <w:rsid w:val="00536996"/>
    <w:rsid w:val="005369FC"/>
    <w:rsid w:val="00536A57"/>
    <w:rsid w:val="00536B86"/>
    <w:rsid w:val="00536BA9"/>
    <w:rsid w:val="00536BFA"/>
    <w:rsid w:val="00536C16"/>
    <w:rsid w:val="00536C1E"/>
    <w:rsid w:val="00536CB6"/>
    <w:rsid w:val="00536CF7"/>
    <w:rsid w:val="00536D0D"/>
    <w:rsid w:val="00536D0F"/>
    <w:rsid w:val="00536E25"/>
    <w:rsid w:val="00536EDE"/>
    <w:rsid w:val="00536FA8"/>
    <w:rsid w:val="00537013"/>
    <w:rsid w:val="0053701D"/>
    <w:rsid w:val="00537030"/>
    <w:rsid w:val="00537066"/>
    <w:rsid w:val="00537091"/>
    <w:rsid w:val="005370C8"/>
    <w:rsid w:val="00537127"/>
    <w:rsid w:val="00537150"/>
    <w:rsid w:val="00537159"/>
    <w:rsid w:val="005371B1"/>
    <w:rsid w:val="005371F7"/>
    <w:rsid w:val="00537246"/>
    <w:rsid w:val="005372A0"/>
    <w:rsid w:val="00537379"/>
    <w:rsid w:val="0053737F"/>
    <w:rsid w:val="005373DC"/>
    <w:rsid w:val="0053740E"/>
    <w:rsid w:val="00537421"/>
    <w:rsid w:val="005374F6"/>
    <w:rsid w:val="00537569"/>
    <w:rsid w:val="005375F8"/>
    <w:rsid w:val="00537615"/>
    <w:rsid w:val="00537686"/>
    <w:rsid w:val="005376A6"/>
    <w:rsid w:val="005376CB"/>
    <w:rsid w:val="005376FA"/>
    <w:rsid w:val="00537723"/>
    <w:rsid w:val="0053772E"/>
    <w:rsid w:val="0053773A"/>
    <w:rsid w:val="00537742"/>
    <w:rsid w:val="00537750"/>
    <w:rsid w:val="005378A5"/>
    <w:rsid w:val="005378D8"/>
    <w:rsid w:val="00537A02"/>
    <w:rsid w:val="00537AFE"/>
    <w:rsid w:val="00537B44"/>
    <w:rsid w:val="00537BA6"/>
    <w:rsid w:val="00537C8A"/>
    <w:rsid w:val="00537CC9"/>
    <w:rsid w:val="00537D74"/>
    <w:rsid w:val="00537DA7"/>
    <w:rsid w:val="00537EB7"/>
    <w:rsid w:val="00540072"/>
    <w:rsid w:val="005400F3"/>
    <w:rsid w:val="00540189"/>
    <w:rsid w:val="0054018D"/>
    <w:rsid w:val="00540344"/>
    <w:rsid w:val="00540348"/>
    <w:rsid w:val="0054043D"/>
    <w:rsid w:val="0054049A"/>
    <w:rsid w:val="005404CD"/>
    <w:rsid w:val="00540503"/>
    <w:rsid w:val="00540536"/>
    <w:rsid w:val="00540659"/>
    <w:rsid w:val="005406C5"/>
    <w:rsid w:val="005406D0"/>
    <w:rsid w:val="005406FD"/>
    <w:rsid w:val="00540714"/>
    <w:rsid w:val="00540768"/>
    <w:rsid w:val="005407B5"/>
    <w:rsid w:val="0054081C"/>
    <w:rsid w:val="005408BD"/>
    <w:rsid w:val="0054094C"/>
    <w:rsid w:val="005409A6"/>
    <w:rsid w:val="00540A83"/>
    <w:rsid w:val="00540AE2"/>
    <w:rsid w:val="00540B77"/>
    <w:rsid w:val="00540C47"/>
    <w:rsid w:val="00540C5A"/>
    <w:rsid w:val="00540C7C"/>
    <w:rsid w:val="00540CC0"/>
    <w:rsid w:val="00540D49"/>
    <w:rsid w:val="00540DF6"/>
    <w:rsid w:val="00540E2E"/>
    <w:rsid w:val="00540E9C"/>
    <w:rsid w:val="00540ED5"/>
    <w:rsid w:val="00540EDD"/>
    <w:rsid w:val="00540FA2"/>
    <w:rsid w:val="0054104B"/>
    <w:rsid w:val="00541062"/>
    <w:rsid w:val="00541128"/>
    <w:rsid w:val="0054116E"/>
    <w:rsid w:val="005411C4"/>
    <w:rsid w:val="005411C8"/>
    <w:rsid w:val="00541223"/>
    <w:rsid w:val="005412C7"/>
    <w:rsid w:val="0054135D"/>
    <w:rsid w:val="005413A9"/>
    <w:rsid w:val="005413B7"/>
    <w:rsid w:val="00541766"/>
    <w:rsid w:val="00541833"/>
    <w:rsid w:val="00541886"/>
    <w:rsid w:val="005418E5"/>
    <w:rsid w:val="00541940"/>
    <w:rsid w:val="00541952"/>
    <w:rsid w:val="0054198B"/>
    <w:rsid w:val="005419A9"/>
    <w:rsid w:val="005419C1"/>
    <w:rsid w:val="00541A5D"/>
    <w:rsid w:val="00541AAA"/>
    <w:rsid w:val="00541ADF"/>
    <w:rsid w:val="00541B7C"/>
    <w:rsid w:val="00541C40"/>
    <w:rsid w:val="00541C67"/>
    <w:rsid w:val="00541C77"/>
    <w:rsid w:val="00541CA3"/>
    <w:rsid w:val="00541D5C"/>
    <w:rsid w:val="00541D8A"/>
    <w:rsid w:val="00541DC8"/>
    <w:rsid w:val="00541EB8"/>
    <w:rsid w:val="00541EEE"/>
    <w:rsid w:val="00541F14"/>
    <w:rsid w:val="00541F2E"/>
    <w:rsid w:val="00541FCB"/>
    <w:rsid w:val="00541FF5"/>
    <w:rsid w:val="0054205B"/>
    <w:rsid w:val="005420B6"/>
    <w:rsid w:val="005420C9"/>
    <w:rsid w:val="005420DD"/>
    <w:rsid w:val="005421D5"/>
    <w:rsid w:val="005421F2"/>
    <w:rsid w:val="005421FA"/>
    <w:rsid w:val="00542312"/>
    <w:rsid w:val="005423D0"/>
    <w:rsid w:val="005423F1"/>
    <w:rsid w:val="005425A0"/>
    <w:rsid w:val="00542606"/>
    <w:rsid w:val="00542668"/>
    <w:rsid w:val="00542737"/>
    <w:rsid w:val="00542771"/>
    <w:rsid w:val="00542777"/>
    <w:rsid w:val="005427DC"/>
    <w:rsid w:val="005427E6"/>
    <w:rsid w:val="005429E7"/>
    <w:rsid w:val="00542A8F"/>
    <w:rsid w:val="00542ABE"/>
    <w:rsid w:val="00542B25"/>
    <w:rsid w:val="00542B90"/>
    <w:rsid w:val="00542D84"/>
    <w:rsid w:val="00542F43"/>
    <w:rsid w:val="00542F90"/>
    <w:rsid w:val="00542FB8"/>
    <w:rsid w:val="00542FE7"/>
    <w:rsid w:val="0054319E"/>
    <w:rsid w:val="005431A8"/>
    <w:rsid w:val="005431D0"/>
    <w:rsid w:val="005431D4"/>
    <w:rsid w:val="005431E4"/>
    <w:rsid w:val="00543229"/>
    <w:rsid w:val="005432F6"/>
    <w:rsid w:val="005433A8"/>
    <w:rsid w:val="005433E0"/>
    <w:rsid w:val="005435FC"/>
    <w:rsid w:val="00543613"/>
    <w:rsid w:val="0054362F"/>
    <w:rsid w:val="005436E9"/>
    <w:rsid w:val="00543763"/>
    <w:rsid w:val="0054378D"/>
    <w:rsid w:val="005437AC"/>
    <w:rsid w:val="005438B3"/>
    <w:rsid w:val="00543954"/>
    <w:rsid w:val="0054398E"/>
    <w:rsid w:val="00543998"/>
    <w:rsid w:val="005439DB"/>
    <w:rsid w:val="00543A08"/>
    <w:rsid w:val="00543A5D"/>
    <w:rsid w:val="00543ADA"/>
    <w:rsid w:val="00543C0B"/>
    <w:rsid w:val="00543E54"/>
    <w:rsid w:val="00543F1D"/>
    <w:rsid w:val="00543FDC"/>
    <w:rsid w:val="0054401F"/>
    <w:rsid w:val="00544065"/>
    <w:rsid w:val="005440F3"/>
    <w:rsid w:val="0054410A"/>
    <w:rsid w:val="005441D3"/>
    <w:rsid w:val="00544227"/>
    <w:rsid w:val="0054436A"/>
    <w:rsid w:val="005443AB"/>
    <w:rsid w:val="005443C1"/>
    <w:rsid w:val="005443C6"/>
    <w:rsid w:val="005444F6"/>
    <w:rsid w:val="00544503"/>
    <w:rsid w:val="0054455B"/>
    <w:rsid w:val="005445A7"/>
    <w:rsid w:val="005445C1"/>
    <w:rsid w:val="00544601"/>
    <w:rsid w:val="00544630"/>
    <w:rsid w:val="00544666"/>
    <w:rsid w:val="00544753"/>
    <w:rsid w:val="0054477C"/>
    <w:rsid w:val="005448F3"/>
    <w:rsid w:val="005449A2"/>
    <w:rsid w:val="00544A98"/>
    <w:rsid w:val="00544A9F"/>
    <w:rsid w:val="00544B3D"/>
    <w:rsid w:val="00544BBF"/>
    <w:rsid w:val="00544C25"/>
    <w:rsid w:val="00544C3A"/>
    <w:rsid w:val="00544C84"/>
    <w:rsid w:val="00544C95"/>
    <w:rsid w:val="00544CAA"/>
    <w:rsid w:val="00544CC4"/>
    <w:rsid w:val="00544D03"/>
    <w:rsid w:val="00544D80"/>
    <w:rsid w:val="00544DC4"/>
    <w:rsid w:val="00544E09"/>
    <w:rsid w:val="00544E36"/>
    <w:rsid w:val="00544E7C"/>
    <w:rsid w:val="00544F0D"/>
    <w:rsid w:val="00544F21"/>
    <w:rsid w:val="00545008"/>
    <w:rsid w:val="0054501E"/>
    <w:rsid w:val="0054508A"/>
    <w:rsid w:val="005450B8"/>
    <w:rsid w:val="00545195"/>
    <w:rsid w:val="005451CA"/>
    <w:rsid w:val="00545256"/>
    <w:rsid w:val="005452ED"/>
    <w:rsid w:val="0054530C"/>
    <w:rsid w:val="00545312"/>
    <w:rsid w:val="005453C2"/>
    <w:rsid w:val="0054540D"/>
    <w:rsid w:val="0054541A"/>
    <w:rsid w:val="00545422"/>
    <w:rsid w:val="0054543A"/>
    <w:rsid w:val="0054546F"/>
    <w:rsid w:val="005455BA"/>
    <w:rsid w:val="005455D9"/>
    <w:rsid w:val="00545612"/>
    <w:rsid w:val="00545618"/>
    <w:rsid w:val="0054563D"/>
    <w:rsid w:val="00545648"/>
    <w:rsid w:val="00545723"/>
    <w:rsid w:val="00545760"/>
    <w:rsid w:val="00545884"/>
    <w:rsid w:val="005459BA"/>
    <w:rsid w:val="00545AB2"/>
    <w:rsid w:val="00545AE6"/>
    <w:rsid w:val="00545B55"/>
    <w:rsid w:val="00545BA5"/>
    <w:rsid w:val="00545BB6"/>
    <w:rsid w:val="00545C37"/>
    <w:rsid w:val="00545CAD"/>
    <w:rsid w:val="00545D13"/>
    <w:rsid w:val="00545D83"/>
    <w:rsid w:val="00545E47"/>
    <w:rsid w:val="00545ECF"/>
    <w:rsid w:val="00545F14"/>
    <w:rsid w:val="00545F54"/>
    <w:rsid w:val="0054602B"/>
    <w:rsid w:val="0054604B"/>
    <w:rsid w:val="0054604F"/>
    <w:rsid w:val="00546057"/>
    <w:rsid w:val="00546085"/>
    <w:rsid w:val="005460E0"/>
    <w:rsid w:val="00546102"/>
    <w:rsid w:val="005461C3"/>
    <w:rsid w:val="0054634C"/>
    <w:rsid w:val="0054637C"/>
    <w:rsid w:val="0054646C"/>
    <w:rsid w:val="00546488"/>
    <w:rsid w:val="00546517"/>
    <w:rsid w:val="0054653F"/>
    <w:rsid w:val="005465D3"/>
    <w:rsid w:val="005465FA"/>
    <w:rsid w:val="00546612"/>
    <w:rsid w:val="005466A8"/>
    <w:rsid w:val="005466EE"/>
    <w:rsid w:val="00546801"/>
    <w:rsid w:val="00546856"/>
    <w:rsid w:val="0054688E"/>
    <w:rsid w:val="005468D0"/>
    <w:rsid w:val="005468F1"/>
    <w:rsid w:val="00546928"/>
    <w:rsid w:val="0054697D"/>
    <w:rsid w:val="00546A85"/>
    <w:rsid w:val="00546B37"/>
    <w:rsid w:val="00546B5C"/>
    <w:rsid w:val="00546CEA"/>
    <w:rsid w:val="00546D9A"/>
    <w:rsid w:val="00546E4C"/>
    <w:rsid w:val="00546E7E"/>
    <w:rsid w:val="00546E9E"/>
    <w:rsid w:val="00546F66"/>
    <w:rsid w:val="00546FF0"/>
    <w:rsid w:val="00547016"/>
    <w:rsid w:val="0054704D"/>
    <w:rsid w:val="005470B5"/>
    <w:rsid w:val="00547117"/>
    <w:rsid w:val="005471DC"/>
    <w:rsid w:val="00547230"/>
    <w:rsid w:val="00547454"/>
    <w:rsid w:val="005474AC"/>
    <w:rsid w:val="00547570"/>
    <w:rsid w:val="0054762B"/>
    <w:rsid w:val="00547694"/>
    <w:rsid w:val="005476DF"/>
    <w:rsid w:val="00547774"/>
    <w:rsid w:val="005477BD"/>
    <w:rsid w:val="00547848"/>
    <w:rsid w:val="00547871"/>
    <w:rsid w:val="005479CF"/>
    <w:rsid w:val="00547AE9"/>
    <w:rsid w:val="00547C3C"/>
    <w:rsid w:val="00547C8A"/>
    <w:rsid w:val="00547CB7"/>
    <w:rsid w:val="00547CC9"/>
    <w:rsid w:val="00547CF6"/>
    <w:rsid w:val="00547D21"/>
    <w:rsid w:val="00547D3F"/>
    <w:rsid w:val="00547D67"/>
    <w:rsid w:val="00547DF0"/>
    <w:rsid w:val="00547DFA"/>
    <w:rsid w:val="00547E0D"/>
    <w:rsid w:val="00547E48"/>
    <w:rsid w:val="00547E7D"/>
    <w:rsid w:val="00547E94"/>
    <w:rsid w:val="00547F5E"/>
    <w:rsid w:val="0055009A"/>
    <w:rsid w:val="005500A2"/>
    <w:rsid w:val="0055010B"/>
    <w:rsid w:val="0055017B"/>
    <w:rsid w:val="005501BB"/>
    <w:rsid w:val="00550221"/>
    <w:rsid w:val="0055029B"/>
    <w:rsid w:val="005502A8"/>
    <w:rsid w:val="005502B3"/>
    <w:rsid w:val="005502FC"/>
    <w:rsid w:val="005504AA"/>
    <w:rsid w:val="005504D8"/>
    <w:rsid w:val="005505E7"/>
    <w:rsid w:val="00550615"/>
    <w:rsid w:val="005506FA"/>
    <w:rsid w:val="005506FE"/>
    <w:rsid w:val="0055073E"/>
    <w:rsid w:val="005507D7"/>
    <w:rsid w:val="00550828"/>
    <w:rsid w:val="00550897"/>
    <w:rsid w:val="0055093F"/>
    <w:rsid w:val="00550985"/>
    <w:rsid w:val="005509BD"/>
    <w:rsid w:val="005509E1"/>
    <w:rsid w:val="005509E8"/>
    <w:rsid w:val="00550A9C"/>
    <w:rsid w:val="00550B88"/>
    <w:rsid w:val="00550B91"/>
    <w:rsid w:val="00550BBE"/>
    <w:rsid w:val="00550C3C"/>
    <w:rsid w:val="00550D31"/>
    <w:rsid w:val="00550DA4"/>
    <w:rsid w:val="00550E29"/>
    <w:rsid w:val="00550E3B"/>
    <w:rsid w:val="00550E83"/>
    <w:rsid w:val="00550EBE"/>
    <w:rsid w:val="00550F61"/>
    <w:rsid w:val="00550FFE"/>
    <w:rsid w:val="00551172"/>
    <w:rsid w:val="00551177"/>
    <w:rsid w:val="005511E2"/>
    <w:rsid w:val="00551316"/>
    <w:rsid w:val="00551378"/>
    <w:rsid w:val="0055145B"/>
    <w:rsid w:val="00551463"/>
    <w:rsid w:val="005514C4"/>
    <w:rsid w:val="00551587"/>
    <w:rsid w:val="00551653"/>
    <w:rsid w:val="00551685"/>
    <w:rsid w:val="00551781"/>
    <w:rsid w:val="005517EB"/>
    <w:rsid w:val="005518B8"/>
    <w:rsid w:val="005518EE"/>
    <w:rsid w:val="005518EF"/>
    <w:rsid w:val="00551941"/>
    <w:rsid w:val="005519AF"/>
    <w:rsid w:val="005519B1"/>
    <w:rsid w:val="005519D9"/>
    <w:rsid w:val="005519DE"/>
    <w:rsid w:val="00551A7F"/>
    <w:rsid w:val="00551A83"/>
    <w:rsid w:val="00551AA3"/>
    <w:rsid w:val="00551AB0"/>
    <w:rsid w:val="00551AEB"/>
    <w:rsid w:val="00551AF5"/>
    <w:rsid w:val="00551C04"/>
    <w:rsid w:val="00551C4E"/>
    <w:rsid w:val="00551CF2"/>
    <w:rsid w:val="00551D2A"/>
    <w:rsid w:val="00551D48"/>
    <w:rsid w:val="00551D9E"/>
    <w:rsid w:val="00551DEF"/>
    <w:rsid w:val="00551E9C"/>
    <w:rsid w:val="00551EE8"/>
    <w:rsid w:val="00551F6F"/>
    <w:rsid w:val="00551F93"/>
    <w:rsid w:val="00551F9D"/>
    <w:rsid w:val="00551FA0"/>
    <w:rsid w:val="00551FE8"/>
    <w:rsid w:val="0055203B"/>
    <w:rsid w:val="0055209B"/>
    <w:rsid w:val="0055209D"/>
    <w:rsid w:val="005520A5"/>
    <w:rsid w:val="00552170"/>
    <w:rsid w:val="005521F5"/>
    <w:rsid w:val="005522F4"/>
    <w:rsid w:val="0055235A"/>
    <w:rsid w:val="00552371"/>
    <w:rsid w:val="00552389"/>
    <w:rsid w:val="00552391"/>
    <w:rsid w:val="00552418"/>
    <w:rsid w:val="0055263C"/>
    <w:rsid w:val="0055269C"/>
    <w:rsid w:val="00552729"/>
    <w:rsid w:val="005527A9"/>
    <w:rsid w:val="005527D9"/>
    <w:rsid w:val="00552821"/>
    <w:rsid w:val="005528F1"/>
    <w:rsid w:val="005528F3"/>
    <w:rsid w:val="00552A03"/>
    <w:rsid w:val="00552A0F"/>
    <w:rsid w:val="00552ABE"/>
    <w:rsid w:val="00552B29"/>
    <w:rsid w:val="00552B30"/>
    <w:rsid w:val="00552BAA"/>
    <w:rsid w:val="00552C3D"/>
    <w:rsid w:val="00552E25"/>
    <w:rsid w:val="00552EA1"/>
    <w:rsid w:val="00552FE4"/>
    <w:rsid w:val="0055300F"/>
    <w:rsid w:val="00553042"/>
    <w:rsid w:val="00553123"/>
    <w:rsid w:val="005531FF"/>
    <w:rsid w:val="00553200"/>
    <w:rsid w:val="0055328B"/>
    <w:rsid w:val="00553351"/>
    <w:rsid w:val="00553380"/>
    <w:rsid w:val="0055342C"/>
    <w:rsid w:val="005534CD"/>
    <w:rsid w:val="00553627"/>
    <w:rsid w:val="00553642"/>
    <w:rsid w:val="00553793"/>
    <w:rsid w:val="005537D1"/>
    <w:rsid w:val="00553814"/>
    <w:rsid w:val="00553834"/>
    <w:rsid w:val="00553982"/>
    <w:rsid w:val="005539B5"/>
    <w:rsid w:val="005539CE"/>
    <w:rsid w:val="005539E9"/>
    <w:rsid w:val="005539FA"/>
    <w:rsid w:val="00553A13"/>
    <w:rsid w:val="00553A5E"/>
    <w:rsid w:val="00553AD4"/>
    <w:rsid w:val="00553AF9"/>
    <w:rsid w:val="00553B17"/>
    <w:rsid w:val="00553BAE"/>
    <w:rsid w:val="00553BD6"/>
    <w:rsid w:val="00553C96"/>
    <w:rsid w:val="00553CAB"/>
    <w:rsid w:val="00553CF7"/>
    <w:rsid w:val="00553D63"/>
    <w:rsid w:val="00553D8C"/>
    <w:rsid w:val="00553D96"/>
    <w:rsid w:val="00553D9D"/>
    <w:rsid w:val="00553DDE"/>
    <w:rsid w:val="00553E2F"/>
    <w:rsid w:val="00553E33"/>
    <w:rsid w:val="00553E44"/>
    <w:rsid w:val="00553E57"/>
    <w:rsid w:val="00553E72"/>
    <w:rsid w:val="00553EC7"/>
    <w:rsid w:val="00553F02"/>
    <w:rsid w:val="00553F99"/>
    <w:rsid w:val="00553FDA"/>
    <w:rsid w:val="00553FF7"/>
    <w:rsid w:val="0055400D"/>
    <w:rsid w:val="00554087"/>
    <w:rsid w:val="005540B1"/>
    <w:rsid w:val="00554161"/>
    <w:rsid w:val="005541A1"/>
    <w:rsid w:val="005542A4"/>
    <w:rsid w:val="005542B5"/>
    <w:rsid w:val="005542D5"/>
    <w:rsid w:val="00554309"/>
    <w:rsid w:val="005545B3"/>
    <w:rsid w:val="0055469D"/>
    <w:rsid w:val="00554725"/>
    <w:rsid w:val="005547C3"/>
    <w:rsid w:val="00554847"/>
    <w:rsid w:val="00554879"/>
    <w:rsid w:val="005548C8"/>
    <w:rsid w:val="005548D4"/>
    <w:rsid w:val="0055491C"/>
    <w:rsid w:val="00554936"/>
    <w:rsid w:val="005549AF"/>
    <w:rsid w:val="00554AC9"/>
    <w:rsid w:val="00554B74"/>
    <w:rsid w:val="00554C05"/>
    <w:rsid w:val="00554C26"/>
    <w:rsid w:val="00554C6D"/>
    <w:rsid w:val="00554C7D"/>
    <w:rsid w:val="00554CBC"/>
    <w:rsid w:val="00554CDA"/>
    <w:rsid w:val="00554DAF"/>
    <w:rsid w:val="00554E48"/>
    <w:rsid w:val="00554E6F"/>
    <w:rsid w:val="00554F0D"/>
    <w:rsid w:val="00554F2A"/>
    <w:rsid w:val="00554FA0"/>
    <w:rsid w:val="0055504F"/>
    <w:rsid w:val="00555068"/>
    <w:rsid w:val="00555071"/>
    <w:rsid w:val="00555135"/>
    <w:rsid w:val="00555152"/>
    <w:rsid w:val="005551E3"/>
    <w:rsid w:val="00555215"/>
    <w:rsid w:val="0055528E"/>
    <w:rsid w:val="005552F8"/>
    <w:rsid w:val="00555358"/>
    <w:rsid w:val="00555397"/>
    <w:rsid w:val="00555407"/>
    <w:rsid w:val="00555457"/>
    <w:rsid w:val="005554DB"/>
    <w:rsid w:val="00555574"/>
    <w:rsid w:val="005555A6"/>
    <w:rsid w:val="005555BC"/>
    <w:rsid w:val="0055560D"/>
    <w:rsid w:val="005556BF"/>
    <w:rsid w:val="005556C8"/>
    <w:rsid w:val="00555755"/>
    <w:rsid w:val="00555784"/>
    <w:rsid w:val="005557C6"/>
    <w:rsid w:val="0055583B"/>
    <w:rsid w:val="005559CD"/>
    <w:rsid w:val="005559FF"/>
    <w:rsid w:val="00555A55"/>
    <w:rsid w:val="00555ABF"/>
    <w:rsid w:val="00555DBF"/>
    <w:rsid w:val="00555DC8"/>
    <w:rsid w:val="00555E24"/>
    <w:rsid w:val="00555F6B"/>
    <w:rsid w:val="00555F7F"/>
    <w:rsid w:val="00556001"/>
    <w:rsid w:val="005560A8"/>
    <w:rsid w:val="005560D4"/>
    <w:rsid w:val="0055614A"/>
    <w:rsid w:val="005561EB"/>
    <w:rsid w:val="00556225"/>
    <w:rsid w:val="0055622A"/>
    <w:rsid w:val="005562AA"/>
    <w:rsid w:val="005562B3"/>
    <w:rsid w:val="005562C8"/>
    <w:rsid w:val="005562ED"/>
    <w:rsid w:val="005562F5"/>
    <w:rsid w:val="0055630B"/>
    <w:rsid w:val="00556368"/>
    <w:rsid w:val="005563BE"/>
    <w:rsid w:val="005563C1"/>
    <w:rsid w:val="00556401"/>
    <w:rsid w:val="00556433"/>
    <w:rsid w:val="00556474"/>
    <w:rsid w:val="00556479"/>
    <w:rsid w:val="005566A5"/>
    <w:rsid w:val="005566B0"/>
    <w:rsid w:val="005567A5"/>
    <w:rsid w:val="0055685E"/>
    <w:rsid w:val="00556887"/>
    <w:rsid w:val="00556892"/>
    <w:rsid w:val="005568A2"/>
    <w:rsid w:val="0055696C"/>
    <w:rsid w:val="005569EF"/>
    <w:rsid w:val="00556A4E"/>
    <w:rsid w:val="00556ABB"/>
    <w:rsid w:val="00556BA6"/>
    <w:rsid w:val="00556BC6"/>
    <w:rsid w:val="00556CBA"/>
    <w:rsid w:val="00556CF2"/>
    <w:rsid w:val="00556CFC"/>
    <w:rsid w:val="00556D6B"/>
    <w:rsid w:val="00556DFD"/>
    <w:rsid w:val="00556E36"/>
    <w:rsid w:val="00556E49"/>
    <w:rsid w:val="00556E8E"/>
    <w:rsid w:val="00556F16"/>
    <w:rsid w:val="00556F3E"/>
    <w:rsid w:val="00556F55"/>
    <w:rsid w:val="00556FB9"/>
    <w:rsid w:val="00556FE9"/>
    <w:rsid w:val="0055700E"/>
    <w:rsid w:val="005570CC"/>
    <w:rsid w:val="00557143"/>
    <w:rsid w:val="0055714E"/>
    <w:rsid w:val="005571AB"/>
    <w:rsid w:val="00557312"/>
    <w:rsid w:val="00557316"/>
    <w:rsid w:val="0055736D"/>
    <w:rsid w:val="005573CB"/>
    <w:rsid w:val="00557476"/>
    <w:rsid w:val="0055748E"/>
    <w:rsid w:val="005574BE"/>
    <w:rsid w:val="00557512"/>
    <w:rsid w:val="0055752F"/>
    <w:rsid w:val="005575B4"/>
    <w:rsid w:val="005575EB"/>
    <w:rsid w:val="0055762C"/>
    <w:rsid w:val="00557713"/>
    <w:rsid w:val="00557721"/>
    <w:rsid w:val="00557731"/>
    <w:rsid w:val="0055774D"/>
    <w:rsid w:val="0055780D"/>
    <w:rsid w:val="0055783D"/>
    <w:rsid w:val="0055786A"/>
    <w:rsid w:val="00557880"/>
    <w:rsid w:val="00557960"/>
    <w:rsid w:val="00557972"/>
    <w:rsid w:val="00557973"/>
    <w:rsid w:val="005579FE"/>
    <w:rsid w:val="00557A31"/>
    <w:rsid w:val="00557B14"/>
    <w:rsid w:val="00557B24"/>
    <w:rsid w:val="00557C1F"/>
    <w:rsid w:val="00557D5C"/>
    <w:rsid w:val="00557D9F"/>
    <w:rsid w:val="00557E38"/>
    <w:rsid w:val="00557E3A"/>
    <w:rsid w:val="00557E54"/>
    <w:rsid w:val="00557E75"/>
    <w:rsid w:val="00557E97"/>
    <w:rsid w:val="00557EB5"/>
    <w:rsid w:val="00557ECE"/>
    <w:rsid w:val="00557F31"/>
    <w:rsid w:val="00560078"/>
    <w:rsid w:val="00560147"/>
    <w:rsid w:val="00560174"/>
    <w:rsid w:val="005601A5"/>
    <w:rsid w:val="00560259"/>
    <w:rsid w:val="0056027D"/>
    <w:rsid w:val="00560339"/>
    <w:rsid w:val="005603CD"/>
    <w:rsid w:val="00560456"/>
    <w:rsid w:val="005604C8"/>
    <w:rsid w:val="00560505"/>
    <w:rsid w:val="00560534"/>
    <w:rsid w:val="00560535"/>
    <w:rsid w:val="005605E1"/>
    <w:rsid w:val="00560711"/>
    <w:rsid w:val="005607B0"/>
    <w:rsid w:val="005607E4"/>
    <w:rsid w:val="0056082B"/>
    <w:rsid w:val="00560893"/>
    <w:rsid w:val="005608A1"/>
    <w:rsid w:val="0056091E"/>
    <w:rsid w:val="00560929"/>
    <w:rsid w:val="0056092F"/>
    <w:rsid w:val="005609E4"/>
    <w:rsid w:val="005609EF"/>
    <w:rsid w:val="00560B33"/>
    <w:rsid w:val="00560BAE"/>
    <w:rsid w:val="00560BCE"/>
    <w:rsid w:val="00560C5C"/>
    <w:rsid w:val="00560C8A"/>
    <w:rsid w:val="00560D04"/>
    <w:rsid w:val="00560D6B"/>
    <w:rsid w:val="00560DD0"/>
    <w:rsid w:val="00560F4D"/>
    <w:rsid w:val="00560FAD"/>
    <w:rsid w:val="0056107D"/>
    <w:rsid w:val="005610FB"/>
    <w:rsid w:val="0056114C"/>
    <w:rsid w:val="005611A4"/>
    <w:rsid w:val="0056120C"/>
    <w:rsid w:val="00561261"/>
    <w:rsid w:val="0056126D"/>
    <w:rsid w:val="0056126F"/>
    <w:rsid w:val="0056128E"/>
    <w:rsid w:val="00561291"/>
    <w:rsid w:val="0056139B"/>
    <w:rsid w:val="005613DF"/>
    <w:rsid w:val="005614AA"/>
    <w:rsid w:val="005614EA"/>
    <w:rsid w:val="00561537"/>
    <w:rsid w:val="005615D5"/>
    <w:rsid w:val="005615D9"/>
    <w:rsid w:val="00561606"/>
    <w:rsid w:val="00561648"/>
    <w:rsid w:val="005616B0"/>
    <w:rsid w:val="005616B9"/>
    <w:rsid w:val="0056171A"/>
    <w:rsid w:val="005618D3"/>
    <w:rsid w:val="00561980"/>
    <w:rsid w:val="005619D9"/>
    <w:rsid w:val="00561A5E"/>
    <w:rsid w:val="00561A87"/>
    <w:rsid w:val="00561AA6"/>
    <w:rsid w:val="00561C68"/>
    <w:rsid w:val="00561C6D"/>
    <w:rsid w:val="00561C81"/>
    <w:rsid w:val="00561CBC"/>
    <w:rsid w:val="00561D15"/>
    <w:rsid w:val="00561D76"/>
    <w:rsid w:val="00561DB6"/>
    <w:rsid w:val="00561DDB"/>
    <w:rsid w:val="00561DE3"/>
    <w:rsid w:val="00561DEF"/>
    <w:rsid w:val="00561F17"/>
    <w:rsid w:val="00561F1C"/>
    <w:rsid w:val="00561F20"/>
    <w:rsid w:val="00561F51"/>
    <w:rsid w:val="00561FB9"/>
    <w:rsid w:val="00562024"/>
    <w:rsid w:val="0056206B"/>
    <w:rsid w:val="005620FE"/>
    <w:rsid w:val="00562109"/>
    <w:rsid w:val="00562121"/>
    <w:rsid w:val="00562189"/>
    <w:rsid w:val="005621C0"/>
    <w:rsid w:val="00562225"/>
    <w:rsid w:val="005622B5"/>
    <w:rsid w:val="00562388"/>
    <w:rsid w:val="005623CC"/>
    <w:rsid w:val="0056242C"/>
    <w:rsid w:val="0056243B"/>
    <w:rsid w:val="00562473"/>
    <w:rsid w:val="005624A0"/>
    <w:rsid w:val="005624E9"/>
    <w:rsid w:val="00562614"/>
    <w:rsid w:val="0056271A"/>
    <w:rsid w:val="00562735"/>
    <w:rsid w:val="0056273A"/>
    <w:rsid w:val="00562821"/>
    <w:rsid w:val="00562926"/>
    <w:rsid w:val="00562995"/>
    <w:rsid w:val="00562A24"/>
    <w:rsid w:val="00562A45"/>
    <w:rsid w:val="00562B39"/>
    <w:rsid w:val="00562B5B"/>
    <w:rsid w:val="00562B8D"/>
    <w:rsid w:val="00562BF7"/>
    <w:rsid w:val="00562C06"/>
    <w:rsid w:val="00562D4A"/>
    <w:rsid w:val="00562DAB"/>
    <w:rsid w:val="00562DEA"/>
    <w:rsid w:val="00562DEB"/>
    <w:rsid w:val="00562DFB"/>
    <w:rsid w:val="00562E7C"/>
    <w:rsid w:val="00562FE3"/>
    <w:rsid w:val="0056304E"/>
    <w:rsid w:val="005630C8"/>
    <w:rsid w:val="0056316F"/>
    <w:rsid w:val="005631F9"/>
    <w:rsid w:val="00563290"/>
    <w:rsid w:val="00563327"/>
    <w:rsid w:val="00563408"/>
    <w:rsid w:val="0056353A"/>
    <w:rsid w:val="0056360E"/>
    <w:rsid w:val="0056362E"/>
    <w:rsid w:val="00563674"/>
    <w:rsid w:val="00563952"/>
    <w:rsid w:val="005639C7"/>
    <w:rsid w:val="005639F0"/>
    <w:rsid w:val="00563A8E"/>
    <w:rsid w:val="00563B52"/>
    <w:rsid w:val="00563B70"/>
    <w:rsid w:val="00563B74"/>
    <w:rsid w:val="00563B7F"/>
    <w:rsid w:val="00563BEA"/>
    <w:rsid w:val="00563BEC"/>
    <w:rsid w:val="00563BFA"/>
    <w:rsid w:val="00563C03"/>
    <w:rsid w:val="00563C76"/>
    <w:rsid w:val="00563CFE"/>
    <w:rsid w:val="00563D20"/>
    <w:rsid w:val="00563D45"/>
    <w:rsid w:val="00563DD7"/>
    <w:rsid w:val="00563E74"/>
    <w:rsid w:val="00563EA1"/>
    <w:rsid w:val="00563F42"/>
    <w:rsid w:val="00563F85"/>
    <w:rsid w:val="00563F9F"/>
    <w:rsid w:val="00563FF8"/>
    <w:rsid w:val="005640D8"/>
    <w:rsid w:val="00564100"/>
    <w:rsid w:val="0056417B"/>
    <w:rsid w:val="005641B2"/>
    <w:rsid w:val="005641B9"/>
    <w:rsid w:val="005641C3"/>
    <w:rsid w:val="005641E6"/>
    <w:rsid w:val="00564229"/>
    <w:rsid w:val="00564329"/>
    <w:rsid w:val="00564362"/>
    <w:rsid w:val="0056438D"/>
    <w:rsid w:val="00564391"/>
    <w:rsid w:val="00564395"/>
    <w:rsid w:val="005643E7"/>
    <w:rsid w:val="0056440C"/>
    <w:rsid w:val="005644BF"/>
    <w:rsid w:val="005644DB"/>
    <w:rsid w:val="00564535"/>
    <w:rsid w:val="00564580"/>
    <w:rsid w:val="00564673"/>
    <w:rsid w:val="005646A2"/>
    <w:rsid w:val="005646CE"/>
    <w:rsid w:val="0056473D"/>
    <w:rsid w:val="00564750"/>
    <w:rsid w:val="00564775"/>
    <w:rsid w:val="005647A0"/>
    <w:rsid w:val="00564810"/>
    <w:rsid w:val="00564879"/>
    <w:rsid w:val="005648CD"/>
    <w:rsid w:val="005648F0"/>
    <w:rsid w:val="005649E8"/>
    <w:rsid w:val="00564A30"/>
    <w:rsid w:val="00564B17"/>
    <w:rsid w:val="00564C13"/>
    <w:rsid w:val="00564C16"/>
    <w:rsid w:val="00564CB3"/>
    <w:rsid w:val="00564CB5"/>
    <w:rsid w:val="00564DC7"/>
    <w:rsid w:val="00564EC5"/>
    <w:rsid w:val="00564EC9"/>
    <w:rsid w:val="00564EDB"/>
    <w:rsid w:val="00564F25"/>
    <w:rsid w:val="00564F5E"/>
    <w:rsid w:val="00564F6F"/>
    <w:rsid w:val="00564FD6"/>
    <w:rsid w:val="00564FE6"/>
    <w:rsid w:val="0056512A"/>
    <w:rsid w:val="005651DA"/>
    <w:rsid w:val="005652B8"/>
    <w:rsid w:val="005652BE"/>
    <w:rsid w:val="005652FE"/>
    <w:rsid w:val="00565391"/>
    <w:rsid w:val="00565392"/>
    <w:rsid w:val="005653A2"/>
    <w:rsid w:val="005653DD"/>
    <w:rsid w:val="005653DE"/>
    <w:rsid w:val="00565467"/>
    <w:rsid w:val="005654BB"/>
    <w:rsid w:val="00565502"/>
    <w:rsid w:val="0056556D"/>
    <w:rsid w:val="005655FE"/>
    <w:rsid w:val="00565603"/>
    <w:rsid w:val="005656BC"/>
    <w:rsid w:val="005656E3"/>
    <w:rsid w:val="005656F2"/>
    <w:rsid w:val="00565727"/>
    <w:rsid w:val="00565741"/>
    <w:rsid w:val="0056579B"/>
    <w:rsid w:val="005657EE"/>
    <w:rsid w:val="0056585B"/>
    <w:rsid w:val="005658CF"/>
    <w:rsid w:val="005658E0"/>
    <w:rsid w:val="005658FD"/>
    <w:rsid w:val="0056594F"/>
    <w:rsid w:val="0056598E"/>
    <w:rsid w:val="00565B7F"/>
    <w:rsid w:val="00565C9B"/>
    <w:rsid w:val="00565CE8"/>
    <w:rsid w:val="00565E05"/>
    <w:rsid w:val="00565E11"/>
    <w:rsid w:val="00565EDE"/>
    <w:rsid w:val="00565F39"/>
    <w:rsid w:val="00565F60"/>
    <w:rsid w:val="00565F99"/>
    <w:rsid w:val="00565FA4"/>
    <w:rsid w:val="0056601B"/>
    <w:rsid w:val="00566036"/>
    <w:rsid w:val="00566050"/>
    <w:rsid w:val="005660FC"/>
    <w:rsid w:val="00566129"/>
    <w:rsid w:val="00566134"/>
    <w:rsid w:val="00566146"/>
    <w:rsid w:val="00566174"/>
    <w:rsid w:val="00566184"/>
    <w:rsid w:val="00566185"/>
    <w:rsid w:val="0056618B"/>
    <w:rsid w:val="0056619F"/>
    <w:rsid w:val="00566226"/>
    <w:rsid w:val="00566291"/>
    <w:rsid w:val="00566329"/>
    <w:rsid w:val="0056632A"/>
    <w:rsid w:val="005663BB"/>
    <w:rsid w:val="005663D8"/>
    <w:rsid w:val="0056649D"/>
    <w:rsid w:val="005664A3"/>
    <w:rsid w:val="005664B2"/>
    <w:rsid w:val="005664D7"/>
    <w:rsid w:val="005664FA"/>
    <w:rsid w:val="0056650A"/>
    <w:rsid w:val="0056655A"/>
    <w:rsid w:val="00566570"/>
    <w:rsid w:val="00566583"/>
    <w:rsid w:val="00566663"/>
    <w:rsid w:val="005666D0"/>
    <w:rsid w:val="005666FD"/>
    <w:rsid w:val="00566740"/>
    <w:rsid w:val="00566752"/>
    <w:rsid w:val="00566780"/>
    <w:rsid w:val="0056682D"/>
    <w:rsid w:val="005668A8"/>
    <w:rsid w:val="00566969"/>
    <w:rsid w:val="005669D9"/>
    <w:rsid w:val="005669E4"/>
    <w:rsid w:val="00566A0A"/>
    <w:rsid w:val="00566B4A"/>
    <w:rsid w:val="00566B9F"/>
    <w:rsid w:val="00566BD1"/>
    <w:rsid w:val="00566CA4"/>
    <w:rsid w:val="00566D35"/>
    <w:rsid w:val="00566DA4"/>
    <w:rsid w:val="00566E5D"/>
    <w:rsid w:val="00566F92"/>
    <w:rsid w:val="00566FF7"/>
    <w:rsid w:val="0056707B"/>
    <w:rsid w:val="005670DA"/>
    <w:rsid w:val="005671C3"/>
    <w:rsid w:val="005671ED"/>
    <w:rsid w:val="0056722F"/>
    <w:rsid w:val="005672C2"/>
    <w:rsid w:val="0056738C"/>
    <w:rsid w:val="0056741F"/>
    <w:rsid w:val="00567515"/>
    <w:rsid w:val="00567576"/>
    <w:rsid w:val="005675D6"/>
    <w:rsid w:val="005676FC"/>
    <w:rsid w:val="00567753"/>
    <w:rsid w:val="00567840"/>
    <w:rsid w:val="005678E8"/>
    <w:rsid w:val="00567962"/>
    <w:rsid w:val="00567986"/>
    <w:rsid w:val="00567988"/>
    <w:rsid w:val="00567A26"/>
    <w:rsid w:val="00567A6A"/>
    <w:rsid w:val="00567A8A"/>
    <w:rsid w:val="00567A9C"/>
    <w:rsid w:val="00567B0D"/>
    <w:rsid w:val="00567B2E"/>
    <w:rsid w:val="00567C6D"/>
    <w:rsid w:val="00567CBE"/>
    <w:rsid w:val="00567CDC"/>
    <w:rsid w:val="00567D11"/>
    <w:rsid w:val="00567D2A"/>
    <w:rsid w:val="00567F0A"/>
    <w:rsid w:val="00567F15"/>
    <w:rsid w:val="00567F29"/>
    <w:rsid w:val="00567F58"/>
    <w:rsid w:val="00567F6B"/>
    <w:rsid w:val="00570020"/>
    <w:rsid w:val="0057005A"/>
    <w:rsid w:val="00570066"/>
    <w:rsid w:val="00570080"/>
    <w:rsid w:val="00570119"/>
    <w:rsid w:val="00570142"/>
    <w:rsid w:val="00570253"/>
    <w:rsid w:val="005702A4"/>
    <w:rsid w:val="005702B7"/>
    <w:rsid w:val="00570304"/>
    <w:rsid w:val="0057036B"/>
    <w:rsid w:val="005703AA"/>
    <w:rsid w:val="0057046F"/>
    <w:rsid w:val="00570470"/>
    <w:rsid w:val="00570524"/>
    <w:rsid w:val="00570539"/>
    <w:rsid w:val="00570577"/>
    <w:rsid w:val="005705AB"/>
    <w:rsid w:val="005705BA"/>
    <w:rsid w:val="005705EF"/>
    <w:rsid w:val="00570684"/>
    <w:rsid w:val="0057080C"/>
    <w:rsid w:val="005708BB"/>
    <w:rsid w:val="00570966"/>
    <w:rsid w:val="00570997"/>
    <w:rsid w:val="00570A5B"/>
    <w:rsid w:val="00570ADA"/>
    <w:rsid w:val="00570B26"/>
    <w:rsid w:val="00570B59"/>
    <w:rsid w:val="00570B5A"/>
    <w:rsid w:val="00570B63"/>
    <w:rsid w:val="00570BD1"/>
    <w:rsid w:val="00570C97"/>
    <w:rsid w:val="00570CAE"/>
    <w:rsid w:val="00570CBC"/>
    <w:rsid w:val="00570CC6"/>
    <w:rsid w:val="00570D81"/>
    <w:rsid w:val="00570D89"/>
    <w:rsid w:val="00570E2A"/>
    <w:rsid w:val="00570E82"/>
    <w:rsid w:val="00570E92"/>
    <w:rsid w:val="00570EA1"/>
    <w:rsid w:val="00570EAA"/>
    <w:rsid w:val="00570ED5"/>
    <w:rsid w:val="00570F16"/>
    <w:rsid w:val="00570FD0"/>
    <w:rsid w:val="00570FE2"/>
    <w:rsid w:val="00571050"/>
    <w:rsid w:val="00571056"/>
    <w:rsid w:val="005710ED"/>
    <w:rsid w:val="0057115A"/>
    <w:rsid w:val="00571187"/>
    <w:rsid w:val="005711AC"/>
    <w:rsid w:val="005711B9"/>
    <w:rsid w:val="005711EB"/>
    <w:rsid w:val="005712EB"/>
    <w:rsid w:val="00571310"/>
    <w:rsid w:val="00571324"/>
    <w:rsid w:val="005713C2"/>
    <w:rsid w:val="005713F3"/>
    <w:rsid w:val="00571458"/>
    <w:rsid w:val="0057151F"/>
    <w:rsid w:val="00571524"/>
    <w:rsid w:val="0057152D"/>
    <w:rsid w:val="00571561"/>
    <w:rsid w:val="00571593"/>
    <w:rsid w:val="005715AD"/>
    <w:rsid w:val="0057168D"/>
    <w:rsid w:val="00571833"/>
    <w:rsid w:val="00571993"/>
    <w:rsid w:val="00571AA8"/>
    <w:rsid w:val="00571B3B"/>
    <w:rsid w:val="00571BC6"/>
    <w:rsid w:val="00571C0C"/>
    <w:rsid w:val="00571C6B"/>
    <w:rsid w:val="00571CEF"/>
    <w:rsid w:val="00571D54"/>
    <w:rsid w:val="00571DBF"/>
    <w:rsid w:val="00571E0D"/>
    <w:rsid w:val="00571E32"/>
    <w:rsid w:val="00571E4D"/>
    <w:rsid w:val="00571F2A"/>
    <w:rsid w:val="00571F45"/>
    <w:rsid w:val="00571F4F"/>
    <w:rsid w:val="0057200C"/>
    <w:rsid w:val="005720BF"/>
    <w:rsid w:val="00572221"/>
    <w:rsid w:val="00572289"/>
    <w:rsid w:val="005722AA"/>
    <w:rsid w:val="005722D2"/>
    <w:rsid w:val="00572302"/>
    <w:rsid w:val="005723AE"/>
    <w:rsid w:val="005723C2"/>
    <w:rsid w:val="005723F4"/>
    <w:rsid w:val="0057253E"/>
    <w:rsid w:val="0057257D"/>
    <w:rsid w:val="005725A3"/>
    <w:rsid w:val="005725E8"/>
    <w:rsid w:val="005725FD"/>
    <w:rsid w:val="00572619"/>
    <w:rsid w:val="0057262D"/>
    <w:rsid w:val="0057263F"/>
    <w:rsid w:val="005726A7"/>
    <w:rsid w:val="005726B2"/>
    <w:rsid w:val="005726CB"/>
    <w:rsid w:val="0057270E"/>
    <w:rsid w:val="00572725"/>
    <w:rsid w:val="0057272E"/>
    <w:rsid w:val="0057275F"/>
    <w:rsid w:val="00572779"/>
    <w:rsid w:val="005727AA"/>
    <w:rsid w:val="005727B9"/>
    <w:rsid w:val="005727CB"/>
    <w:rsid w:val="005727E4"/>
    <w:rsid w:val="00572887"/>
    <w:rsid w:val="00572920"/>
    <w:rsid w:val="005729A7"/>
    <w:rsid w:val="00572AE4"/>
    <w:rsid w:val="00572B3F"/>
    <w:rsid w:val="00572B44"/>
    <w:rsid w:val="00572B6F"/>
    <w:rsid w:val="00572B9E"/>
    <w:rsid w:val="00572BE1"/>
    <w:rsid w:val="00572C73"/>
    <w:rsid w:val="00572C7A"/>
    <w:rsid w:val="00572CF0"/>
    <w:rsid w:val="00572DAC"/>
    <w:rsid w:val="00572DB3"/>
    <w:rsid w:val="00572E7E"/>
    <w:rsid w:val="00572EDC"/>
    <w:rsid w:val="00572F6B"/>
    <w:rsid w:val="00572F89"/>
    <w:rsid w:val="0057307A"/>
    <w:rsid w:val="0057309E"/>
    <w:rsid w:val="00573141"/>
    <w:rsid w:val="00573161"/>
    <w:rsid w:val="0057318E"/>
    <w:rsid w:val="00573199"/>
    <w:rsid w:val="005731C2"/>
    <w:rsid w:val="00573294"/>
    <w:rsid w:val="00573336"/>
    <w:rsid w:val="00573384"/>
    <w:rsid w:val="0057339D"/>
    <w:rsid w:val="00573766"/>
    <w:rsid w:val="005737BF"/>
    <w:rsid w:val="00573804"/>
    <w:rsid w:val="00573870"/>
    <w:rsid w:val="00573952"/>
    <w:rsid w:val="00573983"/>
    <w:rsid w:val="005739B1"/>
    <w:rsid w:val="005739E9"/>
    <w:rsid w:val="00573A43"/>
    <w:rsid w:val="00573A54"/>
    <w:rsid w:val="00573A6F"/>
    <w:rsid w:val="00573AE6"/>
    <w:rsid w:val="00573B09"/>
    <w:rsid w:val="00573BE5"/>
    <w:rsid w:val="00573E15"/>
    <w:rsid w:val="00573EAE"/>
    <w:rsid w:val="00573EF2"/>
    <w:rsid w:val="00573F84"/>
    <w:rsid w:val="005740EF"/>
    <w:rsid w:val="005741DA"/>
    <w:rsid w:val="005741E0"/>
    <w:rsid w:val="005741F9"/>
    <w:rsid w:val="00574221"/>
    <w:rsid w:val="005742C6"/>
    <w:rsid w:val="00574383"/>
    <w:rsid w:val="00574412"/>
    <w:rsid w:val="0057442C"/>
    <w:rsid w:val="005744AA"/>
    <w:rsid w:val="00574539"/>
    <w:rsid w:val="0057471F"/>
    <w:rsid w:val="0057483E"/>
    <w:rsid w:val="00574945"/>
    <w:rsid w:val="00574A51"/>
    <w:rsid w:val="00574A94"/>
    <w:rsid w:val="00574B0A"/>
    <w:rsid w:val="00574BAA"/>
    <w:rsid w:val="00574BB2"/>
    <w:rsid w:val="00574BF9"/>
    <w:rsid w:val="00574C05"/>
    <w:rsid w:val="00574CC4"/>
    <w:rsid w:val="00574CED"/>
    <w:rsid w:val="00574D85"/>
    <w:rsid w:val="00574DAE"/>
    <w:rsid w:val="00574DE3"/>
    <w:rsid w:val="00574E43"/>
    <w:rsid w:val="00574FD4"/>
    <w:rsid w:val="00574FF4"/>
    <w:rsid w:val="00575022"/>
    <w:rsid w:val="0057504F"/>
    <w:rsid w:val="00575066"/>
    <w:rsid w:val="00575084"/>
    <w:rsid w:val="005750CE"/>
    <w:rsid w:val="00575134"/>
    <w:rsid w:val="00575156"/>
    <w:rsid w:val="00575168"/>
    <w:rsid w:val="005751AA"/>
    <w:rsid w:val="005751AC"/>
    <w:rsid w:val="005751B7"/>
    <w:rsid w:val="00575240"/>
    <w:rsid w:val="005752EF"/>
    <w:rsid w:val="0057531E"/>
    <w:rsid w:val="00575323"/>
    <w:rsid w:val="0057534F"/>
    <w:rsid w:val="005753C8"/>
    <w:rsid w:val="005754BE"/>
    <w:rsid w:val="005754E2"/>
    <w:rsid w:val="005754EA"/>
    <w:rsid w:val="00575557"/>
    <w:rsid w:val="0057559D"/>
    <w:rsid w:val="005755C2"/>
    <w:rsid w:val="005755CA"/>
    <w:rsid w:val="005755EA"/>
    <w:rsid w:val="00575656"/>
    <w:rsid w:val="005756C4"/>
    <w:rsid w:val="00575750"/>
    <w:rsid w:val="00575776"/>
    <w:rsid w:val="005757A2"/>
    <w:rsid w:val="005757A9"/>
    <w:rsid w:val="00575863"/>
    <w:rsid w:val="0057595D"/>
    <w:rsid w:val="0057597C"/>
    <w:rsid w:val="00575991"/>
    <w:rsid w:val="005759AA"/>
    <w:rsid w:val="005759F1"/>
    <w:rsid w:val="00575A1F"/>
    <w:rsid w:val="00575A7D"/>
    <w:rsid w:val="00575C4A"/>
    <w:rsid w:val="00575C96"/>
    <w:rsid w:val="00575CE3"/>
    <w:rsid w:val="00575D2B"/>
    <w:rsid w:val="00575DB1"/>
    <w:rsid w:val="00575DBC"/>
    <w:rsid w:val="00575DCA"/>
    <w:rsid w:val="00575DCC"/>
    <w:rsid w:val="00575E1E"/>
    <w:rsid w:val="00575E60"/>
    <w:rsid w:val="00575ED2"/>
    <w:rsid w:val="00575EE6"/>
    <w:rsid w:val="00575F28"/>
    <w:rsid w:val="00575F4B"/>
    <w:rsid w:val="00576013"/>
    <w:rsid w:val="00576089"/>
    <w:rsid w:val="0057611E"/>
    <w:rsid w:val="00576146"/>
    <w:rsid w:val="005761C6"/>
    <w:rsid w:val="00576205"/>
    <w:rsid w:val="0057621F"/>
    <w:rsid w:val="0057635C"/>
    <w:rsid w:val="0057637A"/>
    <w:rsid w:val="005763FF"/>
    <w:rsid w:val="00576441"/>
    <w:rsid w:val="0057649D"/>
    <w:rsid w:val="005764CC"/>
    <w:rsid w:val="005764E0"/>
    <w:rsid w:val="00576546"/>
    <w:rsid w:val="00576666"/>
    <w:rsid w:val="005766A5"/>
    <w:rsid w:val="005766A8"/>
    <w:rsid w:val="005766CE"/>
    <w:rsid w:val="00576924"/>
    <w:rsid w:val="0057698E"/>
    <w:rsid w:val="005769F4"/>
    <w:rsid w:val="00576A12"/>
    <w:rsid w:val="00576A8A"/>
    <w:rsid w:val="00576ADD"/>
    <w:rsid w:val="00576AFE"/>
    <w:rsid w:val="00576B49"/>
    <w:rsid w:val="00576C21"/>
    <w:rsid w:val="00576CBE"/>
    <w:rsid w:val="00576CC9"/>
    <w:rsid w:val="00576D2F"/>
    <w:rsid w:val="00576EEB"/>
    <w:rsid w:val="00576F15"/>
    <w:rsid w:val="00576F46"/>
    <w:rsid w:val="00576F75"/>
    <w:rsid w:val="0057701C"/>
    <w:rsid w:val="00577063"/>
    <w:rsid w:val="005770E7"/>
    <w:rsid w:val="005770FD"/>
    <w:rsid w:val="00577171"/>
    <w:rsid w:val="005771EE"/>
    <w:rsid w:val="005771F0"/>
    <w:rsid w:val="005772BB"/>
    <w:rsid w:val="005772C2"/>
    <w:rsid w:val="005772E0"/>
    <w:rsid w:val="00577318"/>
    <w:rsid w:val="005773B2"/>
    <w:rsid w:val="0057741E"/>
    <w:rsid w:val="00577504"/>
    <w:rsid w:val="00577529"/>
    <w:rsid w:val="00577554"/>
    <w:rsid w:val="0057765E"/>
    <w:rsid w:val="00577665"/>
    <w:rsid w:val="005776E7"/>
    <w:rsid w:val="00577703"/>
    <w:rsid w:val="00577755"/>
    <w:rsid w:val="00577798"/>
    <w:rsid w:val="00577862"/>
    <w:rsid w:val="00577863"/>
    <w:rsid w:val="00577867"/>
    <w:rsid w:val="0057788E"/>
    <w:rsid w:val="005778DA"/>
    <w:rsid w:val="00577958"/>
    <w:rsid w:val="00577A78"/>
    <w:rsid w:val="00577B4E"/>
    <w:rsid w:val="00577BBD"/>
    <w:rsid w:val="00577BCA"/>
    <w:rsid w:val="00577BE2"/>
    <w:rsid w:val="00577BE5"/>
    <w:rsid w:val="00577C7E"/>
    <w:rsid w:val="00577C94"/>
    <w:rsid w:val="00577CA1"/>
    <w:rsid w:val="00577CAA"/>
    <w:rsid w:val="00577D1B"/>
    <w:rsid w:val="00577DB0"/>
    <w:rsid w:val="00577E46"/>
    <w:rsid w:val="0058004E"/>
    <w:rsid w:val="005800DD"/>
    <w:rsid w:val="0058011E"/>
    <w:rsid w:val="005802E3"/>
    <w:rsid w:val="0058030B"/>
    <w:rsid w:val="0058034E"/>
    <w:rsid w:val="0058036E"/>
    <w:rsid w:val="0058038B"/>
    <w:rsid w:val="0058039A"/>
    <w:rsid w:val="00580445"/>
    <w:rsid w:val="00580488"/>
    <w:rsid w:val="00580508"/>
    <w:rsid w:val="00580575"/>
    <w:rsid w:val="005805E1"/>
    <w:rsid w:val="00580667"/>
    <w:rsid w:val="00580740"/>
    <w:rsid w:val="00580783"/>
    <w:rsid w:val="005807E9"/>
    <w:rsid w:val="00580816"/>
    <w:rsid w:val="00580818"/>
    <w:rsid w:val="00580840"/>
    <w:rsid w:val="00580891"/>
    <w:rsid w:val="00580897"/>
    <w:rsid w:val="005808B2"/>
    <w:rsid w:val="005808E5"/>
    <w:rsid w:val="005808F6"/>
    <w:rsid w:val="0058090B"/>
    <w:rsid w:val="005809C8"/>
    <w:rsid w:val="005809D2"/>
    <w:rsid w:val="00580A06"/>
    <w:rsid w:val="00580AEA"/>
    <w:rsid w:val="00580B74"/>
    <w:rsid w:val="00580BEF"/>
    <w:rsid w:val="00580C66"/>
    <w:rsid w:val="00580DEA"/>
    <w:rsid w:val="00580EAB"/>
    <w:rsid w:val="00580EAF"/>
    <w:rsid w:val="00580F06"/>
    <w:rsid w:val="00580F30"/>
    <w:rsid w:val="00580FA3"/>
    <w:rsid w:val="00580FBD"/>
    <w:rsid w:val="00580FE2"/>
    <w:rsid w:val="00581182"/>
    <w:rsid w:val="0058121D"/>
    <w:rsid w:val="005812C8"/>
    <w:rsid w:val="00581370"/>
    <w:rsid w:val="0058138F"/>
    <w:rsid w:val="005813DE"/>
    <w:rsid w:val="005813EF"/>
    <w:rsid w:val="00581447"/>
    <w:rsid w:val="00581462"/>
    <w:rsid w:val="00581476"/>
    <w:rsid w:val="0058150D"/>
    <w:rsid w:val="00581578"/>
    <w:rsid w:val="00581593"/>
    <w:rsid w:val="005815DC"/>
    <w:rsid w:val="0058163B"/>
    <w:rsid w:val="0058170F"/>
    <w:rsid w:val="0058180F"/>
    <w:rsid w:val="0058182D"/>
    <w:rsid w:val="0058185B"/>
    <w:rsid w:val="00581864"/>
    <w:rsid w:val="005818D8"/>
    <w:rsid w:val="005818F7"/>
    <w:rsid w:val="0058190E"/>
    <w:rsid w:val="00581986"/>
    <w:rsid w:val="005819B8"/>
    <w:rsid w:val="005819C3"/>
    <w:rsid w:val="00581AC8"/>
    <w:rsid w:val="00581B92"/>
    <w:rsid w:val="00581C3F"/>
    <w:rsid w:val="00581CEC"/>
    <w:rsid w:val="00581EBF"/>
    <w:rsid w:val="00581F94"/>
    <w:rsid w:val="0058203F"/>
    <w:rsid w:val="00582051"/>
    <w:rsid w:val="00582104"/>
    <w:rsid w:val="00582106"/>
    <w:rsid w:val="0058212C"/>
    <w:rsid w:val="0058213C"/>
    <w:rsid w:val="00582261"/>
    <w:rsid w:val="00582297"/>
    <w:rsid w:val="005823DB"/>
    <w:rsid w:val="00582461"/>
    <w:rsid w:val="005824C7"/>
    <w:rsid w:val="00582531"/>
    <w:rsid w:val="00582535"/>
    <w:rsid w:val="0058257A"/>
    <w:rsid w:val="005825BA"/>
    <w:rsid w:val="00582684"/>
    <w:rsid w:val="0058268A"/>
    <w:rsid w:val="0058275B"/>
    <w:rsid w:val="0058278F"/>
    <w:rsid w:val="00582797"/>
    <w:rsid w:val="00582805"/>
    <w:rsid w:val="00582821"/>
    <w:rsid w:val="00582840"/>
    <w:rsid w:val="0058288D"/>
    <w:rsid w:val="00582A6F"/>
    <w:rsid w:val="00582A81"/>
    <w:rsid w:val="00582A8F"/>
    <w:rsid w:val="00582A9B"/>
    <w:rsid w:val="00582AA3"/>
    <w:rsid w:val="00582AB1"/>
    <w:rsid w:val="00582B1B"/>
    <w:rsid w:val="00582B74"/>
    <w:rsid w:val="00582C68"/>
    <w:rsid w:val="00582CC0"/>
    <w:rsid w:val="00582CDF"/>
    <w:rsid w:val="00582D42"/>
    <w:rsid w:val="00582D7E"/>
    <w:rsid w:val="00582DCA"/>
    <w:rsid w:val="00582EBC"/>
    <w:rsid w:val="00582F43"/>
    <w:rsid w:val="005830A4"/>
    <w:rsid w:val="005830C5"/>
    <w:rsid w:val="005830C6"/>
    <w:rsid w:val="00583144"/>
    <w:rsid w:val="00583164"/>
    <w:rsid w:val="00583179"/>
    <w:rsid w:val="00583188"/>
    <w:rsid w:val="005831A0"/>
    <w:rsid w:val="005832ED"/>
    <w:rsid w:val="00583315"/>
    <w:rsid w:val="005833F6"/>
    <w:rsid w:val="0058348D"/>
    <w:rsid w:val="005835A9"/>
    <w:rsid w:val="005835CC"/>
    <w:rsid w:val="00583667"/>
    <w:rsid w:val="005836B8"/>
    <w:rsid w:val="00583751"/>
    <w:rsid w:val="005837EF"/>
    <w:rsid w:val="005837FF"/>
    <w:rsid w:val="00583808"/>
    <w:rsid w:val="0058380F"/>
    <w:rsid w:val="00583857"/>
    <w:rsid w:val="005838B0"/>
    <w:rsid w:val="00583972"/>
    <w:rsid w:val="005839C8"/>
    <w:rsid w:val="00583A75"/>
    <w:rsid w:val="00583AB1"/>
    <w:rsid w:val="00583AE2"/>
    <w:rsid w:val="00583AFD"/>
    <w:rsid w:val="00583B00"/>
    <w:rsid w:val="00583B78"/>
    <w:rsid w:val="00583B93"/>
    <w:rsid w:val="00583BF6"/>
    <w:rsid w:val="00583C49"/>
    <w:rsid w:val="00583D00"/>
    <w:rsid w:val="00583D6A"/>
    <w:rsid w:val="00583D6E"/>
    <w:rsid w:val="00583E37"/>
    <w:rsid w:val="00583E42"/>
    <w:rsid w:val="00583EE4"/>
    <w:rsid w:val="00583F13"/>
    <w:rsid w:val="00583F90"/>
    <w:rsid w:val="0058403D"/>
    <w:rsid w:val="00584083"/>
    <w:rsid w:val="0058408B"/>
    <w:rsid w:val="005840D6"/>
    <w:rsid w:val="005840D8"/>
    <w:rsid w:val="005840FD"/>
    <w:rsid w:val="0058410E"/>
    <w:rsid w:val="00584113"/>
    <w:rsid w:val="00584263"/>
    <w:rsid w:val="00584304"/>
    <w:rsid w:val="0058439E"/>
    <w:rsid w:val="00584415"/>
    <w:rsid w:val="0058447C"/>
    <w:rsid w:val="00584505"/>
    <w:rsid w:val="005845BF"/>
    <w:rsid w:val="005845C2"/>
    <w:rsid w:val="0058465D"/>
    <w:rsid w:val="00584687"/>
    <w:rsid w:val="0058469D"/>
    <w:rsid w:val="00584703"/>
    <w:rsid w:val="00584760"/>
    <w:rsid w:val="00584792"/>
    <w:rsid w:val="0058479D"/>
    <w:rsid w:val="005848E0"/>
    <w:rsid w:val="00584915"/>
    <w:rsid w:val="00584966"/>
    <w:rsid w:val="00584A2C"/>
    <w:rsid w:val="00584A88"/>
    <w:rsid w:val="00584B75"/>
    <w:rsid w:val="00584BE2"/>
    <w:rsid w:val="00584C7C"/>
    <w:rsid w:val="00584CA4"/>
    <w:rsid w:val="00584D2D"/>
    <w:rsid w:val="00584E08"/>
    <w:rsid w:val="00584E25"/>
    <w:rsid w:val="00584E2E"/>
    <w:rsid w:val="00584E46"/>
    <w:rsid w:val="00584EC4"/>
    <w:rsid w:val="00584FE8"/>
    <w:rsid w:val="00585068"/>
    <w:rsid w:val="0058510C"/>
    <w:rsid w:val="00585120"/>
    <w:rsid w:val="00585135"/>
    <w:rsid w:val="00585140"/>
    <w:rsid w:val="005851AD"/>
    <w:rsid w:val="0058522E"/>
    <w:rsid w:val="00585252"/>
    <w:rsid w:val="005852B2"/>
    <w:rsid w:val="00585360"/>
    <w:rsid w:val="0058538E"/>
    <w:rsid w:val="005853ED"/>
    <w:rsid w:val="00585412"/>
    <w:rsid w:val="0058541B"/>
    <w:rsid w:val="00585450"/>
    <w:rsid w:val="005854C1"/>
    <w:rsid w:val="005854E3"/>
    <w:rsid w:val="0058553B"/>
    <w:rsid w:val="005855C0"/>
    <w:rsid w:val="00585665"/>
    <w:rsid w:val="00585730"/>
    <w:rsid w:val="0058574E"/>
    <w:rsid w:val="005857D1"/>
    <w:rsid w:val="00585836"/>
    <w:rsid w:val="0058583B"/>
    <w:rsid w:val="00585845"/>
    <w:rsid w:val="00585959"/>
    <w:rsid w:val="005859F5"/>
    <w:rsid w:val="00585A17"/>
    <w:rsid w:val="00585A31"/>
    <w:rsid w:val="00585A32"/>
    <w:rsid w:val="00585B61"/>
    <w:rsid w:val="00585B69"/>
    <w:rsid w:val="00585B92"/>
    <w:rsid w:val="00585C47"/>
    <w:rsid w:val="00585C4D"/>
    <w:rsid w:val="00585CE2"/>
    <w:rsid w:val="00585D2B"/>
    <w:rsid w:val="00585D4B"/>
    <w:rsid w:val="00585D69"/>
    <w:rsid w:val="00585DD6"/>
    <w:rsid w:val="00585E23"/>
    <w:rsid w:val="00585E76"/>
    <w:rsid w:val="00585E85"/>
    <w:rsid w:val="00585EE5"/>
    <w:rsid w:val="00585EF9"/>
    <w:rsid w:val="00585F42"/>
    <w:rsid w:val="00585F97"/>
    <w:rsid w:val="0058609E"/>
    <w:rsid w:val="005860FE"/>
    <w:rsid w:val="00586128"/>
    <w:rsid w:val="005861BB"/>
    <w:rsid w:val="0058630D"/>
    <w:rsid w:val="00586310"/>
    <w:rsid w:val="00586315"/>
    <w:rsid w:val="005863E0"/>
    <w:rsid w:val="0058640A"/>
    <w:rsid w:val="00586425"/>
    <w:rsid w:val="005866B9"/>
    <w:rsid w:val="005866CB"/>
    <w:rsid w:val="005867C4"/>
    <w:rsid w:val="00586861"/>
    <w:rsid w:val="00586899"/>
    <w:rsid w:val="005868B8"/>
    <w:rsid w:val="00586982"/>
    <w:rsid w:val="005869A9"/>
    <w:rsid w:val="005869EB"/>
    <w:rsid w:val="00586A19"/>
    <w:rsid w:val="00586A4A"/>
    <w:rsid w:val="00586ABF"/>
    <w:rsid w:val="00586B00"/>
    <w:rsid w:val="00586B08"/>
    <w:rsid w:val="00586B47"/>
    <w:rsid w:val="00586BF5"/>
    <w:rsid w:val="00586BFF"/>
    <w:rsid w:val="00586C73"/>
    <w:rsid w:val="00586D7C"/>
    <w:rsid w:val="00586E69"/>
    <w:rsid w:val="00586E8D"/>
    <w:rsid w:val="00586E8E"/>
    <w:rsid w:val="00586E9C"/>
    <w:rsid w:val="00586EA7"/>
    <w:rsid w:val="00586F0F"/>
    <w:rsid w:val="00586F33"/>
    <w:rsid w:val="00586FC0"/>
    <w:rsid w:val="00586FE6"/>
    <w:rsid w:val="005870C3"/>
    <w:rsid w:val="005871C0"/>
    <w:rsid w:val="0058726B"/>
    <w:rsid w:val="005872E8"/>
    <w:rsid w:val="005872EE"/>
    <w:rsid w:val="00587304"/>
    <w:rsid w:val="0058731B"/>
    <w:rsid w:val="00587386"/>
    <w:rsid w:val="00587447"/>
    <w:rsid w:val="00587467"/>
    <w:rsid w:val="00587472"/>
    <w:rsid w:val="005874AA"/>
    <w:rsid w:val="005874FC"/>
    <w:rsid w:val="005874FE"/>
    <w:rsid w:val="0058754D"/>
    <w:rsid w:val="005875DC"/>
    <w:rsid w:val="00587670"/>
    <w:rsid w:val="005876AD"/>
    <w:rsid w:val="0058775D"/>
    <w:rsid w:val="005877A8"/>
    <w:rsid w:val="005877C3"/>
    <w:rsid w:val="005877E4"/>
    <w:rsid w:val="0058780E"/>
    <w:rsid w:val="0058782D"/>
    <w:rsid w:val="00587850"/>
    <w:rsid w:val="00587860"/>
    <w:rsid w:val="005878EE"/>
    <w:rsid w:val="005878F6"/>
    <w:rsid w:val="00587999"/>
    <w:rsid w:val="00587A0D"/>
    <w:rsid w:val="00587A89"/>
    <w:rsid w:val="00587C27"/>
    <w:rsid w:val="00587C9C"/>
    <w:rsid w:val="00587D8E"/>
    <w:rsid w:val="00587DCF"/>
    <w:rsid w:val="00587E9B"/>
    <w:rsid w:val="00587EF4"/>
    <w:rsid w:val="00587FC1"/>
    <w:rsid w:val="0059002E"/>
    <w:rsid w:val="0059006D"/>
    <w:rsid w:val="005900B9"/>
    <w:rsid w:val="00590115"/>
    <w:rsid w:val="005901A3"/>
    <w:rsid w:val="00590326"/>
    <w:rsid w:val="00590368"/>
    <w:rsid w:val="0059057F"/>
    <w:rsid w:val="005905DC"/>
    <w:rsid w:val="00590606"/>
    <w:rsid w:val="00590637"/>
    <w:rsid w:val="00590676"/>
    <w:rsid w:val="005906BA"/>
    <w:rsid w:val="005906C8"/>
    <w:rsid w:val="00590717"/>
    <w:rsid w:val="00590765"/>
    <w:rsid w:val="00590792"/>
    <w:rsid w:val="00590795"/>
    <w:rsid w:val="00590798"/>
    <w:rsid w:val="005907B1"/>
    <w:rsid w:val="005908A8"/>
    <w:rsid w:val="0059093B"/>
    <w:rsid w:val="00590956"/>
    <w:rsid w:val="00590984"/>
    <w:rsid w:val="005909D1"/>
    <w:rsid w:val="00590A28"/>
    <w:rsid w:val="00590A29"/>
    <w:rsid w:val="00590A31"/>
    <w:rsid w:val="00590B22"/>
    <w:rsid w:val="00590B9E"/>
    <w:rsid w:val="00590BDE"/>
    <w:rsid w:val="00590BE2"/>
    <w:rsid w:val="00590C1F"/>
    <w:rsid w:val="00590C64"/>
    <w:rsid w:val="00590C94"/>
    <w:rsid w:val="00590D37"/>
    <w:rsid w:val="00590D49"/>
    <w:rsid w:val="00590D63"/>
    <w:rsid w:val="00590DA3"/>
    <w:rsid w:val="00590E00"/>
    <w:rsid w:val="00590E16"/>
    <w:rsid w:val="00590E1E"/>
    <w:rsid w:val="00590E4D"/>
    <w:rsid w:val="00590F49"/>
    <w:rsid w:val="0059100B"/>
    <w:rsid w:val="00591106"/>
    <w:rsid w:val="00591114"/>
    <w:rsid w:val="00591122"/>
    <w:rsid w:val="005911E4"/>
    <w:rsid w:val="005911E6"/>
    <w:rsid w:val="0059125B"/>
    <w:rsid w:val="005912F9"/>
    <w:rsid w:val="0059146A"/>
    <w:rsid w:val="005914C2"/>
    <w:rsid w:val="00591531"/>
    <w:rsid w:val="00591542"/>
    <w:rsid w:val="00591614"/>
    <w:rsid w:val="00591621"/>
    <w:rsid w:val="00591679"/>
    <w:rsid w:val="0059168B"/>
    <w:rsid w:val="0059187C"/>
    <w:rsid w:val="00591897"/>
    <w:rsid w:val="0059189A"/>
    <w:rsid w:val="005918B7"/>
    <w:rsid w:val="005919B2"/>
    <w:rsid w:val="005919DE"/>
    <w:rsid w:val="005919DF"/>
    <w:rsid w:val="00591A27"/>
    <w:rsid w:val="00591A68"/>
    <w:rsid w:val="00591A7F"/>
    <w:rsid w:val="00591ABF"/>
    <w:rsid w:val="00591B6E"/>
    <w:rsid w:val="00591B91"/>
    <w:rsid w:val="00591BCF"/>
    <w:rsid w:val="00591BD0"/>
    <w:rsid w:val="00591C15"/>
    <w:rsid w:val="00591C27"/>
    <w:rsid w:val="00591C66"/>
    <w:rsid w:val="00591D26"/>
    <w:rsid w:val="00591D4A"/>
    <w:rsid w:val="00591DA2"/>
    <w:rsid w:val="00591E2E"/>
    <w:rsid w:val="00591E88"/>
    <w:rsid w:val="00591F14"/>
    <w:rsid w:val="00591F55"/>
    <w:rsid w:val="00591F60"/>
    <w:rsid w:val="00591F85"/>
    <w:rsid w:val="00592089"/>
    <w:rsid w:val="0059209A"/>
    <w:rsid w:val="005920BC"/>
    <w:rsid w:val="0059216D"/>
    <w:rsid w:val="005921F8"/>
    <w:rsid w:val="00592224"/>
    <w:rsid w:val="00592238"/>
    <w:rsid w:val="005922F7"/>
    <w:rsid w:val="005923B5"/>
    <w:rsid w:val="005923B7"/>
    <w:rsid w:val="005923D9"/>
    <w:rsid w:val="005924CA"/>
    <w:rsid w:val="005925CA"/>
    <w:rsid w:val="005925FD"/>
    <w:rsid w:val="0059261D"/>
    <w:rsid w:val="00592775"/>
    <w:rsid w:val="005927C6"/>
    <w:rsid w:val="00592856"/>
    <w:rsid w:val="0059292B"/>
    <w:rsid w:val="005929D3"/>
    <w:rsid w:val="005929EE"/>
    <w:rsid w:val="00592A3D"/>
    <w:rsid w:val="00592B13"/>
    <w:rsid w:val="00592B97"/>
    <w:rsid w:val="00592BB9"/>
    <w:rsid w:val="00592C61"/>
    <w:rsid w:val="00592C6A"/>
    <w:rsid w:val="00592C79"/>
    <w:rsid w:val="00592CDC"/>
    <w:rsid w:val="00592DAC"/>
    <w:rsid w:val="00592E6E"/>
    <w:rsid w:val="00592F20"/>
    <w:rsid w:val="00592FD4"/>
    <w:rsid w:val="0059308A"/>
    <w:rsid w:val="005930FE"/>
    <w:rsid w:val="00593105"/>
    <w:rsid w:val="0059321C"/>
    <w:rsid w:val="005932B1"/>
    <w:rsid w:val="005932DF"/>
    <w:rsid w:val="005932EC"/>
    <w:rsid w:val="00593321"/>
    <w:rsid w:val="005934A2"/>
    <w:rsid w:val="005934FF"/>
    <w:rsid w:val="00593540"/>
    <w:rsid w:val="00593561"/>
    <w:rsid w:val="00593574"/>
    <w:rsid w:val="00593696"/>
    <w:rsid w:val="00593697"/>
    <w:rsid w:val="005936D5"/>
    <w:rsid w:val="00593725"/>
    <w:rsid w:val="00593758"/>
    <w:rsid w:val="005937A4"/>
    <w:rsid w:val="005938B1"/>
    <w:rsid w:val="00593997"/>
    <w:rsid w:val="005939F4"/>
    <w:rsid w:val="00593A19"/>
    <w:rsid w:val="00593A2F"/>
    <w:rsid w:val="00593A62"/>
    <w:rsid w:val="00593A84"/>
    <w:rsid w:val="00593B06"/>
    <w:rsid w:val="00593BFE"/>
    <w:rsid w:val="00593C54"/>
    <w:rsid w:val="00593C94"/>
    <w:rsid w:val="00593D0F"/>
    <w:rsid w:val="00593DEA"/>
    <w:rsid w:val="00593E9A"/>
    <w:rsid w:val="00593F33"/>
    <w:rsid w:val="00593FBA"/>
    <w:rsid w:val="00593FC7"/>
    <w:rsid w:val="00594009"/>
    <w:rsid w:val="0059400D"/>
    <w:rsid w:val="0059403B"/>
    <w:rsid w:val="00594082"/>
    <w:rsid w:val="00594084"/>
    <w:rsid w:val="00594096"/>
    <w:rsid w:val="00594126"/>
    <w:rsid w:val="00594143"/>
    <w:rsid w:val="005942B0"/>
    <w:rsid w:val="005942FA"/>
    <w:rsid w:val="005945CD"/>
    <w:rsid w:val="005945E3"/>
    <w:rsid w:val="005946F9"/>
    <w:rsid w:val="005946FF"/>
    <w:rsid w:val="005947BA"/>
    <w:rsid w:val="005948F6"/>
    <w:rsid w:val="00594AFC"/>
    <w:rsid w:val="00594B10"/>
    <w:rsid w:val="00594B9E"/>
    <w:rsid w:val="00594CA1"/>
    <w:rsid w:val="00594CF7"/>
    <w:rsid w:val="00594D3A"/>
    <w:rsid w:val="00594E70"/>
    <w:rsid w:val="00594E7F"/>
    <w:rsid w:val="00594EF4"/>
    <w:rsid w:val="00594F15"/>
    <w:rsid w:val="00594FC3"/>
    <w:rsid w:val="00594FD3"/>
    <w:rsid w:val="005950A6"/>
    <w:rsid w:val="00595196"/>
    <w:rsid w:val="0059523A"/>
    <w:rsid w:val="0059528C"/>
    <w:rsid w:val="005953C4"/>
    <w:rsid w:val="0059544E"/>
    <w:rsid w:val="005954EA"/>
    <w:rsid w:val="0059554C"/>
    <w:rsid w:val="00595645"/>
    <w:rsid w:val="00595659"/>
    <w:rsid w:val="005956AC"/>
    <w:rsid w:val="005957C6"/>
    <w:rsid w:val="005957D7"/>
    <w:rsid w:val="00595836"/>
    <w:rsid w:val="00595870"/>
    <w:rsid w:val="0059587A"/>
    <w:rsid w:val="005958A7"/>
    <w:rsid w:val="005958D9"/>
    <w:rsid w:val="00595A0D"/>
    <w:rsid w:val="00595A2B"/>
    <w:rsid w:val="00595A41"/>
    <w:rsid w:val="00595AC2"/>
    <w:rsid w:val="00595C24"/>
    <w:rsid w:val="00595CB3"/>
    <w:rsid w:val="00595CBA"/>
    <w:rsid w:val="00595D77"/>
    <w:rsid w:val="00595DFA"/>
    <w:rsid w:val="00595E38"/>
    <w:rsid w:val="00595E76"/>
    <w:rsid w:val="00595F10"/>
    <w:rsid w:val="00595F1D"/>
    <w:rsid w:val="00595F4C"/>
    <w:rsid w:val="00595FF3"/>
    <w:rsid w:val="00595FFE"/>
    <w:rsid w:val="00596076"/>
    <w:rsid w:val="005960B9"/>
    <w:rsid w:val="005961FF"/>
    <w:rsid w:val="00596201"/>
    <w:rsid w:val="00596316"/>
    <w:rsid w:val="0059632B"/>
    <w:rsid w:val="005963EE"/>
    <w:rsid w:val="00596449"/>
    <w:rsid w:val="0059654B"/>
    <w:rsid w:val="00596567"/>
    <w:rsid w:val="005965BB"/>
    <w:rsid w:val="005965E8"/>
    <w:rsid w:val="005965FE"/>
    <w:rsid w:val="0059664E"/>
    <w:rsid w:val="00596651"/>
    <w:rsid w:val="00596698"/>
    <w:rsid w:val="005966EA"/>
    <w:rsid w:val="0059678E"/>
    <w:rsid w:val="00596798"/>
    <w:rsid w:val="00596855"/>
    <w:rsid w:val="005968B9"/>
    <w:rsid w:val="005968D9"/>
    <w:rsid w:val="00596905"/>
    <w:rsid w:val="005969DF"/>
    <w:rsid w:val="005969F0"/>
    <w:rsid w:val="00596A83"/>
    <w:rsid w:val="00596A90"/>
    <w:rsid w:val="00596AD1"/>
    <w:rsid w:val="00596B26"/>
    <w:rsid w:val="00596B32"/>
    <w:rsid w:val="00596B59"/>
    <w:rsid w:val="00596C39"/>
    <w:rsid w:val="00596D6E"/>
    <w:rsid w:val="00596D7F"/>
    <w:rsid w:val="00596E73"/>
    <w:rsid w:val="00596ECA"/>
    <w:rsid w:val="00596F5D"/>
    <w:rsid w:val="00596FEB"/>
    <w:rsid w:val="00597011"/>
    <w:rsid w:val="0059703B"/>
    <w:rsid w:val="005970F4"/>
    <w:rsid w:val="0059716A"/>
    <w:rsid w:val="00597265"/>
    <w:rsid w:val="005972D9"/>
    <w:rsid w:val="00597360"/>
    <w:rsid w:val="005973A4"/>
    <w:rsid w:val="00597436"/>
    <w:rsid w:val="0059753F"/>
    <w:rsid w:val="00597556"/>
    <w:rsid w:val="005975EA"/>
    <w:rsid w:val="005976D0"/>
    <w:rsid w:val="0059770B"/>
    <w:rsid w:val="0059771D"/>
    <w:rsid w:val="005977A1"/>
    <w:rsid w:val="00597907"/>
    <w:rsid w:val="0059797B"/>
    <w:rsid w:val="00597A05"/>
    <w:rsid w:val="00597A8F"/>
    <w:rsid w:val="00597B1B"/>
    <w:rsid w:val="00597B8C"/>
    <w:rsid w:val="00597BF5"/>
    <w:rsid w:val="00597C10"/>
    <w:rsid w:val="00597CAF"/>
    <w:rsid w:val="00597D15"/>
    <w:rsid w:val="00597D53"/>
    <w:rsid w:val="00597D57"/>
    <w:rsid w:val="00597DC3"/>
    <w:rsid w:val="00597DE5"/>
    <w:rsid w:val="00597EAB"/>
    <w:rsid w:val="005A00B4"/>
    <w:rsid w:val="005A00DC"/>
    <w:rsid w:val="005A0118"/>
    <w:rsid w:val="005A014D"/>
    <w:rsid w:val="005A01C8"/>
    <w:rsid w:val="005A02AC"/>
    <w:rsid w:val="005A046F"/>
    <w:rsid w:val="005A0550"/>
    <w:rsid w:val="005A0563"/>
    <w:rsid w:val="005A05E5"/>
    <w:rsid w:val="005A06EB"/>
    <w:rsid w:val="005A071F"/>
    <w:rsid w:val="005A075C"/>
    <w:rsid w:val="005A0867"/>
    <w:rsid w:val="005A08E7"/>
    <w:rsid w:val="005A0969"/>
    <w:rsid w:val="005A0A3C"/>
    <w:rsid w:val="005A0AEC"/>
    <w:rsid w:val="005A0B03"/>
    <w:rsid w:val="005A0B44"/>
    <w:rsid w:val="005A0BDD"/>
    <w:rsid w:val="005A0C38"/>
    <w:rsid w:val="005A0D60"/>
    <w:rsid w:val="005A0DBA"/>
    <w:rsid w:val="005A0E68"/>
    <w:rsid w:val="005A0EFA"/>
    <w:rsid w:val="005A0F07"/>
    <w:rsid w:val="005A0F21"/>
    <w:rsid w:val="005A0F7A"/>
    <w:rsid w:val="005A0F95"/>
    <w:rsid w:val="005A1019"/>
    <w:rsid w:val="005A102D"/>
    <w:rsid w:val="005A1035"/>
    <w:rsid w:val="005A103C"/>
    <w:rsid w:val="005A11EA"/>
    <w:rsid w:val="005A1211"/>
    <w:rsid w:val="005A1391"/>
    <w:rsid w:val="005A141A"/>
    <w:rsid w:val="005A144D"/>
    <w:rsid w:val="005A14A0"/>
    <w:rsid w:val="005A1526"/>
    <w:rsid w:val="005A1532"/>
    <w:rsid w:val="005A1625"/>
    <w:rsid w:val="005A16BD"/>
    <w:rsid w:val="005A1708"/>
    <w:rsid w:val="005A177B"/>
    <w:rsid w:val="005A17F6"/>
    <w:rsid w:val="005A1843"/>
    <w:rsid w:val="005A1897"/>
    <w:rsid w:val="005A18E4"/>
    <w:rsid w:val="005A190D"/>
    <w:rsid w:val="005A1926"/>
    <w:rsid w:val="005A196F"/>
    <w:rsid w:val="005A1995"/>
    <w:rsid w:val="005A19CF"/>
    <w:rsid w:val="005A1A6E"/>
    <w:rsid w:val="005A1AFD"/>
    <w:rsid w:val="005A1B9F"/>
    <w:rsid w:val="005A1DBF"/>
    <w:rsid w:val="005A1EF4"/>
    <w:rsid w:val="005A1EF9"/>
    <w:rsid w:val="005A1F09"/>
    <w:rsid w:val="005A1F25"/>
    <w:rsid w:val="005A1F56"/>
    <w:rsid w:val="005A1F8E"/>
    <w:rsid w:val="005A1FE1"/>
    <w:rsid w:val="005A1FF4"/>
    <w:rsid w:val="005A201C"/>
    <w:rsid w:val="005A20AA"/>
    <w:rsid w:val="005A20F5"/>
    <w:rsid w:val="005A210E"/>
    <w:rsid w:val="005A21AA"/>
    <w:rsid w:val="005A21AB"/>
    <w:rsid w:val="005A21F4"/>
    <w:rsid w:val="005A2330"/>
    <w:rsid w:val="005A234D"/>
    <w:rsid w:val="005A236B"/>
    <w:rsid w:val="005A240E"/>
    <w:rsid w:val="005A2474"/>
    <w:rsid w:val="005A249F"/>
    <w:rsid w:val="005A24D6"/>
    <w:rsid w:val="005A2563"/>
    <w:rsid w:val="005A25A0"/>
    <w:rsid w:val="005A273C"/>
    <w:rsid w:val="005A277B"/>
    <w:rsid w:val="005A29D6"/>
    <w:rsid w:val="005A29EB"/>
    <w:rsid w:val="005A2A27"/>
    <w:rsid w:val="005A2A33"/>
    <w:rsid w:val="005A2BB9"/>
    <w:rsid w:val="005A2BD1"/>
    <w:rsid w:val="005A2C37"/>
    <w:rsid w:val="005A2CC1"/>
    <w:rsid w:val="005A2D3E"/>
    <w:rsid w:val="005A2E79"/>
    <w:rsid w:val="005A2E8D"/>
    <w:rsid w:val="005A2EBF"/>
    <w:rsid w:val="005A2F80"/>
    <w:rsid w:val="005A3008"/>
    <w:rsid w:val="005A3014"/>
    <w:rsid w:val="005A31D0"/>
    <w:rsid w:val="005A320A"/>
    <w:rsid w:val="005A328D"/>
    <w:rsid w:val="005A32FB"/>
    <w:rsid w:val="005A32FF"/>
    <w:rsid w:val="005A3309"/>
    <w:rsid w:val="005A334E"/>
    <w:rsid w:val="005A345D"/>
    <w:rsid w:val="005A34B1"/>
    <w:rsid w:val="005A34D1"/>
    <w:rsid w:val="005A351D"/>
    <w:rsid w:val="005A3534"/>
    <w:rsid w:val="005A3774"/>
    <w:rsid w:val="005A37A6"/>
    <w:rsid w:val="005A37C5"/>
    <w:rsid w:val="005A3836"/>
    <w:rsid w:val="005A38BC"/>
    <w:rsid w:val="005A38CF"/>
    <w:rsid w:val="005A38EC"/>
    <w:rsid w:val="005A3972"/>
    <w:rsid w:val="005A3A24"/>
    <w:rsid w:val="005A3A27"/>
    <w:rsid w:val="005A3AB6"/>
    <w:rsid w:val="005A3B35"/>
    <w:rsid w:val="005A3B74"/>
    <w:rsid w:val="005A3BC8"/>
    <w:rsid w:val="005A3BFF"/>
    <w:rsid w:val="005A3C35"/>
    <w:rsid w:val="005A3C70"/>
    <w:rsid w:val="005A3C74"/>
    <w:rsid w:val="005A3CB7"/>
    <w:rsid w:val="005A3D80"/>
    <w:rsid w:val="005A3E15"/>
    <w:rsid w:val="005A3E6B"/>
    <w:rsid w:val="005A3F97"/>
    <w:rsid w:val="005A3FDD"/>
    <w:rsid w:val="005A4000"/>
    <w:rsid w:val="005A401A"/>
    <w:rsid w:val="005A4022"/>
    <w:rsid w:val="005A40E1"/>
    <w:rsid w:val="005A414A"/>
    <w:rsid w:val="005A4157"/>
    <w:rsid w:val="005A41BF"/>
    <w:rsid w:val="005A4200"/>
    <w:rsid w:val="005A43B1"/>
    <w:rsid w:val="005A43DF"/>
    <w:rsid w:val="005A43ED"/>
    <w:rsid w:val="005A43FE"/>
    <w:rsid w:val="005A4585"/>
    <w:rsid w:val="005A45D5"/>
    <w:rsid w:val="005A45FA"/>
    <w:rsid w:val="005A4730"/>
    <w:rsid w:val="005A4739"/>
    <w:rsid w:val="005A4764"/>
    <w:rsid w:val="005A47A4"/>
    <w:rsid w:val="005A4830"/>
    <w:rsid w:val="005A48D4"/>
    <w:rsid w:val="005A4990"/>
    <w:rsid w:val="005A4AB6"/>
    <w:rsid w:val="005A4B15"/>
    <w:rsid w:val="005A4B1E"/>
    <w:rsid w:val="005A4B66"/>
    <w:rsid w:val="005A4D2B"/>
    <w:rsid w:val="005A4D3A"/>
    <w:rsid w:val="005A4DD1"/>
    <w:rsid w:val="005A4DE0"/>
    <w:rsid w:val="005A4EBA"/>
    <w:rsid w:val="005A5046"/>
    <w:rsid w:val="005A505C"/>
    <w:rsid w:val="005A5094"/>
    <w:rsid w:val="005A50E4"/>
    <w:rsid w:val="005A510D"/>
    <w:rsid w:val="005A5111"/>
    <w:rsid w:val="005A5223"/>
    <w:rsid w:val="005A52E8"/>
    <w:rsid w:val="005A5367"/>
    <w:rsid w:val="005A5368"/>
    <w:rsid w:val="005A53B3"/>
    <w:rsid w:val="005A53E7"/>
    <w:rsid w:val="005A54C3"/>
    <w:rsid w:val="005A54C7"/>
    <w:rsid w:val="005A54DB"/>
    <w:rsid w:val="005A550E"/>
    <w:rsid w:val="005A5532"/>
    <w:rsid w:val="005A557F"/>
    <w:rsid w:val="005A5588"/>
    <w:rsid w:val="005A5711"/>
    <w:rsid w:val="005A5759"/>
    <w:rsid w:val="005A57AA"/>
    <w:rsid w:val="005A5847"/>
    <w:rsid w:val="005A5A52"/>
    <w:rsid w:val="005A5A98"/>
    <w:rsid w:val="005A5ABF"/>
    <w:rsid w:val="005A5ACD"/>
    <w:rsid w:val="005A5AD8"/>
    <w:rsid w:val="005A5B99"/>
    <w:rsid w:val="005A5BD1"/>
    <w:rsid w:val="005A5C7B"/>
    <w:rsid w:val="005A5CB9"/>
    <w:rsid w:val="005A5D14"/>
    <w:rsid w:val="005A5D5D"/>
    <w:rsid w:val="005A5DA0"/>
    <w:rsid w:val="005A5DA3"/>
    <w:rsid w:val="005A5DAA"/>
    <w:rsid w:val="005A5E33"/>
    <w:rsid w:val="005A5EB4"/>
    <w:rsid w:val="005A5F01"/>
    <w:rsid w:val="005A5F1B"/>
    <w:rsid w:val="005A604A"/>
    <w:rsid w:val="005A60A0"/>
    <w:rsid w:val="005A60DC"/>
    <w:rsid w:val="005A60E7"/>
    <w:rsid w:val="005A619F"/>
    <w:rsid w:val="005A61C7"/>
    <w:rsid w:val="005A625D"/>
    <w:rsid w:val="005A62CF"/>
    <w:rsid w:val="005A6402"/>
    <w:rsid w:val="005A646F"/>
    <w:rsid w:val="005A6505"/>
    <w:rsid w:val="005A652C"/>
    <w:rsid w:val="005A65CD"/>
    <w:rsid w:val="005A6625"/>
    <w:rsid w:val="005A6690"/>
    <w:rsid w:val="005A669B"/>
    <w:rsid w:val="005A66C3"/>
    <w:rsid w:val="005A67D3"/>
    <w:rsid w:val="005A67D4"/>
    <w:rsid w:val="005A6898"/>
    <w:rsid w:val="005A6908"/>
    <w:rsid w:val="005A6928"/>
    <w:rsid w:val="005A69A4"/>
    <w:rsid w:val="005A69AF"/>
    <w:rsid w:val="005A69D5"/>
    <w:rsid w:val="005A6B56"/>
    <w:rsid w:val="005A6B73"/>
    <w:rsid w:val="005A6D43"/>
    <w:rsid w:val="005A6D6F"/>
    <w:rsid w:val="005A6DCD"/>
    <w:rsid w:val="005A6E57"/>
    <w:rsid w:val="005A6EB6"/>
    <w:rsid w:val="005A6FAE"/>
    <w:rsid w:val="005A7060"/>
    <w:rsid w:val="005A70BB"/>
    <w:rsid w:val="005A7268"/>
    <w:rsid w:val="005A7272"/>
    <w:rsid w:val="005A72A8"/>
    <w:rsid w:val="005A7323"/>
    <w:rsid w:val="005A7376"/>
    <w:rsid w:val="005A741D"/>
    <w:rsid w:val="005A74E2"/>
    <w:rsid w:val="005A75EF"/>
    <w:rsid w:val="005A7646"/>
    <w:rsid w:val="005A7664"/>
    <w:rsid w:val="005A769D"/>
    <w:rsid w:val="005A76F1"/>
    <w:rsid w:val="005A7768"/>
    <w:rsid w:val="005A777C"/>
    <w:rsid w:val="005A77DE"/>
    <w:rsid w:val="005A77FC"/>
    <w:rsid w:val="005A7807"/>
    <w:rsid w:val="005A7848"/>
    <w:rsid w:val="005A7862"/>
    <w:rsid w:val="005A78DC"/>
    <w:rsid w:val="005A79AA"/>
    <w:rsid w:val="005A7A48"/>
    <w:rsid w:val="005A7BEB"/>
    <w:rsid w:val="005A7CA8"/>
    <w:rsid w:val="005A7CCF"/>
    <w:rsid w:val="005A7D1B"/>
    <w:rsid w:val="005A7D69"/>
    <w:rsid w:val="005A7DCE"/>
    <w:rsid w:val="005A7EBE"/>
    <w:rsid w:val="005A7ECE"/>
    <w:rsid w:val="005A7EFC"/>
    <w:rsid w:val="005A7F6B"/>
    <w:rsid w:val="005A7FBA"/>
    <w:rsid w:val="005B008F"/>
    <w:rsid w:val="005B015A"/>
    <w:rsid w:val="005B0193"/>
    <w:rsid w:val="005B01EE"/>
    <w:rsid w:val="005B02FF"/>
    <w:rsid w:val="005B0308"/>
    <w:rsid w:val="005B039E"/>
    <w:rsid w:val="005B03AE"/>
    <w:rsid w:val="005B042D"/>
    <w:rsid w:val="005B04C4"/>
    <w:rsid w:val="005B04FE"/>
    <w:rsid w:val="005B0508"/>
    <w:rsid w:val="005B05DC"/>
    <w:rsid w:val="005B063B"/>
    <w:rsid w:val="005B069A"/>
    <w:rsid w:val="005B06B6"/>
    <w:rsid w:val="005B06DD"/>
    <w:rsid w:val="005B06DE"/>
    <w:rsid w:val="005B071E"/>
    <w:rsid w:val="005B07AA"/>
    <w:rsid w:val="005B07FD"/>
    <w:rsid w:val="005B0810"/>
    <w:rsid w:val="005B083B"/>
    <w:rsid w:val="005B0863"/>
    <w:rsid w:val="005B087E"/>
    <w:rsid w:val="005B089D"/>
    <w:rsid w:val="005B08CD"/>
    <w:rsid w:val="005B08DD"/>
    <w:rsid w:val="005B08E1"/>
    <w:rsid w:val="005B08F9"/>
    <w:rsid w:val="005B098B"/>
    <w:rsid w:val="005B09DC"/>
    <w:rsid w:val="005B09E0"/>
    <w:rsid w:val="005B0A56"/>
    <w:rsid w:val="005B0A6D"/>
    <w:rsid w:val="005B0ACA"/>
    <w:rsid w:val="005B0B36"/>
    <w:rsid w:val="005B0B65"/>
    <w:rsid w:val="005B0BF0"/>
    <w:rsid w:val="005B0C62"/>
    <w:rsid w:val="005B0C63"/>
    <w:rsid w:val="005B0C93"/>
    <w:rsid w:val="005B0CA5"/>
    <w:rsid w:val="005B0D14"/>
    <w:rsid w:val="005B0D4A"/>
    <w:rsid w:val="005B0EB9"/>
    <w:rsid w:val="005B0F67"/>
    <w:rsid w:val="005B0FC4"/>
    <w:rsid w:val="005B102E"/>
    <w:rsid w:val="005B10BB"/>
    <w:rsid w:val="005B11F3"/>
    <w:rsid w:val="005B1304"/>
    <w:rsid w:val="005B1316"/>
    <w:rsid w:val="005B13A9"/>
    <w:rsid w:val="005B1525"/>
    <w:rsid w:val="005B154E"/>
    <w:rsid w:val="005B15BE"/>
    <w:rsid w:val="005B15CF"/>
    <w:rsid w:val="005B1617"/>
    <w:rsid w:val="005B1738"/>
    <w:rsid w:val="005B1754"/>
    <w:rsid w:val="005B185E"/>
    <w:rsid w:val="005B185F"/>
    <w:rsid w:val="005B1875"/>
    <w:rsid w:val="005B187F"/>
    <w:rsid w:val="005B191A"/>
    <w:rsid w:val="005B1992"/>
    <w:rsid w:val="005B1A58"/>
    <w:rsid w:val="005B1A95"/>
    <w:rsid w:val="005B1A9B"/>
    <w:rsid w:val="005B1BAC"/>
    <w:rsid w:val="005B1C0C"/>
    <w:rsid w:val="005B1CDA"/>
    <w:rsid w:val="005B1D53"/>
    <w:rsid w:val="005B1D8B"/>
    <w:rsid w:val="005B1DE9"/>
    <w:rsid w:val="005B1DFD"/>
    <w:rsid w:val="005B1DFF"/>
    <w:rsid w:val="005B1E45"/>
    <w:rsid w:val="005B1EB5"/>
    <w:rsid w:val="005B1FC1"/>
    <w:rsid w:val="005B2017"/>
    <w:rsid w:val="005B203E"/>
    <w:rsid w:val="005B2074"/>
    <w:rsid w:val="005B2079"/>
    <w:rsid w:val="005B20B6"/>
    <w:rsid w:val="005B2173"/>
    <w:rsid w:val="005B218F"/>
    <w:rsid w:val="005B21E8"/>
    <w:rsid w:val="005B2275"/>
    <w:rsid w:val="005B22CD"/>
    <w:rsid w:val="005B23B3"/>
    <w:rsid w:val="005B24BD"/>
    <w:rsid w:val="005B24E5"/>
    <w:rsid w:val="005B24F4"/>
    <w:rsid w:val="005B2529"/>
    <w:rsid w:val="005B2587"/>
    <w:rsid w:val="005B2617"/>
    <w:rsid w:val="005B272F"/>
    <w:rsid w:val="005B27A7"/>
    <w:rsid w:val="005B27AA"/>
    <w:rsid w:val="005B2800"/>
    <w:rsid w:val="005B284B"/>
    <w:rsid w:val="005B28B0"/>
    <w:rsid w:val="005B2901"/>
    <w:rsid w:val="005B2976"/>
    <w:rsid w:val="005B29E2"/>
    <w:rsid w:val="005B2A95"/>
    <w:rsid w:val="005B2B38"/>
    <w:rsid w:val="005B2BD9"/>
    <w:rsid w:val="005B2C3F"/>
    <w:rsid w:val="005B2D02"/>
    <w:rsid w:val="005B2D2D"/>
    <w:rsid w:val="005B2D76"/>
    <w:rsid w:val="005B2D83"/>
    <w:rsid w:val="005B2DD8"/>
    <w:rsid w:val="005B2DEB"/>
    <w:rsid w:val="005B2E05"/>
    <w:rsid w:val="005B2E25"/>
    <w:rsid w:val="005B2E7D"/>
    <w:rsid w:val="005B2EC1"/>
    <w:rsid w:val="005B2ECB"/>
    <w:rsid w:val="005B2F25"/>
    <w:rsid w:val="005B304A"/>
    <w:rsid w:val="005B3089"/>
    <w:rsid w:val="005B3128"/>
    <w:rsid w:val="005B318C"/>
    <w:rsid w:val="005B321B"/>
    <w:rsid w:val="005B32D7"/>
    <w:rsid w:val="005B3306"/>
    <w:rsid w:val="005B334C"/>
    <w:rsid w:val="005B3374"/>
    <w:rsid w:val="005B345C"/>
    <w:rsid w:val="005B3569"/>
    <w:rsid w:val="005B3579"/>
    <w:rsid w:val="005B35A6"/>
    <w:rsid w:val="005B36A0"/>
    <w:rsid w:val="005B36D1"/>
    <w:rsid w:val="005B3710"/>
    <w:rsid w:val="005B3793"/>
    <w:rsid w:val="005B3830"/>
    <w:rsid w:val="005B38D3"/>
    <w:rsid w:val="005B39D8"/>
    <w:rsid w:val="005B3AE7"/>
    <w:rsid w:val="005B3BC7"/>
    <w:rsid w:val="005B3BD7"/>
    <w:rsid w:val="005B3C01"/>
    <w:rsid w:val="005B3C32"/>
    <w:rsid w:val="005B3CCF"/>
    <w:rsid w:val="005B3D0E"/>
    <w:rsid w:val="005B3D13"/>
    <w:rsid w:val="005B3D1B"/>
    <w:rsid w:val="005B3E50"/>
    <w:rsid w:val="005B3F5B"/>
    <w:rsid w:val="005B3F67"/>
    <w:rsid w:val="005B3FC5"/>
    <w:rsid w:val="005B3FFE"/>
    <w:rsid w:val="005B408E"/>
    <w:rsid w:val="005B409C"/>
    <w:rsid w:val="005B40BA"/>
    <w:rsid w:val="005B40D3"/>
    <w:rsid w:val="005B40F2"/>
    <w:rsid w:val="005B412E"/>
    <w:rsid w:val="005B4141"/>
    <w:rsid w:val="005B4161"/>
    <w:rsid w:val="005B4190"/>
    <w:rsid w:val="005B41B2"/>
    <w:rsid w:val="005B41C0"/>
    <w:rsid w:val="005B41EE"/>
    <w:rsid w:val="005B422D"/>
    <w:rsid w:val="005B42A6"/>
    <w:rsid w:val="005B4339"/>
    <w:rsid w:val="005B43F3"/>
    <w:rsid w:val="005B45C4"/>
    <w:rsid w:val="005B460C"/>
    <w:rsid w:val="005B465E"/>
    <w:rsid w:val="005B46BA"/>
    <w:rsid w:val="005B4722"/>
    <w:rsid w:val="005B479E"/>
    <w:rsid w:val="005B47D9"/>
    <w:rsid w:val="005B4837"/>
    <w:rsid w:val="005B483C"/>
    <w:rsid w:val="005B4874"/>
    <w:rsid w:val="005B489F"/>
    <w:rsid w:val="005B4901"/>
    <w:rsid w:val="005B4985"/>
    <w:rsid w:val="005B49F1"/>
    <w:rsid w:val="005B4A54"/>
    <w:rsid w:val="005B4A70"/>
    <w:rsid w:val="005B4AE6"/>
    <w:rsid w:val="005B4AF2"/>
    <w:rsid w:val="005B4AF8"/>
    <w:rsid w:val="005B4B39"/>
    <w:rsid w:val="005B4B4C"/>
    <w:rsid w:val="005B4BAC"/>
    <w:rsid w:val="005B4C10"/>
    <w:rsid w:val="005B4CBC"/>
    <w:rsid w:val="005B4D96"/>
    <w:rsid w:val="005B4DCD"/>
    <w:rsid w:val="005B4EA3"/>
    <w:rsid w:val="005B4ED0"/>
    <w:rsid w:val="005B4F78"/>
    <w:rsid w:val="005B4FA0"/>
    <w:rsid w:val="005B504D"/>
    <w:rsid w:val="005B5110"/>
    <w:rsid w:val="005B51AB"/>
    <w:rsid w:val="005B51AD"/>
    <w:rsid w:val="005B51DC"/>
    <w:rsid w:val="005B5215"/>
    <w:rsid w:val="005B53EB"/>
    <w:rsid w:val="005B5475"/>
    <w:rsid w:val="005B5483"/>
    <w:rsid w:val="005B54E2"/>
    <w:rsid w:val="005B5612"/>
    <w:rsid w:val="005B561E"/>
    <w:rsid w:val="005B56E5"/>
    <w:rsid w:val="005B5700"/>
    <w:rsid w:val="005B570E"/>
    <w:rsid w:val="005B5757"/>
    <w:rsid w:val="005B57A1"/>
    <w:rsid w:val="005B57B8"/>
    <w:rsid w:val="005B57DD"/>
    <w:rsid w:val="005B5886"/>
    <w:rsid w:val="005B588A"/>
    <w:rsid w:val="005B58DB"/>
    <w:rsid w:val="005B5928"/>
    <w:rsid w:val="005B599C"/>
    <w:rsid w:val="005B59D1"/>
    <w:rsid w:val="005B59F7"/>
    <w:rsid w:val="005B5A02"/>
    <w:rsid w:val="005B5A8E"/>
    <w:rsid w:val="005B5AAC"/>
    <w:rsid w:val="005B5AAF"/>
    <w:rsid w:val="005B5BF9"/>
    <w:rsid w:val="005B5C05"/>
    <w:rsid w:val="005B5C25"/>
    <w:rsid w:val="005B5CF5"/>
    <w:rsid w:val="005B5D86"/>
    <w:rsid w:val="005B5E09"/>
    <w:rsid w:val="005B5E1A"/>
    <w:rsid w:val="005B5E62"/>
    <w:rsid w:val="005B5EC1"/>
    <w:rsid w:val="005B5F84"/>
    <w:rsid w:val="005B5F8C"/>
    <w:rsid w:val="005B609C"/>
    <w:rsid w:val="005B60AF"/>
    <w:rsid w:val="005B615E"/>
    <w:rsid w:val="005B624F"/>
    <w:rsid w:val="005B62FF"/>
    <w:rsid w:val="005B6311"/>
    <w:rsid w:val="005B63B5"/>
    <w:rsid w:val="005B649D"/>
    <w:rsid w:val="005B64F2"/>
    <w:rsid w:val="005B651F"/>
    <w:rsid w:val="005B65F2"/>
    <w:rsid w:val="005B6612"/>
    <w:rsid w:val="005B6641"/>
    <w:rsid w:val="005B664F"/>
    <w:rsid w:val="005B6694"/>
    <w:rsid w:val="005B6778"/>
    <w:rsid w:val="005B67D5"/>
    <w:rsid w:val="005B67ED"/>
    <w:rsid w:val="005B6921"/>
    <w:rsid w:val="005B6A3D"/>
    <w:rsid w:val="005B6B4C"/>
    <w:rsid w:val="005B6C06"/>
    <w:rsid w:val="005B6C2A"/>
    <w:rsid w:val="005B6C9E"/>
    <w:rsid w:val="005B6D4F"/>
    <w:rsid w:val="005B6E8F"/>
    <w:rsid w:val="005B6EAE"/>
    <w:rsid w:val="005B6ED3"/>
    <w:rsid w:val="005B6EE6"/>
    <w:rsid w:val="005B6EFC"/>
    <w:rsid w:val="005B6F4D"/>
    <w:rsid w:val="005B6F94"/>
    <w:rsid w:val="005B6F9D"/>
    <w:rsid w:val="005B6FC3"/>
    <w:rsid w:val="005B704A"/>
    <w:rsid w:val="005B70BC"/>
    <w:rsid w:val="005B7225"/>
    <w:rsid w:val="005B724F"/>
    <w:rsid w:val="005B729B"/>
    <w:rsid w:val="005B7361"/>
    <w:rsid w:val="005B73FF"/>
    <w:rsid w:val="005B7473"/>
    <w:rsid w:val="005B7510"/>
    <w:rsid w:val="005B751D"/>
    <w:rsid w:val="005B7549"/>
    <w:rsid w:val="005B7566"/>
    <w:rsid w:val="005B7570"/>
    <w:rsid w:val="005B75AF"/>
    <w:rsid w:val="005B7754"/>
    <w:rsid w:val="005B790C"/>
    <w:rsid w:val="005B7998"/>
    <w:rsid w:val="005B79F0"/>
    <w:rsid w:val="005B79FA"/>
    <w:rsid w:val="005B7A0A"/>
    <w:rsid w:val="005B7A4D"/>
    <w:rsid w:val="005B7A5D"/>
    <w:rsid w:val="005B7B76"/>
    <w:rsid w:val="005B7BA3"/>
    <w:rsid w:val="005B7BD6"/>
    <w:rsid w:val="005B7BE5"/>
    <w:rsid w:val="005B7C6C"/>
    <w:rsid w:val="005B7CD4"/>
    <w:rsid w:val="005B7DDC"/>
    <w:rsid w:val="005B7DEE"/>
    <w:rsid w:val="005B7E14"/>
    <w:rsid w:val="005B7E63"/>
    <w:rsid w:val="005B7EB7"/>
    <w:rsid w:val="005B7ECE"/>
    <w:rsid w:val="005B7F63"/>
    <w:rsid w:val="005B7F66"/>
    <w:rsid w:val="005B7F67"/>
    <w:rsid w:val="005B7F84"/>
    <w:rsid w:val="005B7FE8"/>
    <w:rsid w:val="005C00BA"/>
    <w:rsid w:val="005C00C5"/>
    <w:rsid w:val="005C00E3"/>
    <w:rsid w:val="005C0124"/>
    <w:rsid w:val="005C021C"/>
    <w:rsid w:val="005C028D"/>
    <w:rsid w:val="005C0300"/>
    <w:rsid w:val="005C0337"/>
    <w:rsid w:val="005C038F"/>
    <w:rsid w:val="005C04AB"/>
    <w:rsid w:val="005C04DD"/>
    <w:rsid w:val="005C0510"/>
    <w:rsid w:val="005C06EA"/>
    <w:rsid w:val="005C070C"/>
    <w:rsid w:val="005C0722"/>
    <w:rsid w:val="005C0750"/>
    <w:rsid w:val="005C0777"/>
    <w:rsid w:val="005C07C2"/>
    <w:rsid w:val="005C07C3"/>
    <w:rsid w:val="005C090D"/>
    <w:rsid w:val="005C093B"/>
    <w:rsid w:val="005C0950"/>
    <w:rsid w:val="005C0ABC"/>
    <w:rsid w:val="005C0AE2"/>
    <w:rsid w:val="005C0B38"/>
    <w:rsid w:val="005C0B6D"/>
    <w:rsid w:val="005C0BF3"/>
    <w:rsid w:val="005C0C7D"/>
    <w:rsid w:val="005C0D0F"/>
    <w:rsid w:val="005C0F08"/>
    <w:rsid w:val="005C0FDB"/>
    <w:rsid w:val="005C10FC"/>
    <w:rsid w:val="005C1114"/>
    <w:rsid w:val="005C11B6"/>
    <w:rsid w:val="005C128E"/>
    <w:rsid w:val="005C129F"/>
    <w:rsid w:val="005C131F"/>
    <w:rsid w:val="005C1397"/>
    <w:rsid w:val="005C151B"/>
    <w:rsid w:val="005C160E"/>
    <w:rsid w:val="005C1611"/>
    <w:rsid w:val="005C16A6"/>
    <w:rsid w:val="005C174A"/>
    <w:rsid w:val="005C17B1"/>
    <w:rsid w:val="005C180C"/>
    <w:rsid w:val="005C1812"/>
    <w:rsid w:val="005C19D4"/>
    <w:rsid w:val="005C19DC"/>
    <w:rsid w:val="005C1A70"/>
    <w:rsid w:val="005C1AAF"/>
    <w:rsid w:val="005C1AF2"/>
    <w:rsid w:val="005C1B9E"/>
    <w:rsid w:val="005C1BAD"/>
    <w:rsid w:val="005C1BD9"/>
    <w:rsid w:val="005C1C16"/>
    <w:rsid w:val="005C1C52"/>
    <w:rsid w:val="005C1D5F"/>
    <w:rsid w:val="005C1DC5"/>
    <w:rsid w:val="005C1E4D"/>
    <w:rsid w:val="005C1E8B"/>
    <w:rsid w:val="005C1EA9"/>
    <w:rsid w:val="005C1F03"/>
    <w:rsid w:val="005C1F77"/>
    <w:rsid w:val="005C1FFE"/>
    <w:rsid w:val="005C206C"/>
    <w:rsid w:val="005C208F"/>
    <w:rsid w:val="005C2095"/>
    <w:rsid w:val="005C2096"/>
    <w:rsid w:val="005C20D8"/>
    <w:rsid w:val="005C20E8"/>
    <w:rsid w:val="005C212E"/>
    <w:rsid w:val="005C2142"/>
    <w:rsid w:val="005C2200"/>
    <w:rsid w:val="005C2215"/>
    <w:rsid w:val="005C2230"/>
    <w:rsid w:val="005C2234"/>
    <w:rsid w:val="005C227D"/>
    <w:rsid w:val="005C228A"/>
    <w:rsid w:val="005C2310"/>
    <w:rsid w:val="005C23E4"/>
    <w:rsid w:val="005C2502"/>
    <w:rsid w:val="005C256C"/>
    <w:rsid w:val="005C2588"/>
    <w:rsid w:val="005C261A"/>
    <w:rsid w:val="005C2634"/>
    <w:rsid w:val="005C2684"/>
    <w:rsid w:val="005C2710"/>
    <w:rsid w:val="005C275C"/>
    <w:rsid w:val="005C27A5"/>
    <w:rsid w:val="005C27E0"/>
    <w:rsid w:val="005C288A"/>
    <w:rsid w:val="005C2966"/>
    <w:rsid w:val="005C2985"/>
    <w:rsid w:val="005C298E"/>
    <w:rsid w:val="005C29C9"/>
    <w:rsid w:val="005C29F8"/>
    <w:rsid w:val="005C2A19"/>
    <w:rsid w:val="005C2AD5"/>
    <w:rsid w:val="005C2C21"/>
    <w:rsid w:val="005C2C6D"/>
    <w:rsid w:val="005C2CDA"/>
    <w:rsid w:val="005C2CE0"/>
    <w:rsid w:val="005C2D42"/>
    <w:rsid w:val="005C2D6C"/>
    <w:rsid w:val="005C2E00"/>
    <w:rsid w:val="005C2EF7"/>
    <w:rsid w:val="005C2F20"/>
    <w:rsid w:val="005C2F36"/>
    <w:rsid w:val="005C3015"/>
    <w:rsid w:val="005C301D"/>
    <w:rsid w:val="005C30DF"/>
    <w:rsid w:val="005C30ED"/>
    <w:rsid w:val="005C313D"/>
    <w:rsid w:val="005C31E8"/>
    <w:rsid w:val="005C31EC"/>
    <w:rsid w:val="005C3225"/>
    <w:rsid w:val="005C3244"/>
    <w:rsid w:val="005C328D"/>
    <w:rsid w:val="005C32D8"/>
    <w:rsid w:val="005C331F"/>
    <w:rsid w:val="005C3393"/>
    <w:rsid w:val="005C3425"/>
    <w:rsid w:val="005C34D1"/>
    <w:rsid w:val="005C3512"/>
    <w:rsid w:val="005C35AE"/>
    <w:rsid w:val="005C360D"/>
    <w:rsid w:val="005C3638"/>
    <w:rsid w:val="005C3772"/>
    <w:rsid w:val="005C37E1"/>
    <w:rsid w:val="005C384E"/>
    <w:rsid w:val="005C3850"/>
    <w:rsid w:val="005C38D7"/>
    <w:rsid w:val="005C38F3"/>
    <w:rsid w:val="005C395C"/>
    <w:rsid w:val="005C39F0"/>
    <w:rsid w:val="005C3A40"/>
    <w:rsid w:val="005C3AA4"/>
    <w:rsid w:val="005C3ABD"/>
    <w:rsid w:val="005C3AC6"/>
    <w:rsid w:val="005C3AED"/>
    <w:rsid w:val="005C3BA4"/>
    <w:rsid w:val="005C3C12"/>
    <w:rsid w:val="005C3CF2"/>
    <w:rsid w:val="005C3CFF"/>
    <w:rsid w:val="005C3D69"/>
    <w:rsid w:val="005C3E09"/>
    <w:rsid w:val="005C3E99"/>
    <w:rsid w:val="005C3EF6"/>
    <w:rsid w:val="005C3F25"/>
    <w:rsid w:val="005C4041"/>
    <w:rsid w:val="005C40A9"/>
    <w:rsid w:val="005C40B2"/>
    <w:rsid w:val="005C414D"/>
    <w:rsid w:val="005C41DE"/>
    <w:rsid w:val="005C41EF"/>
    <w:rsid w:val="005C42AB"/>
    <w:rsid w:val="005C4328"/>
    <w:rsid w:val="005C4409"/>
    <w:rsid w:val="005C44F8"/>
    <w:rsid w:val="005C4564"/>
    <w:rsid w:val="005C4570"/>
    <w:rsid w:val="005C464A"/>
    <w:rsid w:val="005C464F"/>
    <w:rsid w:val="005C46BF"/>
    <w:rsid w:val="005C4711"/>
    <w:rsid w:val="005C4763"/>
    <w:rsid w:val="005C47C9"/>
    <w:rsid w:val="005C4845"/>
    <w:rsid w:val="005C4897"/>
    <w:rsid w:val="005C49B3"/>
    <w:rsid w:val="005C4A11"/>
    <w:rsid w:val="005C4A4D"/>
    <w:rsid w:val="005C4A8A"/>
    <w:rsid w:val="005C4AAC"/>
    <w:rsid w:val="005C4B6D"/>
    <w:rsid w:val="005C4B8E"/>
    <w:rsid w:val="005C4B9D"/>
    <w:rsid w:val="005C4BAB"/>
    <w:rsid w:val="005C4CDF"/>
    <w:rsid w:val="005C4D83"/>
    <w:rsid w:val="005C4DCE"/>
    <w:rsid w:val="005C4E6D"/>
    <w:rsid w:val="005C4ED4"/>
    <w:rsid w:val="005C4EF2"/>
    <w:rsid w:val="005C4FE2"/>
    <w:rsid w:val="005C5016"/>
    <w:rsid w:val="005C5039"/>
    <w:rsid w:val="005C5183"/>
    <w:rsid w:val="005C5196"/>
    <w:rsid w:val="005C51F7"/>
    <w:rsid w:val="005C51FD"/>
    <w:rsid w:val="005C5207"/>
    <w:rsid w:val="005C5258"/>
    <w:rsid w:val="005C527D"/>
    <w:rsid w:val="005C5337"/>
    <w:rsid w:val="005C5382"/>
    <w:rsid w:val="005C53DF"/>
    <w:rsid w:val="005C53F2"/>
    <w:rsid w:val="005C54F2"/>
    <w:rsid w:val="005C5554"/>
    <w:rsid w:val="005C5590"/>
    <w:rsid w:val="005C55D0"/>
    <w:rsid w:val="005C560F"/>
    <w:rsid w:val="005C5711"/>
    <w:rsid w:val="005C5720"/>
    <w:rsid w:val="005C572A"/>
    <w:rsid w:val="005C57A7"/>
    <w:rsid w:val="005C5839"/>
    <w:rsid w:val="005C58B6"/>
    <w:rsid w:val="005C594C"/>
    <w:rsid w:val="005C5977"/>
    <w:rsid w:val="005C5A60"/>
    <w:rsid w:val="005C5B3D"/>
    <w:rsid w:val="005C5C31"/>
    <w:rsid w:val="005C5CBA"/>
    <w:rsid w:val="005C5E67"/>
    <w:rsid w:val="005C5EC8"/>
    <w:rsid w:val="005C5EDA"/>
    <w:rsid w:val="005C5F1C"/>
    <w:rsid w:val="005C5F4D"/>
    <w:rsid w:val="005C5FAD"/>
    <w:rsid w:val="005C6000"/>
    <w:rsid w:val="005C6002"/>
    <w:rsid w:val="005C6077"/>
    <w:rsid w:val="005C60C9"/>
    <w:rsid w:val="005C6121"/>
    <w:rsid w:val="005C61F8"/>
    <w:rsid w:val="005C626F"/>
    <w:rsid w:val="005C6291"/>
    <w:rsid w:val="005C62B1"/>
    <w:rsid w:val="005C635D"/>
    <w:rsid w:val="005C6364"/>
    <w:rsid w:val="005C638E"/>
    <w:rsid w:val="005C6390"/>
    <w:rsid w:val="005C6433"/>
    <w:rsid w:val="005C6450"/>
    <w:rsid w:val="005C6465"/>
    <w:rsid w:val="005C6493"/>
    <w:rsid w:val="005C64D5"/>
    <w:rsid w:val="005C6528"/>
    <w:rsid w:val="005C65A0"/>
    <w:rsid w:val="005C6716"/>
    <w:rsid w:val="005C673A"/>
    <w:rsid w:val="005C6777"/>
    <w:rsid w:val="005C67F5"/>
    <w:rsid w:val="005C68BE"/>
    <w:rsid w:val="005C6948"/>
    <w:rsid w:val="005C6979"/>
    <w:rsid w:val="005C6999"/>
    <w:rsid w:val="005C6A00"/>
    <w:rsid w:val="005C6A5A"/>
    <w:rsid w:val="005C6B7D"/>
    <w:rsid w:val="005C6B98"/>
    <w:rsid w:val="005C6BC1"/>
    <w:rsid w:val="005C6BD6"/>
    <w:rsid w:val="005C6C3F"/>
    <w:rsid w:val="005C6D09"/>
    <w:rsid w:val="005C6D7C"/>
    <w:rsid w:val="005C6DB9"/>
    <w:rsid w:val="005C6DC4"/>
    <w:rsid w:val="005C6E18"/>
    <w:rsid w:val="005C6E49"/>
    <w:rsid w:val="005C6E6B"/>
    <w:rsid w:val="005C6E8B"/>
    <w:rsid w:val="005C6F26"/>
    <w:rsid w:val="005C7007"/>
    <w:rsid w:val="005C703C"/>
    <w:rsid w:val="005C7089"/>
    <w:rsid w:val="005C716B"/>
    <w:rsid w:val="005C716C"/>
    <w:rsid w:val="005C7204"/>
    <w:rsid w:val="005C7213"/>
    <w:rsid w:val="005C723D"/>
    <w:rsid w:val="005C7263"/>
    <w:rsid w:val="005C7298"/>
    <w:rsid w:val="005C7314"/>
    <w:rsid w:val="005C7330"/>
    <w:rsid w:val="005C738A"/>
    <w:rsid w:val="005C738B"/>
    <w:rsid w:val="005C73B3"/>
    <w:rsid w:val="005C7451"/>
    <w:rsid w:val="005C749F"/>
    <w:rsid w:val="005C74D5"/>
    <w:rsid w:val="005C753D"/>
    <w:rsid w:val="005C757D"/>
    <w:rsid w:val="005C7639"/>
    <w:rsid w:val="005C768A"/>
    <w:rsid w:val="005C773C"/>
    <w:rsid w:val="005C7755"/>
    <w:rsid w:val="005C7788"/>
    <w:rsid w:val="005C786B"/>
    <w:rsid w:val="005C7932"/>
    <w:rsid w:val="005C795A"/>
    <w:rsid w:val="005C79A6"/>
    <w:rsid w:val="005C7A5C"/>
    <w:rsid w:val="005C7A65"/>
    <w:rsid w:val="005C7AD3"/>
    <w:rsid w:val="005C7ADD"/>
    <w:rsid w:val="005C7B0B"/>
    <w:rsid w:val="005C7B18"/>
    <w:rsid w:val="005C7B1B"/>
    <w:rsid w:val="005C7B6D"/>
    <w:rsid w:val="005C7B6F"/>
    <w:rsid w:val="005C7BA0"/>
    <w:rsid w:val="005C7BA2"/>
    <w:rsid w:val="005C7BCE"/>
    <w:rsid w:val="005C7C09"/>
    <w:rsid w:val="005C7CED"/>
    <w:rsid w:val="005C7D05"/>
    <w:rsid w:val="005C7D0E"/>
    <w:rsid w:val="005C7D4F"/>
    <w:rsid w:val="005C7D59"/>
    <w:rsid w:val="005C7DB0"/>
    <w:rsid w:val="005C7E7A"/>
    <w:rsid w:val="005C7F62"/>
    <w:rsid w:val="005C7F72"/>
    <w:rsid w:val="005C7F95"/>
    <w:rsid w:val="005C7F9A"/>
    <w:rsid w:val="005C7FC4"/>
    <w:rsid w:val="005C7FD5"/>
    <w:rsid w:val="005C7FFB"/>
    <w:rsid w:val="005D0107"/>
    <w:rsid w:val="005D0130"/>
    <w:rsid w:val="005D0228"/>
    <w:rsid w:val="005D023A"/>
    <w:rsid w:val="005D02EF"/>
    <w:rsid w:val="005D0306"/>
    <w:rsid w:val="005D0369"/>
    <w:rsid w:val="005D0389"/>
    <w:rsid w:val="005D039D"/>
    <w:rsid w:val="005D03D9"/>
    <w:rsid w:val="005D03F7"/>
    <w:rsid w:val="005D0499"/>
    <w:rsid w:val="005D04F5"/>
    <w:rsid w:val="005D051E"/>
    <w:rsid w:val="005D0546"/>
    <w:rsid w:val="005D0552"/>
    <w:rsid w:val="005D05B7"/>
    <w:rsid w:val="005D068B"/>
    <w:rsid w:val="005D07F6"/>
    <w:rsid w:val="005D0833"/>
    <w:rsid w:val="005D0840"/>
    <w:rsid w:val="005D08ED"/>
    <w:rsid w:val="005D0945"/>
    <w:rsid w:val="005D0B0B"/>
    <w:rsid w:val="005D0C0A"/>
    <w:rsid w:val="005D0CA2"/>
    <w:rsid w:val="005D0D72"/>
    <w:rsid w:val="005D0D98"/>
    <w:rsid w:val="005D0E26"/>
    <w:rsid w:val="005D1049"/>
    <w:rsid w:val="005D104D"/>
    <w:rsid w:val="005D1112"/>
    <w:rsid w:val="005D112F"/>
    <w:rsid w:val="005D124B"/>
    <w:rsid w:val="005D12A7"/>
    <w:rsid w:val="005D12F7"/>
    <w:rsid w:val="005D1417"/>
    <w:rsid w:val="005D1431"/>
    <w:rsid w:val="005D143E"/>
    <w:rsid w:val="005D1471"/>
    <w:rsid w:val="005D1477"/>
    <w:rsid w:val="005D1481"/>
    <w:rsid w:val="005D148B"/>
    <w:rsid w:val="005D148D"/>
    <w:rsid w:val="005D149C"/>
    <w:rsid w:val="005D1557"/>
    <w:rsid w:val="005D159E"/>
    <w:rsid w:val="005D1623"/>
    <w:rsid w:val="005D165B"/>
    <w:rsid w:val="005D16FE"/>
    <w:rsid w:val="005D172B"/>
    <w:rsid w:val="005D177A"/>
    <w:rsid w:val="005D17CA"/>
    <w:rsid w:val="005D17ED"/>
    <w:rsid w:val="005D1889"/>
    <w:rsid w:val="005D18A2"/>
    <w:rsid w:val="005D1A8A"/>
    <w:rsid w:val="005D1AA6"/>
    <w:rsid w:val="005D1AC5"/>
    <w:rsid w:val="005D1AE8"/>
    <w:rsid w:val="005D1B06"/>
    <w:rsid w:val="005D1B28"/>
    <w:rsid w:val="005D1C36"/>
    <w:rsid w:val="005D1C9F"/>
    <w:rsid w:val="005D1D71"/>
    <w:rsid w:val="005D1DC2"/>
    <w:rsid w:val="005D1DCC"/>
    <w:rsid w:val="005D1E85"/>
    <w:rsid w:val="005D1E9C"/>
    <w:rsid w:val="005D1F98"/>
    <w:rsid w:val="005D2020"/>
    <w:rsid w:val="005D2059"/>
    <w:rsid w:val="005D213F"/>
    <w:rsid w:val="005D2184"/>
    <w:rsid w:val="005D219E"/>
    <w:rsid w:val="005D2296"/>
    <w:rsid w:val="005D23E6"/>
    <w:rsid w:val="005D2437"/>
    <w:rsid w:val="005D2441"/>
    <w:rsid w:val="005D24DF"/>
    <w:rsid w:val="005D254B"/>
    <w:rsid w:val="005D257E"/>
    <w:rsid w:val="005D25F4"/>
    <w:rsid w:val="005D261C"/>
    <w:rsid w:val="005D264B"/>
    <w:rsid w:val="005D2650"/>
    <w:rsid w:val="005D2677"/>
    <w:rsid w:val="005D268A"/>
    <w:rsid w:val="005D2696"/>
    <w:rsid w:val="005D26A1"/>
    <w:rsid w:val="005D26A7"/>
    <w:rsid w:val="005D2716"/>
    <w:rsid w:val="005D2721"/>
    <w:rsid w:val="005D274B"/>
    <w:rsid w:val="005D275A"/>
    <w:rsid w:val="005D2856"/>
    <w:rsid w:val="005D28B5"/>
    <w:rsid w:val="005D2AF0"/>
    <w:rsid w:val="005D2B11"/>
    <w:rsid w:val="005D2B23"/>
    <w:rsid w:val="005D2B76"/>
    <w:rsid w:val="005D2BA8"/>
    <w:rsid w:val="005D2BD6"/>
    <w:rsid w:val="005D2C13"/>
    <w:rsid w:val="005D2D2B"/>
    <w:rsid w:val="005D2DF0"/>
    <w:rsid w:val="005D2E2C"/>
    <w:rsid w:val="005D2E3D"/>
    <w:rsid w:val="005D2E99"/>
    <w:rsid w:val="005D2EF2"/>
    <w:rsid w:val="005D2EF7"/>
    <w:rsid w:val="005D2F3B"/>
    <w:rsid w:val="005D2F86"/>
    <w:rsid w:val="005D2F9B"/>
    <w:rsid w:val="005D3077"/>
    <w:rsid w:val="005D308B"/>
    <w:rsid w:val="005D30A3"/>
    <w:rsid w:val="005D30D2"/>
    <w:rsid w:val="005D30EB"/>
    <w:rsid w:val="005D3183"/>
    <w:rsid w:val="005D3195"/>
    <w:rsid w:val="005D31E1"/>
    <w:rsid w:val="005D3249"/>
    <w:rsid w:val="005D32B9"/>
    <w:rsid w:val="005D3301"/>
    <w:rsid w:val="005D33AD"/>
    <w:rsid w:val="005D33DD"/>
    <w:rsid w:val="005D3447"/>
    <w:rsid w:val="005D34E6"/>
    <w:rsid w:val="005D3542"/>
    <w:rsid w:val="005D354D"/>
    <w:rsid w:val="005D368C"/>
    <w:rsid w:val="005D3705"/>
    <w:rsid w:val="005D3799"/>
    <w:rsid w:val="005D38C3"/>
    <w:rsid w:val="005D38C5"/>
    <w:rsid w:val="005D3903"/>
    <w:rsid w:val="005D3A18"/>
    <w:rsid w:val="005D3AF2"/>
    <w:rsid w:val="005D3B65"/>
    <w:rsid w:val="005D3BD7"/>
    <w:rsid w:val="005D3C17"/>
    <w:rsid w:val="005D3D39"/>
    <w:rsid w:val="005D3D9E"/>
    <w:rsid w:val="005D3D9F"/>
    <w:rsid w:val="005D3E17"/>
    <w:rsid w:val="005D3E88"/>
    <w:rsid w:val="005D3E8A"/>
    <w:rsid w:val="005D3E91"/>
    <w:rsid w:val="005D3F27"/>
    <w:rsid w:val="005D3FA2"/>
    <w:rsid w:val="005D4008"/>
    <w:rsid w:val="005D40E6"/>
    <w:rsid w:val="005D41AA"/>
    <w:rsid w:val="005D41B0"/>
    <w:rsid w:val="005D41C7"/>
    <w:rsid w:val="005D421F"/>
    <w:rsid w:val="005D429F"/>
    <w:rsid w:val="005D42BF"/>
    <w:rsid w:val="005D4300"/>
    <w:rsid w:val="005D4479"/>
    <w:rsid w:val="005D447F"/>
    <w:rsid w:val="005D449F"/>
    <w:rsid w:val="005D44DB"/>
    <w:rsid w:val="005D4533"/>
    <w:rsid w:val="005D45B2"/>
    <w:rsid w:val="005D460C"/>
    <w:rsid w:val="005D46E2"/>
    <w:rsid w:val="005D4724"/>
    <w:rsid w:val="005D4728"/>
    <w:rsid w:val="005D4753"/>
    <w:rsid w:val="005D48F3"/>
    <w:rsid w:val="005D4A0B"/>
    <w:rsid w:val="005D4B6E"/>
    <w:rsid w:val="005D4B9D"/>
    <w:rsid w:val="005D4BE2"/>
    <w:rsid w:val="005D4CD1"/>
    <w:rsid w:val="005D4DF7"/>
    <w:rsid w:val="005D4ECE"/>
    <w:rsid w:val="005D4EDB"/>
    <w:rsid w:val="005D4F01"/>
    <w:rsid w:val="005D4F70"/>
    <w:rsid w:val="005D4FC2"/>
    <w:rsid w:val="005D4FC4"/>
    <w:rsid w:val="005D5067"/>
    <w:rsid w:val="005D509E"/>
    <w:rsid w:val="005D5242"/>
    <w:rsid w:val="005D5362"/>
    <w:rsid w:val="005D53CD"/>
    <w:rsid w:val="005D53F3"/>
    <w:rsid w:val="005D53FB"/>
    <w:rsid w:val="005D55E6"/>
    <w:rsid w:val="005D571A"/>
    <w:rsid w:val="005D5843"/>
    <w:rsid w:val="005D5863"/>
    <w:rsid w:val="005D5979"/>
    <w:rsid w:val="005D5981"/>
    <w:rsid w:val="005D5AC7"/>
    <w:rsid w:val="005D5AD3"/>
    <w:rsid w:val="005D5BEE"/>
    <w:rsid w:val="005D5BFD"/>
    <w:rsid w:val="005D5C4F"/>
    <w:rsid w:val="005D5C7C"/>
    <w:rsid w:val="005D5CD6"/>
    <w:rsid w:val="005D5D59"/>
    <w:rsid w:val="005D5DF5"/>
    <w:rsid w:val="005D5E24"/>
    <w:rsid w:val="005D5EE3"/>
    <w:rsid w:val="005D5EEF"/>
    <w:rsid w:val="005D5EFC"/>
    <w:rsid w:val="005D5F0A"/>
    <w:rsid w:val="005D5F4E"/>
    <w:rsid w:val="005D5FA5"/>
    <w:rsid w:val="005D6062"/>
    <w:rsid w:val="005D6131"/>
    <w:rsid w:val="005D62D0"/>
    <w:rsid w:val="005D62E0"/>
    <w:rsid w:val="005D62FF"/>
    <w:rsid w:val="005D633A"/>
    <w:rsid w:val="005D6401"/>
    <w:rsid w:val="005D644C"/>
    <w:rsid w:val="005D6458"/>
    <w:rsid w:val="005D6467"/>
    <w:rsid w:val="005D649B"/>
    <w:rsid w:val="005D64DC"/>
    <w:rsid w:val="005D663D"/>
    <w:rsid w:val="005D66ED"/>
    <w:rsid w:val="005D6767"/>
    <w:rsid w:val="005D6878"/>
    <w:rsid w:val="005D6901"/>
    <w:rsid w:val="005D691B"/>
    <w:rsid w:val="005D6998"/>
    <w:rsid w:val="005D6A17"/>
    <w:rsid w:val="005D6A3B"/>
    <w:rsid w:val="005D6A66"/>
    <w:rsid w:val="005D6B1F"/>
    <w:rsid w:val="005D6C38"/>
    <w:rsid w:val="005D6C3B"/>
    <w:rsid w:val="005D6CC6"/>
    <w:rsid w:val="005D6CF8"/>
    <w:rsid w:val="005D6D17"/>
    <w:rsid w:val="005D6E16"/>
    <w:rsid w:val="005D6E37"/>
    <w:rsid w:val="005D6EC7"/>
    <w:rsid w:val="005D6FE9"/>
    <w:rsid w:val="005D6FF2"/>
    <w:rsid w:val="005D7038"/>
    <w:rsid w:val="005D7078"/>
    <w:rsid w:val="005D70B7"/>
    <w:rsid w:val="005D70C9"/>
    <w:rsid w:val="005D7114"/>
    <w:rsid w:val="005D7129"/>
    <w:rsid w:val="005D7152"/>
    <w:rsid w:val="005D71A9"/>
    <w:rsid w:val="005D71CF"/>
    <w:rsid w:val="005D7219"/>
    <w:rsid w:val="005D723B"/>
    <w:rsid w:val="005D72A3"/>
    <w:rsid w:val="005D72D3"/>
    <w:rsid w:val="005D7314"/>
    <w:rsid w:val="005D7361"/>
    <w:rsid w:val="005D73A3"/>
    <w:rsid w:val="005D73E2"/>
    <w:rsid w:val="005D74B6"/>
    <w:rsid w:val="005D752F"/>
    <w:rsid w:val="005D7562"/>
    <w:rsid w:val="005D758E"/>
    <w:rsid w:val="005D75AE"/>
    <w:rsid w:val="005D75CC"/>
    <w:rsid w:val="005D7619"/>
    <w:rsid w:val="005D764F"/>
    <w:rsid w:val="005D76E9"/>
    <w:rsid w:val="005D7720"/>
    <w:rsid w:val="005D7769"/>
    <w:rsid w:val="005D7788"/>
    <w:rsid w:val="005D77E2"/>
    <w:rsid w:val="005D7833"/>
    <w:rsid w:val="005D7887"/>
    <w:rsid w:val="005D790E"/>
    <w:rsid w:val="005D791E"/>
    <w:rsid w:val="005D7933"/>
    <w:rsid w:val="005D7A84"/>
    <w:rsid w:val="005D7A8A"/>
    <w:rsid w:val="005D7B2E"/>
    <w:rsid w:val="005D7B68"/>
    <w:rsid w:val="005D7B77"/>
    <w:rsid w:val="005D7C3A"/>
    <w:rsid w:val="005D7C8F"/>
    <w:rsid w:val="005D7D06"/>
    <w:rsid w:val="005D7D9E"/>
    <w:rsid w:val="005D7ED4"/>
    <w:rsid w:val="005D7F2A"/>
    <w:rsid w:val="005D7F39"/>
    <w:rsid w:val="005D7F84"/>
    <w:rsid w:val="005D7FDB"/>
    <w:rsid w:val="005E0034"/>
    <w:rsid w:val="005E006A"/>
    <w:rsid w:val="005E007B"/>
    <w:rsid w:val="005E0084"/>
    <w:rsid w:val="005E00E0"/>
    <w:rsid w:val="005E00E3"/>
    <w:rsid w:val="005E0104"/>
    <w:rsid w:val="005E0117"/>
    <w:rsid w:val="005E013C"/>
    <w:rsid w:val="005E0154"/>
    <w:rsid w:val="005E01F1"/>
    <w:rsid w:val="005E0211"/>
    <w:rsid w:val="005E0278"/>
    <w:rsid w:val="005E03BE"/>
    <w:rsid w:val="005E0403"/>
    <w:rsid w:val="005E043F"/>
    <w:rsid w:val="005E052A"/>
    <w:rsid w:val="005E05B6"/>
    <w:rsid w:val="005E05F3"/>
    <w:rsid w:val="005E068A"/>
    <w:rsid w:val="005E070D"/>
    <w:rsid w:val="005E079C"/>
    <w:rsid w:val="005E085F"/>
    <w:rsid w:val="005E08BE"/>
    <w:rsid w:val="005E08CB"/>
    <w:rsid w:val="005E0902"/>
    <w:rsid w:val="005E0906"/>
    <w:rsid w:val="005E0B42"/>
    <w:rsid w:val="005E0B80"/>
    <w:rsid w:val="005E0B96"/>
    <w:rsid w:val="005E0BE3"/>
    <w:rsid w:val="005E0BFF"/>
    <w:rsid w:val="005E0C00"/>
    <w:rsid w:val="005E0DBF"/>
    <w:rsid w:val="005E0DC2"/>
    <w:rsid w:val="005E0DDB"/>
    <w:rsid w:val="005E0E3C"/>
    <w:rsid w:val="005E0E74"/>
    <w:rsid w:val="005E0EDD"/>
    <w:rsid w:val="005E0F0C"/>
    <w:rsid w:val="005E0F30"/>
    <w:rsid w:val="005E0F85"/>
    <w:rsid w:val="005E0F8B"/>
    <w:rsid w:val="005E10A5"/>
    <w:rsid w:val="005E132E"/>
    <w:rsid w:val="005E13BD"/>
    <w:rsid w:val="005E1404"/>
    <w:rsid w:val="005E158E"/>
    <w:rsid w:val="005E1693"/>
    <w:rsid w:val="005E16C9"/>
    <w:rsid w:val="005E16D0"/>
    <w:rsid w:val="005E174D"/>
    <w:rsid w:val="005E1798"/>
    <w:rsid w:val="005E17D4"/>
    <w:rsid w:val="005E181D"/>
    <w:rsid w:val="005E18AF"/>
    <w:rsid w:val="005E1917"/>
    <w:rsid w:val="005E196F"/>
    <w:rsid w:val="005E19A6"/>
    <w:rsid w:val="005E19CD"/>
    <w:rsid w:val="005E19EB"/>
    <w:rsid w:val="005E1B13"/>
    <w:rsid w:val="005E1BA3"/>
    <w:rsid w:val="005E1BFE"/>
    <w:rsid w:val="005E1C4D"/>
    <w:rsid w:val="005E1D3E"/>
    <w:rsid w:val="005E1D76"/>
    <w:rsid w:val="005E1E14"/>
    <w:rsid w:val="005E1E2E"/>
    <w:rsid w:val="005E1F9E"/>
    <w:rsid w:val="005E2002"/>
    <w:rsid w:val="005E200C"/>
    <w:rsid w:val="005E202A"/>
    <w:rsid w:val="005E2034"/>
    <w:rsid w:val="005E206E"/>
    <w:rsid w:val="005E20F5"/>
    <w:rsid w:val="005E215C"/>
    <w:rsid w:val="005E21A0"/>
    <w:rsid w:val="005E222B"/>
    <w:rsid w:val="005E2249"/>
    <w:rsid w:val="005E2257"/>
    <w:rsid w:val="005E239B"/>
    <w:rsid w:val="005E23D2"/>
    <w:rsid w:val="005E2449"/>
    <w:rsid w:val="005E2474"/>
    <w:rsid w:val="005E248F"/>
    <w:rsid w:val="005E24B7"/>
    <w:rsid w:val="005E25CE"/>
    <w:rsid w:val="005E25DD"/>
    <w:rsid w:val="005E25F0"/>
    <w:rsid w:val="005E260B"/>
    <w:rsid w:val="005E264D"/>
    <w:rsid w:val="005E2773"/>
    <w:rsid w:val="005E27D4"/>
    <w:rsid w:val="005E2854"/>
    <w:rsid w:val="005E2878"/>
    <w:rsid w:val="005E28F0"/>
    <w:rsid w:val="005E295D"/>
    <w:rsid w:val="005E2980"/>
    <w:rsid w:val="005E298F"/>
    <w:rsid w:val="005E2A5F"/>
    <w:rsid w:val="005E2A96"/>
    <w:rsid w:val="005E2ACA"/>
    <w:rsid w:val="005E2C02"/>
    <w:rsid w:val="005E2CA2"/>
    <w:rsid w:val="005E2CDF"/>
    <w:rsid w:val="005E2CFF"/>
    <w:rsid w:val="005E2D30"/>
    <w:rsid w:val="005E2D42"/>
    <w:rsid w:val="005E2D76"/>
    <w:rsid w:val="005E2D99"/>
    <w:rsid w:val="005E2EA5"/>
    <w:rsid w:val="005E2EC2"/>
    <w:rsid w:val="005E2F02"/>
    <w:rsid w:val="005E2FB7"/>
    <w:rsid w:val="005E3011"/>
    <w:rsid w:val="005E3068"/>
    <w:rsid w:val="005E3077"/>
    <w:rsid w:val="005E30E3"/>
    <w:rsid w:val="005E3144"/>
    <w:rsid w:val="005E315D"/>
    <w:rsid w:val="005E31C0"/>
    <w:rsid w:val="005E322A"/>
    <w:rsid w:val="005E3504"/>
    <w:rsid w:val="005E354C"/>
    <w:rsid w:val="005E3559"/>
    <w:rsid w:val="005E3587"/>
    <w:rsid w:val="005E363F"/>
    <w:rsid w:val="005E369F"/>
    <w:rsid w:val="005E3739"/>
    <w:rsid w:val="005E37B1"/>
    <w:rsid w:val="005E37CD"/>
    <w:rsid w:val="005E3826"/>
    <w:rsid w:val="005E3838"/>
    <w:rsid w:val="005E3842"/>
    <w:rsid w:val="005E384F"/>
    <w:rsid w:val="005E38B0"/>
    <w:rsid w:val="005E3958"/>
    <w:rsid w:val="005E3961"/>
    <w:rsid w:val="005E3967"/>
    <w:rsid w:val="005E39A6"/>
    <w:rsid w:val="005E39C1"/>
    <w:rsid w:val="005E39F5"/>
    <w:rsid w:val="005E3A34"/>
    <w:rsid w:val="005E3A36"/>
    <w:rsid w:val="005E3A3E"/>
    <w:rsid w:val="005E3A5F"/>
    <w:rsid w:val="005E3A92"/>
    <w:rsid w:val="005E3A9E"/>
    <w:rsid w:val="005E3ABA"/>
    <w:rsid w:val="005E3ABC"/>
    <w:rsid w:val="005E3BA5"/>
    <w:rsid w:val="005E3C3A"/>
    <w:rsid w:val="005E3D5A"/>
    <w:rsid w:val="005E3D7A"/>
    <w:rsid w:val="005E3DC1"/>
    <w:rsid w:val="005E3E1E"/>
    <w:rsid w:val="005E3E3B"/>
    <w:rsid w:val="005E3EE6"/>
    <w:rsid w:val="005E3FB5"/>
    <w:rsid w:val="005E40DD"/>
    <w:rsid w:val="005E4171"/>
    <w:rsid w:val="005E41B0"/>
    <w:rsid w:val="005E420B"/>
    <w:rsid w:val="005E4275"/>
    <w:rsid w:val="005E42A5"/>
    <w:rsid w:val="005E4558"/>
    <w:rsid w:val="005E459F"/>
    <w:rsid w:val="005E472E"/>
    <w:rsid w:val="005E4745"/>
    <w:rsid w:val="005E4762"/>
    <w:rsid w:val="005E47AC"/>
    <w:rsid w:val="005E482C"/>
    <w:rsid w:val="005E492A"/>
    <w:rsid w:val="005E492E"/>
    <w:rsid w:val="005E4952"/>
    <w:rsid w:val="005E49FC"/>
    <w:rsid w:val="005E4A1F"/>
    <w:rsid w:val="005E4A5F"/>
    <w:rsid w:val="005E4AC9"/>
    <w:rsid w:val="005E4AE0"/>
    <w:rsid w:val="005E4B57"/>
    <w:rsid w:val="005E4BC8"/>
    <w:rsid w:val="005E4C02"/>
    <w:rsid w:val="005E4C4E"/>
    <w:rsid w:val="005E4C52"/>
    <w:rsid w:val="005E4C61"/>
    <w:rsid w:val="005E4CD5"/>
    <w:rsid w:val="005E4D0A"/>
    <w:rsid w:val="005E4D1F"/>
    <w:rsid w:val="005E4D2C"/>
    <w:rsid w:val="005E4D39"/>
    <w:rsid w:val="005E4D42"/>
    <w:rsid w:val="005E4DA1"/>
    <w:rsid w:val="005E4E94"/>
    <w:rsid w:val="005E4EC5"/>
    <w:rsid w:val="005E4EC8"/>
    <w:rsid w:val="005E5026"/>
    <w:rsid w:val="005E5037"/>
    <w:rsid w:val="005E50CD"/>
    <w:rsid w:val="005E511B"/>
    <w:rsid w:val="005E5150"/>
    <w:rsid w:val="005E5169"/>
    <w:rsid w:val="005E51C2"/>
    <w:rsid w:val="005E5213"/>
    <w:rsid w:val="005E5232"/>
    <w:rsid w:val="005E52AD"/>
    <w:rsid w:val="005E5422"/>
    <w:rsid w:val="005E5563"/>
    <w:rsid w:val="005E5587"/>
    <w:rsid w:val="005E55BC"/>
    <w:rsid w:val="005E55ED"/>
    <w:rsid w:val="005E56F7"/>
    <w:rsid w:val="005E5708"/>
    <w:rsid w:val="005E5740"/>
    <w:rsid w:val="005E578E"/>
    <w:rsid w:val="005E57BD"/>
    <w:rsid w:val="005E57C8"/>
    <w:rsid w:val="005E581B"/>
    <w:rsid w:val="005E5940"/>
    <w:rsid w:val="005E59FE"/>
    <w:rsid w:val="005E5A66"/>
    <w:rsid w:val="005E5BB0"/>
    <w:rsid w:val="005E5BC1"/>
    <w:rsid w:val="005E5BDA"/>
    <w:rsid w:val="005E5BE0"/>
    <w:rsid w:val="005E5BFD"/>
    <w:rsid w:val="005E5C15"/>
    <w:rsid w:val="005E5CCD"/>
    <w:rsid w:val="005E5CF9"/>
    <w:rsid w:val="005E5D60"/>
    <w:rsid w:val="005E5DBC"/>
    <w:rsid w:val="005E5E66"/>
    <w:rsid w:val="005E5F26"/>
    <w:rsid w:val="005E5F3E"/>
    <w:rsid w:val="005E5F44"/>
    <w:rsid w:val="005E5F5F"/>
    <w:rsid w:val="005E5FA4"/>
    <w:rsid w:val="005E60C7"/>
    <w:rsid w:val="005E60EA"/>
    <w:rsid w:val="005E60EB"/>
    <w:rsid w:val="005E6137"/>
    <w:rsid w:val="005E616B"/>
    <w:rsid w:val="005E617F"/>
    <w:rsid w:val="005E61EE"/>
    <w:rsid w:val="005E626F"/>
    <w:rsid w:val="005E6317"/>
    <w:rsid w:val="005E6331"/>
    <w:rsid w:val="005E637F"/>
    <w:rsid w:val="005E6429"/>
    <w:rsid w:val="005E6481"/>
    <w:rsid w:val="005E654D"/>
    <w:rsid w:val="005E6568"/>
    <w:rsid w:val="005E6571"/>
    <w:rsid w:val="005E6574"/>
    <w:rsid w:val="005E65AA"/>
    <w:rsid w:val="005E65EE"/>
    <w:rsid w:val="005E6608"/>
    <w:rsid w:val="005E6681"/>
    <w:rsid w:val="005E6732"/>
    <w:rsid w:val="005E67E2"/>
    <w:rsid w:val="005E67E7"/>
    <w:rsid w:val="005E67F0"/>
    <w:rsid w:val="005E67FE"/>
    <w:rsid w:val="005E6832"/>
    <w:rsid w:val="005E6840"/>
    <w:rsid w:val="005E6888"/>
    <w:rsid w:val="005E6891"/>
    <w:rsid w:val="005E6931"/>
    <w:rsid w:val="005E6990"/>
    <w:rsid w:val="005E69A2"/>
    <w:rsid w:val="005E69B3"/>
    <w:rsid w:val="005E69FC"/>
    <w:rsid w:val="005E6A47"/>
    <w:rsid w:val="005E6A80"/>
    <w:rsid w:val="005E6B1C"/>
    <w:rsid w:val="005E6B42"/>
    <w:rsid w:val="005E6B73"/>
    <w:rsid w:val="005E6C4A"/>
    <w:rsid w:val="005E6C58"/>
    <w:rsid w:val="005E6DF4"/>
    <w:rsid w:val="005E6E1E"/>
    <w:rsid w:val="005E6EB3"/>
    <w:rsid w:val="005E6EC2"/>
    <w:rsid w:val="005E6F0B"/>
    <w:rsid w:val="005E6F77"/>
    <w:rsid w:val="005E6FCB"/>
    <w:rsid w:val="005E702C"/>
    <w:rsid w:val="005E718D"/>
    <w:rsid w:val="005E71A6"/>
    <w:rsid w:val="005E71BD"/>
    <w:rsid w:val="005E71E0"/>
    <w:rsid w:val="005E7202"/>
    <w:rsid w:val="005E7208"/>
    <w:rsid w:val="005E7216"/>
    <w:rsid w:val="005E72BC"/>
    <w:rsid w:val="005E7357"/>
    <w:rsid w:val="005E73DB"/>
    <w:rsid w:val="005E74A7"/>
    <w:rsid w:val="005E74C7"/>
    <w:rsid w:val="005E74D0"/>
    <w:rsid w:val="005E74DD"/>
    <w:rsid w:val="005E74E8"/>
    <w:rsid w:val="005E752C"/>
    <w:rsid w:val="005E7531"/>
    <w:rsid w:val="005E7560"/>
    <w:rsid w:val="005E756E"/>
    <w:rsid w:val="005E757B"/>
    <w:rsid w:val="005E75E5"/>
    <w:rsid w:val="005E764D"/>
    <w:rsid w:val="005E7679"/>
    <w:rsid w:val="005E7682"/>
    <w:rsid w:val="005E76F4"/>
    <w:rsid w:val="005E773E"/>
    <w:rsid w:val="005E7740"/>
    <w:rsid w:val="005E7763"/>
    <w:rsid w:val="005E7778"/>
    <w:rsid w:val="005E7797"/>
    <w:rsid w:val="005E77FF"/>
    <w:rsid w:val="005E7813"/>
    <w:rsid w:val="005E782C"/>
    <w:rsid w:val="005E7885"/>
    <w:rsid w:val="005E78E1"/>
    <w:rsid w:val="005E7966"/>
    <w:rsid w:val="005E7993"/>
    <w:rsid w:val="005E79F4"/>
    <w:rsid w:val="005E7A15"/>
    <w:rsid w:val="005E7AF5"/>
    <w:rsid w:val="005E7B29"/>
    <w:rsid w:val="005E7C34"/>
    <w:rsid w:val="005E7C66"/>
    <w:rsid w:val="005E7C84"/>
    <w:rsid w:val="005E7CAA"/>
    <w:rsid w:val="005E7CF5"/>
    <w:rsid w:val="005E7D4A"/>
    <w:rsid w:val="005E7D99"/>
    <w:rsid w:val="005E7DAF"/>
    <w:rsid w:val="005E7E86"/>
    <w:rsid w:val="005E7EF4"/>
    <w:rsid w:val="005E7F05"/>
    <w:rsid w:val="005E7FC7"/>
    <w:rsid w:val="005F00BE"/>
    <w:rsid w:val="005F011F"/>
    <w:rsid w:val="005F0126"/>
    <w:rsid w:val="005F01B3"/>
    <w:rsid w:val="005F01D0"/>
    <w:rsid w:val="005F0294"/>
    <w:rsid w:val="005F0339"/>
    <w:rsid w:val="005F0389"/>
    <w:rsid w:val="005F03B3"/>
    <w:rsid w:val="005F0485"/>
    <w:rsid w:val="005F04AE"/>
    <w:rsid w:val="005F04E7"/>
    <w:rsid w:val="005F05E8"/>
    <w:rsid w:val="005F05EA"/>
    <w:rsid w:val="005F05ED"/>
    <w:rsid w:val="005F0614"/>
    <w:rsid w:val="005F063E"/>
    <w:rsid w:val="005F06F4"/>
    <w:rsid w:val="005F0760"/>
    <w:rsid w:val="005F0775"/>
    <w:rsid w:val="005F07AA"/>
    <w:rsid w:val="005F0808"/>
    <w:rsid w:val="005F0861"/>
    <w:rsid w:val="005F089F"/>
    <w:rsid w:val="005F08DD"/>
    <w:rsid w:val="005F08F4"/>
    <w:rsid w:val="005F09C5"/>
    <w:rsid w:val="005F09EA"/>
    <w:rsid w:val="005F0A4A"/>
    <w:rsid w:val="005F0A60"/>
    <w:rsid w:val="005F0B4D"/>
    <w:rsid w:val="005F0BF0"/>
    <w:rsid w:val="005F0C83"/>
    <w:rsid w:val="005F0CDF"/>
    <w:rsid w:val="005F0D8A"/>
    <w:rsid w:val="005F0E43"/>
    <w:rsid w:val="005F0EBC"/>
    <w:rsid w:val="005F0EDF"/>
    <w:rsid w:val="005F0EE1"/>
    <w:rsid w:val="005F0EEC"/>
    <w:rsid w:val="005F0F25"/>
    <w:rsid w:val="005F0F46"/>
    <w:rsid w:val="005F0FA2"/>
    <w:rsid w:val="005F101A"/>
    <w:rsid w:val="005F1020"/>
    <w:rsid w:val="005F1030"/>
    <w:rsid w:val="005F10C3"/>
    <w:rsid w:val="005F10CC"/>
    <w:rsid w:val="005F10F6"/>
    <w:rsid w:val="005F10F7"/>
    <w:rsid w:val="005F112F"/>
    <w:rsid w:val="005F1139"/>
    <w:rsid w:val="005F1149"/>
    <w:rsid w:val="005F125D"/>
    <w:rsid w:val="005F12AF"/>
    <w:rsid w:val="005F12DE"/>
    <w:rsid w:val="005F1302"/>
    <w:rsid w:val="005F13C5"/>
    <w:rsid w:val="005F1498"/>
    <w:rsid w:val="005F14CC"/>
    <w:rsid w:val="005F1591"/>
    <w:rsid w:val="005F162B"/>
    <w:rsid w:val="005F164D"/>
    <w:rsid w:val="005F170F"/>
    <w:rsid w:val="005F1768"/>
    <w:rsid w:val="005F17D9"/>
    <w:rsid w:val="005F17E4"/>
    <w:rsid w:val="005F1808"/>
    <w:rsid w:val="005F1873"/>
    <w:rsid w:val="005F1907"/>
    <w:rsid w:val="005F191F"/>
    <w:rsid w:val="005F1995"/>
    <w:rsid w:val="005F19CF"/>
    <w:rsid w:val="005F1A90"/>
    <w:rsid w:val="005F1AE9"/>
    <w:rsid w:val="005F1B34"/>
    <w:rsid w:val="005F1BEA"/>
    <w:rsid w:val="005F1CF5"/>
    <w:rsid w:val="005F1DF4"/>
    <w:rsid w:val="005F1E60"/>
    <w:rsid w:val="005F1E96"/>
    <w:rsid w:val="005F1F0F"/>
    <w:rsid w:val="005F1F46"/>
    <w:rsid w:val="005F1F79"/>
    <w:rsid w:val="005F2010"/>
    <w:rsid w:val="005F203A"/>
    <w:rsid w:val="005F20D2"/>
    <w:rsid w:val="005F2178"/>
    <w:rsid w:val="005F21CA"/>
    <w:rsid w:val="005F21D9"/>
    <w:rsid w:val="005F2240"/>
    <w:rsid w:val="005F2265"/>
    <w:rsid w:val="005F22F7"/>
    <w:rsid w:val="005F2339"/>
    <w:rsid w:val="005F2382"/>
    <w:rsid w:val="005F238C"/>
    <w:rsid w:val="005F23A4"/>
    <w:rsid w:val="005F23F6"/>
    <w:rsid w:val="005F2441"/>
    <w:rsid w:val="005F247E"/>
    <w:rsid w:val="005F2510"/>
    <w:rsid w:val="005F2523"/>
    <w:rsid w:val="005F260F"/>
    <w:rsid w:val="005F26BD"/>
    <w:rsid w:val="005F270E"/>
    <w:rsid w:val="005F2715"/>
    <w:rsid w:val="005F2758"/>
    <w:rsid w:val="005F2823"/>
    <w:rsid w:val="005F2869"/>
    <w:rsid w:val="005F2878"/>
    <w:rsid w:val="005F29F2"/>
    <w:rsid w:val="005F2A54"/>
    <w:rsid w:val="005F2A57"/>
    <w:rsid w:val="005F2A68"/>
    <w:rsid w:val="005F2A75"/>
    <w:rsid w:val="005F2AB0"/>
    <w:rsid w:val="005F2AF4"/>
    <w:rsid w:val="005F2B69"/>
    <w:rsid w:val="005F2B6F"/>
    <w:rsid w:val="005F2B73"/>
    <w:rsid w:val="005F2BFA"/>
    <w:rsid w:val="005F2C1D"/>
    <w:rsid w:val="005F2C78"/>
    <w:rsid w:val="005F2C9C"/>
    <w:rsid w:val="005F2DCC"/>
    <w:rsid w:val="005F2DEA"/>
    <w:rsid w:val="005F2E4E"/>
    <w:rsid w:val="005F2E56"/>
    <w:rsid w:val="005F2E58"/>
    <w:rsid w:val="005F2E83"/>
    <w:rsid w:val="005F2EA3"/>
    <w:rsid w:val="005F2EC6"/>
    <w:rsid w:val="005F2EE5"/>
    <w:rsid w:val="005F2F30"/>
    <w:rsid w:val="005F2F73"/>
    <w:rsid w:val="005F2F7C"/>
    <w:rsid w:val="005F2FA0"/>
    <w:rsid w:val="005F3040"/>
    <w:rsid w:val="005F30B5"/>
    <w:rsid w:val="005F3178"/>
    <w:rsid w:val="005F317A"/>
    <w:rsid w:val="005F319B"/>
    <w:rsid w:val="005F31E3"/>
    <w:rsid w:val="005F3289"/>
    <w:rsid w:val="005F3368"/>
    <w:rsid w:val="005F3400"/>
    <w:rsid w:val="005F3473"/>
    <w:rsid w:val="005F34D3"/>
    <w:rsid w:val="005F355E"/>
    <w:rsid w:val="005F3579"/>
    <w:rsid w:val="005F35F6"/>
    <w:rsid w:val="005F3645"/>
    <w:rsid w:val="005F3657"/>
    <w:rsid w:val="005F36E9"/>
    <w:rsid w:val="005F36F0"/>
    <w:rsid w:val="005F3758"/>
    <w:rsid w:val="005F3766"/>
    <w:rsid w:val="005F38C7"/>
    <w:rsid w:val="005F392A"/>
    <w:rsid w:val="005F392B"/>
    <w:rsid w:val="005F39AE"/>
    <w:rsid w:val="005F3A00"/>
    <w:rsid w:val="005F3A18"/>
    <w:rsid w:val="005F3A5B"/>
    <w:rsid w:val="005F3A6B"/>
    <w:rsid w:val="005F3AFF"/>
    <w:rsid w:val="005F3B8D"/>
    <w:rsid w:val="005F3B92"/>
    <w:rsid w:val="005F3C98"/>
    <w:rsid w:val="005F3D05"/>
    <w:rsid w:val="005F3D1D"/>
    <w:rsid w:val="005F3DCC"/>
    <w:rsid w:val="005F3E03"/>
    <w:rsid w:val="005F3E0C"/>
    <w:rsid w:val="005F3EF5"/>
    <w:rsid w:val="005F4066"/>
    <w:rsid w:val="005F4110"/>
    <w:rsid w:val="005F413B"/>
    <w:rsid w:val="005F4209"/>
    <w:rsid w:val="005F4352"/>
    <w:rsid w:val="005F438D"/>
    <w:rsid w:val="005F4392"/>
    <w:rsid w:val="005F4417"/>
    <w:rsid w:val="005F446B"/>
    <w:rsid w:val="005F4519"/>
    <w:rsid w:val="005F4567"/>
    <w:rsid w:val="005F4569"/>
    <w:rsid w:val="005F45DD"/>
    <w:rsid w:val="005F4612"/>
    <w:rsid w:val="005F4718"/>
    <w:rsid w:val="005F4719"/>
    <w:rsid w:val="005F475B"/>
    <w:rsid w:val="005F4788"/>
    <w:rsid w:val="005F47AA"/>
    <w:rsid w:val="005F47C6"/>
    <w:rsid w:val="005F47F2"/>
    <w:rsid w:val="005F47FB"/>
    <w:rsid w:val="005F493E"/>
    <w:rsid w:val="005F49FE"/>
    <w:rsid w:val="005F4A78"/>
    <w:rsid w:val="005F4A7F"/>
    <w:rsid w:val="005F4A98"/>
    <w:rsid w:val="005F4BD1"/>
    <w:rsid w:val="005F4BF8"/>
    <w:rsid w:val="005F4C76"/>
    <w:rsid w:val="005F4CEB"/>
    <w:rsid w:val="005F4D58"/>
    <w:rsid w:val="005F4E10"/>
    <w:rsid w:val="005F4E2B"/>
    <w:rsid w:val="005F4FD2"/>
    <w:rsid w:val="005F4FE3"/>
    <w:rsid w:val="005F50B8"/>
    <w:rsid w:val="005F50F3"/>
    <w:rsid w:val="005F51AE"/>
    <w:rsid w:val="005F51D1"/>
    <w:rsid w:val="005F5278"/>
    <w:rsid w:val="005F52B7"/>
    <w:rsid w:val="005F52B8"/>
    <w:rsid w:val="005F52E0"/>
    <w:rsid w:val="005F5336"/>
    <w:rsid w:val="005F534E"/>
    <w:rsid w:val="005F5358"/>
    <w:rsid w:val="005F535C"/>
    <w:rsid w:val="005F54B1"/>
    <w:rsid w:val="005F5529"/>
    <w:rsid w:val="005F553D"/>
    <w:rsid w:val="005F5554"/>
    <w:rsid w:val="005F55C5"/>
    <w:rsid w:val="005F56B8"/>
    <w:rsid w:val="005F5707"/>
    <w:rsid w:val="005F5763"/>
    <w:rsid w:val="005F577E"/>
    <w:rsid w:val="005F57E1"/>
    <w:rsid w:val="005F5841"/>
    <w:rsid w:val="005F589A"/>
    <w:rsid w:val="005F58A7"/>
    <w:rsid w:val="005F58E9"/>
    <w:rsid w:val="005F58F1"/>
    <w:rsid w:val="005F5A9A"/>
    <w:rsid w:val="005F5AA0"/>
    <w:rsid w:val="005F5AAC"/>
    <w:rsid w:val="005F5AFC"/>
    <w:rsid w:val="005F5B05"/>
    <w:rsid w:val="005F5B0B"/>
    <w:rsid w:val="005F5B55"/>
    <w:rsid w:val="005F5B70"/>
    <w:rsid w:val="005F5BA5"/>
    <w:rsid w:val="005F5BE4"/>
    <w:rsid w:val="005F5C31"/>
    <w:rsid w:val="005F5CCA"/>
    <w:rsid w:val="005F5CD1"/>
    <w:rsid w:val="005F5D65"/>
    <w:rsid w:val="005F5DA6"/>
    <w:rsid w:val="005F5E46"/>
    <w:rsid w:val="005F5E50"/>
    <w:rsid w:val="005F5EC6"/>
    <w:rsid w:val="005F5F2A"/>
    <w:rsid w:val="005F5F7B"/>
    <w:rsid w:val="005F5FF4"/>
    <w:rsid w:val="005F600A"/>
    <w:rsid w:val="005F6024"/>
    <w:rsid w:val="005F60AE"/>
    <w:rsid w:val="005F60CD"/>
    <w:rsid w:val="005F60E6"/>
    <w:rsid w:val="005F6145"/>
    <w:rsid w:val="005F6212"/>
    <w:rsid w:val="005F624D"/>
    <w:rsid w:val="005F6283"/>
    <w:rsid w:val="005F6362"/>
    <w:rsid w:val="005F63D4"/>
    <w:rsid w:val="005F6478"/>
    <w:rsid w:val="005F64B8"/>
    <w:rsid w:val="005F65EB"/>
    <w:rsid w:val="005F6612"/>
    <w:rsid w:val="005F6614"/>
    <w:rsid w:val="005F6775"/>
    <w:rsid w:val="005F6962"/>
    <w:rsid w:val="005F6A6C"/>
    <w:rsid w:val="005F6B76"/>
    <w:rsid w:val="005F6B7D"/>
    <w:rsid w:val="005F6BA6"/>
    <w:rsid w:val="005F6BAF"/>
    <w:rsid w:val="005F6C28"/>
    <w:rsid w:val="005F6D54"/>
    <w:rsid w:val="005F6D94"/>
    <w:rsid w:val="005F6DB9"/>
    <w:rsid w:val="005F6E30"/>
    <w:rsid w:val="005F6EAF"/>
    <w:rsid w:val="005F6EED"/>
    <w:rsid w:val="005F6F57"/>
    <w:rsid w:val="005F6F69"/>
    <w:rsid w:val="005F6F70"/>
    <w:rsid w:val="005F6F80"/>
    <w:rsid w:val="005F6FB8"/>
    <w:rsid w:val="005F6FD1"/>
    <w:rsid w:val="005F7027"/>
    <w:rsid w:val="005F7088"/>
    <w:rsid w:val="005F708C"/>
    <w:rsid w:val="005F709E"/>
    <w:rsid w:val="005F7137"/>
    <w:rsid w:val="005F7159"/>
    <w:rsid w:val="005F71BB"/>
    <w:rsid w:val="005F71F8"/>
    <w:rsid w:val="005F7235"/>
    <w:rsid w:val="005F723A"/>
    <w:rsid w:val="005F728E"/>
    <w:rsid w:val="005F749C"/>
    <w:rsid w:val="005F75D9"/>
    <w:rsid w:val="005F75F4"/>
    <w:rsid w:val="005F764A"/>
    <w:rsid w:val="005F767F"/>
    <w:rsid w:val="005F7689"/>
    <w:rsid w:val="005F76BD"/>
    <w:rsid w:val="005F7856"/>
    <w:rsid w:val="005F7BBE"/>
    <w:rsid w:val="005F7D45"/>
    <w:rsid w:val="005F7D7B"/>
    <w:rsid w:val="005F7D85"/>
    <w:rsid w:val="005F7E7E"/>
    <w:rsid w:val="005F7F7D"/>
    <w:rsid w:val="005F7F87"/>
    <w:rsid w:val="005F7FCD"/>
    <w:rsid w:val="00600030"/>
    <w:rsid w:val="00600083"/>
    <w:rsid w:val="0060009A"/>
    <w:rsid w:val="00600156"/>
    <w:rsid w:val="00600170"/>
    <w:rsid w:val="006001F5"/>
    <w:rsid w:val="00600283"/>
    <w:rsid w:val="00600354"/>
    <w:rsid w:val="00600357"/>
    <w:rsid w:val="0060037C"/>
    <w:rsid w:val="00600430"/>
    <w:rsid w:val="00600443"/>
    <w:rsid w:val="006004B3"/>
    <w:rsid w:val="00600561"/>
    <w:rsid w:val="0060069D"/>
    <w:rsid w:val="0060072A"/>
    <w:rsid w:val="00600750"/>
    <w:rsid w:val="00600796"/>
    <w:rsid w:val="00600857"/>
    <w:rsid w:val="0060095D"/>
    <w:rsid w:val="00600A03"/>
    <w:rsid w:val="00600A30"/>
    <w:rsid w:val="00600A77"/>
    <w:rsid w:val="00600AC0"/>
    <w:rsid w:val="00600B94"/>
    <w:rsid w:val="00600C13"/>
    <w:rsid w:val="00600C6E"/>
    <w:rsid w:val="00600CE9"/>
    <w:rsid w:val="00600D11"/>
    <w:rsid w:val="00600D4D"/>
    <w:rsid w:val="00600D7C"/>
    <w:rsid w:val="00600E2E"/>
    <w:rsid w:val="00600E4C"/>
    <w:rsid w:val="00600E73"/>
    <w:rsid w:val="00600EF7"/>
    <w:rsid w:val="00600F01"/>
    <w:rsid w:val="00600F14"/>
    <w:rsid w:val="00600F5E"/>
    <w:rsid w:val="00600F9F"/>
    <w:rsid w:val="00600FF4"/>
    <w:rsid w:val="0060115A"/>
    <w:rsid w:val="006012B5"/>
    <w:rsid w:val="006013C8"/>
    <w:rsid w:val="00601407"/>
    <w:rsid w:val="00601492"/>
    <w:rsid w:val="006014CC"/>
    <w:rsid w:val="006014DD"/>
    <w:rsid w:val="006014E9"/>
    <w:rsid w:val="00601559"/>
    <w:rsid w:val="00601599"/>
    <w:rsid w:val="0060159C"/>
    <w:rsid w:val="00601610"/>
    <w:rsid w:val="00601614"/>
    <w:rsid w:val="0060165F"/>
    <w:rsid w:val="006016FD"/>
    <w:rsid w:val="0060174A"/>
    <w:rsid w:val="00601770"/>
    <w:rsid w:val="006017DE"/>
    <w:rsid w:val="0060180F"/>
    <w:rsid w:val="00601821"/>
    <w:rsid w:val="00601825"/>
    <w:rsid w:val="00601829"/>
    <w:rsid w:val="006018D6"/>
    <w:rsid w:val="006018DE"/>
    <w:rsid w:val="0060195F"/>
    <w:rsid w:val="00601A04"/>
    <w:rsid w:val="00601A15"/>
    <w:rsid w:val="00601AD6"/>
    <w:rsid w:val="00601ADF"/>
    <w:rsid w:val="00601B66"/>
    <w:rsid w:val="00601B86"/>
    <w:rsid w:val="00601CDD"/>
    <w:rsid w:val="00601CE6"/>
    <w:rsid w:val="00601D14"/>
    <w:rsid w:val="00601DAA"/>
    <w:rsid w:val="00601DB4"/>
    <w:rsid w:val="00601DE1"/>
    <w:rsid w:val="00601F27"/>
    <w:rsid w:val="0060209D"/>
    <w:rsid w:val="006020A6"/>
    <w:rsid w:val="006020BF"/>
    <w:rsid w:val="006020DC"/>
    <w:rsid w:val="00602132"/>
    <w:rsid w:val="00602171"/>
    <w:rsid w:val="00602179"/>
    <w:rsid w:val="006021C7"/>
    <w:rsid w:val="00602238"/>
    <w:rsid w:val="0060223F"/>
    <w:rsid w:val="00602266"/>
    <w:rsid w:val="006022A9"/>
    <w:rsid w:val="0060233E"/>
    <w:rsid w:val="00602355"/>
    <w:rsid w:val="006023C6"/>
    <w:rsid w:val="006023D1"/>
    <w:rsid w:val="0060241A"/>
    <w:rsid w:val="0060246A"/>
    <w:rsid w:val="0060250E"/>
    <w:rsid w:val="006025A8"/>
    <w:rsid w:val="006025EC"/>
    <w:rsid w:val="006026E5"/>
    <w:rsid w:val="0060278A"/>
    <w:rsid w:val="0060281E"/>
    <w:rsid w:val="00602867"/>
    <w:rsid w:val="00602876"/>
    <w:rsid w:val="00602958"/>
    <w:rsid w:val="0060298B"/>
    <w:rsid w:val="006029B7"/>
    <w:rsid w:val="00602C36"/>
    <w:rsid w:val="00602C56"/>
    <w:rsid w:val="00602CB4"/>
    <w:rsid w:val="00602D5E"/>
    <w:rsid w:val="00602D5F"/>
    <w:rsid w:val="00602EA7"/>
    <w:rsid w:val="00602F2F"/>
    <w:rsid w:val="00603031"/>
    <w:rsid w:val="0060306F"/>
    <w:rsid w:val="00603086"/>
    <w:rsid w:val="00603135"/>
    <w:rsid w:val="00603194"/>
    <w:rsid w:val="006031AB"/>
    <w:rsid w:val="00603202"/>
    <w:rsid w:val="006032BA"/>
    <w:rsid w:val="006032FE"/>
    <w:rsid w:val="00603348"/>
    <w:rsid w:val="006033EA"/>
    <w:rsid w:val="00603453"/>
    <w:rsid w:val="00603495"/>
    <w:rsid w:val="006034F5"/>
    <w:rsid w:val="006034FA"/>
    <w:rsid w:val="00603517"/>
    <w:rsid w:val="0060352D"/>
    <w:rsid w:val="00603530"/>
    <w:rsid w:val="0060356C"/>
    <w:rsid w:val="006035D0"/>
    <w:rsid w:val="00603727"/>
    <w:rsid w:val="00603796"/>
    <w:rsid w:val="0060379C"/>
    <w:rsid w:val="006037B6"/>
    <w:rsid w:val="00603842"/>
    <w:rsid w:val="006038DD"/>
    <w:rsid w:val="00603945"/>
    <w:rsid w:val="006039A9"/>
    <w:rsid w:val="00603A06"/>
    <w:rsid w:val="00603A20"/>
    <w:rsid w:val="00603A62"/>
    <w:rsid w:val="00603B13"/>
    <w:rsid w:val="00603B23"/>
    <w:rsid w:val="00603C8E"/>
    <w:rsid w:val="00603CF7"/>
    <w:rsid w:val="00603D25"/>
    <w:rsid w:val="00603D4B"/>
    <w:rsid w:val="00603F28"/>
    <w:rsid w:val="00603F6D"/>
    <w:rsid w:val="00604025"/>
    <w:rsid w:val="00604065"/>
    <w:rsid w:val="006042B0"/>
    <w:rsid w:val="0060432C"/>
    <w:rsid w:val="0060433A"/>
    <w:rsid w:val="0060440F"/>
    <w:rsid w:val="00604600"/>
    <w:rsid w:val="0060460C"/>
    <w:rsid w:val="0060464F"/>
    <w:rsid w:val="006046C0"/>
    <w:rsid w:val="006046CA"/>
    <w:rsid w:val="00604710"/>
    <w:rsid w:val="00604740"/>
    <w:rsid w:val="0060484C"/>
    <w:rsid w:val="0060486E"/>
    <w:rsid w:val="0060490A"/>
    <w:rsid w:val="0060491F"/>
    <w:rsid w:val="00604998"/>
    <w:rsid w:val="006049E9"/>
    <w:rsid w:val="00604A32"/>
    <w:rsid w:val="00604A44"/>
    <w:rsid w:val="00604A4C"/>
    <w:rsid w:val="00604AA5"/>
    <w:rsid w:val="00604AE5"/>
    <w:rsid w:val="00604B07"/>
    <w:rsid w:val="00604B2B"/>
    <w:rsid w:val="00604B5F"/>
    <w:rsid w:val="00604C0D"/>
    <w:rsid w:val="00604C61"/>
    <w:rsid w:val="00604CCE"/>
    <w:rsid w:val="00604CEA"/>
    <w:rsid w:val="00604D21"/>
    <w:rsid w:val="00604D70"/>
    <w:rsid w:val="00604D9E"/>
    <w:rsid w:val="00604E7D"/>
    <w:rsid w:val="00604E93"/>
    <w:rsid w:val="00604ECC"/>
    <w:rsid w:val="00605003"/>
    <w:rsid w:val="0060500C"/>
    <w:rsid w:val="0060501B"/>
    <w:rsid w:val="0060503A"/>
    <w:rsid w:val="0060505E"/>
    <w:rsid w:val="00605075"/>
    <w:rsid w:val="006051BA"/>
    <w:rsid w:val="006051C0"/>
    <w:rsid w:val="00605243"/>
    <w:rsid w:val="00605264"/>
    <w:rsid w:val="006052B7"/>
    <w:rsid w:val="00605357"/>
    <w:rsid w:val="00605403"/>
    <w:rsid w:val="00605421"/>
    <w:rsid w:val="0060544C"/>
    <w:rsid w:val="0060548D"/>
    <w:rsid w:val="006054B7"/>
    <w:rsid w:val="006054F6"/>
    <w:rsid w:val="00605559"/>
    <w:rsid w:val="00605684"/>
    <w:rsid w:val="006056B9"/>
    <w:rsid w:val="006057AF"/>
    <w:rsid w:val="006058FB"/>
    <w:rsid w:val="00605916"/>
    <w:rsid w:val="00605926"/>
    <w:rsid w:val="0060595D"/>
    <w:rsid w:val="006059DC"/>
    <w:rsid w:val="006059E5"/>
    <w:rsid w:val="006059EB"/>
    <w:rsid w:val="00605A50"/>
    <w:rsid w:val="00605AA7"/>
    <w:rsid w:val="00605B29"/>
    <w:rsid w:val="00605B7C"/>
    <w:rsid w:val="00605BBB"/>
    <w:rsid w:val="00605BED"/>
    <w:rsid w:val="00605C95"/>
    <w:rsid w:val="00605CC9"/>
    <w:rsid w:val="00605CD7"/>
    <w:rsid w:val="00605D11"/>
    <w:rsid w:val="00605D17"/>
    <w:rsid w:val="00605D3E"/>
    <w:rsid w:val="00605D60"/>
    <w:rsid w:val="00605DBD"/>
    <w:rsid w:val="00605E0F"/>
    <w:rsid w:val="00605E7A"/>
    <w:rsid w:val="0060600C"/>
    <w:rsid w:val="006060A1"/>
    <w:rsid w:val="006060D3"/>
    <w:rsid w:val="006060EA"/>
    <w:rsid w:val="006061A0"/>
    <w:rsid w:val="006061FC"/>
    <w:rsid w:val="00606221"/>
    <w:rsid w:val="00606225"/>
    <w:rsid w:val="00606296"/>
    <w:rsid w:val="006063B0"/>
    <w:rsid w:val="00606449"/>
    <w:rsid w:val="0060656E"/>
    <w:rsid w:val="006065B2"/>
    <w:rsid w:val="00606695"/>
    <w:rsid w:val="006066FB"/>
    <w:rsid w:val="00606709"/>
    <w:rsid w:val="006067B1"/>
    <w:rsid w:val="00606897"/>
    <w:rsid w:val="006068D3"/>
    <w:rsid w:val="00606976"/>
    <w:rsid w:val="006069C2"/>
    <w:rsid w:val="006069D1"/>
    <w:rsid w:val="006069EF"/>
    <w:rsid w:val="00606A28"/>
    <w:rsid w:val="00606A4C"/>
    <w:rsid w:val="00606A9E"/>
    <w:rsid w:val="00606AF1"/>
    <w:rsid w:val="00606B3D"/>
    <w:rsid w:val="00606BC2"/>
    <w:rsid w:val="00606BE7"/>
    <w:rsid w:val="00606C6B"/>
    <w:rsid w:val="00606DAA"/>
    <w:rsid w:val="00606F3C"/>
    <w:rsid w:val="00606F95"/>
    <w:rsid w:val="00606FEA"/>
    <w:rsid w:val="00607000"/>
    <w:rsid w:val="00607069"/>
    <w:rsid w:val="00607094"/>
    <w:rsid w:val="00607362"/>
    <w:rsid w:val="00607416"/>
    <w:rsid w:val="0060741F"/>
    <w:rsid w:val="0060746D"/>
    <w:rsid w:val="006074F0"/>
    <w:rsid w:val="0060756C"/>
    <w:rsid w:val="0060756D"/>
    <w:rsid w:val="00607597"/>
    <w:rsid w:val="00607681"/>
    <w:rsid w:val="006076A9"/>
    <w:rsid w:val="0060772C"/>
    <w:rsid w:val="006077D4"/>
    <w:rsid w:val="00607808"/>
    <w:rsid w:val="00607989"/>
    <w:rsid w:val="006079A4"/>
    <w:rsid w:val="006079D0"/>
    <w:rsid w:val="00607A5D"/>
    <w:rsid w:val="00607B8A"/>
    <w:rsid w:val="00607B9C"/>
    <w:rsid w:val="00607B9D"/>
    <w:rsid w:val="00607BA7"/>
    <w:rsid w:val="00607C36"/>
    <w:rsid w:val="00607C71"/>
    <w:rsid w:val="00607CA8"/>
    <w:rsid w:val="00607D04"/>
    <w:rsid w:val="00607D17"/>
    <w:rsid w:val="00607D29"/>
    <w:rsid w:val="00607D4E"/>
    <w:rsid w:val="00607D89"/>
    <w:rsid w:val="00607D93"/>
    <w:rsid w:val="00607E02"/>
    <w:rsid w:val="00607E4C"/>
    <w:rsid w:val="00607E9E"/>
    <w:rsid w:val="00607ECE"/>
    <w:rsid w:val="00607F7D"/>
    <w:rsid w:val="00607FD4"/>
    <w:rsid w:val="00610098"/>
    <w:rsid w:val="006100B6"/>
    <w:rsid w:val="00610194"/>
    <w:rsid w:val="006101B4"/>
    <w:rsid w:val="00610203"/>
    <w:rsid w:val="006102DD"/>
    <w:rsid w:val="00610331"/>
    <w:rsid w:val="0061033D"/>
    <w:rsid w:val="006103C5"/>
    <w:rsid w:val="006103E0"/>
    <w:rsid w:val="00610469"/>
    <w:rsid w:val="00610479"/>
    <w:rsid w:val="006104CB"/>
    <w:rsid w:val="006104E1"/>
    <w:rsid w:val="00610502"/>
    <w:rsid w:val="00610612"/>
    <w:rsid w:val="00610656"/>
    <w:rsid w:val="00610679"/>
    <w:rsid w:val="006106AB"/>
    <w:rsid w:val="00610772"/>
    <w:rsid w:val="00610782"/>
    <w:rsid w:val="00610821"/>
    <w:rsid w:val="0061085C"/>
    <w:rsid w:val="0061086E"/>
    <w:rsid w:val="00610972"/>
    <w:rsid w:val="00610A14"/>
    <w:rsid w:val="00610BFB"/>
    <w:rsid w:val="00610C64"/>
    <w:rsid w:val="00610CDD"/>
    <w:rsid w:val="00610CFF"/>
    <w:rsid w:val="00610D2C"/>
    <w:rsid w:val="00610D35"/>
    <w:rsid w:val="00610D6D"/>
    <w:rsid w:val="00610D81"/>
    <w:rsid w:val="00610DE3"/>
    <w:rsid w:val="00610E20"/>
    <w:rsid w:val="00610E5F"/>
    <w:rsid w:val="00610E81"/>
    <w:rsid w:val="00610EC3"/>
    <w:rsid w:val="00610F2A"/>
    <w:rsid w:val="00610F55"/>
    <w:rsid w:val="00610F88"/>
    <w:rsid w:val="00610FBE"/>
    <w:rsid w:val="006110DA"/>
    <w:rsid w:val="00611117"/>
    <w:rsid w:val="00611138"/>
    <w:rsid w:val="006111B6"/>
    <w:rsid w:val="006112B9"/>
    <w:rsid w:val="00611322"/>
    <w:rsid w:val="006113D0"/>
    <w:rsid w:val="006113FC"/>
    <w:rsid w:val="00611451"/>
    <w:rsid w:val="00611453"/>
    <w:rsid w:val="006114FD"/>
    <w:rsid w:val="006116D9"/>
    <w:rsid w:val="006116F2"/>
    <w:rsid w:val="00611720"/>
    <w:rsid w:val="00611752"/>
    <w:rsid w:val="0061177F"/>
    <w:rsid w:val="0061181A"/>
    <w:rsid w:val="00611823"/>
    <w:rsid w:val="00611836"/>
    <w:rsid w:val="00611848"/>
    <w:rsid w:val="00611862"/>
    <w:rsid w:val="006118CB"/>
    <w:rsid w:val="0061193A"/>
    <w:rsid w:val="0061194A"/>
    <w:rsid w:val="0061197F"/>
    <w:rsid w:val="0061199F"/>
    <w:rsid w:val="006119FE"/>
    <w:rsid w:val="00611A24"/>
    <w:rsid w:val="00611A52"/>
    <w:rsid w:val="00611A6E"/>
    <w:rsid w:val="00611B08"/>
    <w:rsid w:val="00611C77"/>
    <w:rsid w:val="00611D03"/>
    <w:rsid w:val="00611D56"/>
    <w:rsid w:val="00611D7B"/>
    <w:rsid w:val="00611DC1"/>
    <w:rsid w:val="00611E4B"/>
    <w:rsid w:val="00611EAE"/>
    <w:rsid w:val="00611ED6"/>
    <w:rsid w:val="00611EDD"/>
    <w:rsid w:val="00611F68"/>
    <w:rsid w:val="00611FC5"/>
    <w:rsid w:val="00611FEB"/>
    <w:rsid w:val="0061218D"/>
    <w:rsid w:val="00612191"/>
    <w:rsid w:val="006121BB"/>
    <w:rsid w:val="00612212"/>
    <w:rsid w:val="0061222E"/>
    <w:rsid w:val="00612315"/>
    <w:rsid w:val="00612360"/>
    <w:rsid w:val="0061236E"/>
    <w:rsid w:val="00612414"/>
    <w:rsid w:val="006124AD"/>
    <w:rsid w:val="006124FE"/>
    <w:rsid w:val="0061256A"/>
    <w:rsid w:val="00612617"/>
    <w:rsid w:val="0061261D"/>
    <w:rsid w:val="00612670"/>
    <w:rsid w:val="00612682"/>
    <w:rsid w:val="0061268E"/>
    <w:rsid w:val="00612748"/>
    <w:rsid w:val="006127A3"/>
    <w:rsid w:val="0061284F"/>
    <w:rsid w:val="0061287E"/>
    <w:rsid w:val="006128D6"/>
    <w:rsid w:val="006128F0"/>
    <w:rsid w:val="0061293D"/>
    <w:rsid w:val="00612A56"/>
    <w:rsid w:val="00612BED"/>
    <w:rsid w:val="00612BF4"/>
    <w:rsid w:val="00612BF8"/>
    <w:rsid w:val="00612C42"/>
    <w:rsid w:val="00612CE1"/>
    <w:rsid w:val="00612D18"/>
    <w:rsid w:val="00612E0F"/>
    <w:rsid w:val="00612E41"/>
    <w:rsid w:val="00612F5A"/>
    <w:rsid w:val="00612F66"/>
    <w:rsid w:val="00612FEC"/>
    <w:rsid w:val="0061300D"/>
    <w:rsid w:val="0061306A"/>
    <w:rsid w:val="006130B0"/>
    <w:rsid w:val="006130FB"/>
    <w:rsid w:val="00613132"/>
    <w:rsid w:val="0061315E"/>
    <w:rsid w:val="006131DA"/>
    <w:rsid w:val="00613222"/>
    <w:rsid w:val="0061322B"/>
    <w:rsid w:val="0061325E"/>
    <w:rsid w:val="00613323"/>
    <w:rsid w:val="006133C1"/>
    <w:rsid w:val="006133E9"/>
    <w:rsid w:val="00613455"/>
    <w:rsid w:val="00613462"/>
    <w:rsid w:val="0061347D"/>
    <w:rsid w:val="00613498"/>
    <w:rsid w:val="006134F2"/>
    <w:rsid w:val="00613534"/>
    <w:rsid w:val="00613561"/>
    <w:rsid w:val="00613567"/>
    <w:rsid w:val="00613580"/>
    <w:rsid w:val="00613595"/>
    <w:rsid w:val="006135BC"/>
    <w:rsid w:val="006135DA"/>
    <w:rsid w:val="00613639"/>
    <w:rsid w:val="0061366F"/>
    <w:rsid w:val="0061368D"/>
    <w:rsid w:val="006137CC"/>
    <w:rsid w:val="00613824"/>
    <w:rsid w:val="00613942"/>
    <w:rsid w:val="00613973"/>
    <w:rsid w:val="00613A15"/>
    <w:rsid w:val="00613ABA"/>
    <w:rsid w:val="00613AF5"/>
    <w:rsid w:val="00613AFB"/>
    <w:rsid w:val="00613C09"/>
    <w:rsid w:val="00613C2D"/>
    <w:rsid w:val="00613C90"/>
    <w:rsid w:val="00613CA3"/>
    <w:rsid w:val="00613D7A"/>
    <w:rsid w:val="00613E02"/>
    <w:rsid w:val="00613E0E"/>
    <w:rsid w:val="00613E4E"/>
    <w:rsid w:val="00613E64"/>
    <w:rsid w:val="00613EA7"/>
    <w:rsid w:val="00613F3D"/>
    <w:rsid w:val="00613F4F"/>
    <w:rsid w:val="00613F5E"/>
    <w:rsid w:val="00613FB1"/>
    <w:rsid w:val="00613FC9"/>
    <w:rsid w:val="00613FDC"/>
    <w:rsid w:val="00614058"/>
    <w:rsid w:val="006140BB"/>
    <w:rsid w:val="006140F4"/>
    <w:rsid w:val="006140F6"/>
    <w:rsid w:val="00614198"/>
    <w:rsid w:val="006141E4"/>
    <w:rsid w:val="0061424E"/>
    <w:rsid w:val="00614290"/>
    <w:rsid w:val="00614299"/>
    <w:rsid w:val="006142A9"/>
    <w:rsid w:val="006143ED"/>
    <w:rsid w:val="00614496"/>
    <w:rsid w:val="00614533"/>
    <w:rsid w:val="00614584"/>
    <w:rsid w:val="006145CB"/>
    <w:rsid w:val="0061461A"/>
    <w:rsid w:val="0061464A"/>
    <w:rsid w:val="0061465F"/>
    <w:rsid w:val="006146D7"/>
    <w:rsid w:val="00614755"/>
    <w:rsid w:val="00614779"/>
    <w:rsid w:val="00614791"/>
    <w:rsid w:val="006148A1"/>
    <w:rsid w:val="00614946"/>
    <w:rsid w:val="00614947"/>
    <w:rsid w:val="00614953"/>
    <w:rsid w:val="006149A8"/>
    <w:rsid w:val="006149B3"/>
    <w:rsid w:val="00614A29"/>
    <w:rsid w:val="00614A40"/>
    <w:rsid w:val="00614A73"/>
    <w:rsid w:val="00614A8E"/>
    <w:rsid w:val="00614B56"/>
    <w:rsid w:val="00614C34"/>
    <w:rsid w:val="00614C7B"/>
    <w:rsid w:val="00614C93"/>
    <w:rsid w:val="00614D7A"/>
    <w:rsid w:val="00614D8A"/>
    <w:rsid w:val="00614D90"/>
    <w:rsid w:val="00614DB7"/>
    <w:rsid w:val="00614DCA"/>
    <w:rsid w:val="00614E00"/>
    <w:rsid w:val="00614E1E"/>
    <w:rsid w:val="00614EAA"/>
    <w:rsid w:val="00614F22"/>
    <w:rsid w:val="00614F5C"/>
    <w:rsid w:val="00615054"/>
    <w:rsid w:val="0061505A"/>
    <w:rsid w:val="00615289"/>
    <w:rsid w:val="006152D4"/>
    <w:rsid w:val="006152F9"/>
    <w:rsid w:val="0061531A"/>
    <w:rsid w:val="0061532A"/>
    <w:rsid w:val="00615352"/>
    <w:rsid w:val="00615380"/>
    <w:rsid w:val="00615386"/>
    <w:rsid w:val="006153C8"/>
    <w:rsid w:val="00615517"/>
    <w:rsid w:val="0061561D"/>
    <w:rsid w:val="00615650"/>
    <w:rsid w:val="006157F8"/>
    <w:rsid w:val="00615860"/>
    <w:rsid w:val="00615906"/>
    <w:rsid w:val="00615940"/>
    <w:rsid w:val="006159BA"/>
    <w:rsid w:val="00615AC5"/>
    <w:rsid w:val="00615ACC"/>
    <w:rsid w:val="00615BBA"/>
    <w:rsid w:val="00615C28"/>
    <w:rsid w:val="00615C53"/>
    <w:rsid w:val="00615C74"/>
    <w:rsid w:val="00615C83"/>
    <w:rsid w:val="00615CC8"/>
    <w:rsid w:val="00615CF3"/>
    <w:rsid w:val="00615D9F"/>
    <w:rsid w:val="00615DD3"/>
    <w:rsid w:val="00615DEB"/>
    <w:rsid w:val="00615E4E"/>
    <w:rsid w:val="00615F12"/>
    <w:rsid w:val="00615F14"/>
    <w:rsid w:val="00615F25"/>
    <w:rsid w:val="0061601D"/>
    <w:rsid w:val="00616041"/>
    <w:rsid w:val="00616083"/>
    <w:rsid w:val="00616118"/>
    <w:rsid w:val="00616207"/>
    <w:rsid w:val="0061627E"/>
    <w:rsid w:val="006162F8"/>
    <w:rsid w:val="0061634F"/>
    <w:rsid w:val="00616388"/>
    <w:rsid w:val="006163CB"/>
    <w:rsid w:val="006163DB"/>
    <w:rsid w:val="00616458"/>
    <w:rsid w:val="00616659"/>
    <w:rsid w:val="00616826"/>
    <w:rsid w:val="0061691D"/>
    <w:rsid w:val="0061694C"/>
    <w:rsid w:val="006169A7"/>
    <w:rsid w:val="006169F4"/>
    <w:rsid w:val="00616A03"/>
    <w:rsid w:val="00616A1E"/>
    <w:rsid w:val="00616A74"/>
    <w:rsid w:val="00616A9D"/>
    <w:rsid w:val="00616B40"/>
    <w:rsid w:val="00616BB6"/>
    <w:rsid w:val="00616BDC"/>
    <w:rsid w:val="00616C73"/>
    <w:rsid w:val="00616CA2"/>
    <w:rsid w:val="00616CDF"/>
    <w:rsid w:val="00616D54"/>
    <w:rsid w:val="00616D8E"/>
    <w:rsid w:val="00616E37"/>
    <w:rsid w:val="00616E45"/>
    <w:rsid w:val="00616E46"/>
    <w:rsid w:val="00616EC6"/>
    <w:rsid w:val="00616EDB"/>
    <w:rsid w:val="00616FA4"/>
    <w:rsid w:val="0061702A"/>
    <w:rsid w:val="00617211"/>
    <w:rsid w:val="006172A3"/>
    <w:rsid w:val="006172AE"/>
    <w:rsid w:val="006172B5"/>
    <w:rsid w:val="006173D0"/>
    <w:rsid w:val="0061741E"/>
    <w:rsid w:val="00617443"/>
    <w:rsid w:val="00617465"/>
    <w:rsid w:val="006174C0"/>
    <w:rsid w:val="006174CF"/>
    <w:rsid w:val="0061753C"/>
    <w:rsid w:val="0061753E"/>
    <w:rsid w:val="0061763A"/>
    <w:rsid w:val="00617658"/>
    <w:rsid w:val="00617668"/>
    <w:rsid w:val="00617674"/>
    <w:rsid w:val="006176AE"/>
    <w:rsid w:val="006176C9"/>
    <w:rsid w:val="006177BF"/>
    <w:rsid w:val="0061786A"/>
    <w:rsid w:val="00617890"/>
    <w:rsid w:val="006178D2"/>
    <w:rsid w:val="00617927"/>
    <w:rsid w:val="0061799E"/>
    <w:rsid w:val="006179E0"/>
    <w:rsid w:val="006179EE"/>
    <w:rsid w:val="00617A52"/>
    <w:rsid w:val="00617A9B"/>
    <w:rsid w:val="00617B2B"/>
    <w:rsid w:val="00617B49"/>
    <w:rsid w:val="00617B81"/>
    <w:rsid w:val="00617C4A"/>
    <w:rsid w:val="00617C98"/>
    <w:rsid w:val="00617CAC"/>
    <w:rsid w:val="00617CFA"/>
    <w:rsid w:val="00617D06"/>
    <w:rsid w:val="00617D2B"/>
    <w:rsid w:val="00617D8F"/>
    <w:rsid w:val="00617DCC"/>
    <w:rsid w:val="00617DD6"/>
    <w:rsid w:val="00617E5B"/>
    <w:rsid w:val="00617E66"/>
    <w:rsid w:val="00617E9E"/>
    <w:rsid w:val="00617EA5"/>
    <w:rsid w:val="00617FD4"/>
    <w:rsid w:val="00620019"/>
    <w:rsid w:val="00620045"/>
    <w:rsid w:val="00620078"/>
    <w:rsid w:val="00620089"/>
    <w:rsid w:val="0062014A"/>
    <w:rsid w:val="006201D0"/>
    <w:rsid w:val="006201E9"/>
    <w:rsid w:val="00620251"/>
    <w:rsid w:val="00620328"/>
    <w:rsid w:val="00620404"/>
    <w:rsid w:val="00620501"/>
    <w:rsid w:val="006205EB"/>
    <w:rsid w:val="00620640"/>
    <w:rsid w:val="00620648"/>
    <w:rsid w:val="006206C4"/>
    <w:rsid w:val="0062074F"/>
    <w:rsid w:val="006207EE"/>
    <w:rsid w:val="0062084E"/>
    <w:rsid w:val="00620878"/>
    <w:rsid w:val="00620880"/>
    <w:rsid w:val="006208DA"/>
    <w:rsid w:val="006208E4"/>
    <w:rsid w:val="0062092D"/>
    <w:rsid w:val="006209D3"/>
    <w:rsid w:val="006209E8"/>
    <w:rsid w:val="00620AAF"/>
    <w:rsid w:val="00620ADA"/>
    <w:rsid w:val="00620B26"/>
    <w:rsid w:val="00620B44"/>
    <w:rsid w:val="00620B64"/>
    <w:rsid w:val="00620B98"/>
    <w:rsid w:val="00620BFE"/>
    <w:rsid w:val="00620C38"/>
    <w:rsid w:val="00620C8E"/>
    <w:rsid w:val="00620CE7"/>
    <w:rsid w:val="00620D2E"/>
    <w:rsid w:val="00620D5A"/>
    <w:rsid w:val="00620D80"/>
    <w:rsid w:val="00620D9B"/>
    <w:rsid w:val="00620DDB"/>
    <w:rsid w:val="00620E5C"/>
    <w:rsid w:val="00620E78"/>
    <w:rsid w:val="00620F16"/>
    <w:rsid w:val="00620F86"/>
    <w:rsid w:val="00620FC3"/>
    <w:rsid w:val="00620FC4"/>
    <w:rsid w:val="00620FC7"/>
    <w:rsid w:val="006210C1"/>
    <w:rsid w:val="006211A3"/>
    <w:rsid w:val="006211EB"/>
    <w:rsid w:val="00621201"/>
    <w:rsid w:val="00621209"/>
    <w:rsid w:val="0062125A"/>
    <w:rsid w:val="006212AD"/>
    <w:rsid w:val="0062142C"/>
    <w:rsid w:val="0062145B"/>
    <w:rsid w:val="00621465"/>
    <w:rsid w:val="006214CE"/>
    <w:rsid w:val="0062159A"/>
    <w:rsid w:val="006215D7"/>
    <w:rsid w:val="0062167D"/>
    <w:rsid w:val="00621680"/>
    <w:rsid w:val="006216BC"/>
    <w:rsid w:val="006216E0"/>
    <w:rsid w:val="00621802"/>
    <w:rsid w:val="00621878"/>
    <w:rsid w:val="006218B2"/>
    <w:rsid w:val="006218D2"/>
    <w:rsid w:val="006219A9"/>
    <w:rsid w:val="00621ADE"/>
    <w:rsid w:val="00621B26"/>
    <w:rsid w:val="00621C8A"/>
    <w:rsid w:val="00621C9B"/>
    <w:rsid w:val="00621CFC"/>
    <w:rsid w:val="00621D46"/>
    <w:rsid w:val="00621D71"/>
    <w:rsid w:val="00621E10"/>
    <w:rsid w:val="00621EF4"/>
    <w:rsid w:val="00621F02"/>
    <w:rsid w:val="00621F8B"/>
    <w:rsid w:val="00621FD2"/>
    <w:rsid w:val="00622028"/>
    <w:rsid w:val="00622045"/>
    <w:rsid w:val="006220CD"/>
    <w:rsid w:val="006220ED"/>
    <w:rsid w:val="006221A0"/>
    <w:rsid w:val="006221AF"/>
    <w:rsid w:val="0062231F"/>
    <w:rsid w:val="006223CF"/>
    <w:rsid w:val="006223E4"/>
    <w:rsid w:val="006223E5"/>
    <w:rsid w:val="00622457"/>
    <w:rsid w:val="00622493"/>
    <w:rsid w:val="006224AE"/>
    <w:rsid w:val="0062257B"/>
    <w:rsid w:val="0062268C"/>
    <w:rsid w:val="00622793"/>
    <w:rsid w:val="006227CF"/>
    <w:rsid w:val="006228B6"/>
    <w:rsid w:val="006229B2"/>
    <w:rsid w:val="00622A51"/>
    <w:rsid w:val="00622AFC"/>
    <w:rsid w:val="00622B32"/>
    <w:rsid w:val="00622C1B"/>
    <w:rsid w:val="00622C3C"/>
    <w:rsid w:val="00622C5D"/>
    <w:rsid w:val="00622C86"/>
    <w:rsid w:val="00622CAA"/>
    <w:rsid w:val="00622CDD"/>
    <w:rsid w:val="00622D68"/>
    <w:rsid w:val="00622D9B"/>
    <w:rsid w:val="00622E28"/>
    <w:rsid w:val="00622E7C"/>
    <w:rsid w:val="00622EBB"/>
    <w:rsid w:val="00622F15"/>
    <w:rsid w:val="00622F3E"/>
    <w:rsid w:val="0062304D"/>
    <w:rsid w:val="00623088"/>
    <w:rsid w:val="006230E1"/>
    <w:rsid w:val="00623118"/>
    <w:rsid w:val="0062311F"/>
    <w:rsid w:val="006231A5"/>
    <w:rsid w:val="00623278"/>
    <w:rsid w:val="006232D7"/>
    <w:rsid w:val="00623357"/>
    <w:rsid w:val="006233D7"/>
    <w:rsid w:val="0062340C"/>
    <w:rsid w:val="0062345E"/>
    <w:rsid w:val="006234B5"/>
    <w:rsid w:val="006235BE"/>
    <w:rsid w:val="006235C6"/>
    <w:rsid w:val="006235C7"/>
    <w:rsid w:val="006235D4"/>
    <w:rsid w:val="00623768"/>
    <w:rsid w:val="0062378E"/>
    <w:rsid w:val="00623891"/>
    <w:rsid w:val="006238D9"/>
    <w:rsid w:val="00623993"/>
    <w:rsid w:val="00623A0F"/>
    <w:rsid w:val="00623AD7"/>
    <w:rsid w:val="00623AFD"/>
    <w:rsid w:val="00623B60"/>
    <w:rsid w:val="00623B7A"/>
    <w:rsid w:val="00623BC6"/>
    <w:rsid w:val="00623BEF"/>
    <w:rsid w:val="00623BF9"/>
    <w:rsid w:val="00623C0B"/>
    <w:rsid w:val="00623C0D"/>
    <w:rsid w:val="00623C44"/>
    <w:rsid w:val="00623C82"/>
    <w:rsid w:val="00623CCD"/>
    <w:rsid w:val="00623D29"/>
    <w:rsid w:val="00623D39"/>
    <w:rsid w:val="00623DBA"/>
    <w:rsid w:val="00623DE8"/>
    <w:rsid w:val="00623EC0"/>
    <w:rsid w:val="00623F63"/>
    <w:rsid w:val="00623F78"/>
    <w:rsid w:val="00623F95"/>
    <w:rsid w:val="006240AA"/>
    <w:rsid w:val="00624104"/>
    <w:rsid w:val="00624117"/>
    <w:rsid w:val="00624172"/>
    <w:rsid w:val="006241CE"/>
    <w:rsid w:val="006242C7"/>
    <w:rsid w:val="006242F2"/>
    <w:rsid w:val="0062438D"/>
    <w:rsid w:val="00624396"/>
    <w:rsid w:val="006243B1"/>
    <w:rsid w:val="0062440C"/>
    <w:rsid w:val="0062441B"/>
    <w:rsid w:val="00624559"/>
    <w:rsid w:val="00624572"/>
    <w:rsid w:val="0062458A"/>
    <w:rsid w:val="006245A2"/>
    <w:rsid w:val="0062469B"/>
    <w:rsid w:val="006246F4"/>
    <w:rsid w:val="006246FA"/>
    <w:rsid w:val="0062471A"/>
    <w:rsid w:val="00624786"/>
    <w:rsid w:val="0062479D"/>
    <w:rsid w:val="006247AB"/>
    <w:rsid w:val="006247F5"/>
    <w:rsid w:val="006249F4"/>
    <w:rsid w:val="00624A56"/>
    <w:rsid w:val="00624AD5"/>
    <w:rsid w:val="00624B19"/>
    <w:rsid w:val="00624B53"/>
    <w:rsid w:val="00624B7F"/>
    <w:rsid w:val="00624C38"/>
    <w:rsid w:val="00624C3B"/>
    <w:rsid w:val="00624D4F"/>
    <w:rsid w:val="00624D86"/>
    <w:rsid w:val="00624E56"/>
    <w:rsid w:val="00624E7F"/>
    <w:rsid w:val="00624E9B"/>
    <w:rsid w:val="00625019"/>
    <w:rsid w:val="0062502F"/>
    <w:rsid w:val="0062506D"/>
    <w:rsid w:val="00625095"/>
    <w:rsid w:val="006250C5"/>
    <w:rsid w:val="00625178"/>
    <w:rsid w:val="00625186"/>
    <w:rsid w:val="006251CF"/>
    <w:rsid w:val="006251D7"/>
    <w:rsid w:val="00625345"/>
    <w:rsid w:val="00625365"/>
    <w:rsid w:val="006253A4"/>
    <w:rsid w:val="00625450"/>
    <w:rsid w:val="00625687"/>
    <w:rsid w:val="006256DD"/>
    <w:rsid w:val="0062578C"/>
    <w:rsid w:val="006257AB"/>
    <w:rsid w:val="00625813"/>
    <w:rsid w:val="00625859"/>
    <w:rsid w:val="00625917"/>
    <w:rsid w:val="0062596B"/>
    <w:rsid w:val="006259D4"/>
    <w:rsid w:val="00625A47"/>
    <w:rsid w:val="00625AC9"/>
    <w:rsid w:val="00625D6E"/>
    <w:rsid w:val="00625DD3"/>
    <w:rsid w:val="00625E3E"/>
    <w:rsid w:val="00625E89"/>
    <w:rsid w:val="00625E90"/>
    <w:rsid w:val="00625F28"/>
    <w:rsid w:val="00625FC2"/>
    <w:rsid w:val="00625FE7"/>
    <w:rsid w:val="00626003"/>
    <w:rsid w:val="00626060"/>
    <w:rsid w:val="006261C0"/>
    <w:rsid w:val="00626262"/>
    <w:rsid w:val="006262CA"/>
    <w:rsid w:val="00626338"/>
    <w:rsid w:val="00626353"/>
    <w:rsid w:val="00626442"/>
    <w:rsid w:val="006264A7"/>
    <w:rsid w:val="00626627"/>
    <w:rsid w:val="00626646"/>
    <w:rsid w:val="0062669F"/>
    <w:rsid w:val="006266C2"/>
    <w:rsid w:val="006266F2"/>
    <w:rsid w:val="0062674B"/>
    <w:rsid w:val="00626763"/>
    <w:rsid w:val="006267EC"/>
    <w:rsid w:val="006267ED"/>
    <w:rsid w:val="0062682F"/>
    <w:rsid w:val="006268CC"/>
    <w:rsid w:val="006268DD"/>
    <w:rsid w:val="0062691D"/>
    <w:rsid w:val="006269F1"/>
    <w:rsid w:val="00626A32"/>
    <w:rsid w:val="00626A61"/>
    <w:rsid w:val="00626B0C"/>
    <w:rsid w:val="00626B1E"/>
    <w:rsid w:val="00626B35"/>
    <w:rsid w:val="00626B4E"/>
    <w:rsid w:val="00626BAA"/>
    <w:rsid w:val="00626C35"/>
    <w:rsid w:val="00626C9E"/>
    <w:rsid w:val="00626D79"/>
    <w:rsid w:val="00626DFF"/>
    <w:rsid w:val="00626E02"/>
    <w:rsid w:val="00626ED6"/>
    <w:rsid w:val="00626F36"/>
    <w:rsid w:val="00626FDE"/>
    <w:rsid w:val="00626FEC"/>
    <w:rsid w:val="0062701B"/>
    <w:rsid w:val="0062704D"/>
    <w:rsid w:val="00627104"/>
    <w:rsid w:val="00627135"/>
    <w:rsid w:val="00627139"/>
    <w:rsid w:val="00627167"/>
    <w:rsid w:val="0062719D"/>
    <w:rsid w:val="00627405"/>
    <w:rsid w:val="006274A8"/>
    <w:rsid w:val="006276E0"/>
    <w:rsid w:val="00627779"/>
    <w:rsid w:val="0062777E"/>
    <w:rsid w:val="00627785"/>
    <w:rsid w:val="00627789"/>
    <w:rsid w:val="006277AF"/>
    <w:rsid w:val="0062785F"/>
    <w:rsid w:val="0062789D"/>
    <w:rsid w:val="00627907"/>
    <w:rsid w:val="006279AD"/>
    <w:rsid w:val="006279E4"/>
    <w:rsid w:val="00627A19"/>
    <w:rsid w:val="00627A2F"/>
    <w:rsid w:val="00627ACE"/>
    <w:rsid w:val="00627CFF"/>
    <w:rsid w:val="00627D63"/>
    <w:rsid w:val="00627DD4"/>
    <w:rsid w:val="00627EC4"/>
    <w:rsid w:val="00627ECF"/>
    <w:rsid w:val="00627F75"/>
    <w:rsid w:val="00627FC5"/>
    <w:rsid w:val="0063004E"/>
    <w:rsid w:val="006300DB"/>
    <w:rsid w:val="006300E7"/>
    <w:rsid w:val="00630103"/>
    <w:rsid w:val="00630112"/>
    <w:rsid w:val="006301A7"/>
    <w:rsid w:val="006301C0"/>
    <w:rsid w:val="0063031C"/>
    <w:rsid w:val="00630324"/>
    <w:rsid w:val="0063034A"/>
    <w:rsid w:val="0063034F"/>
    <w:rsid w:val="00630384"/>
    <w:rsid w:val="00630443"/>
    <w:rsid w:val="00630486"/>
    <w:rsid w:val="006304CC"/>
    <w:rsid w:val="00630549"/>
    <w:rsid w:val="00630550"/>
    <w:rsid w:val="00630651"/>
    <w:rsid w:val="0063066E"/>
    <w:rsid w:val="006306CE"/>
    <w:rsid w:val="006306E3"/>
    <w:rsid w:val="006306E9"/>
    <w:rsid w:val="00630845"/>
    <w:rsid w:val="0063084F"/>
    <w:rsid w:val="006308DD"/>
    <w:rsid w:val="0063092B"/>
    <w:rsid w:val="00630932"/>
    <w:rsid w:val="00630A0F"/>
    <w:rsid w:val="00630A90"/>
    <w:rsid w:val="00630ABC"/>
    <w:rsid w:val="00630B73"/>
    <w:rsid w:val="00630BA3"/>
    <w:rsid w:val="00630C12"/>
    <w:rsid w:val="00630C48"/>
    <w:rsid w:val="00630D30"/>
    <w:rsid w:val="00630D6A"/>
    <w:rsid w:val="00630E0F"/>
    <w:rsid w:val="00630E79"/>
    <w:rsid w:val="00630F42"/>
    <w:rsid w:val="00630FB3"/>
    <w:rsid w:val="00631064"/>
    <w:rsid w:val="00631146"/>
    <w:rsid w:val="006311DC"/>
    <w:rsid w:val="0063122A"/>
    <w:rsid w:val="00631233"/>
    <w:rsid w:val="00631239"/>
    <w:rsid w:val="0063128A"/>
    <w:rsid w:val="006312AE"/>
    <w:rsid w:val="006312DB"/>
    <w:rsid w:val="006313F2"/>
    <w:rsid w:val="00631468"/>
    <w:rsid w:val="0063146A"/>
    <w:rsid w:val="006314CC"/>
    <w:rsid w:val="006314E1"/>
    <w:rsid w:val="00631504"/>
    <w:rsid w:val="006317CD"/>
    <w:rsid w:val="006317FA"/>
    <w:rsid w:val="00631801"/>
    <w:rsid w:val="0063198C"/>
    <w:rsid w:val="006319E1"/>
    <w:rsid w:val="006319E4"/>
    <w:rsid w:val="00631A05"/>
    <w:rsid w:val="00631A40"/>
    <w:rsid w:val="00631ACC"/>
    <w:rsid w:val="00631ADA"/>
    <w:rsid w:val="00631B7A"/>
    <w:rsid w:val="00631C7B"/>
    <w:rsid w:val="00631CFF"/>
    <w:rsid w:val="00631D21"/>
    <w:rsid w:val="00631D97"/>
    <w:rsid w:val="00631E64"/>
    <w:rsid w:val="00631E9F"/>
    <w:rsid w:val="00631ED5"/>
    <w:rsid w:val="00631ED6"/>
    <w:rsid w:val="00631F45"/>
    <w:rsid w:val="00631F46"/>
    <w:rsid w:val="00631F80"/>
    <w:rsid w:val="00632022"/>
    <w:rsid w:val="00632031"/>
    <w:rsid w:val="0063206C"/>
    <w:rsid w:val="006320F0"/>
    <w:rsid w:val="006321A5"/>
    <w:rsid w:val="006321D5"/>
    <w:rsid w:val="0063220C"/>
    <w:rsid w:val="006322B5"/>
    <w:rsid w:val="00632331"/>
    <w:rsid w:val="00632340"/>
    <w:rsid w:val="006323C3"/>
    <w:rsid w:val="00632427"/>
    <w:rsid w:val="0063245C"/>
    <w:rsid w:val="006325F9"/>
    <w:rsid w:val="0063265B"/>
    <w:rsid w:val="00632662"/>
    <w:rsid w:val="00632665"/>
    <w:rsid w:val="006326AF"/>
    <w:rsid w:val="006326F8"/>
    <w:rsid w:val="006326FE"/>
    <w:rsid w:val="006326FF"/>
    <w:rsid w:val="0063272E"/>
    <w:rsid w:val="00632795"/>
    <w:rsid w:val="006327A0"/>
    <w:rsid w:val="006327E5"/>
    <w:rsid w:val="00632917"/>
    <w:rsid w:val="0063292B"/>
    <w:rsid w:val="006329D5"/>
    <w:rsid w:val="006329E5"/>
    <w:rsid w:val="006329EC"/>
    <w:rsid w:val="00632A09"/>
    <w:rsid w:val="00632A60"/>
    <w:rsid w:val="00632AD2"/>
    <w:rsid w:val="00632B56"/>
    <w:rsid w:val="00632B79"/>
    <w:rsid w:val="00632B8E"/>
    <w:rsid w:val="00632BCE"/>
    <w:rsid w:val="00632C07"/>
    <w:rsid w:val="00632CF9"/>
    <w:rsid w:val="00632D3D"/>
    <w:rsid w:val="00632D96"/>
    <w:rsid w:val="00632DA1"/>
    <w:rsid w:val="00632E13"/>
    <w:rsid w:val="00632E46"/>
    <w:rsid w:val="00632EFF"/>
    <w:rsid w:val="00632F21"/>
    <w:rsid w:val="00632F28"/>
    <w:rsid w:val="00632FC4"/>
    <w:rsid w:val="006330F3"/>
    <w:rsid w:val="0063310D"/>
    <w:rsid w:val="0063325E"/>
    <w:rsid w:val="00633295"/>
    <w:rsid w:val="00633376"/>
    <w:rsid w:val="006334A3"/>
    <w:rsid w:val="00633525"/>
    <w:rsid w:val="006335D7"/>
    <w:rsid w:val="006335FF"/>
    <w:rsid w:val="0063362A"/>
    <w:rsid w:val="00633699"/>
    <w:rsid w:val="0063375D"/>
    <w:rsid w:val="00633806"/>
    <w:rsid w:val="0063380B"/>
    <w:rsid w:val="00633940"/>
    <w:rsid w:val="006339A1"/>
    <w:rsid w:val="00633A68"/>
    <w:rsid w:val="00633AD6"/>
    <w:rsid w:val="00633B76"/>
    <w:rsid w:val="00633BDD"/>
    <w:rsid w:val="00633C14"/>
    <w:rsid w:val="00633C88"/>
    <w:rsid w:val="00633C9F"/>
    <w:rsid w:val="00633D96"/>
    <w:rsid w:val="00633DDD"/>
    <w:rsid w:val="00633F6A"/>
    <w:rsid w:val="0063412A"/>
    <w:rsid w:val="00634143"/>
    <w:rsid w:val="00634163"/>
    <w:rsid w:val="00634276"/>
    <w:rsid w:val="00634311"/>
    <w:rsid w:val="0063432B"/>
    <w:rsid w:val="00634339"/>
    <w:rsid w:val="0063436C"/>
    <w:rsid w:val="006343B5"/>
    <w:rsid w:val="00634486"/>
    <w:rsid w:val="006344D4"/>
    <w:rsid w:val="00634577"/>
    <w:rsid w:val="006345EC"/>
    <w:rsid w:val="006345EF"/>
    <w:rsid w:val="00634613"/>
    <w:rsid w:val="0063461D"/>
    <w:rsid w:val="006346F0"/>
    <w:rsid w:val="00634746"/>
    <w:rsid w:val="00634758"/>
    <w:rsid w:val="006348DB"/>
    <w:rsid w:val="006348EC"/>
    <w:rsid w:val="00634944"/>
    <w:rsid w:val="00634A51"/>
    <w:rsid w:val="00634A61"/>
    <w:rsid w:val="00634A63"/>
    <w:rsid w:val="00634B6B"/>
    <w:rsid w:val="00634B7B"/>
    <w:rsid w:val="00634C71"/>
    <w:rsid w:val="00634D25"/>
    <w:rsid w:val="00634DA5"/>
    <w:rsid w:val="00634DEE"/>
    <w:rsid w:val="00634E6D"/>
    <w:rsid w:val="00634EC6"/>
    <w:rsid w:val="00634FD5"/>
    <w:rsid w:val="006350E7"/>
    <w:rsid w:val="00635279"/>
    <w:rsid w:val="00635280"/>
    <w:rsid w:val="006352CF"/>
    <w:rsid w:val="00635304"/>
    <w:rsid w:val="00635305"/>
    <w:rsid w:val="00635380"/>
    <w:rsid w:val="006353C4"/>
    <w:rsid w:val="006353D7"/>
    <w:rsid w:val="006353DE"/>
    <w:rsid w:val="00635433"/>
    <w:rsid w:val="00635435"/>
    <w:rsid w:val="0063547E"/>
    <w:rsid w:val="0063555B"/>
    <w:rsid w:val="0063563F"/>
    <w:rsid w:val="0063565F"/>
    <w:rsid w:val="0063569A"/>
    <w:rsid w:val="00635742"/>
    <w:rsid w:val="0063574B"/>
    <w:rsid w:val="00635760"/>
    <w:rsid w:val="0063583A"/>
    <w:rsid w:val="0063589C"/>
    <w:rsid w:val="00635998"/>
    <w:rsid w:val="00635B1E"/>
    <w:rsid w:val="00635B9D"/>
    <w:rsid w:val="00635C74"/>
    <w:rsid w:val="00635D19"/>
    <w:rsid w:val="00635D23"/>
    <w:rsid w:val="00635D6A"/>
    <w:rsid w:val="00635D8E"/>
    <w:rsid w:val="00635DB9"/>
    <w:rsid w:val="00635E3F"/>
    <w:rsid w:val="00635E69"/>
    <w:rsid w:val="00635E9D"/>
    <w:rsid w:val="00635EAC"/>
    <w:rsid w:val="00635F2D"/>
    <w:rsid w:val="00635F39"/>
    <w:rsid w:val="00635FA8"/>
    <w:rsid w:val="0063600E"/>
    <w:rsid w:val="00636097"/>
    <w:rsid w:val="006360F5"/>
    <w:rsid w:val="0063611B"/>
    <w:rsid w:val="0063619E"/>
    <w:rsid w:val="006361B2"/>
    <w:rsid w:val="00636208"/>
    <w:rsid w:val="00636217"/>
    <w:rsid w:val="00636239"/>
    <w:rsid w:val="00636270"/>
    <w:rsid w:val="00636373"/>
    <w:rsid w:val="006363E1"/>
    <w:rsid w:val="006363F6"/>
    <w:rsid w:val="006363FD"/>
    <w:rsid w:val="0063641E"/>
    <w:rsid w:val="00636471"/>
    <w:rsid w:val="006364A0"/>
    <w:rsid w:val="00636558"/>
    <w:rsid w:val="0063659B"/>
    <w:rsid w:val="006365AF"/>
    <w:rsid w:val="00636640"/>
    <w:rsid w:val="00636825"/>
    <w:rsid w:val="00636865"/>
    <w:rsid w:val="00636868"/>
    <w:rsid w:val="00636876"/>
    <w:rsid w:val="00636888"/>
    <w:rsid w:val="00636987"/>
    <w:rsid w:val="00636A01"/>
    <w:rsid w:val="00636A02"/>
    <w:rsid w:val="00636B3D"/>
    <w:rsid w:val="00636B5B"/>
    <w:rsid w:val="00636B65"/>
    <w:rsid w:val="00636B81"/>
    <w:rsid w:val="00636B8F"/>
    <w:rsid w:val="00636BF4"/>
    <w:rsid w:val="00636BFF"/>
    <w:rsid w:val="00636C24"/>
    <w:rsid w:val="00636C6F"/>
    <w:rsid w:val="00636CAB"/>
    <w:rsid w:val="00636D33"/>
    <w:rsid w:val="00636D51"/>
    <w:rsid w:val="00636DDE"/>
    <w:rsid w:val="00636E49"/>
    <w:rsid w:val="00636E85"/>
    <w:rsid w:val="00636EFD"/>
    <w:rsid w:val="00636F22"/>
    <w:rsid w:val="00636F98"/>
    <w:rsid w:val="00636FB8"/>
    <w:rsid w:val="00636FF2"/>
    <w:rsid w:val="00637014"/>
    <w:rsid w:val="0063707C"/>
    <w:rsid w:val="0063713B"/>
    <w:rsid w:val="00637343"/>
    <w:rsid w:val="006373F0"/>
    <w:rsid w:val="00637433"/>
    <w:rsid w:val="006374FE"/>
    <w:rsid w:val="006376A4"/>
    <w:rsid w:val="006376D1"/>
    <w:rsid w:val="006376E2"/>
    <w:rsid w:val="006376E5"/>
    <w:rsid w:val="006376F0"/>
    <w:rsid w:val="006376F5"/>
    <w:rsid w:val="0063773C"/>
    <w:rsid w:val="00637824"/>
    <w:rsid w:val="00637869"/>
    <w:rsid w:val="00637874"/>
    <w:rsid w:val="00637883"/>
    <w:rsid w:val="00637893"/>
    <w:rsid w:val="006378F2"/>
    <w:rsid w:val="00637A0A"/>
    <w:rsid w:val="00637B82"/>
    <w:rsid w:val="00637BC7"/>
    <w:rsid w:val="00637C87"/>
    <w:rsid w:val="00637CE4"/>
    <w:rsid w:val="00637CEE"/>
    <w:rsid w:val="00637D40"/>
    <w:rsid w:val="00637DAF"/>
    <w:rsid w:val="00637E93"/>
    <w:rsid w:val="00637EFA"/>
    <w:rsid w:val="00637F53"/>
    <w:rsid w:val="00637F80"/>
    <w:rsid w:val="00637FDB"/>
    <w:rsid w:val="0064003D"/>
    <w:rsid w:val="006400AB"/>
    <w:rsid w:val="006400FC"/>
    <w:rsid w:val="006401CC"/>
    <w:rsid w:val="006401F7"/>
    <w:rsid w:val="00640494"/>
    <w:rsid w:val="00640498"/>
    <w:rsid w:val="006404B8"/>
    <w:rsid w:val="006404C6"/>
    <w:rsid w:val="0064068F"/>
    <w:rsid w:val="00640725"/>
    <w:rsid w:val="0064072E"/>
    <w:rsid w:val="006407CE"/>
    <w:rsid w:val="00640850"/>
    <w:rsid w:val="006408C7"/>
    <w:rsid w:val="006408D4"/>
    <w:rsid w:val="00640967"/>
    <w:rsid w:val="00640A04"/>
    <w:rsid w:val="00640A26"/>
    <w:rsid w:val="00640A30"/>
    <w:rsid w:val="00640A88"/>
    <w:rsid w:val="00640AAA"/>
    <w:rsid w:val="00640B00"/>
    <w:rsid w:val="00640CEA"/>
    <w:rsid w:val="00640CFB"/>
    <w:rsid w:val="00640D9E"/>
    <w:rsid w:val="00640D9F"/>
    <w:rsid w:val="00640DA1"/>
    <w:rsid w:val="00640DBF"/>
    <w:rsid w:val="00640DEF"/>
    <w:rsid w:val="00640E1A"/>
    <w:rsid w:val="00640ED5"/>
    <w:rsid w:val="00640FA6"/>
    <w:rsid w:val="00641062"/>
    <w:rsid w:val="00641080"/>
    <w:rsid w:val="00641146"/>
    <w:rsid w:val="00641228"/>
    <w:rsid w:val="006412C6"/>
    <w:rsid w:val="006412F6"/>
    <w:rsid w:val="0064131B"/>
    <w:rsid w:val="006413B1"/>
    <w:rsid w:val="006413D1"/>
    <w:rsid w:val="006413F3"/>
    <w:rsid w:val="00641482"/>
    <w:rsid w:val="0064153C"/>
    <w:rsid w:val="006415D2"/>
    <w:rsid w:val="0064162D"/>
    <w:rsid w:val="0064164F"/>
    <w:rsid w:val="00641653"/>
    <w:rsid w:val="00641711"/>
    <w:rsid w:val="0064171B"/>
    <w:rsid w:val="0064171C"/>
    <w:rsid w:val="0064176E"/>
    <w:rsid w:val="0064179F"/>
    <w:rsid w:val="00641861"/>
    <w:rsid w:val="006418AA"/>
    <w:rsid w:val="0064196F"/>
    <w:rsid w:val="006419DE"/>
    <w:rsid w:val="00641A0F"/>
    <w:rsid w:val="00641A3E"/>
    <w:rsid w:val="00641A83"/>
    <w:rsid w:val="00641AE0"/>
    <w:rsid w:val="00641B21"/>
    <w:rsid w:val="00641B71"/>
    <w:rsid w:val="00641C47"/>
    <w:rsid w:val="00641CF2"/>
    <w:rsid w:val="00641D24"/>
    <w:rsid w:val="00641D90"/>
    <w:rsid w:val="00641DAD"/>
    <w:rsid w:val="00641DD9"/>
    <w:rsid w:val="00641DE3"/>
    <w:rsid w:val="00641DE9"/>
    <w:rsid w:val="00641DFC"/>
    <w:rsid w:val="00641EF4"/>
    <w:rsid w:val="00641F5D"/>
    <w:rsid w:val="00641FFD"/>
    <w:rsid w:val="00642048"/>
    <w:rsid w:val="006420C4"/>
    <w:rsid w:val="006420D5"/>
    <w:rsid w:val="006420FC"/>
    <w:rsid w:val="0064216B"/>
    <w:rsid w:val="006421CF"/>
    <w:rsid w:val="00642215"/>
    <w:rsid w:val="00642243"/>
    <w:rsid w:val="00642282"/>
    <w:rsid w:val="006422A8"/>
    <w:rsid w:val="00642314"/>
    <w:rsid w:val="006423EB"/>
    <w:rsid w:val="00642474"/>
    <w:rsid w:val="00642482"/>
    <w:rsid w:val="0064249F"/>
    <w:rsid w:val="00642517"/>
    <w:rsid w:val="00642532"/>
    <w:rsid w:val="00642541"/>
    <w:rsid w:val="00642553"/>
    <w:rsid w:val="006425C6"/>
    <w:rsid w:val="00642627"/>
    <w:rsid w:val="0064267B"/>
    <w:rsid w:val="00642732"/>
    <w:rsid w:val="006427BE"/>
    <w:rsid w:val="00642825"/>
    <w:rsid w:val="006428B5"/>
    <w:rsid w:val="0064292B"/>
    <w:rsid w:val="00642977"/>
    <w:rsid w:val="0064298F"/>
    <w:rsid w:val="00642A7D"/>
    <w:rsid w:val="00642A9D"/>
    <w:rsid w:val="00642B02"/>
    <w:rsid w:val="00642B3B"/>
    <w:rsid w:val="00642B91"/>
    <w:rsid w:val="00642BBF"/>
    <w:rsid w:val="00642C6B"/>
    <w:rsid w:val="00642CEE"/>
    <w:rsid w:val="00642E16"/>
    <w:rsid w:val="00642EA1"/>
    <w:rsid w:val="00642F62"/>
    <w:rsid w:val="00642FCA"/>
    <w:rsid w:val="00642FE3"/>
    <w:rsid w:val="00643068"/>
    <w:rsid w:val="0064306D"/>
    <w:rsid w:val="00643108"/>
    <w:rsid w:val="00643161"/>
    <w:rsid w:val="006431C6"/>
    <w:rsid w:val="0064323D"/>
    <w:rsid w:val="006432EA"/>
    <w:rsid w:val="00643326"/>
    <w:rsid w:val="006433FB"/>
    <w:rsid w:val="006434A2"/>
    <w:rsid w:val="0064355B"/>
    <w:rsid w:val="00643584"/>
    <w:rsid w:val="0064358C"/>
    <w:rsid w:val="006435BC"/>
    <w:rsid w:val="00643699"/>
    <w:rsid w:val="0064373C"/>
    <w:rsid w:val="00643752"/>
    <w:rsid w:val="00643763"/>
    <w:rsid w:val="00643781"/>
    <w:rsid w:val="006437C8"/>
    <w:rsid w:val="0064387C"/>
    <w:rsid w:val="006438C7"/>
    <w:rsid w:val="0064399B"/>
    <w:rsid w:val="00643A2E"/>
    <w:rsid w:val="00643A45"/>
    <w:rsid w:val="00643A96"/>
    <w:rsid w:val="00643AEA"/>
    <w:rsid w:val="00643B05"/>
    <w:rsid w:val="00643B34"/>
    <w:rsid w:val="00643C61"/>
    <w:rsid w:val="00643F0B"/>
    <w:rsid w:val="00643FCD"/>
    <w:rsid w:val="0064401E"/>
    <w:rsid w:val="00644066"/>
    <w:rsid w:val="006441C9"/>
    <w:rsid w:val="0064427B"/>
    <w:rsid w:val="00644296"/>
    <w:rsid w:val="0064437C"/>
    <w:rsid w:val="006443D7"/>
    <w:rsid w:val="00644400"/>
    <w:rsid w:val="00644401"/>
    <w:rsid w:val="00644443"/>
    <w:rsid w:val="00644483"/>
    <w:rsid w:val="006444FA"/>
    <w:rsid w:val="0064454B"/>
    <w:rsid w:val="00644561"/>
    <w:rsid w:val="006445E6"/>
    <w:rsid w:val="006446B9"/>
    <w:rsid w:val="006446BE"/>
    <w:rsid w:val="00644733"/>
    <w:rsid w:val="00644787"/>
    <w:rsid w:val="0064480B"/>
    <w:rsid w:val="006448CA"/>
    <w:rsid w:val="00644911"/>
    <w:rsid w:val="00644935"/>
    <w:rsid w:val="00644960"/>
    <w:rsid w:val="006449B7"/>
    <w:rsid w:val="006449B8"/>
    <w:rsid w:val="006449E6"/>
    <w:rsid w:val="00644A2B"/>
    <w:rsid w:val="00644A3D"/>
    <w:rsid w:val="00644A65"/>
    <w:rsid w:val="00644ABD"/>
    <w:rsid w:val="00644AE6"/>
    <w:rsid w:val="00644B30"/>
    <w:rsid w:val="00644B35"/>
    <w:rsid w:val="00644B78"/>
    <w:rsid w:val="00644BE7"/>
    <w:rsid w:val="00644C03"/>
    <w:rsid w:val="00644C2C"/>
    <w:rsid w:val="00644C89"/>
    <w:rsid w:val="00644CC1"/>
    <w:rsid w:val="00644EFA"/>
    <w:rsid w:val="00644F5A"/>
    <w:rsid w:val="00644F91"/>
    <w:rsid w:val="00644FDD"/>
    <w:rsid w:val="0064501B"/>
    <w:rsid w:val="0064505C"/>
    <w:rsid w:val="0064507E"/>
    <w:rsid w:val="006451A3"/>
    <w:rsid w:val="006451CD"/>
    <w:rsid w:val="00645229"/>
    <w:rsid w:val="0064523C"/>
    <w:rsid w:val="006452A0"/>
    <w:rsid w:val="006453EC"/>
    <w:rsid w:val="00645452"/>
    <w:rsid w:val="00645574"/>
    <w:rsid w:val="00645588"/>
    <w:rsid w:val="0064558F"/>
    <w:rsid w:val="00645591"/>
    <w:rsid w:val="006455E8"/>
    <w:rsid w:val="00645619"/>
    <w:rsid w:val="0064565A"/>
    <w:rsid w:val="00645710"/>
    <w:rsid w:val="0064572B"/>
    <w:rsid w:val="00645816"/>
    <w:rsid w:val="00645827"/>
    <w:rsid w:val="00645873"/>
    <w:rsid w:val="006458BC"/>
    <w:rsid w:val="00645997"/>
    <w:rsid w:val="006459B5"/>
    <w:rsid w:val="00645A3B"/>
    <w:rsid w:val="00645A40"/>
    <w:rsid w:val="00645A46"/>
    <w:rsid w:val="00645A6C"/>
    <w:rsid w:val="00645A7A"/>
    <w:rsid w:val="00645B05"/>
    <w:rsid w:val="00645B31"/>
    <w:rsid w:val="00645BF9"/>
    <w:rsid w:val="00645CD5"/>
    <w:rsid w:val="00645EE6"/>
    <w:rsid w:val="00645F4A"/>
    <w:rsid w:val="00645F4C"/>
    <w:rsid w:val="00645F59"/>
    <w:rsid w:val="00645F65"/>
    <w:rsid w:val="00645FA1"/>
    <w:rsid w:val="00646096"/>
    <w:rsid w:val="006460ED"/>
    <w:rsid w:val="0064611C"/>
    <w:rsid w:val="0064611D"/>
    <w:rsid w:val="0064616D"/>
    <w:rsid w:val="00646195"/>
    <w:rsid w:val="00646198"/>
    <w:rsid w:val="006461B6"/>
    <w:rsid w:val="006461BD"/>
    <w:rsid w:val="006461D7"/>
    <w:rsid w:val="006461F9"/>
    <w:rsid w:val="006462B0"/>
    <w:rsid w:val="0064634F"/>
    <w:rsid w:val="00646445"/>
    <w:rsid w:val="0064646F"/>
    <w:rsid w:val="00646590"/>
    <w:rsid w:val="006465BB"/>
    <w:rsid w:val="0064669A"/>
    <w:rsid w:val="0064669B"/>
    <w:rsid w:val="0064669E"/>
    <w:rsid w:val="00646717"/>
    <w:rsid w:val="00646727"/>
    <w:rsid w:val="00646731"/>
    <w:rsid w:val="00646758"/>
    <w:rsid w:val="006467E0"/>
    <w:rsid w:val="0064689E"/>
    <w:rsid w:val="00646998"/>
    <w:rsid w:val="00646A38"/>
    <w:rsid w:val="00646A81"/>
    <w:rsid w:val="00646C14"/>
    <w:rsid w:val="00646C9C"/>
    <w:rsid w:val="00646CBC"/>
    <w:rsid w:val="00646CDF"/>
    <w:rsid w:val="00646CEA"/>
    <w:rsid w:val="00646E01"/>
    <w:rsid w:val="00646E2D"/>
    <w:rsid w:val="00646E35"/>
    <w:rsid w:val="00646E3C"/>
    <w:rsid w:val="00646E45"/>
    <w:rsid w:val="00646F13"/>
    <w:rsid w:val="00646F54"/>
    <w:rsid w:val="00646FBD"/>
    <w:rsid w:val="00647092"/>
    <w:rsid w:val="00647094"/>
    <w:rsid w:val="006470BA"/>
    <w:rsid w:val="006470E0"/>
    <w:rsid w:val="00647161"/>
    <w:rsid w:val="0064716C"/>
    <w:rsid w:val="00647187"/>
    <w:rsid w:val="006471D5"/>
    <w:rsid w:val="00647205"/>
    <w:rsid w:val="00647242"/>
    <w:rsid w:val="006472D0"/>
    <w:rsid w:val="006473B5"/>
    <w:rsid w:val="006473E3"/>
    <w:rsid w:val="0064741E"/>
    <w:rsid w:val="00647466"/>
    <w:rsid w:val="00647467"/>
    <w:rsid w:val="006475B1"/>
    <w:rsid w:val="006475BF"/>
    <w:rsid w:val="0064765B"/>
    <w:rsid w:val="006476CC"/>
    <w:rsid w:val="00647719"/>
    <w:rsid w:val="0064772B"/>
    <w:rsid w:val="00647741"/>
    <w:rsid w:val="0064784E"/>
    <w:rsid w:val="0064785F"/>
    <w:rsid w:val="00647863"/>
    <w:rsid w:val="00647873"/>
    <w:rsid w:val="0064788B"/>
    <w:rsid w:val="006478E9"/>
    <w:rsid w:val="00647907"/>
    <w:rsid w:val="0064796A"/>
    <w:rsid w:val="006479E3"/>
    <w:rsid w:val="00647A84"/>
    <w:rsid w:val="00647B08"/>
    <w:rsid w:val="00647B42"/>
    <w:rsid w:val="00647B71"/>
    <w:rsid w:val="00647C0A"/>
    <w:rsid w:val="00647C4A"/>
    <w:rsid w:val="00647CD6"/>
    <w:rsid w:val="00647D71"/>
    <w:rsid w:val="00647D75"/>
    <w:rsid w:val="00647E06"/>
    <w:rsid w:val="00647E26"/>
    <w:rsid w:val="00647E64"/>
    <w:rsid w:val="00647EA4"/>
    <w:rsid w:val="00647EE4"/>
    <w:rsid w:val="00647EE7"/>
    <w:rsid w:val="00647F8B"/>
    <w:rsid w:val="00647FC7"/>
    <w:rsid w:val="0065008B"/>
    <w:rsid w:val="00650161"/>
    <w:rsid w:val="0065016D"/>
    <w:rsid w:val="0065016F"/>
    <w:rsid w:val="006501CD"/>
    <w:rsid w:val="00650226"/>
    <w:rsid w:val="0065024C"/>
    <w:rsid w:val="00650257"/>
    <w:rsid w:val="00650281"/>
    <w:rsid w:val="00650351"/>
    <w:rsid w:val="0065035C"/>
    <w:rsid w:val="00650411"/>
    <w:rsid w:val="00650488"/>
    <w:rsid w:val="006504BA"/>
    <w:rsid w:val="006504E5"/>
    <w:rsid w:val="0065071F"/>
    <w:rsid w:val="00650779"/>
    <w:rsid w:val="006507ED"/>
    <w:rsid w:val="006508DC"/>
    <w:rsid w:val="0065090B"/>
    <w:rsid w:val="0065093A"/>
    <w:rsid w:val="00650A13"/>
    <w:rsid w:val="00650A83"/>
    <w:rsid w:val="00650BA4"/>
    <w:rsid w:val="00650BDF"/>
    <w:rsid w:val="00650C01"/>
    <w:rsid w:val="00650C80"/>
    <w:rsid w:val="00650CA5"/>
    <w:rsid w:val="00650D85"/>
    <w:rsid w:val="00650DEC"/>
    <w:rsid w:val="00650E28"/>
    <w:rsid w:val="00650EC0"/>
    <w:rsid w:val="00650F38"/>
    <w:rsid w:val="00651055"/>
    <w:rsid w:val="00651174"/>
    <w:rsid w:val="006511C1"/>
    <w:rsid w:val="0065121E"/>
    <w:rsid w:val="00651262"/>
    <w:rsid w:val="00651337"/>
    <w:rsid w:val="00651394"/>
    <w:rsid w:val="006513AF"/>
    <w:rsid w:val="006513D9"/>
    <w:rsid w:val="00651473"/>
    <w:rsid w:val="006514BA"/>
    <w:rsid w:val="006515E3"/>
    <w:rsid w:val="00651607"/>
    <w:rsid w:val="00651631"/>
    <w:rsid w:val="00651637"/>
    <w:rsid w:val="00651795"/>
    <w:rsid w:val="0065181B"/>
    <w:rsid w:val="006519B9"/>
    <w:rsid w:val="00651A4F"/>
    <w:rsid w:val="00651D15"/>
    <w:rsid w:val="00651D9F"/>
    <w:rsid w:val="00651DCA"/>
    <w:rsid w:val="00651E86"/>
    <w:rsid w:val="00651F4F"/>
    <w:rsid w:val="00651F77"/>
    <w:rsid w:val="00651FAC"/>
    <w:rsid w:val="00651FD9"/>
    <w:rsid w:val="006520BA"/>
    <w:rsid w:val="00652187"/>
    <w:rsid w:val="006521DD"/>
    <w:rsid w:val="006521F3"/>
    <w:rsid w:val="00652266"/>
    <w:rsid w:val="006522AD"/>
    <w:rsid w:val="006522D8"/>
    <w:rsid w:val="00652339"/>
    <w:rsid w:val="006523E2"/>
    <w:rsid w:val="006523E7"/>
    <w:rsid w:val="0065240D"/>
    <w:rsid w:val="0065246C"/>
    <w:rsid w:val="00652497"/>
    <w:rsid w:val="0065249C"/>
    <w:rsid w:val="006524DB"/>
    <w:rsid w:val="00652594"/>
    <w:rsid w:val="006525B3"/>
    <w:rsid w:val="00652659"/>
    <w:rsid w:val="00652674"/>
    <w:rsid w:val="0065267F"/>
    <w:rsid w:val="006526C5"/>
    <w:rsid w:val="0065279E"/>
    <w:rsid w:val="006527E5"/>
    <w:rsid w:val="0065287F"/>
    <w:rsid w:val="00652885"/>
    <w:rsid w:val="00652911"/>
    <w:rsid w:val="00652934"/>
    <w:rsid w:val="00652935"/>
    <w:rsid w:val="00652960"/>
    <w:rsid w:val="0065297D"/>
    <w:rsid w:val="00652988"/>
    <w:rsid w:val="00652AE0"/>
    <w:rsid w:val="00652CF7"/>
    <w:rsid w:val="00652DC3"/>
    <w:rsid w:val="00652E6A"/>
    <w:rsid w:val="00652E87"/>
    <w:rsid w:val="00652EE3"/>
    <w:rsid w:val="00652F96"/>
    <w:rsid w:val="00652F97"/>
    <w:rsid w:val="00652F98"/>
    <w:rsid w:val="00653124"/>
    <w:rsid w:val="0065313F"/>
    <w:rsid w:val="00653170"/>
    <w:rsid w:val="0065318E"/>
    <w:rsid w:val="006532CB"/>
    <w:rsid w:val="00653337"/>
    <w:rsid w:val="00653369"/>
    <w:rsid w:val="006533EA"/>
    <w:rsid w:val="00653516"/>
    <w:rsid w:val="0065352E"/>
    <w:rsid w:val="006535C6"/>
    <w:rsid w:val="00653605"/>
    <w:rsid w:val="0065364B"/>
    <w:rsid w:val="006536CE"/>
    <w:rsid w:val="0065370E"/>
    <w:rsid w:val="0065373F"/>
    <w:rsid w:val="00653765"/>
    <w:rsid w:val="006537E7"/>
    <w:rsid w:val="006537FF"/>
    <w:rsid w:val="00653827"/>
    <w:rsid w:val="00653891"/>
    <w:rsid w:val="0065397D"/>
    <w:rsid w:val="006539F1"/>
    <w:rsid w:val="00653A46"/>
    <w:rsid w:val="00653AF6"/>
    <w:rsid w:val="00653B01"/>
    <w:rsid w:val="00653B2D"/>
    <w:rsid w:val="00653BFC"/>
    <w:rsid w:val="00653C85"/>
    <w:rsid w:val="00653D5A"/>
    <w:rsid w:val="00653D70"/>
    <w:rsid w:val="00653D91"/>
    <w:rsid w:val="00653D9E"/>
    <w:rsid w:val="00653DA6"/>
    <w:rsid w:val="00653DA7"/>
    <w:rsid w:val="00653DCA"/>
    <w:rsid w:val="00653DDD"/>
    <w:rsid w:val="00653DF3"/>
    <w:rsid w:val="00653DF4"/>
    <w:rsid w:val="00653E83"/>
    <w:rsid w:val="00653F27"/>
    <w:rsid w:val="00653F33"/>
    <w:rsid w:val="00653F3B"/>
    <w:rsid w:val="00653F40"/>
    <w:rsid w:val="00654005"/>
    <w:rsid w:val="00654156"/>
    <w:rsid w:val="006541BF"/>
    <w:rsid w:val="006542BE"/>
    <w:rsid w:val="00654308"/>
    <w:rsid w:val="0065436F"/>
    <w:rsid w:val="006544F1"/>
    <w:rsid w:val="00654529"/>
    <w:rsid w:val="0065454E"/>
    <w:rsid w:val="00654590"/>
    <w:rsid w:val="006545A7"/>
    <w:rsid w:val="00654699"/>
    <w:rsid w:val="006546AF"/>
    <w:rsid w:val="006546C5"/>
    <w:rsid w:val="006547D6"/>
    <w:rsid w:val="00654827"/>
    <w:rsid w:val="00654837"/>
    <w:rsid w:val="0065489D"/>
    <w:rsid w:val="006548A7"/>
    <w:rsid w:val="006548A8"/>
    <w:rsid w:val="006548E7"/>
    <w:rsid w:val="00654979"/>
    <w:rsid w:val="0065498E"/>
    <w:rsid w:val="006549AE"/>
    <w:rsid w:val="00654B20"/>
    <w:rsid w:val="00654B38"/>
    <w:rsid w:val="00654BA5"/>
    <w:rsid w:val="00654BC6"/>
    <w:rsid w:val="00654CAD"/>
    <w:rsid w:val="00654D04"/>
    <w:rsid w:val="00654D08"/>
    <w:rsid w:val="00654D5B"/>
    <w:rsid w:val="00654D7D"/>
    <w:rsid w:val="00654E24"/>
    <w:rsid w:val="00654E9B"/>
    <w:rsid w:val="00654ED4"/>
    <w:rsid w:val="00654F45"/>
    <w:rsid w:val="00654F54"/>
    <w:rsid w:val="00654FB5"/>
    <w:rsid w:val="006551F1"/>
    <w:rsid w:val="006552AD"/>
    <w:rsid w:val="0065535B"/>
    <w:rsid w:val="00655424"/>
    <w:rsid w:val="00655426"/>
    <w:rsid w:val="00655516"/>
    <w:rsid w:val="0065557C"/>
    <w:rsid w:val="006555C7"/>
    <w:rsid w:val="0065560F"/>
    <w:rsid w:val="00655610"/>
    <w:rsid w:val="00655677"/>
    <w:rsid w:val="006556E4"/>
    <w:rsid w:val="006557A8"/>
    <w:rsid w:val="006557FD"/>
    <w:rsid w:val="0065580A"/>
    <w:rsid w:val="00655832"/>
    <w:rsid w:val="0065593A"/>
    <w:rsid w:val="00655969"/>
    <w:rsid w:val="006559EF"/>
    <w:rsid w:val="00655A2E"/>
    <w:rsid w:val="00655A40"/>
    <w:rsid w:val="00655AEB"/>
    <w:rsid w:val="00655B86"/>
    <w:rsid w:val="00655BBE"/>
    <w:rsid w:val="00655BF3"/>
    <w:rsid w:val="00655C38"/>
    <w:rsid w:val="00655CE1"/>
    <w:rsid w:val="00655CE9"/>
    <w:rsid w:val="00655CFC"/>
    <w:rsid w:val="00655D06"/>
    <w:rsid w:val="00655D0A"/>
    <w:rsid w:val="00655D0E"/>
    <w:rsid w:val="00655D19"/>
    <w:rsid w:val="00655D65"/>
    <w:rsid w:val="00655D99"/>
    <w:rsid w:val="00655E05"/>
    <w:rsid w:val="00655E1C"/>
    <w:rsid w:val="00655E9C"/>
    <w:rsid w:val="00655E9D"/>
    <w:rsid w:val="00655EA9"/>
    <w:rsid w:val="00655EBA"/>
    <w:rsid w:val="00655ED7"/>
    <w:rsid w:val="00656032"/>
    <w:rsid w:val="00656064"/>
    <w:rsid w:val="00656230"/>
    <w:rsid w:val="0065629C"/>
    <w:rsid w:val="0065638D"/>
    <w:rsid w:val="006563BD"/>
    <w:rsid w:val="006563EE"/>
    <w:rsid w:val="0065641C"/>
    <w:rsid w:val="006564AF"/>
    <w:rsid w:val="00656557"/>
    <w:rsid w:val="006565AB"/>
    <w:rsid w:val="00656639"/>
    <w:rsid w:val="006567D4"/>
    <w:rsid w:val="00656837"/>
    <w:rsid w:val="0065689B"/>
    <w:rsid w:val="006568F0"/>
    <w:rsid w:val="00656919"/>
    <w:rsid w:val="0065692F"/>
    <w:rsid w:val="0065695B"/>
    <w:rsid w:val="006569E3"/>
    <w:rsid w:val="00656A09"/>
    <w:rsid w:val="00656A0C"/>
    <w:rsid w:val="00656AD6"/>
    <w:rsid w:val="00656B2D"/>
    <w:rsid w:val="00656B44"/>
    <w:rsid w:val="00656CA3"/>
    <w:rsid w:val="00656CE7"/>
    <w:rsid w:val="00656CEA"/>
    <w:rsid w:val="00656CFA"/>
    <w:rsid w:val="00656D23"/>
    <w:rsid w:val="00656D5E"/>
    <w:rsid w:val="00656D6A"/>
    <w:rsid w:val="00656D8B"/>
    <w:rsid w:val="00656DFD"/>
    <w:rsid w:val="00656E2B"/>
    <w:rsid w:val="00656E93"/>
    <w:rsid w:val="00656F55"/>
    <w:rsid w:val="00656F5F"/>
    <w:rsid w:val="00657068"/>
    <w:rsid w:val="0065708F"/>
    <w:rsid w:val="00657098"/>
    <w:rsid w:val="006570B7"/>
    <w:rsid w:val="00657146"/>
    <w:rsid w:val="0065740D"/>
    <w:rsid w:val="0065743E"/>
    <w:rsid w:val="00657467"/>
    <w:rsid w:val="00657486"/>
    <w:rsid w:val="006574C4"/>
    <w:rsid w:val="006574FD"/>
    <w:rsid w:val="00657524"/>
    <w:rsid w:val="0065754B"/>
    <w:rsid w:val="00657555"/>
    <w:rsid w:val="0065761E"/>
    <w:rsid w:val="00657769"/>
    <w:rsid w:val="0065776F"/>
    <w:rsid w:val="0065784D"/>
    <w:rsid w:val="00657865"/>
    <w:rsid w:val="006578AE"/>
    <w:rsid w:val="006579CC"/>
    <w:rsid w:val="006579CE"/>
    <w:rsid w:val="00657A56"/>
    <w:rsid w:val="00657A85"/>
    <w:rsid w:val="00657A8C"/>
    <w:rsid w:val="00657B58"/>
    <w:rsid w:val="00657BEF"/>
    <w:rsid w:val="00657BF9"/>
    <w:rsid w:val="00657C6C"/>
    <w:rsid w:val="00657CAD"/>
    <w:rsid w:val="00657CD9"/>
    <w:rsid w:val="00657CE4"/>
    <w:rsid w:val="00657D22"/>
    <w:rsid w:val="00657E6A"/>
    <w:rsid w:val="00657E8F"/>
    <w:rsid w:val="00657EB6"/>
    <w:rsid w:val="00657F5A"/>
    <w:rsid w:val="00657F8D"/>
    <w:rsid w:val="00660027"/>
    <w:rsid w:val="00660067"/>
    <w:rsid w:val="00660142"/>
    <w:rsid w:val="006601B1"/>
    <w:rsid w:val="006601FA"/>
    <w:rsid w:val="006601FD"/>
    <w:rsid w:val="006602B7"/>
    <w:rsid w:val="0066036F"/>
    <w:rsid w:val="006603E3"/>
    <w:rsid w:val="006605B5"/>
    <w:rsid w:val="006606AD"/>
    <w:rsid w:val="006607D0"/>
    <w:rsid w:val="00660857"/>
    <w:rsid w:val="00660876"/>
    <w:rsid w:val="006608B6"/>
    <w:rsid w:val="00660911"/>
    <w:rsid w:val="0066092A"/>
    <w:rsid w:val="00660946"/>
    <w:rsid w:val="00660A04"/>
    <w:rsid w:val="00660A0A"/>
    <w:rsid w:val="00660A60"/>
    <w:rsid w:val="00660A93"/>
    <w:rsid w:val="00660A96"/>
    <w:rsid w:val="00660B82"/>
    <w:rsid w:val="00660C19"/>
    <w:rsid w:val="00660C20"/>
    <w:rsid w:val="00660D52"/>
    <w:rsid w:val="00660D5D"/>
    <w:rsid w:val="00660DF5"/>
    <w:rsid w:val="00660E27"/>
    <w:rsid w:val="00660E4E"/>
    <w:rsid w:val="00660E93"/>
    <w:rsid w:val="00660EBE"/>
    <w:rsid w:val="00660F0E"/>
    <w:rsid w:val="00660F2C"/>
    <w:rsid w:val="00660FD5"/>
    <w:rsid w:val="00660FF8"/>
    <w:rsid w:val="0066105D"/>
    <w:rsid w:val="00661077"/>
    <w:rsid w:val="00661099"/>
    <w:rsid w:val="006610F6"/>
    <w:rsid w:val="00661260"/>
    <w:rsid w:val="00661270"/>
    <w:rsid w:val="0066127E"/>
    <w:rsid w:val="00661303"/>
    <w:rsid w:val="00661324"/>
    <w:rsid w:val="006613CA"/>
    <w:rsid w:val="006613CB"/>
    <w:rsid w:val="006613D8"/>
    <w:rsid w:val="00661405"/>
    <w:rsid w:val="006614D6"/>
    <w:rsid w:val="00661506"/>
    <w:rsid w:val="006615F3"/>
    <w:rsid w:val="00661619"/>
    <w:rsid w:val="00661641"/>
    <w:rsid w:val="006616C0"/>
    <w:rsid w:val="00661706"/>
    <w:rsid w:val="006617F0"/>
    <w:rsid w:val="006617FF"/>
    <w:rsid w:val="00661891"/>
    <w:rsid w:val="006618A9"/>
    <w:rsid w:val="006618BD"/>
    <w:rsid w:val="00661A76"/>
    <w:rsid w:val="00661AE2"/>
    <w:rsid w:val="00661AEB"/>
    <w:rsid w:val="00661B0E"/>
    <w:rsid w:val="00661B32"/>
    <w:rsid w:val="00661BB8"/>
    <w:rsid w:val="00661C14"/>
    <w:rsid w:val="00661C6D"/>
    <w:rsid w:val="00661C9C"/>
    <w:rsid w:val="00661D4C"/>
    <w:rsid w:val="00661D69"/>
    <w:rsid w:val="00661D97"/>
    <w:rsid w:val="00661E24"/>
    <w:rsid w:val="00661E60"/>
    <w:rsid w:val="00661E96"/>
    <w:rsid w:val="00661F13"/>
    <w:rsid w:val="00661F68"/>
    <w:rsid w:val="00661FD9"/>
    <w:rsid w:val="00661FDF"/>
    <w:rsid w:val="006620AC"/>
    <w:rsid w:val="006620C2"/>
    <w:rsid w:val="006620CE"/>
    <w:rsid w:val="006621E1"/>
    <w:rsid w:val="006621EB"/>
    <w:rsid w:val="00662204"/>
    <w:rsid w:val="0066232C"/>
    <w:rsid w:val="0066232E"/>
    <w:rsid w:val="00662398"/>
    <w:rsid w:val="006623AB"/>
    <w:rsid w:val="006623F8"/>
    <w:rsid w:val="00662441"/>
    <w:rsid w:val="0066249B"/>
    <w:rsid w:val="0066249E"/>
    <w:rsid w:val="0066250F"/>
    <w:rsid w:val="0066257B"/>
    <w:rsid w:val="006625A9"/>
    <w:rsid w:val="006625C3"/>
    <w:rsid w:val="006625DE"/>
    <w:rsid w:val="0066261B"/>
    <w:rsid w:val="0066266A"/>
    <w:rsid w:val="006626E4"/>
    <w:rsid w:val="00662706"/>
    <w:rsid w:val="00662782"/>
    <w:rsid w:val="0066281E"/>
    <w:rsid w:val="00662821"/>
    <w:rsid w:val="00662879"/>
    <w:rsid w:val="006628E0"/>
    <w:rsid w:val="0066292F"/>
    <w:rsid w:val="0066297E"/>
    <w:rsid w:val="006629E8"/>
    <w:rsid w:val="00662A82"/>
    <w:rsid w:val="00662B8F"/>
    <w:rsid w:val="00662CB4"/>
    <w:rsid w:val="00662CC2"/>
    <w:rsid w:val="00662D7E"/>
    <w:rsid w:val="00662DA8"/>
    <w:rsid w:val="00662E0B"/>
    <w:rsid w:val="00662E10"/>
    <w:rsid w:val="00662E76"/>
    <w:rsid w:val="00662EDA"/>
    <w:rsid w:val="0066301B"/>
    <w:rsid w:val="0066303A"/>
    <w:rsid w:val="0066305A"/>
    <w:rsid w:val="006630B1"/>
    <w:rsid w:val="006630F6"/>
    <w:rsid w:val="006631C8"/>
    <w:rsid w:val="00663254"/>
    <w:rsid w:val="006632B8"/>
    <w:rsid w:val="0066333A"/>
    <w:rsid w:val="006633AF"/>
    <w:rsid w:val="00663406"/>
    <w:rsid w:val="00663431"/>
    <w:rsid w:val="00663564"/>
    <w:rsid w:val="006636A2"/>
    <w:rsid w:val="00663749"/>
    <w:rsid w:val="00663752"/>
    <w:rsid w:val="0066382B"/>
    <w:rsid w:val="00663876"/>
    <w:rsid w:val="00663879"/>
    <w:rsid w:val="0066389C"/>
    <w:rsid w:val="006638D8"/>
    <w:rsid w:val="006639B5"/>
    <w:rsid w:val="00663AD5"/>
    <w:rsid w:val="00663ADD"/>
    <w:rsid w:val="00663B1B"/>
    <w:rsid w:val="00663B54"/>
    <w:rsid w:val="00663B56"/>
    <w:rsid w:val="00663C01"/>
    <w:rsid w:val="00663C3B"/>
    <w:rsid w:val="00663C98"/>
    <w:rsid w:val="00663CEC"/>
    <w:rsid w:val="00663CFB"/>
    <w:rsid w:val="00663D87"/>
    <w:rsid w:val="00663D8D"/>
    <w:rsid w:val="00663DBE"/>
    <w:rsid w:val="00663E95"/>
    <w:rsid w:val="00663EA0"/>
    <w:rsid w:val="00663EBD"/>
    <w:rsid w:val="00663F7C"/>
    <w:rsid w:val="00663FAA"/>
    <w:rsid w:val="00663FDF"/>
    <w:rsid w:val="00663FE1"/>
    <w:rsid w:val="00663FEE"/>
    <w:rsid w:val="00664004"/>
    <w:rsid w:val="0066404F"/>
    <w:rsid w:val="0066408D"/>
    <w:rsid w:val="006640B9"/>
    <w:rsid w:val="006640CC"/>
    <w:rsid w:val="00664204"/>
    <w:rsid w:val="00664245"/>
    <w:rsid w:val="0066424E"/>
    <w:rsid w:val="0066426A"/>
    <w:rsid w:val="0066429B"/>
    <w:rsid w:val="006642BA"/>
    <w:rsid w:val="00664302"/>
    <w:rsid w:val="006643AC"/>
    <w:rsid w:val="006643D6"/>
    <w:rsid w:val="006643DA"/>
    <w:rsid w:val="0066443F"/>
    <w:rsid w:val="006644B3"/>
    <w:rsid w:val="00664505"/>
    <w:rsid w:val="00664525"/>
    <w:rsid w:val="00664545"/>
    <w:rsid w:val="006645DD"/>
    <w:rsid w:val="006645E5"/>
    <w:rsid w:val="006645FB"/>
    <w:rsid w:val="0066470A"/>
    <w:rsid w:val="00664765"/>
    <w:rsid w:val="00664797"/>
    <w:rsid w:val="00664812"/>
    <w:rsid w:val="00664983"/>
    <w:rsid w:val="0066498C"/>
    <w:rsid w:val="00664A14"/>
    <w:rsid w:val="00664B10"/>
    <w:rsid w:val="00664B87"/>
    <w:rsid w:val="00664BAD"/>
    <w:rsid w:val="00664BC8"/>
    <w:rsid w:val="00664BF1"/>
    <w:rsid w:val="00664C05"/>
    <w:rsid w:val="00664C7B"/>
    <w:rsid w:val="00664CCA"/>
    <w:rsid w:val="00664D16"/>
    <w:rsid w:val="00664E14"/>
    <w:rsid w:val="00664E47"/>
    <w:rsid w:val="00664E9E"/>
    <w:rsid w:val="00664EF7"/>
    <w:rsid w:val="00664F3F"/>
    <w:rsid w:val="00664F58"/>
    <w:rsid w:val="00664FDA"/>
    <w:rsid w:val="00664FF0"/>
    <w:rsid w:val="0066505A"/>
    <w:rsid w:val="0066506F"/>
    <w:rsid w:val="006650B9"/>
    <w:rsid w:val="006650F2"/>
    <w:rsid w:val="006650FD"/>
    <w:rsid w:val="0066519D"/>
    <w:rsid w:val="00665296"/>
    <w:rsid w:val="006652B1"/>
    <w:rsid w:val="0066530C"/>
    <w:rsid w:val="006653A9"/>
    <w:rsid w:val="00665423"/>
    <w:rsid w:val="00665519"/>
    <w:rsid w:val="0066558A"/>
    <w:rsid w:val="0066559C"/>
    <w:rsid w:val="0066559E"/>
    <w:rsid w:val="00665608"/>
    <w:rsid w:val="00665641"/>
    <w:rsid w:val="0066567F"/>
    <w:rsid w:val="00665698"/>
    <w:rsid w:val="00665767"/>
    <w:rsid w:val="0066576A"/>
    <w:rsid w:val="00665776"/>
    <w:rsid w:val="00665784"/>
    <w:rsid w:val="006657F5"/>
    <w:rsid w:val="0066590E"/>
    <w:rsid w:val="006659AE"/>
    <w:rsid w:val="00665AB4"/>
    <w:rsid w:val="00665B66"/>
    <w:rsid w:val="00665BFB"/>
    <w:rsid w:val="00665CE7"/>
    <w:rsid w:val="00665D3E"/>
    <w:rsid w:val="00665D6D"/>
    <w:rsid w:val="00665D74"/>
    <w:rsid w:val="00665E46"/>
    <w:rsid w:val="00665EBE"/>
    <w:rsid w:val="00665EC6"/>
    <w:rsid w:val="00665EF7"/>
    <w:rsid w:val="00665EFA"/>
    <w:rsid w:val="00665F32"/>
    <w:rsid w:val="00665F8D"/>
    <w:rsid w:val="00666008"/>
    <w:rsid w:val="0066601F"/>
    <w:rsid w:val="0066610E"/>
    <w:rsid w:val="00666120"/>
    <w:rsid w:val="0066614E"/>
    <w:rsid w:val="0066617B"/>
    <w:rsid w:val="00666261"/>
    <w:rsid w:val="0066626A"/>
    <w:rsid w:val="006662D7"/>
    <w:rsid w:val="006663AC"/>
    <w:rsid w:val="006663F9"/>
    <w:rsid w:val="0066646D"/>
    <w:rsid w:val="00666470"/>
    <w:rsid w:val="0066656B"/>
    <w:rsid w:val="00666608"/>
    <w:rsid w:val="00666631"/>
    <w:rsid w:val="00666638"/>
    <w:rsid w:val="00666669"/>
    <w:rsid w:val="006666F7"/>
    <w:rsid w:val="00666731"/>
    <w:rsid w:val="0066676C"/>
    <w:rsid w:val="006667D5"/>
    <w:rsid w:val="00666981"/>
    <w:rsid w:val="00666A36"/>
    <w:rsid w:val="00666A39"/>
    <w:rsid w:val="00666AB6"/>
    <w:rsid w:val="00666AF1"/>
    <w:rsid w:val="00666B5E"/>
    <w:rsid w:val="00666B6C"/>
    <w:rsid w:val="00666C71"/>
    <w:rsid w:val="00666D4C"/>
    <w:rsid w:val="00666D4F"/>
    <w:rsid w:val="00666DA6"/>
    <w:rsid w:val="00666E1C"/>
    <w:rsid w:val="00666E48"/>
    <w:rsid w:val="00666E69"/>
    <w:rsid w:val="00666E6D"/>
    <w:rsid w:val="00666EF4"/>
    <w:rsid w:val="00666F30"/>
    <w:rsid w:val="00666F46"/>
    <w:rsid w:val="00666F8B"/>
    <w:rsid w:val="00667026"/>
    <w:rsid w:val="00667072"/>
    <w:rsid w:val="006670A0"/>
    <w:rsid w:val="006670CD"/>
    <w:rsid w:val="00667163"/>
    <w:rsid w:val="00667184"/>
    <w:rsid w:val="0066719C"/>
    <w:rsid w:val="006671A7"/>
    <w:rsid w:val="006671BB"/>
    <w:rsid w:val="0066724C"/>
    <w:rsid w:val="0066724D"/>
    <w:rsid w:val="00667283"/>
    <w:rsid w:val="00667287"/>
    <w:rsid w:val="00667309"/>
    <w:rsid w:val="00667326"/>
    <w:rsid w:val="0066733F"/>
    <w:rsid w:val="006674EF"/>
    <w:rsid w:val="0066751B"/>
    <w:rsid w:val="00667571"/>
    <w:rsid w:val="00667596"/>
    <w:rsid w:val="00667599"/>
    <w:rsid w:val="006675D3"/>
    <w:rsid w:val="0066761F"/>
    <w:rsid w:val="00667647"/>
    <w:rsid w:val="0066786D"/>
    <w:rsid w:val="006678FB"/>
    <w:rsid w:val="0066798D"/>
    <w:rsid w:val="00667A0D"/>
    <w:rsid w:val="00667A15"/>
    <w:rsid w:val="00667A60"/>
    <w:rsid w:val="00667C3A"/>
    <w:rsid w:val="00667C4E"/>
    <w:rsid w:val="00667C7C"/>
    <w:rsid w:val="00667CD8"/>
    <w:rsid w:val="00667D2F"/>
    <w:rsid w:val="00667D50"/>
    <w:rsid w:val="00667D6B"/>
    <w:rsid w:val="00667EB0"/>
    <w:rsid w:val="00667F15"/>
    <w:rsid w:val="00667F2B"/>
    <w:rsid w:val="00667FB6"/>
    <w:rsid w:val="00667FCF"/>
    <w:rsid w:val="00667FF7"/>
    <w:rsid w:val="00670023"/>
    <w:rsid w:val="00670032"/>
    <w:rsid w:val="006700C5"/>
    <w:rsid w:val="0067018B"/>
    <w:rsid w:val="006701D2"/>
    <w:rsid w:val="00670259"/>
    <w:rsid w:val="006702B5"/>
    <w:rsid w:val="00670316"/>
    <w:rsid w:val="00670323"/>
    <w:rsid w:val="00670388"/>
    <w:rsid w:val="006703E5"/>
    <w:rsid w:val="0067040E"/>
    <w:rsid w:val="00670426"/>
    <w:rsid w:val="00670493"/>
    <w:rsid w:val="006704C6"/>
    <w:rsid w:val="00670513"/>
    <w:rsid w:val="00670561"/>
    <w:rsid w:val="006705CB"/>
    <w:rsid w:val="006706CF"/>
    <w:rsid w:val="0067072A"/>
    <w:rsid w:val="006707ED"/>
    <w:rsid w:val="006708D4"/>
    <w:rsid w:val="00670937"/>
    <w:rsid w:val="00670973"/>
    <w:rsid w:val="006709A6"/>
    <w:rsid w:val="00670A88"/>
    <w:rsid w:val="00670ACC"/>
    <w:rsid w:val="00670B69"/>
    <w:rsid w:val="00670BCD"/>
    <w:rsid w:val="00670CD7"/>
    <w:rsid w:val="00670CD8"/>
    <w:rsid w:val="00670D05"/>
    <w:rsid w:val="00670DD0"/>
    <w:rsid w:val="00670DFF"/>
    <w:rsid w:val="00670F3B"/>
    <w:rsid w:val="00670F4F"/>
    <w:rsid w:val="00671005"/>
    <w:rsid w:val="00671052"/>
    <w:rsid w:val="006710FC"/>
    <w:rsid w:val="0067114F"/>
    <w:rsid w:val="0067118E"/>
    <w:rsid w:val="00671262"/>
    <w:rsid w:val="00671279"/>
    <w:rsid w:val="006712F1"/>
    <w:rsid w:val="00671335"/>
    <w:rsid w:val="0067133D"/>
    <w:rsid w:val="0067139E"/>
    <w:rsid w:val="0067147E"/>
    <w:rsid w:val="006714FB"/>
    <w:rsid w:val="006716A9"/>
    <w:rsid w:val="006716D1"/>
    <w:rsid w:val="006716FA"/>
    <w:rsid w:val="0067170A"/>
    <w:rsid w:val="006718F4"/>
    <w:rsid w:val="006719F7"/>
    <w:rsid w:val="00671A2A"/>
    <w:rsid w:val="00671B42"/>
    <w:rsid w:val="00671C0D"/>
    <w:rsid w:val="00671C39"/>
    <w:rsid w:val="00671C83"/>
    <w:rsid w:val="00671C92"/>
    <w:rsid w:val="00671CDE"/>
    <w:rsid w:val="00671DAD"/>
    <w:rsid w:val="00671DEE"/>
    <w:rsid w:val="00671E04"/>
    <w:rsid w:val="00671EEA"/>
    <w:rsid w:val="00671F2D"/>
    <w:rsid w:val="00671F45"/>
    <w:rsid w:val="00671F8B"/>
    <w:rsid w:val="00671FEB"/>
    <w:rsid w:val="006720C2"/>
    <w:rsid w:val="006720D5"/>
    <w:rsid w:val="0067210C"/>
    <w:rsid w:val="00672118"/>
    <w:rsid w:val="00672227"/>
    <w:rsid w:val="0067227D"/>
    <w:rsid w:val="00672291"/>
    <w:rsid w:val="0067229F"/>
    <w:rsid w:val="006722A1"/>
    <w:rsid w:val="006722C3"/>
    <w:rsid w:val="006722ED"/>
    <w:rsid w:val="0067233F"/>
    <w:rsid w:val="0067238D"/>
    <w:rsid w:val="0067239E"/>
    <w:rsid w:val="006723A5"/>
    <w:rsid w:val="00672440"/>
    <w:rsid w:val="00672452"/>
    <w:rsid w:val="006724AA"/>
    <w:rsid w:val="00672561"/>
    <w:rsid w:val="00672580"/>
    <w:rsid w:val="00672727"/>
    <w:rsid w:val="0067274B"/>
    <w:rsid w:val="0067277F"/>
    <w:rsid w:val="0067281A"/>
    <w:rsid w:val="00672836"/>
    <w:rsid w:val="00672881"/>
    <w:rsid w:val="00672905"/>
    <w:rsid w:val="00672977"/>
    <w:rsid w:val="006729BF"/>
    <w:rsid w:val="006729CF"/>
    <w:rsid w:val="00672AAE"/>
    <w:rsid w:val="00672B9A"/>
    <w:rsid w:val="00672C12"/>
    <w:rsid w:val="00672C6A"/>
    <w:rsid w:val="00672CBF"/>
    <w:rsid w:val="00672D27"/>
    <w:rsid w:val="00672D35"/>
    <w:rsid w:val="00672D6E"/>
    <w:rsid w:val="00672D7F"/>
    <w:rsid w:val="00672DFF"/>
    <w:rsid w:val="00672EB9"/>
    <w:rsid w:val="00672EC1"/>
    <w:rsid w:val="00672F37"/>
    <w:rsid w:val="00672F69"/>
    <w:rsid w:val="00672F9C"/>
    <w:rsid w:val="00672FE0"/>
    <w:rsid w:val="00673079"/>
    <w:rsid w:val="006730D7"/>
    <w:rsid w:val="006731E5"/>
    <w:rsid w:val="0067324E"/>
    <w:rsid w:val="00673257"/>
    <w:rsid w:val="006732BB"/>
    <w:rsid w:val="006732DC"/>
    <w:rsid w:val="006733A3"/>
    <w:rsid w:val="0067340E"/>
    <w:rsid w:val="00673433"/>
    <w:rsid w:val="0067359C"/>
    <w:rsid w:val="006735E0"/>
    <w:rsid w:val="0067362E"/>
    <w:rsid w:val="00673696"/>
    <w:rsid w:val="006736A1"/>
    <w:rsid w:val="00673723"/>
    <w:rsid w:val="006737A8"/>
    <w:rsid w:val="006737B5"/>
    <w:rsid w:val="006737B8"/>
    <w:rsid w:val="006737BA"/>
    <w:rsid w:val="0067382A"/>
    <w:rsid w:val="006738AA"/>
    <w:rsid w:val="006738BD"/>
    <w:rsid w:val="0067394B"/>
    <w:rsid w:val="006739D7"/>
    <w:rsid w:val="00673A02"/>
    <w:rsid w:val="00673A29"/>
    <w:rsid w:val="00673ACD"/>
    <w:rsid w:val="00673AF1"/>
    <w:rsid w:val="00673B8A"/>
    <w:rsid w:val="00673BD1"/>
    <w:rsid w:val="00673C0C"/>
    <w:rsid w:val="00673C5A"/>
    <w:rsid w:val="00673D55"/>
    <w:rsid w:val="00673DB8"/>
    <w:rsid w:val="00673DCC"/>
    <w:rsid w:val="00673E21"/>
    <w:rsid w:val="00673EC9"/>
    <w:rsid w:val="00673F31"/>
    <w:rsid w:val="00673F51"/>
    <w:rsid w:val="00673FB0"/>
    <w:rsid w:val="00673FC8"/>
    <w:rsid w:val="00674097"/>
    <w:rsid w:val="006740A0"/>
    <w:rsid w:val="00674108"/>
    <w:rsid w:val="0067412E"/>
    <w:rsid w:val="0067415B"/>
    <w:rsid w:val="0067425C"/>
    <w:rsid w:val="006742C9"/>
    <w:rsid w:val="006742FB"/>
    <w:rsid w:val="006743EF"/>
    <w:rsid w:val="00674456"/>
    <w:rsid w:val="00674484"/>
    <w:rsid w:val="0067448B"/>
    <w:rsid w:val="006744E6"/>
    <w:rsid w:val="006744F8"/>
    <w:rsid w:val="0067459A"/>
    <w:rsid w:val="006745EB"/>
    <w:rsid w:val="00674602"/>
    <w:rsid w:val="0067469B"/>
    <w:rsid w:val="006746CF"/>
    <w:rsid w:val="006746D8"/>
    <w:rsid w:val="00674826"/>
    <w:rsid w:val="00674839"/>
    <w:rsid w:val="00674843"/>
    <w:rsid w:val="00674865"/>
    <w:rsid w:val="006748A6"/>
    <w:rsid w:val="006748B6"/>
    <w:rsid w:val="00674953"/>
    <w:rsid w:val="00674A6E"/>
    <w:rsid w:val="00674A80"/>
    <w:rsid w:val="00674ACC"/>
    <w:rsid w:val="00674B37"/>
    <w:rsid w:val="00674CC4"/>
    <w:rsid w:val="00674CE0"/>
    <w:rsid w:val="00674D06"/>
    <w:rsid w:val="00674D89"/>
    <w:rsid w:val="00674DC5"/>
    <w:rsid w:val="00674EBB"/>
    <w:rsid w:val="00674ECA"/>
    <w:rsid w:val="00674F49"/>
    <w:rsid w:val="00674FB1"/>
    <w:rsid w:val="00675087"/>
    <w:rsid w:val="006750FB"/>
    <w:rsid w:val="00675118"/>
    <w:rsid w:val="006751D7"/>
    <w:rsid w:val="006752EA"/>
    <w:rsid w:val="00675375"/>
    <w:rsid w:val="006753A3"/>
    <w:rsid w:val="006753E0"/>
    <w:rsid w:val="00675431"/>
    <w:rsid w:val="00675474"/>
    <w:rsid w:val="00675507"/>
    <w:rsid w:val="00675537"/>
    <w:rsid w:val="006755B8"/>
    <w:rsid w:val="0067560C"/>
    <w:rsid w:val="00675670"/>
    <w:rsid w:val="00675723"/>
    <w:rsid w:val="00675728"/>
    <w:rsid w:val="00675787"/>
    <w:rsid w:val="006757FF"/>
    <w:rsid w:val="00675800"/>
    <w:rsid w:val="006758BF"/>
    <w:rsid w:val="006758E9"/>
    <w:rsid w:val="00675A07"/>
    <w:rsid w:val="00675A3F"/>
    <w:rsid w:val="00675B51"/>
    <w:rsid w:val="00675B98"/>
    <w:rsid w:val="00675C5C"/>
    <w:rsid w:val="00675C96"/>
    <w:rsid w:val="00675C97"/>
    <w:rsid w:val="00675C9F"/>
    <w:rsid w:val="00675CBB"/>
    <w:rsid w:val="00675D6A"/>
    <w:rsid w:val="00675DFC"/>
    <w:rsid w:val="00675E46"/>
    <w:rsid w:val="00675E47"/>
    <w:rsid w:val="00675E5D"/>
    <w:rsid w:val="00675F1F"/>
    <w:rsid w:val="00675FB3"/>
    <w:rsid w:val="00675FD4"/>
    <w:rsid w:val="00676084"/>
    <w:rsid w:val="00676171"/>
    <w:rsid w:val="006761BB"/>
    <w:rsid w:val="006761CE"/>
    <w:rsid w:val="006761D7"/>
    <w:rsid w:val="00676214"/>
    <w:rsid w:val="00676250"/>
    <w:rsid w:val="00676251"/>
    <w:rsid w:val="006762E3"/>
    <w:rsid w:val="00676303"/>
    <w:rsid w:val="00676324"/>
    <w:rsid w:val="0067633C"/>
    <w:rsid w:val="00676362"/>
    <w:rsid w:val="006763A4"/>
    <w:rsid w:val="00676428"/>
    <w:rsid w:val="00676466"/>
    <w:rsid w:val="00676501"/>
    <w:rsid w:val="00676517"/>
    <w:rsid w:val="0067654A"/>
    <w:rsid w:val="006765D6"/>
    <w:rsid w:val="00676608"/>
    <w:rsid w:val="006766B5"/>
    <w:rsid w:val="00676762"/>
    <w:rsid w:val="00676767"/>
    <w:rsid w:val="0067677A"/>
    <w:rsid w:val="0067689F"/>
    <w:rsid w:val="00676932"/>
    <w:rsid w:val="006769CD"/>
    <w:rsid w:val="00676A0A"/>
    <w:rsid w:val="00676A2A"/>
    <w:rsid w:val="00676A53"/>
    <w:rsid w:val="00676A65"/>
    <w:rsid w:val="00676B16"/>
    <w:rsid w:val="00676BAC"/>
    <w:rsid w:val="00676BE1"/>
    <w:rsid w:val="00676C23"/>
    <w:rsid w:val="00676CE1"/>
    <w:rsid w:val="00676D0B"/>
    <w:rsid w:val="00676DCB"/>
    <w:rsid w:val="00676E12"/>
    <w:rsid w:val="00676F45"/>
    <w:rsid w:val="00676F50"/>
    <w:rsid w:val="00676F9A"/>
    <w:rsid w:val="00676FC2"/>
    <w:rsid w:val="00676FF1"/>
    <w:rsid w:val="00677081"/>
    <w:rsid w:val="00677126"/>
    <w:rsid w:val="0067712B"/>
    <w:rsid w:val="0067712E"/>
    <w:rsid w:val="0067726E"/>
    <w:rsid w:val="00677284"/>
    <w:rsid w:val="006772A8"/>
    <w:rsid w:val="0067737F"/>
    <w:rsid w:val="006773E6"/>
    <w:rsid w:val="006773E7"/>
    <w:rsid w:val="006773F9"/>
    <w:rsid w:val="0067746E"/>
    <w:rsid w:val="00677498"/>
    <w:rsid w:val="006774CD"/>
    <w:rsid w:val="0067751F"/>
    <w:rsid w:val="006775C9"/>
    <w:rsid w:val="00677654"/>
    <w:rsid w:val="0067765F"/>
    <w:rsid w:val="0067767E"/>
    <w:rsid w:val="00677698"/>
    <w:rsid w:val="006776D1"/>
    <w:rsid w:val="006777B7"/>
    <w:rsid w:val="00677968"/>
    <w:rsid w:val="006779DB"/>
    <w:rsid w:val="00677A6E"/>
    <w:rsid w:val="00677AFB"/>
    <w:rsid w:val="00677B19"/>
    <w:rsid w:val="00677B48"/>
    <w:rsid w:val="00677B6F"/>
    <w:rsid w:val="00677BB2"/>
    <w:rsid w:val="00677BE3"/>
    <w:rsid w:val="00677BF5"/>
    <w:rsid w:val="00677C24"/>
    <w:rsid w:val="00677C38"/>
    <w:rsid w:val="00677D1A"/>
    <w:rsid w:val="00677D38"/>
    <w:rsid w:val="00677D50"/>
    <w:rsid w:val="00677D9A"/>
    <w:rsid w:val="00677DBA"/>
    <w:rsid w:val="00677DC5"/>
    <w:rsid w:val="00677E03"/>
    <w:rsid w:val="00677E6D"/>
    <w:rsid w:val="00677F09"/>
    <w:rsid w:val="00677F2E"/>
    <w:rsid w:val="00677FD2"/>
    <w:rsid w:val="00677FEC"/>
    <w:rsid w:val="0068001B"/>
    <w:rsid w:val="006800C0"/>
    <w:rsid w:val="00680137"/>
    <w:rsid w:val="0068019B"/>
    <w:rsid w:val="00680239"/>
    <w:rsid w:val="00680251"/>
    <w:rsid w:val="006802C9"/>
    <w:rsid w:val="00680310"/>
    <w:rsid w:val="00680320"/>
    <w:rsid w:val="00680369"/>
    <w:rsid w:val="0068036D"/>
    <w:rsid w:val="006803E3"/>
    <w:rsid w:val="00680453"/>
    <w:rsid w:val="0068059C"/>
    <w:rsid w:val="006805BB"/>
    <w:rsid w:val="00680725"/>
    <w:rsid w:val="006808F3"/>
    <w:rsid w:val="006809AF"/>
    <w:rsid w:val="006809C8"/>
    <w:rsid w:val="00680A12"/>
    <w:rsid w:val="00680A2E"/>
    <w:rsid w:val="00680A49"/>
    <w:rsid w:val="00680A62"/>
    <w:rsid w:val="00680A7C"/>
    <w:rsid w:val="00680BDC"/>
    <w:rsid w:val="00680D5C"/>
    <w:rsid w:val="00680D88"/>
    <w:rsid w:val="00680D9B"/>
    <w:rsid w:val="00680DD5"/>
    <w:rsid w:val="00680DE5"/>
    <w:rsid w:val="00680DF8"/>
    <w:rsid w:val="00680E95"/>
    <w:rsid w:val="00680E9C"/>
    <w:rsid w:val="0068103E"/>
    <w:rsid w:val="00681088"/>
    <w:rsid w:val="006810AB"/>
    <w:rsid w:val="0068116B"/>
    <w:rsid w:val="006812CE"/>
    <w:rsid w:val="00681380"/>
    <w:rsid w:val="0068150D"/>
    <w:rsid w:val="00681587"/>
    <w:rsid w:val="006815B7"/>
    <w:rsid w:val="00681697"/>
    <w:rsid w:val="006816CA"/>
    <w:rsid w:val="006816F9"/>
    <w:rsid w:val="00681742"/>
    <w:rsid w:val="00681756"/>
    <w:rsid w:val="0068175A"/>
    <w:rsid w:val="00681815"/>
    <w:rsid w:val="00681828"/>
    <w:rsid w:val="0068187C"/>
    <w:rsid w:val="006818C9"/>
    <w:rsid w:val="00681936"/>
    <w:rsid w:val="006819D3"/>
    <w:rsid w:val="006819E3"/>
    <w:rsid w:val="00681A3F"/>
    <w:rsid w:val="00681A6E"/>
    <w:rsid w:val="00681C22"/>
    <w:rsid w:val="00681C23"/>
    <w:rsid w:val="00681C6F"/>
    <w:rsid w:val="00681CE5"/>
    <w:rsid w:val="00681D94"/>
    <w:rsid w:val="00681D9E"/>
    <w:rsid w:val="00681DAB"/>
    <w:rsid w:val="00681DD5"/>
    <w:rsid w:val="00681DEC"/>
    <w:rsid w:val="00681E58"/>
    <w:rsid w:val="00681E89"/>
    <w:rsid w:val="00681EA7"/>
    <w:rsid w:val="00682034"/>
    <w:rsid w:val="00682074"/>
    <w:rsid w:val="00682094"/>
    <w:rsid w:val="00682102"/>
    <w:rsid w:val="00682114"/>
    <w:rsid w:val="00682123"/>
    <w:rsid w:val="0068213D"/>
    <w:rsid w:val="0068216D"/>
    <w:rsid w:val="00682199"/>
    <w:rsid w:val="006821E8"/>
    <w:rsid w:val="006821F1"/>
    <w:rsid w:val="00682213"/>
    <w:rsid w:val="0068221E"/>
    <w:rsid w:val="006822A5"/>
    <w:rsid w:val="006822A7"/>
    <w:rsid w:val="0068234E"/>
    <w:rsid w:val="0068237A"/>
    <w:rsid w:val="00682394"/>
    <w:rsid w:val="006823D8"/>
    <w:rsid w:val="006823FF"/>
    <w:rsid w:val="00682499"/>
    <w:rsid w:val="006824A1"/>
    <w:rsid w:val="00682599"/>
    <w:rsid w:val="006825BC"/>
    <w:rsid w:val="006825FC"/>
    <w:rsid w:val="006826FC"/>
    <w:rsid w:val="00682717"/>
    <w:rsid w:val="00682777"/>
    <w:rsid w:val="0068283E"/>
    <w:rsid w:val="00682891"/>
    <w:rsid w:val="00682915"/>
    <w:rsid w:val="00682973"/>
    <w:rsid w:val="00682A4C"/>
    <w:rsid w:val="00682ACE"/>
    <w:rsid w:val="00682AF8"/>
    <w:rsid w:val="00682B25"/>
    <w:rsid w:val="00682B46"/>
    <w:rsid w:val="00682B5E"/>
    <w:rsid w:val="00682B91"/>
    <w:rsid w:val="00682BA4"/>
    <w:rsid w:val="00682C46"/>
    <w:rsid w:val="00682C76"/>
    <w:rsid w:val="00682CCF"/>
    <w:rsid w:val="00682D9E"/>
    <w:rsid w:val="00682E57"/>
    <w:rsid w:val="00682E59"/>
    <w:rsid w:val="00682EFA"/>
    <w:rsid w:val="00682F0A"/>
    <w:rsid w:val="00682F1C"/>
    <w:rsid w:val="00682F2E"/>
    <w:rsid w:val="00683001"/>
    <w:rsid w:val="0068309F"/>
    <w:rsid w:val="006830D5"/>
    <w:rsid w:val="00683163"/>
    <w:rsid w:val="00683169"/>
    <w:rsid w:val="0068318C"/>
    <w:rsid w:val="00683198"/>
    <w:rsid w:val="00683261"/>
    <w:rsid w:val="006832E3"/>
    <w:rsid w:val="00683352"/>
    <w:rsid w:val="0068341E"/>
    <w:rsid w:val="00683480"/>
    <w:rsid w:val="006834E8"/>
    <w:rsid w:val="0068354B"/>
    <w:rsid w:val="0068364E"/>
    <w:rsid w:val="00683670"/>
    <w:rsid w:val="006836A1"/>
    <w:rsid w:val="006836B8"/>
    <w:rsid w:val="006836B9"/>
    <w:rsid w:val="00683701"/>
    <w:rsid w:val="00683714"/>
    <w:rsid w:val="00683757"/>
    <w:rsid w:val="006837A3"/>
    <w:rsid w:val="006837BF"/>
    <w:rsid w:val="00683885"/>
    <w:rsid w:val="006838B1"/>
    <w:rsid w:val="00683932"/>
    <w:rsid w:val="00683983"/>
    <w:rsid w:val="00683A20"/>
    <w:rsid w:val="00683A49"/>
    <w:rsid w:val="00683AC5"/>
    <w:rsid w:val="00683AD1"/>
    <w:rsid w:val="00683B2C"/>
    <w:rsid w:val="00683B6F"/>
    <w:rsid w:val="00683BF7"/>
    <w:rsid w:val="00683BFD"/>
    <w:rsid w:val="00683C26"/>
    <w:rsid w:val="00683C94"/>
    <w:rsid w:val="00683D6C"/>
    <w:rsid w:val="00683DA4"/>
    <w:rsid w:val="00683DE7"/>
    <w:rsid w:val="00683DF7"/>
    <w:rsid w:val="00683E37"/>
    <w:rsid w:val="00683F0D"/>
    <w:rsid w:val="00683F11"/>
    <w:rsid w:val="00683F52"/>
    <w:rsid w:val="00683F99"/>
    <w:rsid w:val="00684046"/>
    <w:rsid w:val="006840AC"/>
    <w:rsid w:val="006840C4"/>
    <w:rsid w:val="00684114"/>
    <w:rsid w:val="0068414F"/>
    <w:rsid w:val="00684187"/>
    <w:rsid w:val="00684219"/>
    <w:rsid w:val="0068421A"/>
    <w:rsid w:val="0068431A"/>
    <w:rsid w:val="006843B0"/>
    <w:rsid w:val="0068440B"/>
    <w:rsid w:val="006844C8"/>
    <w:rsid w:val="006844E2"/>
    <w:rsid w:val="006845AE"/>
    <w:rsid w:val="006845BB"/>
    <w:rsid w:val="006845F7"/>
    <w:rsid w:val="0068460C"/>
    <w:rsid w:val="00684638"/>
    <w:rsid w:val="00684720"/>
    <w:rsid w:val="0068474C"/>
    <w:rsid w:val="00684761"/>
    <w:rsid w:val="00684808"/>
    <w:rsid w:val="00684817"/>
    <w:rsid w:val="00684889"/>
    <w:rsid w:val="006848CE"/>
    <w:rsid w:val="006848E5"/>
    <w:rsid w:val="00684965"/>
    <w:rsid w:val="00684968"/>
    <w:rsid w:val="00684AA7"/>
    <w:rsid w:val="00684B94"/>
    <w:rsid w:val="00684CEE"/>
    <w:rsid w:val="00684D43"/>
    <w:rsid w:val="00684D68"/>
    <w:rsid w:val="00684DD9"/>
    <w:rsid w:val="00684E38"/>
    <w:rsid w:val="00684EE8"/>
    <w:rsid w:val="00684EF2"/>
    <w:rsid w:val="00684F0B"/>
    <w:rsid w:val="00684F1A"/>
    <w:rsid w:val="00684FA8"/>
    <w:rsid w:val="006850A4"/>
    <w:rsid w:val="006850D6"/>
    <w:rsid w:val="00685128"/>
    <w:rsid w:val="00685181"/>
    <w:rsid w:val="006851C0"/>
    <w:rsid w:val="00685211"/>
    <w:rsid w:val="00685227"/>
    <w:rsid w:val="0068527E"/>
    <w:rsid w:val="006852A4"/>
    <w:rsid w:val="006852EA"/>
    <w:rsid w:val="00685360"/>
    <w:rsid w:val="0068536A"/>
    <w:rsid w:val="0068536B"/>
    <w:rsid w:val="006854EE"/>
    <w:rsid w:val="00685518"/>
    <w:rsid w:val="0068555A"/>
    <w:rsid w:val="0068557F"/>
    <w:rsid w:val="006855AA"/>
    <w:rsid w:val="00685796"/>
    <w:rsid w:val="0068579D"/>
    <w:rsid w:val="006857BD"/>
    <w:rsid w:val="006857C0"/>
    <w:rsid w:val="006857F1"/>
    <w:rsid w:val="006858FE"/>
    <w:rsid w:val="00685AD9"/>
    <w:rsid w:val="00685AE5"/>
    <w:rsid w:val="00685B08"/>
    <w:rsid w:val="00685B66"/>
    <w:rsid w:val="00685BA9"/>
    <w:rsid w:val="00685BD6"/>
    <w:rsid w:val="00685C20"/>
    <w:rsid w:val="00685CFF"/>
    <w:rsid w:val="00685D39"/>
    <w:rsid w:val="00685D4E"/>
    <w:rsid w:val="00685D78"/>
    <w:rsid w:val="00685D8B"/>
    <w:rsid w:val="00685E47"/>
    <w:rsid w:val="00685E73"/>
    <w:rsid w:val="00685EA3"/>
    <w:rsid w:val="00685EBF"/>
    <w:rsid w:val="00685ECD"/>
    <w:rsid w:val="00685F7B"/>
    <w:rsid w:val="006860D5"/>
    <w:rsid w:val="0068613A"/>
    <w:rsid w:val="006862FB"/>
    <w:rsid w:val="00686441"/>
    <w:rsid w:val="0068647B"/>
    <w:rsid w:val="00686480"/>
    <w:rsid w:val="006864F9"/>
    <w:rsid w:val="00686522"/>
    <w:rsid w:val="0068652A"/>
    <w:rsid w:val="00686558"/>
    <w:rsid w:val="00686586"/>
    <w:rsid w:val="00686615"/>
    <w:rsid w:val="00686622"/>
    <w:rsid w:val="00686643"/>
    <w:rsid w:val="00686699"/>
    <w:rsid w:val="006867DE"/>
    <w:rsid w:val="00686805"/>
    <w:rsid w:val="0068692C"/>
    <w:rsid w:val="006869A1"/>
    <w:rsid w:val="00686ABC"/>
    <w:rsid w:val="00686AFF"/>
    <w:rsid w:val="00686B36"/>
    <w:rsid w:val="00686B7F"/>
    <w:rsid w:val="00686BA1"/>
    <w:rsid w:val="00686BFA"/>
    <w:rsid w:val="00686CCA"/>
    <w:rsid w:val="00686E50"/>
    <w:rsid w:val="00686EE6"/>
    <w:rsid w:val="00686F49"/>
    <w:rsid w:val="00686FE6"/>
    <w:rsid w:val="00686FFA"/>
    <w:rsid w:val="00687029"/>
    <w:rsid w:val="00687038"/>
    <w:rsid w:val="0068710B"/>
    <w:rsid w:val="006871FE"/>
    <w:rsid w:val="00687203"/>
    <w:rsid w:val="0068720E"/>
    <w:rsid w:val="0068727B"/>
    <w:rsid w:val="00687293"/>
    <w:rsid w:val="0068729F"/>
    <w:rsid w:val="00687338"/>
    <w:rsid w:val="0068734B"/>
    <w:rsid w:val="0068736D"/>
    <w:rsid w:val="0068737C"/>
    <w:rsid w:val="00687459"/>
    <w:rsid w:val="0068746C"/>
    <w:rsid w:val="006874EA"/>
    <w:rsid w:val="00687574"/>
    <w:rsid w:val="00687582"/>
    <w:rsid w:val="00687592"/>
    <w:rsid w:val="00687635"/>
    <w:rsid w:val="0068768F"/>
    <w:rsid w:val="006876C5"/>
    <w:rsid w:val="006876D6"/>
    <w:rsid w:val="00687720"/>
    <w:rsid w:val="00687755"/>
    <w:rsid w:val="0068785B"/>
    <w:rsid w:val="00687877"/>
    <w:rsid w:val="00687881"/>
    <w:rsid w:val="006878CB"/>
    <w:rsid w:val="006878E4"/>
    <w:rsid w:val="00687980"/>
    <w:rsid w:val="006879B7"/>
    <w:rsid w:val="006879D9"/>
    <w:rsid w:val="006879F2"/>
    <w:rsid w:val="00687A0A"/>
    <w:rsid w:val="00687B1F"/>
    <w:rsid w:val="00687BBD"/>
    <w:rsid w:val="00687CB7"/>
    <w:rsid w:val="00687CDE"/>
    <w:rsid w:val="00687D1C"/>
    <w:rsid w:val="00687D39"/>
    <w:rsid w:val="00687D7C"/>
    <w:rsid w:val="00687DD4"/>
    <w:rsid w:val="00687E89"/>
    <w:rsid w:val="00687EA7"/>
    <w:rsid w:val="00687EC8"/>
    <w:rsid w:val="00687EFD"/>
    <w:rsid w:val="00687F06"/>
    <w:rsid w:val="00687FAC"/>
    <w:rsid w:val="00687FDD"/>
    <w:rsid w:val="00687FF1"/>
    <w:rsid w:val="00690035"/>
    <w:rsid w:val="0069005C"/>
    <w:rsid w:val="006900DF"/>
    <w:rsid w:val="006900FA"/>
    <w:rsid w:val="00690147"/>
    <w:rsid w:val="006901AD"/>
    <w:rsid w:val="006901DD"/>
    <w:rsid w:val="006901F0"/>
    <w:rsid w:val="006902A7"/>
    <w:rsid w:val="006902B2"/>
    <w:rsid w:val="006902D8"/>
    <w:rsid w:val="0069030B"/>
    <w:rsid w:val="0069032E"/>
    <w:rsid w:val="006904DB"/>
    <w:rsid w:val="00690595"/>
    <w:rsid w:val="006905D0"/>
    <w:rsid w:val="0069060A"/>
    <w:rsid w:val="00690672"/>
    <w:rsid w:val="00690675"/>
    <w:rsid w:val="0069075E"/>
    <w:rsid w:val="0069082B"/>
    <w:rsid w:val="0069084B"/>
    <w:rsid w:val="006908BB"/>
    <w:rsid w:val="0069096B"/>
    <w:rsid w:val="006909ED"/>
    <w:rsid w:val="00690A53"/>
    <w:rsid w:val="00690B0E"/>
    <w:rsid w:val="00690B58"/>
    <w:rsid w:val="00690B59"/>
    <w:rsid w:val="00690BCE"/>
    <w:rsid w:val="00690BF9"/>
    <w:rsid w:val="00690CEE"/>
    <w:rsid w:val="00690DD7"/>
    <w:rsid w:val="00690ECD"/>
    <w:rsid w:val="00690F5F"/>
    <w:rsid w:val="00690F99"/>
    <w:rsid w:val="00691022"/>
    <w:rsid w:val="00691065"/>
    <w:rsid w:val="0069107D"/>
    <w:rsid w:val="006910A7"/>
    <w:rsid w:val="0069118F"/>
    <w:rsid w:val="006911FC"/>
    <w:rsid w:val="00691242"/>
    <w:rsid w:val="00691264"/>
    <w:rsid w:val="0069128F"/>
    <w:rsid w:val="006912A7"/>
    <w:rsid w:val="006912BA"/>
    <w:rsid w:val="0069138E"/>
    <w:rsid w:val="006913D7"/>
    <w:rsid w:val="00691422"/>
    <w:rsid w:val="0069146C"/>
    <w:rsid w:val="006914D4"/>
    <w:rsid w:val="006915AB"/>
    <w:rsid w:val="0069163F"/>
    <w:rsid w:val="00691659"/>
    <w:rsid w:val="00691667"/>
    <w:rsid w:val="00691757"/>
    <w:rsid w:val="006917C4"/>
    <w:rsid w:val="006917C5"/>
    <w:rsid w:val="006917DA"/>
    <w:rsid w:val="006917FF"/>
    <w:rsid w:val="00691805"/>
    <w:rsid w:val="006919A4"/>
    <w:rsid w:val="006919DF"/>
    <w:rsid w:val="00691A65"/>
    <w:rsid w:val="00691AF1"/>
    <w:rsid w:val="00691B2B"/>
    <w:rsid w:val="00691C20"/>
    <w:rsid w:val="00691CCE"/>
    <w:rsid w:val="00691D04"/>
    <w:rsid w:val="00691DB7"/>
    <w:rsid w:val="00691E36"/>
    <w:rsid w:val="00691F07"/>
    <w:rsid w:val="00691FE1"/>
    <w:rsid w:val="00692023"/>
    <w:rsid w:val="006920CD"/>
    <w:rsid w:val="00692115"/>
    <w:rsid w:val="00692122"/>
    <w:rsid w:val="006921D7"/>
    <w:rsid w:val="0069225B"/>
    <w:rsid w:val="0069226A"/>
    <w:rsid w:val="00692312"/>
    <w:rsid w:val="006923ED"/>
    <w:rsid w:val="006924FD"/>
    <w:rsid w:val="0069251E"/>
    <w:rsid w:val="00692553"/>
    <w:rsid w:val="00692571"/>
    <w:rsid w:val="006925D2"/>
    <w:rsid w:val="006926AD"/>
    <w:rsid w:val="006926B7"/>
    <w:rsid w:val="006926CB"/>
    <w:rsid w:val="0069270B"/>
    <w:rsid w:val="00692735"/>
    <w:rsid w:val="0069275E"/>
    <w:rsid w:val="006927B6"/>
    <w:rsid w:val="006927CF"/>
    <w:rsid w:val="006927E0"/>
    <w:rsid w:val="00692823"/>
    <w:rsid w:val="006928E3"/>
    <w:rsid w:val="0069293A"/>
    <w:rsid w:val="006929A9"/>
    <w:rsid w:val="00692A05"/>
    <w:rsid w:val="00692A31"/>
    <w:rsid w:val="00692A78"/>
    <w:rsid w:val="00692AED"/>
    <w:rsid w:val="00692B58"/>
    <w:rsid w:val="00692C42"/>
    <w:rsid w:val="00692C5E"/>
    <w:rsid w:val="00692C67"/>
    <w:rsid w:val="00692DFC"/>
    <w:rsid w:val="00692E3B"/>
    <w:rsid w:val="00692E56"/>
    <w:rsid w:val="00692E8C"/>
    <w:rsid w:val="00692F4A"/>
    <w:rsid w:val="00692F51"/>
    <w:rsid w:val="00692FDA"/>
    <w:rsid w:val="00692FFF"/>
    <w:rsid w:val="0069303C"/>
    <w:rsid w:val="0069307F"/>
    <w:rsid w:val="00693121"/>
    <w:rsid w:val="00693149"/>
    <w:rsid w:val="0069323B"/>
    <w:rsid w:val="00693261"/>
    <w:rsid w:val="00693366"/>
    <w:rsid w:val="00693598"/>
    <w:rsid w:val="006935E2"/>
    <w:rsid w:val="00693675"/>
    <w:rsid w:val="0069367B"/>
    <w:rsid w:val="006937F0"/>
    <w:rsid w:val="00693800"/>
    <w:rsid w:val="00693918"/>
    <w:rsid w:val="0069394A"/>
    <w:rsid w:val="006939B5"/>
    <w:rsid w:val="00693A27"/>
    <w:rsid w:val="00693A76"/>
    <w:rsid w:val="00693AF8"/>
    <w:rsid w:val="00693B03"/>
    <w:rsid w:val="00693B5F"/>
    <w:rsid w:val="00693BB0"/>
    <w:rsid w:val="00693D32"/>
    <w:rsid w:val="00693E58"/>
    <w:rsid w:val="00693EFD"/>
    <w:rsid w:val="00694047"/>
    <w:rsid w:val="00694064"/>
    <w:rsid w:val="00694081"/>
    <w:rsid w:val="0069408A"/>
    <w:rsid w:val="00694117"/>
    <w:rsid w:val="00694135"/>
    <w:rsid w:val="00694172"/>
    <w:rsid w:val="006941BC"/>
    <w:rsid w:val="006941E2"/>
    <w:rsid w:val="006941F1"/>
    <w:rsid w:val="00694250"/>
    <w:rsid w:val="0069432C"/>
    <w:rsid w:val="00694330"/>
    <w:rsid w:val="00694386"/>
    <w:rsid w:val="006943A4"/>
    <w:rsid w:val="006943A7"/>
    <w:rsid w:val="006943E7"/>
    <w:rsid w:val="006943F5"/>
    <w:rsid w:val="00694419"/>
    <w:rsid w:val="00694491"/>
    <w:rsid w:val="006944A0"/>
    <w:rsid w:val="006944FD"/>
    <w:rsid w:val="00694541"/>
    <w:rsid w:val="0069455A"/>
    <w:rsid w:val="00694572"/>
    <w:rsid w:val="00694583"/>
    <w:rsid w:val="006945BA"/>
    <w:rsid w:val="006946CC"/>
    <w:rsid w:val="0069478E"/>
    <w:rsid w:val="006947AE"/>
    <w:rsid w:val="006947D9"/>
    <w:rsid w:val="006947DF"/>
    <w:rsid w:val="006948E8"/>
    <w:rsid w:val="006948F8"/>
    <w:rsid w:val="00694959"/>
    <w:rsid w:val="006949A4"/>
    <w:rsid w:val="006949C6"/>
    <w:rsid w:val="006949C9"/>
    <w:rsid w:val="00694A9B"/>
    <w:rsid w:val="00694AE4"/>
    <w:rsid w:val="00694B20"/>
    <w:rsid w:val="00694B3D"/>
    <w:rsid w:val="00694BCF"/>
    <w:rsid w:val="00694BD3"/>
    <w:rsid w:val="00694DA8"/>
    <w:rsid w:val="00694E01"/>
    <w:rsid w:val="00694E34"/>
    <w:rsid w:val="00694E43"/>
    <w:rsid w:val="00694E88"/>
    <w:rsid w:val="00694E9A"/>
    <w:rsid w:val="00694EA0"/>
    <w:rsid w:val="00694EFA"/>
    <w:rsid w:val="00694F00"/>
    <w:rsid w:val="00694FFE"/>
    <w:rsid w:val="0069501F"/>
    <w:rsid w:val="0069504B"/>
    <w:rsid w:val="006950D2"/>
    <w:rsid w:val="00695119"/>
    <w:rsid w:val="0069512B"/>
    <w:rsid w:val="00695147"/>
    <w:rsid w:val="00695149"/>
    <w:rsid w:val="006951A9"/>
    <w:rsid w:val="006951B9"/>
    <w:rsid w:val="0069529D"/>
    <w:rsid w:val="00695375"/>
    <w:rsid w:val="006953A7"/>
    <w:rsid w:val="00695403"/>
    <w:rsid w:val="00695420"/>
    <w:rsid w:val="00695451"/>
    <w:rsid w:val="00695484"/>
    <w:rsid w:val="0069548C"/>
    <w:rsid w:val="00695505"/>
    <w:rsid w:val="006955F3"/>
    <w:rsid w:val="00695641"/>
    <w:rsid w:val="006956F9"/>
    <w:rsid w:val="0069577B"/>
    <w:rsid w:val="0069578E"/>
    <w:rsid w:val="006957F4"/>
    <w:rsid w:val="00695955"/>
    <w:rsid w:val="00695968"/>
    <w:rsid w:val="006959C2"/>
    <w:rsid w:val="006959FC"/>
    <w:rsid w:val="00695A7C"/>
    <w:rsid w:val="00695B3C"/>
    <w:rsid w:val="00695BCC"/>
    <w:rsid w:val="00695C28"/>
    <w:rsid w:val="00695C3D"/>
    <w:rsid w:val="00695CCA"/>
    <w:rsid w:val="00695D20"/>
    <w:rsid w:val="00695D7C"/>
    <w:rsid w:val="00695DAB"/>
    <w:rsid w:val="00695DD8"/>
    <w:rsid w:val="00695DEE"/>
    <w:rsid w:val="00695DFB"/>
    <w:rsid w:val="00695E3E"/>
    <w:rsid w:val="00695ED4"/>
    <w:rsid w:val="00695F65"/>
    <w:rsid w:val="00695F94"/>
    <w:rsid w:val="006960E7"/>
    <w:rsid w:val="00696176"/>
    <w:rsid w:val="00696193"/>
    <w:rsid w:val="006961E4"/>
    <w:rsid w:val="0069623A"/>
    <w:rsid w:val="006962C1"/>
    <w:rsid w:val="00696301"/>
    <w:rsid w:val="006963FA"/>
    <w:rsid w:val="00696451"/>
    <w:rsid w:val="006964E0"/>
    <w:rsid w:val="006964FE"/>
    <w:rsid w:val="006965D3"/>
    <w:rsid w:val="0069661F"/>
    <w:rsid w:val="00696633"/>
    <w:rsid w:val="00696692"/>
    <w:rsid w:val="006968F2"/>
    <w:rsid w:val="0069692D"/>
    <w:rsid w:val="00696969"/>
    <w:rsid w:val="006969DF"/>
    <w:rsid w:val="006969E1"/>
    <w:rsid w:val="00696A13"/>
    <w:rsid w:val="00696A40"/>
    <w:rsid w:val="00696A43"/>
    <w:rsid w:val="00696A62"/>
    <w:rsid w:val="00696A81"/>
    <w:rsid w:val="00696B3D"/>
    <w:rsid w:val="00696BEE"/>
    <w:rsid w:val="00696C03"/>
    <w:rsid w:val="00696C58"/>
    <w:rsid w:val="00696C7C"/>
    <w:rsid w:val="00696CC8"/>
    <w:rsid w:val="00696DAF"/>
    <w:rsid w:val="00696DB1"/>
    <w:rsid w:val="00696E4B"/>
    <w:rsid w:val="00696F16"/>
    <w:rsid w:val="00696F54"/>
    <w:rsid w:val="00697051"/>
    <w:rsid w:val="00697126"/>
    <w:rsid w:val="0069715D"/>
    <w:rsid w:val="006971C2"/>
    <w:rsid w:val="006971DD"/>
    <w:rsid w:val="006972E8"/>
    <w:rsid w:val="0069738E"/>
    <w:rsid w:val="006973E6"/>
    <w:rsid w:val="0069754D"/>
    <w:rsid w:val="006976B6"/>
    <w:rsid w:val="00697712"/>
    <w:rsid w:val="006977A2"/>
    <w:rsid w:val="006978B4"/>
    <w:rsid w:val="00697A61"/>
    <w:rsid w:val="00697AA0"/>
    <w:rsid w:val="00697D43"/>
    <w:rsid w:val="00697DA4"/>
    <w:rsid w:val="00697E25"/>
    <w:rsid w:val="00697E4C"/>
    <w:rsid w:val="00697ED2"/>
    <w:rsid w:val="00697FA7"/>
    <w:rsid w:val="006A0073"/>
    <w:rsid w:val="006A0118"/>
    <w:rsid w:val="006A012A"/>
    <w:rsid w:val="006A0191"/>
    <w:rsid w:val="006A0211"/>
    <w:rsid w:val="006A0255"/>
    <w:rsid w:val="006A0256"/>
    <w:rsid w:val="006A02FA"/>
    <w:rsid w:val="006A0309"/>
    <w:rsid w:val="006A0319"/>
    <w:rsid w:val="006A034A"/>
    <w:rsid w:val="006A03F2"/>
    <w:rsid w:val="006A0410"/>
    <w:rsid w:val="006A0441"/>
    <w:rsid w:val="006A04E6"/>
    <w:rsid w:val="006A05F0"/>
    <w:rsid w:val="006A063B"/>
    <w:rsid w:val="006A064A"/>
    <w:rsid w:val="006A06AE"/>
    <w:rsid w:val="006A0705"/>
    <w:rsid w:val="006A072A"/>
    <w:rsid w:val="006A07B1"/>
    <w:rsid w:val="006A08C9"/>
    <w:rsid w:val="006A092F"/>
    <w:rsid w:val="006A095B"/>
    <w:rsid w:val="006A0976"/>
    <w:rsid w:val="006A09C2"/>
    <w:rsid w:val="006A09FC"/>
    <w:rsid w:val="006A0A0F"/>
    <w:rsid w:val="006A0A3E"/>
    <w:rsid w:val="006A0A53"/>
    <w:rsid w:val="006A0B17"/>
    <w:rsid w:val="006A0B44"/>
    <w:rsid w:val="006A0B74"/>
    <w:rsid w:val="006A0B86"/>
    <w:rsid w:val="006A0BA7"/>
    <w:rsid w:val="006A0BEE"/>
    <w:rsid w:val="006A0C1A"/>
    <w:rsid w:val="006A0CEA"/>
    <w:rsid w:val="006A0DAC"/>
    <w:rsid w:val="006A0E4A"/>
    <w:rsid w:val="006A0E4B"/>
    <w:rsid w:val="006A0E7B"/>
    <w:rsid w:val="006A0E91"/>
    <w:rsid w:val="006A0F15"/>
    <w:rsid w:val="006A1008"/>
    <w:rsid w:val="006A1020"/>
    <w:rsid w:val="006A10E2"/>
    <w:rsid w:val="006A1182"/>
    <w:rsid w:val="006A11F7"/>
    <w:rsid w:val="006A126B"/>
    <w:rsid w:val="006A1377"/>
    <w:rsid w:val="006A143D"/>
    <w:rsid w:val="006A14E5"/>
    <w:rsid w:val="006A1516"/>
    <w:rsid w:val="006A152E"/>
    <w:rsid w:val="006A158B"/>
    <w:rsid w:val="006A15E7"/>
    <w:rsid w:val="006A1611"/>
    <w:rsid w:val="006A1622"/>
    <w:rsid w:val="006A1643"/>
    <w:rsid w:val="006A16BA"/>
    <w:rsid w:val="006A1703"/>
    <w:rsid w:val="006A174B"/>
    <w:rsid w:val="006A1776"/>
    <w:rsid w:val="006A17F4"/>
    <w:rsid w:val="006A184C"/>
    <w:rsid w:val="006A1886"/>
    <w:rsid w:val="006A189A"/>
    <w:rsid w:val="006A18A9"/>
    <w:rsid w:val="006A18AB"/>
    <w:rsid w:val="006A18CB"/>
    <w:rsid w:val="006A18EB"/>
    <w:rsid w:val="006A19AE"/>
    <w:rsid w:val="006A1A63"/>
    <w:rsid w:val="006A1AA9"/>
    <w:rsid w:val="006A1BB7"/>
    <w:rsid w:val="006A1C2D"/>
    <w:rsid w:val="006A1D05"/>
    <w:rsid w:val="006A1D63"/>
    <w:rsid w:val="006A1D84"/>
    <w:rsid w:val="006A1D99"/>
    <w:rsid w:val="006A1D9B"/>
    <w:rsid w:val="006A1DDA"/>
    <w:rsid w:val="006A1DE2"/>
    <w:rsid w:val="006A1E47"/>
    <w:rsid w:val="006A1EE4"/>
    <w:rsid w:val="006A1F04"/>
    <w:rsid w:val="006A1F0F"/>
    <w:rsid w:val="006A1F12"/>
    <w:rsid w:val="006A1F35"/>
    <w:rsid w:val="006A1F45"/>
    <w:rsid w:val="006A1F7E"/>
    <w:rsid w:val="006A2079"/>
    <w:rsid w:val="006A208E"/>
    <w:rsid w:val="006A2092"/>
    <w:rsid w:val="006A20EE"/>
    <w:rsid w:val="006A2196"/>
    <w:rsid w:val="006A221D"/>
    <w:rsid w:val="006A225B"/>
    <w:rsid w:val="006A22BB"/>
    <w:rsid w:val="006A232D"/>
    <w:rsid w:val="006A234A"/>
    <w:rsid w:val="006A23D1"/>
    <w:rsid w:val="006A23F1"/>
    <w:rsid w:val="006A2404"/>
    <w:rsid w:val="006A24A0"/>
    <w:rsid w:val="006A250A"/>
    <w:rsid w:val="006A25D1"/>
    <w:rsid w:val="006A26BD"/>
    <w:rsid w:val="006A2881"/>
    <w:rsid w:val="006A288F"/>
    <w:rsid w:val="006A2A8D"/>
    <w:rsid w:val="006A2B14"/>
    <w:rsid w:val="006A2BBD"/>
    <w:rsid w:val="006A2C6F"/>
    <w:rsid w:val="006A2D0C"/>
    <w:rsid w:val="006A2D38"/>
    <w:rsid w:val="006A2D82"/>
    <w:rsid w:val="006A2E85"/>
    <w:rsid w:val="006A2F68"/>
    <w:rsid w:val="006A2F9B"/>
    <w:rsid w:val="006A3026"/>
    <w:rsid w:val="006A3057"/>
    <w:rsid w:val="006A3073"/>
    <w:rsid w:val="006A30CD"/>
    <w:rsid w:val="006A3162"/>
    <w:rsid w:val="006A31E7"/>
    <w:rsid w:val="006A3229"/>
    <w:rsid w:val="006A3276"/>
    <w:rsid w:val="006A328A"/>
    <w:rsid w:val="006A32CF"/>
    <w:rsid w:val="006A32EF"/>
    <w:rsid w:val="006A3314"/>
    <w:rsid w:val="006A3347"/>
    <w:rsid w:val="006A3387"/>
    <w:rsid w:val="006A33F1"/>
    <w:rsid w:val="006A3407"/>
    <w:rsid w:val="006A3483"/>
    <w:rsid w:val="006A34AD"/>
    <w:rsid w:val="006A34D6"/>
    <w:rsid w:val="006A34F3"/>
    <w:rsid w:val="006A3523"/>
    <w:rsid w:val="006A352B"/>
    <w:rsid w:val="006A35B0"/>
    <w:rsid w:val="006A3634"/>
    <w:rsid w:val="006A3746"/>
    <w:rsid w:val="006A376C"/>
    <w:rsid w:val="006A378E"/>
    <w:rsid w:val="006A37B2"/>
    <w:rsid w:val="006A37D0"/>
    <w:rsid w:val="006A37D2"/>
    <w:rsid w:val="006A381B"/>
    <w:rsid w:val="006A383D"/>
    <w:rsid w:val="006A3870"/>
    <w:rsid w:val="006A38E2"/>
    <w:rsid w:val="006A3925"/>
    <w:rsid w:val="006A39D0"/>
    <w:rsid w:val="006A3BB3"/>
    <w:rsid w:val="006A3BED"/>
    <w:rsid w:val="006A3C05"/>
    <w:rsid w:val="006A3C43"/>
    <w:rsid w:val="006A3CC0"/>
    <w:rsid w:val="006A3D01"/>
    <w:rsid w:val="006A3D71"/>
    <w:rsid w:val="006A3D72"/>
    <w:rsid w:val="006A3DE6"/>
    <w:rsid w:val="006A3E14"/>
    <w:rsid w:val="006A3E1B"/>
    <w:rsid w:val="006A3E5D"/>
    <w:rsid w:val="006A3E5E"/>
    <w:rsid w:val="006A3EA8"/>
    <w:rsid w:val="006A3F38"/>
    <w:rsid w:val="006A3F6F"/>
    <w:rsid w:val="006A3F98"/>
    <w:rsid w:val="006A3FBA"/>
    <w:rsid w:val="006A4003"/>
    <w:rsid w:val="006A40F6"/>
    <w:rsid w:val="006A40F7"/>
    <w:rsid w:val="006A4181"/>
    <w:rsid w:val="006A41C5"/>
    <w:rsid w:val="006A42FC"/>
    <w:rsid w:val="006A4318"/>
    <w:rsid w:val="006A4330"/>
    <w:rsid w:val="006A4382"/>
    <w:rsid w:val="006A43C2"/>
    <w:rsid w:val="006A443C"/>
    <w:rsid w:val="006A444E"/>
    <w:rsid w:val="006A4522"/>
    <w:rsid w:val="006A45C6"/>
    <w:rsid w:val="006A461E"/>
    <w:rsid w:val="006A4673"/>
    <w:rsid w:val="006A471C"/>
    <w:rsid w:val="006A474F"/>
    <w:rsid w:val="006A47A5"/>
    <w:rsid w:val="006A47B7"/>
    <w:rsid w:val="006A47F0"/>
    <w:rsid w:val="006A4918"/>
    <w:rsid w:val="006A4957"/>
    <w:rsid w:val="006A49F1"/>
    <w:rsid w:val="006A4A7B"/>
    <w:rsid w:val="006A4AC5"/>
    <w:rsid w:val="006A4B6C"/>
    <w:rsid w:val="006A4BD5"/>
    <w:rsid w:val="006A4C2E"/>
    <w:rsid w:val="006A4C4C"/>
    <w:rsid w:val="006A4D53"/>
    <w:rsid w:val="006A4E3E"/>
    <w:rsid w:val="006A4E46"/>
    <w:rsid w:val="006A4F28"/>
    <w:rsid w:val="006A4F56"/>
    <w:rsid w:val="006A4F88"/>
    <w:rsid w:val="006A4FB0"/>
    <w:rsid w:val="006A4FCC"/>
    <w:rsid w:val="006A5093"/>
    <w:rsid w:val="006A52F1"/>
    <w:rsid w:val="006A5373"/>
    <w:rsid w:val="006A5378"/>
    <w:rsid w:val="006A53E3"/>
    <w:rsid w:val="006A5524"/>
    <w:rsid w:val="006A55C2"/>
    <w:rsid w:val="006A5613"/>
    <w:rsid w:val="006A567D"/>
    <w:rsid w:val="006A56AA"/>
    <w:rsid w:val="006A572B"/>
    <w:rsid w:val="006A57A2"/>
    <w:rsid w:val="006A580D"/>
    <w:rsid w:val="006A581F"/>
    <w:rsid w:val="006A586E"/>
    <w:rsid w:val="006A595A"/>
    <w:rsid w:val="006A5973"/>
    <w:rsid w:val="006A5B3A"/>
    <w:rsid w:val="006A5B6C"/>
    <w:rsid w:val="006A5B7E"/>
    <w:rsid w:val="006A5DA9"/>
    <w:rsid w:val="006A5DDB"/>
    <w:rsid w:val="006A5DDD"/>
    <w:rsid w:val="006A5E7E"/>
    <w:rsid w:val="006A5ECA"/>
    <w:rsid w:val="006A5EE0"/>
    <w:rsid w:val="006A5EE7"/>
    <w:rsid w:val="006A5FB6"/>
    <w:rsid w:val="006A6047"/>
    <w:rsid w:val="006A60C8"/>
    <w:rsid w:val="006A60CA"/>
    <w:rsid w:val="006A618F"/>
    <w:rsid w:val="006A61F0"/>
    <w:rsid w:val="006A6219"/>
    <w:rsid w:val="006A6253"/>
    <w:rsid w:val="006A628A"/>
    <w:rsid w:val="006A62AB"/>
    <w:rsid w:val="006A6321"/>
    <w:rsid w:val="006A63A9"/>
    <w:rsid w:val="006A63AD"/>
    <w:rsid w:val="006A640E"/>
    <w:rsid w:val="006A6483"/>
    <w:rsid w:val="006A64A6"/>
    <w:rsid w:val="006A64EF"/>
    <w:rsid w:val="006A650F"/>
    <w:rsid w:val="006A6512"/>
    <w:rsid w:val="006A65BC"/>
    <w:rsid w:val="006A66A4"/>
    <w:rsid w:val="006A66B7"/>
    <w:rsid w:val="006A6740"/>
    <w:rsid w:val="006A67A1"/>
    <w:rsid w:val="006A684A"/>
    <w:rsid w:val="006A6888"/>
    <w:rsid w:val="006A6917"/>
    <w:rsid w:val="006A698C"/>
    <w:rsid w:val="006A6997"/>
    <w:rsid w:val="006A6B4F"/>
    <w:rsid w:val="006A6BE5"/>
    <w:rsid w:val="006A6C6D"/>
    <w:rsid w:val="006A6CC1"/>
    <w:rsid w:val="006A6CDA"/>
    <w:rsid w:val="006A6D47"/>
    <w:rsid w:val="006A6D76"/>
    <w:rsid w:val="006A6D7B"/>
    <w:rsid w:val="006A6DFE"/>
    <w:rsid w:val="006A6E0F"/>
    <w:rsid w:val="006A6FC1"/>
    <w:rsid w:val="006A6FE1"/>
    <w:rsid w:val="006A7088"/>
    <w:rsid w:val="006A7145"/>
    <w:rsid w:val="006A71AA"/>
    <w:rsid w:val="006A724A"/>
    <w:rsid w:val="006A72C0"/>
    <w:rsid w:val="006A7322"/>
    <w:rsid w:val="006A7345"/>
    <w:rsid w:val="006A73EC"/>
    <w:rsid w:val="006A7466"/>
    <w:rsid w:val="006A762C"/>
    <w:rsid w:val="006A762F"/>
    <w:rsid w:val="006A769E"/>
    <w:rsid w:val="006A76F3"/>
    <w:rsid w:val="006A77BD"/>
    <w:rsid w:val="006A77EA"/>
    <w:rsid w:val="006A7821"/>
    <w:rsid w:val="006A7845"/>
    <w:rsid w:val="006A78EC"/>
    <w:rsid w:val="006A78ED"/>
    <w:rsid w:val="006A7919"/>
    <w:rsid w:val="006A7964"/>
    <w:rsid w:val="006A7981"/>
    <w:rsid w:val="006A79B6"/>
    <w:rsid w:val="006A7B4A"/>
    <w:rsid w:val="006A7B4C"/>
    <w:rsid w:val="006A7BF6"/>
    <w:rsid w:val="006A7C7C"/>
    <w:rsid w:val="006A7E3C"/>
    <w:rsid w:val="006A7E6F"/>
    <w:rsid w:val="006A7F0F"/>
    <w:rsid w:val="006A7F50"/>
    <w:rsid w:val="006A7FBE"/>
    <w:rsid w:val="006A7FD4"/>
    <w:rsid w:val="006B0005"/>
    <w:rsid w:val="006B000B"/>
    <w:rsid w:val="006B0069"/>
    <w:rsid w:val="006B006D"/>
    <w:rsid w:val="006B00C9"/>
    <w:rsid w:val="006B0169"/>
    <w:rsid w:val="006B018B"/>
    <w:rsid w:val="006B01B8"/>
    <w:rsid w:val="006B01E6"/>
    <w:rsid w:val="006B020B"/>
    <w:rsid w:val="006B0263"/>
    <w:rsid w:val="006B02B9"/>
    <w:rsid w:val="006B0300"/>
    <w:rsid w:val="006B0381"/>
    <w:rsid w:val="006B03C0"/>
    <w:rsid w:val="006B0449"/>
    <w:rsid w:val="006B04F2"/>
    <w:rsid w:val="006B051A"/>
    <w:rsid w:val="006B0606"/>
    <w:rsid w:val="006B06EA"/>
    <w:rsid w:val="006B0710"/>
    <w:rsid w:val="006B07B5"/>
    <w:rsid w:val="006B07F8"/>
    <w:rsid w:val="006B0892"/>
    <w:rsid w:val="006B08E5"/>
    <w:rsid w:val="006B09E8"/>
    <w:rsid w:val="006B0ADE"/>
    <w:rsid w:val="006B0B1E"/>
    <w:rsid w:val="006B0B58"/>
    <w:rsid w:val="006B0C20"/>
    <w:rsid w:val="006B0C92"/>
    <w:rsid w:val="006B0CF3"/>
    <w:rsid w:val="006B0D04"/>
    <w:rsid w:val="006B0D13"/>
    <w:rsid w:val="006B0E8D"/>
    <w:rsid w:val="006B0EAA"/>
    <w:rsid w:val="006B0F2F"/>
    <w:rsid w:val="006B0F84"/>
    <w:rsid w:val="006B1086"/>
    <w:rsid w:val="006B10F6"/>
    <w:rsid w:val="006B11CC"/>
    <w:rsid w:val="006B12BD"/>
    <w:rsid w:val="006B12F3"/>
    <w:rsid w:val="006B12FC"/>
    <w:rsid w:val="006B131F"/>
    <w:rsid w:val="006B1335"/>
    <w:rsid w:val="006B134E"/>
    <w:rsid w:val="006B135A"/>
    <w:rsid w:val="006B1489"/>
    <w:rsid w:val="006B14B7"/>
    <w:rsid w:val="006B1588"/>
    <w:rsid w:val="006B15B3"/>
    <w:rsid w:val="006B168B"/>
    <w:rsid w:val="006B168D"/>
    <w:rsid w:val="006B1711"/>
    <w:rsid w:val="006B1732"/>
    <w:rsid w:val="006B1763"/>
    <w:rsid w:val="006B176A"/>
    <w:rsid w:val="006B1831"/>
    <w:rsid w:val="006B1900"/>
    <w:rsid w:val="006B19D0"/>
    <w:rsid w:val="006B1AC9"/>
    <w:rsid w:val="006B1B45"/>
    <w:rsid w:val="006B1C38"/>
    <w:rsid w:val="006B1C70"/>
    <w:rsid w:val="006B1CBF"/>
    <w:rsid w:val="006B1D72"/>
    <w:rsid w:val="006B1DBB"/>
    <w:rsid w:val="006B1DD3"/>
    <w:rsid w:val="006B1E92"/>
    <w:rsid w:val="006B1F2C"/>
    <w:rsid w:val="006B1FC4"/>
    <w:rsid w:val="006B2000"/>
    <w:rsid w:val="006B201D"/>
    <w:rsid w:val="006B2058"/>
    <w:rsid w:val="006B2079"/>
    <w:rsid w:val="006B20A8"/>
    <w:rsid w:val="006B219A"/>
    <w:rsid w:val="006B2270"/>
    <w:rsid w:val="006B2280"/>
    <w:rsid w:val="006B22F9"/>
    <w:rsid w:val="006B2307"/>
    <w:rsid w:val="006B2355"/>
    <w:rsid w:val="006B239C"/>
    <w:rsid w:val="006B241D"/>
    <w:rsid w:val="006B2497"/>
    <w:rsid w:val="006B252C"/>
    <w:rsid w:val="006B25B0"/>
    <w:rsid w:val="006B2655"/>
    <w:rsid w:val="006B2694"/>
    <w:rsid w:val="006B27D9"/>
    <w:rsid w:val="006B2815"/>
    <w:rsid w:val="006B2823"/>
    <w:rsid w:val="006B28AA"/>
    <w:rsid w:val="006B28BD"/>
    <w:rsid w:val="006B296E"/>
    <w:rsid w:val="006B298E"/>
    <w:rsid w:val="006B2A00"/>
    <w:rsid w:val="006B2A4C"/>
    <w:rsid w:val="006B2A63"/>
    <w:rsid w:val="006B2A76"/>
    <w:rsid w:val="006B2B1A"/>
    <w:rsid w:val="006B2B32"/>
    <w:rsid w:val="006B2C26"/>
    <w:rsid w:val="006B2C40"/>
    <w:rsid w:val="006B2CD2"/>
    <w:rsid w:val="006B2D77"/>
    <w:rsid w:val="006B3200"/>
    <w:rsid w:val="006B32D8"/>
    <w:rsid w:val="006B32F5"/>
    <w:rsid w:val="006B3336"/>
    <w:rsid w:val="006B3376"/>
    <w:rsid w:val="006B33D4"/>
    <w:rsid w:val="006B3417"/>
    <w:rsid w:val="006B3469"/>
    <w:rsid w:val="006B346A"/>
    <w:rsid w:val="006B3474"/>
    <w:rsid w:val="006B347C"/>
    <w:rsid w:val="006B3488"/>
    <w:rsid w:val="006B349C"/>
    <w:rsid w:val="006B3598"/>
    <w:rsid w:val="006B35CA"/>
    <w:rsid w:val="006B361D"/>
    <w:rsid w:val="006B3653"/>
    <w:rsid w:val="006B36D4"/>
    <w:rsid w:val="006B36F3"/>
    <w:rsid w:val="006B374D"/>
    <w:rsid w:val="006B375A"/>
    <w:rsid w:val="006B376C"/>
    <w:rsid w:val="006B3780"/>
    <w:rsid w:val="006B37C0"/>
    <w:rsid w:val="006B3879"/>
    <w:rsid w:val="006B3896"/>
    <w:rsid w:val="006B3953"/>
    <w:rsid w:val="006B3954"/>
    <w:rsid w:val="006B395E"/>
    <w:rsid w:val="006B3989"/>
    <w:rsid w:val="006B39B1"/>
    <w:rsid w:val="006B3A4A"/>
    <w:rsid w:val="006B3A8A"/>
    <w:rsid w:val="006B3BDB"/>
    <w:rsid w:val="006B3BE2"/>
    <w:rsid w:val="006B3C1A"/>
    <w:rsid w:val="006B3C58"/>
    <w:rsid w:val="006B3C77"/>
    <w:rsid w:val="006B3C98"/>
    <w:rsid w:val="006B3D54"/>
    <w:rsid w:val="006B3E80"/>
    <w:rsid w:val="006B3E90"/>
    <w:rsid w:val="006B3EB9"/>
    <w:rsid w:val="006B3FA2"/>
    <w:rsid w:val="006B3FB5"/>
    <w:rsid w:val="006B4019"/>
    <w:rsid w:val="006B4020"/>
    <w:rsid w:val="006B40D5"/>
    <w:rsid w:val="006B4105"/>
    <w:rsid w:val="006B41AE"/>
    <w:rsid w:val="006B4215"/>
    <w:rsid w:val="006B424B"/>
    <w:rsid w:val="006B42DF"/>
    <w:rsid w:val="006B434F"/>
    <w:rsid w:val="006B43BF"/>
    <w:rsid w:val="006B43E6"/>
    <w:rsid w:val="006B4404"/>
    <w:rsid w:val="006B44B6"/>
    <w:rsid w:val="006B44E2"/>
    <w:rsid w:val="006B4649"/>
    <w:rsid w:val="006B4688"/>
    <w:rsid w:val="006B4695"/>
    <w:rsid w:val="006B46CF"/>
    <w:rsid w:val="006B4783"/>
    <w:rsid w:val="006B4899"/>
    <w:rsid w:val="006B48BE"/>
    <w:rsid w:val="006B48C4"/>
    <w:rsid w:val="006B4987"/>
    <w:rsid w:val="006B49A2"/>
    <w:rsid w:val="006B49F4"/>
    <w:rsid w:val="006B4B09"/>
    <w:rsid w:val="006B4B46"/>
    <w:rsid w:val="006B4BEB"/>
    <w:rsid w:val="006B4C41"/>
    <w:rsid w:val="006B4C4D"/>
    <w:rsid w:val="006B4CDC"/>
    <w:rsid w:val="006B4CFA"/>
    <w:rsid w:val="006B4DB2"/>
    <w:rsid w:val="006B4DDB"/>
    <w:rsid w:val="006B4DF8"/>
    <w:rsid w:val="006B4E6B"/>
    <w:rsid w:val="006B4F30"/>
    <w:rsid w:val="006B4FBF"/>
    <w:rsid w:val="006B4FCC"/>
    <w:rsid w:val="006B500B"/>
    <w:rsid w:val="006B5079"/>
    <w:rsid w:val="006B50EB"/>
    <w:rsid w:val="006B513F"/>
    <w:rsid w:val="006B5166"/>
    <w:rsid w:val="006B51AC"/>
    <w:rsid w:val="006B51BB"/>
    <w:rsid w:val="006B52B0"/>
    <w:rsid w:val="006B52B3"/>
    <w:rsid w:val="006B52BC"/>
    <w:rsid w:val="006B52DF"/>
    <w:rsid w:val="006B5306"/>
    <w:rsid w:val="006B532B"/>
    <w:rsid w:val="006B53D0"/>
    <w:rsid w:val="006B542B"/>
    <w:rsid w:val="006B54A7"/>
    <w:rsid w:val="006B5508"/>
    <w:rsid w:val="006B5540"/>
    <w:rsid w:val="006B554E"/>
    <w:rsid w:val="006B555C"/>
    <w:rsid w:val="006B55AC"/>
    <w:rsid w:val="006B55BA"/>
    <w:rsid w:val="006B562B"/>
    <w:rsid w:val="006B5704"/>
    <w:rsid w:val="006B5731"/>
    <w:rsid w:val="006B5801"/>
    <w:rsid w:val="006B5885"/>
    <w:rsid w:val="006B5938"/>
    <w:rsid w:val="006B5989"/>
    <w:rsid w:val="006B598A"/>
    <w:rsid w:val="006B59AD"/>
    <w:rsid w:val="006B5A40"/>
    <w:rsid w:val="006B5A43"/>
    <w:rsid w:val="006B5ADC"/>
    <w:rsid w:val="006B5B66"/>
    <w:rsid w:val="006B5CB7"/>
    <w:rsid w:val="006B5CC8"/>
    <w:rsid w:val="006B5D09"/>
    <w:rsid w:val="006B5DB2"/>
    <w:rsid w:val="006B5E1F"/>
    <w:rsid w:val="006B5E6D"/>
    <w:rsid w:val="006B5E7B"/>
    <w:rsid w:val="006B5EDD"/>
    <w:rsid w:val="006B5EE9"/>
    <w:rsid w:val="006B5F4B"/>
    <w:rsid w:val="006B5F4F"/>
    <w:rsid w:val="006B5F53"/>
    <w:rsid w:val="006B6003"/>
    <w:rsid w:val="006B600E"/>
    <w:rsid w:val="006B6067"/>
    <w:rsid w:val="006B6084"/>
    <w:rsid w:val="006B60C7"/>
    <w:rsid w:val="006B616D"/>
    <w:rsid w:val="006B625E"/>
    <w:rsid w:val="006B628D"/>
    <w:rsid w:val="006B62A6"/>
    <w:rsid w:val="006B6301"/>
    <w:rsid w:val="006B637E"/>
    <w:rsid w:val="006B6419"/>
    <w:rsid w:val="006B6443"/>
    <w:rsid w:val="006B6484"/>
    <w:rsid w:val="006B64EA"/>
    <w:rsid w:val="006B6750"/>
    <w:rsid w:val="006B6939"/>
    <w:rsid w:val="006B6AB4"/>
    <w:rsid w:val="006B6AD9"/>
    <w:rsid w:val="006B6B04"/>
    <w:rsid w:val="006B6BDF"/>
    <w:rsid w:val="006B6BE9"/>
    <w:rsid w:val="006B6C67"/>
    <w:rsid w:val="006B6CFD"/>
    <w:rsid w:val="006B6D19"/>
    <w:rsid w:val="006B6DDD"/>
    <w:rsid w:val="006B6DF2"/>
    <w:rsid w:val="006B6E04"/>
    <w:rsid w:val="006B6F64"/>
    <w:rsid w:val="006B6F83"/>
    <w:rsid w:val="006B6F93"/>
    <w:rsid w:val="006B6FB0"/>
    <w:rsid w:val="006B6FCC"/>
    <w:rsid w:val="006B6FF5"/>
    <w:rsid w:val="006B7082"/>
    <w:rsid w:val="006B7192"/>
    <w:rsid w:val="006B71D5"/>
    <w:rsid w:val="006B728C"/>
    <w:rsid w:val="006B72E7"/>
    <w:rsid w:val="006B735F"/>
    <w:rsid w:val="006B73AF"/>
    <w:rsid w:val="006B7493"/>
    <w:rsid w:val="006B74A0"/>
    <w:rsid w:val="006B77C6"/>
    <w:rsid w:val="006B780D"/>
    <w:rsid w:val="006B7834"/>
    <w:rsid w:val="006B796E"/>
    <w:rsid w:val="006B79D2"/>
    <w:rsid w:val="006B79DE"/>
    <w:rsid w:val="006B7A08"/>
    <w:rsid w:val="006B7A67"/>
    <w:rsid w:val="006B7AB3"/>
    <w:rsid w:val="006B7AEA"/>
    <w:rsid w:val="006B7AF5"/>
    <w:rsid w:val="006B7B85"/>
    <w:rsid w:val="006B7D24"/>
    <w:rsid w:val="006B7D45"/>
    <w:rsid w:val="006B7D58"/>
    <w:rsid w:val="006B7E21"/>
    <w:rsid w:val="006B7F0B"/>
    <w:rsid w:val="006B7F76"/>
    <w:rsid w:val="006C0077"/>
    <w:rsid w:val="006C00C9"/>
    <w:rsid w:val="006C0180"/>
    <w:rsid w:val="006C0253"/>
    <w:rsid w:val="006C02E6"/>
    <w:rsid w:val="006C0328"/>
    <w:rsid w:val="006C0359"/>
    <w:rsid w:val="006C0364"/>
    <w:rsid w:val="006C0439"/>
    <w:rsid w:val="006C0536"/>
    <w:rsid w:val="006C0546"/>
    <w:rsid w:val="006C0576"/>
    <w:rsid w:val="006C0588"/>
    <w:rsid w:val="006C05A3"/>
    <w:rsid w:val="006C05A8"/>
    <w:rsid w:val="006C05BA"/>
    <w:rsid w:val="006C05EF"/>
    <w:rsid w:val="006C0651"/>
    <w:rsid w:val="006C06A2"/>
    <w:rsid w:val="006C0700"/>
    <w:rsid w:val="006C076A"/>
    <w:rsid w:val="006C084E"/>
    <w:rsid w:val="006C09A0"/>
    <w:rsid w:val="006C09A9"/>
    <w:rsid w:val="006C0A6E"/>
    <w:rsid w:val="006C0A7E"/>
    <w:rsid w:val="006C0B2B"/>
    <w:rsid w:val="006C0BB9"/>
    <w:rsid w:val="006C0BF5"/>
    <w:rsid w:val="006C0C69"/>
    <w:rsid w:val="006C0C70"/>
    <w:rsid w:val="006C0CC6"/>
    <w:rsid w:val="006C0D79"/>
    <w:rsid w:val="006C0D85"/>
    <w:rsid w:val="006C0DA8"/>
    <w:rsid w:val="006C0DDA"/>
    <w:rsid w:val="006C0DEC"/>
    <w:rsid w:val="006C0E27"/>
    <w:rsid w:val="006C0F25"/>
    <w:rsid w:val="006C1070"/>
    <w:rsid w:val="006C10D4"/>
    <w:rsid w:val="006C1120"/>
    <w:rsid w:val="006C113D"/>
    <w:rsid w:val="006C1184"/>
    <w:rsid w:val="006C11B3"/>
    <w:rsid w:val="006C11FC"/>
    <w:rsid w:val="006C12CF"/>
    <w:rsid w:val="006C12FA"/>
    <w:rsid w:val="006C1343"/>
    <w:rsid w:val="006C1376"/>
    <w:rsid w:val="006C137D"/>
    <w:rsid w:val="006C13E1"/>
    <w:rsid w:val="006C14F9"/>
    <w:rsid w:val="006C158F"/>
    <w:rsid w:val="006C1653"/>
    <w:rsid w:val="006C167F"/>
    <w:rsid w:val="006C1761"/>
    <w:rsid w:val="006C179B"/>
    <w:rsid w:val="006C180D"/>
    <w:rsid w:val="006C1847"/>
    <w:rsid w:val="006C1894"/>
    <w:rsid w:val="006C18F7"/>
    <w:rsid w:val="006C1967"/>
    <w:rsid w:val="006C1968"/>
    <w:rsid w:val="006C1A02"/>
    <w:rsid w:val="006C1AAE"/>
    <w:rsid w:val="006C1C55"/>
    <w:rsid w:val="006C1C59"/>
    <w:rsid w:val="006C1C8F"/>
    <w:rsid w:val="006C1D45"/>
    <w:rsid w:val="006C1D54"/>
    <w:rsid w:val="006C1D56"/>
    <w:rsid w:val="006C1D8A"/>
    <w:rsid w:val="006C1DB5"/>
    <w:rsid w:val="006C1E5F"/>
    <w:rsid w:val="006C1F5B"/>
    <w:rsid w:val="006C1FDA"/>
    <w:rsid w:val="006C2034"/>
    <w:rsid w:val="006C20B0"/>
    <w:rsid w:val="006C20F3"/>
    <w:rsid w:val="006C20FB"/>
    <w:rsid w:val="006C2155"/>
    <w:rsid w:val="006C2232"/>
    <w:rsid w:val="006C2250"/>
    <w:rsid w:val="006C2298"/>
    <w:rsid w:val="006C22D6"/>
    <w:rsid w:val="006C22E0"/>
    <w:rsid w:val="006C232E"/>
    <w:rsid w:val="006C235F"/>
    <w:rsid w:val="006C23C0"/>
    <w:rsid w:val="006C243A"/>
    <w:rsid w:val="006C24F7"/>
    <w:rsid w:val="006C2540"/>
    <w:rsid w:val="006C2567"/>
    <w:rsid w:val="006C2568"/>
    <w:rsid w:val="006C25D3"/>
    <w:rsid w:val="006C26DC"/>
    <w:rsid w:val="006C26FF"/>
    <w:rsid w:val="006C287A"/>
    <w:rsid w:val="006C28DD"/>
    <w:rsid w:val="006C2928"/>
    <w:rsid w:val="006C29CC"/>
    <w:rsid w:val="006C2A92"/>
    <w:rsid w:val="006C2AC3"/>
    <w:rsid w:val="006C2AFE"/>
    <w:rsid w:val="006C2B15"/>
    <w:rsid w:val="006C2B4C"/>
    <w:rsid w:val="006C2BBA"/>
    <w:rsid w:val="006C2BDA"/>
    <w:rsid w:val="006C2C40"/>
    <w:rsid w:val="006C2D11"/>
    <w:rsid w:val="006C2D43"/>
    <w:rsid w:val="006C2DF2"/>
    <w:rsid w:val="006C2EB2"/>
    <w:rsid w:val="006C2EC9"/>
    <w:rsid w:val="006C2F66"/>
    <w:rsid w:val="006C2FC0"/>
    <w:rsid w:val="006C2FC7"/>
    <w:rsid w:val="006C2FF5"/>
    <w:rsid w:val="006C3009"/>
    <w:rsid w:val="006C3038"/>
    <w:rsid w:val="006C3083"/>
    <w:rsid w:val="006C3118"/>
    <w:rsid w:val="006C3167"/>
    <w:rsid w:val="006C3195"/>
    <w:rsid w:val="006C32DE"/>
    <w:rsid w:val="006C34B5"/>
    <w:rsid w:val="006C35C2"/>
    <w:rsid w:val="006C35C7"/>
    <w:rsid w:val="006C35EE"/>
    <w:rsid w:val="006C3625"/>
    <w:rsid w:val="006C36D3"/>
    <w:rsid w:val="006C3790"/>
    <w:rsid w:val="006C37D8"/>
    <w:rsid w:val="006C3822"/>
    <w:rsid w:val="006C387D"/>
    <w:rsid w:val="006C38B6"/>
    <w:rsid w:val="006C38F7"/>
    <w:rsid w:val="006C392C"/>
    <w:rsid w:val="006C3ABC"/>
    <w:rsid w:val="006C3B12"/>
    <w:rsid w:val="006C3B14"/>
    <w:rsid w:val="006C3B5A"/>
    <w:rsid w:val="006C3BA1"/>
    <w:rsid w:val="006C3BE0"/>
    <w:rsid w:val="006C3C18"/>
    <w:rsid w:val="006C3C2B"/>
    <w:rsid w:val="006C3DAF"/>
    <w:rsid w:val="006C3DB5"/>
    <w:rsid w:val="006C3E3E"/>
    <w:rsid w:val="006C3E49"/>
    <w:rsid w:val="006C3E98"/>
    <w:rsid w:val="006C3EB2"/>
    <w:rsid w:val="006C3F52"/>
    <w:rsid w:val="006C3F5A"/>
    <w:rsid w:val="006C3F7D"/>
    <w:rsid w:val="006C404D"/>
    <w:rsid w:val="006C4070"/>
    <w:rsid w:val="006C40CA"/>
    <w:rsid w:val="006C4146"/>
    <w:rsid w:val="006C414D"/>
    <w:rsid w:val="006C4170"/>
    <w:rsid w:val="006C41BB"/>
    <w:rsid w:val="006C41BC"/>
    <w:rsid w:val="006C41BE"/>
    <w:rsid w:val="006C4214"/>
    <w:rsid w:val="006C429D"/>
    <w:rsid w:val="006C42E5"/>
    <w:rsid w:val="006C451A"/>
    <w:rsid w:val="006C452F"/>
    <w:rsid w:val="006C45F2"/>
    <w:rsid w:val="006C4654"/>
    <w:rsid w:val="006C4657"/>
    <w:rsid w:val="006C468B"/>
    <w:rsid w:val="006C475A"/>
    <w:rsid w:val="006C479F"/>
    <w:rsid w:val="006C48B8"/>
    <w:rsid w:val="006C49A3"/>
    <w:rsid w:val="006C4A64"/>
    <w:rsid w:val="006C4A6F"/>
    <w:rsid w:val="006C4A90"/>
    <w:rsid w:val="006C4AD3"/>
    <w:rsid w:val="006C4B00"/>
    <w:rsid w:val="006C4B0A"/>
    <w:rsid w:val="006C4B6C"/>
    <w:rsid w:val="006C4B6E"/>
    <w:rsid w:val="006C4BC4"/>
    <w:rsid w:val="006C4C8B"/>
    <w:rsid w:val="006C4CCC"/>
    <w:rsid w:val="006C4D04"/>
    <w:rsid w:val="006C4D18"/>
    <w:rsid w:val="006C4D83"/>
    <w:rsid w:val="006C4DA4"/>
    <w:rsid w:val="006C4E1B"/>
    <w:rsid w:val="006C4F0F"/>
    <w:rsid w:val="006C4F11"/>
    <w:rsid w:val="006C4F49"/>
    <w:rsid w:val="006C4F5B"/>
    <w:rsid w:val="006C4F5F"/>
    <w:rsid w:val="006C4FA5"/>
    <w:rsid w:val="006C4FE2"/>
    <w:rsid w:val="006C505C"/>
    <w:rsid w:val="006C50E6"/>
    <w:rsid w:val="006C5105"/>
    <w:rsid w:val="006C51AE"/>
    <w:rsid w:val="006C52DA"/>
    <w:rsid w:val="006C5315"/>
    <w:rsid w:val="006C5365"/>
    <w:rsid w:val="006C5369"/>
    <w:rsid w:val="006C5393"/>
    <w:rsid w:val="006C5479"/>
    <w:rsid w:val="006C547A"/>
    <w:rsid w:val="006C55AB"/>
    <w:rsid w:val="006C55B8"/>
    <w:rsid w:val="006C55C3"/>
    <w:rsid w:val="006C55DB"/>
    <w:rsid w:val="006C564A"/>
    <w:rsid w:val="006C570E"/>
    <w:rsid w:val="006C579B"/>
    <w:rsid w:val="006C57A1"/>
    <w:rsid w:val="006C5803"/>
    <w:rsid w:val="006C58A0"/>
    <w:rsid w:val="006C58A6"/>
    <w:rsid w:val="006C5905"/>
    <w:rsid w:val="006C5973"/>
    <w:rsid w:val="006C597C"/>
    <w:rsid w:val="006C5A2E"/>
    <w:rsid w:val="006C5A30"/>
    <w:rsid w:val="006C5A59"/>
    <w:rsid w:val="006C5B00"/>
    <w:rsid w:val="006C5B8E"/>
    <w:rsid w:val="006C5C1E"/>
    <w:rsid w:val="006C5C87"/>
    <w:rsid w:val="006C5CA6"/>
    <w:rsid w:val="006C5D21"/>
    <w:rsid w:val="006C5D93"/>
    <w:rsid w:val="006C5D94"/>
    <w:rsid w:val="006C5DC8"/>
    <w:rsid w:val="006C5E1B"/>
    <w:rsid w:val="006C5E24"/>
    <w:rsid w:val="006C5E59"/>
    <w:rsid w:val="006C5E60"/>
    <w:rsid w:val="006C5ED2"/>
    <w:rsid w:val="006C5F1E"/>
    <w:rsid w:val="006C5F97"/>
    <w:rsid w:val="006C5FD2"/>
    <w:rsid w:val="006C5FE2"/>
    <w:rsid w:val="006C6072"/>
    <w:rsid w:val="006C6082"/>
    <w:rsid w:val="006C61F5"/>
    <w:rsid w:val="006C620D"/>
    <w:rsid w:val="006C623B"/>
    <w:rsid w:val="006C624D"/>
    <w:rsid w:val="006C629D"/>
    <w:rsid w:val="006C62BC"/>
    <w:rsid w:val="006C62BE"/>
    <w:rsid w:val="006C6372"/>
    <w:rsid w:val="006C639E"/>
    <w:rsid w:val="006C63B9"/>
    <w:rsid w:val="006C63EA"/>
    <w:rsid w:val="006C6400"/>
    <w:rsid w:val="006C65C4"/>
    <w:rsid w:val="006C65CB"/>
    <w:rsid w:val="006C666C"/>
    <w:rsid w:val="006C6678"/>
    <w:rsid w:val="006C6726"/>
    <w:rsid w:val="006C6796"/>
    <w:rsid w:val="006C67DC"/>
    <w:rsid w:val="006C6854"/>
    <w:rsid w:val="006C6901"/>
    <w:rsid w:val="006C6954"/>
    <w:rsid w:val="006C695A"/>
    <w:rsid w:val="006C69A8"/>
    <w:rsid w:val="006C6A15"/>
    <w:rsid w:val="006C6BE6"/>
    <w:rsid w:val="006C6C0A"/>
    <w:rsid w:val="006C6CDB"/>
    <w:rsid w:val="006C6D1A"/>
    <w:rsid w:val="006C6D3A"/>
    <w:rsid w:val="006C6DE8"/>
    <w:rsid w:val="006C6DF1"/>
    <w:rsid w:val="006C6E6C"/>
    <w:rsid w:val="006C6E9F"/>
    <w:rsid w:val="006C6EF8"/>
    <w:rsid w:val="006C6F22"/>
    <w:rsid w:val="006C6F2A"/>
    <w:rsid w:val="006C6F72"/>
    <w:rsid w:val="006C6FC2"/>
    <w:rsid w:val="006C704F"/>
    <w:rsid w:val="006C707F"/>
    <w:rsid w:val="006C70DC"/>
    <w:rsid w:val="006C7130"/>
    <w:rsid w:val="006C715C"/>
    <w:rsid w:val="006C71E5"/>
    <w:rsid w:val="006C7205"/>
    <w:rsid w:val="006C7269"/>
    <w:rsid w:val="006C7346"/>
    <w:rsid w:val="006C7379"/>
    <w:rsid w:val="006C738E"/>
    <w:rsid w:val="006C739D"/>
    <w:rsid w:val="006C7464"/>
    <w:rsid w:val="006C747B"/>
    <w:rsid w:val="006C74A8"/>
    <w:rsid w:val="006C74CF"/>
    <w:rsid w:val="006C7506"/>
    <w:rsid w:val="006C753B"/>
    <w:rsid w:val="006C7549"/>
    <w:rsid w:val="006C7680"/>
    <w:rsid w:val="006C77D4"/>
    <w:rsid w:val="006C78DB"/>
    <w:rsid w:val="006C7901"/>
    <w:rsid w:val="006C7910"/>
    <w:rsid w:val="006C7964"/>
    <w:rsid w:val="006C7A25"/>
    <w:rsid w:val="006C7A3B"/>
    <w:rsid w:val="006C7A42"/>
    <w:rsid w:val="006C7A69"/>
    <w:rsid w:val="006C7A9D"/>
    <w:rsid w:val="006C7B71"/>
    <w:rsid w:val="006C7C69"/>
    <w:rsid w:val="006C7E74"/>
    <w:rsid w:val="006C7EBA"/>
    <w:rsid w:val="006C7F6D"/>
    <w:rsid w:val="006D0040"/>
    <w:rsid w:val="006D004C"/>
    <w:rsid w:val="006D0118"/>
    <w:rsid w:val="006D011D"/>
    <w:rsid w:val="006D0156"/>
    <w:rsid w:val="006D01A1"/>
    <w:rsid w:val="006D01AA"/>
    <w:rsid w:val="006D01AE"/>
    <w:rsid w:val="006D020C"/>
    <w:rsid w:val="006D0263"/>
    <w:rsid w:val="006D0277"/>
    <w:rsid w:val="006D0286"/>
    <w:rsid w:val="006D0313"/>
    <w:rsid w:val="006D03CF"/>
    <w:rsid w:val="006D0445"/>
    <w:rsid w:val="006D04AA"/>
    <w:rsid w:val="006D04DA"/>
    <w:rsid w:val="006D05C5"/>
    <w:rsid w:val="006D05CF"/>
    <w:rsid w:val="006D061F"/>
    <w:rsid w:val="006D0643"/>
    <w:rsid w:val="006D069C"/>
    <w:rsid w:val="006D0784"/>
    <w:rsid w:val="006D0788"/>
    <w:rsid w:val="006D07F2"/>
    <w:rsid w:val="006D0809"/>
    <w:rsid w:val="006D0874"/>
    <w:rsid w:val="006D08AE"/>
    <w:rsid w:val="006D092B"/>
    <w:rsid w:val="006D094A"/>
    <w:rsid w:val="006D0975"/>
    <w:rsid w:val="006D0996"/>
    <w:rsid w:val="006D0A02"/>
    <w:rsid w:val="006D0A5D"/>
    <w:rsid w:val="006D0AC4"/>
    <w:rsid w:val="006D0AE1"/>
    <w:rsid w:val="006D0B53"/>
    <w:rsid w:val="006D0BE6"/>
    <w:rsid w:val="006D0C52"/>
    <w:rsid w:val="006D0CA5"/>
    <w:rsid w:val="006D0CA8"/>
    <w:rsid w:val="006D0CBF"/>
    <w:rsid w:val="006D0CDC"/>
    <w:rsid w:val="006D0D6A"/>
    <w:rsid w:val="006D0D9C"/>
    <w:rsid w:val="006D0DBD"/>
    <w:rsid w:val="006D0F46"/>
    <w:rsid w:val="006D0F4D"/>
    <w:rsid w:val="006D0F60"/>
    <w:rsid w:val="006D0FDA"/>
    <w:rsid w:val="006D1004"/>
    <w:rsid w:val="006D103E"/>
    <w:rsid w:val="006D1068"/>
    <w:rsid w:val="006D10F3"/>
    <w:rsid w:val="006D114C"/>
    <w:rsid w:val="006D115D"/>
    <w:rsid w:val="006D11CA"/>
    <w:rsid w:val="006D11F3"/>
    <w:rsid w:val="006D1240"/>
    <w:rsid w:val="006D1266"/>
    <w:rsid w:val="006D1296"/>
    <w:rsid w:val="006D12D4"/>
    <w:rsid w:val="006D1334"/>
    <w:rsid w:val="006D1398"/>
    <w:rsid w:val="006D13A8"/>
    <w:rsid w:val="006D13CB"/>
    <w:rsid w:val="006D1510"/>
    <w:rsid w:val="006D1520"/>
    <w:rsid w:val="006D153C"/>
    <w:rsid w:val="006D155E"/>
    <w:rsid w:val="006D1679"/>
    <w:rsid w:val="006D16B6"/>
    <w:rsid w:val="006D1707"/>
    <w:rsid w:val="006D170D"/>
    <w:rsid w:val="006D179B"/>
    <w:rsid w:val="006D181E"/>
    <w:rsid w:val="006D181F"/>
    <w:rsid w:val="006D1888"/>
    <w:rsid w:val="006D18CA"/>
    <w:rsid w:val="006D193E"/>
    <w:rsid w:val="006D1948"/>
    <w:rsid w:val="006D1A2B"/>
    <w:rsid w:val="006D1A80"/>
    <w:rsid w:val="006D1ABA"/>
    <w:rsid w:val="006D1AD0"/>
    <w:rsid w:val="006D1B89"/>
    <w:rsid w:val="006D1BDE"/>
    <w:rsid w:val="006D1C69"/>
    <w:rsid w:val="006D1E47"/>
    <w:rsid w:val="006D1F5C"/>
    <w:rsid w:val="006D1FB2"/>
    <w:rsid w:val="006D1FC9"/>
    <w:rsid w:val="006D20BD"/>
    <w:rsid w:val="006D20C3"/>
    <w:rsid w:val="006D2132"/>
    <w:rsid w:val="006D219F"/>
    <w:rsid w:val="006D21AF"/>
    <w:rsid w:val="006D21FA"/>
    <w:rsid w:val="006D2212"/>
    <w:rsid w:val="006D2254"/>
    <w:rsid w:val="006D2268"/>
    <w:rsid w:val="006D2331"/>
    <w:rsid w:val="006D23A0"/>
    <w:rsid w:val="006D23B1"/>
    <w:rsid w:val="006D23D6"/>
    <w:rsid w:val="006D242D"/>
    <w:rsid w:val="006D2488"/>
    <w:rsid w:val="006D2492"/>
    <w:rsid w:val="006D251E"/>
    <w:rsid w:val="006D25BB"/>
    <w:rsid w:val="006D25E2"/>
    <w:rsid w:val="006D25F1"/>
    <w:rsid w:val="006D26BA"/>
    <w:rsid w:val="006D26C7"/>
    <w:rsid w:val="006D26F4"/>
    <w:rsid w:val="006D270F"/>
    <w:rsid w:val="006D2727"/>
    <w:rsid w:val="006D2744"/>
    <w:rsid w:val="006D2879"/>
    <w:rsid w:val="006D28A3"/>
    <w:rsid w:val="006D2909"/>
    <w:rsid w:val="006D290D"/>
    <w:rsid w:val="006D2942"/>
    <w:rsid w:val="006D29A8"/>
    <w:rsid w:val="006D2AFE"/>
    <w:rsid w:val="006D2B2E"/>
    <w:rsid w:val="006D2BD7"/>
    <w:rsid w:val="006D2CCC"/>
    <w:rsid w:val="006D2D20"/>
    <w:rsid w:val="006D2D71"/>
    <w:rsid w:val="006D2DC0"/>
    <w:rsid w:val="006D2E42"/>
    <w:rsid w:val="006D2E4E"/>
    <w:rsid w:val="006D2E6D"/>
    <w:rsid w:val="006D2E7F"/>
    <w:rsid w:val="006D2EB8"/>
    <w:rsid w:val="006D2F23"/>
    <w:rsid w:val="006D3016"/>
    <w:rsid w:val="006D301E"/>
    <w:rsid w:val="006D3045"/>
    <w:rsid w:val="006D3244"/>
    <w:rsid w:val="006D329F"/>
    <w:rsid w:val="006D32CE"/>
    <w:rsid w:val="006D3405"/>
    <w:rsid w:val="006D3554"/>
    <w:rsid w:val="006D35C9"/>
    <w:rsid w:val="006D36D0"/>
    <w:rsid w:val="006D378C"/>
    <w:rsid w:val="006D3814"/>
    <w:rsid w:val="006D38A5"/>
    <w:rsid w:val="006D38AF"/>
    <w:rsid w:val="006D38EB"/>
    <w:rsid w:val="006D3950"/>
    <w:rsid w:val="006D3995"/>
    <w:rsid w:val="006D3A12"/>
    <w:rsid w:val="006D3A2C"/>
    <w:rsid w:val="006D3A79"/>
    <w:rsid w:val="006D3ABB"/>
    <w:rsid w:val="006D3AE6"/>
    <w:rsid w:val="006D3B4C"/>
    <w:rsid w:val="006D3B9B"/>
    <w:rsid w:val="006D3BB9"/>
    <w:rsid w:val="006D3C48"/>
    <w:rsid w:val="006D3DF7"/>
    <w:rsid w:val="006D3F25"/>
    <w:rsid w:val="006D3FA0"/>
    <w:rsid w:val="006D3FD0"/>
    <w:rsid w:val="006D4067"/>
    <w:rsid w:val="006D40E1"/>
    <w:rsid w:val="006D411F"/>
    <w:rsid w:val="006D416A"/>
    <w:rsid w:val="006D419D"/>
    <w:rsid w:val="006D41FC"/>
    <w:rsid w:val="006D44B4"/>
    <w:rsid w:val="006D44B6"/>
    <w:rsid w:val="006D4537"/>
    <w:rsid w:val="006D4563"/>
    <w:rsid w:val="006D45BC"/>
    <w:rsid w:val="006D45EA"/>
    <w:rsid w:val="006D45ED"/>
    <w:rsid w:val="006D46D6"/>
    <w:rsid w:val="006D46EB"/>
    <w:rsid w:val="006D4863"/>
    <w:rsid w:val="006D4899"/>
    <w:rsid w:val="006D48B6"/>
    <w:rsid w:val="006D48EA"/>
    <w:rsid w:val="006D4919"/>
    <w:rsid w:val="006D4A06"/>
    <w:rsid w:val="006D4AF2"/>
    <w:rsid w:val="006D4B68"/>
    <w:rsid w:val="006D4C85"/>
    <w:rsid w:val="006D4C87"/>
    <w:rsid w:val="006D4CBF"/>
    <w:rsid w:val="006D4CE7"/>
    <w:rsid w:val="006D4D0D"/>
    <w:rsid w:val="006D4D18"/>
    <w:rsid w:val="006D4D61"/>
    <w:rsid w:val="006D4D8A"/>
    <w:rsid w:val="006D4EFD"/>
    <w:rsid w:val="006D4F0D"/>
    <w:rsid w:val="006D50A9"/>
    <w:rsid w:val="006D50B3"/>
    <w:rsid w:val="006D5159"/>
    <w:rsid w:val="006D5183"/>
    <w:rsid w:val="006D5200"/>
    <w:rsid w:val="006D5242"/>
    <w:rsid w:val="006D5331"/>
    <w:rsid w:val="006D5362"/>
    <w:rsid w:val="006D5383"/>
    <w:rsid w:val="006D539F"/>
    <w:rsid w:val="006D53C4"/>
    <w:rsid w:val="006D5401"/>
    <w:rsid w:val="006D5441"/>
    <w:rsid w:val="006D5450"/>
    <w:rsid w:val="006D5469"/>
    <w:rsid w:val="006D55BB"/>
    <w:rsid w:val="006D55EC"/>
    <w:rsid w:val="006D56D4"/>
    <w:rsid w:val="006D5763"/>
    <w:rsid w:val="006D5771"/>
    <w:rsid w:val="006D5783"/>
    <w:rsid w:val="006D57F3"/>
    <w:rsid w:val="006D5846"/>
    <w:rsid w:val="006D586F"/>
    <w:rsid w:val="006D589A"/>
    <w:rsid w:val="006D58B5"/>
    <w:rsid w:val="006D59CF"/>
    <w:rsid w:val="006D59F5"/>
    <w:rsid w:val="006D5BB6"/>
    <w:rsid w:val="006D5C0A"/>
    <w:rsid w:val="006D5C48"/>
    <w:rsid w:val="006D5C74"/>
    <w:rsid w:val="006D5DCA"/>
    <w:rsid w:val="006D6041"/>
    <w:rsid w:val="006D6082"/>
    <w:rsid w:val="006D60DB"/>
    <w:rsid w:val="006D60FE"/>
    <w:rsid w:val="006D6155"/>
    <w:rsid w:val="006D62A4"/>
    <w:rsid w:val="006D62BA"/>
    <w:rsid w:val="006D62DE"/>
    <w:rsid w:val="006D62FD"/>
    <w:rsid w:val="006D6332"/>
    <w:rsid w:val="006D6385"/>
    <w:rsid w:val="006D63E2"/>
    <w:rsid w:val="006D63FD"/>
    <w:rsid w:val="006D65BF"/>
    <w:rsid w:val="006D6661"/>
    <w:rsid w:val="006D66F2"/>
    <w:rsid w:val="006D6782"/>
    <w:rsid w:val="006D67F3"/>
    <w:rsid w:val="006D6884"/>
    <w:rsid w:val="006D68CF"/>
    <w:rsid w:val="006D696D"/>
    <w:rsid w:val="006D69A7"/>
    <w:rsid w:val="006D6A20"/>
    <w:rsid w:val="006D6A57"/>
    <w:rsid w:val="006D6A5F"/>
    <w:rsid w:val="006D6A85"/>
    <w:rsid w:val="006D6B00"/>
    <w:rsid w:val="006D6B5A"/>
    <w:rsid w:val="006D6B96"/>
    <w:rsid w:val="006D6BE9"/>
    <w:rsid w:val="006D6C1D"/>
    <w:rsid w:val="006D6CEB"/>
    <w:rsid w:val="006D6D86"/>
    <w:rsid w:val="006D6E46"/>
    <w:rsid w:val="006D6E85"/>
    <w:rsid w:val="006D6E9E"/>
    <w:rsid w:val="006D6EAE"/>
    <w:rsid w:val="006D6F18"/>
    <w:rsid w:val="006D6FBD"/>
    <w:rsid w:val="006D6FE8"/>
    <w:rsid w:val="006D7047"/>
    <w:rsid w:val="006D7152"/>
    <w:rsid w:val="006D719E"/>
    <w:rsid w:val="006D723B"/>
    <w:rsid w:val="006D7311"/>
    <w:rsid w:val="006D7380"/>
    <w:rsid w:val="006D73BB"/>
    <w:rsid w:val="006D75E2"/>
    <w:rsid w:val="006D7744"/>
    <w:rsid w:val="006D77AD"/>
    <w:rsid w:val="006D77AF"/>
    <w:rsid w:val="006D78A7"/>
    <w:rsid w:val="006D78EC"/>
    <w:rsid w:val="006D78FE"/>
    <w:rsid w:val="006D79BF"/>
    <w:rsid w:val="006D79C4"/>
    <w:rsid w:val="006D79FA"/>
    <w:rsid w:val="006D7A0F"/>
    <w:rsid w:val="006D7A2D"/>
    <w:rsid w:val="006D7B23"/>
    <w:rsid w:val="006D7B76"/>
    <w:rsid w:val="006D7BAA"/>
    <w:rsid w:val="006D7C40"/>
    <w:rsid w:val="006D7C5F"/>
    <w:rsid w:val="006D7D61"/>
    <w:rsid w:val="006D7D62"/>
    <w:rsid w:val="006D7DA6"/>
    <w:rsid w:val="006D7E10"/>
    <w:rsid w:val="006D7E1B"/>
    <w:rsid w:val="006D7ED7"/>
    <w:rsid w:val="006D7F4F"/>
    <w:rsid w:val="006D7F6E"/>
    <w:rsid w:val="006E0092"/>
    <w:rsid w:val="006E0122"/>
    <w:rsid w:val="006E018F"/>
    <w:rsid w:val="006E0197"/>
    <w:rsid w:val="006E0292"/>
    <w:rsid w:val="006E02CD"/>
    <w:rsid w:val="006E0331"/>
    <w:rsid w:val="006E0349"/>
    <w:rsid w:val="006E0392"/>
    <w:rsid w:val="006E03BB"/>
    <w:rsid w:val="006E03BC"/>
    <w:rsid w:val="006E0441"/>
    <w:rsid w:val="006E0451"/>
    <w:rsid w:val="006E045C"/>
    <w:rsid w:val="006E0475"/>
    <w:rsid w:val="006E0492"/>
    <w:rsid w:val="006E050E"/>
    <w:rsid w:val="006E055F"/>
    <w:rsid w:val="006E0645"/>
    <w:rsid w:val="006E065B"/>
    <w:rsid w:val="006E068D"/>
    <w:rsid w:val="006E06AD"/>
    <w:rsid w:val="006E0725"/>
    <w:rsid w:val="006E0759"/>
    <w:rsid w:val="006E0792"/>
    <w:rsid w:val="006E07B2"/>
    <w:rsid w:val="006E0851"/>
    <w:rsid w:val="006E0874"/>
    <w:rsid w:val="006E095C"/>
    <w:rsid w:val="006E0979"/>
    <w:rsid w:val="006E097A"/>
    <w:rsid w:val="006E09CE"/>
    <w:rsid w:val="006E0ACF"/>
    <w:rsid w:val="006E0BEB"/>
    <w:rsid w:val="006E0CA4"/>
    <w:rsid w:val="006E0D14"/>
    <w:rsid w:val="006E0D6B"/>
    <w:rsid w:val="006E0E27"/>
    <w:rsid w:val="006E0F5C"/>
    <w:rsid w:val="006E0F88"/>
    <w:rsid w:val="006E0FE8"/>
    <w:rsid w:val="006E1108"/>
    <w:rsid w:val="006E1126"/>
    <w:rsid w:val="006E125F"/>
    <w:rsid w:val="006E130A"/>
    <w:rsid w:val="006E1353"/>
    <w:rsid w:val="006E1438"/>
    <w:rsid w:val="006E14B4"/>
    <w:rsid w:val="006E157D"/>
    <w:rsid w:val="006E1584"/>
    <w:rsid w:val="006E1585"/>
    <w:rsid w:val="006E15C5"/>
    <w:rsid w:val="006E161C"/>
    <w:rsid w:val="006E161F"/>
    <w:rsid w:val="006E1675"/>
    <w:rsid w:val="006E16F1"/>
    <w:rsid w:val="006E17BE"/>
    <w:rsid w:val="006E17E0"/>
    <w:rsid w:val="006E1819"/>
    <w:rsid w:val="006E1826"/>
    <w:rsid w:val="006E18F1"/>
    <w:rsid w:val="006E18FE"/>
    <w:rsid w:val="006E19C4"/>
    <w:rsid w:val="006E19C6"/>
    <w:rsid w:val="006E1A7D"/>
    <w:rsid w:val="006E1B82"/>
    <w:rsid w:val="006E1BB5"/>
    <w:rsid w:val="006E1BE3"/>
    <w:rsid w:val="006E1C81"/>
    <w:rsid w:val="006E1CCA"/>
    <w:rsid w:val="006E1CF7"/>
    <w:rsid w:val="006E1D42"/>
    <w:rsid w:val="006E1E50"/>
    <w:rsid w:val="006E1EFE"/>
    <w:rsid w:val="006E1F31"/>
    <w:rsid w:val="006E1F47"/>
    <w:rsid w:val="006E1FD6"/>
    <w:rsid w:val="006E201B"/>
    <w:rsid w:val="006E2073"/>
    <w:rsid w:val="006E2095"/>
    <w:rsid w:val="006E20DC"/>
    <w:rsid w:val="006E2144"/>
    <w:rsid w:val="006E21C4"/>
    <w:rsid w:val="006E2207"/>
    <w:rsid w:val="006E2214"/>
    <w:rsid w:val="006E226E"/>
    <w:rsid w:val="006E2291"/>
    <w:rsid w:val="006E23CE"/>
    <w:rsid w:val="006E23D8"/>
    <w:rsid w:val="006E240B"/>
    <w:rsid w:val="006E2455"/>
    <w:rsid w:val="006E24F0"/>
    <w:rsid w:val="006E24FD"/>
    <w:rsid w:val="006E25B9"/>
    <w:rsid w:val="006E264A"/>
    <w:rsid w:val="006E271B"/>
    <w:rsid w:val="006E2732"/>
    <w:rsid w:val="006E2749"/>
    <w:rsid w:val="006E274E"/>
    <w:rsid w:val="006E27D6"/>
    <w:rsid w:val="006E284C"/>
    <w:rsid w:val="006E2943"/>
    <w:rsid w:val="006E297C"/>
    <w:rsid w:val="006E29F6"/>
    <w:rsid w:val="006E2A1C"/>
    <w:rsid w:val="006E2A6B"/>
    <w:rsid w:val="006E2A83"/>
    <w:rsid w:val="006E2AB2"/>
    <w:rsid w:val="006E2B3C"/>
    <w:rsid w:val="006E2B56"/>
    <w:rsid w:val="006E2B77"/>
    <w:rsid w:val="006E2B8A"/>
    <w:rsid w:val="006E2BB6"/>
    <w:rsid w:val="006E2BDA"/>
    <w:rsid w:val="006E2C0B"/>
    <w:rsid w:val="006E2C8F"/>
    <w:rsid w:val="006E2C97"/>
    <w:rsid w:val="006E2CA6"/>
    <w:rsid w:val="006E2CA8"/>
    <w:rsid w:val="006E2DE7"/>
    <w:rsid w:val="006E2E76"/>
    <w:rsid w:val="006E2EB3"/>
    <w:rsid w:val="006E2EB4"/>
    <w:rsid w:val="006E2F0A"/>
    <w:rsid w:val="006E2F81"/>
    <w:rsid w:val="006E3011"/>
    <w:rsid w:val="006E301C"/>
    <w:rsid w:val="006E3066"/>
    <w:rsid w:val="006E3085"/>
    <w:rsid w:val="006E3107"/>
    <w:rsid w:val="006E312E"/>
    <w:rsid w:val="006E313B"/>
    <w:rsid w:val="006E31CA"/>
    <w:rsid w:val="006E32AB"/>
    <w:rsid w:val="006E32B9"/>
    <w:rsid w:val="006E3385"/>
    <w:rsid w:val="006E3567"/>
    <w:rsid w:val="006E35DC"/>
    <w:rsid w:val="006E36C7"/>
    <w:rsid w:val="006E371E"/>
    <w:rsid w:val="006E3788"/>
    <w:rsid w:val="006E3797"/>
    <w:rsid w:val="006E3858"/>
    <w:rsid w:val="006E389B"/>
    <w:rsid w:val="006E38C2"/>
    <w:rsid w:val="006E38E5"/>
    <w:rsid w:val="006E38E9"/>
    <w:rsid w:val="006E392B"/>
    <w:rsid w:val="006E39A3"/>
    <w:rsid w:val="006E3A4B"/>
    <w:rsid w:val="006E3B2B"/>
    <w:rsid w:val="006E3BDA"/>
    <w:rsid w:val="006E3BF4"/>
    <w:rsid w:val="006E3C73"/>
    <w:rsid w:val="006E3CE3"/>
    <w:rsid w:val="006E3CEA"/>
    <w:rsid w:val="006E3E35"/>
    <w:rsid w:val="006E3E4E"/>
    <w:rsid w:val="006E3E70"/>
    <w:rsid w:val="006E3E7E"/>
    <w:rsid w:val="006E3F4F"/>
    <w:rsid w:val="006E415B"/>
    <w:rsid w:val="006E41C4"/>
    <w:rsid w:val="006E41D5"/>
    <w:rsid w:val="006E41DD"/>
    <w:rsid w:val="006E4372"/>
    <w:rsid w:val="006E4379"/>
    <w:rsid w:val="006E439F"/>
    <w:rsid w:val="006E43B6"/>
    <w:rsid w:val="006E447D"/>
    <w:rsid w:val="006E44AC"/>
    <w:rsid w:val="006E44EE"/>
    <w:rsid w:val="006E45EC"/>
    <w:rsid w:val="006E45F0"/>
    <w:rsid w:val="006E46B0"/>
    <w:rsid w:val="006E4703"/>
    <w:rsid w:val="006E473C"/>
    <w:rsid w:val="006E4752"/>
    <w:rsid w:val="006E47B3"/>
    <w:rsid w:val="006E47E6"/>
    <w:rsid w:val="006E484B"/>
    <w:rsid w:val="006E4895"/>
    <w:rsid w:val="006E4904"/>
    <w:rsid w:val="006E4909"/>
    <w:rsid w:val="006E492F"/>
    <w:rsid w:val="006E4975"/>
    <w:rsid w:val="006E49C4"/>
    <w:rsid w:val="006E4A1F"/>
    <w:rsid w:val="006E4A34"/>
    <w:rsid w:val="006E4A9A"/>
    <w:rsid w:val="006E4AEA"/>
    <w:rsid w:val="006E4B49"/>
    <w:rsid w:val="006E4BB4"/>
    <w:rsid w:val="006E4BEC"/>
    <w:rsid w:val="006E4C51"/>
    <w:rsid w:val="006E4C70"/>
    <w:rsid w:val="006E4C72"/>
    <w:rsid w:val="006E4C80"/>
    <w:rsid w:val="006E4CEA"/>
    <w:rsid w:val="006E4EEF"/>
    <w:rsid w:val="006E4FBA"/>
    <w:rsid w:val="006E5072"/>
    <w:rsid w:val="006E507B"/>
    <w:rsid w:val="006E5111"/>
    <w:rsid w:val="006E5128"/>
    <w:rsid w:val="006E5147"/>
    <w:rsid w:val="006E524C"/>
    <w:rsid w:val="006E52DC"/>
    <w:rsid w:val="006E52E6"/>
    <w:rsid w:val="006E5308"/>
    <w:rsid w:val="006E533D"/>
    <w:rsid w:val="006E53A7"/>
    <w:rsid w:val="006E5416"/>
    <w:rsid w:val="006E54DE"/>
    <w:rsid w:val="006E54FC"/>
    <w:rsid w:val="006E553F"/>
    <w:rsid w:val="006E55CD"/>
    <w:rsid w:val="006E55FC"/>
    <w:rsid w:val="006E5626"/>
    <w:rsid w:val="006E5636"/>
    <w:rsid w:val="006E5676"/>
    <w:rsid w:val="006E56C4"/>
    <w:rsid w:val="006E571D"/>
    <w:rsid w:val="006E5726"/>
    <w:rsid w:val="006E5730"/>
    <w:rsid w:val="006E586D"/>
    <w:rsid w:val="006E5882"/>
    <w:rsid w:val="006E590F"/>
    <w:rsid w:val="006E5916"/>
    <w:rsid w:val="006E5973"/>
    <w:rsid w:val="006E5ACA"/>
    <w:rsid w:val="006E5C10"/>
    <w:rsid w:val="006E5C39"/>
    <w:rsid w:val="006E5C6F"/>
    <w:rsid w:val="006E5C7F"/>
    <w:rsid w:val="006E5C92"/>
    <w:rsid w:val="006E5C9B"/>
    <w:rsid w:val="006E5CEC"/>
    <w:rsid w:val="006E5D47"/>
    <w:rsid w:val="006E5D86"/>
    <w:rsid w:val="006E5D8E"/>
    <w:rsid w:val="006E5DE1"/>
    <w:rsid w:val="006E5E42"/>
    <w:rsid w:val="006E5F50"/>
    <w:rsid w:val="006E5F69"/>
    <w:rsid w:val="006E6011"/>
    <w:rsid w:val="006E604A"/>
    <w:rsid w:val="006E606B"/>
    <w:rsid w:val="006E6095"/>
    <w:rsid w:val="006E609D"/>
    <w:rsid w:val="006E6158"/>
    <w:rsid w:val="006E620F"/>
    <w:rsid w:val="006E6240"/>
    <w:rsid w:val="006E6251"/>
    <w:rsid w:val="006E62F7"/>
    <w:rsid w:val="006E6363"/>
    <w:rsid w:val="006E6412"/>
    <w:rsid w:val="006E646B"/>
    <w:rsid w:val="006E64A2"/>
    <w:rsid w:val="006E64E1"/>
    <w:rsid w:val="006E6533"/>
    <w:rsid w:val="006E6562"/>
    <w:rsid w:val="006E6580"/>
    <w:rsid w:val="006E659E"/>
    <w:rsid w:val="006E6689"/>
    <w:rsid w:val="006E66E0"/>
    <w:rsid w:val="006E6710"/>
    <w:rsid w:val="006E6759"/>
    <w:rsid w:val="006E67AE"/>
    <w:rsid w:val="006E6944"/>
    <w:rsid w:val="006E6998"/>
    <w:rsid w:val="006E6A42"/>
    <w:rsid w:val="006E6A87"/>
    <w:rsid w:val="006E6B1B"/>
    <w:rsid w:val="006E6B79"/>
    <w:rsid w:val="006E6B90"/>
    <w:rsid w:val="006E6BD4"/>
    <w:rsid w:val="006E6C7F"/>
    <w:rsid w:val="006E6CA3"/>
    <w:rsid w:val="006E6CF8"/>
    <w:rsid w:val="006E6D45"/>
    <w:rsid w:val="006E6DB2"/>
    <w:rsid w:val="006E6E07"/>
    <w:rsid w:val="006E6E20"/>
    <w:rsid w:val="006E6E78"/>
    <w:rsid w:val="006E6EA3"/>
    <w:rsid w:val="006E6EE4"/>
    <w:rsid w:val="006E6EF7"/>
    <w:rsid w:val="006E6EF9"/>
    <w:rsid w:val="006E706F"/>
    <w:rsid w:val="006E7115"/>
    <w:rsid w:val="006E713E"/>
    <w:rsid w:val="006E715B"/>
    <w:rsid w:val="006E72B8"/>
    <w:rsid w:val="006E732F"/>
    <w:rsid w:val="006E73C5"/>
    <w:rsid w:val="006E73DE"/>
    <w:rsid w:val="006E7471"/>
    <w:rsid w:val="006E758A"/>
    <w:rsid w:val="006E759C"/>
    <w:rsid w:val="006E75BC"/>
    <w:rsid w:val="006E75D7"/>
    <w:rsid w:val="006E75F5"/>
    <w:rsid w:val="006E7645"/>
    <w:rsid w:val="006E7746"/>
    <w:rsid w:val="006E77A2"/>
    <w:rsid w:val="006E77AD"/>
    <w:rsid w:val="006E77B0"/>
    <w:rsid w:val="006E77E7"/>
    <w:rsid w:val="006E78C7"/>
    <w:rsid w:val="006E7956"/>
    <w:rsid w:val="006E79BE"/>
    <w:rsid w:val="006E79F0"/>
    <w:rsid w:val="006E7A32"/>
    <w:rsid w:val="006E7AB7"/>
    <w:rsid w:val="006E7B34"/>
    <w:rsid w:val="006E7B65"/>
    <w:rsid w:val="006E7C24"/>
    <w:rsid w:val="006E7C9F"/>
    <w:rsid w:val="006E7D5D"/>
    <w:rsid w:val="006E7DA4"/>
    <w:rsid w:val="006E7ED1"/>
    <w:rsid w:val="006E7EF0"/>
    <w:rsid w:val="006E7EF7"/>
    <w:rsid w:val="006F0052"/>
    <w:rsid w:val="006F0077"/>
    <w:rsid w:val="006F008A"/>
    <w:rsid w:val="006F00CB"/>
    <w:rsid w:val="006F00E2"/>
    <w:rsid w:val="006F0104"/>
    <w:rsid w:val="006F0147"/>
    <w:rsid w:val="006F0194"/>
    <w:rsid w:val="006F01FD"/>
    <w:rsid w:val="006F023F"/>
    <w:rsid w:val="006F02B3"/>
    <w:rsid w:val="006F02E7"/>
    <w:rsid w:val="006F0329"/>
    <w:rsid w:val="006F04CC"/>
    <w:rsid w:val="006F04FD"/>
    <w:rsid w:val="006F057D"/>
    <w:rsid w:val="006F06C7"/>
    <w:rsid w:val="006F0770"/>
    <w:rsid w:val="006F07FC"/>
    <w:rsid w:val="006F0831"/>
    <w:rsid w:val="006F0870"/>
    <w:rsid w:val="006F08A2"/>
    <w:rsid w:val="006F0972"/>
    <w:rsid w:val="006F0A2D"/>
    <w:rsid w:val="006F0AAD"/>
    <w:rsid w:val="006F0ABD"/>
    <w:rsid w:val="006F0B39"/>
    <w:rsid w:val="006F0B50"/>
    <w:rsid w:val="006F0B68"/>
    <w:rsid w:val="006F0C17"/>
    <w:rsid w:val="006F0C23"/>
    <w:rsid w:val="006F0C29"/>
    <w:rsid w:val="006F0C44"/>
    <w:rsid w:val="006F0C56"/>
    <w:rsid w:val="006F0CE8"/>
    <w:rsid w:val="006F0CFF"/>
    <w:rsid w:val="006F0D2A"/>
    <w:rsid w:val="006F0E27"/>
    <w:rsid w:val="006F0E35"/>
    <w:rsid w:val="006F0E56"/>
    <w:rsid w:val="006F0E5F"/>
    <w:rsid w:val="006F0E8D"/>
    <w:rsid w:val="006F0EE9"/>
    <w:rsid w:val="006F0EEE"/>
    <w:rsid w:val="006F0F2A"/>
    <w:rsid w:val="006F0F5D"/>
    <w:rsid w:val="006F1038"/>
    <w:rsid w:val="006F104F"/>
    <w:rsid w:val="006F106C"/>
    <w:rsid w:val="006F10AA"/>
    <w:rsid w:val="006F10F4"/>
    <w:rsid w:val="006F1135"/>
    <w:rsid w:val="006F11B1"/>
    <w:rsid w:val="006F11F1"/>
    <w:rsid w:val="006F12E7"/>
    <w:rsid w:val="006F130A"/>
    <w:rsid w:val="006F132B"/>
    <w:rsid w:val="006F132D"/>
    <w:rsid w:val="006F133C"/>
    <w:rsid w:val="006F134F"/>
    <w:rsid w:val="006F137B"/>
    <w:rsid w:val="006F1391"/>
    <w:rsid w:val="006F13A1"/>
    <w:rsid w:val="006F143E"/>
    <w:rsid w:val="006F144A"/>
    <w:rsid w:val="006F14DF"/>
    <w:rsid w:val="006F155D"/>
    <w:rsid w:val="006F168B"/>
    <w:rsid w:val="006F1774"/>
    <w:rsid w:val="006F1785"/>
    <w:rsid w:val="006F17BD"/>
    <w:rsid w:val="006F1826"/>
    <w:rsid w:val="006F18B2"/>
    <w:rsid w:val="006F1911"/>
    <w:rsid w:val="006F1951"/>
    <w:rsid w:val="006F19A7"/>
    <w:rsid w:val="006F19BF"/>
    <w:rsid w:val="006F19E0"/>
    <w:rsid w:val="006F19E3"/>
    <w:rsid w:val="006F1A3C"/>
    <w:rsid w:val="006F1A48"/>
    <w:rsid w:val="006F1A7A"/>
    <w:rsid w:val="006F1ACD"/>
    <w:rsid w:val="006F1AFA"/>
    <w:rsid w:val="006F1B20"/>
    <w:rsid w:val="006F1B83"/>
    <w:rsid w:val="006F1BBB"/>
    <w:rsid w:val="006F1BDF"/>
    <w:rsid w:val="006F1C46"/>
    <w:rsid w:val="006F1C82"/>
    <w:rsid w:val="006F1C83"/>
    <w:rsid w:val="006F1E0D"/>
    <w:rsid w:val="006F1EAB"/>
    <w:rsid w:val="006F1EE5"/>
    <w:rsid w:val="006F1F94"/>
    <w:rsid w:val="006F1FF0"/>
    <w:rsid w:val="006F2028"/>
    <w:rsid w:val="006F2034"/>
    <w:rsid w:val="006F2095"/>
    <w:rsid w:val="006F20C1"/>
    <w:rsid w:val="006F20DF"/>
    <w:rsid w:val="006F2154"/>
    <w:rsid w:val="006F21AE"/>
    <w:rsid w:val="006F21EC"/>
    <w:rsid w:val="006F22E2"/>
    <w:rsid w:val="006F232F"/>
    <w:rsid w:val="006F2375"/>
    <w:rsid w:val="006F23E1"/>
    <w:rsid w:val="006F2405"/>
    <w:rsid w:val="006F2424"/>
    <w:rsid w:val="006F2480"/>
    <w:rsid w:val="006F2482"/>
    <w:rsid w:val="006F24A2"/>
    <w:rsid w:val="006F2549"/>
    <w:rsid w:val="006F2584"/>
    <w:rsid w:val="006F27BF"/>
    <w:rsid w:val="006F2805"/>
    <w:rsid w:val="006F2836"/>
    <w:rsid w:val="006F28A0"/>
    <w:rsid w:val="006F28B5"/>
    <w:rsid w:val="006F2908"/>
    <w:rsid w:val="006F2941"/>
    <w:rsid w:val="006F294A"/>
    <w:rsid w:val="006F2962"/>
    <w:rsid w:val="006F2980"/>
    <w:rsid w:val="006F29AA"/>
    <w:rsid w:val="006F29B9"/>
    <w:rsid w:val="006F29CB"/>
    <w:rsid w:val="006F29D9"/>
    <w:rsid w:val="006F2A47"/>
    <w:rsid w:val="006F2A5B"/>
    <w:rsid w:val="006F2B2B"/>
    <w:rsid w:val="006F2B5A"/>
    <w:rsid w:val="006F2BE5"/>
    <w:rsid w:val="006F2C39"/>
    <w:rsid w:val="006F2D81"/>
    <w:rsid w:val="006F2E46"/>
    <w:rsid w:val="006F2F8A"/>
    <w:rsid w:val="006F3038"/>
    <w:rsid w:val="006F30A5"/>
    <w:rsid w:val="006F30ED"/>
    <w:rsid w:val="006F3188"/>
    <w:rsid w:val="006F32CB"/>
    <w:rsid w:val="006F3310"/>
    <w:rsid w:val="006F3375"/>
    <w:rsid w:val="006F33C0"/>
    <w:rsid w:val="006F33FF"/>
    <w:rsid w:val="006F3404"/>
    <w:rsid w:val="006F3476"/>
    <w:rsid w:val="006F3490"/>
    <w:rsid w:val="006F3495"/>
    <w:rsid w:val="006F34EF"/>
    <w:rsid w:val="006F353D"/>
    <w:rsid w:val="006F358E"/>
    <w:rsid w:val="006F35AC"/>
    <w:rsid w:val="006F3649"/>
    <w:rsid w:val="006F36CC"/>
    <w:rsid w:val="006F3781"/>
    <w:rsid w:val="006F37C1"/>
    <w:rsid w:val="006F37C6"/>
    <w:rsid w:val="006F37D0"/>
    <w:rsid w:val="006F381F"/>
    <w:rsid w:val="006F3866"/>
    <w:rsid w:val="006F3871"/>
    <w:rsid w:val="006F3894"/>
    <w:rsid w:val="006F38DF"/>
    <w:rsid w:val="006F3977"/>
    <w:rsid w:val="006F399F"/>
    <w:rsid w:val="006F3A48"/>
    <w:rsid w:val="006F3AB2"/>
    <w:rsid w:val="006F3AFF"/>
    <w:rsid w:val="006F3B44"/>
    <w:rsid w:val="006F3B65"/>
    <w:rsid w:val="006F3BBE"/>
    <w:rsid w:val="006F3C0A"/>
    <w:rsid w:val="006F3C16"/>
    <w:rsid w:val="006F3C47"/>
    <w:rsid w:val="006F3CB6"/>
    <w:rsid w:val="006F3D0F"/>
    <w:rsid w:val="006F3D2A"/>
    <w:rsid w:val="006F3E20"/>
    <w:rsid w:val="006F3E45"/>
    <w:rsid w:val="006F3F2D"/>
    <w:rsid w:val="006F3F7B"/>
    <w:rsid w:val="006F3F91"/>
    <w:rsid w:val="006F4027"/>
    <w:rsid w:val="006F40E8"/>
    <w:rsid w:val="006F417E"/>
    <w:rsid w:val="006F41CD"/>
    <w:rsid w:val="006F42C9"/>
    <w:rsid w:val="006F4300"/>
    <w:rsid w:val="006F433B"/>
    <w:rsid w:val="006F4343"/>
    <w:rsid w:val="006F4351"/>
    <w:rsid w:val="006F4378"/>
    <w:rsid w:val="006F43D3"/>
    <w:rsid w:val="006F44B8"/>
    <w:rsid w:val="006F44FD"/>
    <w:rsid w:val="006F4507"/>
    <w:rsid w:val="006F455F"/>
    <w:rsid w:val="006F466C"/>
    <w:rsid w:val="006F4670"/>
    <w:rsid w:val="006F469C"/>
    <w:rsid w:val="006F47BC"/>
    <w:rsid w:val="006F4805"/>
    <w:rsid w:val="006F499D"/>
    <w:rsid w:val="006F49AA"/>
    <w:rsid w:val="006F49CD"/>
    <w:rsid w:val="006F4A6D"/>
    <w:rsid w:val="006F4A95"/>
    <w:rsid w:val="006F4AFE"/>
    <w:rsid w:val="006F4B38"/>
    <w:rsid w:val="006F4B6A"/>
    <w:rsid w:val="006F4B75"/>
    <w:rsid w:val="006F4BB9"/>
    <w:rsid w:val="006F4BF2"/>
    <w:rsid w:val="006F4C77"/>
    <w:rsid w:val="006F4D24"/>
    <w:rsid w:val="006F4D26"/>
    <w:rsid w:val="006F4DAA"/>
    <w:rsid w:val="006F4DB1"/>
    <w:rsid w:val="006F4E0D"/>
    <w:rsid w:val="006F4E18"/>
    <w:rsid w:val="006F4E78"/>
    <w:rsid w:val="006F4EFF"/>
    <w:rsid w:val="006F4F0B"/>
    <w:rsid w:val="006F4F1A"/>
    <w:rsid w:val="006F4F2E"/>
    <w:rsid w:val="006F4FEA"/>
    <w:rsid w:val="006F4FED"/>
    <w:rsid w:val="006F51A4"/>
    <w:rsid w:val="006F51CA"/>
    <w:rsid w:val="006F51D9"/>
    <w:rsid w:val="006F51F3"/>
    <w:rsid w:val="006F5220"/>
    <w:rsid w:val="006F524C"/>
    <w:rsid w:val="006F540F"/>
    <w:rsid w:val="006F545A"/>
    <w:rsid w:val="006F5475"/>
    <w:rsid w:val="006F55D7"/>
    <w:rsid w:val="006F561C"/>
    <w:rsid w:val="006F5634"/>
    <w:rsid w:val="006F5709"/>
    <w:rsid w:val="006F5722"/>
    <w:rsid w:val="006F5743"/>
    <w:rsid w:val="006F5877"/>
    <w:rsid w:val="006F58BC"/>
    <w:rsid w:val="006F5926"/>
    <w:rsid w:val="006F5944"/>
    <w:rsid w:val="006F59C2"/>
    <w:rsid w:val="006F5B5E"/>
    <w:rsid w:val="006F5B6C"/>
    <w:rsid w:val="006F5B7A"/>
    <w:rsid w:val="006F5B85"/>
    <w:rsid w:val="006F5BA3"/>
    <w:rsid w:val="006F5C13"/>
    <w:rsid w:val="006F5C3E"/>
    <w:rsid w:val="006F5CBE"/>
    <w:rsid w:val="006F5D33"/>
    <w:rsid w:val="006F5DF9"/>
    <w:rsid w:val="006F5F12"/>
    <w:rsid w:val="006F5F4C"/>
    <w:rsid w:val="006F5FF7"/>
    <w:rsid w:val="006F604D"/>
    <w:rsid w:val="006F604E"/>
    <w:rsid w:val="006F604F"/>
    <w:rsid w:val="006F60CD"/>
    <w:rsid w:val="006F60E7"/>
    <w:rsid w:val="006F6119"/>
    <w:rsid w:val="006F618A"/>
    <w:rsid w:val="006F6197"/>
    <w:rsid w:val="006F6241"/>
    <w:rsid w:val="006F624B"/>
    <w:rsid w:val="006F6314"/>
    <w:rsid w:val="006F6336"/>
    <w:rsid w:val="006F642F"/>
    <w:rsid w:val="006F668A"/>
    <w:rsid w:val="006F66A5"/>
    <w:rsid w:val="006F66A8"/>
    <w:rsid w:val="006F66C9"/>
    <w:rsid w:val="006F671C"/>
    <w:rsid w:val="006F6749"/>
    <w:rsid w:val="006F67DB"/>
    <w:rsid w:val="006F67F9"/>
    <w:rsid w:val="006F69B8"/>
    <w:rsid w:val="006F6A53"/>
    <w:rsid w:val="006F6A6F"/>
    <w:rsid w:val="006F6AE3"/>
    <w:rsid w:val="006F6AF2"/>
    <w:rsid w:val="006F6B6B"/>
    <w:rsid w:val="006F6BC7"/>
    <w:rsid w:val="006F6C31"/>
    <w:rsid w:val="006F6D6A"/>
    <w:rsid w:val="006F6E04"/>
    <w:rsid w:val="006F6F80"/>
    <w:rsid w:val="006F6F9E"/>
    <w:rsid w:val="006F6FEC"/>
    <w:rsid w:val="006F7190"/>
    <w:rsid w:val="006F71C3"/>
    <w:rsid w:val="006F71D2"/>
    <w:rsid w:val="006F7301"/>
    <w:rsid w:val="006F7368"/>
    <w:rsid w:val="006F739B"/>
    <w:rsid w:val="006F73CD"/>
    <w:rsid w:val="006F7488"/>
    <w:rsid w:val="006F7523"/>
    <w:rsid w:val="006F755A"/>
    <w:rsid w:val="006F7593"/>
    <w:rsid w:val="006F75D2"/>
    <w:rsid w:val="006F75D4"/>
    <w:rsid w:val="006F7604"/>
    <w:rsid w:val="006F7695"/>
    <w:rsid w:val="006F76E9"/>
    <w:rsid w:val="006F7735"/>
    <w:rsid w:val="006F7749"/>
    <w:rsid w:val="006F779A"/>
    <w:rsid w:val="006F77BC"/>
    <w:rsid w:val="006F78CA"/>
    <w:rsid w:val="006F78DD"/>
    <w:rsid w:val="006F79EB"/>
    <w:rsid w:val="006F7A3E"/>
    <w:rsid w:val="006F7A8E"/>
    <w:rsid w:val="006F7B35"/>
    <w:rsid w:val="006F7B5E"/>
    <w:rsid w:val="006F7B6C"/>
    <w:rsid w:val="006F7BB8"/>
    <w:rsid w:val="006F7BB9"/>
    <w:rsid w:val="006F7BDE"/>
    <w:rsid w:val="006F7C26"/>
    <w:rsid w:val="006F7D74"/>
    <w:rsid w:val="006F7DC2"/>
    <w:rsid w:val="006F7DC9"/>
    <w:rsid w:val="006F7EB7"/>
    <w:rsid w:val="006F7F16"/>
    <w:rsid w:val="006F7F35"/>
    <w:rsid w:val="006F7FB7"/>
    <w:rsid w:val="0070000A"/>
    <w:rsid w:val="00700043"/>
    <w:rsid w:val="007000A2"/>
    <w:rsid w:val="007000BD"/>
    <w:rsid w:val="007000C1"/>
    <w:rsid w:val="00700198"/>
    <w:rsid w:val="00700234"/>
    <w:rsid w:val="0070026E"/>
    <w:rsid w:val="007002EE"/>
    <w:rsid w:val="0070037B"/>
    <w:rsid w:val="0070039B"/>
    <w:rsid w:val="00700444"/>
    <w:rsid w:val="0070049F"/>
    <w:rsid w:val="0070064E"/>
    <w:rsid w:val="007006B1"/>
    <w:rsid w:val="00700700"/>
    <w:rsid w:val="0070071B"/>
    <w:rsid w:val="00700753"/>
    <w:rsid w:val="007007C6"/>
    <w:rsid w:val="007007ED"/>
    <w:rsid w:val="007007FD"/>
    <w:rsid w:val="00700814"/>
    <w:rsid w:val="007008C6"/>
    <w:rsid w:val="007008DD"/>
    <w:rsid w:val="00700907"/>
    <w:rsid w:val="0070099B"/>
    <w:rsid w:val="007009B8"/>
    <w:rsid w:val="007009F0"/>
    <w:rsid w:val="00700A3B"/>
    <w:rsid w:val="00700A4E"/>
    <w:rsid w:val="00700AE6"/>
    <w:rsid w:val="00700B46"/>
    <w:rsid w:val="00700BA4"/>
    <w:rsid w:val="00700BD2"/>
    <w:rsid w:val="00700C57"/>
    <w:rsid w:val="00700D87"/>
    <w:rsid w:val="00700DB0"/>
    <w:rsid w:val="00700DCC"/>
    <w:rsid w:val="00700E25"/>
    <w:rsid w:val="00700E36"/>
    <w:rsid w:val="00700E40"/>
    <w:rsid w:val="00700EE8"/>
    <w:rsid w:val="00700F5F"/>
    <w:rsid w:val="00700FB6"/>
    <w:rsid w:val="00701014"/>
    <w:rsid w:val="00701200"/>
    <w:rsid w:val="007012B5"/>
    <w:rsid w:val="0070130E"/>
    <w:rsid w:val="0070136F"/>
    <w:rsid w:val="00701394"/>
    <w:rsid w:val="007013B7"/>
    <w:rsid w:val="00701483"/>
    <w:rsid w:val="00701585"/>
    <w:rsid w:val="007015B6"/>
    <w:rsid w:val="007015D4"/>
    <w:rsid w:val="007015ED"/>
    <w:rsid w:val="00701650"/>
    <w:rsid w:val="007016DB"/>
    <w:rsid w:val="00701731"/>
    <w:rsid w:val="0070174F"/>
    <w:rsid w:val="00701769"/>
    <w:rsid w:val="00701799"/>
    <w:rsid w:val="0070182D"/>
    <w:rsid w:val="00701882"/>
    <w:rsid w:val="007018B1"/>
    <w:rsid w:val="00701925"/>
    <w:rsid w:val="0070193D"/>
    <w:rsid w:val="00701964"/>
    <w:rsid w:val="00701B04"/>
    <w:rsid w:val="00701BC7"/>
    <w:rsid w:val="00701C26"/>
    <w:rsid w:val="00701C86"/>
    <w:rsid w:val="00701CB6"/>
    <w:rsid w:val="00701D49"/>
    <w:rsid w:val="00701D90"/>
    <w:rsid w:val="00701DC9"/>
    <w:rsid w:val="00701E3E"/>
    <w:rsid w:val="00701EA6"/>
    <w:rsid w:val="00701F21"/>
    <w:rsid w:val="00701FA6"/>
    <w:rsid w:val="00701FFD"/>
    <w:rsid w:val="00702004"/>
    <w:rsid w:val="007020DA"/>
    <w:rsid w:val="0070212D"/>
    <w:rsid w:val="00702183"/>
    <w:rsid w:val="007022DF"/>
    <w:rsid w:val="0070235C"/>
    <w:rsid w:val="007023DB"/>
    <w:rsid w:val="007023E6"/>
    <w:rsid w:val="0070244F"/>
    <w:rsid w:val="007025CA"/>
    <w:rsid w:val="007026B5"/>
    <w:rsid w:val="00702705"/>
    <w:rsid w:val="0070272F"/>
    <w:rsid w:val="007027B9"/>
    <w:rsid w:val="00702847"/>
    <w:rsid w:val="007028A6"/>
    <w:rsid w:val="007028B9"/>
    <w:rsid w:val="00702AF1"/>
    <w:rsid w:val="00702AF3"/>
    <w:rsid w:val="00702B37"/>
    <w:rsid w:val="00702BFF"/>
    <w:rsid w:val="00702C51"/>
    <w:rsid w:val="00702CC5"/>
    <w:rsid w:val="00702D8F"/>
    <w:rsid w:val="00702E91"/>
    <w:rsid w:val="00702E99"/>
    <w:rsid w:val="00702EF6"/>
    <w:rsid w:val="00702F4A"/>
    <w:rsid w:val="00702F81"/>
    <w:rsid w:val="00702FDD"/>
    <w:rsid w:val="00702FE8"/>
    <w:rsid w:val="00703063"/>
    <w:rsid w:val="0070307A"/>
    <w:rsid w:val="007030C2"/>
    <w:rsid w:val="007030D0"/>
    <w:rsid w:val="0070312A"/>
    <w:rsid w:val="00703154"/>
    <w:rsid w:val="007031A1"/>
    <w:rsid w:val="007031F7"/>
    <w:rsid w:val="00703266"/>
    <w:rsid w:val="0070327D"/>
    <w:rsid w:val="00703340"/>
    <w:rsid w:val="00703403"/>
    <w:rsid w:val="00703408"/>
    <w:rsid w:val="007034B6"/>
    <w:rsid w:val="007035CB"/>
    <w:rsid w:val="007035E8"/>
    <w:rsid w:val="007035F7"/>
    <w:rsid w:val="00703602"/>
    <w:rsid w:val="00703617"/>
    <w:rsid w:val="00703748"/>
    <w:rsid w:val="0070374F"/>
    <w:rsid w:val="00703821"/>
    <w:rsid w:val="00703838"/>
    <w:rsid w:val="007038EB"/>
    <w:rsid w:val="00703994"/>
    <w:rsid w:val="00703A2F"/>
    <w:rsid w:val="00703AA7"/>
    <w:rsid w:val="00703B02"/>
    <w:rsid w:val="00703B38"/>
    <w:rsid w:val="00703BA2"/>
    <w:rsid w:val="00703C59"/>
    <w:rsid w:val="00703CAD"/>
    <w:rsid w:val="00703D87"/>
    <w:rsid w:val="00703D91"/>
    <w:rsid w:val="00703DB5"/>
    <w:rsid w:val="00703E08"/>
    <w:rsid w:val="00703E8E"/>
    <w:rsid w:val="00703F06"/>
    <w:rsid w:val="00703F0D"/>
    <w:rsid w:val="00703FF7"/>
    <w:rsid w:val="00704061"/>
    <w:rsid w:val="007040BB"/>
    <w:rsid w:val="007040C1"/>
    <w:rsid w:val="0070421B"/>
    <w:rsid w:val="00704236"/>
    <w:rsid w:val="007042A2"/>
    <w:rsid w:val="00704303"/>
    <w:rsid w:val="00704322"/>
    <w:rsid w:val="00704436"/>
    <w:rsid w:val="00704452"/>
    <w:rsid w:val="0070453B"/>
    <w:rsid w:val="00704542"/>
    <w:rsid w:val="0070461A"/>
    <w:rsid w:val="00704628"/>
    <w:rsid w:val="007046B2"/>
    <w:rsid w:val="00704705"/>
    <w:rsid w:val="007047FB"/>
    <w:rsid w:val="00704881"/>
    <w:rsid w:val="007048DE"/>
    <w:rsid w:val="00704926"/>
    <w:rsid w:val="007049A3"/>
    <w:rsid w:val="007049E6"/>
    <w:rsid w:val="00704A03"/>
    <w:rsid w:val="00704A0E"/>
    <w:rsid w:val="00704A4E"/>
    <w:rsid w:val="00704AE4"/>
    <w:rsid w:val="00704B0C"/>
    <w:rsid w:val="00704C3D"/>
    <w:rsid w:val="00704C4F"/>
    <w:rsid w:val="00704D6E"/>
    <w:rsid w:val="00704E13"/>
    <w:rsid w:val="00704E19"/>
    <w:rsid w:val="00704E41"/>
    <w:rsid w:val="00704FC4"/>
    <w:rsid w:val="00705099"/>
    <w:rsid w:val="007050F6"/>
    <w:rsid w:val="00705167"/>
    <w:rsid w:val="0070516A"/>
    <w:rsid w:val="0070528A"/>
    <w:rsid w:val="007052F3"/>
    <w:rsid w:val="007053A8"/>
    <w:rsid w:val="00705493"/>
    <w:rsid w:val="007054B7"/>
    <w:rsid w:val="0070553A"/>
    <w:rsid w:val="00705596"/>
    <w:rsid w:val="007055A4"/>
    <w:rsid w:val="00705673"/>
    <w:rsid w:val="0070567C"/>
    <w:rsid w:val="007057CB"/>
    <w:rsid w:val="007057F5"/>
    <w:rsid w:val="0070580D"/>
    <w:rsid w:val="0070583A"/>
    <w:rsid w:val="007058B9"/>
    <w:rsid w:val="007059C2"/>
    <w:rsid w:val="00705A46"/>
    <w:rsid w:val="00705A4A"/>
    <w:rsid w:val="00705A94"/>
    <w:rsid w:val="00705B09"/>
    <w:rsid w:val="00705B64"/>
    <w:rsid w:val="00705C94"/>
    <w:rsid w:val="00705CD6"/>
    <w:rsid w:val="00705D49"/>
    <w:rsid w:val="00705D90"/>
    <w:rsid w:val="00705DC6"/>
    <w:rsid w:val="00705E0D"/>
    <w:rsid w:val="00705E7D"/>
    <w:rsid w:val="00705E81"/>
    <w:rsid w:val="00705E8A"/>
    <w:rsid w:val="00705E9B"/>
    <w:rsid w:val="00705EA9"/>
    <w:rsid w:val="00705ED6"/>
    <w:rsid w:val="00705F9A"/>
    <w:rsid w:val="00705FF2"/>
    <w:rsid w:val="00706057"/>
    <w:rsid w:val="00706099"/>
    <w:rsid w:val="007060C1"/>
    <w:rsid w:val="007060E8"/>
    <w:rsid w:val="007061AB"/>
    <w:rsid w:val="00706245"/>
    <w:rsid w:val="0070624A"/>
    <w:rsid w:val="0070625F"/>
    <w:rsid w:val="007062C7"/>
    <w:rsid w:val="00706337"/>
    <w:rsid w:val="00706349"/>
    <w:rsid w:val="00706358"/>
    <w:rsid w:val="0070642B"/>
    <w:rsid w:val="00706432"/>
    <w:rsid w:val="0070646E"/>
    <w:rsid w:val="0070647B"/>
    <w:rsid w:val="007064A2"/>
    <w:rsid w:val="007064E6"/>
    <w:rsid w:val="0070651B"/>
    <w:rsid w:val="00706527"/>
    <w:rsid w:val="00706536"/>
    <w:rsid w:val="00706544"/>
    <w:rsid w:val="00706597"/>
    <w:rsid w:val="007066A4"/>
    <w:rsid w:val="0070672C"/>
    <w:rsid w:val="0070676B"/>
    <w:rsid w:val="00706788"/>
    <w:rsid w:val="007067A3"/>
    <w:rsid w:val="007067DC"/>
    <w:rsid w:val="007068AC"/>
    <w:rsid w:val="00706A57"/>
    <w:rsid w:val="00706A5B"/>
    <w:rsid w:val="00706AC7"/>
    <w:rsid w:val="00706C04"/>
    <w:rsid w:val="00706C05"/>
    <w:rsid w:val="00706C40"/>
    <w:rsid w:val="00706D53"/>
    <w:rsid w:val="00706DA2"/>
    <w:rsid w:val="00706DE8"/>
    <w:rsid w:val="00706E64"/>
    <w:rsid w:val="00706E7D"/>
    <w:rsid w:val="00706EAC"/>
    <w:rsid w:val="00706F9F"/>
    <w:rsid w:val="00706FBF"/>
    <w:rsid w:val="00707015"/>
    <w:rsid w:val="00707102"/>
    <w:rsid w:val="0070713D"/>
    <w:rsid w:val="0070717A"/>
    <w:rsid w:val="007072CC"/>
    <w:rsid w:val="0070734D"/>
    <w:rsid w:val="00707357"/>
    <w:rsid w:val="007073CE"/>
    <w:rsid w:val="007073D0"/>
    <w:rsid w:val="007073DB"/>
    <w:rsid w:val="007075C9"/>
    <w:rsid w:val="00707639"/>
    <w:rsid w:val="00707657"/>
    <w:rsid w:val="007076A1"/>
    <w:rsid w:val="007076A5"/>
    <w:rsid w:val="007076F7"/>
    <w:rsid w:val="00707700"/>
    <w:rsid w:val="007078DA"/>
    <w:rsid w:val="0070796D"/>
    <w:rsid w:val="00707994"/>
    <w:rsid w:val="007079E3"/>
    <w:rsid w:val="00707A0A"/>
    <w:rsid w:val="00707A59"/>
    <w:rsid w:val="00707A8F"/>
    <w:rsid w:val="00707B0B"/>
    <w:rsid w:val="00707B2E"/>
    <w:rsid w:val="00707BDB"/>
    <w:rsid w:val="00707C25"/>
    <w:rsid w:val="00707C76"/>
    <w:rsid w:val="00707C96"/>
    <w:rsid w:val="00707DC0"/>
    <w:rsid w:val="00707E5D"/>
    <w:rsid w:val="00707E5E"/>
    <w:rsid w:val="00707EC7"/>
    <w:rsid w:val="00707FF0"/>
    <w:rsid w:val="00710070"/>
    <w:rsid w:val="0071007D"/>
    <w:rsid w:val="007100EC"/>
    <w:rsid w:val="0071014A"/>
    <w:rsid w:val="00710167"/>
    <w:rsid w:val="00710296"/>
    <w:rsid w:val="007102DD"/>
    <w:rsid w:val="00710374"/>
    <w:rsid w:val="007103C7"/>
    <w:rsid w:val="00710422"/>
    <w:rsid w:val="00710430"/>
    <w:rsid w:val="00710488"/>
    <w:rsid w:val="00710490"/>
    <w:rsid w:val="00710518"/>
    <w:rsid w:val="007105D5"/>
    <w:rsid w:val="00710649"/>
    <w:rsid w:val="00710695"/>
    <w:rsid w:val="00710796"/>
    <w:rsid w:val="007107B4"/>
    <w:rsid w:val="0071081B"/>
    <w:rsid w:val="00710829"/>
    <w:rsid w:val="00710868"/>
    <w:rsid w:val="007108E1"/>
    <w:rsid w:val="0071091F"/>
    <w:rsid w:val="00710932"/>
    <w:rsid w:val="00710A01"/>
    <w:rsid w:val="00710A32"/>
    <w:rsid w:val="00710A37"/>
    <w:rsid w:val="00710ADE"/>
    <w:rsid w:val="00710B71"/>
    <w:rsid w:val="00710CE6"/>
    <w:rsid w:val="00710D3D"/>
    <w:rsid w:val="00710D8E"/>
    <w:rsid w:val="00710DBA"/>
    <w:rsid w:val="00710F16"/>
    <w:rsid w:val="0071121F"/>
    <w:rsid w:val="00711225"/>
    <w:rsid w:val="00711236"/>
    <w:rsid w:val="00711268"/>
    <w:rsid w:val="0071127D"/>
    <w:rsid w:val="00711295"/>
    <w:rsid w:val="007112D3"/>
    <w:rsid w:val="007112F0"/>
    <w:rsid w:val="00711392"/>
    <w:rsid w:val="007113FF"/>
    <w:rsid w:val="00711427"/>
    <w:rsid w:val="00711462"/>
    <w:rsid w:val="007114A7"/>
    <w:rsid w:val="0071154E"/>
    <w:rsid w:val="007115EA"/>
    <w:rsid w:val="00711601"/>
    <w:rsid w:val="00711675"/>
    <w:rsid w:val="0071168F"/>
    <w:rsid w:val="007116B5"/>
    <w:rsid w:val="00711765"/>
    <w:rsid w:val="0071178E"/>
    <w:rsid w:val="007117CB"/>
    <w:rsid w:val="007117FC"/>
    <w:rsid w:val="00711879"/>
    <w:rsid w:val="0071192D"/>
    <w:rsid w:val="0071194B"/>
    <w:rsid w:val="007119FD"/>
    <w:rsid w:val="00711A3E"/>
    <w:rsid w:val="00711A87"/>
    <w:rsid w:val="00711A94"/>
    <w:rsid w:val="00711AAB"/>
    <w:rsid w:val="00711AB3"/>
    <w:rsid w:val="00711AD2"/>
    <w:rsid w:val="00711C84"/>
    <w:rsid w:val="00711C9F"/>
    <w:rsid w:val="00711CB3"/>
    <w:rsid w:val="00711CC1"/>
    <w:rsid w:val="00711CCC"/>
    <w:rsid w:val="00711D43"/>
    <w:rsid w:val="00711DDC"/>
    <w:rsid w:val="00711E3A"/>
    <w:rsid w:val="00711E8C"/>
    <w:rsid w:val="00711EA2"/>
    <w:rsid w:val="00711F75"/>
    <w:rsid w:val="0071203B"/>
    <w:rsid w:val="0071206E"/>
    <w:rsid w:val="007120C8"/>
    <w:rsid w:val="007121E2"/>
    <w:rsid w:val="007121E4"/>
    <w:rsid w:val="00712221"/>
    <w:rsid w:val="00712231"/>
    <w:rsid w:val="0071223A"/>
    <w:rsid w:val="0071224D"/>
    <w:rsid w:val="00712394"/>
    <w:rsid w:val="007123B0"/>
    <w:rsid w:val="007123BD"/>
    <w:rsid w:val="007123C6"/>
    <w:rsid w:val="007124A0"/>
    <w:rsid w:val="007124A5"/>
    <w:rsid w:val="0071250D"/>
    <w:rsid w:val="00712512"/>
    <w:rsid w:val="007125BC"/>
    <w:rsid w:val="007125CE"/>
    <w:rsid w:val="007125F7"/>
    <w:rsid w:val="0071268D"/>
    <w:rsid w:val="007126B0"/>
    <w:rsid w:val="007126BB"/>
    <w:rsid w:val="00712762"/>
    <w:rsid w:val="00712881"/>
    <w:rsid w:val="00712903"/>
    <w:rsid w:val="00712992"/>
    <w:rsid w:val="00712A47"/>
    <w:rsid w:val="00712ABA"/>
    <w:rsid w:val="00712AC9"/>
    <w:rsid w:val="00712B18"/>
    <w:rsid w:val="00712BFC"/>
    <w:rsid w:val="00712C35"/>
    <w:rsid w:val="00712D77"/>
    <w:rsid w:val="00712DED"/>
    <w:rsid w:val="00712E40"/>
    <w:rsid w:val="00712E44"/>
    <w:rsid w:val="00712E90"/>
    <w:rsid w:val="00712EE1"/>
    <w:rsid w:val="00712FBB"/>
    <w:rsid w:val="0071312C"/>
    <w:rsid w:val="007131A8"/>
    <w:rsid w:val="0071323A"/>
    <w:rsid w:val="00713291"/>
    <w:rsid w:val="007132F6"/>
    <w:rsid w:val="00713304"/>
    <w:rsid w:val="00713318"/>
    <w:rsid w:val="00713335"/>
    <w:rsid w:val="00713415"/>
    <w:rsid w:val="007134C6"/>
    <w:rsid w:val="007134D6"/>
    <w:rsid w:val="007134F7"/>
    <w:rsid w:val="00713579"/>
    <w:rsid w:val="007135A9"/>
    <w:rsid w:val="00713685"/>
    <w:rsid w:val="007136AA"/>
    <w:rsid w:val="007136BF"/>
    <w:rsid w:val="007136CA"/>
    <w:rsid w:val="00713733"/>
    <w:rsid w:val="007137F4"/>
    <w:rsid w:val="007139F1"/>
    <w:rsid w:val="00713B8E"/>
    <w:rsid w:val="00713C25"/>
    <w:rsid w:val="00713C4A"/>
    <w:rsid w:val="00713C7A"/>
    <w:rsid w:val="00713CB7"/>
    <w:rsid w:val="00713EE1"/>
    <w:rsid w:val="00713F02"/>
    <w:rsid w:val="00713F0D"/>
    <w:rsid w:val="00713F37"/>
    <w:rsid w:val="00713F6D"/>
    <w:rsid w:val="00714072"/>
    <w:rsid w:val="0071407C"/>
    <w:rsid w:val="007140C4"/>
    <w:rsid w:val="00714161"/>
    <w:rsid w:val="0071418C"/>
    <w:rsid w:val="00714405"/>
    <w:rsid w:val="007144D3"/>
    <w:rsid w:val="00714526"/>
    <w:rsid w:val="00714592"/>
    <w:rsid w:val="007145C8"/>
    <w:rsid w:val="00714627"/>
    <w:rsid w:val="00714683"/>
    <w:rsid w:val="007146D4"/>
    <w:rsid w:val="00714712"/>
    <w:rsid w:val="00714726"/>
    <w:rsid w:val="0071475F"/>
    <w:rsid w:val="007147F6"/>
    <w:rsid w:val="00714830"/>
    <w:rsid w:val="0071486D"/>
    <w:rsid w:val="0071488A"/>
    <w:rsid w:val="007148D1"/>
    <w:rsid w:val="007149E0"/>
    <w:rsid w:val="00714A76"/>
    <w:rsid w:val="00714AA7"/>
    <w:rsid w:val="00714B66"/>
    <w:rsid w:val="00714B83"/>
    <w:rsid w:val="00714B9D"/>
    <w:rsid w:val="00714BC1"/>
    <w:rsid w:val="00714C6E"/>
    <w:rsid w:val="00714CBB"/>
    <w:rsid w:val="00714D21"/>
    <w:rsid w:val="00714E47"/>
    <w:rsid w:val="00714E7F"/>
    <w:rsid w:val="00714EC3"/>
    <w:rsid w:val="00714F7D"/>
    <w:rsid w:val="00714F90"/>
    <w:rsid w:val="00715186"/>
    <w:rsid w:val="007152DE"/>
    <w:rsid w:val="007152F2"/>
    <w:rsid w:val="00715313"/>
    <w:rsid w:val="00715337"/>
    <w:rsid w:val="00715350"/>
    <w:rsid w:val="007153CD"/>
    <w:rsid w:val="00715410"/>
    <w:rsid w:val="00715417"/>
    <w:rsid w:val="0071542F"/>
    <w:rsid w:val="007155A7"/>
    <w:rsid w:val="007155C0"/>
    <w:rsid w:val="007155C7"/>
    <w:rsid w:val="007155DF"/>
    <w:rsid w:val="0071562C"/>
    <w:rsid w:val="00715671"/>
    <w:rsid w:val="007156A7"/>
    <w:rsid w:val="007156FF"/>
    <w:rsid w:val="00715734"/>
    <w:rsid w:val="0071573F"/>
    <w:rsid w:val="00715759"/>
    <w:rsid w:val="0071577A"/>
    <w:rsid w:val="00715804"/>
    <w:rsid w:val="007158DE"/>
    <w:rsid w:val="00715A1E"/>
    <w:rsid w:val="00715BC7"/>
    <w:rsid w:val="00715C4C"/>
    <w:rsid w:val="00715CF0"/>
    <w:rsid w:val="00715D8B"/>
    <w:rsid w:val="00715DD2"/>
    <w:rsid w:val="00715DE1"/>
    <w:rsid w:val="00715E4F"/>
    <w:rsid w:val="00715E57"/>
    <w:rsid w:val="00715E91"/>
    <w:rsid w:val="00715EF8"/>
    <w:rsid w:val="00715F4A"/>
    <w:rsid w:val="00715F94"/>
    <w:rsid w:val="00715FD7"/>
    <w:rsid w:val="0071600A"/>
    <w:rsid w:val="0071601C"/>
    <w:rsid w:val="0071602C"/>
    <w:rsid w:val="007160F0"/>
    <w:rsid w:val="007161CB"/>
    <w:rsid w:val="00716210"/>
    <w:rsid w:val="00716225"/>
    <w:rsid w:val="0071624C"/>
    <w:rsid w:val="007162EF"/>
    <w:rsid w:val="00716351"/>
    <w:rsid w:val="00716449"/>
    <w:rsid w:val="0071644A"/>
    <w:rsid w:val="00716500"/>
    <w:rsid w:val="00716542"/>
    <w:rsid w:val="0071662F"/>
    <w:rsid w:val="0071670E"/>
    <w:rsid w:val="00716787"/>
    <w:rsid w:val="007167AB"/>
    <w:rsid w:val="007167D6"/>
    <w:rsid w:val="007167DA"/>
    <w:rsid w:val="00716827"/>
    <w:rsid w:val="0071684C"/>
    <w:rsid w:val="00716852"/>
    <w:rsid w:val="00716886"/>
    <w:rsid w:val="0071689C"/>
    <w:rsid w:val="00716922"/>
    <w:rsid w:val="00716981"/>
    <w:rsid w:val="007169E3"/>
    <w:rsid w:val="007169F1"/>
    <w:rsid w:val="00716A23"/>
    <w:rsid w:val="00716A69"/>
    <w:rsid w:val="00716A87"/>
    <w:rsid w:val="00716B01"/>
    <w:rsid w:val="00716B68"/>
    <w:rsid w:val="00716BF0"/>
    <w:rsid w:val="00716C23"/>
    <w:rsid w:val="00716C72"/>
    <w:rsid w:val="00716C7E"/>
    <w:rsid w:val="00716CCE"/>
    <w:rsid w:val="00716CDF"/>
    <w:rsid w:val="00716D32"/>
    <w:rsid w:val="00716D49"/>
    <w:rsid w:val="00716E48"/>
    <w:rsid w:val="00716EA3"/>
    <w:rsid w:val="00716F33"/>
    <w:rsid w:val="00716FBA"/>
    <w:rsid w:val="00716FDE"/>
    <w:rsid w:val="00717043"/>
    <w:rsid w:val="00717086"/>
    <w:rsid w:val="007170AF"/>
    <w:rsid w:val="007170FC"/>
    <w:rsid w:val="0071718A"/>
    <w:rsid w:val="007171E5"/>
    <w:rsid w:val="00717203"/>
    <w:rsid w:val="007172C6"/>
    <w:rsid w:val="007172DF"/>
    <w:rsid w:val="00717312"/>
    <w:rsid w:val="007174AB"/>
    <w:rsid w:val="0071758E"/>
    <w:rsid w:val="00717599"/>
    <w:rsid w:val="007175A0"/>
    <w:rsid w:val="0071762F"/>
    <w:rsid w:val="0071766B"/>
    <w:rsid w:val="00717693"/>
    <w:rsid w:val="007176AE"/>
    <w:rsid w:val="00717733"/>
    <w:rsid w:val="00717773"/>
    <w:rsid w:val="007177CC"/>
    <w:rsid w:val="007177CD"/>
    <w:rsid w:val="007178A1"/>
    <w:rsid w:val="007179C7"/>
    <w:rsid w:val="007179EC"/>
    <w:rsid w:val="00717A79"/>
    <w:rsid w:val="00717AA2"/>
    <w:rsid w:val="00717BDD"/>
    <w:rsid w:val="00717C33"/>
    <w:rsid w:val="00717C79"/>
    <w:rsid w:val="00717CCC"/>
    <w:rsid w:val="00717D0C"/>
    <w:rsid w:val="00717D41"/>
    <w:rsid w:val="00717DE2"/>
    <w:rsid w:val="00717DE4"/>
    <w:rsid w:val="00717E09"/>
    <w:rsid w:val="00717F04"/>
    <w:rsid w:val="00717F90"/>
    <w:rsid w:val="00717FF3"/>
    <w:rsid w:val="0072004B"/>
    <w:rsid w:val="007200DF"/>
    <w:rsid w:val="007200E4"/>
    <w:rsid w:val="0072018E"/>
    <w:rsid w:val="007201F6"/>
    <w:rsid w:val="00720255"/>
    <w:rsid w:val="0072025E"/>
    <w:rsid w:val="0072026A"/>
    <w:rsid w:val="0072026F"/>
    <w:rsid w:val="0072027B"/>
    <w:rsid w:val="00720347"/>
    <w:rsid w:val="00720382"/>
    <w:rsid w:val="00720481"/>
    <w:rsid w:val="007204A7"/>
    <w:rsid w:val="00720629"/>
    <w:rsid w:val="00720645"/>
    <w:rsid w:val="0072068E"/>
    <w:rsid w:val="0072072A"/>
    <w:rsid w:val="00720787"/>
    <w:rsid w:val="00720793"/>
    <w:rsid w:val="007207AE"/>
    <w:rsid w:val="007207C8"/>
    <w:rsid w:val="007208C3"/>
    <w:rsid w:val="00720938"/>
    <w:rsid w:val="007209D1"/>
    <w:rsid w:val="007209ED"/>
    <w:rsid w:val="00720A34"/>
    <w:rsid w:val="00720DF4"/>
    <w:rsid w:val="00720E31"/>
    <w:rsid w:val="00720E4A"/>
    <w:rsid w:val="00720EEE"/>
    <w:rsid w:val="00720F07"/>
    <w:rsid w:val="00720F12"/>
    <w:rsid w:val="00720F38"/>
    <w:rsid w:val="00720F74"/>
    <w:rsid w:val="00720FB6"/>
    <w:rsid w:val="00720FC4"/>
    <w:rsid w:val="00720FD1"/>
    <w:rsid w:val="00721082"/>
    <w:rsid w:val="007210A9"/>
    <w:rsid w:val="00721111"/>
    <w:rsid w:val="0072113A"/>
    <w:rsid w:val="007211F4"/>
    <w:rsid w:val="0072125B"/>
    <w:rsid w:val="007212AE"/>
    <w:rsid w:val="00721357"/>
    <w:rsid w:val="007213CC"/>
    <w:rsid w:val="007213EA"/>
    <w:rsid w:val="00721461"/>
    <w:rsid w:val="007214B5"/>
    <w:rsid w:val="007214D7"/>
    <w:rsid w:val="0072151D"/>
    <w:rsid w:val="007215EE"/>
    <w:rsid w:val="00721620"/>
    <w:rsid w:val="00721621"/>
    <w:rsid w:val="00721636"/>
    <w:rsid w:val="00721661"/>
    <w:rsid w:val="00721686"/>
    <w:rsid w:val="00721705"/>
    <w:rsid w:val="0072173F"/>
    <w:rsid w:val="0072178D"/>
    <w:rsid w:val="007217A5"/>
    <w:rsid w:val="007217D6"/>
    <w:rsid w:val="007218D4"/>
    <w:rsid w:val="0072198A"/>
    <w:rsid w:val="0072198B"/>
    <w:rsid w:val="0072199D"/>
    <w:rsid w:val="00721A11"/>
    <w:rsid w:val="00721A12"/>
    <w:rsid w:val="00721A9C"/>
    <w:rsid w:val="00721AC4"/>
    <w:rsid w:val="00721AFF"/>
    <w:rsid w:val="00721B1B"/>
    <w:rsid w:val="00721C1F"/>
    <w:rsid w:val="00721C8A"/>
    <w:rsid w:val="00721C90"/>
    <w:rsid w:val="00721D1B"/>
    <w:rsid w:val="00721DAB"/>
    <w:rsid w:val="00721DF5"/>
    <w:rsid w:val="00721E15"/>
    <w:rsid w:val="00721E24"/>
    <w:rsid w:val="00721E4D"/>
    <w:rsid w:val="00721E4F"/>
    <w:rsid w:val="00721ECA"/>
    <w:rsid w:val="00721F96"/>
    <w:rsid w:val="0072202A"/>
    <w:rsid w:val="00722139"/>
    <w:rsid w:val="0072219B"/>
    <w:rsid w:val="007221E4"/>
    <w:rsid w:val="0072220B"/>
    <w:rsid w:val="00722285"/>
    <w:rsid w:val="00722286"/>
    <w:rsid w:val="007222B3"/>
    <w:rsid w:val="007222B6"/>
    <w:rsid w:val="00722372"/>
    <w:rsid w:val="00722386"/>
    <w:rsid w:val="0072240D"/>
    <w:rsid w:val="0072242D"/>
    <w:rsid w:val="00722498"/>
    <w:rsid w:val="007225B1"/>
    <w:rsid w:val="007226E4"/>
    <w:rsid w:val="0072275F"/>
    <w:rsid w:val="00722884"/>
    <w:rsid w:val="007228CD"/>
    <w:rsid w:val="007228D3"/>
    <w:rsid w:val="00722907"/>
    <w:rsid w:val="00722944"/>
    <w:rsid w:val="00722950"/>
    <w:rsid w:val="00722B38"/>
    <w:rsid w:val="00722B75"/>
    <w:rsid w:val="00722C3C"/>
    <w:rsid w:val="00722CCB"/>
    <w:rsid w:val="00722CF6"/>
    <w:rsid w:val="00722D4C"/>
    <w:rsid w:val="00722DC0"/>
    <w:rsid w:val="00722E10"/>
    <w:rsid w:val="00722E1C"/>
    <w:rsid w:val="00722E37"/>
    <w:rsid w:val="00722E58"/>
    <w:rsid w:val="00722E7B"/>
    <w:rsid w:val="00722EF3"/>
    <w:rsid w:val="00722F43"/>
    <w:rsid w:val="00722FCE"/>
    <w:rsid w:val="00723079"/>
    <w:rsid w:val="007230D1"/>
    <w:rsid w:val="00723101"/>
    <w:rsid w:val="00723107"/>
    <w:rsid w:val="00723187"/>
    <w:rsid w:val="0072323E"/>
    <w:rsid w:val="007232BD"/>
    <w:rsid w:val="007232D0"/>
    <w:rsid w:val="00723309"/>
    <w:rsid w:val="00723329"/>
    <w:rsid w:val="00723331"/>
    <w:rsid w:val="007234D7"/>
    <w:rsid w:val="007234E8"/>
    <w:rsid w:val="007234F1"/>
    <w:rsid w:val="00723530"/>
    <w:rsid w:val="00723579"/>
    <w:rsid w:val="007235FF"/>
    <w:rsid w:val="00723688"/>
    <w:rsid w:val="007236C6"/>
    <w:rsid w:val="007236F0"/>
    <w:rsid w:val="007236F8"/>
    <w:rsid w:val="0072382D"/>
    <w:rsid w:val="00723861"/>
    <w:rsid w:val="007238D9"/>
    <w:rsid w:val="0072394E"/>
    <w:rsid w:val="007239A9"/>
    <w:rsid w:val="007239C7"/>
    <w:rsid w:val="00723A12"/>
    <w:rsid w:val="00723A5C"/>
    <w:rsid w:val="00723AB0"/>
    <w:rsid w:val="00723B32"/>
    <w:rsid w:val="00723B57"/>
    <w:rsid w:val="00723BD3"/>
    <w:rsid w:val="00723BDA"/>
    <w:rsid w:val="00723C80"/>
    <w:rsid w:val="00723D16"/>
    <w:rsid w:val="00723D23"/>
    <w:rsid w:val="00723E6C"/>
    <w:rsid w:val="00723EB6"/>
    <w:rsid w:val="00723EEA"/>
    <w:rsid w:val="00723F3A"/>
    <w:rsid w:val="00723F7F"/>
    <w:rsid w:val="00723FAD"/>
    <w:rsid w:val="0072406B"/>
    <w:rsid w:val="007240A2"/>
    <w:rsid w:val="007240CE"/>
    <w:rsid w:val="00724103"/>
    <w:rsid w:val="00724133"/>
    <w:rsid w:val="007242A9"/>
    <w:rsid w:val="0072430B"/>
    <w:rsid w:val="00724416"/>
    <w:rsid w:val="007244FA"/>
    <w:rsid w:val="00724571"/>
    <w:rsid w:val="007245D6"/>
    <w:rsid w:val="007245E3"/>
    <w:rsid w:val="007246A5"/>
    <w:rsid w:val="007247B1"/>
    <w:rsid w:val="007247C3"/>
    <w:rsid w:val="007247CD"/>
    <w:rsid w:val="0072485D"/>
    <w:rsid w:val="0072486F"/>
    <w:rsid w:val="00724884"/>
    <w:rsid w:val="0072499E"/>
    <w:rsid w:val="00724B26"/>
    <w:rsid w:val="00724B2F"/>
    <w:rsid w:val="00724B59"/>
    <w:rsid w:val="00724CA6"/>
    <w:rsid w:val="00724CB4"/>
    <w:rsid w:val="00724D6A"/>
    <w:rsid w:val="00724DC9"/>
    <w:rsid w:val="00724E16"/>
    <w:rsid w:val="00724E28"/>
    <w:rsid w:val="00724F52"/>
    <w:rsid w:val="00724FE2"/>
    <w:rsid w:val="00725094"/>
    <w:rsid w:val="007250CE"/>
    <w:rsid w:val="007250ED"/>
    <w:rsid w:val="00725124"/>
    <w:rsid w:val="00725183"/>
    <w:rsid w:val="00725249"/>
    <w:rsid w:val="007252BC"/>
    <w:rsid w:val="00725314"/>
    <w:rsid w:val="00725417"/>
    <w:rsid w:val="00725426"/>
    <w:rsid w:val="00725454"/>
    <w:rsid w:val="00725548"/>
    <w:rsid w:val="0072560C"/>
    <w:rsid w:val="00725639"/>
    <w:rsid w:val="00725645"/>
    <w:rsid w:val="007256D0"/>
    <w:rsid w:val="0072584F"/>
    <w:rsid w:val="007258F4"/>
    <w:rsid w:val="007259C7"/>
    <w:rsid w:val="00725A02"/>
    <w:rsid w:val="00725A62"/>
    <w:rsid w:val="00725AE3"/>
    <w:rsid w:val="00725B38"/>
    <w:rsid w:val="00725B7E"/>
    <w:rsid w:val="00725BD2"/>
    <w:rsid w:val="00725C94"/>
    <w:rsid w:val="00725D26"/>
    <w:rsid w:val="00725D56"/>
    <w:rsid w:val="00725D7F"/>
    <w:rsid w:val="00725DA5"/>
    <w:rsid w:val="00725F62"/>
    <w:rsid w:val="00726080"/>
    <w:rsid w:val="00726085"/>
    <w:rsid w:val="007260A7"/>
    <w:rsid w:val="00726160"/>
    <w:rsid w:val="007261A7"/>
    <w:rsid w:val="00726288"/>
    <w:rsid w:val="00726305"/>
    <w:rsid w:val="0072630E"/>
    <w:rsid w:val="0072631D"/>
    <w:rsid w:val="00726340"/>
    <w:rsid w:val="00726386"/>
    <w:rsid w:val="00726390"/>
    <w:rsid w:val="00726456"/>
    <w:rsid w:val="00726497"/>
    <w:rsid w:val="007264A0"/>
    <w:rsid w:val="007264F5"/>
    <w:rsid w:val="007265A8"/>
    <w:rsid w:val="007265EC"/>
    <w:rsid w:val="0072666A"/>
    <w:rsid w:val="0072669D"/>
    <w:rsid w:val="0072669E"/>
    <w:rsid w:val="00726734"/>
    <w:rsid w:val="007267AA"/>
    <w:rsid w:val="007267AD"/>
    <w:rsid w:val="007267FE"/>
    <w:rsid w:val="00726855"/>
    <w:rsid w:val="00726860"/>
    <w:rsid w:val="00726903"/>
    <w:rsid w:val="00726920"/>
    <w:rsid w:val="00726942"/>
    <w:rsid w:val="0072699B"/>
    <w:rsid w:val="00726A03"/>
    <w:rsid w:val="00726A0E"/>
    <w:rsid w:val="00726AA9"/>
    <w:rsid w:val="00726ACF"/>
    <w:rsid w:val="00726B03"/>
    <w:rsid w:val="00726B7B"/>
    <w:rsid w:val="00726C1E"/>
    <w:rsid w:val="00726CBD"/>
    <w:rsid w:val="00726D13"/>
    <w:rsid w:val="00726D6E"/>
    <w:rsid w:val="00726DD3"/>
    <w:rsid w:val="00726E30"/>
    <w:rsid w:val="00726F1A"/>
    <w:rsid w:val="00726F9E"/>
    <w:rsid w:val="00727045"/>
    <w:rsid w:val="00727141"/>
    <w:rsid w:val="007272D1"/>
    <w:rsid w:val="007272D3"/>
    <w:rsid w:val="007272F0"/>
    <w:rsid w:val="00727341"/>
    <w:rsid w:val="00727381"/>
    <w:rsid w:val="00727485"/>
    <w:rsid w:val="007274A6"/>
    <w:rsid w:val="007274B6"/>
    <w:rsid w:val="007274C0"/>
    <w:rsid w:val="00727686"/>
    <w:rsid w:val="007276EB"/>
    <w:rsid w:val="00727762"/>
    <w:rsid w:val="007277BF"/>
    <w:rsid w:val="007277C7"/>
    <w:rsid w:val="007277DD"/>
    <w:rsid w:val="00727835"/>
    <w:rsid w:val="0072787D"/>
    <w:rsid w:val="0072795B"/>
    <w:rsid w:val="00727B02"/>
    <w:rsid w:val="00727BA8"/>
    <w:rsid w:val="00727BF8"/>
    <w:rsid w:val="00727C8B"/>
    <w:rsid w:val="00727CA1"/>
    <w:rsid w:val="00727D12"/>
    <w:rsid w:val="00727E14"/>
    <w:rsid w:val="00727E27"/>
    <w:rsid w:val="00727EBB"/>
    <w:rsid w:val="00727F30"/>
    <w:rsid w:val="00727F4E"/>
    <w:rsid w:val="00727F9A"/>
    <w:rsid w:val="007300CB"/>
    <w:rsid w:val="007301A6"/>
    <w:rsid w:val="007301B9"/>
    <w:rsid w:val="007301FD"/>
    <w:rsid w:val="00730254"/>
    <w:rsid w:val="00730278"/>
    <w:rsid w:val="0073037E"/>
    <w:rsid w:val="007303BF"/>
    <w:rsid w:val="00730446"/>
    <w:rsid w:val="00730465"/>
    <w:rsid w:val="0073051D"/>
    <w:rsid w:val="0073052F"/>
    <w:rsid w:val="00730543"/>
    <w:rsid w:val="007305CD"/>
    <w:rsid w:val="00730640"/>
    <w:rsid w:val="00730685"/>
    <w:rsid w:val="00730734"/>
    <w:rsid w:val="0073075B"/>
    <w:rsid w:val="00730880"/>
    <w:rsid w:val="00730954"/>
    <w:rsid w:val="00730971"/>
    <w:rsid w:val="007309AF"/>
    <w:rsid w:val="00730A1D"/>
    <w:rsid w:val="00730AB1"/>
    <w:rsid w:val="00730B31"/>
    <w:rsid w:val="00730BB3"/>
    <w:rsid w:val="00730BDC"/>
    <w:rsid w:val="00730BF4"/>
    <w:rsid w:val="00730C43"/>
    <w:rsid w:val="00730DF9"/>
    <w:rsid w:val="00730E67"/>
    <w:rsid w:val="00730EE6"/>
    <w:rsid w:val="00730F13"/>
    <w:rsid w:val="00730F21"/>
    <w:rsid w:val="00730F48"/>
    <w:rsid w:val="007310B3"/>
    <w:rsid w:val="007310F8"/>
    <w:rsid w:val="00731105"/>
    <w:rsid w:val="00731179"/>
    <w:rsid w:val="00731181"/>
    <w:rsid w:val="00731199"/>
    <w:rsid w:val="00731279"/>
    <w:rsid w:val="00731364"/>
    <w:rsid w:val="00731385"/>
    <w:rsid w:val="00731479"/>
    <w:rsid w:val="00731549"/>
    <w:rsid w:val="00731633"/>
    <w:rsid w:val="0073164A"/>
    <w:rsid w:val="00731665"/>
    <w:rsid w:val="0073167F"/>
    <w:rsid w:val="00731687"/>
    <w:rsid w:val="00731765"/>
    <w:rsid w:val="0073177E"/>
    <w:rsid w:val="00731A19"/>
    <w:rsid w:val="00731A28"/>
    <w:rsid w:val="00731B24"/>
    <w:rsid w:val="00731C2F"/>
    <w:rsid w:val="00731D27"/>
    <w:rsid w:val="00731D96"/>
    <w:rsid w:val="00731E74"/>
    <w:rsid w:val="00731E9B"/>
    <w:rsid w:val="00731EDA"/>
    <w:rsid w:val="00731F25"/>
    <w:rsid w:val="00731F3F"/>
    <w:rsid w:val="00731F6A"/>
    <w:rsid w:val="007320EB"/>
    <w:rsid w:val="00732185"/>
    <w:rsid w:val="0073219F"/>
    <w:rsid w:val="0073226D"/>
    <w:rsid w:val="0073227F"/>
    <w:rsid w:val="007322B4"/>
    <w:rsid w:val="007322E5"/>
    <w:rsid w:val="007322FE"/>
    <w:rsid w:val="00732333"/>
    <w:rsid w:val="0073238F"/>
    <w:rsid w:val="007323B7"/>
    <w:rsid w:val="007323E1"/>
    <w:rsid w:val="007324CD"/>
    <w:rsid w:val="00732502"/>
    <w:rsid w:val="00732547"/>
    <w:rsid w:val="007325D1"/>
    <w:rsid w:val="007325FE"/>
    <w:rsid w:val="0073261A"/>
    <w:rsid w:val="0073271C"/>
    <w:rsid w:val="0073271E"/>
    <w:rsid w:val="007327F0"/>
    <w:rsid w:val="00732904"/>
    <w:rsid w:val="00732914"/>
    <w:rsid w:val="00732947"/>
    <w:rsid w:val="00732969"/>
    <w:rsid w:val="00732A06"/>
    <w:rsid w:val="00732A1C"/>
    <w:rsid w:val="00732A68"/>
    <w:rsid w:val="00732A7E"/>
    <w:rsid w:val="00732A8C"/>
    <w:rsid w:val="00732AE0"/>
    <w:rsid w:val="00732BCA"/>
    <w:rsid w:val="00732C09"/>
    <w:rsid w:val="00732C81"/>
    <w:rsid w:val="00732D1A"/>
    <w:rsid w:val="00732E9F"/>
    <w:rsid w:val="00732EBE"/>
    <w:rsid w:val="00733022"/>
    <w:rsid w:val="007330C8"/>
    <w:rsid w:val="007330D2"/>
    <w:rsid w:val="0073311D"/>
    <w:rsid w:val="0073312D"/>
    <w:rsid w:val="007331F7"/>
    <w:rsid w:val="0073322C"/>
    <w:rsid w:val="00733287"/>
    <w:rsid w:val="0073329F"/>
    <w:rsid w:val="007332B8"/>
    <w:rsid w:val="00733356"/>
    <w:rsid w:val="00733364"/>
    <w:rsid w:val="007333D0"/>
    <w:rsid w:val="0073345A"/>
    <w:rsid w:val="00733489"/>
    <w:rsid w:val="00733492"/>
    <w:rsid w:val="007334D1"/>
    <w:rsid w:val="007334D3"/>
    <w:rsid w:val="00733564"/>
    <w:rsid w:val="00733615"/>
    <w:rsid w:val="0073364C"/>
    <w:rsid w:val="0073367B"/>
    <w:rsid w:val="00733722"/>
    <w:rsid w:val="00733792"/>
    <w:rsid w:val="007337C7"/>
    <w:rsid w:val="007337FD"/>
    <w:rsid w:val="007338E8"/>
    <w:rsid w:val="0073391B"/>
    <w:rsid w:val="00733A48"/>
    <w:rsid w:val="00733A9A"/>
    <w:rsid w:val="00733AE5"/>
    <w:rsid w:val="00733B76"/>
    <w:rsid w:val="00733C17"/>
    <w:rsid w:val="00733C1C"/>
    <w:rsid w:val="00733C2C"/>
    <w:rsid w:val="00733C57"/>
    <w:rsid w:val="00733CE9"/>
    <w:rsid w:val="00733D13"/>
    <w:rsid w:val="00733DDD"/>
    <w:rsid w:val="00733E3F"/>
    <w:rsid w:val="00733ECC"/>
    <w:rsid w:val="00733F3D"/>
    <w:rsid w:val="00733F7D"/>
    <w:rsid w:val="007340C2"/>
    <w:rsid w:val="0073419E"/>
    <w:rsid w:val="00734201"/>
    <w:rsid w:val="0073420D"/>
    <w:rsid w:val="007342FC"/>
    <w:rsid w:val="00734323"/>
    <w:rsid w:val="007343BB"/>
    <w:rsid w:val="00734444"/>
    <w:rsid w:val="0073449C"/>
    <w:rsid w:val="007344C7"/>
    <w:rsid w:val="00734523"/>
    <w:rsid w:val="00734558"/>
    <w:rsid w:val="00734599"/>
    <w:rsid w:val="00734619"/>
    <w:rsid w:val="00734820"/>
    <w:rsid w:val="0073483B"/>
    <w:rsid w:val="0073484D"/>
    <w:rsid w:val="00734858"/>
    <w:rsid w:val="00734868"/>
    <w:rsid w:val="00734872"/>
    <w:rsid w:val="00734890"/>
    <w:rsid w:val="007348B4"/>
    <w:rsid w:val="007348BB"/>
    <w:rsid w:val="007348D6"/>
    <w:rsid w:val="00734904"/>
    <w:rsid w:val="0073492E"/>
    <w:rsid w:val="007349FB"/>
    <w:rsid w:val="00734A42"/>
    <w:rsid w:val="00734A9E"/>
    <w:rsid w:val="00734B53"/>
    <w:rsid w:val="00734CC3"/>
    <w:rsid w:val="00734CC5"/>
    <w:rsid w:val="00734D3E"/>
    <w:rsid w:val="00734E01"/>
    <w:rsid w:val="00734E55"/>
    <w:rsid w:val="00734E96"/>
    <w:rsid w:val="00734EA6"/>
    <w:rsid w:val="00734FCB"/>
    <w:rsid w:val="00734FD3"/>
    <w:rsid w:val="00734FF5"/>
    <w:rsid w:val="00735002"/>
    <w:rsid w:val="0073512D"/>
    <w:rsid w:val="00735136"/>
    <w:rsid w:val="007351F8"/>
    <w:rsid w:val="007351FF"/>
    <w:rsid w:val="00735249"/>
    <w:rsid w:val="0073524E"/>
    <w:rsid w:val="0073524F"/>
    <w:rsid w:val="00735339"/>
    <w:rsid w:val="0073541E"/>
    <w:rsid w:val="0073546A"/>
    <w:rsid w:val="0073548C"/>
    <w:rsid w:val="00735573"/>
    <w:rsid w:val="0073558E"/>
    <w:rsid w:val="007355F8"/>
    <w:rsid w:val="0073564D"/>
    <w:rsid w:val="007356C6"/>
    <w:rsid w:val="00735767"/>
    <w:rsid w:val="0073578D"/>
    <w:rsid w:val="007357AA"/>
    <w:rsid w:val="00735831"/>
    <w:rsid w:val="00735942"/>
    <w:rsid w:val="00735966"/>
    <w:rsid w:val="007359EC"/>
    <w:rsid w:val="00735A42"/>
    <w:rsid w:val="00735A95"/>
    <w:rsid w:val="00735AC6"/>
    <w:rsid w:val="00735AF0"/>
    <w:rsid w:val="00735B1A"/>
    <w:rsid w:val="00735CA0"/>
    <w:rsid w:val="00735CB4"/>
    <w:rsid w:val="00735CD6"/>
    <w:rsid w:val="00735D09"/>
    <w:rsid w:val="00735D1C"/>
    <w:rsid w:val="00735D22"/>
    <w:rsid w:val="00735D4E"/>
    <w:rsid w:val="00735E3B"/>
    <w:rsid w:val="00735EA8"/>
    <w:rsid w:val="00735FD7"/>
    <w:rsid w:val="00736041"/>
    <w:rsid w:val="0073604D"/>
    <w:rsid w:val="00736062"/>
    <w:rsid w:val="00736150"/>
    <w:rsid w:val="007361A7"/>
    <w:rsid w:val="007361FB"/>
    <w:rsid w:val="007362A0"/>
    <w:rsid w:val="007362E0"/>
    <w:rsid w:val="00736308"/>
    <w:rsid w:val="007363B3"/>
    <w:rsid w:val="00736409"/>
    <w:rsid w:val="0073642A"/>
    <w:rsid w:val="0073646B"/>
    <w:rsid w:val="007364C8"/>
    <w:rsid w:val="007364CD"/>
    <w:rsid w:val="0073652C"/>
    <w:rsid w:val="00736540"/>
    <w:rsid w:val="0073655B"/>
    <w:rsid w:val="007365F4"/>
    <w:rsid w:val="0073663D"/>
    <w:rsid w:val="00736646"/>
    <w:rsid w:val="007366E2"/>
    <w:rsid w:val="00736753"/>
    <w:rsid w:val="00736830"/>
    <w:rsid w:val="007368CB"/>
    <w:rsid w:val="00736943"/>
    <w:rsid w:val="00736993"/>
    <w:rsid w:val="00736A1F"/>
    <w:rsid w:val="00736AE8"/>
    <w:rsid w:val="00736AF5"/>
    <w:rsid w:val="00736B26"/>
    <w:rsid w:val="00736B95"/>
    <w:rsid w:val="00736C03"/>
    <w:rsid w:val="00736C13"/>
    <w:rsid w:val="00736C9B"/>
    <w:rsid w:val="00736D4F"/>
    <w:rsid w:val="00736DF1"/>
    <w:rsid w:val="00736E08"/>
    <w:rsid w:val="00736E14"/>
    <w:rsid w:val="00736E77"/>
    <w:rsid w:val="00736EAB"/>
    <w:rsid w:val="00736EBB"/>
    <w:rsid w:val="00736EBD"/>
    <w:rsid w:val="00736F00"/>
    <w:rsid w:val="00736F71"/>
    <w:rsid w:val="00736FAF"/>
    <w:rsid w:val="00736FEB"/>
    <w:rsid w:val="00737099"/>
    <w:rsid w:val="0073709A"/>
    <w:rsid w:val="007370B1"/>
    <w:rsid w:val="007370C5"/>
    <w:rsid w:val="0073713B"/>
    <w:rsid w:val="007371F7"/>
    <w:rsid w:val="00737224"/>
    <w:rsid w:val="0073724E"/>
    <w:rsid w:val="0073728B"/>
    <w:rsid w:val="00737294"/>
    <w:rsid w:val="007372B7"/>
    <w:rsid w:val="00737360"/>
    <w:rsid w:val="007373AB"/>
    <w:rsid w:val="00737410"/>
    <w:rsid w:val="0073742B"/>
    <w:rsid w:val="00737453"/>
    <w:rsid w:val="00737479"/>
    <w:rsid w:val="007374B3"/>
    <w:rsid w:val="007374B9"/>
    <w:rsid w:val="007374C3"/>
    <w:rsid w:val="007375B1"/>
    <w:rsid w:val="00737617"/>
    <w:rsid w:val="00737641"/>
    <w:rsid w:val="00737644"/>
    <w:rsid w:val="007376B6"/>
    <w:rsid w:val="00737716"/>
    <w:rsid w:val="00737791"/>
    <w:rsid w:val="007377D3"/>
    <w:rsid w:val="007377D4"/>
    <w:rsid w:val="00737875"/>
    <w:rsid w:val="007378BB"/>
    <w:rsid w:val="007378F8"/>
    <w:rsid w:val="00737978"/>
    <w:rsid w:val="00737A86"/>
    <w:rsid w:val="00737AEA"/>
    <w:rsid w:val="00737B94"/>
    <w:rsid w:val="00737C09"/>
    <w:rsid w:val="00737CB9"/>
    <w:rsid w:val="00737D30"/>
    <w:rsid w:val="00737D68"/>
    <w:rsid w:val="00737D8A"/>
    <w:rsid w:val="00737D93"/>
    <w:rsid w:val="00737E2B"/>
    <w:rsid w:val="00737E2E"/>
    <w:rsid w:val="00737EE8"/>
    <w:rsid w:val="00737F13"/>
    <w:rsid w:val="00737FC0"/>
    <w:rsid w:val="00737FFE"/>
    <w:rsid w:val="00740001"/>
    <w:rsid w:val="0074003D"/>
    <w:rsid w:val="007400CB"/>
    <w:rsid w:val="0074011C"/>
    <w:rsid w:val="00740127"/>
    <w:rsid w:val="0074013D"/>
    <w:rsid w:val="00740160"/>
    <w:rsid w:val="0074018A"/>
    <w:rsid w:val="007401AA"/>
    <w:rsid w:val="00740217"/>
    <w:rsid w:val="0074029E"/>
    <w:rsid w:val="00740387"/>
    <w:rsid w:val="007403DF"/>
    <w:rsid w:val="0074042D"/>
    <w:rsid w:val="00740553"/>
    <w:rsid w:val="00740565"/>
    <w:rsid w:val="00740591"/>
    <w:rsid w:val="00740634"/>
    <w:rsid w:val="007406DB"/>
    <w:rsid w:val="0074079C"/>
    <w:rsid w:val="007407C7"/>
    <w:rsid w:val="0074081F"/>
    <w:rsid w:val="007408AF"/>
    <w:rsid w:val="007408BB"/>
    <w:rsid w:val="00740ACF"/>
    <w:rsid w:val="00740AFB"/>
    <w:rsid w:val="00740BAD"/>
    <w:rsid w:val="00740BCB"/>
    <w:rsid w:val="00740C29"/>
    <w:rsid w:val="00740C9E"/>
    <w:rsid w:val="00740CAB"/>
    <w:rsid w:val="00740EE9"/>
    <w:rsid w:val="00740F55"/>
    <w:rsid w:val="00740F7C"/>
    <w:rsid w:val="00740FBB"/>
    <w:rsid w:val="00740FD3"/>
    <w:rsid w:val="00740FE3"/>
    <w:rsid w:val="00740FE9"/>
    <w:rsid w:val="00741032"/>
    <w:rsid w:val="0074104B"/>
    <w:rsid w:val="00741122"/>
    <w:rsid w:val="00741175"/>
    <w:rsid w:val="00741232"/>
    <w:rsid w:val="00741451"/>
    <w:rsid w:val="00741503"/>
    <w:rsid w:val="0074155C"/>
    <w:rsid w:val="00741585"/>
    <w:rsid w:val="00741588"/>
    <w:rsid w:val="0074161D"/>
    <w:rsid w:val="00741623"/>
    <w:rsid w:val="00741656"/>
    <w:rsid w:val="007416D0"/>
    <w:rsid w:val="00741745"/>
    <w:rsid w:val="0074180C"/>
    <w:rsid w:val="00741978"/>
    <w:rsid w:val="007419A3"/>
    <w:rsid w:val="00741A54"/>
    <w:rsid w:val="00741B0A"/>
    <w:rsid w:val="00741B38"/>
    <w:rsid w:val="00741B3C"/>
    <w:rsid w:val="00741B52"/>
    <w:rsid w:val="00741B8C"/>
    <w:rsid w:val="00741BD6"/>
    <w:rsid w:val="00741C3D"/>
    <w:rsid w:val="00741C71"/>
    <w:rsid w:val="00741CA3"/>
    <w:rsid w:val="00741CBC"/>
    <w:rsid w:val="00741D01"/>
    <w:rsid w:val="00741E9E"/>
    <w:rsid w:val="00741EF5"/>
    <w:rsid w:val="007420B3"/>
    <w:rsid w:val="00742108"/>
    <w:rsid w:val="00742155"/>
    <w:rsid w:val="007421F7"/>
    <w:rsid w:val="0074233B"/>
    <w:rsid w:val="00742409"/>
    <w:rsid w:val="00742436"/>
    <w:rsid w:val="007425B2"/>
    <w:rsid w:val="007425C8"/>
    <w:rsid w:val="0074260D"/>
    <w:rsid w:val="00742767"/>
    <w:rsid w:val="0074277A"/>
    <w:rsid w:val="007427A5"/>
    <w:rsid w:val="0074280F"/>
    <w:rsid w:val="0074299B"/>
    <w:rsid w:val="00742A05"/>
    <w:rsid w:val="00742A1F"/>
    <w:rsid w:val="00742A84"/>
    <w:rsid w:val="00742A8C"/>
    <w:rsid w:val="00742AA4"/>
    <w:rsid w:val="00742C00"/>
    <w:rsid w:val="00742C60"/>
    <w:rsid w:val="00742CF5"/>
    <w:rsid w:val="00742D24"/>
    <w:rsid w:val="00742D7F"/>
    <w:rsid w:val="00742E08"/>
    <w:rsid w:val="00742E92"/>
    <w:rsid w:val="00742EBD"/>
    <w:rsid w:val="00742F50"/>
    <w:rsid w:val="00742F93"/>
    <w:rsid w:val="007430E8"/>
    <w:rsid w:val="0074313B"/>
    <w:rsid w:val="00743143"/>
    <w:rsid w:val="007431DE"/>
    <w:rsid w:val="007431EB"/>
    <w:rsid w:val="0074322E"/>
    <w:rsid w:val="0074328C"/>
    <w:rsid w:val="007432A5"/>
    <w:rsid w:val="0074335B"/>
    <w:rsid w:val="007433CC"/>
    <w:rsid w:val="007433E5"/>
    <w:rsid w:val="00743412"/>
    <w:rsid w:val="00743429"/>
    <w:rsid w:val="007434AF"/>
    <w:rsid w:val="007434ED"/>
    <w:rsid w:val="00743551"/>
    <w:rsid w:val="0074359F"/>
    <w:rsid w:val="00743619"/>
    <w:rsid w:val="00743634"/>
    <w:rsid w:val="00743671"/>
    <w:rsid w:val="007436AD"/>
    <w:rsid w:val="0074375A"/>
    <w:rsid w:val="0074375F"/>
    <w:rsid w:val="00743790"/>
    <w:rsid w:val="00743822"/>
    <w:rsid w:val="00743949"/>
    <w:rsid w:val="00743958"/>
    <w:rsid w:val="00743B3A"/>
    <w:rsid w:val="00743B3B"/>
    <w:rsid w:val="00743BB7"/>
    <w:rsid w:val="00743BD3"/>
    <w:rsid w:val="00743C14"/>
    <w:rsid w:val="00743C64"/>
    <w:rsid w:val="00743CB8"/>
    <w:rsid w:val="00743CDC"/>
    <w:rsid w:val="00743D2F"/>
    <w:rsid w:val="00743DB3"/>
    <w:rsid w:val="00743E0E"/>
    <w:rsid w:val="00743F6C"/>
    <w:rsid w:val="0074404F"/>
    <w:rsid w:val="00744078"/>
    <w:rsid w:val="0074409C"/>
    <w:rsid w:val="00744116"/>
    <w:rsid w:val="007441C7"/>
    <w:rsid w:val="00744229"/>
    <w:rsid w:val="00744281"/>
    <w:rsid w:val="007442B2"/>
    <w:rsid w:val="007442F5"/>
    <w:rsid w:val="0074432A"/>
    <w:rsid w:val="0074433E"/>
    <w:rsid w:val="0074438B"/>
    <w:rsid w:val="007443E5"/>
    <w:rsid w:val="007443ED"/>
    <w:rsid w:val="00744544"/>
    <w:rsid w:val="00744557"/>
    <w:rsid w:val="00744577"/>
    <w:rsid w:val="0074458E"/>
    <w:rsid w:val="007445F1"/>
    <w:rsid w:val="00744629"/>
    <w:rsid w:val="00744698"/>
    <w:rsid w:val="007446B0"/>
    <w:rsid w:val="007446D7"/>
    <w:rsid w:val="0074476B"/>
    <w:rsid w:val="007447A0"/>
    <w:rsid w:val="007447CE"/>
    <w:rsid w:val="0074491C"/>
    <w:rsid w:val="00744957"/>
    <w:rsid w:val="007449AE"/>
    <w:rsid w:val="00744A9B"/>
    <w:rsid w:val="00744AA5"/>
    <w:rsid w:val="00744ABF"/>
    <w:rsid w:val="00744B83"/>
    <w:rsid w:val="00744C38"/>
    <w:rsid w:val="00744D5E"/>
    <w:rsid w:val="00744D6A"/>
    <w:rsid w:val="00744DA5"/>
    <w:rsid w:val="00744E16"/>
    <w:rsid w:val="00744E3A"/>
    <w:rsid w:val="00744F8C"/>
    <w:rsid w:val="00744FB3"/>
    <w:rsid w:val="0074500C"/>
    <w:rsid w:val="0074508A"/>
    <w:rsid w:val="00745173"/>
    <w:rsid w:val="007451F8"/>
    <w:rsid w:val="00745256"/>
    <w:rsid w:val="007452E5"/>
    <w:rsid w:val="00745386"/>
    <w:rsid w:val="0074542F"/>
    <w:rsid w:val="00745572"/>
    <w:rsid w:val="00745582"/>
    <w:rsid w:val="007455C3"/>
    <w:rsid w:val="007455E8"/>
    <w:rsid w:val="00745638"/>
    <w:rsid w:val="00745762"/>
    <w:rsid w:val="0074576A"/>
    <w:rsid w:val="007457F3"/>
    <w:rsid w:val="0074582D"/>
    <w:rsid w:val="0074589A"/>
    <w:rsid w:val="007458BC"/>
    <w:rsid w:val="007458C2"/>
    <w:rsid w:val="0074591A"/>
    <w:rsid w:val="007459F3"/>
    <w:rsid w:val="00745C02"/>
    <w:rsid w:val="00745D3E"/>
    <w:rsid w:val="00745DB8"/>
    <w:rsid w:val="00745DD4"/>
    <w:rsid w:val="00745E9B"/>
    <w:rsid w:val="00745F14"/>
    <w:rsid w:val="00745FF3"/>
    <w:rsid w:val="00746035"/>
    <w:rsid w:val="0074603F"/>
    <w:rsid w:val="0074604E"/>
    <w:rsid w:val="0074612D"/>
    <w:rsid w:val="007461A4"/>
    <w:rsid w:val="007461E5"/>
    <w:rsid w:val="0074626E"/>
    <w:rsid w:val="007462D4"/>
    <w:rsid w:val="0074631E"/>
    <w:rsid w:val="007463E1"/>
    <w:rsid w:val="00746509"/>
    <w:rsid w:val="0074655C"/>
    <w:rsid w:val="007465A2"/>
    <w:rsid w:val="007465BB"/>
    <w:rsid w:val="007465F1"/>
    <w:rsid w:val="0074666F"/>
    <w:rsid w:val="007466AD"/>
    <w:rsid w:val="0074682F"/>
    <w:rsid w:val="00746837"/>
    <w:rsid w:val="007468AE"/>
    <w:rsid w:val="00746974"/>
    <w:rsid w:val="007469E9"/>
    <w:rsid w:val="007469FF"/>
    <w:rsid w:val="00746A85"/>
    <w:rsid w:val="00746ABA"/>
    <w:rsid w:val="00746ADC"/>
    <w:rsid w:val="00746B36"/>
    <w:rsid w:val="00746B3A"/>
    <w:rsid w:val="00746BE2"/>
    <w:rsid w:val="00746BE4"/>
    <w:rsid w:val="00746C68"/>
    <w:rsid w:val="00746CA4"/>
    <w:rsid w:val="00746CCA"/>
    <w:rsid w:val="00746CED"/>
    <w:rsid w:val="00746DD9"/>
    <w:rsid w:val="00746E84"/>
    <w:rsid w:val="00746E87"/>
    <w:rsid w:val="00746EFC"/>
    <w:rsid w:val="00746EFD"/>
    <w:rsid w:val="00746F69"/>
    <w:rsid w:val="00746F6A"/>
    <w:rsid w:val="00747062"/>
    <w:rsid w:val="007470D9"/>
    <w:rsid w:val="00747159"/>
    <w:rsid w:val="007471BF"/>
    <w:rsid w:val="007472A7"/>
    <w:rsid w:val="0074740E"/>
    <w:rsid w:val="00747463"/>
    <w:rsid w:val="00747470"/>
    <w:rsid w:val="007474FF"/>
    <w:rsid w:val="007475C0"/>
    <w:rsid w:val="00747630"/>
    <w:rsid w:val="00747708"/>
    <w:rsid w:val="0074771C"/>
    <w:rsid w:val="00747740"/>
    <w:rsid w:val="007477DD"/>
    <w:rsid w:val="007477E5"/>
    <w:rsid w:val="007478F6"/>
    <w:rsid w:val="00747AB0"/>
    <w:rsid w:val="00747AB6"/>
    <w:rsid w:val="00747AEE"/>
    <w:rsid w:val="00747AF2"/>
    <w:rsid w:val="00747BE9"/>
    <w:rsid w:val="00747C49"/>
    <w:rsid w:val="00747D1B"/>
    <w:rsid w:val="00747E16"/>
    <w:rsid w:val="00747E48"/>
    <w:rsid w:val="00747ECF"/>
    <w:rsid w:val="00747ED9"/>
    <w:rsid w:val="00747EE7"/>
    <w:rsid w:val="00747F4B"/>
    <w:rsid w:val="00747F65"/>
    <w:rsid w:val="00747FBC"/>
    <w:rsid w:val="00750162"/>
    <w:rsid w:val="00750189"/>
    <w:rsid w:val="007501BD"/>
    <w:rsid w:val="0075023D"/>
    <w:rsid w:val="007502AE"/>
    <w:rsid w:val="007502F7"/>
    <w:rsid w:val="0075033C"/>
    <w:rsid w:val="0075039D"/>
    <w:rsid w:val="007504E4"/>
    <w:rsid w:val="007504F1"/>
    <w:rsid w:val="007506B8"/>
    <w:rsid w:val="00750718"/>
    <w:rsid w:val="0075073C"/>
    <w:rsid w:val="0075073E"/>
    <w:rsid w:val="0075082F"/>
    <w:rsid w:val="0075083B"/>
    <w:rsid w:val="00750851"/>
    <w:rsid w:val="007508D5"/>
    <w:rsid w:val="007508E4"/>
    <w:rsid w:val="007508FC"/>
    <w:rsid w:val="00750912"/>
    <w:rsid w:val="0075096F"/>
    <w:rsid w:val="007509B1"/>
    <w:rsid w:val="007509FF"/>
    <w:rsid w:val="00750A2D"/>
    <w:rsid w:val="00750A33"/>
    <w:rsid w:val="00750A67"/>
    <w:rsid w:val="00750B8C"/>
    <w:rsid w:val="00750CB7"/>
    <w:rsid w:val="00750CD1"/>
    <w:rsid w:val="00750CEC"/>
    <w:rsid w:val="00750D02"/>
    <w:rsid w:val="00750D35"/>
    <w:rsid w:val="00750DAA"/>
    <w:rsid w:val="00750DC6"/>
    <w:rsid w:val="00750DCE"/>
    <w:rsid w:val="00750E23"/>
    <w:rsid w:val="00750E2C"/>
    <w:rsid w:val="00750E2D"/>
    <w:rsid w:val="00750EA1"/>
    <w:rsid w:val="00750EFF"/>
    <w:rsid w:val="00750F86"/>
    <w:rsid w:val="00750F96"/>
    <w:rsid w:val="00750FC9"/>
    <w:rsid w:val="007510C7"/>
    <w:rsid w:val="0075126B"/>
    <w:rsid w:val="007512D1"/>
    <w:rsid w:val="00751338"/>
    <w:rsid w:val="00751384"/>
    <w:rsid w:val="00751469"/>
    <w:rsid w:val="007514AA"/>
    <w:rsid w:val="0075150B"/>
    <w:rsid w:val="007515E2"/>
    <w:rsid w:val="007516AB"/>
    <w:rsid w:val="007516C2"/>
    <w:rsid w:val="007516F6"/>
    <w:rsid w:val="0075179B"/>
    <w:rsid w:val="007517B5"/>
    <w:rsid w:val="0075184D"/>
    <w:rsid w:val="00751929"/>
    <w:rsid w:val="007519FB"/>
    <w:rsid w:val="00751A01"/>
    <w:rsid w:val="00751A08"/>
    <w:rsid w:val="00751AE2"/>
    <w:rsid w:val="00751B95"/>
    <w:rsid w:val="00751C47"/>
    <w:rsid w:val="00751C59"/>
    <w:rsid w:val="00751CBE"/>
    <w:rsid w:val="00751CD6"/>
    <w:rsid w:val="00751CED"/>
    <w:rsid w:val="00751D0B"/>
    <w:rsid w:val="00751D49"/>
    <w:rsid w:val="00751D78"/>
    <w:rsid w:val="00751DA7"/>
    <w:rsid w:val="00751DCA"/>
    <w:rsid w:val="00751E58"/>
    <w:rsid w:val="00751E6C"/>
    <w:rsid w:val="00751EDD"/>
    <w:rsid w:val="00751F39"/>
    <w:rsid w:val="00751F80"/>
    <w:rsid w:val="00751FD5"/>
    <w:rsid w:val="0075205E"/>
    <w:rsid w:val="00752070"/>
    <w:rsid w:val="00752083"/>
    <w:rsid w:val="0075209C"/>
    <w:rsid w:val="007520F3"/>
    <w:rsid w:val="0075216D"/>
    <w:rsid w:val="00752175"/>
    <w:rsid w:val="007521AD"/>
    <w:rsid w:val="007521D0"/>
    <w:rsid w:val="007521E2"/>
    <w:rsid w:val="007521E9"/>
    <w:rsid w:val="007521ED"/>
    <w:rsid w:val="007521F2"/>
    <w:rsid w:val="007522FA"/>
    <w:rsid w:val="0075238C"/>
    <w:rsid w:val="0075243E"/>
    <w:rsid w:val="007524A7"/>
    <w:rsid w:val="0075252B"/>
    <w:rsid w:val="00752609"/>
    <w:rsid w:val="00752695"/>
    <w:rsid w:val="007526B6"/>
    <w:rsid w:val="00752744"/>
    <w:rsid w:val="00752786"/>
    <w:rsid w:val="0075279B"/>
    <w:rsid w:val="007527B3"/>
    <w:rsid w:val="007528A6"/>
    <w:rsid w:val="007528F7"/>
    <w:rsid w:val="007528FD"/>
    <w:rsid w:val="0075291F"/>
    <w:rsid w:val="0075295B"/>
    <w:rsid w:val="007529A6"/>
    <w:rsid w:val="007529BC"/>
    <w:rsid w:val="00752A36"/>
    <w:rsid w:val="00752A85"/>
    <w:rsid w:val="00752B07"/>
    <w:rsid w:val="00752B43"/>
    <w:rsid w:val="00752B94"/>
    <w:rsid w:val="00752C1A"/>
    <w:rsid w:val="00752C45"/>
    <w:rsid w:val="00752C5D"/>
    <w:rsid w:val="00752C9A"/>
    <w:rsid w:val="00752CA6"/>
    <w:rsid w:val="00752D22"/>
    <w:rsid w:val="00752D32"/>
    <w:rsid w:val="00752D8E"/>
    <w:rsid w:val="00752DEC"/>
    <w:rsid w:val="00752E39"/>
    <w:rsid w:val="00752F22"/>
    <w:rsid w:val="00752F93"/>
    <w:rsid w:val="00753022"/>
    <w:rsid w:val="0075302E"/>
    <w:rsid w:val="007530E0"/>
    <w:rsid w:val="00753178"/>
    <w:rsid w:val="007531E2"/>
    <w:rsid w:val="00753254"/>
    <w:rsid w:val="007532B9"/>
    <w:rsid w:val="00753316"/>
    <w:rsid w:val="00753321"/>
    <w:rsid w:val="007533A7"/>
    <w:rsid w:val="007533C3"/>
    <w:rsid w:val="007533E5"/>
    <w:rsid w:val="0075343A"/>
    <w:rsid w:val="00753515"/>
    <w:rsid w:val="0075356C"/>
    <w:rsid w:val="007535D4"/>
    <w:rsid w:val="0075362A"/>
    <w:rsid w:val="00753654"/>
    <w:rsid w:val="007536E6"/>
    <w:rsid w:val="007537B5"/>
    <w:rsid w:val="00753843"/>
    <w:rsid w:val="00753864"/>
    <w:rsid w:val="007539AD"/>
    <w:rsid w:val="007539D1"/>
    <w:rsid w:val="00753A2E"/>
    <w:rsid w:val="00753A74"/>
    <w:rsid w:val="00753AA8"/>
    <w:rsid w:val="00753B65"/>
    <w:rsid w:val="00753BD6"/>
    <w:rsid w:val="00753C12"/>
    <w:rsid w:val="00753C13"/>
    <w:rsid w:val="00753C34"/>
    <w:rsid w:val="00753DFA"/>
    <w:rsid w:val="00753E55"/>
    <w:rsid w:val="00753E81"/>
    <w:rsid w:val="00753EBB"/>
    <w:rsid w:val="00753EC4"/>
    <w:rsid w:val="00753F0D"/>
    <w:rsid w:val="00753F6C"/>
    <w:rsid w:val="00753FAE"/>
    <w:rsid w:val="00753FBF"/>
    <w:rsid w:val="0075400F"/>
    <w:rsid w:val="0075407F"/>
    <w:rsid w:val="00754158"/>
    <w:rsid w:val="0075415A"/>
    <w:rsid w:val="00754168"/>
    <w:rsid w:val="007541D5"/>
    <w:rsid w:val="007541E0"/>
    <w:rsid w:val="00754227"/>
    <w:rsid w:val="00754277"/>
    <w:rsid w:val="00754373"/>
    <w:rsid w:val="007543C3"/>
    <w:rsid w:val="007543E7"/>
    <w:rsid w:val="007544D8"/>
    <w:rsid w:val="007545B1"/>
    <w:rsid w:val="007545F6"/>
    <w:rsid w:val="00754633"/>
    <w:rsid w:val="0075470F"/>
    <w:rsid w:val="00754713"/>
    <w:rsid w:val="00754731"/>
    <w:rsid w:val="00754765"/>
    <w:rsid w:val="007547B7"/>
    <w:rsid w:val="00754852"/>
    <w:rsid w:val="00754854"/>
    <w:rsid w:val="007548A0"/>
    <w:rsid w:val="00754901"/>
    <w:rsid w:val="00754958"/>
    <w:rsid w:val="007549AE"/>
    <w:rsid w:val="00754A8B"/>
    <w:rsid w:val="00754BEF"/>
    <w:rsid w:val="00754C18"/>
    <w:rsid w:val="00754C38"/>
    <w:rsid w:val="00754CD8"/>
    <w:rsid w:val="00754D07"/>
    <w:rsid w:val="00754D1B"/>
    <w:rsid w:val="00754D3D"/>
    <w:rsid w:val="00754D72"/>
    <w:rsid w:val="00754DAD"/>
    <w:rsid w:val="00754E38"/>
    <w:rsid w:val="00755096"/>
    <w:rsid w:val="007550AE"/>
    <w:rsid w:val="007550B4"/>
    <w:rsid w:val="007550B8"/>
    <w:rsid w:val="00755130"/>
    <w:rsid w:val="00755302"/>
    <w:rsid w:val="00755316"/>
    <w:rsid w:val="007553AC"/>
    <w:rsid w:val="007553CE"/>
    <w:rsid w:val="007554F7"/>
    <w:rsid w:val="00755544"/>
    <w:rsid w:val="00755549"/>
    <w:rsid w:val="007556A9"/>
    <w:rsid w:val="007556AC"/>
    <w:rsid w:val="00755783"/>
    <w:rsid w:val="00755819"/>
    <w:rsid w:val="00755876"/>
    <w:rsid w:val="007558F6"/>
    <w:rsid w:val="0075592D"/>
    <w:rsid w:val="00755995"/>
    <w:rsid w:val="007559C9"/>
    <w:rsid w:val="007559E7"/>
    <w:rsid w:val="00755BA6"/>
    <w:rsid w:val="00755C8F"/>
    <w:rsid w:val="00755D08"/>
    <w:rsid w:val="00755DA1"/>
    <w:rsid w:val="00755DAE"/>
    <w:rsid w:val="00755DBD"/>
    <w:rsid w:val="00755DE0"/>
    <w:rsid w:val="00755E5F"/>
    <w:rsid w:val="00755EE2"/>
    <w:rsid w:val="00755FA2"/>
    <w:rsid w:val="00755FB1"/>
    <w:rsid w:val="007560AD"/>
    <w:rsid w:val="00756117"/>
    <w:rsid w:val="00756130"/>
    <w:rsid w:val="007561A7"/>
    <w:rsid w:val="007561B0"/>
    <w:rsid w:val="00756208"/>
    <w:rsid w:val="00756252"/>
    <w:rsid w:val="00756355"/>
    <w:rsid w:val="007563B3"/>
    <w:rsid w:val="007563DA"/>
    <w:rsid w:val="00756405"/>
    <w:rsid w:val="00756428"/>
    <w:rsid w:val="00756501"/>
    <w:rsid w:val="007565F4"/>
    <w:rsid w:val="00756637"/>
    <w:rsid w:val="00756641"/>
    <w:rsid w:val="007566DC"/>
    <w:rsid w:val="0075674A"/>
    <w:rsid w:val="0075675D"/>
    <w:rsid w:val="0075677A"/>
    <w:rsid w:val="007567DB"/>
    <w:rsid w:val="0075680E"/>
    <w:rsid w:val="00756810"/>
    <w:rsid w:val="00756841"/>
    <w:rsid w:val="0075684D"/>
    <w:rsid w:val="00756920"/>
    <w:rsid w:val="0075695A"/>
    <w:rsid w:val="0075697A"/>
    <w:rsid w:val="0075697B"/>
    <w:rsid w:val="00756A36"/>
    <w:rsid w:val="00756B27"/>
    <w:rsid w:val="00756BD1"/>
    <w:rsid w:val="00756CA8"/>
    <w:rsid w:val="00756D5A"/>
    <w:rsid w:val="00756E98"/>
    <w:rsid w:val="0075700D"/>
    <w:rsid w:val="0075702C"/>
    <w:rsid w:val="0075703E"/>
    <w:rsid w:val="00757146"/>
    <w:rsid w:val="0075747B"/>
    <w:rsid w:val="0075753E"/>
    <w:rsid w:val="0075754C"/>
    <w:rsid w:val="0075759C"/>
    <w:rsid w:val="007575EF"/>
    <w:rsid w:val="00757600"/>
    <w:rsid w:val="0075767D"/>
    <w:rsid w:val="0075768F"/>
    <w:rsid w:val="007576B2"/>
    <w:rsid w:val="00757707"/>
    <w:rsid w:val="007577AD"/>
    <w:rsid w:val="007577E4"/>
    <w:rsid w:val="0075784F"/>
    <w:rsid w:val="00757868"/>
    <w:rsid w:val="00757A3E"/>
    <w:rsid w:val="00757A89"/>
    <w:rsid w:val="00757AE2"/>
    <w:rsid w:val="00757B24"/>
    <w:rsid w:val="00757B68"/>
    <w:rsid w:val="00757C6F"/>
    <w:rsid w:val="00757C8F"/>
    <w:rsid w:val="00757CC3"/>
    <w:rsid w:val="00757D2A"/>
    <w:rsid w:val="00757E56"/>
    <w:rsid w:val="007600DF"/>
    <w:rsid w:val="0076012E"/>
    <w:rsid w:val="0076016B"/>
    <w:rsid w:val="007602B8"/>
    <w:rsid w:val="007602C1"/>
    <w:rsid w:val="007602CB"/>
    <w:rsid w:val="007602DE"/>
    <w:rsid w:val="00760316"/>
    <w:rsid w:val="0076034F"/>
    <w:rsid w:val="0076049F"/>
    <w:rsid w:val="0076055D"/>
    <w:rsid w:val="007605E0"/>
    <w:rsid w:val="007605EB"/>
    <w:rsid w:val="007605F1"/>
    <w:rsid w:val="00760627"/>
    <w:rsid w:val="00760630"/>
    <w:rsid w:val="00760790"/>
    <w:rsid w:val="007607AE"/>
    <w:rsid w:val="0076093E"/>
    <w:rsid w:val="0076095A"/>
    <w:rsid w:val="00760A06"/>
    <w:rsid w:val="00760B0D"/>
    <w:rsid w:val="00760B22"/>
    <w:rsid w:val="00760B37"/>
    <w:rsid w:val="00760B40"/>
    <w:rsid w:val="00760BC9"/>
    <w:rsid w:val="00760BEE"/>
    <w:rsid w:val="00760BF0"/>
    <w:rsid w:val="00760BFB"/>
    <w:rsid w:val="00760D06"/>
    <w:rsid w:val="00760D09"/>
    <w:rsid w:val="00760D42"/>
    <w:rsid w:val="00760DCF"/>
    <w:rsid w:val="00760E6D"/>
    <w:rsid w:val="00760E7E"/>
    <w:rsid w:val="00760F51"/>
    <w:rsid w:val="00760FE8"/>
    <w:rsid w:val="00761039"/>
    <w:rsid w:val="00761051"/>
    <w:rsid w:val="00761055"/>
    <w:rsid w:val="0076108E"/>
    <w:rsid w:val="00761200"/>
    <w:rsid w:val="0076123E"/>
    <w:rsid w:val="0076124F"/>
    <w:rsid w:val="0076125F"/>
    <w:rsid w:val="00761297"/>
    <w:rsid w:val="007612AC"/>
    <w:rsid w:val="00761305"/>
    <w:rsid w:val="0076134A"/>
    <w:rsid w:val="0076135E"/>
    <w:rsid w:val="0076145B"/>
    <w:rsid w:val="007615A5"/>
    <w:rsid w:val="00761642"/>
    <w:rsid w:val="00761645"/>
    <w:rsid w:val="0076165E"/>
    <w:rsid w:val="007616C3"/>
    <w:rsid w:val="007616EA"/>
    <w:rsid w:val="00761708"/>
    <w:rsid w:val="00761790"/>
    <w:rsid w:val="007617F9"/>
    <w:rsid w:val="00761825"/>
    <w:rsid w:val="0076182E"/>
    <w:rsid w:val="007618CA"/>
    <w:rsid w:val="00761921"/>
    <w:rsid w:val="007619DA"/>
    <w:rsid w:val="00761A7C"/>
    <w:rsid w:val="00761B96"/>
    <w:rsid w:val="00761BA8"/>
    <w:rsid w:val="00761BE7"/>
    <w:rsid w:val="00761BE9"/>
    <w:rsid w:val="00761C1D"/>
    <w:rsid w:val="00761C3D"/>
    <w:rsid w:val="00761D0C"/>
    <w:rsid w:val="00761D90"/>
    <w:rsid w:val="00761E44"/>
    <w:rsid w:val="00761E79"/>
    <w:rsid w:val="00761EB7"/>
    <w:rsid w:val="00761F4C"/>
    <w:rsid w:val="00761F80"/>
    <w:rsid w:val="00761FC2"/>
    <w:rsid w:val="00762029"/>
    <w:rsid w:val="007620E1"/>
    <w:rsid w:val="007620EA"/>
    <w:rsid w:val="00762113"/>
    <w:rsid w:val="00762114"/>
    <w:rsid w:val="00762139"/>
    <w:rsid w:val="0076221F"/>
    <w:rsid w:val="00762229"/>
    <w:rsid w:val="0076222D"/>
    <w:rsid w:val="007623B0"/>
    <w:rsid w:val="00762427"/>
    <w:rsid w:val="0076243A"/>
    <w:rsid w:val="0076245C"/>
    <w:rsid w:val="007624EB"/>
    <w:rsid w:val="00762504"/>
    <w:rsid w:val="007625F7"/>
    <w:rsid w:val="00762620"/>
    <w:rsid w:val="0076263B"/>
    <w:rsid w:val="007626BE"/>
    <w:rsid w:val="0076272A"/>
    <w:rsid w:val="00762736"/>
    <w:rsid w:val="0076275F"/>
    <w:rsid w:val="00762793"/>
    <w:rsid w:val="0076279F"/>
    <w:rsid w:val="007627B5"/>
    <w:rsid w:val="007627FF"/>
    <w:rsid w:val="00762904"/>
    <w:rsid w:val="00762920"/>
    <w:rsid w:val="00762ADE"/>
    <w:rsid w:val="00762B4D"/>
    <w:rsid w:val="00762B71"/>
    <w:rsid w:val="00762BDA"/>
    <w:rsid w:val="00762C65"/>
    <w:rsid w:val="00762CD9"/>
    <w:rsid w:val="00762D54"/>
    <w:rsid w:val="00762E18"/>
    <w:rsid w:val="00762EB4"/>
    <w:rsid w:val="00762EB8"/>
    <w:rsid w:val="00762F31"/>
    <w:rsid w:val="00762FB1"/>
    <w:rsid w:val="00762FFE"/>
    <w:rsid w:val="0076303D"/>
    <w:rsid w:val="00763081"/>
    <w:rsid w:val="0076310D"/>
    <w:rsid w:val="0076316E"/>
    <w:rsid w:val="0076318A"/>
    <w:rsid w:val="00763199"/>
    <w:rsid w:val="0076321F"/>
    <w:rsid w:val="0076325B"/>
    <w:rsid w:val="00763267"/>
    <w:rsid w:val="007632AE"/>
    <w:rsid w:val="007632EA"/>
    <w:rsid w:val="007633C8"/>
    <w:rsid w:val="007634FB"/>
    <w:rsid w:val="00763510"/>
    <w:rsid w:val="007636BA"/>
    <w:rsid w:val="007636D0"/>
    <w:rsid w:val="00763727"/>
    <w:rsid w:val="0076372C"/>
    <w:rsid w:val="0076373C"/>
    <w:rsid w:val="007638AE"/>
    <w:rsid w:val="007638C7"/>
    <w:rsid w:val="00763906"/>
    <w:rsid w:val="00763943"/>
    <w:rsid w:val="0076395D"/>
    <w:rsid w:val="0076398F"/>
    <w:rsid w:val="007639F0"/>
    <w:rsid w:val="00763BE3"/>
    <w:rsid w:val="00763C84"/>
    <w:rsid w:val="00763C8C"/>
    <w:rsid w:val="00763CDD"/>
    <w:rsid w:val="00763D61"/>
    <w:rsid w:val="00763DF0"/>
    <w:rsid w:val="00763E7C"/>
    <w:rsid w:val="00763F18"/>
    <w:rsid w:val="00763F20"/>
    <w:rsid w:val="00763F7B"/>
    <w:rsid w:val="00763FEE"/>
    <w:rsid w:val="0076400D"/>
    <w:rsid w:val="0076402A"/>
    <w:rsid w:val="007640C5"/>
    <w:rsid w:val="00764175"/>
    <w:rsid w:val="007641EE"/>
    <w:rsid w:val="0076428B"/>
    <w:rsid w:val="00764378"/>
    <w:rsid w:val="0076439C"/>
    <w:rsid w:val="0076443D"/>
    <w:rsid w:val="00764546"/>
    <w:rsid w:val="00764564"/>
    <w:rsid w:val="00764568"/>
    <w:rsid w:val="00764584"/>
    <w:rsid w:val="007645FB"/>
    <w:rsid w:val="00764636"/>
    <w:rsid w:val="007647CD"/>
    <w:rsid w:val="0076484E"/>
    <w:rsid w:val="00764876"/>
    <w:rsid w:val="0076491C"/>
    <w:rsid w:val="0076497D"/>
    <w:rsid w:val="007649A4"/>
    <w:rsid w:val="00764A0C"/>
    <w:rsid w:val="00764A15"/>
    <w:rsid w:val="00764A4B"/>
    <w:rsid w:val="00764A9C"/>
    <w:rsid w:val="00764AF1"/>
    <w:rsid w:val="00764B6B"/>
    <w:rsid w:val="00764BD8"/>
    <w:rsid w:val="00764C7D"/>
    <w:rsid w:val="00764C90"/>
    <w:rsid w:val="00764DAA"/>
    <w:rsid w:val="00764E30"/>
    <w:rsid w:val="00764EDB"/>
    <w:rsid w:val="00764EDD"/>
    <w:rsid w:val="00764F19"/>
    <w:rsid w:val="00764F70"/>
    <w:rsid w:val="00764FAA"/>
    <w:rsid w:val="0076503B"/>
    <w:rsid w:val="00765095"/>
    <w:rsid w:val="007650E7"/>
    <w:rsid w:val="007651BD"/>
    <w:rsid w:val="007651F9"/>
    <w:rsid w:val="00765248"/>
    <w:rsid w:val="00765279"/>
    <w:rsid w:val="00765311"/>
    <w:rsid w:val="00765393"/>
    <w:rsid w:val="007653B0"/>
    <w:rsid w:val="0076545E"/>
    <w:rsid w:val="007654A4"/>
    <w:rsid w:val="007654A8"/>
    <w:rsid w:val="007655CC"/>
    <w:rsid w:val="007655D6"/>
    <w:rsid w:val="007655ED"/>
    <w:rsid w:val="00765614"/>
    <w:rsid w:val="00765615"/>
    <w:rsid w:val="0076563E"/>
    <w:rsid w:val="0076566C"/>
    <w:rsid w:val="007656B8"/>
    <w:rsid w:val="007656EA"/>
    <w:rsid w:val="007657AE"/>
    <w:rsid w:val="007657C2"/>
    <w:rsid w:val="0076583D"/>
    <w:rsid w:val="00765848"/>
    <w:rsid w:val="00765896"/>
    <w:rsid w:val="007658ED"/>
    <w:rsid w:val="00765979"/>
    <w:rsid w:val="00765994"/>
    <w:rsid w:val="007659B5"/>
    <w:rsid w:val="00765AE8"/>
    <w:rsid w:val="00765AE9"/>
    <w:rsid w:val="00765B0D"/>
    <w:rsid w:val="00765B1B"/>
    <w:rsid w:val="00765B79"/>
    <w:rsid w:val="00765C40"/>
    <w:rsid w:val="00765C56"/>
    <w:rsid w:val="00765C94"/>
    <w:rsid w:val="00765E57"/>
    <w:rsid w:val="00765E6A"/>
    <w:rsid w:val="00765F13"/>
    <w:rsid w:val="00765F44"/>
    <w:rsid w:val="00765F74"/>
    <w:rsid w:val="00765F95"/>
    <w:rsid w:val="0076603B"/>
    <w:rsid w:val="0076604A"/>
    <w:rsid w:val="0076607C"/>
    <w:rsid w:val="00766087"/>
    <w:rsid w:val="007660B3"/>
    <w:rsid w:val="007660BB"/>
    <w:rsid w:val="00766279"/>
    <w:rsid w:val="007662C9"/>
    <w:rsid w:val="00766329"/>
    <w:rsid w:val="00766506"/>
    <w:rsid w:val="00766539"/>
    <w:rsid w:val="00766544"/>
    <w:rsid w:val="00766632"/>
    <w:rsid w:val="00766674"/>
    <w:rsid w:val="00766692"/>
    <w:rsid w:val="00766694"/>
    <w:rsid w:val="007666AE"/>
    <w:rsid w:val="007666B7"/>
    <w:rsid w:val="007666C6"/>
    <w:rsid w:val="0076674D"/>
    <w:rsid w:val="0076675E"/>
    <w:rsid w:val="0076676E"/>
    <w:rsid w:val="00766799"/>
    <w:rsid w:val="00766891"/>
    <w:rsid w:val="00766968"/>
    <w:rsid w:val="00766979"/>
    <w:rsid w:val="007669D2"/>
    <w:rsid w:val="00766A5F"/>
    <w:rsid w:val="00766A69"/>
    <w:rsid w:val="00766B67"/>
    <w:rsid w:val="00766BFE"/>
    <w:rsid w:val="00766C18"/>
    <w:rsid w:val="00766D20"/>
    <w:rsid w:val="00766D25"/>
    <w:rsid w:val="00766DDF"/>
    <w:rsid w:val="00766E1A"/>
    <w:rsid w:val="00766F0D"/>
    <w:rsid w:val="00766F88"/>
    <w:rsid w:val="00766FE9"/>
    <w:rsid w:val="007670D2"/>
    <w:rsid w:val="007670D6"/>
    <w:rsid w:val="0076710C"/>
    <w:rsid w:val="00767162"/>
    <w:rsid w:val="007671CD"/>
    <w:rsid w:val="007671E1"/>
    <w:rsid w:val="00767245"/>
    <w:rsid w:val="00767247"/>
    <w:rsid w:val="0076724B"/>
    <w:rsid w:val="00767269"/>
    <w:rsid w:val="0076730A"/>
    <w:rsid w:val="0076730C"/>
    <w:rsid w:val="00767348"/>
    <w:rsid w:val="007673A5"/>
    <w:rsid w:val="007673E8"/>
    <w:rsid w:val="00767577"/>
    <w:rsid w:val="007675AD"/>
    <w:rsid w:val="0076765B"/>
    <w:rsid w:val="00767661"/>
    <w:rsid w:val="00767664"/>
    <w:rsid w:val="007676D0"/>
    <w:rsid w:val="00767746"/>
    <w:rsid w:val="007677C9"/>
    <w:rsid w:val="007677E1"/>
    <w:rsid w:val="0076785C"/>
    <w:rsid w:val="0076786C"/>
    <w:rsid w:val="007678CD"/>
    <w:rsid w:val="00767958"/>
    <w:rsid w:val="007679B9"/>
    <w:rsid w:val="007679C2"/>
    <w:rsid w:val="00767AAB"/>
    <w:rsid w:val="00767BD2"/>
    <w:rsid w:val="00767C45"/>
    <w:rsid w:val="00767C92"/>
    <w:rsid w:val="00767CD7"/>
    <w:rsid w:val="00767D1F"/>
    <w:rsid w:val="00767E5C"/>
    <w:rsid w:val="00767EE0"/>
    <w:rsid w:val="00767F05"/>
    <w:rsid w:val="00767F26"/>
    <w:rsid w:val="00767F79"/>
    <w:rsid w:val="00767F89"/>
    <w:rsid w:val="0077000D"/>
    <w:rsid w:val="00770016"/>
    <w:rsid w:val="00770080"/>
    <w:rsid w:val="00770102"/>
    <w:rsid w:val="0077014D"/>
    <w:rsid w:val="007701BF"/>
    <w:rsid w:val="0077021B"/>
    <w:rsid w:val="00770294"/>
    <w:rsid w:val="007702DA"/>
    <w:rsid w:val="00770470"/>
    <w:rsid w:val="007704A5"/>
    <w:rsid w:val="00770509"/>
    <w:rsid w:val="00770538"/>
    <w:rsid w:val="00770559"/>
    <w:rsid w:val="00770577"/>
    <w:rsid w:val="0077057F"/>
    <w:rsid w:val="007706C7"/>
    <w:rsid w:val="007706CE"/>
    <w:rsid w:val="007707BE"/>
    <w:rsid w:val="007707E4"/>
    <w:rsid w:val="007707E5"/>
    <w:rsid w:val="0077089E"/>
    <w:rsid w:val="007708AA"/>
    <w:rsid w:val="007708BD"/>
    <w:rsid w:val="007709FD"/>
    <w:rsid w:val="00770A5C"/>
    <w:rsid w:val="00770A71"/>
    <w:rsid w:val="00770AF8"/>
    <w:rsid w:val="00770B07"/>
    <w:rsid w:val="00770B62"/>
    <w:rsid w:val="00770B65"/>
    <w:rsid w:val="00770C76"/>
    <w:rsid w:val="00770C8B"/>
    <w:rsid w:val="00770D1E"/>
    <w:rsid w:val="00770D31"/>
    <w:rsid w:val="00770D72"/>
    <w:rsid w:val="00770DD6"/>
    <w:rsid w:val="00770E32"/>
    <w:rsid w:val="00770EA5"/>
    <w:rsid w:val="00770F8D"/>
    <w:rsid w:val="00771049"/>
    <w:rsid w:val="00771055"/>
    <w:rsid w:val="0077109C"/>
    <w:rsid w:val="007710DA"/>
    <w:rsid w:val="0077111A"/>
    <w:rsid w:val="00771140"/>
    <w:rsid w:val="0077126D"/>
    <w:rsid w:val="0077128D"/>
    <w:rsid w:val="007712D1"/>
    <w:rsid w:val="007712D4"/>
    <w:rsid w:val="0077134E"/>
    <w:rsid w:val="00771372"/>
    <w:rsid w:val="007713B5"/>
    <w:rsid w:val="00771426"/>
    <w:rsid w:val="00771437"/>
    <w:rsid w:val="00771548"/>
    <w:rsid w:val="007715AC"/>
    <w:rsid w:val="007715F3"/>
    <w:rsid w:val="0077160D"/>
    <w:rsid w:val="0077165B"/>
    <w:rsid w:val="00771696"/>
    <w:rsid w:val="00771747"/>
    <w:rsid w:val="00771856"/>
    <w:rsid w:val="0077188B"/>
    <w:rsid w:val="0077195A"/>
    <w:rsid w:val="007719E9"/>
    <w:rsid w:val="00771A30"/>
    <w:rsid w:val="00771ABB"/>
    <w:rsid w:val="00771B53"/>
    <w:rsid w:val="00771BDD"/>
    <w:rsid w:val="00771CDB"/>
    <w:rsid w:val="00771D47"/>
    <w:rsid w:val="00771D5C"/>
    <w:rsid w:val="00771D66"/>
    <w:rsid w:val="00771DC2"/>
    <w:rsid w:val="00771DDE"/>
    <w:rsid w:val="00771E0E"/>
    <w:rsid w:val="00771E7F"/>
    <w:rsid w:val="00771E81"/>
    <w:rsid w:val="00771EDB"/>
    <w:rsid w:val="00771EEE"/>
    <w:rsid w:val="00771F0C"/>
    <w:rsid w:val="00771F37"/>
    <w:rsid w:val="00771F80"/>
    <w:rsid w:val="00771FCF"/>
    <w:rsid w:val="00771FD5"/>
    <w:rsid w:val="0077201D"/>
    <w:rsid w:val="0077210D"/>
    <w:rsid w:val="00772191"/>
    <w:rsid w:val="007721C6"/>
    <w:rsid w:val="00772234"/>
    <w:rsid w:val="007722D7"/>
    <w:rsid w:val="007723D4"/>
    <w:rsid w:val="007723FA"/>
    <w:rsid w:val="00772440"/>
    <w:rsid w:val="00772511"/>
    <w:rsid w:val="00772565"/>
    <w:rsid w:val="0077256C"/>
    <w:rsid w:val="007725C3"/>
    <w:rsid w:val="007725DB"/>
    <w:rsid w:val="00772646"/>
    <w:rsid w:val="00772782"/>
    <w:rsid w:val="0077279C"/>
    <w:rsid w:val="00772925"/>
    <w:rsid w:val="00772979"/>
    <w:rsid w:val="007729B1"/>
    <w:rsid w:val="007729DE"/>
    <w:rsid w:val="00772A1C"/>
    <w:rsid w:val="00772ABE"/>
    <w:rsid w:val="00772AD7"/>
    <w:rsid w:val="00772BB3"/>
    <w:rsid w:val="00772BCC"/>
    <w:rsid w:val="00772BE1"/>
    <w:rsid w:val="00772D6B"/>
    <w:rsid w:val="00772E77"/>
    <w:rsid w:val="00772F3C"/>
    <w:rsid w:val="00773033"/>
    <w:rsid w:val="0077304B"/>
    <w:rsid w:val="007730C9"/>
    <w:rsid w:val="00773166"/>
    <w:rsid w:val="00773173"/>
    <w:rsid w:val="00773244"/>
    <w:rsid w:val="00773399"/>
    <w:rsid w:val="007733C2"/>
    <w:rsid w:val="007733D5"/>
    <w:rsid w:val="007733FD"/>
    <w:rsid w:val="00773465"/>
    <w:rsid w:val="00773469"/>
    <w:rsid w:val="007734E0"/>
    <w:rsid w:val="007734ED"/>
    <w:rsid w:val="0077350A"/>
    <w:rsid w:val="0077350F"/>
    <w:rsid w:val="0077352F"/>
    <w:rsid w:val="00773563"/>
    <w:rsid w:val="007735BF"/>
    <w:rsid w:val="00773628"/>
    <w:rsid w:val="00773724"/>
    <w:rsid w:val="00773751"/>
    <w:rsid w:val="00773806"/>
    <w:rsid w:val="00773808"/>
    <w:rsid w:val="0077383F"/>
    <w:rsid w:val="00773874"/>
    <w:rsid w:val="007738D4"/>
    <w:rsid w:val="007738F0"/>
    <w:rsid w:val="00773939"/>
    <w:rsid w:val="00773A08"/>
    <w:rsid w:val="00773A81"/>
    <w:rsid w:val="00773AF9"/>
    <w:rsid w:val="00773B0E"/>
    <w:rsid w:val="00773B42"/>
    <w:rsid w:val="00773B64"/>
    <w:rsid w:val="00773B6F"/>
    <w:rsid w:val="00773BB5"/>
    <w:rsid w:val="00773BC2"/>
    <w:rsid w:val="00773BF9"/>
    <w:rsid w:val="00773C0A"/>
    <w:rsid w:val="00773C65"/>
    <w:rsid w:val="00773D38"/>
    <w:rsid w:val="00773DF1"/>
    <w:rsid w:val="00773DF2"/>
    <w:rsid w:val="00773E0D"/>
    <w:rsid w:val="00773E22"/>
    <w:rsid w:val="00773F37"/>
    <w:rsid w:val="00773F56"/>
    <w:rsid w:val="00773F7F"/>
    <w:rsid w:val="00773FFA"/>
    <w:rsid w:val="00774097"/>
    <w:rsid w:val="007740C1"/>
    <w:rsid w:val="00774122"/>
    <w:rsid w:val="0077413B"/>
    <w:rsid w:val="00774268"/>
    <w:rsid w:val="007742B2"/>
    <w:rsid w:val="007742CD"/>
    <w:rsid w:val="007743A4"/>
    <w:rsid w:val="007743F9"/>
    <w:rsid w:val="00774432"/>
    <w:rsid w:val="0077449D"/>
    <w:rsid w:val="0077454E"/>
    <w:rsid w:val="0077459B"/>
    <w:rsid w:val="007745BC"/>
    <w:rsid w:val="00774662"/>
    <w:rsid w:val="0077469B"/>
    <w:rsid w:val="007747B1"/>
    <w:rsid w:val="007747D8"/>
    <w:rsid w:val="007747E9"/>
    <w:rsid w:val="007747F8"/>
    <w:rsid w:val="00774829"/>
    <w:rsid w:val="00774832"/>
    <w:rsid w:val="00774859"/>
    <w:rsid w:val="00774879"/>
    <w:rsid w:val="007748EF"/>
    <w:rsid w:val="0077492F"/>
    <w:rsid w:val="0077495D"/>
    <w:rsid w:val="007749ED"/>
    <w:rsid w:val="00774A35"/>
    <w:rsid w:val="00774A53"/>
    <w:rsid w:val="00774A91"/>
    <w:rsid w:val="00774AD1"/>
    <w:rsid w:val="00774B85"/>
    <w:rsid w:val="00774BC5"/>
    <w:rsid w:val="00774C1D"/>
    <w:rsid w:val="00774C90"/>
    <w:rsid w:val="00774CAC"/>
    <w:rsid w:val="00774CB9"/>
    <w:rsid w:val="00774CC7"/>
    <w:rsid w:val="00774CED"/>
    <w:rsid w:val="00774CF8"/>
    <w:rsid w:val="00774D18"/>
    <w:rsid w:val="00774DDD"/>
    <w:rsid w:val="00774E5C"/>
    <w:rsid w:val="00774EA7"/>
    <w:rsid w:val="00774F43"/>
    <w:rsid w:val="00774F68"/>
    <w:rsid w:val="00774F83"/>
    <w:rsid w:val="00774FC2"/>
    <w:rsid w:val="00775094"/>
    <w:rsid w:val="007750DC"/>
    <w:rsid w:val="007750EF"/>
    <w:rsid w:val="007751D2"/>
    <w:rsid w:val="007752B1"/>
    <w:rsid w:val="007752BF"/>
    <w:rsid w:val="0077531D"/>
    <w:rsid w:val="0077536A"/>
    <w:rsid w:val="007753A9"/>
    <w:rsid w:val="007753DC"/>
    <w:rsid w:val="007753E4"/>
    <w:rsid w:val="0077544F"/>
    <w:rsid w:val="00775536"/>
    <w:rsid w:val="00775693"/>
    <w:rsid w:val="00775846"/>
    <w:rsid w:val="00775978"/>
    <w:rsid w:val="00775982"/>
    <w:rsid w:val="007759BF"/>
    <w:rsid w:val="00775A25"/>
    <w:rsid w:val="00775A5B"/>
    <w:rsid w:val="00775AD4"/>
    <w:rsid w:val="00775AFD"/>
    <w:rsid w:val="00775B16"/>
    <w:rsid w:val="00775B17"/>
    <w:rsid w:val="00775BA1"/>
    <w:rsid w:val="00775BE9"/>
    <w:rsid w:val="00775C83"/>
    <w:rsid w:val="00775CCB"/>
    <w:rsid w:val="00775CFB"/>
    <w:rsid w:val="00775D7F"/>
    <w:rsid w:val="00775EA8"/>
    <w:rsid w:val="00775EE2"/>
    <w:rsid w:val="00775F2E"/>
    <w:rsid w:val="00775F60"/>
    <w:rsid w:val="0077607A"/>
    <w:rsid w:val="0077609A"/>
    <w:rsid w:val="007760C9"/>
    <w:rsid w:val="007760F5"/>
    <w:rsid w:val="007761F6"/>
    <w:rsid w:val="0077620B"/>
    <w:rsid w:val="00776211"/>
    <w:rsid w:val="007762D3"/>
    <w:rsid w:val="0077630F"/>
    <w:rsid w:val="0077632C"/>
    <w:rsid w:val="00776330"/>
    <w:rsid w:val="0077639B"/>
    <w:rsid w:val="00776496"/>
    <w:rsid w:val="007764CF"/>
    <w:rsid w:val="007765B2"/>
    <w:rsid w:val="007765C9"/>
    <w:rsid w:val="00776665"/>
    <w:rsid w:val="00776673"/>
    <w:rsid w:val="007766B8"/>
    <w:rsid w:val="007766E6"/>
    <w:rsid w:val="00776713"/>
    <w:rsid w:val="00776720"/>
    <w:rsid w:val="0077675A"/>
    <w:rsid w:val="00776795"/>
    <w:rsid w:val="007767F9"/>
    <w:rsid w:val="00776902"/>
    <w:rsid w:val="007769D9"/>
    <w:rsid w:val="00776A03"/>
    <w:rsid w:val="00776A34"/>
    <w:rsid w:val="00776B66"/>
    <w:rsid w:val="00776B73"/>
    <w:rsid w:val="00776BB2"/>
    <w:rsid w:val="00776C12"/>
    <w:rsid w:val="00776C1C"/>
    <w:rsid w:val="00776D0C"/>
    <w:rsid w:val="00776D29"/>
    <w:rsid w:val="00776D30"/>
    <w:rsid w:val="00776D9C"/>
    <w:rsid w:val="00776E0D"/>
    <w:rsid w:val="00776E5C"/>
    <w:rsid w:val="00776F87"/>
    <w:rsid w:val="00776FF8"/>
    <w:rsid w:val="00777005"/>
    <w:rsid w:val="00777016"/>
    <w:rsid w:val="00777088"/>
    <w:rsid w:val="007770B9"/>
    <w:rsid w:val="00777174"/>
    <w:rsid w:val="007771D4"/>
    <w:rsid w:val="007772B3"/>
    <w:rsid w:val="00777368"/>
    <w:rsid w:val="0077736D"/>
    <w:rsid w:val="007773A4"/>
    <w:rsid w:val="007773DD"/>
    <w:rsid w:val="007773DF"/>
    <w:rsid w:val="00777417"/>
    <w:rsid w:val="00777425"/>
    <w:rsid w:val="00777438"/>
    <w:rsid w:val="00777444"/>
    <w:rsid w:val="007775E8"/>
    <w:rsid w:val="00777767"/>
    <w:rsid w:val="0077778D"/>
    <w:rsid w:val="007777BD"/>
    <w:rsid w:val="007777C2"/>
    <w:rsid w:val="007777E3"/>
    <w:rsid w:val="007777FD"/>
    <w:rsid w:val="007777FF"/>
    <w:rsid w:val="007778DE"/>
    <w:rsid w:val="00777946"/>
    <w:rsid w:val="0077797F"/>
    <w:rsid w:val="007779D3"/>
    <w:rsid w:val="00777A73"/>
    <w:rsid w:val="00777B29"/>
    <w:rsid w:val="00777B79"/>
    <w:rsid w:val="00777BF4"/>
    <w:rsid w:val="00777D14"/>
    <w:rsid w:val="00777D41"/>
    <w:rsid w:val="00777D76"/>
    <w:rsid w:val="00777DC5"/>
    <w:rsid w:val="00777DCA"/>
    <w:rsid w:val="00777E33"/>
    <w:rsid w:val="00777E6D"/>
    <w:rsid w:val="00777E84"/>
    <w:rsid w:val="00777EE9"/>
    <w:rsid w:val="00777FA2"/>
    <w:rsid w:val="0078003A"/>
    <w:rsid w:val="00780088"/>
    <w:rsid w:val="007800D0"/>
    <w:rsid w:val="007800E6"/>
    <w:rsid w:val="0078010E"/>
    <w:rsid w:val="007801AF"/>
    <w:rsid w:val="0078023A"/>
    <w:rsid w:val="007802FF"/>
    <w:rsid w:val="00780304"/>
    <w:rsid w:val="00780393"/>
    <w:rsid w:val="007803C2"/>
    <w:rsid w:val="007803D5"/>
    <w:rsid w:val="007804C5"/>
    <w:rsid w:val="00780595"/>
    <w:rsid w:val="007805C4"/>
    <w:rsid w:val="00780794"/>
    <w:rsid w:val="007807A3"/>
    <w:rsid w:val="0078083F"/>
    <w:rsid w:val="0078084F"/>
    <w:rsid w:val="0078087F"/>
    <w:rsid w:val="00780891"/>
    <w:rsid w:val="00780906"/>
    <w:rsid w:val="00780959"/>
    <w:rsid w:val="00780A5F"/>
    <w:rsid w:val="00780BFA"/>
    <w:rsid w:val="00780C07"/>
    <w:rsid w:val="00780C93"/>
    <w:rsid w:val="00780CEF"/>
    <w:rsid w:val="00780E94"/>
    <w:rsid w:val="00780EC8"/>
    <w:rsid w:val="00780ECA"/>
    <w:rsid w:val="00780EF2"/>
    <w:rsid w:val="0078101B"/>
    <w:rsid w:val="0078104B"/>
    <w:rsid w:val="007810A1"/>
    <w:rsid w:val="007810F5"/>
    <w:rsid w:val="00781123"/>
    <w:rsid w:val="00781130"/>
    <w:rsid w:val="0078113B"/>
    <w:rsid w:val="00781144"/>
    <w:rsid w:val="0078115A"/>
    <w:rsid w:val="00781234"/>
    <w:rsid w:val="00781334"/>
    <w:rsid w:val="007813D6"/>
    <w:rsid w:val="00781608"/>
    <w:rsid w:val="007816BF"/>
    <w:rsid w:val="00781720"/>
    <w:rsid w:val="00781723"/>
    <w:rsid w:val="00781729"/>
    <w:rsid w:val="00781852"/>
    <w:rsid w:val="007818C7"/>
    <w:rsid w:val="00781B12"/>
    <w:rsid w:val="00781BD6"/>
    <w:rsid w:val="00781C1A"/>
    <w:rsid w:val="00781C55"/>
    <w:rsid w:val="00781D7C"/>
    <w:rsid w:val="00781DEA"/>
    <w:rsid w:val="00781E9C"/>
    <w:rsid w:val="00781FE4"/>
    <w:rsid w:val="00782047"/>
    <w:rsid w:val="007820A6"/>
    <w:rsid w:val="007821B7"/>
    <w:rsid w:val="007821DB"/>
    <w:rsid w:val="007821FE"/>
    <w:rsid w:val="0078220D"/>
    <w:rsid w:val="007822A6"/>
    <w:rsid w:val="007822B0"/>
    <w:rsid w:val="007822E0"/>
    <w:rsid w:val="0078233E"/>
    <w:rsid w:val="0078238D"/>
    <w:rsid w:val="007823D0"/>
    <w:rsid w:val="007823D5"/>
    <w:rsid w:val="0078246B"/>
    <w:rsid w:val="00782477"/>
    <w:rsid w:val="007824D1"/>
    <w:rsid w:val="007824E4"/>
    <w:rsid w:val="007824FE"/>
    <w:rsid w:val="00782529"/>
    <w:rsid w:val="00782680"/>
    <w:rsid w:val="007826A8"/>
    <w:rsid w:val="007827CB"/>
    <w:rsid w:val="007828F4"/>
    <w:rsid w:val="007828FD"/>
    <w:rsid w:val="00782975"/>
    <w:rsid w:val="007829A9"/>
    <w:rsid w:val="00782A23"/>
    <w:rsid w:val="00782A37"/>
    <w:rsid w:val="00782A6E"/>
    <w:rsid w:val="00782A9D"/>
    <w:rsid w:val="00782ABE"/>
    <w:rsid w:val="00782AC3"/>
    <w:rsid w:val="00782AF1"/>
    <w:rsid w:val="00782AF9"/>
    <w:rsid w:val="00782B92"/>
    <w:rsid w:val="00782C91"/>
    <w:rsid w:val="00782CED"/>
    <w:rsid w:val="00782CEE"/>
    <w:rsid w:val="00782E4F"/>
    <w:rsid w:val="00782E75"/>
    <w:rsid w:val="00782F60"/>
    <w:rsid w:val="00782F95"/>
    <w:rsid w:val="0078314E"/>
    <w:rsid w:val="0078319F"/>
    <w:rsid w:val="007831AF"/>
    <w:rsid w:val="007831D2"/>
    <w:rsid w:val="007831D8"/>
    <w:rsid w:val="007831E4"/>
    <w:rsid w:val="00783254"/>
    <w:rsid w:val="007832EA"/>
    <w:rsid w:val="007832ED"/>
    <w:rsid w:val="007832F7"/>
    <w:rsid w:val="00783312"/>
    <w:rsid w:val="00783348"/>
    <w:rsid w:val="0078336C"/>
    <w:rsid w:val="00783411"/>
    <w:rsid w:val="007834C0"/>
    <w:rsid w:val="007835AF"/>
    <w:rsid w:val="007835C4"/>
    <w:rsid w:val="007835C9"/>
    <w:rsid w:val="007835F1"/>
    <w:rsid w:val="0078360C"/>
    <w:rsid w:val="00783638"/>
    <w:rsid w:val="00783670"/>
    <w:rsid w:val="007837BD"/>
    <w:rsid w:val="007837D2"/>
    <w:rsid w:val="00783859"/>
    <w:rsid w:val="00783878"/>
    <w:rsid w:val="0078389E"/>
    <w:rsid w:val="007838BD"/>
    <w:rsid w:val="007838DC"/>
    <w:rsid w:val="00783901"/>
    <w:rsid w:val="0078390A"/>
    <w:rsid w:val="00783931"/>
    <w:rsid w:val="0078393C"/>
    <w:rsid w:val="00783986"/>
    <w:rsid w:val="00783A0E"/>
    <w:rsid w:val="00783A2F"/>
    <w:rsid w:val="00783A52"/>
    <w:rsid w:val="00783B74"/>
    <w:rsid w:val="00783B9D"/>
    <w:rsid w:val="00783BEE"/>
    <w:rsid w:val="00783BEF"/>
    <w:rsid w:val="00783C02"/>
    <w:rsid w:val="00783C59"/>
    <w:rsid w:val="00783C7F"/>
    <w:rsid w:val="00783C99"/>
    <w:rsid w:val="00783CC3"/>
    <w:rsid w:val="00783D11"/>
    <w:rsid w:val="00783D20"/>
    <w:rsid w:val="00783D49"/>
    <w:rsid w:val="00783D84"/>
    <w:rsid w:val="00783D92"/>
    <w:rsid w:val="00783DDC"/>
    <w:rsid w:val="00783E03"/>
    <w:rsid w:val="00783E44"/>
    <w:rsid w:val="00783EB8"/>
    <w:rsid w:val="00783F77"/>
    <w:rsid w:val="007840BA"/>
    <w:rsid w:val="00784103"/>
    <w:rsid w:val="0078413B"/>
    <w:rsid w:val="00784203"/>
    <w:rsid w:val="007842B0"/>
    <w:rsid w:val="00784425"/>
    <w:rsid w:val="00784445"/>
    <w:rsid w:val="00784452"/>
    <w:rsid w:val="007845A2"/>
    <w:rsid w:val="007845E7"/>
    <w:rsid w:val="00784663"/>
    <w:rsid w:val="00784701"/>
    <w:rsid w:val="00784756"/>
    <w:rsid w:val="0078475F"/>
    <w:rsid w:val="007847D3"/>
    <w:rsid w:val="007848DE"/>
    <w:rsid w:val="007849EC"/>
    <w:rsid w:val="00784A12"/>
    <w:rsid w:val="00784B79"/>
    <w:rsid w:val="00784BB7"/>
    <w:rsid w:val="00784C3D"/>
    <w:rsid w:val="00784C49"/>
    <w:rsid w:val="00784C79"/>
    <w:rsid w:val="00784D0E"/>
    <w:rsid w:val="00784D3B"/>
    <w:rsid w:val="00784D64"/>
    <w:rsid w:val="00784D90"/>
    <w:rsid w:val="00784D97"/>
    <w:rsid w:val="00784DB0"/>
    <w:rsid w:val="00784F80"/>
    <w:rsid w:val="00785057"/>
    <w:rsid w:val="00785096"/>
    <w:rsid w:val="00785173"/>
    <w:rsid w:val="0078518D"/>
    <w:rsid w:val="007851D7"/>
    <w:rsid w:val="007851ED"/>
    <w:rsid w:val="0078520D"/>
    <w:rsid w:val="00785298"/>
    <w:rsid w:val="007852D6"/>
    <w:rsid w:val="00785325"/>
    <w:rsid w:val="007853DE"/>
    <w:rsid w:val="007854A1"/>
    <w:rsid w:val="007854A3"/>
    <w:rsid w:val="0078551E"/>
    <w:rsid w:val="00785568"/>
    <w:rsid w:val="0078556D"/>
    <w:rsid w:val="007855A1"/>
    <w:rsid w:val="0078561E"/>
    <w:rsid w:val="00785668"/>
    <w:rsid w:val="007856D6"/>
    <w:rsid w:val="007856DF"/>
    <w:rsid w:val="007856E1"/>
    <w:rsid w:val="007856E5"/>
    <w:rsid w:val="00785763"/>
    <w:rsid w:val="00785770"/>
    <w:rsid w:val="0078577F"/>
    <w:rsid w:val="007857CD"/>
    <w:rsid w:val="007858CA"/>
    <w:rsid w:val="00785937"/>
    <w:rsid w:val="0078598C"/>
    <w:rsid w:val="00785A36"/>
    <w:rsid w:val="00785A3E"/>
    <w:rsid w:val="00785AD9"/>
    <w:rsid w:val="00785AEF"/>
    <w:rsid w:val="00785B4D"/>
    <w:rsid w:val="00785BA9"/>
    <w:rsid w:val="00785C53"/>
    <w:rsid w:val="00785D69"/>
    <w:rsid w:val="00785DDA"/>
    <w:rsid w:val="00785E03"/>
    <w:rsid w:val="00785E3B"/>
    <w:rsid w:val="00785E55"/>
    <w:rsid w:val="00785EBD"/>
    <w:rsid w:val="00785F33"/>
    <w:rsid w:val="00785F3C"/>
    <w:rsid w:val="00785F3D"/>
    <w:rsid w:val="00785F62"/>
    <w:rsid w:val="00786070"/>
    <w:rsid w:val="0078619F"/>
    <w:rsid w:val="00786208"/>
    <w:rsid w:val="00786260"/>
    <w:rsid w:val="0078633D"/>
    <w:rsid w:val="007863CD"/>
    <w:rsid w:val="00786445"/>
    <w:rsid w:val="00786472"/>
    <w:rsid w:val="007864D1"/>
    <w:rsid w:val="00786548"/>
    <w:rsid w:val="007865B9"/>
    <w:rsid w:val="007865D9"/>
    <w:rsid w:val="0078667C"/>
    <w:rsid w:val="00786730"/>
    <w:rsid w:val="00786746"/>
    <w:rsid w:val="00786766"/>
    <w:rsid w:val="0078676F"/>
    <w:rsid w:val="00786810"/>
    <w:rsid w:val="007868A6"/>
    <w:rsid w:val="00786954"/>
    <w:rsid w:val="00786A21"/>
    <w:rsid w:val="00786A3E"/>
    <w:rsid w:val="00786A79"/>
    <w:rsid w:val="00786AEB"/>
    <w:rsid w:val="00786B70"/>
    <w:rsid w:val="00786B94"/>
    <w:rsid w:val="00786B9E"/>
    <w:rsid w:val="00786BF5"/>
    <w:rsid w:val="00786BF8"/>
    <w:rsid w:val="00786C6A"/>
    <w:rsid w:val="00786C77"/>
    <w:rsid w:val="00786D16"/>
    <w:rsid w:val="00786D71"/>
    <w:rsid w:val="00786D95"/>
    <w:rsid w:val="00786DE0"/>
    <w:rsid w:val="00786DE1"/>
    <w:rsid w:val="00786E1A"/>
    <w:rsid w:val="00786F16"/>
    <w:rsid w:val="00786F46"/>
    <w:rsid w:val="00786F4C"/>
    <w:rsid w:val="00786FBF"/>
    <w:rsid w:val="00786FFE"/>
    <w:rsid w:val="00787032"/>
    <w:rsid w:val="00787048"/>
    <w:rsid w:val="007870AC"/>
    <w:rsid w:val="007870EF"/>
    <w:rsid w:val="00787130"/>
    <w:rsid w:val="007871D1"/>
    <w:rsid w:val="007871F5"/>
    <w:rsid w:val="00787257"/>
    <w:rsid w:val="0078725F"/>
    <w:rsid w:val="00787276"/>
    <w:rsid w:val="007872EC"/>
    <w:rsid w:val="00787349"/>
    <w:rsid w:val="007874B8"/>
    <w:rsid w:val="00787525"/>
    <w:rsid w:val="007875B8"/>
    <w:rsid w:val="007875D6"/>
    <w:rsid w:val="007876D4"/>
    <w:rsid w:val="007876E0"/>
    <w:rsid w:val="00787734"/>
    <w:rsid w:val="00787835"/>
    <w:rsid w:val="007878A8"/>
    <w:rsid w:val="00787985"/>
    <w:rsid w:val="007879B7"/>
    <w:rsid w:val="007879DB"/>
    <w:rsid w:val="007879E2"/>
    <w:rsid w:val="00787A23"/>
    <w:rsid w:val="00787A73"/>
    <w:rsid w:val="00787AC9"/>
    <w:rsid w:val="00787B41"/>
    <w:rsid w:val="00787B46"/>
    <w:rsid w:val="00787BD9"/>
    <w:rsid w:val="00787BFE"/>
    <w:rsid w:val="00787C2C"/>
    <w:rsid w:val="00787C4B"/>
    <w:rsid w:val="00787CF4"/>
    <w:rsid w:val="00787D14"/>
    <w:rsid w:val="00787D70"/>
    <w:rsid w:val="00787D88"/>
    <w:rsid w:val="00787DBC"/>
    <w:rsid w:val="00787E06"/>
    <w:rsid w:val="00787E49"/>
    <w:rsid w:val="00787E72"/>
    <w:rsid w:val="00787F5C"/>
    <w:rsid w:val="00787F78"/>
    <w:rsid w:val="00787FCA"/>
    <w:rsid w:val="00790074"/>
    <w:rsid w:val="00790085"/>
    <w:rsid w:val="0079008B"/>
    <w:rsid w:val="007900B6"/>
    <w:rsid w:val="00790165"/>
    <w:rsid w:val="007901AD"/>
    <w:rsid w:val="00790211"/>
    <w:rsid w:val="0079027B"/>
    <w:rsid w:val="007902C7"/>
    <w:rsid w:val="007902F4"/>
    <w:rsid w:val="00790312"/>
    <w:rsid w:val="00790357"/>
    <w:rsid w:val="00790393"/>
    <w:rsid w:val="00790566"/>
    <w:rsid w:val="007905E7"/>
    <w:rsid w:val="00790627"/>
    <w:rsid w:val="0079066D"/>
    <w:rsid w:val="00790723"/>
    <w:rsid w:val="0079078A"/>
    <w:rsid w:val="007907E3"/>
    <w:rsid w:val="00790833"/>
    <w:rsid w:val="00790949"/>
    <w:rsid w:val="007909A6"/>
    <w:rsid w:val="00790A56"/>
    <w:rsid w:val="00790A7E"/>
    <w:rsid w:val="00790AA5"/>
    <w:rsid w:val="00790AF2"/>
    <w:rsid w:val="00790B04"/>
    <w:rsid w:val="00790B56"/>
    <w:rsid w:val="00790B86"/>
    <w:rsid w:val="00790C68"/>
    <w:rsid w:val="00790D76"/>
    <w:rsid w:val="00790E14"/>
    <w:rsid w:val="00790EB5"/>
    <w:rsid w:val="00790EF6"/>
    <w:rsid w:val="00790F5B"/>
    <w:rsid w:val="00790F99"/>
    <w:rsid w:val="007910E7"/>
    <w:rsid w:val="00791258"/>
    <w:rsid w:val="0079132D"/>
    <w:rsid w:val="0079134E"/>
    <w:rsid w:val="007913A6"/>
    <w:rsid w:val="007913D2"/>
    <w:rsid w:val="0079142B"/>
    <w:rsid w:val="0079146B"/>
    <w:rsid w:val="0079149C"/>
    <w:rsid w:val="007914DA"/>
    <w:rsid w:val="00791535"/>
    <w:rsid w:val="0079153C"/>
    <w:rsid w:val="0079156E"/>
    <w:rsid w:val="007915D4"/>
    <w:rsid w:val="007916B4"/>
    <w:rsid w:val="007916D8"/>
    <w:rsid w:val="007917E9"/>
    <w:rsid w:val="00791851"/>
    <w:rsid w:val="007918E1"/>
    <w:rsid w:val="007919DE"/>
    <w:rsid w:val="00791AC8"/>
    <w:rsid w:val="00791AD1"/>
    <w:rsid w:val="00791B1E"/>
    <w:rsid w:val="00791B5F"/>
    <w:rsid w:val="00791C43"/>
    <w:rsid w:val="00791CCF"/>
    <w:rsid w:val="00791D28"/>
    <w:rsid w:val="00791D55"/>
    <w:rsid w:val="00791E18"/>
    <w:rsid w:val="00791E29"/>
    <w:rsid w:val="00791E3B"/>
    <w:rsid w:val="00791E64"/>
    <w:rsid w:val="00791FBC"/>
    <w:rsid w:val="0079203E"/>
    <w:rsid w:val="00792046"/>
    <w:rsid w:val="0079207D"/>
    <w:rsid w:val="007920A5"/>
    <w:rsid w:val="007920DF"/>
    <w:rsid w:val="0079213D"/>
    <w:rsid w:val="00792184"/>
    <w:rsid w:val="00792187"/>
    <w:rsid w:val="00792353"/>
    <w:rsid w:val="00792363"/>
    <w:rsid w:val="0079240C"/>
    <w:rsid w:val="00792454"/>
    <w:rsid w:val="007924D9"/>
    <w:rsid w:val="007924DA"/>
    <w:rsid w:val="007925F3"/>
    <w:rsid w:val="0079262F"/>
    <w:rsid w:val="0079269A"/>
    <w:rsid w:val="007926C8"/>
    <w:rsid w:val="007926D7"/>
    <w:rsid w:val="007926E7"/>
    <w:rsid w:val="007926FA"/>
    <w:rsid w:val="0079271F"/>
    <w:rsid w:val="00792746"/>
    <w:rsid w:val="00792876"/>
    <w:rsid w:val="00792892"/>
    <w:rsid w:val="007928E4"/>
    <w:rsid w:val="00792930"/>
    <w:rsid w:val="007929A1"/>
    <w:rsid w:val="007929AB"/>
    <w:rsid w:val="007929E6"/>
    <w:rsid w:val="00792B13"/>
    <w:rsid w:val="00792B14"/>
    <w:rsid w:val="00792C51"/>
    <w:rsid w:val="00792CE3"/>
    <w:rsid w:val="00792D05"/>
    <w:rsid w:val="00792D12"/>
    <w:rsid w:val="00792D1C"/>
    <w:rsid w:val="00792ED1"/>
    <w:rsid w:val="00792EFE"/>
    <w:rsid w:val="00793045"/>
    <w:rsid w:val="00793074"/>
    <w:rsid w:val="00793143"/>
    <w:rsid w:val="0079314B"/>
    <w:rsid w:val="007931BF"/>
    <w:rsid w:val="007931E5"/>
    <w:rsid w:val="007932DA"/>
    <w:rsid w:val="00793352"/>
    <w:rsid w:val="0079335E"/>
    <w:rsid w:val="007933B6"/>
    <w:rsid w:val="00793465"/>
    <w:rsid w:val="007934C3"/>
    <w:rsid w:val="00793504"/>
    <w:rsid w:val="00793595"/>
    <w:rsid w:val="007935E2"/>
    <w:rsid w:val="007935FA"/>
    <w:rsid w:val="0079369D"/>
    <w:rsid w:val="00793776"/>
    <w:rsid w:val="007937BD"/>
    <w:rsid w:val="00793945"/>
    <w:rsid w:val="00793962"/>
    <w:rsid w:val="007939BC"/>
    <w:rsid w:val="007939EC"/>
    <w:rsid w:val="00793A12"/>
    <w:rsid w:val="00793ACF"/>
    <w:rsid w:val="00793B5F"/>
    <w:rsid w:val="00793B8B"/>
    <w:rsid w:val="00793C0F"/>
    <w:rsid w:val="00793C3E"/>
    <w:rsid w:val="00793CA5"/>
    <w:rsid w:val="00793E3B"/>
    <w:rsid w:val="00793E6C"/>
    <w:rsid w:val="00793F08"/>
    <w:rsid w:val="00793FA8"/>
    <w:rsid w:val="00793FF5"/>
    <w:rsid w:val="00794055"/>
    <w:rsid w:val="0079405F"/>
    <w:rsid w:val="0079418D"/>
    <w:rsid w:val="007941D5"/>
    <w:rsid w:val="007942CC"/>
    <w:rsid w:val="00794301"/>
    <w:rsid w:val="0079440E"/>
    <w:rsid w:val="0079441F"/>
    <w:rsid w:val="0079452F"/>
    <w:rsid w:val="00794596"/>
    <w:rsid w:val="007945A5"/>
    <w:rsid w:val="00794677"/>
    <w:rsid w:val="00794697"/>
    <w:rsid w:val="00794717"/>
    <w:rsid w:val="0079476B"/>
    <w:rsid w:val="007947BE"/>
    <w:rsid w:val="00794802"/>
    <w:rsid w:val="0079482E"/>
    <w:rsid w:val="007948AB"/>
    <w:rsid w:val="007948BD"/>
    <w:rsid w:val="00794922"/>
    <w:rsid w:val="00794966"/>
    <w:rsid w:val="007949DD"/>
    <w:rsid w:val="00794A6B"/>
    <w:rsid w:val="00794AA6"/>
    <w:rsid w:val="00794B28"/>
    <w:rsid w:val="00794B7C"/>
    <w:rsid w:val="00794B84"/>
    <w:rsid w:val="00794B85"/>
    <w:rsid w:val="00794BDD"/>
    <w:rsid w:val="00794C35"/>
    <w:rsid w:val="00794C70"/>
    <w:rsid w:val="00794CDE"/>
    <w:rsid w:val="00794CF7"/>
    <w:rsid w:val="00794D08"/>
    <w:rsid w:val="00794D2E"/>
    <w:rsid w:val="00794D95"/>
    <w:rsid w:val="00794D9A"/>
    <w:rsid w:val="00794DA7"/>
    <w:rsid w:val="00794E49"/>
    <w:rsid w:val="00794E85"/>
    <w:rsid w:val="00794EB9"/>
    <w:rsid w:val="00794EE7"/>
    <w:rsid w:val="00794F40"/>
    <w:rsid w:val="00794F4F"/>
    <w:rsid w:val="00794FC5"/>
    <w:rsid w:val="00795065"/>
    <w:rsid w:val="007950B3"/>
    <w:rsid w:val="0079511C"/>
    <w:rsid w:val="0079512B"/>
    <w:rsid w:val="0079513A"/>
    <w:rsid w:val="00795181"/>
    <w:rsid w:val="007951A8"/>
    <w:rsid w:val="007951CE"/>
    <w:rsid w:val="00795211"/>
    <w:rsid w:val="00795228"/>
    <w:rsid w:val="00795466"/>
    <w:rsid w:val="007954C5"/>
    <w:rsid w:val="0079554A"/>
    <w:rsid w:val="00795553"/>
    <w:rsid w:val="00795563"/>
    <w:rsid w:val="007955FF"/>
    <w:rsid w:val="0079561D"/>
    <w:rsid w:val="00795629"/>
    <w:rsid w:val="0079567D"/>
    <w:rsid w:val="007956ED"/>
    <w:rsid w:val="007957E8"/>
    <w:rsid w:val="00795837"/>
    <w:rsid w:val="00795921"/>
    <w:rsid w:val="00795987"/>
    <w:rsid w:val="007959DC"/>
    <w:rsid w:val="007959FF"/>
    <w:rsid w:val="00795A4F"/>
    <w:rsid w:val="00795A98"/>
    <w:rsid w:val="00795AA6"/>
    <w:rsid w:val="00795AC2"/>
    <w:rsid w:val="00795B0A"/>
    <w:rsid w:val="00795B32"/>
    <w:rsid w:val="00795B5E"/>
    <w:rsid w:val="00795BB4"/>
    <w:rsid w:val="00795BD9"/>
    <w:rsid w:val="00795BDF"/>
    <w:rsid w:val="00795C03"/>
    <w:rsid w:val="00795CFD"/>
    <w:rsid w:val="00795D17"/>
    <w:rsid w:val="00795E46"/>
    <w:rsid w:val="00795E5B"/>
    <w:rsid w:val="00795F08"/>
    <w:rsid w:val="00795F49"/>
    <w:rsid w:val="00795FA5"/>
    <w:rsid w:val="00796023"/>
    <w:rsid w:val="0079604B"/>
    <w:rsid w:val="0079609A"/>
    <w:rsid w:val="0079611A"/>
    <w:rsid w:val="00796177"/>
    <w:rsid w:val="007961DE"/>
    <w:rsid w:val="00796289"/>
    <w:rsid w:val="00796299"/>
    <w:rsid w:val="00796317"/>
    <w:rsid w:val="0079638A"/>
    <w:rsid w:val="007963A7"/>
    <w:rsid w:val="00796428"/>
    <w:rsid w:val="00796505"/>
    <w:rsid w:val="00796565"/>
    <w:rsid w:val="007965BE"/>
    <w:rsid w:val="007966B9"/>
    <w:rsid w:val="007966C4"/>
    <w:rsid w:val="0079672A"/>
    <w:rsid w:val="0079672D"/>
    <w:rsid w:val="00796755"/>
    <w:rsid w:val="00796780"/>
    <w:rsid w:val="0079680F"/>
    <w:rsid w:val="0079683E"/>
    <w:rsid w:val="00796907"/>
    <w:rsid w:val="00796946"/>
    <w:rsid w:val="007969E8"/>
    <w:rsid w:val="00796A00"/>
    <w:rsid w:val="00796A18"/>
    <w:rsid w:val="00796A2B"/>
    <w:rsid w:val="00796A48"/>
    <w:rsid w:val="00796B1D"/>
    <w:rsid w:val="00796B4B"/>
    <w:rsid w:val="00796B72"/>
    <w:rsid w:val="00796B79"/>
    <w:rsid w:val="00796B8D"/>
    <w:rsid w:val="00796C3A"/>
    <w:rsid w:val="00796D34"/>
    <w:rsid w:val="00796DE9"/>
    <w:rsid w:val="00796DFF"/>
    <w:rsid w:val="00796E86"/>
    <w:rsid w:val="00796ED6"/>
    <w:rsid w:val="00796EF4"/>
    <w:rsid w:val="00796F06"/>
    <w:rsid w:val="00796F5B"/>
    <w:rsid w:val="00796FC0"/>
    <w:rsid w:val="00797032"/>
    <w:rsid w:val="00797118"/>
    <w:rsid w:val="0079711B"/>
    <w:rsid w:val="00797142"/>
    <w:rsid w:val="0079714B"/>
    <w:rsid w:val="00797218"/>
    <w:rsid w:val="00797222"/>
    <w:rsid w:val="007973D3"/>
    <w:rsid w:val="00797438"/>
    <w:rsid w:val="00797455"/>
    <w:rsid w:val="00797458"/>
    <w:rsid w:val="0079746C"/>
    <w:rsid w:val="007974B3"/>
    <w:rsid w:val="007974DC"/>
    <w:rsid w:val="007974FD"/>
    <w:rsid w:val="00797555"/>
    <w:rsid w:val="00797574"/>
    <w:rsid w:val="007975CE"/>
    <w:rsid w:val="0079777D"/>
    <w:rsid w:val="00797780"/>
    <w:rsid w:val="007977A4"/>
    <w:rsid w:val="00797879"/>
    <w:rsid w:val="00797A20"/>
    <w:rsid w:val="00797A68"/>
    <w:rsid w:val="00797A7C"/>
    <w:rsid w:val="00797A83"/>
    <w:rsid w:val="00797A91"/>
    <w:rsid w:val="00797A96"/>
    <w:rsid w:val="00797B53"/>
    <w:rsid w:val="00797BD9"/>
    <w:rsid w:val="00797C98"/>
    <w:rsid w:val="00797CE7"/>
    <w:rsid w:val="00797D68"/>
    <w:rsid w:val="00797D77"/>
    <w:rsid w:val="00797D90"/>
    <w:rsid w:val="00797FA3"/>
    <w:rsid w:val="007A000F"/>
    <w:rsid w:val="007A0042"/>
    <w:rsid w:val="007A00AC"/>
    <w:rsid w:val="007A00D0"/>
    <w:rsid w:val="007A012A"/>
    <w:rsid w:val="007A0383"/>
    <w:rsid w:val="007A03C7"/>
    <w:rsid w:val="007A041C"/>
    <w:rsid w:val="007A0437"/>
    <w:rsid w:val="007A04E8"/>
    <w:rsid w:val="007A053C"/>
    <w:rsid w:val="007A055C"/>
    <w:rsid w:val="007A0590"/>
    <w:rsid w:val="007A067B"/>
    <w:rsid w:val="007A0724"/>
    <w:rsid w:val="007A0793"/>
    <w:rsid w:val="007A0993"/>
    <w:rsid w:val="007A099C"/>
    <w:rsid w:val="007A09C1"/>
    <w:rsid w:val="007A09F9"/>
    <w:rsid w:val="007A0A14"/>
    <w:rsid w:val="007A0A70"/>
    <w:rsid w:val="007A0AAA"/>
    <w:rsid w:val="007A0ACE"/>
    <w:rsid w:val="007A0AD6"/>
    <w:rsid w:val="007A0B28"/>
    <w:rsid w:val="007A0D4A"/>
    <w:rsid w:val="007A0E0E"/>
    <w:rsid w:val="007A0E0F"/>
    <w:rsid w:val="007A0E16"/>
    <w:rsid w:val="007A0E3C"/>
    <w:rsid w:val="007A0EB5"/>
    <w:rsid w:val="007A0F08"/>
    <w:rsid w:val="007A0F14"/>
    <w:rsid w:val="007A1001"/>
    <w:rsid w:val="007A1074"/>
    <w:rsid w:val="007A108F"/>
    <w:rsid w:val="007A10AA"/>
    <w:rsid w:val="007A10FE"/>
    <w:rsid w:val="007A11D9"/>
    <w:rsid w:val="007A11E0"/>
    <w:rsid w:val="007A128D"/>
    <w:rsid w:val="007A12E3"/>
    <w:rsid w:val="007A12F3"/>
    <w:rsid w:val="007A1329"/>
    <w:rsid w:val="007A144B"/>
    <w:rsid w:val="007A146B"/>
    <w:rsid w:val="007A14C3"/>
    <w:rsid w:val="007A15B7"/>
    <w:rsid w:val="007A15F7"/>
    <w:rsid w:val="007A166D"/>
    <w:rsid w:val="007A1689"/>
    <w:rsid w:val="007A170B"/>
    <w:rsid w:val="007A1729"/>
    <w:rsid w:val="007A173E"/>
    <w:rsid w:val="007A17A2"/>
    <w:rsid w:val="007A17B7"/>
    <w:rsid w:val="007A1828"/>
    <w:rsid w:val="007A1831"/>
    <w:rsid w:val="007A18E1"/>
    <w:rsid w:val="007A1904"/>
    <w:rsid w:val="007A1926"/>
    <w:rsid w:val="007A1963"/>
    <w:rsid w:val="007A197D"/>
    <w:rsid w:val="007A1AC8"/>
    <w:rsid w:val="007A1B94"/>
    <w:rsid w:val="007A1BF0"/>
    <w:rsid w:val="007A1C37"/>
    <w:rsid w:val="007A1CC7"/>
    <w:rsid w:val="007A1CD0"/>
    <w:rsid w:val="007A1D4A"/>
    <w:rsid w:val="007A1D6E"/>
    <w:rsid w:val="007A1F2C"/>
    <w:rsid w:val="007A1FD3"/>
    <w:rsid w:val="007A2079"/>
    <w:rsid w:val="007A208C"/>
    <w:rsid w:val="007A20B4"/>
    <w:rsid w:val="007A2182"/>
    <w:rsid w:val="007A221F"/>
    <w:rsid w:val="007A2261"/>
    <w:rsid w:val="007A22B9"/>
    <w:rsid w:val="007A22C9"/>
    <w:rsid w:val="007A22CD"/>
    <w:rsid w:val="007A22FB"/>
    <w:rsid w:val="007A2315"/>
    <w:rsid w:val="007A239D"/>
    <w:rsid w:val="007A243A"/>
    <w:rsid w:val="007A24FF"/>
    <w:rsid w:val="007A2595"/>
    <w:rsid w:val="007A25BD"/>
    <w:rsid w:val="007A25EF"/>
    <w:rsid w:val="007A2690"/>
    <w:rsid w:val="007A26FF"/>
    <w:rsid w:val="007A27C7"/>
    <w:rsid w:val="007A27E1"/>
    <w:rsid w:val="007A27ED"/>
    <w:rsid w:val="007A2846"/>
    <w:rsid w:val="007A2889"/>
    <w:rsid w:val="007A288D"/>
    <w:rsid w:val="007A28EC"/>
    <w:rsid w:val="007A2915"/>
    <w:rsid w:val="007A2944"/>
    <w:rsid w:val="007A2A1F"/>
    <w:rsid w:val="007A2A64"/>
    <w:rsid w:val="007A2A7A"/>
    <w:rsid w:val="007A2AC2"/>
    <w:rsid w:val="007A2AC5"/>
    <w:rsid w:val="007A2B73"/>
    <w:rsid w:val="007A2B95"/>
    <w:rsid w:val="007A2CE7"/>
    <w:rsid w:val="007A2CF8"/>
    <w:rsid w:val="007A2D75"/>
    <w:rsid w:val="007A2D7D"/>
    <w:rsid w:val="007A2DA6"/>
    <w:rsid w:val="007A2E11"/>
    <w:rsid w:val="007A2E79"/>
    <w:rsid w:val="007A2F01"/>
    <w:rsid w:val="007A2F0A"/>
    <w:rsid w:val="007A2F39"/>
    <w:rsid w:val="007A2F4D"/>
    <w:rsid w:val="007A2F6B"/>
    <w:rsid w:val="007A31F6"/>
    <w:rsid w:val="007A3237"/>
    <w:rsid w:val="007A33DB"/>
    <w:rsid w:val="007A33FE"/>
    <w:rsid w:val="007A3401"/>
    <w:rsid w:val="007A3498"/>
    <w:rsid w:val="007A34ED"/>
    <w:rsid w:val="007A36EA"/>
    <w:rsid w:val="007A36EB"/>
    <w:rsid w:val="007A3749"/>
    <w:rsid w:val="007A37DF"/>
    <w:rsid w:val="007A3878"/>
    <w:rsid w:val="007A38F6"/>
    <w:rsid w:val="007A3A17"/>
    <w:rsid w:val="007A3B5D"/>
    <w:rsid w:val="007A3BA8"/>
    <w:rsid w:val="007A3BD1"/>
    <w:rsid w:val="007A3C50"/>
    <w:rsid w:val="007A3C63"/>
    <w:rsid w:val="007A3C6F"/>
    <w:rsid w:val="007A3CC6"/>
    <w:rsid w:val="007A3CFF"/>
    <w:rsid w:val="007A3D36"/>
    <w:rsid w:val="007A3DE3"/>
    <w:rsid w:val="007A3E15"/>
    <w:rsid w:val="007A3E4B"/>
    <w:rsid w:val="007A3E7F"/>
    <w:rsid w:val="007A3F41"/>
    <w:rsid w:val="007A3F6D"/>
    <w:rsid w:val="007A4006"/>
    <w:rsid w:val="007A4064"/>
    <w:rsid w:val="007A40B7"/>
    <w:rsid w:val="007A4127"/>
    <w:rsid w:val="007A419E"/>
    <w:rsid w:val="007A41B9"/>
    <w:rsid w:val="007A41CD"/>
    <w:rsid w:val="007A4203"/>
    <w:rsid w:val="007A4223"/>
    <w:rsid w:val="007A4224"/>
    <w:rsid w:val="007A429D"/>
    <w:rsid w:val="007A43C3"/>
    <w:rsid w:val="007A4417"/>
    <w:rsid w:val="007A44A3"/>
    <w:rsid w:val="007A4517"/>
    <w:rsid w:val="007A4538"/>
    <w:rsid w:val="007A4576"/>
    <w:rsid w:val="007A458A"/>
    <w:rsid w:val="007A45BA"/>
    <w:rsid w:val="007A4633"/>
    <w:rsid w:val="007A4669"/>
    <w:rsid w:val="007A46E3"/>
    <w:rsid w:val="007A47F9"/>
    <w:rsid w:val="007A482C"/>
    <w:rsid w:val="007A4863"/>
    <w:rsid w:val="007A4936"/>
    <w:rsid w:val="007A4963"/>
    <w:rsid w:val="007A4995"/>
    <w:rsid w:val="007A4A2F"/>
    <w:rsid w:val="007A4A80"/>
    <w:rsid w:val="007A4AB0"/>
    <w:rsid w:val="007A4B55"/>
    <w:rsid w:val="007A4B8B"/>
    <w:rsid w:val="007A4B92"/>
    <w:rsid w:val="007A4C57"/>
    <w:rsid w:val="007A4C6A"/>
    <w:rsid w:val="007A4DA7"/>
    <w:rsid w:val="007A4DAC"/>
    <w:rsid w:val="007A4DE9"/>
    <w:rsid w:val="007A4DED"/>
    <w:rsid w:val="007A4E15"/>
    <w:rsid w:val="007A4E52"/>
    <w:rsid w:val="007A4ED2"/>
    <w:rsid w:val="007A4F76"/>
    <w:rsid w:val="007A50AD"/>
    <w:rsid w:val="007A5101"/>
    <w:rsid w:val="007A5155"/>
    <w:rsid w:val="007A5204"/>
    <w:rsid w:val="007A5258"/>
    <w:rsid w:val="007A52A7"/>
    <w:rsid w:val="007A52F1"/>
    <w:rsid w:val="007A53C4"/>
    <w:rsid w:val="007A53CD"/>
    <w:rsid w:val="007A53D0"/>
    <w:rsid w:val="007A53D7"/>
    <w:rsid w:val="007A543B"/>
    <w:rsid w:val="007A5465"/>
    <w:rsid w:val="007A5479"/>
    <w:rsid w:val="007A547B"/>
    <w:rsid w:val="007A56D1"/>
    <w:rsid w:val="007A5701"/>
    <w:rsid w:val="007A5711"/>
    <w:rsid w:val="007A57CA"/>
    <w:rsid w:val="007A57D2"/>
    <w:rsid w:val="007A57F7"/>
    <w:rsid w:val="007A580A"/>
    <w:rsid w:val="007A584A"/>
    <w:rsid w:val="007A5878"/>
    <w:rsid w:val="007A58D7"/>
    <w:rsid w:val="007A58F8"/>
    <w:rsid w:val="007A5944"/>
    <w:rsid w:val="007A5984"/>
    <w:rsid w:val="007A5AE7"/>
    <w:rsid w:val="007A5B0C"/>
    <w:rsid w:val="007A5B4E"/>
    <w:rsid w:val="007A5C18"/>
    <w:rsid w:val="007A5CCC"/>
    <w:rsid w:val="007A5CE0"/>
    <w:rsid w:val="007A5D99"/>
    <w:rsid w:val="007A5DB7"/>
    <w:rsid w:val="007A5E77"/>
    <w:rsid w:val="007A5E87"/>
    <w:rsid w:val="007A5EFB"/>
    <w:rsid w:val="007A5F1E"/>
    <w:rsid w:val="007A5F47"/>
    <w:rsid w:val="007A5FF1"/>
    <w:rsid w:val="007A6021"/>
    <w:rsid w:val="007A6027"/>
    <w:rsid w:val="007A6107"/>
    <w:rsid w:val="007A6122"/>
    <w:rsid w:val="007A6139"/>
    <w:rsid w:val="007A61BA"/>
    <w:rsid w:val="007A61F3"/>
    <w:rsid w:val="007A633E"/>
    <w:rsid w:val="007A6357"/>
    <w:rsid w:val="007A6387"/>
    <w:rsid w:val="007A6398"/>
    <w:rsid w:val="007A645C"/>
    <w:rsid w:val="007A6543"/>
    <w:rsid w:val="007A6615"/>
    <w:rsid w:val="007A667E"/>
    <w:rsid w:val="007A66EA"/>
    <w:rsid w:val="007A6764"/>
    <w:rsid w:val="007A6782"/>
    <w:rsid w:val="007A67A2"/>
    <w:rsid w:val="007A6873"/>
    <w:rsid w:val="007A690E"/>
    <w:rsid w:val="007A69B5"/>
    <w:rsid w:val="007A69F1"/>
    <w:rsid w:val="007A6AD5"/>
    <w:rsid w:val="007A6C98"/>
    <w:rsid w:val="007A6D02"/>
    <w:rsid w:val="007A6D28"/>
    <w:rsid w:val="007A6DB8"/>
    <w:rsid w:val="007A6DF0"/>
    <w:rsid w:val="007A6EAD"/>
    <w:rsid w:val="007A70B7"/>
    <w:rsid w:val="007A7143"/>
    <w:rsid w:val="007A71C7"/>
    <w:rsid w:val="007A720E"/>
    <w:rsid w:val="007A7216"/>
    <w:rsid w:val="007A7302"/>
    <w:rsid w:val="007A730D"/>
    <w:rsid w:val="007A73B5"/>
    <w:rsid w:val="007A73B6"/>
    <w:rsid w:val="007A740C"/>
    <w:rsid w:val="007A758C"/>
    <w:rsid w:val="007A766B"/>
    <w:rsid w:val="007A7797"/>
    <w:rsid w:val="007A77D7"/>
    <w:rsid w:val="007A7830"/>
    <w:rsid w:val="007A78B4"/>
    <w:rsid w:val="007A78EC"/>
    <w:rsid w:val="007A79B0"/>
    <w:rsid w:val="007A7A13"/>
    <w:rsid w:val="007A7A68"/>
    <w:rsid w:val="007A7A6F"/>
    <w:rsid w:val="007A7AB6"/>
    <w:rsid w:val="007A7B8D"/>
    <w:rsid w:val="007A7BA9"/>
    <w:rsid w:val="007A7C28"/>
    <w:rsid w:val="007A7C2F"/>
    <w:rsid w:val="007A7C97"/>
    <w:rsid w:val="007A7D3E"/>
    <w:rsid w:val="007A7DCC"/>
    <w:rsid w:val="007A7DDD"/>
    <w:rsid w:val="007A7EC9"/>
    <w:rsid w:val="007A7F20"/>
    <w:rsid w:val="007A7F7B"/>
    <w:rsid w:val="007A7F8E"/>
    <w:rsid w:val="007A7FFD"/>
    <w:rsid w:val="007B0018"/>
    <w:rsid w:val="007B0088"/>
    <w:rsid w:val="007B010C"/>
    <w:rsid w:val="007B013A"/>
    <w:rsid w:val="007B0183"/>
    <w:rsid w:val="007B0189"/>
    <w:rsid w:val="007B018E"/>
    <w:rsid w:val="007B0211"/>
    <w:rsid w:val="007B024F"/>
    <w:rsid w:val="007B0262"/>
    <w:rsid w:val="007B02DA"/>
    <w:rsid w:val="007B02E8"/>
    <w:rsid w:val="007B0301"/>
    <w:rsid w:val="007B0368"/>
    <w:rsid w:val="007B0387"/>
    <w:rsid w:val="007B03BE"/>
    <w:rsid w:val="007B03C7"/>
    <w:rsid w:val="007B044B"/>
    <w:rsid w:val="007B046A"/>
    <w:rsid w:val="007B047A"/>
    <w:rsid w:val="007B0612"/>
    <w:rsid w:val="007B0618"/>
    <w:rsid w:val="007B06F8"/>
    <w:rsid w:val="007B070B"/>
    <w:rsid w:val="007B07D6"/>
    <w:rsid w:val="007B085A"/>
    <w:rsid w:val="007B08C2"/>
    <w:rsid w:val="007B0908"/>
    <w:rsid w:val="007B0910"/>
    <w:rsid w:val="007B0990"/>
    <w:rsid w:val="007B09E4"/>
    <w:rsid w:val="007B0A1B"/>
    <w:rsid w:val="007B0AFE"/>
    <w:rsid w:val="007B0B0D"/>
    <w:rsid w:val="007B0B5C"/>
    <w:rsid w:val="007B0B99"/>
    <w:rsid w:val="007B0BC2"/>
    <w:rsid w:val="007B0BC8"/>
    <w:rsid w:val="007B0C98"/>
    <w:rsid w:val="007B0CD6"/>
    <w:rsid w:val="007B0DE6"/>
    <w:rsid w:val="007B0E10"/>
    <w:rsid w:val="007B0E6D"/>
    <w:rsid w:val="007B0E7E"/>
    <w:rsid w:val="007B0E95"/>
    <w:rsid w:val="007B0EFB"/>
    <w:rsid w:val="007B0F47"/>
    <w:rsid w:val="007B0F53"/>
    <w:rsid w:val="007B0FA2"/>
    <w:rsid w:val="007B0FB5"/>
    <w:rsid w:val="007B0FC2"/>
    <w:rsid w:val="007B1094"/>
    <w:rsid w:val="007B112F"/>
    <w:rsid w:val="007B115E"/>
    <w:rsid w:val="007B11A5"/>
    <w:rsid w:val="007B125D"/>
    <w:rsid w:val="007B128D"/>
    <w:rsid w:val="007B1341"/>
    <w:rsid w:val="007B1378"/>
    <w:rsid w:val="007B13FE"/>
    <w:rsid w:val="007B1418"/>
    <w:rsid w:val="007B149C"/>
    <w:rsid w:val="007B1523"/>
    <w:rsid w:val="007B1594"/>
    <w:rsid w:val="007B15E3"/>
    <w:rsid w:val="007B1601"/>
    <w:rsid w:val="007B1610"/>
    <w:rsid w:val="007B1612"/>
    <w:rsid w:val="007B165C"/>
    <w:rsid w:val="007B1687"/>
    <w:rsid w:val="007B176B"/>
    <w:rsid w:val="007B17E2"/>
    <w:rsid w:val="007B1881"/>
    <w:rsid w:val="007B18AB"/>
    <w:rsid w:val="007B18FD"/>
    <w:rsid w:val="007B192E"/>
    <w:rsid w:val="007B1931"/>
    <w:rsid w:val="007B19B7"/>
    <w:rsid w:val="007B19CF"/>
    <w:rsid w:val="007B19FB"/>
    <w:rsid w:val="007B1A0E"/>
    <w:rsid w:val="007B1B1C"/>
    <w:rsid w:val="007B1B5F"/>
    <w:rsid w:val="007B1C2B"/>
    <w:rsid w:val="007B1C42"/>
    <w:rsid w:val="007B1C93"/>
    <w:rsid w:val="007B1CB6"/>
    <w:rsid w:val="007B1CC7"/>
    <w:rsid w:val="007B1CDF"/>
    <w:rsid w:val="007B1D26"/>
    <w:rsid w:val="007B1D2E"/>
    <w:rsid w:val="007B1D32"/>
    <w:rsid w:val="007B1DB8"/>
    <w:rsid w:val="007B1DEB"/>
    <w:rsid w:val="007B1EBD"/>
    <w:rsid w:val="007B1F26"/>
    <w:rsid w:val="007B1F72"/>
    <w:rsid w:val="007B1F90"/>
    <w:rsid w:val="007B1FB3"/>
    <w:rsid w:val="007B2022"/>
    <w:rsid w:val="007B2071"/>
    <w:rsid w:val="007B20B2"/>
    <w:rsid w:val="007B20E6"/>
    <w:rsid w:val="007B20F0"/>
    <w:rsid w:val="007B2147"/>
    <w:rsid w:val="007B21F9"/>
    <w:rsid w:val="007B2201"/>
    <w:rsid w:val="007B2285"/>
    <w:rsid w:val="007B23EA"/>
    <w:rsid w:val="007B2469"/>
    <w:rsid w:val="007B247C"/>
    <w:rsid w:val="007B24CA"/>
    <w:rsid w:val="007B24D7"/>
    <w:rsid w:val="007B2509"/>
    <w:rsid w:val="007B25A2"/>
    <w:rsid w:val="007B261D"/>
    <w:rsid w:val="007B2634"/>
    <w:rsid w:val="007B2693"/>
    <w:rsid w:val="007B2697"/>
    <w:rsid w:val="007B26C1"/>
    <w:rsid w:val="007B26DE"/>
    <w:rsid w:val="007B26F0"/>
    <w:rsid w:val="007B27BC"/>
    <w:rsid w:val="007B288F"/>
    <w:rsid w:val="007B28FA"/>
    <w:rsid w:val="007B2954"/>
    <w:rsid w:val="007B299E"/>
    <w:rsid w:val="007B29A3"/>
    <w:rsid w:val="007B29B8"/>
    <w:rsid w:val="007B2A2A"/>
    <w:rsid w:val="007B2A6E"/>
    <w:rsid w:val="007B2AB9"/>
    <w:rsid w:val="007B2B27"/>
    <w:rsid w:val="007B2B35"/>
    <w:rsid w:val="007B2B81"/>
    <w:rsid w:val="007B2BDC"/>
    <w:rsid w:val="007B2BE3"/>
    <w:rsid w:val="007B2BE6"/>
    <w:rsid w:val="007B2C07"/>
    <w:rsid w:val="007B2CE3"/>
    <w:rsid w:val="007B2D1D"/>
    <w:rsid w:val="007B2EBE"/>
    <w:rsid w:val="007B2F15"/>
    <w:rsid w:val="007B2F21"/>
    <w:rsid w:val="007B2F3D"/>
    <w:rsid w:val="007B2F5B"/>
    <w:rsid w:val="007B2FC4"/>
    <w:rsid w:val="007B3081"/>
    <w:rsid w:val="007B308F"/>
    <w:rsid w:val="007B30F2"/>
    <w:rsid w:val="007B3141"/>
    <w:rsid w:val="007B3198"/>
    <w:rsid w:val="007B31DA"/>
    <w:rsid w:val="007B32CD"/>
    <w:rsid w:val="007B32E7"/>
    <w:rsid w:val="007B3320"/>
    <w:rsid w:val="007B3468"/>
    <w:rsid w:val="007B34AE"/>
    <w:rsid w:val="007B3515"/>
    <w:rsid w:val="007B3519"/>
    <w:rsid w:val="007B3644"/>
    <w:rsid w:val="007B3698"/>
    <w:rsid w:val="007B36E8"/>
    <w:rsid w:val="007B3736"/>
    <w:rsid w:val="007B3749"/>
    <w:rsid w:val="007B3773"/>
    <w:rsid w:val="007B37B4"/>
    <w:rsid w:val="007B37D3"/>
    <w:rsid w:val="007B3839"/>
    <w:rsid w:val="007B388C"/>
    <w:rsid w:val="007B3898"/>
    <w:rsid w:val="007B3921"/>
    <w:rsid w:val="007B39CE"/>
    <w:rsid w:val="007B3A2C"/>
    <w:rsid w:val="007B3AE1"/>
    <w:rsid w:val="007B3B84"/>
    <w:rsid w:val="007B3BB9"/>
    <w:rsid w:val="007B3BF7"/>
    <w:rsid w:val="007B3C21"/>
    <w:rsid w:val="007B3C79"/>
    <w:rsid w:val="007B3CC8"/>
    <w:rsid w:val="007B3CD4"/>
    <w:rsid w:val="007B3CDD"/>
    <w:rsid w:val="007B3D50"/>
    <w:rsid w:val="007B3DB4"/>
    <w:rsid w:val="007B3DDE"/>
    <w:rsid w:val="007B3E3C"/>
    <w:rsid w:val="007B3FC7"/>
    <w:rsid w:val="007B3FEE"/>
    <w:rsid w:val="007B401C"/>
    <w:rsid w:val="007B4076"/>
    <w:rsid w:val="007B4111"/>
    <w:rsid w:val="007B412D"/>
    <w:rsid w:val="007B415B"/>
    <w:rsid w:val="007B41BE"/>
    <w:rsid w:val="007B4237"/>
    <w:rsid w:val="007B426B"/>
    <w:rsid w:val="007B4288"/>
    <w:rsid w:val="007B42B4"/>
    <w:rsid w:val="007B4335"/>
    <w:rsid w:val="007B4337"/>
    <w:rsid w:val="007B4396"/>
    <w:rsid w:val="007B439A"/>
    <w:rsid w:val="007B43B4"/>
    <w:rsid w:val="007B4430"/>
    <w:rsid w:val="007B444C"/>
    <w:rsid w:val="007B4465"/>
    <w:rsid w:val="007B4499"/>
    <w:rsid w:val="007B44EF"/>
    <w:rsid w:val="007B452D"/>
    <w:rsid w:val="007B4545"/>
    <w:rsid w:val="007B4592"/>
    <w:rsid w:val="007B4605"/>
    <w:rsid w:val="007B46A3"/>
    <w:rsid w:val="007B473D"/>
    <w:rsid w:val="007B4802"/>
    <w:rsid w:val="007B482F"/>
    <w:rsid w:val="007B487C"/>
    <w:rsid w:val="007B487E"/>
    <w:rsid w:val="007B488D"/>
    <w:rsid w:val="007B4956"/>
    <w:rsid w:val="007B49AC"/>
    <w:rsid w:val="007B49BA"/>
    <w:rsid w:val="007B49C9"/>
    <w:rsid w:val="007B49F3"/>
    <w:rsid w:val="007B4AC8"/>
    <w:rsid w:val="007B4B17"/>
    <w:rsid w:val="007B4B65"/>
    <w:rsid w:val="007B4B9F"/>
    <w:rsid w:val="007B4BCD"/>
    <w:rsid w:val="007B4C15"/>
    <w:rsid w:val="007B4C52"/>
    <w:rsid w:val="007B4CC3"/>
    <w:rsid w:val="007B4CD5"/>
    <w:rsid w:val="007B4D7D"/>
    <w:rsid w:val="007B4D9E"/>
    <w:rsid w:val="007B4E0C"/>
    <w:rsid w:val="007B4EFE"/>
    <w:rsid w:val="007B4F04"/>
    <w:rsid w:val="007B4FCA"/>
    <w:rsid w:val="007B4FD9"/>
    <w:rsid w:val="007B5027"/>
    <w:rsid w:val="007B5033"/>
    <w:rsid w:val="007B50AF"/>
    <w:rsid w:val="007B50BC"/>
    <w:rsid w:val="007B50C1"/>
    <w:rsid w:val="007B5139"/>
    <w:rsid w:val="007B5155"/>
    <w:rsid w:val="007B51AE"/>
    <w:rsid w:val="007B5290"/>
    <w:rsid w:val="007B55BF"/>
    <w:rsid w:val="007B55D7"/>
    <w:rsid w:val="007B56A9"/>
    <w:rsid w:val="007B56AD"/>
    <w:rsid w:val="007B56AE"/>
    <w:rsid w:val="007B570B"/>
    <w:rsid w:val="007B577A"/>
    <w:rsid w:val="007B5783"/>
    <w:rsid w:val="007B580E"/>
    <w:rsid w:val="007B583B"/>
    <w:rsid w:val="007B5878"/>
    <w:rsid w:val="007B58F8"/>
    <w:rsid w:val="007B597E"/>
    <w:rsid w:val="007B5992"/>
    <w:rsid w:val="007B59E0"/>
    <w:rsid w:val="007B59EA"/>
    <w:rsid w:val="007B5ACA"/>
    <w:rsid w:val="007B5B20"/>
    <w:rsid w:val="007B5B73"/>
    <w:rsid w:val="007B5C7B"/>
    <w:rsid w:val="007B5CEC"/>
    <w:rsid w:val="007B5D6F"/>
    <w:rsid w:val="007B5E68"/>
    <w:rsid w:val="007B5E69"/>
    <w:rsid w:val="007B5F00"/>
    <w:rsid w:val="007B6030"/>
    <w:rsid w:val="007B60D1"/>
    <w:rsid w:val="007B6104"/>
    <w:rsid w:val="007B614C"/>
    <w:rsid w:val="007B61B3"/>
    <w:rsid w:val="007B6275"/>
    <w:rsid w:val="007B62CA"/>
    <w:rsid w:val="007B630A"/>
    <w:rsid w:val="007B6311"/>
    <w:rsid w:val="007B6314"/>
    <w:rsid w:val="007B6409"/>
    <w:rsid w:val="007B6441"/>
    <w:rsid w:val="007B64AD"/>
    <w:rsid w:val="007B6543"/>
    <w:rsid w:val="007B65DF"/>
    <w:rsid w:val="007B6688"/>
    <w:rsid w:val="007B66AA"/>
    <w:rsid w:val="007B67F8"/>
    <w:rsid w:val="007B6811"/>
    <w:rsid w:val="007B6844"/>
    <w:rsid w:val="007B6898"/>
    <w:rsid w:val="007B6954"/>
    <w:rsid w:val="007B6996"/>
    <w:rsid w:val="007B69E2"/>
    <w:rsid w:val="007B6A23"/>
    <w:rsid w:val="007B6A8F"/>
    <w:rsid w:val="007B6A91"/>
    <w:rsid w:val="007B6B1C"/>
    <w:rsid w:val="007B6B9B"/>
    <w:rsid w:val="007B6C87"/>
    <w:rsid w:val="007B6CB2"/>
    <w:rsid w:val="007B6CBD"/>
    <w:rsid w:val="007B6D48"/>
    <w:rsid w:val="007B6D9A"/>
    <w:rsid w:val="007B6DB9"/>
    <w:rsid w:val="007B6DC7"/>
    <w:rsid w:val="007B6E60"/>
    <w:rsid w:val="007B6F21"/>
    <w:rsid w:val="007B6FA9"/>
    <w:rsid w:val="007B7030"/>
    <w:rsid w:val="007B70D7"/>
    <w:rsid w:val="007B7251"/>
    <w:rsid w:val="007B7268"/>
    <w:rsid w:val="007B726F"/>
    <w:rsid w:val="007B7329"/>
    <w:rsid w:val="007B7384"/>
    <w:rsid w:val="007B7489"/>
    <w:rsid w:val="007B74E4"/>
    <w:rsid w:val="007B761A"/>
    <w:rsid w:val="007B7657"/>
    <w:rsid w:val="007B7735"/>
    <w:rsid w:val="007B77E9"/>
    <w:rsid w:val="007B7859"/>
    <w:rsid w:val="007B7893"/>
    <w:rsid w:val="007B78DE"/>
    <w:rsid w:val="007B7904"/>
    <w:rsid w:val="007B791F"/>
    <w:rsid w:val="007B7946"/>
    <w:rsid w:val="007B7978"/>
    <w:rsid w:val="007B7981"/>
    <w:rsid w:val="007B79AB"/>
    <w:rsid w:val="007B79E9"/>
    <w:rsid w:val="007B7A89"/>
    <w:rsid w:val="007B7B3D"/>
    <w:rsid w:val="007B7B6D"/>
    <w:rsid w:val="007B7B94"/>
    <w:rsid w:val="007B7BE0"/>
    <w:rsid w:val="007B7C55"/>
    <w:rsid w:val="007B7CA3"/>
    <w:rsid w:val="007B7CA5"/>
    <w:rsid w:val="007B7CC5"/>
    <w:rsid w:val="007B7CDA"/>
    <w:rsid w:val="007B7D86"/>
    <w:rsid w:val="007B7DB8"/>
    <w:rsid w:val="007B7E8D"/>
    <w:rsid w:val="007B7F4A"/>
    <w:rsid w:val="007C0012"/>
    <w:rsid w:val="007C0052"/>
    <w:rsid w:val="007C0070"/>
    <w:rsid w:val="007C010D"/>
    <w:rsid w:val="007C01DC"/>
    <w:rsid w:val="007C02EF"/>
    <w:rsid w:val="007C0323"/>
    <w:rsid w:val="007C0440"/>
    <w:rsid w:val="007C044D"/>
    <w:rsid w:val="007C0519"/>
    <w:rsid w:val="007C05E4"/>
    <w:rsid w:val="007C0639"/>
    <w:rsid w:val="007C0781"/>
    <w:rsid w:val="007C0875"/>
    <w:rsid w:val="007C0895"/>
    <w:rsid w:val="007C08E8"/>
    <w:rsid w:val="007C09D7"/>
    <w:rsid w:val="007C09EC"/>
    <w:rsid w:val="007C0AA2"/>
    <w:rsid w:val="007C0AF6"/>
    <w:rsid w:val="007C0B06"/>
    <w:rsid w:val="007C0B54"/>
    <w:rsid w:val="007C0B6A"/>
    <w:rsid w:val="007C0BCC"/>
    <w:rsid w:val="007C0BFD"/>
    <w:rsid w:val="007C0CAE"/>
    <w:rsid w:val="007C0CF3"/>
    <w:rsid w:val="007C0D07"/>
    <w:rsid w:val="007C0D55"/>
    <w:rsid w:val="007C0D59"/>
    <w:rsid w:val="007C0DC0"/>
    <w:rsid w:val="007C0ECC"/>
    <w:rsid w:val="007C0F7B"/>
    <w:rsid w:val="007C0FA0"/>
    <w:rsid w:val="007C1042"/>
    <w:rsid w:val="007C114E"/>
    <w:rsid w:val="007C122E"/>
    <w:rsid w:val="007C12EA"/>
    <w:rsid w:val="007C1336"/>
    <w:rsid w:val="007C1347"/>
    <w:rsid w:val="007C1348"/>
    <w:rsid w:val="007C1393"/>
    <w:rsid w:val="007C13D3"/>
    <w:rsid w:val="007C1453"/>
    <w:rsid w:val="007C14D2"/>
    <w:rsid w:val="007C1661"/>
    <w:rsid w:val="007C17C7"/>
    <w:rsid w:val="007C17D1"/>
    <w:rsid w:val="007C17D2"/>
    <w:rsid w:val="007C17D5"/>
    <w:rsid w:val="007C17DF"/>
    <w:rsid w:val="007C18C4"/>
    <w:rsid w:val="007C19A5"/>
    <w:rsid w:val="007C19D1"/>
    <w:rsid w:val="007C1A48"/>
    <w:rsid w:val="007C1A77"/>
    <w:rsid w:val="007C1AC1"/>
    <w:rsid w:val="007C1AE2"/>
    <w:rsid w:val="007C1AF5"/>
    <w:rsid w:val="007C1B8F"/>
    <w:rsid w:val="007C1CAF"/>
    <w:rsid w:val="007C1D06"/>
    <w:rsid w:val="007C1D13"/>
    <w:rsid w:val="007C1D1B"/>
    <w:rsid w:val="007C1DCB"/>
    <w:rsid w:val="007C1E09"/>
    <w:rsid w:val="007C1E1B"/>
    <w:rsid w:val="007C1E44"/>
    <w:rsid w:val="007C1FEF"/>
    <w:rsid w:val="007C2053"/>
    <w:rsid w:val="007C2151"/>
    <w:rsid w:val="007C221C"/>
    <w:rsid w:val="007C2272"/>
    <w:rsid w:val="007C2294"/>
    <w:rsid w:val="007C22BD"/>
    <w:rsid w:val="007C22D3"/>
    <w:rsid w:val="007C23D6"/>
    <w:rsid w:val="007C2445"/>
    <w:rsid w:val="007C2465"/>
    <w:rsid w:val="007C24BE"/>
    <w:rsid w:val="007C25E6"/>
    <w:rsid w:val="007C262A"/>
    <w:rsid w:val="007C264E"/>
    <w:rsid w:val="007C2699"/>
    <w:rsid w:val="007C2714"/>
    <w:rsid w:val="007C2748"/>
    <w:rsid w:val="007C2760"/>
    <w:rsid w:val="007C280C"/>
    <w:rsid w:val="007C281F"/>
    <w:rsid w:val="007C286C"/>
    <w:rsid w:val="007C2878"/>
    <w:rsid w:val="007C2884"/>
    <w:rsid w:val="007C2894"/>
    <w:rsid w:val="007C28A5"/>
    <w:rsid w:val="007C2902"/>
    <w:rsid w:val="007C2934"/>
    <w:rsid w:val="007C29CE"/>
    <w:rsid w:val="007C2A25"/>
    <w:rsid w:val="007C2A88"/>
    <w:rsid w:val="007C2AAD"/>
    <w:rsid w:val="007C2AC0"/>
    <w:rsid w:val="007C2ADA"/>
    <w:rsid w:val="007C2BD6"/>
    <w:rsid w:val="007C2C21"/>
    <w:rsid w:val="007C2CD8"/>
    <w:rsid w:val="007C2D68"/>
    <w:rsid w:val="007C2DB4"/>
    <w:rsid w:val="007C2DF9"/>
    <w:rsid w:val="007C2E12"/>
    <w:rsid w:val="007C2EA1"/>
    <w:rsid w:val="007C2EC6"/>
    <w:rsid w:val="007C2EEC"/>
    <w:rsid w:val="007C2F16"/>
    <w:rsid w:val="007C2F7E"/>
    <w:rsid w:val="007C300D"/>
    <w:rsid w:val="007C30FF"/>
    <w:rsid w:val="007C310A"/>
    <w:rsid w:val="007C312C"/>
    <w:rsid w:val="007C3182"/>
    <w:rsid w:val="007C3235"/>
    <w:rsid w:val="007C3279"/>
    <w:rsid w:val="007C3348"/>
    <w:rsid w:val="007C3382"/>
    <w:rsid w:val="007C339F"/>
    <w:rsid w:val="007C33B1"/>
    <w:rsid w:val="007C3425"/>
    <w:rsid w:val="007C342C"/>
    <w:rsid w:val="007C350E"/>
    <w:rsid w:val="007C352B"/>
    <w:rsid w:val="007C354F"/>
    <w:rsid w:val="007C357D"/>
    <w:rsid w:val="007C35FB"/>
    <w:rsid w:val="007C3640"/>
    <w:rsid w:val="007C37D1"/>
    <w:rsid w:val="007C385C"/>
    <w:rsid w:val="007C38A1"/>
    <w:rsid w:val="007C38C2"/>
    <w:rsid w:val="007C3945"/>
    <w:rsid w:val="007C39FB"/>
    <w:rsid w:val="007C3AD2"/>
    <w:rsid w:val="007C3ADE"/>
    <w:rsid w:val="007C3B79"/>
    <w:rsid w:val="007C3C52"/>
    <w:rsid w:val="007C3CA1"/>
    <w:rsid w:val="007C3D14"/>
    <w:rsid w:val="007C3DD6"/>
    <w:rsid w:val="007C3DF0"/>
    <w:rsid w:val="007C3DF4"/>
    <w:rsid w:val="007C3E47"/>
    <w:rsid w:val="007C3E7E"/>
    <w:rsid w:val="007C3E8C"/>
    <w:rsid w:val="007C3EA7"/>
    <w:rsid w:val="007C3ED5"/>
    <w:rsid w:val="007C3F05"/>
    <w:rsid w:val="007C3FD5"/>
    <w:rsid w:val="007C3FE7"/>
    <w:rsid w:val="007C4098"/>
    <w:rsid w:val="007C40EA"/>
    <w:rsid w:val="007C413F"/>
    <w:rsid w:val="007C41A0"/>
    <w:rsid w:val="007C421E"/>
    <w:rsid w:val="007C423F"/>
    <w:rsid w:val="007C4282"/>
    <w:rsid w:val="007C4291"/>
    <w:rsid w:val="007C434A"/>
    <w:rsid w:val="007C435B"/>
    <w:rsid w:val="007C435C"/>
    <w:rsid w:val="007C43A4"/>
    <w:rsid w:val="007C43BE"/>
    <w:rsid w:val="007C4471"/>
    <w:rsid w:val="007C452B"/>
    <w:rsid w:val="007C456E"/>
    <w:rsid w:val="007C45B1"/>
    <w:rsid w:val="007C465D"/>
    <w:rsid w:val="007C470A"/>
    <w:rsid w:val="007C4736"/>
    <w:rsid w:val="007C478E"/>
    <w:rsid w:val="007C4794"/>
    <w:rsid w:val="007C47AD"/>
    <w:rsid w:val="007C4849"/>
    <w:rsid w:val="007C489E"/>
    <w:rsid w:val="007C48A6"/>
    <w:rsid w:val="007C48CA"/>
    <w:rsid w:val="007C4914"/>
    <w:rsid w:val="007C4AA0"/>
    <w:rsid w:val="007C4B01"/>
    <w:rsid w:val="007C4B45"/>
    <w:rsid w:val="007C4B75"/>
    <w:rsid w:val="007C4BAD"/>
    <w:rsid w:val="007C4DA5"/>
    <w:rsid w:val="007C4DE3"/>
    <w:rsid w:val="007C4E82"/>
    <w:rsid w:val="007C4F3B"/>
    <w:rsid w:val="007C4FC4"/>
    <w:rsid w:val="007C5007"/>
    <w:rsid w:val="007C5009"/>
    <w:rsid w:val="007C503A"/>
    <w:rsid w:val="007C506A"/>
    <w:rsid w:val="007C5096"/>
    <w:rsid w:val="007C510B"/>
    <w:rsid w:val="007C51D7"/>
    <w:rsid w:val="007C525F"/>
    <w:rsid w:val="007C52A4"/>
    <w:rsid w:val="007C52AB"/>
    <w:rsid w:val="007C52B7"/>
    <w:rsid w:val="007C5340"/>
    <w:rsid w:val="007C53DF"/>
    <w:rsid w:val="007C53F2"/>
    <w:rsid w:val="007C553E"/>
    <w:rsid w:val="007C558F"/>
    <w:rsid w:val="007C56B1"/>
    <w:rsid w:val="007C56BC"/>
    <w:rsid w:val="007C572B"/>
    <w:rsid w:val="007C5754"/>
    <w:rsid w:val="007C5911"/>
    <w:rsid w:val="007C593B"/>
    <w:rsid w:val="007C595E"/>
    <w:rsid w:val="007C59BF"/>
    <w:rsid w:val="007C59F4"/>
    <w:rsid w:val="007C5B35"/>
    <w:rsid w:val="007C5BF7"/>
    <w:rsid w:val="007C5C35"/>
    <w:rsid w:val="007C5C82"/>
    <w:rsid w:val="007C5CC0"/>
    <w:rsid w:val="007C5CC6"/>
    <w:rsid w:val="007C5CCA"/>
    <w:rsid w:val="007C5CD0"/>
    <w:rsid w:val="007C5D1B"/>
    <w:rsid w:val="007C5E40"/>
    <w:rsid w:val="007C5E77"/>
    <w:rsid w:val="007C5EEC"/>
    <w:rsid w:val="007C5EFD"/>
    <w:rsid w:val="007C5F77"/>
    <w:rsid w:val="007C6009"/>
    <w:rsid w:val="007C6081"/>
    <w:rsid w:val="007C60CD"/>
    <w:rsid w:val="007C60DE"/>
    <w:rsid w:val="007C60F2"/>
    <w:rsid w:val="007C6185"/>
    <w:rsid w:val="007C61D3"/>
    <w:rsid w:val="007C6345"/>
    <w:rsid w:val="007C6387"/>
    <w:rsid w:val="007C644B"/>
    <w:rsid w:val="007C6483"/>
    <w:rsid w:val="007C652F"/>
    <w:rsid w:val="007C6563"/>
    <w:rsid w:val="007C65C1"/>
    <w:rsid w:val="007C663F"/>
    <w:rsid w:val="007C667B"/>
    <w:rsid w:val="007C66BF"/>
    <w:rsid w:val="007C674F"/>
    <w:rsid w:val="007C67E3"/>
    <w:rsid w:val="007C6815"/>
    <w:rsid w:val="007C682C"/>
    <w:rsid w:val="007C6836"/>
    <w:rsid w:val="007C685B"/>
    <w:rsid w:val="007C6867"/>
    <w:rsid w:val="007C6A15"/>
    <w:rsid w:val="007C6A6F"/>
    <w:rsid w:val="007C6AAC"/>
    <w:rsid w:val="007C6B2B"/>
    <w:rsid w:val="007C6C07"/>
    <w:rsid w:val="007C6C44"/>
    <w:rsid w:val="007C6C5D"/>
    <w:rsid w:val="007C6CB3"/>
    <w:rsid w:val="007C6D18"/>
    <w:rsid w:val="007C6D2A"/>
    <w:rsid w:val="007C6D52"/>
    <w:rsid w:val="007C6DC3"/>
    <w:rsid w:val="007C6E47"/>
    <w:rsid w:val="007C6F07"/>
    <w:rsid w:val="007C6FF1"/>
    <w:rsid w:val="007C700C"/>
    <w:rsid w:val="007C7015"/>
    <w:rsid w:val="007C7068"/>
    <w:rsid w:val="007C70B2"/>
    <w:rsid w:val="007C70E5"/>
    <w:rsid w:val="007C718E"/>
    <w:rsid w:val="007C7295"/>
    <w:rsid w:val="007C72A3"/>
    <w:rsid w:val="007C72E0"/>
    <w:rsid w:val="007C72FB"/>
    <w:rsid w:val="007C731F"/>
    <w:rsid w:val="007C73BB"/>
    <w:rsid w:val="007C741C"/>
    <w:rsid w:val="007C74AC"/>
    <w:rsid w:val="007C7517"/>
    <w:rsid w:val="007C7587"/>
    <w:rsid w:val="007C75F0"/>
    <w:rsid w:val="007C769C"/>
    <w:rsid w:val="007C76A4"/>
    <w:rsid w:val="007C76DA"/>
    <w:rsid w:val="007C7725"/>
    <w:rsid w:val="007C77A5"/>
    <w:rsid w:val="007C77C5"/>
    <w:rsid w:val="007C7838"/>
    <w:rsid w:val="007C7855"/>
    <w:rsid w:val="007C791C"/>
    <w:rsid w:val="007C7976"/>
    <w:rsid w:val="007C79A5"/>
    <w:rsid w:val="007C79AE"/>
    <w:rsid w:val="007C79D2"/>
    <w:rsid w:val="007C79EA"/>
    <w:rsid w:val="007C7A39"/>
    <w:rsid w:val="007C7A68"/>
    <w:rsid w:val="007C7C22"/>
    <w:rsid w:val="007C7C35"/>
    <w:rsid w:val="007C7C60"/>
    <w:rsid w:val="007C7D2C"/>
    <w:rsid w:val="007C7DDF"/>
    <w:rsid w:val="007C7E12"/>
    <w:rsid w:val="007C7E34"/>
    <w:rsid w:val="007C7E7F"/>
    <w:rsid w:val="007C7EAD"/>
    <w:rsid w:val="007C7F17"/>
    <w:rsid w:val="007C7FC9"/>
    <w:rsid w:val="007C7FDF"/>
    <w:rsid w:val="007D0050"/>
    <w:rsid w:val="007D0130"/>
    <w:rsid w:val="007D0150"/>
    <w:rsid w:val="007D0177"/>
    <w:rsid w:val="007D018B"/>
    <w:rsid w:val="007D02A4"/>
    <w:rsid w:val="007D02B8"/>
    <w:rsid w:val="007D037E"/>
    <w:rsid w:val="007D049A"/>
    <w:rsid w:val="007D05D4"/>
    <w:rsid w:val="007D065D"/>
    <w:rsid w:val="007D0663"/>
    <w:rsid w:val="007D0763"/>
    <w:rsid w:val="007D077F"/>
    <w:rsid w:val="007D0790"/>
    <w:rsid w:val="007D079C"/>
    <w:rsid w:val="007D0814"/>
    <w:rsid w:val="007D0829"/>
    <w:rsid w:val="007D0908"/>
    <w:rsid w:val="007D09A3"/>
    <w:rsid w:val="007D09DF"/>
    <w:rsid w:val="007D09E7"/>
    <w:rsid w:val="007D0B56"/>
    <w:rsid w:val="007D0C7C"/>
    <w:rsid w:val="007D0CAE"/>
    <w:rsid w:val="007D0CC6"/>
    <w:rsid w:val="007D0CFB"/>
    <w:rsid w:val="007D0D14"/>
    <w:rsid w:val="007D0D73"/>
    <w:rsid w:val="007D0EF1"/>
    <w:rsid w:val="007D0F31"/>
    <w:rsid w:val="007D0F39"/>
    <w:rsid w:val="007D0F82"/>
    <w:rsid w:val="007D0FFB"/>
    <w:rsid w:val="007D1028"/>
    <w:rsid w:val="007D10E6"/>
    <w:rsid w:val="007D117E"/>
    <w:rsid w:val="007D1224"/>
    <w:rsid w:val="007D125A"/>
    <w:rsid w:val="007D1283"/>
    <w:rsid w:val="007D1311"/>
    <w:rsid w:val="007D13B2"/>
    <w:rsid w:val="007D13D9"/>
    <w:rsid w:val="007D1424"/>
    <w:rsid w:val="007D143F"/>
    <w:rsid w:val="007D1471"/>
    <w:rsid w:val="007D153C"/>
    <w:rsid w:val="007D1553"/>
    <w:rsid w:val="007D1581"/>
    <w:rsid w:val="007D15F6"/>
    <w:rsid w:val="007D1605"/>
    <w:rsid w:val="007D168F"/>
    <w:rsid w:val="007D1697"/>
    <w:rsid w:val="007D1700"/>
    <w:rsid w:val="007D178F"/>
    <w:rsid w:val="007D183F"/>
    <w:rsid w:val="007D1898"/>
    <w:rsid w:val="007D18AC"/>
    <w:rsid w:val="007D18C2"/>
    <w:rsid w:val="007D194C"/>
    <w:rsid w:val="007D1951"/>
    <w:rsid w:val="007D1A78"/>
    <w:rsid w:val="007D1A96"/>
    <w:rsid w:val="007D1AD3"/>
    <w:rsid w:val="007D1B39"/>
    <w:rsid w:val="007D1C40"/>
    <w:rsid w:val="007D1C8D"/>
    <w:rsid w:val="007D1C8E"/>
    <w:rsid w:val="007D1CA5"/>
    <w:rsid w:val="007D1CA9"/>
    <w:rsid w:val="007D1CE1"/>
    <w:rsid w:val="007D1CEF"/>
    <w:rsid w:val="007D1D51"/>
    <w:rsid w:val="007D1D77"/>
    <w:rsid w:val="007D1DC9"/>
    <w:rsid w:val="007D1E47"/>
    <w:rsid w:val="007D1F00"/>
    <w:rsid w:val="007D1F53"/>
    <w:rsid w:val="007D2018"/>
    <w:rsid w:val="007D2083"/>
    <w:rsid w:val="007D216B"/>
    <w:rsid w:val="007D2197"/>
    <w:rsid w:val="007D2201"/>
    <w:rsid w:val="007D2244"/>
    <w:rsid w:val="007D2258"/>
    <w:rsid w:val="007D22E0"/>
    <w:rsid w:val="007D2415"/>
    <w:rsid w:val="007D2431"/>
    <w:rsid w:val="007D2447"/>
    <w:rsid w:val="007D249B"/>
    <w:rsid w:val="007D24B2"/>
    <w:rsid w:val="007D2550"/>
    <w:rsid w:val="007D2602"/>
    <w:rsid w:val="007D2749"/>
    <w:rsid w:val="007D2801"/>
    <w:rsid w:val="007D2863"/>
    <w:rsid w:val="007D28C4"/>
    <w:rsid w:val="007D29A0"/>
    <w:rsid w:val="007D29A2"/>
    <w:rsid w:val="007D2A99"/>
    <w:rsid w:val="007D2AFC"/>
    <w:rsid w:val="007D2B66"/>
    <w:rsid w:val="007D2B6A"/>
    <w:rsid w:val="007D2B95"/>
    <w:rsid w:val="007D2BE3"/>
    <w:rsid w:val="007D2D64"/>
    <w:rsid w:val="007D2DB7"/>
    <w:rsid w:val="007D2DE9"/>
    <w:rsid w:val="007D2DED"/>
    <w:rsid w:val="007D2E2D"/>
    <w:rsid w:val="007D2E57"/>
    <w:rsid w:val="007D2F43"/>
    <w:rsid w:val="007D2F9B"/>
    <w:rsid w:val="007D2FC2"/>
    <w:rsid w:val="007D303F"/>
    <w:rsid w:val="007D30B8"/>
    <w:rsid w:val="007D318F"/>
    <w:rsid w:val="007D3285"/>
    <w:rsid w:val="007D3396"/>
    <w:rsid w:val="007D34AE"/>
    <w:rsid w:val="007D34BE"/>
    <w:rsid w:val="007D34DC"/>
    <w:rsid w:val="007D3524"/>
    <w:rsid w:val="007D3550"/>
    <w:rsid w:val="007D3558"/>
    <w:rsid w:val="007D359F"/>
    <w:rsid w:val="007D35B0"/>
    <w:rsid w:val="007D35E4"/>
    <w:rsid w:val="007D377A"/>
    <w:rsid w:val="007D37AB"/>
    <w:rsid w:val="007D38B7"/>
    <w:rsid w:val="007D38B8"/>
    <w:rsid w:val="007D3A4A"/>
    <w:rsid w:val="007D3A65"/>
    <w:rsid w:val="007D3AAC"/>
    <w:rsid w:val="007D3ABE"/>
    <w:rsid w:val="007D3BBE"/>
    <w:rsid w:val="007D3BD2"/>
    <w:rsid w:val="007D3C18"/>
    <w:rsid w:val="007D3CB2"/>
    <w:rsid w:val="007D3D73"/>
    <w:rsid w:val="007D3DA0"/>
    <w:rsid w:val="007D3DA3"/>
    <w:rsid w:val="007D3E9C"/>
    <w:rsid w:val="007D3FB3"/>
    <w:rsid w:val="007D4031"/>
    <w:rsid w:val="007D404E"/>
    <w:rsid w:val="007D4053"/>
    <w:rsid w:val="007D40AE"/>
    <w:rsid w:val="007D40ED"/>
    <w:rsid w:val="007D421A"/>
    <w:rsid w:val="007D4226"/>
    <w:rsid w:val="007D422B"/>
    <w:rsid w:val="007D4252"/>
    <w:rsid w:val="007D425D"/>
    <w:rsid w:val="007D427B"/>
    <w:rsid w:val="007D4392"/>
    <w:rsid w:val="007D4427"/>
    <w:rsid w:val="007D4455"/>
    <w:rsid w:val="007D4478"/>
    <w:rsid w:val="007D4490"/>
    <w:rsid w:val="007D44EB"/>
    <w:rsid w:val="007D467E"/>
    <w:rsid w:val="007D46B4"/>
    <w:rsid w:val="007D4788"/>
    <w:rsid w:val="007D4842"/>
    <w:rsid w:val="007D4857"/>
    <w:rsid w:val="007D48DE"/>
    <w:rsid w:val="007D499F"/>
    <w:rsid w:val="007D49F5"/>
    <w:rsid w:val="007D49FD"/>
    <w:rsid w:val="007D4A13"/>
    <w:rsid w:val="007D4AB7"/>
    <w:rsid w:val="007D4AC5"/>
    <w:rsid w:val="007D4BAF"/>
    <w:rsid w:val="007D4C79"/>
    <w:rsid w:val="007D4E4F"/>
    <w:rsid w:val="007D4F21"/>
    <w:rsid w:val="007D4F26"/>
    <w:rsid w:val="007D4F2C"/>
    <w:rsid w:val="007D4F81"/>
    <w:rsid w:val="007D5110"/>
    <w:rsid w:val="007D5166"/>
    <w:rsid w:val="007D518A"/>
    <w:rsid w:val="007D5271"/>
    <w:rsid w:val="007D5371"/>
    <w:rsid w:val="007D53C9"/>
    <w:rsid w:val="007D5423"/>
    <w:rsid w:val="007D5462"/>
    <w:rsid w:val="007D549C"/>
    <w:rsid w:val="007D54A0"/>
    <w:rsid w:val="007D5501"/>
    <w:rsid w:val="007D5512"/>
    <w:rsid w:val="007D55C3"/>
    <w:rsid w:val="007D5663"/>
    <w:rsid w:val="007D56A8"/>
    <w:rsid w:val="007D570D"/>
    <w:rsid w:val="007D57E4"/>
    <w:rsid w:val="007D581D"/>
    <w:rsid w:val="007D5943"/>
    <w:rsid w:val="007D59C0"/>
    <w:rsid w:val="007D5B00"/>
    <w:rsid w:val="007D5B0E"/>
    <w:rsid w:val="007D5B1C"/>
    <w:rsid w:val="007D5B70"/>
    <w:rsid w:val="007D5B87"/>
    <w:rsid w:val="007D5BC8"/>
    <w:rsid w:val="007D5C34"/>
    <w:rsid w:val="007D5C8E"/>
    <w:rsid w:val="007D5CD1"/>
    <w:rsid w:val="007D5CFC"/>
    <w:rsid w:val="007D5D21"/>
    <w:rsid w:val="007D5DD9"/>
    <w:rsid w:val="007D5DEB"/>
    <w:rsid w:val="007D5E4E"/>
    <w:rsid w:val="007D5E50"/>
    <w:rsid w:val="007D5F33"/>
    <w:rsid w:val="007D606E"/>
    <w:rsid w:val="007D60AC"/>
    <w:rsid w:val="007D60BC"/>
    <w:rsid w:val="007D60E3"/>
    <w:rsid w:val="007D60E8"/>
    <w:rsid w:val="007D6100"/>
    <w:rsid w:val="007D6106"/>
    <w:rsid w:val="007D6169"/>
    <w:rsid w:val="007D61FD"/>
    <w:rsid w:val="007D6229"/>
    <w:rsid w:val="007D622B"/>
    <w:rsid w:val="007D62C9"/>
    <w:rsid w:val="007D62F4"/>
    <w:rsid w:val="007D6305"/>
    <w:rsid w:val="007D64AE"/>
    <w:rsid w:val="007D64B4"/>
    <w:rsid w:val="007D655C"/>
    <w:rsid w:val="007D6640"/>
    <w:rsid w:val="007D664B"/>
    <w:rsid w:val="007D6672"/>
    <w:rsid w:val="007D667D"/>
    <w:rsid w:val="007D669B"/>
    <w:rsid w:val="007D66CC"/>
    <w:rsid w:val="007D679E"/>
    <w:rsid w:val="007D6879"/>
    <w:rsid w:val="007D6892"/>
    <w:rsid w:val="007D690A"/>
    <w:rsid w:val="007D692F"/>
    <w:rsid w:val="007D695B"/>
    <w:rsid w:val="007D69D5"/>
    <w:rsid w:val="007D6A99"/>
    <w:rsid w:val="007D6AAE"/>
    <w:rsid w:val="007D6AB7"/>
    <w:rsid w:val="007D6BA0"/>
    <w:rsid w:val="007D6BAC"/>
    <w:rsid w:val="007D6D5D"/>
    <w:rsid w:val="007D6D6E"/>
    <w:rsid w:val="007D6D99"/>
    <w:rsid w:val="007D6ECF"/>
    <w:rsid w:val="007D6F05"/>
    <w:rsid w:val="007D6F18"/>
    <w:rsid w:val="007D6F37"/>
    <w:rsid w:val="007D6F72"/>
    <w:rsid w:val="007D6FCE"/>
    <w:rsid w:val="007D7041"/>
    <w:rsid w:val="007D7052"/>
    <w:rsid w:val="007D707D"/>
    <w:rsid w:val="007D719B"/>
    <w:rsid w:val="007D71A6"/>
    <w:rsid w:val="007D71C4"/>
    <w:rsid w:val="007D722C"/>
    <w:rsid w:val="007D7284"/>
    <w:rsid w:val="007D72A8"/>
    <w:rsid w:val="007D730F"/>
    <w:rsid w:val="007D7317"/>
    <w:rsid w:val="007D731D"/>
    <w:rsid w:val="007D735A"/>
    <w:rsid w:val="007D73DD"/>
    <w:rsid w:val="007D73E7"/>
    <w:rsid w:val="007D7441"/>
    <w:rsid w:val="007D746D"/>
    <w:rsid w:val="007D74F5"/>
    <w:rsid w:val="007D7527"/>
    <w:rsid w:val="007D758E"/>
    <w:rsid w:val="007D75F1"/>
    <w:rsid w:val="007D7651"/>
    <w:rsid w:val="007D76E7"/>
    <w:rsid w:val="007D772D"/>
    <w:rsid w:val="007D78B9"/>
    <w:rsid w:val="007D78DA"/>
    <w:rsid w:val="007D7964"/>
    <w:rsid w:val="007D7984"/>
    <w:rsid w:val="007D79AE"/>
    <w:rsid w:val="007D7CC5"/>
    <w:rsid w:val="007D7D60"/>
    <w:rsid w:val="007D7DEF"/>
    <w:rsid w:val="007D7F0F"/>
    <w:rsid w:val="007D7F40"/>
    <w:rsid w:val="007D7F71"/>
    <w:rsid w:val="007D7F8F"/>
    <w:rsid w:val="007D7FA3"/>
    <w:rsid w:val="007E0011"/>
    <w:rsid w:val="007E00EC"/>
    <w:rsid w:val="007E0109"/>
    <w:rsid w:val="007E02A1"/>
    <w:rsid w:val="007E02CB"/>
    <w:rsid w:val="007E02F9"/>
    <w:rsid w:val="007E02FC"/>
    <w:rsid w:val="007E0328"/>
    <w:rsid w:val="007E0384"/>
    <w:rsid w:val="007E0479"/>
    <w:rsid w:val="007E0494"/>
    <w:rsid w:val="007E0532"/>
    <w:rsid w:val="007E05AC"/>
    <w:rsid w:val="007E05B7"/>
    <w:rsid w:val="007E05D6"/>
    <w:rsid w:val="007E05EA"/>
    <w:rsid w:val="007E0606"/>
    <w:rsid w:val="007E0611"/>
    <w:rsid w:val="007E06A3"/>
    <w:rsid w:val="007E06CD"/>
    <w:rsid w:val="007E06E1"/>
    <w:rsid w:val="007E0723"/>
    <w:rsid w:val="007E0772"/>
    <w:rsid w:val="007E07EB"/>
    <w:rsid w:val="007E082B"/>
    <w:rsid w:val="007E0835"/>
    <w:rsid w:val="007E0873"/>
    <w:rsid w:val="007E0989"/>
    <w:rsid w:val="007E0996"/>
    <w:rsid w:val="007E0A20"/>
    <w:rsid w:val="007E0A6A"/>
    <w:rsid w:val="007E0AA9"/>
    <w:rsid w:val="007E0AD9"/>
    <w:rsid w:val="007E0B51"/>
    <w:rsid w:val="007E0B56"/>
    <w:rsid w:val="007E0BDB"/>
    <w:rsid w:val="007E0BEE"/>
    <w:rsid w:val="007E0C18"/>
    <w:rsid w:val="007E0C66"/>
    <w:rsid w:val="007E0C7D"/>
    <w:rsid w:val="007E0D86"/>
    <w:rsid w:val="007E0DFF"/>
    <w:rsid w:val="007E0EA3"/>
    <w:rsid w:val="007E0EB2"/>
    <w:rsid w:val="007E0EC5"/>
    <w:rsid w:val="007E0F93"/>
    <w:rsid w:val="007E0FAA"/>
    <w:rsid w:val="007E1017"/>
    <w:rsid w:val="007E1063"/>
    <w:rsid w:val="007E10D4"/>
    <w:rsid w:val="007E10E7"/>
    <w:rsid w:val="007E117C"/>
    <w:rsid w:val="007E11B8"/>
    <w:rsid w:val="007E120E"/>
    <w:rsid w:val="007E1211"/>
    <w:rsid w:val="007E1266"/>
    <w:rsid w:val="007E1298"/>
    <w:rsid w:val="007E12AA"/>
    <w:rsid w:val="007E12F2"/>
    <w:rsid w:val="007E137C"/>
    <w:rsid w:val="007E1490"/>
    <w:rsid w:val="007E1498"/>
    <w:rsid w:val="007E161B"/>
    <w:rsid w:val="007E1633"/>
    <w:rsid w:val="007E1698"/>
    <w:rsid w:val="007E1747"/>
    <w:rsid w:val="007E174B"/>
    <w:rsid w:val="007E17F8"/>
    <w:rsid w:val="007E1843"/>
    <w:rsid w:val="007E1872"/>
    <w:rsid w:val="007E187C"/>
    <w:rsid w:val="007E18FB"/>
    <w:rsid w:val="007E1926"/>
    <w:rsid w:val="007E199A"/>
    <w:rsid w:val="007E19C1"/>
    <w:rsid w:val="007E1B53"/>
    <w:rsid w:val="007E1C6C"/>
    <w:rsid w:val="007E1DC4"/>
    <w:rsid w:val="007E1E2D"/>
    <w:rsid w:val="007E1E5F"/>
    <w:rsid w:val="007E1E62"/>
    <w:rsid w:val="007E1E99"/>
    <w:rsid w:val="007E1EEA"/>
    <w:rsid w:val="007E1F8B"/>
    <w:rsid w:val="007E1FB4"/>
    <w:rsid w:val="007E2011"/>
    <w:rsid w:val="007E2157"/>
    <w:rsid w:val="007E21F2"/>
    <w:rsid w:val="007E223A"/>
    <w:rsid w:val="007E2250"/>
    <w:rsid w:val="007E2286"/>
    <w:rsid w:val="007E2417"/>
    <w:rsid w:val="007E2442"/>
    <w:rsid w:val="007E2580"/>
    <w:rsid w:val="007E258A"/>
    <w:rsid w:val="007E25A3"/>
    <w:rsid w:val="007E25A8"/>
    <w:rsid w:val="007E25C0"/>
    <w:rsid w:val="007E26BE"/>
    <w:rsid w:val="007E26CA"/>
    <w:rsid w:val="007E2780"/>
    <w:rsid w:val="007E2796"/>
    <w:rsid w:val="007E27F9"/>
    <w:rsid w:val="007E2820"/>
    <w:rsid w:val="007E28DC"/>
    <w:rsid w:val="007E2905"/>
    <w:rsid w:val="007E291A"/>
    <w:rsid w:val="007E2927"/>
    <w:rsid w:val="007E29B6"/>
    <w:rsid w:val="007E2B2D"/>
    <w:rsid w:val="007E2B40"/>
    <w:rsid w:val="007E2B65"/>
    <w:rsid w:val="007E2B95"/>
    <w:rsid w:val="007E2BA8"/>
    <w:rsid w:val="007E2BF8"/>
    <w:rsid w:val="007E2CB1"/>
    <w:rsid w:val="007E2CD3"/>
    <w:rsid w:val="007E2D0B"/>
    <w:rsid w:val="007E2D68"/>
    <w:rsid w:val="007E2DC3"/>
    <w:rsid w:val="007E2EF8"/>
    <w:rsid w:val="007E2F07"/>
    <w:rsid w:val="007E2F21"/>
    <w:rsid w:val="007E2F6F"/>
    <w:rsid w:val="007E2FE7"/>
    <w:rsid w:val="007E3024"/>
    <w:rsid w:val="007E3026"/>
    <w:rsid w:val="007E3177"/>
    <w:rsid w:val="007E31A0"/>
    <w:rsid w:val="007E322D"/>
    <w:rsid w:val="007E3331"/>
    <w:rsid w:val="007E3339"/>
    <w:rsid w:val="007E3343"/>
    <w:rsid w:val="007E33F9"/>
    <w:rsid w:val="007E3457"/>
    <w:rsid w:val="007E3568"/>
    <w:rsid w:val="007E358A"/>
    <w:rsid w:val="007E358C"/>
    <w:rsid w:val="007E36AB"/>
    <w:rsid w:val="007E38C8"/>
    <w:rsid w:val="007E3976"/>
    <w:rsid w:val="007E3A87"/>
    <w:rsid w:val="007E3AD1"/>
    <w:rsid w:val="007E3AF4"/>
    <w:rsid w:val="007E3B26"/>
    <w:rsid w:val="007E3B70"/>
    <w:rsid w:val="007E3BC9"/>
    <w:rsid w:val="007E3BCA"/>
    <w:rsid w:val="007E3BF2"/>
    <w:rsid w:val="007E3BFB"/>
    <w:rsid w:val="007E3C89"/>
    <w:rsid w:val="007E3CC9"/>
    <w:rsid w:val="007E3CEB"/>
    <w:rsid w:val="007E3DC9"/>
    <w:rsid w:val="007E3E15"/>
    <w:rsid w:val="007E3F14"/>
    <w:rsid w:val="007E3F75"/>
    <w:rsid w:val="007E3FC7"/>
    <w:rsid w:val="007E3FCA"/>
    <w:rsid w:val="007E3FF5"/>
    <w:rsid w:val="007E4117"/>
    <w:rsid w:val="007E4135"/>
    <w:rsid w:val="007E415F"/>
    <w:rsid w:val="007E416E"/>
    <w:rsid w:val="007E41E8"/>
    <w:rsid w:val="007E430F"/>
    <w:rsid w:val="007E4340"/>
    <w:rsid w:val="007E4361"/>
    <w:rsid w:val="007E43C0"/>
    <w:rsid w:val="007E43FD"/>
    <w:rsid w:val="007E4413"/>
    <w:rsid w:val="007E44C5"/>
    <w:rsid w:val="007E44E3"/>
    <w:rsid w:val="007E4548"/>
    <w:rsid w:val="007E454F"/>
    <w:rsid w:val="007E45E8"/>
    <w:rsid w:val="007E461D"/>
    <w:rsid w:val="007E4631"/>
    <w:rsid w:val="007E4634"/>
    <w:rsid w:val="007E4683"/>
    <w:rsid w:val="007E46CE"/>
    <w:rsid w:val="007E46D6"/>
    <w:rsid w:val="007E478C"/>
    <w:rsid w:val="007E479E"/>
    <w:rsid w:val="007E47C7"/>
    <w:rsid w:val="007E4920"/>
    <w:rsid w:val="007E496B"/>
    <w:rsid w:val="007E4AC9"/>
    <w:rsid w:val="007E4D78"/>
    <w:rsid w:val="007E4DC7"/>
    <w:rsid w:val="007E4DD2"/>
    <w:rsid w:val="007E4E22"/>
    <w:rsid w:val="007E4E63"/>
    <w:rsid w:val="007E4EBB"/>
    <w:rsid w:val="007E4EC9"/>
    <w:rsid w:val="007E4F84"/>
    <w:rsid w:val="007E501E"/>
    <w:rsid w:val="007E506E"/>
    <w:rsid w:val="007E50A4"/>
    <w:rsid w:val="007E50CB"/>
    <w:rsid w:val="007E511D"/>
    <w:rsid w:val="007E5126"/>
    <w:rsid w:val="007E5148"/>
    <w:rsid w:val="007E517D"/>
    <w:rsid w:val="007E51E7"/>
    <w:rsid w:val="007E5268"/>
    <w:rsid w:val="007E5291"/>
    <w:rsid w:val="007E532A"/>
    <w:rsid w:val="007E539F"/>
    <w:rsid w:val="007E53B5"/>
    <w:rsid w:val="007E53EA"/>
    <w:rsid w:val="007E53FC"/>
    <w:rsid w:val="007E5441"/>
    <w:rsid w:val="007E5512"/>
    <w:rsid w:val="007E5539"/>
    <w:rsid w:val="007E5543"/>
    <w:rsid w:val="007E5552"/>
    <w:rsid w:val="007E55EF"/>
    <w:rsid w:val="007E565A"/>
    <w:rsid w:val="007E56BA"/>
    <w:rsid w:val="007E5768"/>
    <w:rsid w:val="007E57B9"/>
    <w:rsid w:val="007E5836"/>
    <w:rsid w:val="007E58AF"/>
    <w:rsid w:val="007E5937"/>
    <w:rsid w:val="007E5942"/>
    <w:rsid w:val="007E5967"/>
    <w:rsid w:val="007E59C2"/>
    <w:rsid w:val="007E5A0D"/>
    <w:rsid w:val="007E5A41"/>
    <w:rsid w:val="007E5A80"/>
    <w:rsid w:val="007E5B01"/>
    <w:rsid w:val="007E5C30"/>
    <w:rsid w:val="007E5C99"/>
    <w:rsid w:val="007E5CB9"/>
    <w:rsid w:val="007E5CFC"/>
    <w:rsid w:val="007E5D5A"/>
    <w:rsid w:val="007E5DA6"/>
    <w:rsid w:val="007E5E64"/>
    <w:rsid w:val="007E5F9F"/>
    <w:rsid w:val="007E5FBB"/>
    <w:rsid w:val="007E62E0"/>
    <w:rsid w:val="007E62E4"/>
    <w:rsid w:val="007E634D"/>
    <w:rsid w:val="007E6367"/>
    <w:rsid w:val="007E6379"/>
    <w:rsid w:val="007E63CB"/>
    <w:rsid w:val="007E6468"/>
    <w:rsid w:val="007E64ED"/>
    <w:rsid w:val="007E6503"/>
    <w:rsid w:val="007E6569"/>
    <w:rsid w:val="007E663F"/>
    <w:rsid w:val="007E665B"/>
    <w:rsid w:val="007E6675"/>
    <w:rsid w:val="007E66F8"/>
    <w:rsid w:val="007E671A"/>
    <w:rsid w:val="007E674E"/>
    <w:rsid w:val="007E676C"/>
    <w:rsid w:val="007E67F7"/>
    <w:rsid w:val="007E68B1"/>
    <w:rsid w:val="007E68BF"/>
    <w:rsid w:val="007E6A7B"/>
    <w:rsid w:val="007E6ABD"/>
    <w:rsid w:val="007E6C32"/>
    <w:rsid w:val="007E6C5C"/>
    <w:rsid w:val="007E6C77"/>
    <w:rsid w:val="007E6CC5"/>
    <w:rsid w:val="007E6CEF"/>
    <w:rsid w:val="007E6D82"/>
    <w:rsid w:val="007E6E02"/>
    <w:rsid w:val="007E6EBE"/>
    <w:rsid w:val="007E6F98"/>
    <w:rsid w:val="007E6FAE"/>
    <w:rsid w:val="007E6FF3"/>
    <w:rsid w:val="007E7071"/>
    <w:rsid w:val="007E70CD"/>
    <w:rsid w:val="007E70FD"/>
    <w:rsid w:val="007E7146"/>
    <w:rsid w:val="007E71BB"/>
    <w:rsid w:val="007E7224"/>
    <w:rsid w:val="007E7239"/>
    <w:rsid w:val="007E729C"/>
    <w:rsid w:val="007E72AC"/>
    <w:rsid w:val="007E72CB"/>
    <w:rsid w:val="007E7392"/>
    <w:rsid w:val="007E7472"/>
    <w:rsid w:val="007E74FD"/>
    <w:rsid w:val="007E7543"/>
    <w:rsid w:val="007E781F"/>
    <w:rsid w:val="007E788F"/>
    <w:rsid w:val="007E7950"/>
    <w:rsid w:val="007E7A6A"/>
    <w:rsid w:val="007E7A6E"/>
    <w:rsid w:val="007E7AA7"/>
    <w:rsid w:val="007E7AB7"/>
    <w:rsid w:val="007E7B28"/>
    <w:rsid w:val="007E7B69"/>
    <w:rsid w:val="007E7BDE"/>
    <w:rsid w:val="007E7C0F"/>
    <w:rsid w:val="007E7D07"/>
    <w:rsid w:val="007E7DA7"/>
    <w:rsid w:val="007E7DFA"/>
    <w:rsid w:val="007E7E2C"/>
    <w:rsid w:val="007E7E57"/>
    <w:rsid w:val="007E7E66"/>
    <w:rsid w:val="007E7EE2"/>
    <w:rsid w:val="007E7EFA"/>
    <w:rsid w:val="007E7FBF"/>
    <w:rsid w:val="007F001C"/>
    <w:rsid w:val="007F003D"/>
    <w:rsid w:val="007F00C7"/>
    <w:rsid w:val="007F00D7"/>
    <w:rsid w:val="007F0111"/>
    <w:rsid w:val="007F0117"/>
    <w:rsid w:val="007F0254"/>
    <w:rsid w:val="007F0291"/>
    <w:rsid w:val="007F036B"/>
    <w:rsid w:val="007F0418"/>
    <w:rsid w:val="007F041C"/>
    <w:rsid w:val="007F05B1"/>
    <w:rsid w:val="007F063E"/>
    <w:rsid w:val="007F069B"/>
    <w:rsid w:val="007F06A1"/>
    <w:rsid w:val="007F06F7"/>
    <w:rsid w:val="007F07B3"/>
    <w:rsid w:val="007F07F0"/>
    <w:rsid w:val="007F082A"/>
    <w:rsid w:val="007F086A"/>
    <w:rsid w:val="007F087C"/>
    <w:rsid w:val="007F08BA"/>
    <w:rsid w:val="007F097D"/>
    <w:rsid w:val="007F09A2"/>
    <w:rsid w:val="007F09DE"/>
    <w:rsid w:val="007F0A60"/>
    <w:rsid w:val="007F0A84"/>
    <w:rsid w:val="007F0AF4"/>
    <w:rsid w:val="007F0B1F"/>
    <w:rsid w:val="007F0B24"/>
    <w:rsid w:val="007F0C50"/>
    <w:rsid w:val="007F0DDE"/>
    <w:rsid w:val="007F0E75"/>
    <w:rsid w:val="007F0F1A"/>
    <w:rsid w:val="007F0F63"/>
    <w:rsid w:val="007F0FCC"/>
    <w:rsid w:val="007F1166"/>
    <w:rsid w:val="007F11F1"/>
    <w:rsid w:val="007F12B7"/>
    <w:rsid w:val="007F1327"/>
    <w:rsid w:val="007F13FB"/>
    <w:rsid w:val="007F147F"/>
    <w:rsid w:val="007F1572"/>
    <w:rsid w:val="007F1598"/>
    <w:rsid w:val="007F15D0"/>
    <w:rsid w:val="007F15E8"/>
    <w:rsid w:val="007F160A"/>
    <w:rsid w:val="007F162D"/>
    <w:rsid w:val="007F1746"/>
    <w:rsid w:val="007F174A"/>
    <w:rsid w:val="007F17AB"/>
    <w:rsid w:val="007F17FD"/>
    <w:rsid w:val="007F19F3"/>
    <w:rsid w:val="007F1A0B"/>
    <w:rsid w:val="007F1AAB"/>
    <w:rsid w:val="007F1B34"/>
    <w:rsid w:val="007F1B72"/>
    <w:rsid w:val="007F1B8B"/>
    <w:rsid w:val="007F1BF2"/>
    <w:rsid w:val="007F1C5B"/>
    <w:rsid w:val="007F1CB0"/>
    <w:rsid w:val="007F1D57"/>
    <w:rsid w:val="007F1F33"/>
    <w:rsid w:val="007F1F8C"/>
    <w:rsid w:val="007F2150"/>
    <w:rsid w:val="007F2250"/>
    <w:rsid w:val="007F22BD"/>
    <w:rsid w:val="007F232D"/>
    <w:rsid w:val="007F237A"/>
    <w:rsid w:val="007F23AB"/>
    <w:rsid w:val="007F23F6"/>
    <w:rsid w:val="007F245E"/>
    <w:rsid w:val="007F247A"/>
    <w:rsid w:val="007F248A"/>
    <w:rsid w:val="007F24E4"/>
    <w:rsid w:val="007F2530"/>
    <w:rsid w:val="007F257D"/>
    <w:rsid w:val="007F26F8"/>
    <w:rsid w:val="007F2705"/>
    <w:rsid w:val="007F2768"/>
    <w:rsid w:val="007F2835"/>
    <w:rsid w:val="007F2890"/>
    <w:rsid w:val="007F28A6"/>
    <w:rsid w:val="007F28E2"/>
    <w:rsid w:val="007F290D"/>
    <w:rsid w:val="007F29FF"/>
    <w:rsid w:val="007F2B2D"/>
    <w:rsid w:val="007F2B6E"/>
    <w:rsid w:val="007F2BB3"/>
    <w:rsid w:val="007F2BE0"/>
    <w:rsid w:val="007F2CAC"/>
    <w:rsid w:val="007F2D0B"/>
    <w:rsid w:val="007F2DFB"/>
    <w:rsid w:val="007F2E69"/>
    <w:rsid w:val="007F2E80"/>
    <w:rsid w:val="007F2F79"/>
    <w:rsid w:val="007F2FC2"/>
    <w:rsid w:val="007F302C"/>
    <w:rsid w:val="007F3091"/>
    <w:rsid w:val="007F30D0"/>
    <w:rsid w:val="007F3130"/>
    <w:rsid w:val="007F3145"/>
    <w:rsid w:val="007F318A"/>
    <w:rsid w:val="007F31C5"/>
    <w:rsid w:val="007F31DA"/>
    <w:rsid w:val="007F3224"/>
    <w:rsid w:val="007F3233"/>
    <w:rsid w:val="007F32C3"/>
    <w:rsid w:val="007F33D1"/>
    <w:rsid w:val="007F3468"/>
    <w:rsid w:val="007F3480"/>
    <w:rsid w:val="007F34B4"/>
    <w:rsid w:val="007F34C9"/>
    <w:rsid w:val="007F34FF"/>
    <w:rsid w:val="007F3572"/>
    <w:rsid w:val="007F359E"/>
    <w:rsid w:val="007F35B9"/>
    <w:rsid w:val="007F36DE"/>
    <w:rsid w:val="007F370E"/>
    <w:rsid w:val="007F38A1"/>
    <w:rsid w:val="007F38E6"/>
    <w:rsid w:val="007F3957"/>
    <w:rsid w:val="007F39BD"/>
    <w:rsid w:val="007F3ABF"/>
    <w:rsid w:val="007F3AD1"/>
    <w:rsid w:val="007F3AD9"/>
    <w:rsid w:val="007F3AEB"/>
    <w:rsid w:val="007F3AF1"/>
    <w:rsid w:val="007F3C29"/>
    <w:rsid w:val="007F3CFC"/>
    <w:rsid w:val="007F3D05"/>
    <w:rsid w:val="007F3D0C"/>
    <w:rsid w:val="007F3D2B"/>
    <w:rsid w:val="007F3DB0"/>
    <w:rsid w:val="007F3E36"/>
    <w:rsid w:val="007F3E4E"/>
    <w:rsid w:val="007F3F3C"/>
    <w:rsid w:val="007F3FAD"/>
    <w:rsid w:val="007F3FEB"/>
    <w:rsid w:val="007F400C"/>
    <w:rsid w:val="007F4010"/>
    <w:rsid w:val="007F403F"/>
    <w:rsid w:val="007F404A"/>
    <w:rsid w:val="007F40C8"/>
    <w:rsid w:val="007F40D0"/>
    <w:rsid w:val="007F4109"/>
    <w:rsid w:val="007F410F"/>
    <w:rsid w:val="007F4135"/>
    <w:rsid w:val="007F4162"/>
    <w:rsid w:val="007F4177"/>
    <w:rsid w:val="007F41A3"/>
    <w:rsid w:val="007F41B4"/>
    <w:rsid w:val="007F41D9"/>
    <w:rsid w:val="007F42A6"/>
    <w:rsid w:val="007F42AC"/>
    <w:rsid w:val="007F430D"/>
    <w:rsid w:val="007F442E"/>
    <w:rsid w:val="007F44B1"/>
    <w:rsid w:val="007F44EF"/>
    <w:rsid w:val="007F4558"/>
    <w:rsid w:val="007F4698"/>
    <w:rsid w:val="007F4754"/>
    <w:rsid w:val="007F4775"/>
    <w:rsid w:val="007F48A2"/>
    <w:rsid w:val="007F48E8"/>
    <w:rsid w:val="007F4935"/>
    <w:rsid w:val="007F4A1A"/>
    <w:rsid w:val="007F4A21"/>
    <w:rsid w:val="007F4C5E"/>
    <w:rsid w:val="007F4D08"/>
    <w:rsid w:val="007F4D09"/>
    <w:rsid w:val="007F4F22"/>
    <w:rsid w:val="007F4FF6"/>
    <w:rsid w:val="007F5011"/>
    <w:rsid w:val="007F5038"/>
    <w:rsid w:val="007F506A"/>
    <w:rsid w:val="007F50BA"/>
    <w:rsid w:val="007F5130"/>
    <w:rsid w:val="007F5247"/>
    <w:rsid w:val="007F5249"/>
    <w:rsid w:val="007F5336"/>
    <w:rsid w:val="007F537E"/>
    <w:rsid w:val="007F54BF"/>
    <w:rsid w:val="007F54C0"/>
    <w:rsid w:val="007F550E"/>
    <w:rsid w:val="007F562C"/>
    <w:rsid w:val="007F5654"/>
    <w:rsid w:val="007F5683"/>
    <w:rsid w:val="007F56B8"/>
    <w:rsid w:val="007F5717"/>
    <w:rsid w:val="007F574D"/>
    <w:rsid w:val="007F57E1"/>
    <w:rsid w:val="007F581B"/>
    <w:rsid w:val="007F5832"/>
    <w:rsid w:val="007F5859"/>
    <w:rsid w:val="007F58D5"/>
    <w:rsid w:val="007F5920"/>
    <w:rsid w:val="007F59CD"/>
    <w:rsid w:val="007F59DC"/>
    <w:rsid w:val="007F59F4"/>
    <w:rsid w:val="007F5A01"/>
    <w:rsid w:val="007F5A54"/>
    <w:rsid w:val="007F5A60"/>
    <w:rsid w:val="007F5A91"/>
    <w:rsid w:val="007F5AC0"/>
    <w:rsid w:val="007F5AEC"/>
    <w:rsid w:val="007F5B75"/>
    <w:rsid w:val="007F5BBE"/>
    <w:rsid w:val="007F5C31"/>
    <w:rsid w:val="007F5C3E"/>
    <w:rsid w:val="007F5D03"/>
    <w:rsid w:val="007F5D30"/>
    <w:rsid w:val="007F5DFA"/>
    <w:rsid w:val="007F5E11"/>
    <w:rsid w:val="007F5E90"/>
    <w:rsid w:val="007F5EC2"/>
    <w:rsid w:val="007F5EF0"/>
    <w:rsid w:val="007F5FE9"/>
    <w:rsid w:val="007F5FF9"/>
    <w:rsid w:val="007F606B"/>
    <w:rsid w:val="007F606C"/>
    <w:rsid w:val="007F60CF"/>
    <w:rsid w:val="007F60D3"/>
    <w:rsid w:val="007F6164"/>
    <w:rsid w:val="007F618A"/>
    <w:rsid w:val="007F619A"/>
    <w:rsid w:val="007F61A6"/>
    <w:rsid w:val="007F6202"/>
    <w:rsid w:val="007F628C"/>
    <w:rsid w:val="007F62E4"/>
    <w:rsid w:val="007F62F8"/>
    <w:rsid w:val="007F640B"/>
    <w:rsid w:val="007F640E"/>
    <w:rsid w:val="007F6433"/>
    <w:rsid w:val="007F64E6"/>
    <w:rsid w:val="007F656D"/>
    <w:rsid w:val="007F6582"/>
    <w:rsid w:val="007F6627"/>
    <w:rsid w:val="007F668D"/>
    <w:rsid w:val="007F66A3"/>
    <w:rsid w:val="007F670F"/>
    <w:rsid w:val="007F6723"/>
    <w:rsid w:val="007F673A"/>
    <w:rsid w:val="007F67CC"/>
    <w:rsid w:val="007F67D7"/>
    <w:rsid w:val="007F689C"/>
    <w:rsid w:val="007F68CD"/>
    <w:rsid w:val="007F68E5"/>
    <w:rsid w:val="007F693A"/>
    <w:rsid w:val="007F6A3D"/>
    <w:rsid w:val="007F6A63"/>
    <w:rsid w:val="007F6A68"/>
    <w:rsid w:val="007F6A9D"/>
    <w:rsid w:val="007F6AF2"/>
    <w:rsid w:val="007F6B4B"/>
    <w:rsid w:val="007F6BC6"/>
    <w:rsid w:val="007F6BC7"/>
    <w:rsid w:val="007F6C2F"/>
    <w:rsid w:val="007F6C68"/>
    <w:rsid w:val="007F6C6E"/>
    <w:rsid w:val="007F6DBB"/>
    <w:rsid w:val="007F6E8B"/>
    <w:rsid w:val="007F6F99"/>
    <w:rsid w:val="007F70DB"/>
    <w:rsid w:val="007F70EA"/>
    <w:rsid w:val="007F71BA"/>
    <w:rsid w:val="007F7207"/>
    <w:rsid w:val="007F726A"/>
    <w:rsid w:val="007F726C"/>
    <w:rsid w:val="007F733F"/>
    <w:rsid w:val="007F73B5"/>
    <w:rsid w:val="007F73B6"/>
    <w:rsid w:val="007F73D6"/>
    <w:rsid w:val="007F74BA"/>
    <w:rsid w:val="007F74BB"/>
    <w:rsid w:val="007F74D5"/>
    <w:rsid w:val="007F75D6"/>
    <w:rsid w:val="007F7638"/>
    <w:rsid w:val="007F768F"/>
    <w:rsid w:val="007F76DC"/>
    <w:rsid w:val="007F77AF"/>
    <w:rsid w:val="007F77FE"/>
    <w:rsid w:val="007F7916"/>
    <w:rsid w:val="007F796C"/>
    <w:rsid w:val="007F7999"/>
    <w:rsid w:val="007F79AC"/>
    <w:rsid w:val="007F7AA7"/>
    <w:rsid w:val="007F7B37"/>
    <w:rsid w:val="007F7B70"/>
    <w:rsid w:val="007F7B7D"/>
    <w:rsid w:val="007F7BBD"/>
    <w:rsid w:val="007F7C6B"/>
    <w:rsid w:val="007F7D06"/>
    <w:rsid w:val="007F7D3F"/>
    <w:rsid w:val="007F7E1A"/>
    <w:rsid w:val="007F7ED0"/>
    <w:rsid w:val="007F7F42"/>
    <w:rsid w:val="007F7FB9"/>
    <w:rsid w:val="007F7FC6"/>
    <w:rsid w:val="00800044"/>
    <w:rsid w:val="008000A8"/>
    <w:rsid w:val="00800138"/>
    <w:rsid w:val="00800183"/>
    <w:rsid w:val="008001A4"/>
    <w:rsid w:val="008001FB"/>
    <w:rsid w:val="008002D7"/>
    <w:rsid w:val="00800395"/>
    <w:rsid w:val="008003AF"/>
    <w:rsid w:val="00800408"/>
    <w:rsid w:val="00800419"/>
    <w:rsid w:val="00800448"/>
    <w:rsid w:val="0080046A"/>
    <w:rsid w:val="0080055F"/>
    <w:rsid w:val="008005CC"/>
    <w:rsid w:val="00800657"/>
    <w:rsid w:val="00800911"/>
    <w:rsid w:val="008009DC"/>
    <w:rsid w:val="00800A13"/>
    <w:rsid w:val="00800A3C"/>
    <w:rsid w:val="00800A98"/>
    <w:rsid w:val="00800AD4"/>
    <w:rsid w:val="00800B8A"/>
    <w:rsid w:val="00800EBE"/>
    <w:rsid w:val="00800EDB"/>
    <w:rsid w:val="00800FCF"/>
    <w:rsid w:val="0080106E"/>
    <w:rsid w:val="00801073"/>
    <w:rsid w:val="0080107A"/>
    <w:rsid w:val="008010D2"/>
    <w:rsid w:val="008010D9"/>
    <w:rsid w:val="008010FF"/>
    <w:rsid w:val="00801165"/>
    <w:rsid w:val="008011ED"/>
    <w:rsid w:val="0080124E"/>
    <w:rsid w:val="0080129B"/>
    <w:rsid w:val="008013E0"/>
    <w:rsid w:val="00801413"/>
    <w:rsid w:val="0080143C"/>
    <w:rsid w:val="008014A6"/>
    <w:rsid w:val="0080156A"/>
    <w:rsid w:val="00801573"/>
    <w:rsid w:val="008015C2"/>
    <w:rsid w:val="0080167C"/>
    <w:rsid w:val="0080168D"/>
    <w:rsid w:val="008016BB"/>
    <w:rsid w:val="0080173B"/>
    <w:rsid w:val="008017A7"/>
    <w:rsid w:val="0080188F"/>
    <w:rsid w:val="008018BC"/>
    <w:rsid w:val="008018DC"/>
    <w:rsid w:val="0080191D"/>
    <w:rsid w:val="00801957"/>
    <w:rsid w:val="00801A04"/>
    <w:rsid w:val="00801A75"/>
    <w:rsid w:val="00801A8E"/>
    <w:rsid w:val="00801AB1"/>
    <w:rsid w:val="00801ACF"/>
    <w:rsid w:val="00801B15"/>
    <w:rsid w:val="00801B3D"/>
    <w:rsid w:val="00801BA8"/>
    <w:rsid w:val="00801C5A"/>
    <w:rsid w:val="00801D0F"/>
    <w:rsid w:val="00801D22"/>
    <w:rsid w:val="00801D29"/>
    <w:rsid w:val="00801D88"/>
    <w:rsid w:val="00801D91"/>
    <w:rsid w:val="00801D9A"/>
    <w:rsid w:val="00801E0E"/>
    <w:rsid w:val="00801E14"/>
    <w:rsid w:val="00801E8A"/>
    <w:rsid w:val="0080203C"/>
    <w:rsid w:val="008020A7"/>
    <w:rsid w:val="008020FA"/>
    <w:rsid w:val="0080221F"/>
    <w:rsid w:val="008022B6"/>
    <w:rsid w:val="008022BD"/>
    <w:rsid w:val="008022FC"/>
    <w:rsid w:val="00802316"/>
    <w:rsid w:val="00802370"/>
    <w:rsid w:val="008023AF"/>
    <w:rsid w:val="008023DE"/>
    <w:rsid w:val="008023F8"/>
    <w:rsid w:val="00802414"/>
    <w:rsid w:val="00802472"/>
    <w:rsid w:val="008024B4"/>
    <w:rsid w:val="008025BF"/>
    <w:rsid w:val="0080260E"/>
    <w:rsid w:val="00802644"/>
    <w:rsid w:val="0080265A"/>
    <w:rsid w:val="008026BD"/>
    <w:rsid w:val="008026BE"/>
    <w:rsid w:val="00802711"/>
    <w:rsid w:val="008027D8"/>
    <w:rsid w:val="008027F8"/>
    <w:rsid w:val="00802864"/>
    <w:rsid w:val="008028E3"/>
    <w:rsid w:val="00802937"/>
    <w:rsid w:val="00802946"/>
    <w:rsid w:val="0080294A"/>
    <w:rsid w:val="00802997"/>
    <w:rsid w:val="00802AB1"/>
    <w:rsid w:val="00802AC0"/>
    <w:rsid w:val="00802C36"/>
    <w:rsid w:val="00802C4A"/>
    <w:rsid w:val="00802C54"/>
    <w:rsid w:val="00802C5E"/>
    <w:rsid w:val="00802CA8"/>
    <w:rsid w:val="00802CE0"/>
    <w:rsid w:val="00802CFA"/>
    <w:rsid w:val="00802CFD"/>
    <w:rsid w:val="00802DBE"/>
    <w:rsid w:val="00802E32"/>
    <w:rsid w:val="00802E47"/>
    <w:rsid w:val="00802EA7"/>
    <w:rsid w:val="00802EE1"/>
    <w:rsid w:val="00802F2F"/>
    <w:rsid w:val="00803081"/>
    <w:rsid w:val="00803083"/>
    <w:rsid w:val="008030CC"/>
    <w:rsid w:val="008030DE"/>
    <w:rsid w:val="00803133"/>
    <w:rsid w:val="0080320E"/>
    <w:rsid w:val="00803245"/>
    <w:rsid w:val="00803282"/>
    <w:rsid w:val="0080331B"/>
    <w:rsid w:val="00803337"/>
    <w:rsid w:val="00803369"/>
    <w:rsid w:val="0080346E"/>
    <w:rsid w:val="0080348E"/>
    <w:rsid w:val="0080349E"/>
    <w:rsid w:val="0080352F"/>
    <w:rsid w:val="00803534"/>
    <w:rsid w:val="00803550"/>
    <w:rsid w:val="00803570"/>
    <w:rsid w:val="008035D3"/>
    <w:rsid w:val="0080366C"/>
    <w:rsid w:val="008036A6"/>
    <w:rsid w:val="008036BD"/>
    <w:rsid w:val="008036CC"/>
    <w:rsid w:val="00803740"/>
    <w:rsid w:val="00803763"/>
    <w:rsid w:val="0080377D"/>
    <w:rsid w:val="0080377F"/>
    <w:rsid w:val="008037DE"/>
    <w:rsid w:val="00803911"/>
    <w:rsid w:val="00803993"/>
    <w:rsid w:val="00803A11"/>
    <w:rsid w:val="00803B25"/>
    <w:rsid w:val="00803B7F"/>
    <w:rsid w:val="00803C2E"/>
    <w:rsid w:val="00803C64"/>
    <w:rsid w:val="00803C6C"/>
    <w:rsid w:val="00803C97"/>
    <w:rsid w:val="00803CE0"/>
    <w:rsid w:val="00803D05"/>
    <w:rsid w:val="00803DFF"/>
    <w:rsid w:val="00803E9E"/>
    <w:rsid w:val="00803ECC"/>
    <w:rsid w:val="00803F20"/>
    <w:rsid w:val="00803FF6"/>
    <w:rsid w:val="00804006"/>
    <w:rsid w:val="0080403D"/>
    <w:rsid w:val="00804040"/>
    <w:rsid w:val="0080408B"/>
    <w:rsid w:val="008040C4"/>
    <w:rsid w:val="008040DC"/>
    <w:rsid w:val="0080410D"/>
    <w:rsid w:val="0080415A"/>
    <w:rsid w:val="0080417A"/>
    <w:rsid w:val="008041AA"/>
    <w:rsid w:val="008041B0"/>
    <w:rsid w:val="008041DB"/>
    <w:rsid w:val="008042A2"/>
    <w:rsid w:val="008042FA"/>
    <w:rsid w:val="00804303"/>
    <w:rsid w:val="0080433A"/>
    <w:rsid w:val="00804385"/>
    <w:rsid w:val="00804386"/>
    <w:rsid w:val="00804476"/>
    <w:rsid w:val="00804484"/>
    <w:rsid w:val="008044A6"/>
    <w:rsid w:val="008044C4"/>
    <w:rsid w:val="00804546"/>
    <w:rsid w:val="00804573"/>
    <w:rsid w:val="008045C7"/>
    <w:rsid w:val="00804635"/>
    <w:rsid w:val="00804732"/>
    <w:rsid w:val="008047CB"/>
    <w:rsid w:val="008047D1"/>
    <w:rsid w:val="008047F0"/>
    <w:rsid w:val="008047F9"/>
    <w:rsid w:val="00804825"/>
    <w:rsid w:val="008048D4"/>
    <w:rsid w:val="008048F1"/>
    <w:rsid w:val="008049A4"/>
    <w:rsid w:val="008049B6"/>
    <w:rsid w:val="008049F8"/>
    <w:rsid w:val="008049FA"/>
    <w:rsid w:val="00804A30"/>
    <w:rsid w:val="00804B21"/>
    <w:rsid w:val="00804C40"/>
    <w:rsid w:val="00804C71"/>
    <w:rsid w:val="00804CB3"/>
    <w:rsid w:val="00804CBD"/>
    <w:rsid w:val="00804F83"/>
    <w:rsid w:val="00804FFD"/>
    <w:rsid w:val="0080503F"/>
    <w:rsid w:val="008050AE"/>
    <w:rsid w:val="00805190"/>
    <w:rsid w:val="00805221"/>
    <w:rsid w:val="00805285"/>
    <w:rsid w:val="00805395"/>
    <w:rsid w:val="00805399"/>
    <w:rsid w:val="00805418"/>
    <w:rsid w:val="0080543F"/>
    <w:rsid w:val="008055AE"/>
    <w:rsid w:val="008055F8"/>
    <w:rsid w:val="00805697"/>
    <w:rsid w:val="008056DB"/>
    <w:rsid w:val="008057CA"/>
    <w:rsid w:val="008057E0"/>
    <w:rsid w:val="008057F0"/>
    <w:rsid w:val="00805819"/>
    <w:rsid w:val="00805854"/>
    <w:rsid w:val="008058AB"/>
    <w:rsid w:val="008058CF"/>
    <w:rsid w:val="0080594A"/>
    <w:rsid w:val="00805A51"/>
    <w:rsid w:val="00805A6D"/>
    <w:rsid w:val="00805A72"/>
    <w:rsid w:val="00805A7B"/>
    <w:rsid w:val="00805AA6"/>
    <w:rsid w:val="00805AD5"/>
    <w:rsid w:val="00805AE7"/>
    <w:rsid w:val="00805B42"/>
    <w:rsid w:val="00805C23"/>
    <w:rsid w:val="00805C7B"/>
    <w:rsid w:val="00805DAE"/>
    <w:rsid w:val="00805DB2"/>
    <w:rsid w:val="00805DEB"/>
    <w:rsid w:val="00805DFD"/>
    <w:rsid w:val="00805E01"/>
    <w:rsid w:val="00805E15"/>
    <w:rsid w:val="00805E2D"/>
    <w:rsid w:val="00805E31"/>
    <w:rsid w:val="00805E56"/>
    <w:rsid w:val="00805F3E"/>
    <w:rsid w:val="00805FB1"/>
    <w:rsid w:val="00806028"/>
    <w:rsid w:val="008061C0"/>
    <w:rsid w:val="00806217"/>
    <w:rsid w:val="008062B7"/>
    <w:rsid w:val="008062EF"/>
    <w:rsid w:val="00806357"/>
    <w:rsid w:val="0080635A"/>
    <w:rsid w:val="008063A5"/>
    <w:rsid w:val="008063BB"/>
    <w:rsid w:val="008063E8"/>
    <w:rsid w:val="00806433"/>
    <w:rsid w:val="00806434"/>
    <w:rsid w:val="00806500"/>
    <w:rsid w:val="00806508"/>
    <w:rsid w:val="008065AE"/>
    <w:rsid w:val="008065D5"/>
    <w:rsid w:val="00806716"/>
    <w:rsid w:val="00806742"/>
    <w:rsid w:val="00806745"/>
    <w:rsid w:val="00806772"/>
    <w:rsid w:val="0080695A"/>
    <w:rsid w:val="008069B2"/>
    <w:rsid w:val="00806A0C"/>
    <w:rsid w:val="00806A15"/>
    <w:rsid w:val="00806A3C"/>
    <w:rsid w:val="00806A73"/>
    <w:rsid w:val="00806AD3"/>
    <w:rsid w:val="00806AE8"/>
    <w:rsid w:val="00806B22"/>
    <w:rsid w:val="00806BB9"/>
    <w:rsid w:val="00806C99"/>
    <w:rsid w:val="00806CE3"/>
    <w:rsid w:val="00806D0E"/>
    <w:rsid w:val="00806DA8"/>
    <w:rsid w:val="00806DB9"/>
    <w:rsid w:val="00806E28"/>
    <w:rsid w:val="00806E3C"/>
    <w:rsid w:val="00806EFD"/>
    <w:rsid w:val="00806F36"/>
    <w:rsid w:val="00806F7B"/>
    <w:rsid w:val="00806F9F"/>
    <w:rsid w:val="0080704B"/>
    <w:rsid w:val="0080715C"/>
    <w:rsid w:val="008071F8"/>
    <w:rsid w:val="00807213"/>
    <w:rsid w:val="00807275"/>
    <w:rsid w:val="008072A3"/>
    <w:rsid w:val="008073D3"/>
    <w:rsid w:val="0080741E"/>
    <w:rsid w:val="0080744F"/>
    <w:rsid w:val="008074BB"/>
    <w:rsid w:val="00807603"/>
    <w:rsid w:val="008076A9"/>
    <w:rsid w:val="008076BE"/>
    <w:rsid w:val="00807752"/>
    <w:rsid w:val="0080775F"/>
    <w:rsid w:val="00807812"/>
    <w:rsid w:val="0080781A"/>
    <w:rsid w:val="00807846"/>
    <w:rsid w:val="00807850"/>
    <w:rsid w:val="00807858"/>
    <w:rsid w:val="00807955"/>
    <w:rsid w:val="008079F8"/>
    <w:rsid w:val="00807A7B"/>
    <w:rsid w:val="00807AC5"/>
    <w:rsid w:val="00807B34"/>
    <w:rsid w:val="00807BA7"/>
    <w:rsid w:val="00807BB4"/>
    <w:rsid w:val="00807BDE"/>
    <w:rsid w:val="00807C05"/>
    <w:rsid w:val="00807CB4"/>
    <w:rsid w:val="00807CB7"/>
    <w:rsid w:val="00807CDD"/>
    <w:rsid w:val="00807D58"/>
    <w:rsid w:val="00807DBD"/>
    <w:rsid w:val="00807E0D"/>
    <w:rsid w:val="00807F08"/>
    <w:rsid w:val="00807FA8"/>
    <w:rsid w:val="00810007"/>
    <w:rsid w:val="00810012"/>
    <w:rsid w:val="00810077"/>
    <w:rsid w:val="008100D9"/>
    <w:rsid w:val="0081014D"/>
    <w:rsid w:val="00810214"/>
    <w:rsid w:val="0081024D"/>
    <w:rsid w:val="0081025C"/>
    <w:rsid w:val="00810269"/>
    <w:rsid w:val="0081029A"/>
    <w:rsid w:val="008102A6"/>
    <w:rsid w:val="0081035A"/>
    <w:rsid w:val="0081054A"/>
    <w:rsid w:val="008105E4"/>
    <w:rsid w:val="008105F6"/>
    <w:rsid w:val="008106DC"/>
    <w:rsid w:val="0081072A"/>
    <w:rsid w:val="00810795"/>
    <w:rsid w:val="008107AF"/>
    <w:rsid w:val="0081081B"/>
    <w:rsid w:val="00810834"/>
    <w:rsid w:val="00810883"/>
    <w:rsid w:val="008108F5"/>
    <w:rsid w:val="008108FC"/>
    <w:rsid w:val="008109A5"/>
    <w:rsid w:val="008109BD"/>
    <w:rsid w:val="00810A18"/>
    <w:rsid w:val="00810BA8"/>
    <w:rsid w:val="00810C10"/>
    <w:rsid w:val="00810C28"/>
    <w:rsid w:val="00810C31"/>
    <w:rsid w:val="00810D4E"/>
    <w:rsid w:val="00810D8F"/>
    <w:rsid w:val="00810E98"/>
    <w:rsid w:val="00810FEE"/>
    <w:rsid w:val="00811040"/>
    <w:rsid w:val="00811066"/>
    <w:rsid w:val="00811096"/>
    <w:rsid w:val="00811097"/>
    <w:rsid w:val="008110F3"/>
    <w:rsid w:val="00811109"/>
    <w:rsid w:val="00811155"/>
    <w:rsid w:val="0081125E"/>
    <w:rsid w:val="00811267"/>
    <w:rsid w:val="008112BC"/>
    <w:rsid w:val="00811392"/>
    <w:rsid w:val="008114D5"/>
    <w:rsid w:val="00811551"/>
    <w:rsid w:val="00811563"/>
    <w:rsid w:val="0081159D"/>
    <w:rsid w:val="008115A3"/>
    <w:rsid w:val="00811670"/>
    <w:rsid w:val="00811674"/>
    <w:rsid w:val="008116EF"/>
    <w:rsid w:val="00811748"/>
    <w:rsid w:val="00811790"/>
    <w:rsid w:val="00811809"/>
    <w:rsid w:val="0081181F"/>
    <w:rsid w:val="00811844"/>
    <w:rsid w:val="0081187F"/>
    <w:rsid w:val="008118D2"/>
    <w:rsid w:val="00811946"/>
    <w:rsid w:val="00811988"/>
    <w:rsid w:val="00811A48"/>
    <w:rsid w:val="00811A70"/>
    <w:rsid w:val="00811AA2"/>
    <w:rsid w:val="00811AFC"/>
    <w:rsid w:val="00811B03"/>
    <w:rsid w:val="00811B6A"/>
    <w:rsid w:val="00811C33"/>
    <w:rsid w:val="00811C5F"/>
    <w:rsid w:val="00811C8A"/>
    <w:rsid w:val="00811D27"/>
    <w:rsid w:val="00811DDF"/>
    <w:rsid w:val="00811EE2"/>
    <w:rsid w:val="00811EE9"/>
    <w:rsid w:val="00811F10"/>
    <w:rsid w:val="00811F20"/>
    <w:rsid w:val="00812075"/>
    <w:rsid w:val="008120C3"/>
    <w:rsid w:val="0081212F"/>
    <w:rsid w:val="00812146"/>
    <w:rsid w:val="008121C0"/>
    <w:rsid w:val="00812234"/>
    <w:rsid w:val="00812274"/>
    <w:rsid w:val="00812287"/>
    <w:rsid w:val="00812346"/>
    <w:rsid w:val="00812365"/>
    <w:rsid w:val="0081249A"/>
    <w:rsid w:val="0081249F"/>
    <w:rsid w:val="008124A6"/>
    <w:rsid w:val="008124EC"/>
    <w:rsid w:val="00812503"/>
    <w:rsid w:val="0081251C"/>
    <w:rsid w:val="00812598"/>
    <w:rsid w:val="0081261A"/>
    <w:rsid w:val="008126A7"/>
    <w:rsid w:val="008127E8"/>
    <w:rsid w:val="00812826"/>
    <w:rsid w:val="008129AA"/>
    <w:rsid w:val="00812A17"/>
    <w:rsid w:val="00812A36"/>
    <w:rsid w:val="00812A9F"/>
    <w:rsid w:val="00812AE2"/>
    <w:rsid w:val="00812B6E"/>
    <w:rsid w:val="00812BA1"/>
    <w:rsid w:val="00812BB3"/>
    <w:rsid w:val="00812BD4"/>
    <w:rsid w:val="00812C2B"/>
    <w:rsid w:val="00812C46"/>
    <w:rsid w:val="00812CE8"/>
    <w:rsid w:val="00812CF7"/>
    <w:rsid w:val="00812D08"/>
    <w:rsid w:val="00812D17"/>
    <w:rsid w:val="00812DEE"/>
    <w:rsid w:val="00812E3D"/>
    <w:rsid w:val="00812E63"/>
    <w:rsid w:val="00812ECD"/>
    <w:rsid w:val="00812ED2"/>
    <w:rsid w:val="00812F5A"/>
    <w:rsid w:val="00812F9D"/>
    <w:rsid w:val="00813013"/>
    <w:rsid w:val="00813045"/>
    <w:rsid w:val="0081308B"/>
    <w:rsid w:val="0081314F"/>
    <w:rsid w:val="00813163"/>
    <w:rsid w:val="00813173"/>
    <w:rsid w:val="008131BF"/>
    <w:rsid w:val="0081321B"/>
    <w:rsid w:val="008132DA"/>
    <w:rsid w:val="008132EB"/>
    <w:rsid w:val="00813339"/>
    <w:rsid w:val="00813395"/>
    <w:rsid w:val="008133B3"/>
    <w:rsid w:val="00813419"/>
    <w:rsid w:val="008134AB"/>
    <w:rsid w:val="008134DB"/>
    <w:rsid w:val="00813500"/>
    <w:rsid w:val="00813513"/>
    <w:rsid w:val="0081360C"/>
    <w:rsid w:val="00813663"/>
    <w:rsid w:val="00813664"/>
    <w:rsid w:val="00813677"/>
    <w:rsid w:val="008136FC"/>
    <w:rsid w:val="00813710"/>
    <w:rsid w:val="00813739"/>
    <w:rsid w:val="00813758"/>
    <w:rsid w:val="0081377A"/>
    <w:rsid w:val="00813795"/>
    <w:rsid w:val="00813864"/>
    <w:rsid w:val="00813865"/>
    <w:rsid w:val="00813949"/>
    <w:rsid w:val="00813973"/>
    <w:rsid w:val="00813983"/>
    <w:rsid w:val="008139C3"/>
    <w:rsid w:val="00813A33"/>
    <w:rsid w:val="00813A46"/>
    <w:rsid w:val="00813A55"/>
    <w:rsid w:val="00813A9A"/>
    <w:rsid w:val="00813AC7"/>
    <w:rsid w:val="00813AE4"/>
    <w:rsid w:val="00813AF5"/>
    <w:rsid w:val="00813B8C"/>
    <w:rsid w:val="00813C1C"/>
    <w:rsid w:val="00813C5A"/>
    <w:rsid w:val="00813CC0"/>
    <w:rsid w:val="00813DA4"/>
    <w:rsid w:val="00813F6E"/>
    <w:rsid w:val="00813F8A"/>
    <w:rsid w:val="00813FDD"/>
    <w:rsid w:val="00813FE4"/>
    <w:rsid w:val="00814079"/>
    <w:rsid w:val="008140A5"/>
    <w:rsid w:val="008140E8"/>
    <w:rsid w:val="0081410B"/>
    <w:rsid w:val="0081417F"/>
    <w:rsid w:val="0081419D"/>
    <w:rsid w:val="00814202"/>
    <w:rsid w:val="00814272"/>
    <w:rsid w:val="008143AD"/>
    <w:rsid w:val="0081444C"/>
    <w:rsid w:val="0081444D"/>
    <w:rsid w:val="008144AB"/>
    <w:rsid w:val="008144FD"/>
    <w:rsid w:val="00814518"/>
    <w:rsid w:val="00814595"/>
    <w:rsid w:val="008145C6"/>
    <w:rsid w:val="00814611"/>
    <w:rsid w:val="00814665"/>
    <w:rsid w:val="008146C8"/>
    <w:rsid w:val="0081489C"/>
    <w:rsid w:val="008148E0"/>
    <w:rsid w:val="0081491B"/>
    <w:rsid w:val="00814935"/>
    <w:rsid w:val="0081497C"/>
    <w:rsid w:val="00814AC7"/>
    <w:rsid w:val="00814AFA"/>
    <w:rsid w:val="00814C9C"/>
    <w:rsid w:val="00814EC7"/>
    <w:rsid w:val="00814ED3"/>
    <w:rsid w:val="00814ED9"/>
    <w:rsid w:val="00814F2D"/>
    <w:rsid w:val="00814FAE"/>
    <w:rsid w:val="00815024"/>
    <w:rsid w:val="00815044"/>
    <w:rsid w:val="00815085"/>
    <w:rsid w:val="008150AD"/>
    <w:rsid w:val="008150BA"/>
    <w:rsid w:val="008150BB"/>
    <w:rsid w:val="008150E8"/>
    <w:rsid w:val="00815105"/>
    <w:rsid w:val="00815151"/>
    <w:rsid w:val="008151B9"/>
    <w:rsid w:val="008151F8"/>
    <w:rsid w:val="0081526D"/>
    <w:rsid w:val="008152FE"/>
    <w:rsid w:val="0081534E"/>
    <w:rsid w:val="00815355"/>
    <w:rsid w:val="00815357"/>
    <w:rsid w:val="0081537E"/>
    <w:rsid w:val="00815389"/>
    <w:rsid w:val="008153D5"/>
    <w:rsid w:val="008153DA"/>
    <w:rsid w:val="008154C7"/>
    <w:rsid w:val="0081557D"/>
    <w:rsid w:val="008155C5"/>
    <w:rsid w:val="00815664"/>
    <w:rsid w:val="0081575D"/>
    <w:rsid w:val="008157DC"/>
    <w:rsid w:val="00815915"/>
    <w:rsid w:val="00815932"/>
    <w:rsid w:val="008159CC"/>
    <w:rsid w:val="00815A26"/>
    <w:rsid w:val="00815A27"/>
    <w:rsid w:val="00815AD1"/>
    <w:rsid w:val="00815B2D"/>
    <w:rsid w:val="00815C61"/>
    <w:rsid w:val="00815CC4"/>
    <w:rsid w:val="00815D05"/>
    <w:rsid w:val="00815D08"/>
    <w:rsid w:val="00815D95"/>
    <w:rsid w:val="00815DEF"/>
    <w:rsid w:val="00815E43"/>
    <w:rsid w:val="00815E53"/>
    <w:rsid w:val="00815E6F"/>
    <w:rsid w:val="00815EB8"/>
    <w:rsid w:val="00815FF7"/>
    <w:rsid w:val="0081620F"/>
    <w:rsid w:val="0081621F"/>
    <w:rsid w:val="00816220"/>
    <w:rsid w:val="00816244"/>
    <w:rsid w:val="00816379"/>
    <w:rsid w:val="00816395"/>
    <w:rsid w:val="00816432"/>
    <w:rsid w:val="00816444"/>
    <w:rsid w:val="00816479"/>
    <w:rsid w:val="00816517"/>
    <w:rsid w:val="00816528"/>
    <w:rsid w:val="00816541"/>
    <w:rsid w:val="008165A2"/>
    <w:rsid w:val="008166F4"/>
    <w:rsid w:val="0081675B"/>
    <w:rsid w:val="008167A6"/>
    <w:rsid w:val="008167CB"/>
    <w:rsid w:val="00816812"/>
    <w:rsid w:val="00816830"/>
    <w:rsid w:val="00816834"/>
    <w:rsid w:val="00816847"/>
    <w:rsid w:val="00816861"/>
    <w:rsid w:val="0081689E"/>
    <w:rsid w:val="008168B4"/>
    <w:rsid w:val="008168B6"/>
    <w:rsid w:val="008168C5"/>
    <w:rsid w:val="00816979"/>
    <w:rsid w:val="00816A12"/>
    <w:rsid w:val="00816A28"/>
    <w:rsid w:val="00816A67"/>
    <w:rsid w:val="00816BB6"/>
    <w:rsid w:val="00816BDC"/>
    <w:rsid w:val="00816C4D"/>
    <w:rsid w:val="00816C87"/>
    <w:rsid w:val="00816CAC"/>
    <w:rsid w:val="00816D0C"/>
    <w:rsid w:val="00816D69"/>
    <w:rsid w:val="00816D9B"/>
    <w:rsid w:val="00816DA2"/>
    <w:rsid w:val="00816E29"/>
    <w:rsid w:val="00816E6F"/>
    <w:rsid w:val="00816F99"/>
    <w:rsid w:val="00816FE8"/>
    <w:rsid w:val="00817076"/>
    <w:rsid w:val="00817104"/>
    <w:rsid w:val="0081715E"/>
    <w:rsid w:val="0081716C"/>
    <w:rsid w:val="00817183"/>
    <w:rsid w:val="008171A1"/>
    <w:rsid w:val="008171F4"/>
    <w:rsid w:val="00817266"/>
    <w:rsid w:val="008172B0"/>
    <w:rsid w:val="0081730F"/>
    <w:rsid w:val="0081739B"/>
    <w:rsid w:val="00817490"/>
    <w:rsid w:val="00817492"/>
    <w:rsid w:val="008174EA"/>
    <w:rsid w:val="008174EB"/>
    <w:rsid w:val="008174FD"/>
    <w:rsid w:val="00817653"/>
    <w:rsid w:val="0081769C"/>
    <w:rsid w:val="008176CA"/>
    <w:rsid w:val="0081775C"/>
    <w:rsid w:val="00817769"/>
    <w:rsid w:val="008177A1"/>
    <w:rsid w:val="008177AC"/>
    <w:rsid w:val="00817897"/>
    <w:rsid w:val="00817B40"/>
    <w:rsid w:val="00817B6A"/>
    <w:rsid w:val="00817B8D"/>
    <w:rsid w:val="00817C79"/>
    <w:rsid w:val="00817D32"/>
    <w:rsid w:val="00817D34"/>
    <w:rsid w:val="00817DB1"/>
    <w:rsid w:val="00817DBD"/>
    <w:rsid w:val="00817DD1"/>
    <w:rsid w:val="00817E05"/>
    <w:rsid w:val="00817E96"/>
    <w:rsid w:val="00817EBA"/>
    <w:rsid w:val="00817EDA"/>
    <w:rsid w:val="00817F27"/>
    <w:rsid w:val="00817F37"/>
    <w:rsid w:val="0082000F"/>
    <w:rsid w:val="0082007D"/>
    <w:rsid w:val="008200FD"/>
    <w:rsid w:val="00820176"/>
    <w:rsid w:val="0082017B"/>
    <w:rsid w:val="0082019D"/>
    <w:rsid w:val="008201DF"/>
    <w:rsid w:val="00820201"/>
    <w:rsid w:val="0082020B"/>
    <w:rsid w:val="00820232"/>
    <w:rsid w:val="0082024B"/>
    <w:rsid w:val="008202EE"/>
    <w:rsid w:val="0082034C"/>
    <w:rsid w:val="00820409"/>
    <w:rsid w:val="0082044D"/>
    <w:rsid w:val="00820544"/>
    <w:rsid w:val="00820701"/>
    <w:rsid w:val="0082077E"/>
    <w:rsid w:val="00820787"/>
    <w:rsid w:val="00820803"/>
    <w:rsid w:val="0082082F"/>
    <w:rsid w:val="00820851"/>
    <w:rsid w:val="008208D8"/>
    <w:rsid w:val="00820A93"/>
    <w:rsid w:val="00820ACD"/>
    <w:rsid w:val="00820AFA"/>
    <w:rsid w:val="00820B63"/>
    <w:rsid w:val="00820BEB"/>
    <w:rsid w:val="00820C70"/>
    <w:rsid w:val="00820D6F"/>
    <w:rsid w:val="00820DFC"/>
    <w:rsid w:val="00820E3B"/>
    <w:rsid w:val="00820E7B"/>
    <w:rsid w:val="00820EC7"/>
    <w:rsid w:val="00820EEC"/>
    <w:rsid w:val="00820FD0"/>
    <w:rsid w:val="00821057"/>
    <w:rsid w:val="0082129D"/>
    <w:rsid w:val="00821349"/>
    <w:rsid w:val="00821358"/>
    <w:rsid w:val="00821362"/>
    <w:rsid w:val="008213AA"/>
    <w:rsid w:val="008213E0"/>
    <w:rsid w:val="00821453"/>
    <w:rsid w:val="0082145B"/>
    <w:rsid w:val="00821475"/>
    <w:rsid w:val="008214A7"/>
    <w:rsid w:val="008214D7"/>
    <w:rsid w:val="00821537"/>
    <w:rsid w:val="0082165C"/>
    <w:rsid w:val="00821686"/>
    <w:rsid w:val="008216BB"/>
    <w:rsid w:val="008216D2"/>
    <w:rsid w:val="008216E8"/>
    <w:rsid w:val="008216FC"/>
    <w:rsid w:val="00821787"/>
    <w:rsid w:val="008217C2"/>
    <w:rsid w:val="00821805"/>
    <w:rsid w:val="0082182A"/>
    <w:rsid w:val="0082184A"/>
    <w:rsid w:val="0082187A"/>
    <w:rsid w:val="00821889"/>
    <w:rsid w:val="008218BE"/>
    <w:rsid w:val="0082197A"/>
    <w:rsid w:val="00821A60"/>
    <w:rsid w:val="00821A8D"/>
    <w:rsid w:val="00821BBB"/>
    <w:rsid w:val="00821BD0"/>
    <w:rsid w:val="00821BEA"/>
    <w:rsid w:val="00821BF7"/>
    <w:rsid w:val="00821C12"/>
    <w:rsid w:val="00821C21"/>
    <w:rsid w:val="00821CDE"/>
    <w:rsid w:val="00821DB6"/>
    <w:rsid w:val="00821DD0"/>
    <w:rsid w:val="00821DD1"/>
    <w:rsid w:val="00821DE1"/>
    <w:rsid w:val="00821E09"/>
    <w:rsid w:val="00821F41"/>
    <w:rsid w:val="00821F67"/>
    <w:rsid w:val="00821FC8"/>
    <w:rsid w:val="0082201F"/>
    <w:rsid w:val="0082203C"/>
    <w:rsid w:val="0082205A"/>
    <w:rsid w:val="00822102"/>
    <w:rsid w:val="0082212D"/>
    <w:rsid w:val="00822173"/>
    <w:rsid w:val="0082217D"/>
    <w:rsid w:val="008221D4"/>
    <w:rsid w:val="008222AF"/>
    <w:rsid w:val="008222F0"/>
    <w:rsid w:val="00822349"/>
    <w:rsid w:val="00822383"/>
    <w:rsid w:val="008223B4"/>
    <w:rsid w:val="008223C6"/>
    <w:rsid w:val="0082255F"/>
    <w:rsid w:val="00822592"/>
    <w:rsid w:val="008225A0"/>
    <w:rsid w:val="0082260C"/>
    <w:rsid w:val="0082260D"/>
    <w:rsid w:val="008226D6"/>
    <w:rsid w:val="008226F2"/>
    <w:rsid w:val="00822775"/>
    <w:rsid w:val="00822885"/>
    <w:rsid w:val="008228B4"/>
    <w:rsid w:val="0082294F"/>
    <w:rsid w:val="0082296E"/>
    <w:rsid w:val="008229A9"/>
    <w:rsid w:val="008229B1"/>
    <w:rsid w:val="008229F0"/>
    <w:rsid w:val="00822ADC"/>
    <w:rsid w:val="00822BC2"/>
    <w:rsid w:val="00822C3D"/>
    <w:rsid w:val="00822EA4"/>
    <w:rsid w:val="00822EAD"/>
    <w:rsid w:val="00822FAC"/>
    <w:rsid w:val="00822FAD"/>
    <w:rsid w:val="00822FFB"/>
    <w:rsid w:val="0082302B"/>
    <w:rsid w:val="008230B8"/>
    <w:rsid w:val="008230D2"/>
    <w:rsid w:val="00823113"/>
    <w:rsid w:val="00823142"/>
    <w:rsid w:val="00823150"/>
    <w:rsid w:val="00823217"/>
    <w:rsid w:val="008232E7"/>
    <w:rsid w:val="008233FE"/>
    <w:rsid w:val="00823475"/>
    <w:rsid w:val="00823550"/>
    <w:rsid w:val="0082355F"/>
    <w:rsid w:val="008235EA"/>
    <w:rsid w:val="008236AD"/>
    <w:rsid w:val="008236E9"/>
    <w:rsid w:val="00823701"/>
    <w:rsid w:val="00823765"/>
    <w:rsid w:val="008237BC"/>
    <w:rsid w:val="008237DA"/>
    <w:rsid w:val="008237E2"/>
    <w:rsid w:val="008238A1"/>
    <w:rsid w:val="0082393D"/>
    <w:rsid w:val="00823962"/>
    <w:rsid w:val="008239A2"/>
    <w:rsid w:val="008239B6"/>
    <w:rsid w:val="00823B27"/>
    <w:rsid w:val="00823B33"/>
    <w:rsid w:val="00823B96"/>
    <w:rsid w:val="00823BC8"/>
    <w:rsid w:val="00823C09"/>
    <w:rsid w:val="00823C23"/>
    <w:rsid w:val="00823D99"/>
    <w:rsid w:val="00823E4A"/>
    <w:rsid w:val="00823EDF"/>
    <w:rsid w:val="00823F4F"/>
    <w:rsid w:val="0082410B"/>
    <w:rsid w:val="008241B6"/>
    <w:rsid w:val="0082427C"/>
    <w:rsid w:val="008242EE"/>
    <w:rsid w:val="00824335"/>
    <w:rsid w:val="0082433B"/>
    <w:rsid w:val="00824486"/>
    <w:rsid w:val="0082457B"/>
    <w:rsid w:val="008245B8"/>
    <w:rsid w:val="008245B9"/>
    <w:rsid w:val="008245D8"/>
    <w:rsid w:val="00824615"/>
    <w:rsid w:val="0082461D"/>
    <w:rsid w:val="008246EC"/>
    <w:rsid w:val="00824700"/>
    <w:rsid w:val="0082479E"/>
    <w:rsid w:val="00824871"/>
    <w:rsid w:val="008248C5"/>
    <w:rsid w:val="008248F2"/>
    <w:rsid w:val="00824903"/>
    <w:rsid w:val="0082497E"/>
    <w:rsid w:val="00824A4E"/>
    <w:rsid w:val="00824A78"/>
    <w:rsid w:val="00824B03"/>
    <w:rsid w:val="00824BB8"/>
    <w:rsid w:val="00824C5C"/>
    <w:rsid w:val="00824C7D"/>
    <w:rsid w:val="00824D25"/>
    <w:rsid w:val="00824D45"/>
    <w:rsid w:val="00824EAD"/>
    <w:rsid w:val="00824EBD"/>
    <w:rsid w:val="00824ED0"/>
    <w:rsid w:val="00824EFC"/>
    <w:rsid w:val="00824F72"/>
    <w:rsid w:val="00824FED"/>
    <w:rsid w:val="0082502F"/>
    <w:rsid w:val="00825162"/>
    <w:rsid w:val="00825174"/>
    <w:rsid w:val="008251F0"/>
    <w:rsid w:val="00825256"/>
    <w:rsid w:val="00825280"/>
    <w:rsid w:val="008252E5"/>
    <w:rsid w:val="00825304"/>
    <w:rsid w:val="008253B8"/>
    <w:rsid w:val="00825421"/>
    <w:rsid w:val="0082555C"/>
    <w:rsid w:val="00825642"/>
    <w:rsid w:val="0082567C"/>
    <w:rsid w:val="008256CF"/>
    <w:rsid w:val="00825725"/>
    <w:rsid w:val="0082577C"/>
    <w:rsid w:val="008257CF"/>
    <w:rsid w:val="00825812"/>
    <w:rsid w:val="00825820"/>
    <w:rsid w:val="008258BA"/>
    <w:rsid w:val="0082593C"/>
    <w:rsid w:val="00825992"/>
    <w:rsid w:val="008259B3"/>
    <w:rsid w:val="00825A2B"/>
    <w:rsid w:val="00825A7B"/>
    <w:rsid w:val="00825AE6"/>
    <w:rsid w:val="00825B97"/>
    <w:rsid w:val="00825BA0"/>
    <w:rsid w:val="00825C9E"/>
    <w:rsid w:val="00825D36"/>
    <w:rsid w:val="00825D48"/>
    <w:rsid w:val="00825D94"/>
    <w:rsid w:val="00825DD9"/>
    <w:rsid w:val="00825E1D"/>
    <w:rsid w:val="00825E2B"/>
    <w:rsid w:val="00825E77"/>
    <w:rsid w:val="00825F38"/>
    <w:rsid w:val="00825FBB"/>
    <w:rsid w:val="0082608F"/>
    <w:rsid w:val="008260A4"/>
    <w:rsid w:val="008260D5"/>
    <w:rsid w:val="0082614A"/>
    <w:rsid w:val="00826161"/>
    <w:rsid w:val="008261C3"/>
    <w:rsid w:val="008261F6"/>
    <w:rsid w:val="00826272"/>
    <w:rsid w:val="00826299"/>
    <w:rsid w:val="008262B6"/>
    <w:rsid w:val="008262E0"/>
    <w:rsid w:val="0082634A"/>
    <w:rsid w:val="0082636F"/>
    <w:rsid w:val="00826412"/>
    <w:rsid w:val="00826431"/>
    <w:rsid w:val="00826460"/>
    <w:rsid w:val="0082646C"/>
    <w:rsid w:val="00826474"/>
    <w:rsid w:val="008264C3"/>
    <w:rsid w:val="00826548"/>
    <w:rsid w:val="00826669"/>
    <w:rsid w:val="008266DD"/>
    <w:rsid w:val="0082671B"/>
    <w:rsid w:val="008267D0"/>
    <w:rsid w:val="00826814"/>
    <w:rsid w:val="0082681F"/>
    <w:rsid w:val="008269C2"/>
    <w:rsid w:val="008269F0"/>
    <w:rsid w:val="00826A7A"/>
    <w:rsid w:val="00826A92"/>
    <w:rsid w:val="00826BAD"/>
    <w:rsid w:val="00826BC8"/>
    <w:rsid w:val="00826BFF"/>
    <w:rsid w:val="00826D1B"/>
    <w:rsid w:val="00826D7A"/>
    <w:rsid w:val="00826F21"/>
    <w:rsid w:val="00826F27"/>
    <w:rsid w:val="00826F4A"/>
    <w:rsid w:val="00826FAA"/>
    <w:rsid w:val="00826FF9"/>
    <w:rsid w:val="00827012"/>
    <w:rsid w:val="00827059"/>
    <w:rsid w:val="0082708A"/>
    <w:rsid w:val="008270E4"/>
    <w:rsid w:val="008270F4"/>
    <w:rsid w:val="008271CD"/>
    <w:rsid w:val="008271DC"/>
    <w:rsid w:val="0082720A"/>
    <w:rsid w:val="00827221"/>
    <w:rsid w:val="0082733A"/>
    <w:rsid w:val="008273B3"/>
    <w:rsid w:val="008273DB"/>
    <w:rsid w:val="008273DE"/>
    <w:rsid w:val="0082747E"/>
    <w:rsid w:val="0082748F"/>
    <w:rsid w:val="00827521"/>
    <w:rsid w:val="00827532"/>
    <w:rsid w:val="0082756D"/>
    <w:rsid w:val="00827573"/>
    <w:rsid w:val="0082768A"/>
    <w:rsid w:val="00827690"/>
    <w:rsid w:val="00827706"/>
    <w:rsid w:val="00827715"/>
    <w:rsid w:val="00827747"/>
    <w:rsid w:val="008278A5"/>
    <w:rsid w:val="008278C3"/>
    <w:rsid w:val="00827911"/>
    <w:rsid w:val="0082794B"/>
    <w:rsid w:val="00827998"/>
    <w:rsid w:val="008279B5"/>
    <w:rsid w:val="00827A95"/>
    <w:rsid w:val="00827B1F"/>
    <w:rsid w:val="00827B65"/>
    <w:rsid w:val="00827BA4"/>
    <w:rsid w:val="00827BBC"/>
    <w:rsid w:val="00827BC1"/>
    <w:rsid w:val="00827C0E"/>
    <w:rsid w:val="00827C20"/>
    <w:rsid w:val="00827C2E"/>
    <w:rsid w:val="00827C3B"/>
    <w:rsid w:val="00827C40"/>
    <w:rsid w:val="00827C7B"/>
    <w:rsid w:val="00827CEF"/>
    <w:rsid w:val="00827E46"/>
    <w:rsid w:val="00827E9C"/>
    <w:rsid w:val="00827F01"/>
    <w:rsid w:val="00827F58"/>
    <w:rsid w:val="00827F61"/>
    <w:rsid w:val="0083001F"/>
    <w:rsid w:val="00830044"/>
    <w:rsid w:val="00830088"/>
    <w:rsid w:val="00830096"/>
    <w:rsid w:val="00830208"/>
    <w:rsid w:val="0083026D"/>
    <w:rsid w:val="00830281"/>
    <w:rsid w:val="008302F9"/>
    <w:rsid w:val="0083040D"/>
    <w:rsid w:val="0083045A"/>
    <w:rsid w:val="00830493"/>
    <w:rsid w:val="0083057A"/>
    <w:rsid w:val="00830626"/>
    <w:rsid w:val="008306B8"/>
    <w:rsid w:val="008306BE"/>
    <w:rsid w:val="008306E5"/>
    <w:rsid w:val="008307BF"/>
    <w:rsid w:val="00830899"/>
    <w:rsid w:val="008308A1"/>
    <w:rsid w:val="008308A8"/>
    <w:rsid w:val="008308C8"/>
    <w:rsid w:val="0083091B"/>
    <w:rsid w:val="0083093D"/>
    <w:rsid w:val="008309A8"/>
    <w:rsid w:val="00830A47"/>
    <w:rsid w:val="00830A6A"/>
    <w:rsid w:val="00830A7B"/>
    <w:rsid w:val="00830A84"/>
    <w:rsid w:val="00830A87"/>
    <w:rsid w:val="00830ACC"/>
    <w:rsid w:val="00830C1D"/>
    <w:rsid w:val="00830CBE"/>
    <w:rsid w:val="00830D6C"/>
    <w:rsid w:val="00830E10"/>
    <w:rsid w:val="00830F88"/>
    <w:rsid w:val="0083104A"/>
    <w:rsid w:val="00831200"/>
    <w:rsid w:val="00831243"/>
    <w:rsid w:val="00831293"/>
    <w:rsid w:val="00831298"/>
    <w:rsid w:val="008312B6"/>
    <w:rsid w:val="008312C3"/>
    <w:rsid w:val="008312F7"/>
    <w:rsid w:val="008313CD"/>
    <w:rsid w:val="00831518"/>
    <w:rsid w:val="0083154D"/>
    <w:rsid w:val="008315E7"/>
    <w:rsid w:val="00831674"/>
    <w:rsid w:val="00831773"/>
    <w:rsid w:val="008317AD"/>
    <w:rsid w:val="00831843"/>
    <w:rsid w:val="00831844"/>
    <w:rsid w:val="00831897"/>
    <w:rsid w:val="008318A2"/>
    <w:rsid w:val="008318BF"/>
    <w:rsid w:val="00831945"/>
    <w:rsid w:val="00831957"/>
    <w:rsid w:val="008319E9"/>
    <w:rsid w:val="00831A1E"/>
    <w:rsid w:val="00831A7B"/>
    <w:rsid w:val="00831AAA"/>
    <w:rsid w:val="00831AF5"/>
    <w:rsid w:val="00831B2E"/>
    <w:rsid w:val="00831B2F"/>
    <w:rsid w:val="00831B74"/>
    <w:rsid w:val="00831B9E"/>
    <w:rsid w:val="00831C16"/>
    <w:rsid w:val="00831C64"/>
    <w:rsid w:val="00831D07"/>
    <w:rsid w:val="00831D0D"/>
    <w:rsid w:val="00831D83"/>
    <w:rsid w:val="00831E4F"/>
    <w:rsid w:val="00831EF6"/>
    <w:rsid w:val="00831F25"/>
    <w:rsid w:val="00831F37"/>
    <w:rsid w:val="00831F47"/>
    <w:rsid w:val="00831F9E"/>
    <w:rsid w:val="0083204F"/>
    <w:rsid w:val="008320FA"/>
    <w:rsid w:val="00832309"/>
    <w:rsid w:val="00832380"/>
    <w:rsid w:val="00832387"/>
    <w:rsid w:val="008323BB"/>
    <w:rsid w:val="00832413"/>
    <w:rsid w:val="0083241D"/>
    <w:rsid w:val="008324A8"/>
    <w:rsid w:val="008325B9"/>
    <w:rsid w:val="008325DD"/>
    <w:rsid w:val="00832732"/>
    <w:rsid w:val="0083279E"/>
    <w:rsid w:val="008327A6"/>
    <w:rsid w:val="008327F8"/>
    <w:rsid w:val="00832806"/>
    <w:rsid w:val="00832843"/>
    <w:rsid w:val="008328BD"/>
    <w:rsid w:val="00832976"/>
    <w:rsid w:val="00832A5D"/>
    <w:rsid w:val="00832B12"/>
    <w:rsid w:val="00832B18"/>
    <w:rsid w:val="00832B48"/>
    <w:rsid w:val="00832B5D"/>
    <w:rsid w:val="00832C28"/>
    <w:rsid w:val="00832CA9"/>
    <w:rsid w:val="00832CF8"/>
    <w:rsid w:val="00832D94"/>
    <w:rsid w:val="00832DCA"/>
    <w:rsid w:val="00832DDD"/>
    <w:rsid w:val="00832E9A"/>
    <w:rsid w:val="00832EB0"/>
    <w:rsid w:val="00832EBA"/>
    <w:rsid w:val="00832EED"/>
    <w:rsid w:val="00833080"/>
    <w:rsid w:val="008330AC"/>
    <w:rsid w:val="00833104"/>
    <w:rsid w:val="00833142"/>
    <w:rsid w:val="0083317F"/>
    <w:rsid w:val="008331D0"/>
    <w:rsid w:val="00833272"/>
    <w:rsid w:val="00833360"/>
    <w:rsid w:val="008333D3"/>
    <w:rsid w:val="00833432"/>
    <w:rsid w:val="00833457"/>
    <w:rsid w:val="0083345B"/>
    <w:rsid w:val="0083349E"/>
    <w:rsid w:val="008334A9"/>
    <w:rsid w:val="008334D9"/>
    <w:rsid w:val="0083353B"/>
    <w:rsid w:val="008335D9"/>
    <w:rsid w:val="008335FC"/>
    <w:rsid w:val="00833617"/>
    <w:rsid w:val="0083366D"/>
    <w:rsid w:val="008336FA"/>
    <w:rsid w:val="0083372D"/>
    <w:rsid w:val="0083373E"/>
    <w:rsid w:val="00833758"/>
    <w:rsid w:val="00833772"/>
    <w:rsid w:val="00833984"/>
    <w:rsid w:val="008339D9"/>
    <w:rsid w:val="00833A15"/>
    <w:rsid w:val="00833A8D"/>
    <w:rsid w:val="00833AE6"/>
    <w:rsid w:val="00833B73"/>
    <w:rsid w:val="00833BC0"/>
    <w:rsid w:val="00833BFE"/>
    <w:rsid w:val="00833C47"/>
    <w:rsid w:val="00833CF4"/>
    <w:rsid w:val="00833D87"/>
    <w:rsid w:val="00833E47"/>
    <w:rsid w:val="00833EC7"/>
    <w:rsid w:val="00833F61"/>
    <w:rsid w:val="00833FD6"/>
    <w:rsid w:val="00834040"/>
    <w:rsid w:val="00834075"/>
    <w:rsid w:val="0083414F"/>
    <w:rsid w:val="00834189"/>
    <w:rsid w:val="008341F4"/>
    <w:rsid w:val="00834243"/>
    <w:rsid w:val="008342B5"/>
    <w:rsid w:val="008342E7"/>
    <w:rsid w:val="0083440E"/>
    <w:rsid w:val="00834444"/>
    <w:rsid w:val="0083446A"/>
    <w:rsid w:val="008344D1"/>
    <w:rsid w:val="0083451D"/>
    <w:rsid w:val="008346E9"/>
    <w:rsid w:val="00834737"/>
    <w:rsid w:val="00834995"/>
    <w:rsid w:val="00834A65"/>
    <w:rsid w:val="00834AE8"/>
    <w:rsid w:val="00834B2F"/>
    <w:rsid w:val="00834BB0"/>
    <w:rsid w:val="00834BF2"/>
    <w:rsid w:val="00834C6B"/>
    <w:rsid w:val="00834CD2"/>
    <w:rsid w:val="00834D9A"/>
    <w:rsid w:val="00834E0A"/>
    <w:rsid w:val="00834E78"/>
    <w:rsid w:val="00834EB7"/>
    <w:rsid w:val="00834FD8"/>
    <w:rsid w:val="0083500A"/>
    <w:rsid w:val="00835068"/>
    <w:rsid w:val="00835111"/>
    <w:rsid w:val="00835152"/>
    <w:rsid w:val="00835257"/>
    <w:rsid w:val="0083533C"/>
    <w:rsid w:val="00835395"/>
    <w:rsid w:val="008353C8"/>
    <w:rsid w:val="00835447"/>
    <w:rsid w:val="0083547E"/>
    <w:rsid w:val="00835542"/>
    <w:rsid w:val="008355F1"/>
    <w:rsid w:val="008356E7"/>
    <w:rsid w:val="008356F2"/>
    <w:rsid w:val="00835777"/>
    <w:rsid w:val="00835798"/>
    <w:rsid w:val="008357AB"/>
    <w:rsid w:val="008357DE"/>
    <w:rsid w:val="00835894"/>
    <w:rsid w:val="0083589A"/>
    <w:rsid w:val="008358A6"/>
    <w:rsid w:val="008358D6"/>
    <w:rsid w:val="00835964"/>
    <w:rsid w:val="00835979"/>
    <w:rsid w:val="0083597F"/>
    <w:rsid w:val="008359D7"/>
    <w:rsid w:val="00835AC2"/>
    <w:rsid w:val="00835AC5"/>
    <w:rsid w:val="00835B02"/>
    <w:rsid w:val="00835BDD"/>
    <w:rsid w:val="00835C12"/>
    <w:rsid w:val="00835C6A"/>
    <w:rsid w:val="00835D1A"/>
    <w:rsid w:val="00835DB7"/>
    <w:rsid w:val="00835E18"/>
    <w:rsid w:val="00835E40"/>
    <w:rsid w:val="00835E71"/>
    <w:rsid w:val="00835FEE"/>
    <w:rsid w:val="00836017"/>
    <w:rsid w:val="0083604B"/>
    <w:rsid w:val="008360F7"/>
    <w:rsid w:val="0083613F"/>
    <w:rsid w:val="00836204"/>
    <w:rsid w:val="00836264"/>
    <w:rsid w:val="0083628F"/>
    <w:rsid w:val="008362CC"/>
    <w:rsid w:val="00836304"/>
    <w:rsid w:val="00836373"/>
    <w:rsid w:val="008363FD"/>
    <w:rsid w:val="008364AB"/>
    <w:rsid w:val="00836503"/>
    <w:rsid w:val="00836508"/>
    <w:rsid w:val="0083657A"/>
    <w:rsid w:val="0083658B"/>
    <w:rsid w:val="008365A8"/>
    <w:rsid w:val="008365F6"/>
    <w:rsid w:val="008365F9"/>
    <w:rsid w:val="00836699"/>
    <w:rsid w:val="008366D9"/>
    <w:rsid w:val="008366E7"/>
    <w:rsid w:val="0083673B"/>
    <w:rsid w:val="00836846"/>
    <w:rsid w:val="00836896"/>
    <w:rsid w:val="008368B5"/>
    <w:rsid w:val="00836915"/>
    <w:rsid w:val="0083692F"/>
    <w:rsid w:val="00836ADC"/>
    <w:rsid w:val="00836B5F"/>
    <w:rsid w:val="00836C9C"/>
    <w:rsid w:val="00836CBE"/>
    <w:rsid w:val="00836CC1"/>
    <w:rsid w:val="00836CD7"/>
    <w:rsid w:val="00836D03"/>
    <w:rsid w:val="00836D8A"/>
    <w:rsid w:val="00836D91"/>
    <w:rsid w:val="00836F99"/>
    <w:rsid w:val="00836FF7"/>
    <w:rsid w:val="00837008"/>
    <w:rsid w:val="0083701E"/>
    <w:rsid w:val="00837036"/>
    <w:rsid w:val="008370AF"/>
    <w:rsid w:val="00837150"/>
    <w:rsid w:val="00837177"/>
    <w:rsid w:val="0083718F"/>
    <w:rsid w:val="008371F8"/>
    <w:rsid w:val="0083723B"/>
    <w:rsid w:val="00837251"/>
    <w:rsid w:val="008373BC"/>
    <w:rsid w:val="0083748F"/>
    <w:rsid w:val="008374EE"/>
    <w:rsid w:val="008374F8"/>
    <w:rsid w:val="0083756E"/>
    <w:rsid w:val="008375A0"/>
    <w:rsid w:val="00837653"/>
    <w:rsid w:val="0083776E"/>
    <w:rsid w:val="008377C7"/>
    <w:rsid w:val="00837802"/>
    <w:rsid w:val="00837819"/>
    <w:rsid w:val="00837854"/>
    <w:rsid w:val="008378A8"/>
    <w:rsid w:val="00837924"/>
    <w:rsid w:val="0083792C"/>
    <w:rsid w:val="0083793F"/>
    <w:rsid w:val="0083794A"/>
    <w:rsid w:val="008379E9"/>
    <w:rsid w:val="00837A18"/>
    <w:rsid w:val="00837A40"/>
    <w:rsid w:val="00837A7D"/>
    <w:rsid w:val="00837B50"/>
    <w:rsid w:val="00837C32"/>
    <w:rsid w:val="00837D81"/>
    <w:rsid w:val="00837E1B"/>
    <w:rsid w:val="00837E3B"/>
    <w:rsid w:val="00837E4D"/>
    <w:rsid w:val="00837E51"/>
    <w:rsid w:val="00837E59"/>
    <w:rsid w:val="00837F1B"/>
    <w:rsid w:val="00837FA3"/>
    <w:rsid w:val="00837FBB"/>
    <w:rsid w:val="008401FF"/>
    <w:rsid w:val="008402F2"/>
    <w:rsid w:val="008403C9"/>
    <w:rsid w:val="00840433"/>
    <w:rsid w:val="0084045A"/>
    <w:rsid w:val="00840569"/>
    <w:rsid w:val="0084058C"/>
    <w:rsid w:val="008405A1"/>
    <w:rsid w:val="008405F3"/>
    <w:rsid w:val="008406C9"/>
    <w:rsid w:val="0084070D"/>
    <w:rsid w:val="00840803"/>
    <w:rsid w:val="00840849"/>
    <w:rsid w:val="00840853"/>
    <w:rsid w:val="00840866"/>
    <w:rsid w:val="008408C6"/>
    <w:rsid w:val="00840A03"/>
    <w:rsid w:val="00840BCF"/>
    <w:rsid w:val="00840BD5"/>
    <w:rsid w:val="00840BEB"/>
    <w:rsid w:val="00840C8E"/>
    <w:rsid w:val="00840D9B"/>
    <w:rsid w:val="00840DB6"/>
    <w:rsid w:val="00840E0A"/>
    <w:rsid w:val="00840E9A"/>
    <w:rsid w:val="00840EBA"/>
    <w:rsid w:val="00840F01"/>
    <w:rsid w:val="00840F96"/>
    <w:rsid w:val="00840FF1"/>
    <w:rsid w:val="008410CA"/>
    <w:rsid w:val="008411B6"/>
    <w:rsid w:val="008411E6"/>
    <w:rsid w:val="00841202"/>
    <w:rsid w:val="008412E6"/>
    <w:rsid w:val="008412F0"/>
    <w:rsid w:val="00841317"/>
    <w:rsid w:val="00841358"/>
    <w:rsid w:val="00841379"/>
    <w:rsid w:val="008413A8"/>
    <w:rsid w:val="008413F9"/>
    <w:rsid w:val="00841405"/>
    <w:rsid w:val="00841418"/>
    <w:rsid w:val="00841442"/>
    <w:rsid w:val="0084149F"/>
    <w:rsid w:val="008414B1"/>
    <w:rsid w:val="008414EC"/>
    <w:rsid w:val="008414FD"/>
    <w:rsid w:val="0084152F"/>
    <w:rsid w:val="00841579"/>
    <w:rsid w:val="008415C0"/>
    <w:rsid w:val="008416A0"/>
    <w:rsid w:val="008416D0"/>
    <w:rsid w:val="00841746"/>
    <w:rsid w:val="0084176A"/>
    <w:rsid w:val="0084186E"/>
    <w:rsid w:val="0084187A"/>
    <w:rsid w:val="00841904"/>
    <w:rsid w:val="00841958"/>
    <w:rsid w:val="008419F9"/>
    <w:rsid w:val="00841A11"/>
    <w:rsid w:val="00841ABA"/>
    <w:rsid w:val="00841B0D"/>
    <w:rsid w:val="00841C8C"/>
    <w:rsid w:val="00841D9F"/>
    <w:rsid w:val="00841DD6"/>
    <w:rsid w:val="00841DE4"/>
    <w:rsid w:val="00841E26"/>
    <w:rsid w:val="00841E3C"/>
    <w:rsid w:val="00841E5C"/>
    <w:rsid w:val="00841E63"/>
    <w:rsid w:val="00841EAF"/>
    <w:rsid w:val="00841EC9"/>
    <w:rsid w:val="00841EF4"/>
    <w:rsid w:val="00841F34"/>
    <w:rsid w:val="00841F61"/>
    <w:rsid w:val="00841F9A"/>
    <w:rsid w:val="008420AC"/>
    <w:rsid w:val="008420F2"/>
    <w:rsid w:val="00842171"/>
    <w:rsid w:val="00842208"/>
    <w:rsid w:val="008422AC"/>
    <w:rsid w:val="00842342"/>
    <w:rsid w:val="0084234C"/>
    <w:rsid w:val="00842476"/>
    <w:rsid w:val="008424A7"/>
    <w:rsid w:val="0084251A"/>
    <w:rsid w:val="0084254B"/>
    <w:rsid w:val="008425A2"/>
    <w:rsid w:val="008425A6"/>
    <w:rsid w:val="008426A1"/>
    <w:rsid w:val="008426AD"/>
    <w:rsid w:val="0084273D"/>
    <w:rsid w:val="00842777"/>
    <w:rsid w:val="00842816"/>
    <w:rsid w:val="0084284C"/>
    <w:rsid w:val="00842855"/>
    <w:rsid w:val="00842937"/>
    <w:rsid w:val="00842AAB"/>
    <w:rsid w:val="00842B2C"/>
    <w:rsid w:val="00842B31"/>
    <w:rsid w:val="00842D77"/>
    <w:rsid w:val="00842D85"/>
    <w:rsid w:val="00842D94"/>
    <w:rsid w:val="00842DA6"/>
    <w:rsid w:val="00842DBD"/>
    <w:rsid w:val="00842DC4"/>
    <w:rsid w:val="00842E0C"/>
    <w:rsid w:val="00842ED1"/>
    <w:rsid w:val="00842F27"/>
    <w:rsid w:val="00842FC7"/>
    <w:rsid w:val="00842FCF"/>
    <w:rsid w:val="00843023"/>
    <w:rsid w:val="00843066"/>
    <w:rsid w:val="00843081"/>
    <w:rsid w:val="00843145"/>
    <w:rsid w:val="00843187"/>
    <w:rsid w:val="00843204"/>
    <w:rsid w:val="00843226"/>
    <w:rsid w:val="008432EC"/>
    <w:rsid w:val="008433F7"/>
    <w:rsid w:val="008433FE"/>
    <w:rsid w:val="0084345E"/>
    <w:rsid w:val="0084353A"/>
    <w:rsid w:val="00843541"/>
    <w:rsid w:val="00843592"/>
    <w:rsid w:val="008435CD"/>
    <w:rsid w:val="008435F0"/>
    <w:rsid w:val="00843620"/>
    <w:rsid w:val="00843694"/>
    <w:rsid w:val="00843748"/>
    <w:rsid w:val="0084374F"/>
    <w:rsid w:val="00843766"/>
    <w:rsid w:val="008437A8"/>
    <w:rsid w:val="008437B0"/>
    <w:rsid w:val="008437C0"/>
    <w:rsid w:val="008438A5"/>
    <w:rsid w:val="008438BF"/>
    <w:rsid w:val="008438EF"/>
    <w:rsid w:val="0084391E"/>
    <w:rsid w:val="00843922"/>
    <w:rsid w:val="008439B8"/>
    <w:rsid w:val="00843A50"/>
    <w:rsid w:val="00843A6D"/>
    <w:rsid w:val="00843AB0"/>
    <w:rsid w:val="00843AD5"/>
    <w:rsid w:val="00843B09"/>
    <w:rsid w:val="00843C3D"/>
    <w:rsid w:val="00843C43"/>
    <w:rsid w:val="00843C73"/>
    <w:rsid w:val="00843CCB"/>
    <w:rsid w:val="00843D37"/>
    <w:rsid w:val="00843D53"/>
    <w:rsid w:val="00843D80"/>
    <w:rsid w:val="00843D8D"/>
    <w:rsid w:val="00843E9B"/>
    <w:rsid w:val="00843EF3"/>
    <w:rsid w:val="00843EF6"/>
    <w:rsid w:val="00843F10"/>
    <w:rsid w:val="00843F36"/>
    <w:rsid w:val="00843F87"/>
    <w:rsid w:val="00843FA2"/>
    <w:rsid w:val="0084400E"/>
    <w:rsid w:val="00844081"/>
    <w:rsid w:val="00844095"/>
    <w:rsid w:val="008440B2"/>
    <w:rsid w:val="0084412D"/>
    <w:rsid w:val="00844159"/>
    <w:rsid w:val="00844168"/>
    <w:rsid w:val="00844206"/>
    <w:rsid w:val="00844209"/>
    <w:rsid w:val="00844299"/>
    <w:rsid w:val="008442E0"/>
    <w:rsid w:val="008442E9"/>
    <w:rsid w:val="008443D8"/>
    <w:rsid w:val="008443F6"/>
    <w:rsid w:val="00844434"/>
    <w:rsid w:val="008444AE"/>
    <w:rsid w:val="00844553"/>
    <w:rsid w:val="00844584"/>
    <w:rsid w:val="008445AC"/>
    <w:rsid w:val="008445E8"/>
    <w:rsid w:val="008445F6"/>
    <w:rsid w:val="0084462D"/>
    <w:rsid w:val="008446BA"/>
    <w:rsid w:val="00844793"/>
    <w:rsid w:val="008447A0"/>
    <w:rsid w:val="008447BA"/>
    <w:rsid w:val="008447CA"/>
    <w:rsid w:val="0084481B"/>
    <w:rsid w:val="0084487C"/>
    <w:rsid w:val="00844938"/>
    <w:rsid w:val="00844962"/>
    <w:rsid w:val="00844A08"/>
    <w:rsid w:val="00844A90"/>
    <w:rsid w:val="00844AB4"/>
    <w:rsid w:val="00844B14"/>
    <w:rsid w:val="00844B73"/>
    <w:rsid w:val="00844BF4"/>
    <w:rsid w:val="00844C01"/>
    <w:rsid w:val="00844C7A"/>
    <w:rsid w:val="00844D28"/>
    <w:rsid w:val="00844DB0"/>
    <w:rsid w:val="00844DBE"/>
    <w:rsid w:val="00844DFC"/>
    <w:rsid w:val="00844F15"/>
    <w:rsid w:val="00844FA7"/>
    <w:rsid w:val="0084511A"/>
    <w:rsid w:val="00845136"/>
    <w:rsid w:val="008451CF"/>
    <w:rsid w:val="008451E8"/>
    <w:rsid w:val="008453CE"/>
    <w:rsid w:val="00845456"/>
    <w:rsid w:val="0084546E"/>
    <w:rsid w:val="00845472"/>
    <w:rsid w:val="008454EC"/>
    <w:rsid w:val="0084550B"/>
    <w:rsid w:val="00845559"/>
    <w:rsid w:val="0084558D"/>
    <w:rsid w:val="0084559B"/>
    <w:rsid w:val="00845633"/>
    <w:rsid w:val="00845692"/>
    <w:rsid w:val="008456FF"/>
    <w:rsid w:val="008457BB"/>
    <w:rsid w:val="008457F7"/>
    <w:rsid w:val="00845839"/>
    <w:rsid w:val="00845856"/>
    <w:rsid w:val="00845873"/>
    <w:rsid w:val="0084592C"/>
    <w:rsid w:val="00845987"/>
    <w:rsid w:val="008459C5"/>
    <w:rsid w:val="008459C6"/>
    <w:rsid w:val="00845A26"/>
    <w:rsid w:val="00845A3F"/>
    <w:rsid w:val="00845AAA"/>
    <w:rsid w:val="00845B5D"/>
    <w:rsid w:val="00845B99"/>
    <w:rsid w:val="00845BE9"/>
    <w:rsid w:val="00845C2F"/>
    <w:rsid w:val="00845C81"/>
    <w:rsid w:val="00845D02"/>
    <w:rsid w:val="00845DB0"/>
    <w:rsid w:val="00845DB8"/>
    <w:rsid w:val="00845DD6"/>
    <w:rsid w:val="00845E5F"/>
    <w:rsid w:val="00845EFD"/>
    <w:rsid w:val="00845F7F"/>
    <w:rsid w:val="00845F91"/>
    <w:rsid w:val="00846029"/>
    <w:rsid w:val="0084605A"/>
    <w:rsid w:val="00846079"/>
    <w:rsid w:val="00846151"/>
    <w:rsid w:val="00846176"/>
    <w:rsid w:val="0084619F"/>
    <w:rsid w:val="0084623E"/>
    <w:rsid w:val="00846416"/>
    <w:rsid w:val="008464C1"/>
    <w:rsid w:val="0084656E"/>
    <w:rsid w:val="008465B4"/>
    <w:rsid w:val="00846617"/>
    <w:rsid w:val="0084666E"/>
    <w:rsid w:val="0084667F"/>
    <w:rsid w:val="008466A4"/>
    <w:rsid w:val="00846704"/>
    <w:rsid w:val="0084672A"/>
    <w:rsid w:val="00846847"/>
    <w:rsid w:val="008468AD"/>
    <w:rsid w:val="00846907"/>
    <w:rsid w:val="00846958"/>
    <w:rsid w:val="008469C7"/>
    <w:rsid w:val="008469D0"/>
    <w:rsid w:val="008469DE"/>
    <w:rsid w:val="00846A1A"/>
    <w:rsid w:val="00846A80"/>
    <w:rsid w:val="00846A85"/>
    <w:rsid w:val="00846BAA"/>
    <w:rsid w:val="00846C13"/>
    <w:rsid w:val="00846C6E"/>
    <w:rsid w:val="00846C7B"/>
    <w:rsid w:val="00846D27"/>
    <w:rsid w:val="00846D62"/>
    <w:rsid w:val="00846DB1"/>
    <w:rsid w:val="00846DB6"/>
    <w:rsid w:val="00846E9F"/>
    <w:rsid w:val="00846F89"/>
    <w:rsid w:val="0084707B"/>
    <w:rsid w:val="00847096"/>
    <w:rsid w:val="008470AF"/>
    <w:rsid w:val="008470BC"/>
    <w:rsid w:val="00847140"/>
    <w:rsid w:val="00847274"/>
    <w:rsid w:val="00847287"/>
    <w:rsid w:val="0084733B"/>
    <w:rsid w:val="00847481"/>
    <w:rsid w:val="008474AE"/>
    <w:rsid w:val="008474C9"/>
    <w:rsid w:val="00847519"/>
    <w:rsid w:val="00847598"/>
    <w:rsid w:val="008475E7"/>
    <w:rsid w:val="00847644"/>
    <w:rsid w:val="00847670"/>
    <w:rsid w:val="00847785"/>
    <w:rsid w:val="008477A7"/>
    <w:rsid w:val="00847884"/>
    <w:rsid w:val="008478C1"/>
    <w:rsid w:val="008478DB"/>
    <w:rsid w:val="008478E4"/>
    <w:rsid w:val="0084793D"/>
    <w:rsid w:val="0084796D"/>
    <w:rsid w:val="008479BC"/>
    <w:rsid w:val="00847A05"/>
    <w:rsid w:val="00847A39"/>
    <w:rsid w:val="00847A67"/>
    <w:rsid w:val="00847A69"/>
    <w:rsid w:val="00847AAB"/>
    <w:rsid w:val="00847B15"/>
    <w:rsid w:val="00847B27"/>
    <w:rsid w:val="00847C74"/>
    <w:rsid w:val="00847CD2"/>
    <w:rsid w:val="00847D0C"/>
    <w:rsid w:val="00847D2D"/>
    <w:rsid w:val="00847E02"/>
    <w:rsid w:val="00847E10"/>
    <w:rsid w:val="00847E35"/>
    <w:rsid w:val="00847E46"/>
    <w:rsid w:val="00847F53"/>
    <w:rsid w:val="00847F8C"/>
    <w:rsid w:val="00847FD2"/>
    <w:rsid w:val="00847FD4"/>
    <w:rsid w:val="0085009F"/>
    <w:rsid w:val="0085010A"/>
    <w:rsid w:val="0085011B"/>
    <w:rsid w:val="00850155"/>
    <w:rsid w:val="0085020C"/>
    <w:rsid w:val="00850218"/>
    <w:rsid w:val="00850382"/>
    <w:rsid w:val="00850388"/>
    <w:rsid w:val="00850403"/>
    <w:rsid w:val="00850489"/>
    <w:rsid w:val="0085050D"/>
    <w:rsid w:val="008505AC"/>
    <w:rsid w:val="00850675"/>
    <w:rsid w:val="00850726"/>
    <w:rsid w:val="00850804"/>
    <w:rsid w:val="00850846"/>
    <w:rsid w:val="00850856"/>
    <w:rsid w:val="0085091B"/>
    <w:rsid w:val="00850955"/>
    <w:rsid w:val="0085098B"/>
    <w:rsid w:val="00850A14"/>
    <w:rsid w:val="00850AD5"/>
    <w:rsid w:val="00850B64"/>
    <w:rsid w:val="00850BF1"/>
    <w:rsid w:val="00850C5D"/>
    <w:rsid w:val="00850CAF"/>
    <w:rsid w:val="00850E37"/>
    <w:rsid w:val="00850E3B"/>
    <w:rsid w:val="00850EEA"/>
    <w:rsid w:val="00850F8B"/>
    <w:rsid w:val="00850F98"/>
    <w:rsid w:val="00850FA9"/>
    <w:rsid w:val="00850FBA"/>
    <w:rsid w:val="00851055"/>
    <w:rsid w:val="00851099"/>
    <w:rsid w:val="008510C6"/>
    <w:rsid w:val="008510FF"/>
    <w:rsid w:val="00851121"/>
    <w:rsid w:val="008511E3"/>
    <w:rsid w:val="00851237"/>
    <w:rsid w:val="008512B6"/>
    <w:rsid w:val="008512C3"/>
    <w:rsid w:val="008513A9"/>
    <w:rsid w:val="00851414"/>
    <w:rsid w:val="0085149A"/>
    <w:rsid w:val="008514A4"/>
    <w:rsid w:val="008514CC"/>
    <w:rsid w:val="008515B0"/>
    <w:rsid w:val="008515C0"/>
    <w:rsid w:val="00851642"/>
    <w:rsid w:val="008516B5"/>
    <w:rsid w:val="008516EB"/>
    <w:rsid w:val="0085172E"/>
    <w:rsid w:val="008517DE"/>
    <w:rsid w:val="0085183F"/>
    <w:rsid w:val="00851854"/>
    <w:rsid w:val="00851867"/>
    <w:rsid w:val="008518D5"/>
    <w:rsid w:val="008518FF"/>
    <w:rsid w:val="00851A65"/>
    <w:rsid w:val="00851AA8"/>
    <w:rsid w:val="00851AA9"/>
    <w:rsid w:val="00851AAB"/>
    <w:rsid w:val="00851B2C"/>
    <w:rsid w:val="00851B2E"/>
    <w:rsid w:val="00851B5E"/>
    <w:rsid w:val="00851B66"/>
    <w:rsid w:val="00851B77"/>
    <w:rsid w:val="00851B94"/>
    <w:rsid w:val="00851CB8"/>
    <w:rsid w:val="00851CFF"/>
    <w:rsid w:val="00851D95"/>
    <w:rsid w:val="00851DA9"/>
    <w:rsid w:val="00851F71"/>
    <w:rsid w:val="00851FC4"/>
    <w:rsid w:val="00851FFE"/>
    <w:rsid w:val="008520B0"/>
    <w:rsid w:val="008521DB"/>
    <w:rsid w:val="008521FC"/>
    <w:rsid w:val="0085227B"/>
    <w:rsid w:val="008522EC"/>
    <w:rsid w:val="0085233C"/>
    <w:rsid w:val="00852559"/>
    <w:rsid w:val="00852564"/>
    <w:rsid w:val="00852571"/>
    <w:rsid w:val="00852661"/>
    <w:rsid w:val="00852750"/>
    <w:rsid w:val="0085289F"/>
    <w:rsid w:val="008528CD"/>
    <w:rsid w:val="0085294A"/>
    <w:rsid w:val="00852954"/>
    <w:rsid w:val="008529AE"/>
    <w:rsid w:val="00852B15"/>
    <w:rsid w:val="00852B34"/>
    <w:rsid w:val="00852B7C"/>
    <w:rsid w:val="00852B99"/>
    <w:rsid w:val="00852BF9"/>
    <w:rsid w:val="00852C6A"/>
    <w:rsid w:val="00852C84"/>
    <w:rsid w:val="00852CB8"/>
    <w:rsid w:val="00852CCB"/>
    <w:rsid w:val="00852D20"/>
    <w:rsid w:val="00852D25"/>
    <w:rsid w:val="00852D52"/>
    <w:rsid w:val="00852DC3"/>
    <w:rsid w:val="00852E3D"/>
    <w:rsid w:val="00852E74"/>
    <w:rsid w:val="00852EBB"/>
    <w:rsid w:val="00852F42"/>
    <w:rsid w:val="00852FA9"/>
    <w:rsid w:val="008530CD"/>
    <w:rsid w:val="00853213"/>
    <w:rsid w:val="0085324F"/>
    <w:rsid w:val="00853334"/>
    <w:rsid w:val="0085334D"/>
    <w:rsid w:val="00853380"/>
    <w:rsid w:val="008533F5"/>
    <w:rsid w:val="0085340B"/>
    <w:rsid w:val="00853415"/>
    <w:rsid w:val="008534A7"/>
    <w:rsid w:val="008534AC"/>
    <w:rsid w:val="008534D7"/>
    <w:rsid w:val="00853568"/>
    <w:rsid w:val="0085362A"/>
    <w:rsid w:val="0085365B"/>
    <w:rsid w:val="0085373D"/>
    <w:rsid w:val="008537FC"/>
    <w:rsid w:val="008537FE"/>
    <w:rsid w:val="00853923"/>
    <w:rsid w:val="00853930"/>
    <w:rsid w:val="0085393E"/>
    <w:rsid w:val="00853A2E"/>
    <w:rsid w:val="00853A46"/>
    <w:rsid w:val="00853A6A"/>
    <w:rsid w:val="00853A8B"/>
    <w:rsid w:val="00853A8D"/>
    <w:rsid w:val="00853ABA"/>
    <w:rsid w:val="00853B5A"/>
    <w:rsid w:val="00853B68"/>
    <w:rsid w:val="00853BCE"/>
    <w:rsid w:val="00853D86"/>
    <w:rsid w:val="00853E33"/>
    <w:rsid w:val="00853E71"/>
    <w:rsid w:val="00853F0E"/>
    <w:rsid w:val="00853F26"/>
    <w:rsid w:val="00853F6D"/>
    <w:rsid w:val="00854022"/>
    <w:rsid w:val="008540C1"/>
    <w:rsid w:val="00854105"/>
    <w:rsid w:val="00854203"/>
    <w:rsid w:val="00854271"/>
    <w:rsid w:val="008542ED"/>
    <w:rsid w:val="008542F3"/>
    <w:rsid w:val="0085430B"/>
    <w:rsid w:val="00854379"/>
    <w:rsid w:val="0085444D"/>
    <w:rsid w:val="008544EF"/>
    <w:rsid w:val="0085455A"/>
    <w:rsid w:val="008545AF"/>
    <w:rsid w:val="008546A1"/>
    <w:rsid w:val="008547E3"/>
    <w:rsid w:val="00854820"/>
    <w:rsid w:val="0085489F"/>
    <w:rsid w:val="0085494E"/>
    <w:rsid w:val="00854991"/>
    <w:rsid w:val="008549F0"/>
    <w:rsid w:val="00854A10"/>
    <w:rsid w:val="00854A39"/>
    <w:rsid w:val="00854AA3"/>
    <w:rsid w:val="00854AA6"/>
    <w:rsid w:val="00854ACD"/>
    <w:rsid w:val="00854B3C"/>
    <w:rsid w:val="00854B6F"/>
    <w:rsid w:val="00854CC4"/>
    <w:rsid w:val="00854D56"/>
    <w:rsid w:val="00854D77"/>
    <w:rsid w:val="00854DBE"/>
    <w:rsid w:val="00854EF9"/>
    <w:rsid w:val="00854EFC"/>
    <w:rsid w:val="00854F06"/>
    <w:rsid w:val="00854F9D"/>
    <w:rsid w:val="00854F9F"/>
    <w:rsid w:val="00854FB5"/>
    <w:rsid w:val="00854FFD"/>
    <w:rsid w:val="0085506D"/>
    <w:rsid w:val="0085514C"/>
    <w:rsid w:val="008551C1"/>
    <w:rsid w:val="00855200"/>
    <w:rsid w:val="008552A6"/>
    <w:rsid w:val="008553A0"/>
    <w:rsid w:val="00855415"/>
    <w:rsid w:val="008554BC"/>
    <w:rsid w:val="008554E8"/>
    <w:rsid w:val="0085559E"/>
    <w:rsid w:val="008555C5"/>
    <w:rsid w:val="0085562B"/>
    <w:rsid w:val="00855693"/>
    <w:rsid w:val="0085570A"/>
    <w:rsid w:val="008557B2"/>
    <w:rsid w:val="00855811"/>
    <w:rsid w:val="008558D1"/>
    <w:rsid w:val="008559A4"/>
    <w:rsid w:val="00855A76"/>
    <w:rsid w:val="00855A87"/>
    <w:rsid w:val="00855A99"/>
    <w:rsid w:val="00855B3F"/>
    <w:rsid w:val="00855BF5"/>
    <w:rsid w:val="00855C10"/>
    <w:rsid w:val="00855C19"/>
    <w:rsid w:val="00855C60"/>
    <w:rsid w:val="00855CAB"/>
    <w:rsid w:val="00855CE4"/>
    <w:rsid w:val="00855D95"/>
    <w:rsid w:val="00855DA4"/>
    <w:rsid w:val="00855DB0"/>
    <w:rsid w:val="00855EAA"/>
    <w:rsid w:val="00855EC9"/>
    <w:rsid w:val="00855EF7"/>
    <w:rsid w:val="00855FCB"/>
    <w:rsid w:val="00856021"/>
    <w:rsid w:val="0085618A"/>
    <w:rsid w:val="008563BF"/>
    <w:rsid w:val="0085640C"/>
    <w:rsid w:val="008564A8"/>
    <w:rsid w:val="0085653D"/>
    <w:rsid w:val="0085658D"/>
    <w:rsid w:val="0085675D"/>
    <w:rsid w:val="0085680A"/>
    <w:rsid w:val="0085682A"/>
    <w:rsid w:val="00856891"/>
    <w:rsid w:val="008568AA"/>
    <w:rsid w:val="008568BA"/>
    <w:rsid w:val="00856903"/>
    <w:rsid w:val="0085694F"/>
    <w:rsid w:val="00856988"/>
    <w:rsid w:val="00856A15"/>
    <w:rsid w:val="00856AEC"/>
    <w:rsid w:val="00856C5A"/>
    <w:rsid w:val="00856C63"/>
    <w:rsid w:val="00856C9C"/>
    <w:rsid w:val="00856DAE"/>
    <w:rsid w:val="00856DF8"/>
    <w:rsid w:val="00856E13"/>
    <w:rsid w:val="00856E2F"/>
    <w:rsid w:val="00856EC6"/>
    <w:rsid w:val="00856F7C"/>
    <w:rsid w:val="00857031"/>
    <w:rsid w:val="00857053"/>
    <w:rsid w:val="0085706F"/>
    <w:rsid w:val="00857082"/>
    <w:rsid w:val="008570AA"/>
    <w:rsid w:val="008570FC"/>
    <w:rsid w:val="0085717E"/>
    <w:rsid w:val="008572A1"/>
    <w:rsid w:val="00857309"/>
    <w:rsid w:val="0085730B"/>
    <w:rsid w:val="0085733D"/>
    <w:rsid w:val="00857367"/>
    <w:rsid w:val="00857394"/>
    <w:rsid w:val="008574E0"/>
    <w:rsid w:val="0085755E"/>
    <w:rsid w:val="00857645"/>
    <w:rsid w:val="00857655"/>
    <w:rsid w:val="00857657"/>
    <w:rsid w:val="008576E5"/>
    <w:rsid w:val="00857779"/>
    <w:rsid w:val="00857853"/>
    <w:rsid w:val="00857902"/>
    <w:rsid w:val="0085791C"/>
    <w:rsid w:val="008579E7"/>
    <w:rsid w:val="00857A47"/>
    <w:rsid w:val="00857AC6"/>
    <w:rsid w:val="00857B6D"/>
    <w:rsid w:val="00857B9A"/>
    <w:rsid w:val="00857BCF"/>
    <w:rsid w:val="00857C7C"/>
    <w:rsid w:val="00857DD1"/>
    <w:rsid w:val="00857DD4"/>
    <w:rsid w:val="00857F23"/>
    <w:rsid w:val="00857F43"/>
    <w:rsid w:val="00860045"/>
    <w:rsid w:val="0086016D"/>
    <w:rsid w:val="008601FD"/>
    <w:rsid w:val="00860201"/>
    <w:rsid w:val="008602F2"/>
    <w:rsid w:val="00860379"/>
    <w:rsid w:val="008603A8"/>
    <w:rsid w:val="008603AB"/>
    <w:rsid w:val="00860400"/>
    <w:rsid w:val="00860480"/>
    <w:rsid w:val="008604BB"/>
    <w:rsid w:val="00860508"/>
    <w:rsid w:val="00860533"/>
    <w:rsid w:val="00860580"/>
    <w:rsid w:val="008605F3"/>
    <w:rsid w:val="0086074F"/>
    <w:rsid w:val="00860754"/>
    <w:rsid w:val="00860790"/>
    <w:rsid w:val="0086080E"/>
    <w:rsid w:val="00860836"/>
    <w:rsid w:val="00860979"/>
    <w:rsid w:val="008609BE"/>
    <w:rsid w:val="00860AEF"/>
    <w:rsid w:val="00860B0A"/>
    <w:rsid w:val="00860B0F"/>
    <w:rsid w:val="00860B4B"/>
    <w:rsid w:val="00860B9F"/>
    <w:rsid w:val="00860BDD"/>
    <w:rsid w:val="00860C56"/>
    <w:rsid w:val="00860C8F"/>
    <w:rsid w:val="00860CBB"/>
    <w:rsid w:val="00860DC4"/>
    <w:rsid w:val="00860E65"/>
    <w:rsid w:val="00860F5D"/>
    <w:rsid w:val="00860F77"/>
    <w:rsid w:val="00860F8B"/>
    <w:rsid w:val="00860F9C"/>
    <w:rsid w:val="00860FFC"/>
    <w:rsid w:val="0086103D"/>
    <w:rsid w:val="0086105F"/>
    <w:rsid w:val="00861064"/>
    <w:rsid w:val="008611A4"/>
    <w:rsid w:val="008611CF"/>
    <w:rsid w:val="008612F6"/>
    <w:rsid w:val="008613B6"/>
    <w:rsid w:val="00861433"/>
    <w:rsid w:val="0086143F"/>
    <w:rsid w:val="008614A3"/>
    <w:rsid w:val="00861515"/>
    <w:rsid w:val="00861688"/>
    <w:rsid w:val="008616CA"/>
    <w:rsid w:val="008616D7"/>
    <w:rsid w:val="00861702"/>
    <w:rsid w:val="00861703"/>
    <w:rsid w:val="00861822"/>
    <w:rsid w:val="00861840"/>
    <w:rsid w:val="008618CD"/>
    <w:rsid w:val="008618D0"/>
    <w:rsid w:val="00861982"/>
    <w:rsid w:val="00861A77"/>
    <w:rsid w:val="00861B0C"/>
    <w:rsid w:val="00861B1F"/>
    <w:rsid w:val="00861C76"/>
    <w:rsid w:val="00861C9F"/>
    <w:rsid w:val="00861CA6"/>
    <w:rsid w:val="00861CAA"/>
    <w:rsid w:val="00861CBF"/>
    <w:rsid w:val="00861CF9"/>
    <w:rsid w:val="00861D45"/>
    <w:rsid w:val="00861D9E"/>
    <w:rsid w:val="00861F0A"/>
    <w:rsid w:val="00861F16"/>
    <w:rsid w:val="0086200E"/>
    <w:rsid w:val="008620B2"/>
    <w:rsid w:val="00862218"/>
    <w:rsid w:val="0086223A"/>
    <w:rsid w:val="00862257"/>
    <w:rsid w:val="00862363"/>
    <w:rsid w:val="0086236C"/>
    <w:rsid w:val="00862370"/>
    <w:rsid w:val="008623D9"/>
    <w:rsid w:val="008623DF"/>
    <w:rsid w:val="008623E9"/>
    <w:rsid w:val="0086243D"/>
    <w:rsid w:val="0086249B"/>
    <w:rsid w:val="008625C1"/>
    <w:rsid w:val="00862631"/>
    <w:rsid w:val="00862661"/>
    <w:rsid w:val="00862667"/>
    <w:rsid w:val="0086269B"/>
    <w:rsid w:val="0086274F"/>
    <w:rsid w:val="00862851"/>
    <w:rsid w:val="00862901"/>
    <w:rsid w:val="00862956"/>
    <w:rsid w:val="00862962"/>
    <w:rsid w:val="00862969"/>
    <w:rsid w:val="00862A8E"/>
    <w:rsid w:val="00862A91"/>
    <w:rsid w:val="00862B25"/>
    <w:rsid w:val="00862BAE"/>
    <w:rsid w:val="00862C56"/>
    <w:rsid w:val="00862C64"/>
    <w:rsid w:val="00862CA6"/>
    <w:rsid w:val="00862CC3"/>
    <w:rsid w:val="00862CEA"/>
    <w:rsid w:val="00862CED"/>
    <w:rsid w:val="00862DC7"/>
    <w:rsid w:val="00862F55"/>
    <w:rsid w:val="00862F76"/>
    <w:rsid w:val="00863050"/>
    <w:rsid w:val="008630B8"/>
    <w:rsid w:val="008630BB"/>
    <w:rsid w:val="008630DE"/>
    <w:rsid w:val="00863158"/>
    <w:rsid w:val="00863197"/>
    <w:rsid w:val="0086319E"/>
    <w:rsid w:val="008631AD"/>
    <w:rsid w:val="0086321C"/>
    <w:rsid w:val="00863226"/>
    <w:rsid w:val="00863239"/>
    <w:rsid w:val="0086324B"/>
    <w:rsid w:val="00863352"/>
    <w:rsid w:val="00863374"/>
    <w:rsid w:val="008633B4"/>
    <w:rsid w:val="008633ED"/>
    <w:rsid w:val="00863401"/>
    <w:rsid w:val="0086344A"/>
    <w:rsid w:val="0086346C"/>
    <w:rsid w:val="00863476"/>
    <w:rsid w:val="008634BF"/>
    <w:rsid w:val="00863569"/>
    <w:rsid w:val="008635B5"/>
    <w:rsid w:val="008635E7"/>
    <w:rsid w:val="0086366E"/>
    <w:rsid w:val="0086366F"/>
    <w:rsid w:val="00863774"/>
    <w:rsid w:val="008637B2"/>
    <w:rsid w:val="008637D4"/>
    <w:rsid w:val="008637F1"/>
    <w:rsid w:val="00863950"/>
    <w:rsid w:val="008639A0"/>
    <w:rsid w:val="008639A6"/>
    <w:rsid w:val="008639B6"/>
    <w:rsid w:val="00863A9B"/>
    <w:rsid w:val="00863ABD"/>
    <w:rsid w:val="00863AF8"/>
    <w:rsid w:val="00863B6B"/>
    <w:rsid w:val="00863B8A"/>
    <w:rsid w:val="00863C69"/>
    <w:rsid w:val="00863C81"/>
    <w:rsid w:val="00863CBB"/>
    <w:rsid w:val="00863D12"/>
    <w:rsid w:val="00863D66"/>
    <w:rsid w:val="00863D8B"/>
    <w:rsid w:val="00863DAA"/>
    <w:rsid w:val="00863DF1"/>
    <w:rsid w:val="00863EEF"/>
    <w:rsid w:val="00863F25"/>
    <w:rsid w:val="00863F35"/>
    <w:rsid w:val="0086402D"/>
    <w:rsid w:val="0086403F"/>
    <w:rsid w:val="008640C5"/>
    <w:rsid w:val="008640E2"/>
    <w:rsid w:val="00864109"/>
    <w:rsid w:val="0086412D"/>
    <w:rsid w:val="00864145"/>
    <w:rsid w:val="00864155"/>
    <w:rsid w:val="0086419F"/>
    <w:rsid w:val="008641BB"/>
    <w:rsid w:val="0086425E"/>
    <w:rsid w:val="00864264"/>
    <w:rsid w:val="0086427D"/>
    <w:rsid w:val="008642A1"/>
    <w:rsid w:val="008643C0"/>
    <w:rsid w:val="008644A4"/>
    <w:rsid w:val="008644B0"/>
    <w:rsid w:val="008646C8"/>
    <w:rsid w:val="008646F5"/>
    <w:rsid w:val="00864740"/>
    <w:rsid w:val="00864778"/>
    <w:rsid w:val="008647C6"/>
    <w:rsid w:val="00864830"/>
    <w:rsid w:val="0086484D"/>
    <w:rsid w:val="00864879"/>
    <w:rsid w:val="008648CA"/>
    <w:rsid w:val="00864901"/>
    <w:rsid w:val="0086492E"/>
    <w:rsid w:val="008649A5"/>
    <w:rsid w:val="008649B6"/>
    <w:rsid w:val="008649F9"/>
    <w:rsid w:val="00864A8D"/>
    <w:rsid w:val="00864B3E"/>
    <w:rsid w:val="00864B47"/>
    <w:rsid w:val="00864BA4"/>
    <w:rsid w:val="00864C91"/>
    <w:rsid w:val="00864C98"/>
    <w:rsid w:val="00864C9D"/>
    <w:rsid w:val="00864CB8"/>
    <w:rsid w:val="00864CDA"/>
    <w:rsid w:val="00864D31"/>
    <w:rsid w:val="00864D9C"/>
    <w:rsid w:val="00864DF7"/>
    <w:rsid w:val="00864EB2"/>
    <w:rsid w:val="00864F7B"/>
    <w:rsid w:val="00864F9E"/>
    <w:rsid w:val="00864FB9"/>
    <w:rsid w:val="00865044"/>
    <w:rsid w:val="00865092"/>
    <w:rsid w:val="00865123"/>
    <w:rsid w:val="008651C3"/>
    <w:rsid w:val="0086528D"/>
    <w:rsid w:val="008652BC"/>
    <w:rsid w:val="00865300"/>
    <w:rsid w:val="00865323"/>
    <w:rsid w:val="00865393"/>
    <w:rsid w:val="00865453"/>
    <w:rsid w:val="00865501"/>
    <w:rsid w:val="0086551C"/>
    <w:rsid w:val="0086559C"/>
    <w:rsid w:val="00865620"/>
    <w:rsid w:val="00865623"/>
    <w:rsid w:val="00865636"/>
    <w:rsid w:val="0086565A"/>
    <w:rsid w:val="0086567B"/>
    <w:rsid w:val="008656BB"/>
    <w:rsid w:val="008656DE"/>
    <w:rsid w:val="00865715"/>
    <w:rsid w:val="008657BF"/>
    <w:rsid w:val="008657F3"/>
    <w:rsid w:val="008658AA"/>
    <w:rsid w:val="008659EE"/>
    <w:rsid w:val="00865AD3"/>
    <w:rsid w:val="00865AE2"/>
    <w:rsid w:val="00865B20"/>
    <w:rsid w:val="00865C47"/>
    <w:rsid w:val="00865CDA"/>
    <w:rsid w:val="00865CDE"/>
    <w:rsid w:val="00865DB9"/>
    <w:rsid w:val="00865E54"/>
    <w:rsid w:val="00865EBC"/>
    <w:rsid w:val="00865F1C"/>
    <w:rsid w:val="00865F92"/>
    <w:rsid w:val="00865FF0"/>
    <w:rsid w:val="00866094"/>
    <w:rsid w:val="008660E2"/>
    <w:rsid w:val="008660EB"/>
    <w:rsid w:val="00866154"/>
    <w:rsid w:val="00866160"/>
    <w:rsid w:val="00866266"/>
    <w:rsid w:val="008662B0"/>
    <w:rsid w:val="008662EF"/>
    <w:rsid w:val="0086630A"/>
    <w:rsid w:val="0086634E"/>
    <w:rsid w:val="008664FB"/>
    <w:rsid w:val="0086652A"/>
    <w:rsid w:val="0086655D"/>
    <w:rsid w:val="0086658B"/>
    <w:rsid w:val="00866644"/>
    <w:rsid w:val="00866661"/>
    <w:rsid w:val="00866668"/>
    <w:rsid w:val="0086667B"/>
    <w:rsid w:val="008666DD"/>
    <w:rsid w:val="008666FA"/>
    <w:rsid w:val="0086672F"/>
    <w:rsid w:val="00866777"/>
    <w:rsid w:val="008667DA"/>
    <w:rsid w:val="008667F0"/>
    <w:rsid w:val="0086683B"/>
    <w:rsid w:val="00866841"/>
    <w:rsid w:val="008668BA"/>
    <w:rsid w:val="008668FD"/>
    <w:rsid w:val="00866930"/>
    <w:rsid w:val="00866958"/>
    <w:rsid w:val="00866962"/>
    <w:rsid w:val="00866A5E"/>
    <w:rsid w:val="00866A7D"/>
    <w:rsid w:val="00866B34"/>
    <w:rsid w:val="00866C5F"/>
    <w:rsid w:val="00866C88"/>
    <w:rsid w:val="00866CD8"/>
    <w:rsid w:val="00866DD1"/>
    <w:rsid w:val="00866E89"/>
    <w:rsid w:val="00866F94"/>
    <w:rsid w:val="00867145"/>
    <w:rsid w:val="0086715B"/>
    <w:rsid w:val="00867190"/>
    <w:rsid w:val="008671EE"/>
    <w:rsid w:val="00867238"/>
    <w:rsid w:val="0086727A"/>
    <w:rsid w:val="008672A8"/>
    <w:rsid w:val="00867305"/>
    <w:rsid w:val="00867360"/>
    <w:rsid w:val="00867524"/>
    <w:rsid w:val="0086755E"/>
    <w:rsid w:val="0086756B"/>
    <w:rsid w:val="008676A0"/>
    <w:rsid w:val="008677FF"/>
    <w:rsid w:val="00867827"/>
    <w:rsid w:val="008678D1"/>
    <w:rsid w:val="008678D9"/>
    <w:rsid w:val="00867A2D"/>
    <w:rsid w:val="00867A74"/>
    <w:rsid w:val="00867B0D"/>
    <w:rsid w:val="00867B61"/>
    <w:rsid w:val="00867C7B"/>
    <w:rsid w:val="00867CAC"/>
    <w:rsid w:val="00867D5A"/>
    <w:rsid w:val="00867D6D"/>
    <w:rsid w:val="00867E2E"/>
    <w:rsid w:val="00867E55"/>
    <w:rsid w:val="00867E68"/>
    <w:rsid w:val="00867E75"/>
    <w:rsid w:val="00867E93"/>
    <w:rsid w:val="00867ED9"/>
    <w:rsid w:val="00867F95"/>
    <w:rsid w:val="00870028"/>
    <w:rsid w:val="0087002D"/>
    <w:rsid w:val="008700B5"/>
    <w:rsid w:val="008701E7"/>
    <w:rsid w:val="0087021D"/>
    <w:rsid w:val="00870263"/>
    <w:rsid w:val="008702E7"/>
    <w:rsid w:val="008703AF"/>
    <w:rsid w:val="008703CB"/>
    <w:rsid w:val="00870551"/>
    <w:rsid w:val="0087056D"/>
    <w:rsid w:val="0087067F"/>
    <w:rsid w:val="008706AB"/>
    <w:rsid w:val="008706C7"/>
    <w:rsid w:val="00870754"/>
    <w:rsid w:val="008707A4"/>
    <w:rsid w:val="008707D5"/>
    <w:rsid w:val="008707F6"/>
    <w:rsid w:val="00870820"/>
    <w:rsid w:val="008708A0"/>
    <w:rsid w:val="008708AE"/>
    <w:rsid w:val="00870905"/>
    <w:rsid w:val="0087092E"/>
    <w:rsid w:val="0087096C"/>
    <w:rsid w:val="008709A9"/>
    <w:rsid w:val="008709AB"/>
    <w:rsid w:val="00870AD4"/>
    <w:rsid w:val="00870B35"/>
    <w:rsid w:val="00870B66"/>
    <w:rsid w:val="00870C38"/>
    <w:rsid w:val="00870C65"/>
    <w:rsid w:val="00870CC2"/>
    <w:rsid w:val="00870D1D"/>
    <w:rsid w:val="00870D73"/>
    <w:rsid w:val="00870E7B"/>
    <w:rsid w:val="00870F01"/>
    <w:rsid w:val="00870F40"/>
    <w:rsid w:val="00870F65"/>
    <w:rsid w:val="00870FF4"/>
    <w:rsid w:val="00871004"/>
    <w:rsid w:val="0087109D"/>
    <w:rsid w:val="00871127"/>
    <w:rsid w:val="0087119B"/>
    <w:rsid w:val="008711B0"/>
    <w:rsid w:val="00871244"/>
    <w:rsid w:val="0087129F"/>
    <w:rsid w:val="008712E0"/>
    <w:rsid w:val="00871313"/>
    <w:rsid w:val="00871336"/>
    <w:rsid w:val="00871443"/>
    <w:rsid w:val="00871445"/>
    <w:rsid w:val="00871484"/>
    <w:rsid w:val="008714B5"/>
    <w:rsid w:val="008714D4"/>
    <w:rsid w:val="00871523"/>
    <w:rsid w:val="008715A8"/>
    <w:rsid w:val="0087161B"/>
    <w:rsid w:val="0087165D"/>
    <w:rsid w:val="008716D0"/>
    <w:rsid w:val="008717C1"/>
    <w:rsid w:val="00871884"/>
    <w:rsid w:val="008718B8"/>
    <w:rsid w:val="008718C1"/>
    <w:rsid w:val="008718CD"/>
    <w:rsid w:val="00871952"/>
    <w:rsid w:val="0087197E"/>
    <w:rsid w:val="008719EE"/>
    <w:rsid w:val="00871BC7"/>
    <w:rsid w:val="00871C0A"/>
    <w:rsid w:val="00871C92"/>
    <w:rsid w:val="00871CAF"/>
    <w:rsid w:val="00871CDB"/>
    <w:rsid w:val="00871FED"/>
    <w:rsid w:val="008720C9"/>
    <w:rsid w:val="008720F1"/>
    <w:rsid w:val="00872183"/>
    <w:rsid w:val="008721D1"/>
    <w:rsid w:val="00872216"/>
    <w:rsid w:val="00872250"/>
    <w:rsid w:val="00872273"/>
    <w:rsid w:val="00872285"/>
    <w:rsid w:val="00872314"/>
    <w:rsid w:val="00872387"/>
    <w:rsid w:val="008723B1"/>
    <w:rsid w:val="00872424"/>
    <w:rsid w:val="00872486"/>
    <w:rsid w:val="008724DA"/>
    <w:rsid w:val="008724F6"/>
    <w:rsid w:val="00872629"/>
    <w:rsid w:val="0087264F"/>
    <w:rsid w:val="0087279D"/>
    <w:rsid w:val="008727DF"/>
    <w:rsid w:val="00872965"/>
    <w:rsid w:val="008729A7"/>
    <w:rsid w:val="00872B03"/>
    <w:rsid w:val="00872BBB"/>
    <w:rsid w:val="00872BE2"/>
    <w:rsid w:val="00872CB5"/>
    <w:rsid w:val="00872D74"/>
    <w:rsid w:val="00872DAF"/>
    <w:rsid w:val="00872DC2"/>
    <w:rsid w:val="00872DD3"/>
    <w:rsid w:val="00872DDB"/>
    <w:rsid w:val="00872F03"/>
    <w:rsid w:val="00872F3F"/>
    <w:rsid w:val="00872F8D"/>
    <w:rsid w:val="00872FAE"/>
    <w:rsid w:val="00872FB2"/>
    <w:rsid w:val="00873073"/>
    <w:rsid w:val="008730BA"/>
    <w:rsid w:val="0087315A"/>
    <w:rsid w:val="00873160"/>
    <w:rsid w:val="0087318E"/>
    <w:rsid w:val="00873228"/>
    <w:rsid w:val="008732C4"/>
    <w:rsid w:val="008732E9"/>
    <w:rsid w:val="00873497"/>
    <w:rsid w:val="0087351E"/>
    <w:rsid w:val="008735B3"/>
    <w:rsid w:val="00873658"/>
    <w:rsid w:val="008736C6"/>
    <w:rsid w:val="00873758"/>
    <w:rsid w:val="0087388A"/>
    <w:rsid w:val="008738B1"/>
    <w:rsid w:val="008738BB"/>
    <w:rsid w:val="0087391D"/>
    <w:rsid w:val="00873930"/>
    <w:rsid w:val="0087396D"/>
    <w:rsid w:val="008739D8"/>
    <w:rsid w:val="00873AB4"/>
    <w:rsid w:val="00873AB5"/>
    <w:rsid w:val="00873B63"/>
    <w:rsid w:val="00873C38"/>
    <w:rsid w:val="00873C50"/>
    <w:rsid w:val="00873C90"/>
    <w:rsid w:val="00873D01"/>
    <w:rsid w:val="00873D65"/>
    <w:rsid w:val="00873E32"/>
    <w:rsid w:val="00873E46"/>
    <w:rsid w:val="00873E4A"/>
    <w:rsid w:val="00873EDC"/>
    <w:rsid w:val="00873EDD"/>
    <w:rsid w:val="00873F4F"/>
    <w:rsid w:val="00873FCA"/>
    <w:rsid w:val="008740AE"/>
    <w:rsid w:val="008740D7"/>
    <w:rsid w:val="00874190"/>
    <w:rsid w:val="008741D2"/>
    <w:rsid w:val="00874235"/>
    <w:rsid w:val="00874271"/>
    <w:rsid w:val="008742F1"/>
    <w:rsid w:val="008743ED"/>
    <w:rsid w:val="0087449F"/>
    <w:rsid w:val="008745BA"/>
    <w:rsid w:val="00874671"/>
    <w:rsid w:val="00874696"/>
    <w:rsid w:val="0087473A"/>
    <w:rsid w:val="008747DB"/>
    <w:rsid w:val="0087486B"/>
    <w:rsid w:val="008748D0"/>
    <w:rsid w:val="0087498C"/>
    <w:rsid w:val="00874A23"/>
    <w:rsid w:val="00874A62"/>
    <w:rsid w:val="00874B76"/>
    <w:rsid w:val="00874BF8"/>
    <w:rsid w:val="00874BF9"/>
    <w:rsid w:val="00874C40"/>
    <w:rsid w:val="00874C5B"/>
    <w:rsid w:val="00874C7A"/>
    <w:rsid w:val="00874C9B"/>
    <w:rsid w:val="00874CE1"/>
    <w:rsid w:val="00874D8E"/>
    <w:rsid w:val="00874DC8"/>
    <w:rsid w:val="00874E81"/>
    <w:rsid w:val="00874F10"/>
    <w:rsid w:val="00874F3B"/>
    <w:rsid w:val="00874F66"/>
    <w:rsid w:val="00874FBA"/>
    <w:rsid w:val="00874FD6"/>
    <w:rsid w:val="0087506D"/>
    <w:rsid w:val="0087507D"/>
    <w:rsid w:val="008750A7"/>
    <w:rsid w:val="008750D7"/>
    <w:rsid w:val="00875100"/>
    <w:rsid w:val="0087510D"/>
    <w:rsid w:val="0087511B"/>
    <w:rsid w:val="00875131"/>
    <w:rsid w:val="008751F0"/>
    <w:rsid w:val="008752E4"/>
    <w:rsid w:val="00875302"/>
    <w:rsid w:val="00875308"/>
    <w:rsid w:val="0087535F"/>
    <w:rsid w:val="00875378"/>
    <w:rsid w:val="0087537C"/>
    <w:rsid w:val="008753D4"/>
    <w:rsid w:val="008753EE"/>
    <w:rsid w:val="00875402"/>
    <w:rsid w:val="0087557A"/>
    <w:rsid w:val="008755CD"/>
    <w:rsid w:val="00875663"/>
    <w:rsid w:val="0087567D"/>
    <w:rsid w:val="0087575A"/>
    <w:rsid w:val="00875795"/>
    <w:rsid w:val="00875813"/>
    <w:rsid w:val="0087589D"/>
    <w:rsid w:val="008758BE"/>
    <w:rsid w:val="0087594A"/>
    <w:rsid w:val="00875AAC"/>
    <w:rsid w:val="00875AAD"/>
    <w:rsid w:val="00875AAE"/>
    <w:rsid w:val="00875AB1"/>
    <w:rsid w:val="00875B33"/>
    <w:rsid w:val="00875B5D"/>
    <w:rsid w:val="00875B64"/>
    <w:rsid w:val="00875C45"/>
    <w:rsid w:val="00875C4A"/>
    <w:rsid w:val="00875C55"/>
    <w:rsid w:val="00875C86"/>
    <w:rsid w:val="00875C9C"/>
    <w:rsid w:val="00875D81"/>
    <w:rsid w:val="00875DB5"/>
    <w:rsid w:val="00875E1A"/>
    <w:rsid w:val="00875E1E"/>
    <w:rsid w:val="00875E23"/>
    <w:rsid w:val="00875E3A"/>
    <w:rsid w:val="00875E3E"/>
    <w:rsid w:val="00875EE4"/>
    <w:rsid w:val="00875F4C"/>
    <w:rsid w:val="00875F5A"/>
    <w:rsid w:val="008760DE"/>
    <w:rsid w:val="00876110"/>
    <w:rsid w:val="00876177"/>
    <w:rsid w:val="008762DE"/>
    <w:rsid w:val="008762FC"/>
    <w:rsid w:val="0087633C"/>
    <w:rsid w:val="00876399"/>
    <w:rsid w:val="008763C6"/>
    <w:rsid w:val="00876433"/>
    <w:rsid w:val="008764A8"/>
    <w:rsid w:val="00876506"/>
    <w:rsid w:val="00876590"/>
    <w:rsid w:val="008765E1"/>
    <w:rsid w:val="00876635"/>
    <w:rsid w:val="00876636"/>
    <w:rsid w:val="008767B1"/>
    <w:rsid w:val="008767D8"/>
    <w:rsid w:val="008768A9"/>
    <w:rsid w:val="00876953"/>
    <w:rsid w:val="0087699B"/>
    <w:rsid w:val="00876A1F"/>
    <w:rsid w:val="00876AAF"/>
    <w:rsid w:val="00876ABD"/>
    <w:rsid w:val="00876AF7"/>
    <w:rsid w:val="00876B33"/>
    <w:rsid w:val="00876B5D"/>
    <w:rsid w:val="00876BF2"/>
    <w:rsid w:val="00876C28"/>
    <w:rsid w:val="00876C91"/>
    <w:rsid w:val="00876CB2"/>
    <w:rsid w:val="00876CC3"/>
    <w:rsid w:val="00876D83"/>
    <w:rsid w:val="00876DB4"/>
    <w:rsid w:val="00876DFC"/>
    <w:rsid w:val="00876E08"/>
    <w:rsid w:val="00876E1A"/>
    <w:rsid w:val="00876E53"/>
    <w:rsid w:val="00876E9C"/>
    <w:rsid w:val="00876F5C"/>
    <w:rsid w:val="00876F74"/>
    <w:rsid w:val="00876FA6"/>
    <w:rsid w:val="00876FEE"/>
    <w:rsid w:val="00876FF3"/>
    <w:rsid w:val="00877005"/>
    <w:rsid w:val="00877010"/>
    <w:rsid w:val="0087706B"/>
    <w:rsid w:val="00877088"/>
    <w:rsid w:val="008770CE"/>
    <w:rsid w:val="00877214"/>
    <w:rsid w:val="00877229"/>
    <w:rsid w:val="00877231"/>
    <w:rsid w:val="00877272"/>
    <w:rsid w:val="0087734D"/>
    <w:rsid w:val="00877355"/>
    <w:rsid w:val="0087741B"/>
    <w:rsid w:val="008774A8"/>
    <w:rsid w:val="008774F5"/>
    <w:rsid w:val="00877517"/>
    <w:rsid w:val="0087756C"/>
    <w:rsid w:val="00877577"/>
    <w:rsid w:val="00877595"/>
    <w:rsid w:val="008775A5"/>
    <w:rsid w:val="00877696"/>
    <w:rsid w:val="008777C9"/>
    <w:rsid w:val="008777D8"/>
    <w:rsid w:val="00877827"/>
    <w:rsid w:val="00877868"/>
    <w:rsid w:val="0087787A"/>
    <w:rsid w:val="008778AC"/>
    <w:rsid w:val="008778EB"/>
    <w:rsid w:val="008778EE"/>
    <w:rsid w:val="008778FD"/>
    <w:rsid w:val="00877A0E"/>
    <w:rsid w:val="00877AB5"/>
    <w:rsid w:val="00877ABC"/>
    <w:rsid w:val="00877B57"/>
    <w:rsid w:val="00877BA4"/>
    <w:rsid w:val="00877BDB"/>
    <w:rsid w:val="00877C02"/>
    <w:rsid w:val="00877C56"/>
    <w:rsid w:val="00877C76"/>
    <w:rsid w:val="00877CD3"/>
    <w:rsid w:val="00877D84"/>
    <w:rsid w:val="00877D9D"/>
    <w:rsid w:val="00877DA0"/>
    <w:rsid w:val="00877EC3"/>
    <w:rsid w:val="00877F14"/>
    <w:rsid w:val="00877F9B"/>
    <w:rsid w:val="00880042"/>
    <w:rsid w:val="008801E7"/>
    <w:rsid w:val="008802EC"/>
    <w:rsid w:val="00880301"/>
    <w:rsid w:val="008803C6"/>
    <w:rsid w:val="00880551"/>
    <w:rsid w:val="00880626"/>
    <w:rsid w:val="0088068D"/>
    <w:rsid w:val="00880698"/>
    <w:rsid w:val="008806A4"/>
    <w:rsid w:val="00880750"/>
    <w:rsid w:val="00880753"/>
    <w:rsid w:val="00880793"/>
    <w:rsid w:val="0088088D"/>
    <w:rsid w:val="0088091F"/>
    <w:rsid w:val="00880946"/>
    <w:rsid w:val="00880949"/>
    <w:rsid w:val="008809AD"/>
    <w:rsid w:val="00880A85"/>
    <w:rsid w:val="00880AA7"/>
    <w:rsid w:val="00880AE9"/>
    <w:rsid w:val="00880B0A"/>
    <w:rsid w:val="00880B31"/>
    <w:rsid w:val="00880BC2"/>
    <w:rsid w:val="00880C83"/>
    <w:rsid w:val="00880C8F"/>
    <w:rsid w:val="00880EC2"/>
    <w:rsid w:val="00880EDD"/>
    <w:rsid w:val="00880F14"/>
    <w:rsid w:val="00880FC7"/>
    <w:rsid w:val="00880FDC"/>
    <w:rsid w:val="00880FDE"/>
    <w:rsid w:val="00881005"/>
    <w:rsid w:val="0088104D"/>
    <w:rsid w:val="00881070"/>
    <w:rsid w:val="0088108D"/>
    <w:rsid w:val="008810A2"/>
    <w:rsid w:val="008810E8"/>
    <w:rsid w:val="0088110E"/>
    <w:rsid w:val="00881254"/>
    <w:rsid w:val="00881259"/>
    <w:rsid w:val="00881289"/>
    <w:rsid w:val="008812B5"/>
    <w:rsid w:val="008812B6"/>
    <w:rsid w:val="008812BC"/>
    <w:rsid w:val="008813E2"/>
    <w:rsid w:val="008813E3"/>
    <w:rsid w:val="008814B4"/>
    <w:rsid w:val="0088150D"/>
    <w:rsid w:val="008815D8"/>
    <w:rsid w:val="00881632"/>
    <w:rsid w:val="00881668"/>
    <w:rsid w:val="00881743"/>
    <w:rsid w:val="00881785"/>
    <w:rsid w:val="008817CB"/>
    <w:rsid w:val="00881898"/>
    <w:rsid w:val="00881945"/>
    <w:rsid w:val="0088199A"/>
    <w:rsid w:val="008819A2"/>
    <w:rsid w:val="008819D8"/>
    <w:rsid w:val="00881A2E"/>
    <w:rsid w:val="00881A3E"/>
    <w:rsid w:val="00881AF4"/>
    <w:rsid w:val="00881C6A"/>
    <w:rsid w:val="00881E50"/>
    <w:rsid w:val="00881E62"/>
    <w:rsid w:val="00881E80"/>
    <w:rsid w:val="00881EE4"/>
    <w:rsid w:val="00881FF8"/>
    <w:rsid w:val="00882065"/>
    <w:rsid w:val="00882093"/>
    <w:rsid w:val="00882114"/>
    <w:rsid w:val="00882153"/>
    <w:rsid w:val="008821AE"/>
    <w:rsid w:val="00882266"/>
    <w:rsid w:val="00882270"/>
    <w:rsid w:val="008822D6"/>
    <w:rsid w:val="008822FE"/>
    <w:rsid w:val="0088230D"/>
    <w:rsid w:val="00882358"/>
    <w:rsid w:val="00882378"/>
    <w:rsid w:val="008823E8"/>
    <w:rsid w:val="00882432"/>
    <w:rsid w:val="0088247F"/>
    <w:rsid w:val="00882495"/>
    <w:rsid w:val="0088249E"/>
    <w:rsid w:val="008825E3"/>
    <w:rsid w:val="00882644"/>
    <w:rsid w:val="00882667"/>
    <w:rsid w:val="0088269A"/>
    <w:rsid w:val="008826FC"/>
    <w:rsid w:val="008827D1"/>
    <w:rsid w:val="0088292A"/>
    <w:rsid w:val="00882942"/>
    <w:rsid w:val="008829C2"/>
    <w:rsid w:val="008829DA"/>
    <w:rsid w:val="00882A40"/>
    <w:rsid w:val="00882A7C"/>
    <w:rsid w:val="00882B5E"/>
    <w:rsid w:val="00882BAA"/>
    <w:rsid w:val="00882BE8"/>
    <w:rsid w:val="00882C8E"/>
    <w:rsid w:val="00882D89"/>
    <w:rsid w:val="00882DD3"/>
    <w:rsid w:val="00882E3A"/>
    <w:rsid w:val="00882E64"/>
    <w:rsid w:val="00882E69"/>
    <w:rsid w:val="00882E6A"/>
    <w:rsid w:val="00882E79"/>
    <w:rsid w:val="00882EFC"/>
    <w:rsid w:val="00882F5D"/>
    <w:rsid w:val="00882FE1"/>
    <w:rsid w:val="0088302B"/>
    <w:rsid w:val="00883140"/>
    <w:rsid w:val="0088328E"/>
    <w:rsid w:val="008832BA"/>
    <w:rsid w:val="008832E4"/>
    <w:rsid w:val="008832FA"/>
    <w:rsid w:val="008833AD"/>
    <w:rsid w:val="008833E3"/>
    <w:rsid w:val="00883451"/>
    <w:rsid w:val="008834B5"/>
    <w:rsid w:val="00883570"/>
    <w:rsid w:val="0088368C"/>
    <w:rsid w:val="0088368D"/>
    <w:rsid w:val="008836E5"/>
    <w:rsid w:val="008837DB"/>
    <w:rsid w:val="00883838"/>
    <w:rsid w:val="0088383A"/>
    <w:rsid w:val="00883855"/>
    <w:rsid w:val="008838AD"/>
    <w:rsid w:val="0088391F"/>
    <w:rsid w:val="00883972"/>
    <w:rsid w:val="00883982"/>
    <w:rsid w:val="00883A26"/>
    <w:rsid w:val="00883A8B"/>
    <w:rsid w:val="00883AE0"/>
    <w:rsid w:val="00883B0A"/>
    <w:rsid w:val="00883B3A"/>
    <w:rsid w:val="00883CE3"/>
    <w:rsid w:val="00883DC4"/>
    <w:rsid w:val="00883DE6"/>
    <w:rsid w:val="00883E07"/>
    <w:rsid w:val="00883EB3"/>
    <w:rsid w:val="00883FAD"/>
    <w:rsid w:val="0088409D"/>
    <w:rsid w:val="00884109"/>
    <w:rsid w:val="008842D7"/>
    <w:rsid w:val="00884368"/>
    <w:rsid w:val="00884424"/>
    <w:rsid w:val="0088443F"/>
    <w:rsid w:val="008844C2"/>
    <w:rsid w:val="008844F1"/>
    <w:rsid w:val="008845A6"/>
    <w:rsid w:val="008845B8"/>
    <w:rsid w:val="00884609"/>
    <w:rsid w:val="00884675"/>
    <w:rsid w:val="008847DB"/>
    <w:rsid w:val="0088489D"/>
    <w:rsid w:val="008848C8"/>
    <w:rsid w:val="008848D3"/>
    <w:rsid w:val="00884A0C"/>
    <w:rsid w:val="00884A57"/>
    <w:rsid w:val="00884ABF"/>
    <w:rsid w:val="00884B5F"/>
    <w:rsid w:val="00884B74"/>
    <w:rsid w:val="00884B97"/>
    <w:rsid w:val="00884C23"/>
    <w:rsid w:val="00884CE9"/>
    <w:rsid w:val="00884D02"/>
    <w:rsid w:val="00884D39"/>
    <w:rsid w:val="00884D72"/>
    <w:rsid w:val="00884DD1"/>
    <w:rsid w:val="00884DE8"/>
    <w:rsid w:val="00884E00"/>
    <w:rsid w:val="00884E29"/>
    <w:rsid w:val="00884E63"/>
    <w:rsid w:val="00884EB2"/>
    <w:rsid w:val="00884FA7"/>
    <w:rsid w:val="00884FAC"/>
    <w:rsid w:val="00885060"/>
    <w:rsid w:val="0088506D"/>
    <w:rsid w:val="008850CE"/>
    <w:rsid w:val="0088520C"/>
    <w:rsid w:val="008852BD"/>
    <w:rsid w:val="0088532C"/>
    <w:rsid w:val="00885338"/>
    <w:rsid w:val="008854B5"/>
    <w:rsid w:val="00885500"/>
    <w:rsid w:val="0088550D"/>
    <w:rsid w:val="00885510"/>
    <w:rsid w:val="00885567"/>
    <w:rsid w:val="008855DD"/>
    <w:rsid w:val="0088560C"/>
    <w:rsid w:val="00885655"/>
    <w:rsid w:val="0088565A"/>
    <w:rsid w:val="00885685"/>
    <w:rsid w:val="00885716"/>
    <w:rsid w:val="00885794"/>
    <w:rsid w:val="00885931"/>
    <w:rsid w:val="00885943"/>
    <w:rsid w:val="00885A17"/>
    <w:rsid w:val="00885A76"/>
    <w:rsid w:val="00885B9B"/>
    <w:rsid w:val="00885C15"/>
    <w:rsid w:val="00885C48"/>
    <w:rsid w:val="00885C4C"/>
    <w:rsid w:val="00885C5A"/>
    <w:rsid w:val="00885CB5"/>
    <w:rsid w:val="00885D16"/>
    <w:rsid w:val="00885D47"/>
    <w:rsid w:val="00885ECE"/>
    <w:rsid w:val="00885ED6"/>
    <w:rsid w:val="00886027"/>
    <w:rsid w:val="00886077"/>
    <w:rsid w:val="0088609D"/>
    <w:rsid w:val="008860B4"/>
    <w:rsid w:val="008860D2"/>
    <w:rsid w:val="008860E6"/>
    <w:rsid w:val="0088624E"/>
    <w:rsid w:val="00886313"/>
    <w:rsid w:val="00886385"/>
    <w:rsid w:val="008863C8"/>
    <w:rsid w:val="008863CD"/>
    <w:rsid w:val="008863E0"/>
    <w:rsid w:val="00886434"/>
    <w:rsid w:val="008864E5"/>
    <w:rsid w:val="00886526"/>
    <w:rsid w:val="0088652F"/>
    <w:rsid w:val="0088653D"/>
    <w:rsid w:val="00886583"/>
    <w:rsid w:val="008865AC"/>
    <w:rsid w:val="008865CD"/>
    <w:rsid w:val="0088661F"/>
    <w:rsid w:val="0088664F"/>
    <w:rsid w:val="00886668"/>
    <w:rsid w:val="008867BB"/>
    <w:rsid w:val="0088681A"/>
    <w:rsid w:val="00886823"/>
    <w:rsid w:val="008868E9"/>
    <w:rsid w:val="00886997"/>
    <w:rsid w:val="00886A9A"/>
    <w:rsid w:val="00886AAF"/>
    <w:rsid w:val="00886AC5"/>
    <w:rsid w:val="00886BB4"/>
    <w:rsid w:val="00886C1E"/>
    <w:rsid w:val="00886C34"/>
    <w:rsid w:val="00886CD9"/>
    <w:rsid w:val="00886D0C"/>
    <w:rsid w:val="00886D24"/>
    <w:rsid w:val="00886D26"/>
    <w:rsid w:val="00886D47"/>
    <w:rsid w:val="00886D8D"/>
    <w:rsid w:val="00886E01"/>
    <w:rsid w:val="00886E1C"/>
    <w:rsid w:val="00886E78"/>
    <w:rsid w:val="00886EDC"/>
    <w:rsid w:val="00886EDD"/>
    <w:rsid w:val="00886F38"/>
    <w:rsid w:val="00886F77"/>
    <w:rsid w:val="0088702E"/>
    <w:rsid w:val="00887033"/>
    <w:rsid w:val="008870E6"/>
    <w:rsid w:val="008871D0"/>
    <w:rsid w:val="00887209"/>
    <w:rsid w:val="0088723E"/>
    <w:rsid w:val="0088726C"/>
    <w:rsid w:val="008872D4"/>
    <w:rsid w:val="00887335"/>
    <w:rsid w:val="00887352"/>
    <w:rsid w:val="00887359"/>
    <w:rsid w:val="00887371"/>
    <w:rsid w:val="00887404"/>
    <w:rsid w:val="00887490"/>
    <w:rsid w:val="00887536"/>
    <w:rsid w:val="008875E9"/>
    <w:rsid w:val="00887621"/>
    <w:rsid w:val="008876AA"/>
    <w:rsid w:val="008877E4"/>
    <w:rsid w:val="00887835"/>
    <w:rsid w:val="00887913"/>
    <w:rsid w:val="00887948"/>
    <w:rsid w:val="00887954"/>
    <w:rsid w:val="00887C55"/>
    <w:rsid w:val="00887C9A"/>
    <w:rsid w:val="00887C9F"/>
    <w:rsid w:val="00887CF7"/>
    <w:rsid w:val="00887E12"/>
    <w:rsid w:val="00887E4F"/>
    <w:rsid w:val="00887E67"/>
    <w:rsid w:val="00887F04"/>
    <w:rsid w:val="008900A6"/>
    <w:rsid w:val="008900CA"/>
    <w:rsid w:val="008900D5"/>
    <w:rsid w:val="008900E1"/>
    <w:rsid w:val="008900F0"/>
    <w:rsid w:val="00890126"/>
    <w:rsid w:val="008901B5"/>
    <w:rsid w:val="0089024F"/>
    <w:rsid w:val="00890291"/>
    <w:rsid w:val="008902E0"/>
    <w:rsid w:val="008903D9"/>
    <w:rsid w:val="0089042E"/>
    <w:rsid w:val="00890475"/>
    <w:rsid w:val="008904CA"/>
    <w:rsid w:val="0089054F"/>
    <w:rsid w:val="008905B5"/>
    <w:rsid w:val="008907E7"/>
    <w:rsid w:val="00890850"/>
    <w:rsid w:val="0089096D"/>
    <w:rsid w:val="00890988"/>
    <w:rsid w:val="008909A0"/>
    <w:rsid w:val="008909BC"/>
    <w:rsid w:val="008909EA"/>
    <w:rsid w:val="008909EC"/>
    <w:rsid w:val="00890A38"/>
    <w:rsid w:val="00890A5B"/>
    <w:rsid w:val="00890A84"/>
    <w:rsid w:val="00890AEC"/>
    <w:rsid w:val="00890B2C"/>
    <w:rsid w:val="00890B56"/>
    <w:rsid w:val="00890C26"/>
    <w:rsid w:val="00890C58"/>
    <w:rsid w:val="00890D01"/>
    <w:rsid w:val="00890D34"/>
    <w:rsid w:val="00890D7D"/>
    <w:rsid w:val="00890DB6"/>
    <w:rsid w:val="00890E2A"/>
    <w:rsid w:val="00890E44"/>
    <w:rsid w:val="00890E81"/>
    <w:rsid w:val="00890EA7"/>
    <w:rsid w:val="00890F2B"/>
    <w:rsid w:val="00890F43"/>
    <w:rsid w:val="00890FAB"/>
    <w:rsid w:val="00891087"/>
    <w:rsid w:val="00891153"/>
    <w:rsid w:val="0089116A"/>
    <w:rsid w:val="00891177"/>
    <w:rsid w:val="008911E8"/>
    <w:rsid w:val="0089126F"/>
    <w:rsid w:val="00891301"/>
    <w:rsid w:val="00891350"/>
    <w:rsid w:val="0089135C"/>
    <w:rsid w:val="0089136C"/>
    <w:rsid w:val="0089139B"/>
    <w:rsid w:val="008913D4"/>
    <w:rsid w:val="0089143D"/>
    <w:rsid w:val="00891456"/>
    <w:rsid w:val="008914BE"/>
    <w:rsid w:val="008914BF"/>
    <w:rsid w:val="008914C4"/>
    <w:rsid w:val="0089156E"/>
    <w:rsid w:val="008915B2"/>
    <w:rsid w:val="008915B5"/>
    <w:rsid w:val="00891615"/>
    <w:rsid w:val="0089169F"/>
    <w:rsid w:val="0089176E"/>
    <w:rsid w:val="00891778"/>
    <w:rsid w:val="0089180E"/>
    <w:rsid w:val="0089192E"/>
    <w:rsid w:val="0089194C"/>
    <w:rsid w:val="00891980"/>
    <w:rsid w:val="008919C9"/>
    <w:rsid w:val="00891A10"/>
    <w:rsid w:val="00891AC0"/>
    <w:rsid w:val="00891AEB"/>
    <w:rsid w:val="00891B33"/>
    <w:rsid w:val="00891B54"/>
    <w:rsid w:val="00891B7F"/>
    <w:rsid w:val="00891BE5"/>
    <w:rsid w:val="00891C1E"/>
    <w:rsid w:val="00891C2F"/>
    <w:rsid w:val="00891C85"/>
    <w:rsid w:val="00891CB2"/>
    <w:rsid w:val="00891D83"/>
    <w:rsid w:val="00891DDC"/>
    <w:rsid w:val="00891E05"/>
    <w:rsid w:val="00891E06"/>
    <w:rsid w:val="00891E8E"/>
    <w:rsid w:val="00891F09"/>
    <w:rsid w:val="00891F63"/>
    <w:rsid w:val="0089206F"/>
    <w:rsid w:val="0089218A"/>
    <w:rsid w:val="008922C7"/>
    <w:rsid w:val="0089241F"/>
    <w:rsid w:val="00892472"/>
    <w:rsid w:val="008924D3"/>
    <w:rsid w:val="008924E1"/>
    <w:rsid w:val="0089251C"/>
    <w:rsid w:val="0089259B"/>
    <w:rsid w:val="00892602"/>
    <w:rsid w:val="0089263F"/>
    <w:rsid w:val="008926D9"/>
    <w:rsid w:val="008926DC"/>
    <w:rsid w:val="008927F0"/>
    <w:rsid w:val="0089287E"/>
    <w:rsid w:val="008928AB"/>
    <w:rsid w:val="00892919"/>
    <w:rsid w:val="0089292C"/>
    <w:rsid w:val="0089296A"/>
    <w:rsid w:val="008929BB"/>
    <w:rsid w:val="00892A41"/>
    <w:rsid w:val="00892A97"/>
    <w:rsid w:val="00892AC1"/>
    <w:rsid w:val="00892AF0"/>
    <w:rsid w:val="00892C0C"/>
    <w:rsid w:val="00892CB0"/>
    <w:rsid w:val="00892CBB"/>
    <w:rsid w:val="00892CEF"/>
    <w:rsid w:val="00892DBB"/>
    <w:rsid w:val="00892DC4"/>
    <w:rsid w:val="00892DCC"/>
    <w:rsid w:val="00892DD5"/>
    <w:rsid w:val="00892E27"/>
    <w:rsid w:val="008930A4"/>
    <w:rsid w:val="0089312A"/>
    <w:rsid w:val="008931A4"/>
    <w:rsid w:val="008932BE"/>
    <w:rsid w:val="008932CC"/>
    <w:rsid w:val="008932DE"/>
    <w:rsid w:val="00893347"/>
    <w:rsid w:val="008933D6"/>
    <w:rsid w:val="008933EF"/>
    <w:rsid w:val="0089349E"/>
    <w:rsid w:val="00893546"/>
    <w:rsid w:val="0089358E"/>
    <w:rsid w:val="008935B3"/>
    <w:rsid w:val="008935D7"/>
    <w:rsid w:val="008935DD"/>
    <w:rsid w:val="008935E6"/>
    <w:rsid w:val="0089363D"/>
    <w:rsid w:val="0089364A"/>
    <w:rsid w:val="0089371E"/>
    <w:rsid w:val="008937C1"/>
    <w:rsid w:val="008937F3"/>
    <w:rsid w:val="00893905"/>
    <w:rsid w:val="00893A13"/>
    <w:rsid w:val="00893A1C"/>
    <w:rsid w:val="00893A56"/>
    <w:rsid w:val="00893A83"/>
    <w:rsid w:val="00893A91"/>
    <w:rsid w:val="00893AF3"/>
    <w:rsid w:val="00893AFC"/>
    <w:rsid w:val="00893B0A"/>
    <w:rsid w:val="00893C65"/>
    <w:rsid w:val="00893CF4"/>
    <w:rsid w:val="00893D04"/>
    <w:rsid w:val="00893D25"/>
    <w:rsid w:val="00893D31"/>
    <w:rsid w:val="00893DB8"/>
    <w:rsid w:val="00893E21"/>
    <w:rsid w:val="00893E3F"/>
    <w:rsid w:val="00893F17"/>
    <w:rsid w:val="00893F9E"/>
    <w:rsid w:val="00893FFF"/>
    <w:rsid w:val="0089404A"/>
    <w:rsid w:val="00894095"/>
    <w:rsid w:val="0089411A"/>
    <w:rsid w:val="00894234"/>
    <w:rsid w:val="008942BA"/>
    <w:rsid w:val="008942DA"/>
    <w:rsid w:val="008943BA"/>
    <w:rsid w:val="00894417"/>
    <w:rsid w:val="0089441C"/>
    <w:rsid w:val="00894481"/>
    <w:rsid w:val="00894542"/>
    <w:rsid w:val="00894594"/>
    <w:rsid w:val="008945CD"/>
    <w:rsid w:val="008945CE"/>
    <w:rsid w:val="0089463D"/>
    <w:rsid w:val="008947F1"/>
    <w:rsid w:val="00894954"/>
    <w:rsid w:val="008949F4"/>
    <w:rsid w:val="00894AAD"/>
    <w:rsid w:val="00894AD0"/>
    <w:rsid w:val="00894AD3"/>
    <w:rsid w:val="00894B5A"/>
    <w:rsid w:val="00894BCA"/>
    <w:rsid w:val="00894BF7"/>
    <w:rsid w:val="00894C21"/>
    <w:rsid w:val="00894CA4"/>
    <w:rsid w:val="00894CB1"/>
    <w:rsid w:val="00894D41"/>
    <w:rsid w:val="00894E24"/>
    <w:rsid w:val="00894E4A"/>
    <w:rsid w:val="00894E96"/>
    <w:rsid w:val="00894EEB"/>
    <w:rsid w:val="00894F4B"/>
    <w:rsid w:val="00894FC8"/>
    <w:rsid w:val="00895053"/>
    <w:rsid w:val="0089505E"/>
    <w:rsid w:val="008950B3"/>
    <w:rsid w:val="008950DB"/>
    <w:rsid w:val="00895132"/>
    <w:rsid w:val="0089513E"/>
    <w:rsid w:val="008952C0"/>
    <w:rsid w:val="008952CC"/>
    <w:rsid w:val="00895341"/>
    <w:rsid w:val="00895343"/>
    <w:rsid w:val="00895557"/>
    <w:rsid w:val="00895591"/>
    <w:rsid w:val="008955A9"/>
    <w:rsid w:val="008955B8"/>
    <w:rsid w:val="008955BD"/>
    <w:rsid w:val="00895641"/>
    <w:rsid w:val="008957A8"/>
    <w:rsid w:val="008957D3"/>
    <w:rsid w:val="008957FE"/>
    <w:rsid w:val="00895827"/>
    <w:rsid w:val="0089583A"/>
    <w:rsid w:val="008958BE"/>
    <w:rsid w:val="00895AD1"/>
    <w:rsid w:val="00895B34"/>
    <w:rsid w:val="00895BBE"/>
    <w:rsid w:val="00895BCD"/>
    <w:rsid w:val="00895C22"/>
    <w:rsid w:val="00895C6A"/>
    <w:rsid w:val="00895CF8"/>
    <w:rsid w:val="00895D67"/>
    <w:rsid w:val="00895D79"/>
    <w:rsid w:val="00895DDB"/>
    <w:rsid w:val="00895E10"/>
    <w:rsid w:val="00895E2F"/>
    <w:rsid w:val="00895E4C"/>
    <w:rsid w:val="00895F9D"/>
    <w:rsid w:val="00895FC8"/>
    <w:rsid w:val="00896041"/>
    <w:rsid w:val="00896048"/>
    <w:rsid w:val="00896168"/>
    <w:rsid w:val="008961B5"/>
    <w:rsid w:val="008961E6"/>
    <w:rsid w:val="008961ED"/>
    <w:rsid w:val="0089628D"/>
    <w:rsid w:val="0089638E"/>
    <w:rsid w:val="00896537"/>
    <w:rsid w:val="0089654C"/>
    <w:rsid w:val="00896554"/>
    <w:rsid w:val="008965D7"/>
    <w:rsid w:val="008965EA"/>
    <w:rsid w:val="008965F4"/>
    <w:rsid w:val="00896628"/>
    <w:rsid w:val="00896649"/>
    <w:rsid w:val="00896667"/>
    <w:rsid w:val="008966E5"/>
    <w:rsid w:val="0089678D"/>
    <w:rsid w:val="008967CE"/>
    <w:rsid w:val="008968AB"/>
    <w:rsid w:val="008969CE"/>
    <w:rsid w:val="00896A75"/>
    <w:rsid w:val="00896BCA"/>
    <w:rsid w:val="00896C37"/>
    <w:rsid w:val="00896C50"/>
    <w:rsid w:val="00896C71"/>
    <w:rsid w:val="00896C93"/>
    <w:rsid w:val="00896C9D"/>
    <w:rsid w:val="00896CB0"/>
    <w:rsid w:val="00896CE2"/>
    <w:rsid w:val="00896E9E"/>
    <w:rsid w:val="00896F05"/>
    <w:rsid w:val="00896F0A"/>
    <w:rsid w:val="00896F51"/>
    <w:rsid w:val="00896F7B"/>
    <w:rsid w:val="0089702D"/>
    <w:rsid w:val="008970A2"/>
    <w:rsid w:val="008971C3"/>
    <w:rsid w:val="00897258"/>
    <w:rsid w:val="00897271"/>
    <w:rsid w:val="00897321"/>
    <w:rsid w:val="00897386"/>
    <w:rsid w:val="008974ED"/>
    <w:rsid w:val="008974EE"/>
    <w:rsid w:val="008975BC"/>
    <w:rsid w:val="0089761C"/>
    <w:rsid w:val="00897688"/>
    <w:rsid w:val="0089785F"/>
    <w:rsid w:val="008978F1"/>
    <w:rsid w:val="008979D3"/>
    <w:rsid w:val="00897A8F"/>
    <w:rsid w:val="00897AA6"/>
    <w:rsid w:val="00897AEA"/>
    <w:rsid w:val="00897AFE"/>
    <w:rsid w:val="00897B37"/>
    <w:rsid w:val="00897B40"/>
    <w:rsid w:val="00897B4C"/>
    <w:rsid w:val="00897C2F"/>
    <w:rsid w:val="00897C46"/>
    <w:rsid w:val="00897C6B"/>
    <w:rsid w:val="00897CEC"/>
    <w:rsid w:val="00897D32"/>
    <w:rsid w:val="00897D71"/>
    <w:rsid w:val="00897D80"/>
    <w:rsid w:val="00897DF1"/>
    <w:rsid w:val="00897DFD"/>
    <w:rsid w:val="00897E12"/>
    <w:rsid w:val="00897E65"/>
    <w:rsid w:val="00897EC2"/>
    <w:rsid w:val="00897EEF"/>
    <w:rsid w:val="00897FC2"/>
    <w:rsid w:val="008A0091"/>
    <w:rsid w:val="008A00A4"/>
    <w:rsid w:val="008A00BE"/>
    <w:rsid w:val="008A0166"/>
    <w:rsid w:val="008A020B"/>
    <w:rsid w:val="008A0223"/>
    <w:rsid w:val="008A030F"/>
    <w:rsid w:val="008A033E"/>
    <w:rsid w:val="008A0356"/>
    <w:rsid w:val="008A0502"/>
    <w:rsid w:val="008A052A"/>
    <w:rsid w:val="008A0613"/>
    <w:rsid w:val="008A0639"/>
    <w:rsid w:val="008A0653"/>
    <w:rsid w:val="008A068E"/>
    <w:rsid w:val="008A070D"/>
    <w:rsid w:val="008A0754"/>
    <w:rsid w:val="008A0795"/>
    <w:rsid w:val="008A07CA"/>
    <w:rsid w:val="008A087F"/>
    <w:rsid w:val="008A08A5"/>
    <w:rsid w:val="008A0969"/>
    <w:rsid w:val="008A0988"/>
    <w:rsid w:val="008A0AC0"/>
    <w:rsid w:val="008A0AEF"/>
    <w:rsid w:val="008A0AF3"/>
    <w:rsid w:val="008A0B91"/>
    <w:rsid w:val="008A0BF7"/>
    <w:rsid w:val="008A0C10"/>
    <w:rsid w:val="008A0CA0"/>
    <w:rsid w:val="008A0F00"/>
    <w:rsid w:val="008A0FB8"/>
    <w:rsid w:val="008A0FC0"/>
    <w:rsid w:val="008A10C3"/>
    <w:rsid w:val="008A10D2"/>
    <w:rsid w:val="008A110F"/>
    <w:rsid w:val="008A1127"/>
    <w:rsid w:val="008A1130"/>
    <w:rsid w:val="008A117B"/>
    <w:rsid w:val="008A1193"/>
    <w:rsid w:val="008A11A6"/>
    <w:rsid w:val="008A1228"/>
    <w:rsid w:val="008A127C"/>
    <w:rsid w:val="008A12F2"/>
    <w:rsid w:val="008A13FA"/>
    <w:rsid w:val="008A1401"/>
    <w:rsid w:val="008A1427"/>
    <w:rsid w:val="008A15CE"/>
    <w:rsid w:val="008A1666"/>
    <w:rsid w:val="008A1695"/>
    <w:rsid w:val="008A16E8"/>
    <w:rsid w:val="008A17CF"/>
    <w:rsid w:val="008A18AB"/>
    <w:rsid w:val="008A1905"/>
    <w:rsid w:val="008A1AF4"/>
    <w:rsid w:val="008A1BAF"/>
    <w:rsid w:val="008A1BBA"/>
    <w:rsid w:val="008A1C33"/>
    <w:rsid w:val="008A1CAE"/>
    <w:rsid w:val="008A1CC5"/>
    <w:rsid w:val="008A1CF1"/>
    <w:rsid w:val="008A1D02"/>
    <w:rsid w:val="008A1D05"/>
    <w:rsid w:val="008A1DC1"/>
    <w:rsid w:val="008A1EB2"/>
    <w:rsid w:val="008A1F7B"/>
    <w:rsid w:val="008A1FCD"/>
    <w:rsid w:val="008A1FE1"/>
    <w:rsid w:val="008A1FF3"/>
    <w:rsid w:val="008A2002"/>
    <w:rsid w:val="008A20A1"/>
    <w:rsid w:val="008A20A9"/>
    <w:rsid w:val="008A20B1"/>
    <w:rsid w:val="008A20E9"/>
    <w:rsid w:val="008A2103"/>
    <w:rsid w:val="008A21DD"/>
    <w:rsid w:val="008A226C"/>
    <w:rsid w:val="008A22AB"/>
    <w:rsid w:val="008A2326"/>
    <w:rsid w:val="008A2378"/>
    <w:rsid w:val="008A23E3"/>
    <w:rsid w:val="008A2417"/>
    <w:rsid w:val="008A2429"/>
    <w:rsid w:val="008A242B"/>
    <w:rsid w:val="008A24F1"/>
    <w:rsid w:val="008A2551"/>
    <w:rsid w:val="008A25BB"/>
    <w:rsid w:val="008A25D3"/>
    <w:rsid w:val="008A25EF"/>
    <w:rsid w:val="008A260D"/>
    <w:rsid w:val="008A2642"/>
    <w:rsid w:val="008A268A"/>
    <w:rsid w:val="008A26C4"/>
    <w:rsid w:val="008A26D1"/>
    <w:rsid w:val="008A26FF"/>
    <w:rsid w:val="008A271D"/>
    <w:rsid w:val="008A2762"/>
    <w:rsid w:val="008A279C"/>
    <w:rsid w:val="008A27E7"/>
    <w:rsid w:val="008A28ED"/>
    <w:rsid w:val="008A2AD7"/>
    <w:rsid w:val="008A2AEC"/>
    <w:rsid w:val="008A2B2D"/>
    <w:rsid w:val="008A2B58"/>
    <w:rsid w:val="008A2C9A"/>
    <w:rsid w:val="008A2CBA"/>
    <w:rsid w:val="008A2CEA"/>
    <w:rsid w:val="008A2D16"/>
    <w:rsid w:val="008A2D34"/>
    <w:rsid w:val="008A2EB4"/>
    <w:rsid w:val="008A2F80"/>
    <w:rsid w:val="008A2F8E"/>
    <w:rsid w:val="008A2FAB"/>
    <w:rsid w:val="008A2FC5"/>
    <w:rsid w:val="008A2FE5"/>
    <w:rsid w:val="008A3049"/>
    <w:rsid w:val="008A3203"/>
    <w:rsid w:val="008A3208"/>
    <w:rsid w:val="008A32A9"/>
    <w:rsid w:val="008A32CE"/>
    <w:rsid w:val="008A33BC"/>
    <w:rsid w:val="008A358A"/>
    <w:rsid w:val="008A35E0"/>
    <w:rsid w:val="008A36D4"/>
    <w:rsid w:val="008A3702"/>
    <w:rsid w:val="008A3715"/>
    <w:rsid w:val="008A3791"/>
    <w:rsid w:val="008A37B3"/>
    <w:rsid w:val="008A3805"/>
    <w:rsid w:val="008A3867"/>
    <w:rsid w:val="008A3A25"/>
    <w:rsid w:val="008A3B00"/>
    <w:rsid w:val="008A3B1C"/>
    <w:rsid w:val="008A3B9F"/>
    <w:rsid w:val="008A3BE0"/>
    <w:rsid w:val="008A3BFC"/>
    <w:rsid w:val="008A3CE4"/>
    <w:rsid w:val="008A3D70"/>
    <w:rsid w:val="008A3D7C"/>
    <w:rsid w:val="008A3D85"/>
    <w:rsid w:val="008A3DA1"/>
    <w:rsid w:val="008A3DA6"/>
    <w:rsid w:val="008A3DCC"/>
    <w:rsid w:val="008A3E1D"/>
    <w:rsid w:val="008A3ECD"/>
    <w:rsid w:val="008A3EE2"/>
    <w:rsid w:val="008A3FC7"/>
    <w:rsid w:val="008A3FD1"/>
    <w:rsid w:val="008A4001"/>
    <w:rsid w:val="008A401D"/>
    <w:rsid w:val="008A408C"/>
    <w:rsid w:val="008A40F7"/>
    <w:rsid w:val="008A4113"/>
    <w:rsid w:val="008A4201"/>
    <w:rsid w:val="008A426F"/>
    <w:rsid w:val="008A4345"/>
    <w:rsid w:val="008A4478"/>
    <w:rsid w:val="008A448C"/>
    <w:rsid w:val="008A4502"/>
    <w:rsid w:val="008A4659"/>
    <w:rsid w:val="008A46F8"/>
    <w:rsid w:val="008A479A"/>
    <w:rsid w:val="008A47A0"/>
    <w:rsid w:val="008A47EF"/>
    <w:rsid w:val="008A4821"/>
    <w:rsid w:val="008A483C"/>
    <w:rsid w:val="008A485A"/>
    <w:rsid w:val="008A4935"/>
    <w:rsid w:val="008A494F"/>
    <w:rsid w:val="008A4AEB"/>
    <w:rsid w:val="008A4B03"/>
    <w:rsid w:val="008A4B9A"/>
    <w:rsid w:val="008A4BA5"/>
    <w:rsid w:val="008A4BB6"/>
    <w:rsid w:val="008A4BFA"/>
    <w:rsid w:val="008A4CC9"/>
    <w:rsid w:val="008A4D08"/>
    <w:rsid w:val="008A4D0E"/>
    <w:rsid w:val="008A4D96"/>
    <w:rsid w:val="008A4DA3"/>
    <w:rsid w:val="008A4DEB"/>
    <w:rsid w:val="008A4DF2"/>
    <w:rsid w:val="008A4E22"/>
    <w:rsid w:val="008A4E62"/>
    <w:rsid w:val="008A4F19"/>
    <w:rsid w:val="008A4F61"/>
    <w:rsid w:val="008A5035"/>
    <w:rsid w:val="008A5069"/>
    <w:rsid w:val="008A508C"/>
    <w:rsid w:val="008A513D"/>
    <w:rsid w:val="008A5190"/>
    <w:rsid w:val="008A51C6"/>
    <w:rsid w:val="008A51EB"/>
    <w:rsid w:val="008A5243"/>
    <w:rsid w:val="008A52C8"/>
    <w:rsid w:val="008A5467"/>
    <w:rsid w:val="008A54AB"/>
    <w:rsid w:val="008A54D4"/>
    <w:rsid w:val="008A54E1"/>
    <w:rsid w:val="008A54F9"/>
    <w:rsid w:val="008A55AA"/>
    <w:rsid w:val="008A55E0"/>
    <w:rsid w:val="008A5670"/>
    <w:rsid w:val="008A5764"/>
    <w:rsid w:val="008A579D"/>
    <w:rsid w:val="008A5813"/>
    <w:rsid w:val="008A583C"/>
    <w:rsid w:val="008A585E"/>
    <w:rsid w:val="008A5871"/>
    <w:rsid w:val="008A588C"/>
    <w:rsid w:val="008A58B2"/>
    <w:rsid w:val="008A58CC"/>
    <w:rsid w:val="008A598C"/>
    <w:rsid w:val="008A59BF"/>
    <w:rsid w:val="008A5A7E"/>
    <w:rsid w:val="008A5A87"/>
    <w:rsid w:val="008A5AEE"/>
    <w:rsid w:val="008A5B08"/>
    <w:rsid w:val="008A5BD5"/>
    <w:rsid w:val="008A5C12"/>
    <w:rsid w:val="008A5C76"/>
    <w:rsid w:val="008A5D10"/>
    <w:rsid w:val="008A5D5E"/>
    <w:rsid w:val="008A5D68"/>
    <w:rsid w:val="008A5E60"/>
    <w:rsid w:val="008A5E94"/>
    <w:rsid w:val="008A5E98"/>
    <w:rsid w:val="008A5EA1"/>
    <w:rsid w:val="008A5EAE"/>
    <w:rsid w:val="008A5EFD"/>
    <w:rsid w:val="008A5F2F"/>
    <w:rsid w:val="008A5F58"/>
    <w:rsid w:val="008A5F65"/>
    <w:rsid w:val="008A5FB5"/>
    <w:rsid w:val="008A601E"/>
    <w:rsid w:val="008A6089"/>
    <w:rsid w:val="008A60DB"/>
    <w:rsid w:val="008A617C"/>
    <w:rsid w:val="008A61B5"/>
    <w:rsid w:val="008A6254"/>
    <w:rsid w:val="008A6278"/>
    <w:rsid w:val="008A62D0"/>
    <w:rsid w:val="008A63AC"/>
    <w:rsid w:val="008A63D6"/>
    <w:rsid w:val="008A644E"/>
    <w:rsid w:val="008A6468"/>
    <w:rsid w:val="008A6510"/>
    <w:rsid w:val="008A6552"/>
    <w:rsid w:val="008A65CF"/>
    <w:rsid w:val="008A65F8"/>
    <w:rsid w:val="008A664E"/>
    <w:rsid w:val="008A66BA"/>
    <w:rsid w:val="008A66C6"/>
    <w:rsid w:val="008A6727"/>
    <w:rsid w:val="008A6755"/>
    <w:rsid w:val="008A676E"/>
    <w:rsid w:val="008A6798"/>
    <w:rsid w:val="008A67E5"/>
    <w:rsid w:val="008A684C"/>
    <w:rsid w:val="008A6852"/>
    <w:rsid w:val="008A6862"/>
    <w:rsid w:val="008A689A"/>
    <w:rsid w:val="008A6911"/>
    <w:rsid w:val="008A69B6"/>
    <w:rsid w:val="008A6A52"/>
    <w:rsid w:val="008A6A77"/>
    <w:rsid w:val="008A6A7D"/>
    <w:rsid w:val="008A6AC1"/>
    <w:rsid w:val="008A6ACF"/>
    <w:rsid w:val="008A6B10"/>
    <w:rsid w:val="008A6B27"/>
    <w:rsid w:val="008A6C01"/>
    <w:rsid w:val="008A6C7F"/>
    <w:rsid w:val="008A6DA3"/>
    <w:rsid w:val="008A6E17"/>
    <w:rsid w:val="008A6E21"/>
    <w:rsid w:val="008A6E55"/>
    <w:rsid w:val="008A6EDB"/>
    <w:rsid w:val="008A6F35"/>
    <w:rsid w:val="008A6F42"/>
    <w:rsid w:val="008A6FA0"/>
    <w:rsid w:val="008A6FB6"/>
    <w:rsid w:val="008A7095"/>
    <w:rsid w:val="008A70E5"/>
    <w:rsid w:val="008A70E6"/>
    <w:rsid w:val="008A711C"/>
    <w:rsid w:val="008A716F"/>
    <w:rsid w:val="008A7199"/>
    <w:rsid w:val="008A71B0"/>
    <w:rsid w:val="008A722C"/>
    <w:rsid w:val="008A7256"/>
    <w:rsid w:val="008A727C"/>
    <w:rsid w:val="008A72C2"/>
    <w:rsid w:val="008A7595"/>
    <w:rsid w:val="008A75CB"/>
    <w:rsid w:val="008A7642"/>
    <w:rsid w:val="008A7682"/>
    <w:rsid w:val="008A768C"/>
    <w:rsid w:val="008A7747"/>
    <w:rsid w:val="008A777E"/>
    <w:rsid w:val="008A77A5"/>
    <w:rsid w:val="008A780B"/>
    <w:rsid w:val="008A7850"/>
    <w:rsid w:val="008A7901"/>
    <w:rsid w:val="008A791A"/>
    <w:rsid w:val="008A794A"/>
    <w:rsid w:val="008A799C"/>
    <w:rsid w:val="008A79E7"/>
    <w:rsid w:val="008A79F3"/>
    <w:rsid w:val="008A7A73"/>
    <w:rsid w:val="008A7A80"/>
    <w:rsid w:val="008A7A8E"/>
    <w:rsid w:val="008A7B08"/>
    <w:rsid w:val="008A7B0E"/>
    <w:rsid w:val="008A7B3D"/>
    <w:rsid w:val="008A7B6A"/>
    <w:rsid w:val="008A7B9F"/>
    <w:rsid w:val="008A7C2E"/>
    <w:rsid w:val="008A7C2F"/>
    <w:rsid w:val="008A7C51"/>
    <w:rsid w:val="008A7DC7"/>
    <w:rsid w:val="008A7E4D"/>
    <w:rsid w:val="008A7EE2"/>
    <w:rsid w:val="008B0086"/>
    <w:rsid w:val="008B00C2"/>
    <w:rsid w:val="008B012F"/>
    <w:rsid w:val="008B0170"/>
    <w:rsid w:val="008B019B"/>
    <w:rsid w:val="008B0225"/>
    <w:rsid w:val="008B0248"/>
    <w:rsid w:val="008B0340"/>
    <w:rsid w:val="008B034A"/>
    <w:rsid w:val="008B034D"/>
    <w:rsid w:val="008B0350"/>
    <w:rsid w:val="008B046D"/>
    <w:rsid w:val="008B04D4"/>
    <w:rsid w:val="008B052F"/>
    <w:rsid w:val="008B054F"/>
    <w:rsid w:val="008B05CE"/>
    <w:rsid w:val="008B0605"/>
    <w:rsid w:val="008B06A6"/>
    <w:rsid w:val="008B06BA"/>
    <w:rsid w:val="008B06DA"/>
    <w:rsid w:val="008B06E5"/>
    <w:rsid w:val="008B0762"/>
    <w:rsid w:val="008B0850"/>
    <w:rsid w:val="008B08F9"/>
    <w:rsid w:val="008B09E9"/>
    <w:rsid w:val="008B0A1F"/>
    <w:rsid w:val="008B0A93"/>
    <w:rsid w:val="008B0AB2"/>
    <w:rsid w:val="008B0AC1"/>
    <w:rsid w:val="008B0B2F"/>
    <w:rsid w:val="008B0B69"/>
    <w:rsid w:val="008B0B84"/>
    <w:rsid w:val="008B0BDC"/>
    <w:rsid w:val="008B0D0C"/>
    <w:rsid w:val="008B0D3C"/>
    <w:rsid w:val="008B0DD3"/>
    <w:rsid w:val="008B0E44"/>
    <w:rsid w:val="008B0EB9"/>
    <w:rsid w:val="008B0F61"/>
    <w:rsid w:val="008B0F9A"/>
    <w:rsid w:val="008B0FA1"/>
    <w:rsid w:val="008B0FCC"/>
    <w:rsid w:val="008B1064"/>
    <w:rsid w:val="008B10E9"/>
    <w:rsid w:val="008B1121"/>
    <w:rsid w:val="008B11C6"/>
    <w:rsid w:val="008B1302"/>
    <w:rsid w:val="008B1315"/>
    <w:rsid w:val="008B135E"/>
    <w:rsid w:val="008B13CA"/>
    <w:rsid w:val="008B13E5"/>
    <w:rsid w:val="008B13EB"/>
    <w:rsid w:val="008B1476"/>
    <w:rsid w:val="008B14FF"/>
    <w:rsid w:val="008B1572"/>
    <w:rsid w:val="008B1574"/>
    <w:rsid w:val="008B1595"/>
    <w:rsid w:val="008B15AA"/>
    <w:rsid w:val="008B16C9"/>
    <w:rsid w:val="008B1767"/>
    <w:rsid w:val="008B179E"/>
    <w:rsid w:val="008B17A3"/>
    <w:rsid w:val="008B181E"/>
    <w:rsid w:val="008B185E"/>
    <w:rsid w:val="008B1889"/>
    <w:rsid w:val="008B18AE"/>
    <w:rsid w:val="008B191F"/>
    <w:rsid w:val="008B195F"/>
    <w:rsid w:val="008B1995"/>
    <w:rsid w:val="008B1A6F"/>
    <w:rsid w:val="008B1AD5"/>
    <w:rsid w:val="008B1B0C"/>
    <w:rsid w:val="008B1BBB"/>
    <w:rsid w:val="008B1C5B"/>
    <w:rsid w:val="008B1C81"/>
    <w:rsid w:val="008B1D37"/>
    <w:rsid w:val="008B1D3D"/>
    <w:rsid w:val="008B1E0C"/>
    <w:rsid w:val="008B1ED3"/>
    <w:rsid w:val="008B1F44"/>
    <w:rsid w:val="008B1F60"/>
    <w:rsid w:val="008B1F90"/>
    <w:rsid w:val="008B1F97"/>
    <w:rsid w:val="008B2012"/>
    <w:rsid w:val="008B203A"/>
    <w:rsid w:val="008B20C9"/>
    <w:rsid w:val="008B214D"/>
    <w:rsid w:val="008B21E9"/>
    <w:rsid w:val="008B226D"/>
    <w:rsid w:val="008B22DC"/>
    <w:rsid w:val="008B231F"/>
    <w:rsid w:val="008B2350"/>
    <w:rsid w:val="008B241B"/>
    <w:rsid w:val="008B252F"/>
    <w:rsid w:val="008B2530"/>
    <w:rsid w:val="008B257E"/>
    <w:rsid w:val="008B260C"/>
    <w:rsid w:val="008B2622"/>
    <w:rsid w:val="008B2665"/>
    <w:rsid w:val="008B268C"/>
    <w:rsid w:val="008B2733"/>
    <w:rsid w:val="008B2749"/>
    <w:rsid w:val="008B27B1"/>
    <w:rsid w:val="008B28F8"/>
    <w:rsid w:val="008B2994"/>
    <w:rsid w:val="008B29C4"/>
    <w:rsid w:val="008B2A01"/>
    <w:rsid w:val="008B2A8B"/>
    <w:rsid w:val="008B2AF8"/>
    <w:rsid w:val="008B2C4C"/>
    <w:rsid w:val="008B2C4D"/>
    <w:rsid w:val="008B2C5C"/>
    <w:rsid w:val="008B2C60"/>
    <w:rsid w:val="008B2D1D"/>
    <w:rsid w:val="008B2E0C"/>
    <w:rsid w:val="008B2ED6"/>
    <w:rsid w:val="008B2F6C"/>
    <w:rsid w:val="008B2FEB"/>
    <w:rsid w:val="008B3063"/>
    <w:rsid w:val="008B30DA"/>
    <w:rsid w:val="008B3233"/>
    <w:rsid w:val="008B326D"/>
    <w:rsid w:val="008B32C1"/>
    <w:rsid w:val="008B3386"/>
    <w:rsid w:val="008B33C7"/>
    <w:rsid w:val="008B34D8"/>
    <w:rsid w:val="008B3531"/>
    <w:rsid w:val="008B35C1"/>
    <w:rsid w:val="008B3649"/>
    <w:rsid w:val="008B3695"/>
    <w:rsid w:val="008B3734"/>
    <w:rsid w:val="008B3790"/>
    <w:rsid w:val="008B38D5"/>
    <w:rsid w:val="008B38F7"/>
    <w:rsid w:val="008B38FC"/>
    <w:rsid w:val="008B39E1"/>
    <w:rsid w:val="008B3A0F"/>
    <w:rsid w:val="008B3A80"/>
    <w:rsid w:val="008B3B3C"/>
    <w:rsid w:val="008B3B47"/>
    <w:rsid w:val="008B3BA3"/>
    <w:rsid w:val="008B3C08"/>
    <w:rsid w:val="008B3C53"/>
    <w:rsid w:val="008B3C81"/>
    <w:rsid w:val="008B3CB7"/>
    <w:rsid w:val="008B3CFE"/>
    <w:rsid w:val="008B3D0F"/>
    <w:rsid w:val="008B3D35"/>
    <w:rsid w:val="008B3E35"/>
    <w:rsid w:val="008B3E96"/>
    <w:rsid w:val="008B3E9D"/>
    <w:rsid w:val="008B3ECE"/>
    <w:rsid w:val="008B3EF4"/>
    <w:rsid w:val="008B3F20"/>
    <w:rsid w:val="008B3F72"/>
    <w:rsid w:val="008B3F8B"/>
    <w:rsid w:val="008B3F9F"/>
    <w:rsid w:val="008B3FDA"/>
    <w:rsid w:val="008B4003"/>
    <w:rsid w:val="008B4052"/>
    <w:rsid w:val="008B4127"/>
    <w:rsid w:val="008B420C"/>
    <w:rsid w:val="008B423B"/>
    <w:rsid w:val="008B4284"/>
    <w:rsid w:val="008B42B5"/>
    <w:rsid w:val="008B4359"/>
    <w:rsid w:val="008B435B"/>
    <w:rsid w:val="008B43A5"/>
    <w:rsid w:val="008B43E5"/>
    <w:rsid w:val="008B4554"/>
    <w:rsid w:val="008B455C"/>
    <w:rsid w:val="008B45B5"/>
    <w:rsid w:val="008B45EF"/>
    <w:rsid w:val="008B4668"/>
    <w:rsid w:val="008B46D1"/>
    <w:rsid w:val="008B46FD"/>
    <w:rsid w:val="008B4709"/>
    <w:rsid w:val="008B471E"/>
    <w:rsid w:val="008B472C"/>
    <w:rsid w:val="008B472E"/>
    <w:rsid w:val="008B4732"/>
    <w:rsid w:val="008B4860"/>
    <w:rsid w:val="008B48B9"/>
    <w:rsid w:val="008B48EE"/>
    <w:rsid w:val="008B48F5"/>
    <w:rsid w:val="008B48FC"/>
    <w:rsid w:val="008B493C"/>
    <w:rsid w:val="008B4941"/>
    <w:rsid w:val="008B494C"/>
    <w:rsid w:val="008B4993"/>
    <w:rsid w:val="008B4A32"/>
    <w:rsid w:val="008B4A64"/>
    <w:rsid w:val="008B4AB8"/>
    <w:rsid w:val="008B4B1E"/>
    <w:rsid w:val="008B4C00"/>
    <w:rsid w:val="008B4C41"/>
    <w:rsid w:val="008B4C6A"/>
    <w:rsid w:val="008B4CD9"/>
    <w:rsid w:val="008B4D21"/>
    <w:rsid w:val="008B4D8E"/>
    <w:rsid w:val="008B4DD5"/>
    <w:rsid w:val="008B4EB9"/>
    <w:rsid w:val="008B4ED8"/>
    <w:rsid w:val="008B4FC2"/>
    <w:rsid w:val="008B5111"/>
    <w:rsid w:val="008B5143"/>
    <w:rsid w:val="008B517B"/>
    <w:rsid w:val="008B51DA"/>
    <w:rsid w:val="008B51F4"/>
    <w:rsid w:val="008B535F"/>
    <w:rsid w:val="008B53AF"/>
    <w:rsid w:val="008B5414"/>
    <w:rsid w:val="008B541A"/>
    <w:rsid w:val="008B546F"/>
    <w:rsid w:val="008B5492"/>
    <w:rsid w:val="008B5542"/>
    <w:rsid w:val="008B557B"/>
    <w:rsid w:val="008B55D5"/>
    <w:rsid w:val="008B56A5"/>
    <w:rsid w:val="008B56E1"/>
    <w:rsid w:val="008B56EC"/>
    <w:rsid w:val="008B57D3"/>
    <w:rsid w:val="008B57ED"/>
    <w:rsid w:val="008B5848"/>
    <w:rsid w:val="008B587B"/>
    <w:rsid w:val="008B58D6"/>
    <w:rsid w:val="008B596B"/>
    <w:rsid w:val="008B59B9"/>
    <w:rsid w:val="008B59DF"/>
    <w:rsid w:val="008B5ADC"/>
    <w:rsid w:val="008B5B12"/>
    <w:rsid w:val="008B5B1F"/>
    <w:rsid w:val="008B5B6A"/>
    <w:rsid w:val="008B5C18"/>
    <w:rsid w:val="008B5CAD"/>
    <w:rsid w:val="008B5D22"/>
    <w:rsid w:val="008B5D35"/>
    <w:rsid w:val="008B5DCB"/>
    <w:rsid w:val="008B5EFB"/>
    <w:rsid w:val="008B5FD5"/>
    <w:rsid w:val="008B5FD6"/>
    <w:rsid w:val="008B6093"/>
    <w:rsid w:val="008B617E"/>
    <w:rsid w:val="008B61DC"/>
    <w:rsid w:val="008B6271"/>
    <w:rsid w:val="008B6332"/>
    <w:rsid w:val="008B6348"/>
    <w:rsid w:val="008B6351"/>
    <w:rsid w:val="008B63BB"/>
    <w:rsid w:val="008B6405"/>
    <w:rsid w:val="008B640B"/>
    <w:rsid w:val="008B65B4"/>
    <w:rsid w:val="008B65C9"/>
    <w:rsid w:val="008B65F8"/>
    <w:rsid w:val="008B65FD"/>
    <w:rsid w:val="008B6607"/>
    <w:rsid w:val="008B6620"/>
    <w:rsid w:val="008B666A"/>
    <w:rsid w:val="008B6680"/>
    <w:rsid w:val="008B66BD"/>
    <w:rsid w:val="008B66FB"/>
    <w:rsid w:val="008B6719"/>
    <w:rsid w:val="008B678F"/>
    <w:rsid w:val="008B67AF"/>
    <w:rsid w:val="008B6875"/>
    <w:rsid w:val="008B68C4"/>
    <w:rsid w:val="008B6911"/>
    <w:rsid w:val="008B69B7"/>
    <w:rsid w:val="008B69BC"/>
    <w:rsid w:val="008B6A97"/>
    <w:rsid w:val="008B6AA2"/>
    <w:rsid w:val="008B6AAE"/>
    <w:rsid w:val="008B6AE9"/>
    <w:rsid w:val="008B6B3B"/>
    <w:rsid w:val="008B6C11"/>
    <w:rsid w:val="008B6CCA"/>
    <w:rsid w:val="008B6D4E"/>
    <w:rsid w:val="008B6D74"/>
    <w:rsid w:val="008B6E01"/>
    <w:rsid w:val="008B6FD8"/>
    <w:rsid w:val="008B6FDD"/>
    <w:rsid w:val="008B7094"/>
    <w:rsid w:val="008B70AF"/>
    <w:rsid w:val="008B71B7"/>
    <w:rsid w:val="008B71C9"/>
    <w:rsid w:val="008B7279"/>
    <w:rsid w:val="008B7289"/>
    <w:rsid w:val="008B72B0"/>
    <w:rsid w:val="008B72F3"/>
    <w:rsid w:val="008B7329"/>
    <w:rsid w:val="008B7484"/>
    <w:rsid w:val="008B75AC"/>
    <w:rsid w:val="008B75D1"/>
    <w:rsid w:val="008B7777"/>
    <w:rsid w:val="008B7827"/>
    <w:rsid w:val="008B7836"/>
    <w:rsid w:val="008B7879"/>
    <w:rsid w:val="008B792A"/>
    <w:rsid w:val="008B7946"/>
    <w:rsid w:val="008B7969"/>
    <w:rsid w:val="008B79FC"/>
    <w:rsid w:val="008B7A94"/>
    <w:rsid w:val="008B7AA6"/>
    <w:rsid w:val="008B7AC2"/>
    <w:rsid w:val="008B7AC4"/>
    <w:rsid w:val="008B7B63"/>
    <w:rsid w:val="008B7B9D"/>
    <w:rsid w:val="008B7BD7"/>
    <w:rsid w:val="008B7BF6"/>
    <w:rsid w:val="008B7C93"/>
    <w:rsid w:val="008B7D26"/>
    <w:rsid w:val="008B7D4A"/>
    <w:rsid w:val="008B7DDE"/>
    <w:rsid w:val="008B7DEA"/>
    <w:rsid w:val="008B7DFB"/>
    <w:rsid w:val="008B7EE9"/>
    <w:rsid w:val="008B7F1B"/>
    <w:rsid w:val="008B7F1C"/>
    <w:rsid w:val="008B7F42"/>
    <w:rsid w:val="008B7F87"/>
    <w:rsid w:val="008B7FD0"/>
    <w:rsid w:val="008C0008"/>
    <w:rsid w:val="008C0054"/>
    <w:rsid w:val="008C0071"/>
    <w:rsid w:val="008C008C"/>
    <w:rsid w:val="008C00EB"/>
    <w:rsid w:val="008C00FA"/>
    <w:rsid w:val="008C0169"/>
    <w:rsid w:val="008C01C3"/>
    <w:rsid w:val="008C0289"/>
    <w:rsid w:val="008C02F9"/>
    <w:rsid w:val="008C033F"/>
    <w:rsid w:val="008C038F"/>
    <w:rsid w:val="008C039D"/>
    <w:rsid w:val="008C051F"/>
    <w:rsid w:val="008C06BE"/>
    <w:rsid w:val="008C06BF"/>
    <w:rsid w:val="008C077B"/>
    <w:rsid w:val="008C07A3"/>
    <w:rsid w:val="008C0822"/>
    <w:rsid w:val="008C0868"/>
    <w:rsid w:val="008C0909"/>
    <w:rsid w:val="008C0922"/>
    <w:rsid w:val="008C0A40"/>
    <w:rsid w:val="008C0AB4"/>
    <w:rsid w:val="008C0B3B"/>
    <w:rsid w:val="008C0B84"/>
    <w:rsid w:val="008C0CAE"/>
    <w:rsid w:val="008C0CB3"/>
    <w:rsid w:val="008C0CFF"/>
    <w:rsid w:val="008C0DAB"/>
    <w:rsid w:val="008C0E74"/>
    <w:rsid w:val="008C0ED9"/>
    <w:rsid w:val="008C0EF1"/>
    <w:rsid w:val="008C0F09"/>
    <w:rsid w:val="008C0F4A"/>
    <w:rsid w:val="008C0F79"/>
    <w:rsid w:val="008C0FC0"/>
    <w:rsid w:val="008C0FC4"/>
    <w:rsid w:val="008C0FC8"/>
    <w:rsid w:val="008C1195"/>
    <w:rsid w:val="008C11B1"/>
    <w:rsid w:val="008C11D1"/>
    <w:rsid w:val="008C1214"/>
    <w:rsid w:val="008C1217"/>
    <w:rsid w:val="008C128E"/>
    <w:rsid w:val="008C1295"/>
    <w:rsid w:val="008C12A6"/>
    <w:rsid w:val="008C12D5"/>
    <w:rsid w:val="008C130C"/>
    <w:rsid w:val="008C1398"/>
    <w:rsid w:val="008C13C6"/>
    <w:rsid w:val="008C14C2"/>
    <w:rsid w:val="008C1514"/>
    <w:rsid w:val="008C151A"/>
    <w:rsid w:val="008C152F"/>
    <w:rsid w:val="008C1553"/>
    <w:rsid w:val="008C1554"/>
    <w:rsid w:val="008C1626"/>
    <w:rsid w:val="008C1787"/>
    <w:rsid w:val="008C1821"/>
    <w:rsid w:val="008C1827"/>
    <w:rsid w:val="008C18D3"/>
    <w:rsid w:val="008C18F2"/>
    <w:rsid w:val="008C196B"/>
    <w:rsid w:val="008C19BC"/>
    <w:rsid w:val="008C19C2"/>
    <w:rsid w:val="008C19C8"/>
    <w:rsid w:val="008C19E7"/>
    <w:rsid w:val="008C1AB3"/>
    <w:rsid w:val="008C1ABA"/>
    <w:rsid w:val="008C1BE8"/>
    <w:rsid w:val="008C1BED"/>
    <w:rsid w:val="008C1C3B"/>
    <w:rsid w:val="008C1C5D"/>
    <w:rsid w:val="008C1C94"/>
    <w:rsid w:val="008C1CB4"/>
    <w:rsid w:val="008C1CCC"/>
    <w:rsid w:val="008C1DB0"/>
    <w:rsid w:val="008C1E11"/>
    <w:rsid w:val="008C1E2F"/>
    <w:rsid w:val="008C1E8F"/>
    <w:rsid w:val="008C1EF3"/>
    <w:rsid w:val="008C1F42"/>
    <w:rsid w:val="008C1F48"/>
    <w:rsid w:val="008C1FB3"/>
    <w:rsid w:val="008C1FB9"/>
    <w:rsid w:val="008C20C6"/>
    <w:rsid w:val="008C2140"/>
    <w:rsid w:val="008C2179"/>
    <w:rsid w:val="008C219B"/>
    <w:rsid w:val="008C21A6"/>
    <w:rsid w:val="008C222B"/>
    <w:rsid w:val="008C223B"/>
    <w:rsid w:val="008C2254"/>
    <w:rsid w:val="008C229E"/>
    <w:rsid w:val="008C2346"/>
    <w:rsid w:val="008C2409"/>
    <w:rsid w:val="008C2565"/>
    <w:rsid w:val="008C2574"/>
    <w:rsid w:val="008C25A5"/>
    <w:rsid w:val="008C25AB"/>
    <w:rsid w:val="008C25BD"/>
    <w:rsid w:val="008C2605"/>
    <w:rsid w:val="008C260E"/>
    <w:rsid w:val="008C2613"/>
    <w:rsid w:val="008C2622"/>
    <w:rsid w:val="008C266A"/>
    <w:rsid w:val="008C26EE"/>
    <w:rsid w:val="008C2784"/>
    <w:rsid w:val="008C27A7"/>
    <w:rsid w:val="008C2876"/>
    <w:rsid w:val="008C2947"/>
    <w:rsid w:val="008C2BD3"/>
    <w:rsid w:val="008C2C05"/>
    <w:rsid w:val="008C2C98"/>
    <w:rsid w:val="008C2C9A"/>
    <w:rsid w:val="008C2CCC"/>
    <w:rsid w:val="008C2D26"/>
    <w:rsid w:val="008C2E20"/>
    <w:rsid w:val="008C2EBA"/>
    <w:rsid w:val="008C2EF8"/>
    <w:rsid w:val="008C2FAE"/>
    <w:rsid w:val="008C3038"/>
    <w:rsid w:val="008C3042"/>
    <w:rsid w:val="008C304F"/>
    <w:rsid w:val="008C306D"/>
    <w:rsid w:val="008C3103"/>
    <w:rsid w:val="008C3151"/>
    <w:rsid w:val="008C317A"/>
    <w:rsid w:val="008C3184"/>
    <w:rsid w:val="008C3196"/>
    <w:rsid w:val="008C3227"/>
    <w:rsid w:val="008C3268"/>
    <w:rsid w:val="008C3277"/>
    <w:rsid w:val="008C327A"/>
    <w:rsid w:val="008C3304"/>
    <w:rsid w:val="008C3354"/>
    <w:rsid w:val="008C3364"/>
    <w:rsid w:val="008C339A"/>
    <w:rsid w:val="008C3477"/>
    <w:rsid w:val="008C349A"/>
    <w:rsid w:val="008C34BF"/>
    <w:rsid w:val="008C3577"/>
    <w:rsid w:val="008C35EF"/>
    <w:rsid w:val="008C362C"/>
    <w:rsid w:val="008C3637"/>
    <w:rsid w:val="008C36CD"/>
    <w:rsid w:val="008C36EA"/>
    <w:rsid w:val="008C372C"/>
    <w:rsid w:val="008C3761"/>
    <w:rsid w:val="008C37BE"/>
    <w:rsid w:val="008C37C8"/>
    <w:rsid w:val="008C3806"/>
    <w:rsid w:val="008C3822"/>
    <w:rsid w:val="008C3867"/>
    <w:rsid w:val="008C38D5"/>
    <w:rsid w:val="008C393E"/>
    <w:rsid w:val="008C3948"/>
    <w:rsid w:val="008C3967"/>
    <w:rsid w:val="008C39A0"/>
    <w:rsid w:val="008C39E3"/>
    <w:rsid w:val="008C3A03"/>
    <w:rsid w:val="008C3A27"/>
    <w:rsid w:val="008C3A3F"/>
    <w:rsid w:val="008C3A48"/>
    <w:rsid w:val="008C3A74"/>
    <w:rsid w:val="008C3B05"/>
    <w:rsid w:val="008C3B5A"/>
    <w:rsid w:val="008C3BEA"/>
    <w:rsid w:val="008C3C01"/>
    <w:rsid w:val="008C3C0D"/>
    <w:rsid w:val="008C3E35"/>
    <w:rsid w:val="008C3FC5"/>
    <w:rsid w:val="008C3FDA"/>
    <w:rsid w:val="008C4028"/>
    <w:rsid w:val="008C402B"/>
    <w:rsid w:val="008C4125"/>
    <w:rsid w:val="008C414A"/>
    <w:rsid w:val="008C4257"/>
    <w:rsid w:val="008C42AC"/>
    <w:rsid w:val="008C42E8"/>
    <w:rsid w:val="008C42EF"/>
    <w:rsid w:val="008C441D"/>
    <w:rsid w:val="008C44BD"/>
    <w:rsid w:val="008C4516"/>
    <w:rsid w:val="008C4672"/>
    <w:rsid w:val="008C46C6"/>
    <w:rsid w:val="008C470E"/>
    <w:rsid w:val="008C47AE"/>
    <w:rsid w:val="008C47EB"/>
    <w:rsid w:val="008C4801"/>
    <w:rsid w:val="008C4834"/>
    <w:rsid w:val="008C48A8"/>
    <w:rsid w:val="008C494B"/>
    <w:rsid w:val="008C49EE"/>
    <w:rsid w:val="008C49FA"/>
    <w:rsid w:val="008C4A1C"/>
    <w:rsid w:val="008C4A56"/>
    <w:rsid w:val="008C4A69"/>
    <w:rsid w:val="008C4A81"/>
    <w:rsid w:val="008C4B75"/>
    <w:rsid w:val="008C4C78"/>
    <w:rsid w:val="008C4CAA"/>
    <w:rsid w:val="008C4CE8"/>
    <w:rsid w:val="008C4D0E"/>
    <w:rsid w:val="008C4D2F"/>
    <w:rsid w:val="008C4DAB"/>
    <w:rsid w:val="008C4DB6"/>
    <w:rsid w:val="008C4E17"/>
    <w:rsid w:val="008C4ECA"/>
    <w:rsid w:val="008C4F90"/>
    <w:rsid w:val="008C4FA0"/>
    <w:rsid w:val="008C500E"/>
    <w:rsid w:val="008C5012"/>
    <w:rsid w:val="008C5128"/>
    <w:rsid w:val="008C5136"/>
    <w:rsid w:val="008C5146"/>
    <w:rsid w:val="008C5172"/>
    <w:rsid w:val="008C519A"/>
    <w:rsid w:val="008C51D1"/>
    <w:rsid w:val="008C5233"/>
    <w:rsid w:val="008C5276"/>
    <w:rsid w:val="008C5297"/>
    <w:rsid w:val="008C52CC"/>
    <w:rsid w:val="008C52EA"/>
    <w:rsid w:val="008C5372"/>
    <w:rsid w:val="008C53D0"/>
    <w:rsid w:val="008C53E0"/>
    <w:rsid w:val="008C548D"/>
    <w:rsid w:val="008C5531"/>
    <w:rsid w:val="008C553A"/>
    <w:rsid w:val="008C5567"/>
    <w:rsid w:val="008C55A2"/>
    <w:rsid w:val="008C55CD"/>
    <w:rsid w:val="008C55E7"/>
    <w:rsid w:val="008C5854"/>
    <w:rsid w:val="008C5871"/>
    <w:rsid w:val="008C58A1"/>
    <w:rsid w:val="008C5908"/>
    <w:rsid w:val="008C5936"/>
    <w:rsid w:val="008C59C8"/>
    <w:rsid w:val="008C59D3"/>
    <w:rsid w:val="008C59F2"/>
    <w:rsid w:val="008C5A47"/>
    <w:rsid w:val="008C5AFD"/>
    <w:rsid w:val="008C5C06"/>
    <w:rsid w:val="008C5C80"/>
    <w:rsid w:val="008C5C92"/>
    <w:rsid w:val="008C5CF2"/>
    <w:rsid w:val="008C5D07"/>
    <w:rsid w:val="008C5D97"/>
    <w:rsid w:val="008C5D9A"/>
    <w:rsid w:val="008C5EFC"/>
    <w:rsid w:val="008C5FA2"/>
    <w:rsid w:val="008C60A0"/>
    <w:rsid w:val="008C6131"/>
    <w:rsid w:val="008C61C7"/>
    <w:rsid w:val="008C6235"/>
    <w:rsid w:val="008C6252"/>
    <w:rsid w:val="008C6377"/>
    <w:rsid w:val="008C638C"/>
    <w:rsid w:val="008C63BC"/>
    <w:rsid w:val="008C63C9"/>
    <w:rsid w:val="008C63D1"/>
    <w:rsid w:val="008C63FB"/>
    <w:rsid w:val="008C645A"/>
    <w:rsid w:val="008C64D5"/>
    <w:rsid w:val="008C652D"/>
    <w:rsid w:val="008C6593"/>
    <w:rsid w:val="008C670E"/>
    <w:rsid w:val="008C6737"/>
    <w:rsid w:val="008C6788"/>
    <w:rsid w:val="008C67FB"/>
    <w:rsid w:val="008C6894"/>
    <w:rsid w:val="008C6940"/>
    <w:rsid w:val="008C694A"/>
    <w:rsid w:val="008C699A"/>
    <w:rsid w:val="008C69AC"/>
    <w:rsid w:val="008C69F1"/>
    <w:rsid w:val="008C69FF"/>
    <w:rsid w:val="008C6A06"/>
    <w:rsid w:val="008C6A9F"/>
    <w:rsid w:val="008C6B78"/>
    <w:rsid w:val="008C6CA2"/>
    <w:rsid w:val="008C6CFD"/>
    <w:rsid w:val="008C6D2A"/>
    <w:rsid w:val="008C6EC7"/>
    <w:rsid w:val="008C6F50"/>
    <w:rsid w:val="008C6F9E"/>
    <w:rsid w:val="008C6FFB"/>
    <w:rsid w:val="008C7071"/>
    <w:rsid w:val="008C707C"/>
    <w:rsid w:val="008C709A"/>
    <w:rsid w:val="008C709D"/>
    <w:rsid w:val="008C70EF"/>
    <w:rsid w:val="008C7195"/>
    <w:rsid w:val="008C71C8"/>
    <w:rsid w:val="008C71E1"/>
    <w:rsid w:val="008C728C"/>
    <w:rsid w:val="008C7295"/>
    <w:rsid w:val="008C72C4"/>
    <w:rsid w:val="008C73A7"/>
    <w:rsid w:val="008C73C6"/>
    <w:rsid w:val="008C73D7"/>
    <w:rsid w:val="008C7403"/>
    <w:rsid w:val="008C7486"/>
    <w:rsid w:val="008C7495"/>
    <w:rsid w:val="008C74EE"/>
    <w:rsid w:val="008C75BF"/>
    <w:rsid w:val="008C764E"/>
    <w:rsid w:val="008C76D5"/>
    <w:rsid w:val="008C7757"/>
    <w:rsid w:val="008C77D6"/>
    <w:rsid w:val="008C7923"/>
    <w:rsid w:val="008C7C77"/>
    <w:rsid w:val="008C7CC7"/>
    <w:rsid w:val="008C7D2F"/>
    <w:rsid w:val="008C7DEE"/>
    <w:rsid w:val="008C7DFB"/>
    <w:rsid w:val="008C7E53"/>
    <w:rsid w:val="008C7E69"/>
    <w:rsid w:val="008C7F12"/>
    <w:rsid w:val="008C7F19"/>
    <w:rsid w:val="008C7F1F"/>
    <w:rsid w:val="008C7F21"/>
    <w:rsid w:val="008C7F5C"/>
    <w:rsid w:val="008C7F71"/>
    <w:rsid w:val="008C7F74"/>
    <w:rsid w:val="008C7FAD"/>
    <w:rsid w:val="008D0039"/>
    <w:rsid w:val="008D00CF"/>
    <w:rsid w:val="008D013B"/>
    <w:rsid w:val="008D0195"/>
    <w:rsid w:val="008D01C0"/>
    <w:rsid w:val="008D01EE"/>
    <w:rsid w:val="008D01EF"/>
    <w:rsid w:val="008D022B"/>
    <w:rsid w:val="008D0285"/>
    <w:rsid w:val="008D02C7"/>
    <w:rsid w:val="008D02CD"/>
    <w:rsid w:val="008D0324"/>
    <w:rsid w:val="008D0473"/>
    <w:rsid w:val="008D05B3"/>
    <w:rsid w:val="008D061F"/>
    <w:rsid w:val="008D0755"/>
    <w:rsid w:val="008D0760"/>
    <w:rsid w:val="008D08AC"/>
    <w:rsid w:val="008D08B8"/>
    <w:rsid w:val="008D08D9"/>
    <w:rsid w:val="008D090E"/>
    <w:rsid w:val="008D0939"/>
    <w:rsid w:val="008D09B9"/>
    <w:rsid w:val="008D09EB"/>
    <w:rsid w:val="008D0A8A"/>
    <w:rsid w:val="008D0AC2"/>
    <w:rsid w:val="008D0B41"/>
    <w:rsid w:val="008D0B5E"/>
    <w:rsid w:val="008D0B87"/>
    <w:rsid w:val="008D0BB1"/>
    <w:rsid w:val="008D0BBD"/>
    <w:rsid w:val="008D0BF5"/>
    <w:rsid w:val="008D0C3F"/>
    <w:rsid w:val="008D0C62"/>
    <w:rsid w:val="008D0C78"/>
    <w:rsid w:val="008D0CEF"/>
    <w:rsid w:val="008D0D02"/>
    <w:rsid w:val="008D0D76"/>
    <w:rsid w:val="008D0D81"/>
    <w:rsid w:val="008D0F68"/>
    <w:rsid w:val="008D0F95"/>
    <w:rsid w:val="008D1049"/>
    <w:rsid w:val="008D1116"/>
    <w:rsid w:val="008D11C2"/>
    <w:rsid w:val="008D126B"/>
    <w:rsid w:val="008D1280"/>
    <w:rsid w:val="008D12EF"/>
    <w:rsid w:val="008D138F"/>
    <w:rsid w:val="008D139B"/>
    <w:rsid w:val="008D13DF"/>
    <w:rsid w:val="008D1450"/>
    <w:rsid w:val="008D1471"/>
    <w:rsid w:val="008D148E"/>
    <w:rsid w:val="008D14AC"/>
    <w:rsid w:val="008D1506"/>
    <w:rsid w:val="008D15F2"/>
    <w:rsid w:val="008D1667"/>
    <w:rsid w:val="008D1698"/>
    <w:rsid w:val="008D16CE"/>
    <w:rsid w:val="008D1739"/>
    <w:rsid w:val="008D1793"/>
    <w:rsid w:val="008D1798"/>
    <w:rsid w:val="008D18DD"/>
    <w:rsid w:val="008D195B"/>
    <w:rsid w:val="008D1A3F"/>
    <w:rsid w:val="008D1A40"/>
    <w:rsid w:val="008D1AF6"/>
    <w:rsid w:val="008D1B80"/>
    <w:rsid w:val="008D1C0B"/>
    <w:rsid w:val="008D1C46"/>
    <w:rsid w:val="008D1C6B"/>
    <w:rsid w:val="008D1CB8"/>
    <w:rsid w:val="008D1CC2"/>
    <w:rsid w:val="008D1CD8"/>
    <w:rsid w:val="008D1CEA"/>
    <w:rsid w:val="008D1D6C"/>
    <w:rsid w:val="008D1EA1"/>
    <w:rsid w:val="008D1EED"/>
    <w:rsid w:val="008D20D7"/>
    <w:rsid w:val="008D2116"/>
    <w:rsid w:val="008D2132"/>
    <w:rsid w:val="008D217E"/>
    <w:rsid w:val="008D21D5"/>
    <w:rsid w:val="008D224E"/>
    <w:rsid w:val="008D22C9"/>
    <w:rsid w:val="008D22E9"/>
    <w:rsid w:val="008D235F"/>
    <w:rsid w:val="008D2368"/>
    <w:rsid w:val="008D244C"/>
    <w:rsid w:val="008D2481"/>
    <w:rsid w:val="008D24A9"/>
    <w:rsid w:val="008D24AF"/>
    <w:rsid w:val="008D24BD"/>
    <w:rsid w:val="008D2618"/>
    <w:rsid w:val="008D26C5"/>
    <w:rsid w:val="008D26D5"/>
    <w:rsid w:val="008D271A"/>
    <w:rsid w:val="008D279F"/>
    <w:rsid w:val="008D27EB"/>
    <w:rsid w:val="008D27F1"/>
    <w:rsid w:val="008D27FA"/>
    <w:rsid w:val="008D290A"/>
    <w:rsid w:val="008D290E"/>
    <w:rsid w:val="008D291F"/>
    <w:rsid w:val="008D2979"/>
    <w:rsid w:val="008D2A1C"/>
    <w:rsid w:val="008D2A2E"/>
    <w:rsid w:val="008D2A48"/>
    <w:rsid w:val="008D2AF4"/>
    <w:rsid w:val="008D2AFA"/>
    <w:rsid w:val="008D2B14"/>
    <w:rsid w:val="008D2B45"/>
    <w:rsid w:val="008D2B90"/>
    <w:rsid w:val="008D2BFE"/>
    <w:rsid w:val="008D2C1E"/>
    <w:rsid w:val="008D2D13"/>
    <w:rsid w:val="008D2D2F"/>
    <w:rsid w:val="008D2D4A"/>
    <w:rsid w:val="008D2DCD"/>
    <w:rsid w:val="008D2DD2"/>
    <w:rsid w:val="008D2E06"/>
    <w:rsid w:val="008D2E50"/>
    <w:rsid w:val="008D2E84"/>
    <w:rsid w:val="008D2EF3"/>
    <w:rsid w:val="008D2F4F"/>
    <w:rsid w:val="008D2FB7"/>
    <w:rsid w:val="008D2FCC"/>
    <w:rsid w:val="008D3130"/>
    <w:rsid w:val="008D3131"/>
    <w:rsid w:val="008D3167"/>
    <w:rsid w:val="008D31A3"/>
    <w:rsid w:val="008D31E2"/>
    <w:rsid w:val="008D31FB"/>
    <w:rsid w:val="008D3264"/>
    <w:rsid w:val="008D3268"/>
    <w:rsid w:val="008D3286"/>
    <w:rsid w:val="008D3297"/>
    <w:rsid w:val="008D32DA"/>
    <w:rsid w:val="008D32E6"/>
    <w:rsid w:val="008D32FE"/>
    <w:rsid w:val="008D330B"/>
    <w:rsid w:val="008D335D"/>
    <w:rsid w:val="008D3363"/>
    <w:rsid w:val="008D340D"/>
    <w:rsid w:val="008D3442"/>
    <w:rsid w:val="008D347E"/>
    <w:rsid w:val="008D3480"/>
    <w:rsid w:val="008D3509"/>
    <w:rsid w:val="008D350F"/>
    <w:rsid w:val="008D357A"/>
    <w:rsid w:val="008D35A4"/>
    <w:rsid w:val="008D35DB"/>
    <w:rsid w:val="008D369B"/>
    <w:rsid w:val="008D36FE"/>
    <w:rsid w:val="008D375D"/>
    <w:rsid w:val="008D3789"/>
    <w:rsid w:val="008D3899"/>
    <w:rsid w:val="008D39A5"/>
    <w:rsid w:val="008D39A8"/>
    <w:rsid w:val="008D3A5C"/>
    <w:rsid w:val="008D3B08"/>
    <w:rsid w:val="008D3B18"/>
    <w:rsid w:val="008D3B51"/>
    <w:rsid w:val="008D3B8B"/>
    <w:rsid w:val="008D3BB2"/>
    <w:rsid w:val="008D3BCF"/>
    <w:rsid w:val="008D3BDE"/>
    <w:rsid w:val="008D3C1D"/>
    <w:rsid w:val="008D3C65"/>
    <w:rsid w:val="008D3CC9"/>
    <w:rsid w:val="008D3CF6"/>
    <w:rsid w:val="008D3D30"/>
    <w:rsid w:val="008D3DBA"/>
    <w:rsid w:val="008D3DCF"/>
    <w:rsid w:val="008D3E14"/>
    <w:rsid w:val="008D3E1F"/>
    <w:rsid w:val="008D3EC4"/>
    <w:rsid w:val="008D3FC7"/>
    <w:rsid w:val="008D4047"/>
    <w:rsid w:val="008D40BD"/>
    <w:rsid w:val="008D40D9"/>
    <w:rsid w:val="008D4173"/>
    <w:rsid w:val="008D4222"/>
    <w:rsid w:val="008D423C"/>
    <w:rsid w:val="008D42A4"/>
    <w:rsid w:val="008D437C"/>
    <w:rsid w:val="008D4450"/>
    <w:rsid w:val="008D4547"/>
    <w:rsid w:val="008D454D"/>
    <w:rsid w:val="008D4582"/>
    <w:rsid w:val="008D465D"/>
    <w:rsid w:val="008D46D2"/>
    <w:rsid w:val="008D477D"/>
    <w:rsid w:val="008D477F"/>
    <w:rsid w:val="008D4890"/>
    <w:rsid w:val="008D489D"/>
    <w:rsid w:val="008D489F"/>
    <w:rsid w:val="008D48BA"/>
    <w:rsid w:val="008D48BE"/>
    <w:rsid w:val="008D48D0"/>
    <w:rsid w:val="008D48FF"/>
    <w:rsid w:val="008D4A2D"/>
    <w:rsid w:val="008D4A47"/>
    <w:rsid w:val="008D4AA5"/>
    <w:rsid w:val="008D4ACB"/>
    <w:rsid w:val="008D4B81"/>
    <w:rsid w:val="008D4B9C"/>
    <w:rsid w:val="008D4C0C"/>
    <w:rsid w:val="008D4CBC"/>
    <w:rsid w:val="008D4CE0"/>
    <w:rsid w:val="008D4D2C"/>
    <w:rsid w:val="008D4D38"/>
    <w:rsid w:val="008D4D41"/>
    <w:rsid w:val="008D4D6F"/>
    <w:rsid w:val="008D4E42"/>
    <w:rsid w:val="008D4EC7"/>
    <w:rsid w:val="008D4F81"/>
    <w:rsid w:val="008D4F9F"/>
    <w:rsid w:val="008D4FAC"/>
    <w:rsid w:val="008D5043"/>
    <w:rsid w:val="008D521E"/>
    <w:rsid w:val="008D5226"/>
    <w:rsid w:val="008D523E"/>
    <w:rsid w:val="008D528D"/>
    <w:rsid w:val="008D533C"/>
    <w:rsid w:val="008D53B9"/>
    <w:rsid w:val="008D541F"/>
    <w:rsid w:val="008D5421"/>
    <w:rsid w:val="008D5430"/>
    <w:rsid w:val="008D5494"/>
    <w:rsid w:val="008D54D1"/>
    <w:rsid w:val="008D5602"/>
    <w:rsid w:val="008D5614"/>
    <w:rsid w:val="008D568A"/>
    <w:rsid w:val="008D56E7"/>
    <w:rsid w:val="008D5717"/>
    <w:rsid w:val="008D5793"/>
    <w:rsid w:val="008D57EB"/>
    <w:rsid w:val="008D5846"/>
    <w:rsid w:val="008D58DF"/>
    <w:rsid w:val="008D59B1"/>
    <w:rsid w:val="008D59B4"/>
    <w:rsid w:val="008D59D3"/>
    <w:rsid w:val="008D5A1B"/>
    <w:rsid w:val="008D5A54"/>
    <w:rsid w:val="008D5B12"/>
    <w:rsid w:val="008D5BC4"/>
    <w:rsid w:val="008D5C0D"/>
    <w:rsid w:val="008D5C45"/>
    <w:rsid w:val="008D5CCE"/>
    <w:rsid w:val="008D5D24"/>
    <w:rsid w:val="008D5D41"/>
    <w:rsid w:val="008D5DF9"/>
    <w:rsid w:val="008D5E30"/>
    <w:rsid w:val="008D5F7F"/>
    <w:rsid w:val="008D5FB1"/>
    <w:rsid w:val="008D5FC1"/>
    <w:rsid w:val="008D6095"/>
    <w:rsid w:val="008D60B2"/>
    <w:rsid w:val="008D60E8"/>
    <w:rsid w:val="008D61E2"/>
    <w:rsid w:val="008D62A0"/>
    <w:rsid w:val="008D63AC"/>
    <w:rsid w:val="008D63DE"/>
    <w:rsid w:val="008D64C6"/>
    <w:rsid w:val="008D651C"/>
    <w:rsid w:val="008D6659"/>
    <w:rsid w:val="008D66D2"/>
    <w:rsid w:val="008D6725"/>
    <w:rsid w:val="008D672B"/>
    <w:rsid w:val="008D67C4"/>
    <w:rsid w:val="008D6842"/>
    <w:rsid w:val="008D6898"/>
    <w:rsid w:val="008D6903"/>
    <w:rsid w:val="008D6912"/>
    <w:rsid w:val="008D698B"/>
    <w:rsid w:val="008D6A03"/>
    <w:rsid w:val="008D6A29"/>
    <w:rsid w:val="008D6A60"/>
    <w:rsid w:val="008D6A7A"/>
    <w:rsid w:val="008D6B02"/>
    <w:rsid w:val="008D6B47"/>
    <w:rsid w:val="008D6CD9"/>
    <w:rsid w:val="008D6CEE"/>
    <w:rsid w:val="008D6D2B"/>
    <w:rsid w:val="008D6D91"/>
    <w:rsid w:val="008D6E06"/>
    <w:rsid w:val="008D6E07"/>
    <w:rsid w:val="008D6E2D"/>
    <w:rsid w:val="008D6E37"/>
    <w:rsid w:val="008D6EF4"/>
    <w:rsid w:val="008D6F24"/>
    <w:rsid w:val="008D6FAF"/>
    <w:rsid w:val="008D7036"/>
    <w:rsid w:val="008D705C"/>
    <w:rsid w:val="008D70C1"/>
    <w:rsid w:val="008D71DD"/>
    <w:rsid w:val="008D729A"/>
    <w:rsid w:val="008D7303"/>
    <w:rsid w:val="008D7330"/>
    <w:rsid w:val="008D73C8"/>
    <w:rsid w:val="008D744A"/>
    <w:rsid w:val="008D7450"/>
    <w:rsid w:val="008D746E"/>
    <w:rsid w:val="008D747B"/>
    <w:rsid w:val="008D7487"/>
    <w:rsid w:val="008D74B4"/>
    <w:rsid w:val="008D7590"/>
    <w:rsid w:val="008D762B"/>
    <w:rsid w:val="008D76C2"/>
    <w:rsid w:val="008D76CB"/>
    <w:rsid w:val="008D7704"/>
    <w:rsid w:val="008D779D"/>
    <w:rsid w:val="008D78F8"/>
    <w:rsid w:val="008D797E"/>
    <w:rsid w:val="008D79F1"/>
    <w:rsid w:val="008D7AEF"/>
    <w:rsid w:val="008D7B4E"/>
    <w:rsid w:val="008D7B87"/>
    <w:rsid w:val="008D7BD1"/>
    <w:rsid w:val="008D7BFD"/>
    <w:rsid w:val="008D7C60"/>
    <w:rsid w:val="008D7CAF"/>
    <w:rsid w:val="008D7DD1"/>
    <w:rsid w:val="008D7E00"/>
    <w:rsid w:val="008D7ECD"/>
    <w:rsid w:val="008D7F16"/>
    <w:rsid w:val="008D7F30"/>
    <w:rsid w:val="008D7F73"/>
    <w:rsid w:val="008D7FC6"/>
    <w:rsid w:val="008E0102"/>
    <w:rsid w:val="008E0131"/>
    <w:rsid w:val="008E0137"/>
    <w:rsid w:val="008E01B6"/>
    <w:rsid w:val="008E0251"/>
    <w:rsid w:val="008E02B8"/>
    <w:rsid w:val="008E031D"/>
    <w:rsid w:val="008E037F"/>
    <w:rsid w:val="008E0402"/>
    <w:rsid w:val="008E0447"/>
    <w:rsid w:val="008E0568"/>
    <w:rsid w:val="008E06E4"/>
    <w:rsid w:val="008E0880"/>
    <w:rsid w:val="008E0887"/>
    <w:rsid w:val="008E08C2"/>
    <w:rsid w:val="008E0924"/>
    <w:rsid w:val="008E0978"/>
    <w:rsid w:val="008E0AD7"/>
    <w:rsid w:val="008E0AF0"/>
    <w:rsid w:val="008E0BE9"/>
    <w:rsid w:val="008E0C0E"/>
    <w:rsid w:val="008E0C56"/>
    <w:rsid w:val="008E0CBD"/>
    <w:rsid w:val="008E0D2C"/>
    <w:rsid w:val="008E0E21"/>
    <w:rsid w:val="008E0E54"/>
    <w:rsid w:val="008E0ED6"/>
    <w:rsid w:val="008E0F00"/>
    <w:rsid w:val="008E0F01"/>
    <w:rsid w:val="008E0FA9"/>
    <w:rsid w:val="008E0FB0"/>
    <w:rsid w:val="008E0FF7"/>
    <w:rsid w:val="008E1003"/>
    <w:rsid w:val="008E10D5"/>
    <w:rsid w:val="008E117B"/>
    <w:rsid w:val="008E127B"/>
    <w:rsid w:val="008E12DA"/>
    <w:rsid w:val="008E1487"/>
    <w:rsid w:val="008E14BF"/>
    <w:rsid w:val="008E1619"/>
    <w:rsid w:val="008E1719"/>
    <w:rsid w:val="008E171E"/>
    <w:rsid w:val="008E17A1"/>
    <w:rsid w:val="008E17DD"/>
    <w:rsid w:val="008E17E7"/>
    <w:rsid w:val="008E17F1"/>
    <w:rsid w:val="008E1861"/>
    <w:rsid w:val="008E191E"/>
    <w:rsid w:val="008E1969"/>
    <w:rsid w:val="008E19EE"/>
    <w:rsid w:val="008E1AAF"/>
    <w:rsid w:val="008E1B4B"/>
    <w:rsid w:val="008E1DB7"/>
    <w:rsid w:val="008E1DFD"/>
    <w:rsid w:val="008E1FB2"/>
    <w:rsid w:val="008E1FB4"/>
    <w:rsid w:val="008E202D"/>
    <w:rsid w:val="008E203F"/>
    <w:rsid w:val="008E2043"/>
    <w:rsid w:val="008E2109"/>
    <w:rsid w:val="008E2137"/>
    <w:rsid w:val="008E23B0"/>
    <w:rsid w:val="008E24F8"/>
    <w:rsid w:val="008E25D2"/>
    <w:rsid w:val="008E267B"/>
    <w:rsid w:val="008E2689"/>
    <w:rsid w:val="008E272D"/>
    <w:rsid w:val="008E2797"/>
    <w:rsid w:val="008E280E"/>
    <w:rsid w:val="008E2968"/>
    <w:rsid w:val="008E29C7"/>
    <w:rsid w:val="008E29C8"/>
    <w:rsid w:val="008E2A41"/>
    <w:rsid w:val="008E2AD1"/>
    <w:rsid w:val="008E2ADA"/>
    <w:rsid w:val="008E2B22"/>
    <w:rsid w:val="008E2B8B"/>
    <w:rsid w:val="008E2BBC"/>
    <w:rsid w:val="008E2BF6"/>
    <w:rsid w:val="008E2CA7"/>
    <w:rsid w:val="008E2CAC"/>
    <w:rsid w:val="008E2DD3"/>
    <w:rsid w:val="008E2DE3"/>
    <w:rsid w:val="008E2EEA"/>
    <w:rsid w:val="008E2EF6"/>
    <w:rsid w:val="008E2F85"/>
    <w:rsid w:val="008E2FE2"/>
    <w:rsid w:val="008E2FE9"/>
    <w:rsid w:val="008E301D"/>
    <w:rsid w:val="008E30F2"/>
    <w:rsid w:val="008E316F"/>
    <w:rsid w:val="008E31B1"/>
    <w:rsid w:val="008E31D2"/>
    <w:rsid w:val="008E3226"/>
    <w:rsid w:val="008E3264"/>
    <w:rsid w:val="008E3278"/>
    <w:rsid w:val="008E3282"/>
    <w:rsid w:val="008E3354"/>
    <w:rsid w:val="008E336D"/>
    <w:rsid w:val="008E33B8"/>
    <w:rsid w:val="008E343F"/>
    <w:rsid w:val="008E3450"/>
    <w:rsid w:val="008E3480"/>
    <w:rsid w:val="008E34AE"/>
    <w:rsid w:val="008E34C9"/>
    <w:rsid w:val="008E352B"/>
    <w:rsid w:val="008E3573"/>
    <w:rsid w:val="008E3678"/>
    <w:rsid w:val="008E36D2"/>
    <w:rsid w:val="008E36D6"/>
    <w:rsid w:val="008E3713"/>
    <w:rsid w:val="008E3922"/>
    <w:rsid w:val="008E3956"/>
    <w:rsid w:val="008E3AA5"/>
    <w:rsid w:val="008E3B4A"/>
    <w:rsid w:val="008E3BE0"/>
    <w:rsid w:val="008E3BE1"/>
    <w:rsid w:val="008E3BF2"/>
    <w:rsid w:val="008E3CF7"/>
    <w:rsid w:val="008E3CF9"/>
    <w:rsid w:val="008E3CFA"/>
    <w:rsid w:val="008E3D6B"/>
    <w:rsid w:val="008E3E4D"/>
    <w:rsid w:val="008E3EB4"/>
    <w:rsid w:val="008E3EBF"/>
    <w:rsid w:val="008E3EE6"/>
    <w:rsid w:val="008E41F4"/>
    <w:rsid w:val="008E41F5"/>
    <w:rsid w:val="008E424A"/>
    <w:rsid w:val="008E42CF"/>
    <w:rsid w:val="008E42E9"/>
    <w:rsid w:val="008E42F8"/>
    <w:rsid w:val="008E43E8"/>
    <w:rsid w:val="008E4455"/>
    <w:rsid w:val="008E4472"/>
    <w:rsid w:val="008E4479"/>
    <w:rsid w:val="008E44A0"/>
    <w:rsid w:val="008E45A5"/>
    <w:rsid w:val="008E46D8"/>
    <w:rsid w:val="008E471D"/>
    <w:rsid w:val="008E4764"/>
    <w:rsid w:val="008E47C6"/>
    <w:rsid w:val="008E491B"/>
    <w:rsid w:val="008E495A"/>
    <w:rsid w:val="008E49A0"/>
    <w:rsid w:val="008E4A40"/>
    <w:rsid w:val="008E4A48"/>
    <w:rsid w:val="008E4B39"/>
    <w:rsid w:val="008E4B76"/>
    <w:rsid w:val="008E4BA6"/>
    <w:rsid w:val="008E4C23"/>
    <w:rsid w:val="008E4C29"/>
    <w:rsid w:val="008E4C57"/>
    <w:rsid w:val="008E4C94"/>
    <w:rsid w:val="008E4CA1"/>
    <w:rsid w:val="008E4D3C"/>
    <w:rsid w:val="008E4F0E"/>
    <w:rsid w:val="008E4F13"/>
    <w:rsid w:val="008E4FD0"/>
    <w:rsid w:val="008E4FD1"/>
    <w:rsid w:val="008E506F"/>
    <w:rsid w:val="008E5081"/>
    <w:rsid w:val="008E50AF"/>
    <w:rsid w:val="008E510D"/>
    <w:rsid w:val="008E511A"/>
    <w:rsid w:val="008E516E"/>
    <w:rsid w:val="008E519D"/>
    <w:rsid w:val="008E51BB"/>
    <w:rsid w:val="008E51CB"/>
    <w:rsid w:val="008E51E4"/>
    <w:rsid w:val="008E51F1"/>
    <w:rsid w:val="008E527B"/>
    <w:rsid w:val="008E5290"/>
    <w:rsid w:val="008E52CB"/>
    <w:rsid w:val="008E5367"/>
    <w:rsid w:val="008E53C5"/>
    <w:rsid w:val="008E5428"/>
    <w:rsid w:val="008E5537"/>
    <w:rsid w:val="008E568B"/>
    <w:rsid w:val="008E575B"/>
    <w:rsid w:val="008E581B"/>
    <w:rsid w:val="008E5828"/>
    <w:rsid w:val="008E5889"/>
    <w:rsid w:val="008E589F"/>
    <w:rsid w:val="008E58FA"/>
    <w:rsid w:val="008E592B"/>
    <w:rsid w:val="008E5A0D"/>
    <w:rsid w:val="008E5A35"/>
    <w:rsid w:val="008E5AEE"/>
    <w:rsid w:val="008E5B7F"/>
    <w:rsid w:val="008E5BA0"/>
    <w:rsid w:val="008E5BA1"/>
    <w:rsid w:val="008E5BCB"/>
    <w:rsid w:val="008E5BE7"/>
    <w:rsid w:val="008E5D3A"/>
    <w:rsid w:val="008E5D7F"/>
    <w:rsid w:val="008E5D80"/>
    <w:rsid w:val="008E5DE5"/>
    <w:rsid w:val="008E5EA1"/>
    <w:rsid w:val="008E5EFB"/>
    <w:rsid w:val="008E5EFE"/>
    <w:rsid w:val="008E5F07"/>
    <w:rsid w:val="008E5F4B"/>
    <w:rsid w:val="008E606C"/>
    <w:rsid w:val="008E6070"/>
    <w:rsid w:val="008E60CA"/>
    <w:rsid w:val="008E60D4"/>
    <w:rsid w:val="008E6123"/>
    <w:rsid w:val="008E634A"/>
    <w:rsid w:val="008E637D"/>
    <w:rsid w:val="008E64CB"/>
    <w:rsid w:val="008E6534"/>
    <w:rsid w:val="008E6595"/>
    <w:rsid w:val="008E661B"/>
    <w:rsid w:val="008E671C"/>
    <w:rsid w:val="008E675A"/>
    <w:rsid w:val="008E67B7"/>
    <w:rsid w:val="008E67BD"/>
    <w:rsid w:val="008E68E8"/>
    <w:rsid w:val="008E697C"/>
    <w:rsid w:val="008E69CD"/>
    <w:rsid w:val="008E69F4"/>
    <w:rsid w:val="008E6A2B"/>
    <w:rsid w:val="008E6A31"/>
    <w:rsid w:val="008E6A95"/>
    <w:rsid w:val="008E6AE7"/>
    <w:rsid w:val="008E6B2B"/>
    <w:rsid w:val="008E6C05"/>
    <w:rsid w:val="008E6C3F"/>
    <w:rsid w:val="008E6D68"/>
    <w:rsid w:val="008E6DDB"/>
    <w:rsid w:val="008E6DDE"/>
    <w:rsid w:val="008E6EA3"/>
    <w:rsid w:val="008E6FA3"/>
    <w:rsid w:val="008E6FAB"/>
    <w:rsid w:val="008E70A2"/>
    <w:rsid w:val="008E70F4"/>
    <w:rsid w:val="008E7142"/>
    <w:rsid w:val="008E7167"/>
    <w:rsid w:val="008E71C4"/>
    <w:rsid w:val="008E71DA"/>
    <w:rsid w:val="008E71F7"/>
    <w:rsid w:val="008E7207"/>
    <w:rsid w:val="008E720B"/>
    <w:rsid w:val="008E7211"/>
    <w:rsid w:val="008E7352"/>
    <w:rsid w:val="008E7373"/>
    <w:rsid w:val="008E73A2"/>
    <w:rsid w:val="008E73A3"/>
    <w:rsid w:val="008E73B0"/>
    <w:rsid w:val="008E7401"/>
    <w:rsid w:val="008E7433"/>
    <w:rsid w:val="008E7664"/>
    <w:rsid w:val="008E76D2"/>
    <w:rsid w:val="008E777C"/>
    <w:rsid w:val="008E7799"/>
    <w:rsid w:val="008E779F"/>
    <w:rsid w:val="008E7812"/>
    <w:rsid w:val="008E78CD"/>
    <w:rsid w:val="008E792C"/>
    <w:rsid w:val="008E798C"/>
    <w:rsid w:val="008E7A37"/>
    <w:rsid w:val="008E7A86"/>
    <w:rsid w:val="008E7A9B"/>
    <w:rsid w:val="008E7B34"/>
    <w:rsid w:val="008E7B58"/>
    <w:rsid w:val="008E7B73"/>
    <w:rsid w:val="008E7B96"/>
    <w:rsid w:val="008E7BF1"/>
    <w:rsid w:val="008E7CCE"/>
    <w:rsid w:val="008E7CEF"/>
    <w:rsid w:val="008E7CF2"/>
    <w:rsid w:val="008E7D1E"/>
    <w:rsid w:val="008E7D1F"/>
    <w:rsid w:val="008E7D3A"/>
    <w:rsid w:val="008E7DB3"/>
    <w:rsid w:val="008E7DC0"/>
    <w:rsid w:val="008E7EEA"/>
    <w:rsid w:val="008E7FC0"/>
    <w:rsid w:val="008F0014"/>
    <w:rsid w:val="008F0033"/>
    <w:rsid w:val="008F008E"/>
    <w:rsid w:val="008F009E"/>
    <w:rsid w:val="008F00F0"/>
    <w:rsid w:val="008F014F"/>
    <w:rsid w:val="008F0169"/>
    <w:rsid w:val="008F019D"/>
    <w:rsid w:val="008F023B"/>
    <w:rsid w:val="008F0269"/>
    <w:rsid w:val="008F02B7"/>
    <w:rsid w:val="008F036D"/>
    <w:rsid w:val="008F039D"/>
    <w:rsid w:val="008F03A9"/>
    <w:rsid w:val="008F0531"/>
    <w:rsid w:val="008F053A"/>
    <w:rsid w:val="008F0685"/>
    <w:rsid w:val="008F0698"/>
    <w:rsid w:val="008F06CD"/>
    <w:rsid w:val="008F0765"/>
    <w:rsid w:val="008F077D"/>
    <w:rsid w:val="008F07EA"/>
    <w:rsid w:val="008F0812"/>
    <w:rsid w:val="008F0848"/>
    <w:rsid w:val="008F084D"/>
    <w:rsid w:val="008F08BB"/>
    <w:rsid w:val="008F0901"/>
    <w:rsid w:val="008F096D"/>
    <w:rsid w:val="008F0A1B"/>
    <w:rsid w:val="008F0A9C"/>
    <w:rsid w:val="008F0B5C"/>
    <w:rsid w:val="008F0B8B"/>
    <w:rsid w:val="008F0BE9"/>
    <w:rsid w:val="008F0C45"/>
    <w:rsid w:val="008F0C7B"/>
    <w:rsid w:val="008F0C9A"/>
    <w:rsid w:val="008F0CCA"/>
    <w:rsid w:val="008F0CDA"/>
    <w:rsid w:val="008F0D75"/>
    <w:rsid w:val="008F0EE2"/>
    <w:rsid w:val="008F0F0A"/>
    <w:rsid w:val="008F0FA1"/>
    <w:rsid w:val="008F0FAB"/>
    <w:rsid w:val="008F0FB9"/>
    <w:rsid w:val="008F108C"/>
    <w:rsid w:val="008F1124"/>
    <w:rsid w:val="008F112A"/>
    <w:rsid w:val="008F1130"/>
    <w:rsid w:val="008F1199"/>
    <w:rsid w:val="008F11CE"/>
    <w:rsid w:val="008F1240"/>
    <w:rsid w:val="008F12AC"/>
    <w:rsid w:val="008F1430"/>
    <w:rsid w:val="008F1435"/>
    <w:rsid w:val="008F149E"/>
    <w:rsid w:val="008F153E"/>
    <w:rsid w:val="008F15EF"/>
    <w:rsid w:val="008F15FE"/>
    <w:rsid w:val="008F1667"/>
    <w:rsid w:val="008F166F"/>
    <w:rsid w:val="008F16E9"/>
    <w:rsid w:val="008F176C"/>
    <w:rsid w:val="008F188B"/>
    <w:rsid w:val="008F18CE"/>
    <w:rsid w:val="008F195C"/>
    <w:rsid w:val="008F197B"/>
    <w:rsid w:val="008F19A8"/>
    <w:rsid w:val="008F19D6"/>
    <w:rsid w:val="008F1A4F"/>
    <w:rsid w:val="008F1A5C"/>
    <w:rsid w:val="008F1A70"/>
    <w:rsid w:val="008F1A89"/>
    <w:rsid w:val="008F1B2C"/>
    <w:rsid w:val="008F1B54"/>
    <w:rsid w:val="008F1C9F"/>
    <w:rsid w:val="008F1D53"/>
    <w:rsid w:val="008F1D5F"/>
    <w:rsid w:val="008F1E09"/>
    <w:rsid w:val="008F1E54"/>
    <w:rsid w:val="008F1E75"/>
    <w:rsid w:val="008F1F69"/>
    <w:rsid w:val="008F1FB2"/>
    <w:rsid w:val="008F2010"/>
    <w:rsid w:val="008F205E"/>
    <w:rsid w:val="008F2089"/>
    <w:rsid w:val="008F211E"/>
    <w:rsid w:val="008F2138"/>
    <w:rsid w:val="008F21B1"/>
    <w:rsid w:val="008F21B9"/>
    <w:rsid w:val="008F2250"/>
    <w:rsid w:val="008F2272"/>
    <w:rsid w:val="008F22E7"/>
    <w:rsid w:val="008F2304"/>
    <w:rsid w:val="008F239F"/>
    <w:rsid w:val="008F23F5"/>
    <w:rsid w:val="008F242D"/>
    <w:rsid w:val="008F24A5"/>
    <w:rsid w:val="008F2505"/>
    <w:rsid w:val="008F2515"/>
    <w:rsid w:val="008F2558"/>
    <w:rsid w:val="008F2637"/>
    <w:rsid w:val="008F26A0"/>
    <w:rsid w:val="008F26AD"/>
    <w:rsid w:val="008F26CB"/>
    <w:rsid w:val="008F26E0"/>
    <w:rsid w:val="008F270A"/>
    <w:rsid w:val="008F2734"/>
    <w:rsid w:val="008F2773"/>
    <w:rsid w:val="008F2822"/>
    <w:rsid w:val="008F28B1"/>
    <w:rsid w:val="008F291D"/>
    <w:rsid w:val="008F294A"/>
    <w:rsid w:val="008F2980"/>
    <w:rsid w:val="008F2A0A"/>
    <w:rsid w:val="008F2C23"/>
    <w:rsid w:val="008F2C7F"/>
    <w:rsid w:val="008F2CA4"/>
    <w:rsid w:val="008F2CE1"/>
    <w:rsid w:val="008F2D24"/>
    <w:rsid w:val="008F2D38"/>
    <w:rsid w:val="008F2DDD"/>
    <w:rsid w:val="008F3006"/>
    <w:rsid w:val="008F303B"/>
    <w:rsid w:val="008F306C"/>
    <w:rsid w:val="008F308B"/>
    <w:rsid w:val="008F3101"/>
    <w:rsid w:val="008F3158"/>
    <w:rsid w:val="008F31A4"/>
    <w:rsid w:val="008F322D"/>
    <w:rsid w:val="008F329A"/>
    <w:rsid w:val="008F32FA"/>
    <w:rsid w:val="008F3307"/>
    <w:rsid w:val="008F3346"/>
    <w:rsid w:val="008F33B1"/>
    <w:rsid w:val="008F33F1"/>
    <w:rsid w:val="008F340B"/>
    <w:rsid w:val="008F3487"/>
    <w:rsid w:val="008F34A5"/>
    <w:rsid w:val="008F35B5"/>
    <w:rsid w:val="008F362A"/>
    <w:rsid w:val="008F36F2"/>
    <w:rsid w:val="008F3738"/>
    <w:rsid w:val="008F3743"/>
    <w:rsid w:val="008F37B2"/>
    <w:rsid w:val="008F37FB"/>
    <w:rsid w:val="008F3827"/>
    <w:rsid w:val="008F38E9"/>
    <w:rsid w:val="008F394F"/>
    <w:rsid w:val="008F3A46"/>
    <w:rsid w:val="008F3ABA"/>
    <w:rsid w:val="008F3AC4"/>
    <w:rsid w:val="008F3ADA"/>
    <w:rsid w:val="008F3B3E"/>
    <w:rsid w:val="008F3B85"/>
    <w:rsid w:val="008F3CCB"/>
    <w:rsid w:val="008F3D11"/>
    <w:rsid w:val="008F3D46"/>
    <w:rsid w:val="008F3D89"/>
    <w:rsid w:val="008F3DC3"/>
    <w:rsid w:val="008F3E33"/>
    <w:rsid w:val="008F3E70"/>
    <w:rsid w:val="008F3EA0"/>
    <w:rsid w:val="008F400D"/>
    <w:rsid w:val="008F4041"/>
    <w:rsid w:val="008F4050"/>
    <w:rsid w:val="008F40C9"/>
    <w:rsid w:val="008F4213"/>
    <w:rsid w:val="008F421F"/>
    <w:rsid w:val="008F435A"/>
    <w:rsid w:val="008F437E"/>
    <w:rsid w:val="008F4441"/>
    <w:rsid w:val="008F445A"/>
    <w:rsid w:val="008F4544"/>
    <w:rsid w:val="008F45A6"/>
    <w:rsid w:val="008F45B9"/>
    <w:rsid w:val="008F46FF"/>
    <w:rsid w:val="008F471A"/>
    <w:rsid w:val="008F47F0"/>
    <w:rsid w:val="008F47FA"/>
    <w:rsid w:val="008F481C"/>
    <w:rsid w:val="008F481E"/>
    <w:rsid w:val="008F4AC5"/>
    <w:rsid w:val="008F4AD9"/>
    <w:rsid w:val="008F4B14"/>
    <w:rsid w:val="008F4B31"/>
    <w:rsid w:val="008F4B4E"/>
    <w:rsid w:val="008F4B60"/>
    <w:rsid w:val="008F4B75"/>
    <w:rsid w:val="008F4BCF"/>
    <w:rsid w:val="008F4C5A"/>
    <w:rsid w:val="008F4C79"/>
    <w:rsid w:val="008F4C89"/>
    <w:rsid w:val="008F4C93"/>
    <w:rsid w:val="008F4D1A"/>
    <w:rsid w:val="008F4D38"/>
    <w:rsid w:val="008F4DFF"/>
    <w:rsid w:val="008F4EA3"/>
    <w:rsid w:val="008F4F29"/>
    <w:rsid w:val="008F4F99"/>
    <w:rsid w:val="008F51A2"/>
    <w:rsid w:val="008F5207"/>
    <w:rsid w:val="008F5252"/>
    <w:rsid w:val="008F52C2"/>
    <w:rsid w:val="008F52C5"/>
    <w:rsid w:val="008F534D"/>
    <w:rsid w:val="008F535B"/>
    <w:rsid w:val="008F53D3"/>
    <w:rsid w:val="008F54A3"/>
    <w:rsid w:val="008F54E5"/>
    <w:rsid w:val="008F55A9"/>
    <w:rsid w:val="008F56C0"/>
    <w:rsid w:val="008F56DD"/>
    <w:rsid w:val="008F5700"/>
    <w:rsid w:val="008F5731"/>
    <w:rsid w:val="008F5793"/>
    <w:rsid w:val="008F5815"/>
    <w:rsid w:val="008F58C8"/>
    <w:rsid w:val="008F591F"/>
    <w:rsid w:val="008F598E"/>
    <w:rsid w:val="008F59B0"/>
    <w:rsid w:val="008F5A07"/>
    <w:rsid w:val="008F5A26"/>
    <w:rsid w:val="008F5B20"/>
    <w:rsid w:val="008F5B89"/>
    <w:rsid w:val="008F5C3D"/>
    <w:rsid w:val="008F5C4A"/>
    <w:rsid w:val="008F5C54"/>
    <w:rsid w:val="008F5C77"/>
    <w:rsid w:val="008F5CBF"/>
    <w:rsid w:val="008F5DA9"/>
    <w:rsid w:val="008F5DDA"/>
    <w:rsid w:val="008F5F26"/>
    <w:rsid w:val="008F5F6E"/>
    <w:rsid w:val="008F5FAA"/>
    <w:rsid w:val="008F5FF4"/>
    <w:rsid w:val="008F6007"/>
    <w:rsid w:val="008F6008"/>
    <w:rsid w:val="008F6046"/>
    <w:rsid w:val="008F6048"/>
    <w:rsid w:val="008F60AB"/>
    <w:rsid w:val="008F61D1"/>
    <w:rsid w:val="008F61FA"/>
    <w:rsid w:val="008F6266"/>
    <w:rsid w:val="008F6290"/>
    <w:rsid w:val="008F62AE"/>
    <w:rsid w:val="008F62B3"/>
    <w:rsid w:val="008F62CC"/>
    <w:rsid w:val="008F636E"/>
    <w:rsid w:val="008F6484"/>
    <w:rsid w:val="008F6494"/>
    <w:rsid w:val="008F64A7"/>
    <w:rsid w:val="008F662C"/>
    <w:rsid w:val="008F6673"/>
    <w:rsid w:val="008F6718"/>
    <w:rsid w:val="008F672B"/>
    <w:rsid w:val="008F675F"/>
    <w:rsid w:val="008F6762"/>
    <w:rsid w:val="008F67C8"/>
    <w:rsid w:val="008F67D9"/>
    <w:rsid w:val="008F6802"/>
    <w:rsid w:val="008F6813"/>
    <w:rsid w:val="008F69D1"/>
    <w:rsid w:val="008F69D2"/>
    <w:rsid w:val="008F6A11"/>
    <w:rsid w:val="008F6AB3"/>
    <w:rsid w:val="008F6ABE"/>
    <w:rsid w:val="008F6AC0"/>
    <w:rsid w:val="008F6C7E"/>
    <w:rsid w:val="008F6CA9"/>
    <w:rsid w:val="008F6CD5"/>
    <w:rsid w:val="008F6CE0"/>
    <w:rsid w:val="008F6D8E"/>
    <w:rsid w:val="008F6DDD"/>
    <w:rsid w:val="008F6DE2"/>
    <w:rsid w:val="008F6E24"/>
    <w:rsid w:val="008F6E54"/>
    <w:rsid w:val="008F6F3D"/>
    <w:rsid w:val="008F6F45"/>
    <w:rsid w:val="008F6F71"/>
    <w:rsid w:val="008F6F7E"/>
    <w:rsid w:val="008F6F92"/>
    <w:rsid w:val="008F6FD0"/>
    <w:rsid w:val="008F6FDB"/>
    <w:rsid w:val="008F708F"/>
    <w:rsid w:val="008F70AE"/>
    <w:rsid w:val="008F70FA"/>
    <w:rsid w:val="008F717E"/>
    <w:rsid w:val="008F71DA"/>
    <w:rsid w:val="008F7296"/>
    <w:rsid w:val="008F7312"/>
    <w:rsid w:val="008F7367"/>
    <w:rsid w:val="008F73AA"/>
    <w:rsid w:val="008F742F"/>
    <w:rsid w:val="008F74F8"/>
    <w:rsid w:val="008F750B"/>
    <w:rsid w:val="008F7548"/>
    <w:rsid w:val="008F7663"/>
    <w:rsid w:val="008F76E8"/>
    <w:rsid w:val="008F77BC"/>
    <w:rsid w:val="008F784B"/>
    <w:rsid w:val="008F7898"/>
    <w:rsid w:val="008F78BF"/>
    <w:rsid w:val="008F78F2"/>
    <w:rsid w:val="008F7924"/>
    <w:rsid w:val="008F79B1"/>
    <w:rsid w:val="008F7A08"/>
    <w:rsid w:val="008F7A51"/>
    <w:rsid w:val="008F7AA4"/>
    <w:rsid w:val="008F7AFD"/>
    <w:rsid w:val="008F7C28"/>
    <w:rsid w:val="008F7C5A"/>
    <w:rsid w:val="008F7C5B"/>
    <w:rsid w:val="008F7D2E"/>
    <w:rsid w:val="008F7D43"/>
    <w:rsid w:val="008F7D59"/>
    <w:rsid w:val="008F7E1C"/>
    <w:rsid w:val="008F7E71"/>
    <w:rsid w:val="008F7F7C"/>
    <w:rsid w:val="008F7FD0"/>
    <w:rsid w:val="00900071"/>
    <w:rsid w:val="009000A3"/>
    <w:rsid w:val="009000AC"/>
    <w:rsid w:val="00900140"/>
    <w:rsid w:val="009001B9"/>
    <w:rsid w:val="009001BA"/>
    <w:rsid w:val="00900296"/>
    <w:rsid w:val="009002A8"/>
    <w:rsid w:val="0090034E"/>
    <w:rsid w:val="0090039D"/>
    <w:rsid w:val="009003B0"/>
    <w:rsid w:val="009003EE"/>
    <w:rsid w:val="0090054B"/>
    <w:rsid w:val="00900560"/>
    <w:rsid w:val="009006C3"/>
    <w:rsid w:val="009006DB"/>
    <w:rsid w:val="00900720"/>
    <w:rsid w:val="00900731"/>
    <w:rsid w:val="0090097A"/>
    <w:rsid w:val="009009DA"/>
    <w:rsid w:val="009009FA"/>
    <w:rsid w:val="009009FF"/>
    <w:rsid w:val="00900A0E"/>
    <w:rsid w:val="00900A14"/>
    <w:rsid w:val="00900A32"/>
    <w:rsid w:val="00900A69"/>
    <w:rsid w:val="00900A6E"/>
    <w:rsid w:val="00900AA2"/>
    <w:rsid w:val="00900B15"/>
    <w:rsid w:val="00900B16"/>
    <w:rsid w:val="00900B66"/>
    <w:rsid w:val="00900B73"/>
    <w:rsid w:val="00900B94"/>
    <w:rsid w:val="00900BFD"/>
    <w:rsid w:val="00900C0C"/>
    <w:rsid w:val="00900CA0"/>
    <w:rsid w:val="00900CFC"/>
    <w:rsid w:val="00900D02"/>
    <w:rsid w:val="00900D13"/>
    <w:rsid w:val="00900E1F"/>
    <w:rsid w:val="00900EA9"/>
    <w:rsid w:val="00900ED6"/>
    <w:rsid w:val="00900EF1"/>
    <w:rsid w:val="00900F06"/>
    <w:rsid w:val="00900F4F"/>
    <w:rsid w:val="00900F5C"/>
    <w:rsid w:val="00900FB6"/>
    <w:rsid w:val="00900FB9"/>
    <w:rsid w:val="00900FF7"/>
    <w:rsid w:val="0090102D"/>
    <w:rsid w:val="009010B9"/>
    <w:rsid w:val="00901146"/>
    <w:rsid w:val="0090119A"/>
    <w:rsid w:val="00901248"/>
    <w:rsid w:val="0090129B"/>
    <w:rsid w:val="009012A9"/>
    <w:rsid w:val="009012BE"/>
    <w:rsid w:val="00901320"/>
    <w:rsid w:val="00901383"/>
    <w:rsid w:val="009013CC"/>
    <w:rsid w:val="009013DA"/>
    <w:rsid w:val="0090156D"/>
    <w:rsid w:val="00901598"/>
    <w:rsid w:val="009015FF"/>
    <w:rsid w:val="0090164F"/>
    <w:rsid w:val="009016E7"/>
    <w:rsid w:val="009016F2"/>
    <w:rsid w:val="00901761"/>
    <w:rsid w:val="0090176E"/>
    <w:rsid w:val="0090178D"/>
    <w:rsid w:val="00901922"/>
    <w:rsid w:val="009019A0"/>
    <w:rsid w:val="00901AB2"/>
    <w:rsid w:val="00901ACA"/>
    <w:rsid w:val="00901B38"/>
    <w:rsid w:val="00901B83"/>
    <w:rsid w:val="00901BA3"/>
    <w:rsid w:val="00901BB1"/>
    <w:rsid w:val="00901BB5"/>
    <w:rsid w:val="00901BCD"/>
    <w:rsid w:val="00901D46"/>
    <w:rsid w:val="00901E60"/>
    <w:rsid w:val="00901E6A"/>
    <w:rsid w:val="00901E71"/>
    <w:rsid w:val="00901E7B"/>
    <w:rsid w:val="00901F43"/>
    <w:rsid w:val="00901F91"/>
    <w:rsid w:val="00901FE3"/>
    <w:rsid w:val="00902052"/>
    <w:rsid w:val="0090205B"/>
    <w:rsid w:val="00902066"/>
    <w:rsid w:val="009020CA"/>
    <w:rsid w:val="00902160"/>
    <w:rsid w:val="009021CC"/>
    <w:rsid w:val="009021E3"/>
    <w:rsid w:val="009022CB"/>
    <w:rsid w:val="0090231F"/>
    <w:rsid w:val="00902346"/>
    <w:rsid w:val="00902376"/>
    <w:rsid w:val="0090240E"/>
    <w:rsid w:val="009024F8"/>
    <w:rsid w:val="0090250C"/>
    <w:rsid w:val="0090257B"/>
    <w:rsid w:val="0090257E"/>
    <w:rsid w:val="00902596"/>
    <w:rsid w:val="009025AF"/>
    <w:rsid w:val="009025C1"/>
    <w:rsid w:val="00902751"/>
    <w:rsid w:val="0090275D"/>
    <w:rsid w:val="00902778"/>
    <w:rsid w:val="009027A6"/>
    <w:rsid w:val="00902895"/>
    <w:rsid w:val="00902946"/>
    <w:rsid w:val="00902AB1"/>
    <w:rsid w:val="00902AC1"/>
    <w:rsid w:val="00902B3F"/>
    <w:rsid w:val="00902B8C"/>
    <w:rsid w:val="00902C59"/>
    <w:rsid w:val="00902C82"/>
    <w:rsid w:val="00902D1E"/>
    <w:rsid w:val="00902DF3"/>
    <w:rsid w:val="00902E25"/>
    <w:rsid w:val="00902EE2"/>
    <w:rsid w:val="00902EE8"/>
    <w:rsid w:val="00902EF6"/>
    <w:rsid w:val="00902FBF"/>
    <w:rsid w:val="00903082"/>
    <w:rsid w:val="009030EA"/>
    <w:rsid w:val="00903139"/>
    <w:rsid w:val="00903231"/>
    <w:rsid w:val="00903285"/>
    <w:rsid w:val="009032B9"/>
    <w:rsid w:val="00903301"/>
    <w:rsid w:val="00903304"/>
    <w:rsid w:val="00903516"/>
    <w:rsid w:val="009035C6"/>
    <w:rsid w:val="00903788"/>
    <w:rsid w:val="0090384E"/>
    <w:rsid w:val="009038FE"/>
    <w:rsid w:val="00903951"/>
    <w:rsid w:val="00903985"/>
    <w:rsid w:val="009039C7"/>
    <w:rsid w:val="009039CB"/>
    <w:rsid w:val="00903A25"/>
    <w:rsid w:val="00903A4D"/>
    <w:rsid w:val="00903B3A"/>
    <w:rsid w:val="00903BD2"/>
    <w:rsid w:val="00903C0D"/>
    <w:rsid w:val="00903C30"/>
    <w:rsid w:val="00903C73"/>
    <w:rsid w:val="00903D92"/>
    <w:rsid w:val="00903DA1"/>
    <w:rsid w:val="00903E64"/>
    <w:rsid w:val="00903E8C"/>
    <w:rsid w:val="00903EB0"/>
    <w:rsid w:val="00903EF5"/>
    <w:rsid w:val="00903F2C"/>
    <w:rsid w:val="00903F8E"/>
    <w:rsid w:val="00904064"/>
    <w:rsid w:val="00904175"/>
    <w:rsid w:val="0090427B"/>
    <w:rsid w:val="00904389"/>
    <w:rsid w:val="009043DF"/>
    <w:rsid w:val="009044A8"/>
    <w:rsid w:val="009045A2"/>
    <w:rsid w:val="00904629"/>
    <w:rsid w:val="0090466C"/>
    <w:rsid w:val="009046BA"/>
    <w:rsid w:val="009047CA"/>
    <w:rsid w:val="00904805"/>
    <w:rsid w:val="0090481B"/>
    <w:rsid w:val="00904841"/>
    <w:rsid w:val="00904851"/>
    <w:rsid w:val="009048CB"/>
    <w:rsid w:val="0090497F"/>
    <w:rsid w:val="00904A37"/>
    <w:rsid w:val="00904B59"/>
    <w:rsid w:val="00904B87"/>
    <w:rsid w:val="00904BC1"/>
    <w:rsid w:val="00904C4A"/>
    <w:rsid w:val="00904C7B"/>
    <w:rsid w:val="00904CA6"/>
    <w:rsid w:val="00904E81"/>
    <w:rsid w:val="00904FE4"/>
    <w:rsid w:val="00904FF7"/>
    <w:rsid w:val="00905046"/>
    <w:rsid w:val="009050C1"/>
    <w:rsid w:val="00905103"/>
    <w:rsid w:val="00905187"/>
    <w:rsid w:val="0090525E"/>
    <w:rsid w:val="009052CA"/>
    <w:rsid w:val="009052D3"/>
    <w:rsid w:val="00905341"/>
    <w:rsid w:val="009053A3"/>
    <w:rsid w:val="009053B5"/>
    <w:rsid w:val="0090545E"/>
    <w:rsid w:val="00905568"/>
    <w:rsid w:val="00905598"/>
    <w:rsid w:val="009055A2"/>
    <w:rsid w:val="009056A8"/>
    <w:rsid w:val="009056C5"/>
    <w:rsid w:val="0090572A"/>
    <w:rsid w:val="00905743"/>
    <w:rsid w:val="009057AF"/>
    <w:rsid w:val="009057BF"/>
    <w:rsid w:val="009057EB"/>
    <w:rsid w:val="00905874"/>
    <w:rsid w:val="009058AB"/>
    <w:rsid w:val="0090591F"/>
    <w:rsid w:val="00905972"/>
    <w:rsid w:val="00905A36"/>
    <w:rsid w:val="00905A4B"/>
    <w:rsid w:val="00905B8A"/>
    <w:rsid w:val="00905B95"/>
    <w:rsid w:val="00905BDA"/>
    <w:rsid w:val="00905C26"/>
    <w:rsid w:val="00905C28"/>
    <w:rsid w:val="00905C4B"/>
    <w:rsid w:val="00905D09"/>
    <w:rsid w:val="00905D76"/>
    <w:rsid w:val="00905DCF"/>
    <w:rsid w:val="00905DD8"/>
    <w:rsid w:val="00905EBD"/>
    <w:rsid w:val="00905F93"/>
    <w:rsid w:val="00905F9D"/>
    <w:rsid w:val="00905FBD"/>
    <w:rsid w:val="00906062"/>
    <w:rsid w:val="00906136"/>
    <w:rsid w:val="0090629C"/>
    <w:rsid w:val="00906360"/>
    <w:rsid w:val="00906387"/>
    <w:rsid w:val="0090639D"/>
    <w:rsid w:val="00906485"/>
    <w:rsid w:val="009064CD"/>
    <w:rsid w:val="00906510"/>
    <w:rsid w:val="0090652F"/>
    <w:rsid w:val="00906566"/>
    <w:rsid w:val="00906575"/>
    <w:rsid w:val="009065C7"/>
    <w:rsid w:val="00906638"/>
    <w:rsid w:val="009067E8"/>
    <w:rsid w:val="00906976"/>
    <w:rsid w:val="0090697F"/>
    <w:rsid w:val="009069BD"/>
    <w:rsid w:val="00906A14"/>
    <w:rsid w:val="00906A2A"/>
    <w:rsid w:val="00906A87"/>
    <w:rsid w:val="00906AC2"/>
    <w:rsid w:val="00906AC9"/>
    <w:rsid w:val="00906B2D"/>
    <w:rsid w:val="00906BCF"/>
    <w:rsid w:val="00906C60"/>
    <w:rsid w:val="00906DCC"/>
    <w:rsid w:val="00906E19"/>
    <w:rsid w:val="00906E20"/>
    <w:rsid w:val="00906E25"/>
    <w:rsid w:val="00906E3E"/>
    <w:rsid w:val="00906F8F"/>
    <w:rsid w:val="00906F9D"/>
    <w:rsid w:val="00906FCD"/>
    <w:rsid w:val="00906FF2"/>
    <w:rsid w:val="0090708F"/>
    <w:rsid w:val="009070B6"/>
    <w:rsid w:val="0090715F"/>
    <w:rsid w:val="0090717E"/>
    <w:rsid w:val="00907227"/>
    <w:rsid w:val="009072CB"/>
    <w:rsid w:val="009072D4"/>
    <w:rsid w:val="0090735C"/>
    <w:rsid w:val="00907505"/>
    <w:rsid w:val="009075D8"/>
    <w:rsid w:val="00907620"/>
    <w:rsid w:val="00907704"/>
    <w:rsid w:val="0090783D"/>
    <w:rsid w:val="009078A0"/>
    <w:rsid w:val="00907908"/>
    <w:rsid w:val="0090795B"/>
    <w:rsid w:val="009079B0"/>
    <w:rsid w:val="009079B7"/>
    <w:rsid w:val="00907AE0"/>
    <w:rsid w:val="00907AE4"/>
    <w:rsid w:val="00907B2D"/>
    <w:rsid w:val="00907B51"/>
    <w:rsid w:val="00907B8A"/>
    <w:rsid w:val="00907B8C"/>
    <w:rsid w:val="00907BA2"/>
    <w:rsid w:val="00907BC8"/>
    <w:rsid w:val="00907BF1"/>
    <w:rsid w:val="00907C03"/>
    <w:rsid w:val="00907C21"/>
    <w:rsid w:val="00907CB5"/>
    <w:rsid w:val="00907D44"/>
    <w:rsid w:val="00907DA1"/>
    <w:rsid w:val="00907E44"/>
    <w:rsid w:val="00907F09"/>
    <w:rsid w:val="00907F12"/>
    <w:rsid w:val="00907F2D"/>
    <w:rsid w:val="00907F53"/>
    <w:rsid w:val="00907FD3"/>
    <w:rsid w:val="00910006"/>
    <w:rsid w:val="0091009B"/>
    <w:rsid w:val="009100A5"/>
    <w:rsid w:val="0091016E"/>
    <w:rsid w:val="00910187"/>
    <w:rsid w:val="009101CF"/>
    <w:rsid w:val="00910306"/>
    <w:rsid w:val="00910317"/>
    <w:rsid w:val="0091038F"/>
    <w:rsid w:val="009103D1"/>
    <w:rsid w:val="009103DE"/>
    <w:rsid w:val="0091041B"/>
    <w:rsid w:val="009104AD"/>
    <w:rsid w:val="0091050C"/>
    <w:rsid w:val="00910558"/>
    <w:rsid w:val="009105F8"/>
    <w:rsid w:val="00910623"/>
    <w:rsid w:val="0091067A"/>
    <w:rsid w:val="009106FC"/>
    <w:rsid w:val="00910812"/>
    <w:rsid w:val="009108B0"/>
    <w:rsid w:val="00910986"/>
    <w:rsid w:val="00910A06"/>
    <w:rsid w:val="00910A55"/>
    <w:rsid w:val="00910A93"/>
    <w:rsid w:val="00910B7D"/>
    <w:rsid w:val="00910BFE"/>
    <w:rsid w:val="00910C77"/>
    <w:rsid w:val="00910DD4"/>
    <w:rsid w:val="00910E29"/>
    <w:rsid w:val="00910F06"/>
    <w:rsid w:val="00910F2E"/>
    <w:rsid w:val="00911011"/>
    <w:rsid w:val="009110BD"/>
    <w:rsid w:val="009110CF"/>
    <w:rsid w:val="009110DA"/>
    <w:rsid w:val="009110FF"/>
    <w:rsid w:val="0091112F"/>
    <w:rsid w:val="00911172"/>
    <w:rsid w:val="0091123B"/>
    <w:rsid w:val="00911243"/>
    <w:rsid w:val="00911284"/>
    <w:rsid w:val="009112A0"/>
    <w:rsid w:val="009112EB"/>
    <w:rsid w:val="00911414"/>
    <w:rsid w:val="0091141E"/>
    <w:rsid w:val="00911462"/>
    <w:rsid w:val="00911584"/>
    <w:rsid w:val="009115B6"/>
    <w:rsid w:val="00911668"/>
    <w:rsid w:val="009116D6"/>
    <w:rsid w:val="00911728"/>
    <w:rsid w:val="00911759"/>
    <w:rsid w:val="00911826"/>
    <w:rsid w:val="0091185A"/>
    <w:rsid w:val="00911862"/>
    <w:rsid w:val="009118F1"/>
    <w:rsid w:val="0091197A"/>
    <w:rsid w:val="009119A0"/>
    <w:rsid w:val="00911AC2"/>
    <w:rsid w:val="00911ACA"/>
    <w:rsid w:val="00911AE3"/>
    <w:rsid w:val="00911B52"/>
    <w:rsid w:val="00911C5C"/>
    <w:rsid w:val="00911C98"/>
    <w:rsid w:val="00911D10"/>
    <w:rsid w:val="00911D6B"/>
    <w:rsid w:val="00911E14"/>
    <w:rsid w:val="00911E19"/>
    <w:rsid w:val="00911E56"/>
    <w:rsid w:val="00911EC1"/>
    <w:rsid w:val="00911EC8"/>
    <w:rsid w:val="00911F7D"/>
    <w:rsid w:val="00912038"/>
    <w:rsid w:val="0091209E"/>
    <w:rsid w:val="00912254"/>
    <w:rsid w:val="009122F3"/>
    <w:rsid w:val="00912316"/>
    <w:rsid w:val="0091231C"/>
    <w:rsid w:val="00912351"/>
    <w:rsid w:val="00912391"/>
    <w:rsid w:val="009123B7"/>
    <w:rsid w:val="009123D4"/>
    <w:rsid w:val="009123F9"/>
    <w:rsid w:val="00912459"/>
    <w:rsid w:val="00912548"/>
    <w:rsid w:val="00912687"/>
    <w:rsid w:val="00912797"/>
    <w:rsid w:val="00912799"/>
    <w:rsid w:val="009127F0"/>
    <w:rsid w:val="00912821"/>
    <w:rsid w:val="00912905"/>
    <w:rsid w:val="00912953"/>
    <w:rsid w:val="0091295F"/>
    <w:rsid w:val="0091299A"/>
    <w:rsid w:val="009129CE"/>
    <w:rsid w:val="00912A49"/>
    <w:rsid w:val="00912B30"/>
    <w:rsid w:val="00912B46"/>
    <w:rsid w:val="00912B7D"/>
    <w:rsid w:val="00912C76"/>
    <w:rsid w:val="00912D00"/>
    <w:rsid w:val="00912DBE"/>
    <w:rsid w:val="00912E34"/>
    <w:rsid w:val="00912E97"/>
    <w:rsid w:val="00912EBF"/>
    <w:rsid w:val="00912EE7"/>
    <w:rsid w:val="00912F97"/>
    <w:rsid w:val="00912FFD"/>
    <w:rsid w:val="009130ED"/>
    <w:rsid w:val="0091317F"/>
    <w:rsid w:val="00913224"/>
    <w:rsid w:val="00913252"/>
    <w:rsid w:val="009132D4"/>
    <w:rsid w:val="0091334E"/>
    <w:rsid w:val="009133AF"/>
    <w:rsid w:val="009133F8"/>
    <w:rsid w:val="0091346C"/>
    <w:rsid w:val="00913645"/>
    <w:rsid w:val="0091370F"/>
    <w:rsid w:val="00913855"/>
    <w:rsid w:val="009138A0"/>
    <w:rsid w:val="009138C0"/>
    <w:rsid w:val="00913959"/>
    <w:rsid w:val="00913993"/>
    <w:rsid w:val="00913A92"/>
    <w:rsid w:val="00913AC7"/>
    <w:rsid w:val="00913B0A"/>
    <w:rsid w:val="00913B48"/>
    <w:rsid w:val="00913BF1"/>
    <w:rsid w:val="00913CBB"/>
    <w:rsid w:val="00913CEE"/>
    <w:rsid w:val="00913D37"/>
    <w:rsid w:val="00913D70"/>
    <w:rsid w:val="00913D7B"/>
    <w:rsid w:val="00913D82"/>
    <w:rsid w:val="00913DB3"/>
    <w:rsid w:val="00913E10"/>
    <w:rsid w:val="00913E91"/>
    <w:rsid w:val="00913FF2"/>
    <w:rsid w:val="00914069"/>
    <w:rsid w:val="009140C0"/>
    <w:rsid w:val="00914147"/>
    <w:rsid w:val="00914184"/>
    <w:rsid w:val="009141DA"/>
    <w:rsid w:val="00914205"/>
    <w:rsid w:val="0091424C"/>
    <w:rsid w:val="0091426D"/>
    <w:rsid w:val="009142C7"/>
    <w:rsid w:val="0091430B"/>
    <w:rsid w:val="00914385"/>
    <w:rsid w:val="00914440"/>
    <w:rsid w:val="009144AE"/>
    <w:rsid w:val="009144DC"/>
    <w:rsid w:val="009145B9"/>
    <w:rsid w:val="009145EE"/>
    <w:rsid w:val="0091460F"/>
    <w:rsid w:val="00914626"/>
    <w:rsid w:val="00914750"/>
    <w:rsid w:val="0091476A"/>
    <w:rsid w:val="009147CB"/>
    <w:rsid w:val="009148CE"/>
    <w:rsid w:val="009148D4"/>
    <w:rsid w:val="009148E7"/>
    <w:rsid w:val="0091495E"/>
    <w:rsid w:val="00914997"/>
    <w:rsid w:val="009149FC"/>
    <w:rsid w:val="009149FD"/>
    <w:rsid w:val="00914A84"/>
    <w:rsid w:val="00914BAE"/>
    <w:rsid w:val="00914BB2"/>
    <w:rsid w:val="00914C60"/>
    <w:rsid w:val="00914C80"/>
    <w:rsid w:val="00914C9B"/>
    <w:rsid w:val="00914D46"/>
    <w:rsid w:val="00914D68"/>
    <w:rsid w:val="00914E0B"/>
    <w:rsid w:val="00914E48"/>
    <w:rsid w:val="00914E9F"/>
    <w:rsid w:val="00914FCA"/>
    <w:rsid w:val="00915056"/>
    <w:rsid w:val="009150DC"/>
    <w:rsid w:val="00915104"/>
    <w:rsid w:val="0091511A"/>
    <w:rsid w:val="009151D2"/>
    <w:rsid w:val="009151DB"/>
    <w:rsid w:val="009151E0"/>
    <w:rsid w:val="00915245"/>
    <w:rsid w:val="0091525D"/>
    <w:rsid w:val="00915287"/>
    <w:rsid w:val="009152E7"/>
    <w:rsid w:val="00915389"/>
    <w:rsid w:val="00915407"/>
    <w:rsid w:val="00915409"/>
    <w:rsid w:val="00915469"/>
    <w:rsid w:val="009154E0"/>
    <w:rsid w:val="00915565"/>
    <w:rsid w:val="00915580"/>
    <w:rsid w:val="009155BB"/>
    <w:rsid w:val="00915630"/>
    <w:rsid w:val="00915636"/>
    <w:rsid w:val="0091570B"/>
    <w:rsid w:val="00915749"/>
    <w:rsid w:val="0091576B"/>
    <w:rsid w:val="0091578A"/>
    <w:rsid w:val="009157B8"/>
    <w:rsid w:val="009157C8"/>
    <w:rsid w:val="00915823"/>
    <w:rsid w:val="009158D4"/>
    <w:rsid w:val="009158F9"/>
    <w:rsid w:val="0091596D"/>
    <w:rsid w:val="0091599F"/>
    <w:rsid w:val="009159EF"/>
    <w:rsid w:val="009159FB"/>
    <w:rsid w:val="00915A23"/>
    <w:rsid w:val="00915AD2"/>
    <w:rsid w:val="00915AF6"/>
    <w:rsid w:val="00915B2B"/>
    <w:rsid w:val="00915B43"/>
    <w:rsid w:val="00915BCE"/>
    <w:rsid w:val="00915C56"/>
    <w:rsid w:val="00915C90"/>
    <w:rsid w:val="00915D47"/>
    <w:rsid w:val="00915D89"/>
    <w:rsid w:val="00915D9E"/>
    <w:rsid w:val="00915DF5"/>
    <w:rsid w:val="00915E2C"/>
    <w:rsid w:val="00915E8B"/>
    <w:rsid w:val="00915EC9"/>
    <w:rsid w:val="00915EFA"/>
    <w:rsid w:val="00915F1A"/>
    <w:rsid w:val="00915F4E"/>
    <w:rsid w:val="00915F4F"/>
    <w:rsid w:val="00915F71"/>
    <w:rsid w:val="0091602F"/>
    <w:rsid w:val="00916061"/>
    <w:rsid w:val="00916107"/>
    <w:rsid w:val="0091616F"/>
    <w:rsid w:val="00916187"/>
    <w:rsid w:val="009161AA"/>
    <w:rsid w:val="00916212"/>
    <w:rsid w:val="00916223"/>
    <w:rsid w:val="009162EC"/>
    <w:rsid w:val="00916367"/>
    <w:rsid w:val="009163CC"/>
    <w:rsid w:val="0091641E"/>
    <w:rsid w:val="00916423"/>
    <w:rsid w:val="00916461"/>
    <w:rsid w:val="00916472"/>
    <w:rsid w:val="00916528"/>
    <w:rsid w:val="00916533"/>
    <w:rsid w:val="00916565"/>
    <w:rsid w:val="00916590"/>
    <w:rsid w:val="0091663F"/>
    <w:rsid w:val="00916663"/>
    <w:rsid w:val="00916686"/>
    <w:rsid w:val="009166E4"/>
    <w:rsid w:val="00916798"/>
    <w:rsid w:val="0091680B"/>
    <w:rsid w:val="00916810"/>
    <w:rsid w:val="00916837"/>
    <w:rsid w:val="009169B9"/>
    <w:rsid w:val="009169C3"/>
    <w:rsid w:val="00916A59"/>
    <w:rsid w:val="00916AD4"/>
    <w:rsid w:val="00916B07"/>
    <w:rsid w:val="00916B1D"/>
    <w:rsid w:val="00916D40"/>
    <w:rsid w:val="00916D4F"/>
    <w:rsid w:val="00916D70"/>
    <w:rsid w:val="00916D9B"/>
    <w:rsid w:val="00916E0D"/>
    <w:rsid w:val="00916E0F"/>
    <w:rsid w:val="00916F06"/>
    <w:rsid w:val="00916F09"/>
    <w:rsid w:val="00916F4B"/>
    <w:rsid w:val="00916F75"/>
    <w:rsid w:val="00916F76"/>
    <w:rsid w:val="00916FC2"/>
    <w:rsid w:val="00916FDF"/>
    <w:rsid w:val="009170DA"/>
    <w:rsid w:val="0091712A"/>
    <w:rsid w:val="0091713A"/>
    <w:rsid w:val="0091715B"/>
    <w:rsid w:val="009171BE"/>
    <w:rsid w:val="00917209"/>
    <w:rsid w:val="00917236"/>
    <w:rsid w:val="00917258"/>
    <w:rsid w:val="0091726F"/>
    <w:rsid w:val="009172CA"/>
    <w:rsid w:val="00917326"/>
    <w:rsid w:val="00917338"/>
    <w:rsid w:val="00917348"/>
    <w:rsid w:val="0091737E"/>
    <w:rsid w:val="009173DD"/>
    <w:rsid w:val="009173FA"/>
    <w:rsid w:val="00917478"/>
    <w:rsid w:val="00917490"/>
    <w:rsid w:val="009174AB"/>
    <w:rsid w:val="009174AE"/>
    <w:rsid w:val="009174B1"/>
    <w:rsid w:val="009174C8"/>
    <w:rsid w:val="009174DA"/>
    <w:rsid w:val="009174FB"/>
    <w:rsid w:val="00917509"/>
    <w:rsid w:val="00917524"/>
    <w:rsid w:val="009175DC"/>
    <w:rsid w:val="009175F9"/>
    <w:rsid w:val="00917655"/>
    <w:rsid w:val="0091765D"/>
    <w:rsid w:val="009176A1"/>
    <w:rsid w:val="009176FC"/>
    <w:rsid w:val="00917728"/>
    <w:rsid w:val="00917738"/>
    <w:rsid w:val="00917761"/>
    <w:rsid w:val="009177E4"/>
    <w:rsid w:val="009177EB"/>
    <w:rsid w:val="00917871"/>
    <w:rsid w:val="0091787A"/>
    <w:rsid w:val="009178A2"/>
    <w:rsid w:val="0091791F"/>
    <w:rsid w:val="00917942"/>
    <w:rsid w:val="00917A31"/>
    <w:rsid w:val="00917A3C"/>
    <w:rsid w:val="00917A4D"/>
    <w:rsid w:val="00917A5E"/>
    <w:rsid w:val="00917A69"/>
    <w:rsid w:val="00917A82"/>
    <w:rsid w:val="00917C54"/>
    <w:rsid w:val="00917D39"/>
    <w:rsid w:val="00917DC4"/>
    <w:rsid w:val="00917DF2"/>
    <w:rsid w:val="00917E2A"/>
    <w:rsid w:val="00917E4C"/>
    <w:rsid w:val="00917E86"/>
    <w:rsid w:val="00917E97"/>
    <w:rsid w:val="00917EE2"/>
    <w:rsid w:val="00917EF4"/>
    <w:rsid w:val="00917F20"/>
    <w:rsid w:val="009200A3"/>
    <w:rsid w:val="009200A6"/>
    <w:rsid w:val="009200BE"/>
    <w:rsid w:val="00920164"/>
    <w:rsid w:val="009201A4"/>
    <w:rsid w:val="009201A7"/>
    <w:rsid w:val="00920228"/>
    <w:rsid w:val="00920237"/>
    <w:rsid w:val="0092027D"/>
    <w:rsid w:val="00920299"/>
    <w:rsid w:val="009202FA"/>
    <w:rsid w:val="0092030E"/>
    <w:rsid w:val="00920334"/>
    <w:rsid w:val="00920339"/>
    <w:rsid w:val="009203AB"/>
    <w:rsid w:val="009206B5"/>
    <w:rsid w:val="009206DE"/>
    <w:rsid w:val="009206E9"/>
    <w:rsid w:val="00920778"/>
    <w:rsid w:val="0092078C"/>
    <w:rsid w:val="009207F1"/>
    <w:rsid w:val="009207FA"/>
    <w:rsid w:val="009208F2"/>
    <w:rsid w:val="00920906"/>
    <w:rsid w:val="009209CD"/>
    <w:rsid w:val="009209D9"/>
    <w:rsid w:val="009209FC"/>
    <w:rsid w:val="00920A00"/>
    <w:rsid w:val="00920ABB"/>
    <w:rsid w:val="00920B24"/>
    <w:rsid w:val="00920BA5"/>
    <w:rsid w:val="00920D10"/>
    <w:rsid w:val="00920D20"/>
    <w:rsid w:val="00920D29"/>
    <w:rsid w:val="00920D54"/>
    <w:rsid w:val="00920D8B"/>
    <w:rsid w:val="00920DE2"/>
    <w:rsid w:val="00920DF7"/>
    <w:rsid w:val="00920E3A"/>
    <w:rsid w:val="00920E4B"/>
    <w:rsid w:val="00920E9F"/>
    <w:rsid w:val="00920EAA"/>
    <w:rsid w:val="00920F1C"/>
    <w:rsid w:val="00920FC7"/>
    <w:rsid w:val="00920FD5"/>
    <w:rsid w:val="00921034"/>
    <w:rsid w:val="00921327"/>
    <w:rsid w:val="0092138F"/>
    <w:rsid w:val="009213F3"/>
    <w:rsid w:val="00921481"/>
    <w:rsid w:val="009214B0"/>
    <w:rsid w:val="009214D0"/>
    <w:rsid w:val="0092156A"/>
    <w:rsid w:val="009215AB"/>
    <w:rsid w:val="00921675"/>
    <w:rsid w:val="00921744"/>
    <w:rsid w:val="0092175A"/>
    <w:rsid w:val="00921761"/>
    <w:rsid w:val="0092176D"/>
    <w:rsid w:val="009217B2"/>
    <w:rsid w:val="00921899"/>
    <w:rsid w:val="00921A33"/>
    <w:rsid w:val="00921A38"/>
    <w:rsid w:val="00921A68"/>
    <w:rsid w:val="00921A7F"/>
    <w:rsid w:val="00921AD2"/>
    <w:rsid w:val="00921AF6"/>
    <w:rsid w:val="00921B01"/>
    <w:rsid w:val="00921B0B"/>
    <w:rsid w:val="00921B41"/>
    <w:rsid w:val="00921B64"/>
    <w:rsid w:val="00921C01"/>
    <w:rsid w:val="00921CB1"/>
    <w:rsid w:val="00921CD2"/>
    <w:rsid w:val="00921CF9"/>
    <w:rsid w:val="00921D4F"/>
    <w:rsid w:val="00921DCA"/>
    <w:rsid w:val="00921DFD"/>
    <w:rsid w:val="00921F14"/>
    <w:rsid w:val="00921F7A"/>
    <w:rsid w:val="00921F85"/>
    <w:rsid w:val="00921F97"/>
    <w:rsid w:val="00922025"/>
    <w:rsid w:val="00922044"/>
    <w:rsid w:val="00922056"/>
    <w:rsid w:val="00922481"/>
    <w:rsid w:val="00922496"/>
    <w:rsid w:val="0092252A"/>
    <w:rsid w:val="00922549"/>
    <w:rsid w:val="009225EA"/>
    <w:rsid w:val="009226B1"/>
    <w:rsid w:val="009226F0"/>
    <w:rsid w:val="00922734"/>
    <w:rsid w:val="00922746"/>
    <w:rsid w:val="009228CF"/>
    <w:rsid w:val="00922970"/>
    <w:rsid w:val="00922A0A"/>
    <w:rsid w:val="00922A9B"/>
    <w:rsid w:val="00922AA8"/>
    <w:rsid w:val="00922AD2"/>
    <w:rsid w:val="00922AE3"/>
    <w:rsid w:val="00922B9F"/>
    <w:rsid w:val="00922CD3"/>
    <w:rsid w:val="00922D00"/>
    <w:rsid w:val="00922D07"/>
    <w:rsid w:val="00922D70"/>
    <w:rsid w:val="00922D8E"/>
    <w:rsid w:val="00922E1F"/>
    <w:rsid w:val="00922F34"/>
    <w:rsid w:val="00922FF2"/>
    <w:rsid w:val="009230AF"/>
    <w:rsid w:val="009230F2"/>
    <w:rsid w:val="0092313A"/>
    <w:rsid w:val="009231E9"/>
    <w:rsid w:val="00923240"/>
    <w:rsid w:val="00923253"/>
    <w:rsid w:val="009232EE"/>
    <w:rsid w:val="00923405"/>
    <w:rsid w:val="009234A3"/>
    <w:rsid w:val="009234C9"/>
    <w:rsid w:val="009234CF"/>
    <w:rsid w:val="00923500"/>
    <w:rsid w:val="00923640"/>
    <w:rsid w:val="00923670"/>
    <w:rsid w:val="009236BB"/>
    <w:rsid w:val="009237EB"/>
    <w:rsid w:val="009238BD"/>
    <w:rsid w:val="00923932"/>
    <w:rsid w:val="00923974"/>
    <w:rsid w:val="009239ED"/>
    <w:rsid w:val="00923A0B"/>
    <w:rsid w:val="00923A60"/>
    <w:rsid w:val="00923A7E"/>
    <w:rsid w:val="00923A83"/>
    <w:rsid w:val="00923AF4"/>
    <w:rsid w:val="00923B19"/>
    <w:rsid w:val="00923C0F"/>
    <w:rsid w:val="00923C21"/>
    <w:rsid w:val="00923C4C"/>
    <w:rsid w:val="00923CF1"/>
    <w:rsid w:val="00923CF9"/>
    <w:rsid w:val="00923D06"/>
    <w:rsid w:val="00923DED"/>
    <w:rsid w:val="00923E95"/>
    <w:rsid w:val="00923F58"/>
    <w:rsid w:val="00923F77"/>
    <w:rsid w:val="00923F82"/>
    <w:rsid w:val="00923FE0"/>
    <w:rsid w:val="00923FEA"/>
    <w:rsid w:val="00924034"/>
    <w:rsid w:val="00924110"/>
    <w:rsid w:val="0092416F"/>
    <w:rsid w:val="009242D7"/>
    <w:rsid w:val="009242D8"/>
    <w:rsid w:val="009242F5"/>
    <w:rsid w:val="00924416"/>
    <w:rsid w:val="00924587"/>
    <w:rsid w:val="0092459A"/>
    <w:rsid w:val="0092463C"/>
    <w:rsid w:val="00924671"/>
    <w:rsid w:val="0092467B"/>
    <w:rsid w:val="0092468C"/>
    <w:rsid w:val="009246BA"/>
    <w:rsid w:val="009246C8"/>
    <w:rsid w:val="00924747"/>
    <w:rsid w:val="00924868"/>
    <w:rsid w:val="00924991"/>
    <w:rsid w:val="009249A6"/>
    <w:rsid w:val="00924A6D"/>
    <w:rsid w:val="00924B47"/>
    <w:rsid w:val="00924BC0"/>
    <w:rsid w:val="00924BE2"/>
    <w:rsid w:val="00924C8D"/>
    <w:rsid w:val="00924CB2"/>
    <w:rsid w:val="00924D33"/>
    <w:rsid w:val="00924DA5"/>
    <w:rsid w:val="00924E44"/>
    <w:rsid w:val="00924E50"/>
    <w:rsid w:val="00924EBE"/>
    <w:rsid w:val="00924EC3"/>
    <w:rsid w:val="00924EE0"/>
    <w:rsid w:val="00924F65"/>
    <w:rsid w:val="00924F71"/>
    <w:rsid w:val="00925059"/>
    <w:rsid w:val="009251D5"/>
    <w:rsid w:val="0092521D"/>
    <w:rsid w:val="00925227"/>
    <w:rsid w:val="00925277"/>
    <w:rsid w:val="0092527F"/>
    <w:rsid w:val="009252B0"/>
    <w:rsid w:val="009252D0"/>
    <w:rsid w:val="00925339"/>
    <w:rsid w:val="00925368"/>
    <w:rsid w:val="00925477"/>
    <w:rsid w:val="009254E9"/>
    <w:rsid w:val="00925588"/>
    <w:rsid w:val="00925684"/>
    <w:rsid w:val="009256FD"/>
    <w:rsid w:val="00925701"/>
    <w:rsid w:val="0092585C"/>
    <w:rsid w:val="00925880"/>
    <w:rsid w:val="00925983"/>
    <w:rsid w:val="00925A19"/>
    <w:rsid w:val="00925A59"/>
    <w:rsid w:val="00925AB8"/>
    <w:rsid w:val="00925B41"/>
    <w:rsid w:val="00925BA6"/>
    <w:rsid w:val="00925BAA"/>
    <w:rsid w:val="00925BD3"/>
    <w:rsid w:val="00925BDA"/>
    <w:rsid w:val="00925C17"/>
    <w:rsid w:val="00925C42"/>
    <w:rsid w:val="00925CD7"/>
    <w:rsid w:val="00925D2B"/>
    <w:rsid w:val="00925D3D"/>
    <w:rsid w:val="00925D46"/>
    <w:rsid w:val="00925E22"/>
    <w:rsid w:val="00925E94"/>
    <w:rsid w:val="00925ED6"/>
    <w:rsid w:val="00925EEE"/>
    <w:rsid w:val="00925F03"/>
    <w:rsid w:val="00925F88"/>
    <w:rsid w:val="00925FD4"/>
    <w:rsid w:val="0092600B"/>
    <w:rsid w:val="00926023"/>
    <w:rsid w:val="00926028"/>
    <w:rsid w:val="00926037"/>
    <w:rsid w:val="00926096"/>
    <w:rsid w:val="00926157"/>
    <w:rsid w:val="009261C2"/>
    <w:rsid w:val="00926237"/>
    <w:rsid w:val="00926248"/>
    <w:rsid w:val="009262C3"/>
    <w:rsid w:val="00926309"/>
    <w:rsid w:val="00926389"/>
    <w:rsid w:val="009263CE"/>
    <w:rsid w:val="009263EE"/>
    <w:rsid w:val="00926409"/>
    <w:rsid w:val="0092646B"/>
    <w:rsid w:val="009264C0"/>
    <w:rsid w:val="0092652D"/>
    <w:rsid w:val="009265BB"/>
    <w:rsid w:val="009265D6"/>
    <w:rsid w:val="009265DB"/>
    <w:rsid w:val="00926699"/>
    <w:rsid w:val="009266C8"/>
    <w:rsid w:val="009266DE"/>
    <w:rsid w:val="00926730"/>
    <w:rsid w:val="00926773"/>
    <w:rsid w:val="009267A4"/>
    <w:rsid w:val="00926800"/>
    <w:rsid w:val="0092689B"/>
    <w:rsid w:val="00926928"/>
    <w:rsid w:val="00926935"/>
    <w:rsid w:val="00926A94"/>
    <w:rsid w:val="00926B0A"/>
    <w:rsid w:val="00926B2B"/>
    <w:rsid w:val="00926BAC"/>
    <w:rsid w:val="00926BE2"/>
    <w:rsid w:val="00926C4A"/>
    <w:rsid w:val="00926C64"/>
    <w:rsid w:val="00926C69"/>
    <w:rsid w:val="00926CC5"/>
    <w:rsid w:val="00926D5D"/>
    <w:rsid w:val="00926D7F"/>
    <w:rsid w:val="00926DA2"/>
    <w:rsid w:val="00926DB1"/>
    <w:rsid w:val="00926E4B"/>
    <w:rsid w:val="00926EAC"/>
    <w:rsid w:val="00926FF4"/>
    <w:rsid w:val="00927036"/>
    <w:rsid w:val="00927055"/>
    <w:rsid w:val="009270A9"/>
    <w:rsid w:val="009270FE"/>
    <w:rsid w:val="0092711E"/>
    <w:rsid w:val="00927131"/>
    <w:rsid w:val="00927137"/>
    <w:rsid w:val="00927150"/>
    <w:rsid w:val="00927158"/>
    <w:rsid w:val="00927161"/>
    <w:rsid w:val="009271CA"/>
    <w:rsid w:val="0092722A"/>
    <w:rsid w:val="00927281"/>
    <w:rsid w:val="00927372"/>
    <w:rsid w:val="00927380"/>
    <w:rsid w:val="009274C8"/>
    <w:rsid w:val="009274ED"/>
    <w:rsid w:val="00927511"/>
    <w:rsid w:val="009275C3"/>
    <w:rsid w:val="009275D7"/>
    <w:rsid w:val="00927623"/>
    <w:rsid w:val="00927717"/>
    <w:rsid w:val="00927749"/>
    <w:rsid w:val="009277FC"/>
    <w:rsid w:val="0092786B"/>
    <w:rsid w:val="009278B0"/>
    <w:rsid w:val="009278B6"/>
    <w:rsid w:val="00927928"/>
    <w:rsid w:val="00927974"/>
    <w:rsid w:val="00927A54"/>
    <w:rsid w:val="00927AFB"/>
    <w:rsid w:val="00927B90"/>
    <w:rsid w:val="00927C00"/>
    <w:rsid w:val="00927C04"/>
    <w:rsid w:val="00927C42"/>
    <w:rsid w:val="00927C52"/>
    <w:rsid w:val="00927CA4"/>
    <w:rsid w:val="00927CD4"/>
    <w:rsid w:val="00927CFA"/>
    <w:rsid w:val="00927D21"/>
    <w:rsid w:val="00927DC9"/>
    <w:rsid w:val="00927E5B"/>
    <w:rsid w:val="00927F5E"/>
    <w:rsid w:val="00927F76"/>
    <w:rsid w:val="0093002F"/>
    <w:rsid w:val="0093003A"/>
    <w:rsid w:val="009300C6"/>
    <w:rsid w:val="009300D6"/>
    <w:rsid w:val="009300E9"/>
    <w:rsid w:val="009301B2"/>
    <w:rsid w:val="009301DD"/>
    <w:rsid w:val="009301EF"/>
    <w:rsid w:val="0093022B"/>
    <w:rsid w:val="00930256"/>
    <w:rsid w:val="00930274"/>
    <w:rsid w:val="009302A7"/>
    <w:rsid w:val="00930347"/>
    <w:rsid w:val="0093034D"/>
    <w:rsid w:val="0093035F"/>
    <w:rsid w:val="009303E6"/>
    <w:rsid w:val="0093043C"/>
    <w:rsid w:val="0093046B"/>
    <w:rsid w:val="009304FC"/>
    <w:rsid w:val="00930598"/>
    <w:rsid w:val="009305BD"/>
    <w:rsid w:val="009305D0"/>
    <w:rsid w:val="00930732"/>
    <w:rsid w:val="00930750"/>
    <w:rsid w:val="00930781"/>
    <w:rsid w:val="0093078F"/>
    <w:rsid w:val="0093081E"/>
    <w:rsid w:val="0093085F"/>
    <w:rsid w:val="00930896"/>
    <w:rsid w:val="00930921"/>
    <w:rsid w:val="00930991"/>
    <w:rsid w:val="00930A0E"/>
    <w:rsid w:val="00930A51"/>
    <w:rsid w:val="00930A81"/>
    <w:rsid w:val="00930A9B"/>
    <w:rsid w:val="00930AAE"/>
    <w:rsid w:val="00930D33"/>
    <w:rsid w:val="00930D39"/>
    <w:rsid w:val="00930DB1"/>
    <w:rsid w:val="00930DF5"/>
    <w:rsid w:val="00930E08"/>
    <w:rsid w:val="00930EB4"/>
    <w:rsid w:val="00930EB9"/>
    <w:rsid w:val="00930EBC"/>
    <w:rsid w:val="00930F21"/>
    <w:rsid w:val="00930F33"/>
    <w:rsid w:val="00930FBB"/>
    <w:rsid w:val="00931195"/>
    <w:rsid w:val="00931197"/>
    <w:rsid w:val="009311E0"/>
    <w:rsid w:val="00931240"/>
    <w:rsid w:val="009312DD"/>
    <w:rsid w:val="00931348"/>
    <w:rsid w:val="0093135B"/>
    <w:rsid w:val="009313A3"/>
    <w:rsid w:val="009313A6"/>
    <w:rsid w:val="009313B5"/>
    <w:rsid w:val="009313CC"/>
    <w:rsid w:val="009314B2"/>
    <w:rsid w:val="0093154C"/>
    <w:rsid w:val="0093155F"/>
    <w:rsid w:val="009315B5"/>
    <w:rsid w:val="0093168A"/>
    <w:rsid w:val="009316AB"/>
    <w:rsid w:val="00931719"/>
    <w:rsid w:val="009317B5"/>
    <w:rsid w:val="0093180B"/>
    <w:rsid w:val="00931863"/>
    <w:rsid w:val="00931879"/>
    <w:rsid w:val="009318ED"/>
    <w:rsid w:val="009318F4"/>
    <w:rsid w:val="009319BB"/>
    <w:rsid w:val="00931A02"/>
    <w:rsid w:val="00931A76"/>
    <w:rsid w:val="00931A8A"/>
    <w:rsid w:val="00931ABC"/>
    <w:rsid w:val="00931B05"/>
    <w:rsid w:val="00931B99"/>
    <w:rsid w:val="00931BC1"/>
    <w:rsid w:val="00931BD0"/>
    <w:rsid w:val="00931BE9"/>
    <w:rsid w:val="00931BF4"/>
    <w:rsid w:val="00931C22"/>
    <w:rsid w:val="00931C28"/>
    <w:rsid w:val="00931CB0"/>
    <w:rsid w:val="00931CC7"/>
    <w:rsid w:val="00931D30"/>
    <w:rsid w:val="00931D5D"/>
    <w:rsid w:val="00931EEF"/>
    <w:rsid w:val="00931F37"/>
    <w:rsid w:val="00931FDD"/>
    <w:rsid w:val="00931FE4"/>
    <w:rsid w:val="00932013"/>
    <w:rsid w:val="00932014"/>
    <w:rsid w:val="009320AD"/>
    <w:rsid w:val="0093219B"/>
    <w:rsid w:val="009321ED"/>
    <w:rsid w:val="00932202"/>
    <w:rsid w:val="00932206"/>
    <w:rsid w:val="00932307"/>
    <w:rsid w:val="0093230E"/>
    <w:rsid w:val="009323B7"/>
    <w:rsid w:val="0093240E"/>
    <w:rsid w:val="009324FC"/>
    <w:rsid w:val="00932533"/>
    <w:rsid w:val="0093258B"/>
    <w:rsid w:val="0093266C"/>
    <w:rsid w:val="0093267A"/>
    <w:rsid w:val="009326BA"/>
    <w:rsid w:val="009326C3"/>
    <w:rsid w:val="00932721"/>
    <w:rsid w:val="00932784"/>
    <w:rsid w:val="009327BC"/>
    <w:rsid w:val="009327F5"/>
    <w:rsid w:val="00932860"/>
    <w:rsid w:val="00932973"/>
    <w:rsid w:val="00932979"/>
    <w:rsid w:val="00932A1A"/>
    <w:rsid w:val="00932A2F"/>
    <w:rsid w:val="00932A46"/>
    <w:rsid w:val="00932B33"/>
    <w:rsid w:val="00932C72"/>
    <w:rsid w:val="00932CD6"/>
    <w:rsid w:val="00932CDF"/>
    <w:rsid w:val="00932CFC"/>
    <w:rsid w:val="00932DA4"/>
    <w:rsid w:val="00932DC1"/>
    <w:rsid w:val="00932DCF"/>
    <w:rsid w:val="00932F27"/>
    <w:rsid w:val="00932F77"/>
    <w:rsid w:val="00932FC2"/>
    <w:rsid w:val="00932FCE"/>
    <w:rsid w:val="00932FFE"/>
    <w:rsid w:val="0093301A"/>
    <w:rsid w:val="0093302E"/>
    <w:rsid w:val="00933068"/>
    <w:rsid w:val="0093318A"/>
    <w:rsid w:val="009331F3"/>
    <w:rsid w:val="0093320F"/>
    <w:rsid w:val="00933210"/>
    <w:rsid w:val="00933274"/>
    <w:rsid w:val="009332E7"/>
    <w:rsid w:val="009333C7"/>
    <w:rsid w:val="009333D3"/>
    <w:rsid w:val="00933405"/>
    <w:rsid w:val="009334D6"/>
    <w:rsid w:val="00933508"/>
    <w:rsid w:val="0093351F"/>
    <w:rsid w:val="00933549"/>
    <w:rsid w:val="00933592"/>
    <w:rsid w:val="009336AC"/>
    <w:rsid w:val="0093372C"/>
    <w:rsid w:val="0093374E"/>
    <w:rsid w:val="0093375E"/>
    <w:rsid w:val="00933766"/>
    <w:rsid w:val="009337F9"/>
    <w:rsid w:val="0093380F"/>
    <w:rsid w:val="00933971"/>
    <w:rsid w:val="00933A0A"/>
    <w:rsid w:val="00933ABE"/>
    <w:rsid w:val="00933AC1"/>
    <w:rsid w:val="00933B69"/>
    <w:rsid w:val="00933BBA"/>
    <w:rsid w:val="00933BDF"/>
    <w:rsid w:val="00933CB5"/>
    <w:rsid w:val="00933D0D"/>
    <w:rsid w:val="00933D4E"/>
    <w:rsid w:val="00933F85"/>
    <w:rsid w:val="00933F8E"/>
    <w:rsid w:val="00934013"/>
    <w:rsid w:val="00934076"/>
    <w:rsid w:val="00934085"/>
    <w:rsid w:val="0093409D"/>
    <w:rsid w:val="009341DF"/>
    <w:rsid w:val="009341F1"/>
    <w:rsid w:val="009341F7"/>
    <w:rsid w:val="0093422A"/>
    <w:rsid w:val="00934345"/>
    <w:rsid w:val="009343A6"/>
    <w:rsid w:val="009343B6"/>
    <w:rsid w:val="00934400"/>
    <w:rsid w:val="00934449"/>
    <w:rsid w:val="0093444E"/>
    <w:rsid w:val="00934475"/>
    <w:rsid w:val="009344D1"/>
    <w:rsid w:val="0093451E"/>
    <w:rsid w:val="00934540"/>
    <w:rsid w:val="009345AF"/>
    <w:rsid w:val="00934601"/>
    <w:rsid w:val="00934751"/>
    <w:rsid w:val="009347C0"/>
    <w:rsid w:val="009347D7"/>
    <w:rsid w:val="0093480C"/>
    <w:rsid w:val="0093483A"/>
    <w:rsid w:val="0093483D"/>
    <w:rsid w:val="009348C6"/>
    <w:rsid w:val="009348CC"/>
    <w:rsid w:val="009348CD"/>
    <w:rsid w:val="009348EE"/>
    <w:rsid w:val="009348F5"/>
    <w:rsid w:val="009348FF"/>
    <w:rsid w:val="00934957"/>
    <w:rsid w:val="009349AF"/>
    <w:rsid w:val="00934B49"/>
    <w:rsid w:val="00934B52"/>
    <w:rsid w:val="00934B6A"/>
    <w:rsid w:val="00934B6C"/>
    <w:rsid w:val="00934C61"/>
    <w:rsid w:val="00934CB7"/>
    <w:rsid w:val="00934D8B"/>
    <w:rsid w:val="00934DA1"/>
    <w:rsid w:val="00934DE8"/>
    <w:rsid w:val="00934E9D"/>
    <w:rsid w:val="00934EC4"/>
    <w:rsid w:val="00934ECF"/>
    <w:rsid w:val="00934F49"/>
    <w:rsid w:val="00934FA9"/>
    <w:rsid w:val="009350EB"/>
    <w:rsid w:val="00935207"/>
    <w:rsid w:val="009352FB"/>
    <w:rsid w:val="009353DA"/>
    <w:rsid w:val="009353FB"/>
    <w:rsid w:val="009354FA"/>
    <w:rsid w:val="00935504"/>
    <w:rsid w:val="00935514"/>
    <w:rsid w:val="00935540"/>
    <w:rsid w:val="009355A9"/>
    <w:rsid w:val="009356A6"/>
    <w:rsid w:val="0093570E"/>
    <w:rsid w:val="0093582D"/>
    <w:rsid w:val="00935851"/>
    <w:rsid w:val="00935899"/>
    <w:rsid w:val="009358AA"/>
    <w:rsid w:val="0093592C"/>
    <w:rsid w:val="0093594A"/>
    <w:rsid w:val="00935967"/>
    <w:rsid w:val="009359D2"/>
    <w:rsid w:val="009359E8"/>
    <w:rsid w:val="00935AFD"/>
    <w:rsid w:val="00935B30"/>
    <w:rsid w:val="00935B8C"/>
    <w:rsid w:val="00935BDF"/>
    <w:rsid w:val="00935C2E"/>
    <w:rsid w:val="00935CF5"/>
    <w:rsid w:val="00935DEA"/>
    <w:rsid w:val="00935E18"/>
    <w:rsid w:val="00935E1B"/>
    <w:rsid w:val="00935EA1"/>
    <w:rsid w:val="00935EAB"/>
    <w:rsid w:val="00935EC5"/>
    <w:rsid w:val="00935F91"/>
    <w:rsid w:val="0093602B"/>
    <w:rsid w:val="00936082"/>
    <w:rsid w:val="009360F7"/>
    <w:rsid w:val="00936160"/>
    <w:rsid w:val="009361A5"/>
    <w:rsid w:val="009361D0"/>
    <w:rsid w:val="009361DF"/>
    <w:rsid w:val="00936263"/>
    <w:rsid w:val="00936288"/>
    <w:rsid w:val="009362C4"/>
    <w:rsid w:val="009362DC"/>
    <w:rsid w:val="00936395"/>
    <w:rsid w:val="00936397"/>
    <w:rsid w:val="009364A5"/>
    <w:rsid w:val="009364BA"/>
    <w:rsid w:val="009364E7"/>
    <w:rsid w:val="009364E9"/>
    <w:rsid w:val="00936525"/>
    <w:rsid w:val="009365AE"/>
    <w:rsid w:val="00936623"/>
    <w:rsid w:val="0093668A"/>
    <w:rsid w:val="009366CB"/>
    <w:rsid w:val="0093671A"/>
    <w:rsid w:val="00936725"/>
    <w:rsid w:val="0093673D"/>
    <w:rsid w:val="00936888"/>
    <w:rsid w:val="009368DA"/>
    <w:rsid w:val="00936967"/>
    <w:rsid w:val="00936A65"/>
    <w:rsid w:val="00936D49"/>
    <w:rsid w:val="00936D87"/>
    <w:rsid w:val="00936DCB"/>
    <w:rsid w:val="00936DE2"/>
    <w:rsid w:val="00936DF4"/>
    <w:rsid w:val="00936E0E"/>
    <w:rsid w:val="00936EB5"/>
    <w:rsid w:val="00936F4F"/>
    <w:rsid w:val="00936F51"/>
    <w:rsid w:val="00936FC6"/>
    <w:rsid w:val="00936FCA"/>
    <w:rsid w:val="009370A8"/>
    <w:rsid w:val="0093725B"/>
    <w:rsid w:val="00937268"/>
    <w:rsid w:val="009372A5"/>
    <w:rsid w:val="009372D9"/>
    <w:rsid w:val="00937479"/>
    <w:rsid w:val="00937499"/>
    <w:rsid w:val="009374B4"/>
    <w:rsid w:val="0093756E"/>
    <w:rsid w:val="0093767E"/>
    <w:rsid w:val="009376E7"/>
    <w:rsid w:val="009376EC"/>
    <w:rsid w:val="00937704"/>
    <w:rsid w:val="0093775D"/>
    <w:rsid w:val="0093777D"/>
    <w:rsid w:val="0093785C"/>
    <w:rsid w:val="00937915"/>
    <w:rsid w:val="00937933"/>
    <w:rsid w:val="00937A45"/>
    <w:rsid w:val="00937AE2"/>
    <w:rsid w:val="00937B7F"/>
    <w:rsid w:val="00937C0E"/>
    <w:rsid w:val="00937C19"/>
    <w:rsid w:val="00937C1C"/>
    <w:rsid w:val="00937E02"/>
    <w:rsid w:val="00937E12"/>
    <w:rsid w:val="00937EB0"/>
    <w:rsid w:val="00937ED3"/>
    <w:rsid w:val="00937EDD"/>
    <w:rsid w:val="00937F88"/>
    <w:rsid w:val="00937FA8"/>
    <w:rsid w:val="00940063"/>
    <w:rsid w:val="00940081"/>
    <w:rsid w:val="0094008C"/>
    <w:rsid w:val="0094011A"/>
    <w:rsid w:val="0094022C"/>
    <w:rsid w:val="00940232"/>
    <w:rsid w:val="009402C7"/>
    <w:rsid w:val="009403D1"/>
    <w:rsid w:val="009403E5"/>
    <w:rsid w:val="00940400"/>
    <w:rsid w:val="00940438"/>
    <w:rsid w:val="0094045D"/>
    <w:rsid w:val="00940487"/>
    <w:rsid w:val="009404D4"/>
    <w:rsid w:val="00940505"/>
    <w:rsid w:val="00940542"/>
    <w:rsid w:val="00940584"/>
    <w:rsid w:val="009407D6"/>
    <w:rsid w:val="00940804"/>
    <w:rsid w:val="0094083A"/>
    <w:rsid w:val="0094087D"/>
    <w:rsid w:val="009408C5"/>
    <w:rsid w:val="009408EE"/>
    <w:rsid w:val="00940970"/>
    <w:rsid w:val="0094098A"/>
    <w:rsid w:val="009409B5"/>
    <w:rsid w:val="00940A7B"/>
    <w:rsid w:val="00940B7F"/>
    <w:rsid w:val="00940BB8"/>
    <w:rsid w:val="00940C1F"/>
    <w:rsid w:val="00940C23"/>
    <w:rsid w:val="00940CA7"/>
    <w:rsid w:val="00940D50"/>
    <w:rsid w:val="00940D68"/>
    <w:rsid w:val="00940D73"/>
    <w:rsid w:val="00940DF8"/>
    <w:rsid w:val="00940E6C"/>
    <w:rsid w:val="00940F3A"/>
    <w:rsid w:val="00940F63"/>
    <w:rsid w:val="00940F89"/>
    <w:rsid w:val="00941019"/>
    <w:rsid w:val="0094104F"/>
    <w:rsid w:val="009410C9"/>
    <w:rsid w:val="00941129"/>
    <w:rsid w:val="009411C7"/>
    <w:rsid w:val="009411E5"/>
    <w:rsid w:val="009412A2"/>
    <w:rsid w:val="009412AA"/>
    <w:rsid w:val="009412CD"/>
    <w:rsid w:val="00941320"/>
    <w:rsid w:val="0094132E"/>
    <w:rsid w:val="009413C1"/>
    <w:rsid w:val="009413CB"/>
    <w:rsid w:val="00941408"/>
    <w:rsid w:val="009414D4"/>
    <w:rsid w:val="009414FF"/>
    <w:rsid w:val="00941514"/>
    <w:rsid w:val="00941544"/>
    <w:rsid w:val="00941569"/>
    <w:rsid w:val="00941594"/>
    <w:rsid w:val="0094160B"/>
    <w:rsid w:val="00941766"/>
    <w:rsid w:val="0094179A"/>
    <w:rsid w:val="009417B6"/>
    <w:rsid w:val="009417B9"/>
    <w:rsid w:val="009417E5"/>
    <w:rsid w:val="0094182E"/>
    <w:rsid w:val="00941857"/>
    <w:rsid w:val="00941862"/>
    <w:rsid w:val="0094186E"/>
    <w:rsid w:val="009418A6"/>
    <w:rsid w:val="0094193A"/>
    <w:rsid w:val="009419B2"/>
    <w:rsid w:val="00941BE7"/>
    <w:rsid w:val="00941C69"/>
    <w:rsid w:val="00941CFE"/>
    <w:rsid w:val="00941D7B"/>
    <w:rsid w:val="00941D9E"/>
    <w:rsid w:val="00941DAB"/>
    <w:rsid w:val="00941DE8"/>
    <w:rsid w:val="00941EDC"/>
    <w:rsid w:val="00941F62"/>
    <w:rsid w:val="0094200A"/>
    <w:rsid w:val="00942051"/>
    <w:rsid w:val="00942182"/>
    <w:rsid w:val="009421D7"/>
    <w:rsid w:val="00942212"/>
    <w:rsid w:val="0094227E"/>
    <w:rsid w:val="009422FE"/>
    <w:rsid w:val="00942326"/>
    <w:rsid w:val="009425EA"/>
    <w:rsid w:val="009425EB"/>
    <w:rsid w:val="00942671"/>
    <w:rsid w:val="00942680"/>
    <w:rsid w:val="00942684"/>
    <w:rsid w:val="009426B7"/>
    <w:rsid w:val="00942724"/>
    <w:rsid w:val="0094274D"/>
    <w:rsid w:val="009427C4"/>
    <w:rsid w:val="009427FA"/>
    <w:rsid w:val="009428A6"/>
    <w:rsid w:val="009428D0"/>
    <w:rsid w:val="009428DE"/>
    <w:rsid w:val="00942931"/>
    <w:rsid w:val="009429A6"/>
    <w:rsid w:val="009429D2"/>
    <w:rsid w:val="00942A45"/>
    <w:rsid w:val="00942AD5"/>
    <w:rsid w:val="00942B9B"/>
    <w:rsid w:val="00942B9D"/>
    <w:rsid w:val="00942BF0"/>
    <w:rsid w:val="00942BF9"/>
    <w:rsid w:val="00942C43"/>
    <w:rsid w:val="00942C47"/>
    <w:rsid w:val="00942C61"/>
    <w:rsid w:val="00942CF7"/>
    <w:rsid w:val="00942D91"/>
    <w:rsid w:val="00942D9F"/>
    <w:rsid w:val="00942F37"/>
    <w:rsid w:val="00942F96"/>
    <w:rsid w:val="00942F9E"/>
    <w:rsid w:val="00943027"/>
    <w:rsid w:val="009430B3"/>
    <w:rsid w:val="009430C0"/>
    <w:rsid w:val="009430D1"/>
    <w:rsid w:val="009430ED"/>
    <w:rsid w:val="00943108"/>
    <w:rsid w:val="00943241"/>
    <w:rsid w:val="00943267"/>
    <w:rsid w:val="009432A7"/>
    <w:rsid w:val="009432FA"/>
    <w:rsid w:val="00943396"/>
    <w:rsid w:val="009433C4"/>
    <w:rsid w:val="009433F7"/>
    <w:rsid w:val="0094345C"/>
    <w:rsid w:val="0094350A"/>
    <w:rsid w:val="00943580"/>
    <w:rsid w:val="009435CE"/>
    <w:rsid w:val="0094361C"/>
    <w:rsid w:val="0094368A"/>
    <w:rsid w:val="009436B0"/>
    <w:rsid w:val="009436E3"/>
    <w:rsid w:val="00943754"/>
    <w:rsid w:val="009437AA"/>
    <w:rsid w:val="00943857"/>
    <w:rsid w:val="00943859"/>
    <w:rsid w:val="00943888"/>
    <w:rsid w:val="0094389F"/>
    <w:rsid w:val="0094396A"/>
    <w:rsid w:val="00943996"/>
    <w:rsid w:val="009439A9"/>
    <w:rsid w:val="009439D8"/>
    <w:rsid w:val="00943A44"/>
    <w:rsid w:val="00943AAF"/>
    <w:rsid w:val="00943ADA"/>
    <w:rsid w:val="00943B11"/>
    <w:rsid w:val="00943B51"/>
    <w:rsid w:val="00943B5E"/>
    <w:rsid w:val="00943B80"/>
    <w:rsid w:val="00943B81"/>
    <w:rsid w:val="00943BBE"/>
    <w:rsid w:val="00943C0A"/>
    <w:rsid w:val="00943C81"/>
    <w:rsid w:val="00943CB4"/>
    <w:rsid w:val="00943CE9"/>
    <w:rsid w:val="00943D3F"/>
    <w:rsid w:val="00943ED5"/>
    <w:rsid w:val="00943F55"/>
    <w:rsid w:val="00943F7F"/>
    <w:rsid w:val="00943F87"/>
    <w:rsid w:val="00944037"/>
    <w:rsid w:val="009440A6"/>
    <w:rsid w:val="009441F9"/>
    <w:rsid w:val="00944213"/>
    <w:rsid w:val="0094421E"/>
    <w:rsid w:val="0094422B"/>
    <w:rsid w:val="0094423E"/>
    <w:rsid w:val="00944283"/>
    <w:rsid w:val="00944290"/>
    <w:rsid w:val="0094432C"/>
    <w:rsid w:val="0094433B"/>
    <w:rsid w:val="009443DD"/>
    <w:rsid w:val="009444E6"/>
    <w:rsid w:val="00944512"/>
    <w:rsid w:val="00944596"/>
    <w:rsid w:val="009446D3"/>
    <w:rsid w:val="009446FF"/>
    <w:rsid w:val="00944792"/>
    <w:rsid w:val="0094482C"/>
    <w:rsid w:val="0094489C"/>
    <w:rsid w:val="00944914"/>
    <w:rsid w:val="009449C2"/>
    <w:rsid w:val="009449D2"/>
    <w:rsid w:val="00944A1B"/>
    <w:rsid w:val="00944A85"/>
    <w:rsid w:val="00944B21"/>
    <w:rsid w:val="00944B31"/>
    <w:rsid w:val="00944BF8"/>
    <w:rsid w:val="00944C5D"/>
    <w:rsid w:val="00944CB2"/>
    <w:rsid w:val="00944CB8"/>
    <w:rsid w:val="00944F6A"/>
    <w:rsid w:val="00944FB2"/>
    <w:rsid w:val="00944FC3"/>
    <w:rsid w:val="00945058"/>
    <w:rsid w:val="009450D1"/>
    <w:rsid w:val="009450D5"/>
    <w:rsid w:val="009450F0"/>
    <w:rsid w:val="00945105"/>
    <w:rsid w:val="00945124"/>
    <w:rsid w:val="0094519F"/>
    <w:rsid w:val="00945221"/>
    <w:rsid w:val="00945274"/>
    <w:rsid w:val="009453E7"/>
    <w:rsid w:val="00945442"/>
    <w:rsid w:val="009454A7"/>
    <w:rsid w:val="00945579"/>
    <w:rsid w:val="00945618"/>
    <w:rsid w:val="0094564D"/>
    <w:rsid w:val="009456BB"/>
    <w:rsid w:val="0094572E"/>
    <w:rsid w:val="009457B7"/>
    <w:rsid w:val="009457D9"/>
    <w:rsid w:val="0094580A"/>
    <w:rsid w:val="00945A21"/>
    <w:rsid w:val="00945A2D"/>
    <w:rsid w:val="00945BAB"/>
    <w:rsid w:val="00945BB8"/>
    <w:rsid w:val="00945BDB"/>
    <w:rsid w:val="00945C1D"/>
    <w:rsid w:val="00945C62"/>
    <w:rsid w:val="00945C8C"/>
    <w:rsid w:val="00945CC4"/>
    <w:rsid w:val="00945CCD"/>
    <w:rsid w:val="00945CDF"/>
    <w:rsid w:val="00945D80"/>
    <w:rsid w:val="00945E13"/>
    <w:rsid w:val="00945E4E"/>
    <w:rsid w:val="00945F63"/>
    <w:rsid w:val="00945FAE"/>
    <w:rsid w:val="00945FB1"/>
    <w:rsid w:val="00945FC9"/>
    <w:rsid w:val="0094600A"/>
    <w:rsid w:val="0094610A"/>
    <w:rsid w:val="009461A3"/>
    <w:rsid w:val="009462E0"/>
    <w:rsid w:val="00946343"/>
    <w:rsid w:val="00946368"/>
    <w:rsid w:val="00946495"/>
    <w:rsid w:val="009465AA"/>
    <w:rsid w:val="009465B0"/>
    <w:rsid w:val="00946625"/>
    <w:rsid w:val="00946645"/>
    <w:rsid w:val="00946692"/>
    <w:rsid w:val="009466F0"/>
    <w:rsid w:val="009466F9"/>
    <w:rsid w:val="00946769"/>
    <w:rsid w:val="00946770"/>
    <w:rsid w:val="00946792"/>
    <w:rsid w:val="009467A7"/>
    <w:rsid w:val="009467DC"/>
    <w:rsid w:val="00946808"/>
    <w:rsid w:val="00946821"/>
    <w:rsid w:val="00946877"/>
    <w:rsid w:val="009468F8"/>
    <w:rsid w:val="009469C0"/>
    <w:rsid w:val="009469D7"/>
    <w:rsid w:val="00946A16"/>
    <w:rsid w:val="00946A17"/>
    <w:rsid w:val="00946B8A"/>
    <w:rsid w:val="00946B9D"/>
    <w:rsid w:val="00946C32"/>
    <w:rsid w:val="00946F06"/>
    <w:rsid w:val="00946F6D"/>
    <w:rsid w:val="00946F96"/>
    <w:rsid w:val="00946FAF"/>
    <w:rsid w:val="00947139"/>
    <w:rsid w:val="00947190"/>
    <w:rsid w:val="009472AC"/>
    <w:rsid w:val="009472FF"/>
    <w:rsid w:val="009473BE"/>
    <w:rsid w:val="009473D6"/>
    <w:rsid w:val="00947401"/>
    <w:rsid w:val="00947434"/>
    <w:rsid w:val="0094748A"/>
    <w:rsid w:val="009474D3"/>
    <w:rsid w:val="009475B4"/>
    <w:rsid w:val="009475D6"/>
    <w:rsid w:val="00947600"/>
    <w:rsid w:val="009476A1"/>
    <w:rsid w:val="009476D1"/>
    <w:rsid w:val="009476EE"/>
    <w:rsid w:val="009477EC"/>
    <w:rsid w:val="00947803"/>
    <w:rsid w:val="0094784C"/>
    <w:rsid w:val="00947852"/>
    <w:rsid w:val="00947854"/>
    <w:rsid w:val="0094790C"/>
    <w:rsid w:val="0094795B"/>
    <w:rsid w:val="0094796A"/>
    <w:rsid w:val="00947A12"/>
    <w:rsid w:val="00947AC6"/>
    <w:rsid w:val="00947B41"/>
    <w:rsid w:val="00947B5F"/>
    <w:rsid w:val="00947B68"/>
    <w:rsid w:val="00947B73"/>
    <w:rsid w:val="00947B85"/>
    <w:rsid w:val="00947C8E"/>
    <w:rsid w:val="00947CA7"/>
    <w:rsid w:val="00947D12"/>
    <w:rsid w:val="00947D55"/>
    <w:rsid w:val="00947D92"/>
    <w:rsid w:val="00947E37"/>
    <w:rsid w:val="00947E4F"/>
    <w:rsid w:val="00947E91"/>
    <w:rsid w:val="00947EBE"/>
    <w:rsid w:val="00947F19"/>
    <w:rsid w:val="00947F72"/>
    <w:rsid w:val="00947FBC"/>
    <w:rsid w:val="00947FBD"/>
    <w:rsid w:val="00950006"/>
    <w:rsid w:val="00950013"/>
    <w:rsid w:val="00950016"/>
    <w:rsid w:val="00950025"/>
    <w:rsid w:val="0095005D"/>
    <w:rsid w:val="00950095"/>
    <w:rsid w:val="009500E9"/>
    <w:rsid w:val="0095011D"/>
    <w:rsid w:val="00950178"/>
    <w:rsid w:val="00950206"/>
    <w:rsid w:val="009502AD"/>
    <w:rsid w:val="0095039C"/>
    <w:rsid w:val="009503AD"/>
    <w:rsid w:val="0095042B"/>
    <w:rsid w:val="0095042D"/>
    <w:rsid w:val="00950454"/>
    <w:rsid w:val="009504BD"/>
    <w:rsid w:val="0095053D"/>
    <w:rsid w:val="0095056A"/>
    <w:rsid w:val="009505CA"/>
    <w:rsid w:val="009505FF"/>
    <w:rsid w:val="00950645"/>
    <w:rsid w:val="00950674"/>
    <w:rsid w:val="009506C5"/>
    <w:rsid w:val="009506C6"/>
    <w:rsid w:val="009506EA"/>
    <w:rsid w:val="0095076A"/>
    <w:rsid w:val="0095076D"/>
    <w:rsid w:val="00950777"/>
    <w:rsid w:val="009507DC"/>
    <w:rsid w:val="009507EE"/>
    <w:rsid w:val="0095081B"/>
    <w:rsid w:val="0095083A"/>
    <w:rsid w:val="0095084A"/>
    <w:rsid w:val="009508C8"/>
    <w:rsid w:val="009508E3"/>
    <w:rsid w:val="0095096B"/>
    <w:rsid w:val="0095098B"/>
    <w:rsid w:val="009509AE"/>
    <w:rsid w:val="00950A99"/>
    <w:rsid w:val="00950A9C"/>
    <w:rsid w:val="00950AAA"/>
    <w:rsid w:val="00950AF8"/>
    <w:rsid w:val="00950B46"/>
    <w:rsid w:val="00950B6A"/>
    <w:rsid w:val="00950B90"/>
    <w:rsid w:val="00950BB2"/>
    <w:rsid w:val="00950CB4"/>
    <w:rsid w:val="00950D20"/>
    <w:rsid w:val="00950D73"/>
    <w:rsid w:val="00950DA0"/>
    <w:rsid w:val="00950DD1"/>
    <w:rsid w:val="00950E5D"/>
    <w:rsid w:val="00950F32"/>
    <w:rsid w:val="0095107C"/>
    <w:rsid w:val="009510C8"/>
    <w:rsid w:val="009510DA"/>
    <w:rsid w:val="00951123"/>
    <w:rsid w:val="0095113E"/>
    <w:rsid w:val="00951250"/>
    <w:rsid w:val="0095125C"/>
    <w:rsid w:val="00951270"/>
    <w:rsid w:val="009512BC"/>
    <w:rsid w:val="009512D2"/>
    <w:rsid w:val="00951394"/>
    <w:rsid w:val="00951433"/>
    <w:rsid w:val="00951483"/>
    <w:rsid w:val="009514C0"/>
    <w:rsid w:val="00951505"/>
    <w:rsid w:val="00951558"/>
    <w:rsid w:val="00951610"/>
    <w:rsid w:val="00951623"/>
    <w:rsid w:val="00951641"/>
    <w:rsid w:val="009516F2"/>
    <w:rsid w:val="0095174E"/>
    <w:rsid w:val="009517EE"/>
    <w:rsid w:val="00951888"/>
    <w:rsid w:val="009518E7"/>
    <w:rsid w:val="009518F7"/>
    <w:rsid w:val="00951A75"/>
    <w:rsid w:val="00951AE2"/>
    <w:rsid w:val="00951AE3"/>
    <w:rsid w:val="00951B12"/>
    <w:rsid w:val="00951B8A"/>
    <w:rsid w:val="00951BD3"/>
    <w:rsid w:val="00951BDB"/>
    <w:rsid w:val="00951C3C"/>
    <w:rsid w:val="00951C48"/>
    <w:rsid w:val="00951CC7"/>
    <w:rsid w:val="00951CE0"/>
    <w:rsid w:val="00951CEA"/>
    <w:rsid w:val="00951CF0"/>
    <w:rsid w:val="00951D99"/>
    <w:rsid w:val="00951DF8"/>
    <w:rsid w:val="00951E0B"/>
    <w:rsid w:val="00951E2F"/>
    <w:rsid w:val="00951EA9"/>
    <w:rsid w:val="00951EBE"/>
    <w:rsid w:val="00951F49"/>
    <w:rsid w:val="00951F79"/>
    <w:rsid w:val="00951FB2"/>
    <w:rsid w:val="0095206C"/>
    <w:rsid w:val="0095209A"/>
    <w:rsid w:val="0095210D"/>
    <w:rsid w:val="0095220A"/>
    <w:rsid w:val="00952279"/>
    <w:rsid w:val="009522D3"/>
    <w:rsid w:val="009522E0"/>
    <w:rsid w:val="009523AA"/>
    <w:rsid w:val="009523BA"/>
    <w:rsid w:val="00952417"/>
    <w:rsid w:val="00952427"/>
    <w:rsid w:val="009524B6"/>
    <w:rsid w:val="009524E7"/>
    <w:rsid w:val="00952515"/>
    <w:rsid w:val="009525EF"/>
    <w:rsid w:val="0095261B"/>
    <w:rsid w:val="00952648"/>
    <w:rsid w:val="0095268F"/>
    <w:rsid w:val="009526A8"/>
    <w:rsid w:val="0095271C"/>
    <w:rsid w:val="0095271E"/>
    <w:rsid w:val="00952765"/>
    <w:rsid w:val="009527B9"/>
    <w:rsid w:val="0095285C"/>
    <w:rsid w:val="0095296D"/>
    <w:rsid w:val="00952A6D"/>
    <w:rsid w:val="00952B67"/>
    <w:rsid w:val="00952BC3"/>
    <w:rsid w:val="00952BD6"/>
    <w:rsid w:val="00952C02"/>
    <w:rsid w:val="00952C16"/>
    <w:rsid w:val="00952C19"/>
    <w:rsid w:val="00952C6C"/>
    <w:rsid w:val="00952CBD"/>
    <w:rsid w:val="00952D1C"/>
    <w:rsid w:val="00952D90"/>
    <w:rsid w:val="00952DB4"/>
    <w:rsid w:val="00952DE6"/>
    <w:rsid w:val="00952DEB"/>
    <w:rsid w:val="00952DED"/>
    <w:rsid w:val="00952E2D"/>
    <w:rsid w:val="00952E6B"/>
    <w:rsid w:val="00952E71"/>
    <w:rsid w:val="00952E83"/>
    <w:rsid w:val="00952EB0"/>
    <w:rsid w:val="00952EBB"/>
    <w:rsid w:val="00952EFC"/>
    <w:rsid w:val="00952F66"/>
    <w:rsid w:val="00952F75"/>
    <w:rsid w:val="00952F7B"/>
    <w:rsid w:val="00952FB4"/>
    <w:rsid w:val="00953096"/>
    <w:rsid w:val="009530C9"/>
    <w:rsid w:val="009530DA"/>
    <w:rsid w:val="0095314C"/>
    <w:rsid w:val="00953189"/>
    <w:rsid w:val="009531A3"/>
    <w:rsid w:val="009531C2"/>
    <w:rsid w:val="009532B2"/>
    <w:rsid w:val="009533D4"/>
    <w:rsid w:val="00953420"/>
    <w:rsid w:val="00953452"/>
    <w:rsid w:val="00953505"/>
    <w:rsid w:val="00953516"/>
    <w:rsid w:val="00953525"/>
    <w:rsid w:val="0095357F"/>
    <w:rsid w:val="009535DC"/>
    <w:rsid w:val="0095365A"/>
    <w:rsid w:val="009536A5"/>
    <w:rsid w:val="009536C2"/>
    <w:rsid w:val="009536CF"/>
    <w:rsid w:val="0095390B"/>
    <w:rsid w:val="0095395B"/>
    <w:rsid w:val="00953983"/>
    <w:rsid w:val="009539B3"/>
    <w:rsid w:val="009539C3"/>
    <w:rsid w:val="00953A1A"/>
    <w:rsid w:val="00953A58"/>
    <w:rsid w:val="00953A64"/>
    <w:rsid w:val="00953A6B"/>
    <w:rsid w:val="00953A7B"/>
    <w:rsid w:val="00953AD7"/>
    <w:rsid w:val="00953B42"/>
    <w:rsid w:val="00953B58"/>
    <w:rsid w:val="00953BBF"/>
    <w:rsid w:val="00953BF8"/>
    <w:rsid w:val="00953CDC"/>
    <w:rsid w:val="00953DE8"/>
    <w:rsid w:val="00953E1E"/>
    <w:rsid w:val="00953F9A"/>
    <w:rsid w:val="00953FBC"/>
    <w:rsid w:val="00954011"/>
    <w:rsid w:val="0095407F"/>
    <w:rsid w:val="0095408E"/>
    <w:rsid w:val="00954119"/>
    <w:rsid w:val="00954177"/>
    <w:rsid w:val="009541C5"/>
    <w:rsid w:val="0095426B"/>
    <w:rsid w:val="009542B7"/>
    <w:rsid w:val="0095430F"/>
    <w:rsid w:val="00954312"/>
    <w:rsid w:val="00954372"/>
    <w:rsid w:val="0095437D"/>
    <w:rsid w:val="009543A3"/>
    <w:rsid w:val="009543CA"/>
    <w:rsid w:val="00954440"/>
    <w:rsid w:val="009544C1"/>
    <w:rsid w:val="009544E0"/>
    <w:rsid w:val="00954506"/>
    <w:rsid w:val="009545E9"/>
    <w:rsid w:val="00954706"/>
    <w:rsid w:val="009547AD"/>
    <w:rsid w:val="009547F2"/>
    <w:rsid w:val="0095480A"/>
    <w:rsid w:val="00954849"/>
    <w:rsid w:val="00954854"/>
    <w:rsid w:val="009548C4"/>
    <w:rsid w:val="0095491E"/>
    <w:rsid w:val="00954949"/>
    <w:rsid w:val="00954970"/>
    <w:rsid w:val="0095498F"/>
    <w:rsid w:val="009549B1"/>
    <w:rsid w:val="00954B46"/>
    <w:rsid w:val="00954B98"/>
    <w:rsid w:val="00954BBE"/>
    <w:rsid w:val="00954C53"/>
    <w:rsid w:val="00954C6D"/>
    <w:rsid w:val="00954D7E"/>
    <w:rsid w:val="00954E59"/>
    <w:rsid w:val="00954EB0"/>
    <w:rsid w:val="00954FC4"/>
    <w:rsid w:val="00954FC8"/>
    <w:rsid w:val="00955014"/>
    <w:rsid w:val="0095501E"/>
    <w:rsid w:val="009551BA"/>
    <w:rsid w:val="009551FF"/>
    <w:rsid w:val="00955253"/>
    <w:rsid w:val="009552B0"/>
    <w:rsid w:val="009552C3"/>
    <w:rsid w:val="009553DD"/>
    <w:rsid w:val="009553E8"/>
    <w:rsid w:val="00955491"/>
    <w:rsid w:val="0095554A"/>
    <w:rsid w:val="00955584"/>
    <w:rsid w:val="009555BE"/>
    <w:rsid w:val="009555C9"/>
    <w:rsid w:val="00955627"/>
    <w:rsid w:val="00955705"/>
    <w:rsid w:val="009557BE"/>
    <w:rsid w:val="009558A6"/>
    <w:rsid w:val="009558C7"/>
    <w:rsid w:val="00955998"/>
    <w:rsid w:val="009559BA"/>
    <w:rsid w:val="009559D4"/>
    <w:rsid w:val="009559E9"/>
    <w:rsid w:val="00955A90"/>
    <w:rsid w:val="00955B19"/>
    <w:rsid w:val="00955B74"/>
    <w:rsid w:val="00955B8A"/>
    <w:rsid w:val="00955D40"/>
    <w:rsid w:val="00955D90"/>
    <w:rsid w:val="00955DC7"/>
    <w:rsid w:val="00955DD8"/>
    <w:rsid w:val="00955E11"/>
    <w:rsid w:val="00955E47"/>
    <w:rsid w:val="00955E60"/>
    <w:rsid w:val="00955E6E"/>
    <w:rsid w:val="00955F01"/>
    <w:rsid w:val="00955F15"/>
    <w:rsid w:val="00955F84"/>
    <w:rsid w:val="00955FB1"/>
    <w:rsid w:val="0095605D"/>
    <w:rsid w:val="00956061"/>
    <w:rsid w:val="009560C8"/>
    <w:rsid w:val="009560EA"/>
    <w:rsid w:val="00956125"/>
    <w:rsid w:val="00956126"/>
    <w:rsid w:val="00956131"/>
    <w:rsid w:val="00956226"/>
    <w:rsid w:val="009562F5"/>
    <w:rsid w:val="00956330"/>
    <w:rsid w:val="00956358"/>
    <w:rsid w:val="009563A5"/>
    <w:rsid w:val="0095668F"/>
    <w:rsid w:val="009566DA"/>
    <w:rsid w:val="009566E0"/>
    <w:rsid w:val="009567D9"/>
    <w:rsid w:val="00956854"/>
    <w:rsid w:val="0095698B"/>
    <w:rsid w:val="00956993"/>
    <w:rsid w:val="009569BE"/>
    <w:rsid w:val="009569FC"/>
    <w:rsid w:val="00956A57"/>
    <w:rsid w:val="00956AFC"/>
    <w:rsid w:val="00956BA9"/>
    <w:rsid w:val="00956C02"/>
    <w:rsid w:val="00956C5C"/>
    <w:rsid w:val="00956D08"/>
    <w:rsid w:val="00956D18"/>
    <w:rsid w:val="00956D7F"/>
    <w:rsid w:val="00956DD9"/>
    <w:rsid w:val="00956E9B"/>
    <w:rsid w:val="00956EBF"/>
    <w:rsid w:val="00956F7D"/>
    <w:rsid w:val="00956FB0"/>
    <w:rsid w:val="00957115"/>
    <w:rsid w:val="00957170"/>
    <w:rsid w:val="009571C3"/>
    <w:rsid w:val="009571D6"/>
    <w:rsid w:val="00957200"/>
    <w:rsid w:val="00957240"/>
    <w:rsid w:val="009572C7"/>
    <w:rsid w:val="009573C7"/>
    <w:rsid w:val="009573FD"/>
    <w:rsid w:val="0095755D"/>
    <w:rsid w:val="009575EB"/>
    <w:rsid w:val="009575F1"/>
    <w:rsid w:val="00957681"/>
    <w:rsid w:val="00957706"/>
    <w:rsid w:val="0095770A"/>
    <w:rsid w:val="00957781"/>
    <w:rsid w:val="009577E2"/>
    <w:rsid w:val="009578AE"/>
    <w:rsid w:val="009578B7"/>
    <w:rsid w:val="00957932"/>
    <w:rsid w:val="00957969"/>
    <w:rsid w:val="00957976"/>
    <w:rsid w:val="00957AB0"/>
    <w:rsid w:val="00957AF2"/>
    <w:rsid w:val="00957B04"/>
    <w:rsid w:val="00957B07"/>
    <w:rsid w:val="00957B12"/>
    <w:rsid w:val="00957B34"/>
    <w:rsid w:val="00957B40"/>
    <w:rsid w:val="00957C19"/>
    <w:rsid w:val="00957C2C"/>
    <w:rsid w:val="00957DD1"/>
    <w:rsid w:val="00957DD3"/>
    <w:rsid w:val="00957EB8"/>
    <w:rsid w:val="00957F72"/>
    <w:rsid w:val="0096003B"/>
    <w:rsid w:val="009600A4"/>
    <w:rsid w:val="009600C9"/>
    <w:rsid w:val="00960113"/>
    <w:rsid w:val="0096011D"/>
    <w:rsid w:val="00960166"/>
    <w:rsid w:val="009601EA"/>
    <w:rsid w:val="009601EF"/>
    <w:rsid w:val="00960293"/>
    <w:rsid w:val="009602D0"/>
    <w:rsid w:val="00960381"/>
    <w:rsid w:val="009603B1"/>
    <w:rsid w:val="009603E6"/>
    <w:rsid w:val="00960409"/>
    <w:rsid w:val="00960454"/>
    <w:rsid w:val="00960537"/>
    <w:rsid w:val="00960587"/>
    <w:rsid w:val="00960636"/>
    <w:rsid w:val="0096065A"/>
    <w:rsid w:val="00960677"/>
    <w:rsid w:val="00960751"/>
    <w:rsid w:val="00960875"/>
    <w:rsid w:val="009608B7"/>
    <w:rsid w:val="009608CA"/>
    <w:rsid w:val="009608EE"/>
    <w:rsid w:val="009609A9"/>
    <w:rsid w:val="00960A32"/>
    <w:rsid w:val="00960A42"/>
    <w:rsid w:val="00960B3F"/>
    <w:rsid w:val="00960B84"/>
    <w:rsid w:val="00960C21"/>
    <w:rsid w:val="00960C52"/>
    <w:rsid w:val="00960D76"/>
    <w:rsid w:val="00960D9A"/>
    <w:rsid w:val="00960DCA"/>
    <w:rsid w:val="00960ED0"/>
    <w:rsid w:val="00960F42"/>
    <w:rsid w:val="00960F93"/>
    <w:rsid w:val="00960FB0"/>
    <w:rsid w:val="00960FEC"/>
    <w:rsid w:val="0096102E"/>
    <w:rsid w:val="0096108A"/>
    <w:rsid w:val="00961094"/>
    <w:rsid w:val="00961099"/>
    <w:rsid w:val="009610B3"/>
    <w:rsid w:val="00961141"/>
    <w:rsid w:val="009611BE"/>
    <w:rsid w:val="00961202"/>
    <w:rsid w:val="009612DC"/>
    <w:rsid w:val="009612F1"/>
    <w:rsid w:val="0096134C"/>
    <w:rsid w:val="00961359"/>
    <w:rsid w:val="0096140D"/>
    <w:rsid w:val="009614AE"/>
    <w:rsid w:val="009614F4"/>
    <w:rsid w:val="00961507"/>
    <w:rsid w:val="0096153F"/>
    <w:rsid w:val="00961566"/>
    <w:rsid w:val="009615A8"/>
    <w:rsid w:val="009615D3"/>
    <w:rsid w:val="009615D6"/>
    <w:rsid w:val="009615F4"/>
    <w:rsid w:val="0096166E"/>
    <w:rsid w:val="009616AA"/>
    <w:rsid w:val="009616C4"/>
    <w:rsid w:val="00961731"/>
    <w:rsid w:val="009617B2"/>
    <w:rsid w:val="009618B1"/>
    <w:rsid w:val="009618C4"/>
    <w:rsid w:val="009618C8"/>
    <w:rsid w:val="0096195A"/>
    <w:rsid w:val="00961974"/>
    <w:rsid w:val="009619D9"/>
    <w:rsid w:val="009619F9"/>
    <w:rsid w:val="00961A0D"/>
    <w:rsid w:val="00961A10"/>
    <w:rsid w:val="00961A2E"/>
    <w:rsid w:val="00961AAD"/>
    <w:rsid w:val="00961B11"/>
    <w:rsid w:val="00961B6A"/>
    <w:rsid w:val="00961BAA"/>
    <w:rsid w:val="00961C54"/>
    <w:rsid w:val="00961CA4"/>
    <w:rsid w:val="00961CF7"/>
    <w:rsid w:val="00961D29"/>
    <w:rsid w:val="00961D33"/>
    <w:rsid w:val="00961D95"/>
    <w:rsid w:val="00961E1B"/>
    <w:rsid w:val="00961E84"/>
    <w:rsid w:val="00961EC3"/>
    <w:rsid w:val="00961F47"/>
    <w:rsid w:val="00961FDC"/>
    <w:rsid w:val="00961FF6"/>
    <w:rsid w:val="00961FFE"/>
    <w:rsid w:val="009622DA"/>
    <w:rsid w:val="00962389"/>
    <w:rsid w:val="009623C7"/>
    <w:rsid w:val="009623E1"/>
    <w:rsid w:val="0096245D"/>
    <w:rsid w:val="00962466"/>
    <w:rsid w:val="00962533"/>
    <w:rsid w:val="009625AC"/>
    <w:rsid w:val="009625EF"/>
    <w:rsid w:val="0096260D"/>
    <w:rsid w:val="00962611"/>
    <w:rsid w:val="0096277F"/>
    <w:rsid w:val="009627AE"/>
    <w:rsid w:val="009627CF"/>
    <w:rsid w:val="009627F0"/>
    <w:rsid w:val="00962858"/>
    <w:rsid w:val="00962965"/>
    <w:rsid w:val="00962A04"/>
    <w:rsid w:val="00962A17"/>
    <w:rsid w:val="00962A7A"/>
    <w:rsid w:val="00962AA6"/>
    <w:rsid w:val="00962AA8"/>
    <w:rsid w:val="00962B20"/>
    <w:rsid w:val="00962BBD"/>
    <w:rsid w:val="00962BE8"/>
    <w:rsid w:val="00962C7E"/>
    <w:rsid w:val="00962CC2"/>
    <w:rsid w:val="00962D01"/>
    <w:rsid w:val="00962D5F"/>
    <w:rsid w:val="00962E0C"/>
    <w:rsid w:val="00962E9B"/>
    <w:rsid w:val="0096308A"/>
    <w:rsid w:val="009630F4"/>
    <w:rsid w:val="00963207"/>
    <w:rsid w:val="009632CD"/>
    <w:rsid w:val="0096330E"/>
    <w:rsid w:val="00963342"/>
    <w:rsid w:val="00963348"/>
    <w:rsid w:val="0096343F"/>
    <w:rsid w:val="00963442"/>
    <w:rsid w:val="00963472"/>
    <w:rsid w:val="009634B2"/>
    <w:rsid w:val="009634C6"/>
    <w:rsid w:val="00963531"/>
    <w:rsid w:val="0096353E"/>
    <w:rsid w:val="009635F4"/>
    <w:rsid w:val="009635F6"/>
    <w:rsid w:val="00963666"/>
    <w:rsid w:val="00963676"/>
    <w:rsid w:val="009636B9"/>
    <w:rsid w:val="00963728"/>
    <w:rsid w:val="00963772"/>
    <w:rsid w:val="00963829"/>
    <w:rsid w:val="00963840"/>
    <w:rsid w:val="009638EE"/>
    <w:rsid w:val="00963913"/>
    <w:rsid w:val="00963936"/>
    <w:rsid w:val="009639A8"/>
    <w:rsid w:val="009639DF"/>
    <w:rsid w:val="00963A5E"/>
    <w:rsid w:val="00963A68"/>
    <w:rsid w:val="00963AFE"/>
    <w:rsid w:val="00963B50"/>
    <w:rsid w:val="00963B6B"/>
    <w:rsid w:val="00963B93"/>
    <w:rsid w:val="00963BC7"/>
    <w:rsid w:val="00963BC8"/>
    <w:rsid w:val="00963BD8"/>
    <w:rsid w:val="00963BE3"/>
    <w:rsid w:val="00963C29"/>
    <w:rsid w:val="00963C6B"/>
    <w:rsid w:val="00963D07"/>
    <w:rsid w:val="00963DDD"/>
    <w:rsid w:val="00963E92"/>
    <w:rsid w:val="00963F66"/>
    <w:rsid w:val="00964015"/>
    <w:rsid w:val="009640C9"/>
    <w:rsid w:val="00964106"/>
    <w:rsid w:val="00964194"/>
    <w:rsid w:val="009641CA"/>
    <w:rsid w:val="00964232"/>
    <w:rsid w:val="009642A5"/>
    <w:rsid w:val="0096433B"/>
    <w:rsid w:val="009643F7"/>
    <w:rsid w:val="0096441D"/>
    <w:rsid w:val="00964471"/>
    <w:rsid w:val="00964477"/>
    <w:rsid w:val="00964516"/>
    <w:rsid w:val="0096457C"/>
    <w:rsid w:val="00964692"/>
    <w:rsid w:val="009646C0"/>
    <w:rsid w:val="009646F5"/>
    <w:rsid w:val="0096472F"/>
    <w:rsid w:val="00964748"/>
    <w:rsid w:val="00964818"/>
    <w:rsid w:val="00964832"/>
    <w:rsid w:val="009648CA"/>
    <w:rsid w:val="009648D6"/>
    <w:rsid w:val="00964969"/>
    <w:rsid w:val="009649B5"/>
    <w:rsid w:val="00964A12"/>
    <w:rsid w:val="00964A40"/>
    <w:rsid w:val="00964A44"/>
    <w:rsid w:val="00964AAC"/>
    <w:rsid w:val="00964AD4"/>
    <w:rsid w:val="00964ADD"/>
    <w:rsid w:val="00964B0E"/>
    <w:rsid w:val="00964B61"/>
    <w:rsid w:val="00964BDC"/>
    <w:rsid w:val="00964C26"/>
    <w:rsid w:val="00964C29"/>
    <w:rsid w:val="00964F02"/>
    <w:rsid w:val="00964FD0"/>
    <w:rsid w:val="009650AE"/>
    <w:rsid w:val="009650C5"/>
    <w:rsid w:val="009650DA"/>
    <w:rsid w:val="009650FE"/>
    <w:rsid w:val="009651D1"/>
    <w:rsid w:val="009651DA"/>
    <w:rsid w:val="009651EA"/>
    <w:rsid w:val="00965225"/>
    <w:rsid w:val="009653DD"/>
    <w:rsid w:val="00965430"/>
    <w:rsid w:val="00965550"/>
    <w:rsid w:val="00965577"/>
    <w:rsid w:val="009655A2"/>
    <w:rsid w:val="009655C5"/>
    <w:rsid w:val="00965647"/>
    <w:rsid w:val="0096571D"/>
    <w:rsid w:val="00965749"/>
    <w:rsid w:val="00965782"/>
    <w:rsid w:val="009658CF"/>
    <w:rsid w:val="009659DD"/>
    <w:rsid w:val="00965A29"/>
    <w:rsid w:val="00965A9C"/>
    <w:rsid w:val="00965AC5"/>
    <w:rsid w:val="00965ACD"/>
    <w:rsid w:val="00965B14"/>
    <w:rsid w:val="00965B28"/>
    <w:rsid w:val="00965B9A"/>
    <w:rsid w:val="00965C27"/>
    <w:rsid w:val="00965D55"/>
    <w:rsid w:val="00965D6C"/>
    <w:rsid w:val="00965DA6"/>
    <w:rsid w:val="00965DB1"/>
    <w:rsid w:val="00965DB4"/>
    <w:rsid w:val="00965F6F"/>
    <w:rsid w:val="00965FFB"/>
    <w:rsid w:val="0096606F"/>
    <w:rsid w:val="009660B6"/>
    <w:rsid w:val="009660CA"/>
    <w:rsid w:val="009660D6"/>
    <w:rsid w:val="00966110"/>
    <w:rsid w:val="0096626A"/>
    <w:rsid w:val="0096626F"/>
    <w:rsid w:val="00966281"/>
    <w:rsid w:val="0096631C"/>
    <w:rsid w:val="0096634F"/>
    <w:rsid w:val="009663B0"/>
    <w:rsid w:val="0096640D"/>
    <w:rsid w:val="00966411"/>
    <w:rsid w:val="0096643D"/>
    <w:rsid w:val="00966446"/>
    <w:rsid w:val="00966492"/>
    <w:rsid w:val="009664BF"/>
    <w:rsid w:val="00966584"/>
    <w:rsid w:val="009665E3"/>
    <w:rsid w:val="0096664F"/>
    <w:rsid w:val="00966774"/>
    <w:rsid w:val="009667A4"/>
    <w:rsid w:val="009668BF"/>
    <w:rsid w:val="009668DF"/>
    <w:rsid w:val="009668EB"/>
    <w:rsid w:val="00966923"/>
    <w:rsid w:val="00966979"/>
    <w:rsid w:val="009669BD"/>
    <w:rsid w:val="00966B0E"/>
    <w:rsid w:val="00966C01"/>
    <w:rsid w:val="00966C25"/>
    <w:rsid w:val="00966D48"/>
    <w:rsid w:val="00966DA5"/>
    <w:rsid w:val="00966E20"/>
    <w:rsid w:val="00966E89"/>
    <w:rsid w:val="00966F3A"/>
    <w:rsid w:val="00966F46"/>
    <w:rsid w:val="00966F54"/>
    <w:rsid w:val="009670FB"/>
    <w:rsid w:val="00967123"/>
    <w:rsid w:val="0096726D"/>
    <w:rsid w:val="00967280"/>
    <w:rsid w:val="00967343"/>
    <w:rsid w:val="009673D6"/>
    <w:rsid w:val="0096741E"/>
    <w:rsid w:val="00967507"/>
    <w:rsid w:val="00967547"/>
    <w:rsid w:val="00967596"/>
    <w:rsid w:val="009675D1"/>
    <w:rsid w:val="009675F6"/>
    <w:rsid w:val="00967600"/>
    <w:rsid w:val="00967633"/>
    <w:rsid w:val="00967767"/>
    <w:rsid w:val="009677CA"/>
    <w:rsid w:val="009677D3"/>
    <w:rsid w:val="0096785E"/>
    <w:rsid w:val="009678B2"/>
    <w:rsid w:val="009678E5"/>
    <w:rsid w:val="00967925"/>
    <w:rsid w:val="00967985"/>
    <w:rsid w:val="00967989"/>
    <w:rsid w:val="009679A5"/>
    <w:rsid w:val="00967A47"/>
    <w:rsid w:val="00967A4B"/>
    <w:rsid w:val="00967A94"/>
    <w:rsid w:val="00967AF3"/>
    <w:rsid w:val="00967AF7"/>
    <w:rsid w:val="00967B0F"/>
    <w:rsid w:val="00967B29"/>
    <w:rsid w:val="00967BBC"/>
    <w:rsid w:val="00967BDA"/>
    <w:rsid w:val="00967C43"/>
    <w:rsid w:val="00967C58"/>
    <w:rsid w:val="00967C92"/>
    <w:rsid w:val="00967D76"/>
    <w:rsid w:val="00967DA9"/>
    <w:rsid w:val="00967ECA"/>
    <w:rsid w:val="00967F23"/>
    <w:rsid w:val="00967F2F"/>
    <w:rsid w:val="00967F50"/>
    <w:rsid w:val="00967F5F"/>
    <w:rsid w:val="00967FAD"/>
    <w:rsid w:val="009701D7"/>
    <w:rsid w:val="00970203"/>
    <w:rsid w:val="009702CB"/>
    <w:rsid w:val="009702D4"/>
    <w:rsid w:val="0097031D"/>
    <w:rsid w:val="00970367"/>
    <w:rsid w:val="009703EC"/>
    <w:rsid w:val="00970416"/>
    <w:rsid w:val="009704BB"/>
    <w:rsid w:val="009704C7"/>
    <w:rsid w:val="009704CA"/>
    <w:rsid w:val="009704E3"/>
    <w:rsid w:val="0097052F"/>
    <w:rsid w:val="00970536"/>
    <w:rsid w:val="00970567"/>
    <w:rsid w:val="00970580"/>
    <w:rsid w:val="009705AF"/>
    <w:rsid w:val="00970614"/>
    <w:rsid w:val="00970655"/>
    <w:rsid w:val="00970736"/>
    <w:rsid w:val="00970761"/>
    <w:rsid w:val="009707C5"/>
    <w:rsid w:val="009707F8"/>
    <w:rsid w:val="00970807"/>
    <w:rsid w:val="0097084D"/>
    <w:rsid w:val="00970875"/>
    <w:rsid w:val="009708B2"/>
    <w:rsid w:val="009708CD"/>
    <w:rsid w:val="00970916"/>
    <w:rsid w:val="00970943"/>
    <w:rsid w:val="009709E5"/>
    <w:rsid w:val="009709EE"/>
    <w:rsid w:val="00970A39"/>
    <w:rsid w:val="00970A82"/>
    <w:rsid w:val="00970A9D"/>
    <w:rsid w:val="00970B83"/>
    <w:rsid w:val="00970E03"/>
    <w:rsid w:val="00970F9D"/>
    <w:rsid w:val="00971044"/>
    <w:rsid w:val="009710D0"/>
    <w:rsid w:val="009710F6"/>
    <w:rsid w:val="0097119F"/>
    <w:rsid w:val="009711DD"/>
    <w:rsid w:val="00971207"/>
    <w:rsid w:val="00971212"/>
    <w:rsid w:val="0097124E"/>
    <w:rsid w:val="00971251"/>
    <w:rsid w:val="00971372"/>
    <w:rsid w:val="00971398"/>
    <w:rsid w:val="009713D4"/>
    <w:rsid w:val="00971437"/>
    <w:rsid w:val="00971483"/>
    <w:rsid w:val="009714AB"/>
    <w:rsid w:val="009714D6"/>
    <w:rsid w:val="009715AC"/>
    <w:rsid w:val="009715F0"/>
    <w:rsid w:val="00971646"/>
    <w:rsid w:val="00971737"/>
    <w:rsid w:val="009717CD"/>
    <w:rsid w:val="009717EC"/>
    <w:rsid w:val="009717F8"/>
    <w:rsid w:val="009718A1"/>
    <w:rsid w:val="00971976"/>
    <w:rsid w:val="00971AF8"/>
    <w:rsid w:val="00971B08"/>
    <w:rsid w:val="00971B5F"/>
    <w:rsid w:val="00971C5B"/>
    <w:rsid w:val="00971D90"/>
    <w:rsid w:val="00971DA4"/>
    <w:rsid w:val="00971E7F"/>
    <w:rsid w:val="00971E8A"/>
    <w:rsid w:val="00971ECB"/>
    <w:rsid w:val="00971F46"/>
    <w:rsid w:val="00971FEB"/>
    <w:rsid w:val="00972054"/>
    <w:rsid w:val="0097206B"/>
    <w:rsid w:val="009720AC"/>
    <w:rsid w:val="0097213D"/>
    <w:rsid w:val="0097219C"/>
    <w:rsid w:val="0097223C"/>
    <w:rsid w:val="0097224F"/>
    <w:rsid w:val="00972258"/>
    <w:rsid w:val="00972270"/>
    <w:rsid w:val="009723CC"/>
    <w:rsid w:val="00972531"/>
    <w:rsid w:val="0097259C"/>
    <w:rsid w:val="00972709"/>
    <w:rsid w:val="009727DE"/>
    <w:rsid w:val="009727FB"/>
    <w:rsid w:val="00972859"/>
    <w:rsid w:val="009728CD"/>
    <w:rsid w:val="00972995"/>
    <w:rsid w:val="009729AA"/>
    <w:rsid w:val="00972A10"/>
    <w:rsid w:val="00972A6F"/>
    <w:rsid w:val="00972ABA"/>
    <w:rsid w:val="00972BD2"/>
    <w:rsid w:val="00972BDB"/>
    <w:rsid w:val="00972C13"/>
    <w:rsid w:val="00972C90"/>
    <w:rsid w:val="00972CD0"/>
    <w:rsid w:val="00972D8F"/>
    <w:rsid w:val="00972DDC"/>
    <w:rsid w:val="00972E7E"/>
    <w:rsid w:val="00972F4C"/>
    <w:rsid w:val="00972F71"/>
    <w:rsid w:val="00972FD9"/>
    <w:rsid w:val="00973065"/>
    <w:rsid w:val="00973086"/>
    <w:rsid w:val="009730D0"/>
    <w:rsid w:val="0097313D"/>
    <w:rsid w:val="0097319F"/>
    <w:rsid w:val="00973335"/>
    <w:rsid w:val="00973342"/>
    <w:rsid w:val="0097345B"/>
    <w:rsid w:val="00973503"/>
    <w:rsid w:val="00973506"/>
    <w:rsid w:val="00973683"/>
    <w:rsid w:val="0097368E"/>
    <w:rsid w:val="009736C6"/>
    <w:rsid w:val="00973721"/>
    <w:rsid w:val="009737AA"/>
    <w:rsid w:val="009737BE"/>
    <w:rsid w:val="009737CF"/>
    <w:rsid w:val="009737FC"/>
    <w:rsid w:val="0097381E"/>
    <w:rsid w:val="00973839"/>
    <w:rsid w:val="009738A9"/>
    <w:rsid w:val="00973903"/>
    <w:rsid w:val="00973914"/>
    <w:rsid w:val="00973974"/>
    <w:rsid w:val="009739C5"/>
    <w:rsid w:val="00973AC4"/>
    <w:rsid w:val="00973AD2"/>
    <w:rsid w:val="00973B75"/>
    <w:rsid w:val="00973BDA"/>
    <w:rsid w:val="00973C03"/>
    <w:rsid w:val="00973C43"/>
    <w:rsid w:val="00973DAB"/>
    <w:rsid w:val="00973DBB"/>
    <w:rsid w:val="00973E60"/>
    <w:rsid w:val="00974009"/>
    <w:rsid w:val="00974020"/>
    <w:rsid w:val="0097403D"/>
    <w:rsid w:val="009740A2"/>
    <w:rsid w:val="009740E4"/>
    <w:rsid w:val="009740FB"/>
    <w:rsid w:val="0097420C"/>
    <w:rsid w:val="00974302"/>
    <w:rsid w:val="00974378"/>
    <w:rsid w:val="009743CE"/>
    <w:rsid w:val="009743E0"/>
    <w:rsid w:val="009743E3"/>
    <w:rsid w:val="0097443A"/>
    <w:rsid w:val="00974580"/>
    <w:rsid w:val="00974583"/>
    <w:rsid w:val="009745A1"/>
    <w:rsid w:val="009745E4"/>
    <w:rsid w:val="00974664"/>
    <w:rsid w:val="0097467E"/>
    <w:rsid w:val="009746B5"/>
    <w:rsid w:val="00974720"/>
    <w:rsid w:val="0097479F"/>
    <w:rsid w:val="009747FD"/>
    <w:rsid w:val="00974860"/>
    <w:rsid w:val="009748DA"/>
    <w:rsid w:val="00974938"/>
    <w:rsid w:val="009749E9"/>
    <w:rsid w:val="00974A4F"/>
    <w:rsid w:val="00974A67"/>
    <w:rsid w:val="00974B6A"/>
    <w:rsid w:val="00974BD5"/>
    <w:rsid w:val="00974C1F"/>
    <w:rsid w:val="00974C34"/>
    <w:rsid w:val="00974CE7"/>
    <w:rsid w:val="00974D18"/>
    <w:rsid w:val="00974D60"/>
    <w:rsid w:val="00974D66"/>
    <w:rsid w:val="00974D93"/>
    <w:rsid w:val="00974DBA"/>
    <w:rsid w:val="00974E4B"/>
    <w:rsid w:val="00974E98"/>
    <w:rsid w:val="00974F95"/>
    <w:rsid w:val="0097507F"/>
    <w:rsid w:val="0097515D"/>
    <w:rsid w:val="009751D9"/>
    <w:rsid w:val="009751F7"/>
    <w:rsid w:val="00975229"/>
    <w:rsid w:val="00975356"/>
    <w:rsid w:val="0097537C"/>
    <w:rsid w:val="009753CE"/>
    <w:rsid w:val="009753DE"/>
    <w:rsid w:val="00975423"/>
    <w:rsid w:val="00975459"/>
    <w:rsid w:val="00975487"/>
    <w:rsid w:val="0097555E"/>
    <w:rsid w:val="009755DB"/>
    <w:rsid w:val="00975623"/>
    <w:rsid w:val="0097563E"/>
    <w:rsid w:val="009756CC"/>
    <w:rsid w:val="00975708"/>
    <w:rsid w:val="00975744"/>
    <w:rsid w:val="00975765"/>
    <w:rsid w:val="009757D6"/>
    <w:rsid w:val="0097586C"/>
    <w:rsid w:val="009758BD"/>
    <w:rsid w:val="009759F2"/>
    <w:rsid w:val="00975A00"/>
    <w:rsid w:val="00975A05"/>
    <w:rsid w:val="00975A8B"/>
    <w:rsid w:val="00975B48"/>
    <w:rsid w:val="00975B81"/>
    <w:rsid w:val="00975BD1"/>
    <w:rsid w:val="00975C44"/>
    <w:rsid w:val="00975C52"/>
    <w:rsid w:val="00975C58"/>
    <w:rsid w:val="00975CD5"/>
    <w:rsid w:val="00975D1C"/>
    <w:rsid w:val="00975D5F"/>
    <w:rsid w:val="00975D8B"/>
    <w:rsid w:val="00975DC1"/>
    <w:rsid w:val="00975E64"/>
    <w:rsid w:val="00976060"/>
    <w:rsid w:val="00976079"/>
    <w:rsid w:val="009760CC"/>
    <w:rsid w:val="009760CE"/>
    <w:rsid w:val="009760E3"/>
    <w:rsid w:val="009761DA"/>
    <w:rsid w:val="00976267"/>
    <w:rsid w:val="00976276"/>
    <w:rsid w:val="00976298"/>
    <w:rsid w:val="009762BB"/>
    <w:rsid w:val="00976389"/>
    <w:rsid w:val="009764A0"/>
    <w:rsid w:val="0097650C"/>
    <w:rsid w:val="009765B1"/>
    <w:rsid w:val="009765B8"/>
    <w:rsid w:val="009765E7"/>
    <w:rsid w:val="00976700"/>
    <w:rsid w:val="00976806"/>
    <w:rsid w:val="00976846"/>
    <w:rsid w:val="0097686A"/>
    <w:rsid w:val="0097687F"/>
    <w:rsid w:val="00976883"/>
    <w:rsid w:val="009768E6"/>
    <w:rsid w:val="009769AA"/>
    <w:rsid w:val="009769B1"/>
    <w:rsid w:val="009769BF"/>
    <w:rsid w:val="00976A69"/>
    <w:rsid w:val="00976A6F"/>
    <w:rsid w:val="00976AFE"/>
    <w:rsid w:val="00976B13"/>
    <w:rsid w:val="00976B87"/>
    <w:rsid w:val="00976C13"/>
    <w:rsid w:val="00976C50"/>
    <w:rsid w:val="00976C83"/>
    <w:rsid w:val="00976D10"/>
    <w:rsid w:val="00976D15"/>
    <w:rsid w:val="00976D37"/>
    <w:rsid w:val="00976DCB"/>
    <w:rsid w:val="00976E12"/>
    <w:rsid w:val="00976EFC"/>
    <w:rsid w:val="00976F30"/>
    <w:rsid w:val="00976F53"/>
    <w:rsid w:val="00976F87"/>
    <w:rsid w:val="00976FCF"/>
    <w:rsid w:val="00977009"/>
    <w:rsid w:val="0097707B"/>
    <w:rsid w:val="0097710B"/>
    <w:rsid w:val="0097710F"/>
    <w:rsid w:val="00977231"/>
    <w:rsid w:val="0097724D"/>
    <w:rsid w:val="009772B4"/>
    <w:rsid w:val="00977311"/>
    <w:rsid w:val="0097738F"/>
    <w:rsid w:val="00977401"/>
    <w:rsid w:val="00977465"/>
    <w:rsid w:val="0097758C"/>
    <w:rsid w:val="0097758D"/>
    <w:rsid w:val="0097762A"/>
    <w:rsid w:val="00977671"/>
    <w:rsid w:val="00977733"/>
    <w:rsid w:val="00977754"/>
    <w:rsid w:val="0097779D"/>
    <w:rsid w:val="009777DE"/>
    <w:rsid w:val="0097783F"/>
    <w:rsid w:val="009778BF"/>
    <w:rsid w:val="009778F8"/>
    <w:rsid w:val="0097792F"/>
    <w:rsid w:val="00977A3A"/>
    <w:rsid w:val="00977AC1"/>
    <w:rsid w:val="00977BCC"/>
    <w:rsid w:val="00977BDD"/>
    <w:rsid w:val="00977CB1"/>
    <w:rsid w:val="00977CFB"/>
    <w:rsid w:val="00977E05"/>
    <w:rsid w:val="00977EDA"/>
    <w:rsid w:val="00977F82"/>
    <w:rsid w:val="00977FD6"/>
    <w:rsid w:val="0098000C"/>
    <w:rsid w:val="0098011B"/>
    <w:rsid w:val="00980228"/>
    <w:rsid w:val="00980264"/>
    <w:rsid w:val="00980275"/>
    <w:rsid w:val="009802C2"/>
    <w:rsid w:val="00980358"/>
    <w:rsid w:val="009803E7"/>
    <w:rsid w:val="00980440"/>
    <w:rsid w:val="009804E6"/>
    <w:rsid w:val="009804E7"/>
    <w:rsid w:val="0098052A"/>
    <w:rsid w:val="0098052E"/>
    <w:rsid w:val="009806A5"/>
    <w:rsid w:val="00980782"/>
    <w:rsid w:val="00980838"/>
    <w:rsid w:val="00980856"/>
    <w:rsid w:val="00980959"/>
    <w:rsid w:val="0098098D"/>
    <w:rsid w:val="00980A2A"/>
    <w:rsid w:val="00980A5B"/>
    <w:rsid w:val="00980A70"/>
    <w:rsid w:val="00980B07"/>
    <w:rsid w:val="00980B4E"/>
    <w:rsid w:val="00980B9E"/>
    <w:rsid w:val="00980BAB"/>
    <w:rsid w:val="00980C0E"/>
    <w:rsid w:val="00980C4F"/>
    <w:rsid w:val="00980D60"/>
    <w:rsid w:val="00980D6B"/>
    <w:rsid w:val="00980DB7"/>
    <w:rsid w:val="00980F24"/>
    <w:rsid w:val="00980FBC"/>
    <w:rsid w:val="00980FC8"/>
    <w:rsid w:val="00981110"/>
    <w:rsid w:val="00981176"/>
    <w:rsid w:val="0098123A"/>
    <w:rsid w:val="009812A1"/>
    <w:rsid w:val="009812AE"/>
    <w:rsid w:val="009812D2"/>
    <w:rsid w:val="009812E3"/>
    <w:rsid w:val="00981307"/>
    <w:rsid w:val="0098133F"/>
    <w:rsid w:val="00981396"/>
    <w:rsid w:val="009813C5"/>
    <w:rsid w:val="009813CF"/>
    <w:rsid w:val="00981421"/>
    <w:rsid w:val="00981441"/>
    <w:rsid w:val="00981473"/>
    <w:rsid w:val="0098148F"/>
    <w:rsid w:val="009814E9"/>
    <w:rsid w:val="009814F3"/>
    <w:rsid w:val="009815B4"/>
    <w:rsid w:val="009816A7"/>
    <w:rsid w:val="009816E9"/>
    <w:rsid w:val="0098170C"/>
    <w:rsid w:val="0098173C"/>
    <w:rsid w:val="0098174C"/>
    <w:rsid w:val="00981761"/>
    <w:rsid w:val="009817B0"/>
    <w:rsid w:val="009817F3"/>
    <w:rsid w:val="00981833"/>
    <w:rsid w:val="0098183B"/>
    <w:rsid w:val="009818CF"/>
    <w:rsid w:val="009819B1"/>
    <w:rsid w:val="00981A2A"/>
    <w:rsid w:val="00981B01"/>
    <w:rsid w:val="00981B07"/>
    <w:rsid w:val="00981B5B"/>
    <w:rsid w:val="00981BA0"/>
    <w:rsid w:val="00981BC7"/>
    <w:rsid w:val="00981BF8"/>
    <w:rsid w:val="00981C6B"/>
    <w:rsid w:val="00981C6E"/>
    <w:rsid w:val="00981C89"/>
    <w:rsid w:val="00981D2C"/>
    <w:rsid w:val="00981D78"/>
    <w:rsid w:val="00981E9F"/>
    <w:rsid w:val="00981EE2"/>
    <w:rsid w:val="0098201E"/>
    <w:rsid w:val="00982043"/>
    <w:rsid w:val="0098206A"/>
    <w:rsid w:val="00982072"/>
    <w:rsid w:val="00982087"/>
    <w:rsid w:val="009820D3"/>
    <w:rsid w:val="0098212D"/>
    <w:rsid w:val="009822D8"/>
    <w:rsid w:val="00982355"/>
    <w:rsid w:val="0098238A"/>
    <w:rsid w:val="00982401"/>
    <w:rsid w:val="0098242E"/>
    <w:rsid w:val="00982490"/>
    <w:rsid w:val="0098255E"/>
    <w:rsid w:val="00982575"/>
    <w:rsid w:val="00982859"/>
    <w:rsid w:val="00982A0C"/>
    <w:rsid w:val="00982AE3"/>
    <w:rsid w:val="00982B61"/>
    <w:rsid w:val="00982B8A"/>
    <w:rsid w:val="00982D1B"/>
    <w:rsid w:val="00982D22"/>
    <w:rsid w:val="00982D4D"/>
    <w:rsid w:val="00982D52"/>
    <w:rsid w:val="00982D9C"/>
    <w:rsid w:val="00982ED0"/>
    <w:rsid w:val="00982F24"/>
    <w:rsid w:val="00982F4F"/>
    <w:rsid w:val="00982F8C"/>
    <w:rsid w:val="0098309E"/>
    <w:rsid w:val="00983251"/>
    <w:rsid w:val="00983360"/>
    <w:rsid w:val="009833DC"/>
    <w:rsid w:val="009833F8"/>
    <w:rsid w:val="00983432"/>
    <w:rsid w:val="00983433"/>
    <w:rsid w:val="00983479"/>
    <w:rsid w:val="00983483"/>
    <w:rsid w:val="00983499"/>
    <w:rsid w:val="009834A4"/>
    <w:rsid w:val="00983561"/>
    <w:rsid w:val="009835D2"/>
    <w:rsid w:val="00983613"/>
    <w:rsid w:val="00983630"/>
    <w:rsid w:val="00983634"/>
    <w:rsid w:val="00983655"/>
    <w:rsid w:val="0098365F"/>
    <w:rsid w:val="00983782"/>
    <w:rsid w:val="009837BC"/>
    <w:rsid w:val="00983811"/>
    <w:rsid w:val="0098381E"/>
    <w:rsid w:val="00983859"/>
    <w:rsid w:val="00983983"/>
    <w:rsid w:val="009839BF"/>
    <w:rsid w:val="009839F3"/>
    <w:rsid w:val="00983A6D"/>
    <w:rsid w:val="00983AC8"/>
    <w:rsid w:val="00983B0B"/>
    <w:rsid w:val="00983B28"/>
    <w:rsid w:val="00983B2F"/>
    <w:rsid w:val="00983B98"/>
    <w:rsid w:val="00983BAF"/>
    <w:rsid w:val="00983C3C"/>
    <w:rsid w:val="00983CB2"/>
    <w:rsid w:val="00983D3D"/>
    <w:rsid w:val="00983D81"/>
    <w:rsid w:val="00983D97"/>
    <w:rsid w:val="00983E13"/>
    <w:rsid w:val="00983E1C"/>
    <w:rsid w:val="00983E65"/>
    <w:rsid w:val="00983E6B"/>
    <w:rsid w:val="00983EA5"/>
    <w:rsid w:val="00983EDC"/>
    <w:rsid w:val="00983EF7"/>
    <w:rsid w:val="00983F1D"/>
    <w:rsid w:val="00983F4B"/>
    <w:rsid w:val="00983FA0"/>
    <w:rsid w:val="00983FC4"/>
    <w:rsid w:val="00984082"/>
    <w:rsid w:val="009840D3"/>
    <w:rsid w:val="00984138"/>
    <w:rsid w:val="009841B8"/>
    <w:rsid w:val="00984281"/>
    <w:rsid w:val="00984398"/>
    <w:rsid w:val="00984427"/>
    <w:rsid w:val="00984516"/>
    <w:rsid w:val="0098454D"/>
    <w:rsid w:val="009845C1"/>
    <w:rsid w:val="009845E5"/>
    <w:rsid w:val="00984643"/>
    <w:rsid w:val="0098467A"/>
    <w:rsid w:val="00984688"/>
    <w:rsid w:val="009846EB"/>
    <w:rsid w:val="0098471F"/>
    <w:rsid w:val="00984789"/>
    <w:rsid w:val="009847A1"/>
    <w:rsid w:val="009847F2"/>
    <w:rsid w:val="00984800"/>
    <w:rsid w:val="00984806"/>
    <w:rsid w:val="009848A7"/>
    <w:rsid w:val="00984A81"/>
    <w:rsid w:val="00984B07"/>
    <w:rsid w:val="00984B1E"/>
    <w:rsid w:val="00984BD3"/>
    <w:rsid w:val="00984BF1"/>
    <w:rsid w:val="00984CA6"/>
    <w:rsid w:val="00984CD7"/>
    <w:rsid w:val="00984DD6"/>
    <w:rsid w:val="00984E14"/>
    <w:rsid w:val="00984E46"/>
    <w:rsid w:val="00984E7B"/>
    <w:rsid w:val="00984FA7"/>
    <w:rsid w:val="00984FB8"/>
    <w:rsid w:val="00984FC3"/>
    <w:rsid w:val="00984FD1"/>
    <w:rsid w:val="00985046"/>
    <w:rsid w:val="00985048"/>
    <w:rsid w:val="009850A1"/>
    <w:rsid w:val="0098513F"/>
    <w:rsid w:val="0098514E"/>
    <w:rsid w:val="00985267"/>
    <w:rsid w:val="009852AB"/>
    <w:rsid w:val="00985300"/>
    <w:rsid w:val="00985397"/>
    <w:rsid w:val="00985419"/>
    <w:rsid w:val="00985444"/>
    <w:rsid w:val="009855C1"/>
    <w:rsid w:val="00985638"/>
    <w:rsid w:val="0098569C"/>
    <w:rsid w:val="0098570F"/>
    <w:rsid w:val="00985716"/>
    <w:rsid w:val="009857EE"/>
    <w:rsid w:val="00985838"/>
    <w:rsid w:val="00985855"/>
    <w:rsid w:val="009858BE"/>
    <w:rsid w:val="009858E9"/>
    <w:rsid w:val="00985937"/>
    <w:rsid w:val="0098593C"/>
    <w:rsid w:val="009859B9"/>
    <w:rsid w:val="009859F8"/>
    <w:rsid w:val="00985BC2"/>
    <w:rsid w:val="00985C0B"/>
    <w:rsid w:val="00985CA4"/>
    <w:rsid w:val="00985CC4"/>
    <w:rsid w:val="00985CEB"/>
    <w:rsid w:val="00985D82"/>
    <w:rsid w:val="00985D91"/>
    <w:rsid w:val="00985DA7"/>
    <w:rsid w:val="00985E33"/>
    <w:rsid w:val="00985E6E"/>
    <w:rsid w:val="00985EA8"/>
    <w:rsid w:val="00985F00"/>
    <w:rsid w:val="00985FB9"/>
    <w:rsid w:val="00985FE4"/>
    <w:rsid w:val="00986028"/>
    <w:rsid w:val="00986052"/>
    <w:rsid w:val="0098606B"/>
    <w:rsid w:val="00986169"/>
    <w:rsid w:val="009861C6"/>
    <w:rsid w:val="0098624C"/>
    <w:rsid w:val="009862AE"/>
    <w:rsid w:val="00986317"/>
    <w:rsid w:val="00986318"/>
    <w:rsid w:val="00986345"/>
    <w:rsid w:val="009863F9"/>
    <w:rsid w:val="00986493"/>
    <w:rsid w:val="009864AB"/>
    <w:rsid w:val="009864EF"/>
    <w:rsid w:val="009864F4"/>
    <w:rsid w:val="00986500"/>
    <w:rsid w:val="00986508"/>
    <w:rsid w:val="00986525"/>
    <w:rsid w:val="009865AF"/>
    <w:rsid w:val="00986662"/>
    <w:rsid w:val="0098672F"/>
    <w:rsid w:val="0098673B"/>
    <w:rsid w:val="00986743"/>
    <w:rsid w:val="00986757"/>
    <w:rsid w:val="00986922"/>
    <w:rsid w:val="0098696A"/>
    <w:rsid w:val="00986AB9"/>
    <w:rsid w:val="00986AD5"/>
    <w:rsid w:val="00986AE8"/>
    <w:rsid w:val="00986B04"/>
    <w:rsid w:val="00986B2C"/>
    <w:rsid w:val="00986C05"/>
    <w:rsid w:val="00986D55"/>
    <w:rsid w:val="00986E71"/>
    <w:rsid w:val="00986EA6"/>
    <w:rsid w:val="00986EE5"/>
    <w:rsid w:val="00986F02"/>
    <w:rsid w:val="00986F38"/>
    <w:rsid w:val="00987033"/>
    <w:rsid w:val="00987080"/>
    <w:rsid w:val="00987089"/>
    <w:rsid w:val="009870B9"/>
    <w:rsid w:val="009870CC"/>
    <w:rsid w:val="009870EC"/>
    <w:rsid w:val="00987120"/>
    <w:rsid w:val="009871AC"/>
    <w:rsid w:val="009871DC"/>
    <w:rsid w:val="009871FC"/>
    <w:rsid w:val="00987210"/>
    <w:rsid w:val="0098723A"/>
    <w:rsid w:val="00987324"/>
    <w:rsid w:val="00987385"/>
    <w:rsid w:val="00987394"/>
    <w:rsid w:val="009873A0"/>
    <w:rsid w:val="00987442"/>
    <w:rsid w:val="0098744F"/>
    <w:rsid w:val="0098758A"/>
    <w:rsid w:val="009875AC"/>
    <w:rsid w:val="00987637"/>
    <w:rsid w:val="0098763B"/>
    <w:rsid w:val="009876D8"/>
    <w:rsid w:val="00987702"/>
    <w:rsid w:val="0098771D"/>
    <w:rsid w:val="009877E3"/>
    <w:rsid w:val="00987890"/>
    <w:rsid w:val="00987908"/>
    <w:rsid w:val="009879E3"/>
    <w:rsid w:val="009879E8"/>
    <w:rsid w:val="009879ED"/>
    <w:rsid w:val="00987B65"/>
    <w:rsid w:val="00987B70"/>
    <w:rsid w:val="00987BE7"/>
    <w:rsid w:val="00987C4A"/>
    <w:rsid w:val="00987C67"/>
    <w:rsid w:val="00987CC7"/>
    <w:rsid w:val="00987CDE"/>
    <w:rsid w:val="00987D45"/>
    <w:rsid w:val="00987D6C"/>
    <w:rsid w:val="00987EAE"/>
    <w:rsid w:val="00987EFF"/>
    <w:rsid w:val="00987FF8"/>
    <w:rsid w:val="00987FF9"/>
    <w:rsid w:val="00990059"/>
    <w:rsid w:val="009900A2"/>
    <w:rsid w:val="009900F1"/>
    <w:rsid w:val="0099010A"/>
    <w:rsid w:val="0099015B"/>
    <w:rsid w:val="0099016B"/>
    <w:rsid w:val="009901E2"/>
    <w:rsid w:val="0099028D"/>
    <w:rsid w:val="009902A7"/>
    <w:rsid w:val="009902BA"/>
    <w:rsid w:val="00990394"/>
    <w:rsid w:val="00990493"/>
    <w:rsid w:val="009904BF"/>
    <w:rsid w:val="0099052D"/>
    <w:rsid w:val="0099052F"/>
    <w:rsid w:val="0099056D"/>
    <w:rsid w:val="00990622"/>
    <w:rsid w:val="00990635"/>
    <w:rsid w:val="00990658"/>
    <w:rsid w:val="009906B9"/>
    <w:rsid w:val="009906BE"/>
    <w:rsid w:val="00990722"/>
    <w:rsid w:val="00990733"/>
    <w:rsid w:val="00990743"/>
    <w:rsid w:val="009907B7"/>
    <w:rsid w:val="00990820"/>
    <w:rsid w:val="009908E0"/>
    <w:rsid w:val="0099091C"/>
    <w:rsid w:val="00990920"/>
    <w:rsid w:val="00990991"/>
    <w:rsid w:val="009909A5"/>
    <w:rsid w:val="009909C1"/>
    <w:rsid w:val="00990AED"/>
    <w:rsid w:val="00990B25"/>
    <w:rsid w:val="00990B68"/>
    <w:rsid w:val="00990BA5"/>
    <w:rsid w:val="00990BD2"/>
    <w:rsid w:val="00990C07"/>
    <w:rsid w:val="00990CCC"/>
    <w:rsid w:val="00990E55"/>
    <w:rsid w:val="00990F25"/>
    <w:rsid w:val="00990F27"/>
    <w:rsid w:val="00990F28"/>
    <w:rsid w:val="0099102F"/>
    <w:rsid w:val="00991047"/>
    <w:rsid w:val="00991180"/>
    <w:rsid w:val="009911F0"/>
    <w:rsid w:val="00991210"/>
    <w:rsid w:val="00991242"/>
    <w:rsid w:val="00991336"/>
    <w:rsid w:val="0099133F"/>
    <w:rsid w:val="009913C8"/>
    <w:rsid w:val="00991571"/>
    <w:rsid w:val="0099157E"/>
    <w:rsid w:val="0099159D"/>
    <w:rsid w:val="009915AA"/>
    <w:rsid w:val="00991699"/>
    <w:rsid w:val="009916C5"/>
    <w:rsid w:val="009916F9"/>
    <w:rsid w:val="00991784"/>
    <w:rsid w:val="009917F1"/>
    <w:rsid w:val="00991828"/>
    <w:rsid w:val="0099188E"/>
    <w:rsid w:val="009918BB"/>
    <w:rsid w:val="00991928"/>
    <w:rsid w:val="00991A33"/>
    <w:rsid w:val="00991AA6"/>
    <w:rsid w:val="00991AF2"/>
    <w:rsid w:val="00991B1A"/>
    <w:rsid w:val="00991B28"/>
    <w:rsid w:val="00991B96"/>
    <w:rsid w:val="00991BA0"/>
    <w:rsid w:val="00991BCA"/>
    <w:rsid w:val="00991BDD"/>
    <w:rsid w:val="00991BF1"/>
    <w:rsid w:val="00991C78"/>
    <w:rsid w:val="00991DA3"/>
    <w:rsid w:val="00991DC6"/>
    <w:rsid w:val="00991E9D"/>
    <w:rsid w:val="00991EA5"/>
    <w:rsid w:val="00991F65"/>
    <w:rsid w:val="0099205F"/>
    <w:rsid w:val="00992092"/>
    <w:rsid w:val="00992104"/>
    <w:rsid w:val="0099211D"/>
    <w:rsid w:val="009921CA"/>
    <w:rsid w:val="009922D4"/>
    <w:rsid w:val="00992329"/>
    <w:rsid w:val="009923E4"/>
    <w:rsid w:val="009923FD"/>
    <w:rsid w:val="0099243C"/>
    <w:rsid w:val="0099247D"/>
    <w:rsid w:val="009924CD"/>
    <w:rsid w:val="009925B5"/>
    <w:rsid w:val="009925CD"/>
    <w:rsid w:val="0099264D"/>
    <w:rsid w:val="009926C1"/>
    <w:rsid w:val="009926D7"/>
    <w:rsid w:val="00992841"/>
    <w:rsid w:val="00992879"/>
    <w:rsid w:val="009929E3"/>
    <w:rsid w:val="00992A32"/>
    <w:rsid w:val="00992AA7"/>
    <w:rsid w:val="00992AEC"/>
    <w:rsid w:val="00992B58"/>
    <w:rsid w:val="00992B84"/>
    <w:rsid w:val="00992C73"/>
    <w:rsid w:val="00992C83"/>
    <w:rsid w:val="00992C8F"/>
    <w:rsid w:val="00992DBE"/>
    <w:rsid w:val="00992DD9"/>
    <w:rsid w:val="00992DE0"/>
    <w:rsid w:val="00992EA7"/>
    <w:rsid w:val="00992EEE"/>
    <w:rsid w:val="00993002"/>
    <w:rsid w:val="009930E7"/>
    <w:rsid w:val="0099314D"/>
    <w:rsid w:val="00993155"/>
    <w:rsid w:val="0099317D"/>
    <w:rsid w:val="009931A6"/>
    <w:rsid w:val="009931EE"/>
    <w:rsid w:val="0099320D"/>
    <w:rsid w:val="00993240"/>
    <w:rsid w:val="0099329B"/>
    <w:rsid w:val="00993345"/>
    <w:rsid w:val="0099337C"/>
    <w:rsid w:val="009933D7"/>
    <w:rsid w:val="0099341F"/>
    <w:rsid w:val="00993428"/>
    <w:rsid w:val="00993481"/>
    <w:rsid w:val="00993530"/>
    <w:rsid w:val="009935A4"/>
    <w:rsid w:val="009935D6"/>
    <w:rsid w:val="0099365E"/>
    <w:rsid w:val="009936C5"/>
    <w:rsid w:val="009937B0"/>
    <w:rsid w:val="009937EF"/>
    <w:rsid w:val="009937F2"/>
    <w:rsid w:val="0099380F"/>
    <w:rsid w:val="00993815"/>
    <w:rsid w:val="00993915"/>
    <w:rsid w:val="00993922"/>
    <w:rsid w:val="009939CC"/>
    <w:rsid w:val="00993A32"/>
    <w:rsid w:val="00993A46"/>
    <w:rsid w:val="00993A5B"/>
    <w:rsid w:val="00993AA1"/>
    <w:rsid w:val="00993ABC"/>
    <w:rsid w:val="00993B45"/>
    <w:rsid w:val="00993B49"/>
    <w:rsid w:val="00993B5B"/>
    <w:rsid w:val="00993BD1"/>
    <w:rsid w:val="00993BE0"/>
    <w:rsid w:val="00993C1F"/>
    <w:rsid w:val="00993E58"/>
    <w:rsid w:val="00993E67"/>
    <w:rsid w:val="00993E75"/>
    <w:rsid w:val="00993F1C"/>
    <w:rsid w:val="00993F45"/>
    <w:rsid w:val="0099405C"/>
    <w:rsid w:val="00994090"/>
    <w:rsid w:val="009940AB"/>
    <w:rsid w:val="0099412B"/>
    <w:rsid w:val="0099416C"/>
    <w:rsid w:val="0099424B"/>
    <w:rsid w:val="00994279"/>
    <w:rsid w:val="00994286"/>
    <w:rsid w:val="00994289"/>
    <w:rsid w:val="0099429E"/>
    <w:rsid w:val="009942DD"/>
    <w:rsid w:val="00994323"/>
    <w:rsid w:val="009943E4"/>
    <w:rsid w:val="009943EC"/>
    <w:rsid w:val="009943F4"/>
    <w:rsid w:val="00994445"/>
    <w:rsid w:val="0099449D"/>
    <w:rsid w:val="00994590"/>
    <w:rsid w:val="00994614"/>
    <w:rsid w:val="00994616"/>
    <w:rsid w:val="00994639"/>
    <w:rsid w:val="009946AA"/>
    <w:rsid w:val="009946C0"/>
    <w:rsid w:val="009946FC"/>
    <w:rsid w:val="00994761"/>
    <w:rsid w:val="00994784"/>
    <w:rsid w:val="00994792"/>
    <w:rsid w:val="009947D8"/>
    <w:rsid w:val="0099487E"/>
    <w:rsid w:val="009948AC"/>
    <w:rsid w:val="00994918"/>
    <w:rsid w:val="009949C8"/>
    <w:rsid w:val="00994A0F"/>
    <w:rsid w:val="00994A10"/>
    <w:rsid w:val="00994A21"/>
    <w:rsid w:val="00994A89"/>
    <w:rsid w:val="00994A9E"/>
    <w:rsid w:val="00994B13"/>
    <w:rsid w:val="00994B2E"/>
    <w:rsid w:val="00994B33"/>
    <w:rsid w:val="00994B78"/>
    <w:rsid w:val="00994D0D"/>
    <w:rsid w:val="00994D42"/>
    <w:rsid w:val="00994DEC"/>
    <w:rsid w:val="00994DEE"/>
    <w:rsid w:val="00994E00"/>
    <w:rsid w:val="00994E31"/>
    <w:rsid w:val="00994F34"/>
    <w:rsid w:val="00994F69"/>
    <w:rsid w:val="00995021"/>
    <w:rsid w:val="00995032"/>
    <w:rsid w:val="00995089"/>
    <w:rsid w:val="00995162"/>
    <w:rsid w:val="00995185"/>
    <w:rsid w:val="00995186"/>
    <w:rsid w:val="009951E5"/>
    <w:rsid w:val="0099521E"/>
    <w:rsid w:val="00995236"/>
    <w:rsid w:val="0099526E"/>
    <w:rsid w:val="0099530C"/>
    <w:rsid w:val="009953AF"/>
    <w:rsid w:val="009953E2"/>
    <w:rsid w:val="009953EE"/>
    <w:rsid w:val="00995569"/>
    <w:rsid w:val="0099559F"/>
    <w:rsid w:val="0099563B"/>
    <w:rsid w:val="0099570F"/>
    <w:rsid w:val="0099575B"/>
    <w:rsid w:val="0099578C"/>
    <w:rsid w:val="00995849"/>
    <w:rsid w:val="009958F1"/>
    <w:rsid w:val="009959C8"/>
    <w:rsid w:val="009959E0"/>
    <w:rsid w:val="00995A20"/>
    <w:rsid w:val="00995A6B"/>
    <w:rsid w:val="00995A6D"/>
    <w:rsid w:val="00995A9E"/>
    <w:rsid w:val="00995ABC"/>
    <w:rsid w:val="00995BA7"/>
    <w:rsid w:val="00995C13"/>
    <w:rsid w:val="00995CDB"/>
    <w:rsid w:val="00995E23"/>
    <w:rsid w:val="00996049"/>
    <w:rsid w:val="00996125"/>
    <w:rsid w:val="009961C4"/>
    <w:rsid w:val="009961F6"/>
    <w:rsid w:val="0099626A"/>
    <w:rsid w:val="0099627A"/>
    <w:rsid w:val="009962B4"/>
    <w:rsid w:val="0099630F"/>
    <w:rsid w:val="0099633D"/>
    <w:rsid w:val="00996352"/>
    <w:rsid w:val="00996387"/>
    <w:rsid w:val="009964B7"/>
    <w:rsid w:val="0099659F"/>
    <w:rsid w:val="009965C1"/>
    <w:rsid w:val="009965F9"/>
    <w:rsid w:val="0099666E"/>
    <w:rsid w:val="009966A5"/>
    <w:rsid w:val="009966E3"/>
    <w:rsid w:val="00996756"/>
    <w:rsid w:val="009967AD"/>
    <w:rsid w:val="00996804"/>
    <w:rsid w:val="00996867"/>
    <w:rsid w:val="00996931"/>
    <w:rsid w:val="009969B3"/>
    <w:rsid w:val="00996B46"/>
    <w:rsid w:val="00996B79"/>
    <w:rsid w:val="00996BF8"/>
    <w:rsid w:val="00996C02"/>
    <w:rsid w:val="00996C14"/>
    <w:rsid w:val="00996C5D"/>
    <w:rsid w:val="00996CC9"/>
    <w:rsid w:val="00996D6A"/>
    <w:rsid w:val="00996E4E"/>
    <w:rsid w:val="00996E50"/>
    <w:rsid w:val="00996EF6"/>
    <w:rsid w:val="00996F73"/>
    <w:rsid w:val="00996FE0"/>
    <w:rsid w:val="009970FE"/>
    <w:rsid w:val="009971A7"/>
    <w:rsid w:val="009971B2"/>
    <w:rsid w:val="009972B5"/>
    <w:rsid w:val="009972D2"/>
    <w:rsid w:val="009972F4"/>
    <w:rsid w:val="009974F5"/>
    <w:rsid w:val="00997505"/>
    <w:rsid w:val="0099754F"/>
    <w:rsid w:val="009975D0"/>
    <w:rsid w:val="009975D1"/>
    <w:rsid w:val="009975DE"/>
    <w:rsid w:val="009975ED"/>
    <w:rsid w:val="0099761C"/>
    <w:rsid w:val="00997639"/>
    <w:rsid w:val="0099768B"/>
    <w:rsid w:val="00997741"/>
    <w:rsid w:val="00997791"/>
    <w:rsid w:val="009977F2"/>
    <w:rsid w:val="00997809"/>
    <w:rsid w:val="00997912"/>
    <w:rsid w:val="00997979"/>
    <w:rsid w:val="009979C9"/>
    <w:rsid w:val="00997BB2"/>
    <w:rsid w:val="00997BE0"/>
    <w:rsid w:val="00997C34"/>
    <w:rsid w:val="00997D46"/>
    <w:rsid w:val="00997D91"/>
    <w:rsid w:val="00997DA4"/>
    <w:rsid w:val="00997DC5"/>
    <w:rsid w:val="00997E50"/>
    <w:rsid w:val="00997E70"/>
    <w:rsid w:val="00997EB0"/>
    <w:rsid w:val="00997EB6"/>
    <w:rsid w:val="00997ED3"/>
    <w:rsid w:val="00997F15"/>
    <w:rsid w:val="00997F52"/>
    <w:rsid w:val="00997F56"/>
    <w:rsid w:val="00997F63"/>
    <w:rsid w:val="00997F95"/>
    <w:rsid w:val="00997F9E"/>
    <w:rsid w:val="00997FFC"/>
    <w:rsid w:val="009A0050"/>
    <w:rsid w:val="009A0091"/>
    <w:rsid w:val="009A00CD"/>
    <w:rsid w:val="009A0149"/>
    <w:rsid w:val="009A016F"/>
    <w:rsid w:val="009A01B1"/>
    <w:rsid w:val="009A020A"/>
    <w:rsid w:val="009A0225"/>
    <w:rsid w:val="009A0236"/>
    <w:rsid w:val="009A0259"/>
    <w:rsid w:val="009A02CF"/>
    <w:rsid w:val="009A02D4"/>
    <w:rsid w:val="009A033E"/>
    <w:rsid w:val="009A0353"/>
    <w:rsid w:val="009A0389"/>
    <w:rsid w:val="009A0400"/>
    <w:rsid w:val="009A04C3"/>
    <w:rsid w:val="009A06F4"/>
    <w:rsid w:val="009A072F"/>
    <w:rsid w:val="009A07CA"/>
    <w:rsid w:val="009A0809"/>
    <w:rsid w:val="009A0826"/>
    <w:rsid w:val="009A089B"/>
    <w:rsid w:val="009A09DB"/>
    <w:rsid w:val="009A09F3"/>
    <w:rsid w:val="009A0B2C"/>
    <w:rsid w:val="009A0BEC"/>
    <w:rsid w:val="009A0E2D"/>
    <w:rsid w:val="009A0E49"/>
    <w:rsid w:val="009A0E9C"/>
    <w:rsid w:val="009A0F63"/>
    <w:rsid w:val="009A100A"/>
    <w:rsid w:val="009A1025"/>
    <w:rsid w:val="009A1032"/>
    <w:rsid w:val="009A1089"/>
    <w:rsid w:val="009A10AB"/>
    <w:rsid w:val="009A1102"/>
    <w:rsid w:val="009A1111"/>
    <w:rsid w:val="009A1146"/>
    <w:rsid w:val="009A121D"/>
    <w:rsid w:val="009A1266"/>
    <w:rsid w:val="009A12DE"/>
    <w:rsid w:val="009A136C"/>
    <w:rsid w:val="009A1397"/>
    <w:rsid w:val="009A13C6"/>
    <w:rsid w:val="009A14CD"/>
    <w:rsid w:val="009A14DE"/>
    <w:rsid w:val="009A1564"/>
    <w:rsid w:val="009A15AB"/>
    <w:rsid w:val="009A164B"/>
    <w:rsid w:val="009A164F"/>
    <w:rsid w:val="009A1698"/>
    <w:rsid w:val="009A16B5"/>
    <w:rsid w:val="009A16D9"/>
    <w:rsid w:val="009A1720"/>
    <w:rsid w:val="009A1739"/>
    <w:rsid w:val="009A1757"/>
    <w:rsid w:val="009A17E9"/>
    <w:rsid w:val="009A18CE"/>
    <w:rsid w:val="009A18DB"/>
    <w:rsid w:val="009A1924"/>
    <w:rsid w:val="009A198D"/>
    <w:rsid w:val="009A1A61"/>
    <w:rsid w:val="009A1A66"/>
    <w:rsid w:val="009A1B3A"/>
    <w:rsid w:val="009A1B96"/>
    <w:rsid w:val="009A1BE8"/>
    <w:rsid w:val="009A1C53"/>
    <w:rsid w:val="009A1C6B"/>
    <w:rsid w:val="009A1CFA"/>
    <w:rsid w:val="009A1D36"/>
    <w:rsid w:val="009A1EA2"/>
    <w:rsid w:val="009A1EB4"/>
    <w:rsid w:val="009A1F40"/>
    <w:rsid w:val="009A1FD8"/>
    <w:rsid w:val="009A1FE1"/>
    <w:rsid w:val="009A1FF8"/>
    <w:rsid w:val="009A202E"/>
    <w:rsid w:val="009A2043"/>
    <w:rsid w:val="009A2285"/>
    <w:rsid w:val="009A2332"/>
    <w:rsid w:val="009A2360"/>
    <w:rsid w:val="009A243C"/>
    <w:rsid w:val="009A248B"/>
    <w:rsid w:val="009A24C1"/>
    <w:rsid w:val="009A2588"/>
    <w:rsid w:val="009A2598"/>
    <w:rsid w:val="009A2600"/>
    <w:rsid w:val="009A2607"/>
    <w:rsid w:val="009A2630"/>
    <w:rsid w:val="009A26B2"/>
    <w:rsid w:val="009A2761"/>
    <w:rsid w:val="009A282F"/>
    <w:rsid w:val="009A2832"/>
    <w:rsid w:val="009A288A"/>
    <w:rsid w:val="009A289F"/>
    <w:rsid w:val="009A2A81"/>
    <w:rsid w:val="009A2B64"/>
    <w:rsid w:val="009A2B83"/>
    <w:rsid w:val="009A2BA6"/>
    <w:rsid w:val="009A2BB5"/>
    <w:rsid w:val="009A2C03"/>
    <w:rsid w:val="009A2C69"/>
    <w:rsid w:val="009A2CB2"/>
    <w:rsid w:val="009A2CFF"/>
    <w:rsid w:val="009A2DD2"/>
    <w:rsid w:val="009A2E5F"/>
    <w:rsid w:val="009A2F3F"/>
    <w:rsid w:val="009A2FE5"/>
    <w:rsid w:val="009A2FEA"/>
    <w:rsid w:val="009A3024"/>
    <w:rsid w:val="009A3055"/>
    <w:rsid w:val="009A3082"/>
    <w:rsid w:val="009A309A"/>
    <w:rsid w:val="009A30C9"/>
    <w:rsid w:val="009A3115"/>
    <w:rsid w:val="009A31A3"/>
    <w:rsid w:val="009A325C"/>
    <w:rsid w:val="009A331F"/>
    <w:rsid w:val="009A33ED"/>
    <w:rsid w:val="009A340B"/>
    <w:rsid w:val="009A3429"/>
    <w:rsid w:val="009A3498"/>
    <w:rsid w:val="009A349D"/>
    <w:rsid w:val="009A35F7"/>
    <w:rsid w:val="009A36D1"/>
    <w:rsid w:val="009A3722"/>
    <w:rsid w:val="009A374E"/>
    <w:rsid w:val="009A37D7"/>
    <w:rsid w:val="009A3807"/>
    <w:rsid w:val="009A3825"/>
    <w:rsid w:val="009A3857"/>
    <w:rsid w:val="009A38EC"/>
    <w:rsid w:val="009A38FA"/>
    <w:rsid w:val="009A39B6"/>
    <w:rsid w:val="009A3AA7"/>
    <w:rsid w:val="009A3AF4"/>
    <w:rsid w:val="009A3B5E"/>
    <w:rsid w:val="009A3BF7"/>
    <w:rsid w:val="009A3CA0"/>
    <w:rsid w:val="009A3CEA"/>
    <w:rsid w:val="009A3DA6"/>
    <w:rsid w:val="009A3DBE"/>
    <w:rsid w:val="009A3F1F"/>
    <w:rsid w:val="009A3F49"/>
    <w:rsid w:val="009A3FA4"/>
    <w:rsid w:val="009A3FEF"/>
    <w:rsid w:val="009A3FF1"/>
    <w:rsid w:val="009A402B"/>
    <w:rsid w:val="009A404A"/>
    <w:rsid w:val="009A4083"/>
    <w:rsid w:val="009A4149"/>
    <w:rsid w:val="009A4179"/>
    <w:rsid w:val="009A423B"/>
    <w:rsid w:val="009A4318"/>
    <w:rsid w:val="009A4374"/>
    <w:rsid w:val="009A43C1"/>
    <w:rsid w:val="009A445C"/>
    <w:rsid w:val="009A4532"/>
    <w:rsid w:val="009A45CB"/>
    <w:rsid w:val="009A45F2"/>
    <w:rsid w:val="009A4645"/>
    <w:rsid w:val="009A465F"/>
    <w:rsid w:val="009A46AD"/>
    <w:rsid w:val="009A46D3"/>
    <w:rsid w:val="009A478A"/>
    <w:rsid w:val="009A47A8"/>
    <w:rsid w:val="009A481A"/>
    <w:rsid w:val="009A488D"/>
    <w:rsid w:val="009A48C1"/>
    <w:rsid w:val="009A490F"/>
    <w:rsid w:val="009A4A00"/>
    <w:rsid w:val="009A4A63"/>
    <w:rsid w:val="009A4B15"/>
    <w:rsid w:val="009A4B46"/>
    <w:rsid w:val="009A4B7E"/>
    <w:rsid w:val="009A4B85"/>
    <w:rsid w:val="009A4BD3"/>
    <w:rsid w:val="009A4C47"/>
    <w:rsid w:val="009A4C7C"/>
    <w:rsid w:val="009A4DD2"/>
    <w:rsid w:val="009A4F52"/>
    <w:rsid w:val="009A504C"/>
    <w:rsid w:val="009A5070"/>
    <w:rsid w:val="009A50C0"/>
    <w:rsid w:val="009A50F9"/>
    <w:rsid w:val="009A516B"/>
    <w:rsid w:val="009A516D"/>
    <w:rsid w:val="009A51E8"/>
    <w:rsid w:val="009A5245"/>
    <w:rsid w:val="009A5312"/>
    <w:rsid w:val="009A5343"/>
    <w:rsid w:val="009A5469"/>
    <w:rsid w:val="009A54B9"/>
    <w:rsid w:val="009A54BB"/>
    <w:rsid w:val="009A552C"/>
    <w:rsid w:val="009A5579"/>
    <w:rsid w:val="009A55BD"/>
    <w:rsid w:val="009A566B"/>
    <w:rsid w:val="009A570E"/>
    <w:rsid w:val="009A57BB"/>
    <w:rsid w:val="009A593D"/>
    <w:rsid w:val="009A5953"/>
    <w:rsid w:val="009A5AAD"/>
    <w:rsid w:val="009A5B0A"/>
    <w:rsid w:val="009A5B32"/>
    <w:rsid w:val="009A5B4D"/>
    <w:rsid w:val="009A5B4E"/>
    <w:rsid w:val="009A5B81"/>
    <w:rsid w:val="009A5BA0"/>
    <w:rsid w:val="009A5BC7"/>
    <w:rsid w:val="009A5C4B"/>
    <w:rsid w:val="009A5CB2"/>
    <w:rsid w:val="009A5CDC"/>
    <w:rsid w:val="009A5D27"/>
    <w:rsid w:val="009A5D91"/>
    <w:rsid w:val="009A5F02"/>
    <w:rsid w:val="009A5FC7"/>
    <w:rsid w:val="009A5FCD"/>
    <w:rsid w:val="009A5FFD"/>
    <w:rsid w:val="009A61F9"/>
    <w:rsid w:val="009A6279"/>
    <w:rsid w:val="009A62A9"/>
    <w:rsid w:val="009A6301"/>
    <w:rsid w:val="009A6362"/>
    <w:rsid w:val="009A640F"/>
    <w:rsid w:val="009A64FA"/>
    <w:rsid w:val="009A6575"/>
    <w:rsid w:val="009A6584"/>
    <w:rsid w:val="009A658B"/>
    <w:rsid w:val="009A66DB"/>
    <w:rsid w:val="009A6777"/>
    <w:rsid w:val="009A67AE"/>
    <w:rsid w:val="009A67F0"/>
    <w:rsid w:val="009A68AD"/>
    <w:rsid w:val="009A6984"/>
    <w:rsid w:val="009A69F8"/>
    <w:rsid w:val="009A69FB"/>
    <w:rsid w:val="009A6A80"/>
    <w:rsid w:val="009A6ABB"/>
    <w:rsid w:val="009A6ACA"/>
    <w:rsid w:val="009A6B3D"/>
    <w:rsid w:val="009A6C1D"/>
    <w:rsid w:val="009A6C7D"/>
    <w:rsid w:val="009A6D39"/>
    <w:rsid w:val="009A6D3A"/>
    <w:rsid w:val="009A6D6D"/>
    <w:rsid w:val="009A6D93"/>
    <w:rsid w:val="009A6DAE"/>
    <w:rsid w:val="009A6DE8"/>
    <w:rsid w:val="009A7088"/>
    <w:rsid w:val="009A7113"/>
    <w:rsid w:val="009A7257"/>
    <w:rsid w:val="009A7277"/>
    <w:rsid w:val="009A72D7"/>
    <w:rsid w:val="009A72EA"/>
    <w:rsid w:val="009A730E"/>
    <w:rsid w:val="009A7377"/>
    <w:rsid w:val="009A7390"/>
    <w:rsid w:val="009A73AF"/>
    <w:rsid w:val="009A7403"/>
    <w:rsid w:val="009A7435"/>
    <w:rsid w:val="009A7474"/>
    <w:rsid w:val="009A74D0"/>
    <w:rsid w:val="009A7509"/>
    <w:rsid w:val="009A7589"/>
    <w:rsid w:val="009A7717"/>
    <w:rsid w:val="009A771A"/>
    <w:rsid w:val="009A7766"/>
    <w:rsid w:val="009A7787"/>
    <w:rsid w:val="009A77ED"/>
    <w:rsid w:val="009A781B"/>
    <w:rsid w:val="009A7842"/>
    <w:rsid w:val="009A7863"/>
    <w:rsid w:val="009A7897"/>
    <w:rsid w:val="009A792F"/>
    <w:rsid w:val="009A7974"/>
    <w:rsid w:val="009A797D"/>
    <w:rsid w:val="009A79D0"/>
    <w:rsid w:val="009A7A2E"/>
    <w:rsid w:val="009A7A54"/>
    <w:rsid w:val="009A7A88"/>
    <w:rsid w:val="009A7AB5"/>
    <w:rsid w:val="009A7B72"/>
    <w:rsid w:val="009A7BC9"/>
    <w:rsid w:val="009A7C54"/>
    <w:rsid w:val="009A7CC5"/>
    <w:rsid w:val="009A7D60"/>
    <w:rsid w:val="009A7DA3"/>
    <w:rsid w:val="009A7EA8"/>
    <w:rsid w:val="009A7F45"/>
    <w:rsid w:val="009A7FE7"/>
    <w:rsid w:val="009B0198"/>
    <w:rsid w:val="009B0261"/>
    <w:rsid w:val="009B028F"/>
    <w:rsid w:val="009B03D8"/>
    <w:rsid w:val="009B046D"/>
    <w:rsid w:val="009B0489"/>
    <w:rsid w:val="009B0529"/>
    <w:rsid w:val="009B0591"/>
    <w:rsid w:val="009B05A4"/>
    <w:rsid w:val="009B06E7"/>
    <w:rsid w:val="009B06F6"/>
    <w:rsid w:val="009B075F"/>
    <w:rsid w:val="009B07A7"/>
    <w:rsid w:val="009B07A9"/>
    <w:rsid w:val="009B07D4"/>
    <w:rsid w:val="009B0808"/>
    <w:rsid w:val="009B0945"/>
    <w:rsid w:val="009B095F"/>
    <w:rsid w:val="009B0A33"/>
    <w:rsid w:val="009B0AD9"/>
    <w:rsid w:val="009B0ADD"/>
    <w:rsid w:val="009B0B03"/>
    <w:rsid w:val="009B0B2E"/>
    <w:rsid w:val="009B0BA3"/>
    <w:rsid w:val="009B0C8A"/>
    <w:rsid w:val="009B0C8B"/>
    <w:rsid w:val="009B0CCE"/>
    <w:rsid w:val="009B0CE4"/>
    <w:rsid w:val="009B0D1D"/>
    <w:rsid w:val="009B0D8C"/>
    <w:rsid w:val="009B0E4C"/>
    <w:rsid w:val="009B0E71"/>
    <w:rsid w:val="009B0E96"/>
    <w:rsid w:val="009B0F88"/>
    <w:rsid w:val="009B0FB3"/>
    <w:rsid w:val="009B0FEC"/>
    <w:rsid w:val="009B1021"/>
    <w:rsid w:val="009B106A"/>
    <w:rsid w:val="009B106D"/>
    <w:rsid w:val="009B106E"/>
    <w:rsid w:val="009B1087"/>
    <w:rsid w:val="009B10A2"/>
    <w:rsid w:val="009B110D"/>
    <w:rsid w:val="009B116A"/>
    <w:rsid w:val="009B11C4"/>
    <w:rsid w:val="009B1257"/>
    <w:rsid w:val="009B1316"/>
    <w:rsid w:val="009B133C"/>
    <w:rsid w:val="009B135C"/>
    <w:rsid w:val="009B13C5"/>
    <w:rsid w:val="009B149B"/>
    <w:rsid w:val="009B14CA"/>
    <w:rsid w:val="009B150F"/>
    <w:rsid w:val="009B1551"/>
    <w:rsid w:val="009B155A"/>
    <w:rsid w:val="009B1648"/>
    <w:rsid w:val="009B16E3"/>
    <w:rsid w:val="009B1733"/>
    <w:rsid w:val="009B1754"/>
    <w:rsid w:val="009B1768"/>
    <w:rsid w:val="009B17D7"/>
    <w:rsid w:val="009B17FB"/>
    <w:rsid w:val="009B19A4"/>
    <w:rsid w:val="009B19B6"/>
    <w:rsid w:val="009B1A4A"/>
    <w:rsid w:val="009B1A94"/>
    <w:rsid w:val="009B1AB8"/>
    <w:rsid w:val="009B1AD7"/>
    <w:rsid w:val="009B1C94"/>
    <w:rsid w:val="009B1CEE"/>
    <w:rsid w:val="009B1D0D"/>
    <w:rsid w:val="009B1D6C"/>
    <w:rsid w:val="009B1D75"/>
    <w:rsid w:val="009B1E89"/>
    <w:rsid w:val="009B1E8C"/>
    <w:rsid w:val="009B1E9B"/>
    <w:rsid w:val="009B1F09"/>
    <w:rsid w:val="009B1F15"/>
    <w:rsid w:val="009B217E"/>
    <w:rsid w:val="009B2193"/>
    <w:rsid w:val="009B21FF"/>
    <w:rsid w:val="009B225A"/>
    <w:rsid w:val="009B225C"/>
    <w:rsid w:val="009B22AB"/>
    <w:rsid w:val="009B22B7"/>
    <w:rsid w:val="009B22ED"/>
    <w:rsid w:val="009B234C"/>
    <w:rsid w:val="009B238F"/>
    <w:rsid w:val="009B23D6"/>
    <w:rsid w:val="009B24D4"/>
    <w:rsid w:val="009B24EB"/>
    <w:rsid w:val="009B2579"/>
    <w:rsid w:val="009B2679"/>
    <w:rsid w:val="009B2700"/>
    <w:rsid w:val="009B27D0"/>
    <w:rsid w:val="009B2808"/>
    <w:rsid w:val="009B2817"/>
    <w:rsid w:val="009B2949"/>
    <w:rsid w:val="009B2951"/>
    <w:rsid w:val="009B2A09"/>
    <w:rsid w:val="009B2AC7"/>
    <w:rsid w:val="009B2AD2"/>
    <w:rsid w:val="009B2AE3"/>
    <w:rsid w:val="009B2B3C"/>
    <w:rsid w:val="009B2BC4"/>
    <w:rsid w:val="009B2BC5"/>
    <w:rsid w:val="009B2CAE"/>
    <w:rsid w:val="009B2D17"/>
    <w:rsid w:val="009B2D1C"/>
    <w:rsid w:val="009B2D63"/>
    <w:rsid w:val="009B2E38"/>
    <w:rsid w:val="009B2E49"/>
    <w:rsid w:val="009B2EF1"/>
    <w:rsid w:val="009B2FC8"/>
    <w:rsid w:val="009B2FD9"/>
    <w:rsid w:val="009B3037"/>
    <w:rsid w:val="009B303A"/>
    <w:rsid w:val="009B3059"/>
    <w:rsid w:val="009B3072"/>
    <w:rsid w:val="009B30AD"/>
    <w:rsid w:val="009B30F5"/>
    <w:rsid w:val="009B30FC"/>
    <w:rsid w:val="009B310A"/>
    <w:rsid w:val="009B3179"/>
    <w:rsid w:val="009B31E5"/>
    <w:rsid w:val="009B328B"/>
    <w:rsid w:val="009B328C"/>
    <w:rsid w:val="009B33DC"/>
    <w:rsid w:val="009B3472"/>
    <w:rsid w:val="009B3492"/>
    <w:rsid w:val="009B34E2"/>
    <w:rsid w:val="009B34F2"/>
    <w:rsid w:val="009B352A"/>
    <w:rsid w:val="009B354D"/>
    <w:rsid w:val="009B3625"/>
    <w:rsid w:val="009B3638"/>
    <w:rsid w:val="009B36C4"/>
    <w:rsid w:val="009B36E5"/>
    <w:rsid w:val="009B3758"/>
    <w:rsid w:val="009B377C"/>
    <w:rsid w:val="009B3780"/>
    <w:rsid w:val="009B3795"/>
    <w:rsid w:val="009B38DD"/>
    <w:rsid w:val="009B38EE"/>
    <w:rsid w:val="009B391F"/>
    <w:rsid w:val="009B3925"/>
    <w:rsid w:val="009B39EA"/>
    <w:rsid w:val="009B3A44"/>
    <w:rsid w:val="009B3AAC"/>
    <w:rsid w:val="009B3B4E"/>
    <w:rsid w:val="009B3BA0"/>
    <w:rsid w:val="009B3BAC"/>
    <w:rsid w:val="009B3BB4"/>
    <w:rsid w:val="009B3BC9"/>
    <w:rsid w:val="009B3C38"/>
    <w:rsid w:val="009B3C8D"/>
    <w:rsid w:val="009B3C94"/>
    <w:rsid w:val="009B3D7B"/>
    <w:rsid w:val="009B3D80"/>
    <w:rsid w:val="009B3DAD"/>
    <w:rsid w:val="009B3E09"/>
    <w:rsid w:val="009B3E57"/>
    <w:rsid w:val="009B3EB4"/>
    <w:rsid w:val="009B3F06"/>
    <w:rsid w:val="009B3F14"/>
    <w:rsid w:val="009B3FE5"/>
    <w:rsid w:val="009B4000"/>
    <w:rsid w:val="009B40A0"/>
    <w:rsid w:val="009B40BE"/>
    <w:rsid w:val="009B40C7"/>
    <w:rsid w:val="009B40E0"/>
    <w:rsid w:val="009B40EC"/>
    <w:rsid w:val="009B4117"/>
    <w:rsid w:val="009B41A7"/>
    <w:rsid w:val="009B422F"/>
    <w:rsid w:val="009B432E"/>
    <w:rsid w:val="009B43E3"/>
    <w:rsid w:val="009B4426"/>
    <w:rsid w:val="009B4478"/>
    <w:rsid w:val="009B44FE"/>
    <w:rsid w:val="009B4578"/>
    <w:rsid w:val="009B460B"/>
    <w:rsid w:val="009B462B"/>
    <w:rsid w:val="009B4631"/>
    <w:rsid w:val="009B47AA"/>
    <w:rsid w:val="009B490E"/>
    <w:rsid w:val="009B49FA"/>
    <w:rsid w:val="009B4A3B"/>
    <w:rsid w:val="009B4A8A"/>
    <w:rsid w:val="009B4AA3"/>
    <w:rsid w:val="009B4C1D"/>
    <w:rsid w:val="009B4C6F"/>
    <w:rsid w:val="009B4D09"/>
    <w:rsid w:val="009B4D1E"/>
    <w:rsid w:val="009B4D34"/>
    <w:rsid w:val="009B4D9B"/>
    <w:rsid w:val="009B4DBE"/>
    <w:rsid w:val="009B4DED"/>
    <w:rsid w:val="009B4E4B"/>
    <w:rsid w:val="009B4EC4"/>
    <w:rsid w:val="009B4F68"/>
    <w:rsid w:val="009B4FEF"/>
    <w:rsid w:val="009B504E"/>
    <w:rsid w:val="009B5065"/>
    <w:rsid w:val="009B5161"/>
    <w:rsid w:val="009B5169"/>
    <w:rsid w:val="009B5285"/>
    <w:rsid w:val="009B537D"/>
    <w:rsid w:val="009B53E5"/>
    <w:rsid w:val="009B551D"/>
    <w:rsid w:val="009B57BC"/>
    <w:rsid w:val="009B5838"/>
    <w:rsid w:val="009B599E"/>
    <w:rsid w:val="009B59B6"/>
    <w:rsid w:val="009B59B7"/>
    <w:rsid w:val="009B5A2D"/>
    <w:rsid w:val="009B5A89"/>
    <w:rsid w:val="009B5AF4"/>
    <w:rsid w:val="009B5B0F"/>
    <w:rsid w:val="009B5B44"/>
    <w:rsid w:val="009B5B63"/>
    <w:rsid w:val="009B5B6F"/>
    <w:rsid w:val="009B5B74"/>
    <w:rsid w:val="009B5B86"/>
    <w:rsid w:val="009B5BB9"/>
    <w:rsid w:val="009B5C2C"/>
    <w:rsid w:val="009B5CB1"/>
    <w:rsid w:val="009B5CEC"/>
    <w:rsid w:val="009B5D73"/>
    <w:rsid w:val="009B5DAC"/>
    <w:rsid w:val="009B5E0F"/>
    <w:rsid w:val="009B5ED1"/>
    <w:rsid w:val="009B5EF3"/>
    <w:rsid w:val="009B5FB7"/>
    <w:rsid w:val="009B6021"/>
    <w:rsid w:val="009B6028"/>
    <w:rsid w:val="009B60D4"/>
    <w:rsid w:val="009B6142"/>
    <w:rsid w:val="009B6218"/>
    <w:rsid w:val="009B6281"/>
    <w:rsid w:val="009B62BE"/>
    <w:rsid w:val="009B630B"/>
    <w:rsid w:val="009B6422"/>
    <w:rsid w:val="009B64BC"/>
    <w:rsid w:val="009B6525"/>
    <w:rsid w:val="009B6543"/>
    <w:rsid w:val="009B657D"/>
    <w:rsid w:val="009B65CF"/>
    <w:rsid w:val="009B65F5"/>
    <w:rsid w:val="009B667B"/>
    <w:rsid w:val="009B67D9"/>
    <w:rsid w:val="009B68BE"/>
    <w:rsid w:val="009B6935"/>
    <w:rsid w:val="009B69D0"/>
    <w:rsid w:val="009B6A25"/>
    <w:rsid w:val="009B6A43"/>
    <w:rsid w:val="009B6A91"/>
    <w:rsid w:val="009B6A96"/>
    <w:rsid w:val="009B6ABD"/>
    <w:rsid w:val="009B6B2F"/>
    <w:rsid w:val="009B6B80"/>
    <w:rsid w:val="009B6BDF"/>
    <w:rsid w:val="009B6C14"/>
    <w:rsid w:val="009B6CB2"/>
    <w:rsid w:val="009B6CCA"/>
    <w:rsid w:val="009B6D1E"/>
    <w:rsid w:val="009B6D56"/>
    <w:rsid w:val="009B6E9C"/>
    <w:rsid w:val="009B6F01"/>
    <w:rsid w:val="009B6F2B"/>
    <w:rsid w:val="009B6F6C"/>
    <w:rsid w:val="009B6F7A"/>
    <w:rsid w:val="009B6FBE"/>
    <w:rsid w:val="009B700C"/>
    <w:rsid w:val="009B7099"/>
    <w:rsid w:val="009B70A4"/>
    <w:rsid w:val="009B70B4"/>
    <w:rsid w:val="009B70DC"/>
    <w:rsid w:val="009B70E6"/>
    <w:rsid w:val="009B710D"/>
    <w:rsid w:val="009B714D"/>
    <w:rsid w:val="009B7232"/>
    <w:rsid w:val="009B7234"/>
    <w:rsid w:val="009B72C7"/>
    <w:rsid w:val="009B72F8"/>
    <w:rsid w:val="009B7354"/>
    <w:rsid w:val="009B73EC"/>
    <w:rsid w:val="009B7447"/>
    <w:rsid w:val="009B750D"/>
    <w:rsid w:val="009B76B3"/>
    <w:rsid w:val="009B76E0"/>
    <w:rsid w:val="009B772C"/>
    <w:rsid w:val="009B7733"/>
    <w:rsid w:val="009B7796"/>
    <w:rsid w:val="009B787F"/>
    <w:rsid w:val="009B78B2"/>
    <w:rsid w:val="009B78B7"/>
    <w:rsid w:val="009B78F9"/>
    <w:rsid w:val="009B7919"/>
    <w:rsid w:val="009B79F9"/>
    <w:rsid w:val="009B7A0A"/>
    <w:rsid w:val="009B7A6A"/>
    <w:rsid w:val="009B7AB6"/>
    <w:rsid w:val="009B7B78"/>
    <w:rsid w:val="009B7C0C"/>
    <w:rsid w:val="009B7CE2"/>
    <w:rsid w:val="009B7DF2"/>
    <w:rsid w:val="009B7E75"/>
    <w:rsid w:val="009B7EC1"/>
    <w:rsid w:val="009B7ED4"/>
    <w:rsid w:val="009B7F5A"/>
    <w:rsid w:val="009B7FB5"/>
    <w:rsid w:val="009C0025"/>
    <w:rsid w:val="009C002D"/>
    <w:rsid w:val="009C0058"/>
    <w:rsid w:val="009C005C"/>
    <w:rsid w:val="009C00AE"/>
    <w:rsid w:val="009C00CB"/>
    <w:rsid w:val="009C0108"/>
    <w:rsid w:val="009C017B"/>
    <w:rsid w:val="009C024F"/>
    <w:rsid w:val="009C02AB"/>
    <w:rsid w:val="009C02CA"/>
    <w:rsid w:val="009C0365"/>
    <w:rsid w:val="009C038D"/>
    <w:rsid w:val="009C039C"/>
    <w:rsid w:val="009C03F2"/>
    <w:rsid w:val="009C0494"/>
    <w:rsid w:val="009C04EC"/>
    <w:rsid w:val="009C04F5"/>
    <w:rsid w:val="009C051A"/>
    <w:rsid w:val="009C05A2"/>
    <w:rsid w:val="009C0612"/>
    <w:rsid w:val="009C0633"/>
    <w:rsid w:val="009C06CA"/>
    <w:rsid w:val="009C0731"/>
    <w:rsid w:val="009C0768"/>
    <w:rsid w:val="009C07C6"/>
    <w:rsid w:val="009C07FA"/>
    <w:rsid w:val="009C0877"/>
    <w:rsid w:val="009C087A"/>
    <w:rsid w:val="009C08DD"/>
    <w:rsid w:val="009C0940"/>
    <w:rsid w:val="009C0954"/>
    <w:rsid w:val="009C09C5"/>
    <w:rsid w:val="009C09F2"/>
    <w:rsid w:val="009C0A91"/>
    <w:rsid w:val="009C0AA6"/>
    <w:rsid w:val="009C0ABD"/>
    <w:rsid w:val="009C0AC3"/>
    <w:rsid w:val="009C0B23"/>
    <w:rsid w:val="009C0B68"/>
    <w:rsid w:val="009C0C4A"/>
    <w:rsid w:val="009C0C65"/>
    <w:rsid w:val="009C0CB8"/>
    <w:rsid w:val="009C0CFE"/>
    <w:rsid w:val="009C0D27"/>
    <w:rsid w:val="009C0D2F"/>
    <w:rsid w:val="009C0D3C"/>
    <w:rsid w:val="009C0D5B"/>
    <w:rsid w:val="009C0D7C"/>
    <w:rsid w:val="009C0DFE"/>
    <w:rsid w:val="009C0F65"/>
    <w:rsid w:val="009C0F8C"/>
    <w:rsid w:val="009C0FB2"/>
    <w:rsid w:val="009C106C"/>
    <w:rsid w:val="009C1074"/>
    <w:rsid w:val="009C110E"/>
    <w:rsid w:val="009C1130"/>
    <w:rsid w:val="009C1192"/>
    <w:rsid w:val="009C11BE"/>
    <w:rsid w:val="009C11CA"/>
    <w:rsid w:val="009C129D"/>
    <w:rsid w:val="009C12B0"/>
    <w:rsid w:val="009C12FE"/>
    <w:rsid w:val="009C1316"/>
    <w:rsid w:val="009C1351"/>
    <w:rsid w:val="009C13AB"/>
    <w:rsid w:val="009C15B0"/>
    <w:rsid w:val="009C1614"/>
    <w:rsid w:val="009C1682"/>
    <w:rsid w:val="009C1749"/>
    <w:rsid w:val="009C176A"/>
    <w:rsid w:val="009C17D4"/>
    <w:rsid w:val="009C1809"/>
    <w:rsid w:val="009C1840"/>
    <w:rsid w:val="009C18D0"/>
    <w:rsid w:val="009C196E"/>
    <w:rsid w:val="009C1997"/>
    <w:rsid w:val="009C19C6"/>
    <w:rsid w:val="009C1A1B"/>
    <w:rsid w:val="009C1AD3"/>
    <w:rsid w:val="009C1AEB"/>
    <w:rsid w:val="009C1B23"/>
    <w:rsid w:val="009C1B34"/>
    <w:rsid w:val="009C1C50"/>
    <w:rsid w:val="009C1CBC"/>
    <w:rsid w:val="009C1D3C"/>
    <w:rsid w:val="009C1D49"/>
    <w:rsid w:val="009C1DD1"/>
    <w:rsid w:val="009C1E53"/>
    <w:rsid w:val="009C1E83"/>
    <w:rsid w:val="009C1EF0"/>
    <w:rsid w:val="009C1F00"/>
    <w:rsid w:val="009C1F93"/>
    <w:rsid w:val="009C2008"/>
    <w:rsid w:val="009C205F"/>
    <w:rsid w:val="009C20D7"/>
    <w:rsid w:val="009C20ED"/>
    <w:rsid w:val="009C218F"/>
    <w:rsid w:val="009C21CC"/>
    <w:rsid w:val="009C221B"/>
    <w:rsid w:val="009C2271"/>
    <w:rsid w:val="009C22F1"/>
    <w:rsid w:val="009C232A"/>
    <w:rsid w:val="009C23A2"/>
    <w:rsid w:val="009C23DF"/>
    <w:rsid w:val="009C23FD"/>
    <w:rsid w:val="009C245C"/>
    <w:rsid w:val="009C25CE"/>
    <w:rsid w:val="009C2656"/>
    <w:rsid w:val="009C2725"/>
    <w:rsid w:val="009C27B7"/>
    <w:rsid w:val="009C284A"/>
    <w:rsid w:val="009C28B9"/>
    <w:rsid w:val="009C292B"/>
    <w:rsid w:val="009C2957"/>
    <w:rsid w:val="009C298B"/>
    <w:rsid w:val="009C29A1"/>
    <w:rsid w:val="009C29F8"/>
    <w:rsid w:val="009C2A7E"/>
    <w:rsid w:val="009C2AA2"/>
    <w:rsid w:val="009C2B27"/>
    <w:rsid w:val="009C2B32"/>
    <w:rsid w:val="009C2B37"/>
    <w:rsid w:val="009C2B3A"/>
    <w:rsid w:val="009C2BCB"/>
    <w:rsid w:val="009C2C15"/>
    <w:rsid w:val="009C2C86"/>
    <w:rsid w:val="009C2CBE"/>
    <w:rsid w:val="009C2CE7"/>
    <w:rsid w:val="009C2CF8"/>
    <w:rsid w:val="009C2D06"/>
    <w:rsid w:val="009C2DC3"/>
    <w:rsid w:val="009C2DF0"/>
    <w:rsid w:val="009C2E3D"/>
    <w:rsid w:val="009C2F0D"/>
    <w:rsid w:val="009C2F94"/>
    <w:rsid w:val="009C2F96"/>
    <w:rsid w:val="009C2FEE"/>
    <w:rsid w:val="009C305C"/>
    <w:rsid w:val="009C307B"/>
    <w:rsid w:val="009C3107"/>
    <w:rsid w:val="009C311F"/>
    <w:rsid w:val="009C3155"/>
    <w:rsid w:val="009C326C"/>
    <w:rsid w:val="009C3279"/>
    <w:rsid w:val="009C327B"/>
    <w:rsid w:val="009C34A2"/>
    <w:rsid w:val="009C34E0"/>
    <w:rsid w:val="009C357B"/>
    <w:rsid w:val="009C35A2"/>
    <w:rsid w:val="009C35AB"/>
    <w:rsid w:val="009C35D7"/>
    <w:rsid w:val="009C3628"/>
    <w:rsid w:val="009C36B5"/>
    <w:rsid w:val="009C36BF"/>
    <w:rsid w:val="009C3704"/>
    <w:rsid w:val="009C3726"/>
    <w:rsid w:val="009C373D"/>
    <w:rsid w:val="009C37DF"/>
    <w:rsid w:val="009C381C"/>
    <w:rsid w:val="009C38AD"/>
    <w:rsid w:val="009C38D6"/>
    <w:rsid w:val="009C38E9"/>
    <w:rsid w:val="009C3959"/>
    <w:rsid w:val="009C3964"/>
    <w:rsid w:val="009C3A75"/>
    <w:rsid w:val="009C3B20"/>
    <w:rsid w:val="009C3C06"/>
    <w:rsid w:val="009C3C1F"/>
    <w:rsid w:val="009C3C42"/>
    <w:rsid w:val="009C3C47"/>
    <w:rsid w:val="009C3D04"/>
    <w:rsid w:val="009C3D0E"/>
    <w:rsid w:val="009C3D1F"/>
    <w:rsid w:val="009C3D3C"/>
    <w:rsid w:val="009C3D85"/>
    <w:rsid w:val="009C3D94"/>
    <w:rsid w:val="009C3E45"/>
    <w:rsid w:val="009C3E6D"/>
    <w:rsid w:val="009C3E70"/>
    <w:rsid w:val="009C3F6A"/>
    <w:rsid w:val="009C3F93"/>
    <w:rsid w:val="009C4097"/>
    <w:rsid w:val="009C40AE"/>
    <w:rsid w:val="009C40CA"/>
    <w:rsid w:val="009C40F6"/>
    <w:rsid w:val="009C41C5"/>
    <w:rsid w:val="009C41F4"/>
    <w:rsid w:val="009C4213"/>
    <w:rsid w:val="009C4333"/>
    <w:rsid w:val="009C4378"/>
    <w:rsid w:val="009C43B8"/>
    <w:rsid w:val="009C447C"/>
    <w:rsid w:val="009C44CB"/>
    <w:rsid w:val="009C450C"/>
    <w:rsid w:val="009C453A"/>
    <w:rsid w:val="009C460B"/>
    <w:rsid w:val="009C4647"/>
    <w:rsid w:val="009C47AD"/>
    <w:rsid w:val="009C47E7"/>
    <w:rsid w:val="009C47FF"/>
    <w:rsid w:val="009C4974"/>
    <w:rsid w:val="009C49D8"/>
    <w:rsid w:val="009C49F1"/>
    <w:rsid w:val="009C4ABB"/>
    <w:rsid w:val="009C4AFA"/>
    <w:rsid w:val="009C4B23"/>
    <w:rsid w:val="009C4B2C"/>
    <w:rsid w:val="009C4B6D"/>
    <w:rsid w:val="009C4BE9"/>
    <w:rsid w:val="009C4BED"/>
    <w:rsid w:val="009C4BFD"/>
    <w:rsid w:val="009C4C0B"/>
    <w:rsid w:val="009C4C44"/>
    <w:rsid w:val="009C4CB2"/>
    <w:rsid w:val="009C4CEC"/>
    <w:rsid w:val="009C4D3C"/>
    <w:rsid w:val="009C4D63"/>
    <w:rsid w:val="009C4D7E"/>
    <w:rsid w:val="009C4E25"/>
    <w:rsid w:val="009C4F0A"/>
    <w:rsid w:val="009C4F3B"/>
    <w:rsid w:val="009C4FF7"/>
    <w:rsid w:val="009C515D"/>
    <w:rsid w:val="009C5192"/>
    <w:rsid w:val="009C51AA"/>
    <w:rsid w:val="009C51EB"/>
    <w:rsid w:val="009C525B"/>
    <w:rsid w:val="009C52AC"/>
    <w:rsid w:val="009C533F"/>
    <w:rsid w:val="009C53B0"/>
    <w:rsid w:val="009C53FA"/>
    <w:rsid w:val="009C5403"/>
    <w:rsid w:val="009C5483"/>
    <w:rsid w:val="009C5488"/>
    <w:rsid w:val="009C54CA"/>
    <w:rsid w:val="009C54F2"/>
    <w:rsid w:val="009C55F4"/>
    <w:rsid w:val="009C560A"/>
    <w:rsid w:val="009C5659"/>
    <w:rsid w:val="009C573A"/>
    <w:rsid w:val="009C579D"/>
    <w:rsid w:val="009C581F"/>
    <w:rsid w:val="009C582C"/>
    <w:rsid w:val="009C5867"/>
    <w:rsid w:val="009C587E"/>
    <w:rsid w:val="009C5893"/>
    <w:rsid w:val="009C58F3"/>
    <w:rsid w:val="009C5946"/>
    <w:rsid w:val="009C5B23"/>
    <w:rsid w:val="009C5C0E"/>
    <w:rsid w:val="009C5C6E"/>
    <w:rsid w:val="009C5C90"/>
    <w:rsid w:val="009C5CC4"/>
    <w:rsid w:val="009C5D0F"/>
    <w:rsid w:val="009C5D29"/>
    <w:rsid w:val="009C5D4E"/>
    <w:rsid w:val="009C5DB5"/>
    <w:rsid w:val="009C5DF5"/>
    <w:rsid w:val="009C5E34"/>
    <w:rsid w:val="009C5F02"/>
    <w:rsid w:val="009C5FD4"/>
    <w:rsid w:val="009C6004"/>
    <w:rsid w:val="009C608C"/>
    <w:rsid w:val="009C61A5"/>
    <w:rsid w:val="009C6208"/>
    <w:rsid w:val="009C6251"/>
    <w:rsid w:val="009C6270"/>
    <w:rsid w:val="009C628C"/>
    <w:rsid w:val="009C628D"/>
    <w:rsid w:val="009C62A9"/>
    <w:rsid w:val="009C62F9"/>
    <w:rsid w:val="009C62FB"/>
    <w:rsid w:val="009C6323"/>
    <w:rsid w:val="009C65AE"/>
    <w:rsid w:val="009C662A"/>
    <w:rsid w:val="009C6684"/>
    <w:rsid w:val="009C66DF"/>
    <w:rsid w:val="009C677E"/>
    <w:rsid w:val="009C6836"/>
    <w:rsid w:val="009C683B"/>
    <w:rsid w:val="009C686B"/>
    <w:rsid w:val="009C6884"/>
    <w:rsid w:val="009C6886"/>
    <w:rsid w:val="009C68E2"/>
    <w:rsid w:val="009C68FE"/>
    <w:rsid w:val="009C69B8"/>
    <w:rsid w:val="009C6A6E"/>
    <w:rsid w:val="009C6AC4"/>
    <w:rsid w:val="009C6B75"/>
    <w:rsid w:val="009C6B82"/>
    <w:rsid w:val="009C6B93"/>
    <w:rsid w:val="009C6C55"/>
    <w:rsid w:val="009C6DE3"/>
    <w:rsid w:val="009C6E49"/>
    <w:rsid w:val="009C6E4E"/>
    <w:rsid w:val="009C6E90"/>
    <w:rsid w:val="009C6E95"/>
    <w:rsid w:val="009C6F24"/>
    <w:rsid w:val="009C6F73"/>
    <w:rsid w:val="009C6F9E"/>
    <w:rsid w:val="009C7036"/>
    <w:rsid w:val="009C708D"/>
    <w:rsid w:val="009C70A8"/>
    <w:rsid w:val="009C7168"/>
    <w:rsid w:val="009C717B"/>
    <w:rsid w:val="009C71D1"/>
    <w:rsid w:val="009C71D8"/>
    <w:rsid w:val="009C71E0"/>
    <w:rsid w:val="009C71EC"/>
    <w:rsid w:val="009C71F3"/>
    <w:rsid w:val="009C726C"/>
    <w:rsid w:val="009C727D"/>
    <w:rsid w:val="009C728F"/>
    <w:rsid w:val="009C73AD"/>
    <w:rsid w:val="009C7441"/>
    <w:rsid w:val="009C74D3"/>
    <w:rsid w:val="009C753E"/>
    <w:rsid w:val="009C7545"/>
    <w:rsid w:val="009C7569"/>
    <w:rsid w:val="009C765C"/>
    <w:rsid w:val="009C76B1"/>
    <w:rsid w:val="009C76B7"/>
    <w:rsid w:val="009C76F1"/>
    <w:rsid w:val="009C7706"/>
    <w:rsid w:val="009C776A"/>
    <w:rsid w:val="009C77BE"/>
    <w:rsid w:val="009C7830"/>
    <w:rsid w:val="009C789E"/>
    <w:rsid w:val="009C7922"/>
    <w:rsid w:val="009C79B5"/>
    <w:rsid w:val="009C7A50"/>
    <w:rsid w:val="009C7B16"/>
    <w:rsid w:val="009C7C2F"/>
    <w:rsid w:val="009C7C91"/>
    <w:rsid w:val="009C7C9D"/>
    <w:rsid w:val="009C7CD3"/>
    <w:rsid w:val="009C7D00"/>
    <w:rsid w:val="009C7D4C"/>
    <w:rsid w:val="009C7D6C"/>
    <w:rsid w:val="009C7DC2"/>
    <w:rsid w:val="009C7E03"/>
    <w:rsid w:val="009C7E2B"/>
    <w:rsid w:val="009C7E34"/>
    <w:rsid w:val="009C7EA1"/>
    <w:rsid w:val="009C7F2C"/>
    <w:rsid w:val="009C7F85"/>
    <w:rsid w:val="009C7FD9"/>
    <w:rsid w:val="009C7FED"/>
    <w:rsid w:val="009D0014"/>
    <w:rsid w:val="009D0015"/>
    <w:rsid w:val="009D0061"/>
    <w:rsid w:val="009D009F"/>
    <w:rsid w:val="009D0107"/>
    <w:rsid w:val="009D0148"/>
    <w:rsid w:val="009D01E0"/>
    <w:rsid w:val="009D0243"/>
    <w:rsid w:val="009D0274"/>
    <w:rsid w:val="009D0316"/>
    <w:rsid w:val="009D0370"/>
    <w:rsid w:val="009D03AC"/>
    <w:rsid w:val="009D0521"/>
    <w:rsid w:val="009D0527"/>
    <w:rsid w:val="009D0545"/>
    <w:rsid w:val="009D056A"/>
    <w:rsid w:val="009D0586"/>
    <w:rsid w:val="009D05BA"/>
    <w:rsid w:val="009D05D7"/>
    <w:rsid w:val="009D05DB"/>
    <w:rsid w:val="009D0644"/>
    <w:rsid w:val="009D0679"/>
    <w:rsid w:val="009D06CA"/>
    <w:rsid w:val="009D06E9"/>
    <w:rsid w:val="009D0709"/>
    <w:rsid w:val="009D0758"/>
    <w:rsid w:val="009D0770"/>
    <w:rsid w:val="009D0911"/>
    <w:rsid w:val="009D095B"/>
    <w:rsid w:val="009D0990"/>
    <w:rsid w:val="009D09F9"/>
    <w:rsid w:val="009D0A22"/>
    <w:rsid w:val="009D0A66"/>
    <w:rsid w:val="009D0B52"/>
    <w:rsid w:val="009D0BAB"/>
    <w:rsid w:val="009D0BD7"/>
    <w:rsid w:val="009D0C2E"/>
    <w:rsid w:val="009D0C7B"/>
    <w:rsid w:val="009D0D3B"/>
    <w:rsid w:val="009D0DDD"/>
    <w:rsid w:val="009D0F23"/>
    <w:rsid w:val="009D0FE4"/>
    <w:rsid w:val="009D101A"/>
    <w:rsid w:val="009D1026"/>
    <w:rsid w:val="009D1099"/>
    <w:rsid w:val="009D10E9"/>
    <w:rsid w:val="009D121A"/>
    <w:rsid w:val="009D125F"/>
    <w:rsid w:val="009D12DC"/>
    <w:rsid w:val="009D134E"/>
    <w:rsid w:val="009D13EB"/>
    <w:rsid w:val="009D13F5"/>
    <w:rsid w:val="009D14D3"/>
    <w:rsid w:val="009D1791"/>
    <w:rsid w:val="009D17DC"/>
    <w:rsid w:val="009D1831"/>
    <w:rsid w:val="009D1873"/>
    <w:rsid w:val="009D18C9"/>
    <w:rsid w:val="009D18E4"/>
    <w:rsid w:val="009D1948"/>
    <w:rsid w:val="009D196A"/>
    <w:rsid w:val="009D1A28"/>
    <w:rsid w:val="009D1A3D"/>
    <w:rsid w:val="009D1A53"/>
    <w:rsid w:val="009D1AA2"/>
    <w:rsid w:val="009D1AD8"/>
    <w:rsid w:val="009D1AF7"/>
    <w:rsid w:val="009D1AF8"/>
    <w:rsid w:val="009D1B01"/>
    <w:rsid w:val="009D1C84"/>
    <w:rsid w:val="009D1CCB"/>
    <w:rsid w:val="009D1CF1"/>
    <w:rsid w:val="009D1D5C"/>
    <w:rsid w:val="009D1DB5"/>
    <w:rsid w:val="009D1E1E"/>
    <w:rsid w:val="009D1E33"/>
    <w:rsid w:val="009D1E47"/>
    <w:rsid w:val="009D1EBD"/>
    <w:rsid w:val="009D1EC8"/>
    <w:rsid w:val="009D1F0B"/>
    <w:rsid w:val="009D1F71"/>
    <w:rsid w:val="009D2034"/>
    <w:rsid w:val="009D2085"/>
    <w:rsid w:val="009D20FA"/>
    <w:rsid w:val="009D2188"/>
    <w:rsid w:val="009D21F6"/>
    <w:rsid w:val="009D2204"/>
    <w:rsid w:val="009D220C"/>
    <w:rsid w:val="009D232E"/>
    <w:rsid w:val="009D23BB"/>
    <w:rsid w:val="009D23DC"/>
    <w:rsid w:val="009D242D"/>
    <w:rsid w:val="009D24DB"/>
    <w:rsid w:val="009D24E3"/>
    <w:rsid w:val="009D2509"/>
    <w:rsid w:val="009D258E"/>
    <w:rsid w:val="009D2593"/>
    <w:rsid w:val="009D25CA"/>
    <w:rsid w:val="009D2703"/>
    <w:rsid w:val="009D2814"/>
    <w:rsid w:val="009D281C"/>
    <w:rsid w:val="009D28C6"/>
    <w:rsid w:val="009D292D"/>
    <w:rsid w:val="009D2A64"/>
    <w:rsid w:val="009D2AFA"/>
    <w:rsid w:val="009D2B0F"/>
    <w:rsid w:val="009D2B52"/>
    <w:rsid w:val="009D2BC2"/>
    <w:rsid w:val="009D2C46"/>
    <w:rsid w:val="009D2C52"/>
    <w:rsid w:val="009D2C59"/>
    <w:rsid w:val="009D2CDD"/>
    <w:rsid w:val="009D2DC2"/>
    <w:rsid w:val="009D2E58"/>
    <w:rsid w:val="009D2F1E"/>
    <w:rsid w:val="009D2F31"/>
    <w:rsid w:val="009D2F36"/>
    <w:rsid w:val="009D2F70"/>
    <w:rsid w:val="009D2F80"/>
    <w:rsid w:val="009D2F94"/>
    <w:rsid w:val="009D2F9E"/>
    <w:rsid w:val="009D305F"/>
    <w:rsid w:val="009D30E8"/>
    <w:rsid w:val="009D31FE"/>
    <w:rsid w:val="009D322B"/>
    <w:rsid w:val="009D32BF"/>
    <w:rsid w:val="009D32C1"/>
    <w:rsid w:val="009D33B2"/>
    <w:rsid w:val="009D3403"/>
    <w:rsid w:val="009D34B3"/>
    <w:rsid w:val="009D35E7"/>
    <w:rsid w:val="009D36B4"/>
    <w:rsid w:val="009D36CC"/>
    <w:rsid w:val="009D36E6"/>
    <w:rsid w:val="009D3741"/>
    <w:rsid w:val="009D3768"/>
    <w:rsid w:val="009D3793"/>
    <w:rsid w:val="009D37C2"/>
    <w:rsid w:val="009D37DF"/>
    <w:rsid w:val="009D3817"/>
    <w:rsid w:val="009D383C"/>
    <w:rsid w:val="009D3855"/>
    <w:rsid w:val="009D38F5"/>
    <w:rsid w:val="009D3965"/>
    <w:rsid w:val="009D396F"/>
    <w:rsid w:val="009D39FD"/>
    <w:rsid w:val="009D3A27"/>
    <w:rsid w:val="009D3B08"/>
    <w:rsid w:val="009D3B76"/>
    <w:rsid w:val="009D3C64"/>
    <w:rsid w:val="009D3C73"/>
    <w:rsid w:val="009D3D2F"/>
    <w:rsid w:val="009D3D46"/>
    <w:rsid w:val="009D3D5D"/>
    <w:rsid w:val="009D3D8F"/>
    <w:rsid w:val="009D3E21"/>
    <w:rsid w:val="009D3E9E"/>
    <w:rsid w:val="009D3FD0"/>
    <w:rsid w:val="009D3FFB"/>
    <w:rsid w:val="009D4049"/>
    <w:rsid w:val="009D4098"/>
    <w:rsid w:val="009D40AB"/>
    <w:rsid w:val="009D40C4"/>
    <w:rsid w:val="009D4126"/>
    <w:rsid w:val="009D415F"/>
    <w:rsid w:val="009D417A"/>
    <w:rsid w:val="009D4189"/>
    <w:rsid w:val="009D41D4"/>
    <w:rsid w:val="009D41E8"/>
    <w:rsid w:val="009D4205"/>
    <w:rsid w:val="009D425E"/>
    <w:rsid w:val="009D4273"/>
    <w:rsid w:val="009D4282"/>
    <w:rsid w:val="009D4299"/>
    <w:rsid w:val="009D42E0"/>
    <w:rsid w:val="009D4385"/>
    <w:rsid w:val="009D438F"/>
    <w:rsid w:val="009D44BE"/>
    <w:rsid w:val="009D4537"/>
    <w:rsid w:val="009D45F9"/>
    <w:rsid w:val="009D4695"/>
    <w:rsid w:val="009D46F1"/>
    <w:rsid w:val="009D46F7"/>
    <w:rsid w:val="009D4746"/>
    <w:rsid w:val="009D47AF"/>
    <w:rsid w:val="009D4893"/>
    <w:rsid w:val="009D4896"/>
    <w:rsid w:val="009D48FA"/>
    <w:rsid w:val="009D4925"/>
    <w:rsid w:val="009D4A07"/>
    <w:rsid w:val="009D4AEF"/>
    <w:rsid w:val="009D4C3D"/>
    <w:rsid w:val="009D4C61"/>
    <w:rsid w:val="009D4C8A"/>
    <w:rsid w:val="009D4CDC"/>
    <w:rsid w:val="009D4D58"/>
    <w:rsid w:val="009D4D5E"/>
    <w:rsid w:val="009D4DCB"/>
    <w:rsid w:val="009D4DEF"/>
    <w:rsid w:val="009D4E2C"/>
    <w:rsid w:val="009D4E33"/>
    <w:rsid w:val="009D4E40"/>
    <w:rsid w:val="009D50FC"/>
    <w:rsid w:val="009D5119"/>
    <w:rsid w:val="009D513D"/>
    <w:rsid w:val="009D5189"/>
    <w:rsid w:val="009D51F6"/>
    <w:rsid w:val="009D521E"/>
    <w:rsid w:val="009D5272"/>
    <w:rsid w:val="009D5274"/>
    <w:rsid w:val="009D52DC"/>
    <w:rsid w:val="009D5303"/>
    <w:rsid w:val="009D5367"/>
    <w:rsid w:val="009D538F"/>
    <w:rsid w:val="009D53A5"/>
    <w:rsid w:val="009D5472"/>
    <w:rsid w:val="009D5487"/>
    <w:rsid w:val="009D555F"/>
    <w:rsid w:val="009D5563"/>
    <w:rsid w:val="009D5637"/>
    <w:rsid w:val="009D56AE"/>
    <w:rsid w:val="009D56BA"/>
    <w:rsid w:val="009D5710"/>
    <w:rsid w:val="009D57E3"/>
    <w:rsid w:val="009D5811"/>
    <w:rsid w:val="009D583A"/>
    <w:rsid w:val="009D58FD"/>
    <w:rsid w:val="009D5994"/>
    <w:rsid w:val="009D599C"/>
    <w:rsid w:val="009D59C4"/>
    <w:rsid w:val="009D5A68"/>
    <w:rsid w:val="009D5AA6"/>
    <w:rsid w:val="009D5B16"/>
    <w:rsid w:val="009D5B25"/>
    <w:rsid w:val="009D5B67"/>
    <w:rsid w:val="009D5BDA"/>
    <w:rsid w:val="009D5C06"/>
    <w:rsid w:val="009D5C0F"/>
    <w:rsid w:val="009D5C3A"/>
    <w:rsid w:val="009D5C4C"/>
    <w:rsid w:val="009D5D26"/>
    <w:rsid w:val="009D5D82"/>
    <w:rsid w:val="009D5E1E"/>
    <w:rsid w:val="009D5EE4"/>
    <w:rsid w:val="009D604F"/>
    <w:rsid w:val="009D60B5"/>
    <w:rsid w:val="009D6116"/>
    <w:rsid w:val="009D6138"/>
    <w:rsid w:val="009D61A5"/>
    <w:rsid w:val="009D61B4"/>
    <w:rsid w:val="009D61E7"/>
    <w:rsid w:val="009D63E8"/>
    <w:rsid w:val="009D6537"/>
    <w:rsid w:val="009D65AD"/>
    <w:rsid w:val="009D6639"/>
    <w:rsid w:val="009D6675"/>
    <w:rsid w:val="009D67C0"/>
    <w:rsid w:val="009D684B"/>
    <w:rsid w:val="009D6949"/>
    <w:rsid w:val="009D6973"/>
    <w:rsid w:val="009D6C28"/>
    <w:rsid w:val="009D6D13"/>
    <w:rsid w:val="009D6D1B"/>
    <w:rsid w:val="009D6DBF"/>
    <w:rsid w:val="009D6E13"/>
    <w:rsid w:val="009D6EFB"/>
    <w:rsid w:val="009D7099"/>
    <w:rsid w:val="009D70DB"/>
    <w:rsid w:val="009D71A4"/>
    <w:rsid w:val="009D721A"/>
    <w:rsid w:val="009D7340"/>
    <w:rsid w:val="009D73A8"/>
    <w:rsid w:val="009D7432"/>
    <w:rsid w:val="009D748A"/>
    <w:rsid w:val="009D7578"/>
    <w:rsid w:val="009D75A5"/>
    <w:rsid w:val="009D75E1"/>
    <w:rsid w:val="009D76F4"/>
    <w:rsid w:val="009D772F"/>
    <w:rsid w:val="009D7829"/>
    <w:rsid w:val="009D7856"/>
    <w:rsid w:val="009D7875"/>
    <w:rsid w:val="009D788E"/>
    <w:rsid w:val="009D791F"/>
    <w:rsid w:val="009D797D"/>
    <w:rsid w:val="009D7A0B"/>
    <w:rsid w:val="009D7A36"/>
    <w:rsid w:val="009D7A89"/>
    <w:rsid w:val="009D7AD5"/>
    <w:rsid w:val="009D7C1E"/>
    <w:rsid w:val="009D7C5B"/>
    <w:rsid w:val="009D7C73"/>
    <w:rsid w:val="009D7D11"/>
    <w:rsid w:val="009D7D8F"/>
    <w:rsid w:val="009D7DA8"/>
    <w:rsid w:val="009D7DFB"/>
    <w:rsid w:val="009D7DFC"/>
    <w:rsid w:val="009D7E0D"/>
    <w:rsid w:val="009D7E1E"/>
    <w:rsid w:val="009D7EBB"/>
    <w:rsid w:val="009D7F2A"/>
    <w:rsid w:val="009D7F9E"/>
    <w:rsid w:val="009D7FDE"/>
    <w:rsid w:val="009D7FE1"/>
    <w:rsid w:val="009E0000"/>
    <w:rsid w:val="009E0099"/>
    <w:rsid w:val="009E0222"/>
    <w:rsid w:val="009E02ED"/>
    <w:rsid w:val="009E02EE"/>
    <w:rsid w:val="009E0368"/>
    <w:rsid w:val="009E03E6"/>
    <w:rsid w:val="009E0408"/>
    <w:rsid w:val="009E0458"/>
    <w:rsid w:val="009E0462"/>
    <w:rsid w:val="009E046B"/>
    <w:rsid w:val="009E04E3"/>
    <w:rsid w:val="009E068B"/>
    <w:rsid w:val="009E0751"/>
    <w:rsid w:val="009E0752"/>
    <w:rsid w:val="009E079A"/>
    <w:rsid w:val="009E07B6"/>
    <w:rsid w:val="009E07C6"/>
    <w:rsid w:val="009E0885"/>
    <w:rsid w:val="009E08C6"/>
    <w:rsid w:val="009E08FB"/>
    <w:rsid w:val="009E097A"/>
    <w:rsid w:val="009E098B"/>
    <w:rsid w:val="009E09EC"/>
    <w:rsid w:val="009E0A36"/>
    <w:rsid w:val="009E0A90"/>
    <w:rsid w:val="009E0B36"/>
    <w:rsid w:val="009E0B50"/>
    <w:rsid w:val="009E0CB2"/>
    <w:rsid w:val="009E0CC9"/>
    <w:rsid w:val="009E0CFE"/>
    <w:rsid w:val="009E0E29"/>
    <w:rsid w:val="009E0E56"/>
    <w:rsid w:val="009E0ECB"/>
    <w:rsid w:val="009E0F2E"/>
    <w:rsid w:val="009E0F9D"/>
    <w:rsid w:val="009E0FC1"/>
    <w:rsid w:val="009E0FDC"/>
    <w:rsid w:val="009E1086"/>
    <w:rsid w:val="009E10A0"/>
    <w:rsid w:val="009E1132"/>
    <w:rsid w:val="009E11F8"/>
    <w:rsid w:val="009E1236"/>
    <w:rsid w:val="009E1251"/>
    <w:rsid w:val="009E1270"/>
    <w:rsid w:val="009E127C"/>
    <w:rsid w:val="009E135F"/>
    <w:rsid w:val="009E13A0"/>
    <w:rsid w:val="009E1416"/>
    <w:rsid w:val="009E1556"/>
    <w:rsid w:val="009E1571"/>
    <w:rsid w:val="009E160E"/>
    <w:rsid w:val="009E170C"/>
    <w:rsid w:val="009E176C"/>
    <w:rsid w:val="009E1790"/>
    <w:rsid w:val="009E17B8"/>
    <w:rsid w:val="009E17DC"/>
    <w:rsid w:val="009E1860"/>
    <w:rsid w:val="009E1864"/>
    <w:rsid w:val="009E18AD"/>
    <w:rsid w:val="009E1922"/>
    <w:rsid w:val="009E1929"/>
    <w:rsid w:val="009E199A"/>
    <w:rsid w:val="009E19F8"/>
    <w:rsid w:val="009E1A55"/>
    <w:rsid w:val="009E1A56"/>
    <w:rsid w:val="009E1A90"/>
    <w:rsid w:val="009E1ADB"/>
    <w:rsid w:val="009E1B1D"/>
    <w:rsid w:val="009E1B4D"/>
    <w:rsid w:val="009E1B9F"/>
    <w:rsid w:val="009E1BA8"/>
    <w:rsid w:val="009E1C0F"/>
    <w:rsid w:val="009E1C2D"/>
    <w:rsid w:val="009E1CFB"/>
    <w:rsid w:val="009E1D3A"/>
    <w:rsid w:val="009E1DF7"/>
    <w:rsid w:val="009E1E57"/>
    <w:rsid w:val="009E1ECB"/>
    <w:rsid w:val="009E1EDA"/>
    <w:rsid w:val="009E1EFC"/>
    <w:rsid w:val="009E1FF4"/>
    <w:rsid w:val="009E204B"/>
    <w:rsid w:val="009E208D"/>
    <w:rsid w:val="009E20FD"/>
    <w:rsid w:val="009E2126"/>
    <w:rsid w:val="009E2132"/>
    <w:rsid w:val="009E21BF"/>
    <w:rsid w:val="009E21D3"/>
    <w:rsid w:val="009E21FB"/>
    <w:rsid w:val="009E22A3"/>
    <w:rsid w:val="009E23BD"/>
    <w:rsid w:val="009E23EE"/>
    <w:rsid w:val="009E2418"/>
    <w:rsid w:val="009E2541"/>
    <w:rsid w:val="009E25EC"/>
    <w:rsid w:val="009E269C"/>
    <w:rsid w:val="009E26B4"/>
    <w:rsid w:val="009E26E8"/>
    <w:rsid w:val="009E271C"/>
    <w:rsid w:val="009E28E4"/>
    <w:rsid w:val="009E28FB"/>
    <w:rsid w:val="009E2943"/>
    <w:rsid w:val="009E2966"/>
    <w:rsid w:val="009E2973"/>
    <w:rsid w:val="009E2A0A"/>
    <w:rsid w:val="009E2AA2"/>
    <w:rsid w:val="009E2AB9"/>
    <w:rsid w:val="009E2AC7"/>
    <w:rsid w:val="009E2AE6"/>
    <w:rsid w:val="009E2B18"/>
    <w:rsid w:val="009E2B21"/>
    <w:rsid w:val="009E2B86"/>
    <w:rsid w:val="009E2B8D"/>
    <w:rsid w:val="009E2BE6"/>
    <w:rsid w:val="009E2C39"/>
    <w:rsid w:val="009E2C57"/>
    <w:rsid w:val="009E2C5C"/>
    <w:rsid w:val="009E2C69"/>
    <w:rsid w:val="009E2CA5"/>
    <w:rsid w:val="009E2D53"/>
    <w:rsid w:val="009E2DA6"/>
    <w:rsid w:val="009E2E2E"/>
    <w:rsid w:val="009E2EF0"/>
    <w:rsid w:val="009E2F29"/>
    <w:rsid w:val="009E2F7F"/>
    <w:rsid w:val="009E2F9E"/>
    <w:rsid w:val="009E2FA1"/>
    <w:rsid w:val="009E2FBD"/>
    <w:rsid w:val="009E3098"/>
    <w:rsid w:val="009E30C3"/>
    <w:rsid w:val="009E30C5"/>
    <w:rsid w:val="009E30CC"/>
    <w:rsid w:val="009E3133"/>
    <w:rsid w:val="009E3142"/>
    <w:rsid w:val="009E3174"/>
    <w:rsid w:val="009E31AC"/>
    <w:rsid w:val="009E31D1"/>
    <w:rsid w:val="009E31D2"/>
    <w:rsid w:val="009E320A"/>
    <w:rsid w:val="009E3270"/>
    <w:rsid w:val="009E32BA"/>
    <w:rsid w:val="009E3309"/>
    <w:rsid w:val="009E3505"/>
    <w:rsid w:val="009E353F"/>
    <w:rsid w:val="009E355B"/>
    <w:rsid w:val="009E35EE"/>
    <w:rsid w:val="009E35F8"/>
    <w:rsid w:val="009E3619"/>
    <w:rsid w:val="009E36D4"/>
    <w:rsid w:val="009E37CE"/>
    <w:rsid w:val="009E37F3"/>
    <w:rsid w:val="009E381E"/>
    <w:rsid w:val="009E382E"/>
    <w:rsid w:val="009E382F"/>
    <w:rsid w:val="009E3862"/>
    <w:rsid w:val="009E38F1"/>
    <w:rsid w:val="009E3905"/>
    <w:rsid w:val="009E396B"/>
    <w:rsid w:val="009E39F3"/>
    <w:rsid w:val="009E3A59"/>
    <w:rsid w:val="009E3A77"/>
    <w:rsid w:val="009E3ACD"/>
    <w:rsid w:val="009E3B2D"/>
    <w:rsid w:val="009E3B43"/>
    <w:rsid w:val="009E3B4D"/>
    <w:rsid w:val="009E3B53"/>
    <w:rsid w:val="009E3B56"/>
    <w:rsid w:val="009E3B83"/>
    <w:rsid w:val="009E3B88"/>
    <w:rsid w:val="009E3BDD"/>
    <w:rsid w:val="009E3C7C"/>
    <w:rsid w:val="009E3C89"/>
    <w:rsid w:val="009E3CB2"/>
    <w:rsid w:val="009E3CE1"/>
    <w:rsid w:val="009E3D06"/>
    <w:rsid w:val="009E3D4D"/>
    <w:rsid w:val="009E3DBC"/>
    <w:rsid w:val="009E3DC4"/>
    <w:rsid w:val="009E3E19"/>
    <w:rsid w:val="009E3E39"/>
    <w:rsid w:val="009E3E42"/>
    <w:rsid w:val="009E3E4F"/>
    <w:rsid w:val="009E3E72"/>
    <w:rsid w:val="009E3FA1"/>
    <w:rsid w:val="009E4048"/>
    <w:rsid w:val="009E409F"/>
    <w:rsid w:val="009E40B4"/>
    <w:rsid w:val="009E40BA"/>
    <w:rsid w:val="009E411D"/>
    <w:rsid w:val="009E4136"/>
    <w:rsid w:val="009E4167"/>
    <w:rsid w:val="009E41F0"/>
    <w:rsid w:val="009E422D"/>
    <w:rsid w:val="009E4249"/>
    <w:rsid w:val="009E4263"/>
    <w:rsid w:val="009E42BC"/>
    <w:rsid w:val="009E4308"/>
    <w:rsid w:val="009E430A"/>
    <w:rsid w:val="009E434D"/>
    <w:rsid w:val="009E436C"/>
    <w:rsid w:val="009E4506"/>
    <w:rsid w:val="009E45BE"/>
    <w:rsid w:val="009E45EA"/>
    <w:rsid w:val="009E45FB"/>
    <w:rsid w:val="009E4649"/>
    <w:rsid w:val="009E4669"/>
    <w:rsid w:val="009E4674"/>
    <w:rsid w:val="009E4777"/>
    <w:rsid w:val="009E47D5"/>
    <w:rsid w:val="009E48B0"/>
    <w:rsid w:val="009E48B2"/>
    <w:rsid w:val="009E48E9"/>
    <w:rsid w:val="009E4A94"/>
    <w:rsid w:val="009E4B07"/>
    <w:rsid w:val="009E4C57"/>
    <w:rsid w:val="009E4DB3"/>
    <w:rsid w:val="009E4E04"/>
    <w:rsid w:val="009E4E74"/>
    <w:rsid w:val="009E4F89"/>
    <w:rsid w:val="009E4FB8"/>
    <w:rsid w:val="009E4FD9"/>
    <w:rsid w:val="009E500F"/>
    <w:rsid w:val="009E5090"/>
    <w:rsid w:val="009E5096"/>
    <w:rsid w:val="009E5149"/>
    <w:rsid w:val="009E5194"/>
    <w:rsid w:val="009E519D"/>
    <w:rsid w:val="009E522D"/>
    <w:rsid w:val="009E5250"/>
    <w:rsid w:val="009E52D9"/>
    <w:rsid w:val="009E5409"/>
    <w:rsid w:val="009E540E"/>
    <w:rsid w:val="009E5429"/>
    <w:rsid w:val="009E54E4"/>
    <w:rsid w:val="009E54F9"/>
    <w:rsid w:val="009E5592"/>
    <w:rsid w:val="009E55AB"/>
    <w:rsid w:val="009E55C9"/>
    <w:rsid w:val="009E55E7"/>
    <w:rsid w:val="009E5646"/>
    <w:rsid w:val="009E5667"/>
    <w:rsid w:val="009E5677"/>
    <w:rsid w:val="009E57A9"/>
    <w:rsid w:val="009E57C3"/>
    <w:rsid w:val="009E5805"/>
    <w:rsid w:val="009E589C"/>
    <w:rsid w:val="009E58FF"/>
    <w:rsid w:val="009E5945"/>
    <w:rsid w:val="009E5973"/>
    <w:rsid w:val="009E599A"/>
    <w:rsid w:val="009E59EB"/>
    <w:rsid w:val="009E5A6C"/>
    <w:rsid w:val="009E5A9A"/>
    <w:rsid w:val="009E5AD7"/>
    <w:rsid w:val="009E5BAC"/>
    <w:rsid w:val="009E5C03"/>
    <w:rsid w:val="009E5C21"/>
    <w:rsid w:val="009E5D02"/>
    <w:rsid w:val="009E5D09"/>
    <w:rsid w:val="009E5D3C"/>
    <w:rsid w:val="009E5E71"/>
    <w:rsid w:val="009E5EF5"/>
    <w:rsid w:val="009E5EF7"/>
    <w:rsid w:val="009E5FC7"/>
    <w:rsid w:val="009E5FCC"/>
    <w:rsid w:val="009E5FE2"/>
    <w:rsid w:val="009E6010"/>
    <w:rsid w:val="009E60D3"/>
    <w:rsid w:val="009E60E8"/>
    <w:rsid w:val="009E617D"/>
    <w:rsid w:val="009E6267"/>
    <w:rsid w:val="009E6277"/>
    <w:rsid w:val="009E62F3"/>
    <w:rsid w:val="009E6318"/>
    <w:rsid w:val="009E6368"/>
    <w:rsid w:val="009E63CC"/>
    <w:rsid w:val="009E6400"/>
    <w:rsid w:val="009E64A2"/>
    <w:rsid w:val="009E657A"/>
    <w:rsid w:val="009E65EA"/>
    <w:rsid w:val="009E670D"/>
    <w:rsid w:val="009E6725"/>
    <w:rsid w:val="009E6738"/>
    <w:rsid w:val="009E678E"/>
    <w:rsid w:val="009E6831"/>
    <w:rsid w:val="009E6959"/>
    <w:rsid w:val="009E6A61"/>
    <w:rsid w:val="009E6A66"/>
    <w:rsid w:val="009E6B3A"/>
    <w:rsid w:val="009E6BE5"/>
    <w:rsid w:val="009E6C19"/>
    <w:rsid w:val="009E6CA2"/>
    <w:rsid w:val="009E6CB2"/>
    <w:rsid w:val="009E6D09"/>
    <w:rsid w:val="009E6E9E"/>
    <w:rsid w:val="009E6F09"/>
    <w:rsid w:val="009E6F62"/>
    <w:rsid w:val="009E6F7A"/>
    <w:rsid w:val="009E6FB3"/>
    <w:rsid w:val="009E6FDD"/>
    <w:rsid w:val="009E7032"/>
    <w:rsid w:val="009E7063"/>
    <w:rsid w:val="009E706A"/>
    <w:rsid w:val="009E7078"/>
    <w:rsid w:val="009E70DD"/>
    <w:rsid w:val="009E70E1"/>
    <w:rsid w:val="009E7115"/>
    <w:rsid w:val="009E7190"/>
    <w:rsid w:val="009E71C5"/>
    <w:rsid w:val="009E721D"/>
    <w:rsid w:val="009E7247"/>
    <w:rsid w:val="009E72DE"/>
    <w:rsid w:val="009E7318"/>
    <w:rsid w:val="009E736B"/>
    <w:rsid w:val="009E73C6"/>
    <w:rsid w:val="009E73F5"/>
    <w:rsid w:val="009E748D"/>
    <w:rsid w:val="009E74F4"/>
    <w:rsid w:val="009E7509"/>
    <w:rsid w:val="009E7748"/>
    <w:rsid w:val="009E7757"/>
    <w:rsid w:val="009E775B"/>
    <w:rsid w:val="009E78C6"/>
    <w:rsid w:val="009E78F1"/>
    <w:rsid w:val="009E7926"/>
    <w:rsid w:val="009E793F"/>
    <w:rsid w:val="009E794C"/>
    <w:rsid w:val="009E7966"/>
    <w:rsid w:val="009E79BD"/>
    <w:rsid w:val="009E7A6D"/>
    <w:rsid w:val="009E7AB2"/>
    <w:rsid w:val="009E7B05"/>
    <w:rsid w:val="009E7C23"/>
    <w:rsid w:val="009E7C77"/>
    <w:rsid w:val="009E7C8D"/>
    <w:rsid w:val="009E7C98"/>
    <w:rsid w:val="009E7CC2"/>
    <w:rsid w:val="009E7CC9"/>
    <w:rsid w:val="009E7DEB"/>
    <w:rsid w:val="009E7EAB"/>
    <w:rsid w:val="009E7F68"/>
    <w:rsid w:val="009F0029"/>
    <w:rsid w:val="009F00A6"/>
    <w:rsid w:val="009F011B"/>
    <w:rsid w:val="009F0156"/>
    <w:rsid w:val="009F0242"/>
    <w:rsid w:val="009F02EF"/>
    <w:rsid w:val="009F037E"/>
    <w:rsid w:val="009F03C8"/>
    <w:rsid w:val="009F045B"/>
    <w:rsid w:val="009F0505"/>
    <w:rsid w:val="009F0507"/>
    <w:rsid w:val="009F0514"/>
    <w:rsid w:val="009F052F"/>
    <w:rsid w:val="009F05AA"/>
    <w:rsid w:val="009F061F"/>
    <w:rsid w:val="009F069B"/>
    <w:rsid w:val="009F073F"/>
    <w:rsid w:val="009F08CD"/>
    <w:rsid w:val="009F0A0C"/>
    <w:rsid w:val="009F0AAF"/>
    <w:rsid w:val="009F0AEB"/>
    <w:rsid w:val="009F0B39"/>
    <w:rsid w:val="009F0B98"/>
    <w:rsid w:val="009F0C0D"/>
    <w:rsid w:val="009F0CBC"/>
    <w:rsid w:val="009F0D7F"/>
    <w:rsid w:val="009F0D93"/>
    <w:rsid w:val="009F0DBE"/>
    <w:rsid w:val="009F0DC6"/>
    <w:rsid w:val="009F0DF6"/>
    <w:rsid w:val="009F0E89"/>
    <w:rsid w:val="009F0EDA"/>
    <w:rsid w:val="009F0FE2"/>
    <w:rsid w:val="009F1077"/>
    <w:rsid w:val="009F112F"/>
    <w:rsid w:val="009F1134"/>
    <w:rsid w:val="009F1170"/>
    <w:rsid w:val="009F11AA"/>
    <w:rsid w:val="009F1250"/>
    <w:rsid w:val="009F12EB"/>
    <w:rsid w:val="009F132A"/>
    <w:rsid w:val="009F134D"/>
    <w:rsid w:val="009F1384"/>
    <w:rsid w:val="009F13DB"/>
    <w:rsid w:val="009F13E1"/>
    <w:rsid w:val="009F14BF"/>
    <w:rsid w:val="009F1505"/>
    <w:rsid w:val="009F1566"/>
    <w:rsid w:val="009F15ED"/>
    <w:rsid w:val="009F1629"/>
    <w:rsid w:val="009F165B"/>
    <w:rsid w:val="009F1665"/>
    <w:rsid w:val="009F1779"/>
    <w:rsid w:val="009F1801"/>
    <w:rsid w:val="009F1803"/>
    <w:rsid w:val="009F18F3"/>
    <w:rsid w:val="009F1AF0"/>
    <w:rsid w:val="009F1AFD"/>
    <w:rsid w:val="009F1B5A"/>
    <w:rsid w:val="009F1B6C"/>
    <w:rsid w:val="009F1B98"/>
    <w:rsid w:val="009F1BA7"/>
    <w:rsid w:val="009F1BF3"/>
    <w:rsid w:val="009F1C55"/>
    <w:rsid w:val="009F1C65"/>
    <w:rsid w:val="009F1CA4"/>
    <w:rsid w:val="009F1D30"/>
    <w:rsid w:val="009F1D31"/>
    <w:rsid w:val="009F1D4E"/>
    <w:rsid w:val="009F1D5F"/>
    <w:rsid w:val="009F1D6C"/>
    <w:rsid w:val="009F1DC2"/>
    <w:rsid w:val="009F1E79"/>
    <w:rsid w:val="009F1F00"/>
    <w:rsid w:val="009F1F26"/>
    <w:rsid w:val="009F1F4D"/>
    <w:rsid w:val="009F1FE8"/>
    <w:rsid w:val="009F2052"/>
    <w:rsid w:val="009F2081"/>
    <w:rsid w:val="009F20B4"/>
    <w:rsid w:val="009F20C6"/>
    <w:rsid w:val="009F20DC"/>
    <w:rsid w:val="009F2125"/>
    <w:rsid w:val="009F21CA"/>
    <w:rsid w:val="009F21D6"/>
    <w:rsid w:val="009F2200"/>
    <w:rsid w:val="009F2290"/>
    <w:rsid w:val="009F22F2"/>
    <w:rsid w:val="009F22F9"/>
    <w:rsid w:val="009F234A"/>
    <w:rsid w:val="009F23AC"/>
    <w:rsid w:val="009F23CE"/>
    <w:rsid w:val="009F2411"/>
    <w:rsid w:val="009F2462"/>
    <w:rsid w:val="009F24A2"/>
    <w:rsid w:val="009F2674"/>
    <w:rsid w:val="009F26FA"/>
    <w:rsid w:val="009F2766"/>
    <w:rsid w:val="009F27B5"/>
    <w:rsid w:val="009F27DD"/>
    <w:rsid w:val="009F28C6"/>
    <w:rsid w:val="009F29B7"/>
    <w:rsid w:val="009F2A36"/>
    <w:rsid w:val="009F2AC5"/>
    <w:rsid w:val="009F2ACC"/>
    <w:rsid w:val="009F2AD8"/>
    <w:rsid w:val="009F2B82"/>
    <w:rsid w:val="009F2BB0"/>
    <w:rsid w:val="009F2BDC"/>
    <w:rsid w:val="009F2D02"/>
    <w:rsid w:val="009F2D0E"/>
    <w:rsid w:val="009F2D74"/>
    <w:rsid w:val="009F2E4F"/>
    <w:rsid w:val="009F2EE7"/>
    <w:rsid w:val="009F2F44"/>
    <w:rsid w:val="009F2F75"/>
    <w:rsid w:val="009F2F8E"/>
    <w:rsid w:val="009F303F"/>
    <w:rsid w:val="009F305F"/>
    <w:rsid w:val="009F309F"/>
    <w:rsid w:val="009F3114"/>
    <w:rsid w:val="009F314E"/>
    <w:rsid w:val="009F31D3"/>
    <w:rsid w:val="009F323D"/>
    <w:rsid w:val="009F3257"/>
    <w:rsid w:val="009F326D"/>
    <w:rsid w:val="009F329C"/>
    <w:rsid w:val="009F32C7"/>
    <w:rsid w:val="009F32D2"/>
    <w:rsid w:val="009F3342"/>
    <w:rsid w:val="009F3553"/>
    <w:rsid w:val="009F3570"/>
    <w:rsid w:val="009F3602"/>
    <w:rsid w:val="009F3615"/>
    <w:rsid w:val="009F37BB"/>
    <w:rsid w:val="009F3847"/>
    <w:rsid w:val="009F390F"/>
    <w:rsid w:val="009F3A81"/>
    <w:rsid w:val="009F3AF6"/>
    <w:rsid w:val="009F3B39"/>
    <w:rsid w:val="009F3B48"/>
    <w:rsid w:val="009F3B8B"/>
    <w:rsid w:val="009F3CC7"/>
    <w:rsid w:val="009F3D6D"/>
    <w:rsid w:val="009F3E35"/>
    <w:rsid w:val="009F3F24"/>
    <w:rsid w:val="009F3F5A"/>
    <w:rsid w:val="009F3FC3"/>
    <w:rsid w:val="009F4036"/>
    <w:rsid w:val="009F407E"/>
    <w:rsid w:val="009F4103"/>
    <w:rsid w:val="009F4189"/>
    <w:rsid w:val="009F41A9"/>
    <w:rsid w:val="009F421A"/>
    <w:rsid w:val="009F42A5"/>
    <w:rsid w:val="009F4301"/>
    <w:rsid w:val="009F4377"/>
    <w:rsid w:val="009F43A1"/>
    <w:rsid w:val="009F43A2"/>
    <w:rsid w:val="009F43CA"/>
    <w:rsid w:val="009F43CE"/>
    <w:rsid w:val="009F43EC"/>
    <w:rsid w:val="009F442B"/>
    <w:rsid w:val="009F4462"/>
    <w:rsid w:val="009F448E"/>
    <w:rsid w:val="009F44DB"/>
    <w:rsid w:val="009F4505"/>
    <w:rsid w:val="009F4576"/>
    <w:rsid w:val="009F45A1"/>
    <w:rsid w:val="009F461C"/>
    <w:rsid w:val="009F4625"/>
    <w:rsid w:val="009F463F"/>
    <w:rsid w:val="009F4655"/>
    <w:rsid w:val="009F469F"/>
    <w:rsid w:val="009F46D1"/>
    <w:rsid w:val="009F46F2"/>
    <w:rsid w:val="009F470D"/>
    <w:rsid w:val="009F472A"/>
    <w:rsid w:val="009F4843"/>
    <w:rsid w:val="009F4865"/>
    <w:rsid w:val="009F48AE"/>
    <w:rsid w:val="009F48E7"/>
    <w:rsid w:val="009F4AFB"/>
    <w:rsid w:val="009F4B89"/>
    <w:rsid w:val="009F4BB2"/>
    <w:rsid w:val="009F4BB9"/>
    <w:rsid w:val="009F4C9C"/>
    <w:rsid w:val="009F4D05"/>
    <w:rsid w:val="009F4E66"/>
    <w:rsid w:val="009F4E88"/>
    <w:rsid w:val="009F4EBB"/>
    <w:rsid w:val="009F4F09"/>
    <w:rsid w:val="009F4FA7"/>
    <w:rsid w:val="009F4FE5"/>
    <w:rsid w:val="009F5028"/>
    <w:rsid w:val="009F5089"/>
    <w:rsid w:val="009F52BD"/>
    <w:rsid w:val="009F52D5"/>
    <w:rsid w:val="009F5308"/>
    <w:rsid w:val="009F5355"/>
    <w:rsid w:val="009F5419"/>
    <w:rsid w:val="009F546D"/>
    <w:rsid w:val="009F54A6"/>
    <w:rsid w:val="009F55AC"/>
    <w:rsid w:val="009F55BD"/>
    <w:rsid w:val="009F55F0"/>
    <w:rsid w:val="009F55F5"/>
    <w:rsid w:val="009F56C2"/>
    <w:rsid w:val="009F5739"/>
    <w:rsid w:val="009F574E"/>
    <w:rsid w:val="009F57A8"/>
    <w:rsid w:val="009F57B9"/>
    <w:rsid w:val="009F5836"/>
    <w:rsid w:val="009F5845"/>
    <w:rsid w:val="009F58C9"/>
    <w:rsid w:val="009F58F1"/>
    <w:rsid w:val="009F594E"/>
    <w:rsid w:val="009F597D"/>
    <w:rsid w:val="009F5A60"/>
    <w:rsid w:val="009F5B41"/>
    <w:rsid w:val="009F5BA8"/>
    <w:rsid w:val="009F5BB5"/>
    <w:rsid w:val="009F5BC7"/>
    <w:rsid w:val="009F5CCA"/>
    <w:rsid w:val="009F5CFC"/>
    <w:rsid w:val="009F5D14"/>
    <w:rsid w:val="009F5D3D"/>
    <w:rsid w:val="009F5D65"/>
    <w:rsid w:val="009F5E19"/>
    <w:rsid w:val="009F5E9E"/>
    <w:rsid w:val="009F5EE9"/>
    <w:rsid w:val="009F5FBB"/>
    <w:rsid w:val="009F602C"/>
    <w:rsid w:val="009F603B"/>
    <w:rsid w:val="009F6081"/>
    <w:rsid w:val="009F60D5"/>
    <w:rsid w:val="009F611F"/>
    <w:rsid w:val="009F6199"/>
    <w:rsid w:val="009F62D9"/>
    <w:rsid w:val="009F6307"/>
    <w:rsid w:val="009F63CF"/>
    <w:rsid w:val="009F6412"/>
    <w:rsid w:val="009F6428"/>
    <w:rsid w:val="009F6431"/>
    <w:rsid w:val="009F6445"/>
    <w:rsid w:val="009F644A"/>
    <w:rsid w:val="009F64A6"/>
    <w:rsid w:val="009F64B8"/>
    <w:rsid w:val="009F6502"/>
    <w:rsid w:val="009F6523"/>
    <w:rsid w:val="009F6527"/>
    <w:rsid w:val="009F65C3"/>
    <w:rsid w:val="009F66C8"/>
    <w:rsid w:val="009F671E"/>
    <w:rsid w:val="009F672E"/>
    <w:rsid w:val="009F67CC"/>
    <w:rsid w:val="009F688A"/>
    <w:rsid w:val="009F68E5"/>
    <w:rsid w:val="009F69CA"/>
    <w:rsid w:val="009F6A02"/>
    <w:rsid w:val="009F6A17"/>
    <w:rsid w:val="009F6ABC"/>
    <w:rsid w:val="009F6AED"/>
    <w:rsid w:val="009F6B0A"/>
    <w:rsid w:val="009F6BBA"/>
    <w:rsid w:val="009F6C20"/>
    <w:rsid w:val="009F6CEB"/>
    <w:rsid w:val="009F6D08"/>
    <w:rsid w:val="009F6DB4"/>
    <w:rsid w:val="009F6E73"/>
    <w:rsid w:val="009F6EBC"/>
    <w:rsid w:val="009F6ED3"/>
    <w:rsid w:val="009F6F79"/>
    <w:rsid w:val="009F6F93"/>
    <w:rsid w:val="009F7073"/>
    <w:rsid w:val="009F708A"/>
    <w:rsid w:val="009F70BB"/>
    <w:rsid w:val="009F70D0"/>
    <w:rsid w:val="009F710A"/>
    <w:rsid w:val="009F7264"/>
    <w:rsid w:val="009F7297"/>
    <w:rsid w:val="009F72C1"/>
    <w:rsid w:val="009F7359"/>
    <w:rsid w:val="009F735A"/>
    <w:rsid w:val="009F7382"/>
    <w:rsid w:val="009F7460"/>
    <w:rsid w:val="009F74D6"/>
    <w:rsid w:val="009F74E4"/>
    <w:rsid w:val="009F751C"/>
    <w:rsid w:val="009F7529"/>
    <w:rsid w:val="009F7611"/>
    <w:rsid w:val="009F7643"/>
    <w:rsid w:val="009F769D"/>
    <w:rsid w:val="009F7758"/>
    <w:rsid w:val="009F7766"/>
    <w:rsid w:val="009F7795"/>
    <w:rsid w:val="009F77F6"/>
    <w:rsid w:val="009F781C"/>
    <w:rsid w:val="009F7871"/>
    <w:rsid w:val="009F7891"/>
    <w:rsid w:val="009F79C3"/>
    <w:rsid w:val="009F7B0F"/>
    <w:rsid w:val="009F7BDB"/>
    <w:rsid w:val="009F7C1F"/>
    <w:rsid w:val="009F7C88"/>
    <w:rsid w:val="009F7D0F"/>
    <w:rsid w:val="009F7D62"/>
    <w:rsid w:val="009F7E9B"/>
    <w:rsid w:val="009F7EB0"/>
    <w:rsid w:val="009F7EF9"/>
    <w:rsid w:val="009F7EFC"/>
    <w:rsid w:val="009F7F5C"/>
    <w:rsid w:val="00A00008"/>
    <w:rsid w:val="00A0001B"/>
    <w:rsid w:val="00A00026"/>
    <w:rsid w:val="00A000A1"/>
    <w:rsid w:val="00A000B2"/>
    <w:rsid w:val="00A000E2"/>
    <w:rsid w:val="00A00101"/>
    <w:rsid w:val="00A0010F"/>
    <w:rsid w:val="00A0018E"/>
    <w:rsid w:val="00A0028F"/>
    <w:rsid w:val="00A002FB"/>
    <w:rsid w:val="00A003BF"/>
    <w:rsid w:val="00A0041F"/>
    <w:rsid w:val="00A004AA"/>
    <w:rsid w:val="00A004D4"/>
    <w:rsid w:val="00A0055A"/>
    <w:rsid w:val="00A00596"/>
    <w:rsid w:val="00A005F1"/>
    <w:rsid w:val="00A0066D"/>
    <w:rsid w:val="00A00677"/>
    <w:rsid w:val="00A0069F"/>
    <w:rsid w:val="00A006BC"/>
    <w:rsid w:val="00A00738"/>
    <w:rsid w:val="00A00796"/>
    <w:rsid w:val="00A007A8"/>
    <w:rsid w:val="00A007BF"/>
    <w:rsid w:val="00A00805"/>
    <w:rsid w:val="00A00828"/>
    <w:rsid w:val="00A0083B"/>
    <w:rsid w:val="00A00940"/>
    <w:rsid w:val="00A009BE"/>
    <w:rsid w:val="00A00AF6"/>
    <w:rsid w:val="00A00B12"/>
    <w:rsid w:val="00A00B98"/>
    <w:rsid w:val="00A00C54"/>
    <w:rsid w:val="00A00CBC"/>
    <w:rsid w:val="00A00CC0"/>
    <w:rsid w:val="00A00CDE"/>
    <w:rsid w:val="00A00CF2"/>
    <w:rsid w:val="00A00D16"/>
    <w:rsid w:val="00A00D68"/>
    <w:rsid w:val="00A00D70"/>
    <w:rsid w:val="00A00D7B"/>
    <w:rsid w:val="00A00DAE"/>
    <w:rsid w:val="00A00DDB"/>
    <w:rsid w:val="00A00E39"/>
    <w:rsid w:val="00A00EB8"/>
    <w:rsid w:val="00A00F7A"/>
    <w:rsid w:val="00A0107B"/>
    <w:rsid w:val="00A010AD"/>
    <w:rsid w:val="00A010B0"/>
    <w:rsid w:val="00A011EF"/>
    <w:rsid w:val="00A0120E"/>
    <w:rsid w:val="00A01229"/>
    <w:rsid w:val="00A012A4"/>
    <w:rsid w:val="00A012D5"/>
    <w:rsid w:val="00A012D9"/>
    <w:rsid w:val="00A013DA"/>
    <w:rsid w:val="00A01439"/>
    <w:rsid w:val="00A015A0"/>
    <w:rsid w:val="00A015D6"/>
    <w:rsid w:val="00A0163C"/>
    <w:rsid w:val="00A016BB"/>
    <w:rsid w:val="00A016D3"/>
    <w:rsid w:val="00A01701"/>
    <w:rsid w:val="00A01753"/>
    <w:rsid w:val="00A01859"/>
    <w:rsid w:val="00A0187B"/>
    <w:rsid w:val="00A0188A"/>
    <w:rsid w:val="00A01894"/>
    <w:rsid w:val="00A0190C"/>
    <w:rsid w:val="00A0198D"/>
    <w:rsid w:val="00A019D5"/>
    <w:rsid w:val="00A01A26"/>
    <w:rsid w:val="00A01A78"/>
    <w:rsid w:val="00A01AFF"/>
    <w:rsid w:val="00A01B70"/>
    <w:rsid w:val="00A01B7E"/>
    <w:rsid w:val="00A01BEA"/>
    <w:rsid w:val="00A01C2E"/>
    <w:rsid w:val="00A01C7A"/>
    <w:rsid w:val="00A01CB7"/>
    <w:rsid w:val="00A01D04"/>
    <w:rsid w:val="00A01D28"/>
    <w:rsid w:val="00A01DAE"/>
    <w:rsid w:val="00A01DEF"/>
    <w:rsid w:val="00A02048"/>
    <w:rsid w:val="00A02128"/>
    <w:rsid w:val="00A0217D"/>
    <w:rsid w:val="00A021A1"/>
    <w:rsid w:val="00A021A4"/>
    <w:rsid w:val="00A021B2"/>
    <w:rsid w:val="00A0221F"/>
    <w:rsid w:val="00A022A0"/>
    <w:rsid w:val="00A022C0"/>
    <w:rsid w:val="00A022F6"/>
    <w:rsid w:val="00A022FF"/>
    <w:rsid w:val="00A0240B"/>
    <w:rsid w:val="00A02458"/>
    <w:rsid w:val="00A0245A"/>
    <w:rsid w:val="00A02477"/>
    <w:rsid w:val="00A02599"/>
    <w:rsid w:val="00A02653"/>
    <w:rsid w:val="00A02657"/>
    <w:rsid w:val="00A02662"/>
    <w:rsid w:val="00A026A3"/>
    <w:rsid w:val="00A026C4"/>
    <w:rsid w:val="00A026E3"/>
    <w:rsid w:val="00A027BC"/>
    <w:rsid w:val="00A027BD"/>
    <w:rsid w:val="00A027CD"/>
    <w:rsid w:val="00A027D5"/>
    <w:rsid w:val="00A02815"/>
    <w:rsid w:val="00A0287B"/>
    <w:rsid w:val="00A0292C"/>
    <w:rsid w:val="00A02935"/>
    <w:rsid w:val="00A02946"/>
    <w:rsid w:val="00A02994"/>
    <w:rsid w:val="00A02A78"/>
    <w:rsid w:val="00A02A7F"/>
    <w:rsid w:val="00A02A8C"/>
    <w:rsid w:val="00A02ABF"/>
    <w:rsid w:val="00A02AF0"/>
    <w:rsid w:val="00A02B65"/>
    <w:rsid w:val="00A02B69"/>
    <w:rsid w:val="00A02C49"/>
    <w:rsid w:val="00A02CD2"/>
    <w:rsid w:val="00A02D1F"/>
    <w:rsid w:val="00A02D20"/>
    <w:rsid w:val="00A02D2A"/>
    <w:rsid w:val="00A02DC9"/>
    <w:rsid w:val="00A02DE4"/>
    <w:rsid w:val="00A02DE5"/>
    <w:rsid w:val="00A02DFA"/>
    <w:rsid w:val="00A02E17"/>
    <w:rsid w:val="00A02ED6"/>
    <w:rsid w:val="00A02F04"/>
    <w:rsid w:val="00A03029"/>
    <w:rsid w:val="00A03032"/>
    <w:rsid w:val="00A0309D"/>
    <w:rsid w:val="00A03105"/>
    <w:rsid w:val="00A0319C"/>
    <w:rsid w:val="00A031D1"/>
    <w:rsid w:val="00A03207"/>
    <w:rsid w:val="00A0328F"/>
    <w:rsid w:val="00A032BD"/>
    <w:rsid w:val="00A032CB"/>
    <w:rsid w:val="00A03352"/>
    <w:rsid w:val="00A03384"/>
    <w:rsid w:val="00A03392"/>
    <w:rsid w:val="00A033FD"/>
    <w:rsid w:val="00A0356B"/>
    <w:rsid w:val="00A03581"/>
    <w:rsid w:val="00A03607"/>
    <w:rsid w:val="00A0368B"/>
    <w:rsid w:val="00A036E6"/>
    <w:rsid w:val="00A03724"/>
    <w:rsid w:val="00A037C0"/>
    <w:rsid w:val="00A037D3"/>
    <w:rsid w:val="00A037EF"/>
    <w:rsid w:val="00A038B7"/>
    <w:rsid w:val="00A03991"/>
    <w:rsid w:val="00A03994"/>
    <w:rsid w:val="00A039B3"/>
    <w:rsid w:val="00A039D1"/>
    <w:rsid w:val="00A03A37"/>
    <w:rsid w:val="00A03A58"/>
    <w:rsid w:val="00A03AD6"/>
    <w:rsid w:val="00A03B97"/>
    <w:rsid w:val="00A03BA1"/>
    <w:rsid w:val="00A03C62"/>
    <w:rsid w:val="00A03D38"/>
    <w:rsid w:val="00A03DB4"/>
    <w:rsid w:val="00A0401A"/>
    <w:rsid w:val="00A0406F"/>
    <w:rsid w:val="00A040AD"/>
    <w:rsid w:val="00A0413B"/>
    <w:rsid w:val="00A0420E"/>
    <w:rsid w:val="00A04261"/>
    <w:rsid w:val="00A04294"/>
    <w:rsid w:val="00A042B4"/>
    <w:rsid w:val="00A0434F"/>
    <w:rsid w:val="00A04363"/>
    <w:rsid w:val="00A04407"/>
    <w:rsid w:val="00A04418"/>
    <w:rsid w:val="00A044FD"/>
    <w:rsid w:val="00A0450D"/>
    <w:rsid w:val="00A04524"/>
    <w:rsid w:val="00A04538"/>
    <w:rsid w:val="00A04553"/>
    <w:rsid w:val="00A0458F"/>
    <w:rsid w:val="00A0459F"/>
    <w:rsid w:val="00A045B4"/>
    <w:rsid w:val="00A045CC"/>
    <w:rsid w:val="00A04603"/>
    <w:rsid w:val="00A0464C"/>
    <w:rsid w:val="00A046BF"/>
    <w:rsid w:val="00A046D1"/>
    <w:rsid w:val="00A048E1"/>
    <w:rsid w:val="00A048FD"/>
    <w:rsid w:val="00A04977"/>
    <w:rsid w:val="00A04A03"/>
    <w:rsid w:val="00A04B50"/>
    <w:rsid w:val="00A04C57"/>
    <w:rsid w:val="00A04CF8"/>
    <w:rsid w:val="00A04D1B"/>
    <w:rsid w:val="00A04D74"/>
    <w:rsid w:val="00A04DBD"/>
    <w:rsid w:val="00A04E0F"/>
    <w:rsid w:val="00A04E68"/>
    <w:rsid w:val="00A04E98"/>
    <w:rsid w:val="00A04EA7"/>
    <w:rsid w:val="00A04F09"/>
    <w:rsid w:val="00A04F31"/>
    <w:rsid w:val="00A050BD"/>
    <w:rsid w:val="00A050D6"/>
    <w:rsid w:val="00A050DE"/>
    <w:rsid w:val="00A05135"/>
    <w:rsid w:val="00A052CA"/>
    <w:rsid w:val="00A05340"/>
    <w:rsid w:val="00A05352"/>
    <w:rsid w:val="00A05366"/>
    <w:rsid w:val="00A053C6"/>
    <w:rsid w:val="00A053E0"/>
    <w:rsid w:val="00A05437"/>
    <w:rsid w:val="00A05440"/>
    <w:rsid w:val="00A0545D"/>
    <w:rsid w:val="00A05557"/>
    <w:rsid w:val="00A0561D"/>
    <w:rsid w:val="00A05699"/>
    <w:rsid w:val="00A0571E"/>
    <w:rsid w:val="00A05765"/>
    <w:rsid w:val="00A0588D"/>
    <w:rsid w:val="00A05891"/>
    <w:rsid w:val="00A0589C"/>
    <w:rsid w:val="00A05986"/>
    <w:rsid w:val="00A05A55"/>
    <w:rsid w:val="00A05A63"/>
    <w:rsid w:val="00A05A6A"/>
    <w:rsid w:val="00A05B21"/>
    <w:rsid w:val="00A05BED"/>
    <w:rsid w:val="00A05D00"/>
    <w:rsid w:val="00A05D41"/>
    <w:rsid w:val="00A05D96"/>
    <w:rsid w:val="00A05DD2"/>
    <w:rsid w:val="00A05F1C"/>
    <w:rsid w:val="00A05F37"/>
    <w:rsid w:val="00A05F4A"/>
    <w:rsid w:val="00A05F88"/>
    <w:rsid w:val="00A05F9B"/>
    <w:rsid w:val="00A05FAE"/>
    <w:rsid w:val="00A05FCD"/>
    <w:rsid w:val="00A05FD7"/>
    <w:rsid w:val="00A0608C"/>
    <w:rsid w:val="00A060EF"/>
    <w:rsid w:val="00A06174"/>
    <w:rsid w:val="00A0618E"/>
    <w:rsid w:val="00A0618F"/>
    <w:rsid w:val="00A06211"/>
    <w:rsid w:val="00A062D2"/>
    <w:rsid w:val="00A063AE"/>
    <w:rsid w:val="00A063E6"/>
    <w:rsid w:val="00A0648B"/>
    <w:rsid w:val="00A0651A"/>
    <w:rsid w:val="00A06574"/>
    <w:rsid w:val="00A06674"/>
    <w:rsid w:val="00A066A9"/>
    <w:rsid w:val="00A066CA"/>
    <w:rsid w:val="00A067B2"/>
    <w:rsid w:val="00A067C2"/>
    <w:rsid w:val="00A067D0"/>
    <w:rsid w:val="00A068C9"/>
    <w:rsid w:val="00A068E0"/>
    <w:rsid w:val="00A06917"/>
    <w:rsid w:val="00A0691A"/>
    <w:rsid w:val="00A0698A"/>
    <w:rsid w:val="00A06A90"/>
    <w:rsid w:val="00A06BB4"/>
    <w:rsid w:val="00A06BCA"/>
    <w:rsid w:val="00A06C39"/>
    <w:rsid w:val="00A06C43"/>
    <w:rsid w:val="00A06C6B"/>
    <w:rsid w:val="00A06CE6"/>
    <w:rsid w:val="00A06D68"/>
    <w:rsid w:val="00A06DA4"/>
    <w:rsid w:val="00A06DC4"/>
    <w:rsid w:val="00A06DDD"/>
    <w:rsid w:val="00A06E60"/>
    <w:rsid w:val="00A06ED0"/>
    <w:rsid w:val="00A06F21"/>
    <w:rsid w:val="00A06F27"/>
    <w:rsid w:val="00A070E3"/>
    <w:rsid w:val="00A07119"/>
    <w:rsid w:val="00A0721B"/>
    <w:rsid w:val="00A072CE"/>
    <w:rsid w:val="00A072F7"/>
    <w:rsid w:val="00A07361"/>
    <w:rsid w:val="00A07428"/>
    <w:rsid w:val="00A074B6"/>
    <w:rsid w:val="00A074E0"/>
    <w:rsid w:val="00A07532"/>
    <w:rsid w:val="00A07559"/>
    <w:rsid w:val="00A075D0"/>
    <w:rsid w:val="00A07660"/>
    <w:rsid w:val="00A07667"/>
    <w:rsid w:val="00A07685"/>
    <w:rsid w:val="00A0769A"/>
    <w:rsid w:val="00A076AB"/>
    <w:rsid w:val="00A076D1"/>
    <w:rsid w:val="00A07775"/>
    <w:rsid w:val="00A077ED"/>
    <w:rsid w:val="00A07826"/>
    <w:rsid w:val="00A07838"/>
    <w:rsid w:val="00A0787B"/>
    <w:rsid w:val="00A07896"/>
    <w:rsid w:val="00A07901"/>
    <w:rsid w:val="00A0790E"/>
    <w:rsid w:val="00A0794A"/>
    <w:rsid w:val="00A0798E"/>
    <w:rsid w:val="00A0799C"/>
    <w:rsid w:val="00A079C4"/>
    <w:rsid w:val="00A07AD2"/>
    <w:rsid w:val="00A07B49"/>
    <w:rsid w:val="00A07BC4"/>
    <w:rsid w:val="00A07BE5"/>
    <w:rsid w:val="00A07BE6"/>
    <w:rsid w:val="00A07C07"/>
    <w:rsid w:val="00A07C45"/>
    <w:rsid w:val="00A07C86"/>
    <w:rsid w:val="00A07CC8"/>
    <w:rsid w:val="00A07CFB"/>
    <w:rsid w:val="00A07D85"/>
    <w:rsid w:val="00A07E4F"/>
    <w:rsid w:val="00A07E54"/>
    <w:rsid w:val="00A07EA6"/>
    <w:rsid w:val="00A07F14"/>
    <w:rsid w:val="00A07F22"/>
    <w:rsid w:val="00A07F3E"/>
    <w:rsid w:val="00A07F77"/>
    <w:rsid w:val="00A1002C"/>
    <w:rsid w:val="00A10047"/>
    <w:rsid w:val="00A10095"/>
    <w:rsid w:val="00A100AD"/>
    <w:rsid w:val="00A100D4"/>
    <w:rsid w:val="00A100E8"/>
    <w:rsid w:val="00A10112"/>
    <w:rsid w:val="00A10163"/>
    <w:rsid w:val="00A101CE"/>
    <w:rsid w:val="00A10313"/>
    <w:rsid w:val="00A10368"/>
    <w:rsid w:val="00A10380"/>
    <w:rsid w:val="00A10388"/>
    <w:rsid w:val="00A10393"/>
    <w:rsid w:val="00A103DB"/>
    <w:rsid w:val="00A10502"/>
    <w:rsid w:val="00A1053B"/>
    <w:rsid w:val="00A105C6"/>
    <w:rsid w:val="00A105F2"/>
    <w:rsid w:val="00A1063F"/>
    <w:rsid w:val="00A1064C"/>
    <w:rsid w:val="00A10756"/>
    <w:rsid w:val="00A1075F"/>
    <w:rsid w:val="00A1077F"/>
    <w:rsid w:val="00A1080D"/>
    <w:rsid w:val="00A108A5"/>
    <w:rsid w:val="00A10973"/>
    <w:rsid w:val="00A10A5D"/>
    <w:rsid w:val="00A10A7B"/>
    <w:rsid w:val="00A10B3A"/>
    <w:rsid w:val="00A10BB2"/>
    <w:rsid w:val="00A10BF5"/>
    <w:rsid w:val="00A10BF7"/>
    <w:rsid w:val="00A10C25"/>
    <w:rsid w:val="00A10C9A"/>
    <w:rsid w:val="00A10CB5"/>
    <w:rsid w:val="00A10D76"/>
    <w:rsid w:val="00A10D87"/>
    <w:rsid w:val="00A10DA1"/>
    <w:rsid w:val="00A10E00"/>
    <w:rsid w:val="00A10E91"/>
    <w:rsid w:val="00A10EA7"/>
    <w:rsid w:val="00A10F8D"/>
    <w:rsid w:val="00A10FB0"/>
    <w:rsid w:val="00A111B1"/>
    <w:rsid w:val="00A112AF"/>
    <w:rsid w:val="00A1138B"/>
    <w:rsid w:val="00A113EA"/>
    <w:rsid w:val="00A11416"/>
    <w:rsid w:val="00A1141E"/>
    <w:rsid w:val="00A11499"/>
    <w:rsid w:val="00A114D6"/>
    <w:rsid w:val="00A114EB"/>
    <w:rsid w:val="00A11526"/>
    <w:rsid w:val="00A1156E"/>
    <w:rsid w:val="00A11669"/>
    <w:rsid w:val="00A11800"/>
    <w:rsid w:val="00A11868"/>
    <w:rsid w:val="00A1189F"/>
    <w:rsid w:val="00A118D7"/>
    <w:rsid w:val="00A11988"/>
    <w:rsid w:val="00A11A34"/>
    <w:rsid w:val="00A11B07"/>
    <w:rsid w:val="00A11B7A"/>
    <w:rsid w:val="00A11DBB"/>
    <w:rsid w:val="00A11E0B"/>
    <w:rsid w:val="00A11E84"/>
    <w:rsid w:val="00A11F00"/>
    <w:rsid w:val="00A11FFC"/>
    <w:rsid w:val="00A12094"/>
    <w:rsid w:val="00A12307"/>
    <w:rsid w:val="00A12357"/>
    <w:rsid w:val="00A12361"/>
    <w:rsid w:val="00A123C1"/>
    <w:rsid w:val="00A1242B"/>
    <w:rsid w:val="00A124E5"/>
    <w:rsid w:val="00A12714"/>
    <w:rsid w:val="00A127E9"/>
    <w:rsid w:val="00A128C6"/>
    <w:rsid w:val="00A12902"/>
    <w:rsid w:val="00A1291B"/>
    <w:rsid w:val="00A129AE"/>
    <w:rsid w:val="00A129E1"/>
    <w:rsid w:val="00A12A2A"/>
    <w:rsid w:val="00A12C42"/>
    <w:rsid w:val="00A12CC4"/>
    <w:rsid w:val="00A12DEC"/>
    <w:rsid w:val="00A12DF2"/>
    <w:rsid w:val="00A12E43"/>
    <w:rsid w:val="00A12F3A"/>
    <w:rsid w:val="00A12FA3"/>
    <w:rsid w:val="00A12FCC"/>
    <w:rsid w:val="00A13065"/>
    <w:rsid w:val="00A130E1"/>
    <w:rsid w:val="00A130F0"/>
    <w:rsid w:val="00A130FB"/>
    <w:rsid w:val="00A13100"/>
    <w:rsid w:val="00A13105"/>
    <w:rsid w:val="00A1313D"/>
    <w:rsid w:val="00A131E1"/>
    <w:rsid w:val="00A1323F"/>
    <w:rsid w:val="00A13294"/>
    <w:rsid w:val="00A132EB"/>
    <w:rsid w:val="00A1334F"/>
    <w:rsid w:val="00A1339D"/>
    <w:rsid w:val="00A133B5"/>
    <w:rsid w:val="00A13498"/>
    <w:rsid w:val="00A13556"/>
    <w:rsid w:val="00A135D8"/>
    <w:rsid w:val="00A13605"/>
    <w:rsid w:val="00A13663"/>
    <w:rsid w:val="00A136D6"/>
    <w:rsid w:val="00A137D9"/>
    <w:rsid w:val="00A13860"/>
    <w:rsid w:val="00A13A41"/>
    <w:rsid w:val="00A13A51"/>
    <w:rsid w:val="00A13ACB"/>
    <w:rsid w:val="00A13B64"/>
    <w:rsid w:val="00A13BB7"/>
    <w:rsid w:val="00A13C48"/>
    <w:rsid w:val="00A13D7A"/>
    <w:rsid w:val="00A13D7C"/>
    <w:rsid w:val="00A13E2F"/>
    <w:rsid w:val="00A13E56"/>
    <w:rsid w:val="00A13E5E"/>
    <w:rsid w:val="00A13E8F"/>
    <w:rsid w:val="00A13EB0"/>
    <w:rsid w:val="00A13EEE"/>
    <w:rsid w:val="00A13F7F"/>
    <w:rsid w:val="00A14077"/>
    <w:rsid w:val="00A1408F"/>
    <w:rsid w:val="00A14144"/>
    <w:rsid w:val="00A14168"/>
    <w:rsid w:val="00A141C3"/>
    <w:rsid w:val="00A14242"/>
    <w:rsid w:val="00A14295"/>
    <w:rsid w:val="00A142E0"/>
    <w:rsid w:val="00A142E5"/>
    <w:rsid w:val="00A14392"/>
    <w:rsid w:val="00A143A3"/>
    <w:rsid w:val="00A1442C"/>
    <w:rsid w:val="00A14432"/>
    <w:rsid w:val="00A14460"/>
    <w:rsid w:val="00A144A4"/>
    <w:rsid w:val="00A144BA"/>
    <w:rsid w:val="00A1457A"/>
    <w:rsid w:val="00A145C8"/>
    <w:rsid w:val="00A14691"/>
    <w:rsid w:val="00A146D6"/>
    <w:rsid w:val="00A14717"/>
    <w:rsid w:val="00A147A7"/>
    <w:rsid w:val="00A147C9"/>
    <w:rsid w:val="00A14846"/>
    <w:rsid w:val="00A14882"/>
    <w:rsid w:val="00A14979"/>
    <w:rsid w:val="00A149C8"/>
    <w:rsid w:val="00A149CE"/>
    <w:rsid w:val="00A149D4"/>
    <w:rsid w:val="00A14A24"/>
    <w:rsid w:val="00A14AB5"/>
    <w:rsid w:val="00A14AD1"/>
    <w:rsid w:val="00A14AF6"/>
    <w:rsid w:val="00A14B72"/>
    <w:rsid w:val="00A14B94"/>
    <w:rsid w:val="00A14CC3"/>
    <w:rsid w:val="00A14CD7"/>
    <w:rsid w:val="00A14D81"/>
    <w:rsid w:val="00A14E4C"/>
    <w:rsid w:val="00A14EA0"/>
    <w:rsid w:val="00A14EBA"/>
    <w:rsid w:val="00A14F27"/>
    <w:rsid w:val="00A14F8C"/>
    <w:rsid w:val="00A14F91"/>
    <w:rsid w:val="00A14FCD"/>
    <w:rsid w:val="00A14FEB"/>
    <w:rsid w:val="00A15006"/>
    <w:rsid w:val="00A150C4"/>
    <w:rsid w:val="00A1516A"/>
    <w:rsid w:val="00A15284"/>
    <w:rsid w:val="00A152D3"/>
    <w:rsid w:val="00A153B3"/>
    <w:rsid w:val="00A153BF"/>
    <w:rsid w:val="00A153CE"/>
    <w:rsid w:val="00A153FE"/>
    <w:rsid w:val="00A15466"/>
    <w:rsid w:val="00A154DE"/>
    <w:rsid w:val="00A15513"/>
    <w:rsid w:val="00A1557B"/>
    <w:rsid w:val="00A15607"/>
    <w:rsid w:val="00A15643"/>
    <w:rsid w:val="00A15711"/>
    <w:rsid w:val="00A1571E"/>
    <w:rsid w:val="00A15727"/>
    <w:rsid w:val="00A157D6"/>
    <w:rsid w:val="00A1589C"/>
    <w:rsid w:val="00A158B0"/>
    <w:rsid w:val="00A158C2"/>
    <w:rsid w:val="00A158F7"/>
    <w:rsid w:val="00A1590A"/>
    <w:rsid w:val="00A159A1"/>
    <w:rsid w:val="00A15A18"/>
    <w:rsid w:val="00A15A67"/>
    <w:rsid w:val="00A15AA4"/>
    <w:rsid w:val="00A15AAB"/>
    <w:rsid w:val="00A15ACB"/>
    <w:rsid w:val="00A15AD4"/>
    <w:rsid w:val="00A15B9F"/>
    <w:rsid w:val="00A15BDD"/>
    <w:rsid w:val="00A15C78"/>
    <w:rsid w:val="00A15C95"/>
    <w:rsid w:val="00A15CC4"/>
    <w:rsid w:val="00A15CE8"/>
    <w:rsid w:val="00A15D0F"/>
    <w:rsid w:val="00A15D25"/>
    <w:rsid w:val="00A15D35"/>
    <w:rsid w:val="00A15E13"/>
    <w:rsid w:val="00A15E16"/>
    <w:rsid w:val="00A15E2D"/>
    <w:rsid w:val="00A15E86"/>
    <w:rsid w:val="00A15F15"/>
    <w:rsid w:val="00A15F1C"/>
    <w:rsid w:val="00A15FA3"/>
    <w:rsid w:val="00A16018"/>
    <w:rsid w:val="00A16091"/>
    <w:rsid w:val="00A1617E"/>
    <w:rsid w:val="00A1618D"/>
    <w:rsid w:val="00A16286"/>
    <w:rsid w:val="00A162B6"/>
    <w:rsid w:val="00A162BC"/>
    <w:rsid w:val="00A162BE"/>
    <w:rsid w:val="00A16376"/>
    <w:rsid w:val="00A163B5"/>
    <w:rsid w:val="00A16484"/>
    <w:rsid w:val="00A1649A"/>
    <w:rsid w:val="00A164A1"/>
    <w:rsid w:val="00A16541"/>
    <w:rsid w:val="00A16669"/>
    <w:rsid w:val="00A16738"/>
    <w:rsid w:val="00A16820"/>
    <w:rsid w:val="00A1682E"/>
    <w:rsid w:val="00A168AA"/>
    <w:rsid w:val="00A16905"/>
    <w:rsid w:val="00A16977"/>
    <w:rsid w:val="00A16996"/>
    <w:rsid w:val="00A169DE"/>
    <w:rsid w:val="00A16AD7"/>
    <w:rsid w:val="00A16BC7"/>
    <w:rsid w:val="00A16C95"/>
    <w:rsid w:val="00A16CA8"/>
    <w:rsid w:val="00A16CDE"/>
    <w:rsid w:val="00A16CF8"/>
    <w:rsid w:val="00A16CF9"/>
    <w:rsid w:val="00A16D2F"/>
    <w:rsid w:val="00A16D5D"/>
    <w:rsid w:val="00A16E36"/>
    <w:rsid w:val="00A16EA2"/>
    <w:rsid w:val="00A17018"/>
    <w:rsid w:val="00A17074"/>
    <w:rsid w:val="00A171DD"/>
    <w:rsid w:val="00A171F1"/>
    <w:rsid w:val="00A1727D"/>
    <w:rsid w:val="00A172A5"/>
    <w:rsid w:val="00A17372"/>
    <w:rsid w:val="00A173F0"/>
    <w:rsid w:val="00A17457"/>
    <w:rsid w:val="00A1758C"/>
    <w:rsid w:val="00A175F5"/>
    <w:rsid w:val="00A17795"/>
    <w:rsid w:val="00A177CC"/>
    <w:rsid w:val="00A1785B"/>
    <w:rsid w:val="00A178EC"/>
    <w:rsid w:val="00A1796D"/>
    <w:rsid w:val="00A17983"/>
    <w:rsid w:val="00A17990"/>
    <w:rsid w:val="00A1799E"/>
    <w:rsid w:val="00A179D0"/>
    <w:rsid w:val="00A17AA4"/>
    <w:rsid w:val="00A17B84"/>
    <w:rsid w:val="00A17BE4"/>
    <w:rsid w:val="00A17C54"/>
    <w:rsid w:val="00A17C87"/>
    <w:rsid w:val="00A17D9C"/>
    <w:rsid w:val="00A17DDF"/>
    <w:rsid w:val="00A17DF3"/>
    <w:rsid w:val="00A17E62"/>
    <w:rsid w:val="00A17E6E"/>
    <w:rsid w:val="00A17E74"/>
    <w:rsid w:val="00A17EC8"/>
    <w:rsid w:val="00A17ECD"/>
    <w:rsid w:val="00A17FB1"/>
    <w:rsid w:val="00A17FBF"/>
    <w:rsid w:val="00A17FCD"/>
    <w:rsid w:val="00A17FEF"/>
    <w:rsid w:val="00A2002B"/>
    <w:rsid w:val="00A200FA"/>
    <w:rsid w:val="00A2010A"/>
    <w:rsid w:val="00A201A1"/>
    <w:rsid w:val="00A201A4"/>
    <w:rsid w:val="00A201D9"/>
    <w:rsid w:val="00A2020E"/>
    <w:rsid w:val="00A2023D"/>
    <w:rsid w:val="00A203D7"/>
    <w:rsid w:val="00A2043F"/>
    <w:rsid w:val="00A20478"/>
    <w:rsid w:val="00A204F2"/>
    <w:rsid w:val="00A205AE"/>
    <w:rsid w:val="00A205D9"/>
    <w:rsid w:val="00A20672"/>
    <w:rsid w:val="00A206EC"/>
    <w:rsid w:val="00A207A6"/>
    <w:rsid w:val="00A20865"/>
    <w:rsid w:val="00A208A6"/>
    <w:rsid w:val="00A20919"/>
    <w:rsid w:val="00A20984"/>
    <w:rsid w:val="00A209F7"/>
    <w:rsid w:val="00A20A5C"/>
    <w:rsid w:val="00A20A6A"/>
    <w:rsid w:val="00A20AAC"/>
    <w:rsid w:val="00A20AE4"/>
    <w:rsid w:val="00A20AE6"/>
    <w:rsid w:val="00A20B93"/>
    <w:rsid w:val="00A20BD1"/>
    <w:rsid w:val="00A20BE2"/>
    <w:rsid w:val="00A20BFC"/>
    <w:rsid w:val="00A20BFD"/>
    <w:rsid w:val="00A20C0A"/>
    <w:rsid w:val="00A20C35"/>
    <w:rsid w:val="00A20C98"/>
    <w:rsid w:val="00A20DAF"/>
    <w:rsid w:val="00A20DB1"/>
    <w:rsid w:val="00A20DBE"/>
    <w:rsid w:val="00A20E8C"/>
    <w:rsid w:val="00A20EEF"/>
    <w:rsid w:val="00A20FA0"/>
    <w:rsid w:val="00A20FE4"/>
    <w:rsid w:val="00A2102A"/>
    <w:rsid w:val="00A21094"/>
    <w:rsid w:val="00A210DB"/>
    <w:rsid w:val="00A21141"/>
    <w:rsid w:val="00A21159"/>
    <w:rsid w:val="00A2118E"/>
    <w:rsid w:val="00A211A4"/>
    <w:rsid w:val="00A21294"/>
    <w:rsid w:val="00A212C6"/>
    <w:rsid w:val="00A21334"/>
    <w:rsid w:val="00A2138F"/>
    <w:rsid w:val="00A213B5"/>
    <w:rsid w:val="00A2140B"/>
    <w:rsid w:val="00A2142D"/>
    <w:rsid w:val="00A214F6"/>
    <w:rsid w:val="00A2151D"/>
    <w:rsid w:val="00A2153A"/>
    <w:rsid w:val="00A21647"/>
    <w:rsid w:val="00A2170D"/>
    <w:rsid w:val="00A21732"/>
    <w:rsid w:val="00A21783"/>
    <w:rsid w:val="00A21788"/>
    <w:rsid w:val="00A217DC"/>
    <w:rsid w:val="00A21828"/>
    <w:rsid w:val="00A21971"/>
    <w:rsid w:val="00A21A1B"/>
    <w:rsid w:val="00A21A8D"/>
    <w:rsid w:val="00A21AB3"/>
    <w:rsid w:val="00A21B9B"/>
    <w:rsid w:val="00A21CBE"/>
    <w:rsid w:val="00A21D05"/>
    <w:rsid w:val="00A21DE5"/>
    <w:rsid w:val="00A21E16"/>
    <w:rsid w:val="00A21E71"/>
    <w:rsid w:val="00A21EF7"/>
    <w:rsid w:val="00A21EFE"/>
    <w:rsid w:val="00A21F13"/>
    <w:rsid w:val="00A21FBC"/>
    <w:rsid w:val="00A22003"/>
    <w:rsid w:val="00A22021"/>
    <w:rsid w:val="00A22035"/>
    <w:rsid w:val="00A22076"/>
    <w:rsid w:val="00A220BD"/>
    <w:rsid w:val="00A22178"/>
    <w:rsid w:val="00A22189"/>
    <w:rsid w:val="00A221CA"/>
    <w:rsid w:val="00A221CD"/>
    <w:rsid w:val="00A22211"/>
    <w:rsid w:val="00A22272"/>
    <w:rsid w:val="00A222AA"/>
    <w:rsid w:val="00A222AB"/>
    <w:rsid w:val="00A223B2"/>
    <w:rsid w:val="00A223E5"/>
    <w:rsid w:val="00A22504"/>
    <w:rsid w:val="00A22580"/>
    <w:rsid w:val="00A22624"/>
    <w:rsid w:val="00A22668"/>
    <w:rsid w:val="00A2271C"/>
    <w:rsid w:val="00A22761"/>
    <w:rsid w:val="00A22783"/>
    <w:rsid w:val="00A227C6"/>
    <w:rsid w:val="00A228CC"/>
    <w:rsid w:val="00A228E9"/>
    <w:rsid w:val="00A22904"/>
    <w:rsid w:val="00A229D4"/>
    <w:rsid w:val="00A22A99"/>
    <w:rsid w:val="00A22AD3"/>
    <w:rsid w:val="00A22B73"/>
    <w:rsid w:val="00A22B7A"/>
    <w:rsid w:val="00A22C3C"/>
    <w:rsid w:val="00A22C68"/>
    <w:rsid w:val="00A22D82"/>
    <w:rsid w:val="00A22D95"/>
    <w:rsid w:val="00A22EB0"/>
    <w:rsid w:val="00A22F1C"/>
    <w:rsid w:val="00A22FB3"/>
    <w:rsid w:val="00A230C2"/>
    <w:rsid w:val="00A230FE"/>
    <w:rsid w:val="00A23245"/>
    <w:rsid w:val="00A23318"/>
    <w:rsid w:val="00A2331C"/>
    <w:rsid w:val="00A2335A"/>
    <w:rsid w:val="00A2336D"/>
    <w:rsid w:val="00A2345E"/>
    <w:rsid w:val="00A234E0"/>
    <w:rsid w:val="00A2351C"/>
    <w:rsid w:val="00A23553"/>
    <w:rsid w:val="00A2361D"/>
    <w:rsid w:val="00A23622"/>
    <w:rsid w:val="00A23623"/>
    <w:rsid w:val="00A2363A"/>
    <w:rsid w:val="00A23785"/>
    <w:rsid w:val="00A2379F"/>
    <w:rsid w:val="00A237CE"/>
    <w:rsid w:val="00A237DF"/>
    <w:rsid w:val="00A237F5"/>
    <w:rsid w:val="00A238A9"/>
    <w:rsid w:val="00A2392E"/>
    <w:rsid w:val="00A239F3"/>
    <w:rsid w:val="00A23A5B"/>
    <w:rsid w:val="00A23A80"/>
    <w:rsid w:val="00A23AA2"/>
    <w:rsid w:val="00A23B9E"/>
    <w:rsid w:val="00A23BB7"/>
    <w:rsid w:val="00A23C68"/>
    <w:rsid w:val="00A23D7F"/>
    <w:rsid w:val="00A23F5A"/>
    <w:rsid w:val="00A23F84"/>
    <w:rsid w:val="00A23FD8"/>
    <w:rsid w:val="00A24037"/>
    <w:rsid w:val="00A2410D"/>
    <w:rsid w:val="00A24125"/>
    <w:rsid w:val="00A24146"/>
    <w:rsid w:val="00A24156"/>
    <w:rsid w:val="00A24184"/>
    <w:rsid w:val="00A241AC"/>
    <w:rsid w:val="00A241AE"/>
    <w:rsid w:val="00A2420F"/>
    <w:rsid w:val="00A24260"/>
    <w:rsid w:val="00A24286"/>
    <w:rsid w:val="00A242BA"/>
    <w:rsid w:val="00A242F4"/>
    <w:rsid w:val="00A24372"/>
    <w:rsid w:val="00A2441F"/>
    <w:rsid w:val="00A24444"/>
    <w:rsid w:val="00A2444D"/>
    <w:rsid w:val="00A24458"/>
    <w:rsid w:val="00A244B1"/>
    <w:rsid w:val="00A24503"/>
    <w:rsid w:val="00A24560"/>
    <w:rsid w:val="00A245CB"/>
    <w:rsid w:val="00A245CD"/>
    <w:rsid w:val="00A24618"/>
    <w:rsid w:val="00A2461E"/>
    <w:rsid w:val="00A24628"/>
    <w:rsid w:val="00A246B5"/>
    <w:rsid w:val="00A246D4"/>
    <w:rsid w:val="00A246DE"/>
    <w:rsid w:val="00A246F5"/>
    <w:rsid w:val="00A24704"/>
    <w:rsid w:val="00A247EB"/>
    <w:rsid w:val="00A24810"/>
    <w:rsid w:val="00A248A2"/>
    <w:rsid w:val="00A24940"/>
    <w:rsid w:val="00A24982"/>
    <w:rsid w:val="00A24987"/>
    <w:rsid w:val="00A249A5"/>
    <w:rsid w:val="00A249FD"/>
    <w:rsid w:val="00A24AEE"/>
    <w:rsid w:val="00A24B47"/>
    <w:rsid w:val="00A24BB3"/>
    <w:rsid w:val="00A24BEF"/>
    <w:rsid w:val="00A24BFF"/>
    <w:rsid w:val="00A24C88"/>
    <w:rsid w:val="00A24CA6"/>
    <w:rsid w:val="00A24D1F"/>
    <w:rsid w:val="00A24D82"/>
    <w:rsid w:val="00A24DE0"/>
    <w:rsid w:val="00A24E26"/>
    <w:rsid w:val="00A24EB1"/>
    <w:rsid w:val="00A24ED2"/>
    <w:rsid w:val="00A24F5B"/>
    <w:rsid w:val="00A25006"/>
    <w:rsid w:val="00A2509B"/>
    <w:rsid w:val="00A25176"/>
    <w:rsid w:val="00A25222"/>
    <w:rsid w:val="00A25271"/>
    <w:rsid w:val="00A25367"/>
    <w:rsid w:val="00A253B1"/>
    <w:rsid w:val="00A253C1"/>
    <w:rsid w:val="00A2540A"/>
    <w:rsid w:val="00A25431"/>
    <w:rsid w:val="00A25448"/>
    <w:rsid w:val="00A254CE"/>
    <w:rsid w:val="00A2555E"/>
    <w:rsid w:val="00A255AE"/>
    <w:rsid w:val="00A25669"/>
    <w:rsid w:val="00A256F4"/>
    <w:rsid w:val="00A2574E"/>
    <w:rsid w:val="00A257C8"/>
    <w:rsid w:val="00A2583A"/>
    <w:rsid w:val="00A25869"/>
    <w:rsid w:val="00A258CB"/>
    <w:rsid w:val="00A25998"/>
    <w:rsid w:val="00A259A7"/>
    <w:rsid w:val="00A25A11"/>
    <w:rsid w:val="00A25B7C"/>
    <w:rsid w:val="00A25C4D"/>
    <w:rsid w:val="00A25C6E"/>
    <w:rsid w:val="00A25C86"/>
    <w:rsid w:val="00A25D14"/>
    <w:rsid w:val="00A25D8C"/>
    <w:rsid w:val="00A25DCF"/>
    <w:rsid w:val="00A25E3F"/>
    <w:rsid w:val="00A25E77"/>
    <w:rsid w:val="00A25EAF"/>
    <w:rsid w:val="00A25EE3"/>
    <w:rsid w:val="00A25F11"/>
    <w:rsid w:val="00A25F19"/>
    <w:rsid w:val="00A26081"/>
    <w:rsid w:val="00A2608C"/>
    <w:rsid w:val="00A260AA"/>
    <w:rsid w:val="00A26104"/>
    <w:rsid w:val="00A261D3"/>
    <w:rsid w:val="00A261E3"/>
    <w:rsid w:val="00A2620F"/>
    <w:rsid w:val="00A26279"/>
    <w:rsid w:val="00A2639C"/>
    <w:rsid w:val="00A2639E"/>
    <w:rsid w:val="00A263D7"/>
    <w:rsid w:val="00A263E7"/>
    <w:rsid w:val="00A263F6"/>
    <w:rsid w:val="00A263F7"/>
    <w:rsid w:val="00A26410"/>
    <w:rsid w:val="00A2644F"/>
    <w:rsid w:val="00A26527"/>
    <w:rsid w:val="00A26622"/>
    <w:rsid w:val="00A266B3"/>
    <w:rsid w:val="00A266C6"/>
    <w:rsid w:val="00A266ED"/>
    <w:rsid w:val="00A26712"/>
    <w:rsid w:val="00A26794"/>
    <w:rsid w:val="00A267CC"/>
    <w:rsid w:val="00A267CD"/>
    <w:rsid w:val="00A26874"/>
    <w:rsid w:val="00A268B3"/>
    <w:rsid w:val="00A268F9"/>
    <w:rsid w:val="00A269A8"/>
    <w:rsid w:val="00A26A01"/>
    <w:rsid w:val="00A26A10"/>
    <w:rsid w:val="00A26A2C"/>
    <w:rsid w:val="00A26A73"/>
    <w:rsid w:val="00A26A94"/>
    <w:rsid w:val="00A26ACC"/>
    <w:rsid w:val="00A26B05"/>
    <w:rsid w:val="00A26BC0"/>
    <w:rsid w:val="00A26BD7"/>
    <w:rsid w:val="00A26D1D"/>
    <w:rsid w:val="00A26D44"/>
    <w:rsid w:val="00A26E02"/>
    <w:rsid w:val="00A26E5E"/>
    <w:rsid w:val="00A26E5F"/>
    <w:rsid w:val="00A26EA9"/>
    <w:rsid w:val="00A26EEC"/>
    <w:rsid w:val="00A26F07"/>
    <w:rsid w:val="00A26F44"/>
    <w:rsid w:val="00A26F4D"/>
    <w:rsid w:val="00A27133"/>
    <w:rsid w:val="00A27192"/>
    <w:rsid w:val="00A271A6"/>
    <w:rsid w:val="00A271B6"/>
    <w:rsid w:val="00A272F7"/>
    <w:rsid w:val="00A27362"/>
    <w:rsid w:val="00A27365"/>
    <w:rsid w:val="00A2746D"/>
    <w:rsid w:val="00A2747D"/>
    <w:rsid w:val="00A27491"/>
    <w:rsid w:val="00A274E5"/>
    <w:rsid w:val="00A27519"/>
    <w:rsid w:val="00A2758E"/>
    <w:rsid w:val="00A275E8"/>
    <w:rsid w:val="00A2760F"/>
    <w:rsid w:val="00A27747"/>
    <w:rsid w:val="00A27798"/>
    <w:rsid w:val="00A277AF"/>
    <w:rsid w:val="00A277D3"/>
    <w:rsid w:val="00A27912"/>
    <w:rsid w:val="00A27ABF"/>
    <w:rsid w:val="00A27AE0"/>
    <w:rsid w:val="00A27AFC"/>
    <w:rsid w:val="00A27B10"/>
    <w:rsid w:val="00A27B17"/>
    <w:rsid w:val="00A27B5A"/>
    <w:rsid w:val="00A27C77"/>
    <w:rsid w:val="00A27E96"/>
    <w:rsid w:val="00A27EC2"/>
    <w:rsid w:val="00A27F35"/>
    <w:rsid w:val="00A3005F"/>
    <w:rsid w:val="00A300A8"/>
    <w:rsid w:val="00A300D1"/>
    <w:rsid w:val="00A30111"/>
    <w:rsid w:val="00A3011F"/>
    <w:rsid w:val="00A3012E"/>
    <w:rsid w:val="00A301AB"/>
    <w:rsid w:val="00A304E5"/>
    <w:rsid w:val="00A305BB"/>
    <w:rsid w:val="00A305BD"/>
    <w:rsid w:val="00A3061F"/>
    <w:rsid w:val="00A30626"/>
    <w:rsid w:val="00A30649"/>
    <w:rsid w:val="00A30671"/>
    <w:rsid w:val="00A306C3"/>
    <w:rsid w:val="00A306C9"/>
    <w:rsid w:val="00A30754"/>
    <w:rsid w:val="00A307C6"/>
    <w:rsid w:val="00A3092B"/>
    <w:rsid w:val="00A309A0"/>
    <w:rsid w:val="00A309B0"/>
    <w:rsid w:val="00A30BA4"/>
    <w:rsid w:val="00A30C58"/>
    <w:rsid w:val="00A30CFF"/>
    <w:rsid w:val="00A30D61"/>
    <w:rsid w:val="00A30DA7"/>
    <w:rsid w:val="00A30E45"/>
    <w:rsid w:val="00A30F16"/>
    <w:rsid w:val="00A31048"/>
    <w:rsid w:val="00A3108C"/>
    <w:rsid w:val="00A310E5"/>
    <w:rsid w:val="00A310E8"/>
    <w:rsid w:val="00A310F4"/>
    <w:rsid w:val="00A3114C"/>
    <w:rsid w:val="00A31189"/>
    <w:rsid w:val="00A311C0"/>
    <w:rsid w:val="00A311DD"/>
    <w:rsid w:val="00A31203"/>
    <w:rsid w:val="00A31283"/>
    <w:rsid w:val="00A312AD"/>
    <w:rsid w:val="00A31310"/>
    <w:rsid w:val="00A31355"/>
    <w:rsid w:val="00A313F6"/>
    <w:rsid w:val="00A3143D"/>
    <w:rsid w:val="00A31490"/>
    <w:rsid w:val="00A315C4"/>
    <w:rsid w:val="00A3161B"/>
    <w:rsid w:val="00A31676"/>
    <w:rsid w:val="00A316CB"/>
    <w:rsid w:val="00A317DB"/>
    <w:rsid w:val="00A31847"/>
    <w:rsid w:val="00A31857"/>
    <w:rsid w:val="00A318F1"/>
    <w:rsid w:val="00A319B5"/>
    <w:rsid w:val="00A319EF"/>
    <w:rsid w:val="00A31A1E"/>
    <w:rsid w:val="00A31A73"/>
    <w:rsid w:val="00A31AA7"/>
    <w:rsid w:val="00A31AC1"/>
    <w:rsid w:val="00A31B82"/>
    <w:rsid w:val="00A31BE0"/>
    <w:rsid w:val="00A31BE4"/>
    <w:rsid w:val="00A31C4C"/>
    <w:rsid w:val="00A31C8C"/>
    <w:rsid w:val="00A31C98"/>
    <w:rsid w:val="00A31D59"/>
    <w:rsid w:val="00A31D72"/>
    <w:rsid w:val="00A31DBE"/>
    <w:rsid w:val="00A31DE0"/>
    <w:rsid w:val="00A31F22"/>
    <w:rsid w:val="00A31FE7"/>
    <w:rsid w:val="00A32116"/>
    <w:rsid w:val="00A32121"/>
    <w:rsid w:val="00A3221F"/>
    <w:rsid w:val="00A32236"/>
    <w:rsid w:val="00A322CB"/>
    <w:rsid w:val="00A323C3"/>
    <w:rsid w:val="00A323E4"/>
    <w:rsid w:val="00A32442"/>
    <w:rsid w:val="00A32457"/>
    <w:rsid w:val="00A32516"/>
    <w:rsid w:val="00A325C5"/>
    <w:rsid w:val="00A325EB"/>
    <w:rsid w:val="00A326A9"/>
    <w:rsid w:val="00A326FC"/>
    <w:rsid w:val="00A32809"/>
    <w:rsid w:val="00A32816"/>
    <w:rsid w:val="00A3285E"/>
    <w:rsid w:val="00A32936"/>
    <w:rsid w:val="00A32981"/>
    <w:rsid w:val="00A329D0"/>
    <w:rsid w:val="00A329E4"/>
    <w:rsid w:val="00A329E9"/>
    <w:rsid w:val="00A32A70"/>
    <w:rsid w:val="00A32A8B"/>
    <w:rsid w:val="00A32AB9"/>
    <w:rsid w:val="00A32B4E"/>
    <w:rsid w:val="00A32B58"/>
    <w:rsid w:val="00A32BD4"/>
    <w:rsid w:val="00A32BE9"/>
    <w:rsid w:val="00A32C20"/>
    <w:rsid w:val="00A32C4D"/>
    <w:rsid w:val="00A32D2A"/>
    <w:rsid w:val="00A32DC9"/>
    <w:rsid w:val="00A32DEB"/>
    <w:rsid w:val="00A33017"/>
    <w:rsid w:val="00A331DF"/>
    <w:rsid w:val="00A33230"/>
    <w:rsid w:val="00A3325F"/>
    <w:rsid w:val="00A3328C"/>
    <w:rsid w:val="00A3336B"/>
    <w:rsid w:val="00A33383"/>
    <w:rsid w:val="00A33405"/>
    <w:rsid w:val="00A3349F"/>
    <w:rsid w:val="00A334D1"/>
    <w:rsid w:val="00A33558"/>
    <w:rsid w:val="00A3360D"/>
    <w:rsid w:val="00A33633"/>
    <w:rsid w:val="00A336F8"/>
    <w:rsid w:val="00A3370B"/>
    <w:rsid w:val="00A33721"/>
    <w:rsid w:val="00A3376A"/>
    <w:rsid w:val="00A33805"/>
    <w:rsid w:val="00A33810"/>
    <w:rsid w:val="00A33836"/>
    <w:rsid w:val="00A33895"/>
    <w:rsid w:val="00A338C7"/>
    <w:rsid w:val="00A33969"/>
    <w:rsid w:val="00A339B0"/>
    <w:rsid w:val="00A33A00"/>
    <w:rsid w:val="00A33A69"/>
    <w:rsid w:val="00A33A79"/>
    <w:rsid w:val="00A33AC4"/>
    <w:rsid w:val="00A33ADB"/>
    <w:rsid w:val="00A33AF5"/>
    <w:rsid w:val="00A33B56"/>
    <w:rsid w:val="00A33B65"/>
    <w:rsid w:val="00A33BD4"/>
    <w:rsid w:val="00A33CFA"/>
    <w:rsid w:val="00A33DB5"/>
    <w:rsid w:val="00A33E6E"/>
    <w:rsid w:val="00A33ED3"/>
    <w:rsid w:val="00A33F6A"/>
    <w:rsid w:val="00A33F99"/>
    <w:rsid w:val="00A3405C"/>
    <w:rsid w:val="00A340DF"/>
    <w:rsid w:val="00A3413C"/>
    <w:rsid w:val="00A3418A"/>
    <w:rsid w:val="00A341A9"/>
    <w:rsid w:val="00A341DE"/>
    <w:rsid w:val="00A34289"/>
    <w:rsid w:val="00A342D3"/>
    <w:rsid w:val="00A3444B"/>
    <w:rsid w:val="00A344D2"/>
    <w:rsid w:val="00A34517"/>
    <w:rsid w:val="00A3451B"/>
    <w:rsid w:val="00A34534"/>
    <w:rsid w:val="00A34553"/>
    <w:rsid w:val="00A345EF"/>
    <w:rsid w:val="00A3460A"/>
    <w:rsid w:val="00A34628"/>
    <w:rsid w:val="00A3466C"/>
    <w:rsid w:val="00A346D8"/>
    <w:rsid w:val="00A346E0"/>
    <w:rsid w:val="00A34783"/>
    <w:rsid w:val="00A347AD"/>
    <w:rsid w:val="00A34815"/>
    <w:rsid w:val="00A34A04"/>
    <w:rsid w:val="00A34A6D"/>
    <w:rsid w:val="00A34A7A"/>
    <w:rsid w:val="00A34AEA"/>
    <w:rsid w:val="00A34B16"/>
    <w:rsid w:val="00A34B34"/>
    <w:rsid w:val="00A34BAC"/>
    <w:rsid w:val="00A34C42"/>
    <w:rsid w:val="00A34CB3"/>
    <w:rsid w:val="00A34D3C"/>
    <w:rsid w:val="00A34D69"/>
    <w:rsid w:val="00A34D93"/>
    <w:rsid w:val="00A34DCF"/>
    <w:rsid w:val="00A34E03"/>
    <w:rsid w:val="00A34EA6"/>
    <w:rsid w:val="00A34ED6"/>
    <w:rsid w:val="00A35168"/>
    <w:rsid w:val="00A351DF"/>
    <w:rsid w:val="00A35332"/>
    <w:rsid w:val="00A35378"/>
    <w:rsid w:val="00A353F7"/>
    <w:rsid w:val="00A354DC"/>
    <w:rsid w:val="00A35501"/>
    <w:rsid w:val="00A35509"/>
    <w:rsid w:val="00A3553C"/>
    <w:rsid w:val="00A3554C"/>
    <w:rsid w:val="00A355CD"/>
    <w:rsid w:val="00A355E7"/>
    <w:rsid w:val="00A35663"/>
    <w:rsid w:val="00A35695"/>
    <w:rsid w:val="00A35699"/>
    <w:rsid w:val="00A356AA"/>
    <w:rsid w:val="00A356C7"/>
    <w:rsid w:val="00A356FF"/>
    <w:rsid w:val="00A35714"/>
    <w:rsid w:val="00A35789"/>
    <w:rsid w:val="00A3579D"/>
    <w:rsid w:val="00A357B3"/>
    <w:rsid w:val="00A357F4"/>
    <w:rsid w:val="00A35857"/>
    <w:rsid w:val="00A35869"/>
    <w:rsid w:val="00A35913"/>
    <w:rsid w:val="00A35A4F"/>
    <w:rsid w:val="00A35A50"/>
    <w:rsid w:val="00A35A5A"/>
    <w:rsid w:val="00A35B48"/>
    <w:rsid w:val="00A35B6D"/>
    <w:rsid w:val="00A35B8C"/>
    <w:rsid w:val="00A35C1C"/>
    <w:rsid w:val="00A35CA1"/>
    <w:rsid w:val="00A35CBC"/>
    <w:rsid w:val="00A35D4B"/>
    <w:rsid w:val="00A35DC7"/>
    <w:rsid w:val="00A35EFB"/>
    <w:rsid w:val="00A35F8B"/>
    <w:rsid w:val="00A35FF5"/>
    <w:rsid w:val="00A36091"/>
    <w:rsid w:val="00A360D2"/>
    <w:rsid w:val="00A3611E"/>
    <w:rsid w:val="00A361B2"/>
    <w:rsid w:val="00A36208"/>
    <w:rsid w:val="00A36283"/>
    <w:rsid w:val="00A36432"/>
    <w:rsid w:val="00A36447"/>
    <w:rsid w:val="00A36560"/>
    <w:rsid w:val="00A365B4"/>
    <w:rsid w:val="00A365D0"/>
    <w:rsid w:val="00A3660A"/>
    <w:rsid w:val="00A36641"/>
    <w:rsid w:val="00A36717"/>
    <w:rsid w:val="00A3678E"/>
    <w:rsid w:val="00A36837"/>
    <w:rsid w:val="00A368C1"/>
    <w:rsid w:val="00A368D1"/>
    <w:rsid w:val="00A3690A"/>
    <w:rsid w:val="00A36986"/>
    <w:rsid w:val="00A36A07"/>
    <w:rsid w:val="00A36A3C"/>
    <w:rsid w:val="00A36A48"/>
    <w:rsid w:val="00A36AB8"/>
    <w:rsid w:val="00A36AC8"/>
    <w:rsid w:val="00A36AE2"/>
    <w:rsid w:val="00A36AF2"/>
    <w:rsid w:val="00A36AF7"/>
    <w:rsid w:val="00A36B68"/>
    <w:rsid w:val="00A36C79"/>
    <w:rsid w:val="00A36DC6"/>
    <w:rsid w:val="00A36E0B"/>
    <w:rsid w:val="00A36E2F"/>
    <w:rsid w:val="00A36E88"/>
    <w:rsid w:val="00A36ED8"/>
    <w:rsid w:val="00A36FA9"/>
    <w:rsid w:val="00A37030"/>
    <w:rsid w:val="00A3705C"/>
    <w:rsid w:val="00A37097"/>
    <w:rsid w:val="00A3717A"/>
    <w:rsid w:val="00A371A8"/>
    <w:rsid w:val="00A37231"/>
    <w:rsid w:val="00A3723E"/>
    <w:rsid w:val="00A3727B"/>
    <w:rsid w:val="00A372AD"/>
    <w:rsid w:val="00A3733F"/>
    <w:rsid w:val="00A373E2"/>
    <w:rsid w:val="00A373E9"/>
    <w:rsid w:val="00A37437"/>
    <w:rsid w:val="00A3745B"/>
    <w:rsid w:val="00A37487"/>
    <w:rsid w:val="00A37569"/>
    <w:rsid w:val="00A37616"/>
    <w:rsid w:val="00A37647"/>
    <w:rsid w:val="00A3769F"/>
    <w:rsid w:val="00A376A8"/>
    <w:rsid w:val="00A37759"/>
    <w:rsid w:val="00A3791B"/>
    <w:rsid w:val="00A3793C"/>
    <w:rsid w:val="00A379EA"/>
    <w:rsid w:val="00A37A71"/>
    <w:rsid w:val="00A37A84"/>
    <w:rsid w:val="00A37AA9"/>
    <w:rsid w:val="00A37AE8"/>
    <w:rsid w:val="00A37AF3"/>
    <w:rsid w:val="00A37B39"/>
    <w:rsid w:val="00A37C25"/>
    <w:rsid w:val="00A37C40"/>
    <w:rsid w:val="00A37CCA"/>
    <w:rsid w:val="00A37D08"/>
    <w:rsid w:val="00A37D65"/>
    <w:rsid w:val="00A37E13"/>
    <w:rsid w:val="00A37E67"/>
    <w:rsid w:val="00A37E95"/>
    <w:rsid w:val="00A37EB7"/>
    <w:rsid w:val="00A37F22"/>
    <w:rsid w:val="00A37F86"/>
    <w:rsid w:val="00A37FC4"/>
    <w:rsid w:val="00A37FF4"/>
    <w:rsid w:val="00A40039"/>
    <w:rsid w:val="00A40045"/>
    <w:rsid w:val="00A40081"/>
    <w:rsid w:val="00A40123"/>
    <w:rsid w:val="00A40289"/>
    <w:rsid w:val="00A402C1"/>
    <w:rsid w:val="00A402D0"/>
    <w:rsid w:val="00A40372"/>
    <w:rsid w:val="00A40398"/>
    <w:rsid w:val="00A403AE"/>
    <w:rsid w:val="00A403C9"/>
    <w:rsid w:val="00A403E1"/>
    <w:rsid w:val="00A4043E"/>
    <w:rsid w:val="00A40453"/>
    <w:rsid w:val="00A4049E"/>
    <w:rsid w:val="00A404CD"/>
    <w:rsid w:val="00A404F6"/>
    <w:rsid w:val="00A405EA"/>
    <w:rsid w:val="00A40638"/>
    <w:rsid w:val="00A406CC"/>
    <w:rsid w:val="00A406FC"/>
    <w:rsid w:val="00A4072B"/>
    <w:rsid w:val="00A4074E"/>
    <w:rsid w:val="00A407CA"/>
    <w:rsid w:val="00A40874"/>
    <w:rsid w:val="00A40886"/>
    <w:rsid w:val="00A408AD"/>
    <w:rsid w:val="00A40906"/>
    <w:rsid w:val="00A409C5"/>
    <w:rsid w:val="00A40A23"/>
    <w:rsid w:val="00A40B27"/>
    <w:rsid w:val="00A40B65"/>
    <w:rsid w:val="00A40BAB"/>
    <w:rsid w:val="00A40BF9"/>
    <w:rsid w:val="00A40C9B"/>
    <w:rsid w:val="00A40D55"/>
    <w:rsid w:val="00A40D95"/>
    <w:rsid w:val="00A40DA3"/>
    <w:rsid w:val="00A40DC2"/>
    <w:rsid w:val="00A40E23"/>
    <w:rsid w:val="00A40EFC"/>
    <w:rsid w:val="00A40F61"/>
    <w:rsid w:val="00A40F9B"/>
    <w:rsid w:val="00A41008"/>
    <w:rsid w:val="00A41019"/>
    <w:rsid w:val="00A41041"/>
    <w:rsid w:val="00A41063"/>
    <w:rsid w:val="00A411CA"/>
    <w:rsid w:val="00A411CD"/>
    <w:rsid w:val="00A41210"/>
    <w:rsid w:val="00A4121E"/>
    <w:rsid w:val="00A4124B"/>
    <w:rsid w:val="00A412C2"/>
    <w:rsid w:val="00A412DE"/>
    <w:rsid w:val="00A41320"/>
    <w:rsid w:val="00A41376"/>
    <w:rsid w:val="00A413EE"/>
    <w:rsid w:val="00A4146B"/>
    <w:rsid w:val="00A414B7"/>
    <w:rsid w:val="00A4156C"/>
    <w:rsid w:val="00A41687"/>
    <w:rsid w:val="00A416C6"/>
    <w:rsid w:val="00A416D5"/>
    <w:rsid w:val="00A41716"/>
    <w:rsid w:val="00A41776"/>
    <w:rsid w:val="00A417CE"/>
    <w:rsid w:val="00A417E5"/>
    <w:rsid w:val="00A418BC"/>
    <w:rsid w:val="00A418C5"/>
    <w:rsid w:val="00A418C9"/>
    <w:rsid w:val="00A4195C"/>
    <w:rsid w:val="00A41978"/>
    <w:rsid w:val="00A4197C"/>
    <w:rsid w:val="00A419AD"/>
    <w:rsid w:val="00A419B5"/>
    <w:rsid w:val="00A419CB"/>
    <w:rsid w:val="00A41AFC"/>
    <w:rsid w:val="00A41B09"/>
    <w:rsid w:val="00A41BDC"/>
    <w:rsid w:val="00A41BF1"/>
    <w:rsid w:val="00A41C83"/>
    <w:rsid w:val="00A41CCF"/>
    <w:rsid w:val="00A41D43"/>
    <w:rsid w:val="00A41DCB"/>
    <w:rsid w:val="00A41DF2"/>
    <w:rsid w:val="00A41E44"/>
    <w:rsid w:val="00A41F0B"/>
    <w:rsid w:val="00A41F20"/>
    <w:rsid w:val="00A41F62"/>
    <w:rsid w:val="00A42097"/>
    <w:rsid w:val="00A420A1"/>
    <w:rsid w:val="00A420BA"/>
    <w:rsid w:val="00A42175"/>
    <w:rsid w:val="00A422E9"/>
    <w:rsid w:val="00A423DD"/>
    <w:rsid w:val="00A42403"/>
    <w:rsid w:val="00A4241D"/>
    <w:rsid w:val="00A424A0"/>
    <w:rsid w:val="00A424DC"/>
    <w:rsid w:val="00A4253E"/>
    <w:rsid w:val="00A4256A"/>
    <w:rsid w:val="00A425FE"/>
    <w:rsid w:val="00A42670"/>
    <w:rsid w:val="00A42962"/>
    <w:rsid w:val="00A42A5C"/>
    <w:rsid w:val="00A42B0B"/>
    <w:rsid w:val="00A42B34"/>
    <w:rsid w:val="00A42B63"/>
    <w:rsid w:val="00A42BAF"/>
    <w:rsid w:val="00A42C1E"/>
    <w:rsid w:val="00A42C3B"/>
    <w:rsid w:val="00A42C6E"/>
    <w:rsid w:val="00A42D28"/>
    <w:rsid w:val="00A42D2A"/>
    <w:rsid w:val="00A42DA4"/>
    <w:rsid w:val="00A42EA7"/>
    <w:rsid w:val="00A42F6F"/>
    <w:rsid w:val="00A42F9C"/>
    <w:rsid w:val="00A4302B"/>
    <w:rsid w:val="00A430C0"/>
    <w:rsid w:val="00A43193"/>
    <w:rsid w:val="00A431F5"/>
    <w:rsid w:val="00A432A7"/>
    <w:rsid w:val="00A4330D"/>
    <w:rsid w:val="00A433F2"/>
    <w:rsid w:val="00A43401"/>
    <w:rsid w:val="00A43476"/>
    <w:rsid w:val="00A434EE"/>
    <w:rsid w:val="00A43582"/>
    <w:rsid w:val="00A4368B"/>
    <w:rsid w:val="00A4368E"/>
    <w:rsid w:val="00A437C3"/>
    <w:rsid w:val="00A4387B"/>
    <w:rsid w:val="00A4388C"/>
    <w:rsid w:val="00A43961"/>
    <w:rsid w:val="00A43970"/>
    <w:rsid w:val="00A439EC"/>
    <w:rsid w:val="00A43A70"/>
    <w:rsid w:val="00A43EBC"/>
    <w:rsid w:val="00A43EF7"/>
    <w:rsid w:val="00A43F31"/>
    <w:rsid w:val="00A44003"/>
    <w:rsid w:val="00A44157"/>
    <w:rsid w:val="00A44164"/>
    <w:rsid w:val="00A4417C"/>
    <w:rsid w:val="00A4419E"/>
    <w:rsid w:val="00A441DA"/>
    <w:rsid w:val="00A44223"/>
    <w:rsid w:val="00A44254"/>
    <w:rsid w:val="00A44256"/>
    <w:rsid w:val="00A442B8"/>
    <w:rsid w:val="00A4434C"/>
    <w:rsid w:val="00A4442B"/>
    <w:rsid w:val="00A4443F"/>
    <w:rsid w:val="00A444B5"/>
    <w:rsid w:val="00A444C4"/>
    <w:rsid w:val="00A4462C"/>
    <w:rsid w:val="00A446C7"/>
    <w:rsid w:val="00A44787"/>
    <w:rsid w:val="00A4482B"/>
    <w:rsid w:val="00A44875"/>
    <w:rsid w:val="00A44886"/>
    <w:rsid w:val="00A448E4"/>
    <w:rsid w:val="00A44940"/>
    <w:rsid w:val="00A449CB"/>
    <w:rsid w:val="00A449F1"/>
    <w:rsid w:val="00A44BEE"/>
    <w:rsid w:val="00A44CEC"/>
    <w:rsid w:val="00A44D08"/>
    <w:rsid w:val="00A44D95"/>
    <w:rsid w:val="00A44E61"/>
    <w:rsid w:val="00A44EC8"/>
    <w:rsid w:val="00A44FA5"/>
    <w:rsid w:val="00A44FD5"/>
    <w:rsid w:val="00A45018"/>
    <w:rsid w:val="00A45069"/>
    <w:rsid w:val="00A45186"/>
    <w:rsid w:val="00A45189"/>
    <w:rsid w:val="00A451B0"/>
    <w:rsid w:val="00A451B7"/>
    <w:rsid w:val="00A451D3"/>
    <w:rsid w:val="00A45261"/>
    <w:rsid w:val="00A4528F"/>
    <w:rsid w:val="00A45336"/>
    <w:rsid w:val="00A45344"/>
    <w:rsid w:val="00A454BF"/>
    <w:rsid w:val="00A454C8"/>
    <w:rsid w:val="00A454E6"/>
    <w:rsid w:val="00A45560"/>
    <w:rsid w:val="00A45562"/>
    <w:rsid w:val="00A455DD"/>
    <w:rsid w:val="00A455FE"/>
    <w:rsid w:val="00A45600"/>
    <w:rsid w:val="00A45613"/>
    <w:rsid w:val="00A45670"/>
    <w:rsid w:val="00A4568A"/>
    <w:rsid w:val="00A45752"/>
    <w:rsid w:val="00A457B4"/>
    <w:rsid w:val="00A457DD"/>
    <w:rsid w:val="00A4582E"/>
    <w:rsid w:val="00A45894"/>
    <w:rsid w:val="00A4590B"/>
    <w:rsid w:val="00A4590C"/>
    <w:rsid w:val="00A459A3"/>
    <w:rsid w:val="00A45A63"/>
    <w:rsid w:val="00A45A96"/>
    <w:rsid w:val="00A45AF9"/>
    <w:rsid w:val="00A45B93"/>
    <w:rsid w:val="00A45C32"/>
    <w:rsid w:val="00A45C57"/>
    <w:rsid w:val="00A45CD0"/>
    <w:rsid w:val="00A45D03"/>
    <w:rsid w:val="00A45D6C"/>
    <w:rsid w:val="00A45E1C"/>
    <w:rsid w:val="00A45F83"/>
    <w:rsid w:val="00A45FC2"/>
    <w:rsid w:val="00A462C3"/>
    <w:rsid w:val="00A46353"/>
    <w:rsid w:val="00A463FC"/>
    <w:rsid w:val="00A46406"/>
    <w:rsid w:val="00A46422"/>
    <w:rsid w:val="00A465B1"/>
    <w:rsid w:val="00A46632"/>
    <w:rsid w:val="00A4667E"/>
    <w:rsid w:val="00A466B0"/>
    <w:rsid w:val="00A466C6"/>
    <w:rsid w:val="00A466E5"/>
    <w:rsid w:val="00A46759"/>
    <w:rsid w:val="00A467B9"/>
    <w:rsid w:val="00A46877"/>
    <w:rsid w:val="00A4691D"/>
    <w:rsid w:val="00A46931"/>
    <w:rsid w:val="00A46A09"/>
    <w:rsid w:val="00A46AE5"/>
    <w:rsid w:val="00A46AEC"/>
    <w:rsid w:val="00A46B41"/>
    <w:rsid w:val="00A46B74"/>
    <w:rsid w:val="00A46BC7"/>
    <w:rsid w:val="00A46BE5"/>
    <w:rsid w:val="00A46C6C"/>
    <w:rsid w:val="00A46D09"/>
    <w:rsid w:val="00A46E90"/>
    <w:rsid w:val="00A46ECB"/>
    <w:rsid w:val="00A4709C"/>
    <w:rsid w:val="00A470CF"/>
    <w:rsid w:val="00A47108"/>
    <w:rsid w:val="00A4711F"/>
    <w:rsid w:val="00A47139"/>
    <w:rsid w:val="00A47158"/>
    <w:rsid w:val="00A47165"/>
    <w:rsid w:val="00A472DA"/>
    <w:rsid w:val="00A473DE"/>
    <w:rsid w:val="00A4741A"/>
    <w:rsid w:val="00A4742C"/>
    <w:rsid w:val="00A4743B"/>
    <w:rsid w:val="00A47459"/>
    <w:rsid w:val="00A4758E"/>
    <w:rsid w:val="00A475B6"/>
    <w:rsid w:val="00A4765F"/>
    <w:rsid w:val="00A47772"/>
    <w:rsid w:val="00A4778C"/>
    <w:rsid w:val="00A47869"/>
    <w:rsid w:val="00A4786B"/>
    <w:rsid w:val="00A478BE"/>
    <w:rsid w:val="00A478CE"/>
    <w:rsid w:val="00A479B0"/>
    <w:rsid w:val="00A47A61"/>
    <w:rsid w:val="00A47AB6"/>
    <w:rsid w:val="00A47B30"/>
    <w:rsid w:val="00A47B37"/>
    <w:rsid w:val="00A47B8B"/>
    <w:rsid w:val="00A47B9B"/>
    <w:rsid w:val="00A47BB3"/>
    <w:rsid w:val="00A47BE9"/>
    <w:rsid w:val="00A47C68"/>
    <w:rsid w:val="00A47D13"/>
    <w:rsid w:val="00A47D82"/>
    <w:rsid w:val="00A47E05"/>
    <w:rsid w:val="00A47EB7"/>
    <w:rsid w:val="00A47F07"/>
    <w:rsid w:val="00A50057"/>
    <w:rsid w:val="00A5006E"/>
    <w:rsid w:val="00A50096"/>
    <w:rsid w:val="00A500A8"/>
    <w:rsid w:val="00A500C4"/>
    <w:rsid w:val="00A50114"/>
    <w:rsid w:val="00A50167"/>
    <w:rsid w:val="00A50194"/>
    <w:rsid w:val="00A501B5"/>
    <w:rsid w:val="00A501E4"/>
    <w:rsid w:val="00A50205"/>
    <w:rsid w:val="00A50302"/>
    <w:rsid w:val="00A50380"/>
    <w:rsid w:val="00A503F4"/>
    <w:rsid w:val="00A504BD"/>
    <w:rsid w:val="00A505B4"/>
    <w:rsid w:val="00A505CE"/>
    <w:rsid w:val="00A505DC"/>
    <w:rsid w:val="00A505DF"/>
    <w:rsid w:val="00A505EB"/>
    <w:rsid w:val="00A506C8"/>
    <w:rsid w:val="00A506E0"/>
    <w:rsid w:val="00A507BB"/>
    <w:rsid w:val="00A50827"/>
    <w:rsid w:val="00A50852"/>
    <w:rsid w:val="00A50864"/>
    <w:rsid w:val="00A50904"/>
    <w:rsid w:val="00A50934"/>
    <w:rsid w:val="00A50991"/>
    <w:rsid w:val="00A509E4"/>
    <w:rsid w:val="00A50A1F"/>
    <w:rsid w:val="00A50AC1"/>
    <w:rsid w:val="00A50BB3"/>
    <w:rsid w:val="00A50C41"/>
    <w:rsid w:val="00A50C77"/>
    <w:rsid w:val="00A50CF1"/>
    <w:rsid w:val="00A50CF3"/>
    <w:rsid w:val="00A50D2E"/>
    <w:rsid w:val="00A50D76"/>
    <w:rsid w:val="00A50DB5"/>
    <w:rsid w:val="00A50EB9"/>
    <w:rsid w:val="00A50F54"/>
    <w:rsid w:val="00A50F98"/>
    <w:rsid w:val="00A5101B"/>
    <w:rsid w:val="00A5104A"/>
    <w:rsid w:val="00A51169"/>
    <w:rsid w:val="00A51181"/>
    <w:rsid w:val="00A511F5"/>
    <w:rsid w:val="00A5121E"/>
    <w:rsid w:val="00A51254"/>
    <w:rsid w:val="00A5125D"/>
    <w:rsid w:val="00A5137A"/>
    <w:rsid w:val="00A514FD"/>
    <w:rsid w:val="00A51557"/>
    <w:rsid w:val="00A51560"/>
    <w:rsid w:val="00A515B9"/>
    <w:rsid w:val="00A51607"/>
    <w:rsid w:val="00A51623"/>
    <w:rsid w:val="00A5163D"/>
    <w:rsid w:val="00A51756"/>
    <w:rsid w:val="00A517A4"/>
    <w:rsid w:val="00A517DD"/>
    <w:rsid w:val="00A517F4"/>
    <w:rsid w:val="00A51874"/>
    <w:rsid w:val="00A519BB"/>
    <w:rsid w:val="00A519BC"/>
    <w:rsid w:val="00A519CA"/>
    <w:rsid w:val="00A51AD7"/>
    <w:rsid w:val="00A51B22"/>
    <w:rsid w:val="00A51B2B"/>
    <w:rsid w:val="00A51B3D"/>
    <w:rsid w:val="00A51B7C"/>
    <w:rsid w:val="00A51BB4"/>
    <w:rsid w:val="00A51D30"/>
    <w:rsid w:val="00A51D52"/>
    <w:rsid w:val="00A51D80"/>
    <w:rsid w:val="00A51E16"/>
    <w:rsid w:val="00A51E61"/>
    <w:rsid w:val="00A51E6D"/>
    <w:rsid w:val="00A51EB0"/>
    <w:rsid w:val="00A51F20"/>
    <w:rsid w:val="00A51F8B"/>
    <w:rsid w:val="00A51F9F"/>
    <w:rsid w:val="00A5200F"/>
    <w:rsid w:val="00A52035"/>
    <w:rsid w:val="00A520DE"/>
    <w:rsid w:val="00A520FF"/>
    <w:rsid w:val="00A5212F"/>
    <w:rsid w:val="00A52277"/>
    <w:rsid w:val="00A52412"/>
    <w:rsid w:val="00A524E8"/>
    <w:rsid w:val="00A525F3"/>
    <w:rsid w:val="00A5265F"/>
    <w:rsid w:val="00A526D4"/>
    <w:rsid w:val="00A52758"/>
    <w:rsid w:val="00A527F7"/>
    <w:rsid w:val="00A52926"/>
    <w:rsid w:val="00A529AF"/>
    <w:rsid w:val="00A529C1"/>
    <w:rsid w:val="00A529E1"/>
    <w:rsid w:val="00A52AD3"/>
    <w:rsid w:val="00A52AF8"/>
    <w:rsid w:val="00A52B4B"/>
    <w:rsid w:val="00A52D66"/>
    <w:rsid w:val="00A52E5E"/>
    <w:rsid w:val="00A52F38"/>
    <w:rsid w:val="00A52FE2"/>
    <w:rsid w:val="00A52FFB"/>
    <w:rsid w:val="00A53013"/>
    <w:rsid w:val="00A53030"/>
    <w:rsid w:val="00A5309B"/>
    <w:rsid w:val="00A5309F"/>
    <w:rsid w:val="00A530FA"/>
    <w:rsid w:val="00A53142"/>
    <w:rsid w:val="00A531CD"/>
    <w:rsid w:val="00A531E9"/>
    <w:rsid w:val="00A5322B"/>
    <w:rsid w:val="00A532A5"/>
    <w:rsid w:val="00A532AD"/>
    <w:rsid w:val="00A535BB"/>
    <w:rsid w:val="00A535FC"/>
    <w:rsid w:val="00A5360D"/>
    <w:rsid w:val="00A53708"/>
    <w:rsid w:val="00A53735"/>
    <w:rsid w:val="00A53772"/>
    <w:rsid w:val="00A537C5"/>
    <w:rsid w:val="00A53942"/>
    <w:rsid w:val="00A53A3E"/>
    <w:rsid w:val="00A53A8F"/>
    <w:rsid w:val="00A53AB6"/>
    <w:rsid w:val="00A53AB7"/>
    <w:rsid w:val="00A53BDA"/>
    <w:rsid w:val="00A53C35"/>
    <w:rsid w:val="00A53C78"/>
    <w:rsid w:val="00A53CAE"/>
    <w:rsid w:val="00A53D13"/>
    <w:rsid w:val="00A53D30"/>
    <w:rsid w:val="00A53DB9"/>
    <w:rsid w:val="00A53E0B"/>
    <w:rsid w:val="00A53E14"/>
    <w:rsid w:val="00A53E2B"/>
    <w:rsid w:val="00A53EC9"/>
    <w:rsid w:val="00A53ED5"/>
    <w:rsid w:val="00A53F40"/>
    <w:rsid w:val="00A53F66"/>
    <w:rsid w:val="00A53FBA"/>
    <w:rsid w:val="00A53FC9"/>
    <w:rsid w:val="00A54053"/>
    <w:rsid w:val="00A5409A"/>
    <w:rsid w:val="00A540D7"/>
    <w:rsid w:val="00A541BC"/>
    <w:rsid w:val="00A542B3"/>
    <w:rsid w:val="00A5433E"/>
    <w:rsid w:val="00A5436D"/>
    <w:rsid w:val="00A543DF"/>
    <w:rsid w:val="00A54495"/>
    <w:rsid w:val="00A5450F"/>
    <w:rsid w:val="00A5452B"/>
    <w:rsid w:val="00A54607"/>
    <w:rsid w:val="00A54650"/>
    <w:rsid w:val="00A546F0"/>
    <w:rsid w:val="00A54743"/>
    <w:rsid w:val="00A547C1"/>
    <w:rsid w:val="00A5480F"/>
    <w:rsid w:val="00A548EC"/>
    <w:rsid w:val="00A54965"/>
    <w:rsid w:val="00A5497C"/>
    <w:rsid w:val="00A54B0A"/>
    <w:rsid w:val="00A54B31"/>
    <w:rsid w:val="00A54BE6"/>
    <w:rsid w:val="00A54BFA"/>
    <w:rsid w:val="00A54CF0"/>
    <w:rsid w:val="00A54D0D"/>
    <w:rsid w:val="00A54D22"/>
    <w:rsid w:val="00A54D47"/>
    <w:rsid w:val="00A54D4C"/>
    <w:rsid w:val="00A54D6A"/>
    <w:rsid w:val="00A54DC1"/>
    <w:rsid w:val="00A54DC6"/>
    <w:rsid w:val="00A54DEF"/>
    <w:rsid w:val="00A54DF5"/>
    <w:rsid w:val="00A54E26"/>
    <w:rsid w:val="00A54E90"/>
    <w:rsid w:val="00A54ECA"/>
    <w:rsid w:val="00A54F08"/>
    <w:rsid w:val="00A54F97"/>
    <w:rsid w:val="00A54FB2"/>
    <w:rsid w:val="00A5501B"/>
    <w:rsid w:val="00A55065"/>
    <w:rsid w:val="00A55159"/>
    <w:rsid w:val="00A55197"/>
    <w:rsid w:val="00A551D1"/>
    <w:rsid w:val="00A551E1"/>
    <w:rsid w:val="00A551F5"/>
    <w:rsid w:val="00A55237"/>
    <w:rsid w:val="00A552C5"/>
    <w:rsid w:val="00A55301"/>
    <w:rsid w:val="00A5536A"/>
    <w:rsid w:val="00A553BF"/>
    <w:rsid w:val="00A553FE"/>
    <w:rsid w:val="00A5544B"/>
    <w:rsid w:val="00A55479"/>
    <w:rsid w:val="00A554FE"/>
    <w:rsid w:val="00A55543"/>
    <w:rsid w:val="00A5559D"/>
    <w:rsid w:val="00A555FC"/>
    <w:rsid w:val="00A556CA"/>
    <w:rsid w:val="00A55865"/>
    <w:rsid w:val="00A559D7"/>
    <w:rsid w:val="00A55A59"/>
    <w:rsid w:val="00A55A70"/>
    <w:rsid w:val="00A55A81"/>
    <w:rsid w:val="00A55ACC"/>
    <w:rsid w:val="00A55BE4"/>
    <w:rsid w:val="00A55BFD"/>
    <w:rsid w:val="00A55C5C"/>
    <w:rsid w:val="00A55CCA"/>
    <w:rsid w:val="00A55D28"/>
    <w:rsid w:val="00A55D2E"/>
    <w:rsid w:val="00A55D98"/>
    <w:rsid w:val="00A55EB3"/>
    <w:rsid w:val="00A55F3F"/>
    <w:rsid w:val="00A55F49"/>
    <w:rsid w:val="00A55F8B"/>
    <w:rsid w:val="00A55FB0"/>
    <w:rsid w:val="00A560A7"/>
    <w:rsid w:val="00A560AC"/>
    <w:rsid w:val="00A56100"/>
    <w:rsid w:val="00A5611E"/>
    <w:rsid w:val="00A561DF"/>
    <w:rsid w:val="00A563E7"/>
    <w:rsid w:val="00A56404"/>
    <w:rsid w:val="00A564AB"/>
    <w:rsid w:val="00A5652C"/>
    <w:rsid w:val="00A56548"/>
    <w:rsid w:val="00A565A1"/>
    <w:rsid w:val="00A565A9"/>
    <w:rsid w:val="00A565B2"/>
    <w:rsid w:val="00A566E6"/>
    <w:rsid w:val="00A56718"/>
    <w:rsid w:val="00A567FC"/>
    <w:rsid w:val="00A56860"/>
    <w:rsid w:val="00A568D4"/>
    <w:rsid w:val="00A5697F"/>
    <w:rsid w:val="00A56986"/>
    <w:rsid w:val="00A56A0F"/>
    <w:rsid w:val="00A56A31"/>
    <w:rsid w:val="00A56A69"/>
    <w:rsid w:val="00A56A7A"/>
    <w:rsid w:val="00A56B94"/>
    <w:rsid w:val="00A56BAE"/>
    <w:rsid w:val="00A56BE9"/>
    <w:rsid w:val="00A56BFE"/>
    <w:rsid w:val="00A56C0A"/>
    <w:rsid w:val="00A56C55"/>
    <w:rsid w:val="00A56C9F"/>
    <w:rsid w:val="00A56D08"/>
    <w:rsid w:val="00A56DA0"/>
    <w:rsid w:val="00A56DE1"/>
    <w:rsid w:val="00A56DF8"/>
    <w:rsid w:val="00A56DFF"/>
    <w:rsid w:val="00A56E61"/>
    <w:rsid w:val="00A56F62"/>
    <w:rsid w:val="00A56F90"/>
    <w:rsid w:val="00A570A7"/>
    <w:rsid w:val="00A570B0"/>
    <w:rsid w:val="00A5721D"/>
    <w:rsid w:val="00A5726E"/>
    <w:rsid w:val="00A57368"/>
    <w:rsid w:val="00A573BA"/>
    <w:rsid w:val="00A573EE"/>
    <w:rsid w:val="00A5746A"/>
    <w:rsid w:val="00A574A9"/>
    <w:rsid w:val="00A574EF"/>
    <w:rsid w:val="00A5750D"/>
    <w:rsid w:val="00A5752C"/>
    <w:rsid w:val="00A575CE"/>
    <w:rsid w:val="00A575D6"/>
    <w:rsid w:val="00A57673"/>
    <w:rsid w:val="00A57681"/>
    <w:rsid w:val="00A57694"/>
    <w:rsid w:val="00A577CB"/>
    <w:rsid w:val="00A5788F"/>
    <w:rsid w:val="00A578AE"/>
    <w:rsid w:val="00A578B1"/>
    <w:rsid w:val="00A5792A"/>
    <w:rsid w:val="00A57A1C"/>
    <w:rsid w:val="00A57A72"/>
    <w:rsid w:val="00A57A80"/>
    <w:rsid w:val="00A57AD4"/>
    <w:rsid w:val="00A57AD8"/>
    <w:rsid w:val="00A57B1C"/>
    <w:rsid w:val="00A57B3A"/>
    <w:rsid w:val="00A57B64"/>
    <w:rsid w:val="00A57B86"/>
    <w:rsid w:val="00A57BC9"/>
    <w:rsid w:val="00A57BE7"/>
    <w:rsid w:val="00A57C40"/>
    <w:rsid w:val="00A57CDF"/>
    <w:rsid w:val="00A57D55"/>
    <w:rsid w:val="00A57DE2"/>
    <w:rsid w:val="00A57E8F"/>
    <w:rsid w:val="00A57EA1"/>
    <w:rsid w:val="00A6002C"/>
    <w:rsid w:val="00A600E9"/>
    <w:rsid w:val="00A600EB"/>
    <w:rsid w:val="00A602C6"/>
    <w:rsid w:val="00A602FD"/>
    <w:rsid w:val="00A603A1"/>
    <w:rsid w:val="00A6055D"/>
    <w:rsid w:val="00A6058D"/>
    <w:rsid w:val="00A6060A"/>
    <w:rsid w:val="00A60729"/>
    <w:rsid w:val="00A60809"/>
    <w:rsid w:val="00A608E2"/>
    <w:rsid w:val="00A6094B"/>
    <w:rsid w:val="00A60985"/>
    <w:rsid w:val="00A609C5"/>
    <w:rsid w:val="00A609CC"/>
    <w:rsid w:val="00A60A54"/>
    <w:rsid w:val="00A60B19"/>
    <w:rsid w:val="00A60B23"/>
    <w:rsid w:val="00A60B5A"/>
    <w:rsid w:val="00A60C39"/>
    <w:rsid w:val="00A60C7B"/>
    <w:rsid w:val="00A60D52"/>
    <w:rsid w:val="00A60D67"/>
    <w:rsid w:val="00A60DF5"/>
    <w:rsid w:val="00A60E20"/>
    <w:rsid w:val="00A60EB7"/>
    <w:rsid w:val="00A6102F"/>
    <w:rsid w:val="00A6104D"/>
    <w:rsid w:val="00A610F7"/>
    <w:rsid w:val="00A610FC"/>
    <w:rsid w:val="00A61157"/>
    <w:rsid w:val="00A611BD"/>
    <w:rsid w:val="00A611D9"/>
    <w:rsid w:val="00A611E0"/>
    <w:rsid w:val="00A61220"/>
    <w:rsid w:val="00A61224"/>
    <w:rsid w:val="00A61231"/>
    <w:rsid w:val="00A6131A"/>
    <w:rsid w:val="00A61332"/>
    <w:rsid w:val="00A61396"/>
    <w:rsid w:val="00A613DA"/>
    <w:rsid w:val="00A61473"/>
    <w:rsid w:val="00A614C8"/>
    <w:rsid w:val="00A614E5"/>
    <w:rsid w:val="00A6153E"/>
    <w:rsid w:val="00A6154A"/>
    <w:rsid w:val="00A61577"/>
    <w:rsid w:val="00A615EF"/>
    <w:rsid w:val="00A61615"/>
    <w:rsid w:val="00A616DD"/>
    <w:rsid w:val="00A6176D"/>
    <w:rsid w:val="00A617BC"/>
    <w:rsid w:val="00A61827"/>
    <w:rsid w:val="00A6186C"/>
    <w:rsid w:val="00A61870"/>
    <w:rsid w:val="00A618CF"/>
    <w:rsid w:val="00A61965"/>
    <w:rsid w:val="00A61967"/>
    <w:rsid w:val="00A61AF3"/>
    <w:rsid w:val="00A61B08"/>
    <w:rsid w:val="00A61B91"/>
    <w:rsid w:val="00A61BFB"/>
    <w:rsid w:val="00A61C22"/>
    <w:rsid w:val="00A61CB4"/>
    <w:rsid w:val="00A61D3C"/>
    <w:rsid w:val="00A61D5C"/>
    <w:rsid w:val="00A61D69"/>
    <w:rsid w:val="00A61DCB"/>
    <w:rsid w:val="00A61F34"/>
    <w:rsid w:val="00A61FA0"/>
    <w:rsid w:val="00A61FF6"/>
    <w:rsid w:val="00A6213E"/>
    <w:rsid w:val="00A621E7"/>
    <w:rsid w:val="00A62241"/>
    <w:rsid w:val="00A622A7"/>
    <w:rsid w:val="00A622E4"/>
    <w:rsid w:val="00A62316"/>
    <w:rsid w:val="00A6234B"/>
    <w:rsid w:val="00A6234E"/>
    <w:rsid w:val="00A62458"/>
    <w:rsid w:val="00A624A0"/>
    <w:rsid w:val="00A6262D"/>
    <w:rsid w:val="00A626FB"/>
    <w:rsid w:val="00A627AD"/>
    <w:rsid w:val="00A627E0"/>
    <w:rsid w:val="00A62835"/>
    <w:rsid w:val="00A628B9"/>
    <w:rsid w:val="00A628CD"/>
    <w:rsid w:val="00A62955"/>
    <w:rsid w:val="00A62A95"/>
    <w:rsid w:val="00A62B97"/>
    <w:rsid w:val="00A62C21"/>
    <w:rsid w:val="00A62DC8"/>
    <w:rsid w:val="00A62DF3"/>
    <w:rsid w:val="00A62EDB"/>
    <w:rsid w:val="00A62EF2"/>
    <w:rsid w:val="00A62EF3"/>
    <w:rsid w:val="00A62FA5"/>
    <w:rsid w:val="00A62FCB"/>
    <w:rsid w:val="00A63069"/>
    <w:rsid w:val="00A63071"/>
    <w:rsid w:val="00A630F5"/>
    <w:rsid w:val="00A63110"/>
    <w:rsid w:val="00A631A5"/>
    <w:rsid w:val="00A631CB"/>
    <w:rsid w:val="00A63214"/>
    <w:rsid w:val="00A63252"/>
    <w:rsid w:val="00A632BC"/>
    <w:rsid w:val="00A633AC"/>
    <w:rsid w:val="00A633C0"/>
    <w:rsid w:val="00A6348A"/>
    <w:rsid w:val="00A634A5"/>
    <w:rsid w:val="00A634E3"/>
    <w:rsid w:val="00A6352A"/>
    <w:rsid w:val="00A635D6"/>
    <w:rsid w:val="00A6366E"/>
    <w:rsid w:val="00A63715"/>
    <w:rsid w:val="00A637BC"/>
    <w:rsid w:val="00A637D2"/>
    <w:rsid w:val="00A637E0"/>
    <w:rsid w:val="00A63833"/>
    <w:rsid w:val="00A63938"/>
    <w:rsid w:val="00A63972"/>
    <w:rsid w:val="00A63A0C"/>
    <w:rsid w:val="00A63A4C"/>
    <w:rsid w:val="00A63A4D"/>
    <w:rsid w:val="00A63A8C"/>
    <w:rsid w:val="00A63AE3"/>
    <w:rsid w:val="00A63B5F"/>
    <w:rsid w:val="00A63BE7"/>
    <w:rsid w:val="00A63C24"/>
    <w:rsid w:val="00A63C64"/>
    <w:rsid w:val="00A63C7C"/>
    <w:rsid w:val="00A63D74"/>
    <w:rsid w:val="00A63DD7"/>
    <w:rsid w:val="00A63E97"/>
    <w:rsid w:val="00A63F7B"/>
    <w:rsid w:val="00A63F81"/>
    <w:rsid w:val="00A63F88"/>
    <w:rsid w:val="00A63F8D"/>
    <w:rsid w:val="00A63FC2"/>
    <w:rsid w:val="00A6406E"/>
    <w:rsid w:val="00A64084"/>
    <w:rsid w:val="00A640EC"/>
    <w:rsid w:val="00A642F2"/>
    <w:rsid w:val="00A6432B"/>
    <w:rsid w:val="00A6435C"/>
    <w:rsid w:val="00A643F3"/>
    <w:rsid w:val="00A64430"/>
    <w:rsid w:val="00A64470"/>
    <w:rsid w:val="00A64477"/>
    <w:rsid w:val="00A6448F"/>
    <w:rsid w:val="00A644CC"/>
    <w:rsid w:val="00A64571"/>
    <w:rsid w:val="00A645B0"/>
    <w:rsid w:val="00A646B9"/>
    <w:rsid w:val="00A64717"/>
    <w:rsid w:val="00A64819"/>
    <w:rsid w:val="00A648FD"/>
    <w:rsid w:val="00A64901"/>
    <w:rsid w:val="00A64941"/>
    <w:rsid w:val="00A649E4"/>
    <w:rsid w:val="00A64A49"/>
    <w:rsid w:val="00A64A5B"/>
    <w:rsid w:val="00A64AAB"/>
    <w:rsid w:val="00A64AB6"/>
    <w:rsid w:val="00A64AD5"/>
    <w:rsid w:val="00A64B20"/>
    <w:rsid w:val="00A64B8A"/>
    <w:rsid w:val="00A64BE3"/>
    <w:rsid w:val="00A64BFF"/>
    <w:rsid w:val="00A64C68"/>
    <w:rsid w:val="00A64CB0"/>
    <w:rsid w:val="00A64CB7"/>
    <w:rsid w:val="00A64CF2"/>
    <w:rsid w:val="00A64D57"/>
    <w:rsid w:val="00A64D92"/>
    <w:rsid w:val="00A64DA2"/>
    <w:rsid w:val="00A64DC3"/>
    <w:rsid w:val="00A64FCB"/>
    <w:rsid w:val="00A64FF3"/>
    <w:rsid w:val="00A64FFF"/>
    <w:rsid w:val="00A6505C"/>
    <w:rsid w:val="00A65174"/>
    <w:rsid w:val="00A65179"/>
    <w:rsid w:val="00A651BF"/>
    <w:rsid w:val="00A651C8"/>
    <w:rsid w:val="00A65339"/>
    <w:rsid w:val="00A653EC"/>
    <w:rsid w:val="00A653FE"/>
    <w:rsid w:val="00A6542E"/>
    <w:rsid w:val="00A65449"/>
    <w:rsid w:val="00A65476"/>
    <w:rsid w:val="00A654F4"/>
    <w:rsid w:val="00A6550D"/>
    <w:rsid w:val="00A65554"/>
    <w:rsid w:val="00A65563"/>
    <w:rsid w:val="00A65576"/>
    <w:rsid w:val="00A655C4"/>
    <w:rsid w:val="00A6560B"/>
    <w:rsid w:val="00A656A1"/>
    <w:rsid w:val="00A656D5"/>
    <w:rsid w:val="00A657FC"/>
    <w:rsid w:val="00A65828"/>
    <w:rsid w:val="00A658A2"/>
    <w:rsid w:val="00A659A0"/>
    <w:rsid w:val="00A65ACE"/>
    <w:rsid w:val="00A65B47"/>
    <w:rsid w:val="00A65B7F"/>
    <w:rsid w:val="00A65C07"/>
    <w:rsid w:val="00A65C1C"/>
    <w:rsid w:val="00A65C31"/>
    <w:rsid w:val="00A65C4F"/>
    <w:rsid w:val="00A65C69"/>
    <w:rsid w:val="00A65C77"/>
    <w:rsid w:val="00A65EA4"/>
    <w:rsid w:val="00A65EE4"/>
    <w:rsid w:val="00A65EEF"/>
    <w:rsid w:val="00A65FA7"/>
    <w:rsid w:val="00A6600D"/>
    <w:rsid w:val="00A66024"/>
    <w:rsid w:val="00A66041"/>
    <w:rsid w:val="00A6608E"/>
    <w:rsid w:val="00A660E5"/>
    <w:rsid w:val="00A66170"/>
    <w:rsid w:val="00A661AC"/>
    <w:rsid w:val="00A661E3"/>
    <w:rsid w:val="00A661EE"/>
    <w:rsid w:val="00A66259"/>
    <w:rsid w:val="00A6627D"/>
    <w:rsid w:val="00A6632E"/>
    <w:rsid w:val="00A6633E"/>
    <w:rsid w:val="00A66378"/>
    <w:rsid w:val="00A66403"/>
    <w:rsid w:val="00A66488"/>
    <w:rsid w:val="00A6648D"/>
    <w:rsid w:val="00A66499"/>
    <w:rsid w:val="00A664CB"/>
    <w:rsid w:val="00A664D6"/>
    <w:rsid w:val="00A6650C"/>
    <w:rsid w:val="00A66557"/>
    <w:rsid w:val="00A665A8"/>
    <w:rsid w:val="00A6660D"/>
    <w:rsid w:val="00A66641"/>
    <w:rsid w:val="00A66648"/>
    <w:rsid w:val="00A66680"/>
    <w:rsid w:val="00A66683"/>
    <w:rsid w:val="00A6668A"/>
    <w:rsid w:val="00A666B6"/>
    <w:rsid w:val="00A66714"/>
    <w:rsid w:val="00A66769"/>
    <w:rsid w:val="00A6677D"/>
    <w:rsid w:val="00A667C6"/>
    <w:rsid w:val="00A66820"/>
    <w:rsid w:val="00A66850"/>
    <w:rsid w:val="00A66900"/>
    <w:rsid w:val="00A66924"/>
    <w:rsid w:val="00A66939"/>
    <w:rsid w:val="00A6694D"/>
    <w:rsid w:val="00A66972"/>
    <w:rsid w:val="00A66974"/>
    <w:rsid w:val="00A669CA"/>
    <w:rsid w:val="00A669E9"/>
    <w:rsid w:val="00A66A0C"/>
    <w:rsid w:val="00A66A1C"/>
    <w:rsid w:val="00A66A59"/>
    <w:rsid w:val="00A66A6B"/>
    <w:rsid w:val="00A66AE0"/>
    <w:rsid w:val="00A66AE6"/>
    <w:rsid w:val="00A66AFF"/>
    <w:rsid w:val="00A66BBE"/>
    <w:rsid w:val="00A66BE5"/>
    <w:rsid w:val="00A66C0C"/>
    <w:rsid w:val="00A66C75"/>
    <w:rsid w:val="00A66CA7"/>
    <w:rsid w:val="00A66CF4"/>
    <w:rsid w:val="00A66D7F"/>
    <w:rsid w:val="00A66E36"/>
    <w:rsid w:val="00A66EAC"/>
    <w:rsid w:val="00A66EB9"/>
    <w:rsid w:val="00A66EC6"/>
    <w:rsid w:val="00A66F2C"/>
    <w:rsid w:val="00A66F8A"/>
    <w:rsid w:val="00A67030"/>
    <w:rsid w:val="00A67095"/>
    <w:rsid w:val="00A6709D"/>
    <w:rsid w:val="00A670A3"/>
    <w:rsid w:val="00A670F2"/>
    <w:rsid w:val="00A6715C"/>
    <w:rsid w:val="00A6718A"/>
    <w:rsid w:val="00A671D2"/>
    <w:rsid w:val="00A672B1"/>
    <w:rsid w:val="00A6741E"/>
    <w:rsid w:val="00A6748D"/>
    <w:rsid w:val="00A6751F"/>
    <w:rsid w:val="00A67584"/>
    <w:rsid w:val="00A675CB"/>
    <w:rsid w:val="00A67604"/>
    <w:rsid w:val="00A6762F"/>
    <w:rsid w:val="00A6765D"/>
    <w:rsid w:val="00A676AF"/>
    <w:rsid w:val="00A676DA"/>
    <w:rsid w:val="00A677E4"/>
    <w:rsid w:val="00A678DF"/>
    <w:rsid w:val="00A679F3"/>
    <w:rsid w:val="00A67A2D"/>
    <w:rsid w:val="00A67AD2"/>
    <w:rsid w:val="00A67B39"/>
    <w:rsid w:val="00A67BB9"/>
    <w:rsid w:val="00A67C41"/>
    <w:rsid w:val="00A67CA9"/>
    <w:rsid w:val="00A67CD8"/>
    <w:rsid w:val="00A67CEC"/>
    <w:rsid w:val="00A67DA3"/>
    <w:rsid w:val="00A67DA6"/>
    <w:rsid w:val="00A67DA9"/>
    <w:rsid w:val="00A67E67"/>
    <w:rsid w:val="00A67F16"/>
    <w:rsid w:val="00A67F1E"/>
    <w:rsid w:val="00A67F4B"/>
    <w:rsid w:val="00A67FA3"/>
    <w:rsid w:val="00A67FF7"/>
    <w:rsid w:val="00A67FFE"/>
    <w:rsid w:val="00A70022"/>
    <w:rsid w:val="00A70037"/>
    <w:rsid w:val="00A7003D"/>
    <w:rsid w:val="00A700AE"/>
    <w:rsid w:val="00A70107"/>
    <w:rsid w:val="00A70116"/>
    <w:rsid w:val="00A70121"/>
    <w:rsid w:val="00A70158"/>
    <w:rsid w:val="00A70161"/>
    <w:rsid w:val="00A7021A"/>
    <w:rsid w:val="00A70267"/>
    <w:rsid w:val="00A702FB"/>
    <w:rsid w:val="00A7033D"/>
    <w:rsid w:val="00A70387"/>
    <w:rsid w:val="00A7039A"/>
    <w:rsid w:val="00A703A2"/>
    <w:rsid w:val="00A703FF"/>
    <w:rsid w:val="00A70402"/>
    <w:rsid w:val="00A704B2"/>
    <w:rsid w:val="00A704FE"/>
    <w:rsid w:val="00A70522"/>
    <w:rsid w:val="00A70545"/>
    <w:rsid w:val="00A705C8"/>
    <w:rsid w:val="00A70615"/>
    <w:rsid w:val="00A7062E"/>
    <w:rsid w:val="00A70632"/>
    <w:rsid w:val="00A706A9"/>
    <w:rsid w:val="00A706C5"/>
    <w:rsid w:val="00A706D4"/>
    <w:rsid w:val="00A7072B"/>
    <w:rsid w:val="00A70795"/>
    <w:rsid w:val="00A707B5"/>
    <w:rsid w:val="00A7081C"/>
    <w:rsid w:val="00A7083D"/>
    <w:rsid w:val="00A70848"/>
    <w:rsid w:val="00A70888"/>
    <w:rsid w:val="00A708CD"/>
    <w:rsid w:val="00A70901"/>
    <w:rsid w:val="00A7098D"/>
    <w:rsid w:val="00A70A60"/>
    <w:rsid w:val="00A70A6E"/>
    <w:rsid w:val="00A70B12"/>
    <w:rsid w:val="00A70B51"/>
    <w:rsid w:val="00A70B59"/>
    <w:rsid w:val="00A70BB5"/>
    <w:rsid w:val="00A70BCA"/>
    <w:rsid w:val="00A70C06"/>
    <w:rsid w:val="00A70C82"/>
    <w:rsid w:val="00A70CAB"/>
    <w:rsid w:val="00A70D78"/>
    <w:rsid w:val="00A70D7B"/>
    <w:rsid w:val="00A70DBB"/>
    <w:rsid w:val="00A70DBE"/>
    <w:rsid w:val="00A70DE8"/>
    <w:rsid w:val="00A70E28"/>
    <w:rsid w:val="00A70EAF"/>
    <w:rsid w:val="00A70F89"/>
    <w:rsid w:val="00A70FCC"/>
    <w:rsid w:val="00A71032"/>
    <w:rsid w:val="00A7106C"/>
    <w:rsid w:val="00A710A8"/>
    <w:rsid w:val="00A711C1"/>
    <w:rsid w:val="00A71240"/>
    <w:rsid w:val="00A71253"/>
    <w:rsid w:val="00A7127E"/>
    <w:rsid w:val="00A71319"/>
    <w:rsid w:val="00A7137C"/>
    <w:rsid w:val="00A71427"/>
    <w:rsid w:val="00A7145E"/>
    <w:rsid w:val="00A71524"/>
    <w:rsid w:val="00A71581"/>
    <w:rsid w:val="00A7159E"/>
    <w:rsid w:val="00A7169A"/>
    <w:rsid w:val="00A716B0"/>
    <w:rsid w:val="00A716ED"/>
    <w:rsid w:val="00A716EF"/>
    <w:rsid w:val="00A717D8"/>
    <w:rsid w:val="00A717D9"/>
    <w:rsid w:val="00A71821"/>
    <w:rsid w:val="00A7182F"/>
    <w:rsid w:val="00A718CF"/>
    <w:rsid w:val="00A71908"/>
    <w:rsid w:val="00A71986"/>
    <w:rsid w:val="00A71B35"/>
    <w:rsid w:val="00A71C29"/>
    <w:rsid w:val="00A71CCA"/>
    <w:rsid w:val="00A71D01"/>
    <w:rsid w:val="00A71D22"/>
    <w:rsid w:val="00A71D78"/>
    <w:rsid w:val="00A71E14"/>
    <w:rsid w:val="00A71E4F"/>
    <w:rsid w:val="00A71E70"/>
    <w:rsid w:val="00A71F46"/>
    <w:rsid w:val="00A71F75"/>
    <w:rsid w:val="00A7209B"/>
    <w:rsid w:val="00A7210B"/>
    <w:rsid w:val="00A721B2"/>
    <w:rsid w:val="00A721BA"/>
    <w:rsid w:val="00A722CA"/>
    <w:rsid w:val="00A72314"/>
    <w:rsid w:val="00A723A1"/>
    <w:rsid w:val="00A723D3"/>
    <w:rsid w:val="00A723D4"/>
    <w:rsid w:val="00A7253F"/>
    <w:rsid w:val="00A72597"/>
    <w:rsid w:val="00A725C5"/>
    <w:rsid w:val="00A725CA"/>
    <w:rsid w:val="00A725E2"/>
    <w:rsid w:val="00A7264F"/>
    <w:rsid w:val="00A727C8"/>
    <w:rsid w:val="00A727E9"/>
    <w:rsid w:val="00A727EE"/>
    <w:rsid w:val="00A727FD"/>
    <w:rsid w:val="00A72853"/>
    <w:rsid w:val="00A72897"/>
    <w:rsid w:val="00A728A0"/>
    <w:rsid w:val="00A72911"/>
    <w:rsid w:val="00A72912"/>
    <w:rsid w:val="00A729E2"/>
    <w:rsid w:val="00A729E4"/>
    <w:rsid w:val="00A72A05"/>
    <w:rsid w:val="00A72A42"/>
    <w:rsid w:val="00A72A55"/>
    <w:rsid w:val="00A72B1C"/>
    <w:rsid w:val="00A72B7D"/>
    <w:rsid w:val="00A72BD4"/>
    <w:rsid w:val="00A72C69"/>
    <w:rsid w:val="00A72CD4"/>
    <w:rsid w:val="00A72D7F"/>
    <w:rsid w:val="00A72E27"/>
    <w:rsid w:val="00A72E5E"/>
    <w:rsid w:val="00A72F2D"/>
    <w:rsid w:val="00A72F5E"/>
    <w:rsid w:val="00A72FE6"/>
    <w:rsid w:val="00A72FED"/>
    <w:rsid w:val="00A72FFE"/>
    <w:rsid w:val="00A73014"/>
    <w:rsid w:val="00A73047"/>
    <w:rsid w:val="00A730F7"/>
    <w:rsid w:val="00A7311B"/>
    <w:rsid w:val="00A7316A"/>
    <w:rsid w:val="00A7318A"/>
    <w:rsid w:val="00A7328C"/>
    <w:rsid w:val="00A733BD"/>
    <w:rsid w:val="00A7344D"/>
    <w:rsid w:val="00A734C6"/>
    <w:rsid w:val="00A734E8"/>
    <w:rsid w:val="00A7356A"/>
    <w:rsid w:val="00A735C1"/>
    <w:rsid w:val="00A73606"/>
    <w:rsid w:val="00A73637"/>
    <w:rsid w:val="00A73690"/>
    <w:rsid w:val="00A736A0"/>
    <w:rsid w:val="00A736FA"/>
    <w:rsid w:val="00A73704"/>
    <w:rsid w:val="00A737CE"/>
    <w:rsid w:val="00A7388C"/>
    <w:rsid w:val="00A73A31"/>
    <w:rsid w:val="00A73A6D"/>
    <w:rsid w:val="00A73C83"/>
    <w:rsid w:val="00A73C99"/>
    <w:rsid w:val="00A73CC0"/>
    <w:rsid w:val="00A73D91"/>
    <w:rsid w:val="00A73D99"/>
    <w:rsid w:val="00A73E5B"/>
    <w:rsid w:val="00A73EB4"/>
    <w:rsid w:val="00A73EBE"/>
    <w:rsid w:val="00A73ED4"/>
    <w:rsid w:val="00A73FA4"/>
    <w:rsid w:val="00A74013"/>
    <w:rsid w:val="00A74060"/>
    <w:rsid w:val="00A74102"/>
    <w:rsid w:val="00A74212"/>
    <w:rsid w:val="00A74247"/>
    <w:rsid w:val="00A74248"/>
    <w:rsid w:val="00A74273"/>
    <w:rsid w:val="00A742B9"/>
    <w:rsid w:val="00A74328"/>
    <w:rsid w:val="00A74345"/>
    <w:rsid w:val="00A7434F"/>
    <w:rsid w:val="00A74437"/>
    <w:rsid w:val="00A74444"/>
    <w:rsid w:val="00A7446F"/>
    <w:rsid w:val="00A744D3"/>
    <w:rsid w:val="00A744FB"/>
    <w:rsid w:val="00A74504"/>
    <w:rsid w:val="00A7450B"/>
    <w:rsid w:val="00A7454F"/>
    <w:rsid w:val="00A7456C"/>
    <w:rsid w:val="00A74581"/>
    <w:rsid w:val="00A74603"/>
    <w:rsid w:val="00A74766"/>
    <w:rsid w:val="00A74802"/>
    <w:rsid w:val="00A74827"/>
    <w:rsid w:val="00A74857"/>
    <w:rsid w:val="00A748A8"/>
    <w:rsid w:val="00A748EC"/>
    <w:rsid w:val="00A749FF"/>
    <w:rsid w:val="00A74A4D"/>
    <w:rsid w:val="00A74B17"/>
    <w:rsid w:val="00A74B27"/>
    <w:rsid w:val="00A74B70"/>
    <w:rsid w:val="00A74C31"/>
    <w:rsid w:val="00A74C8F"/>
    <w:rsid w:val="00A74CE1"/>
    <w:rsid w:val="00A74CED"/>
    <w:rsid w:val="00A74DE9"/>
    <w:rsid w:val="00A74EAD"/>
    <w:rsid w:val="00A74F3E"/>
    <w:rsid w:val="00A74F8B"/>
    <w:rsid w:val="00A74FE4"/>
    <w:rsid w:val="00A75063"/>
    <w:rsid w:val="00A751A5"/>
    <w:rsid w:val="00A75212"/>
    <w:rsid w:val="00A7523F"/>
    <w:rsid w:val="00A7527B"/>
    <w:rsid w:val="00A7531F"/>
    <w:rsid w:val="00A75325"/>
    <w:rsid w:val="00A753AC"/>
    <w:rsid w:val="00A753DF"/>
    <w:rsid w:val="00A753EF"/>
    <w:rsid w:val="00A75530"/>
    <w:rsid w:val="00A755AE"/>
    <w:rsid w:val="00A755D6"/>
    <w:rsid w:val="00A7561D"/>
    <w:rsid w:val="00A75663"/>
    <w:rsid w:val="00A75669"/>
    <w:rsid w:val="00A756AD"/>
    <w:rsid w:val="00A7576F"/>
    <w:rsid w:val="00A757B6"/>
    <w:rsid w:val="00A757C0"/>
    <w:rsid w:val="00A758A2"/>
    <w:rsid w:val="00A7592F"/>
    <w:rsid w:val="00A759C1"/>
    <w:rsid w:val="00A759ED"/>
    <w:rsid w:val="00A75AA5"/>
    <w:rsid w:val="00A75B9D"/>
    <w:rsid w:val="00A75C1A"/>
    <w:rsid w:val="00A75C2B"/>
    <w:rsid w:val="00A75D2E"/>
    <w:rsid w:val="00A75D3D"/>
    <w:rsid w:val="00A75DEE"/>
    <w:rsid w:val="00A75DF8"/>
    <w:rsid w:val="00A75E73"/>
    <w:rsid w:val="00A75ECB"/>
    <w:rsid w:val="00A75F17"/>
    <w:rsid w:val="00A75F18"/>
    <w:rsid w:val="00A75F2F"/>
    <w:rsid w:val="00A75FC9"/>
    <w:rsid w:val="00A76024"/>
    <w:rsid w:val="00A7607B"/>
    <w:rsid w:val="00A760D0"/>
    <w:rsid w:val="00A76174"/>
    <w:rsid w:val="00A7619B"/>
    <w:rsid w:val="00A762A8"/>
    <w:rsid w:val="00A76338"/>
    <w:rsid w:val="00A763DF"/>
    <w:rsid w:val="00A763F4"/>
    <w:rsid w:val="00A76400"/>
    <w:rsid w:val="00A7644C"/>
    <w:rsid w:val="00A764B0"/>
    <w:rsid w:val="00A764C1"/>
    <w:rsid w:val="00A76534"/>
    <w:rsid w:val="00A76589"/>
    <w:rsid w:val="00A76608"/>
    <w:rsid w:val="00A7660C"/>
    <w:rsid w:val="00A76623"/>
    <w:rsid w:val="00A76629"/>
    <w:rsid w:val="00A7663A"/>
    <w:rsid w:val="00A7665C"/>
    <w:rsid w:val="00A76679"/>
    <w:rsid w:val="00A767A3"/>
    <w:rsid w:val="00A76880"/>
    <w:rsid w:val="00A76885"/>
    <w:rsid w:val="00A76896"/>
    <w:rsid w:val="00A76948"/>
    <w:rsid w:val="00A76974"/>
    <w:rsid w:val="00A769F4"/>
    <w:rsid w:val="00A76AEA"/>
    <w:rsid w:val="00A76C22"/>
    <w:rsid w:val="00A76CC1"/>
    <w:rsid w:val="00A76D70"/>
    <w:rsid w:val="00A76D7E"/>
    <w:rsid w:val="00A76DCE"/>
    <w:rsid w:val="00A76DF4"/>
    <w:rsid w:val="00A76E00"/>
    <w:rsid w:val="00A76E33"/>
    <w:rsid w:val="00A76E58"/>
    <w:rsid w:val="00A77071"/>
    <w:rsid w:val="00A770B2"/>
    <w:rsid w:val="00A7711E"/>
    <w:rsid w:val="00A77128"/>
    <w:rsid w:val="00A77172"/>
    <w:rsid w:val="00A77320"/>
    <w:rsid w:val="00A77382"/>
    <w:rsid w:val="00A773B3"/>
    <w:rsid w:val="00A773EE"/>
    <w:rsid w:val="00A7742C"/>
    <w:rsid w:val="00A77460"/>
    <w:rsid w:val="00A77491"/>
    <w:rsid w:val="00A774BD"/>
    <w:rsid w:val="00A7766C"/>
    <w:rsid w:val="00A776B7"/>
    <w:rsid w:val="00A776C3"/>
    <w:rsid w:val="00A776DF"/>
    <w:rsid w:val="00A77704"/>
    <w:rsid w:val="00A77711"/>
    <w:rsid w:val="00A7775F"/>
    <w:rsid w:val="00A7795C"/>
    <w:rsid w:val="00A77A96"/>
    <w:rsid w:val="00A77B17"/>
    <w:rsid w:val="00A77B29"/>
    <w:rsid w:val="00A77BA2"/>
    <w:rsid w:val="00A77C8C"/>
    <w:rsid w:val="00A77D96"/>
    <w:rsid w:val="00A77E70"/>
    <w:rsid w:val="00A77E74"/>
    <w:rsid w:val="00A77E8B"/>
    <w:rsid w:val="00A77F11"/>
    <w:rsid w:val="00A77F2E"/>
    <w:rsid w:val="00A77F4D"/>
    <w:rsid w:val="00A77F65"/>
    <w:rsid w:val="00A80056"/>
    <w:rsid w:val="00A80086"/>
    <w:rsid w:val="00A80161"/>
    <w:rsid w:val="00A80197"/>
    <w:rsid w:val="00A801B0"/>
    <w:rsid w:val="00A801B1"/>
    <w:rsid w:val="00A8021D"/>
    <w:rsid w:val="00A8023D"/>
    <w:rsid w:val="00A802F3"/>
    <w:rsid w:val="00A80351"/>
    <w:rsid w:val="00A803AD"/>
    <w:rsid w:val="00A803D3"/>
    <w:rsid w:val="00A8047E"/>
    <w:rsid w:val="00A80484"/>
    <w:rsid w:val="00A8054D"/>
    <w:rsid w:val="00A805BF"/>
    <w:rsid w:val="00A8060C"/>
    <w:rsid w:val="00A80667"/>
    <w:rsid w:val="00A806CE"/>
    <w:rsid w:val="00A806FC"/>
    <w:rsid w:val="00A80781"/>
    <w:rsid w:val="00A8078B"/>
    <w:rsid w:val="00A8086C"/>
    <w:rsid w:val="00A8089D"/>
    <w:rsid w:val="00A808B5"/>
    <w:rsid w:val="00A808EE"/>
    <w:rsid w:val="00A8092E"/>
    <w:rsid w:val="00A8097B"/>
    <w:rsid w:val="00A80A89"/>
    <w:rsid w:val="00A80C70"/>
    <w:rsid w:val="00A80C85"/>
    <w:rsid w:val="00A80CEC"/>
    <w:rsid w:val="00A80D01"/>
    <w:rsid w:val="00A80D18"/>
    <w:rsid w:val="00A80E2B"/>
    <w:rsid w:val="00A80E95"/>
    <w:rsid w:val="00A8102D"/>
    <w:rsid w:val="00A810FF"/>
    <w:rsid w:val="00A81111"/>
    <w:rsid w:val="00A8111F"/>
    <w:rsid w:val="00A81184"/>
    <w:rsid w:val="00A8118F"/>
    <w:rsid w:val="00A811A7"/>
    <w:rsid w:val="00A811A8"/>
    <w:rsid w:val="00A81243"/>
    <w:rsid w:val="00A812E6"/>
    <w:rsid w:val="00A812EC"/>
    <w:rsid w:val="00A81314"/>
    <w:rsid w:val="00A81323"/>
    <w:rsid w:val="00A814F0"/>
    <w:rsid w:val="00A8154D"/>
    <w:rsid w:val="00A81565"/>
    <w:rsid w:val="00A8156C"/>
    <w:rsid w:val="00A81620"/>
    <w:rsid w:val="00A816CF"/>
    <w:rsid w:val="00A816D4"/>
    <w:rsid w:val="00A8175B"/>
    <w:rsid w:val="00A8179F"/>
    <w:rsid w:val="00A81825"/>
    <w:rsid w:val="00A81850"/>
    <w:rsid w:val="00A8188A"/>
    <w:rsid w:val="00A81954"/>
    <w:rsid w:val="00A81A12"/>
    <w:rsid w:val="00A81A6E"/>
    <w:rsid w:val="00A81ABF"/>
    <w:rsid w:val="00A81ADD"/>
    <w:rsid w:val="00A81B10"/>
    <w:rsid w:val="00A81B64"/>
    <w:rsid w:val="00A81B90"/>
    <w:rsid w:val="00A81BD7"/>
    <w:rsid w:val="00A81DB3"/>
    <w:rsid w:val="00A81E7C"/>
    <w:rsid w:val="00A81E93"/>
    <w:rsid w:val="00A81EC5"/>
    <w:rsid w:val="00A81F87"/>
    <w:rsid w:val="00A81F98"/>
    <w:rsid w:val="00A8213D"/>
    <w:rsid w:val="00A82237"/>
    <w:rsid w:val="00A82291"/>
    <w:rsid w:val="00A822A4"/>
    <w:rsid w:val="00A822B8"/>
    <w:rsid w:val="00A822D5"/>
    <w:rsid w:val="00A82305"/>
    <w:rsid w:val="00A82369"/>
    <w:rsid w:val="00A82449"/>
    <w:rsid w:val="00A82515"/>
    <w:rsid w:val="00A82536"/>
    <w:rsid w:val="00A82575"/>
    <w:rsid w:val="00A8262F"/>
    <w:rsid w:val="00A8268F"/>
    <w:rsid w:val="00A8269E"/>
    <w:rsid w:val="00A82773"/>
    <w:rsid w:val="00A82966"/>
    <w:rsid w:val="00A82A8F"/>
    <w:rsid w:val="00A82ACB"/>
    <w:rsid w:val="00A82B0F"/>
    <w:rsid w:val="00A82B23"/>
    <w:rsid w:val="00A82CE0"/>
    <w:rsid w:val="00A82CE7"/>
    <w:rsid w:val="00A82D5C"/>
    <w:rsid w:val="00A82D87"/>
    <w:rsid w:val="00A82EDA"/>
    <w:rsid w:val="00A82F9E"/>
    <w:rsid w:val="00A830D4"/>
    <w:rsid w:val="00A83110"/>
    <w:rsid w:val="00A83134"/>
    <w:rsid w:val="00A83157"/>
    <w:rsid w:val="00A831E0"/>
    <w:rsid w:val="00A83206"/>
    <w:rsid w:val="00A8331C"/>
    <w:rsid w:val="00A83321"/>
    <w:rsid w:val="00A83358"/>
    <w:rsid w:val="00A833E3"/>
    <w:rsid w:val="00A833E9"/>
    <w:rsid w:val="00A8349A"/>
    <w:rsid w:val="00A834A9"/>
    <w:rsid w:val="00A8358B"/>
    <w:rsid w:val="00A835A1"/>
    <w:rsid w:val="00A835D0"/>
    <w:rsid w:val="00A83616"/>
    <w:rsid w:val="00A83636"/>
    <w:rsid w:val="00A8363F"/>
    <w:rsid w:val="00A8370A"/>
    <w:rsid w:val="00A83726"/>
    <w:rsid w:val="00A837F0"/>
    <w:rsid w:val="00A83853"/>
    <w:rsid w:val="00A8387C"/>
    <w:rsid w:val="00A838AB"/>
    <w:rsid w:val="00A838CC"/>
    <w:rsid w:val="00A838D5"/>
    <w:rsid w:val="00A83B2A"/>
    <w:rsid w:val="00A83C7E"/>
    <w:rsid w:val="00A83CB7"/>
    <w:rsid w:val="00A83CD6"/>
    <w:rsid w:val="00A83CE2"/>
    <w:rsid w:val="00A83D47"/>
    <w:rsid w:val="00A83E55"/>
    <w:rsid w:val="00A83E5C"/>
    <w:rsid w:val="00A83E71"/>
    <w:rsid w:val="00A83E80"/>
    <w:rsid w:val="00A83EB6"/>
    <w:rsid w:val="00A83EC6"/>
    <w:rsid w:val="00A83EC7"/>
    <w:rsid w:val="00A83F1D"/>
    <w:rsid w:val="00A83FCD"/>
    <w:rsid w:val="00A83FF2"/>
    <w:rsid w:val="00A840A8"/>
    <w:rsid w:val="00A84216"/>
    <w:rsid w:val="00A8423A"/>
    <w:rsid w:val="00A84246"/>
    <w:rsid w:val="00A842AF"/>
    <w:rsid w:val="00A842C6"/>
    <w:rsid w:val="00A84328"/>
    <w:rsid w:val="00A8432A"/>
    <w:rsid w:val="00A843D9"/>
    <w:rsid w:val="00A84415"/>
    <w:rsid w:val="00A84624"/>
    <w:rsid w:val="00A8465E"/>
    <w:rsid w:val="00A84781"/>
    <w:rsid w:val="00A847C2"/>
    <w:rsid w:val="00A84810"/>
    <w:rsid w:val="00A84847"/>
    <w:rsid w:val="00A848F5"/>
    <w:rsid w:val="00A84A0E"/>
    <w:rsid w:val="00A84A2F"/>
    <w:rsid w:val="00A84A34"/>
    <w:rsid w:val="00A84BAA"/>
    <w:rsid w:val="00A84CA4"/>
    <w:rsid w:val="00A84D36"/>
    <w:rsid w:val="00A84D7E"/>
    <w:rsid w:val="00A84DA7"/>
    <w:rsid w:val="00A84DDE"/>
    <w:rsid w:val="00A84E40"/>
    <w:rsid w:val="00A84E43"/>
    <w:rsid w:val="00A84F57"/>
    <w:rsid w:val="00A84F7A"/>
    <w:rsid w:val="00A84FE3"/>
    <w:rsid w:val="00A8500E"/>
    <w:rsid w:val="00A85042"/>
    <w:rsid w:val="00A85072"/>
    <w:rsid w:val="00A850AD"/>
    <w:rsid w:val="00A8523A"/>
    <w:rsid w:val="00A85361"/>
    <w:rsid w:val="00A8538C"/>
    <w:rsid w:val="00A8546F"/>
    <w:rsid w:val="00A85572"/>
    <w:rsid w:val="00A855F5"/>
    <w:rsid w:val="00A85603"/>
    <w:rsid w:val="00A85706"/>
    <w:rsid w:val="00A8581A"/>
    <w:rsid w:val="00A85835"/>
    <w:rsid w:val="00A858C9"/>
    <w:rsid w:val="00A858DE"/>
    <w:rsid w:val="00A85AE2"/>
    <w:rsid w:val="00A85B10"/>
    <w:rsid w:val="00A85BDE"/>
    <w:rsid w:val="00A85C16"/>
    <w:rsid w:val="00A85C34"/>
    <w:rsid w:val="00A85CC4"/>
    <w:rsid w:val="00A85EB6"/>
    <w:rsid w:val="00A85ED2"/>
    <w:rsid w:val="00A85EDE"/>
    <w:rsid w:val="00A85F80"/>
    <w:rsid w:val="00A85F98"/>
    <w:rsid w:val="00A860D0"/>
    <w:rsid w:val="00A860E4"/>
    <w:rsid w:val="00A86250"/>
    <w:rsid w:val="00A8626E"/>
    <w:rsid w:val="00A862BB"/>
    <w:rsid w:val="00A8637B"/>
    <w:rsid w:val="00A86528"/>
    <w:rsid w:val="00A86597"/>
    <w:rsid w:val="00A865DE"/>
    <w:rsid w:val="00A86626"/>
    <w:rsid w:val="00A86629"/>
    <w:rsid w:val="00A86742"/>
    <w:rsid w:val="00A86816"/>
    <w:rsid w:val="00A868D0"/>
    <w:rsid w:val="00A868E0"/>
    <w:rsid w:val="00A8691B"/>
    <w:rsid w:val="00A86B07"/>
    <w:rsid w:val="00A86B16"/>
    <w:rsid w:val="00A86B73"/>
    <w:rsid w:val="00A86B74"/>
    <w:rsid w:val="00A86C1A"/>
    <w:rsid w:val="00A86C66"/>
    <w:rsid w:val="00A86D03"/>
    <w:rsid w:val="00A86DC4"/>
    <w:rsid w:val="00A86DFA"/>
    <w:rsid w:val="00A86E16"/>
    <w:rsid w:val="00A86E56"/>
    <w:rsid w:val="00A86E57"/>
    <w:rsid w:val="00A86E61"/>
    <w:rsid w:val="00A86F51"/>
    <w:rsid w:val="00A86FDC"/>
    <w:rsid w:val="00A87024"/>
    <w:rsid w:val="00A87144"/>
    <w:rsid w:val="00A8717E"/>
    <w:rsid w:val="00A8728B"/>
    <w:rsid w:val="00A872F1"/>
    <w:rsid w:val="00A87332"/>
    <w:rsid w:val="00A87350"/>
    <w:rsid w:val="00A87363"/>
    <w:rsid w:val="00A87443"/>
    <w:rsid w:val="00A87462"/>
    <w:rsid w:val="00A874C6"/>
    <w:rsid w:val="00A874F4"/>
    <w:rsid w:val="00A875B4"/>
    <w:rsid w:val="00A87680"/>
    <w:rsid w:val="00A87688"/>
    <w:rsid w:val="00A877DA"/>
    <w:rsid w:val="00A878A7"/>
    <w:rsid w:val="00A87951"/>
    <w:rsid w:val="00A879AF"/>
    <w:rsid w:val="00A87A07"/>
    <w:rsid w:val="00A87A62"/>
    <w:rsid w:val="00A87AE5"/>
    <w:rsid w:val="00A87AEE"/>
    <w:rsid w:val="00A87B49"/>
    <w:rsid w:val="00A87B6F"/>
    <w:rsid w:val="00A87BAE"/>
    <w:rsid w:val="00A87C8F"/>
    <w:rsid w:val="00A87D71"/>
    <w:rsid w:val="00A87E9D"/>
    <w:rsid w:val="00A87F57"/>
    <w:rsid w:val="00A90068"/>
    <w:rsid w:val="00A9009B"/>
    <w:rsid w:val="00A9009D"/>
    <w:rsid w:val="00A900B3"/>
    <w:rsid w:val="00A900FB"/>
    <w:rsid w:val="00A9016F"/>
    <w:rsid w:val="00A90199"/>
    <w:rsid w:val="00A901A4"/>
    <w:rsid w:val="00A901EE"/>
    <w:rsid w:val="00A902C3"/>
    <w:rsid w:val="00A902CB"/>
    <w:rsid w:val="00A90319"/>
    <w:rsid w:val="00A903C5"/>
    <w:rsid w:val="00A903CC"/>
    <w:rsid w:val="00A903D7"/>
    <w:rsid w:val="00A90420"/>
    <w:rsid w:val="00A9047B"/>
    <w:rsid w:val="00A905B7"/>
    <w:rsid w:val="00A9060D"/>
    <w:rsid w:val="00A9069C"/>
    <w:rsid w:val="00A906C8"/>
    <w:rsid w:val="00A9078E"/>
    <w:rsid w:val="00A90830"/>
    <w:rsid w:val="00A908D8"/>
    <w:rsid w:val="00A90928"/>
    <w:rsid w:val="00A90964"/>
    <w:rsid w:val="00A90A58"/>
    <w:rsid w:val="00A90A87"/>
    <w:rsid w:val="00A90AF6"/>
    <w:rsid w:val="00A90B9B"/>
    <w:rsid w:val="00A90BA7"/>
    <w:rsid w:val="00A90C51"/>
    <w:rsid w:val="00A90C66"/>
    <w:rsid w:val="00A90C72"/>
    <w:rsid w:val="00A90C84"/>
    <w:rsid w:val="00A90CBA"/>
    <w:rsid w:val="00A90CF9"/>
    <w:rsid w:val="00A90D02"/>
    <w:rsid w:val="00A90D21"/>
    <w:rsid w:val="00A90D94"/>
    <w:rsid w:val="00A90DE2"/>
    <w:rsid w:val="00A90E41"/>
    <w:rsid w:val="00A90F06"/>
    <w:rsid w:val="00A90F08"/>
    <w:rsid w:val="00A90F95"/>
    <w:rsid w:val="00A90FD0"/>
    <w:rsid w:val="00A9104E"/>
    <w:rsid w:val="00A91080"/>
    <w:rsid w:val="00A91085"/>
    <w:rsid w:val="00A910CA"/>
    <w:rsid w:val="00A910D2"/>
    <w:rsid w:val="00A910FD"/>
    <w:rsid w:val="00A91162"/>
    <w:rsid w:val="00A91186"/>
    <w:rsid w:val="00A9129A"/>
    <w:rsid w:val="00A913F8"/>
    <w:rsid w:val="00A91409"/>
    <w:rsid w:val="00A9148C"/>
    <w:rsid w:val="00A914C4"/>
    <w:rsid w:val="00A914D7"/>
    <w:rsid w:val="00A914FA"/>
    <w:rsid w:val="00A91540"/>
    <w:rsid w:val="00A91558"/>
    <w:rsid w:val="00A9158C"/>
    <w:rsid w:val="00A915A1"/>
    <w:rsid w:val="00A915E0"/>
    <w:rsid w:val="00A91649"/>
    <w:rsid w:val="00A916AD"/>
    <w:rsid w:val="00A916D3"/>
    <w:rsid w:val="00A9174D"/>
    <w:rsid w:val="00A917DB"/>
    <w:rsid w:val="00A9182B"/>
    <w:rsid w:val="00A91946"/>
    <w:rsid w:val="00A91A0C"/>
    <w:rsid w:val="00A91ADB"/>
    <w:rsid w:val="00A91B4C"/>
    <w:rsid w:val="00A91B54"/>
    <w:rsid w:val="00A91B57"/>
    <w:rsid w:val="00A91BE5"/>
    <w:rsid w:val="00A91BF4"/>
    <w:rsid w:val="00A91C5C"/>
    <w:rsid w:val="00A91D91"/>
    <w:rsid w:val="00A91DA2"/>
    <w:rsid w:val="00A91E7B"/>
    <w:rsid w:val="00A91E88"/>
    <w:rsid w:val="00A91EAA"/>
    <w:rsid w:val="00A91F88"/>
    <w:rsid w:val="00A92028"/>
    <w:rsid w:val="00A920B8"/>
    <w:rsid w:val="00A921F4"/>
    <w:rsid w:val="00A92266"/>
    <w:rsid w:val="00A9230F"/>
    <w:rsid w:val="00A923AD"/>
    <w:rsid w:val="00A92430"/>
    <w:rsid w:val="00A92559"/>
    <w:rsid w:val="00A925B8"/>
    <w:rsid w:val="00A9265B"/>
    <w:rsid w:val="00A926CE"/>
    <w:rsid w:val="00A926D1"/>
    <w:rsid w:val="00A9275E"/>
    <w:rsid w:val="00A927C5"/>
    <w:rsid w:val="00A927CA"/>
    <w:rsid w:val="00A9287B"/>
    <w:rsid w:val="00A9292F"/>
    <w:rsid w:val="00A929A9"/>
    <w:rsid w:val="00A929AC"/>
    <w:rsid w:val="00A92AA0"/>
    <w:rsid w:val="00A92AB3"/>
    <w:rsid w:val="00A92B63"/>
    <w:rsid w:val="00A92B96"/>
    <w:rsid w:val="00A92C14"/>
    <w:rsid w:val="00A92D83"/>
    <w:rsid w:val="00A92E2C"/>
    <w:rsid w:val="00A92E8A"/>
    <w:rsid w:val="00A92E9A"/>
    <w:rsid w:val="00A92F10"/>
    <w:rsid w:val="00A92F19"/>
    <w:rsid w:val="00A92F27"/>
    <w:rsid w:val="00A93082"/>
    <w:rsid w:val="00A930B7"/>
    <w:rsid w:val="00A93151"/>
    <w:rsid w:val="00A9319B"/>
    <w:rsid w:val="00A9325F"/>
    <w:rsid w:val="00A93306"/>
    <w:rsid w:val="00A93337"/>
    <w:rsid w:val="00A933A9"/>
    <w:rsid w:val="00A933EF"/>
    <w:rsid w:val="00A93439"/>
    <w:rsid w:val="00A93544"/>
    <w:rsid w:val="00A9355F"/>
    <w:rsid w:val="00A935DE"/>
    <w:rsid w:val="00A93623"/>
    <w:rsid w:val="00A9362E"/>
    <w:rsid w:val="00A9362F"/>
    <w:rsid w:val="00A93646"/>
    <w:rsid w:val="00A93659"/>
    <w:rsid w:val="00A936E7"/>
    <w:rsid w:val="00A937A5"/>
    <w:rsid w:val="00A93874"/>
    <w:rsid w:val="00A9389D"/>
    <w:rsid w:val="00A938DF"/>
    <w:rsid w:val="00A93975"/>
    <w:rsid w:val="00A93B3F"/>
    <w:rsid w:val="00A93BA1"/>
    <w:rsid w:val="00A93C15"/>
    <w:rsid w:val="00A93CC4"/>
    <w:rsid w:val="00A93CDC"/>
    <w:rsid w:val="00A93D32"/>
    <w:rsid w:val="00A93D53"/>
    <w:rsid w:val="00A93EA4"/>
    <w:rsid w:val="00A93F3E"/>
    <w:rsid w:val="00A94039"/>
    <w:rsid w:val="00A94176"/>
    <w:rsid w:val="00A94191"/>
    <w:rsid w:val="00A941B0"/>
    <w:rsid w:val="00A94286"/>
    <w:rsid w:val="00A942F3"/>
    <w:rsid w:val="00A94308"/>
    <w:rsid w:val="00A943A2"/>
    <w:rsid w:val="00A943D2"/>
    <w:rsid w:val="00A943FE"/>
    <w:rsid w:val="00A94403"/>
    <w:rsid w:val="00A9452E"/>
    <w:rsid w:val="00A945BE"/>
    <w:rsid w:val="00A945CB"/>
    <w:rsid w:val="00A9469F"/>
    <w:rsid w:val="00A946C3"/>
    <w:rsid w:val="00A946CE"/>
    <w:rsid w:val="00A9472A"/>
    <w:rsid w:val="00A947DB"/>
    <w:rsid w:val="00A9480C"/>
    <w:rsid w:val="00A9488B"/>
    <w:rsid w:val="00A948DC"/>
    <w:rsid w:val="00A94914"/>
    <w:rsid w:val="00A9494B"/>
    <w:rsid w:val="00A949F3"/>
    <w:rsid w:val="00A94A9E"/>
    <w:rsid w:val="00A94AA2"/>
    <w:rsid w:val="00A94BEE"/>
    <w:rsid w:val="00A94CE2"/>
    <w:rsid w:val="00A94D60"/>
    <w:rsid w:val="00A94DBA"/>
    <w:rsid w:val="00A94DFA"/>
    <w:rsid w:val="00A94F10"/>
    <w:rsid w:val="00A94F6F"/>
    <w:rsid w:val="00A94FE9"/>
    <w:rsid w:val="00A95059"/>
    <w:rsid w:val="00A95073"/>
    <w:rsid w:val="00A9515A"/>
    <w:rsid w:val="00A95275"/>
    <w:rsid w:val="00A952F5"/>
    <w:rsid w:val="00A9530C"/>
    <w:rsid w:val="00A95364"/>
    <w:rsid w:val="00A953DC"/>
    <w:rsid w:val="00A953FC"/>
    <w:rsid w:val="00A9540E"/>
    <w:rsid w:val="00A9543F"/>
    <w:rsid w:val="00A95442"/>
    <w:rsid w:val="00A95445"/>
    <w:rsid w:val="00A95482"/>
    <w:rsid w:val="00A9549D"/>
    <w:rsid w:val="00A9556A"/>
    <w:rsid w:val="00A956BD"/>
    <w:rsid w:val="00A956C0"/>
    <w:rsid w:val="00A956E7"/>
    <w:rsid w:val="00A9573F"/>
    <w:rsid w:val="00A9575F"/>
    <w:rsid w:val="00A957EB"/>
    <w:rsid w:val="00A957FE"/>
    <w:rsid w:val="00A95880"/>
    <w:rsid w:val="00A95884"/>
    <w:rsid w:val="00A959D5"/>
    <w:rsid w:val="00A959DC"/>
    <w:rsid w:val="00A959E7"/>
    <w:rsid w:val="00A95A46"/>
    <w:rsid w:val="00A95ABE"/>
    <w:rsid w:val="00A95AEF"/>
    <w:rsid w:val="00A95AFC"/>
    <w:rsid w:val="00A95B02"/>
    <w:rsid w:val="00A95C09"/>
    <w:rsid w:val="00A95CD7"/>
    <w:rsid w:val="00A95CE1"/>
    <w:rsid w:val="00A95D40"/>
    <w:rsid w:val="00A95D8D"/>
    <w:rsid w:val="00A95D9F"/>
    <w:rsid w:val="00A95DA0"/>
    <w:rsid w:val="00A95DE4"/>
    <w:rsid w:val="00A95DFA"/>
    <w:rsid w:val="00A95E0D"/>
    <w:rsid w:val="00A95E1F"/>
    <w:rsid w:val="00A95F72"/>
    <w:rsid w:val="00A95FE4"/>
    <w:rsid w:val="00A96028"/>
    <w:rsid w:val="00A96041"/>
    <w:rsid w:val="00A960EB"/>
    <w:rsid w:val="00A9617D"/>
    <w:rsid w:val="00A961CE"/>
    <w:rsid w:val="00A96263"/>
    <w:rsid w:val="00A9628E"/>
    <w:rsid w:val="00A96295"/>
    <w:rsid w:val="00A962A8"/>
    <w:rsid w:val="00A962E6"/>
    <w:rsid w:val="00A9630E"/>
    <w:rsid w:val="00A96310"/>
    <w:rsid w:val="00A96357"/>
    <w:rsid w:val="00A96398"/>
    <w:rsid w:val="00A96478"/>
    <w:rsid w:val="00A964B9"/>
    <w:rsid w:val="00A9652A"/>
    <w:rsid w:val="00A96593"/>
    <w:rsid w:val="00A96687"/>
    <w:rsid w:val="00A966B6"/>
    <w:rsid w:val="00A9670F"/>
    <w:rsid w:val="00A96713"/>
    <w:rsid w:val="00A967B5"/>
    <w:rsid w:val="00A96803"/>
    <w:rsid w:val="00A9691A"/>
    <w:rsid w:val="00A969C6"/>
    <w:rsid w:val="00A96A04"/>
    <w:rsid w:val="00A96A42"/>
    <w:rsid w:val="00A96A8E"/>
    <w:rsid w:val="00A96AAF"/>
    <w:rsid w:val="00A96AB1"/>
    <w:rsid w:val="00A96BD6"/>
    <w:rsid w:val="00A96BFF"/>
    <w:rsid w:val="00A96C1A"/>
    <w:rsid w:val="00A96CBA"/>
    <w:rsid w:val="00A96D91"/>
    <w:rsid w:val="00A96DD4"/>
    <w:rsid w:val="00A96EBC"/>
    <w:rsid w:val="00A96F80"/>
    <w:rsid w:val="00A96FE3"/>
    <w:rsid w:val="00A97003"/>
    <w:rsid w:val="00A97011"/>
    <w:rsid w:val="00A97021"/>
    <w:rsid w:val="00A97064"/>
    <w:rsid w:val="00A97068"/>
    <w:rsid w:val="00A9709B"/>
    <w:rsid w:val="00A970E2"/>
    <w:rsid w:val="00A971C3"/>
    <w:rsid w:val="00A971DD"/>
    <w:rsid w:val="00A971E8"/>
    <w:rsid w:val="00A9722B"/>
    <w:rsid w:val="00A97235"/>
    <w:rsid w:val="00A97399"/>
    <w:rsid w:val="00A97416"/>
    <w:rsid w:val="00A97433"/>
    <w:rsid w:val="00A9744E"/>
    <w:rsid w:val="00A97539"/>
    <w:rsid w:val="00A9753D"/>
    <w:rsid w:val="00A975E0"/>
    <w:rsid w:val="00A97651"/>
    <w:rsid w:val="00A9774B"/>
    <w:rsid w:val="00A97826"/>
    <w:rsid w:val="00A978AA"/>
    <w:rsid w:val="00A97909"/>
    <w:rsid w:val="00A97927"/>
    <w:rsid w:val="00A97A60"/>
    <w:rsid w:val="00A97B08"/>
    <w:rsid w:val="00A97C06"/>
    <w:rsid w:val="00A97C16"/>
    <w:rsid w:val="00A97CF0"/>
    <w:rsid w:val="00A97D36"/>
    <w:rsid w:val="00A97E5A"/>
    <w:rsid w:val="00A97E6A"/>
    <w:rsid w:val="00A97F17"/>
    <w:rsid w:val="00A97FA3"/>
    <w:rsid w:val="00AA0026"/>
    <w:rsid w:val="00AA00BE"/>
    <w:rsid w:val="00AA0126"/>
    <w:rsid w:val="00AA0165"/>
    <w:rsid w:val="00AA01FD"/>
    <w:rsid w:val="00AA0225"/>
    <w:rsid w:val="00AA0284"/>
    <w:rsid w:val="00AA02B6"/>
    <w:rsid w:val="00AA02BA"/>
    <w:rsid w:val="00AA033E"/>
    <w:rsid w:val="00AA03C9"/>
    <w:rsid w:val="00AA04AA"/>
    <w:rsid w:val="00AA05AA"/>
    <w:rsid w:val="00AA064C"/>
    <w:rsid w:val="00AA072C"/>
    <w:rsid w:val="00AA0738"/>
    <w:rsid w:val="00AA0756"/>
    <w:rsid w:val="00AA07B4"/>
    <w:rsid w:val="00AA07CA"/>
    <w:rsid w:val="00AA0806"/>
    <w:rsid w:val="00AA0931"/>
    <w:rsid w:val="00AA0B6E"/>
    <w:rsid w:val="00AA0C6C"/>
    <w:rsid w:val="00AA0C87"/>
    <w:rsid w:val="00AA0D0C"/>
    <w:rsid w:val="00AA0D44"/>
    <w:rsid w:val="00AA0D67"/>
    <w:rsid w:val="00AA0E02"/>
    <w:rsid w:val="00AA0EE0"/>
    <w:rsid w:val="00AA0F2C"/>
    <w:rsid w:val="00AA0F33"/>
    <w:rsid w:val="00AA1047"/>
    <w:rsid w:val="00AA10BF"/>
    <w:rsid w:val="00AA119A"/>
    <w:rsid w:val="00AA11F7"/>
    <w:rsid w:val="00AA1238"/>
    <w:rsid w:val="00AA1294"/>
    <w:rsid w:val="00AA12F6"/>
    <w:rsid w:val="00AA1415"/>
    <w:rsid w:val="00AA1427"/>
    <w:rsid w:val="00AA14D7"/>
    <w:rsid w:val="00AA1501"/>
    <w:rsid w:val="00AA1506"/>
    <w:rsid w:val="00AA15A0"/>
    <w:rsid w:val="00AA1755"/>
    <w:rsid w:val="00AA1772"/>
    <w:rsid w:val="00AA178E"/>
    <w:rsid w:val="00AA1850"/>
    <w:rsid w:val="00AA18D0"/>
    <w:rsid w:val="00AA1911"/>
    <w:rsid w:val="00AA19A5"/>
    <w:rsid w:val="00AA1A2F"/>
    <w:rsid w:val="00AA1AB5"/>
    <w:rsid w:val="00AA1AC5"/>
    <w:rsid w:val="00AA1AD3"/>
    <w:rsid w:val="00AA1B20"/>
    <w:rsid w:val="00AA1B6D"/>
    <w:rsid w:val="00AA1BB1"/>
    <w:rsid w:val="00AA1BE5"/>
    <w:rsid w:val="00AA1CB6"/>
    <w:rsid w:val="00AA1CB8"/>
    <w:rsid w:val="00AA1DEA"/>
    <w:rsid w:val="00AA1E0A"/>
    <w:rsid w:val="00AA1EF5"/>
    <w:rsid w:val="00AA1FEC"/>
    <w:rsid w:val="00AA1FF7"/>
    <w:rsid w:val="00AA2075"/>
    <w:rsid w:val="00AA2098"/>
    <w:rsid w:val="00AA2101"/>
    <w:rsid w:val="00AA212A"/>
    <w:rsid w:val="00AA2164"/>
    <w:rsid w:val="00AA219D"/>
    <w:rsid w:val="00AA21DC"/>
    <w:rsid w:val="00AA2283"/>
    <w:rsid w:val="00AA233D"/>
    <w:rsid w:val="00AA2393"/>
    <w:rsid w:val="00AA23F7"/>
    <w:rsid w:val="00AA241D"/>
    <w:rsid w:val="00AA247B"/>
    <w:rsid w:val="00AA2489"/>
    <w:rsid w:val="00AA25C8"/>
    <w:rsid w:val="00AA263E"/>
    <w:rsid w:val="00AA2736"/>
    <w:rsid w:val="00AA27C7"/>
    <w:rsid w:val="00AA2837"/>
    <w:rsid w:val="00AA2992"/>
    <w:rsid w:val="00AA299A"/>
    <w:rsid w:val="00AA2AAF"/>
    <w:rsid w:val="00AA2B86"/>
    <w:rsid w:val="00AA2C0F"/>
    <w:rsid w:val="00AA2CE4"/>
    <w:rsid w:val="00AA2D3D"/>
    <w:rsid w:val="00AA2D7C"/>
    <w:rsid w:val="00AA2DE8"/>
    <w:rsid w:val="00AA2DF6"/>
    <w:rsid w:val="00AA2E12"/>
    <w:rsid w:val="00AA2EA8"/>
    <w:rsid w:val="00AA2F3E"/>
    <w:rsid w:val="00AA2F9D"/>
    <w:rsid w:val="00AA2FB2"/>
    <w:rsid w:val="00AA3018"/>
    <w:rsid w:val="00AA306F"/>
    <w:rsid w:val="00AA30A4"/>
    <w:rsid w:val="00AA314E"/>
    <w:rsid w:val="00AA3162"/>
    <w:rsid w:val="00AA317A"/>
    <w:rsid w:val="00AA3282"/>
    <w:rsid w:val="00AA32DC"/>
    <w:rsid w:val="00AA32E8"/>
    <w:rsid w:val="00AA333F"/>
    <w:rsid w:val="00AA3383"/>
    <w:rsid w:val="00AA33E1"/>
    <w:rsid w:val="00AA35B9"/>
    <w:rsid w:val="00AA35E3"/>
    <w:rsid w:val="00AA362F"/>
    <w:rsid w:val="00AA3649"/>
    <w:rsid w:val="00AA3735"/>
    <w:rsid w:val="00AA378A"/>
    <w:rsid w:val="00AA37CA"/>
    <w:rsid w:val="00AA3860"/>
    <w:rsid w:val="00AA3861"/>
    <w:rsid w:val="00AA386D"/>
    <w:rsid w:val="00AA38CB"/>
    <w:rsid w:val="00AA398C"/>
    <w:rsid w:val="00AA3A3F"/>
    <w:rsid w:val="00AA3A61"/>
    <w:rsid w:val="00AA3B3E"/>
    <w:rsid w:val="00AA3B41"/>
    <w:rsid w:val="00AA3BAC"/>
    <w:rsid w:val="00AA3BB3"/>
    <w:rsid w:val="00AA3C2E"/>
    <w:rsid w:val="00AA3C58"/>
    <w:rsid w:val="00AA3C85"/>
    <w:rsid w:val="00AA3CA5"/>
    <w:rsid w:val="00AA3CCD"/>
    <w:rsid w:val="00AA3D33"/>
    <w:rsid w:val="00AA3D44"/>
    <w:rsid w:val="00AA3DC3"/>
    <w:rsid w:val="00AA3E43"/>
    <w:rsid w:val="00AA3E4C"/>
    <w:rsid w:val="00AA3E4E"/>
    <w:rsid w:val="00AA3E5A"/>
    <w:rsid w:val="00AA3E91"/>
    <w:rsid w:val="00AA3FDA"/>
    <w:rsid w:val="00AA400D"/>
    <w:rsid w:val="00AA40AC"/>
    <w:rsid w:val="00AA415C"/>
    <w:rsid w:val="00AA418C"/>
    <w:rsid w:val="00AA42B9"/>
    <w:rsid w:val="00AA42EE"/>
    <w:rsid w:val="00AA4360"/>
    <w:rsid w:val="00AA45F3"/>
    <w:rsid w:val="00AA4611"/>
    <w:rsid w:val="00AA462B"/>
    <w:rsid w:val="00AA464D"/>
    <w:rsid w:val="00AA4697"/>
    <w:rsid w:val="00AA46A9"/>
    <w:rsid w:val="00AA46B0"/>
    <w:rsid w:val="00AA4738"/>
    <w:rsid w:val="00AA4763"/>
    <w:rsid w:val="00AA47B3"/>
    <w:rsid w:val="00AA483C"/>
    <w:rsid w:val="00AA48D6"/>
    <w:rsid w:val="00AA4934"/>
    <w:rsid w:val="00AA4989"/>
    <w:rsid w:val="00AA4996"/>
    <w:rsid w:val="00AA4A47"/>
    <w:rsid w:val="00AA4B24"/>
    <w:rsid w:val="00AA4B43"/>
    <w:rsid w:val="00AA4B97"/>
    <w:rsid w:val="00AA4C2A"/>
    <w:rsid w:val="00AA4CA5"/>
    <w:rsid w:val="00AA4CDB"/>
    <w:rsid w:val="00AA4D39"/>
    <w:rsid w:val="00AA4D7A"/>
    <w:rsid w:val="00AA4D81"/>
    <w:rsid w:val="00AA4DEF"/>
    <w:rsid w:val="00AA4E1C"/>
    <w:rsid w:val="00AA4EFB"/>
    <w:rsid w:val="00AA4F7D"/>
    <w:rsid w:val="00AA4F97"/>
    <w:rsid w:val="00AA4FCA"/>
    <w:rsid w:val="00AA4FF9"/>
    <w:rsid w:val="00AA5014"/>
    <w:rsid w:val="00AA5099"/>
    <w:rsid w:val="00AA50A0"/>
    <w:rsid w:val="00AA5146"/>
    <w:rsid w:val="00AA517C"/>
    <w:rsid w:val="00AA51E5"/>
    <w:rsid w:val="00AA51F0"/>
    <w:rsid w:val="00AA523A"/>
    <w:rsid w:val="00AA5261"/>
    <w:rsid w:val="00AA5272"/>
    <w:rsid w:val="00AA52A9"/>
    <w:rsid w:val="00AA52C3"/>
    <w:rsid w:val="00AA5387"/>
    <w:rsid w:val="00AA54DD"/>
    <w:rsid w:val="00AA556D"/>
    <w:rsid w:val="00AA5607"/>
    <w:rsid w:val="00AA5647"/>
    <w:rsid w:val="00AA5654"/>
    <w:rsid w:val="00AA56AB"/>
    <w:rsid w:val="00AA5739"/>
    <w:rsid w:val="00AA57AF"/>
    <w:rsid w:val="00AA59D6"/>
    <w:rsid w:val="00AA59E1"/>
    <w:rsid w:val="00AA5A00"/>
    <w:rsid w:val="00AA5A05"/>
    <w:rsid w:val="00AA5AC4"/>
    <w:rsid w:val="00AA5B43"/>
    <w:rsid w:val="00AA5C1C"/>
    <w:rsid w:val="00AA5C6F"/>
    <w:rsid w:val="00AA5C97"/>
    <w:rsid w:val="00AA5D1F"/>
    <w:rsid w:val="00AA5D5C"/>
    <w:rsid w:val="00AA5D66"/>
    <w:rsid w:val="00AA5EA2"/>
    <w:rsid w:val="00AA5FD3"/>
    <w:rsid w:val="00AA5FE8"/>
    <w:rsid w:val="00AA602B"/>
    <w:rsid w:val="00AA60CB"/>
    <w:rsid w:val="00AA6137"/>
    <w:rsid w:val="00AA6178"/>
    <w:rsid w:val="00AA6235"/>
    <w:rsid w:val="00AA6251"/>
    <w:rsid w:val="00AA625C"/>
    <w:rsid w:val="00AA6307"/>
    <w:rsid w:val="00AA6367"/>
    <w:rsid w:val="00AA636A"/>
    <w:rsid w:val="00AA639A"/>
    <w:rsid w:val="00AA6416"/>
    <w:rsid w:val="00AA6432"/>
    <w:rsid w:val="00AA643E"/>
    <w:rsid w:val="00AA647E"/>
    <w:rsid w:val="00AA64F6"/>
    <w:rsid w:val="00AA650A"/>
    <w:rsid w:val="00AA6522"/>
    <w:rsid w:val="00AA65B0"/>
    <w:rsid w:val="00AA662E"/>
    <w:rsid w:val="00AA6687"/>
    <w:rsid w:val="00AA66A7"/>
    <w:rsid w:val="00AA66AB"/>
    <w:rsid w:val="00AA66C0"/>
    <w:rsid w:val="00AA66C5"/>
    <w:rsid w:val="00AA67B2"/>
    <w:rsid w:val="00AA683C"/>
    <w:rsid w:val="00AA6850"/>
    <w:rsid w:val="00AA68F9"/>
    <w:rsid w:val="00AA68FE"/>
    <w:rsid w:val="00AA695E"/>
    <w:rsid w:val="00AA695F"/>
    <w:rsid w:val="00AA6968"/>
    <w:rsid w:val="00AA69C6"/>
    <w:rsid w:val="00AA69FD"/>
    <w:rsid w:val="00AA6A00"/>
    <w:rsid w:val="00AA6AD1"/>
    <w:rsid w:val="00AA6B3D"/>
    <w:rsid w:val="00AA6BD5"/>
    <w:rsid w:val="00AA6BE4"/>
    <w:rsid w:val="00AA6C69"/>
    <w:rsid w:val="00AA6DB3"/>
    <w:rsid w:val="00AA6DC1"/>
    <w:rsid w:val="00AA6E04"/>
    <w:rsid w:val="00AA6E31"/>
    <w:rsid w:val="00AA6E51"/>
    <w:rsid w:val="00AA6EDD"/>
    <w:rsid w:val="00AA6F90"/>
    <w:rsid w:val="00AA6FB2"/>
    <w:rsid w:val="00AA703D"/>
    <w:rsid w:val="00AA704F"/>
    <w:rsid w:val="00AA7075"/>
    <w:rsid w:val="00AA70A8"/>
    <w:rsid w:val="00AA70CA"/>
    <w:rsid w:val="00AA712E"/>
    <w:rsid w:val="00AA7151"/>
    <w:rsid w:val="00AA71CA"/>
    <w:rsid w:val="00AA7228"/>
    <w:rsid w:val="00AA7229"/>
    <w:rsid w:val="00AA7236"/>
    <w:rsid w:val="00AA727C"/>
    <w:rsid w:val="00AA7345"/>
    <w:rsid w:val="00AA7453"/>
    <w:rsid w:val="00AA74B8"/>
    <w:rsid w:val="00AA74D7"/>
    <w:rsid w:val="00AA7646"/>
    <w:rsid w:val="00AA768F"/>
    <w:rsid w:val="00AA76BE"/>
    <w:rsid w:val="00AA771A"/>
    <w:rsid w:val="00AA774A"/>
    <w:rsid w:val="00AA7778"/>
    <w:rsid w:val="00AA77A7"/>
    <w:rsid w:val="00AA77AD"/>
    <w:rsid w:val="00AA782B"/>
    <w:rsid w:val="00AA78FC"/>
    <w:rsid w:val="00AA79CB"/>
    <w:rsid w:val="00AA7A75"/>
    <w:rsid w:val="00AA7A87"/>
    <w:rsid w:val="00AA7AB0"/>
    <w:rsid w:val="00AA7B00"/>
    <w:rsid w:val="00AA7B10"/>
    <w:rsid w:val="00AA7B42"/>
    <w:rsid w:val="00AA7B86"/>
    <w:rsid w:val="00AA7CBA"/>
    <w:rsid w:val="00AA7CC8"/>
    <w:rsid w:val="00AA7D77"/>
    <w:rsid w:val="00AA7D7A"/>
    <w:rsid w:val="00AA7E72"/>
    <w:rsid w:val="00AA7E87"/>
    <w:rsid w:val="00AA7F70"/>
    <w:rsid w:val="00AA7FC1"/>
    <w:rsid w:val="00AA7FE9"/>
    <w:rsid w:val="00AB005C"/>
    <w:rsid w:val="00AB006A"/>
    <w:rsid w:val="00AB00B6"/>
    <w:rsid w:val="00AB0115"/>
    <w:rsid w:val="00AB0214"/>
    <w:rsid w:val="00AB028C"/>
    <w:rsid w:val="00AB029E"/>
    <w:rsid w:val="00AB034B"/>
    <w:rsid w:val="00AB0350"/>
    <w:rsid w:val="00AB03D7"/>
    <w:rsid w:val="00AB04F7"/>
    <w:rsid w:val="00AB04FD"/>
    <w:rsid w:val="00AB050D"/>
    <w:rsid w:val="00AB0516"/>
    <w:rsid w:val="00AB054E"/>
    <w:rsid w:val="00AB05E0"/>
    <w:rsid w:val="00AB05E6"/>
    <w:rsid w:val="00AB064B"/>
    <w:rsid w:val="00AB06B3"/>
    <w:rsid w:val="00AB06EB"/>
    <w:rsid w:val="00AB0751"/>
    <w:rsid w:val="00AB075B"/>
    <w:rsid w:val="00AB081B"/>
    <w:rsid w:val="00AB0825"/>
    <w:rsid w:val="00AB0873"/>
    <w:rsid w:val="00AB0878"/>
    <w:rsid w:val="00AB0879"/>
    <w:rsid w:val="00AB0899"/>
    <w:rsid w:val="00AB08CC"/>
    <w:rsid w:val="00AB093B"/>
    <w:rsid w:val="00AB09AF"/>
    <w:rsid w:val="00AB0A4A"/>
    <w:rsid w:val="00AB0A99"/>
    <w:rsid w:val="00AB0B75"/>
    <w:rsid w:val="00AB0BBE"/>
    <w:rsid w:val="00AB0C0C"/>
    <w:rsid w:val="00AB0C1C"/>
    <w:rsid w:val="00AB0C68"/>
    <w:rsid w:val="00AB0C8E"/>
    <w:rsid w:val="00AB0CF0"/>
    <w:rsid w:val="00AB0D13"/>
    <w:rsid w:val="00AB0D1B"/>
    <w:rsid w:val="00AB0D79"/>
    <w:rsid w:val="00AB0E01"/>
    <w:rsid w:val="00AB0E40"/>
    <w:rsid w:val="00AB0F23"/>
    <w:rsid w:val="00AB0F60"/>
    <w:rsid w:val="00AB0F69"/>
    <w:rsid w:val="00AB0F74"/>
    <w:rsid w:val="00AB0F79"/>
    <w:rsid w:val="00AB1020"/>
    <w:rsid w:val="00AB1082"/>
    <w:rsid w:val="00AB112D"/>
    <w:rsid w:val="00AB1133"/>
    <w:rsid w:val="00AB1473"/>
    <w:rsid w:val="00AB154C"/>
    <w:rsid w:val="00AB15A8"/>
    <w:rsid w:val="00AB15F4"/>
    <w:rsid w:val="00AB1653"/>
    <w:rsid w:val="00AB1656"/>
    <w:rsid w:val="00AB16A2"/>
    <w:rsid w:val="00AB16D5"/>
    <w:rsid w:val="00AB16F9"/>
    <w:rsid w:val="00AB18B8"/>
    <w:rsid w:val="00AB18C1"/>
    <w:rsid w:val="00AB18F7"/>
    <w:rsid w:val="00AB1A5E"/>
    <w:rsid w:val="00AB1AAC"/>
    <w:rsid w:val="00AB1B0D"/>
    <w:rsid w:val="00AB1B64"/>
    <w:rsid w:val="00AB1BB4"/>
    <w:rsid w:val="00AB1BDE"/>
    <w:rsid w:val="00AB1C65"/>
    <w:rsid w:val="00AB1CE5"/>
    <w:rsid w:val="00AB1E58"/>
    <w:rsid w:val="00AB1EC5"/>
    <w:rsid w:val="00AB1EDB"/>
    <w:rsid w:val="00AB1F06"/>
    <w:rsid w:val="00AB1F43"/>
    <w:rsid w:val="00AB1F81"/>
    <w:rsid w:val="00AB1FE2"/>
    <w:rsid w:val="00AB2094"/>
    <w:rsid w:val="00AB2099"/>
    <w:rsid w:val="00AB20B3"/>
    <w:rsid w:val="00AB2137"/>
    <w:rsid w:val="00AB2186"/>
    <w:rsid w:val="00AB225A"/>
    <w:rsid w:val="00AB22D3"/>
    <w:rsid w:val="00AB2304"/>
    <w:rsid w:val="00AB2335"/>
    <w:rsid w:val="00AB2347"/>
    <w:rsid w:val="00AB23C7"/>
    <w:rsid w:val="00AB246F"/>
    <w:rsid w:val="00AB2544"/>
    <w:rsid w:val="00AB2551"/>
    <w:rsid w:val="00AB256B"/>
    <w:rsid w:val="00AB256D"/>
    <w:rsid w:val="00AB25A9"/>
    <w:rsid w:val="00AB26B9"/>
    <w:rsid w:val="00AB2738"/>
    <w:rsid w:val="00AB2756"/>
    <w:rsid w:val="00AB2779"/>
    <w:rsid w:val="00AB27AC"/>
    <w:rsid w:val="00AB27CA"/>
    <w:rsid w:val="00AB27D6"/>
    <w:rsid w:val="00AB2829"/>
    <w:rsid w:val="00AB28C1"/>
    <w:rsid w:val="00AB28CB"/>
    <w:rsid w:val="00AB2904"/>
    <w:rsid w:val="00AB292A"/>
    <w:rsid w:val="00AB2969"/>
    <w:rsid w:val="00AB2A48"/>
    <w:rsid w:val="00AB2A7F"/>
    <w:rsid w:val="00AB2A96"/>
    <w:rsid w:val="00AB2B04"/>
    <w:rsid w:val="00AB2B7B"/>
    <w:rsid w:val="00AB2BF5"/>
    <w:rsid w:val="00AB2C66"/>
    <w:rsid w:val="00AB2C87"/>
    <w:rsid w:val="00AB2CC0"/>
    <w:rsid w:val="00AB2D14"/>
    <w:rsid w:val="00AB2D93"/>
    <w:rsid w:val="00AB2E21"/>
    <w:rsid w:val="00AB2E37"/>
    <w:rsid w:val="00AB2E71"/>
    <w:rsid w:val="00AB2EB2"/>
    <w:rsid w:val="00AB2EE5"/>
    <w:rsid w:val="00AB2EE9"/>
    <w:rsid w:val="00AB30EF"/>
    <w:rsid w:val="00AB30FB"/>
    <w:rsid w:val="00AB3107"/>
    <w:rsid w:val="00AB310F"/>
    <w:rsid w:val="00AB31B2"/>
    <w:rsid w:val="00AB3413"/>
    <w:rsid w:val="00AB34B6"/>
    <w:rsid w:val="00AB34EE"/>
    <w:rsid w:val="00AB34F8"/>
    <w:rsid w:val="00AB352D"/>
    <w:rsid w:val="00AB3533"/>
    <w:rsid w:val="00AB35A7"/>
    <w:rsid w:val="00AB3615"/>
    <w:rsid w:val="00AB364F"/>
    <w:rsid w:val="00AB3792"/>
    <w:rsid w:val="00AB382B"/>
    <w:rsid w:val="00AB38E6"/>
    <w:rsid w:val="00AB3910"/>
    <w:rsid w:val="00AB3A19"/>
    <w:rsid w:val="00AB3AC6"/>
    <w:rsid w:val="00AB3B62"/>
    <w:rsid w:val="00AB3BB3"/>
    <w:rsid w:val="00AB3BB5"/>
    <w:rsid w:val="00AB3BB6"/>
    <w:rsid w:val="00AB3BCC"/>
    <w:rsid w:val="00AB3C92"/>
    <w:rsid w:val="00AB3CE0"/>
    <w:rsid w:val="00AB3CEF"/>
    <w:rsid w:val="00AB3D22"/>
    <w:rsid w:val="00AB3D9F"/>
    <w:rsid w:val="00AB3EAE"/>
    <w:rsid w:val="00AB3F0D"/>
    <w:rsid w:val="00AB3F46"/>
    <w:rsid w:val="00AB3F93"/>
    <w:rsid w:val="00AB3FA0"/>
    <w:rsid w:val="00AB40D4"/>
    <w:rsid w:val="00AB40DF"/>
    <w:rsid w:val="00AB418B"/>
    <w:rsid w:val="00AB41D6"/>
    <w:rsid w:val="00AB43E4"/>
    <w:rsid w:val="00AB44CD"/>
    <w:rsid w:val="00AB44D5"/>
    <w:rsid w:val="00AB44E7"/>
    <w:rsid w:val="00AB4632"/>
    <w:rsid w:val="00AB463B"/>
    <w:rsid w:val="00AB467C"/>
    <w:rsid w:val="00AB4689"/>
    <w:rsid w:val="00AB46C0"/>
    <w:rsid w:val="00AB46D5"/>
    <w:rsid w:val="00AB46FF"/>
    <w:rsid w:val="00AB4818"/>
    <w:rsid w:val="00AB4837"/>
    <w:rsid w:val="00AB48A7"/>
    <w:rsid w:val="00AB48B0"/>
    <w:rsid w:val="00AB4944"/>
    <w:rsid w:val="00AB4A0F"/>
    <w:rsid w:val="00AB4B59"/>
    <w:rsid w:val="00AB4C67"/>
    <w:rsid w:val="00AB4C85"/>
    <w:rsid w:val="00AB4E13"/>
    <w:rsid w:val="00AB4E3A"/>
    <w:rsid w:val="00AB4E60"/>
    <w:rsid w:val="00AB4E92"/>
    <w:rsid w:val="00AB4ECC"/>
    <w:rsid w:val="00AB4F07"/>
    <w:rsid w:val="00AB4F1D"/>
    <w:rsid w:val="00AB4F9A"/>
    <w:rsid w:val="00AB4FC8"/>
    <w:rsid w:val="00AB50EF"/>
    <w:rsid w:val="00AB5150"/>
    <w:rsid w:val="00AB51CE"/>
    <w:rsid w:val="00AB5227"/>
    <w:rsid w:val="00AB5256"/>
    <w:rsid w:val="00AB526D"/>
    <w:rsid w:val="00AB52D9"/>
    <w:rsid w:val="00AB5367"/>
    <w:rsid w:val="00AB5382"/>
    <w:rsid w:val="00AB53A0"/>
    <w:rsid w:val="00AB53ED"/>
    <w:rsid w:val="00AB541B"/>
    <w:rsid w:val="00AB549D"/>
    <w:rsid w:val="00AB54F7"/>
    <w:rsid w:val="00AB5592"/>
    <w:rsid w:val="00AB560A"/>
    <w:rsid w:val="00AB5636"/>
    <w:rsid w:val="00AB5666"/>
    <w:rsid w:val="00AB56C8"/>
    <w:rsid w:val="00AB5714"/>
    <w:rsid w:val="00AB573A"/>
    <w:rsid w:val="00AB575F"/>
    <w:rsid w:val="00AB578F"/>
    <w:rsid w:val="00AB57AA"/>
    <w:rsid w:val="00AB5844"/>
    <w:rsid w:val="00AB5848"/>
    <w:rsid w:val="00AB58B8"/>
    <w:rsid w:val="00AB593F"/>
    <w:rsid w:val="00AB5957"/>
    <w:rsid w:val="00AB5986"/>
    <w:rsid w:val="00AB5A61"/>
    <w:rsid w:val="00AB5BB3"/>
    <w:rsid w:val="00AB5CA9"/>
    <w:rsid w:val="00AB5D07"/>
    <w:rsid w:val="00AB5D2D"/>
    <w:rsid w:val="00AB5DFF"/>
    <w:rsid w:val="00AB5ED7"/>
    <w:rsid w:val="00AB5EDF"/>
    <w:rsid w:val="00AB5F19"/>
    <w:rsid w:val="00AB5FC1"/>
    <w:rsid w:val="00AB5FCA"/>
    <w:rsid w:val="00AB60B9"/>
    <w:rsid w:val="00AB60E4"/>
    <w:rsid w:val="00AB618F"/>
    <w:rsid w:val="00AB61DD"/>
    <w:rsid w:val="00AB61EB"/>
    <w:rsid w:val="00AB6250"/>
    <w:rsid w:val="00AB630C"/>
    <w:rsid w:val="00AB6336"/>
    <w:rsid w:val="00AB646E"/>
    <w:rsid w:val="00AB6470"/>
    <w:rsid w:val="00AB6576"/>
    <w:rsid w:val="00AB6582"/>
    <w:rsid w:val="00AB6598"/>
    <w:rsid w:val="00AB6624"/>
    <w:rsid w:val="00AB6635"/>
    <w:rsid w:val="00AB66F1"/>
    <w:rsid w:val="00AB6794"/>
    <w:rsid w:val="00AB679F"/>
    <w:rsid w:val="00AB67A5"/>
    <w:rsid w:val="00AB67E3"/>
    <w:rsid w:val="00AB67F6"/>
    <w:rsid w:val="00AB67FF"/>
    <w:rsid w:val="00AB682D"/>
    <w:rsid w:val="00AB68E3"/>
    <w:rsid w:val="00AB696F"/>
    <w:rsid w:val="00AB6976"/>
    <w:rsid w:val="00AB6991"/>
    <w:rsid w:val="00AB699C"/>
    <w:rsid w:val="00AB69A6"/>
    <w:rsid w:val="00AB69CB"/>
    <w:rsid w:val="00AB69CD"/>
    <w:rsid w:val="00AB69DA"/>
    <w:rsid w:val="00AB69E1"/>
    <w:rsid w:val="00AB69FC"/>
    <w:rsid w:val="00AB6A8D"/>
    <w:rsid w:val="00AB6B40"/>
    <w:rsid w:val="00AB6BE2"/>
    <w:rsid w:val="00AB6BE5"/>
    <w:rsid w:val="00AB6C0A"/>
    <w:rsid w:val="00AB6CE9"/>
    <w:rsid w:val="00AB6D13"/>
    <w:rsid w:val="00AB6D9E"/>
    <w:rsid w:val="00AB6DE8"/>
    <w:rsid w:val="00AB6DF2"/>
    <w:rsid w:val="00AB6E25"/>
    <w:rsid w:val="00AB6E28"/>
    <w:rsid w:val="00AB6F7A"/>
    <w:rsid w:val="00AB7075"/>
    <w:rsid w:val="00AB7101"/>
    <w:rsid w:val="00AB7238"/>
    <w:rsid w:val="00AB724F"/>
    <w:rsid w:val="00AB72FC"/>
    <w:rsid w:val="00AB7336"/>
    <w:rsid w:val="00AB7356"/>
    <w:rsid w:val="00AB7365"/>
    <w:rsid w:val="00AB7416"/>
    <w:rsid w:val="00AB753B"/>
    <w:rsid w:val="00AB75BB"/>
    <w:rsid w:val="00AB75FC"/>
    <w:rsid w:val="00AB773F"/>
    <w:rsid w:val="00AB776C"/>
    <w:rsid w:val="00AB7777"/>
    <w:rsid w:val="00AB783F"/>
    <w:rsid w:val="00AB7855"/>
    <w:rsid w:val="00AB786B"/>
    <w:rsid w:val="00AB7914"/>
    <w:rsid w:val="00AB7933"/>
    <w:rsid w:val="00AB7B1F"/>
    <w:rsid w:val="00AB7B45"/>
    <w:rsid w:val="00AB7CC3"/>
    <w:rsid w:val="00AB7E0B"/>
    <w:rsid w:val="00AB7E6C"/>
    <w:rsid w:val="00AB7E95"/>
    <w:rsid w:val="00AB7EB5"/>
    <w:rsid w:val="00AB7FD6"/>
    <w:rsid w:val="00AB7FF3"/>
    <w:rsid w:val="00AB7FF4"/>
    <w:rsid w:val="00AC002F"/>
    <w:rsid w:val="00AC0062"/>
    <w:rsid w:val="00AC0152"/>
    <w:rsid w:val="00AC02B1"/>
    <w:rsid w:val="00AC02B9"/>
    <w:rsid w:val="00AC02E6"/>
    <w:rsid w:val="00AC034C"/>
    <w:rsid w:val="00AC03C8"/>
    <w:rsid w:val="00AC03FB"/>
    <w:rsid w:val="00AC0449"/>
    <w:rsid w:val="00AC04A8"/>
    <w:rsid w:val="00AC04B9"/>
    <w:rsid w:val="00AC04CB"/>
    <w:rsid w:val="00AC05A4"/>
    <w:rsid w:val="00AC0625"/>
    <w:rsid w:val="00AC0665"/>
    <w:rsid w:val="00AC0681"/>
    <w:rsid w:val="00AC069E"/>
    <w:rsid w:val="00AC06EE"/>
    <w:rsid w:val="00AC084C"/>
    <w:rsid w:val="00AC088A"/>
    <w:rsid w:val="00AC0891"/>
    <w:rsid w:val="00AC089E"/>
    <w:rsid w:val="00AC0918"/>
    <w:rsid w:val="00AC0959"/>
    <w:rsid w:val="00AC097E"/>
    <w:rsid w:val="00AC09BE"/>
    <w:rsid w:val="00AC09CC"/>
    <w:rsid w:val="00AC09F5"/>
    <w:rsid w:val="00AC0AF0"/>
    <w:rsid w:val="00AC0BC8"/>
    <w:rsid w:val="00AC0BE5"/>
    <w:rsid w:val="00AC0BFB"/>
    <w:rsid w:val="00AC0C01"/>
    <w:rsid w:val="00AC0C0F"/>
    <w:rsid w:val="00AC0CD3"/>
    <w:rsid w:val="00AC0D66"/>
    <w:rsid w:val="00AC0DE2"/>
    <w:rsid w:val="00AC0E85"/>
    <w:rsid w:val="00AC0E99"/>
    <w:rsid w:val="00AC0EA1"/>
    <w:rsid w:val="00AC0FC9"/>
    <w:rsid w:val="00AC0FCC"/>
    <w:rsid w:val="00AC102F"/>
    <w:rsid w:val="00AC1065"/>
    <w:rsid w:val="00AC1126"/>
    <w:rsid w:val="00AC1147"/>
    <w:rsid w:val="00AC11E5"/>
    <w:rsid w:val="00AC124F"/>
    <w:rsid w:val="00AC126A"/>
    <w:rsid w:val="00AC12E7"/>
    <w:rsid w:val="00AC1316"/>
    <w:rsid w:val="00AC141D"/>
    <w:rsid w:val="00AC14FD"/>
    <w:rsid w:val="00AC152A"/>
    <w:rsid w:val="00AC15A0"/>
    <w:rsid w:val="00AC15F7"/>
    <w:rsid w:val="00AC1625"/>
    <w:rsid w:val="00AC16F5"/>
    <w:rsid w:val="00AC173E"/>
    <w:rsid w:val="00AC17D5"/>
    <w:rsid w:val="00AC183D"/>
    <w:rsid w:val="00AC1931"/>
    <w:rsid w:val="00AC197E"/>
    <w:rsid w:val="00AC19A1"/>
    <w:rsid w:val="00AC19BA"/>
    <w:rsid w:val="00AC19C4"/>
    <w:rsid w:val="00AC1A31"/>
    <w:rsid w:val="00AC1ABA"/>
    <w:rsid w:val="00AC1AC8"/>
    <w:rsid w:val="00AC1B1A"/>
    <w:rsid w:val="00AC1B33"/>
    <w:rsid w:val="00AC1D03"/>
    <w:rsid w:val="00AC1D37"/>
    <w:rsid w:val="00AC1D62"/>
    <w:rsid w:val="00AC1D72"/>
    <w:rsid w:val="00AC1DEF"/>
    <w:rsid w:val="00AC1DF9"/>
    <w:rsid w:val="00AC1E56"/>
    <w:rsid w:val="00AC1E68"/>
    <w:rsid w:val="00AC1E9C"/>
    <w:rsid w:val="00AC1EF7"/>
    <w:rsid w:val="00AC1F5D"/>
    <w:rsid w:val="00AC1FA5"/>
    <w:rsid w:val="00AC1FD1"/>
    <w:rsid w:val="00AC1FDF"/>
    <w:rsid w:val="00AC203C"/>
    <w:rsid w:val="00AC2192"/>
    <w:rsid w:val="00AC21E5"/>
    <w:rsid w:val="00AC2266"/>
    <w:rsid w:val="00AC22E0"/>
    <w:rsid w:val="00AC2302"/>
    <w:rsid w:val="00AC2339"/>
    <w:rsid w:val="00AC23EA"/>
    <w:rsid w:val="00AC241C"/>
    <w:rsid w:val="00AC2444"/>
    <w:rsid w:val="00AC2483"/>
    <w:rsid w:val="00AC2595"/>
    <w:rsid w:val="00AC2612"/>
    <w:rsid w:val="00AC2618"/>
    <w:rsid w:val="00AC2659"/>
    <w:rsid w:val="00AC2692"/>
    <w:rsid w:val="00AC26C8"/>
    <w:rsid w:val="00AC2798"/>
    <w:rsid w:val="00AC279B"/>
    <w:rsid w:val="00AC27FC"/>
    <w:rsid w:val="00AC280D"/>
    <w:rsid w:val="00AC2950"/>
    <w:rsid w:val="00AC2A6B"/>
    <w:rsid w:val="00AC2AA3"/>
    <w:rsid w:val="00AC2AB4"/>
    <w:rsid w:val="00AC2AFB"/>
    <w:rsid w:val="00AC2B28"/>
    <w:rsid w:val="00AC2B32"/>
    <w:rsid w:val="00AC2B97"/>
    <w:rsid w:val="00AC2C02"/>
    <w:rsid w:val="00AC2CC5"/>
    <w:rsid w:val="00AC2D77"/>
    <w:rsid w:val="00AC2DF4"/>
    <w:rsid w:val="00AC2E07"/>
    <w:rsid w:val="00AC2EB8"/>
    <w:rsid w:val="00AC2ED0"/>
    <w:rsid w:val="00AC2ED8"/>
    <w:rsid w:val="00AC2FDA"/>
    <w:rsid w:val="00AC307A"/>
    <w:rsid w:val="00AC31AD"/>
    <w:rsid w:val="00AC31F2"/>
    <w:rsid w:val="00AC3228"/>
    <w:rsid w:val="00AC3290"/>
    <w:rsid w:val="00AC32C3"/>
    <w:rsid w:val="00AC32F1"/>
    <w:rsid w:val="00AC32F3"/>
    <w:rsid w:val="00AC32F7"/>
    <w:rsid w:val="00AC3306"/>
    <w:rsid w:val="00AC3348"/>
    <w:rsid w:val="00AC3362"/>
    <w:rsid w:val="00AC33A8"/>
    <w:rsid w:val="00AC340F"/>
    <w:rsid w:val="00AC3572"/>
    <w:rsid w:val="00AC3597"/>
    <w:rsid w:val="00AC3605"/>
    <w:rsid w:val="00AC363C"/>
    <w:rsid w:val="00AC36BC"/>
    <w:rsid w:val="00AC3709"/>
    <w:rsid w:val="00AC37A2"/>
    <w:rsid w:val="00AC385D"/>
    <w:rsid w:val="00AC38E5"/>
    <w:rsid w:val="00AC38EC"/>
    <w:rsid w:val="00AC398E"/>
    <w:rsid w:val="00AC3A9B"/>
    <w:rsid w:val="00AC3C92"/>
    <w:rsid w:val="00AC3D19"/>
    <w:rsid w:val="00AC3D2B"/>
    <w:rsid w:val="00AC3DDF"/>
    <w:rsid w:val="00AC3E05"/>
    <w:rsid w:val="00AC3E07"/>
    <w:rsid w:val="00AC3E7E"/>
    <w:rsid w:val="00AC3F29"/>
    <w:rsid w:val="00AC3FBF"/>
    <w:rsid w:val="00AC407E"/>
    <w:rsid w:val="00AC40BA"/>
    <w:rsid w:val="00AC40C5"/>
    <w:rsid w:val="00AC40EA"/>
    <w:rsid w:val="00AC4143"/>
    <w:rsid w:val="00AC42C6"/>
    <w:rsid w:val="00AC42D2"/>
    <w:rsid w:val="00AC4308"/>
    <w:rsid w:val="00AC430F"/>
    <w:rsid w:val="00AC437E"/>
    <w:rsid w:val="00AC4405"/>
    <w:rsid w:val="00AC4411"/>
    <w:rsid w:val="00AC4415"/>
    <w:rsid w:val="00AC4442"/>
    <w:rsid w:val="00AC44EB"/>
    <w:rsid w:val="00AC45CD"/>
    <w:rsid w:val="00AC466E"/>
    <w:rsid w:val="00AC46DC"/>
    <w:rsid w:val="00AC4775"/>
    <w:rsid w:val="00AC4788"/>
    <w:rsid w:val="00AC4889"/>
    <w:rsid w:val="00AC48D9"/>
    <w:rsid w:val="00AC48EE"/>
    <w:rsid w:val="00AC49A9"/>
    <w:rsid w:val="00AC49C0"/>
    <w:rsid w:val="00AC49DF"/>
    <w:rsid w:val="00AC49E7"/>
    <w:rsid w:val="00AC4AED"/>
    <w:rsid w:val="00AC4B7F"/>
    <w:rsid w:val="00AC4BCC"/>
    <w:rsid w:val="00AC4BDD"/>
    <w:rsid w:val="00AC4C0F"/>
    <w:rsid w:val="00AC4C59"/>
    <w:rsid w:val="00AC4C79"/>
    <w:rsid w:val="00AC4CC3"/>
    <w:rsid w:val="00AC4D4A"/>
    <w:rsid w:val="00AC4D8B"/>
    <w:rsid w:val="00AC4E73"/>
    <w:rsid w:val="00AC4E7A"/>
    <w:rsid w:val="00AC4EA6"/>
    <w:rsid w:val="00AC4F80"/>
    <w:rsid w:val="00AC4FB9"/>
    <w:rsid w:val="00AC5282"/>
    <w:rsid w:val="00AC52E4"/>
    <w:rsid w:val="00AC540C"/>
    <w:rsid w:val="00AC546B"/>
    <w:rsid w:val="00AC5504"/>
    <w:rsid w:val="00AC551D"/>
    <w:rsid w:val="00AC554E"/>
    <w:rsid w:val="00AC56F4"/>
    <w:rsid w:val="00AC5739"/>
    <w:rsid w:val="00AC574B"/>
    <w:rsid w:val="00AC578F"/>
    <w:rsid w:val="00AC57DD"/>
    <w:rsid w:val="00AC5876"/>
    <w:rsid w:val="00AC59D1"/>
    <w:rsid w:val="00AC5A00"/>
    <w:rsid w:val="00AC5A7F"/>
    <w:rsid w:val="00AC5AAA"/>
    <w:rsid w:val="00AC5B02"/>
    <w:rsid w:val="00AC5B04"/>
    <w:rsid w:val="00AC5BCC"/>
    <w:rsid w:val="00AC5C95"/>
    <w:rsid w:val="00AC5CD1"/>
    <w:rsid w:val="00AC5D48"/>
    <w:rsid w:val="00AC5E42"/>
    <w:rsid w:val="00AC5E87"/>
    <w:rsid w:val="00AC5EA5"/>
    <w:rsid w:val="00AC5F58"/>
    <w:rsid w:val="00AC5FC5"/>
    <w:rsid w:val="00AC61C0"/>
    <w:rsid w:val="00AC61FC"/>
    <w:rsid w:val="00AC6295"/>
    <w:rsid w:val="00AC63B6"/>
    <w:rsid w:val="00AC641D"/>
    <w:rsid w:val="00AC6529"/>
    <w:rsid w:val="00AC6578"/>
    <w:rsid w:val="00AC6606"/>
    <w:rsid w:val="00AC6682"/>
    <w:rsid w:val="00AC669C"/>
    <w:rsid w:val="00AC6913"/>
    <w:rsid w:val="00AC6931"/>
    <w:rsid w:val="00AC697F"/>
    <w:rsid w:val="00AC69A4"/>
    <w:rsid w:val="00AC69E0"/>
    <w:rsid w:val="00AC6A5F"/>
    <w:rsid w:val="00AC6AA1"/>
    <w:rsid w:val="00AC6ACC"/>
    <w:rsid w:val="00AC6AFC"/>
    <w:rsid w:val="00AC6C14"/>
    <w:rsid w:val="00AC6D57"/>
    <w:rsid w:val="00AC6E64"/>
    <w:rsid w:val="00AC6E9A"/>
    <w:rsid w:val="00AC6EFC"/>
    <w:rsid w:val="00AC6F1D"/>
    <w:rsid w:val="00AC6F51"/>
    <w:rsid w:val="00AC6FC7"/>
    <w:rsid w:val="00AC6FDE"/>
    <w:rsid w:val="00AC7170"/>
    <w:rsid w:val="00AC71C9"/>
    <w:rsid w:val="00AC7295"/>
    <w:rsid w:val="00AC7310"/>
    <w:rsid w:val="00AC7373"/>
    <w:rsid w:val="00AC73EA"/>
    <w:rsid w:val="00AC73FE"/>
    <w:rsid w:val="00AC7402"/>
    <w:rsid w:val="00AC747A"/>
    <w:rsid w:val="00AC74FF"/>
    <w:rsid w:val="00AC7542"/>
    <w:rsid w:val="00AC758D"/>
    <w:rsid w:val="00AC75CF"/>
    <w:rsid w:val="00AC761C"/>
    <w:rsid w:val="00AC7633"/>
    <w:rsid w:val="00AC76E6"/>
    <w:rsid w:val="00AC76F3"/>
    <w:rsid w:val="00AC777B"/>
    <w:rsid w:val="00AC77AB"/>
    <w:rsid w:val="00AC780C"/>
    <w:rsid w:val="00AC780E"/>
    <w:rsid w:val="00AC7818"/>
    <w:rsid w:val="00AC782A"/>
    <w:rsid w:val="00AC78A3"/>
    <w:rsid w:val="00AC7912"/>
    <w:rsid w:val="00AC7A41"/>
    <w:rsid w:val="00AC7A62"/>
    <w:rsid w:val="00AC7B76"/>
    <w:rsid w:val="00AC7B78"/>
    <w:rsid w:val="00AC7BD5"/>
    <w:rsid w:val="00AC7C3C"/>
    <w:rsid w:val="00AC7C45"/>
    <w:rsid w:val="00AC7C86"/>
    <w:rsid w:val="00AC7CDC"/>
    <w:rsid w:val="00AC7CF5"/>
    <w:rsid w:val="00AC7D7A"/>
    <w:rsid w:val="00AC7DA8"/>
    <w:rsid w:val="00AC7E23"/>
    <w:rsid w:val="00AC7E50"/>
    <w:rsid w:val="00AC7E9F"/>
    <w:rsid w:val="00AC7FAB"/>
    <w:rsid w:val="00AC7FB5"/>
    <w:rsid w:val="00AC7FEF"/>
    <w:rsid w:val="00AD000F"/>
    <w:rsid w:val="00AD0024"/>
    <w:rsid w:val="00AD006F"/>
    <w:rsid w:val="00AD0073"/>
    <w:rsid w:val="00AD00DB"/>
    <w:rsid w:val="00AD012A"/>
    <w:rsid w:val="00AD01A1"/>
    <w:rsid w:val="00AD021F"/>
    <w:rsid w:val="00AD023C"/>
    <w:rsid w:val="00AD0295"/>
    <w:rsid w:val="00AD02ED"/>
    <w:rsid w:val="00AD0375"/>
    <w:rsid w:val="00AD03CC"/>
    <w:rsid w:val="00AD0417"/>
    <w:rsid w:val="00AD043D"/>
    <w:rsid w:val="00AD0586"/>
    <w:rsid w:val="00AD06CD"/>
    <w:rsid w:val="00AD06D2"/>
    <w:rsid w:val="00AD0790"/>
    <w:rsid w:val="00AD081F"/>
    <w:rsid w:val="00AD085C"/>
    <w:rsid w:val="00AD087C"/>
    <w:rsid w:val="00AD0919"/>
    <w:rsid w:val="00AD09A4"/>
    <w:rsid w:val="00AD09D6"/>
    <w:rsid w:val="00AD0A02"/>
    <w:rsid w:val="00AD0ADF"/>
    <w:rsid w:val="00AD0AFA"/>
    <w:rsid w:val="00AD0C16"/>
    <w:rsid w:val="00AD0C97"/>
    <w:rsid w:val="00AD0CA2"/>
    <w:rsid w:val="00AD0D15"/>
    <w:rsid w:val="00AD0D24"/>
    <w:rsid w:val="00AD0D78"/>
    <w:rsid w:val="00AD0E19"/>
    <w:rsid w:val="00AD0E1D"/>
    <w:rsid w:val="00AD0ED3"/>
    <w:rsid w:val="00AD0F67"/>
    <w:rsid w:val="00AD0FF1"/>
    <w:rsid w:val="00AD0FF7"/>
    <w:rsid w:val="00AD1022"/>
    <w:rsid w:val="00AD1027"/>
    <w:rsid w:val="00AD1068"/>
    <w:rsid w:val="00AD10B1"/>
    <w:rsid w:val="00AD10E8"/>
    <w:rsid w:val="00AD10FD"/>
    <w:rsid w:val="00AD1131"/>
    <w:rsid w:val="00AD11BF"/>
    <w:rsid w:val="00AD11D0"/>
    <w:rsid w:val="00AD11DC"/>
    <w:rsid w:val="00AD1201"/>
    <w:rsid w:val="00AD1328"/>
    <w:rsid w:val="00AD134F"/>
    <w:rsid w:val="00AD13B0"/>
    <w:rsid w:val="00AD1435"/>
    <w:rsid w:val="00AD1468"/>
    <w:rsid w:val="00AD157C"/>
    <w:rsid w:val="00AD159E"/>
    <w:rsid w:val="00AD15ED"/>
    <w:rsid w:val="00AD163A"/>
    <w:rsid w:val="00AD1660"/>
    <w:rsid w:val="00AD166E"/>
    <w:rsid w:val="00AD168B"/>
    <w:rsid w:val="00AD1698"/>
    <w:rsid w:val="00AD171A"/>
    <w:rsid w:val="00AD1731"/>
    <w:rsid w:val="00AD173C"/>
    <w:rsid w:val="00AD1751"/>
    <w:rsid w:val="00AD1755"/>
    <w:rsid w:val="00AD1767"/>
    <w:rsid w:val="00AD179F"/>
    <w:rsid w:val="00AD17B5"/>
    <w:rsid w:val="00AD17CA"/>
    <w:rsid w:val="00AD18AA"/>
    <w:rsid w:val="00AD194B"/>
    <w:rsid w:val="00AD1A69"/>
    <w:rsid w:val="00AD1A7B"/>
    <w:rsid w:val="00AD1B32"/>
    <w:rsid w:val="00AD1B83"/>
    <w:rsid w:val="00AD1C68"/>
    <w:rsid w:val="00AD1D34"/>
    <w:rsid w:val="00AD1DD3"/>
    <w:rsid w:val="00AD1E10"/>
    <w:rsid w:val="00AD1F5A"/>
    <w:rsid w:val="00AD1FDA"/>
    <w:rsid w:val="00AD2013"/>
    <w:rsid w:val="00AD2182"/>
    <w:rsid w:val="00AD2187"/>
    <w:rsid w:val="00AD221D"/>
    <w:rsid w:val="00AD2231"/>
    <w:rsid w:val="00AD2296"/>
    <w:rsid w:val="00AD22CB"/>
    <w:rsid w:val="00AD22FA"/>
    <w:rsid w:val="00AD2315"/>
    <w:rsid w:val="00AD2367"/>
    <w:rsid w:val="00AD23AB"/>
    <w:rsid w:val="00AD23E7"/>
    <w:rsid w:val="00AD243F"/>
    <w:rsid w:val="00AD2455"/>
    <w:rsid w:val="00AD2470"/>
    <w:rsid w:val="00AD24DC"/>
    <w:rsid w:val="00AD254E"/>
    <w:rsid w:val="00AD256F"/>
    <w:rsid w:val="00AD25CE"/>
    <w:rsid w:val="00AD25D3"/>
    <w:rsid w:val="00AD25FA"/>
    <w:rsid w:val="00AD2632"/>
    <w:rsid w:val="00AD26BE"/>
    <w:rsid w:val="00AD26E3"/>
    <w:rsid w:val="00AD273A"/>
    <w:rsid w:val="00AD27D7"/>
    <w:rsid w:val="00AD27D9"/>
    <w:rsid w:val="00AD280A"/>
    <w:rsid w:val="00AD295C"/>
    <w:rsid w:val="00AD29C6"/>
    <w:rsid w:val="00AD29C9"/>
    <w:rsid w:val="00AD29F0"/>
    <w:rsid w:val="00AD2A07"/>
    <w:rsid w:val="00AD2A0D"/>
    <w:rsid w:val="00AD2A8E"/>
    <w:rsid w:val="00AD2B6F"/>
    <w:rsid w:val="00AD2BEC"/>
    <w:rsid w:val="00AD2D80"/>
    <w:rsid w:val="00AD2ED8"/>
    <w:rsid w:val="00AD2F52"/>
    <w:rsid w:val="00AD2FAF"/>
    <w:rsid w:val="00AD3075"/>
    <w:rsid w:val="00AD30F3"/>
    <w:rsid w:val="00AD30F8"/>
    <w:rsid w:val="00AD30FE"/>
    <w:rsid w:val="00AD3105"/>
    <w:rsid w:val="00AD3128"/>
    <w:rsid w:val="00AD31F6"/>
    <w:rsid w:val="00AD329C"/>
    <w:rsid w:val="00AD32A1"/>
    <w:rsid w:val="00AD32A4"/>
    <w:rsid w:val="00AD33BE"/>
    <w:rsid w:val="00AD3462"/>
    <w:rsid w:val="00AD346A"/>
    <w:rsid w:val="00AD34AC"/>
    <w:rsid w:val="00AD3598"/>
    <w:rsid w:val="00AD35B6"/>
    <w:rsid w:val="00AD37B3"/>
    <w:rsid w:val="00AD37D8"/>
    <w:rsid w:val="00AD37F5"/>
    <w:rsid w:val="00AD3820"/>
    <w:rsid w:val="00AD382F"/>
    <w:rsid w:val="00AD3884"/>
    <w:rsid w:val="00AD38B7"/>
    <w:rsid w:val="00AD3940"/>
    <w:rsid w:val="00AD397C"/>
    <w:rsid w:val="00AD39BB"/>
    <w:rsid w:val="00AD3A16"/>
    <w:rsid w:val="00AD3A63"/>
    <w:rsid w:val="00AD3AE2"/>
    <w:rsid w:val="00AD3AE9"/>
    <w:rsid w:val="00AD3B83"/>
    <w:rsid w:val="00AD3BED"/>
    <w:rsid w:val="00AD3CA1"/>
    <w:rsid w:val="00AD3CD6"/>
    <w:rsid w:val="00AD3E62"/>
    <w:rsid w:val="00AD3EA5"/>
    <w:rsid w:val="00AD3EB2"/>
    <w:rsid w:val="00AD3F51"/>
    <w:rsid w:val="00AD3FE0"/>
    <w:rsid w:val="00AD4029"/>
    <w:rsid w:val="00AD40DA"/>
    <w:rsid w:val="00AD4138"/>
    <w:rsid w:val="00AD4153"/>
    <w:rsid w:val="00AD4197"/>
    <w:rsid w:val="00AD41BC"/>
    <w:rsid w:val="00AD4285"/>
    <w:rsid w:val="00AD42CA"/>
    <w:rsid w:val="00AD43B4"/>
    <w:rsid w:val="00AD43B6"/>
    <w:rsid w:val="00AD43C2"/>
    <w:rsid w:val="00AD444E"/>
    <w:rsid w:val="00AD4559"/>
    <w:rsid w:val="00AD46B4"/>
    <w:rsid w:val="00AD4743"/>
    <w:rsid w:val="00AD474B"/>
    <w:rsid w:val="00AD4768"/>
    <w:rsid w:val="00AD47FF"/>
    <w:rsid w:val="00AD483F"/>
    <w:rsid w:val="00AD4892"/>
    <w:rsid w:val="00AD49EF"/>
    <w:rsid w:val="00AD4A75"/>
    <w:rsid w:val="00AD4A83"/>
    <w:rsid w:val="00AD4B6A"/>
    <w:rsid w:val="00AD4B75"/>
    <w:rsid w:val="00AD4B8C"/>
    <w:rsid w:val="00AD4C1B"/>
    <w:rsid w:val="00AD4C35"/>
    <w:rsid w:val="00AD4C69"/>
    <w:rsid w:val="00AD4CF1"/>
    <w:rsid w:val="00AD4DC1"/>
    <w:rsid w:val="00AD4EEA"/>
    <w:rsid w:val="00AD4F30"/>
    <w:rsid w:val="00AD4F6C"/>
    <w:rsid w:val="00AD503B"/>
    <w:rsid w:val="00AD503F"/>
    <w:rsid w:val="00AD5070"/>
    <w:rsid w:val="00AD50DC"/>
    <w:rsid w:val="00AD5154"/>
    <w:rsid w:val="00AD51AC"/>
    <w:rsid w:val="00AD5237"/>
    <w:rsid w:val="00AD5249"/>
    <w:rsid w:val="00AD5310"/>
    <w:rsid w:val="00AD5327"/>
    <w:rsid w:val="00AD5330"/>
    <w:rsid w:val="00AD5338"/>
    <w:rsid w:val="00AD5385"/>
    <w:rsid w:val="00AD5394"/>
    <w:rsid w:val="00AD53E1"/>
    <w:rsid w:val="00AD54C8"/>
    <w:rsid w:val="00AD54CC"/>
    <w:rsid w:val="00AD550B"/>
    <w:rsid w:val="00AD55DC"/>
    <w:rsid w:val="00AD5691"/>
    <w:rsid w:val="00AD56EF"/>
    <w:rsid w:val="00AD57CC"/>
    <w:rsid w:val="00AD58E2"/>
    <w:rsid w:val="00AD593C"/>
    <w:rsid w:val="00AD5AE9"/>
    <w:rsid w:val="00AD5B6F"/>
    <w:rsid w:val="00AD5BCC"/>
    <w:rsid w:val="00AD5C81"/>
    <w:rsid w:val="00AD5C8F"/>
    <w:rsid w:val="00AD5E7B"/>
    <w:rsid w:val="00AD604C"/>
    <w:rsid w:val="00AD60AA"/>
    <w:rsid w:val="00AD61A7"/>
    <w:rsid w:val="00AD61D4"/>
    <w:rsid w:val="00AD622E"/>
    <w:rsid w:val="00AD6328"/>
    <w:rsid w:val="00AD6334"/>
    <w:rsid w:val="00AD635B"/>
    <w:rsid w:val="00AD63C3"/>
    <w:rsid w:val="00AD6424"/>
    <w:rsid w:val="00AD6587"/>
    <w:rsid w:val="00AD65AD"/>
    <w:rsid w:val="00AD65D4"/>
    <w:rsid w:val="00AD65E3"/>
    <w:rsid w:val="00AD6605"/>
    <w:rsid w:val="00AD6614"/>
    <w:rsid w:val="00AD6627"/>
    <w:rsid w:val="00AD662C"/>
    <w:rsid w:val="00AD665A"/>
    <w:rsid w:val="00AD670E"/>
    <w:rsid w:val="00AD6745"/>
    <w:rsid w:val="00AD67FF"/>
    <w:rsid w:val="00AD688C"/>
    <w:rsid w:val="00AD6939"/>
    <w:rsid w:val="00AD6A2A"/>
    <w:rsid w:val="00AD6A34"/>
    <w:rsid w:val="00AD6A35"/>
    <w:rsid w:val="00AD6B29"/>
    <w:rsid w:val="00AD6B9B"/>
    <w:rsid w:val="00AD6BF8"/>
    <w:rsid w:val="00AD6C4D"/>
    <w:rsid w:val="00AD6C87"/>
    <w:rsid w:val="00AD6D7C"/>
    <w:rsid w:val="00AD6E05"/>
    <w:rsid w:val="00AD6E22"/>
    <w:rsid w:val="00AD6F2D"/>
    <w:rsid w:val="00AD6FEC"/>
    <w:rsid w:val="00AD700F"/>
    <w:rsid w:val="00AD707F"/>
    <w:rsid w:val="00AD710F"/>
    <w:rsid w:val="00AD7207"/>
    <w:rsid w:val="00AD7263"/>
    <w:rsid w:val="00AD7294"/>
    <w:rsid w:val="00AD72CC"/>
    <w:rsid w:val="00AD7547"/>
    <w:rsid w:val="00AD758E"/>
    <w:rsid w:val="00AD759C"/>
    <w:rsid w:val="00AD7748"/>
    <w:rsid w:val="00AD77B9"/>
    <w:rsid w:val="00AD77BF"/>
    <w:rsid w:val="00AD7829"/>
    <w:rsid w:val="00AD782F"/>
    <w:rsid w:val="00AD7892"/>
    <w:rsid w:val="00AD78E1"/>
    <w:rsid w:val="00AD793D"/>
    <w:rsid w:val="00AD7971"/>
    <w:rsid w:val="00AD79B7"/>
    <w:rsid w:val="00AD79CD"/>
    <w:rsid w:val="00AD79DD"/>
    <w:rsid w:val="00AD79E3"/>
    <w:rsid w:val="00AD7A20"/>
    <w:rsid w:val="00AD7A3D"/>
    <w:rsid w:val="00AD7A65"/>
    <w:rsid w:val="00AD7A83"/>
    <w:rsid w:val="00AD7AD9"/>
    <w:rsid w:val="00AD7B6B"/>
    <w:rsid w:val="00AD7BC2"/>
    <w:rsid w:val="00AD7BDA"/>
    <w:rsid w:val="00AD7C1A"/>
    <w:rsid w:val="00AD7C26"/>
    <w:rsid w:val="00AD7CB2"/>
    <w:rsid w:val="00AD7CC8"/>
    <w:rsid w:val="00AD7D06"/>
    <w:rsid w:val="00AD7D36"/>
    <w:rsid w:val="00AD7D57"/>
    <w:rsid w:val="00AD7D6E"/>
    <w:rsid w:val="00AD7D77"/>
    <w:rsid w:val="00AD7DCE"/>
    <w:rsid w:val="00AD7E3B"/>
    <w:rsid w:val="00AD7EB1"/>
    <w:rsid w:val="00AD7EEF"/>
    <w:rsid w:val="00AD7F19"/>
    <w:rsid w:val="00AD7F5F"/>
    <w:rsid w:val="00AD7F85"/>
    <w:rsid w:val="00AE0052"/>
    <w:rsid w:val="00AE0079"/>
    <w:rsid w:val="00AE0085"/>
    <w:rsid w:val="00AE0169"/>
    <w:rsid w:val="00AE019C"/>
    <w:rsid w:val="00AE0204"/>
    <w:rsid w:val="00AE0289"/>
    <w:rsid w:val="00AE0296"/>
    <w:rsid w:val="00AE0345"/>
    <w:rsid w:val="00AE037A"/>
    <w:rsid w:val="00AE03D6"/>
    <w:rsid w:val="00AE040F"/>
    <w:rsid w:val="00AE0424"/>
    <w:rsid w:val="00AE0436"/>
    <w:rsid w:val="00AE0486"/>
    <w:rsid w:val="00AE0532"/>
    <w:rsid w:val="00AE0535"/>
    <w:rsid w:val="00AE0539"/>
    <w:rsid w:val="00AE063C"/>
    <w:rsid w:val="00AE0643"/>
    <w:rsid w:val="00AE068C"/>
    <w:rsid w:val="00AE0697"/>
    <w:rsid w:val="00AE06B2"/>
    <w:rsid w:val="00AE06D5"/>
    <w:rsid w:val="00AE078C"/>
    <w:rsid w:val="00AE07B3"/>
    <w:rsid w:val="00AE07DB"/>
    <w:rsid w:val="00AE08B8"/>
    <w:rsid w:val="00AE0971"/>
    <w:rsid w:val="00AE097F"/>
    <w:rsid w:val="00AE0A9E"/>
    <w:rsid w:val="00AE0B47"/>
    <w:rsid w:val="00AE0C01"/>
    <w:rsid w:val="00AE0C25"/>
    <w:rsid w:val="00AE0CD8"/>
    <w:rsid w:val="00AE0CF5"/>
    <w:rsid w:val="00AE0DFF"/>
    <w:rsid w:val="00AE0E10"/>
    <w:rsid w:val="00AE0E19"/>
    <w:rsid w:val="00AE0EE0"/>
    <w:rsid w:val="00AE0EE1"/>
    <w:rsid w:val="00AE0F4F"/>
    <w:rsid w:val="00AE0F8A"/>
    <w:rsid w:val="00AE0FB2"/>
    <w:rsid w:val="00AE107F"/>
    <w:rsid w:val="00AE10F9"/>
    <w:rsid w:val="00AE11F5"/>
    <w:rsid w:val="00AE12B9"/>
    <w:rsid w:val="00AE135F"/>
    <w:rsid w:val="00AE1370"/>
    <w:rsid w:val="00AE143D"/>
    <w:rsid w:val="00AE16AC"/>
    <w:rsid w:val="00AE1702"/>
    <w:rsid w:val="00AE174F"/>
    <w:rsid w:val="00AE1759"/>
    <w:rsid w:val="00AE179F"/>
    <w:rsid w:val="00AE1816"/>
    <w:rsid w:val="00AE181E"/>
    <w:rsid w:val="00AE1953"/>
    <w:rsid w:val="00AE1966"/>
    <w:rsid w:val="00AE1A39"/>
    <w:rsid w:val="00AE1A4D"/>
    <w:rsid w:val="00AE1A9B"/>
    <w:rsid w:val="00AE1B5D"/>
    <w:rsid w:val="00AE1B83"/>
    <w:rsid w:val="00AE1C07"/>
    <w:rsid w:val="00AE1C66"/>
    <w:rsid w:val="00AE1CAF"/>
    <w:rsid w:val="00AE1D75"/>
    <w:rsid w:val="00AE1DC1"/>
    <w:rsid w:val="00AE1E9E"/>
    <w:rsid w:val="00AE1EAA"/>
    <w:rsid w:val="00AE1F4A"/>
    <w:rsid w:val="00AE1F97"/>
    <w:rsid w:val="00AE207F"/>
    <w:rsid w:val="00AE20B4"/>
    <w:rsid w:val="00AE20D2"/>
    <w:rsid w:val="00AE20F6"/>
    <w:rsid w:val="00AE2191"/>
    <w:rsid w:val="00AE220A"/>
    <w:rsid w:val="00AE2218"/>
    <w:rsid w:val="00AE222A"/>
    <w:rsid w:val="00AE232C"/>
    <w:rsid w:val="00AE2389"/>
    <w:rsid w:val="00AE2416"/>
    <w:rsid w:val="00AE259E"/>
    <w:rsid w:val="00AE2620"/>
    <w:rsid w:val="00AE26E6"/>
    <w:rsid w:val="00AE26E8"/>
    <w:rsid w:val="00AE2726"/>
    <w:rsid w:val="00AE27F8"/>
    <w:rsid w:val="00AE284F"/>
    <w:rsid w:val="00AE2951"/>
    <w:rsid w:val="00AE29B1"/>
    <w:rsid w:val="00AE2A2D"/>
    <w:rsid w:val="00AE2AE6"/>
    <w:rsid w:val="00AE2B6A"/>
    <w:rsid w:val="00AE2BAF"/>
    <w:rsid w:val="00AE2C29"/>
    <w:rsid w:val="00AE2DD0"/>
    <w:rsid w:val="00AE2DFB"/>
    <w:rsid w:val="00AE2E7A"/>
    <w:rsid w:val="00AE2EDA"/>
    <w:rsid w:val="00AE2EE0"/>
    <w:rsid w:val="00AE2FA0"/>
    <w:rsid w:val="00AE2FBB"/>
    <w:rsid w:val="00AE3022"/>
    <w:rsid w:val="00AE3030"/>
    <w:rsid w:val="00AE30B4"/>
    <w:rsid w:val="00AE3105"/>
    <w:rsid w:val="00AE31BB"/>
    <w:rsid w:val="00AE3314"/>
    <w:rsid w:val="00AE3341"/>
    <w:rsid w:val="00AE3385"/>
    <w:rsid w:val="00AE33DD"/>
    <w:rsid w:val="00AE33E6"/>
    <w:rsid w:val="00AE33FE"/>
    <w:rsid w:val="00AE344C"/>
    <w:rsid w:val="00AE347A"/>
    <w:rsid w:val="00AE3673"/>
    <w:rsid w:val="00AE3683"/>
    <w:rsid w:val="00AE36FE"/>
    <w:rsid w:val="00AE3721"/>
    <w:rsid w:val="00AE374D"/>
    <w:rsid w:val="00AE380A"/>
    <w:rsid w:val="00AE3870"/>
    <w:rsid w:val="00AE3917"/>
    <w:rsid w:val="00AE3929"/>
    <w:rsid w:val="00AE3944"/>
    <w:rsid w:val="00AE396A"/>
    <w:rsid w:val="00AE3991"/>
    <w:rsid w:val="00AE39FC"/>
    <w:rsid w:val="00AE3A17"/>
    <w:rsid w:val="00AE3A19"/>
    <w:rsid w:val="00AE3A96"/>
    <w:rsid w:val="00AE3AAD"/>
    <w:rsid w:val="00AE3AD0"/>
    <w:rsid w:val="00AE3AEE"/>
    <w:rsid w:val="00AE3AF4"/>
    <w:rsid w:val="00AE3B6C"/>
    <w:rsid w:val="00AE3BB0"/>
    <w:rsid w:val="00AE3BCB"/>
    <w:rsid w:val="00AE3BDD"/>
    <w:rsid w:val="00AE3C5F"/>
    <w:rsid w:val="00AE3C9A"/>
    <w:rsid w:val="00AE3D1A"/>
    <w:rsid w:val="00AE3DBB"/>
    <w:rsid w:val="00AE3E32"/>
    <w:rsid w:val="00AE3E78"/>
    <w:rsid w:val="00AE3E7E"/>
    <w:rsid w:val="00AE3ED0"/>
    <w:rsid w:val="00AE3EF3"/>
    <w:rsid w:val="00AE3F6B"/>
    <w:rsid w:val="00AE3FCD"/>
    <w:rsid w:val="00AE3FDB"/>
    <w:rsid w:val="00AE4009"/>
    <w:rsid w:val="00AE4123"/>
    <w:rsid w:val="00AE4176"/>
    <w:rsid w:val="00AE41A8"/>
    <w:rsid w:val="00AE41FE"/>
    <w:rsid w:val="00AE4213"/>
    <w:rsid w:val="00AE4257"/>
    <w:rsid w:val="00AE4349"/>
    <w:rsid w:val="00AE4382"/>
    <w:rsid w:val="00AE44F7"/>
    <w:rsid w:val="00AE4559"/>
    <w:rsid w:val="00AE45CC"/>
    <w:rsid w:val="00AE45E7"/>
    <w:rsid w:val="00AE45FA"/>
    <w:rsid w:val="00AE463D"/>
    <w:rsid w:val="00AE4693"/>
    <w:rsid w:val="00AE46E7"/>
    <w:rsid w:val="00AE470D"/>
    <w:rsid w:val="00AE47B3"/>
    <w:rsid w:val="00AE47F9"/>
    <w:rsid w:val="00AE4803"/>
    <w:rsid w:val="00AE4882"/>
    <w:rsid w:val="00AE48DA"/>
    <w:rsid w:val="00AE4936"/>
    <w:rsid w:val="00AE494C"/>
    <w:rsid w:val="00AE4A47"/>
    <w:rsid w:val="00AE4AB2"/>
    <w:rsid w:val="00AE4B35"/>
    <w:rsid w:val="00AE4B41"/>
    <w:rsid w:val="00AE4B56"/>
    <w:rsid w:val="00AE4C51"/>
    <w:rsid w:val="00AE4C58"/>
    <w:rsid w:val="00AE4C6B"/>
    <w:rsid w:val="00AE4CA6"/>
    <w:rsid w:val="00AE4CB9"/>
    <w:rsid w:val="00AE4D1D"/>
    <w:rsid w:val="00AE4D2D"/>
    <w:rsid w:val="00AE4D73"/>
    <w:rsid w:val="00AE4DB7"/>
    <w:rsid w:val="00AE4DFA"/>
    <w:rsid w:val="00AE4E04"/>
    <w:rsid w:val="00AE4E5E"/>
    <w:rsid w:val="00AE4E6C"/>
    <w:rsid w:val="00AE4ECD"/>
    <w:rsid w:val="00AE4EF2"/>
    <w:rsid w:val="00AE4F1A"/>
    <w:rsid w:val="00AE5035"/>
    <w:rsid w:val="00AE50B3"/>
    <w:rsid w:val="00AE50D7"/>
    <w:rsid w:val="00AE517B"/>
    <w:rsid w:val="00AE51FF"/>
    <w:rsid w:val="00AE52C8"/>
    <w:rsid w:val="00AE52EF"/>
    <w:rsid w:val="00AE531C"/>
    <w:rsid w:val="00AE537F"/>
    <w:rsid w:val="00AE538A"/>
    <w:rsid w:val="00AE5397"/>
    <w:rsid w:val="00AE53B6"/>
    <w:rsid w:val="00AE53EB"/>
    <w:rsid w:val="00AE5484"/>
    <w:rsid w:val="00AE54C4"/>
    <w:rsid w:val="00AE559A"/>
    <w:rsid w:val="00AE5605"/>
    <w:rsid w:val="00AE5664"/>
    <w:rsid w:val="00AE57BD"/>
    <w:rsid w:val="00AE57D1"/>
    <w:rsid w:val="00AE57EC"/>
    <w:rsid w:val="00AE590B"/>
    <w:rsid w:val="00AE590C"/>
    <w:rsid w:val="00AE5A22"/>
    <w:rsid w:val="00AE5B15"/>
    <w:rsid w:val="00AE5B5E"/>
    <w:rsid w:val="00AE5B82"/>
    <w:rsid w:val="00AE5BC5"/>
    <w:rsid w:val="00AE5BC6"/>
    <w:rsid w:val="00AE5C06"/>
    <w:rsid w:val="00AE5CAC"/>
    <w:rsid w:val="00AE5E35"/>
    <w:rsid w:val="00AE5E61"/>
    <w:rsid w:val="00AE5EC7"/>
    <w:rsid w:val="00AE5F26"/>
    <w:rsid w:val="00AE5F2C"/>
    <w:rsid w:val="00AE5FC7"/>
    <w:rsid w:val="00AE5FF3"/>
    <w:rsid w:val="00AE6012"/>
    <w:rsid w:val="00AE6018"/>
    <w:rsid w:val="00AE613C"/>
    <w:rsid w:val="00AE616B"/>
    <w:rsid w:val="00AE6204"/>
    <w:rsid w:val="00AE6217"/>
    <w:rsid w:val="00AE627E"/>
    <w:rsid w:val="00AE62F0"/>
    <w:rsid w:val="00AE632F"/>
    <w:rsid w:val="00AE63F7"/>
    <w:rsid w:val="00AE6449"/>
    <w:rsid w:val="00AE654F"/>
    <w:rsid w:val="00AE6704"/>
    <w:rsid w:val="00AE684D"/>
    <w:rsid w:val="00AE68EE"/>
    <w:rsid w:val="00AE6995"/>
    <w:rsid w:val="00AE69DC"/>
    <w:rsid w:val="00AE6A4B"/>
    <w:rsid w:val="00AE6AB4"/>
    <w:rsid w:val="00AE6B7E"/>
    <w:rsid w:val="00AE6BD5"/>
    <w:rsid w:val="00AE6C3A"/>
    <w:rsid w:val="00AE6CB3"/>
    <w:rsid w:val="00AE6D09"/>
    <w:rsid w:val="00AE6DEC"/>
    <w:rsid w:val="00AE6E19"/>
    <w:rsid w:val="00AE6E2A"/>
    <w:rsid w:val="00AE6E3C"/>
    <w:rsid w:val="00AE6E7E"/>
    <w:rsid w:val="00AE6E7F"/>
    <w:rsid w:val="00AE6E90"/>
    <w:rsid w:val="00AE6EB8"/>
    <w:rsid w:val="00AE6EE7"/>
    <w:rsid w:val="00AE6EF6"/>
    <w:rsid w:val="00AE6F98"/>
    <w:rsid w:val="00AE6FC6"/>
    <w:rsid w:val="00AE7053"/>
    <w:rsid w:val="00AE712E"/>
    <w:rsid w:val="00AE7190"/>
    <w:rsid w:val="00AE719F"/>
    <w:rsid w:val="00AE7279"/>
    <w:rsid w:val="00AE72C3"/>
    <w:rsid w:val="00AE72F4"/>
    <w:rsid w:val="00AE7460"/>
    <w:rsid w:val="00AE748F"/>
    <w:rsid w:val="00AE756D"/>
    <w:rsid w:val="00AE758C"/>
    <w:rsid w:val="00AE7621"/>
    <w:rsid w:val="00AE7668"/>
    <w:rsid w:val="00AE76DC"/>
    <w:rsid w:val="00AE779E"/>
    <w:rsid w:val="00AE786D"/>
    <w:rsid w:val="00AE788B"/>
    <w:rsid w:val="00AE78BF"/>
    <w:rsid w:val="00AE78C8"/>
    <w:rsid w:val="00AE78DC"/>
    <w:rsid w:val="00AE7A1E"/>
    <w:rsid w:val="00AE7A9A"/>
    <w:rsid w:val="00AE7B7E"/>
    <w:rsid w:val="00AE7B8F"/>
    <w:rsid w:val="00AE7BA2"/>
    <w:rsid w:val="00AE7BBE"/>
    <w:rsid w:val="00AE7C18"/>
    <w:rsid w:val="00AE7C4A"/>
    <w:rsid w:val="00AE7CFD"/>
    <w:rsid w:val="00AE7D20"/>
    <w:rsid w:val="00AE7D81"/>
    <w:rsid w:val="00AE7DF8"/>
    <w:rsid w:val="00AE7E3D"/>
    <w:rsid w:val="00AE7E54"/>
    <w:rsid w:val="00AE7E81"/>
    <w:rsid w:val="00AE7EB9"/>
    <w:rsid w:val="00AE7F03"/>
    <w:rsid w:val="00AF0053"/>
    <w:rsid w:val="00AF0088"/>
    <w:rsid w:val="00AF00DA"/>
    <w:rsid w:val="00AF0130"/>
    <w:rsid w:val="00AF01D9"/>
    <w:rsid w:val="00AF02CF"/>
    <w:rsid w:val="00AF032F"/>
    <w:rsid w:val="00AF035A"/>
    <w:rsid w:val="00AF038B"/>
    <w:rsid w:val="00AF03B8"/>
    <w:rsid w:val="00AF0409"/>
    <w:rsid w:val="00AF046F"/>
    <w:rsid w:val="00AF04B0"/>
    <w:rsid w:val="00AF04F4"/>
    <w:rsid w:val="00AF05D1"/>
    <w:rsid w:val="00AF067D"/>
    <w:rsid w:val="00AF06FE"/>
    <w:rsid w:val="00AF071D"/>
    <w:rsid w:val="00AF07EA"/>
    <w:rsid w:val="00AF07F4"/>
    <w:rsid w:val="00AF0818"/>
    <w:rsid w:val="00AF0866"/>
    <w:rsid w:val="00AF08C6"/>
    <w:rsid w:val="00AF0964"/>
    <w:rsid w:val="00AF0A8E"/>
    <w:rsid w:val="00AF0A9F"/>
    <w:rsid w:val="00AF0AD8"/>
    <w:rsid w:val="00AF0AE3"/>
    <w:rsid w:val="00AF0B12"/>
    <w:rsid w:val="00AF0B13"/>
    <w:rsid w:val="00AF0B18"/>
    <w:rsid w:val="00AF0B7A"/>
    <w:rsid w:val="00AF0BED"/>
    <w:rsid w:val="00AF0C44"/>
    <w:rsid w:val="00AF0C7E"/>
    <w:rsid w:val="00AF0C96"/>
    <w:rsid w:val="00AF0CAD"/>
    <w:rsid w:val="00AF0CEA"/>
    <w:rsid w:val="00AF0D9D"/>
    <w:rsid w:val="00AF0DDD"/>
    <w:rsid w:val="00AF0DF3"/>
    <w:rsid w:val="00AF0E67"/>
    <w:rsid w:val="00AF0EEC"/>
    <w:rsid w:val="00AF100B"/>
    <w:rsid w:val="00AF1117"/>
    <w:rsid w:val="00AF1167"/>
    <w:rsid w:val="00AF12A7"/>
    <w:rsid w:val="00AF14C5"/>
    <w:rsid w:val="00AF155E"/>
    <w:rsid w:val="00AF1576"/>
    <w:rsid w:val="00AF1605"/>
    <w:rsid w:val="00AF1664"/>
    <w:rsid w:val="00AF1667"/>
    <w:rsid w:val="00AF16EB"/>
    <w:rsid w:val="00AF1804"/>
    <w:rsid w:val="00AF18F4"/>
    <w:rsid w:val="00AF1945"/>
    <w:rsid w:val="00AF199F"/>
    <w:rsid w:val="00AF1AC5"/>
    <w:rsid w:val="00AF1AE7"/>
    <w:rsid w:val="00AF1B1D"/>
    <w:rsid w:val="00AF1B40"/>
    <w:rsid w:val="00AF1BE0"/>
    <w:rsid w:val="00AF1D4A"/>
    <w:rsid w:val="00AF1D61"/>
    <w:rsid w:val="00AF1DE7"/>
    <w:rsid w:val="00AF1E89"/>
    <w:rsid w:val="00AF1ECE"/>
    <w:rsid w:val="00AF2143"/>
    <w:rsid w:val="00AF22A0"/>
    <w:rsid w:val="00AF23FD"/>
    <w:rsid w:val="00AF2404"/>
    <w:rsid w:val="00AF240A"/>
    <w:rsid w:val="00AF2430"/>
    <w:rsid w:val="00AF24ED"/>
    <w:rsid w:val="00AF2697"/>
    <w:rsid w:val="00AF27A7"/>
    <w:rsid w:val="00AF27AA"/>
    <w:rsid w:val="00AF27D4"/>
    <w:rsid w:val="00AF287A"/>
    <w:rsid w:val="00AF28D8"/>
    <w:rsid w:val="00AF290B"/>
    <w:rsid w:val="00AF2960"/>
    <w:rsid w:val="00AF29EE"/>
    <w:rsid w:val="00AF2A4B"/>
    <w:rsid w:val="00AF2A63"/>
    <w:rsid w:val="00AF2A7F"/>
    <w:rsid w:val="00AF2B57"/>
    <w:rsid w:val="00AF2C93"/>
    <w:rsid w:val="00AF2CDF"/>
    <w:rsid w:val="00AF2CE2"/>
    <w:rsid w:val="00AF2DD6"/>
    <w:rsid w:val="00AF2E56"/>
    <w:rsid w:val="00AF2F03"/>
    <w:rsid w:val="00AF2FF5"/>
    <w:rsid w:val="00AF3053"/>
    <w:rsid w:val="00AF3268"/>
    <w:rsid w:val="00AF3286"/>
    <w:rsid w:val="00AF32C8"/>
    <w:rsid w:val="00AF3308"/>
    <w:rsid w:val="00AF3364"/>
    <w:rsid w:val="00AF33D2"/>
    <w:rsid w:val="00AF348E"/>
    <w:rsid w:val="00AF3499"/>
    <w:rsid w:val="00AF35E5"/>
    <w:rsid w:val="00AF367A"/>
    <w:rsid w:val="00AF3751"/>
    <w:rsid w:val="00AF3772"/>
    <w:rsid w:val="00AF37AB"/>
    <w:rsid w:val="00AF3843"/>
    <w:rsid w:val="00AF3898"/>
    <w:rsid w:val="00AF38B8"/>
    <w:rsid w:val="00AF392D"/>
    <w:rsid w:val="00AF39E0"/>
    <w:rsid w:val="00AF3A0D"/>
    <w:rsid w:val="00AF3ACB"/>
    <w:rsid w:val="00AF3AF0"/>
    <w:rsid w:val="00AF3B48"/>
    <w:rsid w:val="00AF3C19"/>
    <w:rsid w:val="00AF3C6D"/>
    <w:rsid w:val="00AF3CBB"/>
    <w:rsid w:val="00AF3CE8"/>
    <w:rsid w:val="00AF3E1E"/>
    <w:rsid w:val="00AF3E31"/>
    <w:rsid w:val="00AF3E5F"/>
    <w:rsid w:val="00AF3E7D"/>
    <w:rsid w:val="00AF3EBB"/>
    <w:rsid w:val="00AF3F09"/>
    <w:rsid w:val="00AF3F3B"/>
    <w:rsid w:val="00AF3FFF"/>
    <w:rsid w:val="00AF4048"/>
    <w:rsid w:val="00AF405B"/>
    <w:rsid w:val="00AF408C"/>
    <w:rsid w:val="00AF408D"/>
    <w:rsid w:val="00AF4124"/>
    <w:rsid w:val="00AF42AE"/>
    <w:rsid w:val="00AF42F6"/>
    <w:rsid w:val="00AF4346"/>
    <w:rsid w:val="00AF4478"/>
    <w:rsid w:val="00AF450C"/>
    <w:rsid w:val="00AF451F"/>
    <w:rsid w:val="00AF46B9"/>
    <w:rsid w:val="00AF46E2"/>
    <w:rsid w:val="00AF475E"/>
    <w:rsid w:val="00AF47D1"/>
    <w:rsid w:val="00AF4884"/>
    <w:rsid w:val="00AF48D9"/>
    <w:rsid w:val="00AF4943"/>
    <w:rsid w:val="00AF4A53"/>
    <w:rsid w:val="00AF4AAB"/>
    <w:rsid w:val="00AF4C43"/>
    <w:rsid w:val="00AF4CE4"/>
    <w:rsid w:val="00AF4D85"/>
    <w:rsid w:val="00AF4DD9"/>
    <w:rsid w:val="00AF4E6D"/>
    <w:rsid w:val="00AF4EA4"/>
    <w:rsid w:val="00AF4EFE"/>
    <w:rsid w:val="00AF4F44"/>
    <w:rsid w:val="00AF4F49"/>
    <w:rsid w:val="00AF4F55"/>
    <w:rsid w:val="00AF505A"/>
    <w:rsid w:val="00AF510D"/>
    <w:rsid w:val="00AF51A8"/>
    <w:rsid w:val="00AF523A"/>
    <w:rsid w:val="00AF5277"/>
    <w:rsid w:val="00AF527A"/>
    <w:rsid w:val="00AF541E"/>
    <w:rsid w:val="00AF54F2"/>
    <w:rsid w:val="00AF5540"/>
    <w:rsid w:val="00AF55C9"/>
    <w:rsid w:val="00AF55F2"/>
    <w:rsid w:val="00AF5625"/>
    <w:rsid w:val="00AF5651"/>
    <w:rsid w:val="00AF5685"/>
    <w:rsid w:val="00AF56E3"/>
    <w:rsid w:val="00AF5705"/>
    <w:rsid w:val="00AF578A"/>
    <w:rsid w:val="00AF5808"/>
    <w:rsid w:val="00AF5824"/>
    <w:rsid w:val="00AF5857"/>
    <w:rsid w:val="00AF5871"/>
    <w:rsid w:val="00AF587E"/>
    <w:rsid w:val="00AF5891"/>
    <w:rsid w:val="00AF58D2"/>
    <w:rsid w:val="00AF5911"/>
    <w:rsid w:val="00AF59A5"/>
    <w:rsid w:val="00AF5B72"/>
    <w:rsid w:val="00AF5BA5"/>
    <w:rsid w:val="00AF5BCD"/>
    <w:rsid w:val="00AF5BDA"/>
    <w:rsid w:val="00AF5C3F"/>
    <w:rsid w:val="00AF5C4B"/>
    <w:rsid w:val="00AF5C8B"/>
    <w:rsid w:val="00AF5CB7"/>
    <w:rsid w:val="00AF5D0A"/>
    <w:rsid w:val="00AF5D21"/>
    <w:rsid w:val="00AF5DB7"/>
    <w:rsid w:val="00AF5EDD"/>
    <w:rsid w:val="00AF5F24"/>
    <w:rsid w:val="00AF5F95"/>
    <w:rsid w:val="00AF5FDE"/>
    <w:rsid w:val="00AF60B3"/>
    <w:rsid w:val="00AF612B"/>
    <w:rsid w:val="00AF6147"/>
    <w:rsid w:val="00AF621D"/>
    <w:rsid w:val="00AF6390"/>
    <w:rsid w:val="00AF63AB"/>
    <w:rsid w:val="00AF63C4"/>
    <w:rsid w:val="00AF6439"/>
    <w:rsid w:val="00AF6445"/>
    <w:rsid w:val="00AF646C"/>
    <w:rsid w:val="00AF64AC"/>
    <w:rsid w:val="00AF64D1"/>
    <w:rsid w:val="00AF64F2"/>
    <w:rsid w:val="00AF653A"/>
    <w:rsid w:val="00AF65DD"/>
    <w:rsid w:val="00AF6604"/>
    <w:rsid w:val="00AF6643"/>
    <w:rsid w:val="00AF6645"/>
    <w:rsid w:val="00AF66A1"/>
    <w:rsid w:val="00AF6772"/>
    <w:rsid w:val="00AF6780"/>
    <w:rsid w:val="00AF67AA"/>
    <w:rsid w:val="00AF67C6"/>
    <w:rsid w:val="00AF6862"/>
    <w:rsid w:val="00AF68B2"/>
    <w:rsid w:val="00AF68F0"/>
    <w:rsid w:val="00AF69EA"/>
    <w:rsid w:val="00AF6A29"/>
    <w:rsid w:val="00AF6C56"/>
    <w:rsid w:val="00AF6CFC"/>
    <w:rsid w:val="00AF6DD4"/>
    <w:rsid w:val="00AF6E05"/>
    <w:rsid w:val="00AF6E84"/>
    <w:rsid w:val="00AF6EA0"/>
    <w:rsid w:val="00AF6EB6"/>
    <w:rsid w:val="00AF6F1C"/>
    <w:rsid w:val="00AF6FCD"/>
    <w:rsid w:val="00AF70C2"/>
    <w:rsid w:val="00AF7196"/>
    <w:rsid w:val="00AF72DE"/>
    <w:rsid w:val="00AF734A"/>
    <w:rsid w:val="00AF73CA"/>
    <w:rsid w:val="00AF7417"/>
    <w:rsid w:val="00AF745F"/>
    <w:rsid w:val="00AF74C9"/>
    <w:rsid w:val="00AF754E"/>
    <w:rsid w:val="00AF75AD"/>
    <w:rsid w:val="00AF768A"/>
    <w:rsid w:val="00AF7732"/>
    <w:rsid w:val="00AF77C1"/>
    <w:rsid w:val="00AF7865"/>
    <w:rsid w:val="00AF7896"/>
    <w:rsid w:val="00AF78DC"/>
    <w:rsid w:val="00AF797A"/>
    <w:rsid w:val="00AF79BC"/>
    <w:rsid w:val="00AF7A62"/>
    <w:rsid w:val="00AF7AA6"/>
    <w:rsid w:val="00AF7AB1"/>
    <w:rsid w:val="00AF7B4D"/>
    <w:rsid w:val="00AF7BFC"/>
    <w:rsid w:val="00AF7C20"/>
    <w:rsid w:val="00AF7C22"/>
    <w:rsid w:val="00AF7E96"/>
    <w:rsid w:val="00AF7F09"/>
    <w:rsid w:val="00AF7F7D"/>
    <w:rsid w:val="00AF7FB1"/>
    <w:rsid w:val="00B000B1"/>
    <w:rsid w:val="00B000C5"/>
    <w:rsid w:val="00B0010C"/>
    <w:rsid w:val="00B00130"/>
    <w:rsid w:val="00B001B9"/>
    <w:rsid w:val="00B001C5"/>
    <w:rsid w:val="00B001D2"/>
    <w:rsid w:val="00B00275"/>
    <w:rsid w:val="00B004A1"/>
    <w:rsid w:val="00B004B3"/>
    <w:rsid w:val="00B004BA"/>
    <w:rsid w:val="00B0055F"/>
    <w:rsid w:val="00B00569"/>
    <w:rsid w:val="00B00654"/>
    <w:rsid w:val="00B0065B"/>
    <w:rsid w:val="00B006BD"/>
    <w:rsid w:val="00B0074A"/>
    <w:rsid w:val="00B0077C"/>
    <w:rsid w:val="00B007EA"/>
    <w:rsid w:val="00B00837"/>
    <w:rsid w:val="00B0090B"/>
    <w:rsid w:val="00B00950"/>
    <w:rsid w:val="00B00A56"/>
    <w:rsid w:val="00B00A76"/>
    <w:rsid w:val="00B00A87"/>
    <w:rsid w:val="00B00A92"/>
    <w:rsid w:val="00B00AF1"/>
    <w:rsid w:val="00B00B20"/>
    <w:rsid w:val="00B00C23"/>
    <w:rsid w:val="00B00C67"/>
    <w:rsid w:val="00B00C97"/>
    <w:rsid w:val="00B00CA5"/>
    <w:rsid w:val="00B00CE4"/>
    <w:rsid w:val="00B00D14"/>
    <w:rsid w:val="00B00E4A"/>
    <w:rsid w:val="00B00F32"/>
    <w:rsid w:val="00B00F45"/>
    <w:rsid w:val="00B00FF1"/>
    <w:rsid w:val="00B01044"/>
    <w:rsid w:val="00B0104F"/>
    <w:rsid w:val="00B0115C"/>
    <w:rsid w:val="00B0119A"/>
    <w:rsid w:val="00B011CA"/>
    <w:rsid w:val="00B0121D"/>
    <w:rsid w:val="00B01266"/>
    <w:rsid w:val="00B01305"/>
    <w:rsid w:val="00B01348"/>
    <w:rsid w:val="00B01371"/>
    <w:rsid w:val="00B0141B"/>
    <w:rsid w:val="00B0142E"/>
    <w:rsid w:val="00B01464"/>
    <w:rsid w:val="00B014B3"/>
    <w:rsid w:val="00B014ED"/>
    <w:rsid w:val="00B0153B"/>
    <w:rsid w:val="00B01557"/>
    <w:rsid w:val="00B015C4"/>
    <w:rsid w:val="00B01731"/>
    <w:rsid w:val="00B01796"/>
    <w:rsid w:val="00B017CE"/>
    <w:rsid w:val="00B017F2"/>
    <w:rsid w:val="00B0186B"/>
    <w:rsid w:val="00B01879"/>
    <w:rsid w:val="00B018E7"/>
    <w:rsid w:val="00B018EA"/>
    <w:rsid w:val="00B01949"/>
    <w:rsid w:val="00B019AD"/>
    <w:rsid w:val="00B019E2"/>
    <w:rsid w:val="00B01A32"/>
    <w:rsid w:val="00B01A47"/>
    <w:rsid w:val="00B01A88"/>
    <w:rsid w:val="00B01BB0"/>
    <w:rsid w:val="00B01CD3"/>
    <w:rsid w:val="00B01CD4"/>
    <w:rsid w:val="00B01D30"/>
    <w:rsid w:val="00B01D43"/>
    <w:rsid w:val="00B01E30"/>
    <w:rsid w:val="00B01E50"/>
    <w:rsid w:val="00B01F26"/>
    <w:rsid w:val="00B01F43"/>
    <w:rsid w:val="00B01F68"/>
    <w:rsid w:val="00B01FC4"/>
    <w:rsid w:val="00B02045"/>
    <w:rsid w:val="00B020A6"/>
    <w:rsid w:val="00B0221F"/>
    <w:rsid w:val="00B0222F"/>
    <w:rsid w:val="00B02283"/>
    <w:rsid w:val="00B022DA"/>
    <w:rsid w:val="00B02329"/>
    <w:rsid w:val="00B02415"/>
    <w:rsid w:val="00B0247E"/>
    <w:rsid w:val="00B02512"/>
    <w:rsid w:val="00B0253E"/>
    <w:rsid w:val="00B025AA"/>
    <w:rsid w:val="00B02635"/>
    <w:rsid w:val="00B026BF"/>
    <w:rsid w:val="00B02750"/>
    <w:rsid w:val="00B027C5"/>
    <w:rsid w:val="00B02A0F"/>
    <w:rsid w:val="00B02B57"/>
    <w:rsid w:val="00B02B78"/>
    <w:rsid w:val="00B02CEC"/>
    <w:rsid w:val="00B02DA5"/>
    <w:rsid w:val="00B02E4A"/>
    <w:rsid w:val="00B02E4F"/>
    <w:rsid w:val="00B02E6E"/>
    <w:rsid w:val="00B02E9A"/>
    <w:rsid w:val="00B02ED2"/>
    <w:rsid w:val="00B02F58"/>
    <w:rsid w:val="00B02FDC"/>
    <w:rsid w:val="00B030B1"/>
    <w:rsid w:val="00B030E8"/>
    <w:rsid w:val="00B031DB"/>
    <w:rsid w:val="00B031F0"/>
    <w:rsid w:val="00B03288"/>
    <w:rsid w:val="00B03392"/>
    <w:rsid w:val="00B033E4"/>
    <w:rsid w:val="00B03430"/>
    <w:rsid w:val="00B03471"/>
    <w:rsid w:val="00B034DD"/>
    <w:rsid w:val="00B0366E"/>
    <w:rsid w:val="00B03748"/>
    <w:rsid w:val="00B03781"/>
    <w:rsid w:val="00B03817"/>
    <w:rsid w:val="00B0386E"/>
    <w:rsid w:val="00B038CA"/>
    <w:rsid w:val="00B038EF"/>
    <w:rsid w:val="00B039BE"/>
    <w:rsid w:val="00B039E6"/>
    <w:rsid w:val="00B03A36"/>
    <w:rsid w:val="00B03ADB"/>
    <w:rsid w:val="00B03B45"/>
    <w:rsid w:val="00B03B89"/>
    <w:rsid w:val="00B03BD0"/>
    <w:rsid w:val="00B03C24"/>
    <w:rsid w:val="00B03DDB"/>
    <w:rsid w:val="00B03DE9"/>
    <w:rsid w:val="00B03E01"/>
    <w:rsid w:val="00B03F47"/>
    <w:rsid w:val="00B04040"/>
    <w:rsid w:val="00B040B2"/>
    <w:rsid w:val="00B040CB"/>
    <w:rsid w:val="00B040D8"/>
    <w:rsid w:val="00B04131"/>
    <w:rsid w:val="00B04149"/>
    <w:rsid w:val="00B0414B"/>
    <w:rsid w:val="00B04151"/>
    <w:rsid w:val="00B0418D"/>
    <w:rsid w:val="00B04193"/>
    <w:rsid w:val="00B041C9"/>
    <w:rsid w:val="00B04304"/>
    <w:rsid w:val="00B0437B"/>
    <w:rsid w:val="00B043E2"/>
    <w:rsid w:val="00B0444D"/>
    <w:rsid w:val="00B0446F"/>
    <w:rsid w:val="00B04532"/>
    <w:rsid w:val="00B0457E"/>
    <w:rsid w:val="00B046B5"/>
    <w:rsid w:val="00B04711"/>
    <w:rsid w:val="00B047F2"/>
    <w:rsid w:val="00B0496F"/>
    <w:rsid w:val="00B04A1C"/>
    <w:rsid w:val="00B04B06"/>
    <w:rsid w:val="00B04B0C"/>
    <w:rsid w:val="00B04BBB"/>
    <w:rsid w:val="00B04CCF"/>
    <w:rsid w:val="00B04D71"/>
    <w:rsid w:val="00B04D8F"/>
    <w:rsid w:val="00B04DC7"/>
    <w:rsid w:val="00B04E73"/>
    <w:rsid w:val="00B04E8F"/>
    <w:rsid w:val="00B04F16"/>
    <w:rsid w:val="00B04F26"/>
    <w:rsid w:val="00B04F37"/>
    <w:rsid w:val="00B04F7B"/>
    <w:rsid w:val="00B04F83"/>
    <w:rsid w:val="00B05080"/>
    <w:rsid w:val="00B050B3"/>
    <w:rsid w:val="00B050E1"/>
    <w:rsid w:val="00B050EC"/>
    <w:rsid w:val="00B0512B"/>
    <w:rsid w:val="00B05141"/>
    <w:rsid w:val="00B05198"/>
    <w:rsid w:val="00B05267"/>
    <w:rsid w:val="00B0529A"/>
    <w:rsid w:val="00B053C0"/>
    <w:rsid w:val="00B0547A"/>
    <w:rsid w:val="00B05538"/>
    <w:rsid w:val="00B0560F"/>
    <w:rsid w:val="00B0561D"/>
    <w:rsid w:val="00B05705"/>
    <w:rsid w:val="00B0584D"/>
    <w:rsid w:val="00B05866"/>
    <w:rsid w:val="00B0593C"/>
    <w:rsid w:val="00B05983"/>
    <w:rsid w:val="00B059CA"/>
    <w:rsid w:val="00B05A71"/>
    <w:rsid w:val="00B05A9A"/>
    <w:rsid w:val="00B05AA1"/>
    <w:rsid w:val="00B05AEB"/>
    <w:rsid w:val="00B05B6D"/>
    <w:rsid w:val="00B05C00"/>
    <w:rsid w:val="00B05D06"/>
    <w:rsid w:val="00B05D6C"/>
    <w:rsid w:val="00B05E82"/>
    <w:rsid w:val="00B05EEB"/>
    <w:rsid w:val="00B05F26"/>
    <w:rsid w:val="00B05F2D"/>
    <w:rsid w:val="00B05FCC"/>
    <w:rsid w:val="00B06044"/>
    <w:rsid w:val="00B06077"/>
    <w:rsid w:val="00B060B5"/>
    <w:rsid w:val="00B060BD"/>
    <w:rsid w:val="00B06100"/>
    <w:rsid w:val="00B0616B"/>
    <w:rsid w:val="00B062F1"/>
    <w:rsid w:val="00B0638E"/>
    <w:rsid w:val="00B063A0"/>
    <w:rsid w:val="00B0641E"/>
    <w:rsid w:val="00B06582"/>
    <w:rsid w:val="00B0664D"/>
    <w:rsid w:val="00B06728"/>
    <w:rsid w:val="00B0679F"/>
    <w:rsid w:val="00B0687A"/>
    <w:rsid w:val="00B0688E"/>
    <w:rsid w:val="00B068B2"/>
    <w:rsid w:val="00B068CB"/>
    <w:rsid w:val="00B068CF"/>
    <w:rsid w:val="00B068EF"/>
    <w:rsid w:val="00B0698A"/>
    <w:rsid w:val="00B069A2"/>
    <w:rsid w:val="00B069C6"/>
    <w:rsid w:val="00B06A88"/>
    <w:rsid w:val="00B06B68"/>
    <w:rsid w:val="00B06C22"/>
    <w:rsid w:val="00B06CA7"/>
    <w:rsid w:val="00B06E1A"/>
    <w:rsid w:val="00B06E6C"/>
    <w:rsid w:val="00B06EAB"/>
    <w:rsid w:val="00B06FDC"/>
    <w:rsid w:val="00B06FE4"/>
    <w:rsid w:val="00B0700A"/>
    <w:rsid w:val="00B07012"/>
    <w:rsid w:val="00B070C5"/>
    <w:rsid w:val="00B07191"/>
    <w:rsid w:val="00B07210"/>
    <w:rsid w:val="00B072EE"/>
    <w:rsid w:val="00B072F2"/>
    <w:rsid w:val="00B07303"/>
    <w:rsid w:val="00B07333"/>
    <w:rsid w:val="00B07408"/>
    <w:rsid w:val="00B0742E"/>
    <w:rsid w:val="00B07432"/>
    <w:rsid w:val="00B0745F"/>
    <w:rsid w:val="00B074F4"/>
    <w:rsid w:val="00B0758B"/>
    <w:rsid w:val="00B0765B"/>
    <w:rsid w:val="00B0767D"/>
    <w:rsid w:val="00B07826"/>
    <w:rsid w:val="00B0784B"/>
    <w:rsid w:val="00B07884"/>
    <w:rsid w:val="00B07923"/>
    <w:rsid w:val="00B07947"/>
    <w:rsid w:val="00B07989"/>
    <w:rsid w:val="00B07A44"/>
    <w:rsid w:val="00B07B3C"/>
    <w:rsid w:val="00B07B87"/>
    <w:rsid w:val="00B07C1B"/>
    <w:rsid w:val="00B07C30"/>
    <w:rsid w:val="00B07CD1"/>
    <w:rsid w:val="00B07CD3"/>
    <w:rsid w:val="00B07D54"/>
    <w:rsid w:val="00B07E25"/>
    <w:rsid w:val="00B07E8A"/>
    <w:rsid w:val="00B07EA5"/>
    <w:rsid w:val="00B07EB5"/>
    <w:rsid w:val="00B07EC3"/>
    <w:rsid w:val="00B07EF1"/>
    <w:rsid w:val="00B07F03"/>
    <w:rsid w:val="00B07F37"/>
    <w:rsid w:val="00B07FA1"/>
    <w:rsid w:val="00B10017"/>
    <w:rsid w:val="00B100FA"/>
    <w:rsid w:val="00B10143"/>
    <w:rsid w:val="00B10207"/>
    <w:rsid w:val="00B10248"/>
    <w:rsid w:val="00B102A2"/>
    <w:rsid w:val="00B102BA"/>
    <w:rsid w:val="00B102C5"/>
    <w:rsid w:val="00B103A2"/>
    <w:rsid w:val="00B10437"/>
    <w:rsid w:val="00B10501"/>
    <w:rsid w:val="00B1058E"/>
    <w:rsid w:val="00B105CB"/>
    <w:rsid w:val="00B105E1"/>
    <w:rsid w:val="00B10645"/>
    <w:rsid w:val="00B106D0"/>
    <w:rsid w:val="00B1076E"/>
    <w:rsid w:val="00B10887"/>
    <w:rsid w:val="00B108B3"/>
    <w:rsid w:val="00B10955"/>
    <w:rsid w:val="00B1096C"/>
    <w:rsid w:val="00B10A0C"/>
    <w:rsid w:val="00B10A29"/>
    <w:rsid w:val="00B10AA9"/>
    <w:rsid w:val="00B10B32"/>
    <w:rsid w:val="00B10B3E"/>
    <w:rsid w:val="00B10B59"/>
    <w:rsid w:val="00B10BED"/>
    <w:rsid w:val="00B10BEE"/>
    <w:rsid w:val="00B10C7A"/>
    <w:rsid w:val="00B10D70"/>
    <w:rsid w:val="00B10D7A"/>
    <w:rsid w:val="00B10E01"/>
    <w:rsid w:val="00B10E46"/>
    <w:rsid w:val="00B10E4E"/>
    <w:rsid w:val="00B10E52"/>
    <w:rsid w:val="00B10EC4"/>
    <w:rsid w:val="00B10EC5"/>
    <w:rsid w:val="00B10ECE"/>
    <w:rsid w:val="00B10EDE"/>
    <w:rsid w:val="00B10EE7"/>
    <w:rsid w:val="00B10F21"/>
    <w:rsid w:val="00B10FB4"/>
    <w:rsid w:val="00B11270"/>
    <w:rsid w:val="00B11275"/>
    <w:rsid w:val="00B1138D"/>
    <w:rsid w:val="00B113A5"/>
    <w:rsid w:val="00B113B5"/>
    <w:rsid w:val="00B113BF"/>
    <w:rsid w:val="00B1149D"/>
    <w:rsid w:val="00B114B3"/>
    <w:rsid w:val="00B11505"/>
    <w:rsid w:val="00B11536"/>
    <w:rsid w:val="00B11561"/>
    <w:rsid w:val="00B1157B"/>
    <w:rsid w:val="00B115B5"/>
    <w:rsid w:val="00B115FA"/>
    <w:rsid w:val="00B1161F"/>
    <w:rsid w:val="00B1162B"/>
    <w:rsid w:val="00B11730"/>
    <w:rsid w:val="00B1173C"/>
    <w:rsid w:val="00B11781"/>
    <w:rsid w:val="00B1178E"/>
    <w:rsid w:val="00B117CC"/>
    <w:rsid w:val="00B11963"/>
    <w:rsid w:val="00B11970"/>
    <w:rsid w:val="00B119A6"/>
    <w:rsid w:val="00B11BFE"/>
    <w:rsid w:val="00B11C90"/>
    <w:rsid w:val="00B11CE5"/>
    <w:rsid w:val="00B11D05"/>
    <w:rsid w:val="00B11D1A"/>
    <w:rsid w:val="00B11E45"/>
    <w:rsid w:val="00B11E86"/>
    <w:rsid w:val="00B11EB9"/>
    <w:rsid w:val="00B11F9A"/>
    <w:rsid w:val="00B11FB0"/>
    <w:rsid w:val="00B11FD6"/>
    <w:rsid w:val="00B11FE1"/>
    <w:rsid w:val="00B12034"/>
    <w:rsid w:val="00B12064"/>
    <w:rsid w:val="00B1214B"/>
    <w:rsid w:val="00B12267"/>
    <w:rsid w:val="00B12305"/>
    <w:rsid w:val="00B12391"/>
    <w:rsid w:val="00B123DF"/>
    <w:rsid w:val="00B12417"/>
    <w:rsid w:val="00B12436"/>
    <w:rsid w:val="00B124DA"/>
    <w:rsid w:val="00B1256C"/>
    <w:rsid w:val="00B125AF"/>
    <w:rsid w:val="00B125C4"/>
    <w:rsid w:val="00B125CE"/>
    <w:rsid w:val="00B126DB"/>
    <w:rsid w:val="00B126E4"/>
    <w:rsid w:val="00B12723"/>
    <w:rsid w:val="00B12751"/>
    <w:rsid w:val="00B12763"/>
    <w:rsid w:val="00B127FE"/>
    <w:rsid w:val="00B12862"/>
    <w:rsid w:val="00B128BF"/>
    <w:rsid w:val="00B128E3"/>
    <w:rsid w:val="00B1292E"/>
    <w:rsid w:val="00B1297E"/>
    <w:rsid w:val="00B12999"/>
    <w:rsid w:val="00B12A68"/>
    <w:rsid w:val="00B12AD6"/>
    <w:rsid w:val="00B12AF4"/>
    <w:rsid w:val="00B12B1C"/>
    <w:rsid w:val="00B12B37"/>
    <w:rsid w:val="00B12CD6"/>
    <w:rsid w:val="00B12DF7"/>
    <w:rsid w:val="00B12E9A"/>
    <w:rsid w:val="00B12F22"/>
    <w:rsid w:val="00B12F42"/>
    <w:rsid w:val="00B12F62"/>
    <w:rsid w:val="00B12F68"/>
    <w:rsid w:val="00B12FA3"/>
    <w:rsid w:val="00B12FBE"/>
    <w:rsid w:val="00B13164"/>
    <w:rsid w:val="00B131A4"/>
    <w:rsid w:val="00B131F8"/>
    <w:rsid w:val="00B13247"/>
    <w:rsid w:val="00B1328F"/>
    <w:rsid w:val="00B132BB"/>
    <w:rsid w:val="00B1338E"/>
    <w:rsid w:val="00B135C2"/>
    <w:rsid w:val="00B135C5"/>
    <w:rsid w:val="00B13693"/>
    <w:rsid w:val="00B136A6"/>
    <w:rsid w:val="00B136E6"/>
    <w:rsid w:val="00B13706"/>
    <w:rsid w:val="00B13716"/>
    <w:rsid w:val="00B1378E"/>
    <w:rsid w:val="00B137A5"/>
    <w:rsid w:val="00B13825"/>
    <w:rsid w:val="00B13909"/>
    <w:rsid w:val="00B13985"/>
    <w:rsid w:val="00B1399F"/>
    <w:rsid w:val="00B13ACF"/>
    <w:rsid w:val="00B13AE8"/>
    <w:rsid w:val="00B13B7A"/>
    <w:rsid w:val="00B13BC3"/>
    <w:rsid w:val="00B13BC7"/>
    <w:rsid w:val="00B13BEE"/>
    <w:rsid w:val="00B13C28"/>
    <w:rsid w:val="00B13D34"/>
    <w:rsid w:val="00B13D79"/>
    <w:rsid w:val="00B13DD5"/>
    <w:rsid w:val="00B13DE3"/>
    <w:rsid w:val="00B13EB9"/>
    <w:rsid w:val="00B13F29"/>
    <w:rsid w:val="00B13FE7"/>
    <w:rsid w:val="00B1401C"/>
    <w:rsid w:val="00B140E5"/>
    <w:rsid w:val="00B140E9"/>
    <w:rsid w:val="00B1426F"/>
    <w:rsid w:val="00B142B9"/>
    <w:rsid w:val="00B142EF"/>
    <w:rsid w:val="00B143EB"/>
    <w:rsid w:val="00B143FB"/>
    <w:rsid w:val="00B14442"/>
    <w:rsid w:val="00B14665"/>
    <w:rsid w:val="00B14827"/>
    <w:rsid w:val="00B14860"/>
    <w:rsid w:val="00B148CE"/>
    <w:rsid w:val="00B148F2"/>
    <w:rsid w:val="00B14926"/>
    <w:rsid w:val="00B14942"/>
    <w:rsid w:val="00B1499D"/>
    <w:rsid w:val="00B149A4"/>
    <w:rsid w:val="00B14A9B"/>
    <w:rsid w:val="00B14C5B"/>
    <w:rsid w:val="00B14C75"/>
    <w:rsid w:val="00B14DCA"/>
    <w:rsid w:val="00B14E64"/>
    <w:rsid w:val="00B14EA1"/>
    <w:rsid w:val="00B14F17"/>
    <w:rsid w:val="00B14FC1"/>
    <w:rsid w:val="00B14FD3"/>
    <w:rsid w:val="00B15017"/>
    <w:rsid w:val="00B15040"/>
    <w:rsid w:val="00B15156"/>
    <w:rsid w:val="00B1529A"/>
    <w:rsid w:val="00B15312"/>
    <w:rsid w:val="00B15378"/>
    <w:rsid w:val="00B1539E"/>
    <w:rsid w:val="00B153A2"/>
    <w:rsid w:val="00B153DD"/>
    <w:rsid w:val="00B153F9"/>
    <w:rsid w:val="00B15405"/>
    <w:rsid w:val="00B154AC"/>
    <w:rsid w:val="00B154B1"/>
    <w:rsid w:val="00B154D2"/>
    <w:rsid w:val="00B154E1"/>
    <w:rsid w:val="00B154FF"/>
    <w:rsid w:val="00B15544"/>
    <w:rsid w:val="00B15608"/>
    <w:rsid w:val="00B15710"/>
    <w:rsid w:val="00B15719"/>
    <w:rsid w:val="00B1577A"/>
    <w:rsid w:val="00B15786"/>
    <w:rsid w:val="00B157CD"/>
    <w:rsid w:val="00B157D0"/>
    <w:rsid w:val="00B157DF"/>
    <w:rsid w:val="00B15812"/>
    <w:rsid w:val="00B15881"/>
    <w:rsid w:val="00B15883"/>
    <w:rsid w:val="00B158BE"/>
    <w:rsid w:val="00B1595E"/>
    <w:rsid w:val="00B159B1"/>
    <w:rsid w:val="00B159EE"/>
    <w:rsid w:val="00B15A33"/>
    <w:rsid w:val="00B15AE4"/>
    <w:rsid w:val="00B15B10"/>
    <w:rsid w:val="00B15BB5"/>
    <w:rsid w:val="00B15CCD"/>
    <w:rsid w:val="00B15D26"/>
    <w:rsid w:val="00B15D72"/>
    <w:rsid w:val="00B15DA0"/>
    <w:rsid w:val="00B15DD9"/>
    <w:rsid w:val="00B15DF7"/>
    <w:rsid w:val="00B15E1B"/>
    <w:rsid w:val="00B15E5B"/>
    <w:rsid w:val="00B15E6F"/>
    <w:rsid w:val="00B15F1E"/>
    <w:rsid w:val="00B15FE4"/>
    <w:rsid w:val="00B16019"/>
    <w:rsid w:val="00B16041"/>
    <w:rsid w:val="00B160D0"/>
    <w:rsid w:val="00B16138"/>
    <w:rsid w:val="00B16157"/>
    <w:rsid w:val="00B161A0"/>
    <w:rsid w:val="00B16213"/>
    <w:rsid w:val="00B16245"/>
    <w:rsid w:val="00B16371"/>
    <w:rsid w:val="00B16379"/>
    <w:rsid w:val="00B163B0"/>
    <w:rsid w:val="00B163C7"/>
    <w:rsid w:val="00B163D8"/>
    <w:rsid w:val="00B16456"/>
    <w:rsid w:val="00B1646E"/>
    <w:rsid w:val="00B165A2"/>
    <w:rsid w:val="00B165BD"/>
    <w:rsid w:val="00B165E4"/>
    <w:rsid w:val="00B16650"/>
    <w:rsid w:val="00B16652"/>
    <w:rsid w:val="00B16681"/>
    <w:rsid w:val="00B1669B"/>
    <w:rsid w:val="00B166DD"/>
    <w:rsid w:val="00B16727"/>
    <w:rsid w:val="00B16784"/>
    <w:rsid w:val="00B1685D"/>
    <w:rsid w:val="00B16863"/>
    <w:rsid w:val="00B16950"/>
    <w:rsid w:val="00B1695B"/>
    <w:rsid w:val="00B16A0E"/>
    <w:rsid w:val="00B16A1F"/>
    <w:rsid w:val="00B16A65"/>
    <w:rsid w:val="00B16AC5"/>
    <w:rsid w:val="00B16AE9"/>
    <w:rsid w:val="00B16B54"/>
    <w:rsid w:val="00B16B9A"/>
    <w:rsid w:val="00B16BF1"/>
    <w:rsid w:val="00B16C50"/>
    <w:rsid w:val="00B16C75"/>
    <w:rsid w:val="00B16C97"/>
    <w:rsid w:val="00B16CBB"/>
    <w:rsid w:val="00B16CCF"/>
    <w:rsid w:val="00B16D02"/>
    <w:rsid w:val="00B16DA9"/>
    <w:rsid w:val="00B16DC3"/>
    <w:rsid w:val="00B16E12"/>
    <w:rsid w:val="00B16E2A"/>
    <w:rsid w:val="00B16F17"/>
    <w:rsid w:val="00B16F78"/>
    <w:rsid w:val="00B16FDB"/>
    <w:rsid w:val="00B17013"/>
    <w:rsid w:val="00B170AF"/>
    <w:rsid w:val="00B17158"/>
    <w:rsid w:val="00B1715A"/>
    <w:rsid w:val="00B17185"/>
    <w:rsid w:val="00B171A2"/>
    <w:rsid w:val="00B17208"/>
    <w:rsid w:val="00B1721D"/>
    <w:rsid w:val="00B1729A"/>
    <w:rsid w:val="00B172F8"/>
    <w:rsid w:val="00B1731C"/>
    <w:rsid w:val="00B1733A"/>
    <w:rsid w:val="00B1733E"/>
    <w:rsid w:val="00B1742A"/>
    <w:rsid w:val="00B174C3"/>
    <w:rsid w:val="00B174C4"/>
    <w:rsid w:val="00B174CA"/>
    <w:rsid w:val="00B174EB"/>
    <w:rsid w:val="00B174F8"/>
    <w:rsid w:val="00B17506"/>
    <w:rsid w:val="00B17625"/>
    <w:rsid w:val="00B17668"/>
    <w:rsid w:val="00B17678"/>
    <w:rsid w:val="00B177E3"/>
    <w:rsid w:val="00B1781B"/>
    <w:rsid w:val="00B178A4"/>
    <w:rsid w:val="00B178B9"/>
    <w:rsid w:val="00B17961"/>
    <w:rsid w:val="00B1797B"/>
    <w:rsid w:val="00B1797D"/>
    <w:rsid w:val="00B179C7"/>
    <w:rsid w:val="00B17A28"/>
    <w:rsid w:val="00B17A7D"/>
    <w:rsid w:val="00B17B7A"/>
    <w:rsid w:val="00B17BCA"/>
    <w:rsid w:val="00B17BD7"/>
    <w:rsid w:val="00B17BF5"/>
    <w:rsid w:val="00B17CF7"/>
    <w:rsid w:val="00B17D90"/>
    <w:rsid w:val="00B17DC4"/>
    <w:rsid w:val="00B17E12"/>
    <w:rsid w:val="00B20037"/>
    <w:rsid w:val="00B20081"/>
    <w:rsid w:val="00B20094"/>
    <w:rsid w:val="00B200B3"/>
    <w:rsid w:val="00B200BC"/>
    <w:rsid w:val="00B2017A"/>
    <w:rsid w:val="00B20186"/>
    <w:rsid w:val="00B20216"/>
    <w:rsid w:val="00B2026E"/>
    <w:rsid w:val="00B202BD"/>
    <w:rsid w:val="00B202F9"/>
    <w:rsid w:val="00B20366"/>
    <w:rsid w:val="00B203AB"/>
    <w:rsid w:val="00B203D5"/>
    <w:rsid w:val="00B20421"/>
    <w:rsid w:val="00B2042C"/>
    <w:rsid w:val="00B20454"/>
    <w:rsid w:val="00B2046E"/>
    <w:rsid w:val="00B204B0"/>
    <w:rsid w:val="00B20539"/>
    <w:rsid w:val="00B20574"/>
    <w:rsid w:val="00B2061C"/>
    <w:rsid w:val="00B20639"/>
    <w:rsid w:val="00B2067B"/>
    <w:rsid w:val="00B206A5"/>
    <w:rsid w:val="00B206AB"/>
    <w:rsid w:val="00B207A5"/>
    <w:rsid w:val="00B207E3"/>
    <w:rsid w:val="00B20881"/>
    <w:rsid w:val="00B20890"/>
    <w:rsid w:val="00B208A0"/>
    <w:rsid w:val="00B208DC"/>
    <w:rsid w:val="00B20978"/>
    <w:rsid w:val="00B209A6"/>
    <w:rsid w:val="00B209FE"/>
    <w:rsid w:val="00B20A0B"/>
    <w:rsid w:val="00B20A30"/>
    <w:rsid w:val="00B20A54"/>
    <w:rsid w:val="00B20A62"/>
    <w:rsid w:val="00B20B3F"/>
    <w:rsid w:val="00B20BB9"/>
    <w:rsid w:val="00B20BDC"/>
    <w:rsid w:val="00B20C39"/>
    <w:rsid w:val="00B20C7C"/>
    <w:rsid w:val="00B20CA9"/>
    <w:rsid w:val="00B20CEF"/>
    <w:rsid w:val="00B20D16"/>
    <w:rsid w:val="00B20DFF"/>
    <w:rsid w:val="00B20EDD"/>
    <w:rsid w:val="00B20F69"/>
    <w:rsid w:val="00B2106D"/>
    <w:rsid w:val="00B210BF"/>
    <w:rsid w:val="00B2112B"/>
    <w:rsid w:val="00B2113D"/>
    <w:rsid w:val="00B2119C"/>
    <w:rsid w:val="00B211AC"/>
    <w:rsid w:val="00B211DF"/>
    <w:rsid w:val="00B2120F"/>
    <w:rsid w:val="00B212A8"/>
    <w:rsid w:val="00B212B7"/>
    <w:rsid w:val="00B21396"/>
    <w:rsid w:val="00B21472"/>
    <w:rsid w:val="00B2148D"/>
    <w:rsid w:val="00B21507"/>
    <w:rsid w:val="00B21566"/>
    <w:rsid w:val="00B21643"/>
    <w:rsid w:val="00B21664"/>
    <w:rsid w:val="00B216BA"/>
    <w:rsid w:val="00B216F3"/>
    <w:rsid w:val="00B2176F"/>
    <w:rsid w:val="00B217FE"/>
    <w:rsid w:val="00B21840"/>
    <w:rsid w:val="00B21851"/>
    <w:rsid w:val="00B21B41"/>
    <w:rsid w:val="00B21BF1"/>
    <w:rsid w:val="00B21BFC"/>
    <w:rsid w:val="00B21C23"/>
    <w:rsid w:val="00B21C80"/>
    <w:rsid w:val="00B21CA6"/>
    <w:rsid w:val="00B21CC6"/>
    <w:rsid w:val="00B21CF5"/>
    <w:rsid w:val="00B21D2C"/>
    <w:rsid w:val="00B21DB6"/>
    <w:rsid w:val="00B21E65"/>
    <w:rsid w:val="00B21E94"/>
    <w:rsid w:val="00B21EC8"/>
    <w:rsid w:val="00B21F1D"/>
    <w:rsid w:val="00B21F81"/>
    <w:rsid w:val="00B21FF4"/>
    <w:rsid w:val="00B22370"/>
    <w:rsid w:val="00B223EC"/>
    <w:rsid w:val="00B224D6"/>
    <w:rsid w:val="00B2255A"/>
    <w:rsid w:val="00B225E7"/>
    <w:rsid w:val="00B22600"/>
    <w:rsid w:val="00B226AE"/>
    <w:rsid w:val="00B2280C"/>
    <w:rsid w:val="00B228B9"/>
    <w:rsid w:val="00B2294B"/>
    <w:rsid w:val="00B22968"/>
    <w:rsid w:val="00B229D8"/>
    <w:rsid w:val="00B22A17"/>
    <w:rsid w:val="00B22AE8"/>
    <w:rsid w:val="00B22B1F"/>
    <w:rsid w:val="00B22B59"/>
    <w:rsid w:val="00B22BD1"/>
    <w:rsid w:val="00B22BD4"/>
    <w:rsid w:val="00B22C8D"/>
    <w:rsid w:val="00B22CD4"/>
    <w:rsid w:val="00B22CEA"/>
    <w:rsid w:val="00B22D69"/>
    <w:rsid w:val="00B22DB1"/>
    <w:rsid w:val="00B22DC0"/>
    <w:rsid w:val="00B22DF3"/>
    <w:rsid w:val="00B22E07"/>
    <w:rsid w:val="00B22E14"/>
    <w:rsid w:val="00B22E95"/>
    <w:rsid w:val="00B22EEC"/>
    <w:rsid w:val="00B22F39"/>
    <w:rsid w:val="00B22F89"/>
    <w:rsid w:val="00B22FE3"/>
    <w:rsid w:val="00B23087"/>
    <w:rsid w:val="00B2309D"/>
    <w:rsid w:val="00B230B4"/>
    <w:rsid w:val="00B230E7"/>
    <w:rsid w:val="00B231C2"/>
    <w:rsid w:val="00B2322F"/>
    <w:rsid w:val="00B232B6"/>
    <w:rsid w:val="00B232C3"/>
    <w:rsid w:val="00B2333C"/>
    <w:rsid w:val="00B233FE"/>
    <w:rsid w:val="00B234ED"/>
    <w:rsid w:val="00B235B4"/>
    <w:rsid w:val="00B235E0"/>
    <w:rsid w:val="00B23626"/>
    <w:rsid w:val="00B2365D"/>
    <w:rsid w:val="00B23680"/>
    <w:rsid w:val="00B2368D"/>
    <w:rsid w:val="00B236B7"/>
    <w:rsid w:val="00B236E9"/>
    <w:rsid w:val="00B236F4"/>
    <w:rsid w:val="00B238F8"/>
    <w:rsid w:val="00B23924"/>
    <w:rsid w:val="00B23974"/>
    <w:rsid w:val="00B2399D"/>
    <w:rsid w:val="00B239A2"/>
    <w:rsid w:val="00B23B87"/>
    <w:rsid w:val="00B23CE5"/>
    <w:rsid w:val="00B23CF9"/>
    <w:rsid w:val="00B23D58"/>
    <w:rsid w:val="00B23D6F"/>
    <w:rsid w:val="00B23D94"/>
    <w:rsid w:val="00B23DB4"/>
    <w:rsid w:val="00B23E3B"/>
    <w:rsid w:val="00B23E44"/>
    <w:rsid w:val="00B23E9A"/>
    <w:rsid w:val="00B23EA5"/>
    <w:rsid w:val="00B23EB4"/>
    <w:rsid w:val="00B23EDE"/>
    <w:rsid w:val="00B23EFF"/>
    <w:rsid w:val="00B23F3B"/>
    <w:rsid w:val="00B23FF5"/>
    <w:rsid w:val="00B24013"/>
    <w:rsid w:val="00B2407A"/>
    <w:rsid w:val="00B240C2"/>
    <w:rsid w:val="00B241B1"/>
    <w:rsid w:val="00B2425F"/>
    <w:rsid w:val="00B242BC"/>
    <w:rsid w:val="00B24308"/>
    <w:rsid w:val="00B24313"/>
    <w:rsid w:val="00B24357"/>
    <w:rsid w:val="00B24372"/>
    <w:rsid w:val="00B2439E"/>
    <w:rsid w:val="00B244AA"/>
    <w:rsid w:val="00B244CD"/>
    <w:rsid w:val="00B2454F"/>
    <w:rsid w:val="00B24685"/>
    <w:rsid w:val="00B246A8"/>
    <w:rsid w:val="00B24723"/>
    <w:rsid w:val="00B24768"/>
    <w:rsid w:val="00B247C9"/>
    <w:rsid w:val="00B24883"/>
    <w:rsid w:val="00B248FC"/>
    <w:rsid w:val="00B24ABB"/>
    <w:rsid w:val="00B24BD1"/>
    <w:rsid w:val="00B24BD9"/>
    <w:rsid w:val="00B24C49"/>
    <w:rsid w:val="00B24C8B"/>
    <w:rsid w:val="00B24CAC"/>
    <w:rsid w:val="00B24D1B"/>
    <w:rsid w:val="00B24D67"/>
    <w:rsid w:val="00B24DCC"/>
    <w:rsid w:val="00B24E16"/>
    <w:rsid w:val="00B24E3B"/>
    <w:rsid w:val="00B24F7A"/>
    <w:rsid w:val="00B24F7B"/>
    <w:rsid w:val="00B2506D"/>
    <w:rsid w:val="00B250FB"/>
    <w:rsid w:val="00B25129"/>
    <w:rsid w:val="00B251C1"/>
    <w:rsid w:val="00B251EF"/>
    <w:rsid w:val="00B25205"/>
    <w:rsid w:val="00B2523C"/>
    <w:rsid w:val="00B2526B"/>
    <w:rsid w:val="00B25296"/>
    <w:rsid w:val="00B252D8"/>
    <w:rsid w:val="00B25365"/>
    <w:rsid w:val="00B253D5"/>
    <w:rsid w:val="00B25411"/>
    <w:rsid w:val="00B25539"/>
    <w:rsid w:val="00B2554B"/>
    <w:rsid w:val="00B25596"/>
    <w:rsid w:val="00B2559D"/>
    <w:rsid w:val="00B2569D"/>
    <w:rsid w:val="00B256CF"/>
    <w:rsid w:val="00B25712"/>
    <w:rsid w:val="00B25743"/>
    <w:rsid w:val="00B2578B"/>
    <w:rsid w:val="00B257C9"/>
    <w:rsid w:val="00B257EB"/>
    <w:rsid w:val="00B2591E"/>
    <w:rsid w:val="00B25950"/>
    <w:rsid w:val="00B25959"/>
    <w:rsid w:val="00B259E9"/>
    <w:rsid w:val="00B25B0A"/>
    <w:rsid w:val="00B25B14"/>
    <w:rsid w:val="00B25B2E"/>
    <w:rsid w:val="00B25B5F"/>
    <w:rsid w:val="00B25B60"/>
    <w:rsid w:val="00B25B9F"/>
    <w:rsid w:val="00B25BAB"/>
    <w:rsid w:val="00B25C56"/>
    <w:rsid w:val="00B25CD9"/>
    <w:rsid w:val="00B25DA7"/>
    <w:rsid w:val="00B25DF3"/>
    <w:rsid w:val="00B25E8D"/>
    <w:rsid w:val="00B25F12"/>
    <w:rsid w:val="00B25F8E"/>
    <w:rsid w:val="00B2606E"/>
    <w:rsid w:val="00B260D3"/>
    <w:rsid w:val="00B261F6"/>
    <w:rsid w:val="00B26208"/>
    <w:rsid w:val="00B2621F"/>
    <w:rsid w:val="00B26225"/>
    <w:rsid w:val="00B26258"/>
    <w:rsid w:val="00B262E0"/>
    <w:rsid w:val="00B26336"/>
    <w:rsid w:val="00B263C8"/>
    <w:rsid w:val="00B263E7"/>
    <w:rsid w:val="00B2642E"/>
    <w:rsid w:val="00B2650E"/>
    <w:rsid w:val="00B2654A"/>
    <w:rsid w:val="00B2655A"/>
    <w:rsid w:val="00B26566"/>
    <w:rsid w:val="00B26580"/>
    <w:rsid w:val="00B26629"/>
    <w:rsid w:val="00B2663D"/>
    <w:rsid w:val="00B266A1"/>
    <w:rsid w:val="00B266F7"/>
    <w:rsid w:val="00B2671A"/>
    <w:rsid w:val="00B26720"/>
    <w:rsid w:val="00B26754"/>
    <w:rsid w:val="00B26773"/>
    <w:rsid w:val="00B26783"/>
    <w:rsid w:val="00B2678D"/>
    <w:rsid w:val="00B26844"/>
    <w:rsid w:val="00B268BB"/>
    <w:rsid w:val="00B26A3F"/>
    <w:rsid w:val="00B26A4B"/>
    <w:rsid w:val="00B26ADE"/>
    <w:rsid w:val="00B26BAC"/>
    <w:rsid w:val="00B26C37"/>
    <w:rsid w:val="00B26C5F"/>
    <w:rsid w:val="00B26C7B"/>
    <w:rsid w:val="00B26CCA"/>
    <w:rsid w:val="00B26CFD"/>
    <w:rsid w:val="00B26D1A"/>
    <w:rsid w:val="00B26D24"/>
    <w:rsid w:val="00B26D4D"/>
    <w:rsid w:val="00B26DBE"/>
    <w:rsid w:val="00B26DC5"/>
    <w:rsid w:val="00B26DDA"/>
    <w:rsid w:val="00B26E0B"/>
    <w:rsid w:val="00B26E8D"/>
    <w:rsid w:val="00B26EB3"/>
    <w:rsid w:val="00B26EED"/>
    <w:rsid w:val="00B26F91"/>
    <w:rsid w:val="00B27001"/>
    <w:rsid w:val="00B270C9"/>
    <w:rsid w:val="00B270DA"/>
    <w:rsid w:val="00B27100"/>
    <w:rsid w:val="00B2713D"/>
    <w:rsid w:val="00B27155"/>
    <w:rsid w:val="00B27157"/>
    <w:rsid w:val="00B27192"/>
    <w:rsid w:val="00B272AA"/>
    <w:rsid w:val="00B272D7"/>
    <w:rsid w:val="00B273FB"/>
    <w:rsid w:val="00B2742F"/>
    <w:rsid w:val="00B2754D"/>
    <w:rsid w:val="00B2757B"/>
    <w:rsid w:val="00B2765E"/>
    <w:rsid w:val="00B27801"/>
    <w:rsid w:val="00B27897"/>
    <w:rsid w:val="00B278B3"/>
    <w:rsid w:val="00B278C2"/>
    <w:rsid w:val="00B278D6"/>
    <w:rsid w:val="00B27950"/>
    <w:rsid w:val="00B27982"/>
    <w:rsid w:val="00B279C0"/>
    <w:rsid w:val="00B279CF"/>
    <w:rsid w:val="00B27A4A"/>
    <w:rsid w:val="00B27A9C"/>
    <w:rsid w:val="00B27A9F"/>
    <w:rsid w:val="00B27BCD"/>
    <w:rsid w:val="00B27CD8"/>
    <w:rsid w:val="00B27E9F"/>
    <w:rsid w:val="00B27F00"/>
    <w:rsid w:val="00B27F02"/>
    <w:rsid w:val="00B27F21"/>
    <w:rsid w:val="00B27F66"/>
    <w:rsid w:val="00B30056"/>
    <w:rsid w:val="00B300A5"/>
    <w:rsid w:val="00B300CF"/>
    <w:rsid w:val="00B300F1"/>
    <w:rsid w:val="00B30153"/>
    <w:rsid w:val="00B30196"/>
    <w:rsid w:val="00B301BB"/>
    <w:rsid w:val="00B30244"/>
    <w:rsid w:val="00B302B3"/>
    <w:rsid w:val="00B3031D"/>
    <w:rsid w:val="00B30420"/>
    <w:rsid w:val="00B3052F"/>
    <w:rsid w:val="00B3057B"/>
    <w:rsid w:val="00B30638"/>
    <w:rsid w:val="00B306BB"/>
    <w:rsid w:val="00B306DE"/>
    <w:rsid w:val="00B30743"/>
    <w:rsid w:val="00B30751"/>
    <w:rsid w:val="00B307FE"/>
    <w:rsid w:val="00B30816"/>
    <w:rsid w:val="00B30987"/>
    <w:rsid w:val="00B309B2"/>
    <w:rsid w:val="00B309FA"/>
    <w:rsid w:val="00B30B5F"/>
    <w:rsid w:val="00B30BD3"/>
    <w:rsid w:val="00B30C05"/>
    <w:rsid w:val="00B30C16"/>
    <w:rsid w:val="00B30CA0"/>
    <w:rsid w:val="00B30CBC"/>
    <w:rsid w:val="00B30CEB"/>
    <w:rsid w:val="00B30DBD"/>
    <w:rsid w:val="00B30E10"/>
    <w:rsid w:val="00B30E6B"/>
    <w:rsid w:val="00B30F00"/>
    <w:rsid w:val="00B30F22"/>
    <w:rsid w:val="00B30F67"/>
    <w:rsid w:val="00B30FBD"/>
    <w:rsid w:val="00B30FF4"/>
    <w:rsid w:val="00B30FFA"/>
    <w:rsid w:val="00B31010"/>
    <w:rsid w:val="00B31020"/>
    <w:rsid w:val="00B31124"/>
    <w:rsid w:val="00B311F8"/>
    <w:rsid w:val="00B312BE"/>
    <w:rsid w:val="00B312C8"/>
    <w:rsid w:val="00B312E1"/>
    <w:rsid w:val="00B31306"/>
    <w:rsid w:val="00B3139C"/>
    <w:rsid w:val="00B3139D"/>
    <w:rsid w:val="00B31436"/>
    <w:rsid w:val="00B31441"/>
    <w:rsid w:val="00B31529"/>
    <w:rsid w:val="00B315E4"/>
    <w:rsid w:val="00B3163F"/>
    <w:rsid w:val="00B31659"/>
    <w:rsid w:val="00B31660"/>
    <w:rsid w:val="00B31664"/>
    <w:rsid w:val="00B316D9"/>
    <w:rsid w:val="00B31746"/>
    <w:rsid w:val="00B31777"/>
    <w:rsid w:val="00B31845"/>
    <w:rsid w:val="00B319DC"/>
    <w:rsid w:val="00B31A17"/>
    <w:rsid w:val="00B31A72"/>
    <w:rsid w:val="00B31AC2"/>
    <w:rsid w:val="00B31B61"/>
    <w:rsid w:val="00B31BEA"/>
    <w:rsid w:val="00B31C5C"/>
    <w:rsid w:val="00B31C64"/>
    <w:rsid w:val="00B31C9B"/>
    <w:rsid w:val="00B31DA6"/>
    <w:rsid w:val="00B31E86"/>
    <w:rsid w:val="00B31F15"/>
    <w:rsid w:val="00B31F4B"/>
    <w:rsid w:val="00B32102"/>
    <w:rsid w:val="00B3216F"/>
    <w:rsid w:val="00B3219C"/>
    <w:rsid w:val="00B3220E"/>
    <w:rsid w:val="00B3222C"/>
    <w:rsid w:val="00B322A6"/>
    <w:rsid w:val="00B322DC"/>
    <w:rsid w:val="00B32332"/>
    <w:rsid w:val="00B3234B"/>
    <w:rsid w:val="00B3234C"/>
    <w:rsid w:val="00B32472"/>
    <w:rsid w:val="00B324B3"/>
    <w:rsid w:val="00B32538"/>
    <w:rsid w:val="00B32570"/>
    <w:rsid w:val="00B32728"/>
    <w:rsid w:val="00B32801"/>
    <w:rsid w:val="00B32853"/>
    <w:rsid w:val="00B32A3B"/>
    <w:rsid w:val="00B32A60"/>
    <w:rsid w:val="00B32BAC"/>
    <w:rsid w:val="00B32BEF"/>
    <w:rsid w:val="00B32CFD"/>
    <w:rsid w:val="00B32D36"/>
    <w:rsid w:val="00B32D93"/>
    <w:rsid w:val="00B32D9C"/>
    <w:rsid w:val="00B32DB6"/>
    <w:rsid w:val="00B32DDB"/>
    <w:rsid w:val="00B32EC9"/>
    <w:rsid w:val="00B32F2A"/>
    <w:rsid w:val="00B32F40"/>
    <w:rsid w:val="00B330B6"/>
    <w:rsid w:val="00B330B9"/>
    <w:rsid w:val="00B33121"/>
    <w:rsid w:val="00B33151"/>
    <w:rsid w:val="00B331AF"/>
    <w:rsid w:val="00B331E3"/>
    <w:rsid w:val="00B332A6"/>
    <w:rsid w:val="00B332E4"/>
    <w:rsid w:val="00B33305"/>
    <w:rsid w:val="00B3333D"/>
    <w:rsid w:val="00B333AA"/>
    <w:rsid w:val="00B33409"/>
    <w:rsid w:val="00B33417"/>
    <w:rsid w:val="00B33433"/>
    <w:rsid w:val="00B334A6"/>
    <w:rsid w:val="00B334E0"/>
    <w:rsid w:val="00B3352B"/>
    <w:rsid w:val="00B335FD"/>
    <w:rsid w:val="00B3362C"/>
    <w:rsid w:val="00B3375F"/>
    <w:rsid w:val="00B337B1"/>
    <w:rsid w:val="00B337BB"/>
    <w:rsid w:val="00B337E4"/>
    <w:rsid w:val="00B337FF"/>
    <w:rsid w:val="00B33810"/>
    <w:rsid w:val="00B33836"/>
    <w:rsid w:val="00B3395A"/>
    <w:rsid w:val="00B3397D"/>
    <w:rsid w:val="00B33A0F"/>
    <w:rsid w:val="00B33A5E"/>
    <w:rsid w:val="00B33AAE"/>
    <w:rsid w:val="00B33B14"/>
    <w:rsid w:val="00B33B22"/>
    <w:rsid w:val="00B33B26"/>
    <w:rsid w:val="00B33BBF"/>
    <w:rsid w:val="00B33C01"/>
    <w:rsid w:val="00B33C18"/>
    <w:rsid w:val="00B33C93"/>
    <w:rsid w:val="00B33CCA"/>
    <w:rsid w:val="00B33D82"/>
    <w:rsid w:val="00B33D83"/>
    <w:rsid w:val="00B33DE1"/>
    <w:rsid w:val="00B33ECD"/>
    <w:rsid w:val="00B33F06"/>
    <w:rsid w:val="00B33F13"/>
    <w:rsid w:val="00B33F28"/>
    <w:rsid w:val="00B33F3C"/>
    <w:rsid w:val="00B33F86"/>
    <w:rsid w:val="00B33FA3"/>
    <w:rsid w:val="00B33FB4"/>
    <w:rsid w:val="00B3404C"/>
    <w:rsid w:val="00B340E4"/>
    <w:rsid w:val="00B34150"/>
    <w:rsid w:val="00B341EF"/>
    <w:rsid w:val="00B34217"/>
    <w:rsid w:val="00B34270"/>
    <w:rsid w:val="00B3427A"/>
    <w:rsid w:val="00B34346"/>
    <w:rsid w:val="00B34369"/>
    <w:rsid w:val="00B34398"/>
    <w:rsid w:val="00B343F5"/>
    <w:rsid w:val="00B34495"/>
    <w:rsid w:val="00B344D0"/>
    <w:rsid w:val="00B344D5"/>
    <w:rsid w:val="00B344E1"/>
    <w:rsid w:val="00B34546"/>
    <w:rsid w:val="00B345A9"/>
    <w:rsid w:val="00B3469C"/>
    <w:rsid w:val="00B346BD"/>
    <w:rsid w:val="00B34747"/>
    <w:rsid w:val="00B34843"/>
    <w:rsid w:val="00B3489D"/>
    <w:rsid w:val="00B34930"/>
    <w:rsid w:val="00B34A87"/>
    <w:rsid w:val="00B34AF2"/>
    <w:rsid w:val="00B34B84"/>
    <w:rsid w:val="00B34B98"/>
    <w:rsid w:val="00B34C06"/>
    <w:rsid w:val="00B34C21"/>
    <w:rsid w:val="00B34C2A"/>
    <w:rsid w:val="00B34CAC"/>
    <w:rsid w:val="00B34D0B"/>
    <w:rsid w:val="00B34D8D"/>
    <w:rsid w:val="00B34DE5"/>
    <w:rsid w:val="00B34DFF"/>
    <w:rsid w:val="00B34E02"/>
    <w:rsid w:val="00B34E4A"/>
    <w:rsid w:val="00B34E79"/>
    <w:rsid w:val="00B34EB8"/>
    <w:rsid w:val="00B34EED"/>
    <w:rsid w:val="00B3508D"/>
    <w:rsid w:val="00B351A5"/>
    <w:rsid w:val="00B351E6"/>
    <w:rsid w:val="00B35262"/>
    <w:rsid w:val="00B352AE"/>
    <w:rsid w:val="00B353A3"/>
    <w:rsid w:val="00B35436"/>
    <w:rsid w:val="00B3544F"/>
    <w:rsid w:val="00B3545C"/>
    <w:rsid w:val="00B35460"/>
    <w:rsid w:val="00B35479"/>
    <w:rsid w:val="00B354AF"/>
    <w:rsid w:val="00B354C2"/>
    <w:rsid w:val="00B35652"/>
    <w:rsid w:val="00B35654"/>
    <w:rsid w:val="00B3575C"/>
    <w:rsid w:val="00B35855"/>
    <w:rsid w:val="00B35857"/>
    <w:rsid w:val="00B35888"/>
    <w:rsid w:val="00B358ED"/>
    <w:rsid w:val="00B3592B"/>
    <w:rsid w:val="00B359ED"/>
    <w:rsid w:val="00B35B02"/>
    <w:rsid w:val="00B35B58"/>
    <w:rsid w:val="00B35B9F"/>
    <w:rsid w:val="00B35C45"/>
    <w:rsid w:val="00B35C90"/>
    <w:rsid w:val="00B35CCA"/>
    <w:rsid w:val="00B35D13"/>
    <w:rsid w:val="00B35DE1"/>
    <w:rsid w:val="00B35DE3"/>
    <w:rsid w:val="00B35DFA"/>
    <w:rsid w:val="00B35E54"/>
    <w:rsid w:val="00B35E62"/>
    <w:rsid w:val="00B35E85"/>
    <w:rsid w:val="00B35EB6"/>
    <w:rsid w:val="00B35EEC"/>
    <w:rsid w:val="00B35F22"/>
    <w:rsid w:val="00B35FA1"/>
    <w:rsid w:val="00B35FC6"/>
    <w:rsid w:val="00B360D5"/>
    <w:rsid w:val="00B3610A"/>
    <w:rsid w:val="00B361AA"/>
    <w:rsid w:val="00B361D7"/>
    <w:rsid w:val="00B36287"/>
    <w:rsid w:val="00B362A2"/>
    <w:rsid w:val="00B362D1"/>
    <w:rsid w:val="00B362E1"/>
    <w:rsid w:val="00B36362"/>
    <w:rsid w:val="00B3643D"/>
    <w:rsid w:val="00B3643E"/>
    <w:rsid w:val="00B36466"/>
    <w:rsid w:val="00B36469"/>
    <w:rsid w:val="00B36500"/>
    <w:rsid w:val="00B36527"/>
    <w:rsid w:val="00B36544"/>
    <w:rsid w:val="00B365B0"/>
    <w:rsid w:val="00B36614"/>
    <w:rsid w:val="00B3661C"/>
    <w:rsid w:val="00B3662D"/>
    <w:rsid w:val="00B366E8"/>
    <w:rsid w:val="00B36771"/>
    <w:rsid w:val="00B3677A"/>
    <w:rsid w:val="00B36782"/>
    <w:rsid w:val="00B36834"/>
    <w:rsid w:val="00B36873"/>
    <w:rsid w:val="00B368A2"/>
    <w:rsid w:val="00B368DB"/>
    <w:rsid w:val="00B368EC"/>
    <w:rsid w:val="00B36940"/>
    <w:rsid w:val="00B36959"/>
    <w:rsid w:val="00B369B7"/>
    <w:rsid w:val="00B36AE4"/>
    <w:rsid w:val="00B36AE8"/>
    <w:rsid w:val="00B36B4B"/>
    <w:rsid w:val="00B36BCB"/>
    <w:rsid w:val="00B36BF7"/>
    <w:rsid w:val="00B36D93"/>
    <w:rsid w:val="00B36E1D"/>
    <w:rsid w:val="00B36E32"/>
    <w:rsid w:val="00B36F20"/>
    <w:rsid w:val="00B36F6F"/>
    <w:rsid w:val="00B37044"/>
    <w:rsid w:val="00B370A3"/>
    <w:rsid w:val="00B370C0"/>
    <w:rsid w:val="00B370E7"/>
    <w:rsid w:val="00B371B8"/>
    <w:rsid w:val="00B3734F"/>
    <w:rsid w:val="00B373B0"/>
    <w:rsid w:val="00B37522"/>
    <w:rsid w:val="00B3756B"/>
    <w:rsid w:val="00B375CF"/>
    <w:rsid w:val="00B37618"/>
    <w:rsid w:val="00B3764C"/>
    <w:rsid w:val="00B37684"/>
    <w:rsid w:val="00B3776C"/>
    <w:rsid w:val="00B377B0"/>
    <w:rsid w:val="00B377C8"/>
    <w:rsid w:val="00B377EB"/>
    <w:rsid w:val="00B37891"/>
    <w:rsid w:val="00B378D9"/>
    <w:rsid w:val="00B37A08"/>
    <w:rsid w:val="00B37A7A"/>
    <w:rsid w:val="00B37A98"/>
    <w:rsid w:val="00B37AB5"/>
    <w:rsid w:val="00B37AD8"/>
    <w:rsid w:val="00B37AE0"/>
    <w:rsid w:val="00B37AE2"/>
    <w:rsid w:val="00B37BB1"/>
    <w:rsid w:val="00B37CBD"/>
    <w:rsid w:val="00B37E32"/>
    <w:rsid w:val="00B37E82"/>
    <w:rsid w:val="00B37F06"/>
    <w:rsid w:val="00B37F88"/>
    <w:rsid w:val="00B37FC6"/>
    <w:rsid w:val="00B40013"/>
    <w:rsid w:val="00B40056"/>
    <w:rsid w:val="00B400B2"/>
    <w:rsid w:val="00B4012E"/>
    <w:rsid w:val="00B40182"/>
    <w:rsid w:val="00B40329"/>
    <w:rsid w:val="00B4039B"/>
    <w:rsid w:val="00B40419"/>
    <w:rsid w:val="00B40430"/>
    <w:rsid w:val="00B40486"/>
    <w:rsid w:val="00B40568"/>
    <w:rsid w:val="00B405C4"/>
    <w:rsid w:val="00B40695"/>
    <w:rsid w:val="00B4069A"/>
    <w:rsid w:val="00B406B6"/>
    <w:rsid w:val="00B40705"/>
    <w:rsid w:val="00B40741"/>
    <w:rsid w:val="00B40744"/>
    <w:rsid w:val="00B407C4"/>
    <w:rsid w:val="00B407ED"/>
    <w:rsid w:val="00B4080B"/>
    <w:rsid w:val="00B40868"/>
    <w:rsid w:val="00B40894"/>
    <w:rsid w:val="00B408ED"/>
    <w:rsid w:val="00B40900"/>
    <w:rsid w:val="00B40915"/>
    <w:rsid w:val="00B4091E"/>
    <w:rsid w:val="00B409B3"/>
    <w:rsid w:val="00B40A82"/>
    <w:rsid w:val="00B40A9C"/>
    <w:rsid w:val="00B40ACE"/>
    <w:rsid w:val="00B40B06"/>
    <w:rsid w:val="00B40B1B"/>
    <w:rsid w:val="00B40B53"/>
    <w:rsid w:val="00B40B70"/>
    <w:rsid w:val="00B40C10"/>
    <w:rsid w:val="00B40C73"/>
    <w:rsid w:val="00B40CCD"/>
    <w:rsid w:val="00B40CCE"/>
    <w:rsid w:val="00B40D1C"/>
    <w:rsid w:val="00B40DB6"/>
    <w:rsid w:val="00B40DCC"/>
    <w:rsid w:val="00B40DE4"/>
    <w:rsid w:val="00B40EB7"/>
    <w:rsid w:val="00B40F0B"/>
    <w:rsid w:val="00B4104C"/>
    <w:rsid w:val="00B410B0"/>
    <w:rsid w:val="00B410F4"/>
    <w:rsid w:val="00B41103"/>
    <w:rsid w:val="00B411D9"/>
    <w:rsid w:val="00B41230"/>
    <w:rsid w:val="00B4123C"/>
    <w:rsid w:val="00B4126F"/>
    <w:rsid w:val="00B412AA"/>
    <w:rsid w:val="00B412F1"/>
    <w:rsid w:val="00B41302"/>
    <w:rsid w:val="00B4140D"/>
    <w:rsid w:val="00B414BE"/>
    <w:rsid w:val="00B414DB"/>
    <w:rsid w:val="00B414FD"/>
    <w:rsid w:val="00B41583"/>
    <w:rsid w:val="00B41631"/>
    <w:rsid w:val="00B41634"/>
    <w:rsid w:val="00B416C0"/>
    <w:rsid w:val="00B416EE"/>
    <w:rsid w:val="00B41733"/>
    <w:rsid w:val="00B417FA"/>
    <w:rsid w:val="00B41831"/>
    <w:rsid w:val="00B41838"/>
    <w:rsid w:val="00B4185B"/>
    <w:rsid w:val="00B4185C"/>
    <w:rsid w:val="00B41860"/>
    <w:rsid w:val="00B418E6"/>
    <w:rsid w:val="00B4192B"/>
    <w:rsid w:val="00B4198B"/>
    <w:rsid w:val="00B419C1"/>
    <w:rsid w:val="00B41A0A"/>
    <w:rsid w:val="00B41A42"/>
    <w:rsid w:val="00B41A93"/>
    <w:rsid w:val="00B41CC9"/>
    <w:rsid w:val="00B41D3D"/>
    <w:rsid w:val="00B41DA9"/>
    <w:rsid w:val="00B41E36"/>
    <w:rsid w:val="00B41E9A"/>
    <w:rsid w:val="00B41EE9"/>
    <w:rsid w:val="00B41F07"/>
    <w:rsid w:val="00B41FC0"/>
    <w:rsid w:val="00B41FDF"/>
    <w:rsid w:val="00B42021"/>
    <w:rsid w:val="00B4207D"/>
    <w:rsid w:val="00B420A6"/>
    <w:rsid w:val="00B420B2"/>
    <w:rsid w:val="00B4210F"/>
    <w:rsid w:val="00B4212E"/>
    <w:rsid w:val="00B42143"/>
    <w:rsid w:val="00B421FD"/>
    <w:rsid w:val="00B42223"/>
    <w:rsid w:val="00B42237"/>
    <w:rsid w:val="00B42281"/>
    <w:rsid w:val="00B42294"/>
    <w:rsid w:val="00B4233B"/>
    <w:rsid w:val="00B4239A"/>
    <w:rsid w:val="00B423BE"/>
    <w:rsid w:val="00B423ED"/>
    <w:rsid w:val="00B4240C"/>
    <w:rsid w:val="00B424AC"/>
    <w:rsid w:val="00B42512"/>
    <w:rsid w:val="00B4252F"/>
    <w:rsid w:val="00B425E7"/>
    <w:rsid w:val="00B42601"/>
    <w:rsid w:val="00B42627"/>
    <w:rsid w:val="00B426A4"/>
    <w:rsid w:val="00B426CF"/>
    <w:rsid w:val="00B426F8"/>
    <w:rsid w:val="00B42707"/>
    <w:rsid w:val="00B427C9"/>
    <w:rsid w:val="00B427F2"/>
    <w:rsid w:val="00B4285F"/>
    <w:rsid w:val="00B4286B"/>
    <w:rsid w:val="00B42920"/>
    <w:rsid w:val="00B429C1"/>
    <w:rsid w:val="00B429D3"/>
    <w:rsid w:val="00B429F4"/>
    <w:rsid w:val="00B42A05"/>
    <w:rsid w:val="00B42A85"/>
    <w:rsid w:val="00B42BA5"/>
    <w:rsid w:val="00B42BD6"/>
    <w:rsid w:val="00B42C0C"/>
    <w:rsid w:val="00B42C32"/>
    <w:rsid w:val="00B42CA9"/>
    <w:rsid w:val="00B42CDD"/>
    <w:rsid w:val="00B42CFC"/>
    <w:rsid w:val="00B42D39"/>
    <w:rsid w:val="00B42D5C"/>
    <w:rsid w:val="00B42DE3"/>
    <w:rsid w:val="00B42E80"/>
    <w:rsid w:val="00B42E83"/>
    <w:rsid w:val="00B42EB4"/>
    <w:rsid w:val="00B42EDA"/>
    <w:rsid w:val="00B42EF5"/>
    <w:rsid w:val="00B42F51"/>
    <w:rsid w:val="00B42FA2"/>
    <w:rsid w:val="00B42FAA"/>
    <w:rsid w:val="00B43031"/>
    <w:rsid w:val="00B43070"/>
    <w:rsid w:val="00B430B0"/>
    <w:rsid w:val="00B43146"/>
    <w:rsid w:val="00B43150"/>
    <w:rsid w:val="00B43163"/>
    <w:rsid w:val="00B432AE"/>
    <w:rsid w:val="00B43377"/>
    <w:rsid w:val="00B433AF"/>
    <w:rsid w:val="00B43453"/>
    <w:rsid w:val="00B43459"/>
    <w:rsid w:val="00B43539"/>
    <w:rsid w:val="00B43541"/>
    <w:rsid w:val="00B43564"/>
    <w:rsid w:val="00B43657"/>
    <w:rsid w:val="00B4380F"/>
    <w:rsid w:val="00B43820"/>
    <w:rsid w:val="00B438C3"/>
    <w:rsid w:val="00B438D8"/>
    <w:rsid w:val="00B43948"/>
    <w:rsid w:val="00B4395D"/>
    <w:rsid w:val="00B439DC"/>
    <w:rsid w:val="00B43A08"/>
    <w:rsid w:val="00B43A55"/>
    <w:rsid w:val="00B43AE3"/>
    <w:rsid w:val="00B43AEA"/>
    <w:rsid w:val="00B43BA3"/>
    <w:rsid w:val="00B43BF2"/>
    <w:rsid w:val="00B43C5C"/>
    <w:rsid w:val="00B43DEE"/>
    <w:rsid w:val="00B43DF7"/>
    <w:rsid w:val="00B43E07"/>
    <w:rsid w:val="00B43F35"/>
    <w:rsid w:val="00B440AF"/>
    <w:rsid w:val="00B440E5"/>
    <w:rsid w:val="00B44113"/>
    <w:rsid w:val="00B44114"/>
    <w:rsid w:val="00B441E5"/>
    <w:rsid w:val="00B441FC"/>
    <w:rsid w:val="00B4422A"/>
    <w:rsid w:val="00B4429C"/>
    <w:rsid w:val="00B4435B"/>
    <w:rsid w:val="00B443D0"/>
    <w:rsid w:val="00B44447"/>
    <w:rsid w:val="00B4448F"/>
    <w:rsid w:val="00B44493"/>
    <w:rsid w:val="00B44554"/>
    <w:rsid w:val="00B4456E"/>
    <w:rsid w:val="00B445A3"/>
    <w:rsid w:val="00B4472F"/>
    <w:rsid w:val="00B44783"/>
    <w:rsid w:val="00B4480A"/>
    <w:rsid w:val="00B44823"/>
    <w:rsid w:val="00B448A1"/>
    <w:rsid w:val="00B448C1"/>
    <w:rsid w:val="00B448FE"/>
    <w:rsid w:val="00B44A33"/>
    <w:rsid w:val="00B44A3D"/>
    <w:rsid w:val="00B44B5D"/>
    <w:rsid w:val="00B44B86"/>
    <w:rsid w:val="00B44BD5"/>
    <w:rsid w:val="00B44C13"/>
    <w:rsid w:val="00B44C26"/>
    <w:rsid w:val="00B44D10"/>
    <w:rsid w:val="00B44D20"/>
    <w:rsid w:val="00B44D63"/>
    <w:rsid w:val="00B44DE6"/>
    <w:rsid w:val="00B44E0E"/>
    <w:rsid w:val="00B44E37"/>
    <w:rsid w:val="00B44E96"/>
    <w:rsid w:val="00B44F02"/>
    <w:rsid w:val="00B44F37"/>
    <w:rsid w:val="00B44FB3"/>
    <w:rsid w:val="00B45137"/>
    <w:rsid w:val="00B4517B"/>
    <w:rsid w:val="00B4517F"/>
    <w:rsid w:val="00B451CF"/>
    <w:rsid w:val="00B4521C"/>
    <w:rsid w:val="00B45236"/>
    <w:rsid w:val="00B45281"/>
    <w:rsid w:val="00B45289"/>
    <w:rsid w:val="00B4533C"/>
    <w:rsid w:val="00B453C5"/>
    <w:rsid w:val="00B453D2"/>
    <w:rsid w:val="00B4543A"/>
    <w:rsid w:val="00B45458"/>
    <w:rsid w:val="00B45482"/>
    <w:rsid w:val="00B454DD"/>
    <w:rsid w:val="00B454E8"/>
    <w:rsid w:val="00B4553D"/>
    <w:rsid w:val="00B45543"/>
    <w:rsid w:val="00B45612"/>
    <w:rsid w:val="00B456C2"/>
    <w:rsid w:val="00B457BD"/>
    <w:rsid w:val="00B4581F"/>
    <w:rsid w:val="00B45836"/>
    <w:rsid w:val="00B458E6"/>
    <w:rsid w:val="00B45946"/>
    <w:rsid w:val="00B459BA"/>
    <w:rsid w:val="00B45A25"/>
    <w:rsid w:val="00B45B14"/>
    <w:rsid w:val="00B45C34"/>
    <w:rsid w:val="00B45C58"/>
    <w:rsid w:val="00B45D0D"/>
    <w:rsid w:val="00B45D7A"/>
    <w:rsid w:val="00B45D88"/>
    <w:rsid w:val="00B45F0C"/>
    <w:rsid w:val="00B46000"/>
    <w:rsid w:val="00B46014"/>
    <w:rsid w:val="00B46071"/>
    <w:rsid w:val="00B46155"/>
    <w:rsid w:val="00B461A7"/>
    <w:rsid w:val="00B46203"/>
    <w:rsid w:val="00B46205"/>
    <w:rsid w:val="00B46212"/>
    <w:rsid w:val="00B46250"/>
    <w:rsid w:val="00B46284"/>
    <w:rsid w:val="00B46294"/>
    <w:rsid w:val="00B462A4"/>
    <w:rsid w:val="00B4639A"/>
    <w:rsid w:val="00B46414"/>
    <w:rsid w:val="00B46420"/>
    <w:rsid w:val="00B464C1"/>
    <w:rsid w:val="00B4653D"/>
    <w:rsid w:val="00B4656E"/>
    <w:rsid w:val="00B465E6"/>
    <w:rsid w:val="00B465E9"/>
    <w:rsid w:val="00B46730"/>
    <w:rsid w:val="00B4679E"/>
    <w:rsid w:val="00B46833"/>
    <w:rsid w:val="00B46836"/>
    <w:rsid w:val="00B46858"/>
    <w:rsid w:val="00B46883"/>
    <w:rsid w:val="00B46A4D"/>
    <w:rsid w:val="00B46AC6"/>
    <w:rsid w:val="00B46C4E"/>
    <w:rsid w:val="00B46C56"/>
    <w:rsid w:val="00B46D8C"/>
    <w:rsid w:val="00B46D93"/>
    <w:rsid w:val="00B46E5C"/>
    <w:rsid w:val="00B46E69"/>
    <w:rsid w:val="00B46EEC"/>
    <w:rsid w:val="00B46EFE"/>
    <w:rsid w:val="00B46F8F"/>
    <w:rsid w:val="00B46FBC"/>
    <w:rsid w:val="00B46FDD"/>
    <w:rsid w:val="00B4701F"/>
    <w:rsid w:val="00B47037"/>
    <w:rsid w:val="00B4705A"/>
    <w:rsid w:val="00B47162"/>
    <w:rsid w:val="00B47254"/>
    <w:rsid w:val="00B472E9"/>
    <w:rsid w:val="00B472EF"/>
    <w:rsid w:val="00B47392"/>
    <w:rsid w:val="00B473AB"/>
    <w:rsid w:val="00B47610"/>
    <w:rsid w:val="00B476F5"/>
    <w:rsid w:val="00B47738"/>
    <w:rsid w:val="00B47746"/>
    <w:rsid w:val="00B477EE"/>
    <w:rsid w:val="00B4780E"/>
    <w:rsid w:val="00B4788E"/>
    <w:rsid w:val="00B47911"/>
    <w:rsid w:val="00B47944"/>
    <w:rsid w:val="00B47968"/>
    <w:rsid w:val="00B479A4"/>
    <w:rsid w:val="00B479BD"/>
    <w:rsid w:val="00B479FB"/>
    <w:rsid w:val="00B47A86"/>
    <w:rsid w:val="00B47B07"/>
    <w:rsid w:val="00B47B23"/>
    <w:rsid w:val="00B47B97"/>
    <w:rsid w:val="00B47BC4"/>
    <w:rsid w:val="00B47C0E"/>
    <w:rsid w:val="00B47C1F"/>
    <w:rsid w:val="00B47D21"/>
    <w:rsid w:val="00B47D44"/>
    <w:rsid w:val="00B47DA8"/>
    <w:rsid w:val="00B47DBC"/>
    <w:rsid w:val="00B47E8D"/>
    <w:rsid w:val="00B47EC6"/>
    <w:rsid w:val="00B47F6F"/>
    <w:rsid w:val="00B47FD4"/>
    <w:rsid w:val="00B47FDF"/>
    <w:rsid w:val="00B5005F"/>
    <w:rsid w:val="00B50099"/>
    <w:rsid w:val="00B50102"/>
    <w:rsid w:val="00B50171"/>
    <w:rsid w:val="00B501C3"/>
    <w:rsid w:val="00B501FE"/>
    <w:rsid w:val="00B502A3"/>
    <w:rsid w:val="00B502A7"/>
    <w:rsid w:val="00B502B4"/>
    <w:rsid w:val="00B502B5"/>
    <w:rsid w:val="00B50310"/>
    <w:rsid w:val="00B50371"/>
    <w:rsid w:val="00B503C9"/>
    <w:rsid w:val="00B504CF"/>
    <w:rsid w:val="00B504E8"/>
    <w:rsid w:val="00B504F9"/>
    <w:rsid w:val="00B50574"/>
    <w:rsid w:val="00B505BA"/>
    <w:rsid w:val="00B50638"/>
    <w:rsid w:val="00B50639"/>
    <w:rsid w:val="00B5063A"/>
    <w:rsid w:val="00B506EC"/>
    <w:rsid w:val="00B506FF"/>
    <w:rsid w:val="00B50718"/>
    <w:rsid w:val="00B5072C"/>
    <w:rsid w:val="00B507D8"/>
    <w:rsid w:val="00B50841"/>
    <w:rsid w:val="00B50965"/>
    <w:rsid w:val="00B50A2B"/>
    <w:rsid w:val="00B50A6B"/>
    <w:rsid w:val="00B50B77"/>
    <w:rsid w:val="00B50BDE"/>
    <w:rsid w:val="00B50BFA"/>
    <w:rsid w:val="00B50C4B"/>
    <w:rsid w:val="00B50CB9"/>
    <w:rsid w:val="00B50CD3"/>
    <w:rsid w:val="00B50D2E"/>
    <w:rsid w:val="00B50D81"/>
    <w:rsid w:val="00B50D9C"/>
    <w:rsid w:val="00B50E07"/>
    <w:rsid w:val="00B50E31"/>
    <w:rsid w:val="00B50EDA"/>
    <w:rsid w:val="00B50FEB"/>
    <w:rsid w:val="00B510BB"/>
    <w:rsid w:val="00B51108"/>
    <w:rsid w:val="00B51223"/>
    <w:rsid w:val="00B512B2"/>
    <w:rsid w:val="00B512F2"/>
    <w:rsid w:val="00B51325"/>
    <w:rsid w:val="00B51360"/>
    <w:rsid w:val="00B513D2"/>
    <w:rsid w:val="00B513D7"/>
    <w:rsid w:val="00B513DA"/>
    <w:rsid w:val="00B513EC"/>
    <w:rsid w:val="00B513F6"/>
    <w:rsid w:val="00B514A6"/>
    <w:rsid w:val="00B514F4"/>
    <w:rsid w:val="00B51590"/>
    <w:rsid w:val="00B515C5"/>
    <w:rsid w:val="00B51621"/>
    <w:rsid w:val="00B5162B"/>
    <w:rsid w:val="00B516A1"/>
    <w:rsid w:val="00B516DD"/>
    <w:rsid w:val="00B516F3"/>
    <w:rsid w:val="00B51731"/>
    <w:rsid w:val="00B51758"/>
    <w:rsid w:val="00B518B9"/>
    <w:rsid w:val="00B518D7"/>
    <w:rsid w:val="00B519C1"/>
    <w:rsid w:val="00B51A10"/>
    <w:rsid w:val="00B51A2E"/>
    <w:rsid w:val="00B51A40"/>
    <w:rsid w:val="00B51A74"/>
    <w:rsid w:val="00B51A90"/>
    <w:rsid w:val="00B51ADD"/>
    <w:rsid w:val="00B51AEF"/>
    <w:rsid w:val="00B51AF6"/>
    <w:rsid w:val="00B51BA2"/>
    <w:rsid w:val="00B51BC6"/>
    <w:rsid w:val="00B51BCE"/>
    <w:rsid w:val="00B51CFC"/>
    <w:rsid w:val="00B51D92"/>
    <w:rsid w:val="00B51E4A"/>
    <w:rsid w:val="00B51E91"/>
    <w:rsid w:val="00B51EC3"/>
    <w:rsid w:val="00B51ECA"/>
    <w:rsid w:val="00B51F2E"/>
    <w:rsid w:val="00B51F93"/>
    <w:rsid w:val="00B52020"/>
    <w:rsid w:val="00B52069"/>
    <w:rsid w:val="00B52071"/>
    <w:rsid w:val="00B5207C"/>
    <w:rsid w:val="00B52082"/>
    <w:rsid w:val="00B52099"/>
    <w:rsid w:val="00B520A1"/>
    <w:rsid w:val="00B520EF"/>
    <w:rsid w:val="00B52192"/>
    <w:rsid w:val="00B521A9"/>
    <w:rsid w:val="00B521F4"/>
    <w:rsid w:val="00B52223"/>
    <w:rsid w:val="00B52288"/>
    <w:rsid w:val="00B522B1"/>
    <w:rsid w:val="00B522ED"/>
    <w:rsid w:val="00B52371"/>
    <w:rsid w:val="00B5244F"/>
    <w:rsid w:val="00B5258A"/>
    <w:rsid w:val="00B525DE"/>
    <w:rsid w:val="00B52639"/>
    <w:rsid w:val="00B526BA"/>
    <w:rsid w:val="00B526E1"/>
    <w:rsid w:val="00B52731"/>
    <w:rsid w:val="00B527DF"/>
    <w:rsid w:val="00B52891"/>
    <w:rsid w:val="00B528AC"/>
    <w:rsid w:val="00B528BB"/>
    <w:rsid w:val="00B5298F"/>
    <w:rsid w:val="00B52B03"/>
    <w:rsid w:val="00B52BA7"/>
    <w:rsid w:val="00B52BC2"/>
    <w:rsid w:val="00B52C8C"/>
    <w:rsid w:val="00B52CD2"/>
    <w:rsid w:val="00B52D0C"/>
    <w:rsid w:val="00B52D97"/>
    <w:rsid w:val="00B52DAD"/>
    <w:rsid w:val="00B52DD6"/>
    <w:rsid w:val="00B52E7E"/>
    <w:rsid w:val="00B52F47"/>
    <w:rsid w:val="00B52F4A"/>
    <w:rsid w:val="00B52FFC"/>
    <w:rsid w:val="00B5307B"/>
    <w:rsid w:val="00B5310F"/>
    <w:rsid w:val="00B5319F"/>
    <w:rsid w:val="00B531B8"/>
    <w:rsid w:val="00B53255"/>
    <w:rsid w:val="00B532C2"/>
    <w:rsid w:val="00B533AE"/>
    <w:rsid w:val="00B5347D"/>
    <w:rsid w:val="00B534AC"/>
    <w:rsid w:val="00B53509"/>
    <w:rsid w:val="00B5361A"/>
    <w:rsid w:val="00B53649"/>
    <w:rsid w:val="00B53657"/>
    <w:rsid w:val="00B5365B"/>
    <w:rsid w:val="00B53686"/>
    <w:rsid w:val="00B53794"/>
    <w:rsid w:val="00B537A0"/>
    <w:rsid w:val="00B5394B"/>
    <w:rsid w:val="00B5397C"/>
    <w:rsid w:val="00B53999"/>
    <w:rsid w:val="00B53A45"/>
    <w:rsid w:val="00B53A4F"/>
    <w:rsid w:val="00B53AB6"/>
    <w:rsid w:val="00B53B1E"/>
    <w:rsid w:val="00B53B72"/>
    <w:rsid w:val="00B53B84"/>
    <w:rsid w:val="00B53B92"/>
    <w:rsid w:val="00B53BBC"/>
    <w:rsid w:val="00B53C6F"/>
    <w:rsid w:val="00B53D5D"/>
    <w:rsid w:val="00B53D94"/>
    <w:rsid w:val="00B53D95"/>
    <w:rsid w:val="00B53DF7"/>
    <w:rsid w:val="00B53E74"/>
    <w:rsid w:val="00B53E75"/>
    <w:rsid w:val="00B53E87"/>
    <w:rsid w:val="00B53F66"/>
    <w:rsid w:val="00B53F8D"/>
    <w:rsid w:val="00B54063"/>
    <w:rsid w:val="00B5409A"/>
    <w:rsid w:val="00B540A6"/>
    <w:rsid w:val="00B540C0"/>
    <w:rsid w:val="00B541DC"/>
    <w:rsid w:val="00B54234"/>
    <w:rsid w:val="00B54272"/>
    <w:rsid w:val="00B54295"/>
    <w:rsid w:val="00B542D8"/>
    <w:rsid w:val="00B54371"/>
    <w:rsid w:val="00B543E9"/>
    <w:rsid w:val="00B54463"/>
    <w:rsid w:val="00B544E6"/>
    <w:rsid w:val="00B5453D"/>
    <w:rsid w:val="00B54593"/>
    <w:rsid w:val="00B5463A"/>
    <w:rsid w:val="00B54651"/>
    <w:rsid w:val="00B546CF"/>
    <w:rsid w:val="00B546DA"/>
    <w:rsid w:val="00B546E7"/>
    <w:rsid w:val="00B546FD"/>
    <w:rsid w:val="00B5474A"/>
    <w:rsid w:val="00B5476F"/>
    <w:rsid w:val="00B54776"/>
    <w:rsid w:val="00B548B5"/>
    <w:rsid w:val="00B5490B"/>
    <w:rsid w:val="00B54918"/>
    <w:rsid w:val="00B5499E"/>
    <w:rsid w:val="00B549D5"/>
    <w:rsid w:val="00B549DE"/>
    <w:rsid w:val="00B54A17"/>
    <w:rsid w:val="00B54A68"/>
    <w:rsid w:val="00B54A99"/>
    <w:rsid w:val="00B54AE2"/>
    <w:rsid w:val="00B54BB8"/>
    <w:rsid w:val="00B54BF7"/>
    <w:rsid w:val="00B54C1D"/>
    <w:rsid w:val="00B54C29"/>
    <w:rsid w:val="00B54C85"/>
    <w:rsid w:val="00B54CE5"/>
    <w:rsid w:val="00B54D1C"/>
    <w:rsid w:val="00B54D66"/>
    <w:rsid w:val="00B54DDD"/>
    <w:rsid w:val="00B54DF7"/>
    <w:rsid w:val="00B54E35"/>
    <w:rsid w:val="00B54E56"/>
    <w:rsid w:val="00B54E72"/>
    <w:rsid w:val="00B54EA1"/>
    <w:rsid w:val="00B54EFC"/>
    <w:rsid w:val="00B54F14"/>
    <w:rsid w:val="00B54F58"/>
    <w:rsid w:val="00B54F99"/>
    <w:rsid w:val="00B5509B"/>
    <w:rsid w:val="00B5509D"/>
    <w:rsid w:val="00B550D4"/>
    <w:rsid w:val="00B550F4"/>
    <w:rsid w:val="00B55118"/>
    <w:rsid w:val="00B55232"/>
    <w:rsid w:val="00B55259"/>
    <w:rsid w:val="00B552C5"/>
    <w:rsid w:val="00B5530D"/>
    <w:rsid w:val="00B55394"/>
    <w:rsid w:val="00B553F9"/>
    <w:rsid w:val="00B5547B"/>
    <w:rsid w:val="00B554D8"/>
    <w:rsid w:val="00B555B6"/>
    <w:rsid w:val="00B555E0"/>
    <w:rsid w:val="00B556F8"/>
    <w:rsid w:val="00B5576A"/>
    <w:rsid w:val="00B55773"/>
    <w:rsid w:val="00B5583B"/>
    <w:rsid w:val="00B558EF"/>
    <w:rsid w:val="00B55971"/>
    <w:rsid w:val="00B55996"/>
    <w:rsid w:val="00B559B5"/>
    <w:rsid w:val="00B55B6E"/>
    <w:rsid w:val="00B55CB2"/>
    <w:rsid w:val="00B55D32"/>
    <w:rsid w:val="00B55D9F"/>
    <w:rsid w:val="00B55E29"/>
    <w:rsid w:val="00B55E62"/>
    <w:rsid w:val="00B55E7A"/>
    <w:rsid w:val="00B55E81"/>
    <w:rsid w:val="00B55F50"/>
    <w:rsid w:val="00B55FB4"/>
    <w:rsid w:val="00B55FC6"/>
    <w:rsid w:val="00B55FC9"/>
    <w:rsid w:val="00B56040"/>
    <w:rsid w:val="00B5605D"/>
    <w:rsid w:val="00B56132"/>
    <w:rsid w:val="00B563BC"/>
    <w:rsid w:val="00B56417"/>
    <w:rsid w:val="00B56438"/>
    <w:rsid w:val="00B5645C"/>
    <w:rsid w:val="00B5649D"/>
    <w:rsid w:val="00B564C0"/>
    <w:rsid w:val="00B56574"/>
    <w:rsid w:val="00B56598"/>
    <w:rsid w:val="00B565B4"/>
    <w:rsid w:val="00B56625"/>
    <w:rsid w:val="00B56690"/>
    <w:rsid w:val="00B56695"/>
    <w:rsid w:val="00B567EB"/>
    <w:rsid w:val="00B56840"/>
    <w:rsid w:val="00B5685E"/>
    <w:rsid w:val="00B568BA"/>
    <w:rsid w:val="00B568CA"/>
    <w:rsid w:val="00B56901"/>
    <w:rsid w:val="00B569FB"/>
    <w:rsid w:val="00B56A01"/>
    <w:rsid w:val="00B56A8F"/>
    <w:rsid w:val="00B56B2E"/>
    <w:rsid w:val="00B56B49"/>
    <w:rsid w:val="00B56BEB"/>
    <w:rsid w:val="00B56D15"/>
    <w:rsid w:val="00B56DD4"/>
    <w:rsid w:val="00B56DEF"/>
    <w:rsid w:val="00B56ED4"/>
    <w:rsid w:val="00B56ED5"/>
    <w:rsid w:val="00B56EEC"/>
    <w:rsid w:val="00B56F37"/>
    <w:rsid w:val="00B56F6C"/>
    <w:rsid w:val="00B57036"/>
    <w:rsid w:val="00B570E9"/>
    <w:rsid w:val="00B570F2"/>
    <w:rsid w:val="00B57161"/>
    <w:rsid w:val="00B5717D"/>
    <w:rsid w:val="00B57191"/>
    <w:rsid w:val="00B57192"/>
    <w:rsid w:val="00B5719C"/>
    <w:rsid w:val="00B57239"/>
    <w:rsid w:val="00B572DC"/>
    <w:rsid w:val="00B572E0"/>
    <w:rsid w:val="00B57310"/>
    <w:rsid w:val="00B57332"/>
    <w:rsid w:val="00B573F5"/>
    <w:rsid w:val="00B57449"/>
    <w:rsid w:val="00B57513"/>
    <w:rsid w:val="00B57560"/>
    <w:rsid w:val="00B5761C"/>
    <w:rsid w:val="00B5765E"/>
    <w:rsid w:val="00B5773F"/>
    <w:rsid w:val="00B57775"/>
    <w:rsid w:val="00B57798"/>
    <w:rsid w:val="00B577DB"/>
    <w:rsid w:val="00B57844"/>
    <w:rsid w:val="00B5788F"/>
    <w:rsid w:val="00B578C8"/>
    <w:rsid w:val="00B579A1"/>
    <w:rsid w:val="00B57A4D"/>
    <w:rsid w:val="00B57A80"/>
    <w:rsid w:val="00B57ABF"/>
    <w:rsid w:val="00B57B06"/>
    <w:rsid w:val="00B57B7A"/>
    <w:rsid w:val="00B57C2D"/>
    <w:rsid w:val="00B57C8D"/>
    <w:rsid w:val="00B57CAF"/>
    <w:rsid w:val="00B57CC6"/>
    <w:rsid w:val="00B57D08"/>
    <w:rsid w:val="00B57D4A"/>
    <w:rsid w:val="00B57D76"/>
    <w:rsid w:val="00B57E52"/>
    <w:rsid w:val="00B57E54"/>
    <w:rsid w:val="00B57F1F"/>
    <w:rsid w:val="00B57F38"/>
    <w:rsid w:val="00B57F61"/>
    <w:rsid w:val="00B57F8C"/>
    <w:rsid w:val="00B57FC7"/>
    <w:rsid w:val="00B60001"/>
    <w:rsid w:val="00B6006D"/>
    <w:rsid w:val="00B60083"/>
    <w:rsid w:val="00B6019C"/>
    <w:rsid w:val="00B601CA"/>
    <w:rsid w:val="00B60207"/>
    <w:rsid w:val="00B60234"/>
    <w:rsid w:val="00B6024F"/>
    <w:rsid w:val="00B60271"/>
    <w:rsid w:val="00B602E6"/>
    <w:rsid w:val="00B603D9"/>
    <w:rsid w:val="00B60423"/>
    <w:rsid w:val="00B604C8"/>
    <w:rsid w:val="00B604FF"/>
    <w:rsid w:val="00B6050D"/>
    <w:rsid w:val="00B605E8"/>
    <w:rsid w:val="00B605FA"/>
    <w:rsid w:val="00B60654"/>
    <w:rsid w:val="00B606A3"/>
    <w:rsid w:val="00B606EA"/>
    <w:rsid w:val="00B6078D"/>
    <w:rsid w:val="00B6080E"/>
    <w:rsid w:val="00B6084F"/>
    <w:rsid w:val="00B60922"/>
    <w:rsid w:val="00B60A14"/>
    <w:rsid w:val="00B60A52"/>
    <w:rsid w:val="00B60B3C"/>
    <w:rsid w:val="00B60B64"/>
    <w:rsid w:val="00B60B72"/>
    <w:rsid w:val="00B60B93"/>
    <w:rsid w:val="00B60BCB"/>
    <w:rsid w:val="00B60C23"/>
    <w:rsid w:val="00B60C36"/>
    <w:rsid w:val="00B60DDA"/>
    <w:rsid w:val="00B60DFD"/>
    <w:rsid w:val="00B60E0A"/>
    <w:rsid w:val="00B60E24"/>
    <w:rsid w:val="00B60E36"/>
    <w:rsid w:val="00B60E82"/>
    <w:rsid w:val="00B60EDE"/>
    <w:rsid w:val="00B60F8E"/>
    <w:rsid w:val="00B60FA7"/>
    <w:rsid w:val="00B61038"/>
    <w:rsid w:val="00B61049"/>
    <w:rsid w:val="00B610BB"/>
    <w:rsid w:val="00B610F8"/>
    <w:rsid w:val="00B61110"/>
    <w:rsid w:val="00B61210"/>
    <w:rsid w:val="00B6122A"/>
    <w:rsid w:val="00B61234"/>
    <w:rsid w:val="00B61291"/>
    <w:rsid w:val="00B612A7"/>
    <w:rsid w:val="00B612F3"/>
    <w:rsid w:val="00B61315"/>
    <w:rsid w:val="00B6135C"/>
    <w:rsid w:val="00B61365"/>
    <w:rsid w:val="00B61477"/>
    <w:rsid w:val="00B614AB"/>
    <w:rsid w:val="00B61654"/>
    <w:rsid w:val="00B616AF"/>
    <w:rsid w:val="00B616BD"/>
    <w:rsid w:val="00B6188A"/>
    <w:rsid w:val="00B6198F"/>
    <w:rsid w:val="00B619A9"/>
    <w:rsid w:val="00B619B1"/>
    <w:rsid w:val="00B619DD"/>
    <w:rsid w:val="00B61A5B"/>
    <w:rsid w:val="00B61AA3"/>
    <w:rsid w:val="00B61AC6"/>
    <w:rsid w:val="00B61B05"/>
    <w:rsid w:val="00B61B55"/>
    <w:rsid w:val="00B61BC3"/>
    <w:rsid w:val="00B61C4B"/>
    <w:rsid w:val="00B61CF9"/>
    <w:rsid w:val="00B61D24"/>
    <w:rsid w:val="00B61D34"/>
    <w:rsid w:val="00B61D8A"/>
    <w:rsid w:val="00B61DA1"/>
    <w:rsid w:val="00B61E13"/>
    <w:rsid w:val="00B61E62"/>
    <w:rsid w:val="00B61EAB"/>
    <w:rsid w:val="00B6201E"/>
    <w:rsid w:val="00B62033"/>
    <w:rsid w:val="00B62037"/>
    <w:rsid w:val="00B62074"/>
    <w:rsid w:val="00B6209B"/>
    <w:rsid w:val="00B62128"/>
    <w:rsid w:val="00B62182"/>
    <w:rsid w:val="00B6223E"/>
    <w:rsid w:val="00B622BF"/>
    <w:rsid w:val="00B622F9"/>
    <w:rsid w:val="00B62393"/>
    <w:rsid w:val="00B6240A"/>
    <w:rsid w:val="00B6253F"/>
    <w:rsid w:val="00B625F8"/>
    <w:rsid w:val="00B6269D"/>
    <w:rsid w:val="00B626C7"/>
    <w:rsid w:val="00B62727"/>
    <w:rsid w:val="00B62805"/>
    <w:rsid w:val="00B6281D"/>
    <w:rsid w:val="00B6286C"/>
    <w:rsid w:val="00B628F4"/>
    <w:rsid w:val="00B628F6"/>
    <w:rsid w:val="00B6293E"/>
    <w:rsid w:val="00B629CA"/>
    <w:rsid w:val="00B629EF"/>
    <w:rsid w:val="00B62A7A"/>
    <w:rsid w:val="00B62A81"/>
    <w:rsid w:val="00B62AAA"/>
    <w:rsid w:val="00B62AE0"/>
    <w:rsid w:val="00B62AE7"/>
    <w:rsid w:val="00B62B05"/>
    <w:rsid w:val="00B62B09"/>
    <w:rsid w:val="00B62B34"/>
    <w:rsid w:val="00B62B56"/>
    <w:rsid w:val="00B62BFB"/>
    <w:rsid w:val="00B62C09"/>
    <w:rsid w:val="00B62C1B"/>
    <w:rsid w:val="00B62CBB"/>
    <w:rsid w:val="00B62EAC"/>
    <w:rsid w:val="00B62EC5"/>
    <w:rsid w:val="00B62F91"/>
    <w:rsid w:val="00B62FA6"/>
    <w:rsid w:val="00B630A9"/>
    <w:rsid w:val="00B630AA"/>
    <w:rsid w:val="00B630C0"/>
    <w:rsid w:val="00B6312A"/>
    <w:rsid w:val="00B63174"/>
    <w:rsid w:val="00B631C6"/>
    <w:rsid w:val="00B6326C"/>
    <w:rsid w:val="00B63272"/>
    <w:rsid w:val="00B6338A"/>
    <w:rsid w:val="00B63402"/>
    <w:rsid w:val="00B6345B"/>
    <w:rsid w:val="00B63527"/>
    <w:rsid w:val="00B635E9"/>
    <w:rsid w:val="00B63610"/>
    <w:rsid w:val="00B63622"/>
    <w:rsid w:val="00B6363D"/>
    <w:rsid w:val="00B6363F"/>
    <w:rsid w:val="00B6369C"/>
    <w:rsid w:val="00B63717"/>
    <w:rsid w:val="00B63766"/>
    <w:rsid w:val="00B637B7"/>
    <w:rsid w:val="00B6383C"/>
    <w:rsid w:val="00B63900"/>
    <w:rsid w:val="00B63975"/>
    <w:rsid w:val="00B639A6"/>
    <w:rsid w:val="00B639AD"/>
    <w:rsid w:val="00B63A98"/>
    <w:rsid w:val="00B63AC4"/>
    <w:rsid w:val="00B63BFA"/>
    <w:rsid w:val="00B63C88"/>
    <w:rsid w:val="00B63E14"/>
    <w:rsid w:val="00B63E47"/>
    <w:rsid w:val="00B63E51"/>
    <w:rsid w:val="00B63F68"/>
    <w:rsid w:val="00B63F6A"/>
    <w:rsid w:val="00B63F70"/>
    <w:rsid w:val="00B63F9E"/>
    <w:rsid w:val="00B63FBD"/>
    <w:rsid w:val="00B63FFB"/>
    <w:rsid w:val="00B64000"/>
    <w:rsid w:val="00B64006"/>
    <w:rsid w:val="00B6402E"/>
    <w:rsid w:val="00B64082"/>
    <w:rsid w:val="00B640FC"/>
    <w:rsid w:val="00B64110"/>
    <w:rsid w:val="00B641BF"/>
    <w:rsid w:val="00B64212"/>
    <w:rsid w:val="00B64236"/>
    <w:rsid w:val="00B6423E"/>
    <w:rsid w:val="00B6429A"/>
    <w:rsid w:val="00B642A4"/>
    <w:rsid w:val="00B64319"/>
    <w:rsid w:val="00B64355"/>
    <w:rsid w:val="00B643D8"/>
    <w:rsid w:val="00B64496"/>
    <w:rsid w:val="00B64682"/>
    <w:rsid w:val="00B64696"/>
    <w:rsid w:val="00B646EF"/>
    <w:rsid w:val="00B64744"/>
    <w:rsid w:val="00B64745"/>
    <w:rsid w:val="00B647C0"/>
    <w:rsid w:val="00B64A1E"/>
    <w:rsid w:val="00B64A54"/>
    <w:rsid w:val="00B64ABA"/>
    <w:rsid w:val="00B64AE6"/>
    <w:rsid w:val="00B64BB0"/>
    <w:rsid w:val="00B64BCA"/>
    <w:rsid w:val="00B64D53"/>
    <w:rsid w:val="00B64D58"/>
    <w:rsid w:val="00B64E4B"/>
    <w:rsid w:val="00B64E4C"/>
    <w:rsid w:val="00B64ED2"/>
    <w:rsid w:val="00B64EE1"/>
    <w:rsid w:val="00B64F00"/>
    <w:rsid w:val="00B64FE1"/>
    <w:rsid w:val="00B6506D"/>
    <w:rsid w:val="00B65159"/>
    <w:rsid w:val="00B65168"/>
    <w:rsid w:val="00B651B9"/>
    <w:rsid w:val="00B6520D"/>
    <w:rsid w:val="00B652CB"/>
    <w:rsid w:val="00B65457"/>
    <w:rsid w:val="00B654B4"/>
    <w:rsid w:val="00B654C9"/>
    <w:rsid w:val="00B6550F"/>
    <w:rsid w:val="00B65593"/>
    <w:rsid w:val="00B655BD"/>
    <w:rsid w:val="00B655EC"/>
    <w:rsid w:val="00B65653"/>
    <w:rsid w:val="00B656FF"/>
    <w:rsid w:val="00B65705"/>
    <w:rsid w:val="00B657C3"/>
    <w:rsid w:val="00B657F6"/>
    <w:rsid w:val="00B6583D"/>
    <w:rsid w:val="00B65909"/>
    <w:rsid w:val="00B6593E"/>
    <w:rsid w:val="00B65958"/>
    <w:rsid w:val="00B659ED"/>
    <w:rsid w:val="00B65A1F"/>
    <w:rsid w:val="00B65B06"/>
    <w:rsid w:val="00B65CEB"/>
    <w:rsid w:val="00B65CF4"/>
    <w:rsid w:val="00B65D02"/>
    <w:rsid w:val="00B65D57"/>
    <w:rsid w:val="00B65D9D"/>
    <w:rsid w:val="00B65DA9"/>
    <w:rsid w:val="00B65DE9"/>
    <w:rsid w:val="00B65E08"/>
    <w:rsid w:val="00B65E0D"/>
    <w:rsid w:val="00B65E1B"/>
    <w:rsid w:val="00B65E9B"/>
    <w:rsid w:val="00B65EB9"/>
    <w:rsid w:val="00B65EBC"/>
    <w:rsid w:val="00B65EF6"/>
    <w:rsid w:val="00B65F2E"/>
    <w:rsid w:val="00B65FBC"/>
    <w:rsid w:val="00B66049"/>
    <w:rsid w:val="00B6605E"/>
    <w:rsid w:val="00B660B4"/>
    <w:rsid w:val="00B660E1"/>
    <w:rsid w:val="00B6615B"/>
    <w:rsid w:val="00B66168"/>
    <w:rsid w:val="00B66179"/>
    <w:rsid w:val="00B661D1"/>
    <w:rsid w:val="00B6627C"/>
    <w:rsid w:val="00B662CD"/>
    <w:rsid w:val="00B66355"/>
    <w:rsid w:val="00B66367"/>
    <w:rsid w:val="00B6639D"/>
    <w:rsid w:val="00B663CE"/>
    <w:rsid w:val="00B66416"/>
    <w:rsid w:val="00B6641D"/>
    <w:rsid w:val="00B66444"/>
    <w:rsid w:val="00B66460"/>
    <w:rsid w:val="00B664DB"/>
    <w:rsid w:val="00B6654C"/>
    <w:rsid w:val="00B6657A"/>
    <w:rsid w:val="00B665AA"/>
    <w:rsid w:val="00B66740"/>
    <w:rsid w:val="00B667C7"/>
    <w:rsid w:val="00B667D3"/>
    <w:rsid w:val="00B667FC"/>
    <w:rsid w:val="00B6693E"/>
    <w:rsid w:val="00B66986"/>
    <w:rsid w:val="00B66A25"/>
    <w:rsid w:val="00B66A2B"/>
    <w:rsid w:val="00B66A48"/>
    <w:rsid w:val="00B66A60"/>
    <w:rsid w:val="00B66A6C"/>
    <w:rsid w:val="00B66B8D"/>
    <w:rsid w:val="00B66BA4"/>
    <w:rsid w:val="00B66C2C"/>
    <w:rsid w:val="00B66C45"/>
    <w:rsid w:val="00B66E4E"/>
    <w:rsid w:val="00B66E62"/>
    <w:rsid w:val="00B66F14"/>
    <w:rsid w:val="00B66F15"/>
    <w:rsid w:val="00B66F9A"/>
    <w:rsid w:val="00B66FB8"/>
    <w:rsid w:val="00B66FDE"/>
    <w:rsid w:val="00B67068"/>
    <w:rsid w:val="00B670CC"/>
    <w:rsid w:val="00B67194"/>
    <w:rsid w:val="00B671BF"/>
    <w:rsid w:val="00B671E3"/>
    <w:rsid w:val="00B67255"/>
    <w:rsid w:val="00B67261"/>
    <w:rsid w:val="00B673BA"/>
    <w:rsid w:val="00B6740B"/>
    <w:rsid w:val="00B67447"/>
    <w:rsid w:val="00B674AA"/>
    <w:rsid w:val="00B674B2"/>
    <w:rsid w:val="00B67511"/>
    <w:rsid w:val="00B67512"/>
    <w:rsid w:val="00B6753A"/>
    <w:rsid w:val="00B67588"/>
    <w:rsid w:val="00B675E2"/>
    <w:rsid w:val="00B675F1"/>
    <w:rsid w:val="00B6775F"/>
    <w:rsid w:val="00B677FD"/>
    <w:rsid w:val="00B6788A"/>
    <w:rsid w:val="00B678AE"/>
    <w:rsid w:val="00B678D4"/>
    <w:rsid w:val="00B678E8"/>
    <w:rsid w:val="00B67914"/>
    <w:rsid w:val="00B679D4"/>
    <w:rsid w:val="00B67AA7"/>
    <w:rsid w:val="00B67AC0"/>
    <w:rsid w:val="00B67AD2"/>
    <w:rsid w:val="00B67B06"/>
    <w:rsid w:val="00B67BBF"/>
    <w:rsid w:val="00B67C87"/>
    <w:rsid w:val="00B67CB8"/>
    <w:rsid w:val="00B67CFF"/>
    <w:rsid w:val="00B67D0D"/>
    <w:rsid w:val="00B67D4B"/>
    <w:rsid w:val="00B67E1B"/>
    <w:rsid w:val="00B67F01"/>
    <w:rsid w:val="00B67FE3"/>
    <w:rsid w:val="00B70054"/>
    <w:rsid w:val="00B7005A"/>
    <w:rsid w:val="00B700BA"/>
    <w:rsid w:val="00B700D8"/>
    <w:rsid w:val="00B70126"/>
    <w:rsid w:val="00B7028E"/>
    <w:rsid w:val="00B702C6"/>
    <w:rsid w:val="00B70365"/>
    <w:rsid w:val="00B70369"/>
    <w:rsid w:val="00B7036C"/>
    <w:rsid w:val="00B703D8"/>
    <w:rsid w:val="00B70415"/>
    <w:rsid w:val="00B7041D"/>
    <w:rsid w:val="00B7044E"/>
    <w:rsid w:val="00B7045C"/>
    <w:rsid w:val="00B70555"/>
    <w:rsid w:val="00B70580"/>
    <w:rsid w:val="00B705A0"/>
    <w:rsid w:val="00B70649"/>
    <w:rsid w:val="00B706CE"/>
    <w:rsid w:val="00B7074A"/>
    <w:rsid w:val="00B70753"/>
    <w:rsid w:val="00B70790"/>
    <w:rsid w:val="00B707F2"/>
    <w:rsid w:val="00B7086D"/>
    <w:rsid w:val="00B70871"/>
    <w:rsid w:val="00B70927"/>
    <w:rsid w:val="00B709B8"/>
    <w:rsid w:val="00B709D6"/>
    <w:rsid w:val="00B70A7D"/>
    <w:rsid w:val="00B70B0C"/>
    <w:rsid w:val="00B70B11"/>
    <w:rsid w:val="00B70CB4"/>
    <w:rsid w:val="00B70D6B"/>
    <w:rsid w:val="00B70D6D"/>
    <w:rsid w:val="00B70D72"/>
    <w:rsid w:val="00B70DC6"/>
    <w:rsid w:val="00B70DD7"/>
    <w:rsid w:val="00B70E19"/>
    <w:rsid w:val="00B70E86"/>
    <w:rsid w:val="00B70F2B"/>
    <w:rsid w:val="00B70F72"/>
    <w:rsid w:val="00B70F92"/>
    <w:rsid w:val="00B70FAC"/>
    <w:rsid w:val="00B71012"/>
    <w:rsid w:val="00B71037"/>
    <w:rsid w:val="00B71078"/>
    <w:rsid w:val="00B710EC"/>
    <w:rsid w:val="00B7110B"/>
    <w:rsid w:val="00B71213"/>
    <w:rsid w:val="00B71288"/>
    <w:rsid w:val="00B712CF"/>
    <w:rsid w:val="00B71367"/>
    <w:rsid w:val="00B71368"/>
    <w:rsid w:val="00B7141A"/>
    <w:rsid w:val="00B7145D"/>
    <w:rsid w:val="00B7146C"/>
    <w:rsid w:val="00B7147A"/>
    <w:rsid w:val="00B71493"/>
    <w:rsid w:val="00B71506"/>
    <w:rsid w:val="00B71524"/>
    <w:rsid w:val="00B71575"/>
    <w:rsid w:val="00B71588"/>
    <w:rsid w:val="00B715B9"/>
    <w:rsid w:val="00B715DD"/>
    <w:rsid w:val="00B71712"/>
    <w:rsid w:val="00B71714"/>
    <w:rsid w:val="00B71758"/>
    <w:rsid w:val="00B717A8"/>
    <w:rsid w:val="00B717AB"/>
    <w:rsid w:val="00B717CD"/>
    <w:rsid w:val="00B7184E"/>
    <w:rsid w:val="00B7186F"/>
    <w:rsid w:val="00B71892"/>
    <w:rsid w:val="00B718C1"/>
    <w:rsid w:val="00B718D3"/>
    <w:rsid w:val="00B71948"/>
    <w:rsid w:val="00B71981"/>
    <w:rsid w:val="00B7198F"/>
    <w:rsid w:val="00B719D4"/>
    <w:rsid w:val="00B71A9A"/>
    <w:rsid w:val="00B71B1A"/>
    <w:rsid w:val="00B71B2E"/>
    <w:rsid w:val="00B71BBA"/>
    <w:rsid w:val="00B71CB6"/>
    <w:rsid w:val="00B71E8A"/>
    <w:rsid w:val="00B71F85"/>
    <w:rsid w:val="00B7206C"/>
    <w:rsid w:val="00B720FE"/>
    <w:rsid w:val="00B72140"/>
    <w:rsid w:val="00B721B6"/>
    <w:rsid w:val="00B721BB"/>
    <w:rsid w:val="00B722D0"/>
    <w:rsid w:val="00B72333"/>
    <w:rsid w:val="00B72389"/>
    <w:rsid w:val="00B723CD"/>
    <w:rsid w:val="00B724A2"/>
    <w:rsid w:val="00B725F9"/>
    <w:rsid w:val="00B72662"/>
    <w:rsid w:val="00B7272B"/>
    <w:rsid w:val="00B72734"/>
    <w:rsid w:val="00B7274A"/>
    <w:rsid w:val="00B72776"/>
    <w:rsid w:val="00B72813"/>
    <w:rsid w:val="00B7285F"/>
    <w:rsid w:val="00B7299D"/>
    <w:rsid w:val="00B72A0E"/>
    <w:rsid w:val="00B72ABC"/>
    <w:rsid w:val="00B72ACD"/>
    <w:rsid w:val="00B72B21"/>
    <w:rsid w:val="00B72B38"/>
    <w:rsid w:val="00B72B72"/>
    <w:rsid w:val="00B72B77"/>
    <w:rsid w:val="00B72BB4"/>
    <w:rsid w:val="00B72C50"/>
    <w:rsid w:val="00B72C74"/>
    <w:rsid w:val="00B72C8C"/>
    <w:rsid w:val="00B72D33"/>
    <w:rsid w:val="00B72D41"/>
    <w:rsid w:val="00B72DB4"/>
    <w:rsid w:val="00B72E14"/>
    <w:rsid w:val="00B72EC5"/>
    <w:rsid w:val="00B72ED2"/>
    <w:rsid w:val="00B72F39"/>
    <w:rsid w:val="00B72FFE"/>
    <w:rsid w:val="00B730DB"/>
    <w:rsid w:val="00B73100"/>
    <w:rsid w:val="00B73112"/>
    <w:rsid w:val="00B73132"/>
    <w:rsid w:val="00B73311"/>
    <w:rsid w:val="00B73426"/>
    <w:rsid w:val="00B734FB"/>
    <w:rsid w:val="00B7351B"/>
    <w:rsid w:val="00B73529"/>
    <w:rsid w:val="00B73560"/>
    <w:rsid w:val="00B73610"/>
    <w:rsid w:val="00B7371E"/>
    <w:rsid w:val="00B7372C"/>
    <w:rsid w:val="00B73786"/>
    <w:rsid w:val="00B738A2"/>
    <w:rsid w:val="00B739DB"/>
    <w:rsid w:val="00B739F5"/>
    <w:rsid w:val="00B73A1E"/>
    <w:rsid w:val="00B73A48"/>
    <w:rsid w:val="00B73B4D"/>
    <w:rsid w:val="00B73C17"/>
    <w:rsid w:val="00B73CC4"/>
    <w:rsid w:val="00B73CE8"/>
    <w:rsid w:val="00B73CEB"/>
    <w:rsid w:val="00B73D20"/>
    <w:rsid w:val="00B73E09"/>
    <w:rsid w:val="00B73E9C"/>
    <w:rsid w:val="00B73F8F"/>
    <w:rsid w:val="00B73FA7"/>
    <w:rsid w:val="00B73FE6"/>
    <w:rsid w:val="00B74033"/>
    <w:rsid w:val="00B740A3"/>
    <w:rsid w:val="00B7426C"/>
    <w:rsid w:val="00B7430E"/>
    <w:rsid w:val="00B7432F"/>
    <w:rsid w:val="00B74379"/>
    <w:rsid w:val="00B743CE"/>
    <w:rsid w:val="00B743EF"/>
    <w:rsid w:val="00B74443"/>
    <w:rsid w:val="00B74466"/>
    <w:rsid w:val="00B74476"/>
    <w:rsid w:val="00B745DD"/>
    <w:rsid w:val="00B747C9"/>
    <w:rsid w:val="00B7488D"/>
    <w:rsid w:val="00B748D8"/>
    <w:rsid w:val="00B748F5"/>
    <w:rsid w:val="00B74932"/>
    <w:rsid w:val="00B74999"/>
    <w:rsid w:val="00B749D0"/>
    <w:rsid w:val="00B74B0C"/>
    <w:rsid w:val="00B74BAF"/>
    <w:rsid w:val="00B74C5B"/>
    <w:rsid w:val="00B74CE9"/>
    <w:rsid w:val="00B74DA9"/>
    <w:rsid w:val="00B74DD8"/>
    <w:rsid w:val="00B74DF6"/>
    <w:rsid w:val="00B74EA6"/>
    <w:rsid w:val="00B74EE3"/>
    <w:rsid w:val="00B75020"/>
    <w:rsid w:val="00B7503A"/>
    <w:rsid w:val="00B75105"/>
    <w:rsid w:val="00B75175"/>
    <w:rsid w:val="00B751A7"/>
    <w:rsid w:val="00B751EA"/>
    <w:rsid w:val="00B75255"/>
    <w:rsid w:val="00B7534B"/>
    <w:rsid w:val="00B7538F"/>
    <w:rsid w:val="00B753A2"/>
    <w:rsid w:val="00B753E8"/>
    <w:rsid w:val="00B75420"/>
    <w:rsid w:val="00B7546C"/>
    <w:rsid w:val="00B75472"/>
    <w:rsid w:val="00B75494"/>
    <w:rsid w:val="00B754BB"/>
    <w:rsid w:val="00B75617"/>
    <w:rsid w:val="00B756E3"/>
    <w:rsid w:val="00B7577C"/>
    <w:rsid w:val="00B7586E"/>
    <w:rsid w:val="00B7587D"/>
    <w:rsid w:val="00B75899"/>
    <w:rsid w:val="00B758A8"/>
    <w:rsid w:val="00B758B3"/>
    <w:rsid w:val="00B758DE"/>
    <w:rsid w:val="00B759A9"/>
    <w:rsid w:val="00B759CF"/>
    <w:rsid w:val="00B75AE0"/>
    <w:rsid w:val="00B75B1A"/>
    <w:rsid w:val="00B75B6A"/>
    <w:rsid w:val="00B75BB4"/>
    <w:rsid w:val="00B75C06"/>
    <w:rsid w:val="00B75C1B"/>
    <w:rsid w:val="00B75CED"/>
    <w:rsid w:val="00B75CF5"/>
    <w:rsid w:val="00B75D3D"/>
    <w:rsid w:val="00B75D5C"/>
    <w:rsid w:val="00B75E81"/>
    <w:rsid w:val="00B75EB1"/>
    <w:rsid w:val="00B75EBD"/>
    <w:rsid w:val="00B76058"/>
    <w:rsid w:val="00B7607D"/>
    <w:rsid w:val="00B76143"/>
    <w:rsid w:val="00B76152"/>
    <w:rsid w:val="00B7617D"/>
    <w:rsid w:val="00B7618F"/>
    <w:rsid w:val="00B761C6"/>
    <w:rsid w:val="00B76316"/>
    <w:rsid w:val="00B76356"/>
    <w:rsid w:val="00B7637C"/>
    <w:rsid w:val="00B76494"/>
    <w:rsid w:val="00B76545"/>
    <w:rsid w:val="00B7658B"/>
    <w:rsid w:val="00B765F5"/>
    <w:rsid w:val="00B76796"/>
    <w:rsid w:val="00B76809"/>
    <w:rsid w:val="00B7681F"/>
    <w:rsid w:val="00B7683F"/>
    <w:rsid w:val="00B76855"/>
    <w:rsid w:val="00B76866"/>
    <w:rsid w:val="00B768A7"/>
    <w:rsid w:val="00B768F2"/>
    <w:rsid w:val="00B769B8"/>
    <w:rsid w:val="00B76A04"/>
    <w:rsid w:val="00B76A98"/>
    <w:rsid w:val="00B76A9D"/>
    <w:rsid w:val="00B76AC9"/>
    <w:rsid w:val="00B76AEE"/>
    <w:rsid w:val="00B76B4E"/>
    <w:rsid w:val="00B76B50"/>
    <w:rsid w:val="00B76B9C"/>
    <w:rsid w:val="00B76C7A"/>
    <w:rsid w:val="00B76CA5"/>
    <w:rsid w:val="00B76CAF"/>
    <w:rsid w:val="00B76CED"/>
    <w:rsid w:val="00B76D30"/>
    <w:rsid w:val="00B76DC0"/>
    <w:rsid w:val="00B76F1C"/>
    <w:rsid w:val="00B76F61"/>
    <w:rsid w:val="00B76F8D"/>
    <w:rsid w:val="00B76FD5"/>
    <w:rsid w:val="00B77047"/>
    <w:rsid w:val="00B771E9"/>
    <w:rsid w:val="00B771F1"/>
    <w:rsid w:val="00B7724E"/>
    <w:rsid w:val="00B7726A"/>
    <w:rsid w:val="00B772BA"/>
    <w:rsid w:val="00B772E1"/>
    <w:rsid w:val="00B77306"/>
    <w:rsid w:val="00B773FD"/>
    <w:rsid w:val="00B77423"/>
    <w:rsid w:val="00B774FA"/>
    <w:rsid w:val="00B77520"/>
    <w:rsid w:val="00B7755A"/>
    <w:rsid w:val="00B77561"/>
    <w:rsid w:val="00B7757B"/>
    <w:rsid w:val="00B77593"/>
    <w:rsid w:val="00B7763B"/>
    <w:rsid w:val="00B77733"/>
    <w:rsid w:val="00B777B1"/>
    <w:rsid w:val="00B77819"/>
    <w:rsid w:val="00B7788E"/>
    <w:rsid w:val="00B7794C"/>
    <w:rsid w:val="00B7796D"/>
    <w:rsid w:val="00B7797F"/>
    <w:rsid w:val="00B779DB"/>
    <w:rsid w:val="00B77A7C"/>
    <w:rsid w:val="00B77A84"/>
    <w:rsid w:val="00B77A87"/>
    <w:rsid w:val="00B77AE6"/>
    <w:rsid w:val="00B77B59"/>
    <w:rsid w:val="00B77BCA"/>
    <w:rsid w:val="00B77BE8"/>
    <w:rsid w:val="00B77CAE"/>
    <w:rsid w:val="00B77D0A"/>
    <w:rsid w:val="00B77D3B"/>
    <w:rsid w:val="00B77E0C"/>
    <w:rsid w:val="00B77E4B"/>
    <w:rsid w:val="00B77F0F"/>
    <w:rsid w:val="00B77F14"/>
    <w:rsid w:val="00B77F2F"/>
    <w:rsid w:val="00B800A7"/>
    <w:rsid w:val="00B800CD"/>
    <w:rsid w:val="00B8012A"/>
    <w:rsid w:val="00B80141"/>
    <w:rsid w:val="00B80152"/>
    <w:rsid w:val="00B80188"/>
    <w:rsid w:val="00B80201"/>
    <w:rsid w:val="00B802B1"/>
    <w:rsid w:val="00B80390"/>
    <w:rsid w:val="00B80533"/>
    <w:rsid w:val="00B8055D"/>
    <w:rsid w:val="00B80691"/>
    <w:rsid w:val="00B806C2"/>
    <w:rsid w:val="00B806C3"/>
    <w:rsid w:val="00B80769"/>
    <w:rsid w:val="00B80821"/>
    <w:rsid w:val="00B808AD"/>
    <w:rsid w:val="00B8093F"/>
    <w:rsid w:val="00B80999"/>
    <w:rsid w:val="00B809CA"/>
    <w:rsid w:val="00B809D8"/>
    <w:rsid w:val="00B809D9"/>
    <w:rsid w:val="00B80A22"/>
    <w:rsid w:val="00B80AA9"/>
    <w:rsid w:val="00B80ABB"/>
    <w:rsid w:val="00B80B4B"/>
    <w:rsid w:val="00B80B9C"/>
    <w:rsid w:val="00B80C03"/>
    <w:rsid w:val="00B80C4D"/>
    <w:rsid w:val="00B80C67"/>
    <w:rsid w:val="00B80D2B"/>
    <w:rsid w:val="00B80D7B"/>
    <w:rsid w:val="00B80D9D"/>
    <w:rsid w:val="00B80DAE"/>
    <w:rsid w:val="00B80EA6"/>
    <w:rsid w:val="00B80EEE"/>
    <w:rsid w:val="00B80F32"/>
    <w:rsid w:val="00B80F3E"/>
    <w:rsid w:val="00B80F43"/>
    <w:rsid w:val="00B80FBF"/>
    <w:rsid w:val="00B80FF8"/>
    <w:rsid w:val="00B8105F"/>
    <w:rsid w:val="00B810A7"/>
    <w:rsid w:val="00B810EB"/>
    <w:rsid w:val="00B811B9"/>
    <w:rsid w:val="00B811EE"/>
    <w:rsid w:val="00B81233"/>
    <w:rsid w:val="00B81393"/>
    <w:rsid w:val="00B8139D"/>
    <w:rsid w:val="00B814FC"/>
    <w:rsid w:val="00B815B3"/>
    <w:rsid w:val="00B81688"/>
    <w:rsid w:val="00B8173D"/>
    <w:rsid w:val="00B81854"/>
    <w:rsid w:val="00B819C1"/>
    <w:rsid w:val="00B819EA"/>
    <w:rsid w:val="00B81A9E"/>
    <w:rsid w:val="00B81AEB"/>
    <w:rsid w:val="00B81B60"/>
    <w:rsid w:val="00B81C4E"/>
    <w:rsid w:val="00B81C92"/>
    <w:rsid w:val="00B81D93"/>
    <w:rsid w:val="00B81D9F"/>
    <w:rsid w:val="00B81DB9"/>
    <w:rsid w:val="00B81DD7"/>
    <w:rsid w:val="00B81E21"/>
    <w:rsid w:val="00B81EE1"/>
    <w:rsid w:val="00B81EF1"/>
    <w:rsid w:val="00B81F10"/>
    <w:rsid w:val="00B81FF3"/>
    <w:rsid w:val="00B8201A"/>
    <w:rsid w:val="00B820E7"/>
    <w:rsid w:val="00B82111"/>
    <w:rsid w:val="00B82146"/>
    <w:rsid w:val="00B8216E"/>
    <w:rsid w:val="00B82179"/>
    <w:rsid w:val="00B821F6"/>
    <w:rsid w:val="00B82215"/>
    <w:rsid w:val="00B82233"/>
    <w:rsid w:val="00B8225E"/>
    <w:rsid w:val="00B822C3"/>
    <w:rsid w:val="00B82442"/>
    <w:rsid w:val="00B82484"/>
    <w:rsid w:val="00B824C1"/>
    <w:rsid w:val="00B82559"/>
    <w:rsid w:val="00B82569"/>
    <w:rsid w:val="00B82591"/>
    <w:rsid w:val="00B825B9"/>
    <w:rsid w:val="00B82628"/>
    <w:rsid w:val="00B82671"/>
    <w:rsid w:val="00B82677"/>
    <w:rsid w:val="00B82707"/>
    <w:rsid w:val="00B8276A"/>
    <w:rsid w:val="00B8283B"/>
    <w:rsid w:val="00B828FA"/>
    <w:rsid w:val="00B8298A"/>
    <w:rsid w:val="00B829CE"/>
    <w:rsid w:val="00B82A7D"/>
    <w:rsid w:val="00B82ABB"/>
    <w:rsid w:val="00B82AC5"/>
    <w:rsid w:val="00B82B10"/>
    <w:rsid w:val="00B82B91"/>
    <w:rsid w:val="00B82B9C"/>
    <w:rsid w:val="00B82BEF"/>
    <w:rsid w:val="00B82C65"/>
    <w:rsid w:val="00B82CA9"/>
    <w:rsid w:val="00B82CF3"/>
    <w:rsid w:val="00B82D35"/>
    <w:rsid w:val="00B82D7F"/>
    <w:rsid w:val="00B82DD2"/>
    <w:rsid w:val="00B82EA9"/>
    <w:rsid w:val="00B82F06"/>
    <w:rsid w:val="00B82F6F"/>
    <w:rsid w:val="00B82F8F"/>
    <w:rsid w:val="00B82FEC"/>
    <w:rsid w:val="00B83054"/>
    <w:rsid w:val="00B8335C"/>
    <w:rsid w:val="00B83386"/>
    <w:rsid w:val="00B833FD"/>
    <w:rsid w:val="00B83409"/>
    <w:rsid w:val="00B83483"/>
    <w:rsid w:val="00B83611"/>
    <w:rsid w:val="00B8361E"/>
    <w:rsid w:val="00B83643"/>
    <w:rsid w:val="00B836E3"/>
    <w:rsid w:val="00B83709"/>
    <w:rsid w:val="00B83833"/>
    <w:rsid w:val="00B8388B"/>
    <w:rsid w:val="00B83995"/>
    <w:rsid w:val="00B839C3"/>
    <w:rsid w:val="00B83B68"/>
    <w:rsid w:val="00B83BBE"/>
    <w:rsid w:val="00B83CA2"/>
    <w:rsid w:val="00B83D6B"/>
    <w:rsid w:val="00B83EA7"/>
    <w:rsid w:val="00B83F06"/>
    <w:rsid w:val="00B83F0F"/>
    <w:rsid w:val="00B83F80"/>
    <w:rsid w:val="00B83FA9"/>
    <w:rsid w:val="00B84046"/>
    <w:rsid w:val="00B84083"/>
    <w:rsid w:val="00B84085"/>
    <w:rsid w:val="00B840B3"/>
    <w:rsid w:val="00B84169"/>
    <w:rsid w:val="00B84171"/>
    <w:rsid w:val="00B84186"/>
    <w:rsid w:val="00B8430F"/>
    <w:rsid w:val="00B8436E"/>
    <w:rsid w:val="00B8438E"/>
    <w:rsid w:val="00B84413"/>
    <w:rsid w:val="00B84431"/>
    <w:rsid w:val="00B84434"/>
    <w:rsid w:val="00B8443C"/>
    <w:rsid w:val="00B84465"/>
    <w:rsid w:val="00B8448E"/>
    <w:rsid w:val="00B844F0"/>
    <w:rsid w:val="00B84554"/>
    <w:rsid w:val="00B84570"/>
    <w:rsid w:val="00B84593"/>
    <w:rsid w:val="00B845B6"/>
    <w:rsid w:val="00B845DB"/>
    <w:rsid w:val="00B845F2"/>
    <w:rsid w:val="00B8475A"/>
    <w:rsid w:val="00B848AC"/>
    <w:rsid w:val="00B84957"/>
    <w:rsid w:val="00B849AE"/>
    <w:rsid w:val="00B849F2"/>
    <w:rsid w:val="00B84A96"/>
    <w:rsid w:val="00B84AB3"/>
    <w:rsid w:val="00B84B56"/>
    <w:rsid w:val="00B84C8D"/>
    <w:rsid w:val="00B84CFB"/>
    <w:rsid w:val="00B84D81"/>
    <w:rsid w:val="00B84E2D"/>
    <w:rsid w:val="00B84F09"/>
    <w:rsid w:val="00B84F28"/>
    <w:rsid w:val="00B84F3A"/>
    <w:rsid w:val="00B84FA6"/>
    <w:rsid w:val="00B85063"/>
    <w:rsid w:val="00B85096"/>
    <w:rsid w:val="00B850F2"/>
    <w:rsid w:val="00B850FF"/>
    <w:rsid w:val="00B852BB"/>
    <w:rsid w:val="00B85308"/>
    <w:rsid w:val="00B85311"/>
    <w:rsid w:val="00B85351"/>
    <w:rsid w:val="00B853A4"/>
    <w:rsid w:val="00B8546A"/>
    <w:rsid w:val="00B8556C"/>
    <w:rsid w:val="00B855FC"/>
    <w:rsid w:val="00B85612"/>
    <w:rsid w:val="00B85807"/>
    <w:rsid w:val="00B8580F"/>
    <w:rsid w:val="00B85894"/>
    <w:rsid w:val="00B858ED"/>
    <w:rsid w:val="00B85973"/>
    <w:rsid w:val="00B8598A"/>
    <w:rsid w:val="00B859A3"/>
    <w:rsid w:val="00B859BF"/>
    <w:rsid w:val="00B85A1A"/>
    <w:rsid w:val="00B85A38"/>
    <w:rsid w:val="00B85A52"/>
    <w:rsid w:val="00B85ADD"/>
    <w:rsid w:val="00B85AF7"/>
    <w:rsid w:val="00B85B61"/>
    <w:rsid w:val="00B85C4D"/>
    <w:rsid w:val="00B85C95"/>
    <w:rsid w:val="00B85D5C"/>
    <w:rsid w:val="00B85E4E"/>
    <w:rsid w:val="00B85E68"/>
    <w:rsid w:val="00B85EEB"/>
    <w:rsid w:val="00B85EF6"/>
    <w:rsid w:val="00B85F10"/>
    <w:rsid w:val="00B85F29"/>
    <w:rsid w:val="00B85F63"/>
    <w:rsid w:val="00B8604A"/>
    <w:rsid w:val="00B860C9"/>
    <w:rsid w:val="00B861CC"/>
    <w:rsid w:val="00B861D4"/>
    <w:rsid w:val="00B8622A"/>
    <w:rsid w:val="00B86231"/>
    <w:rsid w:val="00B8633A"/>
    <w:rsid w:val="00B86376"/>
    <w:rsid w:val="00B8638D"/>
    <w:rsid w:val="00B86406"/>
    <w:rsid w:val="00B86505"/>
    <w:rsid w:val="00B8653F"/>
    <w:rsid w:val="00B865BD"/>
    <w:rsid w:val="00B865D5"/>
    <w:rsid w:val="00B865DA"/>
    <w:rsid w:val="00B86630"/>
    <w:rsid w:val="00B8669F"/>
    <w:rsid w:val="00B86738"/>
    <w:rsid w:val="00B869CF"/>
    <w:rsid w:val="00B86A04"/>
    <w:rsid w:val="00B86A2D"/>
    <w:rsid w:val="00B86A6E"/>
    <w:rsid w:val="00B86A9F"/>
    <w:rsid w:val="00B86AAA"/>
    <w:rsid w:val="00B86AC0"/>
    <w:rsid w:val="00B86AE1"/>
    <w:rsid w:val="00B86AEC"/>
    <w:rsid w:val="00B86B44"/>
    <w:rsid w:val="00B86BA4"/>
    <w:rsid w:val="00B86BF0"/>
    <w:rsid w:val="00B86C66"/>
    <w:rsid w:val="00B86C70"/>
    <w:rsid w:val="00B86C7D"/>
    <w:rsid w:val="00B86D37"/>
    <w:rsid w:val="00B86DAE"/>
    <w:rsid w:val="00B86E8D"/>
    <w:rsid w:val="00B86EE5"/>
    <w:rsid w:val="00B86F11"/>
    <w:rsid w:val="00B870A3"/>
    <w:rsid w:val="00B87105"/>
    <w:rsid w:val="00B8716D"/>
    <w:rsid w:val="00B87170"/>
    <w:rsid w:val="00B87184"/>
    <w:rsid w:val="00B871A1"/>
    <w:rsid w:val="00B871F5"/>
    <w:rsid w:val="00B87236"/>
    <w:rsid w:val="00B87244"/>
    <w:rsid w:val="00B8725F"/>
    <w:rsid w:val="00B872C5"/>
    <w:rsid w:val="00B872D8"/>
    <w:rsid w:val="00B872DF"/>
    <w:rsid w:val="00B87376"/>
    <w:rsid w:val="00B8753B"/>
    <w:rsid w:val="00B87554"/>
    <w:rsid w:val="00B875C8"/>
    <w:rsid w:val="00B87601"/>
    <w:rsid w:val="00B87627"/>
    <w:rsid w:val="00B876AF"/>
    <w:rsid w:val="00B876F2"/>
    <w:rsid w:val="00B8781D"/>
    <w:rsid w:val="00B879EA"/>
    <w:rsid w:val="00B87A80"/>
    <w:rsid w:val="00B87AEB"/>
    <w:rsid w:val="00B87B06"/>
    <w:rsid w:val="00B87B79"/>
    <w:rsid w:val="00B87B99"/>
    <w:rsid w:val="00B87C83"/>
    <w:rsid w:val="00B87CFD"/>
    <w:rsid w:val="00B87D8E"/>
    <w:rsid w:val="00B87DAB"/>
    <w:rsid w:val="00B90090"/>
    <w:rsid w:val="00B900DE"/>
    <w:rsid w:val="00B902AE"/>
    <w:rsid w:val="00B902B1"/>
    <w:rsid w:val="00B90380"/>
    <w:rsid w:val="00B9048C"/>
    <w:rsid w:val="00B904B6"/>
    <w:rsid w:val="00B90572"/>
    <w:rsid w:val="00B9058A"/>
    <w:rsid w:val="00B905DF"/>
    <w:rsid w:val="00B905F3"/>
    <w:rsid w:val="00B905FF"/>
    <w:rsid w:val="00B90751"/>
    <w:rsid w:val="00B9075F"/>
    <w:rsid w:val="00B907D6"/>
    <w:rsid w:val="00B9085C"/>
    <w:rsid w:val="00B90979"/>
    <w:rsid w:val="00B9098E"/>
    <w:rsid w:val="00B909BF"/>
    <w:rsid w:val="00B90A15"/>
    <w:rsid w:val="00B90A7C"/>
    <w:rsid w:val="00B90A99"/>
    <w:rsid w:val="00B90B84"/>
    <w:rsid w:val="00B90C67"/>
    <w:rsid w:val="00B90C8A"/>
    <w:rsid w:val="00B90CF2"/>
    <w:rsid w:val="00B90D22"/>
    <w:rsid w:val="00B90E19"/>
    <w:rsid w:val="00B90E5B"/>
    <w:rsid w:val="00B90EAC"/>
    <w:rsid w:val="00B90F45"/>
    <w:rsid w:val="00B90FFD"/>
    <w:rsid w:val="00B910CF"/>
    <w:rsid w:val="00B911F0"/>
    <w:rsid w:val="00B91268"/>
    <w:rsid w:val="00B91282"/>
    <w:rsid w:val="00B91316"/>
    <w:rsid w:val="00B91390"/>
    <w:rsid w:val="00B91393"/>
    <w:rsid w:val="00B913A7"/>
    <w:rsid w:val="00B91410"/>
    <w:rsid w:val="00B914C8"/>
    <w:rsid w:val="00B91501"/>
    <w:rsid w:val="00B91562"/>
    <w:rsid w:val="00B915E3"/>
    <w:rsid w:val="00B9162F"/>
    <w:rsid w:val="00B9171B"/>
    <w:rsid w:val="00B9174B"/>
    <w:rsid w:val="00B917F0"/>
    <w:rsid w:val="00B91853"/>
    <w:rsid w:val="00B9188C"/>
    <w:rsid w:val="00B918DE"/>
    <w:rsid w:val="00B91AD8"/>
    <w:rsid w:val="00B91AE6"/>
    <w:rsid w:val="00B91AF0"/>
    <w:rsid w:val="00B91B2C"/>
    <w:rsid w:val="00B91B46"/>
    <w:rsid w:val="00B91B4D"/>
    <w:rsid w:val="00B91BC0"/>
    <w:rsid w:val="00B91C43"/>
    <w:rsid w:val="00B91CC1"/>
    <w:rsid w:val="00B91CD3"/>
    <w:rsid w:val="00B91CE1"/>
    <w:rsid w:val="00B91D28"/>
    <w:rsid w:val="00B91DB6"/>
    <w:rsid w:val="00B91E04"/>
    <w:rsid w:val="00B91E0D"/>
    <w:rsid w:val="00B91E10"/>
    <w:rsid w:val="00B91ECE"/>
    <w:rsid w:val="00B91EE0"/>
    <w:rsid w:val="00B91EF3"/>
    <w:rsid w:val="00B91F12"/>
    <w:rsid w:val="00B920D6"/>
    <w:rsid w:val="00B92119"/>
    <w:rsid w:val="00B9222B"/>
    <w:rsid w:val="00B92259"/>
    <w:rsid w:val="00B922C2"/>
    <w:rsid w:val="00B923D9"/>
    <w:rsid w:val="00B9240F"/>
    <w:rsid w:val="00B9242A"/>
    <w:rsid w:val="00B92481"/>
    <w:rsid w:val="00B92565"/>
    <w:rsid w:val="00B92582"/>
    <w:rsid w:val="00B92608"/>
    <w:rsid w:val="00B9261D"/>
    <w:rsid w:val="00B926AC"/>
    <w:rsid w:val="00B926D2"/>
    <w:rsid w:val="00B9276E"/>
    <w:rsid w:val="00B92783"/>
    <w:rsid w:val="00B92821"/>
    <w:rsid w:val="00B92889"/>
    <w:rsid w:val="00B928D2"/>
    <w:rsid w:val="00B928F9"/>
    <w:rsid w:val="00B9290B"/>
    <w:rsid w:val="00B92911"/>
    <w:rsid w:val="00B92954"/>
    <w:rsid w:val="00B92975"/>
    <w:rsid w:val="00B929C4"/>
    <w:rsid w:val="00B929ED"/>
    <w:rsid w:val="00B92A2E"/>
    <w:rsid w:val="00B92A8B"/>
    <w:rsid w:val="00B92AB8"/>
    <w:rsid w:val="00B92AE6"/>
    <w:rsid w:val="00B92B01"/>
    <w:rsid w:val="00B92BC1"/>
    <w:rsid w:val="00B92C0C"/>
    <w:rsid w:val="00B92CCB"/>
    <w:rsid w:val="00B92D1E"/>
    <w:rsid w:val="00B92E39"/>
    <w:rsid w:val="00B92E84"/>
    <w:rsid w:val="00B92E8F"/>
    <w:rsid w:val="00B92E9D"/>
    <w:rsid w:val="00B92EB2"/>
    <w:rsid w:val="00B92FFA"/>
    <w:rsid w:val="00B9303C"/>
    <w:rsid w:val="00B93105"/>
    <w:rsid w:val="00B9319B"/>
    <w:rsid w:val="00B931CF"/>
    <w:rsid w:val="00B931F8"/>
    <w:rsid w:val="00B933CF"/>
    <w:rsid w:val="00B93401"/>
    <w:rsid w:val="00B93468"/>
    <w:rsid w:val="00B93510"/>
    <w:rsid w:val="00B935CE"/>
    <w:rsid w:val="00B93628"/>
    <w:rsid w:val="00B9369F"/>
    <w:rsid w:val="00B93726"/>
    <w:rsid w:val="00B93780"/>
    <w:rsid w:val="00B938C5"/>
    <w:rsid w:val="00B938D3"/>
    <w:rsid w:val="00B938E1"/>
    <w:rsid w:val="00B93966"/>
    <w:rsid w:val="00B93A08"/>
    <w:rsid w:val="00B93A17"/>
    <w:rsid w:val="00B93A4A"/>
    <w:rsid w:val="00B93A4E"/>
    <w:rsid w:val="00B93AAF"/>
    <w:rsid w:val="00B93ABE"/>
    <w:rsid w:val="00B93B26"/>
    <w:rsid w:val="00B93B4C"/>
    <w:rsid w:val="00B93B51"/>
    <w:rsid w:val="00B93B93"/>
    <w:rsid w:val="00B93BB6"/>
    <w:rsid w:val="00B93C8B"/>
    <w:rsid w:val="00B93D35"/>
    <w:rsid w:val="00B93D7A"/>
    <w:rsid w:val="00B93DFF"/>
    <w:rsid w:val="00B93E4B"/>
    <w:rsid w:val="00B93E67"/>
    <w:rsid w:val="00B93F1F"/>
    <w:rsid w:val="00B93FA1"/>
    <w:rsid w:val="00B93FD3"/>
    <w:rsid w:val="00B94026"/>
    <w:rsid w:val="00B94073"/>
    <w:rsid w:val="00B940A4"/>
    <w:rsid w:val="00B9414F"/>
    <w:rsid w:val="00B94180"/>
    <w:rsid w:val="00B941A6"/>
    <w:rsid w:val="00B941C0"/>
    <w:rsid w:val="00B941C9"/>
    <w:rsid w:val="00B942D5"/>
    <w:rsid w:val="00B94314"/>
    <w:rsid w:val="00B94403"/>
    <w:rsid w:val="00B9440B"/>
    <w:rsid w:val="00B94488"/>
    <w:rsid w:val="00B94747"/>
    <w:rsid w:val="00B94752"/>
    <w:rsid w:val="00B947A2"/>
    <w:rsid w:val="00B948B5"/>
    <w:rsid w:val="00B949B3"/>
    <w:rsid w:val="00B949DA"/>
    <w:rsid w:val="00B94A2C"/>
    <w:rsid w:val="00B94A7D"/>
    <w:rsid w:val="00B94AE3"/>
    <w:rsid w:val="00B94AEB"/>
    <w:rsid w:val="00B94BDF"/>
    <w:rsid w:val="00B94BF9"/>
    <w:rsid w:val="00B94C6E"/>
    <w:rsid w:val="00B94CAF"/>
    <w:rsid w:val="00B94D51"/>
    <w:rsid w:val="00B94EE5"/>
    <w:rsid w:val="00B94F0C"/>
    <w:rsid w:val="00B94F44"/>
    <w:rsid w:val="00B94F68"/>
    <w:rsid w:val="00B9517F"/>
    <w:rsid w:val="00B951C3"/>
    <w:rsid w:val="00B95219"/>
    <w:rsid w:val="00B952DB"/>
    <w:rsid w:val="00B953BC"/>
    <w:rsid w:val="00B95515"/>
    <w:rsid w:val="00B95527"/>
    <w:rsid w:val="00B95667"/>
    <w:rsid w:val="00B956AE"/>
    <w:rsid w:val="00B9570D"/>
    <w:rsid w:val="00B95721"/>
    <w:rsid w:val="00B95741"/>
    <w:rsid w:val="00B95756"/>
    <w:rsid w:val="00B95780"/>
    <w:rsid w:val="00B957A6"/>
    <w:rsid w:val="00B9584C"/>
    <w:rsid w:val="00B9592E"/>
    <w:rsid w:val="00B95BB8"/>
    <w:rsid w:val="00B95BF7"/>
    <w:rsid w:val="00B95C5B"/>
    <w:rsid w:val="00B95C78"/>
    <w:rsid w:val="00B95C80"/>
    <w:rsid w:val="00B95D43"/>
    <w:rsid w:val="00B95E44"/>
    <w:rsid w:val="00B95E6A"/>
    <w:rsid w:val="00B95EC6"/>
    <w:rsid w:val="00B95F03"/>
    <w:rsid w:val="00B95F89"/>
    <w:rsid w:val="00B95FC1"/>
    <w:rsid w:val="00B960F7"/>
    <w:rsid w:val="00B96156"/>
    <w:rsid w:val="00B96169"/>
    <w:rsid w:val="00B961B1"/>
    <w:rsid w:val="00B9628A"/>
    <w:rsid w:val="00B9630B"/>
    <w:rsid w:val="00B96316"/>
    <w:rsid w:val="00B9638C"/>
    <w:rsid w:val="00B96417"/>
    <w:rsid w:val="00B96437"/>
    <w:rsid w:val="00B9645F"/>
    <w:rsid w:val="00B964F7"/>
    <w:rsid w:val="00B9656F"/>
    <w:rsid w:val="00B965B4"/>
    <w:rsid w:val="00B96687"/>
    <w:rsid w:val="00B966DF"/>
    <w:rsid w:val="00B9670A"/>
    <w:rsid w:val="00B9672B"/>
    <w:rsid w:val="00B96747"/>
    <w:rsid w:val="00B9674F"/>
    <w:rsid w:val="00B9684C"/>
    <w:rsid w:val="00B96AF6"/>
    <w:rsid w:val="00B96BBA"/>
    <w:rsid w:val="00B96BE2"/>
    <w:rsid w:val="00B96CE2"/>
    <w:rsid w:val="00B96CFA"/>
    <w:rsid w:val="00B96DD4"/>
    <w:rsid w:val="00B96E82"/>
    <w:rsid w:val="00B96E83"/>
    <w:rsid w:val="00B96F08"/>
    <w:rsid w:val="00B96F56"/>
    <w:rsid w:val="00B96F64"/>
    <w:rsid w:val="00B96FE6"/>
    <w:rsid w:val="00B96FF0"/>
    <w:rsid w:val="00B9701F"/>
    <w:rsid w:val="00B97054"/>
    <w:rsid w:val="00B971AF"/>
    <w:rsid w:val="00B9722B"/>
    <w:rsid w:val="00B97234"/>
    <w:rsid w:val="00B97235"/>
    <w:rsid w:val="00B9724E"/>
    <w:rsid w:val="00B972BE"/>
    <w:rsid w:val="00B973BE"/>
    <w:rsid w:val="00B973C8"/>
    <w:rsid w:val="00B9747D"/>
    <w:rsid w:val="00B97487"/>
    <w:rsid w:val="00B97492"/>
    <w:rsid w:val="00B974D9"/>
    <w:rsid w:val="00B97512"/>
    <w:rsid w:val="00B97597"/>
    <w:rsid w:val="00B9761B"/>
    <w:rsid w:val="00B97679"/>
    <w:rsid w:val="00B976AD"/>
    <w:rsid w:val="00B976C7"/>
    <w:rsid w:val="00B97738"/>
    <w:rsid w:val="00B977F5"/>
    <w:rsid w:val="00B977FE"/>
    <w:rsid w:val="00B97869"/>
    <w:rsid w:val="00B978BE"/>
    <w:rsid w:val="00B97983"/>
    <w:rsid w:val="00B97988"/>
    <w:rsid w:val="00B97995"/>
    <w:rsid w:val="00B979A3"/>
    <w:rsid w:val="00B979F6"/>
    <w:rsid w:val="00B97A3A"/>
    <w:rsid w:val="00B97A67"/>
    <w:rsid w:val="00B97B9F"/>
    <w:rsid w:val="00B97BEE"/>
    <w:rsid w:val="00B97BF3"/>
    <w:rsid w:val="00B97C60"/>
    <w:rsid w:val="00B97C88"/>
    <w:rsid w:val="00B97CD1"/>
    <w:rsid w:val="00B97D37"/>
    <w:rsid w:val="00B97D97"/>
    <w:rsid w:val="00B97DAF"/>
    <w:rsid w:val="00B97DDA"/>
    <w:rsid w:val="00B97EA1"/>
    <w:rsid w:val="00B97F95"/>
    <w:rsid w:val="00B97FAB"/>
    <w:rsid w:val="00BA007A"/>
    <w:rsid w:val="00BA00B7"/>
    <w:rsid w:val="00BA0171"/>
    <w:rsid w:val="00BA0177"/>
    <w:rsid w:val="00BA01CE"/>
    <w:rsid w:val="00BA01D1"/>
    <w:rsid w:val="00BA0227"/>
    <w:rsid w:val="00BA025E"/>
    <w:rsid w:val="00BA02C7"/>
    <w:rsid w:val="00BA02D5"/>
    <w:rsid w:val="00BA0318"/>
    <w:rsid w:val="00BA0327"/>
    <w:rsid w:val="00BA0377"/>
    <w:rsid w:val="00BA03C9"/>
    <w:rsid w:val="00BA04CE"/>
    <w:rsid w:val="00BA0503"/>
    <w:rsid w:val="00BA052F"/>
    <w:rsid w:val="00BA05E3"/>
    <w:rsid w:val="00BA05F2"/>
    <w:rsid w:val="00BA060D"/>
    <w:rsid w:val="00BA064B"/>
    <w:rsid w:val="00BA0677"/>
    <w:rsid w:val="00BA06A0"/>
    <w:rsid w:val="00BA06A4"/>
    <w:rsid w:val="00BA06A5"/>
    <w:rsid w:val="00BA070F"/>
    <w:rsid w:val="00BA0749"/>
    <w:rsid w:val="00BA0754"/>
    <w:rsid w:val="00BA07C7"/>
    <w:rsid w:val="00BA0832"/>
    <w:rsid w:val="00BA0871"/>
    <w:rsid w:val="00BA092D"/>
    <w:rsid w:val="00BA095F"/>
    <w:rsid w:val="00BA0995"/>
    <w:rsid w:val="00BA0A2F"/>
    <w:rsid w:val="00BA0A7F"/>
    <w:rsid w:val="00BA0A81"/>
    <w:rsid w:val="00BA0B0A"/>
    <w:rsid w:val="00BA0B74"/>
    <w:rsid w:val="00BA0B88"/>
    <w:rsid w:val="00BA0BF7"/>
    <w:rsid w:val="00BA0DD9"/>
    <w:rsid w:val="00BA0ED1"/>
    <w:rsid w:val="00BA0FAC"/>
    <w:rsid w:val="00BA10B5"/>
    <w:rsid w:val="00BA1121"/>
    <w:rsid w:val="00BA1127"/>
    <w:rsid w:val="00BA112F"/>
    <w:rsid w:val="00BA1196"/>
    <w:rsid w:val="00BA1265"/>
    <w:rsid w:val="00BA12DC"/>
    <w:rsid w:val="00BA132E"/>
    <w:rsid w:val="00BA13CB"/>
    <w:rsid w:val="00BA143C"/>
    <w:rsid w:val="00BA14BD"/>
    <w:rsid w:val="00BA150C"/>
    <w:rsid w:val="00BA152A"/>
    <w:rsid w:val="00BA1594"/>
    <w:rsid w:val="00BA160E"/>
    <w:rsid w:val="00BA162A"/>
    <w:rsid w:val="00BA16AE"/>
    <w:rsid w:val="00BA16B4"/>
    <w:rsid w:val="00BA17AC"/>
    <w:rsid w:val="00BA183E"/>
    <w:rsid w:val="00BA18E3"/>
    <w:rsid w:val="00BA1935"/>
    <w:rsid w:val="00BA19C7"/>
    <w:rsid w:val="00BA19D8"/>
    <w:rsid w:val="00BA1AAE"/>
    <w:rsid w:val="00BA1AD3"/>
    <w:rsid w:val="00BA1AE7"/>
    <w:rsid w:val="00BA1B01"/>
    <w:rsid w:val="00BA1B73"/>
    <w:rsid w:val="00BA1BBD"/>
    <w:rsid w:val="00BA1C43"/>
    <w:rsid w:val="00BA1C64"/>
    <w:rsid w:val="00BA1DF8"/>
    <w:rsid w:val="00BA1E34"/>
    <w:rsid w:val="00BA1E86"/>
    <w:rsid w:val="00BA1EBB"/>
    <w:rsid w:val="00BA1ED1"/>
    <w:rsid w:val="00BA1F56"/>
    <w:rsid w:val="00BA1F5A"/>
    <w:rsid w:val="00BA1FBA"/>
    <w:rsid w:val="00BA209C"/>
    <w:rsid w:val="00BA2119"/>
    <w:rsid w:val="00BA2238"/>
    <w:rsid w:val="00BA22C7"/>
    <w:rsid w:val="00BA2303"/>
    <w:rsid w:val="00BA2320"/>
    <w:rsid w:val="00BA2341"/>
    <w:rsid w:val="00BA23AA"/>
    <w:rsid w:val="00BA23C8"/>
    <w:rsid w:val="00BA23D8"/>
    <w:rsid w:val="00BA249F"/>
    <w:rsid w:val="00BA24A8"/>
    <w:rsid w:val="00BA251B"/>
    <w:rsid w:val="00BA252E"/>
    <w:rsid w:val="00BA253E"/>
    <w:rsid w:val="00BA254A"/>
    <w:rsid w:val="00BA2584"/>
    <w:rsid w:val="00BA25AE"/>
    <w:rsid w:val="00BA25B0"/>
    <w:rsid w:val="00BA278B"/>
    <w:rsid w:val="00BA283D"/>
    <w:rsid w:val="00BA2925"/>
    <w:rsid w:val="00BA2B18"/>
    <w:rsid w:val="00BA2B42"/>
    <w:rsid w:val="00BA2B57"/>
    <w:rsid w:val="00BA2B5A"/>
    <w:rsid w:val="00BA2BB7"/>
    <w:rsid w:val="00BA2CD6"/>
    <w:rsid w:val="00BA2CFD"/>
    <w:rsid w:val="00BA2D1D"/>
    <w:rsid w:val="00BA2D28"/>
    <w:rsid w:val="00BA2D52"/>
    <w:rsid w:val="00BA2E99"/>
    <w:rsid w:val="00BA2F1B"/>
    <w:rsid w:val="00BA2FCE"/>
    <w:rsid w:val="00BA302F"/>
    <w:rsid w:val="00BA30B4"/>
    <w:rsid w:val="00BA30B6"/>
    <w:rsid w:val="00BA30E3"/>
    <w:rsid w:val="00BA30FF"/>
    <w:rsid w:val="00BA3142"/>
    <w:rsid w:val="00BA3262"/>
    <w:rsid w:val="00BA32A5"/>
    <w:rsid w:val="00BA3366"/>
    <w:rsid w:val="00BA33C0"/>
    <w:rsid w:val="00BA33E2"/>
    <w:rsid w:val="00BA33E4"/>
    <w:rsid w:val="00BA3474"/>
    <w:rsid w:val="00BA34E1"/>
    <w:rsid w:val="00BA350B"/>
    <w:rsid w:val="00BA3540"/>
    <w:rsid w:val="00BA35D8"/>
    <w:rsid w:val="00BA35DE"/>
    <w:rsid w:val="00BA35FE"/>
    <w:rsid w:val="00BA362F"/>
    <w:rsid w:val="00BA364F"/>
    <w:rsid w:val="00BA36B3"/>
    <w:rsid w:val="00BA371E"/>
    <w:rsid w:val="00BA37F5"/>
    <w:rsid w:val="00BA384A"/>
    <w:rsid w:val="00BA38B2"/>
    <w:rsid w:val="00BA38FF"/>
    <w:rsid w:val="00BA3964"/>
    <w:rsid w:val="00BA396C"/>
    <w:rsid w:val="00BA3A46"/>
    <w:rsid w:val="00BA3A6D"/>
    <w:rsid w:val="00BA3A86"/>
    <w:rsid w:val="00BA3ABB"/>
    <w:rsid w:val="00BA3AD9"/>
    <w:rsid w:val="00BA3ADF"/>
    <w:rsid w:val="00BA3BA5"/>
    <w:rsid w:val="00BA3C0E"/>
    <w:rsid w:val="00BA3C44"/>
    <w:rsid w:val="00BA3C72"/>
    <w:rsid w:val="00BA3CAF"/>
    <w:rsid w:val="00BA3D62"/>
    <w:rsid w:val="00BA3E05"/>
    <w:rsid w:val="00BA3ED5"/>
    <w:rsid w:val="00BA3F42"/>
    <w:rsid w:val="00BA3FB4"/>
    <w:rsid w:val="00BA3FB8"/>
    <w:rsid w:val="00BA4000"/>
    <w:rsid w:val="00BA4090"/>
    <w:rsid w:val="00BA4093"/>
    <w:rsid w:val="00BA413B"/>
    <w:rsid w:val="00BA418C"/>
    <w:rsid w:val="00BA41ED"/>
    <w:rsid w:val="00BA42D6"/>
    <w:rsid w:val="00BA42E9"/>
    <w:rsid w:val="00BA42ED"/>
    <w:rsid w:val="00BA430C"/>
    <w:rsid w:val="00BA4358"/>
    <w:rsid w:val="00BA4380"/>
    <w:rsid w:val="00BA4407"/>
    <w:rsid w:val="00BA442A"/>
    <w:rsid w:val="00BA447C"/>
    <w:rsid w:val="00BA44D7"/>
    <w:rsid w:val="00BA44DA"/>
    <w:rsid w:val="00BA4582"/>
    <w:rsid w:val="00BA467E"/>
    <w:rsid w:val="00BA477A"/>
    <w:rsid w:val="00BA4791"/>
    <w:rsid w:val="00BA47F7"/>
    <w:rsid w:val="00BA4859"/>
    <w:rsid w:val="00BA49F5"/>
    <w:rsid w:val="00BA4A15"/>
    <w:rsid w:val="00BA4A28"/>
    <w:rsid w:val="00BA4A5C"/>
    <w:rsid w:val="00BA4AEC"/>
    <w:rsid w:val="00BA4B6C"/>
    <w:rsid w:val="00BA4CF6"/>
    <w:rsid w:val="00BA4CFA"/>
    <w:rsid w:val="00BA4DDE"/>
    <w:rsid w:val="00BA508D"/>
    <w:rsid w:val="00BA512F"/>
    <w:rsid w:val="00BA5144"/>
    <w:rsid w:val="00BA52F7"/>
    <w:rsid w:val="00BA5313"/>
    <w:rsid w:val="00BA5429"/>
    <w:rsid w:val="00BA543B"/>
    <w:rsid w:val="00BA54F0"/>
    <w:rsid w:val="00BA551F"/>
    <w:rsid w:val="00BA55B9"/>
    <w:rsid w:val="00BA55F5"/>
    <w:rsid w:val="00BA563B"/>
    <w:rsid w:val="00BA5641"/>
    <w:rsid w:val="00BA56B7"/>
    <w:rsid w:val="00BA56B9"/>
    <w:rsid w:val="00BA56C0"/>
    <w:rsid w:val="00BA5754"/>
    <w:rsid w:val="00BA576E"/>
    <w:rsid w:val="00BA57E0"/>
    <w:rsid w:val="00BA57FB"/>
    <w:rsid w:val="00BA5808"/>
    <w:rsid w:val="00BA585D"/>
    <w:rsid w:val="00BA599E"/>
    <w:rsid w:val="00BA59F8"/>
    <w:rsid w:val="00BA5A36"/>
    <w:rsid w:val="00BA5AD4"/>
    <w:rsid w:val="00BA5B06"/>
    <w:rsid w:val="00BA5C2E"/>
    <w:rsid w:val="00BA5CE3"/>
    <w:rsid w:val="00BA5F10"/>
    <w:rsid w:val="00BA5F6C"/>
    <w:rsid w:val="00BA6028"/>
    <w:rsid w:val="00BA6107"/>
    <w:rsid w:val="00BA612C"/>
    <w:rsid w:val="00BA616E"/>
    <w:rsid w:val="00BA6226"/>
    <w:rsid w:val="00BA6415"/>
    <w:rsid w:val="00BA64A3"/>
    <w:rsid w:val="00BA6508"/>
    <w:rsid w:val="00BA6547"/>
    <w:rsid w:val="00BA65A1"/>
    <w:rsid w:val="00BA65CC"/>
    <w:rsid w:val="00BA66BC"/>
    <w:rsid w:val="00BA66F7"/>
    <w:rsid w:val="00BA6706"/>
    <w:rsid w:val="00BA670F"/>
    <w:rsid w:val="00BA678D"/>
    <w:rsid w:val="00BA6791"/>
    <w:rsid w:val="00BA67A6"/>
    <w:rsid w:val="00BA6868"/>
    <w:rsid w:val="00BA6956"/>
    <w:rsid w:val="00BA6997"/>
    <w:rsid w:val="00BA6B18"/>
    <w:rsid w:val="00BA6C13"/>
    <w:rsid w:val="00BA6C93"/>
    <w:rsid w:val="00BA6CCF"/>
    <w:rsid w:val="00BA6D03"/>
    <w:rsid w:val="00BA6D66"/>
    <w:rsid w:val="00BA6DB0"/>
    <w:rsid w:val="00BA6E08"/>
    <w:rsid w:val="00BA6E7B"/>
    <w:rsid w:val="00BA6E8D"/>
    <w:rsid w:val="00BA6F67"/>
    <w:rsid w:val="00BA6F84"/>
    <w:rsid w:val="00BA6F8D"/>
    <w:rsid w:val="00BA6FA9"/>
    <w:rsid w:val="00BA7013"/>
    <w:rsid w:val="00BA704C"/>
    <w:rsid w:val="00BA70F4"/>
    <w:rsid w:val="00BA70F9"/>
    <w:rsid w:val="00BA71C2"/>
    <w:rsid w:val="00BA72B0"/>
    <w:rsid w:val="00BA738A"/>
    <w:rsid w:val="00BA73BE"/>
    <w:rsid w:val="00BA73F5"/>
    <w:rsid w:val="00BA74AC"/>
    <w:rsid w:val="00BA75E2"/>
    <w:rsid w:val="00BA762E"/>
    <w:rsid w:val="00BA7691"/>
    <w:rsid w:val="00BA76A8"/>
    <w:rsid w:val="00BA76E2"/>
    <w:rsid w:val="00BA76FE"/>
    <w:rsid w:val="00BA77C4"/>
    <w:rsid w:val="00BA77F8"/>
    <w:rsid w:val="00BA787E"/>
    <w:rsid w:val="00BA793D"/>
    <w:rsid w:val="00BA79B1"/>
    <w:rsid w:val="00BA7A04"/>
    <w:rsid w:val="00BA7A09"/>
    <w:rsid w:val="00BA7ACE"/>
    <w:rsid w:val="00BA7B74"/>
    <w:rsid w:val="00BA7B7D"/>
    <w:rsid w:val="00BA7B91"/>
    <w:rsid w:val="00BA7C10"/>
    <w:rsid w:val="00BA7C2D"/>
    <w:rsid w:val="00BA7C85"/>
    <w:rsid w:val="00BA7CAF"/>
    <w:rsid w:val="00BA7D87"/>
    <w:rsid w:val="00BA7E69"/>
    <w:rsid w:val="00BA7EB8"/>
    <w:rsid w:val="00BA7F4C"/>
    <w:rsid w:val="00BA7F50"/>
    <w:rsid w:val="00BA7F5C"/>
    <w:rsid w:val="00BA7F76"/>
    <w:rsid w:val="00BB0007"/>
    <w:rsid w:val="00BB008D"/>
    <w:rsid w:val="00BB00A9"/>
    <w:rsid w:val="00BB00D6"/>
    <w:rsid w:val="00BB00DD"/>
    <w:rsid w:val="00BB012B"/>
    <w:rsid w:val="00BB0148"/>
    <w:rsid w:val="00BB017A"/>
    <w:rsid w:val="00BB0204"/>
    <w:rsid w:val="00BB0247"/>
    <w:rsid w:val="00BB029B"/>
    <w:rsid w:val="00BB02DF"/>
    <w:rsid w:val="00BB0350"/>
    <w:rsid w:val="00BB038B"/>
    <w:rsid w:val="00BB03A1"/>
    <w:rsid w:val="00BB0435"/>
    <w:rsid w:val="00BB04E1"/>
    <w:rsid w:val="00BB06EC"/>
    <w:rsid w:val="00BB0760"/>
    <w:rsid w:val="00BB07B9"/>
    <w:rsid w:val="00BB07D3"/>
    <w:rsid w:val="00BB0A69"/>
    <w:rsid w:val="00BB0A74"/>
    <w:rsid w:val="00BB0AAC"/>
    <w:rsid w:val="00BB0BC1"/>
    <w:rsid w:val="00BB0C82"/>
    <w:rsid w:val="00BB0CA5"/>
    <w:rsid w:val="00BB0CBE"/>
    <w:rsid w:val="00BB0CEC"/>
    <w:rsid w:val="00BB0E0C"/>
    <w:rsid w:val="00BB0E26"/>
    <w:rsid w:val="00BB0EFC"/>
    <w:rsid w:val="00BB0F25"/>
    <w:rsid w:val="00BB0FED"/>
    <w:rsid w:val="00BB11BE"/>
    <w:rsid w:val="00BB1200"/>
    <w:rsid w:val="00BB1247"/>
    <w:rsid w:val="00BB1258"/>
    <w:rsid w:val="00BB127D"/>
    <w:rsid w:val="00BB1303"/>
    <w:rsid w:val="00BB13BF"/>
    <w:rsid w:val="00BB13DA"/>
    <w:rsid w:val="00BB1442"/>
    <w:rsid w:val="00BB1446"/>
    <w:rsid w:val="00BB1464"/>
    <w:rsid w:val="00BB1471"/>
    <w:rsid w:val="00BB14C8"/>
    <w:rsid w:val="00BB1662"/>
    <w:rsid w:val="00BB167F"/>
    <w:rsid w:val="00BB16AC"/>
    <w:rsid w:val="00BB16C6"/>
    <w:rsid w:val="00BB1717"/>
    <w:rsid w:val="00BB1728"/>
    <w:rsid w:val="00BB173D"/>
    <w:rsid w:val="00BB17AA"/>
    <w:rsid w:val="00BB17BE"/>
    <w:rsid w:val="00BB1819"/>
    <w:rsid w:val="00BB1937"/>
    <w:rsid w:val="00BB19BB"/>
    <w:rsid w:val="00BB1A1A"/>
    <w:rsid w:val="00BB1A4F"/>
    <w:rsid w:val="00BB1B0A"/>
    <w:rsid w:val="00BB1BFC"/>
    <w:rsid w:val="00BB1C48"/>
    <w:rsid w:val="00BB1C65"/>
    <w:rsid w:val="00BB1CC0"/>
    <w:rsid w:val="00BB1D33"/>
    <w:rsid w:val="00BB1D7B"/>
    <w:rsid w:val="00BB1D8A"/>
    <w:rsid w:val="00BB1D92"/>
    <w:rsid w:val="00BB1D99"/>
    <w:rsid w:val="00BB1DAE"/>
    <w:rsid w:val="00BB1DFD"/>
    <w:rsid w:val="00BB1F25"/>
    <w:rsid w:val="00BB1FF8"/>
    <w:rsid w:val="00BB204E"/>
    <w:rsid w:val="00BB210C"/>
    <w:rsid w:val="00BB2135"/>
    <w:rsid w:val="00BB2171"/>
    <w:rsid w:val="00BB21A0"/>
    <w:rsid w:val="00BB2228"/>
    <w:rsid w:val="00BB228D"/>
    <w:rsid w:val="00BB22B6"/>
    <w:rsid w:val="00BB231F"/>
    <w:rsid w:val="00BB2399"/>
    <w:rsid w:val="00BB23B8"/>
    <w:rsid w:val="00BB2455"/>
    <w:rsid w:val="00BB25DC"/>
    <w:rsid w:val="00BB267E"/>
    <w:rsid w:val="00BB26A2"/>
    <w:rsid w:val="00BB26E6"/>
    <w:rsid w:val="00BB26EF"/>
    <w:rsid w:val="00BB2773"/>
    <w:rsid w:val="00BB278D"/>
    <w:rsid w:val="00BB2797"/>
    <w:rsid w:val="00BB287E"/>
    <w:rsid w:val="00BB2890"/>
    <w:rsid w:val="00BB28A6"/>
    <w:rsid w:val="00BB2902"/>
    <w:rsid w:val="00BB2A19"/>
    <w:rsid w:val="00BB2AD7"/>
    <w:rsid w:val="00BB2B0B"/>
    <w:rsid w:val="00BB2BCF"/>
    <w:rsid w:val="00BB2CBC"/>
    <w:rsid w:val="00BB2CEA"/>
    <w:rsid w:val="00BB2D09"/>
    <w:rsid w:val="00BB2D60"/>
    <w:rsid w:val="00BB2D9C"/>
    <w:rsid w:val="00BB2DF3"/>
    <w:rsid w:val="00BB2E2E"/>
    <w:rsid w:val="00BB2E3D"/>
    <w:rsid w:val="00BB2ECB"/>
    <w:rsid w:val="00BB2EFC"/>
    <w:rsid w:val="00BB3014"/>
    <w:rsid w:val="00BB30F4"/>
    <w:rsid w:val="00BB314B"/>
    <w:rsid w:val="00BB3153"/>
    <w:rsid w:val="00BB317D"/>
    <w:rsid w:val="00BB31AC"/>
    <w:rsid w:val="00BB31F8"/>
    <w:rsid w:val="00BB321E"/>
    <w:rsid w:val="00BB3235"/>
    <w:rsid w:val="00BB3326"/>
    <w:rsid w:val="00BB3344"/>
    <w:rsid w:val="00BB33F3"/>
    <w:rsid w:val="00BB344F"/>
    <w:rsid w:val="00BB3502"/>
    <w:rsid w:val="00BB353D"/>
    <w:rsid w:val="00BB35EB"/>
    <w:rsid w:val="00BB3645"/>
    <w:rsid w:val="00BB365D"/>
    <w:rsid w:val="00BB36E4"/>
    <w:rsid w:val="00BB37E6"/>
    <w:rsid w:val="00BB384F"/>
    <w:rsid w:val="00BB38FE"/>
    <w:rsid w:val="00BB3986"/>
    <w:rsid w:val="00BB3A80"/>
    <w:rsid w:val="00BB3AB7"/>
    <w:rsid w:val="00BB3AF7"/>
    <w:rsid w:val="00BB3B00"/>
    <w:rsid w:val="00BB3B06"/>
    <w:rsid w:val="00BB3B1E"/>
    <w:rsid w:val="00BB3B2B"/>
    <w:rsid w:val="00BB3BDD"/>
    <w:rsid w:val="00BB3CAD"/>
    <w:rsid w:val="00BB3D35"/>
    <w:rsid w:val="00BB3D80"/>
    <w:rsid w:val="00BB3D84"/>
    <w:rsid w:val="00BB3DDE"/>
    <w:rsid w:val="00BB3E9F"/>
    <w:rsid w:val="00BB3ED0"/>
    <w:rsid w:val="00BB3FBC"/>
    <w:rsid w:val="00BB408C"/>
    <w:rsid w:val="00BB4214"/>
    <w:rsid w:val="00BB4242"/>
    <w:rsid w:val="00BB4250"/>
    <w:rsid w:val="00BB4290"/>
    <w:rsid w:val="00BB42B5"/>
    <w:rsid w:val="00BB42D5"/>
    <w:rsid w:val="00BB4383"/>
    <w:rsid w:val="00BB4391"/>
    <w:rsid w:val="00BB43D1"/>
    <w:rsid w:val="00BB43D2"/>
    <w:rsid w:val="00BB44A9"/>
    <w:rsid w:val="00BB44F8"/>
    <w:rsid w:val="00BB45E0"/>
    <w:rsid w:val="00BB4672"/>
    <w:rsid w:val="00BB4814"/>
    <w:rsid w:val="00BB4815"/>
    <w:rsid w:val="00BB4829"/>
    <w:rsid w:val="00BB489C"/>
    <w:rsid w:val="00BB48C7"/>
    <w:rsid w:val="00BB49BB"/>
    <w:rsid w:val="00BB4A5E"/>
    <w:rsid w:val="00BB4B2C"/>
    <w:rsid w:val="00BB4B45"/>
    <w:rsid w:val="00BB4B73"/>
    <w:rsid w:val="00BB4BB5"/>
    <w:rsid w:val="00BB4BC4"/>
    <w:rsid w:val="00BB4BF0"/>
    <w:rsid w:val="00BB4BF1"/>
    <w:rsid w:val="00BB4C91"/>
    <w:rsid w:val="00BB4D96"/>
    <w:rsid w:val="00BB4DA8"/>
    <w:rsid w:val="00BB4E34"/>
    <w:rsid w:val="00BB4FA7"/>
    <w:rsid w:val="00BB5033"/>
    <w:rsid w:val="00BB50FA"/>
    <w:rsid w:val="00BB5125"/>
    <w:rsid w:val="00BB5177"/>
    <w:rsid w:val="00BB5269"/>
    <w:rsid w:val="00BB5315"/>
    <w:rsid w:val="00BB5322"/>
    <w:rsid w:val="00BB53A2"/>
    <w:rsid w:val="00BB5404"/>
    <w:rsid w:val="00BB5493"/>
    <w:rsid w:val="00BB5555"/>
    <w:rsid w:val="00BB5583"/>
    <w:rsid w:val="00BB561E"/>
    <w:rsid w:val="00BB56DC"/>
    <w:rsid w:val="00BB56E2"/>
    <w:rsid w:val="00BB56E6"/>
    <w:rsid w:val="00BB570C"/>
    <w:rsid w:val="00BB5738"/>
    <w:rsid w:val="00BB573A"/>
    <w:rsid w:val="00BB5782"/>
    <w:rsid w:val="00BB57AE"/>
    <w:rsid w:val="00BB58B4"/>
    <w:rsid w:val="00BB5920"/>
    <w:rsid w:val="00BB598F"/>
    <w:rsid w:val="00BB59B3"/>
    <w:rsid w:val="00BB59EB"/>
    <w:rsid w:val="00BB5A2B"/>
    <w:rsid w:val="00BB5AB7"/>
    <w:rsid w:val="00BB5AE6"/>
    <w:rsid w:val="00BB5B11"/>
    <w:rsid w:val="00BB5B43"/>
    <w:rsid w:val="00BB5B51"/>
    <w:rsid w:val="00BB5B9E"/>
    <w:rsid w:val="00BB5BA9"/>
    <w:rsid w:val="00BB5BC0"/>
    <w:rsid w:val="00BB5BD3"/>
    <w:rsid w:val="00BB5BE6"/>
    <w:rsid w:val="00BB5BF6"/>
    <w:rsid w:val="00BB5C02"/>
    <w:rsid w:val="00BB5CF6"/>
    <w:rsid w:val="00BB5D65"/>
    <w:rsid w:val="00BB5D69"/>
    <w:rsid w:val="00BB5D6B"/>
    <w:rsid w:val="00BB5DAF"/>
    <w:rsid w:val="00BB5E07"/>
    <w:rsid w:val="00BB5EFE"/>
    <w:rsid w:val="00BB5F86"/>
    <w:rsid w:val="00BB5FD3"/>
    <w:rsid w:val="00BB61C5"/>
    <w:rsid w:val="00BB630C"/>
    <w:rsid w:val="00BB6316"/>
    <w:rsid w:val="00BB63D9"/>
    <w:rsid w:val="00BB6479"/>
    <w:rsid w:val="00BB6490"/>
    <w:rsid w:val="00BB65A4"/>
    <w:rsid w:val="00BB65CB"/>
    <w:rsid w:val="00BB6653"/>
    <w:rsid w:val="00BB666E"/>
    <w:rsid w:val="00BB66E5"/>
    <w:rsid w:val="00BB6701"/>
    <w:rsid w:val="00BB67CE"/>
    <w:rsid w:val="00BB67F0"/>
    <w:rsid w:val="00BB6830"/>
    <w:rsid w:val="00BB6866"/>
    <w:rsid w:val="00BB68E0"/>
    <w:rsid w:val="00BB68F1"/>
    <w:rsid w:val="00BB690F"/>
    <w:rsid w:val="00BB692E"/>
    <w:rsid w:val="00BB69DA"/>
    <w:rsid w:val="00BB6A8B"/>
    <w:rsid w:val="00BB6B09"/>
    <w:rsid w:val="00BB6B61"/>
    <w:rsid w:val="00BB6B65"/>
    <w:rsid w:val="00BB6B8A"/>
    <w:rsid w:val="00BB6BB0"/>
    <w:rsid w:val="00BB6C1B"/>
    <w:rsid w:val="00BB6C1D"/>
    <w:rsid w:val="00BB6C54"/>
    <w:rsid w:val="00BB6C67"/>
    <w:rsid w:val="00BB6CB2"/>
    <w:rsid w:val="00BB6CBC"/>
    <w:rsid w:val="00BB6D26"/>
    <w:rsid w:val="00BB6D3B"/>
    <w:rsid w:val="00BB6D41"/>
    <w:rsid w:val="00BB6E45"/>
    <w:rsid w:val="00BB6E55"/>
    <w:rsid w:val="00BB6E5B"/>
    <w:rsid w:val="00BB6E65"/>
    <w:rsid w:val="00BB6F08"/>
    <w:rsid w:val="00BB6FD0"/>
    <w:rsid w:val="00BB7032"/>
    <w:rsid w:val="00BB7107"/>
    <w:rsid w:val="00BB7128"/>
    <w:rsid w:val="00BB715F"/>
    <w:rsid w:val="00BB720F"/>
    <w:rsid w:val="00BB7238"/>
    <w:rsid w:val="00BB7289"/>
    <w:rsid w:val="00BB7301"/>
    <w:rsid w:val="00BB7315"/>
    <w:rsid w:val="00BB731F"/>
    <w:rsid w:val="00BB747D"/>
    <w:rsid w:val="00BB7522"/>
    <w:rsid w:val="00BB7526"/>
    <w:rsid w:val="00BB75B6"/>
    <w:rsid w:val="00BB75D3"/>
    <w:rsid w:val="00BB75E4"/>
    <w:rsid w:val="00BB7651"/>
    <w:rsid w:val="00BB7689"/>
    <w:rsid w:val="00BB768A"/>
    <w:rsid w:val="00BB76C5"/>
    <w:rsid w:val="00BB787A"/>
    <w:rsid w:val="00BB78DA"/>
    <w:rsid w:val="00BB7925"/>
    <w:rsid w:val="00BB7969"/>
    <w:rsid w:val="00BB79A6"/>
    <w:rsid w:val="00BB79BC"/>
    <w:rsid w:val="00BB79DC"/>
    <w:rsid w:val="00BB7A68"/>
    <w:rsid w:val="00BB7AAB"/>
    <w:rsid w:val="00BB7B62"/>
    <w:rsid w:val="00BB7C22"/>
    <w:rsid w:val="00BB7C39"/>
    <w:rsid w:val="00BB7DF7"/>
    <w:rsid w:val="00BB7DFE"/>
    <w:rsid w:val="00BB7E8A"/>
    <w:rsid w:val="00BB7EA4"/>
    <w:rsid w:val="00BB7EE8"/>
    <w:rsid w:val="00BB7F68"/>
    <w:rsid w:val="00BC00C0"/>
    <w:rsid w:val="00BC00FD"/>
    <w:rsid w:val="00BC01B4"/>
    <w:rsid w:val="00BC0230"/>
    <w:rsid w:val="00BC0260"/>
    <w:rsid w:val="00BC02A7"/>
    <w:rsid w:val="00BC02BC"/>
    <w:rsid w:val="00BC03C5"/>
    <w:rsid w:val="00BC0463"/>
    <w:rsid w:val="00BC04C4"/>
    <w:rsid w:val="00BC04FA"/>
    <w:rsid w:val="00BC057E"/>
    <w:rsid w:val="00BC05B9"/>
    <w:rsid w:val="00BC05EF"/>
    <w:rsid w:val="00BC0625"/>
    <w:rsid w:val="00BC0628"/>
    <w:rsid w:val="00BC0688"/>
    <w:rsid w:val="00BC06D0"/>
    <w:rsid w:val="00BC06E2"/>
    <w:rsid w:val="00BC06E8"/>
    <w:rsid w:val="00BC08A4"/>
    <w:rsid w:val="00BC08AD"/>
    <w:rsid w:val="00BC08FD"/>
    <w:rsid w:val="00BC0920"/>
    <w:rsid w:val="00BC0995"/>
    <w:rsid w:val="00BC0A42"/>
    <w:rsid w:val="00BC0A9B"/>
    <w:rsid w:val="00BC0AA6"/>
    <w:rsid w:val="00BC0B00"/>
    <w:rsid w:val="00BC0B4F"/>
    <w:rsid w:val="00BC0C9C"/>
    <w:rsid w:val="00BC0CC1"/>
    <w:rsid w:val="00BC0D31"/>
    <w:rsid w:val="00BC0D53"/>
    <w:rsid w:val="00BC0DD0"/>
    <w:rsid w:val="00BC0E27"/>
    <w:rsid w:val="00BC0E2B"/>
    <w:rsid w:val="00BC0E68"/>
    <w:rsid w:val="00BC0FB4"/>
    <w:rsid w:val="00BC0FE1"/>
    <w:rsid w:val="00BC1058"/>
    <w:rsid w:val="00BC1072"/>
    <w:rsid w:val="00BC134E"/>
    <w:rsid w:val="00BC135E"/>
    <w:rsid w:val="00BC1486"/>
    <w:rsid w:val="00BC14E8"/>
    <w:rsid w:val="00BC1538"/>
    <w:rsid w:val="00BC1583"/>
    <w:rsid w:val="00BC15A1"/>
    <w:rsid w:val="00BC15CE"/>
    <w:rsid w:val="00BC1606"/>
    <w:rsid w:val="00BC1640"/>
    <w:rsid w:val="00BC16A2"/>
    <w:rsid w:val="00BC16E5"/>
    <w:rsid w:val="00BC1887"/>
    <w:rsid w:val="00BC1915"/>
    <w:rsid w:val="00BC19E6"/>
    <w:rsid w:val="00BC1A8D"/>
    <w:rsid w:val="00BC1B4C"/>
    <w:rsid w:val="00BC1BF2"/>
    <w:rsid w:val="00BC1CDE"/>
    <w:rsid w:val="00BC1D4E"/>
    <w:rsid w:val="00BC1DFC"/>
    <w:rsid w:val="00BC1E8D"/>
    <w:rsid w:val="00BC1EB2"/>
    <w:rsid w:val="00BC1ED4"/>
    <w:rsid w:val="00BC1EF6"/>
    <w:rsid w:val="00BC1F23"/>
    <w:rsid w:val="00BC1F3B"/>
    <w:rsid w:val="00BC1FA0"/>
    <w:rsid w:val="00BC1FD5"/>
    <w:rsid w:val="00BC1FE9"/>
    <w:rsid w:val="00BC2035"/>
    <w:rsid w:val="00BC20C4"/>
    <w:rsid w:val="00BC20E0"/>
    <w:rsid w:val="00BC20ED"/>
    <w:rsid w:val="00BC2145"/>
    <w:rsid w:val="00BC215A"/>
    <w:rsid w:val="00BC2204"/>
    <w:rsid w:val="00BC22F3"/>
    <w:rsid w:val="00BC230B"/>
    <w:rsid w:val="00BC2330"/>
    <w:rsid w:val="00BC233B"/>
    <w:rsid w:val="00BC23FE"/>
    <w:rsid w:val="00BC240B"/>
    <w:rsid w:val="00BC244A"/>
    <w:rsid w:val="00BC24C9"/>
    <w:rsid w:val="00BC2520"/>
    <w:rsid w:val="00BC2606"/>
    <w:rsid w:val="00BC26CA"/>
    <w:rsid w:val="00BC2778"/>
    <w:rsid w:val="00BC27AE"/>
    <w:rsid w:val="00BC27C2"/>
    <w:rsid w:val="00BC27EB"/>
    <w:rsid w:val="00BC27F1"/>
    <w:rsid w:val="00BC2801"/>
    <w:rsid w:val="00BC288B"/>
    <w:rsid w:val="00BC28AA"/>
    <w:rsid w:val="00BC28DB"/>
    <w:rsid w:val="00BC2969"/>
    <w:rsid w:val="00BC298F"/>
    <w:rsid w:val="00BC2A27"/>
    <w:rsid w:val="00BC2A66"/>
    <w:rsid w:val="00BC2BB8"/>
    <w:rsid w:val="00BC2BF1"/>
    <w:rsid w:val="00BC2C2B"/>
    <w:rsid w:val="00BC2D51"/>
    <w:rsid w:val="00BC2E83"/>
    <w:rsid w:val="00BC2E94"/>
    <w:rsid w:val="00BC2F13"/>
    <w:rsid w:val="00BC2F9D"/>
    <w:rsid w:val="00BC308B"/>
    <w:rsid w:val="00BC30AE"/>
    <w:rsid w:val="00BC3121"/>
    <w:rsid w:val="00BC31A9"/>
    <w:rsid w:val="00BC31CB"/>
    <w:rsid w:val="00BC31E5"/>
    <w:rsid w:val="00BC3241"/>
    <w:rsid w:val="00BC33C3"/>
    <w:rsid w:val="00BC344D"/>
    <w:rsid w:val="00BC3467"/>
    <w:rsid w:val="00BC3492"/>
    <w:rsid w:val="00BC34EA"/>
    <w:rsid w:val="00BC3537"/>
    <w:rsid w:val="00BC3543"/>
    <w:rsid w:val="00BC3565"/>
    <w:rsid w:val="00BC35CC"/>
    <w:rsid w:val="00BC36CF"/>
    <w:rsid w:val="00BC36E7"/>
    <w:rsid w:val="00BC3710"/>
    <w:rsid w:val="00BC3713"/>
    <w:rsid w:val="00BC3716"/>
    <w:rsid w:val="00BC3842"/>
    <w:rsid w:val="00BC384C"/>
    <w:rsid w:val="00BC38A1"/>
    <w:rsid w:val="00BC3977"/>
    <w:rsid w:val="00BC39E0"/>
    <w:rsid w:val="00BC3A4D"/>
    <w:rsid w:val="00BC3AD3"/>
    <w:rsid w:val="00BC3AEA"/>
    <w:rsid w:val="00BC3B05"/>
    <w:rsid w:val="00BC3DBB"/>
    <w:rsid w:val="00BC3E1D"/>
    <w:rsid w:val="00BC3E2B"/>
    <w:rsid w:val="00BC3E34"/>
    <w:rsid w:val="00BC3E9A"/>
    <w:rsid w:val="00BC3EA4"/>
    <w:rsid w:val="00BC3F41"/>
    <w:rsid w:val="00BC3FE8"/>
    <w:rsid w:val="00BC4018"/>
    <w:rsid w:val="00BC4055"/>
    <w:rsid w:val="00BC40D3"/>
    <w:rsid w:val="00BC4134"/>
    <w:rsid w:val="00BC4146"/>
    <w:rsid w:val="00BC416A"/>
    <w:rsid w:val="00BC4196"/>
    <w:rsid w:val="00BC423F"/>
    <w:rsid w:val="00BC4389"/>
    <w:rsid w:val="00BC441A"/>
    <w:rsid w:val="00BC44DD"/>
    <w:rsid w:val="00BC455D"/>
    <w:rsid w:val="00BC4586"/>
    <w:rsid w:val="00BC465A"/>
    <w:rsid w:val="00BC4660"/>
    <w:rsid w:val="00BC4680"/>
    <w:rsid w:val="00BC4703"/>
    <w:rsid w:val="00BC4706"/>
    <w:rsid w:val="00BC4788"/>
    <w:rsid w:val="00BC47BD"/>
    <w:rsid w:val="00BC47E8"/>
    <w:rsid w:val="00BC47E9"/>
    <w:rsid w:val="00BC4826"/>
    <w:rsid w:val="00BC48CD"/>
    <w:rsid w:val="00BC492E"/>
    <w:rsid w:val="00BC495D"/>
    <w:rsid w:val="00BC4974"/>
    <w:rsid w:val="00BC4A8E"/>
    <w:rsid w:val="00BC4AC9"/>
    <w:rsid w:val="00BC4CA0"/>
    <w:rsid w:val="00BC4CD9"/>
    <w:rsid w:val="00BC4D20"/>
    <w:rsid w:val="00BC4D89"/>
    <w:rsid w:val="00BC4DF5"/>
    <w:rsid w:val="00BC4E7A"/>
    <w:rsid w:val="00BC4F1D"/>
    <w:rsid w:val="00BC4F51"/>
    <w:rsid w:val="00BC4F7E"/>
    <w:rsid w:val="00BC4FE4"/>
    <w:rsid w:val="00BC5020"/>
    <w:rsid w:val="00BC50D3"/>
    <w:rsid w:val="00BC51D8"/>
    <w:rsid w:val="00BC5220"/>
    <w:rsid w:val="00BC525A"/>
    <w:rsid w:val="00BC5376"/>
    <w:rsid w:val="00BC5443"/>
    <w:rsid w:val="00BC5593"/>
    <w:rsid w:val="00BC55A2"/>
    <w:rsid w:val="00BC569C"/>
    <w:rsid w:val="00BC5741"/>
    <w:rsid w:val="00BC57AC"/>
    <w:rsid w:val="00BC57E9"/>
    <w:rsid w:val="00BC57F3"/>
    <w:rsid w:val="00BC58B1"/>
    <w:rsid w:val="00BC596F"/>
    <w:rsid w:val="00BC5A16"/>
    <w:rsid w:val="00BC5A47"/>
    <w:rsid w:val="00BC5B46"/>
    <w:rsid w:val="00BC5B4B"/>
    <w:rsid w:val="00BC5B70"/>
    <w:rsid w:val="00BC5BFE"/>
    <w:rsid w:val="00BC5C60"/>
    <w:rsid w:val="00BC5D1F"/>
    <w:rsid w:val="00BC5D23"/>
    <w:rsid w:val="00BC5E00"/>
    <w:rsid w:val="00BC5EFF"/>
    <w:rsid w:val="00BC5F22"/>
    <w:rsid w:val="00BC6046"/>
    <w:rsid w:val="00BC60BD"/>
    <w:rsid w:val="00BC6180"/>
    <w:rsid w:val="00BC618D"/>
    <w:rsid w:val="00BC61F1"/>
    <w:rsid w:val="00BC6315"/>
    <w:rsid w:val="00BC63D6"/>
    <w:rsid w:val="00BC640E"/>
    <w:rsid w:val="00BC645E"/>
    <w:rsid w:val="00BC6518"/>
    <w:rsid w:val="00BC6571"/>
    <w:rsid w:val="00BC65B8"/>
    <w:rsid w:val="00BC65D0"/>
    <w:rsid w:val="00BC660F"/>
    <w:rsid w:val="00BC665F"/>
    <w:rsid w:val="00BC6718"/>
    <w:rsid w:val="00BC6820"/>
    <w:rsid w:val="00BC687A"/>
    <w:rsid w:val="00BC6887"/>
    <w:rsid w:val="00BC68A7"/>
    <w:rsid w:val="00BC68D7"/>
    <w:rsid w:val="00BC68EC"/>
    <w:rsid w:val="00BC694A"/>
    <w:rsid w:val="00BC69B0"/>
    <w:rsid w:val="00BC69B7"/>
    <w:rsid w:val="00BC69D5"/>
    <w:rsid w:val="00BC6AEF"/>
    <w:rsid w:val="00BC6B25"/>
    <w:rsid w:val="00BC6BDA"/>
    <w:rsid w:val="00BC6C6A"/>
    <w:rsid w:val="00BC6CC1"/>
    <w:rsid w:val="00BC6D25"/>
    <w:rsid w:val="00BC6DE1"/>
    <w:rsid w:val="00BC6E7B"/>
    <w:rsid w:val="00BC6ED4"/>
    <w:rsid w:val="00BC6F07"/>
    <w:rsid w:val="00BC6F6C"/>
    <w:rsid w:val="00BC70A6"/>
    <w:rsid w:val="00BC71CF"/>
    <w:rsid w:val="00BC71FE"/>
    <w:rsid w:val="00BC7227"/>
    <w:rsid w:val="00BC72AA"/>
    <w:rsid w:val="00BC72AE"/>
    <w:rsid w:val="00BC758F"/>
    <w:rsid w:val="00BC7608"/>
    <w:rsid w:val="00BC768E"/>
    <w:rsid w:val="00BC76C8"/>
    <w:rsid w:val="00BC772D"/>
    <w:rsid w:val="00BC7752"/>
    <w:rsid w:val="00BC7763"/>
    <w:rsid w:val="00BC78D5"/>
    <w:rsid w:val="00BC7926"/>
    <w:rsid w:val="00BC79E7"/>
    <w:rsid w:val="00BC79E8"/>
    <w:rsid w:val="00BC7B1B"/>
    <w:rsid w:val="00BC7B5C"/>
    <w:rsid w:val="00BC7BB4"/>
    <w:rsid w:val="00BC7C1A"/>
    <w:rsid w:val="00BC7C44"/>
    <w:rsid w:val="00BC7D1A"/>
    <w:rsid w:val="00BC7D27"/>
    <w:rsid w:val="00BC7D81"/>
    <w:rsid w:val="00BC7D8A"/>
    <w:rsid w:val="00BC7E2C"/>
    <w:rsid w:val="00BC7E36"/>
    <w:rsid w:val="00BC7F01"/>
    <w:rsid w:val="00BC7F47"/>
    <w:rsid w:val="00BC7F50"/>
    <w:rsid w:val="00BC7FE7"/>
    <w:rsid w:val="00BD002A"/>
    <w:rsid w:val="00BD008A"/>
    <w:rsid w:val="00BD0151"/>
    <w:rsid w:val="00BD01D4"/>
    <w:rsid w:val="00BD01FE"/>
    <w:rsid w:val="00BD02D1"/>
    <w:rsid w:val="00BD035F"/>
    <w:rsid w:val="00BD045E"/>
    <w:rsid w:val="00BD0485"/>
    <w:rsid w:val="00BD0507"/>
    <w:rsid w:val="00BD05E6"/>
    <w:rsid w:val="00BD05F9"/>
    <w:rsid w:val="00BD0606"/>
    <w:rsid w:val="00BD0641"/>
    <w:rsid w:val="00BD0679"/>
    <w:rsid w:val="00BD06C1"/>
    <w:rsid w:val="00BD07AE"/>
    <w:rsid w:val="00BD081B"/>
    <w:rsid w:val="00BD0865"/>
    <w:rsid w:val="00BD0896"/>
    <w:rsid w:val="00BD0901"/>
    <w:rsid w:val="00BD091B"/>
    <w:rsid w:val="00BD0AA7"/>
    <w:rsid w:val="00BD0AD8"/>
    <w:rsid w:val="00BD0AF5"/>
    <w:rsid w:val="00BD0BAA"/>
    <w:rsid w:val="00BD0CE9"/>
    <w:rsid w:val="00BD0D0F"/>
    <w:rsid w:val="00BD0D60"/>
    <w:rsid w:val="00BD0D99"/>
    <w:rsid w:val="00BD0DA6"/>
    <w:rsid w:val="00BD0DAE"/>
    <w:rsid w:val="00BD0DCC"/>
    <w:rsid w:val="00BD0E44"/>
    <w:rsid w:val="00BD0EB0"/>
    <w:rsid w:val="00BD0FDE"/>
    <w:rsid w:val="00BD0FE9"/>
    <w:rsid w:val="00BD1022"/>
    <w:rsid w:val="00BD109D"/>
    <w:rsid w:val="00BD10B4"/>
    <w:rsid w:val="00BD116C"/>
    <w:rsid w:val="00BD1249"/>
    <w:rsid w:val="00BD1289"/>
    <w:rsid w:val="00BD1363"/>
    <w:rsid w:val="00BD13B2"/>
    <w:rsid w:val="00BD13E5"/>
    <w:rsid w:val="00BD149D"/>
    <w:rsid w:val="00BD14B7"/>
    <w:rsid w:val="00BD1500"/>
    <w:rsid w:val="00BD1537"/>
    <w:rsid w:val="00BD1599"/>
    <w:rsid w:val="00BD15C0"/>
    <w:rsid w:val="00BD15C6"/>
    <w:rsid w:val="00BD161B"/>
    <w:rsid w:val="00BD1667"/>
    <w:rsid w:val="00BD1898"/>
    <w:rsid w:val="00BD19A2"/>
    <w:rsid w:val="00BD1A40"/>
    <w:rsid w:val="00BD1A53"/>
    <w:rsid w:val="00BD1AD7"/>
    <w:rsid w:val="00BD1AE6"/>
    <w:rsid w:val="00BD1B8E"/>
    <w:rsid w:val="00BD1BD0"/>
    <w:rsid w:val="00BD1C97"/>
    <w:rsid w:val="00BD1CA9"/>
    <w:rsid w:val="00BD1CCC"/>
    <w:rsid w:val="00BD1D4B"/>
    <w:rsid w:val="00BD1D4D"/>
    <w:rsid w:val="00BD1D88"/>
    <w:rsid w:val="00BD1E80"/>
    <w:rsid w:val="00BD1F0D"/>
    <w:rsid w:val="00BD1F17"/>
    <w:rsid w:val="00BD1F38"/>
    <w:rsid w:val="00BD1F6F"/>
    <w:rsid w:val="00BD1FD9"/>
    <w:rsid w:val="00BD2021"/>
    <w:rsid w:val="00BD20CC"/>
    <w:rsid w:val="00BD21B8"/>
    <w:rsid w:val="00BD22C2"/>
    <w:rsid w:val="00BD2313"/>
    <w:rsid w:val="00BD238E"/>
    <w:rsid w:val="00BD23B7"/>
    <w:rsid w:val="00BD2482"/>
    <w:rsid w:val="00BD2527"/>
    <w:rsid w:val="00BD255B"/>
    <w:rsid w:val="00BD2584"/>
    <w:rsid w:val="00BD25F3"/>
    <w:rsid w:val="00BD266A"/>
    <w:rsid w:val="00BD26B6"/>
    <w:rsid w:val="00BD27FE"/>
    <w:rsid w:val="00BD2807"/>
    <w:rsid w:val="00BD2936"/>
    <w:rsid w:val="00BD2B38"/>
    <w:rsid w:val="00BD2B57"/>
    <w:rsid w:val="00BD2BE6"/>
    <w:rsid w:val="00BD2C1E"/>
    <w:rsid w:val="00BD2C2A"/>
    <w:rsid w:val="00BD2CAC"/>
    <w:rsid w:val="00BD2CC5"/>
    <w:rsid w:val="00BD2D4E"/>
    <w:rsid w:val="00BD2DE2"/>
    <w:rsid w:val="00BD2E1C"/>
    <w:rsid w:val="00BD2E9C"/>
    <w:rsid w:val="00BD2EE5"/>
    <w:rsid w:val="00BD3059"/>
    <w:rsid w:val="00BD3098"/>
    <w:rsid w:val="00BD31E4"/>
    <w:rsid w:val="00BD3247"/>
    <w:rsid w:val="00BD3280"/>
    <w:rsid w:val="00BD3320"/>
    <w:rsid w:val="00BD338F"/>
    <w:rsid w:val="00BD34F4"/>
    <w:rsid w:val="00BD3579"/>
    <w:rsid w:val="00BD363F"/>
    <w:rsid w:val="00BD36C1"/>
    <w:rsid w:val="00BD381E"/>
    <w:rsid w:val="00BD3929"/>
    <w:rsid w:val="00BD3931"/>
    <w:rsid w:val="00BD394D"/>
    <w:rsid w:val="00BD39FB"/>
    <w:rsid w:val="00BD3B3A"/>
    <w:rsid w:val="00BD3BA7"/>
    <w:rsid w:val="00BD3C24"/>
    <w:rsid w:val="00BD3CDB"/>
    <w:rsid w:val="00BD3D93"/>
    <w:rsid w:val="00BD3DE8"/>
    <w:rsid w:val="00BD3E4B"/>
    <w:rsid w:val="00BD3ECD"/>
    <w:rsid w:val="00BD3EE0"/>
    <w:rsid w:val="00BD3F2C"/>
    <w:rsid w:val="00BD3F94"/>
    <w:rsid w:val="00BD4010"/>
    <w:rsid w:val="00BD4158"/>
    <w:rsid w:val="00BD4173"/>
    <w:rsid w:val="00BD42C1"/>
    <w:rsid w:val="00BD4303"/>
    <w:rsid w:val="00BD4375"/>
    <w:rsid w:val="00BD43F5"/>
    <w:rsid w:val="00BD4448"/>
    <w:rsid w:val="00BD4484"/>
    <w:rsid w:val="00BD4497"/>
    <w:rsid w:val="00BD4604"/>
    <w:rsid w:val="00BD4709"/>
    <w:rsid w:val="00BD4762"/>
    <w:rsid w:val="00BD476C"/>
    <w:rsid w:val="00BD4807"/>
    <w:rsid w:val="00BD48CE"/>
    <w:rsid w:val="00BD4933"/>
    <w:rsid w:val="00BD497C"/>
    <w:rsid w:val="00BD49FF"/>
    <w:rsid w:val="00BD4A05"/>
    <w:rsid w:val="00BD4A13"/>
    <w:rsid w:val="00BD4A2F"/>
    <w:rsid w:val="00BD4A71"/>
    <w:rsid w:val="00BD4B4B"/>
    <w:rsid w:val="00BD4B81"/>
    <w:rsid w:val="00BD4BB6"/>
    <w:rsid w:val="00BD4BCC"/>
    <w:rsid w:val="00BD4BCF"/>
    <w:rsid w:val="00BD4BFE"/>
    <w:rsid w:val="00BD4C39"/>
    <w:rsid w:val="00BD4C4E"/>
    <w:rsid w:val="00BD4C66"/>
    <w:rsid w:val="00BD4C86"/>
    <w:rsid w:val="00BD4CA6"/>
    <w:rsid w:val="00BD4CCD"/>
    <w:rsid w:val="00BD4E8E"/>
    <w:rsid w:val="00BD4EE0"/>
    <w:rsid w:val="00BD4F67"/>
    <w:rsid w:val="00BD4F72"/>
    <w:rsid w:val="00BD4F76"/>
    <w:rsid w:val="00BD5068"/>
    <w:rsid w:val="00BD5087"/>
    <w:rsid w:val="00BD5171"/>
    <w:rsid w:val="00BD5184"/>
    <w:rsid w:val="00BD5197"/>
    <w:rsid w:val="00BD51DB"/>
    <w:rsid w:val="00BD52D0"/>
    <w:rsid w:val="00BD52FA"/>
    <w:rsid w:val="00BD5404"/>
    <w:rsid w:val="00BD543C"/>
    <w:rsid w:val="00BD5564"/>
    <w:rsid w:val="00BD559E"/>
    <w:rsid w:val="00BD55EF"/>
    <w:rsid w:val="00BD5631"/>
    <w:rsid w:val="00BD567B"/>
    <w:rsid w:val="00BD5706"/>
    <w:rsid w:val="00BD57E8"/>
    <w:rsid w:val="00BD5844"/>
    <w:rsid w:val="00BD58A2"/>
    <w:rsid w:val="00BD5A19"/>
    <w:rsid w:val="00BD5A80"/>
    <w:rsid w:val="00BD5B4F"/>
    <w:rsid w:val="00BD5B68"/>
    <w:rsid w:val="00BD5BB5"/>
    <w:rsid w:val="00BD5BE1"/>
    <w:rsid w:val="00BD5C04"/>
    <w:rsid w:val="00BD5C1A"/>
    <w:rsid w:val="00BD5C40"/>
    <w:rsid w:val="00BD5D55"/>
    <w:rsid w:val="00BD5E20"/>
    <w:rsid w:val="00BD5EDB"/>
    <w:rsid w:val="00BD5EEB"/>
    <w:rsid w:val="00BD5F14"/>
    <w:rsid w:val="00BD5F71"/>
    <w:rsid w:val="00BD5FBD"/>
    <w:rsid w:val="00BD5FFD"/>
    <w:rsid w:val="00BD605C"/>
    <w:rsid w:val="00BD60AC"/>
    <w:rsid w:val="00BD6169"/>
    <w:rsid w:val="00BD617A"/>
    <w:rsid w:val="00BD61B7"/>
    <w:rsid w:val="00BD6209"/>
    <w:rsid w:val="00BD625D"/>
    <w:rsid w:val="00BD62AD"/>
    <w:rsid w:val="00BD62F6"/>
    <w:rsid w:val="00BD62F8"/>
    <w:rsid w:val="00BD63DD"/>
    <w:rsid w:val="00BD63F8"/>
    <w:rsid w:val="00BD6424"/>
    <w:rsid w:val="00BD643D"/>
    <w:rsid w:val="00BD6566"/>
    <w:rsid w:val="00BD657E"/>
    <w:rsid w:val="00BD65BE"/>
    <w:rsid w:val="00BD65D0"/>
    <w:rsid w:val="00BD6650"/>
    <w:rsid w:val="00BD665E"/>
    <w:rsid w:val="00BD671B"/>
    <w:rsid w:val="00BD6779"/>
    <w:rsid w:val="00BD677C"/>
    <w:rsid w:val="00BD67F2"/>
    <w:rsid w:val="00BD6882"/>
    <w:rsid w:val="00BD6922"/>
    <w:rsid w:val="00BD69BD"/>
    <w:rsid w:val="00BD6A3F"/>
    <w:rsid w:val="00BD6A41"/>
    <w:rsid w:val="00BD6A49"/>
    <w:rsid w:val="00BD6BB2"/>
    <w:rsid w:val="00BD6BFD"/>
    <w:rsid w:val="00BD6C41"/>
    <w:rsid w:val="00BD6C7E"/>
    <w:rsid w:val="00BD6CF2"/>
    <w:rsid w:val="00BD6D45"/>
    <w:rsid w:val="00BD6E1F"/>
    <w:rsid w:val="00BD6EF4"/>
    <w:rsid w:val="00BD6EF5"/>
    <w:rsid w:val="00BD6FD3"/>
    <w:rsid w:val="00BD6FED"/>
    <w:rsid w:val="00BD6FF0"/>
    <w:rsid w:val="00BD708B"/>
    <w:rsid w:val="00BD708D"/>
    <w:rsid w:val="00BD7099"/>
    <w:rsid w:val="00BD7234"/>
    <w:rsid w:val="00BD7250"/>
    <w:rsid w:val="00BD7340"/>
    <w:rsid w:val="00BD7345"/>
    <w:rsid w:val="00BD737F"/>
    <w:rsid w:val="00BD73BE"/>
    <w:rsid w:val="00BD73C2"/>
    <w:rsid w:val="00BD73DE"/>
    <w:rsid w:val="00BD7501"/>
    <w:rsid w:val="00BD7517"/>
    <w:rsid w:val="00BD756F"/>
    <w:rsid w:val="00BD75BF"/>
    <w:rsid w:val="00BD75D9"/>
    <w:rsid w:val="00BD75FC"/>
    <w:rsid w:val="00BD774E"/>
    <w:rsid w:val="00BD7769"/>
    <w:rsid w:val="00BD7780"/>
    <w:rsid w:val="00BD77A5"/>
    <w:rsid w:val="00BD7801"/>
    <w:rsid w:val="00BD7855"/>
    <w:rsid w:val="00BD7878"/>
    <w:rsid w:val="00BD789B"/>
    <w:rsid w:val="00BD78AC"/>
    <w:rsid w:val="00BD7925"/>
    <w:rsid w:val="00BD797A"/>
    <w:rsid w:val="00BD798D"/>
    <w:rsid w:val="00BD7AC4"/>
    <w:rsid w:val="00BD7BB6"/>
    <w:rsid w:val="00BD7C59"/>
    <w:rsid w:val="00BD7C5D"/>
    <w:rsid w:val="00BD7C85"/>
    <w:rsid w:val="00BD7D7B"/>
    <w:rsid w:val="00BD7D8A"/>
    <w:rsid w:val="00BD7F4A"/>
    <w:rsid w:val="00BD7FFE"/>
    <w:rsid w:val="00BE0013"/>
    <w:rsid w:val="00BE0060"/>
    <w:rsid w:val="00BE0091"/>
    <w:rsid w:val="00BE0093"/>
    <w:rsid w:val="00BE01C0"/>
    <w:rsid w:val="00BE01F7"/>
    <w:rsid w:val="00BE02AA"/>
    <w:rsid w:val="00BE02BD"/>
    <w:rsid w:val="00BE02FF"/>
    <w:rsid w:val="00BE036F"/>
    <w:rsid w:val="00BE0371"/>
    <w:rsid w:val="00BE0386"/>
    <w:rsid w:val="00BE0392"/>
    <w:rsid w:val="00BE03A9"/>
    <w:rsid w:val="00BE03BA"/>
    <w:rsid w:val="00BE03FA"/>
    <w:rsid w:val="00BE045F"/>
    <w:rsid w:val="00BE0500"/>
    <w:rsid w:val="00BE0535"/>
    <w:rsid w:val="00BE05D7"/>
    <w:rsid w:val="00BE0600"/>
    <w:rsid w:val="00BE0610"/>
    <w:rsid w:val="00BE074A"/>
    <w:rsid w:val="00BE081A"/>
    <w:rsid w:val="00BE0899"/>
    <w:rsid w:val="00BE08CE"/>
    <w:rsid w:val="00BE0980"/>
    <w:rsid w:val="00BE0A33"/>
    <w:rsid w:val="00BE0AAF"/>
    <w:rsid w:val="00BE0AE6"/>
    <w:rsid w:val="00BE0AEC"/>
    <w:rsid w:val="00BE0C89"/>
    <w:rsid w:val="00BE0F20"/>
    <w:rsid w:val="00BE0F7E"/>
    <w:rsid w:val="00BE0F9B"/>
    <w:rsid w:val="00BE1088"/>
    <w:rsid w:val="00BE1096"/>
    <w:rsid w:val="00BE10E0"/>
    <w:rsid w:val="00BE110C"/>
    <w:rsid w:val="00BE111F"/>
    <w:rsid w:val="00BE11C3"/>
    <w:rsid w:val="00BE11F2"/>
    <w:rsid w:val="00BE11FA"/>
    <w:rsid w:val="00BE127A"/>
    <w:rsid w:val="00BE1294"/>
    <w:rsid w:val="00BE12A4"/>
    <w:rsid w:val="00BE12C4"/>
    <w:rsid w:val="00BE12E8"/>
    <w:rsid w:val="00BE13BD"/>
    <w:rsid w:val="00BE140F"/>
    <w:rsid w:val="00BE1456"/>
    <w:rsid w:val="00BE149A"/>
    <w:rsid w:val="00BE14E4"/>
    <w:rsid w:val="00BE150F"/>
    <w:rsid w:val="00BE1590"/>
    <w:rsid w:val="00BE15B2"/>
    <w:rsid w:val="00BE15D4"/>
    <w:rsid w:val="00BE160D"/>
    <w:rsid w:val="00BE1621"/>
    <w:rsid w:val="00BE166D"/>
    <w:rsid w:val="00BE179B"/>
    <w:rsid w:val="00BE17BE"/>
    <w:rsid w:val="00BE17F4"/>
    <w:rsid w:val="00BE17F6"/>
    <w:rsid w:val="00BE1822"/>
    <w:rsid w:val="00BE187A"/>
    <w:rsid w:val="00BE18D4"/>
    <w:rsid w:val="00BE18F6"/>
    <w:rsid w:val="00BE1904"/>
    <w:rsid w:val="00BE195A"/>
    <w:rsid w:val="00BE19E7"/>
    <w:rsid w:val="00BE1A1F"/>
    <w:rsid w:val="00BE1A20"/>
    <w:rsid w:val="00BE1A2A"/>
    <w:rsid w:val="00BE1A84"/>
    <w:rsid w:val="00BE1B3D"/>
    <w:rsid w:val="00BE1B7C"/>
    <w:rsid w:val="00BE1BEA"/>
    <w:rsid w:val="00BE1BF2"/>
    <w:rsid w:val="00BE1BFA"/>
    <w:rsid w:val="00BE1CCE"/>
    <w:rsid w:val="00BE1D6F"/>
    <w:rsid w:val="00BE1E18"/>
    <w:rsid w:val="00BE1F0A"/>
    <w:rsid w:val="00BE1F93"/>
    <w:rsid w:val="00BE1FC6"/>
    <w:rsid w:val="00BE1FEC"/>
    <w:rsid w:val="00BE204E"/>
    <w:rsid w:val="00BE2064"/>
    <w:rsid w:val="00BE20A5"/>
    <w:rsid w:val="00BE21D2"/>
    <w:rsid w:val="00BE229A"/>
    <w:rsid w:val="00BE2361"/>
    <w:rsid w:val="00BE2368"/>
    <w:rsid w:val="00BE2393"/>
    <w:rsid w:val="00BE23AF"/>
    <w:rsid w:val="00BE2409"/>
    <w:rsid w:val="00BE25DB"/>
    <w:rsid w:val="00BE2638"/>
    <w:rsid w:val="00BE2641"/>
    <w:rsid w:val="00BE2747"/>
    <w:rsid w:val="00BE2874"/>
    <w:rsid w:val="00BE28AD"/>
    <w:rsid w:val="00BE28E4"/>
    <w:rsid w:val="00BE28F7"/>
    <w:rsid w:val="00BE290B"/>
    <w:rsid w:val="00BE2962"/>
    <w:rsid w:val="00BE29F0"/>
    <w:rsid w:val="00BE2A6B"/>
    <w:rsid w:val="00BE2B19"/>
    <w:rsid w:val="00BE2B43"/>
    <w:rsid w:val="00BE2B68"/>
    <w:rsid w:val="00BE2B83"/>
    <w:rsid w:val="00BE2BBA"/>
    <w:rsid w:val="00BE2CA8"/>
    <w:rsid w:val="00BE2D27"/>
    <w:rsid w:val="00BE2E24"/>
    <w:rsid w:val="00BE2E40"/>
    <w:rsid w:val="00BE2EBA"/>
    <w:rsid w:val="00BE2F04"/>
    <w:rsid w:val="00BE2F1A"/>
    <w:rsid w:val="00BE2FBF"/>
    <w:rsid w:val="00BE2FD5"/>
    <w:rsid w:val="00BE2FEC"/>
    <w:rsid w:val="00BE307C"/>
    <w:rsid w:val="00BE310F"/>
    <w:rsid w:val="00BE312A"/>
    <w:rsid w:val="00BE317E"/>
    <w:rsid w:val="00BE31AB"/>
    <w:rsid w:val="00BE31C0"/>
    <w:rsid w:val="00BE3220"/>
    <w:rsid w:val="00BE3255"/>
    <w:rsid w:val="00BE32A7"/>
    <w:rsid w:val="00BE3304"/>
    <w:rsid w:val="00BE3357"/>
    <w:rsid w:val="00BE339D"/>
    <w:rsid w:val="00BE3454"/>
    <w:rsid w:val="00BE3498"/>
    <w:rsid w:val="00BE351C"/>
    <w:rsid w:val="00BE352B"/>
    <w:rsid w:val="00BE3549"/>
    <w:rsid w:val="00BE3556"/>
    <w:rsid w:val="00BE35A5"/>
    <w:rsid w:val="00BE35A6"/>
    <w:rsid w:val="00BE363F"/>
    <w:rsid w:val="00BE367A"/>
    <w:rsid w:val="00BE36F5"/>
    <w:rsid w:val="00BE3803"/>
    <w:rsid w:val="00BE399F"/>
    <w:rsid w:val="00BE39CB"/>
    <w:rsid w:val="00BE39EA"/>
    <w:rsid w:val="00BE3A73"/>
    <w:rsid w:val="00BE3A79"/>
    <w:rsid w:val="00BE3AEA"/>
    <w:rsid w:val="00BE3AFC"/>
    <w:rsid w:val="00BE3B0A"/>
    <w:rsid w:val="00BE3B4A"/>
    <w:rsid w:val="00BE3B71"/>
    <w:rsid w:val="00BE3BFF"/>
    <w:rsid w:val="00BE3C50"/>
    <w:rsid w:val="00BE3C6B"/>
    <w:rsid w:val="00BE3DC3"/>
    <w:rsid w:val="00BE3E45"/>
    <w:rsid w:val="00BE3ECE"/>
    <w:rsid w:val="00BE3F07"/>
    <w:rsid w:val="00BE3F36"/>
    <w:rsid w:val="00BE3FA1"/>
    <w:rsid w:val="00BE3FC1"/>
    <w:rsid w:val="00BE3FD0"/>
    <w:rsid w:val="00BE4092"/>
    <w:rsid w:val="00BE40AE"/>
    <w:rsid w:val="00BE4194"/>
    <w:rsid w:val="00BE41D9"/>
    <w:rsid w:val="00BE4200"/>
    <w:rsid w:val="00BE421A"/>
    <w:rsid w:val="00BE42AE"/>
    <w:rsid w:val="00BE42E1"/>
    <w:rsid w:val="00BE4311"/>
    <w:rsid w:val="00BE4373"/>
    <w:rsid w:val="00BE43E4"/>
    <w:rsid w:val="00BE442B"/>
    <w:rsid w:val="00BE445B"/>
    <w:rsid w:val="00BE4464"/>
    <w:rsid w:val="00BE454A"/>
    <w:rsid w:val="00BE4659"/>
    <w:rsid w:val="00BE466B"/>
    <w:rsid w:val="00BE46C5"/>
    <w:rsid w:val="00BE479D"/>
    <w:rsid w:val="00BE481D"/>
    <w:rsid w:val="00BE4837"/>
    <w:rsid w:val="00BE48A1"/>
    <w:rsid w:val="00BE49E4"/>
    <w:rsid w:val="00BE4B7B"/>
    <w:rsid w:val="00BE4BED"/>
    <w:rsid w:val="00BE4BFD"/>
    <w:rsid w:val="00BE4C4F"/>
    <w:rsid w:val="00BE4C54"/>
    <w:rsid w:val="00BE4CEE"/>
    <w:rsid w:val="00BE4D83"/>
    <w:rsid w:val="00BE4DD9"/>
    <w:rsid w:val="00BE4E27"/>
    <w:rsid w:val="00BE4EDC"/>
    <w:rsid w:val="00BE4F10"/>
    <w:rsid w:val="00BE4F69"/>
    <w:rsid w:val="00BE4FBC"/>
    <w:rsid w:val="00BE500E"/>
    <w:rsid w:val="00BE5038"/>
    <w:rsid w:val="00BE5071"/>
    <w:rsid w:val="00BE512A"/>
    <w:rsid w:val="00BE52C1"/>
    <w:rsid w:val="00BE5361"/>
    <w:rsid w:val="00BE538A"/>
    <w:rsid w:val="00BE5476"/>
    <w:rsid w:val="00BE54FF"/>
    <w:rsid w:val="00BE552D"/>
    <w:rsid w:val="00BE5534"/>
    <w:rsid w:val="00BE5539"/>
    <w:rsid w:val="00BE559F"/>
    <w:rsid w:val="00BE562D"/>
    <w:rsid w:val="00BE56D6"/>
    <w:rsid w:val="00BE57A0"/>
    <w:rsid w:val="00BE57DC"/>
    <w:rsid w:val="00BE57E1"/>
    <w:rsid w:val="00BE5837"/>
    <w:rsid w:val="00BE585D"/>
    <w:rsid w:val="00BE589B"/>
    <w:rsid w:val="00BE58C1"/>
    <w:rsid w:val="00BE58C5"/>
    <w:rsid w:val="00BE58CD"/>
    <w:rsid w:val="00BE597E"/>
    <w:rsid w:val="00BE59EB"/>
    <w:rsid w:val="00BE5A0A"/>
    <w:rsid w:val="00BE5A51"/>
    <w:rsid w:val="00BE5A87"/>
    <w:rsid w:val="00BE5A93"/>
    <w:rsid w:val="00BE5B67"/>
    <w:rsid w:val="00BE5B8A"/>
    <w:rsid w:val="00BE5BC3"/>
    <w:rsid w:val="00BE5C62"/>
    <w:rsid w:val="00BE5CAE"/>
    <w:rsid w:val="00BE5DD1"/>
    <w:rsid w:val="00BE5DF7"/>
    <w:rsid w:val="00BE5E02"/>
    <w:rsid w:val="00BE5ED4"/>
    <w:rsid w:val="00BE5F03"/>
    <w:rsid w:val="00BE5F20"/>
    <w:rsid w:val="00BE5F2F"/>
    <w:rsid w:val="00BE5F82"/>
    <w:rsid w:val="00BE5FF8"/>
    <w:rsid w:val="00BE6027"/>
    <w:rsid w:val="00BE603A"/>
    <w:rsid w:val="00BE61D8"/>
    <w:rsid w:val="00BE625E"/>
    <w:rsid w:val="00BE6330"/>
    <w:rsid w:val="00BE6371"/>
    <w:rsid w:val="00BE638B"/>
    <w:rsid w:val="00BE647E"/>
    <w:rsid w:val="00BE6507"/>
    <w:rsid w:val="00BE6546"/>
    <w:rsid w:val="00BE6594"/>
    <w:rsid w:val="00BE659B"/>
    <w:rsid w:val="00BE65BE"/>
    <w:rsid w:val="00BE66AB"/>
    <w:rsid w:val="00BE66AD"/>
    <w:rsid w:val="00BE6712"/>
    <w:rsid w:val="00BE6731"/>
    <w:rsid w:val="00BE67C9"/>
    <w:rsid w:val="00BE67DD"/>
    <w:rsid w:val="00BE6884"/>
    <w:rsid w:val="00BE68FC"/>
    <w:rsid w:val="00BE6994"/>
    <w:rsid w:val="00BE6A20"/>
    <w:rsid w:val="00BE6AE1"/>
    <w:rsid w:val="00BE6B14"/>
    <w:rsid w:val="00BE6B59"/>
    <w:rsid w:val="00BE6B6A"/>
    <w:rsid w:val="00BE6BC4"/>
    <w:rsid w:val="00BE6C2C"/>
    <w:rsid w:val="00BE6C3E"/>
    <w:rsid w:val="00BE6C61"/>
    <w:rsid w:val="00BE6C68"/>
    <w:rsid w:val="00BE6C6C"/>
    <w:rsid w:val="00BE6C89"/>
    <w:rsid w:val="00BE6D2C"/>
    <w:rsid w:val="00BE6D4C"/>
    <w:rsid w:val="00BE6DD5"/>
    <w:rsid w:val="00BE6E30"/>
    <w:rsid w:val="00BE6E5F"/>
    <w:rsid w:val="00BE6E61"/>
    <w:rsid w:val="00BE6E96"/>
    <w:rsid w:val="00BE6F35"/>
    <w:rsid w:val="00BE6F5A"/>
    <w:rsid w:val="00BE6F9F"/>
    <w:rsid w:val="00BE6FC3"/>
    <w:rsid w:val="00BE7031"/>
    <w:rsid w:val="00BE7094"/>
    <w:rsid w:val="00BE70E1"/>
    <w:rsid w:val="00BE7182"/>
    <w:rsid w:val="00BE71A7"/>
    <w:rsid w:val="00BE71CE"/>
    <w:rsid w:val="00BE71DB"/>
    <w:rsid w:val="00BE71ED"/>
    <w:rsid w:val="00BE720E"/>
    <w:rsid w:val="00BE7233"/>
    <w:rsid w:val="00BE727C"/>
    <w:rsid w:val="00BE73D0"/>
    <w:rsid w:val="00BE73E9"/>
    <w:rsid w:val="00BE7440"/>
    <w:rsid w:val="00BE747A"/>
    <w:rsid w:val="00BE74C7"/>
    <w:rsid w:val="00BE7549"/>
    <w:rsid w:val="00BE7578"/>
    <w:rsid w:val="00BE7592"/>
    <w:rsid w:val="00BE75FA"/>
    <w:rsid w:val="00BE7624"/>
    <w:rsid w:val="00BE7693"/>
    <w:rsid w:val="00BE76F0"/>
    <w:rsid w:val="00BE7724"/>
    <w:rsid w:val="00BE776A"/>
    <w:rsid w:val="00BE7775"/>
    <w:rsid w:val="00BE77D6"/>
    <w:rsid w:val="00BE78E3"/>
    <w:rsid w:val="00BE78F8"/>
    <w:rsid w:val="00BE7989"/>
    <w:rsid w:val="00BE79CC"/>
    <w:rsid w:val="00BE7ABA"/>
    <w:rsid w:val="00BE7AD3"/>
    <w:rsid w:val="00BE7B8E"/>
    <w:rsid w:val="00BE7BCA"/>
    <w:rsid w:val="00BE7CD4"/>
    <w:rsid w:val="00BE7DF9"/>
    <w:rsid w:val="00BE7E19"/>
    <w:rsid w:val="00BE7E96"/>
    <w:rsid w:val="00BE7EEF"/>
    <w:rsid w:val="00BE7F10"/>
    <w:rsid w:val="00BE7F5F"/>
    <w:rsid w:val="00BE7F75"/>
    <w:rsid w:val="00BF0121"/>
    <w:rsid w:val="00BF0187"/>
    <w:rsid w:val="00BF0197"/>
    <w:rsid w:val="00BF01C0"/>
    <w:rsid w:val="00BF0238"/>
    <w:rsid w:val="00BF0260"/>
    <w:rsid w:val="00BF028A"/>
    <w:rsid w:val="00BF02AD"/>
    <w:rsid w:val="00BF0403"/>
    <w:rsid w:val="00BF0428"/>
    <w:rsid w:val="00BF045A"/>
    <w:rsid w:val="00BF04B5"/>
    <w:rsid w:val="00BF04CE"/>
    <w:rsid w:val="00BF04E6"/>
    <w:rsid w:val="00BF065F"/>
    <w:rsid w:val="00BF0674"/>
    <w:rsid w:val="00BF069A"/>
    <w:rsid w:val="00BF06C4"/>
    <w:rsid w:val="00BF06CC"/>
    <w:rsid w:val="00BF071F"/>
    <w:rsid w:val="00BF08A9"/>
    <w:rsid w:val="00BF0A0B"/>
    <w:rsid w:val="00BF0A74"/>
    <w:rsid w:val="00BF0A95"/>
    <w:rsid w:val="00BF0A9B"/>
    <w:rsid w:val="00BF0ACD"/>
    <w:rsid w:val="00BF0B1B"/>
    <w:rsid w:val="00BF0B31"/>
    <w:rsid w:val="00BF0B4E"/>
    <w:rsid w:val="00BF0B6C"/>
    <w:rsid w:val="00BF0B76"/>
    <w:rsid w:val="00BF0BDD"/>
    <w:rsid w:val="00BF0C42"/>
    <w:rsid w:val="00BF0C46"/>
    <w:rsid w:val="00BF0C7D"/>
    <w:rsid w:val="00BF0C8C"/>
    <w:rsid w:val="00BF0CA5"/>
    <w:rsid w:val="00BF0CB6"/>
    <w:rsid w:val="00BF0CD3"/>
    <w:rsid w:val="00BF0CD6"/>
    <w:rsid w:val="00BF0CE4"/>
    <w:rsid w:val="00BF0D91"/>
    <w:rsid w:val="00BF0E3C"/>
    <w:rsid w:val="00BF0F35"/>
    <w:rsid w:val="00BF0FA7"/>
    <w:rsid w:val="00BF1014"/>
    <w:rsid w:val="00BF1048"/>
    <w:rsid w:val="00BF1123"/>
    <w:rsid w:val="00BF116A"/>
    <w:rsid w:val="00BF1234"/>
    <w:rsid w:val="00BF1284"/>
    <w:rsid w:val="00BF12BB"/>
    <w:rsid w:val="00BF12EC"/>
    <w:rsid w:val="00BF13B0"/>
    <w:rsid w:val="00BF13EF"/>
    <w:rsid w:val="00BF1423"/>
    <w:rsid w:val="00BF14F3"/>
    <w:rsid w:val="00BF1555"/>
    <w:rsid w:val="00BF15B6"/>
    <w:rsid w:val="00BF1835"/>
    <w:rsid w:val="00BF18D1"/>
    <w:rsid w:val="00BF18F8"/>
    <w:rsid w:val="00BF18F9"/>
    <w:rsid w:val="00BF1933"/>
    <w:rsid w:val="00BF1985"/>
    <w:rsid w:val="00BF19FE"/>
    <w:rsid w:val="00BF1A34"/>
    <w:rsid w:val="00BF1A71"/>
    <w:rsid w:val="00BF1AC0"/>
    <w:rsid w:val="00BF1B6D"/>
    <w:rsid w:val="00BF1C31"/>
    <w:rsid w:val="00BF1D6F"/>
    <w:rsid w:val="00BF1E30"/>
    <w:rsid w:val="00BF1E79"/>
    <w:rsid w:val="00BF1F10"/>
    <w:rsid w:val="00BF1F9D"/>
    <w:rsid w:val="00BF1FAB"/>
    <w:rsid w:val="00BF2092"/>
    <w:rsid w:val="00BF209C"/>
    <w:rsid w:val="00BF2126"/>
    <w:rsid w:val="00BF2204"/>
    <w:rsid w:val="00BF223D"/>
    <w:rsid w:val="00BF2255"/>
    <w:rsid w:val="00BF2259"/>
    <w:rsid w:val="00BF22CE"/>
    <w:rsid w:val="00BF22E7"/>
    <w:rsid w:val="00BF22F6"/>
    <w:rsid w:val="00BF2343"/>
    <w:rsid w:val="00BF237D"/>
    <w:rsid w:val="00BF23F9"/>
    <w:rsid w:val="00BF2489"/>
    <w:rsid w:val="00BF250B"/>
    <w:rsid w:val="00BF2551"/>
    <w:rsid w:val="00BF25E6"/>
    <w:rsid w:val="00BF261A"/>
    <w:rsid w:val="00BF2622"/>
    <w:rsid w:val="00BF26CE"/>
    <w:rsid w:val="00BF26F0"/>
    <w:rsid w:val="00BF2746"/>
    <w:rsid w:val="00BF27FE"/>
    <w:rsid w:val="00BF2880"/>
    <w:rsid w:val="00BF2883"/>
    <w:rsid w:val="00BF2940"/>
    <w:rsid w:val="00BF2989"/>
    <w:rsid w:val="00BF2A5D"/>
    <w:rsid w:val="00BF2ADD"/>
    <w:rsid w:val="00BF2B37"/>
    <w:rsid w:val="00BF2BE7"/>
    <w:rsid w:val="00BF2DBB"/>
    <w:rsid w:val="00BF2DE2"/>
    <w:rsid w:val="00BF2E62"/>
    <w:rsid w:val="00BF2EBB"/>
    <w:rsid w:val="00BF2F0A"/>
    <w:rsid w:val="00BF2F26"/>
    <w:rsid w:val="00BF2F9D"/>
    <w:rsid w:val="00BF309F"/>
    <w:rsid w:val="00BF30A7"/>
    <w:rsid w:val="00BF30FE"/>
    <w:rsid w:val="00BF31A0"/>
    <w:rsid w:val="00BF327B"/>
    <w:rsid w:val="00BF329A"/>
    <w:rsid w:val="00BF32A2"/>
    <w:rsid w:val="00BF32B1"/>
    <w:rsid w:val="00BF346D"/>
    <w:rsid w:val="00BF34C2"/>
    <w:rsid w:val="00BF34C6"/>
    <w:rsid w:val="00BF34CD"/>
    <w:rsid w:val="00BF358E"/>
    <w:rsid w:val="00BF3604"/>
    <w:rsid w:val="00BF38D9"/>
    <w:rsid w:val="00BF38E6"/>
    <w:rsid w:val="00BF3A05"/>
    <w:rsid w:val="00BF3A69"/>
    <w:rsid w:val="00BF3A7D"/>
    <w:rsid w:val="00BF3B00"/>
    <w:rsid w:val="00BF3B35"/>
    <w:rsid w:val="00BF3B86"/>
    <w:rsid w:val="00BF3C8C"/>
    <w:rsid w:val="00BF3CAF"/>
    <w:rsid w:val="00BF3CD1"/>
    <w:rsid w:val="00BF3D13"/>
    <w:rsid w:val="00BF3D1B"/>
    <w:rsid w:val="00BF3D89"/>
    <w:rsid w:val="00BF3E4B"/>
    <w:rsid w:val="00BF3E7F"/>
    <w:rsid w:val="00BF3F14"/>
    <w:rsid w:val="00BF3F1F"/>
    <w:rsid w:val="00BF4009"/>
    <w:rsid w:val="00BF4036"/>
    <w:rsid w:val="00BF4099"/>
    <w:rsid w:val="00BF40FF"/>
    <w:rsid w:val="00BF425E"/>
    <w:rsid w:val="00BF4265"/>
    <w:rsid w:val="00BF42D1"/>
    <w:rsid w:val="00BF4304"/>
    <w:rsid w:val="00BF4442"/>
    <w:rsid w:val="00BF4529"/>
    <w:rsid w:val="00BF452F"/>
    <w:rsid w:val="00BF4537"/>
    <w:rsid w:val="00BF4593"/>
    <w:rsid w:val="00BF45A3"/>
    <w:rsid w:val="00BF45CE"/>
    <w:rsid w:val="00BF461B"/>
    <w:rsid w:val="00BF46FF"/>
    <w:rsid w:val="00BF4735"/>
    <w:rsid w:val="00BF4807"/>
    <w:rsid w:val="00BF492A"/>
    <w:rsid w:val="00BF495C"/>
    <w:rsid w:val="00BF496D"/>
    <w:rsid w:val="00BF4A9E"/>
    <w:rsid w:val="00BF4B27"/>
    <w:rsid w:val="00BF4B76"/>
    <w:rsid w:val="00BF4C53"/>
    <w:rsid w:val="00BF4C86"/>
    <w:rsid w:val="00BF4CF2"/>
    <w:rsid w:val="00BF4D0E"/>
    <w:rsid w:val="00BF4D4F"/>
    <w:rsid w:val="00BF4D53"/>
    <w:rsid w:val="00BF4D62"/>
    <w:rsid w:val="00BF4DB2"/>
    <w:rsid w:val="00BF4DB5"/>
    <w:rsid w:val="00BF4DB8"/>
    <w:rsid w:val="00BF4DFD"/>
    <w:rsid w:val="00BF4F0D"/>
    <w:rsid w:val="00BF5011"/>
    <w:rsid w:val="00BF5038"/>
    <w:rsid w:val="00BF504E"/>
    <w:rsid w:val="00BF50F5"/>
    <w:rsid w:val="00BF5158"/>
    <w:rsid w:val="00BF5188"/>
    <w:rsid w:val="00BF52A2"/>
    <w:rsid w:val="00BF52E2"/>
    <w:rsid w:val="00BF52F6"/>
    <w:rsid w:val="00BF5370"/>
    <w:rsid w:val="00BF5394"/>
    <w:rsid w:val="00BF53C3"/>
    <w:rsid w:val="00BF53C8"/>
    <w:rsid w:val="00BF5405"/>
    <w:rsid w:val="00BF542C"/>
    <w:rsid w:val="00BF542F"/>
    <w:rsid w:val="00BF5483"/>
    <w:rsid w:val="00BF54D2"/>
    <w:rsid w:val="00BF5574"/>
    <w:rsid w:val="00BF5598"/>
    <w:rsid w:val="00BF5675"/>
    <w:rsid w:val="00BF56A6"/>
    <w:rsid w:val="00BF56C3"/>
    <w:rsid w:val="00BF56D4"/>
    <w:rsid w:val="00BF5714"/>
    <w:rsid w:val="00BF572A"/>
    <w:rsid w:val="00BF57DA"/>
    <w:rsid w:val="00BF583F"/>
    <w:rsid w:val="00BF58C1"/>
    <w:rsid w:val="00BF599D"/>
    <w:rsid w:val="00BF59A6"/>
    <w:rsid w:val="00BF5A14"/>
    <w:rsid w:val="00BF5A3D"/>
    <w:rsid w:val="00BF5AB2"/>
    <w:rsid w:val="00BF5BD3"/>
    <w:rsid w:val="00BF5C6C"/>
    <w:rsid w:val="00BF5C9C"/>
    <w:rsid w:val="00BF5D20"/>
    <w:rsid w:val="00BF5D71"/>
    <w:rsid w:val="00BF5E0A"/>
    <w:rsid w:val="00BF5E10"/>
    <w:rsid w:val="00BF5EC2"/>
    <w:rsid w:val="00BF5EE4"/>
    <w:rsid w:val="00BF5FA6"/>
    <w:rsid w:val="00BF5FF1"/>
    <w:rsid w:val="00BF600A"/>
    <w:rsid w:val="00BF6020"/>
    <w:rsid w:val="00BF6119"/>
    <w:rsid w:val="00BF62A3"/>
    <w:rsid w:val="00BF62FC"/>
    <w:rsid w:val="00BF6335"/>
    <w:rsid w:val="00BF633C"/>
    <w:rsid w:val="00BF635B"/>
    <w:rsid w:val="00BF63D3"/>
    <w:rsid w:val="00BF6495"/>
    <w:rsid w:val="00BF64B3"/>
    <w:rsid w:val="00BF656E"/>
    <w:rsid w:val="00BF65C0"/>
    <w:rsid w:val="00BF65C2"/>
    <w:rsid w:val="00BF662A"/>
    <w:rsid w:val="00BF66BA"/>
    <w:rsid w:val="00BF67CB"/>
    <w:rsid w:val="00BF6857"/>
    <w:rsid w:val="00BF699D"/>
    <w:rsid w:val="00BF6A89"/>
    <w:rsid w:val="00BF6ACE"/>
    <w:rsid w:val="00BF6E03"/>
    <w:rsid w:val="00BF6E40"/>
    <w:rsid w:val="00BF6E69"/>
    <w:rsid w:val="00BF6E92"/>
    <w:rsid w:val="00BF6EE7"/>
    <w:rsid w:val="00BF6FA0"/>
    <w:rsid w:val="00BF6FD6"/>
    <w:rsid w:val="00BF6FE8"/>
    <w:rsid w:val="00BF712B"/>
    <w:rsid w:val="00BF715B"/>
    <w:rsid w:val="00BF716A"/>
    <w:rsid w:val="00BF725E"/>
    <w:rsid w:val="00BF7343"/>
    <w:rsid w:val="00BF746B"/>
    <w:rsid w:val="00BF7472"/>
    <w:rsid w:val="00BF758F"/>
    <w:rsid w:val="00BF75D0"/>
    <w:rsid w:val="00BF75E4"/>
    <w:rsid w:val="00BF7617"/>
    <w:rsid w:val="00BF76FA"/>
    <w:rsid w:val="00BF76FD"/>
    <w:rsid w:val="00BF778A"/>
    <w:rsid w:val="00BF77E6"/>
    <w:rsid w:val="00BF7857"/>
    <w:rsid w:val="00BF78C3"/>
    <w:rsid w:val="00BF795E"/>
    <w:rsid w:val="00BF798D"/>
    <w:rsid w:val="00BF7A22"/>
    <w:rsid w:val="00BF7AD4"/>
    <w:rsid w:val="00BF7C5A"/>
    <w:rsid w:val="00BF7CBD"/>
    <w:rsid w:val="00BF7CE3"/>
    <w:rsid w:val="00BF7CE8"/>
    <w:rsid w:val="00BF7D00"/>
    <w:rsid w:val="00BF7D39"/>
    <w:rsid w:val="00BF7D82"/>
    <w:rsid w:val="00BF7D86"/>
    <w:rsid w:val="00BF7D90"/>
    <w:rsid w:val="00BF7DBC"/>
    <w:rsid w:val="00BF7E20"/>
    <w:rsid w:val="00BF7E58"/>
    <w:rsid w:val="00BF7E97"/>
    <w:rsid w:val="00BF7EF8"/>
    <w:rsid w:val="00BF7F09"/>
    <w:rsid w:val="00BF7F4B"/>
    <w:rsid w:val="00C00036"/>
    <w:rsid w:val="00C00170"/>
    <w:rsid w:val="00C0018E"/>
    <w:rsid w:val="00C0019D"/>
    <w:rsid w:val="00C001CF"/>
    <w:rsid w:val="00C001DA"/>
    <w:rsid w:val="00C0027B"/>
    <w:rsid w:val="00C0028F"/>
    <w:rsid w:val="00C003A3"/>
    <w:rsid w:val="00C003BF"/>
    <w:rsid w:val="00C00463"/>
    <w:rsid w:val="00C00476"/>
    <w:rsid w:val="00C004C8"/>
    <w:rsid w:val="00C004EC"/>
    <w:rsid w:val="00C005FE"/>
    <w:rsid w:val="00C00632"/>
    <w:rsid w:val="00C0066E"/>
    <w:rsid w:val="00C006DE"/>
    <w:rsid w:val="00C00735"/>
    <w:rsid w:val="00C00878"/>
    <w:rsid w:val="00C008A4"/>
    <w:rsid w:val="00C00932"/>
    <w:rsid w:val="00C00952"/>
    <w:rsid w:val="00C009D6"/>
    <w:rsid w:val="00C009EC"/>
    <w:rsid w:val="00C00A39"/>
    <w:rsid w:val="00C00A9E"/>
    <w:rsid w:val="00C00B18"/>
    <w:rsid w:val="00C00B78"/>
    <w:rsid w:val="00C00BCE"/>
    <w:rsid w:val="00C00C42"/>
    <w:rsid w:val="00C00CED"/>
    <w:rsid w:val="00C00DEC"/>
    <w:rsid w:val="00C00DEF"/>
    <w:rsid w:val="00C00E4C"/>
    <w:rsid w:val="00C01059"/>
    <w:rsid w:val="00C01068"/>
    <w:rsid w:val="00C010A9"/>
    <w:rsid w:val="00C010F0"/>
    <w:rsid w:val="00C01124"/>
    <w:rsid w:val="00C01134"/>
    <w:rsid w:val="00C01163"/>
    <w:rsid w:val="00C011E1"/>
    <w:rsid w:val="00C011E2"/>
    <w:rsid w:val="00C011FB"/>
    <w:rsid w:val="00C0129D"/>
    <w:rsid w:val="00C01305"/>
    <w:rsid w:val="00C013D2"/>
    <w:rsid w:val="00C013D7"/>
    <w:rsid w:val="00C015A4"/>
    <w:rsid w:val="00C015BD"/>
    <w:rsid w:val="00C017C2"/>
    <w:rsid w:val="00C01805"/>
    <w:rsid w:val="00C01A36"/>
    <w:rsid w:val="00C01A63"/>
    <w:rsid w:val="00C01AC1"/>
    <w:rsid w:val="00C01B10"/>
    <w:rsid w:val="00C01B56"/>
    <w:rsid w:val="00C01BE2"/>
    <w:rsid w:val="00C01C0A"/>
    <w:rsid w:val="00C01C45"/>
    <w:rsid w:val="00C01CA7"/>
    <w:rsid w:val="00C01CD0"/>
    <w:rsid w:val="00C01D39"/>
    <w:rsid w:val="00C01E89"/>
    <w:rsid w:val="00C01EF6"/>
    <w:rsid w:val="00C01EFA"/>
    <w:rsid w:val="00C01F6E"/>
    <w:rsid w:val="00C01F7C"/>
    <w:rsid w:val="00C01FA6"/>
    <w:rsid w:val="00C020D6"/>
    <w:rsid w:val="00C020DA"/>
    <w:rsid w:val="00C020EA"/>
    <w:rsid w:val="00C020FC"/>
    <w:rsid w:val="00C02122"/>
    <w:rsid w:val="00C02134"/>
    <w:rsid w:val="00C0215D"/>
    <w:rsid w:val="00C021E0"/>
    <w:rsid w:val="00C02272"/>
    <w:rsid w:val="00C02333"/>
    <w:rsid w:val="00C02395"/>
    <w:rsid w:val="00C02405"/>
    <w:rsid w:val="00C0243F"/>
    <w:rsid w:val="00C02492"/>
    <w:rsid w:val="00C0259C"/>
    <w:rsid w:val="00C025C3"/>
    <w:rsid w:val="00C025D9"/>
    <w:rsid w:val="00C025F5"/>
    <w:rsid w:val="00C025FC"/>
    <w:rsid w:val="00C026B7"/>
    <w:rsid w:val="00C026E0"/>
    <w:rsid w:val="00C0279F"/>
    <w:rsid w:val="00C02842"/>
    <w:rsid w:val="00C02858"/>
    <w:rsid w:val="00C0285A"/>
    <w:rsid w:val="00C0286C"/>
    <w:rsid w:val="00C02873"/>
    <w:rsid w:val="00C02987"/>
    <w:rsid w:val="00C02A48"/>
    <w:rsid w:val="00C02A7A"/>
    <w:rsid w:val="00C02A98"/>
    <w:rsid w:val="00C02B9B"/>
    <w:rsid w:val="00C02BC3"/>
    <w:rsid w:val="00C02C7D"/>
    <w:rsid w:val="00C02D46"/>
    <w:rsid w:val="00C02D76"/>
    <w:rsid w:val="00C02D77"/>
    <w:rsid w:val="00C02D7F"/>
    <w:rsid w:val="00C02D9E"/>
    <w:rsid w:val="00C02DC6"/>
    <w:rsid w:val="00C02E10"/>
    <w:rsid w:val="00C02E26"/>
    <w:rsid w:val="00C02EBB"/>
    <w:rsid w:val="00C02FA8"/>
    <w:rsid w:val="00C02FAD"/>
    <w:rsid w:val="00C02FB2"/>
    <w:rsid w:val="00C02FFC"/>
    <w:rsid w:val="00C0300A"/>
    <w:rsid w:val="00C030FD"/>
    <w:rsid w:val="00C0311C"/>
    <w:rsid w:val="00C0318A"/>
    <w:rsid w:val="00C0318B"/>
    <w:rsid w:val="00C031A4"/>
    <w:rsid w:val="00C031A5"/>
    <w:rsid w:val="00C031CC"/>
    <w:rsid w:val="00C032CE"/>
    <w:rsid w:val="00C032DE"/>
    <w:rsid w:val="00C03352"/>
    <w:rsid w:val="00C03404"/>
    <w:rsid w:val="00C03411"/>
    <w:rsid w:val="00C03457"/>
    <w:rsid w:val="00C034B8"/>
    <w:rsid w:val="00C03519"/>
    <w:rsid w:val="00C0365B"/>
    <w:rsid w:val="00C036AD"/>
    <w:rsid w:val="00C03775"/>
    <w:rsid w:val="00C0383C"/>
    <w:rsid w:val="00C0393C"/>
    <w:rsid w:val="00C039B2"/>
    <w:rsid w:val="00C03A95"/>
    <w:rsid w:val="00C03B2C"/>
    <w:rsid w:val="00C03CDD"/>
    <w:rsid w:val="00C03E1C"/>
    <w:rsid w:val="00C03E4F"/>
    <w:rsid w:val="00C03EA5"/>
    <w:rsid w:val="00C03EAB"/>
    <w:rsid w:val="00C04085"/>
    <w:rsid w:val="00C040F1"/>
    <w:rsid w:val="00C04159"/>
    <w:rsid w:val="00C041DC"/>
    <w:rsid w:val="00C04264"/>
    <w:rsid w:val="00C0428E"/>
    <w:rsid w:val="00C04318"/>
    <w:rsid w:val="00C04357"/>
    <w:rsid w:val="00C0443C"/>
    <w:rsid w:val="00C04470"/>
    <w:rsid w:val="00C044CD"/>
    <w:rsid w:val="00C04551"/>
    <w:rsid w:val="00C045FB"/>
    <w:rsid w:val="00C0463C"/>
    <w:rsid w:val="00C04651"/>
    <w:rsid w:val="00C04684"/>
    <w:rsid w:val="00C0468F"/>
    <w:rsid w:val="00C046DE"/>
    <w:rsid w:val="00C04812"/>
    <w:rsid w:val="00C04837"/>
    <w:rsid w:val="00C04850"/>
    <w:rsid w:val="00C048EB"/>
    <w:rsid w:val="00C04981"/>
    <w:rsid w:val="00C04A2A"/>
    <w:rsid w:val="00C04AD7"/>
    <w:rsid w:val="00C04B91"/>
    <w:rsid w:val="00C04B92"/>
    <w:rsid w:val="00C04BE4"/>
    <w:rsid w:val="00C04BE7"/>
    <w:rsid w:val="00C04BEC"/>
    <w:rsid w:val="00C04C0A"/>
    <w:rsid w:val="00C04CA0"/>
    <w:rsid w:val="00C04DFB"/>
    <w:rsid w:val="00C04E0E"/>
    <w:rsid w:val="00C04EC8"/>
    <w:rsid w:val="00C04F79"/>
    <w:rsid w:val="00C0504E"/>
    <w:rsid w:val="00C0505B"/>
    <w:rsid w:val="00C050FA"/>
    <w:rsid w:val="00C051F5"/>
    <w:rsid w:val="00C0522C"/>
    <w:rsid w:val="00C052D8"/>
    <w:rsid w:val="00C05370"/>
    <w:rsid w:val="00C053A4"/>
    <w:rsid w:val="00C05400"/>
    <w:rsid w:val="00C054FB"/>
    <w:rsid w:val="00C055C5"/>
    <w:rsid w:val="00C056A9"/>
    <w:rsid w:val="00C057D8"/>
    <w:rsid w:val="00C05860"/>
    <w:rsid w:val="00C05892"/>
    <w:rsid w:val="00C05913"/>
    <w:rsid w:val="00C05991"/>
    <w:rsid w:val="00C05AE2"/>
    <w:rsid w:val="00C05B72"/>
    <w:rsid w:val="00C05B77"/>
    <w:rsid w:val="00C05B88"/>
    <w:rsid w:val="00C05BDD"/>
    <w:rsid w:val="00C05BE0"/>
    <w:rsid w:val="00C05BE2"/>
    <w:rsid w:val="00C05C55"/>
    <w:rsid w:val="00C05D87"/>
    <w:rsid w:val="00C05DA6"/>
    <w:rsid w:val="00C05E17"/>
    <w:rsid w:val="00C05E33"/>
    <w:rsid w:val="00C05E72"/>
    <w:rsid w:val="00C05F18"/>
    <w:rsid w:val="00C05FC2"/>
    <w:rsid w:val="00C05FE5"/>
    <w:rsid w:val="00C0602C"/>
    <w:rsid w:val="00C060B4"/>
    <w:rsid w:val="00C060F4"/>
    <w:rsid w:val="00C060FF"/>
    <w:rsid w:val="00C06156"/>
    <w:rsid w:val="00C06199"/>
    <w:rsid w:val="00C061A1"/>
    <w:rsid w:val="00C061CF"/>
    <w:rsid w:val="00C06260"/>
    <w:rsid w:val="00C062BF"/>
    <w:rsid w:val="00C062D8"/>
    <w:rsid w:val="00C06319"/>
    <w:rsid w:val="00C06324"/>
    <w:rsid w:val="00C06374"/>
    <w:rsid w:val="00C063D8"/>
    <w:rsid w:val="00C0641D"/>
    <w:rsid w:val="00C0644A"/>
    <w:rsid w:val="00C06503"/>
    <w:rsid w:val="00C0655B"/>
    <w:rsid w:val="00C0655D"/>
    <w:rsid w:val="00C0655E"/>
    <w:rsid w:val="00C06615"/>
    <w:rsid w:val="00C066FD"/>
    <w:rsid w:val="00C0672A"/>
    <w:rsid w:val="00C0676A"/>
    <w:rsid w:val="00C0679C"/>
    <w:rsid w:val="00C067F5"/>
    <w:rsid w:val="00C067FF"/>
    <w:rsid w:val="00C06865"/>
    <w:rsid w:val="00C068F2"/>
    <w:rsid w:val="00C069FF"/>
    <w:rsid w:val="00C06ABF"/>
    <w:rsid w:val="00C06AE8"/>
    <w:rsid w:val="00C06B70"/>
    <w:rsid w:val="00C06CD5"/>
    <w:rsid w:val="00C06D5D"/>
    <w:rsid w:val="00C06D92"/>
    <w:rsid w:val="00C06DD2"/>
    <w:rsid w:val="00C06E2F"/>
    <w:rsid w:val="00C06E35"/>
    <w:rsid w:val="00C06EF6"/>
    <w:rsid w:val="00C06EFC"/>
    <w:rsid w:val="00C06F97"/>
    <w:rsid w:val="00C06FD0"/>
    <w:rsid w:val="00C07146"/>
    <w:rsid w:val="00C07176"/>
    <w:rsid w:val="00C071D3"/>
    <w:rsid w:val="00C07237"/>
    <w:rsid w:val="00C07256"/>
    <w:rsid w:val="00C07292"/>
    <w:rsid w:val="00C072A1"/>
    <w:rsid w:val="00C072DD"/>
    <w:rsid w:val="00C07375"/>
    <w:rsid w:val="00C07398"/>
    <w:rsid w:val="00C073A1"/>
    <w:rsid w:val="00C073A5"/>
    <w:rsid w:val="00C073D8"/>
    <w:rsid w:val="00C07410"/>
    <w:rsid w:val="00C0745B"/>
    <w:rsid w:val="00C07469"/>
    <w:rsid w:val="00C0749B"/>
    <w:rsid w:val="00C0749F"/>
    <w:rsid w:val="00C074DA"/>
    <w:rsid w:val="00C07520"/>
    <w:rsid w:val="00C07557"/>
    <w:rsid w:val="00C07614"/>
    <w:rsid w:val="00C0762F"/>
    <w:rsid w:val="00C0771A"/>
    <w:rsid w:val="00C0778A"/>
    <w:rsid w:val="00C077BF"/>
    <w:rsid w:val="00C077C2"/>
    <w:rsid w:val="00C0780C"/>
    <w:rsid w:val="00C0783B"/>
    <w:rsid w:val="00C0785F"/>
    <w:rsid w:val="00C078F8"/>
    <w:rsid w:val="00C079EF"/>
    <w:rsid w:val="00C079F3"/>
    <w:rsid w:val="00C079FB"/>
    <w:rsid w:val="00C07A22"/>
    <w:rsid w:val="00C07ADE"/>
    <w:rsid w:val="00C07B24"/>
    <w:rsid w:val="00C07B2A"/>
    <w:rsid w:val="00C07B36"/>
    <w:rsid w:val="00C07BC6"/>
    <w:rsid w:val="00C07C41"/>
    <w:rsid w:val="00C07C7A"/>
    <w:rsid w:val="00C07CE6"/>
    <w:rsid w:val="00C07CF0"/>
    <w:rsid w:val="00C07DC7"/>
    <w:rsid w:val="00C07DDE"/>
    <w:rsid w:val="00C07F20"/>
    <w:rsid w:val="00C07F92"/>
    <w:rsid w:val="00C100D1"/>
    <w:rsid w:val="00C10146"/>
    <w:rsid w:val="00C1019E"/>
    <w:rsid w:val="00C1021C"/>
    <w:rsid w:val="00C10252"/>
    <w:rsid w:val="00C10270"/>
    <w:rsid w:val="00C10296"/>
    <w:rsid w:val="00C102C6"/>
    <w:rsid w:val="00C102D6"/>
    <w:rsid w:val="00C10360"/>
    <w:rsid w:val="00C1039A"/>
    <w:rsid w:val="00C103FE"/>
    <w:rsid w:val="00C1040D"/>
    <w:rsid w:val="00C10417"/>
    <w:rsid w:val="00C1047A"/>
    <w:rsid w:val="00C104B1"/>
    <w:rsid w:val="00C10543"/>
    <w:rsid w:val="00C10616"/>
    <w:rsid w:val="00C106A0"/>
    <w:rsid w:val="00C10734"/>
    <w:rsid w:val="00C107AF"/>
    <w:rsid w:val="00C108DF"/>
    <w:rsid w:val="00C1092A"/>
    <w:rsid w:val="00C10953"/>
    <w:rsid w:val="00C10988"/>
    <w:rsid w:val="00C10A77"/>
    <w:rsid w:val="00C10A85"/>
    <w:rsid w:val="00C10AA7"/>
    <w:rsid w:val="00C10AC2"/>
    <w:rsid w:val="00C10BD5"/>
    <w:rsid w:val="00C10C41"/>
    <w:rsid w:val="00C10C4C"/>
    <w:rsid w:val="00C10C93"/>
    <w:rsid w:val="00C10CCD"/>
    <w:rsid w:val="00C10CE1"/>
    <w:rsid w:val="00C10CFA"/>
    <w:rsid w:val="00C10D3A"/>
    <w:rsid w:val="00C10D80"/>
    <w:rsid w:val="00C10D92"/>
    <w:rsid w:val="00C10E09"/>
    <w:rsid w:val="00C10E21"/>
    <w:rsid w:val="00C10E9D"/>
    <w:rsid w:val="00C10EB4"/>
    <w:rsid w:val="00C10F29"/>
    <w:rsid w:val="00C10FC2"/>
    <w:rsid w:val="00C110EA"/>
    <w:rsid w:val="00C11147"/>
    <w:rsid w:val="00C111E9"/>
    <w:rsid w:val="00C1127F"/>
    <w:rsid w:val="00C1129A"/>
    <w:rsid w:val="00C112A6"/>
    <w:rsid w:val="00C113B4"/>
    <w:rsid w:val="00C113E1"/>
    <w:rsid w:val="00C113FF"/>
    <w:rsid w:val="00C1143A"/>
    <w:rsid w:val="00C115DC"/>
    <w:rsid w:val="00C115E3"/>
    <w:rsid w:val="00C11639"/>
    <w:rsid w:val="00C11642"/>
    <w:rsid w:val="00C11680"/>
    <w:rsid w:val="00C11695"/>
    <w:rsid w:val="00C11844"/>
    <w:rsid w:val="00C1186C"/>
    <w:rsid w:val="00C11877"/>
    <w:rsid w:val="00C1197C"/>
    <w:rsid w:val="00C119B8"/>
    <w:rsid w:val="00C119C7"/>
    <w:rsid w:val="00C11A24"/>
    <w:rsid w:val="00C11A4A"/>
    <w:rsid w:val="00C11A5C"/>
    <w:rsid w:val="00C11A8C"/>
    <w:rsid w:val="00C11BAC"/>
    <w:rsid w:val="00C11BBD"/>
    <w:rsid w:val="00C11C6E"/>
    <w:rsid w:val="00C11CDC"/>
    <w:rsid w:val="00C11E25"/>
    <w:rsid w:val="00C11ECA"/>
    <w:rsid w:val="00C11EE4"/>
    <w:rsid w:val="00C11F03"/>
    <w:rsid w:val="00C11F34"/>
    <w:rsid w:val="00C12016"/>
    <w:rsid w:val="00C1204D"/>
    <w:rsid w:val="00C120C3"/>
    <w:rsid w:val="00C12124"/>
    <w:rsid w:val="00C12195"/>
    <w:rsid w:val="00C1219A"/>
    <w:rsid w:val="00C124AD"/>
    <w:rsid w:val="00C124B8"/>
    <w:rsid w:val="00C1251E"/>
    <w:rsid w:val="00C125A4"/>
    <w:rsid w:val="00C125B5"/>
    <w:rsid w:val="00C1264E"/>
    <w:rsid w:val="00C12699"/>
    <w:rsid w:val="00C12742"/>
    <w:rsid w:val="00C1276D"/>
    <w:rsid w:val="00C1277F"/>
    <w:rsid w:val="00C127DF"/>
    <w:rsid w:val="00C1289C"/>
    <w:rsid w:val="00C128C7"/>
    <w:rsid w:val="00C12940"/>
    <w:rsid w:val="00C129B3"/>
    <w:rsid w:val="00C12B45"/>
    <w:rsid w:val="00C12B64"/>
    <w:rsid w:val="00C12C05"/>
    <w:rsid w:val="00C12C4A"/>
    <w:rsid w:val="00C12D54"/>
    <w:rsid w:val="00C12E08"/>
    <w:rsid w:val="00C12F1D"/>
    <w:rsid w:val="00C12F89"/>
    <w:rsid w:val="00C12FE0"/>
    <w:rsid w:val="00C1302C"/>
    <w:rsid w:val="00C13030"/>
    <w:rsid w:val="00C13124"/>
    <w:rsid w:val="00C13125"/>
    <w:rsid w:val="00C13189"/>
    <w:rsid w:val="00C1325B"/>
    <w:rsid w:val="00C13281"/>
    <w:rsid w:val="00C13304"/>
    <w:rsid w:val="00C13339"/>
    <w:rsid w:val="00C13383"/>
    <w:rsid w:val="00C13396"/>
    <w:rsid w:val="00C1339F"/>
    <w:rsid w:val="00C1344B"/>
    <w:rsid w:val="00C13480"/>
    <w:rsid w:val="00C134B8"/>
    <w:rsid w:val="00C13543"/>
    <w:rsid w:val="00C1359D"/>
    <w:rsid w:val="00C13604"/>
    <w:rsid w:val="00C1367B"/>
    <w:rsid w:val="00C1375C"/>
    <w:rsid w:val="00C13794"/>
    <w:rsid w:val="00C1389C"/>
    <w:rsid w:val="00C138A7"/>
    <w:rsid w:val="00C138CD"/>
    <w:rsid w:val="00C13A5B"/>
    <w:rsid w:val="00C13A66"/>
    <w:rsid w:val="00C13AE4"/>
    <w:rsid w:val="00C13AF5"/>
    <w:rsid w:val="00C13B39"/>
    <w:rsid w:val="00C13B3C"/>
    <w:rsid w:val="00C13B4E"/>
    <w:rsid w:val="00C13B54"/>
    <w:rsid w:val="00C13D09"/>
    <w:rsid w:val="00C13D20"/>
    <w:rsid w:val="00C13DE3"/>
    <w:rsid w:val="00C13DF3"/>
    <w:rsid w:val="00C13E42"/>
    <w:rsid w:val="00C13E61"/>
    <w:rsid w:val="00C13E72"/>
    <w:rsid w:val="00C140E9"/>
    <w:rsid w:val="00C1410E"/>
    <w:rsid w:val="00C14147"/>
    <w:rsid w:val="00C141D5"/>
    <w:rsid w:val="00C141FC"/>
    <w:rsid w:val="00C14225"/>
    <w:rsid w:val="00C142F4"/>
    <w:rsid w:val="00C14305"/>
    <w:rsid w:val="00C14313"/>
    <w:rsid w:val="00C1434E"/>
    <w:rsid w:val="00C143ED"/>
    <w:rsid w:val="00C1464D"/>
    <w:rsid w:val="00C14719"/>
    <w:rsid w:val="00C1471E"/>
    <w:rsid w:val="00C1480C"/>
    <w:rsid w:val="00C14862"/>
    <w:rsid w:val="00C149B5"/>
    <w:rsid w:val="00C14A53"/>
    <w:rsid w:val="00C14A6F"/>
    <w:rsid w:val="00C14AF4"/>
    <w:rsid w:val="00C14B47"/>
    <w:rsid w:val="00C14C10"/>
    <w:rsid w:val="00C14C3F"/>
    <w:rsid w:val="00C14C48"/>
    <w:rsid w:val="00C14C74"/>
    <w:rsid w:val="00C14CCE"/>
    <w:rsid w:val="00C14D59"/>
    <w:rsid w:val="00C14D5D"/>
    <w:rsid w:val="00C14D60"/>
    <w:rsid w:val="00C14F15"/>
    <w:rsid w:val="00C14F2F"/>
    <w:rsid w:val="00C14FF7"/>
    <w:rsid w:val="00C15014"/>
    <w:rsid w:val="00C15047"/>
    <w:rsid w:val="00C15059"/>
    <w:rsid w:val="00C150A1"/>
    <w:rsid w:val="00C15173"/>
    <w:rsid w:val="00C15240"/>
    <w:rsid w:val="00C152D2"/>
    <w:rsid w:val="00C15315"/>
    <w:rsid w:val="00C15350"/>
    <w:rsid w:val="00C1538B"/>
    <w:rsid w:val="00C153BA"/>
    <w:rsid w:val="00C154C1"/>
    <w:rsid w:val="00C15577"/>
    <w:rsid w:val="00C155F4"/>
    <w:rsid w:val="00C1572D"/>
    <w:rsid w:val="00C1575D"/>
    <w:rsid w:val="00C157E6"/>
    <w:rsid w:val="00C15824"/>
    <w:rsid w:val="00C15839"/>
    <w:rsid w:val="00C15857"/>
    <w:rsid w:val="00C1597E"/>
    <w:rsid w:val="00C159AC"/>
    <w:rsid w:val="00C159BC"/>
    <w:rsid w:val="00C15A17"/>
    <w:rsid w:val="00C15A65"/>
    <w:rsid w:val="00C15AC7"/>
    <w:rsid w:val="00C15AD3"/>
    <w:rsid w:val="00C15B10"/>
    <w:rsid w:val="00C15B9C"/>
    <w:rsid w:val="00C15BA4"/>
    <w:rsid w:val="00C15C09"/>
    <w:rsid w:val="00C15C2B"/>
    <w:rsid w:val="00C15C35"/>
    <w:rsid w:val="00C15C49"/>
    <w:rsid w:val="00C15C7C"/>
    <w:rsid w:val="00C15CC8"/>
    <w:rsid w:val="00C15D63"/>
    <w:rsid w:val="00C15E5A"/>
    <w:rsid w:val="00C15F24"/>
    <w:rsid w:val="00C15F81"/>
    <w:rsid w:val="00C15F96"/>
    <w:rsid w:val="00C15FCF"/>
    <w:rsid w:val="00C1604C"/>
    <w:rsid w:val="00C16080"/>
    <w:rsid w:val="00C160A0"/>
    <w:rsid w:val="00C1613D"/>
    <w:rsid w:val="00C1623A"/>
    <w:rsid w:val="00C162CB"/>
    <w:rsid w:val="00C16310"/>
    <w:rsid w:val="00C16324"/>
    <w:rsid w:val="00C163D4"/>
    <w:rsid w:val="00C1643B"/>
    <w:rsid w:val="00C1645D"/>
    <w:rsid w:val="00C164D6"/>
    <w:rsid w:val="00C164E0"/>
    <w:rsid w:val="00C16517"/>
    <w:rsid w:val="00C16531"/>
    <w:rsid w:val="00C16549"/>
    <w:rsid w:val="00C165D0"/>
    <w:rsid w:val="00C165EA"/>
    <w:rsid w:val="00C16684"/>
    <w:rsid w:val="00C1669B"/>
    <w:rsid w:val="00C166B8"/>
    <w:rsid w:val="00C166D2"/>
    <w:rsid w:val="00C1675D"/>
    <w:rsid w:val="00C1680B"/>
    <w:rsid w:val="00C16828"/>
    <w:rsid w:val="00C1699A"/>
    <w:rsid w:val="00C169BE"/>
    <w:rsid w:val="00C16ACE"/>
    <w:rsid w:val="00C16B43"/>
    <w:rsid w:val="00C16B7A"/>
    <w:rsid w:val="00C16C62"/>
    <w:rsid w:val="00C16CEF"/>
    <w:rsid w:val="00C16D2E"/>
    <w:rsid w:val="00C16DA2"/>
    <w:rsid w:val="00C16E26"/>
    <w:rsid w:val="00C16E36"/>
    <w:rsid w:val="00C16E69"/>
    <w:rsid w:val="00C16E6A"/>
    <w:rsid w:val="00C16EE3"/>
    <w:rsid w:val="00C1701A"/>
    <w:rsid w:val="00C1701D"/>
    <w:rsid w:val="00C1705E"/>
    <w:rsid w:val="00C17219"/>
    <w:rsid w:val="00C172D4"/>
    <w:rsid w:val="00C1736A"/>
    <w:rsid w:val="00C17370"/>
    <w:rsid w:val="00C173BA"/>
    <w:rsid w:val="00C173DC"/>
    <w:rsid w:val="00C173EB"/>
    <w:rsid w:val="00C174CE"/>
    <w:rsid w:val="00C17508"/>
    <w:rsid w:val="00C1763A"/>
    <w:rsid w:val="00C1763C"/>
    <w:rsid w:val="00C17699"/>
    <w:rsid w:val="00C1769A"/>
    <w:rsid w:val="00C176C8"/>
    <w:rsid w:val="00C17709"/>
    <w:rsid w:val="00C17795"/>
    <w:rsid w:val="00C177AB"/>
    <w:rsid w:val="00C177E1"/>
    <w:rsid w:val="00C1790B"/>
    <w:rsid w:val="00C1793C"/>
    <w:rsid w:val="00C179EB"/>
    <w:rsid w:val="00C17A01"/>
    <w:rsid w:val="00C17A5B"/>
    <w:rsid w:val="00C17AC2"/>
    <w:rsid w:val="00C17ACE"/>
    <w:rsid w:val="00C17BDA"/>
    <w:rsid w:val="00C17CD5"/>
    <w:rsid w:val="00C17D5E"/>
    <w:rsid w:val="00C17DBE"/>
    <w:rsid w:val="00C17DC9"/>
    <w:rsid w:val="00C17DED"/>
    <w:rsid w:val="00C17E05"/>
    <w:rsid w:val="00C17EA3"/>
    <w:rsid w:val="00C17EA4"/>
    <w:rsid w:val="00C17EC2"/>
    <w:rsid w:val="00C17EE1"/>
    <w:rsid w:val="00C17EEE"/>
    <w:rsid w:val="00C17F28"/>
    <w:rsid w:val="00C17F3E"/>
    <w:rsid w:val="00C17FD7"/>
    <w:rsid w:val="00C2000E"/>
    <w:rsid w:val="00C2003B"/>
    <w:rsid w:val="00C2008A"/>
    <w:rsid w:val="00C20106"/>
    <w:rsid w:val="00C20121"/>
    <w:rsid w:val="00C20140"/>
    <w:rsid w:val="00C2017E"/>
    <w:rsid w:val="00C201E3"/>
    <w:rsid w:val="00C201E8"/>
    <w:rsid w:val="00C2038E"/>
    <w:rsid w:val="00C203B5"/>
    <w:rsid w:val="00C20446"/>
    <w:rsid w:val="00C204EB"/>
    <w:rsid w:val="00C2059F"/>
    <w:rsid w:val="00C205C6"/>
    <w:rsid w:val="00C2068D"/>
    <w:rsid w:val="00C20698"/>
    <w:rsid w:val="00C206AA"/>
    <w:rsid w:val="00C206AC"/>
    <w:rsid w:val="00C206B7"/>
    <w:rsid w:val="00C206BD"/>
    <w:rsid w:val="00C20703"/>
    <w:rsid w:val="00C20724"/>
    <w:rsid w:val="00C20813"/>
    <w:rsid w:val="00C20891"/>
    <w:rsid w:val="00C208CC"/>
    <w:rsid w:val="00C20A55"/>
    <w:rsid w:val="00C20AA5"/>
    <w:rsid w:val="00C20ABC"/>
    <w:rsid w:val="00C20AD7"/>
    <w:rsid w:val="00C20B23"/>
    <w:rsid w:val="00C20B7C"/>
    <w:rsid w:val="00C20C7F"/>
    <w:rsid w:val="00C20C86"/>
    <w:rsid w:val="00C20C97"/>
    <w:rsid w:val="00C20CF3"/>
    <w:rsid w:val="00C20D0B"/>
    <w:rsid w:val="00C20D31"/>
    <w:rsid w:val="00C20D61"/>
    <w:rsid w:val="00C20D7C"/>
    <w:rsid w:val="00C20DE8"/>
    <w:rsid w:val="00C20E24"/>
    <w:rsid w:val="00C20EA3"/>
    <w:rsid w:val="00C20F44"/>
    <w:rsid w:val="00C20F79"/>
    <w:rsid w:val="00C20FDA"/>
    <w:rsid w:val="00C20FE9"/>
    <w:rsid w:val="00C21053"/>
    <w:rsid w:val="00C211C5"/>
    <w:rsid w:val="00C2122A"/>
    <w:rsid w:val="00C21274"/>
    <w:rsid w:val="00C21286"/>
    <w:rsid w:val="00C212D6"/>
    <w:rsid w:val="00C21370"/>
    <w:rsid w:val="00C213EF"/>
    <w:rsid w:val="00C215B1"/>
    <w:rsid w:val="00C21628"/>
    <w:rsid w:val="00C216F1"/>
    <w:rsid w:val="00C21859"/>
    <w:rsid w:val="00C218DF"/>
    <w:rsid w:val="00C218FC"/>
    <w:rsid w:val="00C21928"/>
    <w:rsid w:val="00C21935"/>
    <w:rsid w:val="00C21947"/>
    <w:rsid w:val="00C21960"/>
    <w:rsid w:val="00C21A2B"/>
    <w:rsid w:val="00C21AB6"/>
    <w:rsid w:val="00C21B34"/>
    <w:rsid w:val="00C21B86"/>
    <w:rsid w:val="00C21B89"/>
    <w:rsid w:val="00C21C1C"/>
    <w:rsid w:val="00C21C61"/>
    <w:rsid w:val="00C21CC6"/>
    <w:rsid w:val="00C21D23"/>
    <w:rsid w:val="00C21D7C"/>
    <w:rsid w:val="00C21DB0"/>
    <w:rsid w:val="00C21F9B"/>
    <w:rsid w:val="00C21FB0"/>
    <w:rsid w:val="00C21FCE"/>
    <w:rsid w:val="00C21FF0"/>
    <w:rsid w:val="00C220C4"/>
    <w:rsid w:val="00C22120"/>
    <w:rsid w:val="00C2213B"/>
    <w:rsid w:val="00C2215C"/>
    <w:rsid w:val="00C2217A"/>
    <w:rsid w:val="00C221A6"/>
    <w:rsid w:val="00C22214"/>
    <w:rsid w:val="00C2223F"/>
    <w:rsid w:val="00C222BC"/>
    <w:rsid w:val="00C22302"/>
    <w:rsid w:val="00C22320"/>
    <w:rsid w:val="00C22365"/>
    <w:rsid w:val="00C227CF"/>
    <w:rsid w:val="00C227ED"/>
    <w:rsid w:val="00C2280A"/>
    <w:rsid w:val="00C2286C"/>
    <w:rsid w:val="00C228E4"/>
    <w:rsid w:val="00C2295F"/>
    <w:rsid w:val="00C2298B"/>
    <w:rsid w:val="00C229E6"/>
    <w:rsid w:val="00C229EE"/>
    <w:rsid w:val="00C22A17"/>
    <w:rsid w:val="00C22A84"/>
    <w:rsid w:val="00C22BF7"/>
    <w:rsid w:val="00C22BF9"/>
    <w:rsid w:val="00C22C65"/>
    <w:rsid w:val="00C22CD1"/>
    <w:rsid w:val="00C22DF8"/>
    <w:rsid w:val="00C22E61"/>
    <w:rsid w:val="00C22FFD"/>
    <w:rsid w:val="00C23013"/>
    <w:rsid w:val="00C2306A"/>
    <w:rsid w:val="00C230B6"/>
    <w:rsid w:val="00C230ED"/>
    <w:rsid w:val="00C230F8"/>
    <w:rsid w:val="00C23126"/>
    <w:rsid w:val="00C231E3"/>
    <w:rsid w:val="00C2321C"/>
    <w:rsid w:val="00C23233"/>
    <w:rsid w:val="00C2334E"/>
    <w:rsid w:val="00C23350"/>
    <w:rsid w:val="00C23354"/>
    <w:rsid w:val="00C23384"/>
    <w:rsid w:val="00C233EA"/>
    <w:rsid w:val="00C234C0"/>
    <w:rsid w:val="00C23586"/>
    <w:rsid w:val="00C23607"/>
    <w:rsid w:val="00C23609"/>
    <w:rsid w:val="00C23619"/>
    <w:rsid w:val="00C23686"/>
    <w:rsid w:val="00C23739"/>
    <w:rsid w:val="00C2375F"/>
    <w:rsid w:val="00C2376F"/>
    <w:rsid w:val="00C23775"/>
    <w:rsid w:val="00C23820"/>
    <w:rsid w:val="00C23827"/>
    <w:rsid w:val="00C238A4"/>
    <w:rsid w:val="00C2392A"/>
    <w:rsid w:val="00C2393B"/>
    <w:rsid w:val="00C23961"/>
    <w:rsid w:val="00C23969"/>
    <w:rsid w:val="00C239EC"/>
    <w:rsid w:val="00C23A15"/>
    <w:rsid w:val="00C23A37"/>
    <w:rsid w:val="00C23AEC"/>
    <w:rsid w:val="00C23BE7"/>
    <w:rsid w:val="00C23D29"/>
    <w:rsid w:val="00C23D67"/>
    <w:rsid w:val="00C23DA5"/>
    <w:rsid w:val="00C23F7D"/>
    <w:rsid w:val="00C23FF1"/>
    <w:rsid w:val="00C24016"/>
    <w:rsid w:val="00C240B2"/>
    <w:rsid w:val="00C24157"/>
    <w:rsid w:val="00C24263"/>
    <w:rsid w:val="00C2427E"/>
    <w:rsid w:val="00C242D5"/>
    <w:rsid w:val="00C24466"/>
    <w:rsid w:val="00C245F2"/>
    <w:rsid w:val="00C246AD"/>
    <w:rsid w:val="00C24721"/>
    <w:rsid w:val="00C2476D"/>
    <w:rsid w:val="00C24968"/>
    <w:rsid w:val="00C24981"/>
    <w:rsid w:val="00C24AC0"/>
    <w:rsid w:val="00C24AE5"/>
    <w:rsid w:val="00C24AFB"/>
    <w:rsid w:val="00C24B1A"/>
    <w:rsid w:val="00C24B88"/>
    <w:rsid w:val="00C24C25"/>
    <w:rsid w:val="00C24CA5"/>
    <w:rsid w:val="00C24CC5"/>
    <w:rsid w:val="00C24CF0"/>
    <w:rsid w:val="00C24D8C"/>
    <w:rsid w:val="00C24E10"/>
    <w:rsid w:val="00C24E66"/>
    <w:rsid w:val="00C24ECB"/>
    <w:rsid w:val="00C24ED0"/>
    <w:rsid w:val="00C24F63"/>
    <w:rsid w:val="00C24FC9"/>
    <w:rsid w:val="00C25012"/>
    <w:rsid w:val="00C2505B"/>
    <w:rsid w:val="00C250B2"/>
    <w:rsid w:val="00C2510D"/>
    <w:rsid w:val="00C25123"/>
    <w:rsid w:val="00C2514E"/>
    <w:rsid w:val="00C2521E"/>
    <w:rsid w:val="00C25237"/>
    <w:rsid w:val="00C252D4"/>
    <w:rsid w:val="00C252E4"/>
    <w:rsid w:val="00C253FD"/>
    <w:rsid w:val="00C25425"/>
    <w:rsid w:val="00C254CC"/>
    <w:rsid w:val="00C254FB"/>
    <w:rsid w:val="00C2550E"/>
    <w:rsid w:val="00C25514"/>
    <w:rsid w:val="00C25636"/>
    <w:rsid w:val="00C256CC"/>
    <w:rsid w:val="00C25793"/>
    <w:rsid w:val="00C257A3"/>
    <w:rsid w:val="00C257B3"/>
    <w:rsid w:val="00C257FC"/>
    <w:rsid w:val="00C25807"/>
    <w:rsid w:val="00C25868"/>
    <w:rsid w:val="00C258E7"/>
    <w:rsid w:val="00C25914"/>
    <w:rsid w:val="00C259B0"/>
    <w:rsid w:val="00C259B8"/>
    <w:rsid w:val="00C25A32"/>
    <w:rsid w:val="00C25A6C"/>
    <w:rsid w:val="00C25A8C"/>
    <w:rsid w:val="00C25AC7"/>
    <w:rsid w:val="00C25B11"/>
    <w:rsid w:val="00C25BC4"/>
    <w:rsid w:val="00C25C1A"/>
    <w:rsid w:val="00C25C20"/>
    <w:rsid w:val="00C25CDE"/>
    <w:rsid w:val="00C25CEF"/>
    <w:rsid w:val="00C25D1B"/>
    <w:rsid w:val="00C25E57"/>
    <w:rsid w:val="00C25E63"/>
    <w:rsid w:val="00C25EB5"/>
    <w:rsid w:val="00C25F46"/>
    <w:rsid w:val="00C25F4C"/>
    <w:rsid w:val="00C26004"/>
    <w:rsid w:val="00C26094"/>
    <w:rsid w:val="00C261E4"/>
    <w:rsid w:val="00C26260"/>
    <w:rsid w:val="00C263A4"/>
    <w:rsid w:val="00C263D1"/>
    <w:rsid w:val="00C264C8"/>
    <w:rsid w:val="00C26576"/>
    <w:rsid w:val="00C265AE"/>
    <w:rsid w:val="00C265D1"/>
    <w:rsid w:val="00C265EF"/>
    <w:rsid w:val="00C265F3"/>
    <w:rsid w:val="00C26613"/>
    <w:rsid w:val="00C266B4"/>
    <w:rsid w:val="00C2678B"/>
    <w:rsid w:val="00C267A2"/>
    <w:rsid w:val="00C26863"/>
    <w:rsid w:val="00C268D6"/>
    <w:rsid w:val="00C26926"/>
    <w:rsid w:val="00C269D2"/>
    <w:rsid w:val="00C26A1E"/>
    <w:rsid w:val="00C26A5B"/>
    <w:rsid w:val="00C26A8D"/>
    <w:rsid w:val="00C26B46"/>
    <w:rsid w:val="00C26C72"/>
    <w:rsid w:val="00C26DA5"/>
    <w:rsid w:val="00C26E05"/>
    <w:rsid w:val="00C2702B"/>
    <w:rsid w:val="00C2709C"/>
    <w:rsid w:val="00C2709D"/>
    <w:rsid w:val="00C270A2"/>
    <w:rsid w:val="00C270C0"/>
    <w:rsid w:val="00C270D1"/>
    <w:rsid w:val="00C27199"/>
    <w:rsid w:val="00C271A5"/>
    <w:rsid w:val="00C271B0"/>
    <w:rsid w:val="00C27201"/>
    <w:rsid w:val="00C27276"/>
    <w:rsid w:val="00C272AB"/>
    <w:rsid w:val="00C27463"/>
    <w:rsid w:val="00C2753E"/>
    <w:rsid w:val="00C2762F"/>
    <w:rsid w:val="00C27729"/>
    <w:rsid w:val="00C277C9"/>
    <w:rsid w:val="00C27821"/>
    <w:rsid w:val="00C27828"/>
    <w:rsid w:val="00C27897"/>
    <w:rsid w:val="00C27949"/>
    <w:rsid w:val="00C279D9"/>
    <w:rsid w:val="00C27A02"/>
    <w:rsid w:val="00C27A11"/>
    <w:rsid w:val="00C27A39"/>
    <w:rsid w:val="00C27AF7"/>
    <w:rsid w:val="00C27B10"/>
    <w:rsid w:val="00C27B50"/>
    <w:rsid w:val="00C27BFA"/>
    <w:rsid w:val="00C27C0B"/>
    <w:rsid w:val="00C27C4C"/>
    <w:rsid w:val="00C27C5C"/>
    <w:rsid w:val="00C27D18"/>
    <w:rsid w:val="00C27D20"/>
    <w:rsid w:val="00C27E39"/>
    <w:rsid w:val="00C27E71"/>
    <w:rsid w:val="00C27E9F"/>
    <w:rsid w:val="00C27F33"/>
    <w:rsid w:val="00C27F37"/>
    <w:rsid w:val="00C3000E"/>
    <w:rsid w:val="00C30090"/>
    <w:rsid w:val="00C300C8"/>
    <w:rsid w:val="00C300F8"/>
    <w:rsid w:val="00C301A9"/>
    <w:rsid w:val="00C301DC"/>
    <w:rsid w:val="00C30342"/>
    <w:rsid w:val="00C30382"/>
    <w:rsid w:val="00C304E0"/>
    <w:rsid w:val="00C30557"/>
    <w:rsid w:val="00C30564"/>
    <w:rsid w:val="00C305B4"/>
    <w:rsid w:val="00C305EE"/>
    <w:rsid w:val="00C3060B"/>
    <w:rsid w:val="00C306C6"/>
    <w:rsid w:val="00C306DE"/>
    <w:rsid w:val="00C30778"/>
    <w:rsid w:val="00C30821"/>
    <w:rsid w:val="00C308C8"/>
    <w:rsid w:val="00C30913"/>
    <w:rsid w:val="00C30951"/>
    <w:rsid w:val="00C309E2"/>
    <w:rsid w:val="00C30A01"/>
    <w:rsid w:val="00C30A2D"/>
    <w:rsid w:val="00C30A4D"/>
    <w:rsid w:val="00C30ACB"/>
    <w:rsid w:val="00C30AD2"/>
    <w:rsid w:val="00C30AD8"/>
    <w:rsid w:val="00C30B79"/>
    <w:rsid w:val="00C30B84"/>
    <w:rsid w:val="00C30BB8"/>
    <w:rsid w:val="00C30BE0"/>
    <w:rsid w:val="00C30C24"/>
    <w:rsid w:val="00C30D00"/>
    <w:rsid w:val="00C30D18"/>
    <w:rsid w:val="00C30D2D"/>
    <w:rsid w:val="00C30D41"/>
    <w:rsid w:val="00C30DC0"/>
    <w:rsid w:val="00C30DEB"/>
    <w:rsid w:val="00C30E12"/>
    <w:rsid w:val="00C30E2E"/>
    <w:rsid w:val="00C30E56"/>
    <w:rsid w:val="00C30F3B"/>
    <w:rsid w:val="00C30F5B"/>
    <w:rsid w:val="00C30F8A"/>
    <w:rsid w:val="00C30FBD"/>
    <w:rsid w:val="00C31020"/>
    <w:rsid w:val="00C3105F"/>
    <w:rsid w:val="00C310B8"/>
    <w:rsid w:val="00C31134"/>
    <w:rsid w:val="00C31145"/>
    <w:rsid w:val="00C311D4"/>
    <w:rsid w:val="00C31201"/>
    <w:rsid w:val="00C31220"/>
    <w:rsid w:val="00C31270"/>
    <w:rsid w:val="00C312C9"/>
    <w:rsid w:val="00C31354"/>
    <w:rsid w:val="00C31399"/>
    <w:rsid w:val="00C313AF"/>
    <w:rsid w:val="00C313BB"/>
    <w:rsid w:val="00C31486"/>
    <w:rsid w:val="00C3149B"/>
    <w:rsid w:val="00C314F2"/>
    <w:rsid w:val="00C31715"/>
    <w:rsid w:val="00C31798"/>
    <w:rsid w:val="00C317B0"/>
    <w:rsid w:val="00C317BF"/>
    <w:rsid w:val="00C317FA"/>
    <w:rsid w:val="00C3183E"/>
    <w:rsid w:val="00C31846"/>
    <w:rsid w:val="00C3188D"/>
    <w:rsid w:val="00C31896"/>
    <w:rsid w:val="00C318CC"/>
    <w:rsid w:val="00C3190A"/>
    <w:rsid w:val="00C31927"/>
    <w:rsid w:val="00C3196F"/>
    <w:rsid w:val="00C319A3"/>
    <w:rsid w:val="00C31A9B"/>
    <w:rsid w:val="00C31AC3"/>
    <w:rsid w:val="00C31B3E"/>
    <w:rsid w:val="00C31B46"/>
    <w:rsid w:val="00C31C03"/>
    <w:rsid w:val="00C31C1C"/>
    <w:rsid w:val="00C31CF3"/>
    <w:rsid w:val="00C31D02"/>
    <w:rsid w:val="00C31D7D"/>
    <w:rsid w:val="00C31D7E"/>
    <w:rsid w:val="00C31D85"/>
    <w:rsid w:val="00C31DE7"/>
    <w:rsid w:val="00C31E25"/>
    <w:rsid w:val="00C31E2E"/>
    <w:rsid w:val="00C31E32"/>
    <w:rsid w:val="00C31F2D"/>
    <w:rsid w:val="00C31F2E"/>
    <w:rsid w:val="00C31F86"/>
    <w:rsid w:val="00C3201D"/>
    <w:rsid w:val="00C32074"/>
    <w:rsid w:val="00C320E2"/>
    <w:rsid w:val="00C32174"/>
    <w:rsid w:val="00C321E5"/>
    <w:rsid w:val="00C3228D"/>
    <w:rsid w:val="00C322BD"/>
    <w:rsid w:val="00C32304"/>
    <w:rsid w:val="00C3233F"/>
    <w:rsid w:val="00C32389"/>
    <w:rsid w:val="00C32420"/>
    <w:rsid w:val="00C324EF"/>
    <w:rsid w:val="00C32642"/>
    <w:rsid w:val="00C32729"/>
    <w:rsid w:val="00C32816"/>
    <w:rsid w:val="00C32834"/>
    <w:rsid w:val="00C328C4"/>
    <w:rsid w:val="00C3294A"/>
    <w:rsid w:val="00C32951"/>
    <w:rsid w:val="00C32972"/>
    <w:rsid w:val="00C329AB"/>
    <w:rsid w:val="00C329C6"/>
    <w:rsid w:val="00C329F2"/>
    <w:rsid w:val="00C32A4F"/>
    <w:rsid w:val="00C32B31"/>
    <w:rsid w:val="00C32C80"/>
    <w:rsid w:val="00C32E03"/>
    <w:rsid w:val="00C32E28"/>
    <w:rsid w:val="00C32E99"/>
    <w:rsid w:val="00C32EAD"/>
    <w:rsid w:val="00C32EBB"/>
    <w:rsid w:val="00C32EC9"/>
    <w:rsid w:val="00C32F69"/>
    <w:rsid w:val="00C32FD6"/>
    <w:rsid w:val="00C33043"/>
    <w:rsid w:val="00C33079"/>
    <w:rsid w:val="00C33092"/>
    <w:rsid w:val="00C330A7"/>
    <w:rsid w:val="00C33128"/>
    <w:rsid w:val="00C3315E"/>
    <w:rsid w:val="00C3319C"/>
    <w:rsid w:val="00C331BC"/>
    <w:rsid w:val="00C331EA"/>
    <w:rsid w:val="00C33230"/>
    <w:rsid w:val="00C3326E"/>
    <w:rsid w:val="00C332B1"/>
    <w:rsid w:val="00C332D4"/>
    <w:rsid w:val="00C3334E"/>
    <w:rsid w:val="00C3336E"/>
    <w:rsid w:val="00C3340C"/>
    <w:rsid w:val="00C335A3"/>
    <w:rsid w:val="00C335E2"/>
    <w:rsid w:val="00C33651"/>
    <w:rsid w:val="00C33696"/>
    <w:rsid w:val="00C336D0"/>
    <w:rsid w:val="00C33778"/>
    <w:rsid w:val="00C3378C"/>
    <w:rsid w:val="00C3381F"/>
    <w:rsid w:val="00C33852"/>
    <w:rsid w:val="00C33890"/>
    <w:rsid w:val="00C33935"/>
    <w:rsid w:val="00C33975"/>
    <w:rsid w:val="00C339EC"/>
    <w:rsid w:val="00C33A01"/>
    <w:rsid w:val="00C33B7B"/>
    <w:rsid w:val="00C33C1B"/>
    <w:rsid w:val="00C33C45"/>
    <w:rsid w:val="00C33CAD"/>
    <w:rsid w:val="00C33D11"/>
    <w:rsid w:val="00C33D28"/>
    <w:rsid w:val="00C33D99"/>
    <w:rsid w:val="00C33DEE"/>
    <w:rsid w:val="00C33E09"/>
    <w:rsid w:val="00C33E87"/>
    <w:rsid w:val="00C33E9D"/>
    <w:rsid w:val="00C33F05"/>
    <w:rsid w:val="00C3402B"/>
    <w:rsid w:val="00C34065"/>
    <w:rsid w:val="00C340B7"/>
    <w:rsid w:val="00C3410A"/>
    <w:rsid w:val="00C34149"/>
    <w:rsid w:val="00C3419E"/>
    <w:rsid w:val="00C341B7"/>
    <w:rsid w:val="00C341DD"/>
    <w:rsid w:val="00C34211"/>
    <w:rsid w:val="00C3426A"/>
    <w:rsid w:val="00C342A2"/>
    <w:rsid w:val="00C343C8"/>
    <w:rsid w:val="00C34652"/>
    <w:rsid w:val="00C3467C"/>
    <w:rsid w:val="00C3468E"/>
    <w:rsid w:val="00C34722"/>
    <w:rsid w:val="00C34743"/>
    <w:rsid w:val="00C3474A"/>
    <w:rsid w:val="00C347EA"/>
    <w:rsid w:val="00C34839"/>
    <w:rsid w:val="00C34924"/>
    <w:rsid w:val="00C34940"/>
    <w:rsid w:val="00C34944"/>
    <w:rsid w:val="00C34952"/>
    <w:rsid w:val="00C34998"/>
    <w:rsid w:val="00C349B0"/>
    <w:rsid w:val="00C34ABC"/>
    <w:rsid w:val="00C34B39"/>
    <w:rsid w:val="00C34B62"/>
    <w:rsid w:val="00C34BE7"/>
    <w:rsid w:val="00C34C1C"/>
    <w:rsid w:val="00C34C58"/>
    <w:rsid w:val="00C34C99"/>
    <w:rsid w:val="00C34CA3"/>
    <w:rsid w:val="00C34CAF"/>
    <w:rsid w:val="00C34CCE"/>
    <w:rsid w:val="00C34D1A"/>
    <w:rsid w:val="00C34D58"/>
    <w:rsid w:val="00C34F4A"/>
    <w:rsid w:val="00C34FE6"/>
    <w:rsid w:val="00C350B2"/>
    <w:rsid w:val="00C350B4"/>
    <w:rsid w:val="00C350EE"/>
    <w:rsid w:val="00C35124"/>
    <w:rsid w:val="00C35126"/>
    <w:rsid w:val="00C352B5"/>
    <w:rsid w:val="00C35335"/>
    <w:rsid w:val="00C353DC"/>
    <w:rsid w:val="00C35400"/>
    <w:rsid w:val="00C3540C"/>
    <w:rsid w:val="00C35423"/>
    <w:rsid w:val="00C35466"/>
    <w:rsid w:val="00C35472"/>
    <w:rsid w:val="00C35485"/>
    <w:rsid w:val="00C354DC"/>
    <w:rsid w:val="00C3554C"/>
    <w:rsid w:val="00C355B3"/>
    <w:rsid w:val="00C355CA"/>
    <w:rsid w:val="00C355E1"/>
    <w:rsid w:val="00C35638"/>
    <w:rsid w:val="00C3569A"/>
    <w:rsid w:val="00C356B0"/>
    <w:rsid w:val="00C35765"/>
    <w:rsid w:val="00C3580B"/>
    <w:rsid w:val="00C35825"/>
    <w:rsid w:val="00C35844"/>
    <w:rsid w:val="00C3585A"/>
    <w:rsid w:val="00C358E6"/>
    <w:rsid w:val="00C3599E"/>
    <w:rsid w:val="00C359C1"/>
    <w:rsid w:val="00C359ED"/>
    <w:rsid w:val="00C35A03"/>
    <w:rsid w:val="00C35B35"/>
    <w:rsid w:val="00C35B4E"/>
    <w:rsid w:val="00C35BD4"/>
    <w:rsid w:val="00C35C5B"/>
    <w:rsid w:val="00C35CB1"/>
    <w:rsid w:val="00C35D61"/>
    <w:rsid w:val="00C35D89"/>
    <w:rsid w:val="00C35DC9"/>
    <w:rsid w:val="00C35E35"/>
    <w:rsid w:val="00C35E53"/>
    <w:rsid w:val="00C35E7A"/>
    <w:rsid w:val="00C35E94"/>
    <w:rsid w:val="00C35F13"/>
    <w:rsid w:val="00C3607D"/>
    <w:rsid w:val="00C3609E"/>
    <w:rsid w:val="00C36125"/>
    <w:rsid w:val="00C36170"/>
    <w:rsid w:val="00C3617B"/>
    <w:rsid w:val="00C361AB"/>
    <w:rsid w:val="00C361E5"/>
    <w:rsid w:val="00C36231"/>
    <w:rsid w:val="00C36479"/>
    <w:rsid w:val="00C364C0"/>
    <w:rsid w:val="00C364C5"/>
    <w:rsid w:val="00C364DD"/>
    <w:rsid w:val="00C364FD"/>
    <w:rsid w:val="00C36527"/>
    <w:rsid w:val="00C36539"/>
    <w:rsid w:val="00C365AA"/>
    <w:rsid w:val="00C3660E"/>
    <w:rsid w:val="00C36661"/>
    <w:rsid w:val="00C36663"/>
    <w:rsid w:val="00C366B3"/>
    <w:rsid w:val="00C366DD"/>
    <w:rsid w:val="00C3673B"/>
    <w:rsid w:val="00C36876"/>
    <w:rsid w:val="00C369CF"/>
    <w:rsid w:val="00C36A08"/>
    <w:rsid w:val="00C36A45"/>
    <w:rsid w:val="00C36B21"/>
    <w:rsid w:val="00C36B86"/>
    <w:rsid w:val="00C36C34"/>
    <w:rsid w:val="00C36C89"/>
    <w:rsid w:val="00C36E97"/>
    <w:rsid w:val="00C36EFA"/>
    <w:rsid w:val="00C36F0F"/>
    <w:rsid w:val="00C36F45"/>
    <w:rsid w:val="00C36F7F"/>
    <w:rsid w:val="00C36F9C"/>
    <w:rsid w:val="00C36FBB"/>
    <w:rsid w:val="00C3707C"/>
    <w:rsid w:val="00C3709B"/>
    <w:rsid w:val="00C370BE"/>
    <w:rsid w:val="00C3718E"/>
    <w:rsid w:val="00C3719C"/>
    <w:rsid w:val="00C37263"/>
    <w:rsid w:val="00C37273"/>
    <w:rsid w:val="00C37343"/>
    <w:rsid w:val="00C37418"/>
    <w:rsid w:val="00C3745C"/>
    <w:rsid w:val="00C376F1"/>
    <w:rsid w:val="00C37779"/>
    <w:rsid w:val="00C3780F"/>
    <w:rsid w:val="00C37821"/>
    <w:rsid w:val="00C37877"/>
    <w:rsid w:val="00C378AA"/>
    <w:rsid w:val="00C378BB"/>
    <w:rsid w:val="00C378C1"/>
    <w:rsid w:val="00C378D0"/>
    <w:rsid w:val="00C378D2"/>
    <w:rsid w:val="00C378F8"/>
    <w:rsid w:val="00C37909"/>
    <w:rsid w:val="00C37925"/>
    <w:rsid w:val="00C37951"/>
    <w:rsid w:val="00C37A0C"/>
    <w:rsid w:val="00C37A32"/>
    <w:rsid w:val="00C37A59"/>
    <w:rsid w:val="00C37AAC"/>
    <w:rsid w:val="00C37AB4"/>
    <w:rsid w:val="00C37C17"/>
    <w:rsid w:val="00C37C85"/>
    <w:rsid w:val="00C37CC0"/>
    <w:rsid w:val="00C37D30"/>
    <w:rsid w:val="00C37D3B"/>
    <w:rsid w:val="00C37D4A"/>
    <w:rsid w:val="00C37DD7"/>
    <w:rsid w:val="00C37DE6"/>
    <w:rsid w:val="00C37E01"/>
    <w:rsid w:val="00C37ECD"/>
    <w:rsid w:val="00C37ED2"/>
    <w:rsid w:val="00C37F6C"/>
    <w:rsid w:val="00C37F78"/>
    <w:rsid w:val="00C37F7B"/>
    <w:rsid w:val="00C37FBB"/>
    <w:rsid w:val="00C4000C"/>
    <w:rsid w:val="00C400EB"/>
    <w:rsid w:val="00C4011B"/>
    <w:rsid w:val="00C40149"/>
    <w:rsid w:val="00C40156"/>
    <w:rsid w:val="00C4016E"/>
    <w:rsid w:val="00C402BE"/>
    <w:rsid w:val="00C4030C"/>
    <w:rsid w:val="00C4037A"/>
    <w:rsid w:val="00C4037D"/>
    <w:rsid w:val="00C403BA"/>
    <w:rsid w:val="00C4046B"/>
    <w:rsid w:val="00C40487"/>
    <w:rsid w:val="00C40490"/>
    <w:rsid w:val="00C404B1"/>
    <w:rsid w:val="00C405E5"/>
    <w:rsid w:val="00C406AC"/>
    <w:rsid w:val="00C406B9"/>
    <w:rsid w:val="00C406EE"/>
    <w:rsid w:val="00C40728"/>
    <w:rsid w:val="00C4072C"/>
    <w:rsid w:val="00C407C6"/>
    <w:rsid w:val="00C408A0"/>
    <w:rsid w:val="00C408A6"/>
    <w:rsid w:val="00C409A1"/>
    <w:rsid w:val="00C40A23"/>
    <w:rsid w:val="00C40A88"/>
    <w:rsid w:val="00C40AA7"/>
    <w:rsid w:val="00C40AFD"/>
    <w:rsid w:val="00C40B20"/>
    <w:rsid w:val="00C40B34"/>
    <w:rsid w:val="00C40BCB"/>
    <w:rsid w:val="00C40BD4"/>
    <w:rsid w:val="00C40BF9"/>
    <w:rsid w:val="00C40C5C"/>
    <w:rsid w:val="00C40C92"/>
    <w:rsid w:val="00C40CF6"/>
    <w:rsid w:val="00C40D65"/>
    <w:rsid w:val="00C40D85"/>
    <w:rsid w:val="00C40DFD"/>
    <w:rsid w:val="00C40F08"/>
    <w:rsid w:val="00C40FA6"/>
    <w:rsid w:val="00C410AD"/>
    <w:rsid w:val="00C410C6"/>
    <w:rsid w:val="00C410CA"/>
    <w:rsid w:val="00C410E1"/>
    <w:rsid w:val="00C411D1"/>
    <w:rsid w:val="00C411D2"/>
    <w:rsid w:val="00C411FA"/>
    <w:rsid w:val="00C41255"/>
    <w:rsid w:val="00C412AC"/>
    <w:rsid w:val="00C412FD"/>
    <w:rsid w:val="00C4132F"/>
    <w:rsid w:val="00C414EF"/>
    <w:rsid w:val="00C41860"/>
    <w:rsid w:val="00C418C8"/>
    <w:rsid w:val="00C4190C"/>
    <w:rsid w:val="00C419A6"/>
    <w:rsid w:val="00C41A40"/>
    <w:rsid w:val="00C41A8A"/>
    <w:rsid w:val="00C41A8D"/>
    <w:rsid w:val="00C41B24"/>
    <w:rsid w:val="00C41BF9"/>
    <w:rsid w:val="00C41C09"/>
    <w:rsid w:val="00C41C16"/>
    <w:rsid w:val="00C41C67"/>
    <w:rsid w:val="00C41C7B"/>
    <w:rsid w:val="00C41CC4"/>
    <w:rsid w:val="00C41D1F"/>
    <w:rsid w:val="00C41DA2"/>
    <w:rsid w:val="00C41E1F"/>
    <w:rsid w:val="00C41E34"/>
    <w:rsid w:val="00C41E97"/>
    <w:rsid w:val="00C41F26"/>
    <w:rsid w:val="00C41F50"/>
    <w:rsid w:val="00C41F84"/>
    <w:rsid w:val="00C41FAB"/>
    <w:rsid w:val="00C42013"/>
    <w:rsid w:val="00C4201E"/>
    <w:rsid w:val="00C4210A"/>
    <w:rsid w:val="00C421E1"/>
    <w:rsid w:val="00C4228B"/>
    <w:rsid w:val="00C422C9"/>
    <w:rsid w:val="00C422E9"/>
    <w:rsid w:val="00C42314"/>
    <w:rsid w:val="00C423D4"/>
    <w:rsid w:val="00C42432"/>
    <w:rsid w:val="00C4245F"/>
    <w:rsid w:val="00C42492"/>
    <w:rsid w:val="00C424CD"/>
    <w:rsid w:val="00C42566"/>
    <w:rsid w:val="00C42653"/>
    <w:rsid w:val="00C426DF"/>
    <w:rsid w:val="00C426E8"/>
    <w:rsid w:val="00C42701"/>
    <w:rsid w:val="00C42754"/>
    <w:rsid w:val="00C4277F"/>
    <w:rsid w:val="00C42795"/>
    <w:rsid w:val="00C428E1"/>
    <w:rsid w:val="00C42913"/>
    <w:rsid w:val="00C42933"/>
    <w:rsid w:val="00C42937"/>
    <w:rsid w:val="00C4299C"/>
    <w:rsid w:val="00C429EA"/>
    <w:rsid w:val="00C42A8F"/>
    <w:rsid w:val="00C42AAB"/>
    <w:rsid w:val="00C42B65"/>
    <w:rsid w:val="00C42B72"/>
    <w:rsid w:val="00C42C15"/>
    <w:rsid w:val="00C42C5D"/>
    <w:rsid w:val="00C42CD2"/>
    <w:rsid w:val="00C42D3E"/>
    <w:rsid w:val="00C42D71"/>
    <w:rsid w:val="00C42E13"/>
    <w:rsid w:val="00C42E54"/>
    <w:rsid w:val="00C42E79"/>
    <w:rsid w:val="00C42FA4"/>
    <w:rsid w:val="00C4306D"/>
    <w:rsid w:val="00C43081"/>
    <w:rsid w:val="00C430D1"/>
    <w:rsid w:val="00C43139"/>
    <w:rsid w:val="00C43174"/>
    <w:rsid w:val="00C4317E"/>
    <w:rsid w:val="00C43227"/>
    <w:rsid w:val="00C43353"/>
    <w:rsid w:val="00C43382"/>
    <w:rsid w:val="00C433B6"/>
    <w:rsid w:val="00C4342F"/>
    <w:rsid w:val="00C43474"/>
    <w:rsid w:val="00C434CA"/>
    <w:rsid w:val="00C434D6"/>
    <w:rsid w:val="00C43513"/>
    <w:rsid w:val="00C4360C"/>
    <w:rsid w:val="00C4373C"/>
    <w:rsid w:val="00C43789"/>
    <w:rsid w:val="00C4382C"/>
    <w:rsid w:val="00C4385E"/>
    <w:rsid w:val="00C43874"/>
    <w:rsid w:val="00C43895"/>
    <w:rsid w:val="00C438D6"/>
    <w:rsid w:val="00C439B1"/>
    <w:rsid w:val="00C43A45"/>
    <w:rsid w:val="00C43BA7"/>
    <w:rsid w:val="00C43BF3"/>
    <w:rsid w:val="00C43CB9"/>
    <w:rsid w:val="00C43CFD"/>
    <w:rsid w:val="00C43DEC"/>
    <w:rsid w:val="00C43DFF"/>
    <w:rsid w:val="00C43E84"/>
    <w:rsid w:val="00C43EBA"/>
    <w:rsid w:val="00C43FA0"/>
    <w:rsid w:val="00C43FB9"/>
    <w:rsid w:val="00C43FDF"/>
    <w:rsid w:val="00C441E5"/>
    <w:rsid w:val="00C441F9"/>
    <w:rsid w:val="00C442B7"/>
    <w:rsid w:val="00C442BB"/>
    <w:rsid w:val="00C443A8"/>
    <w:rsid w:val="00C443B0"/>
    <w:rsid w:val="00C443C9"/>
    <w:rsid w:val="00C443F6"/>
    <w:rsid w:val="00C443FD"/>
    <w:rsid w:val="00C44470"/>
    <w:rsid w:val="00C4451A"/>
    <w:rsid w:val="00C4453E"/>
    <w:rsid w:val="00C445A3"/>
    <w:rsid w:val="00C44620"/>
    <w:rsid w:val="00C4464D"/>
    <w:rsid w:val="00C4468E"/>
    <w:rsid w:val="00C446F8"/>
    <w:rsid w:val="00C44742"/>
    <w:rsid w:val="00C4478E"/>
    <w:rsid w:val="00C4479A"/>
    <w:rsid w:val="00C447D2"/>
    <w:rsid w:val="00C44803"/>
    <w:rsid w:val="00C44877"/>
    <w:rsid w:val="00C448AA"/>
    <w:rsid w:val="00C448C7"/>
    <w:rsid w:val="00C44986"/>
    <w:rsid w:val="00C44A01"/>
    <w:rsid w:val="00C44AEE"/>
    <w:rsid w:val="00C44B08"/>
    <w:rsid w:val="00C44B45"/>
    <w:rsid w:val="00C44BC3"/>
    <w:rsid w:val="00C44BE6"/>
    <w:rsid w:val="00C44CF9"/>
    <w:rsid w:val="00C44D57"/>
    <w:rsid w:val="00C44D6D"/>
    <w:rsid w:val="00C44E2D"/>
    <w:rsid w:val="00C44E5C"/>
    <w:rsid w:val="00C44E66"/>
    <w:rsid w:val="00C44F38"/>
    <w:rsid w:val="00C44FB7"/>
    <w:rsid w:val="00C450FC"/>
    <w:rsid w:val="00C4510B"/>
    <w:rsid w:val="00C4516D"/>
    <w:rsid w:val="00C451E2"/>
    <w:rsid w:val="00C4523D"/>
    <w:rsid w:val="00C45242"/>
    <w:rsid w:val="00C45287"/>
    <w:rsid w:val="00C4529B"/>
    <w:rsid w:val="00C452A9"/>
    <w:rsid w:val="00C45389"/>
    <w:rsid w:val="00C454B1"/>
    <w:rsid w:val="00C454F5"/>
    <w:rsid w:val="00C4554C"/>
    <w:rsid w:val="00C4557A"/>
    <w:rsid w:val="00C4564D"/>
    <w:rsid w:val="00C45652"/>
    <w:rsid w:val="00C456AD"/>
    <w:rsid w:val="00C4570B"/>
    <w:rsid w:val="00C4573C"/>
    <w:rsid w:val="00C45768"/>
    <w:rsid w:val="00C45790"/>
    <w:rsid w:val="00C45800"/>
    <w:rsid w:val="00C4581A"/>
    <w:rsid w:val="00C45838"/>
    <w:rsid w:val="00C4586E"/>
    <w:rsid w:val="00C458E0"/>
    <w:rsid w:val="00C4599A"/>
    <w:rsid w:val="00C459B1"/>
    <w:rsid w:val="00C45A8E"/>
    <w:rsid w:val="00C45AA8"/>
    <w:rsid w:val="00C45AFD"/>
    <w:rsid w:val="00C45B33"/>
    <w:rsid w:val="00C45B49"/>
    <w:rsid w:val="00C45BA9"/>
    <w:rsid w:val="00C45BF0"/>
    <w:rsid w:val="00C45CB9"/>
    <w:rsid w:val="00C45CED"/>
    <w:rsid w:val="00C45D1C"/>
    <w:rsid w:val="00C45DA1"/>
    <w:rsid w:val="00C45DA9"/>
    <w:rsid w:val="00C45E2F"/>
    <w:rsid w:val="00C45E55"/>
    <w:rsid w:val="00C45E6A"/>
    <w:rsid w:val="00C45F50"/>
    <w:rsid w:val="00C45FAF"/>
    <w:rsid w:val="00C45FE8"/>
    <w:rsid w:val="00C4600A"/>
    <w:rsid w:val="00C46065"/>
    <w:rsid w:val="00C4609E"/>
    <w:rsid w:val="00C46148"/>
    <w:rsid w:val="00C46167"/>
    <w:rsid w:val="00C461D3"/>
    <w:rsid w:val="00C4635E"/>
    <w:rsid w:val="00C463F6"/>
    <w:rsid w:val="00C46562"/>
    <w:rsid w:val="00C46568"/>
    <w:rsid w:val="00C465A1"/>
    <w:rsid w:val="00C46617"/>
    <w:rsid w:val="00C466F3"/>
    <w:rsid w:val="00C4673B"/>
    <w:rsid w:val="00C4673D"/>
    <w:rsid w:val="00C4674E"/>
    <w:rsid w:val="00C46789"/>
    <w:rsid w:val="00C467CE"/>
    <w:rsid w:val="00C467F4"/>
    <w:rsid w:val="00C468B3"/>
    <w:rsid w:val="00C468F4"/>
    <w:rsid w:val="00C4694A"/>
    <w:rsid w:val="00C4698E"/>
    <w:rsid w:val="00C46A04"/>
    <w:rsid w:val="00C46AC2"/>
    <w:rsid w:val="00C46AD7"/>
    <w:rsid w:val="00C46B8C"/>
    <w:rsid w:val="00C46BC8"/>
    <w:rsid w:val="00C46BF9"/>
    <w:rsid w:val="00C46D1E"/>
    <w:rsid w:val="00C46D59"/>
    <w:rsid w:val="00C46D6C"/>
    <w:rsid w:val="00C46E1D"/>
    <w:rsid w:val="00C46F2F"/>
    <w:rsid w:val="00C46F88"/>
    <w:rsid w:val="00C46FDF"/>
    <w:rsid w:val="00C46FF8"/>
    <w:rsid w:val="00C47001"/>
    <w:rsid w:val="00C47015"/>
    <w:rsid w:val="00C47040"/>
    <w:rsid w:val="00C4706E"/>
    <w:rsid w:val="00C470D4"/>
    <w:rsid w:val="00C470EA"/>
    <w:rsid w:val="00C4711E"/>
    <w:rsid w:val="00C4713A"/>
    <w:rsid w:val="00C47246"/>
    <w:rsid w:val="00C47250"/>
    <w:rsid w:val="00C472C4"/>
    <w:rsid w:val="00C47347"/>
    <w:rsid w:val="00C4736C"/>
    <w:rsid w:val="00C473C8"/>
    <w:rsid w:val="00C47453"/>
    <w:rsid w:val="00C47454"/>
    <w:rsid w:val="00C474CC"/>
    <w:rsid w:val="00C474DF"/>
    <w:rsid w:val="00C4753C"/>
    <w:rsid w:val="00C4763C"/>
    <w:rsid w:val="00C47685"/>
    <w:rsid w:val="00C476AB"/>
    <w:rsid w:val="00C476B6"/>
    <w:rsid w:val="00C477D2"/>
    <w:rsid w:val="00C4783E"/>
    <w:rsid w:val="00C4796D"/>
    <w:rsid w:val="00C479BE"/>
    <w:rsid w:val="00C479F7"/>
    <w:rsid w:val="00C47A2B"/>
    <w:rsid w:val="00C47A61"/>
    <w:rsid w:val="00C47A86"/>
    <w:rsid w:val="00C47AFB"/>
    <w:rsid w:val="00C47BC9"/>
    <w:rsid w:val="00C47CCB"/>
    <w:rsid w:val="00C47D28"/>
    <w:rsid w:val="00C47DE0"/>
    <w:rsid w:val="00C47E44"/>
    <w:rsid w:val="00C47E8B"/>
    <w:rsid w:val="00C500B7"/>
    <w:rsid w:val="00C5011A"/>
    <w:rsid w:val="00C50191"/>
    <w:rsid w:val="00C501B4"/>
    <w:rsid w:val="00C501BF"/>
    <w:rsid w:val="00C501D8"/>
    <w:rsid w:val="00C50223"/>
    <w:rsid w:val="00C502A6"/>
    <w:rsid w:val="00C50408"/>
    <w:rsid w:val="00C5044F"/>
    <w:rsid w:val="00C50486"/>
    <w:rsid w:val="00C504B4"/>
    <w:rsid w:val="00C504D5"/>
    <w:rsid w:val="00C505C8"/>
    <w:rsid w:val="00C50635"/>
    <w:rsid w:val="00C5068E"/>
    <w:rsid w:val="00C50795"/>
    <w:rsid w:val="00C507F6"/>
    <w:rsid w:val="00C5085F"/>
    <w:rsid w:val="00C508A1"/>
    <w:rsid w:val="00C508C8"/>
    <w:rsid w:val="00C5090E"/>
    <w:rsid w:val="00C50A78"/>
    <w:rsid w:val="00C50B02"/>
    <w:rsid w:val="00C50BBD"/>
    <w:rsid w:val="00C50CC3"/>
    <w:rsid w:val="00C50D03"/>
    <w:rsid w:val="00C50D16"/>
    <w:rsid w:val="00C50DB0"/>
    <w:rsid w:val="00C50DC6"/>
    <w:rsid w:val="00C50EA2"/>
    <w:rsid w:val="00C50EB4"/>
    <w:rsid w:val="00C50EF5"/>
    <w:rsid w:val="00C50F6E"/>
    <w:rsid w:val="00C50FDD"/>
    <w:rsid w:val="00C51024"/>
    <w:rsid w:val="00C51090"/>
    <w:rsid w:val="00C510C9"/>
    <w:rsid w:val="00C510D3"/>
    <w:rsid w:val="00C510D7"/>
    <w:rsid w:val="00C5110F"/>
    <w:rsid w:val="00C51148"/>
    <w:rsid w:val="00C51187"/>
    <w:rsid w:val="00C512DE"/>
    <w:rsid w:val="00C51328"/>
    <w:rsid w:val="00C51329"/>
    <w:rsid w:val="00C51361"/>
    <w:rsid w:val="00C513AB"/>
    <w:rsid w:val="00C5143D"/>
    <w:rsid w:val="00C5147C"/>
    <w:rsid w:val="00C514DE"/>
    <w:rsid w:val="00C514FD"/>
    <w:rsid w:val="00C5153A"/>
    <w:rsid w:val="00C51550"/>
    <w:rsid w:val="00C5155F"/>
    <w:rsid w:val="00C51581"/>
    <w:rsid w:val="00C516DD"/>
    <w:rsid w:val="00C51745"/>
    <w:rsid w:val="00C51775"/>
    <w:rsid w:val="00C517E3"/>
    <w:rsid w:val="00C518EA"/>
    <w:rsid w:val="00C51968"/>
    <w:rsid w:val="00C519C5"/>
    <w:rsid w:val="00C519FF"/>
    <w:rsid w:val="00C51C6A"/>
    <w:rsid w:val="00C51C7F"/>
    <w:rsid w:val="00C51CB7"/>
    <w:rsid w:val="00C51CFB"/>
    <w:rsid w:val="00C51DE7"/>
    <w:rsid w:val="00C51E5D"/>
    <w:rsid w:val="00C51EA7"/>
    <w:rsid w:val="00C51EA9"/>
    <w:rsid w:val="00C51EC1"/>
    <w:rsid w:val="00C51ED5"/>
    <w:rsid w:val="00C52139"/>
    <w:rsid w:val="00C52153"/>
    <w:rsid w:val="00C52162"/>
    <w:rsid w:val="00C521EE"/>
    <w:rsid w:val="00C52237"/>
    <w:rsid w:val="00C522C2"/>
    <w:rsid w:val="00C523B0"/>
    <w:rsid w:val="00C523E1"/>
    <w:rsid w:val="00C523F9"/>
    <w:rsid w:val="00C5241A"/>
    <w:rsid w:val="00C5246E"/>
    <w:rsid w:val="00C5250C"/>
    <w:rsid w:val="00C525FA"/>
    <w:rsid w:val="00C5264C"/>
    <w:rsid w:val="00C526A0"/>
    <w:rsid w:val="00C526B5"/>
    <w:rsid w:val="00C527D0"/>
    <w:rsid w:val="00C527D3"/>
    <w:rsid w:val="00C52861"/>
    <w:rsid w:val="00C5286E"/>
    <w:rsid w:val="00C528B0"/>
    <w:rsid w:val="00C52990"/>
    <w:rsid w:val="00C52A5D"/>
    <w:rsid w:val="00C52A9B"/>
    <w:rsid w:val="00C52BE7"/>
    <w:rsid w:val="00C52C31"/>
    <w:rsid w:val="00C52C8E"/>
    <w:rsid w:val="00C52CB5"/>
    <w:rsid w:val="00C52CFE"/>
    <w:rsid w:val="00C52D37"/>
    <w:rsid w:val="00C52D3A"/>
    <w:rsid w:val="00C52D3E"/>
    <w:rsid w:val="00C52D51"/>
    <w:rsid w:val="00C52DBE"/>
    <w:rsid w:val="00C52DE1"/>
    <w:rsid w:val="00C52FC0"/>
    <w:rsid w:val="00C52FCC"/>
    <w:rsid w:val="00C530A3"/>
    <w:rsid w:val="00C530AE"/>
    <w:rsid w:val="00C53140"/>
    <w:rsid w:val="00C53243"/>
    <w:rsid w:val="00C53370"/>
    <w:rsid w:val="00C533D7"/>
    <w:rsid w:val="00C5342C"/>
    <w:rsid w:val="00C53494"/>
    <w:rsid w:val="00C534E7"/>
    <w:rsid w:val="00C53565"/>
    <w:rsid w:val="00C53570"/>
    <w:rsid w:val="00C53579"/>
    <w:rsid w:val="00C535DB"/>
    <w:rsid w:val="00C535E8"/>
    <w:rsid w:val="00C535F1"/>
    <w:rsid w:val="00C53614"/>
    <w:rsid w:val="00C53617"/>
    <w:rsid w:val="00C53760"/>
    <w:rsid w:val="00C537C1"/>
    <w:rsid w:val="00C53836"/>
    <w:rsid w:val="00C53864"/>
    <w:rsid w:val="00C53884"/>
    <w:rsid w:val="00C538C2"/>
    <w:rsid w:val="00C538CB"/>
    <w:rsid w:val="00C5396B"/>
    <w:rsid w:val="00C53A07"/>
    <w:rsid w:val="00C53A75"/>
    <w:rsid w:val="00C53B00"/>
    <w:rsid w:val="00C53BA7"/>
    <w:rsid w:val="00C53BA9"/>
    <w:rsid w:val="00C53BD2"/>
    <w:rsid w:val="00C53BF7"/>
    <w:rsid w:val="00C53C96"/>
    <w:rsid w:val="00C53CC9"/>
    <w:rsid w:val="00C53D65"/>
    <w:rsid w:val="00C53D76"/>
    <w:rsid w:val="00C53DFF"/>
    <w:rsid w:val="00C53EA9"/>
    <w:rsid w:val="00C54034"/>
    <w:rsid w:val="00C54065"/>
    <w:rsid w:val="00C5407B"/>
    <w:rsid w:val="00C54110"/>
    <w:rsid w:val="00C5414F"/>
    <w:rsid w:val="00C541A7"/>
    <w:rsid w:val="00C54233"/>
    <w:rsid w:val="00C542B7"/>
    <w:rsid w:val="00C542F7"/>
    <w:rsid w:val="00C54353"/>
    <w:rsid w:val="00C54381"/>
    <w:rsid w:val="00C543A7"/>
    <w:rsid w:val="00C54429"/>
    <w:rsid w:val="00C5446F"/>
    <w:rsid w:val="00C54476"/>
    <w:rsid w:val="00C544AA"/>
    <w:rsid w:val="00C544D1"/>
    <w:rsid w:val="00C544F2"/>
    <w:rsid w:val="00C54529"/>
    <w:rsid w:val="00C5452D"/>
    <w:rsid w:val="00C54535"/>
    <w:rsid w:val="00C54546"/>
    <w:rsid w:val="00C545A4"/>
    <w:rsid w:val="00C545AF"/>
    <w:rsid w:val="00C546B8"/>
    <w:rsid w:val="00C546BF"/>
    <w:rsid w:val="00C547B3"/>
    <w:rsid w:val="00C54927"/>
    <w:rsid w:val="00C5496F"/>
    <w:rsid w:val="00C54975"/>
    <w:rsid w:val="00C549BC"/>
    <w:rsid w:val="00C54A0F"/>
    <w:rsid w:val="00C54AB6"/>
    <w:rsid w:val="00C54ABF"/>
    <w:rsid w:val="00C54B3E"/>
    <w:rsid w:val="00C54B48"/>
    <w:rsid w:val="00C54B7C"/>
    <w:rsid w:val="00C54B87"/>
    <w:rsid w:val="00C54C8D"/>
    <w:rsid w:val="00C54DA6"/>
    <w:rsid w:val="00C54DC1"/>
    <w:rsid w:val="00C54DD6"/>
    <w:rsid w:val="00C54DE3"/>
    <w:rsid w:val="00C54E3F"/>
    <w:rsid w:val="00C54EC2"/>
    <w:rsid w:val="00C54ECF"/>
    <w:rsid w:val="00C54EE0"/>
    <w:rsid w:val="00C54FC8"/>
    <w:rsid w:val="00C55055"/>
    <w:rsid w:val="00C550AC"/>
    <w:rsid w:val="00C55159"/>
    <w:rsid w:val="00C5518F"/>
    <w:rsid w:val="00C55207"/>
    <w:rsid w:val="00C55289"/>
    <w:rsid w:val="00C552C9"/>
    <w:rsid w:val="00C55341"/>
    <w:rsid w:val="00C5541F"/>
    <w:rsid w:val="00C55424"/>
    <w:rsid w:val="00C55435"/>
    <w:rsid w:val="00C55445"/>
    <w:rsid w:val="00C55479"/>
    <w:rsid w:val="00C55490"/>
    <w:rsid w:val="00C554D7"/>
    <w:rsid w:val="00C55585"/>
    <w:rsid w:val="00C556A5"/>
    <w:rsid w:val="00C556AC"/>
    <w:rsid w:val="00C556D9"/>
    <w:rsid w:val="00C55765"/>
    <w:rsid w:val="00C5577D"/>
    <w:rsid w:val="00C557B7"/>
    <w:rsid w:val="00C557BF"/>
    <w:rsid w:val="00C558EF"/>
    <w:rsid w:val="00C55916"/>
    <w:rsid w:val="00C55996"/>
    <w:rsid w:val="00C559FF"/>
    <w:rsid w:val="00C55B5A"/>
    <w:rsid w:val="00C55B69"/>
    <w:rsid w:val="00C55BD8"/>
    <w:rsid w:val="00C55BF5"/>
    <w:rsid w:val="00C55BFE"/>
    <w:rsid w:val="00C55C45"/>
    <w:rsid w:val="00C55C6B"/>
    <w:rsid w:val="00C55C6C"/>
    <w:rsid w:val="00C55C75"/>
    <w:rsid w:val="00C55C98"/>
    <w:rsid w:val="00C55CBF"/>
    <w:rsid w:val="00C55D05"/>
    <w:rsid w:val="00C55D3F"/>
    <w:rsid w:val="00C55D77"/>
    <w:rsid w:val="00C55E29"/>
    <w:rsid w:val="00C55E2D"/>
    <w:rsid w:val="00C55EC3"/>
    <w:rsid w:val="00C55EEA"/>
    <w:rsid w:val="00C55EF4"/>
    <w:rsid w:val="00C55F04"/>
    <w:rsid w:val="00C55F13"/>
    <w:rsid w:val="00C55F95"/>
    <w:rsid w:val="00C55FDC"/>
    <w:rsid w:val="00C56020"/>
    <w:rsid w:val="00C5604D"/>
    <w:rsid w:val="00C560A6"/>
    <w:rsid w:val="00C560FF"/>
    <w:rsid w:val="00C56193"/>
    <w:rsid w:val="00C56204"/>
    <w:rsid w:val="00C56238"/>
    <w:rsid w:val="00C5625D"/>
    <w:rsid w:val="00C56276"/>
    <w:rsid w:val="00C56350"/>
    <w:rsid w:val="00C56385"/>
    <w:rsid w:val="00C563F2"/>
    <w:rsid w:val="00C5648F"/>
    <w:rsid w:val="00C565B4"/>
    <w:rsid w:val="00C565EA"/>
    <w:rsid w:val="00C565FA"/>
    <w:rsid w:val="00C5665F"/>
    <w:rsid w:val="00C566BE"/>
    <w:rsid w:val="00C5673D"/>
    <w:rsid w:val="00C56796"/>
    <w:rsid w:val="00C567B4"/>
    <w:rsid w:val="00C567C8"/>
    <w:rsid w:val="00C56830"/>
    <w:rsid w:val="00C568F9"/>
    <w:rsid w:val="00C56A3A"/>
    <w:rsid w:val="00C56A56"/>
    <w:rsid w:val="00C56ABF"/>
    <w:rsid w:val="00C56AE2"/>
    <w:rsid w:val="00C56B8F"/>
    <w:rsid w:val="00C56C61"/>
    <w:rsid w:val="00C56C62"/>
    <w:rsid w:val="00C56C67"/>
    <w:rsid w:val="00C56C6A"/>
    <w:rsid w:val="00C56D3E"/>
    <w:rsid w:val="00C56E7D"/>
    <w:rsid w:val="00C56E84"/>
    <w:rsid w:val="00C56EA2"/>
    <w:rsid w:val="00C56EF7"/>
    <w:rsid w:val="00C56F8C"/>
    <w:rsid w:val="00C56FEB"/>
    <w:rsid w:val="00C5700E"/>
    <w:rsid w:val="00C57119"/>
    <w:rsid w:val="00C57130"/>
    <w:rsid w:val="00C57197"/>
    <w:rsid w:val="00C5720F"/>
    <w:rsid w:val="00C57267"/>
    <w:rsid w:val="00C5726C"/>
    <w:rsid w:val="00C57299"/>
    <w:rsid w:val="00C57319"/>
    <w:rsid w:val="00C574A6"/>
    <w:rsid w:val="00C575B1"/>
    <w:rsid w:val="00C575C4"/>
    <w:rsid w:val="00C57679"/>
    <w:rsid w:val="00C576AF"/>
    <w:rsid w:val="00C577AF"/>
    <w:rsid w:val="00C57875"/>
    <w:rsid w:val="00C578C1"/>
    <w:rsid w:val="00C579BA"/>
    <w:rsid w:val="00C579C5"/>
    <w:rsid w:val="00C57A05"/>
    <w:rsid w:val="00C57A2E"/>
    <w:rsid w:val="00C57ACA"/>
    <w:rsid w:val="00C57BDE"/>
    <w:rsid w:val="00C57C0A"/>
    <w:rsid w:val="00C57C12"/>
    <w:rsid w:val="00C57CA8"/>
    <w:rsid w:val="00C57D9B"/>
    <w:rsid w:val="00C57DE2"/>
    <w:rsid w:val="00C57E4C"/>
    <w:rsid w:val="00C57E91"/>
    <w:rsid w:val="00C57EE1"/>
    <w:rsid w:val="00C57EEA"/>
    <w:rsid w:val="00C57F15"/>
    <w:rsid w:val="00C57F48"/>
    <w:rsid w:val="00C57F62"/>
    <w:rsid w:val="00C57FE5"/>
    <w:rsid w:val="00C6006D"/>
    <w:rsid w:val="00C600A4"/>
    <w:rsid w:val="00C600D6"/>
    <w:rsid w:val="00C6011C"/>
    <w:rsid w:val="00C601D5"/>
    <w:rsid w:val="00C601FD"/>
    <w:rsid w:val="00C6022E"/>
    <w:rsid w:val="00C602A7"/>
    <w:rsid w:val="00C6031E"/>
    <w:rsid w:val="00C60339"/>
    <w:rsid w:val="00C60360"/>
    <w:rsid w:val="00C60457"/>
    <w:rsid w:val="00C604E0"/>
    <w:rsid w:val="00C60513"/>
    <w:rsid w:val="00C6053E"/>
    <w:rsid w:val="00C60564"/>
    <w:rsid w:val="00C605B2"/>
    <w:rsid w:val="00C605C8"/>
    <w:rsid w:val="00C60603"/>
    <w:rsid w:val="00C60724"/>
    <w:rsid w:val="00C607AC"/>
    <w:rsid w:val="00C60818"/>
    <w:rsid w:val="00C6098B"/>
    <w:rsid w:val="00C60A54"/>
    <w:rsid w:val="00C60AB6"/>
    <w:rsid w:val="00C60ABF"/>
    <w:rsid w:val="00C60ACD"/>
    <w:rsid w:val="00C60B30"/>
    <w:rsid w:val="00C60BF8"/>
    <w:rsid w:val="00C60D13"/>
    <w:rsid w:val="00C60D48"/>
    <w:rsid w:val="00C60DAB"/>
    <w:rsid w:val="00C60DC7"/>
    <w:rsid w:val="00C60F68"/>
    <w:rsid w:val="00C610A4"/>
    <w:rsid w:val="00C610EF"/>
    <w:rsid w:val="00C611A2"/>
    <w:rsid w:val="00C61234"/>
    <w:rsid w:val="00C612A4"/>
    <w:rsid w:val="00C61346"/>
    <w:rsid w:val="00C613E1"/>
    <w:rsid w:val="00C6140D"/>
    <w:rsid w:val="00C61419"/>
    <w:rsid w:val="00C61422"/>
    <w:rsid w:val="00C61449"/>
    <w:rsid w:val="00C61456"/>
    <w:rsid w:val="00C614DE"/>
    <w:rsid w:val="00C6155A"/>
    <w:rsid w:val="00C615A2"/>
    <w:rsid w:val="00C6164E"/>
    <w:rsid w:val="00C616E0"/>
    <w:rsid w:val="00C6170F"/>
    <w:rsid w:val="00C6172E"/>
    <w:rsid w:val="00C61753"/>
    <w:rsid w:val="00C6181F"/>
    <w:rsid w:val="00C61A0D"/>
    <w:rsid w:val="00C61A9A"/>
    <w:rsid w:val="00C61AAC"/>
    <w:rsid w:val="00C61B13"/>
    <w:rsid w:val="00C61B24"/>
    <w:rsid w:val="00C61B33"/>
    <w:rsid w:val="00C61BA4"/>
    <w:rsid w:val="00C61C6C"/>
    <w:rsid w:val="00C61CE0"/>
    <w:rsid w:val="00C61DA8"/>
    <w:rsid w:val="00C61E43"/>
    <w:rsid w:val="00C61E7A"/>
    <w:rsid w:val="00C61ED0"/>
    <w:rsid w:val="00C61EE2"/>
    <w:rsid w:val="00C61EE9"/>
    <w:rsid w:val="00C61F4B"/>
    <w:rsid w:val="00C61F63"/>
    <w:rsid w:val="00C61FF1"/>
    <w:rsid w:val="00C62045"/>
    <w:rsid w:val="00C6205F"/>
    <w:rsid w:val="00C62122"/>
    <w:rsid w:val="00C6212E"/>
    <w:rsid w:val="00C6219F"/>
    <w:rsid w:val="00C621D1"/>
    <w:rsid w:val="00C622DB"/>
    <w:rsid w:val="00C6237A"/>
    <w:rsid w:val="00C62385"/>
    <w:rsid w:val="00C62473"/>
    <w:rsid w:val="00C6251F"/>
    <w:rsid w:val="00C62707"/>
    <w:rsid w:val="00C62725"/>
    <w:rsid w:val="00C6273C"/>
    <w:rsid w:val="00C6275D"/>
    <w:rsid w:val="00C6279A"/>
    <w:rsid w:val="00C627B6"/>
    <w:rsid w:val="00C62805"/>
    <w:rsid w:val="00C6280A"/>
    <w:rsid w:val="00C628C7"/>
    <w:rsid w:val="00C62B0C"/>
    <w:rsid w:val="00C62B15"/>
    <w:rsid w:val="00C62B6F"/>
    <w:rsid w:val="00C62BA9"/>
    <w:rsid w:val="00C62BE4"/>
    <w:rsid w:val="00C62BE5"/>
    <w:rsid w:val="00C62C8F"/>
    <w:rsid w:val="00C62CA8"/>
    <w:rsid w:val="00C62CD3"/>
    <w:rsid w:val="00C62D02"/>
    <w:rsid w:val="00C62DC9"/>
    <w:rsid w:val="00C62DE9"/>
    <w:rsid w:val="00C62DF4"/>
    <w:rsid w:val="00C62E45"/>
    <w:rsid w:val="00C62F10"/>
    <w:rsid w:val="00C63013"/>
    <w:rsid w:val="00C6301F"/>
    <w:rsid w:val="00C63070"/>
    <w:rsid w:val="00C63117"/>
    <w:rsid w:val="00C6314B"/>
    <w:rsid w:val="00C63221"/>
    <w:rsid w:val="00C63280"/>
    <w:rsid w:val="00C6328F"/>
    <w:rsid w:val="00C632DE"/>
    <w:rsid w:val="00C63300"/>
    <w:rsid w:val="00C63307"/>
    <w:rsid w:val="00C63339"/>
    <w:rsid w:val="00C63341"/>
    <w:rsid w:val="00C6339F"/>
    <w:rsid w:val="00C633B4"/>
    <w:rsid w:val="00C633E1"/>
    <w:rsid w:val="00C6344B"/>
    <w:rsid w:val="00C6345F"/>
    <w:rsid w:val="00C63483"/>
    <w:rsid w:val="00C634BD"/>
    <w:rsid w:val="00C634E6"/>
    <w:rsid w:val="00C6359E"/>
    <w:rsid w:val="00C63622"/>
    <w:rsid w:val="00C636CD"/>
    <w:rsid w:val="00C636F6"/>
    <w:rsid w:val="00C6371E"/>
    <w:rsid w:val="00C6388F"/>
    <w:rsid w:val="00C638BC"/>
    <w:rsid w:val="00C638D8"/>
    <w:rsid w:val="00C63929"/>
    <w:rsid w:val="00C639DA"/>
    <w:rsid w:val="00C639E8"/>
    <w:rsid w:val="00C63A2D"/>
    <w:rsid w:val="00C63C6E"/>
    <w:rsid w:val="00C63C75"/>
    <w:rsid w:val="00C63C84"/>
    <w:rsid w:val="00C63D00"/>
    <w:rsid w:val="00C63D41"/>
    <w:rsid w:val="00C63E7C"/>
    <w:rsid w:val="00C63F8A"/>
    <w:rsid w:val="00C63FCB"/>
    <w:rsid w:val="00C64028"/>
    <w:rsid w:val="00C6404F"/>
    <w:rsid w:val="00C6411B"/>
    <w:rsid w:val="00C6412D"/>
    <w:rsid w:val="00C642A9"/>
    <w:rsid w:val="00C64309"/>
    <w:rsid w:val="00C6438F"/>
    <w:rsid w:val="00C643D0"/>
    <w:rsid w:val="00C644FD"/>
    <w:rsid w:val="00C64542"/>
    <w:rsid w:val="00C64724"/>
    <w:rsid w:val="00C64765"/>
    <w:rsid w:val="00C647DB"/>
    <w:rsid w:val="00C6484B"/>
    <w:rsid w:val="00C64894"/>
    <w:rsid w:val="00C648A1"/>
    <w:rsid w:val="00C648D3"/>
    <w:rsid w:val="00C648F2"/>
    <w:rsid w:val="00C64967"/>
    <w:rsid w:val="00C64A4D"/>
    <w:rsid w:val="00C64A69"/>
    <w:rsid w:val="00C64B07"/>
    <w:rsid w:val="00C64B4E"/>
    <w:rsid w:val="00C64B65"/>
    <w:rsid w:val="00C64B8E"/>
    <w:rsid w:val="00C64BFC"/>
    <w:rsid w:val="00C64CB9"/>
    <w:rsid w:val="00C64CF1"/>
    <w:rsid w:val="00C64D52"/>
    <w:rsid w:val="00C64D7F"/>
    <w:rsid w:val="00C64D9F"/>
    <w:rsid w:val="00C64F28"/>
    <w:rsid w:val="00C65033"/>
    <w:rsid w:val="00C65108"/>
    <w:rsid w:val="00C65239"/>
    <w:rsid w:val="00C6526C"/>
    <w:rsid w:val="00C65285"/>
    <w:rsid w:val="00C652CE"/>
    <w:rsid w:val="00C65356"/>
    <w:rsid w:val="00C653BF"/>
    <w:rsid w:val="00C653C1"/>
    <w:rsid w:val="00C65404"/>
    <w:rsid w:val="00C6540E"/>
    <w:rsid w:val="00C6549B"/>
    <w:rsid w:val="00C654E4"/>
    <w:rsid w:val="00C654FE"/>
    <w:rsid w:val="00C6558E"/>
    <w:rsid w:val="00C655FA"/>
    <w:rsid w:val="00C655FB"/>
    <w:rsid w:val="00C65640"/>
    <w:rsid w:val="00C65655"/>
    <w:rsid w:val="00C65695"/>
    <w:rsid w:val="00C656AD"/>
    <w:rsid w:val="00C65700"/>
    <w:rsid w:val="00C65724"/>
    <w:rsid w:val="00C65735"/>
    <w:rsid w:val="00C65748"/>
    <w:rsid w:val="00C6585D"/>
    <w:rsid w:val="00C658DA"/>
    <w:rsid w:val="00C658E5"/>
    <w:rsid w:val="00C659AE"/>
    <w:rsid w:val="00C65A07"/>
    <w:rsid w:val="00C65A35"/>
    <w:rsid w:val="00C65AA0"/>
    <w:rsid w:val="00C65AB9"/>
    <w:rsid w:val="00C65B9F"/>
    <w:rsid w:val="00C65BA4"/>
    <w:rsid w:val="00C65BD5"/>
    <w:rsid w:val="00C65C70"/>
    <w:rsid w:val="00C65C83"/>
    <w:rsid w:val="00C65C9B"/>
    <w:rsid w:val="00C65CBD"/>
    <w:rsid w:val="00C65CF2"/>
    <w:rsid w:val="00C65D09"/>
    <w:rsid w:val="00C65D60"/>
    <w:rsid w:val="00C65D8A"/>
    <w:rsid w:val="00C65D94"/>
    <w:rsid w:val="00C65DBE"/>
    <w:rsid w:val="00C65DDB"/>
    <w:rsid w:val="00C65DF9"/>
    <w:rsid w:val="00C65E6B"/>
    <w:rsid w:val="00C65EF3"/>
    <w:rsid w:val="00C65F41"/>
    <w:rsid w:val="00C65FCC"/>
    <w:rsid w:val="00C65FF2"/>
    <w:rsid w:val="00C6602F"/>
    <w:rsid w:val="00C66076"/>
    <w:rsid w:val="00C66084"/>
    <w:rsid w:val="00C660C3"/>
    <w:rsid w:val="00C660CC"/>
    <w:rsid w:val="00C66175"/>
    <w:rsid w:val="00C661A5"/>
    <w:rsid w:val="00C661CD"/>
    <w:rsid w:val="00C661F1"/>
    <w:rsid w:val="00C662C7"/>
    <w:rsid w:val="00C662FB"/>
    <w:rsid w:val="00C663D2"/>
    <w:rsid w:val="00C66402"/>
    <w:rsid w:val="00C6649D"/>
    <w:rsid w:val="00C66506"/>
    <w:rsid w:val="00C66517"/>
    <w:rsid w:val="00C66536"/>
    <w:rsid w:val="00C66565"/>
    <w:rsid w:val="00C665D6"/>
    <w:rsid w:val="00C6661B"/>
    <w:rsid w:val="00C668A8"/>
    <w:rsid w:val="00C6695D"/>
    <w:rsid w:val="00C66974"/>
    <w:rsid w:val="00C669C4"/>
    <w:rsid w:val="00C669CB"/>
    <w:rsid w:val="00C669CE"/>
    <w:rsid w:val="00C66A00"/>
    <w:rsid w:val="00C66A10"/>
    <w:rsid w:val="00C66A17"/>
    <w:rsid w:val="00C66A41"/>
    <w:rsid w:val="00C66A68"/>
    <w:rsid w:val="00C66AA7"/>
    <w:rsid w:val="00C66C5C"/>
    <w:rsid w:val="00C66CEE"/>
    <w:rsid w:val="00C66D5B"/>
    <w:rsid w:val="00C66D79"/>
    <w:rsid w:val="00C66DA8"/>
    <w:rsid w:val="00C66EE5"/>
    <w:rsid w:val="00C66F22"/>
    <w:rsid w:val="00C66F77"/>
    <w:rsid w:val="00C67074"/>
    <w:rsid w:val="00C670E1"/>
    <w:rsid w:val="00C6714E"/>
    <w:rsid w:val="00C67187"/>
    <w:rsid w:val="00C67221"/>
    <w:rsid w:val="00C673A2"/>
    <w:rsid w:val="00C67482"/>
    <w:rsid w:val="00C674C2"/>
    <w:rsid w:val="00C674C4"/>
    <w:rsid w:val="00C67589"/>
    <w:rsid w:val="00C6767A"/>
    <w:rsid w:val="00C676E3"/>
    <w:rsid w:val="00C67729"/>
    <w:rsid w:val="00C67733"/>
    <w:rsid w:val="00C677A4"/>
    <w:rsid w:val="00C677CF"/>
    <w:rsid w:val="00C677FC"/>
    <w:rsid w:val="00C67860"/>
    <w:rsid w:val="00C678B5"/>
    <w:rsid w:val="00C6797B"/>
    <w:rsid w:val="00C679C5"/>
    <w:rsid w:val="00C679FB"/>
    <w:rsid w:val="00C67A06"/>
    <w:rsid w:val="00C67A4F"/>
    <w:rsid w:val="00C67AA0"/>
    <w:rsid w:val="00C67B2B"/>
    <w:rsid w:val="00C67B65"/>
    <w:rsid w:val="00C67D35"/>
    <w:rsid w:val="00C67D58"/>
    <w:rsid w:val="00C67D68"/>
    <w:rsid w:val="00C67E83"/>
    <w:rsid w:val="00C67F18"/>
    <w:rsid w:val="00C700CC"/>
    <w:rsid w:val="00C700DB"/>
    <w:rsid w:val="00C700E0"/>
    <w:rsid w:val="00C70113"/>
    <w:rsid w:val="00C70143"/>
    <w:rsid w:val="00C70309"/>
    <w:rsid w:val="00C70348"/>
    <w:rsid w:val="00C703CC"/>
    <w:rsid w:val="00C703E2"/>
    <w:rsid w:val="00C7047F"/>
    <w:rsid w:val="00C70480"/>
    <w:rsid w:val="00C70502"/>
    <w:rsid w:val="00C70568"/>
    <w:rsid w:val="00C705A3"/>
    <w:rsid w:val="00C705F8"/>
    <w:rsid w:val="00C705FB"/>
    <w:rsid w:val="00C70609"/>
    <w:rsid w:val="00C7067C"/>
    <w:rsid w:val="00C70691"/>
    <w:rsid w:val="00C7069F"/>
    <w:rsid w:val="00C706FC"/>
    <w:rsid w:val="00C70730"/>
    <w:rsid w:val="00C70788"/>
    <w:rsid w:val="00C70894"/>
    <w:rsid w:val="00C708A9"/>
    <w:rsid w:val="00C70915"/>
    <w:rsid w:val="00C70952"/>
    <w:rsid w:val="00C7095F"/>
    <w:rsid w:val="00C70964"/>
    <w:rsid w:val="00C7099C"/>
    <w:rsid w:val="00C70AB9"/>
    <w:rsid w:val="00C70ACD"/>
    <w:rsid w:val="00C70AF5"/>
    <w:rsid w:val="00C70C10"/>
    <w:rsid w:val="00C70C86"/>
    <w:rsid w:val="00C70C91"/>
    <w:rsid w:val="00C70CEE"/>
    <w:rsid w:val="00C70D5A"/>
    <w:rsid w:val="00C70DD2"/>
    <w:rsid w:val="00C70E76"/>
    <w:rsid w:val="00C70EC5"/>
    <w:rsid w:val="00C70ECB"/>
    <w:rsid w:val="00C70EE3"/>
    <w:rsid w:val="00C70F0D"/>
    <w:rsid w:val="00C70F14"/>
    <w:rsid w:val="00C70F33"/>
    <w:rsid w:val="00C70F39"/>
    <w:rsid w:val="00C70F83"/>
    <w:rsid w:val="00C70FBD"/>
    <w:rsid w:val="00C70FF0"/>
    <w:rsid w:val="00C7107C"/>
    <w:rsid w:val="00C711B5"/>
    <w:rsid w:val="00C7121F"/>
    <w:rsid w:val="00C7128E"/>
    <w:rsid w:val="00C71293"/>
    <w:rsid w:val="00C713D4"/>
    <w:rsid w:val="00C7143E"/>
    <w:rsid w:val="00C7145B"/>
    <w:rsid w:val="00C71538"/>
    <w:rsid w:val="00C7157C"/>
    <w:rsid w:val="00C71613"/>
    <w:rsid w:val="00C7164A"/>
    <w:rsid w:val="00C716EF"/>
    <w:rsid w:val="00C7171F"/>
    <w:rsid w:val="00C71746"/>
    <w:rsid w:val="00C71782"/>
    <w:rsid w:val="00C717BE"/>
    <w:rsid w:val="00C71822"/>
    <w:rsid w:val="00C719A3"/>
    <w:rsid w:val="00C71A4F"/>
    <w:rsid w:val="00C71A93"/>
    <w:rsid w:val="00C71AA9"/>
    <w:rsid w:val="00C71B1F"/>
    <w:rsid w:val="00C71B55"/>
    <w:rsid w:val="00C71B97"/>
    <w:rsid w:val="00C71C0A"/>
    <w:rsid w:val="00C71C2B"/>
    <w:rsid w:val="00C71C8F"/>
    <w:rsid w:val="00C71C98"/>
    <w:rsid w:val="00C71CF4"/>
    <w:rsid w:val="00C71D39"/>
    <w:rsid w:val="00C71D67"/>
    <w:rsid w:val="00C71DF4"/>
    <w:rsid w:val="00C71DF6"/>
    <w:rsid w:val="00C71E06"/>
    <w:rsid w:val="00C71F05"/>
    <w:rsid w:val="00C72000"/>
    <w:rsid w:val="00C720F3"/>
    <w:rsid w:val="00C7211C"/>
    <w:rsid w:val="00C72147"/>
    <w:rsid w:val="00C721E5"/>
    <w:rsid w:val="00C721FB"/>
    <w:rsid w:val="00C72291"/>
    <w:rsid w:val="00C722E0"/>
    <w:rsid w:val="00C722FA"/>
    <w:rsid w:val="00C7235E"/>
    <w:rsid w:val="00C72361"/>
    <w:rsid w:val="00C723DB"/>
    <w:rsid w:val="00C723EB"/>
    <w:rsid w:val="00C723F1"/>
    <w:rsid w:val="00C7247C"/>
    <w:rsid w:val="00C72481"/>
    <w:rsid w:val="00C724B9"/>
    <w:rsid w:val="00C724FA"/>
    <w:rsid w:val="00C72537"/>
    <w:rsid w:val="00C725AE"/>
    <w:rsid w:val="00C7264F"/>
    <w:rsid w:val="00C7270C"/>
    <w:rsid w:val="00C7275A"/>
    <w:rsid w:val="00C7276F"/>
    <w:rsid w:val="00C72788"/>
    <w:rsid w:val="00C728F9"/>
    <w:rsid w:val="00C72A84"/>
    <w:rsid w:val="00C72AA7"/>
    <w:rsid w:val="00C72AC7"/>
    <w:rsid w:val="00C72B32"/>
    <w:rsid w:val="00C72B49"/>
    <w:rsid w:val="00C72BA9"/>
    <w:rsid w:val="00C72C25"/>
    <w:rsid w:val="00C72C81"/>
    <w:rsid w:val="00C72CC9"/>
    <w:rsid w:val="00C72DE5"/>
    <w:rsid w:val="00C72EF3"/>
    <w:rsid w:val="00C72F4A"/>
    <w:rsid w:val="00C72F96"/>
    <w:rsid w:val="00C730EF"/>
    <w:rsid w:val="00C731CE"/>
    <w:rsid w:val="00C7336F"/>
    <w:rsid w:val="00C7338E"/>
    <w:rsid w:val="00C733E5"/>
    <w:rsid w:val="00C7346C"/>
    <w:rsid w:val="00C73699"/>
    <w:rsid w:val="00C7376F"/>
    <w:rsid w:val="00C73827"/>
    <w:rsid w:val="00C7382A"/>
    <w:rsid w:val="00C73947"/>
    <w:rsid w:val="00C739DF"/>
    <w:rsid w:val="00C73A3F"/>
    <w:rsid w:val="00C73BB9"/>
    <w:rsid w:val="00C73BE2"/>
    <w:rsid w:val="00C73C31"/>
    <w:rsid w:val="00C73C7A"/>
    <w:rsid w:val="00C73CD8"/>
    <w:rsid w:val="00C73D09"/>
    <w:rsid w:val="00C73D6F"/>
    <w:rsid w:val="00C73E3A"/>
    <w:rsid w:val="00C73E5A"/>
    <w:rsid w:val="00C73F1E"/>
    <w:rsid w:val="00C73F76"/>
    <w:rsid w:val="00C73FB5"/>
    <w:rsid w:val="00C73FBE"/>
    <w:rsid w:val="00C74032"/>
    <w:rsid w:val="00C74047"/>
    <w:rsid w:val="00C7408A"/>
    <w:rsid w:val="00C74146"/>
    <w:rsid w:val="00C741FE"/>
    <w:rsid w:val="00C74223"/>
    <w:rsid w:val="00C742EE"/>
    <w:rsid w:val="00C74338"/>
    <w:rsid w:val="00C743E1"/>
    <w:rsid w:val="00C74412"/>
    <w:rsid w:val="00C744B4"/>
    <w:rsid w:val="00C744F0"/>
    <w:rsid w:val="00C74575"/>
    <w:rsid w:val="00C745D9"/>
    <w:rsid w:val="00C745E3"/>
    <w:rsid w:val="00C745EF"/>
    <w:rsid w:val="00C7460A"/>
    <w:rsid w:val="00C7462C"/>
    <w:rsid w:val="00C74735"/>
    <w:rsid w:val="00C74747"/>
    <w:rsid w:val="00C7484B"/>
    <w:rsid w:val="00C7486F"/>
    <w:rsid w:val="00C7487B"/>
    <w:rsid w:val="00C748D5"/>
    <w:rsid w:val="00C748D6"/>
    <w:rsid w:val="00C748F3"/>
    <w:rsid w:val="00C74960"/>
    <w:rsid w:val="00C74975"/>
    <w:rsid w:val="00C74A59"/>
    <w:rsid w:val="00C74A67"/>
    <w:rsid w:val="00C74ACB"/>
    <w:rsid w:val="00C74AFE"/>
    <w:rsid w:val="00C74B0C"/>
    <w:rsid w:val="00C74B15"/>
    <w:rsid w:val="00C74CFE"/>
    <w:rsid w:val="00C74D01"/>
    <w:rsid w:val="00C74E75"/>
    <w:rsid w:val="00C74EA0"/>
    <w:rsid w:val="00C74F45"/>
    <w:rsid w:val="00C74F58"/>
    <w:rsid w:val="00C74F74"/>
    <w:rsid w:val="00C7502A"/>
    <w:rsid w:val="00C750C0"/>
    <w:rsid w:val="00C7510C"/>
    <w:rsid w:val="00C75111"/>
    <w:rsid w:val="00C751C3"/>
    <w:rsid w:val="00C751D4"/>
    <w:rsid w:val="00C751ED"/>
    <w:rsid w:val="00C75229"/>
    <w:rsid w:val="00C7528E"/>
    <w:rsid w:val="00C75338"/>
    <w:rsid w:val="00C7535A"/>
    <w:rsid w:val="00C753D9"/>
    <w:rsid w:val="00C75426"/>
    <w:rsid w:val="00C7545C"/>
    <w:rsid w:val="00C754BA"/>
    <w:rsid w:val="00C755AF"/>
    <w:rsid w:val="00C755C6"/>
    <w:rsid w:val="00C7563C"/>
    <w:rsid w:val="00C75645"/>
    <w:rsid w:val="00C75706"/>
    <w:rsid w:val="00C7573D"/>
    <w:rsid w:val="00C75743"/>
    <w:rsid w:val="00C7574A"/>
    <w:rsid w:val="00C7574C"/>
    <w:rsid w:val="00C7576D"/>
    <w:rsid w:val="00C757B9"/>
    <w:rsid w:val="00C757BA"/>
    <w:rsid w:val="00C75809"/>
    <w:rsid w:val="00C75898"/>
    <w:rsid w:val="00C759B3"/>
    <w:rsid w:val="00C75A61"/>
    <w:rsid w:val="00C75A94"/>
    <w:rsid w:val="00C75A9D"/>
    <w:rsid w:val="00C75B06"/>
    <w:rsid w:val="00C75B31"/>
    <w:rsid w:val="00C75B98"/>
    <w:rsid w:val="00C75BC7"/>
    <w:rsid w:val="00C75BD5"/>
    <w:rsid w:val="00C75C01"/>
    <w:rsid w:val="00C75C9E"/>
    <w:rsid w:val="00C75CB4"/>
    <w:rsid w:val="00C75CC0"/>
    <w:rsid w:val="00C75CF2"/>
    <w:rsid w:val="00C75DB9"/>
    <w:rsid w:val="00C75E55"/>
    <w:rsid w:val="00C76065"/>
    <w:rsid w:val="00C76089"/>
    <w:rsid w:val="00C760B2"/>
    <w:rsid w:val="00C760FE"/>
    <w:rsid w:val="00C761B2"/>
    <w:rsid w:val="00C7623D"/>
    <w:rsid w:val="00C7623F"/>
    <w:rsid w:val="00C76244"/>
    <w:rsid w:val="00C762FA"/>
    <w:rsid w:val="00C7630D"/>
    <w:rsid w:val="00C76329"/>
    <w:rsid w:val="00C76333"/>
    <w:rsid w:val="00C7633C"/>
    <w:rsid w:val="00C7633F"/>
    <w:rsid w:val="00C7637B"/>
    <w:rsid w:val="00C763A8"/>
    <w:rsid w:val="00C7640A"/>
    <w:rsid w:val="00C7642D"/>
    <w:rsid w:val="00C76463"/>
    <w:rsid w:val="00C76491"/>
    <w:rsid w:val="00C76493"/>
    <w:rsid w:val="00C764A8"/>
    <w:rsid w:val="00C765B1"/>
    <w:rsid w:val="00C76619"/>
    <w:rsid w:val="00C7670F"/>
    <w:rsid w:val="00C7677B"/>
    <w:rsid w:val="00C767F1"/>
    <w:rsid w:val="00C7681D"/>
    <w:rsid w:val="00C76879"/>
    <w:rsid w:val="00C76953"/>
    <w:rsid w:val="00C7695B"/>
    <w:rsid w:val="00C769C5"/>
    <w:rsid w:val="00C769E5"/>
    <w:rsid w:val="00C76A97"/>
    <w:rsid w:val="00C76B12"/>
    <w:rsid w:val="00C76B42"/>
    <w:rsid w:val="00C76B60"/>
    <w:rsid w:val="00C76BFE"/>
    <w:rsid w:val="00C76C47"/>
    <w:rsid w:val="00C76C54"/>
    <w:rsid w:val="00C76C70"/>
    <w:rsid w:val="00C76D46"/>
    <w:rsid w:val="00C76D8D"/>
    <w:rsid w:val="00C76DAD"/>
    <w:rsid w:val="00C76DBD"/>
    <w:rsid w:val="00C76DD1"/>
    <w:rsid w:val="00C76EF9"/>
    <w:rsid w:val="00C76F3E"/>
    <w:rsid w:val="00C76F7A"/>
    <w:rsid w:val="00C76FD9"/>
    <w:rsid w:val="00C76FFD"/>
    <w:rsid w:val="00C770FC"/>
    <w:rsid w:val="00C7714F"/>
    <w:rsid w:val="00C771B3"/>
    <w:rsid w:val="00C77278"/>
    <w:rsid w:val="00C772E0"/>
    <w:rsid w:val="00C7734F"/>
    <w:rsid w:val="00C77384"/>
    <w:rsid w:val="00C773EF"/>
    <w:rsid w:val="00C77458"/>
    <w:rsid w:val="00C775F4"/>
    <w:rsid w:val="00C77605"/>
    <w:rsid w:val="00C7762F"/>
    <w:rsid w:val="00C7769A"/>
    <w:rsid w:val="00C7769E"/>
    <w:rsid w:val="00C776FA"/>
    <w:rsid w:val="00C77705"/>
    <w:rsid w:val="00C77738"/>
    <w:rsid w:val="00C777E6"/>
    <w:rsid w:val="00C777E9"/>
    <w:rsid w:val="00C7789A"/>
    <w:rsid w:val="00C7789E"/>
    <w:rsid w:val="00C7790D"/>
    <w:rsid w:val="00C77942"/>
    <w:rsid w:val="00C77973"/>
    <w:rsid w:val="00C7799E"/>
    <w:rsid w:val="00C779FF"/>
    <w:rsid w:val="00C77AD4"/>
    <w:rsid w:val="00C77B15"/>
    <w:rsid w:val="00C77B5C"/>
    <w:rsid w:val="00C77BB1"/>
    <w:rsid w:val="00C77BB7"/>
    <w:rsid w:val="00C77CE0"/>
    <w:rsid w:val="00C77D28"/>
    <w:rsid w:val="00C77D78"/>
    <w:rsid w:val="00C77F18"/>
    <w:rsid w:val="00C8010E"/>
    <w:rsid w:val="00C8010F"/>
    <w:rsid w:val="00C80112"/>
    <w:rsid w:val="00C80113"/>
    <w:rsid w:val="00C80152"/>
    <w:rsid w:val="00C80156"/>
    <w:rsid w:val="00C801B4"/>
    <w:rsid w:val="00C801F4"/>
    <w:rsid w:val="00C80211"/>
    <w:rsid w:val="00C80243"/>
    <w:rsid w:val="00C80262"/>
    <w:rsid w:val="00C80263"/>
    <w:rsid w:val="00C8028C"/>
    <w:rsid w:val="00C802CB"/>
    <w:rsid w:val="00C8034B"/>
    <w:rsid w:val="00C803CA"/>
    <w:rsid w:val="00C803CC"/>
    <w:rsid w:val="00C803F1"/>
    <w:rsid w:val="00C80416"/>
    <w:rsid w:val="00C804C6"/>
    <w:rsid w:val="00C8052E"/>
    <w:rsid w:val="00C80530"/>
    <w:rsid w:val="00C8055A"/>
    <w:rsid w:val="00C80572"/>
    <w:rsid w:val="00C80596"/>
    <w:rsid w:val="00C805B2"/>
    <w:rsid w:val="00C80609"/>
    <w:rsid w:val="00C806A2"/>
    <w:rsid w:val="00C806C2"/>
    <w:rsid w:val="00C806C9"/>
    <w:rsid w:val="00C806D8"/>
    <w:rsid w:val="00C806F6"/>
    <w:rsid w:val="00C806FC"/>
    <w:rsid w:val="00C80770"/>
    <w:rsid w:val="00C8079F"/>
    <w:rsid w:val="00C80854"/>
    <w:rsid w:val="00C80866"/>
    <w:rsid w:val="00C808B1"/>
    <w:rsid w:val="00C80913"/>
    <w:rsid w:val="00C80918"/>
    <w:rsid w:val="00C80A2A"/>
    <w:rsid w:val="00C80A6D"/>
    <w:rsid w:val="00C80A9B"/>
    <w:rsid w:val="00C80AA6"/>
    <w:rsid w:val="00C80AD3"/>
    <w:rsid w:val="00C80AFC"/>
    <w:rsid w:val="00C80B34"/>
    <w:rsid w:val="00C80B4D"/>
    <w:rsid w:val="00C80BA7"/>
    <w:rsid w:val="00C80C25"/>
    <w:rsid w:val="00C80C87"/>
    <w:rsid w:val="00C80C9A"/>
    <w:rsid w:val="00C80CB2"/>
    <w:rsid w:val="00C80D0E"/>
    <w:rsid w:val="00C80D3B"/>
    <w:rsid w:val="00C80D7C"/>
    <w:rsid w:val="00C80E2C"/>
    <w:rsid w:val="00C80F10"/>
    <w:rsid w:val="00C81009"/>
    <w:rsid w:val="00C8102C"/>
    <w:rsid w:val="00C810D8"/>
    <w:rsid w:val="00C8117D"/>
    <w:rsid w:val="00C811FB"/>
    <w:rsid w:val="00C81289"/>
    <w:rsid w:val="00C813F1"/>
    <w:rsid w:val="00C81587"/>
    <w:rsid w:val="00C81596"/>
    <w:rsid w:val="00C81603"/>
    <w:rsid w:val="00C8162B"/>
    <w:rsid w:val="00C816A3"/>
    <w:rsid w:val="00C816DF"/>
    <w:rsid w:val="00C8178B"/>
    <w:rsid w:val="00C818BB"/>
    <w:rsid w:val="00C818E4"/>
    <w:rsid w:val="00C81938"/>
    <w:rsid w:val="00C81940"/>
    <w:rsid w:val="00C81B93"/>
    <w:rsid w:val="00C81BDE"/>
    <w:rsid w:val="00C81C03"/>
    <w:rsid w:val="00C81C6C"/>
    <w:rsid w:val="00C81CD8"/>
    <w:rsid w:val="00C81D8A"/>
    <w:rsid w:val="00C81F1E"/>
    <w:rsid w:val="00C81F7A"/>
    <w:rsid w:val="00C8205C"/>
    <w:rsid w:val="00C8208A"/>
    <w:rsid w:val="00C82147"/>
    <w:rsid w:val="00C82153"/>
    <w:rsid w:val="00C821DA"/>
    <w:rsid w:val="00C82213"/>
    <w:rsid w:val="00C82234"/>
    <w:rsid w:val="00C822DC"/>
    <w:rsid w:val="00C82474"/>
    <w:rsid w:val="00C825F1"/>
    <w:rsid w:val="00C82610"/>
    <w:rsid w:val="00C8266C"/>
    <w:rsid w:val="00C82711"/>
    <w:rsid w:val="00C8271E"/>
    <w:rsid w:val="00C82781"/>
    <w:rsid w:val="00C827DF"/>
    <w:rsid w:val="00C827EA"/>
    <w:rsid w:val="00C82897"/>
    <w:rsid w:val="00C8289E"/>
    <w:rsid w:val="00C829AC"/>
    <w:rsid w:val="00C829B2"/>
    <w:rsid w:val="00C829DB"/>
    <w:rsid w:val="00C829EC"/>
    <w:rsid w:val="00C82A4A"/>
    <w:rsid w:val="00C82A8E"/>
    <w:rsid w:val="00C82B31"/>
    <w:rsid w:val="00C82BA9"/>
    <w:rsid w:val="00C82BCA"/>
    <w:rsid w:val="00C82BCE"/>
    <w:rsid w:val="00C82C30"/>
    <w:rsid w:val="00C82D75"/>
    <w:rsid w:val="00C82DF1"/>
    <w:rsid w:val="00C82E45"/>
    <w:rsid w:val="00C82F2C"/>
    <w:rsid w:val="00C82F4F"/>
    <w:rsid w:val="00C82F7D"/>
    <w:rsid w:val="00C83080"/>
    <w:rsid w:val="00C830B2"/>
    <w:rsid w:val="00C830EC"/>
    <w:rsid w:val="00C8310B"/>
    <w:rsid w:val="00C8312A"/>
    <w:rsid w:val="00C8312E"/>
    <w:rsid w:val="00C83154"/>
    <w:rsid w:val="00C831B6"/>
    <w:rsid w:val="00C831DC"/>
    <w:rsid w:val="00C8323D"/>
    <w:rsid w:val="00C8323E"/>
    <w:rsid w:val="00C8328A"/>
    <w:rsid w:val="00C832B4"/>
    <w:rsid w:val="00C8335E"/>
    <w:rsid w:val="00C83381"/>
    <w:rsid w:val="00C833D0"/>
    <w:rsid w:val="00C8344F"/>
    <w:rsid w:val="00C83499"/>
    <w:rsid w:val="00C834B8"/>
    <w:rsid w:val="00C83566"/>
    <w:rsid w:val="00C835AA"/>
    <w:rsid w:val="00C835D7"/>
    <w:rsid w:val="00C8360D"/>
    <w:rsid w:val="00C83616"/>
    <w:rsid w:val="00C836DF"/>
    <w:rsid w:val="00C836F3"/>
    <w:rsid w:val="00C8376B"/>
    <w:rsid w:val="00C83921"/>
    <w:rsid w:val="00C83A25"/>
    <w:rsid w:val="00C83A49"/>
    <w:rsid w:val="00C83B43"/>
    <w:rsid w:val="00C83B95"/>
    <w:rsid w:val="00C83BA3"/>
    <w:rsid w:val="00C83CF6"/>
    <w:rsid w:val="00C83D17"/>
    <w:rsid w:val="00C83D2F"/>
    <w:rsid w:val="00C83F7C"/>
    <w:rsid w:val="00C83FF9"/>
    <w:rsid w:val="00C8400E"/>
    <w:rsid w:val="00C8404B"/>
    <w:rsid w:val="00C84070"/>
    <w:rsid w:val="00C84188"/>
    <w:rsid w:val="00C8421F"/>
    <w:rsid w:val="00C8425E"/>
    <w:rsid w:val="00C8429B"/>
    <w:rsid w:val="00C842AA"/>
    <w:rsid w:val="00C842C8"/>
    <w:rsid w:val="00C842DC"/>
    <w:rsid w:val="00C8435B"/>
    <w:rsid w:val="00C8436C"/>
    <w:rsid w:val="00C843B2"/>
    <w:rsid w:val="00C84425"/>
    <w:rsid w:val="00C84440"/>
    <w:rsid w:val="00C844A5"/>
    <w:rsid w:val="00C844F4"/>
    <w:rsid w:val="00C84526"/>
    <w:rsid w:val="00C8458D"/>
    <w:rsid w:val="00C84607"/>
    <w:rsid w:val="00C84612"/>
    <w:rsid w:val="00C8467C"/>
    <w:rsid w:val="00C846C2"/>
    <w:rsid w:val="00C847BB"/>
    <w:rsid w:val="00C84809"/>
    <w:rsid w:val="00C84A4A"/>
    <w:rsid w:val="00C84AF3"/>
    <w:rsid w:val="00C84B81"/>
    <w:rsid w:val="00C84B86"/>
    <w:rsid w:val="00C84BD8"/>
    <w:rsid w:val="00C84C00"/>
    <w:rsid w:val="00C84C30"/>
    <w:rsid w:val="00C84CC3"/>
    <w:rsid w:val="00C84CCF"/>
    <w:rsid w:val="00C84D10"/>
    <w:rsid w:val="00C84D5A"/>
    <w:rsid w:val="00C84D7E"/>
    <w:rsid w:val="00C84DD4"/>
    <w:rsid w:val="00C84DF1"/>
    <w:rsid w:val="00C84E77"/>
    <w:rsid w:val="00C84E7F"/>
    <w:rsid w:val="00C84E89"/>
    <w:rsid w:val="00C84EAD"/>
    <w:rsid w:val="00C84EBA"/>
    <w:rsid w:val="00C84EF0"/>
    <w:rsid w:val="00C84F79"/>
    <w:rsid w:val="00C84F7B"/>
    <w:rsid w:val="00C84FA3"/>
    <w:rsid w:val="00C8502F"/>
    <w:rsid w:val="00C85043"/>
    <w:rsid w:val="00C8505A"/>
    <w:rsid w:val="00C85078"/>
    <w:rsid w:val="00C85087"/>
    <w:rsid w:val="00C85114"/>
    <w:rsid w:val="00C8511A"/>
    <w:rsid w:val="00C8513C"/>
    <w:rsid w:val="00C85146"/>
    <w:rsid w:val="00C85182"/>
    <w:rsid w:val="00C8518E"/>
    <w:rsid w:val="00C851B1"/>
    <w:rsid w:val="00C85257"/>
    <w:rsid w:val="00C8532A"/>
    <w:rsid w:val="00C853F2"/>
    <w:rsid w:val="00C85489"/>
    <w:rsid w:val="00C8548C"/>
    <w:rsid w:val="00C8552C"/>
    <w:rsid w:val="00C8563F"/>
    <w:rsid w:val="00C85729"/>
    <w:rsid w:val="00C8574E"/>
    <w:rsid w:val="00C857EE"/>
    <w:rsid w:val="00C85859"/>
    <w:rsid w:val="00C858BE"/>
    <w:rsid w:val="00C858CC"/>
    <w:rsid w:val="00C858E8"/>
    <w:rsid w:val="00C8594B"/>
    <w:rsid w:val="00C8595E"/>
    <w:rsid w:val="00C859B5"/>
    <w:rsid w:val="00C859BC"/>
    <w:rsid w:val="00C85A32"/>
    <w:rsid w:val="00C85A3F"/>
    <w:rsid w:val="00C85A53"/>
    <w:rsid w:val="00C85AF1"/>
    <w:rsid w:val="00C85B51"/>
    <w:rsid w:val="00C85BCE"/>
    <w:rsid w:val="00C85BE7"/>
    <w:rsid w:val="00C85C00"/>
    <w:rsid w:val="00C85D7C"/>
    <w:rsid w:val="00C85DE4"/>
    <w:rsid w:val="00C85E13"/>
    <w:rsid w:val="00C85E63"/>
    <w:rsid w:val="00C85E64"/>
    <w:rsid w:val="00C85F46"/>
    <w:rsid w:val="00C85F6D"/>
    <w:rsid w:val="00C85FA4"/>
    <w:rsid w:val="00C86052"/>
    <w:rsid w:val="00C8605A"/>
    <w:rsid w:val="00C86098"/>
    <w:rsid w:val="00C86240"/>
    <w:rsid w:val="00C8626D"/>
    <w:rsid w:val="00C8634F"/>
    <w:rsid w:val="00C86467"/>
    <w:rsid w:val="00C86480"/>
    <w:rsid w:val="00C864F9"/>
    <w:rsid w:val="00C8651B"/>
    <w:rsid w:val="00C865A4"/>
    <w:rsid w:val="00C865EA"/>
    <w:rsid w:val="00C86619"/>
    <w:rsid w:val="00C86797"/>
    <w:rsid w:val="00C86817"/>
    <w:rsid w:val="00C86831"/>
    <w:rsid w:val="00C86A71"/>
    <w:rsid w:val="00C86A9B"/>
    <w:rsid w:val="00C86AAA"/>
    <w:rsid w:val="00C86AAF"/>
    <w:rsid w:val="00C86B20"/>
    <w:rsid w:val="00C86B39"/>
    <w:rsid w:val="00C86B5C"/>
    <w:rsid w:val="00C86BB5"/>
    <w:rsid w:val="00C86C47"/>
    <w:rsid w:val="00C86CF7"/>
    <w:rsid w:val="00C86DE1"/>
    <w:rsid w:val="00C86E5C"/>
    <w:rsid w:val="00C86EBB"/>
    <w:rsid w:val="00C86FB5"/>
    <w:rsid w:val="00C86FFC"/>
    <w:rsid w:val="00C8704E"/>
    <w:rsid w:val="00C87059"/>
    <w:rsid w:val="00C870E8"/>
    <w:rsid w:val="00C8716D"/>
    <w:rsid w:val="00C87189"/>
    <w:rsid w:val="00C8720F"/>
    <w:rsid w:val="00C87248"/>
    <w:rsid w:val="00C8731D"/>
    <w:rsid w:val="00C873C7"/>
    <w:rsid w:val="00C873D1"/>
    <w:rsid w:val="00C87487"/>
    <w:rsid w:val="00C87505"/>
    <w:rsid w:val="00C87517"/>
    <w:rsid w:val="00C87530"/>
    <w:rsid w:val="00C87540"/>
    <w:rsid w:val="00C875F0"/>
    <w:rsid w:val="00C87660"/>
    <w:rsid w:val="00C8773C"/>
    <w:rsid w:val="00C87782"/>
    <w:rsid w:val="00C877F8"/>
    <w:rsid w:val="00C878BD"/>
    <w:rsid w:val="00C87975"/>
    <w:rsid w:val="00C8799A"/>
    <w:rsid w:val="00C879FE"/>
    <w:rsid w:val="00C87B4E"/>
    <w:rsid w:val="00C87B8F"/>
    <w:rsid w:val="00C87BCD"/>
    <w:rsid w:val="00C87C6B"/>
    <w:rsid w:val="00C87D09"/>
    <w:rsid w:val="00C87D78"/>
    <w:rsid w:val="00C87DB6"/>
    <w:rsid w:val="00C87DEB"/>
    <w:rsid w:val="00C87EA4"/>
    <w:rsid w:val="00C87F85"/>
    <w:rsid w:val="00C87F93"/>
    <w:rsid w:val="00C87F94"/>
    <w:rsid w:val="00C87FE7"/>
    <w:rsid w:val="00C90000"/>
    <w:rsid w:val="00C9005D"/>
    <w:rsid w:val="00C900BE"/>
    <w:rsid w:val="00C901B7"/>
    <w:rsid w:val="00C902B3"/>
    <w:rsid w:val="00C9030F"/>
    <w:rsid w:val="00C90442"/>
    <w:rsid w:val="00C904E6"/>
    <w:rsid w:val="00C90561"/>
    <w:rsid w:val="00C90597"/>
    <w:rsid w:val="00C905DE"/>
    <w:rsid w:val="00C905FB"/>
    <w:rsid w:val="00C906E8"/>
    <w:rsid w:val="00C9078C"/>
    <w:rsid w:val="00C907A8"/>
    <w:rsid w:val="00C907F1"/>
    <w:rsid w:val="00C9084A"/>
    <w:rsid w:val="00C90857"/>
    <w:rsid w:val="00C9088B"/>
    <w:rsid w:val="00C90968"/>
    <w:rsid w:val="00C909F9"/>
    <w:rsid w:val="00C909FA"/>
    <w:rsid w:val="00C90A30"/>
    <w:rsid w:val="00C90AAD"/>
    <w:rsid w:val="00C90AB3"/>
    <w:rsid w:val="00C90B10"/>
    <w:rsid w:val="00C90CD0"/>
    <w:rsid w:val="00C90D87"/>
    <w:rsid w:val="00C90E3B"/>
    <w:rsid w:val="00C90E90"/>
    <w:rsid w:val="00C90EDD"/>
    <w:rsid w:val="00C90F6C"/>
    <w:rsid w:val="00C90F8B"/>
    <w:rsid w:val="00C91009"/>
    <w:rsid w:val="00C91116"/>
    <w:rsid w:val="00C911CE"/>
    <w:rsid w:val="00C91223"/>
    <w:rsid w:val="00C91248"/>
    <w:rsid w:val="00C91252"/>
    <w:rsid w:val="00C91279"/>
    <w:rsid w:val="00C912AB"/>
    <w:rsid w:val="00C91300"/>
    <w:rsid w:val="00C91345"/>
    <w:rsid w:val="00C91376"/>
    <w:rsid w:val="00C91433"/>
    <w:rsid w:val="00C9147D"/>
    <w:rsid w:val="00C914B7"/>
    <w:rsid w:val="00C914BE"/>
    <w:rsid w:val="00C914D9"/>
    <w:rsid w:val="00C91534"/>
    <w:rsid w:val="00C915CC"/>
    <w:rsid w:val="00C915DD"/>
    <w:rsid w:val="00C91616"/>
    <w:rsid w:val="00C9168B"/>
    <w:rsid w:val="00C91760"/>
    <w:rsid w:val="00C917B3"/>
    <w:rsid w:val="00C9181E"/>
    <w:rsid w:val="00C91879"/>
    <w:rsid w:val="00C91897"/>
    <w:rsid w:val="00C91927"/>
    <w:rsid w:val="00C919D2"/>
    <w:rsid w:val="00C91A18"/>
    <w:rsid w:val="00C91AAC"/>
    <w:rsid w:val="00C91B21"/>
    <w:rsid w:val="00C91B47"/>
    <w:rsid w:val="00C91BE2"/>
    <w:rsid w:val="00C91C16"/>
    <w:rsid w:val="00C91C37"/>
    <w:rsid w:val="00C91C41"/>
    <w:rsid w:val="00C91C69"/>
    <w:rsid w:val="00C91CE3"/>
    <w:rsid w:val="00C91D98"/>
    <w:rsid w:val="00C91DCA"/>
    <w:rsid w:val="00C91E0B"/>
    <w:rsid w:val="00C91ED9"/>
    <w:rsid w:val="00C91EF4"/>
    <w:rsid w:val="00C91FAA"/>
    <w:rsid w:val="00C92087"/>
    <w:rsid w:val="00C920D8"/>
    <w:rsid w:val="00C9228C"/>
    <w:rsid w:val="00C922B0"/>
    <w:rsid w:val="00C923A1"/>
    <w:rsid w:val="00C92415"/>
    <w:rsid w:val="00C92470"/>
    <w:rsid w:val="00C92529"/>
    <w:rsid w:val="00C92543"/>
    <w:rsid w:val="00C9254D"/>
    <w:rsid w:val="00C925BF"/>
    <w:rsid w:val="00C92630"/>
    <w:rsid w:val="00C92665"/>
    <w:rsid w:val="00C92689"/>
    <w:rsid w:val="00C926CA"/>
    <w:rsid w:val="00C926D6"/>
    <w:rsid w:val="00C926E7"/>
    <w:rsid w:val="00C926F2"/>
    <w:rsid w:val="00C9272D"/>
    <w:rsid w:val="00C92792"/>
    <w:rsid w:val="00C92912"/>
    <w:rsid w:val="00C929A2"/>
    <w:rsid w:val="00C92AD1"/>
    <w:rsid w:val="00C92AD2"/>
    <w:rsid w:val="00C92B9F"/>
    <w:rsid w:val="00C92C13"/>
    <w:rsid w:val="00C92C35"/>
    <w:rsid w:val="00C92C8B"/>
    <w:rsid w:val="00C92C8D"/>
    <w:rsid w:val="00C92D3B"/>
    <w:rsid w:val="00C92D4C"/>
    <w:rsid w:val="00C92D82"/>
    <w:rsid w:val="00C92E39"/>
    <w:rsid w:val="00C92ECD"/>
    <w:rsid w:val="00C92EDC"/>
    <w:rsid w:val="00C92EF6"/>
    <w:rsid w:val="00C92F1D"/>
    <w:rsid w:val="00C92FCB"/>
    <w:rsid w:val="00C9307D"/>
    <w:rsid w:val="00C93118"/>
    <w:rsid w:val="00C931C6"/>
    <w:rsid w:val="00C931CB"/>
    <w:rsid w:val="00C931E1"/>
    <w:rsid w:val="00C9321C"/>
    <w:rsid w:val="00C93329"/>
    <w:rsid w:val="00C9333E"/>
    <w:rsid w:val="00C93437"/>
    <w:rsid w:val="00C93443"/>
    <w:rsid w:val="00C93446"/>
    <w:rsid w:val="00C9345D"/>
    <w:rsid w:val="00C93473"/>
    <w:rsid w:val="00C9349D"/>
    <w:rsid w:val="00C93517"/>
    <w:rsid w:val="00C9359A"/>
    <w:rsid w:val="00C936B2"/>
    <w:rsid w:val="00C936D7"/>
    <w:rsid w:val="00C93701"/>
    <w:rsid w:val="00C93787"/>
    <w:rsid w:val="00C93801"/>
    <w:rsid w:val="00C93876"/>
    <w:rsid w:val="00C9387D"/>
    <w:rsid w:val="00C938AA"/>
    <w:rsid w:val="00C938DD"/>
    <w:rsid w:val="00C938DE"/>
    <w:rsid w:val="00C93947"/>
    <w:rsid w:val="00C93976"/>
    <w:rsid w:val="00C93A61"/>
    <w:rsid w:val="00C93A9D"/>
    <w:rsid w:val="00C93ABA"/>
    <w:rsid w:val="00C93B7E"/>
    <w:rsid w:val="00C93B87"/>
    <w:rsid w:val="00C93BAC"/>
    <w:rsid w:val="00C93CBB"/>
    <w:rsid w:val="00C93CD8"/>
    <w:rsid w:val="00C93D83"/>
    <w:rsid w:val="00C93D8C"/>
    <w:rsid w:val="00C93EB4"/>
    <w:rsid w:val="00C9404B"/>
    <w:rsid w:val="00C940CD"/>
    <w:rsid w:val="00C94118"/>
    <w:rsid w:val="00C94200"/>
    <w:rsid w:val="00C942F9"/>
    <w:rsid w:val="00C9437E"/>
    <w:rsid w:val="00C94387"/>
    <w:rsid w:val="00C94474"/>
    <w:rsid w:val="00C94491"/>
    <w:rsid w:val="00C944A8"/>
    <w:rsid w:val="00C944D0"/>
    <w:rsid w:val="00C945F9"/>
    <w:rsid w:val="00C9466C"/>
    <w:rsid w:val="00C9474F"/>
    <w:rsid w:val="00C94769"/>
    <w:rsid w:val="00C9477C"/>
    <w:rsid w:val="00C947F3"/>
    <w:rsid w:val="00C94838"/>
    <w:rsid w:val="00C94948"/>
    <w:rsid w:val="00C949AB"/>
    <w:rsid w:val="00C949E1"/>
    <w:rsid w:val="00C94A22"/>
    <w:rsid w:val="00C94A41"/>
    <w:rsid w:val="00C94AB3"/>
    <w:rsid w:val="00C94ACC"/>
    <w:rsid w:val="00C94B15"/>
    <w:rsid w:val="00C94B72"/>
    <w:rsid w:val="00C94C64"/>
    <w:rsid w:val="00C94CB3"/>
    <w:rsid w:val="00C94D30"/>
    <w:rsid w:val="00C94E2E"/>
    <w:rsid w:val="00C94E40"/>
    <w:rsid w:val="00C94FC5"/>
    <w:rsid w:val="00C95037"/>
    <w:rsid w:val="00C95092"/>
    <w:rsid w:val="00C950A3"/>
    <w:rsid w:val="00C950AE"/>
    <w:rsid w:val="00C9518E"/>
    <w:rsid w:val="00C9519A"/>
    <w:rsid w:val="00C951E3"/>
    <w:rsid w:val="00C9525A"/>
    <w:rsid w:val="00C95291"/>
    <w:rsid w:val="00C952A7"/>
    <w:rsid w:val="00C95350"/>
    <w:rsid w:val="00C9538F"/>
    <w:rsid w:val="00C95412"/>
    <w:rsid w:val="00C954B6"/>
    <w:rsid w:val="00C954FA"/>
    <w:rsid w:val="00C95599"/>
    <w:rsid w:val="00C955D1"/>
    <w:rsid w:val="00C95616"/>
    <w:rsid w:val="00C956A1"/>
    <w:rsid w:val="00C956FA"/>
    <w:rsid w:val="00C95728"/>
    <w:rsid w:val="00C95833"/>
    <w:rsid w:val="00C95847"/>
    <w:rsid w:val="00C9584D"/>
    <w:rsid w:val="00C95860"/>
    <w:rsid w:val="00C958C8"/>
    <w:rsid w:val="00C958E7"/>
    <w:rsid w:val="00C958EE"/>
    <w:rsid w:val="00C9596D"/>
    <w:rsid w:val="00C959D8"/>
    <w:rsid w:val="00C959FD"/>
    <w:rsid w:val="00C95AD8"/>
    <w:rsid w:val="00C95B62"/>
    <w:rsid w:val="00C95B6A"/>
    <w:rsid w:val="00C95B6E"/>
    <w:rsid w:val="00C95CAF"/>
    <w:rsid w:val="00C95D8D"/>
    <w:rsid w:val="00C95E73"/>
    <w:rsid w:val="00C95E9F"/>
    <w:rsid w:val="00C95ECD"/>
    <w:rsid w:val="00C95EFC"/>
    <w:rsid w:val="00C95F43"/>
    <w:rsid w:val="00C95F7A"/>
    <w:rsid w:val="00C95FB2"/>
    <w:rsid w:val="00C95FC7"/>
    <w:rsid w:val="00C96090"/>
    <w:rsid w:val="00C960A1"/>
    <w:rsid w:val="00C96117"/>
    <w:rsid w:val="00C961B4"/>
    <w:rsid w:val="00C96216"/>
    <w:rsid w:val="00C9621C"/>
    <w:rsid w:val="00C96256"/>
    <w:rsid w:val="00C96262"/>
    <w:rsid w:val="00C962C4"/>
    <w:rsid w:val="00C962CB"/>
    <w:rsid w:val="00C962D5"/>
    <w:rsid w:val="00C962F3"/>
    <w:rsid w:val="00C962FC"/>
    <w:rsid w:val="00C96357"/>
    <w:rsid w:val="00C96364"/>
    <w:rsid w:val="00C963DD"/>
    <w:rsid w:val="00C963DF"/>
    <w:rsid w:val="00C9642D"/>
    <w:rsid w:val="00C96433"/>
    <w:rsid w:val="00C964CC"/>
    <w:rsid w:val="00C964D2"/>
    <w:rsid w:val="00C964D3"/>
    <w:rsid w:val="00C96509"/>
    <w:rsid w:val="00C96539"/>
    <w:rsid w:val="00C96675"/>
    <w:rsid w:val="00C966B9"/>
    <w:rsid w:val="00C96770"/>
    <w:rsid w:val="00C967B8"/>
    <w:rsid w:val="00C967BB"/>
    <w:rsid w:val="00C967C1"/>
    <w:rsid w:val="00C9681D"/>
    <w:rsid w:val="00C9688E"/>
    <w:rsid w:val="00C96890"/>
    <w:rsid w:val="00C96917"/>
    <w:rsid w:val="00C969C0"/>
    <w:rsid w:val="00C969DC"/>
    <w:rsid w:val="00C96A70"/>
    <w:rsid w:val="00C96ADC"/>
    <w:rsid w:val="00C96AE9"/>
    <w:rsid w:val="00C96AFE"/>
    <w:rsid w:val="00C96B2C"/>
    <w:rsid w:val="00C96BA6"/>
    <w:rsid w:val="00C96D82"/>
    <w:rsid w:val="00C96D97"/>
    <w:rsid w:val="00C96EBF"/>
    <w:rsid w:val="00C96EF1"/>
    <w:rsid w:val="00C96F3B"/>
    <w:rsid w:val="00C9707C"/>
    <w:rsid w:val="00C970B5"/>
    <w:rsid w:val="00C970FB"/>
    <w:rsid w:val="00C97165"/>
    <w:rsid w:val="00C97185"/>
    <w:rsid w:val="00C971EF"/>
    <w:rsid w:val="00C971FC"/>
    <w:rsid w:val="00C97205"/>
    <w:rsid w:val="00C97260"/>
    <w:rsid w:val="00C972CC"/>
    <w:rsid w:val="00C97356"/>
    <w:rsid w:val="00C97424"/>
    <w:rsid w:val="00C974F8"/>
    <w:rsid w:val="00C9754D"/>
    <w:rsid w:val="00C97578"/>
    <w:rsid w:val="00C975A5"/>
    <w:rsid w:val="00C975BF"/>
    <w:rsid w:val="00C97620"/>
    <w:rsid w:val="00C97656"/>
    <w:rsid w:val="00C976B2"/>
    <w:rsid w:val="00C976E7"/>
    <w:rsid w:val="00C977A6"/>
    <w:rsid w:val="00C977B0"/>
    <w:rsid w:val="00C977D0"/>
    <w:rsid w:val="00C97833"/>
    <w:rsid w:val="00C9784C"/>
    <w:rsid w:val="00C97890"/>
    <w:rsid w:val="00C978C4"/>
    <w:rsid w:val="00C9791E"/>
    <w:rsid w:val="00C9792A"/>
    <w:rsid w:val="00C979CE"/>
    <w:rsid w:val="00C97A44"/>
    <w:rsid w:val="00C97A57"/>
    <w:rsid w:val="00C97ACC"/>
    <w:rsid w:val="00C97AFC"/>
    <w:rsid w:val="00C97B95"/>
    <w:rsid w:val="00C97C1D"/>
    <w:rsid w:val="00C97C4F"/>
    <w:rsid w:val="00C97C95"/>
    <w:rsid w:val="00C97CA0"/>
    <w:rsid w:val="00C97D3E"/>
    <w:rsid w:val="00C97D5C"/>
    <w:rsid w:val="00C97DA0"/>
    <w:rsid w:val="00C97DBC"/>
    <w:rsid w:val="00C97DBE"/>
    <w:rsid w:val="00C97E8A"/>
    <w:rsid w:val="00C97EA0"/>
    <w:rsid w:val="00C97EF1"/>
    <w:rsid w:val="00C97EF2"/>
    <w:rsid w:val="00C97F53"/>
    <w:rsid w:val="00C97F9E"/>
    <w:rsid w:val="00CA0111"/>
    <w:rsid w:val="00CA011E"/>
    <w:rsid w:val="00CA0137"/>
    <w:rsid w:val="00CA013B"/>
    <w:rsid w:val="00CA01A7"/>
    <w:rsid w:val="00CA02FF"/>
    <w:rsid w:val="00CA036E"/>
    <w:rsid w:val="00CA0384"/>
    <w:rsid w:val="00CA039B"/>
    <w:rsid w:val="00CA03B8"/>
    <w:rsid w:val="00CA04B2"/>
    <w:rsid w:val="00CA04B8"/>
    <w:rsid w:val="00CA04FE"/>
    <w:rsid w:val="00CA0539"/>
    <w:rsid w:val="00CA0541"/>
    <w:rsid w:val="00CA0575"/>
    <w:rsid w:val="00CA058F"/>
    <w:rsid w:val="00CA0594"/>
    <w:rsid w:val="00CA0607"/>
    <w:rsid w:val="00CA06A7"/>
    <w:rsid w:val="00CA06EF"/>
    <w:rsid w:val="00CA0837"/>
    <w:rsid w:val="00CA08AA"/>
    <w:rsid w:val="00CA0912"/>
    <w:rsid w:val="00CA0925"/>
    <w:rsid w:val="00CA09DF"/>
    <w:rsid w:val="00CA09F5"/>
    <w:rsid w:val="00CA0A0E"/>
    <w:rsid w:val="00CA0AE6"/>
    <w:rsid w:val="00CA0B90"/>
    <w:rsid w:val="00CA0BD5"/>
    <w:rsid w:val="00CA0C6C"/>
    <w:rsid w:val="00CA0CE7"/>
    <w:rsid w:val="00CA0D09"/>
    <w:rsid w:val="00CA0DEB"/>
    <w:rsid w:val="00CA0E0F"/>
    <w:rsid w:val="00CA0ECB"/>
    <w:rsid w:val="00CA0EEB"/>
    <w:rsid w:val="00CA0EF0"/>
    <w:rsid w:val="00CA0F74"/>
    <w:rsid w:val="00CA0FBA"/>
    <w:rsid w:val="00CA1003"/>
    <w:rsid w:val="00CA106F"/>
    <w:rsid w:val="00CA10D4"/>
    <w:rsid w:val="00CA10E5"/>
    <w:rsid w:val="00CA110A"/>
    <w:rsid w:val="00CA1115"/>
    <w:rsid w:val="00CA1167"/>
    <w:rsid w:val="00CA117D"/>
    <w:rsid w:val="00CA11E4"/>
    <w:rsid w:val="00CA126F"/>
    <w:rsid w:val="00CA1341"/>
    <w:rsid w:val="00CA1360"/>
    <w:rsid w:val="00CA137D"/>
    <w:rsid w:val="00CA1404"/>
    <w:rsid w:val="00CA14A1"/>
    <w:rsid w:val="00CA1561"/>
    <w:rsid w:val="00CA157E"/>
    <w:rsid w:val="00CA15A4"/>
    <w:rsid w:val="00CA15B3"/>
    <w:rsid w:val="00CA15CD"/>
    <w:rsid w:val="00CA168C"/>
    <w:rsid w:val="00CA1708"/>
    <w:rsid w:val="00CA176F"/>
    <w:rsid w:val="00CA17BF"/>
    <w:rsid w:val="00CA17CB"/>
    <w:rsid w:val="00CA183F"/>
    <w:rsid w:val="00CA1854"/>
    <w:rsid w:val="00CA188B"/>
    <w:rsid w:val="00CA1921"/>
    <w:rsid w:val="00CA1924"/>
    <w:rsid w:val="00CA196F"/>
    <w:rsid w:val="00CA1A75"/>
    <w:rsid w:val="00CA1ABF"/>
    <w:rsid w:val="00CA1B21"/>
    <w:rsid w:val="00CA1B9B"/>
    <w:rsid w:val="00CA1BDC"/>
    <w:rsid w:val="00CA1C42"/>
    <w:rsid w:val="00CA1C43"/>
    <w:rsid w:val="00CA1CD9"/>
    <w:rsid w:val="00CA1D02"/>
    <w:rsid w:val="00CA1D17"/>
    <w:rsid w:val="00CA1D7B"/>
    <w:rsid w:val="00CA1DC2"/>
    <w:rsid w:val="00CA1E90"/>
    <w:rsid w:val="00CA1EB4"/>
    <w:rsid w:val="00CA1F5D"/>
    <w:rsid w:val="00CA1FD8"/>
    <w:rsid w:val="00CA1FE9"/>
    <w:rsid w:val="00CA202F"/>
    <w:rsid w:val="00CA2047"/>
    <w:rsid w:val="00CA2095"/>
    <w:rsid w:val="00CA20F5"/>
    <w:rsid w:val="00CA20FB"/>
    <w:rsid w:val="00CA213C"/>
    <w:rsid w:val="00CA215E"/>
    <w:rsid w:val="00CA2211"/>
    <w:rsid w:val="00CA2263"/>
    <w:rsid w:val="00CA2284"/>
    <w:rsid w:val="00CA22DA"/>
    <w:rsid w:val="00CA231F"/>
    <w:rsid w:val="00CA235A"/>
    <w:rsid w:val="00CA23BE"/>
    <w:rsid w:val="00CA23BF"/>
    <w:rsid w:val="00CA2406"/>
    <w:rsid w:val="00CA246F"/>
    <w:rsid w:val="00CA2533"/>
    <w:rsid w:val="00CA259A"/>
    <w:rsid w:val="00CA25A7"/>
    <w:rsid w:val="00CA25D7"/>
    <w:rsid w:val="00CA2640"/>
    <w:rsid w:val="00CA264A"/>
    <w:rsid w:val="00CA26A5"/>
    <w:rsid w:val="00CA26F1"/>
    <w:rsid w:val="00CA2808"/>
    <w:rsid w:val="00CA280B"/>
    <w:rsid w:val="00CA282F"/>
    <w:rsid w:val="00CA2888"/>
    <w:rsid w:val="00CA28C8"/>
    <w:rsid w:val="00CA2911"/>
    <w:rsid w:val="00CA294B"/>
    <w:rsid w:val="00CA2992"/>
    <w:rsid w:val="00CA2A35"/>
    <w:rsid w:val="00CA2A4A"/>
    <w:rsid w:val="00CA2AA7"/>
    <w:rsid w:val="00CA2AB8"/>
    <w:rsid w:val="00CA2C87"/>
    <w:rsid w:val="00CA2D99"/>
    <w:rsid w:val="00CA2DBF"/>
    <w:rsid w:val="00CA2E13"/>
    <w:rsid w:val="00CA2E2F"/>
    <w:rsid w:val="00CA2E4D"/>
    <w:rsid w:val="00CA2EB2"/>
    <w:rsid w:val="00CA2ED2"/>
    <w:rsid w:val="00CA2EDD"/>
    <w:rsid w:val="00CA2F0D"/>
    <w:rsid w:val="00CA2F61"/>
    <w:rsid w:val="00CA2F78"/>
    <w:rsid w:val="00CA2F98"/>
    <w:rsid w:val="00CA2FE8"/>
    <w:rsid w:val="00CA2FFB"/>
    <w:rsid w:val="00CA301C"/>
    <w:rsid w:val="00CA30FA"/>
    <w:rsid w:val="00CA312A"/>
    <w:rsid w:val="00CA3187"/>
    <w:rsid w:val="00CA32AF"/>
    <w:rsid w:val="00CA32C2"/>
    <w:rsid w:val="00CA32CF"/>
    <w:rsid w:val="00CA32F8"/>
    <w:rsid w:val="00CA32FF"/>
    <w:rsid w:val="00CA3335"/>
    <w:rsid w:val="00CA33B2"/>
    <w:rsid w:val="00CA3406"/>
    <w:rsid w:val="00CA3457"/>
    <w:rsid w:val="00CA3471"/>
    <w:rsid w:val="00CA34E7"/>
    <w:rsid w:val="00CA352C"/>
    <w:rsid w:val="00CA35A6"/>
    <w:rsid w:val="00CA35B0"/>
    <w:rsid w:val="00CA378C"/>
    <w:rsid w:val="00CA3808"/>
    <w:rsid w:val="00CA3870"/>
    <w:rsid w:val="00CA3883"/>
    <w:rsid w:val="00CA3963"/>
    <w:rsid w:val="00CA3A00"/>
    <w:rsid w:val="00CA3A81"/>
    <w:rsid w:val="00CA3AA1"/>
    <w:rsid w:val="00CA3AAC"/>
    <w:rsid w:val="00CA3B3C"/>
    <w:rsid w:val="00CA3B6D"/>
    <w:rsid w:val="00CA3BB5"/>
    <w:rsid w:val="00CA3BE5"/>
    <w:rsid w:val="00CA3C14"/>
    <w:rsid w:val="00CA3C73"/>
    <w:rsid w:val="00CA3D00"/>
    <w:rsid w:val="00CA3D5D"/>
    <w:rsid w:val="00CA3E08"/>
    <w:rsid w:val="00CA3E1A"/>
    <w:rsid w:val="00CA3E5E"/>
    <w:rsid w:val="00CA3E93"/>
    <w:rsid w:val="00CA3F0A"/>
    <w:rsid w:val="00CA3F7F"/>
    <w:rsid w:val="00CA3FEC"/>
    <w:rsid w:val="00CA407A"/>
    <w:rsid w:val="00CA4111"/>
    <w:rsid w:val="00CA4142"/>
    <w:rsid w:val="00CA4200"/>
    <w:rsid w:val="00CA4202"/>
    <w:rsid w:val="00CA421B"/>
    <w:rsid w:val="00CA42A8"/>
    <w:rsid w:val="00CA42AC"/>
    <w:rsid w:val="00CA437C"/>
    <w:rsid w:val="00CA43BF"/>
    <w:rsid w:val="00CA43D8"/>
    <w:rsid w:val="00CA442E"/>
    <w:rsid w:val="00CA4436"/>
    <w:rsid w:val="00CA44EB"/>
    <w:rsid w:val="00CA4564"/>
    <w:rsid w:val="00CA4577"/>
    <w:rsid w:val="00CA45A9"/>
    <w:rsid w:val="00CA471E"/>
    <w:rsid w:val="00CA4760"/>
    <w:rsid w:val="00CA477A"/>
    <w:rsid w:val="00CA4790"/>
    <w:rsid w:val="00CA491A"/>
    <w:rsid w:val="00CA492E"/>
    <w:rsid w:val="00CA49A9"/>
    <w:rsid w:val="00CA49C4"/>
    <w:rsid w:val="00CA4A45"/>
    <w:rsid w:val="00CA4A63"/>
    <w:rsid w:val="00CA4ABB"/>
    <w:rsid w:val="00CA4C47"/>
    <w:rsid w:val="00CA4C58"/>
    <w:rsid w:val="00CA4C69"/>
    <w:rsid w:val="00CA4CFA"/>
    <w:rsid w:val="00CA4D27"/>
    <w:rsid w:val="00CA4D87"/>
    <w:rsid w:val="00CA4DD7"/>
    <w:rsid w:val="00CA4E46"/>
    <w:rsid w:val="00CA4E94"/>
    <w:rsid w:val="00CA4F34"/>
    <w:rsid w:val="00CA4F36"/>
    <w:rsid w:val="00CA4F3F"/>
    <w:rsid w:val="00CA4F50"/>
    <w:rsid w:val="00CA4FAD"/>
    <w:rsid w:val="00CA504A"/>
    <w:rsid w:val="00CA507F"/>
    <w:rsid w:val="00CA50AF"/>
    <w:rsid w:val="00CA511C"/>
    <w:rsid w:val="00CA5132"/>
    <w:rsid w:val="00CA5149"/>
    <w:rsid w:val="00CA51A1"/>
    <w:rsid w:val="00CA51A2"/>
    <w:rsid w:val="00CA51C6"/>
    <w:rsid w:val="00CA522E"/>
    <w:rsid w:val="00CA537E"/>
    <w:rsid w:val="00CA540C"/>
    <w:rsid w:val="00CA559B"/>
    <w:rsid w:val="00CA5626"/>
    <w:rsid w:val="00CA5755"/>
    <w:rsid w:val="00CA57E4"/>
    <w:rsid w:val="00CA5803"/>
    <w:rsid w:val="00CA5807"/>
    <w:rsid w:val="00CA58BD"/>
    <w:rsid w:val="00CA58DB"/>
    <w:rsid w:val="00CA5A44"/>
    <w:rsid w:val="00CA5ACB"/>
    <w:rsid w:val="00CA5B1B"/>
    <w:rsid w:val="00CA5C19"/>
    <w:rsid w:val="00CA5C6F"/>
    <w:rsid w:val="00CA5CBF"/>
    <w:rsid w:val="00CA5CF3"/>
    <w:rsid w:val="00CA5D69"/>
    <w:rsid w:val="00CA5DD9"/>
    <w:rsid w:val="00CA5E13"/>
    <w:rsid w:val="00CA5EB4"/>
    <w:rsid w:val="00CA5EFE"/>
    <w:rsid w:val="00CA5F51"/>
    <w:rsid w:val="00CA5F6C"/>
    <w:rsid w:val="00CA5FCE"/>
    <w:rsid w:val="00CA600A"/>
    <w:rsid w:val="00CA6130"/>
    <w:rsid w:val="00CA613D"/>
    <w:rsid w:val="00CA6179"/>
    <w:rsid w:val="00CA61A1"/>
    <w:rsid w:val="00CA61E6"/>
    <w:rsid w:val="00CA62E3"/>
    <w:rsid w:val="00CA6300"/>
    <w:rsid w:val="00CA634C"/>
    <w:rsid w:val="00CA641A"/>
    <w:rsid w:val="00CA6495"/>
    <w:rsid w:val="00CA6672"/>
    <w:rsid w:val="00CA66CC"/>
    <w:rsid w:val="00CA6811"/>
    <w:rsid w:val="00CA6866"/>
    <w:rsid w:val="00CA68C0"/>
    <w:rsid w:val="00CA68FF"/>
    <w:rsid w:val="00CA696E"/>
    <w:rsid w:val="00CA6A70"/>
    <w:rsid w:val="00CA6AC5"/>
    <w:rsid w:val="00CA6B08"/>
    <w:rsid w:val="00CA6C5C"/>
    <w:rsid w:val="00CA6D4F"/>
    <w:rsid w:val="00CA6D92"/>
    <w:rsid w:val="00CA6DE2"/>
    <w:rsid w:val="00CA6E15"/>
    <w:rsid w:val="00CA6E97"/>
    <w:rsid w:val="00CA6EE5"/>
    <w:rsid w:val="00CA6F06"/>
    <w:rsid w:val="00CA6F6D"/>
    <w:rsid w:val="00CA6F99"/>
    <w:rsid w:val="00CA6F9F"/>
    <w:rsid w:val="00CA7005"/>
    <w:rsid w:val="00CA7082"/>
    <w:rsid w:val="00CA7118"/>
    <w:rsid w:val="00CA7120"/>
    <w:rsid w:val="00CA713E"/>
    <w:rsid w:val="00CA717B"/>
    <w:rsid w:val="00CA71B9"/>
    <w:rsid w:val="00CA7222"/>
    <w:rsid w:val="00CA7232"/>
    <w:rsid w:val="00CA7250"/>
    <w:rsid w:val="00CA726D"/>
    <w:rsid w:val="00CA7345"/>
    <w:rsid w:val="00CA735D"/>
    <w:rsid w:val="00CA7454"/>
    <w:rsid w:val="00CA74BD"/>
    <w:rsid w:val="00CA74DB"/>
    <w:rsid w:val="00CA7544"/>
    <w:rsid w:val="00CA7549"/>
    <w:rsid w:val="00CA75E9"/>
    <w:rsid w:val="00CA75FC"/>
    <w:rsid w:val="00CA7673"/>
    <w:rsid w:val="00CA76B6"/>
    <w:rsid w:val="00CA76C8"/>
    <w:rsid w:val="00CA7811"/>
    <w:rsid w:val="00CA787E"/>
    <w:rsid w:val="00CA795C"/>
    <w:rsid w:val="00CA79D7"/>
    <w:rsid w:val="00CA7A14"/>
    <w:rsid w:val="00CA7A70"/>
    <w:rsid w:val="00CA7A78"/>
    <w:rsid w:val="00CA7AD4"/>
    <w:rsid w:val="00CA7AE6"/>
    <w:rsid w:val="00CA7B0E"/>
    <w:rsid w:val="00CA7B46"/>
    <w:rsid w:val="00CA7B9C"/>
    <w:rsid w:val="00CA7CB3"/>
    <w:rsid w:val="00CA7CF6"/>
    <w:rsid w:val="00CA7D79"/>
    <w:rsid w:val="00CA7E22"/>
    <w:rsid w:val="00CA7EB5"/>
    <w:rsid w:val="00CA7ED3"/>
    <w:rsid w:val="00CB009F"/>
    <w:rsid w:val="00CB014D"/>
    <w:rsid w:val="00CB01BC"/>
    <w:rsid w:val="00CB0210"/>
    <w:rsid w:val="00CB02AE"/>
    <w:rsid w:val="00CB02E7"/>
    <w:rsid w:val="00CB035B"/>
    <w:rsid w:val="00CB0448"/>
    <w:rsid w:val="00CB0476"/>
    <w:rsid w:val="00CB04AE"/>
    <w:rsid w:val="00CB04D3"/>
    <w:rsid w:val="00CB05FA"/>
    <w:rsid w:val="00CB0629"/>
    <w:rsid w:val="00CB06A5"/>
    <w:rsid w:val="00CB0714"/>
    <w:rsid w:val="00CB08C2"/>
    <w:rsid w:val="00CB08C8"/>
    <w:rsid w:val="00CB0929"/>
    <w:rsid w:val="00CB098E"/>
    <w:rsid w:val="00CB09C7"/>
    <w:rsid w:val="00CB0A95"/>
    <w:rsid w:val="00CB0BDA"/>
    <w:rsid w:val="00CB0BFD"/>
    <w:rsid w:val="00CB0D88"/>
    <w:rsid w:val="00CB0DD4"/>
    <w:rsid w:val="00CB0DDC"/>
    <w:rsid w:val="00CB0E29"/>
    <w:rsid w:val="00CB0E38"/>
    <w:rsid w:val="00CB0E8F"/>
    <w:rsid w:val="00CB0E90"/>
    <w:rsid w:val="00CB106A"/>
    <w:rsid w:val="00CB1098"/>
    <w:rsid w:val="00CB1112"/>
    <w:rsid w:val="00CB1166"/>
    <w:rsid w:val="00CB11B9"/>
    <w:rsid w:val="00CB11E3"/>
    <w:rsid w:val="00CB121F"/>
    <w:rsid w:val="00CB1239"/>
    <w:rsid w:val="00CB12AB"/>
    <w:rsid w:val="00CB1308"/>
    <w:rsid w:val="00CB1508"/>
    <w:rsid w:val="00CB1552"/>
    <w:rsid w:val="00CB1647"/>
    <w:rsid w:val="00CB16A3"/>
    <w:rsid w:val="00CB1738"/>
    <w:rsid w:val="00CB1764"/>
    <w:rsid w:val="00CB17B3"/>
    <w:rsid w:val="00CB17E7"/>
    <w:rsid w:val="00CB185B"/>
    <w:rsid w:val="00CB1919"/>
    <w:rsid w:val="00CB19DB"/>
    <w:rsid w:val="00CB1A35"/>
    <w:rsid w:val="00CB1A77"/>
    <w:rsid w:val="00CB1AD9"/>
    <w:rsid w:val="00CB1B26"/>
    <w:rsid w:val="00CB1C01"/>
    <w:rsid w:val="00CB1C33"/>
    <w:rsid w:val="00CB1C3C"/>
    <w:rsid w:val="00CB1C66"/>
    <w:rsid w:val="00CB1D29"/>
    <w:rsid w:val="00CB1D81"/>
    <w:rsid w:val="00CB1E39"/>
    <w:rsid w:val="00CB1E63"/>
    <w:rsid w:val="00CB1EB0"/>
    <w:rsid w:val="00CB1EE6"/>
    <w:rsid w:val="00CB1F09"/>
    <w:rsid w:val="00CB1FC9"/>
    <w:rsid w:val="00CB2031"/>
    <w:rsid w:val="00CB2086"/>
    <w:rsid w:val="00CB2094"/>
    <w:rsid w:val="00CB2108"/>
    <w:rsid w:val="00CB216A"/>
    <w:rsid w:val="00CB21A2"/>
    <w:rsid w:val="00CB229D"/>
    <w:rsid w:val="00CB22EC"/>
    <w:rsid w:val="00CB230D"/>
    <w:rsid w:val="00CB2332"/>
    <w:rsid w:val="00CB234C"/>
    <w:rsid w:val="00CB23DB"/>
    <w:rsid w:val="00CB24A7"/>
    <w:rsid w:val="00CB2523"/>
    <w:rsid w:val="00CB2547"/>
    <w:rsid w:val="00CB25C4"/>
    <w:rsid w:val="00CB25D4"/>
    <w:rsid w:val="00CB260F"/>
    <w:rsid w:val="00CB267E"/>
    <w:rsid w:val="00CB2686"/>
    <w:rsid w:val="00CB26BA"/>
    <w:rsid w:val="00CB2760"/>
    <w:rsid w:val="00CB27B1"/>
    <w:rsid w:val="00CB27E9"/>
    <w:rsid w:val="00CB283E"/>
    <w:rsid w:val="00CB28BD"/>
    <w:rsid w:val="00CB28DE"/>
    <w:rsid w:val="00CB2959"/>
    <w:rsid w:val="00CB29D5"/>
    <w:rsid w:val="00CB2A68"/>
    <w:rsid w:val="00CB2A93"/>
    <w:rsid w:val="00CB2AA7"/>
    <w:rsid w:val="00CB2BB8"/>
    <w:rsid w:val="00CB2D4C"/>
    <w:rsid w:val="00CB2D4D"/>
    <w:rsid w:val="00CB2D71"/>
    <w:rsid w:val="00CB2E97"/>
    <w:rsid w:val="00CB3047"/>
    <w:rsid w:val="00CB3135"/>
    <w:rsid w:val="00CB3143"/>
    <w:rsid w:val="00CB3144"/>
    <w:rsid w:val="00CB328C"/>
    <w:rsid w:val="00CB33C2"/>
    <w:rsid w:val="00CB342A"/>
    <w:rsid w:val="00CB3528"/>
    <w:rsid w:val="00CB3697"/>
    <w:rsid w:val="00CB3795"/>
    <w:rsid w:val="00CB37BB"/>
    <w:rsid w:val="00CB381E"/>
    <w:rsid w:val="00CB383B"/>
    <w:rsid w:val="00CB383E"/>
    <w:rsid w:val="00CB38C6"/>
    <w:rsid w:val="00CB38CC"/>
    <w:rsid w:val="00CB39A5"/>
    <w:rsid w:val="00CB3AE6"/>
    <w:rsid w:val="00CB3B55"/>
    <w:rsid w:val="00CB3C39"/>
    <w:rsid w:val="00CB3C71"/>
    <w:rsid w:val="00CB3CB8"/>
    <w:rsid w:val="00CB3CC0"/>
    <w:rsid w:val="00CB3E50"/>
    <w:rsid w:val="00CB3ED0"/>
    <w:rsid w:val="00CB3EF0"/>
    <w:rsid w:val="00CB3F52"/>
    <w:rsid w:val="00CB3FA7"/>
    <w:rsid w:val="00CB3FC0"/>
    <w:rsid w:val="00CB407A"/>
    <w:rsid w:val="00CB407D"/>
    <w:rsid w:val="00CB40B7"/>
    <w:rsid w:val="00CB40DE"/>
    <w:rsid w:val="00CB40DF"/>
    <w:rsid w:val="00CB40F9"/>
    <w:rsid w:val="00CB4110"/>
    <w:rsid w:val="00CB41D0"/>
    <w:rsid w:val="00CB4233"/>
    <w:rsid w:val="00CB42A6"/>
    <w:rsid w:val="00CB42D4"/>
    <w:rsid w:val="00CB435E"/>
    <w:rsid w:val="00CB4528"/>
    <w:rsid w:val="00CB4564"/>
    <w:rsid w:val="00CB45A2"/>
    <w:rsid w:val="00CB46B2"/>
    <w:rsid w:val="00CB4743"/>
    <w:rsid w:val="00CB478F"/>
    <w:rsid w:val="00CB4814"/>
    <w:rsid w:val="00CB4820"/>
    <w:rsid w:val="00CB4832"/>
    <w:rsid w:val="00CB486D"/>
    <w:rsid w:val="00CB48EB"/>
    <w:rsid w:val="00CB4900"/>
    <w:rsid w:val="00CB49B7"/>
    <w:rsid w:val="00CB4A4A"/>
    <w:rsid w:val="00CB4A85"/>
    <w:rsid w:val="00CB4B4E"/>
    <w:rsid w:val="00CB4B60"/>
    <w:rsid w:val="00CB4CDB"/>
    <w:rsid w:val="00CB4D28"/>
    <w:rsid w:val="00CB4D79"/>
    <w:rsid w:val="00CB4DFB"/>
    <w:rsid w:val="00CB4F22"/>
    <w:rsid w:val="00CB4F37"/>
    <w:rsid w:val="00CB4FDE"/>
    <w:rsid w:val="00CB5038"/>
    <w:rsid w:val="00CB5058"/>
    <w:rsid w:val="00CB50F8"/>
    <w:rsid w:val="00CB5161"/>
    <w:rsid w:val="00CB5188"/>
    <w:rsid w:val="00CB521C"/>
    <w:rsid w:val="00CB52CA"/>
    <w:rsid w:val="00CB5301"/>
    <w:rsid w:val="00CB5378"/>
    <w:rsid w:val="00CB555E"/>
    <w:rsid w:val="00CB560E"/>
    <w:rsid w:val="00CB5665"/>
    <w:rsid w:val="00CB56BB"/>
    <w:rsid w:val="00CB56E6"/>
    <w:rsid w:val="00CB56EA"/>
    <w:rsid w:val="00CB57C7"/>
    <w:rsid w:val="00CB58A5"/>
    <w:rsid w:val="00CB595B"/>
    <w:rsid w:val="00CB5A2A"/>
    <w:rsid w:val="00CB5A7E"/>
    <w:rsid w:val="00CB5AA8"/>
    <w:rsid w:val="00CB5AFB"/>
    <w:rsid w:val="00CB5B46"/>
    <w:rsid w:val="00CB5B5D"/>
    <w:rsid w:val="00CB5B73"/>
    <w:rsid w:val="00CB5B96"/>
    <w:rsid w:val="00CB5BA4"/>
    <w:rsid w:val="00CB5BC8"/>
    <w:rsid w:val="00CB5C36"/>
    <w:rsid w:val="00CB5C6B"/>
    <w:rsid w:val="00CB5C88"/>
    <w:rsid w:val="00CB5CEB"/>
    <w:rsid w:val="00CB5D20"/>
    <w:rsid w:val="00CB5EF8"/>
    <w:rsid w:val="00CB5F57"/>
    <w:rsid w:val="00CB5F86"/>
    <w:rsid w:val="00CB61BD"/>
    <w:rsid w:val="00CB626F"/>
    <w:rsid w:val="00CB627E"/>
    <w:rsid w:val="00CB62A5"/>
    <w:rsid w:val="00CB640D"/>
    <w:rsid w:val="00CB6448"/>
    <w:rsid w:val="00CB6458"/>
    <w:rsid w:val="00CB646B"/>
    <w:rsid w:val="00CB64DB"/>
    <w:rsid w:val="00CB64F3"/>
    <w:rsid w:val="00CB64F8"/>
    <w:rsid w:val="00CB65D6"/>
    <w:rsid w:val="00CB6641"/>
    <w:rsid w:val="00CB664F"/>
    <w:rsid w:val="00CB6669"/>
    <w:rsid w:val="00CB66B3"/>
    <w:rsid w:val="00CB674F"/>
    <w:rsid w:val="00CB6828"/>
    <w:rsid w:val="00CB686B"/>
    <w:rsid w:val="00CB68BD"/>
    <w:rsid w:val="00CB6A44"/>
    <w:rsid w:val="00CB6B10"/>
    <w:rsid w:val="00CB6B3A"/>
    <w:rsid w:val="00CB6B5C"/>
    <w:rsid w:val="00CB6C5F"/>
    <w:rsid w:val="00CB6CB8"/>
    <w:rsid w:val="00CB6D5E"/>
    <w:rsid w:val="00CB6E00"/>
    <w:rsid w:val="00CB6E97"/>
    <w:rsid w:val="00CB6EB9"/>
    <w:rsid w:val="00CB6EBB"/>
    <w:rsid w:val="00CB6EC9"/>
    <w:rsid w:val="00CB6F73"/>
    <w:rsid w:val="00CB6F87"/>
    <w:rsid w:val="00CB6FA1"/>
    <w:rsid w:val="00CB6FAA"/>
    <w:rsid w:val="00CB6FCF"/>
    <w:rsid w:val="00CB6FF2"/>
    <w:rsid w:val="00CB700E"/>
    <w:rsid w:val="00CB70D4"/>
    <w:rsid w:val="00CB71DE"/>
    <w:rsid w:val="00CB71F7"/>
    <w:rsid w:val="00CB7210"/>
    <w:rsid w:val="00CB725B"/>
    <w:rsid w:val="00CB7274"/>
    <w:rsid w:val="00CB73AF"/>
    <w:rsid w:val="00CB73E5"/>
    <w:rsid w:val="00CB7422"/>
    <w:rsid w:val="00CB747E"/>
    <w:rsid w:val="00CB759E"/>
    <w:rsid w:val="00CB75EE"/>
    <w:rsid w:val="00CB768E"/>
    <w:rsid w:val="00CB769C"/>
    <w:rsid w:val="00CB76D3"/>
    <w:rsid w:val="00CB7755"/>
    <w:rsid w:val="00CB785D"/>
    <w:rsid w:val="00CB790C"/>
    <w:rsid w:val="00CB7924"/>
    <w:rsid w:val="00CB7966"/>
    <w:rsid w:val="00CB798F"/>
    <w:rsid w:val="00CB7A21"/>
    <w:rsid w:val="00CB7AEC"/>
    <w:rsid w:val="00CB7B30"/>
    <w:rsid w:val="00CB7BA0"/>
    <w:rsid w:val="00CB7BBC"/>
    <w:rsid w:val="00CB7BD3"/>
    <w:rsid w:val="00CB7C65"/>
    <w:rsid w:val="00CB7CAA"/>
    <w:rsid w:val="00CB7CB2"/>
    <w:rsid w:val="00CB7D39"/>
    <w:rsid w:val="00CB7D73"/>
    <w:rsid w:val="00CB7EE6"/>
    <w:rsid w:val="00CC0017"/>
    <w:rsid w:val="00CC004A"/>
    <w:rsid w:val="00CC0095"/>
    <w:rsid w:val="00CC0111"/>
    <w:rsid w:val="00CC0112"/>
    <w:rsid w:val="00CC0179"/>
    <w:rsid w:val="00CC01ED"/>
    <w:rsid w:val="00CC0232"/>
    <w:rsid w:val="00CC029F"/>
    <w:rsid w:val="00CC03A4"/>
    <w:rsid w:val="00CC03C5"/>
    <w:rsid w:val="00CC042B"/>
    <w:rsid w:val="00CC0455"/>
    <w:rsid w:val="00CC046C"/>
    <w:rsid w:val="00CC049B"/>
    <w:rsid w:val="00CC04C7"/>
    <w:rsid w:val="00CC0504"/>
    <w:rsid w:val="00CC060C"/>
    <w:rsid w:val="00CC0678"/>
    <w:rsid w:val="00CC06CC"/>
    <w:rsid w:val="00CC06E0"/>
    <w:rsid w:val="00CC06EB"/>
    <w:rsid w:val="00CC075C"/>
    <w:rsid w:val="00CC07B5"/>
    <w:rsid w:val="00CC07E1"/>
    <w:rsid w:val="00CC08BB"/>
    <w:rsid w:val="00CC08FE"/>
    <w:rsid w:val="00CC091A"/>
    <w:rsid w:val="00CC09E0"/>
    <w:rsid w:val="00CC0B27"/>
    <w:rsid w:val="00CC0C31"/>
    <w:rsid w:val="00CC0C92"/>
    <w:rsid w:val="00CC0CE8"/>
    <w:rsid w:val="00CC0DA8"/>
    <w:rsid w:val="00CC0DB6"/>
    <w:rsid w:val="00CC0DBA"/>
    <w:rsid w:val="00CC0DF7"/>
    <w:rsid w:val="00CC0E12"/>
    <w:rsid w:val="00CC0E14"/>
    <w:rsid w:val="00CC0E4F"/>
    <w:rsid w:val="00CC0E81"/>
    <w:rsid w:val="00CC0EAF"/>
    <w:rsid w:val="00CC0F1C"/>
    <w:rsid w:val="00CC103E"/>
    <w:rsid w:val="00CC10AF"/>
    <w:rsid w:val="00CC10FA"/>
    <w:rsid w:val="00CC1133"/>
    <w:rsid w:val="00CC118B"/>
    <w:rsid w:val="00CC1245"/>
    <w:rsid w:val="00CC1279"/>
    <w:rsid w:val="00CC128E"/>
    <w:rsid w:val="00CC12CF"/>
    <w:rsid w:val="00CC1361"/>
    <w:rsid w:val="00CC1366"/>
    <w:rsid w:val="00CC13D5"/>
    <w:rsid w:val="00CC147C"/>
    <w:rsid w:val="00CC1545"/>
    <w:rsid w:val="00CC15A1"/>
    <w:rsid w:val="00CC168C"/>
    <w:rsid w:val="00CC16E3"/>
    <w:rsid w:val="00CC1789"/>
    <w:rsid w:val="00CC185E"/>
    <w:rsid w:val="00CC1875"/>
    <w:rsid w:val="00CC188C"/>
    <w:rsid w:val="00CC18B5"/>
    <w:rsid w:val="00CC18D0"/>
    <w:rsid w:val="00CC18E3"/>
    <w:rsid w:val="00CC18EE"/>
    <w:rsid w:val="00CC1911"/>
    <w:rsid w:val="00CC195E"/>
    <w:rsid w:val="00CC19A1"/>
    <w:rsid w:val="00CC1A0A"/>
    <w:rsid w:val="00CC1A85"/>
    <w:rsid w:val="00CC1B70"/>
    <w:rsid w:val="00CC1B74"/>
    <w:rsid w:val="00CC1B76"/>
    <w:rsid w:val="00CC1B8B"/>
    <w:rsid w:val="00CC1BA2"/>
    <w:rsid w:val="00CC1BC4"/>
    <w:rsid w:val="00CC1C21"/>
    <w:rsid w:val="00CC1C54"/>
    <w:rsid w:val="00CC1D64"/>
    <w:rsid w:val="00CC1D78"/>
    <w:rsid w:val="00CC1E8B"/>
    <w:rsid w:val="00CC1F2D"/>
    <w:rsid w:val="00CC1F85"/>
    <w:rsid w:val="00CC1FFB"/>
    <w:rsid w:val="00CC20BF"/>
    <w:rsid w:val="00CC2134"/>
    <w:rsid w:val="00CC2138"/>
    <w:rsid w:val="00CC216F"/>
    <w:rsid w:val="00CC21F7"/>
    <w:rsid w:val="00CC224D"/>
    <w:rsid w:val="00CC2314"/>
    <w:rsid w:val="00CC2349"/>
    <w:rsid w:val="00CC2355"/>
    <w:rsid w:val="00CC2360"/>
    <w:rsid w:val="00CC23C9"/>
    <w:rsid w:val="00CC245E"/>
    <w:rsid w:val="00CC24A1"/>
    <w:rsid w:val="00CC24B0"/>
    <w:rsid w:val="00CC251B"/>
    <w:rsid w:val="00CC2596"/>
    <w:rsid w:val="00CC25AA"/>
    <w:rsid w:val="00CC25E3"/>
    <w:rsid w:val="00CC2763"/>
    <w:rsid w:val="00CC2809"/>
    <w:rsid w:val="00CC283E"/>
    <w:rsid w:val="00CC2874"/>
    <w:rsid w:val="00CC288A"/>
    <w:rsid w:val="00CC288B"/>
    <w:rsid w:val="00CC28C5"/>
    <w:rsid w:val="00CC290A"/>
    <w:rsid w:val="00CC291C"/>
    <w:rsid w:val="00CC2A06"/>
    <w:rsid w:val="00CC2A50"/>
    <w:rsid w:val="00CC2B51"/>
    <w:rsid w:val="00CC2B80"/>
    <w:rsid w:val="00CC2C45"/>
    <w:rsid w:val="00CC2C98"/>
    <w:rsid w:val="00CC2CE9"/>
    <w:rsid w:val="00CC2D88"/>
    <w:rsid w:val="00CC2DD9"/>
    <w:rsid w:val="00CC2E54"/>
    <w:rsid w:val="00CC2EF3"/>
    <w:rsid w:val="00CC2F7B"/>
    <w:rsid w:val="00CC2FE9"/>
    <w:rsid w:val="00CC3010"/>
    <w:rsid w:val="00CC307B"/>
    <w:rsid w:val="00CC30D6"/>
    <w:rsid w:val="00CC3160"/>
    <w:rsid w:val="00CC3177"/>
    <w:rsid w:val="00CC31E0"/>
    <w:rsid w:val="00CC31E7"/>
    <w:rsid w:val="00CC327E"/>
    <w:rsid w:val="00CC332F"/>
    <w:rsid w:val="00CC3342"/>
    <w:rsid w:val="00CC33A8"/>
    <w:rsid w:val="00CC33F4"/>
    <w:rsid w:val="00CC344F"/>
    <w:rsid w:val="00CC345E"/>
    <w:rsid w:val="00CC34A9"/>
    <w:rsid w:val="00CC352F"/>
    <w:rsid w:val="00CC3568"/>
    <w:rsid w:val="00CC35C4"/>
    <w:rsid w:val="00CC366F"/>
    <w:rsid w:val="00CC36D2"/>
    <w:rsid w:val="00CC3778"/>
    <w:rsid w:val="00CC3883"/>
    <w:rsid w:val="00CC390C"/>
    <w:rsid w:val="00CC3935"/>
    <w:rsid w:val="00CC399A"/>
    <w:rsid w:val="00CC39CE"/>
    <w:rsid w:val="00CC3A29"/>
    <w:rsid w:val="00CC3B02"/>
    <w:rsid w:val="00CC3B04"/>
    <w:rsid w:val="00CC3B2F"/>
    <w:rsid w:val="00CC3BC8"/>
    <w:rsid w:val="00CC3C76"/>
    <w:rsid w:val="00CC3CBA"/>
    <w:rsid w:val="00CC3D87"/>
    <w:rsid w:val="00CC3E96"/>
    <w:rsid w:val="00CC3E9F"/>
    <w:rsid w:val="00CC3EDD"/>
    <w:rsid w:val="00CC3EF2"/>
    <w:rsid w:val="00CC3EFF"/>
    <w:rsid w:val="00CC3F2D"/>
    <w:rsid w:val="00CC400A"/>
    <w:rsid w:val="00CC401B"/>
    <w:rsid w:val="00CC4097"/>
    <w:rsid w:val="00CC40A5"/>
    <w:rsid w:val="00CC4317"/>
    <w:rsid w:val="00CC4322"/>
    <w:rsid w:val="00CC44ED"/>
    <w:rsid w:val="00CC450F"/>
    <w:rsid w:val="00CC45BB"/>
    <w:rsid w:val="00CC4662"/>
    <w:rsid w:val="00CC4669"/>
    <w:rsid w:val="00CC46DC"/>
    <w:rsid w:val="00CC4724"/>
    <w:rsid w:val="00CC4736"/>
    <w:rsid w:val="00CC47E7"/>
    <w:rsid w:val="00CC480F"/>
    <w:rsid w:val="00CC4913"/>
    <w:rsid w:val="00CC4968"/>
    <w:rsid w:val="00CC49D3"/>
    <w:rsid w:val="00CC4A22"/>
    <w:rsid w:val="00CC4A7D"/>
    <w:rsid w:val="00CC4AA9"/>
    <w:rsid w:val="00CC4ABD"/>
    <w:rsid w:val="00CC4B2E"/>
    <w:rsid w:val="00CC4B62"/>
    <w:rsid w:val="00CC4C30"/>
    <w:rsid w:val="00CC4C4D"/>
    <w:rsid w:val="00CC4CBE"/>
    <w:rsid w:val="00CC4CF8"/>
    <w:rsid w:val="00CC4D25"/>
    <w:rsid w:val="00CC4D35"/>
    <w:rsid w:val="00CC4D66"/>
    <w:rsid w:val="00CC4E44"/>
    <w:rsid w:val="00CC4E4B"/>
    <w:rsid w:val="00CC4EC0"/>
    <w:rsid w:val="00CC4F4D"/>
    <w:rsid w:val="00CC506E"/>
    <w:rsid w:val="00CC50F3"/>
    <w:rsid w:val="00CC5293"/>
    <w:rsid w:val="00CC52AE"/>
    <w:rsid w:val="00CC52B0"/>
    <w:rsid w:val="00CC52E2"/>
    <w:rsid w:val="00CC5305"/>
    <w:rsid w:val="00CC535C"/>
    <w:rsid w:val="00CC5383"/>
    <w:rsid w:val="00CC5388"/>
    <w:rsid w:val="00CC5392"/>
    <w:rsid w:val="00CC5393"/>
    <w:rsid w:val="00CC5486"/>
    <w:rsid w:val="00CC5487"/>
    <w:rsid w:val="00CC553A"/>
    <w:rsid w:val="00CC55E1"/>
    <w:rsid w:val="00CC5699"/>
    <w:rsid w:val="00CC57CA"/>
    <w:rsid w:val="00CC580A"/>
    <w:rsid w:val="00CC582A"/>
    <w:rsid w:val="00CC585C"/>
    <w:rsid w:val="00CC5897"/>
    <w:rsid w:val="00CC58A4"/>
    <w:rsid w:val="00CC59AC"/>
    <w:rsid w:val="00CC59B0"/>
    <w:rsid w:val="00CC5A92"/>
    <w:rsid w:val="00CC5AAF"/>
    <w:rsid w:val="00CC5AE6"/>
    <w:rsid w:val="00CC5B29"/>
    <w:rsid w:val="00CC5B39"/>
    <w:rsid w:val="00CC5B5F"/>
    <w:rsid w:val="00CC5B60"/>
    <w:rsid w:val="00CC5BD3"/>
    <w:rsid w:val="00CC5C08"/>
    <w:rsid w:val="00CC5CEB"/>
    <w:rsid w:val="00CC5D57"/>
    <w:rsid w:val="00CC5DAC"/>
    <w:rsid w:val="00CC5E32"/>
    <w:rsid w:val="00CC5F48"/>
    <w:rsid w:val="00CC5F8E"/>
    <w:rsid w:val="00CC604A"/>
    <w:rsid w:val="00CC6072"/>
    <w:rsid w:val="00CC608C"/>
    <w:rsid w:val="00CC6132"/>
    <w:rsid w:val="00CC61C9"/>
    <w:rsid w:val="00CC61FA"/>
    <w:rsid w:val="00CC6212"/>
    <w:rsid w:val="00CC6279"/>
    <w:rsid w:val="00CC62F9"/>
    <w:rsid w:val="00CC6315"/>
    <w:rsid w:val="00CC6452"/>
    <w:rsid w:val="00CC6493"/>
    <w:rsid w:val="00CC64F5"/>
    <w:rsid w:val="00CC651D"/>
    <w:rsid w:val="00CC65AE"/>
    <w:rsid w:val="00CC65C7"/>
    <w:rsid w:val="00CC65DB"/>
    <w:rsid w:val="00CC667F"/>
    <w:rsid w:val="00CC6696"/>
    <w:rsid w:val="00CC66E9"/>
    <w:rsid w:val="00CC66EC"/>
    <w:rsid w:val="00CC67B9"/>
    <w:rsid w:val="00CC684B"/>
    <w:rsid w:val="00CC6859"/>
    <w:rsid w:val="00CC696F"/>
    <w:rsid w:val="00CC69A1"/>
    <w:rsid w:val="00CC69CF"/>
    <w:rsid w:val="00CC6B0C"/>
    <w:rsid w:val="00CC6B71"/>
    <w:rsid w:val="00CC6C17"/>
    <w:rsid w:val="00CC6C28"/>
    <w:rsid w:val="00CC6C2F"/>
    <w:rsid w:val="00CC6CBC"/>
    <w:rsid w:val="00CC6CF0"/>
    <w:rsid w:val="00CC6D25"/>
    <w:rsid w:val="00CC6DE7"/>
    <w:rsid w:val="00CC6DF8"/>
    <w:rsid w:val="00CC6ECE"/>
    <w:rsid w:val="00CC6FD7"/>
    <w:rsid w:val="00CC6FFE"/>
    <w:rsid w:val="00CC706C"/>
    <w:rsid w:val="00CC70A0"/>
    <w:rsid w:val="00CC7200"/>
    <w:rsid w:val="00CC72CD"/>
    <w:rsid w:val="00CC72E5"/>
    <w:rsid w:val="00CC72F2"/>
    <w:rsid w:val="00CC73F6"/>
    <w:rsid w:val="00CC7427"/>
    <w:rsid w:val="00CC7518"/>
    <w:rsid w:val="00CC7584"/>
    <w:rsid w:val="00CC7651"/>
    <w:rsid w:val="00CC7661"/>
    <w:rsid w:val="00CC76BA"/>
    <w:rsid w:val="00CC77B9"/>
    <w:rsid w:val="00CC77F8"/>
    <w:rsid w:val="00CC7800"/>
    <w:rsid w:val="00CC789C"/>
    <w:rsid w:val="00CC7941"/>
    <w:rsid w:val="00CC79FC"/>
    <w:rsid w:val="00CC7BBB"/>
    <w:rsid w:val="00CC7BC4"/>
    <w:rsid w:val="00CC7BDE"/>
    <w:rsid w:val="00CC7BF9"/>
    <w:rsid w:val="00CC7C51"/>
    <w:rsid w:val="00CC7C56"/>
    <w:rsid w:val="00CC7CC0"/>
    <w:rsid w:val="00CC7CF4"/>
    <w:rsid w:val="00CC7D3A"/>
    <w:rsid w:val="00CC7D53"/>
    <w:rsid w:val="00CC7D59"/>
    <w:rsid w:val="00CC7D8A"/>
    <w:rsid w:val="00CC7DE9"/>
    <w:rsid w:val="00CC7EFE"/>
    <w:rsid w:val="00CC7F66"/>
    <w:rsid w:val="00CD00B3"/>
    <w:rsid w:val="00CD00B9"/>
    <w:rsid w:val="00CD01C1"/>
    <w:rsid w:val="00CD01F6"/>
    <w:rsid w:val="00CD0202"/>
    <w:rsid w:val="00CD0227"/>
    <w:rsid w:val="00CD023A"/>
    <w:rsid w:val="00CD02DA"/>
    <w:rsid w:val="00CD035C"/>
    <w:rsid w:val="00CD03B0"/>
    <w:rsid w:val="00CD03F8"/>
    <w:rsid w:val="00CD04A6"/>
    <w:rsid w:val="00CD04A9"/>
    <w:rsid w:val="00CD0571"/>
    <w:rsid w:val="00CD066B"/>
    <w:rsid w:val="00CD06B9"/>
    <w:rsid w:val="00CD06E8"/>
    <w:rsid w:val="00CD06FE"/>
    <w:rsid w:val="00CD0742"/>
    <w:rsid w:val="00CD0782"/>
    <w:rsid w:val="00CD0816"/>
    <w:rsid w:val="00CD0895"/>
    <w:rsid w:val="00CD08B4"/>
    <w:rsid w:val="00CD08D2"/>
    <w:rsid w:val="00CD08FC"/>
    <w:rsid w:val="00CD091F"/>
    <w:rsid w:val="00CD0941"/>
    <w:rsid w:val="00CD0AC7"/>
    <w:rsid w:val="00CD0AFB"/>
    <w:rsid w:val="00CD0B72"/>
    <w:rsid w:val="00CD0C16"/>
    <w:rsid w:val="00CD0C3F"/>
    <w:rsid w:val="00CD0C87"/>
    <w:rsid w:val="00CD0CE3"/>
    <w:rsid w:val="00CD0D40"/>
    <w:rsid w:val="00CD0D9D"/>
    <w:rsid w:val="00CD0E7A"/>
    <w:rsid w:val="00CD0FF6"/>
    <w:rsid w:val="00CD10A8"/>
    <w:rsid w:val="00CD10B6"/>
    <w:rsid w:val="00CD10BC"/>
    <w:rsid w:val="00CD1156"/>
    <w:rsid w:val="00CD11D5"/>
    <w:rsid w:val="00CD11E6"/>
    <w:rsid w:val="00CD123C"/>
    <w:rsid w:val="00CD12F7"/>
    <w:rsid w:val="00CD1300"/>
    <w:rsid w:val="00CD1306"/>
    <w:rsid w:val="00CD136B"/>
    <w:rsid w:val="00CD1385"/>
    <w:rsid w:val="00CD13D6"/>
    <w:rsid w:val="00CD1405"/>
    <w:rsid w:val="00CD1448"/>
    <w:rsid w:val="00CD147D"/>
    <w:rsid w:val="00CD1593"/>
    <w:rsid w:val="00CD164B"/>
    <w:rsid w:val="00CD1662"/>
    <w:rsid w:val="00CD167C"/>
    <w:rsid w:val="00CD1708"/>
    <w:rsid w:val="00CD171F"/>
    <w:rsid w:val="00CD176B"/>
    <w:rsid w:val="00CD17BA"/>
    <w:rsid w:val="00CD17D3"/>
    <w:rsid w:val="00CD182D"/>
    <w:rsid w:val="00CD18F3"/>
    <w:rsid w:val="00CD191C"/>
    <w:rsid w:val="00CD1939"/>
    <w:rsid w:val="00CD1993"/>
    <w:rsid w:val="00CD19A0"/>
    <w:rsid w:val="00CD1A5D"/>
    <w:rsid w:val="00CD1A95"/>
    <w:rsid w:val="00CD1B57"/>
    <w:rsid w:val="00CD1BDB"/>
    <w:rsid w:val="00CD1C8E"/>
    <w:rsid w:val="00CD1C9D"/>
    <w:rsid w:val="00CD1CD7"/>
    <w:rsid w:val="00CD1D07"/>
    <w:rsid w:val="00CD1DEC"/>
    <w:rsid w:val="00CD1E41"/>
    <w:rsid w:val="00CD1E47"/>
    <w:rsid w:val="00CD1E7B"/>
    <w:rsid w:val="00CD1F04"/>
    <w:rsid w:val="00CD203D"/>
    <w:rsid w:val="00CD2053"/>
    <w:rsid w:val="00CD205B"/>
    <w:rsid w:val="00CD20D1"/>
    <w:rsid w:val="00CD20E2"/>
    <w:rsid w:val="00CD21BF"/>
    <w:rsid w:val="00CD21E3"/>
    <w:rsid w:val="00CD225D"/>
    <w:rsid w:val="00CD232D"/>
    <w:rsid w:val="00CD23AC"/>
    <w:rsid w:val="00CD23ED"/>
    <w:rsid w:val="00CD245B"/>
    <w:rsid w:val="00CD2496"/>
    <w:rsid w:val="00CD24B3"/>
    <w:rsid w:val="00CD24D3"/>
    <w:rsid w:val="00CD2522"/>
    <w:rsid w:val="00CD255C"/>
    <w:rsid w:val="00CD2566"/>
    <w:rsid w:val="00CD2583"/>
    <w:rsid w:val="00CD2605"/>
    <w:rsid w:val="00CD2623"/>
    <w:rsid w:val="00CD2731"/>
    <w:rsid w:val="00CD2782"/>
    <w:rsid w:val="00CD2838"/>
    <w:rsid w:val="00CD2901"/>
    <w:rsid w:val="00CD2940"/>
    <w:rsid w:val="00CD295A"/>
    <w:rsid w:val="00CD299C"/>
    <w:rsid w:val="00CD29CC"/>
    <w:rsid w:val="00CD29EE"/>
    <w:rsid w:val="00CD2A07"/>
    <w:rsid w:val="00CD2AB8"/>
    <w:rsid w:val="00CD2AEA"/>
    <w:rsid w:val="00CD2C6A"/>
    <w:rsid w:val="00CD2C75"/>
    <w:rsid w:val="00CD2CC7"/>
    <w:rsid w:val="00CD2CEB"/>
    <w:rsid w:val="00CD2D0D"/>
    <w:rsid w:val="00CD2D7B"/>
    <w:rsid w:val="00CD2EB9"/>
    <w:rsid w:val="00CD2F2F"/>
    <w:rsid w:val="00CD2F3A"/>
    <w:rsid w:val="00CD303D"/>
    <w:rsid w:val="00CD30C5"/>
    <w:rsid w:val="00CD30C6"/>
    <w:rsid w:val="00CD313D"/>
    <w:rsid w:val="00CD316E"/>
    <w:rsid w:val="00CD3190"/>
    <w:rsid w:val="00CD31F3"/>
    <w:rsid w:val="00CD324A"/>
    <w:rsid w:val="00CD32AE"/>
    <w:rsid w:val="00CD32EA"/>
    <w:rsid w:val="00CD3306"/>
    <w:rsid w:val="00CD3324"/>
    <w:rsid w:val="00CD3335"/>
    <w:rsid w:val="00CD338C"/>
    <w:rsid w:val="00CD33E4"/>
    <w:rsid w:val="00CD33E7"/>
    <w:rsid w:val="00CD340A"/>
    <w:rsid w:val="00CD34B6"/>
    <w:rsid w:val="00CD357E"/>
    <w:rsid w:val="00CD35C3"/>
    <w:rsid w:val="00CD35F1"/>
    <w:rsid w:val="00CD372E"/>
    <w:rsid w:val="00CD3819"/>
    <w:rsid w:val="00CD3850"/>
    <w:rsid w:val="00CD3859"/>
    <w:rsid w:val="00CD385D"/>
    <w:rsid w:val="00CD38E0"/>
    <w:rsid w:val="00CD38F8"/>
    <w:rsid w:val="00CD39FA"/>
    <w:rsid w:val="00CD3A1A"/>
    <w:rsid w:val="00CD3A30"/>
    <w:rsid w:val="00CD3B45"/>
    <w:rsid w:val="00CD3B96"/>
    <w:rsid w:val="00CD3BDC"/>
    <w:rsid w:val="00CD3C7A"/>
    <w:rsid w:val="00CD3C86"/>
    <w:rsid w:val="00CD3CAA"/>
    <w:rsid w:val="00CD3CDF"/>
    <w:rsid w:val="00CD3CF7"/>
    <w:rsid w:val="00CD3D0A"/>
    <w:rsid w:val="00CD3D34"/>
    <w:rsid w:val="00CD3D61"/>
    <w:rsid w:val="00CD4061"/>
    <w:rsid w:val="00CD406B"/>
    <w:rsid w:val="00CD4096"/>
    <w:rsid w:val="00CD40AC"/>
    <w:rsid w:val="00CD40C6"/>
    <w:rsid w:val="00CD416D"/>
    <w:rsid w:val="00CD41D0"/>
    <w:rsid w:val="00CD422B"/>
    <w:rsid w:val="00CD4247"/>
    <w:rsid w:val="00CD4270"/>
    <w:rsid w:val="00CD4356"/>
    <w:rsid w:val="00CD4365"/>
    <w:rsid w:val="00CD4388"/>
    <w:rsid w:val="00CD43F8"/>
    <w:rsid w:val="00CD44BD"/>
    <w:rsid w:val="00CD4508"/>
    <w:rsid w:val="00CD451B"/>
    <w:rsid w:val="00CD4523"/>
    <w:rsid w:val="00CD452E"/>
    <w:rsid w:val="00CD4555"/>
    <w:rsid w:val="00CD4575"/>
    <w:rsid w:val="00CD4589"/>
    <w:rsid w:val="00CD458F"/>
    <w:rsid w:val="00CD4614"/>
    <w:rsid w:val="00CD4668"/>
    <w:rsid w:val="00CD4714"/>
    <w:rsid w:val="00CD4A3F"/>
    <w:rsid w:val="00CD4B60"/>
    <w:rsid w:val="00CD4C57"/>
    <w:rsid w:val="00CD4CDC"/>
    <w:rsid w:val="00CD4CE7"/>
    <w:rsid w:val="00CD4D40"/>
    <w:rsid w:val="00CD4EAB"/>
    <w:rsid w:val="00CD4EBB"/>
    <w:rsid w:val="00CD4ED1"/>
    <w:rsid w:val="00CD4EE6"/>
    <w:rsid w:val="00CD4F6A"/>
    <w:rsid w:val="00CD4FA0"/>
    <w:rsid w:val="00CD4FF5"/>
    <w:rsid w:val="00CD4FF8"/>
    <w:rsid w:val="00CD506E"/>
    <w:rsid w:val="00CD508A"/>
    <w:rsid w:val="00CD50E1"/>
    <w:rsid w:val="00CD50EA"/>
    <w:rsid w:val="00CD50F7"/>
    <w:rsid w:val="00CD510C"/>
    <w:rsid w:val="00CD51EB"/>
    <w:rsid w:val="00CD5226"/>
    <w:rsid w:val="00CD5380"/>
    <w:rsid w:val="00CD5487"/>
    <w:rsid w:val="00CD5577"/>
    <w:rsid w:val="00CD55F5"/>
    <w:rsid w:val="00CD5602"/>
    <w:rsid w:val="00CD5618"/>
    <w:rsid w:val="00CD56FC"/>
    <w:rsid w:val="00CD5704"/>
    <w:rsid w:val="00CD57F9"/>
    <w:rsid w:val="00CD5986"/>
    <w:rsid w:val="00CD5A61"/>
    <w:rsid w:val="00CD5A87"/>
    <w:rsid w:val="00CD5AB2"/>
    <w:rsid w:val="00CD5AC9"/>
    <w:rsid w:val="00CD5B21"/>
    <w:rsid w:val="00CD5B8B"/>
    <w:rsid w:val="00CD5BA9"/>
    <w:rsid w:val="00CD5BEF"/>
    <w:rsid w:val="00CD5C7D"/>
    <w:rsid w:val="00CD5CD3"/>
    <w:rsid w:val="00CD5D7C"/>
    <w:rsid w:val="00CD5F09"/>
    <w:rsid w:val="00CD5F78"/>
    <w:rsid w:val="00CD6073"/>
    <w:rsid w:val="00CD6138"/>
    <w:rsid w:val="00CD614E"/>
    <w:rsid w:val="00CD6190"/>
    <w:rsid w:val="00CD61AF"/>
    <w:rsid w:val="00CD61D4"/>
    <w:rsid w:val="00CD623F"/>
    <w:rsid w:val="00CD62D5"/>
    <w:rsid w:val="00CD63DA"/>
    <w:rsid w:val="00CD6473"/>
    <w:rsid w:val="00CD64B0"/>
    <w:rsid w:val="00CD64B6"/>
    <w:rsid w:val="00CD64B9"/>
    <w:rsid w:val="00CD64FB"/>
    <w:rsid w:val="00CD6602"/>
    <w:rsid w:val="00CD6639"/>
    <w:rsid w:val="00CD66D1"/>
    <w:rsid w:val="00CD66FD"/>
    <w:rsid w:val="00CD68A8"/>
    <w:rsid w:val="00CD6961"/>
    <w:rsid w:val="00CD6966"/>
    <w:rsid w:val="00CD698F"/>
    <w:rsid w:val="00CD6A76"/>
    <w:rsid w:val="00CD6B1A"/>
    <w:rsid w:val="00CD6BED"/>
    <w:rsid w:val="00CD6C2A"/>
    <w:rsid w:val="00CD6CC3"/>
    <w:rsid w:val="00CD6CCF"/>
    <w:rsid w:val="00CD6CD0"/>
    <w:rsid w:val="00CD6D30"/>
    <w:rsid w:val="00CD6E0C"/>
    <w:rsid w:val="00CD6E30"/>
    <w:rsid w:val="00CD6ECC"/>
    <w:rsid w:val="00CD6FC9"/>
    <w:rsid w:val="00CD7030"/>
    <w:rsid w:val="00CD7041"/>
    <w:rsid w:val="00CD704C"/>
    <w:rsid w:val="00CD719E"/>
    <w:rsid w:val="00CD722E"/>
    <w:rsid w:val="00CD7271"/>
    <w:rsid w:val="00CD72B8"/>
    <w:rsid w:val="00CD736A"/>
    <w:rsid w:val="00CD7378"/>
    <w:rsid w:val="00CD7388"/>
    <w:rsid w:val="00CD73B0"/>
    <w:rsid w:val="00CD74D3"/>
    <w:rsid w:val="00CD76BA"/>
    <w:rsid w:val="00CD7767"/>
    <w:rsid w:val="00CD7774"/>
    <w:rsid w:val="00CD77DD"/>
    <w:rsid w:val="00CD794F"/>
    <w:rsid w:val="00CD7A72"/>
    <w:rsid w:val="00CD7BB4"/>
    <w:rsid w:val="00CD7C56"/>
    <w:rsid w:val="00CD7CC4"/>
    <w:rsid w:val="00CD7D2B"/>
    <w:rsid w:val="00CD7DF9"/>
    <w:rsid w:val="00CD7F16"/>
    <w:rsid w:val="00CD7F26"/>
    <w:rsid w:val="00CE00A6"/>
    <w:rsid w:val="00CE00F0"/>
    <w:rsid w:val="00CE0114"/>
    <w:rsid w:val="00CE0150"/>
    <w:rsid w:val="00CE01E7"/>
    <w:rsid w:val="00CE03ED"/>
    <w:rsid w:val="00CE0417"/>
    <w:rsid w:val="00CE0467"/>
    <w:rsid w:val="00CE0541"/>
    <w:rsid w:val="00CE057B"/>
    <w:rsid w:val="00CE061C"/>
    <w:rsid w:val="00CE0638"/>
    <w:rsid w:val="00CE065F"/>
    <w:rsid w:val="00CE0677"/>
    <w:rsid w:val="00CE070A"/>
    <w:rsid w:val="00CE0757"/>
    <w:rsid w:val="00CE077F"/>
    <w:rsid w:val="00CE0833"/>
    <w:rsid w:val="00CE08A0"/>
    <w:rsid w:val="00CE08B3"/>
    <w:rsid w:val="00CE08D6"/>
    <w:rsid w:val="00CE08E8"/>
    <w:rsid w:val="00CE08F5"/>
    <w:rsid w:val="00CE0945"/>
    <w:rsid w:val="00CE0A38"/>
    <w:rsid w:val="00CE0A84"/>
    <w:rsid w:val="00CE0AE5"/>
    <w:rsid w:val="00CE0C2C"/>
    <w:rsid w:val="00CE0C92"/>
    <w:rsid w:val="00CE0CA5"/>
    <w:rsid w:val="00CE0D35"/>
    <w:rsid w:val="00CE0D4D"/>
    <w:rsid w:val="00CE0D89"/>
    <w:rsid w:val="00CE0EB3"/>
    <w:rsid w:val="00CE0F0F"/>
    <w:rsid w:val="00CE0F5E"/>
    <w:rsid w:val="00CE0F90"/>
    <w:rsid w:val="00CE0FEA"/>
    <w:rsid w:val="00CE1026"/>
    <w:rsid w:val="00CE1158"/>
    <w:rsid w:val="00CE117C"/>
    <w:rsid w:val="00CE11AE"/>
    <w:rsid w:val="00CE11C0"/>
    <w:rsid w:val="00CE11E9"/>
    <w:rsid w:val="00CE1281"/>
    <w:rsid w:val="00CE1307"/>
    <w:rsid w:val="00CE1372"/>
    <w:rsid w:val="00CE1389"/>
    <w:rsid w:val="00CE13EB"/>
    <w:rsid w:val="00CE143B"/>
    <w:rsid w:val="00CE14F5"/>
    <w:rsid w:val="00CE1534"/>
    <w:rsid w:val="00CE157D"/>
    <w:rsid w:val="00CE1633"/>
    <w:rsid w:val="00CE1665"/>
    <w:rsid w:val="00CE16A4"/>
    <w:rsid w:val="00CE16C6"/>
    <w:rsid w:val="00CE16F1"/>
    <w:rsid w:val="00CE16F6"/>
    <w:rsid w:val="00CE171E"/>
    <w:rsid w:val="00CE1725"/>
    <w:rsid w:val="00CE1760"/>
    <w:rsid w:val="00CE197F"/>
    <w:rsid w:val="00CE19AA"/>
    <w:rsid w:val="00CE1A11"/>
    <w:rsid w:val="00CE1AB8"/>
    <w:rsid w:val="00CE1AD6"/>
    <w:rsid w:val="00CE1B85"/>
    <w:rsid w:val="00CE1B9E"/>
    <w:rsid w:val="00CE1BE8"/>
    <w:rsid w:val="00CE1C06"/>
    <w:rsid w:val="00CE1C36"/>
    <w:rsid w:val="00CE1C7C"/>
    <w:rsid w:val="00CE1CB7"/>
    <w:rsid w:val="00CE1D6F"/>
    <w:rsid w:val="00CE1DDD"/>
    <w:rsid w:val="00CE1E6D"/>
    <w:rsid w:val="00CE1E6F"/>
    <w:rsid w:val="00CE1EEC"/>
    <w:rsid w:val="00CE1EF6"/>
    <w:rsid w:val="00CE204F"/>
    <w:rsid w:val="00CE212B"/>
    <w:rsid w:val="00CE2137"/>
    <w:rsid w:val="00CE2179"/>
    <w:rsid w:val="00CE2187"/>
    <w:rsid w:val="00CE2251"/>
    <w:rsid w:val="00CE225F"/>
    <w:rsid w:val="00CE2363"/>
    <w:rsid w:val="00CE243C"/>
    <w:rsid w:val="00CE2488"/>
    <w:rsid w:val="00CE2499"/>
    <w:rsid w:val="00CE2548"/>
    <w:rsid w:val="00CE2591"/>
    <w:rsid w:val="00CE2605"/>
    <w:rsid w:val="00CE2655"/>
    <w:rsid w:val="00CE268B"/>
    <w:rsid w:val="00CE26EE"/>
    <w:rsid w:val="00CE2780"/>
    <w:rsid w:val="00CE27EE"/>
    <w:rsid w:val="00CE28D2"/>
    <w:rsid w:val="00CE2916"/>
    <w:rsid w:val="00CE2919"/>
    <w:rsid w:val="00CE29B3"/>
    <w:rsid w:val="00CE29BE"/>
    <w:rsid w:val="00CE29D9"/>
    <w:rsid w:val="00CE2A37"/>
    <w:rsid w:val="00CE2AAA"/>
    <w:rsid w:val="00CE2AD6"/>
    <w:rsid w:val="00CE2B18"/>
    <w:rsid w:val="00CE2B2D"/>
    <w:rsid w:val="00CE2B78"/>
    <w:rsid w:val="00CE2C35"/>
    <w:rsid w:val="00CE2C44"/>
    <w:rsid w:val="00CE2D8A"/>
    <w:rsid w:val="00CE2D98"/>
    <w:rsid w:val="00CE2E63"/>
    <w:rsid w:val="00CE2F9C"/>
    <w:rsid w:val="00CE2FF1"/>
    <w:rsid w:val="00CE302B"/>
    <w:rsid w:val="00CE3035"/>
    <w:rsid w:val="00CE30BF"/>
    <w:rsid w:val="00CE310F"/>
    <w:rsid w:val="00CE3144"/>
    <w:rsid w:val="00CE314C"/>
    <w:rsid w:val="00CE32B8"/>
    <w:rsid w:val="00CE32D1"/>
    <w:rsid w:val="00CE340E"/>
    <w:rsid w:val="00CE3425"/>
    <w:rsid w:val="00CE3438"/>
    <w:rsid w:val="00CE34A4"/>
    <w:rsid w:val="00CE3523"/>
    <w:rsid w:val="00CE3542"/>
    <w:rsid w:val="00CE3569"/>
    <w:rsid w:val="00CE3697"/>
    <w:rsid w:val="00CE37BF"/>
    <w:rsid w:val="00CE37E5"/>
    <w:rsid w:val="00CE381B"/>
    <w:rsid w:val="00CE38CA"/>
    <w:rsid w:val="00CE392A"/>
    <w:rsid w:val="00CE39F1"/>
    <w:rsid w:val="00CE3A3A"/>
    <w:rsid w:val="00CE3A3C"/>
    <w:rsid w:val="00CE3A6C"/>
    <w:rsid w:val="00CE3A89"/>
    <w:rsid w:val="00CE3AC1"/>
    <w:rsid w:val="00CE3B36"/>
    <w:rsid w:val="00CE3B8C"/>
    <w:rsid w:val="00CE3BAC"/>
    <w:rsid w:val="00CE3BB3"/>
    <w:rsid w:val="00CE3BBC"/>
    <w:rsid w:val="00CE3C27"/>
    <w:rsid w:val="00CE3CEA"/>
    <w:rsid w:val="00CE3D72"/>
    <w:rsid w:val="00CE3E8D"/>
    <w:rsid w:val="00CE3EF1"/>
    <w:rsid w:val="00CE3F50"/>
    <w:rsid w:val="00CE3FE7"/>
    <w:rsid w:val="00CE4012"/>
    <w:rsid w:val="00CE40C3"/>
    <w:rsid w:val="00CE40EA"/>
    <w:rsid w:val="00CE4100"/>
    <w:rsid w:val="00CE4120"/>
    <w:rsid w:val="00CE4125"/>
    <w:rsid w:val="00CE416A"/>
    <w:rsid w:val="00CE416D"/>
    <w:rsid w:val="00CE42BB"/>
    <w:rsid w:val="00CE42BC"/>
    <w:rsid w:val="00CE42FB"/>
    <w:rsid w:val="00CE4330"/>
    <w:rsid w:val="00CE435F"/>
    <w:rsid w:val="00CE43FB"/>
    <w:rsid w:val="00CE440B"/>
    <w:rsid w:val="00CE4433"/>
    <w:rsid w:val="00CE447A"/>
    <w:rsid w:val="00CE4666"/>
    <w:rsid w:val="00CE46A4"/>
    <w:rsid w:val="00CE4732"/>
    <w:rsid w:val="00CE47D7"/>
    <w:rsid w:val="00CE480D"/>
    <w:rsid w:val="00CE4810"/>
    <w:rsid w:val="00CE485D"/>
    <w:rsid w:val="00CE497E"/>
    <w:rsid w:val="00CE4998"/>
    <w:rsid w:val="00CE4B2A"/>
    <w:rsid w:val="00CE4B49"/>
    <w:rsid w:val="00CE4BF5"/>
    <w:rsid w:val="00CE4C03"/>
    <w:rsid w:val="00CE4C30"/>
    <w:rsid w:val="00CE4CA1"/>
    <w:rsid w:val="00CE4CB2"/>
    <w:rsid w:val="00CE4D1C"/>
    <w:rsid w:val="00CE4D97"/>
    <w:rsid w:val="00CE4E38"/>
    <w:rsid w:val="00CE4E4D"/>
    <w:rsid w:val="00CE4EE4"/>
    <w:rsid w:val="00CE4F11"/>
    <w:rsid w:val="00CE4F13"/>
    <w:rsid w:val="00CE4F29"/>
    <w:rsid w:val="00CE501F"/>
    <w:rsid w:val="00CE5043"/>
    <w:rsid w:val="00CE5062"/>
    <w:rsid w:val="00CE5185"/>
    <w:rsid w:val="00CE5214"/>
    <w:rsid w:val="00CE52FF"/>
    <w:rsid w:val="00CE5325"/>
    <w:rsid w:val="00CE53D9"/>
    <w:rsid w:val="00CE5409"/>
    <w:rsid w:val="00CE544B"/>
    <w:rsid w:val="00CE5496"/>
    <w:rsid w:val="00CE54B9"/>
    <w:rsid w:val="00CE552B"/>
    <w:rsid w:val="00CE5544"/>
    <w:rsid w:val="00CE5575"/>
    <w:rsid w:val="00CE55E6"/>
    <w:rsid w:val="00CE5620"/>
    <w:rsid w:val="00CE57ED"/>
    <w:rsid w:val="00CE5817"/>
    <w:rsid w:val="00CE581F"/>
    <w:rsid w:val="00CE5854"/>
    <w:rsid w:val="00CE5874"/>
    <w:rsid w:val="00CE58AE"/>
    <w:rsid w:val="00CE5A41"/>
    <w:rsid w:val="00CE5A4A"/>
    <w:rsid w:val="00CE5ACA"/>
    <w:rsid w:val="00CE5AEA"/>
    <w:rsid w:val="00CE5B37"/>
    <w:rsid w:val="00CE5B54"/>
    <w:rsid w:val="00CE5C97"/>
    <w:rsid w:val="00CE5CD5"/>
    <w:rsid w:val="00CE5D64"/>
    <w:rsid w:val="00CE5D96"/>
    <w:rsid w:val="00CE5DEB"/>
    <w:rsid w:val="00CE5E1B"/>
    <w:rsid w:val="00CE5EF9"/>
    <w:rsid w:val="00CE5F81"/>
    <w:rsid w:val="00CE5FC9"/>
    <w:rsid w:val="00CE5FDC"/>
    <w:rsid w:val="00CE5FDE"/>
    <w:rsid w:val="00CE5FED"/>
    <w:rsid w:val="00CE5FF5"/>
    <w:rsid w:val="00CE601D"/>
    <w:rsid w:val="00CE60FB"/>
    <w:rsid w:val="00CE61B7"/>
    <w:rsid w:val="00CE6247"/>
    <w:rsid w:val="00CE628C"/>
    <w:rsid w:val="00CE62BF"/>
    <w:rsid w:val="00CE62DF"/>
    <w:rsid w:val="00CE62FA"/>
    <w:rsid w:val="00CE6333"/>
    <w:rsid w:val="00CE6461"/>
    <w:rsid w:val="00CE6506"/>
    <w:rsid w:val="00CE6536"/>
    <w:rsid w:val="00CE65C5"/>
    <w:rsid w:val="00CE65F9"/>
    <w:rsid w:val="00CE6637"/>
    <w:rsid w:val="00CE6654"/>
    <w:rsid w:val="00CE666C"/>
    <w:rsid w:val="00CE66B3"/>
    <w:rsid w:val="00CE6702"/>
    <w:rsid w:val="00CE670C"/>
    <w:rsid w:val="00CE673F"/>
    <w:rsid w:val="00CE6746"/>
    <w:rsid w:val="00CE6858"/>
    <w:rsid w:val="00CE6891"/>
    <w:rsid w:val="00CE691E"/>
    <w:rsid w:val="00CE6995"/>
    <w:rsid w:val="00CE6A9B"/>
    <w:rsid w:val="00CE6ACC"/>
    <w:rsid w:val="00CE6B11"/>
    <w:rsid w:val="00CE6CB0"/>
    <w:rsid w:val="00CE6D8C"/>
    <w:rsid w:val="00CE6E5E"/>
    <w:rsid w:val="00CE6EFB"/>
    <w:rsid w:val="00CE6F6B"/>
    <w:rsid w:val="00CE6F9F"/>
    <w:rsid w:val="00CE6FD4"/>
    <w:rsid w:val="00CE6FF4"/>
    <w:rsid w:val="00CE7038"/>
    <w:rsid w:val="00CE70C4"/>
    <w:rsid w:val="00CE71AB"/>
    <w:rsid w:val="00CE721E"/>
    <w:rsid w:val="00CE7296"/>
    <w:rsid w:val="00CE7329"/>
    <w:rsid w:val="00CE7435"/>
    <w:rsid w:val="00CE7468"/>
    <w:rsid w:val="00CE74ED"/>
    <w:rsid w:val="00CE7607"/>
    <w:rsid w:val="00CE763D"/>
    <w:rsid w:val="00CE7644"/>
    <w:rsid w:val="00CE76FA"/>
    <w:rsid w:val="00CE7720"/>
    <w:rsid w:val="00CE77EF"/>
    <w:rsid w:val="00CE77F9"/>
    <w:rsid w:val="00CE7814"/>
    <w:rsid w:val="00CE78B7"/>
    <w:rsid w:val="00CE7929"/>
    <w:rsid w:val="00CE7AD0"/>
    <w:rsid w:val="00CE7BC1"/>
    <w:rsid w:val="00CE7BEE"/>
    <w:rsid w:val="00CE7C34"/>
    <w:rsid w:val="00CE7C82"/>
    <w:rsid w:val="00CE7D0D"/>
    <w:rsid w:val="00CE7E13"/>
    <w:rsid w:val="00CF0003"/>
    <w:rsid w:val="00CF0021"/>
    <w:rsid w:val="00CF0151"/>
    <w:rsid w:val="00CF0159"/>
    <w:rsid w:val="00CF01E5"/>
    <w:rsid w:val="00CF029E"/>
    <w:rsid w:val="00CF038F"/>
    <w:rsid w:val="00CF03EA"/>
    <w:rsid w:val="00CF042B"/>
    <w:rsid w:val="00CF0475"/>
    <w:rsid w:val="00CF06B5"/>
    <w:rsid w:val="00CF074D"/>
    <w:rsid w:val="00CF07E0"/>
    <w:rsid w:val="00CF07FF"/>
    <w:rsid w:val="00CF0834"/>
    <w:rsid w:val="00CF08C4"/>
    <w:rsid w:val="00CF0902"/>
    <w:rsid w:val="00CF0928"/>
    <w:rsid w:val="00CF0956"/>
    <w:rsid w:val="00CF0961"/>
    <w:rsid w:val="00CF09D2"/>
    <w:rsid w:val="00CF0A34"/>
    <w:rsid w:val="00CF0AB5"/>
    <w:rsid w:val="00CF0B57"/>
    <w:rsid w:val="00CF0B5D"/>
    <w:rsid w:val="00CF0BB5"/>
    <w:rsid w:val="00CF0C51"/>
    <w:rsid w:val="00CF0D44"/>
    <w:rsid w:val="00CF0E30"/>
    <w:rsid w:val="00CF0E33"/>
    <w:rsid w:val="00CF0F30"/>
    <w:rsid w:val="00CF0F51"/>
    <w:rsid w:val="00CF0F64"/>
    <w:rsid w:val="00CF0FF9"/>
    <w:rsid w:val="00CF102D"/>
    <w:rsid w:val="00CF108F"/>
    <w:rsid w:val="00CF11F7"/>
    <w:rsid w:val="00CF121A"/>
    <w:rsid w:val="00CF123B"/>
    <w:rsid w:val="00CF129E"/>
    <w:rsid w:val="00CF1304"/>
    <w:rsid w:val="00CF1319"/>
    <w:rsid w:val="00CF1379"/>
    <w:rsid w:val="00CF137D"/>
    <w:rsid w:val="00CF139C"/>
    <w:rsid w:val="00CF13BF"/>
    <w:rsid w:val="00CF13ED"/>
    <w:rsid w:val="00CF14BD"/>
    <w:rsid w:val="00CF1533"/>
    <w:rsid w:val="00CF1567"/>
    <w:rsid w:val="00CF15AD"/>
    <w:rsid w:val="00CF1777"/>
    <w:rsid w:val="00CF18B1"/>
    <w:rsid w:val="00CF18E4"/>
    <w:rsid w:val="00CF1915"/>
    <w:rsid w:val="00CF197B"/>
    <w:rsid w:val="00CF1980"/>
    <w:rsid w:val="00CF19A3"/>
    <w:rsid w:val="00CF19A7"/>
    <w:rsid w:val="00CF19D7"/>
    <w:rsid w:val="00CF19FE"/>
    <w:rsid w:val="00CF1A18"/>
    <w:rsid w:val="00CF1AC9"/>
    <w:rsid w:val="00CF1AFB"/>
    <w:rsid w:val="00CF1B9A"/>
    <w:rsid w:val="00CF1BFD"/>
    <w:rsid w:val="00CF1C3F"/>
    <w:rsid w:val="00CF1C4D"/>
    <w:rsid w:val="00CF1C63"/>
    <w:rsid w:val="00CF1C88"/>
    <w:rsid w:val="00CF1CD3"/>
    <w:rsid w:val="00CF1CE4"/>
    <w:rsid w:val="00CF1D8D"/>
    <w:rsid w:val="00CF1D98"/>
    <w:rsid w:val="00CF1DD7"/>
    <w:rsid w:val="00CF1DF0"/>
    <w:rsid w:val="00CF1E72"/>
    <w:rsid w:val="00CF1E7D"/>
    <w:rsid w:val="00CF1EFD"/>
    <w:rsid w:val="00CF1FDC"/>
    <w:rsid w:val="00CF1FEA"/>
    <w:rsid w:val="00CF203B"/>
    <w:rsid w:val="00CF2042"/>
    <w:rsid w:val="00CF2081"/>
    <w:rsid w:val="00CF2083"/>
    <w:rsid w:val="00CF20B5"/>
    <w:rsid w:val="00CF20D5"/>
    <w:rsid w:val="00CF20F6"/>
    <w:rsid w:val="00CF210B"/>
    <w:rsid w:val="00CF220D"/>
    <w:rsid w:val="00CF2211"/>
    <w:rsid w:val="00CF227F"/>
    <w:rsid w:val="00CF22A2"/>
    <w:rsid w:val="00CF22DF"/>
    <w:rsid w:val="00CF245C"/>
    <w:rsid w:val="00CF2516"/>
    <w:rsid w:val="00CF2532"/>
    <w:rsid w:val="00CF2576"/>
    <w:rsid w:val="00CF2583"/>
    <w:rsid w:val="00CF25D6"/>
    <w:rsid w:val="00CF26A7"/>
    <w:rsid w:val="00CF26FB"/>
    <w:rsid w:val="00CF2716"/>
    <w:rsid w:val="00CF2730"/>
    <w:rsid w:val="00CF27AC"/>
    <w:rsid w:val="00CF27BD"/>
    <w:rsid w:val="00CF28F9"/>
    <w:rsid w:val="00CF291A"/>
    <w:rsid w:val="00CF2949"/>
    <w:rsid w:val="00CF296A"/>
    <w:rsid w:val="00CF2A40"/>
    <w:rsid w:val="00CF2ACE"/>
    <w:rsid w:val="00CF2BD8"/>
    <w:rsid w:val="00CF2C35"/>
    <w:rsid w:val="00CF2C46"/>
    <w:rsid w:val="00CF2C5D"/>
    <w:rsid w:val="00CF2CBF"/>
    <w:rsid w:val="00CF2CF7"/>
    <w:rsid w:val="00CF2DBF"/>
    <w:rsid w:val="00CF2DE3"/>
    <w:rsid w:val="00CF2E32"/>
    <w:rsid w:val="00CF2EA6"/>
    <w:rsid w:val="00CF2ED8"/>
    <w:rsid w:val="00CF2F80"/>
    <w:rsid w:val="00CF302F"/>
    <w:rsid w:val="00CF3034"/>
    <w:rsid w:val="00CF309D"/>
    <w:rsid w:val="00CF3110"/>
    <w:rsid w:val="00CF3129"/>
    <w:rsid w:val="00CF3136"/>
    <w:rsid w:val="00CF3176"/>
    <w:rsid w:val="00CF328A"/>
    <w:rsid w:val="00CF3297"/>
    <w:rsid w:val="00CF32D4"/>
    <w:rsid w:val="00CF3319"/>
    <w:rsid w:val="00CF33F0"/>
    <w:rsid w:val="00CF342E"/>
    <w:rsid w:val="00CF344A"/>
    <w:rsid w:val="00CF348D"/>
    <w:rsid w:val="00CF34F0"/>
    <w:rsid w:val="00CF3563"/>
    <w:rsid w:val="00CF35C0"/>
    <w:rsid w:val="00CF35DB"/>
    <w:rsid w:val="00CF36F4"/>
    <w:rsid w:val="00CF3701"/>
    <w:rsid w:val="00CF3731"/>
    <w:rsid w:val="00CF37F8"/>
    <w:rsid w:val="00CF37FF"/>
    <w:rsid w:val="00CF3818"/>
    <w:rsid w:val="00CF3827"/>
    <w:rsid w:val="00CF3837"/>
    <w:rsid w:val="00CF394D"/>
    <w:rsid w:val="00CF39D2"/>
    <w:rsid w:val="00CF3B73"/>
    <w:rsid w:val="00CF3BC4"/>
    <w:rsid w:val="00CF3C0E"/>
    <w:rsid w:val="00CF3D3B"/>
    <w:rsid w:val="00CF3D5F"/>
    <w:rsid w:val="00CF3DA1"/>
    <w:rsid w:val="00CF3EBD"/>
    <w:rsid w:val="00CF3F61"/>
    <w:rsid w:val="00CF3FC7"/>
    <w:rsid w:val="00CF4017"/>
    <w:rsid w:val="00CF4020"/>
    <w:rsid w:val="00CF4041"/>
    <w:rsid w:val="00CF40ED"/>
    <w:rsid w:val="00CF4150"/>
    <w:rsid w:val="00CF4189"/>
    <w:rsid w:val="00CF41A4"/>
    <w:rsid w:val="00CF41F0"/>
    <w:rsid w:val="00CF4361"/>
    <w:rsid w:val="00CF4366"/>
    <w:rsid w:val="00CF439A"/>
    <w:rsid w:val="00CF43B8"/>
    <w:rsid w:val="00CF43BB"/>
    <w:rsid w:val="00CF448A"/>
    <w:rsid w:val="00CF44D0"/>
    <w:rsid w:val="00CF4510"/>
    <w:rsid w:val="00CF457F"/>
    <w:rsid w:val="00CF46BE"/>
    <w:rsid w:val="00CF46D9"/>
    <w:rsid w:val="00CF471D"/>
    <w:rsid w:val="00CF47A7"/>
    <w:rsid w:val="00CF4802"/>
    <w:rsid w:val="00CF489D"/>
    <w:rsid w:val="00CF48B1"/>
    <w:rsid w:val="00CF49DE"/>
    <w:rsid w:val="00CF49F8"/>
    <w:rsid w:val="00CF4A7E"/>
    <w:rsid w:val="00CF4AB4"/>
    <w:rsid w:val="00CF4AE4"/>
    <w:rsid w:val="00CF4AE6"/>
    <w:rsid w:val="00CF4AF1"/>
    <w:rsid w:val="00CF4AF5"/>
    <w:rsid w:val="00CF4B04"/>
    <w:rsid w:val="00CF4B1D"/>
    <w:rsid w:val="00CF4BAC"/>
    <w:rsid w:val="00CF4BD2"/>
    <w:rsid w:val="00CF4BF7"/>
    <w:rsid w:val="00CF4C27"/>
    <w:rsid w:val="00CF4C63"/>
    <w:rsid w:val="00CF4D39"/>
    <w:rsid w:val="00CF4D40"/>
    <w:rsid w:val="00CF4DF1"/>
    <w:rsid w:val="00CF4F08"/>
    <w:rsid w:val="00CF4FE5"/>
    <w:rsid w:val="00CF50D0"/>
    <w:rsid w:val="00CF510C"/>
    <w:rsid w:val="00CF511B"/>
    <w:rsid w:val="00CF515D"/>
    <w:rsid w:val="00CF51B6"/>
    <w:rsid w:val="00CF51CE"/>
    <w:rsid w:val="00CF524F"/>
    <w:rsid w:val="00CF5350"/>
    <w:rsid w:val="00CF536A"/>
    <w:rsid w:val="00CF53CF"/>
    <w:rsid w:val="00CF542E"/>
    <w:rsid w:val="00CF5432"/>
    <w:rsid w:val="00CF544A"/>
    <w:rsid w:val="00CF54DA"/>
    <w:rsid w:val="00CF5516"/>
    <w:rsid w:val="00CF558D"/>
    <w:rsid w:val="00CF55F5"/>
    <w:rsid w:val="00CF564E"/>
    <w:rsid w:val="00CF56A8"/>
    <w:rsid w:val="00CF56BA"/>
    <w:rsid w:val="00CF581F"/>
    <w:rsid w:val="00CF583A"/>
    <w:rsid w:val="00CF5842"/>
    <w:rsid w:val="00CF588D"/>
    <w:rsid w:val="00CF590B"/>
    <w:rsid w:val="00CF5938"/>
    <w:rsid w:val="00CF5998"/>
    <w:rsid w:val="00CF5A87"/>
    <w:rsid w:val="00CF5AB8"/>
    <w:rsid w:val="00CF5B26"/>
    <w:rsid w:val="00CF5B98"/>
    <w:rsid w:val="00CF5C20"/>
    <w:rsid w:val="00CF5C38"/>
    <w:rsid w:val="00CF5C3A"/>
    <w:rsid w:val="00CF5C4D"/>
    <w:rsid w:val="00CF5C79"/>
    <w:rsid w:val="00CF5CDB"/>
    <w:rsid w:val="00CF5CF8"/>
    <w:rsid w:val="00CF5D2A"/>
    <w:rsid w:val="00CF5DF4"/>
    <w:rsid w:val="00CF5E9A"/>
    <w:rsid w:val="00CF5EC3"/>
    <w:rsid w:val="00CF5EC6"/>
    <w:rsid w:val="00CF5F1E"/>
    <w:rsid w:val="00CF5F21"/>
    <w:rsid w:val="00CF5FC0"/>
    <w:rsid w:val="00CF5FD6"/>
    <w:rsid w:val="00CF5FDA"/>
    <w:rsid w:val="00CF5FFD"/>
    <w:rsid w:val="00CF6091"/>
    <w:rsid w:val="00CF60B5"/>
    <w:rsid w:val="00CF6168"/>
    <w:rsid w:val="00CF61FB"/>
    <w:rsid w:val="00CF62AD"/>
    <w:rsid w:val="00CF62D7"/>
    <w:rsid w:val="00CF6341"/>
    <w:rsid w:val="00CF6409"/>
    <w:rsid w:val="00CF657F"/>
    <w:rsid w:val="00CF6617"/>
    <w:rsid w:val="00CF669C"/>
    <w:rsid w:val="00CF66AC"/>
    <w:rsid w:val="00CF66BD"/>
    <w:rsid w:val="00CF66F3"/>
    <w:rsid w:val="00CF6733"/>
    <w:rsid w:val="00CF6757"/>
    <w:rsid w:val="00CF67EA"/>
    <w:rsid w:val="00CF6966"/>
    <w:rsid w:val="00CF6991"/>
    <w:rsid w:val="00CF69A1"/>
    <w:rsid w:val="00CF6A11"/>
    <w:rsid w:val="00CF6AC3"/>
    <w:rsid w:val="00CF6B75"/>
    <w:rsid w:val="00CF6BB0"/>
    <w:rsid w:val="00CF6C20"/>
    <w:rsid w:val="00CF6C9D"/>
    <w:rsid w:val="00CF6D41"/>
    <w:rsid w:val="00CF6DB6"/>
    <w:rsid w:val="00CF6E88"/>
    <w:rsid w:val="00CF6E9D"/>
    <w:rsid w:val="00CF6EB6"/>
    <w:rsid w:val="00CF6EBC"/>
    <w:rsid w:val="00CF6F52"/>
    <w:rsid w:val="00CF6F57"/>
    <w:rsid w:val="00CF70D9"/>
    <w:rsid w:val="00CF70FC"/>
    <w:rsid w:val="00CF70FF"/>
    <w:rsid w:val="00CF719A"/>
    <w:rsid w:val="00CF7232"/>
    <w:rsid w:val="00CF7245"/>
    <w:rsid w:val="00CF7303"/>
    <w:rsid w:val="00CF7311"/>
    <w:rsid w:val="00CF737D"/>
    <w:rsid w:val="00CF7406"/>
    <w:rsid w:val="00CF741C"/>
    <w:rsid w:val="00CF744B"/>
    <w:rsid w:val="00CF74DF"/>
    <w:rsid w:val="00CF7544"/>
    <w:rsid w:val="00CF755B"/>
    <w:rsid w:val="00CF755F"/>
    <w:rsid w:val="00CF75FF"/>
    <w:rsid w:val="00CF7622"/>
    <w:rsid w:val="00CF7681"/>
    <w:rsid w:val="00CF76C2"/>
    <w:rsid w:val="00CF7772"/>
    <w:rsid w:val="00CF77B8"/>
    <w:rsid w:val="00CF77E6"/>
    <w:rsid w:val="00CF7801"/>
    <w:rsid w:val="00CF7AF1"/>
    <w:rsid w:val="00CF7B19"/>
    <w:rsid w:val="00CF7BAC"/>
    <w:rsid w:val="00CF7C18"/>
    <w:rsid w:val="00CF7C99"/>
    <w:rsid w:val="00CF7DB0"/>
    <w:rsid w:val="00CF7DB9"/>
    <w:rsid w:val="00CF7E08"/>
    <w:rsid w:val="00CF7E52"/>
    <w:rsid w:val="00CF7F2A"/>
    <w:rsid w:val="00CF7F6E"/>
    <w:rsid w:val="00CF7FF9"/>
    <w:rsid w:val="00D00038"/>
    <w:rsid w:val="00D000FB"/>
    <w:rsid w:val="00D00118"/>
    <w:rsid w:val="00D0011B"/>
    <w:rsid w:val="00D00142"/>
    <w:rsid w:val="00D00148"/>
    <w:rsid w:val="00D0022E"/>
    <w:rsid w:val="00D0032D"/>
    <w:rsid w:val="00D00397"/>
    <w:rsid w:val="00D00416"/>
    <w:rsid w:val="00D0041F"/>
    <w:rsid w:val="00D00443"/>
    <w:rsid w:val="00D0047E"/>
    <w:rsid w:val="00D005B1"/>
    <w:rsid w:val="00D005D9"/>
    <w:rsid w:val="00D0066E"/>
    <w:rsid w:val="00D0078A"/>
    <w:rsid w:val="00D007E7"/>
    <w:rsid w:val="00D007F0"/>
    <w:rsid w:val="00D008E9"/>
    <w:rsid w:val="00D008F8"/>
    <w:rsid w:val="00D0093D"/>
    <w:rsid w:val="00D00956"/>
    <w:rsid w:val="00D0096F"/>
    <w:rsid w:val="00D0097A"/>
    <w:rsid w:val="00D00994"/>
    <w:rsid w:val="00D009A0"/>
    <w:rsid w:val="00D009C8"/>
    <w:rsid w:val="00D00A27"/>
    <w:rsid w:val="00D00A33"/>
    <w:rsid w:val="00D00A55"/>
    <w:rsid w:val="00D00A7E"/>
    <w:rsid w:val="00D00A92"/>
    <w:rsid w:val="00D00AC3"/>
    <w:rsid w:val="00D00AD0"/>
    <w:rsid w:val="00D00B88"/>
    <w:rsid w:val="00D00BA7"/>
    <w:rsid w:val="00D00BB7"/>
    <w:rsid w:val="00D00BD7"/>
    <w:rsid w:val="00D00C8A"/>
    <w:rsid w:val="00D00D49"/>
    <w:rsid w:val="00D00E0F"/>
    <w:rsid w:val="00D00E64"/>
    <w:rsid w:val="00D00FB7"/>
    <w:rsid w:val="00D01002"/>
    <w:rsid w:val="00D01079"/>
    <w:rsid w:val="00D010D8"/>
    <w:rsid w:val="00D010DA"/>
    <w:rsid w:val="00D010E8"/>
    <w:rsid w:val="00D01162"/>
    <w:rsid w:val="00D01168"/>
    <w:rsid w:val="00D01273"/>
    <w:rsid w:val="00D01362"/>
    <w:rsid w:val="00D014E0"/>
    <w:rsid w:val="00D01580"/>
    <w:rsid w:val="00D016A6"/>
    <w:rsid w:val="00D016D0"/>
    <w:rsid w:val="00D01775"/>
    <w:rsid w:val="00D01882"/>
    <w:rsid w:val="00D018C4"/>
    <w:rsid w:val="00D019A8"/>
    <w:rsid w:val="00D019EC"/>
    <w:rsid w:val="00D01A29"/>
    <w:rsid w:val="00D01A5D"/>
    <w:rsid w:val="00D01ACD"/>
    <w:rsid w:val="00D01AD2"/>
    <w:rsid w:val="00D01B20"/>
    <w:rsid w:val="00D01B35"/>
    <w:rsid w:val="00D01BD6"/>
    <w:rsid w:val="00D01BFF"/>
    <w:rsid w:val="00D01C29"/>
    <w:rsid w:val="00D01CA6"/>
    <w:rsid w:val="00D01DCB"/>
    <w:rsid w:val="00D01DDD"/>
    <w:rsid w:val="00D01DF4"/>
    <w:rsid w:val="00D01E0F"/>
    <w:rsid w:val="00D01E24"/>
    <w:rsid w:val="00D01E50"/>
    <w:rsid w:val="00D01EF2"/>
    <w:rsid w:val="00D01F1A"/>
    <w:rsid w:val="00D01F7C"/>
    <w:rsid w:val="00D01FF2"/>
    <w:rsid w:val="00D02006"/>
    <w:rsid w:val="00D02060"/>
    <w:rsid w:val="00D0207C"/>
    <w:rsid w:val="00D020A6"/>
    <w:rsid w:val="00D0213E"/>
    <w:rsid w:val="00D02191"/>
    <w:rsid w:val="00D0226C"/>
    <w:rsid w:val="00D02330"/>
    <w:rsid w:val="00D0236A"/>
    <w:rsid w:val="00D0237F"/>
    <w:rsid w:val="00D023DE"/>
    <w:rsid w:val="00D023F1"/>
    <w:rsid w:val="00D02422"/>
    <w:rsid w:val="00D024A8"/>
    <w:rsid w:val="00D0252C"/>
    <w:rsid w:val="00D02612"/>
    <w:rsid w:val="00D026C7"/>
    <w:rsid w:val="00D0277C"/>
    <w:rsid w:val="00D02799"/>
    <w:rsid w:val="00D027A6"/>
    <w:rsid w:val="00D027C7"/>
    <w:rsid w:val="00D02803"/>
    <w:rsid w:val="00D028E0"/>
    <w:rsid w:val="00D028ED"/>
    <w:rsid w:val="00D0292F"/>
    <w:rsid w:val="00D02978"/>
    <w:rsid w:val="00D029AE"/>
    <w:rsid w:val="00D029CD"/>
    <w:rsid w:val="00D02A13"/>
    <w:rsid w:val="00D02A6E"/>
    <w:rsid w:val="00D02ABA"/>
    <w:rsid w:val="00D02ABB"/>
    <w:rsid w:val="00D02AD7"/>
    <w:rsid w:val="00D02B12"/>
    <w:rsid w:val="00D02B16"/>
    <w:rsid w:val="00D02BBC"/>
    <w:rsid w:val="00D02BC4"/>
    <w:rsid w:val="00D02C88"/>
    <w:rsid w:val="00D02CC7"/>
    <w:rsid w:val="00D02CFD"/>
    <w:rsid w:val="00D02D0C"/>
    <w:rsid w:val="00D02D37"/>
    <w:rsid w:val="00D02D61"/>
    <w:rsid w:val="00D02D93"/>
    <w:rsid w:val="00D02DE1"/>
    <w:rsid w:val="00D02F3A"/>
    <w:rsid w:val="00D02FC6"/>
    <w:rsid w:val="00D02FF8"/>
    <w:rsid w:val="00D03008"/>
    <w:rsid w:val="00D03022"/>
    <w:rsid w:val="00D0309C"/>
    <w:rsid w:val="00D0311C"/>
    <w:rsid w:val="00D031CD"/>
    <w:rsid w:val="00D0329D"/>
    <w:rsid w:val="00D032B7"/>
    <w:rsid w:val="00D03319"/>
    <w:rsid w:val="00D03327"/>
    <w:rsid w:val="00D0338E"/>
    <w:rsid w:val="00D033AF"/>
    <w:rsid w:val="00D033EF"/>
    <w:rsid w:val="00D03473"/>
    <w:rsid w:val="00D03483"/>
    <w:rsid w:val="00D034A2"/>
    <w:rsid w:val="00D0354E"/>
    <w:rsid w:val="00D035C6"/>
    <w:rsid w:val="00D035D1"/>
    <w:rsid w:val="00D03685"/>
    <w:rsid w:val="00D0368E"/>
    <w:rsid w:val="00D036E3"/>
    <w:rsid w:val="00D03714"/>
    <w:rsid w:val="00D0371D"/>
    <w:rsid w:val="00D037BB"/>
    <w:rsid w:val="00D03822"/>
    <w:rsid w:val="00D0383D"/>
    <w:rsid w:val="00D03851"/>
    <w:rsid w:val="00D03888"/>
    <w:rsid w:val="00D03975"/>
    <w:rsid w:val="00D039AC"/>
    <w:rsid w:val="00D03A2C"/>
    <w:rsid w:val="00D03A51"/>
    <w:rsid w:val="00D03A74"/>
    <w:rsid w:val="00D03ACD"/>
    <w:rsid w:val="00D03B46"/>
    <w:rsid w:val="00D03B5D"/>
    <w:rsid w:val="00D03BBF"/>
    <w:rsid w:val="00D03C1A"/>
    <w:rsid w:val="00D03C2F"/>
    <w:rsid w:val="00D03C47"/>
    <w:rsid w:val="00D03DBB"/>
    <w:rsid w:val="00D03DBF"/>
    <w:rsid w:val="00D03E27"/>
    <w:rsid w:val="00D03E4B"/>
    <w:rsid w:val="00D03E90"/>
    <w:rsid w:val="00D03ECA"/>
    <w:rsid w:val="00D03F75"/>
    <w:rsid w:val="00D040E6"/>
    <w:rsid w:val="00D040E7"/>
    <w:rsid w:val="00D04107"/>
    <w:rsid w:val="00D04109"/>
    <w:rsid w:val="00D04211"/>
    <w:rsid w:val="00D04296"/>
    <w:rsid w:val="00D04316"/>
    <w:rsid w:val="00D04341"/>
    <w:rsid w:val="00D0438C"/>
    <w:rsid w:val="00D043D2"/>
    <w:rsid w:val="00D043E8"/>
    <w:rsid w:val="00D04452"/>
    <w:rsid w:val="00D0445F"/>
    <w:rsid w:val="00D04460"/>
    <w:rsid w:val="00D044CA"/>
    <w:rsid w:val="00D044E6"/>
    <w:rsid w:val="00D04512"/>
    <w:rsid w:val="00D045FB"/>
    <w:rsid w:val="00D04641"/>
    <w:rsid w:val="00D04726"/>
    <w:rsid w:val="00D04739"/>
    <w:rsid w:val="00D04755"/>
    <w:rsid w:val="00D04788"/>
    <w:rsid w:val="00D047F5"/>
    <w:rsid w:val="00D0483C"/>
    <w:rsid w:val="00D0483F"/>
    <w:rsid w:val="00D04875"/>
    <w:rsid w:val="00D04983"/>
    <w:rsid w:val="00D04A70"/>
    <w:rsid w:val="00D04AB7"/>
    <w:rsid w:val="00D04AE5"/>
    <w:rsid w:val="00D04B03"/>
    <w:rsid w:val="00D04B1E"/>
    <w:rsid w:val="00D04CF5"/>
    <w:rsid w:val="00D04CF7"/>
    <w:rsid w:val="00D04E0A"/>
    <w:rsid w:val="00D04EC5"/>
    <w:rsid w:val="00D04FD4"/>
    <w:rsid w:val="00D0502B"/>
    <w:rsid w:val="00D05033"/>
    <w:rsid w:val="00D05051"/>
    <w:rsid w:val="00D05114"/>
    <w:rsid w:val="00D0518D"/>
    <w:rsid w:val="00D05248"/>
    <w:rsid w:val="00D05251"/>
    <w:rsid w:val="00D0525E"/>
    <w:rsid w:val="00D052DA"/>
    <w:rsid w:val="00D053DC"/>
    <w:rsid w:val="00D0543F"/>
    <w:rsid w:val="00D05690"/>
    <w:rsid w:val="00D057EE"/>
    <w:rsid w:val="00D0583A"/>
    <w:rsid w:val="00D05936"/>
    <w:rsid w:val="00D05944"/>
    <w:rsid w:val="00D059E1"/>
    <w:rsid w:val="00D05A89"/>
    <w:rsid w:val="00D05AB3"/>
    <w:rsid w:val="00D05ADD"/>
    <w:rsid w:val="00D05B55"/>
    <w:rsid w:val="00D05BE2"/>
    <w:rsid w:val="00D05BF0"/>
    <w:rsid w:val="00D05C4D"/>
    <w:rsid w:val="00D05CFC"/>
    <w:rsid w:val="00D05D4C"/>
    <w:rsid w:val="00D05D79"/>
    <w:rsid w:val="00D05DE9"/>
    <w:rsid w:val="00D05EB8"/>
    <w:rsid w:val="00D05ED7"/>
    <w:rsid w:val="00D05F88"/>
    <w:rsid w:val="00D060FD"/>
    <w:rsid w:val="00D06126"/>
    <w:rsid w:val="00D0625D"/>
    <w:rsid w:val="00D06268"/>
    <w:rsid w:val="00D0626C"/>
    <w:rsid w:val="00D06272"/>
    <w:rsid w:val="00D062BD"/>
    <w:rsid w:val="00D062F4"/>
    <w:rsid w:val="00D0637D"/>
    <w:rsid w:val="00D063A0"/>
    <w:rsid w:val="00D063BF"/>
    <w:rsid w:val="00D06403"/>
    <w:rsid w:val="00D06465"/>
    <w:rsid w:val="00D0648F"/>
    <w:rsid w:val="00D06494"/>
    <w:rsid w:val="00D066E4"/>
    <w:rsid w:val="00D06755"/>
    <w:rsid w:val="00D0676C"/>
    <w:rsid w:val="00D067C7"/>
    <w:rsid w:val="00D06876"/>
    <w:rsid w:val="00D06933"/>
    <w:rsid w:val="00D06941"/>
    <w:rsid w:val="00D069B3"/>
    <w:rsid w:val="00D06A1C"/>
    <w:rsid w:val="00D06B8B"/>
    <w:rsid w:val="00D06BCA"/>
    <w:rsid w:val="00D06C55"/>
    <w:rsid w:val="00D06CE4"/>
    <w:rsid w:val="00D06D68"/>
    <w:rsid w:val="00D06D9C"/>
    <w:rsid w:val="00D06DAA"/>
    <w:rsid w:val="00D06E64"/>
    <w:rsid w:val="00D06FE0"/>
    <w:rsid w:val="00D0710D"/>
    <w:rsid w:val="00D07125"/>
    <w:rsid w:val="00D072C1"/>
    <w:rsid w:val="00D0731A"/>
    <w:rsid w:val="00D07355"/>
    <w:rsid w:val="00D07358"/>
    <w:rsid w:val="00D073F1"/>
    <w:rsid w:val="00D07490"/>
    <w:rsid w:val="00D07506"/>
    <w:rsid w:val="00D0753A"/>
    <w:rsid w:val="00D075E7"/>
    <w:rsid w:val="00D07657"/>
    <w:rsid w:val="00D07708"/>
    <w:rsid w:val="00D07725"/>
    <w:rsid w:val="00D077E4"/>
    <w:rsid w:val="00D0786B"/>
    <w:rsid w:val="00D078B9"/>
    <w:rsid w:val="00D0793F"/>
    <w:rsid w:val="00D07A03"/>
    <w:rsid w:val="00D07A23"/>
    <w:rsid w:val="00D07A75"/>
    <w:rsid w:val="00D07A7A"/>
    <w:rsid w:val="00D07A82"/>
    <w:rsid w:val="00D07ACF"/>
    <w:rsid w:val="00D07B5B"/>
    <w:rsid w:val="00D07B76"/>
    <w:rsid w:val="00D07C3D"/>
    <w:rsid w:val="00D07CB8"/>
    <w:rsid w:val="00D07CC1"/>
    <w:rsid w:val="00D07CF4"/>
    <w:rsid w:val="00D07D25"/>
    <w:rsid w:val="00D07DE0"/>
    <w:rsid w:val="00D07E4E"/>
    <w:rsid w:val="00D07E57"/>
    <w:rsid w:val="00D07EAF"/>
    <w:rsid w:val="00D07F75"/>
    <w:rsid w:val="00D07FE2"/>
    <w:rsid w:val="00D1001E"/>
    <w:rsid w:val="00D1015C"/>
    <w:rsid w:val="00D101E9"/>
    <w:rsid w:val="00D10239"/>
    <w:rsid w:val="00D10243"/>
    <w:rsid w:val="00D1032C"/>
    <w:rsid w:val="00D10421"/>
    <w:rsid w:val="00D1050C"/>
    <w:rsid w:val="00D1053C"/>
    <w:rsid w:val="00D10564"/>
    <w:rsid w:val="00D105AA"/>
    <w:rsid w:val="00D10693"/>
    <w:rsid w:val="00D106E7"/>
    <w:rsid w:val="00D10738"/>
    <w:rsid w:val="00D10775"/>
    <w:rsid w:val="00D107A9"/>
    <w:rsid w:val="00D107D4"/>
    <w:rsid w:val="00D1080A"/>
    <w:rsid w:val="00D1080B"/>
    <w:rsid w:val="00D108B9"/>
    <w:rsid w:val="00D10920"/>
    <w:rsid w:val="00D109BA"/>
    <w:rsid w:val="00D10A0B"/>
    <w:rsid w:val="00D10A15"/>
    <w:rsid w:val="00D10ABE"/>
    <w:rsid w:val="00D10BFF"/>
    <w:rsid w:val="00D10C06"/>
    <w:rsid w:val="00D10C49"/>
    <w:rsid w:val="00D10C73"/>
    <w:rsid w:val="00D10CC2"/>
    <w:rsid w:val="00D10E12"/>
    <w:rsid w:val="00D10EF8"/>
    <w:rsid w:val="00D10F84"/>
    <w:rsid w:val="00D10F99"/>
    <w:rsid w:val="00D110F4"/>
    <w:rsid w:val="00D11135"/>
    <w:rsid w:val="00D1134F"/>
    <w:rsid w:val="00D11372"/>
    <w:rsid w:val="00D11383"/>
    <w:rsid w:val="00D11401"/>
    <w:rsid w:val="00D1147A"/>
    <w:rsid w:val="00D11635"/>
    <w:rsid w:val="00D118CE"/>
    <w:rsid w:val="00D11912"/>
    <w:rsid w:val="00D11952"/>
    <w:rsid w:val="00D11974"/>
    <w:rsid w:val="00D1198B"/>
    <w:rsid w:val="00D119F2"/>
    <w:rsid w:val="00D11A16"/>
    <w:rsid w:val="00D11A5E"/>
    <w:rsid w:val="00D11A63"/>
    <w:rsid w:val="00D11D62"/>
    <w:rsid w:val="00D11D96"/>
    <w:rsid w:val="00D11D9E"/>
    <w:rsid w:val="00D11DAF"/>
    <w:rsid w:val="00D11DE7"/>
    <w:rsid w:val="00D11E30"/>
    <w:rsid w:val="00D11E33"/>
    <w:rsid w:val="00D11E7F"/>
    <w:rsid w:val="00D11EB3"/>
    <w:rsid w:val="00D11EB7"/>
    <w:rsid w:val="00D11EFA"/>
    <w:rsid w:val="00D11F26"/>
    <w:rsid w:val="00D11F43"/>
    <w:rsid w:val="00D11F62"/>
    <w:rsid w:val="00D11FE3"/>
    <w:rsid w:val="00D120AA"/>
    <w:rsid w:val="00D12136"/>
    <w:rsid w:val="00D1220C"/>
    <w:rsid w:val="00D1221D"/>
    <w:rsid w:val="00D12384"/>
    <w:rsid w:val="00D12475"/>
    <w:rsid w:val="00D124F8"/>
    <w:rsid w:val="00D12547"/>
    <w:rsid w:val="00D125BC"/>
    <w:rsid w:val="00D1262A"/>
    <w:rsid w:val="00D1265C"/>
    <w:rsid w:val="00D126F6"/>
    <w:rsid w:val="00D128EC"/>
    <w:rsid w:val="00D12921"/>
    <w:rsid w:val="00D129B0"/>
    <w:rsid w:val="00D12A57"/>
    <w:rsid w:val="00D12A83"/>
    <w:rsid w:val="00D12B2C"/>
    <w:rsid w:val="00D12B2F"/>
    <w:rsid w:val="00D12B72"/>
    <w:rsid w:val="00D12C0C"/>
    <w:rsid w:val="00D12C2C"/>
    <w:rsid w:val="00D12CEE"/>
    <w:rsid w:val="00D12D16"/>
    <w:rsid w:val="00D12D40"/>
    <w:rsid w:val="00D12D45"/>
    <w:rsid w:val="00D12DEA"/>
    <w:rsid w:val="00D12DEC"/>
    <w:rsid w:val="00D12E93"/>
    <w:rsid w:val="00D12EC6"/>
    <w:rsid w:val="00D12ED0"/>
    <w:rsid w:val="00D12F00"/>
    <w:rsid w:val="00D12F44"/>
    <w:rsid w:val="00D12F5F"/>
    <w:rsid w:val="00D12F94"/>
    <w:rsid w:val="00D12FF0"/>
    <w:rsid w:val="00D12FF5"/>
    <w:rsid w:val="00D130C9"/>
    <w:rsid w:val="00D13243"/>
    <w:rsid w:val="00D13278"/>
    <w:rsid w:val="00D132A6"/>
    <w:rsid w:val="00D132A9"/>
    <w:rsid w:val="00D133A6"/>
    <w:rsid w:val="00D13416"/>
    <w:rsid w:val="00D134DA"/>
    <w:rsid w:val="00D134E5"/>
    <w:rsid w:val="00D13514"/>
    <w:rsid w:val="00D1353E"/>
    <w:rsid w:val="00D136C7"/>
    <w:rsid w:val="00D1374E"/>
    <w:rsid w:val="00D13761"/>
    <w:rsid w:val="00D13783"/>
    <w:rsid w:val="00D137F0"/>
    <w:rsid w:val="00D13839"/>
    <w:rsid w:val="00D138C2"/>
    <w:rsid w:val="00D138EE"/>
    <w:rsid w:val="00D13909"/>
    <w:rsid w:val="00D139D7"/>
    <w:rsid w:val="00D13A10"/>
    <w:rsid w:val="00D13AB4"/>
    <w:rsid w:val="00D13B29"/>
    <w:rsid w:val="00D13B9E"/>
    <w:rsid w:val="00D13D4B"/>
    <w:rsid w:val="00D13DBD"/>
    <w:rsid w:val="00D13DD2"/>
    <w:rsid w:val="00D13EE6"/>
    <w:rsid w:val="00D13F16"/>
    <w:rsid w:val="00D13F33"/>
    <w:rsid w:val="00D13F49"/>
    <w:rsid w:val="00D1400E"/>
    <w:rsid w:val="00D14069"/>
    <w:rsid w:val="00D140A0"/>
    <w:rsid w:val="00D140A1"/>
    <w:rsid w:val="00D14157"/>
    <w:rsid w:val="00D141F6"/>
    <w:rsid w:val="00D1424A"/>
    <w:rsid w:val="00D1425E"/>
    <w:rsid w:val="00D14311"/>
    <w:rsid w:val="00D1432B"/>
    <w:rsid w:val="00D1439F"/>
    <w:rsid w:val="00D14476"/>
    <w:rsid w:val="00D14477"/>
    <w:rsid w:val="00D14484"/>
    <w:rsid w:val="00D14496"/>
    <w:rsid w:val="00D1454E"/>
    <w:rsid w:val="00D1456C"/>
    <w:rsid w:val="00D145B0"/>
    <w:rsid w:val="00D14679"/>
    <w:rsid w:val="00D1468F"/>
    <w:rsid w:val="00D14719"/>
    <w:rsid w:val="00D147D0"/>
    <w:rsid w:val="00D147F7"/>
    <w:rsid w:val="00D1485D"/>
    <w:rsid w:val="00D14869"/>
    <w:rsid w:val="00D149BE"/>
    <w:rsid w:val="00D14ACA"/>
    <w:rsid w:val="00D14B7C"/>
    <w:rsid w:val="00D14BCA"/>
    <w:rsid w:val="00D14C36"/>
    <w:rsid w:val="00D14D00"/>
    <w:rsid w:val="00D14D1D"/>
    <w:rsid w:val="00D14D37"/>
    <w:rsid w:val="00D14D61"/>
    <w:rsid w:val="00D14DC3"/>
    <w:rsid w:val="00D14DD1"/>
    <w:rsid w:val="00D14E2F"/>
    <w:rsid w:val="00D14E53"/>
    <w:rsid w:val="00D14EB1"/>
    <w:rsid w:val="00D14ECB"/>
    <w:rsid w:val="00D14EF2"/>
    <w:rsid w:val="00D14EF3"/>
    <w:rsid w:val="00D14F0B"/>
    <w:rsid w:val="00D14F0C"/>
    <w:rsid w:val="00D14F1F"/>
    <w:rsid w:val="00D14F21"/>
    <w:rsid w:val="00D14FAC"/>
    <w:rsid w:val="00D14FB7"/>
    <w:rsid w:val="00D150A5"/>
    <w:rsid w:val="00D150AB"/>
    <w:rsid w:val="00D150DE"/>
    <w:rsid w:val="00D150DF"/>
    <w:rsid w:val="00D1511D"/>
    <w:rsid w:val="00D1514B"/>
    <w:rsid w:val="00D15184"/>
    <w:rsid w:val="00D15239"/>
    <w:rsid w:val="00D1523C"/>
    <w:rsid w:val="00D15240"/>
    <w:rsid w:val="00D1526D"/>
    <w:rsid w:val="00D152D4"/>
    <w:rsid w:val="00D152F2"/>
    <w:rsid w:val="00D1530B"/>
    <w:rsid w:val="00D1531D"/>
    <w:rsid w:val="00D1538E"/>
    <w:rsid w:val="00D153D6"/>
    <w:rsid w:val="00D153EB"/>
    <w:rsid w:val="00D1544B"/>
    <w:rsid w:val="00D1547B"/>
    <w:rsid w:val="00D15481"/>
    <w:rsid w:val="00D154CE"/>
    <w:rsid w:val="00D15526"/>
    <w:rsid w:val="00D15577"/>
    <w:rsid w:val="00D1558B"/>
    <w:rsid w:val="00D156CE"/>
    <w:rsid w:val="00D1574A"/>
    <w:rsid w:val="00D15757"/>
    <w:rsid w:val="00D1576B"/>
    <w:rsid w:val="00D158DD"/>
    <w:rsid w:val="00D1590F"/>
    <w:rsid w:val="00D15986"/>
    <w:rsid w:val="00D15A24"/>
    <w:rsid w:val="00D15AC4"/>
    <w:rsid w:val="00D15B07"/>
    <w:rsid w:val="00D15B63"/>
    <w:rsid w:val="00D15B93"/>
    <w:rsid w:val="00D15C0A"/>
    <w:rsid w:val="00D15CAF"/>
    <w:rsid w:val="00D15CF4"/>
    <w:rsid w:val="00D15DC2"/>
    <w:rsid w:val="00D15DE3"/>
    <w:rsid w:val="00D15E7B"/>
    <w:rsid w:val="00D16003"/>
    <w:rsid w:val="00D16049"/>
    <w:rsid w:val="00D161A1"/>
    <w:rsid w:val="00D161A5"/>
    <w:rsid w:val="00D16217"/>
    <w:rsid w:val="00D1623B"/>
    <w:rsid w:val="00D16286"/>
    <w:rsid w:val="00D1635D"/>
    <w:rsid w:val="00D16384"/>
    <w:rsid w:val="00D163C5"/>
    <w:rsid w:val="00D16488"/>
    <w:rsid w:val="00D164C7"/>
    <w:rsid w:val="00D1651C"/>
    <w:rsid w:val="00D1653D"/>
    <w:rsid w:val="00D165B6"/>
    <w:rsid w:val="00D16613"/>
    <w:rsid w:val="00D16686"/>
    <w:rsid w:val="00D16737"/>
    <w:rsid w:val="00D16738"/>
    <w:rsid w:val="00D16788"/>
    <w:rsid w:val="00D16790"/>
    <w:rsid w:val="00D167C4"/>
    <w:rsid w:val="00D1693D"/>
    <w:rsid w:val="00D1697A"/>
    <w:rsid w:val="00D169F6"/>
    <w:rsid w:val="00D16A16"/>
    <w:rsid w:val="00D16A28"/>
    <w:rsid w:val="00D16A8C"/>
    <w:rsid w:val="00D16A9D"/>
    <w:rsid w:val="00D16AA5"/>
    <w:rsid w:val="00D16AC9"/>
    <w:rsid w:val="00D16ACC"/>
    <w:rsid w:val="00D16ADD"/>
    <w:rsid w:val="00D16AFE"/>
    <w:rsid w:val="00D16B12"/>
    <w:rsid w:val="00D16B1B"/>
    <w:rsid w:val="00D16B47"/>
    <w:rsid w:val="00D16B90"/>
    <w:rsid w:val="00D16BB4"/>
    <w:rsid w:val="00D16BC5"/>
    <w:rsid w:val="00D16C10"/>
    <w:rsid w:val="00D16C18"/>
    <w:rsid w:val="00D16C38"/>
    <w:rsid w:val="00D16C78"/>
    <w:rsid w:val="00D16CBA"/>
    <w:rsid w:val="00D16D20"/>
    <w:rsid w:val="00D16D8C"/>
    <w:rsid w:val="00D16E23"/>
    <w:rsid w:val="00D16E69"/>
    <w:rsid w:val="00D16F22"/>
    <w:rsid w:val="00D16F50"/>
    <w:rsid w:val="00D16F62"/>
    <w:rsid w:val="00D16F8E"/>
    <w:rsid w:val="00D16FBB"/>
    <w:rsid w:val="00D17051"/>
    <w:rsid w:val="00D17071"/>
    <w:rsid w:val="00D170D5"/>
    <w:rsid w:val="00D17179"/>
    <w:rsid w:val="00D171F1"/>
    <w:rsid w:val="00D1722C"/>
    <w:rsid w:val="00D1724B"/>
    <w:rsid w:val="00D17272"/>
    <w:rsid w:val="00D172D9"/>
    <w:rsid w:val="00D172DB"/>
    <w:rsid w:val="00D1738B"/>
    <w:rsid w:val="00D17412"/>
    <w:rsid w:val="00D17468"/>
    <w:rsid w:val="00D17482"/>
    <w:rsid w:val="00D17554"/>
    <w:rsid w:val="00D1757C"/>
    <w:rsid w:val="00D1759C"/>
    <w:rsid w:val="00D175C2"/>
    <w:rsid w:val="00D1761B"/>
    <w:rsid w:val="00D17629"/>
    <w:rsid w:val="00D1768F"/>
    <w:rsid w:val="00D17795"/>
    <w:rsid w:val="00D1779C"/>
    <w:rsid w:val="00D177AF"/>
    <w:rsid w:val="00D177CF"/>
    <w:rsid w:val="00D1784F"/>
    <w:rsid w:val="00D17877"/>
    <w:rsid w:val="00D178A1"/>
    <w:rsid w:val="00D178FD"/>
    <w:rsid w:val="00D17987"/>
    <w:rsid w:val="00D17A7B"/>
    <w:rsid w:val="00D17AC6"/>
    <w:rsid w:val="00D17B65"/>
    <w:rsid w:val="00D17C0A"/>
    <w:rsid w:val="00D17C28"/>
    <w:rsid w:val="00D17C69"/>
    <w:rsid w:val="00D17C6D"/>
    <w:rsid w:val="00D17D79"/>
    <w:rsid w:val="00D17D93"/>
    <w:rsid w:val="00D17E17"/>
    <w:rsid w:val="00D17E3C"/>
    <w:rsid w:val="00D17E41"/>
    <w:rsid w:val="00D17E47"/>
    <w:rsid w:val="00D17ECB"/>
    <w:rsid w:val="00D17F7F"/>
    <w:rsid w:val="00D17F88"/>
    <w:rsid w:val="00D17FB3"/>
    <w:rsid w:val="00D2007C"/>
    <w:rsid w:val="00D200DA"/>
    <w:rsid w:val="00D20152"/>
    <w:rsid w:val="00D20195"/>
    <w:rsid w:val="00D20211"/>
    <w:rsid w:val="00D2024A"/>
    <w:rsid w:val="00D202BF"/>
    <w:rsid w:val="00D202D7"/>
    <w:rsid w:val="00D20398"/>
    <w:rsid w:val="00D2042A"/>
    <w:rsid w:val="00D204F1"/>
    <w:rsid w:val="00D20508"/>
    <w:rsid w:val="00D20562"/>
    <w:rsid w:val="00D206A3"/>
    <w:rsid w:val="00D206F3"/>
    <w:rsid w:val="00D207AA"/>
    <w:rsid w:val="00D207DA"/>
    <w:rsid w:val="00D20810"/>
    <w:rsid w:val="00D2088C"/>
    <w:rsid w:val="00D2089C"/>
    <w:rsid w:val="00D20911"/>
    <w:rsid w:val="00D209F9"/>
    <w:rsid w:val="00D209FD"/>
    <w:rsid w:val="00D209FE"/>
    <w:rsid w:val="00D20A56"/>
    <w:rsid w:val="00D20BB0"/>
    <w:rsid w:val="00D20BD6"/>
    <w:rsid w:val="00D20C43"/>
    <w:rsid w:val="00D20CA1"/>
    <w:rsid w:val="00D20CDC"/>
    <w:rsid w:val="00D20D54"/>
    <w:rsid w:val="00D20D7A"/>
    <w:rsid w:val="00D20D90"/>
    <w:rsid w:val="00D20DF5"/>
    <w:rsid w:val="00D20E61"/>
    <w:rsid w:val="00D20E73"/>
    <w:rsid w:val="00D20EC2"/>
    <w:rsid w:val="00D20ECB"/>
    <w:rsid w:val="00D20EE2"/>
    <w:rsid w:val="00D20F01"/>
    <w:rsid w:val="00D20FB6"/>
    <w:rsid w:val="00D21034"/>
    <w:rsid w:val="00D21090"/>
    <w:rsid w:val="00D211CE"/>
    <w:rsid w:val="00D211E6"/>
    <w:rsid w:val="00D211FD"/>
    <w:rsid w:val="00D21216"/>
    <w:rsid w:val="00D21221"/>
    <w:rsid w:val="00D2125D"/>
    <w:rsid w:val="00D212B2"/>
    <w:rsid w:val="00D212DA"/>
    <w:rsid w:val="00D212DF"/>
    <w:rsid w:val="00D212E7"/>
    <w:rsid w:val="00D212EA"/>
    <w:rsid w:val="00D2135E"/>
    <w:rsid w:val="00D21446"/>
    <w:rsid w:val="00D21513"/>
    <w:rsid w:val="00D21641"/>
    <w:rsid w:val="00D21672"/>
    <w:rsid w:val="00D2170B"/>
    <w:rsid w:val="00D21733"/>
    <w:rsid w:val="00D217F8"/>
    <w:rsid w:val="00D21866"/>
    <w:rsid w:val="00D21987"/>
    <w:rsid w:val="00D21ABA"/>
    <w:rsid w:val="00D21BB6"/>
    <w:rsid w:val="00D21C60"/>
    <w:rsid w:val="00D21C94"/>
    <w:rsid w:val="00D21CB2"/>
    <w:rsid w:val="00D21CCB"/>
    <w:rsid w:val="00D21D4D"/>
    <w:rsid w:val="00D21DC2"/>
    <w:rsid w:val="00D21DDF"/>
    <w:rsid w:val="00D21DF8"/>
    <w:rsid w:val="00D21ECA"/>
    <w:rsid w:val="00D21F0A"/>
    <w:rsid w:val="00D21FA7"/>
    <w:rsid w:val="00D22020"/>
    <w:rsid w:val="00D220A5"/>
    <w:rsid w:val="00D220CE"/>
    <w:rsid w:val="00D22107"/>
    <w:rsid w:val="00D22125"/>
    <w:rsid w:val="00D22132"/>
    <w:rsid w:val="00D2214D"/>
    <w:rsid w:val="00D2225B"/>
    <w:rsid w:val="00D222AE"/>
    <w:rsid w:val="00D222CA"/>
    <w:rsid w:val="00D222D0"/>
    <w:rsid w:val="00D22327"/>
    <w:rsid w:val="00D223C3"/>
    <w:rsid w:val="00D223D4"/>
    <w:rsid w:val="00D2245A"/>
    <w:rsid w:val="00D224AA"/>
    <w:rsid w:val="00D224AB"/>
    <w:rsid w:val="00D224EF"/>
    <w:rsid w:val="00D22534"/>
    <w:rsid w:val="00D22546"/>
    <w:rsid w:val="00D2255B"/>
    <w:rsid w:val="00D2257B"/>
    <w:rsid w:val="00D2257F"/>
    <w:rsid w:val="00D225FE"/>
    <w:rsid w:val="00D2266A"/>
    <w:rsid w:val="00D2268C"/>
    <w:rsid w:val="00D22802"/>
    <w:rsid w:val="00D2290E"/>
    <w:rsid w:val="00D229E8"/>
    <w:rsid w:val="00D22A09"/>
    <w:rsid w:val="00D22A42"/>
    <w:rsid w:val="00D22AA1"/>
    <w:rsid w:val="00D22AFD"/>
    <w:rsid w:val="00D22B02"/>
    <w:rsid w:val="00D22B05"/>
    <w:rsid w:val="00D22B0A"/>
    <w:rsid w:val="00D22B46"/>
    <w:rsid w:val="00D22B4A"/>
    <w:rsid w:val="00D22BBC"/>
    <w:rsid w:val="00D22BDE"/>
    <w:rsid w:val="00D22C44"/>
    <w:rsid w:val="00D22C5E"/>
    <w:rsid w:val="00D22C93"/>
    <w:rsid w:val="00D22CC5"/>
    <w:rsid w:val="00D22D55"/>
    <w:rsid w:val="00D22E2B"/>
    <w:rsid w:val="00D22E70"/>
    <w:rsid w:val="00D22E7D"/>
    <w:rsid w:val="00D22EDE"/>
    <w:rsid w:val="00D22F96"/>
    <w:rsid w:val="00D23021"/>
    <w:rsid w:val="00D23109"/>
    <w:rsid w:val="00D23119"/>
    <w:rsid w:val="00D23133"/>
    <w:rsid w:val="00D231F5"/>
    <w:rsid w:val="00D231F7"/>
    <w:rsid w:val="00D23236"/>
    <w:rsid w:val="00D2328F"/>
    <w:rsid w:val="00D232A4"/>
    <w:rsid w:val="00D23377"/>
    <w:rsid w:val="00D233A2"/>
    <w:rsid w:val="00D233DE"/>
    <w:rsid w:val="00D23459"/>
    <w:rsid w:val="00D23468"/>
    <w:rsid w:val="00D23514"/>
    <w:rsid w:val="00D23529"/>
    <w:rsid w:val="00D235EC"/>
    <w:rsid w:val="00D23601"/>
    <w:rsid w:val="00D2362E"/>
    <w:rsid w:val="00D23663"/>
    <w:rsid w:val="00D2367B"/>
    <w:rsid w:val="00D2368B"/>
    <w:rsid w:val="00D236D4"/>
    <w:rsid w:val="00D2378E"/>
    <w:rsid w:val="00D237A9"/>
    <w:rsid w:val="00D237B5"/>
    <w:rsid w:val="00D2388D"/>
    <w:rsid w:val="00D23894"/>
    <w:rsid w:val="00D2393B"/>
    <w:rsid w:val="00D23965"/>
    <w:rsid w:val="00D23999"/>
    <w:rsid w:val="00D239B8"/>
    <w:rsid w:val="00D23A2A"/>
    <w:rsid w:val="00D23A6B"/>
    <w:rsid w:val="00D23AB5"/>
    <w:rsid w:val="00D23AB7"/>
    <w:rsid w:val="00D23ABD"/>
    <w:rsid w:val="00D23B1C"/>
    <w:rsid w:val="00D23BF5"/>
    <w:rsid w:val="00D23C44"/>
    <w:rsid w:val="00D23CAC"/>
    <w:rsid w:val="00D23D27"/>
    <w:rsid w:val="00D23D4F"/>
    <w:rsid w:val="00D23DFF"/>
    <w:rsid w:val="00D23E65"/>
    <w:rsid w:val="00D23E79"/>
    <w:rsid w:val="00D23E82"/>
    <w:rsid w:val="00D23EC7"/>
    <w:rsid w:val="00D24001"/>
    <w:rsid w:val="00D24017"/>
    <w:rsid w:val="00D24021"/>
    <w:rsid w:val="00D24029"/>
    <w:rsid w:val="00D2409A"/>
    <w:rsid w:val="00D240A2"/>
    <w:rsid w:val="00D240EE"/>
    <w:rsid w:val="00D24104"/>
    <w:rsid w:val="00D241A9"/>
    <w:rsid w:val="00D241B6"/>
    <w:rsid w:val="00D241F7"/>
    <w:rsid w:val="00D242B0"/>
    <w:rsid w:val="00D242C8"/>
    <w:rsid w:val="00D24333"/>
    <w:rsid w:val="00D24447"/>
    <w:rsid w:val="00D244DF"/>
    <w:rsid w:val="00D2452A"/>
    <w:rsid w:val="00D24563"/>
    <w:rsid w:val="00D2459B"/>
    <w:rsid w:val="00D24615"/>
    <w:rsid w:val="00D247C8"/>
    <w:rsid w:val="00D247E0"/>
    <w:rsid w:val="00D24829"/>
    <w:rsid w:val="00D2485F"/>
    <w:rsid w:val="00D2488A"/>
    <w:rsid w:val="00D24993"/>
    <w:rsid w:val="00D249E4"/>
    <w:rsid w:val="00D24A9D"/>
    <w:rsid w:val="00D24AD0"/>
    <w:rsid w:val="00D24B47"/>
    <w:rsid w:val="00D24B52"/>
    <w:rsid w:val="00D24B89"/>
    <w:rsid w:val="00D24C19"/>
    <w:rsid w:val="00D24C21"/>
    <w:rsid w:val="00D24C33"/>
    <w:rsid w:val="00D24C97"/>
    <w:rsid w:val="00D24C9B"/>
    <w:rsid w:val="00D24D2E"/>
    <w:rsid w:val="00D24D62"/>
    <w:rsid w:val="00D24D65"/>
    <w:rsid w:val="00D24DFD"/>
    <w:rsid w:val="00D24E57"/>
    <w:rsid w:val="00D24EFB"/>
    <w:rsid w:val="00D24F10"/>
    <w:rsid w:val="00D24FA6"/>
    <w:rsid w:val="00D25045"/>
    <w:rsid w:val="00D25070"/>
    <w:rsid w:val="00D25122"/>
    <w:rsid w:val="00D251FA"/>
    <w:rsid w:val="00D2523D"/>
    <w:rsid w:val="00D2524A"/>
    <w:rsid w:val="00D25416"/>
    <w:rsid w:val="00D2544A"/>
    <w:rsid w:val="00D254D1"/>
    <w:rsid w:val="00D25508"/>
    <w:rsid w:val="00D256DE"/>
    <w:rsid w:val="00D25716"/>
    <w:rsid w:val="00D25789"/>
    <w:rsid w:val="00D258BC"/>
    <w:rsid w:val="00D258E6"/>
    <w:rsid w:val="00D2591C"/>
    <w:rsid w:val="00D25984"/>
    <w:rsid w:val="00D2598A"/>
    <w:rsid w:val="00D25998"/>
    <w:rsid w:val="00D25A71"/>
    <w:rsid w:val="00D25A7E"/>
    <w:rsid w:val="00D25BCF"/>
    <w:rsid w:val="00D25BF0"/>
    <w:rsid w:val="00D25CB5"/>
    <w:rsid w:val="00D25D11"/>
    <w:rsid w:val="00D25D3D"/>
    <w:rsid w:val="00D25DCA"/>
    <w:rsid w:val="00D25E40"/>
    <w:rsid w:val="00D25EC4"/>
    <w:rsid w:val="00D25EF8"/>
    <w:rsid w:val="00D25FE8"/>
    <w:rsid w:val="00D2603C"/>
    <w:rsid w:val="00D261D6"/>
    <w:rsid w:val="00D261FB"/>
    <w:rsid w:val="00D26242"/>
    <w:rsid w:val="00D26399"/>
    <w:rsid w:val="00D263BC"/>
    <w:rsid w:val="00D263FE"/>
    <w:rsid w:val="00D26467"/>
    <w:rsid w:val="00D264CB"/>
    <w:rsid w:val="00D26529"/>
    <w:rsid w:val="00D265C3"/>
    <w:rsid w:val="00D26681"/>
    <w:rsid w:val="00D266A2"/>
    <w:rsid w:val="00D266AA"/>
    <w:rsid w:val="00D2684F"/>
    <w:rsid w:val="00D269A2"/>
    <w:rsid w:val="00D26A0C"/>
    <w:rsid w:val="00D26A13"/>
    <w:rsid w:val="00D26A6B"/>
    <w:rsid w:val="00D26A88"/>
    <w:rsid w:val="00D26ABF"/>
    <w:rsid w:val="00D26B27"/>
    <w:rsid w:val="00D26B33"/>
    <w:rsid w:val="00D26B7C"/>
    <w:rsid w:val="00D26BDF"/>
    <w:rsid w:val="00D26D9B"/>
    <w:rsid w:val="00D26DE8"/>
    <w:rsid w:val="00D26E0E"/>
    <w:rsid w:val="00D26E4F"/>
    <w:rsid w:val="00D26E7F"/>
    <w:rsid w:val="00D26F2D"/>
    <w:rsid w:val="00D26FCE"/>
    <w:rsid w:val="00D26FDB"/>
    <w:rsid w:val="00D27032"/>
    <w:rsid w:val="00D2708E"/>
    <w:rsid w:val="00D270E4"/>
    <w:rsid w:val="00D27106"/>
    <w:rsid w:val="00D27128"/>
    <w:rsid w:val="00D27145"/>
    <w:rsid w:val="00D2715C"/>
    <w:rsid w:val="00D271D3"/>
    <w:rsid w:val="00D271E6"/>
    <w:rsid w:val="00D27223"/>
    <w:rsid w:val="00D27286"/>
    <w:rsid w:val="00D272AC"/>
    <w:rsid w:val="00D273B6"/>
    <w:rsid w:val="00D273B7"/>
    <w:rsid w:val="00D27425"/>
    <w:rsid w:val="00D2748F"/>
    <w:rsid w:val="00D2753C"/>
    <w:rsid w:val="00D2753F"/>
    <w:rsid w:val="00D2754E"/>
    <w:rsid w:val="00D2761D"/>
    <w:rsid w:val="00D2765E"/>
    <w:rsid w:val="00D2768D"/>
    <w:rsid w:val="00D276AF"/>
    <w:rsid w:val="00D276DB"/>
    <w:rsid w:val="00D2772B"/>
    <w:rsid w:val="00D277A0"/>
    <w:rsid w:val="00D27816"/>
    <w:rsid w:val="00D2787B"/>
    <w:rsid w:val="00D2788B"/>
    <w:rsid w:val="00D278F2"/>
    <w:rsid w:val="00D278FD"/>
    <w:rsid w:val="00D2792B"/>
    <w:rsid w:val="00D27932"/>
    <w:rsid w:val="00D27A14"/>
    <w:rsid w:val="00D27AD2"/>
    <w:rsid w:val="00D27AE2"/>
    <w:rsid w:val="00D27AE4"/>
    <w:rsid w:val="00D27B79"/>
    <w:rsid w:val="00D27C13"/>
    <w:rsid w:val="00D27DA7"/>
    <w:rsid w:val="00D27E99"/>
    <w:rsid w:val="00D27F37"/>
    <w:rsid w:val="00D300B2"/>
    <w:rsid w:val="00D3011D"/>
    <w:rsid w:val="00D30165"/>
    <w:rsid w:val="00D301CA"/>
    <w:rsid w:val="00D30217"/>
    <w:rsid w:val="00D3027D"/>
    <w:rsid w:val="00D302E0"/>
    <w:rsid w:val="00D30347"/>
    <w:rsid w:val="00D30368"/>
    <w:rsid w:val="00D30389"/>
    <w:rsid w:val="00D303A2"/>
    <w:rsid w:val="00D304D7"/>
    <w:rsid w:val="00D30520"/>
    <w:rsid w:val="00D3060B"/>
    <w:rsid w:val="00D30633"/>
    <w:rsid w:val="00D30690"/>
    <w:rsid w:val="00D306E0"/>
    <w:rsid w:val="00D307A1"/>
    <w:rsid w:val="00D307EA"/>
    <w:rsid w:val="00D30820"/>
    <w:rsid w:val="00D308C9"/>
    <w:rsid w:val="00D308E2"/>
    <w:rsid w:val="00D30922"/>
    <w:rsid w:val="00D30AF1"/>
    <w:rsid w:val="00D30B9D"/>
    <w:rsid w:val="00D30CE1"/>
    <w:rsid w:val="00D30D76"/>
    <w:rsid w:val="00D30DCD"/>
    <w:rsid w:val="00D30DE5"/>
    <w:rsid w:val="00D30E38"/>
    <w:rsid w:val="00D30ED4"/>
    <w:rsid w:val="00D30EE3"/>
    <w:rsid w:val="00D30F55"/>
    <w:rsid w:val="00D30FED"/>
    <w:rsid w:val="00D310A0"/>
    <w:rsid w:val="00D310B9"/>
    <w:rsid w:val="00D311C7"/>
    <w:rsid w:val="00D311D5"/>
    <w:rsid w:val="00D3124E"/>
    <w:rsid w:val="00D312D3"/>
    <w:rsid w:val="00D3140B"/>
    <w:rsid w:val="00D31411"/>
    <w:rsid w:val="00D31423"/>
    <w:rsid w:val="00D314A7"/>
    <w:rsid w:val="00D314D7"/>
    <w:rsid w:val="00D31576"/>
    <w:rsid w:val="00D3163C"/>
    <w:rsid w:val="00D31713"/>
    <w:rsid w:val="00D3189E"/>
    <w:rsid w:val="00D318D0"/>
    <w:rsid w:val="00D31910"/>
    <w:rsid w:val="00D31932"/>
    <w:rsid w:val="00D319A0"/>
    <w:rsid w:val="00D319BB"/>
    <w:rsid w:val="00D319E7"/>
    <w:rsid w:val="00D31A20"/>
    <w:rsid w:val="00D31A77"/>
    <w:rsid w:val="00D31A7B"/>
    <w:rsid w:val="00D31B22"/>
    <w:rsid w:val="00D31BD1"/>
    <w:rsid w:val="00D31BF6"/>
    <w:rsid w:val="00D31C17"/>
    <w:rsid w:val="00D31CCB"/>
    <w:rsid w:val="00D31D65"/>
    <w:rsid w:val="00D31DF6"/>
    <w:rsid w:val="00D31E2D"/>
    <w:rsid w:val="00D31E34"/>
    <w:rsid w:val="00D31EFC"/>
    <w:rsid w:val="00D31F55"/>
    <w:rsid w:val="00D31F8B"/>
    <w:rsid w:val="00D320DD"/>
    <w:rsid w:val="00D32173"/>
    <w:rsid w:val="00D321B9"/>
    <w:rsid w:val="00D32271"/>
    <w:rsid w:val="00D32298"/>
    <w:rsid w:val="00D32313"/>
    <w:rsid w:val="00D3235B"/>
    <w:rsid w:val="00D32371"/>
    <w:rsid w:val="00D3238E"/>
    <w:rsid w:val="00D32442"/>
    <w:rsid w:val="00D324C2"/>
    <w:rsid w:val="00D32529"/>
    <w:rsid w:val="00D32571"/>
    <w:rsid w:val="00D3257A"/>
    <w:rsid w:val="00D32605"/>
    <w:rsid w:val="00D3263F"/>
    <w:rsid w:val="00D32860"/>
    <w:rsid w:val="00D328BF"/>
    <w:rsid w:val="00D3292D"/>
    <w:rsid w:val="00D329BD"/>
    <w:rsid w:val="00D329EC"/>
    <w:rsid w:val="00D32A47"/>
    <w:rsid w:val="00D32A55"/>
    <w:rsid w:val="00D32AE2"/>
    <w:rsid w:val="00D32B42"/>
    <w:rsid w:val="00D32B7C"/>
    <w:rsid w:val="00D32C33"/>
    <w:rsid w:val="00D32C74"/>
    <w:rsid w:val="00D32D00"/>
    <w:rsid w:val="00D32D0A"/>
    <w:rsid w:val="00D32D31"/>
    <w:rsid w:val="00D32D32"/>
    <w:rsid w:val="00D32D3A"/>
    <w:rsid w:val="00D32D92"/>
    <w:rsid w:val="00D32DA9"/>
    <w:rsid w:val="00D32DF9"/>
    <w:rsid w:val="00D32E31"/>
    <w:rsid w:val="00D32E71"/>
    <w:rsid w:val="00D32E83"/>
    <w:rsid w:val="00D32E8F"/>
    <w:rsid w:val="00D32EA2"/>
    <w:rsid w:val="00D32F6A"/>
    <w:rsid w:val="00D33003"/>
    <w:rsid w:val="00D33214"/>
    <w:rsid w:val="00D33218"/>
    <w:rsid w:val="00D33224"/>
    <w:rsid w:val="00D3326A"/>
    <w:rsid w:val="00D3328A"/>
    <w:rsid w:val="00D33302"/>
    <w:rsid w:val="00D33307"/>
    <w:rsid w:val="00D3335B"/>
    <w:rsid w:val="00D333F9"/>
    <w:rsid w:val="00D33425"/>
    <w:rsid w:val="00D33478"/>
    <w:rsid w:val="00D3348B"/>
    <w:rsid w:val="00D334E6"/>
    <w:rsid w:val="00D33557"/>
    <w:rsid w:val="00D33611"/>
    <w:rsid w:val="00D33675"/>
    <w:rsid w:val="00D3381B"/>
    <w:rsid w:val="00D3381C"/>
    <w:rsid w:val="00D338AE"/>
    <w:rsid w:val="00D338F4"/>
    <w:rsid w:val="00D33A3D"/>
    <w:rsid w:val="00D33A95"/>
    <w:rsid w:val="00D33AF0"/>
    <w:rsid w:val="00D33BF6"/>
    <w:rsid w:val="00D33C78"/>
    <w:rsid w:val="00D33D44"/>
    <w:rsid w:val="00D33EAF"/>
    <w:rsid w:val="00D33EF6"/>
    <w:rsid w:val="00D33EFB"/>
    <w:rsid w:val="00D33F0C"/>
    <w:rsid w:val="00D33F31"/>
    <w:rsid w:val="00D33F82"/>
    <w:rsid w:val="00D33FB3"/>
    <w:rsid w:val="00D34039"/>
    <w:rsid w:val="00D34060"/>
    <w:rsid w:val="00D34226"/>
    <w:rsid w:val="00D34253"/>
    <w:rsid w:val="00D342B0"/>
    <w:rsid w:val="00D3432D"/>
    <w:rsid w:val="00D34385"/>
    <w:rsid w:val="00D3439C"/>
    <w:rsid w:val="00D343B1"/>
    <w:rsid w:val="00D343C6"/>
    <w:rsid w:val="00D343F7"/>
    <w:rsid w:val="00D34407"/>
    <w:rsid w:val="00D34429"/>
    <w:rsid w:val="00D34442"/>
    <w:rsid w:val="00D34452"/>
    <w:rsid w:val="00D34495"/>
    <w:rsid w:val="00D3459E"/>
    <w:rsid w:val="00D3477B"/>
    <w:rsid w:val="00D347F0"/>
    <w:rsid w:val="00D34802"/>
    <w:rsid w:val="00D3481C"/>
    <w:rsid w:val="00D34833"/>
    <w:rsid w:val="00D3485A"/>
    <w:rsid w:val="00D34889"/>
    <w:rsid w:val="00D3492E"/>
    <w:rsid w:val="00D34949"/>
    <w:rsid w:val="00D34951"/>
    <w:rsid w:val="00D3498E"/>
    <w:rsid w:val="00D349F8"/>
    <w:rsid w:val="00D34B40"/>
    <w:rsid w:val="00D34B8F"/>
    <w:rsid w:val="00D34C75"/>
    <w:rsid w:val="00D34CEC"/>
    <w:rsid w:val="00D34D2F"/>
    <w:rsid w:val="00D34D7B"/>
    <w:rsid w:val="00D34D84"/>
    <w:rsid w:val="00D34DF8"/>
    <w:rsid w:val="00D34EBF"/>
    <w:rsid w:val="00D34EE6"/>
    <w:rsid w:val="00D34EE9"/>
    <w:rsid w:val="00D34F08"/>
    <w:rsid w:val="00D34F1C"/>
    <w:rsid w:val="00D34F47"/>
    <w:rsid w:val="00D34F50"/>
    <w:rsid w:val="00D34FA0"/>
    <w:rsid w:val="00D34FF7"/>
    <w:rsid w:val="00D34FFA"/>
    <w:rsid w:val="00D35124"/>
    <w:rsid w:val="00D35166"/>
    <w:rsid w:val="00D3523B"/>
    <w:rsid w:val="00D35296"/>
    <w:rsid w:val="00D35334"/>
    <w:rsid w:val="00D35434"/>
    <w:rsid w:val="00D35495"/>
    <w:rsid w:val="00D35506"/>
    <w:rsid w:val="00D35561"/>
    <w:rsid w:val="00D355D7"/>
    <w:rsid w:val="00D35655"/>
    <w:rsid w:val="00D35665"/>
    <w:rsid w:val="00D356C1"/>
    <w:rsid w:val="00D3572E"/>
    <w:rsid w:val="00D35857"/>
    <w:rsid w:val="00D35875"/>
    <w:rsid w:val="00D358BB"/>
    <w:rsid w:val="00D35A08"/>
    <w:rsid w:val="00D35A39"/>
    <w:rsid w:val="00D35A3E"/>
    <w:rsid w:val="00D35AB1"/>
    <w:rsid w:val="00D35BAB"/>
    <w:rsid w:val="00D35BE9"/>
    <w:rsid w:val="00D35BFC"/>
    <w:rsid w:val="00D35CF0"/>
    <w:rsid w:val="00D35D1F"/>
    <w:rsid w:val="00D35DA7"/>
    <w:rsid w:val="00D35E85"/>
    <w:rsid w:val="00D35EAA"/>
    <w:rsid w:val="00D35EC7"/>
    <w:rsid w:val="00D35F0A"/>
    <w:rsid w:val="00D35F71"/>
    <w:rsid w:val="00D36041"/>
    <w:rsid w:val="00D3604A"/>
    <w:rsid w:val="00D36080"/>
    <w:rsid w:val="00D3609D"/>
    <w:rsid w:val="00D360B6"/>
    <w:rsid w:val="00D360CD"/>
    <w:rsid w:val="00D36117"/>
    <w:rsid w:val="00D3616C"/>
    <w:rsid w:val="00D361AC"/>
    <w:rsid w:val="00D362B2"/>
    <w:rsid w:val="00D362C0"/>
    <w:rsid w:val="00D36354"/>
    <w:rsid w:val="00D3635A"/>
    <w:rsid w:val="00D364DF"/>
    <w:rsid w:val="00D364FF"/>
    <w:rsid w:val="00D3653A"/>
    <w:rsid w:val="00D365D9"/>
    <w:rsid w:val="00D36639"/>
    <w:rsid w:val="00D36686"/>
    <w:rsid w:val="00D36689"/>
    <w:rsid w:val="00D367D5"/>
    <w:rsid w:val="00D3692C"/>
    <w:rsid w:val="00D369F6"/>
    <w:rsid w:val="00D36A68"/>
    <w:rsid w:val="00D36A69"/>
    <w:rsid w:val="00D36A75"/>
    <w:rsid w:val="00D36AA1"/>
    <w:rsid w:val="00D36AF4"/>
    <w:rsid w:val="00D36B25"/>
    <w:rsid w:val="00D36BA7"/>
    <w:rsid w:val="00D36BFD"/>
    <w:rsid w:val="00D36C32"/>
    <w:rsid w:val="00D36C46"/>
    <w:rsid w:val="00D36CA0"/>
    <w:rsid w:val="00D36CA6"/>
    <w:rsid w:val="00D36CF3"/>
    <w:rsid w:val="00D36E05"/>
    <w:rsid w:val="00D36E0E"/>
    <w:rsid w:val="00D36F16"/>
    <w:rsid w:val="00D36F21"/>
    <w:rsid w:val="00D36F4B"/>
    <w:rsid w:val="00D36FC1"/>
    <w:rsid w:val="00D36FC3"/>
    <w:rsid w:val="00D370A7"/>
    <w:rsid w:val="00D37186"/>
    <w:rsid w:val="00D3719C"/>
    <w:rsid w:val="00D371E1"/>
    <w:rsid w:val="00D371FD"/>
    <w:rsid w:val="00D37204"/>
    <w:rsid w:val="00D372BF"/>
    <w:rsid w:val="00D3731C"/>
    <w:rsid w:val="00D37326"/>
    <w:rsid w:val="00D3735C"/>
    <w:rsid w:val="00D3738D"/>
    <w:rsid w:val="00D37461"/>
    <w:rsid w:val="00D3746B"/>
    <w:rsid w:val="00D3748F"/>
    <w:rsid w:val="00D374EC"/>
    <w:rsid w:val="00D37606"/>
    <w:rsid w:val="00D3763E"/>
    <w:rsid w:val="00D37656"/>
    <w:rsid w:val="00D376B4"/>
    <w:rsid w:val="00D376E3"/>
    <w:rsid w:val="00D3777E"/>
    <w:rsid w:val="00D37816"/>
    <w:rsid w:val="00D378B4"/>
    <w:rsid w:val="00D378C7"/>
    <w:rsid w:val="00D3790F"/>
    <w:rsid w:val="00D37947"/>
    <w:rsid w:val="00D379EE"/>
    <w:rsid w:val="00D37B41"/>
    <w:rsid w:val="00D37B56"/>
    <w:rsid w:val="00D37B77"/>
    <w:rsid w:val="00D37C25"/>
    <w:rsid w:val="00D37CE2"/>
    <w:rsid w:val="00D37CFF"/>
    <w:rsid w:val="00D37E47"/>
    <w:rsid w:val="00D37EA0"/>
    <w:rsid w:val="00D37F86"/>
    <w:rsid w:val="00D37F9A"/>
    <w:rsid w:val="00D37F9B"/>
    <w:rsid w:val="00D37FE2"/>
    <w:rsid w:val="00D40080"/>
    <w:rsid w:val="00D401CC"/>
    <w:rsid w:val="00D401FB"/>
    <w:rsid w:val="00D40304"/>
    <w:rsid w:val="00D40368"/>
    <w:rsid w:val="00D403A2"/>
    <w:rsid w:val="00D40455"/>
    <w:rsid w:val="00D4046A"/>
    <w:rsid w:val="00D40498"/>
    <w:rsid w:val="00D4051C"/>
    <w:rsid w:val="00D40561"/>
    <w:rsid w:val="00D40680"/>
    <w:rsid w:val="00D40715"/>
    <w:rsid w:val="00D40802"/>
    <w:rsid w:val="00D40821"/>
    <w:rsid w:val="00D408D4"/>
    <w:rsid w:val="00D40A56"/>
    <w:rsid w:val="00D40AC6"/>
    <w:rsid w:val="00D40B56"/>
    <w:rsid w:val="00D40BB5"/>
    <w:rsid w:val="00D40C76"/>
    <w:rsid w:val="00D40D81"/>
    <w:rsid w:val="00D40DE1"/>
    <w:rsid w:val="00D40DFA"/>
    <w:rsid w:val="00D40E06"/>
    <w:rsid w:val="00D40E47"/>
    <w:rsid w:val="00D40E76"/>
    <w:rsid w:val="00D40EC4"/>
    <w:rsid w:val="00D40EEB"/>
    <w:rsid w:val="00D40F19"/>
    <w:rsid w:val="00D40F8C"/>
    <w:rsid w:val="00D40FBD"/>
    <w:rsid w:val="00D41102"/>
    <w:rsid w:val="00D411AE"/>
    <w:rsid w:val="00D411B2"/>
    <w:rsid w:val="00D4120C"/>
    <w:rsid w:val="00D4121C"/>
    <w:rsid w:val="00D4127A"/>
    <w:rsid w:val="00D41362"/>
    <w:rsid w:val="00D413BD"/>
    <w:rsid w:val="00D413BE"/>
    <w:rsid w:val="00D413CC"/>
    <w:rsid w:val="00D413E3"/>
    <w:rsid w:val="00D41512"/>
    <w:rsid w:val="00D4151B"/>
    <w:rsid w:val="00D41552"/>
    <w:rsid w:val="00D415D2"/>
    <w:rsid w:val="00D416AD"/>
    <w:rsid w:val="00D416BC"/>
    <w:rsid w:val="00D4171F"/>
    <w:rsid w:val="00D41720"/>
    <w:rsid w:val="00D418BC"/>
    <w:rsid w:val="00D418BE"/>
    <w:rsid w:val="00D418DC"/>
    <w:rsid w:val="00D419E9"/>
    <w:rsid w:val="00D41A06"/>
    <w:rsid w:val="00D41A2B"/>
    <w:rsid w:val="00D41A39"/>
    <w:rsid w:val="00D41AD8"/>
    <w:rsid w:val="00D41B9A"/>
    <w:rsid w:val="00D41C13"/>
    <w:rsid w:val="00D41C26"/>
    <w:rsid w:val="00D41C89"/>
    <w:rsid w:val="00D41D5C"/>
    <w:rsid w:val="00D41E3A"/>
    <w:rsid w:val="00D41E6A"/>
    <w:rsid w:val="00D41E77"/>
    <w:rsid w:val="00D41EA9"/>
    <w:rsid w:val="00D41FAA"/>
    <w:rsid w:val="00D4200D"/>
    <w:rsid w:val="00D42050"/>
    <w:rsid w:val="00D42054"/>
    <w:rsid w:val="00D42067"/>
    <w:rsid w:val="00D42093"/>
    <w:rsid w:val="00D42114"/>
    <w:rsid w:val="00D421CD"/>
    <w:rsid w:val="00D4234A"/>
    <w:rsid w:val="00D42350"/>
    <w:rsid w:val="00D423CD"/>
    <w:rsid w:val="00D4243E"/>
    <w:rsid w:val="00D424D2"/>
    <w:rsid w:val="00D4256E"/>
    <w:rsid w:val="00D42692"/>
    <w:rsid w:val="00D426EE"/>
    <w:rsid w:val="00D4287E"/>
    <w:rsid w:val="00D4289F"/>
    <w:rsid w:val="00D428ED"/>
    <w:rsid w:val="00D42A8B"/>
    <w:rsid w:val="00D42AA0"/>
    <w:rsid w:val="00D42AA1"/>
    <w:rsid w:val="00D42B2A"/>
    <w:rsid w:val="00D42B44"/>
    <w:rsid w:val="00D42BA9"/>
    <w:rsid w:val="00D42C1F"/>
    <w:rsid w:val="00D42C4A"/>
    <w:rsid w:val="00D42CA0"/>
    <w:rsid w:val="00D42CB2"/>
    <w:rsid w:val="00D42D61"/>
    <w:rsid w:val="00D42E33"/>
    <w:rsid w:val="00D42E36"/>
    <w:rsid w:val="00D42E9F"/>
    <w:rsid w:val="00D42EB5"/>
    <w:rsid w:val="00D42ED6"/>
    <w:rsid w:val="00D42EEB"/>
    <w:rsid w:val="00D42F3A"/>
    <w:rsid w:val="00D42F4C"/>
    <w:rsid w:val="00D42F4E"/>
    <w:rsid w:val="00D42F8A"/>
    <w:rsid w:val="00D42FE7"/>
    <w:rsid w:val="00D4300B"/>
    <w:rsid w:val="00D4304A"/>
    <w:rsid w:val="00D43182"/>
    <w:rsid w:val="00D431AD"/>
    <w:rsid w:val="00D431D7"/>
    <w:rsid w:val="00D43295"/>
    <w:rsid w:val="00D432C2"/>
    <w:rsid w:val="00D432F2"/>
    <w:rsid w:val="00D43300"/>
    <w:rsid w:val="00D4330C"/>
    <w:rsid w:val="00D4330F"/>
    <w:rsid w:val="00D433CB"/>
    <w:rsid w:val="00D433D9"/>
    <w:rsid w:val="00D434D9"/>
    <w:rsid w:val="00D435BD"/>
    <w:rsid w:val="00D436AB"/>
    <w:rsid w:val="00D436FC"/>
    <w:rsid w:val="00D43770"/>
    <w:rsid w:val="00D4377C"/>
    <w:rsid w:val="00D437C0"/>
    <w:rsid w:val="00D438F6"/>
    <w:rsid w:val="00D43958"/>
    <w:rsid w:val="00D43A46"/>
    <w:rsid w:val="00D43A5E"/>
    <w:rsid w:val="00D43ACB"/>
    <w:rsid w:val="00D43B15"/>
    <w:rsid w:val="00D43B2A"/>
    <w:rsid w:val="00D43B4A"/>
    <w:rsid w:val="00D43B8F"/>
    <w:rsid w:val="00D43B98"/>
    <w:rsid w:val="00D43C19"/>
    <w:rsid w:val="00D43D1C"/>
    <w:rsid w:val="00D43D59"/>
    <w:rsid w:val="00D43E10"/>
    <w:rsid w:val="00D43E24"/>
    <w:rsid w:val="00D43E49"/>
    <w:rsid w:val="00D43E81"/>
    <w:rsid w:val="00D43E89"/>
    <w:rsid w:val="00D43EAD"/>
    <w:rsid w:val="00D43ECF"/>
    <w:rsid w:val="00D43F3C"/>
    <w:rsid w:val="00D4400A"/>
    <w:rsid w:val="00D4403C"/>
    <w:rsid w:val="00D4405F"/>
    <w:rsid w:val="00D44069"/>
    <w:rsid w:val="00D44232"/>
    <w:rsid w:val="00D4430C"/>
    <w:rsid w:val="00D44466"/>
    <w:rsid w:val="00D44497"/>
    <w:rsid w:val="00D444E8"/>
    <w:rsid w:val="00D44501"/>
    <w:rsid w:val="00D44511"/>
    <w:rsid w:val="00D4451A"/>
    <w:rsid w:val="00D44574"/>
    <w:rsid w:val="00D4458D"/>
    <w:rsid w:val="00D44634"/>
    <w:rsid w:val="00D44642"/>
    <w:rsid w:val="00D4469A"/>
    <w:rsid w:val="00D446BC"/>
    <w:rsid w:val="00D44731"/>
    <w:rsid w:val="00D44746"/>
    <w:rsid w:val="00D4476B"/>
    <w:rsid w:val="00D447D4"/>
    <w:rsid w:val="00D447F2"/>
    <w:rsid w:val="00D44891"/>
    <w:rsid w:val="00D448D0"/>
    <w:rsid w:val="00D448E9"/>
    <w:rsid w:val="00D4496A"/>
    <w:rsid w:val="00D4497D"/>
    <w:rsid w:val="00D4498A"/>
    <w:rsid w:val="00D449D6"/>
    <w:rsid w:val="00D44A1C"/>
    <w:rsid w:val="00D44A20"/>
    <w:rsid w:val="00D44B08"/>
    <w:rsid w:val="00D44B18"/>
    <w:rsid w:val="00D44B24"/>
    <w:rsid w:val="00D44B28"/>
    <w:rsid w:val="00D44B6C"/>
    <w:rsid w:val="00D44D08"/>
    <w:rsid w:val="00D44D57"/>
    <w:rsid w:val="00D44F10"/>
    <w:rsid w:val="00D44F26"/>
    <w:rsid w:val="00D44F8D"/>
    <w:rsid w:val="00D44FD6"/>
    <w:rsid w:val="00D44FE9"/>
    <w:rsid w:val="00D45054"/>
    <w:rsid w:val="00D451A7"/>
    <w:rsid w:val="00D4521E"/>
    <w:rsid w:val="00D4522B"/>
    <w:rsid w:val="00D45266"/>
    <w:rsid w:val="00D45295"/>
    <w:rsid w:val="00D45399"/>
    <w:rsid w:val="00D453AD"/>
    <w:rsid w:val="00D45442"/>
    <w:rsid w:val="00D45582"/>
    <w:rsid w:val="00D4572F"/>
    <w:rsid w:val="00D45748"/>
    <w:rsid w:val="00D457D0"/>
    <w:rsid w:val="00D45842"/>
    <w:rsid w:val="00D459CC"/>
    <w:rsid w:val="00D45AD5"/>
    <w:rsid w:val="00D45C66"/>
    <w:rsid w:val="00D45D28"/>
    <w:rsid w:val="00D45EA6"/>
    <w:rsid w:val="00D45EB0"/>
    <w:rsid w:val="00D45EE1"/>
    <w:rsid w:val="00D45F0E"/>
    <w:rsid w:val="00D45FA0"/>
    <w:rsid w:val="00D45FAB"/>
    <w:rsid w:val="00D45FCE"/>
    <w:rsid w:val="00D45FFE"/>
    <w:rsid w:val="00D46070"/>
    <w:rsid w:val="00D460F3"/>
    <w:rsid w:val="00D46148"/>
    <w:rsid w:val="00D461E6"/>
    <w:rsid w:val="00D46200"/>
    <w:rsid w:val="00D462B2"/>
    <w:rsid w:val="00D46321"/>
    <w:rsid w:val="00D4639F"/>
    <w:rsid w:val="00D463C7"/>
    <w:rsid w:val="00D46405"/>
    <w:rsid w:val="00D46486"/>
    <w:rsid w:val="00D464AB"/>
    <w:rsid w:val="00D464B6"/>
    <w:rsid w:val="00D464BD"/>
    <w:rsid w:val="00D465A1"/>
    <w:rsid w:val="00D465C1"/>
    <w:rsid w:val="00D465C5"/>
    <w:rsid w:val="00D466C2"/>
    <w:rsid w:val="00D466CB"/>
    <w:rsid w:val="00D46776"/>
    <w:rsid w:val="00D46792"/>
    <w:rsid w:val="00D467BA"/>
    <w:rsid w:val="00D467C5"/>
    <w:rsid w:val="00D467C7"/>
    <w:rsid w:val="00D46827"/>
    <w:rsid w:val="00D468FF"/>
    <w:rsid w:val="00D46A5E"/>
    <w:rsid w:val="00D46A92"/>
    <w:rsid w:val="00D46AB5"/>
    <w:rsid w:val="00D46ACA"/>
    <w:rsid w:val="00D46AF4"/>
    <w:rsid w:val="00D46B04"/>
    <w:rsid w:val="00D46CAF"/>
    <w:rsid w:val="00D46D8B"/>
    <w:rsid w:val="00D46E14"/>
    <w:rsid w:val="00D46E5C"/>
    <w:rsid w:val="00D46E7C"/>
    <w:rsid w:val="00D46E86"/>
    <w:rsid w:val="00D46EA1"/>
    <w:rsid w:val="00D46F29"/>
    <w:rsid w:val="00D47053"/>
    <w:rsid w:val="00D470C4"/>
    <w:rsid w:val="00D4713D"/>
    <w:rsid w:val="00D47182"/>
    <w:rsid w:val="00D471F0"/>
    <w:rsid w:val="00D4725D"/>
    <w:rsid w:val="00D4729E"/>
    <w:rsid w:val="00D472BE"/>
    <w:rsid w:val="00D472D1"/>
    <w:rsid w:val="00D47304"/>
    <w:rsid w:val="00D47321"/>
    <w:rsid w:val="00D473BB"/>
    <w:rsid w:val="00D473F6"/>
    <w:rsid w:val="00D47402"/>
    <w:rsid w:val="00D4741C"/>
    <w:rsid w:val="00D47437"/>
    <w:rsid w:val="00D47470"/>
    <w:rsid w:val="00D474A4"/>
    <w:rsid w:val="00D47582"/>
    <w:rsid w:val="00D475A9"/>
    <w:rsid w:val="00D47619"/>
    <w:rsid w:val="00D476A3"/>
    <w:rsid w:val="00D476B1"/>
    <w:rsid w:val="00D47933"/>
    <w:rsid w:val="00D479B8"/>
    <w:rsid w:val="00D47A66"/>
    <w:rsid w:val="00D47BAF"/>
    <w:rsid w:val="00D47BF6"/>
    <w:rsid w:val="00D47C0F"/>
    <w:rsid w:val="00D47C20"/>
    <w:rsid w:val="00D47CA0"/>
    <w:rsid w:val="00D47CC1"/>
    <w:rsid w:val="00D47DDD"/>
    <w:rsid w:val="00D47E00"/>
    <w:rsid w:val="00D47E0C"/>
    <w:rsid w:val="00D47E26"/>
    <w:rsid w:val="00D47E45"/>
    <w:rsid w:val="00D47EAB"/>
    <w:rsid w:val="00D47F70"/>
    <w:rsid w:val="00D47F9A"/>
    <w:rsid w:val="00D47FB7"/>
    <w:rsid w:val="00D50003"/>
    <w:rsid w:val="00D5007A"/>
    <w:rsid w:val="00D50083"/>
    <w:rsid w:val="00D500D2"/>
    <w:rsid w:val="00D50149"/>
    <w:rsid w:val="00D50158"/>
    <w:rsid w:val="00D50187"/>
    <w:rsid w:val="00D5018E"/>
    <w:rsid w:val="00D501C3"/>
    <w:rsid w:val="00D5035E"/>
    <w:rsid w:val="00D503AF"/>
    <w:rsid w:val="00D50404"/>
    <w:rsid w:val="00D5047D"/>
    <w:rsid w:val="00D5048D"/>
    <w:rsid w:val="00D50499"/>
    <w:rsid w:val="00D504C1"/>
    <w:rsid w:val="00D50527"/>
    <w:rsid w:val="00D505A3"/>
    <w:rsid w:val="00D505BD"/>
    <w:rsid w:val="00D50627"/>
    <w:rsid w:val="00D50690"/>
    <w:rsid w:val="00D5079B"/>
    <w:rsid w:val="00D5086A"/>
    <w:rsid w:val="00D50955"/>
    <w:rsid w:val="00D509F8"/>
    <w:rsid w:val="00D50A1C"/>
    <w:rsid w:val="00D50A6F"/>
    <w:rsid w:val="00D50A8C"/>
    <w:rsid w:val="00D50AA7"/>
    <w:rsid w:val="00D50AEF"/>
    <w:rsid w:val="00D50AFD"/>
    <w:rsid w:val="00D50C13"/>
    <w:rsid w:val="00D50C95"/>
    <w:rsid w:val="00D50DD6"/>
    <w:rsid w:val="00D50DFA"/>
    <w:rsid w:val="00D50E85"/>
    <w:rsid w:val="00D50EB4"/>
    <w:rsid w:val="00D50EBF"/>
    <w:rsid w:val="00D50ED0"/>
    <w:rsid w:val="00D50F2F"/>
    <w:rsid w:val="00D50FAC"/>
    <w:rsid w:val="00D50FD0"/>
    <w:rsid w:val="00D510A9"/>
    <w:rsid w:val="00D510F9"/>
    <w:rsid w:val="00D511A4"/>
    <w:rsid w:val="00D511DB"/>
    <w:rsid w:val="00D51291"/>
    <w:rsid w:val="00D512E8"/>
    <w:rsid w:val="00D51405"/>
    <w:rsid w:val="00D51410"/>
    <w:rsid w:val="00D51464"/>
    <w:rsid w:val="00D51630"/>
    <w:rsid w:val="00D516DD"/>
    <w:rsid w:val="00D5180E"/>
    <w:rsid w:val="00D51816"/>
    <w:rsid w:val="00D5189C"/>
    <w:rsid w:val="00D51967"/>
    <w:rsid w:val="00D51A4D"/>
    <w:rsid w:val="00D51A84"/>
    <w:rsid w:val="00D51B27"/>
    <w:rsid w:val="00D51C04"/>
    <w:rsid w:val="00D51C63"/>
    <w:rsid w:val="00D51CC3"/>
    <w:rsid w:val="00D51DAE"/>
    <w:rsid w:val="00D51DF4"/>
    <w:rsid w:val="00D51E51"/>
    <w:rsid w:val="00D51EAB"/>
    <w:rsid w:val="00D51EED"/>
    <w:rsid w:val="00D51EFE"/>
    <w:rsid w:val="00D51F5E"/>
    <w:rsid w:val="00D5204A"/>
    <w:rsid w:val="00D5204D"/>
    <w:rsid w:val="00D5207F"/>
    <w:rsid w:val="00D52108"/>
    <w:rsid w:val="00D5211F"/>
    <w:rsid w:val="00D52133"/>
    <w:rsid w:val="00D521D9"/>
    <w:rsid w:val="00D5221E"/>
    <w:rsid w:val="00D52296"/>
    <w:rsid w:val="00D5230A"/>
    <w:rsid w:val="00D523D7"/>
    <w:rsid w:val="00D523D9"/>
    <w:rsid w:val="00D524DF"/>
    <w:rsid w:val="00D52530"/>
    <w:rsid w:val="00D52566"/>
    <w:rsid w:val="00D525D1"/>
    <w:rsid w:val="00D52692"/>
    <w:rsid w:val="00D526E6"/>
    <w:rsid w:val="00D52713"/>
    <w:rsid w:val="00D52733"/>
    <w:rsid w:val="00D52799"/>
    <w:rsid w:val="00D52844"/>
    <w:rsid w:val="00D528A2"/>
    <w:rsid w:val="00D528AC"/>
    <w:rsid w:val="00D5293A"/>
    <w:rsid w:val="00D52A0F"/>
    <w:rsid w:val="00D52A15"/>
    <w:rsid w:val="00D52AE0"/>
    <w:rsid w:val="00D52B36"/>
    <w:rsid w:val="00D52BB5"/>
    <w:rsid w:val="00D52C03"/>
    <w:rsid w:val="00D52C43"/>
    <w:rsid w:val="00D52C9F"/>
    <w:rsid w:val="00D52CB7"/>
    <w:rsid w:val="00D52CE9"/>
    <w:rsid w:val="00D52D27"/>
    <w:rsid w:val="00D52E3F"/>
    <w:rsid w:val="00D52F67"/>
    <w:rsid w:val="00D53080"/>
    <w:rsid w:val="00D530A4"/>
    <w:rsid w:val="00D53132"/>
    <w:rsid w:val="00D53176"/>
    <w:rsid w:val="00D53208"/>
    <w:rsid w:val="00D5324B"/>
    <w:rsid w:val="00D5327A"/>
    <w:rsid w:val="00D5330E"/>
    <w:rsid w:val="00D53363"/>
    <w:rsid w:val="00D533B0"/>
    <w:rsid w:val="00D5345D"/>
    <w:rsid w:val="00D53509"/>
    <w:rsid w:val="00D5353A"/>
    <w:rsid w:val="00D535BB"/>
    <w:rsid w:val="00D53613"/>
    <w:rsid w:val="00D53658"/>
    <w:rsid w:val="00D536D0"/>
    <w:rsid w:val="00D5372B"/>
    <w:rsid w:val="00D537D5"/>
    <w:rsid w:val="00D53820"/>
    <w:rsid w:val="00D53839"/>
    <w:rsid w:val="00D5389B"/>
    <w:rsid w:val="00D538C1"/>
    <w:rsid w:val="00D5395C"/>
    <w:rsid w:val="00D53987"/>
    <w:rsid w:val="00D539A3"/>
    <w:rsid w:val="00D53B02"/>
    <w:rsid w:val="00D53B9C"/>
    <w:rsid w:val="00D53C52"/>
    <w:rsid w:val="00D53C84"/>
    <w:rsid w:val="00D53D0C"/>
    <w:rsid w:val="00D53D8F"/>
    <w:rsid w:val="00D53D90"/>
    <w:rsid w:val="00D53DA1"/>
    <w:rsid w:val="00D53DE2"/>
    <w:rsid w:val="00D53DFF"/>
    <w:rsid w:val="00D53E43"/>
    <w:rsid w:val="00D53F4E"/>
    <w:rsid w:val="00D53F82"/>
    <w:rsid w:val="00D53FF0"/>
    <w:rsid w:val="00D54047"/>
    <w:rsid w:val="00D54129"/>
    <w:rsid w:val="00D5420B"/>
    <w:rsid w:val="00D5428D"/>
    <w:rsid w:val="00D542B8"/>
    <w:rsid w:val="00D542F6"/>
    <w:rsid w:val="00D54325"/>
    <w:rsid w:val="00D54340"/>
    <w:rsid w:val="00D54350"/>
    <w:rsid w:val="00D54391"/>
    <w:rsid w:val="00D54446"/>
    <w:rsid w:val="00D54487"/>
    <w:rsid w:val="00D54572"/>
    <w:rsid w:val="00D545DB"/>
    <w:rsid w:val="00D5463E"/>
    <w:rsid w:val="00D54694"/>
    <w:rsid w:val="00D547D6"/>
    <w:rsid w:val="00D54824"/>
    <w:rsid w:val="00D54952"/>
    <w:rsid w:val="00D54991"/>
    <w:rsid w:val="00D549C7"/>
    <w:rsid w:val="00D54A90"/>
    <w:rsid w:val="00D54B3F"/>
    <w:rsid w:val="00D54B43"/>
    <w:rsid w:val="00D54B78"/>
    <w:rsid w:val="00D54D4B"/>
    <w:rsid w:val="00D54E21"/>
    <w:rsid w:val="00D54E47"/>
    <w:rsid w:val="00D54E53"/>
    <w:rsid w:val="00D54ECB"/>
    <w:rsid w:val="00D54ECF"/>
    <w:rsid w:val="00D54EDF"/>
    <w:rsid w:val="00D54F39"/>
    <w:rsid w:val="00D54FB0"/>
    <w:rsid w:val="00D54FB9"/>
    <w:rsid w:val="00D55021"/>
    <w:rsid w:val="00D550C9"/>
    <w:rsid w:val="00D55157"/>
    <w:rsid w:val="00D55208"/>
    <w:rsid w:val="00D5521A"/>
    <w:rsid w:val="00D552AF"/>
    <w:rsid w:val="00D55365"/>
    <w:rsid w:val="00D553CF"/>
    <w:rsid w:val="00D55496"/>
    <w:rsid w:val="00D5553A"/>
    <w:rsid w:val="00D555AD"/>
    <w:rsid w:val="00D555CD"/>
    <w:rsid w:val="00D555DE"/>
    <w:rsid w:val="00D55682"/>
    <w:rsid w:val="00D55864"/>
    <w:rsid w:val="00D558BA"/>
    <w:rsid w:val="00D558C6"/>
    <w:rsid w:val="00D55929"/>
    <w:rsid w:val="00D5594B"/>
    <w:rsid w:val="00D55992"/>
    <w:rsid w:val="00D559FF"/>
    <w:rsid w:val="00D55A37"/>
    <w:rsid w:val="00D55A6B"/>
    <w:rsid w:val="00D55B3D"/>
    <w:rsid w:val="00D55B50"/>
    <w:rsid w:val="00D55B59"/>
    <w:rsid w:val="00D55B9A"/>
    <w:rsid w:val="00D55BC6"/>
    <w:rsid w:val="00D55BD0"/>
    <w:rsid w:val="00D55C11"/>
    <w:rsid w:val="00D55C53"/>
    <w:rsid w:val="00D55CE2"/>
    <w:rsid w:val="00D55D14"/>
    <w:rsid w:val="00D55D40"/>
    <w:rsid w:val="00D55D47"/>
    <w:rsid w:val="00D55D52"/>
    <w:rsid w:val="00D55D59"/>
    <w:rsid w:val="00D55DEB"/>
    <w:rsid w:val="00D55E65"/>
    <w:rsid w:val="00D55E72"/>
    <w:rsid w:val="00D55E95"/>
    <w:rsid w:val="00D55EAE"/>
    <w:rsid w:val="00D55EE2"/>
    <w:rsid w:val="00D55EFC"/>
    <w:rsid w:val="00D55F05"/>
    <w:rsid w:val="00D55F0B"/>
    <w:rsid w:val="00D55F30"/>
    <w:rsid w:val="00D55FAF"/>
    <w:rsid w:val="00D55FF9"/>
    <w:rsid w:val="00D56059"/>
    <w:rsid w:val="00D5608C"/>
    <w:rsid w:val="00D560BB"/>
    <w:rsid w:val="00D560C8"/>
    <w:rsid w:val="00D560D7"/>
    <w:rsid w:val="00D560DE"/>
    <w:rsid w:val="00D560F2"/>
    <w:rsid w:val="00D56192"/>
    <w:rsid w:val="00D5629A"/>
    <w:rsid w:val="00D562B9"/>
    <w:rsid w:val="00D56313"/>
    <w:rsid w:val="00D56344"/>
    <w:rsid w:val="00D564A7"/>
    <w:rsid w:val="00D56618"/>
    <w:rsid w:val="00D56648"/>
    <w:rsid w:val="00D5664B"/>
    <w:rsid w:val="00D566AA"/>
    <w:rsid w:val="00D566F4"/>
    <w:rsid w:val="00D56781"/>
    <w:rsid w:val="00D567A7"/>
    <w:rsid w:val="00D56989"/>
    <w:rsid w:val="00D569BB"/>
    <w:rsid w:val="00D569FF"/>
    <w:rsid w:val="00D56A10"/>
    <w:rsid w:val="00D56AB1"/>
    <w:rsid w:val="00D56AD5"/>
    <w:rsid w:val="00D56AEE"/>
    <w:rsid w:val="00D56B05"/>
    <w:rsid w:val="00D56B58"/>
    <w:rsid w:val="00D56C64"/>
    <w:rsid w:val="00D56CA7"/>
    <w:rsid w:val="00D56D20"/>
    <w:rsid w:val="00D56D27"/>
    <w:rsid w:val="00D56DD4"/>
    <w:rsid w:val="00D56F2A"/>
    <w:rsid w:val="00D56F70"/>
    <w:rsid w:val="00D57049"/>
    <w:rsid w:val="00D57055"/>
    <w:rsid w:val="00D57063"/>
    <w:rsid w:val="00D570A8"/>
    <w:rsid w:val="00D57142"/>
    <w:rsid w:val="00D5716D"/>
    <w:rsid w:val="00D57271"/>
    <w:rsid w:val="00D572E7"/>
    <w:rsid w:val="00D57307"/>
    <w:rsid w:val="00D573F5"/>
    <w:rsid w:val="00D5743D"/>
    <w:rsid w:val="00D5744B"/>
    <w:rsid w:val="00D574E1"/>
    <w:rsid w:val="00D574FE"/>
    <w:rsid w:val="00D57522"/>
    <w:rsid w:val="00D575BC"/>
    <w:rsid w:val="00D5769E"/>
    <w:rsid w:val="00D576FB"/>
    <w:rsid w:val="00D57777"/>
    <w:rsid w:val="00D577CE"/>
    <w:rsid w:val="00D57802"/>
    <w:rsid w:val="00D5784E"/>
    <w:rsid w:val="00D57939"/>
    <w:rsid w:val="00D5797C"/>
    <w:rsid w:val="00D57A3D"/>
    <w:rsid w:val="00D57A41"/>
    <w:rsid w:val="00D57A7C"/>
    <w:rsid w:val="00D57A7F"/>
    <w:rsid w:val="00D57A9F"/>
    <w:rsid w:val="00D57AFD"/>
    <w:rsid w:val="00D57B2D"/>
    <w:rsid w:val="00D57BB3"/>
    <w:rsid w:val="00D57BEB"/>
    <w:rsid w:val="00D57BFF"/>
    <w:rsid w:val="00D57C05"/>
    <w:rsid w:val="00D57C54"/>
    <w:rsid w:val="00D57CF0"/>
    <w:rsid w:val="00D57D51"/>
    <w:rsid w:val="00D57E0A"/>
    <w:rsid w:val="00D57E4D"/>
    <w:rsid w:val="00D57EBA"/>
    <w:rsid w:val="00D57ECE"/>
    <w:rsid w:val="00D57ECF"/>
    <w:rsid w:val="00D57ED2"/>
    <w:rsid w:val="00D57F6C"/>
    <w:rsid w:val="00D6002B"/>
    <w:rsid w:val="00D60033"/>
    <w:rsid w:val="00D6009F"/>
    <w:rsid w:val="00D600A5"/>
    <w:rsid w:val="00D6010F"/>
    <w:rsid w:val="00D6013E"/>
    <w:rsid w:val="00D601CB"/>
    <w:rsid w:val="00D601E3"/>
    <w:rsid w:val="00D601E8"/>
    <w:rsid w:val="00D60200"/>
    <w:rsid w:val="00D60215"/>
    <w:rsid w:val="00D6023B"/>
    <w:rsid w:val="00D602C3"/>
    <w:rsid w:val="00D602E3"/>
    <w:rsid w:val="00D60308"/>
    <w:rsid w:val="00D603A3"/>
    <w:rsid w:val="00D60449"/>
    <w:rsid w:val="00D6048C"/>
    <w:rsid w:val="00D604EE"/>
    <w:rsid w:val="00D605A3"/>
    <w:rsid w:val="00D60608"/>
    <w:rsid w:val="00D60649"/>
    <w:rsid w:val="00D60684"/>
    <w:rsid w:val="00D606EF"/>
    <w:rsid w:val="00D606FD"/>
    <w:rsid w:val="00D60706"/>
    <w:rsid w:val="00D607E4"/>
    <w:rsid w:val="00D6083B"/>
    <w:rsid w:val="00D6085C"/>
    <w:rsid w:val="00D608E7"/>
    <w:rsid w:val="00D60957"/>
    <w:rsid w:val="00D60978"/>
    <w:rsid w:val="00D6097A"/>
    <w:rsid w:val="00D609B2"/>
    <w:rsid w:val="00D60A3A"/>
    <w:rsid w:val="00D60A49"/>
    <w:rsid w:val="00D60AAD"/>
    <w:rsid w:val="00D60AEB"/>
    <w:rsid w:val="00D60B0B"/>
    <w:rsid w:val="00D60B8B"/>
    <w:rsid w:val="00D60B99"/>
    <w:rsid w:val="00D60BE0"/>
    <w:rsid w:val="00D60C89"/>
    <w:rsid w:val="00D60CBC"/>
    <w:rsid w:val="00D60CEB"/>
    <w:rsid w:val="00D60D4F"/>
    <w:rsid w:val="00D60DAA"/>
    <w:rsid w:val="00D60E17"/>
    <w:rsid w:val="00D60F59"/>
    <w:rsid w:val="00D6100F"/>
    <w:rsid w:val="00D6104A"/>
    <w:rsid w:val="00D6114B"/>
    <w:rsid w:val="00D611CC"/>
    <w:rsid w:val="00D611CD"/>
    <w:rsid w:val="00D61215"/>
    <w:rsid w:val="00D6123A"/>
    <w:rsid w:val="00D61267"/>
    <w:rsid w:val="00D612B7"/>
    <w:rsid w:val="00D612FC"/>
    <w:rsid w:val="00D6132A"/>
    <w:rsid w:val="00D613BE"/>
    <w:rsid w:val="00D614A4"/>
    <w:rsid w:val="00D6162C"/>
    <w:rsid w:val="00D61679"/>
    <w:rsid w:val="00D616D8"/>
    <w:rsid w:val="00D61708"/>
    <w:rsid w:val="00D61744"/>
    <w:rsid w:val="00D617AC"/>
    <w:rsid w:val="00D617F7"/>
    <w:rsid w:val="00D61854"/>
    <w:rsid w:val="00D618E6"/>
    <w:rsid w:val="00D6195D"/>
    <w:rsid w:val="00D619A2"/>
    <w:rsid w:val="00D61A56"/>
    <w:rsid w:val="00D61A5B"/>
    <w:rsid w:val="00D61AB8"/>
    <w:rsid w:val="00D61B2C"/>
    <w:rsid w:val="00D61B6C"/>
    <w:rsid w:val="00D61BC0"/>
    <w:rsid w:val="00D61C34"/>
    <w:rsid w:val="00D61CE1"/>
    <w:rsid w:val="00D61D08"/>
    <w:rsid w:val="00D61D53"/>
    <w:rsid w:val="00D61E2E"/>
    <w:rsid w:val="00D61E64"/>
    <w:rsid w:val="00D61EBA"/>
    <w:rsid w:val="00D61F81"/>
    <w:rsid w:val="00D6201A"/>
    <w:rsid w:val="00D6207A"/>
    <w:rsid w:val="00D620EC"/>
    <w:rsid w:val="00D620F6"/>
    <w:rsid w:val="00D6224F"/>
    <w:rsid w:val="00D62345"/>
    <w:rsid w:val="00D62417"/>
    <w:rsid w:val="00D6249C"/>
    <w:rsid w:val="00D62518"/>
    <w:rsid w:val="00D62543"/>
    <w:rsid w:val="00D62596"/>
    <w:rsid w:val="00D625D1"/>
    <w:rsid w:val="00D62633"/>
    <w:rsid w:val="00D62640"/>
    <w:rsid w:val="00D62669"/>
    <w:rsid w:val="00D626B2"/>
    <w:rsid w:val="00D626E0"/>
    <w:rsid w:val="00D626EB"/>
    <w:rsid w:val="00D626FA"/>
    <w:rsid w:val="00D627E9"/>
    <w:rsid w:val="00D62852"/>
    <w:rsid w:val="00D628E2"/>
    <w:rsid w:val="00D62908"/>
    <w:rsid w:val="00D62941"/>
    <w:rsid w:val="00D62996"/>
    <w:rsid w:val="00D629A3"/>
    <w:rsid w:val="00D62A04"/>
    <w:rsid w:val="00D62A62"/>
    <w:rsid w:val="00D62AA0"/>
    <w:rsid w:val="00D62AAF"/>
    <w:rsid w:val="00D62BC8"/>
    <w:rsid w:val="00D62BDA"/>
    <w:rsid w:val="00D62BF4"/>
    <w:rsid w:val="00D62C44"/>
    <w:rsid w:val="00D62C4D"/>
    <w:rsid w:val="00D62D2D"/>
    <w:rsid w:val="00D62DFC"/>
    <w:rsid w:val="00D62ECC"/>
    <w:rsid w:val="00D62F4C"/>
    <w:rsid w:val="00D62F50"/>
    <w:rsid w:val="00D62FA4"/>
    <w:rsid w:val="00D62FBA"/>
    <w:rsid w:val="00D62FD5"/>
    <w:rsid w:val="00D6302F"/>
    <w:rsid w:val="00D63195"/>
    <w:rsid w:val="00D631E4"/>
    <w:rsid w:val="00D63260"/>
    <w:rsid w:val="00D63296"/>
    <w:rsid w:val="00D63297"/>
    <w:rsid w:val="00D63316"/>
    <w:rsid w:val="00D6332B"/>
    <w:rsid w:val="00D633BD"/>
    <w:rsid w:val="00D63464"/>
    <w:rsid w:val="00D63495"/>
    <w:rsid w:val="00D634A2"/>
    <w:rsid w:val="00D63511"/>
    <w:rsid w:val="00D635FC"/>
    <w:rsid w:val="00D6363B"/>
    <w:rsid w:val="00D63727"/>
    <w:rsid w:val="00D6375D"/>
    <w:rsid w:val="00D63842"/>
    <w:rsid w:val="00D63858"/>
    <w:rsid w:val="00D638B3"/>
    <w:rsid w:val="00D638BB"/>
    <w:rsid w:val="00D63A1B"/>
    <w:rsid w:val="00D63A21"/>
    <w:rsid w:val="00D63A64"/>
    <w:rsid w:val="00D63AA0"/>
    <w:rsid w:val="00D63B3C"/>
    <w:rsid w:val="00D63B47"/>
    <w:rsid w:val="00D63B4A"/>
    <w:rsid w:val="00D63B4D"/>
    <w:rsid w:val="00D63B5B"/>
    <w:rsid w:val="00D63B9B"/>
    <w:rsid w:val="00D63C5B"/>
    <w:rsid w:val="00D63DCF"/>
    <w:rsid w:val="00D63E31"/>
    <w:rsid w:val="00D63E4D"/>
    <w:rsid w:val="00D63EE1"/>
    <w:rsid w:val="00D63F6F"/>
    <w:rsid w:val="00D63F9F"/>
    <w:rsid w:val="00D64112"/>
    <w:rsid w:val="00D64192"/>
    <w:rsid w:val="00D641A4"/>
    <w:rsid w:val="00D64235"/>
    <w:rsid w:val="00D642C6"/>
    <w:rsid w:val="00D64329"/>
    <w:rsid w:val="00D64392"/>
    <w:rsid w:val="00D64450"/>
    <w:rsid w:val="00D64495"/>
    <w:rsid w:val="00D644EE"/>
    <w:rsid w:val="00D6452C"/>
    <w:rsid w:val="00D645FE"/>
    <w:rsid w:val="00D64676"/>
    <w:rsid w:val="00D646D3"/>
    <w:rsid w:val="00D6480F"/>
    <w:rsid w:val="00D6487F"/>
    <w:rsid w:val="00D64886"/>
    <w:rsid w:val="00D64928"/>
    <w:rsid w:val="00D64960"/>
    <w:rsid w:val="00D649A9"/>
    <w:rsid w:val="00D64A43"/>
    <w:rsid w:val="00D64ACA"/>
    <w:rsid w:val="00D64B75"/>
    <w:rsid w:val="00D64B98"/>
    <w:rsid w:val="00D64BDD"/>
    <w:rsid w:val="00D64D0F"/>
    <w:rsid w:val="00D64D71"/>
    <w:rsid w:val="00D64EEA"/>
    <w:rsid w:val="00D64F44"/>
    <w:rsid w:val="00D64F4D"/>
    <w:rsid w:val="00D65058"/>
    <w:rsid w:val="00D65065"/>
    <w:rsid w:val="00D65098"/>
    <w:rsid w:val="00D650F7"/>
    <w:rsid w:val="00D6530F"/>
    <w:rsid w:val="00D65325"/>
    <w:rsid w:val="00D653D1"/>
    <w:rsid w:val="00D6540E"/>
    <w:rsid w:val="00D6544D"/>
    <w:rsid w:val="00D6546E"/>
    <w:rsid w:val="00D654ED"/>
    <w:rsid w:val="00D654F0"/>
    <w:rsid w:val="00D655AF"/>
    <w:rsid w:val="00D656CC"/>
    <w:rsid w:val="00D656D7"/>
    <w:rsid w:val="00D656DA"/>
    <w:rsid w:val="00D6572D"/>
    <w:rsid w:val="00D6573B"/>
    <w:rsid w:val="00D6585A"/>
    <w:rsid w:val="00D65991"/>
    <w:rsid w:val="00D659AB"/>
    <w:rsid w:val="00D659FD"/>
    <w:rsid w:val="00D65A93"/>
    <w:rsid w:val="00D65BCB"/>
    <w:rsid w:val="00D65BD7"/>
    <w:rsid w:val="00D65CAA"/>
    <w:rsid w:val="00D65D63"/>
    <w:rsid w:val="00D65E19"/>
    <w:rsid w:val="00D65ECE"/>
    <w:rsid w:val="00D65EE3"/>
    <w:rsid w:val="00D65F44"/>
    <w:rsid w:val="00D65F6C"/>
    <w:rsid w:val="00D65F81"/>
    <w:rsid w:val="00D65FBD"/>
    <w:rsid w:val="00D65FDA"/>
    <w:rsid w:val="00D6603C"/>
    <w:rsid w:val="00D66057"/>
    <w:rsid w:val="00D660CE"/>
    <w:rsid w:val="00D660DD"/>
    <w:rsid w:val="00D66173"/>
    <w:rsid w:val="00D661A8"/>
    <w:rsid w:val="00D661E0"/>
    <w:rsid w:val="00D66289"/>
    <w:rsid w:val="00D662AE"/>
    <w:rsid w:val="00D66355"/>
    <w:rsid w:val="00D66381"/>
    <w:rsid w:val="00D6642A"/>
    <w:rsid w:val="00D66440"/>
    <w:rsid w:val="00D6653F"/>
    <w:rsid w:val="00D6662B"/>
    <w:rsid w:val="00D6662E"/>
    <w:rsid w:val="00D6666B"/>
    <w:rsid w:val="00D6667E"/>
    <w:rsid w:val="00D667C2"/>
    <w:rsid w:val="00D667F1"/>
    <w:rsid w:val="00D66854"/>
    <w:rsid w:val="00D668DB"/>
    <w:rsid w:val="00D66913"/>
    <w:rsid w:val="00D66917"/>
    <w:rsid w:val="00D669EF"/>
    <w:rsid w:val="00D66A0C"/>
    <w:rsid w:val="00D66A11"/>
    <w:rsid w:val="00D66A1C"/>
    <w:rsid w:val="00D66A70"/>
    <w:rsid w:val="00D66AE3"/>
    <w:rsid w:val="00D66AEE"/>
    <w:rsid w:val="00D66CB6"/>
    <w:rsid w:val="00D66E1B"/>
    <w:rsid w:val="00D66E9E"/>
    <w:rsid w:val="00D66FCC"/>
    <w:rsid w:val="00D67100"/>
    <w:rsid w:val="00D67186"/>
    <w:rsid w:val="00D67210"/>
    <w:rsid w:val="00D67299"/>
    <w:rsid w:val="00D67306"/>
    <w:rsid w:val="00D673C5"/>
    <w:rsid w:val="00D674C6"/>
    <w:rsid w:val="00D674FC"/>
    <w:rsid w:val="00D67507"/>
    <w:rsid w:val="00D67512"/>
    <w:rsid w:val="00D67521"/>
    <w:rsid w:val="00D67523"/>
    <w:rsid w:val="00D67557"/>
    <w:rsid w:val="00D675C6"/>
    <w:rsid w:val="00D675F4"/>
    <w:rsid w:val="00D67602"/>
    <w:rsid w:val="00D676C4"/>
    <w:rsid w:val="00D676F7"/>
    <w:rsid w:val="00D677B8"/>
    <w:rsid w:val="00D677C0"/>
    <w:rsid w:val="00D677C3"/>
    <w:rsid w:val="00D678B2"/>
    <w:rsid w:val="00D6795B"/>
    <w:rsid w:val="00D6795D"/>
    <w:rsid w:val="00D679B7"/>
    <w:rsid w:val="00D67A33"/>
    <w:rsid w:val="00D67AD9"/>
    <w:rsid w:val="00D67B9C"/>
    <w:rsid w:val="00D67BA9"/>
    <w:rsid w:val="00D67BCA"/>
    <w:rsid w:val="00D67C9B"/>
    <w:rsid w:val="00D67D7B"/>
    <w:rsid w:val="00D67DBA"/>
    <w:rsid w:val="00D67E60"/>
    <w:rsid w:val="00D67EEC"/>
    <w:rsid w:val="00D67F66"/>
    <w:rsid w:val="00D67F67"/>
    <w:rsid w:val="00D70070"/>
    <w:rsid w:val="00D700B7"/>
    <w:rsid w:val="00D70250"/>
    <w:rsid w:val="00D702DC"/>
    <w:rsid w:val="00D702DE"/>
    <w:rsid w:val="00D702F0"/>
    <w:rsid w:val="00D702F2"/>
    <w:rsid w:val="00D70310"/>
    <w:rsid w:val="00D7035A"/>
    <w:rsid w:val="00D703CE"/>
    <w:rsid w:val="00D70466"/>
    <w:rsid w:val="00D70477"/>
    <w:rsid w:val="00D704C3"/>
    <w:rsid w:val="00D70526"/>
    <w:rsid w:val="00D705A8"/>
    <w:rsid w:val="00D705DC"/>
    <w:rsid w:val="00D705F7"/>
    <w:rsid w:val="00D705FA"/>
    <w:rsid w:val="00D70624"/>
    <w:rsid w:val="00D7064E"/>
    <w:rsid w:val="00D706CC"/>
    <w:rsid w:val="00D70809"/>
    <w:rsid w:val="00D70818"/>
    <w:rsid w:val="00D7082E"/>
    <w:rsid w:val="00D70871"/>
    <w:rsid w:val="00D70893"/>
    <w:rsid w:val="00D708C9"/>
    <w:rsid w:val="00D7099C"/>
    <w:rsid w:val="00D70A2C"/>
    <w:rsid w:val="00D70A6F"/>
    <w:rsid w:val="00D70B82"/>
    <w:rsid w:val="00D70B93"/>
    <w:rsid w:val="00D70C92"/>
    <w:rsid w:val="00D70CC2"/>
    <w:rsid w:val="00D70CEF"/>
    <w:rsid w:val="00D70D11"/>
    <w:rsid w:val="00D70D55"/>
    <w:rsid w:val="00D70D89"/>
    <w:rsid w:val="00D70E54"/>
    <w:rsid w:val="00D70ED4"/>
    <w:rsid w:val="00D70FE7"/>
    <w:rsid w:val="00D71074"/>
    <w:rsid w:val="00D71083"/>
    <w:rsid w:val="00D7120D"/>
    <w:rsid w:val="00D7126B"/>
    <w:rsid w:val="00D712B3"/>
    <w:rsid w:val="00D713BF"/>
    <w:rsid w:val="00D71447"/>
    <w:rsid w:val="00D7150F"/>
    <w:rsid w:val="00D71520"/>
    <w:rsid w:val="00D7155A"/>
    <w:rsid w:val="00D7157E"/>
    <w:rsid w:val="00D715AD"/>
    <w:rsid w:val="00D715D1"/>
    <w:rsid w:val="00D71604"/>
    <w:rsid w:val="00D7161C"/>
    <w:rsid w:val="00D717BD"/>
    <w:rsid w:val="00D717DA"/>
    <w:rsid w:val="00D718A3"/>
    <w:rsid w:val="00D71982"/>
    <w:rsid w:val="00D719C2"/>
    <w:rsid w:val="00D719CC"/>
    <w:rsid w:val="00D71A98"/>
    <w:rsid w:val="00D71BA6"/>
    <w:rsid w:val="00D71D13"/>
    <w:rsid w:val="00D71E07"/>
    <w:rsid w:val="00D71F10"/>
    <w:rsid w:val="00D71F22"/>
    <w:rsid w:val="00D71F45"/>
    <w:rsid w:val="00D71FCE"/>
    <w:rsid w:val="00D7208F"/>
    <w:rsid w:val="00D72137"/>
    <w:rsid w:val="00D7215D"/>
    <w:rsid w:val="00D721E3"/>
    <w:rsid w:val="00D721FB"/>
    <w:rsid w:val="00D72268"/>
    <w:rsid w:val="00D72273"/>
    <w:rsid w:val="00D722AA"/>
    <w:rsid w:val="00D72302"/>
    <w:rsid w:val="00D72318"/>
    <w:rsid w:val="00D7238A"/>
    <w:rsid w:val="00D72433"/>
    <w:rsid w:val="00D7244D"/>
    <w:rsid w:val="00D72462"/>
    <w:rsid w:val="00D72497"/>
    <w:rsid w:val="00D724AE"/>
    <w:rsid w:val="00D72505"/>
    <w:rsid w:val="00D72629"/>
    <w:rsid w:val="00D726E2"/>
    <w:rsid w:val="00D7275F"/>
    <w:rsid w:val="00D727B3"/>
    <w:rsid w:val="00D727F0"/>
    <w:rsid w:val="00D728F8"/>
    <w:rsid w:val="00D728FB"/>
    <w:rsid w:val="00D7290A"/>
    <w:rsid w:val="00D7293E"/>
    <w:rsid w:val="00D72A00"/>
    <w:rsid w:val="00D72A36"/>
    <w:rsid w:val="00D72AC4"/>
    <w:rsid w:val="00D72AE0"/>
    <w:rsid w:val="00D72BC7"/>
    <w:rsid w:val="00D72CDE"/>
    <w:rsid w:val="00D72CFC"/>
    <w:rsid w:val="00D72D08"/>
    <w:rsid w:val="00D72D0C"/>
    <w:rsid w:val="00D72D93"/>
    <w:rsid w:val="00D72D99"/>
    <w:rsid w:val="00D72E89"/>
    <w:rsid w:val="00D72F16"/>
    <w:rsid w:val="00D72F81"/>
    <w:rsid w:val="00D72FE0"/>
    <w:rsid w:val="00D72FE4"/>
    <w:rsid w:val="00D73067"/>
    <w:rsid w:val="00D73147"/>
    <w:rsid w:val="00D73194"/>
    <w:rsid w:val="00D73290"/>
    <w:rsid w:val="00D73320"/>
    <w:rsid w:val="00D73329"/>
    <w:rsid w:val="00D734BE"/>
    <w:rsid w:val="00D734C6"/>
    <w:rsid w:val="00D734D8"/>
    <w:rsid w:val="00D734E1"/>
    <w:rsid w:val="00D73532"/>
    <w:rsid w:val="00D7357A"/>
    <w:rsid w:val="00D735C8"/>
    <w:rsid w:val="00D73615"/>
    <w:rsid w:val="00D73721"/>
    <w:rsid w:val="00D73845"/>
    <w:rsid w:val="00D73857"/>
    <w:rsid w:val="00D73869"/>
    <w:rsid w:val="00D738A1"/>
    <w:rsid w:val="00D738B6"/>
    <w:rsid w:val="00D738D8"/>
    <w:rsid w:val="00D73957"/>
    <w:rsid w:val="00D73A52"/>
    <w:rsid w:val="00D73A78"/>
    <w:rsid w:val="00D73A8E"/>
    <w:rsid w:val="00D73AD3"/>
    <w:rsid w:val="00D73B26"/>
    <w:rsid w:val="00D73B54"/>
    <w:rsid w:val="00D73BA5"/>
    <w:rsid w:val="00D73BE3"/>
    <w:rsid w:val="00D73C03"/>
    <w:rsid w:val="00D73C14"/>
    <w:rsid w:val="00D73C3D"/>
    <w:rsid w:val="00D73C68"/>
    <w:rsid w:val="00D73C87"/>
    <w:rsid w:val="00D73CA0"/>
    <w:rsid w:val="00D73CBD"/>
    <w:rsid w:val="00D73CF8"/>
    <w:rsid w:val="00D73D40"/>
    <w:rsid w:val="00D73DB9"/>
    <w:rsid w:val="00D73E0D"/>
    <w:rsid w:val="00D73E15"/>
    <w:rsid w:val="00D73E79"/>
    <w:rsid w:val="00D73FC5"/>
    <w:rsid w:val="00D7405E"/>
    <w:rsid w:val="00D7408C"/>
    <w:rsid w:val="00D74156"/>
    <w:rsid w:val="00D741EC"/>
    <w:rsid w:val="00D7426D"/>
    <w:rsid w:val="00D7428F"/>
    <w:rsid w:val="00D742FE"/>
    <w:rsid w:val="00D74356"/>
    <w:rsid w:val="00D743CC"/>
    <w:rsid w:val="00D743EB"/>
    <w:rsid w:val="00D74463"/>
    <w:rsid w:val="00D744F0"/>
    <w:rsid w:val="00D74532"/>
    <w:rsid w:val="00D74583"/>
    <w:rsid w:val="00D74596"/>
    <w:rsid w:val="00D745F4"/>
    <w:rsid w:val="00D74606"/>
    <w:rsid w:val="00D74609"/>
    <w:rsid w:val="00D74656"/>
    <w:rsid w:val="00D74671"/>
    <w:rsid w:val="00D74716"/>
    <w:rsid w:val="00D74774"/>
    <w:rsid w:val="00D7477B"/>
    <w:rsid w:val="00D747D7"/>
    <w:rsid w:val="00D747EC"/>
    <w:rsid w:val="00D74843"/>
    <w:rsid w:val="00D7485B"/>
    <w:rsid w:val="00D7485F"/>
    <w:rsid w:val="00D749DC"/>
    <w:rsid w:val="00D74A19"/>
    <w:rsid w:val="00D74A1D"/>
    <w:rsid w:val="00D74B4E"/>
    <w:rsid w:val="00D74DD6"/>
    <w:rsid w:val="00D74DF8"/>
    <w:rsid w:val="00D74E01"/>
    <w:rsid w:val="00D74F27"/>
    <w:rsid w:val="00D74F5F"/>
    <w:rsid w:val="00D74F93"/>
    <w:rsid w:val="00D7505A"/>
    <w:rsid w:val="00D750A9"/>
    <w:rsid w:val="00D7530A"/>
    <w:rsid w:val="00D75391"/>
    <w:rsid w:val="00D753A1"/>
    <w:rsid w:val="00D753E7"/>
    <w:rsid w:val="00D7549D"/>
    <w:rsid w:val="00D754ED"/>
    <w:rsid w:val="00D7555A"/>
    <w:rsid w:val="00D7556D"/>
    <w:rsid w:val="00D755C9"/>
    <w:rsid w:val="00D755F5"/>
    <w:rsid w:val="00D756B6"/>
    <w:rsid w:val="00D756CA"/>
    <w:rsid w:val="00D756D0"/>
    <w:rsid w:val="00D756E1"/>
    <w:rsid w:val="00D75737"/>
    <w:rsid w:val="00D75741"/>
    <w:rsid w:val="00D75775"/>
    <w:rsid w:val="00D75975"/>
    <w:rsid w:val="00D759BE"/>
    <w:rsid w:val="00D759FD"/>
    <w:rsid w:val="00D75A5E"/>
    <w:rsid w:val="00D75B39"/>
    <w:rsid w:val="00D75BD6"/>
    <w:rsid w:val="00D75C05"/>
    <w:rsid w:val="00D75C9D"/>
    <w:rsid w:val="00D75D54"/>
    <w:rsid w:val="00D75DA5"/>
    <w:rsid w:val="00D75F65"/>
    <w:rsid w:val="00D7600B"/>
    <w:rsid w:val="00D7612E"/>
    <w:rsid w:val="00D7617D"/>
    <w:rsid w:val="00D7627A"/>
    <w:rsid w:val="00D762BD"/>
    <w:rsid w:val="00D762E4"/>
    <w:rsid w:val="00D76310"/>
    <w:rsid w:val="00D76349"/>
    <w:rsid w:val="00D7651E"/>
    <w:rsid w:val="00D76539"/>
    <w:rsid w:val="00D765A8"/>
    <w:rsid w:val="00D765E2"/>
    <w:rsid w:val="00D76600"/>
    <w:rsid w:val="00D76603"/>
    <w:rsid w:val="00D766A5"/>
    <w:rsid w:val="00D766C1"/>
    <w:rsid w:val="00D76737"/>
    <w:rsid w:val="00D7698A"/>
    <w:rsid w:val="00D76A45"/>
    <w:rsid w:val="00D76AEB"/>
    <w:rsid w:val="00D76B15"/>
    <w:rsid w:val="00D76CEF"/>
    <w:rsid w:val="00D76DBC"/>
    <w:rsid w:val="00D76F5B"/>
    <w:rsid w:val="00D77158"/>
    <w:rsid w:val="00D771BF"/>
    <w:rsid w:val="00D771F6"/>
    <w:rsid w:val="00D772A6"/>
    <w:rsid w:val="00D772D2"/>
    <w:rsid w:val="00D772D8"/>
    <w:rsid w:val="00D77355"/>
    <w:rsid w:val="00D7739B"/>
    <w:rsid w:val="00D773B7"/>
    <w:rsid w:val="00D774CE"/>
    <w:rsid w:val="00D775D4"/>
    <w:rsid w:val="00D775DA"/>
    <w:rsid w:val="00D775FC"/>
    <w:rsid w:val="00D7767B"/>
    <w:rsid w:val="00D776C0"/>
    <w:rsid w:val="00D77716"/>
    <w:rsid w:val="00D77727"/>
    <w:rsid w:val="00D77735"/>
    <w:rsid w:val="00D77796"/>
    <w:rsid w:val="00D777EC"/>
    <w:rsid w:val="00D777F4"/>
    <w:rsid w:val="00D7785F"/>
    <w:rsid w:val="00D779CE"/>
    <w:rsid w:val="00D77B72"/>
    <w:rsid w:val="00D77B8A"/>
    <w:rsid w:val="00D77BEE"/>
    <w:rsid w:val="00D77BF0"/>
    <w:rsid w:val="00D77BFA"/>
    <w:rsid w:val="00D77C62"/>
    <w:rsid w:val="00D77CAD"/>
    <w:rsid w:val="00D77CD0"/>
    <w:rsid w:val="00D77D16"/>
    <w:rsid w:val="00D77D21"/>
    <w:rsid w:val="00D77D2E"/>
    <w:rsid w:val="00D77D37"/>
    <w:rsid w:val="00D77E91"/>
    <w:rsid w:val="00D77EAA"/>
    <w:rsid w:val="00D77ED9"/>
    <w:rsid w:val="00D77FF4"/>
    <w:rsid w:val="00D80049"/>
    <w:rsid w:val="00D80063"/>
    <w:rsid w:val="00D80103"/>
    <w:rsid w:val="00D80136"/>
    <w:rsid w:val="00D8017E"/>
    <w:rsid w:val="00D802C8"/>
    <w:rsid w:val="00D802E3"/>
    <w:rsid w:val="00D8036D"/>
    <w:rsid w:val="00D803F2"/>
    <w:rsid w:val="00D803FD"/>
    <w:rsid w:val="00D805CC"/>
    <w:rsid w:val="00D8064C"/>
    <w:rsid w:val="00D8066F"/>
    <w:rsid w:val="00D80747"/>
    <w:rsid w:val="00D8074D"/>
    <w:rsid w:val="00D8077E"/>
    <w:rsid w:val="00D807E6"/>
    <w:rsid w:val="00D8085E"/>
    <w:rsid w:val="00D80872"/>
    <w:rsid w:val="00D8088F"/>
    <w:rsid w:val="00D80899"/>
    <w:rsid w:val="00D808C9"/>
    <w:rsid w:val="00D80901"/>
    <w:rsid w:val="00D80948"/>
    <w:rsid w:val="00D8099A"/>
    <w:rsid w:val="00D80A76"/>
    <w:rsid w:val="00D80AB6"/>
    <w:rsid w:val="00D80C33"/>
    <w:rsid w:val="00D80D33"/>
    <w:rsid w:val="00D80D46"/>
    <w:rsid w:val="00D80DA7"/>
    <w:rsid w:val="00D80DC5"/>
    <w:rsid w:val="00D80E74"/>
    <w:rsid w:val="00D80F0B"/>
    <w:rsid w:val="00D80F0C"/>
    <w:rsid w:val="00D80F5B"/>
    <w:rsid w:val="00D80F62"/>
    <w:rsid w:val="00D80F8B"/>
    <w:rsid w:val="00D80FA1"/>
    <w:rsid w:val="00D81046"/>
    <w:rsid w:val="00D81172"/>
    <w:rsid w:val="00D81204"/>
    <w:rsid w:val="00D81208"/>
    <w:rsid w:val="00D81217"/>
    <w:rsid w:val="00D8121B"/>
    <w:rsid w:val="00D81265"/>
    <w:rsid w:val="00D81268"/>
    <w:rsid w:val="00D81275"/>
    <w:rsid w:val="00D81398"/>
    <w:rsid w:val="00D813C8"/>
    <w:rsid w:val="00D8149B"/>
    <w:rsid w:val="00D814FE"/>
    <w:rsid w:val="00D8159F"/>
    <w:rsid w:val="00D816DB"/>
    <w:rsid w:val="00D816FE"/>
    <w:rsid w:val="00D81706"/>
    <w:rsid w:val="00D81709"/>
    <w:rsid w:val="00D81790"/>
    <w:rsid w:val="00D8180E"/>
    <w:rsid w:val="00D81860"/>
    <w:rsid w:val="00D818FA"/>
    <w:rsid w:val="00D8191A"/>
    <w:rsid w:val="00D81978"/>
    <w:rsid w:val="00D819AC"/>
    <w:rsid w:val="00D819F8"/>
    <w:rsid w:val="00D81A03"/>
    <w:rsid w:val="00D81A0C"/>
    <w:rsid w:val="00D81A0E"/>
    <w:rsid w:val="00D81B09"/>
    <w:rsid w:val="00D81B0E"/>
    <w:rsid w:val="00D81C7F"/>
    <w:rsid w:val="00D81D61"/>
    <w:rsid w:val="00D81DF8"/>
    <w:rsid w:val="00D81E0F"/>
    <w:rsid w:val="00D81F5D"/>
    <w:rsid w:val="00D81F7F"/>
    <w:rsid w:val="00D81FDF"/>
    <w:rsid w:val="00D82079"/>
    <w:rsid w:val="00D82266"/>
    <w:rsid w:val="00D822E0"/>
    <w:rsid w:val="00D822FF"/>
    <w:rsid w:val="00D82395"/>
    <w:rsid w:val="00D823C3"/>
    <w:rsid w:val="00D82402"/>
    <w:rsid w:val="00D82453"/>
    <w:rsid w:val="00D8252A"/>
    <w:rsid w:val="00D82535"/>
    <w:rsid w:val="00D8255F"/>
    <w:rsid w:val="00D8256A"/>
    <w:rsid w:val="00D82599"/>
    <w:rsid w:val="00D825A9"/>
    <w:rsid w:val="00D825C1"/>
    <w:rsid w:val="00D825E2"/>
    <w:rsid w:val="00D8262E"/>
    <w:rsid w:val="00D82671"/>
    <w:rsid w:val="00D8269F"/>
    <w:rsid w:val="00D827D3"/>
    <w:rsid w:val="00D827EB"/>
    <w:rsid w:val="00D827EC"/>
    <w:rsid w:val="00D82827"/>
    <w:rsid w:val="00D8284F"/>
    <w:rsid w:val="00D82875"/>
    <w:rsid w:val="00D828C0"/>
    <w:rsid w:val="00D828F5"/>
    <w:rsid w:val="00D8294B"/>
    <w:rsid w:val="00D82987"/>
    <w:rsid w:val="00D82998"/>
    <w:rsid w:val="00D829CD"/>
    <w:rsid w:val="00D829FC"/>
    <w:rsid w:val="00D82A67"/>
    <w:rsid w:val="00D82A9C"/>
    <w:rsid w:val="00D82AA1"/>
    <w:rsid w:val="00D82BDA"/>
    <w:rsid w:val="00D82C61"/>
    <w:rsid w:val="00D82D01"/>
    <w:rsid w:val="00D82DBD"/>
    <w:rsid w:val="00D82E93"/>
    <w:rsid w:val="00D82EF6"/>
    <w:rsid w:val="00D82F12"/>
    <w:rsid w:val="00D83084"/>
    <w:rsid w:val="00D831E4"/>
    <w:rsid w:val="00D83223"/>
    <w:rsid w:val="00D83230"/>
    <w:rsid w:val="00D8327F"/>
    <w:rsid w:val="00D8328C"/>
    <w:rsid w:val="00D832F0"/>
    <w:rsid w:val="00D83377"/>
    <w:rsid w:val="00D83396"/>
    <w:rsid w:val="00D833FA"/>
    <w:rsid w:val="00D83440"/>
    <w:rsid w:val="00D834E6"/>
    <w:rsid w:val="00D836DA"/>
    <w:rsid w:val="00D836F6"/>
    <w:rsid w:val="00D83789"/>
    <w:rsid w:val="00D838DE"/>
    <w:rsid w:val="00D83928"/>
    <w:rsid w:val="00D83953"/>
    <w:rsid w:val="00D83975"/>
    <w:rsid w:val="00D839CA"/>
    <w:rsid w:val="00D83A66"/>
    <w:rsid w:val="00D83AD1"/>
    <w:rsid w:val="00D83B07"/>
    <w:rsid w:val="00D83B2C"/>
    <w:rsid w:val="00D83B2E"/>
    <w:rsid w:val="00D83B75"/>
    <w:rsid w:val="00D83B77"/>
    <w:rsid w:val="00D83C30"/>
    <w:rsid w:val="00D83C56"/>
    <w:rsid w:val="00D83C65"/>
    <w:rsid w:val="00D83CD3"/>
    <w:rsid w:val="00D83D72"/>
    <w:rsid w:val="00D83D93"/>
    <w:rsid w:val="00D83E03"/>
    <w:rsid w:val="00D83E8A"/>
    <w:rsid w:val="00D83E98"/>
    <w:rsid w:val="00D83F6A"/>
    <w:rsid w:val="00D83F7A"/>
    <w:rsid w:val="00D840BA"/>
    <w:rsid w:val="00D841C7"/>
    <w:rsid w:val="00D8426A"/>
    <w:rsid w:val="00D8427C"/>
    <w:rsid w:val="00D8429F"/>
    <w:rsid w:val="00D842CB"/>
    <w:rsid w:val="00D842D4"/>
    <w:rsid w:val="00D84301"/>
    <w:rsid w:val="00D8434A"/>
    <w:rsid w:val="00D84499"/>
    <w:rsid w:val="00D844EF"/>
    <w:rsid w:val="00D84503"/>
    <w:rsid w:val="00D84520"/>
    <w:rsid w:val="00D84545"/>
    <w:rsid w:val="00D8456C"/>
    <w:rsid w:val="00D84582"/>
    <w:rsid w:val="00D845B7"/>
    <w:rsid w:val="00D84616"/>
    <w:rsid w:val="00D846D8"/>
    <w:rsid w:val="00D846DC"/>
    <w:rsid w:val="00D84804"/>
    <w:rsid w:val="00D84867"/>
    <w:rsid w:val="00D84952"/>
    <w:rsid w:val="00D84963"/>
    <w:rsid w:val="00D8498D"/>
    <w:rsid w:val="00D849FC"/>
    <w:rsid w:val="00D84A4F"/>
    <w:rsid w:val="00D84AC2"/>
    <w:rsid w:val="00D84AD5"/>
    <w:rsid w:val="00D84AF0"/>
    <w:rsid w:val="00D84B7A"/>
    <w:rsid w:val="00D84EEB"/>
    <w:rsid w:val="00D84F0E"/>
    <w:rsid w:val="00D84FBC"/>
    <w:rsid w:val="00D850A0"/>
    <w:rsid w:val="00D850D5"/>
    <w:rsid w:val="00D85101"/>
    <w:rsid w:val="00D8515F"/>
    <w:rsid w:val="00D85170"/>
    <w:rsid w:val="00D851B1"/>
    <w:rsid w:val="00D851F1"/>
    <w:rsid w:val="00D85254"/>
    <w:rsid w:val="00D85262"/>
    <w:rsid w:val="00D852C2"/>
    <w:rsid w:val="00D8531C"/>
    <w:rsid w:val="00D85335"/>
    <w:rsid w:val="00D8533E"/>
    <w:rsid w:val="00D85489"/>
    <w:rsid w:val="00D854FA"/>
    <w:rsid w:val="00D85501"/>
    <w:rsid w:val="00D8560F"/>
    <w:rsid w:val="00D85641"/>
    <w:rsid w:val="00D856D0"/>
    <w:rsid w:val="00D8591D"/>
    <w:rsid w:val="00D85930"/>
    <w:rsid w:val="00D85932"/>
    <w:rsid w:val="00D859C0"/>
    <w:rsid w:val="00D85A0A"/>
    <w:rsid w:val="00D85A76"/>
    <w:rsid w:val="00D85A7E"/>
    <w:rsid w:val="00D85AC5"/>
    <w:rsid w:val="00D85BA5"/>
    <w:rsid w:val="00D85BEA"/>
    <w:rsid w:val="00D85C1C"/>
    <w:rsid w:val="00D85C5D"/>
    <w:rsid w:val="00D85CF2"/>
    <w:rsid w:val="00D85D1F"/>
    <w:rsid w:val="00D85D29"/>
    <w:rsid w:val="00D85E3B"/>
    <w:rsid w:val="00D85E3F"/>
    <w:rsid w:val="00D85E40"/>
    <w:rsid w:val="00D85E48"/>
    <w:rsid w:val="00D86055"/>
    <w:rsid w:val="00D86073"/>
    <w:rsid w:val="00D860FD"/>
    <w:rsid w:val="00D86140"/>
    <w:rsid w:val="00D86357"/>
    <w:rsid w:val="00D86430"/>
    <w:rsid w:val="00D8649E"/>
    <w:rsid w:val="00D864DC"/>
    <w:rsid w:val="00D864F5"/>
    <w:rsid w:val="00D86541"/>
    <w:rsid w:val="00D865C9"/>
    <w:rsid w:val="00D865D4"/>
    <w:rsid w:val="00D86736"/>
    <w:rsid w:val="00D8673A"/>
    <w:rsid w:val="00D86754"/>
    <w:rsid w:val="00D867A2"/>
    <w:rsid w:val="00D867FA"/>
    <w:rsid w:val="00D86843"/>
    <w:rsid w:val="00D86859"/>
    <w:rsid w:val="00D8688D"/>
    <w:rsid w:val="00D868B8"/>
    <w:rsid w:val="00D8696B"/>
    <w:rsid w:val="00D86971"/>
    <w:rsid w:val="00D869FE"/>
    <w:rsid w:val="00D86A03"/>
    <w:rsid w:val="00D86A87"/>
    <w:rsid w:val="00D86B1E"/>
    <w:rsid w:val="00D86B23"/>
    <w:rsid w:val="00D86B4F"/>
    <w:rsid w:val="00D86BB0"/>
    <w:rsid w:val="00D86BC0"/>
    <w:rsid w:val="00D86C64"/>
    <w:rsid w:val="00D86C72"/>
    <w:rsid w:val="00D86CC7"/>
    <w:rsid w:val="00D86D22"/>
    <w:rsid w:val="00D86D7A"/>
    <w:rsid w:val="00D86DB0"/>
    <w:rsid w:val="00D86EB9"/>
    <w:rsid w:val="00D86ED1"/>
    <w:rsid w:val="00D86F13"/>
    <w:rsid w:val="00D86F17"/>
    <w:rsid w:val="00D86F38"/>
    <w:rsid w:val="00D86F8E"/>
    <w:rsid w:val="00D86FA6"/>
    <w:rsid w:val="00D87048"/>
    <w:rsid w:val="00D87078"/>
    <w:rsid w:val="00D870CC"/>
    <w:rsid w:val="00D87258"/>
    <w:rsid w:val="00D872AC"/>
    <w:rsid w:val="00D87343"/>
    <w:rsid w:val="00D87351"/>
    <w:rsid w:val="00D8736A"/>
    <w:rsid w:val="00D8737F"/>
    <w:rsid w:val="00D873DA"/>
    <w:rsid w:val="00D8748F"/>
    <w:rsid w:val="00D87495"/>
    <w:rsid w:val="00D874AB"/>
    <w:rsid w:val="00D874FF"/>
    <w:rsid w:val="00D87546"/>
    <w:rsid w:val="00D875DB"/>
    <w:rsid w:val="00D8760C"/>
    <w:rsid w:val="00D876B9"/>
    <w:rsid w:val="00D876D8"/>
    <w:rsid w:val="00D876D9"/>
    <w:rsid w:val="00D877C0"/>
    <w:rsid w:val="00D878CD"/>
    <w:rsid w:val="00D878F1"/>
    <w:rsid w:val="00D8790C"/>
    <w:rsid w:val="00D87936"/>
    <w:rsid w:val="00D87A3D"/>
    <w:rsid w:val="00D87A7B"/>
    <w:rsid w:val="00D87B1E"/>
    <w:rsid w:val="00D87B25"/>
    <w:rsid w:val="00D87B6B"/>
    <w:rsid w:val="00D87B99"/>
    <w:rsid w:val="00D87C50"/>
    <w:rsid w:val="00D87C9C"/>
    <w:rsid w:val="00D87E99"/>
    <w:rsid w:val="00D87F21"/>
    <w:rsid w:val="00D87FDE"/>
    <w:rsid w:val="00D900AC"/>
    <w:rsid w:val="00D900E0"/>
    <w:rsid w:val="00D9013A"/>
    <w:rsid w:val="00D9013D"/>
    <w:rsid w:val="00D90168"/>
    <w:rsid w:val="00D90218"/>
    <w:rsid w:val="00D902FA"/>
    <w:rsid w:val="00D90376"/>
    <w:rsid w:val="00D903AB"/>
    <w:rsid w:val="00D90408"/>
    <w:rsid w:val="00D9046F"/>
    <w:rsid w:val="00D90595"/>
    <w:rsid w:val="00D905C1"/>
    <w:rsid w:val="00D905FC"/>
    <w:rsid w:val="00D90640"/>
    <w:rsid w:val="00D9064A"/>
    <w:rsid w:val="00D90688"/>
    <w:rsid w:val="00D90727"/>
    <w:rsid w:val="00D90761"/>
    <w:rsid w:val="00D90780"/>
    <w:rsid w:val="00D907A0"/>
    <w:rsid w:val="00D907ED"/>
    <w:rsid w:val="00D908AE"/>
    <w:rsid w:val="00D908B2"/>
    <w:rsid w:val="00D908B6"/>
    <w:rsid w:val="00D908BB"/>
    <w:rsid w:val="00D908DC"/>
    <w:rsid w:val="00D9090A"/>
    <w:rsid w:val="00D9092A"/>
    <w:rsid w:val="00D90999"/>
    <w:rsid w:val="00D90AD5"/>
    <w:rsid w:val="00D90BBA"/>
    <w:rsid w:val="00D90BC5"/>
    <w:rsid w:val="00D90C80"/>
    <w:rsid w:val="00D90E77"/>
    <w:rsid w:val="00D90FE1"/>
    <w:rsid w:val="00D90FFF"/>
    <w:rsid w:val="00D91064"/>
    <w:rsid w:val="00D9106F"/>
    <w:rsid w:val="00D910EB"/>
    <w:rsid w:val="00D9113F"/>
    <w:rsid w:val="00D911E3"/>
    <w:rsid w:val="00D91219"/>
    <w:rsid w:val="00D91380"/>
    <w:rsid w:val="00D91441"/>
    <w:rsid w:val="00D9147D"/>
    <w:rsid w:val="00D914BF"/>
    <w:rsid w:val="00D914C6"/>
    <w:rsid w:val="00D91509"/>
    <w:rsid w:val="00D91568"/>
    <w:rsid w:val="00D915BE"/>
    <w:rsid w:val="00D915E9"/>
    <w:rsid w:val="00D915EF"/>
    <w:rsid w:val="00D91690"/>
    <w:rsid w:val="00D9171B"/>
    <w:rsid w:val="00D9179D"/>
    <w:rsid w:val="00D9179E"/>
    <w:rsid w:val="00D9181E"/>
    <w:rsid w:val="00D91827"/>
    <w:rsid w:val="00D9188F"/>
    <w:rsid w:val="00D9197D"/>
    <w:rsid w:val="00D919D9"/>
    <w:rsid w:val="00D91A14"/>
    <w:rsid w:val="00D91A30"/>
    <w:rsid w:val="00D91B3B"/>
    <w:rsid w:val="00D91C1E"/>
    <w:rsid w:val="00D91CE0"/>
    <w:rsid w:val="00D91D22"/>
    <w:rsid w:val="00D91D79"/>
    <w:rsid w:val="00D91DC2"/>
    <w:rsid w:val="00D91E16"/>
    <w:rsid w:val="00D91EA6"/>
    <w:rsid w:val="00D91EC2"/>
    <w:rsid w:val="00D91EC4"/>
    <w:rsid w:val="00D91EF6"/>
    <w:rsid w:val="00D91FC9"/>
    <w:rsid w:val="00D920BD"/>
    <w:rsid w:val="00D920CF"/>
    <w:rsid w:val="00D92183"/>
    <w:rsid w:val="00D92203"/>
    <w:rsid w:val="00D9222A"/>
    <w:rsid w:val="00D92234"/>
    <w:rsid w:val="00D9225A"/>
    <w:rsid w:val="00D9236A"/>
    <w:rsid w:val="00D9239B"/>
    <w:rsid w:val="00D9241A"/>
    <w:rsid w:val="00D9245E"/>
    <w:rsid w:val="00D924AE"/>
    <w:rsid w:val="00D92567"/>
    <w:rsid w:val="00D92576"/>
    <w:rsid w:val="00D925F7"/>
    <w:rsid w:val="00D92651"/>
    <w:rsid w:val="00D92669"/>
    <w:rsid w:val="00D926C5"/>
    <w:rsid w:val="00D92792"/>
    <w:rsid w:val="00D9280C"/>
    <w:rsid w:val="00D9285D"/>
    <w:rsid w:val="00D92A7A"/>
    <w:rsid w:val="00D92AE3"/>
    <w:rsid w:val="00D92B16"/>
    <w:rsid w:val="00D92B47"/>
    <w:rsid w:val="00D92B93"/>
    <w:rsid w:val="00D92C2C"/>
    <w:rsid w:val="00D92C33"/>
    <w:rsid w:val="00D92D14"/>
    <w:rsid w:val="00D92D3C"/>
    <w:rsid w:val="00D92D6C"/>
    <w:rsid w:val="00D92D98"/>
    <w:rsid w:val="00D92DCC"/>
    <w:rsid w:val="00D92DE7"/>
    <w:rsid w:val="00D92E57"/>
    <w:rsid w:val="00D92F35"/>
    <w:rsid w:val="00D92F5E"/>
    <w:rsid w:val="00D92FA7"/>
    <w:rsid w:val="00D93084"/>
    <w:rsid w:val="00D9315D"/>
    <w:rsid w:val="00D9318A"/>
    <w:rsid w:val="00D93232"/>
    <w:rsid w:val="00D93284"/>
    <w:rsid w:val="00D93356"/>
    <w:rsid w:val="00D93398"/>
    <w:rsid w:val="00D9339A"/>
    <w:rsid w:val="00D933A0"/>
    <w:rsid w:val="00D933A4"/>
    <w:rsid w:val="00D933D2"/>
    <w:rsid w:val="00D933E2"/>
    <w:rsid w:val="00D9342C"/>
    <w:rsid w:val="00D9353D"/>
    <w:rsid w:val="00D935CE"/>
    <w:rsid w:val="00D93647"/>
    <w:rsid w:val="00D93775"/>
    <w:rsid w:val="00D937C6"/>
    <w:rsid w:val="00D93804"/>
    <w:rsid w:val="00D9391E"/>
    <w:rsid w:val="00D93928"/>
    <w:rsid w:val="00D93A29"/>
    <w:rsid w:val="00D93AB2"/>
    <w:rsid w:val="00D93AD7"/>
    <w:rsid w:val="00D93B2D"/>
    <w:rsid w:val="00D93B6D"/>
    <w:rsid w:val="00D93BF5"/>
    <w:rsid w:val="00D93C05"/>
    <w:rsid w:val="00D93C8B"/>
    <w:rsid w:val="00D93E4B"/>
    <w:rsid w:val="00D93E50"/>
    <w:rsid w:val="00D93E66"/>
    <w:rsid w:val="00D93F6C"/>
    <w:rsid w:val="00D93F81"/>
    <w:rsid w:val="00D93FE6"/>
    <w:rsid w:val="00D94028"/>
    <w:rsid w:val="00D94052"/>
    <w:rsid w:val="00D9422A"/>
    <w:rsid w:val="00D94261"/>
    <w:rsid w:val="00D942B6"/>
    <w:rsid w:val="00D94356"/>
    <w:rsid w:val="00D94357"/>
    <w:rsid w:val="00D9435E"/>
    <w:rsid w:val="00D94418"/>
    <w:rsid w:val="00D94485"/>
    <w:rsid w:val="00D944CF"/>
    <w:rsid w:val="00D945C5"/>
    <w:rsid w:val="00D945DD"/>
    <w:rsid w:val="00D94650"/>
    <w:rsid w:val="00D946D9"/>
    <w:rsid w:val="00D94730"/>
    <w:rsid w:val="00D94735"/>
    <w:rsid w:val="00D94746"/>
    <w:rsid w:val="00D947A6"/>
    <w:rsid w:val="00D94845"/>
    <w:rsid w:val="00D94886"/>
    <w:rsid w:val="00D948B2"/>
    <w:rsid w:val="00D948B3"/>
    <w:rsid w:val="00D948D2"/>
    <w:rsid w:val="00D9493E"/>
    <w:rsid w:val="00D9496F"/>
    <w:rsid w:val="00D94A76"/>
    <w:rsid w:val="00D94AB5"/>
    <w:rsid w:val="00D94AF4"/>
    <w:rsid w:val="00D94C2C"/>
    <w:rsid w:val="00D94C91"/>
    <w:rsid w:val="00D94CC7"/>
    <w:rsid w:val="00D94CD2"/>
    <w:rsid w:val="00D94D4A"/>
    <w:rsid w:val="00D94D99"/>
    <w:rsid w:val="00D94DE5"/>
    <w:rsid w:val="00D94FBB"/>
    <w:rsid w:val="00D950AC"/>
    <w:rsid w:val="00D950E9"/>
    <w:rsid w:val="00D9511A"/>
    <w:rsid w:val="00D95124"/>
    <w:rsid w:val="00D951F4"/>
    <w:rsid w:val="00D9522A"/>
    <w:rsid w:val="00D95324"/>
    <w:rsid w:val="00D95331"/>
    <w:rsid w:val="00D9534D"/>
    <w:rsid w:val="00D953E3"/>
    <w:rsid w:val="00D95407"/>
    <w:rsid w:val="00D95461"/>
    <w:rsid w:val="00D95477"/>
    <w:rsid w:val="00D9547A"/>
    <w:rsid w:val="00D95547"/>
    <w:rsid w:val="00D95569"/>
    <w:rsid w:val="00D9559E"/>
    <w:rsid w:val="00D955F0"/>
    <w:rsid w:val="00D95618"/>
    <w:rsid w:val="00D956F1"/>
    <w:rsid w:val="00D9573B"/>
    <w:rsid w:val="00D957BD"/>
    <w:rsid w:val="00D957CE"/>
    <w:rsid w:val="00D9587F"/>
    <w:rsid w:val="00D9588F"/>
    <w:rsid w:val="00D958E0"/>
    <w:rsid w:val="00D959FD"/>
    <w:rsid w:val="00D95A1D"/>
    <w:rsid w:val="00D95A6A"/>
    <w:rsid w:val="00D95A8D"/>
    <w:rsid w:val="00D95BB6"/>
    <w:rsid w:val="00D95BF7"/>
    <w:rsid w:val="00D95C12"/>
    <w:rsid w:val="00D95CAC"/>
    <w:rsid w:val="00D95DA3"/>
    <w:rsid w:val="00D95DFE"/>
    <w:rsid w:val="00D95FEE"/>
    <w:rsid w:val="00D95FF2"/>
    <w:rsid w:val="00D95FF4"/>
    <w:rsid w:val="00D96101"/>
    <w:rsid w:val="00D9610D"/>
    <w:rsid w:val="00D962B3"/>
    <w:rsid w:val="00D962CD"/>
    <w:rsid w:val="00D962DA"/>
    <w:rsid w:val="00D9634B"/>
    <w:rsid w:val="00D9639E"/>
    <w:rsid w:val="00D96403"/>
    <w:rsid w:val="00D96411"/>
    <w:rsid w:val="00D96485"/>
    <w:rsid w:val="00D96615"/>
    <w:rsid w:val="00D96657"/>
    <w:rsid w:val="00D96658"/>
    <w:rsid w:val="00D9665C"/>
    <w:rsid w:val="00D966A4"/>
    <w:rsid w:val="00D966E4"/>
    <w:rsid w:val="00D966E5"/>
    <w:rsid w:val="00D9675F"/>
    <w:rsid w:val="00D96775"/>
    <w:rsid w:val="00D96897"/>
    <w:rsid w:val="00D968C2"/>
    <w:rsid w:val="00D968E1"/>
    <w:rsid w:val="00D969B2"/>
    <w:rsid w:val="00D96A00"/>
    <w:rsid w:val="00D96A49"/>
    <w:rsid w:val="00D96A4F"/>
    <w:rsid w:val="00D96A70"/>
    <w:rsid w:val="00D96B2D"/>
    <w:rsid w:val="00D96B74"/>
    <w:rsid w:val="00D96B8A"/>
    <w:rsid w:val="00D96B99"/>
    <w:rsid w:val="00D96C0B"/>
    <w:rsid w:val="00D96C4D"/>
    <w:rsid w:val="00D96C5E"/>
    <w:rsid w:val="00D96D1E"/>
    <w:rsid w:val="00D96E0F"/>
    <w:rsid w:val="00D96E2D"/>
    <w:rsid w:val="00D96E6C"/>
    <w:rsid w:val="00D96E74"/>
    <w:rsid w:val="00D96E7D"/>
    <w:rsid w:val="00D96EB9"/>
    <w:rsid w:val="00D96F18"/>
    <w:rsid w:val="00D96F40"/>
    <w:rsid w:val="00D96F58"/>
    <w:rsid w:val="00D96F6E"/>
    <w:rsid w:val="00D96FA1"/>
    <w:rsid w:val="00D96FF9"/>
    <w:rsid w:val="00D9700C"/>
    <w:rsid w:val="00D9705A"/>
    <w:rsid w:val="00D9712C"/>
    <w:rsid w:val="00D97232"/>
    <w:rsid w:val="00D972CF"/>
    <w:rsid w:val="00D97350"/>
    <w:rsid w:val="00D97445"/>
    <w:rsid w:val="00D97465"/>
    <w:rsid w:val="00D97478"/>
    <w:rsid w:val="00D97479"/>
    <w:rsid w:val="00D97487"/>
    <w:rsid w:val="00D9749B"/>
    <w:rsid w:val="00D974A8"/>
    <w:rsid w:val="00D974CA"/>
    <w:rsid w:val="00D974E3"/>
    <w:rsid w:val="00D974F0"/>
    <w:rsid w:val="00D97526"/>
    <w:rsid w:val="00D97557"/>
    <w:rsid w:val="00D9755E"/>
    <w:rsid w:val="00D975A9"/>
    <w:rsid w:val="00D9763A"/>
    <w:rsid w:val="00D977AD"/>
    <w:rsid w:val="00D977E6"/>
    <w:rsid w:val="00D977F5"/>
    <w:rsid w:val="00D977F6"/>
    <w:rsid w:val="00D97883"/>
    <w:rsid w:val="00D978AE"/>
    <w:rsid w:val="00D97905"/>
    <w:rsid w:val="00D9797C"/>
    <w:rsid w:val="00D979F6"/>
    <w:rsid w:val="00D97A08"/>
    <w:rsid w:val="00D97A33"/>
    <w:rsid w:val="00D97A93"/>
    <w:rsid w:val="00D97AD5"/>
    <w:rsid w:val="00D97B67"/>
    <w:rsid w:val="00D97B96"/>
    <w:rsid w:val="00D97BC6"/>
    <w:rsid w:val="00D97CE1"/>
    <w:rsid w:val="00D97D39"/>
    <w:rsid w:val="00D97D57"/>
    <w:rsid w:val="00D97DC8"/>
    <w:rsid w:val="00D97DCD"/>
    <w:rsid w:val="00D97DD7"/>
    <w:rsid w:val="00D97DD8"/>
    <w:rsid w:val="00D97E03"/>
    <w:rsid w:val="00D97E09"/>
    <w:rsid w:val="00D97E19"/>
    <w:rsid w:val="00D97E2B"/>
    <w:rsid w:val="00D97EBE"/>
    <w:rsid w:val="00D97FA6"/>
    <w:rsid w:val="00DA0096"/>
    <w:rsid w:val="00DA0172"/>
    <w:rsid w:val="00DA024A"/>
    <w:rsid w:val="00DA0303"/>
    <w:rsid w:val="00DA0341"/>
    <w:rsid w:val="00DA035B"/>
    <w:rsid w:val="00DA03BE"/>
    <w:rsid w:val="00DA043D"/>
    <w:rsid w:val="00DA050D"/>
    <w:rsid w:val="00DA0552"/>
    <w:rsid w:val="00DA0597"/>
    <w:rsid w:val="00DA0678"/>
    <w:rsid w:val="00DA071D"/>
    <w:rsid w:val="00DA0755"/>
    <w:rsid w:val="00DA07AA"/>
    <w:rsid w:val="00DA07D9"/>
    <w:rsid w:val="00DA083C"/>
    <w:rsid w:val="00DA08B6"/>
    <w:rsid w:val="00DA08C6"/>
    <w:rsid w:val="00DA08C7"/>
    <w:rsid w:val="00DA08E4"/>
    <w:rsid w:val="00DA08F4"/>
    <w:rsid w:val="00DA0A29"/>
    <w:rsid w:val="00DA0A63"/>
    <w:rsid w:val="00DA0B24"/>
    <w:rsid w:val="00DA0B7E"/>
    <w:rsid w:val="00DA0BF1"/>
    <w:rsid w:val="00DA0BF3"/>
    <w:rsid w:val="00DA0BF5"/>
    <w:rsid w:val="00DA0CBB"/>
    <w:rsid w:val="00DA0CEC"/>
    <w:rsid w:val="00DA0D0A"/>
    <w:rsid w:val="00DA0DBB"/>
    <w:rsid w:val="00DA0DD5"/>
    <w:rsid w:val="00DA0EA7"/>
    <w:rsid w:val="00DA0F41"/>
    <w:rsid w:val="00DA0FB6"/>
    <w:rsid w:val="00DA0FC4"/>
    <w:rsid w:val="00DA0FEE"/>
    <w:rsid w:val="00DA1024"/>
    <w:rsid w:val="00DA1026"/>
    <w:rsid w:val="00DA106B"/>
    <w:rsid w:val="00DA10B4"/>
    <w:rsid w:val="00DA110E"/>
    <w:rsid w:val="00DA112A"/>
    <w:rsid w:val="00DA1131"/>
    <w:rsid w:val="00DA1285"/>
    <w:rsid w:val="00DA131B"/>
    <w:rsid w:val="00DA1378"/>
    <w:rsid w:val="00DA137D"/>
    <w:rsid w:val="00DA13B0"/>
    <w:rsid w:val="00DA13FD"/>
    <w:rsid w:val="00DA1458"/>
    <w:rsid w:val="00DA147B"/>
    <w:rsid w:val="00DA1570"/>
    <w:rsid w:val="00DA159E"/>
    <w:rsid w:val="00DA15B9"/>
    <w:rsid w:val="00DA1610"/>
    <w:rsid w:val="00DA165D"/>
    <w:rsid w:val="00DA171B"/>
    <w:rsid w:val="00DA171E"/>
    <w:rsid w:val="00DA184E"/>
    <w:rsid w:val="00DA1895"/>
    <w:rsid w:val="00DA1899"/>
    <w:rsid w:val="00DA1903"/>
    <w:rsid w:val="00DA19C3"/>
    <w:rsid w:val="00DA1B10"/>
    <w:rsid w:val="00DA1B3F"/>
    <w:rsid w:val="00DA1BA1"/>
    <w:rsid w:val="00DA1BF2"/>
    <w:rsid w:val="00DA1C05"/>
    <w:rsid w:val="00DA1C2D"/>
    <w:rsid w:val="00DA1CED"/>
    <w:rsid w:val="00DA1EBA"/>
    <w:rsid w:val="00DA1EC6"/>
    <w:rsid w:val="00DA1ED9"/>
    <w:rsid w:val="00DA1F02"/>
    <w:rsid w:val="00DA1F1E"/>
    <w:rsid w:val="00DA1F47"/>
    <w:rsid w:val="00DA1FDC"/>
    <w:rsid w:val="00DA206A"/>
    <w:rsid w:val="00DA20DF"/>
    <w:rsid w:val="00DA2131"/>
    <w:rsid w:val="00DA214E"/>
    <w:rsid w:val="00DA21BB"/>
    <w:rsid w:val="00DA21E3"/>
    <w:rsid w:val="00DA2236"/>
    <w:rsid w:val="00DA224D"/>
    <w:rsid w:val="00DA2262"/>
    <w:rsid w:val="00DA2344"/>
    <w:rsid w:val="00DA2432"/>
    <w:rsid w:val="00DA246B"/>
    <w:rsid w:val="00DA24AF"/>
    <w:rsid w:val="00DA25A6"/>
    <w:rsid w:val="00DA25AC"/>
    <w:rsid w:val="00DA25C0"/>
    <w:rsid w:val="00DA261D"/>
    <w:rsid w:val="00DA265B"/>
    <w:rsid w:val="00DA266D"/>
    <w:rsid w:val="00DA267D"/>
    <w:rsid w:val="00DA2683"/>
    <w:rsid w:val="00DA26EC"/>
    <w:rsid w:val="00DA2787"/>
    <w:rsid w:val="00DA2817"/>
    <w:rsid w:val="00DA282F"/>
    <w:rsid w:val="00DA2869"/>
    <w:rsid w:val="00DA28DE"/>
    <w:rsid w:val="00DA296D"/>
    <w:rsid w:val="00DA29F0"/>
    <w:rsid w:val="00DA29FF"/>
    <w:rsid w:val="00DA2A1E"/>
    <w:rsid w:val="00DA2A94"/>
    <w:rsid w:val="00DA2A97"/>
    <w:rsid w:val="00DA2B02"/>
    <w:rsid w:val="00DA2B50"/>
    <w:rsid w:val="00DA2B7E"/>
    <w:rsid w:val="00DA2BA6"/>
    <w:rsid w:val="00DA2C6B"/>
    <w:rsid w:val="00DA2D5A"/>
    <w:rsid w:val="00DA2D67"/>
    <w:rsid w:val="00DA2DD4"/>
    <w:rsid w:val="00DA2E15"/>
    <w:rsid w:val="00DA2E55"/>
    <w:rsid w:val="00DA2E9A"/>
    <w:rsid w:val="00DA2ECF"/>
    <w:rsid w:val="00DA2F54"/>
    <w:rsid w:val="00DA2F65"/>
    <w:rsid w:val="00DA2F97"/>
    <w:rsid w:val="00DA2FB4"/>
    <w:rsid w:val="00DA2FD9"/>
    <w:rsid w:val="00DA300D"/>
    <w:rsid w:val="00DA3053"/>
    <w:rsid w:val="00DA3089"/>
    <w:rsid w:val="00DA30E7"/>
    <w:rsid w:val="00DA3199"/>
    <w:rsid w:val="00DA31E1"/>
    <w:rsid w:val="00DA3243"/>
    <w:rsid w:val="00DA328E"/>
    <w:rsid w:val="00DA329E"/>
    <w:rsid w:val="00DA3315"/>
    <w:rsid w:val="00DA338E"/>
    <w:rsid w:val="00DA3453"/>
    <w:rsid w:val="00DA3460"/>
    <w:rsid w:val="00DA34BA"/>
    <w:rsid w:val="00DA34CA"/>
    <w:rsid w:val="00DA3557"/>
    <w:rsid w:val="00DA3603"/>
    <w:rsid w:val="00DA362E"/>
    <w:rsid w:val="00DA36A9"/>
    <w:rsid w:val="00DA3744"/>
    <w:rsid w:val="00DA37B8"/>
    <w:rsid w:val="00DA380F"/>
    <w:rsid w:val="00DA3860"/>
    <w:rsid w:val="00DA389E"/>
    <w:rsid w:val="00DA3964"/>
    <w:rsid w:val="00DA3B4E"/>
    <w:rsid w:val="00DA3BA6"/>
    <w:rsid w:val="00DA3C6C"/>
    <w:rsid w:val="00DA3C72"/>
    <w:rsid w:val="00DA3C81"/>
    <w:rsid w:val="00DA3D52"/>
    <w:rsid w:val="00DA3DDC"/>
    <w:rsid w:val="00DA3E06"/>
    <w:rsid w:val="00DA3ED3"/>
    <w:rsid w:val="00DA3F25"/>
    <w:rsid w:val="00DA3F9A"/>
    <w:rsid w:val="00DA3FA4"/>
    <w:rsid w:val="00DA3FE6"/>
    <w:rsid w:val="00DA405C"/>
    <w:rsid w:val="00DA40EB"/>
    <w:rsid w:val="00DA4120"/>
    <w:rsid w:val="00DA4150"/>
    <w:rsid w:val="00DA41C8"/>
    <w:rsid w:val="00DA41D8"/>
    <w:rsid w:val="00DA41FD"/>
    <w:rsid w:val="00DA4234"/>
    <w:rsid w:val="00DA4289"/>
    <w:rsid w:val="00DA42D1"/>
    <w:rsid w:val="00DA42F2"/>
    <w:rsid w:val="00DA4318"/>
    <w:rsid w:val="00DA4368"/>
    <w:rsid w:val="00DA43CF"/>
    <w:rsid w:val="00DA440C"/>
    <w:rsid w:val="00DA4453"/>
    <w:rsid w:val="00DA44D3"/>
    <w:rsid w:val="00DA4536"/>
    <w:rsid w:val="00DA46D1"/>
    <w:rsid w:val="00DA479C"/>
    <w:rsid w:val="00DA4807"/>
    <w:rsid w:val="00DA482E"/>
    <w:rsid w:val="00DA4877"/>
    <w:rsid w:val="00DA4924"/>
    <w:rsid w:val="00DA493F"/>
    <w:rsid w:val="00DA49BE"/>
    <w:rsid w:val="00DA49CA"/>
    <w:rsid w:val="00DA49FE"/>
    <w:rsid w:val="00DA4A42"/>
    <w:rsid w:val="00DA4A8C"/>
    <w:rsid w:val="00DA4A8D"/>
    <w:rsid w:val="00DA4B16"/>
    <w:rsid w:val="00DA4B7F"/>
    <w:rsid w:val="00DA4B80"/>
    <w:rsid w:val="00DA4C18"/>
    <w:rsid w:val="00DA4C54"/>
    <w:rsid w:val="00DA4C7A"/>
    <w:rsid w:val="00DA4CA9"/>
    <w:rsid w:val="00DA4CDE"/>
    <w:rsid w:val="00DA4D3A"/>
    <w:rsid w:val="00DA4D83"/>
    <w:rsid w:val="00DA4E7F"/>
    <w:rsid w:val="00DA4EBE"/>
    <w:rsid w:val="00DA4EC2"/>
    <w:rsid w:val="00DA4EF7"/>
    <w:rsid w:val="00DA4F44"/>
    <w:rsid w:val="00DA4F5E"/>
    <w:rsid w:val="00DA4FA9"/>
    <w:rsid w:val="00DA4FED"/>
    <w:rsid w:val="00DA50D2"/>
    <w:rsid w:val="00DA522F"/>
    <w:rsid w:val="00DA52CE"/>
    <w:rsid w:val="00DA5333"/>
    <w:rsid w:val="00DA535A"/>
    <w:rsid w:val="00DA538A"/>
    <w:rsid w:val="00DA53CF"/>
    <w:rsid w:val="00DA5526"/>
    <w:rsid w:val="00DA56DA"/>
    <w:rsid w:val="00DA56E0"/>
    <w:rsid w:val="00DA5772"/>
    <w:rsid w:val="00DA5791"/>
    <w:rsid w:val="00DA57EA"/>
    <w:rsid w:val="00DA583D"/>
    <w:rsid w:val="00DA5A68"/>
    <w:rsid w:val="00DA5AB3"/>
    <w:rsid w:val="00DA5B01"/>
    <w:rsid w:val="00DA5B1A"/>
    <w:rsid w:val="00DA5B43"/>
    <w:rsid w:val="00DA5CB2"/>
    <w:rsid w:val="00DA5CC2"/>
    <w:rsid w:val="00DA5D38"/>
    <w:rsid w:val="00DA5D49"/>
    <w:rsid w:val="00DA5D67"/>
    <w:rsid w:val="00DA5DD2"/>
    <w:rsid w:val="00DA5E55"/>
    <w:rsid w:val="00DA5F09"/>
    <w:rsid w:val="00DA5F2E"/>
    <w:rsid w:val="00DA5F32"/>
    <w:rsid w:val="00DA5F92"/>
    <w:rsid w:val="00DA6070"/>
    <w:rsid w:val="00DA6092"/>
    <w:rsid w:val="00DA609A"/>
    <w:rsid w:val="00DA60E2"/>
    <w:rsid w:val="00DA619A"/>
    <w:rsid w:val="00DA6219"/>
    <w:rsid w:val="00DA6250"/>
    <w:rsid w:val="00DA6253"/>
    <w:rsid w:val="00DA6274"/>
    <w:rsid w:val="00DA6277"/>
    <w:rsid w:val="00DA62D5"/>
    <w:rsid w:val="00DA6349"/>
    <w:rsid w:val="00DA634E"/>
    <w:rsid w:val="00DA637C"/>
    <w:rsid w:val="00DA6462"/>
    <w:rsid w:val="00DA650F"/>
    <w:rsid w:val="00DA6583"/>
    <w:rsid w:val="00DA6634"/>
    <w:rsid w:val="00DA6654"/>
    <w:rsid w:val="00DA66C9"/>
    <w:rsid w:val="00DA6767"/>
    <w:rsid w:val="00DA6775"/>
    <w:rsid w:val="00DA6795"/>
    <w:rsid w:val="00DA67E9"/>
    <w:rsid w:val="00DA680C"/>
    <w:rsid w:val="00DA682B"/>
    <w:rsid w:val="00DA68B6"/>
    <w:rsid w:val="00DA69A0"/>
    <w:rsid w:val="00DA6A3E"/>
    <w:rsid w:val="00DA6A4F"/>
    <w:rsid w:val="00DA6A97"/>
    <w:rsid w:val="00DA6BE4"/>
    <w:rsid w:val="00DA6C65"/>
    <w:rsid w:val="00DA6C74"/>
    <w:rsid w:val="00DA6D03"/>
    <w:rsid w:val="00DA6D53"/>
    <w:rsid w:val="00DA6E4B"/>
    <w:rsid w:val="00DA6F01"/>
    <w:rsid w:val="00DA6F15"/>
    <w:rsid w:val="00DA6F93"/>
    <w:rsid w:val="00DA6F96"/>
    <w:rsid w:val="00DA6FBB"/>
    <w:rsid w:val="00DA6FDD"/>
    <w:rsid w:val="00DA700A"/>
    <w:rsid w:val="00DA70B2"/>
    <w:rsid w:val="00DA70FB"/>
    <w:rsid w:val="00DA712A"/>
    <w:rsid w:val="00DA715A"/>
    <w:rsid w:val="00DA71B9"/>
    <w:rsid w:val="00DA722C"/>
    <w:rsid w:val="00DA7261"/>
    <w:rsid w:val="00DA732C"/>
    <w:rsid w:val="00DA736E"/>
    <w:rsid w:val="00DA73A7"/>
    <w:rsid w:val="00DA765E"/>
    <w:rsid w:val="00DA7787"/>
    <w:rsid w:val="00DA779F"/>
    <w:rsid w:val="00DA78CC"/>
    <w:rsid w:val="00DA78CD"/>
    <w:rsid w:val="00DA7A48"/>
    <w:rsid w:val="00DA7B49"/>
    <w:rsid w:val="00DA7BBE"/>
    <w:rsid w:val="00DA7BC4"/>
    <w:rsid w:val="00DA7BF4"/>
    <w:rsid w:val="00DA7CFE"/>
    <w:rsid w:val="00DA7D0D"/>
    <w:rsid w:val="00DA7DCB"/>
    <w:rsid w:val="00DA7DD3"/>
    <w:rsid w:val="00DA7DEC"/>
    <w:rsid w:val="00DA7E0B"/>
    <w:rsid w:val="00DA7E21"/>
    <w:rsid w:val="00DA7E32"/>
    <w:rsid w:val="00DA7E53"/>
    <w:rsid w:val="00DA7F1B"/>
    <w:rsid w:val="00DA7F23"/>
    <w:rsid w:val="00DA7FCD"/>
    <w:rsid w:val="00DB001C"/>
    <w:rsid w:val="00DB005F"/>
    <w:rsid w:val="00DB0122"/>
    <w:rsid w:val="00DB0187"/>
    <w:rsid w:val="00DB01E8"/>
    <w:rsid w:val="00DB021C"/>
    <w:rsid w:val="00DB0305"/>
    <w:rsid w:val="00DB0306"/>
    <w:rsid w:val="00DB040C"/>
    <w:rsid w:val="00DB0443"/>
    <w:rsid w:val="00DB0453"/>
    <w:rsid w:val="00DB0483"/>
    <w:rsid w:val="00DB04BD"/>
    <w:rsid w:val="00DB04C3"/>
    <w:rsid w:val="00DB051D"/>
    <w:rsid w:val="00DB0599"/>
    <w:rsid w:val="00DB059D"/>
    <w:rsid w:val="00DB05BF"/>
    <w:rsid w:val="00DB05F7"/>
    <w:rsid w:val="00DB063F"/>
    <w:rsid w:val="00DB0656"/>
    <w:rsid w:val="00DB06E8"/>
    <w:rsid w:val="00DB071C"/>
    <w:rsid w:val="00DB07A9"/>
    <w:rsid w:val="00DB0809"/>
    <w:rsid w:val="00DB0824"/>
    <w:rsid w:val="00DB085F"/>
    <w:rsid w:val="00DB089A"/>
    <w:rsid w:val="00DB0976"/>
    <w:rsid w:val="00DB09EA"/>
    <w:rsid w:val="00DB0A19"/>
    <w:rsid w:val="00DB0A7A"/>
    <w:rsid w:val="00DB0AAD"/>
    <w:rsid w:val="00DB0AB3"/>
    <w:rsid w:val="00DB0AC5"/>
    <w:rsid w:val="00DB0AD1"/>
    <w:rsid w:val="00DB0BD2"/>
    <w:rsid w:val="00DB0BEE"/>
    <w:rsid w:val="00DB0CF7"/>
    <w:rsid w:val="00DB0D01"/>
    <w:rsid w:val="00DB0D54"/>
    <w:rsid w:val="00DB0E1A"/>
    <w:rsid w:val="00DB0E39"/>
    <w:rsid w:val="00DB0E54"/>
    <w:rsid w:val="00DB0E9D"/>
    <w:rsid w:val="00DB0F15"/>
    <w:rsid w:val="00DB0F22"/>
    <w:rsid w:val="00DB0F2E"/>
    <w:rsid w:val="00DB0FBE"/>
    <w:rsid w:val="00DB0FBF"/>
    <w:rsid w:val="00DB0FD3"/>
    <w:rsid w:val="00DB0FD8"/>
    <w:rsid w:val="00DB1066"/>
    <w:rsid w:val="00DB1083"/>
    <w:rsid w:val="00DB10B6"/>
    <w:rsid w:val="00DB116C"/>
    <w:rsid w:val="00DB11BA"/>
    <w:rsid w:val="00DB11FD"/>
    <w:rsid w:val="00DB1205"/>
    <w:rsid w:val="00DB1377"/>
    <w:rsid w:val="00DB137B"/>
    <w:rsid w:val="00DB1471"/>
    <w:rsid w:val="00DB1480"/>
    <w:rsid w:val="00DB157D"/>
    <w:rsid w:val="00DB1588"/>
    <w:rsid w:val="00DB15C3"/>
    <w:rsid w:val="00DB163F"/>
    <w:rsid w:val="00DB16F1"/>
    <w:rsid w:val="00DB17F9"/>
    <w:rsid w:val="00DB182E"/>
    <w:rsid w:val="00DB18D1"/>
    <w:rsid w:val="00DB18E3"/>
    <w:rsid w:val="00DB1933"/>
    <w:rsid w:val="00DB1940"/>
    <w:rsid w:val="00DB1A0C"/>
    <w:rsid w:val="00DB1A20"/>
    <w:rsid w:val="00DB1A9E"/>
    <w:rsid w:val="00DB1B03"/>
    <w:rsid w:val="00DB1B24"/>
    <w:rsid w:val="00DB1B5E"/>
    <w:rsid w:val="00DB1BA4"/>
    <w:rsid w:val="00DB1BAB"/>
    <w:rsid w:val="00DB1C13"/>
    <w:rsid w:val="00DB1CF5"/>
    <w:rsid w:val="00DB1D12"/>
    <w:rsid w:val="00DB1D4E"/>
    <w:rsid w:val="00DB1D88"/>
    <w:rsid w:val="00DB1DAB"/>
    <w:rsid w:val="00DB1DD6"/>
    <w:rsid w:val="00DB1E7B"/>
    <w:rsid w:val="00DB1EE2"/>
    <w:rsid w:val="00DB1F43"/>
    <w:rsid w:val="00DB1F8F"/>
    <w:rsid w:val="00DB1FF0"/>
    <w:rsid w:val="00DB2063"/>
    <w:rsid w:val="00DB206D"/>
    <w:rsid w:val="00DB21AC"/>
    <w:rsid w:val="00DB21E7"/>
    <w:rsid w:val="00DB2384"/>
    <w:rsid w:val="00DB238E"/>
    <w:rsid w:val="00DB23A7"/>
    <w:rsid w:val="00DB23B2"/>
    <w:rsid w:val="00DB24F1"/>
    <w:rsid w:val="00DB24F3"/>
    <w:rsid w:val="00DB2570"/>
    <w:rsid w:val="00DB25E7"/>
    <w:rsid w:val="00DB25FF"/>
    <w:rsid w:val="00DB26D8"/>
    <w:rsid w:val="00DB278A"/>
    <w:rsid w:val="00DB27A6"/>
    <w:rsid w:val="00DB27B9"/>
    <w:rsid w:val="00DB28B3"/>
    <w:rsid w:val="00DB29B4"/>
    <w:rsid w:val="00DB29C4"/>
    <w:rsid w:val="00DB2A3F"/>
    <w:rsid w:val="00DB2A69"/>
    <w:rsid w:val="00DB2BC5"/>
    <w:rsid w:val="00DB2D28"/>
    <w:rsid w:val="00DB2DE8"/>
    <w:rsid w:val="00DB2E0B"/>
    <w:rsid w:val="00DB2E65"/>
    <w:rsid w:val="00DB2EB2"/>
    <w:rsid w:val="00DB2F0A"/>
    <w:rsid w:val="00DB2F74"/>
    <w:rsid w:val="00DB302F"/>
    <w:rsid w:val="00DB3178"/>
    <w:rsid w:val="00DB31CC"/>
    <w:rsid w:val="00DB31F2"/>
    <w:rsid w:val="00DB32EA"/>
    <w:rsid w:val="00DB3302"/>
    <w:rsid w:val="00DB3312"/>
    <w:rsid w:val="00DB33EC"/>
    <w:rsid w:val="00DB34DC"/>
    <w:rsid w:val="00DB35BD"/>
    <w:rsid w:val="00DB35EF"/>
    <w:rsid w:val="00DB3626"/>
    <w:rsid w:val="00DB3646"/>
    <w:rsid w:val="00DB36B8"/>
    <w:rsid w:val="00DB36CA"/>
    <w:rsid w:val="00DB373B"/>
    <w:rsid w:val="00DB37D3"/>
    <w:rsid w:val="00DB386A"/>
    <w:rsid w:val="00DB386B"/>
    <w:rsid w:val="00DB3931"/>
    <w:rsid w:val="00DB39A8"/>
    <w:rsid w:val="00DB3A25"/>
    <w:rsid w:val="00DB3A55"/>
    <w:rsid w:val="00DB3A6F"/>
    <w:rsid w:val="00DB3AE4"/>
    <w:rsid w:val="00DB3B3A"/>
    <w:rsid w:val="00DB3BEC"/>
    <w:rsid w:val="00DB3C1A"/>
    <w:rsid w:val="00DB3C7A"/>
    <w:rsid w:val="00DB3CC4"/>
    <w:rsid w:val="00DB3D0A"/>
    <w:rsid w:val="00DB3E34"/>
    <w:rsid w:val="00DB3F91"/>
    <w:rsid w:val="00DB400A"/>
    <w:rsid w:val="00DB4092"/>
    <w:rsid w:val="00DB4108"/>
    <w:rsid w:val="00DB414A"/>
    <w:rsid w:val="00DB417B"/>
    <w:rsid w:val="00DB419B"/>
    <w:rsid w:val="00DB4240"/>
    <w:rsid w:val="00DB4243"/>
    <w:rsid w:val="00DB4251"/>
    <w:rsid w:val="00DB4447"/>
    <w:rsid w:val="00DB4474"/>
    <w:rsid w:val="00DB449B"/>
    <w:rsid w:val="00DB44A3"/>
    <w:rsid w:val="00DB44DC"/>
    <w:rsid w:val="00DB4569"/>
    <w:rsid w:val="00DB4688"/>
    <w:rsid w:val="00DB46E3"/>
    <w:rsid w:val="00DB470E"/>
    <w:rsid w:val="00DB478A"/>
    <w:rsid w:val="00DB47E2"/>
    <w:rsid w:val="00DB47EC"/>
    <w:rsid w:val="00DB4824"/>
    <w:rsid w:val="00DB484C"/>
    <w:rsid w:val="00DB4853"/>
    <w:rsid w:val="00DB485F"/>
    <w:rsid w:val="00DB4878"/>
    <w:rsid w:val="00DB4978"/>
    <w:rsid w:val="00DB4A9D"/>
    <w:rsid w:val="00DB4AB8"/>
    <w:rsid w:val="00DB4AE9"/>
    <w:rsid w:val="00DB4B0D"/>
    <w:rsid w:val="00DB4C96"/>
    <w:rsid w:val="00DB4CCB"/>
    <w:rsid w:val="00DB4D08"/>
    <w:rsid w:val="00DB4D53"/>
    <w:rsid w:val="00DB4DC3"/>
    <w:rsid w:val="00DB4E83"/>
    <w:rsid w:val="00DB4F01"/>
    <w:rsid w:val="00DB4F2C"/>
    <w:rsid w:val="00DB4F52"/>
    <w:rsid w:val="00DB505C"/>
    <w:rsid w:val="00DB5062"/>
    <w:rsid w:val="00DB5118"/>
    <w:rsid w:val="00DB5125"/>
    <w:rsid w:val="00DB514E"/>
    <w:rsid w:val="00DB5152"/>
    <w:rsid w:val="00DB518C"/>
    <w:rsid w:val="00DB51FF"/>
    <w:rsid w:val="00DB521A"/>
    <w:rsid w:val="00DB5239"/>
    <w:rsid w:val="00DB5248"/>
    <w:rsid w:val="00DB53A3"/>
    <w:rsid w:val="00DB5465"/>
    <w:rsid w:val="00DB54D8"/>
    <w:rsid w:val="00DB5516"/>
    <w:rsid w:val="00DB55C5"/>
    <w:rsid w:val="00DB5623"/>
    <w:rsid w:val="00DB5625"/>
    <w:rsid w:val="00DB56B5"/>
    <w:rsid w:val="00DB56D2"/>
    <w:rsid w:val="00DB570B"/>
    <w:rsid w:val="00DB576E"/>
    <w:rsid w:val="00DB57D1"/>
    <w:rsid w:val="00DB5926"/>
    <w:rsid w:val="00DB5968"/>
    <w:rsid w:val="00DB5A18"/>
    <w:rsid w:val="00DB5A5C"/>
    <w:rsid w:val="00DB5AAD"/>
    <w:rsid w:val="00DB5AB4"/>
    <w:rsid w:val="00DB5AD4"/>
    <w:rsid w:val="00DB5B18"/>
    <w:rsid w:val="00DB5B22"/>
    <w:rsid w:val="00DB5B2C"/>
    <w:rsid w:val="00DB5B53"/>
    <w:rsid w:val="00DB5BB0"/>
    <w:rsid w:val="00DB5BC4"/>
    <w:rsid w:val="00DB5C7E"/>
    <w:rsid w:val="00DB5D24"/>
    <w:rsid w:val="00DB5D57"/>
    <w:rsid w:val="00DB5E18"/>
    <w:rsid w:val="00DB5EAD"/>
    <w:rsid w:val="00DB5ED6"/>
    <w:rsid w:val="00DB5F34"/>
    <w:rsid w:val="00DB5F66"/>
    <w:rsid w:val="00DB6017"/>
    <w:rsid w:val="00DB6039"/>
    <w:rsid w:val="00DB608D"/>
    <w:rsid w:val="00DB610C"/>
    <w:rsid w:val="00DB61F1"/>
    <w:rsid w:val="00DB6229"/>
    <w:rsid w:val="00DB626C"/>
    <w:rsid w:val="00DB6322"/>
    <w:rsid w:val="00DB6324"/>
    <w:rsid w:val="00DB6330"/>
    <w:rsid w:val="00DB636F"/>
    <w:rsid w:val="00DB6403"/>
    <w:rsid w:val="00DB64DC"/>
    <w:rsid w:val="00DB6548"/>
    <w:rsid w:val="00DB65EA"/>
    <w:rsid w:val="00DB667C"/>
    <w:rsid w:val="00DB66C2"/>
    <w:rsid w:val="00DB66DA"/>
    <w:rsid w:val="00DB67BA"/>
    <w:rsid w:val="00DB67FC"/>
    <w:rsid w:val="00DB684D"/>
    <w:rsid w:val="00DB685B"/>
    <w:rsid w:val="00DB68A3"/>
    <w:rsid w:val="00DB68A5"/>
    <w:rsid w:val="00DB693B"/>
    <w:rsid w:val="00DB69EF"/>
    <w:rsid w:val="00DB6A66"/>
    <w:rsid w:val="00DB6A7C"/>
    <w:rsid w:val="00DB6A83"/>
    <w:rsid w:val="00DB6B69"/>
    <w:rsid w:val="00DB6BBE"/>
    <w:rsid w:val="00DB6CC1"/>
    <w:rsid w:val="00DB6CF1"/>
    <w:rsid w:val="00DB6DDE"/>
    <w:rsid w:val="00DB6DF9"/>
    <w:rsid w:val="00DB6EAC"/>
    <w:rsid w:val="00DB6ED5"/>
    <w:rsid w:val="00DB6EF9"/>
    <w:rsid w:val="00DB6F70"/>
    <w:rsid w:val="00DB6F71"/>
    <w:rsid w:val="00DB6F9E"/>
    <w:rsid w:val="00DB7058"/>
    <w:rsid w:val="00DB7092"/>
    <w:rsid w:val="00DB7134"/>
    <w:rsid w:val="00DB7190"/>
    <w:rsid w:val="00DB7298"/>
    <w:rsid w:val="00DB72FA"/>
    <w:rsid w:val="00DB73E5"/>
    <w:rsid w:val="00DB74C3"/>
    <w:rsid w:val="00DB750A"/>
    <w:rsid w:val="00DB7575"/>
    <w:rsid w:val="00DB7620"/>
    <w:rsid w:val="00DB7638"/>
    <w:rsid w:val="00DB76E0"/>
    <w:rsid w:val="00DB76E8"/>
    <w:rsid w:val="00DB7705"/>
    <w:rsid w:val="00DB7861"/>
    <w:rsid w:val="00DB78E3"/>
    <w:rsid w:val="00DB7955"/>
    <w:rsid w:val="00DB7A0B"/>
    <w:rsid w:val="00DB7A56"/>
    <w:rsid w:val="00DB7A5D"/>
    <w:rsid w:val="00DB7A64"/>
    <w:rsid w:val="00DB7A75"/>
    <w:rsid w:val="00DB7AE7"/>
    <w:rsid w:val="00DB7B08"/>
    <w:rsid w:val="00DB7B5F"/>
    <w:rsid w:val="00DB7B70"/>
    <w:rsid w:val="00DB7B71"/>
    <w:rsid w:val="00DB7BFE"/>
    <w:rsid w:val="00DB7CB4"/>
    <w:rsid w:val="00DB7CC5"/>
    <w:rsid w:val="00DB7CCB"/>
    <w:rsid w:val="00DB7CD2"/>
    <w:rsid w:val="00DB7D67"/>
    <w:rsid w:val="00DB7E17"/>
    <w:rsid w:val="00DB7E25"/>
    <w:rsid w:val="00DB7E69"/>
    <w:rsid w:val="00DB7F09"/>
    <w:rsid w:val="00DB7F1C"/>
    <w:rsid w:val="00DB7F3A"/>
    <w:rsid w:val="00DB7F86"/>
    <w:rsid w:val="00DB7F95"/>
    <w:rsid w:val="00DB7FD6"/>
    <w:rsid w:val="00DC003D"/>
    <w:rsid w:val="00DC01FB"/>
    <w:rsid w:val="00DC0261"/>
    <w:rsid w:val="00DC027B"/>
    <w:rsid w:val="00DC0284"/>
    <w:rsid w:val="00DC02B9"/>
    <w:rsid w:val="00DC0369"/>
    <w:rsid w:val="00DC0394"/>
    <w:rsid w:val="00DC03B5"/>
    <w:rsid w:val="00DC0425"/>
    <w:rsid w:val="00DC0478"/>
    <w:rsid w:val="00DC04C0"/>
    <w:rsid w:val="00DC04FF"/>
    <w:rsid w:val="00DC0579"/>
    <w:rsid w:val="00DC059A"/>
    <w:rsid w:val="00DC06AE"/>
    <w:rsid w:val="00DC07BA"/>
    <w:rsid w:val="00DC07C6"/>
    <w:rsid w:val="00DC07C8"/>
    <w:rsid w:val="00DC0841"/>
    <w:rsid w:val="00DC0862"/>
    <w:rsid w:val="00DC0889"/>
    <w:rsid w:val="00DC0A38"/>
    <w:rsid w:val="00DC0A3E"/>
    <w:rsid w:val="00DC0AAF"/>
    <w:rsid w:val="00DC0B05"/>
    <w:rsid w:val="00DC0B2B"/>
    <w:rsid w:val="00DC0BA2"/>
    <w:rsid w:val="00DC0BEF"/>
    <w:rsid w:val="00DC0C47"/>
    <w:rsid w:val="00DC0CEB"/>
    <w:rsid w:val="00DC0D26"/>
    <w:rsid w:val="00DC0E28"/>
    <w:rsid w:val="00DC0F03"/>
    <w:rsid w:val="00DC0F11"/>
    <w:rsid w:val="00DC0F52"/>
    <w:rsid w:val="00DC0FE7"/>
    <w:rsid w:val="00DC102B"/>
    <w:rsid w:val="00DC1047"/>
    <w:rsid w:val="00DC1078"/>
    <w:rsid w:val="00DC10B8"/>
    <w:rsid w:val="00DC10D4"/>
    <w:rsid w:val="00DC1215"/>
    <w:rsid w:val="00DC1257"/>
    <w:rsid w:val="00DC126C"/>
    <w:rsid w:val="00DC13AF"/>
    <w:rsid w:val="00DC13C9"/>
    <w:rsid w:val="00DC1402"/>
    <w:rsid w:val="00DC141D"/>
    <w:rsid w:val="00DC14E7"/>
    <w:rsid w:val="00DC1531"/>
    <w:rsid w:val="00DC1544"/>
    <w:rsid w:val="00DC1604"/>
    <w:rsid w:val="00DC1613"/>
    <w:rsid w:val="00DC1656"/>
    <w:rsid w:val="00DC1688"/>
    <w:rsid w:val="00DC1716"/>
    <w:rsid w:val="00DC175D"/>
    <w:rsid w:val="00DC1775"/>
    <w:rsid w:val="00DC18D9"/>
    <w:rsid w:val="00DC18DF"/>
    <w:rsid w:val="00DC18E4"/>
    <w:rsid w:val="00DC1902"/>
    <w:rsid w:val="00DC19B8"/>
    <w:rsid w:val="00DC19E4"/>
    <w:rsid w:val="00DC1A90"/>
    <w:rsid w:val="00DC1AD2"/>
    <w:rsid w:val="00DC1B06"/>
    <w:rsid w:val="00DC1B90"/>
    <w:rsid w:val="00DC1BF3"/>
    <w:rsid w:val="00DC1BF7"/>
    <w:rsid w:val="00DC1C0F"/>
    <w:rsid w:val="00DC1C48"/>
    <w:rsid w:val="00DC1CAB"/>
    <w:rsid w:val="00DC1CDD"/>
    <w:rsid w:val="00DC1D7B"/>
    <w:rsid w:val="00DC1E3E"/>
    <w:rsid w:val="00DC1F9C"/>
    <w:rsid w:val="00DC1FC3"/>
    <w:rsid w:val="00DC1FC5"/>
    <w:rsid w:val="00DC202B"/>
    <w:rsid w:val="00DC203D"/>
    <w:rsid w:val="00DC2092"/>
    <w:rsid w:val="00DC20CD"/>
    <w:rsid w:val="00DC2205"/>
    <w:rsid w:val="00DC223C"/>
    <w:rsid w:val="00DC2278"/>
    <w:rsid w:val="00DC2282"/>
    <w:rsid w:val="00DC233B"/>
    <w:rsid w:val="00DC2429"/>
    <w:rsid w:val="00DC2454"/>
    <w:rsid w:val="00DC24F2"/>
    <w:rsid w:val="00DC251E"/>
    <w:rsid w:val="00DC2653"/>
    <w:rsid w:val="00DC2666"/>
    <w:rsid w:val="00DC275E"/>
    <w:rsid w:val="00DC276B"/>
    <w:rsid w:val="00DC279B"/>
    <w:rsid w:val="00DC27DF"/>
    <w:rsid w:val="00DC27F2"/>
    <w:rsid w:val="00DC2842"/>
    <w:rsid w:val="00DC28AA"/>
    <w:rsid w:val="00DC29FD"/>
    <w:rsid w:val="00DC2A28"/>
    <w:rsid w:val="00DC2A5D"/>
    <w:rsid w:val="00DC2A96"/>
    <w:rsid w:val="00DC2AA2"/>
    <w:rsid w:val="00DC2B50"/>
    <w:rsid w:val="00DC2C3B"/>
    <w:rsid w:val="00DC2CAF"/>
    <w:rsid w:val="00DC2CCA"/>
    <w:rsid w:val="00DC2D1C"/>
    <w:rsid w:val="00DC2D49"/>
    <w:rsid w:val="00DC2DC2"/>
    <w:rsid w:val="00DC2DF3"/>
    <w:rsid w:val="00DC2E36"/>
    <w:rsid w:val="00DC2EDD"/>
    <w:rsid w:val="00DC2F11"/>
    <w:rsid w:val="00DC2F52"/>
    <w:rsid w:val="00DC2F9B"/>
    <w:rsid w:val="00DC30CA"/>
    <w:rsid w:val="00DC311B"/>
    <w:rsid w:val="00DC315B"/>
    <w:rsid w:val="00DC31D4"/>
    <w:rsid w:val="00DC32A8"/>
    <w:rsid w:val="00DC32CA"/>
    <w:rsid w:val="00DC32D6"/>
    <w:rsid w:val="00DC3349"/>
    <w:rsid w:val="00DC33CE"/>
    <w:rsid w:val="00DC33CF"/>
    <w:rsid w:val="00DC33F9"/>
    <w:rsid w:val="00DC342B"/>
    <w:rsid w:val="00DC345C"/>
    <w:rsid w:val="00DC3533"/>
    <w:rsid w:val="00DC35BD"/>
    <w:rsid w:val="00DC364B"/>
    <w:rsid w:val="00DC368A"/>
    <w:rsid w:val="00DC370A"/>
    <w:rsid w:val="00DC37C7"/>
    <w:rsid w:val="00DC3807"/>
    <w:rsid w:val="00DC3817"/>
    <w:rsid w:val="00DC3888"/>
    <w:rsid w:val="00DC38A9"/>
    <w:rsid w:val="00DC38E5"/>
    <w:rsid w:val="00DC399D"/>
    <w:rsid w:val="00DC39A2"/>
    <w:rsid w:val="00DC39A4"/>
    <w:rsid w:val="00DC39C6"/>
    <w:rsid w:val="00DC3A52"/>
    <w:rsid w:val="00DC3AC8"/>
    <w:rsid w:val="00DC3ADD"/>
    <w:rsid w:val="00DC3B99"/>
    <w:rsid w:val="00DC3C23"/>
    <w:rsid w:val="00DC3C5D"/>
    <w:rsid w:val="00DC3C75"/>
    <w:rsid w:val="00DC3D6A"/>
    <w:rsid w:val="00DC3DB6"/>
    <w:rsid w:val="00DC3DC8"/>
    <w:rsid w:val="00DC3DCE"/>
    <w:rsid w:val="00DC3E08"/>
    <w:rsid w:val="00DC3E51"/>
    <w:rsid w:val="00DC3E76"/>
    <w:rsid w:val="00DC3E92"/>
    <w:rsid w:val="00DC3EA4"/>
    <w:rsid w:val="00DC3F19"/>
    <w:rsid w:val="00DC3F39"/>
    <w:rsid w:val="00DC3FB2"/>
    <w:rsid w:val="00DC4040"/>
    <w:rsid w:val="00DC4050"/>
    <w:rsid w:val="00DC40A2"/>
    <w:rsid w:val="00DC40B1"/>
    <w:rsid w:val="00DC40BF"/>
    <w:rsid w:val="00DC41A6"/>
    <w:rsid w:val="00DC41A9"/>
    <w:rsid w:val="00DC4215"/>
    <w:rsid w:val="00DC4363"/>
    <w:rsid w:val="00DC4393"/>
    <w:rsid w:val="00DC43AB"/>
    <w:rsid w:val="00DC43E6"/>
    <w:rsid w:val="00DC4491"/>
    <w:rsid w:val="00DC44AD"/>
    <w:rsid w:val="00DC44C6"/>
    <w:rsid w:val="00DC44D1"/>
    <w:rsid w:val="00DC44D2"/>
    <w:rsid w:val="00DC44DB"/>
    <w:rsid w:val="00DC4536"/>
    <w:rsid w:val="00DC45BB"/>
    <w:rsid w:val="00DC471B"/>
    <w:rsid w:val="00DC4763"/>
    <w:rsid w:val="00DC4772"/>
    <w:rsid w:val="00DC4815"/>
    <w:rsid w:val="00DC48BA"/>
    <w:rsid w:val="00DC48C7"/>
    <w:rsid w:val="00DC4978"/>
    <w:rsid w:val="00DC498C"/>
    <w:rsid w:val="00DC49F5"/>
    <w:rsid w:val="00DC4A6A"/>
    <w:rsid w:val="00DC4A8E"/>
    <w:rsid w:val="00DC4A9F"/>
    <w:rsid w:val="00DC4ACE"/>
    <w:rsid w:val="00DC4B79"/>
    <w:rsid w:val="00DC4B87"/>
    <w:rsid w:val="00DC4B8D"/>
    <w:rsid w:val="00DC4BA0"/>
    <w:rsid w:val="00DC4BDE"/>
    <w:rsid w:val="00DC4CE2"/>
    <w:rsid w:val="00DC4D0E"/>
    <w:rsid w:val="00DC4D1E"/>
    <w:rsid w:val="00DC4DD8"/>
    <w:rsid w:val="00DC4DD9"/>
    <w:rsid w:val="00DC4ECE"/>
    <w:rsid w:val="00DC4F68"/>
    <w:rsid w:val="00DC50AB"/>
    <w:rsid w:val="00DC5192"/>
    <w:rsid w:val="00DC51F6"/>
    <w:rsid w:val="00DC527D"/>
    <w:rsid w:val="00DC528E"/>
    <w:rsid w:val="00DC52DE"/>
    <w:rsid w:val="00DC530F"/>
    <w:rsid w:val="00DC5359"/>
    <w:rsid w:val="00DC5464"/>
    <w:rsid w:val="00DC54A0"/>
    <w:rsid w:val="00DC550A"/>
    <w:rsid w:val="00DC5615"/>
    <w:rsid w:val="00DC5693"/>
    <w:rsid w:val="00DC56D8"/>
    <w:rsid w:val="00DC5803"/>
    <w:rsid w:val="00DC5842"/>
    <w:rsid w:val="00DC587C"/>
    <w:rsid w:val="00DC5887"/>
    <w:rsid w:val="00DC5930"/>
    <w:rsid w:val="00DC593C"/>
    <w:rsid w:val="00DC5C47"/>
    <w:rsid w:val="00DC5CAC"/>
    <w:rsid w:val="00DC5CF5"/>
    <w:rsid w:val="00DC5CF8"/>
    <w:rsid w:val="00DC5D29"/>
    <w:rsid w:val="00DC5E0B"/>
    <w:rsid w:val="00DC5EE1"/>
    <w:rsid w:val="00DC5EEF"/>
    <w:rsid w:val="00DC5F20"/>
    <w:rsid w:val="00DC5F7E"/>
    <w:rsid w:val="00DC5F8D"/>
    <w:rsid w:val="00DC5FEC"/>
    <w:rsid w:val="00DC603F"/>
    <w:rsid w:val="00DC604A"/>
    <w:rsid w:val="00DC6159"/>
    <w:rsid w:val="00DC61C4"/>
    <w:rsid w:val="00DC621B"/>
    <w:rsid w:val="00DC62AC"/>
    <w:rsid w:val="00DC6324"/>
    <w:rsid w:val="00DC63A5"/>
    <w:rsid w:val="00DC65CF"/>
    <w:rsid w:val="00DC662E"/>
    <w:rsid w:val="00DC6648"/>
    <w:rsid w:val="00DC666B"/>
    <w:rsid w:val="00DC673C"/>
    <w:rsid w:val="00DC6745"/>
    <w:rsid w:val="00DC6792"/>
    <w:rsid w:val="00DC67F3"/>
    <w:rsid w:val="00DC6812"/>
    <w:rsid w:val="00DC68B2"/>
    <w:rsid w:val="00DC68CA"/>
    <w:rsid w:val="00DC6976"/>
    <w:rsid w:val="00DC69CB"/>
    <w:rsid w:val="00DC6A01"/>
    <w:rsid w:val="00DC6BCE"/>
    <w:rsid w:val="00DC6BD7"/>
    <w:rsid w:val="00DC6C7B"/>
    <w:rsid w:val="00DC6C89"/>
    <w:rsid w:val="00DC6CA4"/>
    <w:rsid w:val="00DC6CCD"/>
    <w:rsid w:val="00DC6D10"/>
    <w:rsid w:val="00DC6D28"/>
    <w:rsid w:val="00DC6DA5"/>
    <w:rsid w:val="00DC6E4E"/>
    <w:rsid w:val="00DC6E81"/>
    <w:rsid w:val="00DC6EF1"/>
    <w:rsid w:val="00DC6F36"/>
    <w:rsid w:val="00DC6FB4"/>
    <w:rsid w:val="00DC6FCF"/>
    <w:rsid w:val="00DC7009"/>
    <w:rsid w:val="00DC7107"/>
    <w:rsid w:val="00DC7136"/>
    <w:rsid w:val="00DC7153"/>
    <w:rsid w:val="00DC71B9"/>
    <w:rsid w:val="00DC71D3"/>
    <w:rsid w:val="00DC7229"/>
    <w:rsid w:val="00DC72B3"/>
    <w:rsid w:val="00DC72C4"/>
    <w:rsid w:val="00DC72CB"/>
    <w:rsid w:val="00DC7371"/>
    <w:rsid w:val="00DC73CC"/>
    <w:rsid w:val="00DC73FF"/>
    <w:rsid w:val="00DC74EC"/>
    <w:rsid w:val="00DC755E"/>
    <w:rsid w:val="00DC7572"/>
    <w:rsid w:val="00DC7657"/>
    <w:rsid w:val="00DC76FF"/>
    <w:rsid w:val="00DC776D"/>
    <w:rsid w:val="00DC7797"/>
    <w:rsid w:val="00DC77DE"/>
    <w:rsid w:val="00DC7817"/>
    <w:rsid w:val="00DC78CB"/>
    <w:rsid w:val="00DC79AD"/>
    <w:rsid w:val="00DC79B9"/>
    <w:rsid w:val="00DC7AD3"/>
    <w:rsid w:val="00DC7B48"/>
    <w:rsid w:val="00DC7B8A"/>
    <w:rsid w:val="00DC7C01"/>
    <w:rsid w:val="00DC7C40"/>
    <w:rsid w:val="00DC7C88"/>
    <w:rsid w:val="00DC7D49"/>
    <w:rsid w:val="00DC7DD9"/>
    <w:rsid w:val="00DC7DE7"/>
    <w:rsid w:val="00DC7E13"/>
    <w:rsid w:val="00DC7E4B"/>
    <w:rsid w:val="00DC7F35"/>
    <w:rsid w:val="00DC7F7F"/>
    <w:rsid w:val="00DC7FA4"/>
    <w:rsid w:val="00DC7FF3"/>
    <w:rsid w:val="00DD000C"/>
    <w:rsid w:val="00DD0039"/>
    <w:rsid w:val="00DD00D0"/>
    <w:rsid w:val="00DD0107"/>
    <w:rsid w:val="00DD014C"/>
    <w:rsid w:val="00DD022F"/>
    <w:rsid w:val="00DD026F"/>
    <w:rsid w:val="00DD02D4"/>
    <w:rsid w:val="00DD02ED"/>
    <w:rsid w:val="00DD031D"/>
    <w:rsid w:val="00DD041E"/>
    <w:rsid w:val="00DD0446"/>
    <w:rsid w:val="00DD055D"/>
    <w:rsid w:val="00DD05D0"/>
    <w:rsid w:val="00DD05ED"/>
    <w:rsid w:val="00DD066B"/>
    <w:rsid w:val="00DD0716"/>
    <w:rsid w:val="00DD0730"/>
    <w:rsid w:val="00DD0733"/>
    <w:rsid w:val="00DD076B"/>
    <w:rsid w:val="00DD0774"/>
    <w:rsid w:val="00DD0797"/>
    <w:rsid w:val="00DD07C4"/>
    <w:rsid w:val="00DD090E"/>
    <w:rsid w:val="00DD0921"/>
    <w:rsid w:val="00DD0994"/>
    <w:rsid w:val="00DD0A5A"/>
    <w:rsid w:val="00DD0AB2"/>
    <w:rsid w:val="00DD0AB6"/>
    <w:rsid w:val="00DD0ADA"/>
    <w:rsid w:val="00DD0BCE"/>
    <w:rsid w:val="00DD0BEC"/>
    <w:rsid w:val="00DD0C17"/>
    <w:rsid w:val="00DD0CA8"/>
    <w:rsid w:val="00DD0D32"/>
    <w:rsid w:val="00DD0D36"/>
    <w:rsid w:val="00DD0E11"/>
    <w:rsid w:val="00DD0E32"/>
    <w:rsid w:val="00DD0E4B"/>
    <w:rsid w:val="00DD0EBE"/>
    <w:rsid w:val="00DD0F69"/>
    <w:rsid w:val="00DD0FCD"/>
    <w:rsid w:val="00DD1079"/>
    <w:rsid w:val="00DD108C"/>
    <w:rsid w:val="00DD10C7"/>
    <w:rsid w:val="00DD10EA"/>
    <w:rsid w:val="00DD1196"/>
    <w:rsid w:val="00DD11B9"/>
    <w:rsid w:val="00DD11D3"/>
    <w:rsid w:val="00DD11D7"/>
    <w:rsid w:val="00DD1275"/>
    <w:rsid w:val="00DD12CE"/>
    <w:rsid w:val="00DD12FE"/>
    <w:rsid w:val="00DD1306"/>
    <w:rsid w:val="00DD132D"/>
    <w:rsid w:val="00DD13C7"/>
    <w:rsid w:val="00DD13F5"/>
    <w:rsid w:val="00DD142C"/>
    <w:rsid w:val="00DD1454"/>
    <w:rsid w:val="00DD1475"/>
    <w:rsid w:val="00DD156B"/>
    <w:rsid w:val="00DD1631"/>
    <w:rsid w:val="00DD176F"/>
    <w:rsid w:val="00DD1792"/>
    <w:rsid w:val="00DD17F8"/>
    <w:rsid w:val="00DD1801"/>
    <w:rsid w:val="00DD1823"/>
    <w:rsid w:val="00DD185E"/>
    <w:rsid w:val="00DD185F"/>
    <w:rsid w:val="00DD18A9"/>
    <w:rsid w:val="00DD18C6"/>
    <w:rsid w:val="00DD19BA"/>
    <w:rsid w:val="00DD1A15"/>
    <w:rsid w:val="00DD1A2D"/>
    <w:rsid w:val="00DD1A4A"/>
    <w:rsid w:val="00DD1AD0"/>
    <w:rsid w:val="00DD1B17"/>
    <w:rsid w:val="00DD1B67"/>
    <w:rsid w:val="00DD1BC3"/>
    <w:rsid w:val="00DD1BF3"/>
    <w:rsid w:val="00DD1C34"/>
    <w:rsid w:val="00DD1C60"/>
    <w:rsid w:val="00DD1CB6"/>
    <w:rsid w:val="00DD1D5F"/>
    <w:rsid w:val="00DD1E00"/>
    <w:rsid w:val="00DD1EEC"/>
    <w:rsid w:val="00DD1F94"/>
    <w:rsid w:val="00DD1FCF"/>
    <w:rsid w:val="00DD202D"/>
    <w:rsid w:val="00DD2079"/>
    <w:rsid w:val="00DD20FF"/>
    <w:rsid w:val="00DD2105"/>
    <w:rsid w:val="00DD21A9"/>
    <w:rsid w:val="00DD2240"/>
    <w:rsid w:val="00DD22B8"/>
    <w:rsid w:val="00DD23B3"/>
    <w:rsid w:val="00DD23F3"/>
    <w:rsid w:val="00DD24B8"/>
    <w:rsid w:val="00DD24E9"/>
    <w:rsid w:val="00DD257A"/>
    <w:rsid w:val="00DD25B4"/>
    <w:rsid w:val="00DD2604"/>
    <w:rsid w:val="00DD2618"/>
    <w:rsid w:val="00DD2623"/>
    <w:rsid w:val="00DD2642"/>
    <w:rsid w:val="00DD26AF"/>
    <w:rsid w:val="00DD26DA"/>
    <w:rsid w:val="00DD26FD"/>
    <w:rsid w:val="00DD2779"/>
    <w:rsid w:val="00DD279C"/>
    <w:rsid w:val="00DD27C6"/>
    <w:rsid w:val="00DD290B"/>
    <w:rsid w:val="00DD295B"/>
    <w:rsid w:val="00DD29AB"/>
    <w:rsid w:val="00DD2A5D"/>
    <w:rsid w:val="00DD2A86"/>
    <w:rsid w:val="00DD2AB8"/>
    <w:rsid w:val="00DD2B48"/>
    <w:rsid w:val="00DD2B57"/>
    <w:rsid w:val="00DD2BD1"/>
    <w:rsid w:val="00DD2BE3"/>
    <w:rsid w:val="00DD2C3A"/>
    <w:rsid w:val="00DD2C4C"/>
    <w:rsid w:val="00DD2D02"/>
    <w:rsid w:val="00DD2D9E"/>
    <w:rsid w:val="00DD2DAE"/>
    <w:rsid w:val="00DD2E14"/>
    <w:rsid w:val="00DD2E5F"/>
    <w:rsid w:val="00DD2EC8"/>
    <w:rsid w:val="00DD2FFA"/>
    <w:rsid w:val="00DD303E"/>
    <w:rsid w:val="00DD3084"/>
    <w:rsid w:val="00DD309B"/>
    <w:rsid w:val="00DD30B8"/>
    <w:rsid w:val="00DD30F6"/>
    <w:rsid w:val="00DD30FA"/>
    <w:rsid w:val="00DD31FA"/>
    <w:rsid w:val="00DD3231"/>
    <w:rsid w:val="00DD327D"/>
    <w:rsid w:val="00DD3296"/>
    <w:rsid w:val="00DD32BC"/>
    <w:rsid w:val="00DD32E4"/>
    <w:rsid w:val="00DD331B"/>
    <w:rsid w:val="00DD336B"/>
    <w:rsid w:val="00DD343F"/>
    <w:rsid w:val="00DD34B7"/>
    <w:rsid w:val="00DD34D1"/>
    <w:rsid w:val="00DD34F4"/>
    <w:rsid w:val="00DD354C"/>
    <w:rsid w:val="00DD357B"/>
    <w:rsid w:val="00DD35E0"/>
    <w:rsid w:val="00DD366E"/>
    <w:rsid w:val="00DD36EA"/>
    <w:rsid w:val="00DD3760"/>
    <w:rsid w:val="00DD3777"/>
    <w:rsid w:val="00DD379E"/>
    <w:rsid w:val="00DD37B4"/>
    <w:rsid w:val="00DD37DF"/>
    <w:rsid w:val="00DD3809"/>
    <w:rsid w:val="00DD3816"/>
    <w:rsid w:val="00DD3853"/>
    <w:rsid w:val="00DD38BD"/>
    <w:rsid w:val="00DD393E"/>
    <w:rsid w:val="00DD39C2"/>
    <w:rsid w:val="00DD3A0A"/>
    <w:rsid w:val="00DD3ABD"/>
    <w:rsid w:val="00DD3B28"/>
    <w:rsid w:val="00DD3BD2"/>
    <w:rsid w:val="00DD3C19"/>
    <w:rsid w:val="00DD3C5D"/>
    <w:rsid w:val="00DD3C81"/>
    <w:rsid w:val="00DD3CD7"/>
    <w:rsid w:val="00DD3D0A"/>
    <w:rsid w:val="00DD3D2B"/>
    <w:rsid w:val="00DD3DE0"/>
    <w:rsid w:val="00DD3E32"/>
    <w:rsid w:val="00DD3E34"/>
    <w:rsid w:val="00DD3ED2"/>
    <w:rsid w:val="00DD3F2A"/>
    <w:rsid w:val="00DD3F92"/>
    <w:rsid w:val="00DD3FE5"/>
    <w:rsid w:val="00DD401F"/>
    <w:rsid w:val="00DD40FE"/>
    <w:rsid w:val="00DD4175"/>
    <w:rsid w:val="00DD4196"/>
    <w:rsid w:val="00DD4226"/>
    <w:rsid w:val="00DD429F"/>
    <w:rsid w:val="00DD43BE"/>
    <w:rsid w:val="00DD43BF"/>
    <w:rsid w:val="00DD44BD"/>
    <w:rsid w:val="00DD44BF"/>
    <w:rsid w:val="00DD44ED"/>
    <w:rsid w:val="00DD45E9"/>
    <w:rsid w:val="00DD46F5"/>
    <w:rsid w:val="00DD4703"/>
    <w:rsid w:val="00DD4725"/>
    <w:rsid w:val="00DD4760"/>
    <w:rsid w:val="00DD47DF"/>
    <w:rsid w:val="00DD47EB"/>
    <w:rsid w:val="00DD48D1"/>
    <w:rsid w:val="00DD48E7"/>
    <w:rsid w:val="00DD48FE"/>
    <w:rsid w:val="00DD4928"/>
    <w:rsid w:val="00DD497C"/>
    <w:rsid w:val="00DD49BE"/>
    <w:rsid w:val="00DD49E7"/>
    <w:rsid w:val="00DD4A81"/>
    <w:rsid w:val="00DD4B4F"/>
    <w:rsid w:val="00DD4B61"/>
    <w:rsid w:val="00DD4B94"/>
    <w:rsid w:val="00DD4BCE"/>
    <w:rsid w:val="00DD4BD0"/>
    <w:rsid w:val="00DD4C16"/>
    <w:rsid w:val="00DD4C96"/>
    <w:rsid w:val="00DD4D0F"/>
    <w:rsid w:val="00DD4E23"/>
    <w:rsid w:val="00DD4E63"/>
    <w:rsid w:val="00DD4EA4"/>
    <w:rsid w:val="00DD4FE7"/>
    <w:rsid w:val="00DD5138"/>
    <w:rsid w:val="00DD5318"/>
    <w:rsid w:val="00DD5372"/>
    <w:rsid w:val="00DD53B1"/>
    <w:rsid w:val="00DD540F"/>
    <w:rsid w:val="00DD5424"/>
    <w:rsid w:val="00DD5453"/>
    <w:rsid w:val="00DD5619"/>
    <w:rsid w:val="00DD5665"/>
    <w:rsid w:val="00DD5692"/>
    <w:rsid w:val="00DD56B1"/>
    <w:rsid w:val="00DD56F1"/>
    <w:rsid w:val="00DD57B7"/>
    <w:rsid w:val="00DD586E"/>
    <w:rsid w:val="00DD596C"/>
    <w:rsid w:val="00DD5AF9"/>
    <w:rsid w:val="00DD5C68"/>
    <w:rsid w:val="00DD5CFE"/>
    <w:rsid w:val="00DD5D54"/>
    <w:rsid w:val="00DD5DD4"/>
    <w:rsid w:val="00DD5E0F"/>
    <w:rsid w:val="00DD5E31"/>
    <w:rsid w:val="00DD5E3B"/>
    <w:rsid w:val="00DD5F49"/>
    <w:rsid w:val="00DD5FEC"/>
    <w:rsid w:val="00DD6017"/>
    <w:rsid w:val="00DD6049"/>
    <w:rsid w:val="00DD608A"/>
    <w:rsid w:val="00DD60F2"/>
    <w:rsid w:val="00DD614B"/>
    <w:rsid w:val="00DD614F"/>
    <w:rsid w:val="00DD6233"/>
    <w:rsid w:val="00DD623F"/>
    <w:rsid w:val="00DD6281"/>
    <w:rsid w:val="00DD6292"/>
    <w:rsid w:val="00DD6297"/>
    <w:rsid w:val="00DD6413"/>
    <w:rsid w:val="00DD6423"/>
    <w:rsid w:val="00DD642F"/>
    <w:rsid w:val="00DD646B"/>
    <w:rsid w:val="00DD6512"/>
    <w:rsid w:val="00DD65A9"/>
    <w:rsid w:val="00DD65B4"/>
    <w:rsid w:val="00DD667A"/>
    <w:rsid w:val="00DD66AD"/>
    <w:rsid w:val="00DD66FE"/>
    <w:rsid w:val="00DD673B"/>
    <w:rsid w:val="00DD67A5"/>
    <w:rsid w:val="00DD67F8"/>
    <w:rsid w:val="00DD68C8"/>
    <w:rsid w:val="00DD6918"/>
    <w:rsid w:val="00DD697B"/>
    <w:rsid w:val="00DD6A79"/>
    <w:rsid w:val="00DD6B35"/>
    <w:rsid w:val="00DD6B91"/>
    <w:rsid w:val="00DD6BA6"/>
    <w:rsid w:val="00DD6C6C"/>
    <w:rsid w:val="00DD6C89"/>
    <w:rsid w:val="00DD6CF2"/>
    <w:rsid w:val="00DD6D29"/>
    <w:rsid w:val="00DD6D78"/>
    <w:rsid w:val="00DD6DDF"/>
    <w:rsid w:val="00DD6F03"/>
    <w:rsid w:val="00DD6F78"/>
    <w:rsid w:val="00DD6FAF"/>
    <w:rsid w:val="00DD70BF"/>
    <w:rsid w:val="00DD7109"/>
    <w:rsid w:val="00DD7196"/>
    <w:rsid w:val="00DD71A4"/>
    <w:rsid w:val="00DD727D"/>
    <w:rsid w:val="00DD72CA"/>
    <w:rsid w:val="00DD72FD"/>
    <w:rsid w:val="00DD73B5"/>
    <w:rsid w:val="00DD7428"/>
    <w:rsid w:val="00DD748C"/>
    <w:rsid w:val="00DD74E5"/>
    <w:rsid w:val="00DD7528"/>
    <w:rsid w:val="00DD755A"/>
    <w:rsid w:val="00DD7569"/>
    <w:rsid w:val="00DD75A6"/>
    <w:rsid w:val="00DD75F7"/>
    <w:rsid w:val="00DD76B7"/>
    <w:rsid w:val="00DD773A"/>
    <w:rsid w:val="00DD777D"/>
    <w:rsid w:val="00DD77E4"/>
    <w:rsid w:val="00DD783A"/>
    <w:rsid w:val="00DD7850"/>
    <w:rsid w:val="00DD7922"/>
    <w:rsid w:val="00DD7A88"/>
    <w:rsid w:val="00DD7A91"/>
    <w:rsid w:val="00DD7A92"/>
    <w:rsid w:val="00DD7B2C"/>
    <w:rsid w:val="00DD7BBE"/>
    <w:rsid w:val="00DD7D3C"/>
    <w:rsid w:val="00DD7DCC"/>
    <w:rsid w:val="00DD7EDE"/>
    <w:rsid w:val="00DD7F22"/>
    <w:rsid w:val="00DD7F51"/>
    <w:rsid w:val="00DD7FFD"/>
    <w:rsid w:val="00DE0081"/>
    <w:rsid w:val="00DE0082"/>
    <w:rsid w:val="00DE0110"/>
    <w:rsid w:val="00DE01FB"/>
    <w:rsid w:val="00DE021F"/>
    <w:rsid w:val="00DE022E"/>
    <w:rsid w:val="00DE0240"/>
    <w:rsid w:val="00DE0270"/>
    <w:rsid w:val="00DE02B4"/>
    <w:rsid w:val="00DE0333"/>
    <w:rsid w:val="00DE03CA"/>
    <w:rsid w:val="00DE03EC"/>
    <w:rsid w:val="00DE0444"/>
    <w:rsid w:val="00DE049A"/>
    <w:rsid w:val="00DE04F2"/>
    <w:rsid w:val="00DE0505"/>
    <w:rsid w:val="00DE053F"/>
    <w:rsid w:val="00DE0575"/>
    <w:rsid w:val="00DE05B7"/>
    <w:rsid w:val="00DE0648"/>
    <w:rsid w:val="00DE06D9"/>
    <w:rsid w:val="00DE076B"/>
    <w:rsid w:val="00DE0776"/>
    <w:rsid w:val="00DE07A8"/>
    <w:rsid w:val="00DE07E9"/>
    <w:rsid w:val="00DE0812"/>
    <w:rsid w:val="00DE0860"/>
    <w:rsid w:val="00DE08B1"/>
    <w:rsid w:val="00DE0929"/>
    <w:rsid w:val="00DE0956"/>
    <w:rsid w:val="00DE09AD"/>
    <w:rsid w:val="00DE0A3C"/>
    <w:rsid w:val="00DE0AB6"/>
    <w:rsid w:val="00DE0ADF"/>
    <w:rsid w:val="00DE0B63"/>
    <w:rsid w:val="00DE0B6C"/>
    <w:rsid w:val="00DE0D51"/>
    <w:rsid w:val="00DE0D82"/>
    <w:rsid w:val="00DE0DAF"/>
    <w:rsid w:val="00DE0E4C"/>
    <w:rsid w:val="00DE0F06"/>
    <w:rsid w:val="00DE0F1A"/>
    <w:rsid w:val="00DE0F30"/>
    <w:rsid w:val="00DE0F50"/>
    <w:rsid w:val="00DE0F55"/>
    <w:rsid w:val="00DE1074"/>
    <w:rsid w:val="00DE113B"/>
    <w:rsid w:val="00DE11B8"/>
    <w:rsid w:val="00DE1234"/>
    <w:rsid w:val="00DE125A"/>
    <w:rsid w:val="00DE129B"/>
    <w:rsid w:val="00DE132B"/>
    <w:rsid w:val="00DE13E2"/>
    <w:rsid w:val="00DE14F8"/>
    <w:rsid w:val="00DE153A"/>
    <w:rsid w:val="00DE154E"/>
    <w:rsid w:val="00DE1572"/>
    <w:rsid w:val="00DE15DA"/>
    <w:rsid w:val="00DE15E5"/>
    <w:rsid w:val="00DE163D"/>
    <w:rsid w:val="00DE170E"/>
    <w:rsid w:val="00DE1792"/>
    <w:rsid w:val="00DE181F"/>
    <w:rsid w:val="00DE1827"/>
    <w:rsid w:val="00DE1842"/>
    <w:rsid w:val="00DE1915"/>
    <w:rsid w:val="00DE19FA"/>
    <w:rsid w:val="00DE1A8D"/>
    <w:rsid w:val="00DE1A9C"/>
    <w:rsid w:val="00DE1AB7"/>
    <w:rsid w:val="00DE1B07"/>
    <w:rsid w:val="00DE1B9C"/>
    <w:rsid w:val="00DE1BA5"/>
    <w:rsid w:val="00DE1BD3"/>
    <w:rsid w:val="00DE1C51"/>
    <w:rsid w:val="00DE1CC4"/>
    <w:rsid w:val="00DE1CC7"/>
    <w:rsid w:val="00DE1F33"/>
    <w:rsid w:val="00DE1FF7"/>
    <w:rsid w:val="00DE202A"/>
    <w:rsid w:val="00DE2051"/>
    <w:rsid w:val="00DE207E"/>
    <w:rsid w:val="00DE2080"/>
    <w:rsid w:val="00DE2111"/>
    <w:rsid w:val="00DE2118"/>
    <w:rsid w:val="00DE2124"/>
    <w:rsid w:val="00DE2185"/>
    <w:rsid w:val="00DE22D3"/>
    <w:rsid w:val="00DE22D9"/>
    <w:rsid w:val="00DE22E9"/>
    <w:rsid w:val="00DE23F2"/>
    <w:rsid w:val="00DE2427"/>
    <w:rsid w:val="00DE2467"/>
    <w:rsid w:val="00DE24C4"/>
    <w:rsid w:val="00DE2568"/>
    <w:rsid w:val="00DE260B"/>
    <w:rsid w:val="00DE26DF"/>
    <w:rsid w:val="00DE26FD"/>
    <w:rsid w:val="00DE270B"/>
    <w:rsid w:val="00DE27B2"/>
    <w:rsid w:val="00DE27F2"/>
    <w:rsid w:val="00DE286D"/>
    <w:rsid w:val="00DE28CA"/>
    <w:rsid w:val="00DE28F8"/>
    <w:rsid w:val="00DE299D"/>
    <w:rsid w:val="00DE2A1D"/>
    <w:rsid w:val="00DE2A61"/>
    <w:rsid w:val="00DE2AA9"/>
    <w:rsid w:val="00DE2AB8"/>
    <w:rsid w:val="00DE2B2A"/>
    <w:rsid w:val="00DE2B9A"/>
    <w:rsid w:val="00DE2BF2"/>
    <w:rsid w:val="00DE2C17"/>
    <w:rsid w:val="00DE2CAD"/>
    <w:rsid w:val="00DE2D35"/>
    <w:rsid w:val="00DE2D85"/>
    <w:rsid w:val="00DE2D93"/>
    <w:rsid w:val="00DE2DE1"/>
    <w:rsid w:val="00DE2E3E"/>
    <w:rsid w:val="00DE2E45"/>
    <w:rsid w:val="00DE2E9A"/>
    <w:rsid w:val="00DE2F04"/>
    <w:rsid w:val="00DE2F9B"/>
    <w:rsid w:val="00DE3036"/>
    <w:rsid w:val="00DE3066"/>
    <w:rsid w:val="00DE3097"/>
    <w:rsid w:val="00DE30C2"/>
    <w:rsid w:val="00DE3146"/>
    <w:rsid w:val="00DE316F"/>
    <w:rsid w:val="00DE3299"/>
    <w:rsid w:val="00DE32B2"/>
    <w:rsid w:val="00DE32FA"/>
    <w:rsid w:val="00DE3468"/>
    <w:rsid w:val="00DE346F"/>
    <w:rsid w:val="00DE348D"/>
    <w:rsid w:val="00DE34E0"/>
    <w:rsid w:val="00DE34F0"/>
    <w:rsid w:val="00DE352C"/>
    <w:rsid w:val="00DE3538"/>
    <w:rsid w:val="00DE3565"/>
    <w:rsid w:val="00DE3579"/>
    <w:rsid w:val="00DE35C0"/>
    <w:rsid w:val="00DE35EF"/>
    <w:rsid w:val="00DE364B"/>
    <w:rsid w:val="00DE36E0"/>
    <w:rsid w:val="00DE3767"/>
    <w:rsid w:val="00DE3785"/>
    <w:rsid w:val="00DE37C8"/>
    <w:rsid w:val="00DE381C"/>
    <w:rsid w:val="00DE3894"/>
    <w:rsid w:val="00DE38CA"/>
    <w:rsid w:val="00DE38D0"/>
    <w:rsid w:val="00DE38F3"/>
    <w:rsid w:val="00DE3977"/>
    <w:rsid w:val="00DE3A35"/>
    <w:rsid w:val="00DE3A92"/>
    <w:rsid w:val="00DE3AAF"/>
    <w:rsid w:val="00DE3BBB"/>
    <w:rsid w:val="00DE3BCD"/>
    <w:rsid w:val="00DE3BDA"/>
    <w:rsid w:val="00DE3BF5"/>
    <w:rsid w:val="00DE3BFF"/>
    <w:rsid w:val="00DE3C1F"/>
    <w:rsid w:val="00DE3C8B"/>
    <w:rsid w:val="00DE3CBC"/>
    <w:rsid w:val="00DE3E23"/>
    <w:rsid w:val="00DE3F0A"/>
    <w:rsid w:val="00DE3F75"/>
    <w:rsid w:val="00DE3FF4"/>
    <w:rsid w:val="00DE4021"/>
    <w:rsid w:val="00DE40B1"/>
    <w:rsid w:val="00DE40B8"/>
    <w:rsid w:val="00DE41E6"/>
    <w:rsid w:val="00DE41F4"/>
    <w:rsid w:val="00DE4214"/>
    <w:rsid w:val="00DE430A"/>
    <w:rsid w:val="00DE431E"/>
    <w:rsid w:val="00DE4356"/>
    <w:rsid w:val="00DE438F"/>
    <w:rsid w:val="00DE4399"/>
    <w:rsid w:val="00DE43B8"/>
    <w:rsid w:val="00DE4435"/>
    <w:rsid w:val="00DE4439"/>
    <w:rsid w:val="00DE4477"/>
    <w:rsid w:val="00DE450C"/>
    <w:rsid w:val="00DE45D8"/>
    <w:rsid w:val="00DE45F6"/>
    <w:rsid w:val="00DE4684"/>
    <w:rsid w:val="00DE4690"/>
    <w:rsid w:val="00DE46B2"/>
    <w:rsid w:val="00DE46E6"/>
    <w:rsid w:val="00DE474A"/>
    <w:rsid w:val="00DE475B"/>
    <w:rsid w:val="00DE47F1"/>
    <w:rsid w:val="00DE4807"/>
    <w:rsid w:val="00DE4865"/>
    <w:rsid w:val="00DE4879"/>
    <w:rsid w:val="00DE4882"/>
    <w:rsid w:val="00DE4889"/>
    <w:rsid w:val="00DE4928"/>
    <w:rsid w:val="00DE497E"/>
    <w:rsid w:val="00DE4996"/>
    <w:rsid w:val="00DE4B17"/>
    <w:rsid w:val="00DE4B3F"/>
    <w:rsid w:val="00DE4B49"/>
    <w:rsid w:val="00DE4B88"/>
    <w:rsid w:val="00DE4B98"/>
    <w:rsid w:val="00DE4C23"/>
    <w:rsid w:val="00DE4CA8"/>
    <w:rsid w:val="00DE4DB4"/>
    <w:rsid w:val="00DE4DBC"/>
    <w:rsid w:val="00DE4E82"/>
    <w:rsid w:val="00DE4F0D"/>
    <w:rsid w:val="00DE4FA6"/>
    <w:rsid w:val="00DE4FC9"/>
    <w:rsid w:val="00DE50EE"/>
    <w:rsid w:val="00DE518B"/>
    <w:rsid w:val="00DE51C6"/>
    <w:rsid w:val="00DE5293"/>
    <w:rsid w:val="00DE52A0"/>
    <w:rsid w:val="00DE52E3"/>
    <w:rsid w:val="00DE5342"/>
    <w:rsid w:val="00DE55D6"/>
    <w:rsid w:val="00DE5641"/>
    <w:rsid w:val="00DE56A7"/>
    <w:rsid w:val="00DE57CB"/>
    <w:rsid w:val="00DE57CD"/>
    <w:rsid w:val="00DE5813"/>
    <w:rsid w:val="00DE5837"/>
    <w:rsid w:val="00DE5851"/>
    <w:rsid w:val="00DE58E0"/>
    <w:rsid w:val="00DE59F8"/>
    <w:rsid w:val="00DE5A82"/>
    <w:rsid w:val="00DE5AAD"/>
    <w:rsid w:val="00DE5B30"/>
    <w:rsid w:val="00DE5B4B"/>
    <w:rsid w:val="00DE5BC6"/>
    <w:rsid w:val="00DE5BCB"/>
    <w:rsid w:val="00DE5BE3"/>
    <w:rsid w:val="00DE5C58"/>
    <w:rsid w:val="00DE5C70"/>
    <w:rsid w:val="00DE5CA7"/>
    <w:rsid w:val="00DE5CC2"/>
    <w:rsid w:val="00DE5CE9"/>
    <w:rsid w:val="00DE5F64"/>
    <w:rsid w:val="00DE6153"/>
    <w:rsid w:val="00DE6172"/>
    <w:rsid w:val="00DE61DC"/>
    <w:rsid w:val="00DE61DD"/>
    <w:rsid w:val="00DE61FA"/>
    <w:rsid w:val="00DE6239"/>
    <w:rsid w:val="00DE62A7"/>
    <w:rsid w:val="00DE62CC"/>
    <w:rsid w:val="00DE631B"/>
    <w:rsid w:val="00DE6391"/>
    <w:rsid w:val="00DE63B7"/>
    <w:rsid w:val="00DE6420"/>
    <w:rsid w:val="00DE64BA"/>
    <w:rsid w:val="00DE64E3"/>
    <w:rsid w:val="00DE656E"/>
    <w:rsid w:val="00DE65C5"/>
    <w:rsid w:val="00DE6609"/>
    <w:rsid w:val="00DE6656"/>
    <w:rsid w:val="00DE678E"/>
    <w:rsid w:val="00DE680C"/>
    <w:rsid w:val="00DE6856"/>
    <w:rsid w:val="00DE6897"/>
    <w:rsid w:val="00DE68D5"/>
    <w:rsid w:val="00DE69BA"/>
    <w:rsid w:val="00DE6A11"/>
    <w:rsid w:val="00DE6A50"/>
    <w:rsid w:val="00DE6A5F"/>
    <w:rsid w:val="00DE6AD9"/>
    <w:rsid w:val="00DE6AFB"/>
    <w:rsid w:val="00DE6B2B"/>
    <w:rsid w:val="00DE6B4B"/>
    <w:rsid w:val="00DE6C4D"/>
    <w:rsid w:val="00DE6C70"/>
    <w:rsid w:val="00DE6D8E"/>
    <w:rsid w:val="00DE6DD4"/>
    <w:rsid w:val="00DE6E65"/>
    <w:rsid w:val="00DE6EB2"/>
    <w:rsid w:val="00DE6EF3"/>
    <w:rsid w:val="00DE6F5C"/>
    <w:rsid w:val="00DE6F86"/>
    <w:rsid w:val="00DE6FD0"/>
    <w:rsid w:val="00DE703C"/>
    <w:rsid w:val="00DE7052"/>
    <w:rsid w:val="00DE70A8"/>
    <w:rsid w:val="00DE70B3"/>
    <w:rsid w:val="00DE70C6"/>
    <w:rsid w:val="00DE7166"/>
    <w:rsid w:val="00DE7189"/>
    <w:rsid w:val="00DE71BF"/>
    <w:rsid w:val="00DE71D2"/>
    <w:rsid w:val="00DE7239"/>
    <w:rsid w:val="00DE728B"/>
    <w:rsid w:val="00DE72CD"/>
    <w:rsid w:val="00DE7303"/>
    <w:rsid w:val="00DE73B5"/>
    <w:rsid w:val="00DE74C0"/>
    <w:rsid w:val="00DE7506"/>
    <w:rsid w:val="00DE75C8"/>
    <w:rsid w:val="00DE7612"/>
    <w:rsid w:val="00DE7656"/>
    <w:rsid w:val="00DE7681"/>
    <w:rsid w:val="00DE7687"/>
    <w:rsid w:val="00DE768A"/>
    <w:rsid w:val="00DE76B2"/>
    <w:rsid w:val="00DE7714"/>
    <w:rsid w:val="00DE771E"/>
    <w:rsid w:val="00DE7751"/>
    <w:rsid w:val="00DE775B"/>
    <w:rsid w:val="00DE77B3"/>
    <w:rsid w:val="00DE780A"/>
    <w:rsid w:val="00DE7831"/>
    <w:rsid w:val="00DE7859"/>
    <w:rsid w:val="00DE788C"/>
    <w:rsid w:val="00DE78CF"/>
    <w:rsid w:val="00DE79EB"/>
    <w:rsid w:val="00DE79EC"/>
    <w:rsid w:val="00DE7A30"/>
    <w:rsid w:val="00DE7A91"/>
    <w:rsid w:val="00DE7ACC"/>
    <w:rsid w:val="00DE7AD8"/>
    <w:rsid w:val="00DE7AFB"/>
    <w:rsid w:val="00DE7BF6"/>
    <w:rsid w:val="00DE7C0A"/>
    <w:rsid w:val="00DE7C3B"/>
    <w:rsid w:val="00DE7CCC"/>
    <w:rsid w:val="00DE7CEA"/>
    <w:rsid w:val="00DE7D0C"/>
    <w:rsid w:val="00DE7D77"/>
    <w:rsid w:val="00DE7D86"/>
    <w:rsid w:val="00DE7DCE"/>
    <w:rsid w:val="00DE7F1A"/>
    <w:rsid w:val="00DE7F66"/>
    <w:rsid w:val="00DE7F69"/>
    <w:rsid w:val="00DE7FB9"/>
    <w:rsid w:val="00DF0025"/>
    <w:rsid w:val="00DF0027"/>
    <w:rsid w:val="00DF0083"/>
    <w:rsid w:val="00DF00A5"/>
    <w:rsid w:val="00DF00B6"/>
    <w:rsid w:val="00DF01FC"/>
    <w:rsid w:val="00DF0202"/>
    <w:rsid w:val="00DF0204"/>
    <w:rsid w:val="00DF0205"/>
    <w:rsid w:val="00DF02AD"/>
    <w:rsid w:val="00DF02ED"/>
    <w:rsid w:val="00DF0362"/>
    <w:rsid w:val="00DF0369"/>
    <w:rsid w:val="00DF0605"/>
    <w:rsid w:val="00DF0764"/>
    <w:rsid w:val="00DF077D"/>
    <w:rsid w:val="00DF078B"/>
    <w:rsid w:val="00DF07B2"/>
    <w:rsid w:val="00DF07E5"/>
    <w:rsid w:val="00DF085F"/>
    <w:rsid w:val="00DF0989"/>
    <w:rsid w:val="00DF0A0D"/>
    <w:rsid w:val="00DF0A47"/>
    <w:rsid w:val="00DF0A7F"/>
    <w:rsid w:val="00DF0B0C"/>
    <w:rsid w:val="00DF0B33"/>
    <w:rsid w:val="00DF0C19"/>
    <w:rsid w:val="00DF0C1B"/>
    <w:rsid w:val="00DF0C28"/>
    <w:rsid w:val="00DF0C34"/>
    <w:rsid w:val="00DF0C77"/>
    <w:rsid w:val="00DF0CA5"/>
    <w:rsid w:val="00DF0CAF"/>
    <w:rsid w:val="00DF0DB2"/>
    <w:rsid w:val="00DF0E29"/>
    <w:rsid w:val="00DF0EBB"/>
    <w:rsid w:val="00DF0F06"/>
    <w:rsid w:val="00DF1003"/>
    <w:rsid w:val="00DF1061"/>
    <w:rsid w:val="00DF1187"/>
    <w:rsid w:val="00DF125C"/>
    <w:rsid w:val="00DF12D1"/>
    <w:rsid w:val="00DF1309"/>
    <w:rsid w:val="00DF144D"/>
    <w:rsid w:val="00DF1716"/>
    <w:rsid w:val="00DF1766"/>
    <w:rsid w:val="00DF1822"/>
    <w:rsid w:val="00DF18B2"/>
    <w:rsid w:val="00DF19E3"/>
    <w:rsid w:val="00DF1A0D"/>
    <w:rsid w:val="00DF1A38"/>
    <w:rsid w:val="00DF1A42"/>
    <w:rsid w:val="00DF1AD0"/>
    <w:rsid w:val="00DF1AFA"/>
    <w:rsid w:val="00DF1B3A"/>
    <w:rsid w:val="00DF1B8F"/>
    <w:rsid w:val="00DF1C12"/>
    <w:rsid w:val="00DF1C51"/>
    <w:rsid w:val="00DF1C71"/>
    <w:rsid w:val="00DF1D4C"/>
    <w:rsid w:val="00DF1D74"/>
    <w:rsid w:val="00DF1D93"/>
    <w:rsid w:val="00DF1DA3"/>
    <w:rsid w:val="00DF1DB9"/>
    <w:rsid w:val="00DF1ED8"/>
    <w:rsid w:val="00DF1F05"/>
    <w:rsid w:val="00DF1F3B"/>
    <w:rsid w:val="00DF1F6C"/>
    <w:rsid w:val="00DF1F80"/>
    <w:rsid w:val="00DF1FCF"/>
    <w:rsid w:val="00DF2001"/>
    <w:rsid w:val="00DF2060"/>
    <w:rsid w:val="00DF20BE"/>
    <w:rsid w:val="00DF20F1"/>
    <w:rsid w:val="00DF2123"/>
    <w:rsid w:val="00DF21B4"/>
    <w:rsid w:val="00DF2259"/>
    <w:rsid w:val="00DF22B3"/>
    <w:rsid w:val="00DF22CE"/>
    <w:rsid w:val="00DF22DB"/>
    <w:rsid w:val="00DF2320"/>
    <w:rsid w:val="00DF2351"/>
    <w:rsid w:val="00DF23B6"/>
    <w:rsid w:val="00DF23BE"/>
    <w:rsid w:val="00DF2483"/>
    <w:rsid w:val="00DF24D1"/>
    <w:rsid w:val="00DF2502"/>
    <w:rsid w:val="00DF2518"/>
    <w:rsid w:val="00DF2555"/>
    <w:rsid w:val="00DF258A"/>
    <w:rsid w:val="00DF2593"/>
    <w:rsid w:val="00DF2606"/>
    <w:rsid w:val="00DF263A"/>
    <w:rsid w:val="00DF2690"/>
    <w:rsid w:val="00DF26A3"/>
    <w:rsid w:val="00DF26B8"/>
    <w:rsid w:val="00DF2734"/>
    <w:rsid w:val="00DF2792"/>
    <w:rsid w:val="00DF279E"/>
    <w:rsid w:val="00DF27B2"/>
    <w:rsid w:val="00DF27E7"/>
    <w:rsid w:val="00DF2847"/>
    <w:rsid w:val="00DF285F"/>
    <w:rsid w:val="00DF2943"/>
    <w:rsid w:val="00DF29B9"/>
    <w:rsid w:val="00DF29C2"/>
    <w:rsid w:val="00DF29C5"/>
    <w:rsid w:val="00DF2A5B"/>
    <w:rsid w:val="00DF2B13"/>
    <w:rsid w:val="00DF2B5D"/>
    <w:rsid w:val="00DF2BFC"/>
    <w:rsid w:val="00DF2C78"/>
    <w:rsid w:val="00DF2D4E"/>
    <w:rsid w:val="00DF2D9F"/>
    <w:rsid w:val="00DF2EB6"/>
    <w:rsid w:val="00DF2EC5"/>
    <w:rsid w:val="00DF2EFE"/>
    <w:rsid w:val="00DF2F01"/>
    <w:rsid w:val="00DF2F0C"/>
    <w:rsid w:val="00DF2FD4"/>
    <w:rsid w:val="00DF2FEA"/>
    <w:rsid w:val="00DF300B"/>
    <w:rsid w:val="00DF309A"/>
    <w:rsid w:val="00DF309B"/>
    <w:rsid w:val="00DF3157"/>
    <w:rsid w:val="00DF3189"/>
    <w:rsid w:val="00DF31D1"/>
    <w:rsid w:val="00DF31F6"/>
    <w:rsid w:val="00DF321C"/>
    <w:rsid w:val="00DF32D1"/>
    <w:rsid w:val="00DF32F4"/>
    <w:rsid w:val="00DF3364"/>
    <w:rsid w:val="00DF3479"/>
    <w:rsid w:val="00DF3481"/>
    <w:rsid w:val="00DF34A9"/>
    <w:rsid w:val="00DF34D1"/>
    <w:rsid w:val="00DF35A0"/>
    <w:rsid w:val="00DF374C"/>
    <w:rsid w:val="00DF37D5"/>
    <w:rsid w:val="00DF38B3"/>
    <w:rsid w:val="00DF3A41"/>
    <w:rsid w:val="00DF3A57"/>
    <w:rsid w:val="00DF3A93"/>
    <w:rsid w:val="00DF3ABC"/>
    <w:rsid w:val="00DF3B6A"/>
    <w:rsid w:val="00DF3BB6"/>
    <w:rsid w:val="00DF3BDB"/>
    <w:rsid w:val="00DF3C34"/>
    <w:rsid w:val="00DF3D3E"/>
    <w:rsid w:val="00DF3D46"/>
    <w:rsid w:val="00DF3D81"/>
    <w:rsid w:val="00DF3D82"/>
    <w:rsid w:val="00DF3DA0"/>
    <w:rsid w:val="00DF3E29"/>
    <w:rsid w:val="00DF3FE9"/>
    <w:rsid w:val="00DF3FFF"/>
    <w:rsid w:val="00DF40B2"/>
    <w:rsid w:val="00DF40B5"/>
    <w:rsid w:val="00DF40C9"/>
    <w:rsid w:val="00DF419E"/>
    <w:rsid w:val="00DF4214"/>
    <w:rsid w:val="00DF4293"/>
    <w:rsid w:val="00DF430C"/>
    <w:rsid w:val="00DF43D5"/>
    <w:rsid w:val="00DF4440"/>
    <w:rsid w:val="00DF4461"/>
    <w:rsid w:val="00DF44A5"/>
    <w:rsid w:val="00DF44CF"/>
    <w:rsid w:val="00DF44F4"/>
    <w:rsid w:val="00DF452B"/>
    <w:rsid w:val="00DF456B"/>
    <w:rsid w:val="00DF45BE"/>
    <w:rsid w:val="00DF46F3"/>
    <w:rsid w:val="00DF47C9"/>
    <w:rsid w:val="00DF4840"/>
    <w:rsid w:val="00DF487D"/>
    <w:rsid w:val="00DF4A85"/>
    <w:rsid w:val="00DF4AB1"/>
    <w:rsid w:val="00DF4B2C"/>
    <w:rsid w:val="00DF4C0C"/>
    <w:rsid w:val="00DF4C2D"/>
    <w:rsid w:val="00DF4C6E"/>
    <w:rsid w:val="00DF4CB5"/>
    <w:rsid w:val="00DF4D06"/>
    <w:rsid w:val="00DF4D52"/>
    <w:rsid w:val="00DF4D64"/>
    <w:rsid w:val="00DF4DE1"/>
    <w:rsid w:val="00DF4F1A"/>
    <w:rsid w:val="00DF4F2F"/>
    <w:rsid w:val="00DF4FD5"/>
    <w:rsid w:val="00DF4FD8"/>
    <w:rsid w:val="00DF50B1"/>
    <w:rsid w:val="00DF50C9"/>
    <w:rsid w:val="00DF50E0"/>
    <w:rsid w:val="00DF51C2"/>
    <w:rsid w:val="00DF5255"/>
    <w:rsid w:val="00DF5285"/>
    <w:rsid w:val="00DF52B8"/>
    <w:rsid w:val="00DF533F"/>
    <w:rsid w:val="00DF535E"/>
    <w:rsid w:val="00DF5416"/>
    <w:rsid w:val="00DF541F"/>
    <w:rsid w:val="00DF55E0"/>
    <w:rsid w:val="00DF5627"/>
    <w:rsid w:val="00DF5654"/>
    <w:rsid w:val="00DF56FE"/>
    <w:rsid w:val="00DF5735"/>
    <w:rsid w:val="00DF5812"/>
    <w:rsid w:val="00DF5816"/>
    <w:rsid w:val="00DF5863"/>
    <w:rsid w:val="00DF5884"/>
    <w:rsid w:val="00DF5921"/>
    <w:rsid w:val="00DF59D8"/>
    <w:rsid w:val="00DF59E4"/>
    <w:rsid w:val="00DF5A26"/>
    <w:rsid w:val="00DF5A2E"/>
    <w:rsid w:val="00DF5A4A"/>
    <w:rsid w:val="00DF5A5A"/>
    <w:rsid w:val="00DF5A67"/>
    <w:rsid w:val="00DF5AB2"/>
    <w:rsid w:val="00DF5B60"/>
    <w:rsid w:val="00DF5B68"/>
    <w:rsid w:val="00DF5BBE"/>
    <w:rsid w:val="00DF5BF2"/>
    <w:rsid w:val="00DF5C1A"/>
    <w:rsid w:val="00DF5C71"/>
    <w:rsid w:val="00DF5CAF"/>
    <w:rsid w:val="00DF5CE7"/>
    <w:rsid w:val="00DF5D08"/>
    <w:rsid w:val="00DF5D6A"/>
    <w:rsid w:val="00DF5D6C"/>
    <w:rsid w:val="00DF5DA8"/>
    <w:rsid w:val="00DF5E8C"/>
    <w:rsid w:val="00DF5F05"/>
    <w:rsid w:val="00DF5F29"/>
    <w:rsid w:val="00DF5F8D"/>
    <w:rsid w:val="00DF5FA5"/>
    <w:rsid w:val="00DF5FC5"/>
    <w:rsid w:val="00DF604E"/>
    <w:rsid w:val="00DF605B"/>
    <w:rsid w:val="00DF6134"/>
    <w:rsid w:val="00DF61E1"/>
    <w:rsid w:val="00DF6301"/>
    <w:rsid w:val="00DF634A"/>
    <w:rsid w:val="00DF6363"/>
    <w:rsid w:val="00DF63C8"/>
    <w:rsid w:val="00DF6418"/>
    <w:rsid w:val="00DF6514"/>
    <w:rsid w:val="00DF6552"/>
    <w:rsid w:val="00DF6563"/>
    <w:rsid w:val="00DF6586"/>
    <w:rsid w:val="00DF65A1"/>
    <w:rsid w:val="00DF65AB"/>
    <w:rsid w:val="00DF65C7"/>
    <w:rsid w:val="00DF66A8"/>
    <w:rsid w:val="00DF66BE"/>
    <w:rsid w:val="00DF6791"/>
    <w:rsid w:val="00DF67CA"/>
    <w:rsid w:val="00DF69DB"/>
    <w:rsid w:val="00DF6A41"/>
    <w:rsid w:val="00DF6A96"/>
    <w:rsid w:val="00DF6B36"/>
    <w:rsid w:val="00DF6B50"/>
    <w:rsid w:val="00DF6C89"/>
    <w:rsid w:val="00DF6CB5"/>
    <w:rsid w:val="00DF6CE0"/>
    <w:rsid w:val="00DF6D0C"/>
    <w:rsid w:val="00DF6DBB"/>
    <w:rsid w:val="00DF6F02"/>
    <w:rsid w:val="00DF6F60"/>
    <w:rsid w:val="00DF6FA6"/>
    <w:rsid w:val="00DF701A"/>
    <w:rsid w:val="00DF7159"/>
    <w:rsid w:val="00DF71B2"/>
    <w:rsid w:val="00DF72D2"/>
    <w:rsid w:val="00DF730A"/>
    <w:rsid w:val="00DF731C"/>
    <w:rsid w:val="00DF746A"/>
    <w:rsid w:val="00DF7487"/>
    <w:rsid w:val="00DF748F"/>
    <w:rsid w:val="00DF74DB"/>
    <w:rsid w:val="00DF7530"/>
    <w:rsid w:val="00DF756C"/>
    <w:rsid w:val="00DF757C"/>
    <w:rsid w:val="00DF75E0"/>
    <w:rsid w:val="00DF7648"/>
    <w:rsid w:val="00DF76C5"/>
    <w:rsid w:val="00DF7761"/>
    <w:rsid w:val="00DF776E"/>
    <w:rsid w:val="00DF7862"/>
    <w:rsid w:val="00DF78C2"/>
    <w:rsid w:val="00DF79CE"/>
    <w:rsid w:val="00DF7A33"/>
    <w:rsid w:val="00DF7AFA"/>
    <w:rsid w:val="00DF7B2F"/>
    <w:rsid w:val="00DF7B59"/>
    <w:rsid w:val="00DF7B5B"/>
    <w:rsid w:val="00DF7B9B"/>
    <w:rsid w:val="00DF7BEB"/>
    <w:rsid w:val="00DF7C54"/>
    <w:rsid w:val="00DF7C74"/>
    <w:rsid w:val="00DF7CA5"/>
    <w:rsid w:val="00DF7CA6"/>
    <w:rsid w:val="00DF7D68"/>
    <w:rsid w:val="00DF7DE1"/>
    <w:rsid w:val="00DF7E1D"/>
    <w:rsid w:val="00DF7E1F"/>
    <w:rsid w:val="00DF7F32"/>
    <w:rsid w:val="00DF7FA7"/>
    <w:rsid w:val="00E00052"/>
    <w:rsid w:val="00E00058"/>
    <w:rsid w:val="00E0006A"/>
    <w:rsid w:val="00E00100"/>
    <w:rsid w:val="00E00136"/>
    <w:rsid w:val="00E00169"/>
    <w:rsid w:val="00E00183"/>
    <w:rsid w:val="00E001CA"/>
    <w:rsid w:val="00E002DD"/>
    <w:rsid w:val="00E00308"/>
    <w:rsid w:val="00E00446"/>
    <w:rsid w:val="00E004D2"/>
    <w:rsid w:val="00E0064E"/>
    <w:rsid w:val="00E0066A"/>
    <w:rsid w:val="00E006EF"/>
    <w:rsid w:val="00E007D8"/>
    <w:rsid w:val="00E007F3"/>
    <w:rsid w:val="00E008DD"/>
    <w:rsid w:val="00E00911"/>
    <w:rsid w:val="00E00912"/>
    <w:rsid w:val="00E00C83"/>
    <w:rsid w:val="00E00D02"/>
    <w:rsid w:val="00E00D17"/>
    <w:rsid w:val="00E00D1A"/>
    <w:rsid w:val="00E00D52"/>
    <w:rsid w:val="00E00D6D"/>
    <w:rsid w:val="00E00D79"/>
    <w:rsid w:val="00E00D88"/>
    <w:rsid w:val="00E00D89"/>
    <w:rsid w:val="00E00DCA"/>
    <w:rsid w:val="00E00EB6"/>
    <w:rsid w:val="00E00F1F"/>
    <w:rsid w:val="00E00F54"/>
    <w:rsid w:val="00E00FD9"/>
    <w:rsid w:val="00E00FE0"/>
    <w:rsid w:val="00E01017"/>
    <w:rsid w:val="00E010E4"/>
    <w:rsid w:val="00E0115D"/>
    <w:rsid w:val="00E011D1"/>
    <w:rsid w:val="00E0123B"/>
    <w:rsid w:val="00E0124C"/>
    <w:rsid w:val="00E012CD"/>
    <w:rsid w:val="00E012E3"/>
    <w:rsid w:val="00E01353"/>
    <w:rsid w:val="00E013A4"/>
    <w:rsid w:val="00E013B3"/>
    <w:rsid w:val="00E01448"/>
    <w:rsid w:val="00E0144B"/>
    <w:rsid w:val="00E0144D"/>
    <w:rsid w:val="00E01565"/>
    <w:rsid w:val="00E0156D"/>
    <w:rsid w:val="00E01609"/>
    <w:rsid w:val="00E01628"/>
    <w:rsid w:val="00E01670"/>
    <w:rsid w:val="00E016B7"/>
    <w:rsid w:val="00E01720"/>
    <w:rsid w:val="00E0172F"/>
    <w:rsid w:val="00E01744"/>
    <w:rsid w:val="00E0180C"/>
    <w:rsid w:val="00E0182C"/>
    <w:rsid w:val="00E0184D"/>
    <w:rsid w:val="00E0188A"/>
    <w:rsid w:val="00E018CF"/>
    <w:rsid w:val="00E01900"/>
    <w:rsid w:val="00E0195E"/>
    <w:rsid w:val="00E0199C"/>
    <w:rsid w:val="00E019E2"/>
    <w:rsid w:val="00E01A31"/>
    <w:rsid w:val="00E01A51"/>
    <w:rsid w:val="00E01AF8"/>
    <w:rsid w:val="00E01B3B"/>
    <w:rsid w:val="00E01B55"/>
    <w:rsid w:val="00E01B6F"/>
    <w:rsid w:val="00E01C73"/>
    <w:rsid w:val="00E01CBB"/>
    <w:rsid w:val="00E01D09"/>
    <w:rsid w:val="00E01DE0"/>
    <w:rsid w:val="00E01DF2"/>
    <w:rsid w:val="00E01DF9"/>
    <w:rsid w:val="00E01E07"/>
    <w:rsid w:val="00E01E81"/>
    <w:rsid w:val="00E01F55"/>
    <w:rsid w:val="00E01FD2"/>
    <w:rsid w:val="00E01FFE"/>
    <w:rsid w:val="00E020B8"/>
    <w:rsid w:val="00E02210"/>
    <w:rsid w:val="00E022A2"/>
    <w:rsid w:val="00E022FE"/>
    <w:rsid w:val="00E02309"/>
    <w:rsid w:val="00E02384"/>
    <w:rsid w:val="00E024BA"/>
    <w:rsid w:val="00E0253F"/>
    <w:rsid w:val="00E02619"/>
    <w:rsid w:val="00E02691"/>
    <w:rsid w:val="00E026AA"/>
    <w:rsid w:val="00E026DF"/>
    <w:rsid w:val="00E02739"/>
    <w:rsid w:val="00E027C5"/>
    <w:rsid w:val="00E02823"/>
    <w:rsid w:val="00E028BF"/>
    <w:rsid w:val="00E028C4"/>
    <w:rsid w:val="00E02906"/>
    <w:rsid w:val="00E0293C"/>
    <w:rsid w:val="00E02975"/>
    <w:rsid w:val="00E029A2"/>
    <w:rsid w:val="00E029D3"/>
    <w:rsid w:val="00E02A21"/>
    <w:rsid w:val="00E02A26"/>
    <w:rsid w:val="00E02B19"/>
    <w:rsid w:val="00E02B96"/>
    <w:rsid w:val="00E02BB2"/>
    <w:rsid w:val="00E02C7F"/>
    <w:rsid w:val="00E02C86"/>
    <w:rsid w:val="00E02CF0"/>
    <w:rsid w:val="00E02D43"/>
    <w:rsid w:val="00E02D67"/>
    <w:rsid w:val="00E02DA2"/>
    <w:rsid w:val="00E02DF1"/>
    <w:rsid w:val="00E02E1E"/>
    <w:rsid w:val="00E02E2A"/>
    <w:rsid w:val="00E02F33"/>
    <w:rsid w:val="00E02FA8"/>
    <w:rsid w:val="00E03054"/>
    <w:rsid w:val="00E030B6"/>
    <w:rsid w:val="00E0315F"/>
    <w:rsid w:val="00E03169"/>
    <w:rsid w:val="00E0322A"/>
    <w:rsid w:val="00E0327D"/>
    <w:rsid w:val="00E0338A"/>
    <w:rsid w:val="00E033D7"/>
    <w:rsid w:val="00E03421"/>
    <w:rsid w:val="00E0353D"/>
    <w:rsid w:val="00E03584"/>
    <w:rsid w:val="00E03599"/>
    <w:rsid w:val="00E035CA"/>
    <w:rsid w:val="00E0364F"/>
    <w:rsid w:val="00E03696"/>
    <w:rsid w:val="00E0370F"/>
    <w:rsid w:val="00E03731"/>
    <w:rsid w:val="00E03767"/>
    <w:rsid w:val="00E037CF"/>
    <w:rsid w:val="00E037EA"/>
    <w:rsid w:val="00E038CF"/>
    <w:rsid w:val="00E039DF"/>
    <w:rsid w:val="00E03BDB"/>
    <w:rsid w:val="00E03BE2"/>
    <w:rsid w:val="00E03BF0"/>
    <w:rsid w:val="00E03C52"/>
    <w:rsid w:val="00E03EF0"/>
    <w:rsid w:val="00E03F3D"/>
    <w:rsid w:val="00E03F44"/>
    <w:rsid w:val="00E03FC0"/>
    <w:rsid w:val="00E03FF0"/>
    <w:rsid w:val="00E04059"/>
    <w:rsid w:val="00E04100"/>
    <w:rsid w:val="00E04104"/>
    <w:rsid w:val="00E04150"/>
    <w:rsid w:val="00E04293"/>
    <w:rsid w:val="00E043DB"/>
    <w:rsid w:val="00E043F6"/>
    <w:rsid w:val="00E0452C"/>
    <w:rsid w:val="00E04537"/>
    <w:rsid w:val="00E045DD"/>
    <w:rsid w:val="00E045F2"/>
    <w:rsid w:val="00E0463C"/>
    <w:rsid w:val="00E04645"/>
    <w:rsid w:val="00E0466F"/>
    <w:rsid w:val="00E046C0"/>
    <w:rsid w:val="00E047E9"/>
    <w:rsid w:val="00E047EB"/>
    <w:rsid w:val="00E0482A"/>
    <w:rsid w:val="00E04852"/>
    <w:rsid w:val="00E048AA"/>
    <w:rsid w:val="00E048DC"/>
    <w:rsid w:val="00E04944"/>
    <w:rsid w:val="00E049B4"/>
    <w:rsid w:val="00E049BF"/>
    <w:rsid w:val="00E04A12"/>
    <w:rsid w:val="00E04A21"/>
    <w:rsid w:val="00E04B0E"/>
    <w:rsid w:val="00E04B53"/>
    <w:rsid w:val="00E04B86"/>
    <w:rsid w:val="00E04CB7"/>
    <w:rsid w:val="00E04D4A"/>
    <w:rsid w:val="00E04D8A"/>
    <w:rsid w:val="00E04E7E"/>
    <w:rsid w:val="00E04F9E"/>
    <w:rsid w:val="00E04FAD"/>
    <w:rsid w:val="00E0507E"/>
    <w:rsid w:val="00E050F0"/>
    <w:rsid w:val="00E0512D"/>
    <w:rsid w:val="00E0516C"/>
    <w:rsid w:val="00E0522C"/>
    <w:rsid w:val="00E05264"/>
    <w:rsid w:val="00E05285"/>
    <w:rsid w:val="00E05287"/>
    <w:rsid w:val="00E05315"/>
    <w:rsid w:val="00E05374"/>
    <w:rsid w:val="00E0537A"/>
    <w:rsid w:val="00E053DD"/>
    <w:rsid w:val="00E0552A"/>
    <w:rsid w:val="00E05549"/>
    <w:rsid w:val="00E0559C"/>
    <w:rsid w:val="00E055B1"/>
    <w:rsid w:val="00E055D2"/>
    <w:rsid w:val="00E05694"/>
    <w:rsid w:val="00E0581C"/>
    <w:rsid w:val="00E05836"/>
    <w:rsid w:val="00E05880"/>
    <w:rsid w:val="00E05923"/>
    <w:rsid w:val="00E05A17"/>
    <w:rsid w:val="00E05A1B"/>
    <w:rsid w:val="00E05A58"/>
    <w:rsid w:val="00E05B82"/>
    <w:rsid w:val="00E05BAE"/>
    <w:rsid w:val="00E05BC0"/>
    <w:rsid w:val="00E05BCB"/>
    <w:rsid w:val="00E05CE0"/>
    <w:rsid w:val="00E05CF1"/>
    <w:rsid w:val="00E05D7E"/>
    <w:rsid w:val="00E05DE7"/>
    <w:rsid w:val="00E05E71"/>
    <w:rsid w:val="00E05E8F"/>
    <w:rsid w:val="00E05EB8"/>
    <w:rsid w:val="00E05EBA"/>
    <w:rsid w:val="00E05F65"/>
    <w:rsid w:val="00E05FB7"/>
    <w:rsid w:val="00E06058"/>
    <w:rsid w:val="00E0611C"/>
    <w:rsid w:val="00E06128"/>
    <w:rsid w:val="00E06171"/>
    <w:rsid w:val="00E06179"/>
    <w:rsid w:val="00E06184"/>
    <w:rsid w:val="00E061B2"/>
    <w:rsid w:val="00E062C2"/>
    <w:rsid w:val="00E062F6"/>
    <w:rsid w:val="00E06384"/>
    <w:rsid w:val="00E06398"/>
    <w:rsid w:val="00E0639B"/>
    <w:rsid w:val="00E063B2"/>
    <w:rsid w:val="00E063F4"/>
    <w:rsid w:val="00E064F4"/>
    <w:rsid w:val="00E0652D"/>
    <w:rsid w:val="00E06604"/>
    <w:rsid w:val="00E06623"/>
    <w:rsid w:val="00E066B0"/>
    <w:rsid w:val="00E066B1"/>
    <w:rsid w:val="00E066D7"/>
    <w:rsid w:val="00E0676F"/>
    <w:rsid w:val="00E067C3"/>
    <w:rsid w:val="00E0682B"/>
    <w:rsid w:val="00E0699F"/>
    <w:rsid w:val="00E06A09"/>
    <w:rsid w:val="00E06A21"/>
    <w:rsid w:val="00E06A50"/>
    <w:rsid w:val="00E06A5F"/>
    <w:rsid w:val="00E06AD3"/>
    <w:rsid w:val="00E06AE3"/>
    <w:rsid w:val="00E06B1F"/>
    <w:rsid w:val="00E06B4A"/>
    <w:rsid w:val="00E06B54"/>
    <w:rsid w:val="00E06D51"/>
    <w:rsid w:val="00E06DBC"/>
    <w:rsid w:val="00E06DDF"/>
    <w:rsid w:val="00E06E51"/>
    <w:rsid w:val="00E06ECB"/>
    <w:rsid w:val="00E06F83"/>
    <w:rsid w:val="00E0704B"/>
    <w:rsid w:val="00E0719B"/>
    <w:rsid w:val="00E0726C"/>
    <w:rsid w:val="00E072B9"/>
    <w:rsid w:val="00E072D1"/>
    <w:rsid w:val="00E07348"/>
    <w:rsid w:val="00E07364"/>
    <w:rsid w:val="00E07370"/>
    <w:rsid w:val="00E0737B"/>
    <w:rsid w:val="00E073A5"/>
    <w:rsid w:val="00E073E4"/>
    <w:rsid w:val="00E073E6"/>
    <w:rsid w:val="00E07552"/>
    <w:rsid w:val="00E07562"/>
    <w:rsid w:val="00E07586"/>
    <w:rsid w:val="00E075CC"/>
    <w:rsid w:val="00E076FF"/>
    <w:rsid w:val="00E0770B"/>
    <w:rsid w:val="00E0771F"/>
    <w:rsid w:val="00E077B9"/>
    <w:rsid w:val="00E077E8"/>
    <w:rsid w:val="00E07892"/>
    <w:rsid w:val="00E078A6"/>
    <w:rsid w:val="00E078C3"/>
    <w:rsid w:val="00E07958"/>
    <w:rsid w:val="00E07A59"/>
    <w:rsid w:val="00E07A81"/>
    <w:rsid w:val="00E07C32"/>
    <w:rsid w:val="00E07D47"/>
    <w:rsid w:val="00E07D72"/>
    <w:rsid w:val="00E07D90"/>
    <w:rsid w:val="00E10041"/>
    <w:rsid w:val="00E1004B"/>
    <w:rsid w:val="00E10155"/>
    <w:rsid w:val="00E1024C"/>
    <w:rsid w:val="00E10382"/>
    <w:rsid w:val="00E1040D"/>
    <w:rsid w:val="00E10494"/>
    <w:rsid w:val="00E104A0"/>
    <w:rsid w:val="00E10546"/>
    <w:rsid w:val="00E1054C"/>
    <w:rsid w:val="00E1060B"/>
    <w:rsid w:val="00E106DD"/>
    <w:rsid w:val="00E10718"/>
    <w:rsid w:val="00E10735"/>
    <w:rsid w:val="00E1073A"/>
    <w:rsid w:val="00E1080D"/>
    <w:rsid w:val="00E10823"/>
    <w:rsid w:val="00E108B9"/>
    <w:rsid w:val="00E10922"/>
    <w:rsid w:val="00E10976"/>
    <w:rsid w:val="00E109C3"/>
    <w:rsid w:val="00E109CF"/>
    <w:rsid w:val="00E10A01"/>
    <w:rsid w:val="00E10A05"/>
    <w:rsid w:val="00E10A8A"/>
    <w:rsid w:val="00E10AAF"/>
    <w:rsid w:val="00E10AE6"/>
    <w:rsid w:val="00E10B21"/>
    <w:rsid w:val="00E10B8D"/>
    <w:rsid w:val="00E10CAB"/>
    <w:rsid w:val="00E10D49"/>
    <w:rsid w:val="00E10D70"/>
    <w:rsid w:val="00E10D84"/>
    <w:rsid w:val="00E10DD0"/>
    <w:rsid w:val="00E10E35"/>
    <w:rsid w:val="00E10F29"/>
    <w:rsid w:val="00E10F69"/>
    <w:rsid w:val="00E10F81"/>
    <w:rsid w:val="00E10F91"/>
    <w:rsid w:val="00E10FAE"/>
    <w:rsid w:val="00E11076"/>
    <w:rsid w:val="00E1109D"/>
    <w:rsid w:val="00E1123F"/>
    <w:rsid w:val="00E11272"/>
    <w:rsid w:val="00E113A2"/>
    <w:rsid w:val="00E113FB"/>
    <w:rsid w:val="00E11441"/>
    <w:rsid w:val="00E1149E"/>
    <w:rsid w:val="00E114AA"/>
    <w:rsid w:val="00E114B4"/>
    <w:rsid w:val="00E114F9"/>
    <w:rsid w:val="00E11555"/>
    <w:rsid w:val="00E1155F"/>
    <w:rsid w:val="00E11588"/>
    <w:rsid w:val="00E1158A"/>
    <w:rsid w:val="00E115AD"/>
    <w:rsid w:val="00E11637"/>
    <w:rsid w:val="00E1168D"/>
    <w:rsid w:val="00E11781"/>
    <w:rsid w:val="00E11796"/>
    <w:rsid w:val="00E11846"/>
    <w:rsid w:val="00E118BB"/>
    <w:rsid w:val="00E11A6B"/>
    <w:rsid w:val="00E11BED"/>
    <w:rsid w:val="00E11C0E"/>
    <w:rsid w:val="00E11C34"/>
    <w:rsid w:val="00E11C70"/>
    <w:rsid w:val="00E11CFF"/>
    <w:rsid w:val="00E11D05"/>
    <w:rsid w:val="00E11E8E"/>
    <w:rsid w:val="00E11ED4"/>
    <w:rsid w:val="00E11F16"/>
    <w:rsid w:val="00E12038"/>
    <w:rsid w:val="00E120AD"/>
    <w:rsid w:val="00E12160"/>
    <w:rsid w:val="00E12225"/>
    <w:rsid w:val="00E122EF"/>
    <w:rsid w:val="00E122F7"/>
    <w:rsid w:val="00E12306"/>
    <w:rsid w:val="00E123AA"/>
    <w:rsid w:val="00E123B1"/>
    <w:rsid w:val="00E1243E"/>
    <w:rsid w:val="00E12458"/>
    <w:rsid w:val="00E124D8"/>
    <w:rsid w:val="00E124E8"/>
    <w:rsid w:val="00E12517"/>
    <w:rsid w:val="00E12603"/>
    <w:rsid w:val="00E1260C"/>
    <w:rsid w:val="00E1264F"/>
    <w:rsid w:val="00E126C0"/>
    <w:rsid w:val="00E126CE"/>
    <w:rsid w:val="00E126E5"/>
    <w:rsid w:val="00E126ED"/>
    <w:rsid w:val="00E126F6"/>
    <w:rsid w:val="00E12767"/>
    <w:rsid w:val="00E1289D"/>
    <w:rsid w:val="00E128AF"/>
    <w:rsid w:val="00E128B4"/>
    <w:rsid w:val="00E128B8"/>
    <w:rsid w:val="00E128EF"/>
    <w:rsid w:val="00E128F9"/>
    <w:rsid w:val="00E12985"/>
    <w:rsid w:val="00E129B6"/>
    <w:rsid w:val="00E129CB"/>
    <w:rsid w:val="00E12A40"/>
    <w:rsid w:val="00E12A7F"/>
    <w:rsid w:val="00E12A94"/>
    <w:rsid w:val="00E12B0D"/>
    <w:rsid w:val="00E12B85"/>
    <w:rsid w:val="00E12C31"/>
    <w:rsid w:val="00E12C43"/>
    <w:rsid w:val="00E12CB2"/>
    <w:rsid w:val="00E12D3D"/>
    <w:rsid w:val="00E12D86"/>
    <w:rsid w:val="00E12DF8"/>
    <w:rsid w:val="00E12E40"/>
    <w:rsid w:val="00E12FF7"/>
    <w:rsid w:val="00E1307A"/>
    <w:rsid w:val="00E1309E"/>
    <w:rsid w:val="00E1311E"/>
    <w:rsid w:val="00E1313D"/>
    <w:rsid w:val="00E13164"/>
    <w:rsid w:val="00E131BF"/>
    <w:rsid w:val="00E1322F"/>
    <w:rsid w:val="00E13274"/>
    <w:rsid w:val="00E132D4"/>
    <w:rsid w:val="00E132EE"/>
    <w:rsid w:val="00E13306"/>
    <w:rsid w:val="00E13343"/>
    <w:rsid w:val="00E13375"/>
    <w:rsid w:val="00E13440"/>
    <w:rsid w:val="00E1346C"/>
    <w:rsid w:val="00E13473"/>
    <w:rsid w:val="00E1347B"/>
    <w:rsid w:val="00E13510"/>
    <w:rsid w:val="00E13612"/>
    <w:rsid w:val="00E136A0"/>
    <w:rsid w:val="00E136DA"/>
    <w:rsid w:val="00E136F3"/>
    <w:rsid w:val="00E13714"/>
    <w:rsid w:val="00E13716"/>
    <w:rsid w:val="00E13761"/>
    <w:rsid w:val="00E137DE"/>
    <w:rsid w:val="00E13868"/>
    <w:rsid w:val="00E13884"/>
    <w:rsid w:val="00E138F7"/>
    <w:rsid w:val="00E1395C"/>
    <w:rsid w:val="00E1398F"/>
    <w:rsid w:val="00E139DC"/>
    <w:rsid w:val="00E13A53"/>
    <w:rsid w:val="00E13A5F"/>
    <w:rsid w:val="00E13A82"/>
    <w:rsid w:val="00E13B91"/>
    <w:rsid w:val="00E13C05"/>
    <w:rsid w:val="00E13C0C"/>
    <w:rsid w:val="00E13C97"/>
    <w:rsid w:val="00E13E59"/>
    <w:rsid w:val="00E13EAC"/>
    <w:rsid w:val="00E13EC1"/>
    <w:rsid w:val="00E13EEF"/>
    <w:rsid w:val="00E13F35"/>
    <w:rsid w:val="00E13F4D"/>
    <w:rsid w:val="00E13F65"/>
    <w:rsid w:val="00E13F9A"/>
    <w:rsid w:val="00E1402C"/>
    <w:rsid w:val="00E140CB"/>
    <w:rsid w:val="00E1415F"/>
    <w:rsid w:val="00E1416A"/>
    <w:rsid w:val="00E14174"/>
    <w:rsid w:val="00E141D6"/>
    <w:rsid w:val="00E1428F"/>
    <w:rsid w:val="00E14478"/>
    <w:rsid w:val="00E1459E"/>
    <w:rsid w:val="00E145B9"/>
    <w:rsid w:val="00E145F5"/>
    <w:rsid w:val="00E147CC"/>
    <w:rsid w:val="00E1483D"/>
    <w:rsid w:val="00E1486E"/>
    <w:rsid w:val="00E148E6"/>
    <w:rsid w:val="00E1491D"/>
    <w:rsid w:val="00E149FA"/>
    <w:rsid w:val="00E14A6F"/>
    <w:rsid w:val="00E14A9B"/>
    <w:rsid w:val="00E14AFD"/>
    <w:rsid w:val="00E14B28"/>
    <w:rsid w:val="00E14B61"/>
    <w:rsid w:val="00E14B6A"/>
    <w:rsid w:val="00E14B97"/>
    <w:rsid w:val="00E14C1E"/>
    <w:rsid w:val="00E14C75"/>
    <w:rsid w:val="00E14CD7"/>
    <w:rsid w:val="00E14CFF"/>
    <w:rsid w:val="00E14D14"/>
    <w:rsid w:val="00E14D2B"/>
    <w:rsid w:val="00E14D7F"/>
    <w:rsid w:val="00E14DA6"/>
    <w:rsid w:val="00E14E93"/>
    <w:rsid w:val="00E14F6D"/>
    <w:rsid w:val="00E14F91"/>
    <w:rsid w:val="00E14FAE"/>
    <w:rsid w:val="00E14FB0"/>
    <w:rsid w:val="00E15081"/>
    <w:rsid w:val="00E150B4"/>
    <w:rsid w:val="00E151BF"/>
    <w:rsid w:val="00E15211"/>
    <w:rsid w:val="00E152C0"/>
    <w:rsid w:val="00E15366"/>
    <w:rsid w:val="00E1536D"/>
    <w:rsid w:val="00E153FD"/>
    <w:rsid w:val="00E15426"/>
    <w:rsid w:val="00E15557"/>
    <w:rsid w:val="00E1557B"/>
    <w:rsid w:val="00E155E5"/>
    <w:rsid w:val="00E155F3"/>
    <w:rsid w:val="00E1566C"/>
    <w:rsid w:val="00E156AB"/>
    <w:rsid w:val="00E1579C"/>
    <w:rsid w:val="00E15865"/>
    <w:rsid w:val="00E158E6"/>
    <w:rsid w:val="00E1596A"/>
    <w:rsid w:val="00E159F6"/>
    <w:rsid w:val="00E15A02"/>
    <w:rsid w:val="00E15A54"/>
    <w:rsid w:val="00E15BDA"/>
    <w:rsid w:val="00E15BEB"/>
    <w:rsid w:val="00E15C91"/>
    <w:rsid w:val="00E15D46"/>
    <w:rsid w:val="00E15DE8"/>
    <w:rsid w:val="00E15E83"/>
    <w:rsid w:val="00E15E91"/>
    <w:rsid w:val="00E15F04"/>
    <w:rsid w:val="00E15FC9"/>
    <w:rsid w:val="00E16130"/>
    <w:rsid w:val="00E1617A"/>
    <w:rsid w:val="00E16238"/>
    <w:rsid w:val="00E162B0"/>
    <w:rsid w:val="00E1635F"/>
    <w:rsid w:val="00E1638E"/>
    <w:rsid w:val="00E1639C"/>
    <w:rsid w:val="00E163BB"/>
    <w:rsid w:val="00E16433"/>
    <w:rsid w:val="00E16437"/>
    <w:rsid w:val="00E164AD"/>
    <w:rsid w:val="00E16507"/>
    <w:rsid w:val="00E165D2"/>
    <w:rsid w:val="00E1679C"/>
    <w:rsid w:val="00E167E8"/>
    <w:rsid w:val="00E16852"/>
    <w:rsid w:val="00E16919"/>
    <w:rsid w:val="00E1696E"/>
    <w:rsid w:val="00E169A3"/>
    <w:rsid w:val="00E169B2"/>
    <w:rsid w:val="00E16A2A"/>
    <w:rsid w:val="00E16A2C"/>
    <w:rsid w:val="00E16A77"/>
    <w:rsid w:val="00E16A85"/>
    <w:rsid w:val="00E16B8B"/>
    <w:rsid w:val="00E16C01"/>
    <w:rsid w:val="00E16C2F"/>
    <w:rsid w:val="00E16C78"/>
    <w:rsid w:val="00E16C7B"/>
    <w:rsid w:val="00E16D9E"/>
    <w:rsid w:val="00E16DD9"/>
    <w:rsid w:val="00E16DDC"/>
    <w:rsid w:val="00E16E8F"/>
    <w:rsid w:val="00E16EA6"/>
    <w:rsid w:val="00E16F59"/>
    <w:rsid w:val="00E16FAD"/>
    <w:rsid w:val="00E1704B"/>
    <w:rsid w:val="00E17052"/>
    <w:rsid w:val="00E17075"/>
    <w:rsid w:val="00E1711A"/>
    <w:rsid w:val="00E17193"/>
    <w:rsid w:val="00E171AE"/>
    <w:rsid w:val="00E1720F"/>
    <w:rsid w:val="00E1722D"/>
    <w:rsid w:val="00E173A9"/>
    <w:rsid w:val="00E173C4"/>
    <w:rsid w:val="00E17458"/>
    <w:rsid w:val="00E1757C"/>
    <w:rsid w:val="00E1757F"/>
    <w:rsid w:val="00E1774F"/>
    <w:rsid w:val="00E17751"/>
    <w:rsid w:val="00E17776"/>
    <w:rsid w:val="00E17785"/>
    <w:rsid w:val="00E177E3"/>
    <w:rsid w:val="00E17867"/>
    <w:rsid w:val="00E178E4"/>
    <w:rsid w:val="00E17943"/>
    <w:rsid w:val="00E17995"/>
    <w:rsid w:val="00E17A04"/>
    <w:rsid w:val="00E17C17"/>
    <w:rsid w:val="00E17C1D"/>
    <w:rsid w:val="00E17CA2"/>
    <w:rsid w:val="00E17CD6"/>
    <w:rsid w:val="00E17CDF"/>
    <w:rsid w:val="00E17DDF"/>
    <w:rsid w:val="00E17E17"/>
    <w:rsid w:val="00E17E65"/>
    <w:rsid w:val="00E17F31"/>
    <w:rsid w:val="00E17F9C"/>
    <w:rsid w:val="00E20013"/>
    <w:rsid w:val="00E200F5"/>
    <w:rsid w:val="00E200FB"/>
    <w:rsid w:val="00E20177"/>
    <w:rsid w:val="00E20195"/>
    <w:rsid w:val="00E201E1"/>
    <w:rsid w:val="00E2021F"/>
    <w:rsid w:val="00E20240"/>
    <w:rsid w:val="00E202BC"/>
    <w:rsid w:val="00E20329"/>
    <w:rsid w:val="00E203C1"/>
    <w:rsid w:val="00E2045A"/>
    <w:rsid w:val="00E2045D"/>
    <w:rsid w:val="00E20492"/>
    <w:rsid w:val="00E204B6"/>
    <w:rsid w:val="00E20599"/>
    <w:rsid w:val="00E205BA"/>
    <w:rsid w:val="00E205E9"/>
    <w:rsid w:val="00E20607"/>
    <w:rsid w:val="00E2068B"/>
    <w:rsid w:val="00E20710"/>
    <w:rsid w:val="00E20721"/>
    <w:rsid w:val="00E207E5"/>
    <w:rsid w:val="00E20806"/>
    <w:rsid w:val="00E20943"/>
    <w:rsid w:val="00E20946"/>
    <w:rsid w:val="00E20994"/>
    <w:rsid w:val="00E209F3"/>
    <w:rsid w:val="00E20A13"/>
    <w:rsid w:val="00E20A50"/>
    <w:rsid w:val="00E20A54"/>
    <w:rsid w:val="00E20A8A"/>
    <w:rsid w:val="00E20AAB"/>
    <w:rsid w:val="00E20B05"/>
    <w:rsid w:val="00E20B28"/>
    <w:rsid w:val="00E20BF6"/>
    <w:rsid w:val="00E20C08"/>
    <w:rsid w:val="00E20C1B"/>
    <w:rsid w:val="00E20CD1"/>
    <w:rsid w:val="00E20CDC"/>
    <w:rsid w:val="00E20D50"/>
    <w:rsid w:val="00E20DE4"/>
    <w:rsid w:val="00E20E3C"/>
    <w:rsid w:val="00E20E47"/>
    <w:rsid w:val="00E20ED9"/>
    <w:rsid w:val="00E21062"/>
    <w:rsid w:val="00E21090"/>
    <w:rsid w:val="00E210DC"/>
    <w:rsid w:val="00E210E7"/>
    <w:rsid w:val="00E2115D"/>
    <w:rsid w:val="00E2120C"/>
    <w:rsid w:val="00E2122F"/>
    <w:rsid w:val="00E21287"/>
    <w:rsid w:val="00E212BD"/>
    <w:rsid w:val="00E21331"/>
    <w:rsid w:val="00E2136C"/>
    <w:rsid w:val="00E21454"/>
    <w:rsid w:val="00E214E9"/>
    <w:rsid w:val="00E215A7"/>
    <w:rsid w:val="00E215D5"/>
    <w:rsid w:val="00E215F2"/>
    <w:rsid w:val="00E216CD"/>
    <w:rsid w:val="00E216E0"/>
    <w:rsid w:val="00E217F9"/>
    <w:rsid w:val="00E218D3"/>
    <w:rsid w:val="00E218DF"/>
    <w:rsid w:val="00E218F5"/>
    <w:rsid w:val="00E21902"/>
    <w:rsid w:val="00E21914"/>
    <w:rsid w:val="00E219E5"/>
    <w:rsid w:val="00E219F1"/>
    <w:rsid w:val="00E21A93"/>
    <w:rsid w:val="00E21AEA"/>
    <w:rsid w:val="00E21B6A"/>
    <w:rsid w:val="00E21BF7"/>
    <w:rsid w:val="00E21C17"/>
    <w:rsid w:val="00E21C5F"/>
    <w:rsid w:val="00E21CAE"/>
    <w:rsid w:val="00E21CE7"/>
    <w:rsid w:val="00E21D34"/>
    <w:rsid w:val="00E21DD5"/>
    <w:rsid w:val="00E21E24"/>
    <w:rsid w:val="00E21E7D"/>
    <w:rsid w:val="00E21F47"/>
    <w:rsid w:val="00E21F56"/>
    <w:rsid w:val="00E21FF3"/>
    <w:rsid w:val="00E21FF5"/>
    <w:rsid w:val="00E2204D"/>
    <w:rsid w:val="00E22059"/>
    <w:rsid w:val="00E220A2"/>
    <w:rsid w:val="00E220A7"/>
    <w:rsid w:val="00E220BB"/>
    <w:rsid w:val="00E22135"/>
    <w:rsid w:val="00E221EF"/>
    <w:rsid w:val="00E221F8"/>
    <w:rsid w:val="00E22286"/>
    <w:rsid w:val="00E222E5"/>
    <w:rsid w:val="00E2231A"/>
    <w:rsid w:val="00E22347"/>
    <w:rsid w:val="00E22574"/>
    <w:rsid w:val="00E2261D"/>
    <w:rsid w:val="00E22624"/>
    <w:rsid w:val="00E22635"/>
    <w:rsid w:val="00E2264F"/>
    <w:rsid w:val="00E22690"/>
    <w:rsid w:val="00E226FC"/>
    <w:rsid w:val="00E22702"/>
    <w:rsid w:val="00E2273B"/>
    <w:rsid w:val="00E22759"/>
    <w:rsid w:val="00E22872"/>
    <w:rsid w:val="00E228E2"/>
    <w:rsid w:val="00E228E5"/>
    <w:rsid w:val="00E22900"/>
    <w:rsid w:val="00E2293B"/>
    <w:rsid w:val="00E22947"/>
    <w:rsid w:val="00E2296D"/>
    <w:rsid w:val="00E22A24"/>
    <w:rsid w:val="00E22A5D"/>
    <w:rsid w:val="00E22A91"/>
    <w:rsid w:val="00E22AB9"/>
    <w:rsid w:val="00E22ABA"/>
    <w:rsid w:val="00E22ADB"/>
    <w:rsid w:val="00E22AF4"/>
    <w:rsid w:val="00E22B0F"/>
    <w:rsid w:val="00E22B28"/>
    <w:rsid w:val="00E22B84"/>
    <w:rsid w:val="00E22BB8"/>
    <w:rsid w:val="00E22CB4"/>
    <w:rsid w:val="00E22CF8"/>
    <w:rsid w:val="00E22D85"/>
    <w:rsid w:val="00E22E03"/>
    <w:rsid w:val="00E22EBB"/>
    <w:rsid w:val="00E22ED8"/>
    <w:rsid w:val="00E22F25"/>
    <w:rsid w:val="00E22F6D"/>
    <w:rsid w:val="00E2303B"/>
    <w:rsid w:val="00E230F3"/>
    <w:rsid w:val="00E2311F"/>
    <w:rsid w:val="00E23156"/>
    <w:rsid w:val="00E23181"/>
    <w:rsid w:val="00E2319D"/>
    <w:rsid w:val="00E231AF"/>
    <w:rsid w:val="00E23210"/>
    <w:rsid w:val="00E233A3"/>
    <w:rsid w:val="00E233EC"/>
    <w:rsid w:val="00E2340B"/>
    <w:rsid w:val="00E2346F"/>
    <w:rsid w:val="00E234BD"/>
    <w:rsid w:val="00E234D3"/>
    <w:rsid w:val="00E23593"/>
    <w:rsid w:val="00E23599"/>
    <w:rsid w:val="00E23609"/>
    <w:rsid w:val="00E2365A"/>
    <w:rsid w:val="00E236DA"/>
    <w:rsid w:val="00E236E1"/>
    <w:rsid w:val="00E23738"/>
    <w:rsid w:val="00E2378B"/>
    <w:rsid w:val="00E237CE"/>
    <w:rsid w:val="00E2381D"/>
    <w:rsid w:val="00E23822"/>
    <w:rsid w:val="00E23871"/>
    <w:rsid w:val="00E238C0"/>
    <w:rsid w:val="00E23959"/>
    <w:rsid w:val="00E239AE"/>
    <w:rsid w:val="00E23AA4"/>
    <w:rsid w:val="00E23BCF"/>
    <w:rsid w:val="00E23BF9"/>
    <w:rsid w:val="00E23C62"/>
    <w:rsid w:val="00E23D3E"/>
    <w:rsid w:val="00E23D77"/>
    <w:rsid w:val="00E23DCA"/>
    <w:rsid w:val="00E23E0D"/>
    <w:rsid w:val="00E23F77"/>
    <w:rsid w:val="00E23FAC"/>
    <w:rsid w:val="00E23FEC"/>
    <w:rsid w:val="00E24008"/>
    <w:rsid w:val="00E2403F"/>
    <w:rsid w:val="00E2404A"/>
    <w:rsid w:val="00E241B8"/>
    <w:rsid w:val="00E241F0"/>
    <w:rsid w:val="00E24340"/>
    <w:rsid w:val="00E244D0"/>
    <w:rsid w:val="00E2453C"/>
    <w:rsid w:val="00E24558"/>
    <w:rsid w:val="00E246E6"/>
    <w:rsid w:val="00E246EC"/>
    <w:rsid w:val="00E2476F"/>
    <w:rsid w:val="00E247D7"/>
    <w:rsid w:val="00E24833"/>
    <w:rsid w:val="00E24918"/>
    <w:rsid w:val="00E2493D"/>
    <w:rsid w:val="00E2496E"/>
    <w:rsid w:val="00E24A00"/>
    <w:rsid w:val="00E24A35"/>
    <w:rsid w:val="00E24A7D"/>
    <w:rsid w:val="00E24A92"/>
    <w:rsid w:val="00E24B04"/>
    <w:rsid w:val="00E24B31"/>
    <w:rsid w:val="00E24B7A"/>
    <w:rsid w:val="00E24BC7"/>
    <w:rsid w:val="00E24BCA"/>
    <w:rsid w:val="00E24C10"/>
    <w:rsid w:val="00E24CEE"/>
    <w:rsid w:val="00E24CF4"/>
    <w:rsid w:val="00E24D95"/>
    <w:rsid w:val="00E24D9B"/>
    <w:rsid w:val="00E24DBA"/>
    <w:rsid w:val="00E24F09"/>
    <w:rsid w:val="00E24F11"/>
    <w:rsid w:val="00E24F31"/>
    <w:rsid w:val="00E24F32"/>
    <w:rsid w:val="00E24F3B"/>
    <w:rsid w:val="00E24F87"/>
    <w:rsid w:val="00E24F8B"/>
    <w:rsid w:val="00E24FF9"/>
    <w:rsid w:val="00E2507B"/>
    <w:rsid w:val="00E250A5"/>
    <w:rsid w:val="00E25125"/>
    <w:rsid w:val="00E25155"/>
    <w:rsid w:val="00E2515C"/>
    <w:rsid w:val="00E2519E"/>
    <w:rsid w:val="00E25275"/>
    <w:rsid w:val="00E252DE"/>
    <w:rsid w:val="00E253F2"/>
    <w:rsid w:val="00E2541B"/>
    <w:rsid w:val="00E2550B"/>
    <w:rsid w:val="00E2562D"/>
    <w:rsid w:val="00E25682"/>
    <w:rsid w:val="00E25728"/>
    <w:rsid w:val="00E2572F"/>
    <w:rsid w:val="00E2574E"/>
    <w:rsid w:val="00E25781"/>
    <w:rsid w:val="00E25797"/>
    <w:rsid w:val="00E257AA"/>
    <w:rsid w:val="00E257EC"/>
    <w:rsid w:val="00E25813"/>
    <w:rsid w:val="00E25863"/>
    <w:rsid w:val="00E2587A"/>
    <w:rsid w:val="00E25882"/>
    <w:rsid w:val="00E258D5"/>
    <w:rsid w:val="00E258E2"/>
    <w:rsid w:val="00E25913"/>
    <w:rsid w:val="00E25965"/>
    <w:rsid w:val="00E25981"/>
    <w:rsid w:val="00E25987"/>
    <w:rsid w:val="00E25A4C"/>
    <w:rsid w:val="00E25A66"/>
    <w:rsid w:val="00E25A6D"/>
    <w:rsid w:val="00E25AB7"/>
    <w:rsid w:val="00E25B30"/>
    <w:rsid w:val="00E25B7B"/>
    <w:rsid w:val="00E25C9C"/>
    <w:rsid w:val="00E25CB0"/>
    <w:rsid w:val="00E25CCF"/>
    <w:rsid w:val="00E25DAA"/>
    <w:rsid w:val="00E25DE8"/>
    <w:rsid w:val="00E25E27"/>
    <w:rsid w:val="00E25E8D"/>
    <w:rsid w:val="00E25EBC"/>
    <w:rsid w:val="00E25EE4"/>
    <w:rsid w:val="00E25FAB"/>
    <w:rsid w:val="00E25FB5"/>
    <w:rsid w:val="00E25FFE"/>
    <w:rsid w:val="00E260DE"/>
    <w:rsid w:val="00E2610A"/>
    <w:rsid w:val="00E26111"/>
    <w:rsid w:val="00E263B7"/>
    <w:rsid w:val="00E26409"/>
    <w:rsid w:val="00E26437"/>
    <w:rsid w:val="00E265CE"/>
    <w:rsid w:val="00E26614"/>
    <w:rsid w:val="00E266C5"/>
    <w:rsid w:val="00E26705"/>
    <w:rsid w:val="00E26772"/>
    <w:rsid w:val="00E267B1"/>
    <w:rsid w:val="00E267CC"/>
    <w:rsid w:val="00E267FE"/>
    <w:rsid w:val="00E26861"/>
    <w:rsid w:val="00E2686E"/>
    <w:rsid w:val="00E26889"/>
    <w:rsid w:val="00E26918"/>
    <w:rsid w:val="00E26924"/>
    <w:rsid w:val="00E269F4"/>
    <w:rsid w:val="00E26A99"/>
    <w:rsid w:val="00E26B3A"/>
    <w:rsid w:val="00E26B9B"/>
    <w:rsid w:val="00E26BB3"/>
    <w:rsid w:val="00E26BD4"/>
    <w:rsid w:val="00E26BD9"/>
    <w:rsid w:val="00E26D43"/>
    <w:rsid w:val="00E26DB7"/>
    <w:rsid w:val="00E26DCF"/>
    <w:rsid w:val="00E26EE7"/>
    <w:rsid w:val="00E26F1A"/>
    <w:rsid w:val="00E26F57"/>
    <w:rsid w:val="00E26FBF"/>
    <w:rsid w:val="00E27057"/>
    <w:rsid w:val="00E2720A"/>
    <w:rsid w:val="00E272CF"/>
    <w:rsid w:val="00E27312"/>
    <w:rsid w:val="00E27313"/>
    <w:rsid w:val="00E27325"/>
    <w:rsid w:val="00E2745A"/>
    <w:rsid w:val="00E2745B"/>
    <w:rsid w:val="00E27538"/>
    <w:rsid w:val="00E276A1"/>
    <w:rsid w:val="00E27703"/>
    <w:rsid w:val="00E27755"/>
    <w:rsid w:val="00E2777B"/>
    <w:rsid w:val="00E27824"/>
    <w:rsid w:val="00E27852"/>
    <w:rsid w:val="00E278DD"/>
    <w:rsid w:val="00E278DF"/>
    <w:rsid w:val="00E2794E"/>
    <w:rsid w:val="00E27A12"/>
    <w:rsid w:val="00E27AA6"/>
    <w:rsid w:val="00E27AD4"/>
    <w:rsid w:val="00E27ADF"/>
    <w:rsid w:val="00E27B32"/>
    <w:rsid w:val="00E27B79"/>
    <w:rsid w:val="00E27C65"/>
    <w:rsid w:val="00E27C91"/>
    <w:rsid w:val="00E27D28"/>
    <w:rsid w:val="00E27D8C"/>
    <w:rsid w:val="00E27E01"/>
    <w:rsid w:val="00E27E47"/>
    <w:rsid w:val="00E27E59"/>
    <w:rsid w:val="00E27E74"/>
    <w:rsid w:val="00E27EC2"/>
    <w:rsid w:val="00E27F1C"/>
    <w:rsid w:val="00E27FB6"/>
    <w:rsid w:val="00E30011"/>
    <w:rsid w:val="00E3002F"/>
    <w:rsid w:val="00E3008F"/>
    <w:rsid w:val="00E300BE"/>
    <w:rsid w:val="00E30152"/>
    <w:rsid w:val="00E30227"/>
    <w:rsid w:val="00E30389"/>
    <w:rsid w:val="00E303DE"/>
    <w:rsid w:val="00E30450"/>
    <w:rsid w:val="00E30465"/>
    <w:rsid w:val="00E3048C"/>
    <w:rsid w:val="00E30520"/>
    <w:rsid w:val="00E30655"/>
    <w:rsid w:val="00E306E3"/>
    <w:rsid w:val="00E30726"/>
    <w:rsid w:val="00E3076C"/>
    <w:rsid w:val="00E30794"/>
    <w:rsid w:val="00E308A4"/>
    <w:rsid w:val="00E308EB"/>
    <w:rsid w:val="00E30940"/>
    <w:rsid w:val="00E3098D"/>
    <w:rsid w:val="00E309BA"/>
    <w:rsid w:val="00E309EC"/>
    <w:rsid w:val="00E30A03"/>
    <w:rsid w:val="00E30A17"/>
    <w:rsid w:val="00E30AA5"/>
    <w:rsid w:val="00E30AC8"/>
    <w:rsid w:val="00E30BCE"/>
    <w:rsid w:val="00E30C64"/>
    <w:rsid w:val="00E30D85"/>
    <w:rsid w:val="00E30DBF"/>
    <w:rsid w:val="00E30E3D"/>
    <w:rsid w:val="00E30EA7"/>
    <w:rsid w:val="00E30EB5"/>
    <w:rsid w:val="00E30EDD"/>
    <w:rsid w:val="00E30EF1"/>
    <w:rsid w:val="00E30FAD"/>
    <w:rsid w:val="00E3101D"/>
    <w:rsid w:val="00E3112E"/>
    <w:rsid w:val="00E31191"/>
    <w:rsid w:val="00E3119A"/>
    <w:rsid w:val="00E311AA"/>
    <w:rsid w:val="00E31312"/>
    <w:rsid w:val="00E31316"/>
    <w:rsid w:val="00E31375"/>
    <w:rsid w:val="00E313EA"/>
    <w:rsid w:val="00E31426"/>
    <w:rsid w:val="00E3148C"/>
    <w:rsid w:val="00E3148E"/>
    <w:rsid w:val="00E314D1"/>
    <w:rsid w:val="00E31501"/>
    <w:rsid w:val="00E315F8"/>
    <w:rsid w:val="00E31646"/>
    <w:rsid w:val="00E316E4"/>
    <w:rsid w:val="00E31770"/>
    <w:rsid w:val="00E317C7"/>
    <w:rsid w:val="00E317E2"/>
    <w:rsid w:val="00E31843"/>
    <w:rsid w:val="00E318CC"/>
    <w:rsid w:val="00E318E8"/>
    <w:rsid w:val="00E319CC"/>
    <w:rsid w:val="00E31A17"/>
    <w:rsid w:val="00E31A20"/>
    <w:rsid w:val="00E31A6E"/>
    <w:rsid w:val="00E31A94"/>
    <w:rsid w:val="00E31B15"/>
    <w:rsid w:val="00E31B20"/>
    <w:rsid w:val="00E31B3F"/>
    <w:rsid w:val="00E31C42"/>
    <w:rsid w:val="00E31CBE"/>
    <w:rsid w:val="00E31CCD"/>
    <w:rsid w:val="00E31D12"/>
    <w:rsid w:val="00E31D22"/>
    <w:rsid w:val="00E31E02"/>
    <w:rsid w:val="00E31EAB"/>
    <w:rsid w:val="00E31FDB"/>
    <w:rsid w:val="00E3201F"/>
    <w:rsid w:val="00E320DD"/>
    <w:rsid w:val="00E32154"/>
    <w:rsid w:val="00E321AF"/>
    <w:rsid w:val="00E321C0"/>
    <w:rsid w:val="00E32297"/>
    <w:rsid w:val="00E32300"/>
    <w:rsid w:val="00E32317"/>
    <w:rsid w:val="00E3234E"/>
    <w:rsid w:val="00E323CD"/>
    <w:rsid w:val="00E32436"/>
    <w:rsid w:val="00E32465"/>
    <w:rsid w:val="00E32533"/>
    <w:rsid w:val="00E32613"/>
    <w:rsid w:val="00E3265F"/>
    <w:rsid w:val="00E326EB"/>
    <w:rsid w:val="00E3274E"/>
    <w:rsid w:val="00E32774"/>
    <w:rsid w:val="00E328A4"/>
    <w:rsid w:val="00E328E0"/>
    <w:rsid w:val="00E32919"/>
    <w:rsid w:val="00E32973"/>
    <w:rsid w:val="00E329AF"/>
    <w:rsid w:val="00E329B6"/>
    <w:rsid w:val="00E32ABF"/>
    <w:rsid w:val="00E32ACE"/>
    <w:rsid w:val="00E32B4F"/>
    <w:rsid w:val="00E32BA6"/>
    <w:rsid w:val="00E32BF3"/>
    <w:rsid w:val="00E32C26"/>
    <w:rsid w:val="00E32CC5"/>
    <w:rsid w:val="00E32D31"/>
    <w:rsid w:val="00E32D73"/>
    <w:rsid w:val="00E32D86"/>
    <w:rsid w:val="00E32E35"/>
    <w:rsid w:val="00E32E41"/>
    <w:rsid w:val="00E32EEE"/>
    <w:rsid w:val="00E32F86"/>
    <w:rsid w:val="00E32FBE"/>
    <w:rsid w:val="00E32FED"/>
    <w:rsid w:val="00E33097"/>
    <w:rsid w:val="00E3310A"/>
    <w:rsid w:val="00E33112"/>
    <w:rsid w:val="00E33178"/>
    <w:rsid w:val="00E331A2"/>
    <w:rsid w:val="00E331AC"/>
    <w:rsid w:val="00E3321D"/>
    <w:rsid w:val="00E33309"/>
    <w:rsid w:val="00E3347C"/>
    <w:rsid w:val="00E334EC"/>
    <w:rsid w:val="00E33567"/>
    <w:rsid w:val="00E3359A"/>
    <w:rsid w:val="00E33641"/>
    <w:rsid w:val="00E33644"/>
    <w:rsid w:val="00E33690"/>
    <w:rsid w:val="00E33726"/>
    <w:rsid w:val="00E337AD"/>
    <w:rsid w:val="00E3383C"/>
    <w:rsid w:val="00E3386E"/>
    <w:rsid w:val="00E3387D"/>
    <w:rsid w:val="00E338AF"/>
    <w:rsid w:val="00E338D8"/>
    <w:rsid w:val="00E3392D"/>
    <w:rsid w:val="00E3397A"/>
    <w:rsid w:val="00E339BE"/>
    <w:rsid w:val="00E339D1"/>
    <w:rsid w:val="00E33A38"/>
    <w:rsid w:val="00E33B14"/>
    <w:rsid w:val="00E33C06"/>
    <w:rsid w:val="00E33C1F"/>
    <w:rsid w:val="00E33C3B"/>
    <w:rsid w:val="00E33C3C"/>
    <w:rsid w:val="00E33C5F"/>
    <w:rsid w:val="00E33C8A"/>
    <w:rsid w:val="00E33E18"/>
    <w:rsid w:val="00E33E60"/>
    <w:rsid w:val="00E33E89"/>
    <w:rsid w:val="00E33FFE"/>
    <w:rsid w:val="00E340BE"/>
    <w:rsid w:val="00E340E2"/>
    <w:rsid w:val="00E340EA"/>
    <w:rsid w:val="00E34164"/>
    <w:rsid w:val="00E3417C"/>
    <w:rsid w:val="00E341A9"/>
    <w:rsid w:val="00E342CE"/>
    <w:rsid w:val="00E34360"/>
    <w:rsid w:val="00E3442F"/>
    <w:rsid w:val="00E3445D"/>
    <w:rsid w:val="00E3449D"/>
    <w:rsid w:val="00E344F3"/>
    <w:rsid w:val="00E34584"/>
    <w:rsid w:val="00E34619"/>
    <w:rsid w:val="00E3462E"/>
    <w:rsid w:val="00E348E1"/>
    <w:rsid w:val="00E3498C"/>
    <w:rsid w:val="00E349D9"/>
    <w:rsid w:val="00E34A6B"/>
    <w:rsid w:val="00E34A8A"/>
    <w:rsid w:val="00E34D9F"/>
    <w:rsid w:val="00E34E53"/>
    <w:rsid w:val="00E34E68"/>
    <w:rsid w:val="00E34F74"/>
    <w:rsid w:val="00E34FE6"/>
    <w:rsid w:val="00E35006"/>
    <w:rsid w:val="00E350A0"/>
    <w:rsid w:val="00E35133"/>
    <w:rsid w:val="00E352B3"/>
    <w:rsid w:val="00E352B8"/>
    <w:rsid w:val="00E35327"/>
    <w:rsid w:val="00E3535D"/>
    <w:rsid w:val="00E353F0"/>
    <w:rsid w:val="00E3549B"/>
    <w:rsid w:val="00E354CF"/>
    <w:rsid w:val="00E35500"/>
    <w:rsid w:val="00E35563"/>
    <w:rsid w:val="00E35568"/>
    <w:rsid w:val="00E356B1"/>
    <w:rsid w:val="00E356C5"/>
    <w:rsid w:val="00E356D2"/>
    <w:rsid w:val="00E357B0"/>
    <w:rsid w:val="00E358FF"/>
    <w:rsid w:val="00E35910"/>
    <w:rsid w:val="00E359FD"/>
    <w:rsid w:val="00E35A37"/>
    <w:rsid w:val="00E35A49"/>
    <w:rsid w:val="00E35A8B"/>
    <w:rsid w:val="00E35AF1"/>
    <w:rsid w:val="00E35BB2"/>
    <w:rsid w:val="00E35BC0"/>
    <w:rsid w:val="00E35BFC"/>
    <w:rsid w:val="00E35C05"/>
    <w:rsid w:val="00E35C95"/>
    <w:rsid w:val="00E35D58"/>
    <w:rsid w:val="00E35D62"/>
    <w:rsid w:val="00E35D6B"/>
    <w:rsid w:val="00E35DF2"/>
    <w:rsid w:val="00E35E0C"/>
    <w:rsid w:val="00E35E36"/>
    <w:rsid w:val="00E35E3A"/>
    <w:rsid w:val="00E35E55"/>
    <w:rsid w:val="00E35E86"/>
    <w:rsid w:val="00E35FBB"/>
    <w:rsid w:val="00E3606D"/>
    <w:rsid w:val="00E3606F"/>
    <w:rsid w:val="00E36076"/>
    <w:rsid w:val="00E360E4"/>
    <w:rsid w:val="00E3616F"/>
    <w:rsid w:val="00E361C1"/>
    <w:rsid w:val="00E36236"/>
    <w:rsid w:val="00E3629E"/>
    <w:rsid w:val="00E36492"/>
    <w:rsid w:val="00E365BF"/>
    <w:rsid w:val="00E365E3"/>
    <w:rsid w:val="00E365EB"/>
    <w:rsid w:val="00E365F1"/>
    <w:rsid w:val="00E36635"/>
    <w:rsid w:val="00E36696"/>
    <w:rsid w:val="00E36724"/>
    <w:rsid w:val="00E3673D"/>
    <w:rsid w:val="00E36926"/>
    <w:rsid w:val="00E3692E"/>
    <w:rsid w:val="00E36957"/>
    <w:rsid w:val="00E36960"/>
    <w:rsid w:val="00E36A74"/>
    <w:rsid w:val="00E36A77"/>
    <w:rsid w:val="00E36B0D"/>
    <w:rsid w:val="00E36B13"/>
    <w:rsid w:val="00E36B14"/>
    <w:rsid w:val="00E36B19"/>
    <w:rsid w:val="00E36B26"/>
    <w:rsid w:val="00E36B99"/>
    <w:rsid w:val="00E36BD8"/>
    <w:rsid w:val="00E36C1E"/>
    <w:rsid w:val="00E36C43"/>
    <w:rsid w:val="00E36C98"/>
    <w:rsid w:val="00E36D15"/>
    <w:rsid w:val="00E36D2A"/>
    <w:rsid w:val="00E36D32"/>
    <w:rsid w:val="00E36D84"/>
    <w:rsid w:val="00E36DC0"/>
    <w:rsid w:val="00E36F19"/>
    <w:rsid w:val="00E36F3B"/>
    <w:rsid w:val="00E36F6C"/>
    <w:rsid w:val="00E36F7A"/>
    <w:rsid w:val="00E36F7C"/>
    <w:rsid w:val="00E36FBA"/>
    <w:rsid w:val="00E37061"/>
    <w:rsid w:val="00E370C8"/>
    <w:rsid w:val="00E371A3"/>
    <w:rsid w:val="00E3727E"/>
    <w:rsid w:val="00E372AC"/>
    <w:rsid w:val="00E37309"/>
    <w:rsid w:val="00E37355"/>
    <w:rsid w:val="00E37414"/>
    <w:rsid w:val="00E374BC"/>
    <w:rsid w:val="00E3750B"/>
    <w:rsid w:val="00E37513"/>
    <w:rsid w:val="00E37551"/>
    <w:rsid w:val="00E375A5"/>
    <w:rsid w:val="00E375C2"/>
    <w:rsid w:val="00E375D5"/>
    <w:rsid w:val="00E375ED"/>
    <w:rsid w:val="00E37638"/>
    <w:rsid w:val="00E37639"/>
    <w:rsid w:val="00E3785A"/>
    <w:rsid w:val="00E378A1"/>
    <w:rsid w:val="00E3792F"/>
    <w:rsid w:val="00E37973"/>
    <w:rsid w:val="00E379EC"/>
    <w:rsid w:val="00E37A3A"/>
    <w:rsid w:val="00E37A49"/>
    <w:rsid w:val="00E37B47"/>
    <w:rsid w:val="00E37B7F"/>
    <w:rsid w:val="00E37B8E"/>
    <w:rsid w:val="00E37BBC"/>
    <w:rsid w:val="00E37C6F"/>
    <w:rsid w:val="00E37C93"/>
    <w:rsid w:val="00E37C9E"/>
    <w:rsid w:val="00E37CB5"/>
    <w:rsid w:val="00E37CBC"/>
    <w:rsid w:val="00E37CF7"/>
    <w:rsid w:val="00E37D04"/>
    <w:rsid w:val="00E37D52"/>
    <w:rsid w:val="00E37D61"/>
    <w:rsid w:val="00E37F4B"/>
    <w:rsid w:val="00E37F77"/>
    <w:rsid w:val="00E37FE9"/>
    <w:rsid w:val="00E40069"/>
    <w:rsid w:val="00E400B4"/>
    <w:rsid w:val="00E400D1"/>
    <w:rsid w:val="00E4012D"/>
    <w:rsid w:val="00E4016F"/>
    <w:rsid w:val="00E401B5"/>
    <w:rsid w:val="00E40269"/>
    <w:rsid w:val="00E4029B"/>
    <w:rsid w:val="00E402BF"/>
    <w:rsid w:val="00E402DF"/>
    <w:rsid w:val="00E40334"/>
    <w:rsid w:val="00E4037A"/>
    <w:rsid w:val="00E404AD"/>
    <w:rsid w:val="00E404EA"/>
    <w:rsid w:val="00E404EF"/>
    <w:rsid w:val="00E40599"/>
    <w:rsid w:val="00E405AB"/>
    <w:rsid w:val="00E405AF"/>
    <w:rsid w:val="00E40746"/>
    <w:rsid w:val="00E4074C"/>
    <w:rsid w:val="00E40781"/>
    <w:rsid w:val="00E40842"/>
    <w:rsid w:val="00E4085E"/>
    <w:rsid w:val="00E40869"/>
    <w:rsid w:val="00E40925"/>
    <w:rsid w:val="00E40950"/>
    <w:rsid w:val="00E40A87"/>
    <w:rsid w:val="00E40AC0"/>
    <w:rsid w:val="00E40B56"/>
    <w:rsid w:val="00E40B86"/>
    <w:rsid w:val="00E40BB8"/>
    <w:rsid w:val="00E40D7C"/>
    <w:rsid w:val="00E40E1A"/>
    <w:rsid w:val="00E40E27"/>
    <w:rsid w:val="00E40E91"/>
    <w:rsid w:val="00E40EC1"/>
    <w:rsid w:val="00E40EF5"/>
    <w:rsid w:val="00E40F1D"/>
    <w:rsid w:val="00E40F77"/>
    <w:rsid w:val="00E40F7D"/>
    <w:rsid w:val="00E4101C"/>
    <w:rsid w:val="00E41024"/>
    <w:rsid w:val="00E4104E"/>
    <w:rsid w:val="00E410C7"/>
    <w:rsid w:val="00E410D7"/>
    <w:rsid w:val="00E41191"/>
    <w:rsid w:val="00E4128F"/>
    <w:rsid w:val="00E41297"/>
    <w:rsid w:val="00E412C1"/>
    <w:rsid w:val="00E41509"/>
    <w:rsid w:val="00E4154E"/>
    <w:rsid w:val="00E415DD"/>
    <w:rsid w:val="00E41653"/>
    <w:rsid w:val="00E41657"/>
    <w:rsid w:val="00E4179A"/>
    <w:rsid w:val="00E417CC"/>
    <w:rsid w:val="00E417DD"/>
    <w:rsid w:val="00E4191F"/>
    <w:rsid w:val="00E41982"/>
    <w:rsid w:val="00E419DA"/>
    <w:rsid w:val="00E41A37"/>
    <w:rsid w:val="00E41A6F"/>
    <w:rsid w:val="00E41B32"/>
    <w:rsid w:val="00E41B4D"/>
    <w:rsid w:val="00E41B5C"/>
    <w:rsid w:val="00E41B5D"/>
    <w:rsid w:val="00E41C1C"/>
    <w:rsid w:val="00E41C5A"/>
    <w:rsid w:val="00E41C80"/>
    <w:rsid w:val="00E41D03"/>
    <w:rsid w:val="00E41DAC"/>
    <w:rsid w:val="00E41E1F"/>
    <w:rsid w:val="00E41E27"/>
    <w:rsid w:val="00E41F0C"/>
    <w:rsid w:val="00E42041"/>
    <w:rsid w:val="00E4208A"/>
    <w:rsid w:val="00E420DB"/>
    <w:rsid w:val="00E421EE"/>
    <w:rsid w:val="00E42204"/>
    <w:rsid w:val="00E42272"/>
    <w:rsid w:val="00E42274"/>
    <w:rsid w:val="00E422DC"/>
    <w:rsid w:val="00E422F3"/>
    <w:rsid w:val="00E42397"/>
    <w:rsid w:val="00E423AE"/>
    <w:rsid w:val="00E4243A"/>
    <w:rsid w:val="00E42485"/>
    <w:rsid w:val="00E424BD"/>
    <w:rsid w:val="00E42512"/>
    <w:rsid w:val="00E42522"/>
    <w:rsid w:val="00E4252A"/>
    <w:rsid w:val="00E425BD"/>
    <w:rsid w:val="00E425D6"/>
    <w:rsid w:val="00E42654"/>
    <w:rsid w:val="00E42670"/>
    <w:rsid w:val="00E426D9"/>
    <w:rsid w:val="00E426E3"/>
    <w:rsid w:val="00E4273B"/>
    <w:rsid w:val="00E427AE"/>
    <w:rsid w:val="00E427CA"/>
    <w:rsid w:val="00E427FA"/>
    <w:rsid w:val="00E42849"/>
    <w:rsid w:val="00E429D0"/>
    <w:rsid w:val="00E429EE"/>
    <w:rsid w:val="00E42A68"/>
    <w:rsid w:val="00E42A83"/>
    <w:rsid w:val="00E42B24"/>
    <w:rsid w:val="00E42B57"/>
    <w:rsid w:val="00E42CB5"/>
    <w:rsid w:val="00E42D53"/>
    <w:rsid w:val="00E42DE6"/>
    <w:rsid w:val="00E42E1E"/>
    <w:rsid w:val="00E42E30"/>
    <w:rsid w:val="00E42E34"/>
    <w:rsid w:val="00E42E45"/>
    <w:rsid w:val="00E42EF8"/>
    <w:rsid w:val="00E42F0F"/>
    <w:rsid w:val="00E4301E"/>
    <w:rsid w:val="00E430E2"/>
    <w:rsid w:val="00E430E4"/>
    <w:rsid w:val="00E430EC"/>
    <w:rsid w:val="00E430EE"/>
    <w:rsid w:val="00E43111"/>
    <w:rsid w:val="00E4317B"/>
    <w:rsid w:val="00E43203"/>
    <w:rsid w:val="00E43212"/>
    <w:rsid w:val="00E432A2"/>
    <w:rsid w:val="00E432DE"/>
    <w:rsid w:val="00E43410"/>
    <w:rsid w:val="00E435C5"/>
    <w:rsid w:val="00E4365A"/>
    <w:rsid w:val="00E43669"/>
    <w:rsid w:val="00E43680"/>
    <w:rsid w:val="00E43690"/>
    <w:rsid w:val="00E436ED"/>
    <w:rsid w:val="00E43773"/>
    <w:rsid w:val="00E4380B"/>
    <w:rsid w:val="00E4382A"/>
    <w:rsid w:val="00E438A4"/>
    <w:rsid w:val="00E438AD"/>
    <w:rsid w:val="00E438F8"/>
    <w:rsid w:val="00E43912"/>
    <w:rsid w:val="00E43941"/>
    <w:rsid w:val="00E43954"/>
    <w:rsid w:val="00E4396F"/>
    <w:rsid w:val="00E439B5"/>
    <w:rsid w:val="00E43A0E"/>
    <w:rsid w:val="00E43B39"/>
    <w:rsid w:val="00E43B69"/>
    <w:rsid w:val="00E43BA2"/>
    <w:rsid w:val="00E43C1D"/>
    <w:rsid w:val="00E43C8F"/>
    <w:rsid w:val="00E43D34"/>
    <w:rsid w:val="00E43D5C"/>
    <w:rsid w:val="00E43D6C"/>
    <w:rsid w:val="00E43D8D"/>
    <w:rsid w:val="00E43DA5"/>
    <w:rsid w:val="00E43DC2"/>
    <w:rsid w:val="00E43E5D"/>
    <w:rsid w:val="00E43F17"/>
    <w:rsid w:val="00E43F65"/>
    <w:rsid w:val="00E44007"/>
    <w:rsid w:val="00E4400C"/>
    <w:rsid w:val="00E4406A"/>
    <w:rsid w:val="00E440BE"/>
    <w:rsid w:val="00E44112"/>
    <w:rsid w:val="00E44155"/>
    <w:rsid w:val="00E441F6"/>
    <w:rsid w:val="00E441FE"/>
    <w:rsid w:val="00E442DB"/>
    <w:rsid w:val="00E443A3"/>
    <w:rsid w:val="00E44466"/>
    <w:rsid w:val="00E444A5"/>
    <w:rsid w:val="00E4460C"/>
    <w:rsid w:val="00E4460F"/>
    <w:rsid w:val="00E44620"/>
    <w:rsid w:val="00E4467A"/>
    <w:rsid w:val="00E4474F"/>
    <w:rsid w:val="00E44777"/>
    <w:rsid w:val="00E447CA"/>
    <w:rsid w:val="00E447EB"/>
    <w:rsid w:val="00E44835"/>
    <w:rsid w:val="00E44890"/>
    <w:rsid w:val="00E4489A"/>
    <w:rsid w:val="00E448A5"/>
    <w:rsid w:val="00E44934"/>
    <w:rsid w:val="00E44979"/>
    <w:rsid w:val="00E449B1"/>
    <w:rsid w:val="00E44A48"/>
    <w:rsid w:val="00E44A83"/>
    <w:rsid w:val="00E44BB8"/>
    <w:rsid w:val="00E44CAD"/>
    <w:rsid w:val="00E44D16"/>
    <w:rsid w:val="00E44DC0"/>
    <w:rsid w:val="00E44E06"/>
    <w:rsid w:val="00E44E86"/>
    <w:rsid w:val="00E44F13"/>
    <w:rsid w:val="00E45037"/>
    <w:rsid w:val="00E450D7"/>
    <w:rsid w:val="00E45124"/>
    <w:rsid w:val="00E45128"/>
    <w:rsid w:val="00E4514E"/>
    <w:rsid w:val="00E45200"/>
    <w:rsid w:val="00E45239"/>
    <w:rsid w:val="00E45273"/>
    <w:rsid w:val="00E45334"/>
    <w:rsid w:val="00E45376"/>
    <w:rsid w:val="00E45381"/>
    <w:rsid w:val="00E453F6"/>
    <w:rsid w:val="00E45452"/>
    <w:rsid w:val="00E454D3"/>
    <w:rsid w:val="00E45550"/>
    <w:rsid w:val="00E45553"/>
    <w:rsid w:val="00E4574C"/>
    <w:rsid w:val="00E45757"/>
    <w:rsid w:val="00E45769"/>
    <w:rsid w:val="00E457BD"/>
    <w:rsid w:val="00E45814"/>
    <w:rsid w:val="00E4587B"/>
    <w:rsid w:val="00E458B5"/>
    <w:rsid w:val="00E458C8"/>
    <w:rsid w:val="00E45933"/>
    <w:rsid w:val="00E45937"/>
    <w:rsid w:val="00E4596C"/>
    <w:rsid w:val="00E45976"/>
    <w:rsid w:val="00E45A8C"/>
    <w:rsid w:val="00E45ACC"/>
    <w:rsid w:val="00E45AEF"/>
    <w:rsid w:val="00E45B0B"/>
    <w:rsid w:val="00E45B30"/>
    <w:rsid w:val="00E45B75"/>
    <w:rsid w:val="00E45BC2"/>
    <w:rsid w:val="00E45C08"/>
    <w:rsid w:val="00E45C6B"/>
    <w:rsid w:val="00E45DB7"/>
    <w:rsid w:val="00E45DD2"/>
    <w:rsid w:val="00E45E27"/>
    <w:rsid w:val="00E45E88"/>
    <w:rsid w:val="00E45F7E"/>
    <w:rsid w:val="00E45FAB"/>
    <w:rsid w:val="00E46119"/>
    <w:rsid w:val="00E4614C"/>
    <w:rsid w:val="00E461C7"/>
    <w:rsid w:val="00E46218"/>
    <w:rsid w:val="00E463ED"/>
    <w:rsid w:val="00E46416"/>
    <w:rsid w:val="00E46480"/>
    <w:rsid w:val="00E4650D"/>
    <w:rsid w:val="00E46554"/>
    <w:rsid w:val="00E465D2"/>
    <w:rsid w:val="00E465EC"/>
    <w:rsid w:val="00E46623"/>
    <w:rsid w:val="00E46744"/>
    <w:rsid w:val="00E467CB"/>
    <w:rsid w:val="00E467D2"/>
    <w:rsid w:val="00E46881"/>
    <w:rsid w:val="00E4691D"/>
    <w:rsid w:val="00E46943"/>
    <w:rsid w:val="00E46A46"/>
    <w:rsid w:val="00E46A65"/>
    <w:rsid w:val="00E46A68"/>
    <w:rsid w:val="00E46AAF"/>
    <w:rsid w:val="00E46AE8"/>
    <w:rsid w:val="00E46C53"/>
    <w:rsid w:val="00E46CF8"/>
    <w:rsid w:val="00E46D96"/>
    <w:rsid w:val="00E46DB9"/>
    <w:rsid w:val="00E46DCE"/>
    <w:rsid w:val="00E46DD5"/>
    <w:rsid w:val="00E46E1A"/>
    <w:rsid w:val="00E46E35"/>
    <w:rsid w:val="00E46EF0"/>
    <w:rsid w:val="00E46F26"/>
    <w:rsid w:val="00E46F31"/>
    <w:rsid w:val="00E46FD2"/>
    <w:rsid w:val="00E4710C"/>
    <w:rsid w:val="00E4710F"/>
    <w:rsid w:val="00E47232"/>
    <w:rsid w:val="00E47240"/>
    <w:rsid w:val="00E47246"/>
    <w:rsid w:val="00E47285"/>
    <w:rsid w:val="00E472CE"/>
    <w:rsid w:val="00E472D2"/>
    <w:rsid w:val="00E472EB"/>
    <w:rsid w:val="00E47337"/>
    <w:rsid w:val="00E4735E"/>
    <w:rsid w:val="00E473C8"/>
    <w:rsid w:val="00E47414"/>
    <w:rsid w:val="00E4741D"/>
    <w:rsid w:val="00E474CB"/>
    <w:rsid w:val="00E474E7"/>
    <w:rsid w:val="00E475A0"/>
    <w:rsid w:val="00E475D6"/>
    <w:rsid w:val="00E475E8"/>
    <w:rsid w:val="00E475F4"/>
    <w:rsid w:val="00E47629"/>
    <w:rsid w:val="00E47632"/>
    <w:rsid w:val="00E4764F"/>
    <w:rsid w:val="00E476EA"/>
    <w:rsid w:val="00E47779"/>
    <w:rsid w:val="00E477DF"/>
    <w:rsid w:val="00E47816"/>
    <w:rsid w:val="00E47890"/>
    <w:rsid w:val="00E47953"/>
    <w:rsid w:val="00E47954"/>
    <w:rsid w:val="00E4796A"/>
    <w:rsid w:val="00E479C6"/>
    <w:rsid w:val="00E47A9C"/>
    <w:rsid w:val="00E47ABF"/>
    <w:rsid w:val="00E47B03"/>
    <w:rsid w:val="00E47BF9"/>
    <w:rsid w:val="00E47C5E"/>
    <w:rsid w:val="00E47DB0"/>
    <w:rsid w:val="00E47E71"/>
    <w:rsid w:val="00E47E77"/>
    <w:rsid w:val="00E47F31"/>
    <w:rsid w:val="00E50055"/>
    <w:rsid w:val="00E5009C"/>
    <w:rsid w:val="00E5019C"/>
    <w:rsid w:val="00E501D5"/>
    <w:rsid w:val="00E501FF"/>
    <w:rsid w:val="00E5020E"/>
    <w:rsid w:val="00E50294"/>
    <w:rsid w:val="00E502C8"/>
    <w:rsid w:val="00E50352"/>
    <w:rsid w:val="00E50384"/>
    <w:rsid w:val="00E50391"/>
    <w:rsid w:val="00E50412"/>
    <w:rsid w:val="00E504D4"/>
    <w:rsid w:val="00E504D5"/>
    <w:rsid w:val="00E504F2"/>
    <w:rsid w:val="00E504F7"/>
    <w:rsid w:val="00E504FC"/>
    <w:rsid w:val="00E50599"/>
    <w:rsid w:val="00E5062B"/>
    <w:rsid w:val="00E50761"/>
    <w:rsid w:val="00E5080F"/>
    <w:rsid w:val="00E508CC"/>
    <w:rsid w:val="00E508EF"/>
    <w:rsid w:val="00E50966"/>
    <w:rsid w:val="00E50A0E"/>
    <w:rsid w:val="00E50A10"/>
    <w:rsid w:val="00E50A64"/>
    <w:rsid w:val="00E50ABD"/>
    <w:rsid w:val="00E50BC6"/>
    <w:rsid w:val="00E50C6D"/>
    <w:rsid w:val="00E50CCD"/>
    <w:rsid w:val="00E50CDD"/>
    <w:rsid w:val="00E50CF9"/>
    <w:rsid w:val="00E50D93"/>
    <w:rsid w:val="00E50DAB"/>
    <w:rsid w:val="00E50E48"/>
    <w:rsid w:val="00E50EEB"/>
    <w:rsid w:val="00E50F2C"/>
    <w:rsid w:val="00E50F5E"/>
    <w:rsid w:val="00E5106E"/>
    <w:rsid w:val="00E51104"/>
    <w:rsid w:val="00E511A1"/>
    <w:rsid w:val="00E511D0"/>
    <w:rsid w:val="00E5133F"/>
    <w:rsid w:val="00E513F3"/>
    <w:rsid w:val="00E51403"/>
    <w:rsid w:val="00E5141B"/>
    <w:rsid w:val="00E5141E"/>
    <w:rsid w:val="00E514A6"/>
    <w:rsid w:val="00E514DB"/>
    <w:rsid w:val="00E51580"/>
    <w:rsid w:val="00E515CF"/>
    <w:rsid w:val="00E515DB"/>
    <w:rsid w:val="00E516C6"/>
    <w:rsid w:val="00E516D1"/>
    <w:rsid w:val="00E51709"/>
    <w:rsid w:val="00E517A9"/>
    <w:rsid w:val="00E51881"/>
    <w:rsid w:val="00E51884"/>
    <w:rsid w:val="00E5188F"/>
    <w:rsid w:val="00E518AB"/>
    <w:rsid w:val="00E518CB"/>
    <w:rsid w:val="00E518D1"/>
    <w:rsid w:val="00E5191D"/>
    <w:rsid w:val="00E51997"/>
    <w:rsid w:val="00E519C1"/>
    <w:rsid w:val="00E51A0D"/>
    <w:rsid w:val="00E51A17"/>
    <w:rsid w:val="00E51A1C"/>
    <w:rsid w:val="00E51AD9"/>
    <w:rsid w:val="00E51B7A"/>
    <w:rsid w:val="00E51C91"/>
    <w:rsid w:val="00E51C9F"/>
    <w:rsid w:val="00E51D08"/>
    <w:rsid w:val="00E51DB8"/>
    <w:rsid w:val="00E51DC2"/>
    <w:rsid w:val="00E51DE9"/>
    <w:rsid w:val="00E51E31"/>
    <w:rsid w:val="00E51EE6"/>
    <w:rsid w:val="00E520DC"/>
    <w:rsid w:val="00E5217A"/>
    <w:rsid w:val="00E5217E"/>
    <w:rsid w:val="00E5219F"/>
    <w:rsid w:val="00E521E0"/>
    <w:rsid w:val="00E52237"/>
    <w:rsid w:val="00E52246"/>
    <w:rsid w:val="00E5225A"/>
    <w:rsid w:val="00E52299"/>
    <w:rsid w:val="00E52307"/>
    <w:rsid w:val="00E5235F"/>
    <w:rsid w:val="00E5238F"/>
    <w:rsid w:val="00E523FF"/>
    <w:rsid w:val="00E524C5"/>
    <w:rsid w:val="00E52513"/>
    <w:rsid w:val="00E52553"/>
    <w:rsid w:val="00E52598"/>
    <w:rsid w:val="00E525F3"/>
    <w:rsid w:val="00E52642"/>
    <w:rsid w:val="00E52645"/>
    <w:rsid w:val="00E52650"/>
    <w:rsid w:val="00E5268B"/>
    <w:rsid w:val="00E52772"/>
    <w:rsid w:val="00E5280C"/>
    <w:rsid w:val="00E5283E"/>
    <w:rsid w:val="00E528E9"/>
    <w:rsid w:val="00E529DC"/>
    <w:rsid w:val="00E52A8E"/>
    <w:rsid w:val="00E52A9E"/>
    <w:rsid w:val="00E52B29"/>
    <w:rsid w:val="00E52B2C"/>
    <w:rsid w:val="00E52B76"/>
    <w:rsid w:val="00E52BF5"/>
    <w:rsid w:val="00E52C09"/>
    <w:rsid w:val="00E52C3C"/>
    <w:rsid w:val="00E52D8A"/>
    <w:rsid w:val="00E52D94"/>
    <w:rsid w:val="00E52E8A"/>
    <w:rsid w:val="00E52EC2"/>
    <w:rsid w:val="00E52EE6"/>
    <w:rsid w:val="00E52EE8"/>
    <w:rsid w:val="00E52F47"/>
    <w:rsid w:val="00E52FDA"/>
    <w:rsid w:val="00E5301D"/>
    <w:rsid w:val="00E530D7"/>
    <w:rsid w:val="00E53113"/>
    <w:rsid w:val="00E53119"/>
    <w:rsid w:val="00E5319B"/>
    <w:rsid w:val="00E5329A"/>
    <w:rsid w:val="00E532CF"/>
    <w:rsid w:val="00E532ED"/>
    <w:rsid w:val="00E53391"/>
    <w:rsid w:val="00E533B0"/>
    <w:rsid w:val="00E533F3"/>
    <w:rsid w:val="00E53491"/>
    <w:rsid w:val="00E534AD"/>
    <w:rsid w:val="00E53552"/>
    <w:rsid w:val="00E536D2"/>
    <w:rsid w:val="00E537FE"/>
    <w:rsid w:val="00E53831"/>
    <w:rsid w:val="00E538F8"/>
    <w:rsid w:val="00E53904"/>
    <w:rsid w:val="00E53921"/>
    <w:rsid w:val="00E539C2"/>
    <w:rsid w:val="00E53B3F"/>
    <w:rsid w:val="00E53BEE"/>
    <w:rsid w:val="00E53BF1"/>
    <w:rsid w:val="00E53CE5"/>
    <w:rsid w:val="00E53D27"/>
    <w:rsid w:val="00E53DEE"/>
    <w:rsid w:val="00E53F0B"/>
    <w:rsid w:val="00E53F2C"/>
    <w:rsid w:val="00E53F9A"/>
    <w:rsid w:val="00E53FCD"/>
    <w:rsid w:val="00E541F4"/>
    <w:rsid w:val="00E54204"/>
    <w:rsid w:val="00E54227"/>
    <w:rsid w:val="00E54293"/>
    <w:rsid w:val="00E5429F"/>
    <w:rsid w:val="00E5434E"/>
    <w:rsid w:val="00E543B4"/>
    <w:rsid w:val="00E543B8"/>
    <w:rsid w:val="00E543C0"/>
    <w:rsid w:val="00E54441"/>
    <w:rsid w:val="00E54483"/>
    <w:rsid w:val="00E544A2"/>
    <w:rsid w:val="00E544BD"/>
    <w:rsid w:val="00E54586"/>
    <w:rsid w:val="00E5459E"/>
    <w:rsid w:val="00E54614"/>
    <w:rsid w:val="00E54640"/>
    <w:rsid w:val="00E54759"/>
    <w:rsid w:val="00E547C1"/>
    <w:rsid w:val="00E547CE"/>
    <w:rsid w:val="00E547EF"/>
    <w:rsid w:val="00E54881"/>
    <w:rsid w:val="00E54932"/>
    <w:rsid w:val="00E549CE"/>
    <w:rsid w:val="00E549FF"/>
    <w:rsid w:val="00E54A83"/>
    <w:rsid w:val="00E54AE0"/>
    <w:rsid w:val="00E54BE1"/>
    <w:rsid w:val="00E54BFA"/>
    <w:rsid w:val="00E54BFF"/>
    <w:rsid w:val="00E54C29"/>
    <w:rsid w:val="00E54C37"/>
    <w:rsid w:val="00E54CB2"/>
    <w:rsid w:val="00E54CC9"/>
    <w:rsid w:val="00E54D17"/>
    <w:rsid w:val="00E54D2F"/>
    <w:rsid w:val="00E54DCC"/>
    <w:rsid w:val="00E54DDA"/>
    <w:rsid w:val="00E54E91"/>
    <w:rsid w:val="00E54F5C"/>
    <w:rsid w:val="00E54FF6"/>
    <w:rsid w:val="00E55085"/>
    <w:rsid w:val="00E550C2"/>
    <w:rsid w:val="00E55118"/>
    <w:rsid w:val="00E55142"/>
    <w:rsid w:val="00E5521C"/>
    <w:rsid w:val="00E55265"/>
    <w:rsid w:val="00E552EF"/>
    <w:rsid w:val="00E5535F"/>
    <w:rsid w:val="00E553FC"/>
    <w:rsid w:val="00E5542C"/>
    <w:rsid w:val="00E5557E"/>
    <w:rsid w:val="00E55588"/>
    <w:rsid w:val="00E5559D"/>
    <w:rsid w:val="00E55647"/>
    <w:rsid w:val="00E55675"/>
    <w:rsid w:val="00E55689"/>
    <w:rsid w:val="00E556AB"/>
    <w:rsid w:val="00E55705"/>
    <w:rsid w:val="00E557B6"/>
    <w:rsid w:val="00E5582C"/>
    <w:rsid w:val="00E558AE"/>
    <w:rsid w:val="00E55945"/>
    <w:rsid w:val="00E55B31"/>
    <w:rsid w:val="00E55C1D"/>
    <w:rsid w:val="00E55C1F"/>
    <w:rsid w:val="00E55C6D"/>
    <w:rsid w:val="00E55CD5"/>
    <w:rsid w:val="00E55D63"/>
    <w:rsid w:val="00E55D6F"/>
    <w:rsid w:val="00E55E24"/>
    <w:rsid w:val="00E55E38"/>
    <w:rsid w:val="00E55E86"/>
    <w:rsid w:val="00E55EEC"/>
    <w:rsid w:val="00E5605F"/>
    <w:rsid w:val="00E56143"/>
    <w:rsid w:val="00E56193"/>
    <w:rsid w:val="00E561BC"/>
    <w:rsid w:val="00E561D4"/>
    <w:rsid w:val="00E561DF"/>
    <w:rsid w:val="00E5626E"/>
    <w:rsid w:val="00E56271"/>
    <w:rsid w:val="00E562D5"/>
    <w:rsid w:val="00E5633F"/>
    <w:rsid w:val="00E56357"/>
    <w:rsid w:val="00E563D4"/>
    <w:rsid w:val="00E56410"/>
    <w:rsid w:val="00E56445"/>
    <w:rsid w:val="00E5646A"/>
    <w:rsid w:val="00E564A6"/>
    <w:rsid w:val="00E564D0"/>
    <w:rsid w:val="00E564E4"/>
    <w:rsid w:val="00E564ED"/>
    <w:rsid w:val="00E5666F"/>
    <w:rsid w:val="00E566D8"/>
    <w:rsid w:val="00E56725"/>
    <w:rsid w:val="00E56797"/>
    <w:rsid w:val="00E568A4"/>
    <w:rsid w:val="00E5692E"/>
    <w:rsid w:val="00E56932"/>
    <w:rsid w:val="00E56A12"/>
    <w:rsid w:val="00E56A39"/>
    <w:rsid w:val="00E56BA7"/>
    <w:rsid w:val="00E56BBC"/>
    <w:rsid w:val="00E56BC0"/>
    <w:rsid w:val="00E56BE1"/>
    <w:rsid w:val="00E56C04"/>
    <w:rsid w:val="00E56C4F"/>
    <w:rsid w:val="00E56C7A"/>
    <w:rsid w:val="00E56CDB"/>
    <w:rsid w:val="00E56D63"/>
    <w:rsid w:val="00E56DDE"/>
    <w:rsid w:val="00E56F5D"/>
    <w:rsid w:val="00E56F83"/>
    <w:rsid w:val="00E56F92"/>
    <w:rsid w:val="00E5703A"/>
    <w:rsid w:val="00E5707B"/>
    <w:rsid w:val="00E570C5"/>
    <w:rsid w:val="00E570D2"/>
    <w:rsid w:val="00E57168"/>
    <w:rsid w:val="00E57178"/>
    <w:rsid w:val="00E5731A"/>
    <w:rsid w:val="00E5745D"/>
    <w:rsid w:val="00E57502"/>
    <w:rsid w:val="00E5758A"/>
    <w:rsid w:val="00E575A4"/>
    <w:rsid w:val="00E5767E"/>
    <w:rsid w:val="00E57746"/>
    <w:rsid w:val="00E57794"/>
    <w:rsid w:val="00E577CE"/>
    <w:rsid w:val="00E57874"/>
    <w:rsid w:val="00E578C5"/>
    <w:rsid w:val="00E57926"/>
    <w:rsid w:val="00E57954"/>
    <w:rsid w:val="00E57A11"/>
    <w:rsid w:val="00E57A8F"/>
    <w:rsid w:val="00E57AAE"/>
    <w:rsid w:val="00E57B7F"/>
    <w:rsid w:val="00E57B9F"/>
    <w:rsid w:val="00E57BCF"/>
    <w:rsid w:val="00E57D53"/>
    <w:rsid w:val="00E57E81"/>
    <w:rsid w:val="00E57E8A"/>
    <w:rsid w:val="00E57EB0"/>
    <w:rsid w:val="00E57EC2"/>
    <w:rsid w:val="00E57EFB"/>
    <w:rsid w:val="00E57F33"/>
    <w:rsid w:val="00E57F36"/>
    <w:rsid w:val="00E57F53"/>
    <w:rsid w:val="00E57FCA"/>
    <w:rsid w:val="00E6005A"/>
    <w:rsid w:val="00E60087"/>
    <w:rsid w:val="00E600B0"/>
    <w:rsid w:val="00E60114"/>
    <w:rsid w:val="00E601BC"/>
    <w:rsid w:val="00E601FF"/>
    <w:rsid w:val="00E602A2"/>
    <w:rsid w:val="00E6030C"/>
    <w:rsid w:val="00E6031E"/>
    <w:rsid w:val="00E6044B"/>
    <w:rsid w:val="00E6046C"/>
    <w:rsid w:val="00E604BE"/>
    <w:rsid w:val="00E604DF"/>
    <w:rsid w:val="00E60565"/>
    <w:rsid w:val="00E605FC"/>
    <w:rsid w:val="00E6065C"/>
    <w:rsid w:val="00E60693"/>
    <w:rsid w:val="00E606CC"/>
    <w:rsid w:val="00E606CF"/>
    <w:rsid w:val="00E606D8"/>
    <w:rsid w:val="00E60710"/>
    <w:rsid w:val="00E60846"/>
    <w:rsid w:val="00E608C4"/>
    <w:rsid w:val="00E608EA"/>
    <w:rsid w:val="00E6092A"/>
    <w:rsid w:val="00E60A47"/>
    <w:rsid w:val="00E60AFE"/>
    <w:rsid w:val="00E60C54"/>
    <w:rsid w:val="00E60C89"/>
    <w:rsid w:val="00E60CFA"/>
    <w:rsid w:val="00E60FF0"/>
    <w:rsid w:val="00E61000"/>
    <w:rsid w:val="00E610FD"/>
    <w:rsid w:val="00E61166"/>
    <w:rsid w:val="00E6125C"/>
    <w:rsid w:val="00E6126C"/>
    <w:rsid w:val="00E61270"/>
    <w:rsid w:val="00E6127A"/>
    <w:rsid w:val="00E6128F"/>
    <w:rsid w:val="00E612C8"/>
    <w:rsid w:val="00E612FA"/>
    <w:rsid w:val="00E6132C"/>
    <w:rsid w:val="00E6132F"/>
    <w:rsid w:val="00E61330"/>
    <w:rsid w:val="00E61335"/>
    <w:rsid w:val="00E613A4"/>
    <w:rsid w:val="00E613DB"/>
    <w:rsid w:val="00E6140B"/>
    <w:rsid w:val="00E6141B"/>
    <w:rsid w:val="00E6143C"/>
    <w:rsid w:val="00E61521"/>
    <w:rsid w:val="00E61607"/>
    <w:rsid w:val="00E61661"/>
    <w:rsid w:val="00E61703"/>
    <w:rsid w:val="00E61724"/>
    <w:rsid w:val="00E61757"/>
    <w:rsid w:val="00E6177E"/>
    <w:rsid w:val="00E61860"/>
    <w:rsid w:val="00E618B8"/>
    <w:rsid w:val="00E61A1C"/>
    <w:rsid w:val="00E61A50"/>
    <w:rsid w:val="00E61B0C"/>
    <w:rsid w:val="00E61B7A"/>
    <w:rsid w:val="00E61B84"/>
    <w:rsid w:val="00E61C6E"/>
    <w:rsid w:val="00E61CEF"/>
    <w:rsid w:val="00E61CF3"/>
    <w:rsid w:val="00E61D0D"/>
    <w:rsid w:val="00E61DC9"/>
    <w:rsid w:val="00E61E7A"/>
    <w:rsid w:val="00E61EEE"/>
    <w:rsid w:val="00E61F44"/>
    <w:rsid w:val="00E61FA1"/>
    <w:rsid w:val="00E61FD2"/>
    <w:rsid w:val="00E620B4"/>
    <w:rsid w:val="00E620BB"/>
    <w:rsid w:val="00E620D4"/>
    <w:rsid w:val="00E62140"/>
    <w:rsid w:val="00E621D3"/>
    <w:rsid w:val="00E621E2"/>
    <w:rsid w:val="00E62203"/>
    <w:rsid w:val="00E6230B"/>
    <w:rsid w:val="00E62369"/>
    <w:rsid w:val="00E62383"/>
    <w:rsid w:val="00E62414"/>
    <w:rsid w:val="00E62471"/>
    <w:rsid w:val="00E624A6"/>
    <w:rsid w:val="00E62550"/>
    <w:rsid w:val="00E6255F"/>
    <w:rsid w:val="00E6261E"/>
    <w:rsid w:val="00E62646"/>
    <w:rsid w:val="00E62780"/>
    <w:rsid w:val="00E62786"/>
    <w:rsid w:val="00E627AA"/>
    <w:rsid w:val="00E627E1"/>
    <w:rsid w:val="00E6280C"/>
    <w:rsid w:val="00E62836"/>
    <w:rsid w:val="00E628B0"/>
    <w:rsid w:val="00E62935"/>
    <w:rsid w:val="00E629E0"/>
    <w:rsid w:val="00E62B82"/>
    <w:rsid w:val="00E62B90"/>
    <w:rsid w:val="00E62C02"/>
    <w:rsid w:val="00E62C8C"/>
    <w:rsid w:val="00E62CBC"/>
    <w:rsid w:val="00E62CE0"/>
    <w:rsid w:val="00E62CF9"/>
    <w:rsid w:val="00E62D4D"/>
    <w:rsid w:val="00E62D5A"/>
    <w:rsid w:val="00E62D6E"/>
    <w:rsid w:val="00E62E72"/>
    <w:rsid w:val="00E62EA2"/>
    <w:rsid w:val="00E62EAB"/>
    <w:rsid w:val="00E62EDC"/>
    <w:rsid w:val="00E62F12"/>
    <w:rsid w:val="00E62F7C"/>
    <w:rsid w:val="00E62F85"/>
    <w:rsid w:val="00E63000"/>
    <w:rsid w:val="00E630BB"/>
    <w:rsid w:val="00E631EF"/>
    <w:rsid w:val="00E632A3"/>
    <w:rsid w:val="00E632B7"/>
    <w:rsid w:val="00E632D3"/>
    <w:rsid w:val="00E632DD"/>
    <w:rsid w:val="00E632F5"/>
    <w:rsid w:val="00E63357"/>
    <w:rsid w:val="00E63368"/>
    <w:rsid w:val="00E6339E"/>
    <w:rsid w:val="00E633B5"/>
    <w:rsid w:val="00E633D2"/>
    <w:rsid w:val="00E63483"/>
    <w:rsid w:val="00E634B1"/>
    <w:rsid w:val="00E635BE"/>
    <w:rsid w:val="00E6363E"/>
    <w:rsid w:val="00E63640"/>
    <w:rsid w:val="00E6364E"/>
    <w:rsid w:val="00E6367F"/>
    <w:rsid w:val="00E636C0"/>
    <w:rsid w:val="00E6375A"/>
    <w:rsid w:val="00E63954"/>
    <w:rsid w:val="00E63989"/>
    <w:rsid w:val="00E639C2"/>
    <w:rsid w:val="00E63AE9"/>
    <w:rsid w:val="00E63B6C"/>
    <w:rsid w:val="00E63B81"/>
    <w:rsid w:val="00E63BDC"/>
    <w:rsid w:val="00E63C8A"/>
    <w:rsid w:val="00E63C9B"/>
    <w:rsid w:val="00E63D8F"/>
    <w:rsid w:val="00E63DC3"/>
    <w:rsid w:val="00E63E83"/>
    <w:rsid w:val="00E63F20"/>
    <w:rsid w:val="00E63F40"/>
    <w:rsid w:val="00E63F46"/>
    <w:rsid w:val="00E63FC2"/>
    <w:rsid w:val="00E63FE1"/>
    <w:rsid w:val="00E64005"/>
    <w:rsid w:val="00E64015"/>
    <w:rsid w:val="00E6406B"/>
    <w:rsid w:val="00E640E6"/>
    <w:rsid w:val="00E64144"/>
    <w:rsid w:val="00E64147"/>
    <w:rsid w:val="00E6418F"/>
    <w:rsid w:val="00E6425B"/>
    <w:rsid w:val="00E642C4"/>
    <w:rsid w:val="00E6436C"/>
    <w:rsid w:val="00E6439A"/>
    <w:rsid w:val="00E64401"/>
    <w:rsid w:val="00E64421"/>
    <w:rsid w:val="00E64426"/>
    <w:rsid w:val="00E6443E"/>
    <w:rsid w:val="00E644F3"/>
    <w:rsid w:val="00E645AA"/>
    <w:rsid w:val="00E64612"/>
    <w:rsid w:val="00E64618"/>
    <w:rsid w:val="00E6462C"/>
    <w:rsid w:val="00E647E8"/>
    <w:rsid w:val="00E647FB"/>
    <w:rsid w:val="00E6484F"/>
    <w:rsid w:val="00E6486F"/>
    <w:rsid w:val="00E6488C"/>
    <w:rsid w:val="00E64890"/>
    <w:rsid w:val="00E64935"/>
    <w:rsid w:val="00E64A01"/>
    <w:rsid w:val="00E64A9C"/>
    <w:rsid w:val="00E64AB9"/>
    <w:rsid w:val="00E64B15"/>
    <w:rsid w:val="00E64C5F"/>
    <w:rsid w:val="00E64CD1"/>
    <w:rsid w:val="00E64D7C"/>
    <w:rsid w:val="00E64D9F"/>
    <w:rsid w:val="00E6503A"/>
    <w:rsid w:val="00E65063"/>
    <w:rsid w:val="00E650E3"/>
    <w:rsid w:val="00E6510D"/>
    <w:rsid w:val="00E6513B"/>
    <w:rsid w:val="00E6519A"/>
    <w:rsid w:val="00E651A8"/>
    <w:rsid w:val="00E651F6"/>
    <w:rsid w:val="00E65354"/>
    <w:rsid w:val="00E65357"/>
    <w:rsid w:val="00E653AC"/>
    <w:rsid w:val="00E653B3"/>
    <w:rsid w:val="00E653BC"/>
    <w:rsid w:val="00E654DB"/>
    <w:rsid w:val="00E654FB"/>
    <w:rsid w:val="00E65535"/>
    <w:rsid w:val="00E655A3"/>
    <w:rsid w:val="00E65621"/>
    <w:rsid w:val="00E656EF"/>
    <w:rsid w:val="00E65765"/>
    <w:rsid w:val="00E658A9"/>
    <w:rsid w:val="00E658ED"/>
    <w:rsid w:val="00E65968"/>
    <w:rsid w:val="00E659AC"/>
    <w:rsid w:val="00E659B7"/>
    <w:rsid w:val="00E65A4D"/>
    <w:rsid w:val="00E65AA5"/>
    <w:rsid w:val="00E65AAA"/>
    <w:rsid w:val="00E65B14"/>
    <w:rsid w:val="00E65CC6"/>
    <w:rsid w:val="00E65CFA"/>
    <w:rsid w:val="00E65D42"/>
    <w:rsid w:val="00E65D89"/>
    <w:rsid w:val="00E65DF9"/>
    <w:rsid w:val="00E65E29"/>
    <w:rsid w:val="00E65E71"/>
    <w:rsid w:val="00E65EBA"/>
    <w:rsid w:val="00E65F48"/>
    <w:rsid w:val="00E65F4D"/>
    <w:rsid w:val="00E65FD1"/>
    <w:rsid w:val="00E66008"/>
    <w:rsid w:val="00E660B7"/>
    <w:rsid w:val="00E66208"/>
    <w:rsid w:val="00E6621A"/>
    <w:rsid w:val="00E6624E"/>
    <w:rsid w:val="00E6627B"/>
    <w:rsid w:val="00E662AB"/>
    <w:rsid w:val="00E662F7"/>
    <w:rsid w:val="00E663DB"/>
    <w:rsid w:val="00E664B4"/>
    <w:rsid w:val="00E664D7"/>
    <w:rsid w:val="00E665B8"/>
    <w:rsid w:val="00E6667B"/>
    <w:rsid w:val="00E666BC"/>
    <w:rsid w:val="00E666CF"/>
    <w:rsid w:val="00E66818"/>
    <w:rsid w:val="00E668B4"/>
    <w:rsid w:val="00E668BE"/>
    <w:rsid w:val="00E668E0"/>
    <w:rsid w:val="00E6691D"/>
    <w:rsid w:val="00E669A2"/>
    <w:rsid w:val="00E66A50"/>
    <w:rsid w:val="00E66A68"/>
    <w:rsid w:val="00E66AC2"/>
    <w:rsid w:val="00E66B05"/>
    <w:rsid w:val="00E66B21"/>
    <w:rsid w:val="00E66C2D"/>
    <w:rsid w:val="00E66D48"/>
    <w:rsid w:val="00E66D54"/>
    <w:rsid w:val="00E66D7F"/>
    <w:rsid w:val="00E66DD0"/>
    <w:rsid w:val="00E66E52"/>
    <w:rsid w:val="00E66F3F"/>
    <w:rsid w:val="00E670C6"/>
    <w:rsid w:val="00E670EC"/>
    <w:rsid w:val="00E67154"/>
    <w:rsid w:val="00E671B7"/>
    <w:rsid w:val="00E6730D"/>
    <w:rsid w:val="00E673C1"/>
    <w:rsid w:val="00E673D7"/>
    <w:rsid w:val="00E6745F"/>
    <w:rsid w:val="00E67506"/>
    <w:rsid w:val="00E675DB"/>
    <w:rsid w:val="00E67619"/>
    <w:rsid w:val="00E6765D"/>
    <w:rsid w:val="00E67664"/>
    <w:rsid w:val="00E67669"/>
    <w:rsid w:val="00E676D3"/>
    <w:rsid w:val="00E6775C"/>
    <w:rsid w:val="00E67889"/>
    <w:rsid w:val="00E67943"/>
    <w:rsid w:val="00E679EB"/>
    <w:rsid w:val="00E679ED"/>
    <w:rsid w:val="00E67A15"/>
    <w:rsid w:val="00E67A47"/>
    <w:rsid w:val="00E67A5E"/>
    <w:rsid w:val="00E67A8A"/>
    <w:rsid w:val="00E67B7A"/>
    <w:rsid w:val="00E67C57"/>
    <w:rsid w:val="00E67CA2"/>
    <w:rsid w:val="00E67CBF"/>
    <w:rsid w:val="00E67CC3"/>
    <w:rsid w:val="00E67CED"/>
    <w:rsid w:val="00E67CF2"/>
    <w:rsid w:val="00E67D10"/>
    <w:rsid w:val="00E67D5A"/>
    <w:rsid w:val="00E67E02"/>
    <w:rsid w:val="00E67E20"/>
    <w:rsid w:val="00E67E26"/>
    <w:rsid w:val="00E67E29"/>
    <w:rsid w:val="00E67E61"/>
    <w:rsid w:val="00E67ED2"/>
    <w:rsid w:val="00E67F20"/>
    <w:rsid w:val="00E67F69"/>
    <w:rsid w:val="00E70018"/>
    <w:rsid w:val="00E70042"/>
    <w:rsid w:val="00E70050"/>
    <w:rsid w:val="00E70061"/>
    <w:rsid w:val="00E700EB"/>
    <w:rsid w:val="00E70338"/>
    <w:rsid w:val="00E70388"/>
    <w:rsid w:val="00E703EF"/>
    <w:rsid w:val="00E704F6"/>
    <w:rsid w:val="00E7056D"/>
    <w:rsid w:val="00E70577"/>
    <w:rsid w:val="00E705E2"/>
    <w:rsid w:val="00E705F6"/>
    <w:rsid w:val="00E7062B"/>
    <w:rsid w:val="00E7064F"/>
    <w:rsid w:val="00E7065F"/>
    <w:rsid w:val="00E70836"/>
    <w:rsid w:val="00E70844"/>
    <w:rsid w:val="00E70923"/>
    <w:rsid w:val="00E7093A"/>
    <w:rsid w:val="00E709C6"/>
    <w:rsid w:val="00E709F9"/>
    <w:rsid w:val="00E70A18"/>
    <w:rsid w:val="00E70A33"/>
    <w:rsid w:val="00E70A7B"/>
    <w:rsid w:val="00E70B05"/>
    <w:rsid w:val="00E70B0E"/>
    <w:rsid w:val="00E70B13"/>
    <w:rsid w:val="00E70B92"/>
    <w:rsid w:val="00E70C51"/>
    <w:rsid w:val="00E70CBD"/>
    <w:rsid w:val="00E70D0A"/>
    <w:rsid w:val="00E70D13"/>
    <w:rsid w:val="00E70D9C"/>
    <w:rsid w:val="00E70ED7"/>
    <w:rsid w:val="00E70F0D"/>
    <w:rsid w:val="00E70F23"/>
    <w:rsid w:val="00E70FCA"/>
    <w:rsid w:val="00E710C7"/>
    <w:rsid w:val="00E71121"/>
    <w:rsid w:val="00E71126"/>
    <w:rsid w:val="00E711F8"/>
    <w:rsid w:val="00E7128C"/>
    <w:rsid w:val="00E712C8"/>
    <w:rsid w:val="00E7136D"/>
    <w:rsid w:val="00E71419"/>
    <w:rsid w:val="00E71423"/>
    <w:rsid w:val="00E71442"/>
    <w:rsid w:val="00E7156B"/>
    <w:rsid w:val="00E715A9"/>
    <w:rsid w:val="00E715E4"/>
    <w:rsid w:val="00E715EA"/>
    <w:rsid w:val="00E71689"/>
    <w:rsid w:val="00E716B9"/>
    <w:rsid w:val="00E71710"/>
    <w:rsid w:val="00E7172C"/>
    <w:rsid w:val="00E718C7"/>
    <w:rsid w:val="00E718F7"/>
    <w:rsid w:val="00E719B0"/>
    <w:rsid w:val="00E719D0"/>
    <w:rsid w:val="00E719EA"/>
    <w:rsid w:val="00E719F3"/>
    <w:rsid w:val="00E719FD"/>
    <w:rsid w:val="00E71B2C"/>
    <w:rsid w:val="00E71B82"/>
    <w:rsid w:val="00E71BEB"/>
    <w:rsid w:val="00E71D09"/>
    <w:rsid w:val="00E71DCB"/>
    <w:rsid w:val="00E71DD7"/>
    <w:rsid w:val="00E71E0A"/>
    <w:rsid w:val="00E71E50"/>
    <w:rsid w:val="00E71E5D"/>
    <w:rsid w:val="00E71E83"/>
    <w:rsid w:val="00E71F13"/>
    <w:rsid w:val="00E71F3D"/>
    <w:rsid w:val="00E71F80"/>
    <w:rsid w:val="00E71F89"/>
    <w:rsid w:val="00E71FC5"/>
    <w:rsid w:val="00E72005"/>
    <w:rsid w:val="00E7204C"/>
    <w:rsid w:val="00E72054"/>
    <w:rsid w:val="00E72084"/>
    <w:rsid w:val="00E720EC"/>
    <w:rsid w:val="00E72172"/>
    <w:rsid w:val="00E72330"/>
    <w:rsid w:val="00E72359"/>
    <w:rsid w:val="00E723A8"/>
    <w:rsid w:val="00E723FC"/>
    <w:rsid w:val="00E72404"/>
    <w:rsid w:val="00E72438"/>
    <w:rsid w:val="00E72496"/>
    <w:rsid w:val="00E72542"/>
    <w:rsid w:val="00E725EB"/>
    <w:rsid w:val="00E72642"/>
    <w:rsid w:val="00E72682"/>
    <w:rsid w:val="00E726DB"/>
    <w:rsid w:val="00E726F4"/>
    <w:rsid w:val="00E72747"/>
    <w:rsid w:val="00E72758"/>
    <w:rsid w:val="00E72782"/>
    <w:rsid w:val="00E727AE"/>
    <w:rsid w:val="00E727F3"/>
    <w:rsid w:val="00E72824"/>
    <w:rsid w:val="00E72914"/>
    <w:rsid w:val="00E72943"/>
    <w:rsid w:val="00E7295A"/>
    <w:rsid w:val="00E72967"/>
    <w:rsid w:val="00E729AE"/>
    <w:rsid w:val="00E729E7"/>
    <w:rsid w:val="00E72A09"/>
    <w:rsid w:val="00E72A9E"/>
    <w:rsid w:val="00E72AA2"/>
    <w:rsid w:val="00E72B06"/>
    <w:rsid w:val="00E72B24"/>
    <w:rsid w:val="00E72B2D"/>
    <w:rsid w:val="00E72BDA"/>
    <w:rsid w:val="00E72C1A"/>
    <w:rsid w:val="00E72CAD"/>
    <w:rsid w:val="00E72CDC"/>
    <w:rsid w:val="00E72D0E"/>
    <w:rsid w:val="00E72D19"/>
    <w:rsid w:val="00E72D34"/>
    <w:rsid w:val="00E72DA4"/>
    <w:rsid w:val="00E72DCE"/>
    <w:rsid w:val="00E72DE2"/>
    <w:rsid w:val="00E72DF1"/>
    <w:rsid w:val="00E72E66"/>
    <w:rsid w:val="00E72E8D"/>
    <w:rsid w:val="00E72F7C"/>
    <w:rsid w:val="00E72F91"/>
    <w:rsid w:val="00E72FFF"/>
    <w:rsid w:val="00E73070"/>
    <w:rsid w:val="00E7309B"/>
    <w:rsid w:val="00E730DC"/>
    <w:rsid w:val="00E7317D"/>
    <w:rsid w:val="00E731A7"/>
    <w:rsid w:val="00E731F8"/>
    <w:rsid w:val="00E73255"/>
    <w:rsid w:val="00E73265"/>
    <w:rsid w:val="00E7327D"/>
    <w:rsid w:val="00E732A6"/>
    <w:rsid w:val="00E7338D"/>
    <w:rsid w:val="00E73393"/>
    <w:rsid w:val="00E733DC"/>
    <w:rsid w:val="00E73451"/>
    <w:rsid w:val="00E734ED"/>
    <w:rsid w:val="00E735AE"/>
    <w:rsid w:val="00E73605"/>
    <w:rsid w:val="00E7366B"/>
    <w:rsid w:val="00E736A0"/>
    <w:rsid w:val="00E736A5"/>
    <w:rsid w:val="00E736E9"/>
    <w:rsid w:val="00E73701"/>
    <w:rsid w:val="00E73734"/>
    <w:rsid w:val="00E7378D"/>
    <w:rsid w:val="00E7385D"/>
    <w:rsid w:val="00E738A5"/>
    <w:rsid w:val="00E738B2"/>
    <w:rsid w:val="00E738C4"/>
    <w:rsid w:val="00E738FE"/>
    <w:rsid w:val="00E738FF"/>
    <w:rsid w:val="00E739B3"/>
    <w:rsid w:val="00E73AF9"/>
    <w:rsid w:val="00E73B2A"/>
    <w:rsid w:val="00E73B88"/>
    <w:rsid w:val="00E73C3D"/>
    <w:rsid w:val="00E73DB9"/>
    <w:rsid w:val="00E73DD4"/>
    <w:rsid w:val="00E73E03"/>
    <w:rsid w:val="00E73F07"/>
    <w:rsid w:val="00E7402F"/>
    <w:rsid w:val="00E7405A"/>
    <w:rsid w:val="00E7414B"/>
    <w:rsid w:val="00E741A0"/>
    <w:rsid w:val="00E74436"/>
    <w:rsid w:val="00E7443D"/>
    <w:rsid w:val="00E74477"/>
    <w:rsid w:val="00E744D2"/>
    <w:rsid w:val="00E745FF"/>
    <w:rsid w:val="00E7469B"/>
    <w:rsid w:val="00E746A8"/>
    <w:rsid w:val="00E7479C"/>
    <w:rsid w:val="00E747CB"/>
    <w:rsid w:val="00E747F1"/>
    <w:rsid w:val="00E74823"/>
    <w:rsid w:val="00E74914"/>
    <w:rsid w:val="00E7491E"/>
    <w:rsid w:val="00E74968"/>
    <w:rsid w:val="00E7499A"/>
    <w:rsid w:val="00E749D9"/>
    <w:rsid w:val="00E74A70"/>
    <w:rsid w:val="00E74AF1"/>
    <w:rsid w:val="00E74B4C"/>
    <w:rsid w:val="00E74BE2"/>
    <w:rsid w:val="00E74CAC"/>
    <w:rsid w:val="00E74DE4"/>
    <w:rsid w:val="00E74DE9"/>
    <w:rsid w:val="00E74DED"/>
    <w:rsid w:val="00E74E1D"/>
    <w:rsid w:val="00E74E36"/>
    <w:rsid w:val="00E74E48"/>
    <w:rsid w:val="00E74E8A"/>
    <w:rsid w:val="00E74ECA"/>
    <w:rsid w:val="00E74F69"/>
    <w:rsid w:val="00E75003"/>
    <w:rsid w:val="00E75035"/>
    <w:rsid w:val="00E75042"/>
    <w:rsid w:val="00E75049"/>
    <w:rsid w:val="00E750C7"/>
    <w:rsid w:val="00E750E6"/>
    <w:rsid w:val="00E750F9"/>
    <w:rsid w:val="00E75128"/>
    <w:rsid w:val="00E75139"/>
    <w:rsid w:val="00E7513B"/>
    <w:rsid w:val="00E75142"/>
    <w:rsid w:val="00E75157"/>
    <w:rsid w:val="00E7517C"/>
    <w:rsid w:val="00E7518E"/>
    <w:rsid w:val="00E7518F"/>
    <w:rsid w:val="00E751B2"/>
    <w:rsid w:val="00E752A9"/>
    <w:rsid w:val="00E753D1"/>
    <w:rsid w:val="00E753F0"/>
    <w:rsid w:val="00E754A8"/>
    <w:rsid w:val="00E75577"/>
    <w:rsid w:val="00E75597"/>
    <w:rsid w:val="00E7569F"/>
    <w:rsid w:val="00E756F5"/>
    <w:rsid w:val="00E75727"/>
    <w:rsid w:val="00E75739"/>
    <w:rsid w:val="00E75764"/>
    <w:rsid w:val="00E757ED"/>
    <w:rsid w:val="00E757F2"/>
    <w:rsid w:val="00E75959"/>
    <w:rsid w:val="00E759DC"/>
    <w:rsid w:val="00E75A5C"/>
    <w:rsid w:val="00E75B24"/>
    <w:rsid w:val="00E75B2E"/>
    <w:rsid w:val="00E75BCF"/>
    <w:rsid w:val="00E75BDE"/>
    <w:rsid w:val="00E75C3E"/>
    <w:rsid w:val="00E75CBB"/>
    <w:rsid w:val="00E75D18"/>
    <w:rsid w:val="00E75D19"/>
    <w:rsid w:val="00E75D1C"/>
    <w:rsid w:val="00E75D2E"/>
    <w:rsid w:val="00E75D42"/>
    <w:rsid w:val="00E75D5E"/>
    <w:rsid w:val="00E75E01"/>
    <w:rsid w:val="00E75E29"/>
    <w:rsid w:val="00E75E34"/>
    <w:rsid w:val="00E75E44"/>
    <w:rsid w:val="00E75E8C"/>
    <w:rsid w:val="00E75E97"/>
    <w:rsid w:val="00E75EB7"/>
    <w:rsid w:val="00E75EF6"/>
    <w:rsid w:val="00E75FCF"/>
    <w:rsid w:val="00E7600E"/>
    <w:rsid w:val="00E76082"/>
    <w:rsid w:val="00E760AE"/>
    <w:rsid w:val="00E76109"/>
    <w:rsid w:val="00E761B2"/>
    <w:rsid w:val="00E761C9"/>
    <w:rsid w:val="00E761F8"/>
    <w:rsid w:val="00E76250"/>
    <w:rsid w:val="00E76255"/>
    <w:rsid w:val="00E7625F"/>
    <w:rsid w:val="00E762DF"/>
    <w:rsid w:val="00E762E3"/>
    <w:rsid w:val="00E762ED"/>
    <w:rsid w:val="00E763FD"/>
    <w:rsid w:val="00E76418"/>
    <w:rsid w:val="00E76462"/>
    <w:rsid w:val="00E764E0"/>
    <w:rsid w:val="00E76551"/>
    <w:rsid w:val="00E76560"/>
    <w:rsid w:val="00E76675"/>
    <w:rsid w:val="00E76687"/>
    <w:rsid w:val="00E766CB"/>
    <w:rsid w:val="00E76747"/>
    <w:rsid w:val="00E7674E"/>
    <w:rsid w:val="00E7677D"/>
    <w:rsid w:val="00E767E8"/>
    <w:rsid w:val="00E76801"/>
    <w:rsid w:val="00E7681C"/>
    <w:rsid w:val="00E7684B"/>
    <w:rsid w:val="00E7684E"/>
    <w:rsid w:val="00E768AE"/>
    <w:rsid w:val="00E7690D"/>
    <w:rsid w:val="00E76920"/>
    <w:rsid w:val="00E76AD8"/>
    <w:rsid w:val="00E76AE2"/>
    <w:rsid w:val="00E76AFA"/>
    <w:rsid w:val="00E76B31"/>
    <w:rsid w:val="00E76B45"/>
    <w:rsid w:val="00E76B4F"/>
    <w:rsid w:val="00E76B57"/>
    <w:rsid w:val="00E76BDB"/>
    <w:rsid w:val="00E76C0A"/>
    <w:rsid w:val="00E76C31"/>
    <w:rsid w:val="00E76C87"/>
    <w:rsid w:val="00E76D35"/>
    <w:rsid w:val="00E76D6D"/>
    <w:rsid w:val="00E76E1D"/>
    <w:rsid w:val="00E76EDF"/>
    <w:rsid w:val="00E76F68"/>
    <w:rsid w:val="00E77012"/>
    <w:rsid w:val="00E77025"/>
    <w:rsid w:val="00E7702A"/>
    <w:rsid w:val="00E7705F"/>
    <w:rsid w:val="00E77078"/>
    <w:rsid w:val="00E770B0"/>
    <w:rsid w:val="00E770FB"/>
    <w:rsid w:val="00E77103"/>
    <w:rsid w:val="00E7711C"/>
    <w:rsid w:val="00E77178"/>
    <w:rsid w:val="00E7721D"/>
    <w:rsid w:val="00E7722B"/>
    <w:rsid w:val="00E7726F"/>
    <w:rsid w:val="00E772ED"/>
    <w:rsid w:val="00E773A0"/>
    <w:rsid w:val="00E7743E"/>
    <w:rsid w:val="00E774DB"/>
    <w:rsid w:val="00E774E9"/>
    <w:rsid w:val="00E7754A"/>
    <w:rsid w:val="00E77571"/>
    <w:rsid w:val="00E775FE"/>
    <w:rsid w:val="00E776BF"/>
    <w:rsid w:val="00E776C4"/>
    <w:rsid w:val="00E77705"/>
    <w:rsid w:val="00E77726"/>
    <w:rsid w:val="00E777BA"/>
    <w:rsid w:val="00E7781B"/>
    <w:rsid w:val="00E778C2"/>
    <w:rsid w:val="00E77A30"/>
    <w:rsid w:val="00E77AF9"/>
    <w:rsid w:val="00E77AFF"/>
    <w:rsid w:val="00E77B16"/>
    <w:rsid w:val="00E77B8F"/>
    <w:rsid w:val="00E77B97"/>
    <w:rsid w:val="00E77BC7"/>
    <w:rsid w:val="00E77BF5"/>
    <w:rsid w:val="00E77C24"/>
    <w:rsid w:val="00E77C9D"/>
    <w:rsid w:val="00E77D15"/>
    <w:rsid w:val="00E77D1D"/>
    <w:rsid w:val="00E77D53"/>
    <w:rsid w:val="00E77D9D"/>
    <w:rsid w:val="00E77DB7"/>
    <w:rsid w:val="00E77DCB"/>
    <w:rsid w:val="00E77E1B"/>
    <w:rsid w:val="00E77EA6"/>
    <w:rsid w:val="00E77EAE"/>
    <w:rsid w:val="00E77EE8"/>
    <w:rsid w:val="00E77F26"/>
    <w:rsid w:val="00E77FFC"/>
    <w:rsid w:val="00E8002C"/>
    <w:rsid w:val="00E8019B"/>
    <w:rsid w:val="00E80248"/>
    <w:rsid w:val="00E80266"/>
    <w:rsid w:val="00E8027D"/>
    <w:rsid w:val="00E8028E"/>
    <w:rsid w:val="00E803B3"/>
    <w:rsid w:val="00E803E5"/>
    <w:rsid w:val="00E803FD"/>
    <w:rsid w:val="00E80445"/>
    <w:rsid w:val="00E805D0"/>
    <w:rsid w:val="00E80686"/>
    <w:rsid w:val="00E806F3"/>
    <w:rsid w:val="00E807EF"/>
    <w:rsid w:val="00E80885"/>
    <w:rsid w:val="00E80944"/>
    <w:rsid w:val="00E809CC"/>
    <w:rsid w:val="00E809E7"/>
    <w:rsid w:val="00E80A74"/>
    <w:rsid w:val="00E80A83"/>
    <w:rsid w:val="00E80B86"/>
    <w:rsid w:val="00E80BA4"/>
    <w:rsid w:val="00E80BCE"/>
    <w:rsid w:val="00E80C1F"/>
    <w:rsid w:val="00E80C4D"/>
    <w:rsid w:val="00E80CAD"/>
    <w:rsid w:val="00E80CD4"/>
    <w:rsid w:val="00E80CEF"/>
    <w:rsid w:val="00E80CF3"/>
    <w:rsid w:val="00E80DF1"/>
    <w:rsid w:val="00E80EB0"/>
    <w:rsid w:val="00E80EE7"/>
    <w:rsid w:val="00E80EFA"/>
    <w:rsid w:val="00E81157"/>
    <w:rsid w:val="00E81258"/>
    <w:rsid w:val="00E812E0"/>
    <w:rsid w:val="00E813D6"/>
    <w:rsid w:val="00E81461"/>
    <w:rsid w:val="00E81509"/>
    <w:rsid w:val="00E8151B"/>
    <w:rsid w:val="00E81600"/>
    <w:rsid w:val="00E81686"/>
    <w:rsid w:val="00E817AD"/>
    <w:rsid w:val="00E817DC"/>
    <w:rsid w:val="00E8180E"/>
    <w:rsid w:val="00E8181C"/>
    <w:rsid w:val="00E818B2"/>
    <w:rsid w:val="00E818C3"/>
    <w:rsid w:val="00E81917"/>
    <w:rsid w:val="00E81927"/>
    <w:rsid w:val="00E81A83"/>
    <w:rsid w:val="00E81A95"/>
    <w:rsid w:val="00E81AA3"/>
    <w:rsid w:val="00E81B86"/>
    <w:rsid w:val="00E81BBC"/>
    <w:rsid w:val="00E81BD9"/>
    <w:rsid w:val="00E81C02"/>
    <w:rsid w:val="00E81C88"/>
    <w:rsid w:val="00E81CB7"/>
    <w:rsid w:val="00E81DB9"/>
    <w:rsid w:val="00E81DD8"/>
    <w:rsid w:val="00E8204A"/>
    <w:rsid w:val="00E82060"/>
    <w:rsid w:val="00E8209E"/>
    <w:rsid w:val="00E82130"/>
    <w:rsid w:val="00E82223"/>
    <w:rsid w:val="00E822BB"/>
    <w:rsid w:val="00E82302"/>
    <w:rsid w:val="00E82373"/>
    <w:rsid w:val="00E823A3"/>
    <w:rsid w:val="00E8248E"/>
    <w:rsid w:val="00E82559"/>
    <w:rsid w:val="00E82573"/>
    <w:rsid w:val="00E825FB"/>
    <w:rsid w:val="00E826E4"/>
    <w:rsid w:val="00E82781"/>
    <w:rsid w:val="00E82783"/>
    <w:rsid w:val="00E827BE"/>
    <w:rsid w:val="00E82849"/>
    <w:rsid w:val="00E8288B"/>
    <w:rsid w:val="00E8291D"/>
    <w:rsid w:val="00E82940"/>
    <w:rsid w:val="00E82955"/>
    <w:rsid w:val="00E82A11"/>
    <w:rsid w:val="00E82A60"/>
    <w:rsid w:val="00E82AC3"/>
    <w:rsid w:val="00E82AF2"/>
    <w:rsid w:val="00E82AFF"/>
    <w:rsid w:val="00E82B2D"/>
    <w:rsid w:val="00E82BDA"/>
    <w:rsid w:val="00E82BF9"/>
    <w:rsid w:val="00E82D0F"/>
    <w:rsid w:val="00E82D53"/>
    <w:rsid w:val="00E82DA0"/>
    <w:rsid w:val="00E82DAC"/>
    <w:rsid w:val="00E82DCE"/>
    <w:rsid w:val="00E82E8A"/>
    <w:rsid w:val="00E82EBE"/>
    <w:rsid w:val="00E82EE1"/>
    <w:rsid w:val="00E82EF7"/>
    <w:rsid w:val="00E82F6C"/>
    <w:rsid w:val="00E82F79"/>
    <w:rsid w:val="00E82FDE"/>
    <w:rsid w:val="00E83055"/>
    <w:rsid w:val="00E83081"/>
    <w:rsid w:val="00E83176"/>
    <w:rsid w:val="00E831FA"/>
    <w:rsid w:val="00E831FB"/>
    <w:rsid w:val="00E8322A"/>
    <w:rsid w:val="00E83260"/>
    <w:rsid w:val="00E8335B"/>
    <w:rsid w:val="00E833F6"/>
    <w:rsid w:val="00E83420"/>
    <w:rsid w:val="00E834F9"/>
    <w:rsid w:val="00E8355D"/>
    <w:rsid w:val="00E83580"/>
    <w:rsid w:val="00E835B7"/>
    <w:rsid w:val="00E835F8"/>
    <w:rsid w:val="00E8377B"/>
    <w:rsid w:val="00E8377E"/>
    <w:rsid w:val="00E8399A"/>
    <w:rsid w:val="00E83A62"/>
    <w:rsid w:val="00E83B80"/>
    <w:rsid w:val="00E83B98"/>
    <w:rsid w:val="00E83CE4"/>
    <w:rsid w:val="00E83D29"/>
    <w:rsid w:val="00E83D64"/>
    <w:rsid w:val="00E83E4E"/>
    <w:rsid w:val="00E83ECB"/>
    <w:rsid w:val="00E83ED3"/>
    <w:rsid w:val="00E83EF0"/>
    <w:rsid w:val="00E83FB7"/>
    <w:rsid w:val="00E84088"/>
    <w:rsid w:val="00E8408B"/>
    <w:rsid w:val="00E8419F"/>
    <w:rsid w:val="00E842D7"/>
    <w:rsid w:val="00E84373"/>
    <w:rsid w:val="00E84379"/>
    <w:rsid w:val="00E8442E"/>
    <w:rsid w:val="00E84434"/>
    <w:rsid w:val="00E8449A"/>
    <w:rsid w:val="00E84524"/>
    <w:rsid w:val="00E84539"/>
    <w:rsid w:val="00E8453B"/>
    <w:rsid w:val="00E8453E"/>
    <w:rsid w:val="00E8462E"/>
    <w:rsid w:val="00E84699"/>
    <w:rsid w:val="00E8470F"/>
    <w:rsid w:val="00E84727"/>
    <w:rsid w:val="00E84747"/>
    <w:rsid w:val="00E847A1"/>
    <w:rsid w:val="00E84801"/>
    <w:rsid w:val="00E8484B"/>
    <w:rsid w:val="00E848ED"/>
    <w:rsid w:val="00E8495C"/>
    <w:rsid w:val="00E849B8"/>
    <w:rsid w:val="00E849D1"/>
    <w:rsid w:val="00E84A0E"/>
    <w:rsid w:val="00E84A60"/>
    <w:rsid w:val="00E84B14"/>
    <w:rsid w:val="00E84BAC"/>
    <w:rsid w:val="00E84BDB"/>
    <w:rsid w:val="00E84BF5"/>
    <w:rsid w:val="00E84C62"/>
    <w:rsid w:val="00E84C78"/>
    <w:rsid w:val="00E84C90"/>
    <w:rsid w:val="00E84D50"/>
    <w:rsid w:val="00E84DB5"/>
    <w:rsid w:val="00E84DB8"/>
    <w:rsid w:val="00E84E1E"/>
    <w:rsid w:val="00E84E4A"/>
    <w:rsid w:val="00E84EB5"/>
    <w:rsid w:val="00E84F59"/>
    <w:rsid w:val="00E85002"/>
    <w:rsid w:val="00E85030"/>
    <w:rsid w:val="00E8504A"/>
    <w:rsid w:val="00E850AD"/>
    <w:rsid w:val="00E850F1"/>
    <w:rsid w:val="00E85184"/>
    <w:rsid w:val="00E851E6"/>
    <w:rsid w:val="00E85206"/>
    <w:rsid w:val="00E85228"/>
    <w:rsid w:val="00E852C7"/>
    <w:rsid w:val="00E85310"/>
    <w:rsid w:val="00E8535F"/>
    <w:rsid w:val="00E85440"/>
    <w:rsid w:val="00E854D9"/>
    <w:rsid w:val="00E8553D"/>
    <w:rsid w:val="00E85574"/>
    <w:rsid w:val="00E85605"/>
    <w:rsid w:val="00E8562F"/>
    <w:rsid w:val="00E85645"/>
    <w:rsid w:val="00E85661"/>
    <w:rsid w:val="00E85690"/>
    <w:rsid w:val="00E856BF"/>
    <w:rsid w:val="00E8574E"/>
    <w:rsid w:val="00E857BD"/>
    <w:rsid w:val="00E8580E"/>
    <w:rsid w:val="00E8590B"/>
    <w:rsid w:val="00E8598F"/>
    <w:rsid w:val="00E859C7"/>
    <w:rsid w:val="00E859C8"/>
    <w:rsid w:val="00E85AA4"/>
    <w:rsid w:val="00E85AED"/>
    <w:rsid w:val="00E85B35"/>
    <w:rsid w:val="00E85B65"/>
    <w:rsid w:val="00E85B73"/>
    <w:rsid w:val="00E85BE8"/>
    <w:rsid w:val="00E85C25"/>
    <w:rsid w:val="00E85C43"/>
    <w:rsid w:val="00E85C74"/>
    <w:rsid w:val="00E85C86"/>
    <w:rsid w:val="00E85CA7"/>
    <w:rsid w:val="00E85E1D"/>
    <w:rsid w:val="00E85F75"/>
    <w:rsid w:val="00E85F79"/>
    <w:rsid w:val="00E85FB7"/>
    <w:rsid w:val="00E85FBE"/>
    <w:rsid w:val="00E860C4"/>
    <w:rsid w:val="00E8612D"/>
    <w:rsid w:val="00E8613B"/>
    <w:rsid w:val="00E8615E"/>
    <w:rsid w:val="00E861A3"/>
    <w:rsid w:val="00E861A9"/>
    <w:rsid w:val="00E86236"/>
    <w:rsid w:val="00E8628A"/>
    <w:rsid w:val="00E86327"/>
    <w:rsid w:val="00E8638A"/>
    <w:rsid w:val="00E86471"/>
    <w:rsid w:val="00E864F3"/>
    <w:rsid w:val="00E86571"/>
    <w:rsid w:val="00E86579"/>
    <w:rsid w:val="00E8658F"/>
    <w:rsid w:val="00E86594"/>
    <w:rsid w:val="00E865E6"/>
    <w:rsid w:val="00E865FF"/>
    <w:rsid w:val="00E8664E"/>
    <w:rsid w:val="00E8667E"/>
    <w:rsid w:val="00E86883"/>
    <w:rsid w:val="00E86892"/>
    <w:rsid w:val="00E86912"/>
    <w:rsid w:val="00E869FA"/>
    <w:rsid w:val="00E86A7B"/>
    <w:rsid w:val="00E86AAF"/>
    <w:rsid w:val="00E86AC1"/>
    <w:rsid w:val="00E86B62"/>
    <w:rsid w:val="00E86B86"/>
    <w:rsid w:val="00E86BB6"/>
    <w:rsid w:val="00E86C19"/>
    <w:rsid w:val="00E86C3E"/>
    <w:rsid w:val="00E86C48"/>
    <w:rsid w:val="00E86C7A"/>
    <w:rsid w:val="00E86CEE"/>
    <w:rsid w:val="00E86CFF"/>
    <w:rsid w:val="00E86D8B"/>
    <w:rsid w:val="00E86DFE"/>
    <w:rsid w:val="00E86E2B"/>
    <w:rsid w:val="00E86E61"/>
    <w:rsid w:val="00E86EBB"/>
    <w:rsid w:val="00E86EBD"/>
    <w:rsid w:val="00E86F0D"/>
    <w:rsid w:val="00E86F19"/>
    <w:rsid w:val="00E86FF4"/>
    <w:rsid w:val="00E87027"/>
    <w:rsid w:val="00E87036"/>
    <w:rsid w:val="00E8717E"/>
    <w:rsid w:val="00E871B7"/>
    <w:rsid w:val="00E87240"/>
    <w:rsid w:val="00E87290"/>
    <w:rsid w:val="00E87335"/>
    <w:rsid w:val="00E87355"/>
    <w:rsid w:val="00E873A3"/>
    <w:rsid w:val="00E8741B"/>
    <w:rsid w:val="00E874A8"/>
    <w:rsid w:val="00E8756B"/>
    <w:rsid w:val="00E875C0"/>
    <w:rsid w:val="00E8769B"/>
    <w:rsid w:val="00E876AB"/>
    <w:rsid w:val="00E876C6"/>
    <w:rsid w:val="00E87714"/>
    <w:rsid w:val="00E877C4"/>
    <w:rsid w:val="00E877EE"/>
    <w:rsid w:val="00E87885"/>
    <w:rsid w:val="00E8790E"/>
    <w:rsid w:val="00E87954"/>
    <w:rsid w:val="00E87994"/>
    <w:rsid w:val="00E879A9"/>
    <w:rsid w:val="00E87A1E"/>
    <w:rsid w:val="00E87A38"/>
    <w:rsid w:val="00E87A48"/>
    <w:rsid w:val="00E87AAC"/>
    <w:rsid w:val="00E87AB4"/>
    <w:rsid w:val="00E87AD0"/>
    <w:rsid w:val="00E87AF3"/>
    <w:rsid w:val="00E87B91"/>
    <w:rsid w:val="00E87BFE"/>
    <w:rsid w:val="00E87C2C"/>
    <w:rsid w:val="00E87CE0"/>
    <w:rsid w:val="00E87D58"/>
    <w:rsid w:val="00E87D9C"/>
    <w:rsid w:val="00E87DD5"/>
    <w:rsid w:val="00E87F83"/>
    <w:rsid w:val="00E87FBC"/>
    <w:rsid w:val="00E87FDC"/>
    <w:rsid w:val="00E87FE4"/>
    <w:rsid w:val="00E900DE"/>
    <w:rsid w:val="00E90112"/>
    <w:rsid w:val="00E9028F"/>
    <w:rsid w:val="00E902B1"/>
    <w:rsid w:val="00E90302"/>
    <w:rsid w:val="00E90389"/>
    <w:rsid w:val="00E903B9"/>
    <w:rsid w:val="00E904FC"/>
    <w:rsid w:val="00E90537"/>
    <w:rsid w:val="00E9053A"/>
    <w:rsid w:val="00E90614"/>
    <w:rsid w:val="00E9068B"/>
    <w:rsid w:val="00E906BC"/>
    <w:rsid w:val="00E906EE"/>
    <w:rsid w:val="00E9070C"/>
    <w:rsid w:val="00E9073B"/>
    <w:rsid w:val="00E9076D"/>
    <w:rsid w:val="00E907B6"/>
    <w:rsid w:val="00E907CB"/>
    <w:rsid w:val="00E9082F"/>
    <w:rsid w:val="00E90885"/>
    <w:rsid w:val="00E908E4"/>
    <w:rsid w:val="00E9090B"/>
    <w:rsid w:val="00E90926"/>
    <w:rsid w:val="00E909E8"/>
    <w:rsid w:val="00E909F8"/>
    <w:rsid w:val="00E909FB"/>
    <w:rsid w:val="00E90A36"/>
    <w:rsid w:val="00E90AA1"/>
    <w:rsid w:val="00E90B53"/>
    <w:rsid w:val="00E90B6E"/>
    <w:rsid w:val="00E90BB7"/>
    <w:rsid w:val="00E90D6E"/>
    <w:rsid w:val="00E90DAE"/>
    <w:rsid w:val="00E90EBF"/>
    <w:rsid w:val="00E90EDB"/>
    <w:rsid w:val="00E90F1A"/>
    <w:rsid w:val="00E9104A"/>
    <w:rsid w:val="00E91059"/>
    <w:rsid w:val="00E91074"/>
    <w:rsid w:val="00E91097"/>
    <w:rsid w:val="00E9122F"/>
    <w:rsid w:val="00E9126B"/>
    <w:rsid w:val="00E91294"/>
    <w:rsid w:val="00E912A3"/>
    <w:rsid w:val="00E912DD"/>
    <w:rsid w:val="00E9132B"/>
    <w:rsid w:val="00E91374"/>
    <w:rsid w:val="00E9137B"/>
    <w:rsid w:val="00E913D8"/>
    <w:rsid w:val="00E9147D"/>
    <w:rsid w:val="00E915D9"/>
    <w:rsid w:val="00E91637"/>
    <w:rsid w:val="00E91698"/>
    <w:rsid w:val="00E916BE"/>
    <w:rsid w:val="00E9171C"/>
    <w:rsid w:val="00E91810"/>
    <w:rsid w:val="00E9187A"/>
    <w:rsid w:val="00E91A9A"/>
    <w:rsid w:val="00E91ABF"/>
    <w:rsid w:val="00E91B12"/>
    <w:rsid w:val="00E91B1E"/>
    <w:rsid w:val="00E91B78"/>
    <w:rsid w:val="00E91BB6"/>
    <w:rsid w:val="00E91BEB"/>
    <w:rsid w:val="00E91C73"/>
    <w:rsid w:val="00E91C8B"/>
    <w:rsid w:val="00E91D5D"/>
    <w:rsid w:val="00E91D63"/>
    <w:rsid w:val="00E91DAA"/>
    <w:rsid w:val="00E91DD7"/>
    <w:rsid w:val="00E91DEB"/>
    <w:rsid w:val="00E91E33"/>
    <w:rsid w:val="00E91E5A"/>
    <w:rsid w:val="00E91EA1"/>
    <w:rsid w:val="00E91EF2"/>
    <w:rsid w:val="00E91F4A"/>
    <w:rsid w:val="00E91F5A"/>
    <w:rsid w:val="00E91FE4"/>
    <w:rsid w:val="00E9201D"/>
    <w:rsid w:val="00E92045"/>
    <w:rsid w:val="00E92052"/>
    <w:rsid w:val="00E92060"/>
    <w:rsid w:val="00E92085"/>
    <w:rsid w:val="00E920B2"/>
    <w:rsid w:val="00E920B7"/>
    <w:rsid w:val="00E92146"/>
    <w:rsid w:val="00E921F8"/>
    <w:rsid w:val="00E92244"/>
    <w:rsid w:val="00E92292"/>
    <w:rsid w:val="00E922FC"/>
    <w:rsid w:val="00E9235E"/>
    <w:rsid w:val="00E9239B"/>
    <w:rsid w:val="00E923D3"/>
    <w:rsid w:val="00E923EB"/>
    <w:rsid w:val="00E92454"/>
    <w:rsid w:val="00E924D4"/>
    <w:rsid w:val="00E92564"/>
    <w:rsid w:val="00E926CA"/>
    <w:rsid w:val="00E92721"/>
    <w:rsid w:val="00E927C0"/>
    <w:rsid w:val="00E927F7"/>
    <w:rsid w:val="00E9290D"/>
    <w:rsid w:val="00E92983"/>
    <w:rsid w:val="00E929E0"/>
    <w:rsid w:val="00E92A1D"/>
    <w:rsid w:val="00E92A1F"/>
    <w:rsid w:val="00E92BD1"/>
    <w:rsid w:val="00E92CEA"/>
    <w:rsid w:val="00E92E01"/>
    <w:rsid w:val="00E92E5F"/>
    <w:rsid w:val="00E92ED6"/>
    <w:rsid w:val="00E92FBC"/>
    <w:rsid w:val="00E92FFB"/>
    <w:rsid w:val="00E93039"/>
    <w:rsid w:val="00E93055"/>
    <w:rsid w:val="00E93079"/>
    <w:rsid w:val="00E9307A"/>
    <w:rsid w:val="00E930C5"/>
    <w:rsid w:val="00E930DA"/>
    <w:rsid w:val="00E93199"/>
    <w:rsid w:val="00E932AA"/>
    <w:rsid w:val="00E93396"/>
    <w:rsid w:val="00E934B4"/>
    <w:rsid w:val="00E93519"/>
    <w:rsid w:val="00E93534"/>
    <w:rsid w:val="00E935F7"/>
    <w:rsid w:val="00E9368F"/>
    <w:rsid w:val="00E93695"/>
    <w:rsid w:val="00E93752"/>
    <w:rsid w:val="00E937D5"/>
    <w:rsid w:val="00E93852"/>
    <w:rsid w:val="00E9389F"/>
    <w:rsid w:val="00E93902"/>
    <w:rsid w:val="00E93915"/>
    <w:rsid w:val="00E93924"/>
    <w:rsid w:val="00E9395F"/>
    <w:rsid w:val="00E93A12"/>
    <w:rsid w:val="00E93A34"/>
    <w:rsid w:val="00E93A8C"/>
    <w:rsid w:val="00E93B4A"/>
    <w:rsid w:val="00E93BEE"/>
    <w:rsid w:val="00E93C71"/>
    <w:rsid w:val="00E93CA8"/>
    <w:rsid w:val="00E93D58"/>
    <w:rsid w:val="00E94022"/>
    <w:rsid w:val="00E94091"/>
    <w:rsid w:val="00E9417C"/>
    <w:rsid w:val="00E9419F"/>
    <w:rsid w:val="00E941EB"/>
    <w:rsid w:val="00E941FD"/>
    <w:rsid w:val="00E94280"/>
    <w:rsid w:val="00E9429F"/>
    <w:rsid w:val="00E942C6"/>
    <w:rsid w:val="00E942FF"/>
    <w:rsid w:val="00E9433B"/>
    <w:rsid w:val="00E943D2"/>
    <w:rsid w:val="00E9447E"/>
    <w:rsid w:val="00E944EE"/>
    <w:rsid w:val="00E944F6"/>
    <w:rsid w:val="00E9454C"/>
    <w:rsid w:val="00E9464B"/>
    <w:rsid w:val="00E94698"/>
    <w:rsid w:val="00E946D9"/>
    <w:rsid w:val="00E94744"/>
    <w:rsid w:val="00E9478B"/>
    <w:rsid w:val="00E9489F"/>
    <w:rsid w:val="00E949A9"/>
    <w:rsid w:val="00E94AB3"/>
    <w:rsid w:val="00E94AFA"/>
    <w:rsid w:val="00E94B29"/>
    <w:rsid w:val="00E94B35"/>
    <w:rsid w:val="00E94C79"/>
    <w:rsid w:val="00E94CFE"/>
    <w:rsid w:val="00E94E1C"/>
    <w:rsid w:val="00E94E39"/>
    <w:rsid w:val="00E94F28"/>
    <w:rsid w:val="00E94F2E"/>
    <w:rsid w:val="00E94F91"/>
    <w:rsid w:val="00E94FA8"/>
    <w:rsid w:val="00E94FC4"/>
    <w:rsid w:val="00E9508B"/>
    <w:rsid w:val="00E950BD"/>
    <w:rsid w:val="00E951BE"/>
    <w:rsid w:val="00E95275"/>
    <w:rsid w:val="00E95289"/>
    <w:rsid w:val="00E95355"/>
    <w:rsid w:val="00E9537A"/>
    <w:rsid w:val="00E9539E"/>
    <w:rsid w:val="00E953F0"/>
    <w:rsid w:val="00E9548C"/>
    <w:rsid w:val="00E955AA"/>
    <w:rsid w:val="00E955D2"/>
    <w:rsid w:val="00E955E8"/>
    <w:rsid w:val="00E9568D"/>
    <w:rsid w:val="00E956A8"/>
    <w:rsid w:val="00E957CA"/>
    <w:rsid w:val="00E957CF"/>
    <w:rsid w:val="00E95804"/>
    <w:rsid w:val="00E95869"/>
    <w:rsid w:val="00E95878"/>
    <w:rsid w:val="00E9592F"/>
    <w:rsid w:val="00E95962"/>
    <w:rsid w:val="00E959EE"/>
    <w:rsid w:val="00E95A73"/>
    <w:rsid w:val="00E95ADA"/>
    <w:rsid w:val="00E95AE4"/>
    <w:rsid w:val="00E95AF4"/>
    <w:rsid w:val="00E95B21"/>
    <w:rsid w:val="00E95B27"/>
    <w:rsid w:val="00E95CBB"/>
    <w:rsid w:val="00E95CF1"/>
    <w:rsid w:val="00E95E14"/>
    <w:rsid w:val="00E95E1C"/>
    <w:rsid w:val="00E95E66"/>
    <w:rsid w:val="00E95E72"/>
    <w:rsid w:val="00E95E75"/>
    <w:rsid w:val="00E95ECF"/>
    <w:rsid w:val="00E95EEC"/>
    <w:rsid w:val="00E95FE8"/>
    <w:rsid w:val="00E961BF"/>
    <w:rsid w:val="00E962F0"/>
    <w:rsid w:val="00E9631A"/>
    <w:rsid w:val="00E963DD"/>
    <w:rsid w:val="00E9651A"/>
    <w:rsid w:val="00E96549"/>
    <w:rsid w:val="00E965A1"/>
    <w:rsid w:val="00E965BF"/>
    <w:rsid w:val="00E9662F"/>
    <w:rsid w:val="00E96677"/>
    <w:rsid w:val="00E966BC"/>
    <w:rsid w:val="00E9670F"/>
    <w:rsid w:val="00E96789"/>
    <w:rsid w:val="00E9679D"/>
    <w:rsid w:val="00E967D3"/>
    <w:rsid w:val="00E96890"/>
    <w:rsid w:val="00E968B0"/>
    <w:rsid w:val="00E9693C"/>
    <w:rsid w:val="00E9696A"/>
    <w:rsid w:val="00E969DF"/>
    <w:rsid w:val="00E96B2A"/>
    <w:rsid w:val="00E96B31"/>
    <w:rsid w:val="00E96B56"/>
    <w:rsid w:val="00E96BB6"/>
    <w:rsid w:val="00E96C7A"/>
    <w:rsid w:val="00E96D7A"/>
    <w:rsid w:val="00E96DDC"/>
    <w:rsid w:val="00E96E40"/>
    <w:rsid w:val="00E96FE1"/>
    <w:rsid w:val="00E96FEB"/>
    <w:rsid w:val="00E97112"/>
    <w:rsid w:val="00E9712C"/>
    <w:rsid w:val="00E9717D"/>
    <w:rsid w:val="00E971F6"/>
    <w:rsid w:val="00E97204"/>
    <w:rsid w:val="00E97243"/>
    <w:rsid w:val="00E97297"/>
    <w:rsid w:val="00E973A7"/>
    <w:rsid w:val="00E97464"/>
    <w:rsid w:val="00E9746F"/>
    <w:rsid w:val="00E97478"/>
    <w:rsid w:val="00E974CD"/>
    <w:rsid w:val="00E9751D"/>
    <w:rsid w:val="00E9758D"/>
    <w:rsid w:val="00E975F7"/>
    <w:rsid w:val="00E9769F"/>
    <w:rsid w:val="00E976ED"/>
    <w:rsid w:val="00E9783C"/>
    <w:rsid w:val="00E97852"/>
    <w:rsid w:val="00E9785A"/>
    <w:rsid w:val="00E97976"/>
    <w:rsid w:val="00E9799A"/>
    <w:rsid w:val="00E979FB"/>
    <w:rsid w:val="00E97A40"/>
    <w:rsid w:val="00E97AA2"/>
    <w:rsid w:val="00E97B12"/>
    <w:rsid w:val="00E97B33"/>
    <w:rsid w:val="00E97BF7"/>
    <w:rsid w:val="00E97C0E"/>
    <w:rsid w:val="00E97C1B"/>
    <w:rsid w:val="00E97C5D"/>
    <w:rsid w:val="00E97C7F"/>
    <w:rsid w:val="00E97D54"/>
    <w:rsid w:val="00E97D8C"/>
    <w:rsid w:val="00E97DD7"/>
    <w:rsid w:val="00E97DDE"/>
    <w:rsid w:val="00E97EA5"/>
    <w:rsid w:val="00E97EDF"/>
    <w:rsid w:val="00E97EF1"/>
    <w:rsid w:val="00EA0004"/>
    <w:rsid w:val="00EA0096"/>
    <w:rsid w:val="00EA00CB"/>
    <w:rsid w:val="00EA0106"/>
    <w:rsid w:val="00EA0228"/>
    <w:rsid w:val="00EA02C3"/>
    <w:rsid w:val="00EA0315"/>
    <w:rsid w:val="00EA032B"/>
    <w:rsid w:val="00EA035A"/>
    <w:rsid w:val="00EA0369"/>
    <w:rsid w:val="00EA03DA"/>
    <w:rsid w:val="00EA0405"/>
    <w:rsid w:val="00EA0461"/>
    <w:rsid w:val="00EA04CB"/>
    <w:rsid w:val="00EA057F"/>
    <w:rsid w:val="00EA05F3"/>
    <w:rsid w:val="00EA0638"/>
    <w:rsid w:val="00EA0654"/>
    <w:rsid w:val="00EA067B"/>
    <w:rsid w:val="00EA06CE"/>
    <w:rsid w:val="00EA0790"/>
    <w:rsid w:val="00EA0981"/>
    <w:rsid w:val="00EA09EB"/>
    <w:rsid w:val="00EA0B2D"/>
    <w:rsid w:val="00EA0B9A"/>
    <w:rsid w:val="00EA0B9D"/>
    <w:rsid w:val="00EA0BE0"/>
    <w:rsid w:val="00EA0BF5"/>
    <w:rsid w:val="00EA0C13"/>
    <w:rsid w:val="00EA0C36"/>
    <w:rsid w:val="00EA0C45"/>
    <w:rsid w:val="00EA0C9C"/>
    <w:rsid w:val="00EA0CD7"/>
    <w:rsid w:val="00EA0D18"/>
    <w:rsid w:val="00EA0DBB"/>
    <w:rsid w:val="00EA0E9A"/>
    <w:rsid w:val="00EA0F8E"/>
    <w:rsid w:val="00EA1064"/>
    <w:rsid w:val="00EA1090"/>
    <w:rsid w:val="00EA10B3"/>
    <w:rsid w:val="00EA1104"/>
    <w:rsid w:val="00EA124C"/>
    <w:rsid w:val="00EA13A3"/>
    <w:rsid w:val="00EA141A"/>
    <w:rsid w:val="00EA142F"/>
    <w:rsid w:val="00EA14D4"/>
    <w:rsid w:val="00EA15F1"/>
    <w:rsid w:val="00EA15F4"/>
    <w:rsid w:val="00EA1662"/>
    <w:rsid w:val="00EA16CF"/>
    <w:rsid w:val="00EA170C"/>
    <w:rsid w:val="00EA1721"/>
    <w:rsid w:val="00EA17EF"/>
    <w:rsid w:val="00EA18F0"/>
    <w:rsid w:val="00EA1926"/>
    <w:rsid w:val="00EA1946"/>
    <w:rsid w:val="00EA1B44"/>
    <w:rsid w:val="00EA1B8C"/>
    <w:rsid w:val="00EA1BDD"/>
    <w:rsid w:val="00EA1BF4"/>
    <w:rsid w:val="00EA1C1C"/>
    <w:rsid w:val="00EA1D6B"/>
    <w:rsid w:val="00EA1EB0"/>
    <w:rsid w:val="00EA1F5C"/>
    <w:rsid w:val="00EA1F69"/>
    <w:rsid w:val="00EA2014"/>
    <w:rsid w:val="00EA2069"/>
    <w:rsid w:val="00EA20AD"/>
    <w:rsid w:val="00EA20B3"/>
    <w:rsid w:val="00EA211C"/>
    <w:rsid w:val="00EA2137"/>
    <w:rsid w:val="00EA2183"/>
    <w:rsid w:val="00EA226D"/>
    <w:rsid w:val="00EA22E7"/>
    <w:rsid w:val="00EA2314"/>
    <w:rsid w:val="00EA235F"/>
    <w:rsid w:val="00EA238C"/>
    <w:rsid w:val="00EA23A7"/>
    <w:rsid w:val="00EA23E5"/>
    <w:rsid w:val="00EA242B"/>
    <w:rsid w:val="00EA2470"/>
    <w:rsid w:val="00EA2486"/>
    <w:rsid w:val="00EA24CC"/>
    <w:rsid w:val="00EA2512"/>
    <w:rsid w:val="00EA253D"/>
    <w:rsid w:val="00EA2558"/>
    <w:rsid w:val="00EA25A9"/>
    <w:rsid w:val="00EA268E"/>
    <w:rsid w:val="00EA269E"/>
    <w:rsid w:val="00EA270C"/>
    <w:rsid w:val="00EA271C"/>
    <w:rsid w:val="00EA2737"/>
    <w:rsid w:val="00EA2741"/>
    <w:rsid w:val="00EA2786"/>
    <w:rsid w:val="00EA29E6"/>
    <w:rsid w:val="00EA2AAD"/>
    <w:rsid w:val="00EA2B01"/>
    <w:rsid w:val="00EA2C4D"/>
    <w:rsid w:val="00EA2C65"/>
    <w:rsid w:val="00EA2C8F"/>
    <w:rsid w:val="00EA2CAF"/>
    <w:rsid w:val="00EA2D41"/>
    <w:rsid w:val="00EA2D5D"/>
    <w:rsid w:val="00EA2DF1"/>
    <w:rsid w:val="00EA2E86"/>
    <w:rsid w:val="00EA2F27"/>
    <w:rsid w:val="00EA3147"/>
    <w:rsid w:val="00EA31A2"/>
    <w:rsid w:val="00EA3246"/>
    <w:rsid w:val="00EA3361"/>
    <w:rsid w:val="00EA33DC"/>
    <w:rsid w:val="00EA3466"/>
    <w:rsid w:val="00EA34C8"/>
    <w:rsid w:val="00EA34D4"/>
    <w:rsid w:val="00EA3502"/>
    <w:rsid w:val="00EA35B4"/>
    <w:rsid w:val="00EA35DA"/>
    <w:rsid w:val="00EA35DE"/>
    <w:rsid w:val="00EA360C"/>
    <w:rsid w:val="00EA36D2"/>
    <w:rsid w:val="00EA3774"/>
    <w:rsid w:val="00EA37ED"/>
    <w:rsid w:val="00EA37F6"/>
    <w:rsid w:val="00EA3817"/>
    <w:rsid w:val="00EA38FA"/>
    <w:rsid w:val="00EA3944"/>
    <w:rsid w:val="00EA394A"/>
    <w:rsid w:val="00EA39B5"/>
    <w:rsid w:val="00EA39E7"/>
    <w:rsid w:val="00EA3BE4"/>
    <w:rsid w:val="00EA3C37"/>
    <w:rsid w:val="00EA3C48"/>
    <w:rsid w:val="00EA3C7C"/>
    <w:rsid w:val="00EA3C90"/>
    <w:rsid w:val="00EA3D24"/>
    <w:rsid w:val="00EA3D60"/>
    <w:rsid w:val="00EA3D7D"/>
    <w:rsid w:val="00EA3E2A"/>
    <w:rsid w:val="00EA3E40"/>
    <w:rsid w:val="00EA3FCA"/>
    <w:rsid w:val="00EA3FF9"/>
    <w:rsid w:val="00EA40C8"/>
    <w:rsid w:val="00EA412A"/>
    <w:rsid w:val="00EA412E"/>
    <w:rsid w:val="00EA422A"/>
    <w:rsid w:val="00EA4245"/>
    <w:rsid w:val="00EA4255"/>
    <w:rsid w:val="00EA4292"/>
    <w:rsid w:val="00EA4412"/>
    <w:rsid w:val="00EA44A7"/>
    <w:rsid w:val="00EA44EF"/>
    <w:rsid w:val="00EA450D"/>
    <w:rsid w:val="00EA45FC"/>
    <w:rsid w:val="00EA4708"/>
    <w:rsid w:val="00EA47D9"/>
    <w:rsid w:val="00EA4909"/>
    <w:rsid w:val="00EA4974"/>
    <w:rsid w:val="00EA4997"/>
    <w:rsid w:val="00EA4A10"/>
    <w:rsid w:val="00EA4A74"/>
    <w:rsid w:val="00EA4AAA"/>
    <w:rsid w:val="00EA4AB7"/>
    <w:rsid w:val="00EA4AC4"/>
    <w:rsid w:val="00EA4C1B"/>
    <w:rsid w:val="00EA4C63"/>
    <w:rsid w:val="00EA4CCB"/>
    <w:rsid w:val="00EA4CCD"/>
    <w:rsid w:val="00EA4D0F"/>
    <w:rsid w:val="00EA4D1A"/>
    <w:rsid w:val="00EA4D60"/>
    <w:rsid w:val="00EA4DB5"/>
    <w:rsid w:val="00EA4EBA"/>
    <w:rsid w:val="00EA4EC9"/>
    <w:rsid w:val="00EA4F17"/>
    <w:rsid w:val="00EA4F5A"/>
    <w:rsid w:val="00EA4FA1"/>
    <w:rsid w:val="00EA4FEF"/>
    <w:rsid w:val="00EA5002"/>
    <w:rsid w:val="00EA5074"/>
    <w:rsid w:val="00EA5097"/>
    <w:rsid w:val="00EA5170"/>
    <w:rsid w:val="00EA518C"/>
    <w:rsid w:val="00EA5199"/>
    <w:rsid w:val="00EA51A5"/>
    <w:rsid w:val="00EA520F"/>
    <w:rsid w:val="00EA5226"/>
    <w:rsid w:val="00EA5230"/>
    <w:rsid w:val="00EA5380"/>
    <w:rsid w:val="00EA53D9"/>
    <w:rsid w:val="00EA5486"/>
    <w:rsid w:val="00EA5509"/>
    <w:rsid w:val="00EA5515"/>
    <w:rsid w:val="00EA5555"/>
    <w:rsid w:val="00EA55A7"/>
    <w:rsid w:val="00EA55EC"/>
    <w:rsid w:val="00EA560C"/>
    <w:rsid w:val="00EA575B"/>
    <w:rsid w:val="00EA5930"/>
    <w:rsid w:val="00EA59E5"/>
    <w:rsid w:val="00EA5A5B"/>
    <w:rsid w:val="00EA5AB8"/>
    <w:rsid w:val="00EA5AEB"/>
    <w:rsid w:val="00EA5B41"/>
    <w:rsid w:val="00EA5B96"/>
    <w:rsid w:val="00EA5BD5"/>
    <w:rsid w:val="00EA5BE6"/>
    <w:rsid w:val="00EA5BEC"/>
    <w:rsid w:val="00EA5C88"/>
    <w:rsid w:val="00EA5D29"/>
    <w:rsid w:val="00EA5DB0"/>
    <w:rsid w:val="00EA5DE9"/>
    <w:rsid w:val="00EA5EB8"/>
    <w:rsid w:val="00EA5F07"/>
    <w:rsid w:val="00EA5F73"/>
    <w:rsid w:val="00EA61EB"/>
    <w:rsid w:val="00EA62A1"/>
    <w:rsid w:val="00EA62BF"/>
    <w:rsid w:val="00EA6324"/>
    <w:rsid w:val="00EA634E"/>
    <w:rsid w:val="00EA6363"/>
    <w:rsid w:val="00EA63CA"/>
    <w:rsid w:val="00EA6545"/>
    <w:rsid w:val="00EA65A9"/>
    <w:rsid w:val="00EA65BE"/>
    <w:rsid w:val="00EA6845"/>
    <w:rsid w:val="00EA684E"/>
    <w:rsid w:val="00EA688E"/>
    <w:rsid w:val="00EA6954"/>
    <w:rsid w:val="00EA6992"/>
    <w:rsid w:val="00EA69A6"/>
    <w:rsid w:val="00EA6A34"/>
    <w:rsid w:val="00EA6A53"/>
    <w:rsid w:val="00EA6B00"/>
    <w:rsid w:val="00EA6B47"/>
    <w:rsid w:val="00EA6BA2"/>
    <w:rsid w:val="00EA6BA6"/>
    <w:rsid w:val="00EA6BAD"/>
    <w:rsid w:val="00EA6C47"/>
    <w:rsid w:val="00EA6C7F"/>
    <w:rsid w:val="00EA6C89"/>
    <w:rsid w:val="00EA6E18"/>
    <w:rsid w:val="00EA6E7B"/>
    <w:rsid w:val="00EA6F4C"/>
    <w:rsid w:val="00EA6F99"/>
    <w:rsid w:val="00EA6FA0"/>
    <w:rsid w:val="00EA700B"/>
    <w:rsid w:val="00EA700F"/>
    <w:rsid w:val="00EA7015"/>
    <w:rsid w:val="00EA703B"/>
    <w:rsid w:val="00EA7052"/>
    <w:rsid w:val="00EA7086"/>
    <w:rsid w:val="00EA71DD"/>
    <w:rsid w:val="00EA71EE"/>
    <w:rsid w:val="00EA7216"/>
    <w:rsid w:val="00EA7289"/>
    <w:rsid w:val="00EA72CB"/>
    <w:rsid w:val="00EA72E9"/>
    <w:rsid w:val="00EA7344"/>
    <w:rsid w:val="00EA7445"/>
    <w:rsid w:val="00EA75BA"/>
    <w:rsid w:val="00EA7623"/>
    <w:rsid w:val="00EA762C"/>
    <w:rsid w:val="00EA7716"/>
    <w:rsid w:val="00EA77AF"/>
    <w:rsid w:val="00EA77D3"/>
    <w:rsid w:val="00EA782D"/>
    <w:rsid w:val="00EA7851"/>
    <w:rsid w:val="00EA78AB"/>
    <w:rsid w:val="00EA7976"/>
    <w:rsid w:val="00EA7A4A"/>
    <w:rsid w:val="00EA7A94"/>
    <w:rsid w:val="00EA7AE1"/>
    <w:rsid w:val="00EA7B94"/>
    <w:rsid w:val="00EA7BC7"/>
    <w:rsid w:val="00EA7C0F"/>
    <w:rsid w:val="00EA7C55"/>
    <w:rsid w:val="00EA7C67"/>
    <w:rsid w:val="00EA7CC3"/>
    <w:rsid w:val="00EA7DCA"/>
    <w:rsid w:val="00EA7F08"/>
    <w:rsid w:val="00EB0014"/>
    <w:rsid w:val="00EB0030"/>
    <w:rsid w:val="00EB0070"/>
    <w:rsid w:val="00EB00B4"/>
    <w:rsid w:val="00EB01AF"/>
    <w:rsid w:val="00EB0285"/>
    <w:rsid w:val="00EB03C8"/>
    <w:rsid w:val="00EB03D1"/>
    <w:rsid w:val="00EB0402"/>
    <w:rsid w:val="00EB04AC"/>
    <w:rsid w:val="00EB0515"/>
    <w:rsid w:val="00EB0547"/>
    <w:rsid w:val="00EB0583"/>
    <w:rsid w:val="00EB05B7"/>
    <w:rsid w:val="00EB05FF"/>
    <w:rsid w:val="00EB0657"/>
    <w:rsid w:val="00EB06A5"/>
    <w:rsid w:val="00EB06EB"/>
    <w:rsid w:val="00EB072A"/>
    <w:rsid w:val="00EB079A"/>
    <w:rsid w:val="00EB07AB"/>
    <w:rsid w:val="00EB07D8"/>
    <w:rsid w:val="00EB08E6"/>
    <w:rsid w:val="00EB09DB"/>
    <w:rsid w:val="00EB0A49"/>
    <w:rsid w:val="00EB0B53"/>
    <w:rsid w:val="00EB0BC5"/>
    <w:rsid w:val="00EB0C52"/>
    <w:rsid w:val="00EB0C78"/>
    <w:rsid w:val="00EB0C95"/>
    <w:rsid w:val="00EB0D50"/>
    <w:rsid w:val="00EB0D5B"/>
    <w:rsid w:val="00EB0D80"/>
    <w:rsid w:val="00EB0E76"/>
    <w:rsid w:val="00EB0EBE"/>
    <w:rsid w:val="00EB0FB7"/>
    <w:rsid w:val="00EB0FEF"/>
    <w:rsid w:val="00EB1148"/>
    <w:rsid w:val="00EB119D"/>
    <w:rsid w:val="00EB11B0"/>
    <w:rsid w:val="00EB129F"/>
    <w:rsid w:val="00EB132E"/>
    <w:rsid w:val="00EB139B"/>
    <w:rsid w:val="00EB1443"/>
    <w:rsid w:val="00EB146C"/>
    <w:rsid w:val="00EB155E"/>
    <w:rsid w:val="00EB1693"/>
    <w:rsid w:val="00EB185E"/>
    <w:rsid w:val="00EB1881"/>
    <w:rsid w:val="00EB18BD"/>
    <w:rsid w:val="00EB18C0"/>
    <w:rsid w:val="00EB199F"/>
    <w:rsid w:val="00EB19A7"/>
    <w:rsid w:val="00EB19AA"/>
    <w:rsid w:val="00EB1A33"/>
    <w:rsid w:val="00EB1A49"/>
    <w:rsid w:val="00EB1ABA"/>
    <w:rsid w:val="00EB1AE5"/>
    <w:rsid w:val="00EB1B23"/>
    <w:rsid w:val="00EB1B58"/>
    <w:rsid w:val="00EB1B5B"/>
    <w:rsid w:val="00EB1BA6"/>
    <w:rsid w:val="00EB1C72"/>
    <w:rsid w:val="00EB1CF9"/>
    <w:rsid w:val="00EB1D76"/>
    <w:rsid w:val="00EB1E37"/>
    <w:rsid w:val="00EB1EA3"/>
    <w:rsid w:val="00EB1EC9"/>
    <w:rsid w:val="00EB1EE4"/>
    <w:rsid w:val="00EB1F02"/>
    <w:rsid w:val="00EB206C"/>
    <w:rsid w:val="00EB2077"/>
    <w:rsid w:val="00EB2078"/>
    <w:rsid w:val="00EB20C3"/>
    <w:rsid w:val="00EB210A"/>
    <w:rsid w:val="00EB214B"/>
    <w:rsid w:val="00EB21C3"/>
    <w:rsid w:val="00EB21D0"/>
    <w:rsid w:val="00EB21EC"/>
    <w:rsid w:val="00EB22FD"/>
    <w:rsid w:val="00EB2451"/>
    <w:rsid w:val="00EB255F"/>
    <w:rsid w:val="00EB257B"/>
    <w:rsid w:val="00EB2616"/>
    <w:rsid w:val="00EB263D"/>
    <w:rsid w:val="00EB26DD"/>
    <w:rsid w:val="00EB26E4"/>
    <w:rsid w:val="00EB26F2"/>
    <w:rsid w:val="00EB273F"/>
    <w:rsid w:val="00EB279F"/>
    <w:rsid w:val="00EB27CD"/>
    <w:rsid w:val="00EB286C"/>
    <w:rsid w:val="00EB28F3"/>
    <w:rsid w:val="00EB2A33"/>
    <w:rsid w:val="00EB2A66"/>
    <w:rsid w:val="00EB2ADE"/>
    <w:rsid w:val="00EB2B9C"/>
    <w:rsid w:val="00EB2CDC"/>
    <w:rsid w:val="00EB2D73"/>
    <w:rsid w:val="00EB2EEE"/>
    <w:rsid w:val="00EB2FAC"/>
    <w:rsid w:val="00EB301F"/>
    <w:rsid w:val="00EB304D"/>
    <w:rsid w:val="00EB30C6"/>
    <w:rsid w:val="00EB30D8"/>
    <w:rsid w:val="00EB3135"/>
    <w:rsid w:val="00EB3136"/>
    <w:rsid w:val="00EB313A"/>
    <w:rsid w:val="00EB324A"/>
    <w:rsid w:val="00EB328F"/>
    <w:rsid w:val="00EB32A3"/>
    <w:rsid w:val="00EB331F"/>
    <w:rsid w:val="00EB334A"/>
    <w:rsid w:val="00EB335C"/>
    <w:rsid w:val="00EB33A4"/>
    <w:rsid w:val="00EB342A"/>
    <w:rsid w:val="00EB349D"/>
    <w:rsid w:val="00EB34AF"/>
    <w:rsid w:val="00EB3583"/>
    <w:rsid w:val="00EB35A4"/>
    <w:rsid w:val="00EB3629"/>
    <w:rsid w:val="00EB367E"/>
    <w:rsid w:val="00EB3694"/>
    <w:rsid w:val="00EB36FA"/>
    <w:rsid w:val="00EB370D"/>
    <w:rsid w:val="00EB3775"/>
    <w:rsid w:val="00EB37C2"/>
    <w:rsid w:val="00EB37E6"/>
    <w:rsid w:val="00EB38ED"/>
    <w:rsid w:val="00EB3961"/>
    <w:rsid w:val="00EB3A2C"/>
    <w:rsid w:val="00EB3A38"/>
    <w:rsid w:val="00EB3AE6"/>
    <w:rsid w:val="00EB3B17"/>
    <w:rsid w:val="00EB3B2F"/>
    <w:rsid w:val="00EB3C38"/>
    <w:rsid w:val="00EB3CCD"/>
    <w:rsid w:val="00EB3CE3"/>
    <w:rsid w:val="00EB3DEB"/>
    <w:rsid w:val="00EB3F13"/>
    <w:rsid w:val="00EB3F84"/>
    <w:rsid w:val="00EB40D1"/>
    <w:rsid w:val="00EB41D1"/>
    <w:rsid w:val="00EB4218"/>
    <w:rsid w:val="00EB429A"/>
    <w:rsid w:val="00EB4330"/>
    <w:rsid w:val="00EB4359"/>
    <w:rsid w:val="00EB4369"/>
    <w:rsid w:val="00EB444A"/>
    <w:rsid w:val="00EB446B"/>
    <w:rsid w:val="00EB44A6"/>
    <w:rsid w:val="00EB44AE"/>
    <w:rsid w:val="00EB455F"/>
    <w:rsid w:val="00EB4719"/>
    <w:rsid w:val="00EB472E"/>
    <w:rsid w:val="00EB4750"/>
    <w:rsid w:val="00EB480C"/>
    <w:rsid w:val="00EB4828"/>
    <w:rsid w:val="00EB4985"/>
    <w:rsid w:val="00EB4A17"/>
    <w:rsid w:val="00EB4A7D"/>
    <w:rsid w:val="00EB4AA9"/>
    <w:rsid w:val="00EB4ADB"/>
    <w:rsid w:val="00EB4B58"/>
    <w:rsid w:val="00EB4B6B"/>
    <w:rsid w:val="00EB4B81"/>
    <w:rsid w:val="00EB4BA2"/>
    <w:rsid w:val="00EB4C3B"/>
    <w:rsid w:val="00EB4C70"/>
    <w:rsid w:val="00EB4C8A"/>
    <w:rsid w:val="00EB4D0A"/>
    <w:rsid w:val="00EB4D59"/>
    <w:rsid w:val="00EB4DBA"/>
    <w:rsid w:val="00EB4DC5"/>
    <w:rsid w:val="00EB4DCE"/>
    <w:rsid w:val="00EB4E4F"/>
    <w:rsid w:val="00EB4E61"/>
    <w:rsid w:val="00EB4EBC"/>
    <w:rsid w:val="00EB4F17"/>
    <w:rsid w:val="00EB4FC0"/>
    <w:rsid w:val="00EB5053"/>
    <w:rsid w:val="00EB5059"/>
    <w:rsid w:val="00EB508E"/>
    <w:rsid w:val="00EB508F"/>
    <w:rsid w:val="00EB50B9"/>
    <w:rsid w:val="00EB50F1"/>
    <w:rsid w:val="00EB513A"/>
    <w:rsid w:val="00EB519A"/>
    <w:rsid w:val="00EB520F"/>
    <w:rsid w:val="00EB5274"/>
    <w:rsid w:val="00EB5401"/>
    <w:rsid w:val="00EB5406"/>
    <w:rsid w:val="00EB5440"/>
    <w:rsid w:val="00EB54C2"/>
    <w:rsid w:val="00EB555F"/>
    <w:rsid w:val="00EB55BB"/>
    <w:rsid w:val="00EB55F8"/>
    <w:rsid w:val="00EB55FF"/>
    <w:rsid w:val="00EB5680"/>
    <w:rsid w:val="00EB5708"/>
    <w:rsid w:val="00EB57B8"/>
    <w:rsid w:val="00EB5803"/>
    <w:rsid w:val="00EB5824"/>
    <w:rsid w:val="00EB5883"/>
    <w:rsid w:val="00EB5944"/>
    <w:rsid w:val="00EB5969"/>
    <w:rsid w:val="00EB59BF"/>
    <w:rsid w:val="00EB5A10"/>
    <w:rsid w:val="00EB5A35"/>
    <w:rsid w:val="00EB5AED"/>
    <w:rsid w:val="00EB5BAA"/>
    <w:rsid w:val="00EB5BEF"/>
    <w:rsid w:val="00EB5D08"/>
    <w:rsid w:val="00EB5D55"/>
    <w:rsid w:val="00EB5E5E"/>
    <w:rsid w:val="00EB5EC9"/>
    <w:rsid w:val="00EB5F0F"/>
    <w:rsid w:val="00EB5F6A"/>
    <w:rsid w:val="00EB5FBF"/>
    <w:rsid w:val="00EB60A3"/>
    <w:rsid w:val="00EB6120"/>
    <w:rsid w:val="00EB6186"/>
    <w:rsid w:val="00EB61F7"/>
    <w:rsid w:val="00EB6289"/>
    <w:rsid w:val="00EB62C9"/>
    <w:rsid w:val="00EB62DE"/>
    <w:rsid w:val="00EB62FE"/>
    <w:rsid w:val="00EB6328"/>
    <w:rsid w:val="00EB6349"/>
    <w:rsid w:val="00EB6374"/>
    <w:rsid w:val="00EB63C7"/>
    <w:rsid w:val="00EB642E"/>
    <w:rsid w:val="00EB646D"/>
    <w:rsid w:val="00EB64BE"/>
    <w:rsid w:val="00EB64FD"/>
    <w:rsid w:val="00EB6521"/>
    <w:rsid w:val="00EB659F"/>
    <w:rsid w:val="00EB65D1"/>
    <w:rsid w:val="00EB65E7"/>
    <w:rsid w:val="00EB6657"/>
    <w:rsid w:val="00EB6739"/>
    <w:rsid w:val="00EB68C2"/>
    <w:rsid w:val="00EB6982"/>
    <w:rsid w:val="00EB69E5"/>
    <w:rsid w:val="00EB6A34"/>
    <w:rsid w:val="00EB6A68"/>
    <w:rsid w:val="00EB6AE7"/>
    <w:rsid w:val="00EB6B3E"/>
    <w:rsid w:val="00EB6B80"/>
    <w:rsid w:val="00EB6B8D"/>
    <w:rsid w:val="00EB6B9D"/>
    <w:rsid w:val="00EB6BF4"/>
    <w:rsid w:val="00EB6C63"/>
    <w:rsid w:val="00EB6CE4"/>
    <w:rsid w:val="00EB6E08"/>
    <w:rsid w:val="00EB6E52"/>
    <w:rsid w:val="00EB6E88"/>
    <w:rsid w:val="00EB6EB9"/>
    <w:rsid w:val="00EB6FF0"/>
    <w:rsid w:val="00EB7083"/>
    <w:rsid w:val="00EB7087"/>
    <w:rsid w:val="00EB7095"/>
    <w:rsid w:val="00EB7096"/>
    <w:rsid w:val="00EB70BA"/>
    <w:rsid w:val="00EB7103"/>
    <w:rsid w:val="00EB717A"/>
    <w:rsid w:val="00EB7273"/>
    <w:rsid w:val="00EB7285"/>
    <w:rsid w:val="00EB73F0"/>
    <w:rsid w:val="00EB748E"/>
    <w:rsid w:val="00EB74AD"/>
    <w:rsid w:val="00EB74D3"/>
    <w:rsid w:val="00EB754C"/>
    <w:rsid w:val="00EB75DA"/>
    <w:rsid w:val="00EB7680"/>
    <w:rsid w:val="00EB76CC"/>
    <w:rsid w:val="00EB76E4"/>
    <w:rsid w:val="00EB782B"/>
    <w:rsid w:val="00EB78ED"/>
    <w:rsid w:val="00EB7A01"/>
    <w:rsid w:val="00EB7A1B"/>
    <w:rsid w:val="00EB7A61"/>
    <w:rsid w:val="00EB7B88"/>
    <w:rsid w:val="00EB7C13"/>
    <w:rsid w:val="00EB7C68"/>
    <w:rsid w:val="00EB7CC1"/>
    <w:rsid w:val="00EB7D2D"/>
    <w:rsid w:val="00EB7E04"/>
    <w:rsid w:val="00EB7E1C"/>
    <w:rsid w:val="00EB7EA0"/>
    <w:rsid w:val="00EB7ED1"/>
    <w:rsid w:val="00EC0034"/>
    <w:rsid w:val="00EC007D"/>
    <w:rsid w:val="00EC0080"/>
    <w:rsid w:val="00EC0098"/>
    <w:rsid w:val="00EC00AB"/>
    <w:rsid w:val="00EC0132"/>
    <w:rsid w:val="00EC021E"/>
    <w:rsid w:val="00EC0295"/>
    <w:rsid w:val="00EC02D3"/>
    <w:rsid w:val="00EC0333"/>
    <w:rsid w:val="00EC0341"/>
    <w:rsid w:val="00EC0347"/>
    <w:rsid w:val="00EC0367"/>
    <w:rsid w:val="00EC037D"/>
    <w:rsid w:val="00EC03E1"/>
    <w:rsid w:val="00EC03EF"/>
    <w:rsid w:val="00EC0406"/>
    <w:rsid w:val="00EC043F"/>
    <w:rsid w:val="00EC0443"/>
    <w:rsid w:val="00EC0496"/>
    <w:rsid w:val="00EC04CD"/>
    <w:rsid w:val="00EC04D1"/>
    <w:rsid w:val="00EC0520"/>
    <w:rsid w:val="00EC05BB"/>
    <w:rsid w:val="00EC05D3"/>
    <w:rsid w:val="00EC05EC"/>
    <w:rsid w:val="00EC06B8"/>
    <w:rsid w:val="00EC070F"/>
    <w:rsid w:val="00EC0729"/>
    <w:rsid w:val="00EC076A"/>
    <w:rsid w:val="00EC07B1"/>
    <w:rsid w:val="00EC07E7"/>
    <w:rsid w:val="00EC08CD"/>
    <w:rsid w:val="00EC08E0"/>
    <w:rsid w:val="00EC0931"/>
    <w:rsid w:val="00EC09BD"/>
    <w:rsid w:val="00EC09C6"/>
    <w:rsid w:val="00EC09E1"/>
    <w:rsid w:val="00EC09EA"/>
    <w:rsid w:val="00EC0A1A"/>
    <w:rsid w:val="00EC0ADC"/>
    <w:rsid w:val="00EC0B38"/>
    <w:rsid w:val="00EC0B66"/>
    <w:rsid w:val="00EC0B8E"/>
    <w:rsid w:val="00EC0CC9"/>
    <w:rsid w:val="00EC0CD3"/>
    <w:rsid w:val="00EC0E60"/>
    <w:rsid w:val="00EC0F00"/>
    <w:rsid w:val="00EC0F1B"/>
    <w:rsid w:val="00EC0F2E"/>
    <w:rsid w:val="00EC0F87"/>
    <w:rsid w:val="00EC0FB4"/>
    <w:rsid w:val="00EC0FC4"/>
    <w:rsid w:val="00EC0FF8"/>
    <w:rsid w:val="00EC1009"/>
    <w:rsid w:val="00EC11B4"/>
    <w:rsid w:val="00EC1277"/>
    <w:rsid w:val="00EC1286"/>
    <w:rsid w:val="00EC131C"/>
    <w:rsid w:val="00EC1339"/>
    <w:rsid w:val="00EC1376"/>
    <w:rsid w:val="00EC1396"/>
    <w:rsid w:val="00EC13CD"/>
    <w:rsid w:val="00EC14D3"/>
    <w:rsid w:val="00EC158B"/>
    <w:rsid w:val="00EC15A5"/>
    <w:rsid w:val="00EC1632"/>
    <w:rsid w:val="00EC167F"/>
    <w:rsid w:val="00EC1685"/>
    <w:rsid w:val="00EC1706"/>
    <w:rsid w:val="00EC17A1"/>
    <w:rsid w:val="00EC17EC"/>
    <w:rsid w:val="00EC1832"/>
    <w:rsid w:val="00EC1842"/>
    <w:rsid w:val="00EC1919"/>
    <w:rsid w:val="00EC19A5"/>
    <w:rsid w:val="00EC19A8"/>
    <w:rsid w:val="00EC19B5"/>
    <w:rsid w:val="00EC1AAD"/>
    <w:rsid w:val="00EC1AD5"/>
    <w:rsid w:val="00EC1B13"/>
    <w:rsid w:val="00EC1B54"/>
    <w:rsid w:val="00EC1B83"/>
    <w:rsid w:val="00EC1BC4"/>
    <w:rsid w:val="00EC1BC9"/>
    <w:rsid w:val="00EC1BD1"/>
    <w:rsid w:val="00EC1C09"/>
    <w:rsid w:val="00EC1E6B"/>
    <w:rsid w:val="00EC1F54"/>
    <w:rsid w:val="00EC20AE"/>
    <w:rsid w:val="00EC2130"/>
    <w:rsid w:val="00EC21E2"/>
    <w:rsid w:val="00EC22A0"/>
    <w:rsid w:val="00EC230C"/>
    <w:rsid w:val="00EC2487"/>
    <w:rsid w:val="00EC25CD"/>
    <w:rsid w:val="00EC25CE"/>
    <w:rsid w:val="00EC2602"/>
    <w:rsid w:val="00EC266E"/>
    <w:rsid w:val="00EC2727"/>
    <w:rsid w:val="00EC2888"/>
    <w:rsid w:val="00EC298B"/>
    <w:rsid w:val="00EC29E0"/>
    <w:rsid w:val="00EC2A30"/>
    <w:rsid w:val="00EC2ABC"/>
    <w:rsid w:val="00EC2B66"/>
    <w:rsid w:val="00EC2B70"/>
    <w:rsid w:val="00EC2D24"/>
    <w:rsid w:val="00EC2D50"/>
    <w:rsid w:val="00EC2D54"/>
    <w:rsid w:val="00EC2DA1"/>
    <w:rsid w:val="00EC2E55"/>
    <w:rsid w:val="00EC2E62"/>
    <w:rsid w:val="00EC2EA8"/>
    <w:rsid w:val="00EC2F2C"/>
    <w:rsid w:val="00EC2F7E"/>
    <w:rsid w:val="00EC2FD4"/>
    <w:rsid w:val="00EC3073"/>
    <w:rsid w:val="00EC319B"/>
    <w:rsid w:val="00EC31B9"/>
    <w:rsid w:val="00EC31D3"/>
    <w:rsid w:val="00EC323F"/>
    <w:rsid w:val="00EC3283"/>
    <w:rsid w:val="00EC32CB"/>
    <w:rsid w:val="00EC32FE"/>
    <w:rsid w:val="00EC330E"/>
    <w:rsid w:val="00EC3317"/>
    <w:rsid w:val="00EC3339"/>
    <w:rsid w:val="00EC339A"/>
    <w:rsid w:val="00EC33D4"/>
    <w:rsid w:val="00EC3474"/>
    <w:rsid w:val="00EC3508"/>
    <w:rsid w:val="00EC35BD"/>
    <w:rsid w:val="00EC35C1"/>
    <w:rsid w:val="00EC3698"/>
    <w:rsid w:val="00EC36A4"/>
    <w:rsid w:val="00EC36C3"/>
    <w:rsid w:val="00EC36F9"/>
    <w:rsid w:val="00EC3727"/>
    <w:rsid w:val="00EC3738"/>
    <w:rsid w:val="00EC3755"/>
    <w:rsid w:val="00EC3764"/>
    <w:rsid w:val="00EC3833"/>
    <w:rsid w:val="00EC3875"/>
    <w:rsid w:val="00EC3883"/>
    <w:rsid w:val="00EC38E2"/>
    <w:rsid w:val="00EC39FA"/>
    <w:rsid w:val="00EC3A20"/>
    <w:rsid w:val="00EC3A33"/>
    <w:rsid w:val="00EC3AD2"/>
    <w:rsid w:val="00EC3AEA"/>
    <w:rsid w:val="00EC3B02"/>
    <w:rsid w:val="00EC3B44"/>
    <w:rsid w:val="00EC3B7D"/>
    <w:rsid w:val="00EC3CAA"/>
    <w:rsid w:val="00EC3CFF"/>
    <w:rsid w:val="00EC3DE9"/>
    <w:rsid w:val="00EC3EFA"/>
    <w:rsid w:val="00EC3F6A"/>
    <w:rsid w:val="00EC3FCC"/>
    <w:rsid w:val="00EC4041"/>
    <w:rsid w:val="00EC4074"/>
    <w:rsid w:val="00EC414E"/>
    <w:rsid w:val="00EC4284"/>
    <w:rsid w:val="00EC4312"/>
    <w:rsid w:val="00EC4318"/>
    <w:rsid w:val="00EC4363"/>
    <w:rsid w:val="00EC43F6"/>
    <w:rsid w:val="00EC4451"/>
    <w:rsid w:val="00EC45AA"/>
    <w:rsid w:val="00EC4608"/>
    <w:rsid w:val="00EC4707"/>
    <w:rsid w:val="00EC47D9"/>
    <w:rsid w:val="00EC4810"/>
    <w:rsid w:val="00EC4884"/>
    <w:rsid w:val="00EC4886"/>
    <w:rsid w:val="00EC48AE"/>
    <w:rsid w:val="00EC48D0"/>
    <w:rsid w:val="00EC48E6"/>
    <w:rsid w:val="00EC48FC"/>
    <w:rsid w:val="00EC4990"/>
    <w:rsid w:val="00EC49D4"/>
    <w:rsid w:val="00EC49FE"/>
    <w:rsid w:val="00EC4A53"/>
    <w:rsid w:val="00EC4B5A"/>
    <w:rsid w:val="00EC4CC0"/>
    <w:rsid w:val="00EC4CC6"/>
    <w:rsid w:val="00EC4D07"/>
    <w:rsid w:val="00EC4D2A"/>
    <w:rsid w:val="00EC4D49"/>
    <w:rsid w:val="00EC4D96"/>
    <w:rsid w:val="00EC4DCC"/>
    <w:rsid w:val="00EC4E66"/>
    <w:rsid w:val="00EC4EC5"/>
    <w:rsid w:val="00EC4EDD"/>
    <w:rsid w:val="00EC5074"/>
    <w:rsid w:val="00EC5100"/>
    <w:rsid w:val="00EC5150"/>
    <w:rsid w:val="00EC5167"/>
    <w:rsid w:val="00EC51DD"/>
    <w:rsid w:val="00EC520A"/>
    <w:rsid w:val="00EC5258"/>
    <w:rsid w:val="00EC5291"/>
    <w:rsid w:val="00EC5349"/>
    <w:rsid w:val="00EC53D1"/>
    <w:rsid w:val="00EC53FF"/>
    <w:rsid w:val="00EC540C"/>
    <w:rsid w:val="00EC5456"/>
    <w:rsid w:val="00EC5462"/>
    <w:rsid w:val="00EC54C3"/>
    <w:rsid w:val="00EC54F0"/>
    <w:rsid w:val="00EC5530"/>
    <w:rsid w:val="00EC557B"/>
    <w:rsid w:val="00EC55B2"/>
    <w:rsid w:val="00EC567E"/>
    <w:rsid w:val="00EC571E"/>
    <w:rsid w:val="00EC5755"/>
    <w:rsid w:val="00EC5782"/>
    <w:rsid w:val="00EC5807"/>
    <w:rsid w:val="00EC5822"/>
    <w:rsid w:val="00EC5891"/>
    <w:rsid w:val="00EC58E3"/>
    <w:rsid w:val="00EC59BF"/>
    <w:rsid w:val="00EC5AE6"/>
    <w:rsid w:val="00EC5AFE"/>
    <w:rsid w:val="00EC5BC5"/>
    <w:rsid w:val="00EC5CBD"/>
    <w:rsid w:val="00EC5CF7"/>
    <w:rsid w:val="00EC5D66"/>
    <w:rsid w:val="00EC5D87"/>
    <w:rsid w:val="00EC5D96"/>
    <w:rsid w:val="00EC5F04"/>
    <w:rsid w:val="00EC5F58"/>
    <w:rsid w:val="00EC6020"/>
    <w:rsid w:val="00EC60B4"/>
    <w:rsid w:val="00EC60BC"/>
    <w:rsid w:val="00EC60D8"/>
    <w:rsid w:val="00EC6105"/>
    <w:rsid w:val="00EC61E3"/>
    <w:rsid w:val="00EC6269"/>
    <w:rsid w:val="00EC6278"/>
    <w:rsid w:val="00EC62D6"/>
    <w:rsid w:val="00EC62F1"/>
    <w:rsid w:val="00EC6313"/>
    <w:rsid w:val="00EC633A"/>
    <w:rsid w:val="00EC6359"/>
    <w:rsid w:val="00EC635D"/>
    <w:rsid w:val="00EC64B1"/>
    <w:rsid w:val="00EC64B6"/>
    <w:rsid w:val="00EC64B8"/>
    <w:rsid w:val="00EC64E1"/>
    <w:rsid w:val="00EC654A"/>
    <w:rsid w:val="00EC6573"/>
    <w:rsid w:val="00EC6588"/>
    <w:rsid w:val="00EC6592"/>
    <w:rsid w:val="00EC66E9"/>
    <w:rsid w:val="00EC6786"/>
    <w:rsid w:val="00EC681C"/>
    <w:rsid w:val="00EC6886"/>
    <w:rsid w:val="00EC6915"/>
    <w:rsid w:val="00EC699D"/>
    <w:rsid w:val="00EC6A49"/>
    <w:rsid w:val="00EC6A71"/>
    <w:rsid w:val="00EC6A9C"/>
    <w:rsid w:val="00EC6ACA"/>
    <w:rsid w:val="00EC6BFE"/>
    <w:rsid w:val="00EC6C38"/>
    <w:rsid w:val="00EC6C8F"/>
    <w:rsid w:val="00EC6CB7"/>
    <w:rsid w:val="00EC6D2A"/>
    <w:rsid w:val="00EC6D84"/>
    <w:rsid w:val="00EC6DD4"/>
    <w:rsid w:val="00EC6F01"/>
    <w:rsid w:val="00EC6F3A"/>
    <w:rsid w:val="00EC6F96"/>
    <w:rsid w:val="00EC6FE5"/>
    <w:rsid w:val="00EC6FEC"/>
    <w:rsid w:val="00EC701C"/>
    <w:rsid w:val="00EC703D"/>
    <w:rsid w:val="00EC7081"/>
    <w:rsid w:val="00EC70D2"/>
    <w:rsid w:val="00EC7103"/>
    <w:rsid w:val="00EC71DA"/>
    <w:rsid w:val="00EC734F"/>
    <w:rsid w:val="00EC7358"/>
    <w:rsid w:val="00EC7359"/>
    <w:rsid w:val="00EC73A7"/>
    <w:rsid w:val="00EC73CC"/>
    <w:rsid w:val="00EC7426"/>
    <w:rsid w:val="00EC7514"/>
    <w:rsid w:val="00EC7548"/>
    <w:rsid w:val="00EC759A"/>
    <w:rsid w:val="00EC769F"/>
    <w:rsid w:val="00EC76CA"/>
    <w:rsid w:val="00EC7722"/>
    <w:rsid w:val="00EC777E"/>
    <w:rsid w:val="00EC77AB"/>
    <w:rsid w:val="00EC7906"/>
    <w:rsid w:val="00EC7968"/>
    <w:rsid w:val="00EC799E"/>
    <w:rsid w:val="00EC79A0"/>
    <w:rsid w:val="00EC79E0"/>
    <w:rsid w:val="00EC7ACF"/>
    <w:rsid w:val="00EC7AFC"/>
    <w:rsid w:val="00EC7B5B"/>
    <w:rsid w:val="00EC7BB9"/>
    <w:rsid w:val="00EC7BF1"/>
    <w:rsid w:val="00EC7BF2"/>
    <w:rsid w:val="00EC7C53"/>
    <w:rsid w:val="00EC7C83"/>
    <w:rsid w:val="00EC7C96"/>
    <w:rsid w:val="00EC7CC5"/>
    <w:rsid w:val="00EC7CED"/>
    <w:rsid w:val="00EC7D55"/>
    <w:rsid w:val="00EC7D84"/>
    <w:rsid w:val="00EC7E7A"/>
    <w:rsid w:val="00EC7E82"/>
    <w:rsid w:val="00EC7F3D"/>
    <w:rsid w:val="00EC7F50"/>
    <w:rsid w:val="00EC7F8E"/>
    <w:rsid w:val="00ED0008"/>
    <w:rsid w:val="00ED003D"/>
    <w:rsid w:val="00ED0096"/>
    <w:rsid w:val="00ED00ED"/>
    <w:rsid w:val="00ED0116"/>
    <w:rsid w:val="00ED011A"/>
    <w:rsid w:val="00ED0168"/>
    <w:rsid w:val="00ED02CE"/>
    <w:rsid w:val="00ED02D7"/>
    <w:rsid w:val="00ED0352"/>
    <w:rsid w:val="00ED039B"/>
    <w:rsid w:val="00ED042D"/>
    <w:rsid w:val="00ED045D"/>
    <w:rsid w:val="00ED0487"/>
    <w:rsid w:val="00ED0488"/>
    <w:rsid w:val="00ED04D1"/>
    <w:rsid w:val="00ED0517"/>
    <w:rsid w:val="00ED0530"/>
    <w:rsid w:val="00ED05AC"/>
    <w:rsid w:val="00ED0652"/>
    <w:rsid w:val="00ED0678"/>
    <w:rsid w:val="00ED0715"/>
    <w:rsid w:val="00ED0825"/>
    <w:rsid w:val="00ED08B7"/>
    <w:rsid w:val="00ED08D6"/>
    <w:rsid w:val="00ED091C"/>
    <w:rsid w:val="00ED09CD"/>
    <w:rsid w:val="00ED09D2"/>
    <w:rsid w:val="00ED0A85"/>
    <w:rsid w:val="00ED0ACB"/>
    <w:rsid w:val="00ED0B3A"/>
    <w:rsid w:val="00ED0B99"/>
    <w:rsid w:val="00ED0C2B"/>
    <w:rsid w:val="00ED0C7D"/>
    <w:rsid w:val="00ED0DF5"/>
    <w:rsid w:val="00ED0E6B"/>
    <w:rsid w:val="00ED1080"/>
    <w:rsid w:val="00ED1167"/>
    <w:rsid w:val="00ED1195"/>
    <w:rsid w:val="00ED120C"/>
    <w:rsid w:val="00ED12EC"/>
    <w:rsid w:val="00ED1325"/>
    <w:rsid w:val="00ED132E"/>
    <w:rsid w:val="00ED1332"/>
    <w:rsid w:val="00ED1341"/>
    <w:rsid w:val="00ED1348"/>
    <w:rsid w:val="00ED1374"/>
    <w:rsid w:val="00ED1398"/>
    <w:rsid w:val="00ED1399"/>
    <w:rsid w:val="00ED1437"/>
    <w:rsid w:val="00ED14A0"/>
    <w:rsid w:val="00ED14BF"/>
    <w:rsid w:val="00ED1664"/>
    <w:rsid w:val="00ED167D"/>
    <w:rsid w:val="00ED168C"/>
    <w:rsid w:val="00ED176B"/>
    <w:rsid w:val="00ED17FA"/>
    <w:rsid w:val="00ED1903"/>
    <w:rsid w:val="00ED1926"/>
    <w:rsid w:val="00ED1990"/>
    <w:rsid w:val="00ED19AF"/>
    <w:rsid w:val="00ED19EE"/>
    <w:rsid w:val="00ED1A14"/>
    <w:rsid w:val="00ED1A33"/>
    <w:rsid w:val="00ED1A82"/>
    <w:rsid w:val="00ED1BA0"/>
    <w:rsid w:val="00ED1C7F"/>
    <w:rsid w:val="00ED1CA4"/>
    <w:rsid w:val="00ED1CE7"/>
    <w:rsid w:val="00ED1D08"/>
    <w:rsid w:val="00ED1D12"/>
    <w:rsid w:val="00ED1D2F"/>
    <w:rsid w:val="00ED1DE2"/>
    <w:rsid w:val="00ED1E17"/>
    <w:rsid w:val="00ED1E28"/>
    <w:rsid w:val="00ED1EB5"/>
    <w:rsid w:val="00ED1EE9"/>
    <w:rsid w:val="00ED1F78"/>
    <w:rsid w:val="00ED2135"/>
    <w:rsid w:val="00ED221A"/>
    <w:rsid w:val="00ED22F6"/>
    <w:rsid w:val="00ED23A8"/>
    <w:rsid w:val="00ED2430"/>
    <w:rsid w:val="00ED2520"/>
    <w:rsid w:val="00ED2602"/>
    <w:rsid w:val="00ED2610"/>
    <w:rsid w:val="00ED2665"/>
    <w:rsid w:val="00ED266D"/>
    <w:rsid w:val="00ED267E"/>
    <w:rsid w:val="00ED26A6"/>
    <w:rsid w:val="00ED2720"/>
    <w:rsid w:val="00ED2731"/>
    <w:rsid w:val="00ED277F"/>
    <w:rsid w:val="00ED2806"/>
    <w:rsid w:val="00ED28D1"/>
    <w:rsid w:val="00ED293B"/>
    <w:rsid w:val="00ED2942"/>
    <w:rsid w:val="00ED29E1"/>
    <w:rsid w:val="00ED2B67"/>
    <w:rsid w:val="00ED2B73"/>
    <w:rsid w:val="00ED2B8C"/>
    <w:rsid w:val="00ED2C21"/>
    <w:rsid w:val="00ED2C6E"/>
    <w:rsid w:val="00ED2CAC"/>
    <w:rsid w:val="00ED2CC8"/>
    <w:rsid w:val="00ED2CD1"/>
    <w:rsid w:val="00ED2CD7"/>
    <w:rsid w:val="00ED2DEA"/>
    <w:rsid w:val="00ED2E19"/>
    <w:rsid w:val="00ED2E22"/>
    <w:rsid w:val="00ED2E8B"/>
    <w:rsid w:val="00ED2EBB"/>
    <w:rsid w:val="00ED2EF4"/>
    <w:rsid w:val="00ED2F56"/>
    <w:rsid w:val="00ED3086"/>
    <w:rsid w:val="00ED308B"/>
    <w:rsid w:val="00ED3157"/>
    <w:rsid w:val="00ED319A"/>
    <w:rsid w:val="00ED3204"/>
    <w:rsid w:val="00ED3229"/>
    <w:rsid w:val="00ED3234"/>
    <w:rsid w:val="00ED3285"/>
    <w:rsid w:val="00ED339F"/>
    <w:rsid w:val="00ED33FB"/>
    <w:rsid w:val="00ED346C"/>
    <w:rsid w:val="00ED352D"/>
    <w:rsid w:val="00ED354C"/>
    <w:rsid w:val="00ED3569"/>
    <w:rsid w:val="00ED35D2"/>
    <w:rsid w:val="00ED35DD"/>
    <w:rsid w:val="00ED3623"/>
    <w:rsid w:val="00ED3637"/>
    <w:rsid w:val="00ED368E"/>
    <w:rsid w:val="00ED36F9"/>
    <w:rsid w:val="00ED3715"/>
    <w:rsid w:val="00ED375B"/>
    <w:rsid w:val="00ED37E8"/>
    <w:rsid w:val="00ED3863"/>
    <w:rsid w:val="00ED38C6"/>
    <w:rsid w:val="00ED38D9"/>
    <w:rsid w:val="00ED3965"/>
    <w:rsid w:val="00ED3992"/>
    <w:rsid w:val="00ED3A51"/>
    <w:rsid w:val="00ED3B45"/>
    <w:rsid w:val="00ED3BB7"/>
    <w:rsid w:val="00ED3C41"/>
    <w:rsid w:val="00ED3C69"/>
    <w:rsid w:val="00ED3CC5"/>
    <w:rsid w:val="00ED3D8A"/>
    <w:rsid w:val="00ED3DDA"/>
    <w:rsid w:val="00ED3ECD"/>
    <w:rsid w:val="00ED3EED"/>
    <w:rsid w:val="00ED3F91"/>
    <w:rsid w:val="00ED3FF3"/>
    <w:rsid w:val="00ED3FF7"/>
    <w:rsid w:val="00ED4043"/>
    <w:rsid w:val="00ED40CC"/>
    <w:rsid w:val="00ED40E0"/>
    <w:rsid w:val="00ED418F"/>
    <w:rsid w:val="00ED4281"/>
    <w:rsid w:val="00ED42A7"/>
    <w:rsid w:val="00ED430D"/>
    <w:rsid w:val="00ED4362"/>
    <w:rsid w:val="00ED4365"/>
    <w:rsid w:val="00ED4408"/>
    <w:rsid w:val="00ED4452"/>
    <w:rsid w:val="00ED4487"/>
    <w:rsid w:val="00ED450E"/>
    <w:rsid w:val="00ED4524"/>
    <w:rsid w:val="00ED4555"/>
    <w:rsid w:val="00ED458D"/>
    <w:rsid w:val="00ED45B3"/>
    <w:rsid w:val="00ED46C4"/>
    <w:rsid w:val="00ED46E2"/>
    <w:rsid w:val="00ED46EA"/>
    <w:rsid w:val="00ED471B"/>
    <w:rsid w:val="00ED4803"/>
    <w:rsid w:val="00ED481A"/>
    <w:rsid w:val="00ED4885"/>
    <w:rsid w:val="00ED495E"/>
    <w:rsid w:val="00ED49AD"/>
    <w:rsid w:val="00ED4A4D"/>
    <w:rsid w:val="00ED4A8D"/>
    <w:rsid w:val="00ED4AE6"/>
    <w:rsid w:val="00ED4B57"/>
    <w:rsid w:val="00ED4BB7"/>
    <w:rsid w:val="00ED4C89"/>
    <w:rsid w:val="00ED4CC4"/>
    <w:rsid w:val="00ED4CC6"/>
    <w:rsid w:val="00ED4CE4"/>
    <w:rsid w:val="00ED4E71"/>
    <w:rsid w:val="00ED4F52"/>
    <w:rsid w:val="00ED4F5A"/>
    <w:rsid w:val="00ED4F76"/>
    <w:rsid w:val="00ED5044"/>
    <w:rsid w:val="00ED5138"/>
    <w:rsid w:val="00ED515F"/>
    <w:rsid w:val="00ED51A8"/>
    <w:rsid w:val="00ED51E3"/>
    <w:rsid w:val="00ED52B6"/>
    <w:rsid w:val="00ED52F1"/>
    <w:rsid w:val="00ED531D"/>
    <w:rsid w:val="00ED535E"/>
    <w:rsid w:val="00ED5364"/>
    <w:rsid w:val="00ED5400"/>
    <w:rsid w:val="00ED5401"/>
    <w:rsid w:val="00ED540D"/>
    <w:rsid w:val="00ED54BD"/>
    <w:rsid w:val="00ED5534"/>
    <w:rsid w:val="00ED558F"/>
    <w:rsid w:val="00ED55B3"/>
    <w:rsid w:val="00ED55E9"/>
    <w:rsid w:val="00ED55FE"/>
    <w:rsid w:val="00ED560D"/>
    <w:rsid w:val="00ED561B"/>
    <w:rsid w:val="00ED561F"/>
    <w:rsid w:val="00ED5623"/>
    <w:rsid w:val="00ED5656"/>
    <w:rsid w:val="00ED5671"/>
    <w:rsid w:val="00ED573B"/>
    <w:rsid w:val="00ED5765"/>
    <w:rsid w:val="00ED579C"/>
    <w:rsid w:val="00ED57AD"/>
    <w:rsid w:val="00ED57C0"/>
    <w:rsid w:val="00ED5809"/>
    <w:rsid w:val="00ED584D"/>
    <w:rsid w:val="00ED588A"/>
    <w:rsid w:val="00ED5A48"/>
    <w:rsid w:val="00ED5AF4"/>
    <w:rsid w:val="00ED5C12"/>
    <w:rsid w:val="00ED5C81"/>
    <w:rsid w:val="00ED5CD8"/>
    <w:rsid w:val="00ED5D0F"/>
    <w:rsid w:val="00ED5D16"/>
    <w:rsid w:val="00ED5DC6"/>
    <w:rsid w:val="00ED5DDB"/>
    <w:rsid w:val="00ED5E9A"/>
    <w:rsid w:val="00ED5EFD"/>
    <w:rsid w:val="00ED5F6F"/>
    <w:rsid w:val="00ED5F94"/>
    <w:rsid w:val="00ED60C7"/>
    <w:rsid w:val="00ED6199"/>
    <w:rsid w:val="00ED61F5"/>
    <w:rsid w:val="00ED6226"/>
    <w:rsid w:val="00ED62C6"/>
    <w:rsid w:val="00ED6315"/>
    <w:rsid w:val="00ED6365"/>
    <w:rsid w:val="00ED6395"/>
    <w:rsid w:val="00ED63C7"/>
    <w:rsid w:val="00ED63CA"/>
    <w:rsid w:val="00ED63D7"/>
    <w:rsid w:val="00ED645D"/>
    <w:rsid w:val="00ED6472"/>
    <w:rsid w:val="00ED64D0"/>
    <w:rsid w:val="00ED64F8"/>
    <w:rsid w:val="00ED6551"/>
    <w:rsid w:val="00ED6588"/>
    <w:rsid w:val="00ED65D4"/>
    <w:rsid w:val="00ED660F"/>
    <w:rsid w:val="00ED66C1"/>
    <w:rsid w:val="00ED66C9"/>
    <w:rsid w:val="00ED672C"/>
    <w:rsid w:val="00ED6744"/>
    <w:rsid w:val="00ED679B"/>
    <w:rsid w:val="00ED67A4"/>
    <w:rsid w:val="00ED67DA"/>
    <w:rsid w:val="00ED680C"/>
    <w:rsid w:val="00ED6891"/>
    <w:rsid w:val="00ED6897"/>
    <w:rsid w:val="00ED69DB"/>
    <w:rsid w:val="00ED6A75"/>
    <w:rsid w:val="00ED6A7D"/>
    <w:rsid w:val="00ED6B16"/>
    <w:rsid w:val="00ED6B70"/>
    <w:rsid w:val="00ED6C4E"/>
    <w:rsid w:val="00ED6C6F"/>
    <w:rsid w:val="00ED6CB8"/>
    <w:rsid w:val="00ED6D72"/>
    <w:rsid w:val="00ED6DB5"/>
    <w:rsid w:val="00ED6DDA"/>
    <w:rsid w:val="00ED6E91"/>
    <w:rsid w:val="00ED6F26"/>
    <w:rsid w:val="00ED6F42"/>
    <w:rsid w:val="00ED6F46"/>
    <w:rsid w:val="00ED7087"/>
    <w:rsid w:val="00ED70F0"/>
    <w:rsid w:val="00ED7170"/>
    <w:rsid w:val="00ED71AE"/>
    <w:rsid w:val="00ED71F4"/>
    <w:rsid w:val="00ED72F0"/>
    <w:rsid w:val="00ED7347"/>
    <w:rsid w:val="00ED734B"/>
    <w:rsid w:val="00ED738E"/>
    <w:rsid w:val="00ED73AB"/>
    <w:rsid w:val="00ED73C2"/>
    <w:rsid w:val="00ED73CE"/>
    <w:rsid w:val="00ED743F"/>
    <w:rsid w:val="00ED7470"/>
    <w:rsid w:val="00ED7482"/>
    <w:rsid w:val="00ED74D2"/>
    <w:rsid w:val="00ED757E"/>
    <w:rsid w:val="00ED7608"/>
    <w:rsid w:val="00ED76BF"/>
    <w:rsid w:val="00ED775F"/>
    <w:rsid w:val="00ED77B7"/>
    <w:rsid w:val="00ED7801"/>
    <w:rsid w:val="00ED785A"/>
    <w:rsid w:val="00ED786C"/>
    <w:rsid w:val="00ED78BC"/>
    <w:rsid w:val="00ED78EC"/>
    <w:rsid w:val="00ED791E"/>
    <w:rsid w:val="00ED7992"/>
    <w:rsid w:val="00ED79E5"/>
    <w:rsid w:val="00ED7BBB"/>
    <w:rsid w:val="00ED7BD6"/>
    <w:rsid w:val="00ED7C3F"/>
    <w:rsid w:val="00ED7D0A"/>
    <w:rsid w:val="00ED7D11"/>
    <w:rsid w:val="00ED7D2B"/>
    <w:rsid w:val="00ED7DCA"/>
    <w:rsid w:val="00ED7E9C"/>
    <w:rsid w:val="00ED7F58"/>
    <w:rsid w:val="00ED7F9B"/>
    <w:rsid w:val="00ED7FA0"/>
    <w:rsid w:val="00ED7FF0"/>
    <w:rsid w:val="00EE003A"/>
    <w:rsid w:val="00EE003F"/>
    <w:rsid w:val="00EE004C"/>
    <w:rsid w:val="00EE00DB"/>
    <w:rsid w:val="00EE00FB"/>
    <w:rsid w:val="00EE019E"/>
    <w:rsid w:val="00EE0222"/>
    <w:rsid w:val="00EE0269"/>
    <w:rsid w:val="00EE02B2"/>
    <w:rsid w:val="00EE0365"/>
    <w:rsid w:val="00EE03CE"/>
    <w:rsid w:val="00EE0452"/>
    <w:rsid w:val="00EE0505"/>
    <w:rsid w:val="00EE0512"/>
    <w:rsid w:val="00EE0577"/>
    <w:rsid w:val="00EE0579"/>
    <w:rsid w:val="00EE05A0"/>
    <w:rsid w:val="00EE05B2"/>
    <w:rsid w:val="00EE05C3"/>
    <w:rsid w:val="00EE05E2"/>
    <w:rsid w:val="00EE05FB"/>
    <w:rsid w:val="00EE0636"/>
    <w:rsid w:val="00EE0648"/>
    <w:rsid w:val="00EE067A"/>
    <w:rsid w:val="00EE069D"/>
    <w:rsid w:val="00EE082E"/>
    <w:rsid w:val="00EE0850"/>
    <w:rsid w:val="00EE0872"/>
    <w:rsid w:val="00EE088A"/>
    <w:rsid w:val="00EE092C"/>
    <w:rsid w:val="00EE098E"/>
    <w:rsid w:val="00EE0990"/>
    <w:rsid w:val="00EE0A32"/>
    <w:rsid w:val="00EE0A59"/>
    <w:rsid w:val="00EE0A8B"/>
    <w:rsid w:val="00EE0AAB"/>
    <w:rsid w:val="00EE0ACD"/>
    <w:rsid w:val="00EE0BA3"/>
    <w:rsid w:val="00EE0C96"/>
    <w:rsid w:val="00EE0D6C"/>
    <w:rsid w:val="00EE0DEF"/>
    <w:rsid w:val="00EE0E49"/>
    <w:rsid w:val="00EE0F4E"/>
    <w:rsid w:val="00EE0F87"/>
    <w:rsid w:val="00EE10B7"/>
    <w:rsid w:val="00EE10ED"/>
    <w:rsid w:val="00EE11C9"/>
    <w:rsid w:val="00EE11CD"/>
    <w:rsid w:val="00EE11E5"/>
    <w:rsid w:val="00EE1218"/>
    <w:rsid w:val="00EE1237"/>
    <w:rsid w:val="00EE1363"/>
    <w:rsid w:val="00EE1369"/>
    <w:rsid w:val="00EE1370"/>
    <w:rsid w:val="00EE1389"/>
    <w:rsid w:val="00EE138E"/>
    <w:rsid w:val="00EE1410"/>
    <w:rsid w:val="00EE14F0"/>
    <w:rsid w:val="00EE1539"/>
    <w:rsid w:val="00EE159A"/>
    <w:rsid w:val="00EE15E3"/>
    <w:rsid w:val="00EE1601"/>
    <w:rsid w:val="00EE16A2"/>
    <w:rsid w:val="00EE1734"/>
    <w:rsid w:val="00EE1781"/>
    <w:rsid w:val="00EE179F"/>
    <w:rsid w:val="00EE17D3"/>
    <w:rsid w:val="00EE17E1"/>
    <w:rsid w:val="00EE1847"/>
    <w:rsid w:val="00EE1923"/>
    <w:rsid w:val="00EE19CA"/>
    <w:rsid w:val="00EE19E4"/>
    <w:rsid w:val="00EE1A0E"/>
    <w:rsid w:val="00EE1A79"/>
    <w:rsid w:val="00EE1AA2"/>
    <w:rsid w:val="00EE1BAD"/>
    <w:rsid w:val="00EE1C94"/>
    <w:rsid w:val="00EE1D62"/>
    <w:rsid w:val="00EE1D7F"/>
    <w:rsid w:val="00EE1E0E"/>
    <w:rsid w:val="00EE1E62"/>
    <w:rsid w:val="00EE1E88"/>
    <w:rsid w:val="00EE1F1C"/>
    <w:rsid w:val="00EE1F48"/>
    <w:rsid w:val="00EE1F4E"/>
    <w:rsid w:val="00EE2077"/>
    <w:rsid w:val="00EE2087"/>
    <w:rsid w:val="00EE20E6"/>
    <w:rsid w:val="00EE2393"/>
    <w:rsid w:val="00EE23CA"/>
    <w:rsid w:val="00EE23E5"/>
    <w:rsid w:val="00EE2413"/>
    <w:rsid w:val="00EE242E"/>
    <w:rsid w:val="00EE244F"/>
    <w:rsid w:val="00EE24BB"/>
    <w:rsid w:val="00EE24EF"/>
    <w:rsid w:val="00EE25BE"/>
    <w:rsid w:val="00EE26E1"/>
    <w:rsid w:val="00EE26FC"/>
    <w:rsid w:val="00EE2714"/>
    <w:rsid w:val="00EE281D"/>
    <w:rsid w:val="00EE2834"/>
    <w:rsid w:val="00EE28B2"/>
    <w:rsid w:val="00EE294C"/>
    <w:rsid w:val="00EE2B3B"/>
    <w:rsid w:val="00EE2B51"/>
    <w:rsid w:val="00EE2B5E"/>
    <w:rsid w:val="00EE2B64"/>
    <w:rsid w:val="00EE2CB7"/>
    <w:rsid w:val="00EE2D87"/>
    <w:rsid w:val="00EE2EB1"/>
    <w:rsid w:val="00EE2F3B"/>
    <w:rsid w:val="00EE2FB7"/>
    <w:rsid w:val="00EE303A"/>
    <w:rsid w:val="00EE3143"/>
    <w:rsid w:val="00EE320C"/>
    <w:rsid w:val="00EE33AE"/>
    <w:rsid w:val="00EE33B5"/>
    <w:rsid w:val="00EE33F3"/>
    <w:rsid w:val="00EE3504"/>
    <w:rsid w:val="00EE3531"/>
    <w:rsid w:val="00EE353F"/>
    <w:rsid w:val="00EE3573"/>
    <w:rsid w:val="00EE3583"/>
    <w:rsid w:val="00EE359C"/>
    <w:rsid w:val="00EE35B2"/>
    <w:rsid w:val="00EE3655"/>
    <w:rsid w:val="00EE3684"/>
    <w:rsid w:val="00EE3746"/>
    <w:rsid w:val="00EE386B"/>
    <w:rsid w:val="00EE38EB"/>
    <w:rsid w:val="00EE38F1"/>
    <w:rsid w:val="00EE3911"/>
    <w:rsid w:val="00EE39E0"/>
    <w:rsid w:val="00EE39F6"/>
    <w:rsid w:val="00EE39FD"/>
    <w:rsid w:val="00EE3A03"/>
    <w:rsid w:val="00EE3A48"/>
    <w:rsid w:val="00EE3A78"/>
    <w:rsid w:val="00EE3B53"/>
    <w:rsid w:val="00EE3BC3"/>
    <w:rsid w:val="00EE3CA3"/>
    <w:rsid w:val="00EE3ECA"/>
    <w:rsid w:val="00EE3F7C"/>
    <w:rsid w:val="00EE3FBB"/>
    <w:rsid w:val="00EE3FF2"/>
    <w:rsid w:val="00EE4035"/>
    <w:rsid w:val="00EE40C5"/>
    <w:rsid w:val="00EE4147"/>
    <w:rsid w:val="00EE4241"/>
    <w:rsid w:val="00EE4281"/>
    <w:rsid w:val="00EE43EA"/>
    <w:rsid w:val="00EE45A4"/>
    <w:rsid w:val="00EE45F8"/>
    <w:rsid w:val="00EE46C9"/>
    <w:rsid w:val="00EE46DB"/>
    <w:rsid w:val="00EE46EE"/>
    <w:rsid w:val="00EE473F"/>
    <w:rsid w:val="00EE478D"/>
    <w:rsid w:val="00EE47BB"/>
    <w:rsid w:val="00EE47C8"/>
    <w:rsid w:val="00EE484B"/>
    <w:rsid w:val="00EE496A"/>
    <w:rsid w:val="00EE49EA"/>
    <w:rsid w:val="00EE4A0F"/>
    <w:rsid w:val="00EE4A16"/>
    <w:rsid w:val="00EE4A99"/>
    <w:rsid w:val="00EE4B00"/>
    <w:rsid w:val="00EE4B4B"/>
    <w:rsid w:val="00EE4C39"/>
    <w:rsid w:val="00EE4CAA"/>
    <w:rsid w:val="00EE4CD4"/>
    <w:rsid w:val="00EE4CE3"/>
    <w:rsid w:val="00EE4DC0"/>
    <w:rsid w:val="00EE4DE9"/>
    <w:rsid w:val="00EE4DFF"/>
    <w:rsid w:val="00EE4EFD"/>
    <w:rsid w:val="00EE4F82"/>
    <w:rsid w:val="00EE4FAA"/>
    <w:rsid w:val="00EE503C"/>
    <w:rsid w:val="00EE5171"/>
    <w:rsid w:val="00EE5219"/>
    <w:rsid w:val="00EE54BC"/>
    <w:rsid w:val="00EE5527"/>
    <w:rsid w:val="00EE55C4"/>
    <w:rsid w:val="00EE55C7"/>
    <w:rsid w:val="00EE56E8"/>
    <w:rsid w:val="00EE577E"/>
    <w:rsid w:val="00EE583B"/>
    <w:rsid w:val="00EE5853"/>
    <w:rsid w:val="00EE58AC"/>
    <w:rsid w:val="00EE592D"/>
    <w:rsid w:val="00EE596F"/>
    <w:rsid w:val="00EE5978"/>
    <w:rsid w:val="00EE59A8"/>
    <w:rsid w:val="00EE59A9"/>
    <w:rsid w:val="00EE5A6E"/>
    <w:rsid w:val="00EE5AE8"/>
    <w:rsid w:val="00EE5AEC"/>
    <w:rsid w:val="00EE5B31"/>
    <w:rsid w:val="00EE5B3C"/>
    <w:rsid w:val="00EE5C42"/>
    <w:rsid w:val="00EE5CCE"/>
    <w:rsid w:val="00EE5CD8"/>
    <w:rsid w:val="00EE5CFE"/>
    <w:rsid w:val="00EE5DB5"/>
    <w:rsid w:val="00EE5E80"/>
    <w:rsid w:val="00EE5F0F"/>
    <w:rsid w:val="00EE5FC7"/>
    <w:rsid w:val="00EE6008"/>
    <w:rsid w:val="00EE6058"/>
    <w:rsid w:val="00EE608B"/>
    <w:rsid w:val="00EE6113"/>
    <w:rsid w:val="00EE6155"/>
    <w:rsid w:val="00EE61F2"/>
    <w:rsid w:val="00EE623C"/>
    <w:rsid w:val="00EE6240"/>
    <w:rsid w:val="00EE6266"/>
    <w:rsid w:val="00EE62EC"/>
    <w:rsid w:val="00EE632F"/>
    <w:rsid w:val="00EE636B"/>
    <w:rsid w:val="00EE6412"/>
    <w:rsid w:val="00EE6447"/>
    <w:rsid w:val="00EE6493"/>
    <w:rsid w:val="00EE6546"/>
    <w:rsid w:val="00EE6580"/>
    <w:rsid w:val="00EE658E"/>
    <w:rsid w:val="00EE6672"/>
    <w:rsid w:val="00EE673B"/>
    <w:rsid w:val="00EE6788"/>
    <w:rsid w:val="00EE680C"/>
    <w:rsid w:val="00EE68EA"/>
    <w:rsid w:val="00EE696B"/>
    <w:rsid w:val="00EE69EA"/>
    <w:rsid w:val="00EE6A85"/>
    <w:rsid w:val="00EE6A8D"/>
    <w:rsid w:val="00EE6B3E"/>
    <w:rsid w:val="00EE6B60"/>
    <w:rsid w:val="00EE6C43"/>
    <w:rsid w:val="00EE6C63"/>
    <w:rsid w:val="00EE6C88"/>
    <w:rsid w:val="00EE6D4E"/>
    <w:rsid w:val="00EE6DD0"/>
    <w:rsid w:val="00EE6DD6"/>
    <w:rsid w:val="00EE6E20"/>
    <w:rsid w:val="00EE6E25"/>
    <w:rsid w:val="00EE6F95"/>
    <w:rsid w:val="00EE6FB3"/>
    <w:rsid w:val="00EE7068"/>
    <w:rsid w:val="00EE7140"/>
    <w:rsid w:val="00EE718D"/>
    <w:rsid w:val="00EE7253"/>
    <w:rsid w:val="00EE7302"/>
    <w:rsid w:val="00EE73B0"/>
    <w:rsid w:val="00EE73DF"/>
    <w:rsid w:val="00EE740A"/>
    <w:rsid w:val="00EE7414"/>
    <w:rsid w:val="00EE741F"/>
    <w:rsid w:val="00EE747A"/>
    <w:rsid w:val="00EE74AF"/>
    <w:rsid w:val="00EE75AD"/>
    <w:rsid w:val="00EE7744"/>
    <w:rsid w:val="00EE774C"/>
    <w:rsid w:val="00EE77B9"/>
    <w:rsid w:val="00EE785D"/>
    <w:rsid w:val="00EE7909"/>
    <w:rsid w:val="00EE79CC"/>
    <w:rsid w:val="00EE79FF"/>
    <w:rsid w:val="00EE7ADF"/>
    <w:rsid w:val="00EE7BF9"/>
    <w:rsid w:val="00EE7C1B"/>
    <w:rsid w:val="00EE7C1C"/>
    <w:rsid w:val="00EE7C9D"/>
    <w:rsid w:val="00EE7D81"/>
    <w:rsid w:val="00EE7E36"/>
    <w:rsid w:val="00EE7E95"/>
    <w:rsid w:val="00EE7EBE"/>
    <w:rsid w:val="00EE7F48"/>
    <w:rsid w:val="00EE7FBA"/>
    <w:rsid w:val="00EF00A0"/>
    <w:rsid w:val="00EF00E8"/>
    <w:rsid w:val="00EF0162"/>
    <w:rsid w:val="00EF018B"/>
    <w:rsid w:val="00EF0199"/>
    <w:rsid w:val="00EF01AB"/>
    <w:rsid w:val="00EF0256"/>
    <w:rsid w:val="00EF0259"/>
    <w:rsid w:val="00EF02A9"/>
    <w:rsid w:val="00EF02B0"/>
    <w:rsid w:val="00EF02C5"/>
    <w:rsid w:val="00EF036F"/>
    <w:rsid w:val="00EF03A1"/>
    <w:rsid w:val="00EF04EA"/>
    <w:rsid w:val="00EF051F"/>
    <w:rsid w:val="00EF0596"/>
    <w:rsid w:val="00EF05AC"/>
    <w:rsid w:val="00EF0602"/>
    <w:rsid w:val="00EF0610"/>
    <w:rsid w:val="00EF076C"/>
    <w:rsid w:val="00EF0797"/>
    <w:rsid w:val="00EF07B8"/>
    <w:rsid w:val="00EF07F1"/>
    <w:rsid w:val="00EF082A"/>
    <w:rsid w:val="00EF083F"/>
    <w:rsid w:val="00EF0860"/>
    <w:rsid w:val="00EF0918"/>
    <w:rsid w:val="00EF0930"/>
    <w:rsid w:val="00EF0A30"/>
    <w:rsid w:val="00EF0A87"/>
    <w:rsid w:val="00EF0B3F"/>
    <w:rsid w:val="00EF0B4C"/>
    <w:rsid w:val="00EF0BBB"/>
    <w:rsid w:val="00EF0C37"/>
    <w:rsid w:val="00EF0CD0"/>
    <w:rsid w:val="00EF0D5B"/>
    <w:rsid w:val="00EF0D75"/>
    <w:rsid w:val="00EF0E52"/>
    <w:rsid w:val="00EF0EBA"/>
    <w:rsid w:val="00EF0EEC"/>
    <w:rsid w:val="00EF0F39"/>
    <w:rsid w:val="00EF0FB3"/>
    <w:rsid w:val="00EF1004"/>
    <w:rsid w:val="00EF1121"/>
    <w:rsid w:val="00EF113B"/>
    <w:rsid w:val="00EF1194"/>
    <w:rsid w:val="00EF1196"/>
    <w:rsid w:val="00EF11CB"/>
    <w:rsid w:val="00EF1286"/>
    <w:rsid w:val="00EF12BF"/>
    <w:rsid w:val="00EF12FF"/>
    <w:rsid w:val="00EF1412"/>
    <w:rsid w:val="00EF152C"/>
    <w:rsid w:val="00EF1664"/>
    <w:rsid w:val="00EF1743"/>
    <w:rsid w:val="00EF1787"/>
    <w:rsid w:val="00EF18CB"/>
    <w:rsid w:val="00EF18CC"/>
    <w:rsid w:val="00EF19B0"/>
    <w:rsid w:val="00EF19CF"/>
    <w:rsid w:val="00EF1A35"/>
    <w:rsid w:val="00EF1B2B"/>
    <w:rsid w:val="00EF1B34"/>
    <w:rsid w:val="00EF1B46"/>
    <w:rsid w:val="00EF1C24"/>
    <w:rsid w:val="00EF1CB2"/>
    <w:rsid w:val="00EF1CBB"/>
    <w:rsid w:val="00EF1D7C"/>
    <w:rsid w:val="00EF1DA2"/>
    <w:rsid w:val="00EF1E22"/>
    <w:rsid w:val="00EF1E36"/>
    <w:rsid w:val="00EF1E67"/>
    <w:rsid w:val="00EF1F52"/>
    <w:rsid w:val="00EF1F6B"/>
    <w:rsid w:val="00EF1FF1"/>
    <w:rsid w:val="00EF2016"/>
    <w:rsid w:val="00EF2017"/>
    <w:rsid w:val="00EF2031"/>
    <w:rsid w:val="00EF20B8"/>
    <w:rsid w:val="00EF20E5"/>
    <w:rsid w:val="00EF2117"/>
    <w:rsid w:val="00EF2141"/>
    <w:rsid w:val="00EF2154"/>
    <w:rsid w:val="00EF2290"/>
    <w:rsid w:val="00EF2318"/>
    <w:rsid w:val="00EF2338"/>
    <w:rsid w:val="00EF234B"/>
    <w:rsid w:val="00EF2397"/>
    <w:rsid w:val="00EF23B0"/>
    <w:rsid w:val="00EF23CA"/>
    <w:rsid w:val="00EF24B3"/>
    <w:rsid w:val="00EF26CC"/>
    <w:rsid w:val="00EF2740"/>
    <w:rsid w:val="00EF27C8"/>
    <w:rsid w:val="00EF29F6"/>
    <w:rsid w:val="00EF2A60"/>
    <w:rsid w:val="00EF2A76"/>
    <w:rsid w:val="00EF2AC9"/>
    <w:rsid w:val="00EF2B19"/>
    <w:rsid w:val="00EF2CDE"/>
    <w:rsid w:val="00EF2CE4"/>
    <w:rsid w:val="00EF2D9E"/>
    <w:rsid w:val="00EF2DF0"/>
    <w:rsid w:val="00EF2EFD"/>
    <w:rsid w:val="00EF2F50"/>
    <w:rsid w:val="00EF2F96"/>
    <w:rsid w:val="00EF2FB3"/>
    <w:rsid w:val="00EF2FD1"/>
    <w:rsid w:val="00EF2FFD"/>
    <w:rsid w:val="00EF30FE"/>
    <w:rsid w:val="00EF319C"/>
    <w:rsid w:val="00EF31B3"/>
    <w:rsid w:val="00EF32F5"/>
    <w:rsid w:val="00EF3342"/>
    <w:rsid w:val="00EF3345"/>
    <w:rsid w:val="00EF3354"/>
    <w:rsid w:val="00EF3381"/>
    <w:rsid w:val="00EF3383"/>
    <w:rsid w:val="00EF3390"/>
    <w:rsid w:val="00EF33A9"/>
    <w:rsid w:val="00EF33C6"/>
    <w:rsid w:val="00EF3568"/>
    <w:rsid w:val="00EF35C0"/>
    <w:rsid w:val="00EF35EE"/>
    <w:rsid w:val="00EF3656"/>
    <w:rsid w:val="00EF369B"/>
    <w:rsid w:val="00EF3782"/>
    <w:rsid w:val="00EF37A5"/>
    <w:rsid w:val="00EF37B7"/>
    <w:rsid w:val="00EF37D6"/>
    <w:rsid w:val="00EF37DF"/>
    <w:rsid w:val="00EF3802"/>
    <w:rsid w:val="00EF38AA"/>
    <w:rsid w:val="00EF38CA"/>
    <w:rsid w:val="00EF38E3"/>
    <w:rsid w:val="00EF38E6"/>
    <w:rsid w:val="00EF391C"/>
    <w:rsid w:val="00EF397D"/>
    <w:rsid w:val="00EF39EE"/>
    <w:rsid w:val="00EF3A29"/>
    <w:rsid w:val="00EF3BCF"/>
    <w:rsid w:val="00EF3C00"/>
    <w:rsid w:val="00EF3C28"/>
    <w:rsid w:val="00EF3C84"/>
    <w:rsid w:val="00EF3D5D"/>
    <w:rsid w:val="00EF3D79"/>
    <w:rsid w:val="00EF3DE3"/>
    <w:rsid w:val="00EF3DFD"/>
    <w:rsid w:val="00EF3E4F"/>
    <w:rsid w:val="00EF3E63"/>
    <w:rsid w:val="00EF3F16"/>
    <w:rsid w:val="00EF3F51"/>
    <w:rsid w:val="00EF3FE6"/>
    <w:rsid w:val="00EF4108"/>
    <w:rsid w:val="00EF41AA"/>
    <w:rsid w:val="00EF41BA"/>
    <w:rsid w:val="00EF4282"/>
    <w:rsid w:val="00EF42D3"/>
    <w:rsid w:val="00EF4353"/>
    <w:rsid w:val="00EF4379"/>
    <w:rsid w:val="00EF43E9"/>
    <w:rsid w:val="00EF4415"/>
    <w:rsid w:val="00EF4482"/>
    <w:rsid w:val="00EF44CC"/>
    <w:rsid w:val="00EF45DA"/>
    <w:rsid w:val="00EF4771"/>
    <w:rsid w:val="00EF4777"/>
    <w:rsid w:val="00EF492D"/>
    <w:rsid w:val="00EF4948"/>
    <w:rsid w:val="00EF4992"/>
    <w:rsid w:val="00EF49B3"/>
    <w:rsid w:val="00EF49CC"/>
    <w:rsid w:val="00EF49E8"/>
    <w:rsid w:val="00EF4A29"/>
    <w:rsid w:val="00EF4B23"/>
    <w:rsid w:val="00EF4B35"/>
    <w:rsid w:val="00EF4B90"/>
    <w:rsid w:val="00EF4BFD"/>
    <w:rsid w:val="00EF4C02"/>
    <w:rsid w:val="00EF4C3E"/>
    <w:rsid w:val="00EF4D4A"/>
    <w:rsid w:val="00EF4DAE"/>
    <w:rsid w:val="00EF4E96"/>
    <w:rsid w:val="00EF4F2D"/>
    <w:rsid w:val="00EF512C"/>
    <w:rsid w:val="00EF5189"/>
    <w:rsid w:val="00EF5233"/>
    <w:rsid w:val="00EF5287"/>
    <w:rsid w:val="00EF528B"/>
    <w:rsid w:val="00EF52B6"/>
    <w:rsid w:val="00EF52C8"/>
    <w:rsid w:val="00EF5337"/>
    <w:rsid w:val="00EF535F"/>
    <w:rsid w:val="00EF536B"/>
    <w:rsid w:val="00EF5412"/>
    <w:rsid w:val="00EF5475"/>
    <w:rsid w:val="00EF55F2"/>
    <w:rsid w:val="00EF56F8"/>
    <w:rsid w:val="00EF570B"/>
    <w:rsid w:val="00EF572E"/>
    <w:rsid w:val="00EF5767"/>
    <w:rsid w:val="00EF5792"/>
    <w:rsid w:val="00EF5797"/>
    <w:rsid w:val="00EF57D7"/>
    <w:rsid w:val="00EF585C"/>
    <w:rsid w:val="00EF5864"/>
    <w:rsid w:val="00EF58CD"/>
    <w:rsid w:val="00EF5949"/>
    <w:rsid w:val="00EF598C"/>
    <w:rsid w:val="00EF5B31"/>
    <w:rsid w:val="00EF5BCA"/>
    <w:rsid w:val="00EF5BED"/>
    <w:rsid w:val="00EF5DF9"/>
    <w:rsid w:val="00EF5E4E"/>
    <w:rsid w:val="00EF5FFE"/>
    <w:rsid w:val="00EF6018"/>
    <w:rsid w:val="00EF6037"/>
    <w:rsid w:val="00EF60C6"/>
    <w:rsid w:val="00EF60ED"/>
    <w:rsid w:val="00EF611B"/>
    <w:rsid w:val="00EF619E"/>
    <w:rsid w:val="00EF61EE"/>
    <w:rsid w:val="00EF6233"/>
    <w:rsid w:val="00EF6265"/>
    <w:rsid w:val="00EF62CC"/>
    <w:rsid w:val="00EF6327"/>
    <w:rsid w:val="00EF6349"/>
    <w:rsid w:val="00EF634E"/>
    <w:rsid w:val="00EF6396"/>
    <w:rsid w:val="00EF63AA"/>
    <w:rsid w:val="00EF63DC"/>
    <w:rsid w:val="00EF63FE"/>
    <w:rsid w:val="00EF640A"/>
    <w:rsid w:val="00EF6534"/>
    <w:rsid w:val="00EF65AE"/>
    <w:rsid w:val="00EF6877"/>
    <w:rsid w:val="00EF68F9"/>
    <w:rsid w:val="00EF692C"/>
    <w:rsid w:val="00EF6975"/>
    <w:rsid w:val="00EF6A26"/>
    <w:rsid w:val="00EF6B02"/>
    <w:rsid w:val="00EF6B6C"/>
    <w:rsid w:val="00EF6C03"/>
    <w:rsid w:val="00EF6C4B"/>
    <w:rsid w:val="00EF6CE9"/>
    <w:rsid w:val="00EF6D5D"/>
    <w:rsid w:val="00EF6D6C"/>
    <w:rsid w:val="00EF6D7E"/>
    <w:rsid w:val="00EF6D96"/>
    <w:rsid w:val="00EF6FB0"/>
    <w:rsid w:val="00EF7116"/>
    <w:rsid w:val="00EF7119"/>
    <w:rsid w:val="00EF7209"/>
    <w:rsid w:val="00EF727A"/>
    <w:rsid w:val="00EF727B"/>
    <w:rsid w:val="00EF72E0"/>
    <w:rsid w:val="00EF7304"/>
    <w:rsid w:val="00EF733B"/>
    <w:rsid w:val="00EF7434"/>
    <w:rsid w:val="00EF7448"/>
    <w:rsid w:val="00EF74CE"/>
    <w:rsid w:val="00EF75B5"/>
    <w:rsid w:val="00EF7663"/>
    <w:rsid w:val="00EF7685"/>
    <w:rsid w:val="00EF76BB"/>
    <w:rsid w:val="00EF76ED"/>
    <w:rsid w:val="00EF77DA"/>
    <w:rsid w:val="00EF77DD"/>
    <w:rsid w:val="00EF7828"/>
    <w:rsid w:val="00EF7865"/>
    <w:rsid w:val="00EF7897"/>
    <w:rsid w:val="00EF7971"/>
    <w:rsid w:val="00EF7976"/>
    <w:rsid w:val="00EF7978"/>
    <w:rsid w:val="00EF79C6"/>
    <w:rsid w:val="00EF7A33"/>
    <w:rsid w:val="00EF7A51"/>
    <w:rsid w:val="00EF7AAB"/>
    <w:rsid w:val="00EF7B6B"/>
    <w:rsid w:val="00EF7B97"/>
    <w:rsid w:val="00EF7CF6"/>
    <w:rsid w:val="00EF7D30"/>
    <w:rsid w:val="00EF7D58"/>
    <w:rsid w:val="00EF7DF3"/>
    <w:rsid w:val="00EF7EA0"/>
    <w:rsid w:val="00EF7EC9"/>
    <w:rsid w:val="00EF7F0E"/>
    <w:rsid w:val="00EF7F41"/>
    <w:rsid w:val="00EF7F45"/>
    <w:rsid w:val="00EF7F8D"/>
    <w:rsid w:val="00F00035"/>
    <w:rsid w:val="00F00149"/>
    <w:rsid w:val="00F0016A"/>
    <w:rsid w:val="00F002BA"/>
    <w:rsid w:val="00F002E5"/>
    <w:rsid w:val="00F00348"/>
    <w:rsid w:val="00F00489"/>
    <w:rsid w:val="00F005C0"/>
    <w:rsid w:val="00F00602"/>
    <w:rsid w:val="00F00612"/>
    <w:rsid w:val="00F00720"/>
    <w:rsid w:val="00F00866"/>
    <w:rsid w:val="00F008DF"/>
    <w:rsid w:val="00F00933"/>
    <w:rsid w:val="00F0096E"/>
    <w:rsid w:val="00F00A5D"/>
    <w:rsid w:val="00F00ACE"/>
    <w:rsid w:val="00F00B37"/>
    <w:rsid w:val="00F00BA4"/>
    <w:rsid w:val="00F00BBA"/>
    <w:rsid w:val="00F00BFE"/>
    <w:rsid w:val="00F00CEE"/>
    <w:rsid w:val="00F00CFF"/>
    <w:rsid w:val="00F00E17"/>
    <w:rsid w:val="00F00E58"/>
    <w:rsid w:val="00F00FB1"/>
    <w:rsid w:val="00F00FC1"/>
    <w:rsid w:val="00F0120E"/>
    <w:rsid w:val="00F01346"/>
    <w:rsid w:val="00F01378"/>
    <w:rsid w:val="00F01452"/>
    <w:rsid w:val="00F0146E"/>
    <w:rsid w:val="00F01478"/>
    <w:rsid w:val="00F015C1"/>
    <w:rsid w:val="00F01632"/>
    <w:rsid w:val="00F0164C"/>
    <w:rsid w:val="00F016BC"/>
    <w:rsid w:val="00F016DE"/>
    <w:rsid w:val="00F01715"/>
    <w:rsid w:val="00F01757"/>
    <w:rsid w:val="00F017E7"/>
    <w:rsid w:val="00F01905"/>
    <w:rsid w:val="00F01912"/>
    <w:rsid w:val="00F019B7"/>
    <w:rsid w:val="00F01A1F"/>
    <w:rsid w:val="00F01A8D"/>
    <w:rsid w:val="00F01B75"/>
    <w:rsid w:val="00F01BD6"/>
    <w:rsid w:val="00F01C55"/>
    <w:rsid w:val="00F01C6E"/>
    <w:rsid w:val="00F01CE0"/>
    <w:rsid w:val="00F01D88"/>
    <w:rsid w:val="00F01DA3"/>
    <w:rsid w:val="00F01DD5"/>
    <w:rsid w:val="00F01F1B"/>
    <w:rsid w:val="00F01FCF"/>
    <w:rsid w:val="00F02046"/>
    <w:rsid w:val="00F02093"/>
    <w:rsid w:val="00F020C8"/>
    <w:rsid w:val="00F02194"/>
    <w:rsid w:val="00F02236"/>
    <w:rsid w:val="00F0236A"/>
    <w:rsid w:val="00F023BD"/>
    <w:rsid w:val="00F02443"/>
    <w:rsid w:val="00F0244B"/>
    <w:rsid w:val="00F02461"/>
    <w:rsid w:val="00F0248B"/>
    <w:rsid w:val="00F024D1"/>
    <w:rsid w:val="00F02500"/>
    <w:rsid w:val="00F025DC"/>
    <w:rsid w:val="00F0269D"/>
    <w:rsid w:val="00F0269F"/>
    <w:rsid w:val="00F026D3"/>
    <w:rsid w:val="00F02749"/>
    <w:rsid w:val="00F02751"/>
    <w:rsid w:val="00F027DB"/>
    <w:rsid w:val="00F02991"/>
    <w:rsid w:val="00F02A35"/>
    <w:rsid w:val="00F02A3E"/>
    <w:rsid w:val="00F02A61"/>
    <w:rsid w:val="00F02A6A"/>
    <w:rsid w:val="00F02A6D"/>
    <w:rsid w:val="00F02AA9"/>
    <w:rsid w:val="00F02AED"/>
    <w:rsid w:val="00F02C1F"/>
    <w:rsid w:val="00F02C6A"/>
    <w:rsid w:val="00F02CCC"/>
    <w:rsid w:val="00F02ED9"/>
    <w:rsid w:val="00F02F7A"/>
    <w:rsid w:val="00F02F8C"/>
    <w:rsid w:val="00F03102"/>
    <w:rsid w:val="00F0313F"/>
    <w:rsid w:val="00F031C3"/>
    <w:rsid w:val="00F032E6"/>
    <w:rsid w:val="00F033AC"/>
    <w:rsid w:val="00F033CD"/>
    <w:rsid w:val="00F03407"/>
    <w:rsid w:val="00F0344A"/>
    <w:rsid w:val="00F034D7"/>
    <w:rsid w:val="00F03619"/>
    <w:rsid w:val="00F0365F"/>
    <w:rsid w:val="00F03676"/>
    <w:rsid w:val="00F0372E"/>
    <w:rsid w:val="00F037C4"/>
    <w:rsid w:val="00F0380E"/>
    <w:rsid w:val="00F038A5"/>
    <w:rsid w:val="00F038BD"/>
    <w:rsid w:val="00F03916"/>
    <w:rsid w:val="00F039BE"/>
    <w:rsid w:val="00F03A77"/>
    <w:rsid w:val="00F03AD2"/>
    <w:rsid w:val="00F03AD8"/>
    <w:rsid w:val="00F03B10"/>
    <w:rsid w:val="00F03B46"/>
    <w:rsid w:val="00F03CA3"/>
    <w:rsid w:val="00F03CB8"/>
    <w:rsid w:val="00F03DE5"/>
    <w:rsid w:val="00F03EB0"/>
    <w:rsid w:val="00F03ED3"/>
    <w:rsid w:val="00F03F1E"/>
    <w:rsid w:val="00F04095"/>
    <w:rsid w:val="00F0409C"/>
    <w:rsid w:val="00F0415D"/>
    <w:rsid w:val="00F041CE"/>
    <w:rsid w:val="00F04274"/>
    <w:rsid w:val="00F042B6"/>
    <w:rsid w:val="00F0435E"/>
    <w:rsid w:val="00F0437C"/>
    <w:rsid w:val="00F043A9"/>
    <w:rsid w:val="00F043DC"/>
    <w:rsid w:val="00F04407"/>
    <w:rsid w:val="00F0448A"/>
    <w:rsid w:val="00F044EB"/>
    <w:rsid w:val="00F04517"/>
    <w:rsid w:val="00F045B0"/>
    <w:rsid w:val="00F04617"/>
    <w:rsid w:val="00F0461D"/>
    <w:rsid w:val="00F046F6"/>
    <w:rsid w:val="00F046FC"/>
    <w:rsid w:val="00F0472B"/>
    <w:rsid w:val="00F047C5"/>
    <w:rsid w:val="00F0483F"/>
    <w:rsid w:val="00F04861"/>
    <w:rsid w:val="00F04867"/>
    <w:rsid w:val="00F04883"/>
    <w:rsid w:val="00F049C0"/>
    <w:rsid w:val="00F049E4"/>
    <w:rsid w:val="00F04B7A"/>
    <w:rsid w:val="00F04C84"/>
    <w:rsid w:val="00F04D1E"/>
    <w:rsid w:val="00F04E2D"/>
    <w:rsid w:val="00F04EAB"/>
    <w:rsid w:val="00F04EB7"/>
    <w:rsid w:val="00F04F9A"/>
    <w:rsid w:val="00F04FA0"/>
    <w:rsid w:val="00F05051"/>
    <w:rsid w:val="00F05077"/>
    <w:rsid w:val="00F050D6"/>
    <w:rsid w:val="00F05127"/>
    <w:rsid w:val="00F051E1"/>
    <w:rsid w:val="00F05293"/>
    <w:rsid w:val="00F0530A"/>
    <w:rsid w:val="00F05369"/>
    <w:rsid w:val="00F053DA"/>
    <w:rsid w:val="00F053E8"/>
    <w:rsid w:val="00F05462"/>
    <w:rsid w:val="00F0550D"/>
    <w:rsid w:val="00F05530"/>
    <w:rsid w:val="00F05559"/>
    <w:rsid w:val="00F05587"/>
    <w:rsid w:val="00F05601"/>
    <w:rsid w:val="00F0562A"/>
    <w:rsid w:val="00F05692"/>
    <w:rsid w:val="00F0569A"/>
    <w:rsid w:val="00F05763"/>
    <w:rsid w:val="00F0578F"/>
    <w:rsid w:val="00F0580F"/>
    <w:rsid w:val="00F058C6"/>
    <w:rsid w:val="00F058D9"/>
    <w:rsid w:val="00F059B9"/>
    <w:rsid w:val="00F05A47"/>
    <w:rsid w:val="00F05B0E"/>
    <w:rsid w:val="00F05B9A"/>
    <w:rsid w:val="00F05BB1"/>
    <w:rsid w:val="00F05BB9"/>
    <w:rsid w:val="00F05BDF"/>
    <w:rsid w:val="00F05C0D"/>
    <w:rsid w:val="00F05CD9"/>
    <w:rsid w:val="00F05CF1"/>
    <w:rsid w:val="00F05D40"/>
    <w:rsid w:val="00F05D48"/>
    <w:rsid w:val="00F05D70"/>
    <w:rsid w:val="00F05E13"/>
    <w:rsid w:val="00F05EB2"/>
    <w:rsid w:val="00F05F64"/>
    <w:rsid w:val="00F05FC9"/>
    <w:rsid w:val="00F05FDC"/>
    <w:rsid w:val="00F05FE4"/>
    <w:rsid w:val="00F0601E"/>
    <w:rsid w:val="00F06038"/>
    <w:rsid w:val="00F06060"/>
    <w:rsid w:val="00F0611B"/>
    <w:rsid w:val="00F06161"/>
    <w:rsid w:val="00F0618D"/>
    <w:rsid w:val="00F061A8"/>
    <w:rsid w:val="00F061B3"/>
    <w:rsid w:val="00F0620E"/>
    <w:rsid w:val="00F06272"/>
    <w:rsid w:val="00F06276"/>
    <w:rsid w:val="00F062CA"/>
    <w:rsid w:val="00F06315"/>
    <w:rsid w:val="00F06361"/>
    <w:rsid w:val="00F06395"/>
    <w:rsid w:val="00F06405"/>
    <w:rsid w:val="00F06411"/>
    <w:rsid w:val="00F06422"/>
    <w:rsid w:val="00F0646E"/>
    <w:rsid w:val="00F06499"/>
    <w:rsid w:val="00F0654C"/>
    <w:rsid w:val="00F06598"/>
    <w:rsid w:val="00F065C7"/>
    <w:rsid w:val="00F0660A"/>
    <w:rsid w:val="00F06616"/>
    <w:rsid w:val="00F06775"/>
    <w:rsid w:val="00F06790"/>
    <w:rsid w:val="00F067A1"/>
    <w:rsid w:val="00F067DA"/>
    <w:rsid w:val="00F06820"/>
    <w:rsid w:val="00F068B7"/>
    <w:rsid w:val="00F068C7"/>
    <w:rsid w:val="00F068F9"/>
    <w:rsid w:val="00F0691C"/>
    <w:rsid w:val="00F0698B"/>
    <w:rsid w:val="00F06A1D"/>
    <w:rsid w:val="00F06A53"/>
    <w:rsid w:val="00F06AC0"/>
    <w:rsid w:val="00F06B4C"/>
    <w:rsid w:val="00F06C4E"/>
    <w:rsid w:val="00F06CB6"/>
    <w:rsid w:val="00F06CC8"/>
    <w:rsid w:val="00F06D13"/>
    <w:rsid w:val="00F06D6D"/>
    <w:rsid w:val="00F06D81"/>
    <w:rsid w:val="00F06D8F"/>
    <w:rsid w:val="00F06DCA"/>
    <w:rsid w:val="00F06E5D"/>
    <w:rsid w:val="00F06E5E"/>
    <w:rsid w:val="00F06EBC"/>
    <w:rsid w:val="00F06ED6"/>
    <w:rsid w:val="00F06EFE"/>
    <w:rsid w:val="00F06F07"/>
    <w:rsid w:val="00F06F0D"/>
    <w:rsid w:val="00F06F1B"/>
    <w:rsid w:val="00F06FB3"/>
    <w:rsid w:val="00F06FC1"/>
    <w:rsid w:val="00F06FF5"/>
    <w:rsid w:val="00F07027"/>
    <w:rsid w:val="00F0708F"/>
    <w:rsid w:val="00F07131"/>
    <w:rsid w:val="00F07189"/>
    <w:rsid w:val="00F07201"/>
    <w:rsid w:val="00F07233"/>
    <w:rsid w:val="00F0728C"/>
    <w:rsid w:val="00F07305"/>
    <w:rsid w:val="00F07336"/>
    <w:rsid w:val="00F0737F"/>
    <w:rsid w:val="00F07391"/>
    <w:rsid w:val="00F073F0"/>
    <w:rsid w:val="00F0743E"/>
    <w:rsid w:val="00F0749E"/>
    <w:rsid w:val="00F074B5"/>
    <w:rsid w:val="00F074BE"/>
    <w:rsid w:val="00F074BF"/>
    <w:rsid w:val="00F0756D"/>
    <w:rsid w:val="00F076CA"/>
    <w:rsid w:val="00F07742"/>
    <w:rsid w:val="00F0778E"/>
    <w:rsid w:val="00F07878"/>
    <w:rsid w:val="00F078E6"/>
    <w:rsid w:val="00F07A69"/>
    <w:rsid w:val="00F07AD8"/>
    <w:rsid w:val="00F07AD9"/>
    <w:rsid w:val="00F07B84"/>
    <w:rsid w:val="00F07BF4"/>
    <w:rsid w:val="00F07C6E"/>
    <w:rsid w:val="00F07C8A"/>
    <w:rsid w:val="00F07CB7"/>
    <w:rsid w:val="00F07D2A"/>
    <w:rsid w:val="00F07DEC"/>
    <w:rsid w:val="00F07E6D"/>
    <w:rsid w:val="00F07EB0"/>
    <w:rsid w:val="00F07EBC"/>
    <w:rsid w:val="00F07EF6"/>
    <w:rsid w:val="00F07F0B"/>
    <w:rsid w:val="00F07F61"/>
    <w:rsid w:val="00F07FAE"/>
    <w:rsid w:val="00F10022"/>
    <w:rsid w:val="00F1006B"/>
    <w:rsid w:val="00F10099"/>
    <w:rsid w:val="00F100CC"/>
    <w:rsid w:val="00F10105"/>
    <w:rsid w:val="00F10134"/>
    <w:rsid w:val="00F101A3"/>
    <w:rsid w:val="00F10234"/>
    <w:rsid w:val="00F1029A"/>
    <w:rsid w:val="00F10364"/>
    <w:rsid w:val="00F103B4"/>
    <w:rsid w:val="00F1040E"/>
    <w:rsid w:val="00F1041E"/>
    <w:rsid w:val="00F104D0"/>
    <w:rsid w:val="00F1058B"/>
    <w:rsid w:val="00F105CC"/>
    <w:rsid w:val="00F105D2"/>
    <w:rsid w:val="00F105DF"/>
    <w:rsid w:val="00F1062E"/>
    <w:rsid w:val="00F10640"/>
    <w:rsid w:val="00F106D8"/>
    <w:rsid w:val="00F106F7"/>
    <w:rsid w:val="00F106FB"/>
    <w:rsid w:val="00F10717"/>
    <w:rsid w:val="00F1073A"/>
    <w:rsid w:val="00F107A4"/>
    <w:rsid w:val="00F107C3"/>
    <w:rsid w:val="00F107D5"/>
    <w:rsid w:val="00F107E8"/>
    <w:rsid w:val="00F10886"/>
    <w:rsid w:val="00F1091F"/>
    <w:rsid w:val="00F1093B"/>
    <w:rsid w:val="00F1098F"/>
    <w:rsid w:val="00F10A15"/>
    <w:rsid w:val="00F10B14"/>
    <w:rsid w:val="00F10B20"/>
    <w:rsid w:val="00F10B42"/>
    <w:rsid w:val="00F10B71"/>
    <w:rsid w:val="00F10BDA"/>
    <w:rsid w:val="00F10C97"/>
    <w:rsid w:val="00F10CA4"/>
    <w:rsid w:val="00F10CA5"/>
    <w:rsid w:val="00F10CCB"/>
    <w:rsid w:val="00F10D17"/>
    <w:rsid w:val="00F10D51"/>
    <w:rsid w:val="00F10D85"/>
    <w:rsid w:val="00F10D8F"/>
    <w:rsid w:val="00F10DBA"/>
    <w:rsid w:val="00F10DE7"/>
    <w:rsid w:val="00F10E4B"/>
    <w:rsid w:val="00F10F06"/>
    <w:rsid w:val="00F10FE8"/>
    <w:rsid w:val="00F10FEF"/>
    <w:rsid w:val="00F11055"/>
    <w:rsid w:val="00F110AC"/>
    <w:rsid w:val="00F11161"/>
    <w:rsid w:val="00F111E6"/>
    <w:rsid w:val="00F111F7"/>
    <w:rsid w:val="00F11236"/>
    <w:rsid w:val="00F112C7"/>
    <w:rsid w:val="00F112CF"/>
    <w:rsid w:val="00F1139D"/>
    <w:rsid w:val="00F11453"/>
    <w:rsid w:val="00F114F4"/>
    <w:rsid w:val="00F1154E"/>
    <w:rsid w:val="00F11665"/>
    <w:rsid w:val="00F11674"/>
    <w:rsid w:val="00F11680"/>
    <w:rsid w:val="00F116F6"/>
    <w:rsid w:val="00F117E2"/>
    <w:rsid w:val="00F117F9"/>
    <w:rsid w:val="00F117FF"/>
    <w:rsid w:val="00F11865"/>
    <w:rsid w:val="00F11894"/>
    <w:rsid w:val="00F1199A"/>
    <w:rsid w:val="00F119EE"/>
    <w:rsid w:val="00F119F2"/>
    <w:rsid w:val="00F119F5"/>
    <w:rsid w:val="00F11A67"/>
    <w:rsid w:val="00F11B15"/>
    <w:rsid w:val="00F11B16"/>
    <w:rsid w:val="00F11B32"/>
    <w:rsid w:val="00F11B8C"/>
    <w:rsid w:val="00F11C2B"/>
    <w:rsid w:val="00F11C48"/>
    <w:rsid w:val="00F11CEE"/>
    <w:rsid w:val="00F11D27"/>
    <w:rsid w:val="00F11D63"/>
    <w:rsid w:val="00F11DEE"/>
    <w:rsid w:val="00F11EA2"/>
    <w:rsid w:val="00F11F59"/>
    <w:rsid w:val="00F11F6B"/>
    <w:rsid w:val="00F120E2"/>
    <w:rsid w:val="00F12317"/>
    <w:rsid w:val="00F12377"/>
    <w:rsid w:val="00F12379"/>
    <w:rsid w:val="00F1237B"/>
    <w:rsid w:val="00F123E9"/>
    <w:rsid w:val="00F123F2"/>
    <w:rsid w:val="00F12450"/>
    <w:rsid w:val="00F12455"/>
    <w:rsid w:val="00F12494"/>
    <w:rsid w:val="00F12589"/>
    <w:rsid w:val="00F1259A"/>
    <w:rsid w:val="00F125AD"/>
    <w:rsid w:val="00F12614"/>
    <w:rsid w:val="00F12627"/>
    <w:rsid w:val="00F126BE"/>
    <w:rsid w:val="00F126FF"/>
    <w:rsid w:val="00F1271F"/>
    <w:rsid w:val="00F1276F"/>
    <w:rsid w:val="00F1284A"/>
    <w:rsid w:val="00F12896"/>
    <w:rsid w:val="00F128A1"/>
    <w:rsid w:val="00F128C4"/>
    <w:rsid w:val="00F12962"/>
    <w:rsid w:val="00F12A81"/>
    <w:rsid w:val="00F12AC5"/>
    <w:rsid w:val="00F12AE2"/>
    <w:rsid w:val="00F12C4C"/>
    <w:rsid w:val="00F12CA3"/>
    <w:rsid w:val="00F12D23"/>
    <w:rsid w:val="00F12D58"/>
    <w:rsid w:val="00F12D69"/>
    <w:rsid w:val="00F12D84"/>
    <w:rsid w:val="00F12DAB"/>
    <w:rsid w:val="00F12DCC"/>
    <w:rsid w:val="00F12E2A"/>
    <w:rsid w:val="00F12E7B"/>
    <w:rsid w:val="00F12E7D"/>
    <w:rsid w:val="00F12EA8"/>
    <w:rsid w:val="00F12F52"/>
    <w:rsid w:val="00F12FA3"/>
    <w:rsid w:val="00F13090"/>
    <w:rsid w:val="00F130C2"/>
    <w:rsid w:val="00F13134"/>
    <w:rsid w:val="00F1320B"/>
    <w:rsid w:val="00F13336"/>
    <w:rsid w:val="00F1337A"/>
    <w:rsid w:val="00F133B2"/>
    <w:rsid w:val="00F133C4"/>
    <w:rsid w:val="00F1348B"/>
    <w:rsid w:val="00F13508"/>
    <w:rsid w:val="00F13513"/>
    <w:rsid w:val="00F13550"/>
    <w:rsid w:val="00F13552"/>
    <w:rsid w:val="00F1355F"/>
    <w:rsid w:val="00F135D4"/>
    <w:rsid w:val="00F136BA"/>
    <w:rsid w:val="00F136CA"/>
    <w:rsid w:val="00F136D4"/>
    <w:rsid w:val="00F13727"/>
    <w:rsid w:val="00F13745"/>
    <w:rsid w:val="00F137BA"/>
    <w:rsid w:val="00F138B4"/>
    <w:rsid w:val="00F138E4"/>
    <w:rsid w:val="00F13975"/>
    <w:rsid w:val="00F13A03"/>
    <w:rsid w:val="00F13A38"/>
    <w:rsid w:val="00F13A44"/>
    <w:rsid w:val="00F13AFF"/>
    <w:rsid w:val="00F13B69"/>
    <w:rsid w:val="00F13BEE"/>
    <w:rsid w:val="00F13C19"/>
    <w:rsid w:val="00F13DE4"/>
    <w:rsid w:val="00F13E14"/>
    <w:rsid w:val="00F13EF0"/>
    <w:rsid w:val="00F13F21"/>
    <w:rsid w:val="00F13F74"/>
    <w:rsid w:val="00F14006"/>
    <w:rsid w:val="00F14139"/>
    <w:rsid w:val="00F141A0"/>
    <w:rsid w:val="00F141C9"/>
    <w:rsid w:val="00F1428A"/>
    <w:rsid w:val="00F142C6"/>
    <w:rsid w:val="00F143E4"/>
    <w:rsid w:val="00F14417"/>
    <w:rsid w:val="00F14464"/>
    <w:rsid w:val="00F1446E"/>
    <w:rsid w:val="00F144FD"/>
    <w:rsid w:val="00F14530"/>
    <w:rsid w:val="00F145C4"/>
    <w:rsid w:val="00F14686"/>
    <w:rsid w:val="00F146C9"/>
    <w:rsid w:val="00F147E8"/>
    <w:rsid w:val="00F14894"/>
    <w:rsid w:val="00F14947"/>
    <w:rsid w:val="00F1494B"/>
    <w:rsid w:val="00F14963"/>
    <w:rsid w:val="00F14A23"/>
    <w:rsid w:val="00F14AA7"/>
    <w:rsid w:val="00F14AC4"/>
    <w:rsid w:val="00F14B20"/>
    <w:rsid w:val="00F14B4D"/>
    <w:rsid w:val="00F14BC2"/>
    <w:rsid w:val="00F14C3E"/>
    <w:rsid w:val="00F14C8E"/>
    <w:rsid w:val="00F14C96"/>
    <w:rsid w:val="00F14D08"/>
    <w:rsid w:val="00F14D15"/>
    <w:rsid w:val="00F14D4A"/>
    <w:rsid w:val="00F14D83"/>
    <w:rsid w:val="00F14E2B"/>
    <w:rsid w:val="00F14E5E"/>
    <w:rsid w:val="00F14EF8"/>
    <w:rsid w:val="00F14FF0"/>
    <w:rsid w:val="00F15109"/>
    <w:rsid w:val="00F1527A"/>
    <w:rsid w:val="00F15336"/>
    <w:rsid w:val="00F153E9"/>
    <w:rsid w:val="00F15474"/>
    <w:rsid w:val="00F154F2"/>
    <w:rsid w:val="00F1551A"/>
    <w:rsid w:val="00F15566"/>
    <w:rsid w:val="00F155F3"/>
    <w:rsid w:val="00F155F9"/>
    <w:rsid w:val="00F1573C"/>
    <w:rsid w:val="00F1576D"/>
    <w:rsid w:val="00F1586A"/>
    <w:rsid w:val="00F158A9"/>
    <w:rsid w:val="00F158DB"/>
    <w:rsid w:val="00F15907"/>
    <w:rsid w:val="00F15936"/>
    <w:rsid w:val="00F15A1C"/>
    <w:rsid w:val="00F15A1E"/>
    <w:rsid w:val="00F15AD7"/>
    <w:rsid w:val="00F15AFA"/>
    <w:rsid w:val="00F15B73"/>
    <w:rsid w:val="00F15BB9"/>
    <w:rsid w:val="00F15C7D"/>
    <w:rsid w:val="00F15CAD"/>
    <w:rsid w:val="00F15D88"/>
    <w:rsid w:val="00F15D99"/>
    <w:rsid w:val="00F15E51"/>
    <w:rsid w:val="00F15E61"/>
    <w:rsid w:val="00F15EB9"/>
    <w:rsid w:val="00F1600D"/>
    <w:rsid w:val="00F16041"/>
    <w:rsid w:val="00F16140"/>
    <w:rsid w:val="00F16191"/>
    <w:rsid w:val="00F161EA"/>
    <w:rsid w:val="00F1623E"/>
    <w:rsid w:val="00F1626F"/>
    <w:rsid w:val="00F1640E"/>
    <w:rsid w:val="00F1648D"/>
    <w:rsid w:val="00F1659A"/>
    <w:rsid w:val="00F16631"/>
    <w:rsid w:val="00F1667F"/>
    <w:rsid w:val="00F166FD"/>
    <w:rsid w:val="00F16772"/>
    <w:rsid w:val="00F16774"/>
    <w:rsid w:val="00F16853"/>
    <w:rsid w:val="00F16915"/>
    <w:rsid w:val="00F169A9"/>
    <w:rsid w:val="00F169C2"/>
    <w:rsid w:val="00F16A35"/>
    <w:rsid w:val="00F16A84"/>
    <w:rsid w:val="00F16B15"/>
    <w:rsid w:val="00F16B56"/>
    <w:rsid w:val="00F16C79"/>
    <w:rsid w:val="00F16D49"/>
    <w:rsid w:val="00F16D51"/>
    <w:rsid w:val="00F16D89"/>
    <w:rsid w:val="00F16DE1"/>
    <w:rsid w:val="00F16E01"/>
    <w:rsid w:val="00F16F40"/>
    <w:rsid w:val="00F16F59"/>
    <w:rsid w:val="00F17064"/>
    <w:rsid w:val="00F1713B"/>
    <w:rsid w:val="00F1716F"/>
    <w:rsid w:val="00F17176"/>
    <w:rsid w:val="00F171CC"/>
    <w:rsid w:val="00F17222"/>
    <w:rsid w:val="00F172B9"/>
    <w:rsid w:val="00F172FC"/>
    <w:rsid w:val="00F1735E"/>
    <w:rsid w:val="00F173FD"/>
    <w:rsid w:val="00F17440"/>
    <w:rsid w:val="00F174BF"/>
    <w:rsid w:val="00F1752B"/>
    <w:rsid w:val="00F17543"/>
    <w:rsid w:val="00F175A8"/>
    <w:rsid w:val="00F17698"/>
    <w:rsid w:val="00F176A5"/>
    <w:rsid w:val="00F176B7"/>
    <w:rsid w:val="00F176C0"/>
    <w:rsid w:val="00F17736"/>
    <w:rsid w:val="00F177AC"/>
    <w:rsid w:val="00F177E3"/>
    <w:rsid w:val="00F17801"/>
    <w:rsid w:val="00F17810"/>
    <w:rsid w:val="00F1783C"/>
    <w:rsid w:val="00F1795B"/>
    <w:rsid w:val="00F1795D"/>
    <w:rsid w:val="00F17964"/>
    <w:rsid w:val="00F17992"/>
    <w:rsid w:val="00F179CB"/>
    <w:rsid w:val="00F179FD"/>
    <w:rsid w:val="00F17A0F"/>
    <w:rsid w:val="00F17A13"/>
    <w:rsid w:val="00F17A42"/>
    <w:rsid w:val="00F17A82"/>
    <w:rsid w:val="00F17B7F"/>
    <w:rsid w:val="00F17B8E"/>
    <w:rsid w:val="00F17BDA"/>
    <w:rsid w:val="00F17C39"/>
    <w:rsid w:val="00F17C58"/>
    <w:rsid w:val="00F17C69"/>
    <w:rsid w:val="00F17C73"/>
    <w:rsid w:val="00F17C93"/>
    <w:rsid w:val="00F17E2D"/>
    <w:rsid w:val="00F17E3F"/>
    <w:rsid w:val="00F17EA1"/>
    <w:rsid w:val="00F17F58"/>
    <w:rsid w:val="00F17F59"/>
    <w:rsid w:val="00F17FC1"/>
    <w:rsid w:val="00F17FF3"/>
    <w:rsid w:val="00F20074"/>
    <w:rsid w:val="00F20129"/>
    <w:rsid w:val="00F2012B"/>
    <w:rsid w:val="00F201C7"/>
    <w:rsid w:val="00F201F0"/>
    <w:rsid w:val="00F20297"/>
    <w:rsid w:val="00F202D3"/>
    <w:rsid w:val="00F20345"/>
    <w:rsid w:val="00F20352"/>
    <w:rsid w:val="00F2037C"/>
    <w:rsid w:val="00F203A7"/>
    <w:rsid w:val="00F203B7"/>
    <w:rsid w:val="00F203FE"/>
    <w:rsid w:val="00F20445"/>
    <w:rsid w:val="00F204A7"/>
    <w:rsid w:val="00F20550"/>
    <w:rsid w:val="00F20556"/>
    <w:rsid w:val="00F20576"/>
    <w:rsid w:val="00F20589"/>
    <w:rsid w:val="00F20596"/>
    <w:rsid w:val="00F205A3"/>
    <w:rsid w:val="00F206C4"/>
    <w:rsid w:val="00F206EC"/>
    <w:rsid w:val="00F207B0"/>
    <w:rsid w:val="00F20810"/>
    <w:rsid w:val="00F2085D"/>
    <w:rsid w:val="00F20882"/>
    <w:rsid w:val="00F208BE"/>
    <w:rsid w:val="00F209A2"/>
    <w:rsid w:val="00F209F8"/>
    <w:rsid w:val="00F20A50"/>
    <w:rsid w:val="00F20A67"/>
    <w:rsid w:val="00F20A6C"/>
    <w:rsid w:val="00F20ACD"/>
    <w:rsid w:val="00F20ADB"/>
    <w:rsid w:val="00F20BB5"/>
    <w:rsid w:val="00F20C79"/>
    <w:rsid w:val="00F20CAD"/>
    <w:rsid w:val="00F20DB3"/>
    <w:rsid w:val="00F20E24"/>
    <w:rsid w:val="00F20E37"/>
    <w:rsid w:val="00F20E7E"/>
    <w:rsid w:val="00F20E85"/>
    <w:rsid w:val="00F20EE8"/>
    <w:rsid w:val="00F20F18"/>
    <w:rsid w:val="00F20F70"/>
    <w:rsid w:val="00F20F96"/>
    <w:rsid w:val="00F20FAE"/>
    <w:rsid w:val="00F20FCB"/>
    <w:rsid w:val="00F21069"/>
    <w:rsid w:val="00F210FD"/>
    <w:rsid w:val="00F211E9"/>
    <w:rsid w:val="00F21270"/>
    <w:rsid w:val="00F2127A"/>
    <w:rsid w:val="00F212B8"/>
    <w:rsid w:val="00F21351"/>
    <w:rsid w:val="00F213FF"/>
    <w:rsid w:val="00F21406"/>
    <w:rsid w:val="00F2158E"/>
    <w:rsid w:val="00F21592"/>
    <w:rsid w:val="00F2167F"/>
    <w:rsid w:val="00F21698"/>
    <w:rsid w:val="00F21709"/>
    <w:rsid w:val="00F2170B"/>
    <w:rsid w:val="00F2186D"/>
    <w:rsid w:val="00F21894"/>
    <w:rsid w:val="00F21896"/>
    <w:rsid w:val="00F218F9"/>
    <w:rsid w:val="00F219DD"/>
    <w:rsid w:val="00F21B08"/>
    <w:rsid w:val="00F21B79"/>
    <w:rsid w:val="00F21BA0"/>
    <w:rsid w:val="00F21BA7"/>
    <w:rsid w:val="00F21C30"/>
    <w:rsid w:val="00F21C4A"/>
    <w:rsid w:val="00F21D2D"/>
    <w:rsid w:val="00F21DB9"/>
    <w:rsid w:val="00F21F38"/>
    <w:rsid w:val="00F21F46"/>
    <w:rsid w:val="00F21FDF"/>
    <w:rsid w:val="00F22060"/>
    <w:rsid w:val="00F220E3"/>
    <w:rsid w:val="00F2210B"/>
    <w:rsid w:val="00F22128"/>
    <w:rsid w:val="00F22181"/>
    <w:rsid w:val="00F221E3"/>
    <w:rsid w:val="00F22234"/>
    <w:rsid w:val="00F22265"/>
    <w:rsid w:val="00F2227A"/>
    <w:rsid w:val="00F222AC"/>
    <w:rsid w:val="00F22361"/>
    <w:rsid w:val="00F223C0"/>
    <w:rsid w:val="00F22463"/>
    <w:rsid w:val="00F224C2"/>
    <w:rsid w:val="00F224CA"/>
    <w:rsid w:val="00F224E5"/>
    <w:rsid w:val="00F22524"/>
    <w:rsid w:val="00F22536"/>
    <w:rsid w:val="00F22544"/>
    <w:rsid w:val="00F225A5"/>
    <w:rsid w:val="00F225C2"/>
    <w:rsid w:val="00F2262F"/>
    <w:rsid w:val="00F2267B"/>
    <w:rsid w:val="00F226BC"/>
    <w:rsid w:val="00F226DB"/>
    <w:rsid w:val="00F22729"/>
    <w:rsid w:val="00F2277F"/>
    <w:rsid w:val="00F227E7"/>
    <w:rsid w:val="00F227F9"/>
    <w:rsid w:val="00F22869"/>
    <w:rsid w:val="00F22886"/>
    <w:rsid w:val="00F22915"/>
    <w:rsid w:val="00F229A7"/>
    <w:rsid w:val="00F229AE"/>
    <w:rsid w:val="00F22A8E"/>
    <w:rsid w:val="00F22AEF"/>
    <w:rsid w:val="00F22B86"/>
    <w:rsid w:val="00F22BDE"/>
    <w:rsid w:val="00F22CC2"/>
    <w:rsid w:val="00F22CF3"/>
    <w:rsid w:val="00F22CFA"/>
    <w:rsid w:val="00F22D54"/>
    <w:rsid w:val="00F22D9C"/>
    <w:rsid w:val="00F22DEF"/>
    <w:rsid w:val="00F22DFC"/>
    <w:rsid w:val="00F22E5E"/>
    <w:rsid w:val="00F22E64"/>
    <w:rsid w:val="00F22E80"/>
    <w:rsid w:val="00F22E82"/>
    <w:rsid w:val="00F22EC8"/>
    <w:rsid w:val="00F22ED2"/>
    <w:rsid w:val="00F22F34"/>
    <w:rsid w:val="00F22F40"/>
    <w:rsid w:val="00F22FA6"/>
    <w:rsid w:val="00F23079"/>
    <w:rsid w:val="00F23093"/>
    <w:rsid w:val="00F231A7"/>
    <w:rsid w:val="00F231B0"/>
    <w:rsid w:val="00F231B7"/>
    <w:rsid w:val="00F2320C"/>
    <w:rsid w:val="00F23223"/>
    <w:rsid w:val="00F23231"/>
    <w:rsid w:val="00F232B0"/>
    <w:rsid w:val="00F232F1"/>
    <w:rsid w:val="00F2333F"/>
    <w:rsid w:val="00F233C4"/>
    <w:rsid w:val="00F233F6"/>
    <w:rsid w:val="00F23498"/>
    <w:rsid w:val="00F234DD"/>
    <w:rsid w:val="00F234ED"/>
    <w:rsid w:val="00F234F2"/>
    <w:rsid w:val="00F23511"/>
    <w:rsid w:val="00F23530"/>
    <w:rsid w:val="00F2355C"/>
    <w:rsid w:val="00F235F9"/>
    <w:rsid w:val="00F237A7"/>
    <w:rsid w:val="00F2382F"/>
    <w:rsid w:val="00F23885"/>
    <w:rsid w:val="00F239A9"/>
    <w:rsid w:val="00F23AB7"/>
    <w:rsid w:val="00F23B15"/>
    <w:rsid w:val="00F23B46"/>
    <w:rsid w:val="00F23B7C"/>
    <w:rsid w:val="00F23C3D"/>
    <w:rsid w:val="00F23C3E"/>
    <w:rsid w:val="00F23C53"/>
    <w:rsid w:val="00F23D2C"/>
    <w:rsid w:val="00F23D3A"/>
    <w:rsid w:val="00F23DA8"/>
    <w:rsid w:val="00F23DDA"/>
    <w:rsid w:val="00F23E1A"/>
    <w:rsid w:val="00F23E92"/>
    <w:rsid w:val="00F23E9F"/>
    <w:rsid w:val="00F23EA0"/>
    <w:rsid w:val="00F23EDF"/>
    <w:rsid w:val="00F23F01"/>
    <w:rsid w:val="00F23FBA"/>
    <w:rsid w:val="00F2404F"/>
    <w:rsid w:val="00F24080"/>
    <w:rsid w:val="00F240CA"/>
    <w:rsid w:val="00F240E5"/>
    <w:rsid w:val="00F24170"/>
    <w:rsid w:val="00F242E4"/>
    <w:rsid w:val="00F243D5"/>
    <w:rsid w:val="00F243F2"/>
    <w:rsid w:val="00F24417"/>
    <w:rsid w:val="00F24482"/>
    <w:rsid w:val="00F2450B"/>
    <w:rsid w:val="00F24525"/>
    <w:rsid w:val="00F24532"/>
    <w:rsid w:val="00F245CF"/>
    <w:rsid w:val="00F2460D"/>
    <w:rsid w:val="00F24685"/>
    <w:rsid w:val="00F24693"/>
    <w:rsid w:val="00F2477F"/>
    <w:rsid w:val="00F247BB"/>
    <w:rsid w:val="00F247CD"/>
    <w:rsid w:val="00F2488D"/>
    <w:rsid w:val="00F248BF"/>
    <w:rsid w:val="00F248D1"/>
    <w:rsid w:val="00F24964"/>
    <w:rsid w:val="00F2498F"/>
    <w:rsid w:val="00F24A7F"/>
    <w:rsid w:val="00F24C40"/>
    <w:rsid w:val="00F24C7B"/>
    <w:rsid w:val="00F24D0A"/>
    <w:rsid w:val="00F24DDA"/>
    <w:rsid w:val="00F24DE1"/>
    <w:rsid w:val="00F24DF8"/>
    <w:rsid w:val="00F24E1C"/>
    <w:rsid w:val="00F24EDE"/>
    <w:rsid w:val="00F24F81"/>
    <w:rsid w:val="00F24FF5"/>
    <w:rsid w:val="00F25067"/>
    <w:rsid w:val="00F2506D"/>
    <w:rsid w:val="00F251BF"/>
    <w:rsid w:val="00F25222"/>
    <w:rsid w:val="00F25252"/>
    <w:rsid w:val="00F2525C"/>
    <w:rsid w:val="00F252BA"/>
    <w:rsid w:val="00F252E1"/>
    <w:rsid w:val="00F25335"/>
    <w:rsid w:val="00F2533C"/>
    <w:rsid w:val="00F2537F"/>
    <w:rsid w:val="00F253F5"/>
    <w:rsid w:val="00F2540E"/>
    <w:rsid w:val="00F25425"/>
    <w:rsid w:val="00F25471"/>
    <w:rsid w:val="00F254C3"/>
    <w:rsid w:val="00F254C6"/>
    <w:rsid w:val="00F254F6"/>
    <w:rsid w:val="00F25515"/>
    <w:rsid w:val="00F255BE"/>
    <w:rsid w:val="00F25625"/>
    <w:rsid w:val="00F25642"/>
    <w:rsid w:val="00F256AA"/>
    <w:rsid w:val="00F256CD"/>
    <w:rsid w:val="00F25814"/>
    <w:rsid w:val="00F25822"/>
    <w:rsid w:val="00F25850"/>
    <w:rsid w:val="00F2599E"/>
    <w:rsid w:val="00F259DE"/>
    <w:rsid w:val="00F25A00"/>
    <w:rsid w:val="00F25B44"/>
    <w:rsid w:val="00F25B5F"/>
    <w:rsid w:val="00F25BA0"/>
    <w:rsid w:val="00F25CCD"/>
    <w:rsid w:val="00F25CD1"/>
    <w:rsid w:val="00F25CF7"/>
    <w:rsid w:val="00F25D06"/>
    <w:rsid w:val="00F25D80"/>
    <w:rsid w:val="00F25D91"/>
    <w:rsid w:val="00F25DE9"/>
    <w:rsid w:val="00F25E5D"/>
    <w:rsid w:val="00F25E64"/>
    <w:rsid w:val="00F25E94"/>
    <w:rsid w:val="00F25F59"/>
    <w:rsid w:val="00F25F77"/>
    <w:rsid w:val="00F25F80"/>
    <w:rsid w:val="00F25F87"/>
    <w:rsid w:val="00F25F95"/>
    <w:rsid w:val="00F25FA8"/>
    <w:rsid w:val="00F260B1"/>
    <w:rsid w:val="00F2611E"/>
    <w:rsid w:val="00F2619D"/>
    <w:rsid w:val="00F261DA"/>
    <w:rsid w:val="00F2624C"/>
    <w:rsid w:val="00F2634B"/>
    <w:rsid w:val="00F26353"/>
    <w:rsid w:val="00F2638F"/>
    <w:rsid w:val="00F2657E"/>
    <w:rsid w:val="00F265DB"/>
    <w:rsid w:val="00F26609"/>
    <w:rsid w:val="00F2663A"/>
    <w:rsid w:val="00F2666D"/>
    <w:rsid w:val="00F266DE"/>
    <w:rsid w:val="00F267BE"/>
    <w:rsid w:val="00F26812"/>
    <w:rsid w:val="00F26879"/>
    <w:rsid w:val="00F26989"/>
    <w:rsid w:val="00F26A1B"/>
    <w:rsid w:val="00F26A46"/>
    <w:rsid w:val="00F26A4C"/>
    <w:rsid w:val="00F26ADC"/>
    <w:rsid w:val="00F26C8A"/>
    <w:rsid w:val="00F26D10"/>
    <w:rsid w:val="00F26DE0"/>
    <w:rsid w:val="00F26EE5"/>
    <w:rsid w:val="00F26F0D"/>
    <w:rsid w:val="00F26F23"/>
    <w:rsid w:val="00F26F6A"/>
    <w:rsid w:val="00F26F71"/>
    <w:rsid w:val="00F26F77"/>
    <w:rsid w:val="00F27043"/>
    <w:rsid w:val="00F2704D"/>
    <w:rsid w:val="00F2709E"/>
    <w:rsid w:val="00F27143"/>
    <w:rsid w:val="00F2721E"/>
    <w:rsid w:val="00F27241"/>
    <w:rsid w:val="00F27326"/>
    <w:rsid w:val="00F2739A"/>
    <w:rsid w:val="00F273FD"/>
    <w:rsid w:val="00F2744A"/>
    <w:rsid w:val="00F274EE"/>
    <w:rsid w:val="00F27552"/>
    <w:rsid w:val="00F27561"/>
    <w:rsid w:val="00F275E9"/>
    <w:rsid w:val="00F276E1"/>
    <w:rsid w:val="00F276FC"/>
    <w:rsid w:val="00F27736"/>
    <w:rsid w:val="00F27763"/>
    <w:rsid w:val="00F27792"/>
    <w:rsid w:val="00F277A4"/>
    <w:rsid w:val="00F27862"/>
    <w:rsid w:val="00F278EE"/>
    <w:rsid w:val="00F278F7"/>
    <w:rsid w:val="00F279A3"/>
    <w:rsid w:val="00F279ED"/>
    <w:rsid w:val="00F27A47"/>
    <w:rsid w:val="00F27AE7"/>
    <w:rsid w:val="00F27B7D"/>
    <w:rsid w:val="00F27BE7"/>
    <w:rsid w:val="00F27C3A"/>
    <w:rsid w:val="00F27CC2"/>
    <w:rsid w:val="00F27D2A"/>
    <w:rsid w:val="00F27D2B"/>
    <w:rsid w:val="00F27DA1"/>
    <w:rsid w:val="00F27DB5"/>
    <w:rsid w:val="00F27DF3"/>
    <w:rsid w:val="00F27DF5"/>
    <w:rsid w:val="00F27E6A"/>
    <w:rsid w:val="00F27EA9"/>
    <w:rsid w:val="00F27ED6"/>
    <w:rsid w:val="00F30036"/>
    <w:rsid w:val="00F30053"/>
    <w:rsid w:val="00F3008E"/>
    <w:rsid w:val="00F300E4"/>
    <w:rsid w:val="00F30114"/>
    <w:rsid w:val="00F301CF"/>
    <w:rsid w:val="00F3027D"/>
    <w:rsid w:val="00F302E0"/>
    <w:rsid w:val="00F302E3"/>
    <w:rsid w:val="00F30302"/>
    <w:rsid w:val="00F30307"/>
    <w:rsid w:val="00F3031F"/>
    <w:rsid w:val="00F30387"/>
    <w:rsid w:val="00F3039A"/>
    <w:rsid w:val="00F3039E"/>
    <w:rsid w:val="00F303DD"/>
    <w:rsid w:val="00F30421"/>
    <w:rsid w:val="00F3045C"/>
    <w:rsid w:val="00F30515"/>
    <w:rsid w:val="00F3051F"/>
    <w:rsid w:val="00F3058B"/>
    <w:rsid w:val="00F305B3"/>
    <w:rsid w:val="00F305FF"/>
    <w:rsid w:val="00F306BB"/>
    <w:rsid w:val="00F30761"/>
    <w:rsid w:val="00F30775"/>
    <w:rsid w:val="00F308BA"/>
    <w:rsid w:val="00F30901"/>
    <w:rsid w:val="00F3091E"/>
    <w:rsid w:val="00F3093B"/>
    <w:rsid w:val="00F3093F"/>
    <w:rsid w:val="00F30A2B"/>
    <w:rsid w:val="00F30AEE"/>
    <w:rsid w:val="00F30B28"/>
    <w:rsid w:val="00F30BA6"/>
    <w:rsid w:val="00F30CB3"/>
    <w:rsid w:val="00F30D02"/>
    <w:rsid w:val="00F30D40"/>
    <w:rsid w:val="00F30D84"/>
    <w:rsid w:val="00F30E11"/>
    <w:rsid w:val="00F30E1E"/>
    <w:rsid w:val="00F30F1F"/>
    <w:rsid w:val="00F30F4B"/>
    <w:rsid w:val="00F30FAA"/>
    <w:rsid w:val="00F3109F"/>
    <w:rsid w:val="00F310CD"/>
    <w:rsid w:val="00F310D2"/>
    <w:rsid w:val="00F311A8"/>
    <w:rsid w:val="00F311FC"/>
    <w:rsid w:val="00F312B3"/>
    <w:rsid w:val="00F312FC"/>
    <w:rsid w:val="00F3137C"/>
    <w:rsid w:val="00F313A8"/>
    <w:rsid w:val="00F313CA"/>
    <w:rsid w:val="00F314F5"/>
    <w:rsid w:val="00F31559"/>
    <w:rsid w:val="00F31568"/>
    <w:rsid w:val="00F31569"/>
    <w:rsid w:val="00F31636"/>
    <w:rsid w:val="00F31672"/>
    <w:rsid w:val="00F316A7"/>
    <w:rsid w:val="00F317D0"/>
    <w:rsid w:val="00F318A0"/>
    <w:rsid w:val="00F318DC"/>
    <w:rsid w:val="00F31907"/>
    <w:rsid w:val="00F3196A"/>
    <w:rsid w:val="00F319C5"/>
    <w:rsid w:val="00F31A2B"/>
    <w:rsid w:val="00F31A38"/>
    <w:rsid w:val="00F31A47"/>
    <w:rsid w:val="00F31A64"/>
    <w:rsid w:val="00F31B00"/>
    <w:rsid w:val="00F31B69"/>
    <w:rsid w:val="00F31BC6"/>
    <w:rsid w:val="00F31BC8"/>
    <w:rsid w:val="00F31BCD"/>
    <w:rsid w:val="00F31BFD"/>
    <w:rsid w:val="00F31D00"/>
    <w:rsid w:val="00F31D41"/>
    <w:rsid w:val="00F31D63"/>
    <w:rsid w:val="00F31D92"/>
    <w:rsid w:val="00F31DCF"/>
    <w:rsid w:val="00F31DD6"/>
    <w:rsid w:val="00F31E0B"/>
    <w:rsid w:val="00F31E37"/>
    <w:rsid w:val="00F31ED0"/>
    <w:rsid w:val="00F31F75"/>
    <w:rsid w:val="00F31F8F"/>
    <w:rsid w:val="00F31F99"/>
    <w:rsid w:val="00F3200A"/>
    <w:rsid w:val="00F320BE"/>
    <w:rsid w:val="00F32108"/>
    <w:rsid w:val="00F32123"/>
    <w:rsid w:val="00F321B1"/>
    <w:rsid w:val="00F32257"/>
    <w:rsid w:val="00F32361"/>
    <w:rsid w:val="00F32376"/>
    <w:rsid w:val="00F32402"/>
    <w:rsid w:val="00F32437"/>
    <w:rsid w:val="00F324F6"/>
    <w:rsid w:val="00F3251D"/>
    <w:rsid w:val="00F3256B"/>
    <w:rsid w:val="00F32612"/>
    <w:rsid w:val="00F3265E"/>
    <w:rsid w:val="00F326FC"/>
    <w:rsid w:val="00F32723"/>
    <w:rsid w:val="00F3274E"/>
    <w:rsid w:val="00F32759"/>
    <w:rsid w:val="00F32763"/>
    <w:rsid w:val="00F32783"/>
    <w:rsid w:val="00F327A3"/>
    <w:rsid w:val="00F327C9"/>
    <w:rsid w:val="00F327D8"/>
    <w:rsid w:val="00F327EB"/>
    <w:rsid w:val="00F32868"/>
    <w:rsid w:val="00F32916"/>
    <w:rsid w:val="00F32998"/>
    <w:rsid w:val="00F329CD"/>
    <w:rsid w:val="00F329F3"/>
    <w:rsid w:val="00F32A3D"/>
    <w:rsid w:val="00F32A98"/>
    <w:rsid w:val="00F32B76"/>
    <w:rsid w:val="00F32BD0"/>
    <w:rsid w:val="00F32C05"/>
    <w:rsid w:val="00F32C2D"/>
    <w:rsid w:val="00F32CBB"/>
    <w:rsid w:val="00F32D1C"/>
    <w:rsid w:val="00F32DA9"/>
    <w:rsid w:val="00F32DEB"/>
    <w:rsid w:val="00F32EB6"/>
    <w:rsid w:val="00F32F10"/>
    <w:rsid w:val="00F32FA3"/>
    <w:rsid w:val="00F32FA6"/>
    <w:rsid w:val="00F32FBC"/>
    <w:rsid w:val="00F33096"/>
    <w:rsid w:val="00F33235"/>
    <w:rsid w:val="00F33335"/>
    <w:rsid w:val="00F3335E"/>
    <w:rsid w:val="00F3339F"/>
    <w:rsid w:val="00F333C6"/>
    <w:rsid w:val="00F3345D"/>
    <w:rsid w:val="00F33488"/>
    <w:rsid w:val="00F334A7"/>
    <w:rsid w:val="00F334B7"/>
    <w:rsid w:val="00F334C9"/>
    <w:rsid w:val="00F334F2"/>
    <w:rsid w:val="00F33529"/>
    <w:rsid w:val="00F33590"/>
    <w:rsid w:val="00F33595"/>
    <w:rsid w:val="00F335A9"/>
    <w:rsid w:val="00F33652"/>
    <w:rsid w:val="00F33665"/>
    <w:rsid w:val="00F33668"/>
    <w:rsid w:val="00F336E0"/>
    <w:rsid w:val="00F3371A"/>
    <w:rsid w:val="00F3382F"/>
    <w:rsid w:val="00F338C9"/>
    <w:rsid w:val="00F3395A"/>
    <w:rsid w:val="00F33965"/>
    <w:rsid w:val="00F33971"/>
    <w:rsid w:val="00F33982"/>
    <w:rsid w:val="00F33A5E"/>
    <w:rsid w:val="00F33A65"/>
    <w:rsid w:val="00F33ADA"/>
    <w:rsid w:val="00F33B26"/>
    <w:rsid w:val="00F33B62"/>
    <w:rsid w:val="00F33BCE"/>
    <w:rsid w:val="00F33BE6"/>
    <w:rsid w:val="00F33C03"/>
    <w:rsid w:val="00F33CED"/>
    <w:rsid w:val="00F33D3B"/>
    <w:rsid w:val="00F33D44"/>
    <w:rsid w:val="00F33DA2"/>
    <w:rsid w:val="00F33DA9"/>
    <w:rsid w:val="00F33DE6"/>
    <w:rsid w:val="00F33E21"/>
    <w:rsid w:val="00F33F58"/>
    <w:rsid w:val="00F33F8B"/>
    <w:rsid w:val="00F340EA"/>
    <w:rsid w:val="00F34174"/>
    <w:rsid w:val="00F341E2"/>
    <w:rsid w:val="00F34220"/>
    <w:rsid w:val="00F34232"/>
    <w:rsid w:val="00F3423D"/>
    <w:rsid w:val="00F3426B"/>
    <w:rsid w:val="00F343F1"/>
    <w:rsid w:val="00F34423"/>
    <w:rsid w:val="00F3448F"/>
    <w:rsid w:val="00F344C5"/>
    <w:rsid w:val="00F34520"/>
    <w:rsid w:val="00F34597"/>
    <w:rsid w:val="00F34599"/>
    <w:rsid w:val="00F3461B"/>
    <w:rsid w:val="00F34708"/>
    <w:rsid w:val="00F3473B"/>
    <w:rsid w:val="00F34740"/>
    <w:rsid w:val="00F3479F"/>
    <w:rsid w:val="00F347B6"/>
    <w:rsid w:val="00F34842"/>
    <w:rsid w:val="00F34857"/>
    <w:rsid w:val="00F34884"/>
    <w:rsid w:val="00F348F2"/>
    <w:rsid w:val="00F34964"/>
    <w:rsid w:val="00F3498D"/>
    <w:rsid w:val="00F3499D"/>
    <w:rsid w:val="00F349C1"/>
    <w:rsid w:val="00F34AA5"/>
    <w:rsid w:val="00F34BEC"/>
    <w:rsid w:val="00F34DED"/>
    <w:rsid w:val="00F34E26"/>
    <w:rsid w:val="00F34E79"/>
    <w:rsid w:val="00F34E7C"/>
    <w:rsid w:val="00F34F01"/>
    <w:rsid w:val="00F3501B"/>
    <w:rsid w:val="00F350CE"/>
    <w:rsid w:val="00F350E9"/>
    <w:rsid w:val="00F35126"/>
    <w:rsid w:val="00F351F0"/>
    <w:rsid w:val="00F35209"/>
    <w:rsid w:val="00F3521E"/>
    <w:rsid w:val="00F3522A"/>
    <w:rsid w:val="00F3523F"/>
    <w:rsid w:val="00F3526F"/>
    <w:rsid w:val="00F352F4"/>
    <w:rsid w:val="00F35300"/>
    <w:rsid w:val="00F35322"/>
    <w:rsid w:val="00F35390"/>
    <w:rsid w:val="00F353C5"/>
    <w:rsid w:val="00F353EA"/>
    <w:rsid w:val="00F35537"/>
    <w:rsid w:val="00F3555F"/>
    <w:rsid w:val="00F35567"/>
    <w:rsid w:val="00F35609"/>
    <w:rsid w:val="00F3564C"/>
    <w:rsid w:val="00F35666"/>
    <w:rsid w:val="00F356A3"/>
    <w:rsid w:val="00F356F5"/>
    <w:rsid w:val="00F3570D"/>
    <w:rsid w:val="00F35731"/>
    <w:rsid w:val="00F358D1"/>
    <w:rsid w:val="00F3592B"/>
    <w:rsid w:val="00F3594C"/>
    <w:rsid w:val="00F3597E"/>
    <w:rsid w:val="00F359C5"/>
    <w:rsid w:val="00F35A0B"/>
    <w:rsid w:val="00F35A57"/>
    <w:rsid w:val="00F35A72"/>
    <w:rsid w:val="00F35B0D"/>
    <w:rsid w:val="00F35B81"/>
    <w:rsid w:val="00F35B9A"/>
    <w:rsid w:val="00F35BE4"/>
    <w:rsid w:val="00F35D09"/>
    <w:rsid w:val="00F35DA9"/>
    <w:rsid w:val="00F35E7E"/>
    <w:rsid w:val="00F35E87"/>
    <w:rsid w:val="00F35F59"/>
    <w:rsid w:val="00F35F6E"/>
    <w:rsid w:val="00F35FCD"/>
    <w:rsid w:val="00F36044"/>
    <w:rsid w:val="00F36079"/>
    <w:rsid w:val="00F3608A"/>
    <w:rsid w:val="00F360C1"/>
    <w:rsid w:val="00F3631C"/>
    <w:rsid w:val="00F3635B"/>
    <w:rsid w:val="00F3635E"/>
    <w:rsid w:val="00F363A2"/>
    <w:rsid w:val="00F36434"/>
    <w:rsid w:val="00F364A1"/>
    <w:rsid w:val="00F364A6"/>
    <w:rsid w:val="00F365EB"/>
    <w:rsid w:val="00F3666F"/>
    <w:rsid w:val="00F366C3"/>
    <w:rsid w:val="00F366CF"/>
    <w:rsid w:val="00F367C6"/>
    <w:rsid w:val="00F36893"/>
    <w:rsid w:val="00F368D7"/>
    <w:rsid w:val="00F36919"/>
    <w:rsid w:val="00F3695B"/>
    <w:rsid w:val="00F3698A"/>
    <w:rsid w:val="00F36999"/>
    <w:rsid w:val="00F36AB7"/>
    <w:rsid w:val="00F36AC7"/>
    <w:rsid w:val="00F36B17"/>
    <w:rsid w:val="00F36B8D"/>
    <w:rsid w:val="00F36BC6"/>
    <w:rsid w:val="00F36BD6"/>
    <w:rsid w:val="00F36D00"/>
    <w:rsid w:val="00F36D1F"/>
    <w:rsid w:val="00F36E88"/>
    <w:rsid w:val="00F36F1D"/>
    <w:rsid w:val="00F36FD2"/>
    <w:rsid w:val="00F37014"/>
    <w:rsid w:val="00F37032"/>
    <w:rsid w:val="00F3706F"/>
    <w:rsid w:val="00F37077"/>
    <w:rsid w:val="00F37106"/>
    <w:rsid w:val="00F37162"/>
    <w:rsid w:val="00F37178"/>
    <w:rsid w:val="00F3719F"/>
    <w:rsid w:val="00F3724A"/>
    <w:rsid w:val="00F3727D"/>
    <w:rsid w:val="00F372C1"/>
    <w:rsid w:val="00F372DC"/>
    <w:rsid w:val="00F372EE"/>
    <w:rsid w:val="00F37369"/>
    <w:rsid w:val="00F373E2"/>
    <w:rsid w:val="00F37412"/>
    <w:rsid w:val="00F37464"/>
    <w:rsid w:val="00F37498"/>
    <w:rsid w:val="00F374E9"/>
    <w:rsid w:val="00F3754B"/>
    <w:rsid w:val="00F37595"/>
    <w:rsid w:val="00F375C1"/>
    <w:rsid w:val="00F3762C"/>
    <w:rsid w:val="00F37638"/>
    <w:rsid w:val="00F37712"/>
    <w:rsid w:val="00F37779"/>
    <w:rsid w:val="00F3779A"/>
    <w:rsid w:val="00F377BB"/>
    <w:rsid w:val="00F377E3"/>
    <w:rsid w:val="00F3782A"/>
    <w:rsid w:val="00F378B1"/>
    <w:rsid w:val="00F378C8"/>
    <w:rsid w:val="00F378DE"/>
    <w:rsid w:val="00F37916"/>
    <w:rsid w:val="00F37937"/>
    <w:rsid w:val="00F379A1"/>
    <w:rsid w:val="00F379C9"/>
    <w:rsid w:val="00F37A83"/>
    <w:rsid w:val="00F37B66"/>
    <w:rsid w:val="00F37BFD"/>
    <w:rsid w:val="00F37C45"/>
    <w:rsid w:val="00F37C6A"/>
    <w:rsid w:val="00F37CB8"/>
    <w:rsid w:val="00F37D38"/>
    <w:rsid w:val="00F37D9D"/>
    <w:rsid w:val="00F37DD9"/>
    <w:rsid w:val="00F37DDE"/>
    <w:rsid w:val="00F37E03"/>
    <w:rsid w:val="00F37EDA"/>
    <w:rsid w:val="00F37EE8"/>
    <w:rsid w:val="00F37F20"/>
    <w:rsid w:val="00F37F7C"/>
    <w:rsid w:val="00F37FFD"/>
    <w:rsid w:val="00F4003C"/>
    <w:rsid w:val="00F40041"/>
    <w:rsid w:val="00F4006B"/>
    <w:rsid w:val="00F4011E"/>
    <w:rsid w:val="00F401AD"/>
    <w:rsid w:val="00F40257"/>
    <w:rsid w:val="00F4026C"/>
    <w:rsid w:val="00F40270"/>
    <w:rsid w:val="00F40284"/>
    <w:rsid w:val="00F402CB"/>
    <w:rsid w:val="00F402FA"/>
    <w:rsid w:val="00F403AD"/>
    <w:rsid w:val="00F403B5"/>
    <w:rsid w:val="00F403C7"/>
    <w:rsid w:val="00F403ED"/>
    <w:rsid w:val="00F4044D"/>
    <w:rsid w:val="00F404E1"/>
    <w:rsid w:val="00F40504"/>
    <w:rsid w:val="00F40518"/>
    <w:rsid w:val="00F40554"/>
    <w:rsid w:val="00F40556"/>
    <w:rsid w:val="00F40584"/>
    <w:rsid w:val="00F405FC"/>
    <w:rsid w:val="00F4061C"/>
    <w:rsid w:val="00F4065D"/>
    <w:rsid w:val="00F4066F"/>
    <w:rsid w:val="00F406AB"/>
    <w:rsid w:val="00F406B5"/>
    <w:rsid w:val="00F406F5"/>
    <w:rsid w:val="00F407BF"/>
    <w:rsid w:val="00F40866"/>
    <w:rsid w:val="00F4093A"/>
    <w:rsid w:val="00F40944"/>
    <w:rsid w:val="00F40970"/>
    <w:rsid w:val="00F40981"/>
    <w:rsid w:val="00F40998"/>
    <w:rsid w:val="00F40ABB"/>
    <w:rsid w:val="00F40AFD"/>
    <w:rsid w:val="00F40B10"/>
    <w:rsid w:val="00F40B18"/>
    <w:rsid w:val="00F40B2F"/>
    <w:rsid w:val="00F40B48"/>
    <w:rsid w:val="00F40B76"/>
    <w:rsid w:val="00F40BE6"/>
    <w:rsid w:val="00F40BF6"/>
    <w:rsid w:val="00F40C14"/>
    <w:rsid w:val="00F40C18"/>
    <w:rsid w:val="00F40D03"/>
    <w:rsid w:val="00F40D5E"/>
    <w:rsid w:val="00F40DA0"/>
    <w:rsid w:val="00F40DB4"/>
    <w:rsid w:val="00F40E0F"/>
    <w:rsid w:val="00F40ECA"/>
    <w:rsid w:val="00F40ECE"/>
    <w:rsid w:val="00F40F13"/>
    <w:rsid w:val="00F40FD0"/>
    <w:rsid w:val="00F4102E"/>
    <w:rsid w:val="00F41102"/>
    <w:rsid w:val="00F41106"/>
    <w:rsid w:val="00F41168"/>
    <w:rsid w:val="00F411B6"/>
    <w:rsid w:val="00F411F3"/>
    <w:rsid w:val="00F412D3"/>
    <w:rsid w:val="00F41322"/>
    <w:rsid w:val="00F41325"/>
    <w:rsid w:val="00F413C8"/>
    <w:rsid w:val="00F4143E"/>
    <w:rsid w:val="00F4145A"/>
    <w:rsid w:val="00F4148E"/>
    <w:rsid w:val="00F414D1"/>
    <w:rsid w:val="00F4151C"/>
    <w:rsid w:val="00F4153E"/>
    <w:rsid w:val="00F41589"/>
    <w:rsid w:val="00F4166B"/>
    <w:rsid w:val="00F416B3"/>
    <w:rsid w:val="00F4171E"/>
    <w:rsid w:val="00F4172D"/>
    <w:rsid w:val="00F41756"/>
    <w:rsid w:val="00F417BA"/>
    <w:rsid w:val="00F4180C"/>
    <w:rsid w:val="00F418BE"/>
    <w:rsid w:val="00F418C8"/>
    <w:rsid w:val="00F418C9"/>
    <w:rsid w:val="00F4195F"/>
    <w:rsid w:val="00F419D6"/>
    <w:rsid w:val="00F41A44"/>
    <w:rsid w:val="00F41A49"/>
    <w:rsid w:val="00F41A8C"/>
    <w:rsid w:val="00F41B40"/>
    <w:rsid w:val="00F41B63"/>
    <w:rsid w:val="00F41BD4"/>
    <w:rsid w:val="00F41C5E"/>
    <w:rsid w:val="00F41CB0"/>
    <w:rsid w:val="00F41D22"/>
    <w:rsid w:val="00F41D31"/>
    <w:rsid w:val="00F41D5C"/>
    <w:rsid w:val="00F41E87"/>
    <w:rsid w:val="00F41EDF"/>
    <w:rsid w:val="00F41F19"/>
    <w:rsid w:val="00F41F52"/>
    <w:rsid w:val="00F41F98"/>
    <w:rsid w:val="00F42028"/>
    <w:rsid w:val="00F4205C"/>
    <w:rsid w:val="00F420BD"/>
    <w:rsid w:val="00F42114"/>
    <w:rsid w:val="00F42237"/>
    <w:rsid w:val="00F422C6"/>
    <w:rsid w:val="00F422D3"/>
    <w:rsid w:val="00F422F2"/>
    <w:rsid w:val="00F42316"/>
    <w:rsid w:val="00F42320"/>
    <w:rsid w:val="00F42383"/>
    <w:rsid w:val="00F423D7"/>
    <w:rsid w:val="00F424C2"/>
    <w:rsid w:val="00F424D6"/>
    <w:rsid w:val="00F42500"/>
    <w:rsid w:val="00F42547"/>
    <w:rsid w:val="00F42548"/>
    <w:rsid w:val="00F4264B"/>
    <w:rsid w:val="00F4266A"/>
    <w:rsid w:val="00F426C4"/>
    <w:rsid w:val="00F42710"/>
    <w:rsid w:val="00F427EA"/>
    <w:rsid w:val="00F42937"/>
    <w:rsid w:val="00F42942"/>
    <w:rsid w:val="00F42988"/>
    <w:rsid w:val="00F42A68"/>
    <w:rsid w:val="00F42B3D"/>
    <w:rsid w:val="00F42B4A"/>
    <w:rsid w:val="00F42BDC"/>
    <w:rsid w:val="00F42BE0"/>
    <w:rsid w:val="00F42C64"/>
    <w:rsid w:val="00F42C7E"/>
    <w:rsid w:val="00F42C8C"/>
    <w:rsid w:val="00F42D2A"/>
    <w:rsid w:val="00F42E64"/>
    <w:rsid w:val="00F42E78"/>
    <w:rsid w:val="00F42EF6"/>
    <w:rsid w:val="00F42F4B"/>
    <w:rsid w:val="00F42F6C"/>
    <w:rsid w:val="00F42FD4"/>
    <w:rsid w:val="00F42FE8"/>
    <w:rsid w:val="00F430C9"/>
    <w:rsid w:val="00F430D6"/>
    <w:rsid w:val="00F430EF"/>
    <w:rsid w:val="00F432DE"/>
    <w:rsid w:val="00F43354"/>
    <w:rsid w:val="00F43357"/>
    <w:rsid w:val="00F433CE"/>
    <w:rsid w:val="00F434EB"/>
    <w:rsid w:val="00F4350D"/>
    <w:rsid w:val="00F43571"/>
    <w:rsid w:val="00F435B2"/>
    <w:rsid w:val="00F4361D"/>
    <w:rsid w:val="00F43667"/>
    <w:rsid w:val="00F436A9"/>
    <w:rsid w:val="00F436AD"/>
    <w:rsid w:val="00F436E2"/>
    <w:rsid w:val="00F4377B"/>
    <w:rsid w:val="00F437D4"/>
    <w:rsid w:val="00F4380E"/>
    <w:rsid w:val="00F43851"/>
    <w:rsid w:val="00F4385D"/>
    <w:rsid w:val="00F438D6"/>
    <w:rsid w:val="00F438E7"/>
    <w:rsid w:val="00F4395E"/>
    <w:rsid w:val="00F43988"/>
    <w:rsid w:val="00F43A18"/>
    <w:rsid w:val="00F43A73"/>
    <w:rsid w:val="00F43AA0"/>
    <w:rsid w:val="00F43B10"/>
    <w:rsid w:val="00F43B57"/>
    <w:rsid w:val="00F43B80"/>
    <w:rsid w:val="00F43B95"/>
    <w:rsid w:val="00F43C01"/>
    <w:rsid w:val="00F43C45"/>
    <w:rsid w:val="00F43C4F"/>
    <w:rsid w:val="00F43C85"/>
    <w:rsid w:val="00F43C8C"/>
    <w:rsid w:val="00F43CB9"/>
    <w:rsid w:val="00F43D60"/>
    <w:rsid w:val="00F43D8F"/>
    <w:rsid w:val="00F43E82"/>
    <w:rsid w:val="00F43EB1"/>
    <w:rsid w:val="00F43EB5"/>
    <w:rsid w:val="00F43F06"/>
    <w:rsid w:val="00F43F0F"/>
    <w:rsid w:val="00F43F13"/>
    <w:rsid w:val="00F43F37"/>
    <w:rsid w:val="00F44030"/>
    <w:rsid w:val="00F440D2"/>
    <w:rsid w:val="00F44145"/>
    <w:rsid w:val="00F441A0"/>
    <w:rsid w:val="00F44238"/>
    <w:rsid w:val="00F44304"/>
    <w:rsid w:val="00F44350"/>
    <w:rsid w:val="00F44384"/>
    <w:rsid w:val="00F44494"/>
    <w:rsid w:val="00F444B4"/>
    <w:rsid w:val="00F44509"/>
    <w:rsid w:val="00F4456E"/>
    <w:rsid w:val="00F4462B"/>
    <w:rsid w:val="00F4465F"/>
    <w:rsid w:val="00F446AE"/>
    <w:rsid w:val="00F44845"/>
    <w:rsid w:val="00F44905"/>
    <w:rsid w:val="00F4492D"/>
    <w:rsid w:val="00F44938"/>
    <w:rsid w:val="00F4494E"/>
    <w:rsid w:val="00F449D5"/>
    <w:rsid w:val="00F449F0"/>
    <w:rsid w:val="00F44A03"/>
    <w:rsid w:val="00F44A09"/>
    <w:rsid w:val="00F44A23"/>
    <w:rsid w:val="00F44A8C"/>
    <w:rsid w:val="00F44AB6"/>
    <w:rsid w:val="00F44B36"/>
    <w:rsid w:val="00F44B5F"/>
    <w:rsid w:val="00F44B89"/>
    <w:rsid w:val="00F44C2A"/>
    <w:rsid w:val="00F44CE4"/>
    <w:rsid w:val="00F44D1C"/>
    <w:rsid w:val="00F44DB7"/>
    <w:rsid w:val="00F44DDD"/>
    <w:rsid w:val="00F44E27"/>
    <w:rsid w:val="00F44EA3"/>
    <w:rsid w:val="00F44EC8"/>
    <w:rsid w:val="00F44ECD"/>
    <w:rsid w:val="00F44EEF"/>
    <w:rsid w:val="00F44FCA"/>
    <w:rsid w:val="00F450C9"/>
    <w:rsid w:val="00F45139"/>
    <w:rsid w:val="00F452FE"/>
    <w:rsid w:val="00F45306"/>
    <w:rsid w:val="00F4546A"/>
    <w:rsid w:val="00F4546D"/>
    <w:rsid w:val="00F4550F"/>
    <w:rsid w:val="00F4551D"/>
    <w:rsid w:val="00F45524"/>
    <w:rsid w:val="00F45653"/>
    <w:rsid w:val="00F456C6"/>
    <w:rsid w:val="00F45718"/>
    <w:rsid w:val="00F45725"/>
    <w:rsid w:val="00F4572A"/>
    <w:rsid w:val="00F457FC"/>
    <w:rsid w:val="00F45851"/>
    <w:rsid w:val="00F458F2"/>
    <w:rsid w:val="00F4590F"/>
    <w:rsid w:val="00F45A1F"/>
    <w:rsid w:val="00F45A59"/>
    <w:rsid w:val="00F45B5E"/>
    <w:rsid w:val="00F45BB9"/>
    <w:rsid w:val="00F45CD8"/>
    <w:rsid w:val="00F45E19"/>
    <w:rsid w:val="00F45EFE"/>
    <w:rsid w:val="00F45F87"/>
    <w:rsid w:val="00F46003"/>
    <w:rsid w:val="00F460AB"/>
    <w:rsid w:val="00F460B9"/>
    <w:rsid w:val="00F4611A"/>
    <w:rsid w:val="00F46167"/>
    <w:rsid w:val="00F46382"/>
    <w:rsid w:val="00F46475"/>
    <w:rsid w:val="00F4647B"/>
    <w:rsid w:val="00F46497"/>
    <w:rsid w:val="00F464A5"/>
    <w:rsid w:val="00F4652D"/>
    <w:rsid w:val="00F46539"/>
    <w:rsid w:val="00F46587"/>
    <w:rsid w:val="00F46677"/>
    <w:rsid w:val="00F466C3"/>
    <w:rsid w:val="00F46774"/>
    <w:rsid w:val="00F46777"/>
    <w:rsid w:val="00F467FA"/>
    <w:rsid w:val="00F46824"/>
    <w:rsid w:val="00F46830"/>
    <w:rsid w:val="00F46867"/>
    <w:rsid w:val="00F4686E"/>
    <w:rsid w:val="00F46886"/>
    <w:rsid w:val="00F46895"/>
    <w:rsid w:val="00F469E0"/>
    <w:rsid w:val="00F46A34"/>
    <w:rsid w:val="00F46A8D"/>
    <w:rsid w:val="00F46C98"/>
    <w:rsid w:val="00F46D84"/>
    <w:rsid w:val="00F46DB5"/>
    <w:rsid w:val="00F46E67"/>
    <w:rsid w:val="00F46E81"/>
    <w:rsid w:val="00F46E85"/>
    <w:rsid w:val="00F46F47"/>
    <w:rsid w:val="00F46F50"/>
    <w:rsid w:val="00F46FE2"/>
    <w:rsid w:val="00F4708F"/>
    <w:rsid w:val="00F470B1"/>
    <w:rsid w:val="00F470BB"/>
    <w:rsid w:val="00F470C3"/>
    <w:rsid w:val="00F47114"/>
    <w:rsid w:val="00F47160"/>
    <w:rsid w:val="00F47206"/>
    <w:rsid w:val="00F47226"/>
    <w:rsid w:val="00F472B6"/>
    <w:rsid w:val="00F472C5"/>
    <w:rsid w:val="00F47300"/>
    <w:rsid w:val="00F4731B"/>
    <w:rsid w:val="00F4731F"/>
    <w:rsid w:val="00F47418"/>
    <w:rsid w:val="00F4747B"/>
    <w:rsid w:val="00F474A5"/>
    <w:rsid w:val="00F474DB"/>
    <w:rsid w:val="00F475DC"/>
    <w:rsid w:val="00F47620"/>
    <w:rsid w:val="00F47641"/>
    <w:rsid w:val="00F476DA"/>
    <w:rsid w:val="00F47714"/>
    <w:rsid w:val="00F47769"/>
    <w:rsid w:val="00F4778E"/>
    <w:rsid w:val="00F477F0"/>
    <w:rsid w:val="00F4782A"/>
    <w:rsid w:val="00F4786A"/>
    <w:rsid w:val="00F479E0"/>
    <w:rsid w:val="00F47A06"/>
    <w:rsid w:val="00F47A23"/>
    <w:rsid w:val="00F47A81"/>
    <w:rsid w:val="00F47A9C"/>
    <w:rsid w:val="00F47AA7"/>
    <w:rsid w:val="00F47B13"/>
    <w:rsid w:val="00F47B18"/>
    <w:rsid w:val="00F47C3A"/>
    <w:rsid w:val="00F47C41"/>
    <w:rsid w:val="00F47C62"/>
    <w:rsid w:val="00F47CA8"/>
    <w:rsid w:val="00F47CD6"/>
    <w:rsid w:val="00F47D40"/>
    <w:rsid w:val="00F47D6C"/>
    <w:rsid w:val="00F47D6F"/>
    <w:rsid w:val="00F47D89"/>
    <w:rsid w:val="00F47DB4"/>
    <w:rsid w:val="00F47DD9"/>
    <w:rsid w:val="00F47DEE"/>
    <w:rsid w:val="00F47E09"/>
    <w:rsid w:val="00F47E93"/>
    <w:rsid w:val="00F47F0A"/>
    <w:rsid w:val="00F47FA4"/>
    <w:rsid w:val="00F47FF1"/>
    <w:rsid w:val="00F50003"/>
    <w:rsid w:val="00F5002D"/>
    <w:rsid w:val="00F50031"/>
    <w:rsid w:val="00F50053"/>
    <w:rsid w:val="00F5014F"/>
    <w:rsid w:val="00F501B8"/>
    <w:rsid w:val="00F501E2"/>
    <w:rsid w:val="00F50228"/>
    <w:rsid w:val="00F50293"/>
    <w:rsid w:val="00F502FD"/>
    <w:rsid w:val="00F5031B"/>
    <w:rsid w:val="00F5034B"/>
    <w:rsid w:val="00F503F2"/>
    <w:rsid w:val="00F5041B"/>
    <w:rsid w:val="00F504B0"/>
    <w:rsid w:val="00F5061A"/>
    <w:rsid w:val="00F50640"/>
    <w:rsid w:val="00F50661"/>
    <w:rsid w:val="00F506D4"/>
    <w:rsid w:val="00F506D5"/>
    <w:rsid w:val="00F50711"/>
    <w:rsid w:val="00F50732"/>
    <w:rsid w:val="00F50767"/>
    <w:rsid w:val="00F50789"/>
    <w:rsid w:val="00F50806"/>
    <w:rsid w:val="00F509BC"/>
    <w:rsid w:val="00F509C1"/>
    <w:rsid w:val="00F509FF"/>
    <w:rsid w:val="00F50A5C"/>
    <w:rsid w:val="00F50BAE"/>
    <w:rsid w:val="00F50BB9"/>
    <w:rsid w:val="00F50C33"/>
    <w:rsid w:val="00F50C3C"/>
    <w:rsid w:val="00F50CE1"/>
    <w:rsid w:val="00F50D06"/>
    <w:rsid w:val="00F50DD1"/>
    <w:rsid w:val="00F50DE2"/>
    <w:rsid w:val="00F50E9C"/>
    <w:rsid w:val="00F50EA4"/>
    <w:rsid w:val="00F50EA6"/>
    <w:rsid w:val="00F50F2E"/>
    <w:rsid w:val="00F50F92"/>
    <w:rsid w:val="00F50FF0"/>
    <w:rsid w:val="00F51023"/>
    <w:rsid w:val="00F5104B"/>
    <w:rsid w:val="00F51079"/>
    <w:rsid w:val="00F5109B"/>
    <w:rsid w:val="00F5109F"/>
    <w:rsid w:val="00F51133"/>
    <w:rsid w:val="00F511C2"/>
    <w:rsid w:val="00F5120B"/>
    <w:rsid w:val="00F51213"/>
    <w:rsid w:val="00F513F6"/>
    <w:rsid w:val="00F514D2"/>
    <w:rsid w:val="00F514D6"/>
    <w:rsid w:val="00F514E5"/>
    <w:rsid w:val="00F515B9"/>
    <w:rsid w:val="00F51629"/>
    <w:rsid w:val="00F5172B"/>
    <w:rsid w:val="00F51770"/>
    <w:rsid w:val="00F517B4"/>
    <w:rsid w:val="00F5184B"/>
    <w:rsid w:val="00F51926"/>
    <w:rsid w:val="00F5193D"/>
    <w:rsid w:val="00F51985"/>
    <w:rsid w:val="00F51A29"/>
    <w:rsid w:val="00F51A4A"/>
    <w:rsid w:val="00F51AB9"/>
    <w:rsid w:val="00F51AE5"/>
    <w:rsid w:val="00F51B2E"/>
    <w:rsid w:val="00F51B4B"/>
    <w:rsid w:val="00F51BBD"/>
    <w:rsid w:val="00F51CB3"/>
    <w:rsid w:val="00F51D07"/>
    <w:rsid w:val="00F51D1A"/>
    <w:rsid w:val="00F51D82"/>
    <w:rsid w:val="00F51DCC"/>
    <w:rsid w:val="00F51EB4"/>
    <w:rsid w:val="00F51F02"/>
    <w:rsid w:val="00F51F13"/>
    <w:rsid w:val="00F51F84"/>
    <w:rsid w:val="00F51F86"/>
    <w:rsid w:val="00F51FB9"/>
    <w:rsid w:val="00F5202C"/>
    <w:rsid w:val="00F52065"/>
    <w:rsid w:val="00F52102"/>
    <w:rsid w:val="00F5211C"/>
    <w:rsid w:val="00F5233D"/>
    <w:rsid w:val="00F52357"/>
    <w:rsid w:val="00F52418"/>
    <w:rsid w:val="00F52448"/>
    <w:rsid w:val="00F5245E"/>
    <w:rsid w:val="00F5253A"/>
    <w:rsid w:val="00F525EA"/>
    <w:rsid w:val="00F5260C"/>
    <w:rsid w:val="00F52639"/>
    <w:rsid w:val="00F52650"/>
    <w:rsid w:val="00F52698"/>
    <w:rsid w:val="00F52762"/>
    <w:rsid w:val="00F527D0"/>
    <w:rsid w:val="00F527DC"/>
    <w:rsid w:val="00F52805"/>
    <w:rsid w:val="00F52884"/>
    <w:rsid w:val="00F528BA"/>
    <w:rsid w:val="00F52901"/>
    <w:rsid w:val="00F52903"/>
    <w:rsid w:val="00F52978"/>
    <w:rsid w:val="00F52AF9"/>
    <w:rsid w:val="00F52B48"/>
    <w:rsid w:val="00F52C58"/>
    <w:rsid w:val="00F52C7E"/>
    <w:rsid w:val="00F52CA1"/>
    <w:rsid w:val="00F52D19"/>
    <w:rsid w:val="00F52DF8"/>
    <w:rsid w:val="00F52E13"/>
    <w:rsid w:val="00F52E2F"/>
    <w:rsid w:val="00F52E5A"/>
    <w:rsid w:val="00F52F60"/>
    <w:rsid w:val="00F53072"/>
    <w:rsid w:val="00F530EE"/>
    <w:rsid w:val="00F53155"/>
    <w:rsid w:val="00F53175"/>
    <w:rsid w:val="00F5317C"/>
    <w:rsid w:val="00F5318F"/>
    <w:rsid w:val="00F531D8"/>
    <w:rsid w:val="00F531FA"/>
    <w:rsid w:val="00F5331E"/>
    <w:rsid w:val="00F53351"/>
    <w:rsid w:val="00F5335D"/>
    <w:rsid w:val="00F5339E"/>
    <w:rsid w:val="00F53423"/>
    <w:rsid w:val="00F5343A"/>
    <w:rsid w:val="00F53474"/>
    <w:rsid w:val="00F5355B"/>
    <w:rsid w:val="00F535CC"/>
    <w:rsid w:val="00F5361E"/>
    <w:rsid w:val="00F53624"/>
    <w:rsid w:val="00F5367A"/>
    <w:rsid w:val="00F5367C"/>
    <w:rsid w:val="00F5387C"/>
    <w:rsid w:val="00F538B4"/>
    <w:rsid w:val="00F538C0"/>
    <w:rsid w:val="00F538E3"/>
    <w:rsid w:val="00F538FE"/>
    <w:rsid w:val="00F53AEF"/>
    <w:rsid w:val="00F53AF2"/>
    <w:rsid w:val="00F53B54"/>
    <w:rsid w:val="00F53B6B"/>
    <w:rsid w:val="00F53BFB"/>
    <w:rsid w:val="00F53CB3"/>
    <w:rsid w:val="00F53CD5"/>
    <w:rsid w:val="00F53D92"/>
    <w:rsid w:val="00F53E0E"/>
    <w:rsid w:val="00F53E1D"/>
    <w:rsid w:val="00F53E3C"/>
    <w:rsid w:val="00F53E71"/>
    <w:rsid w:val="00F53EB7"/>
    <w:rsid w:val="00F53F58"/>
    <w:rsid w:val="00F53FDF"/>
    <w:rsid w:val="00F540D8"/>
    <w:rsid w:val="00F540E2"/>
    <w:rsid w:val="00F54201"/>
    <w:rsid w:val="00F5420E"/>
    <w:rsid w:val="00F5427C"/>
    <w:rsid w:val="00F54379"/>
    <w:rsid w:val="00F543CA"/>
    <w:rsid w:val="00F54465"/>
    <w:rsid w:val="00F5448E"/>
    <w:rsid w:val="00F544B3"/>
    <w:rsid w:val="00F54593"/>
    <w:rsid w:val="00F545DB"/>
    <w:rsid w:val="00F545E6"/>
    <w:rsid w:val="00F54656"/>
    <w:rsid w:val="00F547DA"/>
    <w:rsid w:val="00F54920"/>
    <w:rsid w:val="00F549AA"/>
    <w:rsid w:val="00F54AC3"/>
    <w:rsid w:val="00F54B3F"/>
    <w:rsid w:val="00F54BD4"/>
    <w:rsid w:val="00F54C4D"/>
    <w:rsid w:val="00F54C6B"/>
    <w:rsid w:val="00F54C72"/>
    <w:rsid w:val="00F54C78"/>
    <w:rsid w:val="00F54CB1"/>
    <w:rsid w:val="00F54CBA"/>
    <w:rsid w:val="00F54D37"/>
    <w:rsid w:val="00F54E58"/>
    <w:rsid w:val="00F54E59"/>
    <w:rsid w:val="00F54E96"/>
    <w:rsid w:val="00F54EB0"/>
    <w:rsid w:val="00F54ED3"/>
    <w:rsid w:val="00F54FB5"/>
    <w:rsid w:val="00F54FE6"/>
    <w:rsid w:val="00F55013"/>
    <w:rsid w:val="00F55099"/>
    <w:rsid w:val="00F550B8"/>
    <w:rsid w:val="00F55105"/>
    <w:rsid w:val="00F55146"/>
    <w:rsid w:val="00F551C9"/>
    <w:rsid w:val="00F55206"/>
    <w:rsid w:val="00F5525D"/>
    <w:rsid w:val="00F55272"/>
    <w:rsid w:val="00F5529F"/>
    <w:rsid w:val="00F5533A"/>
    <w:rsid w:val="00F55351"/>
    <w:rsid w:val="00F55455"/>
    <w:rsid w:val="00F5546B"/>
    <w:rsid w:val="00F554B1"/>
    <w:rsid w:val="00F554F7"/>
    <w:rsid w:val="00F554F8"/>
    <w:rsid w:val="00F55515"/>
    <w:rsid w:val="00F55530"/>
    <w:rsid w:val="00F55552"/>
    <w:rsid w:val="00F555C3"/>
    <w:rsid w:val="00F555D0"/>
    <w:rsid w:val="00F55629"/>
    <w:rsid w:val="00F55737"/>
    <w:rsid w:val="00F55787"/>
    <w:rsid w:val="00F557EA"/>
    <w:rsid w:val="00F558B2"/>
    <w:rsid w:val="00F558F2"/>
    <w:rsid w:val="00F5593F"/>
    <w:rsid w:val="00F55A4B"/>
    <w:rsid w:val="00F55AA2"/>
    <w:rsid w:val="00F55AAB"/>
    <w:rsid w:val="00F55B07"/>
    <w:rsid w:val="00F55B09"/>
    <w:rsid w:val="00F55B48"/>
    <w:rsid w:val="00F55BDE"/>
    <w:rsid w:val="00F55BE5"/>
    <w:rsid w:val="00F55CF6"/>
    <w:rsid w:val="00F55D0A"/>
    <w:rsid w:val="00F55D31"/>
    <w:rsid w:val="00F55D3E"/>
    <w:rsid w:val="00F55DF8"/>
    <w:rsid w:val="00F55F21"/>
    <w:rsid w:val="00F56063"/>
    <w:rsid w:val="00F5615A"/>
    <w:rsid w:val="00F5620C"/>
    <w:rsid w:val="00F56219"/>
    <w:rsid w:val="00F56424"/>
    <w:rsid w:val="00F56455"/>
    <w:rsid w:val="00F56469"/>
    <w:rsid w:val="00F565BA"/>
    <w:rsid w:val="00F565FB"/>
    <w:rsid w:val="00F5665B"/>
    <w:rsid w:val="00F566BA"/>
    <w:rsid w:val="00F56749"/>
    <w:rsid w:val="00F567AD"/>
    <w:rsid w:val="00F5683A"/>
    <w:rsid w:val="00F5685B"/>
    <w:rsid w:val="00F568E1"/>
    <w:rsid w:val="00F5691B"/>
    <w:rsid w:val="00F5696F"/>
    <w:rsid w:val="00F569B9"/>
    <w:rsid w:val="00F56A08"/>
    <w:rsid w:val="00F56A63"/>
    <w:rsid w:val="00F56AA4"/>
    <w:rsid w:val="00F56B2B"/>
    <w:rsid w:val="00F56B71"/>
    <w:rsid w:val="00F56B86"/>
    <w:rsid w:val="00F56C88"/>
    <w:rsid w:val="00F56C90"/>
    <w:rsid w:val="00F56CB5"/>
    <w:rsid w:val="00F56D6A"/>
    <w:rsid w:val="00F56D9D"/>
    <w:rsid w:val="00F56E06"/>
    <w:rsid w:val="00F56ED8"/>
    <w:rsid w:val="00F56EFF"/>
    <w:rsid w:val="00F56F3C"/>
    <w:rsid w:val="00F56FD3"/>
    <w:rsid w:val="00F5707D"/>
    <w:rsid w:val="00F5708F"/>
    <w:rsid w:val="00F57092"/>
    <w:rsid w:val="00F570CF"/>
    <w:rsid w:val="00F57147"/>
    <w:rsid w:val="00F571C0"/>
    <w:rsid w:val="00F571C1"/>
    <w:rsid w:val="00F57249"/>
    <w:rsid w:val="00F57259"/>
    <w:rsid w:val="00F572CB"/>
    <w:rsid w:val="00F572CC"/>
    <w:rsid w:val="00F572E8"/>
    <w:rsid w:val="00F57307"/>
    <w:rsid w:val="00F57329"/>
    <w:rsid w:val="00F57361"/>
    <w:rsid w:val="00F573D1"/>
    <w:rsid w:val="00F573F9"/>
    <w:rsid w:val="00F5741D"/>
    <w:rsid w:val="00F57490"/>
    <w:rsid w:val="00F574B8"/>
    <w:rsid w:val="00F574BB"/>
    <w:rsid w:val="00F57546"/>
    <w:rsid w:val="00F57557"/>
    <w:rsid w:val="00F57583"/>
    <w:rsid w:val="00F57585"/>
    <w:rsid w:val="00F57586"/>
    <w:rsid w:val="00F575A9"/>
    <w:rsid w:val="00F5767D"/>
    <w:rsid w:val="00F5768D"/>
    <w:rsid w:val="00F576CC"/>
    <w:rsid w:val="00F57701"/>
    <w:rsid w:val="00F57739"/>
    <w:rsid w:val="00F5775F"/>
    <w:rsid w:val="00F5779C"/>
    <w:rsid w:val="00F57863"/>
    <w:rsid w:val="00F5786B"/>
    <w:rsid w:val="00F578CB"/>
    <w:rsid w:val="00F5790A"/>
    <w:rsid w:val="00F5793C"/>
    <w:rsid w:val="00F579C6"/>
    <w:rsid w:val="00F57A0C"/>
    <w:rsid w:val="00F57ACE"/>
    <w:rsid w:val="00F57AD5"/>
    <w:rsid w:val="00F57ADD"/>
    <w:rsid w:val="00F57AF4"/>
    <w:rsid w:val="00F57B1A"/>
    <w:rsid w:val="00F57B7C"/>
    <w:rsid w:val="00F57B86"/>
    <w:rsid w:val="00F57BA6"/>
    <w:rsid w:val="00F57BD6"/>
    <w:rsid w:val="00F57BDB"/>
    <w:rsid w:val="00F57C1E"/>
    <w:rsid w:val="00F57C32"/>
    <w:rsid w:val="00F57C4F"/>
    <w:rsid w:val="00F57C60"/>
    <w:rsid w:val="00F57C7E"/>
    <w:rsid w:val="00F57CCC"/>
    <w:rsid w:val="00F57CE6"/>
    <w:rsid w:val="00F57D3F"/>
    <w:rsid w:val="00F57E30"/>
    <w:rsid w:val="00F57EEB"/>
    <w:rsid w:val="00F57EEC"/>
    <w:rsid w:val="00F57F23"/>
    <w:rsid w:val="00F57F81"/>
    <w:rsid w:val="00F57FAB"/>
    <w:rsid w:val="00F57FB2"/>
    <w:rsid w:val="00F57FE8"/>
    <w:rsid w:val="00F60027"/>
    <w:rsid w:val="00F60076"/>
    <w:rsid w:val="00F60134"/>
    <w:rsid w:val="00F6014B"/>
    <w:rsid w:val="00F6014D"/>
    <w:rsid w:val="00F6017A"/>
    <w:rsid w:val="00F601A9"/>
    <w:rsid w:val="00F601F1"/>
    <w:rsid w:val="00F60276"/>
    <w:rsid w:val="00F6028D"/>
    <w:rsid w:val="00F6034A"/>
    <w:rsid w:val="00F60372"/>
    <w:rsid w:val="00F603F3"/>
    <w:rsid w:val="00F60420"/>
    <w:rsid w:val="00F60442"/>
    <w:rsid w:val="00F604E0"/>
    <w:rsid w:val="00F60502"/>
    <w:rsid w:val="00F606DE"/>
    <w:rsid w:val="00F60817"/>
    <w:rsid w:val="00F60833"/>
    <w:rsid w:val="00F608F0"/>
    <w:rsid w:val="00F60BA5"/>
    <w:rsid w:val="00F60C78"/>
    <w:rsid w:val="00F60CD3"/>
    <w:rsid w:val="00F60D17"/>
    <w:rsid w:val="00F60D2A"/>
    <w:rsid w:val="00F60DB0"/>
    <w:rsid w:val="00F60DE0"/>
    <w:rsid w:val="00F60DEA"/>
    <w:rsid w:val="00F60E0C"/>
    <w:rsid w:val="00F60EF2"/>
    <w:rsid w:val="00F60F3E"/>
    <w:rsid w:val="00F60F7B"/>
    <w:rsid w:val="00F60FE4"/>
    <w:rsid w:val="00F60FEF"/>
    <w:rsid w:val="00F610B0"/>
    <w:rsid w:val="00F610CE"/>
    <w:rsid w:val="00F610E2"/>
    <w:rsid w:val="00F61187"/>
    <w:rsid w:val="00F612BC"/>
    <w:rsid w:val="00F6131F"/>
    <w:rsid w:val="00F61373"/>
    <w:rsid w:val="00F61391"/>
    <w:rsid w:val="00F613ED"/>
    <w:rsid w:val="00F613FB"/>
    <w:rsid w:val="00F61471"/>
    <w:rsid w:val="00F61487"/>
    <w:rsid w:val="00F61499"/>
    <w:rsid w:val="00F615AD"/>
    <w:rsid w:val="00F615D1"/>
    <w:rsid w:val="00F61622"/>
    <w:rsid w:val="00F61636"/>
    <w:rsid w:val="00F61646"/>
    <w:rsid w:val="00F6176D"/>
    <w:rsid w:val="00F61820"/>
    <w:rsid w:val="00F6187B"/>
    <w:rsid w:val="00F61880"/>
    <w:rsid w:val="00F6188E"/>
    <w:rsid w:val="00F619F2"/>
    <w:rsid w:val="00F619FE"/>
    <w:rsid w:val="00F61A41"/>
    <w:rsid w:val="00F61A4E"/>
    <w:rsid w:val="00F61AC1"/>
    <w:rsid w:val="00F61BFC"/>
    <w:rsid w:val="00F61C99"/>
    <w:rsid w:val="00F61CA0"/>
    <w:rsid w:val="00F61CBA"/>
    <w:rsid w:val="00F61D30"/>
    <w:rsid w:val="00F61E05"/>
    <w:rsid w:val="00F61E12"/>
    <w:rsid w:val="00F61E28"/>
    <w:rsid w:val="00F62008"/>
    <w:rsid w:val="00F62026"/>
    <w:rsid w:val="00F62093"/>
    <w:rsid w:val="00F620DF"/>
    <w:rsid w:val="00F62100"/>
    <w:rsid w:val="00F62105"/>
    <w:rsid w:val="00F6214B"/>
    <w:rsid w:val="00F6214D"/>
    <w:rsid w:val="00F621A6"/>
    <w:rsid w:val="00F62238"/>
    <w:rsid w:val="00F62287"/>
    <w:rsid w:val="00F62309"/>
    <w:rsid w:val="00F62336"/>
    <w:rsid w:val="00F62383"/>
    <w:rsid w:val="00F6241E"/>
    <w:rsid w:val="00F6242B"/>
    <w:rsid w:val="00F62459"/>
    <w:rsid w:val="00F62510"/>
    <w:rsid w:val="00F62597"/>
    <w:rsid w:val="00F62664"/>
    <w:rsid w:val="00F626BA"/>
    <w:rsid w:val="00F6277E"/>
    <w:rsid w:val="00F62828"/>
    <w:rsid w:val="00F6289B"/>
    <w:rsid w:val="00F6296E"/>
    <w:rsid w:val="00F62973"/>
    <w:rsid w:val="00F6297C"/>
    <w:rsid w:val="00F629F6"/>
    <w:rsid w:val="00F62A36"/>
    <w:rsid w:val="00F62A76"/>
    <w:rsid w:val="00F62A7E"/>
    <w:rsid w:val="00F62AA8"/>
    <w:rsid w:val="00F62ACA"/>
    <w:rsid w:val="00F62AD9"/>
    <w:rsid w:val="00F62B7A"/>
    <w:rsid w:val="00F62C11"/>
    <w:rsid w:val="00F62CB1"/>
    <w:rsid w:val="00F62D0C"/>
    <w:rsid w:val="00F62D45"/>
    <w:rsid w:val="00F62DAC"/>
    <w:rsid w:val="00F62DB8"/>
    <w:rsid w:val="00F63001"/>
    <w:rsid w:val="00F63022"/>
    <w:rsid w:val="00F630F0"/>
    <w:rsid w:val="00F63133"/>
    <w:rsid w:val="00F631A2"/>
    <w:rsid w:val="00F6321A"/>
    <w:rsid w:val="00F6322A"/>
    <w:rsid w:val="00F63258"/>
    <w:rsid w:val="00F63385"/>
    <w:rsid w:val="00F6349F"/>
    <w:rsid w:val="00F634E0"/>
    <w:rsid w:val="00F6351A"/>
    <w:rsid w:val="00F635CC"/>
    <w:rsid w:val="00F6368A"/>
    <w:rsid w:val="00F63699"/>
    <w:rsid w:val="00F6369F"/>
    <w:rsid w:val="00F636D6"/>
    <w:rsid w:val="00F63740"/>
    <w:rsid w:val="00F6381B"/>
    <w:rsid w:val="00F63854"/>
    <w:rsid w:val="00F6387E"/>
    <w:rsid w:val="00F638F7"/>
    <w:rsid w:val="00F6395A"/>
    <w:rsid w:val="00F63984"/>
    <w:rsid w:val="00F63A08"/>
    <w:rsid w:val="00F63A3F"/>
    <w:rsid w:val="00F63A61"/>
    <w:rsid w:val="00F63A9F"/>
    <w:rsid w:val="00F63B35"/>
    <w:rsid w:val="00F63B86"/>
    <w:rsid w:val="00F63BB6"/>
    <w:rsid w:val="00F63C69"/>
    <w:rsid w:val="00F63DF4"/>
    <w:rsid w:val="00F63E20"/>
    <w:rsid w:val="00F63E62"/>
    <w:rsid w:val="00F63E71"/>
    <w:rsid w:val="00F63EC2"/>
    <w:rsid w:val="00F63EFE"/>
    <w:rsid w:val="00F63F6A"/>
    <w:rsid w:val="00F63FDA"/>
    <w:rsid w:val="00F63FF1"/>
    <w:rsid w:val="00F64014"/>
    <w:rsid w:val="00F6409B"/>
    <w:rsid w:val="00F64217"/>
    <w:rsid w:val="00F64246"/>
    <w:rsid w:val="00F64256"/>
    <w:rsid w:val="00F643FD"/>
    <w:rsid w:val="00F64461"/>
    <w:rsid w:val="00F64483"/>
    <w:rsid w:val="00F64525"/>
    <w:rsid w:val="00F6452E"/>
    <w:rsid w:val="00F64584"/>
    <w:rsid w:val="00F645A7"/>
    <w:rsid w:val="00F645D5"/>
    <w:rsid w:val="00F64662"/>
    <w:rsid w:val="00F646AF"/>
    <w:rsid w:val="00F646D1"/>
    <w:rsid w:val="00F647A3"/>
    <w:rsid w:val="00F6484B"/>
    <w:rsid w:val="00F64857"/>
    <w:rsid w:val="00F64884"/>
    <w:rsid w:val="00F648AE"/>
    <w:rsid w:val="00F648BC"/>
    <w:rsid w:val="00F648F3"/>
    <w:rsid w:val="00F64933"/>
    <w:rsid w:val="00F64995"/>
    <w:rsid w:val="00F649AA"/>
    <w:rsid w:val="00F64A42"/>
    <w:rsid w:val="00F64A83"/>
    <w:rsid w:val="00F64AC5"/>
    <w:rsid w:val="00F64AD7"/>
    <w:rsid w:val="00F64AFC"/>
    <w:rsid w:val="00F64B03"/>
    <w:rsid w:val="00F64B1D"/>
    <w:rsid w:val="00F64BB9"/>
    <w:rsid w:val="00F64C0A"/>
    <w:rsid w:val="00F64DD2"/>
    <w:rsid w:val="00F64DE3"/>
    <w:rsid w:val="00F64E2D"/>
    <w:rsid w:val="00F64E3D"/>
    <w:rsid w:val="00F64E57"/>
    <w:rsid w:val="00F64E7F"/>
    <w:rsid w:val="00F64EAD"/>
    <w:rsid w:val="00F64F31"/>
    <w:rsid w:val="00F64F9D"/>
    <w:rsid w:val="00F64FAE"/>
    <w:rsid w:val="00F65111"/>
    <w:rsid w:val="00F6513A"/>
    <w:rsid w:val="00F6514C"/>
    <w:rsid w:val="00F65201"/>
    <w:rsid w:val="00F6522C"/>
    <w:rsid w:val="00F65279"/>
    <w:rsid w:val="00F6531B"/>
    <w:rsid w:val="00F65378"/>
    <w:rsid w:val="00F65385"/>
    <w:rsid w:val="00F6540C"/>
    <w:rsid w:val="00F6544C"/>
    <w:rsid w:val="00F654C4"/>
    <w:rsid w:val="00F6550B"/>
    <w:rsid w:val="00F6556F"/>
    <w:rsid w:val="00F655C3"/>
    <w:rsid w:val="00F655C5"/>
    <w:rsid w:val="00F65603"/>
    <w:rsid w:val="00F65641"/>
    <w:rsid w:val="00F65680"/>
    <w:rsid w:val="00F65708"/>
    <w:rsid w:val="00F6577B"/>
    <w:rsid w:val="00F6584E"/>
    <w:rsid w:val="00F65872"/>
    <w:rsid w:val="00F658A9"/>
    <w:rsid w:val="00F658B6"/>
    <w:rsid w:val="00F65931"/>
    <w:rsid w:val="00F65991"/>
    <w:rsid w:val="00F65A24"/>
    <w:rsid w:val="00F65AF4"/>
    <w:rsid w:val="00F65B0E"/>
    <w:rsid w:val="00F65B1C"/>
    <w:rsid w:val="00F65B30"/>
    <w:rsid w:val="00F65B35"/>
    <w:rsid w:val="00F65B4F"/>
    <w:rsid w:val="00F65B5A"/>
    <w:rsid w:val="00F65B93"/>
    <w:rsid w:val="00F65CD4"/>
    <w:rsid w:val="00F65D12"/>
    <w:rsid w:val="00F65D65"/>
    <w:rsid w:val="00F65DA9"/>
    <w:rsid w:val="00F65DAB"/>
    <w:rsid w:val="00F65E3C"/>
    <w:rsid w:val="00F65E5C"/>
    <w:rsid w:val="00F65E74"/>
    <w:rsid w:val="00F65F80"/>
    <w:rsid w:val="00F65FD9"/>
    <w:rsid w:val="00F65FDF"/>
    <w:rsid w:val="00F6600D"/>
    <w:rsid w:val="00F66052"/>
    <w:rsid w:val="00F66057"/>
    <w:rsid w:val="00F66061"/>
    <w:rsid w:val="00F66084"/>
    <w:rsid w:val="00F660E7"/>
    <w:rsid w:val="00F660EC"/>
    <w:rsid w:val="00F6610B"/>
    <w:rsid w:val="00F66112"/>
    <w:rsid w:val="00F66231"/>
    <w:rsid w:val="00F66261"/>
    <w:rsid w:val="00F66277"/>
    <w:rsid w:val="00F66292"/>
    <w:rsid w:val="00F662AD"/>
    <w:rsid w:val="00F6631C"/>
    <w:rsid w:val="00F663DE"/>
    <w:rsid w:val="00F6646C"/>
    <w:rsid w:val="00F6647F"/>
    <w:rsid w:val="00F664B5"/>
    <w:rsid w:val="00F664BA"/>
    <w:rsid w:val="00F66541"/>
    <w:rsid w:val="00F6669F"/>
    <w:rsid w:val="00F66777"/>
    <w:rsid w:val="00F66881"/>
    <w:rsid w:val="00F66888"/>
    <w:rsid w:val="00F6689C"/>
    <w:rsid w:val="00F6689E"/>
    <w:rsid w:val="00F668CE"/>
    <w:rsid w:val="00F668E7"/>
    <w:rsid w:val="00F6696C"/>
    <w:rsid w:val="00F669B9"/>
    <w:rsid w:val="00F66A62"/>
    <w:rsid w:val="00F66A94"/>
    <w:rsid w:val="00F66AE0"/>
    <w:rsid w:val="00F66B3D"/>
    <w:rsid w:val="00F66BB5"/>
    <w:rsid w:val="00F66BD0"/>
    <w:rsid w:val="00F66BEC"/>
    <w:rsid w:val="00F66CAA"/>
    <w:rsid w:val="00F66D31"/>
    <w:rsid w:val="00F66D55"/>
    <w:rsid w:val="00F66D83"/>
    <w:rsid w:val="00F66E05"/>
    <w:rsid w:val="00F66E52"/>
    <w:rsid w:val="00F66E5C"/>
    <w:rsid w:val="00F66E74"/>
    <w:rsid w:val="00F66EAC"/>
    <w:rsid w:val="00F66EC0"/>
    <w:rsid w:val="00F66F1A"/>
    <w:rsid w:val="00F66F24"/>
    <w:rsid w:val="00F670B3"/>
    <w:rsid w:val="00F6710A"/>
    <w:rsid w:val="00F67117"/>
    <w:rsid w:val="00F6711F"/>
    <w:rsid w:val="00F6715B"/>
    <w:rsid w:val="00F6723B"/>
    <w:rsid w:val="00F67353"/>
    <w:rsid w:val="00F673A3"/>
    <w:rsid w:val="00F673E8"/>
    <w:rsid w:val="00F673F0"/>
    <w:rsid w:val="00F67420"/>
    <w:rsid w:val="00F67523"/>
    <w:rsid w:val="00F67527"/>
    <w:rsid w:val="00F67528"/>
    <w:rsid w:val="00F6758C"/>
    <w:rsid w:val="00F67615"/>
    <w:rsid w:val="00F67656"/>
    <w:rsid w:val="00F676A3"/>
    <w:rsid w:val="00F6770D"/>
    <w:rsid w:val="00F677EA"/>
    <w:rsid w:val="00F6780E"/>
    <w:rsid w:val="00F67817"/>
    <w:rsid w:val="00F67872"/>
    <w:rsid w:val="00F67884"/>
    <w:rsid w:val="00F6789F"/>
    <w:rsid w:val="00F6792E"/>
    <w:rsid w:val="00F679DA"/>
    <w:rsid w:val="00F67A10"/>
    <w:rsid w:val="00F67A4F"/>
    <w:rsid w:val="00F67A68"/>
    <w:rsid w:val="00F67A99"/>
    <w:rsid w:val="00F67AF4"/>
    <w:rsid w:val="00F67B68"/>
    <w:rsid w:val="00F67BFC"/>
    <w:rsid w:val="00F67C93"/>
    <w:rsid w:val="00F67DA0"/>
    <w:rsid w:val="00F67DAC"/>
    <w:rsid w:val="00F67DC5"/>
    <w:rsid w:val="00F67E07"/>
    <w:rsid w:val="00F67EA8"/>
    <w:rsid w:val="00F67F3B"/>
    <w:rsid w:val="00F67F65"/>
    <w:rsid w:val="00F70032"/>
    <w:rsid w:val="00F70104"/>
    <w:rsid w:val="00F7014A"/>
    <w:rsid w:val="00F70162"/>
    <w:rsid w:val="00F7017B"/>
    <w:rsid w:val="00F70373"/>
    <w:rsid w:val="00F7038A"/>
    <w:rsid w:val="00F703CF"/>
    <w:rsid w:val="00F70433"/>
    <w:rsid w:val="00F70447"/>
    <w:rsid w:val="00F70472"/>
    <w:rsid w:val="00F70480"/>
    <w:rsid w:val="00F70557"/>
    <w:rsid w:val="00F7057B"/>
    <w:rsid w:val="00F70590"/>
    <w:rsid w:val="00F705DB"/>
    <w:rsid w:val="00F705EC"/>
    <w:rsid w:val="00F70769"/>
    <w:rsid w:val="00F70774"/>
    <w:rsid w:val="00F70792"/>
    <w:rsid w:val="00F70829"/>
    <w:rsid w:val="00F708CE"/>
    <w:rsid w:val="00F708E3"/>
    <w:rsid w:val="00F708F9"/>
    <w:rsid w:val="00F70906"/>
    <w:rsid w:val="00F70941"/>
    <w:rsid w:val="00F70AAB"/>
    <w:rsid w:val="00F70AFA"/>
    <w:rsid w:val="00F70B98"/>
    <w:rsid w:val="00F70BDF"/>
    <w:rsid w:val="00F70C3F"/>
    <w:rsid w:val="00F70CAA"/>
    <w:rsid w:val="00F70CE6"/>
    <w:rsid w:val="00F70D35"/>
    <w:rsid w:val="00F70DCC"/>
    <w:rsid w:val="00F70E49"/>
    <w:rsid w:val="00F70EF6"/>
    <w:rsid w:val="00F70FC3"/>
    <w:rsid w:val="00F71051"/>
    <w:rsid w:val="00F71157"/>
    <w:rsid w:val="00F71286"/>
    <w:rsid w:val="00F712CA"/>
    <w:rsid w:val="00F71317"/>
    <w:rsid w:val="00F715C7"/>
    <w:rsid w:val="00F71710"/>
    <w:rsid w:val="00F71746"/>
    <w:rsid w:val="00F71763"/>
    <w:rsid w:val="00F71765"/>
    <w:rsid w:val="00F71769"/>
    <w:rsid w:val="00F71792"/>
    <w:rsid w:val="00F717DF"/>
    <w:rsid w:val="00F71804"/>
    <w:rsid w:val="00F7181E"/>
    <w:rsid w:val="00F71881"/>
    <w:rsid w:val="00F71884"/>
    <w:rsid w:val="00F718AC"/>
    <w:rsid w:val="00F718AF"/>
    <w:rsid w:val="00F718E8"/>
    <w:rsid w:val="00F7192A"/>
    <w:rsid w:val="00F7194B"/>
    <w:rsid w:val="00F719A9"/>
    <w:rsid w:val="00F719C8"/>
    <w:rsid w:val="00F71A61"/>
    <w:rsid w:val="00F71B41"/>
    <w:rsid w:val="00F71BE1"/>
    <w:rsid w:val="00F71C27"/>
    <w:rsid w:val="00F71C5F"/>
    <w:rsid w:val="00F71C99"/>
    <w:rsid w:val="00F71D8B"/>
    <w:rsid w:val="00F71D99"/>
    <w:rsid w:val="00F71DB0"/>
    <w:rsid w:val="00F71F03"/>
    <w:rsid w:val="00F71FB5"/>
    <w:rsid w:val="00F72063"/>
    <w:rsid w:val="00F72095"/>
    <w:rsid w:val="00F72136"/>
    <w:rsid w:val="00F72181"/>
    <w:rsid w:val="00F721B2"/>
    <w:rsid w:val="00F721B7"/>
    <w:rsid w:val="00F721CD"/>
    <w:rsid w:val="00F721D9"/>
    <w:rsid w:val="00F72234"/>
    <w:rsid w:val="00F723CD"/>
    <w:rsid w:val="00F7240B"/>
    <w:rsid w:val="00F7240C"/>
    <w:rsid w:val="00F724A0"/>
    <w:rsid w:val="00F72541"/>
    <w:rsid w:val="00F725E9"/>
    <w:rsid w:val="00F72658"/>
    <w:rsid w:val="00F726C5"/>
    <w:rsid w:val="00F727CF"/>
    <w:rsid w:val="00F728D6"/>
    <w:rsid w:val="00F72955"/>
    <w:rsid w:val="00F72A79"/>
    <w:rsid w:val="00F72AF3"/>
    <w:rsid w:val="00F72B38"/>
    <w:rsid w:val="00F72B73"/>
    <w:rsid w:val="00F72BD8"/>
    <w:rsid w:val="00F72C1B"/>
    <w:rsid w:val="00F72C20"/>
    <w:rsid w:val="00F72CD3"/>
    <w:rsid w:val="00F72D24"/>
    <w:rsid w:val="00F72D5D"/>
    <w:rsid w:val="00F72D9A"/>
    <w:rsid w:val="00F72DF4"/>
    <w:rsid w:val="00F72E51"/>
    <w:rsid w:val="00F72EB7"/>
    <w:rsid w:val="00F72EE6"/>
    <w:rsid w:val="00F73009"/>
    <w:rsid w:val="00F7301D"/>
    <w:rsid w:val="00F7305B"/>
    <w:rsid w:val="00F7305F"/>
    <w:rsid w:val="00F73085"/>
    <w:rsid w:val="00F73144"/>
    <w:rsid w:val="00F73285"/>
    <w:rsid w:val="00F73292"/>
    <w:rsid w:val="00F73296"/>
    <w:rsid w:val="00F73300"/>
    <w:rsid w:val="00F73329"/>
    <w:rsid w:val="00F73394"/>
    <w:rsid w:val="00F733EB"/>
    <w:rsid w:val="00F73510"/>
    <w:rsid w:val="00F7352D"/>
    <w:rsid w:val="00F73568"/>
    <w:rsid w:val="00F7357C"/>
    <w:rsid w:val="00F7359C"/>
    <w:rsid w:val="00F7360C"/>
    <w:rsid w:val="00F73612"/>
    <w:rsid w:val="00F7361B"/>
    <w:rsid w:val="00F736B1"/>
    <w:rsid w:val="00F736CB"/>
    <w:rsid w:val="00F7378B"/>
    <w:rsid w:val="00F7386E"/>
    <w:rsid w:val="00F73886"/>
    <w:rsid w:val="00F73903"/>
    <w:rsid w:val="00F739CE"/>
    <w:rsid w:val="00F739F7"/>
    <w:rsid w:val="00F73A14"/>
    <w:rsid w:val="00F73A7E"/>
    <w:rsid w:val="00F73A95"/>
    <w:rsid w:val="00F73B10"/>
    <w:rsid w:val="00F73B47"/>
    <w:rsid w:val="00F73C91"/>
    <w:rsid w:val="00F73CC2"/>
    <w:rsid w:val="00F73CFC"/>
    <w:rsid w:val="00F73D3D"/>
    <w:rsid w:val="00F73D49"/>
    <w:rsid w:val="00F73E78"/>
    <w:rsid w:val="00F73EAC"/>
    <w:rsid w:val="00F73EBB"/>
    <w:rsid w:val="00F73EFB"/>
    <w:rsid w:val="00F7427F"/>
    <w:rsid w:val="00F7432F"/>
    <w:rsid w:val="00F74393"/>
    <w:rsid w:val="00F74418"/>
    <w:rsid w:val="00F74470"/>
    <w:rsid w:val="00F74473"/>
    <w:rsid w:val="00F74500"/>
    <w:rsid w:val="00F74522"/>
    <w:rsid w:val="00F74527"/>
    <w:rsid w:val="00F7454D"/>
    <w:rsid w:val="00F745BA"/>
    <w:rsid w:val="00F745FC"/>
    <w:rsid w:val="00F7462B"/>
    <w:rsid w:val="00F746A8"/>
    <w:rsid w:val="00F746E0"/>
    <w:rsid w:val="00F74772"/>
    <w:rsid w:val="00F747FC"/>
    <w:rsid w:val="00F74828"/>
    <w:rsid w:val="00F7482F"/>
    <w:rsid w:val="00F74895"/>
    <w:rsid w:val="00F74979"/>
    <w:rsid w:val="00F749DC"/>
    <w:rsid w:val="00F74AA8"/>
    <w:rsid w:val="00F74AEA"/>
    <w:rsid w:val="00F74B18"/>
    <w:rsid w:val="00F74C58"/>
    <w:rsid w:val="00F74C8D"/>
    <w:rsid w:val="00F74D5E"/>
    <w:rsid w:val="00F74DDC"/>
    <w:rsid w:val="00F74E12"/>
    <w:rsid w:val="00F74E9E"/>
    <w:rsid w:val="00F74F62"/>
    <w:rsid w:val="00F75036"/>
    <w:rsid w:val="00F750EA"/>
    <w:rsid w:val="00F7520D"/>
    <w:rsid w:val="00F752D1"/>
    <w:rsid w:val="00F7536A"/>
    <w:rsid w:val="00F75386"/>
    <w:rsid w:val="00F753AA"/>
    <w:rsid w:val="00F753AE"/>
    <w:rsid w:val="00F753D5"/>
    <w:rsid w:val="00F75411"/>
    <w:rsid w:val="00F754D3"/>
    <w:rsid w:val="00F75562"/>
    <w:rsid w:val="00F7558A"/>
    <w:rsid w:val="00F755D7"/>
    <w:rsid w:val="00F755E7"/>
    <w:rsid w:val="00F75675"/>
    <w:rsid w:val="00F756BD"/>
    <w:rsid w:val="00F7588A"/>
    <w:rsid w:val="00F759BA"/>
    <w:rsid w:val="00F759C1"/>
    <w:rsid w:val="00F759D4"/>
    <w:rsid w:val="00F759F7"/>
    <w:rsid w:val="00F75A1A"/>
    <w:rsid w:val="00F75A40"/>
    <w:rsid w:val="00F75A65"/>
    <w:rsid w:val="00F75AE9"/>
    <w:rsid w:val="00F75AFE"/>
    <w:rsid w:val="00F75BD4"/>
    <w:rsid w:val="00F75BD7"/>
    <w:rsid w:val="00F75C3E"/>
    <w:rsid w:val="00F75C73"/>
    <w:rsid w:val="00F75C7D"/>
    <w:rsid w:val="00F75C8E"/>
    <w:rsid w:val="00F75CDF"/>
    <w:rsid w:val="00F75EBE"/>
    <w:rsid w:val="00F75EEF"/>
    <w:rsid w:val="00F75F05"/>
    <w:rsid w:val="00F75F96"/>
    <w:rsid w:val="00F75FD3"/>
    <w:rsid w:val="00F75FE1"/>
    <w:rsid w:val="00F76084"/>
    <w:rsid w:val="00F76096"/>
    <w:rsid w:val="00F76139"/>
    <w:rsid w:val="00F7617E"/>
    <w:rsid w:val="00F761DE"/>
    <w:rsid w:val="00F76234"/>
    <w:rsid w:val="00F762C3"/>
    <w:rsid w:val="00F762C9"/>
    <w:rsid w:val="00F762FC"/>
    <w:rsid w:val="00F7640D"/>
    <w:rsid w:val="00F76418"/>
    <w:rsid w:val="00F76444"/>
    <w:rsid w:val="00F76456"/>
    <w:rsid w:val="00F76463"/>
    <w:rsid w:val="00F76495"/>
    <w:rsid w:val="00F764DC"/>
    <w:rsid w:val="00F76500"/>
    <w:rsid w:val="00F76528"/>
    <w:rsid w:val="00F76685"/>
    <w:rsid w:val="00F766D2"/>
    <w:rsid w:val="00F76782"/>
    <w:rsid w:val="00F76840"/>
    <w:rsid w:val="00F76899"/>
    <w:rsid w:val="00F7692F"/>
    <w:rsid w:val="00F76986"/>
    <w:rsid w:val="00F76B31"/>
    <w:rsid w:val="00F76B9B"/>
    <w:rsid w:val="00F76C22"/>
    <w:rsid w:val="00F76C25"/>
    <w:rsid w:val="00F76C39"/>
    <w:rsid w:val="00F76C84"/>
    <w:rsid w:val="00F76CC6"/>
    <w:rsid w:val="00F76CF2"/>
    <w:rsid w:val="00F76D25"/>
    <w:rsid w:val="00F76D3B"/>
    <w:rsid w:val="00F76D60"/>
    <w:rsid w:val="00F76D9E"/>
    <w:rsid w:val="00F76DF1"/>
    <w:rsid w:val="00F76DF6"/>
    <w:rsid w:val="00F76EED"/>
    <w:rsid w:val="00F76EFC"/>
    <w:rsid w:val="00F77026"/>
    <w:rsid w:val="00F77029"/>
    <w:rsid w:val="00F7702D"/>
    <w:rsid w:val="00F77088"/>
    <w:rsid w:val="00F770CD"/>
    <w:rsid w:val="00F77149"/>
    <w:rsid w:val="00F771B5"/>
    <w:rsid w:val="00F772C5"/>
    <w:rsid w:val="00F7734E"/>
    <w:rsid w:val="00F7736E"/>
    <w:rsid w:val="00F77389"/>
    <w:rsid w:val="00F773FF"/>
    <w:rsid w:val="00F7740A"/>
    <w:rsid w:val="00F77448"/>
    <w:rsid w:val="00F7747E"/>
    <w:rsid w:val="00F774C4"/>
    <w:rsid w:val="00F774FA"/>
    <w:rsid w:val="00F77614"/>
    <w:rsid w:val="00F776B4"/>
    <w:rsid w:val="00F776E4"/>
    <w:rsid w:val="00F7785B"/>
    <w:rsid w:val="00F77865"/>
    <w:rsid w:val="00F778B2"/>
    <w:rsid w:val="00F778F0"/>
    <w:rsid w:val="00F77948"/>
    <w:rsid w:val="00F7794C"/>
    <w:rsid w:val="00F77984"/>
    <w:rsid w:val="00F77999"/>
    <w:rsid w:val="00F779AB"/>
    <w:rsid w:val="00F77A23"/>
    <w:rsid w:val="00F77A7D"/>
    <w:rsid w:val="00F77B92"/>
    <w:rsid w:val="00F77B95"/>
    <w:rsid w:val="00F77BB5"/>
    <w:rsid w:val="00F77C29"/>
    <w:rsid w:val="00F77E0A"/>
    <w:rsid w:val="00F77ED2"/>
    <w:rsid w:val="00F77F11"/>
    <w:rsid w:val="00F77F43"/>
    <w:rsid w:val="00F77FA3"/>
    <w:rsid w:val="00F80042"/>
    <w:rsid w:val="00F80044"/>
    <w:rsid w:val="00F80076"/>
    <w:rsid w:val="00F800AD"/>
    <w:rsid w:val="00F800AF"/>
    <w:rsid w:val="00F80115"/>
    <w:rsid w:val="00F8011C"/>
    <w:rsid w:val="00F80122"/>
    <w:rsid w:val="00F8012C"/>
    <w:rsid w:val="00F80149"/>
    <w:rsid w:val="00F8015A"/>
    <w:rsid w:val="00F803C7"/>
    <w:rsid w:val="00F80547"/>
    <w:rsid w:val="00F805A4"/>
    <w:rsid w:val="00F805CE"/>
    <w:rsid w:val="00F80645"/>
    <w:rsid w:val="00F806B4"/>
    <w:rsid w:val="00F80704"/>
    <w:rsid w:val="00F8073A"/>
    <w:rsid w:val="00F8074D"/>
    <w:rsid w:val="00F8081C"/>
    <w:rsid w:val="00F80844"/>
    <w:rsid w:val="00F808C0"/>
    <w:rsid w:val="00F8096D"/>
    <w:rsid w:val="00F80996"/>
    <w:rsid w:val="00F809D0"/>
    <w:rsid w:val="00F80A10"/>
    <w:rsid w:val="00F80A18"/>
    <w:rsid w:val="00F80A4C"/>
    <w:rsid w:val="00F80A4E"/>
    <w:rsid w:val="00F80AEF"/>
    <w:rsid w:val="00F80BAB"/>
    <w:rsid w:val="00F80BD8"/>
    <w:rsid w:val="00F80BF7"/>
    <w:rsid w:val="00F80CA5"/>
    <w:rsid w:val="00F80D46"/>
    <w:rsid w:val="00F80D5A"/>
    <w:rsid w:val="00F80E49"/>
    <w:rsid w:val="00F80E61"/>
    <w:rsid w:val="00F80F08"/>
    <w:rsid w:val="00F80F0E"/>
    <w:rsid w:val="00F80F71"/>
    <w:rsid w:val="00F80F74"/>
    <w:rsid w:val="00F80F84"/>
    <w:rsid w:val="00F80FC9"/>
    <w:rsid w:val="00F80FCB"/>
    <w:rsid w:val="00F80FD8"/>
    <w:rsid w:val="00F81001"/>
    <w:rsid w:val="00F8102A"/>
    <w:rsid w:val="00F81074"/>
    <w:rsid w:val="00F810C6"/>
    <w:rsid w:val="00F810F1"/>
    <w:rsid w:val="00F81148"/>
    <w:rsid w:val="00F8114F"/>
    <w:rsid w:val="00F811F9"/>
    <w:rsid w:val="00F811FF"/>
    <w:rsid w:val="00F81261"/>
    <w:rsid w:val="00F812C1"/>
    <w:rsid w:val="00F813A2"/>
    <w:rsid w:val="00F813A3"/>
    <w:rsid w:val="00F81406"/>
    <w:rsid w:val="00F8157D"/>
    <w:rsid w:val="00F815E8"/>
    <w:rsid w:val="00F8168C"/>
    <w:rsid w:val="00F816F9"/>
    <w:rsid w:val="00F81725"/>
    <w:rsid w:val="00F81789"/>
    <w:rsid w:val="00F817B2"/>
    <w:rsid w:val="00F817D8"/>
    <w:rsid w:val="00F817E5"/>
    <w:rsid w:val="00F8183D"/>
    <w:rsid w:val="00F81870"/>
    <w:rsid w:val="00F8188F"/>
    <w:rsid w:val="00F81AFB"/>
    <w:rsid w:val="00F81B72"/>
    <w:rsid w:val="00F81C3E"/>
    <w:rsid w:val="00F81D1C"/>
    <w:rsid w:val="00F81E61"/>
    <w:rsid w:val="00F81EB2"/>
    <w:rsid w:val="00F81FAF"/>
    <w:rsid w:val="00F820C5"/>
    <w:rsid w:val="00F820E9"/>
    <w:rsid w:val="00F82120"/>
    <w:rsid w:val="00F82122"/>
    <w:rsid w:val="00F82133"/>
    <w:rsid w:val="00F82242"/>
    <w:rsid w:val="00F82250"/>
    <w:rsid w:val="00F8227A"/>
    <w:rsid w:val="00F823AC"/>
    <w:rsid w:val="00F823FB"/>
    <w:rsid w:val="00F8250E"/>
    <w:rsid w:val="00F82517"/>
    <w:rsid w:val="00F826BE"/>
    <w:rsid w:val="00F826FB"/>
    <w:rsid w:val="00F827F8"/>
    <w:rsid w:val="00F82819"/>
    <w:rsid w:val="00F8282B"/>
    <w:rsid w:val="00F82868"/>
    <w:rsid w:val="00F8289A"/>
    <w:rsid w:val="00F828BB"/>
    <w:rsid w:val="00F828DD"/>
    <w:rsid w:val="00F828ED"/>
    <w:rsid w:val="00F82945"/>
    <w:rsid w:val="00F82947"/>
    <w:rsid w:val="00F82954"/>
    <w:rsid w:val="00F82996"/>
    <w:rsid w:val="00F82A04"/>
    <w:rsid w:val="00F82A9F"/>
    <w:rsid w:val="00F82BB5"/>
    <w:rsid w:val="00F82BF1"/>
    <w:rsid w:val="00F82C7B"/>
    <w:rsid w:val="00F82CF7"/>
    <w:rsid w:val="00F82D4D"/>
    <w:rsid w:val="00F82E65"/>
    <w:rsid w:val="00F82F6C"/>
    <w:rsid w:val="00F8303B"/>
    <w:rsid w:val="00F83048"/>
    <w:rsid w:val="00F83049"/>
    <w:rsid w:val="00F830F1"/>
    <w:rsid w:val="00F83300"/>
    <w:rsid w:val="00F83365"/>
    <w:rsid w:val="00F83413"/>
    <w:rsid w:val="00F83461"/>
    <w:rsid w:val="00F834C9"/>
    <w:rsid w:val="00F83527"/>
    <w:rsid w:val="00F8364C"/>
    <w:rsid w:val="00F836E7"/>
    <w:rsid w:val="00F836FB"/>
    <w:rsid w:val="00F837DC"/>
    <w:rsid w:val="00F8384A"/>
    <w:rsid w:val="00F8392C"/>
    <w:rsid w:val="00F839E0"/>
    <w:rsid w:val="00F83A5E"/>
    <w:rsid w:val="00F83A71"/>
    <w:rsid w:val="00F83A88"/>
    <w:rsid w:val="00F83CFE"/>
    <w:rsid w:val="00F83D2C"/>
    <w:rsid w:val="00F83D46"/>
    <w:rsid w:val="00F83D5E"/>
    <w:rsid w:val="00F83E6D"/>
    <w:rsid w:val="00F83E99"/>
    <w:rsid w:val="00F83F0D"/>
    <w:rsid w:val="00F83F30"/>
    <w:rsid w:val="00F83F43"/>
    <w:rsid w:val="00F83F62"/>
    <w:rsid w:val="00F83FE0"/>
    <w:rsid w:val="00F8413F"/>
    <w:rsid w:val="00F841D4"/>
    <w:rsid w:val="00F84272"/>
    <w:rsid w:val="00F84371"/>
    <w:rsid w:val="00F843AC"/>
    <w:rsid w:val="00F843D1"/>
    <w:rsid w:val="00F84456"/>
    <w:rsid w:val="00F84476"/>
    <w:rsid w:val="00F84487"/>
    <w:rsid w:val="00F84503"/>
    <w:rsid w:val="00F84585"/>
    <w:rsid w:val="00F84593"/>
    <w:rsid w:val="00F845C9"/>
    <w:rsid w:val="00F84616"/>
    <w:rsid w:val="00F8471C"/>
    <w:rsid w:val="00F8477E"/>
    <w:rsid w:val="00F8478C"/>
    <w:rsid w:val="00F8478F"/>
    <w:rsid w:val="00F848C4"/>
    <w:rsid w:val="00F84965"/>
    <w:rsid w:val="00F849A0"/>
    <w:rsid w:val="00F84A42"/>
    <w:rsid w:val="00F84B22"/>
    <w:rsid w:val="00F84B52"/>
    <w:rsid w:val="00F84C16"/>
    <w:rsid w:val="00F84C23"/>
    <w:rsid w:val="00F84D39"/>
    <w:rsid w:val="00F84DA7"/>
    <w:rsid w:val="00F84DB7"/>
    <w:rsid w:val="00F84DD0"/>
    <w:rsid w:val="00F84E4F"/>
    <w:rsid w:val="00F84EBF"/>
    <w:rsid w:val="00F84EC1"/>
    <w:rsid w:val="00F84F5B"/>
    <w:rsid w:val="00F84F71"/>
    <w:rsid w:val="00F84FC1"/>
    <w:rsid w:val="00F84FC6"/>
    <w:rsid w:val="00F8512D"/>
    <w:rsid w:val="00F85139"/>
    <w:rsid w:val="00F851D0"/>
    <w:rsid w:val="00F851F8"/>
    <w:rsid w:val="00F85218"/>
    <w:rsid w:val="00F8526A"/>
    <w:rsid w:val="00F85299"/>
    <w:rsid w:val="00F85350"/>
    <w:rsid w:val="00F8535C"/>
    <w:rsid w:val="00F8535F"/>
    <w:rsid w:val="00F8540C"/>
    <w:rsid w:val="00F8545D"/>
    <w:rsid w:val="00F855B8"/>
    <w:rsid w:val="00F855E7"/>
    <w:rsid w:val="00F8562A"/>
    <w:rsid w:val="00F8564E"/>
    <w:rsid w:val="00F85686"/>
    <w:rsid w:val="00F85689"/>
    <w:rsid w:val="00F856D2"/>
    <w:rsid w:val="00F856D4"/>
    <w:rsid w:val="00F85770"/>
    <w:rsid w:val="00F857F2"/>
    <w:rsid w:val="00F85835"/>
    <w:rsid w:val="00F85884"/>
    <w:rsid w:val="00F858E2"/>
    <w:rsid w:val="00F858F8"/>
    <w:rsid w:val="00F85913"/>
    <w:rsid w:val="00F85968"/>
    <w:rsid w:val="00F85970"/>
    <w:rsid w:val="00F859F1"/>
    <w:rsid w:val="00F85ABC"/>
    <w:rsid w:val="00F85BC7"/>
    <w:rsid w:val="00F85BF4"/>
    <w:rsid w:val="00F85D4D"/>
    <w:rsid w:val="00F85D69"/>
    <w:rsid w:val="00F85E82"/>
    <w:rsid w:val="00F85F7E"/>
    <w:rsid w:val="00F85FB8"/>
    <w:rsid w:val="00F85FC9"/>
    <w:rsid w:val="00F85FE6"/>
    <w:rsid w:val="00F86121"/>
    <w:rsid w:val="00F86196"/>
    <w:rsid w:val="00F8622A"/>
    <w:rsid w:val="00F86262"/>
    <w:rsid w:val="00F8626E"/>
    <w:rsid w:val="00F86398"/>
    <w:rsid w:val="00F86418"/>
    <w:rsid w:val="00F86436"/>
    <w:rsid w:val="00F864C8"/>
    <w:rsid w:val="00F864EE"/>
    <w:rsid w:val="00F86509"/>
    <w:rsid w:val="00F86540"/>
    <w:rsid w:val="00F86580"/>
    <w:rsid w:val="00F8659E"/>
    <w:rsid w:val="00F86682"/>
    <w:rsid w:val="00F86683"/>
    <w:rsid w:val="00F868A2"/>
    <w:rsid w:val="00F86900"/>
    <w:rsid w:val="00F86955"/>
    <w:rsid w:val="00F8695B"/>
    <w:rsid w:val="00F86A0C"/>
    <w:rsid w:val="00F86A6C"/>
    <w:rsid w:val="00F86B26"/>
    <w:rsid w:val="00F86B34"/>
    <w:rsid w:val="00F86B66"/>
    <w:rsid w:val="00F86B88"/>
    <w:rsid w:val="00F86B89"/>
    <w:rsid w:val="00F86B91"/>
    <w:rsid w:val="00F86BA6"/>
    <w:rsid w:val="00F86C36"/>
    <w:rsid w:val="00F86D55"/>
    <w:rsid w:val="00F86D90"/>
    <w:rsid w:val="00F86E3D"/>
    <w:rsid w:val="00F86EE6"/>
    <w:rsid w:val="00F86F99"/>
    <w:rsid w:val="00F8703D"/>
    <w:rsid w:val="00F8712B"/>
    <w:rsid w:val="00F87187"/>
    <w:rsid w:val="00F871CA"/>
    <w:rsid w:val="00F872E7"/>
    <w:rsid w:val="00F872FD"/>
    <w:rsid w:val="00F87516"/>
    <w:rsid w:val="00F8756E"/>
    <w:rsid w:val="00F875BC"/>
    <w:rsid w:val="00F875D5"/>
    <w:rsid w:val="00F8763D"/>
    <w:rsid w:val="00F87666"/>
    <w:rsid w:val="00F876A9"/>
    <w:rsid w:val="00F876DC"/>
    <w:rsid w:val="00F876FB"/>
    <w:rsid w:val="00F87761"/>
    <w:rsid w:val="00F877F3"/>
    <w:rsid w:val="00F87834"/>
    <w:rsid w:val="00F878FB"/>
    <w:rsid w:val="00F87912"/>
    <w:rsid w:val="00F879E8"/>
    <w:rsid w:val="00F879FC"/>
    <w:rsid w:val="00F87A1A"/>
    <w:rsid w:val="00F87A69"/>
    <w:rsid w:val="00F87A7B"/>
    <w:rsid w:val="00F87B61"/>
    <w:rsid w:val="00F87BA4"/>
    <w:rsid w:val="00F87DD2"/>
    <w:rsid w:val="00F87E75"/>
    <w:rsid w:val="00F87EC9"/>
    <w:rsid w:val="00F87EDC"/>
    <w:rsid w:val="00F87EE7"/>
    <w:rsid w:val="00F87FEF"/>
    <w:rsid w:val="00F9002A"/>
    <w:rsid w:val="00F90046"/>
    <w:rsid w:val="00F900A1"/>
    <w:rsid w:val="00F90165"/>
    <w:rsid w:val="00F901D4"/>
    <w:rsid w:val="00F9024D"/>
    <w:rsid w:val="00F90279"/>
    <w:rsid w:val="00F902E5"/>
    <w:rsid w:val="00F903BF"/>
    <w:rsid w:val="00F903C4"/>
    <w:rsid w:val="00F903E8"/>
    <w:rsid w:val="00F90410"/>
    <w:rsid w:val="00F904E1"/>
    <w:rsid w:val="00F9058B"/>
    <w:rsid w:val="00F9059F"/>
    <w:rsid w:val="00F907F4"/>
    <w:rsid w:val="00F907FD"/>
    <w:rsid w:val="00F9086D"/>
    <w:rsid w:val="00F9088D"/>
    <w:rsid w:val="00F90915"/>
    <w:rsid w:val="00F9092D"/>
    <w:rsid w:val="00F90995"/>
    <w:rsid w:val="00F90A56"/>
    <w:rsid w:val="00F90A93"/>
    <w:rsid w:val="00F90ABC"/>
    <w:rsid w:val="00F90B07"/>
    <w:rsid w:val="00F90C5C"/>
    <w:rsid w:val="00F90C77"/>
    <w:rsid w:val="00F90D00"/>
    <w:rsid w:val="00F90EBA"/>
    <w:rsid w:val="00F90EF3"/>
    <w:rsid w:val="00F90F3A"/>
    <w:rsid w:val="00F90F4F"/>
    <w:rsid w:val="00F90F80"/>
    <w:rsid w:val="00F910D5"/>
    <w:rsid w:val="00F910F1"/>
    <w:rsid w:val="00F91133"/>
    <w:rsid w:val="00F91193"/>
    <w:rsid w:val="00F911FA"/>
    <w:rsid w:val="00F912AC"/>
    <w:rsid w:val="00F9137D"/>
    <w:rsid w:val="00F9139A"/>
    <w:rsid w:val="00F913EA"/>
    <w:rsid w:val="00F9148B"/>
    <w:rsid w:val="00F91545"/>
    <w:rsid w:val="00F915DA"/>
    <w:rsid w:val="00F9170E"/>
    <w:rsid w:val="00F91731"/>
    <w:rsid w:val="00F917C1"/>
    <w:rsid w:val="00F917F3"/>
    <w:rsid w:val="00F9180E"/>
    <w:rsid w:val="00F918E4"/>
    <w:rsid w:val="00F91A31"/>
    <w:rsid w:val="00F91ACE"/>
    <w:rsid w:val="00F91B98"/>
    <w:rsid w:val="00F91BC5"/>
    <w:rsid w:val="00F91BC6"/>
    <w:rsid w:val="00F91BFE"/>
    <w:rsid w:val="00F91C3A"/>
    <w:rsid w:val="00F91C51"/>
    <w:rsid w:val="00F91C66"/>
    <w:rsid w:val="00F91C6D"/>
    <w:rsid w:val="00F91C7A"/>
    <w:rsid w:val="00F91C7E"/>
    <w:rsid w:val="00F91CD6"/>
    <w:rsid w:val="00F91CED"/>
    <w:rsid w:val="00F91D05"/>
    <w:rsid w:val="00F91D20"/>
    <w:rsid w:val="00F91D6D"/>
    <w:rsid w:val="00F91D88"/>
    <w:rsid w:val="00F91DD2"/>
    <w:rsid w:val="00F91E03"/>
    <w:rsid w:val="00F91EA1"/>
    <w:rsid w:val="00F91F89"/>
    <w:rsid w:val="00F9202F"/>
    <w:rsid w:val="00F9206B"/>
    <w:rsid w:val="00F920F3"/>
    <w:rsid w:val="00F92103"/>
    <w:rsid w:val="00F92162"/>
    <w:rsid w:val="00F92192"/>
    <w:rsid w:val="00F92224"/>
    <w:rsid w:val="00F9222E"/>
    <w:rsid w:val="00F922BA"/>
    <w:rsid w:val="00F922E5"/>
    <w:rsid w:val="00F9234E"/>
    <w:rsid w:val="00F92366"/>
    <w:rsid w:val="00F92381"/>
    <w:rsid w:val="00F92490"/>
    <w:rsid w:val="00F924A5"/>
    <w:rsid w:val="00F924DA"/>
    <w:rsid w:val="00F92519"/>
    <w:rsid w:val="00F9258D"/>
    <w:rsid w:val="00F925BC"/>
    <w:rsid w:val="00F92671"/>
    <w:rsid w:val="00F92724"/>
    <w:rsid w:val="00F9276B"/>
    <w:rsid w:val="00F927B4"/>
    <w:rsid w:val="00F92939"/>
    <w:rsid w:val="00F929B5"/>
    <w:rsid w:val="00F929BE"/>
    <w:rsid w:val="00F92AC9"/>
    <w:rsid w:val="00F92AFE"/>
    <w:rsid w:val="00F92CBF"/>
    <w:rsid w:val="00F92CE2"/>
    <w:rsid w:val="00F92D12"/>
    <w:rsid w:val="00F92D31"/>
    <w:rsid w:val="00F92DD0"/>
    <w:rsid w:val="00F92E8D"/>
    <w:rsid w:val="00F92F25"/>
    <w:rsid w:val="00F92F28"/>
    <w:rsid w:val="00F92F74"/>
    <w:rsid w:val="00F92F81"/>
    <w:rsid w:val="00F9300C"/>
    <w:rsid w:val="00F930BD"/>
    <w:rsid w:val="00F930D9"/>
    <w:rsid w:val="00F930E6"/>
    <w:rsid w:val="00F930EA"/>
    <w:rsid w:val="00F9312E"/>
    <w:rsid w:val="00F9316E"/>
    <w:rsid w:val="00F93189"/>
    <w:rsid w:val="00F931B4"/>
    <w:rsid w:val="00F93273"/>
    <w:rsid w:val="00F9329A"/>
    <w:rsid w:val="00F933FE"/>
    <w:rsid w:val="00F93452"/>
    <w:rsid w:val="00F9345E"/>
    <w:rsid w:val="00F93467"/>
    <w:rsid w:val="00F93495"/>
    <w:rsid w:val="00F934D4"/>
    <w:rsid w:val="00F93576"/>
    <w:rsid w:val="00F9358C"/>
    <w:rsid w:val="00F935F6"/>
    <w:rsid w:val="00F93634"/>
    <w:rsid w:val="00F936FF"/>
    <w:rsid w:val="00F9373A"/>
    <w:rsid w:val="00F93832"/>
    <w:rsid w:val="00F938A2"/>
    <w:rsid w:val="00F938E4"/>
    <w:rsid w:val="00F9397E"/>
    <w:rsid w:val="00F93A2C"/>
    <w:rsid w:val="00F93A6E"/>
    <w:rsid w:val="00F93AA4"/>
    <w:rsid w:val="00F93BD7"/>
    <w:rsid w:val="00F93BDC"/>
    <w:rsid w:val="00F93C28"/>
    <w:rsid w:val="00F93C37"/>
    <w:rsid w:val="00F93C65"/>
    <w:rsid w:val="00F93CA1"/>
    <w:rsid w:val="00F93CD0"/>
    <w:rsid w:val="00F93CD5"/>
    <w:rsid w:val="00F93D7A"/>
    <w:rsid w:val="00F93E74"/>
    <w:rsid w:val="00F93E86"/>
    <w:rsid w:val="00F93EB7"/>
    <w:rsid w:val="00F9407C"/>
    <w:rsid w:val="00F9408A"/>
    <w:rsid w:val="00F940D9"/>
    <w:rsid w:val="00F9416E"/>
    <w:rsid w:val="00F94194"/>
    <w:rsid w:val="00F941B3"/>
    <w:rsid w:val="00F94216"/>
    <w:rsid w:val="00F94253"/>
    <w:rsid w:val="00F94355"/>
    <w:rsid w:val="00F943E7"/>
    <w:rsid w:val="00F94416"/>
    <w:rsid w:val="00F9443C"/>
    <w:rsid w:val="00F94488"/>
    <w:rsid w:val="00F94495"/>
    <w:rsid w:val="00F944F7"/>
    <w:rsid w:val="00F945C1"/>
    <w:rsid w:val="00F9469F"/>
    <w:rsid w:val="00F947EA"/>
    <w:rsid w:val="00F9483C"/>
    <w:rsid w:val="00F94889"/>
    <w:rsid w:val="00F9488A"/>
    <w:rsid w:val="00F9488B"/>
    <w:rsid w:val="00F9490D"/>
    <w:rsid w:val="00F94A35"/>
    <w:rsid w:val="00F94A8B"/>
    <w:rsid w:val="00F94AE7"/>
    <w:rsid w:val="00F94AF6"/>
    <w:rsid w:val="00F94B42"/>
    <w:rsid w:val="00F94C23"/>
    <w:rsid w:val="00F94D24"/>
    <w:rsid w:val="00F94D80"/>
    <w:rsid w:val="00F94D88"/>
    <w:rsid w:val="00F94E26"/>
    <w:rsid w:val="00F94F25"/>
    <w:rsid w:val="00F94F74"/>
    <w:rsid w:val="00F94FC4"/>
    <w:rsid w:val="00F94FE5"/>
    <w:rsid w:val="00F94FEC"/>
    <w:rsid w:val="00F9503C"/>
    <w:rsid w:val="00F95041"/>
    <w:rsid w:val="00F95070"/>
    <w:rsid w:val="00F950A4"/>
    <w:rsid w:val="00F950DD"/>
    <w:rsid w:val="00F95119"/>
    <w:rsid w:val="00F95141"/>
    <w:rsid w:val="00F95158"/>
    <w:rsid w:val="00F9515F"/>
    <w:rsid w:val="00F9516E"/>
    <w:rsid w:val="00F9517C"/>
    <w:rsid w:val="00F9527D"/>
    <w:rsid w:val="00F952D1"/>
    <w:rsid w:val="00F95455"/>
    <w:rsid w:val="00F95458"/>
    <w:rsid w:val="00F9547F"/>
    <w:rsid w:val="00F954B1"/>
    <w:rsid w:val="00F954C6"/>
    <w:rsid w:val="00F954CE"/>
    <w:rsid w:val="00F95501"/>
    <w:rsid w:val="00F955B5"/>
    <w:rsid w:val="00F955FF"/>
    <w:rsid w:val="00F95612"/>
    <w:rsid w:val="00F9577B"/>
    <w:rsid w:val="00F957B5"/>
    <w:rsid w:val="00F95828"/>
    <w:rsid w:val="00F95832"/>
    <w:rsid w:val="00F9585A"/>
    <w:rsid w:val="00F95867"/>
    <w:rsid w:val="00F95936"/>
    <w:rsid w:val="00F9596B"/>
    <w:rsid w:val="00F959F1"/>
    <w:rsid w:val="00F95AC1"/>
    <w:rsid w:val="00F95AD5"/>
    <w:rsid w:val="00F95AED"/>
    <w:rsid w:val="00F95BD6"/>
    <w:rsid w:val="00F95BD8"/>
    <w:rsid w:val="00F95CFC"/>
    <w:rsid w:val="00F95D69"/>
    <w:rsid w:val="00F95D9F"/>
    <w:rsid w:val="00F95DA3"/>
    <w:rsid w:val="00F95DEB"/>
    <w:rsid w:val="00F95E72"/>
    <w:rsid w:val="00F95F7B"/>
    <w:rsid w:val="00F95F91"/>
    <w:rsid w:val="00F95FAD"/>
    <w:rsid w:val="00F95FB0"/>
    <w:rsid w:val="00F9618D"/>
    <w:rsid w:val="00F96291"/>
    <w:rsid w:val="00F96293"/>
    <w:rsid w:val="00F962B9"/>
    <w:rsid w:val="00F962CE"/>
    <w:rsid w:val="00F96383"/>
    <w:rsid w:val="00F9639E"/>
    <w:rsid w:val="00F963DF"/>
    <w:rsid w:val="00F96445"/>
    <w:rsid w:val="00F9645A"/>
    <w:rsid w:val="00F9647D"/>
    <w:rsid w:val="00F96555"/>
    <w:rsid w:val="00F965D1"/>
    <w:rsid w:val="00F96620"/>
    <w:rsid w:val="00F96649"/>
    <w:rsid w:val="00F96693"/>
    <w:rsid w:val="00F966BA"/>
    <w:rsid w:val="00F966CB"/>
    <w:rsid w:val="00F9674A"/>
    <w:rsid w:val="00F96798"/>
    <w:rsid w:val="00F9680B"/>
    <w:rsid w:val="00F96860"/>
    <w:rsid w:val="00F968D2"/>
    <w:rsid w:val="00F96986"/>
    <w:rsid w:val="00F969B2"/>
    <w:rsid w:val="00F969BA"/>
    <w:rsid w:val="00F96A83"/>
    <w:rsid w:val="00F96AB4"/>
    <w:rsid w:val="00F96B69"/>
    <w:rsid w:val="00F96B81"/>
    <w:rsid w:val="00F96B85"/>
    <w:rsid w:val="00F96BD7"/>
    <w:rsid w:val="00F96C6B"/>
    <w:rsid w:val="00F96CDC"/>
    <w:rsid w:val="00F96DF5"/>
    <w:rsid w:val="00F96E7D"/>
    <w:rsid w:val="00F96EDC"/>
    <w:rsid w:val="00F96F2E"/>
    <w:rsid w:val="00F96F51"/>
    <w:rsid w:val="00F96F6A"/>
    <w:rsid w:val="00F96F84"/>
    <w:rsid w:val="00F97120"/>
    <w:rsid w:val="00F9714A"/>
    <w:rsid w:val="00F97172"/>
    <w:rsid w:val="00F971BD"/>
    <w:rsid w:val="00F971C4"/>
    <w:rsid w:val="00F9722B"/>
    <w:rsid w:val="00F972CA"/>
    <w:rsid w:val="00F972E0"/>
    <w:rsid w:val="00F9732C"/>
    <w:rsid w:val="00F974C7"/>
    <w:rsid w:val="00F97531"/>
    <w:rsid w:val="00F97597"/>
    <w:rsid w:val="00F9778A"/>
    <w:rsid w:val="00F97825"/>
    <w:rsid w:val="00F97874"/>
    <w:rsid w:val="00F97879"/>
    <w:rsid w:val="00F9799D"/>
    <w:rsid w:val="00F979B3"/>
    <w:rsid w:val="00F97AE9"/>
    <w:rsid w:val="00F97B20"/>
    <w:rsid w:val="00F97C34"/>
    <w:rsid w:val="00F97D0D"/>
    <w:rsid w:val="00F97D0E"/>
    <w:rsid w:val="00F97D45"/>
    <w:rsid w:val="00F97D80"/>
    <w:rsid w:val="00F97DC5"/>
    <w:rsid w:val="00F97E12"/>
    <w:rsid w:val="00F97EEE"/>
    <w:rsid w:val="00F97EF3"/>
    <w:rsid w:val="00F97F15"/>
    <w:rsid w:val="00F97F86"/>
    <w:rsid w:val="00F97FA7"/>
    <w:rsid w:val="00FA0073"/>
    <w:rsid w:val="00FA0083"/>
    <w:rsid w:val="00FA00FA"/>
    <w:rsid w:val="00FA0203"/>
    <w:rsid w:val="00FA0228"/>
    <w:rsid w:val="00FA0357"/>
    <w:rsid w:val="00FA03A2"/>
    <w:rsid w:val="00FA03BC"/>
    <w:rsid w:val="00FA0446"/>
    <w:rsid w:val="00FA0452"/>
    <w:rsid w:val="00FA0474"/>
    <w:rsid w:val="00FA04A5"/>
    <w:rsid w:val="00FA04CC"/>
    <w:rsid w:val="00FA05AC"/>
    <w:rsid w:val="00FA069C"/>
    <w:rsid w:val="00FA06AC"/>
    <w:rsid w:val="00FA076B"/>
    <w:rsid w:val="00FA07DB"/>
    <w:rsid w:val="00FA0892"/>
    <w:rsid w:val="00FA0899"/>
    <w:rsid w:val="00FA0925"/>
    <w:rsid w:val="00FA092A"/>
    <w:rsid w:val="00FA093B"/>
    <w:rsid w:val="00FA096F"/>
    <w:rsid w:val="00FA09AD"/>
    <w:rsid w:val="00FA0A01"/>
    <w:rsid w:val="00FA0A0F"/>
    <w:rsid w:val="00FA0A4E"/>
    <w:rsid w:val="00FA0B1C"/>
    <w:rsid w:val="00FA0B44"/>
    <w:rsid w:val="00FA0BD9"/>
    <w:rsid w:val="00FA0CB7"/>
    <w:rsid w:val="00FA0CD1"/>
    <w:rsid w:val="00FA0D1B"/>
    <w:rsid w:val="00FA0DE5"/>
    <w:rsid w:val="00FA0EE1"/>
    <w:rsid w:val="00FA0FA6"/>
    <w:rsid w:val="00FA102A"/>
    <w:rsid w:val="00FA10BF"/>
    <w:rsid w:val="00FA10F7"/>
    <w:rsid w:val="00FA1108"/>
    <w:rsid w:val="00FA1135"/>
    <w:rsid w:val="00FA1146"/>
    <w:rsid w:val="00FA116B"/>
    <w:rsid w:val="00FA119A"/>
    <w:rsid w:val="00FA1229"/>
    <w:rsid w:val="00FA1294"/>
    <w:rsid w:val="00FA133B"/>
    <w:rsid w:val="00FA1359"/>
    <w:rsid w:val="00FA136B"/>
    <w:rsid w:val="00FA1436"/>
    <w:rsid w:val="00FA15EA"/>
    <w:rsid w:val="00FA1607"/>
    <w:rsid w:val="00FA169C"/>
    <w:rsid w:val="00FA16D8"/>
    <w:rsid w:val="00FA16F6"/>
    <w:rsid w:val="00FA170A"/>
    <w:rsid w:val="00FA1717"/>
    <w:rsid w:val="00FA17E3"/>
    <w:rsid w:val="00FA17F6"/>
    <w:rsid w:val="00FA18A9"/>
    <w:rsid w:val="00FA18C8"/>
    <w:rsid w:val="00FA18CF"/>
    <w:rsid w:val="00FA1909"/>
    <w:rsid w:val="00FA191F"/>
    <w:rsid w:val="00FA1939"/>
    <w:rsid w:val="00FA19F8"/>
    <w:rsid w:val="00FA1A3D"/>
    <w:rsid w:val="00FA1A6C"/>
    <w:rsid w:val="00FA1C1C"/>
    <w:rsid w:val="00FA1CBF"/>
    <w:rsid w:val="00FA1CC8"/>
    <w:rsid w:val="00FA1CDF"/>
    <w:rsid w:val="00FA1D66"/>
    <w:rsid w:val="00FA1D70"/>
    <w:rsid w:val="00FA1E79"/>
    <w:rsid w:val="00FA1EC6"/>
    <w:rsid w:val="00FA1EE3"/>
    <w:rsid w:val="00FA21DD"/>
    <w:rsid w:val="00FA2201"/>
    <w:rsid w:val="00FA2222"/>
    <w:rsid w:val="00FA2294"/>
    <w:rsid w:val="00FA22D6"/>
    <w:rsid w:val="00FA2390"/>
    <w:rsid w:val="00FA2399"/>
    <w:rsid w:val="00FA23DF"/>
    <w:rsid w:val="00FA2454"/>
    <w:rsid w:val="00FA24A8"/>
    <w:rsid w:val="00FA24DA"/>
    <w:rsid w:val="00FA24DF"/>
    <w:rsid w:val="00FA2565"/>
    <w:rsid w:val="00FA25CB"/>
    <w:rsid w:val="00FA26CB"/>
    <w:rsid w:val="00FA26E4"/>
    <w:rsid w:val="00FA2771"/>
    <w:rsid w:val="00FA2773"/>
    <w:rsid w:val="00FA286E"/>
    <w:rsid w:val="00FA28B2"/>
    <w:rsid w:val="00FA28B7"/>
    <w:rsid w:val="00FA28BD"/>
    <w:rsid w:val="00FA298B"/>
    <w:rsid w:val="00FA2AD1"/>
    <w:rsid w:val="00FA2B88"/>
    <w:rsid w:val="00FA2CA1"/>
    <w:rsid w:val="00FA2D0B"/>
    <w:rsid w:val="00FA2D6D"/>
    <w:rsid w:val="00FA2E48"/>
    <w:rsid w:val="00FA2F12"/>
    <w:rsid w:val="00FA2F1A"/>
    <w:rsid w:val="00FA3046"/>
    <w:rsid w:val="00FA3086"/>
    <w:rsid w:val="00FA3094"/>
    <w:rsid w:val="00FA3098"/>
    <w:rsid w:val="00FA30D7"/>
    <w:rsid w:val="00FA30EF"/>
    <w:rsid w:val="00FA3158"/>
    <w:rsid w:val="00FA3167"/>
    <w:rsid w:val="00FA32F3"/>
    <w:rsid w:val="00FA334C"/>
    <w:rsid w:val="00FA336B"/>
    <w:rsid w:val="00FA33DB"/>
    <w:rsid w:val="00FA33EB"/>
    <w:rsid w:val="00FA34BC"/>
    <w:rsid w:val="00FA35AF"/>
    <w:rsid w:val="00FA3615"/>
    <w:rsid w:val="00FA3691"/>
    <w:rsid w:val="00FA36BA"/>
    <w:rsid w:val="00FA3700"/>
    <w:rsid w:val="00FA3823"/>
    <w:rsid w:val="00FA3825"/>
    <w:rsid w:val="00FA382C"/>
    <w:rsid w:val="00FA3840"/>
    <w:rsid w:val="00FA387C"/>
    <w:rsid w:val="00FA38E6"/>
    <w:rsid w:val="00FA38E7"/>
    <w:rsid w:val="00FA3A1A"/>
    <w:rsid w:val="00FA3A53"/>
    <w:rsid w:val="00FA3A8D"/>
    <w:rsid w:val="00FA3AAC"/>
    <w:rsid w:val="00FA3AD1"/>
    <w:rsid w:val="00FA3B23"/>
    <w:rsid w:val="00FA3BF3"/>
    <w:rsid w:val="00FA3C23"/>
    <w:rsid w:val="00FA3C8B"/>
    <w:rsid w:val="00FA3CA1"/>
    <w:rsid w:val="00FA3D2F"/>
    <w:rsid w:val="00FA3E87"/>
    <w:rsid w:val="00FA3EA4"/>
    <w:rsid w:val="00FA3F0F"/>
    <w:rsid w:val="00FA3F7C"/>
    <w:rsid w:val="00FA3F81"/>
    <w:rsid w:val="00FA3FB6"/>
    <w:rsid w:val="00FA3FC0"/>
    <w:rsid w:val="00FA3FE4"/>
    <w:rsid w:val="00FA4013"/>
    <w:rsid w:val="00FA4025"/>
    <w:rsid w:val="00FA403D"/>
    <w:rsid w:val="00FA4065"/>
    <w:rsid w:val="00FA40CE"/>
    <w:rsid w:val="00FA40F3"/>
    <w:rsid w:val="00FA4196"/>
    <w:rsid w:val="00FA41AC"/>
    <w:rsid w:val="00FA41CD"/>
    <w:rsid w:val="00FA41FA"/>
    <w:rsid w:val="00FA4269"/>
    <w:rsid w:val="00FA432E"/>
    <w:rsid w:val="00FA435D"/>
    <w:rsid w:val="00FA4373"/>
    <w:rsid w:val="00FA43D2"/>
    <w:rsid w:val="00FA4429"/>
    <w:rsid w:val="00FA44C9"/>
    <w:rsid w:val="00FA44F0"/>
    <w:rsid w:val="00FA44FA"/>
    <w:rsid w:val="00FA455F"/>
    <w:rsid w:val="00FA467E"/>
    <w:rsid w:val="00FA477D"/>
    <w:rsid w:val="00FA4781"/>
    <w:rsid w:val="00FA47BF"/>
    <w:rsid w:val="00FA47C3"/>
    <w:rsid w:val="00FA47E3"/>
    <w:rsid w:val="00FA47E7"/>
    <w:rsid w:val="00FA4999"/>
    <w:rsid w:val="00FA4A00"/>
    <w:rsid w:val="00FA4A8E"/>
    <w:rsid w:val="00FA4AD1"/>
    <w:rsid w:val="00FA4ADE"/>
    <w:rsid w:val="00FA4B18"/>
    <w:rsid w:val="00FA4B6D"/>
    <w:rsid w:val="00FA4BA9"/>
    <w:rsid w:val="00FA4BB0"/>
    <w:rsid w:val="00FA4DD8"/>
    <w:rsid w:val="00FA4EF3"/>
    <w:rsid w:val="00FA4F4E"/>
    <w:rsid w:val="00FA4F60"/>
    <w:rsid w:val="00FA4F86"/>
    <w:rsid w:val="00FA503A"/>
    <w:rsid w:val="00FA5117"/>
    <w:rsid w:val="00FA5168"/>
    <w:rsid w:val="00FA51A9"/>
    <w:rsid w:val="00FA51CC"/>
    <w:rsid w:val="00FA51E1"/>
    <w:rsid w:val="00FA51FD"/>
    <w:rsid w:val="00FA534B"/>
    <w:rsid w:val="00FA54A0"/>
    <w:rsid w:val="00FA54EE"/>
    <w:rsid w:val="00FA5550"/>
    <w:rsid w:val="00FA5683"/>
    <w:rsid w:val="00FA5784"/>
    <w:rsid w:val="00FA579C"/>
    <w:rsid w:val="00FA585D"/>
    <w:rsid w:val="00FA596C"/>
    <w:rsid w:val="00FA59F9"/>
    <w:rsid w:val="00FA5A0A"/>
    <w:rsid w:val="00FA5ABF"/>
    <w:rsid w:val="00FA5B96"/>
    <w:rsid w:val="00FA5C02"/>
    <w:rsid w:val="00FA5C13"/>
    <w:rsid w:val="00FA5C2F"/>
    <w:rsid w:val="00FA5C5F"/>
    <w:rsid w:val="00FA5C76"/>
    <w:rsid w:val="00FA5C81"/>
    <w:rsid w:val="00FA5D0B"/>
    <w:rsid w:val="00FA5D1A"/>
    <w:rsid w:val="00FA5D48"/>
    <w:rsid w:val="00FA5DA4"/>
    <w:rsid w:val="00FA5DEB"/>
    <w:rsid w:val="00FA5E52"/>
    <w:rsid w:val="00FA5EE3"/>
    <w:rsid w:val="00FA5F24"/>
    <w:rsid w:val="00FA6071"/>
    <w:rsid w:val="00FA60C2"/>
    <w:rsid w:val="00FA61AB"/>
    <w:rsid w:val="00FA625E"/>
    <w:rsid w:val="00FA626A"/>
    <w:rsid w:val="00FA6276"/>
    <w:rsid w:val="00FA630E"/>
    <w:rsid w:val="00FA63FA"/>
    <w:rsid w:val="00FA64CF"/>
    <w:rsid w:val="00FA64EB"/>
    <w:rsid w:val="00FA6502"/>
    <w:rsid w:val="00FA650F"/>
    <w:rsid w:val="00FA6531"/>
    <w:rsid w:val="00FA65A6"/>
    <w:rsid w:val="00FA65BB"/>
    <w:rsid w:val="00FA65D2"/>
    <w:rsid w:val="00FA660F"/>
    <w:rsid w:val="00FA6647"/>
    <w:rsid w:val="00FA66FA"/>
    <w:rsid w:val="00FA675B"/>
    <w:rsid w:val="00FA67C8"/>
    <w:rsid w:val="00FA680B"/>
    <w:rsid w:val="00FA6822"/>
    <w:rsid w:val="00FA6826"/>
    <w:rsid w:val="00FA68CC"/>
    <w:rsid w:val="00FA6919"/>
    <w:rsid w:val="00FA6957"/>
    <w:rsid w:val="00FA6B0E"/>
    <w:rsid w:val="00FA6B20"/>
    <w:rsid w:val="00FA6B70"/>
    <w:rsid w:val="00FA6BBF"/>
    <w:rsid w:val="00FA6C3F"/>
    <w:rsid w:val="00FA6CA6"/>
    <w:rsid w:val="00FA6CC2"/>
    <w:rsid w:val="00FA6D0E"/>
    <w:rsid w:val="00FA6D5C"/>
    <w:rsid w:val="00FA6D69"/>
    <w:rsid w:val="00FA6DFD"/>
    <w:rsid w:val="00FA6E1F"/>
    <w:rsid w:val="00FA6E75"/>
    <w:rsid w:val="00FA6F5A"/>
    <w:rsid w:val="00FA6FC4"/>
    <w:rsid w:val="00FA70B0"/>
    <w:rsid w:val="00FA70B6"/>
    <w:rsid w:val="00FA72D1"/>
    <w:rsid w:val="00FA737C"/>
    <w:rsid w:val="00FA73B9"/>
    <w:rsid w:val="00FA73D2"/>
    <w:rsid w:val="00FA7514"/>
    <w:rsid w:val="00FA7643"/>
    <w:rsid w:val="00FA769F"/>
    <w:rsid w:val="00FA770A"/>
    <w:rsid w:val="00FA7798"/>
    <w:rsid w:val="00FA77E6"/>
    <w:rsid w:val="00FA7823"/>
    <w:rsid w:val="00FA7876"/>
    <w:rsid w:val="00FA78D3"/>
    <w:rsid w:val="00FA78F3"/>
    <w:rsid w:val="00FA78F5"/>
    <w:rsid w:val="00FA78FB"/>
    <w:rsid w:val="00FA79C1"/>
    <w:rsid w:val="00FA7A01"/>
    <w:rsid w:val="00FA7A7B"/>
    <w:rsid w:val="00FA7B0C"/>
    <w:rsid w:val="00FA7B11"/>
    <w:rsid w:val="00FA7B8C"/>
    <w:rsid w:val="00FA7BB2"/>
    <w:rsid w:val="00FA7C9E"/>
    <w:rsid w:val="00FA7CD4"/>
    <w:rsid w:val="00FA7CFD"/>
    <w:rsid w:val="00FA7D44"/>
    <w:rsid w:val="00FA7D6C"/>
    <w:rsid w:val="00FA7DBD"/>
    <w:rsid w:val="00FA7DD0"/>
    <w:rsid w:val="00FA7DF9"/>
    <w:rsid w:val="00FA7E3E"/>
    <w:rsid w:val="00FA7E43"/>
    <w:rsid w:val="00FA7E9D"/>
    <w:rsid w:val="00FA7EB0"/>
    <w:rsid w:val="00FA7EC6"/>
    <w:rsid w:val="00FA7ED7"/>
    <w:rsid w:val="00FA7F0E"/>
    <w:rsid w:val="00FA7F13"/>
    <w:rsid w:val="00FA7F75"/>
    <w:rsid w:val="00FA7FB7"/>
    <w:rsid w:val="00FA7FDC"/>
    <w:rsid w:val="00FB0016"/>
    <w:rsid w:val="00FB0053"/>
    <w:rsid w:val="00FB010D"/>
    <w:rsid w:val="00FB0120"/>
    <w:rsid w:val="00FB016C"/>
    <w:rsid w:val="00FB022E"/>
    <w:rsid w:val="00FB038F"/>
    <w:rsid w:val="00FB03C8"/>
    <w:rsid w:val="00FB03D5"/>
    <w:rsid w:val="00FB0401"/>
    <w:rsid w:val="00FB0492"/>
    <w:rsid w:val="00FB049A"/>
    <w:rsid w:val="00FB04A7"/>
    <w:rsid w:val="00FB04CF"/>
    <w:rsid w:val="00FB054C"/>
    <w:rsid w:val="00FB057D"/>
    <w:rsid w:val="00FB061C"/>
    <w:rsid w:val="00FB063F"/>
    <w:rsid w:val="00FB074A"/>
    <w:rsid w:val="00FB07B5"/>
    <w:rsid w:val="00FB07BB"/>
    <w:rsid w:val="00FB07EC"/>
    <w:rsid w:val="00FB086C"/>
    <w:rsid w:val="00FB088A"/>
    <w:rsid w:val="00FB08F9"/>
    <w:rsid w:val="00FB0902"/>
    <w:rsid w:val="00FB09A5"/>
    <w:rsid w:val="00FB0A46"/>
    <w:rsid w:val="00FB0B54"/>
    <w:rsid w:val="00FB0BA2"/>
    <w:rsid w:val="00FB0BCF"/>
    <w:rsid w:val="00FB0BFA"/>
    <w:rsid w:val="00FB0C71"/>
    <w:rsid w:val="00FB0CDF"/>
    <w:rsid w:val="00FB0D5C"/>
    <w:rsid w:val="00FB0E4B"/>
    <w:rsid w:val="00FB0F66"/>
    <w:rsid w:val="00FB0F90"/>
    <w:rsid w:val="00FB0FD3"/>
    <w:rsid w:val="00FB1057"/>
    <w:rsid w:val="00FB11D1"/>
    <w:rsid w:val="00FB1222"/>
    <w:rsid w:val="00FB1316"/>
    <w:rsid w:val="00FB13EC"/>
    <w:rsid w:val="00FB1596"/>
    <w:rsid w:val="00FB15EE"/>
    <w:rsid w:val="00FB1667"/>
    <w:rsid w:val="00FB1758"/>
    <w:rsid w:val="00FB175F"/>
    <w:rsid w:val="00FB1818"/>
    <w:rsid w:val="00FB1849"/>
    <w:rsid w:val="00FB185D"/>
    <w:rsid w:val="00FB192D"/>
    <w:rsid w:val="00FB194D"/>
    <w:rsid w:val="00FB199D"/>
    <w:rsid w:val="00FB19A9"/>
    <w:rsid w:val="00FB19BE"/>
    <w:rsid w:val="00FB19EA"/>
    <w:rsid w:val="00FB1A07"/>
    <w:rsid w:val="00FB1A64"/>
    <w:rsid w:val="00FB1B62"/>
    <w:rsid w:val="00FB1C55"/>
    <w:rsid w:val="00FB1C6E"/>
    <w:rsid w:val="00FB1C75"/>
    <w:rsid w:val="00FB1C8D"/>
    <w:rsid w:val="00FB1C9C"/>
    <w:rsid w:val="00FB1D87"/>
    <w:rsid w:val="00FB1DA4"/>
    <w:rsid w:val="00FB1DC7"/>
    <w:rsid w:val="00FB1E0C"/>
    <w:rsid w:val="00FB1E28"/>
    <w:rsid w:val="00FB1E56"/>
    <w:rsid w:val="00FB1E65"/>
    <w:rsid w:val="00FB1EC8"/>
    <w:rsid w:val="00FB1FE2"/>
    <w:rsid w:val="00FB1FF2"/>
    <w:rsid w:val="00FB1FFC"/>
    <w:rsid w:val="00FB2022"/>
    <w:rsid w:val="00FB205D"/>
    <w:rsid w:val="00FB209B"/>
    <w:rsid w:val="00FB219D"/>
    <w:rsid w:val="00FB21CC"/>
    <w:rsid w:val="00FB2233"/>
    <w:rsid w:val="00FB2255"/>
    <w:rsid w:val="00FB22DC"/>
    <w:rsid w:val="00FB23EB"/>
    <w:rsid w:val="00FB2400"/>
    <w:rsid w:val="00FB252B"/>
    <w:rsid w:val="00FB2573"/>
    <w:rsid w:val="00FB2594"/>
    <w:rsid w:val="00FB2631"/>
    <w:rsid w:val="00FB275E"/>
    <w:rsid w:val="00FB276A"/>
    <w:rsid w:val="00FB2777"/>
    <w:rsid w:val="00FB28F9"/>
    <w:rsid w:val="00FB291D"/>
    <w:rsid w:val="00FB29E7"/>
    <w:rsid w:val="00FB2A2E"/>
    <w:rsid w:val="00FB2B6E"/>
    <w:rsid w:val="00FB2BAA"/>
    <w:rsid w:val="00FB2BB0"/>
    <w:rsid w:val="00FB2BB9"/>
    <w:rsid w:val="00FB2C92"/>
    <w:rsid w:val="00FB2D2F"/>
    <w:rsid w:val="00FB2D84"/>
    <w:rsid w:val="00FB2DA9"/>
    <w:rsid w:val="00FB2E18"/>
    <w:rsid w:val="00FB2E2E"/>
    <w:rsid w:val="00FB2E67"/>
    <w:rsid w:val="00FB2E78"/>
    <w:rsid w:val="00FB2E82"/>
    <w:rsid w:val="00FB2EE9"/>
    <w:rsid w:val="00FB2F73"/>
    <w:rsid w:val="00FB2FA4"/>
    <w:rsid w:val="00FB2FF0"/>
    <w:rsid w:val="00FB3037"/>
    <w:rsid w:val="00FB308F"/>
    <w:rsid w:val="00FB3117"/>
    <w:rsid w:val="00FB3138"/>
    <w:rsid w:val="00FB317D"/>
    <w:rsid w:val="00FB31DB"/>
    <w:rsid w:val="00FB31F8"/>
    <w:rsid w:val="00FB3290"/>
    <w:rsid w:val="00FB32EE"/>
    <w:rsid w:val="00FB3312"/>
    <w:rsid w:val="00FB332E"/>
    <w:rsid w:val="00FB33E5"/>
    <w:rsid w:val="00FB3405"/>
    <w:rsid w:val="00FB343E"/>
    <w:rsid w:val="00FB34BA"/>
    <w:rsid w:val="00FB34FE"/>
    <w:rsid w:val="00FB34FF"/>
    <w:rsid w:val="00FB3556"/>
    <w:rsid w:val="00FB3583"/>
    <w:rsid w:val="00FB35E4"/>
    <w:rsid w:val="00FB35EA"/>
    <w:rsid w:val="00FB35F3"/>
    <w:rsid w:val="00FB364E"/>
    <w:rsid w:val="00FB366D"/>
    <w:rsid w:val="00FB367B"/>
    <w:rsid w:val="00FB372B"/>
    <w:rsid w:val="00FB3780"/>
    <w:rsid w:val="00FB37A5"/>
    <w:rsid w:val="00FB382E"/>
    <w:rsid w:val="00FB383F"/>
    <w:rsid w:val="00FB3885"/>
    <w:rsid w:val="00FB38D6"/>
    <w:rsid w:val="00FB3914"/>
    <w:rsid w:val="00FB3931"/>
    <w:rsid w:val="00FB3966"/>
    <w:rsid w:val="00FB399A"/>
    <w:rsid w:val="00FB39D2"/>
    <w:rsid w:val="00FB39F8"/>
    <w:rsid w:val="00FB3A51"/>
    <w:rsid w:val="00FB3B16"/>
    <w:rsid w:val="00FB3B51"/>
    <w:rsid w:val="00FB3BCA"/>
    <w:rsid w:val="00FB3C33"/>
    <w:rsid w:val="00FB3CA8"/>
    <w:rsid w:val="00FB3CB8"/>
    <w:rsid w:val="00FB3D0A"/>
    <w:rsid w:val="00FB3D21"/>
    <w:rsid w:val="00FB3E24"/>
    <w:rsid w:val="00FB3E41"/>
    <w:rsid w:val="00FB3E67"/>
    <w:rsid w:val="00FB3EDC"/>
    <w:rsid w:val="00FB3F0D"/>
    <w:rsid w:val="00FB3F47"/>
    <w:rsid w:val="00FB3FD3"/>
    <w:rsid w:val="00FB400C"/>
    <w:rsid w:val="00FB40A5"/>
    <w:rsid w:val="00FB41E8"/>
    <w:rsid w:val="00FB41F9"/>
    <w:rsid w:val="00FB4208"/>
    <w:rsid w:val="00FB42C4"/>
    <w:rsid w:val="00FB42D2"/>
    <w:rsid w:val="00FB42EB"/>
    <w:rsid w:val="00FB435E"/>
    <w:rsid w:val="00FB437A"/>
    <w:rsid w:val="00FB4481"/>
    <w:rsid w:val="00FB4497"/>
    <w:rsid w:val="00FB44BD"/>
    <w:rsid w:val="00FB44F2"/>
    <w:rsid w:val="00FB4538"/>
    <w:rsid w:val="00FB45EB"/>
    <w:rsid w:val="00FB476A"/>
    <w:rsid w:val="00FB47EB"/>
    <w:rsid w:val="00FB4807"/>
    <w:rsid w:val="00FB48E2"/>
    <w:rsid w:val="00FB4921"/>
    <w:rsid w:val="00FB4996"/>
    <w:rsid w:val="00FB4A06"/>
    <w:rsid w:val="00FB4A6C"/>
    <w:rsid w:val="00FB4A73"/>
    <w:rsid w:val="00FB4B01"/>
    <w:rsid w:val="00FB4B22"/>
    <w:rsid w:val="00FB4B5D"/>
    <w:rsid w:val="00FB4BE0"/>
    <w:rsid w:val="00FB4C66"/>
    <w:rsid w:val="00FB4D9D"/>
    <w:rsid w:val="00FB4EA0"/>
    <w:rsid w:val="00FB4EB1"/>
    <w:rsid w:val="00FB4EB3"/>
    <w:rsid w:val="00FB4EEF"/>
    <w:rsid w:val="00FB4F02"/>
    <w:rsid w:val="00FB4F8D"/>
    <w:rsid w:val="00FB50D1"/>
    <w:rsid w:val="00FB50F6"/>
    <w:rsid w:val="00FB5125"/>
    <w:rsid w:val="00FB5138"/>
    <w:rsid w:val="00FB5172"/>
    <w:rsid w:val="00FB51B4"/>
    <w:rsid w:val="00FB527E"/>
    <w:rsid w:val="00FB531C"/>
    <w:rsid w:val="00FB5372"/>
    <w:rsid w:val="00FB53FD"/>
    <w:rsid w:val="00FB541D"/>
    <w:rsid w:val="00FB54CB"/>
    <w:rsid w:val="00FB54CC"/>
    <w:rsid w:val="00FB54DF"/>
    <w:rsid w:val="00FB558C"/>
    <w:rsid w:val="00FB55C3"/>
    <w:rsid w:val="00FB55F3"/>
    <w:rsid w:val="00FB5680"/>
    <w:rsid w:val="00FB5715"/>
    <w:rsid w:val="00FB5796"/>
    <w:rsid w:val="00FB57B9"/>
    <w:rsid w:val="00FB586D"/>
    <w:rsid w:val="00FB5A3F"/>
    <w:rsid w:val="00FB5AC4"/>
    <w:rsid w:val="00FB5B07"/>
    <w:rsid w:val="00FB5B7A"/>
    <w:rsid w:val="00FB5BE3"/>
    <w:rsid w:val="00FB5C04"/>
    <w:rsid w:val="00FB5C38"/>
    <w:rsid w:val="00FB5C95"/>
    <w:rsid w:val="00FB5CC1"/>
    <w:rsid w:val="00FB5CC5"/>
    <w:rsid w:val="00FB5D77"/>
    <w:rsid w:val="00FB5D85"/>
    <w:rsid w:val="00FB5E25"/>
    <w:rsid w:val="00FB5E3D"/>
    <w:rsid w:val="00FB5E76"/>
    <w:rsid w:val="00FB5ED0"/>
    <w:rsid w:val="00FB5F67"/>
    <w:rsid w:val="00FB5FE4"/>
    <w:rsid w:val="00FB604E"/>
    <w:rsid w:val="00FB608E"/>
    <w:rsid w:val="00FB60BB"/>
    <w:rsid w:val="00FB60EB"/>
    <w:rsid w:val="00FB6200"/>
    <w:rsid w:val="00FB622C"/>
    <w:rsid w:val="00FB6255"/>
    <w:rsid w:val="00FB62C4"/>
    <w:rsid w:val="00FB6312"/>
    <w:rsid w:val="00FB6329"/>
    <w:rsid w:val="00FB638B"/>
    <w:rsid w:val="00FB63E0"/>
    <w:rsid w:val="00FB6405"/>
    <w:rsid w:val="00FB642D"/>
    <w:rsid w:val="00FB6464"/>
    <w:rsid w:val="00FB6498"/>
    <w:rsid w:val="00FB64C5"/>
    <w:rsid w:val="00FB64CC"/>
    <w:rsid w:val="00FB64FE"/>
    <w:rsid w:val="00FB64FF"/>
    <w:rsid w:val="00FB6561"/>
    <w:rsid w:val="00FB65EC"/>
    <w:rsid w:val="00FB66AF"/>
    <w:rsid w:val="00FB66D1"/>
    <w:rsid w:val="00FB6794"/>
    <w:rsid w:val="00FB68B4"/>
    <w:rsid w:val="00FB69C0"/>
    <w:rsid w:val="00FB69EC"/>
    <w:rsid w:val="00FB69F2"/>
    <w:rsid w:val="00FB6A00"/>
    <w:rsid w:val="00FB6A9E"/>
    <w:rsid w:val="00FB6B4F"/>
    <w:rsid w:val="00FB6B6D"/>
    <w:rsid w:val="00FB6B96"/>
    <w:rsid w:val="00FB6BCF"/>
    <w:rsid w:val="00FB6BD1"/>
    <w:rsid w:val="00FB6C85"/>
    <w:rsid w:val="00FB6C92"/>
    <w:rsid w:val="00FB6CD1"/>
    <w:rsid w:val="00FB6D73"/>
    <w:rsid w:val="00FB6D90"/>
    <w:rsid w:val="00FB6E2E"/>
    <w:rsid w:val="00FB6E8F"/>
    <w:rsid w:val="00FB6EB0"/>
    <w:rsid w:val="00FB6FA2"/>
    <w:rsid w:val="00FB703D"/>
    <w:rsid w:val="00FB708C"/>
    <w:rsid w:val="00FB7271"/>
    <w:rsid w:val="00FB7293"/>
    <w:rsid w:val="00FB72E3"/>
    <w:rsid w:val="00FB72E5"/>
    <w:rsid w:val="00FB73CA"/>
    <w:rsid w:val="00FB73CC"/>
    <w:rsid w:val="00FB73E4"/>
    <w:rsid w:val="00FB7533"/>
    <w:rsid w:val="00FB7574"/>
    <w:rsid w:val="00FB759E"/>
    <w:rsid w:val="00FB76F9"/>
    <w:rsid w:val="00FB7748"/>
    <w:rsid w:val="00FB78D8"/>
    <w:rsid w:val="00FB7946"/>
    <w:rsid w:val="00FB79BC"/>
    <w:rsid w:val="00FB7A01"/>
    <w:rsid w:val="00FB7A0F"/>
    <w:rsid w:val="00FB7A83"/>
    <w:rsid w:val="00FB7AEF"/>
    <w:rsid w:val="00FB7B9B"/>
    <w:rsid w:val="00FB7BA4"/>
    <w:rsid w:val="00FB7BED"/>
    <w:rsid w:val="00FB7CA0"/>
    <w:rsid w:val="00FB7CA5"/>
    <w:rsid w:val="00FB7CC0"/>
    <w:rsid w:val="00FB7CF1"/>
    <w:rsid w:val="00FB7D50"/>
    <w:rsid w:val="00FB7E46"/>
    <w:rsid w:val="00FB7E48"/>
    <w:rsid w:val="00FB7EFE"/>
    <w:rsid w:val="00FB7F84"/>
    <w:rsid w:val="00FC0090"/>
    <w:rsid w:val="00FC013C"/>
    <w:rsid w:val="00FC015C"/>
    <w:rsid w:val="00FC0173"/>
    <w:rsid w:val="00FC01F6"/>
    <w:rsid w:val="00FC0246"/>
    <w:rsid w:val="00FC0271"/>
    <w:rsid w:val="00FC0285"/>
    <w:rsid w:val="00FC02AF"/>
    <w:rsid w:val="00FC0333"/>
    <w:rsid w:val="00FC0339"/>
    <w:rsid w:val="00FC0419"/>
    <w:rsid w:val="00FC0484"/>
    <w:rsid w:val="00FC04D1"/>
    <w:rsid w:val="00FC0502"/>
    <w:rsid w:val="00FC0683"/>
    <w:rsid w:val="00FC06EE"/>
    <w:rsid w:val="00FC07D2"/>
    <w:rsid w:val="00FC0835"/>
    <w:rsid w:val="00FC0887"/>
    <w:rsid w:val="00FC08E8"/>
    <w:rsid w:val="00FC0952"/>
    <w:rsid w:val="00FC0966"/>
    <w:rsid w:val="00FC09D1"/>
    <w:rsid w:val="00FC0A51"/>
    <w:rsid w:val="00FC0ACC"/>
    <w:rsid w:val="00FC0B6C"/>
    <w:rsid w:val="00FC0BB0"/>
    <w:rsid w:val="00FC0CA6"/>
    <w:rsid w:val="00FC0D47"/>
    <w:rsid w:val="00FC0DA7"/>
    <w:rsid w:val="00FC0DB5"/>
    <w:rsid w:val="00FC0DF6"/>
    <w:rsid w:val="00FC0E08"/>
    <w:rsid w:val="00FC0E15"/>
    <w:rsid w:val="00FC0E45"/>
    <w:rsid w:val="00FC0E97"/>
    <w:rsid w:val="00FC0EE9"/>
    <w:rsid w:val="00FC0F21"/>
    <w:rsid w:val="00FC0F2A"/>
    <w:rsid w:val="00FC0F4A"/>
    <w:rsid w:val="00FC0F5D"/>
    <w:rsid w:val="00FC0FCA"/>
    <w:rsid w:val="00FC0FF0"/>
    <w:rsid w:val="00FC1014"/>
    <w:rsid w:val="00FC102A"/>
    <w:rsid w:val="00FC1045"/>
    <w:rsid w:val="00FC112A"/>
    <w:rsid w:val="00FC11C8"/>
    <w:rsid w:val="00FC1246"/>
    <w:rsid w:val="00FC127E"/>
    <w:rsid w:val="00FC13A9"/>
    <w:rsid w:val="00FC14ED"/>
    <w:rsid w:val="00FC1609"/>
    <w:rsid w:val="00FC1667"/>
    <w:rsid w:val="00FC168F"/>
    <w:rsid w:val="00FC16FE"/>
    <w:rsid w:val="00FC1785"/>
    <w:rsid w:val="00FC1798"/>
    <w:rsid w:val="00FC1801"/>
    <w:rsid w:val="00FC191F"/>
    <w:rsid w:val="00FC197D"/>
    <w:rsid w:val="00FC198C"/>
    <w:rsid w:val="00FC1A42"/>
    <w:rsid w:val="00FC1A48"/>
    <w:rsid w:val="00FC1A7B"/>
    <w:rsid w:val="00FC1AA2"/>
    <w:rsid w:val="00FC1B4E"/>
    <w:rsid w:val="00FC1B5F"/>
    <w:rsid w:val="00FC1BDE"/>
    <w:rsid w:val="00FC1C3F"/>
    <w:rsid w:val="00FC1C4B"/>
    <w:rsid w:val="00FC1C9D"/>
    <w:rsid w:val="00FC1CC8"/>
    <w:rsid w:val="00FC1D32"/>
    <w:rsid w:val="00FC1D84"/>
    <w:rsid w:val="00FC1E37"/>
    <w:rsid w:val="00FC2019"/>
    <w:rsid w:val="00FC20ED"/>
    <w:rsid w:val="00FC2126"/>
    <w:rsid w:val="00FC21A4"/>
    <w:rsid w:val="00FC21C9"/>
    <w:rsid w:val="00FC2233"/>
    <w:rsid w:val="00FC22F2"/>
    <w:rsid w:val="00FC2394"/>
    <w:rsid w:val="00FC2395"/>
    <w:rsid w:val="00FC239A"/>
    <w:rsid w:val="00FC23BE"/>
    <w:rsid w:val="00FC2417"/>
    <w:rsid w:val="00FC2492"/>
    <w:rsid w:val="00FC24D8"/>
    <w:rsid w:val="00FC253D"/>
    <w:rsid w:val="00FC25E4"/>
    <w:rsid w:val="00FC25F2"/>
    <w:rsid w:val="00FC265E"/>
    <w:rsid w:val="00FC26F0"/>
    <w:rsid w:val="00FC2772"/>
    <w:rsid w:val="00FC2784"/>
    <w:rsid w:val="00FC27C4"/>
    <w:rsid w:val="00FC27E4"/>
    <w:rsid w:val="00FC2870"/>
    <w:rsid w:val="00FC2871"/>
    <w:rsid w:val="00FC2883"/>
    <w:rsid w:val="00FC28B2"/>
    <w:rsid w:val="00FC2907"/>
    <w:rsid w:val="00FC2927"/>
    <w:rsid w:val="00FC293F"/>
    <w:rsid w:val="00FC2942"/>
    <w:rsid w:val="00FC2997"/>
    <w:rsid w:val="00FC2A91"/>
    <w:rsid w:val="00FC2A94"/>
    <w:rsid w:val="00FC2B05"/>
    <w:rsid w:val="00FC2B55"/>
    <w:rsid w:val="00FC2B6B"/>
    <w:rsid w:val="00FC2B8F"/>
    <w:rsid w:val="00FC2BA2"/>
    <w:rsid w:val="00FC2C27"/>
    <w:rsid w:val="00FC2C44"/>
    <w:rsid w:val="00FC2C5C"/>
    <w:rsid w:val="00FC2D31"/>
    <w:rsid w:val="00FC2D63"/>
    <w:rsid w:val="00FC2DB7"/>
    <w:rsid w:val="00FC2DFD"/>
    <w:rsid w:val="00FC2EB3"/>
    <w:rsid w:val="00FC2F40"/>
    <w:rsid w:val="00FC2F6D"/>
    <w:rsid w:val="00FC3097"/>
    <w:rsid w:val="00FC30AF"/>
    <w:rsid w:val="00FC30FF"/>
    <w:rsid w:val="00FC31E7"/>
    <w:rsid w:val="00FC3295"/>
    <w:rsid w:val="00FC32C1"/>
    <w:rsid w:val="00FC32D6"/>
    <w:rsid w:val="00FC3337"/>
    <w:rsid w:val="00FC333D"/>
    <w:rsid w:val="00FC338E"/>
    <w:rsid w:val="00FC3420"/>
    <w:rsid w:val="00FC3461"/>
    <w:rsid w:val="00FC3463"/>
    <w:rsid w:val="00FC34B7"/>
    <w:rsid w:val="00FC34C8"/>
    <w:rsid w:val="00FC3799"/>
    <w:rsid w:val="00FC37AA"/>
    <w:rsid w:val="00FC37E5"/>
    <w:rsid w:val="00FC383A"/>
    <w:rsid w:val="00FC392C"/>
    <w:rsid w:val="00FC395C"/>
    <w:rsid w:val="00FC397D"/>
    <w:rsid w:val="00FC39BF"/>
    <w:rsid w:val="00FC3A1D"/>
    <w:rsid w:val="00FC3A7F"/>
    <w:rsid w:val="00FC3B9C"/>
    <w:rsid w:val="00FC3BBD"/>
    <w:rsid w:val="00FC3CD1"/>
    <w:rsid w:val="00FC3D85"/>
    <w:rsid w:val="00FC3DFE"/>
    <w:rsid w:val="00FC3E29"/>
    <w:rsid w:val="00FC3EB8"/>
    <w:rsid w:val="00FC3ECC"/>
    <w:rsid w:val="00FC3EF6"/>
    <w:rsid w:val="00FC3FB9"/>
    <w:rsid w:val="00FC403E"/>
    <w:rsid w:val="00FC4060"/>
    <w:rsid w:val="00FC409B"/>
    <w:rsid w:val="00FC40B6"/>
    <w:rsid w:val="00FC4155"/>
    <w:rsid w:val="00FC417B"/>
    <w:rsid w:val="00FC419B"/>
    <w:rsid w:val="00FC41FB"/>
    <w:rsid w:val="00FC42AE"/>
    <w:rsid w:val="00FC4358"/>
    <w:rsid w:val="00FC44A0"/>
    <w:rsid w:val="00FC44D6"/>
    <w:rsid w:val="00FC44FD"/>
    <w:rsid w:val="00FC4541"/>
    <w:rsid w:val="00FC4585"/>
    <w:rsid w:val="00FC4594"/>
    <w:rsid w:val="00FC459A"/>
    <w:rsid w:val="00FC45AC"/>
    <w:rsid w:val="00FC463D"/>
    <w:rsid w:val="00FC46A6"/>
    <w:rsid w:val="00FC46AC"/>
    <w:rsid w:val="00FC46EF"/>
    <w:rsid w:val="00FC477B"/>
    <w:rsid w:val="00FC4814"/>
    <w:rsid w:val="00FC4919"/>
    <w:rsid w:val="00FC497D"/>
    <w:rsid w:val="00FC49A0"/>
    <w:rsid w:val="00FC4A64"/>
    <w:rsid w:val="00FC4AB3"/>
    <w:rsid w:val="00FC4ACF"/>
    <w:rsid w:val="00FC4B54"/>
    <w:rsid w:val="00FC4B56"/>
    <w:rsid w:val="00FC4B67"/>
    <w:rsid w:val="00FC4BD1"/>
    <w:rsid w:val="00FC4C0E"/>
    <w:rsid w:val="00FC4C86"/>
    <w:rsid w:val="00FC4D11"/>
    <w:rsid w:val="00FC4D33"/>
    <w:rsid w:val="00FC4D69"/>
    <w:rsid w:val="00FC4D84"/>
    <w:rsid w:val="00FC4DE0"/>
    <w:rsid w:val="00FC4DF9"/>
    <w:rsid w:val="00FC4EE4"/>
    <w:rsid w:val="00FC4F33"/>
    <w:rsid w:val="00FC4F54"/>
    <w:rsid w:val="00FC4F58"/>
    <w:rsid w:val="00FC4F7E"/>
    <w:rsid w:val="00FC505D"/>
    <w:rsid w:val="00FC51A7"/>
    <w:rsid w:val="00FC5290"/>
    <w:rsid w:val="00FC529A"/>
    <w:rsid w:val="00FC52B6"/>
    <w:rsid w:val="00FC533D"/>
    <w:rsid w:val="00FC5369"/>
    <w:rsid w:val="00FC53AA"/>
    <w:rsid w:val="00FC5459"/>
    <w:rsid w:val="00FC54DC"/>
    <w:rsid w:val="00FC54DE"/>
    <w:rsid w:val="00FC5504"/>
    <w:rsid w:val="00FC55DC"/>
    <w:rsid w:val="00FC5654"/>
    <w:rsid w:val="00FC5661"/>
    <w:rsid w:val="00FC568D"/>
    <w:rsid w:val="00FC56B0"/>
    <w:rsid w:val="00FC56CD"/>
    <w:rsid w:val="00FC59DC"/>
    <w:rsid w:val="00FC5AFD"/>
    <w:rsid w:val="00FC5B8E"/>
    <w:rsid w:val="00FC5B9B"/>
    <w:rsid w:val="00FC5B9C"/>
    <w:rsid w:val="00FC5C3A"/>
    <w:rsid w:val="00FC5C63"/>
    <w:rsid w:val="00FC5C9D"/>
    <w:rsid w:val="00FC5CA2"/>
    <w:rsid w:val="00FC5CA6"/>
    <w:rsid w:val="00FC5CB5"/>
    <w:rsid w:val="00FC5CC3"/>
    <w:rsid w:val="00FC5CC4"/>
    <w:rsid w:val="00FC5CD4"/>
    <w:rsid w:val="00FC5CF1"/>
    <w:rsid w:val="00FC5D1C"/>
    <w:rsid w:val="00FC5D1E"/>
    <w:rsid w:val="00FC5D81"/>
    <w:rsid w:val="00FC5E50"/>
    <w:rsid w:val="00FC5F08"/>
    <w:rsid w:val="00FC5F65"/>
    <w:rsid w:val="00FC5F71"/>
    <w:rsid w:val="00FC5F8A"/>
    <w:rsid w:val="00FC5FAC"/>
    <w:rsid w:val="00FC6005"/>
    <w:rsid w:val="00FC606E"/>
    <w:rsid w:val="00FC6071"/>
    <w:rsid w:val="00FC61BE"/>
    <w:rsid w:val="00FC626B"/>
    <w:rsid w:val="00FC626C"/>
    <w:rsid w:val="00FC627E"/>
    <w:rsid w:val="00FC62CC"/>
    <w:rsid w:val="00FC62E0"/>
    <w:rsid w:val="00FC637F"/>
    <w:rsid w:val="00FC63E8"/>
    <w:rsid w:val="00FC660F"/>
    <w:rsid w:val="00FC661D"/>
    <w:rsid w:val="00FC6643"/>
    <w:rsid w:val="00FC6714"/>
    <w:rsid w:val="00FC6743"/>
    <w:rsid w:val="00FC681F"/>
    <w:rsid w:val="00FC6835"/>
    <w:rsid w:val="00FC68C9"/>
    <w:rsid w:val="00FC68EA"/>
    <w:rsid w:val="00FC6907"/>
    <w:rsid w:val="00FC6933"/>
    <w:rsid w:val="00FC695A"/>
    <w:rsid w:val="00FC6989"/>
    <w:rsid w:val="00FC698C"/>
    <w:rsid w:val="00FC69E4"/>
    <w:rsid w:val="00FC69EF"/>
    <w:rsid w:val="00FC69F1"/>
    <w:rsid w:val="00FC6ADC"/>
    <w:rsid w:val="00FC6B7C"/>
    <w:rsid w:val="00FC6BCB"/>
    <w:rsid w:val="00FC6C6A"/>
    <w:rsid w:val="00FC6C6B"/>
    <w:rsid w:val="00FC6CC8"/>
    <w:rsid w:val="00FC6CDC"/>
    <w:rsid w:val="00FC6D6B"/>
    <w:rsid w:val="00FC6E2D"/>
    <w:rsid w:val="00FC6EFA"/>
    <w:rsid w:val="00FC6F3A"/>
    <w:rsid w:val="00FC7009"/>
    <w:rsid w:val="00FC71D5"/>
    <w:rsid w:val="00FC72C8"/>
    <w:rsid w:val="00FC7362"/>
    <w:rsid w:val="00FC73EF"/>
    <w:rsid w:val="00FC741B"/>
    <w:rsid w:val="00FC7439"/>
    <w:rsid w:val="00FC74EC"/>
    <w:rsid w:val="00FC7580"/>
    <w:rsid w:val="00FC7630"/>
    <w:rsid w:val="00FC77AB"/>
    <w:rsid w:val="00FC7827"/>
    <w:rsid w:val="00FC783F"/>
    <w:rsid w:val="00FC7856"/>
    <w:rsid w:val="00FC7870"/>
    <w:rsid w:val="00FC7886"/>
    <w:rsid w:val="00FC78A2"/>
    <w:rsid w:val="00FC78E4"/>
    <w:rsid w:val="00FC794C"/>
    <w:rsid w:val="00FC7987"/>
    <w:rsid w:val="00FC7993"/>
    <w:rsid w:val="00FC79DD"/>
    <w:rsid w:val="00FC79EB"/>
    <w:rsid w:val="00FC7A5B"/>
    <w:rsid w:val="00FC7B76"/>
    <w:rsid w:val="00FC7BAD"/>
    <w:rsid w:val="00FC7BE0"/>
    <w:rsid w:val="00FC7BED"/>
    <w:rsid w:val="00FC7C48"/>
    <w:rsid w:val="00FC7C51"/>
    <w:rsid w:val="00FC7C66"/>
    <w:rsid w:val="00FC7C6F"/>
    <w:rsid w:val="00FC7C8A"/>
    <w:rsid w:val="00FC7D3B"/>
    <w:rsid w:val="00FC7DB3"/>
    <w:rsid w:val="00FC7F5F"/>
    <w:rsid w:val="00FD0024"/>
    <w:rsid w:val="00FD0058"/>
    <w:rsid w:val="00FD00EF"/>
    <w:rsid w:val="00FD0172"/>
    <w:rsid w:val="00FD01AD"/>
    <w:rsid w:val="00FD0235"/>
    <w:rsid w:val="00FD03E0"/>
    <w:rsid w:val="00FD03EC"/>
    <w:rsid w:val="00FD0455"/>
    <w:rsid w:val="00FD0498"/>
    <w:rsid w:val="00FD0513"/>
    <w:rsid w:val="00FD0593"/>
    <w:rsid w:val="00FD0635"/>
    <w:rsid w:val="00FD065C"/>
    <w:rsid w:val="00FD0742"/>
    <w:rsid w:val="00FD07D0"/>
    <w:rsid w:val="00FD07E4"/>
    <w:rsid w:val="00FD08DC"/>
    <w:rsid w:val="00FD0939"/>
    <w:rsid w:val="00FD097C"/>
    <w:rsid w:val="00FD09BB"/>
    <w:rsid w:val="00FD09F5"/>
    <w:rsid w:val="00FD0A26"/>
    <w:rsid w:val="00FD0A30"/>
    <w:rsid w:val="00FD0ADD"/>
    <w:rsid w:val="00FD0ADE"/>
    <w:rsid w:val="00FD0AFB"/>
    <w:rsid w:val="00FD0B1B"/>
    <w:rsid w:val="00FD0B49"/>
    <w:rsid w:val="00FD0BEE"/>
    <w:rsid w:val="00FD0C38"/>
    <w:rsid w:val="00FD0CC9"/>
    <w:rsid w:val="00FD0D67"/>
    <w:rsid w:val="00FD0DEB"/>
    <w:rsid w:val="00FD0EBD"/>
    <w:rsid w:val="00FD0EF0"/>
    <w:rsid w:val="00FD0F20"/>
    <w:rsid w:val="00FD0F81"/>
    <w:rsid w:val="00FD10C5"/>
    <w:rsid w:val="00FD10F5"/>
    <w:rsid w:val="00FD11B5"/>
    <w:rsid w:val="00FD1223"/>
    <w:rsid w:val="00FD12A0"/>
    <w:rsid w:val="00FD1346"/>
    <w:rsid w:val="00FD13A6"/>
    <w:rsid w:val="00FD144E"/>
    <w:rsid w:val="00FD146C"/>
    <w:rsid w:val="00FD15B2"/>
    <w:rsid w:val="00FD15D7"/>
    <w:rsid w:val="00FD15FD"/>
    <w:rsid w:val="00FD16BA"/>
    <w:rsid w:val="00FD16BD"/>
    <w:rsid w:val="00FD16D9"/>
    <w:rsid w:val="00FD173A"/>
    <w:rsid w:val="00FD1748"/>
    <w:rsid w:val="00FD174D"/>
    <w:rsid w:val="00FD1834"/>
    <w:rsid w:val="00FD18B6"/>
    <w:rsid w:val="00FD1A69"/>
    <w:rsid w:val="00FD1B11"/>
    <w:rsid w:val="00FD1B5E"/>
    <w:rsid w:val="00FD1B84"/>
    <w:rsid w:val="00FD1D23"/>
    <w:rsid w:val="00FD1D4A"/>
    <w:rsid w:val="00FD1ECF"/>
    <w:rsid w:val="00FD1F53"/>
    <w:rsid w:val="00FD1F96"/>
    <w:rsid w:val="00FD2032"/>
    <w:rsid w:val="00FD204F"/>
    <w:rsid w:val="00FD205E"/>
    <w:rsid w:val="00FD21D3"/>
    <w:rsid w:val="00FD21F5"/>
    <w:rsid w:val="00FD2309"/>
    <w:rsid w:val="00FD2358"/>
    <w:rsid w:val="00FD2398"/>
    <w:rsid w:val="00FD23E4"/>
    <w:rsid w:val="00FD2474"/>
    <w:rsid w:val="00FD2513"/>
    <w:rsid w:val="00FD25B4"/>
    <w:rsid w:val="00FD25C6"/>
    <w:rsid w:val="00FD25E4"/>
    <w:rsid w:val="00FD26A1"/>
    <w:rsid w:val="00FD26B0"/>
    <w:rsid w:val="00FD2710"/>
    <w:rsid w:val="00FD2799"/>
    <w:rsid w:val="00FD27B4"/>
    <w:rsid w:val="00FD27FA"/>
    <w:rsid w:val="00FD280C"/>
    <w:rsid w:val="00FD28AE"/>
    <w:rsid w:val="00FD28BF"/>
    <w:rsid w:val="00FD28C0"/>
    <w:rsid w:val="00FD2941"/>
    <w:rsid w:val="00FD2A79"/>
    <w:rsid w:val="00FD2AAD"/>
    <w:rsid w:val="00FD2BA9"/>
    <w:rsid w:val="00FD2BDE"/>
    <w:rsid w:val="00FD2BFD"/>
    <w:rsid w:val="00FD2D21"/>
    <w:rsid w:val="00FD2D7F"/>
    <w:rsid w:val="00FD2DD0"/>
    <w:rsid w:val="00FD2DE9"/>
    <w:rsid w:val="00FD2E4D"/>
    <w:rsid w:val="00FD2EB0"/>
    <w:rsid w:val="00FD2EF0"/>
    <w:rsid w:val="00FD2F11"/>
    <w:rsid w:val="00FD2F38"/>
    <w:rsid w:val="00FD2F6D"/>
    <w:rsid w:val="00FD30CC"/>
    <w:rsid w:val="00FD3177"/>
    <w:rsid w:val="00FD3195"/>
    <w:rsid w:val="00FD31EE"/>
    <w:rsid w:val="00FD3229"/>
    <w:rsid w:val="00FD3285"/>
    <w:rsid w:val="00FD32BE"/>
    <w:rsid w:val="00FD32E3"/>
    <w:rsid w:val="00FD3487"/>
    <w:rsid w:val="00FD34CD"/>
    <w:rsid w:val="00FD34EF"/>
    <w:rsid w:val="00FD34FF"/>
    <w:rsid w:val="00FD352F"/>
    <w:rsid w:val="00FD3654"/>
    <w:rsid w:val="00FD36BA"/>
    <w:rsid w:val="00FD3705"/>
    <w:rsid w:val="00FD3706"/>
    <w:rsid w:val="00FD379F"/>
    <w:rsid w:val="00FD37D2"/>
    <w:rsid w:val="00FD3803"/>
    <w:rsid w:val="00FD3808"/>
    <w:rsid w:val="00FD3810"/>
    <w:rsid w:val="00FD38B0"/>
    <w:rsid w:val="00FD38E5"/>
    <w:rsid w:val="00FD392F"/>
    <w:rsid w:val="00FD395C"/>
    <w:rsid w:val="00FD39B3"/>
    <w:rsid w:val="00FD3A18"/>
    <w:rsid w:val="00FD3A8D"/>
    <w:rsid w:val="00FD3B04"/>
    <w:rsid w:val="00FD3BB8"/>
    <w:rsid w:val="00FD3C0A"/>
    <w:rsid w:val="00FD3C74"/>
    <w:rsid w:val="00FD3D47"/>
    <w:rsid w:val="00FD3DF4"/>
    <w:rsid w:val="00FD3E44"/>
    <w:rsid w:val="00FD3E8E"/>
    <w:rsid w:val="00FD3E98"/>
    <w:rsid w:val="00FD3F43"/>
    <w:rsid w:val="00FD3F53"/>
    <w:rsid w:val="00FD3F58"/>
    <w:rsid w:val="00FD3F8D"/>
    <w:rsid w:val="00FD3F97"/>
    <w:rsid w:val="00FD3FBF"/>
    <w:rsid w:val="00FD401E"/>
    <w:rsid w:val="00FD4028"/>
    <w:rsid w:val="00FD409E"/>
    <w:rsid w:val="00FD40CF"/>
    <w:rsid w:val="00FD40E3"/>
    <w:rsid w:val="00FD41D4"/>
    <w:rsid w:val="00FD42E1"/>
    <w:rsid w:val="00FD4302"/>
    <w:rsid w:val="00FD4320"/>
    <w:rsid w:val="00FD435F"/>
    <w:rsid w:val="00FD436B"/>
    <w:rsid w:val="00FD43E1"/>
    <w:rsid w:val="00FD445D"/>
    <w:rsid w:val="00FD4472"/>
    <w:rsid w:val="00FD44A9"/>
    <w:rsid w:val="00FD4501"/>
    <w:rsid w:val="00FD4517"/>
    <w:rsid w:val="00FD453B"/>
    <w:rsid w:val="00FD458F"/>
    <w:rsid w:val="00FD4595"/>
    <w:rsid w:val="00FD461A"/>
    <w:rsid w:val="00FD464B"/>
    <w:rsid w:val="00FD4664"/>
    <w:rsid w:val="00FD4692"/>
    <w:rsid w:val="00FD46A9"/>
    <w:rsid w:val="00FD4728"/>
    <w:rsid w:val="00FD4779"/>
    <w:rsid w:val="00FD4818"/>
    <w:rsid w:val="00FD4868"/>
    <w:rsid w:val="00FD4870"/>
    <w:rsid w:val="00FD48EC"/>
    <w:rsid w:val="00FD491F"/>
    <w:rsid w:val="00FD4933"/>
    <w:rsid w:val="00FD495F"/>
    <w:rsid w:val="00FD4979"/>
    <w:rsid w:val="00FD4A17"/>
    <w:rsid w:val="00FD4A23"/>
    <w:rsid w:val="00FD4A29"/>
    <w:rsid w:val="00FD4A8F"/>
    <w:rsid w:val="00FD4AA5"/>
    <w:rsid w:val="00FD4B2E"/>
    <w:rsid w:val="00FD4C5B"/>
    <w:rsid w:val="00FD4C94"/>
    <w:rsid w:val="00FD4E0B"/>
    <w:rsid w:val="00FD4E2A"/>
    <w:rsid w:val="00FD4E43"/>
    <w:rsid w:val="00FD4EA4"/>
    <w:rsid w:val="00FD4F8B"/>
    <w:rsid w:val="00FD5053"/>
    <w:rsid w:val="00FD5071"/>
    <w:rsid w:val="00FD5074"/>
    <w:rsid w:val="00FD50E1"/>
    <w:rsid w:val="00FD50FF"/>
    <w:rsid w:val="00FD52C0"/>
    <w:rsid w:val="00FD530B"/>
    <w:rsid w:val="00FD5330"/>
    <w:rsid w:val="00FD5374"/>
    <w:rsid w:val="00FD5477"/>
    <w:rsid w:val="00FD549D"/>
    <w:rsid w:val="00FD54B9"/>
    <w:rsid w:val="00FD55E9"/>
    <w:rsid w:val="00FD55F9"/>
    <w:rsid w:val="00FD5693"/>
    <w:rsid w:val="00FD569E"/>
    <w:rsid w:val="00FD56BA"/>
    <w:rsid w:val="00FD56FF"/>
    <w:rsid w:val="00FD5714"/>
    <w:rsid w:val="00FD5762"/>
    <w:rsid w:val="00FD5832"/>
    <w:rsid w:val="00FD5989"/>
    <w:rsid w:val="00FD598B"/>
    <w:rsid w:val="00FD5A17"/>
    <w:rsid w:val="00FD5A1A"/>
    <w:rsid w:val="00FD5A68"/>
    <w:rsid w:val="00FD5A6A"/>
    <w:rsid w:val="00FD5A79"/>
    <w:rsid w:val="00FD5A80"/>
    <w:rsid w:val="00FD5AE9"/>
    <w:rsid w:val="00FD5AF8"/>
    <w:rsid w:val="00FD5AFF"/>
    <w:rsid w:val="00FD5B3E"/>
    <w:rsid w:val="00FD5B85"/>
    <w:rsid w:val="00FD5D53"/>
    <w:rsid w:val="00FD5D74"/>
    <w:rsid w:val="00FD5DCD"/>
    <w:rsid w:val="00FD5E1A"/>
    <w:rsid w:val="00FD5E64"/>
    <w:rsid w:val="00FD5E67"/>
    <w:rsid w:val="00FD5E6D"/>
    <w:rsid w:val="00FD5EC4"/>
    <w:rsid w:val="00FD5ECC"/>
    <w:rsid w:val="00FD5F3A"/>
    <w:rsid w:val="00FD5F59"/>
    <w:rsid w:val="00FD5F6D"/>
    <w:rsid w:val="00FD5F7B"/>
    <w:rsid w:val="00FD60DF"/>
    <w:rsid w:val="00FD613C"/>
    <w:rsid w:val="00FD6278"/>
    <w:rsid w:val="00FD6279"/>
    <w:rsid w:val="00FD62B6"/>
    <w:rsid w:val="00FD6346"/>
    <w:rsid w:val="00FD63AD"/>
    <w:rsid w:val="00FD63C8"/>
    <w:rsid w:val="00FD63CE"/>
    <w:rsid w:val="00FD64E0"/>
    <w:rsid w:val="00FD657B"/>
    <w:rsid w:val="00FD6650"/>
    <w:rsid w:val="00FD6653"/>
    <w:rsid w:val="00FD67AD"/>
    <w:rsid w:val="00FD67C7"/>
    <w:rsid w:val="00FD67F0"/>
    <w:rsid w:val="00FD6836"/>
    <w:rsid w:val="00FD687C"/>
    <w:rsid w:val="00FD68BC"/>
    <w:rsid w:val="00FD692A"/>
    <w:rsid w:val="00FD6940"/>
    <w:rsid w:val="00FD695D"/>
    <w:rsid w:val="00FD69DB"/>
    <w:rsid w:val="00FD6A23"/>
    <w:rsid w:val="00FD6A24"/>
    <w:rsid w:val="00FD6ACB"/>
    <w:rsid w:val="00FD6B3F"/>
    <w:rsid w:val="00FD6CD1"/>
    <w:rsid w:val="00FD6CED"/>
    <w:rsid w:val="00FD6D62"/>
    <w:rsid w:val="00FD6DD9"/>
    <w:rsid w:val="00FD6E60"/>
    <w:rsid w:val="00FD6E8F"/>
    <w:rsid w:val="00FD6EE3"/>
    <w:rsid w:val="00FD6EEF"/>
    <w:rsid w:val="00FD6FD0"/>
    <w:rsid w:val="00FD6FF1"/>
    <w:rsid w:val="00FD703C"/>
    <w:rsid w:val="00FD708C"/>
    <w:rsid w:val="00FD7103"/>
    <w:rsid w:val="00FD714E"/>
    <w:rsid w:val="00FD718C"/>
    <w:rsid w:val="00FD7276"/>
    <w:rsid w:val="00FD734E"/>
    <w:rsid w:val="00FD735E"/>
    <w:rsid w:val="00FD736C"/>
    <w:rsid w:val="00FD7379"/>
    <w:rsid w:val="00FD73C2"/>
    <w:rsid w:val="00FD73CA"/>
    <w:rsid w:val="00FD73F6"/>
    <w:rsid w:val="00FD740A"/>
    <w:rsid w:val="00FD7428"/>
    <w:rsid w:val="00FD74C3"/>
    <w:rsid w:val="00FD7506"/>
    <w:rsid w:val="00FD752B"/>
    <w:rsid w:val="00FD755C"/>
    <w:rsid w:val="00FD75E2"/>
    <w:rsid w:val="00FD76C4"/>
    <w:rsid w:val="00FD76D5"/>
    <w:rsid w:val="00FD771A"/>
    <w:rsid w:val="00FD7743"/>
    <w:rsid w:val="00FD7819"/>
    <w:rsid w:val="00FD7872"/>
    <w:rsid w:val="00FD78CE"/>
    <w:rsid w:val="00FD7938"/>
    <w:rsid w:val="00FD79E7"/>
    <w:rsid w:val="00FD7A10"/>
    <w:rsid w:val="00FD7A94"/>
    <w:rsid w:val="00FD7AB2"/>
    <w:rsid w:val="00FD7B15"/>
    <w:rsid w:val="00FD7B26"/>
    <w:rsid w:val="00FD7B57"/>
    <w:rsid w:val="00FD7B58"/>
    <w:rsid w:val="00FD7BE8"/>
    <w:rsid w:val="00FD7C3A"/>
    <w:rsid w:val="00FD7C6A"/>
    <w:rsid w:val="00FD7C82"/>
    <w:rsid w:val="00FD7C8E"/>
    <w:rsid w:val="00FD7CE3"/>
    <w:rsid w:val="00FD7D23"/>
    <w:rsid w:val="00FD7D26"/>
    <w:rsid w:val="00FD7D3D"/>
    <w:rsid w:val="00FD7D64"/>
    <w:rsid w:val="00FD7DAD"/>
    <w:rsid w:val="00FD7DE2"/>
    <w:rsid w:val="00FD7EAE"/>
    <w:rsid w:val="00FD7F2F"/>
    <w:rsid w:val="00FD7F8F"/>
    <w:rsid w:val="00FD7FD9"/>
    <w:rsid w:val="00FE0059"/>
    <w:rsid w:val="00FE00CD"/>
    <w:rsid w:val="00FE0166"/>
    <w:rsid w:val="00FE016E"/>
    <w:rsid w:val="00FE01D2"/>
    <w:rsid w:val="00FE0286"/>
    <w:rsid w:val="00FE03A9"/>
    <w:rsid w:val="00FE0409"/>
    <w:rsid w:val="00FE0447"/>
    <w:rsid w:val="00FE04BC"/>
    <w:rsid w:val="00FE04E4"/>
    <w:rsid w:val="00FE04F1"/>
    <w:rsid w:val="00FE04FE"/>
    <w:rsid w:val="00FE0519"/>
    <w:rsid w:val="00FE054C"/>
    <w:rsid w:val="00FE0610"/>
    <w:rsid w:val="00FE0753"/>
    <w:rsid w:val="00FE07B5"/>
    <w:rsid w:val="00FE07CB"/>
    <w:rsid w:val="00FE07D8"/>
    <w:rsid w:val="00FE07DA"/>
    <w:rsid w:val="00FE0868"/>
    <w:rsid w:val="00FE08B6"/>
    <w:rsid w:val="00FE08F1"/>
    <w:rsid w:val="00FE092C"/>
    <w:rsid w:val="00FE0930"/>
    <w:rsid w:val="00FE0937"/>
    <w:rsid w:val="00FE0959"/>
    <w:rsid w:val="00FE097D"/>
    <w:rsid w:val="00FE0999"/>
    <w:rsid w:val="00FE09C0"/>
    <w:rsid w:val="00FE0A0E"/>
    <w:rsid w:val="00FE0A9B"/>
    <w:rsid w:val="00FE0B2E"/>
    <w:rsid w:val="00FE0B60"/>
    <w:rsid w:val="00FE0B84"/>
    <w:rsid w:val="00FE0BC7"/>
    <w:rsid w:val="00FE0C16"/>
    <w:rsid w:val="00FE0CA4"/>
    <w:rsid w:val="00FE0CCF"/>
    <w:rsid w:val="00FE0CFC"/>
    <w:rsid w:val="00FE0D4B"/>
    <w:rsid w:val="00FE0D8A"/>
    <w:rsid w:val="00FE0E38"/>
    <w:rsid w:val="00FE0EAA"/>
    <w:rsid w:val="00FE0EAB"/>
    <w:rsid w:val="00FE0FA7"/>
    <w:rsid w:val="00FE1023"/>
    <w:rsid w:val="00FE1127"/>
    <w:rsid w:val="00FE1140"/>
    <w:rsid w:val="00FE11F8"/>
    <w:rsid w:val="00FE12B3"/>
    <w:rsid w:val="00FE1347"/>
    <w:rsid w:val="00FE13B8"/>
    <w:rsid w:val="00FE1460"/>
    <w:rsid w:val="00FE15C8"/>
    <w:rsid w:val="00FE15D6"/>
    <w:rsid w:val="00FE1650"/>
    <w:rsid w:val="00FE1701"/>
    <w:rsid w:val="00FE1761"/>
    <w:rsid w:val="00FE1783"/>
    <w:rsid w:val="00FE17B1"/>
    <w:rsid w:val="00FE189E"/>
    <w:rsid w:val="00FE18AD"/>
    <w:rsid w:val="00FE1906"/>
    <w:rsid w:val="00FE1951"/>
    <w:rsid w:val="00FE1A50"/>
    <w:rsid w:val="00FE1AAE"/>
    <w:rsid w:val="00FE1ABF"/>
    <w:rsid w:val="00FE1B6A"/>
    <w:rsid w:val="00FE1B6B"/>
    <w:rsid w:val="00FE1BBB"/>
    <w:rsid w:val="00FE1DF0"/>
    <w:rsid w:val="00FE1E79"/>
    <w:rsid w:val="00FE1EA0"/>
    <w:rsid w:val="00FE1EF3"/>
    <w:rsid w:val="00FE1F14"/>
    <w:rsid w:val="00FE2029"/>
    <w:rsid w:val="00FE202F"/>
    <w:rsid w:val="00FE2043"/>
    <w:rsid w:val="00FE20A0"/>
    <w:rsid w:val="00FE21DE"/>
    <w:rsid w:val="00FE2244"/>
    <w:rsid w:val="00FE224D"/>
    <w:rsid w:val="00FE22BE"/>
    <w:rsid w:val="00FE22CE"/>
    <w:rsid w:val="00FE2314"/>
    <w:rsid w:val="00FE233B"/>
    <w:rsid w:val="00FE2449"/>
    <w:rsid w:val="00FE24C6"/>
    <w:rsid w:val="00FE255C"/>
    <w:rsid w:val="00FE268F"/>
    <w:rsid w:val="00FE26AF"/>
    <w:rsid w:val="00FE27E3"/>
    <w:rsid w:val="00FE28C8"/>
    <w:rsid w:val="00FE28C9"/>
    <w:rsid w:val="00FE2993"/>
    <w:rsid w:val="00FE2B74"/>
    <w:rsid w:val="00FE2B89"/>
    <w:rsid w:val="00FE2BF9"/>
    <w:rsid w:val="00FE2C45"/>
    <w:rsid w:val="00FE2CB9"/>
    <w:rsid w:val="00FE2CFB"/>
    <w:rsid w:val="00FE2D55"/>
    <w:rsid w:val="00FE2D5A"/>
    <w:rsid w:val="00FE2DA6"/>
    <w:rsid w:val="00FE2DBF"/>
    <w:rsid w:val="00FE2ECC"/>
    <w:rsid w:val="00FE2ED5"/>
    <w:rsid w:val="00FE2F58"/>
    <w:rsid w:val="00FE2F78"/>
    <w:rsid w:val="00FE3066"/>
    <w:rsid w:val="00FE30C5"/>
    <w:rsid w:val="00FE3121"/>
    <w:rsid w:val="00FE3122"/>
    <w:rsid w:val="00FE3143"/>
    <w:rsid w:val="00FE314B"/>
    <w:rsid w:val="00FE319C"/>
    <w:rsid w:val="00FE320C"/>
    <w:rsid w:val="00FE3221"/>
    <w:rsid w:val="00FE338D"/>
    <w:rsid w:val="00FE34B5"/>
    <w:rsid w:val="00FE3594"/>
    <w:rsid w:val="00FE35BC"/>
    <w:rsid w:val="00FE35C1"/>
    <w:rsid w:val="00FE3678"/>
    <w:rsid w:val="00FE36BF"/>
    <w:rsid w:val="00FE3738"/>
    <w:rsid w:val="00FE37C1"/>
    <w:rsid w:val="00FE3820"/>
    <w:rsid w:val="00FE3846"/>
    <w:rsid w:val="00FE3851"/>
    <w:rsid w:val="00FE3895"/>
    <w:rsid w:val="00FE38B7"/>
    <w:rsid w:val="00FE38BA"/>
    <w:rsid w:val="00FE38DB"/>
    <w:rsid w:val="00FE393C"/>
    <w:rsid w:val="00FE396D"/>
    <w:rsid w:val="00FE397C"/>
    <w:rsid w:val="00FE3B70"/>
    <w:rsid w:val="00FE3BEE"/>
    <w:rsid w:val="00FE3C2B"/>
    <w:rsid w:val="00FE3C70"/>
    <w:rsid w:val="00FE3C86"/>
    <w:rsid w:val="00FE3CBA"/>
    <w:rsid w:val="00FE3D21"/>
    <w:rsid w:val="00FE3D6D"/>
    <w:rsid w:val="00FE3D70"/>
    <w:rsid w:val="00FE3DA4"/>
    <w:rsid w:val="00FE3E1C"/>
    <w:rsid w:val="00FE3F6A"/>
    <w:rsid w:val="00FE3F9E"/>
    <w:rsid w:val="00FE3FE4"/>
    <w:rsid w:val="00FE4076"/>
    <w:rsid w:val="00FE40BB"/>
    <w:rsid w:val="00FE4211"/>
    <w:rsid w:val="00FE424D"/>
    <w:rsid w:val="00FE4282"/>
    <w:rsid w:val="00FE4290"/>
    <w:rsid w:val="00FE42C4"/>
    <w:rsid w:val="00FE42DE"/>
    <w:rsid w:val="00FE430A"/>
    <w:rsid w:val="00FE4315"/>
    <w:rsid w:val="00FE43B3"/>
    <w:rsid w:val="00FE451D"/>
    <w:rsid w:val="00FE4542"/>
    <w:rsid w:val="00FE4564"/>
    <w:rsid w:val="00FE4655"/>
    <w:rsid w:val="00FE4722"/>
    <w:rsid w:val="00FE475A"/>
    <w:rsid w:val="00FE4865"/>
    <w:rsid w:val="00FE48B1"/>
    <w:rsid w:val="00FE4911"/>
    <w:rsid w:val="00FE49C8"/>
    <w:rsid w:val="00FE4A1E"/>
    <w:rsid w:val="00FE4A51"/>
    <w:rsid w:val="00FE4A7A"/>
    <w:rsid w:val="00FE4B2B"/>
    <w:rsid w:val="00FE4BBD"/>
    <w:rsid w:val="00FE4C37"/>
    <w:rsid w:val="00FE4C41"/>
    <w:rsid w:val="00FE4D00"/>
    <w:rsid w:val="00FE4D1B"/>
    <w:rsid w:val="00FE4D20"/>
    <w:rsid w:val="00FE4DB4"/>
    <w:rsid w:val="00FE4E06"/>
    <w:rsid w:val="00FE4E08"/>
    <w:rsid w:val="00FE4E90"/>
    <w:rsid w:val="00FE4F0B"/>
    <w:rsid w:val="00FE4F5A"/>
    <w:rsid w:val="00FE50B0"/>
    <w:rsid w:val="00FE511A"/>
    <w:rsid w:val="00FE5145"/>
    <w:rsid w:val="00FE52AF"/>
    <w:rsid w:val="00FE536D"/>
    <w:rsid w:val="00FE5430"/>
    <w:rsid w:val="00FE550F"/>
    <w:rsid w:val="00FE55CC"/>
    <w:rsid w:val="00FE5613"/>
    <w:rsid w:val="00FE56BC"/>
    <w:rsid w:val="00FE579D"/>
    <w:rsid w:val="00FE57F2"/>
    <w:rsid w:val="00FE5829"/>
    <w:rsid w:val="00FE582B"/>
    <w:rsid w:val="00FE5862"/>
    <w:rsid w:val="00FE5869"/>
    <w:rsid w:val="00FE597D"/>
    <w:rsid w:val="00FE59F4"/>
    <w:rsid w:val="00FE5A23"/>
    <w:rsid w:val="00FE5A2B"/>
    <w:rsid w:val="00FE5A31"/>
    <w:rsid w:val="00FE5A5A"/>
    <w:rsid w:val="00FE5AF3"/>
    <w:rsid w:val="00FE5B89"/>
    <w:rsid w:val="00FE5BAB"/>
    <w:rsid w:val="00FE5C24"/>
    <w:rsid w:val="00FE5C40"/>
    <w:rsid w:val="00FE5CF0"/>
    <w:rsid w:val="00FE5D07"/>
    <w:rsid w:val="00FE5D5A"/>
    <w:rsid w:val="00FE5E39"/>
    <w:rsid w:val="00FE5E41"/>
    <w:rsid w:val="00FE5E5D"/>
    <w:rsid w:val="00FE5E8D"/>
    <w:rsid w:val="00FE5ED1"/>
    <w:rsid w:val="00FE5FC5"/>
    <w:rsid w:val="00FE6023"/>
    <w:rsid w:val="00FE6062"/>
    <w:rsid w:val="00FE60F8"/>
    <w:rsid w:val="00FE6122"/>
    <w:rsid w:val="00FE6172"/>
    <w:rsid w:val="00FE61BC"/>
    <w:rsid w:val="00FE61BE"/>
    <w:rsid w:val="00FE6218"/>
    <w:rsid w:val="00FE6389"/>
    <w:rsid w:val="00FE63C9"/>
    <w:rsid w:val="00FE6433"/>
    <w:rsid w:val="00FE64A0"/>
    <w:rsid w:val="00FE64C1"/>
    <w:rsid w:val="00FE64CF"/>
    <w:rsid w:val="00FE64D2"/>
    <w:rsid w:val="00FE6575"/>
    <w:rsid w:val="00FE65A1"/>
    <w:rsid w:val="00FE65CA"/>
    <w:rsid w:val="00FE6695"/>
    <w:rsid w:val="00FE66E5"/>
    <w:rsid w:val="00FE66F3"/>
    <w:rsid w:val="00FE6716"/>
    <w:rsid w:val="00FE6718"/>
    <w:rsid w:val="00FE686B"/>
    <w:rsid w:val="00FE689D"/>
    <w:rsid w:val="00FE697C"/>
    <w:rsid w:val="00FE698D"/>
    <w:rsid w:val="00FE69F8"/>
    <w:rsid w:val="00FE6A0E"/>
    <w:rsid w:val="00FE6A9F"/>
    <w:rsid w:val="00FE6ADD"/>
    <w:rsid w:val="00FE6B23"/>
    <w:rsid w:val="00FE6B4A"/>
    <w:rsid w:val="00FE6B89"/>
    <w:rsid w:val="00FE6BB8"/>
    <w:rsid w:val="00FE6C45"/>
    <w:rsid w:val="00FE6C49"/>
    <w:rsid w:val="00FE6CD5"/>
    <w:rsid w:val="00FE6CD8"/>
    <w:rsid w:val="00FE6CED"/>
    <w:rsid w:val="00FE6D49"/>
    <w:rsid w:val="00FE6D93"/>
    <w:rsid w:val="00FE6F31"/>
    <w:rsid w:val="00FE6F92"/>
    <w:rsid w:val="00FE708D"/>
    <w:rsid w:val="00FE70C7"/>
    <w:rsid w:val="00FE7111"/>
    <w:rsid w:val="00FE71C1"/>
    <w:rsid w:val="00FE73B0"/>
    <w:rsid w:val="00FE73E9"/>
    <w:rsid w:val="00FE747D"/>
    <w:rsid w:val="00FE7584"/>
    <w:rsid w:val="00FE770D"/>
    <w:rsid w:val="00FE775F"/>
    <w:rsid w:val="00FE77A9"/>
    <w:rsid w:val="00FE77B4"/>
    <w:rsid w:val="00FE7839"/>
    <w:rsid w:val="00FE796F"/>
    <w:rsid w:val="00FE7A29"/>
    <w:rsid w:val="00FE7A83"/>
    <w:rsid w:val="00FE7AA8"/>
    <w:rsid w:val="00FE7AF1"/>
    <w:rsid w:val="00FE7C37"/>
    <w:rsid w:val="00FE7C9F"/>
    <w:rsid w:val="00FE7CB0"/>
    <w:rsid w:val="00FE7D9D"/>
    <w:rsid w:val="00FE7DD5"/>
    <w:rsid w:val="00FE7DED"/>
    <w:rsid w:val="00FE7E6C"/>
    <w:rsid w:val="00FE7EA1"/>
    <w:rsid w:val="00FE7EA4"/>
    <w:rsid w:val="00FE7F2B"/>
    <w:rsid w:val="00FE7FB5"/>
    <w:rsid w:val="00FE7FF7"/>
    <w:rsid w:val="00FF0001"/>
    <w:rsid w:val="00FF0065"/>
    <w:rsid w:val="00FF012B"/>
    <w:rsid w:val="00FF02BD"/>
    <w:rsid w:val="00FF0309"/>
    <w:rsid w:val="00FF036B"/>
    <w:rsid w:val="00FF036C"/>
    <w:rsid w:val="00FF0393"/>
    <w:rsid w:val="00FF03F9"/>
    <w:rsid w:val="00FF04E4"/>
    <w:rsid w:val="00FF05B7"/>
    <w:rsid w:val="00FF05FB"/>
    <w:rsid w:val="00FF064E"/>
    <w:rsid w:val="00FF0706"/>
    <w:rsid w:val="00FF0786"/>
    <w:rsid w:val="00FF07B3"/>
    <w:rsid w:val="00FF0834"/>
    <w:rsid w:val="00FF0888"/>
    <w:rsid w:val="00FF08A6"/>
    <w:rsid w:val="00FF0936"/>
    <w:rsid w:val="00FF094A"/>
    <w:rsid w:val="00FF0960"/>
    <w:rsid w:val="00FF09FE"/>
    <w:rsid w:val="00FF0A11"/>
    <w:rsid w:val="00FF0A7E"/>
    <w:rsid w:val="00FF0A95"/>
    <w:rsid w:val="00FF0AAD"/>
    <w:rsid w:val="00FF0AB1"/>
    <w:rsid w:val="00FF0AEE"/>
    <w:rsid w:val="00FF0B86"/>
    <w:rsid w:val="00FF0BA5"/>
    <w:rsid w:val="00FF0C08"/>
    <w:rsid w:val="00FF0C77"/>
    <w:rsid w:val="00FF0C79"/>
    <w:rsid w:val="00FF0CDD"/>
    <w:rsid w:val="00FF0D02"/>
    <w:rsid w:val="00FF0D5D"/>
    <w:rsid w:val="00FF0D95"/>
    <w:rsid w:val="00FF0DFF"/>
    <w:rsid w:val="00FF0E4B"/>
    <w:rsid w:val="00FF0E78"/>
    <w:rsid w:val="00FF0E7A"/>
    <w:rsid w:val="00FF0E7C"/>
    <w:rsid w:val="00FF0EAE"/>
    <w:rsid w:val="00FF0F39"/>
    <w:rsid w:val="00FF0FA3"/>
    <w:rsid w:val="00FF0FEA"/>
    <w:rsid w:val="00FF1002"/>
    <w:rsid w:val="00FF108B"/>
    <w:rsid w:val="00FF112F"/>
    <w:rsid w:val="00FF1149"/>
    <w:rsid w:val="00FF1174"/>
    <w:rsid w:val="00FF12E4"/>
    <w:rsid w:val="00FF1325"/>
    <w:rsid w:val="00FF1328"/>
    <w:rsid w:val="00FF13A4"/>
    <w:rsid w:val="00FF1457"/>
    <w:rsid w:val="00FF14E0"/>
    <w:rsid w:val="00FF1537"/>
    <w:rsid w:val="00FF15A4"/>
    <w:rsid w:val="00FF1632"/>
    <w:rsid w:val="00FF1668"/>
    <w:rsid w:val="00FF167B"/>
    <w:rsid w:val="00FF16C5"/>
    <w:rsid w:val="00FF170C"/>
    <w:rsid w:val="00FF173E"/>
    <w:rsid w:val="00FF1762"/>
    <w:rsid w:val="00FF1786"/>
    <w:rsid w:val="00FF1A15"/>
    <w:rsid w:val="00FF1A6F"/>
    <w:rsid w:val="00FF1B13"/>
    <w:rsid w:val="00FF1B37"/>
    <w:rsid w:val="00FF1B45"/>
    <w:rsid w:val="00FF1B80"/>
    <w:rsid w:val="00FF1BEE"/>
    <w:rsid w:val="00FF1BEF"/>
    <w:rsid w:val="00FF1C96"/>
    <w:rsid w:val="00FF1CB9"/>
    <w:rsid w:val="00FF1CEA"/>
    <w:rsid w:val="00FF1D8B"/>
    <w:rsid w:val="00FF1EA8"/>
    <w:rsid w:val="00FF1FD9"/>
    <w:rsid w:val="00FF21EA"/>
    <w:rsid w:val="00FF2223"/>
    <w:rsid w:val="00FF2237"/>
    <w:rsid w:val="00FF224B"/>
    <w:rsid w:val="00FF227C"/>
    <w:rsid w:val="00FF22CD"/>
    <w:rsid w:val="00FF231E"/>
    <w:rsid w:val="00FF2399"/>
    <w:rsid w:val="00FF2404"/>
    <w:rsid w:val="00FF2448"/>
    <w:rsid w:val="00FF248C"/>
    <w:rsid w:val="00FF24F5"/>
    <w:rsid w:val="00FF257E"/>
    <w:rsid w:val="00FF25AD"/>
    <w:rsid w:val="00FF2651"/>
    <w:rsid w:val="00FF2658"/>
    <w:rsid w:val="00FF2682"/>
    <w:rsid w:val="00FF26D1"/>
    <w:rsid w:val="00FF26E8"/>
    <w:rsid w:val="00FF26ED"/>
    <w:rsid w:val="00FF280B"/>
    <w:rsid w:val="00FF2870"/>
    <w:rsid w:val="00FF2884"/>
    <w:rsid w:val="00FF28DB"/>
    <w:rsid w:val="00FF2967"/>
    <w:rsid w:val="00FF297A"/>
    <w:rsid w:val="00FF2987"/>
    <w:rsid w:val="00FF2A37"/>
    <w:rsid w:val="00FF2B76"/>
    <w:rsid w:val="00FF2C46"/>
    <w:rsid w:val="00FF2C4F"/>
    <w:rsid w:val="00FF2C7D"/>
    <w:rsid w:val="00FF2CD0"/>
    <w:rsid w:val="00FF2CE1"/>
    <w:rsid w:val="00FF2DF3"/>
    <w:rsid w:val="00FF2E07"/>
    <w:rsid w:val="00FF2EA1"/>
    <w:rsid w:val="00FF2ED9"/>
    <w:rsid w:val="00FF2EF6"/>
    <w:rsid w:val="00FF2F80"/>
    <w:rsid w:val="00FF3039"/>
    <w:rsid w:val="00FF309E"/>
    <w:rsid w:val="00FF30A2"/>
    <w:rsid w:val="00FF30D8"/>
    <w:rsid w:val="00FF3133"/>
    <w:rsid w:val="00FF3141"/>
    <w:rsid w:val="00FF315D"/>
    <w:rsid w:val="00FF322D"/>
    <w:rsid w:val="00FF326A"/>
    <w:rsid w:val="00FF3336"/>
    <w:rsid w:val="00FF33B3"/>
    <w:rsid w:val="00FF34A0"/>
    <w:rsid w:val="00FF3555"/>
    <w:rsid w:val="00FF3560"/>
    <w:rsid w:val="00FF3592"/>
    <w:rsid w:val="00FF3601"/>
    <w:rsid w:val="00FF372A"/>
    <w:rsid w:val="00FF3756"/>
    <w:rsid w:val="00FF395B"/>
    <w:rsid w:val="00FF39BF"/>
    <w:rsid w:val="00FF3AE3"/>
    <w:rsid w:val="00FF3B4D"/>
    <w:rsid w:val="00FF3E33"/>
    <w:rsid w:val="00FF3E3D"/>
    <w:rsid w:val="00FF3EAA"/>
    <w:rsid w:val="00FF3F4C"/>
    <w:rsid w:val="00FF3F5D"/>
    <w:rsid w:val="00FF3F5E"/>
    <w:rsid w:val="00FF3F75"/>
    <w:rsid w:val="00FF3F90"/>
    <w:rsid w:val="00FF403A"/>
    <w:rsid w:val="00FF4122"/>
    <w:rsid w:val="00FF41BA"/>
    <w:rsid w:val="00FF41C4"/>
    <w:rsid w:val="00FF41D2"/>
    <w:rsid w:val="00FF4200"/>
    <w:rsid w:val="00FF4211"/>
    <w:rsid w:val="00FF4223"/>
    <w:rsid w:val="00FF4277"/>
    <w:rsid w:val="00FF434C"/>
    <w:rsid w:val="00FF43FF"/>
    <w:rsid w:val="00FF44C9"/>
    <w:rsid w:val="00FF4516"/>
    <w:rsid w:val="00FF4566"/>
    <w:rsid w:val="00FF4624"/>
    <w:rsid w:val="00FF4634"/>
    <w:rsid w:val="00FF470F"/>
    <w:rsid w:val="00FF4736"/>
    <w:rsid w:val="00FF47F6"/>
    <w:rsid w:val="00FF4800"/>
    <w:rsid w:val="00FF4858"/>
    <w:rsid w:val="00FF489B"/>
    <w:rsid w:val="00FF4A9E"/>
    <w:rsid w:val="00FF4B9B"/>
    <w:rsid w:val="00FF4C01"/>
    <w:rsid w:val="00FF4D26"/>
    <w:rsid w:val="00FF4D2D"/>
    <w:rsid w:val="00FF4D3D"/>
    <w:rsid w:val="00FF4D8D"/>
    <w:rsid w:val="00FF4DB0"/>
    <w:rsid w:val="00FF4DBE"/>
    <w:rsid w:val="00FF4DD0"/>
    <w:rsid w:val="00FF4DF6"/>
    <w:rsid w:val="00FF4FAA"/>
    <w:rsid w:val="00FF5058"/>
    <w:rsid w:val="00FF506E"/>
    <w:rsid w:val="00FF5174"/>
    <w:rsid w:val="00FF5202"/>
    <w:rsid w:val="00FF5319"/>
    <w:rsid w:val="00FF532F"/>
    <w:rsid w:val="00FF53B8"/>
    <w:rsid w:val="00FF53E2"/>
    <w:rsid w:val="00FF53E7"/>
    <w:rsid w:val="00FF5482"/>
    <w:rsid w:val="00FF54E5"/>
    <w:rsid w:val="00FF552F"/>
    <w:rsid w:val="00FF55E9"/>
    <w:rsid w:val="00FF561B"/>
    <w:rsid w:val="00FF56A1"/>
    <w:rsid w:val="00FF57A5"/>
    <w:rsid w:val="00FF582E"/>
    <w:rsid w:val="00FF5846"/>
    <w:rsid w:val="00FF58E5"/>
    <w:rsid w:val="00FF5987"/>
    <w:rsid w:val="00FF598E"/>
    <w:rsid w:val="00FF59F9"/>
    <w:rsid w:val="00FF5A06"/>
    <w:rsid w:val="00FF5A54"/>
    <w:rsid w:val="00FF5AA6"/>
    <w:rsid w:val="00FF5AC9"/>
    <w:rsid w:val="00FF5BDB"/>
    <w:rsid w:val="00FF5C80"/>
    <w:rsid w:val="00FF5E43"/>
    <w:rsid w:val="00FF5E6D"/>
    <w:rsid w:val="00FF5EB8"/>
    <w:rsid w:val="00FF5FCE"/>
    <w:rsid w:val="00FF5FEE"/>
    <w:rsid w:val="00FF602F"/>
    <w:rsid w:val="00FF6037"/>
    <w:rsid w:val="00FF60AC"/>
    <w:rsid w:val="00FF6125"/>
    <w:rsid w:val="00FF6153"/>
    <w:rsid w:val="00FF617C"/>
    <w:rsid w:val="00FF61BF"/>
    <w:rsid w:val="00FF622D"/>
    <w:rsid w:val="00FF622F"/>
    <w:rsid w:val="00FF6333"/>
    <w:rsid w:val="00FF633F"/>
    <w:rsid w:val="00FF6392"/>
    <w:rsid w:val="00FF63DB"/>
    <w:rsid w:val="00FF63DD"/>
    <w:rsid w:val="00FF6452"/>
    <w:rsid w:val="00FF6469"/>
    <w:rsid w:val="00FF6578"/>
    <w:rsid w:val="00FF65EE"/>
    <w:rsid w:val="00FF662C"/>
    <w:rsid w:val="00FF668A"/>
    <w:rsid w:val="00FF6693"/>
    <w:rsid w:val="00FF66CB"/>
    <w:rsid w:val="00FF66F3"/>
    <w:rsid w:val="00FF6763"/>
    <w:rsid w:val="00FF6850"/>
    <w:rsid w:val="00FF6931"/>
    <w:rsid w:val="00FF69B2"/>
    <w:rsid w:val="00FF6AC5"/>
    <w:rsid w:val="00FF6B42"/>
    <w:rsid w:val="00FF6B78"/>
    <w:rsid w:val="00FF6BC7"/>
    <w:rsid w:val="00FF6C80"/>
    <w:rsid w:val="00FF6C8A"/>
    <w:rsid w:val="00FF6D2A"/>
    <w:rsid w:val="00FF6D34"/>
    <w:rsid w:val="00FF6DA3"/>
    <w:rsid w:val="00FF6E0A"/>
    <w:rsid w:val="00FF6E7B"/>
    <w:rsid w:val="00FF6E8B"/>
    <w:rsid w:val="00FF6E98"/>
    <w:rsid w:val="00FF6EC5"/>
    <w:rsid w:val="00FF6F20"/>
    <w:rsid w:val="00FF6F8D"/>
    <w:rsid w:val="00FF6F96"/>
    <w:rsid w:val="00FF700F"/>
    <w:rsid w:val="00FF706C"/>
    <w:rsid w:val="00FF70F9"/>
    <w:rsid w:val="00FF713D"/>
    <w:rsid w:val="00FF7151"/>
    <w:rsid w:val="00FF71CC"/>
    <w:rsid w:val="00FF71FB"/>
    <w:rsid w:val="00FF722A"/>
    <w:rsid w:val="00FF7272"/>
    <w:rsid w:val="00FF7296"/>
    <w:rsid w:val="00FF739A"/>
    <w:rsid w:val="00FF7403"/>
    <w:rsid w:val="00FF74B7"/>
    <w:rsid w:val="00FF74F2"/>
    <w:rsid w:val="00FF7529"/>
    <w:rsid w:val="00FF7631"/>
    <w:rsid w:val="00FF76E0"/>
    <w:rsid w:val="00FF7766"/>
    <w:rsid w:val="00FF77EE"/>
    <w:rsid w:val="00FF78D2"/>
    <w:rsid w:val="00FF7906"/>
    <w:rsid w:val="00FF7958"/>
    <w:rsid w:val="00FF7969"/>
    <w:rsid w:val="00FF7A05"/>
    <w:rsid w:val="00FF7AC9"/>
    <w:rsid w:val="00FF7AD8"/>
    <w:rsid w:val="00FF7B92"/>
    <w:rsid w:val="00FF7C20"/>
    <w:rsid w:val="00FF7C5D"/>
    <w:rsid w:val="00FF7D13"/>
    <w:rsid w:val="00FF7DA8"/>
    <w:rsid w:val="00FF7DB6"/>
    <w:rsid w:val="00FF7E17"/>
    <w:rsid w:val="00FF7E44"/>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State"/>
  <w:smartTagType w:namespaceuri="urn:schemas-microsoft-com:office:smarttags" w:name="stockticker"/>
  <w:shapeDefaults>
    <o:shapedefaults v:ext="edit" spidmax="1026"/>
    <o:shapelayout v:ext="edit">
      <o:idmap v:ext="edit" data="1"/>
    </o:shapelayout>
  </w:shapeDefaults>
  <w:decimalSymbol w:val="."/>
  <w:listSeparator w:val=","/>
  <w14:docId w14:val="77AFACC7"/>
  <w15:docId w15:val="{08E6D1BA-DD96-4B27-B69C-C4B07888B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7DB"/>
    <w:rPr>
      <w:sz w:val="20"/>
      <w:szCs w:val="20"/>
    </w:rPr>
  </w:style>
  <w:style w:type="paragraph" w:styleId="Heading1">
    <w:name w:val="heading 1"/>
    <w:basedOn w:val="Normal"/>
    <w:next w:val="Normal"/>
    <w:link w:val="Heading1Char"/>
    <w:uiPriority w:val="99"/>
    <w:qFormat/>
    <w:rsid w:val="00B4422A"/>
    <w:pPr>
      <w:keepNext/>
      <w:outlineLvl w:val="0"/>
    </w:pPr>
    <w:rPr>
      <w:rFonts w:ascii="Arial Narrow" w:hAnsi="Arial Narrow"/>
      <w:sz w:val="24"/>
    </w:rPr>
  </w:style>
  <w:style w:type="paragraph" w:styleId="Heading2">
    <w:name w:val="heading 2"/>
    <w:basedOn w:val="Normal"/>
    <w:next w:val="Normal"/>
    <w:link w:val="Heading2Char"/>
    <w:uiPriority w:val="99"/>
    <w:qFormat/>
    <w:rsid w:val="00B4422A"/>
    <w:pPr>
      <w:keepNext/>
      <w:spacing w:before="60"/>
      <w:outlineLvl w:val="1"/>
    </w:pPr>
    <w:rPr>
      <w:rFonts w:ascii="Arial MT Black" w:hAnsi="Arial MT Black"/>
      <w:b/>
      <w:sz w:val="24"/>
      <w:u w:val="double"/>
    </w:rPr>
  </w:style>
  <w:style w:type="paragraph" w:styleId="Heading3">
    <w:name w:val="heading 3"/>
    <w:basedOn w:val="Normal"/>
    <w:next w:val="Normal"/>
    <w:link w:val="Heading3Char"/>
    <w:uiPriority w:val="99"/>
    <w:qFormat/>
    <w:rsid w:val="00B4422A"/>
    <w:pPr>
      <w:keepNext/>
      <w:spacing w:before="60"/>
      <w:jc w:val="both"/>
      <w:outlineLvl w:val="2"/>
    </w:pPr>
    <w:rPr>
      <w:rFonts w:ascii="Bodoni Black" w:hAnsi="Bodoni Black"/>
      <w:b/>
      <w:sz w:val="24"/>
      <w:u w:val="double"/>
    </w:rPr>
  </w:style>
  <w:style w:type="paragraph" w:styleId="Heading4">
    <w:name w:val="heading 4"/>
    <w:basedOn w:val="Normal"/>
    <w:next w:val="Normal"/>
    <w:link w:val="Heading4Char"/>
    <w:uiPriority w:val="99"/>
    <w:qFormat/>
    <w:rsid w:val="00B4422A"/>
    <w:pPr>
      <w:keepNext/>
      <w:spacing w:before="60"/>
      <w:outlineLvl w:val="3"/>
    </w:pPr>
    <w:rPr>
      <w:rFonts w:ascii="Arial MT Black" w:hAnsi="Arial MT Black"/>
      <w:b/>
      <w:sz w:val="22"/>
      <w:u w:val="double"/>
    </w:rPr>
  </w:style>
  <w:style w:type="paragraph" w:styleId="Heading5">
    <w:name w:val="heading 5"/>
    <w:basedOn w:val="Normal"/>
    <w:next w:val="Normal"/>
    <w:link w:val="Heading5Char"/>
    <w:uiPriority w:val="99"/>
    <w:qFormat/>
    <w:rsid w:val="00B4422A"/>
    <w:pPr>
      <w:keepNext/>
      <w:spacing w:before="60" w:after="60"/>
      <w:outlineLvl w:val="4"/>
    </w:pPr>
    <w:rPr>
      <w:rFonts w:ascii="Arial Narrow" w:hAnsi="Arial Narrow"/>
      <w:b/>
      <w:sz w:val="24"/>
    </w:rPr>
  </w:style>
  <w:style w:type="paragraph" w:styleId="Heading6">
    <w:name w:val="heading 6"/>
    <w:basedOn w:val="Normal"/>
    <w:next w:val="Normal"/>
    <w:link w:val="Heading6Char"/>
    <w:uiPriority w:val="99"/>
    <w:qFormat/>
    <w:rsid w:val="00B4422A"/>
    <w:pPr>
      <w:keepNext/>
      <w:spacing w:before="60"/>
      <w:outlineLvl w:val="5"/>
    </w:pPr>
    <w:rPr>
      <w:rFonts w:ascii="Arial MT Black" w:hAnsi="Arial MT Black"/>
      <w:sz w:val="24"/>
      <w:u w:val="single"/>
    </w:rPr>
  </w:style>
  <w:style w:type="paragraph" w:styleId="Heading7">
    <w:name w:val="heading 7"/>
    <w:basedOn w:val="Normal"/>
    <w:next w:val="Normal"/>
    <w:link w:val="Heading7Char"/>
    <w:uiPriority w:val="99"/>
    <w:qFormat/>
    <w:rsid w:val="00B4422A"/>
    <w:pPr>
      <w:keepNext/>
      <w:widowControl w:val="0"/>
      <w:tabs>
        <w:tab w:val="left" w:pos="9090"/>
      </w:tabs>
      <w:jc w:val="center"/>
      <w:outlineLvl w:val="6"/>
    </w:pPr>
    <w:rPr>
      <w:b/>
      <w:sz w:val="36"/>
    </w:rPr>
  </w:style>
  <w:style w:type="paragraph" w:styleId="Heading8">
    <w:name w:val="heading 8"/>
    <w:basedOn w:val="Normal"/>
    <w:next w:val="Normal"/>
    <w:link w:val="Heading8Char"/>
    <w:uiPriority w:val="99"/>
    <w:qFormat/>
    <w:rsid w:val="00B4422A"/>
    <w:pPr>
      <w:keepNext/>
      <w:jc w:val="center"/>
      <w:outlineLvl w:val="7"/>
    </w:pPr>
    <w:rPr>
      <w:b/>
    </w:rPr>
  </w:style>
  <w:style w:type="paragraph" w:styleId="Heading9">
    <w:name w:val="heading 9"/>
    <w:basedOn w:val="Normal"/>
    <w:next w:val="Normal"/>
    <w:link w:val="Heading9Char"/>
    <w:uiPriority w:val="99"/>
    <w:qFormat/>
    <w:rsid w:val="00B4422A"/>
    <w:pPr>
      <w:keepNext/>
      <w:widowControl w:val="0"/>
      <w:spacing w:before="60"/>
      <w:outlineLvl w:val="8"/>
    </w:pPr>
    <w:rPr>
      <w:rFonts w:ascii="Arial Narrow" w:hAnsi="Arial Narrow"/>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80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708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708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70805"/>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D70805"/>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D70805"/>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D70805"/>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D70805"/>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D70805"/>
    <w:rPr>
      <w:rFonts w:asciiTheme="majorHAnsi" w:eastAsiaTheme="majorEastAsia" w:hAnsiTheme="majorHAnsi" w:cstheme="majorBidi"/>
    </w:rPr>
  </w:style>
  <w:style w:type="paragraph" w:styleId="BodyText">
    <w:name w:val="Body Text"/>
    <w:basedOn w:val="Normal"/>
    <w:link w:val="BodyTextChar"/>
    <w:uiPriority w:val="99"/>
    <w:rsid w:val="00B4422A"/>
    <w:rPr>
      <w:sz w:val="24"/>
    </w:rPr>
  </w:style>
  <w:style w:type="character" w:customStyle="1" w:styleId="BodyTextChar">
    <w:name w:val="Body Text Char"/>
    <w:basedOn w:val="DefaultParagraphFont"/>
    <w:link w:val="BodyText"/>
    <w:uiPriority w:val="99"/>
    <w:semiHidden/>
    <w:rsid w:val="00D70805"/>
    <w:rPr>
      <w:sz w:val="20"/>
      <w:szCs w:val="20"/>
    </w:rPr>
  </w:style>
  <w:style w:type="paragraph" w:customStyle="1" w:styleId="Bubbles">
    <w:name w:val="Bubbles"/>
    <w:basedOn w:val="Normal"/>
    <w:rsid w:val="00B4422A"/>
    <w:pPr>
      <w:jc w:val="center"/>
    </w:pPr>
    <w:rPr>
      <w:sz w:val="24"/>
    </w:rPr>
  </w:style>
  <w:style w:type="paragraph" w:styleId="Header">
    <w:name w:val="header"/>
    <w:basedOn w:val="Normal"/>
    <w:link w:val="HeaderChar"/>
    <w:uiPriority w:val="99"/>
    <w:rsid w:val="00B4422A"/>
    <w:pPr>
      <w:tabs>
        <w:tab w:val="center" w:pos="4320"/>
        <w:tab w:val="right" w:pos="8640"/>
      </w:tabs>
    </w:pPr>
  </w:style>
  <w:style w:type="character" w:customStyle="1" w:styleId="HeaderChar">
    <w:name w:val="Header Char"/>
    <w:basedOn w:val="DefaultParagraphFont"/>
    <w:link w:val="Header"/>
    <w:uiPriority w:val="99"/>
    <w:locked/>
    <w:rsid w:val="00937FA8"/>
    <w:rPr>
      <w:rFonts w:cs="Times New Roman"/>
    </w:rPr>
  </w:style>
  <w:style w:type="paragraph" w:styleId="Footer">
    <w:name w:val="footer"/>
    <w:basedOn w:val="Normal"/>
    <w:link w:val="FooterChar"/>
    <w:uiPriority w:val="99"/>
    <w:rsid w:val="00B4422A"/>
    <w:pPr>
      <w:tabs>
        <w:tab w:val="center" w:pos="4320"/>
        <w:tab w:val="right" w:pos="8640"/>
      </w:tabs>
    </w:pPr>
  </w:style>
  <w:style w:type="character" w:customStyle="1" w:styleId="FooterChar">
    <w:name w:val="Footer Char"/>
    <w:basedOn w:val="DefaultParagraphFont"/>
    <w:link w:val="Footer"/>
    <w:uiPriority w:val="99"/>
    <w:rsid w:val="00D70805"/>
    <w:rPr>
      <w:sz w:val="20"/>
      <w:szCs w:val="20"/>
    </w:rPr>
  </w:style>
  <w:style w:type="character" w:styleId="PageNumber">
    <w:name w:val="page number"/>
    <w:basedOn w:val="DefaultParagraphFont"/>
    <w:uiPriority w:val="99"/>
    <w:rsid w:val="00B4422A"/>
    <w:rPr>
      <w:rFonts w:cs="Times New Roman"/>
    </w:rPr>
  </w:style>
  <w:style w:type="paragraph" w:styleId="BodyText2">
    <w:name w:val="Body Text 2"/>
    <w:basedOn w:val="Normal"/>
    <w:link w:val="BodyText2Char"/>
    <w:uiPriority w:val="99"/>
    <w:rsid w:val="00B4422A"/>
    <w:pPr>
      <w:jc w:val="both"/>
    </w:pPr>
    <w:rPr>
      <w:rFonts w:ascii="Arial Narrow" w:hAnsi="Arial Narrow"/>
      <w:sz w:val="24"/>
    </w:rPr>
  </w:style>
  <w:style w:type="character" w:customStyle="1" w:styleId="BodyText2Char">
    <w:name w:val="Body Text 2 Char"/>
    <w:basedOn w:val="DefaultParagraphFont"/>
    <w:link w:val="BodyText2"/>
    <w:uiPriority w:val="99"/>
    <w:semiHidden/>
    <w:rsid w:val="00D70805"/>
    <w:rPr>
      <w:sz w:val="20"/>
      <w:szCs w:val="20"/>
    </w:rPr>
  </w:style>
  <w:style w:type="paragraph" w:styleId="BodyText3">
    <w:name w:val="Body Text 3"/>
    <w:basedOn w:val="Normal"/>
    <w:link w:val="BodyText3Char"/>
    <w:uiPriority w:val="99"/>
    <w:rsid w:val="00B4422A"/>
    <w:pPr>
      <w:spacing w:before="60" w:after="60"/>
    </w:pPr>
    <w:rPr>
      <w:rFonts w:ascii="Arial MT Black" w:hAnsi="Arial MT Black"/>
      <w:b/>
      <w:sz w:val="24"/>
      <w:u w:val="double"/>
    </w:rPr>
  </w:style>
  <w:style w:type="character" w:customStyle="1" w:styleId="BodyText3Char">
    <w:name w:val="Body Text 3 Char"/>
    <w:basedOn w:val="DefaultParagraphFont"/>
    <w:link w:val="BodyText3"/>
    <w:uiPriority w:val="99"/>
    <w:semiHidden/>
    <w:rsid w:val="00D70805"/>
    <w:rPr>
      <w:sz w:val="16"/>
      <w:szCs w:val="16"/>
    </w:rPr>
  </w:style>
  <w:style w:type="paragraph" w:customStyle="1" w:styleId="SIDEHDG">
    <w:name w:val="SIDE HDG"/>
    <w:basedOn w:val="Normal"/>
    <w:autoRedefine/>
    <w:uiPriority w:val="99"/>
    <w:rsid w:val="00B4422A"/>
    <w:pPr>
      <w:widowControl w:val="0"/>
      <w:spacing w:before="120" w:after="120"/>
      <w:jc w:val="both"/>
      <w:outlineLvl w:val="0"/>
    </w:pPr>
    <w:rPr>
      <w:rFonts w:ascii="Bodoni" w:hAnsi="Bodoni"/>
      <w:b/>
      <w:smallCaps/>
      <w:sz w:val="36"/>
      <w:u w:val="double"/>
    </w:rPr>
  </w:style>
  <w:style w:type="paragraph" w:styleId="BodyTextIndent">
    <w:name w:val="Body Text Indent"/>
    <w:basedOn w:val="Normal"/>
    <w:link w:val="BodyTextIndentChar"/>
    <w:uiPriority w:val="99"/>
    <w:rsid w:val="00B4422A"/>
    <w:pPr>
      <w:spacing w:before="120" w:after="120"/>
      <w:ind w:right="72" w:hanging="18"/>
      <w:jc w:val="both"/>
    </w:pPr>
    <w:rPr>
      <w:b/>
      <w:color w:val="000000"/>
    </w:rPr>
  </w:style>
  <w:style w:type="character" w:customStyle="1" w:styleId="BodyTextIndentChar">
    <w:name w:val="Body Text Indent Char"/>
    <w:basedOn w:val="DefaultParagraphFont"/>
    <w:link w:val="BodyTextIndent"/>
    <w:uiPriority w:val="99"/>
    <w:semiHidden/>
    <w:rsid w:val="00D70805"/>
    <w:rPr>
      <w:sz w:val="20"/>
      <w:szCs w:val="20"/>
    </w:rPr>
  </w:style>
  <w:style w:type="paragraph" w:styleId="BodyTextIndent2">
    <w:name w:val="Body Text Indent 2"/>
    <w:basedOn w:val="Normal"/>
    <w:link w:val="BodyTextIndent2Char"/>
    <w:uiPriority w:val="99"/>
    <w:rsid w:val="00B4422A"/>
    <w:pPr>
      <w:spacing w:before="60" w:after="60"/>
      <w:ind w:left="342" w:hanging="432"/>
      <w:jc w:val="both"/>
    </w:pPr>
    <w:rPr>
      <w:rFonts w:ascii="Arial Narrow" w:hAnsi="Arial Narrow"/>
      <w:sz w:val="24"/>
    </w:rPr>
  </w:style>
  <w:style w:type="character" w:customStyle="1" w:styleId="BodyTextIndent2Char">
    <w:name w:val="Body Text Indent 2 Char"/>
    <w:basedOn w:val="DefaultParagraphFont"/>
    <w:link w:val="BodyTextIndent2"/>
    <w:uiPriority w:val="99"/>
    <w:semiHidden/>
    <w:rsid w:val="00D70805"/>
    <w:rPr>
      <w:sz w:val="20"/>
      <w:szCs w:val="20"/>
    </w:rPr>
  </w:style>
  <w:style w:type="paragraph" w:styleId="BodyTextIndent3">
    <w:name w:val="Body Text Indent 3"/>
    <w:basedOn w:val="Normal"/>
    <w:link w:val="BodyTextIndent3Char"/>
    <w:uiPriority w:val="99"/>
    <w:rsid w:val="00B4422A"/>
    <w:pPr>
      <w:tabs>
        <w:tab w:val="center" w:pos="2592"/>
      </w:tabs>
      <w:spacing w:before="60" w:after="60"/>
      <w:ind w:left="342" w:hanging="342"/>
      <w:jc w:val="both"/>
    </w:pPr>
    <w:rPr>
      <w:rFonts w:ascii="Arial Narrow" w:hAnsi="Arial Narrow"/>
      <w:sz w:val="24"/>
    </w:rPr>
  </w:style>
  <w:style w:type="character" w:customStyle="1" w:styleId="BodyTextIndent3Char">
    <w:name w:val="Body Text Indent 3 Char"/>
    <w:basedOn w:val="DefaultParagraphFont"/>
    <w:link w:val="BodyTextIndent3"/>
    <w:uiPriority w:val="99"/>
    <w:semiHidden/>
    <w:rsid w:val="00D70805"/>
    <w:rPr>
      <w:sz w:val="16"/>
      <w:szCs w:val="16"/>
    </w:rPr>
  </w:style>
  <w:style w:type="paragraph" w:styleId="BlockText">
    <w:name w:val="Block Text"/>
    <w:basedOn w:val="Normal"/>
    <w:uiPriority w:val="99"/>
    <w:rsid w:val="00B4422A"/>
    <w:pPr>
      <w:spacing w:before="60" w:after="60"/>
      <w:ind w:left="150" w:right="240"/>
      <w:jc w:val="both"/>
    </w:pPr>
    <w:rPr>
      <w:rFonts w:ascii="Arial Narrow" w:hAnsi="Arial Narrow"/>
      <w:b/>
      <w:color w:val="000000"/>
      <w:sz w:val="22"/>
    </w:rPr>
  </w:style>
  <w:style w:type="paragraph" w:customStyle="1" w:styleId="SIDEHEADING">
    <w:name w:val="SIDE HEADING"/>
    <w:basedOn w:val="SIDEHDG"/>
    <w:autoRedefine/>
    <w:uiPriority w:val="99"/>
    <w:rsid w:val="00B4422A"/>
    <w:pPr>
      <w:tabs>
        <w:tab w:val="left" w:pos="630"/>
        <w:tab w:val="left" w:pos="2610"/>
        <w:tab w:val="left" w:pos="3600"/>
        <w:tab w:val="right" w:pos="7110"/>
      </w:tabs>
      <w:spacing w:before="60" w:after="0"/>
      <w:ind w:left="720" w:right="882"/>
    </w:pPr>
    <w:rPr>
      <w:rFonts w:ascii="Clarendon Condensed" w:hAnsi="Clarendon Condensed"/>
      <w:sz w:val="24"/>
      <w:u w:val="none"/>
    </w:rPr>
  </w:style>
  <w:style w:type="character" w:customStyle="1" w:styleId="name1">
    <w:name w:val="name1"/>
    <w:basedOn w:val="DefaultParagraphFont"/>
    <w:uiPriority w:val="99"/>
    <w:rsid w:val="00B4422A"/>
    <w:rPr>
      <w:rFonts w:cs="Times New Roman"/>
      <w:b/>
      <w:bCs/>
      <w:color w:val="000066"/>
    </w:rPr>
  </w:style>
  <w:style w:type="paragraph" w:styleId="BalloonText">
    <w:name w:val="Balloon Text"/>
    <w:basedOn w:val="Normal"/>
    <w:link w:val="BalloonTextChar"/>
    <w:uiPriority w:val="99"/>
    <w:semiHidden/>
    <w:rsid w:val="00C87059"/>
    <w:rPr>
      <w:rFonts w:ascii="Tahoma" w:hAnsi="Tahoma" w:cs="Tahoma"/>
      <w:sz w:val="16"/>
      <w:szCs w:val="16"/>
    </w:rPr>
  </w:style>
  <w:style w:type="character" w:customStyle="1" w:styleId="BalloonTextChar">
    <w:name w:val="Balloon Text Char"/>
    <w:basedOn w:val="DefaultParagraphFont"/>
    <w:link w:val="BalloonText"/>
    <w:uiPriority w:val="99"/>
    <w:semiHidden/>
    <w:rsid w:val="00D70805"/>
    <w:rPr>
      <w:sz w:val="0"/>
      <w:szCs w:val="0"/>
    </w:rPr>
  </w:style>
  <w:style w:type="character" w:styleId="Hyperlink">
    <w:name w:val="Hyperlink"/>
    <w:basedOn w:val="DefaultParagraphFont"/>
    <w:uiPriority w:val="99"/>
    <w:rsid w:val="007C7838"/>
    <w:rPr>
      <w:rFonts w:cs="Times New Roman"/>
      <w:color w:val="0000FF"/>
      <w:u w:val="single"/>
    </w:rPr>
  </w:style>
  <w:style w:type="table" w:styleId="TableGrid">
    <w:name w:val="Table Grid"/>
    <w:basedOn w:val="TableNormal"/>
    <w:uiPriority w:val="99"/>
    <w:rsid w:val="00290AD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C06199"/>
    <w:pPr>
      <w:jc w:val="center"/>
    </w:pPr>
    <w:rPr>
      <w:sz w:val="24"/>
    </w:rPr>
  </w:style>
  <w:style w:type="character" w:customStyle="1" w:styleId="TitleChar">
    <w:name w:val="Title Char"/>
    <w:basedOn w:val="DefaultParagraphFont"/>
    <w:link w:val="Title"/>
    <w:uiPriority w:val="10"/>
    <w:rsid w:val="00D70805"/>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rsid w:val="007E3AD1"/>
    <w:rPr>
      <w:rFonts w:cs="Times New Roman"/>
      <w:sz w:val="16"/>
      <w:szCs w:val="16"/>
    </w:rPr>
  </w:style>
  <w:style w:type="paragraph" w:styleId="CommentText">
    <w:name w:val="annotation text"/>
    <w:basedOn w:val="Normal"/>
    <w:link w:val="CommentTextChar"/>
    <w:uiPriority w:val="99"/>
    <w:semiHidden/>
    <w:rsid w:val="007E3AD1"/>
  </w:style>
  <w:style w:type="character" w:customStyle="1" w:styleId="CommentTextChar">
    <w:name w:val="Comment Text Char"/>
    <w:basedOn w:val="DefaultParagraphFont"/>
    <w:link w:val="CommentText"/>
    <w:uiPriority w:val="99"/>
    <w:semiHidden/>
    <w:rsid w:val="00D70805"/>
    <w:rPr>
      <w:sz w:val="20"/>
      <w:szCs w:val="20"/>
    </w:rPr>
  </w:style>
  <w:style w:type="paragraph" w:styleId="CommentSubject">
    <w:name w:val="annotation subject"/>
    <w:basedOn w:val="CommentText"/>
    <w:next w:val="CommentText"/>
    <w:link w:val="CommentSubjectChar"/>
    <w:uiPriority w:val="99"/>
    <w:semiHidden/>
    <w:rsid w:val="007E3AD1"/>
    <w:rPr>
      <w:b/>
      <w:bCs/>
    </w:rPr>
  </w:style>
  <w:style w:type="character" w:customStyle="1" w:styleId="CommentSubjectChar">
    <w:name w:val="Comment Subject Char"/>
    <w:basedOn w:val="CommentTextChar"/>
    <w:link w:val="CommentSubject"/>
    <w:uiPriority w:val="99"/>
    <w:semiHidden/>
    <w:rsid w:val="00D70805"/>
    <w:rPr>
      <w:b/>
      <w:bCs/>
      <w:sz w:val="20"/>
      <w:szCs w:val="20"/>
    </w:rPr>
  </w:style>
  <w:style w:type="paragraph" w:styleId="NormalWeb">
    <w:name w:val="Normal (Web)"/>
    <w:basedOn w:val="Normal"/>
    <w:uiPriority w:val="99"/>
    <w:rsid w:val="00C741FE"/>
    <w:pPr>
      <w:spacing w:before="100" w:beforeAutospacing="1" w:after="100" w:afterAutospacing="1"/>
    </w:pPr>
    <w:rPr>
      <w:sz w:val="24"/>
      <w:szCs w:val="24"/>
    </w:rPr>
  </w:style>
  <w:style w:type="character" w:styleId="FollowedHyperlink">
    <w:name w:val="FollowedHyperlink"/>
    <w:basedOn w:val="DefaultParagraphFont"/>
    <w:uiPriority w:val="99"/>
    <w:rsid w:val="003F6ADD"/>
    <w:rPr>
      <w:rFonts w:cs="Times New Roman"/>
      <w:color w:val="800080"/>
      <w:u w:val="single"/>
    </w:rPr>
  </w:style>
  <w:style w:type="character" w:styleId="Strong">
    <w:name w:val="Strong"/>
    <w:basedOn w:val="DefaultParagraphFont"/>
    <w:uiPriority w:val="22"/>
    <w:qFormat/>
    <w:rsid w:val="00EE583B"/>
    <w:rPr>
      <w:rFonts w:cs="Times New Roman"/>
      <w:b/>
      <w:bCs/>
    </w:rPr>
  </w:style>
  <w:style w:type="character" w:styleId="Emphasis">
    <w:name w:val="Emphasis"/>
    <w:basedOn w:val="DefaultParagraphFont"/>
    <w:uiPriority w:val="99"/>
    <w:qFormat/>
    <w:rsid w:val="00D5189C"/>
    <w:rPr>
      <w:rFonts w:cs="Times New Roman"/>
      <w:b/>
      <w:bCs/>
    </w:rPr>
  </w:style>
  <w:style w:type="paragraph" w:customStyle="1" w:styleId="Default">
    <w:name w:val="Default"/>
    <w:rsid w:val="00945579"/>
    <w:pPr>
      <w:autoSpaceDE w:val="0"/>
      <w:autoSpaceDN w:val="0"/>
      <w:adjustRightInd w:val="0"/>
    </w:pPr>
    <w:rPr>
      <w:color w:val="000000"/>
      <w:sz w:val="24"/>
      <w:szCs w:val="24"/>
    </w:rPr>
  </w:style>
  <w:style w:type="paragraph" w:customStyle="1" w:styleId="msolistparagraph0">
    <w:name w:val="msolistparagraph"/>
    <w:basedOn w:val="Normal"/>
    <w:uiPriority w:val="99"/>
    <w:rsid w:val="00F82BF1"/>
    <w:pPr>
      <w:ind w:left="720"/>
    </w:pPr>
    <w:rPr>
      <w:rFonts w:ascii="sans serif" w:hAnsi="sans serif"/>
      <w:color w:val="000000"/>
      <w:sz w:val="24"/>
      <w:szCs w:val="24"/>
    </w:rPr>
  </w:style>
  <w:style w:type="paragraph" w:styleId="DocumentMap">
    <w:name w:val="Document Map"/>
    <w:basedOn w:val="Normal"/>
    <w:link w:val="DocumentMapChar"/>
    <w:uiPriority w:val="99"/>
    <w:rsid w:val="000B4D70"/>
    <w:rPr>
      <w:rFonts w:ascii="Tahoma" w:hAnsi="Tahoma" w:cs="Tahoma"/>
      <w:sz w:val="16"/>
      <w:szCs w:val="16"/>
    </w:rPr>
  </w:style>
  <w:style w:type="character" w:customStyle="1" w:styleId="DocumentMapChar">
    <w:name w:val="Document Map Char"/>
    <w:basedOn w:val="DefaultParagraphFont"/>
    <w:link w:val="DocumentMap"/>
    <w:uiPriority w:val="99"/>
    <w:locked/>
    <w:rsid w:val="000B4D70"/>
    <w:rPr>
      <w:rFonts w:ascii="Tahoma" w:hAnsi="Tahoma" w:cs="Tahoma"/>
      <w:sz w:val="16"/>
      <w:szCs w:val="16"/>
    </w:rPr>
  </w:style>
  <w:style w:type="paragraph" w:styleId="NoSpacing">
    <w:name w:val="No Spacing"/>
    <w:uiPriority w:val="99"/>
    <w:qFormat/>
    <w:rsid w:val="00811C8A"/>
    <w:rPr>
      <w:rFonts w:ascii="Calibri" w:hAnsi="Calibri"/>
    </w:rPr>
  </w:style>
  <w:style w:type="paragraph" w:styleId="ListParagraph">
    <w:name w:val="List Paragraph"/>
    <w:basedOn w:val="Normal"/>
    <w:uiPriority w:val="34"/>
    <w:qFormat/>
    <w:rsid w:val="0087507D"/>
    <w:pPr>
      <w:ind w:left="720"/>
      <w:contextualSpacing/>
    </w:pPr>
  </w:style>
  <w:style w:type="paragraph" w:styleId="PlainText">
    <w:name w:val="Plain Text"/>
    <w:basedOn w:val="Normal"/>
    <w:link w:val="PlainTextChar"/>
    <w:uiPriority w:val="99"/>
    <w:rsid w:val="00A00CBC"/>
    <w:rPr>
      <w:rFonts w:ascii="Courier New" w:hAnsi="Courier New"/>
    </w:rPr>
  </w:style>
  <w:style w:type="character" w:customStyle="1" w:styleId="PlainTextChar">
    <w:name w:val="Plain Text Char"/>
    <w:basedOn w:val="DefaultParagraphFont"/>
    <w:link w:val="PlainText"/>
    <w:uiPriority w:val="99"/>
    <w:locked/>
    <w:rsid w:val="00A00CBC"/>
    <w:rPr>
      <w:rFonts w:ascii="Courier New" w:hAnsi="Courier New" w:cs="Times New Roman"/>
    </w:rPr>
  </w:style>
  <w:style w:type="paragraph" w:styleId="Revision">
    <w:name w:val="Revision"/>
    <w:hidden/>
    <w:uiPriority w:val="99"/>
    <w:semiHidden/>
    <w:rsid w:val="00F20DB3"/>
    <w:rPr>
      <w:sz w:val="20"/>
      <w:szCs w:val="20"/>
    </w:rPr>
  </w:style>
  <w:style w:type="paragraph" w:customStyle="1" w:styleId="CM23">
    <w:name w:val="CM23"/>
    <w:basedOn w:val="Default"/>
    <w:next w:val="Default"/>
    <w:uiPriority w:val="99"/>
    <w:rsid w:val="004B056A"/>
    <w:pPr>
      <w:widowControl w:val="0"/>
    </w:pPr>
    <w:rPr>
      <w:rFonts w:eastAsiaTheme="minorEastAsia"/>
      <w:color w:val="auto"/>
    </w:rPr>
  </w:style>
  <w:style w:type="paragraph" w:customStyle="1" w:styleId="CM27">
    <w:name w:val="CM27"/>
    <w:basedOn w:val="Default"/>
    <w:next w:val="Default"/>
    <w:uiPriority w:val="99"/>
    <w:rsid w:val="004B056A"/>
    <w:pPr>
      <w:widowControl w:val="0"/>
    </w:pPr>
    <w:rPr>
      <w:rFonts w:eastAsiaTheme="minorEastAsia"/>
      <w:color w:val="auto"/>
    </w:rPr>
  </w:style>
  <w:style w:type="paragraph" w:customStyle="1" w:styleId="CM28">
    <w:name w:val="CM28"/>
    <w:basedOn w:val="Default"/>
    <w:next w:val="Default"/>
    <w:uiPriority w:val="99"/>
    <w:rsid w:val="004B056A"/>
    <w:pPr>
      <w:widowControl w:val="0"/>
    </w:pPr>
    <w:rPr>
      <w:rFonts w:eastAsiaTheme="minorEastAsia"/>
      <w:color w:val="auto"/>
    </w:rPr>
  </w:style>
  <w:style w:type="paragraph" w:customStyle="1" w:styleId="CM21">
    <w:name w:val="CM21"/>
    <w:basedOn w:val="Default"/>
    <w:next w:val="Default"/>
    <w:uiPriority w:val="99"/>
    <w:rsid w:val="00814518"/>
    <w:pPr>
      <w:widowControl w:val="0"/>
    </w:pPr>
    <w:rPr>
      <w:rFonts w:eastAsiaTheme="minorEastAsia"/>
      <w:color w:val="auto"/>
    </w:rPr>
  </w:style>
  <w:style w:type="paragraph" w:customStyle="1" w:styleId="CM26">
    <w:name w:val="CM26"/>
    <w:basedOn w:val="Default"/>
    <w:next w:val="Default"/>
    <w:uiPriority w:val="99"/>
    <w:rsid w:val="00B67C87"/>
    <w:pPr>
      <w:widowControl w:val="0"/>
    </w:pPr>
    <w:rPr>
      <w:rFonts w:eastAsiaTheme="minorEastAsia"/>
      <w:color w:val="auto"/>
    </w:rPr>
  </w:style>
  <w:style w:type="paragraph" w:customStyle="1" w:styleId="CM13">
    <w:name w:val="CM13"/>
    <w:basedOn w:val="Default"/>
    <w:next w:val="Default"/>
    <w:uiPriority w:val="99"/>
    <w:rsid w:val="00B67C87"/>
    <w:pPr>
      <w:widowControl w:val="0"/>
      <w:spacing w:line="260" w:lineRule="atLeast"/>
    </w:pPr>
    <w:rPr>
      <w:rFonts w:eastAsiaTheme="minorEastAsia"/>
      <w:color w:val="auto"/>
    </w:rPr>
  </w:style>
  <w:style w:type="paragraph" w:customStyle="1" w:styleId="CM22">
    <w:name w:val="CM22"/>
    <w:basedOn w:val="Default"/>
    <w:next w:val="Default"/>
    <w:uiPriority w:val="99"/>
    <w:rsid w:val="00B67C87"/>
    <w:pPr>
      <w:widowControl w:val="0"/>
    </w:pPr>
    <w:rPr>
      <w:rFonts w:eastAsiaTheme="minorEastAsia"/>
      <w:color w:val="auto"/>
    </w:rPr>
  </w:style>
  <w:style w:type="paragraph" w:customStyle="1" w:styleId="CM14">
    <w:name w:val="CM14"/>
    <w:basedOn w:val="Default"/>
    <w:next w:val="Default"/>
    <w:uiPriority w:val="99"/>
    <w:rsid w:val="00B67C87"/>
    <w:pPr>
      <w:widowControl w:val="0"/>
      <w:spacing w:line="260" w:lineRule="atLeast"/>
    </w:pPr>
    <w:rPr>
      <w:rFonts w:eastAsiaTheme="minorEastAsia"/>
      <w:color w:val="auto"/>
    </w:rPr>
  </w:style>
  <w:style w:type="paragraph" w:customStyle="1" w:styleId="CM25">
    <w:name w:val="CM25"/>
    <w:basedOn w:val="Default"/>
    <w:next w:val="Default"/>
    <w:uiPriority w:val="99"/>
    <w:rsid w:val="00A96CBA"/>
    <w:pPr>
      <w:widowControl w:val="0"/>
    </w:pPr>
    <w:rPr>
      <w:rFonts w:eastAsiaTheme="minorEastAsia"/>
      <w:color w:val="auto"/>
    </w:rPr>
  </w:style>
  <w:style w:type="paragraph" w:customStyle="1" w:styleId="CM8">
    <w:name w:val="CM8"/>
    <w:basedOn w:val="Default"/>
    <w:next w:val="Default"/>
    <w:uiPriority w:val="99"/>
    <w:rsid w:val="00A96CBA"/>
    <w:pPr>
      <w:widowControl w:val="0"/>
      <w:spacing w:line="260" w:lineRule="atLeast"/>
    </w:pPr>
    <w:rPr>
      <w:rFonts w:eastAsiaTheme="minorEastAsia"/>
      <w:color w:val="auto"/>
    </w:rPr>
  </w:style>
  <w:style w:type="paragraph" w:customStyle="1" w:styleId="CM16">
    <w:name w:val="CM16"/>
    <w:basedOn w:val="Default"/>
    <w:next w:val="Default"/>
    <w:uiPriority w:val="99"/>
    <w:rsid w:val="00A96CBA"/>
    <w:pPr>
      <w:widowControl w:val="0"/>
      <w:spacing w:line="266" w:lineRule="atLeast"/>
    </w:pPr>
    <w:rPr>
      <w:rFonts w:eastAsiaTheme="minorEastAsia"/>
      <w:color w:val="auto"/>
    </w:rPr>
  </w:style>
  <w:style w:type="paragraph" w:customStyle="1" w:styleId="TableParagraph">
    <w:name w:val="Table Paragraph"/>
    <w:basedOn w:val="Normal"/>
    <w:uiPriority w:val="1"/>
    <w:qFormat/>
    <w:rsid w:val="00FD3F97"/>
    <w:pPr>
      <w:widowControl w:val="0"/>
      <w:autoSpaceDE w:val="0"/>
      <w:autoSpaceDN w:val="0"/>
      <w:adjustRightInd w:val="0"/>
    </w:pPr>
    <w:rPr>
      <w:rFonts w:eastAsiaTheme="minorEastAsia"/>
      <w:sz w:val="24"/>
      <w:szCs w:val="24"/>
    </w:rPr>
  </w:style>
  <w:style w:type="character" w:customStyle="1" w:styleId="MSGENFONTSTYLENAMETEMPLATEROLENUMBERMSGENFONTSTYLENAMEBYROLETEXT2Exact">
    <w:name w:val="MSG_EN_FONT_STYLE_NAME_TEMPLATE_ROLE_NUMBER MSG_EN_FONT_STYLE_NAME_BY_ROLE_TEXT 2 Exact"/>
    <w:basedOn w:val="DefaultParagraphFont"/>
    <w:rsid w:val="00571524"/>
    <w:rPr>
      <w:b w:val="0"/>
      <w:bCs w:val="0"/>
      <w:i w:val="0"/>
      <w:iCs w:val="0"/>
      <w:smallCaps w:val="0"/>
      <w:strike w:val="0"/>
      <w:sz w:val="22"/>
      <w:szCs w:val="22"/>
      <w:u w:val="none"/>
    </w:rPr>
  </w:style>
  <w:style w:type="character" w:customStyle="1" w:styleId="MSGENFONTSTYLENAMETEMPLATEROLENUMBERMSGENFONTSTYLENAMEBYROLETEXT2MSGENFONTSTYLEMODIFERSIZE8">
    <w:name w:val="MSG_EN_FONT_STYLE_NAME_TEMPLATE_ROLE_NUMBER MSG_EN_FONT_STYLE_NAME_BY_ROLE_TEXT 2 + MSG_EN_FONT_STYLE_MODIFER_SIZE 8"/>
    <w:aliases w:val="MSG_EN_FONT_STYLE_MODIFER_SCALING 60 Exact"/>
    <w:basedOn w:val="MSGENFONTSTYLENAMETEMPLATEROLENUMBERMSGENFONTSTYLENAMEBYROLETEXT2"/>
    <w:rsid w:val="00571524"/>
    <w:rPr>
      <w:b/>
      <w:bCs/>
      <w:w w:val="60"/>
      <w:sz w:val="16"/>
      <w:szCs w:val="16"/>
      <w:shd w:val="clear" w:color="auto" w:fill="FFFFFF"/>
    </w:rPr>
  </w:style>
  <w:style w:type="character" w:customStyle="1" w:styleId="MSGENFONTSTYLENAMETEMPLATEROLENUMBERMSGENFONTSTYLENAMEBYROLETEXT5Exact">
    <w:name w:val="MSG_EN_FONT_STYLE_NAME_TEMPLATE_ROLE_NUMBER MSG_EN_FONT_STYLE_NAME_BY_ROLE_TEXT 5 Exact"/>
    <w:basedOn w:val="DefaultParagraphFont"/>
    <w:link w:val="MSGENFONTSTYLENAMETEMPLATEROLENUMBERMSGENFONTSTYLENAMEBYROLETEXT5"/>
    <w:rsid w:val="00571524"/>
    <w:rPr>
      <w:sz w:val="12"/>
      <w:szCs w:val="12"/>
      <w:shd w:val="clear" w:color="auto" w:fill="FFFFFF"/>
    </w:rPr>
  </w:style>
  <w:style w:type="character" w:customStyle="1" w:styleId="MSGENFONTSTYLENAMETEMPLATEROLENUMBERMSGENFONTSTYLENAMEBYROLETEXT5MSGENFONTSTYLEMODIFERSMALLCAPSExact">
    <w:name w:val="MSG_EN_FONT_STYLE_NAME_TEMPLATE_ROLE_NUMBER MSG_EN_FONT_STYLE_NAME_BY_ROLE_TEXT 5 + MSG_EN_FONT_STYLE_MODIFER_SMALL_CAPS Exact"/>
    <w:basedOn w:val="MSGENFONTSTYLENAMETEMPLATEROLENUMBERMSGENFONTSTYLENAMEBYROLETEXT5Exact"/>
    <w:rsid w:val="00571524"/>
    <w:rPr>
      <w:rFonts w:ascii="Times New Roman" w:eastAsia="Times New Roman" w:hAnsi="Times New Roman" w:cs="Times New Roman"/>
      <w:smallCaps/>
      <w:color w:val="000000"/>
      <w:spacing w:val="0"/>
      <w:w w:val="100"/>
      <w:position w:val="0"/>
      <w:sz w:val="12"/>
      <w:szCs w:val="12"/>
      <w:shd w:val="clear" w:color="auto" w:fill="FFFFFF"/>
      <w:lang w:val="en-US" w:eastAsia="en-US" w:bidi="en-US"/>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71524"/>
    <w:rPr>
      <w:shd w:val="clear" w:color="auto" w:fill="FFFFFF"/>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571524"/>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71524"/>
    <w:pPr>
      <w:widowControl w:val="0"/>
      <w:shd w:val="clear" w:color="auto" w:fill="FFFFFF"/>
      <w:spacing w:line="259" w:lineRule="exact"/>
    </w:pPr>
    <w:rPr>
      <w:sz w:val="22"/>
      <w:szCs w:val="22"/>
    </w:rPr>
  </w:style>
  <w:style w:type="paragraph" w:customStyle="1" w:styleId="MSGENFONTSTYLENAMETEMPLATEROLENUMBERMSGENFONTSTYLENAMEBYROLETEXT5">
    <w:name w:val="MSG_EN_FONT_STYLE_NAME_TEMPLATE_ROLE_NUMBER MSG_EN_FONT_STYLE_NAME_BY_ROLE_TEXT 5"/>
    <w:basedOn w:val="Normal"/>
    <w:link w:val="MSGENFONTSTYLENAMETEMPLATEROLENUMBERMSGENFONTSTYLENAMEBYROLETEXT5Exact"/>
    <w:rsid w:val="00571524"/>
    <w:pPr>
      <w:widowControl w:val="0"/>
      <w:shd w:val="clear" w:color="auto" w:fill="FFFFFF"/>
      <w:spacing w:line="281" w:lineRule="exact"/>
      <w:jc w:val="right"/>
    </w:pPr>
    <w:rPr>
      <w:sz w:val="12"/>
      <w:szCs w:val="12"/>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571524"/>
    <w:pPr>
      <w:widowControl w:val="0"/>
      <w:shd w:val="clear" w:color="auto" w:fill="FFFFFF"/>
      <w:spacing w:before="280" w:after="280" w:line="266" w:lineRule="exact"/>
      <w:jc w:val="both"/>
    </w:pPr>
    <w:rPr>
      <w:sz w:val="22"/>
      <w:szCs w:val="22"/>
    </w:rPr>
  </w:style>
  <w:style w:type="character" w:customStyle="1" w:styleId="wsite-text2">
    <w:name w:val="wsite-text2"/>
    <w:basedOn w:val="DefaultParagraphFont"/>
    <w:rsid w:val="00A87350"/>
  </w:style>
  <w:style w:type="character" w:styleId="BookTitle">
    <w:name w:val="Book Title"/>
    <w:basedOn w:val="DefaultParagraphFont"/>
    <w:uiPriority w:val="33"/>
    <w:qFormat/>
    <w:rsid w:val="00B04B06"/>
    <w:rPr>
      <w:b/>
      <w:bCs/>
      <w:i/>
      <w:iCs/>
      <w:spacing w:val="5"/>
    </w:rPr>
  </w:style>
  <w:style w:type="character" w:styleId="UnresolvedMention">
    <w:name w:val="Unresolved Mention"/>
    <w:basedOn w:val="DefaultParagraphFont"/>
    <w:uiPriority w:val="99"/>
    <w:semiHidden/>
    <w:unhideWhenUsed/>
    <w:rsid w:val="003412AC"/>
    <w:rPr>
      <w:color w:val="605E5C"/>
      <w:shd w:val="clear" w:color="auto" w:fill="E1DFDD"/>
    </w:rPr>
  </w:style>
  <w:style w:type="character" w:customStyle="1" w:styleId="cf01">
    <w:name w:val="cf01"/>
    <w:basedOn w:val="DefaultParagraphFont"/>
    <w:rsid w:val="00193D50"/>
    <w:rPr>
      <w:rFonts w:ascii="Segoe UI" w:hAnsi="Segoe UI" w:cs="Segoe UI" w:hint="default"/>
      <w:color w:val="66666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9213">
      <w:bodyDiv w:val="1"/>
      <w:marLeft w:val="0"/>
      <w:marRight w:val="0"/>
      <w:marTop w:val="0"/>
      <w:marBottom w:val="0"/>
      <w:divBdr>
        <w:top w:val="none" w:sz="0" w:space="0" w:color="auto"/>
        <w:left w:val="none" w:sz="0" w:space="0" w:color="auto"/>
        <w:bottom w:val="none" w:sz="0" w:space="0" w:color="auto"/>
        <w:right w:val="none" w:sz="0" w:space="0" w:color="auto"/>
      </w:divBdr>
    </w:div>
    <w:div w:id="62149152">
      <w:bodyDiv w:val="1"/>
      <w:marLeft w:val="0"/>
      <w:marRight w:val="0"/>
      <w:marTop w:val="0"/>
      <w:marBottom w:val="0"/>
      <w:divBdr>
        <w:top w:val="none" w:sz="0" w:space="0" w:color="auto"/>
        <w:left w:val="none" w:sz="0" w:space="0" w:color="auto"/>
        <w:bottom w:val="none" w:sz="0" w:space="0" w:color="auto"/>
        <w:right w:val="none" w:sz="0" w:space="0" w:color="auto"/>
      </w:divBdr>
    </w:div>
    <w:div w:id="127090854">
      <w:bodyDiv w:val="1"/>
      <w:marLeft w:val="0"/>
      <w:marRight w:val="0"/>
      <w:marTop w:val="0"/>
      <w:marBottom w:val="0"/>
      <w:divBdr>
        <w:top w:val="none" w:sz="0" w:space="0" w:color="auto"/>
        <w:left w:val="none" w:sz="0" w:space="0" w:color="auto"/>
        <w:bottom w:val="none" w:sz="0" w:space="0" w:color="auto"/>
        <w:right w:val="none" w:sz="0" w:space="0" w:color="auto"/>
      </w:divBdr>
    </w:div>
    <w:div w:id="172376381">
      <w:bodyDiv w:val="1"/>
      <w:marLeft w:val="0"/>
      <w:marRight w:val="0"/>
      <w:marTop w:val="0"/>
      <w:marBottom w:val="0"/>
      <w:divBdr>
        <w:top w:val="none" w:sz="0" w:space="0" w:color="auto"/>
        <w:left w:val="none" w:sz="0" w:space="0" w:color="auto"/>
        <w:bottom w:val="none" w:sz="0" w:space="0" w:color="auto"/>
        <w:right w:val="none" w:sz="0" w:space="0" w:color="auto"/>
      </w:divBdr>
    </w:div>
    <w:div w:id="192815880">
      <w:bodyDiv w:val="1"/>
      <w:marLeft w:val="0"/>
      <w:marRight w:val="0"/>
      <w:marTop w:val="0"/>
      <w:marBottom w:val="0"/>
      <w:divBdr>
        <w:top w:val="none" w:sz="0" w:space="0" w:color="auto"/>
        <w:left w:val="none" w:sz="0" w:space="0" w:color="auto"/>
        <w:bottom w:val="none" w:sz="0" w:space="0" w:color="auto"/>
        <w:right w:val="none" w:sz="0" w:space="0" w:color="auto"/>
      </w:divBdr>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308484139">
      <w:bodyDiv w:val="1"/>
      <w:marLeft w:val="0"/>
      <w:marRight w:val="0"/>
      <w:marTop w:val="0"/>
      <w:marBottom w:val="0"/>
      <w:divBdr>
        <w:top w:val="none" w:sz="0" w:space="0" w:color="auto"/>
        <w:left w:val="none" w:sz="0" w:space="0" w:color="auto"/>
        <w:bottom w:val="none" w:sz="0" w:space="0" w:color="auto"/>
        <w:right w:val="none" w:sz="0" w:space="0" w:color="auto"/>
      </w:divBdr>
    </w:div>
    <w:div w:id="376003610">
      <w:bodyDiv w:val="1"/>
      <w:marLeft w:val="0"/>
      <w:marRight w:val="0"/>
      <w:marTop w:val="0"/>
      <w:marBottom w:val="0"/>
      <w:divBdr>
        <w:top w:val="none" w:sz="0" w:space="0" w:color="auto"/>
        <w:left w:val="none" w:sz="0" w:space="0" w:color="auto"/>
        <w:bottom w:val="none" w:sz="0" w:space="0" w:color="auto"/>
        <w:right w:val="none" w:sz="0" w:space="0" w:color="auto"/>
      </w:divBdr>
    </w:div>
    <w:div w:id="445272960">
      <w:bodyDiv w:val="1"/>
      <w:marLeft w:val="0"/>
      <w:marRight w:val="0"/>
      <w:marTop w:val="0"/>
      <w:marBottom w:val="0"/>
      <w:divBdr>
        <w:top w:val="none" w:sz="0" w:space="0" w:color="auto"/>
        <w:left w:val="none" w:sz="0" w:space="0" w:color="auto"/>
        <w:bottom w:val="none" w:sz="0" w:space="0" w:color="auto"/>
        <w:right w:val="none" w:sz="0" w:space="0" w:color="auto"/>
      </w:divBdr>
    </w:div>
    <w:div w:id="503982200">
      <w:bodyDiv w:val="1"/>
      <w:marLeft w:val="0"/>
      <w:marRight w:val="0"/>
      <w:marTop w:val="0"/>
      <w:marBottom w:val="0"/>
      <w:divBdr>
        <w:top w:val="none" w:sz="0" w:space="0" w:color="auto"/>
        <w:left w:val="none" w:sz="0" w:space="0" w:color="auto"/>
        <w:bottom w:val="none" w:sz="0" w:space="0" w:color="auto"/>
        <w:right w:val="none" w:sz="0" w:space="0" w:color="auto"/>
      </w:divBdr>
    </w:div>
    <w:div w:id="576551940">
      <w:bodyDiv w:val="1"/>
      <w:marLeft w:val="0"/>
      <w:marRight w:val="0"/>
      <w:marTop w:val="0"/>
      <w:marBottom w:val="0"/>
      <w:divBdr>
        <w:top w:val="none" w:sz="0" w:space="0" w:color="auto"/>
        <w:left w:val="none" w:sz="0" w:space="0" w:color="auto"/>
        <w:bottom w:val="none" w:sz="0" w:space="0" w:color="auto"/>
        <w:right w:val="none" w:sz="0" w:space="0" w:color="auto"/>
      </w:divBdr>
    </w:div>
    <w:div w:id="616764838">
      <w:bodyDiv w:val="1"/>
      <w:marLeft w:val="0"/>
      <w:marRight w:val="0"/>
      <w:marTop w:val="0"/>
      <w:marBottom w:val="0"/>
      <w:divBdr>
        <w:top w:val="none" w:sz="0" w:space="0" w:color="auto"/>
        <w:left w:val="none" w:sz="0" w:space="0" w:color="auto"/>
        <w:bottom w:val="none" w:sz="0" w:space="0" w:color="auto"/>
        <w:right w:val="none" w:sz="0" w:space="0" w:color="auto"/>
      </w:divBdr>
    </w:div>
    <w:div w:id="642660295">
      <w:bodyDiv w:val="1"/>
      <w:marLeft w:val="0"/>
      <w:marRight w:val="0"/>
      <w:marTop w:val="0"/>
      <w:marBottom w:val="0"/>
      <w:divBdr>
        <w:top w:val="none" w:sz="0" w:space="0" w:color="auto"/>
        <w:left w:val="none" w:sz="0" w:space="0" w:color="auto"/>
        <w:bottom w:val="none" w:sz="0" w:space="0" w:color="auto"/>
        <w:right w:val="none" w:sz="0" w:space="0" w:color="auto"/>
      </w:divBdr>
    </w:div>
    <w:div w:id="642975366">
      <w:bodyDiv w:val="1"/>
      <w:marLeft w:val="0"/>
      <w:marRight w:val="0"/>
      <w:marTop w:val="0"/>
      <w:marBottom w:val="0"/>
      <w:divBdr>
        <w:top w:val="none" w:sz="0" w:space="0" w:color="auto"/>
        <w:left w:val="none" w:sz="0" w:space="0" w:color="auto"/>
        <w:bottom w:val="none" w:sz="0" w:space="0" w:color="auto"/>
        <w:right w:val="none" w:sz="0" w:space="0" w:color="auto"/>
      </w:divBdr>
    </w:div>
    <w:div w:id="790249736">
      <w:bodyDiv w:val="1"/>
      <w:marLeft w:val="0"/>
      <w:marRight w:val="0"/>
      <w:marTop w:val="0"/>
      <w:marBottom w:val="0"/>
      <w:divBdr>
        <w:top w:val="none" w:sz="0" w:space="0" w:color="auto"/>
        <w:left w:val="none" w:sz="0" w:space="0" w:color="auto"/>
        <w:bottom w:val="none" w:sz="0" w:space="0" w:color="auto"/>
        <w:right w:val="none" w:sz="0" w:space="0" w:color="auto"/>
      </w:divBdr>
    </w:div>
    <w:div w:id="824517980">
      <w:bodyDiv w:val="1"/>
      <w:marLeft w:val="0"/>
      <w:marRight w:val="0"/>
      <w:marTop w:val="0"/>
      <w:marBottom w:val="0"/>
      <w:divBdr>
        <w:top w:val="none" w:sz="0" w:space="0" w:color="auto"/>
        <w:left w:val="none" w:sz="0" w:space="0" w:color="auto"/>
        <w:bottom w:val="none" w:sz="0" w:space="0" w:color="auto"/>
        <w:right w:val="none" w:sz="0" w:space="0" w:color="auto"/>
      </w:divBdr>
    </w:div>
    <w:div w:id="833691653">
      <w:bodyDiv w:val="1"/>
      <w:marLeft w:val="0"/>
      <w:marRight w:val="0"/>
      <w:marTop w:val="0"/>
      <w:marBottom w:val="0"/>
      <w:divBdr>
        <w:top w:val="none" w:sz="0" w:space="0" w:color="auto"/>
        <w:left w:val="none" w:sz="0" w:space="0" w:color="auto"/>
        <w:bottom w:val="none" w:sz="0" w:space="0" w:color="auto"/>
        <w:right w:val="none" w:sz="0" w:space="0" w:color="auto"/>
      </w:divBdr>
    </w:div>
    <w:div w:id="986587125">
      <w:bodyDiv w:val="1"/>
      <w:marLeft w:val="0"/>
      <w:marRight w:val="0"/>
      <w:marTop w:val="0"/>
      <w:marBottom w:val="0"/>
      <w:divBdr>
        <w:top w:val="none" w:sz="0" w:space="0" w:color="auto"/>
        <w:left w:val="none" w:sz="0" w:space="0" w:color="auto"/>
        <w:bottom w:val="none" w:sz="0" w:space="0" w:color="auto"/>
        <w:right w:val="none" w:sz="0" w:space="0" w:color="auto"/>
      </w:divBdr>
    </w:div>
    <w:div w:id="991374674">
      <w:bodyDiv w:val="1"/>
      <w:marLeft w:val="0"/>
      <w:marRight w:val="0"/>
      <w:marTop w:val="0"/>
      <w:marBottom w:val="0"/>
      <w:divBdr>
        <w:top w:val="none" w:sz="0" w:space="0" w:color="auto"/>
        <w:left w:val="none" w:sz="0" w:space="0" w:color="auto"/>
        <w:bottom w:val="none" w:sz="0" w:space="0" w:color="auto"/>
        <w:right w:val="none" w:sz="0" w:space="0" w:color="auto"/>
      </w:divBdr>
    </w:div>
    <w:div w:id="1195464023">
      <w:bodyDiv w:val="1"/>
      <w:marLeft w:val="0"/>
      <w:marRight w:val="0"/>
      <w:marTop w:val="0"/>
      <w:marBottom w:val="0"/>
      <w:divBdr>
        <w:top w:val="none" w:sz="0" w:space="0" w:color="auto"/>
        <w:left w:val="none" w:sz="0" w:space="0" w:color="auto"/>
        <w:bottom w:val="none" w:sz="0" w:space="0" w:color="auto"/>
        <w:right w:val="none" w:sz="0" w:space="0" w:color="auto"/>
      </w:divBdr>
    </w:div>
    <w:div w:id="1229000606">
      <w:bodyDiv w:val="1"/>
      <w:marLeft w:val="0"/>
      <w:marRight w:val="0"/>
      <w:marTop w:val="0"/>
      <w:marBottom w:val="0"/>
      <w:divBdr>
        <w:top w:val="none" w:sz="0" w:space="0" w:color="auto"/>
        <w:left w:val="none" w:sz="0" w:space="0" w:color="auto"/>
        <w:bottom w:val="none" w:sz="0" w:space="0" w:color="auto"/>
        <w:right w:val="none" w:sz="0" w:space="0" w:color="auto"/>
      </w:divBdr>
    </w:div>
    <w:div w:id="1262640955">
      <w:bodyDiv w:val="1"/>
      <w:marLeft w:val="0"/>
      <w:marRight w:val="0"/>
      <w:marTop w:val="0"/>
      <w:marBottom w:val="0"/>
      <w:divBdr>
        <w:top w:val="none" w:sz="0" w:space="0" w:color="auto"/>
        <w:left w:val="none" w:sz="0" w:space="0" w:color="auto"/>
        <w:bottom w:val="none" w:sz="0" w:space="0" w:color="auto"/>
        <w:right w:val="none" w:sz="0" w:space="0" w:color="auto"/>
      </w:divBdr>
    </w:div>
    <w:div w:id="1366904071">
      <w:bodyDiv w:val="1"/>
      <w:marLeft w:val="0"/>
      <w:marRight w:val="0"/>
      <w:marTop w:val="0"/>
      <w:marBottom w:val="0"/>
      <w:divBdr>
        <w:top w:val="none" w:sz="0" w:space="0" w:color="auto"/>
        <w:left w:val="none" w:sz="0" w:space="0" w:color="auto"/>
        <w:bottom w:val="none" w:sz="0" w:space="0" w:color="auto"/>
        <w:right w:val="none" w:sz="0" w:space="0" w:color="auto"/>
      </w:divBdr>
    </w:div>
    <w:div w:id="1403337054">
      <w:bodyDiv w:val="1"/>
      <w:marLeft w:val="0"/>
      <w:marRight w:val="0"/>
      <w:marTop w:val="0"/>
      <w:marBottom w:val="0"/>
      <w:divBdr>
        <w:top w:val="none" w:sz="0" w:space="0" w:color="auto"/>
        <w:left w:val="none" w:sz="0" w:space="0" w:color="auto"/>
        <w:bottom w:val="none" w:sz="0" w:space="0" w:color="auto"/>
        <w:right w:val="none" w:sz="0" w:space="0" w:color="auto"/>
      </w:divBdr>
    </w:div>
    <w:div w:id="1434976495">
      <w:bodyDiv w:val="1"/>
      <w:marLeft w:val="0"/>
      <w:marRight w:val="0"/>
      <w:marTop w:val="0"/>
      <w:marBottom w:val="0"/>
      <w:divBdr>
        <w:top w:val="none" w:sz="0" w:space="0" w:color="auto"/>
        <w:left w:val="none" w:sz="0" w:space="0" w:color="auto"/>
        <w:bottom w:val="none" w:sz="0" w:space="0" w:color="auto"/>
        <w:right w:val="none" w:sz="0" w:space="0" w:color="auto"/>
      </w:divBdr>
    </w:div>
    <w:div w:id="1439523838">
      <w:bodyDiv w:val="1"/>
      <w:marLeft w:val="0"/>
      <w:marRight w:val="0"/>
      <w:marTop w:val="0"/>
      <w:marBottom w:val="0"/>
      <w:divBdr>
        <w:top w:val="none" w:sz="0" w:space="0" w:color="auto"/>
        <w:left w:val="none" w:sz="0" w:space="0" w:color="auto"/>
        <w:bottom w:val="none" w:sz="0" w:space="0" w:color="auto"/>
        <w:right w:val="none" w:sz="0" w:space="0" w:color="auto"/>
      </w:divBdr>
    </w:div>
    <w:div w:id="1445271496">
      <w:bodyDiv w:val="1"/>
      <w:marLeft w:val="0"/>
      <w:marRight w:val="0"/>
      <w:marTop w:val="0"/>
      <w:marBottom w:val="0"/>
      <w:divBdr>
        <w:top w:val="none" w:sz="0" w:space="0" w:color="auto"/>
        <w:left w:val="none" w:sz="0" w:space="0" w:color="auto"/>
        <w:bottom w:val="none" w:sz="0" w:space="0" w:color="auto"/>
        <w:right w:val="none" w:sz="0" w:space="0" w:color="auto"/>
      </w:divBdr>
    </w:div>
    <w:div w:id="1565408906">
      <w:bodyDiv w:val="1"/>
      <w:marLeft w:val="0"/>
      <w:marRight w:val="0"/>
      <w:marTop w:val="0"/>
      <w:marBottom w:val="0"/>
      <w:divBdr>
        <w:top w:val="none" w:sz="0" w:space="0" w:color="auto"/>
        <w:left w:val="none" w:sz="0" w:space="0" w:color="auto"/>
        <w:bottom w:val="none" w:sz="0" w:space="0" w:color="auto"/>
        <w:right w:val="none" w:sz="0" w:space="0" w:color="auto"/>
      </w:divBdr>
    </w:div>
    <w:div w:id="1657955485">
      <w:bodyDiv w:val="1"/>
      <w:marLeft w:val="0"/>
      <w:marRight w:val="0"/>
      <w:marTop w:val="0"/>
      <w:marBottom w:val="0"/>
      <w:divBdr>
        <w:top w:val="none" w:sz="0" w:space="0" w:color="auto"/>
        <w:left w:val="none" w:sz="0" w:space="0" w:color="auto"/>
        <w:bottom w:val="none" w:sz="0" w:space="0" w:color="auto"/>
        <w:right w:val="none" w:sz="0" w:space="0" w:color="auto"/>
      </w:divBdr>
    </w:div>
    <w:div w:id="1685857905">
      <w:marLeft w:val="0"/>
      <w:marRight w:val="0"/>
      <w:marTop w:val="0"/>
      <w:marBottom w:val="0"/>
      <w:divBdr>
        <w:top w:val="none" w:sz="0" w:space="0" w:color="auto"/>
        <w:left w:val="none" w:sz="0" w:space="0" w:color="auto"/>
        <w:bottom w:val="none" w:sz="0" w:space="0" w:color="auto"/>
        <w:right w:val="none" w:sz="0" w:space="0" w:color="auto"/>
      </w:divBdr>
    </w:div>
    <w:div w:id="1685857906">
      <w:marLeft w:val="0"/>
      <w:marRight w:val="0"/>
      <w:marTop w:val="0"/>
      <w:marBottom w:val="0"/>
      <w:divBdr>
        <w:top w:val="none" w:sz="0" w:space="0" w:color="auto"/>
        <w:left w:val="none" w:sz="0" w:space="0" w:color="auto"/>
        <w:bottom w:val="none" w:sz="0" w:space="0" w:color="auto"/>
        <w:right w:val="none" w:sz="0" w:space="0" w:color="auto"/>
      </w:divBdr>
    </w:div>
    <w:div w:id="1685857907">
      <w:marLeft w:val="0"/>
      <w:marRight w:val="0"/>
      <w:marTop w:val="0"/>
      <w:marBottom w:val="0"/>
      <w:divBdr>
        <w:top w:val="none" w:sz="0" w:space="0" w:color="auto"/>
        <w:left w:val="none" w:sz="0" w:space="0" w:color="auto"/>
        <w:bottom w:val="none" w:sz="0" w:space="0" w:color="auto"/>
        <w:right w:val="none" w:sz="0" w:space="0" w:color="auto"/>
      </w:divBdr>
    </w:div>
    <w:div w:id="1685857911">
      <w:marLeft w:val="0"/>
      <w:marRight w:val="0"/>
      <w:marTop w:val="0"/>
      <w:marBottom w:val="0"/>
      <w:divBdr>
        <w:top w:val="none" w:sz="0" w:space="0" w:color="auto"/>
        <w:left w:val="none" w:sz="0" w:space="0" w:color="auto"/>
        <w:bottom w:val="none" w:sz="0" w:space="0" w:color="auto"/>
        <w:right w:val="none" w:sz="0" w:space="0" w:color="auto"/>
      </w:divBdr>
    </w:div>
    <w:div w:id="1685857914">
      <w:marLeft w:val="0"/>
      <w:marRight w:val="0"/>
      <w:marTop w:val="0"/>
      <w:marBottom w:val="0"/>
      <w:divBdr>
        <w:top w:val="none" w:sz="0" w:space="0" w:color="auto"/>
        <w:left w:val="none" w:sz="0" w:space="0" w:color="auto"/>
        <w:bottom w:val="none" w:sz="0" w:space="0" w:color="auto"/>
        <w:right w:val="none" w:sz="0" w:space="0" w:color="auto"/>
      </w:divBdr>
    </w:div>
    <w:div w:id="1685857917">
      <w:marLeft w:val="0"/>
      <w:marRight w:val="0"/>
      <w:marTop w:val="0"/>
      <w:marBottom w:val="0"/>
      <w:divBdr>
        <w:top w:val="none" w:sz="0" w:space="0" w:color="auto"/>
        <w:left w:val="none" w:sz="0" w:space="0" w:color="auto"/>
        <w:bottom w:val="none" w:sz="0" w:space="0" w:color="auto"/>
        <w:right w:val="none" w:sz="0" w:space="0" w:color="auto"/>
      </w:divBdr>
    </w:div>
    <w:div w:id="1685857919">
      <w:marLeft w:val="0"/>
      <w:marRight w:val="0"/>
      <w:marTop w:val="0"/>
      <w:marBottom w:val="0"/>
      <w:divBdr>
        <w:top w:val="none" w:sz="0" w:space="0" w:color="auto"/>
        <w:left w:val="none" w:sz="0" w:space="0" w:color="auto"/>
        <w:bottom w:val="none" w:sz="0" w:space="0" w:color="auto"/>
        <w:right w:val="none" w:sz="0" w:space="0" w:color="auto"/>
      </w:divBdr>
    </w:div>
    <w:div w:id="1685857922">
      <w:marLeft w:val="0"/>
      <w:marRight w:val="0"/>
      <w:marTop w:val="0"/>
      <w:marBottom w:val="0"/>
      <w:divBdr>
        <w:top w:val="none" w:sz="0" w:space="0" w:color="auto"/>
        <w:left w:val="none" w:sz="0" w:space="0" w:color="auto"/>
        <w:bottom w:val="none" w:sz="0" w:space="0" w:color="auto"/>
        <w:right w:val="none" w:sz="0" w:space="0" w:color="auto"/>
      </w:divBdr>
    </w:div>
    <w:div w:id="1685857923">
      <w:marLeft w:val="0"/>
      <w:marRight w:val="0"/>
      <w:marTop w:val="0"/>
      <w:marBottom w:val="0"/>
      <w:divBdr>
        <w:top w:val="none" w:sz="0" w:space="0" w:color="auto"/>
        <w:left w:val="none" w:sz="0" w:space="0" w:color="auto"/>
        <w:bottom w:val="none" w:sz="0" w:space="0" w:color="auto"/>
        <w:right w:val="none" w:sz="0" w:space="0" w:color="auto"/>
      </w:divBdr>
    </w:div>
    <w:div w:id="1685857924">
      <w:marLeft w:val="0"/>
      <w:marRight w:val="0"/>
      <w:marTop w:val="0"/>
      <w:marBottom w:val="0"/>
      <w:divBdr>
        <w:top w:val="none" w:sz="0" w:space="0" w:color="auto"/>
        <w:left w:val="none" w:sz="0" w:space="0" w:color="auto"/>
        <w:bottom w:val="none" w:sz="0" w:space="0" w:color="auto"/>
        <w:right w:val="none" w:sz="0" w:space="0" w:color="auto"/>
      </w:divBdr>
    </w:div>
    <w:div w:id="1685857925">
      <w:marLeft w:val="0"/>
      <w:marRight w:val="0"/>
      <w:marTop w:val="0"/>
      <w:marBottom w:val="0"/>
      <w:divBdr>
        <w:top w:val="none" w:sz="0" w:space="0" w:color="auto"/>
        <w:left w:val="none" w:sz="0" w:space="0" w:color="auto"/>
        <w:bottom w:val="none" w:sz="0" w:space="0" w:color="auto"/>
        <w:right w:val="none" w:sz="0" w:space="0" w:color="auto"/>
      </w:divBdr>
    </w:div>
    <w:div w:id="1685857926">
      <w:marLeft w:val="0"/>
      <w:marRight w:val="0"/>
      <w:marTop w:val="0"/>
      <w:marBottom w:val="0"/>
      <w:divBdr>
        <w:top w:val="none" w:sz="0" w:space="0" w:color="auto"/>
        <w:left w:val="none" w:sz="0" w:space="0" w:color="auto"/>
        <w:bottom w:val="none" w:sz="0" w:space="0" w:color="auto"/>
        <w:right w:val="none" w:sz="0" w:space="0" w:color="auto"/>
      </w:divBdr>
      <w:divsChild>
        <w:div w:id="1685857909">
          <w:marLeft w:val="0"/>
          <w:marRight w:val="0"/>
          <w:marTop w:val="0"/>
          <w:marBottom w:val="0"/>
          <w:divBdr>
            <w:top w:val="none" w:sz="0" w:space="0" w:color="auto"/>
            <w:left w:val="none" w:sz="0" w:space="0" w:color="auto"/>
            <w:bottom w:val="none" w:sz="0" w:space="0" w:color="auto"/>
            <w:right w:val="none" w:sz="0" w:space="0" w:color="auto"/>
          </w:divBdr>
        </w:div>
        <w:div w:id="1685857912">
          <w:marLeft w:val="0"/>
          <w:marRight w:val="0"/>
          <w:marTop w:val="0"/>
          <w:marBottom w:val="0"/>
          <w:divBdr>
            <w:top w:val="none" w:sz="0" w:space="0" w:color="auto"/>
            <w:left w:val="none" w:sz="0" w:space="0" w:color="auto"/>
            <w:bottom w:val="none" w:sz="0" w:space="0" w:color="auto"/>
            <w:right w:val="none" w:sz="0" w:space="0" w:color="auto"/>
          </w:divBdr>
        </w:div>
        <w:div w:id="1685857913">
          <w:marLeft w:val="0"/>
          <w:marRight w:val="0"/>
          <w:marTop w:val="0"/>
          <w:marBottom w:val="0"/>
          <w:divBdr>
            <w:top w:val="none" w:sz="0" w:space="0" w:color="auto"/>
            <w:left w:val="none" w:sz="0" w:space="0" w:color="auto"/>
            <w:bottom w:val="none" w:sz="0" w:space="0" w:color="auto"/>
            <w:right w:val="none" w:sz="0" w:space="0" w:color="auto"/>
          </w:divBdr>
        </w:div>
        <w:div w:id="1685857915">
          <w:marLeft w:val="0"/>
          <w:marRight w:val="0"/>
          <w:marTop w:val="0"/>
          <w:marBottom w:val="0"/>
          <w:divBdr>
            <w:top w:val="none" w:sz="0" w:space="0" w:color="auto"/>
            <w:left w:val="none" w:sz="0" w:space="0" w:color="auto"/>
            <w:bottom w:val="none" w:sz="0" w:space="0" w:color="auto"/>
            <w:right w:val="none" w:sz="0" w:space="0" w:color="auto"/>
          </w:divBdr>
        </w:div>
        <w:div w:id="1685857928">
          <w:marLeft w:val="0"/>
          <w:marRight w:val="0"/>
          <w:marTop w:val="0"/>
          <w:marBottom w:val="0"/>
          <w:divBdr>
            <w:top w:val="none" w:sz="0" w:space="0" w:color="auto"/>
            <w:left w:val="none" w:sz="0" w:space="0" w:color="auto"/>
            <w:bottom w:val="none" w:sz="0" w:space="0" w:color="auto"/>
            <w:right w:val="none" w:sz="0" w:space="0" w:color="auto"/>
          </w:divBdr>
        </w:div>
        <w:div w:id="1685857933">
          <w:marLeft w:val="0"/>
          <w:marRight w:val="0"/>
          <w:marTop w:val="0"/>
          <w:marBottom w:val="0"/>
          <w:divBdr>
            <w:top w:val="none" w:sz="0" w:space="0" w:color="auto"/>
            <w:left w:val="none" w:sz="0" w:space="0" w:color="auto"/>
            <w:bottom w:val="none" w:sz="0" w:space="0" w:color="auto"/>
            <w:right w:val="none" w:sz="0" w:space="0" w:color="auto"/>
          </w:divBdr>
        </w:div>
        <w:div w:id="1685857935">
          <w:marLeft w:val="0"/>
          <w:marRight w:val="0"/>
          <w:marTop w:val="0"/>
          <w:marBottom w:val="0"/>
          <w:divBdr>
            <w:top w:val="none" w:sz="0" w:space="0" w:color="auto"/>
            <w:left w:val="none" w:sz="0" w:space="0" w:color="auto"/>
            <w:bottom w:val="none" w:sz="0" w:space="0" w:color="auto"/>
            <w:right w:val="none" w:sz="0" w:space="0" w:color="auto"/>
          </w:divBdr>
        </w:div>
        <w:div w:id="1685857940">
          <w:marLeft w:val="0"/>
          <w:marRight w:val="0"/>
          <w:marTop w:val="0"/>
          <w:marBottom w:val="0"/>
          <w:divBdr>
            <w:top w:val="none" w:sz="0" w:space="0" w:color="auto"/>
            <w:left w:val="none" w:sz="0" w:space="0" w:color="auto"/>
            <w:bottom w:val="none" w:sz="0" w:space="0" w:color="auto"/>
            <w:right w:val="none" w:sz="0" w:space="0" w:color="auto"/>
          </w:divBdr>
        </w:div>
        <w:div w:id="1685857942">
          <w:marLeft w:val="0"/>
          <w:marRight w:val="0"/>
          <w:marTop w:val="0"/>
          <w:marBottom w:val="0"/>
          <w:divBdr>
            <w:top w:val="none" w:sz="0" w:space="0" w:color="auto"/>
            <w:left w:val="none" w:sz="0" w:space="0" w:color="auto"/>
            <w:bottom w:val="none" w:sz="0" w:space="0" w:color="auto"/>
            <w:right w:val="none" w:sz="0" w:space="0" w:color="auto"/>
          </w:divBdr>
        </w:div>
        <w:div w:id="1685857943">
          <w:marLeft w:val="0"/>
          <w:marRight w:val="0"/>
          <w:marTop w:val="0"/>
          <w:marBottom w:val="0"/>
          <w:divBdr>
            <w:top w:val="none" w:sz="0" w:space="0" w:color="auto"/>
            <w:left w:val="none" w:sz="0" w:space="0" w:color="auto"/>
            <w:bottom w:val="none" w:sz="0" w:space="0" w:color="auto"/>
            <w:right w:val="none" w:sz="0" w:space="0" w:color="auto"/>
          </w:divBdr>
        </w:div>
        <w:div w:id="1685857945">
          <w:marLeft w:val="0"/>
          <w:marRight w:val="0"/>
          <w:marTop w:val="0"/>
          <w:marBottom w:val="0"/>
          <w:divBdr>
            <w:top w:val="none" w:sz="0" w:space="0" w:color="auto"/>
            <w:left w:val="none" w:sz="0" w:space="0" w:color="auto"/>
            <w:bottom w:val="none" w:sz="0" w:space="0" w:color="auto"/>
            <w:right w:val="none" w:sz="0" w:space="0" w:color="auto"/>
          </w:divBdr>
        </w:div>
        <w:div w:id="1685857949">
          <w:marLeft w:val="0"/>
          <w:marRight w:val="0"/>
          <w:marTop w:val="0"/>
          <w:marBottom w:val="0"/>
          <w:divBdr>
            <w:top w:val="none" w:sz="0" w:space="0" w:color="auto"/>
            <w:left w:val="none" w:sz="0" w:space="0" w:color="auto"/>
            <w:bottom w:val="none" w:sz="0" w:space="0" w:color="auto"/>
            <w:right w:val="none" w:sz="0" w:space="0" w:color="auto"/>
          </w:divBdr>
        </w:div>
        <w:div w:id="1685857950">
          <w:marLeft w:val="0"/>
          <w:marRight w:val="0"/>
          <w:marTop w:val="0"/>
          <w:marBottom w:val="0"/>
          <w:divBdr>
            <w:top w:val="none" w:sz="0" w:space="0" w:color="auto"/>
            <w:left w:val="none" w:sz="0" w:space="0" w:color="auto"/>
            <w:bottom w:val="none" w:sz="0" w:space="0" w:color="auto"/>
            <w:right w:val="none" w:sz="0" w:space="0" w:color="auto"/>
          </w:divBdr>
        </w:div>
        <w:div w:id="1685857951">
          <w:marLeft w:val="0"/>
          <w:marRight w:val="0"/>
          <w:marTop w:val="0"/>
          <w:marBottom w:val="0"/>
          <w:divBdr>
            <w:top w:val="none" w:sz="0" w:space="0" w:color="auto"/>
            <w:left w:val="none" w:sz="0" w:space="0" w:color="auto"/>
            <w:bottom w:val="none" w:sz="0" w:space="0" w:color="auto"/>
            <w:right w:val="none" w:sz="0" w:space="0" w:color="auto"/>
          </w:divBdr>
        </w:div>
        <w:div w:id="1685857953">
          <w:marLeft w:val="0"/>
          <w:marRight w:val="0"/>
          <w:marTop w:val="0"/>
          <w:marBottom w:val="0"/>
          <w:divBdr>
            <w:top w:val="none" w:sz="0" w:space="0" w:color="auto"/>
            <w:left w:val="none" w:sz="0" w:space="0" w:color="auto"/>
            <w:bottom w:val="none" w:sz="0" w:space="0" w:color="auto"/>
            <w:right w:val="none" w:sz="0" w:space="0" w:color="auto"/>
          </w:divBdr>
        </w:div>
        <w:div w:id="1685857957">
          <w:marLeft w:val="0"/>
          <w:marRight w:val="0"/>
          <w:marTop w:val="0"/>
          <w:marBottom w:val="0"/>
          <w:divBdr>
            <w:top w:val="none" w:sz="0" w:space="0" w:color="auto"/>
            <w:left w:val="none" w:sz="0" w:space="0" w:color="auto"/>
            <w:bottom w:val="none" w:sz="0" w:space="0" w:color="auto"/>
            <w:right w:val="none" w:sz="0" w:space="0" w:color="auto"/>
          </w:divBdr>
        </w:div>
        <w:div w:id="1685857958">
          <w:marLeft w:val="0"/>
          <w:marRight w:val="0"/>
          <w:marTop w:val="0"/>
          <w:marBottom w:val="0"/>
          <w:divBdr>
            <w:top w:val="none" w:sz="0" w:space="0" w:color="auto"/>
            <w:left w:val="none" w:sz="0" w:space="0" w:color="auto"/>
            <w:bottom w:val="none" w:sz="0" w:space="0" w:color="auto"/>
            <w:right w:val="none" w:sz="0" w:space="0" w:color="auto"/>
          </w:divBdr>
        </w:div>
      </w:divsChild>
    </w:div>
    <w:div w:id="1685857929">
      <w:marLeft w:val="0"/>
      <w:marRight w:val="0"/>
      <w:marTop w:val="0"/>
      <w:marBottom w:val="0"/>
      <w:divBdr>
        <w:top w:val="none" w:sz="0" w:space="0" w:color="auto"/>
        <w:left w:val="none" w:sz="0" w:space="0" w:color="auto"/>
        <w:bottom w:val="none" w:sz="0" w:space="0" w:color="auto"/>
        <w:right w:val="none" w:sz="0" w:space="0" w:color="auto"/>
      </w:divBdr>
    </w:div>
    <w:div w:id="1685857930">
      <w:marLeft w:val="0"/>
      <w:marRight w:val="0"/>
      <w:marTop w:val="0"/>
      <w:marBottom w:val="0"/>
      <w:divBdr>
        <w:top w:val="none" w:sz="0" w:space="0" w:color="auto"/>
        <w:left w:val="none" w:sz="0" w:space="0" w:color="auto"/>
        <w:bottom w:val="none" w:sz="0" w:space="0" w:color="auto"/>
        <w:right w:val="none" w:sz="0" w:space="0" w:color="auto"/>
      </w:divBdr>
      <w:divsChild>
        <w:div w:id="1685857921">
          <w:marLeft w:val="720"/>
          <w:marRight w:val="0"/>
          <w:marTop w:val="100"/>
          <w:marBottom w:val="100"/>
          <w:divBdr>
            <w:top w:val="none" w:sz="0" w:space="0" w:color="auto"/>
            <w:left w:val="none" w:sz="0" w:space="0" w:color="auto"/>
            <w:bottom w:val="none" w:sz="0" w:space="0" w:color="auto"/>
            <w:right w:val="none" w:sz="0" w:space="0" w:color="auto"/>
          </w:divBdr>
          <w:divsChild>
            <w:div w:id="1685857908">
              <w:marLeft w:val="0"/>
              <w:marRight w:val="0"/>
              <w:marTop w:val="0"/>
              <w:marBottom w:val="0"/>
              <w:divBdr>
                <w:top w:val="none" w:sz="0" w:space="0" w:color="auto"/>
                <w:left w:val="none" w:sz="0" w:space="0" w:color="auto"/>
                <w:bottom w:val="none" w:sz="0" w:space="0" w:color="auto"/>
                <w:right w:val="none" w:sz="0" w:space="0" w:color="auto"/>
              </w:divBdr>
            </w:div>
            <w:div w:id="1685857910">
              <w:marLeft w:val="0"/>
              <w:marRight w:val="0"/>
              <w:marTop w:val="0"/>
              <w:marBottom w:val="0"/>
              <w:divBdr>
                <w:top w:val="none" w:sz="0" w:space="0" w:color="auto"/>
                <w:left w:val="none" w:sz="0" w:space="0" w:color="auto"/>
                <w:bottom w:val="none" w:sz="0" w:space="0" w:color="auto"/>
                <w:right w:val="none" w:sz="0" w:space="0" w:color="auto"/>
              </w:divBdr>
            </w:div>
            <w:div w:id="1685857918">
              <w:marLeft w:val="0"/>
              <w:marRight w:val="0"/>
              <w:marTop w:val="0"/>
              <w:marBottom w:val="0"/>
              <w:divBdr>
                <w:top w:val="none" w:sz="0" w:space="0" w:color="auto"/>
                <w:left w:val="none" w:sz="0" w:space="0" w:color="auto"/>
                <w:bottom w:val="none" w:sz="0" w:space="0" w:color="auto"/>
                <w:right w:val="none" w:sz="0" w:space="0" w:color="auto"/>
              </w:divBdr>
            </w:div>
            <w:div w:id="1685857920">
              <w:marLeft w:val="0"/>
              <w:marRight w:val="0"/>
              <w:marTop w:val="0"/>
              <w:marBottom w:val="0"/>
              <w:divBdr>
                <w:top w:val="none" w:sz="0" w:space="0" w:color="auto"/>
                <w:left w:val="none" w:sz="0" w:space="0" w:color="auto"/>
                <w:bottom w:val="none" w:sz="0" w:space="0" w:color="auto"/>
                <w:right w:val="none" w:sz="0" w:space="0" w:color="auto"/>
              </w:divBdr>
            </w:div>
            <w:div w:id="1685857927">
              <w:marLeft w:val="0"/>
              <w:marRight w:val="0"/>
              <w:marTop w:val="0"/>
              <w:marBottom w:val="0"/>
              <w:divBdr>
                <w:top w:val="none" w:sz="0" w:space="0" w:color="auto"/>
                <w:left w:val="none" w:sz="0" w:space="0" w:color="auto"/>
                <w:bottom w:val="none" w:sz="0" w:space="0" w:color="auto"/>
                <w:right w:val="none" w:sz="0" w:space="0" w:color="auto"/>
              </w:divBdr>
            </w:div>
            <w:div w:id="1685857937">
              <w:marLeft w:val="0"/>
              <w:marRight w:val="0"/>
              <w:marTop w:val="0"/>
              <w:marBottom w:val="0"/>
              <w:divBdr>
                <w:top w:val="none" w:sz="0" w:space="0" w:color="auto"/>
                <w:left w:val="none" w:sz="0" w:space="0" w:color="auto"/>
                <w:bottom w:val="none" w:sz="0" w:space="0" w:color="auto"/>
                <w:right w:val="none" w:sz="0" w:space="0" w:color="auto"/>
              </w:divBdr>
            </w:div>
            <w:div w:id="1685857946">
              <w:marLeft w:val="0"/>
              <w:marRight w:val="0"/>
              <w:marTop w:val="0"/>
              <w:marBottom w:val="0"/>
              <w:divBdr>
                <w:top w:val="none" w:sz="0" w:space="0" w:color="auto"/>
                <w:left w:val="none" w:sz="0" w:space="0" w:color="auto"/>
                <w:bottom w:val="none" w:sz="0" w:space="0" w:color="auto"/>
                <w:right w:val="none" w:sz="0" w:space="0" w:color="auto"/>
              </w:divBdr>
            </w:div>
            <w:div w:id="16858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857931">
      <w:marLeft w:val="0"/>
      <w:marRight w:val="0"/>
      <w:marTop w:val="0"/>
      <w:marBottom w:val="0"/>
      <w:divBdr>
        <w:top w:val="none" w:sz="0" w:space="0" w:color="auto"/>
        <w:left w:val="none" w:sz="0" w:space="0" w:color="auto"/>
        <w:bottom w:val="none" w:sz="0" w:space="0" w:color="auto"/>
        <w:right w:val="none" w:sz="0" w:space="0" w:color="auto"/>
      </w:divBdr>
    </w:div>
    <w:div w:id="1685857932">
      <w:marLeft w:val="0"/>
      <w:marRight w:val="0"/>
      <w:marTop w:val="0"/>
      <w:marBottom w:val="0"/>
      <w:divBdr>
        <w:top w:val="none" w:sz="0" w:space="0" w:color="auto"/>
        <w:left w:val="none" w:sz="0" w:space="0" w:color="auto"/>
        <w:bottom w:val="none" w:sz="0" w:space="0" w:color="auto"/>
        <w:right w:val="none" w:sz="0" w:space="0" w:color="auto"/>
      </w:divBdr>
    </w:div>
    <w:div w:id="1685857934">
      <w:marLeft w:val="0"/>
      <w:marRight w:val="0"/>
      <w:marTop w:val="0"/>
      <w:marBottom w:val="0"/>
      <w:divBdr>
        <w:top w:val="none" w:sz="0" w:space="0" w:color="auto"/>
        <w:left w:val="none" w:sz="0" w:space="0" w:color="auto"/>
        <w:bottom w:val="none" w:sz="0" w:space="0" w:color="auto"/>
        <w:right w:val="none" w:sz="0" w:space="0" w:color="auto"/>
      </w:divBdr>
    </w:div>
    <w:div w:id="1685857936">
      <w:marLeft w:val="0"/>
      <w:marRight w:val="0"/>
      <w:marTop w:val="0"/>
      <w:marBottom w:val="0"/>
      <w:divBdr>
        <w:top w:val="none" w:sz="0" w:space="0" w:color="auto"/>
        <w:left w:val="none" w:sz="0" w:space="0" w:color="auto"/>
        <w:bottom w:val="none" w:sz="0" w:space="0" w:color="auto"/>
        <w:right w:val="none" w:sz="0" w:space="0" w:color="auto"/>
      </w:divBdr>
    </w:div>
    <w:div w:id="1685857938">
      <w:marLeft w:val="0"/>
      <w:marRight w:val="0"/>
      <w:marTop w:val="0"/>
      <w:marBottom w:val="0"/>
      <w:divBdr>
        <w:top w:val="none" w:sz="0" w:space="0" w:color="auto"/>
        <w:left w:val="none" w:sz="0" w:space="0" w:color="auto"/>
        <w:bottom w:val="none" w:sz="0" w:space="0" w:color="auto"/>
        <w:right w:val="none" w:sz="0" w:space="0" w:color="auto"/>
      </w:divBdr>
    </w:div>
    <w:div w:id="1685857939">
      <w:marLeft w:val="0"/>
      <w:marRight w:val="0"/>
      <w:marTop w:val="0"/>
      <w:marBottom w:val="0"/>
      <w:divBdr>
        <w:top w:val="none" w:sz="0" w:space="0" w:color="auto"/>
        <w:left w:val="none" w:sz="0" w:space="0" w:color="auto"/>
        <w:bottom w:val="none" w:sz="0" w:space="0" w:color="auto"/>
        <w:right w:val="none" w:sz="0" w:space="0" w:color="auto"/>
      </w:divBdr>
    </w:div>
    <w:div w:id="1685857941">
      <w:marLeft w:val="0"/>
      <w:marRight w:val="0"/>
      <w:marTop w:val="0"/>
      <w:marBottom w:val="0"/>
      <w:divBdr>
        <w:top w:val="none" w:sz="0" w:space="0" w:color="auto"/>
        <w:left w:val="none" w:sz="0" w:space="0" w:color="auto"/>
        <w:bottom w:val="none" w:sz="0" w:space="0" w:color="auto"/>
        <w:right w:val="none" w:sz="0" w:space="0" w:color="auto"/>
      </w:divBdr>
    </w:div>
    <w:div w:id="1685857944">
      <w:marLeft w:val="0"/>
      <w:marRight w:val="0"/>
      <w:marTop w:val="0"/>
      <w:marBottom w:val="0"/>
      <w:divBdr>
        <w:top w:val="none" w:sz="0" w:space="0" w:color="auto"/>
        <w:left w:val="none" w:sz="0" w:space="0" w:color="auto"/>
        <w:bottom w:val="none" w:sz="0" w:space="0" w:color="auto"/>
        <w:right w:val="none" w:sz="0" w:space="0" w:color="auto"/>
      </w:divBdr>
    </w:div>
    <w:div w:id="1685857947">
      <w:marLeft w:val="0"/>
      <w:marRight w:val="0"/>
      <w:marTop w:val="0"/>
      <w:marBottom w:val="0"/>
      <w:divBdr>
        <w:top w:val="none" w:sz="0" w:space="0" w:color="auto"/>
        <w:left w:val="none" w:sz="0" w:space="0" w:color="auto"/>
        <w:bottom w:val="none" w:sz="0" w:space="0" w:color="auto"/>
        <w:right w:val="none" w:sz="0" w:space="0" w:color="auto"/>
      </w:divBdr>
    </w:div>
    <w:div w:id="1685857948">
      <w:marLeft w:val="0"/>
      <w:marRight w:val="0"/>
      <w:marTop w:val="0"/>
      <w:marBottom w:val="0"/>
      <w:divBdr>
        <w:top w:val="none" w:sz="0" w:space="0" w:color="auto"/>
        <w:left w:val="none" w:sz="0" w:space="0" w:color="auto"/>
        <w:bottom w:val="none" w:sz="0" w:space="0" w:color="auto"/>
        <w:right w:val="none" w:sz="0" w:space="0" w:color="auto"/>
      </w:divBdr>
    </w:div>
    <w:div w:id="1685857952">
      <w:marLeft w:val="0"/>
      <w:marRight w:val="0"/>
      <w:marTop w:val="0"/>
      <w:marBottom w:val="0"/>
      <w:divBdr>
        <w:top w:val="none" w:sz="0" w:space="0" w:color="auto"/>
        <w:left w:val="none" w:sz="0" w:space="0" w:color="auto"/>
        <w:bottom w:val="none" w:sz="0" w:space="0" w:color="auto"/>
        <w:right w:val="none" w:sz="0" w:space="0" w:color="auto"/>
      </w:divBdr>
    </w:div>
    <w:div w:id="1685857954">
      <w:marLeft w:val="0"/>
      <w:marRight w:val="0"/>
      <w:marTop w:val="0"/>
      <w:marBottom w:val="0"/>
      <w:divBdr>
        <w:top w:val="none" w:sz="0" w:space="0" w:color="auto"/>
        <w:left w:val="none" w:sz="0" w:space="0" w:color="auto"/>
        <w:bottom w:val="none" w:sz="0" w:space="0" w:color="auto"/>
        <w:right w:val="none" w:sz="0" w:space="0" w:color="auto"/>
      </w:divBdr>
    </w:div>
    <w:div w:id="1685857955">
      <w:marLeft w:val="0"/>
      <w:marRight w:val="0"/>
      <w:marTop w:val="0"/>
      <w:marBottom w:val="0"/>
      <w:divBdr>
        <w:top w:val="none" w:sz="0" w:space="0" w:color="auto"/>
        <w:left w:val="none" w:sz="0" w:space="0" w:color="auto"/>
        <w:bottom w:val="none" w:sz="0" w:space="0" w:color="auto"/>
        <w:right w:val="none" w:sz="0" w:space="0" w:color="auto"/>
      </w:divBdr>
    </w:div>
    <w:div w:id="1685857959">
      <w:marLeft w:val="0"/>
      <w:marRight w:val="0"/>
      <w:marTop w:val="0"/>
      <w:marBottom w:val="0"/>
      <w:divBdr>
        <w:top w:val="none" w:sz="0" w:space="0" w:color="auto"/>
        <w:left w:val="none" w:sz="0" w:space="0" w:color="auto"/>
        <w:bottom w:val="none" w:sz="0" w:space="0" w:color="auto"/>
        <w:right w:val="none" w:sz="0" w:space="0" w:color="auto"/>
      </w:divBdr>
    </w:div>
    <w:div w:id="1685857960">
      <w:marLeft w:val="0"/>
      <w:marRight w:val="0"/>
      <w:marTop w:val="0"/>
      <w:marBottom w:val="0"/>
      <w:divBdr>
        <w:top w:val="none" w:sz="0" w:space="0" w:color="auto"/>
        <w:left w:val="none" w:sz="0" w:space="0" w:color="auto"/>
        <w:bottom w:val="none" w:sz="0" w:space="0" w:color="auto"/>
        <w:right w:val="none" w:sz="0" w:space="0" w:color="auto"/>
      </w:divBdr>
      <w:divsChild>
        <w:div w:id="1685857916">
          <w:marLeft w:val="0"/>
          <w:marRight w:val="0"/>
          <w:marTop w:val="0"/>
          <w:marBottom w:val="0"/>
          <w:divBdr>
            <w:top w:val="none" w:sz="0" w:space="0" w:color="auto"/>
            <w:left w:val="none" w:sz="0" w:space="0" w:color="auto"/>
            <w:bottom w:val="none" w:sz="0" w:space="0" w:color="auto"/>
            <w:right w:val="none" w:sz="0" w:space="0" w:color="auto"/>
          </w:divBdr>
        </w:div>
      </w:divsChild>
    </w:div>
    <w:div w:id="1700398745">
      <w:bodyDiv w:val="1"/>
      <w:marLeft w:val="0"/>
      <w:marRight w:val="0"/>
      <w:marTop w:val="0"/>
      <w:marBottom w:val="0"/>
      <w:divBdr>
        <w:top w:val="none" w:sz="0" w:space="0" w:color="auto"/>
        <w:left w:val="none" w:sz="0" w:space="0" w:color="auto"/>
        <w:bottom w:val="none" w:sz="0" w:space="0" w:color="auto"/>
        <w:right w:val="none" w:sz="0" w:space="0" w:color="auto"/>
      </w:divBdr>
    </w:div>
    <w:div w:id="1737047062">
      <w:bodyDiv w:val="1"/>
      <w:marLeft w:val="0"/>
      <w:marRight w:val="0"/>
      <w:marTop w:val="0"/>
      <w:marBottom w:val="0"/>
      <w:divBdr>
        <w:top w:val="none" w:sz="0" w:space="0" w:color="auto"/>
        <w:left w:val="none" w:sz="0" w:space="0" w:color="auto"/>
        <w:bottom w:val="none" w:sz="0" w:space="0" w:color="auto"/>
        <w:right w:val="none" w:sz="0" w:space="0" w:color="auto"/>
      </w:divBdr>
    </w:div>
    <w:div w:id="1762411261">
      <w:bodyDiv w:val="1"/>
      <w:marLeft w:val="0"/>
      <w:marRight w:val="0"/>
      <w:marTop w:val="0"/>
      <w:marBottom w:val="0"/>
      <w:divBdr>
        <w:top w:val="none" w:sz="0" w:space="0" w:color="auto"/>
        <w:left w:val="none" w:sz="0" w:space="0" w:color="auto"/>
        <w:bottom w:val="none" w:sz="0" w:space="0" w:color="auto"/>
        <w:right w:val="none" w:sz="0" w:space="0" w:color="auto"/>
      </w:divBdr>
    </w:div>
    <w:div w:id="1766341176">
      <w:bodyDiv w:val="1"/>
      <w:marLeft w:val="0"/>
      <w:marRight w:val="0"/>
      <w:marTop w:val="0"/>
      <w:marBottom w:val="0"/>
      <w:divBdr>
        <w:top w:val="none" w:sz="0" w:space="0" w:color="auto"/>
        <w:left w:val="none" w:sz="0" w:space="0" w:color="auto"/>
        <w:bottom w:val="none" w:sz="0" w:space="0" w:color="auto"/>
        <w:right w:val="none" w:sz="0" w:space="0" w:color="auto"/>
      </w:divBdr>
    </w:div>
    <w:div w:id="1806702763">
      <w:bodyDiv w:val="1"/>
      <w:marLeft w:val="0"/>
      <w:marRight w:val="0"/>
      <w:marTop w:val="0"/>
      <w:marBottom w:val="0"/>
      <w:divBdr>
        <w:top w:val="none" w:sz="0" w:space="0" w:color="auto"/>
        <w:left w:val="none" w:sz="0" w:space="0" w:color="auto"/>
        <w:bottom w:val="none" w:sz="0" w:space="0" w:color="auto"/>
        <w:right w:val="none" w:sz="0" w:space="0" w:color="auto"/>
      </w:divBdr>
    </w:div>
    <w:div w:id="1821118021">
      <w:bodyDiv w:val="1"/>
      <w:marLeft w:val="0"/>
      <w:marRight w:val="0"/>
      <w:marTop w:val="0"/>
      <w:marBottom w:val="0"/>
      <w:divBdr>
        <w:top w:val="none" w:sz="0" w:space="0" w:color="auto"/>
        <w:left w:val="none" w:sz="0" w:space="0" w:color="auto"/>
        <w:bottom w:val="none" w:sz="0" w:space="0" w:color="auto"/>
        <w:right w:val="none" w:sz="0" w:space="0" w:color="auto"/>
      </w:divBdr>
    </w:div>
    <w:div w:id="1840150917">
      <w:bodyDiv w:val="1"/>
      <w:marLeft w:val="0"/>
      <w:marRight w:val="0"/>
      <w:marTop w:val="0"/>
      <w:marBottom w:val="0"/>
      <w:divBdr>
        <w:top w:val="none" w:sz="0" w:space="0" w:color="auto"/>
        <w:left w:val="none" w:sz="0" w:space="0" w:color="auto"/>
        <w:bottom w:val="none" w:sz="0" w:space="0" w:color="auto"/>
        <w:right w:val="none" w:sz="0" w:space="0" w:color="auto"/>
      </w:divBdr>
    </w:div>
    <w:div w:id="1847596182">
      <w:bodyDiv w:val="1"/>
      <w:marLeft w:val="0"/>
      <w:marRight w:val="0"/>
      <w:marTop w:val="0"/>
      <w:marBottom w:val="0"/>
      <w:divBdr>
        <w:top w:val="none" w:sz="0" w:space="0" w:color="auto"/>
        <w:left w:val="none" w:sz="0" w:space="0" w:color="auto"/>
        <w:bottom w:val="none" w:sz="0" w:space="0" w:color="auto"/>
        <w:right w:val="none" w:sz="0" w:space="0" w:color="auto"/>
      </w:divBdr>
    </w:div>
    <w:div w:id="1861625537">
      <w:bodyDiv w:val="1"/>
      <w:marLeft w:val="0"/>
      <w:marRight w:val="0"/>
      <w:marTop w:val="0"/>
      <w:marBottom w:val="0"/>
      <w:divBdr>
        <w:top w:val="none" w:sz="0" w:space="0" w:color="auto"/>
        <w:left w:val="none" w:sz="0" w:space="0" w:color="auto"/>
        <w:bottom w:val="none" w:sz="0" w:space="0" w:color="auto"/>
        <w:right w:val="none" w:sz="0" w:space="0" w:color="auto"/>
      </w:divBdr>
    </w:div>
    <w:div w:id="1897861721">
      <w:bodyDiv w:val="1"/>
      <w:marLeft w:val="0"/>
      <w:marRight w:val="0"/>
      <w:marTop w:val="0"/>
      <w:marBottom w:val="0"/>
      <w:divBdr>
        <w:top w:val="none" w:sz="0" w:space="0" w:color="auto"/>
        <w:left w:val="none" w:sz="0" w:space="0" w:color="auto"/>
        <w:bottom w:val="none" w:sz="0" w:space="0" w:color="auto"/>
        <w:right w:val="none" w:sz="0" w:space="0" w:color="auto"/>
      </w:divBdr>
    </w:div>
    <w:div w:id="1949505746">
      <w:bodyDiv w:val="1"/>
      <w:marLeft w:val="0"/>
      <w:marRight w:val="0"/>
      <w:marTop w:val="0"/>
      <w:marBottom w:val="0"/>
      <w:divBdr>
        <w:top w:val="none" w:sz="0" w:space="0" w:color="auto"/>
        <w:left w:val="none" w:sz="0" w:space="0" w:color="auto"/>
        <w:bottom w:val="none" w:sz="0" w:space="0" w:color="auto"/>
        <w:right w:val="none" w:sz="0" w:space="0" w:color="auto"/>
      </w:divBdr>
    </w:div>
    <w:div w:id="1977951874">
      <w:bodyDiv w:val="1"/>
      <w:marLeft w:val="0"/>
      <w:marRight w:val="0"/>
      <w:marTop w:val="0"/>
      <w:marBottom w:val="0"/>
      <w:divBdr>
        <w:top w:val="none" w:sz="0" w:space="0" w:color="auto"/>
        <w:left w:val="none" w:sz="0" w:space="0" w:color="auto"/>
        <w:bottom w:val="none" w:sz="0" w:space="0" w:color="auto"/>
        <w:right w:val="none" w:sz="0" w:space="0" w:color="auto"/>
      </w:divBdr>
    </w:div>
    <w:div w:id="2084404640">
      <w:bodyDiv w:val="1"/>
      <w:marLeft w:val="0"/>
      <w:marRight w:val="0"/>
      <w:marTop w:val="0"/>
      <w:marBottom w:val="0"/>
      <w:divBdr>
        <w:top w:val="none" w:sz="0" w:space="0" w:color="auto"/>
        <w:left w:val="none" w:sz="0" w:space="0" w:color="auto"/>
        <w:bottom w:val="none" w:sz="0" w:space="0" w:color="auto"/>
        <w:right w:val="none" w:sz="0" w:space="0" w:color="auto"/>
      </w:divBdr>
    </w:div>
    <w:div w:id="2089038517">
      <w:bodyDiv w:val="1"/>
      <w:marLeft w:val="0"/>
      <w:marRight w:val="0"/>
      <w:marTop w:val="0"/>
      <w:marBottom w:val="0"/>
      <w:divBdr>
        <w:top w:val="none" w:sz="0" w:space="0" w:color="auto"/>
        <w:left w:val="none" w:sz="0" w:space="0" w:color="auto"/>
        <w:bottom w:val="none" w:sz="0" w:space="0" w:color="auto"/>
        <w:right w:val="none" w:sz="0" w:space="0" w:color="auto"/>
      </w:divBdr>
    </w:div>
    <w:div w:id="2118910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173E4413A9C15418A8B2C77DA4B6C92" ma:contentTypeVersion="2" ma:contentTypeDescription="Create a new document." ma:contentTypeScope="" ma:versionID="8338e6ad8d698975b0e7b512a5a1a43b">
  <xsd:schema xmlns:xsd="http://www.w3.org/2001/XMLSchema" xmlns:xs="http://www.w3.org/2001/XMLSchema" xmlns:p="http://schemas.microsoft.com/office/2006/metadata/properties" xmlns:ns3="02293cc3-087e-4174-8a61-1c9b5238d27f" targetNamespace="http://schemas.microsoft.com/office/2006/metadata/properties" ma:root="true" ma:fieldsID="ee97efe9daf75478b65e96f481cd1a40" ns3:_="">
    <xsd:import namespace="02293cc3-087e-4174-8a61-1c9b5238d27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93cc3-087e-4174-8a61-1c9b5238d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058740-C3E6-4598-AEA7-D66EE098E3E4}">
  <ds:schemaRefs>
    <ds:schemaRef ds:uri="http://schemas.openxmlformats.org/officeDocument/2006/bibliography"/>
  </ds:schemaRefs>
</ds:datastoreItem>
</file>

<file path=customXml/itemProps2.xml><?xml version="1.0" encoding="utf-8"?>
<ds:datastoreItem xmlns:ds="http://schemas.openxmlformats.org/officeDocument/2006/customXml" ds:itemID="{8AC7419A-6E1D-476E-B819-8167A373A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93cc3-087e-4174-8a61-1c9b5238d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407ACC-5AF8-4DD9-858D-9AC7A13991AF}">
  <ds:schemaRefs>
    <ds:schemaRef ds:uri="http://schemas.microsoft.com/sharepoint/v3/contenttype/forms"/>
  </ds:schemaRefs>
</ds:datastoreItem>
</file>

<file path=customXml/itemProps4.xml><?xml version="1.0" encoding="utf-8"?>
<ds:datastoreItem xmlns:ds="http://schemas.openxmlformats.org/officeDocument/2006/customXml" ds:itemID="{AF247CF9-300C-4E99-BF72-50DA68201ED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4839</Words>
  <Characters>27583</Characters>
  <Application>Microsoft Office Word</Application>
  <DocSecurity>4</DocSecurity>
  <Lines>229</Lines>
  <Paragraphs>64</Paragraphs>
  <ScaleCrop>false</ScaleCrop>
  <HeadingPairs>
    <vt:vector size="2" baseType="variant">
      <vt:variant>
        <vt:lpstr>Title</vt:lpstr>
      </vt:variant>
      <vt:variant>
        <vt:i4>1</vt:i4>
      </vt:variant>
    </vt:vector>
  </HeadingPairs>
  <TitlesOfParts>
    <vt:vector size="1" baseType="lpstr">
      <vt:lpstr>Regular Meeting</vt:lpstr>
    </vt:vector>
  </TitlesOfParts>
  <Company>City of Rialto</Company>
  <LinksUpToDate>false</LinksUpToDate>
  <CharactersWithSpaces>32358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dc:title>
  <dc:subject/>
  <dc:creator>Maria Rodriguez</dc:creator>
  <cp:keywords/>
  <dc:description/>
  <cp:lastModifiedBy>Melissa Gamboa</cp:lastModifiedBy>
  <cp:revision>2</cp:revision>
  <cp:lastPrinted>2024-09-18T16:33:00Z</cp:lastPrinted>
  <dcterms:created xsi:type="dcterms:W3CDTF">2024-09-19T18:28:00Z</dcterms:created>
  <dcterms:modified xsi:type="dcterms:W3CDTF">2024-09-19T18:28:00Z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0x0101001173E4413A9C15418A8B2C77DA4B6C92</vt:lpwstr>
  </property>
</Properties>
</file>