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1C566" w14:textId="60357F6C" w:rsidR="008C49F1" w:rsidRDefault="00CB3FFF" w:rsidP="003A51FC">
      <w:pPr>
        <w:spacing w:after="0" w:line="240" w:lineRule="auto"/>
        <w:ind w:left="2021" w:firstLine="0"/>
        <w:jc w:val="both"/>
        <w:rPr>
          <w:rFonts w:ascii="Arial" w:hAnsi="Arial" w:cs="Arial"/>
          <w:szCs w:val="24"/>
        </w:rPr>
      </w:pPr>
      <w:r w:rsidRPr="00E47A31">
        <w:rPr>
          <w:rFonts w:ascii="Arial" w:hAnsi="Arial" w:cs="Arial"/>
          <w:noProof/>
          <w:szCs w:val="24"/>
        </w:rPr>
        <w:drawing>
          <wp:anchor distT="0" distB="0" distL="114300" distR="114300" simplePos="0" relativeHeight="251658240" behindDoc="0" locked="0" layoutInCell="1" allowOverlap="0" wp14:anchorId="65212C76" wp14:editId="125C3EF8">
            <wp:simplePos x="0" y="0"/>
            <wp:positionH relativeFrom="margin">
              <wp:align>left</wp:align>
            </wp:positionH>
            <wp:positionV relativeFrom="paragraph">
              <wp:posOffset>-373380</wp:posOffset>
            </wp:positionV>
            <wp:extent cx="1180465" cy="1179195"/>
            <wp:effectExtent l="0" t="0" r="635" b="1905"/>
            <wp:wrapNone/>
            <wp:docPr id="2"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0465" cy="1179195"/>
                    </a:xfrm>
                    <a:prstGeom prst="rect">
                      <a:avLst/>
                    </a:prstGeom>
                    <a:noFill/>
                  </pic:spPr>
                </pic:pic>
              </a:graphicData>
            </a:graphic>
            <wp14:sizeRelH relativeFrom="page">
              <wp14:pctWidth>0</wp14:pctWidth>
            </wp14:sizeRelH>
            <wp14:sizeRelV relativeFrom="page">
              <wp14:pctHeight>0</wp14:pctHeight>
            </wp14:sizeRelV>
          </wp:anchor>
        </w:drawing>
      </w:r>
      <w:r w:rsidR="003D18A3">
        <w:rPr>
          <w:rFonts w:ascii="Arial" w:hAnsi="Arial" w:cs="Arial"/>
          <w:szCs w:val="24"/>
        </w:rPr>
        <w:t xml:space="preserve"> </w:t>
      </w:r>
      <w:r w:rsidR="000C0233" w:rsidRPr="00E47A31">
        <w:rPr>
          <w:rFonts w:ascii="Arial" w:hAnsi="Arial" w:cs="Arial"/>
          <w:szCs w:val="24"/>
        </w:rPr>
        <w:t xml:space="preserve">             </w:t>
      </w:r>
    </w:p>
    <w:p w14:paraId="4FFA34C0" w14:textId="26AB6B0B" w:rsidR="00C54EB5" w:rsidRPr="00E47A31" w:rsidRDefault="00914294" w:rsidP="0083375B">
      <w:pPr>
        <w:spacing w:after="0" w:line="240" w:lineRule="auto"/>
        <w:ind w:left="0" w:firstLine="0"/>
        <w:jc w:val="center"/>
        <w:rPr>
          <w:rFonts w:ascii="Arial" w:hAnsi="Arial" w:cs="Arial"/>
          <w:szCs w:val="24"/>
        </w:rPr>
      </w:pPr>
      <w:r w:rsidRPr="00E47A31">
        <w:rPr>
          <w:rFonts w:ascii="Arial" w:hAnsi="Arial" w:cs="Arial"/>
          <w:szCs w:val="24"/>
        </w:rPr>
        <w:t xml:space="preserve">ECONOMIC DEVELOPMENT </w:t>
      </w:r>
      <w:r w:rsidR="00FE6A16" w:rsidRPr="00E47A31">
        <w:rPr>
          <w:rFonts w:ascii="Arial" w:hAnsi="Arial" w:cs="Arial"/>
          <w:szCs w:val="24"/>
        </w:rPr>
        <w:t>COMMITTEE</w:t>
      </w:r>
    </w:p>
    <w:p w14:paraId="43ED12B2" w14:textId="494EE41F" w:rsidR="00D90E8E" w:rsidRDefault="002F4F8B" w:rsidP="0083375B">
      <w:pPr>
        <w:spacing w:after="0" w:line="240" w:lineRule="auto"/>
        <w:ind w:left="0"/>
        <w:jc w:val="center"/>
        <w:rPr>
          <w:rFonts w:ascii="Arial" w:hAnsi="Arial" w:cs="Arial"/>
          <w:szCs w:val="24"/>
        </w:rPr>
      </w:pPr>
      <w:r>
        <w:rPr>
          <w:rFonts w:ascii="Arial" w:hAnsi="Arial" w:cs="Arial"/>
          <w:szCs w:val="24"/>
        </w:rPr>
        <w:t>MINUTES</w:t>
      </w:r>
    </w:p>
    <w:p w14:paraId="77B2DE04" w14:textId="50622E8B" w:rsidR="00F20D4E" w:rsidRPr="00E47A31" w:rsidRDefault="00160A08" w:rsidP="0083375B">
      <w:pPr>
        <w:tabs>
          <w:tab w:val="center" w:pos="1535"/>
          <w:tab w:val="center" w:pos="4897"/>
        </w:tabs>
        <w:spacing w:after="0" w:line="240" w:lineRule="auto"/>
        <w:ind w:left="0" w:firstLine="0"/>
        <w:jc w:val="center"/>
        <w:rPr>
          <w:rFonts w:ascii="Arial" w:hAnsi="Arial" w:cs="Arial"/>
          <w:szCs w:val="24"/>
        </w:rPr>
      </w:pPr>
      <w:r>
        <w:rPr>
          <w:rFonts w:ascii="Arial" w:hAnsi="Arial" w:cs="Arial"/>
          <w:szCs w:val="24"/>
        </w:rPr>
        <w:t>Wedne</w:t>
      </w:r>
      <w:r w:rsidR="00397546">
        <w:rPr>
          <w:rFonts w:ascii="Arial" w:hAnsi="Arial" w:cs="Arial"/>
          <w:szCs w:val="24"/>
        </w:rPr>
        <w:t>s</w:t>
      </w:r>
      <w:r w:rsidR="003F6E93" w:rsidRPr="00E47A31">
        <w:rPr>
          <w:rFonts w:ascii="Arial" w:hAnsi="Arial" w:cs="Arial"/>
          <w:szCs w:val="24"/>
        </w:rPr>
        <w:t>day</w:t>
      </w:r>
      <w:r w:rsidR="00914294" w:rsidRPr="00E47A31">
        <w:rPr>
          <w:rFonts w:ascii="Arial" w:hAnsi="Arial" w:cs="Arial"/>
          <w:szCs w:val="24"/>
        </w:rPr>
        <w:t xml:space="preserve">, </w:t>
      </w:r>
      <w:r w:rsidR="00CC2D7B">
        <w:rPr>
          <w:rFonts w:ascii="Arial" w:hAnsi="Arial" w:cs="Arial"/>
          <w:szCs w:val="24"/>
        </w:rPr>
        <w:t>October 23</w:t>
      </w:r>
      <w:r w:rsidR="009A21B3" w:rsidRPr="00E47A31">
        <w:rPr>
          <w:rFonts w:ascii="Arial" w:hAnsi="Arial" w:cs="Arial"/>
          <w:szCs w:val="24"/>
        </w:rPr>
        <w:t xml:space="preserve">, </w:t>
      </w:r>
      <w:r w:rsidR="00117C7E" w:rsidRPr="00E47A31">
        <w:rPr>
          <w:rFonts w:ascii="Arial" w:hAnsi="Arial" w:cs="Arial"/>
          <w:szCs w:val="24"/>
        </w:rPr>
        <w:t>20</w:t>
      </w:r>
      <w:r w:rsidR="000A2080" w:rsidRPr="00E47A31">
        <w:rPr>
          <w:rFonts w:ascii="Arial" w:hAnsi="Arial" w:cs="Arial"/>
          <w:szCs w:val="24"/>
        </w:rPr>
        <w:t>2</w:t>
      </w:r>
      <w:r w:rsidR="00942106">
        <w:rPr>
          <w:rFonts w:ascii="Arial" w:hAnsi="Arial" w:cs="Arial"/>
          <w:szCs w:val="24"/>
        </w:rPr>
        <w:t>4</w:t>
      </w:r>
    </w:p>
    <w:p w14:paraId="0FEDD738" w14:textId="77777777" w:rsidR="00A437E0" w:rsidRDefault="00A437E0" w:rsidP="0083375B">
      <w:pPr>
        <w:spacing w:after="0" w:line="240" w:lineRule="auto"/>
        <w:ind w:left="0"/>
        <w:jc w:val="center"/>
        <w:rPr>
          <w:rFonts w:ascii="Arial" w:hAnsi="Arial" w:cs="Arial"/>
          <w:szCs w:val="24"/>
        </w:rPr>
      </w:pPr>
    </w:p>
    <w:p w14:paraId="0982C241" w14:textId="649FE199" w:rsidR="00510B15" w:rsidRPr="00E47A31" w:rsidRDefault="004C0402" w:rsidP="00A80377">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6660"/>
          <w:tab w:val="left" w:pos="6975"/>
        </w:tabs>
        <w:spacing w:before="360" w:after="0" w:line="240" w:lineRule="auto"/>
        <w:ind w:left="6480" w:hanging="6480"/>
        <w:rPr>
          <w:rFonts w:ascii="Arial" w:hAnsi="Arial" w:cs="Arial"/>
          <w:b w:val="0"/>
          <w:szCs w:val="24"/>
        </w:rPr>
      </w:pPr>
      <w:r w:rsidRPr="00E47A31">
        <w:rPr>
          <w:rFonts w:ascii="Arial" w:hAnsi="Arial" w:cs="Arial"/>
          <w:szCs w:val="24"/>
        </w:rPr>
        <w:t>Call to Order/Roll Call</w:t>
      </w:r>
      <w:r w:rsidR="0088220C">
        <w:rPr>
          <w:rFonts w:ascii="Arial" w:hAnsi="Arial" w:cs="Arial"/>
          <w:szCs w:val="24"/>
        </w:rPr>
        <w:t xml:space="preserve">                                  </w:t>
      </w:r>
      <w:r w:rsidR="00AC0930">
        <w:rPr>
          <w:rFonts w:ascii="Arial" w:hAnsi="Arial" w:cs="Arial"/>
          <w:szCs w:val="24"/>
        </w:rPr>
        <w:t xml:space="preserve">                                         </w:t>
      </w:r>
      <w:r w:rsidR="0088220C">
        <w:rPr>
          <w:rFonts w:ascii="Arial" w:hAnsi="Arial" w:cs="Arial"/>
          <w:szCs w:val="24"/>
        </w:rPr>
        <w:t xml:space="preserve">             </w:t>
      </w:r>
      <w:r w:rsidR="00035B5A">
        <w:rPr>
          <w:rFonts w:ascii="Arial" w:hAnsi="Arial" w:cs="Arial"/>
          <w:b w:val="0"/>
          <w:szCs w:val="24"/>
        </w:rPr>
        <w:t>1</w:t>
      </w:r>
      <w:r w:rsidR="00397546">
        <w:rPr>
          <w:rFonts w:ascii="Arial" w:hAnsi="Arial" w:cs="Arial"/>
          <w:b w:val="0"/>
          <w:color w:val="auto"/>
          <w:szCs w:val="24"/>
        </w:rPr>
        <w:t>:0</w:t>
      </w:r>
      <w:r w:rsidR="00CC2D7B">
        <w:rPr>
          <w:rFonts w:ascii="Arial" w:hAnsi="Arial" w:cs="Arial"/>
          <w:b w:val="0"/>
          <w:color w:val="auto"/>
          <w:szCs w:val="24"/>
        </w:rPr>
        <w:t>1</w:t>
      </w:r>
      <w:r w:rsidR="007123B7">
        <w:rPr>
          <w:rFonts w:ascii="Arial" w:hAnsi="Arial" w:cs="Arial"/>
          <w:b w:val="0"/>
          <w:szCs w:val="24"/>
        </w:rPr>
        <w:t xml:space="preserve"> P</w:t>
      </w:r>
      <w:r w:rsidRPr="00E47A31">
        <w:rPr>
          <w:rFonts w:ascii="Arial" w:hAnsi="Arial" w:cs="Arial"/>
          <w:b w:val="0"/>
          <w:szCs w:val="24"/>
        </w:rPr>
        <w:t>M</w:t>
      </w:r>
    </w:p>
    <w:p w14:paraId="09095EB1" w14:textId="77777777" w:rsidR="00510B15" w:rsidRPr="00E47A31" w:rsidRDefault="00510B15" w:rsidP="004C6FF9">
      <w:pPr>
        <w:spacing w:after="0" w:line="240" w:lineRule="auto"/>
        <w:ind w:left="0" w:firstLine="720"/>
        <w:jc w:val="both"/>
        <w:rPr>
          <w:rFonts w:ascii="Arial" w:hAnsi="Arial" w:cs="Arial"/>
          <w:b w:val="0"/>
          <w:szCs w:val="24"/>
          <w:u w:val="single"/>
        </w:rPr>
      </w:pPr>
    </w:p>
    <w:p w14:paraId="21D20944" w14:textId="67B85DA6" w:rsidR="00945CF7" w:rsidRDefault="00945CF7" w:rsidP="00945CF7">
      <w:pPr>
        <w:spacing w:after="0" w:line="240" w:lineRule="auto"/>
        <w:ind w:left="0" w:firstLine="0"/>
        <w:contextualSpacing/>
        <w:jc w:val="both"/>
        <w:rPr>
          <w:rFonts w:ascii="Arial" w:hAnsi="Arial" w:cs="Arial"/>
          <w:b w:val="0"/>
          <w:sz w:val="28"/>
          <w:szCs w:val="28"/>
          <w:u w:val="single"/>
        </w:rPr>
      </w:pPr>
      <w:r w:rsidRPr="006C5AE7">
        <w:rPr>
          <w:rFonts w:ascii="Arial" w:hAnsi="Arial" w:cs="Arial"/>
          <w:bCs/>
          <w:sz w:val="28"/>
          <w:szCs w:val="28"/>
          <w:u w:val="single"/>
        </w:rPr>
        <w:t>EDC MEMBER</w:t>
      </w:r>
      <w:r w:rsidR="00397546" w:rsidRPr="006C5AE7">
        <w:rPr>
          <w:rFonts w:ascii="Arial" w:hAnsi="Arial" w:cs="Arial"/>
          <w:bCs/>
          <w:sz w:val="28"/>
          <w:szCs w:val="28"/>
          <w:u w:val="single"/>
        </w:rPr>
        <w:t>S</w:t>
      </w:r>
      <w:r w:rsidRPr="006C5AE7">
        <w:rPr>
          <w:rFonts w:ascii="Arial" w:hAnsi="Arial" w:cs="Arial"/>
          <w:bCs/>
          <w:sz w:val="28"/>
          <w:szCs w:val="28"/>
          <w:u w:val="single"/>
        </w:rPr>
        <w:t xml:space="preserve"> </w:t>
      </w:r>
      <w:r w:rsidR="00697BFC" w:rsidRPr="006C5AE7">
        <w:rPr>
          <w:rFonts w:ascii="Arial" w:hAnsi="Arial" w:cs="Arial"/>
          <w:bCs/>
          <w:sz w:val="28"/>
          <w:szCs w:val="28"/>
          <w:u w:val="single"/>
        </w:rPr>
        <w:t>PRESENT</w:t>
      </w:r>
    </w:p>
    <w:p w14:paraId="26ED9CEC" w14:textId="77777777" w:rsidR="006C5AE7" w:rsidRPr="006C5AE7" w:rsidRDefault="006C5AE7" w:rsidP="00945CF7">
      <w:pPr>
        <w:spacing w:after="0" w:line="240" w:lineRule="auto"/>
        <w:ind w:left="0" w:firstLine="0"/>
        <w:contextualSpacing/>
        <w:jc w:val="both"/>
        <w:rPr>
          <w:rFonts w:ascii="Arial" w:hAnsi="Arial" w:cs="Arial"/>
          <w:b w:val="0"/>
          <w:sz w:val="28"/>
          <w:szCs w:val="28"/>
          <w:u w:val="single"/>
        </w:rPr>
      </w:pPr>
    </w:p>
    <w:p w14:paraId="4FC93EA4" w14:textId="12A2DF00" w:rsidR="00945CF7" w:rsidRPr="00E47A31" w:rsidRDefault="00945CF7" w:rsidP="00945CF7">
      <w:pPr>
        <w:spacing w:after="0" w:line="240" w:lineRule="auto"/>
        <w:ind w:left="0" w:firstLine="0"/>
        <w:contextualSpacing/>
        <w:jc w:val="both"/>
        <w:rPr>
          <w:rFonts w:ascii="Arial" w:hAnsi="Arial" w:cs="Arial"/>
          <w:b w:val="0"/>
          <w:szCs w:val="24"/>
        </w:rPr>
      </w:pPr>
      <w:r w:rsidRPr="00E47A31">
        <w:rPr>
          <w:rFonts w:ascii="Arial" w:hAnsi="Arial" w:cs="Arial"/>
          <w:b w:val="0"/>
          <w:szCs w:val="24"/>
        </w:rPr>
        <w:t>Mayor</w:t>
      </w:r>
      <w:r w:rsidR="00397546">
        <w:rPr>
          <w:rFonts w:ascii="Arial" w:hAnsi="Arial" w:cs="Arial"/>
          <w:b w:val="0"/>
          <w:szCs w:val="24"/>
        </w:rPr>
        <w:t xml:space="preserve"> </w:t>
      </w:r>
      <w:r w:rsidRPr="00E47A31">
        <w:rPr>
          <w:rFonts w:ascii="Arial" w:hAnsi="Arial" w:cs="Arial"/>
          <w:b w:val="0"/>
          <w:szCs w:val="24"/>
        </w:rPr>
        <w:t>Deborah Robertson</w:t>
      </w:r>
    </w:p>
    <w:p w14:paraId="2E2F89EB" w14:textId="7236CC2F" w:rsidR="000B4AB0" w:rsidRDefault="00781F4C" w:rsidP="000B4AB0">
      <w:pPr>
        <w:spacing w:after="0" w:line="240" w:lineRule="auto"/>
        <w:ind w:left="0" w:firstLine="0"/>
        <w:contextualSpacing/>
        <w:jc w:val="both"/>
        <w:rPr>
          <w:rFonts w:ascii="Arial" w:hAnsi="Arial" w:cs="Arial"/>
          <w:b w:val="0"/>
          <w:szCs w:val="24"/>
        </w:rPr>
      </w:pPr>
      <w:r>
        <w:rPr>
          <w:rFonts w:ascii="Arial" w:hAnsi="Arial" w:cs="Arial"/>
          <w:b w:val="0"/>
          <w:szCs w:val="24"/>
        </w:rPr>
        <w:t>Council</w:t>
      </w:r>
      <w:r w:rsidR="00397546">
        <w:rPr>
          <w:rFonts w:ascii="Arial" w:hAnsi="Arial" w:cs="Arial"/>
          <w:b w:val="0"/>
          <w:szCs w:val="24"/>
        </w:rPr>
        <w:t>m</w:t>
      </w:r>
      <w:r>
        <w:rPr>
          <w:rFonts w:ascii="Arial" w:hAnsi="Arial" w:cs="Arial"/>
          <w:b w:val="0"/>
          <w:szCs w:val="24"/>
        </w:rPr>
        <w:t>ember</w:t>
      </w:r>
      <w:r w:rsidR="000B4AB0" w:rsidRPr="00E47A31">
        <w:rPr>
          <w:rFonts w:ascii="Arial" w:hAnsi="Arial" w:cs="Arial"/>
          <w:b w:val="0"/>
          <w:szCs w:val="24"/>
        </w:rPr>
        <w:t xml:space="preserve"> Ed Scott</w:t>
      </w:r>
    </w:p>
    <w:p w14:paraId="621FA5CC" w14:textId="76750060" w:rsidR="00945CF7" w:rsidRPr="00E47A31" w:rsidRDefault="00945CF7" w:rsidP="004C6FF9">
      <w:pPr>
        <w:spacing w:after="0" w:line="240" w:lineRule="auto"/>
        <w:ind w:left="0" w:firstLine="0"/>
        <w:contextualSpacing/>
        <w:jc w:val="both"/>
        <w:rPr>
          <w:rFonts w:ascii="Arial" w:hAnsi="Arial" w:cs="Arial"/>
          <w:b w:val="0"/>
          <w:szCs w:val="24"/>
        </w:rPr>
      </w:pPr>
    </w:p>
    <w:p w14:paraId="63DC5022" w14:textId="04A9C7A1" w:rsidR="00510B15" w:rsidRDefault="00510B15" w:rsidP="004C6FF9">
      <w:pPr>
        <w:spacing w:after="0" w:line="240" w:lineRule="auto"/>
        <w:ind w:left="0"/>
        <w:contextualSpacing/>
        <w:jc w:val="both"/>
        <w:rPr>
          <w:rFonts w:ascii="Arial" w:hAnsi="Arial" w:cs="Arial"/>
          <w:sz w:val="28"/>
          <w:szCs w:val="28"/>
          <w:u w:val="single"/>
        </w:rPr>
      </w:pPr>
      <w:r w:rsidRPr="006C5AE7">
        <w:rPr>
          <w:rFonts w:ascii="Arial" w:hAnsi="Arial" w:cs="Arial"/>
          <w:sz w:val="28"/>
          <w:szCs w:val="28"/>
          <w:u w:val="single"/>
        </w:rPr>
        <w:t>CITY/AGENCY STAFF PRESENT</w:t>
      </w:r>
    </w:p>
    <w:p w14:paraId="005C2051" w14:textId="77777777" w:rsidR="006C5AE7" w:rsidRPr="006C5AE7" w:rsidRDefault="006C5AE7" w:rsidP="004C6FF9">
      <w:pPr>
        <w:spacing w:after="0" w:line="240" w:lineRule="auto"/>
        <w:ind w:left="0"/>
        <w:contextualSpacing/>
        <w:jc w:val="both"/>
        <w:rPr>
          <w:rFonts w:ascii="Arial" w:hAnsi="Arial" w:cs="Arial"/>
          <w:sz w:val="28"/>
          <w:szCs w:val="28"/>
          <w:u w:val="single"/>
        </w:rPr>
      </w:pPr>
    </w:p>
    <w:p w14:paraId="079E63BD" w14:textId="513C45E0" w:rsidR="005334F7" w:rsidRDefault="001D31B5" w:rsidP="004C6FF9">
      <w:pPr>
        <w:spacing w:after="0" w:line="240" w:lineRule="auto"/>
        <w:ind w:left="0" w:firstLine="0"/>
        <w:jc w:val="both"/>
        <w:rPr>
          <w:rFonts w:ascii="Arial" w:hAnsi="Arial" w:cs="Arial"/>
          <w:b w:val="0"/>
          <w:color w:val="auto"/>
          <w:szCs w:val="24"/>
        </w:rPr>
      </w:pPr>
      <w:r>
        <w:rPr>
          <w:rFonts w:ascii="Arial" w:hAnsi="Arial" w:cs="Arial"/>
          <w:b w:val="0"/>
          <w:color w:val="auto"/>
          <w:szCs w:val="24"/>
        </w:rPr>
        <w:t>Robert Messinger</w:t>
      </w:r>
      <w:r w:rsidR="005334F7" w:rsidRPr="00193F8C">
        <w:rPr>
          <w:rFonts w:ascii="Arial" w:hAnsi="Arial" w:cs="Arial"/>
          <w:b w:val="0"/>
          <w:color w:val="auto"/>
          <w:szCs w:val="24"/>
        </w:rPr>
        <w:t xml:space="preserve">, </w:t>
      </w:r>
      <w:r w:rsidR="00814428">
        <w:rPr>
          <w:rFonts w:ascii="Arial" w:hAnsi="Arial" w:cs="Arial"/>
          <w:b w:val="0"/>
          <w:color w:val="auto"/>
          <w:szCs w:val="24"/>
        </w:rPr>
        <w:t>Assistant</w:t>
      </w:r>
      <w:r w:rsidR="005334F7">
        <w:rPr>
          <w:rFonts w:ascii="Arial" w:hAnsi="Arial" w:cs="Arial"/>
          <w:b w:val="0"/>
          <w:color w:val="auto"/>
          <w:szCs w:val="24"/>
        </w:rPr>
        <w:t xml:space="preserve"> </w:t>
      </w:r>
      <w:r w:rsidR="005334F7" w:rsidRPr="00193F8C">
        <w:rPr>
          <w:rFonts w:ascii="Arial" w:hAnsi="Arial" w:cs="Arial"/>
          <w:b w:val="0"/>
          <w:color w:val="auto"/>
          <w:szCs w:val="24"/>
        </w:rPr>
        <w:t xml:space="preserve">City </w:t>
      </w:r>
      <w:r w:rsidR="00814428">
        <w:rPr>
          <w:rFonts w:ascii="Arial" w:hAnsi="Arial" w:cs="Arial"/>
          <w:b w:val="0"/>
          <w:color w:val="auto"/>
          <w:szCs w:val="24"/>
        </w:rPr>
        <w:t>A</w:t>
      </w:r>
      <w:r w:rsidR="005334F7" w:rsidRPr="00193F8C">
        <w:rPr>
          <w:rFonts w:ascii="Arial" w:hAnsi="Arial" w:cs="Arial"/>
          <w:b w:val="0"/>
          <w:color w:val="auto"/>
          <w:szCs w:val="24"/>
        </w:rPr>
        <w:t>ttorney</w:t>
      </w:r>
    </w:p>
    <w:p w14:paraId="5F421791" w14:textId="7F6E419F" w:rsidR="00F45C53" w:rsidRDefault="00F45C53" w:rsidP="004C6FF9">
      <w:pPr>
        <w:spacing w:after="0" w:line="240" w:lineRule="auto"/>
        <w:ind w:left="0" w:firstLine="0"/>
        <w:jc w:val="both"/>
        <w:rPr>
          <w:rFonts w:ascii="Arial" w:hAnsi="Arial" w:cs="Arial"/>
          <w:b w:val="0"/>
          <w:color w:val="auto"/>
          <w:szCs w:val="24"/>
        </w:rPr>
      </w:pPr>
      <w:r>
        <w:rPr>
          <w:rFonts w:ascii="Arial" w:hAnsi="Arial" w:cs="Arial"/>
          <w:b w:val="0"/>
          <w:color w:val="auto"/>
          <w:szCs w:val="24"/>
        </w:rPr>
        <w:t xml:space="preserve">Michael Milhiser, </w:t>
      </w:r>
      <w:r w:rsidR="00CC2D7B">
        <w:rPr>
          <w:rFonts w:ascii="Arial" w:hAnsi="Arial" w:cs="Arial"/>
          <w:b w:val="0"/>
          <w:color w:val="auto"/>
          <w:szCs w:val="24"/>
        </w:rPr>
        <w:t xml:space="preserve">Interim </w:t>
      </w:r>
      <w:r>
        <w:rPr>
          <w:rFonts w:ascii="Arial" w:hAnsi="Arial" w:cs="Arial"/>
          <w:b w:val="0"/>
          <w:color w:val="auto"/>
          <w:szCs w:val="24"/>
        </w:rPr>
        <w:t>City Manager</w:t>
      </w:r>
    </w:p>
    <w:p w14:paraId="1ABC68C0" w14:textId="0DBBA88D" w:rsidR="00F4288C" w:rsidRDefault="00F4288C" w:rsidP="004C6FF9">
      <w:pPr>
        <w:spacing w:after="0" w:line="240" w:lineRule="auto"/>
        <w:ind w:left="0"/>
        <w:contextualSpacing/>
        <w:jc w:val="both"/>
        <w:rPr>
          <w:rFonts w:ascii="Arial" w:hAnsi="Arial" w:cs="Arial"/>
          <w:b w:val="0"/>
          <w:szCs w:val="24"/>
        </w:rPr>
      </w:pPr>
      <w:r>
        <w:rPr>
          <w:rFonts w:ascii="Arial" w:hAnsi="Arial" w:cs="Arial"/>
          <w:b w:val="0"/>
          <w:szCs w:val="24"/>
        </w:rPr>
        <w:t>Colby Cataldi, Director of Community Development</w:t>
      </w:r>
    </w:p>
    <w:p w14:paraId="56F765D7" w14:textId="7A24D2C4" w:rsidR="00054A6B" w:rsidRDefault="00054A6B" w:rsidP="004C6FF9">
      <w:pPr>
        <w:spacing w:after="0" w:line="240" w:lineRule="auto"/>
        <w:ind w:left="0"/>
        <w:contextualSpacing/>
        <w:jc w:val="both"/>
        <w:rPr>
          <w:rFonts w:ascii="Arial" w:hAnsi="Arial" w:cs="Arial"/>
          <w:b w:val="0"/>
          <w:szCs w:val="24"/>
        </w:rPr>
      </w:pPr>
      <w:r>
        <w:rPr>
          <w:rFonts w:ascii="Arial" w:hAnsi="Arial" w:cs="Arial"/>
          <w:b w:val="0"/>
          <w:szCs w:val="24"/>
        </w:rPr>
        <w:t xml:space="preserve">Timothy Sullivan, Director of Maintenance and Facilities </w:t>
      </w:r>
    </w:p>
    <w:p w14:paraId="1C51FFC1" w14:textId="6016B533" w:rsidR="00054A6B" w:rsidRDefault="00054A6B" w:rsidP="004C6FF9">
      <w:pPr>
        <w:spacing w:after="0" w:line="240" w:lineRule="auto"/>
        <w:ind w:left="0"/>
        <w:contextualSpacing/>
        <w:jc w:val="both"/>
        <w:rPr>
          <w:rFonts w:ascii="Arial" w:hAnsi="Arial" w:cs="Arial"/>
          <w:b w:val="0"/>
          <w:szCs w:val="24"/>
        </w:rPr>
      </w:pPr>
      <w:r>
        <w:rPr>
          <w:rFonts w:ascii="Arial" w:hAnsi="Arial" w:cs="Arial"/>
          <w:b w:val="0"/>
          <w:szCs w:val="24"/>
        </w:rPr>
        <w:t>Vicente Giron, Engineering Manager</w:t>
      </w:r>
    </w:p>
    <w:p w14:paraId="62324CC7" w14:textId="17A2E5A9" w:rsidR="00CC2D7B" w:rsidRDefault="00CC2D7B" w:rsidP="004C6FF9">
      <w:pPr>
        <w:spacing w:after="0" w:line="240" w:lineRule="auto"/>
        <w:ind w:left="0"/>
        <w:contextualSpacing/>
        <w:jc w:val="both"/>
        <w:rPr>
          <w:rFonts w:ascii="Arial" w:hAnsi="Arial" w:cs="Arial"/>
          <w:b w:val="0"/>
          <w:szCs w:val="24"/>
        </w:rPr>
      </w:pPr>
      <w:r>
        <w:rPr>
          <w:rFonts w:ascii="Arial" w:hAnsi="Arial" w:cs="Arial"/>
          <w:b w:val="0"/>
          <w:szCs w:val="24"/>
        </w:rPr>
        <w:t>Daniel Casey, Principal Planner</w:t>
      </w:r>
    </w:p>
    <w:p w14:paraId="25BEC26B" w14:textId="0F337D6F" w:rsidR="00F4288C" w:rsidRDefault="00F4288C" w:rsidP="004C6FF9">
      <w:pPr>
        <w:spacing w:after="0" w:line="240" w:lineRule="auto"/>
        <w:ind w:left="0"/>
        <w:contextualSpacing/>
        <w:jc w:val="both"/>
        <w:rPr>
          <w:rFonts w:ascii="Arial" w:hAnsi="Arial" w:cs="Arial"/>
          <w:b w:val="0"/>
          <w:szCs w:val="24"/>
        </w:rPr>
      </w:pPr>
      <w:r>
        <w:rPr>
          <w:rFonts w:ascii="Arial" w:hAnsi="Arial" w:cs="Arial"/>
          <w:b w:val="0"/>
          <w:szCs w:val="24"/>
        </w:rPr>
        <w:t>Sandra Robles, Senior Planner</w:t>
      </w:r>
    </w:p>
    <w:p w14:paraId="19223057" w14:textId="5FF4178B" w:rsidR="00E85116" w:rsidRDefault="00856422" w:rsidP="000350C3">
      <w:pPr>
        <w:tabs>
          <w:tab w:val="left" w:pos="7120"/>
        </w:tabs>
        <w:spacing w:after="0" w:line="240" w:lineRule="auto"/>
        <w:ind w:left="0" w:firstLine="0"/>
        <w:jc w:val="both"/>
        <w:rPr>
          <w:rFonts w:ascii="Arial" w:hAnsi="Arial" w:cs="Arial"/>
          <w:b w:val="0"/>
          <w:szCs w:val="24"/>
        </w:rPr>
      </w:pPr>
      <w:r>
        <w:rPr>
          <w:rFonts w:ascii="Arial" w:hAnsi="Arial" w:cs="Arial"/>
          <w:b w:val="0"/>
          <w:szCs w:val="24"/>
        </w:rPr>
        <w:t>Kim Dame, Administrative Analyst</w:t>
      </w:r>
    </w:p>
    <w:p w14:paraId="4C6EA4D5" w14:textId="15D96336" w:rsidR="008C49F1" w:rsidRDefault="006C5AE7" w:rsidP="005B1629">
      <w:pPr>
        <w:tabs>
          <w:tab w:val="left" w:pos="6660"/>
        </w:tabs>
        <w:spacing w:before="240" w:after="120" w:line="240" w:lineRule="auto"/>
        <w:ind w:left="0" w:firstLine="0"/>
        <w:jc w:val="both"/>
        <w:rPr>
          <w:rFonts w:ascii="Arial" w:hAnsi="Arial" w:cs="Arial"/>
          <w:b w:val="0"/>
          <w:bCs/>
          <w:szCs w:val="24"/>
        </w:rPr>
      </w:pPr>
      <w:r>
        <w:rPr>
          <w:rFonts w:ascii="Arial" w:hAnsi="Arial" w:cs="Arial"/>
          <w:sz w:val="28"/>
          <w:szCs w:val="28"/>
          <w:u w:val="single"/>
        </w:rPr>
        <w:t>PUBLIC COMMENTS</w:t>
      </w:r>
      <w:r w:rsidR="008C49F1" w:rsidRPr="008C49F1">
        <w:rPr>
          <w:rFonts w:ascii="Arial" w:hAnsi="Arial" w:cs="Arial"/>
          <w:b w:val="0"/>
          <w:bCs/>
          <w:szCs w:val="24"/>
        </w:rPr>
        <w:t xml:space="preserve"> </w:t>
      </w:r>
      <w:r w:rsidR="00557834">
        <w:rPr>
          <w:rFonts w:ascii="Arial" w:hAnsi="Arial" w:cs="Arial"/>
          <w:b w:val="0"/>
          <w:bCs/>
          <w:szCs w:val="24"/>
        </w:rPr>
        <w:t>–</w:t>
      </w:r>
      <w:r w:rsidR="008C49F1" w:rsidRPr="008C49F1">
        <w:rPr>
          <w:rFonts w:ascii="Arial" w:hAnsi="Arial" w:cs="Arial"/>
          <w:b w:val="0"/>
          <w:bCs/>
          <w:szCs w:val="24"/>
        </w:rPr>
        <w:t xml:space="preserve"> </w:t>
      </w:r>
      <w:r w:rsidR="00CC2D7B">
        <w:rPr>
          <w:rFonts w:ascii="Arial" w:hAnsi="Arial" w:cs="Arial"/>
          <w:b w:val="0"/>
          <w:bCs/>
          <w:szCs w:val="24"/>
        </w:rPr>
        <w:t>F</w:t>
      </w:r>
      <w:r w:rsidR="000E13F8">
        <w:rPr>
          <w:rFonts w:ascii="Arial" w:hAnsi="Arial" w:cs="Arial"/>
          <w:b w:val="0"/>
          <w:bCs/>
          <w:szCs w:val="24"/>
        </w:rPr>
        <w:t>our</w:t>
      </w:r>
      <w:r w:rsidR="00CC2D7B">
        <w:rPr>
          <w:rFonts w:ascii="Arial" w:hAnsi="Arial" w:cs="Arial"/>
          <w:b w:val="0"/>
          <w:bCs/>
          <w:szCs w:val="24"/>
        </w:rPr>
        <w:t xml:space="preserve"> (</w:t>
      </w:r>
      <w:r w:rsidR="000E13F8">
        <w:rPr>
          <w:rFonts w:ascii="Arial" w:hAnsi="Arial" w:cs="Arial"/>
          <w:b w:val="0"/>
          <w:bCs/>
          <w:szCs w:val="24"/>
        </w:rPr>
        <w:t>4</w:t>
      </w:r>
      <w:r w:rsidR="00CC2D7B">
        <w:rPr>
          <w:rFonts w:ascii="Arial" w:hAnsi="Arial" w:cs="Arial"/>
          <w:b w:val="0"/>
          <w:bCs/>
          <w:szCs w:val="24"/>
        </w:rPr>
        <w:t>) speakers</w:t>
      </w:r>
    </w:p>
    <w:p w14:paraId="1180D97E" w14:textId="33341CC4" w:rsidR="00CC2D7B" w:rsidRDefault="00CC2D7B" w:rsidP="005B1629">
      <w:pPr>
        <w:pStyle w:val="NoSpacing"/>
        <w:ind w:left="0" w:firstLine="0"/>
        <w:jc w:val="both"/>
        <w:rPr>
          <w:rFonts w:ascii="Arial" w:hAnsi="Arial" w:cs="Arial"/>
          <w:b w:val="0"/>
          <w:bCs/>
        </w:rPr>
      </w:pPr>
      <w:r w:rsidRPr="00CC2D7B">
        <w:rPr>
          <w:rFonts w:ascii="Arial" w:hAnsi="Arial" w:cs="Arial"/>
        </w:rPr>
        <w:t>Joshua Holemen</w:t>
      </w:r>
      <w:r>
        <w:rPr>
          <w:rFonts w:ascii="Arial" w:hAnsi="Arial" w:cs="Arial"/>
          <w:b w:val="0"/>
          <w:bCs/>
        </w:rPr>
        <w:t xml:space="preserve"> – 1798 W. Candlewood Ave. – spoke on item EDC-24-1783.</w:t>
      </w:r>
    </w:p>
    <w:p w14:paraId="1528A3F4" w14:textId="6298FA4D" w:rsidR="00CC2D7B" w:rsidRDefault="00CC2D7B" w:rsidP="005B1629">
      <w:pPr>
        <w:pStyle w:val="NoSpacing"/>
        <w:ind w:left="0" w:firstLine="0"/>
        <w:jc w:val="both"/>
        <w:rPr>
          <w:rFonts w:ascii="Arial" w:hAnsi="Arial" w:cs="Arial"/>
          <w:b w:val="0"/>
          <w:bCs/>
        </w:rPr>
      </w:pPr>
      <w:r>
        <w:rPr>
          <w:rFonts w:ascii="Arial" w:hAnsi="Arial" w:cs="Arial"/>
          <w:b w:val="0"/>
          <w:bCs/>
        </w:rPr>
        <w:t>Mr. Holemen is a current member of the Transportation Commission. He voiced concerns over the proposed traffic plan for this project.</w:t>
      </w:r>
    </w:p>
    <w:p w14:paraId="21C759EE" w14:textId="713ACA78" w:rsidR="00CC2D7B" w:rsidRDefault="00CC2D7B" w:rsidP="005B1629">
      <w:pPr>
        <w:pStyle w:val="NoSpacing"/>
        <w:ind w:left="0" w:firstLine="0"/>
        <w:jc w:val="both"/>
        <w:rPr>
          <w:rFonts w:ascii="Arial" w:hAnsi="Arial" w:cs="Arial"/>
          <w:b w:val="0"/>
          <w:bCs/>
        </w:rPr>
      </w:pPr>
    </w:p>
    <w:p w14:paraId="77764D3C" w14:textId="427DEFED" w:rsidR="00CC2D7B" w:rsidRDefault="00CC2D7B" w:rsidP="005B1629">
      <w:pPr>
        <w:pStyle w:val="NoSpacing"/>
        <w:ind w:left="0" w:firstLine="0"/>
        <w:jc w:val="both"/>
        <w:rPr>
          <w:rFonts w:ascii="Arial" w:hAnsi="Arial" w:cs="Arial"/>
          <w:b w:val="0"/>
          <w:bCs/>
        </w:rPr>
      </w:pPr>
      <w:r w:rsidRPr="00C457B1">
        <w:rPr>
          <w:rFonts w:ascii="Arial" w:hAnsi="Arial" w:cs="Arial"/>
        </w:rPr>
        <w:t>Yesenia Ramos</w:t>
      </w:r>
      <w:r>
        <w:rPr>
          <w:rFonts w:ascii="Arial" w:hAnsi="Arial" w:cs="Arial"/>
          <w:b w:val="0"/>
          <w:bCs/>
        </w:rPr>
        <w:t xml:space="preserve"> – 1727 West Coast Blvd. – spoke on item EDC-24-</w:t>
      </w:r>
      <w:r w:rsidR="00C457B1">
        <w:rPr>
          <w:rFonts w:ascii="Arial" w:hAnsi="Arial" w:cs="Arial"/>
          <w:b w:val="0"/>
          <w:bCs/>
        </w:rPr>
        <w:t>1783.</w:t>
      </w:r>
    </w:p>
    <w:p w14:paraId="746A356E" w14:textId="6CD3145C" w:rsidR="00C457B1" w:rsidRDefault="00C457B1" w:rsidP="005B1629">
      <w:pPr>
        <w:pStyle w:val="NoSpacing"/>
        <w:ind w:left="0" w:firstLine="0"/>
        <w:jc w:val="both"/>
        <w:rPr>
          <w:rFonts w:ascii="Arial" w:hAnsi="Arial" w:cs="Arial"/>
          <w:b w:val="0"/>
          <w:bCs/>
        </w:rPr>
      </w:pPr>
      <w:r>
        <w:rPr>
          <w:rFonts w:ascii="Arial" w:hAnsi="Arial" w:cs="Arial"/>
          <w:b w:val="0"/>
          <w:bCs/>
        </w:rPr>
        <w:t>Ms. Ramos voiced her objection to this warehouse project and asked if there was something else that could be built on the site instead of a warehouse.</w:t>
      </w:r>
    </w:p>
    <w:p w14:paraId="78C103E1" w14:textId="1FBED5B0" w:rsidR="00C457B1" w:rsidRDefault="00C457B1" w:rsidP="005B1629">
      <w:pPr>
        <w:pStyle w:val="NoSpacing"/>
        <w:ind w:left="0" w:firstLine="0"/>
        <w:jc w:val="both"/>
        <w:rPr>
          <w:rFonts w:ascii="Arial" w:hAnsi="Arial" w:cs="Arial"/>
          <w:b w:val="0"/>
          <w:bCs/>
        </w:rPr>
      </w:pPr>
    </w:p>
    <w:p w14:paraId="771879A8" w14:textId="6FB4316D" w:rsidR="00C457B1" w:rsidRDefault="00C457B1" w:rsidP="005B1629">
      <w:pPr>
        <w:pStyle w:val="NoSpacing"/>
        <w:ind w:left="0" w:firstLine="0"/>
        <w:jc w:val="both"/>
        <w:rPr>
          <w:rFonts w:ascii="Arial" w:hAnsi="Arial" w:cs="Arial"/>
          <w:b w:val="0"/>
          <w:bCs/>
        </w:rPr>
      </w:pPr>
      <w:r>
        <w:rPr>
          <w:rFonts w:ascii="Arial" w:hAnsi="Arial" w:cs="Arial"/>
        </w:rPr>
        <w:t>Kelly Valencia</w:t>
      </w:r>
      <w:r>
        <w:rPr>
          <w:rFonts w:ascii="Arial" w:hAnsi="Arial" w:cs="Arial"/>
          <w:b w:val="0"/>
          <w:bCs/>
        </w:rPr>
        <w:t xml:space="preserve"> – 1723 West Coast Blvd. – spoke on item EDC-24-1783.</w:t>
      </w:r>
    </w:p>
    <w:p w14:paraId="6ED908F3" w14:textId="10887FA1" w:rsidR="00C457B1" w:rsidRDefault="00C457B1" w:rsidP="005B1629">
      <w:pPr>
        <w:pStyle w:val="NoSpacing"/>
        <w:ind w:left="0" w:firstLine="0"/>
        <w:jc w:val="both"/>
        <w:rPr>
          <w:rFonts w:ascii="Arial" w:hAnsi="Arial" w:cs="Arial"/>
          <w:b w:val="0"/>
          <w:bCs/>
        </w:rPr>
      </w:pPr>
      <w:r>
        <w:rPr>
          <w:rFonts w:ascii="Arial" w:hAnsi="Arial" w:cs="Arial"/>
          <w:b w:val="0"/>
          <w:bCs/>
        </w:rPr>
        <w:t>Ms. Valencia is a long time Rialto resident and opposes the warehouse project. She is in favor of installing a cul-de-sac at the end of her street.</w:t>
      </w:r>
    </w:p>
    <w:p w14:paraId="5F31C545" w14:textId="269B8BAD" w:rsidR="00C457B1" w:rsidRDefault="00C457B1" w:rsidP="005B1629">
      <w:pPr>
        <w:pStyle w:val="NoSpacing"/>
        <w:ind w:left="0" w:firstLine="0"/>
        <w:jc w:val="both"/>
        <w:rPr>
          <w:rFonts w:ascii="Arial" w:hAnsi="Arial" w:cs="Arial"/>
          <w:b w:val="0"/>
          <w:bCs/>
        </w:rPr>
      </w:pPr>
    </w:p>
    <w:p w14:paraId="384A2398" w14:textId="0B5707AB" w:rsidR="00C457B1" w:rsidRDefault="00C457B1" w:rsidP="005B1629">
      <w:pPr>
        <w:pStyle w:val="NoSpacing"/>
        <w:ind w:left="0" w:firstLine="0"/>
        <w:jc w:val="both"/>
        <w:rPr>
          <w:rFonts w:ascii="Arial" w:hAnsi="Arial" w:cs="Arial"/>
          <w:b w:val="0"/>
          <w:bCs/>
        </w:rPr>
      </w:pPr>
      <w:r>
        <w:rPr>
          <w:rFonts w:ascii="Arial" w:hAnsi="Arial" w:cs="Arial"/>
        </w:rPr>
        <w:t>Marven Norman</w:t>
      </w:r>
      <w:r>
        <w:rPr>
          <w:rFonts w:ascii="Arial" w:hAnsi="Arial" w:cs="Arial"/>
          <w:b w:val="0"/>
          <w:bCs/>
        </w:rPr>
        <w:t xml:space="preserve"> – 3840 Sunnyhill Dr., Jurupa Valley, CA 92</w:t>
      </w:r>
      <w:r w:rsidR="000E13F8">
        <w:rPr>
          <w:rFonts w:ascii="Arial" w:hAnsi="Arial" w:cs="Arial"/>
          <w:b w:val="0"/>
          <w:bCs/>
        </w:rPr>
        <w:t>509</w:t>
      </w:r>
      <w:r>
        <w:rPr>
          <w:rFonts w:ascii="Arial" w:hAnsi="Arial" w:cs="Arial"/>
          <w:b w:val="0"/>
          <w:bCs/>
        </w:rPr>
        <w:t xml:space="preserve"> – spoke on EDC-24-1783.</w:t>
      </w:r>
    </w:p>
    <w:p w14:paraId="7FBE77E6" w14:textId="6C2B9A74" w:rsidR="00C457B1" w:rsidRPr="00C457B1" w:rsidRDefault="00C457B1" w:rsidP="005B1629">
      <w:pPr>
        <w:pStyle w:val="NoSpacing"/>
        <w:ind w:left="0" w:firstLine="0"/>
        <w:jc w:val="both"/>
        <w:rPr>
          <w:rFonts w:ascii="Arial" w:hAnsi="Arial" w:cs="Arial"/>
          <w:b w:val="0"/>
          <w:bCs/>
        </w:rPr>
      </w:pPr>
      <w:r>
        <w:rPr>
          <w:rFonts w:ascii="Arial" w:hAnsi="Arial" w:cs="Arial"/>
          <w:b w:val="0"/>
          <w:bCs/>
        </w:rPr>
        <w:t xml:space="preserve">Mr. Norman is a representative of the Center for Community </w:t>
      </w:r>
      <w:r w:rsidR="000E13F8">
        <w:rPr>
          <w:rFonts w:ascii="Arial" w:hAnsi="Arial" w:cs="Arial"/>
          <w:b w:val="0"/>
          <w:bCs/>
        </w:rPr>
        <w:t>Action and Environmental Justice. He voiced his opposition to having a warehouse so close to a residential neighborhood. He suggested the specific plan in that area be reexamined to ensure separation.</w:t>
      </w:r>
    </w:p>
    <w:p w14:paraId="44BBBC7C" w14:textId="77777777" w:rsidR="00CC2D7B" w:rsidRPr="00CC2D7B" w:rsidRDefault="00CC2D7B" w:rsidP="00CC2D7B">
      <w:pPr>
        <w:pStyle w:val="NoSpacing"/>
        <w:ind w:left="0" w:firstLine="0"/>
        <w:rPr>
          <w:rFonts w:ascii="Arial" w:hAnsi="Arial" w:cs="Arial"/>
          <w:b w:val="0"/>
          <w:bCs/>
        </w:rPr>
      </w:pPr>
    </w:p>
    <w:p w14:paraId="060AE11B" w14:textId="64187529" w:rsidR="0083375B" w:rsidRPr="006C5AE7" w:rsidRDefault="006C5AE7" w:rsidP="004C6FF9">
      <w:pPr>
        <w:tabs>
          <w:tab w:val="left" w:pos="6660"/>
        </w:tabs>
        <w:spacing w:before="240" w:after="120" w:line="240" w:lineRule="auto"/>
        <w:ind w:left="0" w:firstLine="0"/>
        <w:jc w:val="both"/>
        <w:rPr>
          <w:rFonts w:ascii="Arial" w:hAnsi="Arial" w:cs="Arial"/>
          <w:sz w:val="28"/>
          <w:szCs w:val="28"/>
        </w:rPr>
      </w:pPr>
      <w:r>
        <w:rPr>
          <w:rFonts w:ascii="Arial" w:hAnsi="Arial" w:cs="Arial"/>
          <w:sz w:val="28"/>
          <w:szCs w:val="28"/>
          <w:u w:val="single"/>
        </w:rPr>
        <w:lastRenderedPageBreak/>
        <w:t>REVIEW/APPROVAL OF MINUTES</w:t>
      </w:r>
      <w:r w:rsidR="006F34F4" w:rsidRPr="006F34F4">
        <w:rPr>
          <w:rFonts w:ascii="Arial" w:hAnsi="Arial" w:cs="Arial"/>
          <w:sz w:val="28"/>
          <w:szCs w:val="28"/>
        </w:rPr>
        <w:t xml:space="preserve"> </w:t>
      </w:r>
      <w:r w:rsidR="006F34F4">
        <w:rPr>
          <w:rFonts w:ascii="Arial" w:hAnsi="Arial" w:cs="Arial"/>
          <w:b w:val="0"/>
          <w:bCs/>
          <w:szCs w:val="24"/>
        </w:rPr>
        <w:t>–</w:t>
      </w:r>
      <w:r w:rsidR="006F34F4" w:rsidRPr="008C49F1">
        <w:rPr>
          <w:rFonts w:ascii="Arial" w:hAnsi="Arial" w:cs="Arial"/>
          <w:b w:val="0"/>
          <w:bCs/>
          <w:szCs w:val="24"/>
        </w:rPr>
        <w:t xml:space="preserve"> </w:t>
      </w:r>
      <w:r w:rsidR="006F34F4">
        <w:rPr>
          <w:rFonts w:ascii="Arial" w:hAnsi="Arial" w:cs="Arial"/>
          <w:b w:val="0"/>
          <w:bCs/>
          <w:szCs w:val="24"/>
        </w:rPr>
        <w:t>None</w:t>
      </w:r>
    </w:p>
    <w:p w14:paraId="6CAB8681" w14:textId="77777777" w:rsidR="000126F4" w:rsidRDefault="000126F4" w:rsidP="00251F42">
      <w:pPr>
        <w:tabs>
          <w:tab w:val="left" w:pos="6660"/>
        </w:tabs>
        <w:spacing w:after="0" w:line="240" w:lineRule="auto"/>
        <w:ind w:left="0" w:firstLine="0"/>
        <w:jc w:val="both"/>
        <w:rPr>
          <w:rFonts w:ascii="Arial" w:hAnsi="Arial" w:cs="Arial"/>
        </w:rPr>
      </w:pPr>
    </w:p>
    <w:p w14:paraId="601347BB" w14:textId="52727EC5" w:rsidR="00E71C1D" w:rsidRPr="006C5AE7" w:rsidRDefault="00E71C1D" w:rsidP="00E71C1D">
      <w:pPr>
        <w:autoSpaceDE w:val="0"/>
        <w:autoSpaceDN w:val="0"/>
        <w:adjustRightInd w:val="0"/>
        <w:spacing w:after="0" w:line="240" w:lineRule="auto"/>
        <w:ind w:left="0" w:firstLine="0"/>
        <w:jc w:val="both"/>
        <w:rPr>
          <w:rFonts w:ascii="Arial" w:hAnsi="Arial" w:cs="Arial"/>
          <w:color w:val="auto"/>
          <w:sz w:val="28"/>
          <w:szCs w:val="28"/>
          <w:u w:val="single"/>
        </w:rPr>
      </w:pPr>
      <w:r w:rsidRPr="006C5AE7">
        <w:rPr>
          <w:rFonts w:ascii="Arial" w:hAnsi="Arial" w:cs="Arial"/>
          <w:color w:val="auto"/>
          <w:sz w:val="28"/>
          <w:szCs w:val="28"/>
          <w:u w:val="single"/>
        </w:rPr>
        <w:t>REPORTS/DISCUSSION ITEMS</w:t>
      </w:r>
    </w:p>
    <w:p w14:paraId="0D76240F" w14:textId="77777777" w:rsidR="006C5AE7" w:rsidRPr="00E71C1D" w:rsidRDefault="006C5AE7" w:rsidP="00E71C1D">
      <w:pPr>
        <w:autoSpaceDE w:val="0"/>
        <w:autoSpaceDN w:val="0"/>
        <w:adjustRightInd w:val="0"/>
        <w:spacing w:after="0" w:line="240" w:lineRule="auto"/>
        <w:ind w:left="0" w:firstLine="0"/>
        <w:jc w:val="both"/>
        <w:rPr>
          <w:rFonts w:ascii="Arial" w:hAnsi="Arial" w:cs="Arial"/>
          <w:color w:val="auto"/>
          <w:u w:val="single"/>
        </w:rPr>
      </w:pPr>
    </w:p>
    <w:p w14:paraId="0A115552" w14:textId="4218D703" w:rsidR="00271278" w:rsidRDefault="00856422" w:rsidP="00856422">
      <w:pPr>
        <w:autoSpaceDE w:val="0"/>
        <w:autoSpaceDN w:val="0"/>
        <w:adjustRightInd w:val="0"/>
        <w:spacing w:after="0" w:line="240" w:lineRule="auto"/>
        <w:ind w:left="0" w:firstLine="0"/>
        <w:jc w:val="both"/>
        <w:rPr>
          <w:rFonts w:ascii="Arial" w:hAnsi="Arial" w:cs="Arial"/>
          <w:bCs/>
          <w:color w:val="auto"/>
        </w:rPr>
      </w:pPr>
      <w:r w:rsidRPr="00976527">
        <w:rPr>
          <w:rFonts w:ascii="Arial" w:hAnsi="Arial" w:cs="Arial"/>
          <w:bCs/>
          <w:color w:val="auto"/>
        </w:rPr>
        <w:t>EDC-</w:t>
      </w:r>
      <w:r w:rsidR="00976527">
        <w:rPr>
          <w:rFonts w:ascii="Arial" w:hAnsi="Arial" w:cs="Arial"/>
          <w:bCs/>
          <w:color w:val="auto"/>
        </w:rPr>
        <w:t>24-1</w:t>
      </w:r>
      <w:r w:rsidR="000E13F8">
        <w:rPr>
          <w:rFonts w:ascii="Arial" w:hAnsi="Arial" w:cs="Arial"/>
          <w:bCs/>
          <w:color w:val="auto"/>
        </w:rPr>
        <w:t>783</w:t>
      </w:r>
    </w:p>
    <w:p w14:paraId="3FFECD98" w14:textId="2605CEA0" w:rsidR="00856422" w:rsidRPr="001D77D5" w:rsidRDefault="000E13F8" w:rsidP="00856422">
      <w:pPr>
        <w:autoSpaceDE w:val="0"/>
        <w:autoSpaceDN w:val="0"/>
        <w:adjustRightInd w:val="0"/>
        <w:spacing w:after="0" w:line="240" w:lineRule="auto"/>
        <w:ind w:left="0" w:firstLine="0"/>
        <w:jc w:val="both"/>
        <w:rPr>
          <w:rFonts w:ascii="Arial" w:hAnsi="Arial" w:cs="Arial"/>
          <w:b w:val="0"/>
          <w:color w:val="auto"/>
        </w:rPr>
      </w:pPr>
      <w:r>
        <w:rPr>
          <w:rFonts w:ascii="Arial" w:hAnsi="Arial" w:cs="Arial"/>
          <w:b w:val="0"/>
          <w:color w:val="auto"/>
        </w:rPr>
        <w:t>Update on the West Coast Boulevard and Locust Avenue Warehouse Project (Master Case No. 2023-0024).</w:t>
      </w:r>
    </w:p>
    <w:p w14:paraId="62BEF2B9" w14:textId="77777777" w:rsidR="006C5AE7" w:rsidRDefault="006C5AE7" w:rsidP="00856422">
      <w:pPr>
        <w:autoSpaceDE w:val="0"/>
        <w:autoSpaceDN w:val="0"/>
        <w:adjustRightInd w:val="0"/>
        <w:spacing w:after="0" w:line="240" w:lineRule="auto"/>
        <w:ind w:left="0" w:firstLine="0"/>
        <w:jc w:val="both"/>
        <w:rPr>
          <w:rFonts w:ascii="Arial" w:hAnsi="Arial" w:cs="Arial"/>
          <w:b w:val="0"/>
          <w:color w:val="auto"/>
        </w:rPr>
      </w:pPr>
    </w:p>
    <w:p w14:paraId="7CFA9B83" w14:textId="0E0C2D44" w:rsidR="008F005B" w:rsidRDefault="008F005B" w:rsidP="00856422">
      <w:pPr>
        <w:autoSpaceDE w:val="0"/>
        <w:autoSpaceDN w:val="0"/>
        <w:adjustRightInd w:val="0"/>
        <w:spacing w:after="0" w:line="240" w:lineRule="auto"/>
        <w:ind w:left="0" w:firstLine="0"/>
        <w:jc w:val="both"/>
        <w:rPr>
          <w:rFonts w:ascii="Arial" w:hAnsi="Arial" w:cs="Arial"/>
          <w:b w:val="0"/>
          <w:color w:val="auto"/>
        </w:rPr>
      </w:pPr>
      <w:r>
        <w:rPr>
          <w:rFonts w:ascii="Arial" w:hAnsi="Arial" w:cs="Arial"/>
          <w:b w:val="0"/>
          <w:color w:val="auto"/>
        </w:rPr>
        <w:t>Presented by</w:t>
      </w:r>
      <w:r w:rsidR="00E71C1D">
        <w:rPr>
          <w:rFonts w:ascii="Arial" w:hAnsi="Arial" w:cs="Arial"/>
          <w:b w:val="0"/>
          <w:color w:val="auto"/>
        </w:rPr>
        <w:t xml:space="preserve"> </w:t>
      </w:r>
      <w:r w:rsidR="000E13F8">
        <w:rPr>
          <w:rFonts w:ascii="Arial" w:hAnsi="Arial" w:cs="Arial"/>
          <w:b w:val="0"/>
          <w:color w:val="auto"/>
        </w:rPr>
        <w:t>Daniel Casey</w:t>
      </w:r>
      <w:r w:rsidR="0028482D">
        <w:rPr>
          <w:rFonts w:ascii="Arial" w:hAnsi="Arial" w:cs="Arial"/>
          <w:b w:val="0"/>
          <w:color w:val="auto"/>
        </w:rPr>
        <w:t xml:space="preserve"> </w:t>
      </w:r>
    </w:p>
    <w:p w14:paraId="4CE91366" w14:textId="77777777" w:rsidR="00AB3C6D" w:rsidRPr="006111CD" w:rsidRDefault="00AB3C6D" w:rsidP="008F005B">
      <w:pPr>
        <w:autoSpaceDE w:val="0"/>
        <w:autoSpaceDN w:val="0"/>
        <w:adjustRightInd w:val="0"/>
        <w:spacing w:after="0" w:line="240" w:lineRule="auto"/>
        <w:ind w:left="0" w:firstLine="0"/>
        <w:jc w:val="both"/>
        <w:rPr>
          <w:rFonts w:ascii="Arial" w:hAnsi="Arial" w:cs="Arial"/>
          <w:b w:val="0"/>
          <w:color w:val="auto"/>
        </w:rPr>
      </w:pPr>
    </w:p>
    <w:p w14:paraId="15A32A27" w14:textId="5239A9E2" w:rsidR="008F005B" w:rsidRPr="002311AD" w:rsidRDefault="008F005B" w:rsidP="008F005B">
      <w:pPr>
        <w:autoSpaceDE w:val="0"/>
        <w:autoSpaceDN w:val="0"/>
        <w:adjustRightInd w:val="0"/>
        <w:spacing w:after="0" w:line="240" w:lineRule="auto"/>
        <w:ind w:left="0" w:firstLine="0"/>
        <w:jc w:val="both"/>
        <w:rPr>
          <w:rFonts w:ascii="Arial" w:eastAsiaTheme="minorHAnsi" w:hAnsi="Arial" w:cs="Arial"/>
          <w:color w:val="000000" w:themeColor="text1"/>
          <w:szCs w:val="24"/>
        </w:rPr>
      </w:pPr>
      <w:r w:rsidRPr="002311AD">
        <w:rPr>
          <w:rFonts w:ascii="Arial" w:eastAsiaTheme="minorHAnsi" w:hAnsi="Arial" w:cs="Arial"/>
          <w:color w:val="auto"/>
          <w:szCs w:val="24"/>
        </w:rPr>
        <w:t>Committee Comments/Questions/Recommendations</w:t>
      </w:r>
      <w:r w:rsidR="002311AD">
        <w:rPr>
          <w:rFonts w:ascii="Arial" w:eastAsiaTheme="minorHAnsi" w:hAnsi="Arial" w:cs="Arial"/>
          <w:color w:val="000000" w:themeColor="text1"/>
          <w:szCs w:val="24"/>
        </w:rPr>
        <w:t>:</w:t>
      </w:r>
    </w:p>
    <w:p w14:paraId="3C699FB1" w14:textId="77777777" w:rsidR="001D77D5" w:rsidRPr="00644F5B" w:rsidRDefault="001D77D5" w:rsidP="008F005B">
      <w:pPr>
        <w:autoSpaceDE w:val="0"/>
        <w:autoSpaceDN w:val="0"/>
        <w:adjustRightInd w:val="0"/>
        <w:spacing w:after="0" w:line="240" w:lineRule="auto"/>
        <w:ind w:left="0" w:firstLine="0"/>
        <w:jc w:val="both"/>
        <w:rPr>
          <w:rFonts w:ascii="Arial" w:eastAsiaTheme="minorHAnsi" w:hAnsi="Arial" w:cs="Arial"/>
          <w:b w:val="0"/>
          <w:bCs/>
          <w:color w:val="auto"/>
          <w:szCs w:val="24"/>
          <w:u w:val="single"/>
        </w:rPr>
      </w:pPr>
    </w:p>
    <w:p w14:paraId="55F1CDEA" w14:textId="29911C4C" w:rsidR="000E13F8" w:rsidRPr="000E13F8" w:rsidRDefault="00BA24D6" w:rsidP="000E13F8">
      <w:pPr>
        <w:pBdr>
          <w:bottom w:val="single" w:sz="6" w:space="0" w:color="auto"/>
        </w:pBdr>
        <w:spacing w:after="0"/>
        <w:ind w:left="0" w:firstLine="0"/>
        <w:jc w:val="both"/>
        <w:rPr>
          <w:rFonts w:ascii="Arial" w:hAnsi="Arial" w:cs="Arial"/>
          <w:b w:val="0"/>
          <w:bCs/>
        </w:rPr>
      </w:pPr>
      <w:r>
        <w:rPr>
          <w:rFonts w:ascii="Arial" w:hAnsi="Arial" w:cs="Arial"/>
          <w:b w:val="0"/>
          <w:bCs/>
        </w:rPr>
        <w:t xml:space="preserve">There were </w:t>
      </w:r>
      <w:r w:rsidR="00D95779">
        <w:rPr>
          <w:rFonts w:ascii="Arial" w:hAnsi="Arial" w:cs="Arial"/>
          <w:b w:val="0"/>
          <w:bCs/>
        </w:rPr>
        <w:t>f</w:t>
      </w:r>
      <w:r w:rsidR="000E13F8">
        <w:rPr>
          <w:rFonts w:ascii="Arial" w:hAnsi="Arial" w:cs="Arial"/>
          <w:b w:val="0"/>
          <w:bCs/>
        </w:rPr>
        <w:t>our (4)</w:t>
      </w:r>
      <w:r>
        <w:rPr>
          <w:rFonts w:ascii="Arial" w:hAnsi="Arial" w:cs="Arial"/>
          <w:b w:val="0"/>
          <w:bCs/>
        </w:rPr>
        <w:t xml:space="preserve"> speakers present</w:t>
      </w:r>
      <w:r w:rsidR="00D554E3">
        <w:rPr>
          <w:rFonts w:ascii="Arial" w:hAnsi="Arial" w:cs="Arial"/>
          <w:b w:val="0"/>
          <w:bCs/>
        </w:rPr>
        <w:t xml:space="preserve">: </w:t>
      </w:r>
      <w:r w:rsidR="000E13F8" w:rsidRPr="000E13F8">
        <w:rPr>
          <w:rFonts w:ascii="Arial" w:hAnsi="Arial" w:cs="Arial"/>
          <w:b w:val="0"/>
          <w:bCs/>
        </w:rPr>
        <w:t>Joshua Holemen</w:t>
      </w:r>
      <w:r w:rsidR="000E13F8">
        <w:rPr>
          <w:rFonts w:ascii="Arial" w:hAnsi="Arial" w:cs="Arial"/>
          <w:b w:val="0"/>
          <w:bCs/>
        </w:rPr>
        <w:t>, Yesenia Ramos, Kelly Valencia, and Marven Norman. Their comments are listed above in the Public Comments section of these minutes.</w:t>
      </w:r>
    </w:p>
    <w:p w14:paraId="7093CA9F" w14:textId="70D1222E" w:rsidR="00D95779" w:rsidRDefault="00D95779" w:rsidP="00965DE9">
      <w:pPr>
        <w:pBdr>
          <w:bottom w:val="single" w:sz="6" w:space="0" w:color="auto"/>
        </w:pBdr>
        <w:spacing w:after="0"/>
        <w:ind w:left="0" w:firstLine="0"/>
        <w:jc w:val="both"/>
        <w:rPr>
          <w:rFonts w:ascii="Arial" w:hAnsi="Arial" w:cs="Arial"/>
          <w:b w:val="0"/>
          <w:bCs/>
        </w:rPr>
      </w:pPr>
    </w:p>
    <w:p w14:paraId="665263EA" w14:textId="77777777" w:rsidR="00CF44C1" w:rsidRDefault="00CF44C1" w:rsidP="00965DE9">
      <w:pPr>
        <w:pBdr>
          <w:bottom w:val="single" w:sz="6" w:space="0" w:color="auto"/>
        </w:pBdr>
        <w:spacing w:after="0"/>
        <w:ind w:left="0" w:firstLine="0"/>
        <w:jc w:val="both"/>
        <w:rPr>
          <w:rFonts w:ascii="Arial" w:hAnsi="Arial" w:cs="Arial"/>
          <w:b w:val="0"/>
          <w:bCs/>
        </w:rPr>
      </w:pPr>
      <w:r>
        <w:rPr>
          <w:rFonts w:ascii="Arial" w:hAnsi="Arial" w:cs="Arial"/>
          <w:b w:val="0"/>
          <w:bCs/>
        </w:rPr>
        <w:t xml:space="preserve">Mr. Casey provided a brief background on the project. Zoning for the project is Planned Industrial Development. The applicant is Rialto Springs, LLC. The proposed project is a 225,000 sq. ft. industrial warehouse building. Planning Commission voted 3-1 to approve the project on August 7, 2024. An appeal was filed on August 21, 2024, asking City Council to reconsider the item and overturn the Planning Commission’s decision. On September 24, 2024, a public hearing was held and the City Council in a 5-0 vote chose to continue the item to the November 12, 2024, City Council meeting and asked staff to bring the project back to the next EDC meeting for review (October 23, 2024). </w:t>
      </w:r>
    </w:p>
    <w:p w14:paraId="2381C0AE" w14:textId="77777777" w:rsidR="00CF44C1" w:rsidRDefault="00CF44C1" w:rsidP="00965DE9">
      <w:pPr>
        <w:pBdr>
          <w:bottom w:val="single" w:sz="6" w:space="0" w:color="auto"/>
        </w:pBdr>
        <w:spacing w:after="0"/>
        <w:ind w:left="0" w:firstLine="0"/>
        <w:jc w:val="both"/>
        <w:rPr>
          <w:rFonts w:ascii="Arial" w:hAnsi="Arial" w:cs="Arial"/>
          <w:b w:val="0"/>
          <w:bCs/>
        </w:rPr>
      </w:pPr>
    </w:p>
    <w:p w14:paraId="74158A9F" w14:textId="1D31301C" w:rsidR="00CF44C1" w:rsidRDefault="00CF44C1" w:rsidP="00965DE9">
      <w:pPr>
        <w:pBdr>
          <w:bottom w:val="single" w:sz="6" w:space="0" w:color="auto"/>
        </w:pBdr>
        <w:spacing w:after="0"/>
        <w:ind w:left="0" w:firstLine="0"/>
        <w:jc w:val="both"/>
        <w:rPr>
          <w:rFonts w:ascii="Arial" w:hAnsi="Arial" w:cs="Arial"/>
          <w:b w:val="0"/>
          <w:bCs/>
        </w:rPr>
      </w:pPr>
      <w:r>
        <w:rPr>
          <w:rFonts w:ascii="Arial" w:hAnsi="Arial" w:cs="Arial"/>
          <w:b w:val="0"/>
          <w:bCs/>
        </w:rPr>
        <w:t>The primary concern brought up by residents at the City Council meeting on September 24</w:t>
      </w:r>
      <w:r w:rsidR="00263E1E" w:rsidRPr="00263E1E">
        <w:rPr>
          <w:rFonts w:ascii="Arial" w:hAnsi="Arial" w:cs="Arial"/>
          <w:b w:val="0"/>
          <w:bCs/>
          <w:vertAlign w:val="superscript"/>
        </w:rPr>
        <w:t>th</w:t>
      </w:r>
      <w:r w:rsidR="00263E1E">
        <w:rPr>
          <w:rFonts w:ascii="Arial" w:hAnsi="Arial" w:cs="Arial"/>
          <w:b w:val="0"/>
          <w:bCs/>
        </w:rPr>
        <w:t xml:space="preserve"> </w:t>
      </w:r>
      <w:r>
        <w:rPr>
          <w:rFonts w:ascii="Arial" w:hAnsi="Arial" w:cs="Arial"/>
          <w:b w:val="0"/>
          <w:bCs/>
        </w:rPr>
        <w:t>was access on West Coast Boulevard. There are intended improvements on West Coast Blvd. and Locust Ave. to address their concerns. Staff and the applicant have been working on a solution that would restrict access</w:t>
      </w:r>
      <w:r w:rsidR="00263E1E">
        <w:rPr>
          <w:rFonts w:ascii="Arial" w:hAnsi="Arial" w:cs="Arial"/>
          <w:b w:val="0"/>
          <w:bCs/>
        </w:rPr>
        <w:t>, including a cul-de-sac, a gate, and a turn around area. Planning, Engineering, Fire Department, and the applicant have all agreed that this is a good solution, and this is what is planned to be presented to the City Council on November 12</w:t>
      </w:r>
      <w:r w:rsidR="00263E1E" w:rsidRPr="00263E1E">
        <w:rPr>
          <w:rFonts w:ascii="Arial" w:hAnsi="Arial" w:cs="Arial"/>
          <w:b w:val="0"/>
          <w:bCs/>
          <w:vertAlign w:val="superscript"/>
        </w:rPr>
        <w:t>th</w:t>
      </w:r>
      <w:r w:rsidR="00263E1E">
        <w:rPr>
          <w:rFonts w:ascii="Arial" w:hAnsi="Arial" w:cs="Arial"/>
          <w:b w:val="0"/>
          <w:bCs/>
        </w:rPr>
        <w:t xml:space="preserve"> to show that the resident requests have been addressed.</w:t>
      </w:r>
    </w:p>
    <w:p w14:paraId="030F55E0" w14:textId="7E5E3296" w:rsidR="00263E1E" w:rsidRDefault="00263E1E" w:rsidP="00965DE9">
      <w:pPr>
        <w:pBdr>
          <w:bottom w:val="single" w:sz="6" w:space="0" w:color="auto"/>
        </w:pBdr>
        <w:spacing w:after="0"/>
        <w:ind w:left="0" w:firstLine="0"/>
        <w:jc w:val="both"/>
        <w:rPr>
          <w:rFonts w:ascii="Arial" w:hAnsi="Arial" w:cs="Arial"/>
          <w:b w:val="0"/>
          <w:bCs/>
        </w:rPr>
      </w:pPr>
    </w:p>
    <w:p w14:paraId="7EC797E1" w14:textId="2F285F0D" w:rsidR="00263E1E" w:rsidRDefault="00263E1E" w:rsidP="00965DE9">
      <w:pPr>
        <w:pBdr>
          <w:bottom w:val="single" w:sz="6" w:space="0" w:color="auto"/>
        </w:pBdr>
        <w:spacing w:after="0"/>
        <w:ind w:left="0" w:firstLine="0"/>
        <w:jc w:val="both"/>
        <w:rPr>
          <w:rFonts w:ascii="Arial" w:hAnsi="Arial" w:cs="Arial"/>
          <w:b w:val="0"/>
          <w:bCs/>
        </w:rPr>
      </w:pPr>
      <w:r>
        <w:rPr>
          <w:rFonts w:ascii="Arial" w:hAnsi="Arial" w:cs="Arial"/>
          <w:b w:val="0"/>
          <w:bCs/>
        </w:rPr>
        <w:t>Mayor Robertson asked i</w:t>
      </w:r>
      <w:r w:rsidR="00743180">
        <w:rPr>
          <w:rFonts w:ascii="Arial" w:hAnsi="Arial" w:cs="Arial"/>
          <w:b w:val="0"/>
          <w:bCs/>
        </w:rPr>
        <w:t>f</w:t>
      </w:r>
      <w:r>
        <w:rPr>
          <w:rFonts w:ascii="Arial" w:hAnsi="Arial" w:cs="Arial"/>
          <w:b w:val="0"/>
          <w:bCs/>
        </w:rPr>
        <w:t xml:space="preserve"> a traffic analysis had been done for the project. Mr. Casey affirmed that a</w:t>
      </w:r>
      <w:r w:rsidR="00DF3A97">
        <w:rPr>
          <w:rFonts w:ascii="Arial" w:hAnsi="Arial" w:cs="Arial"/>
          <w:b w:val="0"/>
          <w:bCs/>
        </w:rPr>
        <w:t xml:space="preserve">n analysis has been done, however it did not account for the proposed updates (cul-de-sac, gate, etc.). Mayor Robertson asked </w:t>
      </w:r>
      <w:r>
        <w:rPr>
          <w:rFonts w:ascii="Arial" w:hAnsi="Arial" w:cs="Arial"/>
          <w:b w:val="0"/>
          <w:bCs/>
        </w:rPr>
        <w:t>for an updated traffic study</w:t>
      </w:r>
      <w:r w:rsidR="00DF3A97">
        <w:rPr>
          <w:rFonts w:ascii="Arial" w:hAnsi="Arial" w:cs="Arial"/>
          <w:b w:val="0"/>
          <w:bCs/>
        </w:rPr>
        <w:t xml:space="preserve"> to be included for the City Council meeting. Councilman Scott asked when an EIR (Environmental Impact Report) was done for this project. Mr. Casey stated that an EIR was done for the Rialto Airport Specific Plan in 1997</w:t>
      </w:r>
      <w:r w:rsidR="00CD3F57">
        <w:rPr>
          <w:rFonts w:ascii="Arial" w:hAnsi="Arial" w:cs="Arial"/>
          <w:b w:val="0"/>
          <w:bCs/>
        </w:rPr>
        <w:t xml:space="preserve"> and this project had </w:t>
      </w:r>
      <w:r w:rsidR="00D648B3">
        <w:rPr>
          <w:rFonts w:ascii="Arial" w:hAnsi="Arial" w:cs="Arial"/>
          <w:b w:val="0"/>
          <w:bCs/>
        </w:rPr>
        <w:t>its</w:t>
      </w:r>
      <w:r w:rsidR="00CD3F57">
        <w:rPr>
          <w:rFonts w:ascii="Arial" w:hAnsi="Arial" w:cs="Arial"/>
          <w:b w:val="0"/>
          <w:bCs/>
        </w:rPr>
        <w:t xml:space="preserve"> own study prepared this year.</w:t>
      </w:r>
      <w:r w:rsidR="00D648B3">
        <w:rPr>
          <w:rFonts w:ascii="Arial" w:hAnsi="Arial" w:cs="Arial"/>
          <w:b w:val="0"/>
          <w:bCs/>
        </w:rPr>
        <w:t xml:space="preserve"> All the studies done on this project have been compared to the Specific Plan study to ensure compliance.</w:t>
      </w:r>
    </w:p>
    <w:p w14:paraId="03526002" w14:textId="0A39ED78" w:rsidR="00D648B3" w:rsidRDefault="00D648B3" w:rsidP="00965DE9">
      <w:pPr>
        <w:pBdr>
          <w:bottom w:val="single" w:sz="6" w:space="0" w:color="auto"/>
        </w:pBdr>
        <w:spacing w:after="0"/>
        <w:ind w:left="0" w:firstLine="0"/>
        <w:jc w:val="both"/>
        <w:rPr>
          <w:rFonts w:ascii="Arial" w:hAnsi="Arial" w:cs="Arial"/>
          <w:b w:val="0"/>
          <w:bCs/>
        </w:rPr>
      </w:pPr>
    </w:p>
    <w:p w14:paraId="6B57C5AC" w14:textId="43587EB8" w:rsidR="00D648B3" w:rsidRDefault="00D648B3" w:rsidP="00965DE9">
      <w:pPr>
        <w:pBdr>
          <w:bottom w:val="single" w:sz="6" w:space="0" w:color="auto"/>
        </w:pBdr>
        <w:spacing w:after="0"/>
        <w:ind w:left="0" w:firstLine="0"/>
        <w:jc w:val="both"/>
        <w:rPr>
          <w:rFonts w:ascii="Arial" w:hAnsi="Arial" w:cs="Arial"/>
          <w:b w:val="0"/>
          <w:bCs/>
        </w:rPr>
      </w:pPr>
      <w:r>
        <w:rPr>
          <w:rFonts w:ascii="Arial" w:hAnsi="Arial" w:cs="Arial"/>
          <w:b w:val="0"/>
          <w:bCs/>
        </w:rPr>
        <w:lastRenderedPageBreak/>
        <w:t xml:space="preserve">Councilman Scott asked about the report of vacant warehouses in the City. Mr. Casey stated that staff had prepared a survey in April of 2024, which was also shared with the Planning Commission. That survey showed approximately nine (9) vacancies. Since then, two of those have been leased dropping the number of vacant warehouses to seven (7). Councilman Scott asked how old those seven buildings were and Mr. Casey stated that most of them have been constructed within the last year. </w:t>
      </w:r>
    </w:p>
    <w:p w14:paraId="3572AAB5" w14:textId="0B0BB8E6" w:rsidR="00D648B3" w:rsidRDefault="00D648B3" w:rsidP="00965DE9">
      <w:pPr>
        <w:pBdr>
          <w:bottom w:val="single" w:sz="6" w:space="0" w:color="auto"/>
        </w:pBdr>
        <w:spacing w:after="0"/>
        <w:ind w:left="0" w:firstLine="0"/>
        <w:jc w:val="both"/>
        <w:rPr>
          <w:rFonts w:ascii="Arial" w:hAnsi="Arial" w:cs="Arial"/>
          <w:b w:val="0"/>
          <w:bCs/>
        </w:rPr>
      </w:pPr>
    </w:p>
    <w:p w14:paraId="5BC10C8C" w14:textId="24C8C090" w:rsidR="00D648B3" w:rsidRDefault="00D648B3" w:rsidP="00965DE9">
      <w:pPr>
        <w:pBdr>
          <w:bottom w:val="single" w:sz="6" w:space="0" w:color="auto"/>
        </w:pBdr>
        <w:spacing w:after="0"/>
        <w:ind w:left="0" w:firstLine="0"/>
        <w:jc w:val="both"/>
        <w:rPr>
          <w:rFonts w:ascii="Arial" w:hAnsi="Arial" w:cs="Arial"/>
          <w:b w:val="0"/>
          <w:bCs/>
        </w:rPr>
      </w:pPr>
      <w:r>
        <w:rPr>
          <w:rFonts w:ascii="Arial" w:hAnsi="Arial" w:cs="Arial"/>
          <w:b w:val="0"/>
          <w:bCs/>
        </w:rPr>
        <w:t>Councilman Scott asked what the current zoning is for the project and how long has that zoning been in place. Mr. Casey said it is zoned Planned Industrial Development and has been zoned as such since 1997. Councilman Scott then asked the applicant if any market study had been done on the property. The applicant replied that as a matter of practice, they always look to see what the best use for a property may be. Councilman Scott asked if they had considered building a grocery store or retail center. The applicant stated that those options weren’t considered feasible as this was a primarily industrial area and the property isn’t zoned for that use.</w:t>
      </w:r>
    </w:p>
    <w:p w14:paraId="44902C77" w14:textId="6A06B2BF" w:rsidR="00C816A0" w:rsidRDefault="00C816A0" w:rsidP="00965DE9">
      <w:pPr>
        <w:pBdr>
          <w:bottom w:val="single" w:sz="6" w:space="0" w:color="auto"/>
        </w:pBdr>
        <w:spacing w:after="0"/>
        <w:ind w:left="0" w:firstLine="0"/>
        <w:jc w:val="both"/>
        <w:rPr>
          <w:rFonts w:ascii="Arial" w:hAnsi="Arial" w:cs="Arial"/>
          <w:b w:val="0"/>
          <w:bCs/>
        </w:rPr>
      </w:pPr>
    </w:p>
    <w:p w14:paraId="1E0445EC" w14:textId="6038B58F" w:rsidR="00C816A0" w:rsidRDefault="00C816A0" w:rsidP="00965DE9">
      <w:pPr>
        <w:pBdr>
          <w:bottom w:val="single" w:sz="6" w:space="0" w:color="auto"/>
        </w:pBdr>
        <w:spacing w:after="0"/>
        <w:ind w:left="0" w:firstLine="0"/>
        <w:jc w:val="both"/>
        <w:rPr>
          <w:rFonts w:ascii="Arial" w:hAnsi="Arial" w:cs="Arial"/>
          <w:b w:val="0"/>
          <w:bCs/>
        </w:rPr>
      </w:pPr>
      <w:r>
        <w:rPr>
          <w:rFonts w:ascii="Arial" w:hAnsi="Arial" w:cs="Arial"/>
          <w:b w:val="0"/>
          <w:bCs/>
        </w:rPr>
        <w:t xml:space="preserve">Councilman Scott asked that staff bring a report from the police department to the next Council meeting regarding traffic accidents over the last 3 </w:t>
      </w:r>
      <w:r w:rsidR="00C44215">
        <w:rPr>
          <w:rFonts w:ascii="Arial" w:hAnsi="Arial" w:cs="Arial"/>
          <w:b w:val="0"/>
          <w:bCs/>
        </w:rPr>
        <w:t>to</w:t>
      </w:r>
      <w:r>
        <w:rPr>
          <w:rFonts w:ascii="Arial" w:hAnsi="Arial" w:cs="Arial"/>
          <w:b w:val="0"/>
          <w:bCs/>
        </w:rPr>
        <w:t xml:space="preserve"> </w:t>
      </w:r>
      <w:r w:rsidR="00C44215">
        <w:rPr>
          <w:rFonts w:ascii="Arial" w:hAnsi="Arial" w:cs="Arial"/>
          <w:b w:val="0"/>
          <w:bCs/>
        </w:rPr>
        <w:t>4-year</w:t>
      </w:r>
      <w:r>
        <w:rPr>
          <w:rFonts w:ascii="Arial" w:hAnsi="Arial" w:cs="Arial"/>
          <w:b w:val="0"/>
          <w:bCs/>
        </w:rPr>
        <w:t xml:space="preserve"> period, including the streets brought up by the residents, and what types of vehicles were involved</w:t>
      </w:r>
      <w:r w:rsidR="00C44215">
        <w:rPr>
          <w:rFonts w:ascii="Arial" w:hAnsi="Arial" w:cs="Arial"/>
          <w:b w:val="0"/>
          <w:bCs/>
        </w:rPr>
        <w:t xml:space="preserve"> so there’s a clear picture of what the traffic conditions are like around the project site.</w:t>
      </w:r>
    </w:p>
    <w:p w14:paraId="7A9A2136" w14:textId="05F914E6" w:rsidR="00C44215" w:rsidRDefault="00C44215" w:rsidP="00965DE9">
      <w:pPr>
        <w:pBdr>
          <w:bottom w:val="single" w:sz="6" w:space="0" w:color="auto"/>
        </w:pBdr>
        <w:spacing w:after="0"/>
        <w:ind w:left="0" w:firstLine="0"/>
        <w:jc w:val="both"/>
        <w:rPr>
          <w:rFonts w:ascii="Arial" w:hAnsi="Arial" w:cs="Arial"/>
          <w:b w:val="0"/>
          <w:bCs/>
        </w:rPr>
      </w:pPr>
    </w:p>
    <w:p w14:paraId="3FA36DD5" w14:textId="3AF53D92" w:rsidR="00C44215" w:rsidRDefault="00C44215" w:rsidP="00965DE9">
      <w:pPr>
        <w:pBdr>
          <w:bottom w:val="single" w:sz="6" w:space="0" w:color="auto"/>
        </w:pBdr>
        <w:spacing w:after="0"/>
        <w:ind w:left="0" w:firstLine="0"/>
        <w:jc w:val="both"/>
        <w:rPr>
          <w:rFonts w:ascii="Arial" w:hAnsi="Arial" w:cs="Arial"/>
          <w:b w:val="0"/>
          <w:bCs/>
        </w:rPr>
      </w:pPr>
      <w:r>
        <w:rPr>
          <w:rFonts w:ascii="Arial" w:hAnsi="Arial" w:cs="Arial"/>
          <w:b w:val="0"/>
          <w:bCs/>
        </w:rPr>
        <w:t xml:space="preserve">Mayor </w:t>
      </w:r>
      <w:r w:rsidR="007A635F">
        <w:rPr>
          <w:rFonts w:ascii="Arial" w:hAnsi="Arial" w:cs="Arial"/>
          <w:b w:val="0"/>
          <w:bCs/>
        </w:rPr>
        <w:t>Robertson would like to see a market analysis to see how many homes (“rooftops”) are in the area currently versus what was there when the specific plan studies were done in 1997 utilizing a 1 mile to 1 ½ mile radius. She would like the information available at the November 12</w:t>
      </w:r>
      <w:r w:rsidR="007A635F" w:rsidRPr="007A635F">
        <w:rPr>
          <w:rFonts w:ascii="Arial" w:hAnsi="Arial" w:cs="Arial"/>
          <w:b w:val="0"/>
          <w:bCs/>
          <w:vertAlign w:val="superscript"/>
        </w:rPr>
        <w:t>th</w:t>
      </w:r>
      <w:r w:rsidR="007A635F">
        <w:rPr>
          <w:rFonts w:ascii="Arial" w:hAnsi="Arial" w:cs="Arial"/>
          <w:b w:val="0"/>
          <w:bCs/>
        </w:rPr>
        <w:t xml:space="preserve"> City Council meeting.</w:t>
      </w:r>
    </w:p>
    <w:p w14:paraId="6D47F017" w14:textId="7BD28B54" w:rsidR="007A635F" w:rsidRDefault="007A635F" w:rsidP="00965DE9">
      <w:pPr>
        <w:pBdr>
          <w:bottom w:val="single" w:sz="6" w:space="0" w:color="auto"/>
        </w:pBdr>
        <w:spacing w:after="0"/>
        <w:ind w:left="0" w:firstLine="0"/>
        <w:jc w:val="both"/>
        <w:rPr>
          <w:rFonts w:ascii="Arial" w:hAnsi="Arial" w:cs="Arial"/>
          <w:b w:val="0"/>
          <w:bCs/>
        </w:rPr>
      </w:pPr>
    </w:p>
    <w:p w14:paraId="573801C9" w14:textId="54E29D90" w:rsidR="007A635F" w:rsidRDefault="007A635F" w:rsidP="00965DE9">
      <w:pPr>
        <w:pBdr>
          <w:bottom w:val="single" w:sz="6" w:space="0" w:color="auto"/>
        </w:pBdr>
        <w:spacing w:after="0"/>
        <w:ind w:left="0" w:firstLine="0"/>
        <w:jc w:val="both"/>
        <w:rPr>
          <w:rFonts w:ascii="Arial" w:hAnsi="Arial" w:cs="Arial"/>
          <w:b w:val="0"/>
          <w:bCs/>
        </w:rPr>
      </w:pPr>
      <w:r>
        <w:rPr>
          <w:rFonts w:ascii="Arial" w:hAnsi="Arial" w:cs="Arial"/>
          <w:b w:val="0"/>
          <w:bCs/>
        </w:rPr>
        <w:t xml:space="preserve">The applicant requested to make some final remarks on the project, stating the residents to the north of the project site have all been </w:t>
      </w:r>
      <w:r w:rsidR="00B163C5">
        <w:rPr>
          <w:rFonts w:ascii="Arial" w:hAnsi="Arial" w:cs="Arial"/>
          <w:b w:val="0"/>
          <w:bCs/>
        </w:rPr>
        <w:t>met with and have given support towards the project, many of whom have signed a petition in support of the project and written letters of support. Councilman Scott asked that any letters or petitions of support be given to staff so they are given to Council prior to the November 12</w:t>
      </w:r>
      <w:r w:rsidR="00B163C5" w:rsidRPr="00B163C5">
        <w:rPr>
          <w:rFonts w:ascii="Arial" w:hAnsi="Arial" w:cs="Arial"/>
          <w:b w:val="0"/>
          <w:bCs/>
          <w:vertAlign w:val="superscript"/>
        </w:rPr>
        <w:t>th</w:t>
      </w:r>
      <w:r w:rsidR="00B163C5">
        <w:rPr>
          <w:rFonts w:ascii="Arial" w:hAnsi="Arial" w:cs="Arial"/>
          <w:b w:val="0"/>
          <w:bCs/>
        </w:rPr>
        <w:t xml:space="preserve"> meeting.</w:t>
      </w:r>
    </w:p>
    <w:p w14:paraId="712EC881" w14:textId="77777777" w:rsidR="00050326" w:rsidRDefault="00050326" w:rsidP="00965DE9">
      <w:pPr>
        <w:pBdr>
          <w:bottom w:val="single" w:sz="6" w:space="0" w:color="auto"/>
        </w:pBdr>
        <w:spacing w:after="0"/>
        <w:ind w:left="0" w:firstLine="0"/>
        <w:jc w:val="both"/>
        <w:rPr>
          <w:rFonts w:ascii="Arial" w:hAnsi="Arial" w:cs="Arial"/>
          <w:b w:val="0"/>
          <w:bCs/>
        </w:rPr>
      </w:pPr>
    </w:p>
    <w:p w14:paraId="672F56D0" w14:textId="6ED58718" w:rsidR="0085287D" w:rsidRDefault="0085287D" w:rsidP="00A7625B">
      <w:pPr>
        <w:pBdr>
          <w:bottom w:val="single" w:sz="6" w:space="0" w:color="auto"/>
        </w:pBdr>
        <w:spacing w:after="0"/>
        <w:ind w:left="0" w:firstLine="0"/>
        <w:jc w:val="both"/>
        <w:rPr>
          <w:rFonts w:ascii="Arial" w:hAnsi="Arial" w:cs="Arial"/>
          <w:b w:val="0"/>
          <w:bCs/>
        </w:rPr>
      </w:pPr>
    </w:p>
    <w:p w14:paraId="10AC95D6" w14:textId="291EC32F" w:rsidR="0050795B" w:rsidRDefault="0050795B" w:rsidP="00A7625B">
      <w:pPr>
        <w:pBdr>
          <w:bottom w:val="single" w:sz="6" w:space="0" w:color="auto"/>
        </w:pBdr>
        <w:spacing w:after="0"/>
        <w:ind w:left="0" w:firstLine="0"/>
        <w:jc w:val="both"/>
        <w:rPr>
          <w:rFonts w:ascii="Arial" w:hAnsi="Arial" w:cs="Arial"/>
        </w:rPr>
      </w:pPr>
      <w:r>
        <w:rPr>
          <w:rFonts w:ascii="Arial" w:hAnsi="Arial" w:cs="Arial"/>
        </w:rPr>
        <w:t>EDC-24-</w:t>
      </w:r>
      <w:r w:rsidR="00B751CE">
        <w:rPr>
          <w:rFonts w:ascii="Arial" w:hAnsi="Arial" w:cs="Arial"/>
        </w:rPr>
        <w:t>1</w:t>
      </w:r>
      <w:r w:rsidR="000E13F8">
        <w:rPr>
          <w:rFonts w:ascii="Arial" w:hAnsi="Arial" w:cs="Arial"/>
        </w:rPr>
        <w:t>793</w:t>
      </w:r>
    </w:p>
    <w:p w14:paraId="027B77B5" w14:textId="435243B2" w:rsidR="0050795B" w:rsidRDefault="000E13F8" w:rsidP="00A7625B">
      <w:pPr>
        <w:pBdr>
          <w:bottom w:val="single" w:sz="6" w:space="0" w:color="auto"/>
        </w:pBdr>
        <w:spacing w:after="0"/>
        <w:ind w:left="0" w:firstLine="0"/>
        <w:jc w:val="both"/>
        <w:rPr>
          <w:rFonts w:ascii="Arial" w:hAnsi="Arial" w:cs="Arial"/>
          <w:b w:val="0"/>
          <w:bCs/>
        </w:rPr>
      </w:pPr>
      <w:r>
        <w:rPr>
          <w:rFonts w:ascii="Arial" w:hAnsi="Arial" w:cs="Arial"/>
          <w:b w:val="0"/>
          <w:bCs/>
        </w:rPr>
        <w:t>SCAG Grant Funding Opportunity, REAP 2.0</w:t>
      </w:r>
    </w:p>
    <w:p w14:paraId="26BDADB0" w14:textId="77777777" w:rsidR="0050795B" w:rsidRDefault="0050795B" w:rsidP="00A7625B">
      <w:pPr>
        <w:pBdr>
          <w:bottom w:val="single" w:sz="6" w:space="0" w:color="auto"/>
        </w:pBdr>
        <w:spacing w:after="0"/>
        <w:ind w:left="0" w:firstLine="0"/>
        <w:jc w:val="both"/>
        <w:rPr>
          <w:rFonts w:ascii="Arial" w:hAnsi="Arial" w:cs="Arial"/>
          <w:b w:val="0"/>
          <w:bCs/>
        </w:rPr>
      </w:pPr>
    </w:p>
    <w:p w14:paraId="4B533120" w14:textId="67B3F7D6" w:rsidR="0050795B" w:rsidRDefault="0050795B" w:rsidP="00A7625B">
      <w:pPr>
        <w:pBdr>
          <w:bottom w:val="single" w:sz="6" w:space="0" w:color="auto"/>
        </w:pBdr>
        <w:spacing w:after="0"/>
        <w:ind w:left="0" w:firstLine="0"/>
        <w:jc w:val="both"/>
        <w:rPr>
          <w:rFonts w:ascii="Arial" w:hAnsi="Arial" w:cs="Arial"/>
          <w:b w:val="0"/>
          <w:bCs/>
        </w:rPr>
      </w:pPr>
      <w:r>
        <w:rPr>
          <w:rFonts w:ascii="Arial" w:hAnsi="Arial" w:cs="Arial"/>
          <w:b w:val="0"/>
          <w:bCs/>
        </w:rPr>
        <w:t xml:space="preserve">Presented by </w:t>
      </w:r>
      <w:r w:rsidR="00B163C5">
        <w:rPr>
          <w:rFonts w:ascii="Arial" w:hAnsi="Arial" w:cs="Arial"/>
          <w:b w:val="0"/>
          <w:bCs/>
        </w:rPr>
        <w:t>Colby Cataldi</w:t>
      </w:r>
    </w:p>
    <w:p w14:paraId="7E37CD17" w14:textId="3DC3F154" w:rsidR="00B163C5" w:rsidRDefault="00B163C5" w:rsidP="00A7625B">
      <w:pPr>
        <w:pBdr>
          <w:bottom w:val="single" w:sz="6" w:space="0" w:color="auto"/>
        </w:pBdr>
        <w:spacing w:after="0"/>
        <w:ind w:left="0" w:firstLine="0"/>
        <w:jc w:val="both"/>
        <w:rPr>
          <w:rFonts w:ascii="Arial" w:hAnsi="Arial" w:cs="Arial"/>
          <w:b w:val="0"/>
          <w:bCs/>
        </w:rPr>
      </w:pPr>
    </w:p>
    <w:p w14:paraId="210DF4AA" w14:textId="3AD3315E" w:rsidR="00B163C5" w:rsidRDefault="00B163C5" w:rsidP="00A7625B">
      <w:pPr>
        <w:pBdr>
          <w:bottom w:val="single" w:sz="6" w:space="0" w:color="auto"/>
        </w:pBdr>
        <w:spacing w:after="0"/>
        <w:ind w:left="0" w:firstLine="0"/>
        <w:jc w:val="both"/>
        <w:rPr>
          <w:rFonts w:ascii="Arial" w:hAnsi="Arial" w:cs="Arial"/>
          <w:b w:val="0"/>
          <w:bCs/>
        </w:rPr>
      </w:pPr>
      <w:r>
        <w:rPr>
          <w:rFonts w:ascii="Arial" w:hAnsi="Arial" w:cs="Arial"/>
          <w:b w:val="0"/>
          <w:bCs/>
        </w:rPr>
        <w:t xml:space="preserve">Mr. Cataldi updated the EDC on the status of the REAP 2.0 grant. Two awards were granted, one between the City and SCAG in the amount of $193,000. The other was a cooperative/joint grant that the City and SBCTA received from SCAG for approximately $300,000, for overall grant funds of approximately $500,000. In early 2024, the State put a hold on funding due to budget restrictions. </w:t>
      </w:r>
      <w:r w:rsidR="006A1837">
        <w:rPr>
          <w:rFonts w:ascii="Arial" w:hAnsi="Arial" w:cs="Arial"/>
          <w:b w:val="0"/>
          <w:bCs/>
        </w:rPr>
        <w:t xml:space="preserve">Recently the State has released those funds </w:t>
      </w:r>
      <w:r w:rsidR="006A1837">
        <w:rPr>
          <w:rFonts w:ascii="Arial" w:hAnsi="Arial" w:cs="Arial"/>
          <w:b w:val="0"/>
          <w:bCs/>
        </w:rPr>
        <w:lastRenderedPageBreak/>
        <w:t xml:space="preserve">and awarded us the grants. Staff is working on the necessary documents to present to   Council for projects related to infill housing and the disposition of various City-owned parcels in the downtown area. Projects could include housing projects, affordable housing projects, or mixed-use projects. </w:t>
      </w:r>
      <w:r>
        <w:rPr>
          <w:rFonts w:ascii="Arial" w:hAnsi="Arial" w:cs="Arial"/>
          <w:b w:val="0"/>
          <w:bCs/>
        </w:rPr>
        <w:t>An item will be on the November or December City Council meeting agenda to approve and accept grant funds.</w:t>
      </w:r>
      <w:r w:rsidR="006A1837">
        <w:rPr>
          <w:rFonts w:ascii="Arial" w:hAnsi="Arial" w:cs="Arial"/>
          <w:b w:val="0"/>
          <w:bCs/>
        </w:rPr>
        <w:t xml:space="preserve"> If approved, an RFP would go out for consulting services to help develop a master plan for the area.</w:t>
      </w:r>
    </w:p>
    <w:p w14:paraId="4AC0B45B" w14:textId="5DD3E624" w:rsidR="00B163C5" w:rsidRDefault="00B163C5" w:rsidP="00A7625B">
      <w:pPr>
        <w:pBdr>
          <w:bottom w:val="single" w:sz="6" w:space="0" w:color="auto"/>
        </w:pBdr>
        <w:spacing w:after="0"/>
        <w:ind w:left="0" w:firstLine="0"/>
        <w:jc w:val="both"/>
        <w:rPr>
          <w:rFonts w:ascii="Arial" w:hAnsi="Arial" w:cs="Arial"/>
          <w:b w:val="0"/>
          <w:bCs/>
        </w:rPr>
      </w:pPr>
    </w:p>
    <w:p w14:paraId="2530E02D" w14:textId="56DD7EE1" w:rsidR="00B163C5" w:rsidRDefault="00B163C5" w:rsidP="00A7625B">
      <w:pPr>
        <w:pBdr>
          <w:bottom w:val="single" w:sz="6" w:space="0" w:color="auto"/>
        </w:pBdr>
        <w:spacing w:after="0"/>
        <w:ind w:left="0" w:firstLine="0"/>
        <w:jc w:val="both"/>
        <w:rPr>
          <w:rFonts w:ascii="Arial" w:hAnsi="Arial" w:cs="Arial"/>
          <w:b w:val="0"/>
          <w:bCs/>
        </w:rPr>
      </w:pPr>
      <w:r>
        <w:rPr>
          <w:rFonts w:ascii="Arial" w:hAnsi="Arial" w:cs="Arial"/>
          <w:b w:val="0"/>
          <w:bCs/>
        </w:rPr>
        <w:t xml:space="preserve">Mayor Robertson asked if funds could be used for transitional housing in the downtown area or renovating an old hotel/motel for that purpose. Mr. Cataldi </w:t>
      </w:r>
      <w:r w:rsidR="00F52C1F">
        <w:rPr>
          <w:rFonts w:ascii="Arial" w:hAnsi="Arial" w:cs="Arial"/>
          <w:b w:val="0"/>
          <w:bCs/>
        </w:rPr>
        <w:t>said that we could potentially use City-owned property in the downtown area for that purpose, however</w:t>
      </w:r>
      <w:r>
        <w:rPr>
          <w:rFonts w:ascii="Arial" w:hAnsi="Arial" w:cs="Arial"/>
          <w:b w:val="0"/>
          <w:bCs/>
        </w:rPr>
        <w:t xml:space="preserve"> the intended use of the grant funds is to hire a consultant who can evaluate the use types for the City-owned downtown properties. This grant </w:t>
      </w:r>
      <w:r w:rsidR="00F52C1F">
        <w:rPr>
          <w:rFonts w:ascii="Arial" w:hAnsi="Arial" w:cs="Arial"/>
          <w:b w:val="0"/>
          <w:bCs/>
        </w:rPr>
        <w:t>is intended to</w:t>
      </w:r>
      <w:r>
        <w:rPr>
          <w:rFonts w:ascii="Arial" w:hAnsi="Arial" w:cs="Arial"/>
          <w:b w:val="0"/>
          <w:bCs/>
        </w:rPr>
        <w:t xml:space="preserve"> help develop</w:t>
      </w:r>
      <w:r w:rsidR="00F52C1F">
        <w:rPr>
          <w:rFonts w:ascii="Arial" w:hAnsi="Arial" w:cs="Arial"/>
          <w:b w:val="0"/>
          <w:bCs/>
        </w:rPr>
        <w:t xml:space="preserve"> a</w:t>
      </w:r>
      <w:r>
        <w:rPr>
          <w:rFonts w:ascii="Arial" w:hAnsi="Arial" w:cs="Arial"/>
          <w:b w:val="0"/>
          <w:bCs/>
        </w:rPr>
        <w:t xml:space="preserve"> plan for the downtown area.</w:t>
      </w:r>
    </w:p>
    <w:p w14:paraId="0A2744C7" w14:textId="1F862B03" w:rsidR="0050795B" w:rsidRDefault="0050795B" w:rsidP="00A7625B">
      <w:pPr>
        <w:pBdr>
          <w:bottom w:val="single" w:sz="6" w:space="0" w:color="auto"/>
        </w:pBdr>
        <w:spacing w:after="0"/>
        <w:ind w:left="0" w:firstLine="0"/>
        <w:jc w:val="both"/>
        <w:rPr>
          <w:rFonts w:ascii="Arial" w:hAnsi="Arial" w:cs="Arial"/>
          <w:b w:val="0"/>
          <w:bCs/>
        </w:rPr>
      </w:pPr>
    </w:p>
    <w:p w14:paraId="792CC5B6" w14:textId="316FBBC8" w:rsidR="0050795B" w:rsidRDefault="0050795B" w:rsidP="00A7625B">
      <w:pPr>
        <w:pBdr>
          <w:bottom w:val="single" w:sz="6" w:space="0" w:color="auto"/>
        </w:pBdr>
        <w:spacing w:after="0"/>
        <w:ind w:left="0" w:firstLine="0"/>
        <w:jc w:val="both"/>
        <w:rPr>
          <w:rFonts w:ascii="Arial" w:hAnsi="Arial" w:cs="Arial"/>
        </w:rPr>
      </w:pPr>
      <w:r>
        <w:rPr>
          <w:rFonts w:ascii="Arial" w:hAnsi="Arial" w:cs="Arial"/>
        </w:rPr>
        <w:t>Committee Comments/Questions/Recommendations:</w:t>
      </w:r>
    </w:p>
    <w:p w14:paraId="2683AF4A" w14:textId="24E8763D" w:rsidR="0050795B" w:rsidRDefault="0050795B" w:rsidP="00A7625B">
      <w:pPr>
        <w:pBdr>
          <w:bottom w:val="single" w:sz="6" w:space="0" w:color="auto"/>
        </w:pBdr>
        <w:spacing w:after="0"/>
        <w:ind w:left="0" w:firstLine="0"/>
        <w:jc w:val="both"/>
        <w:rPr>
          <w:rFonts w:ascii="Arial" w:hAnsi="Arial" w:cs="Arial"/>
        </w:rPr>
      </w:pPr>
    </w:p>
    <w:p w14:paraId="65AECD6B" w14:textId="7B540856" w:rsidR="000E13F8" w:rsidRPr="00F52C1F" w:rsidRDefault="00F52C1F" w:rsidP="00A7625B">
      <w:pPr>
        <w:pBdr>
          <w:bottom w:val="single" w:sz="6" w:space="0" w:color="auto"/>
        </w:pBdr>
        <w:spacing w:after="0"/>
        <w:ind w:left="0" w:firstLine="0"/>
        <w:jc w:val="both"/>
        <w:rPr>
          <w:rFonts w:ascii="Arial" w:hAnsi="Arial" w:cs="Arial"/>
          <w:b w:val="0"/>
          <w:bCs/>
        </w:rPr>
      </w:pPr>
      <w:r>
        <w:rPr>
          <w:rFonts w:ascii="Arial" w:hAnsi="Arial" w:cs="Arial"/>
          <w:b w:val="0"/>
          <w:bCs/>
        </w:rPr>
        <w:t>None.</w:t>
      </w:r>
    </w:p>
    <w:p w14:paraId="113C4DFA" w14:textId="77777777" w:rsidR="000E13F8" w:rsidRDefault="000E13F8" w:rsidP="00A7625B">
      <w:pPr>
        <w:pBdr>
          <w:bottom w:val="single" w:sz="6" w:space="0" w:color="auto"/>
        </w:pBdr>
        <w:spacing w:after="0"/>
        <w:ind w:left="0" w:firstLine="0"/>
        <w:jc w:val="both"/>
        <w:rPr>
          <w:rFonts w:ascii="Arial" w:hAnsi="Arial" w:cs="Arial"/>
        </w:rPr>
      </w:pPr>
    </w:p>
    <w:p w14:paraId="56B6268F" w14:textId="49490471" w:rsidR="0050795B" w:rsidRDefault="00676B27" w:rsidP="00A7625B">
      <w:pPr>
        <w:pBdr>
          <w:bottom w:val="single" w:sz="6" w:space="0" w:color="auto"/>
        </w:pBdr>
        <w:spacing w:after="0"/>
        <w:ind w:left="0" w:firstLine="0"/>
        <w:jc w:val="both"/>
        <w:rPr>
          <w:rFonts w:ascii="Arial" w:hAnsi="Arial" w:cs="Arial"/>
        </w:rPr>
      </w:pPr>
      <w:r>
        <w:rPr>
          <w:rFonts w:ascii="Arial" w:hAnsi="Arial" w:cs="Arial"/>
        </w:rPr>
        <w:t>Upcoming Meetings/Other Discussion Items:</w:t>
      </w:r>
    </w:p>
    <w:p w14:paraId="60D17FF2" w14:textId="60265907" w:rsidR="00676B27" w:rsidRDefault="00676B27" w:rsidP="00A7625B">
      <w:pPr>
        <w:pBdr>
          <w:bottom w:val="single" w:sz="6" w:space="0" w:color="auto"/>
        </w:pBdr>
        <w:spacing w:after="0"/>
        <w:ind w:left="0" w:firstLine="0"/>
        <w:jc w:val="both"/>
        <w:rPr>
          <w:rFonts w:ascii="Arial" w:hAnsi="Arial" w:cs="Arial"/>
        </w:rPr>
      </w:pPr>
    </w:p>
    <w:p w14:paraId="08F894F7" w14:textId="4328AE08" w:rsidR="00CC1DEE" w:rsidRDefault="006C1F88" w:rsidP="00A7625B">
      <w:pPr>
        <w:pBdr>
          <w:bottom w:val="single" w:sz="6" w:space="0" w:color="auto"/>
        </w:pBdr>
        <w:spacing w:after="0"/>
        <w:ind w:left="0" w:firstLine="0"/>
        <w:jc w:val="both"/>
        <w:rPr>
          <w:rFonts w:ascii="Arial" w:hAnsi="Arial" w:cs="Arial"/>
          <w:b w:val="0"/>
          <w:bCs/>
        </w:rPr>
      </w:pPr>
      <w:r>
        <w:rPr>
          <w:rFonts w:ascii="Arial" w:hAnsi="Arial" w:cs="Arial"/>
          <w:b w:val="0"/>
          <w:bCs/>
        </w:rPr>
        <w:t xml:space="preserve">The next EDC meeting will be scheduled for </w:t>
      </w:r>
      <w:r w:rsidR="00F52C1F">
        <w:rPr>
          <w:rFonts w:ascii="Arial" w:hAnsi="Arial" w:cs="Arial"/>
          <w:b w:val="0"/>
          <w:bCs/>
        </w:rPr>
        <w:t>January 23, 2025</w:t>
      </w:r>
      <w:r>
        <w:rPr>
          <w:rFonts w:ascii="Arial" w:hAnsi="Arial" w:cs="Arial"/>
          <w:b w:val="0"/>
          <w:bCs/>
        </w:rPr>
        <w:t>.</w:t>
      </w:r>
    </w:p>
    <w:p w14:paraId="14EE6B04" w14:textId="77777777" w:rsidR="0050795B" w:rsidRPr="0050795B" w:rsidRDefault="0050795B" w:rsidP="00A7625B">
      <w:pPr>
        <w:pBdr>
          <w:bottom w:val="single" w:sz="6" w:space="0" w:color="auto"/>
        </w:pBdr>
        <w:spacing w:after="0"/>
        <w:ind w:left="0" w:firstLine="0"/>
        <w:jc w:val="both"/>
        <w:rPr>
          <w:rFonts w:ascii="Arial" w:hAnsi="Arial" w:cs="Arial"/>
        </w:rPr>
      </w:pPr>
    </w:p>
    <w:p w14:paraId="2674894F" w14:textId="19D43B9A" w:rsidR="008D4584" w:rsidRDefault="008D4584" w:rsidP="004C6FF9">
      <w:pPr>
        <w:pStyle w:val="ListParagraph"/>
        <w:autoSpaceDE w:val="0"/>
        <w:autoSpaceDN w:val="0"/>
        <w:adjustRightInd w:val="0"/>
        <w:spacing w:after="0" w:line="240" w:lineRule="auto"/>
        <w:ind w:left="0" w:firstLine="0"/>
        <w:jc w:val="both"/>
        <w:rPr>
          <w:rFonts w:ascii="Arial" w:hAnsi="Arial" w:cs="Arial"/>
          <w:b w:val="0"/>
          <w:bCs/>
          <w:color w:val="auto"/>
          <w:szCs w:val="24"/>
        </w:rPr>
      </w:pPr>
    </w:p>
    <w:p w14:paraId="1C8A44CC" w14:textId="0FE9B64A" w:rsidR="00DA1152" w:rsidRPr="008D4584" w:rsidRDefault="008D4584" w:rsidP="00DA1152">
      <w:pPr>
        <w:tabs>
          <w:tab w:val="left" w:pos="720"/>
        </w:tabs>
        <w:autoSpaceDE w:val="0"/>
        <w:autoSpaceDN w:val="0"/>
        <w:adjustRightInd w:val="0"/>
        <w:spacing w:after="0" w:line="240" w:lineRule="auto"/>
        <w:ind w:left="0" w:firstLine="0"/>
        <w:jc w:val="both"/>
        <w:rPr>
          <w:rFonts w:ascii="Arial" w:hAnsi="Arial" w:cs="Arial"/>
          <w:b w:val="0"/>
          <w:sz w:val="28"/>
          <w:szCs w:val="28"/>
          <w:u w:val="single"/>
        </w:rPr>
      </w:pPr>
      <w:r w:rsidRPr="008D4584">
        <w:rPr>
          <w:rFonts w:ascii="Arial" w:hAnsi="Arial" w:cs="Arial"/>
          <w:sz w:val="28"/>
          <w:szCs w:val="28"/>
          <w:u w:val="single"/>
        </w:rPr>
        <w:t xml:space="preserve">ADJOURNMENT </w:t>
      </w:r>
    </w:p>
    <w:p w14:paraId="557DDC81" w14:textId="6F1ACBE4" w:rsidR="00803DD4" w:rsidRPr="00DA1152" w:rsidRDefault="00F91257" w:rsidP="00DA1152">
      <w:pPr>
        <w:tabs>
          <w:tab w:val="left" w:pos="720"/>
        </w:tabs>
        <w:autoSpaceDE w:val="0"/>
        <w:autoSpaceDN w:val="0"/>
        <w:adjustRightInd w:val="0"/>
        <w:spacing w:after="0" w:line="240" w:lineRule="auto"/>
        <w:ind w:left="0" w:firstLine="0"/>
        <w:jc w:val="both"/>
        <w:rPr>
          <w:rFonts w:ascii="Arial" w:hAnsi="Arial" w:cs="Arial"/>
          <w:b w:val="0"/>
          <w:szCs w:val="24"/>
          <w:u w:val="single"/>
        </w:rPr>
      </w:pPr>
      <w:r w:rsidRPr="00E47A31">
        <w:rPr>
          <w:rFonts w:ascii="Arial" w:hAnsi="Arial" w:cs="Arial"/>
          <w:b w:val="0"/>
          <w:szCs w:val="24"/>
        </w:rPr>
        <w:t xml:space="preserve">Meeting adjourned at </w:t>
      </w:r>
      <w:r w:rsidR="00F52C1F">
        <w:rPr>
          <w:rFonts w:ascii="Arial" w:hAnsi="Arial" w:cs="Arial"/>
          <w:b w:val="0"/>
          <w:szCs w:val="24"/>
        </w:rPr>
        <w:t>1</w:t>
      </w:r>
      <w:r w:rsidR="00EB70E5">
        <w:rPr>
          <w:rFonts w:ascii="Arial" w:hAnsi="Arial" w:cs="Arial"/>
          <w:b w:val="0"/>
          <w:szCs w:val="24"/>
        </w:rPr>
        <w:t>:</w:t>
      </w:r>
      <w:r w:rsidR="00F52C1F">
        <w:rPr>
          <w:rFonts w:ascii="Arial" w:hAnsi="Arial" w:cs="Arial"/>
          <w:b w:val="0"/>
          <w:szCs w:val="24"/>
        </w:rPr>
        <w:t>5</w:t>
      </w:r>
      <w:r w:rsidR="00DB75A8">
        <w:rPr>
          <w:rFonts w:ascii="Arial" w:hAnsi="Arial" w:cs="Arial"/>
          <w:b w:val="0"/>
          <w:szCs w:val="24"/>
        </w:rPr>
        <w:t>1</w:t>
      </w:r>
      <w:r w:rsidR="00251F42">
        <w:rPr>
          <w:rFonts w:ascii="Arial" w:hAnsi="Arial" w:cs="Arial"/>
          <w:b w:val="0"/>
          <w:szCs w:val="24"/>
        </w:rPr>
        <w:t xml:space="preserve"> </w:t>
      </w:r>
      <w:r w:rsidRPr="00BD3099">
        <w:rPr>
          <w:rFonts w:ascii="Arial" w:hAnsi="Arial" w:cs="Arial"/>
          <w:b w:val="0"/>
          <w:color w:val="auto"/>
          <w:szCs w:val="24"/>
        </w:rPr>
        <w:t>p.m.</w:t>
      </w:r>
    </w:p>
    <w:sectPr w:rsidR="00803DD4" w:rsidRPr="00DA1152" w:rsidSect="008C49F1">
      <w:pgSz w:w="12240" w:h="15840"/>
      <w:pgMar w:top="1440" w:right="1440" w:bottom="1440" w:left="1440" w:header="720" w:footer="720" w:gutter="0"/>
      <w:cols w:space="720"/>
      <w:docGrid w:linePitch="32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35A33"/>
    <w:multiLevelType w:val="hybridMultilevel"/>
    <w:tmpl w:val="392CD2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FA078D"/>
    <w:multiLevelType w:val="hybridMultilevel"/>
    <w:tmpl w:val="E2CE9CF8"/>
    <w:lvl w:ilvl="0" w:tplc="722C939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3B791F"/>
    <w:multiLevelType w:val="multilevel"/>
    <w:tmpl w:val="1408FC16"/>
    <w:lvl w:ilvl="0">
      <w:start w:val="1"/>
      <w:numFmt w:val="upperRoman"/>
      <w:lvlText w:val="%1."/>
      <w:lvlJc w:val="left"/>
      <w:pPr>
        <w:tabs>
          <w:tab w:val="num" w:pos="360"/>
        </w:tabs>
        <w:ind w:left="0" w:firstLine="0"/>
      </w:pPr>
      <w:rPr>
        <w:rFonts w:ascii="Arial" w:hAnsi="Arial" w:cs="Arial" w:hint="default"/>
        <w:b/>
        <w:i w:val="0"/>
        <w:sz w:val="22"/>
        <w:szCs w:val="24"/>
      </w:rPr>
    </w:lvl>
    <w:lvl w:ilvl="1">
      <w:start w:val="1"/>
      <w:numFmt w:val="decimal"/>
      <w:lvlText w:val="%2."/>
      <w:lvlJc w:val="left"/>
      <w:pPr>
        <w:tabs>
          <w:tab w:val="num" w:pos="1080"/>
        </w:tabs>
        <w:ind w:left="720" w:firstLine="0"/>
      </w:pPr>
      <w:rPr>
        <w:rFonts w:hint="default"/>
        <w:b/>
        <w:i w:val="0"/>
        <w:sz w:val="24"/>
        <w:szCs w:val="24"/>
      </w:rPr>
    </w:lvl>
    <w:lvl w:ilvl="2">
      <w:start w:val="1"/>
      <w:numFmt w:val="decimal"/>
      <w:lvlText w:val="%3."/>
      <w:lvlJc w:val="left"/>
      <w:pPr>
        <w:tabs>
          <w:tab w:val="num" w:pos="900"/>
        </w:tabs>
        <w:ind w:left="540" w:firstLine="0"/>
      </w:pPr>
      <w:rPr>
        <w:rFonts w:hint="default"/>
        <w:b/>
        <w:i w:val="0"/>
        <w:sz w:val="24"/>
        <w:szCs w:val="24"/>
      </w:rPr>
    </w:lvl>
    <w:lvl w:ilvl="3">
      <w:start w:val="1"/>
      <w:numFmt w:val="lowerLetter"/>
      <w:lvlText w:val="%4."/>
      <w:lvlJc w:val="left"/>
      <w:pPr>
        <w:tabs>
          <w:tab w:val="num" w:pos="1080"/>
        </w:tabs>
        <w:ind w:left="1080" w:hanging="360"/>
      </w:pPr>
      <w:rPr>
        <w:rFonts w:hint="default"/>
        <w:b w:val="0"/>
        <w:i w:val="0"/>
        <w:sz w:val="22"/>
        <w:szCs w:val="22"/>
      </w:rPr>
    </w:lvl>
    <w:lvl w:ilvl="4">
      <w:start w:val="1"/>
      <w:numFmt w:val="decimal"/>
      <w:lvlText w:val="(%5)"/>
      <w:lvlJc w:val="left"/>
      <w:pPr>
        <w:tabs>
          <w:tab w:val="num" w:pos="1800"/>
        </w:tabs>
        <w:ind w:left="1440" w:firstLine="0"/>
      </w:pPr>
      <w:rPr>
        <w:rFonts w:hint="default"/>
        <w:b w:val="0"/>
        <w:i w:val="0"/>
      </w:rPr>
    </w:lvl>
    <w:lvl w:ilvl="5">
      <w:start w:val="1"/>
      <w:numFmt w:val="lowerLetter"/>
      <w:lvlText w:val="(%6)"/>
      <w:lvlJc w:val="left"/>
      <w:pPr>
        <w:tabs>
          <w:tab w:val="num" w:pos="2160"/>
        </w:tabs>
        <w:ind w:left="1800" w:firstLine="0"/>
      </w:pPr>
      <w:rPr>
        <w:rFonts w:hint="default"/>
        <w:b w:val="0"/>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1A184B05"/>
    <w:multiLevelType w:val="hybridMultilevel"/>
    <w:tmpl w:val="854C4F8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E735170"/>
    <w:multiLevelType w:val="hybridMultilevel"/>
    <w:tmpl w:val="94063E5C"/>
    <w:lvl w:ilvl="0" w:tplc="3CC47776">
      <w:start w:val="1"/>
      <w:numFmt w:val="upperRoman"/>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F569614">
      <w:start w:val="1"/>
      <w:numFmt w:val="upperLetter"/>
      <w:lvlText w:val="%2."/>
      <w:lvlJc w:val="left"/>
      <w:pPr>
        <w:ind w:left="9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93EDAA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548E1B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23C5770">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690AB00">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A026A1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9C6AA50">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742603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F2B7277"/>
    <w:multiLevelType w:val="hybridMultilevel"/>
    <w:tmpl w:val="F9EEB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896F24"/>
    <w:multiLevelType w:val="hybridMultilevel"/>
    <w:tmpl w:val="0C2A1AEC"/>
    <w:lvl w:ilvl="0" w:tplc="59DCD9A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82A14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AE9E34">
      <w:start w:val="1"/>
      <w:numFmt w:val="bullet"/>
      <w:lvlRestart w:val="0"/>
      <w:lvlText w:val="-"/>
      <w:lvlJc w:val="left"/>
      <w:pPr>
        <w:ind w:left="15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72BC3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D0A50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4E542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34023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68D62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F85DB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23A396E"/>
    <w:multiLevelType w:val="hybridMultilevel"/>
    <w:tmpl w:val="F33CF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116E6B"/>
    <w:multiLevelType w:val="hybridMultilevel"/>
    <w:tmpl w:val="894A63B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AB5BA0"/>
    <w:multiLevelType w:val="hybridMultilevel"/>
    <w:tmpl w:val="8FC88FCA"/>
    <w:lvl w:ilvl="0" w:tplc="B47456A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361DB0"/>
    <w:multiLevelType w:val="hybridMultilevel"/>
    <w:tmpl w:val="B66A9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DB19D0"/>
    <w:multiLevelType w:val="multilevel"/>
    <w:tmpl w:val="CE1801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E116D51"/>
    <w:multiLevelType w:val="hybridMultilevel"/>
    <w:tmpl w:val="68841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6A5208"/>
    <w:multiLevelType w:val="hybridMultilevel"/>
    <w:tmpl w:val="81180F56"/>
    <w:lvl w:ilvl="0" w:tplc="7F569614">
      <w:start w:val="1"/>
      <w:numFmt w:val="upperLetter"/>
      <w:lvlText w:val="%1."/>
      <w:lvlJc w:val="left"/>
      <w:pPr>
        <w:ind w:left="9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3B1104"/>
    <w:multiLevelType w:val="hybridMultilevel"/>
    <w:tmpl w:val="1814151A"/>
    <w:lvl w:ilvl="0" w:tplc="7F569614">
      <w:start w:val="1"/>
      <w:numFmt w:val="upperLetter"/>
      <w:lvlText w:val="%1."/>
      <w:lvlJc w:val="left"/>
      <w:pPr>
        <w:ind w:left="12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4E595A"/>
    <w:multiLevelType w:val="hybridMultilevel"/>
    <w:tmpl w:val="AB94DC4A"/>
    <w:lvl w:ilvl="0" w:tplc="56020C4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232932"/>
    <w:multiLevelType w:val="hybridMultilevel"/>
    <w:tmpl w:val="33E8D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5F3398"/>
    <w:multiLevelType w:val="hybridMultilevel"/>
    <w:tmpl w:val="0FF81B38"/>
    <w:lvl w:ilvl="0" w:tplc="62DC094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0943837"/>
    <w:multiLevelType w:val="hybridMultilevel"/>
    <w:tmpl w:val="F43E95F6"/>
    <w:lvl w:ilvl="0" w:tplc="99B0860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20B58A9"/>
    <w:multiLevelType w:val="hybridMultilevel"/>
    <w:tmpl w:val="B1E4FE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9813E1"/>
    <w:multiLevelType w:val="multilevel"/>
    <w:tmpl w:val="BBA2E6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5A62972"/>
    <w:multiLevelType w:val="hybridMultilevel"/>
    <w:tmpl w:val="610EB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100E62"/>
    <w:multiLevelType w:val="multilevel"/>
    <w:tmpl w:val="E0D6FC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C506C3D"/>
    <w:multiLevelType w:val="multilevel"/>
    <w:tmpl w:val="07C2E714"/>
    <w:lvl w:ilvl="0">
      <w:start w:val="1"/>
      <w:numFmt w:val="upperRoman"/>
      <w:lvlText w:val="%1."/>
      <w:lvlJc w:val="right"/>
      <w:pPr>
        <w:tabs>
          <w:tab w:val="num" w:pos="360"/>
        </w:tabs>
        <w:ind w:left="0" w:firstLine="0"/>
      </w:pPr>
      <w:rPr>
        <w:rFonts w:hint="default"/>
        <w:b/>
        <w:i w:val="0"/>
        <w:sz w:val="22"/>
        <w:szCs w:val="24"/>
      </w:rPr>
    </w:lvl>
    <w:lvl w:ilvl="1">
      <w:start w:val="1"/>
      <w:numFmt w:val="decimal"/>
      <w:lvlText w:val="%2."/>
      <w:lvlJc w:val="left"/>
      <w:pPr>
        <w:tabs>
          <w:tab w:val="num" w:pos="1080"/>
        </w:tabs>
        <w:ind w:left="720" w:firstLine="0"/>
      </w:pPr>
      <w:rPr>
        <w:rFonts w:hint="default"/>
        <w:b/>
        <w:i w:val="0"/>
        <w:sz w:val="24"/>
        <w:szCs w:val="24"/>
      </w:rPr>
    </w:lvl>
    <w:lvl w:ilvl="2">
      <w:start w:val="1"/>
      <w:numFmt w:val="decimal"/>
      <w:lvlText w:val="%3."/>
      <w:lvlJc w:val="left"/>
      <w:pPr>
        <w:tabs>
          <w:tab w:val="num" w:pos="900"/>
        </w:tabs>
        <w:ind w:left="540" w:firstLine="0"/>
      </w:pPr>
      <w:rPr>
        <w:rFonts w:hint="default"/>
        <w:b/>
        <w:i w:val="0"/>
        <w:sz w:val="24"/>
        <w:szCs w:val="24"/>
      </w:rPr>
    </w:lvl>
    <w:lvl w:ilvl="3">
      <w:start w:val="1"/>
      <w:numFmt w:val="lowerLetter"/>
      <w:lvlText w:val="%4."/>
      <w:lvlJc w:val="left"/>
      <w:pPr>
        <w:tabs>
          <w:tab w:val="num" w:pos="1080"/>
        </w:tabs>
        <w:ind w:left="1080" w:hanging="360"/>
      </w:pPr>
      <w:rPr>
        <w:rFonts w:hint="default"/>
        <w:b w:val="0"/>
        <w:i w:val="0"/>
        <w:sz w:val="22"/>
        <w:szCs w:val="22"/>
      </w:rPr>
    </w:lvl>
    <w:lvl w:ilvl="4">
      <w:start w:val="1"/>
      <w:numFmt w:val="decimal"/>
      <w:lvlText w:val="(%5)"/>
      <w:lvlJc w:val="left"/>
      <w:pPr>
        <w:tabs>
          <w:tab w:val="num" w:pos="1800"/>
        </w:tabs>
        <w:ind w:left="1440" w:firstLine="0"/>
      </w:pPr>
      <w:rPr>
        <w:rFonts w:hint="default"/>
        <w:b w:val="0"/>
        <w:i w:val="0"/>
      </w:rPr>
    </w:lvl>
    <w:lvl w:ilvl="5">
      <w:start w:val="1"/>
      <w:numFmt w:val="lowerLetter"/>
      <w:lvlText w:val="(%6)"/>
      <w:lvlJc w:val="left"/>
      <w:pPr>
        <w:tabs>
          <w:tab w:val="num" w:pos="2160"/>
        </w:tabs>
        <w:ind w:left="1800" w:firstLine="0"/>
      </w:pPr>
      <w:rPr>
        <w:rFonts w:hint="default"/>
        <w:b w:val="0"/>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15:restartNumberingAfterBreak="0">
    <w:nsid w:val="4F4B2B20"/>
    <w:multiLevelType w:val="multilevel"/>
    <w:tmpl w:val="5D90C5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3CD2B5E"/>
    <w:multiLevelType w:val="multilevel"/>
    <w:tmpl w:val="EA22CB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3E07A76"/>
    <w:multiLevelType w:val="hybridMultilevel"/>
    <w:tmpl w:val="A184ED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AE4A3F"/>
    <w:multiLevelType w:val="hybridMultilevel"/>
    <w:tmpl w:val="3D16DED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D3177A2"/>
    <w:multiLevelType w:val="multilevel"/>
    <w:tmpl w:val="A908331C"/>
    <w:lvl w:ilvl="0">
      <w:start w:val="1"/>
      <w:numFmt w:val="upperRoman"/>
      <w:lvlText w:val="%1."/>
      <w:lvlJc w:val="left"/>
      <w:pPr>
        <w:tabs>
          <w:tab w:val="num" w:pos="360"/>
        </w:tabs>
        <w:ind w:left="0" w:firstLine="0"/>
      </w:pPr>
      <w:rPr>
        <w:rFonts w:ascii="Arial" w:hAnsi="Arial" w:cs="Arial" w:hint="default"/>
        <w:b/>
        <w:i w:val="0"/>
        <w:sz w:val="22"/>
        <w:szCs w:val="24"/>
      </w:rPr>
    </w:lvl>
    <w:lvl w:ilvl="1">
      <w:start w:val="1"/>
      <w:numFmt w:val="decimal"/>
      <w:lvlText w:val="%2."/>
      <w:lvlJc w:val="left"/>
      <w:pPr>
        <w:tabs>
          <w:tab w:val="num" w:pos="1080"/>
        </w:tabs>
        <w:ind w:left="720" w:firstLine="0"/>
      </w:pPr>
      <w:rPr>
        <w:rFonts w:hint="default"/>
        <w:b/>
        <w:i w:val="0"/>
        <w:sz w:val="24"/>
        <w:szCs w:val="24"/>
      </w:rPr>
    </w:lvl>
    <w:lvl w:ilvl="2">
      <w:start w:val="1"/>
      <w:numFmt w:val="decimal"/>
      <w:lvlText w:val="%3."/>
      <w:lvlJc w:val="left"/>
      <w:pPr>
        <w:tabs>
          <w:tab w:val="num" w:pos="900"/>
        </w:tabs>
        <w:ind w:left="540" w:firstLine="0"/>
      </w:pPr>
      <w:rPr>
        <w:rFonts w:hint="default"/>
        <w:b/>
        <w:i w:val="0"/>
        <w:sz w:val="24"/>
        <w:szCs w:val="24"/>
      </w:rPr>
    </w:lvl>
    <w:lvl w:ilvl="3">
      <w:start w:val="1"/>
      <w:numFmt w:val="lowerLetter"/>
      <w:lvlText w:val="%4."/>
      <w:lvlJc w:val="left"/>
      <w:pPr>
        <w:tabs>
          <w:tab w:val="num" w:pos="1080"/>
        </w:tabs>
        <w:ind w:left="1080" w:hanging="360"/>
      </w:pPr>
      <w:rPr>
        <w:rFonts w:hint="default"/>
        <w:b w:val="0"/>
        <w:i w:val="0"/>
        <w:sz w:val="22"/>
        <w:szCs w:val="22"/>
      </w:rPr>
    </w:lvl>
    <w:lvl w:ilvl="4">
      <w:start w:val="1"/>
      <w:numFmt w:val="decimal"/>
      <w:lvlText w:val="(%5)"/>
      <w:lvlJc w:val="left"/>
      <w:pPr>
        <w:tabs>
          <w:tab w:val="num" w:pos="1800"/>
        </w:tabs>
        <w:ind w:left="1440" w:firstLine="0"/>
      </w:pPr>
      <w:rPr>
        <w:rFonts w:hint="default"/>
        <w:b w:val="0"/>
        <w:i w:val="0"/>
      </w:rPr>
    </w:lvl>
    <w:lvl w:ilvl="5">
      <w:start w:val="1"/>
      <w:numFmt w:val="lowerLetter"/>
      <w:lvlText w:val="(%6)"/>
      <w:lvlJc w:val="left"/>
      <w:pPr>
        <w:tabs>
          <w:tab w:val="num" w:pos="2160"/>
        </w:tabs>
        <w:ind w:left="1800" w:firstLine="0"/>
      </w:pPr>
      <w:rPr>
        <w:rFonts w:hint="default"/>
        <w:b w:val="0"/>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9" w15:restartNumberingAfterBreak="0">
    <w:nsid w:val="5F5B754F"/>
    <w:multiLevelType w:val="hybridMultilevel"/>
    <w:tmpl w:val="A2CE38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1D6D30"/>
    <w:multiLevelType w:val="hybridMultilevel"/>
    <w:tmpl w:val="4698CC90"/>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1" w15:restartNumberingAfterBreak="0">
    <w:nsid w:val="66701F66"/>
    <w:multiLevelType w:val="multilevel"/>
    <w:tmpl w:val="7452D1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71A2AD7"/>
    <w:multiLevelType w:val="hybridMultilevel"/>
    <w:tmpl w:val="BB94A458"/>
    <w:lvl w:ilvl="0" w:tplc="D0E0AE56">
      <w:start w:val="1"/>
      <w:numFmt w:val="decimal"/>
      <w:lvlText w:val="%1."/>
      <w:lvlJc w:val="left"/>
      <w:pPr>
        <w:ind w:left="900" w:hanging="360"/>
      </w:pPr>
      <w:rPr>
        <w:b/>
        <w:i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3" w15:restartNumberingAfterBreak="0">
    <w:nsid w:val="6CBE7ED6"/>
    <w:multiLevelType w:val="hybridMultilevel"/>
    <w:tmpl w:val="2438D6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E70791"/>
    <w:multiLevelType w:val="hybridMultilevel"/>
    <w:tmpl w:val="105E21E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728089E"/>
    <w:multiLevelType w:val="hybridMultilevel"/>
    <w:tmpl w:val="39002980"/>
    <w:lvl w:ilvl="0" w:tplc="04090015">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FD2786"/>
    <w:multiLevelType w:val="hybridMultilevel"/>
    <w:tmpl w:val="FBDCB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8D5177"/>
    <w:multiLevelType w:val="hybridMultilevel"/>
    <w:tmpl w:val="252A1854"/>
    <w:lvl w:ilvl="0" w:tplc="7F569614">
      <w:start w:val="1"/>
      <w:numFmt w:val="upperLetter"/>
      <w:lvlText w:val="%1."/>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8" w15:restartNumberingAfterBreak="0">
    <w:nsid w:val="7CD82B00"/>
    <w:multiLevelType w:val="hybridMultilevel"/>
    <w:tmpl w:val="BC2A28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A66992"/>
    <w:multiLevelType w:val="hybridMultilevel"/>
    <w:tmpl w:val="C254C84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FFE7AC9"/>
    <w:multiLevelType w:val="hybridMultilevel"/>
    <w:tmpl w:val="88A2229E"/>
    <w:lvl w:ilvl="0" w:tplc="7F569614">
      <w:start w:val="1"/>
      <w:numFmt w:val="upperLetter"/>
      <w:lvlText w:val="%1."/>
      <w:lvlJc w:val="left"/>
      <w:pPr>
        <w:ind w:left="9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2632436">
    <w:abstractNumId w:val="4"/>
  </w:num>
  <w:num w:numId="2" w16cid:durableId="689530858">
    <w:abstractNumId w:val="6"/>
  </w:num>
  <w:num w:numId="3" w16cid:durableId="13045052">
    <w:abstractNumId w:val="14"/>
  </w:num>
  <w:num w:numId="4" w16cid:durableId="1801339039">
    <w:abstractNumId w:val="40"/>
  </w:num>
  <w:num w:numId="5" w16cid:durableId="1914123600">
    <w:abstractNumId w:val="13"/>
  </w:num>
  <w:num w:numId="6" w16cid:durableId="1805197455">
    <w:abstractNumId w:val="37"/>
  </w:num>
  <w:num w:numId="7" w16cid:durableId="204876523">
    <w:abstractNumId w:val="23"/>
  </w:num>
  <w:num w:numId="8" w16cid:durableId="2130662649">
    <w:abstractNumId w:val="32"/>
  </w:num>
  <w:num w:numId="9" w16cid:durableId="195429969">
    <w:abstractNumId w:val="17"/>
  </w:num>
  <w:num w:numId="10" w16cid:durableId="2094602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475241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9893046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197577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03916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149987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76746642">
    <w:abstractNumId w:val="16"/>
  </w:num>
  <w:num w:numId="17" w16cid:durableId="39716746">
    <w:abstractNumId w:val="38"/>
  </w:num>
  <w:num w:numId="18" w16cid:durableId="1134180753">
    <w:abstractNumId w:val="26"/>
  </w:num>
  <w:num w:numId="19" w16cid:durableId="611013788">
    <w:abstractNumId w:val="0"/>
  </w:num>
  <w:num w:numId="20" w16cid:durableId="5836543">
    <w:abstractNumId w:val="18"/>
  </w:num>
  <w:num w:numId="21" w16cid:durableId="1805460014">
    <w:abstractNumId w:val="28"/>
  </w:num>
  <w:num w:numId="22" w16cid:durableId="1443111576">
    <w:abstractNumId w:val="3"/>
  </w:num>
  <w:num w:numId="23" w16cid:durableId="1282691819">
    <w:abstractNumId w:val="9"/>
  </w:num>
  <w:num w:numId="24" w16cid:durableId="1933930294">
    <w:abstractNumId w:val="2"/>
  </w:num>
  <w:num w:numId="25" w16cid:durableId="680543656">
    <w:abstractNumId w:val="39"/>
  </w:num>
  <w:num w:numId="26" w16cid:durableId="51933610">
    <w:abstractNumId w:val="27"/>
  </w:num>
  <w:num w:numId="27" w16cid:durableId="1833831013">
    <w:abstractNumId w:val="34"/>
  </w:num>
  <w:num w:numId="28" w16cid:durableId="1706558958">
    <w:abstractNumId w:val="8"/>
  </w:num>
  <w:num w:numId="29" w16cid:durableId="1492520975">
    <w:abstractNumId w:val="15"/>
  </w:num>
  <w:num w:numId="30" w16cid:durableId="48578495">
    <w:abstractNumId w:val="29"/>
  </w:num>
  <w:num w:numId="31" w16cid:durableId="459494346">
    <w:abstractNumId w:val="30"/>
  </w:num>
  <w:num w:numId="32" w16cid:durableId="772936340">
    <w:abstractNumId w:val="33"/>
  </w:num>
  <w:num w:numId="33" w16cid:durableId="624502407">
    <w:abstractNumId w:val="10"/>
  </w:num>
  <w:num w:numId="34" w16cid:durableId="263343634">
    <w:abstractNumId w:val="36"/>
  </w:num>
  <w:num w:numId="35" w16cid:durableId="1835683187">
    <w:abstractNumId w:val="21"/>
  </w:num>
  <w:num w:numId="36" w16cid:durableId="1548448784">
    <w:abstractNumId w:val="12"/>
  </w:num>
  <w:num w:numId="37" w16cid:durableId="721951507">
    <w:abstractNumId w:val="35"/>
  </w:num>
  <w:num w:numId="38" w16cid:durableId="1893156025">
    <w:abstractNumId w:val="19"/>
  </w:num>
  <w:num w:numId="39" w16cid:durableId="963080658">
    <w:abstractNumId w:val="1"/>
  </w:num>
  <w:num w:numId="40" w16cid:durableId="974913583">
    <w:abstractNumId w:val="7"/>
  </w:num>
  <w:num w:numId="41" w16cid:durableId="727044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D4E"/>
    <w:rsid w:val="00000235"/>
    <w:rsid w:val="00000895"/>
    <w:rsid w:val="0000216E"/>
    <w:rsid w:val="00006D95"/>
    <w:rsid w:val="000100C3"/>
    <w:rsid w:val="0001034D"/>
    <w:rsid w:val="00011046"/>
    <w:rsid w:val="000118E3"/>
    <w:rsid w:val="00012243"/>
    <w:rsid w:val="000126F4"/>
    <w:rsid w:val="00012EC6"/>
    <w:rsid w:val="00014709"/>
    <w:rsid w:val="00015402"/>
    <w:rsid w:val="00015CAF"/>
    <w:rsid w:val="00016E06"/>
    <w:rsid w:val="000201E2"/>
    <w:rsid w:val="000202EE"/>
    <w:rsid w:val="00020905"/>
    <w:rsid w:val="0002478F"/>
    <w:rsid w:val="00024D17"/>
    <w:rsid w:val="000254E1"/>
    <w:rsid w:val="000256E2"/>
    <w:rsid w:val="00025708"/>
    <w:rsid w:val="0003149C"/>
    <w:rsid w:val="000324F6"/>
    <w:rsid w:val="00032C4A"/>
    <w:rsid w:val="000350C3"/>
    <w:rsid w:val="00035B5A"/>
    <w:rsid w:val="0003614C"/>
    <w:rsid w:val="00037AE4"/>
    <w:rsid w:val="00037F58"/>
    <w:rsid w:val="00041563"/>
    <w:rsid w:val="000415E5"/>
    <w:rsid w:val="00041A16"/>
    <w:rsid w:val="00042BC2"/>
    <w:rsid w:val="00044019"/>
    <w:rsid w:val="000441FE"/>
    <w:rsid w:val="000442EE"/>
    <w:rsid w:val="00044439"/>
    <w:rsid w:val="000445C7"/>
    <w:rsid w:val="00044C97"/>
    <w:rsid w:val="0004669D"/>
    <w:rsid w:val="00047DA1"/>
    <w:rsid w:val="00050326"/>
    <w:rsid w:val="000509B3"/>
    <w:rsid w:val="000518A5"/>
    <w:rsid w:val="00052D5E"/>
    <w:rsid w:val="0005314B"/>
    <w:rsid w:val="00054A6B"/>
    <w:rsid w:val="00054D17"/>
    <w:rsid w:val="00055381"/>
    <w:rsid w:val="0005596A"/>
    <w:rsid w:val="00057265"/>
    <w:rsid w:val="00060576"/>
    <w:rsid w:val="000606AE"/>
    <w:rsid w:val="000607E3"/>
    <w:rsid w:val="00060832"/>
    <w:rsid w:val="000612B1"/>
    <w:rsid w:val="00061A50"/>
    <w:rsid w:val="00062324"/>
    <w:rsid w:val="00063E68"/>
    <w:rsid w:val="00064F9A"/>
    <w:rsid w:val="0006512B"/>
    <w:rsid w:val="00065D0B"/>
    <w:rsid w:val="00066A49"/>
    <w:rsid w:val="00067B10"/>
    <w:rsid w:val="00067C97"/>
    <w:rsid w:val="00070835"/>
    <w:rsid w:val="00071801"/>
    <w:rsid w:val="00072DD8"/>
    <w:rsid w:val="00072E77"/>
    <w:rsid w:val="000733B2"/>
    <w:rsid w:val="00074BBB"/>
    <w:rsid w:val="0007766B"/>
    <w:rsid w:val="00081C4D"/>
    <w:rsid w:val="00082025"/>
    <w:rsid w:val="00083C07"/>
    <w:rsid w:val="00083C25"/>
    <w:rsid w:val="00084173"/>
    <w:rsid w:val="00085580"/>
    <w:rsid w:val="00086407"/>
    <w:rsid w:val="00086A55"/>
    <w:rsid w:val="00086C56"/>
    <w:rsid w:val="00087612"/>
    <w:rsid w:val="0009256A"/>
    <w:rsid w:val="000937F8"/>
    <w:rsid w:val="000946DE"/>
    <w:rsid w:val="00094CE7"/>
    <w:rsid w:val="0009549E"/>
    <w:rsid w:val="0009612F"/>
    <w:rsid w:val="00096804"/>
    <w:rsid w:val="000A1195"/>
    <w:rsid w:val="000A2080"/>
    <w:rsid w:val="000A27A2"/>
    <w:rsid w:val="000A285C"/>
    <w:rsid w:val="000A291C"/>
    <w:rsid w:val="000A2DD9"/>
    <w:rsid w:val="000B1531"/>
    <w:rsid w:val="000B361B"/>
    <w:rsid w:val="000B3E91"/>
    <w:rsid w:val="000B4625"/>
    <w:rsid w:val="000B4661"/>
    <w:rsid w:val="000B4AB0"/>
    <w:rsid w:val="000B525F"/>
    <w:rsid w:val="000B5615"/>
    <w:rsid w:val="000B6DA9"/>
    <w:rsid w:val="000C0233"/>
    <w:rsid w:val="000C04AD"/>
    <w:rsid w:val="000C0E49"/>
    <w:rsid w:val="000C10A0"/>
    <w:rsid w:val="000C18ED"/>
    <w:rsid w:val="000C3007"/>
    <w:rsid w:val="000C416F"/>
    <w:rsid w:val="000C47FD"/>
    <w:rsid w:val="000C50F5"/>
    <w:rsid w:val="000C528B"/>
    <w:rsid w:val="000C5356"/>
    <w:rsid w:val="000C6105"/>
    <w:rsid w:val="000C66F9"/>
    <w:rsid w:val="000C6D1A"/>
    <w:rsid w:val="000C7904"/>
    <w:rsid w:val="000D0A85"/>
    <w:rsid w:val="000D16BF"/>
    <w:rsid w:val="000D19B3"/>
    <w:rsid w:val="000D1B63"/>
    <w:rsid w:val="000D3932"/>
    <w:rsid w:val="000D491F"/>
    <w:rsid w:val="000D4B8A"/>
    <w:rsid w:val="000D50CA"/>
    <w:rsid w:val="000D5574"/>
    <w:rsid w:val="000D5A2C"/>
    <w:rsid w:val="000D6BA5"/>
    <w:rsid w:val="000D7455"/>
    <w:rsid w:val="000D762B"/>
    <w:rsid w:val="000E0978"/>
    <w:rsid w:val="000E12DE"/>
    <w:rsid w:val="000E13F8"/>
    <w:rsid w:val="000E1B88"/>
    <w:rsid w:val="000E21F4"/>
    <w:rsid w:val="000E23E2"/>
    <w:rsid w:val="000E24B5"/>
    <w:rsid w:val="000E25B3"/>
    <w:rsid w:val="000E3790"/>
    <w:rsid w:val="000E3BC8"/>
    <w:rsid w:val="000E42F1"/>
    <w:rsid w:val="000E7797"/>
    <w:rsid w:val="000E7C4F"/>
    <w:rsid w:val="000F2648"/>
    <w:rsid w:val="000F3B43"/>
    <w:rsid w:val="000F52F3"/>
    <w:rsid w:val="000F5B11"/>
    <w:rsid w:val="000F6518"/>
    <w:rsid w:val="00100189"/>
    <w:rsid w:val="0010070A"/>
    <w:rsid w:val="001020A6"/>
    <w:rsid w:val="001044AC"/>
    <w:rsid w:val="001055FD"/>
    <w:rsid w:val="001058AB"/>
    <w:rsid w:val="00105D42"/>
    <w:rsid w:val="001077CD"/>
    <w:rsid w:val="00107880"/>
    <w:rsid w:val="00107CEA"/>
    <w:rsid w:val="00110D90"/>
    <w:rsid w:val="00110ED9"/>
    <w:rsid w:val="00111D09"/>
    <w:rsid w:val="001124E3"/>
    <w:rsid w:val="001125E3"/>
    <w:rsid w:val="00113713"/>
    <w:rsid w:val="001149DE"/>
    <w:rsid w:val="00115658"/>
    <w:rsid w:val="00117734"/>
    <w:rsid w:val="001177AC"/>
    <w:rsid w:val="001177D8"/>
    <w:rsid w:val="00117C7E"/>
    <w:rsid w:val="00117ED9"/>
    <w:rsid w:val="00120118"/>
    <w:rsid w:val="00120146"/>
    <w:rsid w:val="0012037A"/>
    <w:rsid w:val="001212F6"/>
    <w:rsid w:val="00123F9D"/>
    <w:rsid w:val="00124FAD"/>
    <w:rsid w:val="00126794"/>
    <w:rsid w:val="0012686A"/>
    <w:rsid w:val="00126962"/>
    <w:rsid w:val="00127088"/>
    <w:rsid w:val="001271F9"/>
    <w:rsid w:val="0012784D"/>
    <w:rsid w:val="001279C1"/>
    <w:rsid w:val="00127C88"/>
    <w:rsid w:val="00130025"/>
    <w:rsid w:val="00131040"/>
    <w:rsid w:val="0013124C"/>
    <w:rsid w:val="00131562"/>
    <w:rsid w:val="001316C3"/>
    <w:rsid w:val="001321A3"/>
    <w:rsid w:val="001321C6"/>
    <w:rsid w:val="00132296"/>
    <w:rsid w:val="001327F4"/>
    <w:rsid w:val="001328CA"/>
    <w:rsid w:val="00132F45"/>
    <w:rsid w:val="00134023"/>
    <w:rsid w:val="001343E9"/>
    <w:rsid w:val="00135F89"/>
    <w:rsid w:val="0013733C"/>
    <w:rsid w:val="00137484"/>
    <w:rsid w:val="00137E1F"/>
    <w:rsid w:val="001419B7"/>
    <w:rsid w:val="00142CD4"/>
    <w:rsid w:val="00143DAE"/>
    <w:rsid w:val="00143F50"/>
    <w:rsid w:val="00144365"/>
    <w:rsid w:val="00144C41"/>
    <w:rsid w:val="00144EE6"/>
    <w:rsid w:val="0014582E"/>
    <w:rsid w:val="0014705E"/>
    <w:rsid w:val="0014715D"/>
    <w:rsid w:val="001500CD"/>
    <w:rsid w:val="00150215"/>
    <w:rsid w:val="00151D11"/>
    <w:rsid w:val="00152375"/>
    <w:rsid w:val="00152802"/>
    <w:rsid w:val="00153085"/>
    <w:rsid w:val="0015351D"/>
    <w:rsid w:val="00153841"/>
    <w:rsid w:val="00156ABE"/>
    <w:rsid w:val="001577B7"/>
    <w:rsid w:val="00160A08"/>
    <w:rsid w:val="001615A7"/>
    <w:rsid w:val="0016325F"/>
    <w:rsid w:val="00163D6C"/>
    <w:rsid w:val="00164B55"/>
    <w:rsid w:val="00164D63"/>
    <w:rsid w:val="001658AD"/>
    <w:rsid w:val="00165F1B"/>
    <w:rsid w:val="00165F2F"/>
    <w:rsid w:val="00167FEA"/>
    <w:rsid w:val="00170C03"/>
    <w:rsid w:val="0017187E"/>
    <w:rsid w:val="001725CD"/>
    <w:rsid w:val="00172649"/>
    <w:rsid w:val="00173AB3"/>
    <w:rsid w:val="00173AE2"/>
    <w:rsid w:val="00175335"/>
    <w:rsid w:val="001756B2"/>
    <w:rsid w:val="00180DA4"/>
    <w:rsid w:val="0018138C"/>
    <w:rsid w:val="001813C6"/>
    <w:rsid w:val="0018156D"/>
    <w:rsid w:val="00182505"/>
    <w:rsid w:val="00183B02"/>
    <w:rsid w:val="0018430E"/>
    <w:rsid w:val="00185FB4"/>
    <w:rsid w:val="00186F72"/>
    <w:rsid w:val="00191BF1"/>
    <w:rsid w:val="00191D09"/>
    <w:rsid w:val="00193F8C"/>
    <w:rsid w:val="0019477B"/>
    <w:rsid w:val="00195233"/>
    <w:rsid w:val="001952C9"/>
    <w:rsid w:val="001952CA"/>
    <w:rsid w:val="001957FB"/>
    <w:rsid w:val="00197824"/>
    <w:rsid w:val="001A1065"/>
    <w:rsid w:val="001A167A"/>
    <w:rsid w:val="001A2B75"/>
    <w:rsid w:val="001A3480"/>
    <w:rsid w:val="001A3C76"/>
    <w:rsid w:val="001A4009"/>
    <w:rsid w:val="001A5292"/>
    <w:rsid w:val="001A5A5D"/>
    <w:rsid w:val="001A613A"/>
    <w:rsid w:val="001B09DA"/>
    <w:rsid w:val="001B2C35"/>
    <w:rsid w:val="001B2C87"/>
    <w:rsid w:val="001B309D"/>
    <w:rsid w:val="001B4D44"/>
    <w:rsid w:val="001B56C2"/>
    <w:rsid w:val="001B645F"/>
    <w:rsid w:val="001B7269"/>
    <w:rsid w:val="001B79F2"/>
    <w:rsid w:val="001C0788"/>
    <w:rsid w:val="001C11AF"/>
    <w:rsid w:val="001C1967"/>
    <w:rsid w:val="001C2338"/>
    <w:rsid w:val="001C2B48"/>
    <w:rsid w:val="001C3687"/>
    <w:rsid w:val="001C415B"/>
    <w:rsid w:val="001C45C4"/>
    <w:rsid w:val="001C48A6"/>
    <w:rsid w:val="001C4D3C"/>
    <w:rsid w:val="001C4E08"/>
    <w:rsid w:val="001C60E5"/>
    <w:rsid w:val="001C6105"/>
    <w:rsid w:val="001C6634"/>
    <w:rsid w:val="001C698B"/>
    <w:rsid w:val="001C745F"/>
    <w:rsid w:val="001C7A63"/>
    <w:rsid w:val="001D0C32"/>
    <w:rsid w:val="001D1AEE"/>
    <w:rsid w:val="001D1B7B"/>
    <w:rsid w:val="001D1CCA"/>
    <w:rsid w:val="001D1ED3"/>
    <w:rsid w:val="001D1F88"/>
    <w:rsid w:val="001D31B5"/>
    <w:rsid w:val="001D350B"/>
    <w:rsid w:val="001D358F"/>
    <w:rsid w:val="001D48EE"/>
    <w:rsid w:val="001D533F"/>
    <w:rsid w:val="001D5393"/>
    <w:rsid w:val="001D5DAB"/>
    <w:rsid w:val="001D659A"/>
    <w:rsid w:val="001D694A"/>
    <w:rsid w:val="001D6B01"/>
    <w:rsid w:val="001D6FE6"/>
    <w:rsid w:val="001D70F1"/>
    <w:rsid w:val="001D77D5"/>
    <w:rsid w:val="001D7A5C"/>
    <w:rsid w:val="001E04D6"/>
    <w:rsid w:val="001E14B8"/>
    <w:rsid w:val="001E2559"/>
    <w:rsid w:val="001E2F46"/>
    <w:rsid w:val="001E3075"/>
    <w:rsid w:val="001E4308"/>
    <w:rsid w:val="001E45C8"/>
    <w:rsid w:val="001E5A40"/>
    <w:rsid w:val="001E5C31"/>
    <w:rsid w:val="001E683F"/>
    <w:rsid w:val="001E7091"/>
    <w:rsid w:val="001E72B3"/>
    <w:rsid w:val="001F021C"/>
    <w:rsid w:val="001F088A"/>
    <w:rsid w:val="001F1883"/>
    <w:rsid w:val="001F2307"/>
    <w:rsid w:val="001F2C44"/>
    <w:rsid w:val="001F3188"/>
    <w:rsid w:val="001F31E3"/>
    <w:rsid w:val="001F3C65"/>
    <w:rsid w:val="001F3D1F"/>
    <w:rsid w:val="001F3E4F"/>
    <w:rsid w:val="001F3F06"/>
    <w:rsid w:val="001F74DA"/>
    <w:rsid w:val="001F760E"/>
    <w:rsid w:val="0020157B"/>
    <w:rsid w:val="00203CA6"/>
    <w:rsid w:val="00203F4E"/>
    <w:rsid w:val="00204112"/>
    <w:rsid w:val="00205D1B"/>
    <w:rsid w:val="00206B68"/>
    <w:rsid w:val="00207B6E"/>
    <w:rsid w:val="00211CCF"/>
    <w:rsid w:val="00212741"/>
    <w:rsid w:val="00212CC5"/>
    <w:rsid w:val="00213818"/>
    <w:rsid w:val="00213BE0"/>
    <w:rsid w:val="00213D18"/>
    <w:rsid w:val="00216390"/>
    <w:rsid w:val="00216E42"/>
    <w:rsid w:val="002175CD"/>
    <w:rsid w:val="00220CC8"/>
    <w:rsid w:val="0022173B"/>
    <w:rsid w:val="00226D33"/>
    <w:rsid w:val="0022762A"/>
    <w:rsid w:val="002311AD"/>
    <w:rsid w:val="002333AB"/>
    <w:rsid w:val="002348F7"/>
    <w:rsid w:val="00235D35"/>
    <w:rsid w:val="00236066"/>
    <w:rsid w:val="00236068"/>
    <w:rsid w:val="0023607E"/>
    <w:rsid w:val="002368FE"/>
    <w:rsid w:val="00236FDA"/>
    <w:rsid w:val="002424B7"/>
    <w:rsid w:val="00242E18"/>
    <w:rsid w:val="00243BCC"/>
    <w:rsid w:val="002441DF"/>
    <w:rsid w:val="00244DBB"/>
    <w:rsid w:val="00245E17"/>
    <w:rsid w:val="0024669A"/>
    <w:rsid w:val="0024695C"/>
    <w:rsid w:val="00250A74"/>
    <w:rsid w:val="00251F42"/>
    <w:rsid w:val="00255538"/>
    <w:rsid w:val="00255FA5"/>
    <w:rsid w:val="0025719E"/>
    <w:rsid w:val="00257240"/>
    <w:rsid w:val="00260CC6"/>
    <w:rsid w:val="00260D5A"/>
    <w:rsid w:val="00260DA2"/>
    <w:rsid w:val="0026122B"/>
    <w:rsid w:val="00261B29"/>
    <w:rsid w:val="00262C6B"/>
    <w:rsid w:val="00263AB5"/>
    <w:rsid w:val="00263E1E"/>
    <w:rsid w:val="00266BD8"/>
    <w:rsid w:val="00266D59"/>
    <w:rsid w:val="002700C2"/>
    <w:rsid w:val="002705F6"/>
    <w:rsid w:val="00270817"/>
    <w:rsid w:val="00271278"/>
    <w:rsid w:val="00271727"/>
    <w:rsid w:val="002718E0"/>
    <w:rsid w:val="00271E2A"/>
    <w:rsid w:val="002743BD"/>
    <w:rsid w:val="00274F20"/>
    <w:rsid w:val="00275007"/>
    <w:rsid w:val="00275C56"/>
    <w:rsid w:val="00276124"/>
    <w:rsid w:val="0027659C"/>
    <w:rsid w:val="0027678F"/>
    <w:rsid w:val="00280AA6"/>
    <w:rsid w:val="00281CC9"/>
    <w:rsid w:val="00281DEE"/>
    <w:rsid w:val="00282434"/>
    <w:rsid w:val="00282B6F"/>
    <w:rsid w:val="00282F78"/>
    <w:rsid w:val="00283556"/>
    <w:rsid w:val="00283874"/>
    <w:rsid w:val="00283E81"/>
    <w:rsid w:val="00284284"/>
    <w:rsid w:val="0028482D"/>
    <w:rsid w:val="00285797"/>
    <w:rsid w:val="00285A2F"/>
    <w:rsid w:val="002866B9"/>
    <w:rsid w:val="00286A3B"/>
    <w:rsid w:val="00287A93"/>
    <w:rsid w:val="0029229A"/>
    <w:rsid w:val="002935E9"/>
    <w:rsid w:val="00293D7B"/>
    <w:rsid w:val="00294685"/>
    <w:rsid w:val="0029549A"/>
    <w:rsid w:val="00295E59"/>
    <w:rsid w:val="00297B38"/>
    <w:rsid w:val="00297B9B"/>
    <w:rsid w:val="002A0408"/>
    <w:rsid w:val="002A15C1"/>
    <w:rsid w:val="002A258C"/>
    <w:rsid w:val="002A3514"/>
    <w:rsid w:val="002A4F6C"/>
    <w:rsid w:val="002A5C6E"/>
    <w:rsid w:val="002A5E71"/>
    <w:rsid w:val="002A6723"/>
    <w:rsid w:val="002A7617"/>
    <w:rsid w:val="002B1400"/>
    <w:rsid w:val="002B1A92"/>
    <w:rsid w:val="002B210C"/>
    <w:rsid w:val="002B2A2D"/>
    <w:rsid w:val="002B2C62"/>
    <w:rsid w:val="002B36A2"/>
    <w:rsid w:val="002B37AB"/>
    <w:rsid w:val="002B4695"/>
    <w:rsid w:val="002B4755"/>
    <w:rsid w:val="002B538F"/>
    <w:rsid w:val="002B5406"/>
    <w:rsid w:val="002B5C8E"/>
    <w:rsid w:val="002B70BD"/>
    <w:rsid w:val="002B77A3"/>
    <w:rsid w:val="002C1B08"/>
    <w:rsid w:val="002C3760"/>
    <w:rsid w:val="002C3C17"/>
    <w:rsid w:val="002C41B0"/>
    <w:rsid w:val="002C4CD3"/>
    <w:rsid w:val="002C522E"/>
    <w:rsid w:val="002C52D8"/>
    <w:rsid w:val="002C61E5"/>
    <w:rsid w:val="002C7161"/>
    <w:rsid w:val="002D055E"/>
    <w:rsid w:val="002D06E0"/>
    <w:rsid w:val="002D0CE7"/>
    <w:rsid w:val="002D0F16"/>
    <w:rsid w:val="002D19EA"/>
    <w:rsid w:val="002D2DEF"/>
    <w:rsid w:val="002D592E"/>
    <w:rsid w:val="002D686F"/>
    <w:rsid w:val="002D71E0"/>
    <w:rsid w:val="002E0A77"/>
    <w:rsid w:val="002E0F51"/>
    <w:rsid w:val="002E3AF6"/>
    <w:rsid w:val="002E3BF4"/>
    <w:rsid w:val="002E3C1C"/>
    <w:rsid w:val="002E3DB7"/>
    <w:rsid w:val="002E569A"/>
    <w:rsid w:val="002E593E"/>
    <w:rsid w:val="002F028E"/>
    <w:rsid w:val="002F0CF4"/>
    <w:rsid w:val="002F4F8B"/>
    <w:rsid w:val="002F5035"/>
    <w:rsid w:val="002F5C55"/>
    <w:rsid w:val="0030053F"/>
    <w:rsid w:val="00300EE3"/>
    <w:rsid w:val="003017F4"/>
    <w:rsid w:val="003030AA"/>
    <w:rsid w:val="003039D4"/>
    <w:rsid w:val="0030421F"/>
    <w:rsid w:val="003042B3"/>
    <w:rsid w:val="00304565"/>
    <w:rsid w:val="00306B0A"/>
    <w:rsid w:val="00307C84"/>
    <w:rsid w:val="00311506"/>
    <w:rsid w:val="003118D6"/>
    <w:rsid w:val="00311A3D"/>
    <w:rsid w:val="00311DA9"/>
    <w:rsid w:val="00312B64"/>
    <w:rsid w:val="003131EF"/>
    <w:rsid w:val="003132EF"/>
    <w:rsid w:val="00313AA6"/>
    <w:rsid w:val="00313D3D"/>
    <w:rsid w:val="00314D0D"/>
    <w:rsid w:val="00315F43"/>
    <w:rsid w:val="00320AA8"/>
    <w:rsid w:val="00322115"/>
    <w:rsid w:val="003221A8"/>
    <w:rsid w:val="00322877"/>
    <w:rsid w:val="00322AA5"/>
    <w:rsid w:val="003232FA"/>
    <w:rsid w:val="003233C0"/>
    <w:rsid w:val="00324F36"/>
    <w:rsid w:val="0032518A"/>
    <w:rsid w:val="0032550B"/>
    <w:rsid w:val="0032716B"/>
    <w:rsid w:val="0032753B"/>
    <w:rsid w:val="00330803"/>
    <w:rsid w:val="00331B85"/>
    <w:rsid w:val="003323EB"/>
    <w:rsid w:val="00333059"/>
    <w:rsid w:val="003336C5"/>
    <w:rsid w:val="003348FD"/>
    <w:rsid w:val="0033594A"/>
    <w:rsid w:val="00335953"/>
    <w:rsid w:val="0033629A"/>
    <w:rsid w:val="00341190"/>
    <w:rsid w:val="00343FD3"/>
    <w:rsid w:val="003443B6"/>
    <w:rsid w:val="0034447A"/>
    <w:rsid w:val="00344F34"/>
    <w:rsid w:val="003450BC"/>
    <w:rsid w:val="00345823"/>
    <w:rsid w:val="003461B1"/>
    <w:rsid w:val="003463A3"/>
    <w:rsid w:val="00346969"/>
    <w:rsid w:val="003469BC"/>
    <w:rsid w:val="003505D6"/>
    <w:rsid w:val="00352B6A"/>
    <w:rsid w:val="00353DE5"/>
    <w:rsid w:val="003552D9"/>
    <w:rsid w:val="00355303"/>
    <w:rsid w:val="0035537C"/>
    <w:rsid w:val="00356BFD"/>
    <w:rsid w:val="00357420"/>
    <w:rsid w:val="00360DD6"/>
    <w:rsid w:val="00360DE9"/>
    <w:rsid w:val="003643C3"/>
    <w:rsid w:val="00364643"/>
    <w:rsid w:val="00365642"/>
    <w:rsid w:val="003663D5"/>
    <w:rsid w:val="0036672B"/>
    <w:rsid w:val="00366FCA"/>
    <w:rsid w:val="00367239"/>
    <w:rsid w:val="00370299"/>
    <w:rsid w:val="003707ED"/>
    <w:rsid w:val="00370965"/>
    <w:rsid w:val="003729F6"/>
    <w:rsid w:val="00373AAD"/>
    <w:rsid w:val="00373BB2"/>
    <w:rsid w:val="00373D6D"/>
    <w:rsid w:val="00374AD3"/>
    <w:rsid w:val="00374B8C"/>
    <w:rsid w:val="0037587E"/>
    <w:rsid w:val="00375D34"/>
    <w:rsid w:val="00376179"/>
    <w:rsid w:val="00377F9B"/>
    <w:rsid w:val="00380DB3"/>
    <w:rsid w:val="00380ED9"/>
    <w:rsid w:val="00381C47"/>
    <w:rsid w:val="00382291"/>
    <w:rsid w:val="00383009"/>
    <w:rsid w:val="003849C8"/>
    <w:rsid w:val="00384AEB"/>
    <w:rsid w:val="0038535F"/>
    <w:rsid w:val="003870A8"/>
    <w:rsid w:val="00390579"/>
    <w:rsid w:val="003931B3"/>
    <w:rsid w:val="00393526"/>
    <w:rsid w:val="00394BE8"/>
    <w:rsid w:val="00397546"/>
    <w:rsid w:val="003A02F2"/>
    <w:rsid w:val="003A056C"/>
    <w:rsid w:val="003A2F8A"/>
    <w:rsid w:val="003A46E3"/>
    <w:rsid w:val="003A4EE5"/>
    <w:rsid w:val="003A5062"/>
    <w:rsid w:val="003A51FC"/>
    <w:rsid w:val="003A5713"/>
    <w:rsid w:val="003A7A5A"/>
    <w:rsid w:val="003A7C75"/>
    <w:rsid w:val="003B20BD"/>
    <w:rsid w:val="003B3771"/>
    <w:rsid w:val="003B3B4D"/>
    <w:rsid w:val="003B3DF7"/>
    <w:rsid w:val="003B5D5E"/>
    <w:rsid w:val="003B65E7"/>
    <w:rsid w:val="003B735F"/>
    <w:rsid w:val="003B7653"/>
    <w:rsid w:val="003B796B"/>
    <w:rsid w:val="003C041C"/>
    <w:rsid w:val="003C0771"/>
    <w:rsid w:val="003C1CE9"/>
    <w:rsid w:val="003C1CED"/>
    <w:rsid w:val="003C1FF4"/>
    <w:rsid w:val="003C202F"/>
    <w:rsid w:val="003C2132"/>
    <w:rsid w:val="003C366E"/>
    <w:rsid w:val="003C3876"/>
    <w:rsid w:val="003C3B8E"/>
    <w:rsid w:val="003C4798"/>
    <w:rsid w:val="003C6BA8"/>
    <w:rsid w:val="003D0512"/>
    <w:rsid w:val="003D151A"/>
    <w:rsid w:val="003D1663"/>
    <w:rsid w:val="003D18A3"/>
    <w:rsid w:val="003D18E6"/>
    <w:rsid w:val="003D2D4A"/>
    <w:rsid w:val="003D307E"/>
    <w:rsid w:val="003D33C6"/>
    <w:rsid w:val="003D3A19"/>
    <w:rsid w:val="003D592B"/>
    <w:rsid w:val="003E1058"/>
    <w:rsid w:val="003E108A"/>
    <w:rsid w:val="003E323F"/>
    <w:rsid w:val="003E4E51"/>
    <w:rsid w:val="003E53C0"/>
    <w:rsid w:val="003E6ED1"/>
    <w:rsid w:val="003E73D9"/>
    <w:rsid w:val="003F03C3"/>
    <w:rsid w:val="003F1527"/>
    <w:rsid w:val="003F1C40"/>
    <w:rsid w:val="003F273D"/>
    <w:rsid w:val="003F382F"/>
    <w:rsid w:val="003F4084"/>
    <w:rsid w:val="003F4AE4"/>
    <w:rsid w:val="003F4C1D"/>
    <w:rsid w:val="003F6E93"/>
    <w:rsid w:val="003F721D"/>
    <w:rsid w:val="003F724F"/>
    <w:rsid w:val="003F7C07"/>
    <w:rsid w:val="00400890"/>
    <w:rsid w:val="00400B7C"/>
    <w:rsid w:val="00401352"/>
    <w:rsid w:val="004020D7"/>
    <w:rsid w:val="00402796"/>
    <w:rsid w:val="00402E17"/>
    <w:rsid w:val="00402E49"/>
    <w:rsid w:val="00404712"/>
    <w:rsid w:val="0040573D"/>
    <w:rsid w:val="00405A82"/>
    <w:rsid w:val="00406E5D"/>
    <w:rsid w:val="00407248"/>
    <w:rsid w:val="0040798D"/>
    <w:rsid w:val="0041100B"/>
    <w:rsid w:val="0041120B"/>
    <w:rsid w:val="00411C09"/>
    <w:rsid w:val="00411CE0"/>
    <w:rsid w:val="0041212D"/>
    <w:rsid w:val="00412509"/>
    <w:rsid w:val="0041289C"/>
    <w:rsid w:val="00412C29"/>
    <w:rsid w:val="00412F95"/>
    <w:rsid w:val="00413F4D"/>
    <w:rsid w:val="00414437"/>
    <w:rsid w:val="00417051"/>
    <w:rsid w:val="004175BC"/>
    <w:rsid w:val="004175EA"/>
    <w:rsid w:val="00417B14"/>
    <w:rsid w:val="00417F31"/>
    <w:rsid w:val="00422FE5"/>
    <w:rsid w:val="0042477D"/>
    <w:rsid w:val="00424E93"/>
    <w:rsid w:val="00426806"/>
    <w:rsid w:val="00427991"/>
    <w:rsid w:val="0043062B"/>
    <w:rsid w:val="00431564"/>
    <w:rsid w:val="004320F4"/>
    <w:rsid w:val="004323DF"/>
    <w:rsid w:val="00433E87"/>
    <w:rsid w:val="00433F39"/>
    <w:rsid w:val="00434DB4"/>
    <w:rsid w:val="00434E02"/>
    <w:rsid w:val="00434F70"/>
    <w:rsid w:val="00435DA6"/>
    <w:rsid w:val="004367A0"/>
    <w:rsid w:val="0043692E"/>
    <w:rsid w:val="00436AD4"/>
    <w:rsid w:val="00437401"/>
    <w:rsid w:val="00437521"/>
    <w:rsid w:val="004377B4"/>
    <w:rsid w:val="004409F3"/>
    <w:rsid w:val="00441962"/>
    <w:rsid w:val="00444312"/>
    <w:rsid w:val="00446452"/>
    <w:rsid w:val="00446853"/>
    <w:rsid w:val="00450A76"/>
    <w:rsid w:val="00450DC6"/>
    <w:rsid w:val="00451239"/>
    <w:rsid w:val="004513CD"/>
    <w:rsid w:val="00452923"/>
    <w:rsid w:val="00452BBD"/>
    <w:rsid w:val="00453A03"/>
    <w:rsid w:val="00453BE2"/>
    <w:rsid w:val="00453DF0"/>
    <w:rsid w:val="004568B3"/>
    <w:rsid w:val="00456907"/>
    <w:rsid w:val="0045712C"/>
    <w:rsid w:val="00457256"/>
    <w:rsid w:val="0045754E"/>
    <w:rsid w:val="00457C8C"/>
    <w:rsid w:val="00461030"/>
    <w:rsid w:val="00462A5C"/>
    <w:rsid w:val="00462E2B"/>
    <w:rsid w:val="00462F98"/>
    <w:rsid w:val="00463511"/>
    <w:rsid w:val="004645C4"/>
    <w:rsid w:val="00464F9C"/>
    <w:rsid w:val="004657A0"/>
    <w:rsid w:val="00465D22"/>
    <w:rsid w:val="00465DBB"/>
    <w:rsid w:val="00466E8D"/>
    <w:rsid w:val="0046797A"/>
    <w:rsid w:val="00470B36"/>
    <w:rsid w:val="00470E4B"/>
    <w:rsid w:val="00472474"/>
    <w:rsid w:val="00473112"/>
    <w:rsid w:val="00473604"/>
    <w:rsid w:val="00473D49"/>
    <w:rsid w:val="00474255"/>
    <w:rsid w:val="00474351"/>
    <w:rsid w:val="00475936"/>
    <w:rsid w:val="00475B12"/>
    <w:rsid w:val="00475CC8"/>
    <w:rsid w:val="00475D1B"/>
    <w:rsid w:val="00475FD9"/>
    <w:rsid w:val="004768AA"/>
    <w:rsid w:val="00477CA5"/>
    <w:rsid w:val="00481529"/>
    <w:rsid w:val="00481AA4"/>
    <w:rsid w:val="00482584"/>
    <w:rsid w:val="00482A9B"/>
    <w:rsid w:val="00484584"/>
    <w:rsid w:val="0048601C"/>
    <w:rsid w:val="00486A44"/>
    <w:rsid w:val="00487E9D"/>
    <w:rsid w:val="00487F97"/>
    <w:rsid w:val="00491CE6"/>
    <w:rsid w:val="00493307"/>
    <w:rsid w:val="004944E2"/>
    <w:rsid w:val="0049587D"/>
    <w:rsid w:val="00496BB7"/>
    <w:rsid w:val="00496D1A"/>
    <w:rsid w:val="00497745"/>
    <w:rsid w:val="00497807"/>
    <w:rsid w:val="004A0986"/>
    <w:rsid w:val="004A113C"/>
    <w:rsid w:val="004A11A0"/>
    <w:rsid w:val="004A1603"/>
    <w:rsid w:val="004A16ED"/>
    <w:rsid w:val="004A1C47"/>
    <w:rsid w:val="004A3060"/>
    <w:rsid w:val="004A3320"/>
    <w:rsid w:val="004A3734"/>
    <w:rsid w:val="004A43A9"/>
    <w:rsid w:val="004A4A4B"/>
    <w:rsid w:val="004A519F"/>
    <w:rsid w:val="004A5356"/>
    <w:rsid w:val="004A543A"/>
    <w:rsid w:val="004A748B"/>
    <w:rsid w:val="004B169E"/>
    <w:rsid w:val="004B18C3"/>
    <w:rsid w:val="004B1947"/>
    <w:rsid w:val="004B1D81"/>
    <w:rsid w:val="004B20BD"/>
    <w:rsid w:val="004B28EC"/>
    <w:rsid w:val="004B34FA"/>
    <w:rsid w:val="004B3FDA"/>
    <w:rsid w:val="004B4046"/>
    <w:rsid w:val="004B5B4E"/>
    <w:rsid w:val="004C0402"/>
    <w:rsid w:val="004C0DC2"/>
    <w:rsid w:val="004C0EE3"/>
    <w:rsid w:val="004C10BF"/>
    <w:rsid w:val="004C1907"/>
    <w:rsid w:val="004C1FAF"/>
    <w:rsid w:val="004C356D"/>
    <w:rsid w:val="004C517C"/>
    <w:rsid w:val="004C5683"/>
    <w:rsid w:val="004C6FF9"/>
    <w:rsid w:val="004C772E"/>
    <w:rsid w:val="004D1C94"/>
    <w:rsid w:val="004D2436"/>
    <w:rsid w:val="004D3108"/>
    <w:rsid w:val="004D3948"/>
    <w:rsid w:val="004D3AE6"/>
    <w:rsid w:val="004D56DF"/>
    <w:rsid w:val="004D6312"/>
    <w:rsid w:val="004E01F3"/>
    <w:rsid w:val="004E04EA"/>
    <w:rsid w:val="004E05D0"/>
    <w:rsid w:val="004E10CE"/>
    <w:rsid w:val="004E12E2"/>
    <w:rsid w:val="004E171A"/>
    <w:rsid w:val="004E3261"/>
    <w:rsid w:val="004E4011"/>
    <w:rsid w:val="004E42BE"/>
    <w:rsid w:val="004E63B4"/>
    <w:rsid w:val="004E6E9E"/>
    <w:rsid w:val="004E6F70"/>
    <w:rsid w:val="004E718B"/>
    <w:rsid w:val="004F1CF0"/>
    <w:rsid w:val="004F1F09"/>
    <w:rsid w:val="004F4A20"/>
    <w:rsid w:val="004F58A4"/>
    <w:rsid w:val="004F6AEB"/>
    <w:rsid w:val="005008CC"/>
    <w:rsid w:val="005023BD"/>
    <w:rsid w:val="00502826"/>
    <w:rsid w:val="00502868"/>
    <w:rsid w:val="00504761"/>
    <w:rsid w:val="00506754"/>
    <w:rsid w:val="00506B43"/>
    <w:rsid w:val="0050795B"/>
    <w:rsid w:val="00507FE4"/>
    <w:rsid w:val="00510B15"/>
    <w:rsid w:val="00512BE1"/>
    <w:rsid w:val="00513F99"/>
    <w:rsid w:val="005145BA"/>
    <w:rsid w:val="00516AED"/>
    <w:rsid w:val="0051713C"/>
    <w:rsid w:val="005210D0"/>
    <w:rsid w:val="0052129E"/>
    <w:rsid w:val="00521953"/>
    <w:rsid w:val="005224A6"/>
    <w:rsid w:val="0052640F"/>
    <w:rsid w:val="00526A4E"/>
    <w:rsid w:val="00526A5B"/>
    <w:rsid w:val="00526C82"/>
    <w:rsid w:val="00527AA2"/>
    <w:rsid w:val="00527D63"/>
    <w:rsid w:val="0053053E"/>
    <w:rsid w:val="00531106"/>
    <w:rsid w:val="0053129C"/>
    <w:rsid w:val="005316E2"/>
    <w:rsid w:val="005320B0"/>
    <w:rsid w:val="0053286A"/>
    <w:rsid w:val="00533103"/>
    <w:rsid w:val="005334F7"/>
    <w:rsid w:val="00533FAB"/>
    <w:rsid w:val="00534E98"/>
    <w:rsid w:val="005350A9"/>
    <w:rsid w:val="00535137"/>
    <w:rsid w:val="00535742"/>
    <w:rsid w:val="0053577D"/>
    <w:rsid w:val="005369F7"/>
    <w:rsid w:val="00536E93"/>
    <w:rsid w:val="00536F22"/>
    <w:rsid w:val="005375F5"/>
    <w:rsid w:val="005400AF"/>
    <w:rsid w:val="00541164"/>
    <w:rsid w:val="00542556"/>
    <w:rsid w:val="005435BF"/>
    <w:rsid w:val="00543739"/>
    <w:rsid w:val="00543FAC"/>
    <w:rsid w:val="00545004"/>
    <w:rsid w:val="00545376"/>
    <w:rsid w:val="0054551B"/>
    <w:rsid w:val="00545669"/>
    <w:rsid w:val="00545678"/>
    <w:rsid w:val="005457C5"/>
    <w:rsid w:val="00545914"/>
    <w:rsid w:val="0054788B"/>
    <w:rsid w:val="005479E3"/>
    <w:rsid w:val="00547FBA"/>
    <w:rsid w:val="00551CC1"/>
    <w:rsid w:val="00553E3E"/>
    <w:rsid w:val="00555EC7"/>
    <w:rsid w:val="005562D7"/>
    <w:rsid w:val="00556725"/>
    <w:rsid w:val="00556F62"/>
    <w:rsid w:val="00557834"/>
    <w:rsid w:val="00560878"/>
    <w:rsid w:val="005609AC"/>
    <w:rsid w:val="00560C51"/>
    <w:rsid w:val="0056115D"/>
    <w:rsid w:val="005619B3"/>
    <w:rsid w:val="00562009"/>
    <w:rsid w:val="00563821"/>
    <w:rsid w:val="00563F65"/>
    <w:rsid w:val="0056477C"/>
    <w:rsid w:val="00564916"/>
    <w:rsid w:val="0056507C"/>
    <w:rsid w:val="0057011E"/>
    <w:rsid w:val="0057066D"/>
    <w:rsid w:val="00571EB3"/>
    <w:rsid w:val="00571F4E"/>
    <w:rsid w:val="00573948"/>
    <w:rsid w:val="005740A9"/>
    <w:rsid w:val="00574CB9"/>
    <w:rsid w:val="00574F85"/>
    <w:rsid w:val="00575E40"/>
    <w:rsid w:val="0057699A"/>
    <w:rsid w:val="00576E5B"/>
    <w:rsid w:val="00576FCB"/>
    <w:rsid w:val="005778D5"/>
    <w:rsid w:val="0058030C"/>
    <w:rsid w:val="00580580"/>
    <w:rsid w:val="00582F04"/>
    <w:rsid w:val="00584AA8"/>
    <w:rsid w:val="0058631F"/>
    <w:rsid w:val="00590CA0"/>
    <w:rsid w:val="00590E69"/>
    <w:rsid w:val="00591470"/>
    <w:rsid w:val="0059186F"/>
    <w:rsid w:val="00591BA7"/>
    <w:rsid w:val="00593B66"/>
    <w:rsid w:val="005955A4"/>
    <w:rsid w:val="00595FBA"/>
    <w:rsid w:val="00597EC6"/>
    <w:rsid w:val="005A0758"/>
    <w:rsid w:val="005A1C8F"/>
    <w:rsid w:val="005A1CF6"/>
    <w:rsid w:val="005A2368"/>
    <w:rsid w:val="005A23A0"/>
    <w:rsid w:val="005A25B6"/>
    <w:rsid w:val="005A3028"/>
    <w:rsid w:val="005A31C0"/>
    <w:rsid w:val="005A335D"/>
    <w:rsid w:val="005A49F6"/>
    <w:rsid w:val="005A6049"/>
    <w:rsid w:val="005A6596"/>
    <w:rsid w:val="005B0CE6"/>
    <w:rsid w:val="005B107F"/>
    <w:rsid w:val="005B1629"/>
    <w:rsid w:val="005B1639"/>
    <w:rsid w:val="005B1D82"/>
    <w:rsid w:val="005B21A9"/>
    <w:rsid w:val="005B251D"/>
    <w:rsid w:val="005B2635"/>
    <w:rsid w:val="005B2867"/>
    <w:rsid w:val="005B307C"/>
    <w:rsid w:val="005B4AAB"/>
    <w:rsid w:val="005B6034"/>
    <w:rsid w:val="005B65AE"/>
    <w:rsid w:val="005B7F8A"/>
    <w:rsid w:val="005C06B1"/>
    <w:rsid w:val="005C0CC4"/>
    <w:rsid w:val="005C3542"/>
    <w:rsid w:val="005C36D4"/>
    <w:rsid w:val="005C3FE5"/>
    <w:rsid w:val="005C4455"/>
    <w:rsid w:val="005C4B12"/>
    <w:rsid w:val="005C6C56"/>
    <w:rsid w:val="005C6FF1"/>
    <w:rsid w:val="005C7675"/>
    <w:rsid w:val="005C7982"/>
    <w:rsid w:val="005D0B7B"/>
    <w:rsid w:val="005D12FB"/>
    <w:rsid w:val="005D1470"/>
    <w:rsid w:val="005D175F"/>
    <w:rsid w:val="005D1AA7"/>
    <w:rsid w:val="005D1DB8"/>
    <w:rsid w:val="005D4732"/>
    <w:rsid w:val="005D4FCD"/>
    <w:rsid w:val="005D50F6"/>
    <w:rsid w:val="005D7449"/>
    <w:rsid w:val="005E0DCF"/>
    <w:rsid w:val="005E0E9A"/>
    <w:rsid w:val="005E0EF2"/>
    <w:rsid w:val="005E285F"/>
    <w:rsid w:val="005E2D4C"/>
    <w:rsid w:val="005E2FA6"/>
    <w:rsid w:val="005E33A9"/>
    <w:rsid w:val="005E6D2B"/>
    <w:rsid w:val="005E730B"/>
    <w:rsid w:val="005F1EBA"/>
    <w:rsid w:val="005F6982"/>
    <w:rsid w:val="005F698C"/>
    <w:rsid w:val="005F6B51"/>
    <w:rsid w:val="005F7EE3"/>
    <w:rsid w:val="00602488"/>
    <w:rsid w:val="00602C9C"/>
    <w:rsid w:val="006039AA"/>
    <w:rsid w:val="00604D90"/>
    <w:rsid w:val="00605339"/>
    <w:rsid w:val="00606FEB"/>
    <w:rsid w:val="00607385"/>
    <w:rsid w:val="00607756"/>
    <w:rsid w:val="006111CD"/>
    <w:rsid w:val="0061138C"/>
    <w:rsid w:val="006116F0"/>
    <w:rsid w:val="006119A0"/>
    <w:rsid w:val="00613537"/>
    <w:rsid w:val="00613E0E"/>
    <w:rsid w:val="0061523F"/>
    <w:rsid w:val="00615373"/>
    <w:rsid w:val="00615659"/>
    <w:rsid w:val="00615EF6"/>
    <w:rsid w:val="00616A8F"/>
    <w:rsid w:val="0061781B"/>
    <w:rsid w:val="00620B34"/>
    <w:rsid w:val="00621BB0"/>
    <w:rsid w:val="00622069"/>
    <w:rsid w:val="00624648"/>
    <w:rsid w:val="00625A76"/>
    <w:rsid w:val="00625CF6"/>
    <w:rsid w:val="00625EAF"/>
    <w:rsid w:val="00626BB1"/>
    <w:rsid w:val="00627FC8"/>
    <w:rsid w:val="00630101"/>
    <w:rsid w:val="00630704"/>
    <w:rsid w:val="00630951"/>
    <w:rsid w:val="00630C29"/>
    <w:rsid w:val="00631B23"/>
    <w:rsid w:val="006323A0"/>
    <w:rsid w:val="006338B4"/>
    <w:rsid w:val="00633EC8"/>
    <w:rsid w:val="00634A50"/>
    <w:rsid w:val="00636842"/>
    <w:rsid w:val="00637F8D"/>
    <w:rsid w:val="00640C17"/>
    <w:rsid w:val="00641A7D"/>
    <w:rsid w:val="006425CA"/>
    <w:rsid w:val="00642BDA"/>
    <w:rsid w:val="0064339D"/>
    <w:rsid w:val="00643D24"/>
    <w:rsid w:val="00643D90"/>
    <w:rsid w:val="00643F1E"/>
    <w:rsid w:val="00644344"/>
    <w:rsid w:val="0064470F"/>
    <w:rsid w:val="00644F5B"/>
    <w:rsid w:val="0064620D"/>
    <w:rsid w:val="0064652D"/>
    <w:rsid w:val="00646727"/>
    <w:rsid w:val="006472AB"/>
    <w:rsid w:val="0064769A"/>
    <w:rsid w:val="00651358"/>
    <w:rsid w:val="00651D72"/>
    <w:rsid w:val="00653E0C"/>
    <w:rsid w:val="0065415C"/>
    <w:rsid w:val="00654214"/>
    <w:rsid w:val="00654B51"/>
    <w:rsid w:val="00654F6B"/>
    <w:rsid w:val="00655A68"/>
    <w:rsid w:val="0065669D"/>
    <w:rsid w:val="00656C75"/>
    <w:rsid w:val="00656CDC"/>
    <w:rsid w:val="00656EC0"/>
    <w:rsid w:val="006602D0"/>
    <w:rsid w:val="006603F4"/>
    <w:rsid w:val="0066048B"/>
    <w:rsid w:val="006611AC"/>
    <w:rsid w:val="006632C2"/>
    <w:rsid w:val="0066486A"/>
    <w:rsid w:val="00664F6C"/>
    <w:rsid w:val="006657C5"/>
    <w:rsid w:val="00665BA6"/>
    <w:rsid w:val="00665CF0"/>
    <w:rsid w:val="006713D0"/>
    <w:rsid w:val="006716C3"/>
    <w:rsid w:val="006719C6"/>
    <w:rsid w:val="00671AF7"/>
    <w:rsid w:val="00675BC9"/>
    <w:rsid w:val="00676515"/>
    <w:rsid w:val="00676B27"/>
    <w:rsid w:val="0068069E"/>
    <w:rsid w:val="00680F18"/>
    <w:rsid w:val="006811CE"/>
    <w:rsid w:val="0068213A"/>
    <w:rsid w:val="00682145"/>
    <w:rsid w:val="00682B5B"/>
    <w:rsid w:val="0068318B"/>
    <w:rsid w:val="0068626A"/>
    <w:rsid w:val="00686E12"/>
    <w:rsid w:val="00686FC4"/>
    <w:rsid w:val="006870D1"/>
    <w:rsid w:val="006905AE"/>
    <w:rsid w:val="006924AC"/>
    <w:rsid w:val="0069426F"/>
    <w:rsid w:val="0069446A"/>
    <w:rsid w:val="0069457E"/>
    <w:rsid w:val="0069469A"/>
    <w:rsid w:val="00696133"/>
    <w:rsid w:val="00696B86"/>
    <w:rsid w:val="00697006"/>
    <w:rsid w:val="00697466"/>
    <w:rsid w:val="00697BFC"/>
    <w:rsid w:val="006A00E9"/>
    <w:rsid w:val="006A1837"/>
    <w:rsid w:val="006A3F32"/>
    <w:rsid w:val="006A59FE"/>
    <w:rsid w:val="006A67EB"/>
    <w:rsid w:val="006A734E"/>
    <w:rsid w:val="006A7F00"/>
    <w:rsid w:val="006A7F03"/>
    <w:rsid w:val="006B05F8"/>
    <w:rsid w:val="006B2F59"/>
    <w:rsid w:val="006B3DD1"/>
    <w:rsid w:val="006B59D3"/>
    <w:rsid w:val="006B7E29"/>
    <w:rsid w:val="006C069C"/>
    <w:rsid w:val="006C0844"/>
    <w:rsid w:val="006C08D1"/>
    <w:rsid w:val="006C12A5"/>
    <w:rsid w:val="006C1566"/>
    <w:rsid w:val="006C162E"/>
    <w:rsid w:val="006C1B53"/>
    <w:rsid w:val="006C1D3F"/>
    <w:rsid w:val="006C1F88"/>
    <w:rsid w:val="006C2A37"/>
    <w:rsid w:val="006C38C3"/>
    <w:rsid w:val="006C3EBB"/>
    <w:rsid w:val="006C42A6"/>
    <w:rsid w:val="006C4A6C"/>
    <w:rsid w:val="006C5AE7"/>
    <w:rsid w:val="006C753E"/>
    <w:rsid w:val="006C75D4"/>
    <w:rsid w:val="006D0748"/>
    <w:rsid w:val="006D0B96"/>
    <w:rsid w:val="006D245A"/>
    <w:rsid w:val="006D56BA"/>
    <w:rsid w:val="006D5CAB"/>
    <w:rsid w:val="006D5CE2"/>
    <w:rsid w:val="006D5E2B"/>
    <w:rsid w:val="006D7452"/>
    <w:rsid w:val="006E0F47"/>
    <w:rsid w:val="006E123C"/>
    <w:rsid w:val="006E1599"/>
    <w:rsid w:val="006E5334"/>
    <w:rsid w:val="006E6921"/>
    <w:rsid w:val="006E7DF6"/>
    <w:rsid w:val="006F1633"/>
    <w:rsid w:val="006F231A"/>
    <w:rsid w:val="006F26CE"/>
    <w:rsid w:val="006F29CA"/>
    <w:rsid w:val="006F3207"/>
    <w:rsid w:val="006F34F4"/>
    <w:rsid w:val="006F76B3"/>
    <w:rsid w:val="007008FB"/>
    <w:rsid w:val="00701E2C"/>
    <w:rsid w:val="00703310"/>
    <w:rsid w:val="00703C01"/>
    <w:rsid w:val="00704A7E"/>
    <w:rsid w:val="00705BFD"/>
    <w:rsid w:val="00705C1A"/>
    <w:rsid w:val="007066DC"/>
    <w:rsid w:val="00710436"/>
    <w:rsid w:val="007104F9"/>
    <w:rsid w:val="00710812"/>
    <w:rsid w:val="00711C25"/>
    <w:rsid w:val="007123B7"/>
    <w:rsid w:val="007146CC"/>
    <w:rsid w:val="00714895"/>
    <w:rsid w:val="00714D8A"/>
    <w:rsid w:val="00720EFB"/>
    <w:rsid w:val="00721C8D"/>
    <w:rsid w:val="00723B3A"/>
    <w:rsid w:val="0072421C"/>
    <w:rsid w:val="00724E77"/>
    <w:rsid w:val="00725B69"/>
    <w:rsid w:val="00725E39"/>
    <w:rsid w:val="00727676"/>
    <w:rsid w:val="00727D7D"/>
    <w:rsid w:val="00727E1B"/>
    <w:rsid w:val="00732371"/>
    <w:rsid w:val="00733BCD"/>
    <w:rsid w:val="007347CA"/>
    <w:rsid w:val="00735075"/>
    <w:rsid w:val="00736CF3"/>
    <w:rsid w:val="007375E4"/>
    <w:rsid w:val="00737870"/>
    <w:rsid w:val="00737A79"/>
    <w:rsid w:val="007409C5"/>
    <w:rsid w:val="00740CD0"/>
    <w:rsid w:val="0074116C"/>
    <w:rsid w:val="00741406"/>
    <w:rsid w:val="00741A54"/>
    <w:rsid w:val="00743180"/>
    <w:rsid w:val="00743334"/>
    <w:rsid w:val="00743CCE"/>
    <w:rsid w:val="00744364"/>
    <w:rsid w:val="00744BB8"/>
    <w:rsid w:val="00747B68"/>
    <w:rsid w:val="00747CB7"/>
    <w:rsid w:val="00751C36"/>
    <w:rsid w:val="00751F3F"/>
    <w:rsid w:val="007523C4"/>
    <w:rsid w:val="007524E2"/>
    <w:rsid w:val="00754541"/>
    <w:rsid w:val="00755226"/>
    <w:rsid w:val="007575E1"/>
    <w:rsid w:val="007575E9"/>
    <w:rsid w:val="00760B54"/>
    <w:rsid w:val="00760B7F"/>
    <w:rsid w:val="007635F3"/>
    <w:rsid w:val="00764675"/>
    <w:rsid w:val="0076492D"/>
    <w:rsid w:val="00764A2E"/>
    <w:rsid w:val="00764A38"/>
    <w:rsid w:val="00765B0C"/>
    <w:rsid w:val="00766249"/>
    <w:rsid w:val="00766DC2"/>
    <w:rsid w:val="007679B8"/>
    <w:rsid w:val="0077197B"/>
    <w:rsid w:val="00771993"/>
    <w:rsid w:val="0077243E"/>
    <w:rsid w:val="00773F17"/>
    <w:rsid w:val="00774757"/>
    <w:rsid w:val="00774ECF"/>
    <w:rsid w:val="0077554C"/>
    <w:rsid w:val="00780381"/>
    <w:rsid w:val="0078062D"/>
    <w:rsid w:val="00781074"/>
    <w:rsid w:val="00781235"/>
    <w:rsid w:val="00781F4C"/>
    <w:rsid w:val="0078260D"/>
    <w:rsid w:val="00782785"/>
    <w:rsid w:val="00785225"/>
    <w:rsid w:val="00785FD6"/>
    <w:rsid w:val="007869B6"/>
    <w:rsid w:val="00787727"/>
    <w:rsid w:val="007910EC"/>
    <w:rsid w:val="007918AB"/>
    <w:rsid w:val="00791B18"/>
    <w:rsid w:val="00791F5D"/>
    <w:rsid w:val="0079226F"/>
    <w:rsid w:val="00792B26"/>
    <w:rsid w:val="00793658"/>
    <w:rsid w:val="00793AE1"/>
    <w:rsid w:val="00794E5D"/>
    <w:rsid w:val="007954BE"/>
    <w:rsid w:val="00795B64"/>
    <w:rsid w:val="00795E10"/>
    <w:rsid w:val="0079642B"/>
    <w:rsid w:val="007971B1"/>
    <w:rsid w:val="007A0F70"/>
    <w:rsid w:val="007A1F87"/>
    <w:rsid w:val="007A2900"/>
    <w:rsid w:val="007A4418"/>
    <w:rsid w:val="007A5BE0"/>
    <w:rsid w:val="007A635F"/>
    <w:rsid w:val="007A6AA6"/>
    <w:rsid w:val="007B0171"/>
    <w:rsid w:val="007B0547"/>
    <w:rsid w:val="007B0FCC"/>
    <w:rsid w:val="007B1E02"/>
    <w:rsid w:val="007B1FCD"/>
    <w:rsid w:val="007B3CDB"/>
    <w:rsid w:val="007B441E"/>
    <w:rsid w:val="007B44A2"/>
    <w:rsid w:val="007B4CFE"/>
    <w:rsid w:val="007B4EC9"/>
    <w:rsid w:val="007B6752"/>
    <w:rsid w:val="007B6E0C"/>
    <w:rsid w:val="007B7091"/>
    <w:rsid w:val="007C07A9"/>
    <w:rsid w:val="007C22F5"/>
    <w:rsid w:val="007C2D08"/>
    <w:rsid w:val="007C510F"/>
    <w:rsid w:val="007C60E2"/>
    <w:rsid w:val="007C720F"/>
    <w:rsid w:val="007D0FF6"/>
    <w:rsid w:val="007D1A35"/>
    <w:rsid w:val="007D1C13"/>
    <w:rsid w:val="007D44C9"/>
    <w:rsid w:val="007D51F2"/>
    <w:rsid w:val="007D5484"/>
    <w:rsid w:val="007D717C"/>
    <w:rsid w:val="007D7531"/>
    <w:rsid w:val="007D7E0F"/>
    <w:rsid w:val="007E0DCB"/>
    <w:rsid w:val="007E1372"/>
    <w:rsid w:val="007E18F4"/>
    <w:rsid w:val="007E2082"/>
    <w:rsid w:val="007E20F4"/>
    <w:rsid w:val="007E26BB"/>
    <w:rsid w:val="007E2F6F"/>
    <w:rsid w:val="007E39EE"/>
    <w:rsid w:val="007E4AF5"/>
    <w:rsid w:val="007E5BB2"/>
    <w:rsid w:val="007E75BA"/>
    <w:rsid w:val="007E77E3"/>
    <w:rsid w:val="007E7CA6"/>
    <w:rsid w:val="007E7D73"/>
    <w:rsid w:val="007E7D78"/>
    <w:rsid w:val="007F013C"/>
    <w:rsid w:val="007F137A"/>
    <w:rsid w:val="007F13CD"/>
    <w:rsid w:val="007F1F4E"/>
    <w:rsid w:val="007F3A80"/>
    <w:rsid w:val="007F5644"/>
    <w:rsid w:val="007F64C5"/>
    <w:rsid w:val="007F6AB7"/>
    <w:rsid w:val="007F7263"/>
    <w:rsid w:val="007F77C7"/>
    <w:rsid w:val="008013DD"/>
    <w:rsid w:val="008024EF"/>
    <w:rsid w:val="00802DC8"/>
    <w:rsid w:val="008031D9"/>
    <w:rsid w:val="008033C9"/>
    <w:rsid w:val="00803BEF"/>
    <w:rsid w:val="00803CD1"/>
    <w:rsid w:val="00803DD4"/>
    <w:rsid w:val="008045B8"/>
    <w:rsid w:val="008050FE"/>
    <w:rsid w:val="00806375"/>
    <w:rsid w:val="00806496"/>
    <w:rsid w:val="008067AC"/>
    <w:rsid w:val="0080767E"/>
    <w:rsid w:val="00810688"/>
    <w:rsid w:val="00810995"/>
    <w:rsid w:val="00811A82"/>
    <w:rsid w:val="008122E0"/>
    <w:rsid w:val="008124BF"/>
    <w:rsid w:val="008140E7"/>
    <w:rsid w:val="008141D4"/>
    <w:rsid w:val="00814428"/>
    <w:rsid w:val="008158B6"/>
    <w:rsid w:val="00815DAC"/>
    <w:rsid w:val="00815E48"/>
    <w:rsid w:val="0081616D"/>
    <w:rsid w:val="008164CC"/>
    <w:rsid w:val="00817CF8"/>
    <w:rsid w:val="00820EBA"/>
    <w:rsid w:val="0082212C"/>
    <w:rsid w:val="008225DF"/>
    <w:rsid w:val="008226CF"/>
    <w:rsid w:val="00823ED4"/>
    <w:rsid w:val="00824936"/>
    <w:rsid w:val="008252C1"/>
    <w:rsid w:val="0082538B"/>
    <w:rsid w:val="00831370"/>
    <w:rsid w:val="00831487"/>
    <w:rsid w:val="008325E1"/>
    <w:rsid w:val="0083375B"/>
    <w:rsid w:val="00833A84"/>
    <w:rsid w:val="00834150"/>
    <w:rsid w:val="00834B43"/>
    <w:rsid w:val="00834F44"/>
    <w:rsid w:val="00834FD8"/>
    <w:rsid w:val="0083555F"/>
    <w:rsid w:val="008356D6"/>
    <w:rsid w:val="00836826"/>
    <w:rsid w:val="00836892"/>
    <w:rsid w:val="0083714A"/>
    <w:rsid w:val="00837361"/>
    <w:rsid w:val="00837718"/>
    <w:rsid w:val="0084044F"/>
    <w:rsid w:val="00840FE0"/>
    <w:rsid w:val="008428FB"/>
    <w:rsid w:val="00842D4A"/>
    <w:rsid w:val="00843050"/>
    <w:rsid w:val="0084361B"/>
    <w:rsid w:val="00843916"/>
    <w:rsid w:val="00843EA8"/>
    <w:rsid w:val="00844D12"/>
    <w:rsid w:val="00845460"/>
    <w:rsid w:val="00846B3C"/>
    <w:rsid w:val="00850851"/>
    <w:rsid w:val="008524FA"/>
    <w:rsid w:val="0085287D"/>
    <w:rsid w:val="00854BB3"/>
    <w:rsid w:val="00856422"/>
    <w:rsid w:val="0085658A"/>
    <w:rsid w:val="00856930"/>
    <w:rsid w:val="00857417"/>
    <w:rsid w:val="008574C1"/>
    <w:rsid w:val="00857F34"/>
    <w:rsid w:val="00860505"/>
    <w:rsid w:val="00861871"/>
    <w:rsid w:val="00862AB0"/>
    <w:rsid w:val="00865575"/>
    <w:rsid w:val="00865B9E"/>
    <w:rsid w:val="00865CC6"/>
    <w:rsid w:val="0086680B"/>
    <w:rsid w:val="0086708E"/>
    <w:rsid w:val="00867C91"/>
    <w:rsid w:val="008715D6"/>
    <w:rsid w:val="0087177D"/>
    <w:rsid w:val="00871D95"/>
    <w:rsid w:val="0087235A"/>
    <w:rsid w:val="00873751"/>
    <w:rsid w:val="00873A3D"/>
    <w:rsid w:val="00873EE0"/>
    <w:rsid w:val="008748AD"/>
    <w:rsid w:val="00874BF4"/>
    <w:rsid w:val="00875351"/>
    <w:rsid w:val="008753A3"/>
    <w:rsid w:val="00875E33"/>
    <w:rsid w:val="00877B85"/>
    <w:rsid w:val="00877CD1"/>
    <w:rsid w:val="00880473"/>
    <w:rsid w:val="008819AB"/>
    <w:rsid w:val="00881CEC"/>
    <w:rsid w:val="0088220C"/>
    <w:rsid w:val="00882BF5"/>
    <w:rsid w:val="00882C5A"/>
    <w:rsid w:val="00884255"/>
    <w:rsid w:val="00885B9E"/>
    <w:rsid w:val="0089014C"/>
    <w:rsid w:val="008914BC"/>
    <w:rsid w:val="008919AF"/>
    <w:rsid w:val="00891C46"/>
    <w:rsid w:val="00891F6C"/>
    <w:rsid w:val="008922EF"/>
    <w:rsid w:val="008927CC"/>
    <w:rsid w:val="008963A5"/>
    <w:rsid w:val="00897172"/>
    <w:rsid w:val="008A028C"/>
    <w:rsid w:val="008A1075"/>
    <w:rsid w:val="008A19DE"/>
    <w:rsid w:val="008A1C8A"/>
    <w:rsid w:val="008A214B"/>
    <w:rsid w:val="008A250C"/>
    <w:rsid w:val="008A2F6F"/>
    <w:rsid w:val="008A4AED"/>
    <w:rsid w:val="008A5DFC"/>
    <w:rsid w:val="008A6330"/>
    <w:rsid w:val="008A650E"/>
    <w:rsid w:val="008A683A"/>
    <w:rsid w:val="008A74AA"/>
    <w:rsid w:val="008A7A93"/>
    <w:rsid w:val="008B0FF3"/>
    <w:rsid w:val="008B19BE"/>
    <w:rsid w:val="008B19E4"/>
    <w:rsid w:val="008B246F"/>
    <w:rsid w:val="008B4712"/>
    <w:rsid w:val="008B5A12"/>
    <w:rsid w:val="008B6EFD"/>
    <w:rsid w:val="008B7541"/>
    <w:rsid w:val="008B759D"/>
    <w:rsid w:val="008B7CEF"/>
    <w:rsid w:val="008C0F88"/>
    <w:rsid w:val="008C1CCA"/>
    <w:rsid w:val="008C248E"/>
    <w:rsid w:val="008C2788"/>
    <w:rsid w:val="008C2D18"/>
    <w:rsid w:val="008C3FDE"/>
    <w:rsid w:val="008C420D"/>
    <w:rsid w:val="008C49F1"/>
    <w:rsid w:val="008C5070"/>
    <w:rsid w:val="008C5EE6"/>
    <w:rsid w:val="008C7137"/>
    <w:rsid w:val="008D0AB0"/>
    <w:rsid w:val="008D1E57"/>
    <w:rsid w:val="008D4584"/>
    <w:rsid w:val="008D4D94"/>
    <w:rsid w:val="008D6594"/>
    <w:rsid w:val="008D7BE1"/>
    <w:rsid w:val="008E0336"/>
    <w:rsid w:val="008E1857"/>
    <w:rsid w:val="008E1B45"/>
    <w:rsid w:val="008E2C83"/>
    <w:rsid w:val="008E36CC"/>
    <w:rsid w:val="008E4014"/>
    <w:rsid w:val="008E5C1F"/>
    <w:rsid w:val="008F005B"/>
    <w:rsid w:val="008F0925"/>
    <w:rsid w:val="008F0BE3"/>
    <w:rsid w:val="008F13D0"/>
    <w:rsid w:val="008F244D"/>
    <w:rsid w:val="008F2669"/>
    <w:rsid w:val="008F31D2"/>
    <w:rsid w:val="008F5C98"/>
    <w:rsid w:val="008F627F"/>
    <w:rsid w:val="008F73C3"/>
    <w:rsid w:val="008F7690"/>
    <w:rsid w:val="008F76F7"/>
    <w:rsid w:val="00900A16"/>
    <w:rsid w:val="0090118C"/>
    <w:rsid w:val="00901288"/>
    <w:rsid w:val="009017B5"/>
    <w:rsid w:val="00901901"/>
    <w:rsid w:val="00902192"/>
    <w:rsid w:val="00903309"/>
    <w:rsid w:val="009033AB"/>
    <w:rsid w:val="00903BBE"/>
    <w:rsid w:val="00903CB1"/>
    <w:rsid w:val="00905AB0"/>
    <w:rsid w:val="00905C13"/>
    <w:rsid w:val="00911603"/>
    <w:rsid w:val="00911CC2"/>
    <w:rsid w:val="00912EB8"/>
    <w:rsid w:val="0091365B"/>
    <w:rsid w:val="00913B9E"/>
    <w:rsid w:val="00914294"/>
    <w:rsid w:val="00914CAE"/>
    <w:rsid w:val="00915276"/>
    <w:rsid w:val="0091545F"/>
    <w:rsid w:val="00915C69"/>
    <w:rsid w:val="00916C08"/>
    <w:rsid w:val="009171E6"/>
    <w:rsid w:val="009176C6"/>
    <w:rsid w:val="00917BCD"/>
    <w:rsid w:val="00920DA8"/>
    <w:rsid w:val="00923DE8"/>
    <w:rsid w:val="00924C70"/>
    <w:rsid w:val="0093112F"/>
    <w:rsid w:val="009312FA"/>
    <w:rsid w:val="0093130E"/>
    <w:rsid w:val="00931422"/>
    <w:rsid w:val="00931D08"/>
    <w:rsid w:val="009324D7"/>
    <w:rsid w:val="00933060"/>
    <w:rsid w:val="0093336E"/>
    <w:rsid w:val="00933477"/>
    <w:rsid w:val="009343B1"/>
    <w:rsid w:val="00935D50"/>
    <w:rsid w:val="0093667B"/>
    <w:rsid w:val="009368A9"/>
    <w:rsid w:val="00936FCF"/>
    <w:rsid w:val="009374F2"/>
    <w:rsid w:val="009417AD"/>
    <w:rsid w:val="00941E17"/>
    <w:rsid w:val="00941F85"/>
    <w:rsid w:val="00942106"/>
    <w:rsid w:val="00942B1D"/>
    <w:rsid w:val="009433E0"/>
    <w:rsid w:val="0094358A"/>
    <w:rsid w:val="00944F7F"/>
    <w:rsid w:val="00945CF7"/>
    <w:rsid w:val="00946368"/>
    <w:rsid w:val="0094664B"/>
    <w:rsid w:val="00947049"/>
    <w:rsid w:val="0095038C"/>
    <w:rsid w:val="00950E87"/>
    <w:rsid w:val="0095115B"/>
    <w:rsid w:val="00951973"/>
    <w:rsid w:val="00951FBE"/>
    <w:rsid w:val="00953E44"/>
    <w:rsid w:val="009542A5"/>
    <w:rsid w:val="009546FF"/>
    <w:rsid w:val="009551DD"/>
    <w:rsid w:val="0096027F"/>
    <w:rsid w:val="00961078"/>
    <w:rsid w:val="009621CC"/>
    <w:rsid w:val="009632FA"/>
    <w:rsid w:val="00963D16"/>
    <w:rsid w:val="00964BD8"/>
    <w:rsid w:val="009654DA"/>
    <w:rsid w:val="00965D10"/>
    <w:rsid w:val="00965D9A"/>
    <w:rsid w:val="00965DE9"/>
    <w:rsid w:val="00965FEC"/>
    <w:rsid w:val="00966212"/>
    <w:rsid w:val="00967D70"/>
    <w:rsid w:val="00971273"/>
    <w:rsid w:val="009718C7"/>
    <w:rsid w:val="0097211D"/>
    <w:rsid w:val="00972BDE"/>
    <w:rsid w:val="0097354B"/>
    <w:rsid w:val="009736AA"/>
    <w:rsid w:val="00974DE9"/>
    <w:rsid w:val="00975796"/>
    <w:rsid w:val="00976527"/>
    <w:rsid w:val="00976942"/>
    <w:rsid w:val="00976BA2"/>
    <w:rsid w:val="00977966"/>
    <w:rsid w:val="00977AB0"/>
    <w:rsid w:val="00977EB2"/>
    <w:rsid w:val="00981C27"/>
    <w:rsid w:val="009820D0"/>
    <w:rsid w:val="00983240"/>
    <w:rsid w:val="009839FF"/>
    <w:rsid w:val="0098415C"/>
    <w:rsid w:val="00985046"/>
    <w:rsid w:val="00985713"/>
    <w:rsid w:val="00986BB4"/>
    <w:rsid w:val="009872D3"/>
    <w:rsid w:val="009873A5"/>
    <w:rsid w:val="00991353"/>
    <w:rsid w:val="00993AB7"/>
    <w:rsid w:val="009940C4"/>
    <w:rsid w:val="00994231"/>
    <w:rsid w:val="009945A5"/>
    <w:rsid w:val="00994B4D"/>
    <w:rsid w:val="00995030"/>
    <w:rsid w:val="00996530"/>
    <w:rsid w:val="00996C73"/>
    <w:rsid w:val="009975E4"/>
    <w:rsid w:val="009A03FE"/>
    <w:rsid w:val="009A09AF"/>
    <w:rsid w:val="009A1EB1"/>
    <w:rsid w:val="009A21B3"/>
    <w:rsid w:val="009A2FDD"/>
    <w:rsid w:val="009A3225"/>
    <w:rsid w:val="009A36E3"/>
    <w:rsid w:val="009A3C2C"/>
    <w:rsid w:val="009A3EE2"/>
    <w:rsid w:val="009A40A8"/>
    <w:rsid w:val="009A4141"/>
    <w:rsid w:val="009A4515"/>
    <w:rsid w:val="009A4641"/>
    <w:rsid w:val="009A4848"/>
    <w:rsid w:val="009A5C1F"/>
    <w:rsid w:val="009A5CD3"/>
    <w:rsid w:val="009A7998"/>
    <w:rsid w:val="009A7C27"/>
    <w:rsid w:val="009B1E09"/>
    <w:rsid w:val="009B2523"/>
    <w:rsid w:val="009B3785"/>
    <w:rsid w:val="009B3ED9"/>
    <w:rsid w:val="009B44F9"/>
    <w:rsid w:val="009B4BC9"/>
    <w:rsid w:val="009B57BD"/>
    <w:rsid w:val="009B5875"/>
    <w:rsid w:val="009B74DF"/>
    <w:rsid w:val="009B7755"/>
    <w:rsid w:val="009B7C13"/>
    <w:rsid w:val="009C0187"/>
    <w:rsid w:val="009C0966"/>
    <w:rsid w:val="009C0D4F"/>
    <w:rsid w:val="009C1A02"/>
    <w:rsid w:val="009C1A60"/>
    <w:rsid w:val="009C2E12"/>
    <w:rsid w:val="009C3D98"/>
    <w:rsid w:val="009C4B1B"/>
    <w:rsid w:val="009C6152"/>
    <w:rsid w:val="009C6B12"/>
    <w:rsid w:val="009C6F57"/>
    <w:rsid w:val="009C7378"/>
    <w:rsid w:val="009D01B0"/>
    <w:rsid w:val="009D07E3"/>
    <w:rsid w:val="009D52E2"/>
    <w:rsid w:val="009E0843"/>
    <w:rsid w:val="009E124B"/>
    <w:rsid w:val="009E132A"/>
    <w:rsid w:val="009E49DD"/>
    <w:rsid w:val="009E61AF"/>
    <w:rsid w:val="009E62C8"/>
    <w:rsid w:val="009E6F88"/>
    <w:rsid w:val="009E7AD9"/>
    <w:rsid w:val="009F167E"/>
    <w:rsid w:val="009F2AA6"/>
    <w:rsid w:val="009F330A"/>
    <w:rsid w:val="009F3404"/>
    <w:rsid w:val="009F403D"/>
    <w:rsid w:val="009F41E8"/>
    <w:rsid w:val="009F4AA1"/>
    <w:rsid w:val="009F55D0"/>
    <w:rsid w:val="009F56BF"/>
    <w:rsid w:val="009F626A"/>
    <w:rsid w:val="009F731D"/>
    <w:rsid w:val="00A00992"/>
    <w:rsid w:val="00A00BAA"/>
    <w:rsid w:val="00A015A7"/>
    <w:rsid w:val="00A02890"/>
    <w:rsid w:val="00A02AD3"/>
    <w:rsid w:val="00A02BDF"/>
    <w:rsid w:val="00A0363C"/>
    <w:rsid w:val="00A045B6"/>
    <w:rsid w:val="00A04A37"/>
    <w:rsid w:val="00A0544D"/>
    <w:rsid w:val="00A05F59"/>
    <w:rsid w:val="00A064E9"/>
    <w:rsid w:val="00A072B6"/>
    <w:rsid w:val="00A07734"/>
    <w:rsid w:val="00A1010F"/>
    <w:rsid w:val="00A11141"/>
    <w:rsid w:val="00A11F44"/>
    <w:rsid w:val="00A1254C"/>
    <w:rsid w:val="00A12633"/>
    <w:rsid w:val="00A147C4"/>
    <w:rsid w:val="00A14847"/>
    <w:rsid w:val="00A16802"/>
    <w:rsid w:val="00A16CF6"/>
    <w:rsid w:val="00A16DA4"/>
    <w:rsid w:val="00A16F87"/>
    <w:rsid w:val="00A17835"/>
    <w:rsid w:val="00A17EE6"/>
    <w:rsid w:val="00A22915"/>
    <w:rsid w:val="00A24F0F"/>
    <w:rsid w:val="00A27F3B"/>
    <w:rsid w:val="00A305F3"/>
    <w:rsid w:val="00A33743"/>
    <w:rsid w:val="00A35BE1"/>
    <w:rsid w:val="00A37709"/>
    <w:rsid w:val="00A40AAC"/>
    <w:rsid w:val="00A40E7E"/>
    <w:rsid w:val="00A41C26"/>
    <w:rsid w:val="00A42C22"/>
    <w:rsid w:val="00A437E0"/>
    <w:rsid w:val="00A441A0"/>
    <w:rsid w:val="00A45491"/>
    <w:rsid w:val="00A454C4"/>
    <w:rsid w:val="00A4583B"/>
    <w:rsid w:val="00A46397"/>
    <w:rsid w:val="00A46880"/>
    <w:rsid w:val="00A479D8"/>
    <w:rsid w:val="00A505FA"/>
    <w:rsid w:val="00A517CE"/>
    <w:rsid w:val="00A518BA"/>
    <w:rsid w:val="00A527CD"/>
    <w:rsid w:val="00A53B3C"/>
    <w:rsid w:val="00A54580"/>
    <w:rsid w:val="00A551F0"/>
    <w:rsid w:val="00A56DB2"/>
    <w:rsid w:val="00A57455"/>
    <w:rsid w:val="00A57776"/>
    <w:rsid w:val="00A5787C"/>
    <w:rsid w:val="00A61061"/>
    <w:rsid w:val="00A61D1C"/>
    <w:rsid w:val="00A61E3F"/>
    <w:rsid w:val="00A664D4"/>
    <w:rsid w:val="00A67573"/>
    <w:rsid w:val="00A67A75"/>
    <w:rsid w:val="00A67E6E"/>
    <w:rsid w:val="00A700C6"/>
    <w:rsid w:val="00A7041E"/>
    <w:rsid w:val="00A73653"/>
    <w:rsid w:val="00A73672"/>
    <w:rsid w:val="00A7625B"/>
    <w:rsid w:val="00A77C61"/>
    <w:rsid w:val="00A80377"/>
    <w:rsid w:val="00A814AC"/>
    <w:rsid w:val="00A8151F"/>
    <w:rsid w:val="00A8251B"/>
    <w:rsid w:val="00A82753"/>
    <w:rsid w:val="00A82C6C"/>
    <w:rsid w:val="00A83C74"/>
    <w:rsid w:val="00A854B0"/>
    <w:rsid w:val="00A85D6E"/>
    <w:rsid w:val="00A85F8C"/>
    <w:rsid w:val="00A873E6"/>
    <w:rsid w:val="00A87F80"/>
    <w:rsid w:val="00A915AA"/>
    <w:rsid w:val="00A9361B"/>
    <w:rsid w:val="00A9373D"/>
    <w:rsid w:val="00A938BF"/>
    <w:rsid w:val="00A93D08"/>
    <w:rsid w:val="00A942ED"/>
    <w:rsid w:val="00A944EC"/>
    <w:rsid w:val="00A9487A"/>
    <w:rsid w:val="00A96708"/>
    <w:rsid w:val="00AA0573"/>
    <w:rsid w:val="00AA0BB8"/>
    <w:rsid w:val="00AA13AA"/>
    <w:rsid w:val="00AA2563"/>
    <w:rsid w:val="00AA27DC"/>
    <w:rsid w:val="00AA2F60"/>
    <w:rsid w:val="00AA39B7"/>
    <w:rsid w:val="00AA416B"/>
    <w:rsid w:val="00AA4FE0"/>
    <w:rsid w:val="00AA6020"/>
    <w:rsid w:val="00AA6090"/>
    <w:rsid w:val="00AA6164"/>
    <w:rsid w:val="00AA6537"/>
    <w:rsid w:val="00AA6A7B"/>
    <w:rsid w:val="00AA70CA"/>
    <w:rsid w:val="00AA76CA"/>
    <w:rsid w:val="00AB0939"/>
    <w:rsid w:val="00AB0984"/>
    <w:rsid w:val="00AB1AC3"/>
    <w:rsid w:val="00AB2495"/>
    <w:rsid w:val="00AB2DD3"/>
    <w:rsid w:val="00AB2EE4"/>
    <w:rsid w:val="00AB3872"/>
    <w:rsid w:val="00AB3C67"/>
    <w:rsid w:val="00AB3C6D"/>
    <w:rsid w:val="00AB5412"/>
    <w:rsid w:val="00AB6486"/>
    <w:rsid w:val="00AB6585"/>
    <w:rsid w:val="00AB6602"/>
    <w:rsid w:val="00AB6CD0"/>
    <w:rsid w:val="00AB6F57"/>
    <w:rsid w:val="00AB78D4"/>
    <w:rsid w:val="00AC019B"/>
    <w:rsid w:val="00AC07BF"/>
    <w:rsid w:val="00AC0930"/>
    <w:rsid w:val="00AC1FCC"/>
    <w:rsid w:val="00AC23D3"/>
    <w:rsid w:val="00AC249F"/>
    <w:rsid w:val="00AC2F44"/>
    <w:rsid w:val="00AC37F6"/>
    <w:rsid w:val="00AC3F20"/>
    <w:rsid w:val="00AC4522"/>
    <w:rsid w:val="00AC6060"/>
    <w:rsid w:val="00AC6E71"/>
    <w:rsid w:val="00AC71BF"/>
    <w:rsid w:val="00AD049E"/>
    <w:rsid w:val="00AD1041"/>
    <w:rsid w:val="00AD167B"/>
    <w:rsid w:val="00AD23DD"/>
    <w:rsid w:val="00AD2BFD"/>
    <w:rsid w:val="00AD3379"/>
    <w:rsid w:val="00AD35E0"/>
    <w:rsid w:val="00AD3939"/>
    <w:rsid w:val="00AD3E2B"/>
    <w:rsid w:val="00AD3F59"/>
    <w:rsid w:val="00AD6FF2"/>
    <w:rsid w:val="00AE095E"/>
    <w:rsid w:val="00AE16FC"/>
    <w:rsid w:val="00AE349E"/>
    <w:rsid w:val="00AE48B2"/>
    <w:rsid w:val="00AE5339"/>
    <w:rsid w:val="00AE7D57"/>
    <w:rsid w:val="00AE7E11"/>
    <w:rsid w:val="00AF0862"/>
    <w:rsid w:val="00AF2597"/>
    <w:rsid w:val="00AF3ECE"/>
    <w:rsid w:val="00AF4DAD"/>
    <w:rsid w:val="00AF708D"/>
    <w:rsid w:val="00AF78BA"/>
    <w:rsid w:val="00B006CF"/>
    <w:rsid w:val="00B00CC4"/>
    <w:rsid w:val="00B01116"/>
    <w:rsid w:val="00B014F9"/>
    <w:rsid w:val="00B0196A"/>
    <w:rsid w:val="00B02EA1"/>
    <w:rsid w:val="00B0417C"/>
    <w:rsid w:val="00B04666"/>
    <w:rsid w:val="00B049A2"/>
    <w:rsid w:val="00B0698B"/>
    <w:rsid w:val="00B06E37"/>
    <w:rsid w:val="00B07B0D"/>
    <w:rsid w:val="00B10290"/>
    <w:rsid w:val="00B12531"/>
    <w:rsid w:val="00B13834"/>
    <w:rsid w:val="00B1515F"/>
    <w:rsid w:val="00B1579A"/>
    <w:rsid w:val="00B1605F"/>
    <w:rsid w:val="00B161B5"/>
    <w:rsid w:val="00B163C5"/>
    <w:rsid w:val="00B22711"/>
    <w:rsid w:val="00B2302D"/>
    <w:rsid w:val="00B232DC"/>
    <w:rsid w:val="00B23EBD"/>
    <w:rsid w:val="00B24221"/>
    <w:rsid w:val="00B24BB0"/>
    <w:rsid w:val="00B26C3F"/>
    <w:rsid w:val="00B2799D"/>
    <w:rsid w:val="00B27AC3"/>
    <w:rsid w:val="00B27E84"/>
    <w:rsid w:val="00B3043C"/>
    <w:rsid w:val="00B30552"/>
    <w:rsid w:val="00B30F0F"/>
    <w:rsid w:val="00B30F6F"/>
    <w:rsid w:val="00B31A82"/>
    <w:rsid w:val="00B32028"/>
    <w:rsid w:val="00B32305"/>
    <w:rsid w:val="00B32BC9"/>
    <w:rsid w:val="00B32CE8"/>
    <w:rsid w:val="00B32DA6"/>
    <w:rsid w:val="00B32FFB"/>
    <w:rsid w:val="00B36F00"/>
    <w:rsid w:val="00B37BBF"/>
    <w:rsid w:val="00B42845"/>
    <w:rsid w:val="00B42EA6"/>
    <w:rsid w:val="00B4380D"/>
    <w:rsid w:val="00B43F3C"/>
    <w:rsid w:val="00B45701"/>
    <w:rsid w:val="00B50787"/>
    <w:rsid w:val="00B508F0"/>
    <w:rsid w:val="00B51272"/>
    <w:rsid w:val="00B51AF4"/>
    <w:rsid w:val="00B52CDB"/>
    <w:rsid w:val="00B547BE"/>
    <w:rsid w:val="00B54C4E"/>
    <w:rsid w:val="00B54E72"/>
    <w:rsid w:val="00B5756B"/>
    <w:rsid w:val="00B6036F"/>
    <w:rsid w:val="00B61234"/>
    <w:rsid w:val="00B616E6"/>
    <w:rsid w:val="00B617C4"/>
    <w:rsid w:val="00B617F8"/>
    <w:rsid w:val="00B61E2D"/>
    <w:rsid w:val="00B61E55"/>
    <w:rsid w:val="00B61F1A"/>
    <w:rsid w:val="00B6222E"/>
    <w:rsid w:val="00B62FDC"/>
    <w:rsid w:val="00B66490"/>
    <w:rsid w:val="00B66911"/>
    <w:rsid w:val="00B7016F"/>
    <w:rsid w:val="00B70A03"/>
    <w:rsid w:val="00B71106"/>
    <w:rsid w:val="00B71D12"/>
    <w:rsid w:val="00B72D38"/>
    <w:rsid w:val="00B73831"/>
    <w:rsid w:val="00B73C12"/>
    <w:rsid w:val="00B74999"/>
    <w:rsid w:val="00B751CE"/>
    <w:rsid w:val="00B755B1"/>
    <w:rsid w:val="00B75715"/>
    <w:rsid w:val="00B767A3"/>
    <w:rsid w:val="00B773F1"/>
    <w:rsid w:val="00B77B19"/>
    <w:rsid w:val="00B77FF8"/>
    <w:rsid w:val="00B800D5"/>
    <w:rsid w:val="00B80454"/>
    <w:rsid w:val="00B81181"/>
    <w:rsid w:val="00B81284"/>
    <w:rsid w:val="00B81892"/>
    <w:rsid w:val="00B83EAC"/>
    <w:rsid w:val="00B84F0C"/>
    <w:rsid w:val="00B87156"/>
    <w:rsid w:val="00B8727E"/>
    <w:rsid w:val="00B873C7"/>
    <w:rsid w:val="00B90A86"/>
    <w:rsid w:val="00B91512"/>
    <w:rsid w:val="00B91C29"/>
    <w:rsid w:val="00B9287E"/>
    <w:rsid w:val="00B9568C"/>
    <w:rsid w:val="00B96F3A"/>
    <w:rsid w:val="00B97188"/>
    <w:rsid w:val="00BA0687"/>
    <w:rsid w:val="00BA17ED"/>
    <w:rsid w:val="00BA1BA3"/>
    <w:rsid w:val="00BA1F89"/>
    <w:rsid w:val="00BA24D6"/>
    <w:rsid w:val="00BA25CE"/>
    <w:rsid w:val="00BA364F"/>
    <w:rsid w:val="00BA3ED7"/>
    <w:rsid w:val="00BA6984"/>
    <w:rsid w:val="00BA6D72"/>
    <w:rsid w:val="00BA7EA5"/>
    <w:rsid w:val="00BB0978"/>
    <w:rsid w:val="00BB3202"/>
    <w:rsid w:val="00BB3FBD"/>
    <w:rsid w:val="00BB4720"/>
    <w:rsid w:val="00BB544E"/>
    <w:rsid w:val="00BC015C"/>
    <w:rsid w:val="00BC076E"/>
    <w:rsid w:val="00BC0EA0"/>
    <w:rsid w:val="00BC1603"/>
    <w:rsid w:val="00BC1AA4"/>
    <w:rsid w:val="00BC21A6"/>
    <w:rsid w:val="00BC240C"/>
    <w:rsid w:val="00BC58D1"/>
    <w:rsid w:val="00BC6783"/>
    <w:rsid w:val="00BC68CF"/>
    <w:rsid w:val="00BC75AE"/>
    <w:rsid w:val="00BD09B6"/>
    <w:rsid w:val="00BD1284"/>
    <w:rsid w:val="00BD1345"/>
    <w:rsid w:val="00BD2D8C"/>
    <w:rsid w:val="00BD3099"/>
    <w:rsid w:val="00BD4023"/>
    <w:rsid w:val="00BD4E2C"/>
    <w:rsid w:val="00BD5175"/>
    <w:rsid w:val="00BD6A58"/>
    <w:rsid w:val="00BE09AA"/>
    <w:rsid w:val="00BE0B44"/>
    <w:rsid w:val="00BE220E"/>
    <w:rsid w:val="00BE3D42"/>
    <w:rsid w:val="00BE41C3"/>
    <w:rsid w:val="00BE4400"/>
    <w:rsid w:val="00BE54B3"/>
    <w:rsid w:val="00BE630B"/>
    <w:rsid w:val="00BE7513"/>
    <w:rsid w:val="00BF129A"/>
    <w:rsid w:val="00BF2A9F"/>
    <w:rsid w:val="00BF2D6A"/>
    <w:rsid w:val="00BF51A6"/>
    <w:rsid w:val="00BF5765"/>
    <w:rsid w:val="00BF5D9D"/>
    <w:rsid w:val="00BF65BF"/>
    <w:rsid w:val="00C0141A"/>
    <w:rsid w:val="00C0227C"/>
    <w:rsid w:val="00C02990"/>
    <w:rsid w:val="00C04449"/>
    <w:rsid w:val="00C04C7D"/>
    <w:rsid w:val="00C06999"/>
    <w:rsid w:val="00C10C90"/>
    <w:rsid w:val="00C1230D"/>
    <w:rsid w:val="00C124EC"/>
    <w:rsid w:val="00C1254A"/>
    <w:rsid w:val="00C13929"/>
    <w:rsid w:val="00C13D9E"/>
    <w:rsid w:val="00C15510"/>
    <w:rsid w:val="00C15557"/>
    <w:rsid w:val="00C1565F"/>
    <w:rsid w:val="00C15D1E"/>
    <w:rsid w:val="00C172C1"/>
    <w:rsid w:val="00C17D60"/>
    <w:rsid w:val="00C2018E"/>
    <w:rsid w:val="00C202FE"/>
    <w:rsid w:val="00C20F65"/>
    <w:rsid w:val="00C2215A"/>
    <w:rsid w:val="00C23045"/>
    <w:rsid w:val="00C23B89"/>
    <w:rsid w:val="00C2428A"/>
    <w:rsid w:val="00C244AC"/>
    <w:rsid w:val="00C25554"/>
    <w:rsid w:val="00C25D10"/>
    <w:rsid w:val="00C261FB"/>
    <w:rsid w:val="00C267CA"/>
    <w:rsid w:val="00C2690F"/>
    <w:rsid w:val="00C307EC"/>
    <w:rsid w:val="00C3121A"/>
    <w:rsid w:val="00C32278"/>
    <w:rsid w:val="00C33319"/>
    <w:rsid w:val="00C3387A"/>
    <w:rsid w:val="00C3476A"/>
    <w:rsid w:val="00C35E77"/>
    <w:rsid w:val="00C36155"/>
    <w:rsid w:val="00C36412"/>
    <w:rsid w:val="00C4089D"/>
    <w:rsid w:val="00C41B81"/>
    <w:rsid w:val="00C41D7D"/>
    <w:rsid w:val="00C41EC5"/>
    <w:rsid w:val="00C41EF4"/>
    <w:rsid w:val="00C41FF4"/>
    <w:rsid w:val="00C4241A"/>
    <w:rsid w:val="00C4291B"/>
    <w:rsid w:val="00C4396A"/>
    <w:rsid w:val="00C44215"/>
    <w:rsid w:val="00C44DA5"/>
    <w:rsid w:val="00C451E0"/>
    <w:rsid w:val="00C457B1"/>
    <w:rsid w:val="00C4618A"/>
    <w:rsid w:val="00C4622D"/>
    <w:rsid w:val="00C46E56"/>
    <w:rsid w:val="00C47269"/>
    <w:rsid w:val="00C515AA"/>
    <w:rsid w:val="00C52957"/>
    <w:rsid w:val="00C52D27"/>
    <w:rsid w:val="00C54090"/>
    <w:rsid w:val="00C54EB5"/>
    <w:rsid w:val="00C55310"/>
    <w:rsid w:val="00C56C63"/>
    <w:rsid w:val="00C577A4"/>
    <w:rsid w:val="00C60F6F"/>
    <w:rsid w:val="00C61053"/>
    <w:rsid w:val="00C61BB6"/>
    <w:rsid w:val="00C63CD6"/>
    <w:rsid w:val="00C642D4"/>
    <w:rsid w:val="00C64662"/>
    <w:rsid w:val="00C656F1"/>
    <w:rsid w:val="00C65910"/>
    <w:rsid w:val="00C65B6F"/>
    <w:rsid w:val="00C668F5"/>
    <w:rsid w:val="00C66CFD"/>
    <w:rsid w:val="00C67CB2"/>
    <w:rsid w:val="00C70184"/>
    <w:rsid w:val="00C7031E"/>
    <w:rsid w:val="00C70E34"/>
    <w:rsid w:val="00C716D7"/>
    <w:rsid w:val="00C72E92"/>
    <w:rsid w:val="00C7391B"/>
    <w:rsid w:val="00C73E9F"/>
    <w:rsid w:val="00C73ECA"/>
    <w:rsid w:val="00C746E6"/>
    <w:rsid w:val="00C75D35"/>
    <w:rsid w:val="00C76744"/>
    <w:rsid w:val="00C804F2"/>
    <w:rsid w:val="00C816A0"/>
    <w:rsid w:val="00C82D5A"/>
    <w:rsid w:val="00C82EB0"/>
    <w:rsid w:val="00C83FFF"/>
    <w:rsid w:val="00C90197"/>
    <w:rsid w:val="00C913F5"/>
    <w:rsid w:val="00C91BA6"/>
    <w:rsid w:val="00C927A1"/>
    <w:rsid w:val="00C92DEC"/>
    <w:rsid w:val="00C93B3B"/>
    <w:rsid w:val="00C947C3"/>
    <w:rsid w:val="00C95A31"/>
    <w:rsid w:val="00C95BB7"/>
    <w:rsid w:val="00C97478"/>
    <w:rsid w:val="00C976F6"/>
    <w:rsid w:val="00CA025E"/>
    <w:rsid w:val="00CA0293"/>
    <w:rsid w:val="00CA05F1"/>
    <w:rsid w:val="00CA081B"/>
    <w:rsid w:val="00CA22E7"/>
    <w:rsid w:val="00CA2818"/>
    <w:rsid w:val="00CA41F0"/>
    <w:rsid w:val="00CA4412"/>
    <w:rsid w:val="00CB2225"/>
    <w:rsid w:val="00CB37DC"/>
    <w:rsid w:val="00CB3B75"/>
    <w:rsid w:val="00CB3FFF"/>
    <w:rsid w:val="00CB59C3"/>
    <w:rsid w:val="00CB5D1D"/>
    <w:rsid w:val="00CB6A5C"/>
    <w:rsid w:val="00CB6CDD"/>
    <w:rsid w:val="00CB77E4"/>
    <w:rsid w:val="00CB79C5"/>
    <w:rsid w:val="00CC0600"/>
    <w:rsid w:val="00CC0BB2"/>
    <w:rsid w:val="00CC16AF"/>
    <w:rsid w:val="00CC1DEE"/>
    <w:rsid w:val="00CC2656"/>
    <w:rsid w:val="00CC2B8E"/>
    <w:rsid w:val="00CC2D7B"/>
    <w:rsid w:val="00CC3929"/>
    <w:rsid w:val="00CC41FD"/>
    <w:rsid w:val="00CC599F"/>
    <w:rsid w:val="00CC60CE"/>
    <w:rsid w:val="00CC630A"/>
    <w:rsid w:val="00CC7B3C"/>
    <w:rsid w:val="00CD04FE"/>
    <w:rsid w:val="00CD0560"/>
    <w:rsid w:val="00CD0B4A"/>
    <w:rsid w:val="00CD0E42"/>
    <w:rsid w:val="00CD3F57"/>
    <w:rsid w:val="00CD4A3A"/>
    <w:rsid w:val="00CD5348"/>
    <w:rsid w:val="00CD5E91"/>
    <w:rsid w:val="00CD6594"/>
    <w:rsid w:val="00CD74CD"/>
    <w:rsid w:val="00CE240B"/>
    <w:rsid w:val="00CE295C"/>
    <w:rsid w:val="00CE2BE4"/>
    <w:rsid w:val="00CE3C04"/>
    <w:rsid w:val="00CE4879"/>
    <w:rsid w:val="00CE53A2"/>
    <w:rsid w:val="00CE6524"/>
    <w:rsid w:val="00CE7031"/>
    <w:rsid w:val="00CE75C9"/>
    <w:rsid w:val="00CE7790"/>
    <w:rsid w:val="00CF0B5F"/>
    <w:rsid w:val="00CF1182"/>
    <w:rsid w:val="00CF13E7"/>
    <w:rsid w:val="00CF1D17"/>
    <w:rsid w:val="00CF22D5"/>
    <w:rsid w:val="00CF4212"/>
    <w:rsid w:val="00CF44C1"/>
    <w:rsid w:val="00CF67F0"/>
    <w:rsid w:val="00CF6FEB"/>
    <w:rsid w:val="00D003E8"/>
    <w:rsid w:val="00D0076B"/>
    <w:rsid w:val="00D008F6"/>
    <w:rsid w:val="00D0100E"/>
    <w:rsid w:val="00D019A6"/>
    <w:rsid w:val="00D05897"/>
    <w:rsid w:val="00D05CC0"/>
    <w:rsid w:val="00D05D45"/>
    <w:rsid w:val="00D07964"/>
    <w:rsid w:val="00D10E6B"/>
    <w:rsid w:val="00D11912"/>
    <w:rsid w:val="00D1218F"/>
    <w:rsid w:val="00D13B0B"/>
    <w:rsid w:val="00D13FCF"/>
    <w:rsid w:val="00D1553F"/>
    <w:rsid w:val="00D15AA6"/>
    <w:rsid w:val="00D160AC"/>
    <w:rsid w:val="00D16141"/>
    <w:rsid w:val="00D16506"/>
    <w:rsid w:val="00D172AF"/>
    <w:rsid w:val="00D173F8"/>
    <w:rsid w:val="00D17AE3"/>
    <w:rsid w:val="00D2103C"/>
    <w:rsid w:val="00D21633"/>
    <w:rsid w:val="00D22F0B"/>
    <w:rsid w:val="00D233EF"/>
    <w:rsid w:val="00D23F4A"/>
    <w:rsid w:val="00D24567"/>
    <w:rsid w:val="00D2530D"/>
    <w:rsid w:val="00D2563C"/>
    <w:rsid w:val="00D256C0"/>
    <w:rsid w:val="00D31405"/>
    <w:rsid w:val="00D32BF0"/>
    <w:rsid w:val="00D33B68"/>
    <w:rsid w:val="00D340DB"/>
    <w:rsid w:val="00D34193"/>
    <w:rsid w:val="00D3438C"/>
    <w:rsid w:val="00D34CDA"/>
    <w:rsid w:val="00D35B0E"/>
    <w:rsid w:val="00D36FE1"/>
    <w:rsid w:val="00D405B1"/>
    <w:rsid w:val="00D409AE"/>
    <w:rsid w:val="00D414DA"/>
    <w:rsid w:val="00D4439F"/>
    <w:rsid w:val="00D468A5"/>
    <w:rsid w:val="00D46C42"/>
    <w:rsid w:val="00D4733F"/>
    <w:rsid w:val="00D474B6"/>
    <w:rsid w:val="00D50B0B"/>
    <w:rsid w:val="00D50C7C"/>
    <w:rsid w:val="00D514A6"/>
    <w:rsid w:val="00D516FC"/>
    <w:rsid w:val="00D51DFD"/>
    <w:rsid w:val="00D5292C"/>
    <w:rsid w:val="00D52987"/>
    <w:rsid w:val="00D52A22"/>
    <w:rsid w:val="00D532F1"/>
    <w:rsid w:val="00D554A7"/>
    <w:rsid w:val="00D554E3"/>
    <w:rsid w:val="00D55D39"/>
    <w:rsid w:val="00D60DC9"/>
    <w:rsid w:val="00D62C15"/>
    <w:rsid w:val="00D62D48"/>
    <w:rsid w:val="00D648B3"/>
    <w:rsid w:val="00D66A04"/>
    <w:rsid w:val="00D701E5"/>
    <w:rsid w:val="00D70C21"/>
    <w:rsid w:val="00D710B5"/>
    <w:rsid w:val="00D7278E"/>
    <w:rsid w:val="00D72BAE"/>
    <w:rsid w:val="00D72BF3"/>
    <w:rsid w:val="00D73285"/>
    <w:rsid w:val="00D73A42"/>
    <w:rsid w:val="00D75E3F"/>
    <w:rsid w:val="00D768DD"/>
    <w:rsid w:val="00D804A9"/>
    <w:rsid w:val="00D8087C"/>
    <w:rsid w:val="00D815D0"/>
    <w:rsid w:val="00D81A8B"/>
    <w:rsid w:val="00D8223A"/>
    <w:rsid w:val="00D82439"/>
    <w:rsid w:val="00D831EF"/>
    <w:rsid w:val="00D8415C"/>
    <w:rsid w:val="00D84D8A"/>
    <w:rsid w:val="00D860C2"/>
    <w:rsid w:val="00D87490"/>
    <w:rsid w:val="00D87B09"/>
    <w:rsid w:val="00D907E0"/>
    <w:rsid w:val="00D90E8E"/>
    <w:rsid w:val="00D913FE"/>
    <w:rsid w:val="00D93D4A"/>
    <w:rsid w:val="00D9492F"/>
    <w:rsid w:val="00D9569A"/>
    <w:rsid w:val="00D95779"/>
    <w:rsid w:val="00D9630C"/>
    <w:rsid w:val="00D963F8"/>
    <w:rsid w:val="00D96572"/>
    <w:rsid w:val="00D97EC1"/>
    <w:rsid w:val="00DA04C7"/>
    <w:rsid w:val="00DA0636"/>
    <w:rsid w:val="00DA0A61"/>
    <w:rsid w:val="00DA1152"/>
    <w:rsid w:val="00DA1DFC"/>
    <w:rsid w:val="00DA1E05"/>
    <w:rsid w:val="00DA2090"/>
    <w:rsid w:val="00DA2E6B"/>
    <w:rsid w:val="00DA3E73"/>
    <w:rsid w:val="00DA4B56"/>
    <w:rsid w:val="00DA4FCA"/>
    <w:rsid w:val="00DA54D6"/>
    <w:rsid w:val="00DA5D6A"/>
    <w:rsid w:val="00DA65B2"/>
    <w:rsid w:val="00DA77B2"/>
    <w:rsid w:val="00DB0058"/>
    <w:rsid w:val="00DB07ED"/>
    <w:rsid w:val="00DB0889"/>
    <w:rsid w:val="00DB3240"/>
    <w:rsid w:val="00DB331A"/>
    <w:rsid w:val="00DB5849"/>
    <w:rsid w:val="00DB5951"/>
    <w:rsid w:val="00DB6217"/>
    <w:rsid w:val="00DB669B"/>
    <w:rsid w:val="00DB6C42"/>
    <w:rsid w:val="00DB6D22"/>
    <w:rsid w:val="00DB743F"/>
    <w:rsid w:val="00DB75A8"/>
    <w:rsid w:val="00DB7746"/>
    <w:rsid w:val="00DB7FA0"/>
    <w:rsid w:val="00DC21DA"/>
    <w:rsid w:val="00DC25C7"/>
    <w:rsid w:val="00DC34F0"/>
    <w:rsid w:val="00DC4865"/>
    <w:rsid w:val="00DC5356"/>
    <w:rsid w:val="00DC57B6"/>
    <w:rsid w:val="00DC5BC5"/>
    <w:rsid w:val="00DC63D3"/>
    <w:rsid w:val="00DC6608"/>
    <w:rsid w:val="00DC73EA"/>
    <w:rsid w:val="00DD0562"/>
    <w:rsid w:val="00DD1DE5"/>
    <w:rsid w:val="00DD1EFF"/>
    <w:rsid w:val="00DD2D50"/>
    <w:rsid w:val="00DD3713"/>
    <w:rsid w:val="00DD3853"/>
    <w:rsid w:val="00DD4517"/>
    <w:rsid w:val="00DD4597"/>
    <w:rsid w:val="00DD4CB8"/>
    <w:rsid w:val="00DD503C"/>
    <w:rsid w:val="00DD5428"/>
    <w:rsid w:val="00DD5AF0"/>
    <w:rsid w:val="00DD6944"/>
    <w:rsid w:val="00DD7CD6"/>
    <w:rsid w:val="00DE35CF"/>
    <w:rsid w:val="00DE4C58"/>
    <w:rsid w:val="00DE5A92"/>
    <w:rsid w:val="00DE70AD"/>
    <w:rsid w:val="00DE7AA6"/>
    <w:rsid w:val="00DF04CF"/>
    <w:rsid w:val="00DF0845"/>
    <w:rsid w:val="00DF134F"/>
    <w:rsid w:val="00DF14A3"/>
    <w:rsid w:val="00DF1E07"/>
    <w:rsid w:val="00DF27C9"/>
    <w:rsid w:val="00DF2C32"/>
    <w:rsid w:val="00DF371A"/>
    <w:rsid w:val="00DF37F3"/>
    <w:rsid w:val="00DF3A3F"/>
    <w:rsid w:val="00DF3A97"/>
    <w:rsid w:val="00DF40B0"/>
    <w:rsid w:val="00DF562D"/>
    <w:rsid w:val="00DF5664"/>
    <w:rsid w:val="00DF75EC"/>
    <w:rsid w:val="00DF7A99"/>
    <w:rsid w:val="00DF7B84"/>
    <w:rsid w:val="00DF7D6B"/>
    <w:rsid w:val="00E00231"/>
    <w:rsid w:val="00E00D90"/>
    <w:rsid w:val="00E0113D"/>
    <w:rsid w:val="00E013D6"/>
    <w:rsid w:val="00E0223F"/>
    <w:rsid w:val="00E026A8"/>
    <w:rsid w:val="00E02927"/>
    <w:rsid w:val="00E038D0"/>
    <w:rsid w:val="00E03A41"/>
    <w:rsid w:val="00E05089"/>
    <w:rsid w:val="00E05DAC"/>
    <w:rsid w:val="00E05DDD"/>
    <w:rsid w:val="00E05FC0"/>
    <w:rsid w:val="00E06A67"/>
    <w:rsid w:val="00E07287"/>
    <w:rsid w:val="00E07F6F"/>
    <w:rsid w:val="00E1011A"/>
    <w:rsid w:val="00E101F9"/>
    <w:rsid w:val="00E1216C"/>
    <w:rsid w:val="00E122B0"/>
    <w:rsid w:val="00E13483"/>
    <w:rsid w:val="00E14B72"/>
    <w:rsid w:val="00E14D0F"/>
    <w:rsid w:val="00E153F5"/>
    <w:rsid w:val="00E16241"/>
    <w:rsid w:val="00E17736"/>
    <w:rsid w:val="00E17ABD"/>
    <w:rsid w:val="00E22427"/>
    <w:rsid w:val="00E22B88"/>
    <w:rsid w:val="00E249DC"/>
    <w:rsid w:val="00E2630B"/>
    <w:rsid w:val="00E2695E"/>
    <w:rsid w:val="00E30E5E"/>
    <w:rsid w:val="00E3102B"/>
    <w:rsid w:val="00E320FC"/>
    <w:rsid w:val="00E3270A"/>
    <w:rsid w:val="00E347B3"/>
    <w:rsid w:val="00E34DF0"/>
    <w:rsid w:val="00E3563E"/>
    <w:rsid w:val="00E35F10"/>
    <w:rsid w:val="00E36608"/>
    <w:rsid w:val="00E36879"/>
    <w:rsid w:val="00E36F88"/>
    <w:rsid w:val="00E3710D"/>
    <w:rsid w:val="00E3770B"/>
    <w:rsid w:val="00E37E3B"/>
    <w:rsid w:val="00E37E66"/>
    <w:rsid w:val="00E37FFD"/>
    <w:rsid w:val="00E40569"/>
    <w:rsid w:val="00E40D1C"/>
    <w:rsid w:val="00E42605"/>
    <w:rsid w:val="00E42ECD"/>
    <w:rsid w:val="00E4310A"/>
    <w:rsid w:val="00E43601"/>
    <w:rsid w:val="00E452C1"/>
    <w:rsid w:val="00E45E8B"/>
    <w:rsid w:val="00E4625A"/>
    <w:rsid w:val="00E466D0"/>
    <w:rsid w:val="00E46B3C"/>
    <w:rsid w:val="00E4726E"/>
    <w:rsid w:val="00E473B3"/>
    <w:rsid w:val="00E476F7"/>
    <w:rsid w:val="00E47849"/>
    <w:rsid w:val="00E47A31"/>
    <w:rsid w:val="00E505F1"/>
    <w:rsid w:val="00E50893"/>
    <w:rsid w:val="00E52674"/>
    <w:rsid w:val="00E52EA2"/>
    <w:rsid w:val="00E547D6"/>
    <w:rsid w:val="00E547DC"/>
    <w:rsid w:val="00E54F88"/>
    <w:rsid w:val="00E55713"/>
    <w:rsid w:val="00E55CDF"/>
    <w:rsid w:val="00E5636E"/>
    <w:rsid w:val="00E56914"/>
    <w:rsid w:val="00E601BD"/>
    <w:rsid w:val="00E60A2B"/>
    <w:rsid w:val="00E60AC8"/>
    <w:rsid w:val="00E61FDA"/>
    <w:rsid w:val="00E62B64"/>
    <w:rsid w:val="00E62E31"/>
    <w:rsid w:val="00E6365C"/>
    <w:rsid w:val="00E63B9E"/>
    <w:rsid w:val="00E63F7F"/>
    <w:rsid w:val="00E6534F"/>
    <w:rsid w:val="00E65C06"/>
    <w:rsid w:val="00E65CF8"/>
    <w:rsid w:val="00E66990"/>
    <w:rsid w:val="00E7199E"/>
    <w:rsid w:val="00E71C1D"/>
    <w:rsid w:val="00E71CEB"/>
    <w:rsid w:val="00E731AA"/>
    <w:rsid w:val="00E74E59"/>
    <w:rsid w:val="00E75B02"/>
    <w:rsid w:val="00E770DE"/>
    <w:rsid w:val="00E77895"/>
    <w:rsid w:val="00E80889"/>
    <w:rsid w:val="00E80D9C"/>
    <w:rsid w:val="00E82344"/>
    <w:rsid w:val="00E83031"/>
    <w:rsid w:val="00E838A7"/>
    <w:rsid w:val="00E85116"/>
    <w:rsid w:val="00E85DB3"/>
    <w:rsid w:val="00E866B3"/>
    <w:rsid w:val="00E86F9E"/>
    <w:rsid w:val="00E877F8"/>
    <w:rsid w:val="00E90083"/>
    <w:rsid w:val="00E92D65"/>
    <w:rsid w:val="00E94741"/>
    <w:rsid w:val="00E94778"/>
    <w:rsid w:val="00E95747"/>
    <w:rsid w:val="00E969E2"/>
    <w:rsid w:val="00E97DF9"/>
    <w:rsid w:val="00EA1D08"/>
    <w:rsid w:val="00EA3C74"/>
    <w:rsid w:val="00EA4BCD"/>
    <w:rsid w:val="00EB2F24"/>
    <w:rsid w:val="00EB5153"/>
    <w:rsid w:val="00EB5AC9"/>
    <w:rsid w:val="00EB6DF8"/>
    <w:rsid w:val="00EB70E5"/>
    <w:rsid w:val="00EB7772"/>
    <w:rsid w:val="00EC0649"/>
    <w:rsid w:val="00EC09FE"/>
    <w:rsid w:val="00EC13AF"/>
    <w:rsid w:val="00EC21BC"/>
    <w:rsid w:val="00EC2AE5"/>
    <w:rsid w:val="00EC2C06"/>
    <w:rsid w:val="00EC2C76"/>
    <w:rsid w:val="00EC3250"/>
    <w:rsid w:val="00EC4C29"/>
    <w:rsid w:val="00EC530F"/>
    <w:rsid w:val="00EC616F"/>
    <w:rsid w:val="00EC617D"/>
    <w:rsid w:val="00EC6278"/>
    <w:rsid w:val="00EC6F74"/>
    <w:rsid w:val="00EC70D5"/>
    <w:rsid w:val="00EC74E9"/>
    <w:rsid w:val="00ED070B"/>
    <w:rsid w:val="00ED1A37"/>
    <w:rsid w:val="00ED2071"/>
    <w:rsid w:val="00ED3EB9"/>
    <w:rsid w:val="00ED4BA6"/>
    <w:rsid w:val="00ED5323"/>
    <w:rsid w:val="00ED53D7"/>
    <w:rsid w:val="00ED70D1"/>
    <w:rsid w:val="00ED7AEA"/>
    <w:rsid w:val="00ED7B5D"/>
    <w:rsid w:val="00EE1362"/>
    <w:rsid w:val="00EE458F"/>
    <w:rsid w:val="00EE545F"/>
    <w:rsid w:val="00EE61F6"/>
    <w:rsid w:val="00EE62FB"/>
    <w:rsid w:val="00EE6608"/>
    <w:rsid w:val="00EE6D16"/>
    <w:rsid w:val="00EF167B"/>
    <w:rsid w:val="00EF2A7B"/>
    <w:rsid w:val="00EF2FE9"/>
    <w:rsid w:val="00EF402A"/>
    <w:rsid w:val="00EF42F4"/>
    <w:rsid w:val="00EF611E"/>
    <w:rsid w:val="00EF62B6"/>
    <w:rsid w:val="00EF6455"/>
    <w:rsid w:val="00EF65C1"/>
    <w:rsid w:val="00EF760D"/>
    <w:rsid w:val="00EF7B7F"/>
    <w:rsid w:val="00F00439"/>
    <w:rsid w:val="00F00AAA"/>
    <w:rsid w:val="00F0185F"/>
    <w:rsid w:val="00F01CF8"/>
    <w:rsid w:val="00F01F81"/>
    <w:rsid w:val="00F02C8B"/>
    <w:rsid w:val="00F03112"/>
    <w:rsid w:val="00F03300"/>
    <w:rsid w:val="00F03DF6"/>
    <w:rsid w:val="00F0483D"/>
    <w:rsid w:val="00F04886"/>
    <w:rsid w:val="00F052EB"/>
    <w:rsid w:val="00F05632"/>
    <w:rsid w:val="00F062D0"/>
    <w:rsid w:val="00F06F94"/>
    <w:rsid w:val="00F1016C"/>
    <w:rsid w:val="00F10481"/>
    <w:rsid w:val="00F10768"/>
    <w:rsid w:val="00F1192A"/>
    <w:rsid w:val="00F12693"/>
    <w:rsid w:val="00F1298C"/>
    <w:rsid w:val="00F13DA6"/>
    <w:rsid w:val="00F144F8"/>
    <w:rsid w:val="00F14C78"/>
    <w:rsid w:val="00F15FB6"/>
    <w:rsid w:val="00F175C8"/>
    <w:rsid w:val="00F176A3"/>
    <w:rsid w:val="00F17C60"/>
    <w:rsid w:val="00F20D4E"/>
    <w:rsid w:val="00F217AD"/>
    <w:rsid w:val="00F22476"/>
    <w:rsid w:val="00F23A3B"/>
    <w:rsid w:val="00F25611"/>
    <w:rsid w:val="00F25ADA"/>
    <w:rsid w:val="00F26129"/>
    <w:rsid w:val="00F26F40"/>
    <w:rsid w:val="00F27455"/>
    <w:rsid w:val="00F329E1"/>
    <w:rsid w:val="00F3331F"/>
    <w:rsid w:val="00F341E8"/>
    <w:rsid w:val="00F3539B"/>
    <w:rsid w:val="00F35E31"/>
    <w:rsid w:val="00F36EAE"/>
    <w:rsid w:val="00F37F6F"/>
    <w:rsid w:val="00F40759"/>
    <w:rsid w:val="00F4288C"/>
    <w:rsid w:val="00F4336F"/>
    <w:rsid w:val="00F43BF8"/>
    <w:rsid w:val="00F43F80"/>
    <w:rsid w:val="00F440E3"/>
    <w:rsid w:val="00F45C53"/>
    <w:rsid w:val="00F45CC6"/>
    <w:rsid w:val="00F45D7B"/>
    <w:rsid w:val="00F46214"/>
    <w:rsid w:val="00F4760B"/>
    <w:rsid w:val="00F4766A"/>
    <w:rsid w:val="00F477E3"/>
    <w:rsid w:val="00F47C51"/>
    <w:rsid w:val="00F5093F"/>
    <w:rsid w:val="00F51816"/>
    <w:rsid w:val="00F51F94"/>
    <w:rsid w:val="00F52C1F"/>
    <w:rsid w:val="00F52E2F"/>
    <w:rsid w:val="00F53BE6"/>
    <w:rsid w:val="00F57815"/>
    <w:rsid w:val="00F57B31"/>
    <w:rsid w:val="00F60E1C"/>
    <w:rsid w:val="00F6138B"/>
    <w:rsid w:val="00F62D2C"/>
    <w:rsid w:val="00F63583"/>
    <w:rsid w:val="00F63653"/>
    <w:rsid w:val="00F63E8C"/>
    <w:rsid w:val="00F645AA"/>
    <w:rsid w:val="00F65455"/>
    <w:rsid w:val="00F66D17"/>
    <w:rsid w:val="00F67E99"/>
    <w:rsid w:val="00F702C1"/>
    <w:rsid w:val="00F70ED6"/>
    <w:rsid w:val="00F7177A"/>
    <w:rsid w:val="00F719C1"/>
    <w:rsid w:val="00F71CAF"/>
    <w:rsid w:val="00F72DFB"/>
    <w:rsid w:val="00F74C7F"/>
    <w:rsid w:val="00F75D03"/>
    <w:rsid w:val="00F82307"/>
    <w:rsid w:val="00F8256E"/>
    <w:rsid w:val="00F82E27"/>
    <w:rsid w:val="00F83557"/>
    <w:rsid w:val="00F8394B"/>
    <w:rsid w:val="00F83CC7"/>
    <w:rsid w:val="00F86173"/>
    <w:rsid w:val="00F87942"/>
    <w:rsid w:val="00F87F92"/>
    <w:rsid w:val="00F91257"/>
    <w:rsid w:val="00F91C11"/>
    <w:rsid w:val="00F91F57"/>
    <w:rsid w:val="00F92D9E"/>
    <w:rsid w:val="00FA1F90"/>
    <w:rsid w:val="00FA2A7E"/>
    <w:rsid w:val="00FA3F94"/>
    <w:rsid w:val="00FA4CDB"/>
    <w:rsid w:val="00FA52E5"/>
    <w:rsid w:val="00FA64C8"/>
    <w:rsid w:val="00FA7523"/>
    <w:rsid w:val="00FB0636"/>
    <w:rsid w:val="00FB0990"/>
    <w:rsid w:val="00FB0E78"/>
    <w:rsid w:val="00FB14DF"/>
    <w:rsid w:val="00FB1A8A"/>
    <w:rsid w:val="00FB2AC8"/>
    <w:rsid w:val="00FB2E01"/>
    <w:rsid w:val="00FB4A81"/>
    <w:rsid w:val="00FB5154"/>
    <w:rsid w:val="00FB7F20"/>
    <w:rsid w:val="00FC156B"/>
    <w:rsid w:val="00FC2B63"/>
    <w:rsid w:val="00FC3280"/>
    <w:rsid w:val="00FC32F5"/>
    <w:rsid w:val="00FC3E96"/>
    <w:rsid w:val="00FC577F"/>
    <w:rsid w:val="00FC60C9"/>
    <w:rsid w:val="00FC6C87"/>
    <w:rsid w:val="00FD0B28"/>
    <w:rsid w:val="00FD142C"/>
    <w:rsid w:val="00FD1568"/>
    <w:rsid w:val="00FD156B"/>
    <w:rsid w:val="00FD35F9"/>
    <w:rsid w:val="00FD3763"/>
    <w:rsid w:val="00FD4788"/>
    <w:rsid w:val="00FD5709"/>
    <w:rsid w:val="00FD57A6"/>
    <w:rsid w:val="00FD5BF5"/>
    <w:rsid w:val="00FD78C0"/>
    <w:rsid w:val="00FE05B2"/>
    <w:rsid w:val="00FE1B18"/>
    <w:rsid w:val="00FE5B00"/>
    <w:rsid w:val="00FE6A16"/>
    <w:rsid w:val="00FF06AF"/>
    <w:rsid w:val="00FF0950"/>
    <w:rsid w:val="00FF10DA"/>
    <w:rsid w:val="00FF2C25"/>
    <w:rsid w:val="00FF3680"/>
    <w:rsid w:val="00FF5AB4"/>
    <w:rsid w:val="00FF6F61"/>
    <w:rsid w:val="00FF7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CD5FA"/>
  <w15:docId w15:val="{3E3FDF77-3E2F-4D00-A6C0-A09882B15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DF7"/>
    <w:pPr>
      <w:spacing w:after="67" w:line="259" w:lineRule="auto"/>
      <w:ind w:left="1545" w:hanging="10"/>
    </w:pPr>
    <w:rPr>
      <w:rFonts w:ascii="Times New Roman" w:hAnsi="Times New Roman"/>
      <w:b/>
      <w:color w:val="000000"/>
      <w:sz w:val="24"/>
      <w:szCs w:val="22"/>
    </w:rPr>
  </w:style>
  <w:style w:type="paragraph" w:styleId="Heading1">
    <w:name w:val="heading 1"/>
    <w:basedOn w:val="Normal"/>
    <w:next w:val="Normal"/>
    <w:link w:val="Heading1Char"/>
    <w:uiPriority w:val="9"/>
    <w:qFormat/>
    <w:rsid w:val="0096027F"/>
    <w:pPr>
      <w:keepNext/>
      <w:spacing w:after="0"/>
      <w:ind w:left="2021" w:firstLine="0"/>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1BA7"/>
    <w:pPr>
      <w:ind w:left="720"/>
      <w:contextualSpacing/>
    </w:pPr>
  </w:style>
  <w:style w:type="paragraph" w:styleId="BalloonText">
    <w:name w:val="Balloon Text"/>
    <w:basedOn w:val="Normal"/>
    <w:link w:val="BalloonTextChar"/>
    <w:uiPriority w:val="99"/>
    <w:semiHidden/>
    <w:unhideWhenUsed/>
    <w:rsid w:val="0068214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682145"/>
    <w:rPr>
      <w:rFonts w:ascii="Segoe UI" w:eastAsia="Times New Roman" w:hAnsi="Segoe UI" w:cs="Segoe UI"/>
      <w:b/>
      <w:color w:val="000000"/>
      <w:sz w:val="18"/>
      <w:szCs w:val="18"/>
    </w:rPr>
  </w:style>
  <w:style w:type="table" w:styleId="TableGrid">
    <w:name w:val="Table Grid"/>
    <w:basedOn w:val="TableNormal"/>
    <w:uiPriority w:val="39"/>
    <w:rsid w:val="004C04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6027F"/>
    <w:rPr>
      <w:rFonts w:ascii="Times New Roman" w:hAnsi="Times New Roman"/>
      <w:b/>
      <w:color w:val="000000"/>
      <w:sz w:val="32"/>
      <w:szCs w:val="22"/>
    </w:rPr>
  </w:style>
  <w:style w:type="paragraph" w:styleId="NormalWeb">
    <w:name w:val="Normal (Web)"/>
    <w:basedOn w:val="Normal"/>
    <w:uiPriority w:val="99"/>
    <w:unhideWhenUsed/>
    <w:rsid w:val="007F64C5"/>
    <w:pPr>
      <w:spacing w:before="100" w:beforeAutospacing="1" w:after="100" w:afterAutospacing="1" w:line="240" w:lineRule="auto"/>
      <w:ind w:left="0" w:firstLine="0"/>
    </w:pPr>
    <w:rPr>
      <w:rFonts w:eastAsiaTheme="minorHAnsi"/>
      <w:b w:val="0"/>
      <w:color w:val="auto"/>
      <w:szCs w:val="24"/>
    </w:rPr>
  </w:style>
  <w:style w:type="character" w:customStyle="1" w:styleId="apple-tab-span">
    <w:name w:val="apple-tab-span"/>
    <w:basedOn w:val="DefaultParagraphFont"/>
    <w:rsid w:val="005D12FB"/>
  </w:style>
  <w:style w:type="character" w:styleId="CommentReference">
    <w:name w:val="annotation reference"/>
    <w:basedOn w:val="DefaultParagraphFont"/>
    <w:uiPriority w:val="99"/>
    <w:semiHidden/>
    <w:unhideWhenUsed/>
    <w:rsid w:val="00E1216C"/>
    <w:rPr>
      <w:sz w:val="16"/>
      <w:szCs w:val="16"/>
    </w:rPr>
  </w:style>
  <w:style w:type="paragraph" w:styleId="CommentText">
    <w:name w:val="annotation text"/>
    <w:basedOn w:val="Normal"/>
    <w:link w:val="CommentTextChar"/>
    <w:uiPriority w:val="99"/>
    <w:semiHidden/>
    <w:unhideWhenUsed/>
    <w:rsid w:val="00E1216C"/>
    <w:pPr>
      <w:spacing w:line="240" w:lineRule="auto"/>
    </w:pPr>
    <w:rPr>
      <w:sz w:val="20"/>
      <w:szCs w:val="20"/>
    </w:rPr>
  </w:style>
  <w:style w:type="character" w:customStyle="1" w:styleId="CommentTextChar">
    <w:name w:val="Comment Text Char"/>
    <w:basedOn w:val="DefaultParagraphFont"/>
    <w:link w:val="CommentText"/>
    <w:uiPriority w:val="99"/>
    <w:semiHidden/>
    <w:rsid w:val="00E1216C"/>
    <w:rPr>
      <w:rFonts w:ascii="Times New Roman" w:hAnsi="Times New Roman"/>
      <w:b/>
      <w:color w:val="000000"/>
    </w:rPr>
  </w:style>
  <w:style w:type="paragraph" w:styleId="CommentSubject">
    <w:name w:val="annotation subject"/>
    <w:basedOn w:val="CommentText"/>
    <w:next w:val="CommentText"/>
    <w:link w:val="CommentSubjectChar"/>
    <w:uiPriority w:val="99"/>
    <w:semiHidden/>
    <w:unhideWhenUsed/>
    <w:rsid w:val="00E1216C"/>
    <w:rPr>
      <w:bCs/>
    </w:rPr>
  </w:style>
  <w:style w:type="character" w:customStyle="1" w:styleId="CommentSubjectChar">
    <w:name w:val="Comment Subject Char"/>
    <w:basedOn w:val="CommentTextChar"/>
    <w:link w:val="CommentSubject"/>
    <w:uiPriority w:val="99"/>
    <w:semiHidden/>
    <w:rsid w:val="00E1216C"/>
    <w:rPr>
      <w:rFonts w:ascii="Times New Roman" w:hAnsi="Times New Roman"/>
      <w:b/>
      <w:bCs/>
      <w:color w:val="000000"/>
    </w:rPr>
  </w:style>
  <w:style w:type="paragraph" w:styleId="NoSpacing">
    <w:name w:val="No Spacing"/>
    <w:uiPriority w:val="1"/>
    <w:qFormat/>
    <w:rsid w:val="003450BC"/>
    <w:pPr>
      <w:ind w:left="1545" w:hanging="10"/>
    </w:pPr>
    <w:rPr>
      <w:rFonts w:ascii="Times New Roman" w:hAnsi="Times New Roman"/>
      <w:b/>
      <w:color w:val="000000"/>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6166">
      <w:bodyDiv w:val="1"/>
      <w:marLeft w:val="0"/>
      <w:marRight w:val="0"/>
      <w:marTop w:val="0"/>
      <w:marBottom w:val="0"/>
      <w:divBdr>
        <w:top w:val="none" w:sz="0" w:space="0" w:color="auto"/>
        <w:left w:val="none" w:sz="0" w:space="0" w:color="auto"/>
        <w:bottom w:val="none" w:sz="0" w:space="0" w:color="auto"/>
        <w:right w:val="none" w:sz="0" w:space="0" w:color="auto"/>
      </w:divBdr>
    </w:div>
    <w:div w:id="284503478">
      <w:bodyDiv w:val="1"/>
      <w:marLeft w:val="0"/>
      <w:marRight w:val="0"/>
      <w:marTop w:val="0"/>
      <w:marBottom w:val="0"/>
      <w:divBdr>
        <w:top w:val="none" w:sz="0" w:space="0" w:color="auto"/>
        <w:left w:val="none" w:sz="0" w:space="0" w:color="auto"/>
        <w:bottom w:val="none" w:sz="0" w:space="0" w:color="auto"/>
        <w:right w:val="none" w:sz="0" w:space="0" w:color="auto"/>
      </w:divBdr>
    </w:div>
    <w:div w:id="327253774">
      <w:bodyDiv w:val="1"/>
      <w:marLeft w:val="0"/>
      <w:marRight w:val="0"/>
      <w:marTop w:val="0"/>
      <w:marBottom w:val="0"/>
      <w:divBdr>
        <w:top w:val="none" w:sz="0" w:space="0" w:color="auto"/>
        <w:left w:val="none" w:sz="0" w:space="0" w:color="auto"/>
        <w:bottom w:val="none" w:sz="0" w:space="0" w:color="auto"/>
        <w:right w:val="none" w:sz="0" w:space="0" w:color="auto"/>
      </w:divBdr>
    </w:div>
    <w:div w:id="678386976">
      <w:bodyDiv w:val="1"/>
      <w:marLeft w:val="0"/>
      <w:marRight w:val="0"/>
      <w:marTop w:val="0"/>
      <w:marBottom w:val="0"/>
      <w:divBdr>
        <w:top w:val="none" w:sz="0" w:space="0" w:color="auto"/>
        <w:left w:val="none" w:sz="0" w:space="0" w:color="auto"/>
        <w:bottom w:val="none" w:sz="0" w:space="0" w:color="auto"/>
        <w:right w:val="none" w:sz="0" w:space="0" w:color="auto"/>
      </w:divBdr>
    </w:div>
    <w:div w:id="824512212">
      <w:bodyDiv w:val="1"/>
      <w:marLeft w:val="0"/>
      <w:marRight w:val="0"/>
      <w:marTop w:val="0"/>
      <w:marBottom w:val="0"/>
      <w:divBdr>
        <w:top w:val="none" w:sz="0" w:space="0" w:color="auto"/>
        <w:left w:val="none" w:sz="0" w:space="0" w:color="auto"/>
        <w:bottom w:val="none" w:sz="0" w:space="0" w:color="auto"/>
        <w:right w:val="none" w:sz="0" w:space="0" w:color="auto"/>
      </w:divBdr>
    </w:div>
    <w:div w:id="1003095158">
      <w:bodyDiv w:val="1"/>
      <w:marLeft w:val="0"/>
      <w:marRight w:val="0"/>
      <w:marTop w:val="0"/>
      <w:marBottom w:val="0"/>
      <w:divBdr>
        <w:top w:val="none" w:sz="0" w:space="0" w:color="auto"/>
        <w:left w:val="none" w:sz="0" w:space="0" w:color="auto"/>
        <w:bottom w:val="none" w:sz="0" w:space="0" w:color="auto"/>
        <w:right w:val="none" w:sz="0" w:space="0" w:color="auto"/>
      </w:divBdr>
    </w:div>
    <w:div w:id="1409690073">
      <w:bodyDiv w:val="1"/>
      <w:marLeft w:val="0"/>
      <w:marRight w:val="0"/>
      <w:marTop w:val="0"/>
      <w:marBottom w:val="0"/>
      <w:divBdr>
        <w:top w:val="none" w:sz="0" w:space="0" w:color="auto"/>
        <w:left w:val="none" w:sz="0" w:space="0" w:color="auto"/>
        <w:bottom w:val="none" w:sz="0" w:space="0" w:color="auto"/>
        <w:right w:val="none" w:sz="0" w:space="0" w:color="auto"/>
      </w:divBdr>
    </w:div>
    <w:div w:id="1791820791">
      <w:bodyDiv w:val="1"/>
      <w:marLeft w:val="0"/>
      <w:marRight w:val="0"/>
      <w:marTop w:val="0"/>
      <w:marBottom w:val="0"/>
      <w:divBdr>
        <w:top w:val="none" w:sz="0" w:space="0" w:color="auto"/>
        <w:left w:val="none" w:sz="0" w:space="0" w:color="auto"/>
        <w:bottom w:val="none" w:sz="0" w:space="0" w:color="auto"/>
        <w:right w:val="none" w:sz="0" w:space="0" w:color="auto"/>
      </w:divBdr>
    </w:div>
    <w:div w:id="18364143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6BDE1-E05D-4C9F-B6CB-44BAAF43B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1403</TotalTime>
  <Pages>4</Pages>
  <Words>1284</Words>
  <Characters>6629</Characters>
  <Application>Microsoft Office Word</Application>
  <DocSecurity>0</DocSecurity>
  <Lines>157</Lines>
  <Paragraphs>61</Paragraphs>
  <ScaleCrop>false</ScaleCrop>
  <HeadingPairs>
    <vt:vector size="2" baseType="variant">
      <vt:variant>
        <vt:lpstr>Title</vt:lpstr>
      </vt:variant>
      <vt:variant>
        <vt:i4>1</vt:i4>
      </vt:variant>
    </vt:vector>
  </HeadingPairs>
  <TitlesOfParts>
    <vt:vector size="1" baseType="lpstr">
      <vt:lpstr>AGENDA</vt:lpstr>
    </vt:vector>
  </TitlesOfParts>
  <Company>Microsoft</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glantz</dc:creator>
  <cp:keywords/>
  <dc:description/>
  <cp:lastModifiedBy>Lopez, Christy M.</cp:lastModifiedBy>
  <cp:revision>25</cp:revision>
  <cp:lastPrinted>2023-09-20T21:30:00Z</cp:lastPrinted>
  <dcterms:created xsi:type="dcterms:W3CDTF">2024-12-24T00:04:00Z</dcterms:created>
  <dcterms:modified xsi:type="dcterms:W3CDTF">2025-04-17T16:20:00Z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b391f439623c2b3a7a3054b50585bbc5a6d0fb671ca9be3ada527280100883b6</vt:lpwstr>
  </property>
</Properties>
</file>