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8896E" w14:textId="5F1CE2A1" w:rsidR="00FA3A1A" w:rsidRDefault="009E1860" w:rsidP="00C70894">
      <w:pPr>
        <w:pStyle w:val="Bubbles"/>
        <w:keepNext/>
        <w:widowControl w:val="0"/>
        <w:jc w:val="left"/>
        <w:rPr>
          <w:b/>
          <w:sz w:val="36"/>
        </w:rPr>
      </w:pPr>
      <w:r>
        <w:rPr>
          <w:b/>
          <w:sz w:val="36"/>
        </w:rPr>
        <w:t xml:space="preserve">                                                                                        </w:t>
      </w:r>
    </w:p>
    <w:p w14:paraId="5E5B7CFA" w14:textId="7C0BDCF4" w:rsidR="00CF1D8D" w:rsidRDefault="00B93A4A" w:rsidP="00D9573B">
      <w:pPr>
        <w:pStyle w:val="Bubbles"/>
        <w:keepNext/>
        <w:widowControl w:val="0"/>
        <w:rPr>
          <w:b/>
          <w:sz w:val="36"/>
        </w:rPr>
      </w:pPr>
      <w:r>
        <w:rPr>
          <w:b/>
          <w:sz w:val="36"/>
        </w:rPr>
        <w:t xml:space="preserve">REGULAR MEETING </w:t>
      </w:r>
    </w:p>
    <w:p w14:paraId="76D66F8A" w14:textId="77777777" w:rsidR="00CF1D8D" w:rsidRDefault="00CF1D8D">
      <w:pPr>
        <w:pStyle w:val="Bubbles"/>
        <w:keepNext/>
        <w:widowControl w:val="0"/>
        <w:tabs>
          <w:tab w:val="left" w:pos="9090"/>
        </w:tabs>
        <w:rPr>
          <w:b/>
          <w:sz w:val="36"/>
        </w:rPr>
      </w:pPr>
      <w:r>
        <w:rPr>
          <w:b/>
          <w:sz w:val="36"/>
        </w:rPr>
        <w:t>of the</w:t>
      </w:r>
    </w:p>
    <w:p w14:paraId="1B81F07B" w14:textId="77777777" w:rsidR="00CF1D8D" w:rsidRDefault="00CF1D8D" w:rsidP="00F14AA7">
      <w:pPr>
        <w:pStyle w:val="Bubbles"/>
        <w:keepNext/>
        <w:widowControl w:val="0"/>
        <w:tabs>
          <w:tab w:val="left" w:pos="9090"/>
        </w:tabs>
        <w:rPr>
          <w:b/>
          <w:sz w:val="36"/>
        </w:rPr>
      </w:pPr>
      <w:smartTag w:uri="urn:schemas-microsoft-com:office:smarttags" w:element="stockticker">
        <w:r>
          <w:rPr>
            <w:b/>
            <w:sz w:val="36"/>
          </w:rPr>
          <w:t>CITY</w:t>
        </w:r>
      </w:smartTag>
      <w:r>
        <w:rPr>
          <w:b/>
          <w:sz w:val="36"/>
        </w:rPr>
        <w:t xml:space="preserve"> OF </w:t>
      </w:r>
      <w:smartTag w:uri="urn:schemas-microsoft-com:office:smarttags" w:element="City">
        <w:smartTag w:uri="urn:schemas-microsoft-com:office:smarttags" w:element="place">
          <w:r>
            <w:rPr>
              <w:b/>
              <w:sz w:val="36"/>
            </w:rPr>
            <w:t>RIALTO</w:t>
          </w:r>
        </w:smartTag>
      </w:smartTag>
    </w:p>
    <w:p w14:paraId="05CA09C8" w14:textId="77777777" w:rsidR="001C4240" w:rsidRDefault="001C4240" w:rsidP="00A814F0">
      <w:pPr>
        <w:pStyle w:val="Bubbles"/>
        <w:keepNext/>
        <w:widowControl w:val="0"/>
        <w:tabs>
          <w:tab w:val="left" w:pos="9090"/>
        </w:tabs>
        <w:rPr>
          <w:b/>
          <w:sz w:val="36"/>
        </w:rPr>
      </w:pPr>
      <w:smartTag w:uri="urn:schemas-microsoft-com:office:smarttags" w:element="stockticker"/>
    </w:p>
    <w:p w14:paraId="62F34F29" w14:textId="07669761" w:rsidR="00CF1D8D" w:rsidRDefault="00CF1D8D" w:rsidP="00A814F0">
      <w:pPr>
        <w:pStyle w:val="Bubbles"/>
        <w:keepNext/>
        <w:widowControl w:val="0"/>
        <w:tabs>
          <w:tab w:val="left" w:pos="9090"/>
        </w:tabs>
        <w:rPr>
          <w:b/>
          <w:sz w:val="36"/>
        </w:rPr>
      </w:pPr>
      <w:r>
        <w:rPr>
          <w:b/>
          <w:sz w:val="36"/>
        </w:rPr>
        <w:t>CITY COUNCIL</w:t>
      </w:r>
    </w:p>
    <w:p w14:paraId="2A6E6832" w14:textId="164E1552" w:rsidR="008E6C3F" w:rsidRDefault="00CF1D8D" w:rsidP="00A910FD">
      <w:pPr>
        <w:pStyle w:val="Bubbles"/>
        <w:keepNext/>
        <w:widowControl w:val="0"/>
        <w:tabs>
          <w:tab w:val="left" w:pos="9090"/>
        </w:tabs>
        <w:rPr>
          <w:b/>
          <w:bCs/>
          <w:color w:val="000000"/>
          <w:sz w:val="36"/>
          <w:szCs w:val="36"/>
        </w:rPr>
      </w:pPr>
      <w:r>
        <w:rPr>
          <w:b/>
          <w:sz w:val="36"/>
        </w:rPr>
        <w:t>City of Rialto, acting as Successor Agency to the Redevelopment Agency</w:t>
      </w:r>
    </w:p>
    <w:p w14:paraId="7CFC5649" w14:textId="77777777" w:rsidR="001703F0" w:rsidRPr="00A33F99" w:rsidRDefault="001703F0" w:rsidP="00A33F99"/>
    <w:p w14:paraId="77873A68" w14:textId="77777777" w:rsidR="00CF1D8D" w:rsidRDefault="00CF1D8D">
      <w:pPr>
        <w:pStyle w:val="Heading7"/>
      </w:pPr>
      <w:r>
        <w:t>MINUTES</w:t>
      </w:r>
    </w:p>
    <w:p w14:paraId="28693805" w14:textId="77777777" w:rsidR="00CF1D8D" w:rsidRPr="009C38D6" w:rsidRDefault="00CF1D8D" w:rsidP="00AD1B83">
      <w:pPr>
        <w:pStyle w:val="Bubbles"/>
        <w:keepNext/>
        <w:widowControl w:val="0"/>
        <w:ind w:right="90"/>
        <w:rPr>
          <w:b/>
          <w:sz w:val="10"/>
          <w:szCs w:val="16"/>
        </w:rPr>
      </w:pPr>
    </w:p>
    <w:p w14:paraId="683F4F27" w14:textId="15B8F724" w:rsidR="00564FE6" w:rsidRDefault="00564FE6" w:rsidP="00564FE6">
      <w:pPr>
        <w:pStyle w:val="Bubbles"/>
        <w:keepNext/>
        <w:widowControl w:val="0"/>
        <w:ind w:right="90"/>
        <w:rPr>
          <w:b/>
          <w:sz w:val="36"/>
        </w:rPr>
      </w:pPr>
      <w:r w:rsidRPr="00AF2DD6">
        <w:rPr>
          <w:b/>
          <w:sz w:val="36"/>
        </w:rPr>
        <w:t>Tuesday,</w:t>
      </w:r>
      <w:r w:rsidR="002B3134" w:rsidRPr="00AF2DD6">
        <w:rPr>
          <w:b/>
          <w:sz w:val="36"/>
        </w:rPr>
        <w:t xml:space="preserve"> September 12</w:t>
      </w:r>
      <w:r w:rsidRPr="00AF2DD6">
        <w:rPr>
          <w:b/>
          <w:sz w:val="36"/>
        </w:rPr>
        <w:t>, 2023</w:t>
      </w:r>
    </w:p>
    <w:p w14:paraId="6796D69B" w14:textId="77777777" w:rsidR="007B2F5B" w:rsidRDefault="007B2F5B" w:rsidP="00AD1B83">
      <w:pPr>
        <w:pStyle w:val="Bubbles"/>
        <w:keepNext/>
        <w:widowControl w:val="0"/>
        <w:ind w:right="90"/>
        <w:rPr>
          <w:b/>
          <w:sz w:val="16"/>
          <w:szCs w:val="16"/>
        </w:rPr>
      </w:pP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CF1D8D" w14:paraId="2FC61AAF" w14:textId="77777777" w:rsidTr="00765B79">
        <w:trPr>
          <w:trHeight w:val="657"/>
        </w:trPr>
        <w:tc>
          <w:tcPr>
            <w:tcW w:w="4140" w:type="dxa"/>
          </w:tcPr>
          <w:p w14:paraId="20B3DA64" w14:textId="77777777" w:rsidR="00CF1D8D" w:rsidRDefault="00CF1D8D">
            <w:pPr>
              <w:keepNext/>
              <w:widowControl w:val="0"/>
              <w:spacing w:before="60"/>
              <w:rPr>
                <w:rFonts w:ascii="Arial MT Black" w:hAnsi="Arial MT Black"/>
                <w:sz w:val="22"/>
              </w:rPr>
            </w:pPr>
            <w:r>
              <w:rPr>
                <w:rFonts w:ascii="Arial MT Black" w:hAnsi="Arial MT Black"/>
                <w:sz w:val="22"/>
              </w:rPr>
              <w:t xml:space="preserve"> </w:t>
            </w:r>
          </w:p>
        </w:tc>
        <w:tc>
          <w:tcPr>
            <w:tcW w:w="6390" w:type="dxa"/>
          </w:tcPr>
          <w:p w14:paraId="2ECDFF41" w14:textId="1C5D56F1" w:rsidR="00457D14" w:rsidRDefault="00CF1D8D" w:rsidP="00C17BDA">
            <w:pPr>
              <w:keepNext/>
              <w:widowControl w:val="0"/>
              <w:spacing w:before="60" w:after="60"/>
              <w:jc w:val="both"/>
              <w:rPr>
                <w:rFonts w:ascii="Arial Narrow" w:hAnsi="Arial Narrow"/>
                <w:sz w:val="24"/>
              </w:rPr>
            </w:pPr>
            <w:r>
              <w:rPr>
                <w:rFonts w:ascii="Arial Narrow" w:hAnsi="Arial Narrow"/>
                <w:sz w:val="24"/>
              </w:rPr>
              <w:t>A regular meeting of the City Council of the City of Rialto was held in the City Council Chambers located at 150 South Palm Avenue, Rialto, California 92376</w:t>
            </w:r>
            <w:r w:rsidR="008D54D1">
              <w:rPr>
                <w:rFonts w:ascii="Arial Narrow" w:hAnsi="Arial Narrow"/>
                <w:sz w:val="24"/>
              </w:rPr>
              <w:t xml:space="preserve"> </w:t>
            </w:r>
            <w:r w:rsidR="00EB0C78">
              <w:rPr>
                <w:rFonts w:ascii="Arial Narrow" w:hAnsi="Arial Narrow"/>
                <w:sz w:val="24"/>
              </w:rPr>
              <w:t xml:space="preserve">on </w:t>
            </w:r>
            <w:r w:rsidR="00EB0C78" w:rsidRPr="00A16CA8">
              <w:rPr>
                <w:rFonts w:ascii="Arial Narrow" w:hAnsi="Arial Narrow"/>
                <w:sz w:val="24"/>
              </w:rPr>
              <w:t>T</w:t>
            </w:r>
            <w:r w:rsidR="0015422B" w:rsidRPr="00A16CA8">
              <w:rPr>
                <w:rFonts w:ascii="Arial Narrow" w:hAnsi="Arial Narrow"/>
                <w:sz w:val="24"/>
              </w:rPr>
              <w:t>ue</w:t>
            </w:r>
            <w:r w:rsidR="00205766" w:rsidRPr="00A16CA8">
              <w:rPr>
                <w:rFonts w:ascii="Arial Narrow" w:hAnsi="Arial Narrow"/>
                <w:sz w:val="24"/>
              </w:rPr>
              <w:t>s</w:t>
            </w:r>
            <w:r w:rsidR="008E6C3F" w:rsidRPr="00A16CA8">
              <w:rPr>
                <w:rFonts w:ascii="Arial Narrow" w:hAnsi="Arial Narrow"/>
                <w:sz w:val="24"/>
              </w:rPr>
              <w:t xml:space="preserve">day, </w:t>
            </w:r>
            <w:r w:rsidR="00383E84">
              <w:rPr>
                <w:rFonts w:ascii="Arial Narrow" w:hAnsi="Arial Narrow"/>
                <w:sz w:val="24"/>
              </w:rPr>
              <w:t>September 12</w:t>
            </w:r>
            <w:r w:rsidR="00801C5A" w:rsidRPr="00A16CA8">
              <w:rPr>
                <w:rFonts w:ascii="Arial Narrow" w:hAnsi="Arial Narrow"/>
                <w:sz w:val="24"/>
              </w:rPr>
              <w:t>,</w:t>
            </w:r>
            <w:r w:rsidR="00377D07" w:rsidRPr="00A16CA8">
              <w:rPr>
                <w:rFonts w:ascii="Arial Narrow" w:hAnsi="Arial Narrow"/>
                <w:sz w:val="24"/>
              </w:rPr>
              <w:t xml:space="preserve"> </w:t>
            </w:r>
            <w:r w:rsidR="00801C5A" w:rsidRPr="00A16CA8">
              <w:rPr>
                <w:rFonts w:ascii="Arial Narrow" w:hAnsi="Arial Narrow"/>
                <w:sz w:val="24"/>
              </w:rPr>
              <w:t>2023.</w:t>
            </w:r>
          </w:p>
        </w:tc>
      </w:tr>
      <w:tr w:rsidR="00CF1D8D" w14:paraId="49EE29E4" w14:textId="77777777" w:rsidTr="00765B79">
        <w:trPr>
          <w:trHeight w:val="143"/>
        </w:trPr>
        <w:tc>
          <w:tcPr>
            <w:tcW w:w="4140" w:type="dxa"/>
          </w:tcPr>
          <w:p w14:paraId="5DFA7CA5" w14:textId="77777777" w:rsidR="00CF1D8D" w:rsidRDefault="00CF1D8D">
            <w:pPr>
              <w:keepNext/>
              <w:widowControl w:val="0"/>
              <w:spacing w:before="60"/>
              <w:rPr>
                <w:rFonts w:ascii="Arial MT Black" w:hAnsi="Arial MT Black"/>
                <w:sz w:val="22"/>
              </w:rPr>
            </w:pPr>
          </w:p>
        </w:tc>
        <w:tc>
          <w:tcPr>
            <w:tcW w:w="6390" w:type="dxa"/>
          </w:tcPr>
          <w:p w14:paraId="6D8CB44F" w14:textId="26AB3AC5" w:rsidR="00CF1D8D" w:rsidRDefault="00CF1D8D">
            <w:pPr>
              <w:pStyle w:val="Heading1"/>
              <w:widowControl w:val="0"/>
              <w:tabs>
                <w:tab w:val="center" w:pos="2412"/>
              </w:tabs>
              <w:spacing w:before="60" w:after="60"/>
              <w:jc w:val="center"/>
            </w:pPr>
            <w:r>
              <w:t>0o0</w:t>
            </w:r>
            <w:r w:rsidR="002F28EF">
              <w:t xml:space="preserve">        </w:t>
            </w:r>
          </w:p>
        </w:tc>
      </w:tr>
      <w:tr w:rsidR="00CF1D8D" w14:paraId="5992BC15" w14:textId="77777777" w:rsidTr="00765B79">
        <w:trPr>
          <w:trHeight w:val="143"/>
        </w:trPr>
        <w:tc>
          <w:tcPr>
            <w:tcW w:w="4140" w:type="dxa"/>
          </w:tcPr>
          <w:p w14:paraId="50C9FEF2" w14:textId="77777777" w:rsidR="00CF1D8D" w:rsidRDefault="00CF1D8D">
            <w:pPr>
              <w:keepNext/>
              <w:widowControl w:val="0"/>
              <w:spacing w:before="60"/>
              <w:rPr>
                <w:rFonts w:ascii="Arial MT Black" w:hAnsi="Arial MT Black"/>
                <w:sz w:val="22"/>
              </w:rPr>
            </w:pPr>
          </w:p>
        </w:tc>
        <w:tc>
          <w:tcPr>
            <w:tcW w:w="6390" w:type="dxa"/>
          </w:tcPr>
          <w:p w14:paraId="70467210" w14:textId="77777777" w:rsidR="00CF1D8D" w:rsidRDefault="00CF1D8D" w:rsidP="00CC3EFF">
            <w:pPr>
              <w:pStyle w:val="Heading1"/>
              <w:widowControl w:val="0"/>
              <w:tabs>
                <w:tab w:val="left" w:pos="5467"/>
              </w:tabs>
              <w:spacing w:before="60" w:after="60"/>
              <w:jc w:val="both"/>
            </w:pPr>
            <w:r>
              <w:t xml:space="preserve">This meeting was called by the presiding officer of the Rialto City Council in accordance with the provisions of </w:t>
            </w:r>
            <w:r>
              <w:rPr>
                <w:b/>
              </w:rPr>
              <w:t>Government Code §54956</w:t>
            </w:r>
            <w:r>
              <w:t xml:space="preserve"> of the State of </w:t>
            </w:r>
            <w:smartTag w:uri="urn:schemas-microsoft-com:office:smarttags" w:element="State">
              <w:smartTag w:uri="urn:schemas-microsoft-com:office:smarttags" w:element="place">
                <w:r>
                  <w:t>California</w:t>
                </w:r>
              </w:smartTag>
            </w:smartTag>
            <w:r>
              <w:t>.</w:t>
            </w:r>
          </w:p>
        </w:tc>
      </w:tr>
      <w:tr w:rsidR="00CF1D8D" w14:paraId="6CD57FA1" w14:textId="77777777" w:rsidTr="00765B79">
        <w:trPr>
          <w:trHeight w:val="143"/>
        </w:trPr>
        <w:tc>
          <w:tcPr>
            <w:tcW w:w="4140" w:type="dxa"/>
          </w:tcPr>
          <w:p w14:paraId="6D465D99" w14:textId="77777777" w:rsidR="00CF1D8D" w:rsidRDefault="00CF1D8D">
            <w:pPr>
              <w:keepNext/>
              <w:widowControl w:val="0"/>
              <w:spacing w:before="60"/>
              <w:rPr>
                <w:rFonts w:ascii="Arial MT Black" w:hAnsi="Arial MT Black"/>
                <w:sz w:val="22"/>
              </w:rPr>
            </w:pPr>
          </w:p>
        </w:tc>
        <w:tc>
          <w:tcPr>
            <w:tcW w:w="6390" w:type="dxa"/>
          </w:tcPr>
          <w:p w14:paraId="3F81ACF8" w14:textId="77777777" w:rsidR="00CF1D8D" w:rsidRDefault="00CF1D8D">
            <w:pPr>
              <w:pStyle w:val="Heading1"/>
              <w:widowControl w:val="0"/>
              <w:spacing w:before="60" w:after="60"/>
              <w:jc w:val="center"/>
            </w:pPr>
            <w:r>
              <w:t>0o0</w:t>
            </w:r>
          </w:p>
        </w:tc>
      </w:tr>
      <w:tr w:rsidR="00CF1D8D" w14:paraId="5B1CF232" w14:textId="77777777" w:rsidTr="00765B79">
        <w:trPr>
          <w:trHeight w:val="423"/>
        </w:trPr>
        <w:tc>
          <w:tcPr>
            <w:tcW w:w="4140" w:type="dxa"/>
          </w:tcPr>
          <w:p w14:paraId="558E4603" w14:textId="0A6FBE02" w:rsidR="00DE61DD" w:rsidRPr="00B719D4" w:rsidRDefault="00CF1D8D" w:rsidP="00B719D4">
            <w:pPr>
              <w:pStyle w:val="Heading2"/>
              <w:widowControl w:val="0"/>
              <w:rPr>
                <w:rFonts w:ascii="Arial Black" w:hAnsi="Arial Black"/>
              </w:rPr>
            </w:pPr>
            <w:bookmarkStart w:id="0" w:name="_Hlk38960542"/>
            <w:r>
              <w:rPr>
                <w:rFonts w:ascii="Arial Black" w:hAnsi="Arial Black"/>
              </w:rPr>
              <w:t>CALL TO ORDER</w:t>
            </w:r>
          </w:p>
        </w:tc>
        <w:tc>
          <w:tcPr>
            <w:tcW w:w="6390" w:type="dxa"/>
          </w:tcPr>
          <w:p w14:paraId="4E20CB1D" w14:textId="17E318C2" w:rsidR="00CF1D8D" w:rsidRPr="0093168A" w:rsidRDefault="00023405" w:rsidP="00C17BDA">
            <w:pPr>
              <w:pStyle w:val="Heading1"/>
              <w:widowControl w:val="0"/>
              <w:spacing w:before="60" w:after="60"/>
              <w:jc w:val="both"/>
              <w:rPr>
                <w:szCs w:val="24"/>
              </w:rPr>
            </w:pPr>
            <w:r>
              <w:rPr>
                <w:szCs w:val="24"/>
              </w:rPr>
              <w:t>Council Member Scott</w:t>
            </w:r>
            <w:r w:rsidR="00297869" w:rsidRPr="00153E48">
              <w:rPr>
                <w:szCs w:val="24"/>
              </w:rPr>
              <w:t xml:space="preserve"> </w:t>
            </w:r>
            <w:r w:rsidR="00CF1D8D" w:rsidRPr="00153E48">
              <w:rPr>
                <w:szCs w:val="24"/>
              </w:rPr>
              <w:t>call</w:t>
            </w:r>
            <w:r w:rsidR="008C414A" w:rsidRPr="00153E48">
              <w:rPr>
                <w:szCs w:val="24"/>
              </w:rPr>
              <w:t xml:space="preserve">ed the meeting to </w:t>
            </w:r>
            <w:r w:rsidR="008C414A" w:rsidRPr="00803A11">
              <w:rPr>
                <w:szCs w:val="24"/>
              </w:rPr>
              <w:t xml:space="preserve">order at </w:t>
            </w:r>
            <w:r w:rsidR="009727FB" w:rsidRPr="00023405">
              <w:rPr>
                <w:szCs w:val="24"/>
              </w:rPr>
              <w:t>5:0</w:t>
            </w:r>
            <w:r w:rsidRPr="00023405">
              <w:rPr>
                <w:szCs w:val="24"/>
              </w:rPr>
              <w:t>0</w:t>
            </w:r>
            <w:r w:rsidR="004C0308" w:rsidRPr="00A90C84">
              <w:rPr>
                <w:szCs w:val="24"/>
              </w:rPr>
              <w:t xml:space="preserve"> </w:t>
            </w:r>
            <w:r w:rsidR="00CF1D8D" w:rsidRPr="00A90C84">
              <w:rPr>
                <w:szCs w:val="24"/>
              </w:rPr>
              <w:t>p.m</w:t>
            </w:r>
            <w:r w:rsidR="00CF1D8D" w:rsidRPr="00153E48">
              <w:rPr>
                <w:szCs w:val="24"/>
              </w:rPr>
              <w:t>.</w:t>
            </w:r>
          </w:p>
        </w:tc>
      </w:tr>
      <w:tr w:rsidR="00CF1D8D" w14:paraId="50B864B5" w14:textId="77777777" w:rsidTr="00380AB3">
        <w:trPr>
          <w:trHeight w:val="333"/>
        </w:trPr>
        <w:tc>
          <w:tcPr>
            <w:tcW w:w="4140" w:type="dxa"/>
          </w:tcPr>
          <w:p w14:paraId="00846021" w14:textId="77777777" w:rsidR="00CF1D8D" w:rsidRDefault="00CF1D8D">
            <w:pPr>
              <w:keepNext/>
              <w:widowControl w:val="0"/>
              <w:spacing w:before="60"/>
              <w:rPr>
                <w:rFonts w:ascii="Arial MT Black" w:hAnsi="Arial MT Black"/>
                <w:sz w:val="22"/>
              </w:rPr>
            </w:pPr>
          </w:p>
        </w:tc>
        <w:tc>
          <w:tcPr>
            <w:tcW w:w="6390" w:type="dxa"/>
          </w:tcPr>
          <w:p w14:paraId="71687E0B" w14:textId="7263AAA5" w:rsidR="00CF1D8D" w:rsidRDefault="00CF1D8D" w:rsidP="00485575">
            <w:pPr>
              <w:pStyle w:val="Heading1"/>
              <w:widowControl w:val="0"/>
              <w:spacing w:before="60" w:after="60"/>
              <w:jc w:val="center"/>
            </w:pPr>
            <w:r>
              <w:t>0o0</w:t>
            </w:r>
          </w:p>
        </w:tc>
      </w:tr>
      <w:tr w:rsidR="00CF1D8D" w14:paraId="0B2AF960" w14:textId="77777777" w:rsidTr="00765B79">
        <w:trPr>
          <w:trHeight w:val="1156"/>
        </w:trPr>
        <w:tc>
          <w:tcPr>
            <w:tcW w:w="4140" w:type="dxa"/>
          </w:tcPr>
          <w:p w14:paraId="4CFC4ABF" w14:textId="77777777" w:rsidR="00CF1D8D" w:rsidRDefault="00CF1D8D">
            <w:pPr>
              <w:keepNext/>
              <w:widowControl w:val="0"/>
              <w:spacing w:before="60"/>
              <w:rPr>
                <w:rFonts w:ascii="Arial MT Black" w:hAnsi="Arial MT Black"/>
                <w:sz w:val="22"/>
              </w:rPr>
            </w:pPr>
          </w:p>
        </w:tc>
        <w:tc>
          <w:tcPr>
            <w:tcW w:w="6390" w:type="dxa"/>
          </w:tcPr>
          <w:p w14:paraId="1CFCD8A7" w14:textId="7981EC29" w:rsidR="00BA05F2" w:rsidRPr="00245806" w:rsidRDefault="00CF1D8D" w:rsidP="00785A3E">
            <w:pPr>
              <w:pStyle w:val="Heading1"/>
              <w:widowControl w:val="0"/>
              <w:spacing w:before="60" w:after="60"/>
              <w:jc w:val="both"/>
              <w:rPr>
                <w:szCs w:val="24"/>
              </w:rPr>
            </w:pPr>
            <w:r w:rsidRPr="00245806">
              <w:rPr>
                <w:szCs w:val="24"/>
              </w:rPr>
              <w:t xml:space="preserve">The roll was </w:t>
            </w:r>
            <w:r w:rsidR="00E82AFF" w:rsidRPr="00245806">
              <w:rPr>
                <w:szCs w:val="24"/>
              </w:rPr>
              <w:t>called,</w:t>
            </w:r>
            <w:r w:rsidRPr="00245806">
              <w:rPr>
                <w:szCs w:val="24"/>
              </w:rPr>
              <w:t xml:space="preserve"> and the following were </w:t>
            </w:r>
            <w:r w:rsidR="00EF634E" w:rsidRPr="00245806">
              <w:rPr>
                <w:szCs w:val="24"/>
              </w:rPr>
              <w:t>present:</w:t>
            </w:r>
            <w:r w:rsidR="00FC08E8" w:rsidRPr="00245806">
              <w:rPr>
                <w:szCs w:val="24"/>
              </w:rPr>
              <w:t xml:space="preserve"> </w:t>
            </w:r>
            <w:r w:rsidR="00C41F26" w:rsidRPr="00245806">
              <w:rPr>
                <w:szCs w:val="24"/>
              </w:rPr>
              <w:t xml:space="preserve">Council Member </w:t>
            </w:r>
            <w:r w:rsidR="002338FC" w:rsidRPr="00245806">
              <w:rPr>
                <w:szCs w:val="24"/>
              </w:rPr>
              <w:t xml:space="preserve">   </w:t>
            </w:r>
            <w:r w:rsidR="007C02EF" w:rsidRPr="00245806">
              <w:rPr>
                <w:szCs w:val="24"/>
              </w:rPr>
              <w:t xml:space="preserve">Ed </w:t>
            </w:r>
            <w:r w:rsidR="00310121" w:rsidRPr="00245806">
              <w:rPr>
                <w:szCs w:val="24"/>
              </w:rPr>
              <w:t>Scott</w:t>
            </w:r>
            <w:r w:rsidR="00CB61BD" w:rsidRPr="00245806">
              <w:rPr>
                <w:szCs w:val="24"/>
              </w:rPr>
              <w:t>,</w:t>
            </w:r>
            <w:r w:rsidR="00517208" w:rsidRPr="00245806">
              <w:rPr>
                <w:szCs w:val="24"/>
              </w:rPr>
              <w:t xml:space="preserve"> </w:t>
            </w:r>
            <w:r w:rsidR="002338FC" w:rsidRPr="00245806">
              <w:rPr>
                <w:szCs w:val="24"/>
              </w:rPr>
              <w:t xml:space="preserve">Council Member Trujillo </w:t>
            </w:r>
            <w:r w:rsidR="00517208" w:rsidRPr="00245806">
              <w:rPr>
                <w:szCs w:val="24"/>
              </w:rPr>
              <w:t>and</w:t>
            </w:r>
            <w:r w:rsidR="00377D07" w:rsidRPr="00245806">
              <w:rPr>
                <w:szCs w:val="24"/>
              </w:rPr>
              <w:t xml:space="preserve"> </w:t>
            </w:r>
            <w:r w:rsidR="00BB7301" w:rsidRPr="00245806">
              <w:rPr>
                <w:szCs w:val="24"/>
              </w:rPr>
              <w:t xml:space="preserve">Council Member </w:t>
            </w:r>
            <w:r w:rsidR="00377D07" w:rsidRPr="00245806">
              <w:rPr>
                <w:szCs w:val="24"/>
              </w:rPr>
              <w:t>Joe Baca</w:t>
            </w:r>
            <w:r w:rsidR="004C0308" w:rsidRPr="00245806">
              <w:rPr>
                <w:szCs w:val="24"/>
              </w:rPr>
              <w:t>.</w:t>
            </w:r>
            <w:r w:rsidR="00517208" w:rsidRPr="00245806">
              <w:rPr>
                <w:szCs w:val="24"/>
              </w:rPr>
              <w:t xml:space="preserve"> </w:t>
            </w:r>
            <w:r w:rsidR="004B5F3F" w:rsidRPr="00245806">
              <w:rPr>
                <w:szCs w:val="24"/>
              </w:rPr>
              <w:t xml:space="preserve">          </w:t>
            </w:r>
          </w:p>
          <w:p w14:paraId="605C5EDC" w14:textId="7D39B454" w:rsidR="00380AB3" w:rsidRPr="00245806" w:rsidRDefault="004A74DC" w:rsidP="00785A3E">
            <w:pPr>
              <w:pStyle w:val="Heading1"/>
              <w:widowControl w:val="0"/>
              <w:spacing w:before="60" w:after="60"/>
              <w:jc w:val="both"/>
              <w:rPr>
                <w:szCs w:val="24"/>
              </w:rPr>
            </w:pPr>
            <w:r w:rsidRPr="00245806">
              <w:rPr>
                <w:szCs w:val="24"/>
              </w:rPr>
              <w:t>Also,</w:t>
            </w:r>
            <w:r w:rsidR="00CF1D8D" w:rsidRPr="00245806">
              <w:rPr>
                <w:szCs w:val="24"/>
              </w:rPr>
              <w:t xml:space="preserve"> present were</w:t>
            </w:r>
            <w:r w:rsidR="00122B91" w:rsidRPr="00245806">
              <w:rPr>
                <w:szCs w:val="24"/>
              </w:rPr>
              <w:t xml:space="preserve"> </w:t>
            </w:r>
            <w:r w:rsidR="008D244C" w:rsidRPr="00245806">
              <w:rPr>
                <w:szCs w:val="24"/>
              </w:rPr>
              <w:t>Interim</w:t>
            </w:r>
            <w:r w:rsidR="00EA71DD" w:rsidRPr="00245806">
              <w:rPr>
                <w:szCs w:val="24"/>
              </w:rPr>
              <w:t xml:space="preserve"> City Manager </w:t>
            </w:r>
            <w:r w:rsidR="008D244C" w:rsidRPr="00245806">
              <w:rPr>
                <w:szCs w:val="24"/>
              </w:rPr>
              <w:t>Henry Garcia</w:t>
            </w:r>
            <w:r w:rsidR="00377D07" w:rsidRPr="00245806">
              <w:rPr>
                <w:szCs w:val="24"/>
              </w:rPr>
              <w:t>,</w:t>
            </w:r>
            <w:r w:rsidR="0051229D" w:rsidRPr="00245806">
              <w:rPr>
                <w:szCs w:val="24"/>
              </w:rPr>
              <w:t xml:space="preserve"> City </w:t>
            </w:r>
            <w:r w:rsidR="00DA6BE4" w:rsidRPr="00245806">
              <w:rPr>
                <w:szCs w:val="24"/>
              </w:rPr>
              <w:t xml:space="preserve">Attorney </w:t>
            </w:r>
            <w:r w:rsidR="00230B95" w:rsidRPr="00245806">
              <w:rPr>
                <w:szCs w:val="24"/>
              </w:rPr>
              <w:t xml:space="preserve">    </w:t>
            </w:r>
            <w:r w:rsidR="00DA6BE4" w:rsidRPr="00245806">
              <w:rPr>
                <w:szCs w:val="24"/>
              </w:rPr>
              <w:t>Eric</w:t>
            </w:r>
            <w:r w:rsidR="00377D07" w:rsidRPr="00245806">
              <w:rPr>
                <w:szCs w:val="24"/>
              </w:rPr>
              <w:t xml:space="preserve"> </w:t>
            </w:r>
            <w:r w:rsidR="00EF19B0" w:rsidRPr="00245806">
              <w:rPr>
                <w:szCs w:val="24"/>
              </w:rPr>
              <w:t>Vail,</w:t>
            </w:r>
            <w:r w:rsidR="00102230" w:rsidRPr="00245806">
              <w:rPr>
                <w:szCs w:val="24"/>
              </w:rPr>
              <w:t xml:space="preserve"> and City Clerk Barbara McGee.</w:t>
            </w:r>
          </w:p>
          <w:p w14:paraId="05CC56CF" w14:textId="01E0D383" w:rsidR="00E56BBC" w:rsidRPr="00785A3E" w:rsidRDefault="002338FC" w:rsidP="00785A3E">
            <w:pPr>
              <w:pStyle w:val="Heading1"/>
              <w:widowControl w:val="0"/>
              <w:spacing w:before="60" w:after="60"/>
              <w:jc w:val="both"/>
              <w:rPr>
                <w:szCs w:val="24"/>
              </w:rPr>
            </w:pPr>
            <w:r w:rsidRPr="00245806">
              <w:rPr>
                <w:szCs w:val="24"/>
              </w:rPr>
              <w:t xml:space="preserve">Mayor Deborah Robertson, </w:t>
            </w:r>
            <w:r w:rsidR="00525665" w:rsidRPr="00245806">
              <w:rPr>
                <w:szCs w:val="24"/>
              </w:rPr>
              <w:t>Mayor Pro Tem Carrizales</w:t>
            </w:r>
            <w:r w:rsidR="008D244C" w:rsidRPr="00245806">
              <w:rPr>
                <w:szCs w:val="24"/>
              </w:rPr>
              <w:t>, and</w:t>
            </w:r>
            <w:r w:rsidR="00525665" w:rsidRPr="00245806">
              <w:rPr>
                <w:szCs w:val="24"/>
              </w:rPr>
              <w:t xml:space="preserve"> </w:t>
            </w:r>
            <w:r w:rsidR="00F27DB5" w:rsidRPr="00245806">
              <w:rPr>
                <w:szCs w:val="24"/>
              </w:rPr>
              <w:t xml:space="preserve">                   </w:t>
            </w:r>
            <w:r w:rsidR="00A84CA4" w:rsidRPr="00245806">
              <w:rPr>
                <w:szCs w:val="24"/>
              </w:rPr>
              <w:t>City Treasurer Edw</w:t>
            </w:r>
            <w:r w:rsidR="00377D07" w:rsidRPr="00245806">
              <w:rPr>
                <w:szCs w:val="24"/>
              </w:rPr>
              <w:t>ard Carrillo w</w:t>
            </w:r>
            <w:r w:rsidR="008D244C" w:rsidRPr="00245806">
              <w:rPr>
                <w:szCs w:val="24"/>
              </w:rPr>
              <w:t>ere</w:t>
            </w:r>
            <w:r w:rsidR="00377D07" w:rsidRPr="00245806">
              <w:rPr>
                <w:szCs w:val="24"/>
              </w:rPr>
              <w:t xml:space="preserve"> absent.</w:t>
            </w:r>
            <w:r w:rsidR="00377D07">
              <w:rPr>
                <w:szCs w:val="24"/>
              </w:rPr>
              <w:t xml:space="preserve"> </w:t>
            </w:r>
            <w:r w:rsidR="00A84CA4">
              <w:rPr>
                <w:szCs w:val="24"/>
              </w:rPr>
              <w:t xml:space="preserve"> </w:t>
            </w:r>
          </w:p>
        </w:tc>
      </w:tr>
      <w:bookmarkEnd w:id="0"/>
      <w:tr w:rsidR="00A84CA4" w:rsidRPr="003F685B" w14:paraId="1B27CC04" w14:textId="77777777" w:rsidTr="00765B79">
        <w:trPr>
          <w:trHeight w:val="143"/>
        </w:trPr>
        <w:tc>
          <w:tcPr>
            <w:tcW w:w="4140" w:type="dxa"/>
          </w:tcPr>
          <w:p w14:paraId="7F460033" w14:textId="77777777" w:rsidR="00A84CA4" w:rsidRPr="00635E9D" w:rsidRDefault="00A84CA4" w:rsidP="00816D0C">
            <w:pPr>
              <w:jc w:val="both"/>
              <w:rPr>
                <w:rFonts w:ascii="Arial Narrow" w:hAnsi="Arial Narrow"/>
                <w:b/>
                <w:sz w:val="24"/>
                <w:szCs w:val="24"/>
              </w:rPr>
            </w:pPr>
          </w:p>
        </w:tc>
        <w:tc>
          <w:tcPr>
            <w:tcW w:w="6390" w:type="dxa"/>
          </w:tcPr>
          <w:p w14:paraId="3B829200" w14:textId="2586A6B7" w:rsidR="00A84CA4" w:rsidRDefault="00A84CA4" w:rsidP="00A72F2D">
            <w:pPr>
              <w:spacing w:before="60" w:after="60"/>
              <w:ind w:right="-29"/>
              <w:jc w:val="center"/>
              <w:rPr>
                <w:rFonts w:ascii="Arial Narrow" w:hAnsi="Arial Narrow" w:cs="Arial"/>
                <w:sz w:val="24"/>
                <w:szCs w:val="24"/>
              </w:rPr>
            </w:pPr>
            <w:r>
              <w:rPr>
                <w:rFonts w:ascii="Arial Narrow" w:hAnsi="Arial Narrow" w:cs="Arial"/>
                <w:sz w:val="24"/>
                <w:szCs w:val="24"/>
              </w:rPr>
              <w:t>0o0</w:t>
            </w:r>
          </w:p>
        </w:tc>
      </w:tr>
      <w:tr w:rsidR="000E0D0C" w:rsidRPr="003F685B" w14:paraId="6CA765ED" w14:textId="77777777" w:rsidTr="00CF76C2">
        <w:trPr>
          <w:trHeight w:val="2052"/>
        </w:trPr>
        <w:tc>
          <w:tcPr>
            <w:tcW w:w="4140" w:type="dxa"/>
          </w:tcPr>
          <w:p w14:paraId="65118F19" w14:textId="5D448086" w:rsidR="000E0D0C" w:rsidRPr="00635E9D" w:rsidRDefault="00716449" w:rsidP="00816D0C">
            <w:pPr>
              <w:jc w:val="both"/>
              <w:rPr>
                <w:rFonts w:ascii="Arial Narrow" w:hAnsi="Arial Narrow"/>
                <w:b/>
                <w:sz w:val="24"/>
                <w:szCs w:val="24"/>
              </w:rPr>
            </w:pPr>
            <w:r>
              <w:br w:type="page"/>
            </w:r>
            <w:r w:rsidR="00523CE0">
              <w:rPr>
                <w:rFonts w:ascii="Arial Black" w:hAnsi="Arial Black"/>
                <w:b/>
                <w:sz w:val="24"/>
                <w:szCs w:val="24"/>
                <w:u w:val="single"/>
              </w:rPr>
              <w:t>CLOSED</w:t>
            </w:r>
            <w:r w:rsidR="00523CE0" w:rsidRPr="00B635E9">
              <w:rPr>
                <w:rFonts w:ascii="Arial Black" w:hAnsi="Arial Black"/>
                <w:b/>
                <w:sz w:val="24"/>
                <w:szCs w:val="24"/>
                <w:u w:val="single"/>
              </w:rPr>
              <w:t xml:space="preserve"> SESSION</w:t>
            </w:r>
          </w:p>
        </w:tc>
        <w:tc>
          <w:tcPr>
            <w:tcW w:w="6390" w:type="dxa"/>
          </w:tcPr>
          <w:p w14:paraId="57F5EF2E" w14:textId="77777777" w:rsidR="00152025" w:rsidRPr="00C4011B" w:rsidRDefault="00152025" w:rsidP="00152025">
            <w:pPr>
              <w:pStyle w:val="ListParagraph"/>
              <w:numPr>
                <w:ilvl w:val="0"/>
                <w:numId w:val="1"/>
              </w:numPr>
              <w:spacing w:before="60" w:after="60"/>
              <w:ind w:right="-29"/>
              <w:rPr>
                <w:rFonts w:ascii="Arial Narrow" w:hAnsi="Arial Narrow" w:cs="Arial"/>
                <w:color w:val="000000"/>
                <w:sz w:val="24"/>
                <w:szCs w:val="24"/>
              </w:rPr>
            </w:pPr>
            <w:r w:rsidRPr="00C4011B">
              <w:rPr>
                <w:rFonts w:ascii="Arial Narrow" w:hAnsi="Arial Narrow" w:cs="Arial"/>
                <w:color w:val="000000"/>
                <w:sz w:val="24"/>
                <w:szCs w:val="24"/>
              </w:rPr>
              <w:t xml:space="preserve">CONFERENCE WITH LEGAL COUNSEL – </w:t>
            </w:r>
          </w:p>
          <w:p w14:paraId="10E5A39C" w14:textId="5807030E" w:rsidR="00152025" w:rsidRDefault="00A42F6F" w:rsidP="00152025">
            <w:pPr>
              <w:pStyle w:val="ListParagraph"/>
              <w:spacing w:before="60" w:after="60"/>
              <w:ind w:right="-29"/>
              <w:rPr>
                <w:rFonts w:ascii="Arial Narrow" w:hAnsi="Arial Narrow" w:cs="Arial"/>
                <w:color w:val="000000"/>
                <w:sz w:val="24"/>
                <w:szCs w:val="24"/>
              </w:rPr>
            </w:pPr>
            <w:r>
              <w:rPr>
                <w:rFonts w:ascii="Arial Narrow" w:hAnsi="Arial Narrow" w:cs="Arial"/>
                <w:color w:val="000000"/>
                <w:sz w:val="24"/>
                <w:szCs w:val="24"/>
              </w:rPr>
              <w:t>EXISTING</w:t>
            </w:r>
            <w:r w:rsidR="00152025" w:rsidRPr="00377D07">
              <w:rPr>
                <w:rFonts w:ascii="Arial Narrow" w:hAnsi="Arial Narrow" w:cs="Arial"/>
                <w:color w:val="000000"/>
                <w:sz w:val="24"/>
                <w:szCs w:val="24"/>
              </w:rPr>
              <w:t xml:space="preserve"> LITIGATION</w:t>
            </w:r>
          </w:p>
          <w:p w14:paraId="4CCA8FD4" w14:textId="7BD1654C" w:rsidR="00950DA0" w:rsidRDefault="00152025" w:rsidP="00950DA0">
            <w:pPr>
              <w:pStyle w:val="ListParagraph"/>
              <w:spacing w:before="60" w:after="60"/>
              <w:ind w:right="-29"/>
              <w:rPr>
                <w:rFonts w:ascii="Arial Narrow" w:hAnsi="Arial Narrow"/>
                <w:sz w:val="24"/>
                <w:szCs w:val="24"/>
              </w:rPr>
            </w:pPr>
            <w:r w:rsidRPr="004D0C37">
              <w:rPr>
                <w:rFonts w:ascii="Arial Narrow" w:hAnsi="Arial Narrow"/>
                <w:sz w:val="24"/>
                <w:szCs w:val="24"/>
              </w:rPr>
              <w:t>Pursuant to Government Code section</w:t>
            </w:r>
            <w:r>
              <w:rPr>
                <w:rFonts w:ascii="Arial Narrow" w:hAnsi="Arial Narrow"/>
                <w:sz w:val="24"/>
                <w:szCs w:val="24"/>
              </w:rPr>
              <w:t xml:space="preserve"> </w:t>
            </w:r>
            <w:r w:rsidRPr="004D0C37">
              <w:rPr>
                <w:rFonts w:ascii="Arial Narrow" w:hAnsi="Arial Narrow"/>
                <w:sz w:val="24"/>
                <w:szCs w:val="24"/>
              </w:rPr>
              <w:t>54956.9(d)(</w:t>
            </w:r>
            <w:r w:rsidR="00A42F6F">
              <w:rPr>
                <w:rFonts w:ascii="Arial Narrow" w:hAnsi="Arial Narrow"/>
                <w:sz w:val="24"/>
                <w:szCs w:val="24"/>
              </w:rPr>
              <w:t>1</w:t>
            </w:r>
            <w:r w:rsidRPr="004D0C37">
              <w:rPr>
                <w:rFonts w:ascii="Arial Narrow" w:hAnsi="Arial Narrow"/>
                <w:sz w:val="24"/>
                <w:szCs w:val="24"/>
              </w:rPr>
              <w:t>)</w:t>
            </w:r>
          </w:p>
          <w:p w14:paraId="4401F077" w14:textId="77777777" w:rsidR="00950DA0" w:rsidRDefault="00950DA0" w:rsidP="00950DA0">
            <w:pPr>
              <w:pStyle w:val="ListParagraph"/>
              <w:spacing w:before="60" w:after="60"/>
              <w:ind w:right="-29"/>
              <w:rPr>
                <w:rFonts w:ascii="Arial Narrow" w:hAnsi="Arial Narrow"/>
                <w:sz w:val="24"/>
                <w:szCs w:val="24"/>
              </w:rPr>
            </w:pPr>
            <w:r>
              <w:rPr>
                <w:rFonts w:ascii="Arial Narrow" w:hAnsi="Arial Narrow"/>
                <w:sz w:val="24"/>
                <w:szCs w:val="24"/>
              </w:rPr>
              <w:t>One (1) matter:</w:t>
            </w:r>
          </w:p>
          <w:p w14:paraId="6DABA35F" w14:textId="2B9B625F" w:rsidR="00950DA0" w:rsidRPr="00950DA0" w:rsidRDefault="00950DA0" w:rsidP="00950DA0">
            <w:pPr>
              <w:pStyle w:val="ListParagraph"/>
              <w:spacing w:before="60" w:after="60"/>
              <w:ind w:right="-29"/>
              <w:rPr>
                <w:rFonts w:ascii="Arial Narrow" w:hAnsi="Arial Narrow"/>
                <w:sz w:val="24"/>
                <w:szCs w:val="24"/>
              </w:rPr>
            </w:pPr>
            <w:r w:rsidRPr="004B4C3A">
              <w:rPr>
                <w:rFonts w:ascii="Arial Narrow" w:hAnsi="Arial Narrow" w:cs="Arial"/>
                <w:color w:val="000000"/>
                <w:sz w:val="24"/>
                <w:szCs w:val="24"/>
              </w:rPr>
              <w:t>(1)</w:t>
            </w:r>
            <w:r w:rsidRPr="00950DA0">
              <w:rPr>
                <w:rFonts w:ascii="Arial Narrow" w:hAnsi="Arial Narrow" w:cs="Arial"/>
                <w:b/>
                <w:bCs/>
                <w:color w:val="000000"/>
                <w:sz w:val="24"/>
                <w:szCs w:val="24"/>
              </w:rPr>
              <w:t xml:space="preserve"> </w:t>
            </w:r>
            <w:r w:rsidRPr="00950DA0">
              <w:rPr>
                <w:rFonts w:ascii="Arial Narrow" w:hAnsi="Arial Narrow" w:cs="Arial"/>
                <w:color w:val="000000"/>
                <w:sz w:val="24"/>
                <w:szCs w:val="24"/>
              </w:rPr>
              <w:t>In re Rialto Bioenergy Facility Inc. (Debtor-in-Possession)</w:t>
            </w:r>
            <w:r w:rsidRPr="00950DA0">
              <w:rPr>
                <w:rFonts w:ascii="Arial Narrow" w:hAnsi="Arial Narrow" w:cs="Arial"/>
                <w:color w:val="000000"/>
                <w:sz w:val="24"/>
                <w:szCs w:val="24"/>
              </w:rPr>
              <w:br/>
              <w:t>United States Bankruptcy Court, Case No. 23-01467-CL 11</w:t>
            </w:r>
          </w:p>
        </w:tc>
      </w:tr>
    </w:tbl>
    <w:p w14:paraId="605DC0E2" w14:textId="77777777" w:rsidR="00950DA0" w:rsidRDefault="00950DA0">
      <w:r>
        <w:br w:type="page"/>
      </w: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78003A" w:rsidRPr="003F685B" w14:paraId="4BFB661C" w14:textId="77777777" w:rsidTr="00765B79">
        <w:trPr>
          <w:trHeight w:val="143"/>
        </w:trPr>
        <w:tc>
          <w:tcPr>
            <w:tcW w:w="4140" w:type="dxa"/>
          </w:tcPr>
          <w:p w14:paraId="40EFDE64" w14:textId="7F00E4FD" w:rsidR="0078003A" w:rsidRPr="006926AD" w:rsidRDefault="000E0D0C" w:rsidP="00816D0C">
            <w:pPr>
              <w:jc w:val="both"/>
              <w:rPr>
                <w:rFonts w:ascii="Arial Narrow" w:hAnsi="Arial Narrow"/>
                <w:b/>
                <w:sz w:val="24"/>
                <w:szCs w:val="24"/>
              </w:rPr>
            </w:pPr>
            <w:r w:rsidRPr="006926AD">
              <w:rPr>
                <w:rFonts w:ascii="Arial Black" w:hAnsi="Arial Black"/>
                <w:b/>
                <w:sz w:val="24"/>
                <w:szCs w:val="24"/>
                <w:u w:val="single"/>
              </w:rPr>
              <w:t>CLOSED SESSION</w:t>
            </w:r>
          </w:p>
        </w:tc>
        <w:tc>
          <w:tcPr>
            <w:tcW w:w="6390" w:type="dxa"/>
          </w:tcPr>
          <w:p w14:paraId="0C504391" w14:textId="392933C3" w:rsidR="00A42F6F" w:rsidRPr="00A42F6F" w:rsidRDefault="00A42F6F" w:rsidP="00A42F6F">
            <w:pPr>
              <w:pStyle w:val="ListParagraph"/>
              <w:numPr>
                <w:ilvl w:val="0"/>
                <w:numId w:val="1"/>
              </w:numPr>
              <w:spacing w:before="60" w:after="60"/>
              <w:ind w:right="-29"/>
              <w:rPr>
                <w:rFonts w:ascii="Arial Narrow" w:hAnsi="Arial Narrow" w:cs="Arial"/>
                <w:color w:val="000000"/>
                <w:sz w:val="24"/>
                <w:szCs w:val="24"/>
              </w:rPr>
            </w:pPr>
            <w:r w:rsidRPr="00A42F6F">
              <w:rPr>
                <w:rFonts w:ascii="Arial Narrow" w:hAnsi="Arial Narrow" w:cs="Arial"/>
                <w:color w:val="000000"/>
                <w:sz w:val="24"/>
                <w:szCs w:val="24"/>
              </w:rPr>
              <w:t xml:space="preserve">CONFERENCE WITH LEGAL COUNSEL – </w:t>
            </w:r>
          </w:p>
          <w:p w14:paraId="7E3CC500" w14:textId="527BCEBE" w:rsidR="00A42F6F" w:rsidRDefault="00A42F6F" w:rsidP="00A42F6F">
            <w:pPr>
              <w:pStyle w:val="ListParagraph"/>
              <w:spacing w:before="60" w:after="60"/>
              <w:ind w:right="-29"/>
              <w:rPr>
                <w:rFonts w:ascii="Arial Narrow" w:hAnsi="Arial Narrow" w:cs="Arial"/>
                <w:color w:val="000000"/>
                <w:sz w:val="24"/>
                <w:szCs w:val="24"/>
              </w:rPr>
            </w:pPr>
            <w:r>
              <w:rPr>
                <w:rFonts w:ascii="Arial Narrow" w:hAnsi="Arial Narrow" w:cs="Arial"/>
                <w:color w:val="000000"/>
                <w:sz w:val="24"/>
                <w:szCs w:val="24"/>
              </w:rPr>
              <w:t>ANTICIPATED</w:t>
            </w:r>
            <w:r w:rsidRPr="00377D07">
              <w:rPr>
                <w:rFonts w:ascii="Arial Narrow" w:hAnsi="Arial Narrow" w:cs="Arial"/>
                <w:color w:val="000000"/>
                <w:sz w:val="24"/>
                <w:szCs w:val="24"/>
              </w:rPr>
              <w:t xml:space="preserve"> LITIGATION</w:t>
            </w:r>
          </w:p>
          <w:p w14:paraId="4737326C" w14:textId="77777777" w:rsidR="00D3235B" w:rsidRDefault="006113D0" w:rsidP="00A42F6F">
            <w:pPr>
              <w:pStyle w:val="PlainText"/>
              <w:ind w:left="720"/>
              <w:rPr>
                <w:rFonts w:ascii="Arial Narrow" w:hAnsi="Arial Narrow" w:cs="Arial"/>
                <w:color w:val="000000"/>
                <w:sz w:val="24"/>
                <w:szCs w:val="24"/>
              </w:rPr>
            </w:pPr>
            <w:r w:rsidRPr="006113D0">
              <w:rPr>
                <w:rFonts w:ascii="Arial Narrow" w:hAnsi="Arial Narrow" w:cs="Arial"/>
                <w:color w:val="000000"/>
                <w:sz w:val="24"/>
                <w:szCs w:val="24"/>
              </w:rPr>
              <w:t>Significant exposure to litigation Pursuant to Government Code section</w:t>
            </w:r>
            <w:r w:rsidRPr="006113D0">
              <w:rPr>
                <w:rFonts w:ascii="Arial Narrow" w:hAnsi="Arial Narrow" w:cs="Arial"/>
                <w:color w:val="000000"/>
                <w:sz w:val="24"/>
                <w:szCs w:val="24"/>
              </w:rPr>
              <w:br/>
              <w:t>54956.9(d)(2)</w:t>
            </w:r>
            <w:r w:rsidRPr="006113D0">
              <w:rPr>
                <w:rFonts w:ascii="Arial Narrow" w:hAnsi="Arial Narrow" w:cs="Arial"/>
                <w:color w:val="000000"/>
                <w:sz w:val="24"/>
                <w:szCs w:val="24"/>
              </w:rPr>
              <w:br/>
              <w:t>Number of matters: Three (3) matters.</w:t>
            </w:r>
          </w:p>
          <w:p w14:paraId="259C4130" w14:textId="77777777" w:rsidR="00AD2182" w:rsidRDefault="00AD2182" w:rsidP="00AD2182">
            <w:pPr>
              <w:pStyle w:val="PlainText"/>
              <w:numPr>
                <w:ilvl w:val="0"/>
                <w:numId w:val="37"/>
              </w:numPr>
              <w:rPr>
                <w:rFonts w:ascii="Arial Narrow" w:hAnsi="Arial Narrow"/>
                <w:sz w:val="24"/>
                <w:szCs w:val="24"/>
              </w:rPr>
            </w:pPr>
            <w:r>
              <w:rPr>
                <w:rFonts w:ascii="Arial Narrow" w:hAnsi="Arial Narrow"/>
                <w:sz w:val="24"/>
                <w:szCs w:val="24"/>
              </w:rPr>
              <w:t>RUA Matter</w:t>
            </w:r>
          </w:p>
          <w:p w14:paraId="60AE3159" w14:textId="77777777" w:rsidR="00AD2182" w:rsidRDefault="00AD2182" w:rsidP="00AD2182">
            <w:pPr>
              <w:pStyle w:val="PlainText"/>
              <w:numPr>
                <w:ilvl w:val="0"/>
                <w:numId w:val="37"/>
              </w:numPr>
              <w:rPr>
                <w:rFonts w:ascii="Arial Narrow" w:hAnsi="Arial Narrow"/>
                <w:sz w:val="24"/>
                <w:szCs w:val="24"/>
              </w:rPr>
            </w:pPr>
            <w:r>
              <w:rPr>
                <w:rFonts w:ascii="Arial Narrow" w:hAnsi="Arial Narrow"/>
                <w:sz w:val="24"/>
                <w:szCs w:val="24"/>
              </w:rPr>
              <w:t>RUA Matter</w:t>
            </w:r>
          </w:p>
          <w:p w14:paraId="2395393A" w14:textId="77777777" w:rsidR="00AD2182" w:rsidRDefault="00AD2182" w:rsidP="00AD2182">
            <w:pPr>
              <w:pStyle w:val="PlainText"/>
              <w:numPr>
                <w:ilvl w:val="0"/>
                <w:numId w:val="37"/>
              </w:numPr>
              <w:rPr>
                <w:rFonts w:ascii="Arial Narrow" w:hAnsi="Arial Narrow"/>
                <w:sz w:val="24"/>
                <w:szCs w:val="24"/>
              </w:rPr>
            </w:pPr>
            <w:r>
              <w:rPr>
                <w:rFonts w:ascii="Arial Narrow" w:hAnsi="Arial Narrow"/>
                <w:sz w:val="24"/>
                <w:szCs w:val="24"/>
              </w:rPr>
              <w:t xml:space="preserve">Pre-Litigation Demand for Settlement from  </w:t>
            </w:r>
          </w:p>
          <w:p w14:paraId="4D33817D" w14:textId="0C188439" w:rsidR="00AD2182" w:rsidRPr="006113D0" w:rsidRDefault="00AD2182" w:rsidP="00AD2182">
            <w:pPr>
              <w:pStyle w:val="PlainText"/>
              <w:ind w:left="1440"/>
              <w:rPr>
                <w:rFonts w:ascii="Arial Narrow" w:hAnsi="Arial Narrow"/>
                <w:sz w:val="24"/>
                <w:szCs w:val="24"/>
              </w:rPr>
            </w:pPr>
            <w:r>
              <w:rPr>
                <w:rFonts w:ascii="Arial Narrow" w:hAnsi="Arial Narrow"/>
                <w:sz w:val="24"/>
                <w:szCs w:val="24"/>
              </w:rPr>
              <w:t>L. Deborah Robertson</w:t>
            </w:r>
          </w:p>
        </w:tc>
      </w:tr>
      <w:tr w:rsidR="000E0D0C" w:rsidRPr="003F685B" w14:paraId="03052EF1" w14:textId="77777777" w:rsidTr="00765B79">
        <w:trPr>
          <w:trHeight w:val="143"/>
        </w:trPr>
        <w:tc>
          <w:tcPr>
            <w:tcW w:w="4140" w:type="dxa"/>
          </w:tcPr>
          <w:p w14:paraId="11F4BD12" w14:textId="77777777" w:rsidR="000E0D0C" w:rsidRPr="006926AD" w:rsidRDefault="000E0D0C" w:rsidP="00816D0C">
            <w:pPr>
              <w:jc w:val="both"/>
              <w:rPr>
                <w:rFonts w:ascii="Arial Black" w:hAnsi="Arial Black"/>
                <w:b/>
                <w:sz w:val="24"/>
                <w:szCs w:val="24"/>
                <w:u w:val="single"/>
              </w:rPr>
            </w:pPr>
          </w:p>
        </w:tc>
        <w:tc>
          <w:tcPr>
            <w:tcW w:w="6390" w:type="dxa"/>
          </w:tcPr>
          <w:p w14:paraId="75060545" w14:textId="08427C6E" w:rsidR="000E0D0C" w:rsidRPr="006926AD" w:rsidRDefault="000E0D0C" w:rsidP="000E0D0C">
            <w:pPr>
              <w:pStyle w:val="ListParagraph"/>
              <w:spacing w:before="60" w:after="60"/>
              <w:ind w:right="-29"/>
              <w:rPr>
                <w:rFonts w:ascii="Arial Narrow" w:hAnsi="Arial Narrow" w:cs="Arial"/>
                <w:color w:val="000000"/>
                <w:sz w:val="24"/>
                <w:szCs w:val="24"/>
              </w:rPr>
            </w:pPr>
            <w:r w:rsidRPr="006926AD">
              <w:rPr>
                <w:rFonts w:ascii="Arial Narrow" w:hAnsi="Arial Narrow" w:cs="Arial"/>
                <w:sz w:val="24"/>
                <w:szCs w:val="24"/>
              </w:rPr>
              <w:t xml:space="preserve">                                      0o0</w:t>
            </w:r>
          </w:p>
        </w:tc>
      </w:tr>
      <w:tr w:rsidR="00D33EAF" w:rsidRPr="003F685B" w14:paraId="07736CB4" w14:textId="77777777" w:rsidTr="00765B79">
        <w:trPr>
          <w:trHeight w:val="143"/>
        </w:trPr>
        <w:tc>
          <w:tcPr>
            <w:tcW w:w="4140" w:type="dxa"/>
          </w:tcPr>
          <w:p w14:paraId="6AEA9EA2" w14:textId="77777777" w:rsidR="00D33EAF" w:rsidRPr="006926AD" w:rsidRDefault="00D33EAF" w:rsidP="00816D0C">
            <w:pPr>
              <w:jc w:val="both"/>
              <w:rPr>
                <w:rFonts w:ascii="Arial Black" w:hAnsi="Arial Black"/>
                <w:b/>
                <w:sz w:val="24"/>
                <w:szCs w:val="24"/>
                <w:u w:val="single"/>
              </w:rPr>
            </w:pPr>
          </w:p>
        </w:tc>
        <w:tc>
          <w:tcPr>
            <w:tcW w:w="6390" w:type="dxa"/>
          </w:tcPr>
          <w:p w14:paraId="45D49560" w14:textId="02ED97A0" w:rsidR="00D33EAF" w:rsidRPr="006926AD" w:rsidRDefault="00B622F9" w:rsidP="00D33EAF">
            <w:pPr>
              <w:spacing w:before="60" w:after="60"/>
              <w:ind w:right="-29"/>
              <w:rPr>
                <w:rFonts w:ascii="Arial Narrow" w:hAnsi="Arial Narrow" w:cs="Arial"/>
                <w:sz w:val="24"/>
                <w:szCs w:val="24"/>
              </w:rPr>
            </w:pPr>
            <w:r w:rsidRPr="00785937">
              <w:rPr>
                <w:rFonts w:ascii="Arial Narrow" w:hAnsi="Arial Narrow" w:cs="Arial"/>
                <w:sz w:val="24"/>
                <w:szCs w:val="24"/>
              </w:rPr>
              <w:t>Mayor Robertson</w:t>
            </w:r>
            <w:r w:rsidR="00D33EAF" w:rsidRPr="00785937">
              <w:rPr>
                <w:rFonts w:ascii="Arial Narrow" w:hAnsi="Arial Narrow" w:cs="Arial"/>
                <w:sz w:val="24"/>
                <w:szCs w:val="24"/>
              </w:rPr>
              <w:t xml:space="preserve"> arrived </w:t>
            </w:r>
            <w:r w:rsidR="00940C23" w:rsidRPr="00785937">
              <w:rPr>
                <w:rFonts w:ascii="Arial Narrow" w:hAnsi="Arial Narrow" w:cs="Arial"/>
                <w:sz w:val="24"/>
                <w:szCs w:val="24"/>
              </w:rPr>
              <w:t>at</w:t>
            </w:r>
            <w:r w:rsidR="00785937" w:rsidRPr="00785937">
              <w:rPr>
                <w:rFonts w:ascii="Arial Narrow" w:hAnsi="Arial Narrow" w:cs="Arial"/>
                <w:sz w:val="24"/>
                <w:szCs w:val="24"/>
              </w:rPr>
              <w:t xml:space="preserve"> the meeting</w:t>
            </w:r>
            <w:r w:rsidR="004B4C3A" w:rsidRPr="00785937">
              <w:rPr>
                <w:rFonts w:ascii="Arial Narrow" w:hAnsi="Arial Narrow" w:cs="Arial"/>
                <w:sz w:val="24"/>
                <w:szCs w:val="24"/>
              </w:rPr>
              <w:t xml:space="preserve"> </w:t>
            </w:r>
            <w:r w:rsidR="00D33EAF" w:rsidRPr="00785937">
              <w:rPr>
                <w:rFonts w:ascii="Arial Narrow" w:hAnsi="Arial Narrow" w:cs="Arial"/>
                <w:sz w:val="24"/>
                <w:szCs w:val="24"/>
              </w:rPr>
              <w:t>at 5:0</w:t>
            </w:r>
            <w:r w:rsidR="004B4C3A" w:rsidRPr="00785937">
              <w:rPr>
                <w:rFonts w:ascii="Arial Narrow" w:hAnsi="Arial Narrow" w:cs="Arial"/>
                <w:sz w:val="24"/>
                <w:szCs w:val="24"/>
              </w:rPr>
              <w:t>1</w:t>
            </w:r>
            <w:r w:rsidR="00F42237" w:rsidRPr="00785937">
              <w:rPr>
                <w:rFonts w:ascii="Arial Narrow" w:hAnsi="Arial Narrow" w:cs="Arial"/>
                <w:sz w:val="24"/>
                <w:szCs w:val="24"/>
              </w:rPr>
              <w:t>.</w:t>
            </w:r>
            <w:r w:rsidR="00D33EAF" w:rsidRPr="006926AD">
              <w:rPr>
                <w:rFonts w:ascii="Arial Narrow" w:hAnsi="Arial Narrow" w:cs="Arial"/>
                <w:sz w:val="24"/>
                <w:szCs w:val="24"/>
              </w:rPr>
              <w:t xml:space="preserve"> </w:t>
            </w:r>
          </w:p>
        </w:tc>
      </w:tr>
      <w:tr w:rsidR="00D33EAF" w:rsidRPr="003F685B" w14:paraId="48008D8D" w14:textId="77777777" w:rsidTr="00765B79">
        <w:trPr>
          <w:trHeight w:val="143"/>
        </w:trPr>
        <w:tc>
          <w:tcPr>
            <w:tcW w:w="4140" w:type="dxa"/>
          </w:tcPr>
          <w:p w14:paraId="7B8C456A" w14:textId="77777777" w:rsidR="00D33EAF" w:rsidRPr="006926AD" w:rsidRDefault="00D33EAF" w:rsidP="00816D0C">
            <w:pPr>
              <w:jc w:val="both"/>
              <w:rPr>
                <w:rFonts w:ascii="Arial Black" w:hAnsi="Arial Black"/>
                <w:b/>
                <w:sz w:val="24"/>
                <w:szCs w:val="24"/>
                <w:u w:val="single"/>
              </w:rPr>
            </w:pPr>
          </w:p>
        </w:tc>
        <w:tc>
          <w:tcPr>
            <w:tcW w:w="6390" w:type="dxa"/>
          </w:tcPr>
          <w:p w14:paraId="4F4FEB3E" w14:textId="752C62CE" w:rsidR="00D33EAF" w:rsidRPr="006926AD" w:rsidRDefault="00D33EAF" w:rsidP="00D33EAF">
            <w:pPr>
              <w:spacing w:before="60" w:after="60"/>
              <w:ind w:right="-29"/>
              <w:jc w:val="center"/>
              <w:rPr>
                <w:rFonts w:ascii="Arial Narrow" w:hAnsi="Arial Narrow" w:cs="Arial"/>
                <w:sz w:val="24"/>
                <w:szCs w:val="24"/>
              </w:rPr>
            </w:pPr>
            <w:r w:rsidRPr="006926AD">
              <w:rPr>
                <w:rFonts w:ascii="Arial Narrow" w:hAnsi="Arial Narrow" w:cs="Arial"/>
                <w:sz w:val="24"/>
                <w:szCs w:val="24"/>
              </w:rPr>
              <w:t>0o0</w:t>
            </w:r>
          </w:p>
        </w:tc>
      </w:tr>
      <w:tr w:rsidR="00795B5E" w:rsidRPr="00A515B9" w14:paraId="385CE4B3" w14:textId="77777777" w:rsidTr="00765B79">
        <w:trPr>
          <w:trHeight w:val="143"/>
        </w:trPr>
        <w:tc>
          <w:tcPr>
            <w:tcW w:w="4140" w:type="dxa"/>
          </w:tcPr>
          <w:p w14:paraId="5B587019" w14:textId="77777777" w:rsidR="00A0464C" w:rsidRDefault="00795B5E" w:rsidP="00795B5E">
            <w:pPr>
              <w:jc w:val="both"/>
            </w:pPr>
            <w:r>
              <w:br w:type="page"/>
            </w:r>
          </w:p>
          <w:p w14:paraId="7A5A523B" w14:textId="77777777" w:rsidR="001D276D" w:rsidRDefault="001D276D" w:rsidP="00795B5E">
            <w:pPr>
              <w:jc w:val="both"/>
            </w:pPr>
          </w:p>
          <w:p w14:paraId="00100B3A" w14:textId="4075B20B" w:rsidR="001D276D" w:rsidRPr="006926AD" w:rsidRDefault="001D276D" w:rsidP="00795B5E">
            <w:pPr>
              <w:jc w:val="both"/>
              <w:rPr>
                <w:rFonts w:ascii="Arial Black" w:hAnsi="Arial Black"/>
                <w:bCs/>
                <w:sz w:val="24"/>
                <w:szCs w:val="24"/>
                <w:u w:val="single"/>
              </w:rPr>
            </w:pPr>
          </w:p>
        </w:tc>
        <w:tc>
          <w:tcPr>
            <w:tcW w:w="6390" w:type="dxa"/>
          </w:tcPr>
          <w:p w14:paraId="616FC232" w14:textId="7FA18B4F" w:rsidR="00D33EAF" w:rsidRPr="00940C23" w:rsidRDefault="00795B5E" w:rsidP="00795B5E">
            <w:pPr>
              <w:spacing w:before="60" w:after="60"/>
              <w:ind w:right="-29"/>
              <w:jc w:val="both"/>
              <w:rPr>
                <w:rFonts w:ascii="Arial Narrow" w:hAnsi="Arial Narrow" w:cs="Arial"/>
                <w:sz w:val="24"/>
                <w:szCs w:val="24"/>
              </w:rPr>
            </w:pPr>
            <w:r w:rsidRPr="00940C23">
              <w:rPr>
                <w:rFonts w:ascii="Arial Narrow" w:hAnsi="Arial Narrow" w:cs="Arial"/>
                <w:sz w:val="24"/>
                <w:szCs w:val="24"/>
              </w:rPr>
              <w:t>Motion by</w:t>
            </w:r>
            <w:r w:rsidR="00A47F07" w:rsidRPr="00940C23">
              <w:rPr>
                <w:rFonts w:ascii="Arial Narrow" w:hAnsi="Arial Narrow" w:cs="Arial"/>
                <w:sz w:val="24"/>
                <w:szCs w:val="24"/>
              </w:rPr>
              <w:t xml:space="preserve"> </w:t>
            </w:r>
            <w:r w:rsidR="00BE75FA" w:rsidRPr="00940C23">
              <w:rPr>
                <w:rFonts w:ascii="Arial Narrow" w:hAnsi="Arial Narrow" w:cs="Arial"/>
                <w:sz w:val="24"/>
                <w:szCs w:val="24"/>
              </w:rPr>
              <w:t>Council Member</w:t>
            </w:r>
            <w:r w:rsidR="00DF6134" w:rsidRPr="00940C23">
              <w:rPr>
                <w:rFonts w:ascii="Arial Narrow" w:hAnsi="Arial Narrow" w:cs="Arial"/>
                <w:sz w:val="24"/>
                <w:szCs w:val="24"/>
              </w:rPr>
              <w:t xml:space="preserve"> Trujillo</w:t>
            </w:r>
            <w:r w:rsidR="000D097B" w:rsidRPr="00940C23">
              <w:rPr>
                <w:rFonts w:ascii="Arial Narrow" w:hAnsi="Arial Narrow" w:cs="Arial"/>
                <w:sz w:val="24"/>
                <w:szCs w:val="24"/>
              </w:rPr>
              <w:t>,</w:t>
            </w:r>
            <w:r w:rsidR="00C3228D" w:rsidRPr="00940C23">
              <w:rPr>
                <w:rFonts w:ascii="Arial Narrow" w:hAnsi="Arial Narrow" w:cs="Arial"/>
                <w:sz w:val="24"/>
                <w:szCs w:val="24"/>
              </w:rPr>
              <w:t xml:space="preserve"> </w:t>
            </w:r>
            <w:r w:rsidR="00A0464C" w:rsidRPr="00940C23">
              <w:rPr>
                <w:rFonts w:ascii="Arial Narrow" w:hAnsi="Arial Narrow" w:cs="Arial"/>
                <w:sz w:val="24"/>
                <w:szCs w:val="24"/>
              </w:rPr>
              <w:t xml:space="preserve">and </w:t>
            </w:r>
            <w:r w:rsidRPr="00940C23">
              <w:rPr>
                <w:rFonts w:ascii="Arial Narrow" w:hAnsi="Arial Narrow" w:cs="Arial"/>
                <w:sz w:val="24"/>
                <w:szCs w:val="24"/>
              </w:rPr>
              <w:t>second by</w:t>
            </w:r>
            <w:r w:rsidR="00B43539" w:rsidRPr="00940C23">
              <w:rPr>
                <w:rFonts w:ascii="Arial Narrow" w:hAnsi="Arial Narrow" w:cs="Arial"/>
                <w:sz w:val="24"/>
                <w:szCs w:val="24"/>
              </w:rPr>
              <w:t xml:space="preserve"> Council Member</w:t>
            </w:r>
            <w:r w:rsidR="00C3228D" w:rsidRPr="00940C23">
              <w:rPr>
                <w:rFonts w:ascii="Arial Narrow" w:hAnsi="Arial Narrow" w:cs="Arial"/>
                <w:sz w:val="24"/>
                <w:szCs w:val="24"/>
              </w:rPr>
              <w:t xml:space="preserve"> </w:t>
            </w:r>
            <w:r w:rsidR="00DF6134" w:rsidRPr="00940C23">
              <w:rPr>
                <w:rFonts w:ascii="Arial Narrow" w:hAnsi="Arial Narrow" w:cs="Arial"/>
                <w:sz w:val="24"/>
                <w:szCs w:val="24"/>
              </w:rPr>
              <w:t>Scott</w:t>
            </w:r>
            <w:r w:rsidR="000D097B" w:rsidRPr="00940C23">
              <w:rPr>
                <w:rFonts w:ascii="Arial Narrow" w:hAnsi="Arial Narrow" w:cs="Arial"/>
                <w:sz w:val="24"/>
                <w:szCs w:val="24"/>
              </w:rPr>
              <w:t xml:space="preserve"> </w:t>
            </w:r>
            <w:r w:rsidRPr="00940C23">
              <w:rPr>
                <w:rFonts w:ascii="Arial Narrow" w:hAnsi="Arial Narrow" w:cs="Arial"/>
                <w:sz w:val="24"/>
                <w:szCs w:val="24"/>
              </w:rPr>
              <w:t xml:space="preserve">and carried by a </w:t>
            </w:r>
            <w:r w:rsidR="00BE75FA" w:rsidRPr="00940C23">
              <w:rPr>
                <w:rFonts w:ascii="Arial Narrow" w:hAnsi="Arial Narrow" w:cs="Arial"/>
                <w:sz w:val="24"/>
                <w:szCs w:val="24"/>
              </w:rPr>
              <w:t>4-</w:t>
            </w:r>
            <w:r w:rsidR="00D33EAF" w:rsidRPr="00940C23">
              <w:rPr>
                <w:rFonts w:ascii="Arial Narrow" w:hAnsi="Arial Narrow" w:cs="Arial"/>
                <w:sz w:val="24"/>
                <w:szCs w:val="24"/>
              </w:rPr>
              <w:t>0</w:t>
            </w:r>
            <w:r w:rsidRPr="00940C23">
              <w:rPr>
                <w:rFonts w:ascii="Arial Narrow" w:hAnsi="Arial Narrow" w:cs="Arial"/>
                <w:sz w:val="24"/>
                <w:szCs w:val="24"/>
              </w:rPr>
              <w:t xml:space="preserve"> vote to go into Closed Session at </w:t>
            </w:r>
            <w:r w:rsidR="005C2215" w:rsidRPr="00940C23">
              <w:rPr>
                <w:rFonts w:ascii="Arial Narrow" w:hAnsi="Arial Narrow" w:cs="Arial"/>
                <w:sz w:val="24"/>
                <w:szCs w:val="24"/>
              </w:rPr>
              <w:t>5:0</w:t>
            </w:r>
            <w:r w:rsidR="00DF6134" w:rsidRPr="00940C23">
              <w:rPr>
                <w:rFonts w:ascii="Arial Narrow" w:hAnsi="Arial Narrow" w:cs="Arial"/>
                <w:sz w:val="24"/>
                <w:szCs w:val="24"/>
              </w:rPr>
              <w:t>3</w:t>
            </w:r>
            <w:r w:rsidRPr="00940C23">
              <w:rPr>
                <w:rFonts w:ascii="Arial Narrow" w:hAnsi="Arial Narrow" w:cs="Arial"/>
                <w:sz w:val="24"/>
                <w:szCs w:val="24"/>
              </w:rPr>
              <w:t xml:space="preserve"> </w:t>
            </w:r>
            <w:r w:rsidR="005D429F" w:rsidRPr="00940C23">
              <w:rPr>
                <w:rFonts w:ascii="Arial Narrow" w:hAnsi="Arial Narrow" w:cs="Arial"/>
                <w:sz w:val="24"/>
                <w:szCs w:val="24"/>
              </w:rPr>
              <w:t>p.m.</w:t>
            </w:r>
          </w:p>
          <w:p w14:paraId="028B62E0" w14:textId="2B1DAFC9" w:rsidR="00D26DE8" w:rsidRPr="00940C23" w:rsidRDefault="00D33EAF" w:rsidP="00795B5E">
            <w:pPr>
              <w:spacing w:before="60" w:after="60"/>
              <w:ind w:right="-29"/>
              <w:jc w:val="both"/>
              <w:rPr>
                <w:rFonts w:ascii="Arial Narrow" w:hAnsi="Arial Narrow" w:cs="Arial"/>
                <w:sz w:val="24"/>
                <w:szCs w:val="24"/>
              </w:rPr>
            </w:pPr>
            <w:r w:rsidRPr="00940C23">
              <w:rPr>
                <w:rFonts w:ascii="Arial Narrow" w:hAnsi="Arial Narrow" w:cs="Arial"/>
                <w:sz w:val="24"/>
                <w:szCs w:val="24"/>
              </w:rPr>
              <w:t>Mayor</w:t>
            </w:r>
            <w:r w:rsidR="00DF6134" w:rsidRPr="00940C23">
              <w:rPr>
                <w:rFonts w:ascii="Arial Narrow" w:hAnsi="Arial Narrow" w:cs="Arial"/>
                <w:sz w:val="24"/>
                <w:szCs w:val="24"/>
              </w:rPr>
              <w:t xml:space="preserve"> Pro Tem Carrizales </w:t>
            </w:r>
            <w:r w:rsidRPr="00940C23">
              <w:rPr>
                <w:rFonts w:ascii="Arial Narrow" w:hAnsi="Arial Narrow" w:cs="Arial"/>
                <w:sz w:val="24"/>
                <w:szCs w:val="24"/>
              </w:rPr>
              <w:t>was absent</w:t>
            </w:r>
            <w:r w:rsidR="00795B5E" w:rsidRPr="00940C23">
              <w:rPr>
                <w:rFonts w:ascii="Arial Narrow" w:hAnsi="Arial Narrow" w:cs="Arial"/>
                <w:sz w:val="24"/>
                <w:szCs w:val="24"/>
              </w:rPr>
              <w:t>.</w:t>
            </w:r>
            <w:r w:rsidR="00EA3D24" w:rsidRPr="00940C23">
              <w:rPr>
                <w:rFonts w:ascii="Arial Narrow" w:hAnsi="Arial Narrow" w:cs="Arial"/>
                <w:sz w:val="24"/>
                <w:szCs w:val="24"/>
              </w:rPr>
              <w:t xml:space="preserve"> </w:t>
            </w:r>
          </w:p>
        </w:tc>
      </w:tr>
      <w:tr w:rsidR="00795B5E" w:rsidRPr="00A515B9" w14:paraId="5AE1F2E7" w14:textId="77777777" w:rsidTr="00765B79">
        <w:trPr>
          <w:trHeight w:val="143"/>
        </w:trPr>
        <w:tc>
          <w:tcPr>
            <w:tcW w:w="4140" w:type="dxa"/>
          </w:tcPr>
          <w:p w14:paraId="2DB492F0" w14:textId="77777777" w:rsidR="00795B5E" w:rsidRPr="00A515B9" w:rsidRDefault="00795B5E" w:rsidP="00795B5E">
            <w:pPr>
              <w:jc w:val="both"/>
            </w:pPr>
          </w:p>
        </w:tc>
        <w:tc>
          <w:tcPr>
            <w:tcW w:w="6390" w:type="dxa"/>
          </w:tcPr>
          <w:p w14:paraId="0375D7BC" w14:textId="4766EC2D" w:rsidR="00795B5E" w:rsidRPr="00A515B9" w:rsidRDefault="00795B5E" w:rsidP="00795B5E">
            <w:pPr>
              <w:spacing w:before="60" w:after="60"/>
              <w:ind w:right="-29"/>
              <w:jc w:val="center"/>
              <w:rPr>
                <w:rFonts w:ascii="Arial Narrow" w:hAnsi="Arial Narrow" w:cs="Arial"/>
                <w:sz w:val="24"/>
                <w:szCs w:val="24"/>
              </w:rPr>
            </w:pPr>
            <w:r w:rsidRPr="00A515B9">
              <w:rPr>
                <w:rFonts w:ascii="Arial Narrow" w:hAnsi="Arial Narrow" w:cs="Arial"/>
                <w:sz w:val="24"/>
                <w:szCs w:val="24"/>
              </w:rPr>
              <w:t>0o0</w:t>
            </w:r>
          </w:p>
        </w:tc>
      </w:tr>
      <w:tr w:rsidR="00DF6134" w:rsidRPr="00A515B9" w14:paraId="14B221EB" w14:textId="77777777" w:rsidTr="00765B79">
        <w:trPr>
          <w:trHeight w:val="143"/>
        </w:trPr>
        <w:tc>
          <w:tcPr>
            <w:tcW w:w="4140" w:type="dxa"/>
          </w:tcPr>
          <w:p w14:paraId="66A41A04" w14:textId="77777777" w:rsidR="00DF6134" w:rsidRPr="00A515B9" w:rsidRDefault="00DF6134" w:rsidP="00795B5E">
            <w:pPr>
              <w:jc w:val="both"/>
            </w:pPr>
          </w:p>
        </w:tc>
        <w:tc>
          <w:tcPr>
            <w:tcW w:w="6390" w:type="dxa"/>
          </w:tcPr>
          <w:p w14:paraId="4086F6AD" w14:textId="30389227" w:rsidR="00DF6134" w:rsidRPr="00A515B9" w:rsidRDefault="00DF6134" w:rsidP="00DF6134">
            <w:pPr>
              <w:spacing w:before="60" w:after="60"/>
              <w:ind w:right="-29"/>
              <w:jc w:val="both"/>
              <w:rPr>
                <w:rFonts w:ascii="Arial Narrow" w:hAnsi="Arial Narrow" w:cs="Arial"/>
                <w:sz w:val="24"/>
                <w:szCs w:val="24"/>
              </w:rPr>
            </w:pPr>
            <w:r>
              <w:rPr>
                <w:rFonts w:ascii="Arial Narrow" w:hAnsi="Arial Narrow" w:cs="Arial"/>
                <w:sz w:val="24"/>
                <w:szCs w:val="24"/>
              </w:rPr>
              <w:t>Mayor Pro Tem Carrizales arrived at 5:10 p.m.</w:t>
            </w:r>
          </w:p>
        </w:tc>
      </w:tr>
      <w:tr w:rsidR="00DF6134" w:rsidRPr="00A515B9" w14:paraId="0214605B" w14:textId="77777777" w:rsidTr="00765B79">
        <w:trPr>
          <w:trHeight w:val="143"/>
        </w:trPr>
        <w:tc>
          <w:tcPr>
            <w:tcW w:w="4140" w:type="dxa"/>
          </w:tcPr>
          <w:p w14:paraId="6D59DB88" w14:textId="77777777" w:rsidR="00DF6134" w:rsidRPr="00A515B9" w:rsidRDefault="00DF6134" w:rsidP="00795B5E">
            <w:pPr>
              <w:jc w:val="both"/>
            </w:pPr>
          </w:p>
        </w:tc>
        <w:tc>
          <w:tcPr>
            <w:tcW w:w="6390" w:type="dxa"/>
          </w:tcPr>
          <w:p w14:paraId="2B47F1CF" w14:textId="2BEDA79F" w:rsidR="00DF6134" w:rsidRPr="00A515B9" w:rsidRDefault="009560C8" w:rsidP="001D276D">
            <w:pPr>
              <w:spacing w:before="60" w:after="60"/>
              <w:ind w:right="-29"/>
              <w:jc w:val="center"/>
              <w:rPr>
                <w:rFonts w:ascii="Arial Narrow" w:hAnsi="Arial Narrow" w:cs="Arial"/>
                <w:sz w:val="24"/>
                <w:szCs w:val="24"/>
              </w:rPr>
            </w:pPr>
            <w:r w:rsidRPr="00A515B9">
              <w:rPr>
                <w:rFonts w:ascii="Arial Narrow" w:hAnsi="Arial Narrow" w:cs="Arial"/>
                <w:sz w:val="24"/>
                <w:szCs w:val="24"/>
              </w:rPr>
              <w:t>0o0</w:t>
            </w:r>
          </w:p>
        </w:tc>
      </w:tr>
      <w:tr w:rsidR="00795B5E" w:rsidRPr="00A515B9" w14:paraId="12942287" w14:textId="77777777" w:rsidTr="00765B79">
        <w:trPr>
          <w:trHeight w:val="143"/>
        </w:trPr>
        <w:tc>
          <w:tcPr>
            <w:tcW w:w="4140" w:type="dxa"/>
          </w:tcPr>
          <w:p w14:paraId="03186EFF" w14:textId="6254E87C" w:rsidR="00795B5E" w:rsidRPr="00A515B9" w:rsidRDefault="00795B5E" w:rsidP="00795B5E">
            <w:pPr>
              <w:jc w:val="both"/>
              <w:rPr>
                <w:rFonts w:ascii="Arial Narrow" w:hAnsi="Arial Narrow"/>
                <w:b/>
                <w:sz w:val="24"/>
                <w:szCs w:val="24"/>
              </w:rPr>
            </w:pPr>
          </w:p>
        </w:tc>
        <w:tc>
          <w:tcPr>
            <w:tcW w:w="6390" w:type="dxa"/>
          </w:tcPr>
          <w:p w14:paraId="5B66D206" w14:textId="2B4601E4" w:rsidR="00795B5E" w:rsidRPr="00A515B9" w:rsidRDefault="00795B5E" w:rsidP="00795B5E">
            <w:pPr>
              <w:spacing w:before="60" w:after="60"/>
              <w:ind w:right="-29"/>
              <w:jc w:val="both"/>
              <w:rPr>
                <w:rFonts w:ascii="Arial Narrow" w:hAnsi="Arial Narrow" w:cs="Arial"/>
                <w:sz w:val="24"/>
                <w:szCs w:val="24"/>
              </w:rPr>
            </w:pPr>
            <w:r w:rsidRPr="00A515B9">
              <w:rPr>
                <w:rFonts w:ascii="Arial Narrow" w:hAnsi="Arial Narrow" w:cs="Arial"/>
                <w:sz w:val="24"/>
                <w:szCs w:val="24"/>
              </w:rPr>
              <w:t xml:space="preserve">The City Council returned from Closed Session at </w:t>
            </w:r>
            <w:r w:rsidR="009F57A8">
              <w:rPr>
                <w:rFonts w:ascii="Arial Narrow" w:hAnsi="Arial Narrow" w:cs="Arial"/>
                <w:sz w:val="24"/>
                <w:szCs w:val="24"/>
              </w:rPr>
              <w:t>6:0</w:t>
            </w:r>
            <w:r w:rsidR="00BE75FA" w:rsidRPr="006926AD">
              <w:rPr>
                <w:rFonts w:ascii="Arial Narrow" w:hAnsi="Arial Narrow" w:cs="Arial"/>
                <w:sz w:val="24"/>
                <w:szCs w:val="24"/>
              </w:rPr>
              <w:t>0</w:t>
            </w:r>
            <w:r w:rsidR="00C3228D" w:rsidRPr="00873758">
              <w:rPr>
                <w:rFonts w:ascii="Arial Narrow" w:hAnsi="Arial Narrow" w:cs="Arial"/>
                <w:sz w:val="24"/>
                <w:szCs w:val="24"/>
              </w:rPr>
              <w:t xml:space="preserve"> </w:t>
            </w:r>
            <w:r w:rsidRPr="00873758">
              <w:rPr>
                <w:rFonts w:ascii="Arial Narrow" w:hAnsi="Arial Narrow" w:cs="Arial"/>
                <w:sz w:val="24"/>
                <w:szCs w:val="24"/>
              </w:rPr>
              <w:t>p.m.</w:t>
            </w:r>
          </w:p>
        </w:tc>
      </w:tr>
      <w:tr w:rsidR="00F5109F" w:rsidRPr="00A515B9" w14:paraId="0A7F0FCD" w14:textId="77777777" w:rsidTr="00765B79">
        <w:trPr>
          <w:trHeight w:val="143"/>
        </w:trPr>
        <w:tc>
          <w:tcPr>
            <w:tcW w:w="4140" w:type="dxa"/>
          </w:tcPr>
          <w:p w14:paraId="3DDD8447" w14:textId="77777777" w:rsidR="00F5109F" w:rsidRPr="00A515B9" w:rsidRDefault="00F5109F" w:rsidP="00795B5E">
            <w:pPr>
              <w:jc w:val="both"/>
              <w:rPr>
                <w:rFonts w:ascii="Arial Narrow" w:hAnsi="Arial Narrow"/>
                <w:b/>
                <w:sz w:val="24"/>
                <w:szCs w:val="24"/>
              </w:rPr>
            </w:pPr>
          </w:p>
        </w:tc>
        <w:tc>
          <w:tcPr>
            <w:tcW w:w="6390" w:type="dxa"/>
          </w:tcPr>
          <w:p w14:paraId="76287E38" w14:textId="4E4A532B" w:rsidR="00F5109F" w:rsidRPr="00A515B9" w:rsidRDefault="00F5109F" w:rsidP="00F5109F">
            <w:pPr>
              <w:spacing w:before="60" w:after="60"/>
              <w:ind w:right="-29"/>
              <w:jc w:val="center"/>
              <w:rPr>
                <w:rFonts w:ascii="Arial Narrow" w:hAnsi="Arial Narrow" w:cs="Arial"/>
                <w:sz w:val="24"/>
                <w:szCs w:val="24"/>
              </w:rPr>
            </w:pPr>
            <w:r w:rsidRPr="00A515B9">
              <w:rPr>
                <w:rFonts w:ascii="Arial Narrow" w:hAnsi="Arial Narrow" w:cs="Arial"/>
                <w:sz w:val="24"/>
                <w:szCs w:val="24"/>
              </w:rPr>
              <w:t>0o0</w:t>
            </w:r>
          </w:p>
        </w:tc>
      </w:tr>
      <w:tr w:rsidR="00795B5E" w14:paraId="52F47AA1" w14:textId="77777777" w:rsidTr="00FE4D1B">
        <w:trPr>
          <w:trHeight w:val="143"/>
        </w:trPr>
        <w:tc>
          <w:tcPr>
            <w:tcW w:w="4140" w:type="dxa"/>
          </w:tcPr>
          <w:p w14:paraId="5588B2F9" w14:textId="2DB5EB27" w:rsidR="00684808" w:rsidRPr="00A515B9" w:rsidRDefault="00082820" w:rsidP="00456F51">
            <w:pPr>
              <w:pStyle w:val="Heading2"/>
              <w:widowControl w:val="0"/>
              <w:rPr>
                <w:rFonts w:ascii="Arial Black" w:hAnsi="Arial Black"/>
              </w:rPr>
            </w:pPr>
            <w:r>
              <w:br w:type="page"/>
            </w:r>
            <w:r w:rsidR="00412731">
              <w:br w:type="page"/>
            </w:r>
            <w:r w:rsidR="00275329">
              <w:br w:type="page"/>
            </w:r>
            <w:r w:rsidR="00207EB3">
              <w:br w:type="page"/>
            </w:r>
            <w:r w:rsidR="001774EF">
              <w:br w:type="page"/>
            </w:r>
            <w:r w:rsidR="00795B5E" w:rsidRPr="00A515B9">
              <w:rPr>
                <w:rFonts w:ascii="Times New Roman" w:hAnsi="Times New Roman"/>
                <w:b w:val="0"/>
                <w:sz w:val="20"/>
                <w:u w:val="none"/>
              </w:rPr>
              <w:br w:type="page"/>
            </w:r>
            <w:r w:rsidR="00795B5E" w:rsidRPr="00A515B9">
              <w:rPr>
                <w:rFonts w:ascii="Arial Black" w:hAnsi="Arial Black"/>
              </w:rPr>
              <w:t>CALL TO ORDER</w:t>
            </w:r>
            <w:r w:rsidR="004B60F0">
              <w:rPr>
                <w:rFonts w:ascii="Arial Black" w:hAnsi="Arial Black"/>
              </w:rPr>
              <w:t xml:space="preserve">  </w:t>
            </w:r>
          </w:p>
        </w:tc>
        <w:tc>
          <w:tcPr>
            <w:tcW w:w="6390" w:type="dxa"/>
          </w:tcPr>
          <w:p w14:paraId="7846E60D" w14:textId="0A9F2B81" w:rsidR="00795B5E" w:rsidRPr="00FE4D1B" w:rsidRDefault="00C3228D" w:rsidP="00795B5E">
            <w:pPr>
              <w:pStyle w:val="Heading1"/>
              <w:widowControl w:val="0"/>
              <w:spacing w:before="60" w:after="60"/>
              <w:jc w:val="both"/>
              <w:rPr>
                <w:szCs w:val="24"/>
              </w:rPr>
            </w:pPr>
            <w:r w:rsidRPr="00B53B92">
              <w:rPr>
                <w:rFonts w:cs="Arial"/>
                <w:szCs w:val="24"/>
              </w:rPr>
              <w:t xml:space="preserve">Mayor </w:t>
            </w:r>
            <w:r w:rsidR="00D3235B">
              <w:rPr>
                <w:rFonts w:cs="Arial"/>
                <w:szCs w:val="24"/>
              </w:rPr>
              <w:t>Robertson</w:t>
            </w:r>
            <w:r w:rsidRPr="00B53B92">
              <w:rPr>
                <w:rFonts w:cs="Arial"/>
                <w:szCs w:val="24"/>
              </w:rPr>
              <w:t xml:space="preserve"> </w:t>
            </w:r>
            <w:r w:rsidR="00795B5E" w:rsidRPr="00A515B9">
              <w:rPr>
                <w:szCs w:val="24"/>
              </w:rPr>
              <w:t xml:space="preserve">called the meeting to order </w:t>
            </w:r>
            <w:r w:rsidR="00795B5E" w:rsidRPr="008D271A">
              <w:rPr>
                <w:szCs w:val="24"/>
              </w:rPr>
              <w:t xml:space="preserve">at </w:t>
            </w:r>
            <w:r w:rsidR="00BB2BCF" w:rsidRPr="006926AD">
              <w:rPr>
                <w:szCs w:val="24"/>
              </w:rPr>
              <w:t>6</w:t>
            </w:r>
            <w:r w:rsidR="00C36F9C" w:rsidRPr="006926AD">
              <w:rPr>
                <w:szCs w:val="24"/>
              </w:rPr>
              <w:t>:</w:t>
            </w:r>
            <w:r w:rsidR="008D244C" w:rsidRPr="006926AD">
              <w:rPr>
                <w:szCs w:val="24"/>
              </w:rPr>
              <w:t>30</w:t>
            </w:r>
            <w:r w:rsidR="00564EC9" w:rsidRPr="00873758">
              <w:rPr>
                <w:szCs w:val="24"/>
              </w:rPr>
              <w:t xml:space="preserve"> </w:t>
            </w:r>
            <w:r w:rsidR="00795B5E" w:rsidRPr="00873758">
              <w:rPr>
                <w:szCs w:val="24"/>
              </w:rPr>
              <w:t>p.m.</w:t>
            </w:r>
          </w:p>
        </w:tc>
      </w:tr>
      <w:tr w:rsidR="00795B5E" w14:paraId="32400117" w14:textId="77777777" w:rsidTr="00FE4D1B">
        <w:trPr>
          <w:trHeight w:val="143"/>
        </w:trPr>
        <w:tc>
          <w:tcPr>
            <w:tcW w:w="4140" w:type="dxa"/>
          </w:tcPr>
          <w:p w14:paraId="081160B6" w14:textId="77777777" w:rsidR="00795B5E" w:rsidRPr="00FE4D1B" w:rsidRDefault="00795B5E" w:rsidP="00795B5E">
            <w:pPr>
              <w:jc w:val="both"/>
              <w:rPr>
                <w:rFonts w:ascii="Arial Narrow" w:hAnsi="Arial Narrow"/>
                <w:b/>
                <w:sz w:val="24"/>
                <w:szCs w:val="24"/>
              </w:rPr>
            </w:pPr>
          </w:p>
        </w:tc>
        <w:tc>
          <w:tcPr>
            <w:tcW w:w="6390" w:type="dxa"/>
          </w:tcPr>
          <w:p w14:paraId="1DB7E103" w14:textId="77777777" w:rsidR="00795B5E" w:rsidRPr="00FE4D1B" w:rsidRDefault="00795B5E" w:rsidP="00795B5E">
            <w:pPr>
              <w:spacing w:before="60" w:after="60"/>
              <w:ind w:right="-29"/>
              <w:jc w:val="center"/>
              <w:rPr>
                <w:rFonts w:ascii="Arial Narrow" w:hAnsi="Arial Narrow" w:cs="Arial"/>
                <w:sz w:val="24"/>
                <w:szCs w:val="24"/>
              </w:rPr>
            </w:pPr>
            <w:r w:rsidRPr="00FE4D1B">
              <w:rPr>
                <w:rFonts w:ascii="Arial Narrow" w:hAnsi="Arial Narrow" w:cs="Arial"/>
                <w:sz w:val="24"/>
                <w:szCs w:val="24"/>
              </w:rPr>
              <w:t>0o0</w:t>
            </w:r>
          </w:p>
        </w:tc>
      </w:tr>
      <w:tr w:rsidR="00795B5E" w14:paraId="2B2C6553" w14:textId="77777777" w:rsidTr="00FE4D1B">
        <w:trPr>
          <w:trHeight w:val="143"/>
        </w:trPr>
        <w:tc>
          <w:tcPr>
            <w:tcW w:w="4140" w:type="dxa"/>
          </w:tcPr>
          <w:p w14:paraId="5C769064" w14:textId="258EA065" w:rsidR="00795B5E" w:rsidRPr="00FE4D1B" w:rsidRDefault="00857DD4" w:rsidP="00795B5E">
            <w:pPr>
              <w:jc w:val="both"/>
              <w:rPr>
                <w:rFonts w:ascii="Arial Narrow" w:hAnsi="Arial Narrow"/>
                <w:b/>
                <w:sz w:val="24"/>
                <w:szCs w:val="24"/>
              </w:rPr>
            </w:pPr>
            <w:r>
              <w:br w:type="page"/>
            </w:r>
            <w:r w:rsidR="0016535E" w:rsidRPr="00A515B9">
              <w:rPr>
                <w:rFonts w:ascii="Arial Black" w:hAnsi="Arial Black"/>
                <w:b/>
                <w:sz w:val="24"/>
                <w:szCs w:val="24"/>
                <w:u w:val="single"/>
              </w:rPr>
              <w:t>OPEN SESSION</w:t>
            </w:r>
          </w:p>
        </w:tc>
        <w:tc>
          <w:tcPr>
            <w:tcW w:w="6390" w:type="dxa"/>
          </w:tcPr>
          <w:p w14:paraId="4B8E3FA4" w14:textId="77A8A57B" w:rsidR="00C3228D" w:rsidRPr="00C3228D" w:rsidRDefault="00795B5E" w:rsidP="00D3235B">
            <w:pPr>
              <w:pStyle w:val="Heading1"/>
              <w:widowControl w:val="0"/>
              <w:spacing w:before="60" w:after="60"/>
              <w:jc w:val="both"/>
              <w:rPr>
                <w:szCs w:val="24"/>
              </w:rPr>
            </w:pPr>
            <w:r>
              <w:rPr>
                <w:szCs w:val="24"/>
              </w:rPr>
              <w:t xml:space="preserve">The roll was </w:t>
            </w:r>
            <w:r w:rsidRPr="003F0586">
              <w:rPr>
                <w:szCs w:val="24"/>
              </w:rPr>
              <w:t xml:space="preserve">called, </w:t>
            </w:r>
            <w:r>
              <w:rPr>
                <w:szCs w:val="24"/>
              </w:rPr>
              <w:t>and the following were present:</w:t>
            </w:r>
            <w:r w:rsidR="0029375D" w:rsidRPr="00B53B92">
              <w:rPr>
                <w:szCs w:val="24"/>
              </w:rPr>
              <w:t xml:space="preserve"> </w:t>
            </w:r>
            <w:r w:rsidR="00D3235B">
              <w:rPr>
                <w:szCs w:val="24"/>
              </w:rPr>
              <w:t xml:space="preserve">Mayor Deborah Robertson, </w:t>
            </w:r>
            <w:r w:rsidR="0029375D" w:rsidRPr="00B53B92">
              <w:rPr>
                <w:szCs w:val="24"/>
              </w:rPr>
              <w:t>Mayor</w:t>
            </w:r>
            <w:r w:rsidRPr="00B53B92">
              <w:rPr>
                <w:szCs w:val="24"/>
              </w:rPr>
              <w:t xml:space="preserve"> </w:t>
            </w:r>
            <w:r w:rsidR="00310121" w:rsidRPr="00B53B92">
              <w:rPr>
                <w:szCs w:val="24"/>
              </w:rPr>
              <w:t xml:space="preserve">Pro Tem </w:t>
            </w:r>
            <w:r w:rsidR="00A532AD" w:rsidRPr="00B53B92">
              <w:rPr>
                <w:szCs w:val="24"/>
              </w:rPr>
              <w:t xml:space="preserve">Andy Carrizales, Council Member </w:t>
            </w:r>
            <w:r w:rsidR="00310121" w:rsidRPr="00B53B92">
              <w:rPr>
                <w:szCs w:val="24"/>
              </w:rPr>
              <w:t>Ed Scott</w:t>
            </w:r>
            <w:r w:rsidRPr="00B53B92">
              <w:rPr>
                <w:szCs w:val="24"/>
              </w:rPr>
              <w:t>,</w:t>
            </w:r>
            <w:r w:rsidR="00310121" w:rsidRPr="00B53B92">
              <w:rPr>
                <w:szCs w:val="24"/>
              </w:rPr>
              <w:t xml:space="preserve"> </w:t>
            </w:r>
            <w:r w:rsidRPr="00B53B92">
              <w:rPr>
                <w:szCs w:val="24"/>
              </w:rPr>
              <w:t>Council Member Rafael Trujillo</w:t>
            </w:r>
            <w:r w:rsidR="009C53B0" w:rsidRPr="00B53B92">
              <w:rPr>
                <w:szCs w:val="24"/>
              </w:rPr>
              <w:t>,</w:t>
            </w:r>
            <w:r w:rsidR="00A532AD" w:rsidRPr="00B53B92">
              <w:rPr>
                <w:szCs w:val="24"/>
              </w:rPr>
              <w:t xml:space="preserve"> </w:t>
            </w:r>
            <w:r w:rsidR="009C53B0" w:rsidRPr="00B53B92">
              <w:rPr>
                <w:szCs w:val="24"/>
              </w:rPr>
              <w:t>and Council Member</w:t>
            </w:r>
            <w:r w:rsidR="00A03352" w:rsidRPr="00B53B92">
              <w:rPr>
                <w:szCs w:val="24"/>
              </w:rPr>
              <w:t xml:space="preserve"> </w:t>
            </w:r>
            <w:r w:rsidR="005F2510" w:rsidRPr="00B53B92">
              <w:rPr>
                <w:szCs w:val="24"/>
              </w:rPr>
              <w:t>Joe Baca.</w:t>
            </w:r>
            <w:r w:rsidRPr="00B53B92">
              <w:rPr>
                <w:szCs w:val="24"/>
              </w:rPr>
              <w:t xml:space="preserve"> </w:t>
            </w:r>
            <w:r w:rsidR="00B5509B" w:rsidRPr="00B53B92">
              <w:rPr>
                <w:szCs w:val="24"/>
              </w:rPr>
              <w:t xml:space="preserve">  </w:t>
            </w:r>
            <w:r w:rsidR="00600D7C">
              <w:rPr>
                <w:szCs w:val="24"/>
              </w:rPr>
              <w:t xml:space="preserve">     </w:t>
            </w:r>
            <w:r w:rsidR="00B5509B" w:rsidRPr="00B53B92">
              <w:rPr>
                <w:szCs w:val="24"/>
              </w:rPr>
              <w:t>Also,</w:t>
            </w:r>
            <w:r w:rsidRPr="00B53B92">
              <w:rPr>
                <w:szCs w:val="24"/>
              </w:rPr>
              <w:t xml:space="preserve"> present were</w:t>
            </w:r>
            <w:r w:rsidR="0029375D" w:rsidRPr="00B53B92">
              <w:rPr>
                <w:szCs w:val="24"/>
              </w:rPr>
              <w:t xml:space="preserve"> </w:t>
            </w:r>
            <w:r w:rsidR="006B796E">
              <w:rPr>
                <w:szCs w:val="24"/>
              </w:rPr>
              <w:t>Interim City Manager Henry Garcia</w:t>
            </w:r>
            <w:r w:rsidRPr="00B53B92">
              <w:rPr>
                <w:szCs w:val="24"/>
              </w:rPr>
              <w:t xml:space="preserve">, </w:t>
            </w:r>
            <w:r w:rsidR="009C53B0" w:rsidRPr="00B53B92">
              <w:rPr>
                <w:szCs w:val="24"/>
              </w:rPr>
              <w:t>City Attorney</w:t>
            </w:r>
            <w:r w:rsidR="00C3228D">
              <w:rPr>
                <w:szCs w:val="24"/>
              </w:rPr>
              <w:t xml:space="preserve"> </w:t>
            </w:r>
            <w:r w:rsidR="003E73F9">
              <w:rPr>
                <w:szCs w:val="24"/>
              </w:rPr>
              <w:t xml:space="preserve">    </w:t>
            </w:r>
            <w:r w:rsidR="005F2510" w:rsidRPr="00B53B92">
              <w:rPr>
                <w:szCs w:val="24"/>
              </w:rPr>
              <w:t xml:space="preserve">Eric </w:t>
            </w:r>
            <w:r w:rsidR="001D5D12" w:rsidRPr="00B53B92">
              <w:rPr>
                <w:szCs w:val="24"/>
              </w:rPr>
              <w:t>Vail,</w:t>
            </w:r>
            <w:r w:rsidR="006B796E">
              <w:rPr>
                <w:szCs w:val="24"/>
              </w:rPr>
              <w:t xml:space="preserve"> </w:t>
            </w:r>
            <w:r w:rsidR="006B796E" w:rsidRPr="00B53B92">
              <w:rPr>
                <w:szCs w:val="24"/>
              </w:rPr>
              <w:t>City Treasurer Edward Carrillo</w:t>
            </w:r>
            <w:r w:rsidR="006B796E">
              <w:rPr>
                <w:szCs w:val="24"/>
              </w:rPr>
              <w:t>, and</w:t>
            </w:r>
            <w:r w:rsidR="006B4CFA" w:rsidRPr="00B53B92">
              <w:rPr>
                <w:szCs w:val="24"/>
              </w:rPr>
              <w:t xml:space="preserve"> </w:t>
            </w:r>
            <w:r w:rsidRPr="00B53B92">
              <w:rPr>
                <w:szCs w:val="24"/>
              </w:rPr>
              <w:t xml:space="preserve">City Clerk </w:t>
            </w:r>
            <w:r w:rsidR="006B48BE">
              <w:rPr>
                <w:szCs w:val="24"/>
              </w:rPr>
              <w:t xml:space="preserve">                     </w:t>
            </w:r>
            <w:r w:rsidRPr="00B53B92">
              <w:rPr>
                <w:szCs w:val="24"/>
              </w:rPr>
              <w:t xml:space="preserve">Barbara </w:t>
            </w:r>
            <w:r w:rsidR="004A74DC" w:rsidRPr="00B53B92">
              <w:rPr>
                <w:szCs w:val="24"/>
              </w:rPr>
              <w:t>McGee</w:t>
            </w:r>
            <w:r w:rsidR="004C72DB">
              <w:rPr>
                <w:szCs w:val="24"/>
              </w:rPr>
              <w:t>.</w:t>
            </w:r>
          </w:p>
        </w:tc>
      </w:tr>
      <w:tr w:rsidR="006C77D4" w14:paraId="484CE72E" w14:textId="77777777" w:rsidTr="00FE4D1B">
        <w:trPr>
          <w:trHeight w:val="143"/>
        </w:trPr>
        <w:tc>
          <w:tcPr>
            <w:tcW w:w="4140" w:type="dxa"/>
          </w:tcPr>
          <w:p w14:paraId="6C556C0A" w14:textId="77777777" w:rsidR="006C77D4" w:rsidRPr="00A515B9" w:rsidRDefault="006C77D4" w:rsidP="00795B5E">
            <w:pPr>
              <w:jc w:val="both"/>
              <w:rPr>
                <w:rFonts w:ascii="Arial Black" w:hAnsi="Arial Black"/>
                <w:b/>
                <w:sz w:val="24"/>
                <w:szCs w:val="24"/>
                <w:u w:val="single"/>
              </w:rPr>
            </w:pPr>
          </w:p>
        </w:tc>
        <w:tc>
          <w:tcPr>
            <w:tcW w:w="6390" w:type="dxa"/>
          </w:tcPr>
          <w:p w14:paraId="241EAFD9" w14:textId="4F847792" w:rsidR="006C77D4" w:rsidRDefault="006C77D4" w:rsidP="006C77D4">
            <w:pPr>
              <w:pStyle w:val="Heading1"/>
              <w:widowControl w:val="0"/>
              <w:spacing w:before="60" w:after="60"/>
              <w:jc w:val="center"/>
              <w:rPr>
                <w:szCs w:val="24"/>
              </w:rPr>
            </w:pPr>
            <w:r w:rsidRPr="00FE4D1B">
              <w:rPr>
                <w:rFonts w:cs="Arial"/>
                <w:szCs w:val="24"/>
              </w:rPr>
              <w:t>0o0</w:t>
            </w:r>
          </w:p>
        </w:tc>
      </w:tr>
      <w:tr w:rsidR="00472940" w14:paraId="0034B7E0" w14:textId="77777777" w:rsidTr="00FE4D1B">
        <w:trPr>
          <w:trHeight w:val="143"/>
        </w:trPr>
        <w:tc>
          <w:tcPr>
            <w:tcW w:w="4140" w:type="dxa"/>
          </w:tcPr>
          <w:p w14:paraId="596E5BBC" w14:textId="552D7B8D" w:rsidR="00472940" w:rsidRDefault="003B400E" w:rsidP="00472940">
            <w:pPr>
              <w:jc w:val="both"/>
              <w:rPr>
                <w:rFonts w:ascii="Arial Narrow" w:hAnsi="Arial Narrow"/>
                <w:b/>
                <w:sz w:val="24"/>
                <w:szCs w:val="24"/>
              </w:rPr>
            </w:pPr>
            <w:r>
              <w:br w:type="page"/>
            </w:r>
            <w:r w:rsidR="00CF76C2">
              <w:br w:type="page"/>
            </w:r>
            <w:r w:rsidR="005C2215">
              <w:br w:type="page"/>
            </w:r>
            <w:r w:rsidR="00DA0303">
              <w:br w:type="page"/>
            </w:r>
            <w:r w:rsidR="00472940">
              <w:br w:type="page"/>
            </w:r>
            <w:r w:rsidR="00472940" w:rsidRPr="00635E9D">
              <w:rPr>
                <w:rFonts w:ascii="Arial Narrow" w:hAnsi="Arial Narrow"/>
                <w:b/>
                <w:sz w:val="24"/>
                <w:szCs w:val="24"/>
              </w:rPr>
              <w:t xml:space="preserve">Pledge of Allegiance and </w:t>
            </w:r>
          </w:p>
          <w:p w14:paraId="6F537446" w14:textId="79C21FFF" w:rsidR="00472940" w:rsidRPr="00FE4D1B" w:rsidRDefault="00472940" w:rsidP="00472940">
            <w:pPr>
              <w:jc w:val="both"/>
              <w:rPr>
                <w:rFonts w:ascii="Arial Narrow" w:hAnsi="Arial Narrow"/>
                <w:b/>
                <w:sz w:val="24"/>
                <w:szCs w:val="24"/>
              </w:rPr>
            </w:pPr>
            <w:r w:rsidRPr="00635E9D">
              <w:rPr>
                <w:rFonts w:ascii="Arial Narrow" w:hAnsi="Arial Narrow"/>
                <w:b/>
                <w:sz w:val="24"/>
                <w:szCs w:val="24"/>
              </w:rPr>
              <w:t>Invocation</w:t>
            </w:r>
          </w:p>
        </w:tc>
        <w:tc>
          <w:tcPr>
            <w:tcW w:w="6390" w:type="dxa"/>
          </w:tcPr>
          <w:p w14:paraId="6FA0A05B" w14:textId="05EC659F" w:rsidR="00472940" w:rsidRDefault="00B622F9" w:rsidP="00472940">
            <w:pPr>
              <w:pStyle w:val="Heading1"/>
              <w:widowControl w:val="0"/>
              <w:spacing w:before="60" w:after="60"/>
              <w:jc w:val="both"/>
              <w:rPr>
                <w:szCs w:val="24"/>
              </w:rPr>
            </w:pPr>
            <w:r>
              <w:rPr>
                <w:szCs w:val="24"/>
              </w:rPr>
              <w:t>Council Member Ed Scott</w:t>
            </w:r>
            <w:r w:rsidR="00472940">
              <w:rPr>
                <w:szCs w:val="24"/>
              </w:rPr>
              <w:t xml:space="preserve"> led the pledge of allegiance. </w:t>
            </w:r>
          </w:p>
        </w:tc>
      </w:tr>
      <w:tr w:rsidR="00472940" w14:paraId="032AAF26" w14:textId="77777777" w:rsidTr="006228B6">
        <w:trPr>
          <w:trHeight w:val="143"/>
        </w:trPr>
        <w:tc>
          <w:tcPr>
            <w:tcW w:w="4140" w:type="dxa"/>
          </w:tcPr>
          <w:p w14:paraId="6F618EDF" w14:textId="169EE05F" w:rsidR="00472940" w:rsidRDefault="00472940" w:rsidP="00472940">
            <w:pPr>
              <w:jc w:val="both"/>
              <w:rPr>
                <w:rFonts w:ascii="Arial MT Black" w:hAnsi="Arial MT Black"/>
                <w:sz w:val="22"/>
              </w:rPr>
            </w:pPr>
          </w:p>
        </w:tc>
        <w:tc>
          <w:tcPr>
            <w:tcW w:w="6390" w:type="dxa"/>
          </w:tcPr>
          <w:p w14:paraId="4984B543" w14:textId="12237F0A" w:rsidR="00472940" w:rsidRPr="00BC7D27" w:rsidRDefault="00362AF8" w:rsidP="00362AF8">
            <w:pPr>
              <w:spacing w:before="60" w:after="60"/>
              <w:jc w:val="center"/>
              <w:rPr>
                <w:rFonts w:ascii="Arial Narrow" w:hAnsi="Arial Narrow"/>
                <w:sz w:val="24"/>
                <w:szCs w:val="24"/>
              </w:rPr>
            </w:pPr>
            <w:r w:rsidRPr="00FE4D1B">
              <w:rPr>
                <w:rFonts w:ascii="Arial Narrow" w:hAnsi="Arial Narrow" w:cs="Arial"/>
                <w:sz w:val="24"/>
                <w:szCs w:val="24"/>
              </w:rPr>
              <w:t>0o0</w:t>
            </w:r>
          </w:p>
        </w:tc>
      </w:tr>
      <w:tr w:rsidR="00472940" w14:paraId="20517ACE" w14:textId="77777777" w:rsidTr="006228B6">
        <w:trPr>
          <w:trHeight w:val="143"/>
        </w:trPr>
        <w:tc>
          <w:tcPr>
            <w:tcW w:w="4140" w:type="dxa"/>
          </w:tcPr>
          <w:p w14:paraId="53BB457D" w14:textId="77777777" w:rsidR="00472940" w:rsidRDefault="00472940" w:rsidP="00472940">
            <w:pPr>
              <w:jc w:val="both"/>
              <w:rPr>
                <w:rFonts w:ascii="Arial MT Black" w:hAnsi="Arial MT Black"/>
                <w:sz w:val="22"/>
              </w:rPr>
            </w:pPr>
          </w:p>
        </w:tc>
        <w:tc>
          <w:tcPr>
            <w:tcW w:w="6390" w:type="dxa"/>
          </w:tcPr>
          <w:p w14:paraId="5265A400" w14:textId="1AE635BC" w:rsidR="00472940" w:rsidRPr="00AA2992" w:rsidRDefault="009F32C7" w:rsidP="00472940">
            <w:pPr>
              <w:spacing w:before="60" w:after="60"/>
              <w:jc w:val="both"/>
              <w:rPr>
                <w:rFonts w:ascii="Arial Narrow" w:hAnsi="Arial Narrow"/>
                <w:sz w:val="24"/>
                <w:szCs w:val="24"/>
              </w:rPr>
            </w:pPr>
            <w:r>
              <w:rPr>
                <w:rFonts w:ascii="Arial Narrow" w:hAnsi="Arial Narrow"/>
                <w:sz w:val="24"/>
                <w:szCs w:val="24"/>
              </w:rPr>
              <w:t xml:space="preserve">Pastor </w:t>
            </w:r>
            <w:r w:rsidR="00B622F9">
              <w:rPr>
                <w:rFonts w:ascii="Arial Narrow" w:hAnsi="Arial Narrow"/>
                <w:sz w:val="24"/>
                <w:szCs w:val="24"/>
              </w:rPr>
              <w:t>Joel Booker – Inland Lighthouse Church</w:t>
            </w:r>
            <w:r w:rsidR="004C72DB">
              <w:rPr>
                <w:rFonts w:ascii="Arial Narrow" w:hAnsi="Arial Narrow"/>
                <w:sz w:val="24"/>
                <w:szCs w:val="24"/>
              </w:rPr>
              <w:t>.</w:t>
            </w:r>
          </w:p>
        </w:tc>
      </w:tr>
      <w:tr w:rsidR="00F5109F" w14:paraId="0D02E65D" w14:textId="77777777" w:rsidTr="006228B6">
        <w:trPr>
          <w:trHeight w:val="143"/>
        </w:trPr>
        <w:tc>
          <w:tcPr>
            <w:tcW w:w="4140" w:type="dxa"/>
          </w:tcPr>
          <w:p w14:paraId="2D8C11D9" w14:textId="77777777" w:rsidR="00F5109F" w:rsidRDefault="00F5109F" w:rsidP="00472940">
            <w:pPr>
              <w:jc w:val="both"/>
              <w:rPr>
                <w:rFonts w:ascii="Arial MT Black" w:hAnsi="Arial MT Black"/>
                <w:sz w:val="22"/>
              </w:rPr>
            </w:pPr>
          </w:p>
        </w:tc>
        <w:tc>
          <w:tcPr>
            <w:tcW w:w="6390" w:type="dxa"/>
          </w:tcPr>
          <w:p w14:paraId="71957052" w14:textId="5D0D83CA" w:rsidR="00F5109F" w:rsidRDefault="00F5109F" w:rsidP="00F5109F">
            <w:pPr>
              <w:spacing w:before="60" w:after="60"/>
              <w:jc w:val="center"/>
              <w:rPr>
                <w:rFonts w:ascii="Arial Narrow" w:hAnsi="Arial Narrow"/>
                <w:sz w:val="24"/>
                <w:szCs w:val="24"/>
              </w:rPr>
            </w:pPr>
            <w:r w:rsidRPr="00FE4D1B">
              <w:rPr>
                <w:rFonts w:ascii="Arial Narrow" w:hAnsi="Arial Narrow" w:cs="Arial"/>
                <w:sz w:val="24"/>
                <w:szCs w:val="24"/>
              </w:rPr>
              <w:t>0o0</w:t>
            </w:r>
          </w:p>
        </w:tc>
      </w:tr>
      <w:tr w:rsidR="006B48BE" w14:paraId="7FFC8DFA" w14:textId="77777777" w:rsidTr="006228B6">
        <w:trPr>
          <w:trHeight w:val="143"/>
        </w:trPr>
        <w:tc>
          <w:tcPr>
            <w:tcW w:w="4140" w:type="dxa"/>
          </w:tcPr>
          <w:p w14:paraId="010E976C" w14:textId="77777777" w:rsidR="006B48BE" w:rsidRDefault="006B48BE" w:rsidP="00472940">
            <w:pPr>
              <w:jc w:val="both"/>
              <w:rPr>
                <w:rFonts w:ascii="Arial MT Black" w:hAnsi="Arial MT Black"/>
                <w:sz w:val="22"/>
              </w:rPr>
            </w:pPr>
          </w:p>
        </w:tc>
        <w:tc>
          <w:tcPr>
            <w:tcW w:w="6390" w:type="dxa"/>
          </w:tcPr>
          <w:p w14:paraId="27D3B612" w14:textId="70CED95C" w:rsidR="006B48BE" w:rsidRPr="00FE4D1B" w:rsidRDefault="006B48BE" w:rsidP="006B48BE">
            <w:pPr>
              <w:spacing w:before="60" w:after="60"/>
              <w:jc w:val="both"/>
              <w:rPr>
                <w:rFonts w:ascii="Arial Narrow" w:hAnsi="Arial Narrow" w:cs="Arial"/>
                <w:sz w:val="24"/>
                <w:szCs w:val="24"/>
              </w:rPr>
            </w:pPr>
            <w:r>
              <w:rPr>
                <w:rFonts w:ascii="Arial Narrow" w:hAnsi="Arial Narrow" w:cs="Arial"/>
                <w:sz w:val="24"/>
                <w:szCs w:val="24"/>
              </w:rPr>
              <w:t>Council Member Baca asked for a moment of silence to commemorate 9/11</w:t>
            </w:r>
            <w:r w:rsidR="00217F10">
              <w:rPr>
                <w:rFonts w:ascii="Arial Narrow" w:hAnsi="Arial Narrow" w:cs="Arial"/>
                <w:sz w:val="24"/>
                <w:szCs w:val="24"/>
              </w:rPr>
              <w:t xml:space="preserve"> victims. </w:t>
            </w:r>
          </w:p>
        </w:tc>
      </w:tr>
      <w:tr w:rsidR="006B48BE" w14:paraId="7BF76EC8" w14:textId="77777777" w:rsidTr="006228B6">
        <w:trPr>
          <w:trHeight w:val="143"/>
        </w:trPr>
        <w:tc>
          <w:tcPr>
            <w:tcW w:w="4140" w:type="dxa"/>
          </w:tcPr>
          <w:p w14:paraId="4C85ACB4" w14:textId="77777777" w:rsidR="006B48BE" w:rsidRDefault="006B48BE" w:rsidP="00472940">
            <w:pPr>
              <w:jc w:val="both"/>
              <w:rPr>
                <w:rFonts w:ascii="Arial MT Black" w:hAnsi="Arial MT Black"/>
                <w:sz w:val="22"/>
              </w:rPr>
            </w:pPr>
          </w:p>
        </w:tc>
        <w:tc>
          <w:tcPr>
            <w:tcW w:w="6390" w:type="dxa"/>
          </w:tcPr>
          <w:p w14:paraId="3F3F56F3" w14:textId="737B61DF" w:rsidR="006B48BE" w:rsidRDefault="006B48BE" w:rsidP="006B48BE">
            <w:pPr>
              <w:spacing w:before="60" w:after="60"/>
              <w:jc w:val="center"/>
              <w:rPr>
                <w:rFonts w:ascii="Arial Narrow" w:hAnsi="Arial Narrow" w:cs="Arial"/>
                <w:sz w:val="24"/>
                <w:szCs w:val="24"/>
              </w:rPr>
            </w:pPr>
            <w:r w:rsidRPr="00FE4D1B">
              <w:rPr>
                <w:rFonts w:ascii="Arial Narrow" w:hAnsi="Arial Narrow" w:cs="Arial"/>
                <w:sz w:val="24"/>
                <w:szCs w:val="24"/>
              </w:rPr>
              <w:t>0o0</w:t>
            </w:r>
          </w:p>
        </w:tc>
      </w:tr>
    </w:tbl>
    <w:p w14:paraId="70FFC088" w14:textId="77777777" w:rsidR="009560C8" w:rsidRDefault="009560C8">
      <w:r>
        <w:br w:type="page"/>
      </w: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330EC2" w14:paraId="3EE5CD42" w14:textId="77777777" w:rsidTr="006228B6">
        <w:trPr>
          <w:trHeight w:val="143"/>
        </w:trPr>
        <w:tc>
          <w:tcPr>
            <w:tcW w:w="4140" w:type="dxa"/>
          </w:tcPr>
          <w:p w14:paraId="27E9C7AB" w14:textId="5744445E" w:rsidR="00FE3F9E" w:rsidRPr="0035591E" w:rsidRDefault="00373C5E" w:rsidP="00FE3F9E">
            <w:r>
              <w:br w:type="page"/>
            </w:r>
            <w:r w:rsidR="00BD7855">
              <w:br w:type="page"/>
            </w:r>
            <w:r w:rsidR="00FE3F9E" w:rsidRPr="00A515B9">
              <w:rPr>
                <w:rFonts w:ascii="Arial Narrow" w:hAnsi="Arial Narrow"/>
                <w:b/>
                <w:sz w:val="24"/>
                <w:szCs w:val="24"/>
              </w:rPr>
              <w:t>Ci</w:t>
            </w:r>
            <w:r w:rsidR="00FE3F9E">
              <w:rPr>
                <w:rFonts w:ascii="Arial Narrow" w:hAnsi="Arial Narrow"/>
                <w:b/>
                <w:sz w:val="24"/>
                <w:szCs w:val="24"/>
              </w:rPr>
              <w:t>t</w:t>
            </w:r>
            <w:r w:rsidR="00FE3F9E" w:rsidRPr="00A515B9">
              <w:rPr>
                <w:rFonts w:ascii="Arial Narrow" w:hAnsi="Arial Narrow"/>
                <w:b/>
                <w:sz w:val="24"/>
                <w:szCs w:val="24"/>
              </w:rPr>
              <w:t xml:space="preserve">y Attorney’s Report on </w:t>
            </w:r>
          </w:p>
          <w:p w14:paraId="4E9DA2F1" w14:textId="77777777" w:rsidR="00FE3F9E" w:rsidRDefault="00FE3F9E" w:rsidP="00FE3F9E">
            <w:pPr>
              <w:keepNext/>
              <w:widowControl w:val="0"/>
              <w:spacing w:before="60"/>
              <w:rPr>
                <w:rFonts w:ascii="Arial MT Black" w:hAnsi="Arial MT Black"/>
                <w:sz w:val="22"/>
              </w:rPr>
            </w:pPr>
            <w:r w:rsidRPr="00A515B9">
              <w:rPr>
                <w:rFonts w:ascii="Arial Narrow" w:hAnsi="Arial Narrow"/>
                <w:b/>
                <w:sz w:val="24"/>
                <w:szCs w:val="24"/>
              </w:rPr>
              <w:t>Closed Session</w:t>
            </w:r>
          </w:p>
          <w:p w14:paraId="139FAF19" w14:textId="77777777" w:rsidR="00330EC2" w:rsidRDefault="00330EC2" w:rsidP="00472940">
            <w:pPr>
              <w:jc w:val="both"/>
              <w:rPr>
                <w:rFonts w:ascii="Arial MT Black" w:hAnsi="Arial MT Black"/>
                <w:sz w:val="22"/>
              </w:rPr>
            </w:pPr>
          </w:p>
        </w:tc>
        <w:tc>
          <w:tcPr>
            <w:tcW w:w="6390" w:type="dxa"/>
          </w:tcPr>
          <w:p w14:paraId="4CDDC865" w14:textId="77777777" w:rsidR="00F63A08" w:rsidRPr="00C4011B" w:rsidRDefault="00F63A08" w:rsidP="00F63A08">
            <w:pPr>
              <w:pStyle w:val="ListParagraph"/>
              <w:numPr>
                <w:ilvl w:val="0"/>
                <w:numId w:val="38"/>
              </w:numPr>
              <w:spacing w:before="60" w:after="60"/>
              <w:ind w:right="-29"/>
              <w:rPr>
                <w:rFonts w:ascii="Arial Narrow" w:hAnsi="Arial Narrow" w:cs="Arial"/>
                <w:color w:val="000000"/>
                <w:sz w:val="24"/>
                <w:szCs w:val="24"/>
              </w:rPr>
            </w:pPr>
            <w:r w:rsidRPr="00C4011B">
              <w:rPr>
                <w:rFonts w:ascii="Arial Narrow" w:hAnsi="Arial Narrow" w:cs="Arial"/>
                <w:color w:val="000000"/>
                <w:sz w:val="24"/>
                <w:szCs w:val="24"/>
              </w:rPr>
              <w:t xml:space="preserve">CONFERENCE WITH LEGAL COUNSEL – </w:t>
            </w:r>
          </w:p>
          <w:p w14:paraId="735D982A" w14:textId="77777777" w:rsidR="00F63A08" w:rsidRDefault="00F63A08" w:rsidP="00F63A08">
            <w:pPr>
              <w:pStyle w:val="ListParagraph"/>
              <w:spacing w:before="60" w:after="60"/>
              <w:ind w:right="-29"/>
              <w:rPr>
                <w:rFonts w:ascii="Arial Narrow" w:hAnsi="Arial Narrow" w:cs="Arial"/>
                <w:color w:val="000000"/>
                <w:sz w:val="24"/>
                <w:szCs w:val="24"/>
              </w:rPr>
            </w:pPr>
            <w:r>
              <w:rPr>
                <w:rFonts w:ascii="Arial Narrow" w:hAnsi="Arial Narrow" w:cs="Arial"/>
                <w:color w:val="000000"/>
                <w:sz w:val="24"/>
                <w:szCs w:val="24"/>
              </w:rPr>
              <w:t>EXISTING</w:t>
            </w:r>
            <w:r w:rsidRPr="00377D07">
              <w:rPr>
                <w:rFonts w:ascii="Arial Narrow" w:hAnsi="Arial Narrow" w:cs="Arial"/>
                <w:color w:val="000000"/>
                <w:sz w:val="24"/>
                <w:szCs w:val="24"/>
              </w:rPr>
              <w:t xml:space="preserve"> LITIGATION</w:t>
            </w:r>
          </w:p>
          <w:p w14:paraId="68A37C6A" w14:textId="323E8A6F" w:rsidR="00F63A08" w:rsidRDefault="00F63A08" w:rsidP="00F63A08">
            <w:pPr>
              <w:pStyle w:val="ListParagraph"/>
              <w:spacing w:before="60" w:after="60"/>
              <w:ind w:right="-29"/>
              <w:rPr>
                <w:rFonts w:ascii="Arial Narrow" w:hAnsi="Arial Narrow"/>
                <w:sz w:val="24"/>
                <w:szCs w:val="24"/>
              </w:rPr>
            </w:pPr>
            <w:r w:rsidRPr="004D0C37">
              <w:rPr>
                <w:rFonts w:ascii="Arial Narrow" w:hAnsi="Arial Narrow"/>
                <w:sz w:val="24"/>
                <w:szCs w:val="24"/>
              </w:rPr>
              <w:t>Pursuant to Government Code section</w:t>
            </w:r>
            <w:r>
              <w:rPr>
                <w:rFonts w:ascii="Arial Narrow" w:hAnsi="Arial Narrow"/>
                <w:sz w:val="24"/>
                <w:szCs w:val="24"/>
              </w:rPr>
              <w:t xml:space="preserve"> </w:t>
            </w:r>
            <w:r w:rsidRPr="004D0C37">
              <w:rPr>
                <w:rFonts w:ascii="Arial Narrow" w:hAnsi="Arial Narrow"/>
                <w:sz w:val="24"/>
                <w:szCs w:val="24"/>
              </w:rPr>
              <w:t>54956.9(d)(</w:t>
            </w:r>
            <w:r>
              <w:rPr>
                <w:rFonts w:ascii="Arial Narrow" w:hAnsi="Arial Narrow"/>
                <w:sz w:val="24"/>
                <w:szCs w:val="24"/>
              </w:rPr>
              <w:t>1</w:t>
            </w:r>
            <w:r w:rsidRPr="004D0C37">
              <w:rPr>
                <w:rFonts w:ascii="Arial Narrow" w:hAnsi="Arial Narrow"/>
                <w:sz w:val="24"/>
                <w:szCs w:val="24"/>
              </w:rPr>
              <w:t>)</w:t>
            </w:r>
          </w:p>
          <w:p w14:paraId="713EA177" w14:textId="77777777" w:rsidR="00F63A08" w:rsidRDefault="00F63A08" w:rsidP="00F63A08">
            <w:pPr>
              <w:pStyle w:val="ListParagraph"/>
              <w:spacing w:before="60" w:after="60"/>
              <w:ind w:right="-29"/>
              <w:rPr>
                <w:rFonts w:ascii="Arial Narrow" w:hAnsi="Arial Narrow"/>
                <w:sz w:val="24"/>
                <w:szCs w:val="24"/>
              </w:rPr>
            </w:pPr>
            <w:r>
              <w:rPr>
                <w:rFonts w:ascii="Arial Narrow" w:hAnsi="Arial Narrow"/>
                <w:sz w:val="24"/>
                <w:szCs w:val="24"/>
              </w:rPr>
              <w:t>One (1) matter:</w:t>
            </w:r>
          </w:p>
          <w:p w14:paraId="4E3D668D" w14:textId="77777777" w:rsidR="00F63A08" w:rsidRDefault="00F63A08" w:rsidP="00F63A08">
            <w:pPr>
              <w:pStyle w:val="ListParagraph"/>
              <w:spacing w:before="60" w:after="60"/>
              <w:ind w:right="-29"/>
              <w:rPr>
                <w:rFonts w:ascii="Arial Narrow" w:hAnsi="Arial Narrow"/>
                <w:sz w:val="24"/>
                <w:szCs w:val="24"/>
              </w:rPr>
            </w:pPr>
          </w:p>
          <w:p w14:paraId="7A37AFD2" w14:textId="0AC54D91" w:rsidR="00F63A08" w:rsidRDefault="00F63A08" w:rsidP="00F63A08">
            <w:pPr>
              <w:pStyle w:val="ListParagraph"/>
              <w:spacing w:before="60" w:after="60"/>
              <w:ind w:right="-29"/>
              <w:rPr>
                <w:rFonts w:ascii="Arial Narrow" w:hAnsi="Arial Narrow"/>
                <w:sz w:val="24"/>
                <w:szCs w:val="24"/>
              </w:rPr>
            </w:pPr>
            <w:r w:rsidRPr="00E87240">
              <w:rPr>
                <w:rFonts w:ascii="Arial Narrow" w:hAnsi="Arial Narrow" w:cs="Arial"/>
                <w:color w:val="000000"/>
                <w:sz w:val="24"/>
                <w:szCs w:val="24"/>
              </w:rPr>
              <w:t>(1)</w:t>
            </w:r>
            <w:r w:rsidRPr="00950DA0">
              <w:rPr>
                <w:rFonts w:ascii="Arial Narrow" w:hAnsi="Arial Narrow" w:cs="Arial"/>
                <w:b/>
                <w:bCs/>
                <w:color w:val="000000"/>
                <w:sz w:val="24"/>
                <w:szCs w:val="24"/>
              </w:rPr>
              <w:t xml:space="preserve"> </w:t>
            </w:r>
            <w:r w:rsidRPr="00950DA0">
              <w:rPr>
                <w:rFonts w:ascii="Arial Narrow" w:hAnsi="Arial Narrow" w:cs="Arial"/>
                <w:color w:val="000000"/>
                <w:sz w:val="24"/>
                <w:szCs w:val="24"/>
              </w:rPr>
              <w:t>In re Rialto Bioenergy Facility Inc. (Debtor-in-Possession)</w:t>
            </w:r>
            <w:r w:rsidRPr="00950DA0">
              <w:rPr>
                <w:rFonts w:ascii="Arial Narrow" w:hAnsi="Arial Narrow" w:cs="Arial"/>
                <w:color w:val="000000"/>
                <w:sz w:val="24"/>
                <w:szCs w:val="24"/>
              </w:rPr>
              <w:br/>
              <w:t>United States Bankruptcy Court, Case No. 23-01467-CL 11</w:t>
            </w:r>
          </w:p>
          <w:p w14:paraId="1202B82A" w14:textId="562ADA35" w:rsidR="00946F06" w:rsidRPr="00185DDC" w:rsidRDefault="00544F21" w:rsidP="00600D7C">
            <w:pPr>
              <w:spacing w:before="60" w:after="60"/>
              <w:ind w:right="-29"/>
              <w:jc w:val="both"/>
              <w:rPr>
                <w:rFonts w:ascii="Arial Narrow" w:hAnsi="Arial Narrow" w:cs="Arial"/>
                <w:color w:val="000000"/>
                <w:sz w:val="24"/>
                <w:szCs w:val="24"/>
              </w:rPr>
            </w:pPr>
            <w:r w:rsidRPr="00781C55">
              <w:rPr>
                <w:rFonts w:ascii="Arial Narrow" w:hAnsi="Arial Narrow"/>
                <w:sz w:val="24"/>
                <w:szCs w:val="24"/>
              </w:rPr>
              <w:t>There was a</w:t>
            </w:r>
            <w:r w:rsidR="000F6184" w:rsidRPr="00781C55">
              <w:rPr>
                <w:rFonts w:ascii="Arial Narrow" w:hAnsi="Arial Narrow"/>
                <w:sz w:val="24"/>
                <w:szCs w:val="24"/>
              </w:rPr>
              <w:t xml:space="preserve"> </w:t>
            </w:r>
            <w:r w:rsidR="006B48BE" w:rsidRPr="00781C55">
              <w:rPr>
                <w:rFonts w:ascii="Arial Narrow" w:hAnsi="Arial Narrow"/>
                <w:sz w:val="24"/>
                <w:szCs w:val="24"/>
              </w:rPr>
              <w:t>report from Legal</w:t>
            </w:r>
            <w:r w:rsidR="002D4C2F" w:rsidRPr="00781C55">
              <w:rPr>
                <w:rFonts w:ascii="Arial Narrow" w:hAnsi="Arial Narrow"/>
                <w:sz w:val="24"/>
                <w:szCs w:val="24"/>
              </w:rPr>
              <w:t xml:space="preserve"> Counsel</w:t>
            </w:r>
            <w:r w:rsidR="000F6184" w:rsidRPr="00781C55">
              <w:rPr>
                <w:rFonts w:ascii="Arial Narrow" w:hAnsi="Arial Narrow"/>
                <w:sz w:val="24"/>
                <w:szCs w:val="24"/>
              </w:rPr>
              <w:t xml:space="preserve">. </w:t>
            </w:r>
            <w:r w:rsidR="00D60DAA" w:rsidRPr="00781C55">
              <w:rPr>
                <w:rFonts w:ascii="Arial Narrow" w:hAnsi="Arial Narrow"/>
                <w:sz w:val="24"/>
                <w:szCs w:val="24"/>
              </w:rPr>
              <w:t>T</w:t>
            </w:r>
            <w:r w:rsidR="00946F06" w:rsidRPr="00781C55">
              <w:rPr>
                <w:rFonts w:ascii="Arial Narrow" w:hAnsi="Arial Narrow"/>
                <w:sz w:val="24"/>
                <w:szCs w:val="24"/>
              </w:rPr>
              <w:t xml:space="preserve">here is no </w:t>
            </w:r>
            <w:r w:rsidR="006B48BE" w:rsidRPr="00781C55">
              <w:rPr>
                <w:rFonts w:ascii="Arial Narrow" w:hAnsi="Arial Narrow"/>
                <w:sz w:val="24"/>
                <w:szCs w:val="24"/>
              </w:rPr>
              <w:t xml:space="preserve">other </w:t>
            </w:r>
            <w:r w:rsidR="00946F06" w:rsidRPr="00781C55">
              <w:rPr>
                <w:rFonts w:ascii="Arial Narrow" w:hAnsi="Arial Narrow"/>
                <w:sz w:val="24"/>
                <w:szCs w:val="24"/>
              </w:rPr>
              <w:t>reportable action.</w:t>
            </w:r>
            <w:r w:rsidR="00946F06" w:rsidRPr="00873758">
              <w:rPr>
                <w:rFonts w:ascii="Arial Narrow" w:hAnsi="Arial Narrow"/>
                <w:sz w:val="24"/>
                <w:szCs w:val="24"/>
              </w:rPr>
              <w:t xml:space="preserve"> </w:t>
            </w:r>
            <w:r w:rsidR="00600D7C" w:rsidRPr="00873758">
              <w:rPr>
                <w:rFonts w:ascii="Arial Narrow" w:hAnsi="Arial Narrow"/>
                <w:sz w:val="24"/>
                <w:szCs w:val="24"/>
              </w:rPr>
              <w:t xml:space="preserve">  </w:t>
            </w:r>
          </w:p>
          <w:p w14:paraId="5063307D" w14:textId="77777777" w:rsidR="00946F06" w:rsidRDefault="00946F06" w:rsidP="00946F06">
            <w:pPr>
              <w:spacing w:before="60" w:after="60"/>
              <w:ind w:right="-29"/>
              <w:rPr>
                <w:rFonts w:ascii="Arial Narrow" w:hAnsi="Arial Narrow" w:cs="Arial"/>
                <w:color w:val="000000"/>
                <w:sz w:val="24"/>
                <w:szCs w:val="24"/>
              </w:rPr>
            </w:pPr>
          </w:p>
          <w:p w14:paraId="4C602626" w14:textId="09F11B2D" w:rsidR="00083ADB" w:rsidRPr="00083ADB" w:rsidRDefault="00083ADB" w:rsidP="00083ADB">
            <w:pPr>
              <w:pStyle w:val="ListParagraph"/>
              <w:numPr>
                <w:ilvl w:val="0"/>
                <w:numId w:val="38"/>
              </w:numPr>
              <w:spacing w:before="60" w:after="60"/>
              <w:ind w:right="-29"/>
              <w:rPr>
                <w:rFonts w:ascii="Arial Narrow" w:hAnsi="Arial Narrow" w:cs="Arial"/>
                <w:color w:val="000000"/>
                <w:sz w:val="24"/>
                <w:szCs w:val="24"/>
              </w:rPr>
            </w:pPr>
            <w:r w:rsidRPr="00083ADB">
              <w:rPr>
                <w:rFonts w:ascii="Arial Narrow" w:hAnsi="Arial Narrow" w:cs="Arial"/>
                <w:color w:val="000000"/>
                <w:sz w:val="24"/>
                <w:szCs w:val="24"/>
              </w:rPr>
              <w:t xml:space="preserve">CONFERENCE WITH LEGAL COUNSEL – </w:t>
            </w:r>
          </w:p>
          <w:p w14:paraId="1FA45F44" w14:textId="77777777" w:rsidR="00083ADB" w:rsidRDefault="00083ADB" w:rsidP="00083ADB">
            <w:pPr>
              <w:pStyle w:val="ListParagraph"/>
              <w:spacing w:before="60" w:after="60"/>
              <w:ind w:right="-29"/>
              <w:rPr>
                <w:rFonts w:ascii="Arial Narrow" w:hAnsi="Arial Narrow" w:cs="Arial"/>
                <w:color w:val="000000"/>
                <w:sz w:val="24"/>
                <w:szCs w:val="24"/>
              </w:rPr>
            </w:pPr>
            <w:r>
              <w:rPr>
                <w:rFonts w:ascii="Arial Narrow" w:hAnsi="Arial Narrow" w:cs="Arial"/>
                <w:color w:val="000000"/>
                <w:sz w:val="24"/>
                <w:szCs w:val="24"/>
              </w:rPr>
              <w:t>ANTICIPATED</w:t>
            </w:r>
            <w:r w:rsidRPr="00377D07">
              <w:rPr>
                <w:rFonts w:ascii="Arial Narrow" w:hAnsi="Arial Narrow" w:cs="Arial"/>
                <w:color w:val="000000"/>
                <w:sz w:val="24"/>
                <w:szCs w:val="24"/>
              </w:rPr>
              <w:t xml:space="preserve"> LITIGATION</w:t>
            </w:r>
          </w:p>
          <w:p w14:paraId="7FE776E9" w14:textId="77777777" w:rsidR="00083ADB" w:rsidRDefault="00083ADB" w:rsidP="00083ADB">
            <w:pPr>
              <w:pStyle w:val="PlainText"/>
              <w:ind w:left="720"/>
              <w:rPr>
                <w:rFonts w:ascii="Arial Narrow" w:hAnsi="Arial Narrow" w:cs="Arial"/>
                <w:color w:val="000000"/>
                <w:sz w:val="24"/>
                <w:szCs w:val="24"/>
              </w:rPr>
            </w:pPr>
            <w:r w:rsidRPr="006113D0">
              <w:rPr>
                <w:rFonts w:ascii="Arial Narrow" w:hAnsi="Arial Narrow" w:cs="Arial"/>
                <w:color w:val="000000"/>
                <w:sz w:val="24"/>
                <w:szCs w:val="24"/>
              </w:rPr>
              <w:t>Significant exposure to litigation Pursuant to Government Code section</w:t>
            </w:r>
            <w:r w:rsidRPr="006113D0">
              <w:rPr>
                <w:rFonts w:ascii="Arial Narrow" w:hAnsi="Arial Narrow" w:cs="Arial"/>
                <w:color w:val="000000"/>
                <w:sz w:val="24"/>
                <w:szCs w:val="24"/>
              </w:rPr>
              <w:br/>
              <w:t>54956.9(d)(2)</w:t>
            </w:r>
            <w:r w:rsidRPr="006113D0">
              <w:rPr>
                <w:rFonts w:ascii="Arial Narrow" w:hAnsi="Arial Narrow" w:cs="Arial"/>
                <w:color w:val="000000"/>
                <w:sz w:val="24"/>
                <w:szCs w:val="24"/>
              </w:rPr>
              <w:br/>
              <w:t>Number of matters: Three (3) matters.</w:t>
            </w:r>
          </w:p>
          <w:p w14:paraId="6DC9C639" w14:textId="77777777" w:rsidR="00083ADB" w:rsidRDefault="00083ADB" w:rsidP="00083ADB">
            <w:pPr>
              <w:pStyle w:val="PlainText"/>
              <w:numPr>
                <w:ilvl w:val="0"/>
                <w:numId w:val="37"/>
              </w:numPr>
              <w:rPr>
                <w:rFonts w:ascii="Arial Narrow" w:hAnsi="Arial Narrow"/>
                <w:sz w:val="24"/>
                <w:szCs w:val="24"/>
              </w:rPr>
            </w:pPr>
            <w:r>
              <w:rPr>
                <w:rFonts w:ascii="Arial Narrow" w:hAnsi="Arial Narrow"/>
                <w:sz w:val="24"/>
                <w:szCs w:val="24"/>
              </w:rPr>
              <w:t>RUA Matter</w:t>
            </w:r>
          </w:p>
          <w:p w14:paraId="70C66307" w14:textId="77777777" w:rsidR="00083ADB" w:rsidRDefault="00083ADB" w:rsidP="00083ADB">
            <w:pPr>
              <w:pStyle w:val="PlainText"/>
              <w:numPr>
                <w:ilvl w:val="0"/>
                <w:numId w:val="37"/>
              </w:numPr>
              <w:rPr>
                <w:rFonts w:ascii="Arial Narrow" w:hAnsi="Arial Narrow"/>
                <w:sz w:val="24"/>
                <w:szCs w:val="24"/>
              </w:rPr>
            </w:pPr>
            <w:r>
              <w:rPr>
                <w:rFonts w:ascii="Arial Narrow" w:hAnsi="Arial Narrow"/>
                <w:sz w:val="24"/>
                <w:szCs w:val="24"/>
              </w:rPr>
              <w:t>RUA Matter</w:t>
            </w:r>
          </w:p>
          <w:p w14:paraId="05D1FA29" w14:textId="77777777" w:rsidR="00083ADB" w:rsidRDefault="00083ADB" w:rsidP="00083ADB">
            <w:pPr>
              <w:pStyle w:val="PlainText"/>
              <w:numPr>
                <w:ilvl w:val="0"/>
                <w:numId w:val="37"/>
              </w:numPr>
              <w:rPr>
                <w:rFonts w:ascii="Arial Narrow" w:hAnsi="Arial Narrow"/>
                <w:sz w:val="24"/>
                <w:szCs w:val="24"/>
              </w:rPr>
            </w:pPr>
            <w:r>
              <w:rPr>
                <w:rFonts w:ascii="Arial Narrow" w:hAnsi="Arial Narrow"/>
                <w:sz w:val="24"/>
                <w:szCs w:val="24"/>
              </w:rPr>
              <w:t xml:space="preserve">Pre-Litigation Demand for Settlement from  </w:t>
            </w:r>
          </w:p>
          <w:p w14:paraId="73CC1286" w14:textId="321CDCA0" w:rsidR="00083ADB" w:rsidRDefault="00083ADB" w:rsidP="00083ADB">
            <w:pPr>
              <w:spacing w:before="60" w:after="60"/>
              <w:ind w:right="-29"/>
              <w:jc w:val="both"/>
              <w:rPr>
                <w:rFonts w:ascii="Arial Narrow" w:hAnsi="Arial Narrow"/>
                <w:sz w:val="24"/>
                <w:szCs w:val="24"/>
              </w:rPr>
            </w:pPr>
            <w:r>
              <w:rPr>
                <w:rFonts w:ascii="Arial Narrow" w:hAnsi="Arial Narrow"/>
                <w:sz w:val="24"/>
                <w:szCs w:val="24"/>
              </w:rPr>
              <w:t xml:space="preserve">                          L. Deborah Robertson</w:t>
            </w:r>
          </w:p>
          <w:p w14:paraId="4A8167E2" w14:textId="71FBE577" w:rsidR="007813D6" w:rsidRPr="00781C55" w:rsidRDefault="006B48BE" w:rsidP="00AA4996">
            <w:pPr>
              <w:spacing w:before="60" w:after="60"/>
              <w:ind w:right="-29"/>
              <w:jc w:val="both"/>
              <w:rPr>
                <w:rFonts w:ascii="Arial Narrow" w:hAnsi="Arial Narrow"/>
                <w:sz w:val="24"/>
                <w:szCs w:val="24"/>
              </w:rPr>
            </w:pPr>
            <w:r w:rsidRPr="00781C55">
              <w:rPr>
                <w:rFonts w:ascii="Arial Narrow" w:hAnsi="Arial Narrow"/>
                <w:sz w:val="24"/>
                <w:szCs w:val="24"/>
              </w:rPr>
              <w:t xml:space="preserve">City Attorney Eric Vail stated that Mayor Robertson recused herself </w:t>
            </w:r>
            <w:r w:rsidR="007813D6" w:rsidRPr="00781C55">
              <w:rPr>
                <w:rFonts w:ascii="Arial Narrow" w:hAnsi="Arial Narrow"/>
                <w:sz w:val="24"/>
                <w:szCs w:val="24"/>
              </w:rPr>
              <w:t xml:space="preserve">for the third item </w:t>
            </w:r>
            <w:r w:rsidRPr="00781C55">
              <w:rPr>
                <w:rFonts w:ascii="Arial Narrow" w:hAnsi="Arial Narrow"/>
                <w:sz w:val="24"/>
                <w:szCs w:val="24"/>
              </w:rPr>
              <w:t>due to a conflict of interest</w:t>
            </w:r>
            <w:r w:rsidR="007813D6" w:rsidRPr="00781C55">
              <w:rPr>
                <w:rFonts w:ascii="Arial Narrow" w:hAnsi="Arial Narrow"/>
                <w:sz w:val="24"/>
                <w:szCs w:val="24"/>
              </w:rPr>
              <w:t xml:space="preserve"> and was not present during the discussion. </w:t>
            </w:r>
          </w:p>
          <w:p w14:paraId="1044DF4C" w14:textId="4E49B8C5" w:rsidR="009A2F3F" w:rsidRPr="00781C55" w:rsidRDefault="009A2F3F" w:rsidP="00AA4996">
            <w:pPr>
              <w:spacing w:before="60" w:after="60"/>
              <w:ind w:right="-29"/>
              <w:jc w:val="both"/>
              <w:rPr>
                <w:rFonts w:ascii="Arial Narrow" w:hAnsi="Arial Narrow"/>
                <w:sz w:val="24"/>
                <w:szCs w:val="24"/>
              </w:rPr>
            </w:pPr>
            <w:r w:rsidRPr="00781C55">
              <w:rPr>
                <w:rFonts w:ascii="Arial Narrow" w:hAnsi="Arial Narrow"/>
                <w:sz w:val="24"/>
                <w:szCs w:val="24"/>
              </w:rPr>
              <w:t xml:space="preserve">First and </w:t>
            </w:r>
            <w:r w:rsidR="003659FD" w:rsidRPr="00781C55">
              <w:rPr>
                <w:rFonts w:ascii="Arial Narrow" w:hAnsi="Arial Narrow"/>
                <w:sz w:val="24"/>
                <w:szCs w:val="24"/>
              </w:rPr>
              <w:t>S</w:t>
            </w:r>
            <w:r w:rsidRPr="00781C55">
              <w:rPr>
                <w:rFonts w:ascii="Arial Narrow" w:hAnsi="Arial Narrow"/>
                <w:sz w:val="24"/>
                <w:szCs w:val="24"/>
              </w:rPr>
              <w:t>econd Item: T</w:t>
            </w:r>
            <w:r w:rsidR="007813D6" w:rsidRPr="00781C55">
              <w:rPr>
                <w:rFonts w:ascii="Arial Narrow" w:hAnsi="Arial Narrow"/>
                <w:sz w:val="24"/>
                <w:szCs w:val="24"/>
              </w:rPr>
              <w:t>here was no reportable action</w:t>
            </w:r>
            <w:r w:rsidR="00E87240" w:rsidRPr="00781C55">
              <w:rPr>
                <w:rFonts w:ascii="Arial Narrow" w:hAnsi="Arial Narrow"/>
                <w:sz w:val="24"/>
                <w:szCs w:val="24"/>
              </w:rPr>
              <w:t>.</w:t>
            </w:r>
          </w:p>
          <w:p w14:paraId="700D0781" w14:textId="32CAAB39" w:rsidR="00330EC2" w:rsidRPr="009A2F3F" w:rsidRDefault="009A2F3F" w:rsidP="00AA4996">
            <w:pPr>
              <w:spacing w:before="60" w:after="60"/>
              <w:ind w:right="-29"/>
              <w:jc w:val="both"/>
              <w:rPr>
                <w:rFonts w:ascii="Arial Narrow" w:hAnsi="Arial Narrow"/>
                <w:sz w:val="24"/>
                <w:szCs w:val="24"/>
                <w:highlight w:val="yellow"/>
              </w:rPr>
            </w:pPr>
            <w:r w:rsidRPr="00781C55">
              <w:rPr>
                <w:rFonts w:ascii="Arial Narrow" w:hAnsi="Arial Narrow"/>
                <w:sz w:val="24"/>
                <w:szCs w:val="24"/>
              </w:rPr>
              <w:t>Third Item: T</w:t>
            </w:r>
            <w:r w:rsidR="00D60DAA" w:rsidRPr="00781C55">
              <w:rPr>
                <w:rFonts w:ascii="Arial Narrow" w:hAnsi="Arial Narrow"/>
                <w:sz w:val="24"/>
                <w:szCs w:val="24"/>
              </w:rPr>
              <w:t xml:space="preserve">he City Council </w:t>
            </w:r>
            <w:r w:rsidR="00151AD0" w:rsidRPr="00781C55">
              <w:rPr>
                <w:rFonts w:ascii="Arial Narrow" w:hAnsi="Arial Narrow"/>
                <w:sz w:val="24"/>
                <w:szCs w:val="24"/>
              </w:rPr>
              <w:t>had</w:t>
            </w:r>
            <w:r w:rsidRPr="00781C55">
              <w:rPr>
                <w:rFonts w:ascii="Arial Narrow" w:hAnsi="Arial Narrow"/>
                <w:sz w:val="24"/>
                <w:szCs w:val="24"/>
              </w:rPr>
              <w:t xml:space="preserve"> a conference with City Attorney and Special Counsel. </w:t>
            </w:r>
            <w:r w:rsidR="00AA4996" w:rsidRPr="00781C55">
              <w:rPr>
                <w:rFonts w:ascii="Arial Narrow" w:hAnsi="Arial Narrow"/>
                <w:sz w:val="24"/>
                <w:szCs w:val="24"/>
              </w:rPr>
              <w:t>No reportable action.</w:t>
            </w:r>
            <w:r w:rsidR="00AA4996">
              <w:rPr>
                <w:rFonts w:ascii="Arial Narrow" w:hAnsi="Arial Narrow"/>
                <w:sz w:val="24"/>
                <w:szCs w:val="24"/>
              </w:rPr>
              <w:t xml:space="preserve"> </w:t>
            </w:r>
            <w:r w:rsidR="00AA4996">
              <w:rPr>
                <w:rFonts w:ascii="Arial Narrow" w:hAnsi="Arial Narrow" w:cs="Arial"/>
                <w:color w:val="000000"/>
                <w:sz w:val="24"/>
                <w:szCs w:val="24"/>
              </w:rPr>
              <w:t xml:space="preserve"> </w:t>
            </w:r>
          </w:p>
        </w:tc>
      </w:tr>
      <w:tr w:rsidR="002428DD" w14:paraId="61762B06" w14:textId="77777777" w:rsidTr="006228B6">
        <w:trPr>
          <w:trHeight w:val="143"/>
        </w:trPr>
        <w:tc>
          <w:tcPr>
            <w:tcW w:w="4140" w:type="dxa"/>
          </w:tcPr>
          <w:p w14:paraId="4517BC2D" w14:textId="77777777" w:rsidR="002428DD" w:rsidRDefault="002428DD" w:rsidP="00FE3F9E"/>
        </w:tc>
        <w:tc>
          <w:tcPr>
            <w:tcW w:w="6390" w:type="dxa"/>
          </w:tcPr>
          <w:p w14:paraId="3A9AD8A6" w14:textId="23AA9422" w:rsidR="002428DD" w:rsidRPr="00817DD1" w:rsidRDefault="00817DD1" w:rsidP="00817DD1">
            <w:pPr>
              <w:spacing w:before="60" w:after="60"/>
              <w:ind w:right="-29"/>
              <w:rPr>
                <w:rFonts w:ascii="Arial Narrow" w:hAnsi="Arial Narrow" w:cs="Arial"/>
                <w:color w:val="000000"/>
                <w:sz w:val="24"/>
                <w:szCs w:val="24"/>
              </w:rPr>
            </w:pPr>
            <w:r>
              <w:rPr>
                <w:rFonts w:ascii="Arial Narrow" w:hAnsi="Arial Narrow" w:cs="Arial"/>
                <w:sz w:val="24"/>
                <w:szCs w:val="24"/>
              </w:rPr>
              <w:t xml:space="preserve">                                                      </w:t>
            </w:r>
            <w:r w:rsidR="00B85C95" w:rsidRPr="00817DD1">
              <w:rPr>
                <w:rFonts w:ascii="Arial Narrow" w:hAnsi="Arial Narrow" w:cs="Arial"/>
                <w:sz w:val="24"/>
                <w:szCs w:val="24"/>
              </w:rPr>
              <w:t>0o0</w:t>
            </w:r>
          </w:p>
        </w:tc>
      </w:tr>
      <w:tr w:rsidR="00F514D6" w14:paraId="03E61EE9" w14:textId="77777777" w:rsidTr="004762C3">
        <w:tblPrEx>
          <w:tblCellMar>
            <w:left w:w="120" w:type="dxa"/>
            <w:right w:w="120" w:type="dxa"/>
          </w:tblCellMar>
        </w:tblPrEx>
        <w:trPr>
          <w:trHeight w:val="540"/>
        </w:trPr>
        <w:tc>
          <w:tcPr>
            <w:tcW w:w="4140" w:type="dxa"/>
          </w:tcPr>
          <w:p w14:paraId="1184A9C4" w14:textId="110BC3C9" w:rsidR="00F514D6" w:rsidRDefault="0033025D" w:rsidP="00A246D4">
            <w:r>
              <w:br w:type="page"/>
            </w:r>
            <w:r>
              <w:br w:type="page"/>
            </w:r>
            <w:r w:rsidR="00721082">
              <w:br w:type="page"/>
            </w:r>
            <w:r w:rsidR="00C97205">
              <w:br w:type="page"/>
            </w:r>
            <w:r w:rsidR="00F514D6">
              <w:rPr>
                <w:rFonts w:ascii="Arial Black" w:hAnsi="Arial Black"/>
                <w:sz w:val="22"/>
                <w:szCs w:val="22"/>
                <w:u w:val="single"/>
              </w:rPr>
              <w:t>PRESENTATION AND PROCLAMATIONS</w:t>
            </w:r>
          </w:p>
        </w:tc>
        <w:tc>
          <w:tcPr>
            <w:tcW w:w="6390" w:type="dxa"/>
          </w:tcPr>
          <w:p w14:paraId="355B9285" w14:textId="77777777" w:rsidR="001B5A1A" w:rsidRPr="00B60E0A" w:rsidRDefault="00B60E0A" w:rsidP="00B60E0A">
            <w:pPr>
              <w:pStyle w:val="ListParagraph"/>
              <w:numPr>
                <w:ilvl w:val="0"/>
                <w:numId w:val="39"/>
              </w:numPr>
              <w:tabs>
                <w:tab w:val="center" w:pos="3087"/>
                <w:tab w:val="left" w:pos="3705"/>
              </w:tabs>
              <w:spacing w:before="60" w:after="60"/>
              <w:ind w:right="-29"/>
              <w:rPr>
                <w:rFonts w:ascii="Arial Narrow" w:hAnsi="Arial Narrow"/>
                <w:sz w:val="24"/>
                <w:szCs w:val="24"/>
              </w:rPr>
            </w:pPr>
            <w:r w:rsidRPr="00B60E0A">
              <w:rPr>
                <w:rFonts w:ascii="Arial Narrow" w:hAnsi="Arial Narrow" w:cs="Arial"/>
                <w:color w:val="000000"/>
                <w:sz w:val="24"/>
                <w:szCs w:val="24"/>
              </w:rPr>
              <w:t>Proclamation - Native American Day</w:t>
            </w:r>
          </w:p>
          <w:p w14:paraId="06DF5FEF" w14:textId="77777777" w:rsidR="00B60E0A" w:rsidRPr="00B60E0A" w:rsidRDefault="00B60E0A" w:rsidP="00B60E0A">
            <w:pPr>
              <w:pStyle w:val="ListParagraph"/>
              <w:numPr>
                <w:ilvl w:val="0"/>
                <w:numId w:val="39"/>
              </w:numPr>
              <w:tabs>
                <w:tab w:val="center" w:pos="3087"/>
                <w:tab w:val="left" w:pos="3705"/>
              </w:tabs>
              <w:spacing w:before="60" w:after="60"/>
              <w:ind w:right="-29"/>
              <w:rPr>
                <w:rFonts w:ascii="Arial Narrow" w:hAnsi="Arial Narrow"/>
                <w:sz w:val="24"/>
                <w:szCs w:val="24"/>
              </w:rPr>
            </w:pPr>
            <w:r w:rsidRPr="00B60E0A">
              <w:rPr>
                <w:rFonts w:ascii="Arial Narrow" w:hAnsi="Arial Narrow" w:cs="Arial"/>
                <w:color w:val="000000"/>
                <w:sz w:val="24"/>
                <w:szCs w:val="24"/>
              </w:rPr>
              <w:t>Food Insecurities Grant Update/Mobile Pop up Food Distribution Progra</w:t>
            </w:r>
            <w:r>
              <w:rPr>
                <w:rFonts w:ascii="Arial Narrow" w:hAnsi="Arial Narrow" w:cs="Arial"/>
                <w:color w:val="000000"/>
                <w:sz w:val="24"/>
                <w:szCs w:val="24"/>
              </w:rPr>
              <w:t xml:space="preserve">m </w:t>
            </w:r>
            <w:r w:rsidRPr="00B60E0A">
              <w:rPr>
                <w:rFonts w:ascii="Arial Narrow" w:hAnsi="Arial Narrow" w:cs="Arial"/>
                <w:color w:val="000000"/>
                <w:sz w:val="24"/>
                <w:szCs w:val="24"/>
              </w:rPr>
              <w:t>- Mike Story</w:t>
            </w:r>
          </w:p>
          <w:p w14:paraId="0300ABA4" w14:textId="77777777" w:rsidR="00B60E0A" w:rsidRPr="00B60E0A" w:rsidRDefault="00B60E0A" w:rsidP="00B60E0A">
            <w:pPr>
              <w:pStyle w:val="ListParagraph"/>
              <w:numPr>
                <w:ilvl w:val="0"/>
                <w:numId w:val="39"/>
              </w:numPr>
              <w:tabs>
                <w:tab w:val="center" w:pos="3087"/>
                <w:tab w:val="left" w:pos="3705"/>
              </w:tabs>
              <w:spacing w:before="60" w:after="60"/>
              <w:ind w:right="-29"/>
              <w:rPr>
                <w:rFonts w:ascii="Arial Narrow" w:hAnsi="Arial Narrow"/>
                <w:sz w:val="24"/>
                <w:szCs w:val="24"/>
              </w:rPr>
            </w:pPr>
            <w:r w:rsidRPr="00B60E0A">
              <w:rPr>
                <w:rFonts w:ascii="Arial Narrow" w:hAnsi="Arial Narrow" w:cs="Arial"/>
                <w:color w:val="000000"/>
                <w:sz w:val="24"/>
                <w:szCs w:val="24"/>
              </w:rPr>
              <w:t>National Tradesmen Day - Council Member Rafael Trujillo</w:t>
            </w:r>
          </w:p>
          <w:p w14:paraId="29718ACA" w14:textId="234CF78E" w:rsidR="00B60E0A" w:rsidRPr="00B60E0A" w:rsidRDefault="00B60E0A" w:rsidP="00B60E0A">
            <w:pPr>
              <w:pStyle w:val="ListParagraph"/>
              <w:numPr>
                <w:ilvl w:val="0"/>
                <w:numId w:val="39"/>
              </w:numPr>
              <w:tabs>
                <w:tab w:val="center" w:pos="3087"/>
                <w:tab w:val="left" w:pos="3705"/>
              </w:tabs>
              <w:spacing w:before="60" w:after="60"/>
              <w:ind w:right="-29"/>
              <w:rPr>
                <w:rFonts w:ascii="Arial Narrow" w:hAnsi="Arial Narrow"/>
                <w:sz w:val="24"/>
                <w:szCs w:val="24"/>
              </w:rPr>
            </w:pPr>
            <w:r w:rsidRPr="00B60E0A">
              <w:rPr>
                <w:rFonts w:ascii="Arial Narrow" w:hAnsi="Arial Narrow" w:cs="Arial"/>
                <w:color w:val="000000"/>
                <w:sz w:val="24"/>
                <w:szCs w:val="24"/>
              </w:rPr>
              <w:t>Vernon Bragg Jr. Rialto Toastmasters 44 Year Club Anniversary – Mayor Deborah Robertson</w:t>
            </w:r>
          </w:p>
        </w:tc>
      </w:tr>
      <w:tr w:rsidR="0068579D" w14:paraId="6E234513" w14:textId="77777777" w:rsidTr="00FC3337">
        <w:tblPrEx>
          <w:tblCellMar>
            <w:left w:w="120" w:type="dxa"/>
            <w:right w:w="120" w:type="dxa"/>
          </w:tblCellMar>
        </w:tblPrEx>
        <w:trPr>
          <w:trHeight w:val="117"/>
        </w:trPr>
        <w:tc>
          <w:tcPr>
            <w:tcW w:w="4140" w:type="dxa"/>
          </w:tcPr>
          <w:p w14:paraId="2FF7CB2E" w14:textId="1699D07C" w:rsidR="0068579D" w:rsidRDefault="0068579D" w:rsidP="00A246D4">
            <w:pPr>
              <w:rPr>
                <w:rFonts w:ascii="Arial Black" w:hAnsi="Arial Black"/>
                <w:sz w:val="22"/>
                <w:szCs w:val="22"/>
                <w:u w:val="single"/>
              </w:rPr>
            </w:pPr>
          </w:p>
        </w:tc>
        <w:tc>
          <w:tcPr>
            <w:tcW w:w="6390" w:type="dxa"/>
          </w:tcPr>
          <w:p w14:paraId="503A783B" w14:textId="7D0A4C5F" w:rsidR="0068579D" w:rsidRDefault="00A305BB" w:rsidP="00F26A1B">
            <w:pPr>
              <w:tabs>
                <w:tab w:val="center" w:pos="3087"/>
                <w:tab w:val="left" w:pos="3705"/>
              </w:tabs>
              <w:spacing w:before="60" w:after="60"/>
              <w:ind w:right="-25"/>
              <w:jc w:val="center"/>
              <w:rPr>
                <w:rFonts w:ascii="Arial Narrow" w:hAnsi="Arial Narrow"/>
                <w:sz w:val="24"/>
                <w:szCs w:val="24"/>
              </w:rPr>
            </w:pPr>
            <w:r w:rsidRPr="00FE4D1B">
              <w:rPr>
                <w:rFonts w:ascii="Arial Narrow" w:hAnsi="Arial Narrow" w:cs="Arial"/>
                <w:sz w:val="24"/>
                <w:szCs w:val="24"/>
              </w:rPr>
              <w:t>0o0</w:t>
            </w:r>
          </w:p>
        </w:tc>
      </w:tr>
      <w:tr w:rsidR="003C0AC2" w14:paraId="1497A30F" w14:textId="77777777" w:rsidTr="00FC3337">
        <w:tblPrEx>
          <w:tblCellMar>
            <w:left w:w="120" w:type="dxa"/>
            <w:right w:w="120" w:type="dxa"/>
          </w:tblCellMar>
        </w:tblPrEx>
        <w:trPr>
          <w:trHeight w:val="117"/>
        </w:trPr>
        <w:tc>
          <w:tcPr>
            <w:tcW w:w="4140" w:type="dxa"/>
          </w:tcPr>
          <w:p w14:paraId="3061F760" w14:textId="77777777" w:rsidR="003C0AC2" w:rsidRDefault="003C0AC2" w:rsidP="00A246D4">
            <w:pPr>
              <w:rPr>
                <w:rFonts w:ascii="Arial Black" w:hAnsi="Arial Black"/>
                <w:sz w:val="22"/>
                <w:szCs w:val="22"/>
                <w:u w:val="single"/>
              </w:rPr>
            </w:pPr>
          </w:p>
        </w:tc>
        <w:tc>
          <w:tcPr>
            <w:tcW w:w="6390" w:type="dxa"/>
          </w:tcPr>
          <w:p w14:paraId="395BDF70" w14:textId="17D363AA" w:rsidR="003C0AC2" w:rsidRPr="00FE4D1B" w:rsidRDefault="003C0AC2" w:rsidP="003C0AC2">
            <w:pPr>
              <w:tabs>
                <w:tab w:val="center" w:pos="3087"/>
                <w:tab w:val="left" w:pos="3705"/>
              </w:tabs>
              <w:spacing w:before="60" w:after="60"/>
              <w:ind w:right="-25"/>
              <w:jc w:val="both"/>
              <w:rPr>
                <w:rFonts w:ascii="Arial Narrow" w:hAnsi="Arial Narrow" w:cs="Arial"/>
                <w:sz w:val="24"/>
                <w:szCs w:val="24"/>
              </w:rPr>
            </w:pPr>
            <w:r>
              <w:rPr>
                <w:rFonts w:ascii="Arial Narrow" w:hAnsi="Arial Narrow" w:cs="Arial"/>
                <w:sz w:val="24"/>
                <w:szCs w:val="24"/>
              </w:rPr>
              <w:t>Mayor Robertson asked to pull TAB 7 and be brought before the September 26</w:t>
            </w:r>
            <w:r w:rsidRPr="003C0AC2">
              <w:rPr>
                <w:rFonts w:ascii="Arial Narrow" w:hAnsi="Arial Narrow" w:cs="Arial"/>
                <w:sz w:val="24"/>
                <w:szCs w:val="24"/>
                <w:vertAlign w:val="superscript"/>
              </w:rPr>
              <w:t>th</w:t>
            </w:r>
            <w:r>
              <w:rPr>
                <w:rFonts w:ascii="Arial Narrow" w:hAnsi="Arial Narrow" w:cs="Arial"/>
                <w:sz w:val="24"/>
                <w:szCs w:val="24"/>
              </w:rPr>
              <w:t xml:space="preserve"> City Council meeting.  </w:t>
            </w:r>
          </w:p>
        </w:tc>
      </w:tr>
      <w:tr w:rsidR="003C0AC2" w14:paraId="3EE2B713" w14:textId="77777777" w:rsidTr="00FC3337">
        <w:tblPrEx>
          <w:tblCellMar>
            <w:left w:w="120" w:type="dxa"/>
            <w:right w:w="120" w:type="dxa"/>
          </w:tblCellMar>
        </w:tblPrEx>
        <w:trPr>
          <w:trHeight w:val="117"/>
        </w:trPr>
        <w:tc>
          <w:tcPr>
            <w:tcW w:w="4140" w:type="dxa"/>
          </w:tcPr>
          <w:p w14:paraId="0BE3988D" w14:textId="77777777" w:rsidR="003C0AC2" w:rsidRDefault="003C0AC2" w:rsidP="00A246D4">
            <w:pPr>
              <w:rPr>
                <w:rFonts w:ascii="Arial Black" w:hAnsi="Arial Black"/>
                <w:sz w:val="22"/>
                <w:szCs w:val="22"/>
                <w:u w:val="single"/>
              </w:rPr>
            </w:pPr>
          </w:p>
        </w:tc>
        <w:tc>
          <w:tcPr>
            <w:tcW w:w="6390" w:type="dxa"/>
          </w:tcPr>
          <w:p w14:paraId="355FFFBD" w14:textId="2A970D24" w:rsidR="003C0AC2" w:rsidRPr="00FE4D1B" w:rsidRDefault="003C0AC2" w:rsidP="00F26A1B">
            <w:pPr>
              <w:tabs>
                <w:tab w:val="center" w:pos="3087"/>
                <w:tab w:val="left" w:pos="3705"/>
              </w:tabs>
              <w:spacing w:before="60" w:after="60"/>
              <w:ind w:right="-25"/>
              <w:jc w:val="center"/>
              <w:rPr>
                <w:rFonts w:ascii="Arial Narrow" w:hAnsi="Arial Narrow" w:cs="Arial"/>
                <w:sz w:val="24"/>
                <w:szCs w:val="24"/>
              </w:rPr>
            </w:pPr>
            <w:r w:rsidRPr="00FE4D1B">
              <w:rPr>
                <w:rFonts w:ascii="Arial Narrow" w:hAnsi="Arial Narrow" w:cs="Arial"/>
                <w:sz w:val="24"/>
                <w:szCs w:val="24"/>
              </w:rPr>
              <w:t>0o0</w:t>
            </w:r>
          </w:p>
        </w:tc>
      </w:tr>
    </w:tbl>
    <w:p w14:paraId="628FB4F5" w14:textId="77777777" w:rsidR="006928E3" w:rsidRDefault="006928E3">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1D29EE" w14:paraId="4554A958" w14:textId="77777777" w:rsidTr="00176B47">
        <w:trPr>
          <w:trHeight w:val="57"/>
        </w:trPr>
        <w:tc>
          <w:tcPr>
            <w:tcW w:w="4140" w:type="dxa"/>
          </w:tcPr>
          <w:p w14:paraId="370A43B9" w14:textId="213DFFEC" w:rsidR="001D29EE" w:rsidRDefault="001D29EE" w:rsidP="00A246D4">
            <w:pPr>
              <w:rPr>
                <w:rFonts w:ascii="Arial Black" w:hAnsi="Arial Black"/>
                <w:sz w:val="22"/>
                <w:szCs w:val="22"/>
                <w:u w:val="single"/>
              </w:rPr>
            </w:pPr>
            <w:r>
              <w:rPr>
                <w:rFonts w:ascii="Arial Black" w:hAnsi="Arial Black"/>
                <w:sz w:val="22"/>
                <w:szCs w:val="22"/>
                <w:u w:val="single"/>
              </w:rPr>
              <w:t>ORAL COMMUNICATIONS</w:t>
            </w:r>
          </w:p>
        </w:tc>
        <w:tc>
          <w:tcPr>
            <w:tcW w:w="6390" w:type="dxa"/>
          </w:tcPr>
          <w:p w14:paraId="1FD4E4A7" w14:textId="10ADDC3C" w:rsidR="004E5704" w:rsidRPr="00FE4D1B" w:rsidRDefault="003C0AC2" w:rsidP="001D29EE">
            <w:pPr>
              <w:tabs>
                <w:tab w:val="center" w:pos="3087"/>
                <w:tab w:val="left" w:pos="3705"/>
              </w:tabs>
              <w:spacing w:before="60" w:after="60"/>
              <w:ind w:right="-25"/>
              <w:jc w:val="both"/>
              <w:rPr>
                <w:rFonts w:ascii="Arial Narrow" w:hAnsi="Arial Narrow" w:cs="Arial"/>
                <w:sz w:val="24"/>
                <w:szCs w:val="24"/>
              </w:rPr>
            </w:pPr>
            <w:r>
              <w:rPr>
                <w:rFonts w:ascii="Arial Narrow" w:hAnsi="Arial Narrow" w:cs="Arial"/>
                <w:sz w:val="24"/>
                <w:szCs w:val="24"/>
              </w:rPr>
              <w:t xml:space="preserve">Marlandra Johnson with </w:t>
            </w:r>
            <w:r w:rsidR="006928E3">
              <w:rPr>
                <w:rFonts w:ascii="Arial Narrow" w:hAnsi="Arial Narrow" w:cs="Arial"/>
                <w:sz w:val="24"/>
                <w:szCs w:val="24"/>
              </w:rPr>
              <w:t xml:space="preserve">County </w:t>
            </w:r>
            <w:r>
              <w:rPr>
                <w:rFonts w:ascii="Arial Narrow" w:hAnsi="Arial Narrow" w:cs="Arial"/>
                <w:sz w:val="24"/>
                <w:szCs w:val="24"/>
              </w:rPr>
              <w:t>Supervisor Joe Baca Jr.</w:t>
            </w:r>
            <w:r w:rsidR="006928E3">
              <w:rPr>
                <w:rFonts w:ascii="Arial Narrow" w:hAnsi="Arial Narrow" w:cs="Arial"/>
                <w:sz w:val="24"/>
                <w:szCs w:val="24"/>
              </w:rPr>
              <w:t xml:space="preserve"> in collaboration with the City of San Bernardino invited</w:t>
            </w:r>
            <w:r w:rsidR="00380CE9">
              <w:rPr>
                <w:rFonts w:ascii="Arial Narrow" w:hAnsi="Arial Narrow" w:cs="Arial"/>
                <w:sz w:val="24"/>
                <w:szCs w:val="24"/>
              </w:rPr>
              <w:t xml:space="preserve"> </w:t>
            </w:r>
            <w:r w:rsidR="006928E3">
              <w:rPr>
                <w:rFonts w:ascii="Arial Narrow" w:hAnsi="Arial Narrow" w:cs="Arial"/>
                <w:sz w:val="24"/>
                <w:szCs w:val="24"/>
              </w:rPr>
              <w:t>the San Bernardino County senior community</w:t>
            </w:r>
            <w:r>
              <w:rPr>
                <w:rFonts w:ascii="Arial Narrow" w:hAnsi="Arial Narrow" w:cs="Arial"/>
                <w:sz w:val="24"/>
                <w:szCs w:val="24"/>
              </w:rPr>
              <w:t xml:space="preserve"> to the Senior </w:t>
            </w:r>
            <w:r w:rsidR="006928E3">
              <w:rPr>
                <w:rFonts w:ascii="Arial Narrow" w:hAnsi="Arial Narrow" w:cs="Arial"/>
                <w:sz w:val="24"/>
                <w:szCs w:val="24"/>
              </w:rPr>
              <w:t xml:space="preserve">Health Fair from October 6, </w:t>
            </w:r>
            <w:r w:rsidR="00C21928">
              <w:rPr>
                <w:rFonts w:ascii="Arial Narrow" w:hAnsi="Arial Narrow" w:cs="Arial"/>
                <w:sz w:val="24"/>
                <w:szCs w:val="24"/>
              </w:rPr>
              <w:t>2023,</w:t>
            </w:r>
            <w:r w:rsidR="006928E3">
              <w:rPr>
                <w:rFonts w:ascii="Arial Narrow" w:hAnsi="Arial Narrow" w:cs="Arial"/>
                <w:sz w:val="24"/>
                <w:szCs w:val="24"/>
              </w:rPr>
              <w:t xml:space="preserve"> from 9:00-1:00 p.m. at the 5</w:t>
            </w:r>
            <w:r w:rsidR="006928E3" w:rsidRPr="006928E3">
              <w:rPr>
                <w:rFonts w:ascii="Arial Narrow" w:hAnsi="Arial Narrow" w:cs="Arial"/>
                <w:sz w:val="24"/>
                <w:szCs w:val="24"/>
                <w:vertAlign w:val="superscript"/>
              </w:rPr>
              <w:t>th</w:t>
            </w:r>
            <w:r w:rsidR="006928E3">
              <w:rPr>
                <w:rFonts w:ascii="Arial Narrow" w:hAnsi="Arial Narrow" w:cs="Arial"/>
                <w:sz w:val="24"/>
                <w:szCs w:val="24"/>
              </w:rPr>
              <w:t xml:space="preserve"> Street Senior Center. </w:t>
            </w:r>
            <w:r w:rsidR="001F1A28">
              <w:rPr>
                <w:rFonts w:ascii="Arial Narrow" w:hAnsi="Arial Narrow" w:cs="Arial"/>
                <w:sz w:val="24"/>
                <w:szCs w:val="24"/>
              </w:rPr>
              <w:t xml:space="preserve">She also extended </w:t>
            </w:r>
            <w:r w:rsidR="006928E3">
              <w:rPr>
                <w:rFonts w:ascii="Arial Narrow" w:hAnsi="Arial Narrow" w:cs="Arial"/>
                <w:sz w:val="24"/>
                <w:szCs w:val="24"/>
              </w:rPr>
              <w:t>an invitation to the 3</w:t>
            </w:r>
            <w:r w:rsidR="006928E3" w:rsidRPr="006928E3">
              <w:rPr>
                <w:rFonts w:ascii="Arial Narrow" w:hAnsi="Arial Narrow" w:cs="Arial"/>
                <w:sz w:val="24"/>
                <w:szCs w:val="24"/>
                <w:vertAlign w:val="superscript"/>
              </w:rPr>
              <w:t>rd</w:t>
            </w:r>
            <w:r w:rsidR="006928E3">
              <w:rPr>
                <w:rFonts w:ascii="Arial Narrow" w:hAnsi="Arial Narrow" w:cs="Arial"/>
                <w:sz w:val="24"/>
                <w:szCs w:val="24"/>
              </w:rPr>
              <w:t xml:space="preserve"> Annual Open House event on December 7</w:t>
            </w:r>
            <w:r w:rsidR="006928E3" w:rsidRPr="006928E3">
              <w:rPr>
                <w:rFonts w:ascii="Arial Narrow" w:hAnsi="Arial Narrow" w:cs="Arial"/>
                <w:sz w:val="24"/>
                <w:szCs w:val="24"/>
                <w:vertAlign w:val="superscript"/>
              </w:rPr>
              <w:t>th</w:t>
            </w:r>
            <w:r w:rsidR="006928E3">
              <w:rPr>
                <w:rFonts w:ascii="Arial Narrow" w:hAnsi="Arial Narrow" w:cs="Arial"/>
                <w:sz w:val="24"/>
                <w:szCs w:val="24"/>
              </w:rPr>
              <w:t>, 2023 at the San Bernardino County Government Center from 4:30-7:00</w:t>
            </w:r>
            <w:r w:rsidR="001F1A28">
              <w:rPr>
                <w:rFonts w:ascii="Arial Narrow" w:hAnsi="Arial Narrow" w:cs="Arial"/>
                <w:sz w:val="24"/>
                <w:szCs w:val="24"/>
              </w:rPr>
              <w:t xml:space="preserve"> p.m.</w:t>
            </w:r>
            <w:r w:rsidR="006928E3">
              <w:rPr>
                <w:rFonts w:ascii="Arial Narrow" w:hAnsi="Arial Narrow" w:cs="Arial"/>
                <w:sz w:val="24"/>
                <w:szCs w:val="24"/>
              </w:rPr>
              <w:t xml:space="preserve"> They will be </w:t>
            </w:r>
            <w:r w:rsidR="001F1A28">
              <w:rPr>
                <w:rFonts w:ascii="Arial Narrow" w:hAnsi="Arial Narrow" w:cs="Arial"/>
                <w:sz w:val="24"/>
                <w:szCs w:val="24"/>
              </w:rPr>
              <w:t>having a</w:t>
            </w:r>
            <w:r w:rsidR="006928E3">
              <w:rPr>
                <w:rFonts w:ascii="Arial Narrow" w:hAnsi="Arial Narrow" w:cs="Arial"/>
                <w:sz w:val="24"/>
                <w:szCs w:val="24"/>
              </w:rPr>
              <w:t xml:space="preserve"> children and pet toy drive and asked to bring unwrapped presents delivered to the underserved pets and children.  </w:t>
            </w:r>
          </w:p>
        </w:tc>
      </w:tr>
      <w:tr w:rsidR="001D29EE" w14:paraId="502D984C" w14:textId="77777777" w:rsidTr="00176B47">
        <w:trPr>
          <w:trHeight w:val="57"/>
        </w:trPr>
        <w:tc>
          <w:tcPr>
            <w:tcW w:w="4140" w:type="dxa"/>
          </w:tcPr>
          <w:p w14:paraId="5195A3ED" w14:textId="77777777" w:rsidR="001D29EE" w:rsidRDefault="001D29EE" w:rsidP="00A246D4">
            <w:pPr>
              <w:rPr>
                <w:rFonts w:ascii="Arial Black" w:hAnsi="Arial Black"/>
                <w:sz w:val="22"/>
                <w:szCs w:val="22"/>
                <w:u w:val="single"/>
              </w:rPr>
            </w:pPr>
          </w:p>
        </w:tc>
        <w:tc>
          <w:tcPr>
            <w:tcW w:w="6390" w:type="dxa"/>
          </w:tcPr>
          <w:p w14:paraId="74BEA0D9" w14:textId="6B23D315" w:rsidR="001D29EE" w:rsidRPr="00FE4D1B" w:rsidRDefault="001D29EE" w:rsidP="00F26A1B">
            <w:pPr>
              <w:tabs>
                <w:tab w:val="center" w:pos="3087"/>
                <w:tab w:val="left" w:pos="3705"/>
              </w:tabs>
              <w:spacing w:before="60" w:after="60"/>
              <w:ind w:right="-25"/>
              <w:jc w:val="center"/>
              <w:rPr>
                <w:rFonts w:ascii="Arial Narrow" w:hAnsi="Arial Narrow" w:cs="Arial"/>
                <w:sz w:val="24"/>
                <w:szCs w:val="24"/>
              </w:rPr>
            </w:pPr>
            <w:r w:rsidRPr="00FE4D1B">
              <w:rPr>
                <w:rFonts w:ascii="Arial Narrow" w:hAnsi="Arial Narrow" w:cs="Arial"/>
                <w:sz w:val="24"/>
                <w:szCs w:val="24"/>
              </w:rPr>
              <w:t>0o0</w:t>
            </w:r>
          </w:p>
        </w:tc>
      </w:tr>
      <w:tr w:rsidR="001E3276" w14:paraId="31174AD2" w14:textId="77777777" w:rsidTr="00176B47">
        <w:trPr>
          <w:trHeight w:val="57"/>
        </w:trPr>
        <w:tc>
          <w:tcPr>
            <w:tcW w:w="4140" w:type="dxa"/>
          </w:tcPr>
          <w:p w14:paraId="660290DB" w14:textId="1A9200F0" w:rsidR="001E3276" w:rsidRDefault="005E51C2" w:rsidP="001E3276">
            <w:r>
              <w:br w:type="page"/>
            </w:r>
            <w:r w:rsidR="00420297">
              <w:br w:type="page"/>
            </w:r>
            <w:r w:rsidR="00EA7445">
              <w:br w:type="page"/>
            </w:r>
            <w:r w:rsidR="001E3276">
              <w:br w:type="page"/>
            </w:r>
            <w:r w:rsidR="001E3276" w:rsidRPr="00803A11">
              <w:rPr>
                <w:rFonts w:ascii="Arial Narrow" w:hAnsi="Arial Narrow"/>
                <w:b/>
                <w:bCs/>
                <w:sz w:val="22"/>
                <w:szCs w:val="22"/>
              </w:rPr>
              <w:t>City Council to Consider removing or continuing any items on the agenda</w:t>
            </w:r>
          </w:p>
        </w:tc>
        <w:tc>
          <w:tcPr>
            <w:tcW w:w="6390" w:type="dxa"/>
          </w:tcPr>
          <w:p w14:paraId="0B7C0D4F" w14:textId="0BC2EDCF" w:rsidR="00792C51" w:rsidRPr="00C95AD8" w:rsidRDefault="00C95AD8" w:rsidP="001E3276">
            <w:pPr>
              <w:tabs>
                <w:tab w:val="center" w:pos="3087"/>
                <w:tab w:val="left" w:pos="3705"/>
              </w:tabs>
              <w:spacing w:before="60" w:after="60"/>
              <w:ind w:right="-25"/>
              <w:jc w:val="both"/>
              <w:rPr>
                <w:rFonts w:ascii="Arial Narrow" w:hAnsi="Arial Narrow" w:cs="Arial"/>
                <w:sz w:val="24"/>
                <w:szCs w:val="24"/>
              </w:rPr>
            </w:pPr>
            <w:r w:rsidRPr="00C95AD8">
              <w:rPr>
                <w:rFonts w:ascii="Arial Narrow" w:hAnsi="Arial Narrow" w:cs="Arial"/>
                <w:sz w:val="24"/>
                <w:szCs w:val="24"/>
              </w:rPr>
              <w:t xml:space="preserve">Council Member Trujillo requested to pull E.3 for discussion. </w:t>
            </w:r>
            <w:r w:rsidR="00A75325">
              <w:rPr>
                <w:rFonts w:ascii="Arial Narrow" w:hAnsi="Arial Narrow" w:cs="Arial"/>
                <w:sz w:val="24"/>
                <w:szCs w:val="24"/>
              </w:rPr>
              <w:t xml:space="preserve">He stated he had requested </w:t>
            </w:r>
            <w:r w:rsidR="00AE4009">
              <w:rPr>
                <w:rFonts w:ascii="Arial Narrow" w:hAnsi="Arial Narrow" w:cs="Arial"/>
                <w:sz w:val="24"/>
                <w:szCs w:val="24"/>
              </w:rPr>
              <w:t xml:space="preserve">from staff </w:t>
            </w:r>
            <w:r w:rsidR="00A75325">
              <w:rPr>
                <w:rFonts w:ascii="Arial Narrow" w:hAnsi="Arial Narrow" w:cs="Arial"/>
                <w:sz w:val="24"/>
                <w:szCs w:val="24"/>
              </w:rPr>
              <w:t xml:space="preserve">a report and wanted to know the status and response. </w:t>
            </w:r>
            <w:r w:rsidR="00AE4009">
              <w:rPr>
                <w:rFonts w:ascii="Arial Narrow" w:hAnsi="Arial Narrow" w:cs="Arial"/>
                <w:sz w:val="24"/>
                <w:szCs w:val="24"/>
              </w:rPr>
              <w:t xml:space="preserve">There was a matter with payment for filing the </w:t>
            </w:r>
            <w:r w:rsidR="00CC684B">
              <w:rPr>
                <w:rFonts w:ascii="Arial Narrow" w:hAnsi="Arial Narrow" w:cs="Arial"/>
                <w:sz w:val="24"/>
                <w:szCs w:val="24"/>
              </w:rPr>
              <w:t>Appeal</w:t>
            </w:r>
            <w:r w:rsidR="00916A59">
              <w:rPr>
                <w:rFonts w:ascii="Arial Narrow" w:hAnsi="Arial Narrow" w:cs="Arial"/>
                <w:sz w:val="24"/>
                <w:szCs w:val="24"/>
              </w:rPr>
              <w:t>. He is asking if the appeal form</w:t>
            </w:r>
            <w:r w:rsidR="00CC684B">
              <w:rPr>
                <w:rFonts w:ascii="Arial Narrow" w:hAnsi="Arial Narrow" w:cs="Arial"/>
                <w:sz w:val="24"/>
                <w:szCs w:val="24"/>
              </w:rPr>
              <w:t>/check</w:t>
            </w:r>
            <w:r w:rsidR="00916A59">
              <w:rPr>
                <w:rFonts w:ascii="Arial Narrow" w:hAnsi="Arial Narrow" w:cs="Arial"/>
                <w:sz w:val="24"/>
                <w:szCs w:val="24"/>
              </w:rPr>
              <w:t xml:space="preserve"> cleared. </w:t>
            </w:r>
          </w:p>
        </w:tc>
      </w:tr>
      <w:tr w:rsidR="0024290D" w14:paraId="10A78CB3" w14:textId="77777777" w:rsidTr="00176B47">
        <w:trPr>
          <w:trHeight w:val="57"/>
        </w:trPr>
        <w:tc>
          <w:tcPr>
            <w:tcW w:w="4140" w:type="dxa"/>
          </w:tcPr>
          <w:p w14:paraId="68E38BE6" w14:textId="77777777" w:rsidR="0024290D" w:rsidRDefault="0024290D" w:rsidP="001E3276">
            <w:pPr>
              <w:rPr>
                <w:rFonts w:ascii="Arial Narrow" w:hAnsi="Arial Narrow"/>
                <w:b/>
                <w:bCs/>
                <w:sz w:val="22"/>
                <w:szCs w:val="22"/>
              </w:rPr>
            </w:pPr>
          </w:p>
        </w:tc>
        <w:tc>
          <w:tcPr>
            <w:tcW w:w="6390" w:type="dxa"/>
          </w:tcPr>
          <w:p w14:paraId="7C7ADE1A" w14:textId="6C7D783F" w:rsidR="0024290D" w:rsidRPr="00F203A7" w:rsidRDefault="00F0708F" w:rsidP="00C159AC">
            <w:pPr>
              <w:tabs>
                <w:tab w:val="center" w:pos="3087"/>
                <w:tab w:val="left" w:pos="3705"/>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916A59" w14:paraId="2DC5C6D3" w14:textId="77777777" w:rsidTr="00176B47">
        <w:trPr>
          <w:trHeight w:val="57"/>
        </w:trPr>
        <w:tc>
          <w:tcPr>
            <w:tcW w:w="4140" w:type="dxa"/>
          </w:tcPr>
          <w:p w14:paraId="7B02FD92" w14:textId="24F6BC2F" w:rsidR="00916A59" w:rsidRDefault="00916A59" w:rsidP="001E3276">
            <w:pPr>
              <w:rPr>
                <w:rFonts w:ascii="Arial Narrow" w:hAnsi="Arial Narrow"/>
                <w:b/>
                <w:bCs/>
                <w:sz w:val="22"/>
                <w:szCs w:val="22"/>
              </w:rPr>
            </w:pPr>
          </w:p>
        </w:tc>
        <w:tc>
          <w:tcPr>
            <w:tcW w:w="6390" w:type="dxa"/>
          </w:tcPr>
          <w:p w14:paraId="3CC6B2CA" w14:textId="2001F507" w:rsidR="00916A59" w:rsidRPr="00F203A7" w:rsidRDefault="00916A59" w:rsidP="00916A59">
            <w:pPr>
              <w:tabs>
                <w:tab w:val="center" w:pos="3087"/>
                <w:tab w:val="left" w:pos="3705"/>
              </w:tabs>
              <w:spacing w:before="60" w:after="60"/>
              <w:ind w:right="-25"/>
              <w:jc w:val="both"/>
              <w:rPr>
                <w:rFonts w:ascii="Arial Narrow" w:hAnsi="Arial Narrow" w:cs="Arial"/>
                <w:sz w:val="24"/>
                <w:szCs w:val="24"/>
              </w:rPr>
            </w:pPr>
            <w:r w:rsidRPr="00916A59">
              <w:rPr>
                <w:rFonts w:ascii="Arial Narrow" w:hAnsi="Arial Narrow" w:cs="Arial"/>
                <w:sz w:val="24"/>
                <w:szCs w:val="24"/>
              </w:rPr>
              <w:t xml:space="preserve">Colby Cataldi, Community </w:t>
            </w:r>
            <w:r>
              <w:rPr>
                <w:rFonts w:ascii="Arial Narrow" w:hAnsi="Arial Narrow" w:cs="Arial"/>
                <w:sz w:val="24"/>
                <w:szCs w:val="24"/>
              </w:rPr>
              <w:t>Development</w:t>
            </w:r>
            <w:r w:rsidRPr="00916A59">
              <w:rPr>
                <w:rFonts w:ascii="Arial Narrow" w:hAnsi="Arial Narrow" w:cs="Arial"/>
                <w:sz w:val="24"/>
                <w:szCs w:val="24"/>
              </w:rPr>
              <w:t xml:space="preserve"> Director</w:t>
            </w:r>
            <w:r>
              <w:rPr>
                <w:rFonts w:ascii="Arial Narrow" w:hAnsi="Arial Narrow" w:cs="Arial"/>
                <w:sz w:val="24"/>
                <w:szCs w:val="24"/>
              </w:rPr>
              <w:t xml:space="preserve">, stated that the fact that the matter is before the City Council requesting to appeal hearing for October indicates that the check did </w:t>
            </w:r>
            <w:r w:rsidR="00C21928">
              <w:rPr>
                <w:rFonts w:ascii="Arial Narrow" w:hAnsi="Arial Narrow" w:cs="Arial"/>
                <w:sz w:val="24"/>
                <w:szCs w:val="24"/>
              </w:rPr>
              <w:t>clear,</w:t>
            </w:r>
            <w:r>
              <w:rPr>
                <w:rFonts w:ascii="Arial Narrow" w:hAnsi="Arial Narrow" w:cs="Arial"/>
                <w:sz w:val="24"/>
                <w:szCs w:val="24"/>
              </w:rPr>
              <w:t xml:space="preserve"> and appeal was recorded and is official.  </w:t>
            </w:r>
          </w:p>
        </w:tc>
      </w:tr>
      <w:tr w:rsidR="00916A59" w14:paraId="00B13343" w14:textId="77777777" w:rsidTr="00176B47">
        <w:trPr>
          <w:trHeight w:val="57"/>
        </w:trPr>
        <w:tc>
          <w:tcPr>
            <w:tcW w:w="4140" w:type="dxa"/>
          </w:tcPr>
          <w:p w14:paraId="74927309" w14:textId="77777777" w:rsidR="00916A59" w:rsidRDefault="00916A59" w:rsidP="001E3276">
            <w:pPr>
              <w:rPr>
                <w:rFonts w:ascii="Arial Narrow" w:hAnsi="Arial Narrow"/>
                <w:b/>
                <w:bCs/>
                <w:sz w:val="22"/>
                <w:szCs w:val="22"/>
              </w:rPr>
            </w:pPr>
          </w:p>
        </w:tc>
        <w:tc>
          <w:tcPr>
            <w:tcW w:w="6390" w:type="dxa"/>
          </w:tcPr>
          <w:p w14:paraId="31540E31" w14:textId="14B29628" w:rsidR="00916A59" w:rsidRPr="00916A59" w:rsidRDefault="00916A59" w:rsidP="00916A59">
            <w:pPr>
              <w:tabs>
                <w:tab w:val="center" w:pos="3087"/>
                <w:tab w:val="left" w:pos="3705"/>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9E2AB9" w14:paraId="1D5068E0" w14:textId="77777777" w:rsidTr="00176B47">
        <w:trPr>
          <w:trHeight w:val="57"/>
        </w:trPr>
        <w:tc>
          <w:tcPr>
            <w:tcW w:w="4140" w:type="dxa"/>
          </w:tcPr>
          <w:p w14:paraId="7DCE00F0" w14:textId="77777777" w:rsidR="009E2AB9" w:rsidRDefault="009E2AB9" w:rsidP="001E3276">
            <w:pPr>
              <w:rPr>
                <w:rFonts w:ascii="Arial Narrow" w:hAnsi="Arial Narrow"/>
                <w:b/>
                <w:bCs/>
                <w:sz w:val="22"/>
                <w:szCs w:val="22"/>
              </w:rPr>
            </w:pPr>
          </w:p>
        </w:tc>
        <w:tc>
          <w:tcPr>
            <w:tcW w:w="6390" w:type="dxa"/>
          </w:tcPr>
          <w:p w14:paraId="6306F777" w14:textId="01D17C25" w:rsidR="009E2AB9" w:rsidRPr="00F203A7" w:rsidRDefault="00B464C1" w:rsidP="009E2AB9">
            <w:pPr>
              <w:tabs>
                <w:tab w:val="center" w:pos="3087"/>
                <w:tab w:val="left" w:pos="3705"/>
              </w:tabs>
              <w:spacing w:before="60" w:after="60"/>
              <w:ind w:right="-25"/>
              <w:jc w:val="both"/>
              <w:rPr>
                <w:rFonts w:ascii="Arial Narrow" w:hAnsi="Arial Narrow" w:cs="Arial"/>
                <w:sz w:val="24"/>
                <w:szCs w:val="24"/>
              </w:rPr>
            </w:pPr>
            <w:r>
              <w:rPr>
                <w:rFonts w:ascii="Arial Narrow" w:hAnsi="Arial Narrow" w:cs="Arial"/>
                <w:sz w:val="24"/>
                <w:szCs w:val="24"/>
              </w:rPr>
              <w:t>Daniel Casey</w:t>
            </w:r>
            <w:r w:rsidR="007D079C">
              <w:rPr>
                <w:rFonts w:ascii="Arial Narrow" w:hAnsi="Arial Narrow" w:cs="Arial"/>
                <w:sz w:val="24"/>
                <w:szCs w:val="24"/>
              </w:rPr>
              <w:t xml:space="preserve">, Senior Planner, </w:t>
            </w:r>
            <w:r w:rsidR="00CF302F">
              <w:rPr>
                <w:rFonts w:ascii="Arial Narrow" w:hAnsi="Arial Narrow" w:cs="Arial"/>
                <w:sz w:val="24"/>
                <w:szCs w:val="24"/>
              </w:rPr>
              <w:t xml:space="preserve">stated that </w:t>
            </w:r>
            <w:r w:rsidR="00A33ADB">
              <w:rPr>
                <w:rFonts w:ascii="Arial Narrow" w:hAnsi="Arial Narrow" w:cs="Arial"/>
                <w:sz w:val="24"/>
                <w:szCs w:val="24"/>
              </w:rPr>
              <w:t xml:space="preserve">in regard to the check on the appeal, </w:t>
            </w:r>
            <w:r w:rsidR="00CF302F">
              <w:rPr>
                <w:rFonts w:ascii="Arial Narrow" w:hAnsi="Arial Narrow" w:cs="Arial"/>
                <w:sz w:val="24"/>
                <w:szCs w:val="24"/>
              </w:rPr>
              <w:t xml:space="preserve">staff has not been made aware </w:t>
            </w:r>
            <w:r w:rsidR="001F1A28">
              <w:rPr>
                <w:rFonts w:ascii="Arial Narrow" w:hAnsi="Arial Narrow" w:cs="Arial"/>
                <w:sz w:val="24"/>
                <w:szCs w:val="24"/>
              </w:rPr>
              <w:t xml:space="preserve">that </w:t>
            </w:r>
            <w:r w:rsidR="00A33ADB">
              <w:rPr>
                <w:rFonts w:ascii="Arial Narrow" w:hAnsi="Arial Narrow" w:cs="Arial"/>
                <w:sz w:val="24"/>
                <w:szCs w:val="24"/>
              </w:rPr>
              <w:t>the</w:t>
            </w:r>
            <w:r w:rsidR="00F76D3B">
              <w:rPr>
                <w:rFonts w:ascii="Arial Narrow" w:hAnsi="Arial Narrow" w:cs="Arial"/>
                <w:sz w:val="24"/>
                <w:szCs w:val="24"/>
              </w:rPr>
              <w:t xml:space="preserve"> check did not</w:t>
            </w:r>
            <w:r w:rsidR="001F1A28">
              <w:rPr>
                <w:rFonts w:ascii="Arial Narrow" w:hAnsi="Arial Narrow" w:cs="Arial"/>
                <w:sz w:val="24"/>
                <w:szCs w:val="24"/>
              </w:rPr>
              <w:t xml:space="preserve"> </w:t>
            </w:r>
            <w:r w:rsidR="00A33ADB">
              <w:rPr>
                <w:rFonts w:ascii="Arial Narrow" w:hAnsi="Arial Narrow" w:cs="Arial"/>
                <w:sz w:val="24"/>
                <w:szCs w:val="24"/>
              </w:rPr>
              <w:t xml:space="preserve">clear.  </w:t>
            </w:r>
          </w:p>
        </w:tc>
      </w:tr>
      <w:tr w:rsidR="007D079C" w14:paraId="0278B236" w14:textId="77777777" w:rsidTr="00176B47">
        <w:trPr>
          <w:trHeight w:val="57"/>
        </w:trPr>
        <w:tc>
          <w:tcPr>
            <w:tcW w:w="4140" w:type="dxa"/>
          </w:tcPr>
          <w:p w14:paraId="5CF6F224" w14:textId="77777777" w:rsidR="007D079C" w:rsidRDefault="007D079C" w:rsidP="001E3276">
            <w:pPr>
              <w:rPr>
                <w:rFonts w:ascii="Arial Narrow" w:hAnsi="Arial Narrow"/>
                <w:b/>
                <w:bCs/>
                <w:sz w:val="22"/>
                <w:szCs w:val="22"/>
              </w:rPr>
            </w:pPr>
          </w:p>
        </w:tc>
        <w:tc>
          <w:tcPr>
            <w:tcW w:w="6390" w:type="dxa"/>
          </w:tcPr>
          <w:p w14:paraId="08B4283F" w14:textId="1718C83D" w:rsidR="007D079C" w:rsidRDefault="007D079C" w:rsidP="007D079C">
            <w:pPr>
              <w:tabs>
                <w:tab w:val="center" w:pos="3087"/>
                <w:tab w:val="left" w:pos="3705"/>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8D32FE" w14:paraId="4D3E7999" w14:textId="77777777" w:rsidTr="00176B47">
        <w:trPr>
          <w:trHeight w:val="57"/>
        </w:trPr>
        <w:tc>
          <w:tcPr>
            <w:tcW w:w="4140" w:type="dxa"/>
          </w:tcPr>
          <w:p w14:paraId="75C0DBA5" w14:textId="77777777" w:rsidR="008D32FE" w:rsidRDefault="008D32FE" w:rsidP="001E3276">
            <w:pPr>
              <w:rPr>
                <w:rFonts w:ascii="Arial Narrow" w:hAnsi="Arial Narrow"/>
                <w:b/>
                <w:bCs/>
                <w:sz w:val="22"/>
                <w:szCs w:val="22"/>
              </w:rPr>
            </w:pPr>
          </w:p>
        </w:tc>
        <w:tc>
          <w:tcPr>
            <w:tcW w:w="6390" w:type="dxa"/>
          </w:tcPr>
          <w:p w14:paraId="02B74E2B" w14:textId="72C3ABC9" w:rsidR="008D32FE" w:rsidRPr="00F203A7" w:rsidRDefault="008D32FE" w:rsidP="008D32FE">
            <w:pPr>
              <w:tabs>
                <w:tab w:val="center" w:pos="3087"/>
                <w:tab w:val="left" w:pos="3705"/>
              </w:tabs>
              <w:spacing w:before="60" w:after="60"/>
              <w:ind w:right="-25"/>
              <w:jc w:val="both"/>
              <w:rPr>
                <w:rFonts w:ascii="Arial Narrow" w:hAnsi="Arial Narrow" w:cs="Arial"/>
                <w:sz w:val="24"/>
                <w:szCs w:val="24"/>
              </w:rPr>
            </w:pPr>
            <w:r>
              <w:rPr>
                <w:rFonts w:ascii="Arial Narrow" w:hAnsi="Arial Narrow" w:cs="Arial"/>
                <w:sz w:val="24"/>
                <w:szCs w:val="24"/>
              </w:rPr>
              <w:t xml:space="preserve">Council Member Trujillo stated he did not have a concrete answer.  </w:t>
            </w:r>
          </w:p>
        </w:tc>
      </w:tr>
      <w:tr w:rsidR="008D32FE" w14:paraId="131F3B46" w14:textId="77777777" w:rsidTr="00176B47">
        <w:trPr>
          <w:trHeight w:val="57"/>
        </w:trPr>
        <w:tc>
          <w:tcPr>
            <w:tcW w:w="4140" w:type="dxa"/>
          </w:tcPr>
          <w:p w14:paraId="0BA85F55" w14:textId="77777777" w:rsidR="008D32FE" w:rsidRDefault="008D32FE" w:rsidP="001E3276">
            <w:pPr>
              <w:rPr>
                <w:rFonts w:ascii="Arial Narrow" w:hAnsi="Arial Narrow"/>
                <w:b/>
                <w:bCs/>
                <w:sz w:val="22"/>
                <w:szCs w:val="22"/>
              </w:rPr>
            </w:pPr>
          </w:p>
        </w:tc>
        <w:tc>
          <w:tcPr>
            <w:tcW w:w="6390" w:type="dxa"/>
          </w:tcPr>
          <w:p w14:paraId="555E0629" w14:textId="138C19C4" w:rsidR="008D32FE" w:rsidRPr="00F203A7" w:rsidRDefault="008D32FE" w:rsidP="007D079C">
            <w:pPr>
              <w:tabs>
                <w:tab w:val="center" w:pos="3087"/>
                <w:tab w:val="left" w:pos="3705"/>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8D32FE" w14:paraId="0AF4E5A7" w14:textId="77777777" w:rsidTr="00176B47">
        <w:trPr>
          <w:trHeight w:val="57"/>
        </w:trPr>
        <w:tc>
          <w:tcPr>
            <w:tcW w:w="4140" w:type="dxa"/>
          </w:tcPr>
          <w:p w14:paraId="6A17AF25" w14:textId="77777777" w:rsidR="008D32FE" w:rsidRDefault="008D32FE" w:rsidP="001E3276">
            <w:pPr>
              <w:rPr>
                <w:rFonts w:ascii="Arial Narrow" w:hAnsi="Arial Narrow"/>
                <w:b/>
                <w:bCs/>
                <w:sz w:val="22"/>
                <w:szCs w:val="22"/>
              </w:rPr>
            </w:pPr>
          </w:p>
        </w:tc>
        <w:tc>
          <w:tcPr>
            <w:tcW w:w="6390" w:type="dxa"/>
          </w:tcPr>
          <w:p w14:paraId="29A71C49" w14:textId="452B4AD0" w:rsidR="008D32FE" w:rsidRPr="00F203A7" w:rsidRDefault="008D32FE" w:rsidP="008D32FE">
            <w:pPr>
              <w:tabs>
                <w:tab w:val="center" w:pos="3087"/>
                <w:tab w:val="left" w:pos="3705"/>
              </w:tabs>
              <w:spacing w:before="60" w:after="60"/>
              <w:ind w:right="-25"/>
              <w:jc w:val="both"/>
              <w:rPr>
                <w:rFonts w:ascii="Arial Narrow" w:hAnsi="Arial Narrow" w:cs="Arial"/>
                <w:sz w:val="24"/>
                <w:szCs w:val="24"/>
              </w:rPr>
            </w:pPr>
            <w:r>
              <w:rPr>
                <w:rFonts w:ascii="Arial Narrow" w:hAnsi="Arial Narrow" w:cs="Arial"/>
                <w:sz w:val="24"/>
                <w:szCs w:val="24"/>
              </w:rPr>
              <w:t>Mr. Casey stated he will be able to provide answer to the City Council.</w:t>
            </w:r>
          </w:p>
        </w:tc>
      </w:tr>
      <w:tr w:rsidR="008D32FE" w14:paraId="011023FA" w14:textId="77777777" w:rsidTr="00176B47">
        <w:trPr>
          <w:trHeight w:val="57"/>
        </w:trPr>
        <w:tc>
          <w:tcPr>
            <w:tcW w:w="4140" w:type="dxa"/>
          </w:tcPr>
          <w:p w14:paraId="6BC80E54" w14:textId="77777777" w:rsidR="008D32FE" w:rsidRDefault="008D32FE" w:rsidP="001E3276">
            <w:pPr>
              <w:rPr>
                <w:rFonts w:ascii="Arial Narrow" w:hAnsi="Arial Narrow"/>
                <w:b/>
                <w:bCs/>
                <w:sz w:val="22"/>
                <w:szCs w:val="22"/>
              </w:rPr>
            </w:pPr>
          </w:p>
        </w:tc>
        <w:tc>
          <w:tcPr>
            <w:tcW w:w="6390" w:type="dxa"/>
          </w:tcPr>
          <w:p w14:paraId="74DA9842" w14:textId="57C6207E" w:rsidR="008D32FE" w:rsidRPr="00F203A7" w:rsidRDefault="008D32FE" w:rsidP="007D079C">
            <w:pPr>
              <w:tabs>
                <w:tab w:val="center" w:pos="3087"/>
                <w:tab w:val="left" w:pos="3705"/>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8D32FE" w14:paraId="37AD43DF" w14:textId="77777777" w:rsidTr="00176B47">
        <w:trPr>
          <w:trHeight w:val="57"/>
        </w:trPr>
        <w:tc>
          <w:tcPr>
            <w:tcW w:w="4140" w:type="dxa"/>
          </w:tcPr>
          <w:p w14:paraId="1FDD0584" w14:textId="77777777" w:rsidR="008D32FE" w:rsidRDefault="008D32FE" w:rsidP="001E3276">
            <w:pPr>
              <w:rPr>
                <w:rFonts w:ascii="Arial Narrow" w:hAnsi="Arial Narrow"/>
                <w:b/>
                <w:bCs/>
                <w:sz w:val="22"/>
                <w:szCs w:val="22"/>
              </w:rPr>
            </w:pPr>
          </w:p>
        </w:tc>
        <w:tc>
          <w:tcPr>
            <w:tcW w:w="6390" w:type="dxa"/>
          </w:tcPr>
          <w:p w14:paraId="7D29624E" w14:textId="61AEFC24" w:rsidR="008D32FE" w:rsidRPr="00F203A7" w:rsidRDefault="008D32FE" w:rsidP="008D32FE">
            <w:pPr>
              <w:tabs>
                <w:tab w:val="center" w:pos="3087"/>
                <w:tab w:val="left" w:pos="3705"/>
              </w:tabs>
              <w:spacing w:before="60" w:after="60"/>
              <w:ind w:right="-25"/>
              <w:jc w:val="both"/>
              <w:rPr>
                <w:rFonts w:ascii="Arial Narrow" w:hAnsi="Arial Narrow" w:cs="Arial"/>
                <w:sz w:val="24"/>
                <w:szCs w:val="24"/>
              </w:rPr>
            </w:pPr>
            <w:r>
              <w:rPr>
                <w:rFonts w:ascii="Arial Narrow" w:hAnsi="Arial Narrow" w:cs="Arial"/>
                <w:sz w:val="24"/>
                <w:szCs w:val="24"/>
              </w:rPr>
              <w:t>Council Member Trujillo requested the Item be tabled</w:t>
            </w:r>
            <w:r w:rsidR="005E7CF5">
              <w:rPr>
                <w:rFonts w:ascii="Arial Narrow" w:hAnsi="Arial Narrow" w:cs="Arial"/>
                <w:sz w:val="24"/>
                <w:szCs w:val="24"/>
              </w:rPr>
              <w:t xml:space="preserve"> until there are clear answers.  </w:t>
            </w:r>
          </w:p>
        </w:tc>
      </w:tr>
      <w:tr w:rsidR="008D32FE" w14:paraId="410A9AC6" w14:textId="77777777" w:rsidTr="00176B47">
        <w:trPr>
          <w:trHeight w:val="57"/>
        </w:trPr>
        <w:tc>
          <w:tcPr>
            <w:tcW w:w="4140" w:type="dxa"/>
          </w:tcPr>
          <w:p w14:paraId="6D8E7207" w14:textId="77777777" w:rsidR="008D32FE" w:rsidRDefault="008D32FE" w:rsidP="001E3276">
            <w:pPr>
              <w:rPr>
                <w:rFonts w:ascii="Arial Narrow" w:hAnsi="Arial Narrow"/>
                <w:b/>
                <w:bCs/>
                <w:sz w:val="22"/>
                <w:szCs w:val="22"/>
              </w:rPr>
            </w:pPr>
          </w:p>
        </w:tc>
        <w:tc>
          <w:tcPr>
            <w:tcW w:w="6390" w:type="dxa"/>
          </w:tcPr>
          <w:p w14:paraId="0CB97001" w14:textId="66D97409" w:rsidR="008D32FE" w:rsidRPr="00F203A7" w:rsidRDefault="008D32FE" w:rsidP="007D079C">
            <w:pPr>
              <w:tabs>
                <w:tab w:val="center" w:pos="3087"/>
                <w:tab w:val="left" w:pos="3705"/>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8D32FE" w14:paraId="02C085FB" w14:textId="77777777" w:rsidTr="00176B47">
        <w:trPr>
          <w:trHeight w:val="57"/>
        </w:trPr>
        <w:tc>
          <w:tcPr>
            <w:tcW w:w="4140" w:type="dxa"/>
          </w:tcPr>
          <w:p w14:paraId="70A5B29F" w14:textId="77777777" w:rsidR="008D32FE" w:rsidRDefault="008D32FE" w:rsidP="001E3276">
            <w:pPr>
              <w:rPr>
                <w:rFonts w:ascii="Arial Narrow" w:hAnsi="Arial Narrow"/>
                <w:b/>
                <w:bCs/>
                <w:sz w:val="22"/>
                <w:szCs w:val="22"/>
              </w:rPr>
            </w:pPr>
          </w:p>
        </w:tc>
        <w:tc>
          <w:tcPr>
            <w:tcW w:w="6390" w:type="dxa"/>
          </w:tcPr>
          <w:p w14:paraId="1FC2799F" w14:textId="6B60A59A" w:rsidR="008D32FE" w:rsidRPr="00F203A7" w:rsidRDefault="008D32FE" w:rsidP="008D32FE">
            <w:pPr>
              <w:tabs>
                <w:tab w:val="center" w:pos="3087"/>
                <w:tab w:val="left" w:pos="3705"/>
              </w:tabs>
              <w:spacing w:before="60" w:after="60"/>
              <w:ind w:right="-25"/>
              <w:jc w:val="both"/>
              <w:rPr>
                <w:rFonts w:ascii="Arial Narrow" w:hAnsi="Arial Narrow" w:cs="Arial"/>
                <w:sz w:val="24"/>
                <w:szCs w:val="24"/>
              </w:rPr>
            </w:pPr>
            <w:r>
              <w:rPr>
                <w:rFonts w:ascii="Arial Narrow" w:hAnsi="Arial Narrow" w:cs="Arial"/>
                <w:sz w:val="24"/>
                <w:szCs w:val="24"/>
              </w:rPr>
              <w:t xml:space="preserve">Mr. Casey stated yes. </w:t>
            </w:r>
          </w:p>
        </w:tc>
      </w:tr>
      <w:tr w:rsidR="008D32FE" w14:paraId="7038612F" w14:textId="77777777" w:rsidTr="00176B47">
        <w:trPr>
          <w:trHeight w:val="57"/>
        </w:trPr>
        <w:tc>
          <w:tcPr>
            <w:tcW w:w="4140" w:type="dxa"/>
          </w:tcPr>
          <w:p w14:paraId="58ECD72D" w14:textId="77777777" w:rsidR="008D32FE" w:rsidRDefault="008D32FE" w:rsidP="001E3276">
            <w:pPr>
              <w:rPr>
                <w:rFonts w:ascii="Arial Narrow" w:hAnsi="Arial Narrow"/>
                <w:b/>
                <w:bCs/>
                <w:sz w:val="22"/>
                <w:szCs w:val="22"/>
              </w:rPr>
            </w:pPr>
          </w:p>
        </w:tc>
        <w:tc>
          <w:tcPr>
            <w:tcW w:w="6390" w:type="dxa"/>
          </w:tcPr>
          <w:p w14:paraId="1107B85C" w14:textId="78BCF039" w:rsidR="008D32FE" w:rsidRDefault="008D32FE" w:rsidP="008D32FE">
            <w:pPr>
              <w:tabs>
                <w:tab w:val="center" w:pos="3087"/>
                <w:tab w:val="left" w:pos="3705"/>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8D32FE" w14:paraId="224AF300" w14:textId="77777777" w:rsidTr="00176B47">
        <w:trPr>
          <w:trHeight w:val="57"/>
        </w:trPr>
        <w:tc>
          <w:tcPr>
            <w:tcW w:w="4140" w:type="dxa"/>
          </w:tcPr>
          <w:p w14:paraId="6815B516" w14:textId="77777777" w:rsidR="008D32FE" w:rsidRDefault="008D32FE" w:rsidP="001E3276">
            <w:pPr>
              <w:rPr>
                <w:rFonts w:ascii="Arial Narrow" w:hAnsi="Arial Narrow"/>
                <w:b/>
                <w:bCs/>
                <w:sz w:val="22"/>
                <w:szCs w:val="22"/>
              </w:rPr>
            </w:pPr>
          </w:p>
        </w:tc>
        <w:tc>
          <w:tcPr>
            <w:tcW w:w="6390" w:type="dxa"/>
          </w:tcPr>
          <w:p w14:paraId="23D0F4C5" w14:textId="76051699" w:rsidR="008D32FE" w:rsidRDefault="008D32FE" w:rsidP="008D32FE">
            <w:pPr>
              <w:tabs>
                <w:tab w:val="center" w:pos="3087"/>
                <w:tab w:val="left" w:pos="3705"/>
              </w:tabs>
              <w:spacing w:before="60" w:after="60"/>
              <w:ind w:right="-25"/>
              <w:jc w:val="both"/>
              <w:rPr>
                <w:rFonts w:ascii="Arial Narrow" w:hAnsi="Arial Narrow" w:cs="Arial"/>
                <w:sz w:val="24"/>
                <w:szCs w:val="24"/>
              </w:rPr>
            </w:pPr>
            <w:r>
              <w:rPr>
                <w:rFonts w:ascii="Arial Narrow" w:hAnsi="Arial Narrow" w:cs="Arial"/>
                <w:sz w:val="24"/>
                <w:szCs w:val="24"/>
              </w:rPr>
              <w:t xml:space="preserve">Council Member Scott stated he would second the motion. </w:t>
            </w:r>
          </w:p>
        </w:tc>
      </w:tr>
      <w:tr w:rsidR="008D32FE" w14:paraId="40FD9610" w14:textId="77777777" w:rsidTr="00176B47">
        <w:trPr>
          <w:trHeight w:val="57"/>
        </w:trPr>
        <w:tc>
          <w:tcPr>
            <w:tcW w:w="4140" w:type="dxa"/>
          </w:tcPr>
          <w:p w14:paraId="3C3CA82C" w14:textId="77777777" w:rsidR="008D32FE" w:rsidRDefault="008D32FE" w:rsidP="001E3276">
            <w:pPr>
              <w:rPr>
                <w:rFonts w:ascii="Arial Narrow" w:hAnsi="Arial Narrow"/>
                <w:b/>
                <w:bCs/>
                <w:sz w:val="22"/>
                <w:szCs w:val="22"/>
              </w:rPr>
            </w:pPr>
          </w:p>
        </w:tc>
        <w:tc>
          <w:tcPr>
            <w:tcW w:w="6390" w:type="dxa"/>
          </w:tcPr>
          <w:p w14:paraId="7E0C82A9" w14:textId="2D72C2B2" w:rsidR="008D32FE" w:rsidRDefault="008D32FE" w:rsidP="008D32FE">
            <w:pPr>
              <w:tabs>
                <w:tab w:val="center" w:pos="3087"/>
                <w:tab w:val="left" w:pos="3705"/>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8D32FE" w14:paraId="4835F014" w14:textId="77777777" w:rsidTr="00176B47">
        <w:trPr>
          <w:trHeight w:val="57"/>
        </w:trPr>
        <w:tc>
          <w:tcPr>
            <w:tcW w:w="4140" w:type="dxa"/>
          </w:tcPr>
          <w:p w14:paraId="078AEE81" w14:textId="77777777" w:rsidR="008D32FE" w:rsidRDefault="008D32FE" w:rsidP="001E3276">
            <w:pPr>
              <w:rPr>
                <w:rFonts w:ascii="Arial Narrow" w:hAnsi="Arial Narrow"/>
                <w:b/>
                <w:bCs/>
                <w:sz w:val="22"/>
                <w:szCs w:val="22"/>
              </w:rPr>
            </w:pPr>
          </w:p>
        </w:tc>
        <w:tc>
          <w:tcPr>
            <w:tcW w:w="6390" w:type="dxa"/>
          </w:tcPr>
          <w:p w14:paraId="77EC884D" w14:textId="5ADECABF" w:rsidR="008D32FE" w:rsidRPr="00A921F4" w:rsidRDefault="00A921F4" w:rsidP="008D32FE">
            <w:pPr>
              <w:tabs>
                <w:tab w:val="center" w:pos="3087"/>
                <w:tab w:val="left" w:pos="3705"/>
              </w:tabs>
              <w:spacing w:before="60" w:after="60"/>
              <w:ind w:right="-25"/>
              <w:jc w:val="both"/>
              <w:rPr>
                <w:rFonts w:ascii="Arial Narrow" w:hAnsi="Arial Narrow"/>
                <w:sz w:val="24"/>
                <w:szCs w:val="24"/>
              </w:rPr>
            </w:pPr>
            <w:r w:rsidRPr="00A921F4">
              <w:rPr>
                <w:rFonts w:ascii="Arial Narrow" w:hAnsi="Arial Narrow"/>
                <w:sz w:val="24"/>
                <w:szCs w:val="24"/>
              </w:rPr>
              <w:t>Motion by Council Member</w:t>
            </w:r>
            <w:r>
              <w:rPr>
                <w:rFonts w:ascii="Arial Narrow" w:hAnsi="Arial Narrow"/>
                <w:sz w:val="24"/>
                <w:szCs w:val="24"/>
              </w:rPr>
              <w:t xml:space="preserve"> Trujillo</w:t>
            </w:r>
            <w:r w:rsidRPr="00A921F4">
              <w:rPr>
                <w:rFonts w:ascii="Arial Narrow" w:hAnsi="Arial Narrow"/>
                <w:sz w:val="24"/>
                <w:szCs w:val="24"/>
              </w:rPr>
              <w:t xml:space="preserve">, second by </w:t>
            </w:r>
            <w:r>
              <w:rPr>
                <w:rFonts w:ascii="Arial Narrow" w:hAnsi="Arial Narrow"/>
                <w:sz w:val="24"/>
                <w:szCs w:val="24"/>
              </w:rPr>
              <w:t xml:space="preserve">Council Member Scott </w:t>
            </w:r>
            <w:r w:rsidRPr="00A921F4">
              <w:rPr>
                <w:rFonts w:ascii="Arial Narrow" w:hAnsi="Arial Narrow"/>
                <w:sz w:val="24"/>
                <w:szCs w:val="24"/>
              </w:rPr>
              <w:t xml:space="preserve">and carried by a 5-0 vote to </w:t>
            </w:r>
            <w:r>
              <w:rPr>
                <w:rFonts w:ascii="Arial Narrow" w:hAnsi="Arial Narrow"/>
                <w:sz w:val="24"/>
                <w:szCs w:val="24"/>
              </w:rPr>
              <w:t xml:space="preserve">table E.3 until it has been determined that check is cleared.  </w:t>
            </w:r>
          </w:p>
        </w:tc>
      </w:tr>
      <w:tr w:rsidR="00A921F4" w14:paraId="3CD121F8" w14:textId="77777777" w:rsidTr="00176B47">
        <w:trPr>
          <w:trHeight w:val="57"/>
        </w:trPr>
        <w:tc>
          <w:tcPr>
            <w:tcW w:w="4140" w:type="dxa"/>
          </w:tcPr>
          <w:p w14:paraId="0F532728" w14:textId="77777777" w:rsidR="00A921F4" w:rsidRDefault="00A921F4" w:rsidP="001E3276">
            <w:pPr>
              <w:rPr>
                <w:rFonts w:ascii="Arial Narrow" w:hAnsi="Arial Narrow"/>
                <w:b/>
                <w:bCs/>
                <w:sz w:val="22"/>
                <w:szCs w:val="22"/>
              </w:rPr>
            </w:pPr>
          </w:p>
        </w:tc>
        <w:tc>
          <w:tcPr>
            <w:tcW w:w="6390" w:type="dxa"/>
          </w:tcPr>
          <w:p w14:paraId="0411E028" w14:textId="2CF58D27" w:rsidR="00A921F4" w:rsidRDefault="00A921F4" w:rsidP="00A921F4">
            <w:pPr>
              <w:tabs>
                <w:tab w:val="center" w:pos="3087"/>
                <w:tab w:val="left" w:pos="3705"/>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bl>
    <w:p w14:paraId="0915AAE7" w14:textId="77777777" w:rsidR="00AB0C1C" w:rsidRDefault="00AB0C1C">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1E3276" w14:paraId="47E192BE" w14:textId="77777777" w:rsidTr="00176B47">
        <w:trPr>
          <w:trHeight w:val="57"/>
        </w:trPr>
        <w:tc>
          <w:tcPr>
            <w:tcW w:w="4140" w:type="dxa"/>
          </w:tcPr>
          <w:p w14:paraId="5EC6869B" w14:textId="09137F8B" w:rsidR="001E3276" w:rsidRDefault="00EA7445" w:rsidP="001E3276">
            <w:r>
              <w:br w:type="page"/>
            </w:r>
            <w:r w:rsidR="008D291F">
              <w:br w:type="page"/>
            </w:r>
            <w:r w:rsidR="00472451">
              <w:br w:type="page"/>
            </w:r>
            <w:r w:rsidR="00D20195">
              <w:br w:type="page"/>
            </w:r>
            <w:r w:rsidR="001E3276">
              <w:br w:type="page"/>
            </w:r>
            <w:r w:rsidR="001E3276">
              <w:br w:type="page"/>
            </w:r>
            <w:r w:rsidR="001E3276">
              <w:br w:type="page"/>
            </w:r>
            <w:r w:rsidR="001E3276">
              <w:br w:type="page"/>
            </w:r>
            <w:r w:rsidR="001E3276">
              <w:br w:type="page"/>
            </w:r>
            <w:r w:rsidR="001E3276">
              <w:br w:type="page"/>
            </w:r>
            <w:r w:rsidR="001E3276">
              <w:br w:type="page"/>
            </w:r>
            <w:r w:rsidR="001E3276">
              <w:br w:type="page"/>
            </w:r>
            <w:r w:rsidR="001E3276">
              <w:br w:type="page"/>
            </w:r>
            <w:r w:rsidR="001E3276">
              <w:br w:type="page"/>
            </w:r>
            <w:r w:rsidR="001E3276">
              <w:br w:type="page"/>
            </w:r>
            <w:r w:rsidR="001E3276">
              <w:br w:type="page"/>
            </w:r>
            <w:r w:rsidR="001E3276" w:rsidRPr="00782A23">
              <w:rPr>
                <w:rFonts w:ascii="Arial Black" w:hAnsi="Arial Black"/>
                <w:sz w:val="22"/>
                <w:szCs w:val="22"/>
                <w:u w:val="single"/>
              </w:rPr>
              <w:t>CONSENT CALENDAR</w:t>
            </w:r>
          </w:p>
        </w:tc>
        <w:tc>
          <w:tcPr>
            <w:tcW w:w="6390" w:type="dxa"/>
          </w:tcPr>
          <w:p w14:paraId="0126C85F" w14:textId="1588F618" w:rsidR="001E3276" w:rsidRPr="000A38F3" w:rsidRDefault="001E3276" w:rsidP="001E3276">
            <w:pPr>
              <w:autoSpaceDE w:val="0"/>
              <w:autoSpaceDN w:val="0"/>
              <w:adjustRightInd w:val="0"/>
              <w:spacing w:beforeLines="60" w:before="144" w:afterLines="60" w:after="144"/>
              <w:rPr>
                <w:rFonts w:ascii="Arial Narrow" w:hAnsi="Arial Narrow" w:cs="Arial,Bold"/>
                <w:b/>
                <w:bCs/>
                <w:color w:val="000000"/>
                <w:sz w:val="24"/>
                <w:szCs w:val="24"/>
              </w:rPr>
            </w:pPr>
            <w:r>
              <w:rPr>
                <w:rFonts w:ascii="Arial Narrow" w:hAnsi="Arial Narrow" w:cs="Arial,Bold"/>
                <w:b/>
                <w:bCs/>
                <w:color w:val="000000"/>
                <w:sz w:val="24"/>
                <w:szCs w:val="24"/>
              </w:rPr>
              <w:t>A</w:t>
            </w:r>
            <w:r w:rsidRPr="00782A23">
              <w:rPr>
                <w:rFonts w:ascii="Arial Narrow" w:hAnsi="Arial Narrow" w:cs="Arial,Bold"/>
                <w:b/>
                <w:bCs/>
                <w:color w:val="000000"/>
                <w:sz w:val="24"/>
                <w:szCs w:val="24"/>
              </w:rPr>
              <w:t>.</w:t>
            </w:r>
            <w:r>
              <w:rPr>
                <w:rFonts w:ascii="Arial Narrow" w:hAnsi="Arial Narrow" w:cs="Arial,Bold"/>
                <w:b/>
                <w:bCs/>
                <w:color w:val="000000"/>
                <w:sz w:val="24"/>
                <w:szCs w:val="24"/>
              </w:rPr>
              <w:t xml:space="preserve"> WAIVE FULL READING OF ORDINANCES</w:t>
            </w:r>
          </w:p>
        </w:tc>
      </w:tr>
      <w:tr w:rsidR="001E3276" w14:paraId="4C6F30CD" w14:textId="77777777" w:rsidTr="00176B47">
        <w:trPr>
          <w:trHeight w:val="57"/>
        </w:trPr>
        <w:tc>
          <w:tcPr>
            <w:tcW w:w="4140" w:type="dxa"/>
          </w:tcPr>
          <w:p w14:paraId="38B3B990" w14:textId="77777777" w:rsidR="001E3276" w:rsidRDefault="001E3276" w:rsidP="001E3276"/>
        </w:tc>
        <w:tc>
          <w:tcPr>
            <w:tcW w:w="6390" w:type="dxa"/>
          </w:tcPr>
          <w:p w14:paraId="61E294B1" w14:textId="0B62198C" w:rsidR="001E3276" w:rsidRDefault="001E3276" w:rsidP="001E3276">
            <w:pPr>
              <w:spacing w:before="60" w:after="60"/>
              <w:ind w:right="-25"/>
              <w:jc w:val="center"/>
              <w:rPr>
                <w:rFonts w:ascii="Arial Narrow" w:hAnsi="Arial Narrow"/>
                <w:sz w:val="24"/>
                <w:szCs w:val="24"/>
              </w:rPr>
            </w:pPr>
            <w:r>
              <w:rPr>
                <w:rFonts w:ascii="Arial Narrow" w:hAnsi="Arial Narrow"/>
                <w:sz w:val="24"/>
                <w:szCs w:val="24"/>
              </w:rPr>
              <w:t>0o0</w:t>
            </w:r>
          </w:p>
        </w:tc>
      </w:tr>
      <w:tr w:rsidR="001E3276" w14:paraId="5C178444" w14:textId="77777777" w:rsidTr="005028EB">
        <w:trPr>
          <w:trHeight w:val="1260"/>
        </w:trPr>
        <w:tc>
          <w:tcPr>
            <w:tcW w:w="4140" w:type="dxa"/>
          </w:tcPr>
          <w:p w14:paraId="4BECED77" w14:textId="6BABFCE9" w:rsidR="001E3276" w:rsidRDefault="00472451" w:rsidP="001E3276">
            <w:r>
              <w:br w:type="page"/>
            </w:r>
            <w:r w:rsidR="001E3276">
              <w:br w:type="page"/>
            </w:r>
            <w:r w:rsidR="001E3276">
              <w:br w:type="page"/>
            </w:r>
            <w:r w:rsidR="001E3276">
              <w:br w:type="page"/>
            </w:r>
          </w:p>
        </w:tc>
        <w:tc>
          <w:tcPr>
            <w:tcW w:w="6390" w:type="dxa"/>
          </w:tcPr>
          <w:p w14:paraId="11182174" w14:textId="77777777" w:rsidR="001E3276" w:rsidRPr="00782A23" w:rsidRDefault="001E3276" w:rsidP="001E3276">
            <w:pPr>
              <w:autoSpaceDE w:val="0"/>
              <w:autoSpaceDN w:val="0"/>
              <w:adjustRightInd w:val="0"/>
              <w:spacing w:beforeLines="60" w:before="144" w:afterLines="60" w:after="144"/>
              <w:rPr>
                <w:rFonts w:ascii="Arial Narrow" w:hAnsi="Arial Narrow" w:cs="Arial,Bold"/>
                <w:b/>
                <w:bCs/>
                <w:color w:val="000000"/>
                <w:sz w:val="24"/>
                <w:szCs w:val="24"/>
              </w:rPr>
            </w:pPr>
            <w:r w:rsidRPr="00782A23">
              <w:rPr>
                <w:rFonts w:ascii="Arial Narrow" w:hAnsi="Arial Narrow" w:cs="Arial,Bold"/>
                <w:b/>
                <w:bCs/>
                <w:color w:val="000000"/>
                <w:sz w:val="24"/>
                <w:szCs w:val="24"/>
              </w:rPr>
              <w:t>B. APPROVAL OF WARRANT RESOLUTIONS</w:t>
            </w:r>
          </w:p>
          <w:p w14:paraId="310B5BAD" w14:textId="3552C98C" w:rsidR="001E3276" w:rsidRDefault="001E3276" w:rsidP="001E3276">
            <w:pPr>
              <w:spacing w:beforeLines="60" w:before="144" w:afterLines="60" w:after="144"/>
              <w:ind w:right="-25"/>
              <w:jc w:val="both"/>
              <w:rPr>
                <w:rFonts w:ascii="Arial Narrow" w:hAnsi="Arial Narrow" w:cs="Arial"/>
                <w:color w:val="000000"/>
                <w:sz w:val="24"/>
                <w:szCs w:val="24"/>
              </w:rPr>
            </w:pPr>
            <w:r w:rsidRPr="00782A23">
              <w:rPr>
                <w:rFonts w:ascii="Arial Narrow" w:hAnsi="Arial Narrow"/>
                <w:sz w:val="24"/>
                <w:szCs w:val="24"/>
              </w:rPr>
              <w:t xml:space="preserve">B.1 </w:t>
            </w:r>
            <w:r w:rsidR="00C65D8A" w:rsidRPr="00C65D8A">
              <w:rPr>
                <w:rFonts w:ascii="Arial Narrow" w:hAnsi="Arial Narrow"/>
                <w:sz w:val="24"/>
                <w:szCs w:val="24"/>
              </w:rPr>
              <w:t xml:space="preserve">Warrant Resolution No. </w:t>
            </w:r>
            <w:r w:rsidR="00493170">
              <w:rPr>
                <w:rFonts w:ascii="Arial Narrow" w:hAnsi="Arial Narrow"/>
                <w:sz w:val="24"/>
                <w:szCs w:val="24"/>
              </w:rPr>
              <w:t>6</w:t>
            </w:r>
          </w:p>
          <w:p w14:paraId="5B5EBA22" w14:textId="6F8AD6FB" w:rsidR="00C65D8A" w:rsidRPr="00E93199" w:rsidRDefault="001E3276" w:rsidP="001E3276">
            <w:pPr>
              <w:spacing w:beforeLines="60" w:before="144" w:afterLines="60" w:after="144"/>
              <w:ind w:right="-25"/>
              <w:jc w:val="both"/>
              <w:rPr>
                <w:rFonts w:ascii="Arial Narrow" w:hAnsi="Arial Narrow"/>
                <w:sz w:val="24"/>
                <w:szCs w:val="24"/>
              </w:rPr>
            </w:pPr>
            <w:r w:rsidRPr="00782A23">
              <w:rPr>
                <w:rFonts w:ascii="Arial Narrow" w:hAnsi="Arial Narrow"/>
                <w:sz w:val="24"/>
                <w:szCs w:val="24"/>
              </w:rPr>
              <w:t>B.</w:t>
            </w:r>
            <w:r>
              <w:rPr>
                <w:rFonts w:ascii="Arial Narrow" w:hAnsi="Arial Narrow"/>
                <w:sz w:val="24"/>
                <w:szCs w:val="24"/>
              </w:rPr>
              <w:t>2</w:t>
            </w:r>
            <w:r w:rsidRPr="00782A23">
              <w:rPr>
                <w:rFonts w:ascii="Arial Narrow" w:hAnsi="Arial Narrow"/>
                <w:sz w:val="24"/>
                <w:szCs w:val="24"/>
              </w:rPr>
              <w:t xml:space="preserve"> </w:t>
            </w:r>
            <w:r w:rsidRPr="00BB4FA7">
              <w:rPr>
                <w:rFonts w:ascii="Arial Narrow" w:hAnsi="Arial Narrow"/>
                <w:sz w:val="24"/>
                <w:szCs w:val="24"/>
              </w:rPr>
              <w:t xml:space="preserve">Warrant Resolution No. </w:t>
            </w:r>
            <w:r w:rsidR="00493170">
              <w:rPr>
                <w:rFonts w:ascii="Arial Narrow" w:hAnsi="Arial Narrow"/>
                <w:sz w:val="24"/>
                <w:szCs w:val="24"/>
              </w:rPr>
              <w:t>7</w:t>
            </w:r>
          </w:p>
        </w:tc>
      </w:tr>
      <w:tr w:rsidR="001E3276" w14:paraId="0D17F2F9" w14:textId="77777777" w:rsidTr="00472451">
        <w:trPr>
          <w:trHeight w:val="333"/>
        </w:trPr>
        <w:tc>
          <w:tcPr>
            <w:tcW w:w="4140" w:type="dxa"/>
          </w:tcPr>
          <w:p w14:paraId="1412BA69" w14:textId="77777777" w:rsidR="001E3276" w:rsidRDefault="001E3276" w:rsidP="001E3276"/>
        </w:tc>
        <w:tc>
          <w:tcPr>
            <w:tcW w:w="6390" w:type="dxa"/>
          </w:tcPr>
          <w:p w14:paraId="2D861D1F" w14:textId="239CABA4" w:rsidR="001E3276" w:rsidRDefault="001E3276" w:rsidP="001E3276">
            <w:pPr>
              <w:autoSpaceDE w:val="0"/>
              <w:autoSpaceDN w:val="0"/>
              <w:adjustRightInd w:val="0"/>
              <w:spacing w:beforeLines="60" w:before="144" w:afterLines="60" w:after="144"/>
              <w:ind w:right="-25"/>
              <w:jc w:val="center"/>
              <w:rPr>
                <w:rFonts w:ascii="Arial Narrow" w:hAnsi="Arial Narrow"/>
                <w:b/>
                <w:bCs/>
                <w:sz w:val="24"/>
                <w:szCs w:val="24"/>
              </w:rPr>
            </w:pPr>
            <w:r>
              <w:rPr>
                <w:rFonts w:ascii="Arial Narrow" w:hAnsi="Arial Narrow"/>
                <w:sz w:val="24"/>
                <w:szCs w:val="24"/>
              </w:rPr>
              <w:t>0o0</w:t>
            </w:r>
          </w:p>
        </w:tc>
      </w:tr>
      <w:tr w:rsidR="001E3276" w14:paraId="2BBAF5E4" w14:textId="77777777" w:rsidTr="0098170C">
        <w:trPr>
          <w:trHeight w:val="972"/>
        </w:trPr>
        <w:tc>
          <w:tcPr>
            <w:tcW w:w="4140" w:type="dxa"/>
          </w:tcPr>
          <w:p w14:paraId="73843C0A" w14:textId="71CAF05F" w:rsidR="001E3276" w:rsidRDefault="001E3276" w:rsidP="001E3276"/>
        </w:tc>
        <w:tc>
          <w:tcPr>
            <w:tcW w:w="6390" w:type="dxa"/>
          </w:tcPr>
          <w:p w14:paraId="3720A993" w14:textId="77777777" w:rsidR="001E3276" w:rsidRDefault="001E3276" w:rsidP="001E3276">
            <w:pPr>
              <w:autoSpaceDE w:val="0"/>
              <w:autoSpaceDN w:val="0"/>
              <w:adjustRightInd w:val="0"/>
              <w:spacing w:beforeLines="60" w:before="144" w:afterLines="60" w:after="144"/>
              <w:ind w:right="-25"/>
              <w:rPr>
                <w:rFonts w:ascii="Arial Narrow" w:hAnsi="Arial Narrow"/>
                <w:b/>
                <w:bCs/>
                <w:sz w:val="24"/>
                <w:szCs w:val="24"/>
              </w:rPr>
            </w:pPr>
            <w:r>
              <w:rPr>
                <w:rFonts w:ascii="Arial Narrow" w:hAnsi="Arial Narrow"/>
                <w:b/>
                <w:bCs/>
                <w:sz w:val="24"/>
                <w:szCs w:val="24"/>
              </w:rPr>
              <w:t>C</w:t>
            </w:r>
            <w:r w:rsidRPr="00782A23">
              <w:rPr>
                <w:rFonts w:ascii="Arial Narrow" w:hAnsi="Arial Narrow"/>
                <w:b/>
                <w:bCs/>
                <w:sz w:val="24"/>
                <w:szCs w:val="24"/>
              </w:rPr>
              <w:t xml:space="preserve">. </w:t>
            </w:r>
            <w:r>
              <w:rPr>
                <w:rFonts w:ascii="Arial Narrow" w:hAnsi="Arial Narrow"/>
                <w:b/>
                <w:bCs/>
                <w:sz w:val="24"/>
                <w:szCs w:val="24"/>
              </w:rPr>
              <w:t>APPROVAL OF MINUTES</w:t>
            </w:r>
          </w:p>
          <w:p w14:paraId="1372172D" w14:textId="77777777" w:rsidR="001E3276" w:rsidRDefault="001E3276" w:rsidP="001E3276">
            <w:pPr>
              <w:autoSpaceDE w:val="0"/>
              <w:autoSpaceDN w:val="0"/>
              <w:adjustRightInd w:val="0"/>
              <w:spacing w:beforeLines="60" w:before="144" w:afterLines="60" w:after="144"/>
              <w:ind w:right="-25"/>
              <w:rPr>
                <w:rFonts w:ascii="Arial Narrow" w:hAnsi="Arial Narrow" w:cs="Arial"/>
                <w:color w:val="000000"/>
                <w:sz w:val="24"/>
                <w:szCs w:val="24"/>
              </w:rPr>
            </w:pPr>
            <w:r>
              <w:rPr>
                <w:rFonts w:ascii="Arial Narrow" w:hAnsi="Arial Narrow"/>
                <w:sz w:val="24"/>
                <w:szCs w:val="24"/>
              </w:rPr>
              <w:t xml:space="preserve">C.1 </w:t>
            </w:r>
            <w:r w:rsidR="00493170" w:rsidRPr="00493170">
              <w:rPr>
                <w:rFonts w:ascii="Arial Narrow" w:hAnsi="Arial Narrow" w:cs="Arial"/>
                <w:color w:val="000000"/>
                <w:sz w:val="24"/>
                <w:szCs w:val="24"/>
              </w:rPr>
              <w:t>Special City Council Minutes - August 17, 2023</w:t>
            </w:r>
          </w:p>
          <w:p w14:paraId="33004099" w14:textId="05844356" w:rsidR="00493170" w:rsidRPr="00C15F96" w:rsidRDefault="00493170" w:rsidP="001E3276">
            <w:pPr>
              <w:autoSpaceDE w:val="0"/>
              <w:autoSpaceDN w:val="0"/>
              <w:adjustRightInd w:val="0"/>
              <w:spacing w:beforeLines="60" w:before="144" w:afterLines="60" w:after="144"/>
              <w:ind w:right="-25"/>
              <w:rPr>
                <w:rFonts w:ascii="Arial Narrow" w:hAnsi="Arial Narrow"/>
                <w:sz w:val="24"/>
                <w:szCs w:val="24"/>
              </w:rPr>
            </w:pPr>
            <w:r>
              <w:rPr>
                <w:rFonts w:ascii="Arial Narrow" w:hAnsi="Arial Narrow" w:cs="Arial"/>
                <w:color w:val="000000"/>
                <w:sz w:val="24"/>
                <w:szCs w:val="24"/>
              </w:rPr>
              <w:t xml:space="preserve">C.2 </w:t>
            </w:r>
            <w:r w:rsidRPr="00493170">
              <w:rPr>
                <w:rFonts w:ascii="Arial Narrow" w:hAnsi="Arial Narrow" w:cs="Arial"/>
                <w:color w:val="000000"/>
                <w:sz w:val="24"/>
                <w:szCs w:val="24"/>
              </w:rPr>
              <w:t>Regular City Council Minutes - August 22, 2023</w:t>
            </w:r>
            <w:r>
              <w:rPr>
                <w:rFonts w:ascii="Arial Narrow" w:hAnsi="Arial Narrow" w:cs="Arial"/>
                <w:color w:val="000000"/>
                <w:sz w:val="24"/>
                <w:szCs w:val="24"/>
              </w:rPr>
              <w:t xml:space="preserve"> </w:t>
            </w:r>
          </w:p>
        </w:tc>
      </w:tr>
      <w:tr w:rsidR="001E3276" w14:paraId="73447A3A" w14:textId="77777777" w:rsidTr="00472451">
        <w:trPr>
          <w:trHeight w:val="324"/>
        </w:trPr>
        <w:tc>
          <w:tcPr>
            <w:tcW w:w="4140" w:type="dxa"/>
          </w:tcPr>
          <w:p w14:paraId="34E68534" w14:textId="77777777" w:rsidR="001E3276" w:rsidRDefault="001E3276" w:rsidP="001E3276"/>
        </w:tc>
        <w:tc>
          <w:tcPr>
            <w:tcW w:w="6390" w:type="dxa"/>
          </w:tcPr>
          <w:p w14:paraId="0A90E240" w14:textId="7E5C0ED3" w:rsidR="001E3276" w:rsidRDefault="001E3276" w:rsidP="001E3276">
            <w:pPr>
              <w:autoSpaceDE w:val="0"/>
              <w:autoSpaceDN w:val="0"/>
              <w:adjustRightInd w:val="0"/>
              <w:spacing w:beforeLines="60" w:before="144" w:afterLines="60" w:after="144"/>
              <w:ind w:right="-25"/>
              <w:jc w:val="center"/>
              <w:rPr>
                <w:rFonts w:ascii="Arial Narrow" w:hAnsi="Arial Narrow"/>
                <w:b/>
                <w:bCs/>
                <w:sz w:val="24"/>
                <w:szCs w:val="24"/>
              </w:rPr>
            </w:pPr>
            <w:r>
              <w:rPr>
                <w:rFonts w:ascii="Arial Narrow" w:hAnsi="Arial Narrow"/>
                <w:sz w:val="24"/>
                <w:szCs w:val="24"/>
              </w:rPr>
              <w:t>0o0</w:t>
            </w:r>
          </w:p>
        </w:tc>
      </w:tr>
      <w:tr w:rsidR="001E3276" w14:paraId="5A3AFC23" w14:textId="77777777" w:rsidTr="00BB4FA7">
        <w:trPr>
          <w:trHeight w:val="1872"/>
        </w:trPr>
        <w:tc>
          <w:tcPr>
            <w:tcW w:w="4140" w:type="dxa"/>
          </w:tcPr>
          <w:p w14:paraId="17E5EB61" w14:textId="00DBFE5A" w:rsidR="001E3276" w:rsidRDefault="001E3276" w:rsidP="001E3276"/>
        </w:tc>
        <w:tc>
          <w:tcPr>
            <w:tcW w:w="6390" w:type="dxa"/>
          </w:tcPr>
          <w:p w14:paraId="195F5242" w14:textId="1D6944AD" w:rsidR="001E3276" w:rsidRPr="00782A23" w:rsidRDefault="001E3276" w:rsidP="001E3276">
            <w:pPr>
              <w:autoSpaceDE w:val="0"/>
              <w:autoSpaceDN w:val="0"/>
              <w:adjustRightInd w:val="0"/>
              <w:spacing w:beforeLines="60" w:before="144" w:afterLines="60" w:after="144"/>
              <w:ind w:right="-25"/>
              <w:rPr>
                <w:rFonts w:ascii="Arial Narrow" w:hAnsi="Arial Narrow"/>
                <w:b/>
                <w:bCs/>
                <w:sz w:val="24"/>
                <w:szCs w:val="24"/>
              </w:rPr>
            </w:pPr>
            <w:r>
              <w:rPr>
                <w:rFonts w:ascii="Arial Narrow" w:hAnsi="Arial Narrow"/>
                <w:b/>
                <w:bCs/>
                <w:sz w:val="24"/>
                <w:szCs w:val="24"/>
              </w:rPr>
              <w:t>D</w:t>
            </w:r>
            <w:r w:rsidRPr="00782A23">
              <w:rPr>
                <w:rFonts w:ascii="Arial Narrow" w:hAnsi="Arial Narrow"/>
                <w:b/>
                <w:bCs/>
                <w:sz w:val="24"/>
                <w:szCs w:val="24"/>
              </w:rPr>
              <w:t xml:space="preserve">. </w:t>
            </w:r>
            <w:r w:rsidRPr="00B01879">
              <w:rPr>
                <w:rFonts w:ascii="Arial Narrow" w:hAnsi="Arial Narrow"/>
                <w:b/>
                <w:bCs/>
                <w:sz w:val="24"/>
                <w:szCs w:val="24"/>
              </w:rPr>
              <w:t>CLAIMS AGAINST THE CITY</w:t>
            </w:r>
          </w:p>
          <w:p w14:paraId="01BE0031" w14:textId="5FAB58A5" w:rsidR="001E3276" w:rsidRPr="001F1A28" w:rsidRDefault="001E3276" w:rsidP="001E3276">
            <w:pPr>
              <w:widowControl w:val="0"/>
              <w:autoSpaceDE w:val="0"/>
              <w:autoSpaceDN w:val="0"/>
              <w:adjustRightInd w:val="0"/>
              <w:spacing w:before="60" w:after="60"/>
              <w:ind w:right="-30"/>
              <w:rPr>
                <w:rFonts w:ascii="Arial Narrow" w:hAnsi="Arial Narrow"/>
                <w:sz w:val="24"/>
                <w:szCs w:val="24"/>
              </w:rPr>
            </w:pPr>
            <w:r w:rsidRPr="000C6691">
              <w:rPr>
                <w:rFonts w:ascii="Arial Narrow" w:hAnsi="Arial Narrow"/>
                <w:sz w:val="24"/>
                <w:szCs w:val="24"/>
              </w:rPr>
              <w:t xml:space="preserve">D.1    </w:t>
            </w:r>
            <w:r w:rsidR="00BB7522" w:rsidRPr="001F1A28">
              <w:rPr>
                <w:rFonts w:ascii="Arial Narrow" w:hAnsi="Arial Narrow" w:cs="Arial"/>
                <w:color w:val="000000"/>
                <w:sz w:val="24"/>
                <w:szCs w:val="24"/>
              </w:rPr>
              <w:t>Amelia Vazquez - Vehicle Damage</w:t>
            </w:r>
          </w:p>
          <w:p w14:paraId="57F06255" w14:textId="16BB23B3" w:rsidR="001E3276" w:rsidRPr="001F1A28" w:rsidRDefault="001E3276" w:rsidP="001E3276">
            <w:pPr>
              <w:widowControl w:val="0"/>
              <w:autoSpaceDE w:val="0"/>
              <w:autoSpaceDN w:val="0"/>
              <w:adjustRightInd w:val="0"/>
              <w:spacing w:before="60" w:after="60"/>
              <w:ind w:right="-30"/>
              <w:rPr>
                <w:rFonts w:ascii="Arial Narrow" w:hAnsi="Arial Narrow"/>
                <w:sz w:val="24"/>
                <w:szCs w:val="24"/>
              </w:rPr>
            </w:pPr>
            <w:r w:rsidRPr="000C6691">
              <w:rPr>
                <w:rFonts w:ascii="Arial Narrow" w:hAnsi="Arial Narrow"/>
                <w:sz w:val="24"/>
                <w:szCs w:val="24"/>
              </w:rPr>
              <w:t xml:space="preserve">D.2    </w:t>
            </w:r>
            <w:r w:rsidR="00BB7522" w:rsidRPr="001F1A28">
              <w:rPr>
                <w:rFonts w:ascii="Arial Narrow" w:hAnsi="Arial Narrow" w:cs="Arial"/>
                <w:color w:val="000000"/>
                <w:sz w:val="24"/>
                <w:szCs w:val="24"/>
              </w:rPr>
              <w:t>Gurkirpa Property LLC/Surinder Pal Singh</w:t>
            </w:r>
            <w:r w:rsidR="00BB7522" w:rsidRPr="001F1A28">
              <w:rPr>
                <w:rFonts w:ascii="Arial Narrow" w:hAnsi="Arial Narrow" w:cs="Arial"/>
                <w:color w:val="000000"/>
                <w:sz w:val="24"/>
                <w:szCs w:val="24"/>
              </w:rPr>
              <w:br/>
              <w:t xml:space="preserve">          Bhavdeep Singh/Gurkirpa Petroleum Inc.</w:t>
            </w:r>
          </w:p>
          <w:p w14:paraId="6A83B81C" w14:textId="3186E0DD" w:rsidR="007B5290" w:rsidRPr="00C15F96" w:rsidRDefault="001E3276" w:rsidP="001E3276">
            <w:pPr>
              <w:widowControl w:val="0"/>
              <w:autoSpaceDE w:val="0"/>
              <w:autoSpaceDN w:val="0"/>
              <w:adjustRightInd w:val="0"/>
              <w:spacing w:before="60" w:after="60"/>
              <w:ind w:right="-30"/>
              <w:rPr>
                <w:rFonts w:ascii="Arial Narrow" w:hAnsi="Arial Narrow"/>
                <w:sz w:val="24"/>
                <w:szCs w:val="24"/>
              </w:rPr>
            </w:pPr>
            <w:r w:rsidRPr="000C6691">
              <w:rPr>
                <w:rFonts w:ascii="Arial Narrow" w:hAnsi="Arial Narrow"/>
                <w:sz w:val="24"/>
                <w:szCs w:val="24"/>
              </w:rPr>
              <w:t xml:space="preserve">D.3    </w:t>
            </w:r>
            <w:r w:rsidR="00BB7522" w:rsidRPr="001F1A28">
              <w:rPr>
                <w:rFonts w:ascii="Arial Narrow" w:hAnsi="Arial Narrow" w:cs="Arial"/>
                <w:color w:val="000000"/>
                <w:sz w:val="24"/>
                <w:szCs w:val="24"/>
              </w:rPr>
              <w:t>Matich Corp. Claim</w:t>
            </w:r>
          </w:p>
        </w:tc>
      </w:tr>
      <w:tr w:rsidR="00E34FE6" w14:paraId="1D32CB15" w14:textId="77777777" w:rsidTr="00C20B23">
        <w:trPr>
          <w:trHeight w:val="252"/>
        </w:trPr>
        <w:tc>
          <w:tcPr>
            <w:tcW w:w="4140" w:type="dxa"/>
          </w:tcPr>
          <w:p w14:paraId="0738AA9A" w14:textId="77777777" w:rsidR="00E34FE6" w:rsidRDefault="00E34FE6" w:rsidP="001E3276"/>
        </w:tc>
        <w:tc>
          <w:tcPr>
            <w:tcW w:w="6390" w:type="dxa"/>
          </w:tcPr>
          <w:p w14:paraId="23F5866D" w14:textId="7B70C434" w:rsidR="00E34FE6" w:rsidRDefault="00E34FE6" w:rsidP="00E34FE6">
            <w:pPr>
              <w:autoSpaceDE w:val="0"/>
              <w:autoSpaceDN w:val="0"/>
              <w:adjustRightInd w:val="0"/>
              <w:spacing w:beforeLines="60" w:before="144" w:afterLines="60" w:after="144"/>
              <w:ind w:right="-25"/>
              <w:jc w:val="center"/>
              <w:rPr>
                <w:rFonts w:ascii="Arial Narrow" w:hAnsi="Arial Narrow"/>
                <w:b/>
                <w:bCs/>
                <w:sz w:val="24"/>
                <w:szCs w:val="24"/>
              </w:rPr>
            </w:pPr>
            <w:r>
              <w:rPr>
                <w:rFonts w:ascii="Arial Narrow" w:hAnsi="Arial Narrow"/>
                <w:sz w:val="24"/>
                <w:szCs w:val="24"/>
              </w:rPr>
              <w:t>0o0</w:t>
            </w:r>
          </w:p>
        </w:tc>
      </w:tr>
      <w:tr w:rsidR="00E21E7D" w14:paraId="634968D4" w14:textId="77777777" w:rsidTr="005E50CD">
        <w:trPr>
          <w:trHeight w:val="3330"/>
        </w:trPr>
        <w:tc>
          <w:tcPr>
            <w:tcW w:w="4140" w:type="dxa"/>
          </w:tcPr>
          <w:p w14:paraId="17E3C51E" w14:textId="0843CA34" w:rsidR="00E21E7D" w:rsidRDefault="00E21E7D" w:rsidP="00E21E7D">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p>
        </w:tc>
        <w:tc>
          <w:tcPr>
            <w:tcW w:w="6390" w:type="dxa"/>
          </w:tcPr>
          <w:p w14:paraId="739C9CCE" w14:textId="77777777" w:rsidR="00E21E7D" w:rsidRDefault="00E21E7D" w:rsidP="00E21E7D">
            <w:pPr>
              <w:autoSpaceDE w:val="0"/>
              <w:autoSpaceDN w:val="0"/>
              <w:adjustRightInd w:val="0"/>
              <w:spacing w:beforeLines="60" w:before="144" w:afterLines="60" w:after="144"/>
              <w:ind w:right="-25"/>
              <w:rPr>
                <w:rFonts w:ascii="Arial Narrow" w:hAnsi="Arial Narrow" w:cs="Arial"/>
                <w:b/>
                <w:bCs/>
                <w:color w:val="000000"/>
                <w:sz w:val="24"/>
                <w:szCs w:val="24"/>
              </w:rPr>
            </w:pPr>
            <w:r>
              <w:rPr>
                <w:rFonts w:ascii="Arial Narrow" w:hAnsi="Arial Narrow" w:cs="Arial"/>
                <w:b/>
                <w:bCs/>
                <w:color w:val="000000"/>
                <w:sz w:val="24"/>
                <w:szCs w:val="24"/>
              </w:rPr>
              <w:t>E</w:t>
            </w:r>
            <w:r w:rsidRPr="00D755F5">
              <w:rPr>
                <w:rFonts w:ascii="Arial Narrow" w:hAnsi="Arial Narrow" w:cs="Arial"/>
                <w:b/>
                <w:bCs/>
                <w:color w:val="000000"/>
                <w:sz w:val="24"/>
                <w:szCs w:val="24"/>
              </w:rPr>
              <w:t xml:space="preserve">. </w:t>
            </w:r>
            <w:r>
              <w:rPr>
                <w:rFonts w:ascii="Arial Narrow" w:hAnsi="Arial Narrow" w:cs="Arial"/>
                <w:b/>
                <w:bCs/>
                <w:color w:val="000000"/>
                <w:sz w:val="24"/>
                <w:szCs w:val="24"/>
              </w:rPr>
              <w:t xml:space="preserve">SET PUBLIC HEARING </w:t>
            </w:r>
          </w:p>
          <w:p w14:paraId="4E7508C0" w14:textId="4CD0B905" w:rsidR="00E21E7D" w:rsidRPr="003372E2" w:rsidRDefault="00E21E7D" w:rsidP="00785F3D">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E.1 </w:t>
            </w:r>
            <w:r w:rsidR="003372E2">
              <w:rPr>
                <w:rFonts w:ascii="Arial Narrow" w:hAnsi="Arial Narrow" w:cs="Arial,Bold"/>
                <w:color w:val="000000"/>
                <w:sz w:val="24"/>
                <w:szCs w:val="24"/>
              </w:rPr>
              <w:t xml:space="preserve"> </w:t>
            </w:r>
            <w:r w:rsidR="003372E2" w:rsidRPr="003372E2">
              <w:rPr>
                <w:rFonts w:ascii="Arial Narrow" w:hAnsi="Arial Narrow" w:cs="Arial"/>
                <w:color w:val="000000"/>
                <w:sz w:val="24"/>
                <w:szCs w:val="24"/>
              </w:rPr>
              <w:t>Request City Council to Set Public Hearing for City Council meeting of</w:t>
            </w:r>
            <w:r w:rsidR="003372E2">
              <w:rPr>
                <w:rFonts w:ascii="Arial Narrow" w:hAnsi="Arial Narrow" w:cs="Arial"/>
                <w:color w:val="000000"/>
                <w:sz w:val="24"/>
                <w:szCs w:val="24"/>
              </w:rPr>
              <w:t xml:space="preserve"> </w:t>
            </w:r>
            <w:r w:rsidR="003372E2" w:rsidRPr="003372E2">
              <w:rPr>
                <w:rFonts w:ascii="Arial Narrow" w:hAnsi="Arial Narrow" w:cs="Arial"/>
                <w:b/>
                <w:bCs/>
                <w:color w:val="000000"/>
                <w:sz w:val="24"/>
                <w:szCs w:val="24"/>
              </w:rPr>
              <w:t>September 26, 2023</w:t>
            </w:r>
            <w:r w:rsidR="003372E2" w:rsidRPr="003372E2">
              <w:rPr>
                <w:rFonts w:ascii="Arial Narrow" w:hAnsi="Arial Narrow" w:cs="Arial"/>
                <w:color w:val="000000"/>
                <w:sz w:val="24"/>
                <w:szCs w:val="24"/>
              </w:rPr>
              <w:t>, to Solicit Public Comments and t</w:t>
            </w:r>
            <w:r w:rsidR="003372E2">
              <w:rPr>
                <w:rFonts w:ascii="Arial Narrow" w:hAnsi="Arial Narrow" w:cs="Arial"/>
                <w:color w:val="000000"/>
                <w:sz w:val="24"/>
                <w:szCs w:val="24"/>
              </w:rPr>
              <w:t xml:space="preserve">o </w:t>
            </w:r>
            <w:r w:rsidR="003372E2" w:rsidRPr="003372E2">
              <w:rPr>
                <w:rFonts w:ascii="Arial Narrow" w:hAnsi="Arial Narrow" w:cs="Arial"/>
                <w:color w:val="000000"/>
                <w:sz w:val="24"/>
                <w:szCs w:val="24"/>
              </w:rPr>
              <w:t>Consider and</w:t>
            </w:r>
            <w:r w:rsidR="003372E2">
              <w:rPr>
                <w:rFonts w:ascii="Arial Narrow" w:hAnsi="Arial Narrow" w:cs="Arial"/>
                <w:color w:val="000000"/>
                <w:sz w:val="24"/>
                <w:szCs w:val="24"/>
              </w:rPr>
              <w:t xml:space="preserve"> </w:t>
            </w:r>
            <w:r w:rsidR="003372E2" w:rsidRPr="003372E2">
              <w:rPr>
                <w:rFonts w:ascii="Arial Narrow" w:hAnsi="Arial Narrow" w:cs="Arial"/>
                <w:color w:val="000000"/>
                <w:sz w:val="24"/>
                <w:szCs w:val="24"/>
              </w:rPr>
              <w:t>Approve the City’s 2022-2023 Consolidated Annual Performance and</w:t>
            </w:r>
            <w:r w:rsidR="003372E2">
              <w:rPr>
                <w:rFonts w:ascii="Arial Narrow" w:hAnsi="Arial Narrow" w:cs="Arial"/>
                <w:color w:val="000000"/>
                <w:sz w:val="24"/>
                <w:szCs w:val="24"/>
              </w:rPr>
              <w:t xml:space="preserve"> </w:t>
            </w:r>
            <w:r w:rsidR="003372E2" w:rsidRPr="003372E2">
              <w:rPr>
                <w:rFonts w:ascii="Arial Narrow" w:hAnsi="Arial Narrow" w:cs="Arial"/>
                <w:color w:val="000000"/>
                <w:sz w:val="24"/>
                <w:szCs w:val="24"/>
              </w:rPr>
              <w:t>Evaluation Report (CAPER).</w:t>
            </w:r>
          </w:p>
          <w:p w14:paraId="08F14B41" w14:textId="77777777" w:rsidR="00E21E7D" w:rsidRDefault="00E21E7D" w:rsidP="00025BCC">
            <w:pPr>
              <w:autoSpaceDE w:val="0"/>
              <w:autoSpaceDN w:val="0"/>
              <w:adjustRightInd w:val="0"/>
              <w:spacing w:before="60" w:after="60"/>
              <w:ind w:left="432" w:hanging="432"/>
              <w:jc w:val="both"/>
              <w:rPr>
                <w:rFonts w:ascii="Arial Narrow" w:hAnsi="Arial Narrow" w:cs="Arial"/>
                <w:color w:val="000000"/>
                <w:sz w:val="24"/>
                <w:szCs w:val="24"/>
              </w:rPr>
            </w:pPr>
            <w:r>
              <w:rPr>
                <w:rFonts w:ascii="Arial Narrow" w:hAnsi="Arial Narrow" w:cs="Arial,Bold"/>
                <w:color w:val="000000"/>
                <w:sz w:val="24"/>
                <w:szCs w:val="24"/>
              </w:rPr>
              <w:t xml:space="preserve">E.2  </w:t>
            </w:r>
            <w:r w:rsidR="003372E2" w:rsidRPr="003372E2">
              <w:rPr>
                <w:rFonts w:ascii="Arial Narrow" w:hAnsi="Arial Narrow" w:cs="Arial"/>
                <w:color w:val="000000"/>
                <w:sz w:val="24"/>
                <w:szCs w:val="24"/>
              </w:rPr>
              <w:t xml:space="preserve">Request City Council to Set a Public Hearing for </w:t>
            </w:r>
            <w:r w:rsidR="003372E2" w:rsidRPr="003372E2">
              <w:rPr>
                <w:rFonts w:ascii="Arial Narrow" w:hAnsi="Arial Narrow" w:cs="Arial"/>
                <w:b/>
                <w:bCs/>
                <w:color w:val="000000"/>
                <w:sz w:val="24"/>
                <w:szCs w:val="24"/>
              </w:rPr>
              <w:t>September 26, 2023</w:t>
            </w:r>
            <w:r w:rsidR="003372E2" w:rsidRPr="003372E2">
              <w:rPr>
                <w:rFonts w:ascii="Arial Narrow" w:hAnsi="Arial Narrow" w:cs="Arial"/>
                <w:color w:val="000000"/>
                <w:sz w:val="24"/>
                <w:szCs w:val="24"/>
              </w:rPr>
              <w:t xml:space="preserve">, to consider Zoning Code Amendment No. 23-001 and Adopt </w:t>
            </w:r>
            <w:r w:rsidR="003372E2" w:rsidRPr="003372E2">
              <w:rPr>
                <w:rFonts w:ascii="Arial Narrow" w:hAnsi="Arial Narrow" w:cs="Arial"/>
                <w:b/>
                <w:bCs/>
                <w:color w:val="000000"/>
                <w:sz w:val="24"/>
                <w:szCs w:val="24"/>
              </w:rPr>
              <w:t>Ordinance</w:t>
            </w:r>
            <w:r w:rsidR="003372E2" w:rsidRPr="003372E2">
              <w:rPr>
                <w:rFonts w:ascii="Arial Narrow" w:hAnsi="Arial Narrow" w:cs="Arial"/>
                <w:color w:val="000000"/>
                <w:sz w:val="24"/>
                <w:szCs w:val="24"/>
              </w:rPr>
              <w:t xml:space="preserve"> </w:t>
            </w:r>
            <w:r w:rsidR="003372E2" w:rsidRPr="003372E2">
              <w:rPr>
                <w:rFonts w:ascii="Arial Narrow" w:hAnsi="Arial Narrow" w:cs="Arial"/>
                <w:b/>
                <w:bCs/>
                <w:color w:val="000000"/>
                <w:sz w:val="24"/>
                <w:szCs w:val="24"/>
              </w:rPr>
              <w:t xml:space="preserve">No. 1688 </w:t>
            </w:r>
            <w:r w:rsidR="003372E2" w:rsidRPr="003372E2">
              <w:rPr>
                <w:rFonts w:ascii="Arial Narrow" w:hAnsi="Arial Narrow" w:cs="Arial"/>
                <w:color w:val="000000"/>
                <w:sz w:val="24"/>
                <w:szCs w:val="24"/>
              </w:rPr>
              <w:t>amending the Regulating Outdoor Storage Uses.</w:t>
            </w:r>
          </w:p>
          <w:p w14:paraId="180DC4F3" w14:textId="1744F49E" w:rsidR="003372E2" w:rsidRPr="00E36A77" w:rsidRDefault="003372E2" w:rsidP="00025BCC">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E.2 </w:t>
            </w:r>
            <w:r w:rsidRPr="003372E2">
              <w:rPr>
                <w:rFonts w:ascii="Arial Narrow" w:hAnsi="Arial Narrow" w:cs="Arial"/>
                <w:color w:val="000000"/>
                <w:sz w:val="24"/>
                <w:szCs w:val="24"/>
              </w:rPr>
              <w:t xml:space="preserve">Request the City Council to Set a Public Hearing for </w:t>
            </w:r>
            <w:r w:rsidRPr="003372E2">
              <w:rPr>
                <w:rFonts w:ascii="Arial Narrow" w:hAnsi="Arial Narrow" w:cs="Arial"/>
                <w:b/>
                <w:bCs/>
                <w:color w:val="000000"/>
                <w:sz w:val="24"/>
                <w:szCs w:val="24"/>
              </w:rPr>
              <w:t xml:space="preserve">October 10, 2023 </w:t>
            </w:r>
            <w:r w:rsidRPr="003372E2">
              <w:rPr>
                <w:rFonts w:ascii="Arial Narrow" w:hAnsi="Arial Narrow" w:cs="Arial"/>
                <w:color w:val="000000"/>
                <w:sz w:val="24"/>
                <w:szCs w:val="24"/>
              </w:rPr>
              <w:t>to</w:t>
            </w:r>
            <w:r>
              <w:rPr>
                <w:rFonts w:ascii="Arial Narrow" w:hAnsi="Arial Narrow" w:cs="Arial"/>
                <w:color w:val="000000"/>
                <w:sz w:val="24"/>
                <w:szCs w:val="24"/>
              </w:rPr>
              <w:t xml:space="preserve"> </w:t>
            </w:r>
            <w:r w:rsidRPr="003372E2">
              <w:rPr>
                <w:rFonts w:ascii="Arial Narrow" w:hAnsi="Arial Narrow" w:cs="Arial"/>
                <w:color w:val="000000"/>
                <w:sz w:val="24"/>
                <w:szCs w:val="24"/>
              </w:rPr>
              <w:t>consider an appeal of the Planning Commission ’s decision</w:t>
            </w:r>
            <w:r>
              <w:rPr>
                <w:rFonts w:ascii="Arial Narrow" w:hAnsi="Arial Narrow" w:cs="Arial"/>
                <w:color w:val="000000"/>
                <w:sz w:val="24"/>
                <w:szCs w:val="24"/>
              </w:rPr>
              <w:t xml:space="preserve"> </w:t>
            </w:r>
            <w:r w:rsidRPr="003372E2">
              <w:rPr>
                <w:rFonts w:ascii="Arial Narrow" w:hAnsi="Arial Narrow" w:cs="Arial"/>
                <w:color w:val="000000"/>
                <w:sz w:val="24"/>
                <w:szCs w:val="24"/>
              </w:rPr>
              <w:t>to approve</w:t>
            </w:r>
            <w:r>
              <w:rPr>
                <w:rFonts w:ascii="Arial Narrow" w:hAnsi="Arial Narrow" w:cs="Arial"/>
                <w:color w:val="000000"/>
                <w:sz w:val="24"/>
                <w:szCs w:val="24"/>
              </w:rPr>
              <w:t xml:space="preserve"> </w:t>
            </w:r>
            <w:r w:rsidRPr="003372E2">
              <w:rPr>
                <w:rFonts w:ascii="Arial Narrow" w:hAnsi="Arial Narrow" w:cs="Arial"/>
                <w:b/>
                <w:bCs/>
                <w:i/>
                <w:iCs/>
                <w:color w:val="000000"/>
                <w:sz w:val="24"/>
                <w:szCs w:val="24"/>
              </w:rPr>
              <w:t>Conditional Development Permit No. 2022-0002</w:t>
            </w:r>
            <w:r w:rsidRPr="003372E2">
              <w:rPr>
                <w:rFonts w:ascii="Arial Narrow" w:hAnsi="Arial Narrow" w:cs="Arial"/>
                <w:color w:val="000000"/>
                <w:sz w:val="24"/>
                <w:szCs w:val="24"/>
              </w:rPr>
              <w:t xml:space="preserve">, </w:t>
            </w:r>
            <w:r w:rsidRPr="003372E2">
              <w:rPr>
                <w:rFonts w:ascii="Arial Narrow" w:hAnsi="Arial Narrow" w:cs="Arial"/>
                <w:b/>
                <w:bCs/>
                <w:i/>
                <w:iCs/>
                <w:color w:val="000000"/>
                <w:sz w:val="24"/>
                <w:szCs w:val="24"/>
              </w:rPr>
              <w:t>Precise Plan of</w:t>
            </w:r>
            <w:r>
              <w:rPr>
                <w:rFonts w:ascii="Arial Narrow" w:hAnsi="Arial Narrow" w:cs="Arial"/>
                <w:color w:val="000000"/>
                <w:sz w:val="24"/>
                <w:szCs w:val="24"/>
              </w:rPr>
              <w:t xml:space="preserve"> </w:t>
            </w:r>
            <w:r w:rsidRPr="003372E2">
              <w:rPr>
                <w:rFonts w:ascii="Arial Narrow" w:hAnsi="Arial Narrow" w:cs="Arial"/>
                <w:b/>
                <w:bCs/>
                <w:i/>
                <w:iCs/>
                <w:color w:val="000000"/>
                <w:sz w:val="24"/>
                <w:szCs w:val="24"/>
              </w:rPr>
              <w:t>Design No. 2022-0001</w:t>
            </w:r>
            <w:r w:rsidRPr="003372E2">
              <w:rPr>
                <w:rFonts w:ascii="Arial Narrow" w:hAnsi="Arial Narrow" w:cs="Arial"/>
                <w:color w:val="000000"/>
                <w:sz w:val="24"/>
                <w:szCs w:val="24"/>
              </w:rPr>
              <w:t>, and an associated</w:t>
            </w:r>
            <w:r>
              <w:rPr>
                <w:rFonts w:ascii="Arial Narrow" w:hAnsi="Arial Narrow" w:cs="Arial"/>
                <w:color w:val="000000"/>
                <w:sz w:val="24"/>
                <w:szCs w:val="24"/>
              </w:rPr>
              <w:t xml:space="preserve"> </w:t>
            </w:r>
            <w:r w:rsidRPr="003372E2">
              <w:rPr>
                <w:rFonts w:ascii="Arial Narrow" w:hAnsi="Arial Narrow" w:cs="Arial"/>
                <w:color w:val="000000"/>
                <w:sz w:val="24"/>
                <w:szCs w:val="24"/>
              </w:rPr>
              <w:t>Mitigated Negative</w:t>
            </w:r>
            <w:r>
              <w:rPr>
                <w:rFonts w:ascii="Arial Narrow" w:hAnsi="Arial Narrow" w:cs="Arial"/>
                <w:color w:val="000000"/>
                <w:sz w:val="24"/>
                <w:szCs w:val="24"/>
              </w:rPr>
              <w:t xml:space="preserve"> </w:t>
            </w:r>
            <w:r w:rsidRPr="003372E2">
              <w:rPr>
                <w:rFonts w:ascii="Arial Narrow" w:hAnsi="Arial Narrow" w:cs="Arial"/>
                <w:color w:val="000000"/>
                <w:sz w:val="24"/>
                <w:szCs w:val="24"/>
              </w:rPr>
              <w:t>Declaration (</w:t>
            </w:r>
            <w:r w:rsidRPr="003372E2">
              <w:rPr>
                <w:rFonts w:ascii="Arial Narrow" w:hAnsi="Arial Narrow" w:cs="Arial"/>
                <w:b/>
                <w:bCs/>
                <w:i/>
                <w:iCs/>
                <w:color w:val="000000"/>
                <w:sz w:val="24"/>
                <w:szCs w:val="24"/>
              </w:rPr>
              <w:t>Environmental Assessment</w:t>
            </w:r>
            <w:r>
              <w:rPr>
                <w:rFonts w:ascii="Arial Narrow" w:hAnsi="Arial Narrow" w:cs="Arial"/>
                <w:b/>
                <w:bCs/>
                <w:i/>
                <w:iCs/>
                <w:color w:val="000000"/>
                <w:sz w:val="24"/>
                <w:szCs w:val="24"/>
              </w:rPr>
              <w:t xml:space="preserve"> </w:t>
            </w:r>
            <w:r w:rsidRPr="003372E2">
              <w:rPr>
                <w:rFonts w:ascii="Arial Narrow" w:hAnsi="Arial Narrow" w:cs="Arial"/>
                <w:b/>
                <w:bCs/>
                <w:i/>
                <w:iCs/>
                <w:color w:val="000000"/>
                <w:sz w:val="24"/>
                <w:szCs w:val="24"/>
              </w:rPr>
              <w:t>Review No. 2022-0009</w:t>
            </w:r>
            <w:r w:rsidRPr="003372E2">
              <w:rPr>
                <w:rFonts w:ascii="Arial Narrow" w:hAnsi="Arial Narrow" w:cs="Arial"/>
                <w:color w:val="000000"/>
                <w:sz w:val="24"/>
                <w:szCs w:val="24"/>
              </w:rPr>
              <w:t>), for</w:t>
            </w:r>
            <w:r>
              <w:rPr>
                <w:rFonts w:ascii="Arial Narrow" w:hAnsi="Arial Narrow" w:cs="Arial"/>
                <w:color w:val="000000"/>
                <w:sz w:val="24"/>
                <w:szCs w:val="24"/>
              </w:rPr>
              <w:t xml:space="preserve"> </w:t>
            </w:r>
            <w:r w:rsidRPr="003372E2">
              <w:rPr>
                <w:rFonts w:ascii="Arial Narrow" w:hAnsi="Arial Narrow" w:cs="Arial"/>
                <w:color w:val="000000"/>
                <w:sz w:val="24"/>
                <w:szCs w:val="24"/>
              </w:rPr>
              <w:t>the development of an existing</w:t>
            </w:r>
            <w:r>
              <w:rPr>
                <w:rFonts w:ascii="Arial Narrow" w:hAnsi="Arial Narrow" w:cs="Arial"/>
                <w:color w:val="000000"/>
                <w:sz w:val="24"/>
                <w:szCs w:val="24"/>
              </w:rPr>
              <w:t xml:space="preserve"> </w:t>
            </w:r>
            <w:r w:rsidRPr="003372E2">
              <w:rPr>
                <w:rFonts w:ascii="Arial Narrow" w:hAnsi="Arial Narrow" w:cs="Arial"/>
                <w:color w:val="000000"/>
                <w:sz w:val="24"/>
                <w:szCs w:val="24"/>
              </w:rPr>
              <w:t>industrial site with a 299,780 square foot</w:t>
            </w:r>
            <w:r>
              <w:rPr>
                <w:rFonts w:ascii="Arial Narrow" w:hAnsi="Arial Narrow" w:cs="Arial"/>
                <w:color w:val="000000"/>
                <w:sz w:val="24"/>
                <w:szCs w:val="24"/>
              </w:rPr>
              <w:t xml:space="preserve"> </w:t>
            </w:r>
            <w:r w:rsidRPr="003372E2">
              <w:rPr>
                <w:rFonts w:ascii="Arial Narrow" w:hAnsi="Arial Narrow" w:cs="Arial"/>
                <w:color w:val="000000"/>
                <w:sz w:val="24"/>
                <w:szCs w:val="24"/>
              </w:rPr>
              <w:t>industrial warehouse</w:t>
            </w:r>
            <w:r>
              <w:rPr>
                <w:rFonts w:ascii="Arial Narrow" w:hAnsi="Arial Narrow" w:cs="Arial"/>
                <w:color w:val="000000"/>
                <w:sz w:val="24"/>
                <w:szCs w:val="24"/>
              </w:rPr>
              <w:t xml:space="preserve"> </w:t>
            </w:r>
            <w:r w:rsidRPr="003372E2">
              <w:rPr>
                <w:rFonts w:ascii="Arial Narrow" w:hAnsi="Arial Narrow" w:cs="Arial"/>
                <w:color w:val="000000"/>
                <w:sz w:val="24"/>
                <w:szCs w:val="24"/>
              </w:rPr>
              <w:t>building and associated paving, landscaping, fencing,</w:t>
            </w:r>
            <w:r>
              <w:rPr>
                <w:rFonts w:ascii="Arial Narrow" w:hAnsi="Arial Narrow" w:cs="Arial"/>
                <w:color w:val="000000"/>
                <w:sz w:val="24"/>
                <w:szCs w:val="24"/>
              </w:rPr>
              <w:t xml:space="preserve"> </w:t>
            </w:r>
            <w:r w:rsidRPr="003372E2">
              <w:rPr>
                <w:rFonts w:ascii="Arial Narrow" w:hAnsi="Arial Narrow" w:cs="Arial"/>
                <w:color w:val="000000"/>
                <w:sz w:val="24"/>
                <w:szCs w:val="24"/>
              </w:rPr>
              <w:t>lighting, and drainage improvements on 13.83 gross acres of land (APN:</w:t>
            </w:r>
            <w:r>
              <w:rPr>
                <w:rFonts w:ascii="Arial Narrow" w:hAnsi="Arial Narrow" w:cs="Arial"/>
                <w:color w:val="000000"/>
                <w:sz w:val="24"/>
                <w:szCs w:val="24"/>
              </w:rPr>
              <w:t xml:space="preserve"> </w:t>
            </w:r>
            <w:r w:rsidRPr="003372E2">
              <w:rPr>
                <w:rFonts w:ascii="Arial Narrow" w:hAnsi="Arial Narrow" w:cs="Arial"/>
                <w:color w:val="000000"/>
                <w:sz w:val="24"/>
                <w:szCs w:val="24"/>
              </w:rPr>
              <w:t>0130</w:t>
            </w:r>
            <w:r>
              <w:rPr>
                <w:rFonts w:ascii="Arial Narrow" w:hAnsi="Arial Narrow" w:cs="Arial"/>
                <w:color w:val="000000"/>
                <w:sz w:val="24"/>
                <w:szCs w:val="24"/>
              </w:rPr>
              <w:t xml:space="preserve"> </w:t>
            </w:r>
            <w:r w:rsidRPr="003372E2">
              <w:rPr>
                <w:rFonts w:ascii="Arial Narrow" w:hAnsi="Arial Narrow" w:cs="Arial"/>
                <w:color w:val="000000"/>
                <w:sz w:val="24"/>
                <w:szCs w:val="24"/>
              </w:rPr>
              <w:t>191-09) located at the northeast corner of Rialto Avenue and Lilac</w:t>
            </w:r>
            <w:r>
              <w:rPr>
                <w:rFonts w:ascii="Arial Narrow" w:hAnsi="Arial Narrow" w:cs="Arial"/>
                <w:color w:val="000000"/>
                <w:sz w:val="24"/>
                <w:szCs w:val="24"/>
              </w:rPr>
              <w:t xml:space="preserve"> </w:t>
            </w:r>
            <w:r w:rsidRPr="003372E2">
              <w:rPr>
                <w:rFonts w:ascii="Arial Narrow" w:hAnsi="Arial Narrow" w:cs="Arial"/>
                <w:color w:val="000000"/>
                <w:sz w:val="24"/>
                <w:szCs w:val="24"/>
              </w:rPr>
              <w:t>Avenue within the Light Manufacturing (M-1) zone.</w:t>
            </w:r>
          </w:p>
        </w:tc>
      </w:tr>
      <w:tr w:rsidR="00E21E7D" w14:paraId="672849E7" w14:textId="77777777" w:rsidTr="00A0464C">
        <w:trPr>
          <w:trHeight w:val="180"/>
        </w:trPr>
        <w:tc>
          <w:tcPr>
            <w:tcW w:w="4140" w:type="dxa"/>
          </w:tcPr>
          <w:p w14:paraId="74284054" w14:textId="77777777" w:rsidR="00E21E7D" w:rsidRPr="00782A23" w:rsidRDefault="00E21E7D" w:rsidP="00E21E7D">
            <w:pPr>
              <w:rPr>
                <w:rFonts w:ascii="Arial Black" w:hAnsi="Arial Black"/>
                <w:sz w:val="22"/>
                <w:szCs w:val="22"/>
                <w:u w:val="single"/>
              </w:rPr>
            </w:pPr>
          </w:p>
        </w:tc>
        <w:tc>
          <w:tcPr>
            <w:tcW w:w="6390" w:type="dxa"/>
          </w:tcPr>
          <w:p w14:paraId="4738BFF1" w14:textId="475473AD" w:rsidR="00E21E7D" w:rsidRDefault="00E21E7D" w:rsidP="00E21E7D">
            <w:pPr>
              <w:autoSpaceDE w:val="0"/>
              <w:autoSpaceDN w:val="0"/>
              <w:adjustRightInd w:val="0"/>
              <w:spacing w:before="60" w:after="60"/>
              <w:ind w:left="432" w:hanging="432"/>
              <w:jc w:val="center"/>
              <w:rPr>
                <w:rFonts w:ascii="Arial Narrow" w:hAnsi="Arial Narrow" w:cs="Arial,Bold"/>
                <w:color w:val="000000"/>
                <w:sz w:val="24"/>
                <w:szCs w:val="24"/>
              </w:rPr>
            </w:pPr>
            <w:r>
              <w:rPr>
                <w:rFonts w:ascii="Arial Narrow" w:hAnsi="Arial Narrow"/>
                <w:sz w:val="24"/>
                <w:szCs w:val="24"/>
              </w:rPr>
              <w:t>0o0</w:t>
            </w:r>
          </w:p>
        </w:tc>
      </w:tr>
      <w:tr w:rsidR="002E14D3" w:rsidRPr="00111CC5" w14:paraId="1F6248A8" w14:textId="77777777" w:rsidTr="00B23D94">
        <w:trPr>
          <w:trHeight w:val="378"/>
        </w:trPr>
        <w:tc>
          <w:tcPr>
            <w:tcW w:w="4140" w:type="dxa"/>
          </w:tcPr>
          <w:p w14:paraId="5CDCB8FB" w14:textId="5468F6F8" w:rsidR="002E14D3" w:rsidRPr="00B23D94" w:rsidRDefault="002E14D3" w:rsidP="00E21E7D">
            <w:pPr>
              <w:rPr>
                <w:rFonts w:ascii="Arial Black" w:hAnsi="Arial Black"/>
                <w:sz w:val="22"/>
                <w:szCs w:val="22"/>
                <w:u w:val="single"/>
              </w:rPr>
            </w:pPr>
            <w:r w:rsidRPr="00782A23">
              <w:rPr>
                <w:rFonts w:ascii="Arial Black" w:hAnsi="Arial Black"/>
                <w:sz w:val="22"/>
                <w:szCs w:val="22"/>
                <w:u w:val="single"/>
              </w:rPr>
              <w:t>CONSENT CALENDAR</w:t>
            </w:r>
          </w:p>
        </w:tc>
        <w:tc>
          <w:tcPr>
            <w:tcW w:w="6390" w:type="dxa"/>
          </w:tcPr>
          <w:p w14:paraId="3F0B9614" w14:textId="77777777" w:rsidR="002E14D3" w:rsidRPr="00702E99" w:rsidRDefault="002E14D3" w:rsidP="002E14D3">
            <w:pPr>
              <w:autoSpaceDE w:val="0"/>
              <w:autoSpaceDN w:val="0"/>
              <w:adjustRightInd w:val="0"/>
              <w:spacing w:beforeLines="60" w:before="144" w:afterLines="60" w:after="144"/>
              <w:ind w:right="-25"/>
              <w:rPr>
                <w:rFonts w:ascii="Arial Narrow" w:hAnsi="Arial Narrow" w:cs="Arial"/>
                <w:b/>
                <w:bCs/>
                <w:color w:val="000000"/>
                <w:sz w:val="24"/>
                <w:szCs w:val="24"/>
              </w:rPr>
            </w:pPr>
            <w:r>
              <w:rPr>
                <w:rFonts w:ascii="Arial Narrow" w:hAnsi="Arial Narrow" w:cs="Arial"/>
                <w:b/>
                <w:bCs/>
                <w:color w:val="000000"/>
                <w:sz w:val="24"/>
                <w:szCs w:val="24"/>
              </w:rPr>
              <w:t xml:space="preserve">F. MISCELLANEOUS  </w:t>
            </w:r>
          </w:p>
          <w:p w14:paraId="3A895FCC" w14:textId="1529417C" w:rsidR="002E14D3" w:rsidRPr="002E14D3" w:rsidRDefault="002E14D3" w:rsidP="002E14D3">
            <w:pPr>
              <w:autoSpaceDE w:val="0"/>
              <w:autoSpaceDN w:val="0"/>
              <w:adjustRightInd w:val="0"/>
              <w:spacing w:before="60" w:after="60"/>
              <w:ind w:left="432" w:hanging="432"/>
              <w:jc w:val="both"/>
              <w:rPr>
                <w:rFonts w:ascii="Arial Narrow" w:hAnsi="Arial Narrow" w:cs="Arial,Bold"/>
                <w:color w:val="000000"/>
                <w:sz w:val="24"/>
                <w:szCs w:val="24"/>
              </w:rPr>
            </w:pPr>
            <w:r>
              <w:rPr>
                <w:rFonts w:ascii="Arial Narrow" w:hAnsi="Arial Narrow" w:cs="Arial,Bold"/>
                <w:color w:val="000000"/>
                <w:sz w:val="24"/>
                <w:szCs w:val="24"/>
              </w:rPr>
              <w:t xml:space="preserve">F.1  </w:t>
            </w:r>
            <w:r w:rsidRPr="002E14D3">
              <w:rPr>
                <w:rFonts w:ascii="Arial Narrow" w:hAnsi="Arial Narrow" w:cs="Arial"/>
                <w:color w:val="000000"/>
                <w:sz w:val="24"/>
                <w:szCs w:val="24"/>
              </w:rPr>
              <w:t xml:space="preserve">Request City Council to Adopt by Second Reading </w:t>
            </w:r>
            <w:r w:rsidRPr="002E14D3">
              <w:rPr>
                <w:rFonts w:ascii="Arial Narrow" w:hAnsi="Arial Narrow" w:cs="Arial"/>
                <w:b/>
                <w:bCs/>
                <w:color w:val="000000"/>
                <w:sz w:val="24"/>
                <w:szCs w:val="24"/>
              </w:rPr>
              <w:t>ORDINANCE NO.</w:t>
            </w:r>
            <w:r w:rsidRPr="002E14D3">
              <w:rPr>
                <w:rFonts w:ascii="Arial Narrow" w:hAnsi="Arial Narrow" w:cs="Arial"/>
                <w:color w:val="000000"/>
                <w:sz w:val="24"/>
                <w:szCs w:val="24"/>
              </w:rPr>
              <w:t xml:space="preserve"> </w:t>
            </w:r>
            <w:r w:rsidRPr="002E14D3">
              <w:rPr>
                <w:rFonts w:ascii="Arial Narrow" w:hAnsi="Arial Narrow" w:cs="Arial"/>
                <w:b/>
                <w:bCs/>
                <w:color w:val="000000"/>
                <w:sz w:val="24"/>
                <w:szCs w:val="24"/>
              </w:rPr>
              <w:t xml:space="preserve">1687 </w:t>
            </w:r>
            <w:r w:rsidRPr="002E14D3">
              <w:rPr>
                <w:rFonts w:ascii="Arial Narrow" w:hAnsi="Arial Narrow" w:cs="Arial"/>
                <w:color w:val="000000"/>
                <w:sz w:val="24"/>
                <w:szCs w:val="24"/>
              </w:rPr>
              <w:t>AN ORDINANCE OF THE CITY COUNCIL OF THE CITY OF RIALTO, CALIFORNIA AMENDING SECTION 2.04.050 OF CHAPTER 2.04 OF THE RIALTO MUNICIPAL CODE TO REPEAL PARAGRAPH “C” THAT PROVIDED A 120 DAY COOLING-OFF PERIOD REGARDING THE TERMINATION OF A CITY MANAGER</w:t>
            </w:r>
          </w:p>
          <w:p w14:paraId="22E41E60" w14:textId="77777777" w:rsidR="002E14D3" w:rsidRDefault="002E14D3" w:rsidP="002E14D3">
            <w:pPr>
              <w:autoSpaceDE w:val="0"/>
              <w:autoSpaceDN w:val="0"/>
              <w:adjustRightInd w:val="0"/>
              <w:spacing w:before="60" w:after="60"/>
              <w:ind w:left="432" w:hanging="432"/>
              <w:jc w:val="both"/>
              <w:rPr>
                <w:rFonts w:ascii="Arial Narrow" w:hAnsi="Arial Narrow" w:cs="Arial"/>
                <w:color w:val="000000"/>
                <w:sz w:val="24"/>
                <w:szCs w:val="24"/>
              </w:rPr>
            </w:pPr>
            <w:r>
              <w:rPr>
                <w:rFonts w:ascii="Arial Narrow" w:hAnsi="Arial Narrow"/>
                <w:sz w:val="24"/>
                <w:szCs w:val="24"/>
              </w:rPr>
              <w:t xml:space="preserve">F.2  </w:t>
            </w:r>
            <w:r w:rsidRPr="002E14D3">
              <w:rPr>
                <w:rFonts w:ascii="Arial Narrow" w:hAnsi="Arial Narrow" w:cs="Arial"/>
                <w:color w:val="000000"/>
                <w:sz w:val="24"/>
                <w:szCs w:val="24"/>
              </w:rPr>
              <w:t xml:space="preserve">Request City Council to: (1 ) Adopt </w:t>
            </w:r>
            <w:r w:rsidRPr="002E14D3">
              <w:rPr>
                <w:rFonts w:ascii="Arial Narrow" w:hAnsi="Arial Narrow" w:cs="Arial"/>
                <w:b/>
                <w:bCs/>
                <w:color w:val="000000"/>
                <w:sz w:val="24"/>
                <w:szCs w:val="24"/>
              </w:rPr>
              <w:t xml:space="preserve">Resolution No. 8132 </w:t>
            </w:r>
            <w:r w:rsidRPr="002E14D3">
              <w:rPr>
                <w:rFonts w:ascii="Arial Narrow" w:hAnsi="Arial Narrow" w:cs="Arial"/>
                <w:color w:val="000000"/>
                <w:sz w:val="24"/>
                <w:szCs w:val="24"/>
              </w:rPr>
              <w:t>Amending</w:t>
            </w:r>
            <w:r>
              <w:rPr>
                <w:rFonts w:ascii="Arial Narrow" w:hAnsi="Arial Narrow" w:cs="Arial"/>
                <w:color w:val="000000"/>
                <w:sz w:val="24"/>
                <w:szCs w:val="24"/>
              </w:rPr>
              <w:t xml:space="preserve"> </w:t>
            </w:r>
            <w:r w:rsidRPr="002E14D3">
              <w:rPr>
                <w:rFonts w:ascii="Arial Narrow" w:hAnsi="Arial Narrow" w:cs="Arial"/>
                <w:color w:val="000000"/>
                <w:sz w:val="24"/>
                <w:szCs w:val="24"/>
              </w:rPr>
              <w:t>the</w:t>
            </w:r>
            <w:r>
              <w:rPr>
                <w:rFonts w:ascii="Arial Narrow" w:hAnsi="Arial Narrow" w:cs="Arial"/>
                <w:color w:val="000000"/>
                <w:sz w:val="24"/>
                <w:szCs w:val="24"/>
              </w:rPr>
              <w:t xml:space="preserve"> </w:t>
            </w:r>
            <w:r w:rsidRPr="002E14D3">
              <w:rPr>
                <w:rFonts w:ascii="Arial Narrow" w:hAnsi="Arial Narrow" w:cs="Arial"/>
                <w:color w:val="000000"/>
                <w:sz w:val="24"/>
                <w:szCs w:val="24"/>
              </w:rPr>
              <w:t>2023-2024 Fiscal Year Budget; (2) Approve the California</w:t>
            </w:r>
            <w:r>
              <w:rPr>
                <w:rFonts w:ascii="Arial Narrow" w:hAnsi="Arial Narrow" w:cs="Arial"/>
                <w:color w:val="000000"/>
                <w:sz w:val="24"/>
                <w:szCs w:val="24"/>
              </w:rPr>
              <w:t xml:space="preserve"> </w:t>
            </w:r>
            <w:r w:rsidRPr="002E14D3">
              <w:rPr>
                <w:rFonts w:ascii="Arial Narrow" w:hAnsi="Arial Narrow" w:cs="Arial"/>
                <w:color w:val="000000"/>
                <w:sz w:val="24"/>
                <w:szCs w:val="24"/>
              </w:rPr>
              <w:t>Office of Traffic</w:t>
            </w:r>
            <w:r>
              <w:rPr>
                <w:rFonts w:ascii="Arial Narrow" w:hAnsi="Arial Narrow" w:cs="Arial"/>
                <w:color w:val="000000"/>
                <w:sz w:val="24"/>
                <w:szCs w:val="24"/>
              </w:rPr>
              <w:t xml:space="preserve"> </w:t>
            </w:r>
            <w:r w:rsidRPr="002E14D3">
              <w:rPr>
                <w:rFonts w:ascii="Arial Narrow" w:hAnsi="Arial Narrow" w:cs="Arial"/>
                <w:color w:val="000000"/>
                <w:sz w:val="24"/>
                <w:szCs w:val="24"/>
              </w:rPr>
              <w:t>Safety “Ride to Live” Motorcycle Education Grant</w:t>
            </w:r>
            <w:r>
              <w:rPr>
                <w:rFonts w:ascii="Arial Narrow" w:hAnsi="Arial Narrow" w:cs="Arial"/>
                <w:color w:val="000000"/>
                <w:sz w:val="24"/>
                <w:szCs w:val="24"/>
              </w:rPr>
              <w:t xml:space="preserve"> </w:t>
            </w:r>
            <w:r w:rsidRPr="002E14D3">
              <w:rPr>
                <w:rFonts w:ascii="Arial Narrow" w:hAnsi="Arial Narrow" w:cs="Arial"/>
                <w:color w:val="000000"/>
                <w:sz w:val="24"/>
                <w:szCs w:val="24"/>
              </w:rPr>
              <w:t>Agreement in the Amount</w:t>
            </w:r>
            <w:r>
              <w:rPr>
                <w:rFonts w:ascii="Arial Narrow" w:hAnsi="Arial Narrow" w:cs="Arial"/>
                <w:color w:val="000000"/>
                <w:sz w:val="24"/>
                <w:szCs w:val="24"/>
              </w:rPr>
              <w:t xml:space="preserve"> </w:t>
            </w:r>
            <w:r w:rsidRPr="002E14D3">
              <w:rPr>
                <w:rFonts w:ascii="Arial Narrow" w:hAnsi="Arial Narrow" w:cs="Arial"/>
                <w:color w:val="000000"/>
                <w:sz w:val="24"/>
                <w:szCs w:val="24"/>
              </w:rPr>
              <w:t>of $30,000; and (3) Authorize the Interim</w:t>
            </w:r>
            <w:r>
              <w:rPr>
                <w:rFonts w:ascii="Arial Narrow" w:hAnsi="Arial Narrow" w:cs="Arial"/>
                <w:color w:val="000000"/>
                <w:sz w:val="24"/>
                <w:szCs w:val="24"/>
              </w:rPr>
              <w:t xml:space="preserve"> </w:t>
            </w:r>
            <w:r w:rsidRPr="002E14D3">
              <w:rPr>
                <w:rFonts w:ascii="Arial Narrow" w:hAnsi="Arial Narrow" w:cs="Arial"/>
                <w:color w:val="000000"/>
                <w:sz w:val="24"/>
                <w:szCs w:val="24"/>
              </w:rPr>
              <w:t>City Manager or Designee to</w:t>
            </w:r>
            <w:r>
              <w:rPr>
                <w:rFonts w:ascii="Arial Narrow" w:hAnsi="Arial Narrow" w:cs="Arial"/>
                <w:color w:val="000000"/>
                <w:sz w:val="24"/>
                <w:szCs w:val="24"/>
              </w:rPr>
              <w:t xml:space="preserve"> </w:t>
            </w:r>
            <w:r w:rsidRPr="002E14D3">
              <w:rPr>
                <w:rFonts w:ascii="Arial Narrow" w:hAnsi="Arial Narrow" w:cs="Arial"/>
                <w:color w:val="000000"/>
                <w:sz w:val="24"/>
                <w:szCs w:val="24"/>
              </w:rPr>
              <w:t>Execute All Documents.</w:t>
            </w:r>
          </w:p>
          <w:p w14:paraId="1AB1504D" w14:textId="5A6ECCDE" w:rsidR="002E14D3" w:rsidRDefault="002E14D3" w:rsidP="002E14D3">
            <w:pPr>
              <w:autoSpaceDE w:val="0"/>
              <w:autoSpaceDN w:val="0"/>
              <w:adjustRightInd w:val="0"/>
              <w:spacing w:before="60" w:after="60"/>
              <w:ind w:left="432" w:hanging="432"/>
              <w:jc w:val="both"/>
              <w:rPr>
                <w:rFonts w:ascii="Arial Narrow" w:hAnsi="Arial Narrow"/>
                <w:sz w:val="24"/>
                <w:szCs w:val="24"/>
              </w:rPr>
            </w:pPr>
            <w:r>
              <w:rPr>
                <w:rFonts w:ascii="Arial Narrow" w:hAnsi="Arial Narrow"/>
                <w:sz w:val="24"/>
                <w:szCs w:val="24"/>
              </w:rPr>
              <w:t xml:space="preserve">F.3  </w:t>
            </w:r>
            <w:r w:rsidRPr="002E14D3">
              <w:rPr>
                <w:rFonts w:ascii="Arial Narrow" w:hAnsi="Arial Narrow" w:cs="Arial"/>
                <w:color w:val="000000"/>
                <w:sz w:val="24"/>
                <w:szCs w:val="24"/>
              </w:rPr>
              <w:t xml:space="preserve">Request City Council to adopt </w:t>
            </w:r>
            <w:r w:rsidRPr="002E14D3">
              <w:rPr>
                <w:rFonts w:ascii="Arial Narrow" w:hAnsi="Arial Narrow" w:cs="Arial"/>
                <w:b/>
                <w:bCs/>
                <w:color w:val="000000"/>
                <w:sz w:val="24"/>
                <w:szCs w:val="24"/>
              </w:rPr>
              <w:t xml:space="preserve">Resolution No. 8133 </w:t>
            </w:r>
            <w:r w:rsidRPr="002E14D3">
              <w:rPr>
                <w:rFonts w:ascii="Arial Narrow" w:hAnsi="Arial Narrow" w:cs="Arial"/>
                <w:color w:val="000000"/>
                <w:sz w:val="24"/>
                <w:szCs w:val="24"/>
              </w:rPr>
              <w:t>to accept</w:t>
            </w:r>
            <w:r w:rsidRPr="002E14D3">
              <w:rPr>
                <w:rFonts w:ascii="Arial Narrow" w:hAnsi="Arial Narrow" w:cs="Arial"/>
                <w:color w:val="000000"/>
                <w:sz w:val="24"/>
                <w:szCs w:val="24"/>
              </w:rPr>
              <w:br/>
              <w:t>Community Benefit Grant funding in the amount of $18,000 for the Healthy</w:t>
            </w:r>
            <w:r>
              <w:rPr>
                <w:rFonts w:ascii="Arial Narrow" w:hAnsi="Arial Narrow" w:cs="Arial"/>
                <w:color w:val="000000"/>
                <w:sz w:val="24"/>
                <w:szCs w:val="24"/>
              </w:rPr>
              <w:t xml:space="preserve"> </w:t>
            </w:r>
            <w:r w:rsidRPr="002E14D3">
              <w:rPr>
                <w:rFonts w:ascii="Arial Narrow" w:hAnsi="Arial Narrow" w:cs="Arial"/>
                <w:color w:val="000000"/>
                <w:sz w:val="24"/>
                <w:szCs w:val="24"/>
              </w:rPr>
              <w:t>Rialto Nutrition Program 23/24 - Eating Healthier</w:t>
            </w:r>
          </w:p>
        </w:tc>
      </w:tr>
      <w:tr w:rsidR="00E21E7D" w:rsidRPr="00111CC5" w14:paraId="6164DBA4" w14:textId="77777777" w:rsidTr="00B23D94">
        <w:trPr>
          <w:trHeight w:val="378"/>
        </w:trPr>
        <w:tc>
          <w:tcPr>
            <w:tcW w:w="4140" w:type="dxa"/>
          </w:tcPr>
          <w:p w14:paraId="76475330" w14:textId="77777777" w:rsidR="00E21E7D" w:rsidRPr="00B23D94" w:rsidRDefault="00E21E7D" w:rsidP="00E21E7D">
            <w:pPr>
              <w:rPr>
                <w:rFonts w:ascii="Arial Black" w:hAnsi="Arial Black"/>
                <w:sz w:val="22"/>
                <w:szCs w:val="22"/>
                <w:u w:val="single"/>
              </w:rPr>
            </w:pPr>
          </w:p>
        </w:tc>
        <w:tc>
          <w:tcPr>
            <w:tcW w:w="6390" w:type="dxa"/>
          </w:tcPr>
          <w:p w14:paraId="294F4709" w14:textId="779FF4F2" w:rsidR="00E21E7D" w:rsidRDefault="00E21E7D" w:rsidP="00E21E7D">
            <w:pPr>
              <w:autoSpaceDE w:val="0"/>
              <w:autoSpaceDN w:val="0"/>
              <w:adjustRightInd w:val="0"/>
              <w:spacing w:before="60" w:after="60"/>
              <w:ind w:left="432" w:hanging="432"/>
              <w:jc w:val="center"/>
              <w:rPr>
                <w:rFonts w:ascii="Arial Narrow" w:hAnsi="Arial Narrow"/>
                <w:sz w:val="24"/>
                <w:szCs w:val="24"/>
              </w:rPr>
            </w:pPr>
            <w:r>
              <w:rPr>
                <w:rFonts w:ascii="Arial Narrow" w:hAnsi="Arial Narrow"/>
                <w:sz w:val="24"/>
                <w:szCs w:val="24"/>
              </w:rPr>
              <w:t>0o0</w:t>
            </w:r>
          </w:p>
        </w:tc>
      </w:tr>
      <w:tr w:rsidR="00E21E7D" w:rsidRPr="00111CC5" w14:paraId="4C9820EA" w14:textId="77777777" w:rsidTr="001B6378">
        <w:trPr>
          <w:trHeight w:val="630"/>
        </w:trPr>
        <w:tc>
          <w:tcPr>
            <w:tcW w:w="4140" w:type="dxa"/>
          </w:tcPr>
          <w:p w14:paraId="08C2E41B" w14:textId="7C78EE7B" w:rsidR="00E21E7D" w:rsidRDefault="00E21E7D" w:rsidP="00E21E7D">
            <w:pPr>
              <w:autoSpaceDE w:val="0"/>
              <w:autoSpaceDN w:val="0"/>
              <w:adjustRightInd w:val="0"/>
            </w:pPr>
          </w:p>
        </w:tc>
        <w:tc>
          <w:tcPr>
            <w:tcW w:w="6390" w:type="dxa"/>
          </w:tcPr>
          <w:p w14:paraId="37B59815" w14:textId="1D500BD4" w:rsidR="003F3F9E" w:rsidRPr="00A45752" w:rsidRDefault="00E21E7D" w:rsidP="00E21E7D">
            <w:pPr>
              <w:tabs>
                <w:tab w:val="center" w:pos="3087"/>
                <w:tab w:val="left" w:pos="3705"/>
              </w:tabs>
              <w:spacing w:before="60" w:after="60"/>
              <w:ind w:right="-25"/>
              <w:jc w:val="both"/>
              <w:rPr>
                <w:rFonts w:ascii="Arial Narrow" w:hAnsi="Arial Narrow"/>
                <w:sz w:val="24"/>
                <w:szCs w:val="24"/>
              </w:rPr>
            </w:pPr>
            <w:r w:rsidRPr="00AB0C1C">
              <w:rPr>
                <w:rFonts w:ascii="Arial Narrow" w:hAnsi="Arial Narrow"/>
                <w:sz w:val="24"/>
                <w:szCs w:val="24"/>
              </w:rPr>
              <w:t>Motion by Council Member</w:t>
            </w:r>
            <w:r w:rsidR="00AB0C1C" w:rsidRPr="00AB0C1C">
              <w:rPr>
                <w:rFonts w:ascii="Arial Narrow" w:hAnsi="Arial Narrow"/>
                <w:sz w:val="24"/>
                <w:szCs w:val="24"/>
              </w:rPr>
              <w:t xml:space="preserve"> Scott</w:t>
            </w:r>
            <w:r w:rsidRPr="00AB0C1C">
              <w:rPr>
                <w:rFonts w:ascii="Arial Narrow" w:hAnsi="Arial Narrow"/>
                <w:sz w:val="24"/>
                <w:szCs w:val="24"/>
              </w:rPr>
              <w:t xml:space="preserve">, second by </w:t>
            </w:r>
            <w:r w:rsidR="00AB0C1C" w:rsidRPr="00AB0C1C">
              <w:rPr>
                <w:rFonts w:ascii="Arial Narrow" w:hAnsi="Arial Narrow"/>
                <w:sz w:val="24"/>
                <w:szCs w:val="24"/>
              </w:rPr>
              <w:t xml:space="preserve">Mayor Pro Tem Carrizales </w:t>
            </w:r>
            <w:r w:rsidRPr="00AB0C1C">
              <w:rPr>
                <w:rFonts w:ascii="Arial Narrow" w:hAnsi="Arial Narrow"/>
                <w:sz w:val="24"/>
                <w:szCs w:val="24"/>
              </w:rPr>
              <w:t>and carried by a 5-0 vote to adopt the Consent Calendar</w:t>
            </w:r>
            <w:r w:rsidR="00AB0C1C">
              <w:rPr>
                <w:rFonts w:ascii="Arial Narrow" w:hAnsi="Arial Narrow"/>
                <w:sz w:val="24"/>
                <w:szCs w:val="24"/>
              </w:rPr>
              <w:t xml:space="preserve">. </w:t>
            </w:r>
          </w:p>
        </w:tc>
      </w:tr>
      <w:tr w:rsidR="00E21E7D" w:rsidRPr="00111CC5" w14:paraId="345448F4" w14:textId="77777777" w:rsidTr="00226474">
        <w:trPr>
          <w:trHeight w:val="342"/>
        </w:trPr>
        <w:tc>
          <w:tcPr>
            <w:tcW w:w="4140" w:type="dxa"/>
          </w:tcPr>
          <w:p w14:paraId="499F4D43" w14:textId="77777777" w:rsidR="00E21E7D" w:rsidRDefault="00E21E7D" w:rsidP="00E21E7D"/>
        </w:tc>
        <w:tc>
          <w:tcPr>
            <w:tcW w:w="6390" w:type="dxa"/>
          </w:tcPr>
          <w:p w14:paraId="7F63D7A1" w14:textId="711B21F2" w:rsidR="00E21E7D" w:rsidRPr="00B23D94" w:rsidRDefault="00E21E7D" w:rsidP="00E21E7D">
            <w:pPr>
              <w:tabs>
                <w:tab w:val="center" w:pos="3087"/>
                <w:tab w:val="left" w:pos="3705"/>
              </w:tabs>
              <w:spacing w:before="60" w:after="60"/>
              <w:ind w:right="-25"/>
              <w:jc w:val="center"/>
              <w:rPr>
                <w:rFonts w:ascii="Arial Narrow" w:hAnsi="Arial Narrow"/>
                <w:sz w:val="24"/>
                <w:szCs w:val="24"/>
                <w:highlight w:val="yellow"/>
              </w:rPr>
            </w:pPr>
            <w:r>
              <w:rPr>
                <w:rFonts w:ascii="Arial Narrow" w:hAnsi="Arial Narrow"/>
                <w:sz w:val="24"/>
                <w:szCs w:val="24"/>
              </w:rPr>
              <w:t>0o0</w:t>
            </w:r>
          </w:p>
        </w:tc>
      </w:tr>
      <w:tr w:rsidR="00E21E7D" w:rsidRPr="00111CC5" w14:paraId="753B1213" w14:textId="77777777" w:rsidTr="00226474">
        <w:trPr>
          <w:trHeight w:val="342"/>
        </w:trPr>
        <w:tc>
          <w:tcPr>
            <w:tcW w:w="4140" w:type="dxa"/>
          </w:tcPr>
          <w:p w14:paraId="16F40D17" w14:textId="2BA6EA4C" w:rsidR="0098763B" w:rsidRPr="0098763B" w:rsidRDefault="00136360" w:rsidP="00E21E7D">
            <w:pPr>
              <w:autoSpaceDE w:val="0"/>
              <w:autoSpaceDN w:val="0"/>
              <w:adjustRightInd w:val="0"/>
            </w:pPr>
            <w:r>
              <w:br w:type="page"/>
            </w:r>
            <w:r w:rsidR="001B6378">
              <w:br w:type="page"/>
            </w:r>
            <w:r w:rsidR="00E21E7D">
              <w:br w:type="page"/>
            </w:r>
            <w:r w:rsidR="00E21E7D">
              <w:br w:type="page"/>
            </w:r>
            <w:r w:rsidR="00E21E7D">
              <w:br w:type="page"/>
            </w:r>
            <w:r w:rsidR="00E21E7D">
              <w:br w:type="page"/>
            </w:r>
            <w:r w:rsidR="0098763B">
              <w:rPr>
                <w:rFonts w:ascii="Arial Narrow" w:hAnsi="Arial Narrow"/>
                <w:b/>
                <w:sz w:val="24"/>
                <w:szCs w:val="22"/>
              </w:rPr>
              <w:t>PUBLIC HEARING</w:t>
            </w:r>
          </w:p>
          <w:p w14:paraId="195D723B" w14:textId="1FCD02E0" w:rsidR="00E21E7D" w:rsidRPr="00A45752" w:rsidRDefault="00E21E7D" w:rsidP="00E21E7D">
            <w:pPr>
              <w:autoSpaceDE w:val="0"/>
              <w:autoSpaceDN w:val="0"/>
              <w:adjustRightInd w:val="0"/>
            </w:pPr>
            <w:r>
              <w:rPr>
                <w:rFonts w:ascii="Arial Narrow" w:hAnsi="Arial Narrow"/>
                <w:b/>
                <w:sz w:val="24"/>
                <w:szCs w:val="22"/>
              </w:rPr>
              <w:t>TAB 1</w:t>
            </w:r>
          </w:p>
          <w:p w14:paraId="674148A1" w14:textId="454B5421" w:rsidR="00E21E7D" w:rsidRDefault="0098763B" w:rsidP="00E21E7D">
            <w:pPr>
              <w:autoSpaceDE w:val="0"/>
              <w:autoSpaceDN w:val="0"/>
              <w:adjustRightInd w:val="0"/>
              <w:rPr>
                <w:rFonts w:ascii="Arial Narrow" w:hAnsi="Arial Narrow"/>
                <w:b/>
                <w:sz w:val="24"/>
                <w:szCs w:val="22"/>
              </w:rPr>
            </w:pPr>
            <w:r>
              <w:rPr>
                <w:rFonts w:ascii="Arial Narrow" w:hAnsi="Arial Narrow"/>
                <w:b/>
                <w:sz w:val="24"/>
                <w:szCs w:val="22"/>
              </w:rPr>
              <w:t>A</w:t>
            </w:r>
            <w:r w:rsidR="00D72462">
              <w:rPr>
                <w:rFonts w:ascii="Arial Narrow" w:hAnsi="Arial Narrow"/>
                <w:b/>
                <w:sz w:val="24"/>
                <w:szCs w:val="22"/>
              </w:rPr>
              <w:t>dopt Resolutions No. 8089, RHA Resolution No. 01-23, RUA Resolution No. 05-23 and Rialto Redevelopment Successor Agency Resolution No.         SA 01-23 for the City Fiscal Year 2023-24 Annual Budget; Resolution No. 8090; and Resolution No. 8091</w:t>
            </w:r>
          </w:p>
        </w:tc>
        <w:tc>
          <w:tcPr>
            <w:tcW w:w="6390" w:type="dxa"/>
          </w:tcPr>
          <w:p w14:paraId="76FA696C" w14:textId="77777777" w:rsidR="003B5EDB" w:rsidRDefault="003B5EDB" w:rsidP="00B42143">
            <w:pPr>
              <w:spacing w:before="60" w:after="60"/>
              <w:ind w:right="-25"/>
              <w:jc w:val="both"/>
              <w:rPr>
                <w:rFonts w:ascii="Arial Narrow" w:hAnsi="Arial Narrow" w:cs="Arial"/>
                <w:color w:val="000000"/>
                <w:sz w:val="24"/>
                <w:szCs w:val="24"/>
              </w:rPr>
            </w:pPr>
            <w:r w:rsidRPr="003B5EDB">
              <w:rPr>
                <w:rFonts w:ascii="Arial Narrow" w:hAnsi="Arial Narrow" w:cs="Arial"/>
                <w:color w:val="000000"/>
                <w:sz w:val="24"/>
                <w:szCs w:val="24"/>
              </w:rPr>
              <w:t>Request City Council to:</w:t>
            </w:r>
            <w:r>
              <w:rPr>
                <w:rFonts w:ascii="Arial Narrow" w:hAnsi="Arial Narrow" w:cs="Arial"/>
                <w:color w:val="000000"/>
                <w:sz w:val="24"/>
                <w:szCs w:val="24"/>
              </w:rPr>
              <w:t xml:space="preserve"> </w:t>
            </w:r>
          </w:p>
          <w:p w14:paraId="194FE6B5" w14:textId="77777777" w:rsidR="003B5EDB" w:rsidRDefault="003B5EDB" w:rsidP="003B5EDB">
            <w:pPr>
              <w:pStyle w:val="ListParagraph"/>
              <w:numPr>
                <w:ilvl w:val="0"/>
                <w:numId w:val="40"/>
              </w:numPr>
              <w:spacing w:before="60" w:after="60"/>
              <w:ind w:right="-25"/>
              <w:rPr>
                <w:rFonts w:ascii="Arial Narrow" w:hAnsi="Arial Narrow" w:cs="Arial"/>
                <w:color w:val="000000"/>
                <w:sz w:val="24"/>
                <w:szCs w:val="24"/>
              </w:rPr>
            </w:pPr>
            <w:r w:rsidRPr="003B5EDB">
              <w:rPr>
                <w:rFonts w:ascii="Arial Narrow" w:hAnsi="Arial Narrow" w:cs="Arial"/>
                <w:color w:val="000000"/>
                <w:sz w:val="24"/>
                <w:szCs w:val="24"/>
              </w:rPr>
              <w:t>Conduct a Public Hearing on the City’s Fiscal Year 2023-24</w:t>
            </w:r>
            <w:r>
              <w:rPr>
                <w:rFonts w:ascii="Arial Narrow" w:hAnsi="Arial Narrow" w:cs="Arial"/>
                <w:color w:val="000000"/>
                <w:sz w:val="24"/>
                <w:szCs w:val="24"/>
              </w:rPr>
              <w:t xml:space="preserve"> </w:t>
            </w:r>
            <w:r w:rsidRPr="003B5EDB">
              <w:rPr>
                <w:rFonts w:ascii="Arial Narrow" w:hAnsi="Arial Narrow" w:cs="Arial"/>
                <w:color w:val="000000"/>
                <w:sz w:val="24"/>
                <w:szCs w:val="24"/>
              </w:rPr>
              <w:t>Proposed</w:t>
            </w:r>
            <w:r>
              <w:rPr>
                <w:rFonts w:ascii="Arial Narrow" w:hAnsi="Arial Narrow" w:cs="Arial"/>
                <w:color w:val="000000"/>
                <w:sz w:val="24"/>
                <w:szCs w:val="24"/>
              </w:rPr>
              <w:t xml:space="preserve"> </w:t>
            </w:r>
            <w:r w:rsidRPr="003B5EDB">
              <w:rPr>
                <w:rFonts w:ascii="Arial Narrow" w:hAnsi="Arial Narrow" w:cs="Arial"/>
                <w:color w:val="000000"/>
                <w:sz w:val="24"/>
                <w:szCs w:val="24"/>
              </w:rPr>
              <w:t>Annual Budget.</w:t>
            </w:r>
          </w:p>
          <w:p w14:paraId="0B2232A9" w14:textId="77777777" w:rsidR="00334F49" w:rsidRDefault="003B5EDB" w:rsidP="003B5EDB">
            <w:pPr>
              <w:pStyle w:val="ListParagraph"/>
              <w:numPr>
                <w:ilvl w:val="0"/>
                <w:numId w:val="40"/>
              </w:numPr>
              <w:spacing w:before="60" w:after="60"/>
              <w:ind w:right="-25"/>
              <w:rPr>
                <w:rFonts w:ascii="Arial Narrow" w:hAnsi="Arial Narrow" w:cs="Arial"/>
                <w:color w:val="000000"/>
                <w:sz w:val="24"/>
                <w:szCs w:val="24"/>
              </w:rPr>
            </w:pPr>
            <w:r w:rsidRPr="003B5EDB">
              <w:rPr>
                <w:rFonts w:ascii="Arial Narrow" w:hAnsi="Arial Narrow" w:cs="Arial"/>
                <w:color w:val="000000"/>
                <w:sz w:val="24"/>
                <w:szCs w:val="24"/>
              </w:rPr>
              <w:t>Approve and Adopt the following Resolutions:</w:t>
            </w:r>
          </w:p>
          <w:p w14:paraId="793D2C6B" w14:textId="5F518082" w:rsidR="00334F49" w:rsidRDefault="003B5EDB" w:rsidP="00334F49">
            <w:pPr>
              <w:pStyle w:val="ListParagraph"/>
              <w:numPr>
                <w:ilvl w:val="0"/>
                <w:numId w:val="41"/>
              </w:numPr>
              <w:spacing w:before="60" w:after="60"/>
              <w:ind w:right="-25"/>
              <w:rPr>
                <w:rFonts w:ascii="Arial Narrow" w:hAnsi="Arial Narrow" w:cs="Arial"/>
                <w:color w:val="000000"/>
                <w:sz w:val="24"/>
                <w:szCs w:val="24"/>
              </w:rPr>
            </w:pPr>
            <w:r w:rsidRPr="00DA110E">
              <w:rPr>
                <w:rFonts w:ascii="Arial Narrow" w:hAnsi="Arial Narrow" w:cs="Arial"/>
                <w:color w:val="000000"/>
                <w:sz w:val="24"/>
                <w:szCs w:val="24"/>
              </w:rPr>
              <w:t>Resolution No. 8089, RHA Resolution No.01-23, RUA Resolution No. 05-23 and Rialto Redevelopment</w:t>
            </w:r>
            <w:r w:rsidR="00D94D99" w:rsidRPr="00DA110E">
              <w:rPr>
                <w:rFonts w:ascii="Arial Narrow" w:hAnsi="Arial Narrow" w:cs="Arial"/>
                <w:color w:val="000000"/>
                <w:sz w:val="24"/>
                <w:szCs w:val="24"/>
              </w:rPr>
              <w:t xml:space="preserve"> </w:t>
            </w:r>
            <w:r w:rsidRPr="00DA110E">
              <w:rPr>
                <w:rFonts w:ascii="Arial Narrow" w:hAnsi="Arial Narrow" w:cs="Arial"/>
                <w:color w:val="000000"/>
                <w:sz w:val="24"/>
                <w:szCs w:val="24"/>
              </w:rPr>
              <w:t>Successor Agency Resolution No. SA 01-23 for the</w:t>
            </w:r>
            <w:r w:rsidR="00334F49" w:rsidRPr="00DA110E">
              <w:rPr>
                <w:rFonts w:ascii="Arial Narrow" w:hAnsi="Arial Narrow" w:cs="Arial"/>
                <w:color w:val="000000"/>
                <w:sz w:val="24"/>
                <w:szCs w:val="24"/>
              </w:rPr>
              <w:t xml:space="preserve"> </w:t>
            </w:r>
            <w:r w:rsidRPr="00DA110E">
              <w:rPr>
                <w:rFonts w:ascii="Arial Narrow" w:hAnsi="Arial Narrow" w:cs="Arial"/>
                <w:color w:val="000000"/>
                <w:sz w:val="24"/>
                <w:szCs w:val="24"/>
              </w:rPr>
              <w:t>City’s Fiscal Year 2023-24</w:t>
            </w:r>
            <w:r w:rsidRPr="003B5EDB">
              <w:rPr>
                <w:rFonts w:ascii="Arial Narrow" w:hAnsi="Arial Narrow" w:cs="Arial"/>
                <w:color w:val="000000"/>
                <w:sz w:val="24"/>
                <w:szCs w:val="24"/>
              </w:rPr>
              <w:t xml:space="preserve"> Annual Budget;</w:t>
            </w:r>
            <w:r w:rsidR="00334F49">
              <w:rPr>
                <w:rFonts w:ascii="Arial Narrow" w:hAnsi="Arial Narrow" w:cs="Arial"/>
                <w:color w:val="000000"/>
                <w:sz w:val="24"/>
                <w:szCs w:val="24"/>
              </w:rPr>
              <w:t xml:space="preserve"> </w:t>
            </w:r>
          </w:p>
          <w:p w14:paraId="1E1A9ADF" w14:textId="77777777" w:rsidR="00334F49" w:rsidRDefault="003B5EDB" w:rsidP="00334F49">
            <w:pPr>
              <w:pStyle w:val="ListParagraph"/>
              <w:numPr>
                <w:ilvl w:val="0"/>
                <w:numId w:val="41"/>
              </w:numPr>
              <w:spacing w:before="60" w:after="60"/>
              <w:ind w:right="-25"/>
              <w:rPr>
                <w:rFonts w:ascii="Arial Narrow" w:hAnsi="Arial Narrow" w:cs="Arial"/>
                <w:color w:val="000000"/>
                <w:sz w:val="24"/>
                <w:szCs w:val="24"/>
              </w:rPr>
            </w:pPr>
            <w:r w:rsidRPr="00DA110E">
              <w:rPr>
                <w:rFonts w:ascii="Arial Narrow" w:hAnsi="Arial Narrow" w:cs="Arial"/>
                <w:color w:val="000000"/>
                <w:sz w:val="24"/>
                <w:szCs w:val="24"/>
              </w:rPr>
              <w:t>Resolution No. 8090</w:t>
            </w:r>
            <w:r w:rsidRPr="003B5EDB">
              <w:rPr>
                <w:rFonts w:ascii="Arial Narrow" w:hAnsi="Arial Narrow" w:cs="Arial"/>
                <w:b/>
                <w:bCs/>
                <w:color w:val="000000"/>
                <w:sz w:val="24"/>
                <w:szCs w:val="24"/>
              </w:rPr>
              <w:t xml:space="preserve"> </w:t>
            </w:r>
            <w:r w:rsidRPr="003B5EDB">
              <w:rPr>
                <w:rFonts w:ascii="Arial Narrow" w:hAnsi="Arial Narrow" w:cs="Arial"/>
                <w:color w:val="000000"/>
                <w:sz w:val="24"/>
                <w:szCs w:val="24"/>
              </w:rPr>
              <w:t>Adopting the Fiscal Year 2023-24</w:t>
            </w:r>
            <w:r w:rsidR="00334F49">
              <w:rPr>
                <w:rFonts w:ascii="Arial Narrow" w:hAnsi="Arial Narrow" w:cs="Arial"/>
                <w:color w:val="000000"/>
                <w:sz w:val="24"/>
                <w:szCs w:val="24"/>
              </w:rPr>
              <w:t xml:space="preserve"> </w:t>
            </w:r>
            <w:r w:rsidRPr="003B5EDB">
              <w:rPr>
                <w:rFonts w:ascii="Arial Narrow" w:hAnsi="Arial Narrow" w:cs="Arial"/>
                <w:color w:val="000000"/>
                <w:sz w:val="24"/>
                <w:szCs w:val="24"/>
              </w:rPr>
              <w:t>Appropriations Limit (Gann Limit);</w:t>
            </w:r>
          </w:p>
          <w:p w14:paraId="4E8C3E33" w14:textId="01DD8695" w:rsidR="00E21E7D" w:rsidRPr="003B5EDB" w:rsidRDefault="003B5EDB" w:rsidP="00334F49">
            <w:pPr>
              <w:pStyle w:val="ListParagraph"/>
              <w:numPr>
                <w:ilvl w:val="0"/>
                <w:numId w:val="41"/>
              </w:numPr>
              <w:spacing w:before="60" w:after="60"/>
              <w:ind w:right="-25"/>
              <w:rPr>
                <w:rFonts w:ascii="Arial Narrow" w:hAnsi="Arial Narrow" w:cs="Arial"/>
                <w:color w:val="000000"/>
                <w:sz w:val="24"/>
                <w:szCs w:val="24"/>
              </w:rPr>
            </w:pPr>
            <w:r w:rsidRPr="00DA110E">
              <w:rPr>
                <w:rFonts w:ascii="Arial Narrow" w:hAnsi="Arial Narrow" w:cs="Arial"/>
                <w:color w:val="000000"/>
                <w:sz w:val="24"/>
                <w:szCs w:val="24"/>
              </w:rPr>
              <w:t>Resolution No. 8091</w:t>
            </w:r>
            <w:r w:rsidRPr="003B5EDB">
              <w:rPr>
                <w:rFonts w:ascii="Arial Narrow" w:hAnsi="Arial Narrow" w:cs="Arial"/>
                <w:b/>
                <w:bCs/>
                <w:color w:val="000000"/>
                <w:sz w:val="24"/>
                <w:szCs w:val="24"/>
              </w:rPr>
              <w:t xml:space="preserve"> </w:t>
            </w:r>
            <w:r w:rsidRPr="003B5EDB">
              <w:rPr>
                <w:rFonts w:ascii="Arial Narrow" w:hAnsi="Arial Narrow" w:cs="Arial"/>
                <w:color w:val="000000"/>
                <w:sz w:val="24"/>
                <w:szCs w:val="24"/>
              </w:rPr>
              <w:t>Adopting the Fiscal Year 2023-24</w:t>
            </w:r>
            <w:r w:rsidR="00334F49">
              <w:rPr>
                <w:rFonts w:ascii="Arial Narrow" w:hAnsi="Arial Narrow" w:cs="Arial"/>
                <w:color w:val="000000"/>
                <w:sz w:val="24"/>
                <w:szCs w:val="24"/>
              </w:rPr>
              <w:t xml:space="preserve"> </w:t>
            </w:r>
            <w:r w:rsidRPr="003B5EDB">
              <w:rPr>
                <w:rFonts w:ascii="Arial Narrow" w:hAnsi="Arial Narrow" w:cs="Arial"/>
                <w:color w:val="000000"/>
                <w:sz w:val="24"/>
                <w:szCs w:val="24"/>
              </w:rPr>
              <w:t>Citywide Classification and Compensation Plan;</w:t>
            </w:r>
          </w:p>
        </w:tc>
      </w:tr>
      <w:tr w:rsidR="00E21E7D" w:rsidRPr="00111CC5" w14:paraId="1B46BF8E" w14:textId="77777777" w:rsidTr="00226474">
        <w:trPr>
          <w:trHeight w:val="342"/>
        </w:trPr>
        <w:tc>
          <w:tcPr>
            <w:tcW w:w="4140" w:type="dxa"/>
          </w:tcPr>
          <w:p w14:paraId="50C1DC04" w14:textId="77777777" w:rsidR="00E21E7D" w:rsidRDefault="00E21E7D" w:rsidP="00E21E7D">
            <w:pPr>
              <w:autoSpaceDE w:val="0"/>
              <w:autoSpaceDN w:val="0"/>
              <w:adjustRightInd w:val="0"/>
              <w:rPr>
                <w:rFonts w:ascii="Arial Narrow" w:hAnsi="Arial Narrow"/>
                <w:b/>
                <w:sz w:val="24"/>
                <w:szCs w:val="22"/>
              </w:rPr>
            </w:pPr>
          </w:p>
        </w:tc>
        <w:tc>
          <w:tcPr>
            <w:tcW w:w="6390" w:type="dxa"/>
          </w:tcPr>
          <w:p w14:paraId="382269EF" w14:textId="7D8235BE" w:rsidR="00E21E7D" w:rsidRDefault="00E21E7D" w:rsidP="00E21E7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34FE6" w:rsidRPr="00111CC5" w14:paraId="0A72BD47" w14:textId="77777777" w:rsidTr="00226474">
        <w:trPr>
          <w:trHeight w:val="342"/>
        </w:trPr>
        <w:tc>
          <w:tcPr>
            <w:tcW w:w="4140" w:type="dxa"/>
          </w:tcPr>
          <w:p w14:paraId="2C058ECD" w14:textId="77777777" w:rsidR="00E34FE6" w:rsidRDefault="00E34FE6" w:rsidP="00E34FE6">
            <w:pPr>
              <w:autoSpaceDE w:val="0"/>
              <w:autoSpaceDN w:val="0"/>
              <w:adjustRightInd w:val="0"/>
              <w:rPr>
                <w:rFonts w:ascii="Arial Narrow" w:hAnsi="Arial Narrow"/>
                <w:b/>
                <w:sz w:val="24"/>
                <w:szCs w:val="22"/>
              </w:rPr>
            </w:pPr>
          </w:p>
        </w:tc>
        <w:tc>
          <w:tcPr>
            <w:tcW w:w="6390" w:type="dxa"/>
          </w:tcPr>
          <w:p w14:paraId="6C4411FB" w14:textId="7A2F1E0F" w:rsidR="00E34FE6" w:rsidRPr="009C3A75" w:rsidRDefault="00E34FE6" w:rsidP="00E34FE6">
            <w:pPr>
              <w:spacing w:before="60" w:after="60"/>
              <w:ind w:right="-25"/>
              <w:jc w:val="both"/>
              <w:rPr>
                <w:rFonts w:ascii="Arial Narrow" w:hAnsi="Arial Narrow"/>
                <w:sz w:val="24"/>
                <w:szCs w:val="24"/>
              </w:rPr>
            </w:pPr>
            <w:r w:rsidRPr="00795466">
              <w:rPr>
                <w:rFonts w:ascii="Arial Narrow" w:hAnsi="Arial Narrow"/>
                <w:sz w:val="24"/>
                <w:szCs w:val="24"/>
              </w:rPr>
              <w:t>Mayor Robertson opened the Public Hearing.</w:t>
            </w:r>
            <w:r>
              <w:rPr>
                <w:rFonts w:ascii="Arial Narrow" w:hAnsi="Arial Narrow"/>
                <w:sz w:val="24"/>
                <w:szCs w:val="24"/>
              </w:rPr>
              <w:t xml:space="preserve">  </w:t>
            </w:r>
            <w:r w:rsidR="009D305F">
              <w:rPr>
                <w:rFonts w:ascii="Arial Narrow" w:hAnsi="Arial Narrow"/>
                <w:sz w:val="24"/>
                <w:szCs w:val="24"/>
              </w:rPr>
              <w:t xml:space="preserve">She asked if anyone wished to speak. </w:t>
            </w:r>
          </w:p>
        </w:tc>
      </w:tr>
      <w:tr w:rsidR="00E34FE6" w:rsidRPr="00111CC5" w14:paraId="351A5DF0" w14:textId="77777777" w:rsidTr="00226474">
        <w:trPr>
          <w:trHeight w:val="342"/>
        </w:trPr>
        <w:tc>
          <w:tcPr>
            <w:tcW w:w="4140" w:type="dxa"/>
          </w:tcPr>
          <w:p w14:paraId="0BF65EDD" w14:textId="77777777" w:rsidR="00E34FE6" w:rsidRDefault="00E34FE6" w:rsidP="00E34FE6">
            <w:pPr>
              <w:autoSpaceDE w:val="0"/>
              <w:autoSpaceDN w:val="0"/>
              <w:adjustRightInd w:val="0"/>
              <w:rPr>
                <w:rFonts w:ascii="Arial Narrow" w:hAnsi="Arial Narrow"/>
                <w:b/>
                <w:sz w:val="24"/>
                <w:szCs w:val="22"/>
              </w:rPr>
            </w:pPr>
          </w:p>
        </w:tc>
        <w:tc>
          <w:tcPr>
            <w:tcW w:w="6390" w:type="dxa"/>
          </w:tcPr>
          <w:p w14:paraId="05A20EB1" w14:textId="00CCAC12" w:rsidR="00E34FE6" w:rsidRPr="00B42143" w:rsidRDefault="00E34FE6" w:rsidP="00E34FE6">
            <w:pPr>
              <w:spacing w:before="60" w:after="60"/>
              <w:ind w:right="-25"/>
              <w:jc w:val="center"/>
              <w:rPr>
                <w:rFonts w:ascii="Arial Narrow" w:hAnsi="Arial Narrow"/>
                <w:sz w:val="24"/>
                <w:szCs w:val="24"/>
                <w:highlight w:val="yellow"/>
              </w:rPr>
            </w:pPr>
            <w:r w:rsidRPr="009C3A75">
              <w:rPr>
                <w:rFonts w:ascii="Arial Narrow" w:hAnsi="Arial Narrow"/>
                <w:sz w:val="24"/>
                <w:szCs w:val="24"/>
              </w:rPr>
              <w:t>0o0</w:t>
            </w:r>
          </w:p>
        </w:tc>
      </w:tr>
      <w:tr w:rsidR="00E34FE6" w:rsidRPr="00111CC5" w14:paraId="0D0F598E" w14:textId="77777777" w:rsidTr="00226474">
        <w:trPr>
          <w:trHeight w:val="342"/>
        </w:trPr>
        <w:tc>
          <w:tcPr>
            <w:tcW w:w="4140" w:type="dxa"/>
          </w:tcPr>
          <w:p w14:paraId="726078CF" w14:textId="77777777" w:rsidR="00E34FE6" w:rsidRDefault="00E34FE6" w:rsidP="00E34FE6">
            <w:pPr>
              <w:autoSpaceDE w:val="0"/>
              <w:autoSpaceDN w:val="0"/>
              <w:adjustRightInd w:val="0"/>
              <w:rPr>
                <w:rFonts w:ascii="Arial Narrow" w:hAnsi="Arial Narrow"/>
                <w:b/>
                <w:sz w:val="24"/>
                <w:szCs w:val="22"/>
              </w:rPr>
            </w:pPr>
          </w:p>
        </w:tc>
        <w:tc>
          <w:tcPr>
            <w:tcW w:w="6390" w:type="dxa"/>
          </w:tcPr>
          <w:p w14:paraId="7A0781E6" w14:textId="3B685831" w:rsidR="00E34FE6" w:rsidRPr="009D305F" w:rsidRDefault="00E34FE6" w:rsidP="00E34FE6">
            <w:pPr>
              <w:spacing w:before="60" w:after="60"/>
              <w:ind w:right="-25"/>
              <w:jc w:val="both"/>
              <w:rPr>
                <w:rFonts w:ascii="Arial Narrow" w:hAnsi="Arial Narrow"/>
                <w:sz w:val="24"/>
                <w:szCs w:val="24"/>
              </w:rPr>
            </w:pPr>
            <w:r w:rsidRPr="009D305F">
              <w:rPr>
                <w:rFonts w:ascii="Arial Narrow" w:hAnsi="Arial Narrow"/>
                <w:sz w:val="24"/>
                <w:szCs w:val="24"/>
              </w:rPr>
              <w:t>No one requested to speak.</w:t>
            </w:r>
          </w:p>
        </w:tc>
      </w:tr>
      <w:tr w:rsidR="00E34FE6" w:rsidRPr="00111CC5" w14:paraId="5ADF775F" w14:textId="77777777" w:rsidTr="00226474">
        <w:trPr>
          <w:trHeight w:val="342"/>
        </w:trPr>
        <w:tc>
          <w:tcPr>
            <w:tcW w:w="4140" w:type="dxa"/>
          </w:tcPr>
          <w:p w14:paraId="231066A9" w14:textId="77777777" w:rsidR="00E34FE6" w:rsidRDefault="00E34FE6" w:rsidP="00E34FE6">
            <w:pPr>
              <w:autoSpaceDE w:val="0"/>
              <w:autoSpaceDN w:val="0"/>
              <w:adjustRightInd w:val="0"/>
              <w:rPr>
                <w:rFonts w:ascii="Arial Narrow" w:hAnsi="Arial Narrow"/>
                <w:b/>
                <w:sz w:val="24"/>
                <w:szCs w:val="22"/>
              </w:rPr>
            </w:pPr>
          </w:p>
        </w:tc>
        <w:tc>
          <w:tcPr>
            <w:tcW w:w="6390" w:type="dxa"/>
          </w:tcPr>
          <w:p w14:paraId="473F1A44" w14:textId="2D0C2A64" w:rsidR="00E34FE6" w:rsidRPr="00B42143" w:rsidRDefault="00E34FE6" w:rsidP="00E34FE6">
            <w:pPr>
              <w:spacing w:before="60" w:after="60"/>
              <w:ind w:right="-25"/>
              <w:jc w:val="center"/>
              <w:rPr>
                <w:rFonts w:ascii="Arial Narrow" w:hAnsi="Arial Narrow"/>
                <w:sz w:val="24"/>
                <w:szCs w:val="24"/>
                <w:highlight w:val="yellow"/>
              </w:rPr>
            </w:pPr>
            <w:r w:rsidRPr="009C3A75">
              <w:rPr>
                <w:rFonts w:ascii="Arial Narrow" w:hAnsi="Arial Narrow"/>
                <w:sz w:val="24"/>
                <w:szCs w:val="24"/>
              </w:rPr>
              <w:t>0o0</w:t>
            </w:r>
          </w:p>
        </w:tc>
      </w:tr>
      <w:tr w:rsidR="00E34FE6" w:rsidRPr="00111CC5" w14:paraId="0BA24D4C" w14:textId="77777777" w:rsidTr="00226474">
        <w:trPr>
          <w:trHeight w:val="342"/>
        </w:trPr>
        <w:tc>
          <w:tcPr>
            <w:tcW w:w="4140" w:type="dxa"/>
          </w:tcPr>
          <w:p w14:paraId="46C308F5" w14:textId="77777777" w:rsidR="00E34FE6" w:rsidRDefault="00E34FE6" w:rsidP="00E34FE6">
            <w:pPr>
              <w:autoSpaceDE w:val="0"/>
              <w:autoSpaceDN w:val="0"/>
              <w:adjustRightInd w:val="0"/>
              <w:rPr>
                <w:rFonts w:ascii="Arial Narrow" w:hAnsi="Arial Narrow"/>
                <w:b/>
                <w:sz w:val="24"/>
                <w:szCs w:val="22"/>
              </w:rPr>
            </w:pPr>
            <w:r>
              <w:br w:type="page"/>
            </w:r>
          </w:p>
          <w:p w14:paraId="7CD6A452" w14:textId="77777777" w:rsidR="00E34FE6" w:rsidRDefault="00E34FE6" w:rsidP="00E34FE6">
            <w:pPr>
              <w:autoSpaceDE w:val="0"/>
              <w:autoSpaceDN w:val="0"/>
              <w:adjustRightInd w:val="0"/>
              <w:rPr>
                <w:rFonts w:ascii="Arial Narrow" w:hAnsi="Arial Narrow"/>
                <w:b/>
                <w:sz w:val="24"/>
                <w:szCs w:val="22"/>
              </w:rPr>
            </w:pPr>
          </w:p>
        </w:tc>
        <w:tc>
          <w:tcPr>
            <w:tcW w:w="6390" w:type="dxa"/>
          </w:tcPr>
          <w:p w14:paraId="516ADCB8" w14:textId="0AE5CF12" w:rsidR="00E34FE6" w:rsidRPr="00B42143" w:rsidRDefault="00E34FE6" w:rsidP="00E34FE6">
            <w:pPr>
              <w:spacing w:before="60" w:after="60"/>
              <w:ind w:right="-25"/>
              <w:jc w:val="both"/>
              <w:rPr>
                <w:rFonts w:ascii="Arial Narrow" w:hAnsi="Arial Narrow"/>
                <w:sz w:val="24"/>
                <w:szCs w:val="24"/>
                <w:highlight w:val="yellow"/>
              </w:rPr>
            </w:pPr>
            <w:r w:rsidRPr="00795466">
              <w:rPr>
                <w:rFonts w:ascii="Arial Narrow" w:hAnsi="Arial Narrow"/>
                <w:sz w:val="24"/>
                <w:szCs w:val="24"/>
              </w:rPr>
              <w:t>Motion by Council Member</w:t>
            </w:r>
            <w:r w:rsidR="000527B7">
              <w:rPr>
                <w:rFonts w:ascii="Arial Narrow" w:hAnsi="Arial Narrow"/>
                <w:sz w:val="24"/>
                <w:szCs w:val="24"/>
              </w:rPr>
              <w:t xml:space="preserve"> Scott</w:t>
            </w:r>
            <w:r w:rsidRPr="00795466">
              <w:rPr>
                <w:rFonts w:ascii="Arial Narrow" w:hAnsi="Arial Narrow"/>
                <w:sz w:val="24"/>
                <w:szCs w:val="24"/>
              </w:rPr>
              <w:t>, second by</w:t>
            </w:r>
            <w:r w:rsidR="000527B7">
              <w:rPr>
                <w:rFonts w:ascii="Arial Narrow" w:hAnsi="Arial Narrow"/>
                <w:sz w:val="24"/>
                <w:szCs w:val="24"/>
              </w:rPr>
              <w:t xml:space="preserve"> Baca</w:t>
            </w:r>
            <w:r w:rsidRPr="00795466">
              <w:rPr>
                <w:rFonts w:ascii="Arial Narrow" w:hAnsi="Arial Narrow"/>
                <w:sz w:val="24"/>
                <w:szCs w:val="24"/>
              </w:rPr>
              <w:t xml:space="preserve"> and carried by a 5-0 vote to close the public hearing.</w:t>
            </w:r>
            <w:r>
              <w:rPr>
                <w:rFonts w:ascii="Arial Narrow" w:hAnsi="Arial Narrow"/>
                <w:sz w:val="24"/>
                <w:szCs w:val="24"/>
              </w:rPr>
              <w:t xml:space="preserve"> </w:t>
            </w:r>
          </w:p>
        </w:tc>
      </w:tr>
      <w:tr w:rsidR="00E34FE6" w:rsidRPr="00111CC5" w14:paraId="034C2301" w14:textId="77777777" w:rsidTr="00226474">
        <w:trPr>
          <w:trHeight w:val="342"/>
        </w:trPr>
        <w:tc>
          <w:tcPr>
            <w:tcW w:w="4140" w:type="dxa"/>
          </w:tcPr>
          <w:p w14:paraId="3C8F1046" w14:textId="77777777" w:rsidR="00E34FE6" w:rsidRDefault="00E34FE6" w:rsidP="00E34FE6">
            <w:pPr>
              <w:autoSpaceDE w:val="0"/>
              <w:autoSpaceDN w:val="0"/>
              <w:adjustRightInd w:val="0"/>
              <w:rPr>
                <w:rFonts w:ascii="Arial Narrow" w:hAnsi="Arial Narrow"/>
                <w:b/>
                <w:sz w:val="24"/>
                <w:szCs w:val="22"/>
              </w:rPr>
            </w:pPr>
          </w:p>
        </w:tc>
        <w:tc>
          <w:tcPr>
            <w:tcW w:w="6390" w:type="dxa"/>
          </w:tcPr>
          <w:p w14:paraId="57701E6D" w14:textId="23CF6627" w:rsidR="00E34FE6" w:rsidRPr="00B42143" w:rsidRDefault="00A94DBA" w:rsidP="00E34FE6">
            <w:pPr>
              <w:spacing w:before="60" w:after="60"/>
              <w:ind w:right="-25"/>
              <w:jc w:val="center"/>
              <w:rPr>
                <w:rFonts w:ascii="Arial Narrow" w:hAnsi="Arial Narrow"/>
                <w:sz w:val="24"/>
                <w:szCs w:val="24"/>
                <w:highlight w:val="yellow"/>
              </w:rPr>
            </w:pPr>
            <w:r w:rsidRPr="009C3A75">
              <w:rPr>
                <w:rFonts w:ascii="Arial Narrow" w:hAnsi="Arial Narrow"/>
                <w:sz w:val="24"/>
                <w:szCs w:val="24"/>
              </w:rPr>
              <w:t>0o0</w:t>
            </w:r>
          </w:p>
        </w:tc>
      </w:tr>
    </w:tbl>
    <w:p w14:paraId="7E8B9B26" w14:textId="77777777" w:rsidR="006836B9" w:rsidRDefault="006836B9">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D16488" w:rsidRPr="00111CC5" w14:paraId="6625C006" w14:textId="77777777" w:rsidTr="00226474">
        <w:trPr>
          <w:trHeight w:val="342"/>
        </w:trPr>
        <w:tc>
          <w:tcPr>
            <w:tcW w:w="4140" w:type="dxa"/>
          </w:tcPr>
          <w:p w14:paraId="51448617" w14:textId="77777777" w:rsidR="00D16488" w:rsidRPr="00A45752" w:rsidRDefault="00D16488" w:rsidP="00D16488">
            <w:pPr>
              <w:autoSpaceDE w:val="0"/>
              <w:autoSpaceDN w:val="0"/>
              <w:adjustRightInd w:val="0"/>
            </w:pPr>
            <w:r>
              <w:rPr>
                <w:rFonts w:ascii="Arial Narrow" w:hAnsi="Arial Narrow"/>
                <w:b/>
                <w:sz w:val="24"/>
                <w:szCs w:val="22"/>
              </w:rPr>
              <w:t>TAB 1</w:t>
            </w:r>
          </w:p>
          <w:p w14:paraId="492A9DF6" w14:textId="4CD8FE04" w:rsidR="00D16488" w:rsidRDefault="00D16488" w:rsidP="00D16488">
            <w:pPr>
              <w:autoSpaceDE w:val="0"/>
              <w:autoSpaceDN w:val="0"/>
              <w:adjustRightInd w:val="0"/>
              <w:rPr>
                <w:rFonts w:ascii="Arial Narrow" w:hAnsi="Arial Narrow"/>
                <w:b/>
                <w:sz w:val="24"/>
                <w:szCs w:val="22"/>
              </w:rPr>
            </w:pPr>
            <w:r>
              <w:rPr>
                <w:rFonts w:ascii="Arial Narrow" w:hAnsi="Arial Narrow"/>
                <w:b/>
                <w:sz w:val="24"/>
                <w:szCs w:val="22"/>
              </w:rPr>
              <w:t>Adopt Resolutions No. 8089, RHA Resolution No. 01-23, RUA Resolution No. 05-23 and Rialto Redevelopment Successor Agency Resolution No.         SA 01-23 for the City Fiscal Year 2023-24 Annual Budget; Resolution No. 8090; and Resolution No. 8091</w:t>
            </w:r>
          </w:p>
        </w:tc>
        <w:tc>
          <w:tcPr>
            <w:tcW w:w="6390" w:type="dxa"/>
          </w:tcPr>
          <w:p w14:paraId="11EF6C61" w14:textId="5A94A0D2" w:rsidR="00D16488" w:rsidRDefault="00D16488" w:rsidP="00196B41">
            <w:pPr>
              <w:spacing w:before="60" w:after="60"/>
              <w:ind w:right="-25"/>
              <w:jc w:val="both"/>
              <w:rPr>
                <w:rFonts w:ascii="Arial Narrow" w:hAnsi="Arial Narrow"/>
                <w:sz w:val="24"/>
                <w:szCs w:val="24"/>
              </w:rPr>
            </w:pPr>
            <w:r>
              <w:rPr>
                <w:rFonts w:ascii="Arial Narrow" w:hAnsi="Arial Narrow"/>
                <w:sz w:val="24"/>
                <w:szCs w:val="24"/>
              </w:rPr>
              <w:t xml:space="preserve">Council Member Scott </w:t>
            </w:r>
            <w:r w:rsidR="00F40DB4">
              <w:rPr>
                <w:rFonts w:ascii="Arial Narrow" w:hAnsi="Arial Narrow"/>
                <w:sz w:val="24"/>
                <w:szCs w:val="24"/>
              </w:rPr>
              <w:t>thanked the City staff</w:t>
            </w:r>
            <w:r w:rsidR="00682199">
              <w:rPr>
                <w:rFonts w:ascii="Arial Narrow" w:hAnsi="Arial Narrow"/>
                <w:sz w:val="24"/>
                <w:szCs w:val="24"/>
              </w:rPr>
              <w:t xml:space="preserve">, </w:t>
            </w:r>
            <w:r w:rsidR="00F40DB4">
              <w:rPr>
                <w:rFonts w:ascii="Arial Narrow" w:hAnsi="Arial Narrow"/>
                <w:sz w:val="24"/>
                <w:szCs w:val="24"/>
              </w:rPr>
              <w:t>department heads</w:t>
            </w:r>
            <w:r w:rsidR="00682199">
              <w:rPr>
                <w:rFonts w:ascii="Arial Narrow" w:hAnsi="Arial Narrow"/>
                <w:sz w:val="24"/>
                <w:szCs w:val="24"/>
              </w:rPr>
              <w:t>, and</w:t>
            </w:r>
            <w:r w:rsidR="00F40DB4">
              <w:rPr>
                <w:rFonts w:ascii="Arial Narrow" w:hAnsi="Arial Narrow"/>
                <w:sz w:val="24"/>
                <w:szCs w:val="24"/>
              </w:rPr>
              <w:t xml:space="preserve"> senior management for maintaining the status quo on the budget and making budget reductions.   </w:t>
            </w:r>
            <w:r w:rsidR="00E34584">
              <w:rPr>
                <w:rFonts w:ascii="Arial Narrow" w:hAnsi="Arial Narrow"/>
                <w:sz w:val="24"/>
                <w:szCs w:val="24"/>
              </w:rPr>
              <w:t xml:space="preserve">It is the responsible thing to do </w:t>
            </w:r>
            <w:r w:rsidR="00FF74B7">
              <w:rPr>
                <w:rFonts w:ascii="Arial Narrow" w:hAnsi="Arial Narrow"/>
                <w:sz w:val="24"/>
                <w:szCs w:val="24"/>
              </w:rPr>
              <w:t>considering</w:t>
            </w:r>
            <w:r w:rsidR="00E34584">
              <w:rPr>
                <w:rFonts w:ascii="Arial Narrow" w:hAnsi="Arial Narrow"/>
                <w:sz w:val="24"/>
                <w:szCs w:val="24"/>
              </w:rPr>
              <w:t xml:space="preserve"> the current economic conditions </w:t>
            </w:r>
            <w:r w:rsidR="00D05936">
              <w:rPr>
                <w:rFonts w:ascii="Arial Narrow" w:hAnsi="Arial Narrow"/>
                <w:sz w:val="24"/>
                <w:szCs w:val="24"/>
              </w:rPr>
              <w:t>in</w:t>
            </w:r>
            <w:r w:rsidR="00E34584">
              <w:rPr>
                <w:rFonts w:ascii="Arial Narrow" w:hAnsi="Arial Narrow"/>
                <w:sz w:val="24"/>
                <w:szCs w:val="24"/>
              </w:rPr>
              <w:t xml:space="preserve"> the country and State</w:t>
            </w:r>
            <w:r w:rsidR="00625345">
              <w:rPr>
                <w:rFonts w:ascii="Arial Narrow" w:hAnsi="Arial Narrow"/>
                <w:sz w:val="24"/>
                <w:szCs w:val="24"/>
              </w:rPr>
              <w:t xml:space="preserve"> not necessarily the City.  </w:t>
            </w:r>
          </w:p>
          <w:p w14:paraId="02FAAF5A" w14:textId="4039B7C6" w:rsidR="00625345" w:rsidRPr="001F3162" w:rsidRDefault="002D4769" w:rsidP="00196B41">
            <w:pPr>
              <w:spacing w:before="60" w:after="60"/>
              <w:ind w:right="-25"/>
              <w:jc w:val="both"/>
              <w:rPr>
                <w:rFonts w:ascii="Arial Narrow" w:hAnsi="Arial Narrow"/>
                <w:sz w:val="24"/>
                <w:szCs w:val="24"/>
              </w:rPr>
            </w:pPr>
            <w:r>
              <w:rPr>
                <w:rFonts w:ascii="Arial Narrow" w:hAnsi="Arial Narrow"/>
                <w:sz w:val="24"/>
                <w:szCs w:val="24"/>
              </w:rPr>
              <w:t xml:space="preserve">He emphasized the </w:t>
            </w:r>
            <w:r w:rsidR="00682199">
              <w:rPr>
                <w:rFonts w:ascii="Arial Narrow" w:hAnsi="Arial Narrow"/>
                <w:sz w:val="24"/>
                <w:szCs w:val="24"/>
              </w:rPr>
              <w:t>ongoing</w:t>
            </w:r>
            <w:r>
              <w:rPr>
                <w:rFonts w:ascii="Arial Narrow" w:hAnsi="Arial Narrow"/>
                <w:sz w:val="24"/>
                <w:szCs w:val="24"/>
              </w:rPr>
              <w:t xml:space="preserve"> customer service problem in the City.  Residents and businesses of the City are the heart of the City.  They are responsible for any revenue the City receives.  He requested that the City’s focus </w:t>
            </w:r>
            <w:r w:rsidR="00682199">
              <w:rPr>
                <w:rFonts w:ascii="Arial Narrow" w:hAnsi="Arial Narrow"/>
                <w:sz w:val="24"/>
                <w:szCs w:val="24"/>
              </w:rPr>
              <w:t>be</w:t>
            </w:r>
            <w:r>
              <w:rPr>
                <w:rFonts w:ascii="Arial Narrow" w:hAnsi="Arial Narrow"/>
                <w:sz w:val="24"/>
                <w:szCs w:val="24"/>
              </w:rPr>
              <w:t xml:space="preserve"> </w:t>
            </w:r>
            <w:r w:rsidR="001E2AEC">
              <w:rPr>
                <w:rFonts w:ascii="Arial Narrow" w:hAnsi="Arial Narrow"/>
                <w:sz w:val="24"/>
                <w:szCs w:val="24"/>
              </w:rPr>
              <w:t xml:space="preserve">on </w:t>
            </w:r>
            <w:r>
              <w:rPr>
                <w:rFonts w:ascii="Arial Narrow" w:hAnsi="Arial Narrow"/>
                <w:sz w:val="24"/>
                <w:szCs w:val="24"/>
              </w:rPr>
              <w:t>customer service.  A resident is just as important as a big corporation or developer and deserve to be treated with upmost respect</w:t>
            </w:r>
            <w:r w:rsidR="000357D2">
              <w:rPr>
                <w:rFonts w:ascii="Arial Narrow" w:hAnsi="Arial Narrow"/>
                <w:sz w:val="24"/>
                <w:szCs w:val="24"/>
              </w:rPr>
              <w:t xml:space="preserve"> and deserve a </w:t>
            </w:r>
            <w:r w:rsidR="001E2AEC">
              <w:rPr>
                <w:rFonts w:ascii="Arial Narrow" w:hAnsi="Arial Narrow"/>
                <w:sz w:val="24"/>
                <w:szCs w:val="24"/>
              </w:rPr>
              <w:t xml:space="preserve">quick </w:t>
            </w:r>
            <w:r w:rsidR="000357D2">
              <w:rPr>
                <w:rFonts w:ascii="Arial Narrow" w:hAnsi="Arial Narrow"/>
                <w:sz w:val="24"/>
                <w:szCs w:val="24"/>
              </w:rPr>
              <w:t xml:space="preserve">response or be connected with the right person. </w:t>
            </w:r>
            <w:r>
              <w:rPr>
                <w:rFonts w:ascii="Arial Narrow" w:hAnsi="Arial Narrow"/>
                <w:sz w:val="24"/>
                <w:szCs w:val="24"/>
              </w:rPr>
              <w:t xml:space="preserve"> </w:t>
            </w:r>
            <w:r w:rsidR="000357D2">
              <w:rPr>
                <w:rFonts w:ascii="Arial Narrow" w:hAnsi="Arial Narrow"/>
                <w:sz w:val="24"/>
                <w:szCs w:val="24"/>
              </w:rPr>
              <w:t xml:space="preserve">He would like to know how calls are being answered.  </w:t>
            </w:r>
            <w:r w:rsidR="00182251">
              <w:rPr>
                <w:rFonts w:ascii="Arial Narrow" w:hAnsi="Arial Narrow"/>
                <w:sz w:val="24"/>
                <w:szCs w:val="24"/>
              </w:rPr>
              <w:t xml:space="preserve">Rialto needs to be known as the City of customer service. </w:t>
            </w:r>
            <w:r w:rsidR="00955DC7">
              <w:rPr>
                <w:rFonts w:ascii="Arial Narrow" w:hAnsi="Arial Narrow"/>
                <w:sz w:val="24"/>
                <w:szCs w:val="24"/>
              </w:rPr>
              <w:t xml:space="preserve">He requested that it be reviewed further </w:t>
            </w:r>
            <w:r w:rsidR="000F21C1">
              <w:rPr>
                <w:rFonts w:ascii="Arial Narrow" w:hAnsi="Arial Narrow"/>
                <w:sz w:val="24"/>
                <w:szCs w:val="24"/>
              </w:rPr>
              <w:t>to determine if</w:t>
            </w:r>
            <w:r w:rsidR="00B0115C">
              <w:rPr>
                <w:rFonts w:ascii="Arial Narrow" w:hAnsi="Arial Narrow"/>
                <w:sz w:val="24"/>
                <w:szCs w:val="24"/>
              </w:rPr>
              <w:t xml:space="preserve"> more recruitment is needed to answer phones</w:t>
            </w:r>
            <w:r w:rsidR="00A80484">
              <w:rPr>
                <w:rFonts w:ascii="Arial Narrow" w:hAnsi="Arial Narrow"/>
                <w:sz w:val="24"/>
                <w:szCs w:val="24"/>
              </w:rPr>
              <w:t xml:space="preserve"> in certain departments.  </w:t>
            </w:r>
          </w:p>
        </w:tc>
      </w:tr>
      <w:tr w:rsidR="00D16488" w:rsidRPr="00111CC5" w14:paraId="6A2772F2" w14:textId="77777777" w:rsidTr="00226474">
        <w:trPr>
          <w:trHeight w:val="342"/>
        </w:trPr>
        <w:tc>
          <w:tcPr>
            <w:tcW w:w="4140" w:type="dxa"/>
          </w:tcPr>
          <w:p w14:paraId="190B2D1B" w14:textId="77777777" w:rsidR="00D16488" w:rsidRDefault="00D16488" w:rsidP="00E34FE6">
            <w:pPr>
              <w:autoSpaceDE w:val="0"/>
              <w:autoSpaceDN w:val="0"/>
              <w:adjustRightInd w:val="0"/>
              <w:rPr>
                <w:rFonts w:ascii="Arial Narrow" w:hAnsi="Arial Narrow"/>
                <w:b/>
                <w:sz w:val="24"/>
                <w:szCs w:val="22"/>
              </w:rPr>
            </w:pPr>
          </w:p>
        </w:tc>
        <w:tc>
          <w:tcPr>
            <w:tcW w:w="6390" w:type="dxa"/>
          </w:tcPr>
          <w:p w14:paraId="5CCE1C7B" w14:textId="39C76386" w:rsidR="00D16488" w:rsidRPr="001F3162" w:rsidRDefault="001C707F" w:rsidP="001C707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16488" w:rsidRPr="00111CC5" w14:paraId="5117BB49" w14:textId="77777777" w:rsidTr="00226474">
        <w:trPr>
          <w:trHeight w:val="342"/>
        </w:trPr>
        <w:tc>
          <w:tcPr>
            <w:tcW w:w="4140" w:type="dxa"/>
          </w:tcPr>
          <w:p w14:paraId="3960DE49" w14:textId="77777777" w:rsidR="00D16488" w:rsidRDefault="00D16488" w:rsidP="00E34FE6">
            <w:pPr>
              <w:autoSpaceDE w:val="0"/>
              <w:autoSpaceDN w:val="0"/>
              <w:adjustRightInd w:val="0"/>
              <w:rPr>
                <w:rFonts w:ascii="Arial Narrow" w:hAnsi="Arial Narrow"/>
                <w:b/>
                <w:sz w:val="24"/>
                <w:szCs w:val="22"/>
              </w:rPr>
            </w:pPr>
          </w:p>
          <w:p w14:paraId="5387DF4C" w14:textId="6C880626" w:rsidR="004B2E0F" w:rsidRPr="004B2E0F" w:rsidRDefault="004B2E0F" w:rsidP="004B2E0F">
            <w:pPr>
              <w:ind w:firstLine="720"/>
              <w:rPr>
                <w:rFonts w:ascii="Arial Narrow" w:hAnsi="Arial Narrow"/>
                <w:sz w:val="24"/>
                <w:szCs w:val="22"/>
              </w:rPr>
            </w:pPr>
          </w:p>
        </w:tc>
        <w:tc>
          <w:tcPr>
            <w:tcW w:w="6390" w:type="dxa"/>
          </w:tcPr>
          <w:p w14:paraId="1E8E386F" w14:textId="2A130E19" w:rsidR="00D16488" w:rsidRPr="001F3162" w:rsidRDefault="00A80484" w:rsidP="00196B41">
            <w:pPr>
              <w:spacing w:before="60" w:after="60"/>
              <w:ind w:right="-25"/>
              <w:jc w:val="both"/>
              <w:rPr>
                <w:rFonts w:ascii="Arial Narrow" w:hAnsi="Arial Narrow"/>
                <w:sz w:val="24"/>
                <w:szCs w:val="24"/>
              </w:rPr>
            </w:pPr>
            <w:r>
              <w:rPr>
                <w:rFonts w:ascii="Arial Narrow" w:hAnsi="Arial Narrow"/>
                <w:sz w:val="24"/>
                <w:szCs w:val="24"/>
              </w:rPr>
              <w:t xml:space="preserve">Council Member Trujillo </w:t>
            </w:r>
            <w:r w:rsidR="00F70AAB">
              <w:rPr>
                <w:rFonts w:ascii="Arial Narrow" w:hAnsi="Arial Narrow"/>
                <w:sz w:val="24"/>
                <w:szCs w:val="24"/>
              </w:rPr>
              <w:t>appreciates that staff working on keeping</w:t>
            </w:r>
            <w:r w:rsidR="00431C9A">
              <w:rPr>
                <w:rFonts w:ascii="Arial Narrow" w:hAnsi="Arial Narrow"/>
                <w:sz w:val="24"/>
                <w:szCs w:val="24"/>
              </w:rPr>
              <w:t xml:space="preserve"> </w:t>
            </w:r>
            <w:r w:rsidR="00F70AAB">
              <w:rPr>
                <w:rFonts w:ascii="Arial Narrow" w:hAnsi="Arial Narrow"/>
                <w:sz w:val="24"/>
                <w:szCs w:val="24"/>
              </w:rPr>
              <w:t xml:space="preserve">a conservative budget.  </w:t>
            </w:r>
            <w:r w:rsidR="00A634A5">
              <w:rPr>
                <w:rFonts w:ascii="Arial Narrow" w:hAnsi="Arial Narrow"/>
                <w:sz w:val="24"/>
                <w:szCs w:val="24"/>
              </w:rPr>
              <w:t xml:space="preserve">He wants to see a plan developed on how to improve customer service </w:t>
            </w:r>
            <w:r w:rsidR="00BD42C1">
              <w:rPr>
                <w:rFonts w:ascii="Arial Narrow" w:hAnsi="Arial Narrow"/>
                <w:sz w:val="24"/>
                <w:szCs w:val="24"/>
              </w:rPr>
              <w:t>especially in departments with personnel changes</w:t>
            </w:r>
            <w:r w:rsidR="001E2AEC">
              <w:rPr>
                <w:rFonts w:ascii="Arial Narrow" w:hAnsi="Arial Narrow"/>
                <w:sz w:val="24"/>
                <w:szCs w:val="24"/>
              </w:rPr>
              <w:t xml:space="preserve"> and make customer focus a top priority.  </w:t>
            </w:r>
          </w:p>
        </w:tc>
      </w:tr>
      <w:tr w:rsidR="00F70AAB" w:rsidRPr="00111CC5" w14:paraId="02D4ED0D" w14:textId="77777777" w:rsidTr="00226474">
        <w:trPr>
          <w:trHeight w:val="342"/>
        </w:trPr>
        <w:tc>
          <w:tcPr>
            <w:tcW w:w="4140" w:type="dxa"/>
          </w:tcPr>
          <w:p w14:paraId="369474A4" w14:textId="77777777" w:rsidR="00F70AAB" w:rsidRDefault="00F70AAB" w:rsidP="00E34FE6">
            <w:pPr>
              <w:autoSpaceDE w:val="0"/>
              <w:autoSpaceDN w:val="0"/>
              <w:adjustRightInd w:val="0"/>
              <w:rPr>
                <w:rFonts w:ascii="Arial Narrow" w:hAnsi="Arial Narrow"/>
                <w:b/>
                <w:sz w:val="24"/>
                <w:szCs w:val="22"/>
              </w:rPr>
            </w:pPr>
          </w:p>
        </w:tc>
        <w:tc>
          <w:tcPr>
            <w:tcW w:w="6390" w:type="dxa"/>
          </w:tcPr>
          <w:p w14:paraId="784B7BAF" w14:textId="1FDC5834" w:rsidR="00F70AAB" w:rsidRDefault="00F70AAB" w:rsidP="00F70AAB">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70AAB" w:rsidRPr="00111CC5" w14:paraId="72E17B55" w14:textId="77777777" w:rsidTr="00226474">
        <w:trPr>
          <w:trHeight w:val="342"/>
        </w:trPr>
        <w:tc>
          <w:tcPr>
            <w:tcW w:w="4140" w:type="dxa"/>
          </w:tcPr>
          <w:p w14:paraId="38B14276" w14:textId="77777777" w:rsidR="00F70AAB" w:rsidRDefault="00F70AAB" w:rsidP="00E34FE6">
            <w:pPr>
              <w:autoSpaceDE w:val="0"/>
              <w:autoSpaceDN w:val="0"/>
              <w:adjustRightInd w:val="0"/>
              <w:rPr>
                <w:rFonts w:ascii="Arial Narrow" w:hAnsi="Arial Narrow"/>
                <w:b/>
                <w:sz w:val="24"/>
                <w:szCs w:val="22"/>
              </w:rPr>
            </w:pPr>
          </w:p>
          <w:p w14:paraId="1D41E0D3" w14:textId="77777777" w:rsidR="00D1511D" w:rsidRDefault="00D1511D" w:rsidP="00E34FE6">
            <w:pPr>
              <w:autoSpaceDE w:val="0"/>
              <w:autoSpaceDN w:val="0"/>
              <w:adjustRightInd w:val="0"/>
              <w:rPr>
                <w:rFonts w:ascii="Arial Narrow" w:hAnsi="Arial Narrow"/>
                <w:b/>
                <w:sz w:val="24"/>
                <w:szCs w:val="22"/>
              </w:rPr>
            </w:pPr>
          </w:p>
          <w:p w14:paraId="4A78F8C4" w14:textId="77777777" w:rsidR="00D1511D" w:rsidRDefault="00D1511D" w:rsidP="00E34FE6">
            <w:pPr>
              <w:autoSpaceDE w:val="0"/>
              <w:autoSpaceDN w:val="0"/>
              <w:adjustRightInd w:val="0"/>
              <w:rPr>
                <w:rFonts w:ascii="Arial Narrow" w:hAnsi="Arial Narrow"/>
                <w:b/>
                <w:sz w:val="24"/>
                <w:szCs w:val="22"/>
              </w:rPr>
            </w:pPr>
          </w:p>
          <w:p w14:paraId="0D2D4D56" w14:textId="77777777" w:rsidR="00D1511D" w:rsidRDefault="00D1511D" w:rsidP="00E34FE6">
            <w:pPr>
              <w:autoSpaceDE w:val="0"/>
              <w:autoSpaceDN w:val="0"/>
              <w:adjustRightInd w:val="0"/>
              <w:rPr>
                <w:rFonts w:ascii="Arial Narrow" w:hAnsi="Arial Narrow"/>
                <w:b/>
                <w:sz w:val="24"/>
                <w:szCs w:val="22"/>
              </w:rPr>
            </w:pPr>
          </w:p>
          <w:p w14:paraId="2634320D" w14:textId="289E13EB" w:rsidR="00D1511D" w:rsidRDefault="00D1511D" w:rsidP="00E34FE6">
            <w:pPr>
              <w:autoSpaceDE w:val="0"/>
              <w:autoSpaceDN w:val="0"/>
              <w:adjustRightInd w:val="0"/>
              <w:rPr>
                <w:rFonts w:ascii="Arial Narrow" w:hAnsi="Arial Narrow"/>
                <w:b/>
                <w:sz w:val="24"/>
                <w:szCs w:val="22"/>
              </w:rPr>
            </w:pPr>
          </w:p>
        </w:tc>
        <w:tc>
          <w:tcPr>
            <w:tcW w:w="6390" w:type="dxa"/>
          </w:tcPr>
          <w:p w14:paraId="38DACAAA" w14:textId="5DB8C305" w:rsidR="00F70AAB" w:rsidRDefault="0047666A" w:rsidP="00196B41">
            <w:pPr>
              <w:spacing w:before="60" w:after="60"/>
              <w:ind w:right="-25"/>
              <w:jc w:val="both"/>
              <w:rPr>
                <w:rFonts w:ascii="Arial Narrow" w:hAnsi="Arial Narrow"/>
                <w:sz w:val="24"/>
                <w:szCs w:val="24"/>
              </w:rPr>
            </w:pPr>
            <w:r>
              <w:rPr>
                <w:rFonts w:ascii="Arial Narrow" w:hAnsi="Arial Narrow"/>
                <w:sz w:val="24"/>
                <w:szCs w:val="24"/>
              </w:rPr>
              <w:t>Interim City Manager</w:t>
            </w:r>
            <w:r w:rsidR="007A47F9">
              <w:rPr>
                <w:rFonts w:ascii="Arial Narrow" w:hAnsi="Arial Narrow"/>
                <w:sz w:val="24"/>
                <w:szCs w:val="24"/>
              </w:rPr>
              <w:t xml:space="preserve"> Garcia</w:t>
            </w:r>
            <w:r>
              <w:rPr>
                <w:rFonts w:ascii="Arial Narrow" w:hAnsi="Arial Narrow"/>
                <w:sz w:val="24"/>
                <w:szCs w:val="24"/>
              </w:rPr>
              <w:t xml:space="preserve"> stated it is more of a systemic issue</w:t>
            </w:r>
            <w:r w:rsidR="0061799E">
              <w:rPr>
                <w:rFonts w:ascii="Arial Narrow" w:hAnsi="Arial Narrow"/>
                <w:sz w:val="24"/>
                <w:szCs w:val="24"/>
              </w:rPr>
              <w:t xml:space="preserve">.  </w:t>
            </w:r>
            <w:r w:rsidR="00682199">
              <w:rPr>
                <w:rFonts w:ascii="Arial Narrow" w:hAnsi="Arial Narrow"/>
                <w:sz w:val="24"/>
                <w:szCs w:val="24"/>
              </w:rPr>
              <w:t xml:space="preserve">          </w:t>
            </w:r>
            <w:r w:rsidR="0061799E">
              <w:rPr>
                <w:rFonts w:ascii="Arial Narrow" w:hAnsi="Arial Narrow"/>
                <w:sz w:val="24"/>
                <w:szCs w:val="24"/>
              </w:rPr>
              <w:t xml:space="preserve">All Council Members have expressed their concern </w:t>
            </w:r>
            <w:r w:rsidR="00F31A38">
              <w:rPr>
                <w:rFonts w:ascii="Arial Narrow" w:hAnsi="Arial Narrow"/>
                <w:sz w:val="24"/>
                <w:szCs w:val="24"/>
              </w:rPr>
              <w:t>about</w:t>
            </w:r>
            <w:r w:rsidR="0061799E">
              <w:rPr>
                <w:rFonts w:ascii="Arial Narrow" w:hAnsi="Arial Narrow"/>
                <w:sz w:val="24"/>
                <w:szCs w:val="24"/>
              </w:rPr>
              <w:t xml:space="preserve"> the City’s level of customer service.  The budget documents a plan to address the issue of customer service </w:t>
            </w:r>
            <w:r w:rsidR="00B57F38">
              <w:rPr>
                <w:rFonts w:ascii="Arial Narrow" w:hAnsi="Arial Narrow"/>
                <w:sz w:val="24"/>
                <w:szCs w:val="24"/>
              </w:rPr>
              <w:t>with a customer-centered focus</w:t>
            </w:r>
            <w:r w:rsidR="001841DC">
              <w:rPr>
                <w:rFonts w:ascii="Arial Narrow" w:hAnsi="Arial Narrow"/>
                <w:sz w:val="24"/>
                <w:szCs w:val="24"/>
              </w:rPr>
              <w:t xml:space="preserve"> primarily emphasizing with citizens</w:t>
            </w:r>
            <w:r w:rsidR="00F647A3">
              <w:rPr>
                <w:rFonts w:ascii="Arial Narrow" w:hAnsi="Arial Narrow"/>
                <w:sz w:val="24"/>
                <w:szCs w:val="24"/>
              </w:rPr>
              <w:t xml:space="preserve"> who </w:t>
            </w:r>
            <w:r w:rsidR="00F31A38">
              <w:rPr>
                <w:rFonts w:ascii="Arial Narrow" w:hAnsi="Arial Narrow"/>
                <w:sz w:val="24"/>
                <w:szCs w:val="24"/>
              </w:rPr>
              <w:t>are</w:t>
            </w:r>
            <w:r w:rsidR="00F647A3">
              <w:rPr>
                <w:rFonts w:ascii="Arial Narrow" w:hAnsi="Arial Narrow"/>
                <w:sz w:val="24"/>
                <w:szCs w:val="24"/>
              </w:rPr>
              <w:t xml:space="preserve"> the City’s number one constituent</w:t>
            </w:r>
            <w:r w:rsidR="00F31A38">
              <w:rPr>
                <w:rFonts w:ascii="Arial Narrow" w:hAnsi="Arial Narrow"/>
                <w:sz w:val="24"/>
                <w:szCs w:val="24"/>
              </w:rPr>
              <w:t xml:space="preserve"> who </w:t>
            </w:r>
            <w:r w:rsidR="00F0269F">
              <w:rPr>
                <w:rFonts w:ascii="Arial Narrow" w:hAnsi="Arial Narrow"/>
                <w:sz w:val="24"/>
                <w:szCs w:val="24"/>
              </w:rPr>
              <w:t>deserve</w:t>
            </w:r>
            <w:r w:rsidR="00682199">
              <w:rPr>
                <w:rFonts w:ascii="Arial Narrow" w:hAnsi="Arial Narrow"/>
                <w:sz w:val="24"/>
                <w:szCs w:val="24"/>
              </w:rPr>
              <w:t xml:space="preserve">s </w:t>
            </w:r>
            <w:r w:rsidR="00E365F1">
              <w:rPr>
                <w:rFonts w:ascii="Arial Narrow" w:hAnsi="Arial Narrow"/>
                <w:sz w:val="24"/>
                <w:szCs w:val="24"/>
              </w:rPr>
              <w:t>same</w:t>
            </w:r>
            <w:r w:rsidR="00F0269F">
              <w:rPr>
                <w:rFonts w:ascii="Arial Narrow" w:hAnsi="Arial Narrow"/>
                <w:sz w:val="24"/>
                <w:szCs w:val="24"/>
              </w:rPr>
              <w:t xml:space="preserve"> respect and courtesy as businesses.  </w:t>
            </w:r>
          </w:p>
          <w:p w14:paraId="3B70D67E" w14:textId="0AF0F72A" w:rsidR="00F0269F" w:rsidRDefault="00F0269F" w:rsidP="00196B41">
            <w:pPr>
              <w:spacing w:before="60" w:after="60"/>
              <w:ind w:right="-25"/>
              <w:jc w:val="both"/>
              <w:rPr>
                <w:rFonts w:ascii="Arial Narrow" w:hAnsi="Arial Narrow"/>
                <w:sz w:val="24"/>
                <w:szCs w:val="24"/>
              </w:rPr>
            </w:pPr>
            <w:r>
              <w:rPr>
                <w:rFonts w:ascii="Arial Narrow" w:hAnsi="Arial Narrow"/>
                <w:sz w:val="24"/>
                <w:szCs w:val="24"/>
              </w:rPr>
              <w:t xml:space="preserve">The City has a lot to improve on. The City is in the process of recruitment in departments such as Community Development.  The whole purpose is to have staff readily available to respond to </w:t>
            </w:r>
            <w:r w:rsidR="006C3BE0">
              <w:rPr>
                <w:rFonts w:ascii="Arial Narrow" w:hAnsi="Arial Narrow"/>
                <w:sz w:val="24"/>
                <w:szCs w:val="24"/>
              </w:rPr>
              <w:t xml:space="preserve">inquiries.  </w:t>
            </w:r>
          </w:p>
        </w:tc>
      </w:tr>
      <w:tr w:rsidR="0061799E" w:rsidRPr="00111CC5" w14:paraId="05E5FB0A" w14:textId="77777777" w:rsidTr="00226474">
        <w:trPr>
          <w:trHeight w:val="342"/>
        </w:trPr>
        <w:tc>
          <w:tcPr>
            <w:tcW w:w="4140" w:type="dxa"/>
          </w:tcPr>
          <w:p w14:paraId="49F3A297" w14:textId="77777777" w:rsidR="0061799E" w:rsidRDefault="0061799E" w:rsidP="00E34FE6">
            <w:pPr>
              <w:autoSpaceDE w:val="0"/>
              <w:autoSpaceDN w:val="0"/>
              <w:adjustRightInd w:val="0"/>
              <w:rPr>
                <w:rFonts w:ascii="Arial Narrow" w:hAnsi="Arial Narrow"/>
                <w:b/>
                <w:sz w:val="24"/>
                <w:szCs w:val="22"/>
              </w:rPr>
            </w:pPr>
          </w:p>
        </w:tc>
        <w:tc>
          <w:tcPr>
            <w:tcW w:w="6390" w:type="dxa"/>
          </w:tcPr>
          <w:p w14:paraId="22B14663" w14:textId="796D6289" w:rsidR="0061799E" w:rsidRDefault="0061799E" w:rsidP="0061799E">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C3BE0" w:rsidRPr="00111CC5" w14:paraId="70E76113" w14:textId="77777777" w:rsidTr="00226474">
        <w:trPr>
          <w:trHeight w:val="342"/>
        </w:trPr>
        <w:tc>
          <w:tcPr>
            <w:tcW w:w="4140" w:type="dxa"/>
          </w:tcPr>
          <w:p w14:paraId="275C495E" w14:textId="77777777" w:rsidR="006C3BE0" w:rsidRDefault="006C3BE0" w:rsidP="00E34FE6">
            <w:pPr>
              <w:autoSpaceDE w:val="0"/>
              <w:autoSpaceDN w:val="0"/>
              <w:adjustRightInd w:val="0"/>
              <w:rPr>
                <w:rFonts w:ascii="Arial Narrow" w:hAnsi="Arial Narrow"/>
                <w:b/>
                <w:sz w:val="24"/>
                <w:szCs w:val="22"/>
              </w:rPr>
            </w:pPr>
          </w:p>
        </w:tc>
        <w:tc>
          <w:tcPr>
            <w:tcW w:w="6390" w:type="dxa"/>
          </w:tcPr>
          <w:p w14:paraId="1A776195" w14:textId="4ACF63A1" w:rsidR="006C3BE0" w:rsidRPr="009C3A75" w:rsidRDefault="006C3BE0" w:rsidP="006C3BE0">
            <w:pPr>
              <w:spacing w:before="60" w:after="60"/>
              <w:ind w:right="-25"/>
              <w:jc w:val="both"/>
              <w:rPr>
                <w:rFonts w:ascii="Arial Narrow" w:hAnsi="Arial Narrow"/>
                <w:sz w:val="24"/>
                <w:szCs w:val="24"/>
              </w:rPr>
            </w:pPr>
            <w:r>
              <w:rPr>
                <w:rFonts w:ascii="Arial Narrow" w:hAnsi="Arial Narrow"/>
                <w:sz w:val="24"/>
                <w:szCs w:val="24"/>
              </w:rPr>
              <w:t xml:space="preserve">Council Member Trujillo </w:t>
            </w:r>
            <w:r w:rsidR="001A0105">
              <w:rPr>
                <w:rFonts w:ascii="Arial Narrow" w:hAnsi="Arial Narrow"/>
                <w:sz w:val="24"/>
                <w:szCs w:val="24"/>
              </w:rPr>
              <w:t>commented on the events list and stated that there are events that don’t receive</w:t>
            </w:r>
            <w:r w:rsidR="00141994">
              <w:rPr>
                <w:rFonts w:ascii="Arial Narrow" w:hAnsi="Arial Narrow"/>
                <w:sz w:val="24"/>
                <w:szCs w:val="24"/>
              </w:rPr>
              <w:t xml:space="preserve"> the same </w:t>
            </w:r>
            <w:r w:rsidR="00F51A29">
              <w:rPr>
                <w:rFonts w:ascii="Arial Narrow" w:hAnsi="Arial Narrow"/>
                <w:sz w:val="24"/>
                <w:szCs w:val="24"/>
              </w:rPr>
              <w:t xml:space="preserve">response </w:t>
            </w:r>
            <w:r w:rsidR="00141994">
              <w:rPr>
                <w:rFonts w:ascii="Arial Narrow" w:hAnsi="Arial Narrow"/>
                <w:sz w:val="24"/>
                <w:szCs w:val="24"/>
              </w:rPr>
              <w:t>from the community</w:t>
            </w:r>
            <w:r w:rsidR="00F51A29">
              <w:rPr>
                <w:rFonts w:ascii="Arial Narrow" w:hAnsi="Arial Narrow"/>
                <w:sz w:val="24"/>
                <w:szCs w:val="24"/>
              </w:rPr>
              <w:t xml:space="preserve">.  The events list needs to be re-evaluated to determine where each event needs to be housed and find ways to draw interest. He suggested partnering with the school district </w:t>
            </w:r>
            <w:r w:rsidR="004B01E3">
              <w:rPr>
                <w:rFonts w:ascii="Arial Narrow" w:hAnsi="Arial Narrow"/>
                <w:sz w:val="24"/>
                <w:szCs w:val="24"/>
              </w:rPr>
              <w:t>to</w:t>
            </w:r>
            <w:r w:rsidR="00F51A29">
              <w:rPr>
                <w:rFonts w:ascii="Arial Narrow" w:hAnsi="Arial Narrow"/>
                <w:sz w:val="24"/>
                <w:szCs w:val="24"/>
              </w:rPr>
              <w:t xml:space="preserve"> create a transition.  </w:t>
            </w:r>
            <w:r w:rsidR="007A47F9">
              <w:rPr>
                <w:rFonts w:ascii="Arial Narrow" w:hAnsi="Arial Narrow"/>
                <w:sz w:val="24"/>
                <w:szCs w:val="24"/>
              </w:rPr>
              <w:t xml:space="preserve">He recommends being more conscientious on how resources are being distributed to determine if the City should be leading a certain event. The events calendar needs to line up and not have simultaneous events </w:t>
            </w:r>
            <w:r w:rsidR="00FF74B7">
              <w:rPr>
                <w:rFonts w:ascii="Arial Narrow" w:hAnsi="Arial Narrow"/>
                <w:sz w:val="24"/>
                <w:szCs w:val="24"/>
              </w:rPr>
              <w:t>to</w:t>
            </w:r>
            <w:r w:rsidR="007A47F9">
              <w:rPr>
                <w:rFonts w:ascii="Arial Narrow" w:hAnsi="Arial Narrow"/>
                <w:sz w:val="24"/>
                <w:szCs w:val="24"/>
              </w:rPr>
              <w:t xml:space="preserve"> not compete for residents.</w:t>
            </w:r>
          </w:p>
        </w:tc>
      </w:tr>
      <w:tr w:rsidR="006C3BE0" w:rsidRPr="00111CC5" w14:paraId="22DCA765" w14:textId="77777777" w:rsidTr="00226474">
        <w:trPr>
          <w:trHeight w:val="342"/>
        </w:trPr>
        <w:tc>
          <w:tcPr>
            <w:tcW w:w="4140" w:type="dxa"/>
          </w:tcPr>
          <w:p w14:paraId="6D58777E" w14:textId="77777777" w:rsidR="006C3BE0" w:rsidRDefault="006C3BE0" w:rsidP="00E34FE6">
            <w:pPr>
              <w:autoSpaceDE w:val="0"/>
              <w:autoSpaceDN w:val="0"/>
              <w:adjustRightInd w:val="0"/>
              <w:rPr>
                <w:rFonts w:ascii="Arial Narrow" w:hAnsi="Arial Narrow"/>
                <w:b/>
                <w:sz w:val="24"/>
                <w:szCs w:val="22"/>
              </w:rPr>
            </w:pPr>
          </w:p>
        </w:tc>
        <w:tc>
          <w:tcPr>
            <w:tcW w:w="6390" w:type="dxa"/>
          </w:tcPr>
          <w:p w14:paraId="75ED121C" w14:textId="112CF306" w:rsidR="006C3BE0" w:rsidRPr="009C3A75" w:rsidRDefault="00F51A29" w:rsidP="0061799E">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516BD73E" w14:textId="77777777" w:rsidR="007139F1" w:rsidRDefault="007139F1">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F92671" w:rsidRPr="00111CC5" w14:paraId="6E1FD75A" w14:textId="77777777" w:rsidTr="00226474">
        <w:trPr>
          <w:trHeight w:val="342"/>
        </w:trPr>
        <w:tc>
          <w:tcPr>
            <w:tcW w:w="4140" w:type="dxa"/>
            <w:vMerge w:val="restart"/>
          </w:tcPr>
          <w:p w14:paraId="01E55D28" w14:textId="77777777" w:rsidR="00F92671" w:rsidRPr="00A45752" w:rsidRDefault="00F92671" w:rsidP="007139F1">
            <w:pPr>
              <w:autoSpaceDE w:val="0"/>
              <w:autoSpaceDN w:val="0"/>
              <w:adjustRightInd w:val="0"/>
            </w:pPr>
            <w:r>
              <w:rPr>
                <w:rFonts w:ascii="Arial Narrow" w:hAnsi="Arial Narrow"/>
                <w:b/>
                <w:sz w:val="24"/>
                <w:szCs w:val="22"/>
              </w:rPr>
              <w:t>TAB 1</w:t>
            </w:r>
          </w:p>
          <w:p w14:paraId="3AF70614" w14:textId="57338891" w:rsidR="00F92671" w:rsidRDefault="00F92671" w:rsidP="007139F1">
            <w:pPr>
              <w:autoSpaceDE w:val="0"/>
              <w:autoSpaceDN w:val="0"/>
              <w:adjustRightInd w:val="0"/>
              <w:rPr>
                <w:rFonts w:ascii="Arial Narrow" w:hAnsi="Arial Narrow"/>
                <w:b/>
                <w:sz w:val="24"/>
                <w:szCs w:val="22"/>
              </w:rPr>
            </w:pPr>
            <w:r>
              <w:rPr>
                <w:rFonts w:ascii="Arial Narrow" w:hAnsi="Arial Narrow"/>
                <w:b/>
                <w:sz w:val="24"/>
                <w:szCs w:val="22"/>
              </w:rPr>
              <w:t>Adopt Resolutions No. 8089, RHA Resolution No. 01-23, RUA Resolution No. 05-23 and Rialto Redevelopment Successor Agency Resolution No.         SA 01-23 for the City Fiscal Year 2023-24 Annual Budget; Resolution No. 8090; and Resolution No. 8091</w:t>
            </w:r>
          </w:p>
        </w:tc>
        <w:tc>
          <w:tcPr>
            <w:tcW w:w="6390" w:type="dxa"/>
          </w:tcPr>
          <w:p w14:paraId="31B0FE7D" w14:textId="3CC488C7" w:rsidR="00F92671" w:rsidRPr="009C3A75" w:rsidRDefault="00F92671" w:rsidP="007A47F9">
            <w:pPr>
              <w:spacing w:before="60" w:after="60"/>
              <w:ind w:right="-25"/>
              <w:jc w:val="both"/>
              <w:rPr>
                <w:rFonts w:ascii="Arial Narrow" w:hAnsi="Arial Narrow"/>
                <w:sz w:val="24"/>
                <w:szCs w:val="24"/>
              </w:rPr>
            </w:pPr>
            <w:r>
              <w:rPr>
                <w:rFonts w:ascii="Arial Narrow" w:hAnsi="Arial Narrow"/>
                <w:sz w:val="24"/>
                <w:szCs w:val="24"/>
              </w:rPr>
              <w:t xml:space="preserve">Interim City Manager Garcia stated that can immediately start based on City Council’s comfort to move forward with the budget. He will work with the director to determine how the events line up with the school district to establish where the partnership should be and should the event be held at the City.  </w:t>
            </w:r>
          </w:p>
        </w:tc>
      </w:tr>
      <w:tr w:rsidR="00F92671" w:rsidRPr="00111CC5" w14:paraId="4D2FF886" w14:textId="77777777" w:rsidTr="00226474">
        <w:trPr>
          <w:trHeight w:val="342"/>
        </w:trPr>
        <w:tc>
          <w:tcPr>
            <w:tcW w:w="4140" w:type="dxa"/>
            <w:vMerge/>
          </w:tcPr>
          <w:p w14:paraId="6A5BF90C" w14:textId="77777777" w:rsidR="00F92671" w:rsidRDefault="00F92671" w:rsidP="00E34FE6">
            <w:pPr>
              <w:autoSpaceDE w:val="0"/>
              <w:autoSpaceDN w:val="0"/>
              <w:adjustRightInd w:val="0"/>
              <w:rPr>
                <w:rFonts w:ascii="Arial Narrow" w:hAnsi="Arial Narrow"/>
                <w:b/>
                <w:sz w:val="24"/>
                <w:szCs w:val="22"/>
              </w:rPr>
            </w:pPr>
          </w:p>
        </w:tc>
        <w:tc>
          <w:tcPr>
            <w:tcW w:w="6390" w:type="dxa"/>
          </w:tcPr>
          <w:p w14:paraId="656E228A" w14:textId="15555FB7" w:rsidR="00F92671" w:rsidRPr="009C3A75" w:rsidRDefault="00F92671" w:rsidP="0061799E">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92671" w:rsidRPr="00111CC5" w14:paraId="6D1DAF5C" w14:textId="77777777" w:rsidTr="00226474">
        <w:trPr>
          <w:trHeight w:val="342"/>
        </w:trPr>
        <w:tc>
          <w:tcPr>
            <w:tcW w:w="4140" w:type="dxa"/>
            <w:vMerge/>
          </w:tcPr>
          <w:p w14:paraId="0D9C7A80" w14:textId="77777777" w:rsidR="00F92671" w:rsidRDefault="00F92671" w:rsidP="00E34FE6">
            <w:pPr>
              <w:autoSpaceDE w:val="0"/>
              <w:autoSpaceDN w:val="0"/>
              <w:adjustRightInd w:val="0"/>
              <w:rPr>
                <w:rFonts w:ascii="Arial Narrow" w:hAnsi="Arial Narrow"/>
                <w:b/>
                <w:sz w:val="24"/>
                <w:szCs w:val="22"/>
              </w:rPr>
            </w:pPr>
          </w:p>
        </w:tc>
        <w:tc>
          <w:tcPr>
            <w:tcW w:w="6390" w:type="dxa"/>
          </w:tcPr>
          <w:p w14:paraId="4714340D" w14:textId="7A24A8D5" w:rsidR="00F92671" w:rsidRPr="009C3A75" w:rsidRDefault="00F92671" w:rsidP="00D2170B">
            <w:pPr>
              <w:spacing w:before="60" w:after="60"/>
              <w:ind w:right="-25"/>
              <w:jc w:val="both"/>
              <w:rPr>
                <w:rFonts w:ascii="Arial Narrow" w:hAnsi="Arial Narrow"/>
                <w:sz w:val="24"/>
                <w:szCs w:val="24"/>
              </w:rPr>
            </w:pPr>
            <w:r>
              <w:rPr>
                <w:rFonts w:ascii="Arial Narrow" w:hAnsi="Arial Narrow"/>
                <w:sz w:val="24"/>
                <w:szCs w:val="24"/>
              </w:rPr>
              <w:t>Council Member Trujillo also expressed concerns with the unfunded liability, funding the City’s police department</w:t>
            </w:r>
            <w:r w:rsidR="004B01E3">
              <w:rPr>
                <w:rFonts w:ascii="Arial Narrow" w:hAnsi="Arial Narrow"/>
                <w:sz w:val="24"/>
                <w:szCs w:val="24"/>
              </w:rPr>
              <w:t>.</w:t>
            </w:r>
          </w:p>
        </w:tc>
      </w:tr>
      <w:tr w:rsidR="00705E7D" w:rsidRPr="00111CC5" w14:paraId="41969C38" w14:textId="77777777" w:rsidTr="00226474">
        <w:trPr>
          <w:trHeight w:val="342"/>
        </w:trPr>
        <w:tc>
          <w:tcPr>
            <w:tcW w:w="4140" w:type="dxa"/>
          </w:tcPr>
          <w:p w14:paraId="3BA2EAE9" w14:textId="77777777" w:rsidR="00705E7D" w:rsidRDefault="00705E7D" w:rsidP="00E34FE6">
            <w:pPr>
              <w:autoSpaceDE w:val="0"/>
              <w:autoSpaceDN w:val="0"/>
              <w:adjustRightInd w:val="0"/>
              <w:rPr>
                <w:rFonts w:ascii="Arial Narrow" w:hAnsi="Arial Narrow"/>
                <w:b/>
                <w:sz w:val="24"/>
                <w:szCs w:val="22"/>
              </w:rPr>
            </w:pPr>
          </w:p>
        </w:tc>
        <w:tc>
          <w:tcPr>
            <w:tcW w:w="6390" w:type="dxa"/>
          </w:tcPr>
          <w:p w14:paraId="741AC223" w14:textId="44B45248" w:rsidR="00705E7D" w:rsidRPr="009C3A75" w:rsidRDefault="00D2170B" w:rsidP="0061799E">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2170B" w:rsidRPr="00111CC5" w14:paraId="3F5E09E3" w14:textId="77777777" w:rsidTr="00226474">
        <w:trPr>
          <w:trHeight w:val="342"/>
        </w:trPr>
        <w:tc>
          <w:tcPr>
            <w:tcW w:w="4140" w:type="dxa"/>
          </w:tcPr>
          <w:p w14:paraId="04336E47" w14:textId="77777777" w:rsidR="00D2170B" w:rsidRDefault="00D2170B" w:rsidP="00E34FE6">
            <w:pPr>
              <w:autoSpaceDE w:val="0"/>
              <w:autoSpaceDN w:val="0"/>
              <w:adjustRightInd w:val="0"/>
              <w:rPr>
                <w:rFonts w:ascii="Arial Narrow" w:hAnsi="Arial Narrow"/>
                <w:b/>
                <w:sz w:val="24"/>
                <w:szCs w:val="22"/>
              </w:rPr>
            </w:pPr>
          </w:p>
        </w:tc>
        <w:tc>
          <w:tcPr>
            <w:tcW w:w="6390" w:type="dxa"/>
          </w:tcPr>
          <w:p w14:paraId="5CC64737" w14:textId="3C6DA56C" w:rsidR="00D2170B" w:rsidRDefault="00D2170B" w:rsidP="00D2170B">
            <w:pPr>
              <w:spacing w:before="60" w:after="60"/>
              <w:ind w:right="-25"/>
              <w:jc w:val="both"/>
              <w:rPr>
                <w:rFonts w:ascii="Arial Narrow" w:hAnsi="Arial Narrow"/>
                <w:sz w:val="24"/>
                <w:szCs w:val="24"/>
              </w:rPr>
            </w:pPr>
            <w:r>
              <w:rPr>
                <w:rFonts w:ascii="Arial Narrow" w:hAnsi="Arial Narrow"/>
                <w:sz w:val="24"/>
                <w:szCs w:val="24"/>
              </w:rPr>
              <w:t xml:space="preserve">Council Member Baca commended the Interim City Manager Brown for creating a </w:t>
            </w:r>
            <w:r w:rsidR="0051461A">
              <w:rPr>
                <w:rFonts w:ascii="Arial Narrow" w:hAnsi="Arial Narrow"/>
                <w:sz w:val="24"/>
                <w:szCs w:val="24"/>
              </w:rPr>
              <w:t>savings</w:t>
            </w:r>
            <w:r>
              <w:rPr>
                <w:rFonts w:ascii="Arial Narrow" w:hAnsi="Arial Narrow"/>
                <w:sz w:val="24"/>
                <w:szCs w:val="24"/>
              </w:rPr>
              <w:t xml:space="preserve"> budget</w:t>
            </w:r>
            <w:r w:rsidR="0051461A">
              <w:rPr>
                <w:rFonts w:ascii="Arial Narrow" w:hAnsi="Arial Narrow"/>
                <w:sz w:val="24"/>
                <w:szCs w:val="24"/>
              </w:rPr>
              <w:t xml:space="preserve"> for 2023 and 2024.  He expressed his concern with the City’s customer service and need</w:t>
            </w:r>
            <w:r w:rsidR="004B01E3">
              <w:rPr>
                <w:rFonts w:ascii="Arial Narrow" w:hAnsi="Arial Narrow"/>
                <w:sz w:val="24"/>
                <w:szCs w:val="24"/>
              </w:rPr>
              <w:t xml:space="preserve"> for</w:t>
            </w:r>
            <w:r w:rsidR="0051461A">
              <w:rPr>
                <w:rFonts w:ascii="Arial Narrow" w:hAnsi="Arial Narrow"/>
                <w:sz w:val="24"/>
                <w:szCs w:val="24"/>
              </w:rPr>
              <w:t xml:space="preserve"> a better response timeframe</w:t>
            </w:r>
            <w:r w:rsidR="00D81706">
              <w:rPr>
                <w:rFonts w:ascii="Arial Narrow" w:hAnsi="Arial Narrow"/>
                <w:sz w:val="24"/>
                <w:szCs w:val="24"/>
              </w:rPr>
              <w:t xml:space="preserve"> based on the needs of the community.  </w:t>
            </w:r>
            <w:r w:rsidR="0051461A">
              <w:rPr>
                <w:rFonts w:ascii="Arial Narrow" w:hAnsi="Arial Narrow"/>
                <w:sz w:val="24"/>
                <w:szCs w:val="24"/>
              </w:rPr>
              <w:t xml:space="preserve"> </w:t>
            </w:r>
            <w:r w:rsidR="00D81706">
              <w:rPr>
                <w:rFonts w:ascii="Arial Narrow" w:hAnsi="Arial Narrow"/>
                <w:sz w:val="24"/>
                <w:szCs w:val="24"/>
              </w:rPr>
              <w:t>Orientation and training</w:t>
            </w:r>
            <w:r w:rsidR="00420A99">
              <w:rPr>
                <w:rFonts w:ascii="Arial Narrow" w:hAnsi="Arial Narrow"/>
                <w:sz w:val="24"/>
                <w:szCs w:val="24"/>
              </w:rPr>
              <w:t xml:space="preserve"> for </w:t>
            </w:r>
            <w:r w:rsidR="004B2E0F">
              <w:rPr>
                <w:rFonts w:ascii="Arial Narrow" w:hAnsi="Arial Narrow"/>
                <w:sz w:val="24"/>
                <w:szCs w:val="24"/>
              </w:rPr>
              <w:t>C</w:t>
            </w:r>
            <w:r w:rsidR="00420A99">
              <w:rPr>
                <w:rFonts w:ascii="Arial Narrow" w:hAnsi="Arial Narrow"/>
                <w:sz w:val="24"/>
                <w:szCs w:val="24"/>
              </w:rPr>
              <w:t xml:space="preserve">ity employees needs to be established.  </w:t>
            </w:r>
            <w:r w:rsidR="000439E9">
              <w:rPr>
                <w:rFonts w:ascii="Arial Narrow" w:hAnsi="Arial Narrow"/>
                <w:sz w:val="24"/>
                <w:szCs w:val="24"/>
              </w:rPr>
              <w:t xml:space="preserve">The City is here to serve the community and make it better and will be based on the personnel hired, current staff.  Standards of behavior need to be assessed. </w:t>
            </w:r>
          </w:p>
          <w:p w14:paraId="51752B74" w14:textId="77777777" w:rsidR="000439E9" w:rsidRDefault="000439E9" w:rsidP="00D2170B">
            <w:pPr>
              <w:spacing w:before="60" w:after="60"/>
              <w:ind w:right="-25"/>
              <w:jc w:val="both"/>
              <w:rPr>
                <w:rFonts w:ascii="Arial Narrow" w:hAnsi="Arial Narrow"/>
                <w:sz w:val="24"/>
                <w:szCs w:val="24"/>
              </w:rPr>
            </w:pPr>
            <w:r>
              <w:rPr>
                <w:rFonts w:ascii="Arial Narrow" w:hAnsi="Arial Narrow"/>
                <w:sz w:val="24"/>
                <w:szCs w:val="24"/>
              </w:rPr>
              <w:t>A marketing plan needs to be established for the City events and reassess how they are currently being marketed</w:t>
            </w:r>
            <w:r w:rsidR="00F04EB7">
              <w:rPr>
                <w:rFonts w:ascii="Arial Narrow" w:hAnsi="Arial Narrow"/>
                <w:sz w:val="24"/>
                <w:szCs w:val="24"/>
              </w:rPr>
              <w:t xml:space="preserve"> to achieve better community participation.  </w:t>
            </w:r>
          </w:p>
          <w:p w14:paraId="441A488C" w14:textId="5B511D12" w:rsidR="009360F7" w:rsidRPr="009C3A75" w:rsidRDefault="009360F7" w:rsidP="00D2170B">
            <w:pPr>
              <w:spacing w:before="60" w:after="60"/>
              <w:ind w:right="-25"/>
              <w:jc w:val="both"/>
              <w:rPr>
                <w:rFonts w:ascii="Arial Narrow" w:hAnsi="Arial Narrow"/>
                <w:sz w:val="24"/>
                <w:szCs w:val="24"/>
              </w:rPr>
            </w:pPr>
            <w:r>
              <w:rPr>
                <w:rFonts w:ascii="Arial Narrow" w:hAnsi="Arial Narrow"/>
                <w:sz w:val="24"/>
                <w:szCs w:val="24"/>
              </w:rPr>
              <w:t xml:space="preserve">The Fire and Police Department budget needs to be </w:t>
            </w:r>
            <w:r w:rsidR="003A717C">
              <w:rPr>
                <w:rFonts w:ascii="Arial Narrow" w:hAnsi="Arial Narrow"/>
                <w:sz w:val="24"/>
                <w:szCs w:val="24"/>
              </w:rPr>
              <w:t>projected</w:t>
            </w:r>
            <w:r>
              <w:rPr>
                <w:rFonts w:ascii="Arial Narrow" w:hAnsi="Arial Narrow"/>
                <w:sz w:val="24"/>
                <w:szCs w:val="24"/>
              </w:rPr>
              <w:t xml:space="preserve"> based on the growth of the population </w:t>
            </w:r>
            <w:r w:rsidR="00321AFE">
              <w:rPr>
                <w:rFonts w:ascii="Arial Narrow" w:hAnsi="Arial Narrow"/>
                <w:sz w:val="24"/>
                <w:szCs w:val="24"/>
              </w:rPr>
              <w:t xml:space="preserve">to provide appropriate safety responses to the community.  </w:t>
            </w:r>
            <w:r w:rsidR="00773751">
              <w:rPr>
                <w:rFonts w:ascii="Arial Narrow" w:hAnsi="Arial Narrow"/>
                <w:sz w:val="24"/>
                <w:szCs w:val="24"/>
              </w:rPr>
              <w:t xml:space="preserve">Fire and Police Department need continued funding to make certain they are equipped with adequate staff to respond to community needs.  </w:t>
            </w:r>
          </w:p>
        </w:tc>
      </w:tr>
      <w:tr w:rsidR="00D2170B" w:rsidRPr="00111CC5" w14:paraId="07EA5A55" w14:textId="77777777" w:rsidTr="00226474">
        <w:trPr>
          <w:trHeight w:val="342"/>
        </w:trPr>
        <w:tc>
          <w:tcPr>
            <w:tcW w:w="4140" w:type="dxa"/>
          </w:tcPr>
          <w:p w14:paraId="706F26C8" w14:textId="77777777" w:rsidR="00D2170B" w:rsidRDefault="00D2170B" w:rsidP="00E34FE6">
            <w:pPr>
              <w:autoSpaceDE w:val="0"/>
              <w:autoSpaceDN w:val="0"/>
              <w:adjustRightInd w:val="0"/>
              <w:rPr>
                <w:rFonts w:ascii="Arial Narrow" w:hAnsi="Arial Narrow"/>
                <w:b/>
                <w:sz w:val="24"/>
                <w:szCs w:val="22"/>
              </w:rPr>
            </w:pPr>
          </w:p>
        </w:tc>
        <w:tc>
          <w:tcPr>
            <w:tcW w:w="6390" w:type="dxa"/>
          </w:tcPr>
          <w:p w14:paraId="732FB2C6" w14:textId="1356331F" w:rsidR="00D2170B" w:rsidRPr="009C3A75" w:rsidRDefault="00D2170B" w:rsidP="0061799E">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04EB7" w:rsidRPr="00111CC5" w14:paraId="54698357" w14:textId="77777777" w:rsidTr="00226474">
        <w:trPr>
          <w:trHeight w:val="342"/>
        </w:trPr>
        <w:tc>
          <w:tcPr>
            <w:tcW w:w="4140" w:type="dxa"/>
          </w:tcPr>
          <w:p w14:paraId="1EDEB193" w14:textId="77777777" w:rsidR="00F04EB7" w:rsidRDefault="00F04EB7" w:rsidP="00E34FE6">
            <w:pPr>
              <w:autoSpaceDE w:val="0"/>
              <w:autoSpaceDN w:val="0"/>
              <w:adjustRightInd w:val="0"/>
              <w:rPr>
                <w:rFonts w:ascii="Arial Narrow" w:hAnsi="Arial Narrow"/>
                <w:b/>
                <w:sz w:val="24"/>
                <w:szCs w:val="22"/>
              </w:rPr>
            </w:pPr>
          </w:p>
        </w:tc>
        <w:tc>
          <w:tcPr>
            <w:tcW w:w="6390" w:type="dxa"/>
          </w:tcPr>
          <w:p w14:paraId="35E9B713" w14:textId="7F75744F" w:rsidR="00F04EB7" w:rsidRDefault="00E3498C" w:rsidP="009360F7">
            <w:pPr>
              <w:spacing w:before="60" w:after="60"/>
              <w:ind w:right="-25"/>
              <w:jc w:val="both"/>
              <w:rPr>
                <w:rFonts w:ascii="Arial Narrow" w:hAnsi="Arial Narrow"/>
                <w:sz w:val="24"/>
                <w:szCs w:val="24"/>
              </w:rPr>
            </w:pPr>
            <w:r>
              <w:rPr>
                <w:rFonts w:ascii="Arial Narrow" w:hAnsi="Arial Narrow"/>
                <w:sz w:val="24"/>
                <w:szCs w:val="24"/>
              </w:rPr>
              <w:t xml:space="preserve">Mayor Pro Tem Carrizales reiterated Council Members’ sentiments by commending the work on the budget.  The budget reductions </w:t>
            </w:r>
            <w:r w:rsidR="00C21928">
              <w:rPr>
                <w:rFonts w:ascii="Arial Narrow" w:hAnsi="Arial Narrow"/>
                <w:sz w:val="24"/>
                <w:szCs w:val="24"/>
              </w:rPr>
              <w:t>show</w:t>
            </w:r>
            <w:r w:rsidR="00D503AF">
              <w:rPr>
                <w:rFonts w:ascii="Arial Narrow" w:hAnsi="Arial Narrow"/>
                <w:sz w:val="24"/>
                <w:szCs w:val="24"/>
              </w:rPr>
              <w:t xml:space="preserve"> </w:t>
            </w:r>
            <w:r>
              <w:rPr>
                <w:rFonts w:ascii="Arial Narrow" w:hAnsi="Arial Narrow"/>
                <w:sz w:val="24"/>
                <w:szCs w:val="24"/>
              </w:rPr>
              <w:t>depar</w:t>
            </w:r>
            <w:r w:rsidR="00D503AF">
              <w:rPr>
                <w:rFonts w:ascii="Arial Narrow" w:hAnsi="Arial Narrow"/>
                <w:sz w:val="24"/>
                <w:szCs w:val="24"/>
              </w:rPr>
              <w:t xml:space="preserve">tments </w:t>
            </w:r>
            <w:r w:rsidR="00B8436E">
              <w:rPr>
                <w:rFonts w:ascii="Arial Narrow" w:hAnsi="Arial Narrow"/>
                <w:sz w:val="24"/>
                <w:szCs w:val="24"/>
              </w:rPr>
              <w:t>are responsive to a foreseen economic slowdown.</w:t>
            </w:r>
          </w:p>
          <w:p w14:paraId="38DC273E" w14:textId="77777777" w:rsidR="00B8436E" w:rsidRDefault="00B8436E" w:rsidP="009360F7">
            <w:pPr>
              <w:spacing w:before="60" w:after="60"/>
              <w:ind w:right="-25"/>
              <w:jc w:val="both"/>
              <w:rPr>
                <w:rFonts w:ascii="Arial Narrow" w:hAnsi="Arial Narrow"/>
                <w:sz w:val="24"/>
                <w:szCs w:val="24"/>
              </w:rPr>
            </w:pPr>
            <w:r>
              <w:rPr>
                <w:rFonts w:ascii="Arial Narrow" w:hAnsi="Arial Narrow"/>
                <w:sz w:val="24"/>
                <w:szCs w:val="24"/>
              </w:rPr>
              <w:t xml:space="preserve">He stated 40 percent of the budget is from taxes.  Staff needs </w:t>
            </w:r>
            <w:r w:rsidR="005B4B39">
              <w:rPr>
                <w:rFonts w:ascii="Arial Narrow" w:hAnsi="Arial Narrow"/>
                <w:sz w:val="24"/>
                <w:szCs w:val="24"/>
              </w:rPr>
              <w:t>to understand customer service and how to provide it is vital to City business success. I</w:t>
            </w:r>
            <w:r>
              <w:rPr>
                <w:rFonts w:ascii="Arial Narrow" w:hAnsi="Arial Narrow"/>
                <w:sz w:val="24"/>
                <w:szCs w:val="24"/>
              </w:rPr>
              <w:t>nvestors are investing</w:t>
            </w:r>
            <w:r w:rsidR="009847A1">
              <w:rPr>
                <w:rFonts w:ascii="Arial Narrow" w:hAnsi="Arial Narrow"/>
                <w:sz w:val="24"/>
                <w:szCs w:val="24"/>
              </w:rPr>
              <w:t xml:space="preserve"> into the business of the City of Rialto.</w:t>
            </w:r>
            <w:r w:rsidR="001D1E65">
              <w:rPr>
                <w:rFonts w:ascii="Arial Narrow" w:hAnsi="Arial Narrow"/>
                <w:sz w:val="24"/>
                <w:szCs w:val="24"/>
              </w:rPr>
              <w:t xml:space="preserve"> The narrative needs to change.</w:t>
            </w:r>
            <w:r w:rsidR="009847A1">
              <w:rPr>
                <w:rFonts w:ascii="Arial Narrow" w:hAnsi="Arial Narrow"/>
                <w:sz w:val="24"/>
                <w:szCs w:val="24"/>
              </w:rPr>
              <w:t xml:space="preserve"> </w:t>
            </w:r>
            <w:r w:rsidR="005B4B39">
              <w:rPr>
                <w:rFonts w:ascii="Arial Narrow" w:hAnsi="Arial Narrow"/>
                <w:sz w:val="24"/>
                <w:szCs w:val="24"/>
              </w:rPr>
              <w:t xml:space="preserve">Residents and business community </w:t>
            </w:r>
            <w:r w:rsidR="008F6290">
              <w:rPr>
                <w:rFonts w:ascii="Arial Narrow" w:hAnsi="Arial Narrow"/>
                <w:sz w:val="24"/>
                <w:szCs w:val="24"/>
              </w:rPr>
              <w:t>should be treated with the highest respect</w:t>
            </w:r>
            <w:r w:rsidR="001D1E65">
              <w:rPr>
                <w:rFonts w:ascii="Arial Narrow" w:hAnsi="Arial Narrow"/>
                <w:sz w:val="24"/>
                <w:szCs w:val="24"/>
              </w:rPr>
              <w:t>.</w:t>
            </w:r>
          </w:p>
          <w:p w14:paraId="0F4DCBA2" w14:textId="56425A39" w:rsidR="001D1E65" w:rsidRDefault="001D1E65" w:rsidP="009360F7">
            <w:pPr>
              <w:spacing w:before="60" w:after="60"/>
              <w:ind w:right="-25"/>
              <w:jc w:val="both"/>
              <w:rPr>
                <w:rFonts w:ascii="Arial Narrow" w:hAnsi="Arial Narrow"/>
                <w:sz w:val="24"/>
                <w:szCs w:val="24"/>
              </w:rPr>
            </w:pPr>
            <w:r>
              <w:rPr>
                <w:rFonts w:ascii="Arial Narrow" w:hAnsi="Arial Narrow"/>
                <w:sz w:val="24"/>
                <w:szCs w:val="24"/>
              </w:rPr>
              <w:t xml:space="preserve">He hopes the message is clear from the Council Members. City of Rialto needs to be known as the business-friendly </w:t>
            </w:r>
            <w:r w:rsidR="004B01E3">
              <w:rPr>
                <w:rFonts w:ascii="Arial Narrow" w:hAnsi="Arial Narrow"/>
                <w:sz w:val="24"/>
                <w:szCs w:val="24"/>
              </w:rPr>
              <w:t>in which</w:t>
            </w:r>
            <w:r>
              <w:rPr>
                <w:rFonts w:ascii="Arial Narrow" w:hAnsi="Arial Narrow"/>
                <w:sz w:val="24"/>
                <w:szCs w:val="24"/>
              </w:rPr>
              <w:t xml:space="preserve"> everyone wants to </w:t>
            </w:r>
            <w:r w:rsidR="00B2322F">
              <w:rPr>
                <w:rFonts w:ascii="Arial Narrow" w:hAnsi="Arial Narrow"/>
                <w:sz w:val="24"/>
                <w:szCs w:val="24"/>
              </w:rPr>
              <w:t xml:space="preserve">conduct business with the City of Rialto. </w:t>
            </w:r>
          </w:p>
          <w:p w14:paraId="604F11C4" w14:textId="7141704C" w:rsidR="00B368EC" w:rsidRPr="009C3A75" w:rsidRDefault="00B368EC" w:rsidP="009360F7">
            <w:pPr>
              <w:spacing w:before="60" w:after="60"/>
              <w:ind w:right="-25"/>
              <w:jc w:val="both"/>
              <w:rPr>
                <w:rFonts w:ascii="Arial Narrow" w:hAnsi="Arial Narrow"/>
                <w:sz w:val="24"/>
                <w:szCs w:val="24"/>
              </w:rPr>
            </w:pPr>
            <w:r>
              <w:rPr>
                <w:rFonts w:ascii="Arial Narrow" w:hAnsi="Arial Narrow"/>
                <w:sz w:val="24"/>
                <w:szCs w:val="24"/>
              </w:rPr>
              <w:t xml:space="preserve">He asked about the office specialist position </w:t>
            </w:r>
            <w:r w:rsidR="002A2027">
              <w:rPr>
                <w:rFonts w:ascii="Arial Narrow" w:hAnsi="Arial Narrow"/>
                <w:sz w:val="24"/>
                <w:szCs w:val="24"/>
              </w:rPr>
              <w:t xml:space="preserve">in the Treasury Department and how it will benefit the City. </w:t>
            </w:r>
          </w:p>
        </w:tc>
      </w:tr>
      <w:tr w:rsidR="00270761" w:rsidRPr="00111CC5" w14:paraId="26218CC6" w14:textId="77777777" w:rsidTr="00226474">
        <w:trPr>
          <w:trHeight w:val="342"/>
        </w:trPr>
        <w:tc>
          <w:tcPr>
            <w:tcW w:w="4140" w:type="dxa"/>
          </w:tcPr>
          <w:p w14:paraId="760D409F" w14:textId="77777777" w:rsidR="00270761" w:rsidRDefault="00270761" w:rsidP="00E34FE6">
            <w:pPr>
              <w:autoSpaceDE w:val="0"/>
              <w:autoSpaceDN w:val="0"/>
              <w:adjustRightInd w:val="0"/>
              <w:rPr>
                <w:rFonts w:ascii="Arial Narrow" w:hAnsi="Arial Narrow"/>
                <w:b/>
                <w:sz w:val="24"/>
                <w:szCs w:val="22"/>
              </w:rPr>
            </w:pPr>
          </w:p>
        </w:tc>
        <w:tc>
          <w:tcPr>
            <w:tcW w:w="6390" w:type="dxa"/>
          </w:tcPr>
          <w:p w14:paraId="75750A85" w14:textId="705E67A2" w:rsidR="00270761" w:rsidRDefault="00270761" w:rsidP="0027076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70761" w:rsidRPr="00111CC5" w14:paraId="26BEAF9A" w14:textId="77777777" w:rsidTr="00226474">
        <w:trPr>
          <w:trHeight w:val="342"/>
        </w:trPr>
        <w:tc>
          <w:tcPr>
            <w:tcW w:w="4140" w:type="dxa"/>
          </w:tcPr>
          <w:p w14:paraId="14CAE25E" w14:textId="77777777" w:rsidR="00270761" w:rsidRDefault="00270761" w:rsidP="00270761">
            <w:pPr>
              <w:autoSpaceDE w:val="0"/>
              <w:autoSpaceDN w:val="0"/>
              <w:adjustRightInd w:val="0"/>
              <w:rPr>
                <w:rFonts w:ascii="Arial Narrow" w:hAnsi="Arial Narrow"/>
                <w:b/>
                <w:sz w:val="24"/>
                <w:szCs w:val="22"/>
              </w:rPr>
            </w:pPr>
          </w:p>
        </w:tc>
        <w:tc>
          <w:tcPr>
            <w:tcW w:w="6390" w:type="dxa"/>
          </w:tcPr>
          <w:p w14:paraId="465ADC35" w14:textId="5E62A581" w:rsidR="00270761" w:rsidRDefault="00270761" w:rsidP="00270761">
            <w:pPr>
              <w:spacing w:before="60" w:after="60"/>
              <w:ind w:right="-25"/>
              <w:jc w:val="both"/>
              <w:rPr>
                <w:rFonts w:ascii="Arial Narrow" w:hAnsi="Arial Narrow"/>
                <w:sz w:val="24"/>
                <w:szCs w:val="24"/>
              </w:rPr>
            </w:pPr>
            <w:r>
              <w:rPr>
                <w:rFonts w:ascii="Arial Narrow" w:hAnsi="Arial Narrow"/>
                <w:sz w:val="24"/>
                <w:szCs w:val="24"/>
              </w:rPr>
              <w:t>Interim City Manager Garcia asked if an offline answer can be provided</w:t>
            </w:r>
            <w:r w:rsidR="004B01E3">
              <w:rPr>
                <w:rFonts w:ascii="Arial Narrow" w:hAnsi="Arial Narrow"/>
                <w:sz w:val="24"/>
                <w:szCs w:val="24"/>
              </w:rPr>
              <w:t xml:space="preserve"> related to the office specialist position. </w:t>
            </w:r>
            <w:r>
              <w:rPr>
                <w:rFonts w:ascii="Arial Narrow" w:hAnsi="Arial Narrow"/>
                <w:sz w:val="24"/>
                <w:szCs w:val="24"/>
              </w:rPr>
              <w:t xml:space="preserve"> </w:t>
            </w:r>
          </w:p>
        </w:tc>
      </w:tr>
      <w:tr w:rsidR="00F07AD8" w:rsidRPr="00111CC5" w14:paraId="160F908A" w14:textId="77777777" w:rsidTr="00226474">
        <w:trPr>
          <w:trHeight w:val="342"/>
        </w:trPr>
        <w:tc>
          <w:tcPr>
            <w:tcW w:w="4140" w:type="dxa"/>
          </w:tcPr>
          <w:p w14:paraId="0E6005C2" w14:textId="77777777" w:rsidR="00F07AD8" w:rsidRDefault="00F07AD8" w:rsidP="00270761">
            <w:pPr>
              <w:autoSpaceDE w:val="0"/>
              <w:autoSpaceDN w:val="0"/>
              <w:adjustRightInd w:val="0"/>
              <w:rPr>
                <w:rFonts w:ascii="Arial Narrow" w:hAnsi="Arial Narrow"/>
                <w:b/>
                <w:sz w:val="24"/>
                <w:szCs w:val="22"/>
              </w:rPr>
            </w:pPr>
          </w:p>
        </w:tc>
        <w:tc>
          <w:tcPr>
            <w:tcW w:w="6390" w:type="dxa"/>
          </w:tcPr>
          <w:p w14:paraId="14C9A019" w14:textId="3535E1A1" w:rsidR="00F07AD8" w:rsidRDefault="00F07AD8" w:rsidP="00F07AD8">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45E30E1C" w14:textId="77777777" w:rsidR="00270761" w:rsidRDefault="00270761">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270761" w:rsidRPr="00111CC5" w14:paraId="769BBD84" w14:textId="77777777" w:rsidTr="00226474">
        <w:trPr>
          <w:trHeight w:val="342"/>
        </w:trPr>
        <w:tc>
          <w:tcPr>
            <w:tcW w:w="4140" w:type="dxa"/>
            <w:vMerge w:val="restart"/>
          </w:tcPr>
          <w:p w14:paraId="7DDD3D9D" w14:textId="77777777" w:rsidR="00270761" w:rsidRPr="00A45752" w:rsidRDefault="00270761" w:rsidP="00270761">
            <w:pPr>
              <w:autoSpaceDE w:val="0"/>
              <w:autoSpaceDN w:val="0"/>
              <w:adjustRightInd w:val="0"/>
            </w:pPr>
            <w:r>
              <w:rPr>
                <w:rFonts w:ascii="Arial Narrow" w:hAnsi="Arial Narrow"/>
                <w:b/>
                <w:sz w:val="24"/>
                <w:szCs w:val="22"/>
              </w:rPr>
              <w:t>TAB 1</w:t>
            </w:r>
          </w:p>
          <w:p w14:paraId="60869E5C" w14:textId="2B91A9CC" w:rsidR="00270761" w:rsidRDefault="00270761" w:rsidP="00270761">
            <w:pPr>
              <w:autoSpaceDE w:val="0"/>
              <w:autoSpaceDN w:val="0"/>
              <w:adjustRightInd w:val="0"/>
              <w:rPr>
                <w:rFonts w:ascii="Arial Narrow" w:hAnsi="Arial Narrow"/>
                <w:b/>
                <w:sz w:val="24"/>
                <w:szCs w:val="22"/>
              </w:rPr>
            </w:pPr>
            <w:r>
              <w:rPr>
                <w:rFonts w:ascii="Arial Narrow" w:hAnsi="Arial Narrow"/>
                <w:b/>
                <w:sz w:val="24"/>
                <w:szCs w:val="22"/>
              </w:rPr>
              <w:t>Adopt Resolutions No. 8089, RHA Resolution No. 01-23, RUA Resolution No. 05-23 and Rialto Redevelopment Successor Agency Resolution No.         SA 01-23 for the City Fiscal Year 2023-24 Annual Budget; Resolution No. 8090; and Resolution No. 8091</w:t>
            </w:r>
          </w:p>
        </w:tc>
        <w:tc>
          <w:tcPr>
            <w:tcW w:w="6390" w:type="dxa"/>
          </w:tcPr>
          <w:p w14:paraId="275D7807" w14:textId="77777777" w:rsidR="00270761" w:rsidRDefault="00270761" w:rsidP="00270761">
            <w:pPr>
              <w:spacing w:before="60" w:after="60"/>
              <w:ind w:right="-25"/>
              <w:jc w:val="both"/>
              <w:rPr>
                <w:rFonts w:ascii="Arial Narrow" w:hAnsi="Arial Narrow"/>
                <w:sz w:val="24"/>
                <w:szCs w:val="24"/>
              </w:rPr>
            </w:pPr>
            <w:r>
              <w:rPr>
                <w:rFonts w:ascii="Arial Narrow" w:hAnsi="Arial Narrow"/>
                <w:sz w:val="24"/>
                <w:szCs w:val="24"/>
              </w:rPr>
              <w:t xml:space="preserve">Mayor Pro Tem Carrizales stated he is fine with an offline answer.  </w:t>
            </w:r>
          </w:p>
          <w:p w14:paraId="27760B49" w14:textId="6C2F4441" w:rsidR="00270761" w:rsidRPr="009C3A75" w:rsidRDefault="00270761" w:rsidP="00270761">
            <w:pPr>
              <w:spacing w:before="60" w:after="60"/>
              <w:ind w:right="-25"/>
              <w:jc w:val="both"/>
              <w:rPr>
                <w:rFonts w:ascii="Arial Narrow" w:hAnsi="Arial Narrow"/>
                <w:sz w:val="24"/>
                <w:szCs w:val="24"/>
              </w:rPr>
            </w:pPr>
            <w:r>
              <w:rPr>
                <w:rFonts w:ascii="Arial Narrow" w:hAnsi="Arial Narrow"/>
                <w:sz w:val="24"/>
                <w:szCs w:val="24"/>
              </w:rPr>
              <w:t xml:space="preserve">He asked Director of Finance Stevens to provide information on the GANN </w:t>
            </w:r>
            <w:r w:rsidR="00C21928">
              <w:rPr>
                <w:rFonts w:ascii="Arial Narrow" w:hAnsi="Arial Narrow"/>
                <w:sz w:val="24"/>
                <w:szCs w:val="24"/>
              </w:rPr>
              <w:t>Limit,</w:t>
            </w:r>
            <w:r>
              <w:rPr>
                <w:rFonts w:ascii="Arial Narrow" w:hAnsi="Arial Narrow"/>
                <w:sz w:val="24"/>
                <w:szCs w:val="24"/>
              </w:rPr>
              <w:t xml:space="preserve"> so the public understands.  </w:t>
            </w:r>
          </w:p>
        </w:tc>
      </w:tr>
      <w:tr w:rsidR="00270761" w:rsidRPr="00111CC5" w14:paraId="1083EDBA" w14:textId="77777777" w:rsidTr="00226474">
        <w:trPr>
          <w:trHeight w:val="342"/>
        </w:trPr>
        <w:tc>
          <w:tcPr>
            <w:tcW w:w="4140" w:type="dxa"/>
            <w:vMerge/>
          </w:tcPr>
          <w:p w14:paraId="32D30E5C" w14:textId="77777777" w:rsidR="00270761" w:rsidRDefault="00270761" w:rsidP="00270761">
            <w:pPr>
              <w:autoSpaceDE w:val="0"/>
              <w:autoSpaceDN w:val="0"/>
              <w:adjustRightInd w:val="0"/>
              <w:rPr>
                <w:rFonts w:ascii="Arial Narrow" w:hAnsi="Arial Narrow"/>
                <w:b/>
                <w:sz w:val="24"/>
                <w:szCs w:val="22"/>
              </w:rPr>
            </w:pPr>
          </w:p>
        </w:tc>
        <w:tc>
          <w:tcPr>
            <w:tcW w:w="6390" w:type="dxa"/>
          </w:tcPr>
          <w:p w14:paraId="65DAA8A0" w14:textId="7211C83E" w:rsidR="00270761" w:rsidRDefault="00270761" w:rsidP="0027076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70761" w:rsidRPr="00111CC5" w14:paraId="2DD44F6C" w14:textId="77777777" w:rsidTr="00226474">
        <w:trPr>
          <w:trHeight w:val="342"/>
        </w:trPr>
        <w:tc>
          <w:tcPr>
            <w:tcW w:w="4140" w:type="dxa"/>
            <w:vMerge/>
          </w:tcPr>
          <w:p w14:paraId="25E5E9B3" w14:textId="77777777" w:rsidR="00270761" w:rsidRDefault="00270761" w:rsidP="00270761">
            <w:pPr>
              <w:autoSpaceDE w:val="0"/>
              <w:autoSpaceDN w:val="0"/>
              <w:adjustRightInd w:val="0"/>
              <w:rPr>
                <w:rFonts w:ascii="Arial Narrow" w:hAnsi="Arial Narrow"/>
                <w:b/>
                <w:sz w:val="24"/>
                <w:szCs w:val="22"/>
              </w:rPr>
            </w:pPr>
          </w:p>
        </w:tc>
        <w:tc>
          <w:tcPr>
            <w:tcW w:w="6390" w:type="dxa"/>
          </w:tcPr>
          <w:p w14:paraId="00433852" w14:textId="19255D06" w:rsidR="00270761" w:rsidRDefault="00270761" w:rsidP="00270761">
            <w:pPr>
              <w:spacing w:before="60" w:after="60"/>
              <w:ind w:right="-25"/>
              <w:jc w:val="both"/>
              <w:rPr>
                <w:rFonts w:ascii="Arial Narrow" w:hAnsi="Arial Narrow"/>
                <w:sz w:val="24"/>
                <w:szCs w:val="24"/>
              </w:rPr>
            </w:pPr>
            <w:r>
              <w:rPr>
                <w:rFonts w:ascii="Arial Narrow" w:hAnsi="Arial Narrow"/>
                <w:sz w:val="24"/>
                <w:szCs w:val="24"/>
              </w:rPr>
              <w:t xml:space="preserve">Director of Finance Stevens expounded on the GANN </w:t>
            </w:r>
            <w:r w:rsidR="00A64571">
              <w:rPr>
                <w:rFonts w:ascii="Arial Narrow" w:hAnsi="Arial Narrow"/>
                <w:sz w:val="24"/>
                <w:szCs w:val="24"/>
              </w:rPr>
              <w:t>L</w:t>
            </w:r>
            <w:r>
              <w:rPr>
                <w:rFonts w:ascii="Arial Narrow" w:hAnsi="Arial Narrow"/>
                <w:sz w:val="24"/>
                <w:szCs w:val="24"/>
              </w:rPr>
              <w:t>imits placed on the City in spending or budgeting tax revenue and the general fund.           It stops the City appropriating funds more than what the City is allotted for in growth. The City was able to bring the restriction down and allow $3.2 million.</w:t>
            </w:r>
          </w:p>
        </w:tc>
      </w:tr>
      <w:tr w:rsidR="00270761" w:rsidRPr="00111CC5" w14:paraId="5BDE58ED" w14:textId="77777777" w:rsidTr="00226474">
        <w:trPr>
          <w:trHeight w:val="342"/>
        </w:trPr>
        <w:tc>
          <w:tcPr>
            <w:tcW w:w="4140" w:type="dxa"/>
          </w:tcPr>
          <w:p w14:paraId="15E37D49" w14:textId="77777777" w:rsidR="00270761" w:rsidRDefault="00270761" w:rsidP="00270761">
            <w:pPr>
              <w:autoSpaceDE w:val="0"/>
              <w:autoSpaceDN w:val="0"/>
              <w:adjustRightInd w:val="0"/>
              <w:rPr>
                <w:rFonts w:ascii="Arial Narrow" w:hAnsi="Arial Narrow"/>
                <w:b/>
                <w:sz w:val="24"/>
                <w:szCs w:val="22"/>
              </w:rPr>
            </w:pPr>
          </w:p>
        </w:tc>
        <w:tc>
          <w:tcPr>
            <w:tcW w:w="6390" w:type="dxa"/>
          </w:tcPr>
          <w:p w14:paraId="534A1397" w14:textId="1BE5B301" w:rsidR="00270761" w:rsidRDefault="00270761" w:rsidP="0027076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70761" w:rsidRPr="00111CC5" w14:paraId="3C3A8ABE" w14:textId="77777777" w:rsidTr="00226474">
        <w:trPr>
          <w:trHeight w:val="342"/>
        </w:trPr>
        <w:tc>
          <w:tcPr>
            <w:tcW w:w="4140" w:type="dxa"/>
          </w:tcPr>
          <w:p w14:paraId="39AD8C5B" w14:textId="77777777" w:rsidR="00270761" w:rsidRDefault="00270761" w:rsidP="00270761">
            <w:pPr>
              <w:autoSpaceDE w:val="0"/>
              <w:autoSpaceDN w:val="0"/>
              <w:adjustRightInd w:val="0"/>
              <w:rPr>
                <w:rFonts w:ascii="Arial Narrow" w:hAnsi="Arial Narrow"/>
                <w:b/>
                <w:sz w:val="24"/>
                <w:szCs w:val="22"/>
              </w:rPr>
            </w:pPr>
          </w:p>
        </w:tc>
        <w:tc>
          <w:tcPr>
            <w:tcW w:w="6390" w:type="dxa"/>
          </w:tcPr>
          <w:p w14:paraId="3152EF46" w14:textId="77777777" w:rsidR="00270761" w:rsidRDefault="00270761" w:rsidP="00270761">
            <w:pPr>
              <w:spacing w:before="60" w:after="60"/>
              <w:ind w:right="-25"/>
              <w:jc w:val="both"/>
              <w:rPr>
                <w:rFonts w:ascii="Arial Narrow" w:hAnsi="Arial Narrow"/>
                <w:sz w:val="24"/>
                <w:szCs w:val="24"/>
              </w:rPr>
            </w:pPr>
            <w:r>
              <w:rPr>
                <w:rFonts w:ascii="Arial Narrow" w:hAnsi="Arial Narrow"/>
                <w:sz w:val="24"/>
                <w:szCs w:val="24"/>
              </w:rPr>
              <w:t xml:space="preserve">Mayor Robertson thanked Director Stevens for leading the path and the department to make this happen. </w:t>
            </w:r>
          </w:p>
          <w:p w14:paraId="560B6954" w14:textId="77777777" w:rsidR="00270761" w:rsidRDefault="00270761" w:rsidP="00270761">
            <w:pPr>
              <w:spacing w:before="60" w:after="60"/>
              <w:ind w:right="-25"/>
              <w:jc w:val="both"/>
              <w:rPr>
                <w:rFonts w:ascii="Arial Narrow" w:hAnsi="Arial Narrow"/>
                <w:sz w:val="24"/>
                <w:szCs w:val="24"/>
              </w:rPr>
            </w:pPr>
            <w:r>
              <w:rPr>
                <w:rFonts w:ascii="Arial Narrow" w:hAnsi="Arial Narrow"/>
                <w:sz w:val="24"/>
                <w:szCs w:val="24"/>
              </w:rPr>
              <w:t xml:space="preserve">She requested last year’s expenditures toward staff training. It has not been a very large number.  She also requested information on allocation for training.  She stated other than the mandatory training required             by law, there has not been much staff training on customer service or                      relation building.  The mandatory law training is not customer-service oriented.  </w:t>
            </w:r>
          </w:p>
          <w:p w14:paraId="51EE40D8" w14:textId="0C01C3AC" w:rsidR="00270761" w:rsidRDefault="00270761" w:rsidP="00270761">
            <w:pPr>
              <w:spacing w:before="60" w:after="60"/>
              <w:ind w:right="-25"/>
              <w:jc w:val="both"/>
              <w:rPr>
                <w:rFonts w:ascii="Arial Narrow" w:hAnsi="Arial Narrow"/>
                <w:sz w:val="24"/>
                <w:szCs w:val="24"/>
              </w:rPr>
            </w:pPr>
            <w:r>
              <w:rPr>
                <w:rFonts w:ascii="Arial Narrow" w:hAnsi="Arial Narrow"/>
                <w:sz w:val="24"/>
                <w:szCs w:val="24"/>
              </w:rPr>
              <w:t>She requested a spreadsheet of what was expended last year</w:t>
            </w:r>
            <w:r w:rsidR="00A64571">
              <w:rPr>
                <w:rFonts w:ascii="Arial Narrow" w:hAnsi="Arial Narrow"/>
                <w:sz w:val="24"/>
                <w:szCs w:val="24"/>
              </w:rPr>
              <w:t xml:space="preserve"> in staff training</w:t>
            </w:r>
            <w:r>
              <w:rPr>
                <w:rFonts w:ascii="Arial Narrow" w:hAnsi="Arial Narrow"/>
                <w:sz w:val="24"/>
                <w:szCs w:val="24"/>
              </w:rPr>
              <w:t xml:space="preserve">, which happens to be low and explains </w:t>
            </w:r>
            <w:r w:rsidR="00A64571">
              <w:rPr>
                <w:rFonts w:ascii="Arial Narrow" w:hAnsi="Arial Narrow"/>
                <w:sz w:val="24"/>
                <w:szCs w:val="24"/>
              </w:rPr>
              <w:t>why</w:t>
            </w:r>
            <w:r>
              <w:rPr>
                <w:rFonts w:ascii="Arial Narrow" w:hAnsi="Arial Narrow"/>
                <w:sz w:val="24"/>
                <w:szCs w:val="24"/>
              </w:rPr>
              <w:t xml:space="preserve"> the training is not occurring. Commissioners have also expressed the need for training.   It is better to take time to adopt the budget than hurry through it.  </w:t>
            </w:r>
          </w:p>
        </w:tc>
      </w:tr>
      <w:tr w:rsidR="00270761" w:rsidRPr="00111CC5" w14:paraId="76CDA51F" w14:textId="77777777" w:rsidTr="00226474">
        <w:trPr>
          <w:trHeight w:val="342"/>
        </w:trPr>
        <w:tc>
          <w:tcPr>
            <w:tcW w:w="4140" w:type="dxa"/>
          </w:tcPr>
          <w:p w14:paraId="39C15F06" w14:textId="77777777" w:rsidR="00270761" w:rsidRDefault="00270761" w:rsidP="00270761">
            <w:pPr>
              <w:autoSpaceDE w:val="0"/>
              <w:autoSpaceDN w:val="0"/>
              <w:adjustRightInd w:val="0"/>
              <w:rPr>
                <w:rFonts w:ascii="Arial Narrow" w:hAnsi="Arial Narrow"/>
                <w:b/>
                <w:sz w:val="24"/>
                <w:szCs w:val="22"/>
              </w:rPr>
            </w:pPr>
          </w:p>
        </w:tc>
        <w:tc>
          <w:tcPr>
            <w:tcW w:w="6390" w:type="dxa"/>
          </w:tcPr>
          <w:p w14:paraId="4A6744F7" w14:textId="0F325C1C" w:rsidR="00270761" w:rsidRDefault="00270761" w:rsidP="0027076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70761" w:rsidRPr="00111CC5" w14:paraId="57B6431E" w14:textId="77777777" w:rsidTr="00226474">
        <w:trPr>
          <w:trHeight w:val="342"/>
        </w:trPr>
        <w:tc>
          <w:tcPr>
            <w:tcW w:w="4140" w:type="dxa"/>
          </w:tcPr>
          <w:p w14:paraId="233F9520" w14:textId="77777777" w:rsidR="00270761" w:rsidRDefault="00270761" w:rsidP="00270761">
            <w:pPr>
              <w:autoSpaceDE w:val="0"/>
              <w:autoSpaceDN w:val="0"/>
              <w:adjustRightInd w:val="0"/>
              <w:rPr>
                <w:rFonts w:ascii="Arial Narrow" w:hAnsi="Arial Narrow"/>
                <w:b/>
                <w:sz w:val="24"/>
                <w:szCs w:val="22"/>
              </w:rPr>
            </w:pPr>
          </w:p>
        </w:tc>
        <w:tc>
          <w:tcPr>
            <w:tcW w:w="6390" w:type="dxa"/>
          </w:tcPr>
          <w:p w14:paraId="5948C4E4" w14:textId="1C6660BE" w:rsidR="00270761" w:rsidRPr="009C3A75" w:rsidRDefault="00270761" w:rsidP="00270761">
            <w:pPr>
              <w:spacing w:before="60" w:after="60"/>
              <w:ind w:right="-25"/>
              <w:jc w:val="both"/>
              <w:rPr>
                <w:rFonts w:ascii="Arial Narrow" w:hAnsi="Arial Narrow"/>
                <w:sz w:val="24"/>
                <w:szCs w:val="24"/>
              </w:rPr>
            </w:pPr>
            <w:r w:rsidRPr="001F3162">
              <w:rPr>
                <w:rFonts w:ascii="Arial Narrow" w:hAnsi="Arial Narrow"/>
                <w:sz w:val="24"/>
                <w:szCs w:val="24"/>
              </w:rPr>
              <w:t>Motion by Council Member</w:t>
            </w:r>
            <w:r>
              <w:rPr>
                <w:rFonts w:ascii="Arial Narrow" w:hAnsi="Arial Narrow"/>
                <w:sz w:val="24"/>
                <w:szCs w:val="24"/>
              </w:rPr>
              <w:t xml:space="preserve"> Scott</w:t>
            </w:r>
            <w:r w:rsidRPr="001F3162">
              <w:rPr>
                <w:rFonts w:ascii="Arial Narrow" w:hAnsi="Arial Narrow"/>
                <w:sz w:val="24"/>
                <w:szCs w:val="24"/>
              </w:rPr>
              <w:t>, second</w:t>
            </w:r>
            <w:r>
              <w:rPr>
                <w:rFonts w:ascii="Arial Narrow" w:hAnsi="Arial Narrow"/>
                <w:sz w:val="24"/>
                <w:szCs w:val="24"/>
              </w:rPr>
              <w:t xml:space="preserve"> </w:t>
            </w:r>
            <w:r w:rsidRPr="001F3162">
              <w:rPr>
                <w:rFonts w:ascii="Arial Narrow" w:hAnsi="Arial Narrow"/>
                <w:sz w:val="24"/>
                <w:szCs w:val="24"/>
              </w:rPr>
              <w:t xml:space="preserve">by </w:t>
            </w:r>
            <w:r>
              <w:rPr>
                <w:rFonts w:ascii="Arial Narrow" w:hAnsi="Arial Narrow"/>
                <w:sz w:val="24"/>
                <w:szCs w:val="24"/>
              </w:rPr>
              <w:t xml:space="preserve">Council Member Trujillo </w:t>
            </w:r>
            <w:r w:rsidRPr="001F3162">
              <w:rPr>
                <w:rFonts w:ascii="Arial Narrow" w:hAnsi="Arial Narrow"/>
                <w:sz w:val="24"/>
                <w:szCs w:val="24"/>
              </w:rPr>
              <w:t>and carried by a 5-0 vote to</w:t>
            </w:r>
            <w:r>
              <w:rPr>
                <w:rFonts w:ascii="Arial Narrow" w:hAnsi="Arial Narrow"/>
                <w:sz w:val="24"/>
                <w:szCs w:val="24"/>
              </w:rPr>
              <w:t xml:space="preserve"> adopt </w:t>
            </w:r>
            <w:r w:rsidRPr="00D94D99">
              <w:rPr>
                <w:rFonts w:ascii="Arial Narrow" w:hAnsi="Arial Narrow" w:cs="Arial"/>
                <w:color w:val="000000"/>
                <w:sz w:val="24"/>
                <w:szCs w:val="24"/>
              </w:rPr>
              <w:t>Resolution No. 8089, RHA Resolution No. 01-23, RUA Resolution No. 05-23 and Rialto Redevelopment Successor Agency Resolution No. SA 01-23, Resolution No. 8090; Resolution No. 8091</w:t>
            </w:r>
            <w:r>
              <w:rPr>
                <w:rFonts w:ascii="Arial Narrow" w:hAnsi="Arial Narrow" w:cs="Arial"/>
                <w:color w:val="000000"/>
                <w:sz w:val="24"/>
                <w:szCs w:val="24"/>
              </w:rPr>
              <w:t>.</w:t>
            </w:r>
          </w:p>
        </w:tc>
      </w:tr>
      <w:tr w:rsidR="00270761" w:rsidRPr="00111CC5" w14:paraId="48F5A030" w14:textId="77777777" w:rsidTr="00226474">
        <w:trPr>
          <w:trHeight w:val="342"/>
        </w:trPr>
        <w:tc>
          <w:tcPr>
            <w:tcW w:w="4140" w:type="dxa"/>
          </w:tcPr>
          <w:p w14:paraId="652BD82B" w14:textId="77777777" w:rsidR="00270761" w:rsidRDefault="00270761" w:rsidP="00270761">
            <w:pPr>
              <w:autoSpaceDE w:val="0"/>
              <w:autoSpaceDN w:val="0"/>
              <w:adjustRightInd w:val="0"/>
              <w:rPr>
                <w:rFonts w:ascii="Arial Narrow" w:hAnsi="Arial Narrow"/>
                <w:b/>
                <w:sz w:val="24"/>
                <w:szCs w:val="22"/>
              </w:rPr>
            </w:pPr>
          </w:p>
        </w:tc>
        <w:tc>
          <w:tcPr>
            <w:tcW w:w="6390" w:type="dxa"/>
          </w:tcPr>
          <w:p w14:paraId="5E10E387" w14:textId="51A2D9F5" w:rsidR="00270761" w:rsidRPr="009C3A75" w:rsidRDefault="00270761" w:rsidP="0027076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70761" w:rsidRPr="00111CC5" w14:paraId="31BA8753" w14:textId="77777777" w:rsidTr="00226474">
        <w:trPr>
          <w:trHeight w:val="342"/>
        </w:trPr>
        <w:tc>
          <w:tcPr>
            <w:tcW w:w="4140" w:type="dxa"/>
          </w:tcPr>
          <w:p w14:paraId="5A9D6A68" w14:textId="46774718" w:rsidR="00270761" w:rsidRDefault="00270761" w:rsidP="00270761">
            <w:pPr>
              <w:autoSpaceDE w:val="0"/>
              <w:autoSpaceDN w:val="0"/>
              <w:adjustRightInd w:val="0"/>
              <w:rPr>
                <w:rFonts w:ascii="Arial Narrow" w:hAnsi="Arial Narrow"/>
                <w:b/>
                <w:sz w:val="24"/>
                <w:szCs w:val="22"/>
              </w:rPr>
            </w:pPr>
            <w:r>
              <w:br w:type="page"/>
            </w:r>
            <w:r>
              <w:br w:type="page"/>
            </w:r>
            <w:r>
              <w:br w:type="page"/>
            </w:r>
            <w:r>
              <w:br w:type="page"/>
            </w:r>
            <w:r>
              <w:br w:type="page"/>
            </w:r>
            <w:r>
              <w:rPr>
                <w:rFonts w:ascii="Arial Narrow" w:hAnsi="Arial Narrow"/>
                <w:b/>
                <w:sz w:val="24"/>
                <w:szCs w:val="22"/>
              </w:rPr>
              <w:t>TAB 2</w:t>
            </w:r>
          </w:p>
          <w:p w14:paraId="1921A028" w14:textId="61928B01" w:rsidR="00F07AD8" w:rsidRPr="00F07AD8" w:rsidRDefault="00F07AD8" w:rsidP="00F07AD8">
            <w:pPr>
              <w:tabs>
                <w:tab w:val="center" w:pos="3087"/>
                <w:tab w:val="left" w:pos="3870"/>
                <w:tab w:val="left" w:pos="3990"/>
              </w:tabs>
              <w:spacing w:before="60" w:after="60"/>
              <w:ind w:right="-25"/>
              <w:jc w:val="both"/>
              <w:rPr>
                <w:rFonts w:ascii="Arial Narrow" w:hAnsi="Arial Narrow"/>
                <w:b/>
                <w:bCs/>
                <w:sz w:val="24"/>
                <w:szCs w:val="24"/>
              </w:rPr>
            </w:pPr>
            <w:r w:rsidRPr="00F07AD8">
              <w:rPr>
                <w:rFonts w:ascii="Arial Narrow" w:hAnsi="Arial Narrow"/>
                <w:b/>
                <w:bCs/>
                <w:sz w:val="24"/>
                <w:szCs w:val="24"/>
              </w:rPr>
              <w:t>Approve 8140 Tentative Parcel Map No. 2020-0001; Resolution No. 8141 Conditional Development Permit No. 2020-0002; Resolution No. 8142, Precise Plan of Design No. 2020-00012; Resolution No. 8143 Environmental Assessment Review No. 2020-0003</w:t>
            </w:r>
          </w:p>
          <w:p w14:paraId="4E26A68A" w14:textId="4747C65C" w:rsidR="00270761" w:rsidRDefault="00270761" w:rsidP="00270761">
            <w:pPr>
              <w:autoSpaceDE w:val="0"/>
              <w:autoSpaceDN w:val="0"/>
              <w:adjustRightInd w:val="0"/>
              <w:rPr>
                <w:rFonts w:ascii="Arial Narrow" w:hAnsi="Arial Narrow"/>
                <w:b/>
                <w:sz w:val="24"/>
                <w:szCs w:val="22"/>
              </w:rPr>
            </w:pPr>
          </w:p>
        </w:tc>
        <w:tc>
          <w:tcPr>
            <w:tcW w:w="6390" w:type="dxa"/>
          </w:tcPr>
          <w:p w14:paraId="3BCFE615" w14:textId="3A34BE05" w:rsidR="00270761" w:rsidRPr="00510728" w:rsidRDefault="00270761" w:rsidP="00270761">
            <w:pPr>
              <w:spacing w:before="60" w:after="60"/>
              <w:ind w:right="-25"/>
              <w:jc w:val="both"/>
              <w:rPr>
                <w:rFonts w:ascii="Arial Narrow" w:hAnsi="Arial Narrow"/>
                <w:sz w:val="24"/>
                <w:szCs w:val="24"/>
              </w:rPr>
            </w:pPr>
            <w:r>
              <w:rPr>
                <w:rFonts w:ascii="Arial Narrow" w:hAnsi="Arial Narrow" w:cs="Arial"/>
                <w:color w:val="000000"/>
                <w:sz w:val="24"/>
                <w:szCs w:val="24"/>
              </w:rPr>
              <w:t xml:space="preserve">Daniel Casey, Senior Planner, presented staff report to </w:t>
            </w:r>
            <w:r w:rsidRPr="00510728">
              <w:rPr>
                <w:rFonts w:ascii="Arial Narrow" w:hAnsi="Arial Narrow" w:cs="Arial"/>
                <w:color w:val="000000"/>
                <w:sz w:val="24"/>
                <w:szCs w:val="24"/>
              </w:rPr>
              <w:t>Request City Council Conduct a Public Hearing to consider Adoption of (1)</w:t>
            </w:r>
            <w:r>
              <w:rPr>
                <w:rFonts w:ascii="Arial Narrow" w:hAnsi="Arial Narrow" w:cs="Arial"/>
                <w:color w:val="000000"/>
                <w:sz w:val="24"/>
                <w:szCs w:val="24"/>
              </w:rPr>
              <w:t xml:space="preserve"> </w:t>
            </w:r>
            <w:r w:rsidRPr="00510728">
              <w:rPr>
                <w:rFonts w:ascii="Arial Narrow" w:hAnsi="Arial Narrow" w:cs="Arial"/>
                <w:b/>
                <w:bCs/>
                <w:color w:val="000000"/>
                <w:sz w:val="24"/>
                <w:szCs w:val="24"/>
              </w:rPr>
              <w:t xml:space="preserve">Resolution No. 8140 </w:t>
            </w:r>
            <w:r w:rsidRPr="00510728">
              <w:rPr>
                <w:rFonts w:ascii="Arial Narrow" w:hAnsi="Arial Narrow" w:cs="Arial"/>
                <w:color w:val="000000"/>
                <w:sz w:val="24"/>
                <w:szCs w:val="24"/>
              </w:rPr>
              <w:t xml:space="preserve">approving </w:t>
            </w:r>
            <w:r w:rsidRPr="00510728">
              <w:rPr>
                <w:rFonts w:ascii="Arial Narrow" w:hAnsi="Arial Narrow" w:cs="Arial"/>
                <w:b/>
                <w:bCs/>
                <w:i/>
                <w:iCs/>
                <w:color w:val="000000"/>
                <w:sz w:val="24"/>
                <w:szCs w:val="24"/>
              </w:rPr>
              <w:t>Tentative Parcel Map No. 2020</w:t>
            </w:r>
            <w:r>
              <w:rPr>
                <w:rFonts w:ascii="Arial Narrow" w:hAnsi="Arial Narrow" w:cs="Arial"/>
                <w:b/>
                <w:bCs/>
                <w:i/>
                <w:iCs/>
                <w:color w:val="000000"/>
                <w:sz w:val="24"/>
                <w:szCs w:val="24"/>
              </w:rPr>
              <w:t xml:space="preserve"> </w:t>
            </w:r>
            <w:r w:rsidRPr="00510728">
              <w:rPr>
                <w:rFonts w:ascii="Arial Narrow" w:hAnsi="Arial Narrow" w:cs="Arial"/>
                <w:b/>
                <w:bCs/>
                <w:i/>
                <w:iCs/>
                <w:color w:val="000000"/>
                <w:sz w:val="24"/>
                <w:szCs w:val="24"/>
              </w:rPr>
              <w:t>0001</w:t>
            </w:r>
            <w:r>
              <w:rPr>
                <w:rFonts w:ascii="Arial Narrow" w:hAnsi="Arial Narrow" w:cs="Arial"/>
                <w:color w:val="000000"/>
                <w:sz w:val="24"/>
                <w:szCs w:val="24"/>
              </w:rPr>
              <w:t xml:space="preserve"> </w:t>
            </w:r>
            <w:r w:rsidRPr="00510728">
              <w:rPr>
                <w:rFonts w:ascii="Arial Narrow" w:hAnsi="Arial Narrow" w:cs="Arial"/>
                <w:b/>
                <w:bCs/>
                <w:i/>
                <w:iCs/>
                <w:color w:val="000000"/>
                <w:sz w:val="24"/>
                <w:szCs w:val="24"/>
              </w:rPr>
              <w:t>(TPM 20195)</w:t>
            </w:r>
            <w:r w:rsidRPr="00510728">
              <w:rPr>
                <w:rFonts w:ascii="Arial Narrow" w:hAnsi="Arial Narrow" w:cs="Arial"/>
                <w:color w:val="000000"/>
                <w:sz w:val="24"/>
                <w:szCs w:val="24"/>
              </w:rPr>
              <w:t>, a request to subdivide a 31.61 gross acre parcel of</w:t>
            </w:r>
            <w:r>
              <w:rPr>
                <w:rFonts w:ascii="Arial Narrow" w:hAnsi="Arial Narrow" w:cs="Arial"/>
                <w:color w:val="000000"/>
                <w:sz w:val="24"/>
                <w:szCs w:val="24"/>
              </w:rPr>
              <w:t xml:space="preserve"> </w:t>
            </w:r>
            <w:r w:rsidRPr="00510728">
              <w:rPr>
                <w:rFonts w:ascii="Arial Narrow" w:hAnsi="Arial Narrow" w:cs="Arial"/>
                <w:color w:val="000000"/>
                <w:sz w:val="24"/>
                <w:szCs w:val="24"/>
              </w:rPr>
              <w:t>land</w:t>
            </w:r>
            <w:r>
              <w:rPr>
                <w:rFonts w:ascii="Arial Narrow" w:hAnsi="Arial Narrow" w:cs="Arial"/>
                <w:color w:val="000000"/>
                <w:sz w:val="24"/>
                <w:szCs w:val="24"/>
              </w:rPr>
              <w:t xml:space="preserve"> </w:t>
            </w:r>
            <w:r w:rsidRPr="00510728">
              <w:rPr>
                <w:rFonts w:ascii="Arial Narrow" w:hAnsi="Arial Narrow" w:cs="Arial"/>
                <w:color w:val="000000"/>
                <w:sz w:val="24"/>
                <w:szCs w:val="24"/>
              </w:rPr>
              <w:t xml:space="preserve">into two (2) new parcels of land, (2) </w:t>
            </w:r>
            <w:r w:rsidRPr="00510728">
              <w:rPr>
                <w:rFonts w:ascii="Arial Narrow" w:hAnsi="Arial Narrow" w:cs="Arial"/>
                <w:b/>
                <w:bCs/>
                <w:color w:val="000000"/>
                <w:sz w:val="24"/>
                <w:szCs w:val="24"/>
              </w:rPr>
              <w:t>Resolution No. 8141</w:t>
            </w:r>
            <w:r>
              <w:rPr>
                <w:rFonts w:ascii="Arial Narrow" w:hAnsi="Arial Narrow" w:cs="Arial"/>
                <w:b/>
                <w:bCs/>
                <w:color w:val="000000"/>
                <w:sz w:val="24"/>
                <w:szCs w:val="24"/>
              </w:rPr>
              <w:t xml:space="preserve"> </w:t>
            </w:r>
            <w:r w:rsidRPr="00510728">
              <w:rPr>
                <w:rFonts w:ascii="Arial Narrow" w:hAnsi="Arial Narrow" w:cs="Arial"/>
                <w:color w:val="000000"/>
                <w:sz w:val="24"/>
                <w:szCs w:val="24"/>
              </w:rPr>
              <w:t>approving</w:t>
            </w:r>
            <w:r>
              <w:rPr>
                <w:rFonts w:ascii="Arial Narrow" w:hAnsi="Arial Narrow" w:cs="Arial"/>
                <w:color w:val="000000"/>
                <w:sz w:val="24"/>
                <w:szCs w:val="24"/>
              </w:rPr>
              <w:t xml:space="preserve"> </w:t>
            </w:r>
            <w:r w:rsidRPr="00510728">
              <w:rPr>
                <w:rFonts w:ascii="Arial Narrow" w:hAnsi="Arial Narrow" w:cs="Arial"/>
                <w:b/>
                <w:bCs/>
                <w:i/>
                <w:iCs/>
                <w:color w:val="000000"/>
                <w:sz w:val="24"/>
                <w:szCs w:val="24"/>
              </w:rPr>
              <w:t>Conditional Development Permit No. 2020-0002</w:t>
            </w:r>
            <w:r w:rsidRPr="00510728">
              <w:rPr>
                <w:rFonts w:ascii="Arial Narrow" w:hAnsi="Arial Narrow" w:cs="Arial"/>
                <w:color w:val="000000"/>
                <w:sz w:val="24"/>
                <w:szCs w:val="24"/>
              </w:rPr>
              <w:t>, a request</w:t>
            </w:r>
            <w:r>
              <w:rPr>
                <w:rFonts w:ascii="Arial Narrow" w:hAnsi="Arial Narrow" w:cs="Arial"/>
                <w:color w:val="000000"/>
                <w:sz w:val="24"/>
                <w:szCs w:val="24"/>
              </w:rPr>
              <w:t xml:space="preserve"> </w:t>
            </w:r>
            <w:r w:rsidRPr="00510728">
              <w:rPr>
                <w:rFonts w:ascii="Arial Narrow" w:hAnsi="Arial Narrow" w:cs="Arial"/>
                <w:color w:val="000000"/>
                <w:sz w:val="24"/>
                <w:szCs w:val="24"/>
              </w:rPr>
              <w:t>to allow the</w:t>
            </w:r>
            <w:r>
              <w:rPr>
                <w:rFonts w:ascii="Arial Narrow" w:hAnsi="Arial Narrow" w:cs="Arial"/>
                <w:color w:val="000000"/>
                <w:sz w:val="24"/>
                <w:szCs w:val="24"/>
              </w:rPr>
              <w:t xml:space="preserve"> </w:t>
            </w:r>
            <w:r w:rsidRPr="00510728">
              <w:rPr>
                <w:rFonts w:ascii="Arial Narrow" w:hAnsi="Arial Narrow" w:cs="Arial"/>
                <w:color w:val="000000"/>
                <w:sz w:val="24"/>
                <w:szCs w:val="24"/>
              </w:rPr>
              <w:t>development and use of two (2) new industrial warehouse</w:t>
            </w:r>
            <w:r>
              <w:rPr>
                <w:rFonts w:ascii="Arial Narrow" w:hAnsi="Arial Narrow" w:cs="Arial"/>
                <w:color w:val="000000"/>
                <w:sz w:val="24"/>
                <w:szCs w:val="24"/>
              </w:rPr>
              <w:t xml:space="preserve"> </w:t>
            </w:r>
            <w:r w:rsidRPr="00510728">
              <w:rPr>
                <w:rFonts w:ascii="Arial Narrow" w:hAnsi="Arial Narrow" w:cs="Arial"/>
                <w:color w:val="000000"/>
                <w:sz w:val="24"/>
                <w:szCs w:val="24"/>
              </w:rPr>
              <w:t>buildings, (3)</w:t>
            </w:r>
            <w:r>
              <w:rPr>
                <w:rFonts w:ascii="Arial Narrow" w:hAnsi="Arial Narrow" w:cs="Arial"/>
                <w:color w:val="000000"/>
                <w:sz w:val="24"/>
                <w:szCs w:val="24"/>
              </w:rPr>
              <w:t xml:space="preserve"> </w:t>
            </w:r>
            <w:r w:rsidRPr="00510728">
              <w:rPr>
                <w:rFonts w:ascii="Arial Narrow" w:hAnsi="Arial Narrow" w:cs="Arial"/>
                <w:b/>
                <w:bCs/>
                <w:color w:val="000000"/>
                <w:sz w:val="24"/>
                <w:szCs w:val="24"/>
              </w:rPr>
              <w:t xml:space="preserve">Resolution No. 8142 </w:t>
            </w:r>
            <w:r w:rsidRPr="00510728">
              <w:rPr>
                <w:rFonts w:ascii="Arial Narrow" w:hAnsi="Arial Narrow" w:cs="Arial"/>
                <w:color w:val="000000"/>
                <w:sz w:val="24"/>
                <w:szCs w:val="24"/>
              </w:rPr>
              <w:t xml:space="preserve">approving </w:t>
            </w:r>
            <w:r w:rsidRPr="00510728">
              <w:rPr>
                <w:rFonts w:ascii="Arial Narrow" w:hAnsi="Arial Narrow" w:cs="Arial"/>
                <w:b/>
                <w:bCs/>
                <w:i/>
                <w:iCs/>
                <w:color w:val="000000"/>
                <w:sz w:val="24"/>
                <w:szCs w:val="24"/>
              </w:rPr>
              <w:t>Precise Plan of Design</w:t>
            </w:r>
            <w:r>
              <w:rPr>
                <w:rFonts w:ascii="Arial Narrow" w:hAnsi="Arial Narrow" w:cs="Arial"/>
                <w:b/>
                <w:bCs/>
                <w:i/>
                <w:iCs/>
                <w:color w:val="000000"/>
                <w:sz w:val="24"/>
                <w:szCs w:val="24"/>
              </w:rPr>
              <w:t xml:space="preserve"> </w:t>
            </w:r>
            <w:r w:rsidRPr="00510728">
              <w:rPr>
                <w:rFonts w:ascii="Arial Narrow" w:hAnsi="Arial Narrow" w:cs="Arial"/>
                <w:b/>
                <w:bCs/>
                <w:i/>
                <w:iCs/>
                <w:color w:val="000000"/>
                <w:sz w:val="24"/>
                <w:szCs w:val="24"/>
              </w:rPr>
              <w:t>No.</w:t>
            </w:r>
            <w:r>
              <w:rPr>
                <w:rFonts w:ascii="Arial Narrow" w:hAnsi="Arial Narrow" w:cs="Arial"/>
                <w:color w:val="000000"/>
                <w:sz w:val="24"/>
                <w:szCs w:val="24"/>
              </w:rPr>
              <w:t xml:space="preserve"> </w:t>
            </w:r>
            <w:r w:rsidRPr="00510728">
              <w:rPr>
                <w:rFonts w:ascii="Arial Narrow" w:hAnsi="Arial Narrow" w:cs="Arial"/>
                <w:b/>
                <w:bCs/>
                <w:i/>
                <w:iCs/>
                <w:color w:val="000000"/>
                <w:sz w:val="24"/>
                <w:szCs w:val="24"/>
              </w:rPr>
              <w:t>2020-0012</w:t>
            </w:r>
            <w:r w:rsidRPr="00510728">
              <w:rPr>
                <w:rFonts w:ascii="Arial Narrow" w:hAnsi="Arial Narrow" w:cs="Arial"/>
                <w:color w:val="000000"/>
                <w:sz w:val="24"/>
                <w:szCs w:val="24"/>
              </w:rPr>
              <w:t>, a request for site and architectural review of a proposal</w:t>
            </w:r>
            <w:r>
              <w:rPr>
                <w:rFonts w:ascii="Arial Narrow" w:hAnsi="Arial Narrow" w:cs="Arial"/>
                <w:color w:val="000000"/>
                <w:sz w:val="24"/>
                <w:szCs w:val="24"/>
              </w:rPr>
              <w:t xml:space="preserve"> </w:t>
            </w:r>
            <w:r w:rsidRPr="00510728">
              <w:rPr>
                <w:rFonts w:ascii="Arial Narrow" w:hAnsi="Arial Narrow" w:cs="Arial"/>
                <w:color w:val="000000"/>
                <w:sz w:val="24"/>
                <w:szCs w:val="24"/>
              </w:rPr>
              <w:t>consisting of one (1 ) 430,581 square foot industrial warehouse building</w:t>
            </w:r>
            <w:r>
              <w:rPr>
                <w:rFonts w:ascii="Arial Narrow" w:hAnsi="Arial Narrow" w:cs="Arial"/>
                <w:color w:val="000000"/>
                <w:sz w:val="24"/>
                <w:szCs w:val="24"/>
              </w:rPr>
              <w:t xml:space="preserve"> </w:t>
            </w:r>
            <w:r w:rsidRPr="00510728">
              <w:rPr>
                <w:rFonts w:ascii="Arial Narrow" w:hAnsi="Arial Narrow" w:cs="Arial"/>
                <w:color w:val="000000"/>
                <w:sz w:val="24"/>
                <w:szCs w:val="24"/>
              </w:rPr>
              <w:t>and one (1 ) 249,026 square foot industrial warehouse building on 31.61</w:t>
            </w:r>
            <w:r>
              <w:rPr>
                <w:rFonts w:ascii="Arial Narrow" w:hAnsi="Arial Narrow" w:cs="Arial"/>
                <w:color w:val="000000"/>
                <w:sz w:val="24"/>
                <w:szCs w:val="24"/>
              </w:rPr>
              <w:t xml:space="preserve"> </w:t>
            </w:r>
            <w:r w:rsidRPr="00510728">
              <w:rPr>
                <w:rFonts w:ascii="Arial Narrow" w:hAnsi="Arial Narrow" w:cs="Arial"/>
                <w:color w:val="000000"/>
                <w:sz w:val="24"/>
                <w:szCs w:val="24"/>
              </w:rPr>
              <w:t xml:space="preserve">gross acres of land, and (4) </w:t>
            </w:r>
            <w:r w:rsidRPr="00510728">
              <w:rPr>
                <w:rFonts w:ascii="Arial Narrow" w:hAnsi="Arial Narrow" w:cs="Arial"/>
                <w:b/>
                <w:bCs/>
                <w:color w:val="000000"/>
                <w:sz w:val="24"/>
                <w:szCs w:val="24"/>
              </w:rPr>
              <w:t xml:space="preserve">Resolution No. 8143 </w:t>
            </w:r>
            <w:r w:rsidRPr="00510728">
              <w:rPr>
                <w:rFonts w:ascii="Arial Narrow" w:hAnsi="Arial Narrow" w:cs="Arial"/>
                <w:color w:val="000000"/>
                <w:sz w:val="24"/>
                <w:szCs w:val="24"/>
              </w:rPr>
              <w:t>approving an</w:t>
            </w:r>
            <w:r>
              <w:rPr>
                <w:rFonts w:ascii="Arial Narrow" w:hAnsi="Arial Narrow" w:cs="Arial"/>
                <w:color w:val="000000"/>
                <w:sz w:val="24"/>
                <w:szCs w:val="24"/>
              </w:rPr>
              <w:t xml:space="preserve"> </w:t>
            </w:r>
            <w:r w:rsidRPr="00510728">
              <w:rPr>
                <w:rFonts w:ascii="Arial Narrow" w:hAnsi="Arial Narrow" w:cs="Arial"/>
                <w:color w:val="000000"/>
                <w:sz w:val="24"/>
                <w:szCs w:val="24"/>
              </w:rPr>
              <w:t>Environmental Impact Report (</w:t>
            </w:r>
            <w:r w:rsidRPr="00510728">
              <w:rPr>
                <w:rFonts w:ascii="Arial Narrow" w:hAnsi="Arial Narrow" w:cs="Arial"/>
                <w:b/>
                <w:bCs/>
                <w:color w:val="000000"/>
                <w:sz w:val="24"/>
                <w:szCs w:val="24"/>
              </w:rPr>
              <w:t>Environmental Assessment Review</w:t>
            </w:r>
            <w:r>
              <w:rPr>
                <w:rFonts w:ascii="Arial Narrow" w:hAnsi="Arial Narrow" w:cs="Arial"/>
                <w:b/>
                <w:bCs/>
                <w:color w:val="000000"/>
                <w:sz w:val="24"/>
                <w:szCs w:val="24"/>
              </w:rPr>
              <w:t xml:space="preserve"> </w:t>
            </w:r>
            <w:r w:rsidRPr="00510728">
              <w:rPr>
                <w:rFonts w:ascii="Arial Narrow" w:hAnsi="Arial Narrow" w:cs="Arial"/>
                <w:b/>
                <w:bCs/>
                <w:color w:val="000000"/>
                <w:sz w:val="24"/>
                <w:szCs w:val="24"/>
              </w:rPr>
              <w:t>No.</w:t>
            </w:r>
            <w:r>
              <w:rPr>
                <w:rFonts w:ascii="Arial Narrow" w:hAnsi="Arial Narrow" w:cs="Arial"/>
                <w:color w:val="000000"/>
                <w:sz w:val="24"/>
                <w:szCs w:val="24"/>
              </w:rPr>
              <w:t xml:space="preserve"> </w:t>
            </w:r>
            <w:r w:rsidRPr="00510728">
              <w:rPr>
                <w:rFonts w:ascii="Arial Narrow" w:hAnsi="Arial Narrow" w:cs="Arial"/>
                <w:b/>
                <w:bCs/>
                <w:color w:val="000000"/>
                <w:sz w:val="24"/>
                <w:szCs w:val="24"/>
              </w:rPr>
              <w:t>2020-0003</w:t>
            </w:r>
            <w:r w:rsidRPr="00510728">
              <w:rPr>
                <w:rFonts w:ascii="Arial Narrow" w:hAnsi="Arial Narrow" w:cs="Arial"/>
                <w:color w:val="000000"/>
                <w:sz w:val="24"/>
                <w:szCs w:val="24"/>
              </w:rPr>
              <w:t>) prepared for the project, in accordance with the</w:t>
            </w:r>
            <w:r>
              <w:rPr>
                <w:rFonts w:ascii="Arial Narrow" w:hAnsi="Arial Narrow" w:cs="Arial"/>
                <w:color w:val="000000"/>
                <w:sz w:val="24"/>
                <w:szCs w:val="24"/>
              </w:rPr>
              <w:t xml:space="preserve"> </w:t>
            </w:r>
            <w:r w:rsidRPr="00510728">
              <w:rPr>
                <w:rFonts w:ascii="Arial Narrow" w:hAnsi="Arial Narrow" w:cs="Arial"/>
                <w:color w:val="000000"/>
                <w:sz w:val="24"/>
                <w:szCs w:val="24"/>
              </w:rPr>
              <w:t>California</w:t>
            </w:r>
            <w:r>
              <w:rPr>
                <w:rFonts w:ascii="Arial Narrow" w:hAnsi="Arial Narrow" w:cs="Arial"/>
                <w:color w:val="000000"/>
                <w:sz w:val="24"/>
                <w:szCs w:val="24"/>
              </w:rPr>
              <w:t xml:space="preserve"> </w:t>
            </w:r>
            <w:r w:rsidRPr="00510728">
              <w:rPr>
                <w:rFonts w:ascii="Arial Narrow" w:hAnsi="Arial Narrow" w:cs="Arial"/>
                <w:color w:val="000000"/>
                <w:sz w:val="24"/>
                <w:szCs w:val="24"/>
              </w:rPr>
              <w:t>Environmental Quality Act (CEQA). The project site is located</w:t>
            </w:r>
            <w:r>
              <w:rPr>
                <w:rFonts w:ascii="Arial Narrow" w:hAnsi="Arial Narrow" w:cs="Arial"/>
                <w:color w:val="000000"/>
                <w:sz w:val="24"/>
                <w:szCs w:val="24"/>
              </w:rPr>
              <w:t xml:space="preserve"> </w:t>
            </w:r>
            <w:r w:rsidRPr="00510728">
              <w:rPr>
                <w:rFonts w:ascii="Arial Narrow" w:hAnsi="Arial Narrow" w:cs="Arial"/>
                <w:color w:val="000000"/>
                <w:sz w:val="24"/>
                <w:szCs w:val="24"/>
              </w:rPr>
              <w:t>on the north</w:t>
            </w:r>
            <w:r>
              <w:rPr>
                <w:rFonts w:ascii="Arial Narrow" w:hAnsi="Arial Narrow" w:cs="Arial"/>
                <w:color w:val="000000"/>
                <w:sz w:val="24"/>
                <w:szCs w:val="24"/>
              </w:rPr>
              <w:t xml:space="preserve"> </w:t>
            </w:r>
            <w:r w:rsidRPr="00510728">
              <w:rPr>
                <w:rFonts w:ascii="Arial Narrow" w:hAnsi="Arial Narrow" w:cs="Arial"/>
                <w:color w:val="000000"/>
                <w:sz w:val="24"/>
                <w:szCs w:val="24"/>
              </w:rPr>
              <w:t xml:space="preserve">side of Baseline Road approximately 350 feet east of </w:t>
            </w:r>
            <w:r w:rsidR="00267A4B">
              <w:rPr>
                <w:rFonts w:ascii="Arial Narrow" w:hAnsi="Arial Narrow" w:cs="Arial"/>
                <w:color w:val="000000"/>
                <w:sz w:val="24"/>
                <w:szCs w:val="24"/>
              </w:rPr>
              <w:t xml:space="preserve">        </w:t>
            </w:r>
            <w:r w:rsidRPr="00510728">
              <w:rPr>
                <w:rFonts w:ascii="Arial Narrow" w:hAnsi="Arial Narrow" w:cs="Arial"/>
                <w:color w:val="000000"/>
                <w:sz w:val="24"/>
                <w:szCs w:val="24"/>
              </w:rPr>
              <w:t>Fitzgerald Avenue.</w:t>
            </w:r>
          </w:p>
        </w:tc>
      </w:tr>
      <w:tr w:rsidR="009F710A" w:rsidRPr="00111CC5" w14:paraId="0042115A" w14:textId="77777777" w:rsidTr="00226474">
        <w:trPr>
          <w:trHeight w:val="342"/>
        </w:trPr>
        <w:tc>
          <w:tcPr>
            <w:tcW w:w="4140" w:type="dxa"/>
            <w:vMerge w:val="restart"/>
          </w:tcPr>
          <w:p w14:paraId="5625CACB" w14:textId="72279A41" w:rsidR="009F710A" w:rsidRDefault="009F710A" w:rsidP="00270761">
            <w:pPr>
              <w:autoSpaceDE w:val="0"/>
              <w:autoSpaceDN w:val="0"/>
              <w:adjustRightInd w:val="0"/>
              <w:rPr>
                <w:rFonts w:ascii="Arial Narrow" w:hAnsi="Arial Narrow"/>
                <w:b/>
                <w:sz w:val="24"/>
                <w:szCs w:val="22"/>
              </w:rPr>
            </w:pPr>
            <w:r>
              <w:rPr>
                <w:rFonts w:ascii="Arial Narrow" w:hAnsi="Arial Narrow"/>
                <w:b/>
                <w:sz w:val="24"/>
                <w:szCs w:val="22"/>
              </w:rPr>
              <w:t>TAB 2</w:t>
            </w:r>
          </w:p>
          <w:p w14:paraId="39B48F63" w14:textId="77777777" w:rsidR="009F710A" w:rsidRPr="00F07AD8" w:rsidRDefault="009F710A" w:rsidP="00F07AD8">
            <w:pPr>
              <w:tabs>
                <w:tab w:val="center" w:pos="3087"/>
                <w:tab w:val="left" w:pos="3870"/>
                <w:tab w:val="left" w:pos="3990"/>
              </w:tabs>
              <w:spacing w:before="60" w:after="60"/>
              <w:ind w:right="-25"/>
              <w:jc w:val="both"/>
              <w:rPr>
                <w:rFonts w:ascii="Arial Narrow" w:hAnsi="Arial Narrow"/>
                <w:b/>
                <w:bCs/>
                <w:sz w:val="24"/>
                <w:szCs w:val="24"/>
              </w:rPr>
            </w:pPr>
            <w:r w:rsidRPr="00F07AD8">
              <w:rPr>
                <w:rFonts w:ascii="Arial Narrow" w:hAnsi="Arial Narrow"/>
                <w:b/>
                <w:bCs/>
                <w:sz w:val="24"/>
                <w:szCs w:val="24"/>
              </w:rPr>
              <w:t>Approve 8140 Tentative Parcel Map No. 2020-0001; Resolution No. 8141 Conditional Development Permit No. 2020-0002; Resolution No. 8142, Precise Plan of Design No. 2020-00012; Resolution No. 8143 Environmental Assessment Review No. 2020-0003</w:t>
            </w:r>
          </w:p>
          <w:p w14:paraId="7455B0DD" w14:textId="77777777" w:rsidR="009F710A" w:rsidRDefault="009F710A" w:rsidP="00270761">
            <w:pPr>
              <w:autoSpaceDE w:val="0"/>
              <w:autoSpaceDN w:val="0"/>
              <w:adjustRightInd w:val="0"/>
              <w:rPr>
                <w:rFonts w:ascii="Arial Narrow" w:hAnsi="Arial Narrow"/>
                <w:b/>
                <w:sz w:val="24"/>
                <w:szCs w:val="22"/>
              </w:rPr>
            </w:pPr>
          </w:p>
          <w:p w14:paraId="3B00480F" w14:textId="77777777" w:rsidR="009F710A" w:rsidRDefault="009F710A" w:rsidP="00270761">
            <w:pPr>
              <w:autoSpaceDE w:val="0"/>
              <w:autoSpaceDN w:val="0"/>
              <w:adjustRightInd w:val="0"/>
              <w:rPr>
                <w:rFonts w:ascii="Arial Narrow" w:hAnsi="Arial Narrow"/>
                <w:b/>
                <w:sz w:val="24"/>
                <w:szCs w:val="22"/>
              </w:rPr>
            </w:pPr>
            <w:r>
              <w:rPr>
                <w:rFonts w:ascii="Arial Narrow" w:hAnsi="Arial Narrow"/>
                <w:b/>
                <w:sz w:val="24"/>
                <w:szCs w:val="22"/>
              </w:rPr>
              <w:t>PUBLIC COMMENT</w:t>
            </w:r>
          </w:p>
          <w:p w14:paraId="75824336" w14:textId="536EE4BA" w:rsidR="009F710A" w:rsidRDefault="009F710A" w:rsidP="00270761">
            <w:pPr>
              <w:autoSpaceDE w:val="0"/>
              <w:autoSpaceDN w:val="0"/>
              <w:adjustRightInd w:val="0"/>
              <w:rPr>
                <w:rFonts w:ascii="Arial Narrow" w:hAnsi="Arial Narrow"/>
                <w:b/>
                <w:sz w:val="24"/>
                <w:szCs w:val="22"/>
              </w:rPr>
            </w:pPr>
          </w:p>
        </w:tc>
        <w:tc>
          <w:tcPr>
            <w:tcW w:w="6390" w:type="dxa"/>
          </w:tcPr>
          <w:p w14:paraId="2159774A" w14:textId="0A337F0E" w:rsidR="009F710A" w:rsidRPr="009C3A75" w:rsidRDefault="009F710A" w:rsidP="00270761">
            <w:pPr>
              <w:spacing w:before="60" w:after="60"/>
              <w:ind w:right="-25"/>
              <w:jc w:val="both"/>
              <w:rPr>
                <w:rFonts w:ascii="Arial Narrow" w:hAnsi="Arial Narrow"/>
                <w:sz w:val="24"/>
                <w:szCs w:val="24"/>
              </w:rPr>
            </w:pPr>
            <w:r w:rsidRPr="00A64571">
              <w:rPr>
                <w:rFonts w:ascii="Arial Narrow" w:hAnsi="Arial Narrow"/>
                <w:sz w:val="24"/>
                <w:szCs w:val="24"/>
              </w:rPr>
              <w:t>Mayor Robertson opened the Public Hearing.</w:t>
            </w:r>
            <w:r>
              <w:rPr>
                <w:rFonts w:ascii="Arial Narrow" w:hAnsi="Arial Narrow"/>
                <w:sz w:val="24"/>
                <w:szCs w:val="24"/>
              </w:rPr>
              <w:t xml:space="preserve">  </w:t>
            </w:r>
          </w:p>
        </w:tc>
      </w:tr>
      <w:tr w:rsidR="009F710A" w:rsidRPr="00111CC5" w14:paraId="2CDD739F" w14:textId="77777777" w:rsidTr="00226474">
        <w:trPr>
          <w:trHeight w:val="342"/>
        </w:trPr>
        <w:tc>
          <w:tcPr>
            <w:tcW w:w="4140" w:type="dxa"/>
            <w:vMerge/>
          </w:tcPr>
          <w:p w14:paraId="77FD8162" w14:textId="6111F40C" w:rsidR="009F710A" w:rsidRDefault="009F710A" w:rsidP="00270761">
            <w:pPr>
              <w:autoSpaceDE w:val="0"/>
              <w:autoSpaceDN w:val="0"/>
              <w:adjustRightInd w:val="0"/>
              <w:rPr>
                <w:rFonts w:ascii="Arial Narrow" w:hAnsi="Arial Narrow"/>
                <w:b/>
                <w:sz w:val="24"/>
                <w:szCs w:val="22"/>
              </w:rPr>
            </w:pPr>
          </w:p>
        </w:tc>
        <w:tc>
          <w:tcPr>
            <w:tcW w:w="6390" w:type="dxa"/>
          </w:tcPr>
          <w:p w14:paraId="535988AF" w14:textId="46B4D99E" w:rsidR="009F710A" w:rsidRPr="009C3A75" w:rsidRDefault="009F710A" w:rsidP="0027076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9F710A" w:rsidRPr="00111CC5" w14:paraId="6F89DFDD" w14:textId="77777777" w:rsidTr="00226474">
        <w:trPr>
          <w:trHeight w:val="342"/>
        </w:trPr>
        <w:tc>
          <w:tcPr>
            <w:tcW w:w="4140" w:type="dxa"/>
            <w:vMerge/>
          </w:tcPr>
          <w:p w14:paraId="1848DF96" w14:textId="1D155598" w:rsidR="009F710A" w:rsidRDefault="009F710A" w:rsidP="00270761">
            <w:pPr>
              <w:autoSpaceDE w:val="0"/>
              <w:autoSpaceDN w:val="0"/>
              <w:adjustRightInd w:val="0"/>
              <w:rPr>
                <w:rFonts w:ascii="Arial Narrow" w:hAnsi="Arial Narrow"/>
                <w:b/>
                <w:sz w:val="24"/>
                <w:szCs w:val="22"/>
              </w:rPr>
            </w:pPr>
          </w:p>
        </w:tc>
        <w:tc>
          <w:tcPr>
            <w:tcW w:w="6390" w:type="dxa"/>
          </w:tcPr>
          <w:p w14:paraId="3EB637DD" w14:textId="37835E8F" w:rsidR="009F710A" w:rsidRPr="009C3A75" w:rsidRDefault="009F710A" w:rsidP="00270761">
            <w:pPr>
              <w:spacing w:before="60" w:after="60"/>
              <w:ind w:right="-25"/>
              <w:jc w:val="both"/>
              <w:rPr>
                <w:rFonts w:ascii="Arial Narrow" w:hAnsi="Arial Narrow"/>
                <w:sz w:val="24"/>
                <w:szCs w:val="24"/>
              </w:rPr>
            </w:pPr>
            <w:r>
              <w:rPr>
                <w:rFonts w:ascii="Arial Narrow" w:hAnsi="Arial Narrow"/>
                <w:sz w:val="24"/>
                <w:szCs w:val="24"/>
              </w:rPr>
              <w:t xml:space="preserve">Jeff Hill with Crow Holdings, LLC addressed the City Council related to the Olive Avenue Development Overview and gave presentation. </w:t>
            </w:r>
          </w:p>
        </w:tc>
      </w:tr>
      <w:tr w:rsidR="009F710A" w:rsidRPr="00111CC5" w14:paraId="2300AEE1" w14:textId="77777777" w:rsidTr="00261B6F">
        <w:trPr>
          <w:trHeight w:val="360"/>
        </w:trPr>
        <w:tc>
          <w:tcPr>
            <w:tcW w:w="4140" w:type="dxa"/>
            <w:vMerge/>
          </w:tcPr>
          <w:p w14:paraId="5D9656FC" w14:textId="18A517E5" w:rsidR="009F710A" w:rsidRDefault="009F710A" w:rsidP="00270761">
            <w:pPr>
              <w:autoSpaceDE w:val="0"/>
              <w:autoSpaceDN w:val="0"/>
              <w:adjustRightInd w:val="0"/>
              <w:rPr>
                <w:rFonts w:ascii="Arial Narrow" w:hAnsi="Arial Narrow"/>
                <w:b/>
                <w:sz w:val="24"/>
                <w:szCs w:val="22"/>
              </w:rPr>
            </w:pPr>
          </w:p>
        </w:tc>
        <w:tc>
          <w:tcPr>
            <w:tcW w:w="6390" w:type="dxa"/>
          </w:tcPr>
          <w:p w14:paraId="6B93DFE1" w14:textId="08F92DED" w:rsidR="009F710A" w:rsidRPr="009C3A75" w:rsidRDefault="009F710A" w:rsidP="0027076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9F710A" w:rsidRPr="00111CC5" w14:paraId="709E70B3" w14:textId="77777777" w:rsidTr="00226474">
        <w:trPr>
          <w:trHeight w:val="342"/>
        </w:trPr>
        <w:tc>
          <w:tcPr>
            <w:tcW w:w="4140" w:type="dxa"/>
            <w:vMerge/>
          </w:tcPr>
          <w:p w14:paraId="416E8D98" w14:textId="2D98D412" w:rsidR="009F710A" w:rsidRDefault="009F710A" w:rsidP="00270761">
            <w:pPr>
              <w:autoSpaceDE w:val="0"/>
              <w:autoSpaceDN w:val="0"/>
              <w:adjustRightInd w:val="0"/>
              <w:rPr>
                <w:rFonts w:ascii="Arial Narrow" w:hAnsi="Arial Narrow"/>
                <w:b/>
                <w:sz w:val="24"/>
                <w:szCs w:val="22"/>
              </w:rPr>
            </w:pPr>
          </w:p>
        </w:tc>
        <w:tc>
          <w:tcPr>
            <w:tcW w:w="6390" w:type="dxa"/>
          </w:tcPr>
          <w:p w14:paraId="493AD231" w14:textId="1419B164" w:rsidR="009F710A" w:rsidRPr="009C3A75" w:rsidRDefault="009F710A" w:rsidP="00270761">
            <w:pPr>
              <w:spacing w:before="60" w:after="60"/>
              <w:ind w:right="-25"/>
              <w:jc w:val="both"/>
              <w:rPr>
                <w:rFonts w:ascii="Arial Narrow" w:hAnsi="Arial Narrow"/>
                <w:sz w:val="24"/>
                <w:szCs w:val="24"/>
              </w:rPr>
            </w:pPr>
            <w:r>
              <w:rPr>
                <w:rFonts w:ascii="Arial Narrow" w:hAnsi="Arial Narrow"/>
                <w:sz w:val="24"/>
                <w:szCs w:val="24"/>
              </w:rPr>
              <w:t xml:space="preserve">City Clerk McGee stated 10 speakers each for TAB 2 and TAB 3. </w:t>
            </w:r>
          </w:p>
        </w:tc>
      </w:tr>
      <w:tr w:rsidR="009F710A" w:rsidRPr="00111CC5" w14:paraId="422FA682" w14:textId="77777777" w:rsidTr="00226474">
        <w:trPr>
          <w:trHeight w:val="342"/>
        </w:trPr>
        <w:tc>
          <w:tcPr>
            <w:tcW w:w="4140" w:type="dxa"/>
            <w:vMerge/>
          </w:tcPr>
          <w:p w14:paraId="22964D69" w14:textId="7C2CF357" w:rsidR="009F710A" w:rsidRDefault="009F710A" w:rsidP="00270761">
            <w:pPr>
              <w:autoSpaceDE w:val="0"/>
              <w:autoSpaceDN w:val="0"/>
              <w:adjustRightInd w:val="0"/>
              <w:rPr>
                <w:rFonts w:ascii="Arial Narrow" w:hAnsi="Arial Narrow"/>
                <w:b/>
                <w:sz w:val="24"/>
                <w:szCs w:val="22"/>
              </w:rPr>
            </w:pPr>
          </w:p>
        </w:tc>
        <w:tc>
          <w:tcPr>
            <w:tcW w:w="6390" w:type="dxa"/>
          </w:tcPr>
          <w:p w14:paraId="7B247F2C" w14:textId="53E95577" w:rsidR="009F710A" w:rsidRDefault="009F710A" w:rsidP="0027076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9F710A" w:rsidRPr="00111CC5" w14:paraId="00EFAD45" w14:textId="77777777" w:rsidTr="00226474">
        <w:trPr>
          <w:trHeight w:val="342"/>
        </w:trPr>
        <w:tc>
          <w:tcPr>
            <w:tcW w:w="4140" w:type="dxa"/>
            <w:vMerge/>
          </w:tcPr>
          <w:p w14:paraId="7BAC80A4" w14:textId="675226A0" w:rsidR="009F710A" w:rsidRDefault="009F710A" w:rsidP="00270761">
            <w:pPr>
              <w:autoSpaceDE w:val="0"/>
              <w:autoSpaceDN w:val="0"/>
              <w:adjustRightInd w:val="0"/>
              <w:rPr>
                <w:rFonts w:ascii="Arial Narrow" w:hAnsi="Arial Narrow"/>
                <w:b/>
                <w:sz w:val="24"/>
                <w:szCs w:val="22"/>
              </w:rPr>
            </w:pPr>
          </w:p>
        </w:tc>
        <w:tc>
          <w:tcPr>
            <w:tcW w:w="6390" w:type="dxa"/>
          </w:tcPr>
          <w:p w14:paraId="23D0162E" w14:textId="1F27FA17" w:rsidR="009F710A" w:rsidRPr="009C3A75" w:rsidRDefault="009F710A" w:rsidP="00270761">
            <w:pPr>
              <w:spacing w:before="60" w:after="60"/>
              <w:ind w:right="-25"/>
              <w:jc w:val="both"/>
              <w:rPr>
                <w:rFonts w:ascii="Arial Narrow" w:hAnsi="Arial Narrow"/>
                <w:sz w:val="24"/>
                <w:szCs w:val="24"/>
              </w:rPr>
            </w:pPr>
            <w:r>
              <w:rPr>
                <w:rFonts w:ascii="Arial Narrow" w:hAnsi="Arial Narrow"/>
                <w:sz w:val="24"/>
                <w:szCs w:val="24"/>
              </w:rPr>
              <w:t>S</w:t>
            </w:r>
            <w:r w:rsidR="004D4B4A">
              <w:rPr>
                <w:rFonts w:ascii="Arial Narrow" w:hAnsi="Arial Narrow"/>
                <w:sz w:val="24"/>
                <w:szCs w:val="24"/>
              </w:rPr>
              <w:t>e</w:t>
            </w:r>
            <w:r>
              <w:rPr>
                <w:rFonts w:ascii="Arial Narrow" w:hAnsi="Arial Narrow"/>
                <w:sz w:val="24"/>
                <w:szCs w:val="24"/>
              </w:rPr>
              <w:t>lina Gonzale</w:t>
            </w:r>
            <w:r w:rsidR="004D4B4A">
              <w:rPr>
                <w:rFonts w:ascii="Arial Narrow" w:hAnsi="Arial Narrow"/>
                <w:sz w:val="24"/>
                <w:szCs w:val="24"/>
              </w:rPr>
              <w:t>z</w:t>
            </w:r>
            <w:r>
              <w:rPr>
                <w:rFonts w:ascii="Arial Narrow" w:hAnsi="Arial Narrow"/>
                <w:sz w:val="24"/>
                <w:szCs w:val="24"/>
              </w:rPr>
              <w:t xml:space="preserve"> with Oltmans addressed the City Council in relation to TAB 2 and is in full support of the project to </w:t>
            </w:r>
            <w:r w:rsidR="00412300">
              <w:rPr>
                <w:rFonts w:ascii="Arial Narrow" w:hAnsi="Arial Narrow"/>
                <w:sz w:val="24"/>
                <w:szCs w:val="24"/>
              </w:rPr>
              <w:t xml:space="preserve">be able to </w:t>
            </w:r>
            <w:r>
              <w:rPr>
                <w:rFonts w:ascii="Arial Narrow" w:hAnsi="Arial Narrow"/>
                <w:sz w:val="24"/>
                <w:szCs w:val="24"/>
              </w:rPr>
              <w:t xml:space="preserve">have work closer to home and focus on family.  </w:t>
            </w:r>
          </w:p>
        </w:tc>
      </w:tr>
      <w:tr w:rsidR="00270761" w:rsidRPr="00111CC5" w14:paraId="25714C40" w14:textId="77777777" w:rsidTr="00226474">
        <w:trPr>
          <w:trHeight w:val="342"/>
        </w:trPr>
        <w:tc>
          <w:tcPr>
            <w:tcW w:w="4140" w:type="dxa"/>
          </w:tcPr>
          <w:p w14:paraId="0991347D" w14:textId="77777777" w:rsidR="00270761" w:rsidRDefault="00270761" w:rsidP="00270761">
            <w:pPr>
              <w:autoSpaceDE w:val="0"/>
              <w:autoSpaceDN w:val="0"/>
              <w:adjustRightInd w:val="0"/>
              <w:rPr>
                <w:rFonts w:ascii="Arial Narrow" w:hAnsi="Arial Narrow"/>
                <w:b/>
                <w:sz w:val="24"/>
                <w:szCs w:val="22"/>
              </w:rPr>
            </w:pPr>
          </w:p>
        </w:tc>
        <w:tc>
          <w:tcPr>
            <w:tcW w:w="6390" w:type="dxa"/>
          </w:tcPr>
          <w:p w14:paraId="229767AE" w14:textId="50CAE8B8" w:rsidR="00270761" w:rsidRPr="009C3A75" w:rsidRDefault="00270761" w:rsidP="0027076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70761" w:rsidRPr="00111CC5" w14:paraId="16608FE4" w14:textId="77777777" w:rsidTr="00226474">
        <w:trPr>
          <w:trHeight w:val="342"/>
        </w:trPr>
        <w:tc>
          <w:tcPr>
            <w:tcW w:w="4140" w:type="dxa"/>
          </w:tcPr>
          <w:p w14:paraId="424EEDE3" w14:textId="77777777" w:rsidR="00270761" w:rsidRDefault="00270761" w:rsidP="00270761">
            <w:pPr>
              <w:autoSpaceDE w:val="0"/>
              <w:autoSpaceDN w:val="0"/>
              <w:adjustRightInd w:val="0"/>
              <w:rPr>
                <w:rFonts w:ascii="Arial Narrow" w:hAnsi="Arial Narrow"/>
                <w:b/>
                <w:sz w:val="24"/>
                <w:szCs w:val="22"/>
              </w:rPr>
            </w:pPr>
          </w:p>
        </w:tc>
        <w:tc>
          <w:tcPr>
            <w:tcW w:w="6390" w:type="dxa"/>
          </w:tcPr>
          <w:p w14:paraId="6908EC5D" w14:textId="1AC9F522" w:rsidR="00270761" w:rsidRPr="009C3A75" w:rsidRDefault="00F5260C" w:rsidP="00270761">
            <w:pPr>
              <w:spacing w:before="60" w:after="60"/>
              <w:ind w:right="-25"/>
              <w:jc w:val="both"/>
              <w:rPr>
                <w:rFonts w:ascii="Arial Narrow" w:hAnsi="Arial Narrow"/>
                <w:sz w:val="24"/>
                <w:szCs w:val="24"/>
              </w:rPr>
            </w:pPr>
            <w:r>
              <w:rPr>
                <w:rFonts w:ascii="Arial Narrow" w:hAnsi="Arial Narrow"/>
                <w:sz w:val="24"/>
                <w:szCs w:val="24"/>
              </w:rPr>
              <w:t>Omar Cobi</w:t>
            </w:r>
            <w:r w:rsidR="00953525">
              <w:rPr>
                <w:rFonts w:ascii="Arial Narrow" w:hAnsi="Arial Narrow"/>
                <w:sz w:val="24"/>
                <w:szCs w:val="24"/>
              </w:rPr>
              <w:t>a</w:t>
            </w:r>
            <w:r>
              <w:rPr>
                <w:rFonts w:ascii="Arial Narrow" w:hAnsi="Arial Narrow"/>
                <w:sz w:val="24"/>
                <w:szCs w:val="24"/>
              </w:rPr>
              <w:t xml:space="preserve">n with Carpenters Union, addressed the City </w:t>
            </w:r>
            <w:r w:rsidR="00C21928">
              <w:rPr>
                <w:rFonts w:ascii="Arial Narrow" w:hAnsi="Arial Narrow"/>
                <w:sz w:val="24"/>
                <w:szCs w:val="24"/>
              </w:rPr>
              <w:t>Council related</w:t>
            </w:r>
            <w:r>
              <w:rPr>
                <w:rFonts w:ascii="Arial Narrow" w:hAnsi="Arial Narrow"/>
                <w:sz w:val="24"/>
                <w:szCs w:val="24"/>
              </w:rPr>
              <w:t xml:space="preserve"> to TAB 2 and is in full support of the project because they provide for their household and provide a good living wage. He thanked the City Council for bringing these great projects to the City. </w:t>
            </w:r>
          </w:p>
        </w:tc>
      </w:tr>
      <w:tr w:rsidR="00270761" w:rsidRPr="00111CC5" w14:paraId="08E365FE" w14:textId="77777777" w:rsidTr="00226474">
        <w:trPr>
          <w:trHeight w:val="342"/>
        </w:trPr>
        <w:tc>
          <w:tcPr>
            <w:tcW w:w="4140" w:type="dxa"/>
          </w:tcPr>
          <w:p w14:paraId="2DB99680" w14:textId="77777777" w:rsidR="00270761" w:rsidRDefault="00270761" w:rsidP="00270761">
            <w:pPr>
              <w:autoSpaceDE w:val="0"/>
              <w:autoSpaceDN w:val="0"/>
              <w:adjustRightInd w:val="0"/>
              <w:rPr>
                <w:rFonts w:ascii="Arial Narrow" w:hAnsi="Arial Narrow"/>
                <w:b/>
                <w:sz w:val="24"/>
                <w:szCs w:val="22"/>
              </w:rPr>
            </w:pPr>
          </w:p>
        </w:tc>
        <w:tc>
          <w:tcPr>
            <w:tcW w:w="6390" w:type="dxa"/>
          </w:tcPr>
          <w:p w14:paraId="43CF75B4" w14:textId="5AB338CF" w:rsidR="00270761" w:rsidRDefault="00270761" w:rsidP="0027076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70761" w:rsidRPr="00111CC5" w14:paraId="353B378E" w14:textId="77777777" w:rsidTr="00226474">
        <w:trPr>
          <w:trHeight w:val="342"/>
        </w:trPr>
        <w:tc>
          <w:tcPr>
            <w:tcW w:w="4140" w:type="dxa"/>
          </w:tcPr>
          <w:p w14:paraId="027DE949" w14:textId="3FDEA691" w:rsidR="00270761" w:rsidRDefault="00270761" w:rsidP="00270761">
            <w:pPr>
              <w:autoSpaceDE w:val="0"/>
              <w:autoSpaceDN w:val="0"/>
              <w:adjustRightInd w:val="0"/>
              <w:rPr>
                <w:rFonts w:ascii="Arial Narrow" w:hAnsi="Arial Narrow"/>
                <w:b/>
                <w:sz w:val="24"/>
                <w:szCs w:val="22"/>
              </w:rPr>
            </w:pPr>
          </w:p>
        </w:tc>
        <w:tc>
          <w:tcPr>
            <w:tcW w:w="6390" w:type="dxa"/>
          </w:tcPr>
          <w:p w14:paraId="336B44CD" w14:textId="17445138" w:rsidR="00270761" w:rsidRPr="009C3A75" w:rsidRDefault="005D6131" w:rsidP="00270761">
            <w:pPr>
              <w:spacing w:before="60" w:after="60"/>
              <w:ind w:right="-25"/>
              <w:jc w:val="both"/>
              <w:rPr>
                <w:rFonts w:ascii="Arial Narrow" w:hAnsi="Arial Narrow"/>
                <w:sz w:val="24"/>
                <w:szCs w:val="24"/>
              </w:rPr>
            </w:pPr>
            <w:r>
              <w:rPr>
                <w:rFonts w:ascii="Arial Narrow" w:hAnsi="Arial Narrow"/>
                <w:sz w:val="24"/>
                <w:szCs w:val="24"/>
              </w:rPr>
              <w:t>John P</w:t>
            </w:r>
            <w:r w:rsidR="00CC684B">
              <w:rPr>
                <w:rFonts w:ascii="Arial Narrow" w:hAnsi="Arial Narrow"/>
                <w:sz w:val="24"/>
                <w:szCs w:val="24"/>
              </w:rPr>
              <w:t>eu</w:t>
            </w:r>
            <w:r>
              <w:rPr>
                <w:rFonts w:ascii="Arial Narrow" w:hAnsi="Arial Narrow"/>
                <w:sz w:val="24"/>
                <w:szCs w:val="24"/>
              </w:rPr>
              <w:t>kert addressed the City Council</w:t>
            </w:r>
            <w:r w:rsidR="00DB5A18">
              <w:rPr>
                <w:rFonts w:ascii="Arial Narrow" w:hAnsi="Arial Narrow"/>
                <w:sz w:val="24"/>
                <w:szCs w:val="24"/>
              </w:rPr>
              <w:t xml:space="preserve"> </w:t>
            </w:r>
            <w:r>
              <w:rPr>
                <w:rFonts w:ascii="Arial Narrow" w:hAnsi="Arial Narrow"/>
                <w:sz w:val="24"/>
                <w:szCs w:val="24"/>
              </w:rPr>
              <w:t>relat</w:t>
            </w:r>
            <w:r w:rsidR="00DB5A18">
              <w:rPr>
                <w:rFonts w:ascii="Arial Narrow" w:hAnsi="Arial Narrow"/>
                <w:sz w:val="24"/>
                <w:szCs w:val="24"/>
              </w:rPr>
              <w:t>ed</w:t>
            </w:r>
            <w:r>
              <w:rPr>
                <w:rFonts w:ascii="Arial Narrow" w:hAnsi="Arial Narrow"/>
                <w:sz w:val="24"/>
                <w:szCs w:val="24"/>
              </w:rPr>
              <w:t xml:space="preserve"> to TAB 2. He attended the Economic Development Committee and stated that there were some unresolved issues with regard to traffic and potential conflict of traffic flow and nearby residential housing.  He believes </w:t>
            </w:r>
            <w:r w:rsidR="00F52418">
              <w:rPr>
                <w:rFonts w:ascii="Arial Narrow" w:hAnsi="Arial Narrow"/>
                <w:sz w:val="24"/>
                <w:szCs w:val="24"/>
              </w:rPr>
              <w:t>the matter relating to the median needs to be examined further and suggested there should be a 30-day delay to avoid conflict among residents because of traffic problems.</w:t>
            </w:r>
          </w:p>
        </w:tc>
      </w:tr>
      <w:tr w:rsidR="00270761" w:rsidRPr="00111CC5" w14:paraId="036F96C9" w14:textId="77777777" w:rsidTr="00226474">
        <w:trPr>
          <w:trHeight w:val="342"/>
        </w:trPr>
        <w:tc>
          <w:tcPr>
            <w:tcW w:w="4140" w:type="dxa"/>
          </w:tcPr>
          <w:p w14:paraId="17EB5FA7" w14:textId="77777777" w:rsidR="00270761" w:rsidRDefault="00270761" w:rsidP="00270761">
            <w:pPr>
              <w:autoSpaceDE w:val="0"/>
              <w:autoSpaceDN w:val="0"/>
              <w:adjustRightInd w:val="0"/>
              <w:rPr>
                <w:rFonts w:ascii="Arial Narrow" w:hAnsi="Arial Narrow"/>
                <w:b/>
                <w:sz w:val="24"/>
                <w:szCs w:val="22"/>
              </w:rPr>
            </w:pPr>
          </w:p>
        </w:tc>
        <w:tc>
          <w:tcPr>
            <w:tcW w:w="6390" w:type="dxa"/>
          </w:tcPr>
          <w:p w14:paraId="3BC15891" w14:textId="3B1D1003" w:rsidR="00270761" w:rsidRPr="009C3A75" w:rsidRDefault="00270761" w:rsidP="0027076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52418" w:rsidRPr="00111CC5" w14:paraId="3D8118D1" w14:textId="77777777" w:rsidTr="00226474">
        <w:trPr>
          <w:trHeight w:val="342"/>
        </w:trPr>
        <w:tc>
          <w:tcPr>
            <w:tcW w:w="4140" w:type="dxa"/>
          </w:tcPr>
          <w:p w14:paraId="032812C5" w14:textId="77777777" w:rsidR="00F52418" w:rsidRDefault="00F52418" w:rsidP="00270761">
            <w:pPr>
              <w:autoSpaceDE w:val="0"/>
              <w:autoSpaceDN w:val="0"/>
              <w:adjustRightInd w:val="0"/>
              <w:rPr>
                <w:rFonts w:ascii="Arial Narrow" w:hAnsi="Arial Narrow"/>
                <w:b/>
                <w:sz w:val="24"/>
                <w:szCs w:val="22"/>
              </w:rPr>
            </w:pPr>
          </w:p>
        </w:tc>
        <w:tc>
          <w:tcPr>
            <w:tcW w:w="6390" w:type="dxa"/>
          </w:tcPr>
          <w:p w14:paraId="3364CFB5" w14:textId="08349177" w:rsidR="00F52418" w:rsidRPr="009C3A75" w:rsidRDefault="00F52418" w:rsidP="00F52418">
            <w:pPr>
              <w:spacing w:before="60" w:after="60"/>
              <w:ind w:right="-25"/>
              <w:jc w:val="both"/>
              <w:rPr>
                <w:rFonts w:ascii="Arial Narrow" w:hAnsi="Arial Narrow"/>
                <w:sz w:val="24"/>
                <w:szCs w:val="24"/>
              </w:rPr>
            </w:pPr>
            <w:r>
              <w:rPr>
                <w:rFonts w:ascii="Arial Narrow" w:hAnsi="Arial Narrow"/>
                <w:sz w:val="24"/>
                <w:szCs w:val="24"/>
              </w:rPr>
              <w:t>Thomas Ruiz with Labors International Union of North America - Local 783 in San Bernardino County addressed the City Council relat</w:t>
            </w:r>
            <w:r w:rsidR="00295702">
              <w:rPr>
                <w:rFonts w:ascii="Arial Narrow" w:hAnsi="Arial Narrow"/>
                <w:sz w:val="24"/>
                <w:szCs w:val="24"/>
              </w:rPr>
              <w:t>ed</w:t>
            </w:r>
            <w:r>
              <w:rPr>
                <w:rFonts w:ascii="Arial Narrow" w:hAnsi="Arial Narrow"/>
                <w:sz w:val="24"/>
                <w:szCs w:val="24"/>
              </w:rPr>
              <w:t xml:space="preserve"> to TAB 2 to support the project.  He thanked the City Co</w:t>
            </w:r>
            <w:r w:rsidR="00335325">
              <w:rPr>
                <w:rFonts w:ascii="Arial Narrow" w:hAnsi="Arial Narrow"/>
                <w:sz w:val="24"/>
                <w:szCs w:val="24"/>
              </w:rPr>
              <w:t>uncil</w:t>
            </w:r>
            <w:r>
              <w:rPr>
                <w:rFonts w:ascii="Arial Narrow" w:hAnsi="Arial Narrow"/>
                <w:sz w:val="24"/>
                <w:szCs w:val="24"/>
              </w:rPr>
              <w:t xml:space="preserve"> </w:t>
            </w:r>
            <w:r w:rsidR="00335325">
              <w:rPr>
                <w:rFonts w:ascii="Arial Narrow" w:hAnsi="Arial Narrow"/>
                <w:sz w:val="24"/>
                <w:szCs w:val="24"/>
              </w:rPr>
              <w:t>for recognition</w:t>
            </w:r>
            <w:r>
              <w:rPr>
                <w:rFonts w:ascii="Arial Narrow" w:hAnsi="Arial Narrow"/>
                <w:sz w:val="24"/>
                <w:szCs w:val="24"/>
              </w:rPr>
              <w:t xml:space="preserve"> of National Tradesmen Day</w:t>
            </w:r>
            <w:r w:rsidR="00335325">
              <w:rPr>
                <w:rFonts w:ascii="Arial Narrow" w:hAnsi="Arial Narrow"/>
                <w:sz w:val="24"/>
                <w:szCs w:val="24"/>
              </w:rPr>
              <w:t xml:space="preserve">. To have opportunities to work close to home </w:t>
            </w:r>
            <w:r w:rsidR="00D52D27">
              <w:rPr>
                <w:rFonts w:ascii="Arial Narrow" w:hAnsi="Arial Narrow"/>
                <w:sz w:val="24"/>
                <w:szCs w:val="24"/>
              </w:rPr>
              <w:t xml:space="preserve">and have benefits </w:t>
            </w:r>
            <w:r w:rsidR="00335325">
              <w:rPr>
                <w:rFonts w:ascii="Arial Narrow" w:hAnsi="Arial Narrow"/>
                <w:sz w:val="24"/>
                <w:szCs w:val="24"/>
              </w:rPr>
              <w:t xml:space="preserve">is a blessing. </w:t>
            </w:r>
            <w:r w:rsidR="00D52D27">
              <w:rPr>
                <w:rFonts w:ascii="Arial Narrow" w:hAnsi="Arial Narrow"/>
                <w:sz w:val="24"/>
                <w:szCs w:val="24"/>
              </w:rPr>
              <w:t xml:space="preserve">He appreciates the City Council’s consideration. </w:t>
            </w:r>
          </w:p>
        </w:tc>
      </w:tr>
      <w:tr w:rsidR="00F52418" w:rsidRPr="00111CC5" w14:paraId="5B6F24B4" w14:textId="77777777" w:rsidTr="00226474">
        <w:trPr>
          <w:trHeight w:val="342"/>
        </w:trPr>
        <w:tc>
          <w:tcPr>
            <w:tcW w:w="4140" w:type="dxa"/>
          </w:tcPr>
          <w:p w14:paraId="2D902179" w14:textId="77777777" w:rsidR="00F52418" w:rsidRDefault="00F52418" w:rsidP="00270761">
            <w:pPr>
              <w:autoSpaceDE w:val="0"/>
              <w:autoSpaceDN w:val="0"/>
              <w:adjustRightInd w:val="0"/>
              <w:rPr>
                <w:rFonts w:ascii="Arial Narrow" w:hAnsi="Arial Narrow"/>
                <w:b/>
                <w:sz w:val="24"/>
                <w:szCs w:val="22"/>
              </w:rPr>
            </w:pPr>
          </w:p>
        </w:tc>
        <w:tc>
          <w:tcPr>
            <w:tcW w:w="6390" w:type="dxa"/>
          </w:tcPr>
          <w:p w14:paraId="0D60F3A1" w14:textId="36EA1266" w:rsidR="00F52418" w:rsidRPr="009C3A75" w:rsidRDefault="00D52D27" w:rsidP="0027076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52D27" w:rsidRPr="00111CC5" w14:paraId="22EE90F5" w14:textId="77777777" w:rsidTr="00226474">
        <w:trPr>
          <w:trHeight w:val="342"/>
        </w:trPr>
        <w:tc>
          <w:tcPr>
            <w:tcW w:w="4140" w:type="dxa"/>
          </w:tcPr>
          <w:p w14:paraId="065C91F9" w14:textId="3083A8B6" w:rsidR="004C626A" w:rsidRPr="00F07AD8" w:rsidRDefault="00F07AD8" w:rsidP="004C626A">
            <w:pPr>
              <w:autoSpaceDE w:val="0"/>
              <w:autoSpaceDN w:val="0"/>
              <w:adjustRightInd w:val="0"/>
              <w:rPr>
                <w:rFonts w:ascii="Arial Narrow" w:hAnsi="Arial Narrow"/>
                <w:b/>
                <w:bCs/>
                <w:sz w:val="24"/>
                <w:szCs w:val="24"/>
              </w:rPr>
            </w:pPr>
            <w:r>
              <w:br w:type="page"/>
            </w:r>
          </w:p>
          <w:p w14:paraId="5879545D" w14:textId="460D7FA2" w:rsidR="00D52D27" w:rsidRPr="00F07AD8" w:rsidRDefault="00D52D27" w:rsidP="00F07AD8">
            <w:pPr>
              <w:tabs>
                <w:tab w:val="center" w:pos="3087"/>
                <w:tab w:val="left" w:pos="3870"/>
                <w:tab w:val="left" w:pos="3990"/>
              </w:tabs>
              <w:spacing w:before="60" w:after="60"/>
              <w:ind w:right="-25"/>
              <w:jc w:val="both"/>
              <w:rPr>
                <w:rFonts w:ascii="Arial Narrow" w:hAnsi="Arial Narrow"/>
                <w:b/>
                <w:bCs/>
                <w:sz w:val="24"/>
                <w:szCs w:val="24"/>
              </w:rPr>
            </w:pPr>
          </w:p>
        </w:tc>
        <w:tc>
          <w:tcPr>
            <w:tcW w:w="6390" w:type="dxa"/>
          </w:tcPr>
          <w:p w14:paraId="41A64695" w14:textId="21892E40" w:rsidR="00D52D27" w:rsidRPr="009C3A75" w:rsidRDefault="00D52D27" w:rsidP="00D52D27">
            <w:pPr>
              <w:spacing w:before="60" w:after="60"/>
              <w:ind w:right="-25"/>
              <w:jc w:val="both"/>
              <w:rPr>
                <w:rFonts w:ascii="Arial Narrow" w:hAnsi="Arial Narrow"/>
                <w:sz w:val="24"/>
                <w:szCs w:val="24"/>
              </w:rPr>
            </w:pPr>
            <w:r>
              <w:rPr>
                <w:rFonts w:ascii="Arial Narrow" w:hAnsi="Arial Narrow"/>
                <w:sz w:val="24"/>
                <w:szCs w:val="24"/>
              </w:rPr>
              <w:t>Jose Estrada with Labors International Union of North America- Local 783 in San Bernardino County addressed the City Council relat</w:t>
            </w:r>
            <w:r w:rsidR="00295702">
              <w:rPr>
                <w:rFonts w:ascii="Arial Narrow" w:hAnsi="Arial Narrow"/>
                <w:sz w:val="24"/>
                <w:szCs w:val="24"/>
              </w:rPr>
              <w:t>ed</w:t>
            </w:r>
            <w:r>
              <w:rPr>
                <w:rFonts w:ascii="Arial Narrow" w:hAnsi="Arial Narrow"/>
                <w:sz w:val="24"/>
                <w:szCs w:val="24"/>
              </w:rPr>
              <w:t xml:space="preserve"> to TAB 2 to support the project. He believes the project is a benefit </w:t>
            </w:r>
            <w:r w:rsidR="00412300">
              <w:rPr>
                <w:rFonts w:ascii="Arial Narrow" w:hAnsi="Arial Narrow"/>
                <w:sz w:val="24"/>
                <w:szCs w:val="24"/>
              </w:rPr>
              <w:t>to</w:t>
            </w:r>
            <w:r>
              <w:rPr>
                <w:rFonts w:ascii="Arial Narrow" w:hAnsi="Arial Narrow"/>
                <w:sz w:val="24"/>
                <w:szCs w:val="24"/>
              </w:rPr>
              <w:t xml:space="preserve"> the union members and the community.</w:t>
            </w:r>
          </w:p>
        </w:tc>
      </w:tr>
      <w:tr w:rsidR="00D52D27" w:rsidRPr="00111CC5" w14:paraId="3B0E0A3A" w14:textId="77777777" w:rsidTr="00226474">
        <w:trPr>
          <w:trHeight w:val="342"/>
        </w:trPr>
        <w:tc>
          <w:tcPr>
            <w:tcW w:w="4140" w:type="dxa"/>
          </w:tcPr>
          <w:p w14:paraId="21ED2FCC" w14:textId="77777777" w:rsidR="00D52D27" w:rsidRDefault="00D52D27" w:rsidP="00270761">
            <w:pPr>
              <w:autoSpaceDE w:val="0"/>
              <w:autoSpaceDN w:val="0"/>
              <w:adjustRightInd w:val="0"/>
              <w:rPr>
                <w:rFonts w:ascii="Arial Narrow" w:hAnsi="Arial Narrow"/>
                <w:b/>
                <w:sz w:val="24"/>
                <w:szCs w:val="22"/>
              </w:rPr>
            </w:pPr>
          </w:p>
        </w:tc>
        <w:tc>
          <w:tcPr>
            <w:tcW w:w="6390" w:type="dxa"/>
          </w:tcPr>
          <w:p w14:paraId="234F7A28" w14:textId="67F8E077" w:rsidR="00D52D27" w:rsidRDefault="00D52D27" w:rsidP="00D52D27">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3C69C6F6" w14:textId="77777777" w:rsidR="00494969" w:rsidRDefault="00494969">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494969" w:rsidRPr="00111CC5" w14:paraId="6E0D7AE6" w14:textId="77777777" w:rsidTr="00226474">
        <w:trPr>
          <w:trHeight w:val="342"/>
        </w:trPr>
        <w:tc>
          <w:tcPr>
            <w:tcW w:w="4140" w:type="dxa"/>
            <w:vMerge w:val="restart"/>
          </w:tcPr>
          <w:p w14:paraId="23C0A57A" w14:textId="77777777" w:rsidR="00494969" w:rsidRDefault="00494969" w:rsidP="00494969">
            <w:pPr>
              <w:autoSpaceDE w:val="0"/>
              <w:autoSpaceDN w:val="0"/>
              <w:adjustRightInd w:val="0"/>
              <w:rPr>
                <w:rFonts w:ascii="Arial Narrow" w:hAnsi="Arial Narrow"/>
                <w:b/>
                <w:sz w:val="24"/>
                <w:szCs w:val="22"/>
              </w:rPr>
            </w:pPr>
            <w:r>
              <w:br w:type="page"/>
            </w:r>
            <w:r>
              <w:rPr>
                <w:rFonts w:ascii="Arial Narrow" w:hAnsi="Arial Narrow"/>
                <w:b/>
                <w:sz w:val="24"/>
                <w:szCs w:val="22"/>
              </w:rPr>
              <w:t>TAB 2</w:t>
            </w:r>
          </w:p>
          <w:p w14:paraId="1C358330" w14:textId="30990AD8" w:rsidR="00494969" w:rsidRDefault="00494969" w:rsidP="00494969">
            <w:pPr>
              <w:autoSpaceDE w:val="0"/>
              <w:autoSpaceDN w:val="0"/>
              <w:adjustRightInd w:val="0"/>
            </w:pPr>
            <w:r w:rsidRPr="00F07AD8">
              <w:rPr>
                <w:rFonts w:ascii="Arial Narrow" w:hAnsi="Arial Narrow"/>
                <w:b/>
                <w:bCs/>
                <w:sz w:val="24"/>
                <w:szCs w:val="24"/>
              </w:rPr>
              <w:t>Approve 8140 Tentative Parcel Map No. 2020-0001; Resolution No. 8141 Conditional Development Permit No. 2020-0002; Resolution No. 8142, Precise Plan of Design No. 2020-00012; Resolution No. 8143 Environmental Assessment Review No. 2020-0003</w:t>
            </w:r>
          </w:p>
          <w:p w14:paraId="4DCDE5B5" w14:textId="77777777" w:rsidR="00494969" w:rsidRDefault="00494969" w:rsidP="008C1398">
            <w:pPr>
              <w:autoSpaceDE w:val="0"/>
              <w:autoSpaceDN w:val="0"/>
              <w:adjustRightInd w:val="0"/>
            </w:pPr>
          </w:p>
          <w:p w14:paraId="4938F334" w14:textId="77777777" w:rsidR="00494969" w:rsidRDefault="00494969" w:rsidP="008C1398">
            <w:pPr>
              <w:autoSpaceDE w:val="0"/>
              <w:autoSpaceDN w:val="0"/>
              <w:adjustRightInd w:val="0"/>
            </w:pPr>
          </w:p>
          <w:p w14:paraId="55EACFF4" w14:textId="77777777" w:rsidR="00494969" w:rsidRDefault="00494969" w:rsidP="008C1398">
            <w:pPr>
              <w:autoSpaceDE w:val="0"/>
              <w:autoSpaceDN w:val="0"/>
              <w:adjustRightInd w:val="0"/>
            </w:pPr>
          </w:p>
          <w:p w14:paraId="68375942" w14:textId="28D6DD0C" w:rsidR="00494969" w:rsidRDefault="00494969" w:rsidP="008C1398">
            <w:pPr>
              <w:autoSpaceDE w:val="0"/>
              <w:autoSpaceDN w:val="0"/>
              <w:adjustRightInd w:val="0"/>
              <w:rPr>
                <w:rFonts w:ascii="Arial Narrow" w:hAnsi="Arial Narrow"/>
                <w:b/>
                <w:sz w:val="24"/>
                <w:szCs w:val="22"/>
              </w:rPr>
            </w:pPr>
            <w:r>
              <w:rPr>
                <w:rFonts w:ascii="Arial Narrow" w:hAnsi="Arial Narrow"/>
                <w:b/>
                <w:sz w:val="24"/>
                <w:szCs w:val="22"/>
              </w:rPr>
              <w:t>PUBLIC COMMENT</w:t>
            </w:r>
          </w:p>
        </w:tc>
        <w:tc>
          <w:tcPr>
            <w:tcW w:w="6390" w:type="dxa"/>
          </w:tcPr>
          <w:p w14:paraId="2E683030" w14:textId="102F8151" w:rsidR="00494969" w:rsidRPr="009C3A75" w:rsidRDefault="00494969" w:rsidP="00C96770">
            <w:pPr>
              <w:spacing w:before="60" w:after="60"/>
              <w:ind w:right="-25"/>
              <w:jc w:val="both"/>
              <w:rPr>
                <w:rFonts w:ascii="Arial Narrow" w:hAnsi="Arial Narrow"/>
                <w:sz w:val="24"/>
                <w:szCs w:val="24"/>
              </w:rPr>
            </w:pPr>
            <w:r>
              <w:rPr>
                <w:rFonts w:ascii="Arial Narrow" w:hAnsi="Arial Narrow"/>
                <w:sz w:val="24"/>
                <w:szCs w:val="24"/>
              </w:rPr>
              <w:t>Eri</w:t>
            </w:r>
            <w:r w:rsidR="00730BB3">
              <w:rPr>
                <w:rFonts w:ascii="Arial Narrow" w:hAnsi="Arial Narrow"/>
                <w:sz w:val="24"/>
                <w:szCs w:val="24"/>
              </w:rPr>
              <w:t>c</w:t>
            </w:r>
            <w:r>
              <w:rPr>
                <w:rFonts w:ascii="Arial Narrow" w:hAnsi="Arial Narrow"/>
                <w:sz w:val="24"/>
                <w:szCs w:val="24"/>
              </w:rPr>
              <w:t xml:space="preserve"> Rojas addressed the City Council related to TAB 2 against the project to communicate the environmental and health impacts to the residents living half a mile from project specifically Hispanic and African American.  He is against the environmental racism this project creates. The City of Rialto must find a better way to keep jobs without poisoning the community.   </w:t>
            </w:r>
          </w:p>
        </w:tc>
      </w:tr>
      <w:tr w:rsidR="00494969" w:rsidRPr="00111CC5" w14:paraId="7711B29D" w14:textId="77777777" w:rsidTr="00226474">
        <w:trPr>
          <w:trHeight w:val="342"/>
        </w:trPr>
        <w:tc>
          <w:tcPr>
            <w:tcW w:w="4140" w:type="dxa"/>
            <w:vMerge/>
          </w:tcPr>
          <w:p w14:paraId="7A7E18DC" w14:textId="77777777" w:rsidR="00494969" w:rsidRDefault="00494969" w:rsidP="00270761">
            <w:pPr>
              <w:autoSpaceDE w:val="0"/>
              <w:autoSpaceDN w:val="0"/>
              <w:adjustRightInd w:val="0"/>
              <w:rPr>
                <w:rFonts w:ascii="Arial Narrow" w:hAnsi="Arial Narrow"/>
                <w:b/>
                <w:sz w:val="24"/>
                <w:szCs w:val="22"/>
              </w:rPr>
            </w:pPr>
          </w:p>
        </w:tc>
        <w:tc>
          <w:tcPr>
            <w:tcW w:w="6390" w:type="dxa"/>
          </w:tcPr>
          <w:p w14:paraId="528C9A8B" w14:textId="426CBE92" w:rsidR="00494969" w:rsidRDefault="00494969" w:rsidP="007C435C">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94969" w:rsidRPr="00111CC5" w14:paraId="59DC95B2" w14:textId="77777777" w:rsidTr="00226474">
        <w:trPr>
          <w:trHeight w:val="342"/>
        </w:trPr>
        <w:tc>
          <w:tcPr>
            <w:tcW w:w="4140" w:type="dxa"/>
            <w:vMerge/>
          </w:tcPr>
          <w:p w14:paraId="4CB20080" w14:textId="77777777" w:rsidR="00494969" w:rsidRDefault="00494969" w:rsidP="00270761">
            <w:pPr>
              <w:autoSpaceDE w:val="0"/>
              <w:autoSpaceDN w:val="0"/>
              <w:adjustRightInd w:val="0"/>
              <w:rPr>
                <w:rFonts w:ascii="Arial Narrow" w:hAnsi="Arial Narrow"/>
                <w:b/>
                <w:sz w:val="24"/>
                <w:szCs w:val="22"/>
              </w:rPr>
            </w:pPr>
          </w:p>
        </w:tc>
        <w:tc>
          <w:tcPr>
            <w:tcW w:w="6390" w:type="dxa"/>
          </w:tcPr>
          <w:p w14:paraId="63CA1034" w14:textId="227E1A97" w:rsidR="00494969" w:rsidRPr="009C3A75" w:rsidRDefault="00494969" w:rsidP="00295702">
            <w:pPr>
              <w:spacing w:before="60" w:after="60"/>
              <w:ind w:right="-25"/>
              <w:jc w:val="both"/>
              <w:rPr>
                <w:rFonts w:ascii="Arial Narrow" w:hAnsi="Arial Narrow"/>
                <w:sz w:val="24"/>
                <w:szCs w:val="24"/>
              </w:rPr>
            </w:pPr>
            <w:r>
              <w:rPr>
                <w:rFonts w:ascii="Arial Narrow" w:hAnsi="Arial Narrow"/>
                <w:sz w:val="24"/>
                <w:szCs w:val="24"/>
              </w:rPr>
              <w:t xml:space="preserve">Arnie Nava addressed the City Council related to TAB 2 with local 909 in support of the project.  He is asking the City Council </w:t>
            </w:r>
            <w:r w:rsidR="00412300">
              <w:rPr>
                <w:rFonts w:ascii="Arial Narrow" w:hAnsi="Arial Narrow"/>
                <w:sz w:val="24"/>
                <w:szCs w:val="24"/>
              </w:rPr>
              <w:t xml:space="preserve">for </w:t>
            </w:r>
            <w:r>
              <w:rPr>
                <w:rFonts w:ascii="Arial Narrow" w:hAnsi="Arial Narrow"/>
                <w:sz w:val="24"/>
                <w:szCs w:val="24"/>
              </w:rPr>
              <w:t xml:space="preserve">help. </w:t>
            </w:r>
          </w:p>
        </w:tc>
      </w:tr>
      <w:tr w:rsidR="00494969" w:rsidRPr="00111CC5" w14:paraId="1682CF64" w14:textId="77777777" w:rsidTr="00226474">
        <w:trPr>
          <w:trHeight w:val="342"/>
        </w:trPr>
        <w:tc>
          <w:tcPr>
            <w:tcW w:w="4140" w:type="dxa"/>
            <w:vMerge/>
          </w:tcPr>
          <w:p w14:paraId="55DF164C" w14:textId="34F61FB2" w:rsidR="00494969" w:rsidRDefault="00494969" w:rsidP="005E202A">
            <w:pPr>
              <w:tabs>
                <w:tab w:val="left" w:pos="1485"/>
              </w:tabs>
              <w:autoSpaceDE w:val="0"/>
              <w:autoSpaceDN w:val="0"/>
              <w:adjustRightInd w:val="0"/>
              <w:rPr>
                <w:rFonts w:ascii="Arial Narrow" w:hAnsi="Arial Narrow"/>
                <w:b/>
                <w:sz w:val="24"/>
                <w:szCs w:val="22"/>
              </w:rPr>
            </w:pPr>
          </w:p>
        </w:tc>
        <w:tc>
          <w:tcPr>
            <w:tcW w:w="6390" w:type="dxa"/>
          </w:tcPr>
          <w:p w14:paraId="6A674304" w14:textId="27C1D955" w:rsidR="00494969" w:rsidRDefault="00494969" w:rsidP="00DB5A1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223CF" w:rsidRPr="00111CC5" w14:paraId="268C2095" w14:textId="77777777" w:rsidTr="00226474">
        <w:trPr>
          <w:trHeight w:val="342"/>
        </w:trPr>
        <w:tc>
          <w:tcPr>
            <w:tcW w:w="4140" w:type="dxa"/>
          </w:tcPr>
          <w:p w14:paraId="1C354E8B" w14:textId="7C377365" w:rsidR="006223CF" w:rsidRDefault="006223CF" w:rsidP="005E202A">
            <w:pPr>
              <w:tabs>
                <w:tab w:val="left" w:pos="1485"/>
              </w:tabs>
              <w:autoSpaceDE w:val="0"/>
              <w:autoSpaceDN w:val="0"/>
              <w:adjustRightInd w:val="0"/>
              <w:rPr>
                <w:rFonts w:ascii="Arial Narrow" w:hAnsi="Arial Narrow"/>
                <w:b/>
                <w:sz w:val="24"/>
                <w:szCs w:val="22"/>
              </w:rPr>
            </w:pPr>
          </w:p>
        </w:tc>
        <w:tc>
          <w:tcPr>
            <w:tcW w:w="6390" w:type="dxa"/>
          </w:tcPr>
          <w:p w14:paraId="4412F6A0" w14:textId="3C782D90" w:rsidR="006223CF" w:rsidRPr="009C3A75" w:rsidRDefault="005E617F" w:rsidP="006223CF">
            <w:pPr>
              <w:spacing w:before="60" w:after="60"/>
              <w:ind w:right="-25"/>
              <w:jc w:val="both"/>
              <w:rPr>
                <w:rFonts w:ascii="Arial Narrow" w:hAnsi="Arial Narrow"/>
                <w:sz w:val="24"/>
                <w:szCs w:val="24"/>
              </w:rPr>
            </w:pPr>
            <w:r>
              <w:rPr>
                <w:rFonts w:ascii="Arial Narrow" w:hAnsi="Arial Narrow"/>
                <w:sz w:val="24"/>
                <w:szCs w:val="24"/>
              </w:rPr>
              <w:t xml:space="preserve">Claudia </w:t>
            </w:r>
            <w:r w:rsidR="006748B6">
              <w:rPr>
                <w:rFonts w:ascii="Arial Narrow" w:hAnsi="Arial Narrow"/>
                <w:sz w:val="24"/>
                <w:szCs w:val="24"/>
              </w:rPr>
              <w:t>Cuevas</w:t>
            </w:r>
            <w:r w:rsidR="00A52E5E">
              <w:rPr>
                <w:rFonts w:ascii="Arial Narrow" w:hAnsi="Arial Narrow"/>
                <w:sz w:val="24"/>
                <w:szCs w:val="24"/>
              </w:rPr>
              <w:t xml:space="preserve"> addressed the City Council related to TAB 2 </w:t>
            </w:r>
            <w:r w:rsidR="00556401">
              <w:rPr>
                <w:rFonts w:ascii="Arial Narrow" w:hAnsi="Arial Narrow"/>
                <w:sz w:val="24"/>
                <w:szCs w:val="24"/>
              </w:rPr>
              <w:t>in opposition to</w:t>
            </w:r>
            <w:r w:rsidR="00A52E5E">
              <w:rPr>
                <w:rFonts w:ascii="Arial Narrow" w:hAnsi="Arial Narrow"/>
                <w:sz w:val="24"/>
                <w:szCs w:val="24"/>
              </w:rPr>
              <w:t xml:space="preserve"> the project</w:t>
            </w:r>
            <w:r w:rsidR="00124F51">
              <w:rPr>
                <w:rFonts w:ascii="Arial Narrow" w:hAnsi="Arial Narrow"/>
                <w:sz w:val="24"/>
                <w:szCs w:val="24"/>
              </w:rPr>
              <w:t>.</w:t>
            </w:r>
            <w:r w:rsidR="00556401">
              <w:rPr>
                <w:rFonts w:ascii="Arial Narrow" w:hAnsi="Arial Narrow"/>
                <w:sz w:val="24"/>
                <w:szCs w:val="24"/>
              </w:rPr>
              <w:t xml:space="preserve"> She stated the project is near her children’s schools.  She expressed her concerns </w:t>
            </w:r>
            <w:r w:rsidR="008F1E75">
              <w:rPr>
                <w:rFonts w:ascii="Arial Narrow" w:hAnsi="Arial Narrow"/>
                <w:sz w:val="24"/>
                <w:szCs w:val="24"/>
              </w:rPr>
              <w:t>with traffic flow</w:t>
            </w:r>
            <w:r w:rsidR="00C02E26">
              <w:rPr>
                <w:rFonts w:ascii="Arial Narrow" w:hAnsi="Arial Narrow"/>
                <w:sz w:val="24"/>
                <w:szCs w:val="24"/>
              </w:rPr>
              <w:t xml:space="preserve">, aggressive </w:t>
            </w:r>
            <w:r w:rsidR="00FF74B7">
              <w:rPr>
                <w:rFonts w:ascii="Arial Narrow" w:hAnsi="Arial Narrow"/>
                <w:sz w:val="24"/>
                <w:szCs w:val="24"/>
              </w:rPr>
              <w:t>driving,</w:t>
            </w:r>
            <w:r w:rsidR="008F1E75">
              <w:rPr>
                <w:rFonts w:ascii="Arial Narrow" w:hAnsi="Arial Narrow"/>
                <w:sz w:val="24"/>
                <w:szCs w:val="24"/>
              </w:rPr>
              <w:t xml:space="preserve"> and </w:t>
            </w:r>
            <w:r w:rsidR="00556401">
              <w:rPr>
                <w:rFonts w:ascii="Arial Narrow" w:hAnsi="Arial Narrow"/>
                <w:sz w:val="24"/>
                <w:szCs w:val="24"/>
              </w:rPr>
              <w:t>road safety specifically the danger</w:t>
            </w:r>
            <w:r w:rsidR="008F1E75">
              <w:rPr>
                <w:rFonts w:ascii="Arial Narrow" w:hAnsi="Arial Narrow"/>
                <w:sz w:val="24"/>
                <w:szCs w:val="24"/>
              </w:rPr>
              <w:t>s</w:t>
            </w:r>
            <w:r w:rsidR="00556401">
              <w:rPr>
                <w:rFonts w:ascii="Arial Narrow" w:hAnsi="Arial Narrow"/>
                <w:sz w:val="24"/>
                <w:szCs w:val="24"/>
              </w:rPr>
              <w:t xml:space="preserve"> </w:t>
            </w:r>
            <w:r w:rsidR="008F1E75">
              <w:rPr>
                <w:rFonts w:ascii="Arial Narrow" w:hAnsi="Arial Narrow"/>
                <w:sz w:val="24"/>
                <w:szCs w:val="24"/>
              </w:rPr>
              <w:t>to</w:t>
            </w:r>
            <w:r w:rsidR="00556401">
              <w:rPr>
                <w:rFonts w:ascii="Arial Narrow" w:hAnsi="Arial Narrow"/>
                <w:sz w:val="24"/>
                <w:szCs w:val="24"/>
              </w:rPr>
              <w:t xml:space="preserve"> </w:t>
            </w:r>
            <w:r w:rsidR="008F1E75">
              <w:rPr>
                <w:rFonts w:ascii="Arial Narrow" w:hAnsi="Arial Narrow"/>
                <w:sz w:val="24"/>
                <w:szCs w:val="24"/>
              </w:rPr>
              <w:t>student drivers who are learning to drive</w:t>
            </w:r>
            <w:r w:rsidR="00C02E26">
              <w:rPr>
                <w:rFonts w:ascii="Arial Narrow" w:hAnsi="Arial Narrow"/>
                <w:sz w:val="24"/>
                <w:szCs w:val="24"/>
              </w:rPr>
              <w:t xml:space="preserve"> that will add over 1000 drivers more to the area. The exit street on Baseline will be saturated with traffic. No one is against jobs but only want safety and health wel</w:t>
            </w:r>
            <w:r w:rsidR="009F710A">
              <w:rPr>
                <w:rFonts w:ascii="Arial Narrow" w:hAnsi="Arial Narrow"/>
                <w:sz w:val="24"/>
                <w:szCs w:val="24"/>
              </w:rPr>
              <w:t xml:space="preserve">fare </w:t>
            </w:r>
            <w:r w:rsidR="00C02E26">
              <w:rPr>
                <w:rFonts w:ascii="Arial Narrow" w:hAnsi="Arial Narrow"/>
                <w:sz w:val="24"/>
                <w:szCs w:val="24"/>
              </w:rPr>
              <w:t>for their children</w:t>
            </w:r>
            <w:r w:rsidR="009F710A">
              <w:rPr>
                <w:rFonts w:ascii="Arial Narrow" w:hAnsi="Arial Narrow"/>
                <w:sz w:val="24"/>
                <w:szCs w:val="24"/>
              </w:rPr>
              <w:t>. She asked the City Council to please reconsider before acting.              She</w:t>
            </w:r>
            <w:r w:rsidR="00412300">
              <w:rPr>
                <w:rFonts w:ascii="Arial Narrow" w:hAnsi="Arial Narrow"/>
                <w:sz w:val="24"/>
                <w:szCs w:val="24"/>
              </w:rPr>
              <w:t xml:space="preserve"> stated she</w:t>
            </w:r>
            <w:r w:rsidR="009F710A">
              <w:rPr>
                <w:rFonts w:ascii="Arial Narrow" w:hAnsi="Arial Narrow"/>
                <w:sz w:val="24"/>
                <w:szCs w:val="24"/>
              </w:rPr>
              <w:t xml:space="preserve"> cannot </w:t>
            </w:r>
            <w:r w:rsidR="00412300">
              <w:rPr>
                <w:rFonts w:ascii="Arial Narrow" w:hAnsi="Arial Narrow"/>
                <w:sz w:val="24"/>
                <w:szCs w:val="24"/>
              </w:rPr>
              <w:t xml:space="preserve">read or </w:t>
            </w:r>
            <w:r w:rsidR="009F710A">
              <w:rPr>
                <w:rFonts w:ascii="Arial Narrow" w:hAnsi="Arial Narrow"/>
                <w:sz w:val="24"/>
                <w:szCs w:val="24"/>
              </w:rPr>
              <w:t xml:space="preserve">understand the City Council agenda.  </w:t>
            </w:r>
            <w:r w:rsidR="00412300">
              <w:rPr>
                <w:rFonts w:ascii="Arial Narrow" w:hAnsi="Arial Narrow"/>
                <w:sz w:val="24"/>
                <w:szCs w:val="24"/>
              </w:rPr>
              <w:t xml:space="preserve">   </w:t>
            </w:r>
            <w:r w:rsidR="009F710A">
              <w:rPr>
                <w:rFonts w:ascii="Arial Narrow" w:hAnsi="Arial Narrow"/>
                <w:sz w:val="24"/>
                <w:szCs w:val="24"/>
              </w:rPr>
              <w:t xml:space="preserve">She requested the agenda be translated into Spanish.  </w:t>
            </w:r>
            <w:r w:rsidR="00C02E26">
              <w:rPr>
                <w:rFonts w:ascii="Arial Narrow" w:hAnsi="Arial Narrow"/>
                <w:sz w:val="24"/>
                <w:szCs w:val="24"/>
              </w:rPr>
              <w:t xml:space="preserve"> </w:t>
            </w:r>
          </w:p>
        </w:tc>
      </w:tr>
      <w:tr w:rsidR="005E617F" w:rsidRPr="00111CC5" w14:paraId="5D1ED7C3" w14:textId="77777777" w:rsidTr="00226474">
        <w:trPr>
          <w:trHeight w:val="342"/>
        </w:trPr>
        <w:tc>
          <w:tcPr>
            <w:tcW w:w="4140" w:type="dxa"/>
          </w:tcPr>
          <w:p w14:paraId="4B5E3243" w14:textId="77777777" w:rsidR="005E617F" w:rsidRDefault="005E617F" w:rsidP="005E202A">
            <w:pPr>
              <w:tabs>
                <w:tab w:val="left" w:pos="1485"/>
              </w:tabs>
              <w:autoSpaceDE w:val="0"/>
              <w:autoSpaceDN w:val="0"/>
              <w:adjustRightInd w:val="0"/>
              <w:rPr>
                <w:rFonts w:ascii="Arial Narrow" w:hAnsi="Arial Narrow"/>
                <w:b/>
                <w:sz w:val="24"/>
                <w:szCs w:val="22"/>
              </w:rPr>
            </w:pPr>
          </w:p>
        </w:tc>
        <w:tc>
          <w:tcPr>
            <w:tcW w:w="6390" w:type="dxa"/>
          </w:tcPr>
          <w:p w14:paraId="77BB0795" w14:textId="22004C66" w:rsidR="005E617F" w:rsidRDefault="005E617F" w:rsidP="005E617F">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E617F" w:rsidRPr="00111CC5" w14:paraId="2014882C" w14:textId="77777777" w:rsidTr="00226474">
        <w:trPr>
          <w:trHeight w:val="342"/>
        </w:trPr>
        <w:tc>
          <w:tcPr>
            <w:tcW w:w="4140" w:type="dxa"/>
          </w:tcPr>
          <w:p w14:paraId="64C22F90" w14:textId="7652DD3A" w:rsidR="005E617F" w:rsidRDefault="005E617F" w:rsidP="005E202A">
            <w:pPr>
              <w:tabs>
                <w:tab w:val="left" w:pos="1485"/>
              </w:tabs>
              <w:autoSpaceDE w:val="0"/>
              <w:autoSpaceDN w:val="0"/>
              <w:adjustRightInd w:val="0"/>
              <w:rPr>
                <w:rFonts w:ascii="Arial Narrow" w:hAnsi="Arial Narrow"/>
                <w:b/>
                <w:sz w:val="24"/>
                <w:szCs w:val="22"/>
              </w:rPr>
            </w:pPr>
          </w:p>
        </w:tc>
        <w:tc>
          <w:tcPr>
            <w:tcW w:w="6390" w:type="dxa"/>
          </w:tcPr>
          <w:p w14:paraId="08A7953A" w14:textId="3F4EF308" w:rsidR="005E617F" w:rsidRDefault="00444548" w:rsidP="006223CF">
            <w:pPr>
              <w:spacing w:before="60" w:after="60"/>
              <w:ind w:right="-25"/>
              <w:jc w:val="both"/>
              <w:rPr>
                <w:rFonts w:ascii="Arial Narrow" w:hAnsi="Arial Narrow"/>
                <w:sz w:val="24"/>
                <w:szCs w:val="24"/>
              </w:rPr>
            </w:pPr>
            <w:r>
              <w:rPr>
                <w:rFonts w:ascii="Arial Narrow" w:hAnsi="Arial Narrow"/>
                <w:sz w:val="24"/>
                <w:szCs w:val="24"/>
              </w:rPr>
              <w:t xml:space="preserve">Luis Carretero </w:t>
            </w:r>
            <w:r w:rsidR="00554879">
              <w:rPr>
                <w:rFonts w:ascii="Arial Narrow" w:hAnsi="Arial Narrow"/>
                <w:sz w:val="24"/>
                <w:szCs w:val="24"/>
              </w:rPr>
              <w:t xml:space="preserve">Cuevas </w:t>
            </w:r>
            <w:r w:rsidR="006748B6">
              <w:rPr>
                <w:rFonts w:ascii="Arial Narrow" w:hAnsi="Arial Narrow"/>
                <w:sz w:val="24"/>
                <w:szCs w:val="24"/>
              </w:rPr>
              <w:t>addressed the City Council related to TAB 2 against the project. He commented on the remarks made by the public in the overflow while his mom addressed the City Council</w:t>
            </w:r>
            <w:r w:rsidR="00E43C8F">
              <w:rPr>
                <w:rFonts w:ascii="Arial Narrow" w:hAnsi="Arial Narrow"/>
                <w:sz w:val="24"/>
                <w:szCs w:val="24"/>
              </w:rPr>
              <w:t xml:space="preserve"> and expressed his concerns with traffic impact it will have on the community near schools. He believes this project will bring work closer to home but also emissions closer to home and impact school-age children and community for generations to come. He asked when </w:t>
            </w:r>
            <w:r w:rsidR="000F48E0">
              <w:rPr>
                <w:rFonts w:ascii="Arial Narrow" w:hAnsi="Arial Narrow"/>
                <w:sz w:val="24"/>
                <w:szCs w:val="24"/>
              </w:rPr>
              <w:t>it will</w:t>
            </w:r>
            <w:r w:rsidR="00E43C8F">
              <w:rPr>
                <w:rFonts w:ascii="Arial Narrow" w:hAnsi="Arial Narrow"/>
                <w:sz w:val="24"/>
                <w:szCs w:val="24"/>
              </w:rPr>
              <w:t xml:space="preserve"> end and think about the long-term consequences of th</w:t>
            </w:r>
            <w:r w:rsidR="000F48E0">
              <w:rPr>
                <w:rFonts w:ascii="Arial Narrow" w:hAnsi="Arial Narrow"/>
                <w:sz w:val="24"/>
                <w:szCs w:val="24"/>
              </w:rPr>
              <w:t>ese</w:t>
            </w:r>
            <w:r w:rsidR="00E43C8F">
              <w:rPr>
                <w:rFonts w:ascii="Arial Narrow" w:hAnsi="Arial Narrow"/>
                <w:sz w:val="24"/>
                <w:szCs w:val="24"/>
              </w:rPr>
              <w:t xml:space="preserve"> project</w:t>
            </w:r>
            <w:r w:rsidR="000F48E0">
              <w:rPr>
                <w:rFonts w:ascii="Arial Narrow" w:hAnsi="Arial Narrow"/>
                <w:sz w:val="24"/>
                <w:szCs w:val="24"/>
              </w:rPr>
              <w:t>s</w:t>
            </w:r>
            <w:r w:rsidR="00E43C8F">
              <w:rPr>
                <w:rFonts w:ascii="Arial Narrow" w:hAnsi="Arial Narrow"/>
                <w:sz w:val="24"/>
                <w:szCs w:val="24"/>
              </w:rPr>
              <w:t xml:space="preserve">. </w:t>
            </w:r>
          </w:p>
        </w:tc>
      </w:tr>
      <w:tr w:rsidR="005E617F" w:rsidRPr="00111CC5" w14:paraId="59918D57" w14:textId="77777777" w:rsidTr="00226474">
        <w:trPr>
          <w:trHeight w:val="342"/>
        </w:trPr>
        <w:tc>
          <w:tcPr>
            <w:tcW w:w="4140" w:type="dxa"/>
          </w:tcPr>
          <w:p w14:paraId="14BC2E6F" w14:textId="77777777" w:rsidR="005E617F" w:rsidRDefault="005E617F" w:rsidP="005E202A">
            <w:pPr>
              <w:tabs>
                <w:tab w:val="left" w:pos="1485"/>
              </w:tabs>
              <w:autoSpaceDE w:val="0"/>
              <w:autoSpaceDN w:val="0"/>
              <w:adjustRightInd w:val="0"/>
              <w:rPr>
                <w:rFonts w:ascii="Arial Narrow" w:hAnsi="Arial Narrow"/>
                <w:b/>
                <w:sz w:val="24"/>
                <w:szCs w:val="22"/>
              </w:rPr>
            </w:pPr>
          </w:p>
        </w:tc>
        <w:tc>
          <w:tcPr>
            <w:tcW w:w="6390" w:type="dxa"/>
          </w:tcPr>
          <w:p w14:paraId="124E1BEA" w14:textId="36CD8F56" w:rsidR="005E617F" w:rsidRDefault="006A0A53" w:rsidP="006A0A5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748B6" w:rsidRPr="00111CC5" w14:paraId="46DA6599" w14:textId="77777777" w:rsidTr="00226474">
        <w:trPr>
          <w:trHeight w:val="342"/>
        </w:trPr>
        <w:tc>
          <w:tcPr>
            <w:tcW w:w="4140" w:type="dxa"/>
          </w:tcPr>
          <w:p w14:paraId="47B79EBA" w14:textId="63FDFDDE" w:rsidR="006748B6" w:rsidRDefault="006748B6" w:rsidP="005E202A">
            <w:pPr>
              <w:tabs>
                <w:tab w:val="left" w:pos="1485"/>
              </w:tabs>
              <w:autoSpaceDE w:val="0"/>
              <w:autoSpaceDN w:val="0"/>
              <w:adjustRightInd w:val="0"/>
              <w:rPr>
                <w:rFonts w:ascii="Arial Narrow" w:hAnsi="Arial Narrow"/>
                <w:b/>
                <w:sz w:val="24"/>
                <w:szCs w:val="22"/>
              </w:rPr>
            </w:pPr>
          </w:p>
        </w:tc>
        <w:tc>
          <w:tcPr>
            <w:tcW w:w="6390" w:type="dxa"/>
          </w:tcPr>
          <w:p w14:paraId="6A512A8D" w14:textId="64CA411F" w:rsidR="006748B6" w:rsidRPr="009C3A75" w:rsidRDefault="006748B6" w:rsidP="006748B6">
            <w:pPr>
              <w:spacing w:before="60" w:after="60"/>
              <w:ind w:right="-25"/>
              <w:jc w:val="both"/>
              <w:rPr>
                <w:rFonts w:ascii="Arial Narrow" w:hAnsi="Arial Narrow"/>
                <w:sz w:val="24"/>
                <w:szCs w:val="24"/>
              </w:rPr>
            </w:pPr>
            <w:r>
              <w:rPr>
                <w:rFonts w:ascii="Arial Narrow" w:hAnsi="Arial Narrow"/>
                <w:sz w:val="24"/>
                <w:szCs w:val="24"/>
              </w:rPr>
              <w:t>Ana Gonzalez</w:t>
            </w:r>
            <w:r w:rsidR="00FC127E">
              <w:rPr>
                <w:rFonts w:ascii="Arial Narrow" w:hAnsi="Arial Narrow"/>
                <w:sz w:val="24"/>
                <w:szCs w:val="24"/>
              </w:rPr>
              <w:t xml:space="preserve"> </w:t>
            </w:r>
            <w:r w:rsidR="002A4450">
              <w:rPr>
                <w:rFonts w:ascii="Arial Narrow" w:hAnsi="Arial Narrow"/>
                <w:sz w:val="24"/>
                <w:szCs w:val="24"/>
              </w:rPr>
              <w:t xml:space="preserve">Executive Director </w:t>
            </w:r>
            <w:r w:rsidR="000F48E0">
              <w:rPr>
                <w:rFonts w:ascii="Arial Narrow" w:hAnsi="Arial Narrow"/>
                <w:sz w:val="24"/>
                <w:szCs w:val="24"/>
              </w:rPr>
              <w:t>with</w:t>
            </w:r>
            <w:r w:rsidR="002A4450">
              <w:rPr>
                <w:rFonts w:ascii="Arial Narrow" w:hAnsi="Arial Narrow"/>
                <w:sz w:val="24"/>
                <w:szCs w:val="24"/>
              </w:rPr>
              <w:t xml:space="preserve"> </w:t>
            </w:r>
            <w:r w:rsidR="00455BCD">
              <w:rPr>
                <w:rFonts w:ascii="Arial Narrow" w:hAnsi="Arial Narrow"/>
                <w:sz w:val="24"/>
                <w:szCs w:val="24"/>
              </w:rPr>
              <w:t xml:space="preserve">the Center for </w:t>
            </w:r>
            <w:r w:rsidR="002A4450">
              <w:rPr>
                <w:rFonts w:ascii="Arial Narrow" w:hAnsi="Arial Narrow"/>
                <w:sz w:val="24"/>
                <w:szCs w:val="24"/>
              </w:rPr>
              <w:t>Community Action and Environmental Justice addressed the City Council related to TAB 2 opposing the project</w:t>
            </w:r>
            <w:r w:rsidR="00455BCD">
              <w:rPr>
                <w:rFonts w:ascii="Arial Narrow" w:hAnsi="Arial Narrow"/>
                <w:sz w:val="24"/>
                <w:szCs w:val="24"/>
              </w:rPr>
              <w:t xml:space="preserve"> and expressing her concerns with the sensitive receptors near the project </w:t>
            </w:r>
            <w:r w:rsidR="00DD48FE">
              <w:rPr>
                <w:rFonts w:ascii="Arial Narrow" w:hAnsi="Arial Narrow"/>
                <w:sz w:val="24"/>
                <w:szCs w:val="24"/>
              </w:rPr>
              <w:t>surrounding the</w:t>
            </w:r>
            <w:r w:rsidR="00455BCD">
              <w:rPr>
                <w:rFonts w:ascii="Arial Narrow" w:hAnsi="Arial Narrow"/>
                <w:sz w:val="24"/>
                <w:szCs w:val="24"/>
              </w:rPr>
              <w:t xml:space="preserve"> community.  She </w:t>
            </w:r>
            <w:r w:rsidR="00D51816">
              <w:rPr>
                <w:rFonts w:ascii="Arial Narrow" w:hAnsi="Arial Narrow"/>
                <w:sz w:val="24"/>
                <w:szCs w:val="24"/>
              </w:rPr>
              <w:t xml:space="preserve">encourages trade union </w:t>
            </w:r>
            <w:r w:rsidR="00163551">
              <w:rPr>
                <w:rFonts w:ascii="Arial Narrow" w:hAnsi="Arial Narrow"/>
                <w:sz w:val="24"/>
                <w:szCs w:val="24"/>
              </w:rPr>
              <w:t>work but</w:t>
            </w:r>
            <w:r w:rsidR="002466ED">
              <w:rPr>
                <w:rFonts w:ascii="Arial Narrow" w:hAnsi="Arial Narrow"/>
                <w:sz w:val="24"/>
                <w:szCs w:val="24"/>
              </w:rPr>
              <w:t xml:space="preserve"> </w:t>
            </w:r>
            <w:r w:rsidR="005A4739">
              <w:rPr>
                <w:rFonts w:ascii="Arial Narrow" w:hAnsi="Arial Narrow"/>
                <w:sz w:val="24"/>
                <w:szCs w:val="24"/>
              </w:rPr>
              <w:t xml:space="preserve">will </w:t>
            </w:r>
            <w:r w:rsidR="00DD48FE">
              <w:rPr>
                <w:rFonts w:ascii="Arial Narrow" w:hAnsi="Arial Narrow"/>
                <w:sz w:val="24"/>
                <w:szCs w:val="24"/>
              </w:rPr>
              <w:t xml:space="preserve">trade work </w:t>
            </w:r>
            <w:r w:rsidR="005A4739">
              <w:rPr>
                <w:rFonts w:ascii="Arial Narrow" w:hAnsi="Arial Narrow"/>
                <w:sz w:val="24"/>
                <w:szCs w:val="24"/>
              </w:rPr>
              <w:t xml:space="preserve">be </w:t>
            </w:r>
            <w:r w:rsidR="002466ED">
              <w:rPr>
                <w:rFonts w:ascii="Arial Narrow" w:hAnsi="Arial Narrow"/>
                <w:sz w:val="24"/>
                <w:szCs w:val="24"/>
              </w:rPr>
              <w:t>traveling to the low and high desert and</w:t>
            </w:r>
            <w:r w:rsidR="00DD48FE">
              <w:rPr>
                <w:rFonts w:ascii="Arial Narrow" w:hAnsi="Arial Narrow"/>
                <w:sz w:val="24"/>
                <w:szCs w:val="24"/>
              </w:rPr>
              <w:t xml:space="preserve"> will</w:t>
            </w:r>
            <w:r w:rsidR="005A4739">
              <w:rPr>
                <w:rFonts w:ascii="Arial Narrow" w:hAnsi="Arial Narrow"/>
                <w:sz w:val="24"/>
                <w:szCs w:val="24"/>
              </w:rPr>
              <w:t xml:space="preserve"> no longer</w:t>
            </w:r>
            <w:r w:rsidR="00DD48FE">
              <w:rPr>
                <w:rFonts w:ascii="Arial Narrow" w:hAnsi="Arial Narrow"/>
                <w:sz w:val="24"/>
                <w:szCs w:val="24"/>
              </w:rPr>
              <w:t xml:space="preserve"> be</w:t>
            </w:r>
            <w:r w:rsidR="00D51816">
              <w:rPr>
                <w:rFonts w:ascii="Arial Narrow" w:hAnsi="Arial Narrow"/>
                <w:sz w:val="24"/>
                <w:szCs w:val="24"/>
              </w:rPr>
              <w:t xml:space="preserve"> close to home. </w:t>
            </w:r>
            <w:r w:rsidR="002466ED">
              <w:rPr>
                <w:rFonts w:ascii="Arial Narrow" w:hAnsi="Arial Narrow"/>
                <w:sz w:val="24"/>
                <w:szCs w:val="24"/>
              </w:rPr>
              <w:t xml:space="preserve"> </w:t>
            </w:r>
            <w:r w:rsidR="00D51816">
              <w:rPr>
                <w:rFonts w:ascii="Arial Narrow" w:hAnsi="Arial Narrow"/>
                <w:sz w:val="24"/>
                <w:szCs w:val="24"/>
              </w:rPr>
              <w:t xml:space="preserve">She believes the project is not consistent with the 1000-foot buffer. She also expressed her concerns with the environmental </w:t>
            </w:r>
            <w:r w:rsidR="00E43C8F">
              <w:rPr>
                <w:rFonts w:ascii="Arial Narrow" w:hAnsi="Arial Narrow"/>
                <w:sz w:val="24"/>
                <w:szCs w:val="24"/>
              </w:rPr>
              <w:t xml:space="preserve">impacts and health, </w:t>
            </w:r>
            <w:r w:rsidR="00FF74B7">
              <w:rPr>
                <w:rFonts w:ascii="Arial Narrow" w:hAnsi="Arial Narrow"/>
                <w:sz w:val="24"/>
                <w:szCs w:val="24"/>
              </w:rPr>
              <w:t>safety,</w:t>
            </w:r>
            <w:r w:rsidR="00E43C8F">
              <w:rPr>
                <w:rFonts w:ascii="Arial Narrow" w:hAnsi="Arial Narrow"/>
                <w:sz w:val="24"/>
                <w:szCs w:val="24"/>
              </w:rPr>
              <w:t xml:space="preserve"> and welfare to the community</w:t>
            </w:r>
            <w:r w:rsidR="005A4739">
              <w:rPr>
                <w:rFonts w:ascii="Arial Narrow" w:hAnsi="Arial Narrow"/>
                <w:sz w:val="24"/>
                <w:szCs w:val="24"/>
              </w:rPr>
              <w:t xml:space="preserve"> as well as the burden on commercial </w:t>
            </w:r>
            <w:r w:rsidR="00C21928">
              <w:rPr>
                <w:rFonts w:ascii="Arial Narrow" w:hAnsi="Arial Narrow"/>
                <w:sz w:val="24"/>
                <w:szCs w:val="24"/>
              </w:rPr>
              <w:t>enforcement making</w:t>
            </w:r>
            <w:r w:rsidR="005A4739">
              <w:rPr>
                <w:rFonts w:ascii="Arial Narrow" w:hAnsi="Arial Narrow"/>
                <w:sz w:val="24"/>
                <w:szCs w:val="24"/>
              </w:rPr>
              <w:t xml:space="preserve"> certain trucks are not idling.  </w:t>
            </w:r>
          </w:p>
        </w:tc>
      </w:tr>
      <w:tr w:rsidR="006748B6" w:rsidRPr="00111CC5" w14:paraId="4B39AF10" w14:textId="77777777" w:rsidTr="00226474">
        <w:trPr>
          <w:trHeight w:val="342"/>
        </w:trPr>
        <w:tc>
          <w:tcPr>
            <w:tcW w:w="4140" w:type="dxa"/>
          </w:tcPr>
          <w:p w14:paraId="449A6A9C" w14:textId="77777777" w:rsidR="006748B6" w:rsidRDefault="006748B6" w:rsidP="005E202A">
            <w:pPr>
              <w:tabs>
                <w:tab w:val="left" w:pos="1485"/>
              </w:tabs>
              <w:autoSpaceDE w:val="0"/>
              <w:autoSpaceDN w:val="0"/>
              <w:adjustRightInd w:val="0"/>
              <w:rPr>
                <w:rFonts w:ascii="Arial Narrow" w:hAnsi="Arial Narrow"/>
                <w:b/>
                <w:sz w:val="24"/>
                <w:szCs w:val="22"/>
              </w:rPr>
            </w:pPr>
          </w:p>
        </w:tc>
        <w:tc>
          <w:tcPr>
            <w:tcW w:w="6390" w:type="dxa"/>
          </w:tcPr>
          <w:p w14:paraId="72F8BB63" w14:textId="348D9E33" w:rsidR="006748B6" w:rsidRPr="009C3A75" w:rsidRDefault="00154CC4" w:rsidP="006A0A53">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7E99C2B2" w14:textId="77777777" w:rsidR="008B72F3" w:rsidRDefault="008B72F3">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8B72F3" w:rsidRPr="00111CC5" w14:paraId="50F099BD" w14:textId="77777777" w:rsidTr="00226474">
        <w:trPr>
          <w:trHeight w:val="342"/>
        </w:trPr>
        <w:tc>
          <w:tcPr>
            <w:tcW w:w="4140" w:type="dxa"/>
            <w:vMerge w:val="restart"/>
          </w:tcPr>
          <w:p w14:paraId="6BCF12DC" w14:textId="77777777" w:rsidR="008B72F3" w:rsidRDefault="008B72F3" w:rsidP="008B72F3">
            <w:pPr>
              <w:autoSpaceDE w:val="0"/>
              <w:autoSpaceDN w:val="0"/>
              <w:adjustRightInd w:val="0"/>
              <w:rPr>
                <w:rFonts w:ascii="Arial Narrow" w:hAnsi="Arial Narrow"/>
                <w:b/>
                <w:sz w:val="24"/>
                <w:szCs w:val="22"/>
              </w:rPr>
            </w:pPr>
            <w:r>
              <w:br w:type="page"/>
            </w:r>
            <w:r>
              <w:rPr>
                <w:rFonts w:ascii="Arial Narrow" w:hAnsi="Arial Narrow"/>
                <w:b/>
                <w:sz w:val="24"/>
                <w:szCs w:val="22"/>
              </w:rPr>
              <w:t>TAB 2</w:t>
            </w:r>
          </w:p>
          <w:p w14:paraId="6CD697F1" w14:textId="021366DB" w:rsidR="008B72F3" w:rsidRDefault="008B72F3" w:rsidP="008B72F3">
            <w:pPr>
              <w:tabs>
                <w:tab w:val="left" w:pos="1485"/>
              </w:tabs>
              <w:autoSpaceDE w:val="0"/>
              <w:autoSpaceDN w:val="0"/>
              <w:adjustRightInd w:val="0"/>
              <w:rPr>
                <w:rFonts w:ascii="Arial Narrow" w:hAnsi="Arial Narrow"/>
                <w:b/>
                <w:sz w:val="24"/>
                <w:szCs w:val="22"/>
              </w:rPr>
            </w:pPr>
            <w:r w:rsidRPr="00F07AD8">
              <w:rPr>
                <w:rFonts w:ascii="Arial Narrow" w:hAnsi="Arial Narrow"/>
                <w:b/>
                <w:bCs/>
                <w:sz w:val="24"/>
                <w:szCs w:val="24"/>
              </w:rPr>
              <w:t>Approve 8140 Tentative Parcel Map No. 2020-0001; Resolution No. 8141 Conditional Development Permit No. 2020-0002; Resolution No. 8142, Precise Plan of Design No. 2020-00012; Resolution No. 8143 Environmental Assessment Review No. 2020-0003</w:t>
            </w:r>
          </w:p>
        </w:tc>
        <w:tc>
          <w:tcPr>
            <w:tcW w:w="6390" w:type="dxa"/>
          </w:tcPr>
          <w:p w14:paraId="7F8FF680" w14:textId="3F8F78D6" w:rsidR="008B72F3" w:rsidRPr="009C3A75" w:rsidRDefault="008B72F3" w:rsidP="005A4739">
            <w:pPr>
              <w:spacing w:before="60" w:after="60"/>
              <w:ind w:right="-25"/>
              <w:jc w:val="both"/>
              <w:rPr>
                <w:rFonts w:ascii="Arial Narrow" w:hAnsi="Arial Narrow"/>
                <w:sz w:val="24"/>
                <w:szCs w:val="24"/>
              </w:rPr>
            </w:pPr>
            <w:r w:rsidRPr="001F3162">
              <w:rPr>
                <w:rFonts w:ascii="Arial Narrow" w:hAnsi="Arial Narrow"/>
                <w:sz w:val="24"/>
                <w:szCs w:val="24"/>
              </w:rPr>
              <w:t>Motion by Council Member</w:t>
            </w:r>
            <w:r>
              <w:rPr>
                <w:rFonts w:ascii="Arial Narrow" w:hAnsi="Arial Narrow"/>
                <w:sz w:val="24"/>
                <w:szCs w:val="24"/>
              </w:rPr>
              <w:t xml:space="preserve"> Trujillo</w:t>
            </w:r>
            <w:r w:rsidRPr="001F3162">
              <w:rPr>
                <w:rFonts w:ascii="Arial Narrow" w:hAnsi="Arial Narrow"/>
                <w:sz w:val="24"/>
                <w:szCs w:val="24"/>
              </w:rPr>
              <w:t>, second by</w:t>
            </w:r>
            <w:r>
              <w:rPr>
                <w:rFonts w:ascii="Arial Narrow" w:hAnsi="Arial Narrow"/>
                <w:sz w:val="24"/>
                <w:szCs w:val="24"/>
              </w:rPr>
              <w:t xml:space="preserve"> Council Member </w:t>
            </w:r>
            <w:r w:rsidR="00C21928">
              <w:rPr>
                <w:rFonts w:ascii="Arial Narrow" w:hAnsi="Arial Narrow"/>
                <w:sz w:val="24"/>
                <w:szCs w:val="24"/>
              </w:rPr>
              <w:t>Scott</w:t>
            </w:r>
            <w:r w:rsidR="00C21928" w:rsidRPr="001F3162">
              <w:rPr>
                <w:rFonts w:ascii="Arial Narrow" w:hAnsi="Arial Narrow"/>
                <w:sz w:val="24"/>
                <w:szCs w:val="24"/>
              </w:rPr>
              <w:t xml:space="preserve"> and</w:t>
            </w:r>
            <w:r w:rsidRPr="001F3162">
              <w:rPr>
                <w:rFonts w:ascii="Arial Narrow" w:hAnsi="Arial Narrow"/>
                <w:sz w:val="24"/>
                <w:szCs w:val="24"/>
              </w:rPr>
              <w:t xml:space="preserve"> carried by a 5-0 vote to</w:t>
            </w:r>
            <w:r>
              <w:rPr>
                <w:rFonts w:ascii="Arial Narrow" w:hAnsi="Arial Narrow"/>
                <w:sz w:val="24"/>
                <w:szCs w:val="24"/>
              </w:rPr>
              <w:t xml:space="preserve"> close the Public Hearing. </w:t>
            </w:r>
          </w:p>
        </w:tc>
      </w:tr>
      <w:tr w:rsidR="008B72F3" w:rsidRPr="00111CC5" w14:paraId="26BF1311" w14:textId="77777777" w:rsidTr="00226474">
        <w:trPr>
          <w:trHeight w:val="342"/>
        </w:trPr>
        <w:tc>
          <w:tcPr>
            <w:tcW w:w="4140" w:type="dxa"/>
            <w:vMerge/>
          </w:tcPr>
          <w:p w14:paraId="3724E2A4" w14:textId="77777777" w:rsidR="008B72F3" w:rsidRDefault="008B72F3" w:rsidP="005E202A">
            <w:pPr>
              <w:tabs>
                <w:tab w:val="left" w:pos="1485"/>
              </w:tabs>
              <w:autoSpaceDE w:val="0"/>
              <w:autoSpaceDN w:val="0"/>
              <w:adjustRightInd w:val="0"/>
              <w:rPr>
                <w:rFonts w:ascii="Arial Narrow" w:hAnsi="Arial Narrow"/>
                <w:b/>
                <w:sz w:val="24"/>
                <w:szCs w:val="22"/>
              </w:rPr>
            </w:pPr>
          </w:p>
        </w:tc>
        <w:tc>
          <w:tcPr>
            <w:tcW w:w="6390" w:type="dxa"/>
          </w:tcPr>
          <w:p w14:paraId="1D176D0B" w14:textId="7BDE4CD4" w:rsidR="008B72F3" w:rsidRPr="001F3162" w:rsidRDefault="008B72F3" w:rsidP="005A4739">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B72F3" w:rsidRPr="00111CC5" w14:paraId="0334FB54" w14:textId="77777777" w:rsidTr="00226474">
        <w:trPr>
          <w:trHeight w:val="342"/>
        </w:trPr>
        <w:tc>
          <w:tcPr>
            <w:tcW w:w="4140" w:type="dxa"/>
            <w:vMerge/>
          </w:tcPr>
          <w:p w14:paraId="65BDC82A" w14:textId="77777777" w:rsidR="008B72F3" w:rsidRDefault="008B72F3" w:rsidP="005E202A">
            <w:pPr>
              <w:tabs>
                <w:tab w:val="left" w:pos="1485"/>
              </w:tabs>
              <w:autoSpaceDE w:val="0"/>
              <w:autoSpaceDN w:val="0"/>
              <w:adjustRightInd w:val="0"/>
              <w:rPr>
                <w:rFonts w:ascii="Arial Narrow" w:hAnsi="Arial Narrow"/>
                <w:b/>
                <w:sz w:val="24"/>
                <w:szCs w:val="22"/>
              </w:rPr>
            </w:pPr>
          </w:p>
        </w:tc>
        <w:tc>
          <w:tcPr>
            <w:tcW w:w="6390" w:type="dxa"/>
          </w:tcPr>
          <w:p w14:paraId="3CB4E7FF" w14:textId="3DC26A39" w:rsidR="008B72F3" w:rsidRPr="001F3162" w:rsidRDefault="008B72F3" w:rsidP="005A4739">
            <w:pPr>
              <w:spacing w:before="60" w:after="60"/>
              <w:ind w:right="-25"/>
              <w:jc w:val="both"/>
              <w:rPr>
                <w:rFonts w:ascii="Arial Narrow" w:hAnsi="Arial Narrow"/>
                <w:sz w:val="24"/>
                <w:szCs w:val="24"/>
              </w:rPr>
            </w:pPr>
            <w:r>
              <w:rPr>
                <w:rFonts w:ascii="Arial Narrow" w:hAnsi="Arial Narrow"/>
                <w:sz w:val="24"/>
                <w:szCs w:val="24"/>
              </w:rPr>
              <w:t xml:space="preserve">Mayor Robertson wanted clarification related to this project being against air quality act standards. She stated the concerns for overriding consideration does not relate quality but the level of the vehicle mileage.  </w:t>
            </w:r>
          </w:p>
        </w:tc>
      </w:tr>
      <w:tr w:rsidR="005A4739" w:rsidRPr="00111CC5" w14:paraId="52A6D392" w14:textId="77777777" w:rsidTr="00226474">
        <w:trPr>
          <w:trHeight w:val="342"/>
        </w:trPr>
        <w:tc>
          <w:tcPr>
            <w:tcW w:w="4140" w:type="dxa"/>
          </w:tcPr>
          <w:p w14:paraId="41A2EB95" w14:textId="77777777" w:rsidR="005A4739" w:rsidRDefault="005A4739" w:rsidP="005E202A">
            <w:pPr>
              <w:tabs>
                <w:tab w:val="left" w:pos="1485"/>
              </w:tabs>
              <w:autoSpaceDE w:val="0"/>
              <w:autoSpaceDN w:val="0"/>
              <w:adjustRightInd w:val="0"/>
              <w:rPr>
                <w:rFonts w:ascii="Arial Narrow" w:hAnsi="Arial Narrow"/>
                <w:b/>
                <w:sz w:val="24"/>
                <w:szCs w:val="22"/>
              </w:rPr>
            </w:pPr>
          </w:p>
        </w:tc>
        <w:tc>
          <w:tcPr>
            <w:tcW w:w="6390" w:type="dxa"/>
          </w:tcPr>
          <w:p w14:paraId="22347CDC" w14:textId="586EEE05" w:rsidR="005A4739" w:rsidRPr="001F3162" w:rsidRDefault="00984A81" w:rsidP="00984A8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984A81" w:rsidRPr="00111CC5" w14:paraId="172E190A" w14:textId="77777777" w:rsidTr="00226474">
        <w:trPr>
          <w:trHeight w:val="342"/>
        </w:trPr>
        <w:tc>
          <w:tcPr>
            <w:tcW w:w="4140" w:type="dxa"/>
          </w:tcPr>
          <w:p w14:paraId="25645A5D" w14:textId="169F7CA6" w:rsidR="00984A81" w:rsidRDefault="00984A81" w:rsidP="00984A81">
            <w:pPr>
              <w:autoSpaceDE w:val="0"/>
              <w:autoSpaceDN w:val="0"/>
              <w:adjustRightInd w:val="0"/>
              <w:rPr>
                <w:rFonts w:ascii="Arial Narrow" w:hAnsi="Arial Narrow"/>
                <w:b/>
                <w:sz w:val="24"/>
                <w:szCs w:val="22"/>
              </w:rPr>
            </w:pPr>
            <w:r>
              <w:br w:type="page"/>
            </w:r>
          </w:p>
          <w:p w14:paraId="2DCE20E9" w14:textId="5E835ECF" w:rsidR="00984A81" w:rsidRDefault="00984A81" w:rsidP="005E202A">
            <w:pPr>
              <w:tabs>
                <w:tab w:val="left" w:pos="1485"/>
              </w:tabs>
              <w:autoSpaceDE w:val="0"/>
              <w:autoSpaceDN w:val="0"/>
              <w:adjustRightInd w:val="0"/>
              <w:rPr>
                <w:rFonts w:ascii="Arial Narrow" w:hAnsi="Arial Narrow"/>
                <w:b/>
                <w:sz w:val="24"/>
                <w:szCs w:val="22"/>
              </w:rPr>
            </w:pPr>
          </w:p>
        </w:tc>
        <w:tc>
          <w:tcPr>
            <w:tcW w:w="6390" w:type="dxa"/>
          </w:tcPr>
          <w:p w14:paraId="57D16575" w14:textId="6BD26B87" w:rsidR="00984A81" w:rsidRPr="009C3A75" w:rsidRDefault="00826F21" w:rsidP="00826F21">
            <w:pPr>
              <w:spacing w:before="60" w:after="60"/>
              <w:ind w:right="-25"/>
              <w:jc w:val="both"/>
              <w:rPr>
                <w:rFonts w:ascii="Arial Narrow" w:hAnsi="Arial Narrow"/>
                <w:sz w:val="24"/>
                <w:szCs w:val="24"/>
              </w:rPr>
            </w:pPr>
            <w:r>
              <w:rPr>
                <w:rFonts w:ascii="Arial Narrow" w:hAnsi="Arial Narrow"/>
                <w:sz w:val="24"/>
                <w:szCs w:val="24"/>
              </w:rPr>
              <w:t xml:space="preserve">Mr. Casey stated </w:t>
            </w:r>
            <w:r w:rsidR="00261B6F">
              <w:rPr>
                <w:rFonts w:ascii="Arial Narrow" w:hAnsi="Arial Narrow"/>
                <w:sz w:val="24"/>
                <w:szCs w:val="24"/>
              </w:rPr>
              <w:t xml:space="preserve">correct.  The experts who prepared the air quality assessment are available for questions. </w:t>
            </w:r>
          </w:p>
        </w:tc>
      </w:tr>
      <w:tr w:rsidR="00826F21" w:rsidRPr="00111CC5" w14:paraId="2438E54F" w14:textId="77777777" w:rsidTr="00226474">
        <w:trPr>
          <w:trHeight w:val="342"/>
        </w:trPr>
        <w:tc>
          <w:tcPr>
            <w:tcW w:w="4140" w:type="dxa"/>
          </w:tcPr>
          <w:p w14:paraId="0233749F" w14:textId="77777777" w:rsidR="00826F21" w:rsidRDefault="00826F21" w:rsidP="00984A81">
            <w:pPr>
              <w:autoSpaceDE w:val="0"/>
              <w:autoSpaceDN w:val="0"/>
              <w:adjustRightInd w:val="0"/>
              <w:rPr>
                <w:rFonts w:ascii="Arial Narrow" w:hAnsi="Arial Narrow"/>
                <w:b/>
                <w:sz w:val="24"/>
                <w:szCs w:val="22"/>
              </w:rPr>
            </w:pPr>
          </w:p>
        </w:tc>
        <w:tc>
          <w:tcPr>
            <w:tcW w:w="6390" w:type="dxa"/>
          </w:tcPr>
          <w:p w14:paraId="0B0D9C7C" w14:textId="328A377C" w:rsidR="00826F21" w:rsidRDefault="00826F21" w:rsidP="00826F2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26F21" w:rsidRPr="00111CC5" w14:paraId="44B64448" w14:textId="77777777" w:rsidTr="00226474">
        <w:trPr>
          <w:trHeight w:val="342"/>
        </w:trPr>
        <w:tc>
          <w:tcPr>
            <w:tcW w:w="4140" w:type="dxa"/>
          </w:tcPr>
          <w:p w14:paraId="5DF002B1" w14:textId="77777777" w:rsidR="00826F21" w:rsidRDefault="00826F21" w:rsidP="00984A81">
            <w:pPr>
              <w:autoSpaceDE w:val="0"/>
              <w:autoSpaceDN w:val="0"/>
              <w:adjustRightInd w:val="0"/>
              <w:rPr>
                <w:rFonts w:ascii="Arial Narrow" w:hAnsi="Arial Narrow"/>
                <w:b/>
                <w:sz w:val="24"/>
                <w:szCs w:val="22"/>
              </w:rPr>
            </w:pPr>
          </w:p>
        </w:tc>
        <w:tc>
          <w:tcPr>
            <w:tcW w:w="6390" w:type="dxa"/>
          </w:tcPr>
          <w:p w14:paraId="08BBBF6B" w14:textId="77777777" w:rsidR="00826F21" w:rsidRDefault="00261B6F" w:rsidP="00826F21">
            <w:pPr>
              <w:spacing w:before="60" w:after="60"/>
              <w:ind w:right="-25"/>
              <w:jc w:val="both"/>
              <w:rPr>
                <w:rFonts w:ascii="Arial Narrow" w:hAnsi="Arial Narrow"/>
                <w:sz w:val="24"/>
                <w:szCs w:val="24"/>
              </w:rPr>
            </w:pPr>
            <w:r>
              <w:rPr>
                <w:rFonts w:ascii="Arial Narrow" w:hAnsi="Arial Narrow"/>
                <w:sz w:val="24"/>
                <w:szCs w:val="24"/>
              </w:rPr>
              <w:t xml:space="preserve">Mayor </w:t>
            </w:r>
            <w:r w:rsidR="008929BB">
              <w:rPr>
                <w:rFonts w:ascii="Arial Narrow" w:hAnsi="Arial Narrow"/>
                <w:sz w:val="24"/>
                <w:szCs w:val="24"/>
              </w:rPr>
              <w:t>Robertson asked Mr. Hill with Crow Holdings to                        answer questions</w:t>
            </w:r>
            <w:r w:rsidR="001D22A2">
              <w:rPr>
                <w:rFonts w:ascii="Arial Narrow" w:hAnsi="Arial Narrow"/>
                <w:sz w:val="24"/>
                <w:szCs w:val="24"/>
              </w:rPr>
              <w:t xml:space="preserve"> related to his presentation.  </w:t>
            </w:r>
          </w:p>
          <w:p w14:paraId="114A0407" w14:textId="5CB450C9" w:rsidR="001D22A2" w:rsidRDefault="001D22A2" w:rsidP="00826F21">
            <w:pPr>
              <w:spacing w:before="60" w:after="60"/>
              <w:ind w:right="-25"/>
              <w:jc w:val="both"/>
              <w:rPr>
                <w:rFonts w:ascii="Arial Narrow" w:hAnsi="Arial Narrow"/>
                <w:sz w:val="24"/>
                <w:szCs w:val="24"/>
              </w:rPr>
            </w:pPr>
            <w:r>
              <w:rPr>
                <w:rFonts w:ascii="Arial Narrow" w:hAnsi="Arial Narrow"/>
                <w:sz w:val="24"/>
                <w:szCs w:val="24"/>
              </w:rPr>
              <w:t xml:space="preserve">She asked for clarification related to the </w:t>
            </w:r>
            <w:r w:rsidR="00923F58">
              <w:rPr>
                <w:rFonts w:ascii="Arial Narrow" w:hAnsi="Arial Narrow"/>
                <w:sz w:val="24"/>
                <w:szCs w:val="24"/>
              </w:rPr>
              <w:t>signal</w:t>
            </w:r>
            <w:r w:rsidR="002C53B7">
              <w:rPr>
                <w:rFonts w:ascii="Arial Narrow" w:hAnsi="Arial Narrow"/>
                <w:sz w:val="24"/>
                <w:szCs w:val="24"/>
              </w:rPr>
              <w:t xml:space="preserve"> and referenced a letter from the City expressing staff’s concerns with the alignment of the </w:t>
            </w:r>
            <w:r w:rsidR="00412300">
              <w:rPr>
                <w:rFonts w:ascii="Arial Narrow" w:hAnsi="Arial Narrow"/>
                <w:sz w:val="24"/>
                <w:szCs w:val="24"/>
              </w:rPr>
              <w:t xml:space="preserve">       </w:t>
            </w:r>
            <w:r w:rsidR="002C53B7">
              <w:rPr>
                <w:rFonts w:ascii="Arial Narrow" w:hAnsi="Arial Narrow"/>
                <w:sz w:val="24"/>
                <w:szCs w:val="24"/>
              </w:rPr>
              <w:t>full-access driveway with</w:t>
            </w:r>
            <w:r w:rsidR="00412300">
              <w:rPr>
                <w:rFonts w:ascii="Arial Narrow" w:hAnsi="Arial Narrow"/>
                <w:sz w:val="24"/>
                <w:szCs w:val="24"/>
              </w:rPr>
              <w:t xml:space="preserve"> </w:t>
            </w:r>
            <w:r w:rsidR="002C53B7">
              <w:rPr>
                <w:rFonts w:ascii="Arial Narrow" w:hAnsi="Arial Narrow"/>
                <w:sz w:val="24"/>
                <w:szCs w:val="24"/>
              </w:rPr>
              <w:t xml:space="preserve">Idyllwild Avenue and how it would impact safety and traffic circulation for the community. </w:t>
            </w:r>
          </w:p>
          <w:p w14:paraId="5BA42F45" w14:textId="0049002B" w:rsidR="00F773FF" w:rsidRDefault="00F773FF" w:rsidP="00826F21">
            <w:pPr>
              <w:spacing w:before="60" w:after="60"/>
              <w:ind w:right="-25"/>
              <w:jc w:val="both"/>
              <w:rPr>
                <w:rFonts w:ascii="Arial Narrow" w:hAnsi="Arial Narrow"/>
                <w:sz w:val="24"/>
                <w:szCs w:val="24"/>
              </w:rPr>
            </w:pPr>
            <w:r>
              <w:rPr>
                <w:rFonts w:ascii="Arial Narrow" w:hAnsi="Arial Narrow"/>
                <w:sz w:val="24"/>
                <w:szCs w:val="24"/>
              </w:rPr>
              <w:t xml:space="preserve">She commented on the fatal accident at that location and asked why </w:t>
            </w:r>
            <w:r w:rsidR="00C21928">
              <w:rPr>
                <w:rFonts w:ascii="Arial Narrow" w:hAnsi="Arial Narrow"/>
                <w:sz w:val="24"/>
                <w:szCs w:val="24"/>
              </w:rPr>
              <w:t>the developer would not</w:t>
            </w:r>
            <w:r>
              <w:rPr>
                <w:rFonts w:ascii="Arial Narrow" w:hAnsi="Arial Narrow"/>
                <w:sz w:val="24"/>
                <w:szCs w:val="24"/>
              </w:rPr>
              <w:t xml:space="preserve"> consider the best option rather than split signals that don’t benefit the community. </w:t>
            </w:r>
          </w:p>
        </w:tc>
      </w:tr>
      <w:tr w:rsidR="001D22A2" w:rsidRPr="00111CC5" w14:paraId="0B05D458" w14:textId="77777777" w:rsidTr="00226474">
        <w:trPr>
          <w:trHeight w:val="342"/>
        </w:trPr>
        <w:tc>
          <w:tcPr>
            <w:tcW w:w="4140" w:type="dxa"/>
          </w:tcPr>
          <w:p w14:paraId="6EA6E937" w14:textId="77777777" w:rsidR="001D22A2" w:rsidRDefault="001D22A2" w:rsidP="00984A81">
            <w:pPr>
              <w:autoSpaceDE w:val="0"/>
              <w:autoSpaceDN w:val="0"/>
              <w:adjustRightInd w:val="0"/>
              <w:rPr>
                <w:rFonts w:ascii="Arial Narrow" w:hAnsi="Arial Narrow"/>
                <w:b/>
                <w:sz w:val="24"/>
                <w:szCs w:val="22"/>
              </w:rPr>
            </w:pPr>
          </w:p>
        </w:tc>
        <w:tc>
          <w:tcPr>
            <w:tcW w:w="6390" w:type="dxa"/>
          </w:tcPr>
          <w:p w14:paraId="144DE2E3" w14:textId="587BA3DF" w:rsidR="001D22A2" w:rsidRDefault="001D22A2" w:rsidP="001D22A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1D22A2" w:rsidRPr="00111CC5" w14:paraId="45EFCF0D" w14:textId="77777777" w:rsidTr="00226474">
        <w:trPr>
          <w:trHeight w:val="342"/>
        </w:trPr>
        <w:tc>
          <w:tcPr>
            <w:tcW w:w="4140" w:type="dxa"/>
          </w:tcPr>
          <w:p w14:paraId="22834E09" w14:textId="77777777" w:rsidR="001D22A2" w:rsidRDefault="001D22A2" w:rsidP="00984A81">
            <w:pPr>
              <w:autoSpaceDE w:val="0"/>
              <w:autoSpaceDN w:val="0"/>
              <w:adjustRightInd w:val="0"/>
              <w:rPr>
                <w:rFonts w:ascii="Arial Narrow" w:hAnsi="Arial Narrow"/>
                <w:b/>
                <w:sz w:val="24"/>
                <w:szCs w:val="22"/>
              </w:rPr>
            </w:pPr>
          </w:p>
        </w:tc>
        <w:tc>
          <w:tcPr>
            <w:tcW w:w="6390" w:type="dxa"/>
          </w:tcPr>
          <w:p w14:paraId="22558584" w14:textId="59D6DEC3" w:rsidR="001D22A2" w:rsidRPr="009C3A75" w:rsidRDefault="00242296" w:rsidP="001D22A2">
            <w:pPr>
              <w:spacing w:before="60" w:after="60"/>
              <w:ind w:right="-25"/>
              <w:jc w:val="both"/>
              <w:rPr>
                <w:rFonts w:ascii="Arial Narrow" w:hAnsi="Arial Narrow"/>
                <w:sz w:val="24"/>
                <w:szCs w:val="24"/>
              </w:rPr>
            </w:pPr>
            <w:r>
              <w:rPr>
                <w:rFonts w:ascii="Arial Narrow" w:hAnsi="Arial Narrow"/>
                <w:sz w:val="24"/>
                <w:szCs w:val="24"/>
              </w:rPr>
              <w:t xml:space="preserve">Mr. Hill stated the traffic analysis conducted by the consultants did not dictate a signal.  There was no warrant or </w:t>
            </w:r>
            <w:r w:rsidR="006235C6">
              <w:rPr>
                <w:rFonts w:ascii="Arial Narrow" w:hAnsi="Arial Narrow"/>
                <w:sz w:val="24"/>
                <w:szCs w:val="24"/>
              </w:rPr>
              <w:t xml:space="preserve">requirement for it. </w:t>
            </w:r>
          </w:p>
        </w:tc>
      </w:tr>
      <w:tr w:rsidR="006235C6" w:rsidRPr="00111CC5" w14:paraId="681FE2DC" w14:textId="77777777" w:rsidTr="00226474">
        <w:trPr>
          <w:trHeight w:val="342"/>
        </w:trPr>
        <w:tc>
          <w:tcPr>
            <w:tcW w:w="4140" w:type="dxa"/>
          </w:tcPr>
          <w:p w14:paraId="5A13398B" w14:textId="77777777" w:rsidR="006235C6" w:rsidRDefault="006235C6" w:rsidP="00984A81">
            <w:pPr>
              <w:autoSpaceDE w:val="0"/>
              <w:autoSpaceDN w:val="0"/>
              <w:adjustRightInd w:val="0"/>
              <w:rPr>
                <w:rFonts w:ascii="Arial Narrow" w:hAnsi="Arial Narrow"/>
                <w:b/>
                <w:sz w:val="24"/>
                <w:szCs w:val="22"/>
              </w:rPr>
            </w:pPr>
          </w:p>
        </w:tc>
        <w:tc>
          <w:tcPr>
            <w:tcW w:w="6390" w:type="dxa"/>
          </w:tcPr>
          <w:p w14:paraId="2E936895" w14:textId="1EF82615" w:rsidR="006235C6" w:rsidRDefault="006235C6" w:rsidP="006235C6">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235C6" w:rsidRPr="00111CC5" w14:paraId="44482675" w14:textId="77777777" w:rsidTr="00226474">
        <w:trPr>
          <w:trHeight w:val="342"/>
        </w:trPr>
        <w:tc>
          <w:tcPr>
            <w:tcW w:w="4140" w:type="dxa"/>
          </w:tcPr>
          <w:p w14:paraId="695AE5BC" w14:textId="77777777" w:rsidR="006235C6" w:rsidRDefault="006235C6" w:rsidP="00984A81">
            <w:pPr>
              <w:autoSpaceDE w:val="0"/>
              <w:autoSpaceDN w:val="0"/>
              <w:adjustRightInd w:val="0"/>
              <w:rPr>
                <w:rFonts w:ascii="Arial Narrow" w:hAnsi="Arial Narrow"/>
                <w:b/>
                <w:sz w:val="24"/>
                <w:szCs w:val="22"/>
              </w:rPr>
            </w:pPr>
          </w:p>
        </w:tc>
        <w:tc>
          <w:tcPr>
            <w:tcW w:w="6390" w:type="dxa"/>
          </w:tcPr>
          <w:p w14:paraId="5F2C5F12" w14:textId="0B658226" w:rsidR="006235C6" w:rsidRDefault="006235C6" w:rsidP="001D22A2">
            <w:pPr>
              <w:spacing w:before="60" w:after="60"/>
              <w:ind w:right="-25"/>
              <w:jc w:val="both"/>
              <w:rPr>
                <w:rFonts w:ascii="Arial Narrow" w:hAnsi="Arial Narrow"/>
                <w:sz w:val="24"/>
                <w:szCs w:val="24"/>
              </w:rPr>
            </w:pPr>
            <w:r>
              <w:rPr>
                <w:rFonts w:ascii="Arial Narrow" w:hAnsi="Arial Narrow"/>
                <w:sz w:val="24"/>
                <w:szCs w:val="24"/>
              </w:rPr>
              <w:t xml:space="preserve">Mayor Robertson asked if he believes </w:t>
            </w:r>
            <w:r w:rsidR="007B2C07">
              <w:rPr>
                <w:rFonts w:ascii="Arial Narrow" w:hAnsi="Arial Narrow"/>
                <w:sz w:val="24"/>
                <w:szCs w:val="24"/>
              </w:rPr>
              <w:t>a</w:t>
            </w:r>
            <w:r>
              <w:rPr>
                <w:rFonts w:ascii="Arial Narrow" w:hAnsi="Arial Narrow"/>
                <w:sz w:val="24"/>
                <w:szCs w:val="24"/>
              </w:rPr>
              <w:t xml:space="preserve"> major project </w:t>
            </w:r>
            <w:r w:rsidR="007B2C07">
              <w:rPr>
                <w:rFonts w:ascii="Arial Narrow" w:hAnsi="Arial Narrow"/>
                <w:sz w:val="24"/>
                <w:szCs w:val="24"/>
              </w:rPr>
              <w:t xml:space="preserve">such as this </w:t>
            </w:r>
            <w:r>
              <w:rPr>
                <w:rFonts w:ascii="Arial Narrow" w:hAnsi="Arial Narrow"/>
                <w:sz w:val="24"/>
                <w:szCs w:val="24"/>
              </w:rPr>
              <w:t xml:space="preserve">would not </w:t>
            </w:r>
            <w:r w:rsidR="00925F03">
              <w:rPr>
                <w:rFonts w:ascii="Arial Narrow" w:hAnsi="Arial Narrow"/>
                <w:sz w:val="24"/>
                <w:szCs w:val="24"/>
              </w:rPr>
              <w:t xml:space="preserve">require some traffic control.  </w:t>
            </w:r>
          </w:p>
        </w:tc>
      </w:tr>
      <w:tr w:rsidR="006235C6" w:rsidRPr="00111CC5" w14:paraId="28C5F428" w14:textId="77777777" w:rsidTr="00226474">
        <w:trPr>
          <w:trHeight w:val="342"/>
        </w:trPr>
        <w:tc>
          <w:tcPr>
            <w:tcW w:w="4140" w:type="dxa"/>
          </w:tcPr>
          <w:p w14:paraId="692112DB" w14:textId="77777777" w:rsidR="006235C6" w:rsidRDefault="006235C6" w:rsidP="00984A81">
            <w:pPr>
              <w:autoSpaceDE w:val="0"/>
              <w:autoSpaceDN w:val="0"/>
              <w:adjustRightInd w:val="0"/>
              <w:rPr>
                <w:rFonts w:ascii="Arial Narrow" w:hAnsi="Arial Narrow"/>
                <w:b/>
                <w:sz w:val="24"/>
                <w:szCs w:val="22"/>
              </w:rPr>
            </w:pPr>
          </w:p>
        </w:tc>
        <w:tc>
          <w:tcPr>
            <w:tcW w:w="6390" w:type="dxa"/>
          </w:tcPr>
          <w:p w14:paraId="34DD4C54" w14:textId="256A5FE3" w:rsidR="006235C6" w:rsidRDefault="006235C6" w:rsidP="006235C6">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E348D" w:rsidRPr="00111CC5" w14:paraId="115C81CF" w14:textId="77777777" w:rsidTr="00226474">
        <w:trPr>
          <w:trHeight w:val="342"/>
        </w:trPr>
        <w:tc>
          <w:tcPr>
            <w:tcW w:w="4140" w:type="dxa"/>
          </w:tcPr>
          <w:p w14:paraId="130F244E" w14:textId="77777777" w:rsidR="00DE348D" w:rsidRDefault="00DE348D" w:rsidP="00984A81">
            <w:pPr>
              <w:autoSpaceDE w:val="0"/>
              <w:autoSpaceDN w:val="0"/>
              <w:adjustRightInd w:val="0"/>
              <w:rPr>
                <w:rFonts w:ascii="Arial Narrow" w:hAnsi="Arial Narrow"/>
                <w:b/>
                <w:sz w:val="24"/>
                <w:szCs w:val="22"/>
              </w:rPr>
            </w:pPr>
          </w:p>
        </w:tc>
        <w:tc>
          <w:tcPr>
            <w:tcW w:w="6390" w:type="dxa"/>
          </w:tcPr>
          <w:p w14:paraId="46F07244" w14:textId="1109BD04" w:rsidR="00DE348D" w:rsidRPr="009C3A75" w:rsidRDefault="00DE348D" w:rsidP="00DE348D">
            <w:pPr>
              <w:spacing w:before="60" w:after="60"/>
              <w:ind w:right="-25"/>
              <w:jc w:val="both"/>
              <w:rPr>
                <w:rFonts w:ascii="Arial Narrow" w:hAnsi="Arial Narrow"/>
                <w:sz w:val="24"/>
                <w:szCs w:val="24"/>
              </w:rPr>
            </w:pPr>
            <w:r>
              <w:rPr>
                <w:rFonts w:ascii="Arial Narrow" w:hAnsi="Arial Narrow"/>
                <w:sz w:val="24"/>
                <w:szCs w:val="24"/>
              </w:rPr>
              <w:t xml:space="preserve">Mr. Hill stated Baseline Avenue is designated as a truck street in Rialto.  </w:t>
            </w:r>
          </w:p>
        </w:tc>
      </w:tr>
      <w:tr w:rsidR="00DE348D" w:rsidRPr="00111CC5" w14:paraId="65B83020" w14:textId="77777777" w:rsidTr="00226474">
        <w:trPr>
          <w:trHeight w:val="342"/>
        </w:trPr>
        <w:tc>
          <w:tcPr>
            <w:tcW w:w="4140" w:type="dxa"/>
          </w:tcPr>
          <w:p w14:paraId="425C8E34" w14:textId="77777777" w:rsidR="00DE348D" w:rsidRDefault="00DE348D" w:rsidP="00984A81">
            <w:pPr>
              <w:autoSpaceDE w:val="0"/>
              <w:autoSpaceDN w:val="0"/>
              <w:adjustRightInd w:val="0"/>
              <w:rPr>
                <w:rFonts w:ascii="Arial Narrow" w:hAnsi="Arial Narrow"/>
                <w:b/>
                <w:sz w:val="24"/>
                <w:szCs w:val="22"/>
              </w:rPr>
            </w:pPr>
          </w:p>
        </w:tc>
        <w:tc>
          <w:tcPr>
            <w:tcW w:w="6390" w:type="dxa"/>
          </w:tcPr>
          <w:p w14:paraId="73C8497D" w14:textId="10A241B3" w:rsidR="00DE348D" w:rsidRPr="009C3A75" w:rsidRDefault="001362E7" w:rsidP="006235C6">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C45B1" w:rsidRPr="00111CC5" w14:paraId="7C6E8202" w14:textId="77777777" w:rsidTr="00226474">
        <w:trPr>
          <w:trHeight w:val="342"/>
        </w:trPr>
        <w:tc>
          <w:tcPr>
            <w:tcW w:w="4140" w:type="dxa"/>
          </w:tcPr>
          <w:p w14:paraId="28B2BCB1" w14:textId="77777777" w:rsidR="007C45B1" w:rsidRDefault="007C45B1" w:rsidP="00984A81">
            <w:pPr>
              <w:autoSpaceDE w:val="0"/>
              <w:autoSpaceDN w:val="0"/>
              <w:adjustRightInd w:val="0"/>
              <w:rPr>
                <w:rFonts w:ascii="Arial Narrow" w:hAnsi="Arial Narrow"/>
                <w:b/>
                <w:sz w:val="24"/>
                <w:szCs w:val="22"/>
              </w:rPr>
            </w:pPr>
          </w:p>
        </w:tc>
        <w:tc>
          <w:tcPr>
            <w:tcW w:w="6390" w:type="dxa"/>
          </w:tcPr>
          <w:p w14:paraId="6BFDA34C" w14:textId="047A30D6" w:rsidR="007C45B1" w:rsidRPr="009C3A75" w:rsidRDefault="007C45B1" w:rsidP="007C45B1">
            <w:pPr>
              <w:spacing w:before="60" w:after="60"/>
              <w:ind w:right="-25"/>
              <w:jc w:val="both"/>
              <w:rPr>
                <w:rFonts w:ascii="Arial Narrow" w:hAnsi="Arial Narrow"/>
                <w:sz w:val="24"/>
                <w:szCs w:val="24"/>
              </w:rPr>
            </w:pPr>
            <w:r>
              <w:rPr>
                <w:rFonts w:ascii="Arial Narrow" w:hAnsi="Arial Narrow"/>
                <w:sz w:val="24"/>
                <w:szCs w:val="24"/>
              </w:rPr>
              <w:t xml:space="preserve">Mayor Robertson stated it is with four-way light intersections. There are no T-intersection.  </w:t>
            </w:r>
            <w:r w:rsidR="001362E7">
              <w:rPr>
                <w:rFonts w:ascii="Arial Narrow" w:hAnsi="Arial Narrow"/>
                <w:sz w:val="24"/>
                <w:szCs w:val="24"/>
              </w:rPr>
              <w:t xml:space="preserve">This would be a T-intersection.  </w:t>
            </w:r>
          </w:p>
        </w:tc>
      </w:tr>
      <w:tr w:rsidR="007C45B1" w:rsidRPr="00111CC5" w14:paraId="39E5D5BD" w14:textId="77777777" w:rsidTr="00226474">
        <w:trPr>
          <w:trHeight w:val="342"/>
        </w:trPr>
        <w:tc>
          <w:tcPr>
            <w:tcW w:w="4140" w:type="dxa"/>
          </w:tcPr>
          <w:p w14:paraId="430FEE6B" w14:textId="77777777" w:rsidR="007C45B1" w:rsidRDefault="007C45B1" w:rsidP="00984A81">
            <w:pPr>
              <w:autoSpaceDE w:val="0"/>
              <w:autoSpaceDN w:val="0"/>
              <w:adjustRightInd w:val="0"/>
              <w:rPr>
                <w:rFonts w:ascii="Arial Narrow" w:hAnsi="Arial Narrow"/>
                <w:b/>
                <w:sz w:val="24"/>
                <w:szCs w:val="22"/>
              </w:rPr>
            </w:pPr>
          </w:p>
        </w:tc>
        <w:tc>
          <w:tcPr>
            <w:tcW w:w="6390" w:type="dxa"/>
          </w:tcPr>
          <w:p w14:paraId="553A5543" w14:textId="3BBF3410" w:rsidR="007C45B1" w:rsidRPr="009C3A75" w:rsidRDefault="001362E7" w:rsidP="006235C6">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C45B1" w:rsidRPr="00111CC5" w14:paraId="79958A97" w14:textId="77777777" w:rsidTr="00226474">
        <w:trPr>
          <w:trHeight w:val="342"/>
        </w:trPr>
        <w:tc>
          <w:tcPr>
            <w:tcW w:w="4140" w:type="dxa"/>
          </w:tcPr>
          <w:p w14:paraId="156A79B0" w14:textId="77777777" w:rsidR="007C45B1" w:rsidRDefault="007C45B1" w:rsidP="00984A81">
            <w:pPr>
              <w:autoSpaceDE w:val="0"/>
              <w:autoSpaceDN w:val="0"/>
              <w:adjustRightInd w:val="0"/>
              <w:rPr>
                <w:rFonts w:ascii="Arial Narrow" w:hAnsi="Arial Narrow"/>
                <w:b/>
                <w:sz w:val="24"/>
                <w:szCs w:val="22"/>
              </w:rPr>
            </w:pPr>
          </w:p>
        </w:tc>
        <w:tc>
          <w:tcPr>
            <w:tcW w:w="6390" w:type="dxa"/>
          </w:tcPr>
          <w:p w14:paraId="30CB129B" w14:textId="4923AEC9" w:rsidR="007C45B1" w:rsidRPr="009C3A75" w:rsidRDefault="007C45B1" w:rsidP="007C45B1">
            <w:pPr>
              <w:tabs>
                <w:tab w:val="left" w:pos="195"/>
              </w:tabs>
              <w:spacing w:before="60" w:after="60"/>
              <w:ind w:right="-25"/>
              <w:rPr>
                <w:rFonts w:ascii="Arial Narrow" w:hAnsi="Arial Narrow"/>
                <w:sz w:val="24"/>
                <w:szCs w:val="24"/>
              </w:rPr>
            </w:pPr>
            <w:r>
              <w:rPr>
                <w:rFonts w:ascii="Arial Narrow" w:hAnsi="Arial Narrow"/>
                <w:sz w:val="24"/>
                <w:szCs w:val="24"/>
              </w:rPr>
              <w:t xml:space="preserve">Mr. Hill stated it is an offset intersection </w:t>
            </w:r>
            <w:r w:rsidR="001362E7">
              <w:rPr>
                <w:rFonts w:ascii="Arial Narrow" w:hAnsi="Arial Narrow"/>
                <w:sz w:val="24"/>
                <w:szCs w:val="24"/>
              </w:rPr>
              <w:t xml:space="preserve">approved by </w:t>
            </w:r>
            <w:r w:rsidR="00C21928">
              <w:rPr>
                <w:rFonts w:ascii="Arial Narrow" w:hAnsi="Arial Narrow"/>
                <w:sz w:val="24"/>
                <w:szCs w:val="24"/>
              </w:rPr>
              <w:t>Caltrans</w:t>
            </w:r>
            <w:r w:rsidR="001362E7">
              <w:rPr>
                <w:rFonts w:ascii="Arial Narrow" w:hAnsi="Arial Narrow"/>
                <w:sz w:val="24"/>
                <w:szCs w:val="24"/>
              </w:rPr>
              <w:t xml:space="preserve">. It is an acceptable intersection.  They are all throughout the Inland Empire.  </w:t>
            </w:r>
          </w:p>
        </w:tc>
      </w:tr>
      <w:tr w:rsidR="007C45B1" w:rsidRPr="00111CC5" w14:paraId="1227C9B3" w14:textId="77777777" w:rsidTr="00226474">
        <w:trPr>
          <w:trHeight w:val="342"/>
        </w:trPr>
        <w:tc>
          <w:tcPr>
            <w:tcW w:w="4140" w:type="dxa"/>
          </w:tcPr>
          <w:p w14:paraId="5E2E1D5D" w14:textId="77777777" w:rsidR="007C45B1" w:rsidRDefault="007C45B1" w:rsidP="00984A81">
            <w:pPr>
              <w:autoSpaceDE w:val="0"/>
              <w:autoSpaceDN w:val="0"/>
              <w:adjustRightInd w:val="0"/>
              <w:rPr>
                <w:rFonts w:ascii="Arial Narrow" w:hAnsi="Arial Narrow"/>
                <w:b/>
                <w:sz w:val="24"/>
                <w:szCs w:val="22"/>
              </w:rPr>
            </w:pPr>
          </w:p>
        </w:tc>
        <w:tc>
          <w:tcPr>
            <w:tcW w:w="6390" w:type="dxa"/>
          </w:tcPr>
          <w:p w14:paraId="2A296C2D" w14:textId="313D20F5" w:rsidR="007C45B1" w:rsidRPr="009C3A75" w:rsidRDefault="001362E7" w:rsidP="006235C6">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154740B7" w14:textId="77777777" w:rsidR="00163551" w:rsidRDefault="00163551">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B351A5" w:rsidRPr="00111CC5" w14:paraId="3CC20E8A" w14:textId="77777777" w:rsidTr="00226474">
        <w:trPr>
          <w:trHeight w:val="342"/>
        </w:trPr>
        <w:tc>
          <w:tcPr>
            <w:tcW w:w="4140" w:type="dxa"/>
            <w:vMerge w:val="restart"/>
          </w:tcPr>
          <w:p w14:paraId="1D0C3C2A" w14:textId="77777777" w:rsidR="00B351A5" w:rsidRDefault="00B351A5" w:rsidP="00163551">
            <w:pPr>
              <w:autoSpaceDE w:val="0"/>
              <w:autoSpaceDN w:val="0"/>
              <w:adjustRightInd w:val="0"/>
              <w:rPr>
                <w:rFonts w:ascii="Arial Narrow" w:hAnsi="Arial Narrow"/>
                <w:b/>
                <w:sz w:val="24"/>
                <w:szCs w:val="22"/>
              </w:rPr>
            </w:pPr>
            <w:r>
              <w:rPr>
                <w:rFonts w:ascii="Arial Narrow" w:hAnsi="Arial Narrow"/>
                <w:b/>
                <w:sz w:val="24"/>
                <w:szCs w:val="22"/>
              </w:rPr>
              <w:t>TAB 2</w:t>
            </w:r>
          </w:p>
          <w:p w14:paraId="248E0427" w14:textId="796CCF4D" w:rsidR="00B351A5" w:rsidRDefault="00B351A5" w:rsidP="00163551">
            <w:pPr>
              <w:autoSpaceDE w:val="0"/>
              <w:autoSpaceDN w:val="0"/>
              <w:adjustRightInd w:val="0"/>
              <w:rPr>
                <w:rFonts w:ascii="Arial Narrow" w:hAnsi="Arial Narrow"/>
                <w:b/>
                <w:sz w:val="24"/>
                <w:szCs w:val="22"/>
              </w:rPr>
            </w:pPr>
            <w:r w:rsidRPr="00F07AD8">
              <w:rPr>
                <w:rFonts w:ascii="Arial Narrow" w:hAnsi="Arial Narrow"/>
                <w:b/>
                <w:bCs/>
                <w:sz w:val="24"/>
                <w:szCs w:val="24"/>
              </w:rPr>
              <w:t>Approve 8140 Tentative Parcel Map No. 2020-0001; Resolution No. 8141 Conditional Development Permit No. 2020-0002; Resolution No. 8142, Precise Plan of Design No. 2020-00012; Resolution No. 8143 Environmental Assessment Review No. 2020-0003</w:t>
            </w:r>
          </w:p>
        </w:tc>
        <w:tc>
          <w:tcPr>
            <w:tcW w:w="6390" w:type="dxa"/>
          </w:tcPr>
          <w:p w14:paraId="05D78D3C" w14:textId="72F0AA1F" w:rsidR="00B351A5" w:rsidRDefault="00B351A5" w:rsidP="001362E7">
            <w:pPr>
              <w:spacing w:before="60" w:after="60"/>
              <w:ind w:right="-25"/>
              <w:jc w:val="both"/>
              <w:rPr>
                <w:rFonts w:ascii="Arial Narrow" w:hAnsi="Arial Narrow"/>
                <w:sz w:val="24"/>
                <w:szCs w:val="24"/>
              </w:rPr>
            </w:pPr>
            <w:r>
              <w:rPr>
                <w:rFonts w:ascii="Arial Narrow" w:hAnsi="Arial Narrow"/>
                <w:sz w:val="24"/>
                <w:szCs w:val="24"/>
              </w:rPr>
              <w:t xml:space="preserve">Mayor Robertson stated </w:t>
            </w:r>
            <w:r w:rsidR="00C21928">
              <w:rPr>
                <w:rFonts w:ascii="Arial Narrow" w:hAnsi="Arial Narrow"/>
                <w:sz w:val="24"/>
                <w:szCs w:val="24"/>
              </w:rPr>
              <w:t>Caltrans</w:t>
            </w:r>
            <w:r>
              <w:rPr>
                <w:rFonts w:ascii="Arial Narrow" w:hAnsi="Arial Narrow"/>
                <w:sz w:val="24"/>
                <w:szCs w:val="24"/>
              </w:rPr>
              <w:t xml:space="preserve"> does not have jurisdiction over Baseline Avenue.  It’s one of the approved alternatives.  </w:t>
            </w:r>
          </w:p>
          <w:p w14:paraId="77421239" w14:textId="6592103D" w:rsidR="00B351A5" w:rsidRPr="009C3A75" w:rsidRDefault="00B351A5" w:rsidP="001362E7">
            <w:pPr>
              <w:spacing w:before="60" w:after="60"/>
              <w:ind w:right="-25"/>
              <w:jc w:val="both"/>
              <w:rPr>
                <w:rFonts w:ascii="Arial Narrow" w:hAnsi="Arial Narrow"/>
                <w:sz w:val="24"/>
                <w:szCs w:val="24"/>
              </w:rPr>
            </w:pPr>
            <w:r>
              <w:rPr>
                <w:rFonts w:ascii="Arial Narrow" w:hAnsi="Arial Narrow"/>
                <w:sz w:val="24"/>
                <w:szCs w:val="24"/>
              </w:rPr>
              <w:t xml:space="preserve">She asked why </w:t>
            </w:r>
            <w:r w:rsidR="00C21928">
              <w:rPr>
                <w:rFonts w:ascii="Arial Narrow" w:hAnsi="Arial Narrow"/>
                <w:sz w:val="24"/>
                <w:szCs w:val="24"/>
              </w:rPr>
              <w:t>Crow would not</w:t>
            </w:r>
            <w:r>
              <w:rPr>
                <w:rFonts w:ascii="Arial Narrow" w:hAnsi="Arial Narrow"/>
                <w:sz w:val="24"/>
                <w:szCs w:val="24"/>
              </w:rPr>
              <w:t xml:space="preserve"> address staff’s concerns asking for the intersection to be aligned with Idyllwild Avenue. </w:t>
            </w:r>
          </w:p>
        </w:tc>
      </w:tr>
      <w:tr w:rsidR="00B351A5" w:rsidRPr="00111CC5" w14:paraId="639CB82F" w14:textId="77777777" w:rsidTr="00226474">
        <w:trPr>
          <w:trHeight w:val="342"/>
        </w:trPr>
        <w:tc>
          <w:tcPr>
            <w:tcW w:w="4140" w:type="dxa"/>
            <w:vMerge/>
          </w:tcPr>
          <w:p w14:paraId="128EDEDA" w14:textId="77777777" w:rsidR="00B351A5" w:rsidRDefault="00B351A5" w:rsidP="00984A81">
            <w:pPr>
              <w:autoSpaceDE w:val="0"/>
              <w:autoSpaceDN w:val="0"/>
              <w:adjustRightInd w:val="0"/>
              <w:rPr>
                <w:rFonts w:ascii="Arial Narrow" w:hAnsi="Arial Narrow"/>
                <w:b/>
                <w:sz w:val="24"/>
                <w:szCs w:val="22"/>
              </w:rPr>
            </w:pPr>
          </w:p>
        </w:tc>
        <w:tc>
          <w:tcPr>
            <w:tcW w:w="6390" w:type="dxa"/>
          </w:tcPr>
          <w:p w14:paraId="0E07FDB5" w14:textId="79BD2F02" w:rsidR="00B351A5" w:rsidRPr="009C3A75" w:rsidRDefault="00B351A5" w:rsidP="006235C6">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351A5" w:rsidRPr="00111CC5" w14:paraId="0B9C65FF" w14:textId="77777777" w:rsidTr="00226474">
        <w:trPr>
          <w:trHeight w:val="342"/>
        </w:trPr>
        <w:tc>
          <w:tcPr>
            <w:tcW w:w="4140" w:type="dxa"/>
            <w:vMerge/>
          </w:tcPr>
          <w:p w14:paraId="2BD3B8D2" w14:textId="77777777" w:rsidR="00B351A5" w:rsidRDefault="00B351A5" w:rsidP="00984A81">
            <w:pPr>
              <w:autoSpaceDE w:val="0"/>
              <w:autoSpaceDN w:val="0"/>
              <w:adjustRightInd w:val="0"/>
              <w:rPr>
                <w:rFonts w:ascii="Arial Narrow" w:hAnsi="Arial Narrow"/>
                <w:b/>
                <w:sz w:val="24"/>
                <w:szCs w:val="22"/>
              </w:rPr>
            </w:pPr>
          </w:p>
        </w:tc>
        <w:tc>
          <w:tcPr>
            <w:tcW w:w="6390" w:type="dxa"/>
          </w:tcPr>
          <w:p w14:paraId="6175FEE5" w14:textId="234941E2" w:rsidR="00B351A5" w:rsidRDefault="00B351A5" w:rsidP="001362E7">
            <w:pPr>
              <w:spacing w:before="60" w:after="60"/>
              <w:ind w:right="-25"/>
              <w:jc w:val="both"/>
              <w:rPr>
                <w:rFonts w:ascii="Arial Narrow" w:hAnsi="Arial Narrow"/>
                <w:sz w:val="24"/>
                <w:szCs w:val="24"/>
              </w:rPr>
            </w:pPr>
            <w:r>
              <w:rPr>
                <w:rFonts w:ascii="Arial Narrow" w:hAnsi="Arial Narrow"/>
                <w:sz w:val="24"/>
                <w:szCs w:val="24"/>
              </w:rPr>
              <w:t>Mr. Hill stated they have. They have reviewed options and the issue is the layout of the buildings.  He stated the EDC requested to break-up the buildings.  He stated if the requested layout is to reduce the truck visibility from the street and the park, it limits the options.</w:t>
            </w:r>
          </w:p>
          <w:p w14:paraId="74661765" w14:textId="300E1922" w:rsidR="00B351A5" w:rsidRPr="009C3A75" w:rsidRDefault="00B351A5" w:rsidP="001362E7">
            <w:pPr>
              <w:spacing w:before="60" w:after="60"/>
              <w:ind w:right="-25"/>
              <w:jc w:val="both"/>
              <w:rPr>
                <w:rFonts w:ascii="Arial Narrow" w:hAnsi="Arial Narrow"/>
                <w:sz w:val="24"/>
                <w:szCs w:val="24"/>
              </w:rPr>
            </w:pPr>
            <w:r>
              <w:rPr>
                <w:rFonts w:ascii="Arial Narrow" w:hAnsi="Arial Narrow"/>
                <w:sz w:val="24"/>
                <w:szCs w:val="24"/>
              </w:rPr>
              <w:t>If the intersection is offset down to Idyllwild</w:t>
            </w:r>
            <w:r w:rsidR="00412300">
              <w:rPr>
                <w:rFonts w:ascii="Arial Narrow" w:hAnsi="Arial Narrow"/>
                <w:sz w:val="24"/>
                <w:szCs w:val="24"/>
              </w:rPr>
              <w:t xml:space="preserve"> Avenue</w:t>
            </w:r>
            <w:r>
              <w:rPr>
                <w:rFonts w:ascii="Arial Narrow" w:hAnsi="Arial Narrow"/>
                <w:sz w:val="24"/>
                <w:szCs w:val="24"/>
              </w:rPr>
              <w:t xml:space="preserve">, the flow of traffic does not work.  </w:t>
            </w:r>
          </w:p>
        </w:tc>
      </w:tr>
      <w:tr w:rsidR="001362E7" w:rsidRPr="00111CC5" w14:paraId="08EC2EBA" w14:textId="77777777" w:rsidTr="00226474">
        <w:trPr>
          <w:trHeight w:val="342"/>
        </w:trPr>
        <w:tc>
          <w:tcPr>
            <w:tcW w:w="4140" w:type="dxa"/>
          </w:tcPr>
          <w:p w14:paraId="363DA864" w14:textId="77777777" w:rsidR="001362E7" w:rsidRDefault="001362E7" w:rsidP="00984A81">
            <w:pPr>
              <w:autoSpaceDE w:val="0"/>
              <w:autoSpaceDN w:val="0"/>
              <w:adjustRightInd w:val="0"/>
              <w:rPr>
                <w:rFonts w:ascii="Arial Narrow" w:hAnsi="Arial Narrow"/>
                <w:b/>
                <w:sz w:val="24"/>
                <w:szCs w:val="22"/>
              </w:rPr>
            </w:pPr>
          </w:p>
        </w:tc>
        <w:tc>
          <w:tcPr>
            <w:tcW w:w="6390" w:type="dxa"/>
          </w:tcPr>
          <w:p w14:paraId="7671DB04" w14:textId="36834286" w:rsidR="001362E7" w:rsidRPr="009C3A75" w:rsidRDefault="007913D2" w:rsidP="006235C6">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E2B9A" w:rsidRPr="00111CC5" w14:paraId="473D591E" w14:textId="77777777" w:rsidTr="00226474">
        <w:trPr>
          <w:trHeight w:val="342"/>
        </w:trPr>
        <w:tc>
          <w:tcPr>
            <w:tcW w:w="4140" w:type="dxa"/>
          </w:tcPr>
          <w:p w14:paraId="37EE2BB8" w14:textId="08E2A9A1" w:rsidR="00EF49B3" w:rsidRDefault="00EF49B3" w:rsidP="00EF49B3">
            <w:pPr>
              <w:autoSpaceDE w:val="0"/>
              <w:autoSpaceDN w:val="0"/>
              <w:adjustRightInd w:val="0"/>
              <w:rPr>
                <w:rFonts w:ascii="Arial Narrow" w:hAnsi="Arial Narrow"/>
                <w:b/>
                <w:sz w:val="24"/>
                <w:szCs w:val="22"/>
              </w:rPr>
            </w:pPr>
            <w:r>
              <w:br w:type="page"/>
            </w:r>
          </w:p>
          <w:p w14:paraId="4D9CF889" w14:textId="4C714BA6" w:rsidR="00DE2B9A" w:rsidRDefault="00DE2B9A" w:rsidP="00984A81">
            <w:pPr>
              <w:autoSpaceDE w:val="0"/>
              <w:autoSpaceDN w:val="0"/>
              <w:adjustRightInd w:val="0"/>
              <w:rPr>
                <w:rFonts w:ascii="Arial Narrow" w:hAnsi="Arial Narrow"/>
                <w:b/>
                <w:sz w:val="24"/>
                <w:szCs w:val="22"/>
              </w:rPr>
            </w:pPr>
          </w:p>
        </w:tc>
        <w:tc>
          <w:tcPr>
            <w:tcW w:w="6390" w:type="dxa"/>
          </w:tcPr>
          <w:p w14:paraId="550B8DFD" w14:textId="652E32EB" w:rsidR="00DE2B9A" w:rsidRDefault="00EF49B3" w:rsidP="00EF49B3">
            <w:pPr>
              <w:spacing w:before="60" w:after="60"/>
              <w:ind w:right="-25"/>
              <w:jc w:val="both"/>
              <w:rPr>
                <w:rFonts w:ascii="Arial Narrow" w:hAnsi="Arial Narrow"/>
                <w:sz w:val="24"/>
                <w:szCs w:val="24"/>
              </w:rPr>
            </w:pPr>
            <w:r>
              <w:rPr>
                <w:rFonts w:ascii="Arial Narrow" w:hAnsi="Arial Narrow"/>
                <w:sz w:val="24"/>
                <w:szCs w:val="24"/>
              </w:rPr>
              <w:t xml:space="preserve">Mayor Robertson stated that the City staff believes there would be a better alignment for the benefit and safety of the community and does not understand why Crow Holdings would not explore other options. Crow Holdings traffic engineer design plan was for Crow Holdings. </w:t>
            </w:r>
            <w:r w:rsidR="003E1EB9">
              <w:rPr>
                <w:rFonts w:ascii="Arial Narrow" w:hAnsi="Arial Narrow"/>
                <w:sz w:val="24"/>
                <w:szCs w:val="24"/>
              </w:rPr>
              <w:t xml:space="preserve">     </w:t>
            </w:r>
            <w:r>
              <w:rPr>
                <w:rFonts w:ascii="Arial Narrow" w:hAnsi="Arial Narrow"/>
                <w:sz w:val="24"/>
                <w:szCs w:val="24"/>
              </w:rPr>
              <w:t xml:space="preserve">City </w:t>
            </w:r>
            <w:r w:rsidR="002E77FE">
              <w:rPr>
                <w:rFonts w:ascii="Arial Narrow" w:hAnsi="Arial Narrow"/>
                <w:sz w:val="24"/>
                <w:szCs w:val="24"/>
              </w:rPr>
              <w:t>E</w:t>
            </w:r>
            <w:r>
              <w:rPr>
                <w:rFonts w:ascii="Arial Narrow" w:hAnsi="Arial Narrow"/>
                <w:sz w:val="24"/>
                <w:szCs w:val="24"/>
              </w:rPr>
              <w:t xml:space="preserve">ngineer made comments related to that design that </w:t>
            </w:r>
            <w:r w:rsidR="003E1EB9">
              <w:rPr>
                <w:rFonts w:ascii="Arial Narrow" w:hAnsi="Arial Narrow"/>
                <w:sz w:val="24"/>
                <w:szCs w:val="24"/>
              </w:rPr>
              <w:t>h</w:t>
            </w:r>
            <w:r>
              <w:rPr>
                <w:rFonts w:ascii="Arial Narrow" w:hAnsi="Arial Narrow"/>
                <w:sz w:val="24"/>
                <w:szCs w:val="24"/>
              </w:rPr>
              <w:t xml:space="preserve">e believed were not appropriate.  </w:t>
            </w:r>
          </w:p>
          <w:p w14:paraId="1CE2253B" w14:textId="0CA90AE3" w:rsidR="003447C4" w:rsidRDefault="002D7704" w:rsidP="00EF49B3">
            <w:pPr>
              <w:spacing w:before="60" w:after="60"/>
              <w:ind w:right="-25"/>
              <w:jc w:val="both"/>
              <w:rPr>
                <w:rFonts w:ascii="Arial Narrow" w:hAnsi="Arial Narrow"/>
                <w:sz w:val="24"/>
                <w:szCs w:val="24"/>
              </w:rPr>
            </w:pPr>
            <w:r>
              <w:rPr>
                <w:rFonts w:ascii="Arial Narrow" w:hAnsi="Arial Narrow"/>
                <w:sz w:val="24"/>
                <w:szCs w:val="24"/>
              </w:rPr>
              <w:t xml:space="preserve">She stated that the signal will not be aligned with the main exit where the majority of the traffic will flow. </w:t>
            </w:r>
            <w:r w:rsidR="003447C4">
              <w:rPr>
                <w:rFonts w:ascii="Arial Narrow" w:hAnsi="Arial Narrow"/>
                <w:sz w:val="24"/>
                <w:szCs w:val="24"/>
              </w:rPr>
              <w:t>If the median was not in, trucks will then be idle in the middle of the street to make the turn.  She asked why a company cannot meet with City staff to make modification</w:t>
            </w:r>
            <w:r w:rsidR="00B00B20">
              <w:rPr>
                <w:rFonts w:ascii="Arial Narrow" w:hAnsi="Arial Narrow"/>
                <w:sz w:val="24"/>
                <w:szCs w:val="24"/>
              </w:rPr>
              <w:t>s</w:t>
            </w:r>
            <w:r w:rsidR="003447C4">
              <w:rPr>
                <w:rFonts w:ascii="Arial Narrow" w:hAnsi="Arial Narrow"/>
                <w:sz w:val="24"/>
                <w:szCs w:val="24"/>
              </w:rPr>
              <w:t xml:space="preserve">.  </w:t>
            </w:r>
          </w:p>
          <w:p w14:paraId="19F781DA" w14:textId="2551B594" w:rsidR="003447C4" w:rsidRPr="009C3A75" w:rsidRDefault="003447C4" w:rsidP="00EF49B3">
            <w:pPr>
              <w:spacing w:before="60" w:after="60"/>
              <w:ind w:right="-25"/>
              <w:jc w:val="both"/>
              <w:rPr>
                <w:rFonts w:ascii="Arial Narrow" w:hAnsi="Arial Narrow"/>
                <w:sz w:val="24"/>
                <w:szCs w:val="24"/>
              </w:rPr>
            </w:pPr>
            <w:r>
              <w:rPr>
                <w:rFonts w:ascii="Arial Narrow" w:hAnsi="Arial Narrow"/>
                <w:sz w:val="24"/>
                <w:szCs w:val="24"/>
              </w:rPr>
              <w:t xml:space="preserve">She asked how many docks </w:t>
            </w:r>
            <w:r w:rsidR="00E81686">
              <w:rPr>
                <w:rFonts w:ascii="Arial Narrow" w:hAnsi="Arial Narrow"/>
                <w:sz w:val="24"/>
                <w:szCs w:val="24"/>
              </w:rPr>
              <w:t xml:space="preserve">do the two buildings have. </w:t>
            </w:r>
            <w:r>
              <w:rPr>
                <w:rFonts w:ascii="Arial Narrow" w:hAnsi="Arial Narrow"/>
                <w:sz w:val="24"/>
                <w:szCs w:val="24"/>
              </w:rPr>
              <w:t xml:space="preserve"> </w:t>
            </w:r>
          </w:p>
        </w:tc>
      </w:tr>
      <w:tr w:rsidR="00EF49B3" w:rsidRPr="00111CC5" w14:paraId="03F8C7ED" w14:textId="77777777" w:rsidTr="00226474">
        <w:trPr>
          <w:trHeight w:val="342"/>
        </w:trPr>
        <w:tc>
          <w:tcPr>
            <w:tcW w:w="4140" w:type="dxa"/>
          </w:tcPr>
          <w:p w14:paraId="0AC63910" w14:textId="77777777" w:rsidR="00EF49B3" w:rsidRDefault="00EF49B3" w:rsidP="00EF49B3">
            <w:pPr>
              <w:autoSpaceDE w:val="0"/>
              <w:autoSpaceDN w:val="0"/>
              <w:adjustRightInd w:val="0"/>
              <w:rPr>
                <w:rFonts w:ascii="Arial Narrow" w:hAnsi="Arial Narrow"/>
                <w:b/>
                <w:sz w:val="24"/>
                <w:szCs w:val="22"/>
              </w:rPr>
            </w:pPr>
          </w:p>
        </w:tc>
        <w:tc>
          <w:tcPr>
            <w:tcW w:w="6390" w:type="dxa"/>
          </w:tcPr>
          <w:p w14:paraId="7187DB66" w14:textId="6729C666" w:rsidR="00EF49B3" w:rsidRPr="009C3A75" w:rsidRDefault="00EF49B3" w:rsidP="00EF49B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F49B3" w:rsidRPr="00111CC5" w14:paraId="52011E6A" w14:textId="77777777" w:rsidTr="00226474">
        <w:trPr>
          <w:trHeight w:val="342"/>
        </w:trPr>
        <w:tc>
          <w:tcPr>
            <w:tcW w:w="4140" w:type="dxa"/>
          </w:tcPr>
          <w:p w14:paraId="77DC282B" w14:textId="77777777" w:rsidR="00EF49B3" w:rsidRDefault="00EF49B3" w:rsidP="00EF49B3">
            <w:pPr>
              <w:autoSpaceDE w:val="0"/>
              <w:autoSpaceDN w:val="0"/>
              <w:adjustRightInd w:val="0"/>
              <w:rPr>
                <w:rFonts w:ascii="Arial Narrow" w:hAnsi="Arial Narrow"/>
                <w:b/>
                <w:sz w:val="24"/>
                <w:szCs w:val="22"/>
              </w:rPr>
            </w:pPr>
          </w:p>
        </w:tc>
        <w:tc>
          <w:tcPr>
            <w:tcW w:w="6390" w:type="dxa"/>
          </w:tcPr>
          <w:p w14:paraId="53FDFDDE" w14:textId="16A763A5" w:rsidR="00EF49B3" w:rsidRPr="009C3A75" w:rsidRDefault="003447C4" w:rsidP="00EF49B3">
            <w:pPr>
              <w:spacing w:before="60" w:after="60"/>
              <w:ind w:right="-25"/>
              <w:jc w:val="both"/>
              <w:rPr>
                <w:rFonts w:ascii="Arial Narrow" w:hAnsi="Arial Narrow"/>
                <w:sz w:val="24"/>
                <w:szCs w:val="24"/>
              </w:rPr>
            </w:pPr>
            <w:r>
              <w:rPr>
                <w:rFonts w:ascii="Arial Narrow" w:hAnsi="Arial Narrow"/>
                <w:sz w:val="24"/>
                <w:szCs w:val="24"/>
              </w:rPr>
              <w:t>Mr. Hill stated 70.</w:t>
            </w:r>
          </w:p>
        </w:tc>
      </w:tr>
      <w:tr w:rsidR="00EF49B3" w:rsidRPr="00111CC5" w14:paraId="6801A919" w14:textId="77777777" w:rsidTr="00226474">
        <w:trPr>
          <w:trHeight w:val="342"/>
        </w:trPr>
        <w:tc>
          <w:tcPr>
            <w:tcW w:w="4140" w:type="dxa"/>
          </w:tcPr>
          <w:p w14:paraId="374AE717" w14:textId="77777777" w:rsidR="00EF49B3" w:rsidRDefault="00EF49B3" w:rsidP="00EF49B3">
            <w:pPr>
              <w:autoSpaceDE w:val="0"/>
              <w:autoSpaceDN w:val="0"/>
              <w:adjustRightInd w:val="0"/>
              <w:rPr>
                <w:rFonts w:ascii="Arial Narrow" w:hAnsi="Arial Narrow"/>
                <w:b/>
                <w:sz w:val="24"/>
                <w:szCs w:val="22"/>
              </w:rPr>
            </w:pPr>
          </w:p>
        </w:tc>
        <w:tc>
          <w:tcPr>
            <w:tcW w:w="6390" w:type="dxa"/>
          </w:tcPr>
          <w:p w14:paraId="4F9025A9" w14:textId="374E614D" w:rsidR="00EF49B3" w:rsidRPr="009C3A75" w:rsidRDefault="003447C4" w:rsidP="00EF49B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447C4" w:rsidRPr="00111CC5" w14:paraId="48DF82F4" w14:textId="77777777" w:rsidTr="00226474">
        <w:trPr>
          <w:trHeight w:val="342"/>
        </w:trPr>
        <w:tc>
          <w:tcPr>
            <w:tcW w:w="4140" w:type="dxa"/>
          </w:tcPr>
          <w:p w14:paraId="6AC95117" w14:textId="77777777" w:rsidR="003447C4" w:rsidRDefault="003447C4" w:rsidP="00EF49B3">
            <w:pPr>
              <w:autoSpaceDE w:val="0"/>
              <w:autoSpaceDN w:val="0"/>
              <w:adjustRightInd w:val="0"/>
              <w:rPr>
                <w:rFonts w:ascii="Arial Narrow" w:hAnsi="Arial Narrow"/>
                <w:b/>
                <w:sz w:val="24"/>
                <w:szCs w:val="22"/>
              </w:rPr>
            </w:pPr>
          </w:p>
        </w:tc>
        <w:tc>
          <w:tcPr>
            <w:tcW w:w="6390" w:type="dxa"/>
          </w:tcPr>
          <w:p w14:paraId="4838DF68" w14:textId="3BD7EA6B" w:rsidR="003447C4" w:rsidRPr="009C3A75" w:rsidRDefault="003447C4" w:rsidP="003447C4">
            <w:pPr>
              <w:spacing w:before="60" w:after="60"/>
              <w:ind w:right="-25"/>
              <w:jc w:val="both"/>
              <w:rPr>
                <w:rFonts w:ascii="Arial Narrow" w:hAnsi="Arial Narrow"/>
                <w:sz w:val="24"/>
                <w:szCs w:val="24"/>
              </w:rPr>
            </w:pPr>
            <w:r>
              <w:rPr>
                <w:rFonts w:ascii="Arial Narrow" w:hAnsi="Arial Narrow"/>
                <w:sz w:val="24"/>
                <w:szCs w:val="24"/>
              </w:rPr>
              <w:t xml:space="preserve">Mayor Robertson stated the circulating plan is concerning.  She asked if he has heard from staff making the request and chose not to entertain the request.  </w:t>
            </w:r>
          </w:p>
        </w:tc>
      </w:tr>
      <w:tr w:rsidR="003447C4" w:rsidRPr="00111CC5" w14:paraId="5A8CCFCE" w14:textId="77777777" w:rsidTr="00226474">
        <w:trPr>
          <w:trHeight w:val="342"/>
        </w:trPr>
        <w:tc>
          <w:tcPr>
            <w:tcW w:w="4140" w:type="dxa"/>
          </w:tcPr>
          <w:p w14:paraId="101FFCE9" w14:textId="77777777" w:rsidR="003447C4" w:rsidRDefault="003447C4" w:rsidP="00EF49B3">
            <w:pPr>
              <w:autoSpaceDE w:val="0"/>
              <w:autoSpaceDN w:val="0"/>
              <w:adjustRightInd w:val="0"/>
              <w:rPr>
                <w:rFonts w:ascii="Arial Narrow" w:hAnsi="Arial Narrow"/>
                <w:b/>
                <w:sz w:val="24"/>
                <w:szCs w:val="22"/>
              </w:rPr>
            </w:pPr>
          </w:p>
        </w:tc>
        <w:tc>
          <w:tcPr>
            <w:tcW w:w="6390" w:type="dxa"/>
          </w:tcPr>
          <w:p w14:paraId="363641F3" w14:textId="54F7AA54" w:rsidR="003447C4" w:rsidRPr="009C3A75" w:rsidRDefault="003447C4" w:rsidP="00EF49B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447C4" w:rsidRPr="00111CC5" w14:paraId="733AE642" w14:textId="77777777" w:rsidTr="00226474">
        <w:trPr>
          <w:trHeight w:val="342"/>
        </w:trPr>
        <w:tc>
          <w:tcPr>
            <w:tcW w:w="4140" w:type="dxa"/>
          </w:tcPr>
          <w:p w14:paraId="24AAB259" w14:textId="77777777" w:rsidR="003447C4" w:rsidRDefault="003447C4" w:rsidP="00EF49B3">
            <w:pPr>
              <w:autoSpaceDE w:val="0"/>
              <w:autoSpaceDN w:val="0"/>
              <w:adjustRightInd w:val="0"/>
              <w:rPr>
                <w:rFonts w:ascii="Arial Narrow" w:hAnsi="Arial Narrow"/>
                <w:b/>
                <w:sz w:val="24"/>
                <w:szCs w:val="22"/>
              </w:rPr>
            </w:pPr>
          </w:p>
        </w:tc>
        <w:tc>
          <w:tcPr>
            <w:tcW w:w="6390" w:type="dxa"/>
          </w:tcPr>
          <w:p w14:paraId="4388D407" w14:textId="41E5457A" w:rsidR="003447C4" w:rsidRPr="009C3A75" w:rsidRDefault="003447C4" w:rsidP="003447C4">
            <w:pPr>
              <w:spacing w:before="60" w:after="60"/>
              <w:ind w:right="-25"/>
              <w:jc w:val="both"/>
              <w:rPr>
                <w:rFonts w:ascii="Arial Narrow" w:hAnsi="Arial Narrow"/>
                <w:sz w:val="24"/>
                <w:szCs w:val="24"/>
              </w:rPr>
            </w:pPr>
            <w:r>
              <w:rPr>
                <w:rFonts w:ascii="Arial Narrow" w:hAnsi="Arial Narrow"/>
                <w:sz w:val="24"/>
                <w:szCs w:val="24"/>
              </w:rPr>
              <w:t xml:space="preserve">Mr. Hill stated </w:t>
            </w:r>
            <w:r w:rsidR="00B87601">
              <w:rPr>
                <w:rFonts w:ascii="Arial Narrow" w:hAnsi="Arial Narrow"/>
                <w:sz w:val="24"/>
                <w:szCs w:val="24"/>
              </w:rPr>
              <w:t xml:space="preserve">they have reviewed and studied it with </w:t>
            </w:r>
            <w:r>
              <w:rPr>
                <w:rFonts w:ascii="Arial Narrow" w:hAnsi="Arial Narrow"/>
                <w:sz w:val="24"/>
                <w:szCs w:val="24"/>
              </w:rPr>
              <w:t>Daniel Casey</w:t>
            </w:r>
            <w:r w:rsidR="00B87601">
              <w:rPr>
                <w:rFonts w:ascii="Arial Narrow" w:hAnsi="Arial Narrow"/>
                <w:sz w:val="24"/>
                <w:szCs w:val="24"/>
              </w:rPr>
              <w:t xml:space="preserve"> and various City staff members many times and believe this is the best solution including Kimley-Horn believes it is the best solution. </w:t>
            </w:r>
          </w:p>
        </w:tc>
      </w:tr>
      <w:tr w:rsidR="003447C4" w:rsidRPr="00111CC5" w14:paraId="4E4BA8FA" w14:textId="77777777" w:rsidTr="00226474">
        <w:trPr>
          <w:trHeight w:val="342"/>
        </w:trPr>
        <w:tc>
          <w:tcPr>
            <w:tcW w:w="4140" w:type="dxa"/>
          </w:tcPr>
          <w:p w14:paraId="017400E8" w14:textId="77777777" w:rsidR="003447C4" w:rsidRDefault="003447C4" w:rsidP="00EF49B3">
            <w:pPr>
              <w:autoSpaceDE w:val="0"/>
              <w:autoSpaceDN w:val="0"/>
              <w:adjustRightInd w:val="0"/>
              <w:rPr>
                <w:rFonts w:ascii="Arial Narrow" w:hAnsi="Arial Narrow"/>
                <w:b/>
                <w:sz w:val="24"/>
                <w:szCs w:val="22"/>
              </w:rPr>
            </w:pPr>
          </w:p>
        </w:tc>
        <w:tc>
          <w:tcPr>
            <w:tcW w:w="6390" w:type="dxa"/>
          </w:tcPr>
          <w:p w14:paraId="5A537210" w14:textId="1B9E6A82" w:rsidR="003447C4" w:rsidRDefault="003447C4" w:rsidP="003447C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447C4" w:rsidRPr="00111CC5" w14:paraId="0B0905FD" w14:textId="77777777" w:rsidTr="00226474">
        <w:trPr>
          <w:trHeight w:val="342"/>
        </w:trPr>
        <w:tc>
          <w:tcPr>
            <w:tcW w:w="4140" w:type="dxa"/>
          </w:tcPr>
          <w:p w14:paraId="6D3D7B4E" w14:textId="77777777" w:rsidR="003447C4" w:rsidRDefault="003447C4" w:rsidP="00EF49B3">
            <w:pPr>
              <w:autoSpaceDE w:val="0"/>
              <w:autoSpaceDN w:val="0"/>
              <w:adjustRightInd w:val="0"/>
              <w:rPr>
                <w:rFonts w:ascii="Arial Narrow" w:hAnsi="Arial Narrow"/>
                <w:b/>
                <w:sz w:val="24"/>
                <w:szCs w:val="22"/>
              </w:rPr>
            </w:pPr>
          </w:p>
        </w:tc>
        <w:tc>
          <w:tcPr>
            <w:tcW w:w="6390" w:type="dxa"/>
          </w:tcPr>
          <w:p w14:paraId="6AB05DBD" w14:textId="16BEF79A" w:rsidR="003447C4" w:rsidRDefault="00B87601" w:rsidP="003447C4">
            <w:pPr>
              <w:spacing w:before="60" w:after="60"/>
              <w:ind w:right="-25"/>
              <w:jc w:val="both"/>
              <w:rPr>
                <w:rFonts w:ascii="Arial Narrow" w:hAnsi="Arial Narrow"/>
                <w:sz w:val="24"/>
                <w:szCs w:val="24"/>
              </w:rPr>
            </w:pPr>
            <w:r>
              <w:rPr>
                <w:rFonts w:ascii="Arial Narrow" w:hAnsi="Arial Narrow"/>
                <w:sz w:val="24"/>
                <w:szCs w:val="24"/>
              </w:rPr>
              <w:t xml:space="preserve">Mayor Robertson asked Mr. Casey why the correspondence letter dated March 17, </w:t>
            </w:r>
            <w:r w:rsidR="00C21928">
              <w:rPr>
                <w:rFonts w:ascii="Arial Narrow" w:hAnsi="Arial Narrow"/>
                <w:sz w:val="24"/>
                <w:szCs w:val="24"/>
              </w:rPr>
              <w:t>2020,</w:t>
            </w:r>
            <w:r>
              <w:rPr>
                <w:rFonts w:ascii="Arial Narrow" w:hAnsi="Arial Narrow"/>
                <w:sz w:val="24"/>
                <w:szCs w:val="24"/>
              </w:rPr>
              <w:t xml:space="preserve"> was written if he felt this traffic pattern was the best for the community and the project.  </w:t>
            </w:r>
          </w:p>
        </w:tc>
      </w:tr>
      <w:tr w:rsidR="003447C4" w:rsidRPr="00111CC5" w14:paraId="2C1925D0" w14:textId="77777777" w:rsidTr="00226474">
        <w:trPr>
          <w:trHeight w:val="342"/>
        </w:trPr>
        <w:tc>
          <w:tcPr>
            <w:tcW w:w="4140" w:type="dxa"/>
          </w:tcPr>
          <w:p w14:paraId="3B3AF3C9" w14:textId="77777777" w:rsidR="003447C4" w:rsidRDefault="003447C4" w:rsidP="00EF49B3">
            <w:pPr>
              <w:autoSpaceDE w:val="0"/>
              <w:autoSpaceDN w:val="0"/>
              <w:adjustRightInd w:val="0"/>
              <w:rPr>
                <w:rFonts w:ascii="Arial Narrow" w:hAnsi="Arial Narrow"/>
                <w:b/>
                <w:sz w:val="24"/>
                <w:szCs w:val="22"/>
              </w:rPr>
            </w:pPr>
          </w:p>
        </w:tc>
        <w:tc>
          <w:tcPr>
            <w:tcW w:w="6390" w:type="dxa"/>
          </w:tcPr>
          <w:p w14:paraId="5FA7313F" w14:textId="2768CBFA" w:rsidR="003447C4" w:rsidRDefault="003447C4" w:rsidP="003447C4">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56722F78" w14:textId="77777777" w:rsidR="00D85CF2" w:rsidRDefault="00D85CF2">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B87601" w:rsidRPr="00111CC5" w14:paraId="4235C981" w14:textId="77777777" w:rsidTr="00226474">
        <w:trPr>
          <w:trHeight w:val="342"/>
        </w:trPr>
        <w:tc>
          <w:tcPr>
            <w:tcW w:w="4140" w:type="dxa"/>
          </w:tcPr>
          <w:p w14:paraId="6D62E568" w14:textId="77777777" w:rsidR="00D85CF2" w:rsidRDefault="00D85CF2" w:rsidP="00D85CF2">
            <w:pPr>
              <w:autoSpaceDE w:val="0"/>
              <w:autoSpaceDN w:val="0"/>
              <w:adjustRightInd w:val="0"/>
              <w:rPr>
                <w:rFonts w:ascii="Arial Narrow" w:hAnsi="Arial Narrow"/>
                <w:b/>
                <w:sz w:val="24"/>
                <w:szCs w:val="22"/>
              </w:rPr>
            </w:pPr>
            <w:r>
              <w:rPr>
                <w:rFonts w:ascii="Arial Narrow" w:hAnsi="Arial Narrow"/>
                <w:b/>
                <w:sz w:val="24"/>
                <w:szCs w:val="22"/>
              </w:rPr>
              <w:t>TAB 2</w:t>
            </w:r>
          </w:p>
          <w:p w14:paraId="0DC2A9C1" w14:textId="0607B8D3" w:rsidR="00B87601" w:rsidRDefault="00D85CF2" w:rsidP="00D85CF2">
            <w:pPr>
              <w:autoSpaceDE w:val="0"/>
              <w:autoSpaceDN w:val="0"/>
              <w:adjustRightInd w:val="0"/>
              <w:rPr>
                <w:rFonts w:ascii="Arial Narrow" w:hAnsi="Arial Narrow"/>
                <w:b/>
                <w:sz w:val="24"/>
                <w:szCs w:val="22"/>
              </w:rPr>
            </w:pPr>
            <w:r w:rsidRPr="00F07AD8">
              <w:rPr>
                <w:rFonts w:ascii="Arial Narrow" w:hAnsi="Arial Narrow"/>
                <w:b/>
                <w:bCs/>
                <w:sz w:val="24"/>
                <w:szCs w:val="24"/>
              </w:rPr>
              <w:t>Approve 8140 Tentative Parcel Map No. 2020-0001; Resolution No. 8141 Conditional Development Permit No. 2020-0002; Resolution No. 8142, Precise Plan of Design No. 2020-00012; Resolution No. 8143 Environmental Assessment Review No. 2020-0003</w:t>
            </w:r>
          </w:p>
        </w:tc>
        <w:tc>
          <w:tcPr>
            <w:tcW w:w="6390" w:type="dxa"/>
          </w:tcPr>
          <w:p w14:paraId="4FCE9E56" w14:textId="52DB290F" w:rsidR="00B87601" w:rsidRDefault="00B87601" w:rsidP="00B87601">
            <w:pPr>
              <w:spacing w:before="60" w:after="60"/>
              <w:ind w:right="-25"/>
              <w:jc w:val="both"/>
              <w:rPr>
                <w:rFonts w:ascii="Arial Narrow" w:hAnsi="Arial Narrow"/>
                <w:sz w:val="24"/>
                <w:szCs w:val="24"/>
              </w:rPr>
            </w:pPr>
            <w:r>
              <w:rPr>
                <w:rFonts w:ascii="Arial Narrow" w:hAnsi="Arial Narrow"/>
                <w:sz w:val="24"/>
                <w:szCs w:val="24"/>
              </w:rPr>
              <w:t xml:space="preserve">Mr. Casey stated the initial submittal came in </w:t>
            </w:r>
            <w:r w:rsidR="00EC14D3">
              <w:rPr>
                <w:rFonts w:ascii="Arial Narrow" w:hAnsi="Arial Narrow"/>
                <w:sz w:val="24"/>
                <w:szCs w:val="24"/>
              </w:rPr>
              <w:t>early</w:t>
            </w:r>
            <w:r>
              <w:rPr>
                <w:rFonts w:ascii="Arial Narrow" w:hAnsi="Arial Narrow"/>
                <w:sz w:val="24"/>
                <w:szCs w:val="24"/>
              </w:rPr>
              <w:t xml:space="preserve"> 2020.  The entire staff of the former Development Review Committee </w:t>
            </w:r>
            <w:r w:rsidR="00EC14D3">
              <w:rPr>
                <w:rFonts w:ascii="Arial Narrow" w:hAnsi="Arial Narrow"/>
                <w:sz w:val="24"/>
                <w:szCs w:val="24"/>
              </w:rPr>
              <w:t xml:space="preserve">reviewed the proposal and layout on the site plan.  The group had concerns with the layout specifically related to the non-alignment of the center driveway to Idyllwild Avenue being offset.  </w:t>
            </w:r>
          </w:p>
          <w:p w14:paraId="7FF702DD" w14:textId="699A13BE" w:rsidR="00EC14D3" w:rsidRPr="009C3A75" w:rsidRDefault="00EC14D3" w:rsidP="00B87601">
            <w:pPr>
              <w:spacing w:before="60" w:after="60"/>
              <w:ind w:right="-25"/>
              <w:jc w:val="both"/>
              <w:rPr>
                <w:rFonts w:ascii="Arial Narrow" w:hAnsi="Arial Narrow"/>
                <w:sz w:val="24"/>
                <w:szCs w:val="24"/>
              </w:rPr>
            </w:pPr>
            <w:r>
              <w:rPr>
                <w:rFonts w:ascii="Arial Narrow" w:hAnsi="Arial Narrow"/>
                <w:sz w:val="24"/>
                <w:szCs w:val="24"/>
              </w:rPr>
              <w:t xml:space="preserve">Those comments were included in the original comment letter.           There were subsequent conversations between the staff and the Applicant, where the Applicant determined this is their best solution and would like to proceed further with this particular layout.  After many years of processing, the layout has been the same.  </w:t>
            </w:r>
          </w:p>
        </w:tc>
      </w:tr>
      <w:tr w:rsidR="00B87601" w:rsidRPr="00111CC5" w14:paraId="0CE3BED0" w14:textId="77777777" w:rsidTr="00226474">
        <w:trPr>
          <w:trHeight w:val="342"/>
        </w:trPr>
        <w:tc>
          <w:tcPr>
            <w:tcW w:w="4140" w:type="dxa"/>
          </w:tcPr>
          <w:p w14:paraId="580ADF61" w14:textId="77777777" w:rsidR="00B87601" w:rsidRDefault="00B87601" w:rsidP="00EF49B3">
            <w:pPr>
              <w:autoSpaceDE w:val="0"/>
              <w:autoSpaceDN w:val="0"/>
              <w:adjustRightInd w:val="0"/>
              <w:rPr>
                <w:rFonts w:ascii="Arial Narrow" w:hAnsi="Arial Narrow"/>
                <w:b/>
                <w:sz w:val="24"/>
                <w:szCs w:val="22"/>
              </w:rPr>
            </w:pPr>
          </w:p>
        </w:tc>
        <w:tc>
          <w:tcPr>
            <w:tcW w:w="6390" w:type="dxa"/>
          </w:tcPr>
          <w:p w14:paraId="34286627" w14:textId="028B7F93" w:rsidR="00B87601" w:rsidRPr="009C3A75" w:rsidRDefault="00EC14D3" w:rsidP="003447C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C14D3" w:rsidRPr="00111CC5" w14:paraId="354FADF0" w14:textId="77777777" w:rsidTr="00226474">
        <w:trPr>
          <w:trHeight w:val="342"/>
        </w:trPr>
        <w:tc>
          <w:tcPr>
            <w:tcW w:w="4140" w:type="dxa"/>
          </w:tcPr>
          <w:p w14:paraId="714F2195" w14:textId="7E417FE1" w:rsidR="00EC14D3" w:rsidRDefault="00EC14D3" w:rsidP="00EF49B3">
            <w:pPr>
              <w:autoSpaceDE w:val="0"/>
              <w:autoSpaceDN w:val="0"/>
              <w:adjustRightInd w:val="0"/>
              <w:rPr>
                <w:rFonts w:ascii="Arial Narrow" w:hAnsi="Arial Narrow"/>
                <w:b/>
                <w:sz w:val="24"/>
                <w:szCs w:val="22"/>
              </w:rPr>
            </w:pPr>
            <w:r>
              <w:br w:type="page"/>
            </w:r>
          </w:p>
        </w:tc>
        <w:tc>
          <w:tcPr>
            <w:tcW w:w="6390" w:type="dxa"/>
          </w:tcPr>
          <w:p w14:paraId="4B618E87" w14:textId="2D44814E" w:rsidR="00EC14D3" w:rsidRDefault="00EC14D3" w:rsidP="00EC14D3">
            <w:pPr>
              <w:spacing w:before="60" w:after="60"/>
              <w:ind w:right="-25"/>
              <w:jc w:val="both"/>
              <w:rPr>
                <w:rFonts w:ascii="Arial Narrow" w:hAnsi="Arial Narrow"/>
                <w:sz w:val="24"/>
                <w:szCs w:val="24"/>
              </w:rPr>
            </w:pPr>
            <w:r>
              <w:rPr>
                <w:rFonts w:ascii="Arial Narrow" w:hAnsi="Arial Narrow"/>
                <w:sz w:val="24"/>
                <w:szCs w:val="24"/>
              </w:rPr>
              <w:t xml:space="preserve">Mayor Robertson reiterated and asked if </w:t>
            </w:r>
            <w:r w:rsidR="00C21928">
              <w:rPr>
                <w:rFonts w:ascii="Arial Narrow" w:hAnsi="Arial Narrow"/>
                <w:sz w:val="24"/>
                <w:szCs w:val="24"/>
              </w:rPr>
              <w:t>Mr. Casey</w:t>
            </w:r>
            <w:r>
              <w:rPr>
                <w:rFonts w:ascii="Arial Narrow" w:hAnsi="Arial Narrow"/>
                <w:sz w:val="24"/>
                <w:szCs w:val="24"/>
              </w:rPr>
              <w:t xml:space="preserve"> believe</w:t>
            </w:r>
            <w:r w:rsidR="00E81686">
              <w:rPr>
                <w:rFonts w:ascii="Arial Narrow" w:hAnsi="Arial Narrow"/>
                <w:sz w:val="24"/>
                <w:szCs w:val="24"/>
              </w:rPr>
              <w:t>d</w:t>
            </w:r>
            <w:r>
              <w:rPr>
                <w:rFonts w:ascii="Arial Narrow" w:hAnsi="Arial Narrow"/>
                <w:sz w:val="24"/>
                <w:szCs w:val="24"/>
              </w:rPr>
              <w:t xml:space="preserve"> this is the best solution for the residents who</w:t>
            </w:r>
            <w:r w:rsidR="00E81686">
              <w:rPr>
                <w:rFonts w:ascii="Arial Narrow" w:hAnsi="Arial Narrow"/>
                <w:sz w:val="24"/>
                <w:szCs w:val="24"/>
              </w:rPr>
              <w:t xml:space="preserve"> already reside by </w:t>
            </w:r>
            <w:r>
              <w:rPr>
                <w:rFonts w:ascii="Arial Narrow" w:hAnsi="Arial Narrow"/>
                <w:sz w:val="24"/>
                <w:szCs w:val="24"/>
              </w:rPr>
              <w:t>th</w:t>
            </w:r>
            <w:r w:rsidR="00E81686">
              <w:rPr>
                <w:rFonts w:ascii="Arial Narrow" w:hAnsi="Arial Narrow"/>
                <w:sz w:val="24"/>
                <w:szCs w:val="24"/>
              </w:rPr>
              <w:t>e</w:t>
            </w:r>
            <w:r>
              <w:rPr>
                <w:rFonts w:ascii="Arial Narrow" w:hAnsi="Arial Narrow"/>
                <w:sz w:val="24"/>
                <w:szCs w:val="24"/>
              </w:rPr>
              <w:t xml:space="preserve"> project </w:t>
            </w:r>
            <w:r w:rsidR="00E81686">
              <w:rPr>
                <w:rFonts w:ascii="Arial Narrow" w:hAnsi="Arial Narrow"/>
                <w:sz w:val="24"/>
                <w:szCs w:val="24"/>
              </w:rPr>
              <w:t xml:space="preserve">and     </w:t>
            </w:r>
            <w:r>
              <w:rPr>
                <w:rFonts w:ascii="Arial Narrow" w:hAnsi="Arial Narrow"/>
                <w:sz w:val="24"/>
                <w:szCs w:val="24"/>
              </w:rPr>
              <w:t xml:space="preserve">co-existing in the community.  </w:t>
            </w:r>
          </w:p>
          <w:p w14:paraId="466AF162" w14:textId="6B4CB43C" w:rsidR="009B40A0" w:rsidRDefault="009B40A0" w:rsidP="00EC14D3">
            <w:pPr>
              <w:spacing w:before="60" w:after="60"/>
              <w:ind w:right="-25"/>
              <w:jc w:val="both"/>
              <w:rPr>
                <w:rFonts w:ascii="Arial Narrow" w:hAnsi="Arial Narrow"/>
                <w:sz w:val="24"/>
                <w:szCs w:val="24"/>
              </w:rPr>
            </w:pPr>
            <w:r>
              <w:rPr>
                <w:rFonts w:ascii="Arial Narrow" w:hAnsi="Arial Narrow"/>
                <w:sz w:val="24"/>
                <w:szCs w:val="24"/>
              </w:rPr>
              <w:t xml:space="preserve">She </w:t>
            </w:r>
            <w:r w:rsidR="003C23B3">
              <w:rPr>
                <w:rFonts w:ascii="Arial Narrow" w:hAnsi="Arial Narrow"/>
                <w:sz w:val="24"/>
                <w:szCs w:val="24"/>
              </w:rPr>
              <w:t xml:space="preserve">asked </w:t>
            </w:r>
            <w:r>
              <w:rPr>
                <w:rFonts w:ascii="Arial Narrow" w:hAnsi="Arial Narrow"/>
                <w:sz w:val="24"/>
                <w:szCs w:val="24"/>
              </w:rPr>
              <w:t xml:space="preserve">what </w:t>
            </w:r>
            <w:r w:rsidR="00C21928">
              <w:rPr>
                <w:rFonts w:ascii="Arial Narrow" w:hAnsi="Arial Narrow"/>
                <w:sz w:val="24"/>
                <w:szCs w:val="24"/>
              </w:rPr>
              <w:t>the answer is</w:t>
            </w:r>
            <w:r>
              <w:rPr>
                <w:rFonts w:ascii="Arial Narrow" w:hAnsi="Arial Narrow"/>
                <w:sz w:val="24"/>
                <w:szCs w:val="24"/>
              </w:rPr>
              <w:t xml:space="preserve"> to obtain mutual benefit</w:t>
            </w:r>
            <w:r w:rsidR="00BB4391">
              <w:rPr>
                <w:rFonts w:ascii="Arial Narrow" w:hAnsi="Arial Narrow"/>
                <w:sz w:val="24"/>
                <w:szCs w:val="24"/>
              </w:rPr>
              <w:t>. She would have to leave it to the Council Members to decide</w:t>
            </w:r>
            <w:r w:rsidR="003C23B3">
              <w:rPr>
                <w:rFonts w:ascii="Arial Narrow" w:hAnsi="Arial Narrow"/>
                <w:sz w:val="24"/>
                <w:szCs w:val="24"/>
              </w:rPr>
              <w:t xml:space="preserve"> whether to </w:t>
            </w:r>
            <w:r w:rsidR="00BB4391">
              <w:rPr>
                <w:rFonts w:ascii="Arial Narrow" w:hAnsi="Arial Narrow"/>
                <w:sz w:val="24"/>
                <w:szCs w:val="24"/>
              </w:rPr>
              <w:t xml:space="preserve">lean favorably and bypass on this one request.  </w:t>
            </w:r>
            <w:r w:rsidR="003C23B3">
              <w:rPr>
                <w:rFonts w:ascii="Arial Narrow" w:hAnsi="Arial Narrow"/>
                <w:sz w:val="24"/>
                <w:szCs w:val="24"/>
              </w:rPr>
              <w:t>She stated they are attempting not to impose on a mature, established community.</w:t>
            </w:r>
          </w:p>
          <w:p w14:paraId="03C846C5" w14:textId="4C50AF8A" w:rsidR="003C23B3" w:rsidRPr="009C3A75" w:rsidRDefault="003C23B3" w:rsidP="00EC14D3">
            <w:pPr>
              <w:spacing w:before="60" w:after="60"/>
              <w:ind w:right="-25"/>
              <w:jc w:val="both"/>
              <w:rPr>
                <w:rFonts w:ascii="Arial Narrow" w:hAnsi="Arial Narrow"/>
                <w:sz w:val="24"/>
                <w:szCs w:val="24"/>
              </w:rPr>
            </w:pPr>
            <w:r>
              <w:rPr>
                <w:rFonts w:ascii="Arial Narrow" w:hAnsi="Arial Narrow"/>
                <w:sz w:val="24"/>
                <w:szCs w:val="24"/>
              </w:rPr>
              <w:t>She asked how many residential homes are between Cedar Avenue and Cactus Avenue and Baseline Avenue down to Etiwanda Avenue which is the alternate exit in that area</w:t>
            </w:r>
            <w:r w:rsidR="00AC4BCC">
              <w:rPr>
                <w:rFonts w:ascii="Arial Narrow" w:hAnsi="Arial Narrow"/>
                <w:sz w:val="24"/>
                <w:szCs w:val="24"/>
              </w:rPr>
              <w:t xml:space="preserve">.  Once it is built, Etiwanda Avenue will become a backup exit.  </w:t>
            </w:r>
          </w:p>
        </w:tc>
      </w:tr>
      <w:tr w:rsidR="00EC14D3" w:rsidRPr="00111CC5" w14:paraId="0FFFB9A9" w14:textId="77777777" w:rsidTr="00226474">
        <w:trPr>
          <w:trHeight w:val="342"/>
        </w:trPr>
        <w:tc>
          <w:tcPr>
            <w:tcW w:w="4140" w:type="dxa"/>
          </w:tcPr>
          <w:p w14:paraId="7CB9E977" w14:textId="77777777" w:rsidR="00EC14D3" w:rsidRDefault="00EC14D3" w:rsidP="00EF49B3">
            <w:pPr>
              <w:autoSpaceDE w:val="0"/>
              <w:autoSpaceDN w:val="0"/>
              <w:adjustRightInd w:val="0"/>
              <w:rPr>
                <w:rFonts w:ascii="Arial Narrow" w:hAnsi="Arial Narrow"/>
                <w:b/>
                <w:sz w:val="24"/>
                <w:szCs w:val="22"/>
              </w:rPr>
            </w:pPr>
          </w:p>
        </w:tc>
        <w:tc>
          <w:tcPr>
            <w:tcW w:w="6390" w:type="dxa"/>
          </w:tcPr>
          <w:p w14:paraId="033E81A1" w14:textId="0C4CFA77" w:rsidR="00EC14D3" w:rsidRPr="009C3A75" w:rsidRDefault="00EC14D3" w:rsidP="003447C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C14D3" w:rsidRPr="00111CC5" w14:paraId="0BD008A0" w14:textId="77777777" w:rsidTr="00BB4391">
        <w:trPr>
          <w:trHeight w:val="297"/>
        </w:trPr>
        <w:tc>
          <w:tcPr>
            <w:tcW w:w="4140" w:type="dxa"/>
          </w:tcPr>
          <w:p w14:paraId="17F2F216" w14:textId="5F8DE295" w:rsidR="00EC14D3" w:rsidRDefault="00EC14D3" w:rsidP="00EF49B3">
            <w:pPr>
              <w:autoSpaceDE w:val="0"/>
              <w:autoSpaceDN w:val="0"/>
              <w:adjustRightInd w:val="0"/>
              <w:rPr>
                <w:rFonts w:ascii="Arial Narrow" w:hAnsi="Arial Narrow"/>
                <w:b/>
                <w:sz w:val="24"/>
                <w:szCs w:val="22"/>
              </w:rPr>
            </w:pPr>
            <w:r>
              <w:br w:type="page"/>
            </w:r>
          </w:p>
        </w:tc>
        <w:tc>
          <w:tcPr>
            <w:tcW w:w="6390" w:type="dxa"/>
          </w:tcPr>
          <w:p w14:paraId="5E3E0198" w14:textId="14FB0E27" w:rsidR="00EC14D3" w:rsidRPr="009C3A75" w:rsidRDefault="00AC4BCC" w:rsidP="00BB4391">
            <w:pPr>
              <w:spacing w:before="60" w:after="60"/>
              <w:ind w:right="-25"/>
              <w:rPr>
                <w:rFonts w:ascii="Arial Narrow" w:hAnsi="Arial Narrow"/>
                <w:sz w:val="24"/>
                <w:szCs w:val="24"/>
              </w:rPr>
            </w:pPr>
            <w:r>
              <w:rPr>
                <w:rFonts w:ascii="Arial Narrow" w:hAnsi="Arial Narrow"/>
                <w:sz w:val="24"/>
                <w:szCs w:val="24"/>
              </w:rPr>
              <w:t xml:space="preserve">Mr. Casey stated approximately several hundred.  </w:t>
            </w:r>
          </w:p>
        </w:tc>
      </w:tr>
      <w:tr w:rsidR="00AC4BCC" w:rsidRPr="00111CC5" w14:paraId="495854A2" w14:textId="77777777" w:rsidTr="00BB4391">
        <w:trPr>
          <w:trHeight w:val="297"/>
        </w:trPr>
        <w:tc>
          <w:tcPr>
            <w:tcW w:w="4140" w:type="dxa"/>
          </w:tcPr>
          <w:p w14:paraId="514F1424" w14:textId="77777777" w:rsidR="00AC4BCC" w:rsidRDefault="00AC4BCC" w:rsidP="00EF49B3">
            <w:pPr>
              <w:autoSpaceDE w:val="0"/>
              <w:autoSpaceDN w:val="0"/>
              <w:adjustRightInd w:val="0"/>
            </w:pPr>
          </w:p>
        </w:tc>
        <w:tc>
          <w:tcPr>
            <w:tcW w:w="6390" w:type="dxa"/>
          </w:tcPr>
          <w:p w14:paraId="61C478BA" w14:textId="463D8A7F" w:rsidR="00AC4BCC" w:rsidRDefault="00872B03" w:rsidP="001246A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AC4BCC" w:rsidRPr="00111CC5" w14:paraId="47768C0F" w14:textId="77777777" w:rsidTr="00BB4391">
        <w:trPr>
          <w:trHeight w:val="297"/>
        </w:trPr>
        <w:tc>
          <w:tcPr>
            <w:tcW w:w="4140" w:type="dxa"/>
          </w:tcPr>
          <w:p w14:paraId="57DD535E" w14:textId="77777777" w:rsidR="00AC4BCC" w:rsidRDefault="00AC4BCC" w:rsidP="00EF49B3">
            <w:pPr>
              <w:autoSpaceDE w:val="0"/>
              <w:autoSpaceDN w:val="0"/>
              <w:adjustRightInd w:val="0"/>
            </w:pPr>
          </w:p>
        </w:tc>
        <w:tc>
          <w:tcPr>
            <w:tcW w:w="6390" w:type="dxa"/>
          </w:tcPr>
          <w:p w14:paraId="60D4315C" w14:textId="5D50C846" w:rsidR="00AC4BCC" w:rsidRDefault="001246A2" w:rsidP="00962533">
            <w:pPr>
              <w:spacing w:before="60" w:after="60"/>
              <w:ind w:right="-25"/>
              <w:jc w:val="both"/>
              <w:rPr>
                <w:rFonts w:ascii="Arial Narrow" w:hAnsi="Arial Narrow"/>
                <w:sz w:val="24"/>
                <w:szCs w:val="24"/>
              </w:rPr>
            </w:pPr>
            <w:r>
              <w:rPr>
                <w:rFonts w:ascii="Arial Narrow" w:hAnsi="Arial Narrow"/>
                <w:sz w:val="24"/>
                <w:szCs w:val="24"/>
              </w:rPr>
              <w:t xml:space="preserve">Mayor Robertson </w:t>
            </w:r>
            <w:r w:rsidR="00962533">
              <w:rPr>
                <w:rFonts w:ascii="Arial Narrow" w:hAnsi="Arial Narrow"/>
                <w:sz w:val="24"/>
                <w:szCs w:val="24"/>
              </w:rPr>
              <w:t xml:space="preserve">stated Crow could return with the understanding asking to return with design. Or return with a value engineering option to obtain a third opinion so it becomes a win-win for the community. </w:t>
            </w:r>
            <w:r w:rsidR="00D63DCF">
              <w:rPr>
                <w:rFonts w:ascii="Arial Narrow" w:hAnsi="Arial Narrow"/>
                <w:sz w:val="24"/>
                <w:szCs w:val="24"/>
              </w:rPr>
              <w:t xml:space="preserve">     </w:t>
            </w:r>
            <w:r w:rsidR="00B84AB3">
              <w:rPr>
                <w:rFonts w:ascii="Arial Narrow" w:hAnsi="Arial Narrow"/>
                <w:sz w:val="24"/>
                <w:szCs w:val="24"/>
              </w:rPr>
              <w:t xml:space="preserve">She asked if it </w:t>
            </w:r>
            <w:r w:rsidR="00C21928">
              <w:rPr>
                <w:rFonts w:ascii="Arial Narrow" w:hAnsi="Arial Narrow"/>
                <w:sz w:val="24"/>
                <w:szCs w:val="24"/>
              </w:rPr>
              <w:t>were</w:t>
            </w:r>
            <w:r w:rsidR="00B84AB3">
              <w:rPr>
                <w:rFonts w:ascii="Arial Narrow" w:hAnsi="Arial Narrow"/>
                <w:sz w:val="24"/>
                <w:szCs w:val="24"/>
              </w:rPr>
              <w:t xml:space="preserve"> something Crow Holdings would entertain.  </w:t>
            </w:r>
          </w:p>
        </w:tc>
      </w:tr>
      <w:tr w:rsidR="00AC4BCC" w:rsidRPr="00111CC5" w14:paraId="3D300D52" w14:textId="77777777" w:rsidTr="00BB4391">
        <w:trPr>
          <w:trHeight w:val="297"/>
        </w:trPr>
        <w:tc>
          <w:tcPr>
            <w:tcW w:w="4140" w:type="dxa"/>
          </w:tcPr>
          <w:p w14:paraId="36030023" w14:textId="77777777" w:rsidR="00AC4BCC" w:rsidRDefault="00AC4BCC" w:rsidP="00EF49B3">
            <w:pPr>
              <w:autoSpaceDE w:val="0"/>
              <w:autoSpaceDN w:val="0"/>
              <w:adjustRightInd w:val="0"/>
            </w:pPr>
          </w:p>
        </w:tc>
        <w:tc>
          <w:tcPr>
            <w:tcW w:w="6390" w:type="dxa"/>
          </w:tcPr>
          <w:p w14:paraId="2C29084C" w14:textId="7576FDD5" w:rsidR="00AC4BCC" w:rsidRDefault="00B84AB3" w:rsidP="0096253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84AB3" w:rsidRPr="00111CC5" w14:paraId="79FC8BC2" w14:textId="77777777" w:rsidTr="00BB4391">
        <w:trPr>
          <w:trHeight w:val="297"/>
        </w:trPr>
        <w:tc>
          <w:tcPr>
            <w:tcW w:w="4140" w:type="dxa"/>
          </w:tcPr>
          <w:p w14:paraId="05991A68" w14:textId="77777777" w:rsidR="00B84AB3" w:rsidRDefault="00B84AB3" w:rsidP="00EF49B3">
            <w:pPr>
              <w:autoSpaceDE w:val="0"/>
              <w:autoSpaceDN w:val="0"/>
              <w:adjustRightInd w:val="0"/>
            </w:pPr>
          </w:p>
        </w:tc>
        <w:tc>
          <w:tcPr>
            <w:tcW w:w="6390" w:type="dxa"/>
          </w:tcPr>
          <w:p w14:paraId="5D96B722" w14:textId="6BFEBB96" w:rsidR="00B84AB3" w:rsidRPr="009C3A75" w:rsidRDefault="00B84AB3" w:rsidP="00B84AB3">
            <w:pPr>
              <w:spacing w:before="60" w:after="60"/>
              <w:ind w:right="-25"/>
              <w:jc w:val="both"/>
              <w:rPr>
                <w:rFonts w:ascii="Arial Narrow" w:hAnsi="Arial Narrow"/>
                <w:sz w:val="24"/>
                <w:szCs w:val="24"/>
              </w:rPr>
            </w:pPr>
            <w:r>
              <w:rPr>
                <w:rFonts w:ascii="Arial Narrow" w:hAnsi="Arial Narrow"/>
                <w:sz w:val="24"/>
                <w:szCs w:val="24"/>
              </w:rPr>
              <w:t xml:space="preserve">Mr. Hill stated that </w:t>
            </w:r>
            <w:r w:rsidR="00D63DCF">
              <w:rPr>
                <w:rFonts w:ascii="Arial Narrow" w:hAnsi="Arial Narrow"/>
                <w:sz w:val="24"/>
                <w:szCs w:val="24"/>
              </w:rPr>
              <w:t xml:space="preserve">it has been three and-a-half years.  They would like to get the project voted on the way it is.  </w:t>
            </w:r>
          </w:p>
        </w:tc>
      </w:tr>
      <w:tr w:rsidR="00B84AB3" w:rsidRPr="00111CC5" w14:paraId="3E1E49AD" w14:textId="77777777" w:rsidTr="00BB4391">
        <w:trPr>
          <w:trHeight w:val="297"/>
        </w:trPr>
        <w:tc>
          <w:tcPr>
            <w:tcW w:w="4140" w:type="dxa"/>
          </w:tcPr>
          <w:p w14:paraId="7A723806" w14:textId="77777777" w:rsidR="00B84AB3" w:rsidRDefault="00B84AB3" w:rsidP="00EF49B3">
            <w:pPr>
              <w:autoSpaceDE w:val="0"/>
              <w:autoSpaceDN w:val="0"/>
              <w:adjustRightInd w:val="0"/>
            </w:pPr>
          </w:p>
        </w:tc>
        <w:tc>
          <w:tcPr>
            <w:tcW w:w="6390" w:type="dxa"/>
          </w:tcPr>
          <w:p w14:paraId="0ADC3D09" w14:textId="70F4C764" w:rsidR="00B84AB3" w:rsidRPr="009C3A75" w:rsidRDefault="00B84AB3" w:rsidP="0096253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63DCF" w:rsidRPr="00111CC5" w14:paraId="044412E1" w14:textId="77777777" w:rsidTr="00BB4391">
        <w:trPr>
          <w:trHeight w:val="297"/>
        </w:trPr>
        <w:tc>
          <w:tcPr>
            <w:tcW w:w="4140" w:type="dxa"/>
          </w:tcPr>
          <w:p w14:paraId="41216171" w14:textId="77777777" w:rsidR="00D63DCF" w:rsidRDefault="00D63DCF" w:rsidP="00EF49B3">
            <w:pPr>
              <w:autoSpaceDE w:val="0"/>
              <w:autoSpaceDN w:val="0"/>
              <w:adjustRightInd w:val="0"/>
            </w:pPr>
          </w:p>
        </w:tc>
        <w:tc>
          <w:tcPr>
            <w:tcW w:w="6390" w:type="dxa"/>
          </w:tcPr>
          <w:p w14:paraId="38A3F03C" w14:textId="7F7AFB23" w:rsidR="00D63DCF" w:rsidRPr="009C3A75" w:rsidRDefault="00D63DCF" w:rsidP="00D63DCF">
            <w:pPr>
              <w:spacing w:before="60" w:after="60"/>
              <w:ind w:right="-25"/>
              <w:jc w:val="both"/>
              <w:rPr>
                <w:rFonts w:ascii="Arial Narrow" w:hAnsi="Arial Narrow"/>
                <w:sz w:val="24"/>
                <w:szCs w:val="24"/>
              </w:rPr>
            </w:pPr>
            <w:r>
              <w:rPr>
                <w:rFonts w:ascii="Arial Narrow" w:hAnsi="Arial Narrow"/>
                <w:sz w:val="24"/>
                <w:szCs w:val="24"/>
              </w:rPr>
              <w:t xml:space="preserve">Mayor Robertson asked if Crow Holdings has any plans to sell </w:t>
            </w:r>
            <w:r w:rsidR="005D3195">
              <w:rPr>
                <w:rFonts w:ascii="Arial Narrow" w:hAnsi="Arial Narrow"/>
                <w:sz w:val="24"/>
                <w:szCs w:val="24"/>
              </w:rPr>
              <w:t xml:space="preserve">one of the parcels.  </w:t>
            </w:r>
          </w:p>
        </w:tc>
      </w:tr>
      <w:tr w:rsidR="00D63DCF" w:rsidRPr="00111CC5" w14:paraId="45A7EEF3" w14:textId="77777777" w:rsidTr="00BB4391">
        <w:trPr>
          <w:trHeight w:val="297"/>
        </w:trPr>
        <w:tc>
          <w:tcPr>
            <w:tcW w:w="4140" w:type="dxa"/>
          </w:tcPr>
          <w:p w14:paraId="6F88B832" w14:textId="77777777" w:rsidR="00D63DCF" w:rsidRDefault="00D63DCF" w:rsidP="00EF49B3">
            <w:pPr>
              <w:autoSpaceDE w:val="0"/>
              <w:autoSpaceDN w:val="0"/>
              <w:adjustRightInd w:val="0"/>
            </w:pPr>
          </w:p>
        </w:tc>
        <w:tc>
          <w:tcPr>
            <w:tcW w:w="6390" w:type="dxa"/>
          </w:tcPr>
          <w:p w14:paraId="6B0F511E" w14:textId="2DA72B43" w:rsidR="00D63DCF" w:rsidRPr="009C3A75" w:rsidRDefault="005D3195" w:rsidP="0096253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D3195" w:rsidRPr="00111CC5" w14:paraId="041E291C" w14:textId="77777777" w:rsidTr="00BB4391">
        <w:trPr>
          <w:trHeight w:val="297"/>
        </w:trPr>
        <w:tc>
          <w:tcPr>
            <w:tcW w:w="4140" w:type="dxa"/>
          </w:tcPr>
          <w:p w14:paraId="41E396F5" w14:textId="77777777" w:rsidR="005D3195" w:rsidRDefault="005D3195" w:rsidP="00EF49B3">
            <w:pPr>
              <w:autoSpaceDE w:val="0"/>
              <w:autoSpaceDN w:val="0"/>
              <w:adjustRightInd w:val="0"/>
            </w:pPr>
          </w:p>
        </w:tc>
        <w:tc>
          <w:tcPr>
            <w:tcW w:w="6390" w:type="dxa"/>
          </w:tcPr>
          <w:p w14:paraId="5323165F" w14:textId="1AEE642F" w:rsidR="005D3195" w:rsidRPr="009C3A75" w:rsidRDefault="00286335" w:rsidP="005D3195">
            <w:pPr>
              <w:spacing w:before="60" w:after="60"/>
              <w:ind w:right="-25"/>
              <w:jc w:val="both"/>
              <w:rPr>
                <w:rFonts w:ascii="Arial Narrow" w:hAnsi="Arial Narrow"/>
                <w:sz w:val="24"/>
                <w:szCs w:val="24"/>
              </w:rPr>
            </w:pPr>
            <w:r>
              <w:rPr>
                <w:rFonts w:ascii="Arial Narrow" w:hAnsi="Arial Narrow"/>
                <w:sz w:val="24"/>
                <w:szCs w:val="24"/>
              </w:rPr>
              <w:t xml:space="preserve">Mr. Hill stated they don’t have any tenants. It’s standard for every project they do. Every building is on its own lot.   They would like the flexibility to sell a building, should they decide.  </w:t>
            </w:r>
          </w:p>
        </w:tc>
      </w:tr>
      <w:tr w:rsidR="005D3195" w:rsidRPr="00111CC5" w14:paraId="49F94969" w14:textId="77777777" w:rsidTr="00BB4391">
        <w:trPr>
          <w:trHeight w:val="297"/>
        </w:trPr>
        <w:tc>
          <w:tcPr>
            <w:tcW w:w="4140" w:type="dxa"/>
          </w:tcPr>
          <w:p w14:paraId="7A6AB985" w14:textId="77777777" w:rsidR="005D3195" w:rsidRDefault="005D3195" w:rsidP="00EF49B3">
            <w:pPr>
              <w:autoSpaceDE w:val="0"/>
              <w:autoSpaceDN w:val="0"/>
              <w:adjustRightInd w:val="0"/>
            </w:pPr>
          </w:p>
        </w:tc>
        <w:tc>
          <w:tcPr>
            <w:tcW w:w="6390" w:type="dxa"/>
          </w:tcPr>
          <w:p w14:paraId="6B5C2B62" w14:textId="5A07D7A4" w:rsidR="005D3195" w:rsidRPr="009C3A75" w:rsidRDefault="00286335" w:rsidP="00962533">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24C5C0DB" w14:textId="77777777" w:rsidR="00B24D1B" w:rsidRDefault="00B24D1B">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5D3195" w:rsidRPr="00111CC5" w14:paraId="53780B9A" w14:textId="77777777" w:rsidTr="00BB4391">
        <w:trPr>
          <w:trHeight w:val="297"/>
        </w:trPr>
        <w:tc>
          <w:tcPr>
            <w:tcW w:w="4140" w:type="dxa"/>
          </w:tcPr>
          <w:p w14:paraId="518453A5" w14:textId="77777777" w:rsidR="00B24D1B" w:rsidRDefault="00B24D1B" w:rsidP="00B24D1B">
            <w:pPr>
              <w:autoSpaceDE w:val="0"/>
              <w:autoSpaceDN w:val="0"/>
              <w:adjustRightInd w:val="0"/>
              <w:rPr>
                <w:rFonts w:ascii="Arial Narrow" w:hAnsi="Arial Narrow"/>
                <w:b/>
                <w:sz w:val="24"/>
                <w:szCs w:val="22"/>
              </w:rPr>
            </w:pPr>
            <w:r>
              <w:rPr>
                <w:rFonts w:ascii="Arial Narrow" w:hAnsi="Arial Narrow"/>
                <w:b/>
                <w:sz w:val="24"/>
                <w:szCs w:val="22"/>
              </w:rPr>
              <w:t>TAB 2</w:t>
            </w:r>
          </w:p>
          <w:p w14:paraId="2A369111" w14:textId="5C89C2B9" w:rsidR="005D3195" w:rsidRDefault="00B24D1B" w:rsidP="00B24D1B">
            <w:pPr>
              <w:autoSpaceDE w:val="0"/>
              <w:autoSpaceDN w:val="0"/>
              <w:adjustRightInd w:val="0"/>
            </w:pPr>
            <w:r w:rsidRPr="00F07AD8">
              <w:rPr>
                <w:rFonts w:ascii="Arial Narrow" w:hAnsi="Arial Narrow"/>
                <w:b/>
                <w:bCs/>
                <w:sz w:val="24"/>
                <w:szCs w:val="24"/>
              </w:rPr>
              <w:t>Approve 8140 Tentative Parcel Map No. 2020-0001; Resolution No. 8141 Conditional Development Permit No. 2020-0002; Resolution No. 8142, Precise Plan of Design No. 2020-00012; Resolution No. 8143 Environmental Assessment Review No. 2020-0003</w:t>
            </w:r>
          </w:p>
        </w:tc>
        <w:tc>
          <w:tcPr>
            <w:tcW w:w="6390" w:type="dxa"/>
          </w:tcPr>
          <w:p w14:paraId="04DF0460" w14:textId="77777777" w:rsidR="005D3195" w:rsidRDefault="00286335" w:rsidP="00286335">
            <w:pPr>
              <w:spacing w:before="60" w:after="60"/>
              <w:ind w:right="-25"/>
              <w:jc w:val="both"/>
              <w:rPr>
                <w:rFonts w:ascii="Arial Narrow" w:hAnsi="Arial Narrow"/>
                <w:sz w:val="24"/>
                <w:szCs w:val="24"/>
              </w:rPr>
            </w:pPr>
            <w:r>
              <w:rPr>
                <w:rFonts w:ascii="Arial Narrow" w:hAnsi="Arial Narrow"/>
                <w:sz w:val="24"/>
                <w:szCs w:val="24"/>
              </w:rPr>
              <w:t>Mayor Robertson thanked Mr. Hill for his presentation and stated that Mr. Harlan Crow professes to be an environmentalist in Texas and why would someone as Mr. Crow not express any concern with a mature, residential community.</w:t>
            </w:r>
          </w:p>
          <w:p w14:paraId="0A680442" w14:textId="1C867C8E" w:rsidR="00286335" w:rsidRPr="009C3A75" w:rsidRDefault="00286335" w:rsidP="00286335">
            <w:pPr>
              <w:spacing w:before="60" w:after="60"/>
              <w:ind w:right="-25"/>
              <w:jc w:val="both"/>
              <w:rPr>
                <w:rFonts w:ascii="Arial Narrow" w:hAnsi="Arial Narrow"/>
                <w:sz w:val="24"/>
                <w:szCs w:val="24"/>
              </w:rPr>
            </w:pPr>
            <w:r>
              <w:rPr>
                <w:rFonts w:ascii="Arial Narrow" w:hAnsi="Arial Narrow"/>
                <w:sz w:val="24"/>
                <w:szCs w:val="24"/>
              </w:rPr>
              <w:t xml:space="preserve">The land was originally </w:t>
            </w:r>
            <w:r w:rsidR="00C21928">
              <w:rPr>
                <w:rFonts w:ascii="Arial Narrow" w:hAnsi="Arial Narrow"/>
                <w:sz w:val="24"/>
                <w:szCs w:val="24"/>
              </w:rPr>
              <w:t>residential,</w:t>
            </w:r>
            <w:r>
              <w:rPr>
                <w:rFonts w:ascii="Arial Narrow" w:hAnsi="Arial Narrow"/>
                <w:sz w:val="24"/>
                <w:szCs w:val="24"/>
              </w:rPr>
              <w:t xml:space="preserve"> and it was re-zoned back to </w:t>
            </w:r>
            <w:r w:rsidR="00CD7030">
              <w:rPr>
                <w:rFonts w:ascii="Arial Narrow" w:hAnsi="Arial Narrow"/>
                <w:sz w:val="24"/>
                <w:szCs w:val="24"/>
              </w:rPr>
              <w:t>business</w:t>
            </w:r>
            <w:r>
              <w:rPr>
                <w:rFonts w:ascii="Arial Narrow" w:hAnsi="Arial Narrow"/>
                <w:sz w:val="24"/>
                <w:szCs w:val="24"/>
              </w:rPr>
              <w:t xml:space="preserve">/industrial during economic </w:t>
            </w:r>
            <w:r w:rsidR="00CD7030">
              <w:rPr>
                <w:rFonts w:ascii="Arial Narrow" w:hAnsi="Arial Narrow"/>
                <w:sz w:val="24"/>
                <w:szCs w:val="24"/>
              </w:rPr>
              <w:t xml:space="preserve">hard </w:t>
            </w:r>
            <w:r>
              <w:rPr>
                <w:rFonts w:ascii="Arial Narrow" w:hAnsi="Arial Narrow"/>
                <w:sz w:val="24"/>
                <w:szCs w:val="24"/>
              </w:rPr>
              <w:t xml:space="preserve">times.  </w:t>
            </w:r>
            <w:r w:rsidR="00CD7030">
              <w:rPr>
                <w:rFonts w:ascii="Arial Narrow" w:hAnsi="Arial Narrow"/>
                <w:sz w:val="24"/>
                <w:szCs w:val="24"/>
              </w:rPr>
              <w:t xml:space="preserve">She is interested in minimizing the impact who have been paying their property taxes.  </w:t>
            </w:r>
          </w:p>
        </w:tc>
      </w:tr>
      <w:tr w:rsidR="00286335" w:rsidRPr="00111CC5" w14:paraId="4444F97A" w14:textId="77777777" w:rsidTr="00BB4391">
        <w:trPr>
          <w:trHeight w:val="297"/>
        </w:trPr>
        <w:tc>
          <w:tcPr>
            <w:tcW w:w="4140" w:type="dxa"/>
          </w:tcPr>
          <w:p w14:paraId="76F4930C" w14:textId="77777777" w:rsidR="00286335" w:rsidRDefault="00286335" w:rsidP="00EF49B3">
            <w:pPr>
              <w:autoSpaceDE w:val="0"/>
              <w:autoSpaceDN w:val="0"/>
              <w:adjustRightInd w:val="0"/>
            </w:pPr>
          </w:p>
        </w:tc>
        <w:tc>
          <w:tcPr>
            <w:tcW w:w="6390" w:type="dxa"/>
          </w:tcPr>
          <w:p w14:paraId="1FBA2C5F" w14:textId="1570F6A2" w:rsidR="00286335" w:rsidRDefault="00286335" w:rsidP="0028633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86335" w:rsidRPr="00111CC5" w14:paraId="39554563" w14:textId="77777777" w:rsidTr="00BB4391">
        <w:trPr>
          <w:trHeight w:val="297"/>
        </w:trPr>
        <w:tc>
          <w:tcPr>
            <w:tcW w:w="4140" w:type="dxa"/>
          </w:tcPr>
          <w:p w14:paraId="3312E40A" w14:textId="77777777" w:rsidR="00286335" w:rsidRDefault="00286335" w:rsidP="00EF49B3">
            <w:pPr>
              <w:autoSpaceDE w:val="0"/>
              <w:autoSpaceDN w:val="0"/>
              <w:adjustRightInd w:val="0"/>
            </w:pPr>
          </w:p>
        </w:tc>
        <w:tc>
          <w:tcPr>
            <w:tcW w:w="6390" w:type="dxa"/>
          </w:tcPr>
          <w:p w14:paraId="50C199ED" w14:textId="2E3AEB72" w:rsidR="000D115F" w:rsidRDefault="00CD7030" w:rsidP="00286335">
            <w:pPr>
              <w:spacing w:before="60" w:after="60"/>
              <w:ind w:right="-25"/>
              <w:jc w:val="both"/>
              <w:rPr>
                <w:rFonts w:ascii="Arial Narrow" w:hAnsi="Arial Narrow"/>
                <w:sz w:val="24"/>
                <w:szCs w:val="24"/>
              </w:rPr>
            </w:pPr>
            <w:r>
              <w:rPr>
                <w:rFonts w:ascii="Arial Narrow" w:hAnsi="Arial Narrow"/>
                <w:sz w:val="24"/>
                <w:szCs w:val="24"/>
              </w:rPr>
              <w:t xml:space="preserve">Mr. Hill stated </w:t>
            </w:r>
            <w:r w:rsidR="0000036D">
              <w:rPr>
                <w:rFonts w:ascii="Arial Narrow" w:hAnsi="Arial Narrow"/>
                <w:sz w:val="24"/>
                <w:szCs w:val="24"/>
              </w:rPr>
              <w:t xml:space="preserve">they have studied this </w:t>
            </w:r>
            <w:r w:rsidR="000D115F">
              <w:rPr>
                <w:rFonts w:ascii="Arial Narrow" w:hAnsi="Arial Narrow"/>
                <w:sz w:val="24"/>
                <w:szCs w:val="24"/>
              </w:rPr>
              <w:t xml:space="preserve">matter </w:t>
            </w:r>
            <w:r w:rsidR="0000036D">
              <w:rPr>
                <w:rFonts w:ascii="Arial Narrow" w:hAnsi="Arial Narrow"/>
                <w:sz w:val="24"/>
                <w:szCs w:val="24"/>
              </w:rPr>
              <w:t>at great length.  From a tra</w:t>
            </w:r>
            <w:r w:rsidR="000D115F">
              <w:rPr>
                <w:rFonts w:ascii="Arial Narrow" w:hAnsi="Arial Narrow"/>
                <w:sz w:val="24"/>
                <w:szCs w:val="24"/>
              </w:rPr>
              <w:t>ffic</w:t>
            </w:r>
            <w:r w:rsidR="0000036D">
              <w:rPr>
                <w:rFonts w:ascii="Arial Narrow" w:hAnsi="Arial Narrow"/>
                <w:sz w:val="24"/>
                <w:szCs w:val="24"/>
              </w:rPr>
              <w:t xml:space="preserve"> </w:t>
            </w:r>
            <w:r w:rsidR="000D115F">
              <w:rPr>
                <w:rFonts w:ascii="Arial Narrow" w:hAnsi="Arial Narrow"/>
                <w:sz w:val="24"/>
                <w:szCs w:val="24"/>
              </w:rPr>
              <w:t>consultant’s</w:t>
            </w:r>
            <w:r w:rsidR="0000036D">
              <w:rPr>
                <w:rFonts w:ascii="Arial Narrow" w:hAnsi="Arial Narrow"/>
                <w:sz w:val="24"/>
                <w:szCs w:val="24"/>
              </w:rPr>
              <w:t xml:space="preserve"> perspective,</w:t>
            </w:r>
            <w:r w:rsidR="000D115F">
              <w:rPr>
                <w:rFonts w:ascii="Arial Narrow" w:hAnsi="Arial Narrow"/>
                <w:sz w:val="24"/>
                <w:szCs w:val="24"/>
              </w:rPr>
              <w:t xml:space="preserve"> that the light is not warranted.</w:t>
            </w:r>
          </w:p>
          <w:p w14:paraId="76C331AA" w14:textId="1A760C01" w:rsidR="00286335" w:rsidRDefault="0000036D" w:rsidP="00286335">
            <w:pPr>
              <w:spacing w:before="60" w:after="60"/>
              <w:ind w:right="-25"/>
              <w:jc w:val="both"/>
              <w:rPr>
                <w:rFonts w:ascii="Arial Narrow" w:hAnsi="Arial Narrow"/>
                <w:sz w:val="24"/>
                <w:szCs w:val="24"/>
              </w:rPr>
            </w:pPr>
            <w:r>
              <w:rPr>
                <w:rFonts w:ascii="Arial Narrow" w:hAnsi="Arial Narrow"/>
                <w:sz w:val="24"/>
                <w:szCs w:val="24"/>
              </w:rPr>
              <w:t xml:space="preserve">that everything that the </w:t>
            </w:r>
            <w:r w:rsidR="008B3ECE">
              <w:rPr>
                <w:rFonts w:ascii="Arial Narrow" w:hAnsi="Arial Narrow"/>
                <w:sz w:val="24"/>
                <w:szCs w:val="24"/>
              </w:rPr>
              <w:t>C</w:t>
            </w:r>
            <w:r>
              <w:rPr>
                <w:rFonts w:ascii="Arial Narrow" w:hAnsi="Arial Narrow"/>
                <w:sz w:val="24"/>
                <w:szCs w:val="24"/>
              </w:rPr>
              <w:t xml:space="preserve">ity is requiring, they have agreed to.  </w:t>
            </w:r>
          </w:p>
        </w:tc>
      </w:tr>
      <w:tr w:rsidR="00286335" w:rsidRPr="00111CC5" w14:paraId="5F7D9773" w14:textId="77777777" w:rsidTr="00BB4391">
        <w:trPr>
          <w:trHeight w:val="297"/>
        </w:trPr>
        <w:tc>
          <w:tcPr>
            <w:tcW w:w="4140" w:type="dxa"/>
          </w:tcPr>
          <w:p w14:paraId="30540DEE" w14:textId="77777777" w:rsidR="00286335" w:rsidRDefault="00286335" w:rsidP="00EF49B3">
            <w:pPr>
              <w:autoSpaceDE w:val="0"/>
              <w:autoSpaceDN w:val="0"/>
              <w:adjustRightInd w:val="0"/>
            </w:pPr>
          </w:p>
        </w:tc>
        <w:tc>
          <w:tcPr>
            <w:tcW w:w="6390" w:type="dxa"/>
          </w:tcPr>
          <w:p w14:paraId="23A72D32" w14:textId="29B257BB" w:rsidR="00286335" w:rsidRDefault="00286335" w:rsidP="0028633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86335" w:rsidRPr="00111CC5" w14:paraId="322C6FFC" w14:textId="77777777" w:rsidTr="00BB4391">
        <w:trPr>
          <w:trHeight w:val="297"/>
        </w:trPr>
        <w:tc>
          <w:tcPr>
            <w:tcW w:w="4140" w:type="dxa"/>
          </w:tcPr>
          <w:p w14:paraId="7116A379" w14:textId="178D730E" w:rsidR="00286335" w:rsidRDefault="000D115F" w:rsidP="00B24D1B">
            <w:pPr>
              <w:autoSpaceDE w:val="0"/>
              <w:autoSpaceDN w:val="0"/>
              <w:adjustRightInd w:val="0"/>
            </w:pPr>
            <w:r>
              <w:br w:type="page"/>
            </w:r>
          </w:p>
        </w:tc>
        <w:tc>
          <w:tcPr>
            <w:tcW w:w="6390" w:type="dxa"/>
          </w:tcPr>
          <w:p w14:paraId="0C8A56B1" w14:textId="75619619" w:rsidR="00286335" w:rsidRDefault="007B473D" w:rsidP="00286335">
            <w:pPr>
              <w:spacing w:before="60" w:after="60"/>
              <w:ind w:right="-25"/>
              <w:jc w:val="both"/>
              <w:rPr>
                <w:rFonts w:ascii="Arial Narrow" w:hAnsi="Arial Narrow"/>
                <w:sz w:val="24"/>
                <w:szCs w:val="24"/>
              </w:rPr>
            </w:pPr>
            <w:r>
              <w:rPr>
                <w:rFonts w:ascii="Arial Narrow" w:hAnsi="Arial Narrow"/>
                <w:sz w:val="24"/>
                <w:szCs w:val="24"/>
              </w:rPr>
              <w:t xml:space="preserve">Mayor Robertson stated even if it is not warranted, Crow </w:t>
            </w:r>
            <w:r w:rsidR="002728E1">
              <w:rPr>
                <w:rFonts w:ascii="Arial Narrow" w:hAnsi="Arial Narrow"/>
                <w:sz w:val="24"/>
                <w:szCs w:val="24"/>
              </w:rPr>
              <w:t xml:space="preserve">is </w:t>
            </w:r>
            <w:r>
              <w:rPr>
                <w:rFonts w:ascii="Arial Narrow" w:hAnsi="Arial Narrow"/>
                <w:sz w:val="24"/>
                <w:szCs w:val="24"/>
              </w:rPr>
              <w:t>not</w:t>
            </w:r>
            <w:r w:rsidR="008B3ECE">
              <w:rPr>
                <w:rFonts w:ascii="Arial Narrow" w:hAnsi="Arial Narrow"/>
                <w:sz w:val="24"/>
                <w:szCs w:val="24"/>
              </w:rPr>
              <w:t xml:space="preserve"> interested</w:t>
            </w:r>
            <w:r>
              <w:rPr>
                <w:rFonts w:ascii="Arial Narrow" w:hAnsi="Arial Narrow"/>
                <w:sz w:val="24"/>
                <w:szCs w:val="24"/>
              </w:rPr>
              <w:t xml:space="preserve"> </w:t>
            </w:r>
            <w:r w:rsidR="008B3ECE">
              <w:rPr>
                <w:rFonts w:ascii="Arial Narrow" w:hAnsi="Arial Narrow"/>
                <w:sz w:val="24"/>
                <w:szCs w:val="24"/>
              </w:rPr>
              <w:t xml:space="preserve">in </w:t>
            </w:r>
            <w:r>
              <w:rPr>
                <w:rFonts w:ascii="Arial Narrow" w:hAnsi="Arial Narrow"/>
                <w:sz w:val="24"/>
                <w:szCs w:val="24"/>
              </w:rPr>
              <w:t>good will.  She is not aware of any industrial development in the community that would not require sidewalks and medians.</w:t>
            </w:r>
          </w:p>
        </w:tc>
      </w:tr>
      <w:tr w:rsidR="00286335" w:rsidRPr="00111CC5" w14:paraId="6D7A4EDB" w14:textId="77777777" w:rsidTr="00BB4391">
        <w:trPr>
          <w:trHeight w:val="297"/>
        </w:trPr>
        <w:tc>
          <w:tcPr>
            <w:tcW w:w="4140" w:type="dxa"/>
          </w:tcPr>
          <w:p w14:paraId="44A37579" w14:textId="77777777" w:rsidR="00286335" w:rsidRDefault="00286335" w:rsidP="00EF49B3">
            <w:pPr>
              <w:autoSpaceDE w:val="0"/>
              <w:autoSpaceDN w:val="0"/>
              <w:adjustRightInd w:val="0"/>
            </w:pPr>
          </w:p>
        </w:tc>
        <w:tc>
          <w:tcPr>
            <w:tcW w:w="6390" w:type="dxa"/>
          </w:tcPr>
          <w:p w14:paraId="4DDE8AA9" w14:textId="39DC6139" w:rsidR="00286335" w:rsidRDefault="00286335" w:rsidP="0028633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7B473D" w:rsidRPr="00111CC5" w14:paraId="71E70E53" w14:textId="77777777" w:rsidTr="00BB4391">
        <w:trPr>
          <w:trHeight w:val="297"/>
        </w:trPr>
        <w:tc>
          <w:tcPr>
            <w:tcW w:w="4140" w:type="dxa"/>
          </w:tcPr>
          <w:p w14:paraId="06421AC9" w14:textId="77777777" w:rsidR="007B473D" w:rsidRDefault="007B473D" w:rsidP="00EF49B3">
            <w:pPr>
              <w:autoSpaceDE w:val="0"/>
              <w:autoSpaceDN w:val="0"/>
              <w:adjustRightInd w:val="0"/>
            </w:pPr>
          </w:p>
        </w:tc>
        <w:tc>
          <w:tcPr>
            <w:tcW w:w="6390" w:type="dxa"/>
          </w:tcPr>
          <w:p w14:paraId="310A4432" w14:textId="0BC16CD2" w:rsidR="007B473D" w:rsidRPr="009C3A75" w:rsidRDefault="00FB63E0" w:rsidP="007B473D">
            <w:pPr>
              <w:spacing w:before="60" w:after="60"/>
              <w:ind w:right="-25"/>
              <w:jc w:val="both"/>
              <w:rPr>
                <w:rFonts w:ascii="Arial Narrow" w:hAnsi="Arial Narrow"/>
                <w:sz w:val="24"/>
                <w:szCs w:val="24"/>
              </w:rPr>
            </w:pPr>
            <w:r>
              <w:rPr>
                <w:rFonts w:ascii="Arial Narrow" w:hAnsi="Arial Narrow"/>
                <w:sz w:val="24"/>
                <w:szCs w:val="24"/>
              </w:rPr>
              <w:t xml:space="preserve">Mr. Hill stated they are not challenging sidewalks.   Everything that the </w:t>
            </w:r>
            <w:r w:rsidR="002728E1">
              <w:rPr>
                <w:rFonts w:ascii="Arial Narrow" w:hAnsi="Arial Narrow"/>
                <w:sz w:val="24"/>
                <w:szCs w:val="24"/>
              </w:rPr>
              <w:t>C</w:t>
            </w:r>
            <w:r>
              <w:rPr>
                <w:rFonts w:ascii="Arial Narrow" w:hAnsi="Arial Narrow"/>
                <w:sz w:val="24"/>
                <w:szCs w:val="24"/>
              </w:rPr>
              <w:t xml:space="preserve">ity is requiring, they have agreed to.  They have allowed to have a signal at Idyllwild Avenue. </w:t>
            </w:r>
            <w:r w:rsidR="00A81B10">
              <w:rPr>
                <w:rFonts w:ascii="Arial Narrow" w:hAnsi="Arial Narrow"/>
                <w:sz w:val="24"/>
                <w:szCs w:val="24"/>
              </w:rPr>
              <w:t xml:space="preserve">It’s a signal that stops traffic. Traffic can turn left or right with traffic stopped at Baseline Avenue, which is a               truck route.  </w:t>
            </w:r>
          </w:p>
        </w:tc>
      </w:tr>
      <w:tr w:rsidR="007B473D" w:rsidRPr="00111CC5" w14:paraId="2E6F383C" w14:textId="77777777" w:rsidTr="00BB4391">
        <w:trPr>
          <w:trHeight w:val="297"/>
        </w:trPr>
        <w:tc>
          <w:tcPr>
            <w:tcW w:w="4140" w:type="dxa"/>
          </w:tcPr>
          <w:p w14:paraId="6824D5C6" w14:textId="77777777" w:rsidR="007B473D" w:rsidRDefault="007B473D" w:rsidP="00EF49B3">
            <w:pPr>
              <w:autoSpaceDE w:val="0"/>
              <w:autoSpaceDN w:val="0"/>
              <w:adjustRightInd w:val="0"/>
            </w:pPr>
          </w:p>
        </w:tc>
        <w:tc>
          <w:tcPr>
            <w:tcW w:w="6390" w:type="dxa"/>
          </w:tcPr>
          <w:p w14:paraId="682A00D7" w14:textId="35D23A70" w:rsidR="007B473D" w:rsidRPr="009C3A75" w:rsidRDefault="00A81B10" w:rsidP="00A81B10">
            <w:pPr>
              <w:tabs>
                <w:tab w:val="center" w:pos="3087"/>
                <w:tab w:val="left" w:pos="3870"/>
              </w:tabs>
              <w:spacing w:before="60" w:after="60"/>
              <w:ind w:right="-25"/>
              <w:rPr>
                <w:rFonts w:ascii="Arial Narrow" w:hAnsi="Arial Narrow"/>
                <w:sz w:val="24"/>
                <w:szCs w:val="24"/>
              </w:rPr>
            </w:pPr>
            <w:r>
              <w:rPr>
                <w:rFonts w:ascii="Arial Narrow" w:hAnsi="Arial Narrow"/>
                <w:sz w:val="24"/>
                <w:szCs w:val="24"/>
              </w:rPr>
              <w:tab/>
            </w:r>
            <w:r w:rsidR="00FB63E0" w:rsidRPr="009C3A75">
              <w:rPr>
                <w:rFonts w:ascii="Arial Narrow" w:hAnsi="Arial Narrow"/>
                <w:sz w:val="24"/>
                <w:szCs w:val="24"/>
              </w:rPr>
              <w:t>0o0</w:t>
            </w:r>
            <w:r>
              <w:rPr>
                <w:rFonts w:ascii="Arial Narrow" w:hAnsi="Arial Narrow"/>
                <w:sz w:val="24"/>
                <w:szCs w:val="24"/>
              </w:rPr>
              <w:tab/>
            </w:r>
          </w:p>
        </w:tc>
      </w:tr>
      <w:tr w:rsidR="00A81B10" w:rsidRPr="00111CC5" w14:paraId="4D1B2F07" w14:textId="77777777" w:rsidTr="00BB4391">
        <w:trPr>
          <w:trHeight w:val="297"/>
        </w:trPr>
        <w:tc>
          <w:tcPr>
            <w:tcW w:w="4140" w:type="dxa"/>
          </w:tcPr>
          <w:p w14:paraId="2862CE48" w14:textId="22011AF9" w:rsidR="00A81B10" w:rsidRDefault="00A81B10" w:rsidP="00EF49B3">
            <w:pPr>
              <w:autoSpaceDE w:val="0"/>
              <w:autoSpaceDN w:val="0"/>
              <w:adjustRightInd w:val="0"/>
            </w:pPr>
          </w:p>
        </w:tc>
        <w:tc>
          <w:tcPr>
            <w:tcW w:w="6390" w:type="dxa"/>
          </w:tcPr>
          <w:p w14:paraId="0ADCD9FD" w14:textId="4DA60076" w:rsidR="004015A0" w:rsidRDefault="00A81B10" w:rsidP="00A81B10">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Mayor Robertson stated th</w:t>
            </w:r>
            <w:r w:rsidR="002728E1">
              <w:rPr>
                <w:rFonts w:ascii="Arial Narrow" w:hAnsi="Arial Narrow"/>
                <w:sz w:val="24"/>
                <w:szCs w:val="24"/>
              </w:rPr>
              <w:t>is</w:t>
            </w:r>
            <w:r w:rsidR="006124AD">
              <w:rPr>
                <w:rFonts w:ascii="Arial Narrow" w:hAnsi="Arial Narrow"/>
                <w:sz w:val="24"/>
                <w:szCs w:val="24"/>
              </w:rPr>
              <w:t xml:space="preserve"> is a big</w:t>
            </w:r>
            <w:r>
              <w:rPr>
                <w:rFonts w:ascii="Arial Narrow" w:hAnsi="Arial Narrow"/>
                <w:sz w:val="24"/>
                <w:szCs w:val="24"/>
              </w:rPr>
              <w:t xml:space="preserve"> project </w:t>
            </w:r>
            <w:r w:rsidR="006124AD">
              <w:rPr>
                <w:rFonts w:ascii="Arial Narrow" w:hAnsi="Arial Narrow"/>
                <w:sz w:val="24"/>
                <w:szCs w:val="24"/>
              </w:rPr>
              <w:t>with three ingres</w:t>
            </w:r>
            <w:r w:rsidR="00205B72">
              <w:rPr>
                <w:rFonts w:ascii="Arial Narrow" w:hAnsi="Arial Narrow"/>
                <w:sz w:val="24"/>
                <w:szCs w:val="24"/>
              </w:rPr>
              <w:t>s and e</w:t>
            </w:r>
            <w:r w:rsidR="006124AD">
              <w:rPr>
                <w:rFonts w:ascii="Arial Narrow" w:hAnsi="Arial Narrow"/>
                <w:sz w:val="24"/>
                <w:szCs w:val="24"/>
              </w:rPr>
              <w:t>gress and a mature, existing community with two ingress</w:t>
            </w:r>
            <w:r w:rsidR="0097223C">
              <w:rPr>
                <w:rFonts w:ascii="Arial Narrow" w:hAnsi="Arial Narrow"/>
                <w:sz w:val="24"/>
                <w:szCs w:val="24"/>
              </w:rPr>
              <w:t xml:space="preserve"> and </w:t>
            </w:r>
            <w:r w:rsidR="006124AD">
              <w:rPr>
                <w:rFonts w:ascii="Arial Narrow" w:hAnsi="Arial Narrow"/>
                <w:sz w:val="24"/>
                <w:szCs w:val="24"/>
              </w:rPr>
              <w:t xml:space="preserve">egress and </w:t>
            </w:r>
            <w:r>
              <w:rPr>
                <w:rFonts w:ascii="Arial Narrow" w:hAnsi="Arial Narrow"/>
                <w:sz w:val="24"/>
                <w:szCs w:val="24"/>
              </w:rPr>
              <w:t xml:space="preserve">not aligning with </w:t>
            </w:r>
            <w:r w:rsidR="006124AD">
              <w:rPr>
                <w:rFonts w:ascii="Arial Narrow" w:hAnsi="Arial Narrow"/>
                <w:sz w:val="24"/>
                <w:szCs w:val="24"/>
              </w:rPr>
              <w:t>either one of them</w:t>
            </w:r>
            <w:r>
              <w:rPr>
                <w:rFonts w:ascii="Arial Narrow" w:hAnsi="Arial Narrow"/>
                <w:sz w:val="24"/>
                <w:szCs w:val="24"/>
              </w:rPr>
              <w:t xml:space="preserve">.  </w:t>
            </w:r>
          </w:p>
          <w:p w14:paraId="5ABCE563" w14:textId="6DB060D5" w:rsidR="00A81B10" w:rsidRDefault="00A81B10" w:rsidP="00A81B10">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She stated she will make a motion </w:t>
            </w:r>
            <w:r w:rsidR="006124AD">
              <w:rPr>
                <w:rFonts w:ascii="Arial Narrow" w:hAnsi="Arial Narrow"/>
                <w:sz w:val="24"/>
                <w:szCs w:val="24"/>
              </w:rPr>
              <w:t>to move forward with</w:t>
            </w:r>
            <w:r>
              <w:rPr>
                <w:rFonts w:ascii="Arial Narrow" w:hAnsi="Arial Narrow"/>
                <w:sz w:val="24"/>
                <w:szCs w:val="24"/>
              </w:rPr>
              <w:t xml:space="preserve"> Crow</w:t>
            </w:r>
            <w:r w:rsidR="004015A0">
              <w:rPr>
                <w:rFonts w:ascii="Arial Narrow" w:hAnsi="Arial Narrow"/>
                <w:sz w:val="24"/>
                <w:szCs w:val="24"/>
              </w:rPr>
              <w:t xml:space="preserve"> Holdings’ </w:t>
            </w:r>
            <w:r>
              <w:rPr>
                <w:rFonts w:ascii="Arial Narrow" w:hAnsi="Arial Narrow"/>
                <w:sz w:val="24"/>
                <w:szCs w:val="24"/>
              </w:rPr>
              <w:t>requests</w:t>
            </w:r>
            <w:r w:rsidR="006124AD">
              <w:rPr>
                <w:rFonts w:ascii="Arial Narrow" w:hAnsi="Arial Narrow"/>
                <w:sz w:val="24"/>
                <w:szCs w:val="24"/>
              </w:rPr>
              <w:t xml:space="preserve"> and ask that Crow </w:t>
            </w:r>
            <w:r w:rsidR="004015A0">
              <w:rPr>
                <w:rFonts w:ascii="Arial Narrow" w:hAnsi="Arial Narrow"/>
                <w:sz w:val="24"/>
                <w:szCs w:val="24"/>
              </w:rPr>
              <w:t xml:space="preserve">Holding </w:t>
            </w:r>
            <w:r w:rsidR="006124AD">
              <w:rPr>
                <w:rFonts w:ascii="Arial Narrow" w:hAnsi="Arial Narrow"/>
                <w:sz w:val="24"/>
                <w:szCs w:val="24"/>
              </w:rPr>
              <w:t xml:space="preserve">return and work with the City in </w:t>
            </w:r>
            <w:r w:rsidR="004015A0">
              <w:rPr>
                <w:rFonts w:ascii="Arial Narrow" w:hAnsi="Arial Narrow"/>
                <w:sz w:val="24"/>
                <w:szCs w:val="24"/>
              </w:rPr>
              <w:t xml:space="preserve">       </w:t>
            </w:r>
            <w:r w:rsidR="006124AD">
              <w:rPr>
                <w:rFonts w:ascii="Arial Narrow" w:hAnsi="Arial Narrow"/>
                <w:sz w:val="24"/>
                <w:szCs w:val="24"/>
              </w:rPr>
              <w:t xml:space="preserve">30 days to redesign and align the Idyllwild Avenue within your property to avoid traffic </w:t>
            </w:r>
            <w:r w:rsidR="003953BB">
              <w:rPr>
                <w:rFonts w:ascii="Arial Narrow" w:hAnsi="Arial Narrow"/>
                <w:sz w:val="24"/>
                <w:szCs w:val="24"/>
              </w:rPr>
              <w:t xml:space="preserve">from </w:t>
            </w:r>
            <w:r w:rsidR="006124AD">
              <w:rPr>
                <w:rFonts w:ascii="Arial Narrow" w:hAnsi="Arial Narrow"/>
                <w:sz w:val="24"/>
                <w:szCs w:val="24"/>
              </w:rPr>
              <w:t>navigat</w:t>
            </w:r>
            <w:r w:rsidR="003953BB">
              <w:rPr>
                <w:rFonts w:ascii="Arial Narrow" w:hAnsi="Arial Narrow"/>
                <w:sz w:val="24"/>
                <w:szCs w:val="24"/>
              </w:rPr>
              <w:t>ing</w:t>
            </w:r>
            <w:r w:rsidR="006124AD">
              <w:rPr>
                <w:rFonts w:ascii="Arial Narrow" w:hAnsi="Arial Narrow"/>
                <w:sz w:val="24"/>
                <w:szCs w:val="24"/>
              </w:rPr>
              <w:t xml:space="preserve"> on Baseline Avenue. </w:t>
            </w:r>
          </w:p>
          <w:p w14:paraId="1AC5EAD2" w14:textId="39A642C3" w:rsidR="004015A0" w:rsidRDefault="004015A0" w:rsidP="00A81B10">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She will make a </w:t>
            </w:r>
            <w:r w:rsidR="00C21928">
              <w:rPr>
                <w:rFonts w:ascii="Arial Narrow" w:hAnsi="Arial Narrow"/>
                <w:sz w:val="24"/>
                <w:szCs w:val="24"/>
              </w:rPr>
              <w:t>motion and</w:t>
            </w:r>
            <w:r>
              <w:rPr>
                <w:rFonts w:ascii="Arial Narrow" w:hAnsi="Arial Narrow"/>
                <w:sz w:val="24"/>
                <w:szCs w:val="24"/>
              </w:rPr>
              <w:t xml:space="preserve"> hopes one of her colleagues will second the motion.  They are not denying the project, but if they do not act on it, then the motion will die for a lack of interest.  </w:t>
            </w:r>
          </w:p>
          <w:p w14:paraId="71906FBA" w14:textId="458DC405" w:rsidR="00575E60" w:rsidRDefault="00575E60" w:rsidP="00A81B10">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She asked if she </w:t>
            </w:r>
            <w:r w:rsidR="00C21928">
              <w:rPr>
                <w:rFonts w:ascii="Arial Narrow" w:hAnsi="Arial Narrow"/>
                <w:sz w:val="24"/>
                <w:szCs w:val="24"/>
              </w:rPr>
              <w:t>could</w:t>
            </w:r>
            <w:r>
              <w:rPr>
                <w:rFonts w:ascii="Arial Narrow" w:hAnsi="Arial Narrow"/>
                <w:sz w:val="24"/>
                <w:szCs w:val="24"/>
              </w:rPr>
              <w:t xml:space="preserve"> get a second motion. </w:t>
            </w:r>
            <w:r w:rsidR="008B257E">
              <w:rPr>
                <w:rFonts w:ascii="Arial Narrow" w:hAnsi="Arial Narrow"/>
                <w:sz w:val="24"/>
                <w:szCs w:val="24"/>
              </w:rPr>
              <w:t xml:space="preserve">If not, then it can be pulled. </w:t>
            </w:r>
          </w:p>
        </w:tc>
      </w:tr>
      <w:tr w:rsidR="00A81B10" w:rsidRPr="00111CC5" w14:paraId="640F245B" w14:textId="77777777" w:rsidTr="00BB4391">
        <w:trPr>
          <w:trHeight w:val="297"/>
        </w:trPr>
        <w:tc>
          <w:tcPr>
            <w:tcW w:w="4140" w:type="dxa"/>
          </w:tcPr>
          <w:p w14:paraId="01F0A939" w14:textId="77777777" w:rsidR="00A81B10" w:rsidRDefault="00A81B10" w:rsidP="00EF49B3">
            <w:pPr>
              <w:autoSpaceDE w:val="0"/>
              <w:autoSpaceDN w:val="0"/>
              <w:adjustRightInd w:val="0"/>
            </w:pPr>
          </w:p>
        </w:tc>
        <w:tc>
          <w:tcPr>
            <w:tcW w:w="6390" w:type="dxa"/>
          </w:tcPr>
          <w:p w14:paraId="0898AC1A" w14:textId="788BCA18" w:rsidR="00A81B10" w:rsidRDefault="00A81B10" w:rsidP="00A81B10">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575E60" w:rsidRPr="00111CC5" w14:paraId="7C98B990" w14:textId="77777777" w:rsidTr="00BB4391">
        <w:trPr>
          <w:trHeight w:val="297"/>
        </w:trPr>
        <w:tc>
          <w:tcPr>
            <w:tcW w:w="4140" w:type="dxa"/>
          </w:tcPr>
          <w:p w14:paraId="14BC1E75" w14:textId="77777777" w:rsidR="00575E60" w:rsidRDefault="00575E60" w:rsidP="00EF49B3">
            <w:pPr>
              <w:autoSpaceDE w:val="0"/>
              <w:autoSpaceDN w:val="0"/>
              <w:adjustRightInd w:val="0"/>
            </w:pPr>
          </w:p>
        </w:tc>
        <w:tc>
          <w:tcPr>
            <w:tcW w:w="6390" w:type="dxa"/>
          </w:tcPr>
          <w:p w14:paraId="0FE91A0A" w14:textId="52DA94EB" w:rsidR="00575E60" w:rsidRPr="009C3A75" w:rsidRDefault="00575E60" w:rsidP="00575E60">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Council Member Trujillo stated he has questions.  </w:t>
            </w:r>
          </w:p>
        </w:tc>
      </w:tr>
      <w:tr w:rsidR="00575E60" w:rsidRPr="00111CC5" w14:paraId="20182F36" w14:textId="77777777" w:rsidTr="00BB4391">
        <w:trPr>
          <w:trHeight w:val="297"/>
        </w:trPr>
        <w:tc>
          <w:tcPr>
            <w:tcW w:w="4140" w:type="dxa"/>
          </w:tcPr>
          <w:p w14:paraId="564CE154" w14:textId="77777777" w:rsidR="00575E60" w:rsidRDefault="00575E60" w:rsidP="00EF49B3">
            <w:pPr>
              <w:autoSpaceDE w:val="0"/>
              <w:autoSpaceDN w:val="0"/>
              <w:adjustRightInd w:val="0"/>
            </w:pPr>
          </w:p>
        </w:tc>
        <w:tc>
          <w:tcPr>
            <w:tcW w:w="6390" w:type="dxa"/>
          </w:tcPr>
          <w:p w14:paraId="5E6D3F09" w14:textId="21DC7E13" w:rsidR="00575E60" w:rsidRDefault="00575E60" w:rsidP="00575E60">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575E60" w:rsidRPr="00111CC5" w14:paraId="6525024E" w14:textId="77777777" w:rsidTr="00BB4391">
        <w:trPr>
          <w:trHeight w:val="297"/>
        </w:trPr>
        <w:tc>
          <w:tcPr>
            <w:tcW w:w="4140" w:type="dxa"/>
          </w:tcPr>
          <w:p w14:paraId="3CD764B9" w14:textId="77777777" w:rsidR="00575E60" w:rsidRDefault="00575E60" w:rsidP="00EF49B3">
            <w:pPr>
              <w:autoSpaceDE w:val="0"/>
              <w:autoSpaceDN w:val="0"/>
              <w:adjustRightInd w:val="0"/>
            </w:pPr>
          </w:p>
        </w:tc>
        <w:tc>
          <w:tcPr>
            <w:tcW w:w="6390" w:type="dxa"/>
          </w:tcPr>
          <w:p w14:paraId="2E3FEAF2" w14:textId="7CCD0B71" w:rsidR="00575E60" w:rsidRPr="009C3A75" w:rsidRDefault="00BA160E" w:rsidP="00575E60">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Council Member</w:t>
            </w:r>
            <w:r w:rsidR="008B257E">
              <w:rPr>
                <w:rFonts w:ascii="Arial Narrow" w:hAnsi="Arial Narrow"/>
                <w:sz w:val="24"/>
                <w:szCs w:val="24"/>
              </w:rPr>
              <w:t xml:space="preserve"> Baca requested </w:t>
            </w:r>
            <w:r w:rsidR="007D7DEF">
              <w:rPr>
                <w:rFonts w:ascii="Arial Narrow" w:hAnsi="Arial Narrow"/>
                <w:sz w:val="24"/>
                <w:szCs w:val="24"/>
              </w:rPr>
              <w:t xml:space="preserve">that Mayor Robertson </w:t>
            </w:r>
            <w:r w:rsidR="008B257E">
              <w:rPr>
                <w:rFonts w:ascii="Arial Narrow" w:hAnsi="Arial Narrow"/>
                <w:sz w:val="24"/>
                <w:szCs w:val="24"/>
              </w:rPr>
              <w:t>wait</w:t>
            </w:r>
            <w:r w:rsidR="007D7DEF">
              <w:rPr>
                <w:rFonts w:ascii="Arial Narrow" w:hAnsi="Arial Narrow"/>
                <w:sz w:val="24"/>
                <w:szCs w:val="24"/>
              </w:rPr>
              <w:t xml:space="preserve"> on her motion, and he will second it.  He </w:t>
            </w:r>
            <w:r w:rsidR="004D28D6">
              <w:rPr>
                <w:rFonts w:ascii="Arial Narrow" w:hAnsi="Arial Narrow"/>
                <w:sz w:val="24"/>
                <w:szCs w:val="24"/>
              </w:rPr>
              <w:t>would</w:t>
            </w:r>
            <w:r w:rsidR="007D7DEF">
              <w:rPr>
                <w:rFonts w:ascii="Arial Narrow" w:hAnsi="Arial Narrow"/>
                <w:sz w:val="24"/>
                <w:szCs w:val="24"/>
              </w:rPr>
              <w:t xml:space="preserve"> like to discuss matter.                        He has questions.  </w:t>
            </w:r>
            <w:r w:rsidR="008B257E">
              <w:rPr>
                <w:rFonts w:ascii="Arial Narrow" w:hAnsi="Arial Narrow"/>
                <w:sz w:val="24"/>
                <w:szCs w:val="24"/>
              </w:rPr>
              <w:t xml:space="preserve"> </w:t>
            </w:r>
          </w:p>
        </w:tc>
      </w:tr>
      <w:tr w:rsidR="008B257E" w:rsidRPr="00111CC5" w14:paraId="1D4D8836" w14:textId="77777777" w:rsidTr="00BB4391">
        <w:trPr>
          <w:trHeight w:val="297"/>
        </w:trPr>
        <w:tc>
          <w:tcPr>
            <w:tcW w:w="4140" w:type="dxa"/>
          </w:tcPr>
          <w:p w14:paraId="0B490750" w14:textId="77777777" w:rsidR="008B257E" w:rsidRDefault="008B257E" w:rsidP="00EF49B3">
            <w:pPr>
              <w:autoSpaceDE w:val="0"/>
              <w:autoSpaceDN w:val="0"/>
              <w:adjustRightInd w:val="0"/>
            </w:pPr>
          </w:p>
        </w:tc>
        <w:tc>
          <w:tcPr>
            <w:tcW w:w="6390" w:type="dxa"/>
          </w:tcPr>
          <w:p w14:paraId="0BAA3F5D" w14:textId="1C8E582F" w:rsidR="008B257E" w:rsidRDefault="008B257E" w:rsidP="008B257E">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5E1C4650" w14:textId="77777777" w:rsidR="00B24D1B" w:rsidRDefault="00B24D1B">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62441B" w:rsidRPr="00111CC5" w14:paraId="1A3315E4" w14:textId="77777777" w:rsidTr="00BB4391">
        <w:trPr>
          <w:trHeight w:val="297"/>
        </w:trPr>
        <w:tc>
          <w:tcPr>
            <w:tcW w:w="4140" w:type="dxa"/>
            <w:vMerge w:val="restart"/>
          </w:tcPr>
          <w:p w14:paraId="6ADC5636" w14:textId="77777777" w:rsidR="0062441B" w:rsidRDefault="0062441B" w:rsidP="00B24D1B">
            <w:pPr>
              <w:autoSpaceDE w:val="0"/>
              <w:autoSpaceDN w:val="0"/>
              <w:adjustRightInd w:val="0"/>
              <w:rPr>
                <w:rFonts w:ascii="Arial Narrow" w:hAnsi="Arial Narrow"/>
                <w:b/>
                <w:sz w:val="24"/>
                <w:szCs w:val="22"/>
              </w:rPr>
            </w:pPr>
            <w:r>
              <w:rPr>
                <w:rFonts w:ascii="Arial Narrow" w:hAnsi="Arial Narrow"/>
                <w:b/>
                <w:sz w:val="24"/>
                <w:szCs w:val="22"/>
              </w:rPr>
              <w:t>TAB 2</w:t>
            </w:r>
          </w:p>
          <w:p w14:paraId="3964A93A" w14:textId="21E44962" w:rsidR="0062441B" w:rsidRDefault="0062441B" w:rsidP="00B24D1B">
            <w:pPr>
              <w:autoSpaceDE w:val="0"/>
              <w:autoSpaceDN w:val="0"/>
              <w:adjustRightInd w:val="0"/>
            </w:pPr>
            <w:r w:rsidRPr="00F07AD8">
              <w:rPr>
                <w:rFonts w:ascii="Arial Narrow" w:hAnsi="Arial Narrow"/>
                <w:b/>
                <w:bCs/>
                <w:sz w:val="24"/>
                <w:szCs w:val="24"/>
              </w:rPr>
              <w:t>Approve 8140 Tentative Parcel Map No. 2020-0001; Resolution No. 8141 Conditional Development Permit No. 2020-0002; Resolution No. 8142, Precise Plan of Design No. 2020-00012; Resolution No. 8143 Environmental Assessment Review No. 2020-0003</w:t>
            </w:r>
          </w:p>
        </w:tc>
        <w:tc>
          <w:tcPr>
            <w:tcW w:w="6390" w:type="dxa"/>
          </w:tcPr>
          <w:p w14:paraId="65BCE1E6" w14:textId="7DD886CB" w:rsidR="0062441B" w:rsidRDefault="0062441B" w:rsidP="00F313A8">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Council Member Trujillo stated this is not the only project on the strip.  This has traffic impact on the EIR as mentioned. He asked for the history on the projects adjacent to it and how the EIR was dealt within the     same area.  </w:t>
            </w:r>
          </w:p>
        </w:tc>
      </w:tr>
      <w:tr w:rsidR="0062441B" w:rsidRPr="00111CC5" w14:paraId="52CA9727" w14:textId="77777777" w:rsidTr="00BB4391">
        <w:trPr>
          <w:trHeight w:val="297"/>
        </w:trPr>
        <w:tc>
          <w:tcPr>
            <w:tcW w:w="4140" w:type="dxa"/>
            <w:vMerge/>
          </w:tcPr>
          <w:p w14:paraId="1F79BFDA" w14:textId="77777777" w:rsidR="0062441B" w:rsidRDefault="0062441B" w:rsidP="00EF49B3">
            <w:pPr>
              <w:autoSpaceDE w:val="0"/>
              <w:autoSpaceDN w:val="0"/>
              <w:adjustRightInd w:val="0"/>
            </w:pPr>
          </w:p>
        </w:tc>
        <w:tc>
          <w:tcPr>
            <w:tcW w:w="6390" w:type="dxa"/>
          </w:tcPr>
          <w:p w14:paraId="1CC1D30F" w14:textId="48405FF1" w:rsidR="0062441B" w:rsidRDefault="0062441B" w:rsidP="00F313A8">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2441B" w:rsidRPr="00111CC5" w14:paraId="2147B5C0" w14:textId="77777777" w:rsidTr="00BB4391">
        <w:trPr>
          <w:trHeight w:val="297"/>
        </w:trPr>
        <w:tc>
          <w:tcPr>
            <w:tcW w:w="4140" w:type="dxa"/>
            <w:vMerge/>
          </w:tcPr>
          <w:p w14:paraId="3CB2CDBA" w14:textId="77777777" w:rsidR="0062441B" w:rsidRDefault="0062441B" w:rsidP="00EF49B3">
            <w:pPr>
              <w:autoSpaceDE w:val="0"/>
              <w:autoSpaceDN w:val="0"/>
              <w:adjustRightInd w:val="0"/>
            </w:pPr>
          </w:p>
        </w:tc>
        <w:tc>
          <w:tcPr>
            <w:tcW w:w="6390" w:type="dxa"/>
          </w:tcPr>
          <w:p w14:paraId="328B339C" w14:textId="00E1FB30" w:rsidR="0062441B" w:rsidRDefault="0062441B" w:rsidP="003B623D">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Mr. Case</w:t>
            </w:r>
            <w:r w:rsidR="003953BB">
              <w:rPr>
                <w:rFonts w:ascii="Arial Narrow" w:hAnsi="Arial Narrow"/>
                <w:sz w:val="24"/>
                <w:szCs w:val="24"/>
              </w:rPr>
              <w:t xml:space="preserve">y </w:t>
            </w:r>
            <w:r>
              <w:rPr>
                <w:rFonts w:ascii="Arial Narrow" w:hAnsi="Arial Narrow"/>
                <w:sz w:val="24"/>
                <w:szCs w:val="24"/>
              </w:rPr>
              <w:t xml:space="preserve">stated there was a program EIR for the entire Renaissance Specific Plan that analyzed traffic and concluded significant impact to traffic throughout the area.  Similar mitigation measures that are before the City Council in the EIR tonight were imposed on those warehouse developments further to the west.  </w:t>
            </w:r>
          </w:p>
        </w:tc>
      </w:tr>
      <w:tr w:rsidR="00F313A8" w:rsidRPr="00111CC5" w14:paraId="03DAFAD8" w14:textId="77777777" w:rsidTr="00BB4391">
        <w:trPr>
          <w:trHeight w:val="297"/>
        </w:trPr>
        <w:tc>
          <w:tcPr>
            <w:tcW w:w="4140" w:type="dxa"/>
          </w:tcPr>
          <w:p w14:paraId="3EE2297A" w14:textId="77777777" w:rsidR="00F313A8" w:rsidRDefault="00F313A8" w:rsidP="00EF49B3">
            <w:pPr>
              <w:autoSpaceDE w:val="0"/>
              <w:autoSpaceDN w:val="0"/>
              <w:adjustRightInd w:val="0"/>
            </w:pPr>
          </w:p>
        </w:tc>
        <w:tc>
          <w:tcPr>
            <w:tcW w:w="6390" w:type="dxa"/>
          </w:tcPr>
          <w:p w14:paraId="055E0B0F" w14:textId="793527CE" w:rsidR="00F313A8" w:rsidRDefault="00F313A8" w:rsidP="00F313A8">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F313A8" w:rsidRPr="00111CC5" w14:paraId="7FC98B93" w14:textId="77777777" w:rsidTr="00BB4391">
        <w:trPr>
          <w:trHeight w:val="297"/>
        </w:trPr>
        <w:tc>
          <w:tcPr>
            <w:tcW w:w="4140" w:type="dxa"/>
          </w:tcPr>
          <w:p w14:paraId="0145655D" w14:textId="25802EC7" w:rsidR="00F313A8" w:rsidRDefault="00026487" w:rsidP="00EF49B3">
            <w:pPr>
              <w:autoSpaceDE w:val="0"/>
              <w:autoSpaceDN w:val="0"/>
              <w:adjustRightInd w:val="0"/>
            </w:pPr>
            <w:r>
              <w:br w:type="page"/>
            </w:r>
          </w:p>
        </w:tc>
        <w:tc>
          <w:tcPr>
            <w:tcW w:w="6390" w:type="dxa"/>
          </w:tcPr>
          <w:p w14:paraId="5E4E6019" w14:textId="43C6A7E5" w:rsidR="00F313A8" w:rsidRDefault="003B623D" w:rsidP="003B623D">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Council Member Trujillo asked if they were falling in line with the neighboring projects.  </w:t>
            </w:r>
          </w:p>
        </w:tc>
      </w:tr>
      <w:tr w:rsidR="00F313A8" w:rsidRPr="00111CC5" w14:paraId="0BF4780B" w14:textId="77777777" w:rsidTr="00BB4391">
        <w:trPr>
          <w:trHeight w:val="297"/>
        </w:trPr>
        <w:tc>
          <w:tcPr>
            <w:tcW w:w="4140" w:type="dxa"/>
          </w:tcPr>
          <w:p w14:paraId="1368440C" w14:textId="77777777" w:rsidR="00F313A8" w:rsidRDefault="00F313A8" w:rsidP="00EF49B3">
            <w:pPr>
              <w:autoSpaceDE w:val="0"/>
              <w:autoSpaceDN w:val="0"/>
              <w:adjustRightInd w:val="0"/>
            </w:pPr>
          </w:p>
        </w:tc>
        <w:tc>
          <w:tcPr>
            <w:tcW w:w="6390" w:type="dxa"/>
          </w:tcPr>
          <w:p w14:paraId="22074526" w14:textId="07450CBD" w:rsidR="00F313A8" w:rsidRDefault="00F313A8" w:rsidP="00F313A8">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3B623D" w:rsidRPr="00111CC5" w14:paraId="421423F2" w14:textId="77777777" w:rsidTr="00BB4391">
        <w:trPr>
          <w:trHeight w:val="297"/>
        </w:trPr>
        <w:tc>
          <w:tcPr>
            <w:tcW w:w="4140" w:type="dxa"/>
          </w:tcPr>
          <w:p w14:paraId="6D27AECC" w14:textId="77777777" w:rsidR="003B623D" w:rsidRDefault="003B623D" w:rsidP="00EF49B3">
            <w:pPr>
              <w:autoSpaceDE w:val="0"/>
              <w:autoSpaceDN w:val="0"/>
              <w:adjustRightInd w:val="0"/>
            </w:pPr>
          </w:p>
        </w:tc>
        <w:tc>
          <w:tcPr>
            <w:tcW w:w="6390" w:type="dxa"/>
          </w:tcPr>
          <w:p w14:paraId="2669C0BF" w14:textId="3BDE30C5" w:rsidR="003B623D" w:rsidRPr="009C3A75" w:rsidRDefault="003B623D" w:rsidP="003B623D">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Mr. Casey stated it is </w:t>
            </w:r>
            <w:r w:rsidR="003953BB">
              <w:rPr>
                <w:rFonts w:ascii="Arial Narrow" w:hAnsi="Arial Narrow"/>
                <w:sz w:val="24"/>
                <w:szCs w:val="24"/>
              </w:rPr>
              <w:t>being</w:t>
            </w:r>
            <w:r>
              <w:rPr>
                <w:rFonts w:ascii="Arial Narrow" w:hAnsi="Arial Narrow"/>
                <w:sz w:val="24"/>
                <w:szCs w:val="24"/>
              </w:rPr>
              <w:t xml:space="preserve"> handled in a very similar manner.  </w:t>
            </w:r>
          </w:p>
        </w:tc>
      </w:tr>
      <w:tr w:rsidR="003B623D" w:rsidRPr="00111CC5" w14:paraId="32154E46" w14:textId="77777777" w:rsidTr="00BB4391">
        <w:trPr>
          <w:trHeight w:val="297"/>
        </w:trPr>
        <w:tc>
          <w:tcPr>
            <w:tcW w:w="4140" w:type="dxa"/>
          </w:tcPr>
          <w:p w14:paraId="276CB026" w14:textId="77777777" w:rsidR="003B623D" w:rsidRDefault="003B623D" w:rsidP="00EF49B3">
            <w:pPr>
              <w:autoSpaceDE w:val="0"/>
              <w:autoSpaceDN w:val="0"/>
              <w:adjustRightInd w:val="0"/>
            </w:pPr>
          </w:p>
        </w:tc>
        <w:tc>
          <w:tcPr>
            <w:tcW w:w="6390" w:type="dxa"/>
          </w:tcPr>
          <w:p w14:paraId="0FAE7042" w14:textId="4F459677" w:rsidR="003B623D" w:rsidRPr="009C3A75" w:rsidRDefault="003B623D" w:rsidP="00F313A8">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3B623D" w:rsidRPr="00111CC5" w14:paraId="016F80C8" w14:textId="77777777" w:rsidTr="00BB4391">
        <w:trPr>
          <w:trHeight w:val="297"/>
        </w:trPr>
        <w:tc>
          <w:tcPr>
            <w:tcW w:w="4140" w:type="dxa"/>
          </w:tcPr>
          <w:p w14:paraId="3A8BC101" w14:textId="77777777" w:rsidR="003B623D" w:rsidRDefault="003B623D" w:rsidP="00EF49B3">
            <w:pPr>
              <w:autoSpaceDE w:val="0"/>
              <w:autoSpaceDN w:val="0"/>
              <w:adjustRightInd w:val="0"/>
            </w:pPr>
          </w:p>
        </w:tc>
        <w:tc>
          <w:tcPr>
            <w:tcW w:w="6390" w:type="dxa"/>
          </w:tcPr>
          <w:p w14:paraId="1E781FFA" w14:textId="349B068F" w:rsidR="003B623D" w:rsidRPr="009C3A75" w:rsidRDefault="003B623D" w:rsidP="003B623D">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Council Member Trujillo inquired about the medians and asked if this median is required by State law.  </w:t>
            </w:r>
          </w:p>
        </w:tc>
      </w:tr>
      <w:tr w:rsidR="003B623D" w:rsidRPr="00111CC5" w14:paraId="4282F652" w14:textId="77777777" w:rsidTr="00BB4391">
        <w:trPr>
          <w:trHeight w:val="297"/>
        </w:trPr>
        <w:tc>
          <w:tcPr>
            <w:tcW w:w="4140" w:type="dxa"/>
          </w:tcPr>
          <w:p w14:paraId="69E33E4E" w14:textId="77777777" w:rsidR="003B623D" w:rsidRDefault="003B623D" w:rsidP="003B623D">
            <w:pPr>
              <w:autoSpaceDE w:val="0"/>
              <w:autoSpaceDN w:val="0"/>
              <w:adjustRightInd w:val="0"/>
              <w:jc w:val="both"/>
            </w:pPr>
          </w:p>
        </w:tc>
        <w:tc>
          <w:tcPr>
            <w:tcW w:w="6390" w:type="dxa"/>
          </w:tcPr>
          <w:p w14:paraId="4DDA15CB" w14:textId="063F453F" w:rsidR="003B623D" w:rsidRPr="009C3A75" w:rsidRDefault="003B623D" w:rsidP="003B623D">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3B623D" w:rsidRPr="00111CC5" w14:paraId="520872AA" w14:textId="77777777" w:rsidTr="00BB4391">
        <w:trPr>
          <w:trHeight w:val="297"/>
        </w:trPr>
        <w:tc>
          <w:tcPr>
            <w:tcW w:w="4140" w:type="dxa"/>
          </w:tcPr>
          <w:p w14:paraId="795484AA" w14:textId="77777777" w:rsidR="003B623D" w:rsidRDefault="003B623D" w:rsidP="003B623D">
            <w:pPr>
              <w:autoSpaceDE w:val="0"/>
              <w:autoSpaceDN w:val="0"/>
              <w:adjustRightInd w:val="0"/>
              <w:jc w:val="both"/>
            </w:pPr>
          </w:p>
        </w:tc>
        <w:tc>
          <w:tcPr>
            <w:tcW w:w="6390" w:type="dxa"/>
          </w:tcPr>
          <w:p w14:paraId="3A7267E4" w14:textId="64DC990A" w:rsidR="003B623D" w:rsidRPr="009C3A75" w:rsidRDefault="0087787A" w:rsidP="003B623D">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Ms. Casey stated the City’s </w:t>
            </w:r>
            <w:r w:rsidR="00FF309E">
              <w:rPr>
                <w:rFonts w:ascii="Arial Narrow" w:hAnsi="Arial Narrow"/>
                <w:sz w:val="24"/>
                <w:szCs w:val="24"/>
              </w:rPr>
              <w:t>G</w:t>
            </w:r>
            <w:r>
              <w:rPr>
                <w:rFonts w:ascii="Arial Narrow" w:hAnsi="Arial Narrow"/>
                <w:sz w:val="24"/>
                <w:szCs w:val="24"/>
              </w:rPr>
              <w:t xml:space="preserve">eneral </w:t>
            </w:r>
            <w:r w:rsidR="00FF309E">
              <w:rPr>
                <w:rFonts w:ascii="Arial Narrow" w:hAnsi="Arial Narrow"/>
                <w:sz w:val="24"/>
                <w:szCs w:val="24"/>
              </w:rPr>
              <w:t>P</w:t>
            </w:r>
            <w:r>
              <w:rPr>
                <w:rFonts w:ascii="Arial Narrow" w:hAnsi="Arial Narrow"/>
                <w:sz w:val="24"/>
                <w:szCs w:val="24"/>
              </w:rPr>
              <w:t xml:space="preserve">lan called for a raised median along Baseline Avenue.  </w:t>
            </w:r>
          </w:p>
        </w:tc>
      </w:tr>
      <w:tr w:rsidR="00D02D61" w:rsidRPr="00111CC5" w14:paraId="2BFDEE0F" w14:textId="77777777" w:rsidTr="00BB4391">
        <w:trPr>
          <w:trHeight w:val="297"/>
        </w:trPr>
        <w:tc>
          <w:tcPr>
            <w:tcW w:w="4140" w:type="dxa"/>
          </w:tcPr>
          <w:p w14:paraId="57425398" w14:textId="77777777" w:rsidR="00D02D61" w:rsidRDefault="00D02D61" w:rsidP="003B623D">
            <w:pPr>
              <w:autoSpaceDE w:val="0"/>
              <w:autoSpaceDN w:val="0"/>
              <w:adjustRightInd w:val="0"/>
              <w:jc w:val="both"/>
            </w:pPr>
          </w:p>
        </w:tc>
        <w:tc>
          <w:tcPr>
            <w:tcW w:w="6390" w:type="dxa"/>
          </w:tcPr>
          <w:p w14:paraId="268DE103" w14:textId="362AD1D2" w:rsidR="00D02D61" w:rsidRDefault="00D02D61" w:rsidP="00D02D61">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3B623D" w:rsidRPr="00111CC5" w14:paraId="22615E93" w14:textId="77777777" w:rsidTr="00BB4391">
        <w:trPr>
          <w:trHeight w:val="297"/>
        </w:trPr>
        <w:tc>
          <w:tcPr>
            <w:tcW w:w="4140" w:type="dxa"/>
          </w:tcPr>
          <w:p w14:paraId="19728A0E" w14:textId="382AA1FF" w:rsidR="003B623D" w:rsidRDefault="0087787A" w:rsidP="003B623D">
            <w:pPr>
              <w:autoSpaceDE w:val="0"/>
              <w:autoSpaceDN w:val="0"/>
              <w:adjustRightInd w:val="0"/>
              <w:jc w:val="both"/>
            </w:pPr>
            <w:r>
              <w:br w:type="page"/>
            </w:r>
          </w:p>
        </w:tc>
        <w:tc>
          <w:tcPr>
            <w:tcW w:w="6390" w:type="dxa"/>
          </w:tcPr>
          <w:p w14:paraId="5A26ED10" w14:textId="0D26216E" w:rsidR="003B623D" w:rsidRPr="009C3A75" w:rsidRDefault="00315D0F" w:rsidP="0087787A">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Council Member Trujillo inquired about the flow of the trucks </w:t>
            </w:r>
            <w:r w:rsidR="00532631">
              <w:rPr>
                <w:rFonts w:ascii="Arial Narrow" w:hAnsi="Arial Narrow"/>
                <w:sz w:val="24"/>
                <w:szCs w:val="24"/>
              </w:rPr>
              <w:t xml:space="preserve">and traffic </w:t>
            </w:r>
            <w:r w:rsidR="005B45C4">
              <w:rPr>
                <w:rFonts w:ascii="Arial Narrow" w:hAnsi="Arial Narrow"/>
                <w:sz w:val="24"/>
                <w:szCs w:val="24"/>
              </w:rPr>
              <w:t>signal</w:t>
            </w:r>
            <w:r w:rsidR="00532631">
              <w:rPr>
                <w:rFonts w:ascii="Arial Narrow" w:hAnsi="Arial Narrow"/>
                <w:sz w:val="24"/>
                <w:szCs w:val="24"/>
              </w:rPr>
              <w:t xml:space="preserve"> on Baseline Avenue. </w:t>
            </w:r>
            <w:r>
              <w:rPr>
                <w:rFonts w:ascii="Arial Narrow" w:hAnsi="Arial Narrow"/>
                <w:sz w:val="24"/>
                <w:szCs w:val="24"/>
              </w:rPr>
              <w:t xml:space="preserve"> </w:t>
            </w:r>
            <w:r w:rsidR="005B45C4">
              <w:rPr>
                <w:rFonts w:ascii="Arial Narrow" w:hAnsi="Arial Narrow"/>
                <w:sz w:val="24"/>
                <w:szCs w:val="24"/>
              </w:rPr>
              <w:t xml:space="preserve">He asked </w:t>
            </w:r>
            <w:r w:rsidR="00091A2F">
              <w:rPr>
                <w:rFonts w:ascii="Arial Narrow" w:hAnsi="Arial Narrow"/>
                <w:sz w:val="24"/>
                <w:szCs w:val="24"/>
              </w:rPr>
              <w:t xml:space="preserve">if </w:t>
            </w:r>
            <w:r w:rsidR="005C5F4D">
              <w:rPr>
                <w:rFonts w:ascii="Arial Narrow" w:hAnsi="Arial Narrow"/>
                <w:sz w:val="24"/>
                <w:szCs w:val="24"/>
              </w:rPr>
              <w:t xml:space="preserve">with the </w:t>
            </w:r>
            <w:r w:rsidR="005B45C4">
              <w:rPr>
                <w:rFonts w:ascii="Arial Narrow" w:hAnsi="Arial Narrow"/>
                <w:sz w:val="24"/>
                <w:szCs w:val="24"/>
              </w:rPr>
              <w:t xml:space="preserve">median </w:t>
            </w:r>
            <w:r w:rsidR="005C5F4D">
              <w:rPr>
                <w:rFonts w:ascii="Arial Narrow" w:hAnsi="Arial Narrow"/>
                <w:sz w:val="24"/>
                <w:szCs w:val="24"/>
              </w:rPr>
              <w:t xml:space="preserve">present, </w:t>
            </w:r>
            <w:r w:rsidR="00091A2F">
              <w:rPr>
                <w:rFonts w:ascii="Arial Narrow" w:hAnsi="Arial Narrow"/>
                <w:sz w:val="24"/>
                <w:szCs w:val="24"/>
              </w:rPr>
              <w:t xml:space="preserve">will the </w:t>
            </w:r>
            <w:r w:rsidR="005B45C4">
              <w:rPr>
                <w:rFonts w:ascii="Arial Narrow" w:hAnsi="Arial Narrow"/>
                <w:sz w:val="24"/>
                <w:szCs w:val="24"/>
              </w:rPr>
              <w:t>traffic light direct trucks westbound along Baseline Avenue</w:t>
            </w:r>
            <w:r w:rsidR="005C5F4D">
              <w:rPr>
                <w:rFonts w:ascii="Arial Narrow" w:hAnsi="Arial Narrow"/>
                <w:sz w:val="24"/>
                <w:szCs w:val="24"/>
              </w:rPr>
              <w:t>.</w:t>
            </w:r>
          </w:p>
        </w:tc>
      </w:tr>
      <w:tr w:rsidR="00315D0F" w:rsidRPr="00111CC5" w14:paraId="39188716" w14:textId="77777777" w:rsidTr="00BB4391">
        <w:trPr>
          <w:trHeight w:val="297"/>
        </w:trPr>
        <w:tc>
          <w:tcPr>
            <w:tcW w:w="4140" w:type="dxa"/>
          </w:tcPr>
          <w:p w14:paraId="472B1B02" w14:textId="77777777" w:rsidR="00315D0F" w:rsidRDefault="00315D0F" w:rsidP="003B623D">
            <w:pPr>
              <w:autoSpaceDE w:val="0"/>
              <w:autoSpaceDN w:val="0"/>
              <w:adjustRightInd w:val="0"/>
              <w:jc w:val="both"/>
              <w:rPr>
                <w:rFonts w:ascii="Arial Narrow" w:hAnsi="Arial Narrow"/>
                <w:b/>
                <w:sz w:val="24"/>
                <w:szCs w:val="22"/>
              </w:rPr>
            </w:pPr>
          </w:p>
        </w:tc>
        <w:tc>
          <w:tcPr>
            <w:tcW w:w="6390" w:type="dxa"/>
          </w:tcPr>
          <w:p w14:paraId="5BB7E6A7" w14:textId="5113A5CE" w:rsidR="00315D0F" w:rsidRDefault="00315D0F" w:rsidP="00315D0F">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532631" w:rsidRPr="00111CC5" w14:paraId="40AEC1C6" w14:textId="77777777" w:rsidTr="00BB4391">
        <w:trPr>
          <w:trHeight w:val="297"/>
        </w:trPr>
        <w:tc>
          <w:tcPr>
            <w:tcW w:w="4140" w:type="dxa"/>
          </w:tcPr>
          <w:p w14:paraId="7D438141" w14:textId="77777777" w:rsidR="00532631" w:rsidRDefault="00532631" w:rsidP="003B623D">
            <w:pPr>
              <w:autoSpaceDE w:val="0"/>
              <w:autoSpaceDN w:val="0"/>
              <w:adjustRightInd w:val="0"/>
              <w:jc w:val="both"/>
              <w:rPr>
                <w:rFonts w:ascii="Arial Narrow" w:hAnsi="Arial Narrow"/>
                <w:b/>
                <w:sz w:val="24"/>
                <w:szCs w:val="22"/>
              </w:rPr>
            </w:pPr>
          </w:p>
        </w:tc>
        <w:tc>
          <w:tcPr>
            <w:tcW w:w="6390" w:type="dxa"/>
          </w:tcPr>
          <w:p w14:paraId="21C293D9" w14:textId="7113084A" w:rsidR="00532631" w:rsidRPr="009C3A75" w:rsidRDefault="00ED78EC" w:rsidP="00532631">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Mr. Casey stated the trucks could go potentially east and west on Baseline Avenue since it is a truck route.  </w:t>
            </w:r>
          </w:p>
        </w:tc>
      </w:tr>
      <w:tr w:rsidR="00ED78EC" w:rsidRPr="00111CC5" w14:paraId="6D6ED5DE" w14:textId="77777777" w:rsidTr="00BB4391">
        <w:trPr>
          <w:trHeight w:val="297"/>
        </w:trPr>
        <w:tc>
          <w:tcPr>
            <w:tcW w:w="4140" w:type="dxa"/>
          </w:tcPr>
          <w:p w14:paraId="2F819D2B" w14:textId="77777777" w:rsidR="00ED78EC" w:rsidRDefault="00ED78EC" w:rsidP="003B623D">
            <w:pPr>
              <w:autoSpaceDE w:val="0"/>
              <w:autoSpaceDN w:val="0"/>
              <w:adjustRightInd w:val="0"/>
              <w:jc w:val="both"/>
              <w:rPr>
                <w:rFonts w:ascii="Arial Narrow" w:hAnsi="Arial Narrow"/>
                <w:b/>
                <w:sz w:val="24"/>
                <w:szCs w:val="22"/>
              </w:rPr>
            </w:pPr>
          </w:p>
        </w:tc>
        <w:tc>
          <w:tcPr>
            <w:tcW w:w="6390" w:type="dxa"/>
          </w:tcPr>
          <w:p w14:paraId="1A774A6C" w14:textId="204DE176" w:rsidR="00ED78EC" w:rsidRDefault="00ED78EC" w:rsidP="00ED78EC">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ED78EC" w:rsidRPr="00111CC5" w14:paraId="151576DE" w14:textId="77777777" w:rsidTr="00BB4391">
        <w:trPr>
          <w:trHeight w:val="297"/>
        </w:trPr>
        <w:tc>
          <w:tcPr>
            <w:tcW w:w="4140" w:type="dxa"/>
          </w:tcPr>
          <w:p w14:paraId="7EFA85AB" w14:textId="77777777" w:rsidR="00ED78EC" w:rsidRDefault="00ED78EC" w:rsidP="003B623D">
            <w:pPr>
              <w:autoSpaceDE w:val="0"/>
              <w:autoSpaceDN w:val="0"/>
              <w:adjustRightInd w:val="0"/>
              <w:jc w:val="both"/>
              <w:rPr>
                <w:rFonts w:ascii="Arial Narrow" w:hAnsi="Arial Narrow"/>
                <w:b/>
                <w:sz w:val="24"/>
                <w:szCs w:val="22"/>
              </w:rPr>
            </w:pPr>
          </w:p>
        </w:tc>
        <w:tc>
          <w:tcPr>
            <w:tcW w:w="6390" w:type="dxa"/>
          </w:tcPr>
          <w:p w14:paraId="6BE6ECC0" w14:textId="575BF240" w:rsidR="00ED78EC" w:rsidRPr="009C3A75" w:rsidRDefault="00B174CA" w:rsidP="00B174CA">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Council Member Trujillo asked specifically </w:t>
            </w:r>
            <w:r w:rsidR="00091A2F">
              <w:rPr>
                <w:rFonts w:ascii="Arial Narrow" w:hAnsi="Arial Narrow"/>
                <w:sz w:val="24"/>
                <w:szCs w:val="24"/>
              </w:rPr>
              <w:t xml:space="preserve">on </w:t>
            </w:r>
            <w:r>
              <w:rPr>
                <w:rFonts w:ascii="Arial Narrow" w:hAnsi="Arial Narrow"/>
                <w:sz w:val="24"/>
                <w:szCs w:val="24"/>
              </w:rPr>
              <w:t xml:space="preserve">this project, will trucks be travelling in one direction.  </w:t>
            </w:r>
          </w:p>
        </w:tc>
      </w:tr>
      <w:tr w:rsidR="00ED78EC" w:rsidRPr="00111CC5" w14:paraId="7D9B70E4" w14:textId="77777777" w:rsidTr="00BB4391">
        <w:trPr>
          <w:trHeight w:val="297"/>
        </w:trPr>
        <w:tc>
          <w:tcPr>
            <w:tcW w:w="4140" w:type="dxa"/>
          </w:tcPr>
          <w:p w14:paraId="1F637166" w14:textId="77777777" w:rsidR="00ED78EC" w:rsidRDefault="00ED78EC" w:rsidP="003B623D">
            <w:pPr>
              <w:autoSpaceDE w:val="0"/>
              <w:autoSpaceDN w:val="0"/>
              <w:adjustRightInd w:val="0"/>
              <w:jc w:val="both"/>
              <w:rPr>
                <w:rFonts w:ascii="Arial Narrow" w:hAnsi="Arial Narrow"/>
                <w:b/>
                <w:sz w:val="24"/>
                <w:szCs w:val="22"/>
              </w:rPr>
            </w:pPr>
          </w:p>
        </w:tc>
        <w:tc>
          <w:tcPr>
            <w:tcW w:w="6390" w:type="dxa"/>
          </w:tcPr>
          <w:p w14:paraId="4502203C" w14:textId="461695C0" w:rsidR="00ED78EC" w:rsidRPr="009C3A75" w:rsidRDefault="00B174CA" w:rsidP="00ED78EC">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34868618" w14:textId="77777777" w:rsidR="00B24D1B" w:rsidRDefault="00B24D1B">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F10105" w:rsidRPr="00111CC5" w14:paraId="11FBE555" w14:textId="77777777" w:rsidTr="00BB4391">
        <w:trPr>
          <w:trHeight w:val="297"/>
        </w:trPr>
        <w:tc>
          <w:tcPr>
            <w:tcW w:w="4140" w:type="dxa"/>
            <w:vMerge w:val="restart"/>
          </w:tcPr>
          <w:p w14:paraId="29E297FB" w14:textId="77777777" w:rsidR="00F10105" w:rsidRDefault="00F10105" w:rsidP="00B24D1B">
            <w:pPr>
              <w:autoSpaceDE w:val="0"/>
              <w:autoSpaceDN w:val="0"/>
              <w:adjustRightInd w:val="0"/>
              <w:rPr>
                <w:rFonts w:ascii="Arial Narrow" w:hAnsi="Arial Narrow"/>
                <w:b/>
                <w:sz w:val="24"/>
                <w:szCs w:val="22"/>
              </w:rPr>
            </w:pPr>
            <w:r>
              <w:rPr>
                <w:rFonts w:ascii="Arial Narrow" w:hAnsi="Arial Narrow"/>
                <w:b/>
                <w:sz w:val="24"/>
                <w:szCs w:val="22"/>
              </w:rPr>
              <w:t>TAB 2</w:t>
            </w:r>
          </w:p>
          <w:p w14:paraId="5632B789" w14:textId="74ED3B3E" w:rsidR="00F10105" w:rsidRDefault="00F10105" w:rsidP="00B24D1B">
            <w:pPr>
              <w:autoSpaceDE w:val="0"/>
              <w:autoSpaceDN w:val="0"/>
              <w:adjustRightInd w:val="0"/>
              <w:rPr>
                <w:rFonts w:ascii="Arial Narrow" w:hAnsi="Arial Narrow"/>
                <w:b/>
                <w:sz w:val="24"/>
                <w:szCs w:val="22"/>
              </w:rPr>
            </w:pPr>
            <w:r w:rsidRPr="00F07AD8">
              <w:rPr>
                <w:rFonts w:ascii="Arial Narrow" w:hAnsi="Arial Narrow"/>
                <w:b/>
                <w:bCs/>
                <w:sz w:val="24"/>
                <w:szCs w:val="24"/>
              </w:rPr>
              <w:t>Approve 8140 Tentative Parcel Map No. 2020-0001; Resolution No. 8141 Conditional Development Permit No. 2020-0002; Resolution No. 8142, Precise Plan of Design No. 2020-00012; Resolution No. 8143 Environmental Assessment Review No. 2020-0003</w:t>
            </w:r>
          </w:p>
        </w:tc>
        <w:tc>
          <w:tcPr>
            <w:tcW w:w="6390" w:type="dxa"/>
          </w:tcPr>
          <w:p w14:paraId="72B7D88F" w14:textId="3701B07C" w:rsidR="00F10105" w:rsidRPr="009C3A75" w:rsidRDefault="00F10105" w:rsidP="00B174CA">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Mr. Casey stated there is no condition of approval in the resolution before the City Council tonight.  One could be added to require the trucks to come in and out in a certain way.  It could be incorporated       into the project. </w:t>
            </w:r>
          </w:p>
        </w:tc>
      </w:tr>
      <w:tr w:rsidR="00F10105" w:rsidRPr="00111CC5" w14:paraId="0AF44C34" w14:textId="77777777" w:rsidTr="00BB4391">
        <w:trPr>
          <w:trHeight w:val="297"/>
        </w:trPr>
        <w:tc>
          <w:tcPr>
            <w:tcW w:w="4140" w:type="dxa"/>
            <w:vMerge/>
          </w:tcPr>
          <w:p w14:paraId="6F33A097" w14:textId="77777777" w:rsidR="00F10105" w:rsidRDefault="00F10105" w:rsidP="003B623D">
            <w:pPr>
              <w:autoSpaceDE w:val="0"/>
              <w:autoSpaceDN w:val="0"/>
              <w:adjustRightInd w:val="0"/>
              <w:jc w:val="both"/>
              <w:rPr>
                <w:rFonts w:ascii="Arial Narrow" w:hAnsi="Arial Narrow"/>
                <w:b/>
                <w:sz w:val="24"/>
                <w:szCs w:val="22"/>
              </w:rPr>
            </w:pPr>
          </w:p>
        </w:tc>
        <w:tc>
          <w:tcPr>
            <w:tcW w:w="6390" w:type="dxa"/>
          </w:tcPr>
          <w:p w14:paraId="2AA4AFAD" w14:textId="4D6C178A" w:rsidR="00F10105" w:rsidRDefault="00F10105" w:rsidP="00870AD4">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F10105" w:rsidRPr="00111CC5" w14:paraId="5A421880" w14:textId="77777777" w:rsidTr="00BB4391">
        <w:trPr>
          <w:trHeight w:val="297"/>
        </w:trPr>
        <w:tc>
          <w:tcPr>
            <w:tcW w:w="4140" w:type="dxa"/>
            <w:vMerge/>
          </w:tcPr>
          <w:p w14:paraId="1467AEA2" w14:textId="77777777" w:rsidR="00F10105" w:rsidRDefault="00F10105" w:rsidP="003B623D">
            <w:pPr>
              <w:autoSpaceDE w:val="0"/>
              <w:autoSpaceDN w:val="0"/>
              <w:adjustRightInd w:val="0"/>
              <w:jc w:val="both"/>
              <w:rPr>
                <w:rFonts w:ascii="Arial Narrow" w:hAnsi="Arial Narrow"/>
                <w:b/>
                <w:sz w:val="24"/>
                <w:szCs w:val="22"/>
              </w:rPr>
            </w:pPr>
          </w:p>
        </w:tc>
        <w:tc>
          <w:tcPr>
            <w:tcW w:w="6390" w:type="dxa"/>
          </w:tcPr>
          <w:p w14:paraId="68A342AF" w14:textId="47499597" w:rsidR="00F10105" w:rsidRPr="009C3A75" w:rsidRDefault="00F10105" w:rsidP="00870AD4">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Council Member Scott asked if the medians were added, what is the stacking capacity of the turning pockets into the project.  </w:t>
            </w:r>
          </w:p>
        </w:tc>
      </w:tr>
      <w:tr w:rsidR="00870AD4" w:rsidRPr="00111CC5" w14:paraId="30BABFF2" w14:textId="77777777" w:rsidTr="00BB4391">
        <w:trPr>
          <w:trHeight w:val="297"/>
        </w:trPr>
        <w:tc>
          <w:tcPr>
            <w:tcW w:w="4140" w:type="dxa"/>
          </w:tcPr>
          <w:p w14:paraId="2EFE9CE3" w14:textId="77777777" w:rsidR="00870AD4" w:rsidRDefault="00870AD4" w:rsidP="003B623D">
            <w:pPr>
              <w:autoSpaceDE w:val="0"/>
              <w:autoSpaceDN w:val="0"/>
              <w:adjustRightInd w:val="0"/>
              <w:jc w:val="both"/>
              <w:rPr>
                <w:rFonts w:ascii="Arial Narrow" w:hAnsi="Arial Narrow"/>
                <w:b/>
                <w:sz w:val="24"/>
                <w:szCs w:val="22"/>
              </w:rPr>
            </w:pPr>
          </w:p>
        </w:tc>
        <w:tc>
          <w:tcPr>
            <w:tcW w:w="6390" w:type="dxa"/>
          </w:tcPr>
          <w:p w14:paraId="78D57A1E" w14:textId="36E6B675" w:rsidR="00870AD4" w:rsidRDefault="00870AD4" w:rsidP="00870AD4">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870AD4" w:rsidRPr="00111CC5" w14:paraId="747A41C2" w14:textId="77777777" w:rsidTr="00BB4391">
        <w:trPr>
          <w:trHeight w:val="297"/>
        </w:trPr>
        <w:tc>
          <w:tcPr>
            <w:tcW w:w="4140" w:type="dxa"/>
          </w:tcPr>
          <w:p w14:paraId="1EE90747" w14:textId="77777777" w:rsidR="00870AD4" w:rsidRDefault="00870AD4" w:rsidP="003B623D">
            <w:pPr>
              <w:autoSpaceDE w:val="0"/>
              <w:autoSpaceDN w:val="0"/>
              <w:adjustRightInd w:val="0"/>
              <w:jc w:val="both"/>
              <w:rPr>
                <w:rFonts w:ascii="Arial Narrow" w:hAnsi="Arial Narrow"/>
                <w:b/>
                <w:sz w:val="24"/>
                <w:szCs w:val="22"/>
              </w:rPr>
            </w:pPr>
          </w:p>
        </w:tc>
        <w:tc>
          <w:tcPr>
            <w:tcW w:w="6390" w:type="dxa"/>
          </w:tcPr>
          <w:p w14:paraId="6CC8F55F" w14:textId="5E2D3833" w:rsidR="00870AD4" w:rsidRDefault="00870AD4" w:rsidP="00870AD4">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Mr. Casey stated four full semi-trucks. </w:t>
            </w:r>
          </w:p>
        </w:tc>
      </w:tr>
      <w:tr w:rsidR="00870AD4" w:rsidRPr="00111CC5" w14:paraId="3A96D189" w14:textId="77777777" w:rsidTr="00BB4391">
        <w:trPr>
          <w:trHeight w:val="297"/>
        </w:trPr>
        <w:tc>
          <w:tcPr>
            <w:tcW w:w="4140" w:type="dxa"/>
          </w:tcPr>
          <w:p w14:paraId="581DB2DD" w14:textId="77777777" w:rsidR="00870AD4" w:rsidRDefault="00870AD4" w:rsidP="003B623D">
            <w:pPr>
              <w:autoSpaceDE w:val="0"/>
              <w:autoSpaceDN w:val="0"/>
              <w:adjustRightInd w:val="0"/>
              <w:jc w:val="both"/>
              <w:rPr>
                <w:rFonts w:ascii="Arial Narrow" w:hAnsi="Arial Narrow"/>
                <w:b/>
                <w:sz w:val="24"/>
                <w:szCs w:val="22"/>
              </w:rPr>
            </w:pPr>
          </w:p>
        </w:tc>
        <w:tc>
          <w:tcPr>
            <w:tcW w:w="6390" w:type="dxa"/>
          </w:tcPr>
          <w:p w14:paraId="0663B802" w14:textId="0B1CB933" w:rsidR="00870AD4" w:rsidRDefault="00870AD4" w:rsidP="00870AD4">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870AD4" w:rsidRPr="00111CC5" w14:paraId="5D930A78" w14:textId="77777777" w:rsidTr="00BB4391">
        <w:trPr>
          <w:trHeight w:val="297"/>
        </w:trPr>
        <w:tc>
          <w:tcPr>
            <w:tcW w:w="4140" w:type="dxa"/>
          </w:tcPr>
          <w:p w14:paraId="515C3292" w14:textId="77777777" w:rsidR="00870AD4" w:rsidRDefault="00870AD4" w:rsidP="003B623D">
            <w:pPr>
              <w:autoSpaceDE w:val="0"/>
              <w:autoSpaceDN w:val="0"/>
              <w:adjustRightInd w:val="0"/>
              <w:jc w:val="both"/>
              <w:rPr>
                <w:rFonts w:ascii="Arial Narrow" w:hAnsi="Arial Narrow"/>
                <w:b/>
                <w:sz w:val="24"/>
                <w:szCs w:val="22"/>
              </w:rPr>
            </w:pPr>
          </w:p>
        </w:tc>
        <w:tc>
          <w:tcPr>
            <w:tcW w:w="6390" w:type="dxa"/>
          </w:tcPr>
          <w:p w14:paraId="590CDD4F" w14:textId="70B569AF" w:rsidR="00870AD4" w:rsidRDefault="00870AD4" w:rsidP="00870AD4">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Council Member Scott asked </w:t>
            </w:r>
            <w:r w:rsidR="00BD1CA9">
              <w:rPr>
                <w:rFonts w:ascii="Arial Narrow" w:hAnsi="Arial Narrow"/>
                <w:sz w:val="24"/>
                <w:szCs w:val="24"/>
              </w:rPr>
              <w:t>if</w:t>
            </w:r>
            <w:r>
              <w:rPr>
                <w:rFonts w:ascii="Arial Narrow" w:hAnsi="Arial Narrow"/>
                <w:sz w:val="24"/>
                <w:szCs w:val="24"/>
              </w:rPr>
              <w:t xml:space="preserve"> the intention on the Idyllwild Avenue, the four-way signal is for the community to exit safely. </w:t>
            </w:r>
          </w:p>
        </w:tc>
      </w:tr>
      <w:tr w:rsidR="00870AD4" w:rsidRPr="00111CC5" w14:paraId="25D31182" w14:textId="77777777" w:rsidTr="00BB4391">
        <w:trPr>
          <w:trHeight w:val="297"/>
        </w:trPr>
        <w:tc>
          <w:tcPr>
            <w:tcW w:w="4140" w:type="dxa"/>
          </w:tcPr>
          <w:p w14:paraId="61F8A6DC" w14:textId="77777777" w:rsidR="00870AD4" w:rsidRDefault="00870AD4" w:rsidP="003B623D">
            <w:pPr>
              <w:autoSpaceDE w:val="0"/>
              <w:autoSpaceDN w:val="0"/>
              <w:adjustRightInd w:val="0"/>
              <w:jc w:val="both"/>
              <w:rPr>
                <w:rFonts w:ascii="Arial Narrow" w:hAnsi="Arial Narrow"/>
                <w:b/>
                <w:sz w:val="24"/>
                <w:szCs w:val="22"/>
              </w:rPr>
            </w:pPr>
          </w:p>
        </w:tc>
        <w:tc>
          <w:tcPr>
            <w:tcW w:w="6390" w:type="dxa"/>
          </w:tcPr>
          <w:p w14:paraId="1B264288" w14:textId="5AB694B0" w:rsidR="00870AD4" w:rsidRDefault="00870AD4" w:rsidP="00870AD4">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870AD4" w:rsidRPr="00111CC5" w14:paraId="4648B9D4" w14:textId="77777777" w:rsidTr="00BB4391">
        <w:trPr>
          <w:trHeight w:val="297"/>
        </w:trPr>
        <w:tc>
          <w:tcPr>
            <w:tcW w:w="4140" w:type="dxa"/>
          </w:tcPr>
          <w:p w14:paraId="46A20D1C" w14:textId="77777777" w:rsidR="00870AD4" w:rsidRDefault="00870AD4" w:rsidP="003B623D">
            <w:pPr>
              <w:autoSpaceDE w:val="0"/>
              <w:autoSpaceDN w:val="0"/>
              <w:adjustRightInd w:val="0"/>
              <w:jc w:val="both"/>
              <w:rPr>
                <w:rFonts w:ascii="Arial Narrow" w:hAnsi="Arial Narrow"/>
                <w:b/>
                <w:sz w:val="24"/>
                <w:szCs w:val="22"/>
              </w:rPr>
            </w:pPr>
          </w:p>
        </w:tc>
        <w:tc>
          <w:tcPr>
            <w:tcW w:w="6390" w:type="dxa"/>
          </w:tcPr>
          <w:p w14:paraId="51DDD532" w14:textId="3AC452C9" w:rsidR="00870AD4" w:rsidRDefault="00870AD4" w:rsidP="00870AD4">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Mr. Casey stated yes. </w:t>
            </w:r>
          </w:p>
        </w:tc>
      </w:tr>
      <w:tr w:rsidR="00870AD4" w:rsidRPr="00111CC5" w14:paraId="4FAB72FE" w14:textId="77777777" w:rsidTr="00BB4391">
        <w:trPr>
          <w:trHeight w:val="297"/>
        </w:trPr>
        <w:tc>
          <w:tcPr>
            <w:tcW w:w="4140" w:type="dxa"/>
          </w:tcPr>
          <w:p w14:paraId="2833AD78" w14:textId="77777777" w:rsidR="00870AD4" w:rsidRDefault="00870AD4" w:rsidP="003B623D">
            <w:pPr>
              <w:autoSpaceDE w:val="0"/>
              <w:autoSpaceDN w:val="0"/>
              <w:adjustRightInd w:val="0"/>
              <w:jc w:val="both"/>
              <w:rPr>
                <w:rFonts w:ascii="Arial Narrow" w:hAnsi="Arial Narrow"/>
                <w:b/>
                <w:sz w:val="24"/>
                <w:szCs w:val="22"/>
              </w:rPr>
            </w:pPr>
          </w:p>
        </w:tc>
        <w:tc>
          <w:tcPr>
            <w:tcW w:w="6390" w:type="dxa"/>
          </w:tcPr>
          <w:p w14:paraId="619296AE" w14:textId="2E2FED18" w:rsidR="00870AD4" w:rsidRDefault="00870AD4" w:rsidP="00870AD4">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870AD4" w:rsidRPr="00111CC5" w14:paraId="7A1FBA03" w14:textId="77777777" w:rsidTr="00BB4391">
        <w:trPr>
          <w:trHeight w:val="297"/>
        </w:trPr>
        <w:tc>
          <w:tcPr>
            <w:tcW w:w="4140" w:type="dxa"/>
          </w:tcPr>
          <w:p w14:paraId="0578B06D" w14:textId="77777777" w:rsidR="00870AD4" w:rsidRDefault="00870AD4" w:rsidP="003B623D">
            <w:pPr>
              <w:autoSpaceDE w:val="0"/>
              <w:autoSpaceDN w:val="0"/>
              <w:adjustRightInd w:val="0"/>
              <w:jc w:val="both"/>
              <w:rPr>
                <w:rFonts w:ascii="Arial Narrow" w:hAnsi="Arial Narrow"/>
                <w:b/>
                <w:sz w:val="24"/>
                <w:szCs w:val="22"/>
              </w:rPr>
            </w:pPr>
          </w:p>
        </w:tc>
        <w:tc>
          <w:tcPr>
            <w:tcW w:w="6390" w:type="dxa"/>
          </w:tcPr>
          <w:p w14:paraId="0214FC4D" w14:textId="0E75F1D0" w:rsidR="00870AD4" w:rsidRDefault="00870AD4" w:rsidP="00870AD4">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Council Member Scott asked if that community was noticed.  </w:t>
            </w:r>
          </w:p>
        </w:tc>
      </w:tr>
      <w:tr w:rsidR="00870AD4" w:rsidRPr="00111CC5" w14:paraId="46339D0E" w14:textId="77777777" w:rsidTr="00BB4391">
        <w:trPr>
          <w:trHeight w:val="297"/>
        </w:trPr>
        <w:tc>
          <w:tcPr>
            <w:tcW w:w="4140" w:type="dxa"/>
          </w:tcPr>
          <w:p w14:paraId="702F8639" w14:textId="77777777" w:rsidR="00870AD4" w:rsidRDefault="00870AD4" w:rsidP="003B623D">
            <w:pPr>
              <w:autoSpaceDE w:val="0"/>
              <w:autoSpaceDN w:val="0"/>
              <w:adjustRightInd w:val="0"/>
              <w:jc w:val="both"/>
              <w:rPr>
                <w:rFonts w:ascii="Arial Narrow" w:hAnsi="Arial Narrow"/>
                <w:b/>
                <w:sz w:val="24"/>
                <w:szCs w:val="22"/>
              </w:rPr>
            </w:pPr>
          </w:p>
        </w:tc>
        <w:tc>
          <w:tcPr>
            <w:tcW w:w="6390" w:type="dxa"/>
          </w:tcPr>
          <w:p w14:paraId="6A3D214E" w14:textId="33C9D92B" w:rsidR="00870AD4" w:rsidRDefault="00870AD4" w:rsidP="00870AD4">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870AD4" w:rsidRPr="00111CC5" w14:paraId="148F8D5A" w14:textId="77777777" w:rsidTr="00BB4391">
        <w:trPr>
          <w:trHeight w:val="297"/>
        </w:trPr>
        <w:tc>
          <w:tcPr>
            <w:tcW w:w="4140" w:type="dxa"/>
          </w:tcPr>
          <w:p w14:paraId="3FEC82B0" w14:textId="388A797C" w:rsidR="00870AD4" w:rsidRDefault="00870AD4" w:rsidP="003B623D">
            <w:pPr>
              <w:autoSpaceDE w:val="0"/>
              <w:autoSpaceDN w:val="0"/>
              <w:adjustRightInd w:val="0"/>
              <w:jc w:val="both"/>
              <w:rPr>
                <w:rFonts w:ascii="Arial Narrow" w:hAnsi="Arial Narrow"/>
                <w:b/>
                <w:sz w:val="24"/>
                <w:szCs w:val="22"/>
              </w:rPr>
            </w:pPr>
          </w:p>
        </w:tc>
        <w:tc>
          <w:tcPr>
            <w:tcW w:w="6390" w:type="dxa"/>
          </w:tcPr>
          <w:p w14:paraId="6F5E6D2F" w14:textId="5038C0AD" w:rsidR="00870AD4" w:rsidRDefault="00870AD4" w:rsidP="00870AD4">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Mr. Casey stated </w:t>
            </w:r>
            <w:r w:rsidR="00922D8E">
              <w:rPr>
                <w:rFonts w:ascii="Arial Narrow" w:hAnsi="Arial Narrow"/>
                <w:sz w:val="24"/>
                <w:szCs w:val="24"/>
              </w:rPr>
              <w:t>notices were sent to homes within a 1,000-foot</w:t>
            </w:r>
            <w:r>
              <w:rPr>
                <w:rFonts w:ascii="Arial Narrow" w:hAnsi="Arial Narrow"/>
                <w:sz w:val="24"/>
                <w:szCs w:val="24"/>
              </w:rPr>
              <w:t xml:space="preserve"> radius</w:t>
            </w:r>
            <w:r w:rsidR="00922D8E">
              <w:rPr>
                <w:rFonts w:ascii="Arial Narrow" w:hAnsi="Arial Narrow"/>
                <w:sz w:val="24"/>
                <w:szCs w:val="24"/>
              </w:rPr>
              <w:t>.</w:t>
            </w:r>
          </w:p>
        </w:tc>
      </w:tr>
      <w:tr w:rsidR="00870AD4" w:rsidRPr="00111CC5" w14:paraId="0FC128A2" w14:textId="77777777" w:rsidTr="00BB4391">
        <w:trPr>
          <w:trHeight w:val="297"/>
        </w:trPr>
        <w:tc>
          <w:tcPr>
            <w:tcW w:w="4140" w:type="dxa"/>
          </w:tcPr>
          <w:p w14:paraId="345AE8AE" w14:textId="77777777" w:rsidR="00870AD4" w:rsidRDefault="00870AD4" w:rsidP="003B623D">
            <w:pPr>
              <w:autoSpaceDE w:val="0"/>
              <w:autoSpaceDN w:val="0"/>
              <w:adjustRightInd w:val="0"/>
              <w:jc w:val="both"/>
              <w:rPr>
                <w:rFonts w:ascii="Arial Narrow" w:hAnsi="Arial Narrow"/>
                <w:b/>
                <w:sz w:val="24"/>
                <w:szCs w:val="22"/>
              </w:rPr>
            </w:pPr>
          </w:p>
        </w:tc>
        <w:tc>
          <w:tcPr>
            <w:tcW w:w="6390" w:type="dxa"/>
          </w:tcPr>
          <w:p w14:paraId="1E9D332E" w14:textId="6B712062" w:rsidR="00870AD4" w:rsidRDefault="00922D8E" w:rsidP="00922D8E">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870AD4" w:rsidRPr="00111CC5" w14:paraId="4D29E9D3" w14:textId="77777777" w:rsidTr="00BB4391">
        <w:trPr>
          <w:trHeight w:val="297"/>
        </w:trPr>
        <w:tc>
          <w:tcPr>
            <w:tcW w:w="4140" w:type="dxa"/>
          </w:tcPr>
          <w:p w14:paraId="196FD117" w14:textId="1F747676" w:rsidR="00870AD4" w:rsidRDefault="00870AD4" w:rsidP="003B623D">
            <w:pPr>
              <w:autoSpaceDE w:val="0"/>
              <w:autoSpaceDN w:val="0"/>
              <w:adjustRightInd w:val="0"/>
              <w:jc w:val="both"/>
              <w:rPr>
                <w:rFonts w:ascii="Arial Narrow" w:hAnsi="Arial Narrow"/>
                <w:b/>
                <w:sz w:val="24"/>
                <w:szCs w:val="22"/>
              </w:rPr>
            </w:pPr>
          </w:p>
        </w:tc>
        <w:tc>
          <w:tcPr>
            <w:tcW w:w="6390" w:type="dxa"/>
          </w:tcPr>
          <w:p w14:paraId="71B523C3" w14:textId="3CB1588D" w:rsidR="00870AD4" w:rsidRDefault="00870AD4" w:rsidP="00870AD4">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Council Member Scott </w:t>
            </w:r>
            <w:r w:rsidR="00922D8E">
              <w:rPr>
                <w:rFonts w:ascii="Arial Narrow" w:hAnsi="Arial Narrow"/>
                <w:sz w:val="24"/>
                <w:szCs w:val="24"/>
              </w:rPr>
              <w:t xml:space="preserve">asked if the community was noticed for the Planning Commission meeting. </w:t>
            </w:r>
          </w:p>
        </w:tc>
      </w:tr>
      <w:tr w:rsidR="00870AD4" w:rsidRPr="00111CC5" w14:paraId="3395B4CF" w14:textId="77777777" w:rsidTr="00BB4391">
        <w:trPr>
          <w:trHeight w:val="297"/>
        </w:trPr>
        <w:tc>
          <w:tcPr>
            <w:tcW w:w="4140" w:type="dxa"/>
          </w:tcPr>
          <w:p w14:paraId="6D7F85B2" w14:textId="77777777" w:rsidR="00870AD4" w:rsidRDefault="00870AD4" w:rsidP="003B623D">
            <w:pPr>
              <w:autoSpaceDE w:val="0"/>
              <w:autoSpaceDN w:val="0"/>
              <w:adjustRightInd w:val="0"/>
              <w:jc w:val="both"/>
              <w:rPr>
                <w:rFonts w:ascii="Arial Narrow" w:hAnsi="Arial Narrow"/>
                <w:b/>
                <w:sz w:val="24"/>
                <w:szCs w:val="22"/>
              </w:rPr>
            </w:pPr>
          </w:p>
        </w:tc>
        <w:tc>
          <w:tcPr>
            <w:tcW w:w="6390" w:type="dxa"/>
          </w:tcPr>
          <w:p w14:paraId="5038F181" w14:textId="6DF434FA" w:rsidR="00870AD4" w:rsidRDefault="00922D8E" w:rsidP="00922D8E">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870AD4" w:rsidRPr="00111CC5" w14:paraId="586ADF40" w14:textId="77777777" w:rsidTr="00BB4391">
        <w:trPr>
          <w:trHeight w:val="297"/>
        </w:trPr>
        <w:tc>
          <w:tcPr>
            <w:tcW w:w="4140" w:type="dxa"/>
          </w:tcPr>
          <w:p w14:paraId="48ADB376" w14:textId="77777777" w:rsidR="00870AD4" w:rsidRDefault="00870AD4" w:rsidP="003B623D">
            <w:pPr>
              <w:autoSpaceDE w:val="0"/>
              <w:autoSpaceDN w:val="0"/>
              <w:adjustRightInd w:val="0"/>
              <w:jc w:val="both"/>
              <w:rPr>
                <w:rFonts w:ascii="Arial Narrow" w:hAnsi="Arial Narrow"/>
                <w:b/>
                <w:sz w:val="24"/>
                <w:szCs w:val="22"/>
              </w:rPr>
            </w:pPr>
          </w:p>
        </w:tc>
        <w:tc>
          <w:tcPr>
            <w:tcW w:w="6390" w:type="dxa"/>
          </w:tcPr>
          <w:p w14:paraId="4ACA92B4" w14:textId="7A14AC68" w:rsidR="00870AD4" w:rsidRDefault="00870AD4" w:rsidP="00870AD4">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Mr. Casey stated </w:t>
            </w:r>
            <w:r w:rsidR="00922D8E">
              <w:rPr>
                <w:rFonts w:ascii="Arial Narrow" w:hAnsi="Arial Narrow"/>
                <w:sz w:val="24"/>
                <w:szCs w:val="24"/>
              </w:rPr>
              <w:t>yes.</w:t>
            </w:r>
          </w:p>
        </w:tc>
      </w:tr>
      <w:tr w:rsidR="00922D8E" w:rsidRPr="00111CC5" w14:paraId="511533C1" w14:textId="77777777" w:rsidTr="00BB4391">
        <w:trPr>
          <w:trHeight w:val="297"/>
        </w:trPr>
        <w:tc>
          <w:tcPr>
            <w:tcW w:w="4140" w:type="dxa"/>
          </w:tcPr>
          <w:p w14:paraId="53DCB133" w14:textId="77777777" w:rsidR="00922D8E" w:rsidRDefault="00922D8E" w:rsidP="003B623D">
            <w:pPr>
              <w:autoSpaceDE w:val="0"/>
              <w:autoSpaceDN w:val="0"/>
              <w:adjustRightInd w:val="0"/>
              <w:jc w:val="both"/>
              <w:rPr>
                <w:rFonts w:ascii="Arial Narrow" w:hAnsi="Arial Narrow"/>
                <w:b/>
                <w:sz w:val="24"/>
                <w:szCs w:val="22"/>
              </w:rPr>
            </w:pPr>
          </w:p>
        </w:tc>
        <w:tc>
          <w:tcPr>
            <w:tcW w:w="6390" w:type="dxa"/>
          </w:tcPr>
          <w:p w14:paraId="5486C3DF" w14:textId="4CA151E2" w:rsidR="00922D8E" w:rsidRDefault="00922D8E" w:rsidP="00922D8E">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922D8E" w:rsidRPr="00111CC5" w14:paraId="378E9658" w14:textId="77777777" w:rsidTr="00BB4391">
        <w:trPr>
          <w:trHeight w:val="297"/>
        </w:trPr>
        <w:tc>
          <w:tcPr>
            <w:tcW w:w="4140" w:type="dxa"/>
          </w:tcPr>
          <w:p w14:paraId="0E4AE3E0" w14:textId="258BB6EB" w:rsidR="00922D8E" w:rsidRDefault="00922D8E" w:rsidP="003B623D">
            <w:pPr>
              <w:autoSpaceDE w:val="0"/>
              <w:autoSpaceDN w:val="0"/>
              <w:adjustRightInd w:val="0"/>
              <w:jc w:val="both"/>
              <w:rPr>
                <w:rFonts w:ascii="Arial Narrow" w:hAnsi="Arial Narrow"/>
                <w:b/>
                <w:sz w:val="24"/>
                <w:szCs w:val="22"/>
              </w:rPr>
            </w:pPr>
            <w:r>
              <w:br w:type="page"/>
            </w:r>
          </w:p>
        </w:tc>
        <w:tc>
          <w:tcPr>
            <w:tcW w:w="6390" w:type="dxa"/>
          </w:tcPr>
          <w:p w14:paraId="6A14B5C8" w14:textId="60BF05FF" w:rsidR="00922D8E" w:rsidRPr="009C3A75" w:rsidRDefault="00922D8E" w:rsidP="00922D8E">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Council Member Scott asked if the Planning Commission had </w:t>
            </w:r>
            <w:r w:rsidR="00795065">
              <w:rPr>
                <w:rFonts w:ascii="Arial Narrow" w:hAnsi="Arial Narrow"/>
                <w:sz w:val="24"/>
                <w:szCs w:val="24"/>
              </w:rPr>
              <w:t xml:space="preserve">            </w:t>
            </w:r>
            <w:r>
              <w:rPr>
                <w:rFonts w:ascii="Arial Narrow" w:hAnsi="Arial Narrow"/>
                <w:sz w:val="24"/>
                <w:szCs w:val="24"/>
              </w:rPr>
              <w:t xml:space="preserve">voted </w:t>
            </w:r>
            <w:r w:rsidR="00795065">
              <w:rPr>
                <w:rFonts w:ascii="Arial Narrow" w:hAnsi="Arial Narrow"/>
                <w:sz w:val="24"/>
                <w:szCs w:val="24"/>
              </w:rPr>
              <w:t>4-0 to approve the project.</w:t>
            </w:r>
          </w:p>
        </w:tc>
      </w:tr>
      <w:tr w:rsidR="00922D8E" w:rsidRPr="00111CC5" w14:paraId="36DDD485" w14:textId="77777777" w:rsidTr="00BB4391">
        <w:trPr>
          <w:trHeight w:val="297"/>
        </w:trPr>
        <w:tc>
          <w:tcPr>
            <w:tcW w:w="4140" w:type="dxa"/>
          </w:tcPr>
          <w:p w14:paraId="25F813EA" w14:textId="77777777" w:rsidR="00922D8E" w:rsidRDefault="00922D8E" w:rsidP="003B623D">
            <w:pPr>
              <w:autoSpaceDE w:val="0"/>
              <w:autoSpaceDN w:val="0"/>
              <w:adjustRightInd w:val="0"/>
              <w:jc w:val="both"/>
              <w:rPr>
                <w:rFonts w:ascii="Arial Narrow" w:hAnsi="Arial Narrow"/>
                <w:b/>
                <w:sz w:val="24"/>
                <w:szCs w:val="22"/>
              </w:rPr>
            </w:pPr>
          </w:p>
        </w:tc>
        <w:tc>
          <w:tcPr>
            <w:tcW w:w="6390" w:type="dxa"/>
          </w:tcPr>
          <w:p w14:paraId="3920B573" w14:textId="280F1716" w:rsidR="00922D8E" w:rsidRDefault="00922D8E" w:rsidP="00922D8E">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795065" w:rsidRPr="00111CC5" w14:paraId="0AD4E8B6" w14:textId="77777777" w:rsidTr="00BB4391">
        <w:trPr>
          <w:trHeight w:val="297"/>
        </w:trPr>
        <w:tc>
          <w:tcPr>
            <w:tcW w:w="4140" w:type="dxa"/>
          </w:tcPr>
          <w:p w14:paraId="6692586D" w14:textId="77777777" w:rsidR="00795065" w:rsidRDefault="00795065" w:rsidP="003B623D">
            <w:pPr>
              <w:autoSpaceDE w:val="0"/>
              <w:autoSpaceDN w:val="0"/>
              <w:adjustRightInd w:val="0"/>
              <w:jc w:val="both"/>
              <w:rPr>
                <w:rFonts w:ascii="Arial Narrow" w:hAnsi="Arial Narrow"/>
                <w:b/>
                <w:sz w:val="24"/>
                <w:szCs w:val="22"/>
              </w:rPr>
            </w:pPr>
          </w:p>
        </w:tc>
        <w:tc>
          <w:tcPr>
            <w:tcW w:w="6390" w:type="dxa"/>
          </w:tcPr>
          <w:p w14:paraId="17574A95" w14:textId="14E69FBF" w:rsidR="00795065" w:rsidRPr="009C3A75" w:rsidRDefault="00795065" w:rsidP="00795065">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Mr. Casey stated yes, that was the vote.  </w:t>
            </w:r>
          </w:p>
        </w:tc>
      </w:tr>
      <w:tr w:rsidR="00795065" w:rsidRPr="00111CC5" w14:paraId="7D94EA9F" w14:textId="77777777" w:rsidTr="00BB4391">
        <w:trPr>
          <w:trHeight w:val="297"/>
        </w:trPr>
        <w:tc>
          <w:tcPr>
            <w:tcW w:w="4140" w:type="dxa"/>
          </w:tcPr>
          <w:p w14:paraId="0A042133" w14:textId="77777777" w:rsidR="00795065" w:rsidRDefault="00795065" w:rsidP="003B623D">
            <w:pPr>
              <w:autoSpaceDE w:val="0"/>
              <w:autoSpaceDN w:val="0"/>
              <w:adjustRightInd w:val="0"/>
              <w:jc w:val="both"/>
              <w:rPr>
                <w:rFonts w:ascii="Arial Narrow" w:hAnsi="Arial Narrow"/>
                <w:b/>
                <w:sz w:val="24"/>
                <w:szCs w:val="22"/>
              </w:rPr>
            </w:pPr>
          </w:p>
        </w:tc>
        <w:tc>
          <w:tcPr>
            <w:tcW w:w="6390" w:type="dxa"/>
          </w:tcPr>
          <w:p w14:paraId="5B7A4AD0" w14:textId="35F037BC" w:rsidR="00795065" w:rsidRPr="009C3A75" w:rsidRDefault="00795065" w:rsidP="00922D8E">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795065" w:rsidRPr="00111CC5" w14:paraId="15A1608B" w14:textId="77777777" w:rsidTr="00BB4391">
        <w:trPr>
          <w:trHeight w:val="297"/>
        </w:trPr>
        <w:tc>
          <w:tcPr>
            <w:tcW w:w="4140" w:type="dxa"/>
          </w:tcPr>
          <w:p w14:paraId="3A979134" w14:textId="77777777" w:rsidR="00795065" w:rsidRDefault="00795065" w:rsidP="003B623D">
            <w:pPr>
              <w:autoSpaceDE w:val="0"/>
              <w:autoSpaceDN w:val="0"/>
              <w:adjustRightInd w:val="0"/>
              <w:jc w:val="both"/>
              <w:rPr>
                <w:rFonts w:ascii="Arial Narrow" w:hAnsi="Arial Narrow"/>
                <w:b/>
                <w:sz w:val="24"/>
                <w:szCs w:val="22"/>
              </w:rPr>
            </w:pPr>
          </w:p>
        </w:tc>
        <w:tc>
          <w:tcPr>
            <w:tcW w:w="6390" w:type="dxa"/>
          </w:tcPr>
          <w:p w14:paraId="63AA418B" w14:textId="5CDA3D75" w:rsidR="00795065" w:rsidRPr="009C3A75" w:rsidRDefault="00795065" w:rsidP="00795065">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Council Member Scott asked if Mr. Peukert was </w:t>
            </w:r>
            <w:r w:rsidR="00D74F93">
              <w:rPr>
                <w:rFonts w:ascii="Arial Narrow" w:hAnsi="Arial Narrow"/>
                <w:sz w:val="24"/>
                <w:szCs w:val="24"/>
              </w:rPr>
              <w:t xml:space="preserve">present at that meeting that night. </w:t>
            </w:r>
          </w:p>
        </w:tc>
      </w:tr>
      <w:tr w:rsidR="00795065" w:rsidRPr="00111CC5" w14:paraId="777A11E7" w14:textId="77777777" w:rsidTr="00BB4391">
        <w:trPr>
          <w:trHeight w:val="297"/>
        </w:trPr>
        <w:tc>
          <w:tcPr>
            <w:tcW w:w="4140" w:type="dxa"/>
          </w:tcPr>
          <w:p w14:paraId="1ABD46BA" w14:textId="77777777" w:rsidR="00795065" w:rsidRDefault="00795065" w:rsidP="003B623D">
            <w:pPr>
              <w:autoSpaceDE w:val="0"/>
              <w:autoSpaceDN w:val="0"/>
              <w:adjustRightInd w:val="0"/>
              <w:jc w:val="both"/>
              <w:rPr>
                <w:rFonts w:ascii="Arial Narrow" w:hAnsi="Arial Narrow"/>
                <w:b/>
                <w:sz w:val="24"/>
                <w:szCs w:val="22"/>
              </w:rPr>
            </w:pPr>
          </w:p>
        </w:tc>
        <w:tc>
          <w:tcPr>
            <w:tcW w:w="6390" w:type="dxa"/>
          </w:tcPr>
          <w:p w14:paraId="6A4F18DF" w14:textId="378E64B5" w:rsidR="00795065" w:rsidRDefault="00795065" w:rsidP="00922D8E">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D74F93" w:rsidRPr="00111CC5" w14:paraId="5B5630F4" w14:textId="77777777" w:rsidTr="00BB4391">
        <w:trPr>
          <w:trHeight w:val="297"/>
        </w:trPr>
        <w:tc>
          <w:tcPr>
            <w:tcW w:w="4140" w:type="dxa"/>
          </w:tcPr>
          <w:p w14:paraId="31656C66" w14:textId="77777777" w:rsidR="00D74F93" w:rsidRDefault="00D74F93" w:rsidP="003B623D">
            <w:pPr>
              <w:autoSpaceDE w:val="0"/>
              <w:autoSpaceDN w:val="0"/>
              <w:adjustRightInd w:val="0"/>
              <w:jc w:val="both"/>
              <w:rPr>
                <w:rFonts w:ascii="Arial Narrow" w:hAnsi="Arial Narrow"/>
                <w:b/>
                <w:sz w:val="24"/>
                <w:szCs w:val="22"/>
              </w:rPr>
            </w:pPr>
          </w:p>
        </w:tc>
        <w:tc>
          <w:tcPr>
            <w:tcW w:w="6390" w:type="dxa"/>
          </w:tcPr>
          <w:p w14:paraId="1AFC47AB" w14:textId="7945EDE6" w:rsidR="00D74F93" w:rsidRPr="009C3A75" w:rsidRDefault="00E62780" w:rsidP="00E62780">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Mayor Robertson stated yes, he was.  </w:t>
            </w:r>
          </w:p>
        </w:tc>
      </w:tr>
      <w:tr w:rsidR="00E62780" w:rsidRPr="00111CC5" w14:paraId="0912403F" w14:textId="77777777" w:rsidTr="00BB4391">
        <w:trPr>
          <w:trHeight w:val="297"/>
        </w:trPr>
        <w:tc>
          <w:tcPr>
            <w:tcW w:w="4140" w:type="dxa"/>
          </w:tcPr>
          <w:p w14:paraId="47C8208F" w14:textId="77777777" w:rsidR="00E62780" w:rsidRDefault="00E62780" w:rsidP="003B623D">
            <w:pPr>
              <w:autoSpaceDE w:val="0"/>
              <w:autoSpaceDN w:val="0"/>
              <w:adjustRightInd w:val="0"/>
              <w:jc w:val="both"/>
              <w:rPr>
                <w:rFonts w:ascii="Arial Narrow" w:hAnsi="Arial Narrow"/>
                <w:b/>
                <w:sz w:val="24"/>
                <w:szCs w:val="22"/>
              </w:rPr>
            </w:pPr>
          </w:p>
        </w:tc>
        <w:tc>
          <w:tcPr>
            <w:tcW w:w="6390" w:type="dxa"/>
          </w:tcPr>
          <w:p w14:paraId="6395E8D6" w14:textId="7B6A0ADA" w:rsidR="00E62780" w:rsidRDefault="00E62780" w:rsidP="00E62780">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032D58FB" w14:textId="77777777" w:rsidR="003C6360" w:rsidRDefault="003C6360">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2771B0" w:rsidRPr="00111CC5" w14:paraId="50DF4D22" w14:textId="77777777" w:rsidTr="00BB4391">
        <w:trPr>
          <w:trHeight w:val="297"/>
        </w:trPr>
        <w:tc>
          <w:tcPr>
            <w:tcW w:w="4140" w:type="dxa"/>
            <w:vMerge w:val="restart"/>
          </w:tcPr>
          <w:p w14:paraId="190C012C" w14:textId="77777777" w:rsidR="002771B0" w:rsidRDefault="002771B0" w:rsidP="003C6360">
            <w:pPr>
              <w:autoSpaceDE w:val="0"/>
              <w:autoSpaceDN w:val="0"/>
              <w:adjustRightInd w:val="0"/>
              <w:rPr>
                <w:rFonts w:ascii="Arial Narrow" w:hAnsi="Arial Narrow"/>
                <w:b/>
                <w:sz w:val="24"/>
                <w:szCs w:val="22"/>
              </w:rPr>
            </w:pPr>
            <w:r>
              <w:rPr>
                <w:rFonts w:ascii="Arial Narrow" w:hAnsi="Arial Narrow"/>
                <w:b/>
                <w:sz w:val="24"/>
                <w:szCs w:val="22"/>
              </w:rPr>
              <w:t>TAB 2</w:t>
            </w:r>
          </w:p>
          <w:p w14:paraId="690497C7" w14:textId="7C95C17C" w:rsidR="002771B0" w:rsidRDefault="002771B0" w:rsidP="003C6360">
            <w:pPr>
              <w:autoSpaceDE w:val="0"/>
              <w:autoSpaceDN w:val="0"/>
              <w:adjustRightInd w:val="0"/>
              <w:rPr>
                <w:rFonts w:ascii="Arial Narrow" w:hAnsi="Arial Narrow"/>
                <w:b/>
                <w:sz w:val="24"/>
                <w:szCs w:val="22"/>
              </w:rPr>
            </w:pPr>
            <w:r w:rsidRPr="00F07AD8">
              <w:rPr>
                <w:rFonts w:ascii="Arial Narrow" w:hAnsi="Arial Narrow"/>
                <w:b/>
                <w:bCs/>
                <w:sz w:val="24"/>
                <w:szCs w:val="24"/>
              </w:rPr>
              <w:t>Approve 8140 Tentative Parcel Map No. 2020-0001; Resolution No. 8141 Conditional Development Permit No. 2020-0002; Resolution No. 8142, Precise Plan of Design No. 2020-00012; Resolution No. 8143 Environmental Assessment Review No. 2020-0003</w:t>
            </w:r>
          </w:p>
        </w:tc>
        <w:tc>
          <w:tcPr>
            <w:tcW w:w="6390" w:type="dxa"/>
          </w:tcPr>
          <w:p w14:paraId="703F8BB3" w14:textId="3FD13282" w:rsidR="002771B0" w:rsidRDefault="002771B0" w:rsidP="00E62780">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Mr. Casey stated he believed so, yes. </w:t>
            </w:r>
          </w:p>
        </w:tc>
      </w:tr>
      <w:tr w:rsidR="002771B0" w:rsidRPr="00111CC5" w14:paraId="38947C75" w14:textId="77777777" w:rsidTr="00BB4391">
        <w:trPr>
          <w:trHeight w:val="297"/>
        </w:trPr>
        <w:tc>
          <w:tcPr>
            <w:tcW w:w="4140" w:type="dxa"/>
            <w:vMerge/>
          </w:tcPr>
          <w:p w14:paraId="6D37C12B" w14:textId="77777777" w:rsidR="002771B0" w:rsidRDefault="002771B0" w:rsidP="003B623D">
            <w:pPr>
              <w:autoSpaceDE w:val="0"/>
              <w:autoSpaceDN w:val="0"/>
              <w:adjustRightInd w:val="0"/>
              <w:jc w:val="both"/>
              <w:rPr>
                <w:rFonts w:ascii="Arial Narrow" w:hAnsi="Arial Narrow"/>
                <w:b/>
                <w:sz w:val="24"/>
                <w:szCs w:val="22"/>
              </w:rPr>
            </w:pPr>
          </w:p>
        </w:tc>
        <w:tc>
          <w:tcPr>
            <w:tcW w:w="6390" w:type="dxa"/>
          </w:tcPr>
          <w:p w14:paraId="0EFA6F82" w14:textId="6C0F534D" w:rsidR="002771B0" w:rsidRDefault="002771B0" w:rsidP="0044739E">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2771B0" w:rsidRPr="00111CC5" w14:paraId="5E79ED31" w14:textId="77777777" w:rsidTr="00BB4391">
        <w:trPr>
          <w:trHeight w:val="297"/>
        </w:trPr>
        <w:tc>
          <w:tcPr>
            <w:tcW w:w="4140" w:type="dxa"/>
            <w:vMerge/>
          </w:tcPr>
          <w:p w14:paraId="66E675EC" w14:textId="77777777" w:rsidR="002771B0" w:rsidRDefault="002771B0" w:rsidP="003B623D">
            <w:pPr>
              <w:autoSpaceDE w:val="0"/>
              <w:autoSpaceDN w:val="0"/>
              <w:adjustRightInd w:val="0"/>
              <w:jc w:val="both"/>
              <w:rPr>
                <w:rFonts w:ascii="Arial Narrow" w:hAnsi="Arial Narrow"/>
                <w:b/>
                <w:sz w:val="24"/>
                <w:szCs w:val="22"/>
              </w:rPr>
            </w:pPr>
          </w:p>
        </w:tc>
        <w:tc>
          <w:tcPr>
            <w:tcW w:w="6390" w:type="dxa"/>
          </w:tcPr>
          <w:p w14:paraId="3246BAD3" w14:textId="26307549" w:rsidR="002771B0" w:rsidRDefault="002771B0" w:rsidP="00E62780">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Council Member Scott asked if the medians for the project from          Cedar Avenue to Alder Avenue block any portion of the housing tracks exiting from making left turn</w:t>
            </w:r>
            <w:r w:rsidR="00BD1CA9">
              <w:rPr>
                <w:rFonts w:ascii="Arial Narrow" w:hAnsi="Arial Narrow"/>
                <w:sz w:val="24"/>
                <w:szCs w:val="24"/>
              </w:rPr>
              <w:t>s</w:t>
            </w:r>
            <w:r>
              <w:rPr>
                <w:rFonts w:ascii="Arial Narrow" w:hAnsi="Arial Narrow"/>
                <w:sz w:val="24"/>
                <w:szCs w:val="24"/>
              </w:rPr>
              <w:t xml:space="preserve">. </w:t>
            </w:r>
          </w:p>
        </w:tc>
      </w:tr>
      <w:tr w:rsidR="002771B0" w:rsidRPr="00111CC5" w14:paraId="628F6EBF" w14:textId="77777777" w:rsidTr="00BB4391">
        <w:trPr>
          <w:trHeight w:val="297"/>
        </w:trPr>
        <w:tc>
          <w:tcPr>
            <w:tcW w:w="4140" w:type="dxa"/>
            <w:vMerge/>
          </w:tcPr>
          <w:p w14:paraId="2016792C" w14:textId="77777777" w:rsidR="002771B0" w:rsidRDefault="002771B0" w:rsidP="003B623D">
            <w:pPr>
              <w:autoSpaceDE w:val="0"/>
              <w:autoSpaceDN w:val="0"/>
              <w:adjustRightInd w:val="0"/>
              <w:jc w:val="both"/>
              <w:rPr>
                <w:rFonts w:ascii="Arial Narrow" w:hAnsi="Arial Narrow"/>
                <w:b/>
                <w:sz w:val="24"/>
                <w:szCs w:val="22"/>
              </w:rPr>
            </w:pPr>
          </w:p>
        </w:tc>
        <w:tc>
          <w:tcPr>
            <w:tcW w:w="6390" w:type="dxa"/>
          </w:tcPr>
          <w:p w14:paraId="19335D4F" w14:textId="22FBA3D7" w:rsidR="002771B0" w:rsidRDefault="002771B0" w:rsidP="003417D1">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3417D1" w:rsidRPr="00111CC5" w14:paraId="1559F708" w14:textId="77777777" w:rsidTr="00BB4391">
        <w:trPr>
          <w:trHeight w:val="297"/>
        </w:trPr>
        <w:tc>
          <w:tcPr>
            <w:tcW w:w="4140" w:type="dxa"/>
          </w:tcPr>
          <w:p w14:paraId="25EE3DB5" w14:textId="77777777" w:rsidR="003417D1" w:rsidRDefault="003417D1" w:rsidP="003B623D">
            <w:pPr>
              <w:autoSpaceDE w:val="0"/>
              <w:autoSpaceDN w:val="0"/>
              <w:adjustRightInd w:val="0"/>
              <w:jc w:val="both"/>
              <w:rPr>
                <w:rFonts w:ascii="Arial Narrow" w:hAnsi="Arial Narrow"/>
                <w:b/>
                <w:sz w:val="24"/>
                <w:szCs w:val="22"/>
              </w:rPr>
            </w:pPr>
          </w:p>
        </w:tc>
        <w:tc>
          <w:tcPr>
            <w:tcW w:w="6390" w:type="dxa"/>
          </w:tcPr>
          <w:p w14:paraId="3FC22032" w14:textId="52A6BFA3" w:rsidR="003417D1" w:rsidRPr="009C3A75" w:rsidRDefault="003417D1" w:rsidP="003417D1">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Mr. Casey stated </w:t>
            </w:r>
            <w:r w:rsidR="008D62A0">
              <w:rPr>
                <w:rFonts w:ascii="Arial Narrow" w:hAnsi="Arial Narrow"/>
                <w:sz w:val="24"/>
                <w:szCs w:val="24"/>
              </w:rPr>
              <w:t xml:space="preserve">yes </w:t>
            </w:r>
            <w:r>
              <w:rPr>
                <w:rFonts w:ascii="Arial Narrow" w:hAnsi="Arial Narrow"/>
                <w:sz w:val="24"/>
                <w:szCs w:val="24"/>
              </w:rPr>
              <w:t xml:space="preserve">at the segment </w:t>
            </w:r>
            <w:r w:rsidR="008D62A0">
              <w:rPr>
                <w:rFonts w:ascii="Arial Narrow" w:hAnsi="Arial Narrow"/>
                <w:sz w:val="24"/>
                <w:szCs w:val="24"/>
              </w:rPr>
              <w:t>between</w:t>
            </w:r>
            <w:r>
              <w:rPr>
                <w:rFonts w:ascii="Arial Narrow" w:hAnsi="Arial Narrow"/>
                <w:sz w:val="24"/>
                <w:szCs w:val="24"/>
              </w:rPr>
              <w:t xml:space="preserve"> Maple Avenue </w:t>
            </w:r>
            <w:r w:rsidR="008D62A0">
              <w:rPr>
                <w:rFonts w:ascii="Arial Narrow" w:hAnsi="Arial Narrow"/>
                <w:sz w:val="24"/>
                <w:szCs w:val="24"/>
              </w:rPr>
              <w:t>and            Cedar Avenue.</w:t>
            </w:r>
          </w:p>
        </w:tc>
      </w:tr>
      <w:tr w:rsidR="008D62A0" w:rsidRPr="00111CC5" w14:paraId="54FCE476" w14:textId="77777777" w:rsidTr="00BB4391">
        <w:trPr>
          <w:trHeight w:val="297"/>
        </w:trPr>
        <w:tc>
          <w:tcPr>
            <w:tcW w:w="4140" w:type="dxa"/>
          </w:tcPr>
          <w:p w14:paraId="0792F82E" w14:textId="77777777" w:rsidR="008D62A0" w:rsidRDefault="008D62A0" w:rsidP="003B623D">
            <w:pPr>
              <w:autoSpaceDE w:val="0"/>
              <w:autoSpaceDN w:val="0"/>
              <w:adjustRightInd w:val="0"/>
              <w:jc w:val="both"/>
              <w:rPr>
                <w:rFonts w:ascii="Arial Narrow" w:hAnsi="Arial Narrow"/>
                <w:b/>
                <w:sz w:val="24"/>
                <w:szCs w:val="22"/>
              </w:rPr>
            </w:pPr>
          </w:p>
        </w:tc>
        <w:tc>
          <w:tcPr>
            <w:tcW w:w="6390" w:type="dxa"/>
          </w:tcPr>
          <w:p w14:paraId="2C47AE77" w14:textId="64998F54" w:rsidR="008D62A0" w:rsidRDefault="008D62A0" w:rsidP="008D62A0">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8D62A0" w:rsidRPr="00111CC5" w14:paraId="3E2CA214" w14:textId="77777777" w:rsidTr="00BB4391">
        <w:trPr>
          <w:trHeight w:val="297"/>
        </w:trPr>
        <w:tc>
          <w:tcPr>
            <w:tcW w:w="4140" w:type="dxa"/>
          </w:tcPr>
          <w:p w14:paraId="5AE7F679" w14:textId="77777777" w:rsidR="008D62A0" w:rsidRDefault="008D62A0" w:rsidP="003B623D">
            <w:pPr>
              <w:autoSpaceDE w:val="0"/>
              <w:autoSpaceDN w:val="0"/>
              <w:adjustRightInd w:val="0"/>
              <w:jc w:val="both"/>
              <w:rPr>
                <w:rFonts w:ascii="Arial Narrow" w:hAnsi="Arial Narrow"/>
                <w:b/>
                <w:sz w:val="24"/>
                <w:szCs w:val="22"/>
              </w:rPr>
            </w:pPr>
          </w:p>
        </w:tc>
        <w:tc>
          <w:tcPr>
            <w:tcW w:w="6390" w:type="dxa"/>
          </w:tcPr>
          <w:p w14:paraId="0FE7797E" w14:textId="2ADEEADA" w:rsidR="008D62A0" w:rsidRDefault="00864FB9" w:rsidP="003417D1">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Council Member Scott </w:t>
            </w:r>
            <w:r w:rsidR="006E492F">
              <w:rPr>
                <w:rFonts w:ascii="Arial Narrow" w:hAnsi="Arial Narrow"/>
                <w:sz w:val="24"/>
                <w:szCs w:val="24"/>
              </w:rPr>
              <w:t xml:space="preserve">asked if there has been any issue with those medians built. </w:t>
            </w:r>
          </w:p>
        </w:tc>
      </w:tr>
      <w:tr w:rsidR="006E492F" w:rsidRPr="00111CC5" w14:paraId="43711B99" w14:textId="77777777" w:rsidTr="00BB4391">
        <w:trPr>
          <w:trHeight w:val="297"/>
        </w:trPr>
        <w:tc>
          <w:tcPr>
            <w:tcW w:w="4140" w:type="dxa"/>
          </w:tcPr>
          <w:p w14:paraId="07EA8969" w14:textId="77777777" w:rsidR="006E492F" w:rsidRDefault="006E492F" w:rsidP="003B623D">
            <w:pPr>
              <w:autoSpaceDE w:val="0"/>
              <w:autoSpaceDN w:val="0"/>
              <w:adjustRightInd w:val="0"/>
              <w:jc w:val="both"/>
              <w:rPr>
                <w:rFonts w:ascii="Arial Narrow" w:hAnsi="Arial Narrow"/>
                <w:b/>
                <w:sz w:val="24"/>
                <w:szCs w:val="22"/>
              </w:rPr>
            </w:pPr>
          </w:p>
        </w:tc>
        <w:tc>
          <w:tcPr>
            <w:tcW w:w="6390" w:type="dxa"/>
          </w:tcPr>
          <w:p w14:paraId="4BA63CA3" w14:textId="244C3A76" w:rsidR="006E492F" w:rsidRDefault="006E492F" w:rsidP="006E492F">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E492F" w:rsidRPr="00111CC5" w14:paraId="1616AC4D" w14:textId="77777777" w:rsidTr="00BB4391">
        <w:trPr>
          <w:trHeight w:val="297"/>
        </w:trPr>
        <w:tc>
          <w:tcPr>
            <w:tcW w:w="4140" w:type="dxa"/>
          </w:tcPr>
          <w:p w14:paraId="52CB41FD" w14:textId="77777777" w:rsidR="006E492F" w:rsidRDefault="006E492F" w:rsidP="003B623D">
            <w:pPr>
              <w:autoSpaceDE w:val="0"/>
              <w:autoSpaceDN w:val="0"/>
              <w:adjustRightInd w:val="0"/>
              <w:jc w:val="both"/>
              <w:rPr>
                <w:rFonts w:ascii="Arial Narrow" w:hAnsi="Arial Narrow"/>
                <w:b/>
                <w:sz w:val="24"/>
                <w:szCs w:val="22"/>
              </w:rPr>
            </w:pPr>
          </w:p>
        </w:tc>
        <w:tc>
          <w:tcPr>
            <w:tcW w:w="6390" w:type="dxa"/>
          </w:tcPr>
          <w:p w14:paraId="5AAF6731" w14:textId="12E67B13" w:rsidR="006E492F" w:rsidRDefault="006E492F" w:rsidP="003417D1">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Mr. Casey stated not that he is aware of.  </w:t>
            </w:r>
          </w:p>
        </w:tc>
      </w:tr>
      <w:tr w:rsidR="006E492F" w:rsidRPr="00111CC5" w14:paraId="7ED7BC01" w14:textId="77777777" w:rsidTr="00BB4391">
        <w:trPr>
          <w:trHeight w:val="297"/>
        </w:trPr>
        <w:tc>
          <w:tcPr>
            <w:tcW w:w="4140" w:type="dxa"/>
          </w:tcPr>
          <w:p w14:paraId="6B77E554" w14:textId="77777777" w:rsidR="006E492F" w:rsidRDefault="006E492F" w:rsidP="003B623D">
            <w:pPr>
              <w:autoSpaceDE w:val="0"/>
              <w:autoSpaceDN w:val="0"/>
              <w:adjustRightInd w:val="0"/>
              <w:jc w:val="both"/>
              <w:rPr>
                <w:rFonts w:ascii="Arial Narrow" w:hAnsi="Arial Narrow"/>
                <w:b/>
                <w:sz w:val="24"/>
                <w:szCs w:val="22"/>
              </w:rPr>
            </w:pPr>
          </w:p>
        </w:tc>
        <w:tc>
          <w:tcPr>
            <w:tcW w:w="6390" w:type="dxa"/>
          </w:tcPr>
          <w:p w14:paraId="71A5C086" w14:textId="56692B1A" w:rsidR="006E492F" w:rsidRDefault="006E492F" w:rsidP="006E492F">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E492F" w:rsidRPr="00111CC5" w14:paraId="4FCA1102" w14:textId="77777777" w:rsidTr="00BB4391">
        <w:trPr>
          <w:trHeight w:val="297"/>
        </w:trPr>
        <w:tc>
          <w:tcPr>
            <w:tcW w:w="4140" w:type="dxa"/>
          </w:tcPr>
          <w:p w14:paraId="05664E18" w14:textId="77777777" w:rsidR="006E492F" w:rsidRDefault="006E492F" w:rsidP="003B623D">
            <w:pPr>
              <w:autoSpaceDE w:val="0"/>
              <w:autoSpaceDN w:val="0"/>
              <w:adjustRightInd w:val="0"/>
              <w:jc w:val="both"/>
              <w:rPr>
                <w:rFonts w:ascii="Arial Narrow" w:hAnsi="Arial Narrow"/>
                <w:b/>
                <w:sz w:val="24"/>
                <w:szCs w:val="22"/>
              </w:rPr>
            </w:pPr>
          </w:p>
        </w:tc>
        <w:tc>
          <w:tcPr>
            <w:tcW w:w="6390" w:type="dxa"/>
          </w:tcPr>
          <w:p w14:paraId="40CE9229" w14:textId="18B2F34F" w:rsidR="006E492F" w:rsidRPr="009C3A75" w:rsidRDefault="00D64495" w:rsidP="006E492F">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Council Member Scott asked how much communication was received from the community after noticing. </w:t>
            </w:r>
          </w:p>
        </w:tc>
      </w:tr>
      <w:tr w:rsidR="006E492F" w:rsidRPr="00111CC5" w14:paraId="2347DB56" w14:textId="77777777" w:rsidTr="00BB4391">
        <w:trPr>
          <w:trHeight w:val="297"/>
        </w:trPr>
        <w:tc>
          <w:tcPr>
            <w:tcW w:w="4140" w:type="dxa"/>
          </w:tcPr>
          <w:p w14:paraId="259821C2" w14:textId="77777777" w:rsidR="006E492F" w:rsidRDefault="006E492F" w:rsidP="003B623D">
            <w:pPr>
              <w:autoSpaceDE w:val="0"/>
              <w:autoSpaceDN w:val="0"/>
              <w:adjustRightInd w:val="0"/>
              <w:jc w:val="both"/>
              <w:rPr>
                <w:rFonts w:ascii="Arial Narrow" w:hAnsi="Arial Narrow"/>
                <w:b/>
                <w:sz w:val="24"/>
                <w:szCs w:val="22"/>
              </w:rPr>
            </w:pPr>
          </w:p>
        </w:tc>
        <w:tc>
          <w:tcPr>
            <w:tcW w:w="6390" w:type="dxa"/>
          </w:tcPr>
          <w:p w14:paraId="5853D60F" w14:textId="4C5FCBA1" w:rsidR="006E492F" w:rsidRPr="009C3A75" w:rsidRDefault="00D64495" w:rsidP="006E492F">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D64495" w:rsidRPr="00111CC5" w14:paraId="6E4AF019" w14:textId="77777777" w:rsidTr="00BB4391">
        <w:trPr>
          <w:trHeight w:val="297"/>
        </w:trPr>
        <w:tc>
          <w:tcPr>
            <w:tcW w:w="4140" w:type="dxa"/>
          </w:tcPr>
          <w:p w14:paraId="19E0BD53" w14:textId="04565332" w:rsidR="00D64495" w:rsidRDefault="008442E9" w:rsidP="003B623D">
            <w:pPr>
              <w:autoSpaceDE w:val="0"/>
              <w:autoSpaceDN w:val="0"/>
              <w:adjustRightInd w:val="0"/>
              <w:jc w:val="both"/>
              <w:rPr>
                <w:rFonts w:ascii="Arial Narrow" w:hAnsi="Arial Narrow"/>
                <w:b/>
                <w:sz w:val="24"/>
                <w:szCs w:val="22"/>
              </w:rPr>
            </w:pPr>
            <w:r>
              <w:br w:type="page"/>
            </w:r>
          </w:p>
        </w:tc>
        <w:tc>
          <w:tcPr>
            <w:tcW w:w="6390" w:type="dxa"/>
          </w:tcPr>
          <w:p w14:paraId="5DCBCB81" w14:textId="57DF38F7" w:rsidR="00D64495" w:rsidRPr="009C3A75" w:rsidRDefault="00D64495" w:rsidP="00D64495">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Mr. Casey stated in advance of the hearings, none.  </w:t>
            </w:r>
          </w:p>
        </w:tc>
      </w:tr>
      <w:tr w:rsidR="00D64495" w:rsidRPr="00111CC5" w14:paraId="5703320E" w14:textId="77777777" w:rsidTr="00BB4391">
        <w:trPr>
          <w:trHeight w:val="297"/>
        </w:trPr>
        <w:tc>
          <w:tcPr>
            <w:tcW w:w="4140" w:type="dxa"/>
          </w:tcPr>
          <w:p w14:paraId="4C444658" w14:textId="77777777" w:rsidR="00D64495" w:rsidRDefault="00D64495" w:rsidP="003B623D">
            <w:pPr>
              <w:autoSpaceDE w:val="0"/>
              <w:autoSpaceDN w:val="0"/>
              <w:adjustRightInd w:val="0"/>
              <w:jc w:val="both"/>
              <w:rPr>
                <w:rFonts w:ascii="Arial Narrow" w:hAnsi="Arial Narrow"/>
                <w:b/>
                <w:sz w:val="24"/>
                <w:szCs w:val="22"/>
              </w:rPr>
            </w:pPr>
          </w:p>
        </w:tc>
        <w:tc>
          <w:tcPr>
            <w:tcW w:w="6390" w:type="dxa"/>
          </w:tcPr>
          <w:p w14:paraId="724B8A3D" w14:textId="1A51CCD5" w:rsidR="00D64495" w:rsidRPr="009C3A75" w:rsidRDefault="00D64495" w:rsidP="006E492F">
            <w:pPr>
              <w:tabs>
                <w:tab w:val="center" w:pos="3087"/>
                <w:tab w:val="left" w:pos="387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D64495" w:rsidRPr="00111CC5" w14:paraId="0B868412" w14:textId="77777777" w:rsidTr="00BB4391">
        <w:trPr>
          <w:trHeight w:val="297"/>
        </w:trPr>
        <w:tc>
          <w:tcPr>
            <w:tcW w:w="4140" w:type="dxa"/>
          </w:tcPr>
          <w:p w14:paraId="6814AE3E" w14:textId="77777777" w:rsidR="00D64495" w:rsidRDefault="00D64495" w:rsidP="003B623D">
            <w:pPr>
              <w:autoSpaceDE w:val="0"/>
              <w:autoSpaceDN w:val="0"/>
              <w:adjustRightInd w:val="0"/>
              <w:jc w:val="both"/>
              <w:rPr>
                <w:rFonts w:ascii="Arial Narrow" w:hAnsi="Arial Narrow"/>
                <w:b/>
                <w:sz w:val="24"/>
                <w:szCs w:val="22"/>
              </w:rPr>
            </w:pPr>
          </w:p>
        </w:tc>
        <w:tc>
          <w:tcPr>
            <w:tcW w:w="6390" w:type="dxa"/>
          </w:tcPr>
          <w:p w14:paraId="7C6D6347" w14:textId="18F62C42" w:rsidR="00D64495" w:rsidRPr="009C3A75" w:rsidRDefault="00D64495" w:rsidP="00D64495">
            <w:pPr>
              <w:tabs>
                <w:tab w:val="center" w:pos="3087"/>
                <w:tab w:val="left" w:pos="3870"/>
              </w:tabs>
              <w:spacing w:before="60" w:after="60"/>
              <w:ind w:right="-25"/>
              <w:jc w:val="both"/>
              <w:rPr>
                <w:rFonts w:ascii="Arial Narrow" w:hAnsi="Arial Narrow"/>
                <w:sz w:val="24"/>
                <w:szCs w:val="24"/>
              </w:rPr>
            </w:pPr>
            <w:r>
              <w:rPr>
                <w:rFonts w:ascii="Arial Narrow" w:hAnsi="Arial Narrow"/>
                <w:sz w:val="24"/>
                <w:szCs w:val="24"/>
              </w:rPr>
              <w:t xml:space="preserve">Council Member Scott how many residents in the notice area appeared at the Planning Commission meeting.   </w:t>
            </w:r>
          </w:p>
        </w:tc>
      </w:tr>
      <w:tr w:rsidR="00D64495" w:rsidRPr="00111CC5" w14:paraId="77839513" w14:textId="77777777" w:rsidTr="00BB4391">
        <w:trPr>
          <w:trHeight w:val="297"/>
        </w:trPr>
        <w:tc>
          <w:tcPr>
            <w:tcW w:w="4140" w:type="dxa"/>
          </w:tcPr>
          <w:p w14:paraId="6A21066C" w14:textId="77777777" w:rsidR="00D64495" w:rsidRDefault="00D64495" w:rsidP="003B623D">
            <w:pPr>
              <w:autoSpaceDE w:val="0"/>
              <w:autoSpaceDN w:val="0"/>
              <w:adjustRightInd w:val="0"/>
              <w:jc w:val="both"/>
              <w:rPr>
                <w:rFonts w:ascii="Arial Narrow" w:hAnsi="Arial Narrow"/>
                <w:b/>
                <w:sz w:val="24"/>
                <w:szCs w:val="22"/>
              </w:rPr>
            </w:pPr>
          </w:p>
        </w:tc>
        <w:tc>
          <w:tcPr>
            <w:tcW w:w="6390" w:type="dxa"/>
          </w:tcPr>
          <w:p w14:paraId="1000532D" w14:textId="5C2383BF" w:rsidR="00D64495" w:rsidRPr="009C3A75" w:rsidRDefault="00D64495" w:rsidP="00D64495">
            <w:pPr>
              <w:tabs>
                <w:tab w:val="center" w:pos="3087"/>
                <w:tab w:val="left" w:pos="3870"/>
                <w:tab w:val="left" w:pos="3990"/>
              </w:tabs>
              <w:spacing w:before="60" w:after="60"/>
              <w:ind w:right="-25"/>
              <w:rPr>
                <w:rFonts w:ascii="Arial Narrow" w:hAnsi="Arial Narrow"/>
                <w:sz w:val="24"/>
                <w:szCs w:val="24"/>
              </w:rPr>
            </w:pPr>
            <w:r>
              <w:rPr>
                <w:rFonts w:ascii="Arial Narrow" w:hAnsi="Arial Narrow"/>
                <w:sz w:val="24"/>
                <w:szCs w:val="24"/>
              </w:rPr>
              <w:tab/>
            </w:r>
            <w:r w:rsidRPr="009C3A75">
              <w:rPr>
                <w:rFonts w:ascii="Arial Narrow" w:hAnsi="Arial Narrow"/>
                <w:sz w:val="24"/>
                <w:szCs w:val="24"/>
              </w:rPr>
              <w:t>0o0</w:t>
            </w:r>
            <w:r>
              <w:rPr>
                <w:rFonts w:ascii="Arial Narrow" w:hAnsi="Arial Narrow"/>
                <w:sz w:val="24"/>
                <w:szCs w:val="24"/>
              </w:rPr>
              <w:tab/>
            </w:r>
            <w:r>
              <w:rPr>
                <w:rFonts w:ascii="Arial Narrow" w:hAnsi="Arial Narrow"/>
                <w:sz w:val="24"/>
                <w:szCs w:val="24"/>
              </w:rPr>
              <w:tab/>
            </w:r>
          </w:p>
        </w:tc>
      </w:tr>
      <w:tr w:rsidR="00D64495" w:rsidRPr="00111CC5" w14:paraId="47285FF2" w14:textId="77777777" w:rsidTr="00BB4391">
        <w:trPr>
          <w:trHeight w:val="297"/>
        </w:trPr>
        <w:tc>
          <w:tcPr>
            <w:tcW w:w="4140" w:type="dxa"/>
          </w:tcPr>
          <w:p w14:paraId="5986875D" w14:textId="77777777" w:rsidR="00D64495" w:rsidRDefault="00D64495" w:rsidP="003B623D">
            <w:pPr>
              <w:autoSpaceDE w:val="0"/>
              <w:autoSpaceDN w:val="0"/>
              <w:adjustRightInd w:val="0"/>
              <w:jc w:val="both"/>
              <w:rPr>
                <w:rFonts w:ascii="Arial Narrow" w:hAnsi="Arial Narrow"/>
                <w:b/>
                <w:sz w:val="24"/>
                <w:szCs w:val="22"/>
              </w:rPr>
            </w:pPr>
          </w:p>
        </w:tc>
        <w:tc>
          <w:tcPr>
            <w:tcW w:w="6390" w:type="dxa"/>
          </w:tcPr>
          <w:p w14:paraId="1903F05A" w14:textId="0A48D08E" w:rsidR="00D64495" w:rsidRDefault="00D64495" w:rsidP="00D64495">
            <w:pPr>
              <w:tabs>
                <w:tab w:val="center" w:pos="3087"/>
                <w:tab w:val="left" w:pos="3870"/>
                <w:tab w:val="left" w:pos="3990"/>
              </w:tabs>
              <w:spacing w:before="60" w:after="60"/>
              <w:ind w:right="-25"/>
              <w:rPr>
                <w:rFonts w:ascii="Arial Narrow" w:hAnsi="Arial Narrow"/>
                <w:sz w:val="24"/>
                <w:szCs w:val="24"/>
              </w:rPr>
            </w:pPr>
            <w:r>
              <w:rPr>
                <w:rFonts w:ascii="Arial Narrow" w:hAnsi="Arial Narrow"/>
                <w:sz w:val="24"/>
                <w:szCs w:val="24"/>
              </w:rPr>
              <w:t xml:space="preserve">Mr. Casey stated none to his knowledge. </w:t>
            </w:r>
          </w:p>
        </w:tc>
      </w:tr>
      <w:tr w:rsidR="00D64495" w:rsidRPr="00111CC5" w14:paraId="0FC9FDF9" w14:textId="77777777" w:rsidTr="00BB4391">
        <w:trPr>
          <w:trHeight w:val="297"/>
        </w:trPr>
        <w:tc>
          <w:tcPr>
            <w:tcW w:w="4140" w:type="dxa"/>
          </w:tcPr>
          <w:p w14:paraId="257AC699" w14:textId="77777777" w:rsidR="00D64495" w:rsidRDefault="00D64495" w:rsidP="003B623D">
            <w:pPr>
              <w:autoSpaceDE w:val="0"/>
              <w:autoSpaceDN w:val="0"/>
              <w:adjustRightInd w:val="0"/>
              <w:jc w:val="both"/>
              <w:rPr>
                <w:rFonts w:ascii="Arial Narrow" w:hAnsi="Arial Narrow"/>
                <w:b/>
                <w:sz w:val="24"/>
                <w:szCs w:val="22"/>
              </w:rPr>
            </w:pPr>
          </w:p>
        </w:tc>
        <w:tc>
          <w:tcPr>
            <w:tcW w:w="6390" w:type="dxa"/>
          </w:tcPr>
          <w:p w14:paraId="7221A529" w14:textId="75A2AB98" w:rsidR="00D64495" w:rsidRDefault="00D64495" w:rsidP="00D64495">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D64495" w:rsidRPr="00111CC5" w14:paraId="37AB75A5" w14:textId="77777777" w:rsidTr="00BB4391">
        <w:trPr>
          <w:trHeight w:val="297"/>
        </w:trPr>
        <w:tc>
          <w:tcPr>
            <w:tcW w:w="4140" w:type="dxa"/>
          </w:tcPr>
          <w:p w14:paraId="3147BAB1" w14:textId="27B537DB" w:rsidR="00D64495" w:rsidRDefault="00341100" w:rsidP="003B623D">
            <w:pPr>
              <w:autoSpaceDE w:val="0"/>
              <w:autoSpaceDN w:val="0"/>
              <w:adjustRightInd w:val="0"/>
              <w:jc w:val="both"/>
              <w:rPr>
                <w:rFonts w:ascii="Arial Narrow" w:hAnsi="Arial Narrow"/>
                <w:b/>
                <w:sz w:val="24"/>
                <w:szCs w:val="22"/>
              </w:rPr>
            </w:pPr>
            <w:r>
              <w:br w:type="page"/>
            </w:r>
          </w:p>
        </w:tc>
        <w:tc>
          <w:tcPr>
            <w:tcW w:w="6390" w:type="dxa"/>
          </w:tcPr>
          <w:p w14:paraId="27D1D37F" w14:textId="0856316B" w:rsidR="00D64495" w:rsidRDefault="00341100" w:rsidP="00ED2CD1">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Council Member Scott asked </w:t>
            </w:r>
            <w:r w:rsidR="00E87714">
              <w:rPr>
                <w:rFonts w:ascii="Arial Narrow" w:hAnsi="Arial Narrow"/>
                <w:sz w:val="24"/>
                <w:szCs w:val="24"/>
              </w:rPr>
              <w:t>Trevor Briggs</w:t>
            </w:r>
            <w:r w:rsidR="00C45D1C">
              <w:rPr>
                <w:rFonts w:ascii="Arial Narrow" w:hAnsi="Arial Narrow"/>
                <w:sz w:val="24"/>
                <w:szCs w:val="24"/>
              </w:rPr>
              <w:t>, Traffic Engineer</w:t>
            </w:r>
            <w:r>
              <w:rPr>
                <w:rFonts w:ascii="Arial Narrow" w:hAnsi="Arial Narrow"/>
                <w:sz w:val="24"/>
                <w:szCs w:val="24"/>
              </w:rPr>
              <w:t xml:space="preserve"> with Kimley-Horn</w:t>
            </w:r>
            <w:r w:rsidR="00C45D1C">
              <w:rPr>
                <w:rFonts w:ascii="Arial Narrow" w:hAnsi="Arial Narrow"/>
                <w:sz w:val="24"/>
                <w:szCs w:val="24"/>
              </w:rPr>
              <w:t>,</w:t>
            </w:r>
            <w:r>
              <w:rPr>
                <w:rFonts w:ascii="Arial Narrow" w:hAnsi="Arial Narrow"/>
                <w:sz w:val="24"/>
                <w:szCs w:val="24"/>
              </w:rPr>
              <w:t xml:space="preserve"> </w:t>
            </w:r>
            <w:r w:rsidR="00C45D1C">
              <w:rPr>
                <w:rFonts w:ascii="Arial Narrow" w:hAnsi="Arial Narrow"/>
                <w:sz w:val="24"/>
                <w:szCs w:val="24"/>
              </w:rPr>
              <w:t xml:space="preserve">if he had </w:t>
            </w:r>
            <w:r w:rsidR="009B4D34">
              <w:rPr>
                <w:rFonts w:ascii="Arial Narrow" w:hAnsi="Arial Narrow"/>
                <w:sz w:val="24"/>
                <w:szCs w:val="24"/>
              </w:rPr>
              <w:t>handled</w:t>
            </w:r>
            <w:r w:rsidR="00ED2CD1">
              <w:rPr>
                <w:rFonts w:ascii="Arial Narrow" w:hAnsi="Arial Narrow"/>
                <w:sz w:val="24"/>
                <w:szCs w:val="24"/>
              </w:rPr>
              <w:t xml:space="preserve"> the traffic analysis for this project.  </w:t>
            </w:r>
          </w:p>
        </w:tc>
      </w:tr>
      <w:tr w:rsidR="00341100" w:rsidRPr="00111CC5" w14:paraId="1EF92AFE" w14:textId="77777777" w:rsidTr="00BB4391">
        <w:trPr>
          <w:trHeight w:val="297"/>
        </w:trPr>
        <w:tc>
          <w:tcPr>
            <w:tcW w:w="4140" w:type="dxa"/>
          </w:tcPr>
          <w:p w14:paraId="038243C4" w14:textId="77777777" w:rsidR="00341100" w:rsidRDefault="00341100" w:rsidP="003B623D">
            <w:pPr>
              <w:autoSpaceDE w:val="0"/>
              <w:autoSpaceDN w:val="0"/>
              <w:adjustRightInd w:val="0"/>
              <w:jc w:val="both"/>
              <w:rPr>
                <w:rFonts w:ascii="Arial Narrow" w:hAnsi="Arial Narrow"/>
                <w:b/>
                <w:sz w:val="24"/>
                <w:szCs w:val="22"/>
              </w:rPr>
            </w:pPr>
          </w:p>
        </w:tc>
        <w:tc>
          <w:tcPr>
            <w:tcW w:w="6390" w:type="dxa"/>
          </w:tcPr>
          <w:p w14:paraId="376E5680" w14:textId="7CF4C4EE" w:rsidR="00341100" w:rsidRDefault="00341100" w:rsidP="00341100">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341100" w:rsidRPr="00111CC5" w14:paraId="461E92B2" w14:textId="77777777" w:rsidTr="00BB4391">
        <w:trPr>
          <w:trHeight w:val="297"/>
        </w:trPr>
        <w:tc>
          <w:tcPr>
            <w:tcW w:w="4140" w:type="dxa"/>
          </w:tcPr>
          <w:p w14:paraId="09E6394B" w14:textId="77777777" w:rsidR="00341100" w:rsidRDefault="00341100" w:rsidP="003B623D">
            <w:pPr>
              <w:autoSpaceDE w:val="0"/>
              <w:autoSpaceDN w:val="0"/>
              <w:adjustRightInd w:val="0"/>
              <w:jc w:val="both"/>
              <w:rPr>
                <w:rFonts w:ascii="Arial Narrow" w:hAnsi="Arial Narrow"/>
                <w:b/>
                <w:sz w:val="24"/>
                <w:szCs w:val="22"/>
              </w:rPr>
            </w:pPr>
          </w:p>
        </w:tc>
        <w:tc>
          <w:tcPr>
            <w:tcW w:w="6390" w:type="dxa"/>
          </w:tcPr>
          <w:p w14:paraId="6030AB0A" w14:textId="275246ED" w:rsidR="00341100" w:rsidRDefault="00ED2CD1" w:rsidP="00D64495">
            <w:pPr>
              <w:tabs>
                <w:tab w:val="center" w:pos="3087"/>
                <w:tab w:val="left" w:pos="3870"/>
                <w:tab w:val="left" w:pos="3990"/>
              </w:tabs>
              <w:spacing w:before="60" w:after="60"/>
              <w:ind w:right="-25"/>
              <w:rPr>
                <w:rFonts w:ascii="Arial Narrow" w:hAnsi="Arial Narrow"/>
                <w:sz w:val="24"/>
                <w:szCs w:val="24"/>
              </w:rPr>
            </w:pPr>
            <w:r>
              <w:rPr>
                <w:rFonts w:ascii="Arial Narrow" w:hAnsi="Arial Narrow"/>
                <w:sz w:val="24"/>
                <w:szCs w:val="24"/>
              </w:rPr>
              <w:t xml:space="preserve">Mr. </w:t>
            </w:r>
            <w:r w:rsidR="00C45D1C">
              <w:rPr>
                <w:rFonts w:ascii="Arial Narrow" w:hAnsi="Arial Narrow"/>
                <w:sz w:val="24"/>
                <w:szCs w:val="24"/>
              </w:rPr>
              <w:t>Briggs</w:t>
            </w:r>
            <w:r>
              <w:rPr>
                <w:rFonts w:ascii="Arial Narrow" w:hAnsi="Arial Narrow"/>
                <w:sz w:val="24"/>
                <w:szCs w:val="24"/>
              </w:rPr>
              <w:t xml:space="preserve"> stated yes. </w:t>
            </w:r>
          </w:p>
        </w:tc>
      </w:tr>
      <w:tr w:rsidR="00ED2CD1" w:rsidRPr="00111CC5" w14:paraId="65819C2A" w14:textId="77777777" w:rsidTr="00BB4391">
        <w:trPr>
          <w:trHeight w:val="297"/>
        </w:trPr>
        <w:tc>
          <w:tcPr>
            <w:tcW w:w="4140" w:type="dxa"/>
          </w:tcPr>
          <w:p w14:paraId="15AE66A4" w14:textId="77777777" w:rsidR="00ED2CD1" w:rsidRDefault="00ED2CD1" w:rsidP="003B623D">
            <w:pPr>
              <w:autoSpaceDE w:val="0"/>
              <w:autoSpaceDN w:val="0"/>
              <w:adjustRightInd w:val="0"/>
              <w:jc w:val="both"/>
              <w:rPr>
                <w:rFonts w:ascii="Arial Narrow" w:hAnsi="Arial Narrow"/>
                <w:b/>
                <w:sz w:val="24"/>
                <w:szCs w:val="22"/>
              </w:rPr>
            </w:pPr>
          </w:p>
        </w:tc>
        <w:tc>
          <w:tcPr>
            <w:tcW w:w="6390" w:type="dxa"/>
          </w:tcPr>
          <w:p w14:paraId="5EA470A0" w14:textId="02ABF8EC" w:rsidR="00ED2CD1" w:rsidRDefault="00ED2CD1" w:rsidP="00ED2CD1">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5C7B6F" w:rsidRPr="00111CC5" w14:paraId="1C92B774" w14:textId="77777777" w:rsidTr="00BB4391">
        <w:trPr>
          <w:trHeight w:val="297"/>
        </w:trPr>
        <w:tc>
          <w:tcPr>
            <w:tcW w:w="4140" w:type="dxa"/>
          </w:tcPr>
          <w:p w14:paraId="07A6B2DE" w14:textId="4FACC906" w:rsidR="006F5709" w:rsidRDefault="00557E54" w:rsidP="006F5709">
            <w:pPr>
              <w:autoSpaceDE w:val="0"/>
              <w:autoSpaceDN w:val="0"/>
              <w:adjustRightInd w:val="0"/>
              <w:rPr>
                <w:rFonts w:ascii="Arial Narrow" w:hAnsi="Arial Narrow"/>
                <w:b/>
                <w:sz w:val="24"/>
                <w:szCs w:val="22"/>
              </w:rPr>
            </w:pPr>
            <w:r>
              <w:br w:type="page"/>
            </w:r>
          </w:p>
          <w:p w14:paraId="78AC293B" w14:textId="4C830878" w:rsidR="005C7B6F" w:rsidRDefault="005C7B6F" w:rsidP="00557E54">
            <w:pPr>
              <w:autoSpaceDE w:val="0"/>
              <w:autoSpaceDN w:val="0"/>
              <w:adjustRightInd w:val="0"/>
              <w:rPr>
                <w:rFonts w:ascii="Arial Narrow" w:hAnsi="Arial Narrow"/>
                <w:b/>
                <w:sz w:val="24"/>
                <w:szCs w:val="22"/>
              </w:rPr>
            </w:pPr>
          </w:p>
        </w:tc>
        <w:tc>
          <w:tcPr>
            <w:tcW w:w="6390" w:type="dxa"/>
          </w:tcPr>
          <w:p w14:paraId="7FB6A2DB" w14:textId="6A7EB704" w:rsidR="005C7B6F" w:rsidRPr="009C3A75" w:rsidRDefault="005C7B6F" w:rsidP="005C7B6F">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Council Member Scott asked if in his opinion, does this traffic signal alignment work. </w:t>
            </w:r>
          </w:p>
        </w:tc>
      </w:tr>
      <w:tr w:rsidR="005C7B6F" w:rsidRPr="00111CC5" w14:paraId="6DC3C94E" w14:textId="77777777" w:rsidTr="00BB4391">
        <w:trPr>
          <w:trHeight w:val="297"/>
        </w:trPr>
        <w:tc>
          <w:tcPr>
            <w:tcW w:w="4140" w:type="dxa"/>
          </w:tcPr>
          <w:p w14:paraId="21BB37EF" w14:textId="77777777" w:rsidR="005C7B6F" w:rsidRDefault="005C7B6F" w:rsidP="003B623D">
            <w:pPr>
              <w:autoSpaceDE w:val="0"/>
              <w:autoSpaceDN w:val="0"/>
              <w:adjustRightInd w:val="0"/>
              <w:jc w:val="both"/>
              <w:rPr>
                <w:rFonts w:ascii="Arial Narrow" w:hAnsi="Arial Narrow"/>
                <w:b/>
                <w:sz w:val="24"/>
                <w:szCs w:val="22"/>
              </w:rPr>
            </w:pPr>
          </w:p>
        </w:tc>
        <w:tc>
          <w:tcPr>
            <w:tcW w:w="6390" w:type="dxa"/>
          </w:tcPr>
          <w:p w14:paraId="265D8BAA" w14:textId="26BD59B0" w:rsidR="005C7B6F" w:rsidRPr="009C3A75" w:rsidRDefault="005C7B6F" w:rsidP="00ED2CD1">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5C7B6F" w:rsidRPr="00111CC5" w14:paraId="3A4CEF2D" w14:textId="77777777" w:rsidTr="00BB4391">
        <w:trPr>
          <w:trHeight w:val="297"/>
        </w:trPr>
        <w:tc>
          <w:tcPr>
            <w:tcW w:w="4140" w:type="dxa"/>
          </w:tcPr>
          <w:p w14:paraId="18AC55AD" w14:textId="77777777" w:rsidR="005C7B6F" w:rsidRDefault="005C7B6F" w:rsidP="003B623D">
            <w:pPr>
              <w:autoSpaceDE w:val="0"/>
              <w:autoSpaceDN w:val="0"/>
              <w:adjustRightInd w:val="0"/>
              <w:jc w:val="both"/>
              <w:rPr>
                <w:rFonts w:ascii="Arial Narrow" w:hAnsi="Arial Narrow"/>
                <w:b/>
                <w:sz w:val="24"/>
                <w:szCs w:val="22"/>
              </w:rPr>
            </w:pPr>
          </w:p>
        </w:tc>
        <w:tc>
          <w:tcPr>
            <w:tcW w:w="6390" w:type="dxa"/>
          </w:tcPr>
          <w:p w14:paraId="265F8A64" w14:textId="085604AA" w:rsidR="005C7B6F" w:rsidRPr="009C3A75" w:rsidRDefault="003E671D" w:rsidP="003E671D">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Mr. </w:t>
            </w:r>
            <w:r w:rsidR="00C45D1C">
              <w:rPr>
                <w:rFonts w:ascii="Arial Narrow" w:hAnsi="Arial Narrow"/>
                <w:sz w:val="24"/>
                <w:szCs w:val="24"/>
              </w:rPr>
              <w:t>Briggs</w:t>
            </w:r>
            <w:r>
              <w:rPr>
                <w:rFonts w:ascii="Arial Narrow" w:hAnsi="Arial Narrow"/>
                <w:sz w:val="24"/>
                <w:szCs w:val="24"/>
              </w:rPr>
              <w:t xml:space="preserve"> stated yes.  Based on the level of service analysis, it operated at acceptable levels of service with the volumes anticipated by the project and cumulative operating conditions.  </w:t>
            </w:r>
          </w:p>
        </w:tc>
      </w:tr>
      <w:tr w:rsidR="005C7B6F" w:rsidRPr="00111CC5" w14:paraId="0527EC0B" w14:textId="77777777" w:rsidTr="00BB4391">
        <w:trPr>
          <w:trHeight w:val="297"/>
        </w:trPr>
        <w:tc>
          <w:tcPr>
            <w:tcW w:w="4140" w:type="dxa"/>
          </w:tcPr>
          <w:p w14:paraId="1F3B141C" w14:textId="77777777" w:rsidR="005C7B6F" w:rsidRDefault="005C7B6F" w:rsidP="003B623D">
            <w:pPr>
              <w:autoSpaceDE w:val="0"/>
              <w:autoSpaceDN w:val="0"/>
              <w:adjustRightInd w:val="0"/>
              <w:jc w:val="both"/>
              <w:rPr>
                <w:rFonts w:ascii="Arial Narrow" w:hAnsi="Arial Narrow"/>
                <w:b/>
                <w:sz w:val="24"/>
                <w:szCs w:val="22"/>
              </w:rPr>
            </w:pPr>
          </w:p>
        </w:tc>
        <w:tc>
          <w:tcPr>
            <w:tcW w:w="6390" w:type="dxa"/>
          </w:tcPr>
          <w:p w14:paraId="387F4286" w14:textId="0C74268B" w:rsidR="005C7B6F" w:rsidRPr="009C3A75" w:rsidRDefault="003E671D" w:rsidP="00ED2CD1">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5BF61D6F" w14:textId="77777777" w:rsidR="004C27E1" w:rsidRDefault="004C27E1">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6F5709" w:rsidRPr="00111CC5" w14:paraId="4E686A39" w14:textId="77777777" w:rsidTr="00BB4391">
        <w:trPr>
          <w:trHeight w:val="297"/>
        </w:trPr>
        <w:tc>
          <w:tcPr>
            <w:tcW w:w="4140" w:type="dxa"/>
            <w:vMerge w:val="restart"/>
          </w:tcPr>
          <w:p w14:paraId="32A8C432" w14:textId="23B46E3F" w:rsidR="006F5709" w:rsidRDefault="006F5709" w:rsidP="006F5709">
            <w:pPr>
              <w:autoSpaceDE w:val="0"/>
              <w:autoSpaceDN w:val="0"/>
              <w:adjustRightInd w:val="0"/>
              <w:rPr>
                <w:rFonts w:ascii="Arial Narrow" w:hAnsi="Arial Narrow"/>
                <w:b/>
                <w:sz w:val="24"/>
                <w:szCs w:val="22"/>
              </w:rPr>
            </w:pPr>
            <w:r>
              <w:rPr>
                <w:rFonts w:ascii="Arial Narrow" w:hAnsi="Arial Narrow"/>
                <w:b/>
                <w:sz w:val="24"/>
                <w:szCs w:val="22"/>
              </w:rPr>
              <w:t>TAB 2</w:t>
            </w:r>
          </w:p>
          <w:p w14:paraId="6316CE48" w14:textId="0F7B83EA" w:rsidR="006F5709" w:rsidRDefault="006F5709" w:rsidP="006F5709">
            <w:pPr>
              <w:autoSpaceDE w:val="0"/>
              <w:autoSpaceDN w:val="0"/>
              <w:adjustRightInd w:val="0"/>
              <w:rPr>
                <w:rFonts w:ascii="Arial Narrow" w:hAnsi="Arial Narrow"/>
                <w:b/>
                <w:sz w:val="24"/>
                <w:szCs w:val="22"/>
              </w:rPr>
            </w:pPr>
            <w:r w:rsidRPr="00F07AD8">
              <w:rPr>
                <w:rFonts w:ascii="Arial Narrow" w:hAnsi="Arial Narrow"/>
                <w:b/>
                <w:bCs/>
                <w:sz w:val="24"/>
                <w:szCs w:val="24"/>
              </w:rPr>
              <w:t>Approve 8140 Tentative Parcel Map No. 2020-0001; Resolution No. 8141 Conditional Development Permit No. 2020-0002; Resolution No. 8142, Precise Plan of Design No. 2020-00012; Resolution No. 8143 Environmental Assessment Review No. 2020-0003</w:t>
            </w:r>
          </w:p>
        </w:tc>
        <w:tc>
          <w:tcPr>
            <w:tcW w:w="6390" w:type="dxa"/>
          </w:tcPr>
          <w:p w14:paraId="7CF49797" w14:textId="2C8C0884" w:rsidR="006F5709" w:rsidRPr="009C3A75" w:rsidRDefault="006F5709" w:rsidP="007C3AD2">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Mayor Robertson inquired about the three ingress and egress</w:t>
            </w:r>
            <w:r w:rsidR="004C27E1">
              <w:rPr>
                <w:rFonts w:ascii="Arial Narrow" w:hAnsi="Arial Narrow"/>
                <w:sz w:val="24"/>
                <w:szCs w:val="24"/>
              </w:rPr>
              <w:t xml:space="preserve"> </w:t>
            </w:r>
            <w:r>
              <w:rPr>
                <w:rFonts w:ascii="Arial Narrow" w:hAnsi="Arial Narrow"/>
                <w:sz w:val="24"/>
                <w:szCs w:val="24"/>
              </w:rPr>
              <w:t>in the area and asked for the street names in addition to Idyllwild Avenue.</w:t>
            </w:r>
          </w:p>
        </w:tc>
      </w:tr>
      <w:tr w:rsidR="006F5709" w:rsidRPr="00111CC5" w14:paraId="07F27688" w14:textId="77777777" w:rsidTr="00BB4391">
        <w:trPr>
          <w:trHeight w:val="297"/>
        </w:trPr>
        <w:tc>
          <w:tcPr>
            <w:tcW w:w="4140" w:type="dxa"/>
            <w:vMerge/>
          </w:tcPr>
          <w:p w14:paraId="50D43986" w14:textId="77777777" w:rsidR="006F5709" w:rsidRDefault="006F5709" w:rsidP="003B623D">
            <w:pPr>
              <w:autoSpaceDE w:val="0"/>
              <w:autoSpaceDN w:val="0"/>
              <w:adjustRightInd w:val="0"/>
              <w:jc w:val="both"/>
              <w:rPr>
                <w:rFonts w:ascii="Arial Narrow" w:hAnsi="Arial Narrow"/>
                <w:b/>
                <w:sz w:val="24"/>
                <w:szCs w:val="22"/>
              </w:rPr>
            </w:pPr>
          </w:p>
        </w:tc>
        <w:tc>
          <w:tcPr>
            <w:tcW w:w="6390" w:type="dxa"/>
          </w:tcPr>
          <w:p w14:paraId="78AFB653" w14:textId="29CD81F0" w:rsidR="006F5709" w:rsidRPr="009C3A75" w:rsidRDefault="006F5709" w:rsidP="00ED2CD1">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F5709" w:rsidRPr="00111CC5" w14:paraId="6857DF73" w14:textId="77777777" w:rsidTr="00BB4391">
        <w:trPr>
          <w:trHeight w:val="297"/>
        </w:trPr>
        <w:tc>
          <w:tcPr>
            <w:tcW w:w="4140" w:type="dxa"/>
            <w:vMerge/>
          </w:tcPr>
          <w:p w14:paraId="6F830318" w14:textId="77777777" w:rsidR="006F5709" w:rsidRDefault="006F5709" w:rsidP="003B623D">
            <w:pPr>
              <w:autoSpaceDE w:val="0"/>
              <w:autoSpaceDN w:val="0"/>
              <w:adjustRightInd w:val="0"/>
              <w:jc w:val="both"/>
              <w:rPr>
                <w:rFonts w:ascii="Arial Narrow" w:hAnsi="Arial Narrow"/>
                <w:b/>
                <w:sz w:val="24"/>
                <w:szCs w:val="22"/>
              </w:rPr>
            </w:pPr>
          </w:p>
        </w:tc>
        <w:tc>
          <w:tcPr>
            <w:tcW w:w="6390" w:type="dxa"/>
          </w:tcPr>
          <w:p w14:paraId="101A9F24" w14:textId="34F654BA" w:rsidR="006F5709" w:rsidRPr="009C3A75" w:rsidRDefault="006F5709" w:rsidP="00F50D06">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Mr. Casey stated Glenwood Avenue and west of Fitzgerald is       Camphor Avenue.</w:t>
            </w:r>
          </w:p>
        </w:tc>
      </w:tr>
      <w:tr w:rsidR="00F50D06" w:rsidRPr="00111CC5" w14:paraId="79381699" w14:textId="77777777" w:rsidTr="00BB4391">
        <w:trPr>
          <w:trHeight w:val="297"/>
        </w:trPr>
        <w:tc>
          <w:tcPr>
            <w:tcW w:w="4140" w:type="dxa"/>
          </w:tcPr>
          <w:p w14:paraId="4CF5BFEB" w14:textId="77777777" w:rsidR="00F50D06" w:rsidRDefault="00F50D06" w:rsidP="003B623D">
            <w:pPr>
              <w:autoSpaceDE w:val="0"/>
              <w:autoSpaceDN w:val="0"/>
              <w:adjustRightInd w:val="0"/>
              <w:jc w:val="both"/>
              <w:rPr>
                <w:rFonts w:ascii="Arial Narrow" w:hAnsi="Arial Narrow"/>
                <w:b/>
                <w:sz w:val="24"/>
                <w:szCs w:val="22"/>
              </w:rPr>
            </w:pPr>
          </w:p>
        </w:tc>
        <w:tc>
          <w:tcPr>
            <w:tcW w:w="6390" w:type="dxa"/>
          </w:tcPr>
          <w:p w14:paraId="0AD06ED2" w14:textId="755EA4B3" w:rsidR="00F50D06" w:rsidRPr="009C3A75" w:rsidRDefault="0017291D" w:rsidP="00ED2CD1">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17291D" w:rsidRPr="00111CC5" w14:paraId="483AC899" w14:textId="77777777" w:rsidTr="00BB4391">
        <w:trPr>
          <w:trHeight w:val="297"/>
        </w:trPr>
        <w:tc>
          <w:tcPr>
            <w:tcW w:w="4140" w:type="dxa"/>
          </w:tcPr>
          <w:p w14:paraId="771CB855" w14:textId="77777777" w:rsidR="0017291D" w:rsidRDefault="0017291D" w:rsidP="003B623D">
            <w:pPr>
              <w:autoSpaceDE w:val="0"/>
              <w:autoSpaceDN w:val="0"/>
              <w:adjustRightInd w:val="0"/>
              <w:jc w:val="both"/>
              <w:rPr>
                <w:rFonts w:ascii="Arial Narrow" w:hAnsi="Arial Narrow"/>
                <w:b/>
                <w:sz w:val="24"/>
                <w:szCs w:val="22"/>
              </w:rPr>
            </w:pPr>
          </w:p>
        </w:tc>
        <w:tc>
          <w:tcPr>
            <w:tcW w:w="6390" w:type="dxa"/>
          </w:tcPr>
          <w:p w14:paraId="23D89E39" w14:textId="164F2B08" w:rsidR="0017291D" w:rsidRPr="009C3A75" w:rsidRDefault="00267FC6" w:rsidP="0017291D">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Mayor Robertson commented on the </w:t>
            </w:r>
            <w:r w:rsidR="00A6633E">
              <w:rPr>
                <w:rFonts w:ascii="Arial Narrow" w:hAnsi="Arial Narrow"/>
                <w:sz w:val="24"/>
                <w:szCs w:val="24"/>
              </w:rPr>
              <w:t xml:space="preserve">various signals, one at Fitzgerald and one at Cedar </w:t>
            </w:r>
            <w:r w:rsidR="0020422F">
              <w:rPr>
                <w:rFonts w:ascii="Arial Narrow" w:hAnsi="Arial Narrow"/>
                <w:sz w:val="24"/>
                <w:szCs w:val="24"/>
              </w:rPr>
              <w:t xml:space="preserve">Avenue and then two more. </w:t>
            </w:r>
          </w:p>
        </w:tc>
      </w:tr>
      <w:tr w:rsidR="0017291D" w:rsidRPr="00111CC5" w14:paraId="454D7D0C" w14:textId="77777777" w:rsidTr="00BB4391">
        <w:trPr>
          <w:trHeight w:val="297"/>
        </w:trPr>
        <w:tc>
          <w:tcPr>
            <w:tcW w:w="4140" w:type="dxa"/>
          </w:tcPr>
          <w:p w14:paraId="59346B10" w14:textId="77777777" w:rsidR="0017291D" w:rsidRDefault="0017291D" w:rsidP="003B623D">
            <w:pPr>
              <w:autoSpaceDE w:val="0"/>
              <w:autoSpaceDN w:val="0"/>
              <w:adjustRightInd w:val="0"/>
              <w:jc w:val="both"/>
              <w:rPr>
                <w:rFonts w:ascii="Arial Narrow" w:hAnsi="Arial Narrow"/>
                <w:b/>
                <w:sz w:val="24"/>
                <w:szCs w:val="22"/>
              </w:rPr>
            </w:pPr>
          </w:p>
        </w:tc>
        <w:tc>
          <w:tcPr>
            <w:tcW w:w="6390" w:type="dxa"/>
          </w:tcPr>
          <w:p w14:paraId="4AFC1F67" w14:textId="2CDBE23A" w:rsidR="0017291D" w:rsidRPr="009C3A75" w:rsidRDefault="00C23619" w:rsidP="00ED2CD1">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20422F" w:rsidRPr="00111CC5" w14:paraId="253614C4" w14:textId="77777777" w:rsidTr="00BB4391">
        <w:trPr>
          <w:trHeight w:val="297"/>
        </w:trPr>
        <w:tc>
          <w:tcPr>
            <w:tcW w:w="4140" w:type="dxa"/>
          </w:tcPr>
          <w:p w14:paraId="3E3302AA" w14:textId="77777777" w:rsidR="0020422F" w:rsidRDefault="0020422F" w:rsidP="003B623D">
            <w:pPr>
              <w:autoSpaceDE w:val="0"/>
              <w:autoSpaceDN w:val="0"/>
              <w:adjustRightInd w:val="0"/>
              <w:jc w:val="both"/>
              <w:rPr>
                <w:rFonts w:ascii="Arial Narrow" w:hAnsi="Arial Narrow"/>
                <w:b/>
                <w:sz w:val="24"/>
                <w:szCs w:val="22"/>
              </w:rPr>
            </w:pPr>
          </w:p>
        </w:tc>
        <w:tc>
          <w:tcPr>
            <w:tcW w:w="6390" w:type="dxa"/>
          </w:tcPr>
          <w:p w14:paraId="774D0B93" w14:textId="5F8C367C" w:rsidR="0020422F" w:rsidRDefault="0020422F" w:rsidP="0020422F">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Council Member Baca </w:t>
            </w:r>
            <w:r w:rsidR="00227A06">
              <w:rPr>
                <w:rFonts w:ascii="Arial Narrow" w:hAnsi="Arial Narrow"/>
                <w:sz w:val="24"/>
                <w:szCs w:val="24"/>
              </w:rPr>
              <w:t xml:space="preserve">thanked </w:t>
            </w:r>
            <w:r w:rsidR="00282855">
              <w:rPr>
                <w:rFonts w:ascii="Arial Narrow" w:hAnsi="Arial Narrow"/>
                <w:sz w:val="24"/>
                <w:szCs w:val="24"/>
              </w:rPr>
              <w:t xml:space="preserve">Mr. Hill for having a </w:t>
            </w:r>
            <w:r w:rsidR="00282855" w:rsidRPr="0038532B">
              <w:rPr>
                <w:rFonts w:ascii="Arial Narrow" w:hAnsi="Arial Narrow"/>
                <w:sz w:val="24"/>
                <w:szCs w:val="24"/>
              </w:rPr>
              <w:t>labor agreement</w:t>
            </w:r>
            <w:r w:rsidR="00282855">
              <w:rPr>
                <w:rFonts w:ascii="Arial Narrow" w:hAnsi="Arial Narrow"/>
                <w:sz w:val="24"/>
                <w:szCs w:val="24"/>
              </w:rPr>
              <w:t xml:space="preserve"> on this project. He expressed his concerns </w:t>
            </w:r>
            <w:r w:rsidR="00AC38E5">
              <w:rPr>
                <w:rFonts w:ascii="Arial Narrow" w:hAnsi="Arial Narrow"/>
                <w:sz w:val="24"/>
                <w:szCs w:val="24"/>
              </w:rPr>
              <w:t>related with the one-time fee of              $3 million dollars</w:t>
            </w:r>
            <w:r w:rsidR="000B76B5">
              <w:rPr>
                <w:rFonts w:ascii="Arial Narrow" w:hAnsi="Arial Narrow"/>
                <w:sz w:val="24"/>
                <w:szCs w:val="24"/>
              </w:rPr>
              <w:t xml:space="preserve"> for the project.  He believes the one-time fee is not enough to maintain roads and make improvements</w:t>
            </w:r>
            <w:r w:rsidR="007A2E79">
              <w:rPr>
                <w:rFonts w:ascii="Arial Narrow" w:hAnsi="Arial Narrow"/>
                <w:sz w:val="24"/>
                <w:szCs w:val="24"/>
              </w:rPr>
              <w:t xml:space="preserve"> or provide enforcement in the area. </w:t>
            </w:r>
          </w:p>
          <w:p w14:paraId="45FA0F9F" w14:textId="6657E643" w:rsidR="007A2E79" w:rsidRPr="009C3A75" w:rsidRDefault="007A2E79" w:rsidP="0020422F">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He inquired if there is a policy or procedure </w:t>
            </w:r>
            <w:r w:rsidR="007A7F7B">
              <w:rPr>
                <w:rFonts w:ascii="Arial Narrow" w:hAnsi="Arial Narrow"/>
                <w:sz w:val="24"/>
                <w:szCs w:val="24"/>
              </w:rPr>
              <w:t xml:space="preserve">currently </w:t>
            </w:r>
            <w:r>
              <w:rPr>
                <w:rFonts w:ascii="Arial Narrow" w:hAnsi="Arial Narrow"/>
                <w:sz w:val="24"/>
                <w:szCs w:val="24"/>
              </w:rPr>
              <w:t>in place</w:t>
            </w:r>
            <w:r w:rsidR="00702FE8">
              <w:rPr>
                <w:rFonts w:ascii="Arial Narrow" w:hAnsi="Arial Narrow"/>
                <w:sz w:val="24"/>
                <w:szCs w:val="24"/>
              </w:rPr>
              <w:t xml:space="preserve"> in </w:t>
            </w:r>
            <w:r w:rsidR="00A6055D">
              <w:rPr>
                <w:rFonts w:ascii="Arial Narrow" w:hAnsi="Arial Narrow"/>
                <w:sz w:val="24"/>
                <w:szCs w:val="24"/>
              </w:rPr>
              <w:t>t</w:t>
            </w:r>
            <w:r w:rsidR="00702FE8">
              <w:rPr>
                <w:rFonts w:ascii="Arial Narrow" w:hAnsi="Arial Narrow"/>
                <w:sz w:val="24"/>
                <w:szCs w:val="24"/>
              </w:rPr>
              <w:t>he City</w:t>
            </w:r>
            <w:r>
              <w:rPr>
                <w:rFonts w:ascii="Arial Narrow" w:hAnsi="Arial Narrow"/>
                <w:sz w:val="24"/>
                <w:szCs w:val="24"/>
              </w:rPr>
              <w:t xml:space="preserve"> </w:t>
            </w:r>
            <w:r w:rsidR="007A7F7B">
              <w:rPr>
                <w:rFonts w:ascii="Arial Narrow" w:hAnsi="Arial Narrow"/>
                <w:sz w:val="24"/>
                <w:szCs w:val="24"/>
              </w:rPr>
              <w:t xml:space="preserve">that relates to warehouse building </w:t>
            </w:r>
            <w:r w:rsidR="00702FE8">
              <w:rPr>
                <w:rFonts w:ascii="Arial Narrow" w:hAnsi="Arial Narrow"/>
                <w:sz w:val="24"/>
                <w:szCs w:val="24"/>
              </w:rPr>
              <w:t xml:space="preserve">fees </w:t>
            </w:r>
            <w:r w:rsidR="00A659A0">
              <w:rPr>
                <w:rFonts w:ascii="Arial Narrow" w:hAnsi="Arial Narrow"/>
                <w:sz w:val="24"/>
                <w:szCs w:val="24"/>
              </w:rPr>
              <w:t>such as</w:t>
            </w:r>
            <w:r w:rsidR="00702FE8">
              <w:rPr>
                <w:rFonts w:ascii="Arial Narrow" w:hAnsi="Arial Narrow"/>
                <w:sz w:val="24"/>
                <w:szCs w:val="24"/>
              </w:rPr>
              <w:t xml:space="preserve"> dock or square-footage fees that must be incurred by the developer. </w:t>
            </w:r>
          </w:p>
        </w:tc>
      </w:tr>
      <w:tr w:rsidR="0020422F" w:rsidRPr="00111CC5" w14:paraId="23F7F05C" w14:textId="77777777" w:rsidTr="00BB4391">
        <w:trPr>
          <w:trHeight w:val="297"/>
        </w:trPr>
        <w:tc>
          <w:tcPr>
            <w:tcW w:w="4140" w:type="dxa"/>
          </w:tcPr>
          <w:p w14:paraId="6788AE92" w14:textId="77777777" w:rsidR="0020422F" w:rsidRDefault="0020422F" w:rsidP="003B623D">
            <w:pPr>
              <w:autoSpaceDE w:val="0"/>
              <w:autoSpaceDN w:val="0"/>
              <w:adjustRightInd w:val="0"/>
              <w:jc w:val="both"/>
              <w:rPr>
                <w:rFonts w:ascii="Arial Narrow" w:hAnsi="Arial Narrow"/>
                <w:b/>
                <w:sz w:val="24"/>
                <w:szCs w:val="22"/>
              </w:rPr>
            </w:pPr>
          </w:p>
        </w:tc>
        <w:tc>
          <w:tcPr>
            <w:tcW w:w="6390" w:type="dxa"/>
          </w:tcPr>
          <w:p w14:paraId="019DF621" w14:textId="28B3D32E" w:rsidR="0020422F" w:rsidRPr="009C3A75" w:rsidRDefault="0020422F" w:rsidP="00ED2CD1">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A6055D" w:rsidRPr="00111CC5" w14:paraId="3EBE4896" w14:textId="77777777" w:rsidTr="00BB4391">
        <w:trPr>
          <w:trHeight w:val="297"/>
        </w:trPr>
        <w:tc>
          <w:tcPr>
            <w:tcW w:w="4140" w:type="dxa"/>
          </w:tcPr>
          <w:p w14:paraId="5E9D5D02" w14:textId="1D208F3F" w:rsidR="00A6055D" w:rsidRDefault="00A6055D" w:rsidP="003B623D">
            <w:pPr>
              <w:autoSpaceDE w:val="0"/>
              <w:autoSpaceDN w:val="0"/>
              <w:adjustRightInd w:val="0"/>
              <w:jc w:val="both"/>
              <w:rPr>
                <w:rFonts w:ascii="Arial Narrow" w:hAnsi="Arial Narrow"/>
                <w:b/>
                <w:sz w:val="24"/>
                <w:szCs w:val="22"/>
              </w:rPr>
            </w:pPr>
          </w:p>
        </w:tc>
        <w:tc>
          <w:tcPr>
            <w:tcW w:w="6390" w:type="dxa"/>
          </w:tcPr>
          <w:p w14:paraId="5605FCC0" w14:textId="634B10C3" w:rsidR="00A6055D" w:rsidRPr="009C3A75" w:rsidRDefault="00A659A0" w:rsidP="00A6055D">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Mr. Casey stated</w:t>
            </w:r>
            <w:r w:rsidR="00F733EB">
              <w:rPr>
                <w:rFonts w:ascii="Arial Narrow" w:hAnsi="Arial Narrow"/>
                <w:sz w:val="24"/>
                <w:szCs w:val="24"/>
              </w:rPr>
              <w:t xml:space="preserve"> that</w:t>
            </w:r>
            <w:r>
              <w:rPr>
                <w:rFonts w:ascii="Arial Narrow" w:hAnsi="Arial Narrow"/>
                <w:sz w:val="24"/>
                <w:szCs w:val="24"/>
              </w:rPr>
              <w:t xml:space="preserve"> currently</w:t>
            </w:r>
            <w:r w:rsidR="00767247">
              <w:rPr>
                <w:rFonts w:ascii="Arial Narrow" w:hAnsi="Arial Narrow"/>
                <w:sz w:val="24"/>
                <w:szCs w:val="24"/>
              </w:rPr>
              <w:t xml:space="preserve"> Development</w:t>
            </w:r>
            <w:r>
              <w:rPr>
                <w:rFonts w:ascii="Arial Narrow" w:hAnsi="Arial Narrow"/>
                <w:sz w:val="24"/>
                <w:szCs w:val="24"/>
              </w:rPr>
              <w:t xml:space="preserve"> Impact Fee</w:t>
            </w:r>
            <w:r w:rsidR="00767247">
              <w:rPr>
                <w:rFonts w:ascii="Arial Narrow" w:hAnsi="Arial Narrow"/>
                <w:sz w:val="24"/>
                <w:szCs w:val="24"/>
              </w:rPr>
              <w:t>s are required specifically for traffic assessed on per square-foot</w:t>
            </w:r>
            <w:r w:rsidR="00704E19">
              <w:rPr>
                <w:rFonts w:ascii="Arial Narrow" w:hAnsi="Arial Narrow"/>
                <w:sz w:val="24"/>
                <w:szCs w:val="24"/>
              </w:rPr>
              <w:t xml:space="preserve"> basis at $2.80 per square foot.  It is paid prior to the issuance of a </w:t>
            </w:r>
            <w:r w:rsidR="007E0B51">
              <w:rPr>
                <w:rFonts w:ascii="Arial Narrow" w:hAnsi="Arial Narrow"/>
                <w:sz w:val="24"/>
                <w:szCs w:val="24"/>
              </w:rPr>
              <w:t xml:space="preserve">building permit.  </w:t>
            </w:r>
          </w:p>
        </w:tc>
      </w:tr>
      <w:tr w:rsidR="00767247" w:rsidRPr="00111CC5" w14:paraId="24F055AB" w14:textId="77777777" w:rsidTr="00BB4391">
        <w:trPr>
          <w:trHeight w:val="297"/>
        </w:trPr>
        <w:tc>
          <w:tcPr>
            <w:tcW w:w="4140" w:type="dxa"/>
          </w:tcPr>
          <w:p w14:paraId="06F7F2D3" w14:textId="77777777" w:rsidR="00767247" w:rsidRDefault="00767247" w:rsidP="003B623D">
            <w:pPr>
              <w:autoSpaceDE w:val="0"/>
              <w:autoSpaceDN w:val="0"/>
              <w:adjustRightInd w:val="0"/>
              <w:jc w:val="both"/>
              <w:rPr>
                <w:rFonts w:ascii="Arial Narrow" w:hAnsi="Arial Narrow"/>
                <w:b/>
                <w:sz w:val="24"/>
                <w:szCs w:val="22"/>
              </w:rPr>
            </w:pPr>
          </w:p>
        </w:tc>
        <w:tc>
          <w:tcPr>
            <w:tcW w:w="6390" w:type="dxa"/>
          </w:tcPr>
          <w:p w14:paraId="712B4B30" w14:textId="5D914DEC" w:rsidR="00767247" w:rsidRDefault="00767247" w:rsidP="00767247">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7E0B51" w:rsidRPr="00111CC5" w14:paraId="3BF05F37" w14:textId="77777777" w:rsidTr="00BB4391">
        <w:trPr>
          <w:trHeight w:val="297"/>
        </w:trPr>
        <w:tc>
          <w:tcPr>
            <w:tcW w:w="4140" w:type="dxa"/>
          </w:tcPr>
          <w:p w14:paraId="04D6992E" w14:textId="77777777" w:rsidR="007E0B51" w:rsidRDefault="007E0B51" w:rsidP="003B623D">
            <w:pPr>
              <w:autoSpaceDE w:val="0"/>
              <w:autoSpaceDN w:val="0"/>
              <w:adjustRightInd w:val="0"/>
              <w:jc w:val="both"/>
              <w:rPr>
                <w:rFonts w:ascii="Arial Narrow" w:hAnsi="Arial Narrow"/>
                <w:b/>
                <w:sz w:val="24"/>
                <w:szCs w:val="22"/>
              </w:rPr>
            </w:pPr>
          </w:p>
        </w:tc>
        <w:tc>
          <w:tcPr>
            <w:tcW w:w="6390" w:type="dxa"/>
          </w:tcPr>
          <w:p w14:paraId="37BF2B64" w14:textId="1FBC0D62" w:rsidR="007E0B51" w:rsidRPr="009C3A75" w:rsidRDefault="007E0B51" w:rsidP="007E0B51">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Council Member Baca asked if it is continued or a one-time fee.  </w:t>
            </w:r>
          </w:p>
        </w:tc>
      </w:tr>
      <w:tr w:rsidR="007E0B51" w:rsidRPr="00111CC5" w14:paraId="22364E19" w14:textId="77777777" w:rsidTr="00BB4391">
        <w:trPr>
          <w:trHeight w:val="297"/>
        </w:trPr>
        <w:tc>
          <w:tcPr>
            <w:tcW w:w="4140" w:type="dxa"/>
          </w:tcPr>
          <w:p w14:paraId="2D825208" w14:textId="77777777" w:rsidR="007E0B51" w:rsidRDefault="007E0B51" w:rsidP="003B623D">
            <w:pPr>
              <w:autoSpaceDE w:val="0"/>
              <w:autoSpaceDN w:val="0"/>
              <w:adjustRightInd w:val="0"/>
              <w:jc w:val="both"/>
              <w:rPr>
                <w:rFonts w:ascii="Arial Narrow" w:hAnsi="Arial Narrow"/>
                <w:b/>
                <w:sz w:val="24"/>
                <w:szCs w:val="22"/>
              </w:rPr>
            </w:pPr>
          </w:p>
        </w:tc>
        <w:tc>
          <w:tcPr>
            <w:tcW w:w="6390" w:type="dxa"/>
          </w:tcPr>
          <w:p w14:paraId="7B91C4C2" w14:textId="51966579" w:rsidR="007E0B51" w:rsidRPr="009C3A75" w:rsidRDefault="007E0B51" w:rsidP="00767247">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7E0B51" w:rsidRPr="00111CC5" w14:paraId="5D86FAE0" w14:textId="77777777" w:rsidTr="00BB4391">
        <w:trPr>
          <w:trHeight w:val="297"/>
        </w:trPr>
        <w:tc>
          <w:tcPr>
            <w:tcW w:w="4140" w:type="dxa"/>
          </w:tcPr>
          <w:p w14:paraId="73E8F058" w14:textId="77777777" w:rsidR="007E0B51" w:rsidRDefault="007E0B51" w:rsidP="003B623D">
            <w:pPr>
              <w:autoSpaceDE w:val="0"/>
              <w:autoSpaceDN w:val="0"/>
              <w:adjustRightInd w:val="0"/>
              <w:jc w:val="both"/>
              <w:rPr>
                <w:rFonts w:ascii="Arial Narrow" w:hAnsi="Arial Narrow"/>
                <w:b/>
                <w:sz w:val="24"/>
                <w:szCs w:val="22"/>
              </w:rPr>
            </w:pPr>
          </w:p>
        </w:tc>
        <w:tc>
          <w:tcPr>
            <w:tcW w:w="6390" w:type="dxa"/>
          </w:tcPr>
          <w:p w14:paraId="4A5943B3" w14:textId="3C95FA38" w:rsidR="007E0B51" w:rsidRPr="009C3A75" w:rsidRDefault="006539F1" w:rsidP="007E0B51">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Mr. Casey stated it is a one-time fee.  </w:t>
            </w:r>
          </w:p>
        </w:tc>
      </w:tr>
      <w:tr w:rsidR="00FC6C6B" w:rsidRPr="00111CC5" w14:paraId="5DA82463" w14:textId="77777777" w:rsidTr="00BB4391">
        <w:trPr>
          <w:trHeight w:val="297"/>
        </w:trPr>
        <w:tc>
          <w:tcPr>
            <w:tcW w:w="4140" w:type="dxa"/>
          </w:tcPr>
          <w:p w14:paraId="728CB38C" w14:textId="77777777" w:rsidR="00FC6C6B" w:rsidRDefault="00FC6C6B" w:rsidP="003B623D">
            <w:pPr>
              <w:autoSpaceDE w:val="0"/>
              <w:autoSpaceDN w:val="0"/>
              <w:adjustRightInd w:val="0"/>
              <w:jc w:val="both"/>
              <w:rPr>
                <w:rFonts w:ascii="Arial Narrow" w:hAnsi="Arial Narrow"/>
                <w:b/>
                <w:sz w:val="24"/>
                <w:szCs w:val="22"/>
              </w:rPr>
            </w:pPr>
          </w:p>
        </w:tc>
        <w:tc>
          <w:tcPr>
            <w:tcW w:w="6390" w:type="dxa"/>
          </w:tcPr>
          <w:p w14:paraId="1AD0F733" w14:textId="2C4A11AA" w:rsidR="00FC6C6B" w:rsidRDefault="00FC6C6B" w:rsidP="00FC6C6B">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173F78" w:rsidRPr="00111CC5" w14:paraId="292634C2" w14:textId="77777777" w:rsidTr="00BB4391">
        <w:trPr>
          <w:trHeight w:val="297"/>
        </w:trPr>
        <w:tc>
          <w:tcPr>
            <w:tcW w:w="4140" w:type="dxa"/>
          </w:tcPr>
          <w:p w14:paraId="711F3102" w14:textId="2565F117" w:rsidR="0038532B" w:rsidRDefault="00173F78" w:rsidP="0038532B">
            <w:pPr>
              <w:autoSpaceDE w:val="0"/>
              <w:autoSpaceDN w:val="0"/>
              <w:adjustRightInd w:val="0"/>
              <w:rPr>
                <w:rFonts w:ascii="Arial Narrow" w:hAnsi="Arial Narrow"/>
                <w:b/>
                <w:sz w:val="24"/>
                <w:szCs w:val="22"/>
              </w:rPr>
            </w:pPr>
            <w:r>
              <w:br w:type="page"/>
            </w:r>
          </w:p>
          <w:p w14:paraId="310A269B" w14:textId="631431F7" w:rsidR="00173F78" w:rsidRDefault="00173F78" w:rsidP="00173F78">
            <w:pPr>
              <w:autoSpaceDE w:val="0"/>
              <w:autoSpaceDN w:val="0"/>
              <w:adjustRightInd w:val="0"/>
              <w:rPr>
                <w:rFonts w:ascii="Arial Narrow" w:hAnsi="Arial Narrow"/>
                <w:b/>
                <w:sz w:val="24"/>
                <w:szCs w:val="22"/>
              </w:rPr>
            </w:pPr>
          </w:p>
        </w:tc>
        <w:tc>
          <w:tcPr>
            <w:tcW w:w="6390" w:type="dxa"/>
          </w:tcPr>
          <w:p w14:paraId="6D77D4A8" w14:textId="2A8E7671" w:rsidR="00173F78" w:rsidRPr="009C3A75" w:rsidRDefault="00173F78" w:rsidP="00173F78">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Council Member Baca stated the City Council still has the responsibility </w:t>
            </w:r>
            <w:r w:rsidR="00F733EB">
              <w:rPr>
                <w:rFonts w:ascii="Arial Narrow" w:hAnsi="Arial Narrow"/>
                <w:sz w:val="24"/>
                <w:szCs w:val="24"/>
              </w:rPr>
              <w:t xml:space="preserve">to </w:t>
            </w:r>
            <w:r>
              <w:rPr>
                <w:rFonts w:ascii="Arial Narrow" w:hAnsi="Arial Narrow"/>
                <w:sz w:val="24"/>
                <w:szCs w:val="24"/>
              </w:rPr>
              <w:t xml:space="preserve">continue with road improvement and enforcement today and in               the future.   The one-time fee is not enough.  The City needs to establish this policy before approving more warehouse development.                      He appreciates the trade labor performing the work during that period     of time.  He expressed his concern with safety, traffic conditions and close proximity to Jerry Eaves Park as well as environmental impact on the community.    </w:t>
            </w:r>
          </w:p>
        </w:tc>
      </w:tr>
      <w:tr w:rsidR="00173F78" w:rsidRPr="00111CC5" w14:paraId="75345E7B" w14:textId="77777777" w:rsidTr="00BB4391">
        <w:trPr>
          <w:trHeight w:val="297"/>
        </w:trPr>
        <w:tc>
          <w:tcPr>
            <w:tcW w:w="4140" w:type="dxa"/>
          </w:tcPr>
          <w:p w14:paraId="5DB28F44" w14:textId="77777777" w:rsidR="00173F78" w:rsidRDefault="00173F78" w:rsidP="00173F78">
            <w:pPr>
              <w:autoSpaceDE w:val="0"/>
              <w:autoSpaceDN w:val="0"/>
              <w:adjustRightInd w:val="0"/>
              <w:jc w:val="both"/>
              <w:rPr>
                <w:rFonts w:ascii="Arial Narrow" w:hAnsi="Arial Narrow"/>
                <w:b/>
                <w:sz w:val="24"/>
                <w:szCs w:val="22"/>
              </w:rPr>
            </w:pPr>
          </w:p>
        </w:tc>
        <w:tc>
          <w:tcPr>
            <w:tcW w:w="6390" w:type="dxa"/>
          </w:tcPr>
          <w:p w14:paraId="262F0736" w14:textId="0AA68099" w:rsidR="00173F78" w:rsidRDefault="00173F78" w:rsidP="00173F78">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173F78" w:rsidRPr="00111CC5" w14:paraId="15CAEB1B" w14:textId="77777777" w:rsidTr="00BB4391">
        <w:trPr>
          <w:trHeight w:val="297"/>
        </w:trPr>
        <w:tc>
          <w:tcPr>
            <w:tcW w:w="4140" w:type="dxa"/>
          </w:tcPr>
          <w:p w14:paraId="6A25A959" w14:textId="51F14297" w:rsidR="00173F78" w:rsidRDefault="00173F78" w:rsidP="00173F78">
            <w:pPr>
              <w:autoSpaceDE w:val="0"/>
              <w:autoSpaceDN w:val="0"/>
              <w:adjustRightInd w:val="0"/>
              <w:jc w:val="both"/>
              <w:rPr>
                <w:rFonts w:ascii="Arial Narrow" w:hAnsi="Arial Narrow"/>
                <w:b/>
                <w:sz w:val="24"/>
                <w:szCs w:val="22"/>
              </w:rPr>
            </w:pPr>
          </w:p>
        </w:tc>
        <w:tc>
          <w:tcPr>
            <w:tcW w:w="6390" w:type="dxa"/>
          </w:tcPr>
          <w:p w14:paraId="41DEA774" w14:textId="56007ECF" w:rsidR="00173F78" w:rsidRPr="009C3A75" w:rsidRDefault="00173F78" w:rsidP="00173F78">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Mayor Robertson stated she will withdraw her motion.  </w:t>
            </w:r>
          </w:p>
        </w:tc>
      </w:tr>
      <w:tr w:rsidR="00173F78" w:rsidRPr="00111CC5" w14:paraId="4396E6AD" w14:textId="77777777" w:rsidTr="00BB4391">
        <w:trPr>
          <w:trHeight w:val="297"/>
        </w:trPr>
        <w:tc>
          <w:tcPr>
            <w:tcW w:w="4140" w:type="dxa"/>
          </w:tcPr>
          <w:p w14:paraId="133DF245" w14:textId="77777777" w:rsidR="00173F78" w:rsidRDefault="00173F78" w:rsidP="00173F78">
            <w:pPr>
              <w:autoSpaceDE w:val="0"/>
              <w:autoSpaceDN w:val="0"/>
              <w:adjustRightInd w:val="0"/>
              <w:jc w:val="both"/>
              <w:rPr>
                <w:rFonts w:ascii="Arial Narrow" w:hAnsi="Arial Narrow"/>
                <w:b/>
                <w:sz w:val="24"/>
                <w:szCs w:val="22"/>
              </w:rPr>
            </w:pPr>
          </w:p>
        </w:tc>
        <w:tc>
          <w:tcPr>
            <w:tcW w:w="6390" w:type="dxa"/>
          </w:tcPr>
          <w:p w14:paraId="4A83F691" w14:textId="1F499825" w:rsidR="00173F78" w:rsidRDefault="00173F78" w:rsidP="00173F78">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173F78" w:rsidRPr="00111CC5" w14:paraId="0F29B542" w14:textId="77777777" w:rsidTr="00BB4391">
        <w:trPr>
          <w:trHeight w:val="297"/>
        </w:trPr>
        <w:tc>
          <w:tcPr>
            <w:tcW w:w="4140" w:type="dxa"/>
          </w:tcPr>
          <w:p w14:paraId="22615EBC" w14:textId="77777777" w:rsidR="00173F78" w:rsidRDefault="00173F78" w:rsidP="00173F78">
            <w:pPr>
              <w:autoSpaceDE w:val="0"/>
              <w:autoSpaceDN w:val="0"/>
              <w:adjustRightInd w:val="0"/>
              <w:jc w:val="both"/>
              <w:rPr>
                <w:rFonts w:ascii="Arial Narrow" w:hAnsi="Arial Narrow"/>
                <w:b/>
                <w:sz w:val="24"/>
                <w:szCs w:val="22"/>
              </w:rPr>
            </w:pPr>
          </w:p>
        </w:tc>
        <w:tc>
          <w:tcPr>
            <w:tcW w:w="6390" w:type="dxa"/>
          </w:tcPr>
          <w:p w14:paraId="0C7C1476" w14:textId="42EF4BE5" w:rsidR="00173F78" w:rsidRPr="009C3A75" w:rsidRDefault="00173F78" w:rsidP="00173F78">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Mayor Pro Tem Carrizales inquired about the landscape and asked specifically about tree-planting adjacent to the park.  </w:t>
            </w:r>
          </w:p>
        </w:tc>
      </w:tr>
      <w:tr w:rsidR="00173F78" w:rsidRPr="00111CC5" w14:paraId="43910B76" w14:textId="77777777" w:rsidTr="00BB4391">
        <w:trPr>
          <w:trHeight w:val="297"/>
        </w:trPr>
        <w:tc>
          <w:tcPr>
            <w:tcW w:w="4140" w:type="dxa"/>
          </w:tcPr>
          <w:p w14:paraId="14CC2618" w14:textId="77777777" w:rsidR="00173F78" w:rsidRDefault="00173F78" w:rsidP="00173F78">
            <w:pPr>
              <w:autoSpaceDE w:val="0"/>
              <w:autoSpaceDN w:val="0"/>
              <w:adjustRightInd w:val="0"/>
              <w:jc w:val="both"/>
              <w:rPr>
                <w:rFonts w:ascii="Arial Narrow" w:hAnsi="Arial Narrow"/>
                <w:b/>
                <w:sz w:val="24"/>
                <w:szCs w:val="22"/>
              </w:rPr>
            </w:pPr>
          </w:p>
        </w:tc>
        <w:tc>
          <w:tcPr>
            <w:tcW w:w="6390" w:type="dxa"/>
          </w:tcPr>
          <w:p w14:paraId="76DE2727" w14:textId="29737F29" w:rsidR="00173F78" w:rsidRDefault="00173F78" w:rsidP="00173F78">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38532B" w:rsidRPr="00111CC5" w14:paraId="646CE938" w14:textId="77777777" w:rsidTr="00BB4391">
        <w:trPr>
          <w:trHeight w:val="297"/>
        </w:trPr>
        <w:tc>
          <w:tcPr>
            <w:tcW w:w="4140" w:type="dxa"/>
            <w:vMerge w:val="restart"/>
          </w:tcPr>
          <w:p w14:paraId="24B4DC3A" w14:textId="77777777" w:rsidR="0038532B" w:rsidRDefault="0038532B" w:rsidP="0038532B">
            <w:pPr>
              <w:autoSpaceDE w:val="0"/>
              <w:autoSpaceDN w:val="0"/>
              <w:adjustRightInd w:val="0"/>
              <w:rPr>
                <w:rFonts w:ascii="Arial Narrow" w:hAnsi="Arial Narrow"/>
                <w:b/>
                <w:sz w:val="24"/>
                <w:szCs w:val="22"/>
              </w:rPr>
            </w:pPr>
            <w:r>
              <w:rPr>
                <w:rFonts w:ascii="Arial Narrow" w:hAnsi="Arial Narrow"/>
                <w:b/>
                <w:sz w:val="24"/>
                <w:szCs w:val="22"/>
              </w:rPr>
              <w:t>TAB 2</w:t>
            </w:r>
          </w:p>
          <w:p w14:paraId="0069C440" w14:textId="4971678C" w:rsidR="0038532B" w:rsidRDefault="0038532B" w:rsidP="006737B5">
            <w:pPr>
              <w:autoSpaceDE w:val="0"/>
              <w:autoSpaceDN w:val="0"/>
              <w:adjustRightInd w:val="0"/>
              <w:rPr>
                <w:rFonts w:ascii="Arial Narrow" w:hAnsi="Arial Narrow"/>
                <w:b/>
                <w:sz w:val="24"/>
                <w:szCs w:val="22"/>
              </w:rPr>
            </w:pPr>
            <w:r w:rsidRPr="00F07AD8">
              <w:rPr>
                <w:rFonts w:ascii="Arial Narrow" w:hAnsi="Arial Narrow"/>
                <w:b/>
                <w:bCs/>
                <w:sz w:val="24"/>
                <w:szCs w:val="24"/>
              </w:rPr>
              <w:t>Approve 8140 Tentative Parcel Map No. 2020-0001; Resolution No. 8141 Conditional Development Permit No. 2020-0002; Resolution No. 8142, Precise Plan of Design No. 2020-00012; Resolution No. 8143 Environmental Assessment Review No. 2020-0003</w:t>
            </w:r>
          </w:p>
        </w:tc>
        <w:tc>
          <w:tcPr>
            <w:tcW w:w="6390" w:type="dxa"/>
          </w:tcPr>
          <w:p w14:paraId="749A744F" w14:textId="6E8DE1AC" w:rsidR="0038532B" w:rsidRDefault="0038532B" w:rsidP="00173F78">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Mr. Casey stated no additional trees are shown.  In the Resolutions before the City Council will require the planting of trees in the area around the perimeter.  </w:t>
            </w:r>
          </w:p>
        </w:tc>
      </w:tr>
      <w:tr w:rsidR="0038532B" w:rsidRPr="00111CC5" w14:paraId="3A14593D" w14:textId="77777777" w:rsidTr="00BB4391">
        <w:trPr>
          <w:trHeight w:val="297"/>
        </w:trPr>
        <w:tc>
          <w:tcPr>
            <w:tcW w:w="4140" w:type="dxa"/>
            <w:vMerge/>
          </w:tcPr>
          <w:p w14:paraId="09D40756" w14:textId="77777777" w:rsidR="0038532B" w:rsidRDefault="0038532B" w:rsidP="00173F78">
            <w:pPr>
              <w:autoSpaceDE w:val="0"/>
              <w:autoSpaceDN w:val="0"/>
              <w:adjustRightInd w:val="0"/>
              <w:jc w:val="both"/>
              <w:rPr>
                <w:rFonts w:ascii="Arial Narrow" w:hAnsi="Arial Narrow"/>
                <w:b/>
                <w:sz w:val="24"/>
                <w:szCs w:val="22"/>
              </w:rPr>
            </w:pPr>
          </w:p>
        </w:tc>
        <w:tc>
          <w:tcPr>
            <w:tcW w:w="6390" w:type="dxa"/>
          </w:tcPr>
          <w:p w14:paraId="262A2684" w14:textId="3780B588" w:rsidR="0038532B" w:rsidRDefault="0038532B" w:rsidP="00173F78">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38532B" w:rsidRPr="00111CC5" w14:paraId="5A6B85E3" w14:textId="77777777" w:rsidTr="00BB4391">
        <w:trPr>
          <w:trHeight w:val="297"/>
        </w:trPr>
        <w:tc>
          <w:tcPr>
            <w:tcW w:w="4140" w:type="dxa"/>
            <w:vMerge/>
          </w:tcPr>
          <w:p w14:paraId="550D452A" w14:textId="77777777" w:rsidR="0038532B" w:rsidRDefault="0038532B" w:rsidP="00173F78">
            <w:pPr>
              <w:autoSpaceDE w:val="0"/>
              <w:autoSpaceDN w:val="0"/>
              <w:adjustRightInd w:val="0"/>
              <w:jc w:val="both"/>
              <w:rPr>
                <w:rFonts w:ascii="Arial Narrow" w:hAnsi="Arial Narrow"/>
                <w:b/>
                <w:sz w:val="24"/>
                <w:szCs w:val="22"/>
              </w:rPr>
            </w:pPr>
          </w:p>
        </w:tc>
        <w:tc>
          <w:tcPr>
            <w:tcW w:w="6390" w:type="dxa"/>
          </w:tcPr>
          <w:p w14:paraId="79234DC5" w14:textId="73D34FFD" w:rsidR="0038532B" w:rsidRPr="009C3A75" w:rsidRDefault="0038532B" w:rsidP="00173F78">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Mayor Robertson asked if it is already stated in the Resolution.  </w:t>
            </w:r>
          </w:p>
        </w:tc>
      </w:tr>
      <w:tr w:rsidR="0038532B" w:rsidRPr="00111CC5" w14:paraId="1E13803C" w14:textId="77777777" w:rsidTr="00BB4391">
        <w:trPr>
          <w:trHeight w:val="297"/>
        </w:trPr>
        <w:tc>
          <w:tcPr>
            <w:tcW w:w="4140" w:type="dxa"/>
            <w:vMerge/>
          </w:tcPr>
          <w:p w14:paraId="638E347D" w14:textId="77777777" w:rsidR="0038532B" w:rsidRDefault="0038532B" w:rsidP="00173F78">
            <w:pPr>
              <w:autoSpaceDE w:val="0"/>
              <w:autoSpaceDN w:val="0"/>
              <w:adjustRightInd w:val="0"/>
              <w:jc w:val="both"/>
              <w:rPr>
                <w:rFonts w:ascii="Arial Narrow" w:hAnsi="Arial Narrow"/>
                <w:b/>
                <w:sz w:val="24"/>
                <w:szCs w:val="22"/>
              </w:rPr>
            </w:pPr>
          </w:p>
        </w:tc>
        <w:tc>
          <w:tcPr>
            <w:tcW w:w="6390" w:type="dxa"/>
          </w:tcPr>
          <w:p w14:paraId="61809CFD" w14:textId="76F4DACA" w:rsidR="0038532B" w:rsidRPr="009C3A75" w:rsidRDefault="0038532B" w:rsidP="00173F78">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173F78" w:rsidRPr="00111CC5" w14:paraId="2311A0FD" w14:textId="77777777" w:rsidTr="00BB4391">
        <w:trPr>
          <w:trHeight w:val="297"/>
        </w:trPr>
        <w:tc>
          <w:tcPr>
            <w:tcW w:w="4140" w:type="dxa"/>
          </w:tcPr>
          <w:p w14:paraId="2CDC3AE8" w14:textId="77777777" w:rsidR="00173F78" w:rsidRDefault="00173F78" w:rsidP="00173F78">
            <w:pPr>
              <w:autoSpaceDE w:val="0"/>
              <w:autoSpaceDN w:val="0"/>
              <w:adjustRightInd w:val="0"/>
              <w:jc w:val="both"/>
              <w:rPr>
                <w:rFonts w:ascii="Arial Narrow" w:hAnsi="Arial Narrow"/>
                <w:b/>
                <w:sz w:val="24"/>
                <w:szCs w:val="22"/>
              </w:rPr>
            </w:pPr>
          </w:p>
        </w:tc>
        <w:tc>
          <w:tcPr>
            <w:tcW w:w="6390" w:type="dxa"/>
          </w:tcPr>
          <w:p w14:paraId="17CCB392" w14:textId="13EAD7F7" w:rsidR="00173F78" w:rsidRPr="009C3A75" w:rsidRDefault="00173F78" w:rsidP="00173F78">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Mr. Casey stated yes. The planters will require trees.  </w:t>
            </w:r>
          </w:p>
        </w:tc>
      </w:tr>
      <w:tr w:rsidR="00173F78" w:rsidRPr="00111CC5" w14:paraId="7C4EA607" w14:textId="77777777" w:rsidTr="00BB4391">
        <w:trPr>
          <w:trHeight w:val="297"/>
        </w:trPr>
        <w:tc>
          <w:tcPr>
            <w:tcW w:w="4140" w:type="dxa"/>
          </w:tcPr>
          <w:p w14:paraId="15934422" w14:textId="77777777" w:rsidR="00173F78" w:rsidRDefault="00173F78" w:rsidP="00173F78">
            <w:pPr>
              <w:autoSpaceDE w:val="0"/>
              <w:autoSpaceDN w:val="0"/>
              <w:adjustRightInd w:val="0"/>
              <w:jc w:val="both"/>
              <w:rPr>
                <w:rFonts w:ascii="Arial Narrow" w:hAnsi="Arial Narrow"/>
                <w:b/>
                <w:sz w:val="24"/>
                <w:szCs w:val="22"/>
              </w:rPr>
            </w:pPr>
          </w:p>
        </w:tc>
        <w:tc>
          <w:tcPr>
            <w:tcW w:w="6390" w:type="dxa"/>
          </w:tcPr>
          <w:p w14:paraId="4DA98B37" w14:textId="02AA756A" w:rsidR="00173F78" w:rsidRPr="009C3A75" w:rsidRDefault="00173F78" w:rsidP="00173F78">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173F78" w:rsidRPr="00111CC5" w14:paraId="60117C87" w14:textId="77777777" w:rsidTr="00BB4391">
        <w:trPr>
          <w:trHeight w:val="297"/>
        </w:trPr>
        <w:tc>
          <w:tcPr>
            <w:tcW w:w="4140" w:type="dxa"/>
          </w:tcPr>
          <w:p w14:paraId="6121406E" w14:textId="77777777" w:rsidR="00173F78" w:rsidRDefault="00173F78" w:rsidP="00173F78">
            <w:pPr>
              <w:autoSpaceDE w:val="0"/>
              <w:autoSpaceDN w:val="0"/>
              <w:adjustRightInd w:val="0"/>
              <w:jc w:val="both"/>
              <w:rPr>
                <w:rFonts w:ascii="Arial Narrow" w:hAnsi="Arial Narrow"/>
                <w:b/>
                <w:sz w:val="24"/>
                <w:szCs w:val="22"/>
              </w:rPr>
            </w:pPr>
          </w:p>
        </w:tc>
        <w:tc>
          <w:tcPr>
            <w:tcW w:w="6390" w:type="dxa"/>
          </w:tcPr>
          <w:p w14:paraId="53B19E44" w14:textId="5943F34E" w:rsidR="00173F78" w:rsidRPr="009C3A75" w:rsidRDefault="00173F78" w:rsidP="00173F78">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Mayor Pro Tem Carrizales asked Mr. Briggs about the two traffic signal lights and asked if it would be prudent to have one intersection specifically for the housing and another for the entrance of the building.  </w:t>
            </w:r>
          </w:p>
        </w:tc>
      </w:tr>
      <w:tr w:rsidR="00173F78" w:rsidRPr="00111CC5" w14:paraId="258B0AB8" w14:textId="77777777" w:rsidTr="00BB4391">
        <w:trPr>
          <w:trHeight w:val="297"/>
        </w:trPr>
        <w:tc>
          <w:tcPr>
            <w:tcW w:w="4140" w:type="dxa"/>
          </w:tcPr>
          <w:p w14:paraId="2CB426C2" w14:textId="77777777" w:rsidR="00173F78" w:rsidRDefault="00173F78" w:rsidP="00173F78">
            <w:pPr>
              <w:autoSpaceDE w:val="0"/>
              <w:autoSpaceDN w:val="0"/>
              <w:adjustRightInd w:val="0"/>
              <w:jc w:val="both"/>
              <w:rPr>
                <w:rFonts w:ascii="Arial Narrow" w:hAnsi="Arial Narrow"/>
                <w:b/>
                <w:sz w:val="24"/>
                <w:szCs w:val="22"/>
              </w:rPr>
            </w:pPr>
          </w:p>
        </w:tc>
        <w:tc>
          <w:tcPr>
            <w:tcW w:w="6390" w:type="dxa"/>
          </w:tcPr>
          <w:p w14:paraId="163FB838" w14:textId="5CC3F613" w:rsidR="00173F78" w:rsidRPr="009C3A75" w:rsidRDefault="00173F78" w:rsidP="00173F78">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173F78" w:rsidRPr="00111CC5" w14:paraId="6F1E29BB" w14:textId="77777777" w:rsidTr="00BB4391">
        <w:trPr>
          <w:trHeight w:val="297"/>
        </w:trPr>
        <w:tc>
          <w:tcPr>
            <w:tcW w:w="4140" w:type="dxa"/>
          </w:tcPr>
          <w:p w14:paraId="409418E5" w14:textId="41D83EF6" w:rsidR="00173F78" w:rsidRDefault="00173F78" w:rsidP="00173F78">
            <w:pPr>
              <w:autoSpaceDE w:val="0"/>
              <w:autoSpaceDN w:val="0"/>
              <w:adjustRightInd w:val="0"/>
              <w:jc w:val="both"/>
              <w:rPr>
                <w:rFonts w:ascii="Arial Narrow" w:hAnsi="Arial Narrow"/>
                <w:b/>
                <w:sz w:val="24"/>
                <w:szCs w:val="22"/>
              </w:rPr>
            </w:pPr>
            <w:r>
              <w:br w:type="page"/>
            </w:r>
          </w:p>
        </w:tc>
        <w:tc>
          <w:tcPr>
            <w:tcW w:w="6390" w:type="dxa"/>
          </w:tcPr>
          <w:p w14:paraId="0C8BED60" w14:textId="6AA93D79" w:rsidR="00173F78" w:rsidRPr="009C3A75" w:rsidRDefault="00173F78" w:rsidP="00173F78">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Mr. Briggs stated it is an offset intersection and based on their analysis</w:t>
            </w:r>
            <w:r w:rsidR="00F733EB">
              <w:rPr>
                <w:rFonts w:ascii="Arial Narrow" w:hAnsi="Arial Narrow"/>
                <w:sz w:val="24"/>
                <w:szCs w:val="24"/>
              </w:rPr>
              <w:t>,</w:t>
            </w:r>
            <w:r>
              <w:rPr>
                <w:rFonts w:ascii="Arial Narrow" w:hAnsi="Arial Narrow"/>
                <w:sz w:val="24"/>
                <w:szCs w:val="24"/>
              </w:rPr>
              <w:t xml:space="preserve"> it would operate at acceptable levels of service.  It would work acceptably for both driveways.  </w:t>
            </w:r>
          </w:p>
        </w:tc>
      </w:tr>
      <w:tr w:rsidR="00173F78" w:rsidRPr="00111CC5" w14:paraId="7794CE91" w14:textId="77777777" w:rsidTr="00BB4391">
        <w:trPr>
          <w:trHeight w:val="297"/>
        </w:trPr>
        <w:tc>
          <w:tcPr>
            <w:tcW w:w="4140" w:type="dxa"/>
          </w:tcPr>
          <w:p w14:paraId="39D8BA56" w14:textId="77777777" w:rsidR="00173F78" w:rsidRDefault="00173F78" w:rsidP="00173F78">
            <w:pPr>
              <w:autoSpaceDE w:val="0"/>
              <w:autoSpaceDN w:val="0"/>
              <w:adjustRightInd w:val="0"/>
              <w:jc w:val="both"/>
              <w:rPr>
                <w:rFonts w:ascii="Arial Narrow" w:hAnsi="Arial Narrow"/>
                <w:b/>
                <w:sz w:val="24"/>
                <w:szCs w:val="22"/>
              </w:rPr>
            </w:pPr>
          </w:p>
        </w:tc>
        <w:tc>
          <w:tcPr>
            <w:tcW w:w="6390" w:type="dxa"/>
          </w:tcPr>
          <w:p w14:paraId="4A714C9C" w14:textId="11BAEE1D" w:rsidR="00173F78" w:rsidRDefault="00173F78" w:rsidP="00173F78">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173F78" w:rsidRPr="00111CC5" w14:paraId="75610C32" w14:textId="77777777" w:rsidTr="00BB4391">
        <w:trPr>
          <w:trHeight w:val="297"/>
        </w:trPr>
        <w:tc>
          <w:tcPr>
            <w:tcW w:w="4140" w:type="dxa"/>
          </w:tcPr>
          <w:p w14:paraId="080B8EAB" w14:textId="50F1BCF5" w:rsidR="00173F78" w:rsidRDefault="00173F78" w:rsidP="00173F78">
            <w:pPr>
              <w:autoSpaceDE w:val="0"/>
              <w:autoSpaceDN w:val="0"/>
              <w:adjustRightInd w:val="0"/>
              <w:jc w:val="both"/>
              <w:rPr>
                <w:rFonts w:ascii="Arial Narrow" w:hAnsi="Arial Narrow"/>
                <w:b/>
                <w:sz w:val="24"/>
                <w:szCs w:val="22"/>
              </w:rPr>
            </w:pPr>
          </w:p>
        </w:tc>
        <w:tc>
          <w:tcPr>
            <w:tcW w:w="6390" w:type="dxa"/>
          </w:tcPr>
          <w:p w14:paraId="3E6CF789" w14:textId="411F41C6" w:rsidR="00173F78" w:rsidRDefault="00173F78" w:rsidP="00173F78">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Mayor Pro Tem Carrizales stated he believes separating the traffic entering the neighborhood is safer than making one intersection that intermingles both the traffic entering the warehouse and the traffic entering the community.  </w:t>
            </w:r>
          </w:p>
        </w:tc>
      </w:tr>
      <w:tr w:rsidR="00173F78" w:rsidRPr="00111CC5" w14:paraId="1277D404" w14:textId="77777777" w:rsidTr="00BB4391">
        <w:trPr>
          <w:trHeight w:val="297"/>
        </w:trPr>
        <w:tc>
          <w:tcPr>
            <w:tcW w:w="4140" w:type="dxa"/>
          </w:tcPr>
          <w:p w14:paraId="3F9493C6" w14:textId="77777777" w:rsidR="00173F78" w:rsidRDefault="00173F78" w:rsidP="00173F78">
            <w:pPr>
              <w:autoSpaceDE w:val="0"/>
              <w:autoSpaceDN w:val="0"/>
              <w:adjustRightInd w:val="0"/>
              <w:jc w:val="both"/>
              <w:rPr>
                <w:rFonts w:ascii="Arial Narrow" w:hAnsi="Arial Narrow"/>
                <w:b/>
                <w:sz w:val="24"/>
                <w:szCs w:val="22"/>
              </w:rPr>
            </w:pPr>
          </w:p>
        </w:tc>
        <w:tc>
          <w:tcPr>
            <w:tcW w:w="6390" w:type="dxa"/>
          </w:tcPr>
          <w:p w14:paraId="41F5EC52" w14:textId="69677B65" w:rsidR="00173F78" w:rsidRDefault="00173F78" w:rsidP="00173F78">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173F78" w:rsidRPr="00111CC5" w14:paraId="0913B690" w14:textId="77777777" w:rsidTr="00BB4391">
        <w:trPr>
          <w:trHeight w:val="297"/>
        </w:trPr>
        <w:tc>
          <w:tcPr>
            <w:tcW w:w="4140" w:type="dxa"/>
          </w:tcPr>
          <w:p w14:paraId="37B8D251" w14:textId="662FDFB8" w:rsidR="00173F78" w:rsidRDefault="00173F78" w:rsidP="00173F78">
            <w:pPr>
              <w:autoSpaceDE w:val="0"/>
              <w:autoSpaceDN w:val="0"/>
              <w:adjustRightInd w:val="0"/>
              <w:jc w:val="both"/>
              <w:rPr>
                <w:rFonts w:ascii="Arial Narrow" w:hAnsi="Arial Narrow"/>
                <w:b/>
                <w:sz w:val="24"/>
                <w:szCs w:val="22"/>
              </w:rPr>
            </w:pPr>
          </w:p>
        </w:tc>
        <w:tc>
          <w:tcPr>
            <w:tcW w:w="6390" w:type="dxa"/>
          </w:tcPr>
          <w:p w14:paraId="486941F2" w14:textId="3D04D7C2" w:rsidR="00173F78" w:rsidRDefault="00173F78" w:rsidP="00173F78">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Mr. Hill stated that the signal exiting the residential</w:t>
            </w:r>
            <w:r w:rsidR="006B2079">
              <w:rPr>
                <w:rFonts w:ascii="Arial Narrow" w:hAnsi="Arial Narrow"/>
                <w:sz w:val="24"/>
                <w:szCs w:val="24"/>
              </w:rPr>
              <w:t xml:space="preserve"> area</w:t>
            </w:r>
            <w:r>
              <w:rPr>
                <w:rFonts w:ascii="Arial Narrow" w:hAnsi="Arial Narrow"/>
                <w:sz w:val="24"/>
                <w:szCs w:val="24"/>
              </w:rPr>
              <w:t>, stops all the traffic.  There’s no traffic going east or west when coming out of the residential</w:t>
            </w:r>
            <w:r w:rsidR="006B2079">
              <w:rPr>
                <w:rFonts w:ascii="Arial Narrow" w:hAnsi="Arial Narrow"/>
                <w:sz w:val="24"/>
                <w:szCs w:val="24"/>
              </w:rPr>
              <w:t xml:space="preserve"> area</w:t>
            </w:r>
            <w:r>
              <w:rPr>
                <w:rFonts w:ascii="Arial Narrow" w:hAnsi="Arial Narrow"/>
                <w:sz w:val="24"/>
                <w:szCs w:val="24"/>
              </w:rPr>
              <w:t xml:space="preserve">.  It has its own signal.  </w:t>
            </w:r>
          </w:p>
        </w:tc>
      </w:tr>
      <w:tr w:rsidR="00173F78" w:rsidRPr="00111CC5" w14:paraId="168A9E5E" w14:textId="77777777" w:rsidTr="00BB4391">
        <w:trPr>
          <w:trHeight w:val="297"/>
        </w:trPr>
        <w:tc>
          <w:tcPr>
            <w:tcW w:w="4140" w:type="dxa"/>
          </w:tcPr>
          <w:p w14:paraId="6F26B50F" w14:textId="77777777" w:rsidR="00173F78" w:rsidRDefault="00173F78" w:rsidP="00173F78">
            <w:pPr>
              <w:autoSpaceDE w:val="0"/>
              <w:autoSpaceDN w:val="0"/>
              <w:adjustRightInd w:val="0"/>
              <w:jc w:val="both"/>
              <w:rPr>
                <w:rFonts w:ascii="Arial Narrow" w:hAnsi="Arial Narrow"/>
                <w:b/>
                <w:sz w:val="24"/>
                <w:szCs w:val="22"/>
              </w:rPr>
            </w:pPr>
          </w:p>
        </w:tc>
        <w:tc>
          <w:tcPr>
            <w:tcW w:w="6390" w:type="dxa"/>
          </w:tcPr>
          <w:p w14:paraId="3AFCFD35" w14:textId="59AF2AF0" w:rsidR="00173F78" w:rsidRDefault="00173F78" w:rsidP="00173F78">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173F78" w:rsidRPr="00111CC5" w14:paraId="504115DC" w14:textId="77777777" w:rsidTr="00BB4391">
        <w:trPr>
          <w:trHeight w:val="297"/>
        </w:trPr>
        <w:tc>
          <w:tcPr>
            <w:tcW w:w="4140" w:type="dxa"/>
          </w:tcPr>
          <w:p w14:paraId="11731176" w14:textId="1E9E54D5" w:rsidR="00173F78" w:rsidRDefault="00173F78" w:rsidP="00173F78">
            <w:pPr>
              <w:autoSpaceDE w:val="0"/>
              <w:autoSpaceDN w:val="0"/>
              <w:adjustRightInd w:val="0"/>
              <w:rPr>
                <w:rFonts w:ascii="Arial Narrow" w:hAnsi="Arial Narrow"/>
                <w:b/>
                <w:sz w:val="24"/>
                <w:szCs w:val="22"/>
              </w:rPr>
            </w:pPr>
          </w:p>
        </w:tc>
        <w:tc>
          <w:tcPr>
            <w:tcW w:w="6390" w:type="dxa"/>
          </w:tcPr>
          <w:p w14:paraId="0671A12E" w14:textId="6275C38F" w:rsidR="00173F78" w:rsidRPr="009C3A75" w:rsidRDefault="00173F78" w:rsidP="00173F78">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Mayor Pro Tem Carrizales stated he understands. He believes it is safer to have a separate signal for the entering community and another directly to the warehouse.  </w:t>
            </w:r>
          </w:p>
        </w:tc>
      </w:tr>
      <w:tr w:rsidR="00173F78" w:rsidRPr="00111CC5" w14:paraId="20B1B804" w14:textId="77777777" w:rsidTr="00BB4391">
        <w:trPr>
          <w:trHeight w:val="297"/>
        </w:trPr>
        <w:tc>
          <w:tcPr>
            <w:tcW w:w="4140" w:type="dxa"/>
          </w:tcPr>
          <w:p w14:paraId="673D9A68" w14:textId="77777777" w:rsidR="00173F78" w:rsidRDefault="00173F78" w:rsidP="00173F78">
            <w:pPr>
              <w:autoSpaceDE w:val="0"/>
              <w:autoSpaceDN w:val="0"/>
              <w:adjustRightInd w:val="0"/>
              <w:jc w:val="both"/>
              <w:rPr>
                <w:rFonts w:ascii="Arial Narrow" w:hAnsi="Arial Narrow"/>
                <w:b/>
                <w:sz w:val="24"/>
                <w:szCs w:val="22"/>
              </w:rPr>
            </w:pPr>
          </w:p>
        </w:tc>
        <w:tc>
          <w:tcPr>
            <w:tcW w:w="6390" w:type="dxa"/>
          </w:tcPr>
          <w:p w14:paraId="41597A32" w14:textId="58B2CD23" w:rsidR="00173F78" w:rsidRDefault="00173F78" w:rsidP="00173F78">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173F78" w:rsidRPr="00111CC5" w14:paraId="4B0FF36F" w14:textId="77777777" w:rsidTr="00BB4391">
        <w:trPr>
          <w:trHeight w:val="297"/>
        </w:trPr>
        <w:tc>
          <w:tcPr>
            <w:tcW w:w="4140" w:type="dxa"/>
          </w:tcPr>
          <w:p w14:paraId="5A07EB89" w14:textId="77777777" w:rsidR="00173F78" w:rsidRDefault="00173F78" w:rsidP="00173F78">
            <w:pPr>
              <w:autoSpaceDE w:val="0"/>
              <w:autoSpaceDN w:val="0"/>
              <w:adjustRightInd w:val="0"/>
              <w:jc w:val="both"/>
              <w:rPr>
                <w:rFonts w:ascii="Arial Narrow" w:hAnsi="Arial Narrow"/>
                <w:b/>
                <w:sz w:val="24"/>
                <w:szCs w:val="22"/>
              </w:rPr>
            </w:pPr>
          </w:p>
        </w:tc>
        <w:tc>
          <w:tcPr>
            <w:tcW w:w="6390" w:type="dxa"/>
          </w:tcPr>
          <w:p w14:paraId="7CE3D283" w14:textId="0AE3FE7B" w:rsidR="00173F78" w:rsidRDefault="00173F78" w:rsidP="00173F78">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Mr. Briggs stated that particularly with trucks and how they turn, there could be a potential concern if it was a four-way approach so having the offset does help with truck turning.  </w:t>
            </w:r>
          </w:p>
        </w:tc>
      </w:tr>
      <w:tr w:rsidR="00173F78" w:rsidRPr="00111CC5" w14:paraId="1D64F4BD" w14:textId="77777777" w:rsidTr="00BB4391">
        <w:trPr>
          <w:trHeight w:val="297"/>
        </w:trPr>
        <w:tc>
          <w:tcPr>
            <w:tcW w:w="4140" w:type="dxa"/>
          </w:tcPr>
          <w:p w14:paraId="35F3A799" w14:textId="77777777" w:rsidR="00173F78" w:rsidRDefault="00173F78" w:rsidP="00173F78">
            <w:pPr>
              <w:autoSpaceDE w:val="0"/>
              <w:autoSpaceDN w:val="0"/>
              <w:adjustRightInd w:val="0"/>
              <w:jc w:val="both"/>
              <w:rPr>
                <w:rFonts w:ascii="Arial Narrow" w:hAnsi="Arial Narrow"/>
                <w:b/>
                <w:sz w:val="24"/>
                <w:szCs w:val="22"/>
              </w:rPr>
            </w:pPr>
          </w:p>
        </w:tc>
        <w:tc>
          <w:tcPr>
            <w:tcW w:w="6390" w:type="dxa"/>
          </w:tcPr>
          <w:p w14:paraId="5F716CBA" w14:textId="5CBC3CD3" w:rsidR="00173F78" w:rsidRDefault="00173F78" w:rsidP="00173F78">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4A226621" w14:textId="77777777" w:rsidR="0038532B" w:rsidRDefault="0038532B">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173F78" w:rsidRPr="00111CC5" w14:paraId="44811A40" w14:textId="77777777" w:rsidTr="00BB4391">
        <w:trPr>
          <w:trHeight w:val="297"/>
        </w:trPr>
        <w:tc>
          <w:tcPr>
            <w:tcW w:w="4140" w:type="dxa"/>
          </w:tcPr>
          <w:p w14:paraId="4395207F" w14:textId="77777777" w:rsidR="006737B5" w:rsidRDefault="006737B5" w:rsidP="006737B5">
            <w:pPr>
              <w:autoSpaceDE w:val="0"/>
              <w:autoSpaceDN w:val="0"/>
              <w:adjustRightInd w:val="0"/>
              <w:rPr>
                <w:rFonts w:ascii="Arial Narrow" w:hAnsi="Arial Narrow"/>
                <w:b/>
                <w:sz w:val="24"/>
                <w:szCs w:val="22"/>
              </w:rPr>
            </w:pPr>
            <w:r>
              <w:rPr>
                <w:rFonts w:ascii="Arial Narrow" w:hAnsi="Arial Narrow"/>
                <w:b/>
                <w:sz w:val="24"/>
                <w:szCs w:val="22"/>
              </w:rPr>
              <w:t>TAB 2</w:t>
            </w:r>
          </w:p>
          <w:p w14:paraId="751E9A15" w14:textId="4B0C7563" w:rsidR="00173F78" w:rsidRDefault="006737B5" w:rsidP="006737B5">
            <w:pPr>
              <w:autoSpaceDE w:val="0"/>
              <w:autoSpaceDN w:val="0"/>
              <w:adjustRightInd w:val="0"/>
              <w:rPr>
                <w:rFonts w:ascii="Arial Narrow" w:hAnsi="Arial Narrow"/>
                <w:b/>
                <w:sz w:val="24"/>
                <w:szCs w:val="22"/>
              </w:rPr>
            </w:pPr>
            <w:r w:rsidRPr="00F07AD8">
              <w:rPr>
                <w:rFonts w:ascii="Arial Narrow" w:hAnsi="Arial Narrow"/>
                <w:b/>
                <w:bCs/>
                <w:sz w:val="24"/>
                <w:szCs w:val="24"/>
              </w:rPr>
              <w:t>Approve 8140 Tentative Parcel Map No. 2020-0001; Resolution No. 8141 Conditional Development Permit No. 2020-0002; Resolution No. 8142, Precise Plan of Design No. 2020-00012; Resolution No. 8143 Environmental Assessment Review No. 2020-0003</w:t>
            </w:r>
          </w:p>
        </w:tc>
        <w:tc>
          <w:tcPr>
            <w:tcW w:w="6390" w:type="dxa"/>
          </w:tcPr>
          <w:p w14:paraId="176B5DDC" w14:textId="79A0A4C8" w:rsidR="00173F78" w:rsidRDefault="00173F78" w:rsidP="00173F78">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Council Member Scott reminded the City </w:t>
            </w:r>
            <w:r w:rsidR="00C21928">
              <w:rPr>
                <w:rFonts w:ascii="Arial Narrow" w:hAnsi="Arial Narrow"/>
                <w:sz w:val="24"/>
                <w:szCs w:val="24"/>
              </w:rPr>
              <w:t>Council that</w:t>
            </w:r>
            <w:r>
              <w:rPr>
                <w:rFonts w:ascii="Arial Narrow" w:hAnsi="Arial Narrow"/>
                <w:sz w:val="24"/>
                <w:szCs w:val="24"/>
              </w:rPr>
              <w:t xml:space="preserve"> the EDC is working on a formula for community benefit under the situation of development agreement versus community benefit program. They have looked at a number of alternatives. </w:t>
            </w:r>
          </w:p>
          <w:p w14:paraId="23CC00D3" w14:textId="1CB84721" w:rsidR="00173F78" w:rsidRDefault="00173F78" w:rsidP="00173F78">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He cautioned the City Council in supporting a door tax.  To bring a door tax would be put on all warehouses in the City.  You could have a situation where you could chase off a point-of-sale warehouses such as Amazon to other communities who do not have door taxes.  The benefit of </w:t>
            </w:r>
            <w:r w:rsidR="00C21928">
              <w:rPr>
                <w:rFonts w:ascii="Arial Narrow" w:hAnsi="Arial Narrow"/>
                <w:sz w:val="24"/>
                <w:szCs w:val="24"/>
              </w:rPr>
              <w:t>point-of-sale</w:t>
            </w:r>
            <w:r>
              <w:rPr>
                <w:rFonts w:ascii="Arial Narrow" w:hAnsi="Arial Narrow"/>
                <w:sz w:val="24"/>
                <w:szCs w:val="24"/>
              </w:rPr>
              <w:t xml:space="preserve"> warehousing in the City is that it brings sales tax.</w:t>
            </w:r>
          </w:p>
          <w:p w14:paraId="24F961D9" w14:textId="4C374A85" w:rsidR="00173F78" w:rsidRDefault="00173F78" w:rsidP="00173F78">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In 2014, the City sales tax </w:t>
            </w:r>
            <w:r w:rsidR="006B2079">
              <w:rPr>
                <w:rFonts w:ascii="Arial Narrow" w:hAnsi="Arial Narrow"/>
                <w:sz w:val="24"/>
                <w:szCs w:val="24"/>
              </w:rPr>
              <w:t>was</w:t>
            </w:r>
            <w:r>
              <w:rPr>
                <w:rFonts w:ascii="Arial Narrow" w:hAnsi="Arial Narrow"/>
                <w:sz w:val="24"/>
                <w:szCs w:val="24"/>
              </w:rPr>
              <w:t xml:space="preserve"> approximately $11 million dollars.  Today, it is roughly $53 million.  Most of that is from Amazon and point of sale.  It is not from the Renaissance </w:t>
            </w:r>
            <w:r w:rsidR="00350D0B">
              <w:rPr>
                <w:rFonts w:ascii="Arial Narrow" w:hAnsi="Arial Narrow"/>
                <w:sz w:val="24"/>
                <w:szCs w:val="24"/>
              </w:rPr>
              <w:t>S</w:t>
            </w:r>
            <w:r>
              <w:rPr>
                <w:rFonts w:ascii="Arial Narrow" w:hAnsi="Arial Narrow"/>
                <w:sz w:val="24"/>
                <w:szCs w:val="24"/>
              </w:rPr>
              <w:t xml:space="preserve">hopping </w:t>
            </w:r>
            <w:r w:rsidR="00350D0B">
              <w:rPr>
                <w:rFonts w:ascii="Arial Narrow" w:hAnsi="Arial Narrow"/>
                <w:sz w:val="24"/>
                <w:szCs w:val="24"/>
              </w:rPr>
              <w:t>C</w:t>
            </w:r>
            <w:r>
              <w:rPr>
                <w:rFonts w:ascii="Arial Narrow" w:hAnsi="Arial Narrow"/>
                <w:sz w:val="24"/>
                <w:szCs w:val="24"/>
              </w:rPr>
              <w:t xml:space="preserve">enter.  It’s from point of sale of facilities in the City.  </w:t>
            </w:r>
          </w:p>
          <w:p w14:paraId="0D1C86E2" w14:textId="77777777" w:rsidR="00173F78" w:rsidRDefault="00173F78" w:rsidP="00173F78">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Annual payment going into the City comes from property tax. There is significant increase for not only to the City of Rialto but the County of San Bernardino as a result of the growth of warehouses in these communities.  It’s been up since 2014. Before we make decisions or hold off projects to review this, we need to more studies on how to generate revenue.  </w:t>
            </w:r>
          </w:p>
          <w:p w14:paraId="184CB141" w14:textId="1D0EAEFA" w:rsidR="00173F78" w:rsidRDefault="00173F78" w:rsidP="00173F78">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Trucks and all vehicles buying $6.00 diesel and gasoline are paying </w:t>
            </w:r>
            <w:r w:rsidR="0097687F">
              <w:rPr>
                <w:rFonts w:ascii="Arial Narrow" w:hAnsi="Arial Narrow"/>
                <w:sz w:val="24"/>
                <w:szCs w:val="24"/>
              </w:rPr>
              <w:t>S</w:t>
            </w:r>
            <w:r>
              <w:rPr>
                <w:rFonts w:ascii="Arial Narrow" w:hAnsi="Arial Narrow"/>
                <w:sz w:val="24"/>
                <w:szCs w:val="24"/>
              </w:rPr>
              <w:t xml:space="preserve">tate taxes and that money goes into Measure I and that money is supposed to be used for streets and cannot be used for anything else. </w:t>
            </w:r>
          </w:p>
          <w:p w14:paraId="5601738A" w14:textId="2912E797" w:rsidR="00173F78" w:rsidRDefault="00173F78" w:rsidP="00173F78">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There should be a significant amount of money based on the </w:t>
            </w:r>
            <w:r w:rsidR="00C21928">
              <w:rPr>
                <w:rFonts w:ascii="Arial Narrow" w:hAnsi="Arial Narrow"/>
                <w:sz w:val="24"/>
                <w:szCs w:val="24"/>
              </w:rPr>
              <w:t>incredible charges</w:t>
            </w:r>
            <w:r>
              <w:rPr>
                <w:rFonts w:ascii="Arial Narrow" w:hAnsi="Arial Narrow"/>
                <w:sz w:val="24"/>
                <w:szCs w:val="24"/>
              </w:rPr>
              <w:t xml:space="preserve"> by the State of California for gas and diesel tax.  There should be a large windfall in the next year or two on those fees.  </w:t>
            </w:r>
          </w:p>
          <w:p w14:paraId="3209FECF" w14:textId="7756F2F0" w:rsidR="00173F78" w:rsidRDefault="00173F78" w:rsidP="00173F78">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All </w:t>
            </w:r>
            <w:r w:rsidR="00C21928">
              <w:rPr>
                <w:rFonts w:ascii="Arial Narrow" w:hAnsi="Arial Narrow"/>
                <w:sz w:val="24"/>
                <w:szCs w:val="24"/>
              </w:rPr>
              <w:t>those needs</w:t>
            </w:r>
            <w:r>
              <w:rPr>
                <w:rFonts w:ascii="Arial Narrow" w:hAnsi="Arial Narrow"/>
                <w:sz w:val="24"/>
                <w:szCs w:val="24"/>
              </w:rPr>
              <w:t xml:space="preserve"> to be </w:t>
            </w:r>
            <w:r w:rsidR="00FF74B7">
              <w:rPr>
                <w:rFonts w:ascii="Arial Narrow" w:hAnsi="Arial Narrow"/>
                <w:sz w:val="24"/>
                <w:szCs w:val="24"/>
              </w:rPr>
              <w:t>considered</w:t>
            </w:r>
            <w:r>
              <w:rPr>
                <w:rFonts w:ascii="Arial Narrow" w:hAnsi="Arial Narrow"/>
                <w:sz w:val="24"/>
                <w:szCs w:val="24"/>
              </w:rPr>
              <w:t xml:space="preserve">, before making decisions.  </w:t>
            </w:r>
          </w:p>
        </w:tc>
      </w:tr>
      <w:tr w:rsidR="00173F78" w:rsidRPr="00111CC5" w14:paraId="28A4DF72" w14:textId="77777777" w:rsidTr="00BB4391">
        <w:trPr>
          <w:trHeight w:val="297"/>
        </w:trPr>
        <w:tc>
          <w:tcPr>
            <w:tcW w:w="4140" w:type="dxa"/>
          </w:tcPr>
          <w:p w14:paraId="184CE132" w14:textId="77777777" w:rsidR="00173F78" w:rsidRDefault="00173F78" w:rsidP="00173F78">
            <w:pPr>
              <w:autoSpaceDE w:val="0"/>
              <w:autoSpaceDN w:val="0"/>
              <w:adjustRightInd w:val="0"/>
              <w:jc w:val="both"/>
              <w:rPr>
                <w:rFonts w:ascii="Arial Narrow" w:hAnsi="Arial Narrow"/>
                <w:b/>
                <w:sz w:val="24"/>
                <w:szCs w:val="22"/>
              </w:rPr>
            </w:pPr>
          </w:p>
        </w:tc>
        <w:tc>
          <w:tcPr>
            <w:tcW w:w="6390" w:type="dxa"/>
          </w:tcPr>
          <w:p w14:paraId="5867FEC0" w14:textId="35C6FEEC" w:rsidR="00173F78" w:rsidRDefault="00173F78" w:rsidP="00173F78">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748A6" w:rsidRPr="00111CC5" w14:paraId="6C33F4F7" w14:textId="77777777" w:rsidTr="00BB4391">
        <w:trPr>
          <w:trHeight w:val="297"/>
        </w:trPr>
        <w:tc>
          <w:tcPr>
            <w:tcW w:w="4140" w:type="dxa"/>
          </w:tcPr>
          <w:p w14:paraId="6D47E975" w14:textId="22C981D6" w:rsidR="006737B5" w:rsidRDefault="006748A6" w:rsidP="006737B5">
            <w:pPr>
              <w:autoSpaceDE w:val="0"/>
              <w:autoSpaceDN w:val="0"/>
              <w:adjustRightInd w:val="0"/>
              <w:rPr>
                <w:rFonts w:ascii="Arial Narrow" w:hAnsi="Arial Narrow"/>
                <w:b/>
                <w:sz w:val="24"/>
                <w:szCs w:val="22"/>
              </w:rPr>
            </w:pPr>
            <w:r>
              <w:br w:type="page"/>
            </w:r>
          </w:p>
          <w:p w14:paraId="4D459753" w14:textId="5633F92B" w:rsidR="006748A6" w:rsidRDefault="006748A6" w:rsidP="006748A6">
            <w:pPr>
              <w:autoSpaceDE w:val="0"/>
              <w:autoSpaceDN w:val="0"/>
              <w:adjustRightInd w:val="0"/>
              <w:rPr>
                <w:rFonts w:ascii="Arial Narrow" w:hAnsi="Arial Narrow"/>
                <w:b/>
                <w:sz w:val="24"/>
                <w:szCs w:val="22"/>
              </w:rPr>
            </w:pPr>
          </w:p>
        </w:tc>
        <w:tc>
          <w:tcPr>
            <w:tcW w:w="6390" w:type="dxa"/>
          </w:tcPr>
          <w:p w14:paraId="7D30EBC7" w14:textId="791068DE" w:rsidR="006748A6" w:rsidRDefault="006748A6" w:rsidP="006748A6">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Mayor Robertson stated </w:t>
            </w:r>
            <w:r w:rsidR="0097687F">
              <w:rPr>
                <w:rFonts w:ascii="Arial Narrow" w:hAnsi="Arial Narrow"/>
                <w:sz w:val="24"/>
                <w:szCs w:val="24"/>
              </w:rPr>
              <w:t xml:space="preserve">that </w:t>
            </w:r>
            <w:r>
              <w:rPr>
                <w:rFonts w:ascii="Arial Narrow" w:hAnsi="Arial Narrow"/>
                <w:sz w:val="24"/>
                <w:szCs w:val="24"/>
              </w:rPr>
              <w:t xml:space="preserve">comments have been heard.  She withdrew her motion because she would hope that the developer would see the concern. Not one Council Member is a licensed traffic </w:t>
            </w:r>
            <w:r w:rsidR="00FF74B7">
              <w:rPr>
                <w:rFonts w:ascii="Arial Narrow" w:hAnsi="Arial Narrow"/>
                <w:sz w:val="24"/>
                <w:szCs w:val="24"/>
              </w:rPr>
              <w:t>engineer,</w:t>
            </w:r>
            <w:r>
              <w:rPr>
                <w:rFonts w:ascii="Arial Narrow" w:hAnsi="Arial Narrow"/>
                <w:sz w:val="24"/>
                <w:szCs w:val="24"/>
              </w:rPr>
              <w:t xml:space="preserve"> and their opinion may matter or may not.  Some streets have four-way intersections, and still have difficulty exiting the communities.  </w:t>
            </w:r>
          </w:p>
          <w:p w14:paraId="3376F39F" w14:textId="0B9D56C0" w:rsidR="006748A6" w:rsidRDefault="006748A6" w:rsidP="006748A6">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This is the action.  She would have hoped the developer would have considered it.  She does not understand the reservation on the part of the </w:t>
            </w:r>
            <w:r w:rsidR="00C21928">
              <w:rPr>
                <w:rFonts w:ascii="Arial Narrow" w:hAnsi="Arial Narrow"/>
                <w:sz w:val="24"/>
                <w:szCs w:val="24"/>
              </w:rPr>
              <w:t>developer but</w:t>
            </w:r>
            <w:r>
              <w:rPr>
                <w:rFonts w:ascii="Arial Narrow" w:hAnsi="Arial Narrow"/>
                <w:sz w:val="24"/>
                <w:szCs w:val="24"/>
              </w:rPr>
              <w:t xml:space="preserve"> appears their decision has been made.  </w:t>
            </w:r>
          </w:p>
          <w:p w14:paraId="25E5EBB6" w14:textId="0F115E0B" w:rsidR="006748A6" w:rsidRDefault="006748A6" w:rsidP="006748A6">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Should any Council Member make the motion to pass the project, it will move forward.  She made the request on behalf of the community.  The community did not come out.  As far as the public is concerned, the City Council is moving straight ahead and why should they bother. Residents are now concerned about gopher problem</w:t>
            </w:r>
            <w:r w:rsidR="0097687F">
              <w:rPr>
                <w:rFonts w:ascii="Arial Narrow" w:hAnsi="Arial Narrow"/>
                <w:sz w:val="24"/>
                <w:szCs w:val="24"/>
              </w:rPr>
              <w:t>s</w:t>
            </w:r>
            <w:r>
              <w:rPr>
                <w:rFonts w:ascii="Arial Narrow" w:hAnsi="Arial Narrow"/>
                <w:sz w:val="24"/>
                <w:szCs w:val="24"/>
              </w:rPr>
              <w:t xml:space="preserve"> so there should be vector control when conditioning a project during construction.  </w:t>
            </w:r>
          </w:p>
          <w:p w14:paraId="01CB381A" w14:textId="10CA0D44" w:rsidR="006748A6" w:rsidRPr="009C3A75" w:rsidRDefault="006748A6" w:rsidP="006748A6">
            <w:pPr>
              <w:tabs>
                <w:tab w:val="center" w:pos="3087"/>
                <w:tab w:val="left" w:pos="3870"/>
                <w:tab w:val="left" w:pos="3990"/>
              </w:tabs>
              <w:spacing w:before="60" w:after="60"/>
              <w:ind w:right="-25"/>
              <w:jc w:val="both"/>
              <w:rPr>
                <w:rFonts w:ascii="Arial Narrow" w:hAnsi="Arial Narrow"/>
                <w:sz w:val="24"/>
                <w:szCs w:val="24"/>
              </w:rPr>
            </w:pPr>
            <w:r>
              <w:rPr>
                <w:rFonts w:ascii="Arial Narrow" w:hAnsi="Arial Narrow"/>
                <w:sz w:val="24"/>
                <w:szCs w:val="24"/>
              </w:rPr>
              <w:t xml:space="preserve">In reference to community benefit, she does not believe a traffic signal to be considered a community benefit because the City does not construct any warehouse on </w:t>
            </w:r>
            <w:r w:rsidR="00C21928">
              <w:rPr>
                <w:rFonts w:ascii="Arial Narrow" w:hAnsi="Arial Narrow"/>
                <w:sz w:val="24"/>
                <w:szCs w:val="24"/>
              </w:rPr>
              <w:t>the</w:t>
            </w:r>
            <w:r>
              <w:rPr>
                <w:rFonts w:ascii="Arial Narrow" w:hAnsi="Arial Narrow"/>
                <w:sz w:val="24"/>
                <w:szCs w:val="24"/>
              </w:rPr>
              <w:t xml:space="preserve"> main corridor without a signalized intersection. </w:t>
            </w:r>
          </w:p>
        </w:tc>
      </w:tr>
      <w:tr w:rsidR="006748A6" w:rsidRPr="00111CC5" w14:paraId="361B1B78" w14:textId="77777777" w:rsidTr="00BB4391">
        <w:trPr>
          <w:trHeight w:val="297"/>
        </w:trPr>
        <w:tc>
          <w:tcPr>
            <w:tcW w:w="4140" w:type="dxa"/>
          </w:tcPr>
          <w:p w14:paraId="5B76342C" w14:textId="77777777" w:rsidR="006748A6" w:rsidRDefault="006748A6" w:rsidP="006748A6">
            <w:pPr>
              <w:autoSpaceDE w:val="0"/>
              <w:autoSpaceDN w:val="0"/>
              <w:adjustRightInd w:val="0"/>
              <w:jc w:val="both"/>
              <w:rPr>
                <w:rFonts w:ascii="Arial Narrow" w:hAnsi="Arial Narrow"/>
                <w:b/>
                <w:sz w:val="24"/>
                <w:szCs w:val="22"/>
              </w:rPr>
            </w:pPr>
          </w:p>
        </w:tc>
        <w:tc>
          <w:tcPr>
            <w:tcW w:w="6390" w:type="dxa"/>
          </w:tcPr>
          <w:p w14:paraId="60BC627C" w14:textId="4F0154D4" w:rsidR="006748A6" w:rsidRDefault="006748A6" w:rsidP="006748A6">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748A6" w:rsidRPr="00111CC5" w14:paraId="1F44B3F5" w14:textId="77777777" w:rsidTr="00BB4391">
        <w:trPr>
          <w:trHeight w:val="297"/>
        </w:trPr>
        <w:tc>
          <w:tcPr>
            <w:tcW w:w="4140" w:type="dxa"/>
          </w:tcPr>
          <w:p w14:paraId="2786A49E" w14:textId="77777777" w:rsidR="006737B5" w:rsidRDefault="006737B5" w:rsidP="006737B5">
            <w:pPr>
              <w:autoSpaceDE w:val="0"/>
              <w:autoSpaceDN w:val="0"/>
              <w:adjustRightInd w:val="0"/>
              <w:rPr>
                <w:rFonts w:ascii="Arial Narrow" w:hAnsi="Arial Narrow"/>
                <w:b/>
                <w:sz w:val="24"/>
                <w:szCs w:val="22"/>
              </w:rPr>
            </w:pPr>
            <w:r>
              <w:rPr>
                <w:rFonts w:ascii="Arial Narrow" w:hAnsi="Arial Narrow"/>
                <w:b/>
                <w:sz w:val="24"/>
                <w:szCs w:val="22"/>
              </w:rPr>
              <w:t>TAB 2</w:t>
            </w:r>
          </w:p>
          <w:p w14:paraId="2CAC7252" w14:textId="73660BE0" w:rsidR="006748A6" w:rsidRDefault="006737B5" w:rsidP="006737B5">
            <w:pPr>
              <w:autoSpaceDE w:val="0"/>
              <w:autoSpaceDN w:val="0"/>
              <w:adjustRightInd w:val="0"/>
              <w:jc w:val="both"/>
              <w:rPr>
                <w:rFonts w:ascii="Arial Narrow" w:hAnsi="Arial Narrow"/>
                <w:b/>
                <w:sz w:val="24"/>
                <w:szCs w:val="22"/>
              </w:rPr>
            </w:pPr>
            <w:r w:rsidRPr="00F07AD8">
              <w:rPr>
                <w:rFonts w:ascii="Arial Narrow" w:hAnsi="Arial Narrow"/>
                <w:b/>
                <w:bCs/>
                <w:sz w:val="24"/>
                <w:szCs w:val="24"/>
              </w:rPr>
              <w:t>Approve 8140 Tentative Parcel Map No. 2020-0001; Resolution No. 8141 Conditional Development Permit No. 2020-0002; Resolution No. 8142, Precise Plan of Design No. 2020-00012; Resolution No. 8143 Environmental Assessment Review No. 2020-0003</w:t>
            </w:r>
          </w:p>
        </w:tc>
        <w:tc>
          <w:tcPr>
            <w:tcW w:w="6390" w:type="dxa"/>
          </w:tcPr>
          <w:p w14:paraId="5CFB59B7" w14:textId="2917AC27" w:rsidR="006748A6" w:rsidRPr="00F07AD8" w:rsidRDefault="006748A6" w:rsidP="006748A6">
            <w:pPr>
              <w:tabs>
                <w:tab w:val="center" w:pos="3087"/>
                <w:tab w:val="left" w:pos="3870"/>
                <w:tab w:val="left" w:pos="3990"/>
              </w:tabs>
              <w:spacing w:before="60" w:after="60"/>
              <w:ind w:right="-25"/>
              <w:jc w:val="both"/>
              <w:rPr>
                <w:rFonts w:ascii="Arial Narrow" w:hAnsi="Arial Narrow"/>
                <w:sz w:val="24"/>
                <w:szCs w:val="24"/>
              </w:rPr>
            </w:pPr>
            <w:r w:rsidRPr="001F3162">
              <w:rPr>
                <w:rFonts w:ascii="Arial Narrow" w:hAnsi="Arial Narrow"/>
                <w:sz w:val="24"/>
                <w:szCs w:val="24"/>
              </w:rPr>
              <w:t>Motion by Council Member</w:t>
            </w:r>
            <w:r>
              <w:rPr>
                <w:rFonts w:ascii="Arial Narrow" w:hAnsi="Arial Narrow"/>
                <w:sz w:val="24"/>
                <w:szCs w:val="24"/>
              </w:rPr>
              <w:t xml:space="preserve"> Scott</w:t>
            </w:r>
            <w:r w:rsidRPr="001F3162">
              <w:rPr>
                <w:rFonts w:ascii="Arial Narrow" w:hAnsi="Arial Narrow"/>
                <w:sz w:val="24"/>
                <w:szCs w:val="24"/>
              </w:rPr>
              <w:t>, second by</w:t>
            </w:r>
            <w:r>
              <w:rPr>
                <w:rFonts w:ascii="Arial Narrow" w:hAnsi="Arial Narrow"/>
                <w:sz w:val="24"/>
                <w:szCs w:val="24"/>
              </w:rPr>
              <w:t xml:space="preserve"> Council Member Trujillo </w:t>
            </w:r>
            <w:r w:rsidRPr="001F3162">
              <w:rPr>
                <w:rFonts w:ascii="Arial Narrow" w:hAnsi="Arial Narrow"/>
                <w:sz w:val="24"/>
                <w:szCs w:val="24"/>
              </w:rPr>
              <w:t xml:space="preserve">  and carried by a </w:t>
            </w:r>
            <w:r w:rsidRPr="001F3EE2">
              <w:rPr>
                <w:rFonts w:ascii="Arial Narrow" w:hAnsi="Arial Narrow"/>
                <w:sz w:val="24"/>
                <w:szCs w:val="24"/>
              </w:rPr>
              <w:t>3-</w:t>
            </w:r>
            <w:r w:rsidR="005137E1" w:rsidRPr="001F3EE2">
              <w:rPr>
                <w:rFonts w:ascii="Arial Narrow" w:hAnsi="Arial Narrow"/>
                <w:sz w:val="24"/>
                <w:szCs w:val="24"/>
              </w:rPr>
              <w:t>0-</w:t>
            </w:r>
            <w:r w:rsidR="0097687F" w:rsidRPr="001F3EE2">
              <w:rPr>
                <w:rFonts w:ascii="Arial Narrow" w:hAnsi="Arial Narrow"/>
                <w:sz w:val="24"/>
                <w:szCs w:val="24"/>
              </w:rPr>
              <w:t>2</w:t>
            </w:r>
            <w:r w:rsidRPr="001F3162">
              <w:rPr>
                <w:rFonts w:ascii="Arial Narrow" w:hAnsi="Arial Narrow"/>
                <w:sz w:val="24"/>
                <w:szCs w:val="24"/>
              </w:rPr>
              <w:t xml:space="preserve"> vote to</w:t>
            </w:r>
            <w:r>
              <w:rPr>
                <w:rFonts w:ascii="Arial Narrow" w:hAnsi="Arial Narrow"/>
                <w:sz w:val="24"/>
                <w:szCs w:val="24"/>
              </w:rPr>
              <w:t xml:space="preserve"> approve </w:t>
            </w:r>
            <w:r w:rsidRPr="00F07AD8">
              <w:rPr>
                <w:rFonts w:ascii="Arial Narrow" w:hAnsi="Arial Narrow"/>
                <w:sz w:val="24"/>
                <w:szCs w:val="24"/>
              </w:rPr>
              <w:t>8140 Tentative Parcel Map No. 2020-0001; Resolution No. 8141 Conditional Development Permit No. 2020-0002; Resolution No. 8142, Precise Plan of Design No. 2020-00012; Resolution No. 8143 Environmental Assessment Review No. 2020-0003.</w:t>
            </w:r>
          </w:p>
          <w:p w14:paraId="6707D17C" w14:textId="3316446D" w:rsidR="006748A6" w:rsidRPr="00F07AD8" w:rsidRDefault="006748A6" w:rsidP="006748A6">
            <w:pPr>
              <w:tabs>
                <w:tab w:val="center" w:pos="3087"/>
                <w:tab w:val="left" w:pos="3870"/>
                <w:tab w:val="left" w:pos="3990"/>
              </w:tabs>
              <w:spacing w:before="60" w:after="60"/>
              <w:ind w:right="-25"/>
              <w:jc w:val="both"/>
              <w:rPr>
                <w:rFonts w:ascii="Arial Narrow" w:hAnsi="Arial Narrow"/>
                <w:sz w:val="24"/>
                <w:szCs w:val="24"/>
              </w:rPr>
            </w:pPr>
            <w:r w:rsidRPr="00F07AD8">
              <w:rPr>
                <w:rFonts w:ascii="Arial Narrow" w:hAnsi="Arial Narrow"/>
                <w:sz w:val="24"/>
                <w:szCs w:val="24"/>
              </w:rPr>
              <w:t>The vote was AYES: Mayor Pro Tem Carrizales, Council Member Scott, Council Member Trujillo.</w:t>
            </w:r>
          </w:p>
          <w:p w14:paraId="6EAA8888" w14:textId="21131AFA" w:rsidR="006748A6" w:rsidRDefault="006748A6" w:rsidP="006748A6">
            <w:pPr>
              <w:tabs>
                <w:tab w:val="center" w:pos="3087"/>
                <w:tab w:val="left" w:pos="3870"/>
                <w:tab w:val="left" w:pos="3990"/>
              </w:tabs>
              <w:spacing w:before="60" w:after="60"/>
              <w:ind w:right="-25"/>
              <w:jc w:val="both"/>
              <w:rPr>
                <w:rFonts w:ascii="Arial Narrow" w:hAnsi="Arial Narrow"/>
                <w:sz w:val="24"/>
                <w:szCs w:val="24"/>
              </w:rPr>
            </w:pPr>
            <w:r w:rsidRPr="00F07AD8">
              <w:rPr>
                <w:rFonts w:ascii="Arial Narrow" w:hAnsi="Arial Narrow"/>
                <w:sz w:val="24"/>
                <w:szCs w:val="24"/>
              </w:rPr>
              <w:t>NOES: None</w:t>
            </w:r>
            <w:r w:rsidR="00227A06">
              <w:rPr>
                <w:rFonts w:ascii="Arial Narrow" w:hAnsi="Arial Narrow"/>
                <w:sz w:val="24"/>
                <w:szCs w:val="24"/>
              </w:rPr>
              <w:t>.</w:t>
            </w:r>
            <w:r w:rsidRPr="00F07AD8">
              <w:rPr>
                <w:rFonts w:ascii="Arial Narrow" w:hAnsi="Arial Narrow"/>
                <w:sz w:val="24"/>
                <w:szCs w:val="24"/>
              </w:rPr>
              <w:t xml:space="preserve"> ABSTAIN:  Mayor Robertson and Council Member Baca.  ABSENT:  None.</w:t>
            </w:r>
            <w:r w:rsidRPr="00B90751">
              <w:rPr>
                <w:rFonts w:ascii="Arial Narrow" w:hAnsi="Arial Narrow"/>
                <w:sz w:val="24"/>
                <w:szCs w:val="24"/>
              </w:rPr>
              <w:t xml:space="preserve">  </w:t>
            </w:r>
          </w:p>
        </w:tc>
      </w:tr>
      <w:tr w:rsidR="006748A6" w:rsidRPr="00111CC5" w14:paraId="1C82C748" w14:textId="77777777" w:rsidTr="00BB4391">
        <w:trPr>
          <w:trHeight w:val="297"/>
        </w:trPr>
        <w:tc>
          <w:tcPr>
            <w:tcW w:w="4140" w:type="dxa"/>
          </w:tcPr>
          <w:p w14:paraId="1342785C" w14:textId="77777777" w:rsidR="006748A6" w:rsidRDefault="006748A6" w:rsidP="006748A6">
            <w:pPr>
              <w:autoSpaceDE w:val="0"/>
              <w:autoSpaceDN w:val="0"/>
              <w:adjustRightInd w:val="0"/>
              <w:jc w:val="both"/>
              <w:rPr>
                <w:rFonts w:ascii="Arial Narrow" w:hAnsi="Arial Narrow"/>
                <w:b/>
                <w:sz w:val="24"/>
                <w:szCs w:val="22"/>
              </w:rPr>
            </w:pPr>
          </w:p>
        </w:tc>
        <w:tc>
          <w:tcPr>
            <w:tcW w:w="6390" w:type="dxa"/>
          </w:tcPr>
          <w:p w14:paraId="78101857" w14:textId="6E849B71" w:rsidR="006748A6" w:rsidRPr="001F3162" w:rsidRDefault="006748A6" w:rsidP="006748A6">
            <w:pPr>
              <w:tabs>
                <w:tab w:val="center" w:pos="3087"/>
                <w:tab w:val="left" w:pos="3870"/>
                <w:tab w:val="left" w:pos="399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748A6" w:rsidRPr="00111CC5" w14:paraId="72F5D498" w14:textId="77777777" w:rsidTr="00226474">
        <w:trPr>
          <w:trHeight w:val="342"/>
        </w:trPr>
        <w:tc>
          <w:tcPr>
            <w:tcW w:w="4140" w:type="dxa"/>
          </w:tcPr>
          <w:p w14:paraId="48F748CA" w14:textId="2049986D" w:rsidR="006748A6" w:rsidRDefault="006748A6" w:rsidP="006748A6">
            <w:pPr>
              <w:autoSpaceDE w:val="0"/>
              <w:autoSpaceDN w:val="0"/>
              <w:adjustRightInd w:val="0"/>
              <w:rPr>
                <w:rFonts w:ascii="Arial Narrow" w:hAnsi="Arial Narrow"/>
                <w:b/>
                <w:sz w:val="24"/>
                <w:szCs w:val="22"/>
              </w:rPr>
            </w:pPr>
            <w:r>
              <w:br w:type="page"/>
            </w:r>
            <w:r>
              <w:br w:type="page"/>
            </w:r>
            <w:r>
              <w:br w:type="page"/>
            </w:r>
            <w:r>
              <w:br w:type="page"/>
            </w:r>
            <w:r>
              <w:rPr>
                <w:rFonts w:ascii="Arial Narrow" w:hAnsi="Arial Narrow"/>
                <w:b/>
                <w:sz w:val="24"/>
                <w:szCs w:val="22"/>
              </w:rPr>
              <w:t>TAB 3</w:t>
            </w:r>
          </w:p>
          <w:p w14:paraId="293FD74B" w14:textId="17329693" w:rsidR="006748A6" w:rsidRPr="00F07AD8" w:rsidRDefault="006748A6" w:rsidP="006748A6">
            <w:pPr>
              <w:autoSpaceDE w:val="0"/>
              <w:autoSpaceDN w:val="0"/>
              <w:adjustRightInd w:val="0"/>
              <w:rPr>
                <w:rFonts w:ascii="Arial Narrow" w:hAnsi="Arial Narrow"/>
                <w:b/>
                <w:bCs/>
                <w:sz w:val="24"/>
                <w:szCs w:val="22"/>
              </w:rPr>
            </w:pPr>
            <w:r w:rsidRPr="00F07AD8">
              <w:rPr>
                <w:rFonts w:ascii="Arial Narrow" w:hAnsi="Arial Narrow"/>
                <w:b/>
                <w:bCs/>
                <w:color w:val="000000"/>
                <w:sz w:val="24"/>
                <w:szCs w:val="24"/>
              </w:rPr>
              <w:t>Approve Resolution No. 8134-General Plan Amendment No. 2022-0002; Resolution No. 8135 – Specific Plan Amendment No. 2022-0003; Resolution No. 8136 – Tentative Parcel Map No. 2022-0005 (TPM 20622); Resolution No. 8137 – Conditional Development Permit No. 2022-0039; Resolution No. 8138 – Precise Plan of Design No. 2022-0065; Resolution No. 8139 - Mitigated Negative Declaration (Environmental Assessment Review No. 2022-00067</w:t>
            </w:r>
          </w:p>
        </w:tc>
        <w:tc>
          <w:tcPr>
            <w:tcW w:w="6390" w:type="dxa"/>
          </w:tcPr>
          <w:p w14:paraId="11332A98" w14:textId="40E77095" w:rsidR="006748A6" w:rsidRPr="00E941FD" w:rsidRDefault="006748A6" w:rsidP="006748A6">
            <w:pPr>
              <w:spacing w:before="60" w:after="60"/>
              <w:ind w:right="-25"/>
              <w:jc w:val="both"/>
              <w:rPr>
                <w:rFonts w:ascii="Arial Narrow" w:hAnsi="Arial Narrow"/>
                <w:sz w:val="24"/>
                <w:szCs w:val="24"/>
              </w:rPr>
            </w:pPr>
            <w:r w:rsidRPr="00E941FD">
              <w:rPr>
                <w:rFonts w:ascii="Arial Narrow" w:hAnsi="Arial Narrow" w:cs="Arial"/>
                <w:color w:val="000000"/>
                <w:sz w:val="24"/>
                <w:szCs w:val="24"/>
              </w:rPr>
              <w:t xml:space="preserve">Daniel Casey, Senior Planner, presented staff Request City Council Conduct a Public Hearing to consider Adoption of (1) Resolution No. 8134 approving </w:t>
            </w:r>
            <w:r w:rsidRPr="00E941FD">
              <w:rPr>
                <w:rFonts w:ascii="Arial Narrow" w:hAnsi="Arial Narrow" w:cs="Arial"/>
                <w:i/>
                <w:iCs/>
                <w:color w:val="000000"/>
                <w:sz w:val="24"/>
                <w:szCs w:val="24"/>
              </w:rPr>
              <w:t>General Plan Amendment No.</w:t>
            </w:r>
            <w:r w:rsidRPr="00E941FD">
              <w:rPr>
                <w:rFonts w:ascii="Arial Narrow" w:hAnsi="Arial Narrow" w:cs="Arial"/>
                <w:color w:val="000000"/>
                <w:sz w:val="24"/>
                <w:szCs w:val="24"/>
              </w:rPr>
              <w:t xml:space="preserve"> </w:t>
            </w:r>
            <w:r w:rsidRPr="00E941FD">
              <w:rPr>
                <w:rFonts w:ascii="Arial Narrow" w:hAnsi="Arial Narrow" w:cs="Arial"/>
                <w:i/>
                <w:iCs/>
                <w:color w:val="000000"/>
                <w:sz w:val="24"/>
                <w:szCs w:val="24"/>
              </w:rPr>
              <w:t>2022-0002</w:t>
            </w:r>
            <w:r w:rsidRPr="00E941FD">
              <w:rPr>
                <w:rFonts w:ascii="Arial Narrow" w:hAnsi="Arial Narrow" w:cs="Arial"/>
                <w:color w:val="000000"/>
                <w:sz w:val="24"/>
                <w:szCs w:val="24"/>
              </w:rPr>
              <w:t xml:space="preserve">, a request to change the general plan land use designation of approximately 5.97 acres of land from General Commercial (GC) with a Specific Plan Overlay to Business Park (BP) with a Specific Plan Overlay, (2) Resolution No. 8135 approving </w:t>
            </w:r>
            <w:r w:rsidRPr="00E941FD">
              <w:rPr>
                <w:rFonts w:ascii="Arial Narrow" w:hAnsi="Arial Narrow" w:cs="Arial"/>
                <w:i/>
                <w:iCs/>
                <w:color w:val="000000"/>
                <w:sz w:val="24"/>
                <w:szCs w:val="24"/>
              </w:rPr>
              <w:t>Specific Plan Amendment No.</w:t>
            </w:r>
            <w:r w:rsidRPr="00E941FD">
              <w:rPr>
                <w:rFonts w:ascii="Arial Narrow" w:hAnsi="Arial Narrow" w:cs="Arial"/>
                <w:color w:val="000000"/>
                <w:sz w:val="24"/>
                <w:szCs w:val="24"/>
              </w:rPr>
              <w:t xml:space="preserve"> </w:t>
            </w:r>
            <w:r w:rsidRPr="00E941FD">
              <w:rPr>
                <w:rFonts w:ascii="Arial Narrow" w:hAnsi="Arial Narrow" w:cs="Arial"/>
                <w:i/>
                <w:iCs/>
                <w:color w:val="000000"/>
                <w:sz w:val="24"/>
                <w:szCs w:val="24"/>
              </w:rPr>
              <w:t>2022-0003</w:t>
            </w:r>
            <w:r w:rsidRPr="00E941FD">
              <w:rPr>
                <w:rFonts w:ascii="Arial Narrow" w:hAnsi="Arial Narrow" w:cs="Arial"/>
                <w:color w:val="000000"/>
                <w:sz w:val="24"/>
                <w:szCs w:val="24"/>
              </w:rPr>
              <w:t xml:space="preserve">, a request to change the specific plan zoning designation of approximately 5.97 acres of land from Freeway Commercial (F-C) within the Gateway Specific Plan to Industrial Park   (I-P) within the Gateway Specific Plan, (3) Resolution No. 8136 approving </w:t>
            </w:r>
            <w:r w:rsidRPr="00E941FD">
              <w:rPr>
                <w:rFonts w:ascii="Arial Narrow" w:hAnsi="Arial Narrow" w:cs="Arial"/>
                <w:i/>
                <w:iCs/>
                <w:color w:val="000000"/>
                <w:sz w:val="24"/>
                <w:szCs w:val="24"/>
              </w:rPr>
              <w:t>Tentative Parcel Map</w:t>
            </w:r>
            <w:r w:rsidRPr="00E941FD">
              <w:rPr>
                <w:rFonts w:ascii="Arial Narrow" w:hAnsi="Arial Narrow" w:cs="Arial"/>
                <w:color w:val="000000"/>
                <w:sz w:val="24"/>
                <w:szCs w:val="24"/>
              </w:rPr>
              <w:t xml:space="preserve"> </w:t>
            </w:r>
            <w:r w:rsidRPr="00E941FD">
              <w:rPr>
                <w:rFonts w:ascii="Arial Narrow" w:hAnsi="Arial Narrow" w:cs="Arial"/>
                <w:i/>
                <w:iCs/>
                <w:color w:val="000000"/>
                <w:sz w:val="24"/>
                <w:szCs w:val="24"/>
              </w:rPr>
              <w:t>No. 2022-0005 (TPM 20622)</w:t>
            </w:r>
            <w:r w:rsidRPr="00E941FD">
              <w:rPr>
                <w:rFonts w:ascii="Arial Narrow" w:hAnsi="Arial Narrow" w:cs="Arial"/>
                <w:color w:val="000000"/>
                <w:sz w:val="24"/>
                <w:szCs w:val="24"/>
              </w:rPr>
              <w:t xml:space="preserve">, a request to consolidate ten parcels (10) of land into one (1 ) 5.97 net acre parcel of land, (4) Resolution No. 8137 approving </w:t>
            </w:r>
            <w:r w:rsidRPr="00E941FD">
              <w:rPr>
                <w:rFonts w:ascii="Arial Narrow" w:hAnsi="Arial Narrow" w:cs="Arial"/>
                <w:i/>
                <w:iCs/>
                <w:color w:val="000000"/>
                <w:sz w:val="24"/>
                <w:szCs w:val="24"/>
              </w:rPr>
              <w:t>Conditional Development Permit No. 2022-0039</w:t>
            </w:r>
            <w:r w:rsidRPr="00E941FD">
              <w:rPr>
                <w:rFonts w:ascii="Arial Narrow" w:hAnsi="Arial Narrow" w:cs="Arial"/>
                <w:color w:val="000000"/>
                <w:sz w:val="24"/>
                <w:szCs w:val="24"/>
              </w:rPr>
              <w:t xml:space="preserve">, a request to allow the development and use of a 131,625 square foot industrial warehouse building on the project site, (5) Resolution No. 8138 approving </w:t>
            </w:r>
            <w:r w:rsidRPr="00E941FD">
              <w:rPr>
                <w:rFonts w:ascii="Arial Narrow" w:hAnsi="Arial Narrow" w:cs="Arial"/>
                <w:i/>
                <w:iCs/>
                <w:color w:val="000000"/>
                <w:sz w:val="24"/>
                <w:szCs w:val="24"/>
              </w:rPr>
              <w:t>Precise Plan of Design No. 2022-0065</w:t>
            </w:r>
            <w:r w:rsidRPr="00E941FD">
              <w:rPr>
                <w:rFonts w:ascii="Arial Narrow" w:hAnsi="Arial Narrow" w:cs="Arial"/>
                <w:color w:val="000000"/>
                <w:sz w:val="24"/>
                <w:szCs w:val="24"/>
              </w:rPr>
              <w:t>, a request for site and architectural review of a 131,625 square foot industrial warehouse building</w:t>
            </w:r>
            <w:r w:rsidR="00E941FD">
              <w:rPr>
                <w:rFonts w:ascii="Arial Narrow" w:hAnsi="Arial Narrow" w:cs="Arial"/>
                <w:color w:val="000000"/>
                <w:sz w:val="24"/>
                <w:szCs w:val="24"/>
              </w:rPr>
              <w:t xml:space="preserve"> </w:t>
            </w:r>
            <w:r w:rsidRPr="00E941FD">
              <w:rPr>
                <w:rFonts w:ascii="Arial Narrow" w:hAnsi="Arial Narrow" w:cs="Arial"/>
                <w:color w:val="000000"/>
                <w:sz w:val="24"/>
                <w:szCs w:val="24"/>
              </w:rPr>
              <w:t>on approximately 5.97 acres of land, and (6) Resolution No. 8139</w:t>
            </w:r>
            <w:r w:rsidR="00E941FD">
              <w:rPr>
                <w:rFonts w:ascii="Arial Narrow" w:hAnsi="Arial Narrow" w:cs="Arial"/>
                <w:color w:val="000000"/>
                <w:sz w:val="24"/>
                <w:szCs w:val="24"/>
              </w:rPr>
              <w:t xml:space="preserve"> </w:t>
            </w:r>
            <w:r w:rsidRPr="00E941FD">
              <w:rPr>
                <w:rFonts w:ascii="Arial Narrow" w:hAnsi="Arial Narrow" w:cs="Arial"/>
                <w:color w:val="000000"/>
                <w:sz w:val="24"/>
                <w:szCs w:val="24"/>
              </w:rPr>
              <w:t>approving a Mitigated Negative Declaration (Environmental Assessment Review No. 2022-0067) prepared for the project, in accordance with the California Environmental Quality Act (CEQA). The project site is located at the southeast corner of Valley Boulevard         and Willow Avenue.</w:t>
            </w:r>
          </w:p>
        </w:tc>
      </w:tr>
      <w:tr w:rsidR="006748A6" w:rsidRPr="00111CC5" w14:paraId="6F240D26" w14:textId="77777777" w:rsidTr="00226474">
        <w:trPr>
          <w:trHeight w:val="342"/>
        </w:trPr>
        <w:tc>
          <w:tcPr>
            <w:tcW w:w="4140" w:type="dxa"/>
          </w:tcPr>
          <w:p w14:paraId="0B35CBA2" w14:textId="77777777" w:rsidR="006748A6" w:rsidRDefault="006748A6" w:rsidP="006748A6">
            <w:pPr>
              <w:autoSpaceDE w:val="0"/>
              <w:autoSpaceDN w:val="0"/>
              <w:adjustRightInd w:val="0"/>
              <w:rPr>
                <w:rFonts w:ascii="Arial Narrow" w:hAnsi="Arial Narrow"/>
                <w:b/>
                <w:sz w:val="24"/>
                <w:szCs w:val="22"/>
              </w:rPr>
            </w:pPr>
          </w:p>
        </w:tc>
        <w:tc>
          <w:tcPr>
            <w:tcW w:w="6390" w:type="dxa"/>
          </w:tcPr>
          <w:p w14:paraId="29D1C29F" w14:textId="2829379C" w:rsidR="006748A6" w:rsidRDefault="006748A6" w:rsidP="006748A6">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748A6" w:rsidRPr="00111CC5" w14:paraId="3632BAA3" w14:textId="77777777" w:rsidTr="00226474">
        <w:trPr>
          <w:trHeight w:val="342"/>
        </w:trPr>
        <w:tc>
          <w:tcPr>
            <w:tcW w:w="4140" w:type="dxa"/>
          </w:tcPr>
          <w:p w14:paraId="2D80C0EE" w14:textId="2F947DC3" w:rsidR="006748A6" w:rsidRDefault="006748A6" w:rsidP="006748A6">
            <w:pPr>
              <w:autoSpaceDE w:val="0"/>
              <w:autoSpaceDN w:val="0"/>
              <w:adjustRightInd w:val="0"/>
              <w:rPr>
                <w:rFonts w:ascii="Arial Narrow" w:hAnsi="Arial Narrow"/>
                <w:b/>
                <w:sz w:val="24"/>
                <w:szCs w:val="22"/>
              </w:rPr>
            </w:pPr>
          </w:p>
        </w:tc>
        <w:tc>
          <w:tcPr>
            <w:tcW w:w="6390" w:type="dxa"/>
          </w:tcPr>
          <w:p w14:paraId="3F763DEE" w14:textId="1305A2DD" w:rsidR="006748A6" w:rsidRDefault="006748A6" w:rsidP="006748A6">
            <w:pPr>
              <w:spacing w:before="60" w:after="60"/>
              <w:ind w:right="-25"/>
              <w:jc w:val="both"/>
              <w:rPr>
                <w:rFonts w:ascii="Arial Narrow" w:hAnsi="Arial Narrow"/>
                <w:sz w:val="24"/>
                <w:szCs w:val="24"/>
              </w:rPr>
            </w:pPr>
            <w:r>
              <w:rPr>
                <w:rFonts w:ascii="Arial Narrow" w:hAnsi="Arial Narrow"/>
                <w:sz w:val="24"/>
                <w:szCs w:val="24"/>
              </w:rPr>
              <w:t xml:space="preserve">Mayor Robertson asked if anyone wished to speak.  </w:t>
            </w:r>
          </w:p>
        </w:tc>
      </w:tr>
      <w:tr w:rsidR="006748A6" w:rsidRPr="00111CC5" w14:paraId="1041F474" w14:textId="77777777" w:rsidTr="00226474">
        <w:trPr>
          <w:trHeight w:val="342"/>
        </w:trPr>
        <w:tc>
          <w:tcPr>
            <w:tcW w:w="4140" w:type="dxa"/>
          </w:tcPr>
          <w:p w14:paraId="7FCA7731" w14:textId="77777777" w:rsidR="006748A6" w:rsidRDefault="006748A6" w:rsidP="006748A6">
            <w:pPr>
              <w:autoSpaceDE w:val="0"/>
              <w:autoSpaceDN w:val="0"/>
              <w:adjustRightInd w:val="0"/>
              <w:rPr>
                <w:rFonts w:ascii="Arial Narrow" w:hAnsi="Arial Narrow"/>
                <w:b/>
                <w:sz w:val="24"/>
                <w:szCs w:val="22"/>
              </w:rPr>
            </w:pPr>
          </w:p>
        </w:tc>
        <w:tc>
          <w:tcPr>
            <w:tcW w:w="6390" w:type="dxa"/>
          </w:tcPr>
          <w:p w14:paraId="154B993A" w14:textId="0D6C1D93" w:rsidR="006748A6" w:rsidRPr="009C3A75" w:rsidRDefault="006748A6" w:rsidP="006748A6">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083C2D43" w14:textId="77777777" w:rsidR="006737B5" w:rsidRDefault="006737B5">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107C22" w:rsidRPr="00111CC5" w14:paraId="4BB105FA" w14:textId="77777777" w:rsidTr="00226474">
        <w:trPr>
          <w:trHeight w:val="342"/>
        </w:trPr>
        <w:tc>
          <w:tcPr>
            <w:tcW w:w="4140" w:type="dxa"/>
            <w:vMerge w:val="restart"/>
          </w:tcPr>
          <w:p w14:paraId="3BCA4123" w14:textId="77777777" w:rsidR="00107C22" w:rsidRDefault="00107C22" w:rsidP="00107C22">
            <w:pPr>
              <w:autoSpaceDE w:val="0"/>
              <w:autoSpaceDN w:val="0"/>
              <w:adjustRightInd w:val="0"/>
              <w:rPr>
                <w:rFonts w:ascii="Arial Narrow" w:hAnsi="Arial Narrow"/>
                <w:b/>
                <w:sz w:val="24"/>
                <w:szCs w:val="22"/>
              </w:rPr>
            </w:pPr>
            <w:r>
              <w:rPr>
                <w:rFonts w:ascii="Arial Narrow" w:hAnsi="Arial Narrow"/>
                <w:b/>
                <w:sz w:val="24"/>
                <w:szCs w:val="22"/>
              </w:rPr>
              <w:t>TAB 3</w:t>
            </w:r>
          </w:p>
          <w:p w14:paraId="3A6BC294" w14:textId="5931C211" w:rsidR="00107C22" w:rsidRDefault="00107C22" w:rsidP="00107C22">
            <w:pPr>
              <w:autoSpaceDE w:val="0"/>
              <w:autoSpaceDN w:val="0"/>
              <w:adjustRightInd w:val="0"/>
              <w:rPr>
                <w:rFonts w:ascii="Arial Narrow" w:hAnsi="Arial Narrow"/>
                <w:b/>
                <w:sz w:val="24"/>
                <w:szCs w:val="22"/>
              </w:rPr>
            </w:pPr>
            <w:r w:rsidRPr="00F07AD8">
              <w:rPr>
                <w:rFonts w:ascii="Arial Narrow" w:hAnsi="Arial Narrow"/>
                <w:b/>
                <w:bCs/>
                <w:color w:val="000000"/>
                <w:sz w:val="24"/>
                <w:szCs w:val="24"/>
              </w:rPr>
              <w:t>Approve Resolution No. 8134-General Plan Amendment No. 2022-0002; Resolution No. 8135 – Specific Plan Amendment No. 2022-0003; Resolution No. 8136 – Tentative Parcel Map No. 2022-0005 (TPM 20622); Resolution No. 8137 – Conditional Development Permit No. 2022-0039; Resolution No. 8138 – Precise Plan of Design No. 2022-0065; Resolution No. 8139 - Mitigated Negative Declaration (Environmental Assessment Review No. 2022-00067</w:t>
            </w:r>
          </w:p>
          <w:p w14:paraId="3BC7031B" w14:textId="77777777" w:rsidR="00107C22" w:rsidRDefault="00107C22" w:rsidP="006748A6">
            <w:pPr>
              <w:autoSpaceDE w:val="0"/>
              <w:autoSpaceDN w:val="0"/>
              <w:adjustRightInd w:val="0"/>
              <w:rPr>
                <w:rFonts w:ascii="Arial Narrow" w:hAnsi="Arial Narrow"/>
                <w:b/>
                <w:sz w:val="24"/>
                <w:szCs w:val="22"/>
              </w:rPr>
            </w:pPr>
          </w:p>
          <w:p w14:paraId="108B2D8D" w14:textId="64EEE4A9" w:rsidR="00107C22" w:rsidRDefault="00107C22" w:rsidP="006748A6">
            <w:pPr>
              <w:autoSpaceDE w:val="0"/>
              <w:autoSpaceDN w:val="0"/>
              <w:adjustRightInd w:val="0"/>
              <w:rPr>
                <w:rFonts w:ascii="Arial Narrow" w:hAnsi="Arial Narrow"/>
                <w:b/>
                <w:sz w:val="24"/>
                <w:szCs w:val="22"/>
              </w:rPr>
            </w:pPr>
            <w:r>
              <w:rPr>
                <w:rFonts w:ascii="Arial Narrow" w:hAnsi="Arial Narrow"/>
                <w:b/>
                <w:sz w:val="24"/>
                <w:szCs w:val="22"/>
              </w:rPr>
              <w:t xml:space="preserve">PUBLIC COMMENT </w:t>
            </w:r>
          </w:p>
        </w:tc>
        <w:tc>
          <w:tcPr>
            <w:tcW w:w="6390" w:type="dxa"/>
          </w:tcPr>
          <w:p w14:paraId="6F74A334" w14:textId="4785BCC8" w:rsidR="00107C22" w:rsidRDefault="00107C22" w:rsidP="006748A6">
            <w:pPr>
              <w:spacing w:before="60" w:after="60"/>
              <w:ind w:right="-25"/>
              <w:jc w:val="both"/>
              <w:rPr>
                <w:rFonts w:ascii="Arial Narrow" w:hAnsi="Arial Narrow"/>
                <w:sz w:val="24"/>
                <w:szCs w:val="24"/>
              </w:rPr>
            </w:pPr>
            <w:r>
              <w:rPr>
                <w:rFonts w:ascii="Arial Narrow" w:hAnsi="Arial Narrow"/>
                <w:sz w:val="24"/>
                <w:szCs w:val="24"/>
              </w:rPr>
              <w:t xml:space="preserve">Claudia Cuevas addressed the City Council related to TAB 3 in opposition </w:t>
            </w:r>
            <w:r w:rsidR="00545760">
              <w:rPr>
                <w:rFonts w:ascii="Arial Narrow" w:hAnsi="Arial Narrow"/>
                <w:sz w:val="24"/>
                <w:szCs w:val="24"/>
              </w:rPr>
              <w:t>to</w:t>
            </w:r>
            <w:r>
              <w:rPr>
                <w:rFonts w:ascii="Arial Narrow" w:hAnsi="Arial Narrow"/>
                <w:sz w:val="24"/>
                <w:szCs w:val="24"/>
              </w:rPr>
              <w:t xml:space="preserve"> the project. </w:t>
            </w:r>
            <w:r w:rsidR="00545760">
              <w:rPr>
                <w:rFonts w:ascii="Arial Narrow" w:hAnsi="Arial Narrow"/>
                <w:sz w:val="24"/>
                <w:szCs w:val="24"/>
              </w:rPr>
              <w:t xml:space="preserve"> She stated she was </w:t>
            </w:r>
            <w:r>
              <w:rPr>
                <w:rFonts w:ascii="Arial Narrow" w:hAnsi="Arial Narrow"/>
                <w:sz w:val="24"/>
                <w:szCs w:val="24"/>
              </w:rPr>
              <w:t>mock</w:t>
            </w:r>
            <w:r w:rsidR="00545760">
              <w:rPr>
                <w:rFonts w:ascii="Arial Narrow" w:hAnsi="Arial Narrow"/>
                <w:sz w:val="24"/>
                <w:szCs w:val="24"/>
              </w:rPr>
              <w:t xml:space="preserve">ed by people outside City Hall in favor of the project </w:t>
            </w:r>
            <w:r>
              <w:rPr>
                <w:rFonts w:ascii="Arial Narrow" w:hAnsi="Arial Narrow"/>
                <w:sz w:val="24"/>
                <w:szCs w:val="24"/>
              </w:rPr>
              <w:t xml:space="preserve">all because </w:t>
            </w:r>
            <w:r w:rsidR="00545760">
              <w:rPr>
                <w:rFonts w:ascii="Arial Narrow" w:hAnsi="Arial Narrow"/>
                <w:sz w:val="24"/>
                <w:szCs w:val="24"/>
              </w:rPr>
              <w:t>they</w:t>
            </w:r>
            <w:r>
              <w:rPr>
                <w:rFonts w:ascii="Arial Narrow" w:hAnsi="Arial Narrow"/>
                <w:sz w:val="24"/>
                <w:szCs w:val="24"/>
              </w:rPr>
              <w:t xml:space="preserve"> want to keep children safe and healthy. </w:t>
            </w:r>
          </w:p>
          <w:p w14:paraId="465F28E7" w14:textId="62C54B00" w:rsidR="00107C22" w:rsidRPr="009C3A75" w:rsidRDefault="00107C22" w:rsidP="006748A6">
            <w:pPr>
              <w:spacing w:before="60" w:after="60"/>
              <w:ind w:right="-25"/>
              <w:jc w:val="both"/>
              <w:rPr>
                <w:rFonts w:ascii="Arial Narrow" w:hAnsi="Arial Narrow"/>
                <w:sz w:val="24"/>
                <w:szCs w:val="24"/>
              </w:rPr>
            </w:pPr>
            <w:r>
              <w:rPr>
                <w:rFonts w:ascii="Arial Narrow" w:hAnsi="Arial Narrow"/>
                <w:sz w:val="24"/>
                <w:szCs w:val="24"/>
              </w:rPr>
              <w:t xml:space="preserve">The City Council voted in favor of a developer who will bring illnesses, accidents, and traffic. She is a former RUSD employee who cares about children’s welfare </w:t>
            </w:r>
            <w:r w:rsidR="00B125AF">
              <w:rPr>
                <w:rFonts w:ascii="Arial Narrow" w:hAnsi="Arial Narrow"/>
                <w:sz w:val="24"/>
                <w:szCs w:val="24"/>
              </w:rPr>
              <w:t xml:space="preserve">and believes they </w:t>
            </w:r>
            <w:r>
              <w:rPr>
                <w:rFonts w:ascii="Arial Narrow" w:hAnsi="Arial Narrow"/>
                <w:sz w:val="24"/>
                <w:szCs w:val="24"/>
              </w:rPr>
              <w:t xml:space="preserve">deserve a better quality of life and future.  She stated there are a lot of vacant warehouses in Fontana and does not understand why Rialto continues to build more warehouses.  </w:t>
            </w:r>
          </w:p>
        </w:tc>
      </w:tr>
      <w:tr w:rsidR="00107C22" w:rsidRPr="00111CC5" w14:paraId="0FEFED6F" w14:textId="77777777" w:rsidTr="00226474">
        <w:trPr>
          <w:trHeight w:val="342"/>
        </w:trPr>
        <w:tc>
          <w:tcPr>
            <w:tcW w:w="4140" w:type="dxa"/>
            <w:vMerge/>
          </w:tcPr>
          <w:p w14:paraId="15FBAB8A" w14:textId="77777777" w:rsidR="00107C22" w:rsidRDefault="00107C22" w:rsidP="006748A6">
            <w:pPr>
              <w:autoSpaceDE w:val="0"/>
              <w:autoSpaceDN w:val="0"/>
              <w:adjustRightInd w:val="0"/>
              <w:rPr>
                <w:rFonts w:ascii="Arial Narrow" w:hAnsi="Arial Narrow"/>
                <w:b/>
                <w:sz w:val="24"/>
                <w:szCs w:val="22"/>
              </w:rPr>
            </w:pPr>
          </w:p>
        </w:tc>
        <w:tc>
          <w:tcPr>
            <w:tcW w:w="6390" w:type="dxa"/>
          </w:tcPr>
          <w:p w14:paraId="72F08374" w14:textId="15ACD2CC" w:rsidR="00107C22" w:rsidRPr="009C3A75" w:rsidRDefault="00107C22" w:rsidP="006748A6">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107C22" w:rsidRPr="00111CC5" w14:paraId="376155A6" w14:textId="77777777" w:rsidTr="00226474">
        <w:trPr>
          <w:trHeight w:val="342"/>
        </w:trPr>
        <w:tc>
          <w:tcPr>
            <w:tcW w:w="4140" w:type="dxa"/>
            <w:vMerge/>
          </w:tcPr>
          <w:p w14:paraId="37CC0A15" w14:textId="77777777" w:rsidR="00107C22" w:rsidRDefault="00107C22" w:rsidP="006748A6">
            <w:pPr>
              <w:autoSpaceDE w:val="0"/>
              <w:autoSpaceDN w:val="0"/>
              <w:adjustRightInd w:val="0"/>
              <w:rPr>
                <w:rFonts w:ascii="Arial Narrow" w:hAnsi="Arial Narrow"/>
                <w:b/>
                <w:sz w:val="24"/>
                <w:szCs w:val="22"/>
              </w:rPr>
            </w:pPr>
          </w:p>
        </w:tc>
        <w:tc>
          <w:tcPr>
            <w:tcW w:w="6390" w:type="dxa"/>
          </w:tcPr>
          <w:p w14:paraId="29AB9AE0" w14:textId="1205F4A9" w:rsidR="00107C22" w:rsidRPr="009C3A75" w:rsidRDefault="00107C22" w:rsidP="006748A6">
            <w:pPr>
              <w:spacing w:before="60" w:after="60"/>
              <w:ind w:right="-25"/>
              <w:jc w:val="both"/>
              <w:rPr>
                <w:rFonts w:ascii="Arial Narrow" w:hAnsi="Arial Narrow"/>
                <w:sz w:val="24"/>
                <w:szCs w:val="24"/>
              </w:rPr>
            </w:pPr>
            <w:r>
              <w:rPr>
                <w:rFonts w:ascii="Arial Narrow" w:hAnsi="Arial Narrow"/>
                <w:sz w:val="24"/>
                <w:szCs w:val="24"/>
              </w:rPr>
              <w:t xml:space="preserve">Luis Carretero </w:t>
            </w:r>
            <w:r w:rsidR="00421AB0">
              <w:rPr>
                <w:rFonts w:ascii="Arial Narrow" w:hAnsi="Arial Narrow"/>
                <w:sz w:val="24"/>
                <w:szCs w:val="24"/>
              </w:rPr>
              <w:t xml:space="preserve">Cuevas </w:t>
            </w:r>
            <w:r>
              <w:rPr>
                <w:rFonts w:ascii="Arial Narrow" w:hAnsi="Arial Narrow"/>
                <w:sz w:val="24"/>
                <w:szCs w:val="24"/>
              </w:rPr>
              <w:t xml:space="preserve">addressed the City Council related to TAB 3 in opposition </w:t>
            </w:r>
            <w:r w:rsidR="00B125AF">
              <w:rPr>
                <w:rFonts w:ascii="Arial Narrow" w:hAnsi="Arial Narrow"/>
                <w:sz w:val="24"/>
                <w:szCs w:val="24"/>
              </w:rPr>
              <w:t>to</w:t>
            </w:r>
            <w:r>
              <w:rPr>
                <w:rFonts w:ascii="Arial Narrow" w:hAnsi="Arial Narrow"/>
                <w:sz w:val="24"/>
                <w:szCs w:val="24"/>
              </w:rPr>
              <w:t xml:space="preserve"> the project. He suggested the area be rezoned as is and find other alternatives.  He does not believe this is the best for the community. </w:t>
            </w:r>
            <w:r w:rsidR="00B125AF">
              <w:rPr>
                <w:rFonts w:ascii="Arial Narrow" w:hAnsi="Arial Narrow"/>
                <w:sz w:val="24"/>
                <w:szCs w:val="24"/>
              </w:rPr>
              <w:t xml:space="preserve">    </w:t>
            </w:r>
            <w:r>
              <w:rPr>
                <w:rFonts w:ascii="Arial Narrow" w:hAnsi="Arial Narrow"/>
                <w:sz w:val="24"/>
                <w:szCs w:val="24"/>
              </w:rPr>
              <w:t xml:space="preserve">He is fighting because he cares for the health and safety of the citizens of Rialto and </w:t>
            </w:r>
            <w:r w:rsidR="00B125AF">
              <w:rPr>
                <w:rFonts w:ascii="Arial Narrow" w:hAnsi="Arial Narrow"/>
                <w:sz w:val="24"/>
                <w:szCs w:val="24"/>
              </w:rPr>
              <w:t xml:space="preserve">the </w:t>
            </w:r>
            <w:r>
              <w:rPr>
                <w:rFonts w:ascii="Arial Narrow" w:hAnsi="Arial Narrow"/>
                <w:sz w:val="24"/>
                <w:szCs w:val="24"/>
              </w:rPr>
              <w:t>Inland Empire.</w:t>
            </w:r>
          </w:p>
        </w:tc>
      </w:tr>
      <w:tr w:rsidR="006748A6" w:rsidRPr="00111CC5" w14:paraId="0074760F" w14:textId="77777777" w:rsidTr="00226474">
        <w:trPr>
          <w:trHeight w:val="342"/>
        </w:trPr>
        <w:tc>
          <w:tcPr>
            <w:tcW w:w="4140" w:type="dxa"/>
          </w:tcPr>
          <w:p w14:paraId="5DE1D2CA" w14:textId="77777777" w:rsidR="006748A6" w:rsidRDefault="006748A6" w:rsidP="006748A6">
            <w:pPr>
              <w:autoSpaceDE w:val="0"/>
              <w:autoSpaceDN w:val="0"/>
              <w:adjustRightInd w:val="0"/>
              <w:jc w:val="both"/>
              <w:rPr>
                <w:rFonts w:ascii="Arial Narrow" w:hAnsi="Arial Narrow"/>
                <w:b/>
                <w:sz w:val="24"/>
                <w:szCs w:val="22"/>
              </w:rPr>
            </w:pPr>
          </w:p>
        </w:tc>
        <w:tc>
          <w:tcPr>
            <w:tcW w:w="6390" w:type="dxa"/>
          </w:tcPr>
          <w:p w14:paraId="3B608253" w14:textId="11CE4E6A" w:rsidR="006748A6" w:rsidRPr="009C3A75" w:rsidRDefault="006748A6" w:rsidP="006748A6">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748A6" w:rsidRPr="00111CC5" w14:paraId="45E5A81D" w14:textId="77777777" w:rsidTr="00226474">
        <w:trPr>
          <w:trHeight w:val="342"/>
        </w:trPr>
        <w:tc>
          <w:tcPr>
            <w:tcW w:w="4140" w:type="dxa"/>
          </w:tcPr>
          <w:p w14:paraId="12E36311" w14:textId="77777777" w:rsidR="006748A6" w:rsidRDefault="006748A6" w:rsidP="006748A6">
            <w:pPr>
              <w:autoSpaceDE w:val="0"/>
              <w:autoSpaceDN w:val="0"/>
              <w:adjustRightInd w:val="0"/>
              <w:jc w:val="both"/>
              <w:rPr>
                <w:rFonts w:ascii="Arial Narrow" w:hAnsi="Arial Narrow"/>
                <w:b/>
                <w:sz w:val="24"/>
                <w:szCs w:val="22"/>
              </w:rPr>
            </w:pPr>
          </w:p>
        </w:tc>
        <w:tc>
          <w:tcPr>
            <w:tcW w:w="6390" w:type="dxa"/>
          </w:tcPr>
          <w:p w14:paraId="385C3EE5" w14:textId="384DB52C" w:rsidR="006748A6" w:rsidRDefault="006748A6" w:rsidP="006748A6">
            <w:pPr>
              <w:spacing w:before="60" w:after="60"/>
              <w:ind w:right="-25"/>
              <w:jc w:val="both"/>
              <w:rPr>
                <w:rFonts w:ascii="Arial Narrow" w:hAnsi="Arial Narrow"/>
                <w:sz w:val="24"/>
                <w:szCs w:val="24"/>
              </w:rPr>
            </w:pPr>
            <w:r>
              <w:rPr>
                <w:rFonts w:ascii="Arial Narrow" w:hAnsi="Arial Narrow"/>
                <w:sz w:val="24"/>
                <w:szCs w:val="24"/>
              </w:rPr>
              <w:t>Eri</w:t>
            </w:r>
            <w:r w:rsidR="00421AB0">
              <w:rPr>
                <w:rFonts w:ascii="Arial Narrow" w:hAnsi="Arial Narrow"/>
                <w:sz w:val="24"/>
                <w:szCs w:val="24"/>
              </w:rPr>
              <w:t>c</w:t>
            </w:r>
            <w:r>
              <w:rPr>
                <w:rFonts w:ascii="Arial Narrow" w:hAnsi="Arial Narrow"/>
                <w:sz w:val="24"/>
                <w:szCs w:val="24"/>
              </w:rPr>
              <w:t xml:space="preserve"> Rojas addressed the City Council related to TAB 3 in opposition </w:t>
            </w:r>
            <w:r w:rsidR="00B125AF">
              <w:rPr>
                <w:rFonts w:ascii="Arial Narrow" w:hAnsi="Arial Narrow"/>
                <w:sz w:val="24"/>
                <w:szCs w:val="24"/>
              </w:rPr>
              <w:t>to</w:t>
            </w:r>
            <w:r>
              <w:rPr>
                <w:rFonts w:ascii="Arial Narrow" w:hAnsi="Arial Narrow"/>
                <w:sz w:val="24"/>
                <w:szCs w:val="24"/>
              </w:rPr>
              <w:t xml:space="preserve"> the project and cited a Native American quote. He is disappointed in the City Council’s action. He is sad to see the disregard for local communities.  </w:t>
            </w:r>
          </w:p>
        </w:tc>
      </w:tr>
      <w:tr w:rsidR="006748A6" w:rsidRPr="00111CC5" w14:paraId="67F0031A" w14:textId="77777777" w:rsidTr="00226474">
        <w:trPr>
          <w:trHeight w:val="342"/>
        </w:trPr>
        <w:tc>
          <w:tcPr>
            <w:tcW w:w="4140" w:type="dxa"/>
          </w:tcPr>
          <w:p w14:paraId="07224E15" w14:textId="77777777" w:rsidR="006748A6" w:rsidRDefault="006748A6" w:rsidP="006748A6">
            <w:pPr>
              <w:autoSpaceDE w:val="0"/>
              <w:autoSpaceDN w:val="0"/>
              <w:adjustRightInd w:val="0"/>
              <w:jc w:val="both"/>
              <w:rPr>
                <w:rFonts w:ascii="Arial Narrow" w:hAnsi="Arial Narrow"/>
                <w:b/>
                <w:sz w:val="24"/>
                <w:szCs w:val="22"/>
              </w:rPr>
            </w:pPr>
          </w:p>
        </w:tc>
        <w:tc>
          <w:tcPr>
            <w:tcW w:w="6390" w:type="dxa"/>
          </w:tcPr>
          <w:p w14:paraId="4A1A2451" w14:textId="670F7B9A" w:rsidR="006748A6" w:rsidRDefault="006748A6" w:rsidP="006748A6">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748A6" w:rsidRPr="00111CC5" w14:paraId="29894DFE" w14:textId="77777777" w:rsidTr="00226474">
        <w:trPr>
          <w:trHeight w:val="342"/>
        </w:trPr>
        <w:tc>
          <w:tcPr>
            <w:tcW w:w="4140" w:type="dxa"/>
          </w:tcPr>
          <w:p w14:paraId="77F6CC78" w14:textId="77777777" w:rsidR="006748A6" w:rsidRDefault="006748A6" w:rsidP="006748A6">
            <w:pPr>
              <w:autoSpaceDE w:val="0"/>
              <w:autoSpaceDN w:val="0"/>
              <w:adjustRightInd w:val="0"/>
              <w:jc w:val="both"/>
              <w:rPr>
                <w:rFonts w:ascii="Arial Narrow" w:hAnsi="Arial Narrow"/>
                <w:b/>
                <w:sz w:val="24"/>
                <w:szCs w:val="22"/>
              </w:rPr>
            </w:pPr>
          </w:p>
        </w:tc>
        <w:tc>
          <w:tcPr>
            <w:tcW w:w="6390" w:type="dxa"/>
          </w:tcPr>
          <w:p w14:paraId="4CA6FCEF" w14:textId="101630F5" w:rsidR="006748A6" w:rsidRDefault="006748A6" w:rsidP="006748A6">
            <w:pPr>
              <w:spacing w:before="60" w:after="60"/>
              <w:ind w:right="-25"/>
              <w:jc w:val="both"/>
              <w:rPr>
                <w:rFonts w:ascii="Arial Narrow" w:hAnsi="Arial Narrow"/>
                <w:sz w:val="24"/>
                <w:szCs w:val="24"/>
              </w:rPr>
            </w:pPr>
            <w:r>
              <w:rPr>
                <w:rFonts w:ascii="Arial Narrow" w:hAnsi="Arial Narrow"/>
                <w:sz w:val="24"/>
                <w:szCs w:val="24"/>
              </w:rPr>
              <w:t xml:space="preserve">Ana Gonzalez addressed the City Council related to TAB 3 in opposition </w:t>
            </w:r>
            <w:r w:rsidR="00B125AF">
              <w:rPr>
                <w:rFonts w:ascii="Arial Narrow" w:hAnsi="Arial Narrow"/>
                <w:sz w:val="24"/>
                <w:szCs w:val="24"/>
              </w:rPr>
              <w:t>to the</w:t>
            </w:r>
            <w:r>
              <w:rPr>
                <w:rFonts w:ascii="Arial Narrow" w:hAnsi="Arial Narrow"/>
                <w:sz w:val="24"/>
                <w:szCs w:val="24"/>
              </w:rPr>
              <w:t xml:space="preserve"> proje</w:t>
            </w:r>
            <w:r w:rsidR="00B125AF">
              <w:rPr>
                <w:rFonts w:ascii="Arial Narrow" w:hAnsi="Arial Narrow"/>
                <w:sz w:val="24"/>
                <w:szCs w:val="24"/>
              </w:rPr>
              <w:t xml:space="preserve">ct. </w:t>
            </w:r>
            <w:r>
              <w:rPr>
                <w:rFonts w:ascii="Arial Narrow" w:hAnsi="Arial Narrow"/>
                <w:sz w:val="24"/>
                <w:szCs w:val="24"/>
              </w:rPr>
              <w:t>The cumulated impacts of the project remain.  She cited an article published in the Orange County Registrar on August 12, 2023,</w:t>
            </w:r>
            <w:r w:rsidR="00B125AF">
              <w:rPr>
                <w:rFonts w:ascii="Arial Narrow" w:hAnsi="Arial Narrow"/>
                <w:sz w:val="24"/>
                <w:szCs w:val="24"/>
              </w:rPr>
              <w:t xml:space="preserve"> titled</w:t>
            </w:r>
            <w:r>
              <w:rPr>
                <w:rFonts w:ascii="Arial Narrow" w:hAnsi="Arial Narrow"/>
                <w:sz w:val="24"/>
                <w:szCs w:val="24"/>
              </w:rPr>
              <w:t xml:space="preserve"> “Southern California Warehouses Triple in Two Years”.  </w:t>
            </w:r>
            <w:r w:rsidR="00B125AF">
              <w:rPr>
                <w:rFonts w:ascii="Arial Narrow" w:hAnsi="Arial Narrow"/>
                <w:sz w:val="24"/>
                <w:szCs w:val="24"/>
              </w:rPr>
              <w:t xml:space="preserve">              </w:t>
            </w:r>
            <w:r>
              <w:rPr>
                <w:rFonts w:ascii="Arial Narrow" w:hAnsi="Arial Narrow"/>
                <w:sz w:val="24"/>
                <w:szCs w:val="24"/>
              </w:rPr>
              <w:t xml:space="preserve">Forty-seven million square feet of officially empty warehouse space.  </w:t>
            </w:r>
          </w:p>
          <w:p w14:paraId="520F219C" w14:textId="4CD19F5D" w:rsidR="006748A6" w:rsidRPr="009C3A75" w:rsidRDefault="006748A6" w:rsidP="006748A6">
            <w:pPr>
              <w:tabs>
                <w:tab w:val="left" w:pos="4050"/>
              </w:tabs>
              <w:spacing w:before="60" w:after="60"/>
              <w:ind w:right="-25"/>
              <w:jc w:val="both"/>
              <w:rPr>
                <w:rFonts w:ascii="Arial Narrow" w:hAnsi="Arial Narrow"/>
                <w:sz w:val="24"/>
                <w:szCs w:val="24"/>
              </w:rPr>
            </w:pPr>
            <w:r>
              <w:rPr>
                <w:rFonts w:ascii="Arial Narrow" w:hAnsi="Arial Narrow"/>
                <w:sz w:val="24"/>
                <w:szCs w:val="24"/>
              </w:rPr>
              <w:t xml:space="preserve">Rialto is becoming a warehouse city.  Studies show that warehouses have a 25-year life span and what will the City do after in the long run after the developers have exploited communities and have taken their profits elsewhere.    </w:t>
            </w:r>
          </w:p>
        </w:tc>
      </w:tr>
      <w:tr w:rsidR="00107C22" w:rsidRPr="00111CC5" w14:paraId="392CAE8E" w14:textId="77777777" w:rsidTr="00226474">
        <w:trPr>
          <w:trHeight w:val="342"/>
        </w:trPr>
        <w:tc>
          <w:tcPr>
            <w:tcW w:w="4140" w:type="dxa"/>
          </w:tcPr>
          <w:p w14:paraId="7E44B236" w14:textId="77777777" w:rsidR="00107C22" w:rsidRDefault="00107C22" w:rsidP="006748A6">
            <w:pPr>
              <w:autoSpaceDE w:val="0"/>
              <w:autoSpaceDN w:val="0"/>
              <w:adjustRightInd w:val="0"/>
              <w:jc w:val="both"/>
              <w:rPr>
                <w:rFonts w:ascii="Arial Narrow" w:hAnsi="Arial Narrow"/>
                <w:b/>
                <w:sz w:val="24"/>
                <w:szCs w:val="22"/>
              </w:rPr>
            </w:pPr>
          </w:p>
        </w:tc>
        <w:tc>
          <w:tcPr>
            <w:tcW w:w="6390" w:type="dxa"/>
          </w:tcPr>
          <w:p w14:paraId="2C75AAF8" w14:textId="41AB1202" w:rsidR="00107C22" w:rsidRDefault="00107C22" w:rsidP="00107C2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748A6" w:rsidRPr="00111CC5" w14:paraId="0EA454F3" w14:textId="77777777" w:rsidTr="009C71EC">
        <w:trPr>
          <w:trHeight w:val="288"/>
        </w:trPr>
        <w:tc>
          <w:tcPr>
            <w:tcW w:w="4140" w:type="dxa"/>
          </w:tcPr>
          <w:p w14:paraId="6130445A" w14:textId="0534DBD8" w:rsidR="006748A6" w:rsidRDefault="006748A6" w:rsidP="00166102">
            <w:pPr>
              <w:autoSpaceDE w:val="0"/>
              <w:autoSpaceDN w:val="0"/>
              <w:adjustRightInd w:val="0"/>
              <w:rPr>
                <w:rFonts w:ascii="Arial Narrow" w:hAnsi="Arial Narrow"/>
                <w:b/>
                <w:sz w:val="24"/>
                <w:szCs w:val="22"/>
              </w:rPr>
            </w:pPr>
          </w:p>
        </w:tc>
        <w:tc>
          <w:tcPr>
            <w:tcW w:w="6390" w:type="dxa"/>
          </w:tcPr>
          <w:p w14:paraId="13BB2C6F" w14:textId="1A3B5B20" w:rsidR="006748A6" w:rsidRPr="001F3162" w:rsidRDefault="006748A6" w:rsidP="006748A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Maria Velazquez addressed the City Council related to TAB 3 in opposition </w:t>
            </w:r>
            <w:r w:rsidR="00B125AF">
              <w:rPr>
                <w:rFonts w:ascii="Arial Narrow" w:hAnsi="Arial Narrow"/>
                <w:sz w:val="24"/>
                <w:szCs w:val="24"/>
              </w:rPr>
              <w:t>to</w:t>
            </w:r>
            <w:r>
              <w:rPr>
                <w:rFonts w:ascii="Arial Narrow" w:hAnsi="Arial Narrow"/>
                <w:sz w:val="24"/>
                <w:szCs w:val="24"/>
              </w:rPr>
              <w:t xml:space="preserve"> the project. The community is developing negative views of the City Council who is supposed to represent the residents.              The community believes they are not receiving the appropriate support from its leaders thanks to the same community that elected them.         The City Council is supposed to serve the community.  She asked why build schools and parks if they will be surrounded by warehouses.  </w:t>
            </w:r>
            <w:r w:rsidR="00B125AF">
              <w:rPr>
                <w:rFonts w:ascii="Arial Narrow" w:hAnsi="Arial Narrow"/>
                <w:sz w:val="24"/>
                <w:szCs w:val="24"/>
              </w:rPr>
              <w:t xml:space="preserve">      </w:t>
            </w:r>
            <w:r>
              <w:rPr>
                <w:rFonts w:ascii="Arial Narrow" w:hAnsi="Arial Narrow"/>
                <w:sz w:val="24"/>
                <w:szCs w:val="24"/>
              </w:rPr>
              <w:t>She suggest</w:t>
            </w:r>
            <w:r w:rsidR="00B125AF">
              <w:rPr>
                <w:rFonts w:ascii="Arial Narrow" w:hAnsi="Arial Narrow"/>
                <w:sz w:val="24"/>
                <w:szCs w:val="24"/>
              </w:rPr>
              <w:t>ed</w:t>
            </w:r>
            <w:r>
              <w:rPr>
                <w:rFonts w:ascii="Arial Narrow" w:hAnsi="Arial Narrow"/>
                <w:sz w:val="24"/>
                <w:szCs w:val="24"/>
              </w:rPr>
              <w:t xml:space="preserve"> the City Council take time to drive and walk around </w:t>
            </w:r>
            <w:r w:rsidR="00B125AF">
              <w:rPr>
                <w:rFonts w:ascii="Arial Narrow" w:hAnsi="Arial Narrow"/>
                <w:sz w:val="24"/>
                <w:szCs w:val="24"/>
              </w:rPr>
              <w:t xml:space="preserve">City streets </w:t>
            </w:r>
            <w:r>
              <w:rPr>
                <w:rFonts w:ascii="Arial Narrow" w:hAnsi="Arial Narrow"/>
                <w:sz w:val="24"/>
                <w:szCs w:val="24"/>
              </w:rPr>
              <w:t xml:space="preserve">to witness </w:t>
            </w:r>
            <w:r w:rsidR="00B125AF">
              <w:rPr>
                <w:rFonts w:ascii="Arial Narrow" w:hAnsi="Arial Narrow"/>
                <w:sz w:val="24"/>
                <w:szCs w:val="24"/>
              </w:rPr>
              <w:t xml:space="preserve">and </w:t>
            </w:r>
            <w:r>
              <w:rPr>
                <w:rFonts w:ascii="Arial Narrow" w:hAnsi="Arial Narrow"/>
                <w:sz w:val="24"/>
                <w:szCs w:val="24"/>
              </w:rPr>
              <w:t xml:space="preserve">experience careless drivers and ask the City Council to try to understand what they are going through and make a good decision based on humanity and not monetary gains.  </w:t>
            </w:r>
          </w:p>
        </w:tc>
      </w:tr>
    </w:tbl>
    <w:p w14:paraId="3530F6F4" w14:textId="77777777" w:rsidR="00B125AF" w:rsidRDefault="00B125AF">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166102" w:rsidRPr="00111CC5" w14:paraId="74172629" w14:textId="77777777" w:rsidTr="009C71EC">
        <w:trPr>
          <w:trHeight w:val="288"/>
        </w:trPr>
        <w:tc>
          <w:tcPr>
            <w:tcW w:w="4140" w:type="dxa"/>
            <w:vMerge w:val="restart"/>
          </w:tcPr>
          <w:p w14:paraId="409624D8" w14:textId="287F42C3" w:rsidR="00166102" w:rsidRDefault="00166102" w:rsidP="00166102">
            <w:pPr>
              <w:autoSpaceDE w:val="0"/>
              <w:autoSpaceDN w:val="0"/>
              <w:adjustRightInd w:val="0"/>
              <w:rPr>
                <w:rFonts w:ascii="Arial Narrow" w:hAnsi="Arial Narrow"/>
                <w:b/>
                <w:sz w:val="24"/>
                <w:szCs w:val="22"/>
              </w:rPr>
            </w:pPr>
            <w:r>
              <w:rPr>
                <w:rFonts w:ascii="Arial Narrow" w:hAnsi="Arial Narrow"/>
                <w:b/>
                <w:sz w:val="24"/>
                <w:szCs w:val="22"/>
              </w:rPr>
              <w:t>TAB 3</w:t>
            </w:r>
          </w:p>
          <w:p w14:paraId="5B104710" w14:textId="77777777" w:rsidR="00166102" w:rsidRDefault="00166102" w:rsidP="00166102">
            <w:pPr>
              <w:autoSpaceDE w:val="0"/>
              <w:autoSpaceDN w:val="0"/>
              <w:adjustRightInd w:val="0"/>
            </w:pPr>
            <w:r w:rsidRPr="00F07AD8">
              <w:rPr>
                <w:rFonts w:ascii="Arial Narrow" w:hAnsi="Arial Narrow"/>
                <w:b/>
                <w:bCs/>
                <w:color w:val="000000"/>
                <w:sz w:val="24"/>
                <w:szCs w:val="24"/>
              </w:rPr>
              <w:t>Approve Resolution No. 8134-General Plan Amendment No. 2022-0002; Resolution No. 8135 – Specific Plan Amendment No. 2022-0003; Resolution No. 8136 – Tentative Parcel Map No. 2022-0005 (TPM 20622); Resolution No. 8137 – Conditional Development Permit No. 2022-0039; Resolution No. 8138 – Precise Plan of Design No. 2022-0065; Resolution No. 8139 - Mitigated Negative Declaration (Environmental Assessment Review No. 2022-00067</w:t>
            </w:r>
          </w:p>
          <w:p w14:paraId="1A830D6D" w14:textId="77777777" w:rsidR="00166102" w:rsidRDefault="00166102" w:rsidP="00166102">
            <w:pPr>
              <w:autoSpaceDE w:val="0"/>
              <w:autoSpaceDN w:val="0"/>
              <w:adjustRightInd w:val="0"/>
              <w:rPr>
                <w:rFonts w:ascii="Arial Narrow" w:hAnsi="Arial Narrow"/>
                <w:b/>
                <w:sz w:val="24"/>
                <w:szCs w:val="22"/>
              </w:rPr>
            </w:pPr>
          </w:p>
          <w:p w14:paraId="4BA38191" w14:textId="0E565EEC" w:rsidR="00166102" w:rsidRDefault="00166102" w:rsidP="006748A6">
            <w:pPr>
              <w:autoSpaceDE w:val="0"/>
              <w:autoSpaceDN w:val="0"/>
              <w:adjustRightInd w:val="0"/>
              <w:rPr>
                <w:rFonts w:ascii="Arial Narrow" w:hAnsi="Arial Narrow"/>
                <w:b/>
                <w:sz w:val="24"/>
                <w:szCs w:val="22"/>
              </w:rPr>
            </w:pPr>
            <w:r>
              <w:br w:type="page"/>
            </w:r>
          </w:p>
        </w:tc>
        <w:tc>
          <w:tcPr>
            <w:tcW w:w="6390" w:type="dxa"/>
          </w:tcPr>
          <w:p w14:paraId="5AAE8452" w14:textId="48129151" w:rsidR="00166102" w:rsidRPr="009C3A75" w:rsidRDefault="00166102" w:rsidP="006748A6">
            <w:pPr>
              <w:tabs>
                <w:tab w:val="center" w:pos="3087"/>
                <w:tab w:val="left" w:pos="3830"/>
              </w:tabs>
              <w:spacing w:before="60" w:after="60"/>
              <w:ind w:right="-25"/>
              <w:jc w:val="both"/>
              <w:rPr>
                <w:rFonts w:ascii="Arial Narrow" w:hAnsi="Arial Narrow"/>
                <w:sz w:val="24"/>
                <w:szCs w:val="24"/>
              </w:rPr>
            </w:pPr>
            <w:r w:rsidRPr="00614058">
              <w:rPr>
                <w:rFonts w:ascii="Arial Narrow" w:hAnsi="Arial Narrow"/>
                <w:sz w:val="24"/>
                <w:szCs w:val="24"/>
              </w:rPr>
              <w:t xml:space="preserve">Chris </w:t>
            </w:r>
            <w:r w:rsidR="00421AB0" w:rsidRPr="00614058">
              <w:rPr>
                <w:rFonts w:ascii="Arial Narrow" w:hAnsi="Arial Narrow"/>
                <w:sz w:val="24"/>
                <w:szCs w:val="24"/>
              </w:rPr>
              <w:t>P</w:t>
            </w:r>
            <w:r w:rsidR="00436756" w:rsidRPr="00614058">
              <w:rPr>
                <w:rFonts w:ascii="Arial Narrow" w:hAnsi="Arial Narrow"/>
                <w:sz w:val="24"/>
                <w:szCs w:val="24"/>
              </w:rPr>
              <w:t>reiks</w:t>
            </w:r>
            <w:r w:rsidR="00436756">
              <w:rPr>
                <w:rFonts w:ascii="Arial Narrow" w:hAnsi="Arial Narrow"/>
                <w:sz w:val="24"/>
                <w:szCs w:val="24"/>
              </w:rPr>
              <w:t>.</w:t>
            </w:r>
            <w:r w:rsidR="00421AB0">
              <w:rPr>
                <w:rFonts w:ascii="Arial Narrow" w:hAnsi="Arial Narrow"/>
                <w:sz w:val="24"/>
                <w:szCs w:val="24"/>
              </w:rPr>
              <w:t xml:space="preserve"> </w:t>
            </w:r>
            <w:r>
              <w:rPr>
                <w:rFonts w:ascii="Arial Narrow" w:hAnsi="Arial Narrow"/>
                <w:sz w:val="24"/>
                <w:szCs w:val="24"/>
              </w:rPr>
              <w:t xml:space="preserve">addressed the City Council related to TAB 3 in opposition </w:t>
            </w:r>
            <w:r w:rsidR="00B125AF">
              <w:rPr>
                <w:rFonts w:ascii="Arial Narrow" w:hAnsi="Arial Narrow"/>
                <w:sz w:val="24"/>
                <w:szCs w:val="24"/>
              </w:rPr>
              <w:t xml:space="preserve">to </w:t>
            </w:r>
            <w:r>
              <w:rPr>
                <w:rFonts w:ascii="Arial Narrow" w:hAnsi="Arial Narrow"/>
                <w:sz w:val="24"/>
                <w:szCs w:val="24"/>
              </w:rPr>
              <w:t xml:space="preserve">the project.  He expressed his concerns with the impact on City streets and the potholes it will create.  The City is anti-environmental.  He stated the City is developing new projects but forgetting old projects such as         tree planting.  Parts of the City are deteriorating especially on the roads where the trucks are travelling.  </w:t>
            </w:r>
          </w:p>
        </w:tc>
      </w:tr>
      <w:tr w:rsidR="00166102" w:rsidRPr="00111CC5" w14:paraId="3B861B3E" w14:textId="77777777" w:rsidTr="009C71EC">
        <w:trPr>
          <w:trHeight w:val="288"/>
        </w:trPr>
        <w:tc>
          <w:tcPr>
            <w:tcW w:w="4140" w:type="dxa"/>
            <w:vMerge/>
          </w:tcPr>
          <w:p w14:paraId="3152A55B" w14:textId="096311CA" w:rsidR="00166102" w:rsidRDefault="00166102" w:rsidP="006748A6">
            <w:pPr>
              <w:autoSpaceDE w:val="0"/>
              <w:autoSpaceDN w:val="0"/>
              <w:adjustRightInd w:val="0"/>
              <w:rPr>
                <w:rFonts w:ascii="Arial Narrow" w:hAnsi="Arial Narrow"/>
                <w:b/>
                <w:sz w:val="24"/>
                <w:szCs w:val="22"/>
              </w:rPr>
            </w:pPr>
          </w:p>
        </w:tc>
        <w:tc>
          <w:tcPr>
            <w:tcW w:w="6390" w:type="dxa"/>
          </w:tcPr>
          <w:p w14:paraId="4A9E71F2" w14:textId="6F90FF65" w:rsidR="00166102" w:rsidRDefault="00166102" w:rsidP="006748A6">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166102" w:rsidRPr="00111CC5" w14:paraId="1F347D63" w14:textId="77777777" w:rsidTr="009C71EC">
        <w:trPr>
          <w:trHeight w:val="288"/>
        </w:trPr>
        <w:tc>
          <w:tcPr>
            <w:tcW w:w="4140" w:type="dxa"/>
            <w:vMerge/>
          </w:tcPr>
          <w:p w14:paraId="02368D31" w14:textId="12524810" w:rsidR="00166102" w:rsidRDefault="00166102" w:rsidP="006748A6">
            <w:pPr>
              <w:autoSpaceDE w:val="0"/>
              <w:autoSpaceDN w:val="0"/>
              <w:adjustRightInd w:val="0"/>
              <w:rPr>
                <w:rFonts w:ascii="Arial Narrow" w:hAnsi="Arial Narrow"/>
                <w:b/>
                <w:sz w:val="24"/>
                <w:szCs w:val="22"/>
              </w:rPr>
            </w:pPr>
          </w:p>
        </w:tc>
        <w:tc>
          <w:tcPr>
            <w:tcW w:w="6390" w:type="dxa"/>
          </w:tcPr>
          <w:p w14:paraId="01D338BE" w14:textId="5EAD7CAB" w:rsidR="00166102" w:rsidRPr="009C3A75" w:rsidRDefault="00166102" w:rsidP="006748A6">
            <w:pPr>
              <w:tabs>
                <w:tab w:val="center" w:pos="3087"/>
                <w:tab w:val="left" w:pos="3830"/>
              </w:tabs>
              <w:spacing w:before="60" w:after="60"/>
              <w:ind w:right="-25"/>
              <w:jc w:val="both"/>
              <w:rPr>
                <w:rFonts w:ascii="Arial Narrow" w:hAnsi="Arial Narrow"/>
                <w:sz w:val="24"/>
                <w:szCs w:val="24"/>
              </w:rPr>
            </w:pPr>
            <w:r w:rsidRPr="001F3162">
              <w:rPr>
                <w:rFonts w:ascii="Arial Narrow" w:hAnsi="Arial Narrow"/>
                <w:sz w:val="24"/>
                <w:szCs w:val="24"/>
              </w:rPr>
              <w:t>Motion by Council Member</w:t>
            </w:r>
            <w:r>
              <w:rPr>
                <w:rFonts w:ascii="Arial Narrow" w:hAnsi="Arial Narrow"/>
                <w:sz w:val="24"/>
                <w:szCs w:val="24"/>
              </w:rPr>
              <w:t xml:space="preserve"> Trujillo</w:t>
            </w:r>
            <w:r w:rsidRPr="001F3162">
              <w:rPr>
                <w:rFonts w:ascii="Arial Narrow" w:hAnsi="Arial Narrow"/>
                <w:sz w:val="24"/>
                <w:szCs w:val="24"/>
              </w:rPr>
              <w:t>, second by</w:t>
            </w:r>
            <w:r>
              <w:rPr>
                <w:rFonts w:ascii="Arial Narrow" w:hAnsi="Arial Narrow"/>
                <w:sz w:val="24"/>
                <w:szCs w:val="24"/>
              </w:rPr>
              <w:t xml:space="preserve"> Council Member Scott </w:t>
            </w:r>
            <w:r w:rsidRPr="001F3162">
              <w:rPr>
                <w:rFonts w:ascii="Arial Narrow" w:hAnsi="Arial Narrow"/>
                <w:sz w:val="24"/>
                <w:szCs w:val="24"/>
              </w:rPr>
              <w:t xml:space="preserve">  and carried by a 5-0 vote to </w:t>
            </w:r>
            <w:r>
              <w:rPr>
                <w:rFonts w:ascii="Arial Narrow" w:hAnsi="Arial Narrow"/>
                <w:sz w:val="24"/>
                <w:szCs w:val="24"/>
              </w:rPr>
              <w:t xml:space="preserve">close the Public Hearing. </w:t>
            </w:r>
          </w:p>
        </w:tc>
      </w:tr>
      <w:tr w:rsidR="00166102" w:rsidRPr="00111CC5" w14:paraId="0D2FB52E" w14:textId="77777777" w:rsidTr="009C71EC">
        <w:trPr>
          <w:trHeight w:val="288"/>
        </w:trPr>
        <w:tc>
          <w:tcPr>
            <w:tcW w:w="4140" w:type="dxa"/>
            <w:vMerge/>
          </w:tcPr>
          <w:p w14:paraId="2D721AAE" w14:textId="5E748972" w:rsidR="00166102" w:rsidRDefault="00166102" w:rsidP="006748A6">
            <w:pPr>
              <w:autoSpaceDE w:val="0"/>
              <w:autoSpaceDN w:val="0"/>
              <w:adjustRightInd w:val="0"/>
              <w:rPr>
                <w:rFonts w:ascii="Arial Narrow" w:hAnsi="Arial Narrow"/>
                <w:b/>
                <w:sz w:val="24"/>
                <w:szCs w:val="22"/>
              </w:rPr>
            </w:pPr>
          </w:p>
        </w:tc>
        <w:tc>
          <w:tcPr>
            <w:tcW w:w="6390" w:type="dxa"/>
          </w:tcPr>
          <w:p w14:paraId="0D764487" w14:textId="67A32EB2" w:rsidR="00166102" w:rsidRPr="009C3A75" w:rsidRDefault="00166102" w:rsidP="006748A6">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166102" w:rsidRPr="00111CC5" w14:paraId="21A7F31B" w14:textId="77777777" w:rsidTr="009C71EC">
        <w:trPr>
          <w:trHeight w:val="288"/>
        </w:trPr>
        <w:tc>
          <w:tcPr>
            <w:tcW w:w="4140" w:type="dxa"/>
            <w:vMerge/>
          </w:tcPr>
          <w:p w14:paraId="3F13D5FE" w14:textId="3CDA59C3" w:rsidR="00166102" w:rsidRDefault="00166102" w:rsidP="006748A6">
            <w:pPr>
              <w:autoSpaceDE w:val="0"/>
              <w:autoSpaceDN w:val="0"/>
              <w:adjustRightInd w:val="0"/>
              <w:rPr>
                <w:rFonts w:ascii="Arial Narrow" w:hAnsi="Arial Narrow"/>
                <w:b/>
                <w:sz w:val="24"/>
                <w:szCs w:val="22"/>
              </w:rPr>
            </w:pPr>
          </w:p>
        </w:tc>
        <w:tc>
          <w:tcPr>
            <w:tcW w:w="6390" w:type="dxa"/>
          </w:tcPr>
          <w:p w14:paraId="77054EAB" w14:textId="15BB460F" w:rsidR="00166102" w:rsidRPr="009C3A75" w:rsidRDefault="00166102" w:rsidP="006748A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Council Member Scott asked what </w:t>
            </w:r>
            <w:r w:rsidR="003720FD">
              <w:rPr>
                <w:rFonts w:ascii="Arial Narrow" w:hAnsi="Arial Narrow"/>
                <w:sz w:val="24"/>
                <w:szCs w:val="24"/>
              </w:rPr>
              <w:t xml:space="preserve">does </w:t>
            </w:r>
            <w:r>
              <w:rPr>
                <w:rFonts w:ascii="Arial Narrow" w:hAnsi="Arial Narrow"/>
                <w:sz w:val="24"/>
                <w:szCs w:val="24"/>
              </w:rPr>
              <w:t xml:space="preserve">the back of the building </w:t>
            </w:r>
            <w:r w:rsidR="003720FD">
              <w:rPr>
                <w:rFonts w:ascii="Arial Narrow" w:hAnsi="Arial Narrow"/>
                <w:sz w:val="24"/>
                <w:szCs w:val="24"/>
              </w:rPr>
              <w:t xml:space="preserve">          </w:t>
            </w:r>
            <w:r>
              <w:rPr>
                <w:rFonts w:ascii="Arial Narrow" w:hAnsi="Arial Narrow"/>
                <w:sz w:val="24"/>
                <w:szCs w:val="24"/>
              </w:rPr>
              <w:t>look like.</w:t>
            </w:r>
          </w:p>
        </w:tc>
      </w:tr>
      <w:tr w:rsidR="00166102" w:rsidRPr="00111CC5" w14:paraId="68C31D51" w14:textId="77777777" w:rsidTr="009C71EC">
        <w:trPr>
          <w:trHeight w:val="288"/>
        </w:trPr>
        <w:tc>
          <w:tcPr>
            <w:tcW w:w="4140" w:type="dxa"/>
            <w:vMerge/>
          </w:tcPr>
          <w:p w14:paraId="5E003FB5" w14:textId="77777777" w:rsidR="00166102" w:rsidRDefault="00166102" w:rsidP="006748A6">
            <w:pPr>
              <w:autoSpaceDE w:val="0"/>
              <w:autoSpaceDN w:val="0"/>
              <w:adjustRightInd w:val="0"/>
              <w:rPr>
                <w:rFonts w:ascii="Arial Narrow" w:hAnsi="Arial Narrow"/>
                <w:b/>
                <w:sz w:val="24"/>
                <w:szCs w:val="22"/>
              </w:rPr>
            </w:pPr>
          </w:p>
        </w:tc>
        <w:tc>
          <w:tcPr>
            <w:tcW w:w="6390" w:type="dxa"/>
          </w:tcPr>
          <w:p w14:paraId="4A98F385" w14:textId="1322FDB5" w:rsidR="00166102" w:rsidRPr="009C3A75" w:rsidRDefault="00166102" w:rsidP="006748A6">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748A6" w:rsidRPr="00111CC5" w14:paraId="1BFBE63D" w14:textId="77777777" w:rsidTr="009C71EC">
        <w:trPr>
          <w:trHeight w:val="288"/>
        </w:trPr>
        <w:tc>
          <w:tcPr>
            <w:tcW w:w="4140" w:type="dxa"/>
          </w:tcPr>
          <w:p w14:paraId="2BD1B386" w14:textId="77777777" w:rsidR="006748A6" w:rsidRDefault="006748A6" w:rsidP="006748A6">
            <w:pPr>
              <w:autoSpaceDE w:val="0"/>
              <w:autoSpaceDN w:val="0"/>
              <w:adjustRightInd w:val="0"/>
              <w:rPr>
                <w:rFonts w:ascii="Arial Narrow" w:hAnsi="Arial Narrow"/>
                <w:b/>
                <w:sz w:val="24"/>
                <w:szCs w:val="22"/>
              </w:rPr>
            </w:pPr>
          </w:p>
        </w:tc>
        <w:tc>
          <w:tcPr>
            <w:tcW w:w="6390" w:type="dxa"/>
          </w:tcPr>
          <w:p w14:paraId="26E0DFF1" w14:textId="4F296D47" w:rsidR="006748A6" w:rsidRPr="009C3A75" w:rsidRDefault="006748A6" w:rsidP="006748A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Mr. Casey stated the elevations are included in the agenda report –        one image. The exterior theme is throughout all four sides of                     the building.  </w:t>
            </w:r>
          </w:p>
        </w:tc>
      </w:tr>
      <w:tr w:rsidR="006748A6" w:rsidRPr="00111CC5" w14:paraId="226A8F9B" w14:textId="77777777" w:rsidTr="009C71EC">
        <w:trPr>
          <w:trHeight w:val="288"/>
        </w:trPr>
        <w:tc>
          <w:tcPr>
            <w:tcW w:w="4140" w:type="dxa"/>
          </w:tcPr>
          <w:p w14:paraId="0EBF2838" w14:textId="77777777" w:rsidR="006748A6" w:rsidRDefault="006748A6" w:rsidP="006748A6">
            <w:pPr>
              <w:autoSpaceDE w:val="0"/>
              <w:autoSpaceDN w:val="0"/>
              <w:adjustRightInd w:val="0"/>
              <w:jc w:val="center"/>
              <w:rPr>
                <w:rFonts w:ascii="Arial Narrow" w:hAnsi="Arial Narrow"/>
                <w:b/>
                <w:sz w:val="24"/>
                <w:szCs w:val="22"/>
              </w:rPr>
            </w:pPr>
          </w:p>
        </w:tc>
        <w:tc>
          <w:tcPr>
            <w:tcW w:w="6390" w:type="dxa"/>
          </w:tcPr>
          <w:p w14:paraId="5676B0D4" w14:textId="65593FFA" w:rsidR="006748A6" w:rsidRDefault="006748A6" w:rsidP="006748A6">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748A6" w:rsidRPr="00111CC5" w14:paraId="71FAB9A3" w14:textId="77777777" w:rsidTr="009C71EC">
        <w:trPr>
          <w:trHeight w:val="288"/>
        </w:trPr>
        <w:tc>
          <w:tcPr>
            <w:tcW w:w="4140" w:type="dxa"/>
          </w:tcPr>
          <w:p w14:paraId="6BD5B5FA" w14:textId="77777777" w:rsidR="006748A6" w:rsidRDefault="006748A6" w:rsidP="006748A6">
            <w:pPr>
              <w:autoSpaceDE w:val="0"/>
              <w:autoSpaceDN w:val="0"/>
              <w:adjustRightInd w:val="0"/>
              <w:jc w:val="center"/>
              <w:rPr>
                <w:rFonts w:ascii="Arial Narrow" w:hAnsi="Arial Narrow"/>
                <w:b/>
                <w:sz w:val="24"/>
                <w:szCs w:val="22"/>
              </w:rPr>
            </w:pPr>
          </w:p>
        </w:tc>
        <w:tc>
          <w:tcPr>
            <w:tcW w:w="6390" w:type="dxa"/>
          </w:tcPr>
          <w:p w14:paraId="00B31A0B" w14:textId="3DD14C08" w:rsidR="006748A6" w:rsidRPr="009C3A75" w:rsidRDefault="006748A6" w:rsidP="006748A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Council Member Scott stated this project is visible from the freeway and it is quit</w:t>
            </w:r>
            <w:r w:rsidR="00240FE7">
              <w:rPr>
                <w:rFonts w:ascii="Arial Narrow" w:hAnsi="Arial Narrow"/>
                <w:sz w:val="24"/>
                <w:szCs w:val="24"/>
              </w:rPr>
              <w:t>e</w:t>
            </w:r>
            <w:r>
              <w:rPr>
                <w:rFonts w:ascii="Arial Narrow" w:hAnsi="Arial Narrow"/>
                <w:sz w:val="24"/>
                <w:szCs w:val="24"/>
              </w:rPr>
              <w:t xml:space="preserve"> an</w:t>
            </w:r>
            <w:r w:rsidR="00240FE7">
              <w:rPr>
                <w:rFonts w:ascii="Arial Narrow" w:hAnsi="Arial Narrow"/>
                <w:sz w:val="24"/>
                <w:szCs w:val="24"/>
              </w:rPr>
              <w:t xml:space="preserve"> </w:t>
            </w:r>
            <w:r w:rsidR="00FF74B7">
              <w:rPr>
                <w:rFonts w:ascii="Arial Narrow" w:hAnsi="Arial Narrow"/>
                <w:sz w:val="24"/>
                <w:szCs w:val="24"/>
              </w:rPr>
              <w:t>eyesore,</w:t>
            </w:r>
            <w:r>
              <w:rPr>
                <w:rFonts w:ascii="Arial Narrow" w:hAnsi="Arial Narrow"/>
                <w:sz w:val="24"/>
                <w:szCs w:val="24"/>
              </w:rPr>
              <w:t xml:space="preserve"> and it is full of trucks.  </w:t>
            </w:r>
          </w:p>
        </w:tc>
      </w:tr>
      <w:tr w:rsidR="006748A6" w:rsidRPr="00111CC5" w14:paraId="420B3B84" w14:textId="77777777" w:rsidTr="009C71EC">
        <w:trPr>
          <w:trHeight w:val="288"/>
        </w:trPr>
        <w:tc>
          <w:tcPr>
            <w:tcW w:w="4140" w:type="dxa"/>
          </w:tcPr>
          <w:p w14:paraId="508CD8CA" w14:textId="77777777" w:rsidR="006748A6" w:rsidRDefault="006748A6" w:rsidP="006748A6">
            <w:pPr>
              <w:autoSpaceDE w:val="0"/>
              <w:autoSpaceDN w:val="0"/>
              <w:adjustRightInd w:val="0"/>
              <w:jc w:val="center"/>
              <w:rPr>
                <w:rFonts w:ascii="Arial Narrow" w:hAnsi="Arial Narrow"/>
                <w:b/>
                <w:sz w:val="24"/>
                <w:szCs w:val="22"/>
              </w:rPr>
            </w:pPr>
          </w:p>
        </w:tc>
        <w:tc>
          <w:tcPr>
            <w:tcW w:w="6390" w:type="dxa"/>
          </w:tcPr>
          <w:p w14:paraId="466594D3" w14:textId="1B0CB9C9" w:rsidR="006748A6" w:rsidRPr="009C3A75" w:rsidRDefault="006748A6" w:rsidP="006748A6">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748A6" w:rsidRPr="00111CC5" w14:paraId="30A4F7BE" w14:textId="77777777" w:rsidTr="009C71EC">
        <w:trPr>
          <w:trHeight w:val="288"/>
        </w:trPr>
        <w:tc>
          <w:tcPr>
            <w:tcW w:w="4140" w:type="dxa"/>
          </w:tcPr>
          <w:p w14:paraId="00A1C76E" w14:textId="77777777" w:rsidR="006748A6" w:rsidRDefault="006748A6" w:rsidP="006748A6">
            <w:pPr>
              <w:autoSpaceDE w:val="0"/>
              <w:autoSpaceDN w:val="0"/>
              <w:adjustRightInd w:val="0"/>
              <w:jc w:val="center"/>
              <w:rPr>
                <w:rFonts w:ascii="Arial Narrow" w:hAnsi="Arial Narrow"/>
                <w:b/>
                <w:sz w:val="24"/>
                <w:szCs w:val="22"/>
              </w:rPr>
            </w:pPr>
          </w:p>
        </w:tc>
        <w:tc>
          <w:tcPr>
            <w:tcW w:w="6390" w:type="dxa"/>
          </w:tcPr>
          <w:p w14:paraId="596C73D7" w14:textId="327EE46A" w:rsidR="006748A6" w:rsidRPr="009C3A75" w:rsidRDefault="006748A6" w:rsidP="006748A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Mr. Casey stated that is correct. </w:t>
            </w:r>
          </w:p>
        </w:tc>
      </w:tr>
      <w:tr w:rsidR="006748A6" w:rsidRPr="00111CC5" w14:paraId="146111CB" w14:textId="77777777" w:rsidTr="009C71EC">
        <w:trPr>
          <w:trHeight w:val="288"/>
        </w:trPr>
        <w:tc>
          <w:tcPr>
            <w:tcW w:w="4140" w:type="dxa"/>
          </w:tcPr>
          <w:p w14:paraId="13367613" w14:textId="77777777" w:rsidR="006748A6" w:rsidRDefault="006748A6" w:rsidP="006748A6">
            <w:pPr>
              <w:autoSpaceDE w:val="0"/>
              <w:autoSpaceDN w:val="0"/>
              <w:adjustRightInd w:val="0"/>
              <w:jc w:val="center"/>
              <w:rPr>
                <w:rFonts w:ascii="Arial Narrow" w:hAnsi="Arial Narrow"/>
                <w:b/>
                <w:sz w:val="24"/>
                <w:szCs w:val="22"/>
              </w:rPr>
            </w:pPr>
          </w:p>
        </w:tc>
        <w:tc>
          <w:tcPr>
            <w:tcW w:w="6390" w:type="dxa"/>
          </w:tcPr>
          <w:p w14:paraId="2B5C70D3" w14:textId="49F614BD" w:rsidR="006748A6" w:rsidRDefault="006748A6" w:rsidP="006748A6">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748A6" w:rsidRPr="00111CC5" w14:paraId="44329CC8" w14:textId="77777777" w:rsidTr="009C71EC">
        <w:trPr>
          <w:trHeight w:val="288"/>
        </w:trPr>
        <w:tc>
          <w:tcPr>
            <w:tcW w:w="4140" w:type="dxa"/>
          </w:tcPr>
          <w:p w14:paraId="043C88C7" w14:textId="77777777" w:rsidR="006748A6" w:rsidRDefault="006748A6" w:rsidP="006748A6">
            <w:pPr>
              <w:autoSpaceDE w:val="0"/>
              <w:autoSpaceDN w:val="0"/>
              <w:adjustRightInd w:val="0"/>
              <w:jc w:val="center"/>
              <w:rPr>
                <w:rFonts w:ascii="Arial Narrow" w:hAnsi="Arial Narrow"/>
                <w:b/>
                <w:sz w:val="24"/>
                <w:szCs w:val="22"/>
              </w:rPr>
            </w:pPr>
          </w:p>
        </w:tc>
        <w:tc>
          <w:tcPr>
            <w:tcW w:w="6390" w:type="dxa"/>
          </w:tcPr>
          <w:p w14:paraId="2157E681" w14:textId="01A9BB05" w:rsidR="006748A6" w:rsidRDefault="006748A6" w:rsidP="006748A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Council Member Scott asked if the </w:t>
            </w:r>
            <w:r w:rsidR="00C21928">
              <w:rPr>
                <w:rFonts w:ascii="Arial Narrow" w:hAnsi="Arial Narrow"/>
                <w:sz w:val="24"/>
                <w:szCs w:val="24"/>
              </w:rPr>
              <w:t>next-door</w:t>
            </w:r>
            <w:r>
              <w:rPr>
                <w:rFonts w:ascii="Arial Narrow" w:hAnsi="Arial Narrow"/>
                <w:sz w:val="24"/>
                <w:szCs w:val="24"/>
              </w:rPr>
              <w:t xml:space="preserve"> business was a truck      repair center.</w:t>
            </w:r>
          </w:p>
        </w:tc>
      </w:tr>
      <w:tr w:rsidR="006748A6" w:rsidRPr="00111CC5" w14:paraId="4097BB69" w14:textId="77777777" w:rsidTr="009C71EC">
        <w:trPr>
          <w:trHeight w:val="288"/>
        </w:trPr>
        <w:tc>
          <w:tcPr>
            <w:tcW w:w="4140" w:type="dxa"/>
          </w:tcPr>
          <w:p w14:paraId="0ABC59CB" w14:textId="77777777" w:rsidR="006748A6" w:rsidRDefault="006748A6" w:rsidP="006748A6">
            <w:pPr>
              <w:autoSpaceDE w:val="0"/>
              <w:autoSpaceDN w:val="0"/>
              <w:adjustRightInd w:val="0"/>
              <w:jc w:val="center"/>
              <w:rPr>
                <w:rFonts w:ascii="Arial Narrow" w:hAnsi="Arial Narrow"/>
                <w:b/>
                <w:sz w:val="24"/>
                <w:szCs w:val="22"/>
              </w:rPr>
            </w:pPr>
          </w:p>
        </w:tc>
        <w:tc>
          <w:tcPr>
            <w:tcW w:w="6390" w:type="dxa"/>
          </w:tcPr>
          <w:p w14:paraId="76CD648F" w14:textId="3AB99D53" w:rsidR="006748A6" w:rsidRDefault="006748A6" w:rsidP="006748A6">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748A6" w:rsidRPr="00111CC5" w14:paraId="0CA188C6" w14:textId="77777777" w:rsidTr="009C71EC">
        <w:trPr>
          <w:trHeight w:val="288"/>
        </w:trPr>
        <w:tc>
          <w:tcPr>
            <w:tcW w:w="4140" w:type="dxa"/>
          </w:tcPr>
          <w:p w14:paraId="4869B601" w14:textId="77777777" w:rsidR="006748A6" w:rsidRDefault="006748A6" w:rsidP="006748A6">
            <w:pPr>
              <w:autoSpaceDE w:val="0"/>
              <w:autoSpaceDN w:val="0"/>
              <w:adjustRightInd w:val="0"/>
              <w:jc w:val="center"/>
              <w:rPr>
                <w:rFonts w:ascii="Arial Narrow" w:hAnsi="Arial Narrow"/>
                <w:b/>
                <w:sz w:val="24"/>
                <w:szCs w:val="22"/>
              </w:rPr>
            </w:pPr>
          </w:p>
        </w:tc>
        <w:tc>
          <w:tcPr>
            <w:tcW w:w="6390" w:type="dxa"/>
          </w:tcPr>
          <w:p w14:paraId="1A781A9C" w14:textId="66A90AAF" w:rsidR="006748A6" w:rsidRDefault="006748A6" w:rsidP="006748A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Mr. Casey stated there is a truck repair.</w:t>
            </w:r>
          </w:p>
        </w:tc>
      </w:tr>
      <w:tr w:rsidR="006748A6" w:rsidRPr="00111CC5" w14:paraId="673833E8" w14:textId="77777777" w:rsidTr="009C71EC">
        <w:trPr>
          <w:trHeight w:val="288"/>
        </w:trPr>
        <w:tc>
          <w:tcPr>
            <w:tcW w:w="4140" w:type="dxa"/>
          </w:tcPr>
          <w:p w14:paraId="12E38171" w14:textId="77777777" w:rsidR="006748A6" w:rsidRDefault="006748A6" w:rsidP="006748A6">
            <w:pPr>
              <w:autoSpaceDE w:val="0"/>
              <w:autoSpaceDN w:val="0"/>
              <w:adjustRightInd w:val="0"/>
              <w:jc w:val="center"/>
              <w:rPr>
                <w:rFonts w:ascii="Arial Narrow" w:hAnsi="Arial Narrow"/>
                <w:b/>
                <w:sz w:val="24"/>
                <w:szCs w:val="22"/>
              </w:rPr>
            </w:pPr>
          </w:p>
        </w:tc>
        <w:tc>
          <w:tcPr>
            <w:tcW w:w="6390" w:type="dxa"/>
          </w:tcPr>
          <w:p w14:paraId="3CE98FA3" w14:textId="3C41BC11" w:rsidR="006748A6" w:rsidRDefault="006748A6" w:rsidP="006748A6">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748A6" w:rsidRPr="00111CC5" w14:paraId="1AC0D54A" w14:textId="77777777" w:rsidTr="00051B23">
        <w:trPr>
          <w:trHeight w:val="630"/>
        </w:trPr>
        <w:tc>
          <w:tcPr>
            <w:tcW w:w="4140" w:type="dxa"/>
          </w:tcPr>
          <w:p w14:paraId="4450E6A9" w14:textId="1A14B5A4" w:rsidR="006748A6" w:rsidRDefault="00D16D8C" w:rsidP="006748A6">
            <w:pPr>
              <w:autoSpaceDE w:val="0"/>
              <w:autoSpaceDN w:val="0"/>
              <w:adjustRightInd w:val="0"/>
              <w:rPr>
                <w:rFonts w:ascii="Arial Narrow" w:hAnsi="Arial Narrow"/>
                <w:b/>
                <w:sz w:val="24"/>
                <w:szCs w:val="22"/>
              </w:rPr>
            </w:pPr>
            <w:r>
              <w:br w:type="page"/>
            </w:r>
          </w:p>
        </w:tc>
        <w:tc>
          <w:tcPr>
            <w:tcW w:w="6390" w:type="dxa"/>
          </w:tcPr>
          <w:p w14:paraId="6EADC08D" w14:textId="54E02253" w:rsidR="006748A6" w:rsidRPr="009C3A75" w:rsidRDefault="006748A6" w:rsidP="006748A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Council Member Scott asked if there has been much retail interest in      the area.  </w:t>
            </w:r>
          </w:p>
        </w:tc>
      </w:tr>
      <w:tr w:rsidR="006748A6" w:rsidRPr="00111CC5" w14:paraId="548827C4" w14:textId="77777777" w:rsidTr="009C71EC">
        <w:trPr>
          <w:trHeight w:val="288"/>
        </w:trPr>
        <w:tc>
          <w:tcPr>
            <w:tcW w:w="4140" w:type="dxa"/>
          </w:tcPr>
          <w:p w14:paraId="4F643BCE" w14:textId="77777777" w:rsidR="006748A6" w:rsidRDefault="006748A6" w:rsidP="006748A6">
            <w:pPr>
              <w:autoSpaceDE w:val="0"/>
              <w:autoSpaceDN w:val="0"/>
              <w:adjustRightInd w:val="0"/>
              <w:rPr>
                <w:rFonts w:ascii="Arial Narrow" w:hAnsi="Arial Narrow"/>
                <w:b/>
                <w:sz w:val="24"/>
                <w:szCs w:val="22"/>
              </w:rPr>
            </w:pPr>
          </w:p>
        </w:tc>
        <w:tc>
          <w:tcPr>
            <w:tcW w:w="6390" w:type="dxa"/>
          </w:tcPr>
          <w:p w14:paraId="53573B3B" w14:textId="018DE140" w:rsidR="006748A6" w:rsidRDefault="006748A6" w:rsidP="006748A6">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748A6" w:rsidRPr="00111CC5" w14:paraId="13B884E9" w14:textId="77777777" w:rsidTr="009C71EC">
        <w:trPr>
          <w:trHeight w:val="288"/>
        </w:trPr>
        <w:tc>
          <w:tcPr>
            <w:tcW w:w="4140" w:type="dxa"/>
          </w:tcPr>
          <w:p w14:paraId="469AF27F" w14:textId="77777777" w:rsidR="006748A6" w:rsidRDefault="006748A6" w:rsidP="006748A6">
            <w:pPr>
              <w:autoSpaceDE w:val="0"/>
              <w:autoSpaceDN w:val="0"/>
              <w:adjustRightInd w:val="0"/>
              <w:rPr>
                <w:rFonts w:ascii="Arial Narrow" w:hAnsi="Arial Narrow"/>
                <w:b/>
                <w:sz w:val="24"/>
                <w:szCs w:val="22"/>
              </w:rPr>
            </w:pPr>
          </w:p>
        </w:tc>
        <w:tc>
          <w:tcPr>
            <w:tcW w:w="6390" w:type="dxa"/>
          </w:tcPr>
          <w:p w14:paraId="4155CD79" w14:textId="23434B37" w:rsidR="006748A6" w:rsidRPr="009C3A75" w:rsidRDefault="006748A6" w:rsidP="006748A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Mr. Casey stated for many years, there has been no retail interest west of the site.</w:t>
            </w:r>
          </w:p>
        </w:tc>
      </w:tr>
      <w:tr w:rsidR="006748A6" w:rsidRPr="00111CC5" w14:paraId="117016E7" w14:textId="77777777" w:rsidTr="009C71EC">
        <w:trPr>
          <w:trHeight w:val="288"/>
        </w:trPr>
        <w:tc>
          <w:tcPr>
            <w:tcW w:w="4140" w:type="dxa"/>
          </w:tcPr>
          <w:p w14:paraId="6D423F2D" w14:textId="77777777" w:rsidR="006748A6" w:rsidRDefault="006748A6" w:rsidP="006748A6">
            <w:pPr>
              <w:autoSpaceDE w:val="0"/>
              <w:autoSpaceDN w:val="0"/>
              <w:adjustRightInd w:val="0"/>
              <w:rPr>
                <w:rFonts w:ascii="Arial Narrow" w:hAnsi="Arial Narrow"/>
                <w:b/>
                <w:sz w:val="24"/>
                <w:szCs w:val="22"/>
              </w:rPr>
            </w:pPr>
          </w:p>
        </w:tc>
        <w:tc>
          <w:tcPr>
            <w:tcW w:w="6390" w:type="dxa"/>
          </w:tcPr>
          <w:p w14:paraId="217E9D95" w14:textId="5783F4E0" w:rsidR="006748A6" w:rsidRPr="009C3A75" w:rsidRDefault="006748A6" w:rsidP="006748A6">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748A6" w:rsidRPr="00111CC5" w14:paraId="767C4EA0" w14:textId="77777777" w:rsidTr="009C71EC">
        <w:trPr>
          <w:trHeight w:val="288"/>
        </w:trPr>
        <w:tc>
          <w:tcPr>
            <w:tcW w:w="4140" w:type="dxa"/>
          </w:tcPr>
          <w:p w14:paraId="613C02B1" w14:textId="77777777" w:rsidR="006748A6" w:rsidRDefault="006748A6" w:rsidP="006748A6">
            <w:pPr>
              <w:autoSpaceDE w:val="0"/>
              <w:autoSpaceDN w:val="0"/>
              <w:adjustRightInd w:val="0"/>
              <w:rPr>
                <w:rFonts w:ascii="Arial Narrow" w:hAnsi="Arial Narrow"/>
                <w:b/>
                <w:sz w:val="24"/>
                <w:szCs w:val="22"/>
              </w:rPr>
            </w:pPr>
          </w:p>
        </w:tc>
        <w:tc>
          <w:tcPr>
            <w:tcW w:w="6390" w:type="dxa"/>
          </w:tcPr>
          <w:p w14:paraId="56402946" w14:textId="24FFFF73" w:rsidR="006748A6" w:rsidRPr="009C3A75" w:rsidRDefault="006748A6" w:rsidP="006748A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Council Member Scott asked if there is a project labor agreement on this building.</w:t>
            </w:r>
          </w:p>
        </w:tc>
      </w:tr>
      <w:tr w:rsidR="006748A6" w:rsidRPr="00111CC5" w14:paraId="59C76BC3" w14:textId="77777777" w:rsidTr="009C71EC">
        <w:trPr>
          <w:trHeight w:val="288"/>
        </w:trPr>
        <w:tc>
          <w:tcPr>
            <w:tcW w:w="4140" w:type="dxa"/>
          </w:tcPr>
          <w:p w14:paraId="4443E56C" w14:textId="77777777" w:rsidR="006748A6" w:rsidRDefault="006748A6" w:rsidP="006748A6">
            <w:pPr>
              <w:autoSpaceDE w:val="0"/>
              <w:autoSpaceDN w:val="0"/>
              <w:adjustRightInd w:val="0"/>
              <w:rPr>
                <w:rFonts w:ascii="Arial Narrow" w:hAnsi="Arial Narrow"/>
                <w:b/>
                <w:sz w:val="24"/>
                <w:szCs w:val="22"/>
              </w:rPr>
            </w:pPr>
          </w:p>
        </w:tc>
        <w:tc>
          <w:tcPr>
            <w:tcW w:w="6390" w:type="dxa"/>
          </w:tcPr>
          <w:p w14:paraId="7BC543D0" w14:textId="1E8ACC43" w:rsidR="006748A6" w:rsidRDefault="006748A6" w:rsidP="006748A6">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5145B8E4" w14:textId="77777777" w:rsidR="00D16D8C" w:rsidRDefault="00D16D8C">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D16D8C" w:rsidRPr="00111CC5" w14:paraId="0F15BF70" w14:textId="77777777" w:rsidTr="009C71EC">
        <w:trPr>
          <w:trHeight w:val="288"/>
        </w:trPr>
        <w:tc>
          <w:tcPr>
            <w:tcW w:w="4140" w:type="dxa"/>
            <w:vMerge w:val="restart"/>
          </w:tcPr>
          <w:p w14:paraId="7AD2EFFF" w14:textId="77777777" w:rsidR="00D16D8C" w:rsidRDefault="00D16D8C" w:rsidP="00D16D8C">
            <w:pPr>
              <w:autoSpaceDE w:val="0"/>
              <w:autoSpaceDN w:val="0"/>
              <w:adjustRightInd w:val="0"/>
              <w:rPr>
                <w:rFonts w:ascii="Arial Narrow" w:hAnsi="Arial Narrow"/>
                <w:b/>
                <w:sz w:val="24"/>
                <w:szCs w:val="22"/>
              </w:rPr>
            </w:pPr>
            <w:r>
              <w:rPr>
                <w:rFonts w:ascii="Arial Narrow" w:hAnsi="Arial Narrow"/>
                <w:b/>
                <w:sz w:val="24"/>
                <w:szCs w:val="22"/>
              </w:rPr>
              <w:t>TAB 3</w:t>
            </w:r>
          </w:p>
          <w:p w14:paraId="0FAB1CA6" w14:textId="094DFC6E" w:rsidR="00D16D8C" w:rsidRDefault="00D16D8C" w:rsidP="00D16D8C">
            <w:pPr>
              <w:autoSpaceDE w:val="0"/>
              <w:autoSpaceDN w:val="0"/>
              <w:adjustRightInd w:val="0"/>
              <w:rPr>
                <w:rFonts w:ascii="Arial Narrow" w:hAnsi="Arial Narrow"/>
                <w:b/>
                <w:sz w:val="24"/>
                <w:szCs w:val="22"/>
              </w:rPr>
            </w:pPr>
            <w:r w:rsidRPr="00F07AD8">
              <w:rPr>
                <w:rFonts w:ascii="Arial Narrow" w:hAnsi="Arial Narrow"/>
                <w:b/>
                <w:bCs/>
                <w:color w:val="000000"/>
                <w:sz w:val="24"/>
                <w:szCs w:val="24"/>
              </w:rPr>
              <w:t>Approve Resolution No. 8134-General Plan Amendment No. 2022-0002; Resolution No. 8135 – Specific Plan Amendment No. 2022-0003; Resolution No. 8136 – Tentative Parcel Map No. 2022-0005 (TPM 20622); Resolution No. 8137 – Conditional Development Permit No. 2022-0039; Resolution No. 8138 – Precise Plan of Design No. 2022-0065; Resolution No. 8139 - Mitigated Negative Declaration (Environmental Assessment Review No. 2022-00067</w:t>
            </w:r>
          </w:p>
        </w:tc>
        <w:tc>
          <w:tcPr>
            <w:tcW w:w="6390" w:type="dxa"/>
          </w:tcPr>
          <w:p w14:paraId="3276B54B" w14:textId="23C1224B" w:rsidR="00D16D8C" w:rsidRPr="009C3A75" w:rsidRDefault="00D16D8C" w:rsidP="006748A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Mr. Casey stated not to his knowledge. He would defer to the Applicant.</w:t>
            </w:r>
          </w:p>
        </w:tc>
      </w:tr>
      <w:tr w:rsidR="00D16D8C" w:rsidRPr="00111CC5" w14:paraId="48CD2D27" w14:textId="77777777" w:rsidTr="009C71EC">
        <w:trPr>
          <w:trHeight w:val="288"/>
        </w:trPr>
        <w:tc>
          <w:tcPr>
            <w:tcW w:w="4140" w:type="dxa"/>
            <w:vMerge/>
          </w:tcPr>
          <w:p w14:paraId="177A9153" w14:textId="77777777" w:rsidR="00D16D8C" w:rsidRDefault="00D16D8C" w:rsidP="006748A6">
            <w:pPr>
              <w:autoSpaceDE w:val="0"/>
              <w:autoSpaceDN w:val="0"/>
              <w:adjustRightInd w:val="0"/>
              <w:rPr>
                <w:rFonts w:ascii="Arial Narrow" w:hAnsi="Arial Narrow"/>
                <w:b/>
                <w:sz w:val="24"/>
                <w:szCs w:val="22"/>
              </w:rPr>
            </w:pPr>
          </w:p>
        </w:tc>
        <w:tc>
          <w:tcPr>
            <w:tcW w:w="6390" w:type="dxa"/>
          </w:tcPr>
          <w:p w14:paraId="5425CA42" w14:textId="02050F10" w:rsidR="00D16D8C" w:rsidRPr="009C3A75" w:rsidRDefault="00D16D8C" w:rsidP="006748A6">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D16D8C" w:rsidRPr="00111CC5" w14:paraId="72E98BC8" w14:textId="77777777" w:rsidTr="009C71EC">
        <w:trPr>
          <w:trHeight w:val="288"/>
        </w:trPr>
        <w:tc>
          <w:tcPr>
            <w:tcW w:w="4140" w:type="dxa"/>
            <w:vMerge/>
          </w:tcPr>
          <w:p w14:paraId="47238BA9" w14:textId="77777777" w:rsidR="00D16D8C" w:rsidRDefault="00D16D8C" w:rsidP="006748A6">
            <w:pPr>
              <w:autoSpaceDE w:val="0"/>
              <w:autoSpaceDN w:val="0"/>
              <w:adjustRightInd w:val="0"/>
              <w:rPr>
                <w:rFonts w:ascii="Arial Narrow" w:hAnsi="Arial Narrow"/>
                <w:b/>
                <w:sz w:val="24"/>
                <w:szCs w:val="22"/>
              </w:rPr>
            </w:pPr>
          </w:p>
        </w:tc>
        <w:tc>
          <w:tcPr>
            <w:tcW w:w="6390" w:type="dxa"/>
          </w:tcPr>
          <w:p w14:paraId="39B1BE97" w14:textId="6FE90B8A" w:rsidR="00D16D8C" w:rsidRPr="009C3A75" w:rsidRDefault="00D16D8C" w:rsidP="006748A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Council Member Scott asked if the Applicant is present.  </w:t>
            </w:r>
          </w:p>
        </w:tc>
      </w:tr>
      <w:tr w:rsidR="00D16D8C" w:rsidRPr="00111CC5" w14:paraId="46BE205A" w14:textId="77777777" w:rsidTr="009C71EC">
        <w:trPr>
          <w:trHeight w:val="288"/>
        </w:trPr>
        <w:tc>
          <w:tcPr>
            <w:tcW w:w="4140" w:type="dxa"/>
            <w:vMerge/>
          </w:tcPr>
          <w:p w14:paraId="5421ECD4" w14:textId="77777777" w:rsidR="00D16D8C" w:rsidRDefault="00D16D8C" w:rsidP="006748A6">
            <w:pPr>
              <w:autoSpaceDE w:val="0"/>
              <w:autoSpaceDN w:val="0"/>
              <w:adjustRightInd w:val="0"/>
              <w:rPr>
                <w:rFonts w:ascii="Arial Narrow" w:hAnsi="Arial Narrow"/>
                <w:b/>
                <w:sz w:val="24"/>
                <w:szCs w:val="22"/>
              </w:rPr>
            </w:pPr>
          </w:p>
        </w:tc>
        <w:tc>
          <w:tcPr>
            <w:tcW w:w="6390" w:type="dxa"/>
          </w:tcPr>
          <w:p w14:paraId="34875469" w14:textId="7101FCD0" w:rsidR="00D16D8C" w:rsidRPr="009C3A75" w:rsidRDefault="00D16D8C" w:rsidP="006748A6">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D16D8C" w:rsidRPr="00111CC5" w14:paraId="59AB1525" w14:textId="77777777" w:rsidTr="009C71EC">
        <w:trPr>
          <w:trHeight w:val="288"/>
        </w:trPr>
        <w:tc>
          <w:tcPr>
            <w:tcW w:w="4140" w:type="dxa"/>
            <w:vMerge/>
          </w:tcPr>
          <w:p w14:paraId="4ADBDD01" w14:textId="77777777" w:rsidR="00D16D8C" w:rsidRDefault="00D16D8C" w:rsidP="006748A6">
            <w:pPr>
              <w:autoSpaceDE w:val="0"/>
              <w:autoSpaceDN w:val="0"/>
              <w:adjustRightInd w:val="0"/>
              <w:rPr>
                <w:rFonts w:ascii="Arial Narrow" w:hAnsi="Arial Narrow"/>
                <w:b/>
                <w:sz w:val="24"/>
                <w:szCs w:val="22"/>
              </w:rPr>
            </w:pPr>
          </w:p>
        </w:tc>
        <w:tc>
          <w:tcPr>
            <w:tcW w:w="6390" w:type="dxa"/>
          </w:tcPr>
          <w:p w14:paraId="6FBA5065" w14:textId="19AEFD34" w:rsidR="00D16D8C" w:rsidRPr="009C3A75" w:rsidRDefault="00D16D8C" w:rsidP="006748A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Mr. Casey stated the Applicant is present. </w:t>
            </w:r>
          </w:p>
        </w:tc>
      </w:tr>
      <w:tr w:rsidR="00D16D8C" w:rsidRPr="00111CC5" w14:paraId="1D8C2BE4" w14:textId="77777777" w:rsidTr="009C71EC">
        <w:trPr>
          <w:trHeight w:val="288"/>
        </w:trPr>
        <w:tc>
          <w:tcPr>
            <w:tcW w:w="4140" w:type="dxa"/>
            <w:vMerge/>
          </w:tcPr>
          <w:p w14:paraId="443B955B" w14:textId="77777777" w:rsidR="00D16D8C" w:rsidRDefault="00D16D8C" w:rsidP="006748A6">
            <w:pPr>
              <w:autoSpaceDE w:val="0"/>
              <w:autoSpaceDN w:val="0"/>
              <w:adjustRightInd w:val="0"/>
              <w:rPr>
                <w:rFonts w:ascii="Arial Narrow" w:hAnsi="Arial Narrow"/>
                <w:b/>
                <w:sz w:val="24"/>
                <w:szCs w:val="22"/>
              </w:rPr>
            </w:pPr>
          </w:p>
        </w:tc>
        <w:tc>
          <w:tcPr>
            <w:tcW w:w="6390" w:type="dxa"/>
          </w:tcPr>
          <w:p w14:paraId="3CDDA192" w14:textId="1385379E" w:rsidR="00D16D8C" w:rsidRPr="009C3A75" w:rsidRDefault="00D16D8C" w:rsidP="006748A6">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D16D8C" w:rsidRPr="00111CC5" w14:paraId="4434C2C7" w14:textId="77777777" w:rsidTr="009C71EC">
        <w:trPr>
          <w:trHeight w:val="288"/>
        </w:trPr>
        <w:tc>
          <w:tcPr>
            <w:tcW w:w="4140" w:type="dxa"/>
            <w:vMerge/>
          </w:tcPr>
          <w:p w14:paraId="304B4679" w14:textId="77777777" w:rsidR="00D16D8C" w:rsidRDefault="00D16D8C" w:rsidP="006748A6">
            <w:pPr>
              <w:autoSpaceDE w:val="0"/>
              <w:autoSpaceDN w:val="0"/>
              <w:adjustRightInd w:val="0"/>
              <w:rPr>
                <w:rFonts w:ascii="Arial Narrow" w:hAnsi="Arial Narrow"/>
                <w:b/>
                <w:sz w:val="24"/>
                <w:szCs w:val="22"/>
              </w:rPr>
            </w:pPr>
          </w:p>
        </w:tc>
        <w:tc>
          <w:tcPr>
            <w:tcW w:w="6390" w:type="dxa"/>
          </w:tcPr>
          <w:p w14:paraId="52DB5ABC" w14:textId="5AFF9288" w:rsidR="00D16D8C" w:rsidRPr="009C3A75" w:rsidRDefault="00D16D8C" w:rsidP="006748A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Council Member Scott aske</w:t>
            </w:r>
            <w:r w:rsidR="007F5717">
              <w:rPr>
                <w:rFonts w:ascii="Arial Narrow" w:hAnsi="Arial Narrow"/>
                <w:sz w:val="24"/>
                <w:szCs w:val="24"/>
              </w:rPr>
              <w:t>d</w:t>
            </w:r>
            <w:r>
              <w:rPr>
                <w:rFonts w:ascii="Arial Narrow" w:hAnsi="Arial Narrow"/>
                <w:sz w:val="24"/>
                <w:szCs w:val="24"/>
              </w:rPr>
              <w:t xml:space="preserve"> if there was any type of Community Benefit Agreement.  </w:t>
            </w:r>
          </w:p>
        </w:tc>
      </w:tr>
      <w:tr w:rsidR="00D16D8C" w:rsidRPr="00111CC5" w14:paraId="6CE73E1F" w14:textId="77777777" w:rsidTr="009C71EC">
        <w:trPr>
          <w:trHeight w:val="288"/>
        </w:trPr>
        <w:tc>
          <w:tcPr>
            <w:tcW w:w="4140" w:type="dxa"/>
            <w:vMerge/>
          </w:tcPr>
          <w:p w14:paraId="183DA914" w14:textId="77777777" w:rsidR="00D16D8C" w:rsidRDefault="00D16D8C" w:rsidP="006748A6">
            <w:pPr>
              <w:autoSpaceDE w:val="0"/>
              <w:autoSpaceDN w:val="0"/>
              <w:adjustRightInd w:val="0"/>
              <w:rPr>
                <w:rFonts w:ascii="Arial Narrow" w:hAnsi="Arial Narrow"/>
                <w:b/>
                <w:sz w:val="24"/>
                <w:szCs w:val="22"/>
              </w:rPr>
            </w:pPr>
          </w:p>
        </w:tc>
        <w:tc>
          <w:tcPr>
            <w:tcW w:w="6390" w:type="dxa"/>
          </w:tcPr>
          <w:p w14:paraId="108C2EAC" w14:textId="741F843A" w:rsidR="00D16D8C" w:rsidRPr="009C3A75" w:rsidRDefault="00D16D8C" w:rsidP="006748A6">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D16D8C" w:rsidRPr="00111CC5" w14:paraId="0184F714" w14:textId="77777777" w:rsidTr="009C71EC">
        <w:trPr>
          <w:trHeight w:val="288"/>
        </w:trPr>
        <w:tc>
          <w:tcPr>
            <w:tcW w:w="4140" w:type="dxa"/>
            <w:vMerge/>
          </w:tcPr>
          <w:p w14:paraId="2C59FD1D" w14:textId="77777777" w:rsidR="00D16D8C" w:rsidRDefault="00D16D8C" w:rsidP="006748A6">
            <w:pPr>
              <w:autoSpaceDE w:val="0"/>
              <w:autoSpaceDN w:val="0"/>
              <w:adjustRightInd w:val="0"/>
              <w:rPr>
                <w:rFonts w:ascii="Arial Narrow" w:hAnsi="Arial Narrow"/>
                <w:b/>
                <w:sz w:val="24"/>
                <w:szCs w:val="22"/>
              </w:rPr>
            </w:pPr>
          </w:p>
        </w:tc>
        <w:tc>
          <w:tcPr>
            <w:tcW w:w="6390" w:type="dxa"/>
          </w:tcPr>
          <w:p w14:paraId="13501010" w14:textId="4BB04106" w:rsidR="00D16D8C" w:rsidRPr="009C3A75" w:rsidRDefault="00D16D8C" w:rsidP="006748A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Mr. Casey stated he is not aware of any voluntary contribution from the Applicant.  </w:t>
            </w:r>
          </w:p>
        </w:tc>
      </w:tr>
      <w:tr w:rsidR="006748A6" w:rsidRPr="00111CC5" w14:paraId="2C9BA692" w14:textId="77777777" w:rsidTr="009C71EC">
        <w:trPr>
          <w:trHeight w:val="288"/>
        </w:trPr>
        <w:tc>
          <w:tcPr>
            <w:tcW w:w="4140" w:type="dxa"/>
          </w:tcPr>
          <w:p w14:paraId="52DF4AD1" w14:textId="77777777" w:rsidR="006748A6" w:rsidRDefault="006748A6" w:rsidP="006748A6">
            <w:pPr>
              <w:autoSpaceDE w:val="0"/>
              <w:autoSpaceDN w:val="0"/>
              <w:adjustRightInd w:val="0"/>
              <w:rPr>
                <w:rFonts w:ascii="Arial Narrow" w:hAnsi="Arial Narrow"/>
                <w:b/>
                <w:sz w:val="24"/>
                <w:szCs w:val="22"/>
              </w:rPr>
            </w:pPr>
          </w:p>
        </w:tc>
        <w:tc>
          <w:tcPr>
            <w:tcW w:w="6390" w:type="dxa"/>
          </w:tcPr>
          <w:p w14:paraId="5B462238" w14:textId="0DA69BB6" w:rsidR="006748A6" w:rsidRPr="009C3A75" w:rsidRDefault="006748A6" w:rsidP="006748A6">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748A6" w:rsidRPr="00111CC5" w14:paraId="18CE8A8E" w14:textId="77777777" w:rsidTr="009C71EC">
        <w:trPr>
          <w:trHeight w:val="288"/>
        </w:trPr>
        <w:tc>
          <w:tcPr>
            <w:tcW w:w="4140" w:type="dxa"/>
          </w:tcPr>
          <w:p w14:paraId="60151373" w14:textId="77777777" w:rsidR="006748A6" w:rsidRDefault="006748A6" w:rsidP="006748A6">
            <w:pPr>
              <w:autoSpaceDE w:val="0"/>
              <w:autoSpaceDN w:val="0"/>
              <w:adjustRightInd w:val="0"/>
              <w:rPr>
                <w:rFonts w:ascii="Arial Narrow" w:hAnsi="Arial Narrow"/>
                <w:b/>
                <w:sz w:val="24"/>
                <w:szCs w:val="22"/>
              </w:rPr>
            </w:pPr>
          </w:p>
        </w:tc>
        <w:tc>
          <w:tcPr>
            <w:tcW w:w="6390" w:type="dxa"/>
          </w:tcPr>
          <w:p w14:paraId="2397FCEB" w14:textId="18F6B29E" w:rsidR="006748A6" w:rsidRPr="009C3A75" w:rsidRDefault="006748A6" w:rsidP="006748A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Council Member Scott reiterated his question related to the Community Benefit Agreement.  </w:t>
            </w:r>
          </w:p>
        </w:tc>
      </w:tr>
      <w:tr w:rsidR="006748A6" w:rsidRPr="00111CC5" w14:paraId="635D2FBE" w14:textId="77777777" w:rsidTr="009C71EC">
        <w:trPr>
          <w:trHeight w:val="288"/>
        </w:trPr>
        <w:tc>
          <w:tcPr>
            <w:tcW w:w="4140" w:type="dxa"/>
          </w:tcPr>
          <w:p w14:paraId="2627FC72" w14:textId="77777777" w:rsidR="006748A6" w:rsidRDefault="006748A6" w:rsidP="006748A6">
            <w:pPr>
              <w:autoSpaceDE w:val="0"/>
              <w:autoSpaceDN w:val="0"/>
              <w:adjustRightInd w:val="0"/>
              <w:rPr>
                <w:rFonts w:ascii="Arial Narrow" w:hAnsi="Arial Narrow"/>
                <w:b/>
                <w:sz w:val="24"/>
                <w:szCs w:val="22"/>
              </w:rPr>
            </w:pPr>
          </w:p>
        </w:tc>
        <w:tc>
          <w:tcPr>
            <w:tcW w:w="6390" w:type="dxa"/>
          </w:tcPr>
          <w:p w14:paraId="670C7123" w14:textId="68EA82F3" w:rsidR="006748A6" w:rsidRDefault="006748A6" w:rsidP="006748A6">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748A6" w:rsidRPr="00111CC5" w14:paraId="0B4826F3" w14:textId="77777777" w:rsidTr="009C71EC">
        <w:trPr>
          <w:trHeight w:val="288"/>
        </w:trPr>
        <w:tc>
          <w:tcPr>
            <w:tcW w:w="4140" w:type="dxa"/>
          </w:tcPr>
          <w:p w14:paraId="1A1C0FC0" w14:textId="77777777" w:rsidR="006748A6" w:rsidRDefault="006748A6" w:rsidP="006748A6">
            <w:pPr>
              <w:autoSpaceDE w:val="0"/>
              <w:autoSpaceDN w:val="0"/>
              <w:adjustRightInd w:val="0"/>
              <w:rPr>
                <w:rFonts w:ascii="Arial Narrow" w:hAnsi="Arial Narrow"/>
                <w:b/>
                <w:sz w:val="24"/>
                <w:szCs w:val="22"/>
              </w:rPr>
            </w:pPr>
          </w:p>
        </w:tc>
        <w:tc>
          <w:tcPr>
            <w:tcW w:w="6390" w:type="dxa"/>
          </w:tcPr>
          <w:p w14:paraId="350A3BA3" w14:textId="572130C7" w:rsidR="006748A6" w:rsidRDefault="006748A6" w:rsidP="006748A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Mr. Kev</w:t>
            </w:r>
            <w:r w:rsidR="008A0166">
              <w:rPr>
                <w:rFonts w:ascii="Arial Narrow" w:hAnsi="Arial Narrow"/>
                <w:sz w:val="24"/>
                <w:szCs w:val="24"/>
              </w:rPr>
              <w:t>i</w:t>
            </w:r>
            <w:r>
              <w:rPr>
                <w:rFonts w:ascii="Arial Narrow" w:hAnsi="Arial Narrow"/>
                <w:sz w:val="24"/>
                <w:szCs w:val="24"/>
              </w:rPr>
              <w:t xml:space="preserve">n Rice with Patriot Development Partners stated they have not due to not having selected a contractor.  </w:t>
            </w:r>
          </w:p>
          <w:p w14:paraId="4194FA03" w14:textId="47BBB637" w:rsidR="006748A6" w:rsidRPr="009C3A75" w:rsidRDefault="006748A6" w:rsidP="006748A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They have built four buildings in Rialto and there were </w:t>
            </w:r>
            <w:r w:rsidR="00FF74B7">
              <w:rPr>
                <w:rFonts w:ascii="Arial Narrow" w:hAnsi="Arial Narrow"/>
                <w:sz w:val="24"/>
                <w:szCs w:val="24"/>
              </w:rPr>
              <w:t>PLAs</w:t>
            </w:r>
            <w:r>
              <w:rPr>
                <w:rFonts w:ascii="Arial Narrow" w:hAnsi="Arial Narrow"/>
                <w:sz w:val="24"/>
                <w:szCs w:val="24"/>
              </w:rPr>
              <w:t xml:space="preserve"> in all four and anticipate in this project too.  </w:t>
            </w:r>
          </w:p>
        </w:tc>
      </w:tr>
      <w:tr w:rsidR="006748A6" w:rsidRPr="00111CC5" w14:paraId="7C59567A" w14:textId="77777777" w:rsidTr="009C71EC">
        <w:trPr>
          <w:trHeight w:val="288"/>
        </w:trPr>
        <w:tc>
          <w:tcPr>
            <w:tcW w:w="4140" w:type="dxa"/>
          </w:tcPr>
          <w:p w14:paraId="6DCF4BF1" w14:textId="77777777" w:rsidR="006748A6" w:rsidRDefault="006748A6" w:rsidP="006748A6">
            <w:pPr>
              <w:autoSpaceDE w:val="0"/>
              <w:autoSpaceDN w:val="0"/>
              <w:adjustRightInd w:val="0"/>
              <w:rPr>
                <w:rFonts w:ascii="Arial Narrow" w:hAnsi="Arial Narrow"/>
                <w:b/>
                <w:sz w:val="24"/>
                <w:szCs w:val="22"/>
              </w:rPr>
            </w:pPr>
          </w:p>
        </w:tc>
        <w:tc>
          <w:tcPr>
            <w:tcW w:w="6390" w:type="dxa"/>
          </w:tcPr>
          <w:p w14:paraId="44A1557C" w14:textId="1556109A" w:rsidR="006748A6" w:rsidRPr="009C3A75" w:rsidRDefault="006748A6" w:rsidP="006748A6">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3A247E" w:rsidRPr="00111CC5" w14:paraId="038EED34" w14:textId="77777777" w:rsidTr="009C71EC">
        <w:trPr>
          <w:trHeight w:val="288"/>
        </w:trPr>
        <w:tc>
          <w:tcPr>
            <w:tcW w:w="4140" w:type="dxa"/>
          </w:tcPr>
          <w:p w14:paraId="1826D9FB" w14:textId="1127CF53" w:rsidR="003A247E" w:rsidRDefault="00F07AD8" w:rsidP="000555E1">
            <w:pPr>
              <w:autoSpaceDE w:val="0"/>
              <w:autoSpaceDN w:val="0"/>
              <w:adjustRightInd w:val="0"/>
              <w:rPr>
                <w:rFonts w:ascii="Arial Narrow" w:hAnsi="Arial Narrow"/>
                <w:b/>
                <w:sz w:val="24"/>
                <w:szCs w:val="22"/>
              </w:rPr>
            </w:pPr>
            <w:r>
              <w:br w:type="page"/>
            </w:r>
          </w:p>
        </w:tc>
        <w:tc>
          <w:tcPr>
            <w:tcW w:w="6390" w:type="dxa"/>
          </w:tcPr>
          <w:p w14:paraId="25853D57" w14:textId="5F92DE3B" w:rsidR="003A247E" w:rsidRPr="009C3A75" w:rsidRDefault="00772440" w:rsidP="00772440">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Council Member Scott asked </w:t>
            </w:r>
            <w:r w:rsidR="002D42A3">
              <w:rPr>
                <w:rFonts w:ascii="Arial Narrow" w:hAnsi="Arial Narrow"/>
                <w:sz w:val="24"/>
                <w:szCs w:val="24"/>
              </w:rPr>
              <w:t xml:space="preserve">if they were all PLAs. </w:t>
            </w:r>
          </w:p>
        </w:tc>
      </w:tr>
      <w:tr w:rsidR="003A247E" w:rsidRPr="00111CC5" w14:paraId="2ED7368F" w14:textId="77777777" w:rsidTr="009C71EC">
        <w:trPr>
          <w:trHeight w:val="288"/>
        </w:trPr>
        <w:tc>
          <w:tcPr>
            <w:tcW w:w="4140" w:type="dxa"/>
          </w:tcPr>
          <w:p w14:paraId="6458E545" w14:textId="77777777" w:rsidR="003A247E" w:rsidRDefault="003A247E" w:rsidP="000555E1">
            <w:pPr>
              <w:autoSpaceDE w:val="0"/>
              <w:autoSpaceDN w:val="0"/>
              <w:adjustRightInd w:val="0"/>
              <w:rPr>
                <w:rFonts w:ascii="Arial Narrow" w:hAnsi="Arial Narrow"/>
                <w:b/>
                <w:sz w:val="24"/>
                <w:szCs w:val="22"/>
              </w:rPr>
            </w:pPr>
          </w:p>
        </w:tc>
        <w:tc>
          <w:tcPr>
            <w:tcW w:w="6390" w:type="dxa"/>
          </w:tcPr>
          <w:p w14:paraId="416084E6" w14:textId="0A1CEC7A" w:rsidR="003A247E" w:rsidRPr="009C3A75" w:rsidRDefault="002D42A3" w:rsidP="001C6405">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3A247E" w:rsidRPr="00111CC5" w14:paraId="22315FC7" w14:textId="77777777" w:rsidTr="009C71EC">
        <w:trPr>
          <w:trHeight w:val="288"/>
        </w:trPr>
        <w:tc>
          <w:tcPr>
            <w:tcW w:w="4140" w:type="dxa"/>
          </w:tcPr>
          <w:p w14:paraId="4FD1766D" w14:textId="77777777" w:rsidR="003A247E" w:rsidRDefault="003A247E" w:rsidP="000555E1">
            <w:pPr>
              <w:autoSpaceDE w:val="0"/>
              <w:autoSpaceDN w:val="0"/>
              <w:adjustRightInd w:val="0"/>
              <w:rPr>
                <w:rFonts w:ascii="Arial Narrow" w:hAnsi="Arial Narrow"/>
                <w:b/>
                <w:sz w:val="24"/>
                <w:szCs w:val="22"/>
              </w:rPr>
            </w:pPr>
          </w:p>
        </w:tc>
        <w:tc>
          <w:tcPr>
            <w:tcW w:w="6390" w:type="dxa"/>
          </w:tcPr>
          <w:p w14:paraId="31B9063F" w14:textId="2A8299F5" w:rsidR="003A247E" w:rsidRPr="009C3A75" w:rsidRDefault="002D42A3" w:rsidP="002D42A3">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Mr. Rice stated yes. </w:t>
            </w:r>
          </w:p>
        </w:tc>
      </w:tr>
      <w:tr w:rsidR="003A247E" w:rsidRPr="00111CC5" w14:paraId="753B2939" w14:textId="77777777" w:rsidTr="009C71EC">
        <w:trPr>
          <w:trHeight w:val="288"/>
        </w:trPr>
        <w:tc>
          <w:tcPr>
            <w:tcW w:w="4140" w:type="dxa"/>
          </w:tcPr>
          <w:p w14:paraId="167F93B7" w14:textId="77777777" w:rsidR="003A247E" w:rsidRDefault="003A247E" w:rsidP="000555E1">
            <w:pPr>
              <w:autoSpaceDE w:val="0"/>
              <w:autoSpaceDN w:val="0"/>
              <w:adjustRightInd w:val="0"/>
              <w:rPr>
                <w:rFonts w:ascii="Arial Narrow" w:hAnsi="Arial Narrow"/>
                <w:b/>
                <w:sz w:val="24"/>
                <w:szCs w:val="22"/>
              </w:rPr>
            </w:pPr>
          </w:p>
        </w:tc>
        <w:tc>
          <w:tcPr>
            <w:tcW w:w="6390" w:type="dxa"/>
          </w:tcPr>
          <w:p w14:paraId="37528EC0" w14:textId="12A8BB3F" w:rsidR="003A247E" w:rsidRPr="009C3A75" w:rsidRDefault="002D42A3" w:rsidP="001C6405">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3A247E" w:rsidRPr="00111CC5" w14:paraId="6BD5F033" w14:textId="77777777" w:rsidTr="009C71EC">
        <w:trPr>
          <w:trHeight w:val="288"/>
        </w:trPr>
        <w:tc>
          <w:tcPr>
            <w:tcW w:w="4140" w:type="dxa"/>
          </w:tcPr>
          <w:p w14:paraId="017B6E0B" w14:textId="1371FB6F" w:rsidR="003A247E" w:rsidRDefault="00F02443" w:rsidP="000555E1">
            <w:pPr>
              <w:autoSpaceDE w:val="0"/>
              <w:autoSpaceDN w:val="0"/>
              <w:adjustRightInd w:val="0"/>
              <w:rPr>
                <w:rFonts w:ascii="Arial Narrow" w:hAnsi="Arial Narrow"/>
                <w:b/>
                <w:sz w:val="24"/>
                <w:szCs w:val="22"/>
              </w:rPr>
            </w:pPr>
            <w:r>
              <w:br w:type="page"/>
            </w:r>
          </w:p>
        </w:tc>
        <w:tc>
          <w:tcPr>
            <w:tcW w:w="6390" w:type="dxa"/>
          </w:tcPr>
          <w:p w14:paraId="773949ED" w14:textId="1F7018C4" w:rsidR="003A247E" w:rsidRPr="009C3A75" w:rsidRDefault="002D42A3" w:rsidP="002D42A3">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Council Member Scott </w:t>
            </w:r>
            <w:r w:rsidR="00C976B2">
              <w:rPr>
                <w:rFonts w:ascii="Arial Narrow" w:hAnsi="Arial Narrow"/>
                <w:sz w:val="24"/>
                <w:szCs w:val="24"/>
              </w:rPr>
              <w:t xml:space="preserve">asked if Mr. Rice was aware of the </w:t>
            </w:r>
            <w:r w:rsidR="00AF0BED">
              <w:rPr>
                <w:rFonts w:ascii="Arial Narrow" w:hAnsi="Arial Narrow"/>
                <w:sz w:val="24"/>
                <w:szCs w:val="24"/>
              </w:rPr>
              <w:t>C</w:t>
            </w:r>
            <w:r w:rsidR="00C976B2">
              <w:rPr>
                <w:rFonts w:ascii="Arial Narrow" w:hAnsi="Arial Narrow"/>
                <w:sz w:val="24"/>
                <w:szCs w:val="24"/>
              </w:rPr>
              <w:t xml:space="preserve">ommunity </w:t>
            </w:r>
            <w:r w:rsidR="00AF0BED">
              <w:rPr>
                <w:rFonts w:ascii="Arial Narrow" w:hAnsi="Arial Narrow"/>
                <w:sz w:val="24"/>
                <w:szCs w:val="24"/>
              </w:rPr>
              <w:t>B</w:t>
            </w:r>
            <w:r w:rsidR="00C976B2">
              <w:rPr>
                <w:rFonts w:ascii="Arial Narrow" w:hAnsi="Arial Narrow"/>
                <w:sz w:val="24"/>
                <w:szCs w:val="24"/>
              </w:rPr>
              <w:t xml:space="preserve">enefit </w:t>
            </w:r>
            <w:r w:rsidR="00AF0BED">
              <w:rPr>
                <w:rFonts w:ascii="Arial Narrow" w:hAnsi="Arial Narrow"/>
                <w:sz w:val="24"/>
                <w:szCs w:val="24"/>
              </w:rPr>
              <w:t>A</w:t>
            </w:r>
            <w:r w:rsidR="00C976B2">
              <w:rPr>
                <w:rFonts w:ascii="Arial Narrow" w:hAnsi="Arial Narrow"/>
                <w:sz w:val="24"/>
                <w:szCs w:val="24"/>
              </w:rPr>
              <w:t xml:space="preserve">greement – voluntary program where the Council Members would like the developer to participate in the community. </w:t>
            </w:r>
          </w:p>
        </w:tc>
      </w:tr>
      <w:tr w:rsidR="00F02443" w:rsidRPr="00111CC5" w14:paraId="7FC77D23" w14:textId="77777777" w:rsidTr="009C71EC">
        <w:trPr>
          <w:trHeight w:val="288"/>
        </w:trPr>
        <w:tc>
          <w:tcPr>
            <w:tcW w:w="4140" w:type="dxa"/>
          </w:tcPr>
          <w:p w14:paraId="6BB9FA64" w14:textId="77777777" w:rsidR="00F02443" w:rsidRDefault="00F02443" w:rsidP="000555E1">
            <w:pPr>
              <w:autoSpaceDE w:val="0"/>
              <w:autoSpaceDN w:val="0"/>
              <w:adjustRightInd w:val="0"/>
              <w:rPr>
                <w:rFonts w:ascii="Arial Narrow" w:hAnsi="Arial Narrow"/>
                <w:b/>
                <w:sz w:val="24"/>
                <w:szCs w:val="22"/>
              </w:rPr>
            </w:pPr>
          </w:p>
        </w:tc>
        <w:tc>
          <w:tcPr>
            <w:tcW w:w="6390" w:type="dxa"/>
          </w:tcPr>
          <w:p w14:paraId="58C7B068" w14:textId="6F46C198" w:rsidR="00F02443" w:rsidRDefault="00F02443" w:rsidP="00F02443">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E1584" w:rsidRPr="00111CC5" w14:paraId="31CBAD8C" w14:textId="77777777" w:rsidTr="009C71EC">
        <w:trPr>
          <w:trHeight w:val="288"/>
        </w:trPr>
        <w:tc>
          <w:tcPr>
            <w:tcW w:w="4140" w:type="dxa"/>
          </w:tcPr>
          <w:p w14:paraId="7A1F1FD8" w14:textId="77777777" w:rsidR="006E1584" w:rsidRDefault="006E1584" w:rsidP="000555E1">
            <w:pPr>
              <w:autoSpaceDE w:val="0"/>
              <w:autoSpaceDN w:val="0"/>
              <w:adjustRightInd w:val="0"/>
              <w:rPr>
                <w:rFonts w:ascii="Arial Narrow" w:hAnsi="Arial Narrow"/>
                <w:b/>
                <w:sz w:val="24"/>
                <w:szCs w:val="22"/>
              </w:rPr>
            </w:pPr>
          </w:p>
        </w:tc>
        <w:tc>
          <w:tcPr>
            <w:tcW w:w="6390" w:type="dxa"/>
          </w:tcPr>
          <w:p w14:paraId="17159396" w14:textId="0DD2AF15" w:rsidR="006E1584" w:rsidRPr="009C3A75" w:rsidRDefault="00247B9A" w:rsidP="006E1584">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Mr. Rice stated a City staff addressed him a couple of days ago.  They are open to doing something for the City.  Nothing was prepared considering it was a recent request.  Discussions are expected to continue with City staff to find a way to do something for the City. </w:t>
            </w:r>
            <w:r w:rsidR="00A721B2">
              <w:rPr>
                <w:rFonts w:ascii="Arial Narrow" w:hAnsi="Arial Narrow"/>
                <w:sz w:val="24"/>
                <w:szCs w:val="24"/>
              </w:rPr>
              <w:t xml:space="preserve">        </w:t>
            </w:r>
            <w:r>
              <w:rPr>
                <w:rFonts w:ascii="Arial Narrow" w:hAnsi="Arial Narrow"/>
                <w:sz w:val="24"/>
                <w:szCs w:val="24"/>
              </w:rPr>
              <w:t>They definitely have an interest</w:t>
            </w:r>
            <w:r w:rsidR="00A721B2">
              <w:rPr>
                <w:rFonts w:ascii="Arial Narrow" w:hAnsi="Arial Narrow"/>
                <w:sz w:val="24"/>
                <w:szCs w:val="24"/>
              </w:rPr>
              <w:t xml:space="preserve">. </w:t>
            </w:r>
          </w:p>
        </w:tc>
      </w:tr>
      <w:tr w:rsidR="006E1584" w:rsidRPr="00111CC5" w14:paraId="621738E1" w14:textId="77777777" w:rsidTr="009C71EC">
        <w:trPr>
          <w:trHeight w:val="288"/>
        </w:trPr>
        <w:tc>
          <w:tcPr>
            <w:tcW w:w="4140" w:type="dxa"/>
          </w:tcPr>
          <w:p w14:paraId="7DB7A706" w14:textId="77777777" w:rsidR="006E1584" w:rsidRDefault="006E1584" w:rsidP="000555E1">
            <w:pPr>
              <w:autoSpaceDE w:val="0"/>
              <w:autoSpaceDN w:val="0"/>
              <w:adjustRightInd w:val="0"/>
              <w:rPr>
                <w:rFonts w:ascii="Arial Narrow" w:hAnsi="Arial Narrow"/>
                <w:b/>
                <w:sz w:val="24"/>
                <w:szCs w:val="22"/>
              </w:rPr>
            </w:pPr>
          </w:p>
        </w:tc>
        <w:tc>
          <w:tcPr>
            <w:tcW w:w="6390" w:type="dxa"/>
          </w:tcPr>
          <w:p w14:paraId="098F8613" w14:textId="5F5F86B9" w:rsidR="006E1584" w:rsidRPr="009C3A75" w:rsidRDefault="00247B9A" w:rsidP="00F02443">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E1584" w:rsidRPr="00111CC5" w14:paraId="62AD02AD" w14:textId="77777777" w:rsidTr="009C71EC">
        <w:trPr>
          <w:trHeight w:val="288"/>
        </w:trPr>
        <w:tc>
          <w:tcPr>
            <w:tcW w:w="4140" w:type="dxa"/>
          </w:tcPr>
          <w:p w14:paraId="4E39E370" w14:textId="77777777" w:rsidR="006E1584" w:rsidRDefault="006E1584" w:rsidP="000555E1">
            <w:pPr>
              <w:autoSpaceDE w:val="0"/>
              <w:autoSpaceDN w:val="0"/>
              <w:adjustRightInd w:val="0"/>
              <w:rPr>
                <w:rFonts w:ascii="Arial Narrow" w:hAnsi="Arial Narrow"/>
                <w:b/>
                <w:sz w:val="24"/>
                <w:szCs w:val="22"/>
              </w:rPr>
            </w:pPr>
          </w:p>
        </w:tc>
        <w:tc>
          <w:tcPr>
            <w:tcW w:w="6390" w:type="dxa"/>
          </w:tcPr>
          <w:p w14:paraId="1DD72B83" w14:textId="009373B7" w:rsidR="006E1584" w:rsidRPr="009C3A75" w:rsidRDefault="00247B9A" w:rsidP="00247B9A">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Council Member Scott asked if they had a tenant for the building. </w:t>
            </w:r>
          </w:p>
        </w:tc>
      </w:tr>
      <w:tr w:rsidR="00247B9A" w:rsidRPr="00111CC5" w14:paraId="21842AC2" w14:textId="77777777" w:rsidTr="009C71EC">
        <w:trPr>
          <w:trHeight w:val="288"/>
        </w:trPr>
        <w:tc>
          <w:tcPr>
            <w:tcW w:w="4140" w:type="dxa"/>
          </w:tcPr>
          <w:p w14:paraId="2F5E2959" w14:textId="77777777" w:rsidR="00247B9A" w:rsidRDefault="00247B9A" w:rsidP="000555E1">
            <w:pPr>
              <w:autoSpaceDE w:val="0"/>
              <w:autoSpaceDN w:val="0"/>
              <w:adjustRightInd w:val="0"/>
              <w:rPr>
                <w:rFonts w:ascii="Arial Narrow" w:hAnsi="Arial Narrow"/>
                <w:b/>
                <w:sz w:val="24"/>
                <w:szCs w:val="22"/>
              </w:rPr>
            </w:pPr>
          </w:p>
        </w:tc>
        <w:tc>
          <w:tcPr>
            <w:tcW w:w="6390" w:type="dxa"/>
          </w:tcPr>
          <w:p w14:paraId="4A650BD8" w14:textId="16910274" w:rsidR="00247B9A" w:rsidRDefault="00247B9A" w:rsidP="00247B9A">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247B9A" w:rsidRPr="00111CC5" w14:paraId="41DFBA72" w14:textId="77777777" w:rsidTr="009C71EC">
        <w:trPr>
          <w:trHeight w:val="288"/>
        </w:trPr>
        <w:tc>
          <w:tcPr>
            <w:tcW w:w="4140" w:type="dxa"/>
          </w:tcPr>
          <w:p w14:paraId="7383593B" w14:textId="77777777" w:rsidR="00247B9A" w:rsidRDefault="00247B9A" w:rsidP="000555E1">
            <w:pPr>
              <w:autoSpaceDE w:val="0"/>
              <w:autoSpaceDN w:val="0"/>
              <w:adjustRightInd w:val="0"/>
              <w:rPr>
                <w:rFonts w:ascii="Arial Narrow" w:hAnsi="Arial Narrow"/>
                <w:b/>
                <w:sz w:val="24"/>
                <w:szCs w:val="22"/>
              </w:rPr>
            </w:pPr>
          </w:p>
        </w:tc>
        <w:tc>
          <w:tcPr>
            <w:tcW w:w="6390" w:type="dxa"/>
          </w:tcPr>
          <w:p w14:paraId="11032CF0" w14:textId="38413034" w:rsidR="00247B9A" w:rsidRDefault="00247B9A" w:rsidP="00247B9A">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Mr. Rice stated no, they do not. </w:t>
            </w:r>
          </w:p>
        </w:tc>
      </w:tr>
      <w:tr w:rsidR="00247B9A" w:rsidRPr="00111CC5" w14:paraId="37F3A53C" w14:textId="77777777" w:rsidTr="009C71EC">
        <w:trPr>
          <w:trHeight w:val="288"/>
        </w:trPr>
        <w:tc>
          <w:tcPr>
            <w:tcW w:w="4140" w:type="dxa"/>
          </w:tcPr>
          <w:p w14:paraId="01C6AC00" w14:textId="77777777" w:rsidR="00247B9A" w:rsidRDefault="00247B9A" w:rsidP="000555E1">
            <w:pPr>
              <w:autoSpaceDE w:val="0"/>
              <w:autoSpaceDN w:val="0"/>
              <w:adjustRightInd w:val="0"/>
              <w:rPr>
                <w:rFonts w:ascii="Arial Narrow" w:hAnsi="Arial Narrow"/>
                <w:b/>
                <w:sz w:val="24"/>
                <w:szCs w:val="22"/>
              </w:rPr>
            </w:pPr>
          </w:p>
        </w:tc>
        <w:tc>
          <w:tcPr>
            <w:tcW w:w="6390" w:type="dxa"/>
          </w:tcPr>
          <w:p w14:paraId="3DC133F9" w14:textId="7F3B83F4" w:rsidR="00247B9A" w:rsidRDefault="00247B9A" w:rsidP="00247B9A">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AA241D" w:rsidRPr="00111CC5" w14:paraId="58651AB5" w14:textId="77777777" w:rsidTr="009C71EC">
        <w:trPr>
          <w:trHeight w:val="288"/>
        </w:trPr>
        <w:tc>
          <w:tcPr>
            <w:tcW w:w="4140" w:type="dxa"/>
            <w:vMerge w:val="restart"/>
          </w:tcPr>
          <w:p w14:paraId="7ABB5999" w14:textId="77777777" w:rsidR="00AA241D" w:rsidRDefault="00AA241D" w:rsidP="00AA241D">
            <w:pPr>
              <w:autoSpaceDE w:val="0"/>
              <w:autoSpaceDN w:val="0"/>
              <w:adjustRightInd w:val="0"/>
              <w:rPr>
                <w:rFonts w:ascii="Arial Narrow" w:hAnsi="Arial Narrow"/>
                <w:b/>
                <w:bCs/>
                <w:color w:val="000000"/>
                <w:sz w:val="24"/>
                <w:szCs w:val="24"/>
              </w:rPr>
            </w:pPr>
            <w:r>
              <w:rPr>
                <w:rFonts w:ascii="Arial Narrow" w:hAnsi="Arial Narrow"/>
                <w:b/>
                <w:bCs/>
                <w:color w:val="000000"/>
                <w:sz w:val="24"/>
                <w:szCs w:val="24"/>
              </w:rPr>
              <w:t>TAB 3</w:t>
            </w:r>
          </w:p>
          <w:p w14:paraId="2D899DE0" w14:textId="00693C45" w:rsidR="00AA241D" w:rsidRDefault="00AA241D" w:rsidP="00AA241D">
            <w:pPr>
              <w:autoSpaceDE w:val="0"/>
              <w:autoSpaceDN w:val="0"/>
              <w:adjustRightInd w:val="0"/>
              <w:rPr>
                <w:rFonts w:ascii="Arial Narrow" w:hAnsi="Arial Narrow"/>
                <w:b/>
                <w:sz w:val="24"/>
                <w:szCs w:val="22"/>
              </w:rPr>
            </w:pPr>
            <w:r>
              <w:rPr>
                <w:rFonts w:ascii="Arial Narrow" w:hAnsi="Arial Narrow"/>
                <w:b/>
                <w:bCs/>
                <w:color w:val="000000"/>
                <w:sz w:val="24"/>
                <w:szCs w:val="24"/>
              </w:rPr>
              <w:t>A</w:t>
            </w:r>
            <w:r w:rsidRPr="00F07AD8">
              <w:rPr>
                <w:rFonts w:ascii="Arial Narrow" w:hAnsi="Arial Narrow"/>
                <w:b/>
                <w:bCs/>
                <w:color w:val="000000"/>
                <w:sz w:val="24"/>
                <w:szCs w:val="24"/>
              </w:rPr>
              <w:t>pprove Resolution No. 8134-General Plan Amendment No. 2022-0002; Resolution No. 8135 – Specific Plan Amendment No. 2022-0003; Resolution No. 8136 – Tentative Parcel Map No. 2022-0005 (TPM 20622); Resolution No. 8137 – Conditional Development Permit No. 2022-0039; Resolution No. 8138 – Precise Plan of Design No. 2022-0065; Resolution No. 8139 - Mitigated Negative Declaration (Environmental Assessment Review No. 2022-00067</w:t>
            </w:r>
          </w:p>
        </w:tc>
        <w:tc>
          <w:tcPr>
            <w:tcW w:w="6390" w:type="dxa"/>
          </w:tcPr>
          <w:p w14:paraId="137A5D97" w14:textId="4FA507D1" w:rsidR="00AA241D" w:rsidRDefault="00AA241D" w:rsidP="00247B9A">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Council Member Scott stated he would encourage Mr. Rice to hopefully attract a point of sale.  It’s a good location for point of sale.  It would be the preference of the City Council.  </w:t>
            </w:r>
          </w:p>
        </w:tc>
      </w:tr>
      <w:tr w:rsidR="00AA241D" w:rsidRPr="00111CC5" w14:paraId="134D62F9" w14:textId="77777777" w:rsidTr="009C71EC">
        <w:trPr>
          <w:trHeight w:val="288"/>
        </w:trPr>
        <w:tc>
          <w:tcPr>
            <w:tcW w:w="4140" w:type="dxa"/>
            <w:vMerge/>
          </w:tcPr>
          <w:p w14:paraId="44B13F2A" w14:textId="77777777" w:rsidR="00AA241D" w:rsidRDefault="00AA241D" w:rsidP="000555E1">
            <w:pPr>
              <w:autoSpaceDE w:val="0"/>
              <w:autoSpaceDN w:val="0"/>
              <w:adjustRightInd w:val="0"/>
              <w:rPr>
                <w:rFonts w:ascii="Arial Narrow" w:hAnsi="Arial Narrow"/>
                <w:b/>
                <w:sz w:val="24"/>
                <w:szCs w:val="22"/>
              </w:rPr>
            </w:pPr>
          </w:p>
        </w:tc>
        <w:tc>
          <w:tcPr>
            <w:tcW w:w="6390" w:type="dxa"/>
          </w:tcPr>
          <w:p w14:paraId="5ED1022D" w14:textId="29422A8B" w:rsidR="00AA241D" w:rsidRDefault="00AA241D" w:rsidP="00247B9A">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AA241D" w:rsidRPr="00111CC5" w14:paraId="39A64368" w14:textId="77777777" w:rsidTr="009C71EC">
        <w:trPr>
          <w:trHeight w:val="288"/>
        </w:trPr>
        <w:tc>
          <w:tcPr>
            <w:tcW w:w="4140" w:type="dxa"/>
            <w:vMerge/>
          </w:tcPr>
          <w:p w14:paraId="1B7B0870" w14:textId="77777777" w:rsidR="00AA241D" w:rsidRDefault="00AA241D" w:rsidP="000555E1">
            <w:pPr>
              <w:autoSpaceDE w:val="0"/>
              <w:autoSpaceDN w:val="0"/>
              <w:adjustRightInd w:val="0"/>
              <w:rPr>
                <w:rFonts w:ascii="Arial Narrow" w:hAnsi="Arial Narrow"/>
                <w:b/>
                <w:sz w:val="24"/>
                <w:szCs w:val="22"/>
              </w:rPr>
            </w:pPr>
          </w:p>
        </w:tc>
        <w:tc>
          <w:tcPr>
            <w:tcW w:w="6390" w:type="dxa"/>
          </w:tcPr>
          <w:p w14:paraId="59FF7E89" w14:textId="3847FEAE" w:rsidR="00AA241D" w:rsidRPr="009C3A75" w:rsidRDefault="00AA241D" w:rsidP="00484DD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Council Member Trujillo inquired about the flow of </w:t>
            </w:r>
            <w:r w:rsidR="00E5559D">
              <w:rPr>
                <w:rFonts w:ascii="Arial Narrow" w:hAnsi="Arial Narrow"/>
                <w:sz w:val="24"/>
                <w:szCs w:val="24"/>
              </w:rPr>
              <w:t xml:space="preserve">truck </w:t>
            </w:r>
            <w:r>
              <w:rPr>
                <w:rFonts w:ascii="Arial Narrow" w:hAnsi="Arial Narrow"/>
                <w:sz w:val="24"/>
                <w:szCs w:val="24"/>
              </w:rPr>
              <w:t xml:space="preserve">traffic on </w:t>
            </w:r>
            <w:r w:rsidR="00E5559D">
              <w:rPr>
                <w:rFonts w:ascii="Arial Narrow" w:hAnsi="Arial Narrow"/>
                <w:sz w:val="24"/>
                <w:szCs w:val="24"/>
              </w:rPr>
              <w:t xml:space="preserve">     </w:t>
            </w:r>
            <w:r>
              <w:rPr>
                <w:rFonts w:ascii="Arial Narrow" w:hAnsi="Arial Narrow"/>
                <w:sz w:val="24"/>
                <w:szCs w:val="24"/>
              </w:rPr>
              <w:t xml:space="preserve">Valley Boulevard.  </w:t>
            </w:r>
          </w:p>
        </w:tc>
      </w:tr>
      <w:tr w:rsidR="00AA241D" w:rsidRPr="00111CC5" w14:paraId="0A9B7CFF" w14:textId="77777777" w:rsidTr="009C71EC">
        <w:trPr>
          <w:trHeight w:val="288"/>
        </w:trPr>
        <w:tc>
          <w:tcPr>
            <w:tcW w:w="4140" w:type="dxa"/>
            <w:vMerge/>
          </w:tcPr>
          <w:p w14:paraId="1B8A8025" w14:textId="77777777" w:rsidR="00AA241D" w:rsidRDefault="00AA241D" w:rsidP="000555E1">
            <w:pPr>
              <w:autoSpaceDE w:val="0"/>
              <w:autoSpaceDN w:val="0"/>
              <w:adjustRightInd w:val="0"/>
              <w:rPr>
                <w:rFonts w:ascii="Arial Narrow" w:hAnsi="Arial Narrow"/>
                <w:b/>
                <w:sz w:val="24"/>
                <w:szCs w:val="22"/>
              </w:rPr>
            </w:pPr>
          </w:p>
        </w:tc>
        <w:tc>
          <w:tcPr>
            <w:tcW w:w="6390" w:type="dxa"/>
          </w:tcPr>
          <w:p w14:paraId="2B62DBEA" w14:textId="6B50318E" w:rsidR="00AA241D" w:rsidRDefault="00AA241D" w:rsidP="00784D0E">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AA241D" w:rsidRPr="00111CC5" w14:paraId="280C18F9" w14:textId="77777777" w:rsidTr="009C71EC">
        <w:trPr>
          <w:trHeight w:val="288"/>
        </w:trPr>
        <w:tc>
          <w:tcPr>
            <w:tcW w:w="4140" w:type="dxa"/>
            <w:vMerge/>
          </w:tcPr>
          <w:p w14:paraId="26C84D5B" w14:textId="77777777" w:rsidR="00AA241D" w:rsidRDefault="00AA241D" w:rsidP="000555E1">
            <w:pPr>
              <w:autoSpaceDE w:val="0"/>
              <w:autoSpaceDN w:val="0"/>
              <w:adjustRightInd w:val="0"/>
              <w:rPr>
                <w:rFonts w:ascii="Arial Narrow" w:hAnsi="Arial Narrow"/>
                <w:b/>
                <w:sz w:val="24"/>
                <w:szCs w:val="22"/>
              </w:rPr>
            </w:pPr>
          </w:p>
        </w:tc>
        <w:tc>
          <w:tcPr>
            <w:tcW w:w="6390" w:type="dxa"/>
          </w:tcPr>
          <w:p w14:paraId="6D4C6D5A" w14:textId="6F96764E" w:rsidR="00AA241D" w:rsidRDefault="00AA241D" w:rsidP="00484DD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Mr. Casey stated there is no condition of approval in any of the Resolutions before the City Council tonight that specifies one way or the other.  Valley Boulevard is a designated truck route.  The trucks accessing this site will be using Valley Boulevard westbound or eastbound. </w:t>
            </w:r>
          </w:p>
        </w:tc>
      </w:tr>
      <w:tr w:rsidR="00673EC9" w:rsidRPr="00111CC5" w14:paraId="2C012C2E" w14:textId="77777777" w:rsidTr="009C71EC">
        <w:trPr>
          <w:trHeight w:val="288"/>
        </w:trPr>
        <w:tc>
          <w:tcPr>
            <w:tcW w:w="4140" w:type="dxa"/>
          </w:tcPr>
          <w:p w14:paraId="15ABBC7C" w14:textId="77777777" w:rsidR="00673EC9" w:rsidRDefault="00673EC9" w:rsidP="000555E1">
            <w:pPr>
              <w:autoSpaceDE w:val="0"/>
              <w:autoSpaceDN w:val="0"/>
              <w:adjustRightInd w:val="0"/>
              <w:rPr>
                <w:rFonts w:ascii="Arial Narrow" w:hAnsi="Arial Narrow"/>
                <w:b/>
                <w:sz w:val="24"/>
                <w:szCs w:val="22"/>
              </w:rPr>
            </w:pPr>
          </w:p>
        </w:tc>
        <w:tc>
          <w:tcPr>
            <w:tcW w:w="6390" w:type="dxa"/>
          </w:tcPr>
          <w:p w14:paraId="786A95C9" w14:textId="4C406B6B" w:rsidR="00673EC9" w:rsidRDefault="00673EC9" w:rsidP="00673EC9">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673EC9" w:rsidRPr="00111CC5" w14:paraId="544B0ED1" w14:textId="77777777" w:rsidTr="009C71EC">
        <w:trPr>
          <w:trHeight w:val="288"/>
        </w:trPr>
        <w:tc>
          <w:tcPr>
            <w:tcW w:w="4140" w:type="dxa"/>
          </w:tcPr>
          <w:p w14:paraId="4DC1F5F3" w14:textId="3F495129" w:rsidR="00673EC9" w:rsidRDefault="00673EC9" w:rsidP="000555E1">
            <w:pPr>
              <w:autoSpaceDE w:val="0"/>
              <w:autoSpaceDN w:val="0"/>
              <w:adjustRightInd w:val="0"/>
              <w:rPr>
                <w:rFonts w:ascii="Arial Narrow" w:hAnsi="Arial Narrow"/>
                <w:b/>
                <w:sz w:val="24"/>
                <w:szCs w:val="22"/>
              </w:rPr>
            </w:pPr>
          </w:p>
        </w:tc>
        <w:tc>
          <w:tcPr>
            <w:tcW w:w="6390" w:type="dxa"/>
          </w:tcPr>
          <w:p w14:paraId="2505383C" w14:textId="180E6FAA" w:rsidR="00673EC9" w:rsidRPr="009C3A75" w:rsidRDefault="00EB00B4" w:rsidP="00673EC9">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Council Member Trujillo asked if there was a designation o</w:t>
            </w:r>
            <w:r w:rsidR="00E5559D">
              <w:rPr>
                <w:rFonts w:ascii="Arial Narrow" w:hAnsi="Arial Narrow"/>
                <w:sz w:val="24"/>
                <w:szCs w:val="24"/>
              </w:rPr>
              <w:t>n</w:t>
            </w:r>
            <w:r>
              <w:rPr>
                <w:rFonts w:ascii="Arial Narrow" w:hAnsi="Arial Narrow"/>
                <w:sz w:val="24"/>
                <w:szCs w:val="24"/>
              </w:rPr>
              <w:t xml:space="preserve"> Riverside Avenue or Cedar Avenue.</w:t>
            </w:r>
          </w:p>
        </w:tc>
      </w:tr>
      <w:tr w:rsidR="00673EC9" w:rsidRPr="00111CC5" w14:paraId="02C649F7" w14:textId="77777777" w:rsidTr="009C71EC">
        <w:trPr>
          <w:trHeight w:val="288"/>
        </w:trPr>
        <w:tc>
          <w:tcPr>
            <w:tcW w:w="4140" w:type="dxa"/>
          </w:tcPr>
          <w:p w14:paraId="7BA448F8" w14:textId="77777777" w:rsidR="00673EC9" w:rsidRDefault="00673EC9" w:rsidP="000555E1">
            <w:pPr>
              <w:autoSpaceDE w:val="0"/>
              <w:autoSpaceDN w:val="0"/>
              <w:adjustRightInd w:val="0"/>
              <w:rPr>
                <w:rFonts w:ascii="Arial Narrow" w:hAnsi="Arial Narrow"/>
                <w:b/>
                <w:sz w:val="24"/>
                <w:szCs w:val="22"/>
              </w:rPr>
            </w:pPr>
          </w:p>
        </w:tc>
        <w:tc>
          <w:tcPr>
            <w:tcW w:w="6390" w:type="dxa"/>
          </w:tcPr>
          <w:p w14:paraId="68904C26" w14:textId="0C49EC7B" w:rsidR="00673EC9" w:rsidRPr="009C3A75" w:rsidRDefault="00EB00B4" w:rsidP="00673EC9">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EB00B4" w:rsidRPr="00111CC5" w14:paraId="6FB871BD" w14:textId="77777777" w:rsidTr="009C71EC">
        <w:trPr>
          <w:trHeight w:val="288"/>
        </w:trPr>
        <w:tc>
          <w:tcPr>
            <w:tcW w:w="4140" w:type="dxa"/>
          </w:tcPr>
          <w:p w14:paraId="04CE6A96" w14:textId="77777777" w:rsidR="00EB00B4" w:rsidRDefault="00EB00B4" w:rsidP="000555E1">
            <w:pPr>
              <w:autoSpaceDE w:val="0"/>
              <w:autoSpaceDN w:val="0"/>
              <w:adjustRightInd w:val="0"/>
              <w:rPr>
                <w:rFonts w:ascii="Arial Narrow" w:hAnsi="Arial Narrow"/>
                <w:b/>
                <w:sz w:val="24"/>
                <w:szCs w:val="22"/>
              </w:rPr>
            </w:pPr>
          </w:p>
        </w:tc>
        <w:tc>
          <w:tcPr>
            <w:tcW w:w="6390" w:type="dxa"/>
          </w:tcPr>
          <w:p w14:paraId="7DDBAE3E" w14:textId="47A3B506" w:rsidR="00EB00B4" w:rsidRPr="009C3A75" w:rsidRDefault="00EB00B4" w:rsidP="00EB00B4">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Mr. Casey stated </w:t>
            </w:r>
            <w:r w:rsidR="0096626A">
              <w:rPr>
                <w:rFonts w:ascii="Arial Narrow" w:hAnsi="Arial Narrow"/>
                <w:sz w:val="24"/>
                <w:szCs w:val="24"/>
              </w:rPr>
              <w:t xml:space="preserve">the vast majority of this project traffic will be travelling Valley Boulevard to Riverside Avenue.  Ninety percent of the trips would go to Riverside Avenue versus west to Cedar Avenue. </w:t>
            </w:r>
          </w:p>
        </w:tc>
      </w:tr>
      <w:tr w:rsidR="00EB00B4" w:rsidRPr="00111CC5" w14:paraId="7C289B7B" w14:textId="77777777" w:rsidTr="009C71EC">
        <w:trPr>
          <w:trHeight w:val="288"/>
        </w:trPr>
        <w:tc>
          <w:tcPr>
            <w:tcW w:w="4140" w:type="dxa"/>
          </w:tcPr>
          <w:p w14:paraId="5551B071" w14:textId="77777777" w:rsidR="00EB00B4" w:rsidRDefault="00EB00B4" w:rsidP="000555E1">
            <w:pPr>
              <w:autoSpaceDE w:val="0"/>
              <w:autoSpaceDN w:val="0"/>
              <w:adjustRightInd w:val="0"/>
              <w:rPr>
                <w:rFonts w:ascii="Arial Narrow" w:hAnsi="Arial Narrow"/>
                <w:b/>
                <w:sz w:val="24"/>
                <w:szCs w:val="22"/>
              </w:rPr>
            </w:pPr>
          </w:p>
        </w:tc>
        <w:tc>
          <w:tcPr>
            <w:tcW w:w="6390" w:type="dxa"/>
          </w:tcPr>
          <w:p w14:paraId="39EAB4D8" w14:textId="68BE7B14" w:rsidR="00EB00B4" w:rsidRPr="009C3A75" w:rsidRDefault="0096626A" w:rsidP="00673EC9">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96626A" w:rsidRPr="00111CC5" w14:paraId="797DA217" w14:textId="77777777" w:rsidTr="009C71EC">
        <w:trPr>
          <w:trHeight w:val="288"/>
        </w:trPr>
        <w:tc>
          <w:tcPr>
            <w:tcW w:w="4140" w:type="dxa"/>
          </w:tcPr>
          <w:p w14:paraId="20D56463" w14:textId="77777777" w:rsidR="0096626A" w:rsidRDefault="0096626A" w:rsidP="000555E1">
            <w:pPr>
              <w:autoSpaceDE w:val="0"/>
              <w:autoSpaceDN w:val="0"/>
              <w:adjustRightInd w:val="0"/>
              <w:rPr>
                <w:rFonts w:ascii="Arial Narrow" w:hAnsi="Arial Narrow"/>
                <w:b/>
                <w:sz w:val="24"/>
                <w:szCs w:val="22"/>
              </w:rPr>
            </w:pPr>
          </w:p>
        </w:tc>
        <w:tc>
          <w:tcPr>
            <w:tcW w:w="6390" w:type="dxa"/>
          </w:tcPr>
          <w:p w14:paraId="3578E1DD" w14:textId="1CC0DBBB" w:rsidR="0096626A" w:rsidRPr="009C3A75" w:rsidRDefault="008E5367" w:rsidP="000F1B38">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Council Member Trujillo inquired about the landing and asked about its</w:t>
            </w:r>
            <w:r w:rsidR="00C46789">
              <w:rPr>
                <w:rFonts w:ascii="Arial Narrow" w:hAnsi="Arial Narrow"/>
                <w:sz w:val="24"/>
                <w:szCs w:val="24"/>
              </w:rPr>
              <w:t xml:space="preserve"> truck</w:t>
            </w:r>
            <w:r>
              <w:rPr>
                <w:rFonts w:ascii="Arial Narrow" w:hAnsi="Arial Narrow"/>
                <w:sz w:val="24"/>
                <w:szCs w:val="24"/>
              </w:rPr>
              <w:t xml:space="preserve"> location</w:t>
            </w:r>
            <w:r w:rsidR="00C46789">
              <w:rPr>
                <w:rFonts w:ascii="Arial Narrow" w:hAnsi="Arial Narrow"/>
                <w:sz w:val="24"/>
                <w:szCs w:val="24"/>
              </w:rPr>
              <w:t xml:space="preserve"> </w:t>
            </w:r>
            <w:r>
              <w:rPr>
                <w:rFonts w:ascii="Arial Narrow" w:hAnsi="Arial Narrow"/>
                <w:sz w:val="24"/>
                <w:szCs w:val="24"/>
              </w:rPr>
              <w:t xml:space="preserve">capacity.  </w:t>
            </w:r>
          </w:p>
        </w:tc>
      </w:tr>
      <w:tr w:rsidR="0096626A" w:rsidRPr="00111CC5" w14:paraId="0E09C179" w14:textId="77777777" w:rsidTr="009C71EC">
        <w:trPr>
          <w:trHeight w:val="288"/>
        </w:trPr>
        <w:tc>
          <w:tcPr>
            <w:tcW w:w="4140" w:type="dxa"/>
          </w:tcPr>
          <w:p w14:paraId="6ECB31B8" w14:textId="77777777" w:rsidR="0096626A" w:rsidRDefault="0096626A" w:rsidP="000555E1">
            <w:pPr>
              <w:autoSpaceDE w:val="0"/>
              <w:autoSpaceDN w:val="0"/>
              <w:adjustRightInd w:val="0"/>
              <w:rPr>
                <w:rFonts w:ascii="Arial Narrow" w:hAnsi="Arial Narrow"/>
                <w:b/>
                <w:sz w:val="24"/>
                <w:szCs w:val="22"/>
              </w:rPr>
            </w:pPr>
          </w:p>
        </w:tc>
        <w:tc>
          <w:tcPr>
            <w:tcW w:w="6390" w:type="dxa"/>
          </w:tcPr>
          <w:p w14:paraId="043F5E1A" w14:textId="2980ADEF" w:rsidR="0096626A" w:rsidRPr="009C3A75" w:rsidRDefault="008E5367" w:rsidP="00673EC9">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96626A" w:rsidRPr="00111CC5" w14:paraId="5293E84F" w14:textId="77777777" w:rsidTr="009C71EC">
        <w:trPr>
          <w:trHeight w:val="288"/>
        </w:trPr>
        <w:tc>
          <w:tcPr>
            <w:tcW w:w="4140" w:type="dxa"/>
          </w:tcPr>
          <w:p w14:paraId="162CFD1B" w14:textId="77777777" w:rsidR="0096626A" w:rsidRDefault="0096626A" w:rsidP="000555E1">
            <w:pPr>
              <w:autoSpaceDE w:val="0"/>
              <w:autoSpaceDN w:val="0"/>
              <w:adjustRightInd w:val="0"/>
              <w:rPr>
                <w:rFonts w:ascii="Arial Narrow" w:hAnsi="Arial Narrow"/>
                <w:b/>
                <w:sz w:val="24"/>
                <w:szCs w:val="22"/>
              </w:rPr>
            </w:pPr>
          </w:p>
        </w:tc>
        <w:tc>
          <w:tcPr>
            <w:tcW w:w="6390" w:type="dxa"/>
          </w:tcPr>
          <w:p w14:paraId="56F6BBEA" w14:textId="0141E496" w:rsidR="0096626A" w:rsidRPr="009C3A75" w:rsidRDefault="008E5367" w:rsidP="008E5367">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Mr. Casey stated </w:t>
            </w:r>
            <w:r w:rsidR="00C46789">
              <w:rPr>
                <w:rFonts w:ascii="Arial Narrow" w:hAnsi="Arial Narrow"/>
                <w:sz w:val="24"/>
                <w:szCs w:val="24"/>
              </w:rPr>
              <w:t>as</w:t>
            </w:r>
            <w:r>
              <w:rPr>
                <w:rFonts w:ascii="Arial Narrow" w:hAnsi="Arial Narrow"/>
                <w:sz w:val="24"/>
                <w:szCs w:val="24"/>
              </w:rPr>
              <w:t xml:space="preserve"> designed</w:t>
            </w:r>
            <w:r w:rsidR="00C46789">
              <w:rPr>
                <w:rFonts w:ascii="Arial Narrow" w:hAnsi="Arial Narrow"/>
                <w:sz w:val="24"/>
                <w:szCs w:val="24"/>
              </w:rPr>
              <w:t>, its capacity is</w:t>
            </w:r>
            <w:r>
              <w:rPr>
                <w:rFonts w:ascii="Arial Narrow" w:hAnsi="Arial Narrow"/>
                <w:sz w:val="24"/>
                <w:szCs w:val="24"/>
              </w:rPr>
              <w:t xml:space="preserve"> 14 trucks.  </w:t>
            </w:r>
          </w:p>
        </w:tc>
      </w:tr>
      <w:tr w:rsidR="008E5367" w:rsidRPr="00111CC5" w14:paraId="097CE2DC" w14:textId="77777777" w:rsidTr="009C71EC">
        <w:trPr>
          <w:trHeight w:val="288"/>
        </w:trPr>
        <w:tc>
          <w:tcPr>
            <w:tcW w:w="4140" w:type="dxa"/>
          </w:tcPr>
          <w:p w14:paraId="2F0B013E" w14:textId="77777777" w:rsidR="008E5367" w:rsidRDefault="008E5367" w:rsidP="000555E1">
            <w:pPr>
              <w:autoSpaceDE w:val="0"/>
              <w:autoSpaceDN w:val="0"/>
              <w:adjustRightInd w:val="0"/>
              <w:rPr>
                <w:rFonts w:ascii="Arial Narrow" w:hAnsi="Arial Narrow"/>
                <w:b/>
                <w:sz w:val="24"/>
                <w:szCs w:val="22"/>
              </w:rPr>
            </w:pPr>
          </w:p>
        </w:tc>
        <w:tc>
          <w:tcPr>
            <w:tcW w:w="6390" w:type="dxa"/>
          </w:tcPr>
          <w:p w14:paraId="543B7ED0" w14:textId="06B8BC15" w:rsidR="008E5367" w:rsidRDefault="008E5367" w:rsidP="008E5367">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8E5367" w:rsidRPr="00111CC5" w14:paraId="18CFF8D1" w14:textId="77777777" w:rsidTr="009C71EC">
        <w:trPr>
          <w:trHeight w:val="288"/>
        </w:trPr>
        <w:tc>
          <w:tcPr>
            <w:tcW w:w="4140" w:type="dxa"/>
          </w:tcPr>
          <w:p w14:paraId="3B2885BA" w14:textId="6E2F36C1" w:rsidR="008E5367" w:rsidRDefault="008E5367" w:rsidP="000555E1">
            <w:pPr>
              <w:autoSpaceDE w:val="0"/>
              <w:autoSpaceDN w:val="0"/>
              <w:adjustRightInd w:val="0"/>
              <w:rPr>
                <w:rFonts w:ascii="Arial Narrow" w:hAnsi="Arial Narrow"/>
                <w:b/>
                <w:sz w:val="24"/>
                <w:szCs w:val="22"/>
              </w:rPr>
            </w:pPr>
            <w:r>
              <w:br w:type="page"/>
            </w:r>
          </w:p>
        </w:tc>
        <w:tc>
          <w:tcPr>
            <w:tcW w:w="6390" w:type="dxa"/>
          </w:tcPr>
          <w:p w14:paraId="1C9EF2A9" w14:textId="42D7A3CB" w:rsidR="008E5367" w:rsidRPr="009C3A75" w:rsidRDefault="000507D8" w:rsidP="00C46789">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Council Member Trujillo asked if the trucks park outside, how far back </w:t>
            </w:r>
            <w:r w:rsidR="00FF74B7">
              <w:rPr>
                <w:rFonts w:ascii="Arial Narrow" w:hAnsi="Arial Narrow"/>
                <w:sz w:val="24"/>
                <w:szCs w:val="24"/>
              </w:rPr>
              <w:t>they would</w:t>
            </w:r>
            <w:r>
              <w:rPr>
                <w:rFonts w:ascii="Arial Narrow" w:hAnsi="Arial Narrow"/>
                <w:sz w:val="24"/>
                <w:szCs w:val="24"/>
              </w:rPr>
              <w:t xml:space="preserve"> be lining up.  </w:t>
            </w:r>
          </w:p>
        </w:tc>
      </w:tr>
      <w:tr w:rsidR="000507D8" w:rsidRPr="00111CC5" w14:paraId="5BDD16BA" w14:textId="77777777" w:rsidTr="009C71EC">
        <w:trPr>
          <w:trHeight w:val="288"/>
        </w:trPr>
        <w:tc>
          <w:tcPr>
            <w:tcW w:w="4140" w:type="dxa"/>
          </w:tcPr>
          <w:p w14:paraId="4F08BFC8" w14:textId="77777777" w:rsidR="000507D8" w:rsidRDefault="000507D8" w:rsidP="000555E1">
            <w:pPr>
              <w:autoSpaceDE w:val="0"/>
              <w:autoSpaceDN w:val="0"/>
              <w:adjustRightInd w:val="0"/>
              <w:rPr>
                <w:rFonts w:ascii="Arial Narrow" w:hAnsi="Arial Narrow"/>
                <w:b/>
                <w:sz w:val="24"/>
                <w:szCs w:val="22"/>
              </w:rPr>
            </w:pPr>
          </w:p>
        </w:tc>
        <w:tc>
          <w:tcPr>
            <w:tcW w:w="6390" w:type="dxa"/>
          </w:tcPr>
          <w:p w14:paraId="1DB24A67" w14:textId="2302CC55" w:rsidR="000507D8" w:rsidRDefault="000507D8" w:rsidP="000507D8">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0507D8" w:rsidRPr="00111CC5" w14:paraId="4526C2B7" w14:textId="77777777" w:rsidTr="009C71EC">
        <w:trPr>
          <w:trHeight w:val="288"/>
        </w:trPr>
        <w:tc>
          <w:tcPr>
            <w:tcW w:w="4140" w:type="dxa"/>
          </w:tcPr>
          <w:p w14:paraId="2CA6375F" w14:textId="77777777" w:rsidR="000507D8" w:rsidRDefault="000507D8" w:rsidP="000555E1">
            <w:pPr>
              <w:autoSpaceDE w:val="0"/>
              <w:autoSpaceDN w:val="0"/>
              <w:adjustRightInd w:val="0"/>
              <w:rPr>
                <w:rFonts w:ascii="Arial Narrow" w:hAnsi="Arial Narrow"/>
                <w:b/>
                <w:sz w:val="24"/>
                <w:szCs w:val="22"/>
              </w:rPr>
            </w:pPr>
          </w:p>
        </w:tc>
        <w:tc>
          <w:tcPr>
            <w:tcW w:w="6390" w:type="dxa"/>
          </w:tcPr>
          <w:p w14:paraId="7FA702E3" w14:textId="448B0AD0" w:rsidR="000507D8" w:rsidRPr="009C3A75" w:rsidRDefault="000507D8" w:rsidP="000507D8">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Mr. Casey stated </w:t>
            </w:r>
            <w:r w:rsidR="00385388">
              <w:rPr>
                <w:rFonts w:ascii="Arial Narrow" w:hAnsi="Arial Narrow"/>
                <w:sz w:val="24"/>
                <w:szCs w:val="24"/>
              </w:rPr>
              <w:t>that given the length of the driveway, two or               three onsite</w:t>
            </w:r>
            <w:r w:rsidR="009D1DB5">
              <w:rPr>
                <w:rFonts w:ascii="Arial Narrow" w:hAnsi="Arial Narrow"/>
                <w:sz w:val="24"/>
                <w:szCs w:val="24"/>
              </w:rPr>
              <w:t xml:space="preserve"> and one on Alice Street driveway.</w:t>
            </w:r>
          </w:p>
        </w:tc>
      </w:tr>
      <w:tr w:rsidR="000507D8" w:rsidRPr="00111CC5" w14:paraId="25AD01A2" w14:textId="77777777" w:rsidTr="009C71EC">
        <w:trPr>
          <w:trHeight w:val="288"/>
        </w:trPr>
        <w:tc>
          <w:tcPr>
            <w:tcW w:w="4140" w:type="dxa"/>
          </w:tcPr>
          <w:p w14:paraId="4034E1C8" w14:textId="77777777" w:rsidR="000507D8" w:rsidRDefault="000507D8" w:rsidP="000555E1">
            <w:pPr>
              <w:autoSpaceDE w:val="0"/>
              <w:autoSpaceDN w:val="0"/>
              <w:adjustRightInd w:val="0"/>
              <w:rPr>
                <w:rFonts w:ascii="Arial Narrow" w:hAnsi="Arial Narrow"/>
                <w:b/>
                <w:sz w:val="24"/>
                <w:szCs w:val="22"/>
              </w:rPr>
            </w:pPr>
          </w:p>
        </w:tc>
        <w:tc>
          <w:tcPr>
            <w:tcW w:w="6390" w:type="dxa"/>
          </w:tcPr>
          <w:p w14:paraId="47C6836F" w14:textId="44330354" w:rsidR="000507D8" w:rsidRPr="009C3A75" w:rsidRDefault="00385388" w:rsidP="000507D8">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385388" w:rsidRPr="00111CC5" w14:paraId="23AFE328" w14:textId="77777777" w:rsidTr="009C71EC">
        <w:trPr>
          <w:trHeight w:val="288"/>
        </w:trPr>
        <w:tc>
          <w:tcPr>
            <w:tcW w:w="4140" w:type="dxa"/>
          </w:tcPr>
          <w:p w14:paraId="1B94ED97" w14:textId="77777777" w:rsidR="00385388" w:rsidRDefault="00385388" w:rsidP="000555E1">
            <w:pPr>
              <w:autoSpaceDE w:val="0"/>
              <w:autoSpaceDN w:val="0"/>
              <w:adjustRightInd w:val="0"/>
              <w:rPr>
                <w:rFonts w:ascii="Arial Narrow" w:hAnsi="Arial Narrow"/>
                <w:b/>
                <w:sz w:val="24"/>
                <w:szCs w:val="22"/>
              </w:rPr>
            </w:pPr>
          </w:p>
        </w:tc>
        <w:tc>
          <w:tcPr>
            <w:tcW w:w="6390" w:type="dxa"/>
          </w:tcPr>
          <w:p w14:paraId="3B6B6FE1" w14:textId="4EA72AEE" w:rsidR="00385388" w:rsidRPr="009C3A75" w:rsidRDefault="009D1DB5" w:rsidP="00385388">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Council Member Trujillo </w:t>
            </w:r>
            <w:r w:rsidR="00E5559D">
              <w:rPr>
                <w:rFonts w:ascii="Arial Narrow" w:hAnsi="Arial Narrow"/>
                <w:sz w:val="24"/>
                <w:szCs w:val="24"/>
              </w:rPr>
              <w:t>asked if</w:t>
            </w:r>
            <w:r>
              <w:rPr>
                <w:rFonts w:ascii="Arial Narrow" w:hAnsi="Arial Narrow"/>
                <w:sz w:val="24"/>
                <w:szCs w:val="24"/>
              </w:rPr>
              <w:t xml:space="preserve"> there is capacity to take traffic off              the road. </w:t>
            </w:r>
          </w:p>
        </w:tc>
      </w:tr>
      <w:tr w:rsidR="00385388" w:rsidRPr="00111CC5" w14:paraId="24132AAC" w14:textId="77777777" w:rsidTr="009C71EC">
        <w:trPr>
          <w:trHeight w:val="288"/>
        </w:trPr>
        <w:tc>
          <w:tcPr>
            <w:tcW w:w="4140" w:type="dxa"/>
          </w:tcPr>
          <w:p w14:paraId="0A825EA4" w14:textId="77777777" w:rsidR="00385388" w:rsidRDefault="00385388" w:rsidP="000555E1">
            <w:pPr>
              <w:autoSpaceDE w:val="0"/>
              <w:autoSpaceDN w:val="0"/>
              <w:adjustRightInd w:val="0"/>
              <w:rPr>
                <w:rFonts w:ascii="Arial Narrow" w:hAnsi="Arial Narrow"/>
                <w:b/>
                <w:sz w:val="24"/>
                <w:szCs w:val="22"/>
              </w:rPr>
            </w:pPr>
          </w:p>
        </w:tc>
        <w:tc>
          <w:tcPr>
            <w:tcW w:w="6390" w:type="dxa"/>
          </w:tcPr>
          <w:p w14:paraId="46757B97" w14:textId="222801DD" w:rsidR="00385388" w:rsidRPr="009C3A75" w:rsidRDefault="009D1DB5" w:rsidP="000507D8">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CB1E39" w:rsidRPr="00111CC5" w14:paraId="5431B56E" w14:textId="77777777" w:rsidTr="009C71EC">
        <w:trPr>
          <w:trHeight w:val="288"/>
        </w:trPr>
        <w:tc>
          <w:tcPr>
            <w:tcW w:w="4140" w:type="dxa"/>
          </w:tcPr>
          <w:p w14:paraId="368F165E" w14:textId="77777777" w:rsidR="00CB1E39" w:rsidRDefault="00CB1E39" w:rsidP="000555E1">
            <w:pPr>
              <w:autoSpaceDE w:val="0"/>
              <w:autoSpaceDN w:val="0"/>
              <w:adjustRightInd w:val="0"/>
              <w:rPr>
                <w:rFonts w:ascii="Arial Narrow" w:hAnsi="Arial Narrow"/>
                <w:b/>
                <w:sz w:val="24"/>
                <w:szCs w:val="22"/>
              </w:rPr>
            </w:pPr>
          </w:p>
        </w:tc>
        <w:tc>
          <w:tcPr>
            <w:tcW w:w="6390" w:type="dxa"/>
          </w:tcPr>
          <w:p w14:paraId="2A59DAF5" w14:textId="0CB936C3" w:rsidR="00CB1E39" w:rsidRPr="009C3A75" w:rsidRDefault="00CB1E39" w:rsidP="00CB1E39">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Mr. Casey stated yes.  There are conditions of approval that prohibit the trucks utilizing this site from queuing on public streets.  Everything needs to be done onsite.  </w:t>
            </w:r>
          </w:p>
        </w:tc>
      </w:tr>
      <w:tr w:rsidR="00CB1E39" w:rsidRPr="00111CC5" w14:paraId="01D32EBA" w14:textId="77777777" w:rsidTr="009C71EC">
        <w:trPr>
          <w:trHeight w:val="288"/>
        </w:trPr>
        <w:tc>
          <w:tcPr>
            <w:tcW w:w="4140" w:type="dxa"/>
          </w:tcPr>
          <w:p w14:paraId="450AB586" w14:textId="77777777" w:rsidR="00CB1E39" w:rsidRDefault="00CB1E39" w:rsidP="000555E1">
            <w:pPr>
              <w:autoSpaceDE w:val="0"/>
              <w:autoSpaceDN w:val="0"/>
              <w:adjustRightInd w:val="0"/>
              <w:rPr>
                <w:rFonts w:ascii="Arial Narrow" w:hAnsi="Arial Narrow"/>
                <w:b/>
                <w:sz w:val="24"/>
                <w:szCs w:val="22"/>
              </w:rPr>
            </w:pPr>
          </w:p>
        </w:tc>
        <w:tc>
          <w:tcPr>
            <w:tcW w:w="6390" w:type="dxa"/>
          </w:tcPr>
          <w:p w14:paraId="46E2B1FE" w14:textId="7EEE7A3C" w:rsidR="00CB1E39" w:rsidRPr="009C3A75" w:rsidRDefault="00CB1E39" w:rsidP="000507D8">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665323D9" w14:textId="77777777" w:rsidR="00163703" w:rsidRDefault="00163703">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163703" w:rsidRPr="00111CC5" w14:paraId="3C3B0EE6" w14:textId="77777777" w:rsidTr="009C71EC">
        <w:trPr>
          <w:trHeight w:val="288"/>
        </w:trPr>
        <w:tc>
          <w:tcPr>
            <w:tcW w:w="4140" w:type="dxa"/>
            <w:vMerge w:val="restart"/>
          </w:tcPr>
          <w:p w14:paraId="0D3A2169" w14:textId="77777777" w:rsidR="00163703" w:rsidRDefault="00163703" w:rsidP="00163703">
            <w:pPr>
              <w:autoSpaceDE w:val="0"/>
              <w:autoSpaceDN w:val="0"/>
              <w:adjustRightInd w:val="0"/>
              <w:rPr>
                <w:rFonts w:ascii="Arial Narrow" w:hAnsi="Arial Narrow"/>
                <w:b/>
                <w:bCs/>
                <w:color w:val="000000"/>
                <w:sz w:val="24"/>
                <w:szCs w:val="24"/>
              </w:rPr>
            </w:pPr>
            <w:r>
              <w:rPr>
                <w:rFonts w:ascii="Arial Narrow" w:hAnsi="Arial Narrow"/>
                <w:b/>
                <w:bCs/>
                <w:color w:val="000000"/>
                <w:sz w:val="24"/>
                <w:szCs w:val="24"/>
              </w:rPr>
              <w:t>TAB 3</w:t>
            </w:r>
          </w:p>
          <w:p w14:paraId="4814C076" w14:textId="77777777" w:rsidR="00163703" w:rsidRDefault="00163703" w:rsidP="00163703">
            <w:pPr>
              <w:autoSpaceDE w:val="0"/>
              <w:autoSpaceDN w:val="0"/>
              <w:adjustRightInd w:val="0"/>
              <w:rPr>
                <w:rFonts w:ascii="Arial Narrow" w:hAnsi="Arial Narrow"/>
                <w:b/>
                <w:sz w:val="24"/>
                <w:szCs w:val="22"/>
              </w:rPr>
            </w:pPr>
            <w:r>
              <w:rPr>
                <w:rFonts w:ascii="Arial Narrow" w:hAnsi="Arial Narrow"/>
                <w:b/>
                <w:bCs/>
                <w:color w:val="000000"/>
                <w:sz w:val="24"/>
                <w:szCs w:val="24"/>
              </w:rPr>
              <w:t>A</w:t>
            </w:r>
            <w:r w:rsidRPr="00F07AD8">
              <w:rPr>
                <w:rFonts w:ascii="Arial Narrow" w:hAnsi="Arial Narrow"/>
                <w:b/>
                <w:bCs/>
                <w:color w:val="000000"/>
                <w:sz w:val="24"/>
                <w:szCs w:val="24"/>
              </w:rPr>
              <w:t>pprove Resolution No. 8134-General Plan Amendment No. 2022-0002; Resolution No. 8135 – Specific Plan Amendment No. 2022-0003; Resolution No. 8136 – Tentative Parcel Map No. 2022-0005 (TPM 20622); Resolution No. 8137 – Conditional Development Permit No. 2022-0039; Resolution No. 8138 – Precise Plan of Design No. 2022-0065; Resolution No. 8139 - Mitigated Negative Declaration (Environmental Assessment Review No. 2022-00067</w:t>
            </w:r>
          </w:p>
          <w:p w14:paraId="5F284389" w14:textId="77777777" w:rsidR="00163703" w:rsidRDefault="00163703" w:rsidP="00163703">
            <w:pPr>
              <w:autoSpaceDE w:val="0"/>
              <w:autoSpaceDN w:val="0"/>
              <w:adjustRightInd w:val="0"/>
              <w:rPr>
                <w:rFonts w:ascii="Arial Narrow" w:hAnsi="Arial Narrow"/>
                <w:b/>
                <w:sz w:val="24"/>
                <w:szCs w:val="22"/>
              </w:rPr>
            </w:pPr>
            <w:r>
              <w:br w:type="page"/>
            </w:r>
          </w:p>
          <w:p w14:paraId="62B45C31" w14:textId="5DB4CC4B" w:rsidR="00163703" w:rsidRDefault="00163703" w:rsidP="000555E1">
            <w:pPr>
              <w:autoSpaceDE w:val="0"/>
              <w:autoSpaceDN w:val="0"/>
              <w:adjustRightInd w:val="0"/>
              <w:rPr>
                <w:rFonts w:ascii="Arial Narrow" w:hAnsi="Arial Narrow"/>
                <w:b/>
                <w:sz w:val="24"/>
                <w:szCs w:val="22"/>
              </w:rPr>
            </w:pPr>
          </w:p>
        </w:tc>
        <w:tc>
          <w:tcPr>
            <w:tcW w:w="6390" w:type="dxa"/>
          </w:tcPr>
          <w:p w14:paraId="3C419D44" w14:textId="7BB9CB1A" w:rsidR="00163703" w:rsidRPr="009C3A75" w:rsidRDefault="00163703" w:rsidP="00CB1E39">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Council Member Trujillo asked if there was a traffic light on both sites.  </w:t>
            </w:r>
          </w:p>
        </w:tc>
      </w:tr>
      <w:tr w:rsidR="00163703" w:rsidRPr="00111CC5" w14:paraId="0D1CEC91" w14:textId="77777777" w:rsidTr="009C71EC">
        <w:trPr>
          <w:trHeight w:val="288"/>
        </w:trPr>
        <w:tc>
          <w:tcPr>
            <w:tcW w:w="4140" w:type="dxa"/>
            <w:vMerge/>
          </w:tcPr>
          <w:p w14:paraId="7DAEC8BD" w14:textId="4F16AE64" w:rsidR="00163703" w:rsidRDefault="00163703" w:rsidP="000555E1">
            <w:pPr>
              <w:autoSpaceDE w:val="0"/>
              <w:autoSpaceDN w:val="0"/>
              <w:adjustRightInd w:val="0"/>
              <w:rPr>
                <w:rFonts w:ascii="Arial Narrow" w:hAnsi="Arial Narrow"/>
                <w:b/>
                <w:sz w:val="24"/>
                <w:szCs w:val="22"/>
              </w:rPr>
            </w:pPr>
          </w:p>
        </w:tc>
        <w:tc>
          <w:tcPr>
            <w:tcW w:w="6390" w:type="dxa"/>
          </w:tcPr>
          <w:p w14:paraId="3558074D" w14:textId="540FF45A" w:rsidR="00163703" w:rsidRPr="009C3A75" w:rsidRDefault="00163703" w:rsidP="000507D8">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163703" w:rsidRPr="00111CC5" w14:paraId="7B55F177" w14:textId="77777777" w:rsidTr="009C71EC">
        <w:trPr>
          <w:trHeight w:val="288"/>
        </w:trPr>
        <w:tc>
          <w:tcPr>
            <w:tcW w:w="4140" w:type="dxa"/>
            <w:vMerge/>
          </w:tcPr>
          <w:p w14:paraId="36F162D1" w14:textId="14C80EF5" w:rsidR="00163703" w:rsidRDefault="00163703" w:rsidP="000555E1">
            <w:pPr>
              <w:autoSpaceDE w:val="0"/>
              <w:autoSpaceDN w:val="0"/>
              <w:adjustRightInd w:val="0"/>
              <w:rPr>
                <w:rFonts w:ascii="Arial Narrow" w:hAnsi="Arial Narrow"/>
                <w:b/>
                <w:sz w:val="24"/>
                <w:szCs w:val="22"/>
              </w:rPr>
            </w:pPr>
          </w:p>
        </w:tc>
        <w:tc>
          <w:tcPr>
            <w:tcW w:w="6390" w:type="dxa"/>
          </w:tcPr>
          <w:p w14:paraId="6568AA30" w14:textId="5699D0CD" w:rsidR="00163703" w:rsidRPr="009C3A75" w:rsidRDefault="00163703" w:rsidP="00CB1E39">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Mr. Casey stated on Valley Boulevard and Willow Avenue but not on Alice Avenue.  </w:t>
            </w:r>
          </w:p>
        </w:tc>
      </w:tr>
      <w:tr w:rsidR="00163703" w:rsidRPr="00111CC5" w14:paraId="3809AFC0" w14:textId="77777777" w:rsidTr="009C71EC">
        <w:trPr>
          <w:trHeight w:val="288"/>
        </w:trPr>
        <w:tc>
          <w:tcPr>
            <w:tcW w:w="4140" w:type="dxa"/>
            <w:vMerge/>
          </w:tcPr>
          <w:p w14:paraId="05BCE7CC" w14:textId="64A3F74F" w:rsidR="00163703" w:rsidRDefault="00163703" w:rsidP="000555E1">
            <w:pPr>
              <w:autoSpaceDE w:val="0"/>
              <w:autoSpaceDN w:val="0"/>
              <w:adjustRightInd w:val="0"/>
              <w:rPr>
                <w:rFonts w:ascii="Arial Narrow" w:hAnsi="Arial Narrow"/>
                <w:b/>
                <w:sz w:val="24"/>
                <w:szCs w:val="22"/>
              </w:rPr>
            </w:pPr>
          </w:p>
        </w:tc>
        <w:tc>
          <w:tcPr>
            <w:tcW w:w="6390" w:type="dxa"/>
          </w:tcPr>
          <w:p w14:paraId="3B1537C7" w14:textId="17C25D65" w:rsidR="00163703" w:rsidRPr="009C3A75" w:rsidRDefault="00163703" w:rsidP="000507D8">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163703" w:rsidRPr="00111CC5" w14:paraId="58A75F34" w14:textId="77777777" w:rsidTr="009C71EC">
        <w:trPr>
          <w:trHeight w:val="288"/>
        </w:trPr>
        <w:tc>
          <w:tcPr>
            <w:tcW w:w="4140" w:type="dxa"/>
            <w:vMerge/>
          </w:tcPr>
          <w:p w14:paraId="113CA71B" w14:textId="471E354C" w:rsidR="00163703" w:rsidRDefault="00163703" w:rsidP="000555E1">
            <w:pPr>
              <w:autoSpaceDE w:val="0"/>
              <w:autoSpaceDN w:val="0"/>
              <w:adjustRightInd w:val="0"/>
              <w:rPr>
                <w:rFonts w:ascii="Arial Narrow" w:hAnsi="Arial Narrow"/>
                <w:b/>
                <w:sz w:val="24"/>
                <w:szCs w:val="22"/>
              </w:rPr>
            </w:pPr>
          </w:p>
        </w:tc>
        <w:tc>
          <w:tcPr>
            <w:tcW w:w="6390" w:type="dxa"/>
          </w:tcPr>
          <w:p w14:paraId="5EE37FB6" w14:textId="31B736DB" w:rsidR="00163703" w:rsidRPr="009C3A75" w:rsidRDefault="00163703" w:rsidP="00CB1E39">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Council Member Trujillo expressed concerns with their Community Benefit Agreement and not knowing what the developer’s idea of giving back would be. He would hope for an estimate of what they plan on providing.  He would hope Patriot would review the other projects to determine what they can contribute.</w:t>
            </w:r>
          </w:p>
        </w:tc>
      </w:tr>
      <w:tr w:rsidR="00163703" w:rsidRPr="00111CC5" w14:paraId="1B7F658D" w14:textId="77777777" w:rsidTr="009C71EC">
        <w:trPr>
          <w:trHeight w:val="288"/>
        </w:trPr>
        <w:tc>
          <w:tcPr>
            <w:tcW w:w="4140" w:type="dxa"/>
            <w:vMerge/>
          </w:tcPr>
          <w:p w14:paraId="45120ED4" w14:textId="22119944" w:rsidR="00163703" w:rsidRDefault="00163703" w:rsidP="000555E1">
            <w:pPr>
              <w:autoSpaceDE w:val="0"/>
              <w:autoSpaceDN w:val="0"/>
              <w:adjustRightInd w:val="0"/>
              <w:rPr>
                <w:rFonts w:ascii="Arial Narrow" w:hAnsi="Arial Narrow"/>
                <w:b/>
                <w:sz w:val="24"/>
                <w:szCs w:val="22"/>
              </w:rPr>
            </w:pPr>
          </w:p>
        </w:tc>
        <w:tc>
          <w:tcPr>
            <w:tcW w:w="6390" w:type="dxa"/>
          </w:tcPr>
          <w:p w14:paraId="60CFB5D4" w14:textId="1685AE15" w:rsidR="00163703" w:rsidRPr="009C3A75" w:rsidRDefault="00163703" w:rsidP="000507D8">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163703" w:rsidRPr="00111CC5" w14:paraId="1E9D0FBA" w14:textId="77777777" w:rsidTr="009C71EC">
        <w:trPr>
          <w:trHeight w:val="288"/>
        </w:trPr>
        <w:tc>
          <w:tcPr>
            <w:tcW w:w="4140" w:type="dxa"/>
            <w:vMerge/>
          </w:tcPr>
          <w:p w14:paraId="22B6024B" w14:textId="1ECDEEA7" w:rsidR="00163703" w:rsidRDefault="00163703" w:rsidP="000555E1">
            <w:pPr>
              <w:autoSpaceDE w:val="0"/>
              <w:autoSpaceDN w:val="0"/>
              <w:adjustRightInd w:val="0"/>
              <w:rPr>
                <w:rFonts w:ascii="Arial Narrow" w:hAnsi="Arial Narrow"/>
                <w:b/>
                <w:sz w:val="24"/>
                <w:szCs w:val="22"/>
              </w:rPr>
            </w:pPr>
          </w:p>
        </w:tc>
        <w:tc>
          <w:tcPr>
            <w:tcW w:w="6390" w:type="dxa"/>
          </w:tcPr>
          <w:p w14:paraId="3B82A913" w14:textId="38EB7CFF" w:rsidR="00163703" w:rsidRPr="009C3A75" w:rsidRDefault="00163703" w:rsidP="00CB1E39">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Council Member Baca expressed his concerns about the truck traffic flow exiting the 10 Freeway that will impact Valley Boulevard and      Rialto Village Shopping Center.</w:t>
            </w:r>
          </w:p>
        </w:tc>
      </w:tr>
      <w:tr w:rsidR="00CB1E39" w:rsidRPr="00111CC5" w14:paraId="30A080EA" w14:textId="77777777" w:rsidTr="009C71EC">
        <w:trPr>
          <w:trHeight w:val="288"/>
        </w:trPr>
        <w:tc>
          <w:tcPr>
            <w:tcW w:w="4140" w:type="dxa"/>
          </w:tcPr>
          <w:p w14:paraId="427F9C9E" w14:textId="77777777" w:rsidR="00CB1E39" w:rsidRDefault="00CB1E39" w:rsidP="000555E1">
            <w:pPr>
              <w:autoSpaceDE w:val="0"/>
              <w:autoSpaceDN w:val="0"/>
              <w:adjustRightInd w:val="0"/>
              <w:rPr>
                <w:rFonts w:ascii="Arial Narrow" w:hAnsi="Arial Narrow"/>
                <w:b/>
                <w:sz w:val="24"/>
                <w:szCs w:val="22"/>
              </w:rPr>
            </w:pPr>
          </w:p>
        </w:tc>
        <w:tc>
          <w:tcPr>
            <w:tcW w:w="6390" w:type="dxa"/>
          </w:tcPr>
          <w:p w14:paraId="34A81E55" w14:textId="0697E77D" w:rsidR="00CB1E39" w:rsidRPr="009C3A75" w:rsidRDefault="00E2587A" w:rsidP="000507D8">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E2587A" w:rsidRPr="00111CC5" w14:paraId="5112DB18" w14:textId="77777777" w:rsidTr="009C71EC">
        <w:trPr>
          <w:trHeight w:val="288"/>
        </w:trPr>
        <w:tc>
          <w:tcPr>
            <w:tcW w:w="4140" w:type="dxa"/>
          </w:tcPr>
          <w:p w14:paraId="7600EC18" w14:textId="77777777" w:rsidR="00E2587A" w:rsidRDefault="00E2587A" w:rsidP="000555E1">
            <w:pPr>
              <w:autoSpaceDE w:val="0"/>
              <w:autoSpaceDN w:val="0"/>
              <w:adjustRightInd w:val="0"/>
              <w:rPr>
                <w:rFonts w:ascii="Arial Narrow" w:hAnsi="Arial Narrow"/>
                <w:b/>
                <w:sz w:val="24"/>
                <w:szCs w:val="22"/>
              </w:rPr>
            </w:pPr>
          </w:p>
        </w:tc>
        <w:tc>
          <w:tcPr>
            <w:tcW w:w="6390" w:type="dxa"/>
          </w:tcPr>
          <w:p w14:paraId="1C6E5DD8" w14:textId="7A33F43B" w:rsidR="00E2587A" w:rsidRPr="009C3A75" w:rsidRDefault="007A6D02" w:rsidP="00E2587A">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Mr. Casey stated there will be </w:t>
            </w:r>
            <w:r w:rsidR="00632B8E">
              <w:rPr>
                <w:rFonts w:ascii="Arial Narrow" w:hAnsi="Arial Narrow"/>
                <w:sz w:val="24"/>
                <w:szCs w:val="24"/>
              </w:rPr>
              <w:t xml:space="preserve">new </w:t>
            </w:r>
            <w:r>
              <w:rPr>
                <w:rFonts w:ascii="Arial Narrow" w:hAnsi="Arial Narrow"/>
                <w:sz w:val="24"/>
                <w:szCs w:val="24"/>
              </w:rPr>
              <w:t>additional trips</w:t>
            </w:r>
            <w:r w:rsidR="007D13B2">
              <w:rPr>
                <w:rFonts w:ascii="Arial Narrow" w:hAnsi="Arial Narrow"/>
                <w:sz w:val="24"/>
                <w:szCs w:val="24"/>
              </w:rPr>
              <w:t xml:space="preserve"> that will impact </w:t>
            </w:r>
            <w:r w:rsidR="00632B8E">
              <w:rPr>
                <w:rFonts w:ascii="Arial Narrow" w:hAnsi="Arial Narrow"/>
                <w:sz w:val="24"/>
                <w:szCs w:val="24"/>
              </w:rPr>
              <w:t xml:space="preserve">           </w:t>
            </w:r>
            <w:r w:rsidR="007D13B2">
              <w:rPr>
                <w:rFonts w:ascii="Arial Narrow" w:hAnsi="Arial Narrow"/>
                <w:sz w:val="24"/>
                <w:szCs w:val="24"/>
              </w:rPr>
              <w:t xml:space="preserve">the streets. </w:t>
            </w:r>
          </w:p>
        </w:tc>
      </w:tr>
      <w:tr w:rsidR="00E2587A" w:rsidRPr="00111CC5" w14:paraId="17E2E4EF" w14:textId="77777777" w:rsidTr="009C71EC">
        <w:trPr>
          <w:trHeight w:val="288"/>
        </w:trPr>
        <w:tc>
          <w:tcPr>
            <w:tcW w:w="4140" w:type="dxa"/>
          </w:tcPr>
          <w:p w14:paraId="7AA732BB" w14:textId="77777777" w:rsidR="00E2587A" w:rsidRDefault="00E2587A" w:rsidP="000555E1">
            <w:pPr>
              <w:autoSpaceDE w:val="0"/>
              <w:autoSpaceDN w:val="0"/>
              <w:adjustRightInd w:val="0"/>
              <w:rPr>
                <w:rFonts w:ascii="Arial Narrow" w:hAnsi="Arial Narrow"/>
                <w:b/>
                <w:sz w:val="24"/>
                <w:szCs w:val="22"/>
              </w:rPr>
            </w:pPr>
          </w:p>
        </w:tc>
        <w:tc>
          <w:tcPr>
            <w:tcW w:w="6390" w:type="dxa"/>
          </w:tcPr>
          <w:p w14:paraId="7B521B01" w14:textId="31FD5A92" w:rsidR="00E2587A" w:rsidRPr="009C3A75" w:rsidRDefault="007A6D02" w:rsidP="000507D8">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7D13B2" w:rsidRPr="00111CC5" w14:paraId="325800C3" w14:textId="77777777" w:rsidTr="009C71EC">
        <w:trPr>
          <w:trHeight w:val="288"/>
        </w:trPr>
        <w:tc>
          <w:tcPr>
            <w:tcW w:w="4140" w:type="dxa"/>
          </w:tcPr>
          <w:p w14:paraId="3D12A2BF" w14:textId="77777777" w:rsidR="007D13B2" w:rsidRDefault="007D13B2" w:rsidP="000555E1">
            <w:pPr>
              <w:autoSpaceDE w:val="0"/>
              <w:autoSpaceDN w:val="0"/>
              <w:adjustRightInd w:val="0"/>
              <w:rPr>
                <w:rFonts w:ascii="Arial Narrow" w:hAnsi="Arial Narrow"/>
                <w:b/>
                <w:sz w:val="24"/>
                <w:szCs w:val="22"/>
              </w:rPr>
            </w:pPr>
          </w:p>
        </w:tc>
        <w:tc>
          <w:tcPr>
            <w:tcW w:w="6390" w:type="dxa"/>
          </w:tcPr>
          <w:p w14:paraId="4EA10254" w14:textId="5ED60A0E" w:rsidR="007D13B2" w:rsidRDefault="007D13B2" w:rsidP="007D13B2">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Council Member Baca </w:t>
            </w:r>
            <w:r w:rsidR="00B177E3">
              <w:rPr>
                <w:rFonts w:ascii="Arial Narrow" w:hAnsi="Arial Narrow"/>
                <w:sz w:val="24"/>
                <w:szCs w:val="24"/>
              </w:rPr>
              <w:t>emphasized that</w:t>
            </w:r>
            <w:r>
              <w:rPr>
                <w:rFonts w:ascii="Arial Narrow" w:hAnsi="Arial Narrow"/>
                <w:sz w:val="24"/>
                <w:szCs w:val="24"/>
              </w:rPr>
              <w:t xml:space="preserve"> Riverside Avenue is the nearest exit to turn on Valley Boulevard or Cedar Avenue </w:t>
            </w:r>
            <w:r w:rsidR="00B177E3">
              <w:rPr>
                <w:rFonts w:ascii="Arial Narrow" w:hAnsi="Arial Narrow"/>
                <w:sz w:val="24"/>
                <w:szCs w:val="24"/>
              </w:rPr>
              <w:t>to arrive at the immediate area.</w:t>
            </w:r>
            <w:r>
              <w:rPr>
                <w:rFonts w:ascii="Arial Narrow" w:hAnsi="Arial Narrow"/>
                <w:sz w:val="24"/>
                <w:szCs w:val="24"/>
              </w:rPr>
              <w:t xml:space="preserve">  He expressed his concern</w:t>
            </w:r>
            <w:r w:rsidR="00392BB0">
              <w:rPr>
                <w:rFonts w:ascii="Arial Narrow" w:hAnsi="Arial Narrow"/>
                <w:sz w:val="24"/>
                <w:szCs w:val="24"/>
              </w:rPr>
              <w:t>s</w:t>
            </w:r>
            <w:r>
              <w:rPr>
                <w:rFonts w:ascii="Arial Narrow" w:hAnsi="Arial Narrow"/>
                <w:sz w:val="24"/>
                <w:szCs w:val="24"/>
              </w:rPr>
              <w:t xml:space="preserve"> with the road conditions and potholes considering there is no </w:t>
            </w:r>
            <w:r w:rsidR="001A7E45">
              <w:rPr>
                <w:rFonts w:ascii="Arial Narrow" w:hAnsi="Arial Narrow"/>
                <w:sz w:val="24"/>
                <w:szCs w:val="24"/>
              </w:rPr>
              <w:t xml:space="preserve">tentative </w:t>
            </w:r>
            <w:r>
              <w:rPr>
                <w:rFonts w:ascii="Arial Narrow" w:hAnsi="Arial Narrow"/>
                <w:sz w:val="24"/>
                <w:szCs w:val="24"/>
              </w:rPr>
              <w:t xml:space="preserve">Labor Agreement, </w:t>
            </w:r>
            <w:r w:rsidR="001A7E45">
              <w:rPr>
                <w:rFonts w:ascii="Arial Narrow" w:hAnsi="Arial Narrow"/>
                <w:sz w:val="24"/>
                <w:szCs w:val="24"/>
              </w:rPr>
              <w:t xml:space="preserve">no </w:t>
            </w:r>
            <w:r>
              <w:rPr>
                <w:rFonts w:ascii="Arial Narrow" w:hAnsi="Arial Narrow"/>
                <w:sz w:val="24"/>
                <w:szCs w:val="24"/>
              </w:rPr>
              <w:t>Community Benefit Agreement.  There is no policy in place</w:t>
            </w:r>
            <w:r w:rsidR="00D45295">
              <w:rPr>
                <w:rFonts w:ascii="Arial Narrow" w:hAnsi="Arial Narrow"/>
                <w:sz w:val="24"/>
                <w:szCs w:val="24"/>
              </w:rPr>
              <w:t xml:space="preserve"> </w:t>
            </w:r>
            <w:r>
              <w:rPr>
                <w:rFonts w:ascii="Arial Narrow" w:hAnsi="Arial Narrow"/>
                <w:sz w:val="24"/>
                <w:szCs w:val="24"/>
              </w:rPr>
              <w:t xml:space="preserve">that addresses </w:t>
            </w:r>
            <w:r w:rsidR="00D45295">
              <w:rPr>
                <w:rFonts w:ascii="Arial Narrow" w:hAnsi="Arial Narrow"/>
                <w:sz w:val="24"/>
                <w:szCs w:val="24"/>
              </w:rPr>
              <w:t>warehouses</w:t>
            </w:r>
            <w:r w:rsidR="001A7E45">
              <w:rPr>
                <w:rFonts w:ascii="Arial Narrow" w:hAnsi="Arial Narrow"/>
                <w:sz w:val="24"/>
                <w:szCs w:val="24"/>
              </w:rPr>
              <w:t xml:space="preserve"> procedures.</w:t>
            </w:r>
          </w:p>
          <w:p w14:paraId="0EFA45E4" w14:textId="63DB95B5" w:rsidR="00D45295" w:rsidRPr="009C3A75" w:rsidRDefault="00D45295" w:rsidP="007D13B2">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There are 177 warehouses in the City of Rialto and 72 vacancies in          the area </w:t>
            </w:r>
            <w:r w:rsidR="000C2184">
              <w:rPr>
                <w:rFonts w:ascii="Arial Narrow" w:hAnsi="Arial Narrow"/>
                <w:sz w:val="24"/>
                <w:szCs w:val="24"/>
              </w:rPr>
              <w:t>with more</w:t>
            </w:r>
            <w:r>
              <w:rPr>
                <w:rFonts w:ascii="Arial Narrow" w:hAnsi="Arial Narrow"/>
                <w:sz w:val="24"/>
                <w:szCs w:val="24"/>
              </w:rPr>
              <w:t xml:space="preserve"> additional warehouse projects. The burden is </w:t>
            </w:r>
            <w:r w:rsidR="008A483C">
              <w:rPr>
                <w:rFonts w:ascii="Arial Narrow" w:hAnsi="Arial Narrow"/>
                <w:sz w:val="24"/>
                <w:szCs w:val="24"/>
              </w:rPr>
              <w:t>left</w:t>
            </w:r>
            <w:r>
              <w:rPr>
                <w:rFonts w:ascii="Arial Narrow" w:hAnsi="Arial Narrow"/>
                <w:sz w:val="24"/>
                <w:szCs w:val="24"/>
              </w:rPr>
              <w:t xml:space="preserve"> on the citizens of Rialto that will</w:t>
            </w:r>
            <w:r w:rsidR="00B177E3">
              <w:rPr>
                <w:rFonts w:ascii="Arial Narrow" w:hAnsi="Arial Narrow"/>
                <w:sz w:val="24"/>
                <w:szCs w:val="24"/>
              </w:rPr>
              <w:t xml:space="preserve"> eventually</w:t>
            </w:r>
            <w:r>
              <w:rPr>
                <w:rFonts w:ascii="Arial Narrow" w:hAnsi="Arial Narrow"/>
                <w:sz w:val="24"/>
                <w:szCs w:val="24"/>
              </w:rPr>
              <w:t xml:space="preserve"> pick up the additional costs related to road improvements and enforcement.  </w:t>
            </w:r>
          </w:p>
        </w:tc>
      </w:tr>
      <w:tr w:rsidR="00F07AD8" w:rsidRPr="00111CC5" w14:paraId="79FB45BC" w14:textId="77777777" w:rsidTr="009C71EC">
        <w:trPr>
          <w:trHeight w:val="288"/>
        </w:trPr>
        <w:tc>
          <w:tcPr>
            <w:tcW w:w="4140" w:type="dxa"/>
          </w:tcPr>
          <w:p w14:paraId="06E33B15" w14:textId="77777777" w:rsidR="00F07AD8" w:rsidRDefault="00F07AD8" w:rsidP="000555E1">
            <w:pPr>
              <w:autoSpaceDE w:val="0"/>
              <w:autoSpaceDN w:val="0"/>
              <w:adjustRightInd w:val="0"/>
              <w:rPr>
                <w:rFonts w:ascii="Arial Narrow" w:hAnsi="Arial Narrow"/>
                <w:b/>
                <w:sz w:val="24"/>
                <w:szCs w:val="22"/>
              </w:rPr>
            </w:pPr>
          </w:p>
        </w:tc>
        <w:tc>
          <w:tcPr>
            <w:tcW w:w="6390" w:type="dxa"/>
          </w:tcPr>
          <w:p w14:paraId="565E47F4" w14:textId="1DF13AE0" w:rsidR="00F07AD8" w:rsidRDefault="00F07AD8" w:rsidP="00F07AD8">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7D13B2" w:rsidRPr="00111CC5" w14:paraId="1706D81C" w14:textId="77777777" w:rsidTr="009C71EC">
        <w:trPr>
          <w:trHeight w:val="288"/>
        </w:trPr>
        <w:tc>
          <w:tcPr>
            <w:tcW w:w="4140" w:type="dxa"/>
          </w:tcPr>
          <w:p w14:paraId="2AB9C130" w14:textId="65F95D5E" w:rsidR="007D13B2" w:rsidRDefault="00D45295" w:rsidP="000555E1">
            <w:pPr>
              <w:autoSpaceDE w:val="0"/>
              <w:autoSpaceDN w:val="0"/>
              <w:adjustRightInd w:val="0"/>
              <w:rPr>
                <w:rFonts w:ascii="Arial Narrow" w:hAnsi="Arial Narrow"/>
                <w:b/>
                <w:sz w:val="24"/>
                <w:szCs w:val="22"/>
              </w:rPr>
            </w:pPr>
            <w:r>
              <w:br w:type="page"/>
            </w:r>
          </w:p>
        </w:tc>
        <w:tc>
          <w:tcPr>
            <w:tcW w:w="6390" w:type="dxa"/>
          </w:tcPr>
          <w:p w14:paraId="65B6E415" w14:textId="144B0D50" w:rsidR="00FC6989" w:rsidRDefault="00D45295" w:rsidP="00D45295">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Mayor Robertson </w:t>
            </w:r>
            <w:r w:rsidR="00FC6989">
              <w:rPr>
                <w:rFonts w:ascii="Arial Narrow" w:hAnsi="Arial Narrow"/>
                <w:sz w:val="24"/>
                <w:szCs w:val="24"/>
              </w:rPr>
              <w:t>stated the area on Valley Boulevard zone has been changed to a commercial area and ha</w:t>
            </w:r>
            <w:r w:rsidR="00B177E3">
              <w:rPr>
                <w:rFonts w:ascii="Arial Narrow" w:hAnsi="Arial Narrow"/>
                <w:sz w:val="24"/>
                <w:szCs w:val="24"/>
              </w:rPr>
              <w:t>s</w:t>
            </w:r>
            <w:r w:rsidR="00FC6989">
              <w:rPr>
                <w:rFonts w:ascii="Arial Narrow" w:hAnsi="Arial Narrow"/>
                <w:sz w:val="24"/>
                <w:szCs w:val="24"/>
              </w:rPr>
              <w:t xml:space="preserve"> not drawn any commercial activity. The ar</w:t>
            </w:r>
            <w:r w:rsidR="00392BB0">
              <w:rPr>
                <w:rFonts w:ascii="Arial Narrow" w:hAnsi="Arial Narrow"/>
                <w:sz w:val="24"/>
                <w:szCs w:val="24"/>
              </w:rPr>
              <w:t>e</w:t>
            </w:r>
            <w:r w:rsidR="00FC6989">
              <w:rPr>
                <w:rFonts w:ascii="Arial Narrow" w:hAnsi="Arial Narrow"/>
                <w:sz w:val="24"/>
                <w:szCs w:val="24"/>
              </w:rPr>
              <w:t xml:space="preserve">a needs to be consistent.  The project will be a benefit. </w:t>
            </w:r>
          </w:p>
          <w:p w14:paraId="333518D8" w14:textId="4F452DCC" w:rsidR="007D13B2" w:rsidRPr="009C3A75" w:rsidRDefault="00FC6989" w:rsidP="00D45295">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She has no opposition to the project. </w:t>
            </w:r>
          </w:p>
        </w:tc>
      </w:tr>
      <w:tr w:rsidR="00D45295" w:rsidRPr="00111CC5" w14:paraId="41FB452E" w14:textId="77777777" w:rsidTr="009C71EC">
        <w:trPr>
          <w:trHeight w:val="288"/>
        </w:trPr>
        <w:tc>
          <w:tcPr>
            <w:tcW w:w="4140" w:type="dxa"/>
          </w:tcPr>
          <w:p w14:paraId="16F6AE9A" w14:textId="77777777" w:rsidR="00D45295" w:rsidRDefault="00D45295" w:rsidP="000555E1">
            <w:pPr>
              <w:autoSpaceDE w:val="0"/>
              <w:autoSpaceDN w:val="0"/>
              <w:adjustRightInd w:val="0"/>
              <w:rPr>
                <w:rFonts w:ascii="Arial Narrow" w:hAnsi="Arial Narrow"/>
                <w:b/>
                <w:sz w:val="24"/>
                <w:szCs w:val="22"/>
              </w:rPr>
            </w:pPr>
          </w:p>
        </w:tc>
        <w:tc>
          <w:tcPr>
            <w:tcW w:w="6390" w:type="dxa"/>
          </w:tcPr>
          <w:p w14:paraId="109512B4" w14:textId="42E3D23D" w:rsidR="00D45295" w:rsidRDefault="00FC6989" w:rsidP="00FC6989">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041EC59A" w14:textId="77777777" w:rsidR="006748A6" w:rsidRDefault="006748A6">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D45295" w:rsidRPr="00111CC5" w14:paraId="1C68B3D0" w14:textId="77777777" w:rsidTr="009C71EC">
        <w:trPr>
          <w:trHeight w:val="288"/>
        </w:trPr>
        <w:tc>
          <w:tcPr>
            <w:tcW w:w="4140" w:type="dxa"/>
          </w:tcPr>
          <w:p w14:paraId="685CEA07" w14:textId="77777777" w:rsidR="006748A6" w:rsidRDefault="006748A6" w:rsidP="006748A6">
            <w:pPr>
              <w:autoSpaceDE w:val="0"/>
              <w:autoSpaceDN w:val="0"/>
              <w:adjustRightInd w:val="0"/>
              <w:rPr>
                <w:rFonts w:ascii="Arial Narrow" w:hAnsi="Arial Narrow"/>
                <w:b/>
                <w:bCs/>
                <w:color w:val="000000"/>
                <w:sz w:val="24"/>
                <w:szCs w:val="24"/>
              </w:rPr>
            </w:pPr>
            <w:r>
              <w:rPr>
                <w:rFonts w:ascii="Arial Narrow" w:hAnsi="Arial Narrow"/>
                <w:b/>
                <w:bCs/>
                <w:color w:val="000000"/>
                <w:sz w:val="24"/>
                <w:szCs w:val="24"/>
              </w:rPr>
              <w:t>TAB 3</w:t>
            </w:r>
          </w:p>
          <w:p w14:paraId="79DC94A9" w14:textId="4F8B08C0" w:rsidR="00D45295" w:rsidRDefault="006748A6" w:rsidP="006748A6">
            <w:pPr>
              <w:autoSpaceDE w:val="0"/>
              <w:autoSpaceDN w:val="0"/>
              <w:adjustRightInd w:val="0"/>
              <w:rPr>
                <w:rFonts w:ascii="Arial Narrow" w:hAnsi="Arial Narrow"/>
                <w:b/>
                <w:sz w:val="24"/>
                <w:szCs w:val="22"/>
              </w:rPr>
            </w:pPr>
            <w:r w:rsidRPr="00F07AD8">
              <w:rPr>
                <w:rFonts w:ascii="Arial Narrow" w:hAnsi="Arial Narrow"/>
                <w:b/>
                <w:bCs/>
                <w:color w:val="000000"/>
                <w:sz w:val="24"/>
                <w:szCs w:val="24"/>
              </w:rPr>
              <w:t>Approve Resolution No. 8134-General Plan Amendment No. 2022-0002; Resolution No. 8135 – Specific Plan Amendment No. 2022-0003; Resolution No. 8136 – Tentative Parcel Map No. 2022-0005 (TPM 20622); Resolution No. 8137 – Conditional Development Permit No. 2022-0039; Resolution No. 8138 – Precise Plan of Design No. 2022-0065; Resolution No. 8139 - Mitigated Negative Declaration (Environmental Assessment Review No. 2022-00067</w:t>
            </w:r>
          </w:p>
        </w:tc>
        <w:tc>
          <w:tcPr>
            <w:tcW w:w="6390" w:type="dxa"/>
          </w:tcPr>
          <w:p w14:paraId="7EB23B3B" w14:textId="63219E4C" w:rsidR="00D45295" w:rsidRDefault="00FC6989" w:rsidP="00D45295">
            <w:pPr>
              <w:tabs>
                <w:tab w:val="center" w:pos="3087"/>
                <w:tab w:val="left" w:pos="3830"/>
              </w:tabs>
              <w:spacing w:before="60" w:after="60"/>
              <w:ind w:right="-25"/>
              <w:jc w:val="both"/>
              <w:rPr>
                <w:rFonts w:ascii="Arial Narrow" w:hAnsi="Arial Narrow"/>
                <w:color w:val="000000"/>
                <w:sz w:val="24"/>
                <w:szCs w:val="24"/>
              </w:rPr>
            </w:pPr>
            <w:r w:rsidRPr="004A5FC8">
              <w:rPr>
                <w:rFonts w:ascii="Arial Narrow" w:hAnsi="Arial Narrow"/>
                <w:color w:val="000000"/>
                <w:sz w:val="24"/>
                <w:szCs w:val="24"/>
              </w:rPr>
              <w:t xml:space="preserve">Motion by Council Member </w:t>
            </w:r>
            <w:r>
              <w:rPr>
                <w:rFonts w:ascii="Arial Narrow" w:hAnsi="Arial Narrow"/>
                <w:color w:val="000000"/>
                <w:sz w:val="24"/>
                <w:szCs w:val="24"/>
              </w:rPr>
              <w:t>Scott</w:t>
            </w:r>
            <w:r w:rsidRPr="004A5FC8">
              <w:rPr>
                <w:rFonts w:ascii="Arial Narrow" w:hAnsi="Arial Narrow"/>
                <w:color w:val="000000"/>
                <w:sz w:val="24"/>
                <w:szCs w:val="24"/>
              </w:rPr>
              <w:t xml:space="preserve">, second by </w:t>
            </w:r>
            <w:r>
              <w:rPr>
                <w:rFonts w:ascii="Arial Narrow" w:hAnsi="Arial Narrow"/>
                <w:color w:val="000000"/>
                <w:sz w:val="24"/>
                <w:szCs w:val="24"/>
              </w:rPr>
              <w:t>Council Member Trujillo</w:t>
            </w:r>
            <w:r w:rsidRPr="004A5FC8">
              <w:rPr>
                <w:rFonts w:ascii="Arial Narrow" w:hAnsi="Arial Narrow"/>
                <w:color w:val="000000"/>
                <w:sz w:val="24"/>
                <w:szCs w:val="24"/>
              </w:rPr>
              <w:t xml:space="preserve"> and carried by a </w:t>
            </w:r>
            <w:r>
              <w:rPr>
                <w:rFonts w:ascii="Arial Narrow" w:hAnsi="Arial Narrow"/>
                <w:color w:val="000000"/>
                <w:sz w:val="24"/>
                <w:szCs w:val="24"/>
              </w:rPr>
              <w:t>4</w:t>
            </w:r>
            <w:r w:rsidRPr="004A5FC8">
              <w:rPr>
                <w:rFonts w:ascii="Arial Narrow" w:hAnsi="Arial Narrow"/>
                <w:color w:val="000000"/>
                <w:sz w:val="24"/>
                <w:szCs w:val="24"/>
              </w:rPr>
              <w:t>-0 vote</w:t>
            </w:r>
            <w:r>
              <w:rPr>
                <w:rFonts w:ascii="Arial Narrow" w:hAnsi="Arial Narrow"/>
                <w:color w:val="000000"/>
                <w:sz w:val="24"/>
                <w:szCs w:val="24"/>
              </w:rPr>
              <w:t xml:space="preserve"> to approve Resolution No. 8134-General Plan Amendment No. 2022-0002; Resolution No. 8135 – Specific Plan Amendment No. 2022-0003; Resolution No. 8136 – Tentative Parcel Map No. 2022-0005 (TPM 20622); Resolution No. 8137 – Conditional Development Permit No. 2022-0039; Resolution No. 8138 – Precise Plan of Design No. 2022-0065; Resolution No. 8139</w:t>
            </w:r>
            <w:r w:rsidR="00023ECF">
              <w:rPr>
                <w:rFonts w:ascii="Arial Narrow" w:hAnsi="Arial Narrow"/>
                <w:color w:val="000000"/>
                <w:sz w:val="24"/>
                <w:szCs w:val="24"/>
              </w:rPr>
              <w:t xml:space="preserve"> - Mitigated Negative Declaration (Environmental Assessment Review No. 2022-00067 to also include the condition of a Project Labor Agreement and a Community Benefit Agreement </w:t>
            </w:r>
            <w:r w:rsidR="00392BB0">
              <w:rPr>
                <w:rFonts w:ascii="Arial Narrow" w:hAnsi="Arial Narrow"/>
                <w:color w:val="000000"/>
                <w:sz w:val="24"/>
                <w:szCs w:val="24"/>
              </w:rPr>
              <w:t xml:space="preserve">to be </w:t>
            </w:r>
            <w:r w:rsidR="00023ECF">
              <w:rPr>
                <w:rFonts w:ascii="Arial Narrow" w:hAnsi="Arial Narrow"/>
                <w:color w:val="000000"/>
                <w:sz w:val="24"/>
                <w:szCs w:val="24"/>
              </w:rPr>
              <w:t>negotiated with staff.</w:t>
            </w:r>
          </w:p>
          <w:p w14:paraId="1FF53CA6" w14:textId="52FFE01A" w:rsidR="00023ECF" w:rsidRPr="00023ECF" w:rsidRDefault="00023ECF" w:rsidP="00023ECF">
            <w:pPr>
              <w:tabs>
                <w:tab w:val="center" w:pos="3087"/>
                <w:tab w:val="left" w:pos="3830"/>
              </w:tabs>
              <w:spacing w:before="60" w:after="60"/>
              <w:ind w:right="-25"/>
              <w:jc w:val="both"/>
              <w:rPr>
                <w:rFonts w:ascii="Arial Narrow" w:hAnsi="Arial Narrow"/>
                <w:sz w:val="24"/>
                <w:szCs w:val="24"/>
              </w:rPr>
            </w:pPr>
            <w:r w:rsidRPr="00023ECF">
              <w:rPr>
                <w:rFonts w:ascii="Arial Narrow" w:hAnsi="Arial Narrow"/>
                <w:sz w:val="24"/>
                <w:szCs w:val="24"/>
              </w:rPr>
              <w:t xml:space="preserve">The vote was AYES: </w:t>
            </w:r>
            <w:r>
              <w:rPr>
                <w:rFonts w:ascii="Arial Narrow" w:hAnsi="Arial Narrow"/>
                <w:sz w:val="24"/>
                <w:szCs w:val="24"/>
              </w:rPr>
              <w:t xml:space="preserve">Mayor Robertson, </w:t>
            </w:r>
            <w:r w:rsidRPr="00023ECF">
              <w:rPr>
                <w:rFonts w:ascii="Arial Narrow" w:hAnsi="Arial Narrow"/>
                <w:sz w:val="24"/>
                <w:szCs w:val="24"/>
              </w:rPr>
              <w:t>Mayor Pro Tem Carrizales, Council Member Scott, Council Member Trujillo.</w:t>
            </w:r>
          </w:p>
          <w:p w14:paraId="1E401B6C" w14:textId="798DC832" w:rsidR="00023ECF" w:rsidRDefault="00023ECF" w:rsidP="00023ECF">
            <w:pPr>
              <w:tabs>
                <w:tab w:val="center" w:pos="3087"/>
                <w:tab w:val="left" w:pos="3830"/>
              </w:tabs>
              <w:spacing w:before="60" w:after="60"/>
              <w:ind w:right="-25"/>
              <w:jc w:val="both"/>
              <w:rPr>
                <w:rFonts w:ascii="Arial Narrow" w:hAnsi="Arial Narrow"/>
                <w:sz w:val="24"/>
                <w:szCs w:val="24"/>
              </w:rPr>
            </w:pPr>
            <w:r w:rsidRPr="00023ECF">
              <w:rPr>
                <w:rFonts w:ascii="Arial Narrow" w:hAnsi="Arial Narrow"/>
                <w:sz w:val="24"/>
                <w:szCs w:val="24"/>
              </w:rPr>
              <w:t xml:space="preserve">NOES:  </w:t>
            </w:r>
            <w:r>
              <w:rPr>
                <w:rFonts w:ascii="Arial Narrow" w:hAnsi="Arial Narrow"/>
                <w:sz w:val="24"/>
                <w:szCs w:val="24"/>
              </w:rPr>
              <w:t>Council Member Baca.</w:t>
            </w:r>
            <w:r w:rsidRPr="00023ECF">
              <w:rPr>
                <w:rFonts w:ascii="Arial Narrow" w:hAnsi="Arial Narrow"/>
                <w:sz w:val="24"/>
                <w:szCs w:val="24"/>
              </w:rPr>
              <w:t xml:space="preserve">  ABSTAIN:  None.  ABSENT:  None.  </w:t>
            </w:r>
          </w:p>
        </w:tc>
      </w:tr>
      <w:tr w:rsidR="00023ECF" w:rsidRPr="00111CC5" w14:paraId="63061AEE" w14:textId="77777777" w:rsidTr="009C71EC">
        <w:trPr>
          <w:trHeight w:val="288"/>
        </w:trPr>
        <w:tc>
          <w:tcPr>
            <w:tcW w:w="4140" w:type="dxa"/>
          </w:tcPr>
          <w:p w14:paraId="0C5A677C" w14:textId="77777777" w:rsidR="00023ECF" w:rsidRDefault="00023ECF" w:rsidP="000555E1">
            <w:pPr>
              <w:autoSpaceDE w:val="0"/>
              <w:autoSpaceDN w:val="0"/>
              <w:adjustRightInd w:val="0"/>
              <w:rPr>
                <w:rFonts w:ascii="Arial Narrow" w:hAnsi="Arial Narrow"/>
                <w:b/>
                <w:sz w:val="24"/>
                <w:szCs w:val="22"/>
              </w:rPr>
            </w:pPr>
          </w:p>
        </w:tc>
        <w:tc>
          <w:tcPr>
            <w:tcW w:w="6390" w:type="dxa"/>
          </w:tcPr>
          <w:p w14:paraId="0340ABA9" w14:textId="5F9BEBCC" w:rsidR="00023ECF" w:rsidRPr="004A5FC8" w:rsidRDefault="00023ECF" w:rsidP="00023ECF">
            <w:pPr>
              <w:tabs>
                <w:tab w:val="center" w:pos="3087"/>
                <w:tab w:val="left" w:pos="3830"/>
              </w:tabs>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AA6416" w:rsidRPr="00111CC5" w14:paraId="0FF2122D" w14:textId="77777777" w:rsidTr="009C71EC">
        <w:trPr>
          <w:trHeight w:val="288"/>
        </w:trPr>
        <w:tc>
          <w:tcPr>
            <w:tcW w:w="4140" w:type="dxa"/>
          </w:tcPr>
          <w:p w14:paraId="659C092D" w14:textId="07302980" w:rsidR="00AA6416" w:rsidRDefault="003A247E" w:rsidP="00AD3820">
            <w:pPr>
              <w:autoSpaceDE w:val="0"/>
              <w:autoSpaceDN w:val="0"/>
              <w:adjustRightInd w:val="0"/>
              <w:jc w:val="center"/>
              <w:rPr>
                <w:rFonts w:ascii="Arial Narrow" w:hAnsi="Arial Narrow"/>
                <w:b/>
                <w:sz w:val="24"/>
                <w:szCs w:val="22"/>
              </w:rPr>
            </w:pPr>
            <w:r>
              <w:br w:type="page"/>
            </w:r>
            <w:r w:rsidR="000E4BAD">
              <w:br w:type="page"/>
            </w:r>
          </w:p>
        </w:tc>
        <w:tc>
          <w:tcPr>
            <w:tcW w:w="6390" w:type="dxa"/>
          </w:tcPr>
          <w:p w14:paraId="2E18FEC2" w14:textId="04B13773" w:rsidR="00AA6416" w:rsidRDefault="00AA6416" w:rsidP="00AA6416">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Mayor Robertson left the meeting at 10:25 p.m.</w:t>
            </w:r>
          </w:p>
        </w:tc>
      </w:tr>
      <w:tr w:rsidR="004077DD" w:rsidRPr="00111CC5" w14:paraId="4650DE83" w14:textId="77777777" w:rsidTr="009C71EC">
        <w:trPr>
          <w:trHeight w:val="288"/>
        </w:trPr>
        <w:tc>
          <w:tcPr>
            <w:tcW w:w="4140" w:type="dxa"/>
          </w:tcPr>
          <w:p w14:paraId="5FF5A7E4" w14:textId="77777777" w:rsidR="004077DD" w:rsidRDefault="004077DD" w:rsidP="00AD3820">
            <w:pPr>
              <w:autoSpaceDE w:val="0"/>
              <w:autoSpaceDN w:val="0"/>
              <w:adjustRightInd w:val="0"/>
              <w:jc w:val="center"/>
              <w:rPr>
                <w:rFonts w:ascii="Arial Narrow" w:hAnsi="Arial Narrow"/>
                <w:b/>
                <w:sz w:val="24"/>
                <w:szCs w:val="22"/>
              </w:rPr>
            </w:pPr>
          </w:p>
        </w:tc>
        <w:tc>
          <w:tcPr>
            <w:tcW w:w="6390" w:type="dxa"/>
          </w:tcPr>
          <w:p w14:paraId="6E36C5D8" w14:textId="750D5F4E" w:rsidR="004077DD" w:rsidRDefault="004077DD" w:rsidP="004077DD">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7A2F0A" w:rsidRPr="00111CC5" w14:paraId="1557F24A" w14:textId="77777777" w:rsidTr="009C71EC">
        <w:trPr>
          <w:trHeight w:val="288"/>
        </w:trPr>
        <w:tc>
          <w:tcPr>
            <w:tcW w:w="4140" w:type="dxa"/>
          </w:tcPr>
          <w:p w14:paraId="04158556" w14:textId="77777777" w:rsidR="007A2F0A" w:rsidRDefault="007A2F0A" w:rsidP="00AD3820">
            <w:pPr>
              <w:autoSpaceDE w:val="0"/>
              <w:autoSpaceDN w:val="0"/>
              <w:adjustRightInd w:val="0"/>
              <w:jc w:val="center"/>
              <w:rPr>
                <w:rFonts w:ascii="Arial Narrow" w:hAnsi="Arial Narrow"/>
                <w:b/>
                <w:sz w:val="24"/>
                <w:szCs w:val="22"/>
              </w:rPr>
            </w:pPr>
          </w:p>
        </w:tc>
        <w:tc>
          <w:tcPr>
            <w:tcW w:w="6390" w:type="dxa"/>
          </w:tcPr>
          <w:p w14:paraId="48A8F8A7" w14:textId="367290B2" w:rsidR="007A2F0A" w:rsidRPr="009C3A75" w:rsidRDefault="007A2F0A" w:rsidP="007A2F0A">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Mayor Pro Tem Carrizales conducted the proceedings.  </w:t>
            </w:r>
          </w:p>
        </w:tc>
      </w:tr>
      <w:tr w:rsidR="007A2F0A" w:rsidRPr="00111CC5" w14:paraId="2B80CC20" w14:textId="77777777" w:rsidTr="009C71EC">
        <w:trPr>
          <w:trHeight w:val="288"/>
        </w:trPr>
        <w:tc>
          <w:tcPr>
            <w:tcW w:w="4140" w:type="dxa"/>
          </w:tcPr>
          <w:p w14:paraId="5472A54F" w14:textId="77777777" w:rsidR="007A2F0A" w:rsidRDefault="007A2F0A" w:rsidP="00AD3820">
            <w:pPr>
              <w:autoSpaceDE w:val="0"/>
              <w:autoSpaceDN w:val="0"/>
              <w:adjustRightInd w:val="0"/>
              <w:jc w:val="center"/>
              <w:rPr>
                <w:rFonts w:ascii="Arial Narrow" w:hAnsi="Arial Narrow"/>
                <w:b/>
                <w:sz w:val="24"/>
                <w:szCs w:val="22"/>
              </w:rPr>
            </w:pPr>
          </w:p>
        </w:tc>
        <w:tc>
          <w:tcPr>
            <w:tcW w:w="6390" w:type="dxa"/>
          </w:tcPr>
          <w:p w14:paraId="4D3CAB34" w14:textId="17A926CF" w:rsidR="007A2F0A" w:rsidRPr="009C3A75" w:rsidRDefault="007A2F0A" w:rsidP="004077DD">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EF5BCA" w:rsidRPr="00111CC5" w14:paraId="7CA40A5E" w14:textId="77777777" w:rsidTr="009C71EC">
        <w:trPr>
          <w:trHeight w:val="288"/>
        </w:trPr>
        <w:tc>
          <w:tcPr>
            <w:tcW w:w="4140" w:type="dxa"/>
          </w:tcPr>
          <w:p w14:paraId="3233E61A" w14:textId="3D452F3F" w:rsidR="00EF5BCA" w:rsidRDefault="00BC4055" w:rsidP="009C71EC">
            <w:pPr>
              <w:autoSpaceDE w:val="0"/>
              <w:autoSpaceDN w:val="0"/>
              <w:adjustRightInd w:val="0"/>
              <w:rPr>
                <w:rFonts w:ascii="Arial Narrow" w:hAnsi="Arial Narrow"/>
                <w:b/>
                <w:sz w:val="24"/>
                <w:szCs w:val="22"/>
              </w:rPr>
            </w:pPr>
            <w:r>
              <w:br w:type="page"/>
            </w:r>
            <w:r w:rsidR="00B42143">
              <w:br w:type="page"/>
            </w:r>
            <w:r w:rsidR="00EE1218">
              <w:br w:type="page"/>
            </w:r>
            <w:r w:rsidR="00EC19A8">
              <w:rPr>
                <w:rFonts w:ascii="Arial Narrow" w:hAnsi="Arial Narrow"/>
                <w:b/>
                <w:sz w:val="24"/>
                <w:szCs w:val="22"/>
              </w:rPr>
              <w:t>NEW BUSINESS</w:t>
            </w:r>
          </w:p>
          <w:p w14:paraId="28498B23" w14:textId="17E8F1FD" w:rsidR="00EC19A8" w:rsidRPr="00EC19A8" w:rsidRDefault="00EC19A8" w:rsidP="009C71EC">
            <w:pPr>
              <w:autoSpaceDE w:val="0"/>
              <w:autoSpaceDN w:val="0"/>
              <w:adjustRightInd w:val="0"/>
            </w:pPr>
            <w:r>
              <w:rPr>
                <w:rFonts w:ascii="Arial Narrow" w:hAnsi="Arial Narrow"/>
                <w:b/>
                <w:sz w:val="24"/>
                <w:szCs w:val="22"/>
              </w:rPr>
              <w:t xml:space="preserve">TAB </w:t>
            </w:r>
            <w:r w:rsidR="00450093">
              <w:rPr>
                <w:rFonts w:ascii="Arial Narrow" w:hAnsi="Arial Narrow"/>
                <w:b/>
                <w:sz w:val="24"/>
                <w:szCs w:val="22"/>
              </w:rPr>
              <w:t>4</w:t>
            </w:r>
          </w:p>
          <w:p w14:paraId="540D293C" w14:textId="51DAF908" w:rsidR="00692C67" w:rsidRDefault="00AA6416" w:rsidP="009C71EC">
            <w:pPr>
              <w:autoSpaceDE w:val="0"/>
              <w:autoSpaceDN w:val="0"/>
              <w:adjustRightInd w:val="0"/>
              <w:rPr>
                <w:rFonts w:ascii="Arial Narrow" w:hAnsi="Arial Narrow"/>
                <w:b/>
                <w:sz w:val="24"/>
                <w:szCs w:val="22"/>
              </w:rPr>
            </w:pPr>
            <w:r>
              <w:rPr>
                <w:rFonts w:ascii="Arial Narrow" w:hAnsi="Arial Narrow"/>
                <w:b/>
                <w:sz w:val="24"/>
                <w:szCs w:val="22"/>
              </w:rPr>
              <w:t>Authorize Staff to Proceed with Preparation of Phase 2: Water and Wastewater Rate Schedule</w:t>
            </w:r>
          </w:p>
        </w:tc>
        <w:tc>
          <w:tcPr>
            <w:tcW w:w="6390" w:type="dxa"/>
          </w:tcPr>
          <w:p w14:paraId="17F3BCF0" w14:textId="11B56493" w:rsidR="00EF5BCA" w:rsidRPr="00450093" w:rsidRDefault="00AA6416" w:rsidP="00B42143">
            <w:pPr>
              <w:tabs>
                <w:tab w:val="center" w:pos="3087"/>
                <w:tab w:val="left" w:pos="3830"/>
              </w:tabs>
              <w:spacing w:before="60" w:after="60"/>
              <w:ind w:right="-25"/>
              <w:jc w:val="both"/>
              <w:rPr>
                <w:rFonts w:ascii="Arial Narrow" w:hAnsi="Arial Narrow"/>
                <w:sz w:val="24"/>
                <w:szCs w:val="24"/>
              </w:rPr>
            </w:pPr>
            <w:r>
              <w:rPr>
                <w:rFonts w:ascii="Arial Narrow" w:hAnsi="Arial Narrow" w:cs="Arial"/>
                <w:color w:val="000000"/>
                <w:sz w:val="24"/>
                <w:szCs w:val="24"/>
              </w:rPr>
              <w:t xml:space="preserve">Tom Crowley, Utilities Manager presented staff report to </w:t>
            </w:r>
            <w:r w:rsidR="00450093" w:rsidRPr="00450093">
              <w:rPr>
                <w:rFonts w:ascii="Arial Narrow" w:hAnsi="Arial Narrow" w:cs="Arial"/>
                <w:color w:val="000000"/>
                <w:sz w:val="24"/>
                <w:szCs w:val="24"/>
              </w:rPr>
              <w:t>Request City Council/Rialto Utility Authority Board to Authorize Staff to</w:t>
            </w:r>
            <w:r w:rsidR="00450093" w:rsidRPr="00450093">
              <w:rPr>
                <w:rFonts w:ascii="Arial Narrow" w:hAnsi="Arial Narrow" w:cs="Arial"/>
                <w:color w:val="000000"/>
                <w:sz w:val="24"/>
                <w:szCs w:val="24"/>
              </w:rPr>
              <w:br/>
              <w:t>Proceed with the Preparation of Phase 2: Water and Wastewater Rate</w:t>
            </w:r>
            <w:r w:rsidR="00450093" w:rsidRPr="00450093">
              <w:rPr>
                <w:rFonts w:ascii="Arial Narrow" w:hAnsi="Arial Narrow" w:cs="Arial"/>
                <w:color w:val="000000"/>
                <w:sz w:val="24"/>
                <w:szCs w:val="24"/>
              </w:rPr>
              <w:br/>
              <w:t>Schedule.</w:t>
            </w:r>
          </w:p>
        </w:tc>
      </w:tr>
      <w:tr w:rsidR="00EF5BCA" w:rsidRPr="00111CC5" w14:paraId="603334FC" w14:textId="77777777" w:rsidTr="009C71EC">
        <w:trPr>
          <w:trHeight w:val="288"/>
        </w:trPr>
        <w:tc>
          <w:tcPr>
            <w:tcW w:w="4140" w:type="dxa"/>
          </w:tcPr>
          <w:p w14:paraId="079D221F" w14:textId="77777777" w:rsidR="00EF5BCA" w:rsidRDefault="00EF5BCA" w:rsidP="009C71EC">
            <w:pPr>
              <w:autoSpaceDE w:val="0"/>
              <w:autoSpaceDN w:val="0"/>
              <w:adjustRightInd w:val="0"/>
              <w:rPr>
                <w:rFonts w:ascii="Arial Narrow" w:hAnsi="Arial Narrow"/>
                <w:b/>
                <w:sz w:val="24"/>
                <w:szCs w:val="22"/>
              </w:rPr>
            </w:pPr>
          </w:p>
        </w:tc>
        <w:tc>
          <w:tcPr>
            <w:tcW w:w="6390" w:type="dxa"/>
          </w:tcPr>
          <w:p w14:paraId="3232C16D" w14:textId="6E7F2A94" w:rsidR="00EF5BCA" w:rsidRPr="009C3A75" w:rsidRDefault="00644296" w:rsidP="00A35501">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C514DE" w:rsidRPr="00111CC5" w14:paraId="5ED79A7F" w14:textId="77777777" w:rsidTr="009C71EC">
        <w:trPr>
          <w:trHeight w:val="288"/>
        </w:trPr>
        <w:tc>
          <w:tcPr>
            <w:tcW w:w="4140" w:type="dxa"/>
          </w:tcPr>
          <w:p w14:paraId="3140B9E1" w14:textId="77777777" w:rsidR="00C514DE" w:rsidRDefault="00C514DE" w:rsidP="009C71EC">
            <w:pPr>
              <w:autoSpaceDE w:val="0"/>
              <w:autoSpaceDN w:val="0"/>
              <w:adjustRightInd w:val="0"/>
              <w:rPr>
                <w:rFonts w:ascii="Arial Narrow" w:hAnsi="Arial Narrow"/>
                <w:b/>
                <w:sz w:val="24"/>
                <w:szCs w:val="22"/>
              </w:rPr>
            </w:pPr>
          </w:p>
        </w:tc>
        <w:tc>
          <w:tcPr>
            <w:tcW w:w="6390" w:type="dxa"/>
          </w:tcPr>
          <w:p w14:paraId="1B27BF03" w14:textId="5ACF61A1" w:rsidR="00C514DE" w:rsidRPr="009C3A75" w:rsidRDefault="00C514DE" w:rsidP="00C514DE">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Mayor Pro Tem Carrizales asked if anyone wished to speak on this </w:t>
            </w:r>
            <w:r w:rsidR="007A2F0A">
              <w:rPr>
                <w:rFonts w:ascii="Arial Narrow" w:hAnsi="Arial Narrow"/>
                <w:sz w:val="24"/>
                <w:szCs w:val="24"/>
              </w:rPr>
              <w:t xml:space="preserve">      </w:t>
            </w:r>
            <w:r>
              <w:rPr>
                <w:rFonts w:ascii="Arial Narrow" w:hAnsi="Arial Narrow"/>
                <w:sz w:val="24"/>
                <w:szCs w:val="24"/>
              </w:rPr>
              <w:t xml:space="preserve">TAB Item. </w:t>
            </w:r>
          </w:p>
        </w:tc>
      </w:tr>
      <w:tr w:rsidR="00C514DE" w:rsidRPr="00111CC5" w14:paraId="5AF59195" w14:textId="77777777" w:rsidTr="009C71EC">
        <w:trPr>
          <w:trHeight w:val="288"/>
        </w:trPr>
        <w:tc>
          <w:tcPr>
            <w:tcW w:w="4140" w:type="dxa"/>
          </w:tcPr>
          <w:p w14:paraId="79539A5E" w14:textId="77777777" w:rsidR="00C514DE" w:rsidRDefault="00C514DE" w:rsidP="009C71EC">
            <w:pPr>
              <w:autoSpaceDE w:val="0"/>
              <w:autoSpaceDN w:val="0"/>
              <w:adjustRightInd w:val="0"/>
              <w:rPr>
                <w:rFonts w:ascii="Arial Narrow" w:hAnsi="Arial Narrow"/>
                <w:b/>
                <w:sz w:val="24"/>
                <w:szCs w:val="22"/>
              </w:rPr>
            </w:pPr>
          </w:p>
        </w:tc>
        <w:tc>
          <w:tcPr>
            <w:tcW w:w="6390" w:type="dxa"/>
          </w:tcPr>
          <w:p w14:paraId="17560B20" w14:textId="686C76D3" w:rsidR="00C514DE" w:rsidRDefault="00C514DE" w:rsidP="00C514DE">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CF439A" w:rsidRPr="00111CC5" w14:paraId="417BABDD" w14:textId="77777777" w:rsidTr="009C71EC">
        <w:trPr>
          <w:trHeight w:val="288"/>
        </w:trPr>
        <w:tc>
          <w:tcPr>
            <w:tcW w:w="4140" w:type="dxa"/>
          </w:tcPr>
          <w:p w14:paraId="56C06D3F" w14:textId="77777777" w:rsidR="00CF439A" w:rsidRDefault="00CF439A" w:rsidP="009C71EC">
            <w:pPr>
              <w:autoSpaceDE w:val="0"/>
              <w:autoSpaceDN w:val="0"/>
              <w:adjustRightInd w:val="0"/>
              <w:rPr>
                <w:rFonts w:ascii="Arial Narrow" w:hAnsi="Arial Narrow"/>
                <w:b/>
                <w:sz w:val="24"/>
                <w:szCs w:val="22"/>
              </w:rPr>
            </w:pPr>
          </w:p>
        </w:tc>
        <w:tc>
          <w:tcPr>
            <w:tcW w:w="6390" w:type="dxa"/>
          </w:tcPr>
          <w:p w14:paraId="2F2BE1A1" w14:textId="17942AAA" w:rsidR="00983E13" w:rsidRPr="009C3A75" w:rsidRDefault="00AE2951" w:rsidP="00CF439A">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Council Member Scott asked </w:t>
            </w:r>
            <w:r w:rsidR="00A26712">
              <w:rPr>
                <w:rFonts w:ascii="Arial Narrow" w:hAnsi="Arial Narrow"/>
                <w:sz w:val="24"/>
                <w:szCs w:val="24"/>
              </w:rPr>
              <w:t>if the calculations included the s</w:t>
            </w:r>
            <w:r w:rsidR="00153A89">
              <w:rPr>
                <w:rFonts w:ascii="Arial Narrow" w:hAnsi="Arial Narrow"/>
                <w:sz w:val="24"/>
                <w:szCs w:val="24"/>
              </w:rPr>
              <w:t>ubstantial</w:t>
            </w:r>
            <w:r w:rsidR="00A26712">
              <w:rPr>
                <w:rFonts w:ascii="Arial Narrow" w:hAnsi="Arial Narrow"/>
                <w:sz w:val="24"/>
                <w:szCs w:val="24"/>
              </w:rPr>
              <w:t xml:space="preserve"> electric costs.  </w:t>
            </w:r>
          </w:p>
        </w:tc>
      </w:tr>
      <w:tr w:rsidR="00AE2951" w:rsidRPr="00111CC5" w14:paraId="104CA473" w14:textId="77777777" w:rsidTr="009C71EC">
        <w:trPr>
          <w:trHeight w:val="288"/>
        </w:trPr>
        <w:tc>
          <w:tcPr>
            <w:tcW w:w="4140" w:type="dxa"/>
          </w:tcPr>
          <w:p w14:paraId="575E94D9" w14:textId="77777777" w:rsidR="00AE2951" w:rsidRDefault="00AE2951" w:rsidP="009C71EC">
            <w:pPr>
              <w:autoSpaceDE w:val="0"/>
              <w:autoSpaceDN w:val="0"/>
              <w:adjustRightInd w:val="0"/>
              <w:rPr>
                <w:rFonts w:ascii="Arial Narrow" w:hAnsi="Arial Narrow"/>
                <w:b/>
                <w:sz w:val="24"/>
                <w:szCs w:val="22"/>
              </w:rPr>
            </w:pPr>
          </w:p>
        </w:tc>
        <w:tc>
          <w:tcPr>
            <w:tcW w:w="6390" w:type="dxa"/>
          </w:tcPr>
          <w:p w14:paraId="62812A9D" w14:textId="625FC647" w:rsidR="00AE2951" w:rsidRDefault="00296BBF" w:rsidP="00296BBF">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E173C4" w:rsidRPr="00111CC5" w14:paraId="4BD7BAA9" w14:textId="77777777" w:rsidTr="009C71EC">
        <w:trPr>
          <w:trHeight w:val="288"/>
        </w:trPr>
        <w:tc>
          <w:tcPr>
            <w:tcW w:w="4140" w:type="dxa"/>
          </w:tcPr>
          <w:p w14:paraId="7003E17B" w14:textId="77777777" w:rsidR="00E173C4" w:rsidRDefault="00E173C4" w:rsidP="009C71EC">
            <w:pPr>
              <w:autoSpaceDE w:val="0"/>
              <w:autoSpaceDN w:val="0"/>
              <w:adjustRightInd w:val="0"/>
              <w:rPr>
                <w:rFonts w:ascii="Arial Narrow" w:hAnsi="Arial Narrow"/>
                <w:b/>
                <w:sz w:val="24"/>
                <w:szCs w:val="22"/>
              </w:rPr>
            </w:pPr>
          </w:p>
        </w:tc>
        <w:tc>
          <w:tcPr>
            <w:tcW w:w="6390" w:type="dxa"/>
          </w:tcPr>
          <w:p w14:paraId="5FEE163B" w14:textId="617B7402" w:rsidR="00E173C4" w:rsidRPr="009C3A75" w:rsidRDefault="00E173C4" w:rsidP="00E173C4">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 xml:space="preserve">Mr. Crowley stated yes. </w:t>
            </w:r>
          </w:p>
        </w:tc>
      </w:tr>
      <w:tr w:rsidR="00E173C4" w:rsidRPr="00111CC5" w14:paraId="5D0C5A96" w14:textId="77777777" w:rsidTr="009C71EC">
        <w:trPr>
          <w:trHeight w:val="288"/>
        </w:trPr>
        <w:tc>
          <w:tcPr>
            <w:tcW w:w="4140" w:type="dxa"/>
          </w:tcPr>
          <w:p w14:paraId="0653F6CB" w14:textId="77777777" w:rsidR="00E173C4" w:rsidRDefault="00E173C4" w:rsidP="009C71EC">
            <w:pPr>
              <w:autoSpaceDE w:val="0"/>
              <w:autoSpaceDN w:val="0"/>
              <w:adjustRightInd w:val="0"/>
              <w:rPr>
                <w:rFonts w:ascii="Arial Narrow" w:hAnsi="Arial Narrow"/>
                <w:b/>
                <w:sz w:val="24"/>
                <w:szCs w:val="22"/>
              </w:rPr>
            </w:pPr>
          </w:p>
        </w:tc>
        <w:tc>
          <w:tcPr>
            <w:tcW w:w="6390" w:type="dxa"/>
          </w:tcPr>
          <w:p w14:paraId="5E2F70EF" w14:textId="1C683E17" w:rsidR="00E173C4" w:rsidRPr="009C3A75" w:rsidRDefault="00E173C4" w:rsidP="00296BBF">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E173C4" w:rsidRPr="00111CC5" w14:paraId="158679A2" w14:textId="77777777" w:rsidTr="009C71EC">
        <w:trPr>
          <w:trHeight w:val="288"/>
        </w:trPr>
        <w:tc>
          <w:tcPr>
            <w:tcW w:w="4140" w:type="dxa"/>
          </w:tcPr>
          <w:p w14:paraId="7D1180B7" w14:textId="77777777" w:rsidR="00E173C4" w:rsidRDefault="00E173C4" w:rsidP="009C71EC">
            <w:pPr>
              <w:autoSpaceDE w:val="0"/>
              <w:autoSpaceDN w:val="0"/>
              <w:adjustRightInd w:val="0"/>
              <w:rPr>
                <w:rFonts w:ascii="Arial Narrow" w:hAnsi="Arial Narrow"/>
                <w:b/>
                <w:sz w:val="24"/>
                <w:szCs w:val="22"/>
              </w:rPr>
            </w:pPr>
          </w:p>
        </w:tc>
        <w:tc>
          <w:tcPr>
            <w:tcW w:w="6390" w:type="dxa"/>
          </w:tcPr>
          <w:p w14:paraId="2383E21F" w14:textId="40A29146" w:rsidR="00E173C4" w:rsidRPr="009C3A75" w:rsidRDefault="00E173C4" w:rsidP="00E173C4">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Council Member Scott asked</w:t>
            </w:r>
            <w:r w:rsidR="001059EF">
              <w:rPr>
                <w:rFonts w:ascii="Arial Narrow" w:hAnsi="Arial Narrow"/>
                <w:sz w:val="24"/>
                <w:szCs w:val="24"/>
              </w:rPr>
              <w:t xml:space="preserve"> about the percentage of increase.  </w:t>
            </w:r>
          </w:p>
        </w:tc>
      </w:tr>
      <w:tr w:rsidR="00E173C4" w:rsidRPr="00111CC5" w14:paraId="7382C5E8" w14:textId="77777777" w:rsidTr="009C71EC">
        <w:trPr>
          <w:trHeight w:val="288"/>
        </w:trPr>
        <w:tc>
          <w:tcPr>
            <w:tcW w:w="4140" w:type="dxa"/>
          </w:tcPr>
          <w:p w14:paraId="61105D13" w14:textId="77777777" w:rsidR="00E173C4" w:rsidRDefault="00E173C4" w:rsidP="009C71EC">
            <w:pPr>
              <w:autoSpaceDE w:val="0"/>
              <w:autoSpaceDN w:val="0"/>
              <w:adjustRightInd w:val="0"/>
              <w:rPr>
                <w:rFonts w:ascii="Arial Narrow" w:hAnsi="Arial Narrow"/>
                <w:b/>
                <w:sz w:val="24"/>
                <w:szCs w:val="22"/>
              </w:rPr>
            </w:pPr>
          </w:p>
        </w:tc>
        <w:tc>
          <w:tcPr>
            <w:tcW w:w="6390" w:type="dxa"/>
          </w:tcPr>
          <w:p w14:paraId="4BCF8734" w14:textId="77777777" w:rsidR="00E173C4" w:rsidRDefault="00E173C4" w:rsidP="00E173C4">
            <w:pPr>
              <w:tabs>
                <w:tab w:val="center" w:pos="3087"/>
                <w:tab w:val="left" w:pos="3830"/>
              </w:tabs>
              <w:spacing w:before="60" w:after="60"/>
              <w:ind w:right="-25"/>
              <w:jc w:val="both"/>
              <w:rPr>
                <w:rFonts w:ascii="Arial Narrow" w:hAnsi="Arial Narrow"/>
                <w:sz w:val="24"/>
                <w:szCs w:val="24"/>
              </w:rPr>
            </w:pPr>
          </w:p>
        </w:tc>
      </w:tr>
      <w:tr w:rsidR="00AE2951" w:rsidRPr="00111CC5" w14:paraId="408EBB6A" w14:textId="77777777" w:rsidTr="009C71EC">
        <w:trPr>
          <w:trHeight w:val="288"/>
        </w:trPr>
        <w:tc>
          <w:tcPr>
            <w:tcW w:w="4140" w:type="dxa"/>
          </w:tcPr>
          <w:p w14:paraId="0ACDFE3D" w14:textId="2C2050CF" w:rsidR="00AE2951" w:rsidRDefault="00AE2951" w:rsidP="009C71EC">
            <w:pPr>
              <w:autoSpaceDE w:val="0"/>
              <w:autoSpaceDN w:val="0"/>
              <w:adjustRightInd w:val="0"/>
              <w:rPr>
                <w:rFonts w:ascii="Arial Narrow" w:hAnsi="Arial Narrow"/>
                <w:b/>
                <w:sz w:val="24"/>
                <w:szCs w:val="22"/>
              </w:rPr>
            </w:pPr>
          </w:p>
        </w:tc>
        <w:tc>
          <w:tcPr>
            <w:tcW w:w="6390" w:type="dxa"/>
          </w:tcPr>
          <w:p w14:paraId="1B9F1253" w14:textId="529E2DE4" w:rsidR="00AE2951" w:rsidRDefault="00A26712" w:rsidP="00CF439A">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Art Griffith with FG Solutions stated</w:t>
            </w:r>
            <w:r w:rsidR="001059EF">
              <w:rPr>
                <w:rFonts w:ascii="Arial Narrow" w:hAnsi="Arial Narrow"/>
                <w:sz w:val="24"/>
                <w:szCs w:val="24"/>
              </w:rPr>
              <w:t xml:space="preserve"> </w:t>
            </w:r>
            <w:r w:rsidR="00153A89">
              <w:rPr>
                <w:rFonts w:ascii="Arial Narrow" w:hAnsi="Arial Narrow"/>
                <w:sz w:val="24"/>
                <w:szCs w:val="24"/>
              </w:rPr>
              <w:t xml:space="preserve">the </w:t>
            </w:r>
            <w:r w:rsidR="001059EF">
              <w:rPr>
                <w:rFonts w:ascii="Arial Narrow" w:hAnsi="Arial Narrow"/>
                <w:sz w:val="24"/>
                <w:szCs w:val="24"/>
              </w:rPr>
              <w:t xml:space="preserve">inflationary increase in </w:t>
            </w:r>
            <w:r w:rsidR="005772E0">
              <w:rPr>
                <w:rFonts w:ascii="Arial Narrow" w:hAnsi="Arial Narrow"/>
                <w:sz w:val="24"/>
                <w:szCs w:val="24"/>
              </w:rPr>
              <w:t xml:space="preserve">electricity </w:t>
            </w:r>
            <w:r w:rsidR="001059EF">
              <w:rPr>
                <w:rFonts w:ascii="Arial Narrow" w:hAnsi="Arial Narrow"/>
                <w:sz w:val="24"/>
                <w:szCs w:val="24"/>
              </w:rPr>
              <w:t>costs</w:t>
            </w:r>
            <w:r w:rsidR="005772E0">
              <w:rPr>
                <w:rFonts w:ascii="Arial Narrow" w:hAnsi="Arial Narrow"/>
                <w:sz w:val="24"/>
                <w:szCs w:val="24"/>
              </w:rPr>
              <w:t xml:space="preserve"> were added</w:t>
            </w:r>
            <w:r w:rsidR="001059EF">
              <w:rPr>
                <w:rFonts w:ascii="Arial Narrow" w:hAnsi="Arial Narrow"/>
                <w:sz w:val="24"/>
                <w:szCs w:val="24"/>
              </w:rPr>
              <w:t xml:space="preserve">.  It did not </w:t>
            </w:r>
            <w:r w:rsidR="005772E0">
              <w:rPr>
                <w:rFonts w:ascii="Arial Narrow" w:hAnsi="Arial Narrow"/>
                <w:sz w:val="24"/>
                <w:szCs w:val="24"/>
              </w:rPr>
              <w:t xml:space="preserve">include </w:t>
            </w:r>
            <w:r w:rsidR="001059EF">
              <w:rPr>
                <w:rFonts w:ascii="Arial Narrow" w:hAnsi="Arial Narrow"/>
                <w:sz w:val="24"/>
                <w:szCs w:val="24"/>
              </w:rPr>
              <w:t>increase</w:t>
            </w:r>
            <w:r w:rsidR="005772E0">
              <w:rPr>
                <w:rFonts w:ascii="Arial Narrow" w:hAnsi="Arial Narrow"/>
                <w:sz w:val="24"/>
                <w:szCs w:val="24"/>
              </w:rPr>
              <w:t>s</w:t>
            </w:r>
            <w:r w:rsidR="001059EF">
              <w:rPr>
                <w:rFonts w:ascii="Arial Narrow" w:hAnsi="Arial Narrow"/>
                <w:sz w:val="24"/>
                <w:szCs w:val="24"/>
              </w:rPr>
              <w:t xml:space="preserve"> beyond the rate </w:t>
            </w:r>
            <w:r w:rsidR="00445BDC">
              <w:rPr>
                <w:rFonts w:ascii="Arial Narrow" w:hAnsi="Arial Narrow"/>
                <w:sz w:val="24"/>
                <w:szCs w:val="24"/>
              </w:rPr>
              <w:t xml:space="preserve">                  </w:t>
            </w:r>
            <w:r w:rsidR="001059EF">
              <w:rPr>
                <w:rFonts w:ascii="Arial Narrow" w:hAnsi="Arial Narrow"/>
                <w:sz w:val="24"/>
                <w:szCs w:val="24"/>
              </w:rPr>
              <w:t xml:space="preserve">of inflation.  </w:t>
            </w:r>
          </w:p>
        </w:tc>
      </w:tr>
      <w:tr w:rsidR="00A26712" w:rsidRPr="00111CC5" w14:paraId="25EC1667" w14:textId="77777777" w:rsidTr="009C71EC">
        <w:trPr>
          <w:trHeight w:val="288"/>
        </w:trPr>
        <w:tc>
          <w:tcPr>
            <w:tcW w:w="4140" w:type="dxa"/>
          </w:tcPr>
          <w:p w14:paraId="7E57FCCE" w14:textId="77777777" w:rsidR="00A26712" w:rsidRDefault="00A26712" w:rsidP="009C71EC">
            <w:pPr>
              <w:autoSpaceDE w:val="0"/>
              <w:autoSpaceDN w:val="0"/>
              <w:adjustRightInd w:val="0"/>
              <w:rPr>
                <w:rFonts w:ascii="Arial Narrow" w:hAnsi="Arial Narrow"/>
                <w:b/>
                <w:sz w:val="24"/>
                <w:szCs w:val="22"/>
              </w:rPr>
            </w:pPr>
          </w:p>
        </w:tc>
        <w:tc>
          <w:tcPr>
            <w:tcW w:w="6390" w:type="dxa"/>
          </w:tcPr>
          <w:p w14:paraId="108A5503" w14:textId="0F3BB1A8" w:rsidR="00A26712" w:rsidRDefault="00A26712" w:rsidP="00A26712">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72BCE189" w14:textId="77777777" w:rsidR="00445BDC" w:rsidRDefault="00445BDC">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5772E0" w:rsidRPr="00111CC5" w14:paraId="004D2553" w14:textId="77777777" w:rsidTr="009C71EC">
        <w:trPr>
          <w:trHeight w:val="288"/>
        </w:trPr>
        <w:tc>
          <w:tcPr>
            <w:tcW w:w="4140" w:type="dxa"/>
          </w:tcPr>
          <w:p w14:paraId="1478910A" w14:textId="78B9D832" w:rsidR="00023ECF" w:rsidRPr="001C34A2" w:rsidRDefault="006748A6" w:rsidP="00023ECF">
            <w:pPr>
              <w:autoSpaceDE w:val="0"/>
              <w:autoSpaceDN w:val="0"/>
              <w:adjustRightInd w:val="0"/>
              <w:rPr>
                <w:rFonts w:ascii="Arial Narrow" w:hAnsi="Arial Narrow"/>
                <w:b/>
                <w:sz w:val="24"/>
                <w:szCs w:val="22"/>
              </w:rPr>
            </w:pPr>
            <w:r>
              <w:br w:type="page"/>
            </w:r>
            <w:r w:rsidR="00445BDC">
              <w:br w:type="page"/>
            </w:r>
            <w:r w:rsidR="00023ECF">
              <w:rPr>
                <w:rFonts w:ascii="Arial Narrow" w:hAnsi="Arial Narrow"/>
                <w:b/>
                <w:sz w:val="24"/>
                <w:szCs w:val="22"/>
              </w:rPr>
              <w:t>TAB 4</w:t>
            </w:r>
          </w:p>
          <w:p w14:paraId="05D54482" w14:textId="7060E01B" w:rsidR="005772E0" w:rsidRDefault="00023ECF" w:rsidP="00023ECF">
            <w:pPr>
              <w:autoSpaceDE w:val="0"/>
              <w:autoSpaceDN w:val="0"/>
              <w:adjustRightInd w:val="0"/>
              <w:rPr>
                <w:rFonts w:ascii="Arial Narrow" w:hAnsi="Arial Narrow"/>
                <w:b/>
                <w:sz w:val="24"/>
                <w:szCs w:val="22"/>
              </w:rPr>
            </w:pPr>
            <w:r>
              <w:rPr>
                <w:rFonts w:ascii="Arial Narrow" w:hAnsi="Arial Narrow"/>
                <w:b/>
                <w:sz w:val="24"/>
                <w:szCs w:val="22"/>
              </w:rPr>
              <w:t>Authorize Staff to Proceed with Preparation of Phase 2: Water and Wastewater Rate Schedule</w:t>
            </w:r>
          </w:p>
        </w:tc>
        <w:tc>
          <w:tcPr>
            <w:tcW w:w="6390" w:type="dxa"/>
          </w:tcPr>
          <w:p w14:paraId="61B1E28D" w14:textId="3B185D0E" w:rsidR="005772E0" w:rsidRPr="009C3A75" w:rsidRDefault="005772E0" w:rsidP="005772E0">
            <w:pPr>
              <w:tabs>
                <w:tab w:val="center" w:pos="3087"/>
                <w:tab w:val="left" w:pos="3830"/>
              </w:tabs>
              <w:spacing w:before="60" w:after="60"/>
              <w:ind w:right="-25"/>
              <w:jc w:val="both"/>
              <w:rPr>
                <w:rFonts w:ascii="Arial Narrow" w:hAnsi="Arial Narrow"/>
                <w:sz w:val="24"/>
                <w:szCs w:val="24"/>
              </w:rPr>
            </w:pPr>
            <w:r>
              <w:rPr>
                <w:rFonts w:ascii="Arial Narrow" w:hAnsi="Arial Narrow"/>
                <w:sz w:val="24"/>
                <w:szCs w:val="24"/>
              </w:rPr>
              <w:t>Council Member Scott asked how is that number calculated.  Most of the community is experiencing 50 to 100 percent increase</w:t>
            </w:r>
            <w:r w:rsidR="00F07AD8">
              <w:rPr>
                <w:rFonts w:ascii="Arial Narrow" w:hAnsi="Arial Narrow"/>
                <w:sz w:val="24"/>
                <w:szCs w:val="24"/>
              </w:rPr>
              <w:t xml:space="preserve"> in their electric bill</w:t>
            </w:r>
            <w:r>
              <w:rPr>
                <w:rFonts w:ascii="Arial Narrow" w:hAnsi="Arial Narrow"/>
                <w:sz w:val="24"/>
                <w:szCs w:val="24"/>
              </w:rPr>
              <w:t>.</w:t>
            </w:r>
            <w:r w:rsidR="00C003BF">
              <w:rPr>
                <w:rFonts w:ascii="Arial Narrow" w:hAnsi="Arial Narrow"/>
                <w:sz w:val="24"/>
                <w:szCs w:val="24"/>
              </w:rPr>
              <w:t xml:space="preserve"> </w:t>
            </w:r>
            <w:r w:rsidR="00F07AD8">
              <w:rPr>
                <w:rFonts w:ascii="Arial Narrow" w:hAnsi="Arial Narrow"/>
                <w:sz w:val="24"/>
                <w:szCs w:val="24"/>
              </w:rPr>
              <w:t xml:space="preserve"> </w:t>
            </w:r>
            <w:r w:rsidR="00C003BF">
              <w:rPr>
                <w:rFonts w:ascii="Arial Narrow" w:hAnsi="Arial Narrow"/>
                <w:sz w:val="24"/>
                <w:szCs w:val="24"/>
              </w:rPr>
              <w:t>The increases need to be reviewed if they have not yet</w:t>
            </w:r>
            <w:r w:rsidR="00192219">
              <w:rPr>
                <w:rFonts w:ascii="Arial Narrow" w:hAnsi="Arial Narrow"/>
                <w:sz w:val="24"/>
                <w:szCs w:val="24"/>
              </w:rPr>
              <w:t>.</w:t>
            </w:r>
          </w:p>
        </w:tc>
      </w:tr>
      <w:tr w:rsidR="005772E0" w:rsidRPr="00111CC5" w14:paraId="7B4D36FD" w14:textId="77777777" w:rsidTr="009C71EC">
        <w:trPr>
          <w:trHeight w:val="288"/>
        </w:trPr>
        <w:tc>
          <w:tcPr>
            <w:tcW w:w="4140" w:type="dxa"/>
          </w:tcPr>
          <w:p w14:paraId="144AC2A9" w14:textId="77777777" w:rsidR="005772E0" w:rsidRDefault="005772E0" w:rsidP="009C71EC">
            <w:pPr>
              <w:autoSpaceDE w:val="0"/>
              <w:autoSpaceDN w:val="0"/>
              <w:adjustRightInd w:val="0"/>
              <w:rPr>
                <w:rFonts w:ascii="Arial Narrow" w:hAnsi="Arial Narrow"/>
                <w:b/>
                <w:sz w:val="24"/>
                <w:szCs w:val="22"/>
              </w:rPr>
            </w:pPr>
          </w:p>
        </w:tc>
        <w:tc>
          <w:tcPr>
            <w:tcW w:w="6390" w:type="dxa"/>
          </w:tcPr>
          <w:p w14:paraId="131A842C" w14:textId="79D921DC" w:rsidR="005772E0" w:rsidRDefault="005772E0" w:rsidP="005772E0">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1C730C" w:rsidRPr="00111CC5" w14:paraId="0F3BA4C7" w14:textId="77777777" w:rsidTr="009C71EC">
        <w:trPr>
          <w:trHeight w:val="288"/>
        </w:trPr>
        <w:tc>
          <w:tcPr>
            <w:tcW w:w="4140" w:type="dxa"/>
          </w:tcPr>
          <w:p w14:paraId="1A9E1620" w14:textId="77777777" w:rsidR="001C730C" w:rsidRDefault="001C730C" w:rsidP="009C71EC">
            <w:pPr>
              <w:autoSpaceDE w:val="0"/>
              <w:autoSpaceDN w:val="0"/>
              <w:adjustRightInd w:val="0"/>
              <w:rPr>
                <w:rFonts w:ascii="Arial Narrow" w:hAnsi="Arial Narrow"/>
                <w:b/>
                <w:sz w:val="24"/>
                <w:szCs w:val="22"/>
              </w:rPr>
            </w:pPr>
          </w:p>
        </w:tc>
        <w:tc>
          <w:tcPr>
            <w:tcW w:w="6390" w:type="dxa"/>
          </w:tcPr>
          <w:p w14:paraId="62BB79A7" w14:textId="76DDAFDA" w:rsidR="001C730C" w:rsidRDefault="00692C67" w:rsidP="00692C67">
            <w:pPr>
              <w:tabs>
                <w:tab w:val="center" w:pos="3087"/>
                <w:tab w:val="left" w:pos="3830"/>
              </w:tabs>
              <w:spacing w:before="60" w:after="60"/>
              <w:ind w:right="-25"/>
              <w:jc w:val="both"/>
              <w:rPr>
                <w:rFonts w:ascii="Arial Narrow" w:hAnsi="Arial Narrow" w:cs="Arial"/>
                <w:color w:val="000000"/>
                <w:sz w:val="24"/>
                <w:szCs w:val="24"/>
              </w:rPr>
            </w:pPr>
            <w:r w:rsidRPr="007512D1">
              <w:rPr>
                <w:rFonts w:ascii="Arial Narrow" w:hAnsi="Arial Narrow"/>
                <w:sz w:val="24"/>
                <w:szCs w:val="24"/>
              </w:rPr>
              <w:t>Motion by Council Mem</w:t>
            </w:r>
            <w:r>
              <w:rPr>
                <w:rFonts w:ascii="Arial Narrow" w:hAnsi="Arial Narrow"/>
                <w:sz w:val="24"/>
                <w:szCs w:val="24"/>
              </w:rPr>
              <w:t>be</w:t>
            </w:r>
            <w:r w:rsidR="00AA6416">
              <w:rPr>
                <w:rFonts w:ascii="Arial Narrow" w:hAnsi="Arial Narrow"/>
                <w:sz w:val="24"/>
                <w:szCs w:val="24"/>
              </w:rPr>
              <w:t>r Scott</w:t>
            </w:r>
            <w:r w:rsidRPr="007512D1">
              <w:rPr>
                <w:rFonts w:ascii="Arial Narrow" w:hAnsi="Arial Narrow"/>
                <w:sz w:val="24"/>
                <w:szCs w:val="24"/>
              </w:rPr>
              <w:t>, second by</w:t>
            </w:r>
            <w:r w:rsidR="00AA3BB3">
              <w:rPr>
                <w:rFonts w:ascii="Arial Narrow" w:hAnsi="Arial Narrow"/>
                <w:sz w:val="24"/>
                <w:szCs w:val="24"/>
              </w:rPr>
              <w:t xml:space="preserve"> </w:t>
            </w:r>
            <w:r w:rsidR="00AA6416">
              <w:rPr>
                <w:rFonts w:ascii="Arial Narrow" w:hAnsi="Arial Narrow"/>
                <w:sz w:val="24"/>
                <w:szCs w:val="24"/>
              </w:rPr>
              <w:t>Council Member Baca</w:t>
            </w:r>
            <w:r w:rsidR="00667647">
              <w:rPr>
                <w:rFonts w:ascii="Arial Narrow" w:hAnsi="Arial Narrow"/>
                <w:sz w:val="24"/>
                <w:szCs w:val="24"/>
              </w:rPr>
              <w:t xml:space="preserve"> </w:t>
            </w:r>
            <w:r w:rsidRPr="007512D1">
              <w:rPr>
                <w:rFonts w:ascii="Arial Narrow" w:hAnsi="Arial Narrow"/>
                <w:sz w:val="24"/>
                <w:szCs w:val="24"/>
              </w:rPr>
              <w:t>and carried</w:t>
            </w:r>
            <w:r w:rsidR="00AA6416">
              <w:rPr>
                <w:rFonts w:ascii="Arial Narrow" w:hAnsi="Arial Narrow"/>
                <w:sz w:val="24"/>
                <w:szCs w:val="24"/>
              </w:rPr>
              <w:t xml:space="preserve"> </w:t>
            </w:r>
            <w:r w:rsidRPr="007512D1">
              <w:rPr>
                <w:rFonts w:ascii="Arial Narrow" w:hAnsi="Arial Narrow"/>
                <w:sz w:val="24"/>
                <w:szCs w:val="24"/>
              </w:rPr>
              <w:t xml:space="preserve">by a </w:t>
            </w:r>
            <w:r w:rsidR="00AA6416">
              <w:rPr>
                <w:rFonts w:ascii="Arial Narrow" w:hAnsi="Arial Narrow"/>
                <w:sz w:val="24"/>
                <w:szCs w:val="24"/>
              </w:rPr>
              <w:t>4</w:t>
            </w:r>
            <w:r w:rsidRPr="007512D1">
              <w:rPr>
                <w:rFonts w:ascii="Arial Narrow" w:hAnsi="Arial Narrow"/>
                <w:sz w:val="24"/>
                <w:szCs w:val="24"/>
              </w:rPr>
              <w:t>-0 vote</w:t>
            </w:r>
            <w:r>
              <w:rPr>
                <w:rFonts w:ascii="Arial Narrow" w:hAnsi="Arial Narrow"/>
                <w:sz w:val="24"/>
                <w:szCs w:val="24"/>
              </w:rPr>
              <w:t xml:space="preserve"> to</w:t>
            </w:r>
            <w:r w:rsidR="00AA6416">
              <w:rPr>
                <w:rFonts w:ascii="Arial Narrow" w:hAnsi="Arial Narrow"/>
                <w:sz w:val="24"/>
                <w:szCs w:val="24"/>
              </w:rPr>
              <w:t xml:space="preserve"> </w:t>
            </w:r>
            <w:r w:rsidR="00AA6416" w:rsidRPr="00450093">
              <w:rPr>
                <w:rFonts w:ascii="Arial Narrow" w:hAnsi="Arial Narrow" w:cs="Arial"/>
                <w:color w:val="000000"/>
                <w:sz w:val="24"/>
                <w:szCs w:val="24"/>
              </w:rPr>
              <w:t>Authorize Staff to</w:t>
            </w:r>
            <w:r w:rsidR="00AA6416">
              <w:rPr>
                <w:rFonts w:ascii="Arial Narrow" w:hAnsi="Arial Narrow" w:cs="Arial"/>
                <w:color w:val="000000"/>
                <w:sz w:val="24"/>
                <w:szCs w:val="24"/>
              </w:rPr>
              <w:t xml:space="preserve"> </w:t>
            </w:r>
            <w:r w:rsidR="00AA6416" w:rsidRPr="00450093">
              <w:rPr>
                <w:rFonts w:ascii="Arial Narrow" w:hAnsi="Arial Narrow" w:cs="Arial"/>
                <w:color w:val="000000"/>
                <w:sz w:val="24"/>
                <w:szCs w:val="24"/>
              </w:rPr>
              <w:t>Proceed with the Preparation of Phase 2: Water and Wastewater Rate</w:t>
            </w:r>
            <w:r w:rsidR="00AA6416">
              <w:rPr>
                <w:rFonts w:ascii="Arial Narrow" w:hAnsi="Arial Narrow" w:cs="Arial"/>
                <w:color w:val="000000"/>
                <w:sz w:val="24"/>
                <w:szCs w:val="24"/>
              </w:rPr>
              <w:t xml:space="preserve"> </w:t>
            </w:r>
            <w:r w:rsidR="00AA6416" w:rsidRPr="00450093">
              <w:rPr>
                <w:rFonts w:ascii="Arial Narrow" w:hAnsi="Arial Narrow" w:cs="Arial"/>
                <w:color w:val="000000"/>
                <w:sz w:val="24"/>
                <w:szCs w:val="24"/>
              </w:rPr>
              <w:t>Schedule.</w:t>
            </w:r>
          </w:p>
          <w:p w14:paraId="3DC37A67" w14:textId="73997723" w:rsidR="00AA6416" w:rsidRPr="009C3A75" w:rsidRDefault="00AA6416" w:rsidP="00692C67">
            <w:pPr>
              <w:tabs>
                <w:tab w:val="center" w:pos="3087"/>
                <w:tab w:val="left" w:pos="3830"/>
              </w:tabs>
              <w:spacing w:before="60" w:after="60"/>
              <w:ind w:right="-25"/>
              <w:jc w:val="both"/>
              <w:rPr>
                <w:rFonts w:ascii="Arial Narrow" w:hAnsi="Arial Narrow"/>
                <w:sz w:val="24"/>
                <w:szCs w:val="24"/>
              </w:rPr>
            </w:pPr>
            <w:r>
              <w:rPr>
                <w:rFonts w:ascii="Arial Narrow" w:hAnsi="Arial Narrow" w:cs="Arial"/>
                <w:color w:val="000000"/>
                <w:sz w:val="24"/>
                <w:szCs w:val="24"/>
              </w:rPr>
              <w:t xml:space="preserve">Mayor Robertson was absent. </w:t>
            </w:r>
          </w:p>
        </w:tc>
      </w:tr>
      <w:tr w:rsidR="001C730C" w:rsidRPr="00111CC5" w14:paraId="71265A39" w14:textId="77777777" w:rsidTr="009C71EC">
        <w:trPr>
          <w:trHeight w:val="288"/>
        </w:trPr>
        <w:tc>
          <w:tcPr>
            <w:tcW w:w="4140" w:type="dxa"/>
          </w:tcPr>
          <w:p w14:paraId="65E49DA3" w14:textId="77777777" w:rsidR="001C730C" w:rsidRDefault="001C730C" w:rsidP="009C71EC">
            <w:pPr>
              <w:autoSpaceDE w:val="0"/>
              <w:autoSpaceDN w:val="0"/>
              <w:adjustRightInd w:val="0"/>
              <w:rPr>
                <w:rFonts w:ascii="Arial Narrow" w:hAnsi="Arial Narrow"/>
                <w:b/>
                <w:sz w:val="24"/>
                <w:szCs w:val="22"/>
              </w:rPr>
            </w:pPr>
          </w:p>
        </w:tc>
        <w:tc>
          <w:tcPr>
            <w:tcW w:w="6390" w:type="dxa"/>
          </w:tcPr>
          <w:p w14:paraId="0E807572" w14:textId="78708D83" w:rsidR="001C730C" w:rsidRPr="009C3A75" w:rsidRDefault="00E22BB8" w:rsidP="00E22BB8">
            <w:pPr>
              <w:tabs>
                <w:tab w:val="center" w:pos="3087"/>
                <w:tab w:val="left" w:pos="3830"/>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53510B" w:rsidRPr="00111CC5" w14:paraId="78CE57DB" w14:textId="77777777" w:rsidTr="00226474">
        <w:trPr>
          <w:trHeight w:val="342"/>
        </w:trPr>
        <w:tc>
          <w:tcPr>
            <w:tcW w:w="4140" w:type="dxa"/>
          </w:tcPr>
          <w:p w14:paraId="30AA29D8" w14:textId="31B0339C" w:rsidR="00C75BD5" w:rsidRPr="00EC19A8" w:rsidRDefault="00C75BD5" w:rsidP="00C75BD5">
            <w:pPr>
              <w:autoSpaceDE w:val="0"/>
              <w:autoSpaceDN w:val="0"/>
              <w:adjustRightInd w:val="0"/>
            </w:pPr>
            <w:r>
              <w:br w:type="page"/>
            </w:r>
            <w:r>
              <w:rPr>
                <w:rFonts w:ascii="Arial Narrow" w:hAnsi="Arial Narrow"/>
                <w:b/>
                <w:sz w:val="24"/>
                <w:szCs w:val="22"/>
              </w:rPr>
              <w:t xml:space="preserve">TAB </w:t>
            </w:r>
            <w:r w:rsidR="00D466CB">
              <w:rPr>
                <w:rFonts w:ascii="Arial Narrow" w:hAnsi="Arial Narrow"/>
                <w:b/>
                <w:sz w:val="24"/>
                <w:szCs w:val="22"/>
              </w:rPr>
              <w:t>5</w:t>
            </w:r>
          </w:p>
          <w:p w14:paraId="63421A19" w14:textId="5194BA32" w:rsidR="00E72B2D" w:rsidRDefault="00360B6D" w:rsidP="0003587D">
            <w:pPr>
              <w:autoSpaceDE w:val="0"/>
              <w:autoSpaceDN w:val="0"/>
              <w:adjustRightInd w:val="0"/>
              <w:rPr>
                <w:rFonts w:ascii="Arial Narrow" w:hAnsi="Arial Narrow"/>
                <w:b/>
                <w:sz w:val="24"/>
                <w:szCs w:val="22"/>
              </w:rPr>
            </w:pPr>
            <w:r>
              <w:rPr>
                <w:rFonts w:ascii="Arial Narrow" w:hAnsi="Arial Narrow"/>
                <w:b/>
                <w:sz w:val="24"/>
                <w:szCs w:val="22"/>
              </w:rPr>
              <w:t>Adopt Resolution No. 8144</w:t>
            </w:r>
          </w:p>
          <w:p w14:paraId="0BE95E64" w14:textId="6F0171F9" w:rsidR="00E72B2D" w:rsidRDefault="00360B6D" w:rsidP="0003587D">
            <w:pPr>
              <w:autoSpaceDE w:val="0"/>
              <w:autoSpaceDN w:val="0"/>
              <w:adjustRightInd w:val="0"/>
              <w:rPr>
                <w:rFonts w:ascii="Arial Narrow" w:hAnsi="Arial Narrow"/>
                <w:b/>
                <w:sz w:val="24"/>
                <w:szCs w:val="22"/>
              </w:rPr>
            </w:pPr>
            <w:r>
              <w:rPr>
                <w:rFonts w:ascii="Arial Narrow" w:hAnsi="Arial Narrow"/>
                <w:b/>
                <w:sz w:val="24"/>
                <w:szCs w:val="22"/>
              </w:rPr>
              <w:t>Community Facilities District No. 2020-1 (El Rancho Verde) Special Tax Bonds, Series 2023</w:t>
            </w:r>
          </w:p>
          <w:p w14:paraId="55EF1BDA" w14:textId="77777777" w:rsidR="00E72B2D" w:rsidRDefault="00E72B2D" w:rsidP="0003587D">
            <w:pPr>
              <w:autoSpaceDE w:val="0"/>
              <w:autoSpaceDN w:val="0"/>
              <w:adjustRightInd w:val="0"/>
              <w:rPr>
                <w:rFonts w:ascii="Arial Narrow" w:hAnsi="Arial Narrow"/>
                <w:b/>
                <w:sz w:val="24"/>
                <w:szCs w:val="22"/>
              </w:rPr>
            </w:pPr>
          </w:p>
          <w:p w14:paraId="4D0F7A34" w14:textId="6D15EB1F" w:rsidR="00E72B2D" w:rsidRDefault="00E72B2D" w:rsidP="0003587D">
            <w:pPr>
              <w:autoSpaceDE w:val="0"/>
              <w:autoSpaceDN w:val="0"/>
              <w:adjustRightInd w:val="0"/>
              <w:rPr>
                <w:rFonts w:ascii="Arial Narrow" w:hAnsi="Arial Narrow"/>
                <w:b/>
                <w:sz w:val="24"/>
                <w:szCs w:val="22"/>
              </w:rPr>
            </w:pPr>
          </w:p>
        </w:tc>
        <w:tc>
          <w:tcPr>
            <w:tcW w:w="6390" w:type="dxa"/>
          </w:tcPr>
          <w:p w14:paraId="65D007F6" w14:textId="7B70E4BE" w:rsidR="006E64A2" w:rsidRPr="003B1FFB" w:rsidRDefault="00360B6D" w:rsidP="00AA3BB3">
            <w:pPr>
              <w:spacing w:before="60" w:after="60"/>
              <w:ind w:right="-25"/>
              <w:jc w:val="both"/>
              <w:rPr>
                <w:rFonts w:ascii="Arial Narrow" w:hAnsi="Arial Narrow"/>
                <w:sz w:val="24"/>
                <w:szCs w:val="24"/>
              </w:rPr>
            </w:pPr>
            <w:r>
              <w:rPr>
                <w:rFonts w:ascii="Arial Narrow" w:hAnsi="Arial Narrow" w:cs="Arial"/>
                <w:color w:val="000000"/>
                <w:sz w:val="24"/>
                <w:szCs w:val="24"/>
              </w:rPr>
              <w:t xml:space="preserve">Katherine Stevens, Director of Finance, presented staff report to </w:t>
            </w:r>
            <w:r w:rsidR="003B1FFB" w:rsidRPr="003B1FFB">
              <w:rPr>
                <w:rFonts w:ascii="Arial Narrow" w:hAnsi="Arial Narrow" w:cs="Arial"/>
                <w:color w:val="000000"/>
                <w:sz w:val="24"/>
                <w:szCs w:val="24"/>
              </w:rPr>
              <w:t xml:space="preserve">Request City Council to Adopt </w:t>
            </w:r>
            <w:r w:rsidR="003B1FFB" w:rsidRPr="00227A06">
              <w:rPr>
                <w:rFonts w:ascii="Arial Narrow" w:hAnsi="Arial Narrow" w:cs="Arial"/>
                <w:color w:val="000000"/>
                <w:sz w:val="24"/>
                <w:szCs w:val="24"/>
              </w:rPr>
              <w:t>Resolution No. 8144</w:t>
            </w:r>
            <w:r w:rsidR="003B1FFB" w:rsidRPr="003B1FFB">
              <w:rPr>
                <w:rFonts w:ascii="Arial Narrow" w:hAnsi="Arial Narrow" w:cs="Arial"/>
                <w:b/>
                <w:bCs/>
                <w:color w:val="000000"/>
                <w:sz w:val="24"/>
                <w:szCs w:val="24"/>
              </w:rPr>
              <w:t xml:space="preserve"> </w:t>
            </w:r>
            <w:r w:rsidR="003B1FFB" w:rsidRPr="003B1FFB">
              <w:rPr>
                <w:rFonts w:ascii="Arial Narrow" w:hAnsi="Arial Narrow" w:cs="Arial"/>
                <w:color w:val="000000"/>
                <w:sz w:val="24"/>
                <w:szCs w:val="24"/>
              </w:rPr>
              <w:t>as the Legislative</w:t>
            </w:r>
            <w:r w:rsidR="003B1FFB">
              <w:rPr>
                <w:rFonts w:ascii="Arial Narrow" w:hAnsi="Arial Narrow" w:cs="Arial"/>
                <w:color w:val="000000"/>
                <w:sz w:val="24"/>
                <w:szCs w:val="24"/>
              </w:rPr>
              <w:t xml:space="preserve"> </w:t>
            </w:r>
            <w:r w:rsidR="003B1FFB" w:rsidRPr="003B1FFB">
              <w:rPr>
                <w:rFonts w:ascii="Arial Narrow" w:hAnsi="Arial Narrow" w:cs="Arial"/>
                <w:color w:val="000000"/>
                <w:sz w:val="24"/>
                <w:szCs w:val="24"/>
              </w:rPr>
              <w:t>Body of the City of Rialto Community Facilities District No. 2020-1 (El</w:t>
            </w:r>
            <w:r w:rsidR="003B1FFB">
              <w:rPr>
                <w:rFonts w:ascii="Arial Narrow" w:hAnsi="Arial Narrow" w:cs="Arial"/>
                <w:color w:val="000000"/>
                <w:sz w:val="24"/>
                <w:szCs w:val="24"/>
              </w:rPr>
              <w:t xml:space="preserve"> </w:t>
            </w:r>
            <w:r w:rsidR="003B1FFB" w:rsidRPr="003B1FFB">
              <w:rPr>
                <w:rFonts w:ascii="Arial Narrow" w:hAnsi="Arial Narrow" w:cs="Arial"/>
                <w:color w:val="000000"/>
                <w:sz w:val="24"/>
                <w:szCs w:val="24"/>
              </w:rPr>
              <w:t>Rancho Verde), approving the following actions: (1 ) Authorizing the</w:t>
            </w:r>
            <w:r w:rsidR="003B1FFB">
              <w:rPr>
                <w:rFonts w:ascii="Arial Narrow" w:hAnsi="Arial Narrow" w:cs="Arial"/>
                <w:color w:val="000000"/>
                <w:sz w:val="24"/>
                <w:szCs w:val="24"/>
              </w:rPr>
              <w:t xml:space="preserve"> </w:t>
            </w:r>
            <w:r w:rsidR="003B1FFB" w:rsidRPr="003B1FFB">
              <w:rPr>
                <w:rFonts w:ascii="Arial Narrow" w:hAnsi="Arial Narrow" w:cs="Arial"/>
                <w:color w:val="000000"/>
                <w:sz w:val="24"/>
                <w:szCs w:val="24"/>
              </w:rPr>
              <w:t>Issuance of the City of Rialto Community Facilities District No. 2020-1</w:t>
            </w:r>
            <w:r w:rsidR="003B1FFB">
              <w:rPr>
                <w:rFonts w:ascii="Arial Narrow" w:hAnsi="Arial Narrow" w:cs="Arial"/>
                <w:color w:val="000000"/>
                <w:sz w:val="24"/>
                <w:szCs w:val="24"/>
              </w:rPr>
              <w:t xml:space="preserve"> </w:t>
            </w:r>
            <w:r w:rsidR="003B1FFB" w:rsidRPr="003B1FFB">
              <w:rPr>
                <w:rFonts w:ascii="Arial Narrow" w:hAnsi="Arial Narrow" w:cs="Arial"/>
                <w:color w:val="000000"/>
                <w:sz w:val="24"/>
                <w:szCs w:val="24"/>
              </w:rPr>
              <w:t>(El</w:t>
            </w:r>
            <w:r w:rsidR="003B1FFB">
              <w:rPr>
                <w:rFonts w:ascii="Arial Narrow" w:hAnsi="Arial Narrow" w:cs="Arial"/>
                <w:color w:val="000000"/>
                <w:sz w:val="24"/>
                <w:szCs w:val="24"/>
              </w:rPr>
              <w:t xml:space="preserve"> </w:t>
            </w:r>
            <w:r w:rsidR="003B1FFB" w:rsidRPr="003B1FFB">
              <w:rPr>
                <w:rFonts w:ascii="Arial Narrow" w:hAnsi="Arial Narrow" w:cs="Arial"/>
                <w:color w:val="000000"/>
                <w:sz w:val="24"/>
                <w:szCs w:val="24"/>
              </w:rPr>
              <w:t>Rancho Verde) Special Tax Bonds, Series 2023; (2) Approving and</w:t>
            </w:r>
            <w:r w:rsidR="003B1FFB">
              <w:rPr>
                <w:rFonts w:ascii="Arial Narrow" w:hAnsi="Arial Narrow" w:cs="Arial"/>
                <w:color w:val="000000"/>
                <w:sz w:val="24"/>
                <w:szCs w:val="24"/>
              </w:rPr>
              <w:t xml:space="preserve"> </w:t>
            </w:r>
            <w:r w:rsidR="003B1FFB" w:rsidRPr="003B1FFB">
              <w:rPr>
                <w:rFonts w:ascii="Arial Narrow" w:hAnsi="Arial Narrow" w:cs="Arial"/>
                <w:color w:val="000000"/>
                <w:sz w:val="24"/>
                <w:szCs w:val="24"/>
              </w:rPr>
              <w:t>Authorizing the City Manager to Execute the Fiscal Agent Agreement,</w:t>
            </w:r>
            <w:r w:rsidR="003B1FFB">
              <w:rPr>
                <w:rFonts w:ascii="Arial Narrow" w:hAnsi="Arial Narrow" w:cs="Arial"/>
                <w:color w:val="000000"/>
                <w:sz w:val="24"/>
                <w:szCs w:val="24"/>
              </w:rPr>
              <w:t xml:space="preserve"> </w:t>
            </w:r>
            <w:r w:rsidR="003B1FFB" w:rsidRPr="003B1FFB">
              <w:rPr>
                <w:rFonts w:ascii="Arial Narrow" w:hAnsi="Arial Narrow" w:cs="Arial"/>
                <w:color w:val="000000"/>
                <w:sz w:val="24"/>
                <w:szCs w:val="24"/>
              </w:rPr>
              <w:t>Continuing Disclosure Agreement, and Bond Purchase Agreement; (3)</w:t>
            </w:r>
            <w:r w:rsidR="003B1FFB">
              <w:rPr>
                <w:rFonts w:ascii="Arial Narrow" w:hAnsi="Arial Narrow" w:cs="Arial"/>
                <w:color w:val="000000"/>
                <w:sz w:val="24"/>
                <w:szCs w:val="24"/>
              </w:rPr>
              <w:t xml:space="preserve"> </w:t>
            </w:r>
            <w:r w:rsidR="003B1FFB" w:rsidRPr="003B1FFB">
              <w:rPr>
                <w:rFonts w:ascii="Arial Narrow" w:hAnsi="Arial Narrow" w:cs="Arial"/>
                <w:color w:val="000000"/>
                <w:sz w:val="24"/>
                <w:szCs w:val="24"/>
              </w:rPr>
              <w:t>Approving the Preliminary Official Statement and Final Official</w:t>
            </w:r>
            <w:r w:rsidR="003B1FFB">
              <w:rPr>
                <w:rFonts w:ascii="Arial Narrow" w:hAnsi="Arial Narrow" w:cs="Arial"/>
                <w:color w:val="000000"/>
                <w:sz w:val="24"/>
                <w:szCs w:val="24"/>
              </w:rPr>
              <w:t xml:space="preserve"> </w:t>
            </w:r>
            <w:r w:rsidR="003B1FFB" w:rsidRPr="003B1FFB">
              <w:rPr>
                <w:rFonts w:ascii="Arial Narrow" w:hAnsi="Arial Narrow" w:cs="Arial"/>
                <w:color w:val="000000"/>
                <w:sz w:val="24"/>
                <w:szCs w:val="24"/>
              </w:rPr>
              <w:t>Statement;</w:t>
            </w:r>
            <w:r w:rsidR="003B1FFB">
              <w:rPr>
                <w:rFonts w:ascii="Arial Narrow" w:hAnsi="Arial Narrow" w:cs="Arial"/>
                <w:color w:val="000000"/>
                <w:sz w:val="24"/>
                <w:szCs w:val="24"/>
              </w:rPr>
              <w:t xml:space="preserve"> </w:t>
            </w:r>
            <w:r w:rsidR="003B1FFB" w:rsidRPr="003B1FFB">
              <w:rPr>
                <w:rFonts w:ascii="Arial Narrow" w:hAnsi="Arial Narrow" w:cs="Arial"/>
                <w:color w:val="000000"/>
                <w:sz w:val="24"/>
                <w:szCs w:val="24"/>
              </w:rPr>
              <w:t>and (4) Authorizing Other Actions in Connection Therewith.</w:t>
            </w:r>
          </w:p>
        </w:tc>
      </w:tr>
      <w:tr w:rsidR="0053510B" w:rsidRPr="00111CC5" w14:paraId="162444B2" w14:textId="77777777" w:rsidTr="00226474">
        <w:trPr>
          <w:trHeight w:val="342"/>
        </w:trPr>
        <w:tc>
          <w:tcPr>
            <w:tcW w:w="4140" w:type="dxa"/>
          </w:tcPr>
          <w:p w14:paraId="2BB13A52" w14:textId="64594866" w:rsidR="0053510B" w:rsidRDefault="0053510B" w:rsidP="0003587D">
            <w:pPr>
              <w:autoSpaceDE w:val="0"/>
              <w:autoSpaceDN w:val="0"/>
              <w:adjustRightInd w:val="0"/>
              <w:rPr>
                <w:rFonts w:ascii="Arial Narrow" w:hAnsi="Arial Narrow"/>
                <w:b/>
                <w:sz w:val="24"/>
                <w:szCs w:val="22"/>
              </w:rPr>
            </w:pPr>
          </w:p>
        </w:tc>
        <w:tc>
          <w:tcPr>
            <w:tcW w:w="6390" w:type="dxa"/>
          </w:tcPr>
          <w:p w14:paraId="491718EE" w14:textId="4FC40080" w:rsidR="0053510B" w:rsidRDefault="00FB5C95" w:rsidP="0053510B">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34344E" w:rsidRPr="00111CC5" w14:paraId="73727572" w14:textId="77777777" w:rsidTr="00226474">
        <w:trPr>
          <w:trHeight w:val="342"/>
        </w:trPr>
        <w:tc>
          <w:tcPr>
            <w:tcW w:w="4140" w:type="dxa"/>
          </w:tcPr>
          <w:p w14:paraId="7EECF434" w14:textId="7FA9A386" w:rsidR="000859AF" w:rsidRDefault="00360B6D" w:rsidP="000859AF">
            <w:pPr>
              <w:autoSpaceDE w:val="0"/>
              <w:autoSpaceDN w:val="0"/>
              <w:adjustRightInd w:val="0"/>
              <w:rPr>
                <w:rFonts w:ascii="Arial Narrow" w:hAnsi="Arial Narrow"/>
                <w:b/>
                <w:sz w:val="24"/>
                <w:szCs w:val="22"/>
              </w:rPr>
            </w:pPr>
            <w:r>
              <w:br w:type="page"/>
            </w:r>
            <w:r w:rsidR="00C75BD5">
              <w:br w:type="page"/>
            </w:r>
          </w:p>
          <w:p w14:paraId="4A15585A" w14:textId="7F1DEC77" w:rsidR="0034344E" w:rsidRDefault="0034344E" w:rsidP="00C75BD5">
            <w:pPr>
              <w:autoSpaceDE w:val="0"/>
              <w:autoSpaceDN w:val="0"/>
              <w:adjustRightInd w:val="0"/>
              <w:rPr>
                <w:rFonts w:ascii="Arial Narrow" w:hAnsi="Arial Narrow"/>
                <w:b/>
                <w:sz w:val="24"/>
                <w:szCs w:val="22"/>
              </w:rPr>
            </w:pPr>
          </w:p>
        </w:tc>
        <w:tc>
          <w:tcPr>
            <w:tcW w:w="6390" w:type="dxa"/>
          </w:tcPr>
          <w:p w14:paraId="474EC7AB" w14:textId="2A1869C7" w:rsidR="00F211E9" w:rsidRDefault="007433CC" w:rsidP="00F211E9">
            <w:pPr>
              <w:spacing w:before="60" w:after="60"/>
              <w:ind w:right="-25"/>
              <w:jc w:val="both"/>
              <w:rPr>
                <w:rFonts w:ascii="Arial Narrow" w:hAnsi="Arial Narrow" w:cs="Arial"/>
                <w:color w:val="000000"/>
                <w:sz w:val="24"/>
                <w:szCs w:val="24"/>
              </w:rPr>
            </w:pPr>
            <w:r w:rsidRPr="007512D1">
              <w:rPr>
                <w:rFonts w:ascii="Arial Narrow" w:hAnsi="Arial Narrow"/>
                <w:sz w:val="24"/>
                <w:szCs w:val="24"/>
              </w:rPr>
              <w:t xml:space="preserve">Motion by </w:t>
            </w:r>
            <w:r w:rsidR="00360B6D">
              <w:rPr>
                <w:rFonts w:ascii="Arial Narrow" w:hAnsi="Arial Narrow"/>
                <w:sz w:val="24"/>
                <w:szCs w:val="24"/>
              </w:rPr>
              <w:t>Council Member Scott,</w:t>
            </w:r>
            <w:r w:rsidRPr="007512D1">
              <w:rPr>
                <w:rFonts w:ascii="Arial Narrow" w:hAnsi="Arial Narrow"/>
                <w:sz w:val="24"/>
                <w:szCs w:val="24"/>
              </w:rPr>
              <w:t xml:space="preserve"> second by</w:t>
            </w:r>
            <w:r>
              <w:rPr>
                <w:rFonts w:ascii="Arial Narrow" w:hAnsi="Arial Narrow"/>
                <w:sz w:val="24"/>
                <w:szCs w:val="24"/>
              </w:rPr>
              <w:t xml:space="preserve"> Council Member</w:t>
            </w:r>
            <w:r w:rsidR="00360B6D">
              <w:rPr>
                <w:rFonts w:ascii="Arial Narrow" w:hAnsi="Arial Narrow"/>
                <w:sz w:val="24"/>
                <w:szCs w:val="24"/>
              </w:rPr>
              <w:t xml:space="preserve"> Trujillo</w:t>
            </w:r>
            <w:r>
              <w:rPr>
                <w:rFonts w:ascii="Arial Narrow" w:hAnsi="Arial Narrow"/>
                <w:sz w:val="24"/>
                <w:szCs w:val="24"/>
              </w:rPr>
              <w:t xml:space="preserve">  </w:t>
            </w:r>
            <w:r w:rsidRPr="007512D1">
              <w:rPr>
                <w:rFonts w:ascii="Arial Narrow" w:hAnsi="Arial Narrow"/>
                <w:sz w:val="24"/>
                <w:szCs w:val="24"/>
              </w:rPr>
              <w:t xml:space="preserve">and carried by a </w:t>
            </w:r>
            <w:r w:rsidR="00360B6D">
              <w:rPr>
                <w:rFonts w:ascii="Arial Narrow" w:hAnsi="Arial Narrow"/>
                <w:sz w:val="24"/>
                <w:szCs w:val="24"/>
              </w:rPr>
              <w:t>4</w:t>
            </w:r>
            <w:r w:rsidRPr="007512D1">
              <w:rPr>
                <w:rFonts w:ascii="Arial Narrow" w:hAnsi="Arial Narrow"/>
                <w:sz w:val="24"/>
                <w:szCs w:val="24"/>
              </w:rPr>
              <w:t>-</w:t>
            </w:r>
            <w:r w:rsidR="00B177E3">
              <w:rPr>
                <w:rFonts w:ascii="Arial Narrow" w:hAnsi="Arial Narrow"/>
                <w:sz w:val="24"/>
                <w:szCs w:val="24"/>
              </w:rPr>
              <w:t>1</w:t>
            </w:r>
            <w:r w:rsidRPr="007512D1">
              <w:rPr>
                <w:rFonts w:ascii="Arial Narrow" w:hAnsi="Arial Narrow"/>
                <w:sz w:val="24"/>
                <w:szCs w:val="24"/>
              </w:rPr>
              <w:t xml:space="preserve"> vote</w:t>
            </w:r>
            <w:r>
              <w:rPr>
                <w:rFonts w:ascii="Arial Narrow" w:hAnsi="Arial Narrow"/>
                <w:sz w:val="24"/>
                <w:szCs w:val="24"/>
              </w:rPr>
              <w:t xml:space="preserve"> to </w:t>
            </w:r>
            <w:r w:rsidR="00360B6D" w:rsidRPr="003B1FFB">
              <w:rPr>
                <w:rFonts w:ascii="Arial Narrow" w:hAnsi="Arial Narrow" w:cs="Arial"/>
                <w:color w:val="000000"/>
                <w:sz w:val="24"/>
                <w:szCs w:val="24"/>
              </w:rPr>
              <w:t xml:space="preserve">Adopt </w:t>
            </w:r>
            <w:r w:rsidR="00360B6D" w:rsidRPr="00227A06">
              <w:rPr>
                <w:rFonts w:ascii="Arial Narrow" w:hAnsi="Arial Narrow" w:cs="Arial"/>
                <w:color w:val="000000"/>
                <w:sz w:val="24"/>
                <w:szCs w:val="24"/>
              </w:rPr>
              <w:t>Resolution No. 8144</w:t>
            </w:r>
            <w:r w:rsidR="00360B6D" w:rsidRPr="003B1FFB">
              <w:rPr>
                <w:rFonts w:ascii="Arial Narrow" w:hAnsi="Arial Narrow" w:cs="Arial"/>
                <w:b/>
                <w:bCs/>
                <w:color w:val="000000"/>
                <w:sz w:val="24"/>
                <w:szCs w:val="24"/>
              </w:rPr>
              <w:t xml:space="preserve"> </w:t>
            </w:r>
            <w:r w:rsidR="00360B6D" w:rsidRPr="003B1FFB">
              <w:rPr>
                <w:rFonts w:ascii="Arial Narrow" w:hAnsi="Arial Narrow" w:cs="Arial"/>
                <w:color w:val="000000"/>
                <w:sz w:val="24"/>
                <w:szCs w:val="24"/>
              </w:rPr>
              <w:t>as the Legislative</w:t>
            </w:r>
            <w:r w:rsidR="00360B6D">
              <w:rPr>
                <w:rFonts w:ascii="Arial Narrow" w:hAnsi="Arial Narrow" w:cs="Arial"/>
                <w:color w:val="000000"/>
                <w:sz w:val="24"/>
                <w:szCs w:val="24"/>
              </w:rPr>
              <w:t xml:space="preserve"> </w:t>
            </w:r>
            <w:r w:rsidR="00360B6D" w:rsidRPr="003B1FFB">
              <w:rPr>
                <w:rFonts w:ascii="Arial Narrow" w:hAnsi="Arial Narrow" w:cs="Arial"/>
                <w:color w:val="000000"/>
                <w:sz w:val="24"/>
                <w:szCs w:val="24"/>
              </w:rPr>
              <w:t>Body of the City of Rialto Community Facilities District No. 2020-1 (El</w:t>
            </w:r>
            <w:r w:rsidR="00360B6D">
              <w:rPr>
                <w:rFonts w:ascii="Arial Narrow" w:hAnsi="Arial Narrow" w:cs="Arial"/>
                <w:color w:val="000000"/>
                <w:sz w:val="24"/>
                <w:szCs w:val="24"/>
              </w:rPr>
              <w:t xml:space="preserve"> </w:t>
            </w:r>
            <w:r w:rsidR="00360B6D" w:rsidRPr="003B1FFB">
              <w:rPr>
                <w:rFonts w:ascii="Arial Narrow" w:hAnsi="Arial Narrow" w:cs="Arial"/>
                <w:color w:val="000000"/>
                <w:sz w:val="24"/>
                <w:szCs w:val="24"/>
              </w:rPr>
              <w:t>Rancho Verde), approving the following actions: (1 ) Authorizing the</w:t>
            </w:r>
            <w:r w:rsidR="00360B6D">
              <w:rPr>
                <w:rFonts w:ascii="Arial Narrow" w:hAnsi="Arial Narrow" w:cs="Arial"/>
                <w:color w:val="000000"/>
                <w:sz w:val="24"/>
                <w:szCs w:val="24"/>
              </w:rPr>
              <w:t xml:space="preserve"> </w:t>
            </w:r>
            <w:r w:rsidR="00360B6D" w:rsidRPr="003B1FFB">
              <w:rPr>
                <w:rFonts w:ascii="Arial Narrow" w:hAnsi="Arial Narrow" w:cs="Arial"/>
                <w:color w:val="000000"/>
                <w:sz w:val="24"/>
                <w:szCs w:val="24"/>
              </w:rPr>
              <w:t>Issuance of the City of Rialto Community Facilities District No. 2020-1</w:t>
            </w:r>
            <w:r w:rsidR="00360B6D">
              <w:rPr>
                <w:rFonts w:ascii="Arial Narrow" w:hAnsi="Arial Narrow" w:cs="Arial"/>
                <w:color w:val="000000"/>
                <w:sz w:val="24"/>
                <w:szCs w:val="24"/>
              </w:rPr>
              <w:t xml:space="preserve"> </w:t>
            </w:r>
            <w:r w:rsidR="00360B6D" w:rsidRPr="003B1FFB">
              <w:rPr>
                <w:rFonts w:ascii="Arial Narrow" w:hAnsi="Arial Narrow" w:cs="Arial"/>
                <w:color w:val="000000"/>
                <w:sz w:val="24"/>
                <w:szCs w:val="24"/>
              </w:rPr>
              <w:t>(El</w:t>
            </w:r>
            <w:r w:rsidR="00360B6D">
              <w:rPr>
                <w:rFonts w:ascii="Arial Narrow" w:hAnsi="Arial Narrow" w:cs="Arial"/>
                <w:color w:val="000000"/>
                <w:sz w:val="24"/>
                <w:szCs w:val="24"/>
              </w:rPr>
              <w:t xml:space="preserve"> </w:t>
            </w:r>
            <w:r w:rsidR="00360B6D" w:rsidRPr="003B1FFB">
              <w:rPr>
                <w:rFonts w:ascii="Arial Narrow" w:hAnsi="Arial Narrow" w:cs="Arial"/>
                <w:color w:val="000000"/>
                <w:sz w:val="24"/>
                <w:szCs w:val="24"/>
              </w:rPr>
              <w:t>Rancho Verde) Special Tax Bonds, Series 2023; (2) Approving and</w:t>
            </w:r>
            <w:r w:rsidR="00360B6D">
              <w:rPr>
                <w:rFonts w:ascii="Arial Narrow" w:hAnsi="Arial Narrow" w:cs="Arial"/>
                <w:color w:val="000000"/>
                <w:sz w:val="24"/>
                <w:szCs w:val="24"/>
              </w:rPr>
              <w:t xml:space="preserve"> </w:t>
            </w:r>
            <w:r w:rsidR="00360B6D" w:rsidRPr="003B1FFB">
              <w:rPr>
                <w:rFonts w:ascii="Arial Narrow" w:hAnsi="Arial Narrow" w:cs="Arial"/>
                <w:color w:val="000000"/>
                <w:sz w:val="24"/>
                <w:szCs w:val="24"/>
              </w:rPr>
              <w:t>Authorizing the City Manager to Execute the Fiscal Agent Agreement,</w:t>
            </w:r>
            <w:r w:rsidR="00360B6D">
              <w:rPr>
                <w:rFonts w:ascii="Arial Narrow" w:hAnsi="Arial Narrow" w:cs="Arial"/>
                <w:color w:val="000000"/>
                <w:sz w:val="24"/>
                <w:szCs w:val="24"/>
              </w:rPr>
              <w:t xml:space="preserve"> </w:t>
            </w:r>
            <w:r w:rsidR="00360B6D" w:rsidRPr="003B1FFB">
              <w:rPr>
                <w:rFonts w:ascii="Arial Narrow" w:hAnsi="Arial Narrow" w:cs="Arial"/>
                <w:color w:val="000000"/>
                <w:sz w:val="24"/>
                <w:szCs w:val="24"/>
              </w:rPr>
              <w:t>Continuing Disclosure Agreement, and Bond Purchase Agreement; (3)</w:t>
            </w:r>
            <w:r w:rsidR="00360B6D">
              <w:rPr>
                <w:rFonts w:ascii="Arial Narrow" w:hAnsi="Arial Narrow" w:cs="Arial"/>
                <w:color w:val="000000"/>
                <w:sz w:val="24"/>
                <w:szCs w:val="24"/>
              </w:rPr>
              <w:t xml:space="preserve"> </w:t>
            </w:r>
            <w:r w:rsidR="00360B6D" w:rsidRPr="003B1FFB">
              <w:rPr>
                <w:rFonts w:ascii="Arial Narrow" w:hAnsi="Arial Narrow" w:cs="Arial"/>
                <w:color w:val="000000"/>
                <w:sz w:val="24"/>
                <w:szCs w:val="24"/>
              </w:rPr>
              <w:t>Approving the Preliminary Official Statement and Final Official</w:t>
            </w:r>
            <w:r w:rsidR="00360B6D">
              <w:rPr>
                <w:rFonts w:ascii="Arial Narrow" w:hAnsi="Arial Narrow" w:cs="Arial"/>
                <w:color w:val="000000"/>
                <w:sz w:val="24"/>
                <w:szCs w:val="24"/>
              </w:rPr>
              <w:t xml:space="preserve"> </w:t>
            </w:r>
            <w:r w:rsidR="00360B6D" w:rsidRPr="003B1FFB">
              <w:rPr>
                <w:rFonts w:ascii="Arial Narrow" w:hAnsi="Arial Narrow" w:cs="Arial"/>
                <w:color w:val="000000"/>
                <w:sz w:val="24"/>
                <w:szCs w:val="24"/>
              </w:rPr>
              <w:t>Statement;</w:t>
            </w:r>
            <w:r w:rsidR="00360B6D">
              <w:rPr>
                <w:rFonts w:ascii="Arial Narrow" w:hAnsi="Arial Narrow" w:cs="Arial"/>
                <w:color w:val="000000"/>
                <w:sz w:val="24"/>
                <w:szCs w:val="24"/>
              </w:rPr>
              <w:t xml:space="preserve"> </w:t>
            </w:r>
            <w:r w:rsidR="00360B6D" w:rsidRPr="003B1FFB">
              <w:rPr>
                <w:rFonts w:ascii="Arial Narrow" w:hAnsi="Arial Narrow" w:cs="Arial"/>
                <w:color w:val="000000"/>
                <w:sz w:val="24"/>
                <w:szCs w:val="24"/>
              </w:rPr>
              <w:t>and (4) Authorizing Other Actions in Connection Therewith.</w:t>
            </w:r>
          </w:p>
          <w:p w14:paraId="2FEB5D99" w14:textId="5B8C55B0" w:rsidR="00360B6D" w:rsidRPr="009C3A75" w:rsidRDefault="00360B6D" w:rsidP="00F211E9">
            <w:pPr>
              <w:spacing w:before="60" w:after="60"/>
              <w:ind w:right="-25"/>
              <w:jc w:val="both"/>
              <w:rPr>
                <w:rFonts w:ascii="Arial Narrow" w:hAnsi="Arial Narrow"/>
                <w:sz w:val="24"/>
                <w:szCs w:val="24"/>
              </w:rPr>
            </w:pPr>
            <w:r>
              <w:rPr>
                <w:rFonts w:ascii="Arial Narrow" w:hAnsi="Arial Narrow" w:cs="Arial"/>
                <w:color w:val="000000"/>
                <w:sz w:val="24"/>
                <w:szCs w:val="24"/>
              </w:rPr>
              <w:t xml:space="preserve">Mayor Robertson was absent. </w:t>
            </w:r>
          </w:p>
        </w:tc>
      </w:tr>
      <w:tr w:rsidR="0034344E" w:rsidRPr="00111CC5" w14:paraId="2CAD8314" w14:textId="77777777" w:rsidTr="00226474">
        <w:trPr>
          <w:trHeight w:val="342"/>
        </w:trPr>
        <w:tc>
          <w:tcPr>
            <w:tcW w:w="4140" w:type="dxa"/>
          </w:tcPr>
          <w:p w14:paraId="0DF76475" w14:textId="77777777" w:rsidR="0034344E" w:rsidRDefault="0034344E" w:rsidP="000342EF">
            <w:pPr>
              <w:autoSpaceDE w:val="0"/>
              <w:autoSpaceDN w:val="0"/>
              <w:adjustRightInd w:val="0"/>
              <w:rPr>
                <w:rFonts w:ascii="Arial Narrow" w:hAnsi="Arial Narrow"/>
                <w:b/>
                <w:sz w:val="24"/>
                <w:szCs w:val="22"/>
              </w:rPr>
            </w:pPr>
          </w:p>
        </w:tc>
        <w:tc>
          <w:tcPr>
            <w:tcW w:w="6390" w:type="dxa"/>
          </w:tcPr>
          <w:p w14:paraId="66D5A1CF" w14:textId="563EFC90" w:rsidR="0034344E" w:rsidRPr="009C3A75" w:rsidRDefault="007E0BDB" w:rsidP="00552ABE">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D07E4" w:rsidRPr="00111CC5" w14:paraId="281EC2EF" w14:textId="77777777" w:rsidTr="00226474">
        <w:trPr>
          <w:trHeight w:val="342"/>
        </w:trPr>
        <w:tc>
          <w:tcPr>
            <w:tcW w:w="4140" w:type="dxa"/>
          </w:tcPr>
          <w:p w14:paraId="5077617F" w14:textId="53254113" w:rsidR="005E3E1E" w:rsidRDefault="006748A6" w:rsidP="005E3E1E">
            <w:pPr>
              <w:autoSpaceDE w:val="0"/>
              <w:autoSpaceDN w:val="0"/>
              <w:adjustRightInd w:val="0"/>
              <w:rPr>
                <w:rFonts w:ascii="Arial Narrow" w:hAnsi="Arial Narrow"/>
                <w:b/>
                <w:sz w:val="24"/>
                <w:szCs w:val="22"/>
              </w:rPr>
            </w:pPr>
            <w:r>
              <w:br w:type="page"/>
            </w:r>
            <w:r w:rsidR="00E659AC">
              <w:br w:type="page"/>
            </w:r>
            <w:r w:rsidR="00FC6005">
              <w:br w:type="page"/>
            </w:r>
            <w:r w:rsidR="005E3E1E">
              <w:rPr>
                <w:rFonts w:ascii="Arial Narrow" w:hAnsi="Arial Narrow"/>
                <w:b/>
                <w:sz w:val="24"/>
                <w:szCs w:val="22"/>
              </w:rPr>
              <w:t xml:space="preserve">TAB </w:t>
            </w:r>
            <w:r w:rsidR="00261553">
              <w:rPr>
                <w:rFonts w:ascii="Arial Narrow" w:hAnsi="Arial Narrow"/>
                <w:b/>
                <w:sz w:val="24"/>
                <w:szCs w:val="22"/>
              </w:rPr>
              <w:t>6</w:t>
            </w:r>
          </w:p>
          <w:p w14:paraId="698E7039" w14:textId="74FE99D2" w:rsidR="00FD07E4" w:rsidRDefault="0086319E" w:rsidP="000342EF">
            <w:pPr>
              <w:autoSpaceDE w:val="0"/>
              <w:autoSpaceDN w:val="0"/>
              <w:adjustRightInd w:val="0"/>
              <w:rPr>
                <w:rFonts w:ascii="Arial Narrow" w:hAnsi="Arial Narrow"/>
                <w:b/>
                <w:sz w:val="24"/>
                <w:szCs w:val="22"/>
              </w:rPr>
            </w:pPr>
            <w:r>
              <w:rPr>
                <w:rFonts w:ascii="Arial Narrow" w:hAnsi="Arial Narrow"/>
                <w:b/>
                <w:sz w:val="24"/>
                <w:szCs w:val="22"/>
              </w:rPr>
              <w:t>Adopt Resolution No. 8145</w:t>
            </w:r>
            <w:r w:rsidR="00227A06">
              <w:rPr>
                <w:rFonts w:ascii="Arial Narrow" w:hAnsi="Arial Narrow"/>
                <w:b/>
                <w:sz w:val="24"/>
                <w:szCs w:val="22"/>
              </w:rPr>
              <w:t>;</w:t>
            </w:r>
          </w:p>
          <w:p w14:paraId="3FEEDF11" w14:textId="30816C76" w:rsidR="00F07AD8" w:rsidRDefault="00227A06" w:rsidP="000342EF">
            <w:pPr>
              <w:autoSpaceDE w:val="0"/>
              <w:autoSpaceDN w:val="0"/>
              <w:adjustRightInd w:val="0"/>
              <w:rPr>
                <w:rFonts w:ascii="Arial Narrow" w:hAnsi="Arial Narrow"/>
                <w:b/>
                <w:sz w:val="24"/>
                <w:szCs w:val="22"/>
              </w:rPr>
            </w:pPr>
            <w:r>
              <w:rPr>
                <w:rFonts w:ascii="Arial Narrow" w:hAnsi="Arial Narrow"/>
                <w:b/>
                <w:sz w:val="24"/>
                <w:szCs w:val="22"/>
              </w:rPr>
              <w:t>Approve California Office of Traffic Safety Selective Traffic Enforcement Grant Agreement</w:t>
            </w:r>
          </w:p>
        </w:tc>
        <w:tc>
          <w:tcPr>
            <w:tcW w:w="6390" w:type="dxa"/>
          </w:tcPr>
          <w:p w14:paraId="49F070A8" w14:textId="49B91018" w:rsidR="00FD07E4" w:rsidRPr="0088391F" w:rsidRDefault="00360B6D" w:rsidP="004C6BB4">
            <w:pPr>
              <w:spacing w:before="60" w:after="60"/>
              <w:ind w:right="-25"/>
              <w:jc w:val="both"/>
              <w:rPr>
                <w:rFonts w:ascii="Arial Narrow" w:hAnsi="Arial Narrow"/>
                <w:sz w:val="24"/>
                <w:szCs w:val="24"/>
              </w:rPr>
            </w:pPr>
            <w:r>
              <w:rPr>
                <w:rFonts w:ascii="Arial Narrow" w:hAnsi="Arial Narrow" w:cs="Arial"/>
                <w:color w:val="000000"/>
                <w:sz w:val="24"/>
                <w:szCs w:val="24"/>
              </w:rPr>
              <w:t xml:space="preserve">Mark Kling, Police Chief, presented </w:t>
            </w:r>
            <w:r w:rsidR="0088391F" w:rsidRPr="0088391F">
              <w:rPr>
                <w:rFonts w:ascii="Arial Narrow" w:hAnsi="Arial Narrow" w:cs="Arial"/>
                <w:color w:val="000000"/>
                <w:sz w:val="24"/>
                <w:szCs w:val="24"/>
              </w:rPr>
              <w:t xml:space="preserve">Request City Council to: (1) Adopt </w:t>
            </w:r>
            <w:r w:rsidR="0088391F" w:rsidRPr="00227A06">
              <w:rPr>
                <w:rFonts w:ascii="Arial Narrow" w:hAnsi="Arial Narrow" w:cs="Arial"/>
                <w:color w:val="000000"/>
                <w:sz w:val="24"/>
                <w:szCs w:val="24"/>
              </w:rPr>
              <w:t>Resolution No. 8145</w:t>
            </w:r>
            <w:r w:rsidR="0088391F" w:rsidRPr="0088391F">
              <w:rPr>
                <w:rFonts w:ascii="Arial Narrow" w:hAnsi="Arial Narrow" w:cs="Arial"/>
                <w:b/>
                <w:bCs/>
                <w:color w:val="000000"/>
                <w:sz w:val="24"/>
                <w:szCs w:val="24"/>
              </w:rPr>
              <w:t xml:space="preserve"> </w:t>
            </w:r>
            <w:r w:rsidR="0088391F" w:rsidRPr="0088391F">
              <w:rPr>
                <w:rFonts w:ascii="Arial Narrow" w:hAnsi="Arial Narrow" w:cs="Arial"/>
                <w:color w:val="000000"/>
                <w:sz w:val="24"/>
                <w:szCs w:val="24"/>
              </w:rPr>
              <w:t>Amending the</w:t>
            </w:r>
            <w:r>
              <w:rPr>
                <w:rFonts w:ascii="Arial Narrow" w:hAnsi="Arial Narrow" w:cs="Arial"/>
                <w:color w:val="000000"/>
                <w:sz w:val="24"/>
                <w:szCs w:val="24"/>
              </w:rPr>
              <w:t xml:space="preserve"> </w:t>
            </w:r>
            <w:r w:rsidR="0088391F" w:rsidRPr="0088391F">
              <w:rPr>
                <w:rFonts w:ascii="Arial Narrow" w:hAnsi="Arial Narrow" w:cs="Arial"/>
                <w:color w:val="000000"/>
                <w:sz w:val="24"/>
                <w:szCs w:val="24"/>
              </w:rPr>
              <w:t>2023-2024 Fiscal Year Budget; (2) Approve the California Office of</w:t>
            </w:r>
            <w:r w:rsidR="0088391F">
              <w:rPr>
                <w:rFonts w:ascii="Arial Narrow" w:hAnsi="Arial Narrow" w:cs="Arial"/>
                <w:color w:val="000000"/>
                <w:sz w:val="24"/>
                <w:szCs w:val="24"/>
              </w:rPr>
              <w:t xml:space="preserve"> </w:t>
            </w:r>
            <w:r w:rsidR="0088391F" w:rsidRPr="0088391F">
              <w:rPr>
                <w:rFonts w:ascii="Arial Narrow" w:hAnsi="Arial Narrow" w:cs="Arial"/>
                <w:color w:val="000000"/>
                <w:sz w:val="24"/>
                <w:szCs w:val="24"/>
              </w:rPr>
              <w:t>Traffic</w:t>
            </w:r>
            <w:r w:rsidR="0088391F">
              <w:rPr>
                <w:rFonts w:ascii="Arial Narrow" w:hAnsi="Arial Narrow" w:cs="Arial"/>
                <w:color w:val="000000"/>
                <w:sz w:val="24"/>
                <w:szCs w:val="24"/>
              </w:rPr>
              <w:t xml:space="preserve"> </w:t>
            </w:r>
            <w:r w:rsidR="0088391F" w:rsidRPr="0088391F">
              <w:rPr>
                <w:rFonts w:ascii="Arial Narrow" w:hAnsi="Arial Narrow" w:cs="Arial"/>
                <w:color w:val="000000"/>
                <w:sz w:val="24"/>
                <w:szCs w:val="24"/>
              </w:rPr>
              <w:t>Safety Selective Traffic Enforcement Program Grant Agreement</w:t>
            </w:r>
            <w:r w:rsidR="0088391F">
              <w:rPr>
                <w:rFonts w:ascii="Arial Narrow" w:hAnsi="Arial Narrow" w:cs="Arial"/>
                <w:color w:val="000000"/>
                <w:sz w:val="24"/>
                <w:szCs w:val="24"/>
              </w:rPr>
              <w:t xml:space="preserve"> </w:t>
            </w:r>
            <w:r w:rsidR="0088391F" w:rsidRPr="0088391F">
              <w:rPr>
                <w:rFonts w:ascii="Arial Narrow" w:hAnsi="Arial Narrow" w:cs="Arial"/>
                <w:color w:val="000000"/>
                <w:sz w:val="24"/>
                <w:szCs w:val="24"/>
              </w:rPr>
              <w:t>in the</w:t>
            </w:r>
            <w:r w:rsidR="0088391F">
              <w:rPr>
                <w:rFonts w:ascii="Arial Narrow" w:hAnsi="Arial Narrow" w:cs="Arial"/>
                <w:color w:val="000000"/>
                <w:sz w:val="24"/>
                <w:szCs w:val="24"/>
              </w:rPr>
              <w:t xml:space="preserve"> </w:t>
            </w:r>
            <w:r w:rsidR="0088391F" w:rsidRPr="0088391F">
              <w:rPr>
                <w:rFonts w:ascii="Arial Narrow" w:hAnsi="Arial Narrow" w:cs="Arial"/>
                <w:color w:val="000000"/>
                <w:sz w:val="24"/>
                <w:szCs w:val="24"/>
              </w:rPr>
              <w:t>Amount of $424,000; and (3) Authorize the Interim City Manager</w:t>
            </w:r>
            <w:r w:rsidR="0088391F">
              <w:rPr>
                <w:rFonts w:ascii="Arial Narrow" w:hAnsi="Arial Narrow" w:cs="Arial"/>
                <w:color w:val="000000"/>
                <w:sz w:val="24"/>
                <w:szCs w:val="24"/>
              </w:rPr>
              <w:t xml:space="preserve"> </w:t>
            </w:r>
            <w:r w:rsidR="0088391F" w:rsidRPr="0088391F">
              <w:rPr>
                <w:rFonts w:ascii="Arial Narrow" w:hAnsi="Arial Narrow" w:cs="Arial"/>
                <w:color w:val="000000"/>
                <w:sz w:val="24"/>
                <w:szCs w:val="24"/>
              </w:rPr>
              <w:t>or</w:t>
            </w:r>
            <w:r w:rsidR="0088391F">
              <w:rPr>
                <w:rFonts w:ascii="Arial Narrow" w:hAnsi="Arial Narrow" w:cs="Arial"/>
                <w:color w:val="000000"/>
                <w:sz w:val="24"/>
                <w:szCs w:val="24"/>
              </w:rPr>
              <w:t xml:space="preserve"> </w:t>
            </w:r>
            <w:r w:rsidR="0088391F" w:rsidRPr="0088391F">
              <w:rPr>
                <w:rFonts w:ascii="Arial Narrow" w:hAnsi="Arial Narrow" w:cs="Arial"/>
                <w:color w:val="000000"/>
                <w:sz w:val="24"/>
                <w:szCs w:val="24"/>
              </w:rPr>
              <w:t>Designee to Execute All Documents</w:t>
            </w:r>
            <w:r>
              <w:rPr>
                <w:rFonts w:ascii="Arial Narrow" w:hAnsi="Arial Narrow" w:cs="Arial"/>
                <w:color w:val="000000"/>
                <w:sz w:val="24"/>
                <w:szCs w:val="24"/>
              </w:rPr>
              <w:t>.</w:t>
            </w:r>
          </w:p>
        </w:tc>
      </w:tr>
      <w:tr w:rsidR="00FD07E4" w:rsidRPr="00111CC5" w14:paraId="02F91965" w14:textId="77777777" w:rsidTr="00226474">
        <w:trPr>
          <w:trHeight w:val="342"/>
        </w:trPr>
        <w:tc>
          <w:tcPr>
            <w:tcW w:w="4140" w:type="dxa"/>
          </w:tcPr>
          <w:p w14:paraId="5E707699" w14:textId="77777777" w:rsidR="00FD07E4" w:rsidRDefault="00FD07E4" w:rsidP="000342EF">
            <w:pPr>
              <w:autoSpaceDE w:val="0"/>
              <w:autoSpaceDN w:val="0"/>
              <w:adjustRightInd w:val="0"/>
              <w:rPr>
                <w:rFonts w:ascii="Arial Narrow" w:hAnsi="Arial Narrow"/>
                <w:b/>
                <w:sz w:val="24"/>
                <w:szCs w:val="22"/>
              </w:rPr>
            </w:pPr>
          </w:p>
        </w:tc>
        <w:tc>
          <w:tcPr>
            <w:tcW w:w="6390" w:type="dxa"/>
          </w:tcPr>
          <w:p w14:paraId="1B82C62B" w14:textId="3192EE0F" w:rsidR="00FD07E4" w:rsidRPr="009C3A75" w:rsidRDefault="00C65735" w:rsidP="00FD07E4">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0E7FE6F0" w14:textId="77777777" w:rsidR="00445BDC" w:rsidRDefault="00445BDC">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52046C" w:rsidRPr="00111CC5" w14:paraId="07D9D1F4" w14:textId="77777777" w:rsidTr="00226474">
        <w:trPr>
          <w:trHeight w:val="342"/>
        </w:trPr>
        <w:tc>
          <w:tcPr>
            <w:tcW w:w="4140" w:type="dxa"/>
          </w:tcPr>
          <w:p w14:paraId="733B848F" w14:textId="573E5CED" w:rsidR="000859AF" w:rsidRDefault="000859AF" w:rsidP="000859AF">
            <w:pPr>
              <w:autoSpaceDE w:val="0"/>
              <w:autoSpaceDN w:val="0"/>
              <w:adjustRightInd w:val="0"/>
              <w:rPr>
                <w:rFonts w:ascii="Arial Narrow" w:hAnsi="Arial Narrow"/>
                <w:b/>
                <w:sz w:val="24"/>
                <w:szCs w:val="22"/>
              </w:rPr>
            </w:pPr>
            <w:r>
              <w:br w:type="page"/>
            </w:r>
            <w:r>
              <w:rPr>
                <w:rFonts w:ascii="Arial Narrow" w:hAnsi="Arial Narrow"/>
                <w:b/>
                <w:sz w:val="24"/>
                <w:szCs w:val="22"/>
              </w:rPr>
              <w:t>TAB 6</w:t>
            </w:r>
          </w:p>
          <w:p w14:paraId="443701B8" w14:textId="77777777" w:rsidR="00227A06" w:rsidRDefault="00227A06" w:rsidP="00227A06">
            <w:pPr>
              <w:autoSpaceDE w:val="0"/>
              <w:autoSpaceDN w:val="0"/>
              <w:adjustRightInd w:val="0"/>
              <w:rPr>
                <w:rFonts w:ascii="Arial Narrow" w:hAnsi="Arial Narrow"/>
                <w:b/>
                <w:sz w:val="24"/>
                <w:szCs w:val="22"/>
              </w:rPr>
            </w:pPr>
            <w:r>
              <w:rPr>
                <w:rFonts w:ascii="Arial Narrow" w:hAnsi="Arial Narrow"/>
                <w:b/>
                <w:sz w:val="24"/>
                <w:szCs w:val="22"/>
              </w:rPr>
              <w:t>Adopt Resolution No. 8145;</w:t>
            </w:r>
          </w:p>
          <w:p w14:paraId="61A75224" w14:textId="0D49C4D1" w:rsidR="0052046C" w:rsidRDefault="00227A06" w:rsidP="00227A06">
            <w:pPr>
              <w:autoSpaceDE w:val="0"/>
              <w:autoSpaceDN w:val="0"/>
              <w:adjustRightInd w:val="0"/>
              <w:rPr>
                <w:rFonts w:ascii="Arial Narrow" w:hAnsi="Arial Narrow"/>
                <w:b/>
                <w:sz w:val="24"/>
                <w:szCs w:val="22"/>
              </w:rPr>
            </w:pPr>
            <w:r>
              <w:rPr>
                <w:rFonts w:ascii="Arial Narrow" w:hAnsi="Arial Narrow"/>
                <w:b/>
                <w:sz w:val="24"/>
                <w:szCs w:val="22"/>
              </w:rPr>
              <w:t>Approve California Office of Traffic Safety Selective Traffic Enforcement Grant Agreement</w:t>
            </w:r>
          </w:p>
        </w:tc>
        <w:tc>
          <w:tcPr>
            <w:tcW w:w="6390" w:type="dxa"/>
          </w:tcPr>
          <w:p w14:paraId="0BBED7C7" w14:textId="77777777" w:rsidR="00002C35" w:rsidRDefault="00360B6D" w:rsidP="0052046C">
            <w:pPr>
              <w:spacing w:before="60" w:after="60"/>
              <w:ind w:right="-25"/>
              <w:jc w:val="both"/>
              <w:rPr>
                <w:rFonts w:ascii="Arial Narrow" w:hAnsi="Arial Narrow" w:cs="Arial"/>
                <w:color w:val="000000"/>
                <w:sz w:val="24"/>
                <w:szCs w:val="24"/>
              </w:rPr>
            </w:pPr>
            <w:r w:rsidRPr="007512D1">
              <w:rPr>
                <w:rFonts w:ascii="Arial Narrow" w:hAnsi="Arial Narrow"/>
                <w:sz w:val="24"/>
                <w:szCs w:val="24"/>
              </w:rPr>
              <w:t xml:space="preserve">Motion by </w:t>
            </w:r>
            <w:r>
              <w:rPr>
                <w:rFonts w:ascii="Arial Narrow" w:hAnsi="Arial Narrow"/>
                <w:sz w:val="24"/>
                <w:szCs w:val="24"/>
              </w:rPr>
              <w:t>Mayor Pro Tem Carrizales,</w:t>
            </w:r>
            <w:r w:rsidRPr="007512D1">
              <w:rPr>
                <w:rFonts w:ascii="Arial Narrow" w:hAnsi="Arial Narrow"/>
                <w:sz w:val="24"/>
                <w:szCs w:val="24"/>
              </w:rPr>
              <w:t xml:space="preserve"> second by</w:t>
            </w:r>
            <w:r>
              <w:rPr>
                <w:rFonts w:ascii="Arial Narrow" w:hAnsi="Arial Narrow"/>
                <w:sz w:val="24"/>
                <w:szCs w:val="24"/>
              </w:rPr>
              <w:t xml:space="preserve"> Council Member </w:t>
            </w:r>
            <w:r w:rsidR="00B809D8">
              <w:rPr>
                <w:rFonts w:ascii="Arial Narrow" w:hAnsi="Arial Narrow"/>
                <w:sz w:val="24"/>
                <w:szCs w:val="24"/>
              </w:rPr>
              <w:t>Scott</w:t>
            </w:r>
            <w:r>
              <w:rPr>
                <w:rFonts w:ascii="Arial Narrow" w:hAnsi="Arial Narrow"/>
                <w:sz w:val="24"/>
                <w:szCs w:val="24"/>
              </w:rPr>
              <w:t xml:space="preserve">  </w:t>
            </w:r>
            <w:r w:rsidRPr="007512D1">
              <w:rPr>
                <w:rFonts w:ascii="Arial Narrow" w:hAnsi="Arial Narrow"/>
                <w:sz w:val="24"/>
                <w:szCs w:val="24"/>
              </w:rPr>
              <w:t xml:space="preserve">and carried by a </w:t>
            </w:r>
            <w:r>
              <w:rPr>
                <w:rFonts w:ascii="Arial Narrow" w:hAnsi="Arial Narrow"/>
                <w:sz w:val="24"/>
                <w:szCs w:val="24"/>
              </w:rPr>
              <w:t>4</w:t>
            </w:r>
            <w:r w:rsidRPr="007512D1">
              <w:rPr>
                <w:rFonts w:ascii="Arial Narrow" w:hAnsi="Arial Narrow"/>
                <w:sz w:val="24"/>
                <w:szCs w:val="24"/>
              </w:rPr>
              <w:t>-0 vote</w:t>
            </w:r>
            <w:r>
              <w:rPr>
                <w:rFonts w:ascii="Arial Narrow" w:hAnsi="Arial Narrow"/>
                <w:sz w:val="24"/>
                <w:szCs w:val="24"/>
              </w:rPr>
              <w:t xml:space="preserve"> to</w:t>
            </w:r>
            <w:r w:rsidR="00B809D8">
              <w:rPr>
                <w:rFonts w:ascii="Arial Narrow" w:hAnsi="Arial Narrow"/>
                <w:sz w:val="24"/>
                <w:szCs w:val="24"/>
              </w:rPr>
              <w:t xml:space="preserve"> </w:t>
            </w:r>
            <w:r w:rsidR="00B809D8" w:rsidRPr="0088391F">
              <w:rPr>
                <w:rFonts w:ascii="Arial Narrow" w:hAnsi="Arial Narrow" w:cs="Arial"/>
                <w:color w:val="000000"/>
                <w:sz w:val="24"/>
                <w:szCs w:val="24"/>
              </w:rPr>
              <w:t xml:space="preserve">(1) Adopt </w:t>
            </w:r>
            <w:r w:rsidR="00B809D8" w:rsidRPr="00227A06">
              <w:rPr>
                <w:rFonts w:ascii="Arial Narrow" w:hAnsi="Arial Narrow" w:cs="Arial"/>
                <w:color w:val="000000"/>
                <w:sz w:val="24"/>
                <w:szCs w:val="24"/>
              </w:rPr>
              <w:t>Resolution No. 8145</w:t>
            </w:r>
            <w:r w:rsidR="00B809D8" w:rsidRPr="0088391F">
              <w:rPr>
                <w:rFonts w:ascii="Arial Narrow" w:hAnsi="Arial Narrow" w:cs="Arial"/>
                <w:b/>
                <w:bCs/>
                <w:color w:val="000000"/>
                <w:sz w:val="24"/>
                <w:szCs w:val="24"/>
              </w:rPr>
              <w:t xml:space="preserve"> </w:t>
            </w:r>
            <w:r w:rsidR="00B809D8" w:rsidRPr="0088391F">
              <w:rPr>
                <w:rFonts w:ascii="Arial Narrow" w:hAnsi="Arial Narrow" w:cs="Arial"/>
                <w:color w:val="000000"/>
                <w:sz w:val="24"/>
                <w:szCs w:val="24"/>
              </w:rPr>
              <w:t>Amending the</w:t>
            </w:r>
            <w:r w:rsidR="00B809D8">
              <w:rPr>
                <w:rFonts w:ascii="Arial Narrow" w:hAnsi="Arial Narrow" w:cs="Arial"/>
                <w:color w:val="000000"/>
                <w:sz w:val="24"/>
                <w:szCs w:val="24"/>
              </w:rPr>
              <w:t xml:space="preserve"> </w:t>
            </w:r>
            <w:r w:rsidR="00B809D8" w:rsidRPr="0088391F">
              <w:rPr>
                <w:rFonts w:ascii="Arial Narrow" w:hAnsi="Arial Narrow" w:cs="Arial"/>
                <w:color w:val="000000"/>
                <w:sz w:val="24"/>
                <w:szCs w:val="24"/>
              </w:rPr>
              <w:t>2023-2024 Fiscal Year Budget; (2) Approve the California Office of</w:t>
            </w:r>
            <w:r w:rsidR="00B809D8">
              <w:rPr>
                <w:rFonts w:ascii="Arial Narrow" w:hAnsi="Arial Narrow" w:cs="Arial"/>
                <w:color w:val="000000"/>
                <w:sz w:val="24"/>
                <w:szCs w:val="24"/>
              </w:rPr>
              <w:t xml:space="preserve"> </w:t>
            </w:r>
            <w:r w:rsidR="00B809D8" w:rsidRPr="0088391F">
              <w:rPr>
                <w:rFonts w:ascii="Arial Narrow" w:hAnsi="Arial Narrow" w:cs="Arial"/>
                <w:color w:val="000000"/>
                <w:sz w:val="24"/>
                <w:szCs w:val="24"/>
              </w:rPr>
              <w:t>Traffic</w:t>
            </w:r>
            <w:r w:rsidR="00B809D8">
              <w:rPr>
                <w:rFonts w:ascii="Arial Narrow" w:hAnsi="Arial Narrow" w:cs="Arial"/>
                <w:color w:val="000000"/>
                <w:sz w:val="24"/>
                <w:szCs w:val="24"/>
              </w:rPr>
              <w:t xml:space="preserve"> </w:t>
            </w:r>
            <w:r w:rsidR="00B809D8" w:rsidRPr="0088391F">
              <w:rPr>
                <w:rFonts w:ascii="Arial Narrow" w:hAnsi="Arial Narrow" w:cs="Arial"/>
                <w:color w:val="000000"/>
                <w:sz w:val="24"/>
                <w:szCs w:val="24"/>
              </w:rPr>
              <w:t>Safety Selective Traffic Enforcement Program Grant Agreement</w:t>
            </w:r>
            <w:r w:rsidR="00B809D8">
              <w:rPr>
                <w:rFonts w:ascii="Arial Narrow" w:hAnsi="Arial Narrow" w:cs="Arial"/>
                <w:color w:val="000000"/>
                <w:sz w:val="24"/>
                <w:szCs w:val="24"/>
              </w:rPr>
              <w:t xml:space="preserve"> </w:t>
            </w:r>
            <w:r w:rsidR="00B809D8" w:rsidRPr="0088391F">
              <w:rPr>
                <w:rFonts w:ascii="Arial Narrow" w:hAnsi="Arial Narrow" w:cs="Arial"/>
                <w:color w:val="000000"/>
                <w:sz w:val="24"/>
                <w:szCs w:val="24"/>
              </w:rPr>
              <w:t>in the</w:t>
            </w:r>
            <w:r w:rsidR="00B809D8">
              <w:rPr>
                <w:rFonts w:ascii="Arial Narrow" w:hAnsi="Arial Narrow" w:cs="Arial"/>
                <w:color w:val="000000"/>
                <w:sz w:val="24"/>
                <w:szCs w:val="24"/>
              </w:rPr>
              <w:t xml:space="preserve"> </w:t>
            </w:r>
            <w:r w:rsidR="00B809D8" w:rsidRPr="0088391F">
              <w:rPr>
                <w:rFonts w:ascii="Arial Narrow" w:hAnsi="Arial Narrow" w:cs="Arial"/>
                <w:color w:val="000000"/>
                <w:sz w:val="24"/>
                <w:szCs w:val="24"/>
              </w:rPr>
              <w:t>Amount of $424,000; and (3) Authorize the Interim City Manager</w:t>
            </w:r>
            <w:r w:rsidR="00B809D8">
              <w:rPr>
                <w:rFonts w:ascii="Arial Narrow" w:hAnsi="Arial Narrow" w:cs="Arial"/>
                <w:color w:val="000000"/>
                <w:sz w:val="24"/>
                <w:szCs w:val="24"/>
              </w:rPr>
              <w:t xml:space="preserve"> </w:t>
            </w:r>
            <w:r w:rsidR="00B809D8" w:rsidRPr="0088391F">
              <w:rPr>
                <w:rFonts w:ascii="Arial Narrow" w:hAnsi="Arial Narrow" w:cs="Arial"/>
                <w:color w:val="000000"/>
                <w:sz w:val="24"/>
                <w:szCs w:val="24"/>
              </w:rPr>
              <w:t>or</w:t>
            </w:r>
            <w:r w:rsidR="00B809D8">
              <w:rPr>
                <w:rFonts w:ascii="Arial Narrow" w:hAnsi="Arial Narrow" w:cs="Arial"/>
                <w:color w:val="000000"/>
                <w:sz w:val="24"/>
                <w:szCs w:val="24"/>
              </w:rPr>
              <w:t xml:space="preserve"> </w:t>
            </w:r>
            <w:r w:rsidR="00B809D8" w:rsidRPr="0088391F">
              <w:rPr>
                <w:rFonts w:ascii="Arial Narrow" w:hAnsi="Arial Narrow" w:cs="Arial"/>
                <w:color w:val="000000"/>
                <w:sz w:val="24"/>
                <w:szCs w:val="24"/>
              </w:rPr>
              <w:t>Designee to Execute All Documents</w:t>
            </w:r>
            <w:r w:rsidR="00B809D8">
              <w:rPr>
                <w:rFonts w:ascii="Arial Narrow" w:hAnsi="Arial Narrow" w:cs="Arial"/>
                <w:color w:val="000000"/>
                <w:sz w:val="24"/>
                <w:szCs w:val="24"/>
              </w:rPr>
              <w:t>.</w:t>
            </w:r>
          </w:p>
          <w:p w14:paraId="6B070864" w14:textId="33689814" w:rsidR="0086319E" w:rsidRPr="009C3A75" w:rsidRDefault="0086319E" w:rsidP="0052046C">
            <w:pPr>
              <w:spacing w:before="60" w:after="60"/>
              <w:ind w:right="-25"/>
              <w:jc w:val="both"/>
              <w:rPr>
                <w:rFonts w:ascii="Arial Narrow" w:hAnsi="Arial Narrow"/>
                <w:sz w:val="24"/>
                <w:szCs w:val="24"/>
              </w:rPr>
            </w:pPr>
            <w:r>
              <w:rPr>
                <w:rFonts w:ascii="Arial Narrow" w:hAnsi="Arial Narrow" w:cs="Arial"/>
                <w:color w:val="000000"/>
                <w:sz w:val="24"/>
                <w:szCs w:val="24"/>
              </w:rPr>
              <w:t>Mayor Robertson was absent.</w:t>
            </w:r>
          </w:p>
        </w:tc>
      </w:tr>
      <w:tr w:rsidR="000C6288" w:rsidRPr="00111CC5" w14:paraId="0100BD51" w14:textId="77777777" w:rsidTr="00226474">
        <w:trPr>
          <w:trHeight w:val="342"/>
        </w:trPr>
        <w:tc>
          <w:tcPr>
            <w:tcW w:w="4140" w:type="dxa"/>
          </w:tcPr>
          <w:p w14:paraId="2169953B" w14:textId="77777777" w:rsidR="000C6288" w:rsidRDefault="000C6288" w:rsidP="000342EF">
            <w:pPr>
              <w:autoSpaceDE w:val="0"/>
              <w:autoSpaceDN w:val="0"/>
              <w:adjustRightInd w:val="0"/>
              <w:rPr>
                <w:rFonts w:ascii="Arial Narrow" w:hAnsi="Arial Narrow"/>
                <w:b/>
                <w:sz w:val="24"/>
                <w:szCs w:val="22"/>
              </w:rPr>
            </w:pPr>
          </w:p>
        </w:tc>
        <w:tc>
          <w:tcPr>
            <w:tcW w:w="6390" w:type="dxa"/>
          </w:tcPr>
          <w:p w14:paraId="6A8EBD4A" w14:textId="5787499F" w:rsidR="000C6288" w:rsidRDefault="008927F0" w:rsidP="000C628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45BDC" w:rsidRPr="00111CC5" w14:paraId="7D582E43" w14:textId="77777777" w:rsidTr="00226474">
        <w:trPr>
          <w:trHeight w:val="342"/>
        </w:trPr>
        <w:tc>
          <w:tcPr>
            <w:tcW w:w="4140" w:type="dxa"/>
            <w:vMerge w:val="restart"/>
          </w:tcPr>
          <w:p w14:paraId="53F9AA7C" w14:textId="2F7D65FD" w:rsidR="00445BDC" w:rsidRDefault="00445BDC" w:rsidP="005E3E1E">
            <w:pPr>
              <w:autoSpaceDE w:val="0"/>
              <w:autoSpaceDN w:val="0"/>
              <w:adjustRightInd w:val="0"/>
              <w:rPr>
                <w:rFonts w:ascii="Arial Narrow" w:hAnsi="Arial Narrow"/>
                <w:b/>
                <w:sz w:val="24"/>
                <w:szCs w:val="22"/>
              </w:rPr>
            </w:pPr>
            <w:r>
              <w:br w:type="page"/>
            </w:r>
            <w:r>
              <w:rPr>
                <w:rFonts w:ascii="Arial Narrow" w:hAnsi="Arial Narrow"/>
                <w:b/>
                <w:sz w:val="24"/>
                <w:szCs w:val="22"/>
              </w:rPr>
              <w:t>TAB 7</w:t>
            </w:r>
          </w:p>
          <w:p w14:paraId="4203AF97" w14:textId="77777777" w:rsidR="00445BDC" w:rsidRDefault="00445BDC" w:rsidP="00261553">
            <w:pPr>
              <w:autoSpaceDE w:val="0"/>
              <w:autoSpaceDN w:val="0"/>
              <w:adjustRightInd w:val="0"/>
              <w:rPr>
                <w:rFonts w:ascii="Arial Narrow" w:hAnsi="Arial Narrow"/>
                <w:b/>
                <w:sz w:val="24"/>
                <w:szCs w:val="22"/>
              </w:rPr>
            </w:pPr>
            <w:r>
              <w:rPr>
                <w:rFonts w:ascii="Arial Narrow" w:hAnsi="Arial Narrow"/>
                <w:b/>
                <w:sz w:val="24"/>
                <w:szCs w:val="22"/>
              </w:rPr>
              <w:t xml:space="preserve">Request to Add the Rialto BMX Classic Salute to Service Even to City’s Special Events List; Adopt Resolution 8146. </w:t>
            </w:r>
          </w:p>
          <w:p w14:paraId="22741078" w14:textId="77777777" w:rsidR="00445BDC" w:rsidRDefault="00445BDC" w:rsidP="0080403D">
            <w:pPr>
              <w:tabs>
                <w:tab w:val="center" w:pos="2760"/>
              </w:tabs>
              <w:spacing w:before="60" w:after="60"/>
              <w:jc w:val="both"/>
              <w:rPr>
                <w:rFonts w:ascii="Arial Narrow" w:hAnsi="Arial Narrow"/>
                <w:b/>
                <w:bCs/>
                <w:sz w:val="24"/>
                <w:szCs w:val="24"/>
              </w:rPr>
            </w:pPr>
          </w:p>
          <w:p w14:paraId="7126C656" w14:textId="59A8928D" w:rsidR="00445BDC" w:rsidRDefault="00445BDC" w:rsidP="0080403D">
            <w:pPr>
              <w:tabs>
                <w:tab w:val="center" w:pos="2760"/>
              </w:tabs>
              <w:spacing w:before="60" w:after="60"/>
              <w:jc w:val="both"/>
              <w:rPr>
                <w:rFonts w:ascii="Arial Narrow" w:hAnsi="Arial Narrow"/>
                <w:b/>
                <w:sz w:val="24"/>
                <w:szCs w:val="22"/>
              </w:rPr>
            </w:pPr>
            <w:r w:rsidRPr="00101621">
              <w:rPr>
                <w:rFonts w:ascii="Arial Narrow" w:hAnsi="Arial Narrow"/>
                <w:b/>
                <w:bCs/>
                <w:sz w:val="24"/>
                <w:szCs w:val="24"/>
              </w:rPr>
              <w:t>Community Services</w:t>
            </w:r>
          </w:p>
        </w:tc>
        <w:tc>
          <w:tcPr>
            <w:tcW w:w="6390" w:type="dxa"/>
          </w:tcPr>
          <w:p w14:paraId="7793D4D0" w14:textId="4A30364C" w:rsidR="00445BDC" w:rsidRPr="0088391F" w:rsidRDefault="00445BDC" w:rsidP="005B5E09">
            <w:pPr>
              <w:spacing w:before="60" w:after="60"/>
              <w:ind w:right="-25"/>
              <w:jc w:val="both"/>
              <w:rPr>
                <w:rFonts w:ascii="Arial Narrow" w:hAnsi="Arial Narrow"/>
                <w:sz w:val="24"/>
                <w:szCs w:val="24"/>
              </w:rPr>
            </w:pPr>
            <w:r>
              <w:rPr>
                <w:rFonts w:ascii="Arial Narrow" w:hAnsi="Arial Narrow"/>
                <w:sz w:val="24"/>
                <w:szCs w:val="24"/>
              </w:rPr>
              <w:t xml:space="preserve">TAB 7 pulled </w:t>
            </w:r>
            <w:r w:rsidR="00153A89">
              <w:rPr>
                <w:rFonts w:ascii="Arial Narrow" w:hAnsi="Arial Narrow"/>
                <w:sz w:val="24"/>
                <w:szCs w:val="24"/>
              </w:rPr>
              <w:t xml:space="preserve">the Item </w:t>
            </w:r>
            <w:r>
              <w:rPr>
                <w:rFonts w:ascii="Arial Narrow" w:hAnsi="Arial Narrow"/>
                <w:sz w:val="24"/>
                <w:szCs w:val="24"/>
              </w:rPr>
              <w:t xml:space="preserve">to the September 26, </w:t>
            </w:r>
            <w:r w:rsidR="00FF74B7">
              <w:rPr>
                <w:rFonts w:ascii="Arial Narrow" w:hAnsi="Arial Narrow"/>
                <w:sz w:val="24"/>
                <w:szCs w:val="24"/>
              </w:rPr>
              <w:t>2023,</w:t>
            </w:r>
            <w:r>
              <w:rPr>
                <w:rFonts w:ascii="Arial Narrow" w:hAnsi="Arial Narrow"/>
                <w:sz w:val="24"/>
                <w:szCs w:val="24"/>
              </w:rPr>
              <w:t xml:space="preserve"> City Council meeting. </w:t>
            </w:r>
          </w:p>
        </w:tc>
      </w:tr>
      <w:tr w:rsidR="00445BDC" w:rsidRPr="00111CC5" w14:paraId="5FDEF7DF" w14:textId="77777777" w:rsidTr="00226474">
        <w:trPr>
          <w:trHeight w:val="342"/>
        </w:trPr>
        <w:tc>
          <w:tcPr>
            <w:tcW w:w="4140" w:type="dxa"/>
            <w:vMerge/>
          </w:tcPr>
          <w:p w14:paraId="346717B8" w14:textId="0C6CB90C" w:rsidR="00445BDC" w:rsidRDefault="00445BDC" w:rsidP="0080403D">
            <w:pPr>
              <w:tabs>
                <w:tab w:val="center" w:pos="2760"/>
              </w:tabs>
              <w:spacing w:before="60" w:after="60"/>
              <w:jc w:val="both"/>
              <w:rPr>
                <w:rFonts w:ascii="Arial Narrow" w:hAnsi="Arial Narrow"/>
                <w:b/>
                <w:sz w:val="24"/>
                <w:szCs w:val="22"/>
              </w:rPr>
            </w:pPr>
          </w:p>
        </w:tc>
        <w:tc>
          <w:tcPr>
            <w:tcW w:w="6390" w:type="dxa"/>
          </w:tcPr>
          <w:p w14:paraId="7205B433" w14:textId="53A95C97" w:rsidR="00445BDC" w:rsidRDefault="00445BDC" w:rsidP="0026155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45BDC" w:rsidRPr="008342E7" w14:paraId="59F42C1D" w14:textId="77777777" w:rsidTr="005B5E09">
        <w:trPr>
          <w:trHeight w:val="342"/>
        </w:trPr>
        <w:tc>
          <w:tcPr>
            <w:tcW w:w="4140" w:type="dxa"/>
            <w:vMerge/>
          </w:tcPr>
          <w:p w14:paraId="7C70DE51" w14:textId="032660B2" w:rsidR="00445BDC" w:rsidRPr="00101621" w:rsidRDefault="00445BDC" w:rsidP="0080403D">
            <w:pPr>
              <w:tabs>
                <w:tab w:val="center" w:pos="2760"/>
              </w:tabs>
              <w:spacing w:before="60" w:after="60"/>
              <w:jc w:val="both"/>
              <w:rPr>
                <w:rFonts w:ascii="Arial Narrow" w:hAnsi="Arial Narrow"/>
                <w:b/>
                <w:bCs/>
                <w:sz w:val="24"/>
                <w:szCs w:val="24"/>
              </w:rPr>
            </w:pPr>
          </w:p>
        </w:tc>
        <w:tc>
          <w:tcPr>
            <w:tcW w:w="6390" w:type="dxa"/>
          </w:tcPr>
          <w:p w14:paraId="5CAB36FC" w14:textId="77777777" w:rsidR="00445BDC" w:rsidRDefault="00445BDC" w:rsidP="0080403D">
            <w:pPr>
              <w:spacing w:before="60" w:after="60"/>
              <w:ind w:right="-25"/>
              <w:rPr>
                <w:rFonts w:ascii="Arial Narrow" w:hAnsi="Arial Narrow"/>
                <w:sz w:val="24"/>
                <w:szCs w:val="24"/>
              </w:rPr>
            </w:pPr>
          </w:p>
          <w:p w14:paraId="79CA98FF" w14:textId="77777777" w:rsidR="007556A9" w:rsidRDefault="007556A9" w:rsidP="0080403D">
            <w:pPr>
              <w:spacing w:before="60" w:after="60"/>
              <w:ind w:right="-25"/>
              <w:rPr>
                <w:rFonts w:ascii="Arial Narrow" w:hAnsi="Arial Narrow"/>
                <w:sz w:val="24"/>
                <w:szCs w:val="24"/>
              </w:rPr>
            </w:pPr>
          </w:p>
          <w:p w14:paraId="110DD013" w14:textId="667A3831" w:rsidR="00445BDC" w:rsidRPr="005C7314" w:rsidRDefault="00445BDC" w:rsidP="0080403D">
            <w:pPr>
              <w:spacing w:before="60" w:after="60"/>
              <w:ind w:right="-25"/>
              <w:rPr>
                <w:rFonts w:ascii="Arial Narrow" w:hAnsi="Arial Narrow"/>
                <w:sz w:val="24"/>
                <w:szCs w:val="24"/>
              </w:rPr>
            </w:pPr>
            <w:r w:rsidRPr="005C7314">
              <w:rPr>
                <w:rFonts w:ascii="Arial Narrow" w:hAnsi="Arial Narrow"/>
                <w:sz w:val="24"/>
                <w:szCs w:val="24"/>
              </w:rPr>
              <w:t xml:space="preserve">Director </w:t>
            </w:r>
            <w:r>
              <w:rPr>
                <w:rFonts w:ascii="Arial Narrow" w:hAnsi="Arial Narrow"/>
                <w:sz w:val="24"/>
                <w:szCs w:val="24"/>
              </w:rPr>
              <w:t xml:space="preserve">of Community Services </w:t>
            </w:r>
            <w:r w:rsidRPr="005C7314">
              <w:rPr>
                <w:rFonts w:ascii="Arial Narrow" w:hAnsi="Arial Narrow"/>
                <w:sz w:val="24"/>
                <w:szCs w:val="24"/>
              </w:rPr>
              <w:t>Alvarado-Crawford</w:t>
            </w:r>
            <w:r>
              <w:rPr>
                <w:rFonts w:ascii="Arial Narrow" w:hAnsi="Arial Narrow"/>
                <w:sz w:val="24"/>
                <w:szCs w:val="24"/>
              </w:rPr>
              <w:t xml:space="preserve"> </w:t>
            </w:r>
            <w:r w:rsidRPr="00101621">
              <w:rPr>
                <w:rFonts w:ascii="Arial Narrow" w:hAnsi="Arial Narrow"/>
                <w:sz w:val="24"/>
                <w:szCs w:val="24"/>
              </w:rPr>
              <w:t xml:space="preserve">gave </w:t>
            </w:r>
            <w:r>
              <w:rPr>
                <w:rFonts w:ascii="Arial Narrow" w:hAnsi="Arial Narrow"/>
                <w:sz w:val="24"/>
                <w:szCs w:val="24"/>
              </w:rPr>
              <w:t xml:space="preserve">the </w:t>
            </w:r>
            <w:r w:rsidRPr="00101621">
              <w:rPr>
                <w:rFonts w:ascii="Arial Narrow" w:hAnsi="Arial Narrow"/>
                <w:sz w:val="24"/>
                <w:szCs w:val="24"/>
              </w:rPr>
              <w:t>report.</w:t>
            </w:r>
          </w:p>
        </w:tc>
      </w:tr>
      <w:tr w:rsidR="0080403D" w:rsidRPr="008342E7" w14:paraId="20A638A3" w14:textId="77777777" w:rsidTr="005B5E09">
        <w:trPr>
          <w:trHeight w:val="342"/>
        </w:trPr>
        <w:tc>
          <w:tcPr>
            <w:tcW w:w="4140" w:type="dxa"/>
          </w:tcPr>
          <w:p w14:paraId="47788620" w14:textId="77777777" w:rsidR="0080403D" w:rsidRPr="00101621" w:rsidRDefault="0080403D" w:rsidP="0080403D">
            <w:pPr>
              <w:tabs>
                <w:tab w:val="center" w:pos="2760"/>
              </w:tabs>
              <w:spacing w:before="60" w:after="60"/>
              <w:jc w:val="both"/>
              <w:rPr>
                <w:rFonts w:ascii="Arial Narrow" w:hAnsi="Arial Narrow"/>
                <w:b/>
                <w:bCs/>
                <w:sz w:val="24"/>
                <w:szCs w:val="24"/>
              </w:rPr>
            </w:pPr>
          </w:p>
        </w:tc>
        <w:tc>
          <w:tcPr>
            <w:tcW w:w="6390" w:type="dxa"/>
          </w:tcPr>
          <w:p w14:paraId="75BE4D3E" w14:textId="6ECBEA1D" w:rsidR="0080403D" w:rsidRPr="005C7314" w:rsidRDefault="0080403D" w:rsidP="0080403D">
            <w:pPr>
              <w:spacing w:before="60" w:after="60"/>
              <w:ind w:right="-25"/>
              <w:jc w:val="center"/>
              <w:rPr>
                <w:rFonts w:ascii="Arial Narrow" w:hAnsi="Arial Narrow"/>
                <w:sz w:val="24"/>
                <w:szCs w:val="24"/>
              </w:rPr>
            </w:pPr>
            <w:r>
              <w:rPr>
                <w:rFonts w:ascii="Arial Narrow" w:hAnsi="Arial Narrow"/>
                <w:sz w:val="24"/>
                <w:szCs w:val="24"/>
              </w:rPr>
              <w:t>0o0</w:t>
            </w:r>
          </w:p>
        </w:tc>
      </w:tr>
      <w:tr w:rsidR="0080403D" w14:paraId="5309D381" w14:textId="77777777" w:rsidTr="00860979">
        <w:trPr>
          <w:trHeight w:val="342"/>
        </w:trPr>
        <w:tc>
          <w:tcPr>
            <w:tcW w:w="4140" w:type="dxa"/>
          </w:tcPr>
          <w:p w14:paraId="3732F642" w14:textId="67E7AB60" w:rsidR="0080403D" w:rsidRPr="008A20A9" w:rsidRDefault="0080403D" w:rsidP="0080403D">
            <w:pPr>
              <w:tabs>
                <w:tab w:val="center" w:pos="2760"/>
              </w:tabs>
              <w:spacing w:before="60" w:after="60"/>
              <w:jc w:val="both"/>
              <w:rPr>
                <w:rFonts w:ascii="Arial Narrow" w:hAnsi="Arial Narrow"/>
                <w:sz w:val="24"/>
                <w:szCs w:val="24"/>
              </w:rPr>
            </w:pP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br w:type="page"/>
            </w:r>
            <w:r w:rsidRPr="008A20A9">
              <w:rPr>
                <w:rFonts w:ascii="Arial Black" w:hAnsi="Arial Black"/>
                <w:sz w:val="22"/>
                <w:szCs w:val="22"/>
                <w:u w:val="single"/>
              </w:rPr>
              <w:t>REPORTS</w:t>
            </w:r>
            <w:r>
              <w:rPr>
                <w:rFonts w:ascii="Arial Black" w:hAnsi="Arial Black"/>
                <w:sz w:val="22"/>
                <w:szCs w:val="22"/>
                <w:u w:val="single"/>
              </w:rPr>
              <w:t xml:space="preserve"> </w:t>
            </w:r>
          </w:p>
        </w:tc>
        <w:tc>
          <w:tcPr>
            <w:tcW w:w="6390" w:type="dxa"/>
          </w:tcPr>
          <w:p w14:paraId="391E1B4B" w14:textId="7676BB50" w:rsidR="0080403D" w:rsidRPr="008A20A9" w:rsidRDefault="0080403D" w:rsidP="0080403D">
            <w:pPr>
              <w:spacing w:before="60" w:after="60"/>
              <w:ind w:right="-25"/>
              <w:jc w:val="both"/>
              <w:rPr>
                <w:rFonts w:ascii="Arial Narrow" w:hAnsi="Arial Narrow"/>
                <w:sz w:val="24"/>
                <w:szCs w:val="24"/>
              </w:rPr>
            </w:pPr>
            <w:r>
              <w:rPr>
                <w:rFonts w:ascii="Arial Narrow" w:hAnsi="Arial Narrow"/>
                <w:sz w:val="24"/>
                <w:szCs w:val="24"/>
              </w:rPr>
              <w:t xml:space="preserve">The City Council gave their reports. </w:t>
            </w:r>
          </w:p>
        </w:tc>
      </w:tr>
      <w:tr w:rsidR="002D1AF4" w14:paraId="681A259C" w14:textId="77777777" w:rsidTr="00860979">
        <w:trPr>
          <w:trHeight w:val="342"/>
        </w:trPr>
        <w:tc>
          <w:tcPr>
            <w:tcW w:w="4140" w:type="dxa"/>
          </w:tcPr>
          <w:p w14:paraId="3B0FA83A" w14:textId="77777777" w:rsidR="002D1AF4" w:rsidRDefault="002D1AF4" w:rsidP="0080403D">
            <w:pPr>
              <w:tabs>
                <w:tab w:val="center" w:pos="2760"/>
              </w:tabs>
              <w:spacing w:before="60" w:after="60"/>
              <w:jc w:val="both"/>
            </w:pPr>
          </w:p>
        </w:tc>
        <w:tc>
          <w:tcPr>
            <w:tcW w:w="6390" w:type="dxa"/>
          </w:tcPr>
          <w:p w14:paraId="62B580C6" w14:textId="2A4166A0" w:rsidR="002D1AF4" w:rsidRDefault="002D1AF4" w:rsidP="002D1AF4">
            <w:pPr>
              <w:spacing w:before="60" w:after="60"/>
              <w:ind w:right="-25"/>
              <w:jc w:val="center"/>
              <w:rPr>
                <w:rFonts w:ascii="Arial Narrow" w:hAnsi="Arial Narrow"/>
                <w:sz w:val="24"/>
                <w:szCs w:val="24"/>
              </w:rPr>
            </w:pPr>
            <w:r>
              <w:rPr>
                <w:rFonts w:ascii="Arial Narrow" w:hAnsi="Arial Narrow"/>
                <w:sz w:val="24"/>
                <w:szCs w:val="24"/>
              </w:rPr>
              <w:t>0o0</w:t>
            </w:r>
          </w:p>
        </w:tc>
      </w:tr>
      <w:tr w:rsidR="0080403D" w14:paraId="6FD76866" w14:textId="77777777" w:rsidTr="00860979">
        <w:trPr>
          <w:trHeight w:val="342"/>
        </w:trPr>
        <w:tc>
          <w:tcPr>
            <w:tcW w:w="4140" w:type="dxa"/>
          </w:tcPr>
          <w:p w14:paraId="1F28C2ED" w14:textId="78622BFC" w:rsidR="0080403D" w:rsidRPr="008A20A9" w:rsidRDefault="004C2C69" w:rsidP="0080403D">
            <w:pPr>
              <w:spacing w:before="60" w:after="60"/>
              <w:ind w:right="-25"/>
              <w:jc w:val="both"/>
              <w:rPr>
                <w:rFonts w:ascii="Arial Narrow" w:hAnsi="Arial Narrow"/>
                <w:sz w:val="24"/>
                <w:szCs w:val="24"/>
              </w:rPr>
            </w:pPr>
            <w:r>
              <w:br w:type="page"/>
            </w:r>
            <w:r>
              <w:rPr>
                <w:rFonts w:ascii="Arial Black" w:hAnsi="Arial Black"/>
                <w:sz w:val="22"/>
                <w:szCs w:val="22"/>
                <w:u w:val="single"/>
              </w:rPr>
              <w:t>ADJOURNMENT</w:t>
            </w:r>
          </w:p>
        </w:tc>
        <w:tc>
          <w:tcPr>
            <w:tcW w:w="6390" w:type="dxa"/>
          </w:tcPr>
          <w:p w14:paraId="210C3B43" w14:textId="209FFBCF" w:rsidR="00E9104A" w:rsidRDefault="002D1AF4" w:rsidP="002D1AF4">
            <w:pPr>
              <w:spacing w:before="60" w:after="60"/>
              <w:ind w:right="-25"/>
              <w:jc w:val="both"/>
              <w:rPr>
                <w:rFonts w:ascii="Arial Narrow" w:hAnsi="Arial Narrow"/>
                <w:color w:val="000000"/>
                <w:sz w:val="24"/>
                <w:szCs w:val="24"/>
              </w:rPr>
            </w:pPr>
            <w:r w:rsidRPr="004A5FC8">
              <w:rPr>
                <w:rFonts w:ascii="Arial Narrow" w:hAnsi="Arial Narrow"/>
                <w:color w:val="000000"/>
                <w:sz w:val="24"/>
                <w:szCs w:val="24"/>
              </w:rPr>
              <w:t xml:space="preserve">Motion by Council Member </w:t>
            </w:r>
            <w:r>
              <w:rPr>
                <w:rFonts w:ascii="Arial Narrow" w:hAnsi="Arial Narrow"/>
                <w:color w:val="000000"/>
                <w:sz w:val="24"/>
                <w:szCs w:val="24"/>
              </w:rPr>
              <w:t>Trujillo</w:t>
            </w:r>
            <w:r w:rsidRPr="004A5FC8">
              <w:rPr>
                <w:rFonts w:ascii="Arial Narrow" w:hAnsi="Arial Narrow"/>
                <w:color w:val="000000"/>
                <w:sz w:val="24"/>
                <w:szCs w:val="24"/>
              </w:rPr>
              <w:t xml:space="preserve">, second by </w:t>
            </w:r>
            <w:r>
              <w:rPr>
                <w:rFonts w:ascii="Arial Narrow" w:hAnsi="Arial Narrow"/>
                <w:color w:val="000000"/>
                <w:sz w:val="24"/>
                <w:szCs w:val="24"/>
              </w:rPr>
              <w:t>Council Member Scott</w:t>
            </w:r>
            <w:r w:rsidRPr="004A5FC8">
              <w:rPr>
                <w:rFonts w:ascii="Arial Narrow" w:hAnsi="Arial Narrow"/>
                <w:color w:val="000000"/>
                <w:sz w:val="24"/>
                <w:szCs w:val="24"/>
              </w:rPr>
              <w:t xml:space="preserve"> and carried by a </w:t>
            </w:r>
            <w:r w:rsidR="00E9104A">
              <w:rPr>
                <w:rFonts w:ascii="Arial Narrow" w:hAnsi="Arial Narrow"/>
                <w:color w:val="000000"/>
                <w:sz w:val="24"/>
                <w:szCs w:val="24"/>
              </w:rPr>
              <w:t>4</w:t>
            </w:r>
            <w:r w:rsidRPr="004A5FC8">
              <w:rPr>
                <w:rFonts w:ascii="Arial Narrow" w:hAnsi="Arial Narrow"/>
                <w:color w:val="000000"/>
                <w:sz w:val="24"/>
                <w:szCs w:val="24"/>
              </w:rPr>
              <w:t xml:space="preserve">-0 vote to adjourn the City Council Meeting </w:t>
            </w:r>
            <w:r w:rsidR="00E9104A">
              <w:rPr>
                <w:rFonts w:ascii="Arial Narrow" w:hAnsi="Arial Narrow"/>
                <w:color w:val="000000"/>
                <w:sz w:val="24"/>
                <w:szCs w:val="24"/>
              </w:rPr>
              <w:t xml:space="preserve">                      </w:t>
            </w:r>
            <w:r w:rsidRPr="004A5FC8">
              <w:rPr>
                <w:rFonts w:ascii="Arial Narrow" w:hAnsi="Arial Narrow"/>
                <w:color w:val="000000"/>
                <w:sz w:val="24"/>
                <w:szCs w:val="24"/>
              </w:rPr>
              <w:t xml:space="preserve">at </w:t>
            </w:r>
            <w:r>
              <w:rPr>
                <w:rFonts w:ascii="Arial Narrow" w:hAnsi="Arial Narrow"/>
                <w:color w:val="000000"/>
                <w:sz w:val="24"/>
                <w:szCs w:val="24"/>
              </w:rPr>
              <w:t>10:49</w:t>
            </w:r>
            <w:r w:rsidRPr="004A5FC8">
              <w:rPr>
                <w:rFonts w:ascii="Arial Narrow" w:hAnsi="Arial Narrow"/>
                <w:color w:val="000000"/>
                <w:sz w:val="24"/>
                <w:szCs w:val="24"/>
              </w:rPr>
              <w:t xml:space="preserve"> p.m</w:t>
            </w:r>
            <w:r>
              <w:rPr>
                <w:rFonts w:ascii="Arial Narrow" w:hAnsi="Arial Narrow"/>
                <w:color w:val="000000"/>
                <w:sz w:val="24"/>
                <w:szCs w:val="24"/>
              </w:rPr>
              <w:t xml:space="preserve">. </w:t>
            </w:r>
          </w:p>
          <w:p w14:paraId="79CAB039" w14:textId="6984A71F" w:rsidR="0080403D" w:rsidRPr="008A20A9" w:rsidRDefault="002D1AF4" w:rsidP="002D1AF4">
            <w:pPr>
              <w:spacing w:before="60" w:after="60"/>
              <w:ind w:right="-25"/>
              <w:jc w:val="both"/>
              <w:rPr>
                <w:rFonts w:ascii="Arial Narrow" w:hAnsi="Arial Narrow"/>
                <w:sz w:val="24"/>
                <w:szCs w:val="24"/>
              </w:rPr>
            </w:pPr>
            <w:r>
              <w:rPr>
                <w:rFonts w:ascii="Arial Narrow" w:hAnsi="Arial Narrow"/>
                <w:color w:val="000000"/>
                <w:sz w:val="24"/>
                <w:szCs w:val="24"/>
              </w:rPr>
              <w:t xml:space="preserve">Mayor Robertson was absent. </w:t>
            </w:r>
          </w:p>
        </w:tc>
      </w:tr>
      <w:tr w:rsidR="002D1AF4" w14:paraId="6CEEF7BA" w14:textId="77777777" w:rsidTr="00860979">
        <w:trPr>
          <w:trHeight w:val="342"/>
        </w:trPr>
        <w:tc>
          <w:tcPr>
            <w:tcW w:w="4140" w:type="dxa"/>
          </w:tcPr>
          <w:p w14:paraId="1E842B85" w14:textId="77777777" w:rsidR="002D1AF4" w:rsidRPr="008A20A9" w:rsidRDefault="002D1AF4" w:rsidP="0080403D">
            <w:pPr>
              <w:spacing w:before="60" w:after="60"/>
              <w:ind w:right="-25"/>
              <w:jc w:val="both"/>
              <w:rPr>
                <w:rFonts w:ascii="Arial Narrow" w:hAnsi="Arial Narrow"/>
                <w:sz w:val="24"/>
                <w:szCs w:val="24"/>
              </w:rPr>
            </w:pPr>
          </w:p>
        </w:tc>
        <w:tc>
          <w:tcPr>
            <w:tcW w:w="6390" w:type="dxa"/>
          </w:tcPr>
          <w:p w14:paraId="4F864417" w14:textId="3B88C589" w:rsidR="002D1AF4" w:rsidRPr="004A5FC8" w:rsidRDefault="002D1AF4" w:rsidP="002D1AF4">
            <w:pPr>
              <w:spacing w:before="60" w:after="60"/>
              <w:ind w:right="-25"/>
              <w:jc w:val="center"/>
              <w:rPr>
                <w:rFonts w:ascii="Arial Narrow" w:hAnsi="Arial Narrow"/>
                <w:color w:val="000000"/>
                <w:sz w:val="24"/>
                <w:szCs w:val="24"/>
              </w:rPr>
            </w:pPr>
            <w:r>
              <w:rPr>
                <w:rFonts w:ascii="Arial Narrow" w:hAnsi="Arial Narrow"/>
                <w:sz w:val="24"/>
                <w:szCs w:val="24"/>
              </w:rPr>
              <w:t>0o0</w:t>
            </w:r>
          </w:p>
        </w:tc>
      </w:tr>
    </w:tbl>
    <w:p w14:paraId="6DB2B35B" w14:textId="5F28AD21" w:rsidR="00314759" w:rsidRDefault="00314759" w:rsidP="00E9104A">
      <w:pPr>
        <w:rPr>
          <w:sz w:val="28"/>
        </w:rPr>
      </w:pPr>
    </w:p>
    <w:p w14:paraId="023277B2" w14:textId="77777777" w:rsidR="00314759" w:rsidRDefault="00314759"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7EF3C5A4" w14:textId="0FB38270" w:rsidR="00506148" w:rsidRDefault="00314759"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r>
        <w:rPr>
          <w:sz w:val="28"/>
        </w:rPr>
        <w:tab/>
      </w:r>
      <w:r>
        <w:rPr>
          <w:sz w:val="28"/>
        </w:rPr>
        <w:tab/>
      </w:r>
      <w:r>
        <w:rPr>
          <w:sz w:val="28"/>
        </w:rPr>
        <w:tab/>
      </w:r>
      <w:r w:rsidR="00506148">
        <w:rPr>
          <w:sz w:val="28"/>
        </w:rPr>
        <w:tab/>
      </w:r>
      <w:r w:rsidR="00506148">
        <w:rPr>
          <w:sz w:val="28"/>
        </w:rPr>
        <w:tab/>
        <w:t xml:space="preserve">    </w:t>
      </w:r>
      <w:r w:rsidR="00506148" w:rsidRPr="00696A40">
        <w:rPr>
          <w:rFonts w:ascii="Arial Narrow" w:hAnsi="Arial Narrow"/>
          <w:sz w:val="28"/>
        </w:rPr>
        <w:t>__</w:t>
      </w:r>
      <w:r w:rsidR="00506148">
        <w:rPr>
          <w:rFonts w:ascii="Arial Narrow" w:hAnsi="Arial Narrow"/>
          <w:sz w:val="28"/>
        </w:rPr>
        <w:t>_____________________________</w:t>
      </w:r>
    </w:p>
    <w:p w14:paraId="68F229CC" w14:textId="77777777" w:rsidR="00506148"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rFonts w:ascii="Arial Narrow" w:hAnsi="Arial Narrow"/>
          <w:sz w:val="28"/>
        </w:rPr>
        <w:tab/>
      </w:r>
      <w:r>
        <w:rPr>
          <w:rFonts w:ascii="Arial Narrow" w:hAnsi="Arial Narrow"/>
          <w:sz w:val="28"/>
        </w:rPr>
        <w:tab/>
      </w:r>
      <w:r>
        <w:rPr>
          <w:rFonts w:ascii="Arial Narrow" w:hAnsi="Arial Narrow"/>
          <w:sz w:val="28"/>
        </w:rPr>
        <w:tab/>
      </w:r>
      <w:r>
        <w:rPr>
          <w:rFonts w:ascii="Arial Narrow" w:hAnsi="Arial Narrow"/>
          <w:sz w:val="28"/>
        </w:rPr>
        <w:tab/>
        <w:t xml:space="preserve">  </w:t>
      </w:r>
      <w:r>
        <w:rPr>
          <w:rFonts w:ascii="Arial Narrow" w:hAnsi="Arial Narrow"/>
          <w:sz w:val="28"/>
        </w:rPr>
        <w:tab/>
        <w:t xml:space="preserve">      </w:t>
      </w:r>
      <w:r w:rsidRPr="000A226D">
        <w:rPr>
          <w:rFonts w:ascii="Arial Narrow" w:hAnsi="Arial Narrow"/>
          <w:sz w:val="28"/>
        </w:rPr>
        <w:t>MAYOR DEBORAH ROBERTSON</w:t>
      </w:r>
      <w:r>
        <w:rPr>
          <w:rFonts w:ascii="Arial Narrow" w:hAnsi="Arial Narrow"/>
          <w:sz w:val="28"/>
        </w:rPr>
        <w:t xml:space="preserve"> </w:t>
      </w:r>
    </w:p>
    <w:p w14:paraId="2D3A75D1"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p>
    <w:p w14:paraId="36C68C52"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r>
        <w:rPr>
          <w:rFonts w:ascii="Arial Narrow" w:hAnsi="Arial Narrow"/>
          <w:b/>
          <w:sz w:val="28"/>
        </w:rPr>
        <w:t>ATTEST:</w:t>
      </w:r>
    </w:p>
    <w:p w14:paraId="7A0204DF"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p>
    <w:p w14:paraId="3A81CC1C" w14:textId="77777777" w:rsidR="00506148" w:rsidRPr="00721111"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before="60" w:after="60"/>
        <w:rPr>
          <w:rFonts w:ascii="Arial Narrow" w:hAnsi="Arial Narrow"/>
          <w:sz w:val="44"/>
        </w:rPr>
      </w:pPr>
    </w:p>
    <w:p w14:paraId="208013A2" w14:textId="77777777" w:rsidR="00506148"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rFonts w:ascii="Arial Narrow" w:hAnsi="Arial Narrow"/>
          <w:sz w:val="28"/>
        </w:rPr>
        <w:t>_____________________________</w:t>
      </w:r>
    </w:p>
    <w:p w14:paraId="6C7DEFF0" w14:textId="77777777" w:rsidR="00506148" w:rsidRPr="00386677"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pPr>
      <w:r w:rsidRPr="00EB1C72">
        <w:rPr>
          <w:rFonts w:ascii="Arial Narrow" w:hAnsi="Arial Narrow"/>
          <w:sz w:val="28"/>
        </w:rPr>
        <w:t xml:space="preserve">CITY CLERK </w:t>
      </w:r>
      <w:r>
        <w:rPr>
          <w:rFonts w:ascii="Arial Narrow" w:hAnsi="Arial Narrow"/>
          <w:sz w:val="28"/>
        </w:rPr>
        <w:t>BARBARA A. McGEE</w:t>
      </w:r>
    </w:p>
    <w:p w14:paraId="43651E03" w14:textId="77777777" w:rsidR="00B769B8" w:rsidRDefault="00B769B8"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79103B4C" w14:textId="2F2BEE63" w:rsidR="001A3522" w:rsidRDefault="001A3522"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1EE4F473" w14:textId="7DAAD025" w:rsidR="001A3522" w:rsidRDefault="001A3522"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2B024AE2" w14:textId="1C0DC34F" w:rsidR="00B30420" w:rsidRDefault="00B30420"/>
    <w:p w14:paraId="570A7495" w14:textId="47274B86" w:rsidR="00B769B8" w:rsidRDefault="00B769B8"/>
    <w:p w14:paraId="498933E3" w14:textId="2F986DFF" w:rsidR="00B769B8" w:rsidRDefault="00B769B8"/>
    <w:p w14:paraId="05C0A403" w14:textId="4A60A86F" w:rsidR="00B769B8" w:rsidRDefault="00B769B8"/>
    <w:p w14:paraId="792A7DA4" w14:textId="6E22FC2E" w:rsidR="00B769B8" w:rsidRDefault="00B769B8"/>
    <w:p w14:paraId="4F315770" w14:textId="77777777" w:rsidR="00B769B8" w:rsidRDefault="00B769B8"/>
    <w:sectPr w:rsidR="00B769B8" w:rsidSect="00A86DC4">
      <w:footerReference w:type="default" r:id="rId11"/>
      <w:pgSz w:w="12240" w:h="15840"/>
      <w:pgMar w:top="900" w:right="1080" w:bottom="360" w:left="16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FC988" w14:textId="77777777" w:rsidR="000A79A7" w:rsidRDefault="000A79A7">
      <w:r>
        <w:separator/>
      </w:r>
    </w:p>
  </w:endnote>
  <w:endnote w:type="continuationSeparator" w:id="0">
    <w:p w14:paraId="18E26FF0" w14:textId="77777777" w:rsidR="000A79A7" w:rsidRDefault="000A7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MT Black">
    <w:altName w:val="Courier New"/>
    <w:panose1 w:val="00000000000000000000"/>
    <w:charset w:val="EE"/>
    <w:family w:val="auto"/>
    <w:notTrueType/>
    <w:pitch w:val="variable"/>
    <w:sig w:usb0="00000005" w:usb1="00000000" w:usb2="00000000" w:usb3="00000000" w:csb0="00000002" w:csb1="00000000"/>
  </w:font>
  <w:font w:name="Bodoni Black">
    <w:altName w:val="Cambria"/>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odoni">
    <w:altName w:val="Times New Roman"/>
    <w:charset w:val="00"/>
    <w:family w:val="roman"/>
    <w:pitch w:val="variable"/>
    <w:sig w:usb0="00000003" w:usb1="00000000" w:usb2="00000000" w:usb3="00000000" w:csb0="00000001" w:csb1="00000000"/>
  </w:font>
  <w:font w:name="Clarendon Condense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ans serif">
    <w:altName w:val="Times New Roman"/>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Bold">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6B128" w14:textId="77777777" w:rsidR="004038EE" w:rsidRPr="00BA1594" w:rsidRDefault="004038EE" w:rsidP="00EC60BC">
    <w:pPr>
      <w:ind w:left="-270" w:right="-90"/>
      <w:rPr>
        <w:rFonts w:ascii="Tahoma" w:hAnsi="Tahoma" w:cs="Tahoma"/>
        <w:sz w:val="4"/>
        <w:szCs w:val="4"/>
      </w:rPr>
    </w:pPr>
    <w:r>
      <w:rPr>
        <w:rFonts w:ascii="Tahoma" w:hAnsi="Tahoma" w:cs="Tahoma"/>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A72513" w14:textId="18E0B466" w:rsidR="004038EE" w:rsidRPr="00C218DF" w:rsidRDefault="004038EE">
    <w:pPr>
      <w:rPr>
        <w:rFonts w:ascii="Tahoma" w:hAnsi="Tahoma" w:cs="Tahoma"/>
        <w:sz w:val="18"/>
        <w:szCs w:val="18"/>
      </w:rPr>
    </w:pPr>
    <w:r w:rsidRPr="009D31FE">
      <w:rPr>
        <w:rFonts w:ascii="Tahoma" w:hAnsi="Tahoma" w:cs="Tahoma"/>
        <w:sz w:val="18"/>
        <w:szCs w:val="18"/>
      </w:rPr>
      <w:t xml:space="preserve">Rialto City </w:t>
    </w:r>
    <w:r>
      <w:rPr>
        <w:rFonts w:ascii="Tahoma" w:hAnsi="Tahoma" w:cs="Tahoma"/>
        <w:sz w:val="18"/>
        <w:szCs w:val="18"/>
      </w:rPr>
      <w:t>Council Meeting Minutes –</w:t>
    </w:r>
    <w:r w:rsidR="00DD379E">
      <w:rPr>
        <w:rFonts w:ascii="Tahoma" w:hAnsi="Tahoma" w:cs="Tahoma"/>
        <w:sz w:val="18"/>
        <w:szCs w:val="18"/>
      </w:rPr>
      <w:t xml:space="preserve"> </w:t>
    </w:r>
    <w:r w:rsidR="00EC540C">
      <w:rPr>
        <w:rFonts w:ascii="Tahoma" w:hAnsi="Tahoma" w:cs="Tahoma"/>
        <w:sz w:val="18"/>
        <w:szCs w:val="18"/>
      </w:rPr>
      <w:t>September 12</w:t>
    </w:r>
    <w:r w:rsidR="0056353A">
      <w:rPr>
        <w:rFonts w:ascii="Tahoma" w:hAnsi="Tahoma" w:cs="Tahoma"/>
        <w:sz w:val="18"/>
        <w:szCs w:val="18"/>
      </w:rPr>
      <w:t>,</w:t>
    </w:r>
    <w:r>
      <w:rPr>
        <w:rFonts w:ascii="Tahoma" w:hAnsi="Tahoma" w:cs="Tahoma"/>
        <w:sz w:val="18"/>
        <w:szCs w:val="18"/>
      </w:rPr>
      <w:t xml:space="preserve"> </w:t>
    </w:r>
    <w:r w:rsidR="00FF74B7">
      <w:rPr>
        <w:rFonts w:ascii="Tahoma" w:hAnsi="Tahoma" w:cs="Tahoma"/>
        <w:sz w:val="18"/>
        <w:szCs w:val="18"/>
      </w:rPr>
      <w:t>2023,</w:t>
    </w:r>
    <w:r>
      <w:rPr>
        <w:rFonts w:ascii="Tahoma" w:hAnsi="Tahoma" w:cs="Tahoma"/>
        <w:sz w:val="18"/>
        <w:szCs w:val="18"/>
      </w:rPr>
      <w:tab/>
      <w:t xml:space="preserve">            </w:t>
    </w:r>
    <w:r>
      <w:rPr>
        <w:rFonts w:ascii="Tahoma" w:hAnsi="Tahoma" w:cs="Tahoma"/>
        <w:sz w:val="18"/>
        <w:szCs w:val="18"/>
      </w:rPr>
      <w:tab/>
      <w:t xml:space="preserve">   </w:t>
    </w:r>
    <w:r>
      <w:rPr>
        <w:rFonts w:ascii="Tahoma" w:hAnsi="Tahoma" w:cs="Tahoma"/>
        <w:sz w:val="18"/>
        <w:szCs w:val="18"/>
      </w:rPr>
      <w:tab/>
      <w:t xml:space="preserve"> </w:t>
    </w:r>
    <w:r w:rsidRPr="009D31FE">
      <w:rPr>
        <w:rFonts w:ascii="Tahoma" w:hAnsi="Tahoma" w:cs="Tahoma"/>
        <w:sz w:val="18"/>
        <w:szCs w:val="18"/>
      </w:rPr>
      <w:t xml:space="preserve">Page </w:t>
    </w:r>
    <w:r w:rsidRPr="009D31FE">
      <w:rPr>
        <w:rStyle w:val="PageNumber"/>
        <w:rFonts w:ascii="Tahoma" w:hAnsi="Tahoma" w:cs="Tahoma"/>
        <w:sz w:val="18"/>
        <w:szCs w:val="18"/>
      </w:rPr>
      <w:fldChar w:fldCharType="begin"/>
    </w:r>
    <w:r w:rsidRPr="009D31FE">
      <w:rPr>
        <w:rStyle w:val="PageNumber"/>
        <w:rFonts w:ascii="Tahoma" w:hAnsi="Tahoma" w:cs="Tahoma"/>
        <w:sz w:val="18"/>
        <w:szCs w:val="18"/>
      </w:rPr>
      <w:instrText xml:space="preserve"> PAGE </w:instrText>
    </w:r>
    <w:r w:rsidRPr="009D31FE">
      <w:rPr>
        <w:rStyle w:val="PageNumber"/>
        <w:rFonts w:ascii="Tahoma" w:hAnsi="Tahoma" w:cs="Tahoma"/>
        <w:sz w:val="18"/>
        <w:szCs w:val="18"/>
      </w:rPr>
      <w:fldChar w:fldCharType="separate"/>
    </w:r>
    <w:r>
      <w:rPr>
        <w:rStyle w:val="PageNumber"/>
        <w:rFonts w:ascii="Tahoma" w:hAnsi="Tahoma" w:cs="Tahoma"/>
        <w:noProof/>
        <w:sz w:val="18"/>
        <w:szCs w:val="18"/>
      </w:rPr>
      <w:t>12</w:t>
    </w:r>
    <w:r w:rsidRPr="009D31FE">
      <w:rPr>
        <w:rStyle w:val="PageNumber"/>
        <w:rFonts w:ascii="Tahoma" w:hAnsi="Tahoma" w:cs="Tahom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58971" w14:textId="77777777" w:rsidR="000A79A7" w:rsidRDefault="000A79A7">
      <w:r>
        <w:separator/>
      </w:r>
    </w:p>
  </w:footnote>
  <w:footnote w:type="continuationSeparator" w:id="0">
    <w:p w14:paraId="51D0C480" w14:textId="77777777" w:rsidR="000A79A7" w:rsidRDefault="000A79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E27EF"/>
    <w:multiLevelType w:val="hybridMultilevel"/>
    <w:tmpl w:val="2D580B3C"/>
    <w:lvl w:ilvl="0" w:tplc="B328766A">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4613554"/>
    <w:multiLevelType w:val="hybridMultilevel"/>
    <w:tmpl w:val="95ECF082"/>
    <w:lvl w:ilvl="0" w:tplc="925EAEC6">
      <w:start w:val="1"/>
      <w:numFmt w:val="decimal"/>
      <w:lvlText w:val="(%1)"/>
      <w:lvlJc w:val="left"/>
      <w:pPr>
        <w:ind w:left="1065" w:hanging="360"/>
      </w:pPr>
      <w:rPr>
        <w:rFonts w:cs="Arial" w:hint="default"/>
        <w:color w:val="000000"/>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050E204E"/>
    <w:multiLevelType w:val="hybridMultilevel"/>
    <w:tmpl w:val="98381F1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DC06A5"/>
    <w:multiLevelType w:val="hybridMultilevel"/>
    <w:tmpl w:val="9912F72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535A73"/>
    <w:multiLevelType w:val="hybridMultilevel"/>
    <w:tmpl w:val="DFCA0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AB52B2"/>
    <w:multiLevelType w:val="hybridMultilevel"/>
    <w:tmpl w:val="299EDCC0"/>
    <w:lvl w:ilvl="0" w:tplc="EEC6A9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867DF2"/>
    <w:multiLevelType w:val="hybridMultilevel"/>
    <w:tmpl w:val="425E8D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1321BF"/>
    <w:multiLevelType w:val="hybridMultilevel"/>
    <w:tmpl w:val="DF264040"/>
    <w:lvl w:ilvl="0" w:tplc="384E94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A5264D"/>
    <w:multiLevelType w:val="hybridMultilevel"/>
    <w:tmpl w:val="1BFE3144"/>
    <w:lvl w:ilvl="0" w:tplc="2CFAD7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180666"/>
    <w:multiLevelType w:val="hybridMultilevel"/>
    <w:tmpl w:val="87E49EC6"/>
    <w:lvl w:ilvl="0" w:tplc="DE6C5D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99362F"/>
    <w:multiLevelType w:val="hybridMultilevel"/>
    <w:tmpl w:val="9E56C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C6129E"/>
    <w:multiLevelType w:val="hybridMultilevel"/>
    <w:tmpl w:val="D932E6A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1626E56"/>
    <w:multiLevelType w:val="hybridMultilevel"/>
    <w:tmpl w:val="BEB6E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A10F63"/>
    <w:multiLevelType w:val="hybridMultilevel"/>
    <w:tmpl w:val="43683A70"/>
    <w:lvl w:ilvl="0" w:tplc="E990C31A">
      <w:start w:val="1"/>
      <w:numFmt w:val="decimal"/>
      <w:lvlText w:val="(%1)"/>
      <w:lvlJc w:val="left"/>
      <w:pPr>
        <w:ind w:left="1065" w:hanging="360"/>
      </w:pPr>
      <w:rPr>
        <w:rFonts w:cs="Arial" w:hint="default"/>
        <w:color w:val="000000"/>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4" w15:restartNumberingAfterBreak="0">
    <w:nsid w:val="2AAF3EE7"/>
    <w:multiLevelType w:val="hybridMultilevel"/>
    <w:tmpl w:val="B060E102"/>
    <w:lvl w:ilvl="0" w:tplc="04090001">
      <w:start w:val="1"/>
      <w:numFmt w:val="bullet"/>
      <w:lvlText w:val=""/>
      <w:lvlJc w:val="left"/>
      <w:pPr>
        <w:ind w:left="1785" w:hanging="360"/>
      </w:pPr>
      <w:rPr>
        <w:rFonts w:ascii="Symbol" w:hAnsi="Symbol"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15" w15:restartNumberingAfterBreak="0">
    <w:nsid w:val="308779C3"/>
    <w:multiLevelType w:val="hybridMultilevel"/>
    <w:tmpl w:val="1F5A419C"/>
    <w:lvl w:ilvl="0" w:tplc="8120438C">
      <w:start w:val="1"/>
      <w:numFmt w:val="decimal"/>
      <w:lvlText w:val="%1."/>
      <w:lvlJc w:val="left"/>
      <w:pPr>
        <w:ind w:left="720" w:hanging="360"/>
      </w:pPr>
      <w:rPr>
        <w:rFonts w:ascii="Arial Narrow" w:hAnsi="Arial Narro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C06DA5"/>
    <w:multiLevelType w:val="hybridMultilevel"/>
    <w:tmpl w:val="705CD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4F099D"/>
    <w:multiLevelType w:val="hybridMultilevel"/>
    <w:tmpl w:val="95DA68A0"/>
    <w:lvl w:ilvl="0" w:tplc="0CD838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A9525B4"/>
    <w:multiLevelType w:val="hybridMultilevel"/>
    <w:tmpl w:val="AB8C8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E35B50"/>
    <w:multiLevelType w:val="hybridMultilevel"/>
    <w:tmpl w:val="BEB6E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990991"/>
    <w:multiLevelType w:val="hybridMultilevel"/>
    <w:tmpl w:val="37FAE738"/>
    <w:lvl w:ilvl="0" w:tplc="558C539E">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1" w15:restartNumberingAfterBreak="0">
    <w:nsid w:val="3CD91C44"/>
    <w:multiLevelType w:val="hybridMultilevel"/>
    <w:tmpl w:val="6E1A49D2"/>
    <w:lvl w:ilvl="0" w:tplc="A8AC44C4">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2" w15:restartNumberingAfterBreak="0">
    <w:nsid w:val="3CDA2548"/>
    <w:multiLevelType w:val="hybridMultilevel"/>
    <w:tmpl w:val="BEB6E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62136E"/>
    <w:multiLevelType w:val="hybridMultilevel"/>
    <w:tmpl w:val="4E00EF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F0903A2"/>
    <w:multiLevelType w:val="hybridMultilevel"/>
    <w:tmpl w:val="61E88980"/>
    <w:lvl w:ilvl="0" w:tplc="925EAEC6">
      <w:start w:val="1"/>
      <w:numFmt w:val="decimal"/>
      <w:lvlText w:val="(%1)"/>
      <w:lvlJc w:val="left"/>
      <w:pPr>
        <w:ind w:left="780" w:hanging="360"/>
      </w:pPr>
      <w:rPr>
        <w:rFonts w:cs="Arial" w:hint="default"/>
        <w:color w:val="00000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5" w15:restartNumberingAfterBreak="0">
    <w:nsid w:val="410F247B"/>
    <w:multiLevelType w:val="hybridMultilevel"/>
    <w:tmpl w:val="8C74D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040F7C"/>
    <w:multiLevelType w:val="hybridMultilevel"/>
    <w:tmpl w:val="98381F1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681EDD"/>
    <w:multiLevelType w:val="hybridMultilevel"/>
    <w:tmpl w:val="30C8E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350B7A"/>
    <w:multiLevelType w:val="hybridMultilevel"/>
    <w:tmpl w:val="E5080290"/>
    <w:lvl w:ilvl="0" w:tplc="5F5A9E78">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4F88653B"/>
    <w:multiLevelType w:val="hybridMultilevel"/>
    <w:tmpl w:val="BEB6E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367178"/>
    <w:multiLevelType w:val="hybridMultilevel"/>
    <w:tmpl w:val="6BA4D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422F48"/>
    <w:multiLevelType w:val="hybridMultilevel"/>
    <w:tmpl w:val="53068400"/>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2" w15:restartNumberingAfterBreak="0">
    <w:nsid w:val="55A575B9"/>
    <w:multiLevelType w:val="hybridMultilevel"/>
    <w:tmpl w:val="98381F1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145C01"/>
    <w:multiLevelType w:val="hybridMultilevel"/>
    <w:tmpl w:val="CA64D6D8"/>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7824038"/>
    <w:multiLevelType w:val="hybridMultilevel"/>
    <w:tmpl w:val="98381F1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087E8D"/>
    <w:multiLevelType w:val="hybridMultilevel"/>
    <w:tmpl w:val="53043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C10CBB"/>
    <w:multiLevelType w:val="hybridMultilevel"/>
    <w:tmpl w:val="2392E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6470C9"/>
    <w:multiLevelType w:val="hybridMultilevel"/>
    <w:tmpl w:val="64522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D13836"/>
    <w:multiLevelType w:val="hybridMultilevel"/>
    <w:tmpl w:val="98381F1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DA4B31"/>
    <w:multiLevelType w:val="hybridMultilevel"/>
    <w:tmpl w:val="0C08E5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E45796D"/>
    <w:multiLevelType w:val="hybridMultilevel"/>
    <w:tmpl w:val="DB280B9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6"/>
  </w:num>
  <w:num w:numId="3">
    <w:abstractNumId w:val="3"/>
  </w:num>
  <w:num w:numId="4">
    <w:abstractNumId w:val="30"/>
  </w:num>
  <w:num w:numId="5">
    <w:abstractNumId w:val="36"/>
  </w:num>
  <w:num w:numId="6">
    <w:abstractNumId w:val="4"/>
  </w:num>
  <w:num w:numId="7">
    <w:abstractNumId w:val="10"/>
  </w:num>
  <w:num w:numId="8">
    <w:abstractNumId w:val="37"/>
  </w:num>
  <w:num w:numId="9">
    <w:abstractNumId w:val="9"/>
  </w:num>
  <w:num w:numId="10">
    <w:abstractNumId w:val="11"/>
  </w:num>
  <w:num w:numId="11">
    <w:abstractNumId w:val="23"/>
  </w:num>
  <w:num w:numId="12">
    <w:abstractNumId w:val="22"/>
  </w:num>
  <w:num w:numId="13">
    <w:abstractNumId w:val="15"/>
  </w:num>
  <w:num w:numId="14">
    <w:abstractNumId w:val="19"/>
  </w:num>
  <w:num w:numId="15">
    <w:abstractNumId w:val="40"/>
  </w:num>
  <w:num w:numId="16">
    <w:abstractNumId w:val="1"/>
  </w:num>
  <w:num w:numId="17">
    <w:abstractNumId w:val="13"/>
  </w:num>
  <w:num w:numId="18">
    <w:abstractNumId w:val="34"/>
  </w:num>
  <w:num w:numId="19">
    <w:abstractNumId w:val="14"/>
  </w:num>
  <w:num w:numId="20">
    <w:abstractNumId w:val="24"/>
  </w:num>
  <w:num w:numId="21">
    <w:abstractNumId w:val="38"/>
  </w:num>
  <w:num w:numId="22">
    <w:abstractNumId w:val="27"/>
  </w:num>
  <w:num w:numId="23">
    <w:abstractNumId w:val="20"/>
  </w:num>
  <w:num w:numId="24">
    <w:abstractNumId w:val="5"/>
  </w:num>
  <w:num w:numId="25">
    <w:abstractNumId w:val="8"/>
  </w:num>
  <w:num w:numId="26">
    <w:abstractNumId w:val="2"/>
  </w:num>
  <w:num w:numId="27">
    <w:abstractNumId w:val="26"/>
  </w:num>
  <w:num w:numId="28">
    <w:abstractNumId w:val="0"/>
  </w:num>
  <w:num w:numId="29">
    <w:abstractNumId w:val="31"/>
  </w:num>
  <w:num w:numId="30">
    <w:abstractNumId w:val="35"/>
  </w:num>
  <w:num w:numId="31">
    <w:abstractNumId w:val="16"/>
  </w:num>
  <w:num w:numId="32">
    <w:abstractNumId w:val="28"/>
  </w:num>
  <w:num w:numId="33">
    <w:abstractNumId w:val="21"/>
  </w:num>
  <w:num w:numId="34">
    <w:abstractNumId w:val="32"/>
  </w:num>
  <w:num w:numId="35">
    <w:abstractNumId w:val="25"/>
  </w:num>
  <w:num w:numId="36">
    <w:abstractNumId w:val="12"/>
  </w:num>
  <w:num w:numId="37">
    <w:abstractNumId w:val="39"/>
  </w:num>
  <w:num w:numId="38">
    <w:abstractNumId w:val="18"/>
  </w:num>
  <w:num w:numId="39">
    <w:abstractNumId w:val="17"/>
  </w:num>
  <w:num w:numId="40">
    <w:abstractNumId w:val="7"/>
  </w:num>
  <w:num w:numId="41">
    <w:abstractNumId w:val="3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483"/>
    <w:rsid w:val="0000005E"/>
    <w:rsid w:val="000000EF"/>
    <w:rsid w:val="00000116"/>
    <w:rsid w:val="0000014D"/>
    <w:rsid w:val="0000020D"/>
    <w:rsid w:val="00000217"/>
    <w:rsid w:val="00000284"/>
    <w:rsid w:val="00000305"/>
    <w:rsid w:val="0000030E"/>
    <w:rsid w:val="0000036D"/>
    <w:rsid w:val="000003BC"/>
    <w:rsid w:val="000003F0"/>
    <w:rsid w:val="0000049D"/>
    <w:rsid w:val="00000592"/>
    <w:rsid w:val="000005DE"/>
    <w:rsid w:val="0000062A"/>
    <w:rsid w:val="00000650"/>
    <w:rsid w:val="0000067C"/>
    <w:rsid w:val="00000738"/>
    <w:rsid w:val="0000081F"/>
    <w:rsid w:val="00000911"/>
    <w:rsid w:val="000009A4"/>
    <w:rsid w:val="000009EA"/>
    <w:rsid w:val="00000A61"/>
    <w:rsid w:val="00000AC4"/>
    <w:rsid w:val="00000AE5"/>
    <w:rsid w:val="00000B05"/>
    <w:rsid w:val="00000B48"/>
    <w:rsid w:val="00000B73"/>
    <w:rsid w:val="00000BC8"/>
    <w:rsid w:val="00000C11"/>
    <w:rsid w:val="00000C64"/>
    <w:rsid w:val="00000C8D"/>
    <w:rsid w:val="00000CBE"/>
    <w:rsid w:val="00000D92"/>
    <w:rsid w:val="00000DE6"/>
    <w:rsid w:val="00000F50"/>
    <w:rsid w:val="00000F9A"/>
    <w:rsid w:val="00001097"/>
    <w:rsid w:val="0000109D"/>
    <w:rsid w:val="000010A3"/>
    <w:rsid w:val="00001125"/>
    <w:rsid w:val="0000114E"/>
    <w:rsid w:val="000011A3"/>
    <w:rsid w:val="00001205"/>
    <w:rsid w:val="0000129B"/>
    <w:rsid w:val="000012CD"/>
    <w:rsid w:val="000013A2"/>
    <w:rsid w:val="00001401"/>
    <w:rsid w:val="0000142E"/>
    <w:rsid w:val="0000173E"/>
    <w:rsid w:val="00001741"/>
    <w:rsid w:val="00001742"/>
    <w:rsid w:val="000017A9"/>
    <w:rsid w:val="000017CD"/>
    <w:rsid w:val="000017D0"/>
    <w:rsid w:val="000017ED"/>
    <w:rsid w:val="0000181A"/>
    <w:rsid w:val="00001896"/>
    <w:rsid w:val="000018BA"/>
    <w:rsid w:val="000018D7"/>
    <w:rsid w:val="0000194C"/>
    <w:rsid w:val="00001A63"/>
    <w:rsid w:val="00001BDC"/>
    <w:rsid w:val="00001C78"/>
    <w:rsid w:val="00001C9E"/>
    <w:rsid w:val="00001D3A"/>
    <w:rsid w:val="00001D4D"/>
    <w:rsid w:val="00001D92"/>
    <w:rsid w:val="00001E02"/>
    <w:rsid w:val="00001E2D"/>
    <w:rsid w:val="00001F56"/>
    <w:rsid w:val="00001F60"/>
    <w:rsid w:val="00001FA6"/>
    <w:rsid w:val="00001FCC"/>
    <w:rsid w:val="00002032"/>
    <w:rsid w:val="00002099"/>
    <w:rsid w:val="0000211E"/>
    <w:rsid w:val="000021FB"/>
    <w:rsid w:val="0000242B"/>
    <w:rsid w:val="00002473"/>
    <w:rsid w:val="0000249D"/>
    <w:rsid w:val="000024BC"/>
    <w:rsid w:val="0000250E"/>
    <w:rsid w:val="000025BC"/>
    <w:rsid w:val="000025EB"/>
    <w:rsid w:val="00002647"/>
    <w:rsid w:val="000026E7"/>
    <w:rsid w:val="0000271E"/>
    <w:rsid w:val="00002750"/>
    <w:rsid w:val="000027D9"/>
    <w:rsid w:val="000028E5"/>
    <w:rsid w:val="00002962"/>
    <w:rsid w:val="00002991"/>
    <w:rsid w:val="00002A42"/>
    <w:rsid w:val="00002A91"/>
    <w:rsid w:val="00002A93"/>
    <w:rsid w:val="00002AA6"/>
    <w:rsid w:val="00002AD0"/>
    <w:rsid w:val="00002AE6"/>
    <w:rsid w:val="00002C35"/>
    <w:rsid w:val="00002C50"/>
    <w:rsid w:val="00002C68"/>
    <w:rsid w:val="00002E1E"/>
    <w:rsid w:val="00002EDA"/>
    <w:rsid w:val="00002EE7"/>
    <w:rsid w:val="00002EEC"/>
    <w:rsid w:val="00002F3B"/>
    <w:rsid w:val="00002F71"/>
    <w:rsid w:val="00002FEE"/>
    <w:rsid w:val="00003002"/>
    <w:rsid w:val="00003019"/>
    <w:rsid w:val="00003024"/>
    <w:rsid w:val="000031D1"/>
    <w:rsid w:val="00003231"/>
    <w:rsid w:val="00003279"/>
    <w:rsid w:val="00003284"/>
    <w:rsid w:val="00003300"/>
    <w:rsid w:val="00003371"/>
    <w:rsid w:val="00003603"/>
    <w:rsid w:val="00003618"/>
    <w:rsid w:val="00003622"/>
    <w:rsid w:val="00003662"/>
    <w:rsid w:val="00003792"/>
    <w:rsid w:val="00003799"/>
    <w:rsid w:val="000037A5"/>
    <w:rsid w:val="000037D4"/>
    <w:rsid w:val="00003891"/>
    <w:rsid w:val="00003923"/>
    <w:rsid w:val="0000393B"/>
    <w:rsid w:val="000039BF"/>
    <w:rsid w:val="000039ED"/>
    <w:rsid w:val="00003B1A"/>
    <w:rsid w:val="00003B76"/>
    <w:rsid w:val="00003C07"/>
    <w:rsid w:val="00003C8B"/>
    <w:rsid w:val="00003D4E"/>
    <w:rsid w:val="00003D55"/>
    <w:rsid w:val="00003D75"/>
    <w:rsid w:val="00003DE1"/>
    <w:rsid w:val="00003E54"/>
    <w:rsid w:val="00003E5B"/>
    <w:rsid w:val="00003E8F"/>
    <w:rsid w:val="00003ECB"/>
    <w:rsid w:val="00003F60"/>
    <w:rsid w:val="00003F9E"/>
    <w:rsid w:val="00003FF9"/>
    <w:rsid w:val="000040CA"/>
    <w:rsid w:val="0000416B"/>
    <w:rsid w:val="0000416F"/>
    <w:rsid w:val="00004222"/>
    <w:rsid w:val="00004259"/>
    <w:rsid w:val="00004389"/>
    <w:rsid w:val="0000442B"/>
    <w:rsid w:val="0000454C"/>
    <w:rsid w:val="00004567"/>
    <w:rsid w:val="00004605"/>
    <w:rsid w:val="0000468C"/>
    <w:rsid w:val="000047BC"/>
    <w:rsid w:val="00004867"/>
    <w:rsid w:val="000048B7"/>
    <w:rsid w:val="0000496A"/>
    <w:rsid w:val="000049DD"/>
    <w:rsid w:val="00004A61"/>
    <w:rsid w:val="00004B4B"/>
    <w:rsid w:val="00004B98"/>
    <w:rsid w:val="00004C98"/>
    <w:rsid w:val="00004D09"/>
    <w:rsid w:val="00004DAE"/>
    <w:rsid w:val="00004E02"/>
    <w:rsid w:val="00004E33"/>
    <w:rsid w:val="00004E47"/>
    <w:rsid w:val="00004FEA"/>
    <w:rsid w:val="000050B9"/>
    <w:rsid w:val="000050CC"/>
    <w:rsid w:val="000050DE"/>
    <w:rsid w:val="0000519F"/>
    <w:rsid w:val="000051E6"/>
    <w:rsid w:val="0000520A"/>
    <w:rsid w:val="0000521B"/>
    <w:rsid w:val="000054D3"/>
    <w:rsid w:val="000054FF"/>
    <w:rsid w:val="00005726"/>
    <w:rsid w:val="000057DE"/>
    <w:rsid w:val="00005857"/>
    <w:rsid w:val="0000592D"/>
    <w:rsid w:val="0000599B"/>
    <w:rsid w:val="000059DD"/>
    <w:rsid w:val="00005A17"/>
    <w:rsid w:val="00005B94"/>
    <w:rsid w:val="00005BE3"/>
    <w:rsid w:val="00005C30"/>
    <w:rsid w:val="00005CF2"/>
    <w:rsid w:val="00005D61"/>
    <w:rsid w:val="00005E02"/>
    <w:rsid w:val="00005E10"/>
    <w:rsid w:val="00005E18"/>
    <w:rsid w:val="00005E2F"/>
    <w:rsid w:val="00005E51"/>
    <w:rsid w:val="00005E9B"/>
    <w:rsid w:val="00005EC3"/>
    <w:rsid w:val="00005F08"/>
    <w:rsid w:val="00005F43"/>
    <w:rsid w:val="00005FAC"/>
    <w:rsid w:val="00005FD6"/>
    <w:rsid w:val="00005FE7"/>
    <w:rsid w:val="00005FEC"/>
    <w:rsid w:val="000060E3"/>
    <w:rsid w:val="00006100"/>
    <w:rsid w:val="000061CF"/>
    <w:rsid w:val="000061D2"/>
    <w:rsid w:val="000062C1"/>
    <w:rsid w:val="000062F1"/>
    <w:rsid w:val="00006302"/>
    <w:rsid w:val="00006333"/>
    <w:rsid w:val="00006401"/>
    <w:rsid w:val="00006406"/>
    <w:rsid w:val="000064B7"/>
    <w:rsid w:val="000065F4"/>
    <w:rsid w:val="00006629"/>
    <w:rsid w:val="000066BB"/>
    <w:rsid w:val="000066D9"/>
    <w:rsid w:val="00006738"/>
    <w:rsid w:val="0000678A"/>
    <w:rsid w:val="00006913"/>
    <w:rsid w:val="00006A05"/>
    <w:rsid w:val="00006B18"/>
    <w:rsid w:val="00006C1C"/>
    <w:rsid w:val="00006D46"/>
    <w:rsid w:val="00006D7C"/>
    <w:rsid w:val="00006DC9"/>
    <w:rsid w:val="00006E78"/>
    <w:rsid w:val="00006E89"/>
    <w:rsid w:val="00006EAC"/>
    <w:rsid w:val="00006ED6"/>
    <w:rsid w:val="00006F57"/>
    <w:rsid w:val="00006FC8"/>
    <w:rsid w:val="00007014"/>
    <w:rsid w:val="00007091"/>
    <w:rsid w:val="000070D9"/>
    <w:rsid w:val="000071E2"/>
    <w:rsid w:val="00007232"/>
    <w:rsid w:val="00007247"/>
    <w:rsid w:val="00007253"/>
    <w:rsid w:val="000072D9"/>
    <w:rsid w:val="00007301"/>
    <w:rsid w:val="00007345"/>
    <w:rsid w:val="00007353"/>
    <w:rsid w:val="000073AC"/>
    <w:rsid w:val="00007467"/>
    <w:rsid w:val="0000746E"/>
    <w:rsid w:val="00007486"/>
    <w:rsid w:val="000074D2"/>
    <w:rsid w:val="000075A7"/>
    <w:rsid w:val="000075F4"/>
    <w:rsid w:val="00007662"/>
    <w:rsid w:val="000076AE"/>
    <w:rsid w:val="000076F5"/>
    <w:rsid w:val="0000771C"/>
    <w:rsid w:val="00007781"/>
    <w:rsid w:val="000077AF"/>
    <w:rsid w:val="000077DA"/>
    <w:rsid w:val="0000791F"/>
    <w:rsid w:val="00007932"/>
    <w:rsid w:val="00007938"/>
    <w:rsid w:val="00007979"/>
    <w:rsid w:val="00007A46"/>
    <w:rsid w:val="00007B4D"/>
    <w:rsid w:val="00007B55"/>
    <w:rsid w:val="00007B57"/>
    <w:rsid w:val="00007B5A"/>
    <w:rsid w:val="00007B5F"/>
    <w:rsid w:val="00007C1C"/>
    <w:rsid w:val="00007C2B"/>
    <w:rsid w:val="00007C36"/>
    <w:rsid w:val="00007E51"/>
    <w:rsid w:val="00007E53"/>
    <w:rsid w:val="00007E94"/>
    <w:rsid w:val="00007EDB"/>
    <w:rsid w:val="00007F05"/>
    <w:rsid w:val="00007F12"/>
    <w:rsid w:val="00007F39"/>
    <w:rsid w:val="0001004D"/>
    <w:rsid w:val="00010069"/>
    <w:rsid w:val="0001018D"/>
    <w:rsid w:val="0001035F"/>
    <w:rsid w:val="0001036B"/>
    <w:rsid w:val="00010377"/>
    <w:rsid w:val="000103A6"/>
    <w:rsid w:val="000105B4"/>
    <w:rsid w:val="000105C2"/>
    <w:rsid w:val="00010693"/>
    <w:rsid w:val="000106C9"/>
    <w:rsid w:val="00010791"/>
    <w:rsid w:val="000107F7"/>
    <w:rsid w:val="00010811"/>
    <w:rsid w:val="000108CC"/>
    <w:rsid w:val="00010957"/>
    <w:rsid w:val="0001096C"/>
    <w:rsid w:val="000109C4"/>
    <w:rsid w:val="00010A5C"/>
    <w:rsid w:val="00010B22"/>
    <w:rsid w:val="00010B43"/>
    <w:rsid w:val="00010B94"/>
    <w:rsid w:val="00010BAA"/>
    <w:rsid w:val="00010C8E"/>
    <w:rsid w:val="00010CC5"/>
    <w:rsid w:val="00010CF0"/>
    <w:rsid w:val="00010D8F"/>
    <w:rsid w:val="00010E9E"/>
    <w:rsid w:val="00011057"/>
    <w:rsid w:val="000111DF"/>
    <w:rsid w:val="000111FC"/>
    <w:rsid w:val="0001120E"/>
    <w:rsid w:val="000112CB"/>
    <w:rsid w:val="00011302"/>
    <w:rsid w:val="0001138F"/>
    <w:rsid w:val="00011391"/>
    <w:rsid w:val="000113C6"/>
    <w:rsid w:val="00011415"/>
    <w:rsid w:val="0001145B"/>
    <w:rsid w:val="0001146B"/>
    <w:rsid w:val="000114A9"/>
    <w:rsid w:val="0001168B"/>
    <w:rsid w:val="00011743"/>
    <w:rsid w:val="00011753"/>
    <w:rsid w:val="00011758"/>
    <w:rsid w:val="0001184A"/>
    <w:rsid w:val="0001184F"/>
    <w:rsid w:val="00011994"/>
    <w:rsid w:val="000119C1"/>
    <w:rsid w:val="00011B57"/>
    <w:rsid w:val="00011B6B"/>
    <w:rsid w:val="00011BC8"/>
    <w:rsid w:val="00011BD6"/>
    <w:rsid w:val="00011DEA"/>
    <w:rsid w:val="00011DF3"/>
    <w:rsid w:val="00011E1D"/>
    <w:rsid w:val="00011E2D"/>
    <w:rsid w:val="00011E59"/>
    <w:rsid w:val="00011ED4"/>
    <w:rsid w:val="00011EE0"/>
    <w:rsid w:val="00011F84"/>
    <w:rsid w:val="00011FDB"/>
    <w:rsid w:val="00012001"/>
    <w:rsid w:val="00012138"/>
    <w:rsid w:val="00012183"/>
    <w:rsid w:val="000121CF"/>
    <w:rsid w:val="0001225B"/>
    <w:rsid w:val="000123B3"/>
    <w:rsid w:val="00012485"/>
    <w:rsid w:val="000124C0"/>
    <w:rsid w:val="000125F4"/>
    <w:rsid w:val="00012637"/>
    <w:rsid w:val="00012690"/>
    <w:rsid w:val="00012703"/>
    <w:rsid w:val="00012716"/>
    <w:rsid w:val="00012722"/>
    <w:rsid w:val="00012729"/>
    <w:rsid w:val="00012752"/>
    <w:rsid w:val="00012831"/>
    <w:rsid w:val="00012868"/>
    <w:rsid w:val="00012888"/>
    <w:rsid w:val="000128B6"/>
    <w:rsid w:val="000128DC"/>
    <w:rsid w:val="00012953"/>
    <w:rsid w:val="00012956"/>
    <w:rsid w:val="00012A08"/>
    <w:rsid w:val="00012A7A"/>
    <w:rsid w:val="00012AE9"/>
    <w:rsid w:val="00012B20"/>
    <w:rsid w:val="00012BD5"/>
    <w:rsid w:val="00012BE0"/>
    <w:rsid w:val="00012C04"/>
    <w:rsid w:val="00012C45"/>
    <w:rsid w:val="00012C9E"/>
    <w:rsid w:val="00012DF7"/>
    <w:rsid w:val="00012F40"/>
    <w:rsid w:val="00012F41"/>
    <w:rsid w:val="00013074"/>
    <w:rsid w:val="000130CE"/>
    <w:rsid w:val="000130DE"/>
    <w:rsid w:val="00013176"/>
    <w:rsid w:val="00013178"/>
    <w:rsid w:val="00013223"/>
    <w:rsid w:val="00013256"/>
    <w:rsid w:val="000132C0"/>
    <w:rsid w:val="000132FF"/>
    <w:rsid w:val="00013302"/>
    <w:rsid w:val="00013333"/>
    <w:rsid w:val="000133CE"/>
    <w:rsid w:val="0001340E"/>
    <w:rsid w:val="00013525"/>
    <w:rsid w:val="00013534"/>
    <w:rsid w:val="0001353F"/>
    <w:rsid w:val="0001357C"/>
    <w:rsid w:val="000135DF"/>
    <w:rsid w:val="0001364D"/>
    <w:rsid w:val="00013684"/>
    <w:rsid w:val="00013775"/>
    <w:rsid w:val="000138AA"/>
    <w:rsid w:val="0001390B"/>
    <w:rsid w:val="000139D3"/>
    <w:rsid w:val="00013A0F"/>
    <w:rsid w:val="00013A10"/>
    <w:rsid w:val="00013AC2"/>
    <w:rsid w:val="00013B42"/>
    <w:rsid w:val="00013B94"/>
    <w:rsid w:val="00013BBC"/>
    <w:rsid w:val="00013C99"/>
    <w:rsid w:val="00013CB8"/>
    <w:rsid w:val="00013CCE"/>
    <w:rsid w:val="00013CFB"/>
    <w:rsid w:val="00013D16"/>
    <w:rsid w:val="00013D54"/>
    <w:rsid w:val="00013EF6"/>
    <w:rsid w:val="00013F5B"/>
    <w:rsid w:val="00013FB5"/>
    <w:rsid w:val="00014101"/>
    <w:rsid w:val="00014146"/>
    <w:rsid w:val="0001414E"/>
    <w:rsid w:val="00014193"/>
    <w:rsid w:val="00014436"/>
    <w:rsid w:val="000144BC"/>
    <w:rsid w:val="000144E7"/>
    <w:rsid w:val="0001458A"/>
    <w:rsid w:val="0001463E"/>
    <w:rsid w:val="000146BD"/>
    <w:rsid w:val="00014759"/>
    <w:rsid w:val="0001475A"/>
    <w:rsid w:val="000147A3"/>
    <w:rsid w:val="000147BC"/>
    <w:rsid w:val="000147D7"/>
    <w:rsid w:val="00014865"/>
    <w:rsid w:val="00014890"/>
    <w:rsid w:val="0001498B"/>
    <w:rsid w:val="00014A5F"/>
    <w:rsid w:val="00014BBA"/>
    <w:rsid w:val="00014BFC"/>
    <w:rsid w:val="00014C1C"/>
    <w:rsid w:val="00014CB4"/>
    <w:rsid w:val="00014D5E"/>
    <w:rsid w:val="00014E38"/>
    <w:rsid w:val="00014E7E"/>
    <w:rsid w:val="00014F0D"/>
    <w:rsid w:val="00014F11"/>
    <w:rsid w:val="00014F81"/>
    <w:rsid w:val="00014F9F"/>
    <w:rsid w:val="00014FA4"/>
    <w:rsid w:val="00015003"/>
    <w:rsid w:val="000150C5"/>
    <w:rsid w:val="000150F8"/>
    <w:rsid w:val="0001512D"/>
    <w:rsid w:val="00015149"/>
    <w:rsid w:val="0001517E"/>
    <w:rsid w:val="0001520A"/>
    <w:rsid w:val="00015234"/>
    <w:rsid w:val="0001525E"/>
    <w:rsid w:val="00015369"/>
    <w:rsid w:val="00015491"/>
    <w:rsid w:val="000154AC"/>
    <w:rsid w:val="000154C7"/>
    <w:rsid w:val="000155AB"/>
    <w:rsid w:val="000155D3"/>
    <w:rsid w:val="000155E1"/>
    <w:rsid w:val="000155EC"/>
    <w:rsid w:val="00015668"/>
    <w:rsid w:val="00015743"/>
    <w:rsid w:val="000157D2"/>
    <w:rsid w:val="00015805"/>
    <w:rsid w:val="0001584F"/>
    <w:rsid w:val="00015981"/>
    <w:rsid w:val="000159A2"/>
    <w:rsid w:val="000159EF"/>
    <w:rsid w:val="00015A97"/>
    <w:rsid w:val="00015B0B"/>
    <w:rsid w:val="00015DDD"/>
    <w:rsid w:val="00015DF0"/>
    <w:rsid w:val="00015F4F"/>
    <w:rsid w:val="00015F6A"/>
    <w:rsid w:val="00015F98"/>
    <w:rsid w:val="00015FA5"/>
    <w:rsid w:val="00016044"/>
    <w:rsid w:val="0001605A"/>
    <w:rsid w:val="00016071"/>
    <w:rsid w:val="000160D8"/>
    <w:rsid w:val="000160EE"/>
    <w:rsid w:val="000160FF"/>
    <w:rsid w:val="00016169"/>
    <w:rsid w:val="00016223"/>
    <w:rsid w:val="000162CB"/>
    <w:rsid w:val="00016369"/>
    <w:rsid w:val="00016385"/>
    <w:rsid w:val="000163CA"/>
    <w:rsid w:val="000163FB"/>
    <w:rsid w:val="00016405"/>
    <w:rsid w:val="0001646F"/>
    <w:rsid w:val="00016620"/>
    <w:rsid w:val="000166A5"/>
    <w:rsid w:val="000166FC"/>
    <w:rsid w:val="000167AA"/>
    <w:rsid w:val="00016A2B"/>
    <w:rsid w:val="00016AC4"/>
    <w:rsid w:val="00016B25"/>
    <w:rsid w:val="00016C9F"/>
    <w:rsid w:val="00016CAC"/>
    <w:rsid w:val="00016D22"/>
    <w:rsid w:val="00016D74"/>
    <w:rsid w:val="00016D9F"/>
    <w:rsid w:val="00016DB8"/>
    <w:rsid w:val="00016DCC"/>
    <w:rsid w:val="00016F2D"/>
    <w:rsid w:val="00016F74"/>
    <w:rsid w:val="00016F79"/>
    <w:rsid w:val="00016FC2"/>
    <w:rsid w:val="00016FDF"/>
    <w:rsid w:val="00016FF2"/>
    <w:rsid w:val="000170BB"/>
    <w:rsid w:val="0001716A"/>
    <w:rsid w:val="000171C4"/>
    <w:rsid w:val="000171CE"/>
    <w:rsid w:val="000171D8"/>
    <w:rsid w:val="000171EB"/>
    <w:rsid w:val="00017217"/>
    <w:rsid w:val="000172E4"/>
    <w:rsid w:val="00017311"/>
    <w:rsid w:val="00017320"/>
    <w:rsid w:val="000174B5"/>
    <w:rsid w:val="00017564"/>
    <w:rsid w:val="00017596"/>
    <w:rsid w:val="00017707"/>
    <w:rsid w:val="00017865"/>
    <w:rsid w:val="0001789F"/>
    <w:rsid w:val="000178B0"/>
    <w:rsid w:val="0001799B"/>
    <w:rsid w:val="000179D5"/>
    <w:rsid w:val="000179F5"/>
    <w:rsid w:val="00017C0F"/>
    <w:rsid w:val="00017CBA"/>
    <w:rsid w:val="00017CCD"/>
    <w:rsid w:val="00017CF1"/>
    <w:rsid w:val="00017E66"/>
    <w:rsid w:val="00017F5C"/>
    <w:rsid w:val="00017F72"/>
    <w:rsid w:val="00017F8B"/>
    <w:rsid w:val="00017FA8"/>
    <w:rsid w:val="00017FE6"/>
    <w:rsid w:val="0002004C"/>
    <w:rsid w:val="0002009A"/>
    <w:rsid w:val="000200A1"/>
    <w:rsid w:val="0002011E"/>
    <w:rsid w:val="000201F1"/>
    <w:rsid w:val="00020222"/>
    <w:rsid w:val="000202DD"/>
    <w:rsid w:val="000203DA"/>
    <w:rsid w:val="000203FE"/>
    <w:rsid w:val="000205E6"/>
    <w:rsid w:val="00020638"/>
    <w:rsid w:val="000206A8"/>
    <w:rsid w:val="000207A4"/>
    <w:rsid w:val="000207BD"/>
    <w:rsid w:val="000207E9"/>
    <w:rsid w:val="000208AC"/>
    <w:rsid w:val="000208AD"/>
    <w:rsid w:val="00020942"/>
    <w:rsid w:val="000209B0"/>
    <w:rsid w:val="00020A4A"/>
    <w:rsid w:val="00020A6B"/>
    <w:rsid w:val="00020B15"/>
    <w:rsid w:val="00020B39"/>
    <w:rsid w:val="00020B70"/>
    <w:rsid w:val="00020B81"/>
    <w:rsid w:val="00020BC3"/>
    <w:rsid w:val="00020C58"/>
    <w:rsid w:val="00020C90"/>
    <w:rsid w:val="00020CF6"/>
    <w:rsid w:val="00020D51"/>
    <w:rsid w:val="00020E71"/>
    <w:rsid w:val="00020F12"/>
    <w:rsid w:val="00021026"/>
    <w:rsid w:val="0002102A"/>
    <w:rsid w:val="0002103B"/>
    <w:rsid w:val="00021084"/>
    <w:rsid w:val="000210C0"/>
    <w:rsid w:val="00021156"/>
    <w:rsid w:val="0002116A"/>
    <w:rsid w:val="000211D3"/>
    <w:rsid w:val="00021248"/>
    <w:rsid w:val="00021260"/>
    <w:rsid w:val="00021282"/>
    <w:rsid w:val="00021294"/>
    <w:rsid w:val="000212B3"/>
    <w:rsid w:val="0002133A"/>
    <w:rsid w:val="0002137E"/>
    <w:rsid w:val="00021385"/>
    <w:rsid w:val="000213BE"/>
    <w:rsid w:val="00021427"/>
    <w:rsid w:val="0002145C"/>
    <w:rsid w:val="00021491"/>
    <w:rsid w:val="00021504"/>
    <w:rsid w:val="000215E9"/>
    <w:rsid w:val="0002172F"/>
    <w:rsid w:val="00021759"/>
    <w:rsid w:val="0002175A"/>
    <w:rsid w:val="0002193E"/>
    <w:rsid w:val="0002197A"/>
    <w:rsid w:val="000219F5"/>
    <w:rsid w:val="00021A05"/>
    <w:rsid w:val="00021A2D"/>
    <w:rsid w:val="00021AE7"/>
    <w:rsid w:val="00021B60"/>
    <w:rsid w:val="00021BED"/>
    <w:rsid w:val="00021C24"/>
    <w:rsid w:val="00021C31"/>
    <w:rsid w:val="00021D94"/>
    <w:rsid w:val="00021DB8"/>
    <w:rsid w:val="00021DF1"/>
    <w:rsid w:val="00021E59"/>
    <w:rsid w:val="00021F02"/>
    <w:rsid w:val="00021F41"/>
    <w:rsid w:val="00021FAB"/>
    <w:rsid w:val="00021FD5"/>
    <w:rsid w:val="00021FDC"/>
    <w:rsid w:val="00022019"/>
    <w:rsid w:val="000220A8"/>
    <w:rsid w:val="0002218D"/>
    <w:rsid w:val="00022289"/>
    <w:rsid w:val="000222CB"/>
    <w:rsid w:val="0002231F"/>
    <w:rsid w:val="000223D7"/>
    <w:rsid w:val="00022454"/>
    <w:rsid w:val="0002251A"/>
    <w:rsid w:val="0002258D"/>
    <w:rsid w:val="000225C8"/>
    <w:rsid w:val="000225D0"/>
    <w:rsid w:val="000226F1"/>
    <w:rsid w:val="000227C7"/>
    <w:rsid w:val="000227D6"/>
    <w:rsid w:val="000229A0"/>
    <w:rsid w:val="000229EB"/>
    <w:rsid w:val="00022A14"/>
    <w:rsid w:val="00022A4A"/>
    <w:rsid w:val="00022AF9"/>
    <w:rsid w:val="00022AFA"/>
    <w:rsid w:val="00022C1D"/>
    <w:rsid w:val="00022C3C"/>
    <w:rsid w:val="00022C9F"/>
    <w:rsid w:val="00022CCA"/>
    <w:rsid w:val="00022D53"/>
    <w:rsid w:val="00022DFC"/>
    <w:rsid w:val="00022E47"/>
    <w:rsid w:val="00022E51"/>
    <w:rsid w:val="00022EAB"/>
    <w:rsid w:val="00023017"/>
    <w:rsid w:val="000230A7"/>
    <w:rsid w:val="00023108"/>
    <w:rsid w:val="00023133"/>
    <w:rsid w:val="00023165"/>
    <w:rsid w:val="00023217"/>
    <w:rsid w:val="00023218"/>
    <w:rsid w:val="000232BB"/>
    <w:rsid w:val="000232CB"/>
    <w:rsid w:val="00023399"/>
    <w:rsid w:val="00023405"/>
    <w:rsid w:val="00023411"/>
    <w:rsid w:val="00023414"/>
    <w:rsid w:val="0002344D"/>
    <w:rsid w:val="000234BD"/>
    <w:rsid w:val="0002352A"/>
    <w:rsid w:val="000236AA"/>
    <w:rsid w:val="000236AC"/>
    <w:rsid w:val="000236ED"/>
    <w:rsid w:val="0002374B"/>
    <w:rsid w:val="000237AF"/>
    <w:rsid w:val="0002386B"/>
    <w:rsid w:val="000239D7"/>
    <w:rsid w:val="000239EB"/>
    <w:rsid w:val="00023A7C"/>
    <w:rsid w:val="00023A7E"/>
    <w:rsid w:val="00023ACF"/>
    <w:rsid w:val="00023AF8"/>
    <w:rsid w:val="00023C03"/>
    <w:rsid w:val="00023CA9"/>
    <w:rsid w:val="00023D15"/>
    <w:rsid w:val="00023D20"/>
    <w:rsid w:val="00023D3B"/>
    <w:rsid w:val="00023D8E"/>
    <w:rsid w:val="00023DE6"/>
    <w:rsid w:val="00023E10"/>
    <w:rsid w:val="00023E13"/>
    <w:rsid w:val="00023E1D"/>
    <w:rsid w:val="00023EAC"/>
    <w:rsid w:val="00023ECF"/>
    <w:rsid w:val="00024027"/>
    <w:rsid w:val="00024069"/>
    <w:rsid w:val="000240EE"/>
    <w:rsid w:val="00024110"/>
    <w:rsid w:val="00024115"/>
    <w:rsid w:val="00024184"/>
    <w:rsid w:val="00024189"/>
    <w:rsid w:val="0002419C"/>
    <w:rsid w:val="00024252"/>
    <w:rsid w:val="00024295"/>
    <w:rsid w:val="00024337"/>
    <w:rsid w:val="0002436C"/>
    <w:rsid w:val="00024395"/>
    <w:rsid w:val="0002447B"/>
    <w:rsid w:val="000244E3"/>
    <w:rsid w:val="000245D6"/>
    <w:rsid w:val="00024627"/>
    <w:rsid w:val="00024646"/>
    <w:rsid w:val="000247A7"/>
    <w:rsid w:val="000248AB"/>
    <w:rsid w:val="00024910"/>
    <w:rsid w:val="0002493D"/>
    <w:rsid w:val="000249E6"/>
    <w:rsid w:val="00024A0E"/>
    <w:rsid w:val="00024AD9"/>
    <w:rsid w:val="00024AF5"/>
    <w:rsid w:val="00024D77"/>
    <w:rsid w:val="00024D83"/>
    <w:rsid w:val="00024DBC"/>
    <w:rsid w:val="00024DCD"/>
    <w:rsid w:val="00024E73"/>
    <w:rsid w:val="00024E81"/>
    <w:rsid w:val="00024EAB"/>
    <w:rsid w:val="00024F1A"/>
    <w:rsid w:val="00024F72"/>
    <w:rsid w:val="0002500A"/>
    <w:rsid w:val="00025023"/>
    <w:rsid w:val="00025082"/>
    <w:rsid w:val="00025211"/>
    <w:rsid w:val="00025296"/>
    <w:rsid w:val="0002546C"/>
    <w:rsid w:val="00025483"/>
    <w:rsid w:val="00025494"/>
    <w:rsid w:val="000254AB"/>
    <w:rsid w:val="000255B8"/>
    <w:rsid w:val="00025659"/>
    <w:rsid w:val="000256B1"/>
    <w:rsid w:val="00025727"/>
    <w:rsid w:val="000257A5"/>
    <w:rsid w:val="000258E3"/>
    <w:rsid w:val="00025900"/>
    <w:rsid w:val="0002591D"/>
    <w:rsid w:val="00025AA0"/>
    <w:rsid w:val="00025AB5"/>
    <w:rsid w:val="00025B0E"/>
    <w:rsid w:val="00025BCC"/>
    <w:rsid w:val="00025CD0"/>
    <w:rsid w:val="00025CF7"/>
    <w:rsid w:val="00025DD0"/>
    <w:rsid w:val="00025DED"/>
    <w:rsid w:val="00025E35"/>
    <w:rsid w:val="00025E64"/>
    <w:rsid w:val="00025EA2"/>
    <w:rsid w:val="00025F01"/>
    <w:rsid w:val="00025F12"/>
    <w:rsid w:val="00025F47"/>
    <w:rsid w:val="00025FDA"/>
    <w:rsid w:val="00026027"/>
    <w:rsid w:val="0002606E"/>
    <w:rsid w:val="00026099"/>
    <w:rsid w:val="000260B8"/>
    <w:rsid w:val="0002616F"/>
    <w:rsid w:val="0002626E"/>
    <w:rsid w:val="000262A8"/>
    <w:rsid w:val="0002647A"/>
    <w:rsid w:val="00026487"/>
    <w:rsid w:val="0002649E"/>
    <w:rsid w:val="00026543"/>
    <w:rsid w:val="000265E1"/>
    <w:rsid w:val="00026603"/>
    <w:rsid w:val="0002662D"/>
    <w:rsid w:val="00026690"/>
    <w:rsid w:val="000267FD"/>
    <w:rsid w:val="00026823"/>
    <w:rsid w:val="000268E8"/>
    <w:rsid w:val="0002695B"/>
    <w:rsid w:val="00026989"/>
    <w:rsid w:val="00026A39"/>
    <w:rsid w:val="00026B31"/>
    <w:rsid w:val="00026BBE"/>
    <w:rsid w:val="00026C78"/>
    <w:rsid w:val="00026D67"/>
    <w:rsid w:val="0002708D"/>
    <w:rsid w:val="000270E6"/>
    <w:rsid w:val="0002715B"/>
    <w:rsid w:val="0002719A"/>
    <w:rsid w:val="000271CF"/>
    <w:rsid w:val="00027494"/>
    <w:rsid w:val="000274CB"/>
    <w:rsid w:val="000274DF"/>
    <w:rsid w:val="00027565"/>
    <w:rsid w:val="0002758F"/>
    <w:rsid w:val="000275CE"/>
    <w:rsid w:val="000275E5"/>
    <w:rsid w:val="000275FC"/>
    <w:rsid w:val="0002769B"/>
    <w:rsid w:val="000276A1"/>
    <w:rsid w:val="000276CC"/>
    <w:rsid w:val="0002772F"/>
    <w:rsid w:val="00027850"/>
    <w:rsid w:val="00027884"/>
    <w:rsid w:val="000278D1"/>
    <w:rsid w:val="000279DD"/>
    <w:rsid w:val="00027AFB"/>
    <w:rsid w:val="00027C3F"/>
    <w:rsid w:val="00027C40"/>
    <w:rsid w:val="00027C55"/>
    <w:rsid w:val="00027D44"/>
    <w:rsid w:val="00027DAC"/>
    <w:rsid w:val="00027DB5"/>
    <w:rsid w:val="00027E62"/>
    <w:rsid w:val="00027F03"/>
    <w:rsid w:val="00030015"/>
    <w:rsid w:val="00030050"/>
    <w:rsid w:val="00030159"/>
    <w:rsid w:val="00030188"/>
    <w:rsid w:val="000301FF"/>
    <w:rsid w:val="00030248"/>
    <w:rsid w:val="0003034E"/>
    <w:rsid w:val="000303B0"/>
    <w:rsid w:val="0003045A"/>
    <w:rsid w:val="000304C3"/>
    <w:rsid w:val="0003057A"/>
    <w:rsid w:val="000305A5"/>
    <w:rsid w:val="00030684"/>
    <w:rsid w:val="00030686"/>
    <w:rsid w:val="00030689"/>
    <w:rsid w:val="000306AF"/>
    <w:rsid w:val="0003070D"/>
    <w:rsid w:val="0003071D"/>
    <w:rsid w:val="0003074C"/>
    <w:rsid w:val="0003083B"/>
    <w:rsid w:val="00030854"/>
    <w:rsid w:val="000308D8"/>
    <w:rsid w:val="000308DC"/>
    <w:rsid w:val="0003096C"/>
    <w:rsid w:val="00030BE1"/>
    <w:rsid w:val="00030C11"/>
    <w:rsid w:val="00030CB3"/>
    <w:rsid w:val="00030CE1"/>
    <w:rsid w:val="00030E4C"/>
    <w:rsid w:val="00030F10"/>
    <w:rsid w:val="00030FAB"/>
    <w:rsid w:val="00031098"/>
    <w:rsid w:val="00031123"/>
    <w:rsid w:val="0003112A"/>
    <w:rsid w:val="0003113F"/>
    <w:rsid w:val="00031143"/>
    <w:rsid w:val="0003119E"/>
    <w:rsid w:val="00031247"/>
    <w:rsid w:val="0003127D"/>
    <w:rsid w:val="000312B5"/>
    <w:rsid w:val="00031304"/>
    <w:rsid w:val="0003133D"/>
    <w:rsid w:val="000313A4"/>
    <w:rsid w:val="000313C3"/>
    <w:rsid w:val="000313DD"/>
    <w:rsid w:val="00031467"/>
    <w:rsid w:val="00031480"/>
    <w:rsid w:val="00031488"/>
    <w:rsid w:val="000314C6"/>
    <w:rsid w:val="0003163F"/>
    <w:rsid w:val="00031645"/>
    <w:rsid w:val="00031762"/>
    <w:rsid w:val="000318BA"/>
    <w:rsid w:val="0003193A"/>
    <w:rsid w:val="000319C8"/>
    <w:rsid w:val="000319D5"/>
    <w:rsid w:val="00031A7E"/>
    <w:rsid w:val="00031ACB"/>
    <w:rsid w:val="00031B2A"/>
    <w:rsid w:val="00031B7C"/>
    <w:rsid w:val="00031B9F"/>
    <w:rsid w:val="00031BD4"/>
    <w:rsid w:val="00031BFB"/>
    <w:rsid w:val="00031C85"/>
    <w:rsid w:val="00031D44"/>
    <w:rsid w:val="00031DAF"/>
    <w:rsid w:val="00031E68"/>
    <w:rsid w:val="00031F09"/>
    <w:rsid w:val="00031F57"/>
    <w:rsid w:val="00031F7C"/>
    <w:rsid w:val="00031F7D"/>
    <w:rsid w:val="00031F91"/>
    <w:rsid w:val="000320D2"/>
    <w:rsid w:val="00032100"/>
    <w:rsid w:val="00032115"/>
    <w:rsid w:val="00032257"/>
    <w:rsid w:val="00032265"/>
    <w:rsid w:val="00032276"/>
    <w:rsid w:val="00032286"/>
    <w:rsid w:val="0003230E"/>
    <w:rsid w:val="00032318"/>
    <w:rsid w:val="000323D7"/>
    <w:rsid w:val="0003242B"/>
    <w:rsid w:val="0003244E"/>
    <w:rsid w:val="0003249D"/>
    <w:rsid w:val="000324B9"/>
    <w:rsid w:val="000324F1"/>
    <w:rsid w:val="0003257B"/>
    <w:rsid w:val="00032654"/>
    <w:rsid w:val="0003265E"/>
    <w:rsid w:val="00032743"/>
    <w:rsid w:val="0003276D"/>
    <w:rsid w:val="0003277D"/>
    <w:rsid w:val="0003283C"/>
    <w:rsid w:val="000328F0"/>
    <w:rsid w:val="000329B3"/>
    <w:rsid w:val="00032A46"/>
    <w:rsid w:val="00032A9B"/>
    <w:rsid w:val="00032AA6"/>
    <w:rsid w:val="00032AE3"/>
    <w:rsid w:val="00032AF9"/>
    <w:rsid w:val="00032BBA"/>
    <w:rsid w:val="00032C28"/>
    <w:rsid w:val="00032CFF"/>
    <w:rsid w:val="00032E36"/>
    <w:rsid w:val="00032F52"/>
    <w:rsid w:val="0003301E"/>
    <w:rsid w:val="0003302F"/>
    <w:rsid w:val="00033148"/>
    <w:rsid w:val="000331B1"/>
    <w:rsid w:val="000332FA"/>
    <w:rsid w:val="000333F8"/>
    <w:rsid w:val="00033409"/>
    <w:rsid w:val="0003341E"/>
    <w:rsid w:val="0003345A"/>
    <w:rsid w:val="000334CE"/>
    <w:rsid w:val="000334E3"/>
    <w:rsid w:val="0003351A"/>
    <w:rsid w:val="0003355F"/>
    <w:rsid w:val="0003356F"/>
    <w:rsid w:val="000335BD"/>
    <w:rsid w:val="000335F7"/>
    <w:rsid w:val="00033606"/>
    <w:rsid w:val="00033632"/>
    <w:rsid w:val="00033650"/>
    <w:rsid w:val="0003368B"/>
    <w:rsid w:val="00033701"/>
    <w:rsid w:val="000337A4"/>
    <w:rsid w:val="0003398D"/>
    <w:rsid w:val="0003399E"/>
    <w:rsid w:val="00033AFC"/>
    <w:rsid w:val="00033B1B"/>
    <w:rsid w:val="00033BA1"/>
    <w:rsid w:val="00033BD9"/>
    <w:rsid w:val="00033BE2"/>
    <w:rsid w:val="00033BE7"/>
    <w:rsid w:val="00033C3B"/>
    <w:rsid w:val="00033C3E"/>
    <w:rsid w:val="00033C41"/>
    <w:rsid w:val="00033CD1"/>
    <w:rsid w:val="00033D75"/>
    <w:rsid w:val="00033D94"/>
    <w:rsid w:val="00033EA0"/>
    <w:rsid w:val="00033EF0"/>
    <w:rsid w:val="00033F6E"/>
    <w:rsid w:val="00033F89"/>
    <w:rsid w:val="00033FB0"/>
    <w:rsid w:val="00033FFB"/>
    <w:rsid w:val="00034122"/>
    <w:rsid w:val="0003415C"/>
    <w:rsid w:val="000341B2"/>
    <w:rsid w:val="00034263"/>
    <w:rsid w:val="0003427F"/>
    <w:rsid w:val="000342EF"/>
    <w:rsid w:val="0003445C"/>
    <w:rsid w:val="00034504"/>
    <w:rsid w:val="00034509"/>
    <w:rsid w:val="0003454E"/>
    <w:rsid w:val="00034555"/>
    <w:rsid w:val="0003466E"/>
    <w:rsid w:val="000346F0"/>
    <w:rsid w:val="000348ED"/>
    <w:rsid w:val="00034939"/>
    <w:rsid w:val="000349D4"/>
    <w:rsid w:val="00034A2D"/>
    <w:rsid w:val="00034A91"/>
    <w:rsid w:val="00034AB9"/>
    <w:rsid w:val="00034AC3"/>
    <w:rsid w:val="00034B44"/>
    <w:rsid w:val="00034C2A"/>
    <w:rsid w:val="00034C33"/>
    <w:rsid w:val="00034CE3"/>
    <w:rsid w:val="00034CEA"/>
    <w:rsid w:val="00034DE2"/>
    <w:rsid w:val="00034F57"/>
    <w:rsid w:val="00034FCD"/>
    <w:rsid w:val="00034FD1"/>
    <w:rsid w:val="00034FDD"/>
    <w:rsid w:val="00035061"/>
    <w:rsid w:val="00035083"/>
    <w:rsid w:val="000350A1"/>
    <w:rsid w:val="000350C4"/>
    <w:rsid w:val="000350DA"/>
    <w:rsid w:val="000351DD"/>
    <w:rsid w:val="00035248"/>
    <w:rsid w:val="000354B2"/>
    <w:rsid w:val="000355B4"/>
    <w:rsid w:val="0003574E"/>
    <w:rsid w:val="0003577A"/>
    <w:rsid w:val="0003577C"/>
    <w:rsid w:val="000357C2"/>
    <w:rsid w:val="000357D2"/>
    <w:rsid w:val="0003587D"/>
    <w:rsid w:val="000358C8"/>
    <w:rsid w:val="0003593C"/>
    <w:rsid w:val="00035940"/>
    <w:rsid w:val="0003596D"/>
    <w:rsid w:val="0003599C"/>
    <w:rsid w:val="000359E0"/>
    <w:rsid w:val="00035A74"/>
    <w:rsid w:val="00035AAE"/>
    <w:rsid w:val="00035BD4"/>
    <w:rsid w:val="00035BF1"/>
    <w:rsid w:val="00035C41"/>
    <w:rsid w:val="00035C55"/>
    <w:rsid w:val="00035C72"/>
    <w:rsid w:val="00035D18"/>
    <w:rsid w:val="00035D3D"/>
    <w:rsid w:val="00035D5C"/>
    <w:rsid w:val="00035D5F"/>
    <w:rsid w:val="00035D9C"/>
    <w:rsid w:val="00035DCB"/>
    <w:rsid w:val="00035E09"/>
    <w:rsid w:val="00035EAD"/>
    <w:rsid w:val="00035F37"/>
    <w:rsid w:val="00035FF5"/>
    <w:rsid w:val="00035FFE"/>
    <w:rsid w:val="000360A4"/>
    <w:rsid w:val="000360C7"/>
    <w:rsid w:val="000362C4"/>
    <w:rsid w:val="00036332"/>
    <w:rsid w:val="0003634A"/>
    <w:rsid w:val="000363CF"/>
    <w:rsid w:val="00036402"/>
    <w:rsid w:val="0003640B"/>
    <w:rsid w:val="000365D2"/>
    <w:rsid w:val="000365F9"/>
    <w:rsid w:val="00036632"/>
    <w:rsid w:val="00036695"/>
    <w:rsid w:val="0003669D"/>
    <w:rsid w:val="00036707"/>
    <w:rsid w:val="00036756"/>
    <w:rsid w:val="0003684E"/>
    <w:rsid w:val="00036881"/>
    <w:rsid w:val="00036974"/>
    <w:rsid w:val="000369BA"/>
    <w:rsid w:val="00036A02"/>
    <w:rsid w:val="00036A2E"/>
    <w:rsid w:val="00036A58"/>
    <w:rsid w:val="00036A69"/>
    <w:rsid w:val="00036A90"/>
    <w:rsid w:val="00036AC6"/>
    <w:rsid w:val="00036B24"/>
    <w:rsid w:val="00036B33"/>
    <w:rsid w:val="00036B8C"/>
    <w:rsid w:val="00036C48"/>
    <w:rsid w:val="00036C6A"/>
    <w:rsid w:val="00036DA6"/>
    <w:rsid w:val="00036DBF"/>
    <w:rsid w:val="00036E2C"/>
    <w:rsid w:val="00036ED4"/>
    <w:rsid w:val="00036EEE"/>
    <w:rsid w:val="00036F59"/>
    <w:rsid w:val="00037060"/>
    <w:rsid w:val="0003706D"/>
    <w:rsid w:val="00037086"/>
    <w:rsid w:val="00037128"/>
    <w:rsid w:val="0003715B"/>
    <w:rsid w:val="00037215"/>
    <w:rsid w:val="00037344"/>
    <w:rsid w:val="000373E8"/>
    <w:rsid w:val="00037411"/>
    <w:rsid w:val="00037477"/>
    <w:rsid w:val="00037544"/>
    <w:rsid w:val="00037587"/>
    <w:rsid w:val="000375DA"/>
    <w:rsid w:val="000376E1"/>
    <w:rsid w:val="00037707"/>
    <w:rsid w:val="0003773A"/>
    <w:rsid w:val="000377FE"/>
    <w:rsid w:val="000379C4"/>
    <w:rsid w:val="00037A17"/>
    <w:rsid w:val="00037ACB"/>
    <w:rsid w:val="00037AD6"/>
    <w:rsid w:val="00037B0B"/>
    <w:rsid w:val="00037C17"/>
    <w:rsid w:val="00037C38"/>
    <w:rsid w:val="00037CE4"/>
    <w:rsid w:val="00037D9E"/>
    <w:rsid w:val="00037DD3"/>
    <w:rsid w:val="00037E1F"/>
    <w:rsid w:val="00037E6D"/>
    <w:rsid w:val="00037E89"/>
    <w:rsid w:val="00037F91"/>
    <w:rsid w:val="00037FA6"/>
    <w:rsid w:val="00037FB0"/>
    <w:rsid w:val="000400A7"/>
    <w:rsid w:val="0004013E"/>
    <w:rsid w:val="000401B6"/>
    <w:rsid w:val="000401F6"/>
    <w:rsid w:val="00040242"/>
    <w:rsid w:val="00040288"/>
    <w:rsid w:val="0004028F"/>
    <w:rsid w:val="000402DF"/>
    <w:rsid w:val="00040383"/>
    <w:rsid w:val="00040396"/>
    <w:rsid w:val="000403D9"/>
    <w:rsid w:val="00040431"/>
    <w:rsid w:val="00040507"/>
    <w:rsid w:val="00040523"/>
    <w:rsid w:val="0004052B"/>
    <w:rsid w:val="000405D7"/>
    <w:rsid w:val="000405DF"/>
    <w:rsid w:val="00040737"/>
    <w:rsid w:val="0004076A"/>
    <w:rsid w:val="00040777"/>
    <w:rsid w:val="00040799"/>
    <w:rsid w:val="000407C1"/>
    <w:rsid w:val="0004096D"/>
    <w:rsid w:val="00040977"/>
    <w:rsid w:val="000409B9"/>
    <w:rsid w:val="000409C7"/>
    <w:rsid w:val="00040A51"/>
    <w:rsid w:val="00040AA1"/>
    <w:rsid w:val="00040AAF"/>
    <w:rsid w:val="00040AB9"/>
    <w:rsid w:val="00040B56"/>
    <w:rsid w:val="00040BA3"/>
    <w:rsid w:val="00040BD7"/>
    <w:rsid w:val="00040C64"/>
    <w:rsid w:val="00040D81"/>
    <w:rsid w:val="00040D8B"/>
    <w:rsid w:val="00040DE1"/>
    <w:rsid w:val="00040DE4"/>
    <w:rsid w:val="00040E1C"/>
    <w:rsid w:val="00040E28"/>
    <w:rsid w:val="00040F06"/>
    <w:rsid w:val="00040F08"/>
    <w:rsid w:val="00040FB2"/>
    <w:rsid w:val="00041057"/>
    <w:rsid w:val="000410AA"/>
    <w:rsid w:val="00041114"/>
    <w:rsid w:val="00041117"/>
    <w:rsid w:val="00041184"/>
    <w:rsid w:val="0004118C"/>
    <w:rsid w:val="00041238"/>
    <w:rsid w:val="0004126B"/>
    <w:rsid w:val="00041280"/>
    <w:rsid w:val="00041346"/>
    <w:rsid w:val="00041469"/>
    <w:rsid w:val="000414B5"/>
    <w:rsid w:val="000415A7"/>
    <w:rsid w:val="000415D9"/>
    <w:rsid w:val="00041799"/>
    <w:rsid w:val="0004184E"/>
    <w:rsid w:val="0004188F"/>
    <w:rsid w:val="000418F8"/>
    <w:rsid w:val="0004190E"/>
    <w:rsid w:val="000419CC"/>
    <w:rsid w:val="00041A53"/>
    <w:rsid w:val="00041A80"/>
    <w:rsid w:val="00041AB6"/>
    <w:rsid w:val="00041B61"/>
    <w:rsid w:val="00041BB1"/>
    <w:rsid w:val="00041C38"/>
    <w:rsid w:val="00041C49"/>
    <w:rsid w:val="00041C54"/>
    <w:rsid w:val="00041C68"/>
    <w:rsid w:val="00041E66"/>
    <w:rsid w:val="00041EA6"/>
    <w:rsid w:val="00041EDF"/>
    <w:rsid w:val="00041F1C"/>
    <w:rsid w:val="00041FE8"/>
    <w:rsid w:val="00042107"/>
    <w:rsid w:val="00042245"/>
    <w:rsid w:val="00042302"/>
    <w:rsid w:val="0004236D"/>
    <w:rsid w:val="000423DD"/>
    <w:rsid w:val="000423E8"/>
    <w:rsid w:val="000423F4"/>
    <w:rsid w:val="00042470"/>
    <w:rsid w:val="000424D9"/>
    <w:rsid w:val="00042640"/>
    <w:rsid w:val="00042642"/>
    <w:rsid w:val="00042677"/>
    <w:rsid w:val="000426EC"/>
    <w:rsid w:val="00042867"/>
    <w:rsid w:val="0004288A"/>
    <w:rsid w:val="000428BD"/>
    <w:rsid w:val="000429B2"/>
    <w:rsid w:val="000429C7"/>
    <w:rsid w:val="00042A5C"/>
    <w:rsid w:val="00042AA6"/>
    <w:rsid w:val="00042B2D"/>
    <w:rsid w:val="00042B55"/>
    <w:rsid w:val="00042C23"/>
    <w:rsid w:val="00042D99"/>
    <w:rsid w:val="00042DAA"/>
    <w:rsid w:val="00042E85"/>
    <w:rsid w:val="00042EC1"/>
    <w:rsid w:val="00042F5B"/>
    <w:rsid w:val="00042F67"/>
    <w:rsid w:val="0004302C"/>
    <w:rsid w:val="00043035"/>
    <w:rsid w:val="00043055"/>
    <w:rsid w:val="0004309F"/>
    <w:rsid w:val="00043105"/>
    <w:rsid w:val="00043123"/>
    <w:rsid w:val="0004323A"/>
    <w:rsid w:val="0004326F"/>
    <w:rsid w:val="00043274"/>
    <w:rsid w:val="000432B8"/>
    <w:rsid w:val="00043342"/>
    <w:rsid w:val="000433E1"/>
    <w:rsid w:val="0004341F"/>
    <w:rsid w:val="0004344C"/>
    <w:rsid w:val="000434A2"/>
    <w:rsid w:val="0004362F"/>
    <w:rsid w:val="00043643"/>
    <w:rsid w:val="00043662"/>
    <w:rsid w:val="000436B7"/>
    <w:rsid w:val="00043723"/>
    <w:rsid w:val="0004373B"/>
    <w:rsid w:val="000437CB"/>
    <w:rsid w:val="00043832"/>
    <w:rsid w:val="000438AF"/>
    <w:rsid w:val="000438D6"/>
    <w:rsid w:val="00043902"/>
    <w:rsid w:val="00043951"/>
    <w:rsid w:val="000439E9"/>
    <w:rsid w:val="00043A7A"/>
    <w:rsid w:val="00043ADC"/>
    <w:rsid w:val="00043BEA"/>
    <w:rsid w:val="00043C42"/>
    <w:rsid w:val="00043D1F"/>
    <w:rsid w:val="00043E0E"/>
    <w:rsid w:val="00043E9A"/>
    <w:rsid w:val="00043F3B"/>
    <w:rsid w:val="00043F49"/>
    <w:rsid w:val="00043F50"/>
    <w:rsid w:val="00043F57"/>
    <w:rsid w:val="00043F71"/>
    <w:rsid w:val="00043F83"/>
    <w:rsid w:val="00043F96"/>
    <w:rsid w:val="00043FE2"/>
    <w:rsid w:val="00043FE6"/>
    <w:rsid w:val="0004403D"/>
    <w:rsid w:val="0004404D"/>
    <w:rsid w:val="000440EF"/>
    <w:rsid w:val="00044109"/>
    <w:rsid w:val="00044236"/>
    <w:rsid w:val="0004427C"/>
    <w:rsid w:val="0004432B"/>
    <w:rsid w:val="00044331"/>
    <w:rsid w:val="000443BE"/>
    <w:rsid w:val="000443D3"/>
    <w:rsid w:val="00044401"/>
    <w:rsid w:val="00044437"/>
    <w:rsid w:val="000444DC"/>
    <w:rsid w:val="000444DE"/>
    <w:rsid w:val="0004454B"/>
    <w:rsid w:val="0004458E"/>
    <w:rsid w:val="000446B2"/>
    <w:rsid w:val="000446FC"/>
    <w:rsid w:val="0004477D"/>
    <w:rsid w:val="000447D8"/>
    <w:rsid w:val="00044847"/>
    <w:rsid w:val="000448AF"/>
    <w:rsid w:val="000449A5"/>
    <w:rsid w:val="000449A7"/>
    <w:rsid w:val="00044B89"/>
    <w:rsid w:val="00044B95"/>
    <w:rsid w:val="00044C10"/>
    <w:rsid w:val="00044C63"/>
    <w:rsid w:val="00044C6B"/>
    <w:rsid w:val="00044C91"/>
    <w:rsid w:val="00044CDA"/>
    <w:rsid w:val="00044E44"/>
    <w:rsid w:val="00044E6D"/>
    <w:rsid w:val="00044E83"/>
    <w:rsid w:val="00044F31"/>
    <w:rsid w:val="00044F64"/>
    <w:rsid w:val="00044FCB"/>
    <w:rsid w:val="00045017"/>
    <w:rsid w:val="00045092"/>
    <w:rsid w:val="000450C1"/>
    <w:rsid w:val="000451FB"/>
    <w:rsid w:val="0004536D"/>
    <w:rsid w:val="000453AD"/>
    <w:rsid w:val="00045420"/>
    <w:rsid w:val="0004543C"/>
    <w:rsid w:val="00045579"/>
    <w:rsid w:val="00045658"/>
    <w:rsid w:val="000456DF"/>
    <w:rsid w:val="000456E6"/>
    <w:rsid w:val="000457C7"/>
    <w:rsid w:val="00045800"/>
    <w:rsid w:val="00045847"/>
    <w:rsid w:val="0004588D"/>
    <w:rsid w:val="000458E1"/>
    <w:rsid w:val="00045903"/>
    <w:rsid w:val="0004593A"/>
    <w:rsid w:val="0004597D"/>
    <w:rsid w:val="000459A4"/>
    <w:rsid w:val="00045A35"/>
    <w:rsid w:val="00045A62"/>
    <w:rsid w:val="00045A7B"/>
    <w:rsid w:val="00045B32"/>
    <w:rsid w:val="00045B47"/>
    <w:rsid w:val="00045B81"/>
    <w:rsid w:val="00045C27"/>
    <w:rsid w:val="00045C57"/>
    <w:rsid w:val="00045C73"/>
    <w:rsid w:val="00045D7D"/>
    <w:rsid w:val="00045EAA"/>
    <w:rsid w:val="00045EC1"/>
    <w:rsid w:val="00045EDD"/>
    <w:rsid w:val="00045EE3"/>
    <w:rsid w:val="00045EEF"/>
    <w:rsid w:val="00045F20"/>
    <w:rsid w:val="00045F6C"/>
    <w:rsid w:val="00045FA6"/>
    <w:rsid w:val="00045FDC"/>
    <w:rsid w:val="00045FDE"/>
    <w:rsid w:val="00046041"/>
    <w:rsid w:val="000460F4"/>
    <w:rsid w:val="00046132"/>
    <w:rsid w:val="000461AF"/>
    <w:rsid w:val="0004621E"/>
    <w:rsid w:val="00046376"/>
    <w:rsid w:val="000463C2"/>
    <w:rsid w:val="000464AA"/>
    <w:rsid w:val="00046503"/>
    <w:rsid w:val="0004654F"/>
    <w:rsid w:val="0004662F"/>
    <w:rsid w:val="00046655"/>
    <w:rsid w:val="000466A2"/>
    <w:rsid w:val="000466BE"/>
    <w:rsid w:val="000466DE"/>
    <w:rsid w:val="0004671C"/>
    <w:rsid w:val="00046834"/>
    <w:rsid w:val="00046898"/>
    <w:rsid w:val="00046913"/>
    <w:rsid w:val="000469DE"/>
    <w:rsid w:val="00046A93"/>
    <w:rsid w:val="00046B30"/>
    <w:rsid w:val="00046B56"/>
    <w:rsid w:val="00046B75"/>
    <w:rsid w:val="00046C50"/>
    <w:rsid w:val="00046C6C"/>
    <w:rsid w:val="00046C77"/>
    <w:rsid w:val="00046C93"/>
    <w:rsid w:val="00046D1D"/>
    <w:rsid w:val="00046FC9"/>
    <w:rsid w:val="00046FE8"/>
    <w:rsid w:val="000470F4"/>
    <w:rsid w:val="00047131"/>
    <w:rsid w:val="0004721B"/>
    <w:rsid w:val="00047262"/>
    <w:rsid w:val="00047279"/>
    <w:rsid w:val="0004728E"/>
    <w:rsid w:val="00047295"/>
    <w:rsid w:val="000472DB"/>
    <w:rsid w:val="0004732C"/>
    <w:rsid w:val="0004734A"/>
    <w:rsid w:val="00047352"/>
    <w:rsid w:val="00047414"/>
    <w:rsid w:val="00047487"/>
    <w:rsid w:val="0004750F"/>
    <w:rsid w:val="0004758F"/>
    <w:rsid w:val="00047604"/>
    <w:rsid w:val="00047617"/>
    <w:rsid w:val="0004763E"/>
    <w:rsid w:val="00047718"/>
    <w:rsid w:val="0004774D"/>
    <w:rsid w:val="0004775D"/>
    <w:rsid w:val="000477A2"/>
    <w:rsid w:val="0004785C"/>
    <w:rsid w:val="00047943"/>
    <w:rsid w:val="000479BA"/>
    <w:rsid w:val="00047AB1"/>
    <w:rsid w:val="00047AD2"/>
    <w:rsid w:val="00047B4B"/>
    <w:rsid w:val="00047B51"/>
    <w:rsid w:val="00047BDF"/>
    <w:rsid w:val="00047BF8"/>
    <w:rsid w:val="00047C5F"/>
    <w:rsid w:val="00047CB0"/>
    <w:rsid w:val="00047CD4"/>
    <w:rsid w:val="00047DB3"/>
    <w:rsid w:val="00047ECF"/>
    <w:rsid w:val="00047F75"/>
    <w:rsid w:val="00047F8A"/>
    <w:rsid w:val="00050018"/>
    <w:rsid w:val="0005001A"/>
    <w:rsid w:val="00050185"/>
    <w:rsid w:val="00050293"/>
    <w:rsid w:val="00050340"/>
    <w:rsid w:val="00050378"/>
    <w:rsid w:val="000503D3"/>
    <w:rsid w:val="00050497"/>
    <w:rsid w:val="000504AC"/>
    <w:rsid w:val="000504B5"/>
    <w:rsid w:val="00050532"/>
    <w:rsid w:val="000505D6"/>
    <w:rsid w:val="00050609"/>
    <w:rsid w:val="00050785"/>
    <w:rsid w:val="000507D8"/>
    <w:rsid w:val="000507E7"/>
    <w:rsid w:val="0005081E"/>
    <w:rsid w:val="00050820"/>
    <w:rsid w:val="000508C4"/>
    <w:rsid w:val="00050903"/>
    <w:rsid w:val="0005090B"/>
    <w:rsid w:val="00050940"/>
    <w:rsid w:val="0005094D"/>
    <w:rsid w:val="000509E5"/>
    <w:rsid w:val="00050A3A"/>
    <w:rsid w:val="00050AB3"/>
    <w:rsid w:val="00050AE0"/>
    <w:rsid w:val="00050B7A"/>
    <w:rsid w:val="00050C19"/>
    <w:rsid w:val="00050C6F"/>
    <w:rsid w:val="00050CD9"/>
    <w:rsid w:val="00050CFA"/>
    <w:rsid w:val="00050D64"/>
    <w:rsid w:val="00050D88"/>
    <w:rsid w:val="00050D8C"/>
    <w:rsid w:val="00050ECA"/>
    <w:rsid w:val="00050EE9"/>
    <w:rsid w:val="00051043"/>
    <w:rsid w:val="0005108C"/>
    <w:rsid w:val="000510A6"/>
    <w:rsid w:val="00051138"/>
    <w:rsid w:val="00051234"/>
    <w:rsid w:val="000512C5"/>
    <w:rsid w:val="000512D5"/>
    <w:rsid w:val="00051381"/>
    <w:rsid w:val="000514FF"/>
    <w:rsid w:val="00051584"/>
    <w:rsid w:val="00051615"/>
    <w:rsid w:val="0005167A"/>
    <w:rsid w:val="000516DD"/>
    <w:rsid w:val="000517E7"/>
    <w:rsid w:val="00051845"/>
    <w:rsid w:val="000518A8"/>
    <w:rsid w:val="000518A9"/>
    <w:rsid w:val="00051919"/>
    <w:rsid w:val="00051934"/>
    <w:rsid w:val="00051A1E"/>
    <w:rsid w:val="00051B23"/>
    <w:rsid w:val="00051B85"/>
    <w:rsid w:val="00051C2A"/>
    <w:rsid w:val="00051C35"/>
    <w:rsid w:val="00051CC6"/>
    <w:rsid w:val="00051DBC"/>
    <w:rsid w:val="00051DC7"/>
    <w:rsid w:val="00051DF5"/>
    <w:rsid w:val="00051E1F"/>
    <w:rsid w:val="00051E5C"/>
    <w:rsid w:val="00051EC8"/>
    <w:rsid w:val="00051F62"/>
    <w:rsid w:val="00051F7D"/>
    <w:rsid w:val="00051FCB"/>
    <w:rsid w:val="00052019"/>
    <w:rsid w:val="00052026"/>
    <w:rsid w:val="0005207E"/>
    <w:rsid w:val="00052090"/>
    <w:rsid w:val="000521F4"/>
    <w:rsid w:val="0005227F"/>
    <w:rsid w:val="0005228F"/>
    <w:rsid w:val="000522A7"/>
    <w:rsid w:val="000522BC"/>
    <w:rsid w:val="000522D6"/>
    <w:rsid w:val="0005239E"/>
    <w:rsid w:val="0005246B"/>
    <w:rsid w:val="00052530"/>
    <w:rsid w:val="0005257B"/>
    <w:rsid w:val="0005264C"/>
    <w:rsid w:val="0005267B"/>
    <w:rsid w:val="00052760"/>
    <w:rsid w:val="000527B7"/>
    <w:rsid w:val="000527FC"/>
    <w:rsid w:val="00052841"/>
    <w:rsid w:val="00052843"/>
    <w:rsid w:val="00052874"/>
    <w:rsid w:val="00052967"/>
    <w:rsid w:val="00052970"/>
    <w:rsid w:val="00052AFA"/>
    <w:rsid w:val="00052B42"/>
    <w:rsid w:val="00052B7D"/>
    <w:rsid w:val="00052C0B"/>
    <w:rsid w:val="00052C80"/>
    <w:rsid w:val="00052D48"/>
    <w:rsid w:val="00052E5B"/>
    <w:rsid w:val="00052E5F"/>
    <w:rsid w:val="00052F3D"/>
    <w:rsid w:val="0005303F"/>
    <w:rsid w:val="00053043"/>
    <w:rsid w:val="00053079"/>
    <w:rsid w:val="00053211"/>
    <w:rsid w:val="00053298"/>
    <w:rsid w:val="00053387"/>
    <w:rsid w:val="000533A5"/>
    <w:rsid w:val="000533FD"/>
    <w:rsid w:val="00053425"/>
    <w:rsid w:val="0005345E"/>
    <w:rsid w:val="00053467"/>
    <w:rsid w:val="00053632"/>
    <w:rsid w:val="00053658"/>
    <w:rsid w:val="00053676"/>
    <w:rsid w:val="00053838"/>
    <w:rsid w:val="00053861"/>
    <w:rsid w:val="000538D1"/>
    <w:rsid w:val="000538DB"/>
    <w:rsid w:val="000538E4"/>
    <w:rsid w:val="00053995"/>
    <w:rsid w:val="00053A8B"/>
    <w:rsid w:val="00053AF2"/>
    <w:rsid w:val="00053B67"/>
    <w:rsid w:val="00053BE0"/>
    <w:rsid w:val="00053C9F"/>
    <w:rsid w:val="00053CAB"/>
    <w:rsid w:val="00053D66"/>
    <w:rsid w:val="00053D7A"/>
    <w:rsid w:val="00053E4F"/>
    <w:rsid w:val="00053EBE"/>
    <w:rsid w:val="00053ED1"/>
    <w:rsid w:val="00053FB8"/>
    <w:rsid w:val="000540F9"/>
    <w:rsid w:val="00054128"/>
    <w:rsid w:val="0005428D"/>
    <w:rsid w:val="000542D7"/>
    <w:rsid w:val="00054303"/>
    <w:rsid w:val="00054326"/>
    <w:rsid w:val="000543BE"/>
    <w:rsid w:val="000543F5"/>
    <w:rsid w:val="00054491"/>
    <w:rsid w:val="00054515"/>
    <w:rsid w:val="0005452F"/>
    <w:rsid w:val="00054587"/>
    <w:rsid w:val="0005459D"/>
    <w:rsid w:val="00054709"/>
    <w:rsid w:val="000547D8"/>
    <w:rsid w:val="00054937"/>
    <w:rsid w:val="000549B7"/>
    <w:rsid w:val="000549E0"/>
    <w:rsid w:val="00054A66"/>
    <w:rsid w:val="00054B0D"/>
    <w:rsid w:val="00054C47"/>
    <w:rsid w:val="00054D7B"/>
    <w:rsid w:val="00054D97"/>
    <w:rsid w:val="00054DA5"/>
    <w:rsid w:val="00054E20"/>
    <w:rsid w:val="00054E3C"/>
    <w:rsid w:val="00054F20"/>
    <w:rsid w:val="00054F2F"/>
    <w:rsid w:val="00054F67"/>
    <w:rsid w:val="00054F9E"/>
    <w:rsid w:val="0005502A"/>
    <w:rsid w:val="00055047"/>
    <w:rsid w:val="0005507F"/>
    <w:rsid w:val="00055130"/>
    <w:rsid w:val="0005513C"/>
    <w:rsid w:val="00055174"/>
    <w:rsid w:val="0005517C"/>
    <w:rsid w:val="000551C6"/>
    <w:rsid w:val="00055212"/>
    <w:rsid w:val="00055213"/>
    <w:rsid w:val="00055222"/>
    <w:rsid w:val="00055228"/>
    <w:rsid w:val="00055291"/>
    <w:rsid w:val="000553AE"/>
    <w:rsid w:val="000553CC"/>
    <w:rsid w:val="00055536"/>
    <w:rsid w:val="00055598"/>
    <w:rsid w:val="000555E1"/>
    <w:rsid w:val="00055634"/>
    <w:rsid w:val="00055658"/>
    <w:rsid w:val="0005567B"/>
    <w:rsid w:val="000556B7"/>
    <w:rsid w:val="000556D1"/>
    <w:rsid w:val="000556DE"/>
    <w:rsid w:val="000557A9"/>
    <w:rsid w:val="00055822"/>
    <w:rsid w:val="0005582D"/>
    <w:rsid w:val="00055856"/>
    <w:rsid w:val="00055886"/>
    <w:rsid w:val="000558B4"/>
    <w:rsid w:val="000558CD"/>
    <w:rsid w:val="0005596B"/>
    <w:rsid w:val="00055995"/>
    <w:rsid w:val="000559EF"/>
    <w:rsid w:val="00055A66"/>
    <w:rsid w:val="00055B82"/>
    <w:rsid w:val="00055E45"/>
    <w:rsid w:val="00055E76"/>
    <w:rsid w:val="00055F9B"/>
    <w:rsid w:val="00056020"/>
    <w:rsid w:val="00056161"/>
    <w:rsid w:val="0005641D"/>
    <w:rsid w:val="000564B5"/>
    <w:rsid w:val="000564D6"/>
    <w:rsid w:val="0005659A"/>
    <w:rsid w:val="0005664D"/>
    <w:rsid w:val="000566C3"/>
    <w:rsid w:val="000566D6"/>
    <w:rsid w:val="000566DF"/>
    <w:rsid w:val="00056726"/>
    <w:rsid w:val="0005672D"/>
    <w:rsid w:val="00056804"/>
    <w:rsid w:val="00056882"/>
    <w:rsid w:val="000568D9"/>
    <w:rsid w:val="00056932"/>
    <w:rsid w:val="00056A61"/>
    <w:rsid w:val="00056AC8"/>
    <w:rsid w:val="00056B0C"/>
    <w:rsid w:val="00056B4C"/>
    <w:rsid w:val="00056BFF"/>
    <w:rsid w:val="00056C33"/>
    <w:rsid w:val="00056C6F"/>
    <w:rsid w:val="00056D5F"/>
    <w:rsid w:val="00056D74"/>
    <w:rsid w:val="00056D84"/>
    <w:rsid w:val="00056D90"/>
    <w:rsid w:val="00056DBB"/>
    <w:rsid w:val="00056DBC"/>
    <w:rsid w:val="00056DEB"/>
    <w:rsid w:val="00056E34"/>
    <w:rsid w:val="00056E60"/>
    <w:rsid w:val="00056E62"/>
    <w:rsid w:val="00056F77"/>
    <w:rsid w:val="0005703A"/>
    <w:rsid w:val="0005708F"/>
    <w:rsid w:val="000571BB"/>
    <w:rsid w:val="00057239"/>
    <w:rsid w:val="00057328"/>
    <w:rsid w:val="00057349"/>
    <w:rsid w:val="0005736D"/>
    <w:rsid w:val="000573B5"/>
    <w:rsid w:val="00057406"/>
    <w:rsid w:val="00057429"/>
    <w:rsid w:val="00057459"/>
    <w:rsid w:val="000574C5"/>
    <w:rsid w:val="000574D0"/>
    <w:rsid w:val="00057538"/>
    <w:rsid w:val="00057588"/>
    <w:rsid w:val="00057666"/>
    <w:rsid w:val="000576CB"/>
    <w:rsid w:val="00057807"/>
    <w:rsid w:val="00057822"/>
    <w:rsid w:val="0005787B"/>
    <w:rsid w:val="000579F2"/>
    <w:rsid w:val="00057A54"/>
    <w:rsid w:val="00057A64"/>
    <w:rsid w:val="00057A81"/>
    <w:rsid w:val="00057AC0"/>
    <w:rsid w:val="00057AD7"/>
    <w:rsid w:val="00057B3B"/>
    <w:rsid w:val="00057C27"/>
    <w:rsid w:val="00057C58"/>
    <w:rsid w:val="00057CBA"/>
    <w:rsid w:val="00057CBF"/>
    <w:rsid w:val="00057D2D"/>
    <w:rsid w:val="00057EB6"/>
    <w:rsid w:val="00057EBE"/>
    <w:rsid w:val="00057EFB"/>
    <w:rsid w:val="00057FCA"/>
    <w:rsid w:val="00060009"/>
    <w:rsid w:val="0006008A"/>
    <w:rsid w:val="00060130"/>
    <w:rsid w:val="000601CA"/>
    <w:rsid w:val="00060268"/>
    <w:rsid w:val="00060282"/>
    <w:rsid w:val="00060301"/>
    <w:rsid w:val="0006033D"/>
    <w:rsid w:val="0006044A"/>
    <w:rsid w:val="0006044F"/>
    <w:rsid w:val="00060475"/>
    <w:rsid w:val="0006049E"/>
    <w:rsid w:val="000604A4"/>
    <w:rsid w:val="00060802"/>
    <w:rsid w:val="00060841"/>
    <w:rsid w:val="00060860"/>
    <w:rsid w:val="000608B3"/>
    <w:rsid w:val="000608DD"/>
    <w:rsid w:val="00060920"/>
    <w:rsid w:val="00060948"/>
    <w:rsid w:val="000609DC"/>
    <w:rsid w:val="00060A32"/>
    <w:rsid w:val="00060AAD"/>
    <w:rsid w:val="00060AE6"/>
    <w:rsid w:val="00060AFA"/>
    <w:rsid w:val="00060BD8"/>
    <w:rsid w:val="00060CBF"/>
    <w:rsid w:val="00060D12"/>
    <w:rsid w:val="00060D27"/>
    <w:rsid w:val="00060E3A"/>
    <w:rsid w:val="00060E3D"/>
    <w:rsid w:val="00060E59"/>
    <w:rsid w:val="00060E8E"/>
    <w:rsid w:val="00060ED5"/>
    <w:rsid w:val="00060F04"/>
    <w:rsid w:val="00060F1A"/>
    <w:rsid w:val="00060F24"/>
    <w:rsid w:val="00060F7D"/>
    <w:rsid w:val="00061190"/>
    <w:rsid w:val="000611E3"/>
    <w:rsid w:val="000612C8"/>
    <w:rsid w:val="000612EF"/>
    <w:rsid w:val="00061318"/>
    <w:rsid w:val="0006132E"/>
    <w:rsid w:val="0006145A"/>
    <w:rsid w:val="000614CD"/>
    <w:rsid w:val="000615A9"/>
    <w:rsid w:val="0006168B"/>
    <w:rsid w:val="000616BC"/>
    <w:rsid w:val="0006172E"/>
    <w:rsid w:val="00061747"/>
    <w:rsid w:val="000617F2"/>
    <w:rsid w:val="0006187D"/>
    <w:rsid w:val="000618EB"/>
    <w:rsid w:val="000619DA"/>
    <w:rsid w:val="00061A18"/>
    <w:rsid w:val="00061A37"/>
    <w:rsid w:val="00061B4F"/>
    <w:rsid w:val="00061B7E"/>
    <w:rsid w:val="00061BBE"/>
    <w:rsid w:val="00061BBF"/>
    <w:rsid w:val="00061CF3"/>
    <w:rsid w:val="00061DFC"/>
    <w:rsid w:val="00061E55"/>
    <w:rsid w:val="00061E79"/>
    <w:rsid w:val="00061EB1"/>
    <w:rsid w:val="00061F0D"/>
    <w:rsid w:val="00061F26"/>
    <w:rsid w:val="00061F28"/>
    <w:rsid w:val="00061F9D"/>
    <w:rsid w:val="00062040"/>
    <w:rsid w:val="00062052"/>
    <w:rsid w:val="00062089"/>
    <w:rsid w:val="0006208F"/>
    <w:rsid w:val="000620E8"/>
    <w:rsid w:val="000620ED"/>
    <w:rsid w:val="00062194"/>
    <w:rsid w:val="000621F8"/>
    <w:rsid w:val="0006220D"/>
    <w:rsid w:val="00062235"/>
    <w:rsid w:val="0006223D"/>
    <w:rsid w:val="0006228E"/>
    <w:rsid w:val="000622A0"/>
    <w:rsid w:val="000622A8"/>
    <w:rsid w:val="00062303"/>
    <w:rsid w:val="0006232C"/>
    <w:rsid w:val="000623C2"/>
    <w:rsid w:val="000623C3"/>
    <w:rsid w:val="000623E1"/>
    <w:rsid w:val="0006241C"/>
    <w:rsid w:val="000624D8"/>
    <w:rsid w:val="0006252E"/>
    <w:rsid w:val="00062539"/>
    <w:rsid w:val="00062559"/>
    <w:rsid w:val="000626AD"/>
    <w:rsid w:val="00062723"/>
    <w:rsid w:val="0006272D"/>
    <w:rsid w:val="000627DF"/>
    <w:rsid w:val="000627FE"/>
    <w:rsid w:val="000628C2"/>
    <w:rsid w:val="000628E8"/>
    <w:rsid w:val="000628F4"/>
    <w:rsid w:val="00062962"/>
    <w:rsid w:val="000629D7"/>
    <w:rsid w:val="000629F2"/>
    <w:rsid w:val="00062AD6"/>
    <w:rsid w:val="00062B24"/>
    <w:rsid w:val="00062BBC"/>
    <w:rsid w:val="00062C6F"/>
    <w:rsid w:val="00062D4D"/>
    <w:rsid w:val="00062D74"/>
    <w:rsid w:val="00062D82"/>
    <w:rsid w:val="00062DF3"/>
    <w:rsid w:val="00062DF8"/>
    <w:rsid w:val="00062E98"/>
    <w:rsid w:val="00062EF9"/>
    <w:rsid w:val="00062F28"/>
    <w:rsid w:val="00062F57"/>
    <w:rsid w:val="00062F72"/>
    <w:rsid w:val="00062F87"/>
    <w:rsid w:val="00062FFC"/>
    <w:rsid w:val="0006301D"/>
    <w:rsid w:val="00063128"/>
    <w:rsid w:val="000631B0"/>
    <w:rsid w:val="000631CE"/>
    <w:rsid w:val="000631E1"/>
    <w:rsid w:val="00063204"/>
    <w:rsid w:val="00063281"/>
    <w:rsid w:val="000632D1"/>
    <w:rsid w:val="000632DB"/>
    <w:rsid w:val="00063343"/>
    <w:rsid w:val="00063353"/>
    <w:rsid w:val="00063378"/>
    <w:rsid w:val="00063393"/>
    <w:rsid w:val="0006339F"/>
    <w:rsid w:val="000633B6"/>
    <w:rsid w:val="0006342E"/>
    <w:rsid w:val="000634C4"/>
    <w:rsid w:val="0006350A"/>
    <w:rsid w:val="000635E9"/>
    <w:rsid w:val="0006369F"/>
    <w:rsid w:val="00063759"/>
    <w:rsid w:val="000637A1"/>
    <w:rsid w:val="000637C5"/>
    <w:rsid w:val="000637F7"/>
    <w:rsid w:val="000637FA"/>
    <w:rsid w:val="00063843"/>
    <w:rsid w:val="000638B3"/>
    <w:rsid w:val="00063914"/>
    <w:rsid w:val="00063974"/>
    <w:rsid w:val="000639F2"/>
    <w:rsid w:val="00063A18"/>
    <w:rsid w:val="00063A24"/>
    <w:rsid w:val="00063A41"/>
    <w:rsid w:val="00063B54"/>
    <w:rsid w:val="00063D46"/>
    <w:rsid w:val="00063D74"/>
    <w:rsid w:val="00063E23"/>
    <w:rsid w:val="00063E84"/>
    <w:rsid w:val="00063E9A"/>
    <w:rsid w:val="00063F30"/>
    <w:rsid w:val="00063F84"/>
    <w:rsid w:val="00063FA3"/>
    <w:rsid w:val="0006401C"/>
    <w:rsid w:val="00064212"/>
    <w:rsid w:val="0006427E"/>
    <w:rsid w:val="00064387"/>
    <w:rsid w:val="0006440F"/>
    <w:rsid w:val="00064556"/>
    <w:rsid w:val="0006462B"/>
    <w:rsid w:val="000646BD"/>
    <w:rsid w:val="000646F9"/>
    <w:rsid w:val="0006474D"/>
    <w:rsid w:val="000647AC"/>
    <w:rsid w:val="0006487E"/>
    <w:rsid w:val="00064942"/>
    <w:rsid w:val="00064957"/>
    <w:rsid w:val="00064973"/>
    <w:rsid w:val="00064A40"/>
    <w:rsid w:val="00064AC3"/>
    <w:rsid w:val="00064AD8"/>
    <w:rsid w:val="00064AFE"/>
    <w:rsid w:val="00064B27"/>
    <w:rsid w:val="00064C2C"/>
    <w:rsid w:val="00064C4E"/>
    <w:rsid w:val="00064D64"/>
    <w:rsid w:val="00064EC8"/>
    <w:rsid w:val="00064F6F"/>
    <w:rsid w:val="0006501E"/>
    <w:rsid w:val="00065135"/>
    <w:rsid w:val="00065197"/>
    <w:rsid w:val="000651AE"/>
    <w:rsid w:val="000651D1"/>
    <w:rsid w:val="00065210"/>
    <w:rsid w:val="0006525C"/>
    <w:rsid w:val="000652D8"/>
    <w:rsid w:val="00065427"/>
    <w:rsid w:val="00065566"/>
    <w:rsid w:val="00065575"/>
    <w:rsid w:val="00065585"/>
    <w:rsid w:val="00065762"/>
    <w:rsid w:val="00065793"/>
    <w:rsid w:val="00065864"/>
    <w:rsid w:val="0006588A"/>
    <w:rsid w:val="00065915"/>
    <w:rsid w:val="000659A4"/>
    <w:rsid w:val="00065A33"/>
    <w:rsid w:val="00065ABC"/>
    <w:rsid w:val="00065B17"/>
    <w:rsid w:val="00065B6F"/>
    <w:rsid w:val="00065B9F"/>
    <w:rsid w:val="00065BF9"/>
    <w:rsid w:val="00065C3C"/>
    <w:rsid w:val="00065D8C"/>
    <w:rsid w:val="00065E0D"/>
    <w:rsid w:val="00065E68"/>
    <w:rsid w:val="00065F18"/>
    <w:rsid w:val="00065F4D"/>
    <w:rsid w:val="00065F5F"/>
    <w:rsid w:val="00066019"/>
    <w:rsid w:val="0006603C"/>
    <w:rsid w:val="00066043"/>
    <w:rsid w:val="000660B2"/>
    <w:rsid w:val="0006612F"/>
    <w:rsid w:val="00066191"/>
    <w:rsid w:val="000661A6"/>
    <w:rsid w:val="000661D6"/>
    <w:rsid w:val="00066231"/>
    <w:rsid w:val="000662C0"/>
    <w:rsid w:val="00066303"/>
    <w:rsid w:val="00066322"/>
    <w:rsid w:val="00066338"/>
    <w:rsid w:val="00066470"/>
    <w:rsid w:val="0006659F"/>
    <w:rsid w:val="000665A6"/>
    <w:rsid w:val="00066604"/>
    <w:rsid w:val="0006661E"/>
    <w:rsid w:val="00066630"/>
    <w:rsid w:val="0006665B"/>
    <w:rsid w:val="00066673"/>
    <w:rsid w:val="000666BE"/>
    <w:rsid w:val="000666F4"/>
    <w:rsid w:val="00066727"/>
    <w:rsid w:val="000667AF"/>
    <w:rsid w:val="000667B0"/>
    <w:rsid w:val="00066866"/>
    <w:rsid w:val="000668B3"/>
    <w:rsid w:val="000668BD"/>
    <w:rsid w:val="00066968"/>
    <w:rsid w:val="000669DE"/>
    <w:rsid w:val="000669EE"/>
    <w:rsid w:val="00066A4F"/>
    <w:rsid w:val="00066B36"/>
    <w:rsid w:val="00066B80"/>
    <w:rsid w:val="00066BDA"/>
    <w:rsid w:val="00066BED"/>
    <w:rsid w:val="00066C78"/>
    <w:rsid w:val="00066C9F"/>
    <w:rsid w:val="00066CCC"/>
    <w:rsid w:val="00066D63"/>
    <w:rsid w:val="00066E42"/>
    <w:rsid w:val="00066FBB"/>
    <w:rsid w:val="0006701B"/>
    <w:rsid w:val="00067033"/>
    <w:rsid w:val="0006706E"/>
    <w:rsid w:val="0006710B"/>
    <w:rsid w:val="00067195"/>
    <w:rsid w:val="000672EF"/>
    <w:rsid w:val="000672F9"/>
    <w:rsid w:val="00067372"/>
    <w:rsid w:val="000673CD"/>
    <w:rsid w:val="000673E7"/>
    <w:rsid w:val="00067450"/>
    <w:rsid w:val="000674A3"/>
    <w:rsid w:val="000674AF"/>
    <w:rsid w:val="000674C5"/>
    <w:rsid w:val="000674CF"/>
    <w:rsid w:val="000674D0"/>
    <w:rsid w:val="0006753A"/>
    <w:rsid w:val="0006754A"/>
    <w:rsid w:val="00067617"/>
    <w:rsid w:val="000676B4"/>
    <w:rsid w:val="000677F7"/>
    <w:rsid w:val="0006785B"/>
    <w:rsid w:val="0006789E"/>
    <w:rsid w:val="00067A34"/>
    <w:rsid w:val="00067AD2"/>
    <w:rsid w:val="00067B4D"/>
    <w:rsid w:val="00067B7D"/>
    <w:rsid w:val="00067B87"/>
    <w:rsid w:val="00067BC2"/>
    <w:rsid w:val="00067BF1"/>
    <w:rsid w:val="00067BFF"/>
    <w:rsid w:val="00067C99"/>
    <w:rsid w:val="00067CFF"/>
    <w:rsid w:val="00067DC7"/>
    <w:rsid w:val="00067E15"/>
    <w:rsid w:val="00067E36"/>
    <w:rsid w:val="00067E93"/>
    <w:rsid w:val="00067F10"/>
    <w:rsid w:val="0007000B"/>
    <w:rsid w:val="00070051"/>
    <w:rsid w:val="0007006B"/>
    <w:rsid w:val="000700AA"/>
    <w:rsid w:val="000700C0"/>
    <w:rsid w:val="000700D8"/>
    <w:rsid w:val="00070329"/>
    <w:rsid w:val="000703C5"/>
    <w:rsid w:val="00070417"/>
    <w:rsid w:val="0007043C"/>
    <w:rsid w:val="00070456"/>
    <w:rsid w:val="000704E2"/>
    <w:rsid w:val="000704E9"/>
    <w:rsid w:val="000705C0"/>
    <w:rsid w:val="000705F5"/>
    <w:rsid w:val="00070650"/>
    <w:rsid w:val="00070653"/>
    <w:rsid w:val="000706F1"/>
    <w:rsid w:val="00070704"/>
    <w:rsid w:val="000707CE"/>
    <w:rsid w:val="00070811"/>
    <w:rsid w:val="000708A0"/>
    <w:rsid w:val="00070990"/>
    <w:rsid w:val="000709C7"/>
    <w:rsid w:val="000709DA"/>
    <w:rsid w:val="00070A14"/>
    <w:rsid w:val="00070A67"/>
    <w:rsid w:val="00070AAB"/>
    <w:rsid w:val="00070BE8"/>
    <w:rsid w:val="00070C28"/>
    <w:rsid w:val="00070E8F"/>
    <w:rsid w:val="00070EEC"/>
    <w:rsid w:val="00070F26"/>
    <w:rsid w:val="00070F48"/>
    <w:rsid w:val="0007103B"/>
    <w:rsid w:val="000710CA"/>
    <w:rsid w:val="000710F9"/>
    <w:rsid w:val="00071125"/>
    <w:rsid w:val="00071127"/>
    <w:rsid w:val="000711CD"/>
    <w:rsid w:val="000711E7"/>
    <w:rsid w:val="00071215"/>
    <w:rsid w:val="0007123A"/>
    <w:rsid w:val="0007124F"/>
    <w:rsid w:val="0007128F"/>
    <w:rsid w:val="000712DE"/>
    <w:rsid w:val="000712E5"/>
    <w:rsid w:val="00071385"/>
    <w:rsid w:val="000713A7"/>
    <w:rsid w:val="0007141B"/>
    <w:rsid w:val="00071489"/>
    <w:rsid w:val="00071558"/>
    <w:rsid w:val="000715B7"/>
    <w:rsid w:val="00071807"/>
    <w:rsid w:val="00071849"/>
    <w:rsid w:val="00071874"/>
    <w:rsid w:val="00071891"/>
    <w:rsid w:val="0007195A"/>
    <w:rsid w:val="00071A2F"/>
    <w:rsid w:val="00071BD4"/>
    <w:rsid w:val="00071D1E"/>
    <w:rsid w:val="00071D3C"/>
    <w:rsid w:val="00071D83"/>
    <w:rsid w:val="00071D94"/>
    <w:rsid w:val="00071DED"/>
    <w:rsid w:val="00071EDA"/>
    <w:rsid w:val="00071F00"/>
    <w:rsid w:val="00071F6B"/>
    <w:rsid w:val="00071FBA"/>
    <w:rsid w:val="00072076"/>
    <w:rsid w:val="000720A8"/>
    <w:rsid w:val="000720FE"/>
    <w:rsid w:val="00072139"/>
    <w:rsid w:val="0007216A"/>
    <w:rsid w:val="0007217B"/>
    <w:rsid w:val="000721BD"/>
    <w:rsid w:val="000721CD"/>
    <w:rsid w:val="00072230"/>
    <w:rsid w:val="000722A6"/>
    <w:rsid w:val="00072340"/>
    <w:rsid w:val="0007239E"/>
    <w:rsid w:val="00072436"/>
    <w:rsid w:val="0007258B"/>
    <w:rsid w:val="0007259D"/>
    <w:rsid w:val="000725D1"/>
    <w:rsid w:val="0007260B"/>
    <w:rsid w:val="0007260F"/>
    <w:rsid w:val="00072729"/>
    <w:rsid w:val="000727EC"/>
    <w:rsid w:val="0007282D"/>
    <w:rsid w:val="0007284A"/>
    <w:rsid w:val="00072864"/>
    <w:rsid w:val="00072992"/>
    <w:rsid w:val="00072A23"/>
    <w:rsid w:val="00072A2B"/>
    <w:rsid w:val="00072A82"/>
    <w:rsid w:val="00072BB1"/>
    <w:rsid w:val="00072BE5"/>
    <w:rsid w:val="00072CD5"/>
    <w:rsid w:val="00072D34"/>
    <w:rsid w:val="00072D95"/>
    <w:rsid w:val="00072E70"/>
    <w:rsid w:val="00072E95"/>
    <w:rsid w:val="00072F44"/>
    <w:rsid w:val="00072FAA"/>
    <w:rsid w:val="0007300E"/>
    <w:rsid w:val="00073044"/>
    <w:rsid w:val="000730C2"/>
    <w:rsid w:val="000730FE"/>
    <w:rsid w:val="0007318F"/>
    <w:rsid w:val="000731E7"/>
    <w:rsid w:val="0007321A"/>
    <w:rsid w:val="000732EB"/>
    <w:rsid w:val="000733C6"/>
    <w:rsid w:val="0007358D"/>
    <w:rsid w:val="000735AA"/>
    <w:rsid w:val="000735FB"/>
    <w:rsid w:val="000738E5"/>
    <w:rsid w:val="000738F1"/>
    <w:rsid w:val="0007398B"/>
    <w:rsid w:val="000739DD"/>
    <w:rsid w:val="000739DE"/>
    <w:rsid w:val="00073A2C"/>
    <w:rsid w:val="00073A8D"/>
    <w:rsid w:val="00073AC4"/>
    <w:rsid w:val="00073C21"/>
    <w:rsid w:val="00073CB2"/>
    <w:rsid w:val="00073D43"/>
    <w:rsid w:val="00073DA3"/>
    <w:rsid w:val="00073DB9"/>
    <w:rsid w:val="00073E75"/>
    <w:rsid w:val="00073E9F"/>
    <w:rsid w:val="00073FA5"/>
    <w:rsid w:val="0007409A"/>
    <w:rsid w:val="000741D5"/>
    <w:rsid w:val="00074201"/>
    <w:rsid w:val="000742BB"/>
    <w:rsid w:val="000742EB"/>
    <w:rsid w:val="000742F9"/>
    <w:rsid w:val="0007432C"/>
    <w:rsid w:val="00074459"/>
    <w:rsid w:val="00074462"/>
    <w:rsid w:val="0007447C"/>
    <w:rsid w:val="000744DE"/>
    <w:rsid w:val="00074540"/>
    <w:rsid w:val="00074545"/>
    <w:rsid w:val="0007457A"/>
    <w:rsid w:val="000745F3"/>
    <w:rsid w:val="00074609"/>
    <w:rsid w:val="00074692"/>
    <w:rsid w:val="00074697"/>
    <w:rsid w:val="00074715"/>
    <w:rsid w:val="00074722"/>
    <w:rsid w:val="00074748"/>
    <w:rsid w:val="0007479F"/>
    <w:rsid w:val="000747C1"/>
    <w:rsid w:val="00074801"/>
    <w:rsid w:val="00074884"/>
    <w:rsid w:val="00074957"/>
    <w:rsid w:val="0007496F"/>
    <w:rsid w:val="000749DE"/>
    <w:rsid w:val="00074A2F"/>
    <w:rsid w:val="00074A97"/>
    <w:rsid w:val="00074B38"/>
    <w:rsid w:val="00074B80"/>
    <w:rsid w:val="00074BAC"/>
    <w:rsid w:val="00074C83"/>
    <w:rsid w:val="00074D2B"/>
    <w:rsid w:val="00074D58"/>
    <w:rsid w:val="00074D86"/>
    <w:rsid w:val="00074E0B"/>
    <w:rsid w:val="00074E56"/>
    <w:rsid w:val="00074EB8"/>
    <w:rsid w:val="00074EEC"/>
    <w:rsid w:val="00074F2D"/>
    <w:rsid w:val="00074F64"/>
    <w:rsid w:val="00075021"/>
    <w:rsid w:val="00075034"/>
    <w:rsid w:val="00075039"/>
    <w:rsid w:val="00075168"/>
    <w:rsid w:val="0007516A"/>
    <w:rsid w:val="00075204"/>
    <w:rsid w:val="000752A9"/>
    <w:rsid w:val="000753BC"/>
    <w:rsid w:val="000753F3"/>
    <w:rsid w:val="00075498"/>
    <w:rsid w:val="0007558B"/>
    <w:rsid w:val="000755EA"/>
    <w:rsid w:val="0007573A"/>
    <w:rsid w:val="0007577F"/>
    <w:rsid w:val="000757B4"/>
    <w:rsid w:val="00075814"/>
    <w:rsid w:val="0007587D"/>
    <w:rsid w:val="00075924"/>
    <w:rsid w:val="00075958"/>
    <w:rsid w:val="00075C77"/>
    <w:rsid w:val="00075CB5"/>
    <w:rsid w:val="00075CFD"/>
    <w:rsid w:val="00075E8D"/>
    <w:rsid w:val="0007601B"/>
    <w:rsid w:val="00076061"/>
    <w:rsid w:val="0007609A"/>
    <w:rsid w:val="00076170"/>
    <w:rsid w:val="00076285"/>
    <w:rsid w:val="0007629C"/>
    <w:rsid w:val="000762F5"/>
    <w:rsid w:val="00076359"/>
    <w:rsid w:val="00076362"/>
    <w:rsid w:val="0007638F"/>
    <w:rsid w:val="00076405"/>
    <w:rsid w:val="00076455"/>
    <w:rsid w:val="00076481"/>
    <w:rsid w:val="000764C5"/>
    <w:rsid w:val="00076618"/>
    <w:rsid w:val="00076625"/>
    <w:rsid w:val="00076675"/>
    <w:rsid w:val="00076711"/>
    <w:rsid w:val="000767A0"/>
    <w:rsid w:val="000768DF"/>
    <w:rsid w:val="00076938"/>
    <w:rsid w:val="0007693E"/>
    <w:rsid w:val="0007695E"/>
    <w:rsid w:val="0007696F"/>
    <w:rsid w:val="00076A51"/>
    <w:rsid w:val="00076A65"/>
    <w:rsid w:val="00076A77"/>
    <w:rsid w:val="00076AB0"/>
    <w:rsid w:val="00076AD6"/>
    <w:rsid w:val="00076B2F"/>
    <w:rsid w:val="00076B7E"/>
    <w:rsid w:val="00076B83"/>
    <w:rsid w:val="00076BD9"/>
    <w:rsid w:val="00076C43"/>
    <w:rsid w:val="00076DDD"/>
    <w:rsid w:val="00076DF0"/>
    <w:rsid w:val="00076E03"/>
    <w:rsid w:val="00076E06"/>
    <w:rsid w:val="00076E4F"/>
    <w:rsid w:val="00076E64"/>
    <w:rsid w:val="00076E85"/>
    <w:rsid w:val="00076EAE"/>
    <w:rsid w:val="00076F40"/>
    <w:rsid w:val="00076F6E"/>
    <w:rsid w:val="00076F70"/>
    <w:rsid w:val="00076F76"/>
    <w:rsid w:val="00076FDE"/>
    <w:rsid w:val="0007700C"/>
    <w:rsid w:val="0007712E"/>
    <w:rsid w:val="00077154"/>
    <w:rsid w:val="000771A5"/>
    <w:rsid w:val="000771F8"/>
    <w:rsid w:val="0007722B"/>
    <w:rsid w:val="00077272"/>
    <w:rsid w:val="00077308"/>
    <w:rsid w:val="0007734B"/>
    <w:rsid w:val="00077420"/>
    <w:rsid w:val="00077434"/>
    <w:rsid w:val="00077490"/>
    <w:rsid w:val="0007754D"/>
    <w:rsid w:val="00077555"/>
    <w:rsid w:val="000775EB"/>
    <w:rsid w:val="00077656"/>
    <w:rsid w:val="00077678"/>
    <w:rsid w:val="000776A0"/>
    <w:rsid w:val="000776E2"/>
    <w:rsid w:val="000777E1"/>
    <w:rsid w:val="0007782C"/>
    <w:rsid w:val="0007786E"/>
    <w:rsid w:val="000778D1"/>
    <w:rsid w:val="000778D3"/>
    <w:rsid w:val="00077937"/>
    <w:rsid w:val="0007797A"/>
    <w:rsid w:val="000779E0"/>
    <w:rsid w:val="000779E1"/>
    <w:rsid w:val="00077A5E"/>
    <w:rsid w:val="00077AD2"/>
    <w:rsid w:val="00077ADE"/>
    <w:rsid w:val="00077B1E"/>
    <w:rsid w:val="00077B28"/>
    <w:rsid w:val="00077B54"/>
    <w:rsid w:val="00077C48"/>
    <w:rsid w:val="00077CCC"/>
    <w:rsid w:val="00077CFC"/>
    <w:rsid w:val="00077D52"/>
    <w:rsid w:val="00077D7F"/>
    <w:rsid w:val="00077D8C"/>
    <w:rsid w:val="00077DCB"/>
    <w:rsid w:val="00077DF5"/>
    <w:rsid w:val="00077E7D"/>
    <w:rsid w:val="00077EB8"/>
    <w:rsid w:val="00077F94"/>
    <w:rsid w:val="000800B9"/>
    <w:rsid w:val="000800F5"/>
    <w:rsid w:val="00080127"/>
    <w:rsid w:val="00080247"/>
    <w:rsid w:val="00080381"/>
    <w:rsid w:val="000803DE"/>
    <w:rsid w:val="00080421"/>
    <w:rsid w:val="00080441"/>
    <w:rsid w:val="000804CD"/>
    <w:rsid w:val="0008053C"/>
    <w:rsid w:val="000805E3"/>
    <w:rsid w:val="000806FF"/>
    <w:rsid w:val="0008081C"/>
    <w:rsid w:val="000808BC"/>
    <w:rsid w:val="00080982"/>
    <w:rsid w:val="00080A02"/>
    <w:rsid w:val="00080A1E"/>
    <w:rsid w:val="00080B8F"/>
    <w:rsid w:val="00080BB3"/>
    <w:rsid w:val="00080BB9"/>
    <w:rsid w:val="00080C34"/>
    <w:rsid w:val="00080C3A"/>
    <w:rsid w:val="00080CB7"/>
    <w:rsid w:val="00080CD8"/>
    <w:rsid w:val="00080CFE"/>
    <w:rsid w:val="00080D16"/>
    <w:rsid w:val="00080D5B"/>
    <w:rsid w:val="00080FBA"/>
    <w:rsid w:val="00081018"/>
    <w:rsid w:val="0008106C"/>
    <w:rsid w:val="00081143"/>
    <w:rsid w:val="00081154"/>
    <w:rsid w:val="0008117B"/>
    <w:rsid w:val="00081223"/>
    <w:rsid w:val="00081254"/>
    <w:rsid w:val="00081374"/>
    <w:rsid w:val="00081382"/>
    <w:rsid w:val="0008140D"/>
    <w:rsid w:val="00081442"/>
    <w:rsid w:val="00081487"/>
    <w:rsid w:val="000814BF"/>
    <w:rsid w:val="000814CD"/>
    <w:rsid w:val="0008167C"/>
    <w:rsid w:val="00081698"/>
    <w:rsid w:val="000817D8"/>
    <w:rsid w:val="000818CA"/>
    <w:rsid w:val="000818FF"/>
    <w:rsid w:val="00081913"/>
    <w:rsid w:val="000819A8"/>
    <w:rsid w:val="000819BF"/>
    <w:rsid w:val="00081A02"/>
    <w:rsid w:val="00081A30"/>
    <w:rsid w:val="00081A6D"/>
    <w:rsid w:val="00081A9D"/>
    <w:rsid w:val="00081B37"/>
    <w:rsid w:val="00081B3C"/>
    <w:rsid w:val="00081CC1"/>
    <w:rsid w:val="00081CED"/>
    <w:rsid w:val="00081D04"/>
    <w:rsid w:val="00081D9E"/>
    <w:rsid w:val="00081DA4"/>
    <w:rsid w:val="00081DE8"/>
    <w:rsid w:val="00081E1A"/>
    <w:rsid w:val="00081EA9"/>
    <w:rsid w:val="00081F69"/>
    <w:rsid w:val="00081FC2"/>
    <w:rsid w:val="0008207F"/>
    <w:rsid w:val="00082091"/>
    <w:rsid w:val="000820A7"/>
    <w:rsid w:val="0008212B"/>
    <w:rsid w:val="00082147"/>
    <w:rsid w:val="00082157"/>
    <w:rsid w:val="0008216D"/>
    <w:rsid w:val="000821AB"/>
    <w:rsid w:val="000821B2"/>
    <w:rsid w:val="00082214"/>
    <w:rsid w:val="00082250"/>
    <w:rsid w:val="00082307"/>
    <w:rsid w:val="0008239A"/>
    <w:rsid w:val="000823D3"/>
    <w:rsid w:val="000824CB"/>
    <w:rsid w:val="0008251A"/>
    <w:rsid w:val="00082543"/>
    <w:rsid w:val="00082551"/>
    <w:rsid w:val="000825BA"/>
    <w:rsid w:val="0008261B"/>
    <w:rsid w:val="0008264F"/>
    <w:rsid w:val="00082690"/>
    <w:rsid w:val="000826A9"/>
    <w:rsid w:val="00082713"/>
    <w:rsid w:val="00082745"/>
    <w:rsid w:val="0008275B"/>
    <w:rsid w:val="000827C1"/>
    <w:rsid w:val="000827F3"/>
    <w:rsid w:val="00082801"/>
    <w:rsid w:val="00082820"/>
    <w:rsid w:val="000828AD"/>
    <w:rsid w:val="000828C6"/>
    <w:rsid w:val="00082913"/>
    <w:rsid w:val="00082921"/>
    <w:rsid w:val="000829A4"/>
    <w:rsid w:val="000829B0"/>
    <w:rsid w:val="000829DA"/>
    <w:rsid w:val="00082AC8"/>
    <w:rsid w:val="00082AF3"/>
    <w:rsid w:val="00082B4F"/>
    <w:rsid w:val="00082B8C"/>
    <w:rsid w:val="00082C24"/>
    <w:rsid w:val="00082CE0"/>
    <w:rsid w:val="00082D3D"/>
    <w:rsid w:val="00082E2C"/>
    <w:rsid w:val="00082F81"/>
    <w:rsid w:val="00082F94"/>
    <w:rsid w:val="00082FB8"/>
    <w:rsid w:val="0008301F"/>
    <w:rsid w:val="00083071"/>
    <w:rsid w:val="000830AF"/>
    <w:rsid w:val="00083167"/>
    <w:rsid w:val="000831E2"/>
    <w:rsid w:val="00083274"/>
    <w:rsid w:val="00083305"/>
    <w:rsid w:val="00083319"/>
    <w:rsid w:val="000833AE"/>
    <w:rsid w:val="000833E6"/>
    <w:rsid w:val="000834BA"/>
    <w:rsid w:val="00083590"/>
    <w:rsid w:val="000835C2"/>
    <w:rsid w:val="0008365D"/>
    <w:rsid w:val="00083687"/>
    <w:rsid w:val="000836C9"/>
    <w:rsid w:val="000836CD"/>
    <w:rsid w:val="000836F4"/>
    <w:rsid w:val="0008371A"/>
    <w:rsid w:val="00083738"/>
    <w:rsid w:val="00083916"/>
    <w:rsid w:val="000839AF"/>
    <w:rsid w:val="00083A07"/>
    <w:rsid w:val="00083A7A"/>
    <w:rsid w:val="00083AA7"/>
    <w:rsid w:val="00083AAF"/>
    <w:rsid w:val="00083ADB"/>
    <w:rsid w:val="00083B56"/>
    <w:rsid w:val="00083D6B"/>
    <w:rsid w:val="00083D8C"/>
    <w:rsid w:val="00083DE3"/>
    <w:rsid w:val="00083E3A"/>
    <w:rsid w:val="00083E6C"/>
    <w:rsid w:val="00083EC6"/>
    <w:rsid w:val="00083ED9"/>
    <w:rsid w:val="00083F4C"/>
    <w:rsid w:val="0008403E"/>
    <w:rsid w:val="00084073"/>
    <w:rsid w:val="00084084"/>
    <w:rsid w:val="000840F9"/>
    <w:rsid w:val="00084234"/>
    <w:rsid w:val="000842AC"/>
    <w:rsid w:val="000843BC"/>
    <w:rsid w:val="000844F1"/>
    <w:rsid w:val="0008467D"/>
    <w:rsid w:val="000846C0"/>
    <w:rsid w:val="0008476B"/>
    <w:rsid w:val="0008476E"/>
    <w:rsid w:val="000847F4"/>
    <w:rsid w:val="00084868"/>
    <w:rsid w:val="0008487F"/>
    <w:rsid w:val="000848CE"/>
    <w:rsid w:val="000848ED"/>
    <w:rsid w:val="00084939"/>
    <w:rsid w:val="00084AEF"/>
    <w:rsid w:val="00084AF4"/>
    <w:rsid w:val="00084B6F"/>
    <w:rsid w:val="00084B91"/>
    <w:rsid w:val="00084BF4"/>
    <w:rsid w:val="00084CC3"/>
    <w:rsid w:val="00084D72"/>
    <w:rsid w:val="00084D80"/>
    <w:rsid w:val="00084D99"/>
    <w:rsid w:val="00084E20"/>
    <w:rsid w:val="00084F56"/>
    <w:rsid w:val="00084FAE"/>
    <w:rsid w:val="00085006"/>
    <w:rsid w:val="00085024"/>
    <w:rsid w:val="0008517B"/>
    <w:rsid w:val="00085310"/>
    <w:rsid w:val="00085358"/>
    <w:rsid w:val="00085452"/>
    <w:rsid w:val="000854C0"/>
    <w:rsid w:val="000854DB"/>
    <w:rsid w:val="0008553B"/>
    <w:rsid w:val="000855AC"/>
    <w:rsid w:val="00085677"/>
    <w:rsid w:val="000856DB"/>
    <w:rsid w:val="00085784"/>
    <w:rsid w:val="000857CF"/>
    <w:rsid w:val="000857FA"/>
    <w:rsid w:val="00085994"/>
    <w:rsid w:val="00085998"/>
    <w:rsid w:val="000859AF"/>
    <w:rsid w:val="000859D5"/>
    <w:rsid w:val="00085A47"/>
    <w:rsid w:val="00085AF6"/>
    <w:rsid w:val="00085C6E"/>
    <w:rsid w:val="00085C8D"/>
    <w:rsid w:val="00085D46"/>
    <w:rsid w:val="00085D7E"/>
    <w:rsid w:val="00085DE2"/>
    <w:rsid w:val="00085F92"/>
    <w:rsid w:val="0008602A"/>
    <w:rsid w:val="000860DC"/>
    <w:rsid w:val="00086110"/>
    <w:rsid w:val="00086137"/>
    <w:rsid w:val="00086181"/>
    <w:rsid w:val="0008621C"/>
    <w:rsid w:val="00086362"/>
    <w:rsid w:val="000863A4"/>
    <w:rsid w:val="00086468"/>
    <w:rsid w:val="000864DE"/>
    <w:rsid w:val="00086579"/>
    <w:rsid w:val="000865F6"/>
    <w:rsid w:val="0008661B"/>
    <w:rsid w:val="0008668E"/>
    <w:rsid w:val="00086897"/>
    <w:rsid w:val="000868FE"/>
    <w:rsid w:val="00086906"/>
    <w:rsid w:val="0008690B"/>
    <w:rsid w:val="00086926"/>
    <w:rsid w:val="000869A6"/>
    <w:rsid w:val="00086B5F"/>
    <w:rsid w:val="00086B7B"/>
    <w:rsid w:val="00086BF7"/>
    <w:rsid w:val="00086BF9"/>
    <w:rsid w:val="00086C0F"/>
    <w:rsid w:val="00086C29"/>
    <w:rsid w:val="00086CA8"/>
    <w:rsid w:val="00086CD1"/>
    <w:rsid w:val="00086DA2"/>
    <w:rsid w:val="00086DB4"/>
    <w:rsid w:val="00086E1A"/>
    <w:rsid w:val="00086E55"/>
    <w:rsid w:val="00086E90"/>
    <w:rsid w:val="00086E98"/>
    <w:rsid w:val="00086F0C"/>
    <w:rsid w:val="00086FB4"/>
    <w:rsid w:val="0008701E"/>
    <w:rsid w:val="0008707E"/>
    <w:rsid w:val="000870D7"/>
    <w:rsid w:val="000870F4"/>
    <w:rsid w:val="000871D7"/>
    <w:rsid w:val="000871F7"/>
    <w:rsid w:val="000872E7"/>
    <w:rsid w:val="000873A4"/>
    <w:rsid w:val="000874E2"/>
    <w:rsid w:val="00087546"/>
    <w:rsid w:val="0008759C"/>
    <w:rsid w:val="0008764A"/>
    <w:rsid w:val="000876E8"/>
    <w:rsid w:val="0008775E"/>
    <w:rsid w:val="00087817"/>
    <w:rsid w:val="000878A8"/>
    <w:rsid w:val="000878CB"/>
    <w:rsid w:val="00087915"/>
    <w:rsid w:val="0008797A"/>
    <w:rsid w:val="000879CD"/>
    <w:rsid w:val="00087A34"/>
    <w:rsid w:val="00087CD1"/>
    <w:rsid w:val="00087CE4"/>
    <w:rsid w:val="00087CEC"/>
    <w:rsid w:val="00087D3F"/>
    <w:rsid w:val="00087D7F"/>
    <w:rsid w:val="00087DDD"/>
    <w:rsid w:val="00087E18"/>
    <w:rsid w:val="00087E92"/>
    <w:rsid w:val="00087EF2"/>
    <w:rsid w:val="00087F94"/>
    <w:rsid w:val="00090072"/>
    <w:rsid w:val="00090144"/>
    <w:rsid w:val="0009017C"/>
    <w:rsid w:val="000901C6"/>
    <w:rsid w:val="0009020C"/>
    <w:rsid w:val="000902DE"/>
    <w:rsid w:val="000904A6"/>
    <w:rsid w:val="000904B8"/>
    <w:rsid w:val="00090501"/>
    <w:rsid w:val="00090526"/>
    <w:rsid w:val="000905FB"/>
    <w:rsid w:val="0009065A"/>
    <w:rsid w:val="00090676"/>
    <w:rsid w:val="0009067B"/>
    <w:rsid w:val="0009068E"/>
    <w:rsid w:val="000906C4"/>
    <w:rsid w:val="000906D7"/>
    <w:rsid w:val="000907A9"/>
    <w:rsid w:val="00090852"/>
    <w:rsid w:val="00090945"/>
    <w:rsid w:val="0009099C"/>
    <w:rsid w:val="000909D1"/>
    <w:rsid w:val="00090A01"/>
    <w:rsid w:val="00090A78"/>
    <w:rsid w:val="00090B2A"/>
    <w:rsid w:val="00090B81"/>
    <w:rsid w:val="00090C5E"/>
    <w:rsid w:val="00090C68"/>
    <w:rsid w:val="00090C96"/>
    <w:rsid w:val="00090DEE"/>
    <w:rsid w:val="00090E36"/>
    <w:rsid w:val="00090E3F"/>
    <w:rsid w:val="00090E43"/>
    <w:rsid w:val="00090E51"/>
    <w:rsid w:val="00090EE3"/>
    <w:rsid w:val="00090FE9"/>
    <w:rsid w:val="00091047"/>
    <w:rsid w:val="000910B4"/>
    <w:rsid w:val="0009112F"/>
    <w:rsid w:val="0009116A"/>
    <w:rsid w:val="000911D6"/>
    <w:rsid w:val="0009121A"/>
    <w:rsid w:val="00091319"/>
    <w:rsid w:val="000913CB"/>
    <w:rsid w:val="00091460"/>
    <w:rsid w:val="00091465"/>
    <w:rsid w:val="00091520"/>
    <w:rsid w:val="00091521"/>
    <w:rsid w:val="00091892"/>
    <w:rsid w:val="000918F1"/>
    <w:rsid w:val="00091A2F"/>
    <w:rsid w:val="00091A83"/>
    <w:rsid w:val="00091AC2"/>
    <w:rsid w:val="00091AE9"/>
    <w:rsid w:val="00091C4B"/>
    <w:rsid w:val="00091CD3"/>
    <w:rsid w:val="00091D65"/>
    <w:rsid w:val="00091E07"/>
    <w:rsid w:val="00091E36"/>
    <w:rsid w:val="00091E47"/>
    <w:rsid w:val="00091F5F"/>
    <w:rsid w:val="00091FFA"/>
    <w:rsid w:val="00092090"/>
    <w:rsid w:val="0009216E"/>
    <w:rsid w:val="000921A9"/>
    <w:rsid w:val="000921CF"/>
    <w:rsid w:val="000921DB"/>
    <w:rsid w:val="00092273"/>
    <w:rsid w:val="00092284"/>
    <w:rsid w:val="00092380"/>
    <w:rsid w:val="0009238E"/>
    <w:rsid w:val="00092405"/>
    <w:rsid w:val="000924A8"/>
    <w:rsid w:val="00092540"/>
    <w:rsid w:val="00092597"/>
    <w:rsid w:val="00092605"/>
    <w:rsid w:val="0009268D"/>
    <w:rsid w:val="000926A7"/>
    <w:rsid w:val="000926E0"/>
    <w:rsid w:val="00092700"/>
    <w:rsid w:val="00092791"/>
    <w:rsid w:val="000927D3"/>
    <w:rsid w:val="0009282D"/>
    <w:rsid w:val="0009285E"/>
    <w:rsid w:val="00092894"/>
    <w:rsid w:val="00092934"/>
    <w:rsid w:val="0009293C"/>
    <w:rsid w:val="00092956"/>
    <w:rsid w:val="000929CA"/>
    <w:rsid w:val="00092C5A"/>
    <w:rsid w:val="00092C5C"/>
    <w:rsid w:val="00092CA3"/>
    <w:rsid w:val="00092E2A"/>
    <w:rsid w:val="00092E4E"/>
    <w:rsid w:val="00092F3A"/>
    <w:rsid w:val="00092F97"/>
    <w:rsid w:val="00092FAE"/>
    <w:rsid w:val="00092FED"/>
    <w:rsid w:val="0009300E"/>
    <w:rsid w:val="0009309E"/>
    <w:rsid w:val="000930FE"/>
    <w:rsid w:val="00093129"/>
    <w:rsid w:val="000931DF"/>
    <w:rsid w:val="000932D9"/>
    <w:rsid w:val="000932EA"/>
    <w:rsid w:val="0009330D"/>
    <w:rsid w:val="00093347"/>
    <w:rsid w:val="000935D3"/>
    <w:rsid w:val="0009368B"/>
    <w:rsid w:val="0009368D"/>
    <w:rsid w:val="000937F8"/>
    <w:rsid w:val="00093803"/>
    <w:rsid w:val="00093863"/>
    <w:rsid w:val="0009387C"/>
    <w:rsid w:val="00093AD6"/>
    <w:rsid w:val="00093AD9"/>
    <w:rsid w:val="00093AF3"/>
    <w:rsid w:val="00093B11"/>
    <w:rsid w:val="00093B2C"/>
    <w:rsid w:val="00093BB2"/>
    <w:rsid w:val="00093CBE"/>
    <w:rsid w:val="00093CC1"/>
    <w:rsid w:val="00093CD3"/>
    <w:rsid w:val="00093D46"/>
    <w:rsid w:val="00093D8A"/>
    <w:rsid w:val="00093DF1"/>
    <w:rsid w:val="00093E4E"/>
    <w:rsid w:val="00093EAB"/>
    <w:rsid w:val="00093EB4"/>
    <w:rsid w:val="00093F34"/>
    <w:rsid w:val="00093FE0"/>
    <w:rsid w:val="00093FE1"/>
    <w:rsid w:val="0009427E"/>
    <w:rsid w:val="000942F8"/>
    <w:rsid w:val="00094405"/>
    <w:rsid w:val="0009441C"/>
    <w:rsid w:val="00094421"/>
    <w:rsid w:val="00094486"/>
    <w:rsid w:val="000944BE"/>
    <w:rsid w:val="000944C2"/>
    <w:rsid w:val="000944C5"/>
    <w:rsid w:val="00094526"/>
    <w:rsid w:val="00094553"/>
    <w:rsid w:val="0009459F"/>
    <w:rsid w:val="000945C9"/>
    <w:rsid w:val="000945ED"/>
    <w:rsid w:val="000945FA"/>
    <w:rsid w:val="00094633"/>
    <w:rsid w:val="00094639"/>
    <w:rsid w:val="00094649"/>
    <w:rsid w:val="00094780"/>
    <w:rsid w:val="00094815"/>
    <w:rsid w:val="0009485A"/>
    <w:rsid w:val="0009486E"/>
    <w:rsid w:val="000948A7"/>
    <w:rsid w:val="0009498F"/>
    <w:rsid w:val="000949BE"/>
    <w:rsid w:val="00094A60"/>
    <w:rsid w:val="00094BBD"/>
    <w:rsid w:val="00094C30"/>
    <w:rsid w:val="00094CC7"/>
    <w:rsid w:val="00094CF9"/>
    <w:rsid w:val="0009503E"/>
    <w:rsid w:val="00095050"/>
    <w:rsid w:val="00095130"/>
    <w:rsid w:val="000951B1"/>
    <w:rsid w:val="00095235"/>
    <w:rsid w:val="000952BD"/>
    <w:rsid w:val="00095377"/>
    <w:rsid w:val="000953A7"/>
    <w:rsid w:val="0009548B"/>
    <w:rsid w:val="0009559C"/>
    <w:rsid w:val="00095612"/>
    <w:rsid w:val="00095626"/>
    <w:rsid w:val="000956F4"/>
    <w:rsid w:val="00095731"/>
    <w:rsid w:val="00095771"/>
    <w:rsid w:val="00095774"/>
    <w:rsid w:val="0009581F"/>
    <w:rsid w:val="00095885"/>
    <w:rsid w:val="000958C9"/>
    <w:rsid w:val="000958D7"/>
    <w:rsid w:val="00095905"/>
    <w:rsid w:val="00095913"/>
    <w:rsid w:val="0009597C"/>
    <w:rsid w:val="000959B7"/>
    <w:rsid w:val="000959E1"/>
    <w:rsid w:val="00095A9A"/>
    <w:rsid w:val="00095AA1"/>
    <w:rsid w:val="00095AEF"/>
    <w:rsid w:val="00095B81"/>
    <w:rsid w:val="00095C7E"/>
    <w:rsid w:val="00095CF4"/>
    <w:rsid w:val="00095D68"/>
    <w:rsid w:val="00095D96"/>
    <w:rsid w:val="00095DD8"/>
    <w:rsid w:val="00095DFC"/>
    <w:rsid w:val="00095E91"/>
    <w:rsid w:val="00095EC9"/>
    <w:rsid w:val="00095EE8"/>
    <w:rsid w:val="00095EFE"/>
    <w:rsid w:val="00095F86"/>
    <w:rsid w:val="00095FE9"/>
    <w:rsid w:val="000960E5"/>
    <w:rsid w:val="00096112"/>
    <w:rsid w:val="00096269"/>
    <w:rsid w:val="000962CE"/>
    <w:rsid w:val="00096369"/>
    <w:rsid w:val="00096417"/>
    <w:rsid w:val="00096464"/>
    <w:rsid w:val="0009648A"/>
    <w:rsid w:val="00096586"/>
    <w:rsid w:val="000965DD"/>
    <w:rsid w:val="00096619"/>
    <w:rsid w:val="00096625"/>
    <w:rsid w:val="00096679"/>
    <w:rsid w:val="0009669D"/>
    <w:rsid w:val="000966A8"/>
    <w:rsid w:val="00096780"/>
    <w:rsid w:val="000967B0"/>
    <w:rsid w:val="00096855"/>
    <w:rsid w:val="00096874"/>
    <w:rsid w:val="000968A9"/>
    <w:rsid w:val="000968CC"/>
    <w:rsid w:val="00096917"/>
    <w:rsid w:val="00096A3E"/>
    <w:rsid w:val="00096BEB"/>
    <w:rsid w:val="00096BFA"/>
    <w:rsid w:val="00096C00"/>
    <w:rsid w:val="00096C3B"/>
    <w:rsid w:val="00096CFF"/>
    <w:rsid w:val="00096D00"/>
    <w:rsid w:val="00096D20"/>
    <w:rsid w:val="00096DE4"/>
    <w:rsid w:val="00096DEC"/>
    <w:rsid w:val="00096E92"/>
    <w:rsid w:val="00096EB3"/>
    <w:rsid w:val="00096F0C"/>
    <w:rsid w:val="00096F11"/>
    <w:rsid w:val="00096F73"/>
    <w:rsid w:val="0009701A"/>
    <w:rsid w:val="0009701F"/>
    <w:rsid w:val="000972F8"/>
    <w:rsid w:val="0009732B"/>
    <w:rsid w:val="0009732D"/>
    <w:rsid w:val="00097359"/>
    <w:rsid w:val="000973B6"/>
    <w:rsid w:val="000974C8"/>
    <w:rsid w:val="000974F8"/>
    <w:rsid w:val="000974F9"/>
    <w:rsid w:val="0009763E"/>
    <w:rsid w:val="000976A9"/>
    <w:rsid w:val="00097733"/>
    <w:rsid w:val="0009779F"/>
    <w:rsid w:val="000977C7"/>
    <w:rsid w:val="000977D3"/>
    <w:rsid w:val="00097801"/>
    <w:rsid w:val="0009781D"/>
    <w:rsid w:val="0009790F"/>
    <w:rsid w:val="00097924"/>
    <w:rsid w:val="00097A6C"/>
    <w:rsid w:val="00097B12"/>
    <w:rsid w:val="00097BC6"/>
    <w:rsid w:val="00097C29"/>
    <w:rsid w:val="00097D39"/>
    <w:rsid w:val="00097D5A"/>
    <w:rsid w:val="00097D61"/>
    <w:rsid w:val="00097ECF"/>
    <w:rsid w:val="00097EE5"/>
    <w:rsid w:val="00097EEC"/>
    <w:rsid w:val="000A0091"/>
    <w:rsid w:val="000A00A3"/>
    <w:rsid w:val="000A0144"/>
    <w:rsid w:val="000A0199"/>
    <w:rsid w:val="000A019C"/>
    <w:rsid w:val="000A019F"/>
    <w:rsid w:val="000A01FF"/>
    <w:rsid w:val="000A02E9"/>
    <w:rsid w:val="000A04D8"/>
    <w:rsid w:val="000A05FC"/>
    <w:rsid w:val="000A0628"/>
    <w:rsid w:val="000A062F"/>
    <w:rsid w:val="000A0640"/>
    <w:rsid w:val="000A06CB"/>
    <w:rsid w:val="000A0727"/>
    <w:rsid w:val="000A07CE"/>
    <w:rsid w:val="000A07E4"/>
    <w:rsid w:val="000A07FE"/>
    <w:rsid w:val="000A0837"/>
    <w:rsid w:val="000A08D5"/>
    <w:rsid w:val="000A08F5"/>
    <w:rsid w:val="000A09D2"/>
    <w:rsid w:val="000A0AD3"/>
    <w:rsid w:val="000A0B24"/>
    <w:rsid w:val="000A0B63"/>
    <w:rsid w:val="000A0B99"/>
    <w:rsid w:val="000A0BFB"/>
    <w:rsid w:val="000A0C01"/>
    <w:rsid w:val="000A0C76"/>
    <w:rsid w:val="000A0D42"/>
    <w:rsid w:val="000A0D59"/>
    <w:rsid w:val="000A0DE8"/>
    <w:rsid w:val="000A0EC4"/>
    <w:rsid w:val="000A0F59"/>
    <w:rsid w:val="000A0FCA"/>
    <w:rsid w:val="000A1017"/>
    <w:rsid w:val="000A10FE"/>
    <w:rsid w:val="000A112F"/>
    <w:rsid w:val="000A115A"/>
    <w:rsid w:val="000A117B"/>
    <w:rsid w:val="000A117E"/>
    <w:rsid w:val="000A11D4"/>
    <w:rsid w:val="000A1281"/>
    <w:rsid w:val="000A12AA"/>
    <w:rsid w:val="000A1402"/>
    <w:rsid w:val="000A1494"/>
    <w:rsid w:val="000A14B3"/>
    <w:rsid w:val="000A1527"/>
    <w:rsid w:val="000A15B6"/>
    <w:rsid w:val="000A15CA"/>
    <w:rsid w:val="000A1678"/>
    <w:rsid w:val="000A16A7"/>
    <w:rsid w:val="000A170E"/>
    <w:rsid w:val="000A1789"/>
    <w:rsid w:val="000A17A0"/>
    <w:rsid w:val="000A17BE"/>
    <w:rsid w:val="000A181E"/>
    <w:rsid w:val="000A18D1"/>
    <w:rsid w:val="000A1986"/>
    <w:rsid w:val="000A19A2"/>
    <w:rsid w:val="000A1A12"/>
    <w:rsid w:val="000A1A65"/>
    <w:rsid w:val="000A1A88"/>
    <w:rsid w:val="000A1B1D"/>
    <w:rsid w:val="000A1CC6"/>
    <w:rsid w:val="000A1D69"/>
    <w:rsid w:val="000A1D98"/>
    <w:rsid w:val="000A1DA3"/>
    <w:rsid w:val="000A1DDD"/>
    <w:rsid w:val="000A1DE6"/>
    <w:rsid w:val="000A1DEE"/>
    <w:rsid w:val="000A1E2D"/>
    <w:rsid w:val="000A1E5C"/>
    <w:rsid w:val="000A1E8D"/>
    <w:rsid w:val="000A1F12"/>
    <w:rsid w:val="000A1F7F"/>
    <w:rsid w:val="000A1FA6"/>
    <w:rsid w:val="000A1FD3"/>
    <w:rsid w:val="000A2031"/>
    <w:rsid w:val="000A20A1"/>
    <w:rsid w:val="000A21D1"/>
    <w:rsid w:val="000A21DC"/>
    <w:rsid w:val="000A225E"/>
    <w:rsid w:val="000A226D"/>
    <w:rsid w:val="000A2314"/>
    <w:rsid w:val="000A234E"/>
    <w:rsid w:val="000A2392"/>
    <w:rsid w:val="000A240E"/>
    <w:rsid w:val="000A2437"/>
    <w:rsid w:val="000A2492"/>
    <w:rsid w:val="000A2530"/>
    <w:rsid w:val="000A25BF"/>
    <w:rsid w:val="000A25D3"/>
    <w:rsid w:val="000A278F"/>
    <w:rsid w:val="000A282A"/>
    <w:rsid w:val="000A2925"/>
    <w:rsid w:val="000A295E"/>
    <w:rsid w:val="000A29FC"/>
    <w:rsid w:val="000A2A4D"/>
    <w:rsid w:val="000A2A5C"/>
    <w:rsid w:val="000A2AA9"/>
    <w:rsid w:val="000A2C79"/>
    <w:rsid w:val="000A2CCC"/>
    <w:rsid w:val="000A2DBF"/>
    <w:rsid w:val="000A2DD3"/>
    <w:rsid w:val="000A2E65"/>
    <w:rsid w:val="000A2E6F"/>
    <w:rsid w:val="000A2E85"/>
    <w:rsid w:val="000A2EA6"/>
    <w:rsid w:val="000A2F16"/>
    <w:rsid w:val="000A3007"/>
    <w:rsid w:val="000A301D"/>
    <w:rsid w:val="000A30C9"/>
    <w:rsid w:val="000A31D0"/>
    <w:rsid w:val="000A31EC"/>
    <w:rsid w:val="000A325D"/>
    <w:rsid w:val="000A3280"/>
    <w:rsid w:val="000A33CA"/>
    <w:rsid w:val="000A3416"/>
    <w:rsid w:val="000A348C"/>
    <w:rsid w:val="000A3499"/>
    <w:rsid w:val="000A34C0"/>
    <w:rsid w:val="000A34FE"/>
    <w:rsid w:val="000A3539"/>
    <w:rsid w:val="000A356C"/>
    <w:rsid w:val="000A3634"/>
    <w:rsid w:val="000A36BF"/>
    <w:rsid w:val="000A3741"/>
    <w:rsid w:val="000A38F3"/>
    <w:rsid w:val="000A3904"/>
    <w:rsid w:val="000A3918"/>
    <w:rsid w:val="000A39C1"/>
    <w:rsid w:val="000A39EB"/>
    <w:rsid w:val="000A3A02"/>
    <w:rsid w:val="000A3A30"/>
    <w:rsid w:val="000A3AB6"/>
    <w:rsid w:val="000A3AEB"/>
    <w:rsid w:val="000A3BE8"/>
    <w:rsid w:val="000A3C12"/>
    <w:rsid w:val="000A3CB7"/>
    <w:rsid w:val="000A3D0B"/>
    <w:rsid w:val="000A3DB1"/>
    <w:rsid w:val="000A3DC2"/>
    <w:rsid w:val="000A3EAD"/>
    <w:rsid w:val="000A3EB8"/>
    <w:rsid w:val="000A3F93"/>
    <w:rsid w:val="000A40B8"/>
    <w:rsid w:val="000A4213"/>
    <w:rsid w:val="000A42AD"/>
    <w:rsid w:val="000A42DB"/>
    <w:rsid w:val="000A4315"/>
    <w:rsid w:val="000A43CC"/>
    <w:rsid w:val="000A44AA"/>
    <w:rsid w:val="000A44B9"/>
    <w:rsid w:val="000A455E"/>
    <w:rsid w:val="000A470D"/>
    <w:rsid w:val="000A4724"/>
    <w:rsid w:val="000A47C5"/>
    <w:rsid w:val="000A47D6"/>
    <w:rsid w:val="000A47E3"/>
    <w:rsid w:val="000A49E4"/>
    <w:rsid w:val="000A4A29"/>
    <w:rsid w:val="000A4A7F"/>
    <w:rsid w:val="000A4AEC"/>
    <w:rsid w:val="000A4B26"/>
    <w:rsid w:val="000A4C47"/>
    <w:rsid w:val="000A4C4A"/>
    <w:rsid w:val="000A4C9A"/>
    <w:rsid w:val="000A4CA0"/>
    <w:rsid w:val="000A4E30"/>
    <w:rsid w:val="000A4E64"/>
    <w:rsid w:val="000A4EA4"/>
    <w:rsid w:val="000A4F4F"/>
    <w:rsid w:val="000A4F89"/>
    <w:rsid w:val="000A4FAF"/>
    <w:rsid w:val="000A5038"/>
    <w:rsid w:val="000A5062"/>
    <w:rsid w:val="000A50DC"/>
    <w:rsid w:val="000A5124"/>
    <w:rsid w:val="000A51B7"/>
    <w:rsid w:val="000A5257"/>
    <w:rsid w:val="000A52CF"/>
    <w:rsid w:val="000A52F8"/>
    <w:rsid w:val="000A5371"/>
    <w:rsid w:val="000A5382"/>
    <w:rsid w:val="000A53F5"/>
    <w:rsid w:val="000A55BD"/>
    <w:rsid w:val="000A55E3"/>
    <w:rsid w:val="000A5635"/>
    <w:rsid w:val="000A56B0"/>
    <w:rsid w:val="000A56EA"/>
    <w:rsid w:val="000A56EF"/>
    <w:rsid w:val="000A57D2"/>
    <w:rsid w:val="000A58B5"/>
    <w:rsid w:val="000A58E2"/>
    <w:rsid w:val="000A59CE"/>
    <w:rsid w:val="000A5ABF"/>
    <w:rsid w:val="000A5C1C"/>
    <w:rsid w:val="000A5C25"/>
    <w:rsid w:val="000A5D52"/>
    <w:rsid w:val="000A5DA6"/>
    <w:rsid w:val="000A5FB4"/>
    <w:rsid w:val="000A6090"/>
    <w:rsid w:val="000A60B2"/>
    <w:rsid w:val="000A6131"/>
    <w:rsid w:val="000A618A"/>
    <w:rsid w:val="000A61B5"/>
    <w:rsid w:val="000A61EC"/>
    <w:rsid w:val="000A622D"/>
    <w:rsid w:val="000A623A"/>
    <w:rsid w:val="000A623C"/>
    <w:rsid w:val="000A62D0"/>
    <w:rsid w:val="000A63CE"/>
    <w:rsid w:val="000A6461"/>
    <w:rsid w:val="000A6481"/>
    <w:rsid w:val="000A6558"/>
    <w:rsid w:val="000A6563"/>
    <w:rsid w:val="000A65EF"/>
    <w:rsid w:val="000A66D4"/>
    <w:rsid w:val="000A6742"/>
    <w:rsid w:val="000A67B8"/>
    <w:rsid w:val="000A6892"/>
    <w:rsid w:val="000A6975"/>
    <w:rsid w:val="000A69B4"/>
    <w:rsid w:val="000A6A33"/>
    <w:rsid w:val="000A6A41"/>
    <w:rsid w:val="000A6AAD"/>
    <w:rsid w:val="000A6AEC"/>
    <w:rsid w:val="000A6D18"/>
    <w:rsid w:val="000A6D29"/>
    <w:rsid w:val="000A6D50"/>
    <w:rsid w:val="000A6DBF"/>
    <w:rsid w:val="000A6E53"/>
    <w:rsid w:val="000A6E9B"/>
    <w:rsid w:val="000A6EA9"/>
    <w:rsid w:val="000A6F18"/>
    <w:rsid w:val="000A6F3B"/>
    <w:rsid w:val="000A6F59"/>
    <w:rsid w:val="000A6F91"/>
    <w:rsid w:val="000A703F"/>
    <w:rsid w:val="000A709B"/>
    <w:rsid w:val="000A70A9"/>
    <w:rsid w:val="000A7166"/>
    <w:rsid w:val="000A729D"/>
    <w:rsid w:val="000A7305"/>
    <w:rsid w:val="000A7369"/>
    <w:rsid w:val="000A74A1"/>
    <w:rsid w:val="000A74A5"/>
    <w:rsid w:val="000A75A5"/>
    <w:rsid w:val="000A75B4"/>
    <w:rsid w:val="000A7609"/>
    <w:rsid w:val="000A7633"/>
    <w:rsid w:val="000A7647"/>
    <w:rsid w:val="000A76A4"/>
    <w:rsid w:val="000A76AD"/>
    <w:rsid w:val="000A76DB"/>
    <w:rsid w:val="000A7713"/>
    <w:rsid w:val="000A773D"/>
    <w:rsid w:val="000A7769"/>
    <w:rsid w:val="000A77BB"/>
    <w:rsid w:val="000A77D6"/>
    <w:rsid w:val="000A77E6"/>
    <w:rsid w:val="000A792D"/>
    <w:rsid w:val="000A79A7"/>
    <w:rsid w:val="000A79B5"/>
    <w:rsid w:val="000A7AED"/>
    <w:rsid w:val="000A7B06"/>
    <w:rsid w:val="000A7B96"/>
    <w:rsid w:val="000A7B9A"/>
    <w:rsid w:val="000A7BA4"/>
    <w:rsid w:val="000A7BB0"/>
    <w:rsid w:val="000A7C98"/>
    <w:rsid w:val="000A7C9F"/>
    <w:rsid w:val="000A7D73"/>
    <w:rsid w:val="000A7D78"/>
    <w:rsid w:val="000A7DD6"/>
    <w:rsid w:val="000A7DE3"/>
    <w:rsid w:val="000A7E7C"/>
    <w:rsid w:val="000A7EFE"/>
    <w:rsid w:val="000A7F49"/>
    <w:rsid w:val="000B002F"/>
    <w:rsid w:val="000B003C"/>
    <w:rsid w:val="000B00CC"/>
    <w:rsid w:val="000B01C5"/>
    <w:rsid w:val="000B01D3"/>
    <w:rsid w:val="000B0255"/>
    <w:rsid w:val="000B043B"/>
    <w:rsid w:val="000B04D4"/>
    <w:rsid w:val="000B04FB"/>
    <w:rsid w:val="000B058B"/>
    <w:rsid w:val="000B05F0"/>
    <w:rsid w:val="000B060B"/>
    <w:rsid w:val="000B0621"/>
    <w:rsid w:val="000B065C"/>
    <w:rsid w:val="000B06B8"/>
    <w:rsid w:val="000B06F3"/>
    <w:rsid w:val="000B071B"/>
    <w:rsid w:val="000B0789"/>
    <w:rsid w:val="000B0802"/>
    <w:rsid w:val="000B086D"/>
    <w:rsid w:val="000B08E8"/>
    <w:rsid w:val="000B0A4D"/>
    <w:rsid w:val="000B0A84"/>
    <w:rsid w:val="000B0B61"/>
    <w:rsid w:val="000B0BAB"/>
    <w:rsid w:val="000B0BE4"/>
    <w:rsid w:val="000B0C0A"/>
    <w:rsid w:val="000B0C33"/>
    <w:rsid w:val="000B0C46"/>
    <w:rsid w:val="000B0C51"/>
    <w:rsid w:val="000B0CAE"/>
    <w:rsid w:val="000B0CCF"/>
    <w:rsid w:val="000B0D42"/>
    <w:rsid w:val="000B0DB9"/>
    <w:rsid w:val="000B0DE6"/>
    <w:rsid w:val="000B0EF6"/>
    <w:rsid w:val="000B0F8A"/>
    <w:rsid w:val="000B0FF2"/>
    <w:rsid w:val="000B0FFC"/>
    <w:rsid w:val="000B107D"/>
    <w:rsid w:val="000B1087"/>
    <w:rsid w:val="000B10F8"/>
    <w:rsid w:val="000B113C"/>
    <w:rsid w:val="000B11CA"/>
    <w:rsid w:val="000B134F"/>
    <w:rsid w:val="000B138B"/>
    <w:rsid w:val="000B1393"/>
    <w:rsid w:val="000B13A3"/>
    <w:rsid w:val="000B13C3"/>
    <w:rsid w:val="000B1441"/>
    <w:rsid w:val="000B14E8"/>
    <w:rsid w:val="000B1571"/>
    <w:rsid w:val="000B1599"/>
    <w:rsid w:val="000B15B8"/>
    <w:rsid w:val="000B161A"/>
    <w:rsid w:val="000B1727"/>
    <w:rsid w:val="000B173C"/>
    <w:rsid w:val="000B1809"/>
    <w:rsid w:val="000B18C5"/>
    <w:rsid w:val="000B1914"/>
    <w:rsid w:val="000B1973"/>
    <w:rsid w:val="000B19ED"/>
    <w:rsid w:val="000B1A26"/>
    <w:rsid w:val="000B1A59"/>
    <w:rsid w:val="000B1A61"/>
    <w:rsid w:val="000B1AB3"/>
    <w:rsid w:val="000B1B02"/>
    <w:rsid w:val="000B1B81"/>
    <w:rsid w:val="000B1C4F"/>
    <w:rsid w:val="000B1CFE"/>
    <w:rsid w:val="000B1D06"/>
    <w:rsid w:val="000B1D20"/>
    <w:rsid w:val="000B1D31"/>
    <w:rsid w:val="000B1E6F"/>
    <w:rsid w:val="000B1FB4"/>
    <w:rsid w:val="000B2084"/>
    <w:rsid w:val="000B20EF"/>
    <w:rsid w:val="000B211A"/>
    <w:rsid w:val="000B233F"/>
    <w:rsid w:val="000B23F8"/>
    <w:rsid w:val="000B240E"/>
    <w:rsid w:val="000B24AD"/>
    <w:rsid w:val="000B24B6"/>
    <w:rsid w:val="000B24F8"/>
    <w:rsid w:val="000B25EA"/>
    <w:rsid w:val="000B2665"/>
    <w:rsid w:val="000B270D"/>
    <w:rsid w:val="000B2774"/>
    <w:rsid w:val="000B2822"/>
    <w:rsid w:val="000B282B"/>
    <w:rsid w:val="000B28C5"/>
    <w:rsid w:val="000B2933"/>
    <w:rsid w:val="000B2A7D"/>
    <w:rsid w:val="000B2A8B"/>
    <w:rsid w:val="000B2A8C"/>
    <w:rsid w:val="000B2B64"/>
    <w:rsid w:val="000B2BC3"/>
    <w:rsid w:val="000B2BCA"/>
    <w:rsid w:val="000B2C96"/>
    <w:rsid w:val="000B2C9F"/>
    <w:rsid w:val="000B2D20"/>
    <w:rsid w:val="000B2D99"/>
    <w:rsid w:val="000B2DC1"/>
    <w:rsid w:val="000B2E29"/>
    <w:rsid w:val="000B2E41"/>
    <w:rsid w:val="000B2E69"/>
    <w:rsid w:val="000B2E8E"/>
    <w:rsid w:val="000B2F2E"/>
    <w:rsid w:val="000B2F36"/>
    <w:rsid w:val="000B2F61"/>
    <w:rsid w:val="000B2F68"/>
    <w:rsid w:val="000B2F9A"/>
    <w:rsid w:val="000B2FB6"/>
    <w:rsid w:val="000B2FDD"/>
    <w:rsid w:val="000B3010"/>
    <w:rsid w:val="000B30C1"/>
    <w:rsid w:val="000B3137"/>
    <w:rsid w:val="000B3152"/>
    <w:rsid w:val="000B3156"/>
    <w:rsid w:val="000B3164"/>
    <w:rsid w:val="000B322E"/>
    <w:rsid w:val="000B3271"/>
    <w:rsid w:val="000B3288"/>
    <w:rsid w:val="000B328F"/>
    <w:rsid w:val="000B32B5"/>
    <w:rsid w:val="000B32D7"/>
    <w:rsid w:val="000B33A7"/>
    <w:rsid w:val="000B33F8"/>
    <w:rsid w:val="000B3520"/>
    <w:rsid w:val="000B35E2"/>
    <w:rsid w:val="000B362B"/>
    <w:rsid w:val="000B3797"/>
    <w:rsid w:val="000B381A"/>
    <w:rsid w:val="000B3854"/>
    <w:rsid w:val="000B393F"/>
    <w:rsid w:val="000B399F"/>
    <w:rsid w:val="000B3A45"/>
    <w:rsid w:val="000B3AB9"/>
    <w:rsid w:val="000B3AD0"/>
    <w:rsid w:val="000B3B36"/>
    <w:rsid w:val="000B3B6D"/>
    <w:rsid w:val="000B3BB6"/>
    <w:rsid w:val="000B3C25"/>
    <w:rsid w:val="000B3C82"/>
    <w:rsid w:val="000B3CA0"/>
    <w:rsid w:val="000B3CEE"/>
    <w:rsid w:val="000B3DE2"/>
    <w:rsid w:val="000B404B"/>
    <w:rsid w:val="000B410E"/>
    <w:rsid w:val="000B4150"/>
    <w:rsid w:val="000B4199"/>
    <w:rsid w:val="000B4211"/>
    <w:rsid w:val="000B4269"/>
    <w:rsid w:val="000B42A0"/>
    <w:rsid w:val="000B43A8"/>
    <w:rsid w:val="000B43B9"/>
    <w:rsid w:val="000B449A"/>
    <w:rsid w:val="000B44AF"/>
    <w:rsid w:val="000B44C4"/>
    <w:rsid w:val="000B4531"/>
    <w:rsid w:val="000B4590"/>
    <w:rsid w:val="000B461A"/>
    <w:rsid w:val="000B465A"/>
    <w:rsid w:val="000B469B"/>
    <w:rsid w:val="000B47AA"/>
    <w:rsid w:val="000B4834"/>
    <w:rsid w:val="000B486B"/>
    <w:rsid w:val="000B486E"/>
    <w:rsid w:val="000B4870"/>
    <w:rsid w:val="000B490B"/>
    <w:rsid w:val="000B493B"/>
    <w:rsid w:val="000B4971"/>
    <w:rsid w:val="000B4A01"/>
    <w:rsid w:val="000B4A1B"/>
    <w:rsid w:val="000B4A44"/>
    <w:rsid w:val="000B4A62"/>
    <w:rsid w:val="000B4A81"/>
    <w:rsid w:val="000B4AD3"/>
    <w:rsid w:val="000B4BB3"/>
    <w:rsid w:val="000B4C88"/>
    <w:rsid w:val="000B4CF6"/>
    <w:rsid w:val="000B4D70"/>
    <w:rsid w:val="000B4DB1"/>
    <w:rsid w:val="000B4E8A"/>
    <w:rsid w:val="000B4ECB"/>
    <w:rsid w:val="000B4ED9"/>
    <w:rsid w:val="000B4F7C"/>
    <w:rsid w:val="000B4FF1"/>
    <w:rsid w:val="000B5039"/>
    <w:rsid w:val="000B50A5"/>
    <w:rsid w:val="000B51BE"/>
    <w:rsid w:val="000B51E1"/>
    <w:rsid w:val="000B5234"/>
    <w:rsid w:val="000B5256"/>
    <w:rsid w:val="000B52A6"/>
    <w:rsid w:val="000B534B"/>
    <w:rsid w:val="000B5375"/>
    <w:rsid w:val="000B5397"/>
    <w:rsid w:val="000B5451"/>
    <w:rsid w:val="000B5494"/>
    <w:rsid w:val="000B55B2"/>
    <w:rsid w:val="000B567C"/>
    <w:rsid w:val="000B568C"/>
    <w:rsid w:val="000B570E"/>
    <w:rsid w:val="000B5759"/>
    <w:rsid w:val="000B57B9"/>
    <w:rsid w:val="000B57E4"/>
    <w:rsid w:val="000B5AC1"/>
    <w:rsid w:val="000B5B12"/>
    <w:rsid w:val="000B5B2A"/>
    <w:rsid w:val="000B5BEC"/>
    <w:rsid w:val="000B5C1B"/>
    <w:rsid w:val="000B5C5C"/>
    <w:rsid w:val="000B5D1E"/>
    <w:rsid w:val="000B5D45"/>
    <w:rsid w:val="000B5D7C"/>
    <w:rsid w:val="000B5DAE"/>
    <w:rsid w:val="000B5E31"/>
    <w:rsid w:val="000B5E40"/>
    <w:rsid w:val="000B5F05"/>
    <w:rsid w:val="000B5F68"/>
    <w:rsid w:val="000B5F9A"/>
    <w:rsid w:val="000B6000"/>
    <w:rsid w:val="000B600A"/>
    <w:rsid w:val="000B61EA"/>
    <w:rsid w:val="000B6246"/>
    <w:rsid w:val="000B62BD"/>
    <w:rsid w:val="000B6475"/>
    <w:rsid w:val="000B64A4"/>
    <w:rsid w:val="000B65A1"/>
    <w:rsid w:val="000B65AC"/>
    <w:rsid w:val="000B6620"/>
    <w:rsid w:val="000B663C"/>
    <w:rsid w:val="000B66F3"/>
    <w:rsid w:val="000B6731"/>
    <w:rsid w:val="000B6791"/>
    <w:rsid w:val="000B67BF"/>
    <w:rsid w:val="000B68D6"/>
    <w:rsid w:val="000B68E2"/>
    <w:rsid w:val="000B6908"/>
    <w:rsid w:val="000B690A"/>
    <w:rsid w:val="000B6958"/>
    <w:rsid w:val="000B696F"/>
    <w:rsid w:val="000B69C0"/>
    <w:rsid w:val="000B69E7"/>
    <w:rsid w:val="000B6A33"/>
    <w:rsid w:val="000B6BD2"/>
    <w:rsid w:val="000B6BE7"/>
    <w:rsid w:val="000B6BF0"/>
    <w:rsid w:val="000B6CF4"/>
    <w:rsid w:val="000B6E2A"/>
    <w:rsid w:val="000B6E97"/>
    <w:rsid w:val="000B6F57"/>
    <w:rsid w:val="000B6FEB"/>
    <w:rsid w:val="000B7102"/>
    <w:rsid w:val="000B7184"/>
    <w:rsid w:val="000B71A2"/>
    <w:rsid w:val="000B728B"/>
    <w:rsid w:val="000B729B"/>
    <w:rsid w:val="000B73C4"/>
    <w:rsid w:val="000B73C7"/>
    <w:rsid w:val="000B73EB"/>
    <w:rsid w:val="000B7473"/>
    <w:rsid w:val="000B7577"/>
    <w:rsid w:val="000B75AF"/>
    <w:rsid w:val="000B75B7"/>
    <w:rsid w:val="000B75EA"/>
    <w:rsid w:val="000B75F6"/>
    <w:rsid w:val="000B7600"/>
    <w:rsid w:val="000B765B"/>
    <w:rsid w:val="000B76B5"/>
    <w:rsid w:val="000B772F"/>
    <w:rsid w:val="000B77B4"/>
    <w:rsid w:val="000B78A6"/>
    <w:rsid w:val="000B78BC"/>
    <w:rsid w:val="000B78F9"/>
    <w:rsid w:val="000B790A"/>
    <w:rsid w:val="000B790F"/>
    <w:rsid w:val="000B7965"/>
    <w:rsid w:val="000B79C2"/>
    <w:rsid w:val="000B79E2"/>
    <w:rsid w:val="000B7A23"/>
    <w:rsid w:val="000B7A9D"/>
    <w:rsid w:val="000B7AF3"/>
    <w:rsid w:val="000B7B05"/>
    <w:rsid w:val="000B7B3F"/>
    <w:rsid w:val="000B7C0C"/>
    <w:rsid w:val="000B7C35"/>
    <w:rsid w:val="000B7D4D"/>
    <w:rsid w:val="000B7D5B"/>
    <w:rsid w:val="000B7DC4"/>
    <w:rsid w:val="000B7DF9"/>
    <w:rsid w:val="000B7E88"/>
    <w:rsid w:val="000B7EE3"/>
    <w:rsid w:val="000B7F95"/>
    <w:rsid w:val="000B7FCC"/>
    <w:rsid w:val="000B7FDE"/>
    <w:rsid w:val="000B7FE2"/>
    <w:rsid w:val="000C00CB"/>
    <w:rsid w:val="000C0197"/>
    <w:rsid w:val="000C01D9"/>
    <w:rsid w:val="000C022C"/>
    <w:rsid w:val="000C0279"/>
    <w:rsid w:val="000C039E"/>
    <w:rsid w:val="000C05C8"/>
    <w:rsid w:val="000C05F3"/>
    <w:rsid w:val="000C05F9"/>
    <w:rsid w:val="000C066C"/>
    <w:rsid w:val="000C06FB"/>
    <w:rsid w:val="000C073C"/>
    <w:rsid w:val="000C0751"/>
    <w:rsid w:val="000C0787"/>
    <w:rsid w:val="000C07B1"/>
    <w:rsid w:val="000C07E3"/>
    <w:rsid w:val="000C086E"/>
    <w:rsid w:val="000C0947"/>
    <w:rsid w:val="000C0996"/>
    <w:rsid w:val="000C09D4"/>
    <w:rsid w:val="000C0A4C"/>
    <w:rsid w:val="000C0AA7"/>
    <w:rsid w:val="000C0B4B"/>
    <w:rsid w:val="000C0CD3"/>
    <w:rsid w:val="000C0E4B"/>
    <w:rsid w:val="000C0EED"/>
    <w:rsid w:val="000C0F94"/>
    <w:rsid w:val="000C0FF2"/>
    <w:rsid w:val="000C10EF"/>
    <w:rsid w:val="000C11E2"/>
    <w:rsid w:val="000C1311"/>
    <w:rsid w:val="000C1347"/>
    <w:rsid w:val="000C13B5"/>
    <w:rsid w:val="000C1503"/>
    <w:rsid w:val="000C151C"/>
    <w:rsid w:val="000C1598"/>
    <w:rsid w:val="000C159C"/>
    <w:rsid w:val="000C165A"/>
    <w:rsid w:val="000C1683"/>
    <w:rsid w:val="000C16C2"/>
    <w:rsid w:val="000C16E1"/>
    <w:rsid w:val="000C1745"/>
    <w:rsid w:val="000C1773"/>
    <w:rsid w:val="000C184E"/>
    <w:rsid w:val="000C18BA"/>
    <w:rsid w:val="000C190B"/>
    <w:rsid w:val="000C197E"/>
    <w:rsid w:val="000C1A1F"/>
    <w:rsid w:val="000C1B19"/>
    <w:rsid w:val="000C1BEA"/>
    <w:rsid w:val="000C1C6E"/>
    <w:rsid w:val="000C1CB8"/>
    <w:rsid w:val="000C1E0A"/>
    <w:rsid w:val="000C1E50"/>
    <w:rsid w:val="000C1EE5"/>
    <w:rsid w:val="000C1F6D"/>
    <w:rsid w:val="000C1F83"/>
    <w:rsid w:val="000C1FC2"/>
    <w:rsid w:val="000C2184"/>
    <w:rsid w:val="000C2185"/>
    <w:rsid w:val="000C2235"/>
    <w:rsid w:val="000C22E1"/>
    <w:rsid w:val="000C22F7"/>
    <w:rsid w:val="000C230D"/>
    <w:rsid w:val="000C2323"/>
    <w:rsid w:val="000C239E"/>
    <w:rsid w:val="000C2622"/>
    <w:rsid w:val="000C263B"/>
    <w:rsid w:val="000C2716"/>
    <w:rsid w:val="000C2745"/>
    <w:rsid w:val="000C2883"/>
    <w:rsid w:val="000C2A05"/>
    <w:rsid w:val="000C2A5F"/>
    <w:rsid w:val="000C2AC0"/>
    <w:rsid w:val="000C2AD4"/>
    <w:rsid w:val="000C2AF7"/>
    <w:rsid w:val="000C2B5C"/>
    <w:rsid w:val="000C2B5D"/>
    <w:rsid w:val="000C2B94"/>
    <w:rsid w:val="000C2C8A"/>
    <w:rsid w:val="000C2CD8"/>
    <w:rsid w:val="000C2D06"/>
    <w:rsid w:val="000C2D1D"/>
    <w:rsid w:val="000C2E32"/>
    <w:rsid w:val="000C2F57"/>
    <w:rsid w:val="000C2FE1"/>
    <w:rsid w:val="000C3046"/>
    <w:rsid w:val="000C3066"/>
    <w:rsid w:val="000C30EC"/>
    <w:rsid w:val="000C31FF"/>
    <w:rsid w:val="000C3262"/>
    <w:rsid w:val="000C32DC"/>
    <w:rsid w:val="000C330E"/>
    <w:rsid w:val="000C3351"/>
    <w:rsid w:val="000C335D"/>
    <w:rsid w:val="000C33EC"/>
    <w:rsid w:val="000C33FD"/>
    <w:rsid w:val="000C3432"/>
    <w:rsid w:val="000C352F"/>
    <w:rsid w:val="000C3565"/>
    <w:rsid w:val="000C3599"/>
    <w:rsid w:val="000C35BE"/>
    <w:rsid w:val="000C35F5"/>
    <w:rsid w:val="000C361F"/>
    <w:rsid w:val="000C368D"/>
    <w:rsid w:val="000C3856"/>
    <w:rsid w:val="000C3860"/>
    <w:rsid w:val="000C39EB"/>
    <w:rsid w:val="000C39EC"/>
    <w:rsid w:val="000C3A7B"/>
    <w:rsid w:val="000C3ABD"/>
    <w:rsid w:val="000C3AE4"/>
    <w:rsid w:val="000C3B23"/>
    <w:rsid w:val="000C3BA4"/>
    <w:rsid w:val="000C3BAB"/>
    <w:rsid w:val="000C3BB9"/>
    <w:rsid w:val="000C3BBE"/>
    <w:rsid w:val="000C3BEC"/>
    <w:rsid w:val="000C3C05"/>
    <w:rsid w:val="000C3CB0"/>
    <w:rsid w:val="000C3CD5"/>
    <w:rsid w:val="000C3DB9"/>
    <w:rsid w:val="000C3DF1"/>
    <w:rsid w:val="000C3E4E"/>
    <w:rsid w:val="000C3EEC"/>
    <w:rsid w:val="000C3F5F"/>
    <w:rsid w:val="000C3FC3"/>
    <w:rsid w:val="000C40CA"/>
    <w:rsid w:val="000C4138"/>
    <w:rsid w:val="000C41B3"/>
    <w:rsid w:val="000C4273"/>
    <w:rsid w:val="000C4276"/>
    <w:rsid w:val="000C42A1"/>
    <w:rsid w:val="000C4314"/>
    <w:rsid w:val="000C43DA"/>
    <w:rsid w:val="000C448A"/>
    <w:rsid w:val="000C4595"/>
    <w:rsid w:val="000C45E7"/>
    <w:rsid w:val="000C47A3"/>
    <w:rsid w:val="000C4852"/>
    <w:rsid w:val="000C4888"/>
    <w:rsid w:val="000C4926"/>
    <w:rsid w:val="000C49A8"/>
    <w:rsid w:val="000C4A5C"/>
    <w:rsid w:val="000C4B84"/>
    <w:rsid w:val="000C4C0D"/>
    <w:rsid w:val="000C4D47"/>
    <w:rsid w:val="000C4DDF"/>
    <w:rsid w:val="000C4DEB"/>
    <w:rsid w:val="000C4E92"/>
    <w:rsid w:val="000C4EFF"/>
    <w:rsid w:val="000C4F66"/>
    <w:rsid w:val="000C4FAD"/>
    <w:rsid w:val="000C5082"/>
    <w:rsid w:val="000C50C2"/>
    <w:rsid w:val="000C511F"/>
    <w:rsid w:val="000C515B"/>
    <w:rsid w:val="000C51C2"/>
    <w:rsid w:val="000C51FC"/>
    <w:rsid w:val="000C5241"/>
    <w:rsid w:val="000C5291"/>
    <w:rsid w:val="000C53D3"/>
    <w:rsid w:val="000C5409"/>
    <w:rsid w:val="000C541D"/>
    <w:rsid w:val="000C5437"/>
    <w:rsid w:val="000C5530"/>
    <w:rsid w:val="000C5586"/>
    <w:rsid w:val="000C55E9"/>
    <w:rsid w:val="000C55EC"/>
    <w:rsid w:val="000C5689"/>
    <w:rsid w:val="000C56FC"/>
    <w:rsid w:val="000C574E"/>
    <w:rsid w:val="000C574F"/>
    <w:rsid w:val="000C5757"/>
    <w:rsid w:val="000C5812"/>
    <w:rsid w:val="000C5920"/>
    <w:rsid w:val="000C5993"/>
    <w:rsid w:val="000C59A4"/>
    <w:rsid w:val="000C59DE"/>
    <w:rsid w:val="000C5A70"/>
    <w:rsid w:val="000C5A72"/>
    <w:rsid w:val="000C5A97"/>
    <w:rsid w:val="000C5AC8"/>
    <w:rsid w:val="000C5AF3"/>
    <w:rsid w:val="000C5B2E"/>
    <w:rsid w:val="000C5BB3"/>
    <w:rsid w:val="000C5BF0"/>
    <w:rsid w:val="000C5C6C"/>
    <w:rsid w:val="000C5C90"/>
    <w:rsid w:val="000C5CC2"/>
    <w:rsid w:val="000C5D7B"/>
    <w:rsid w:val="000C5E12"/>
    <w:rsid w:val="000C5E66"/>
    <w:rsid w:val="000C5EC7"/>
    <w:rsid w:val="000C5F12"/>
    <w:rsid w:val="000C5F38"/>
    <w:rsid w:val="000C609B"/>
    <w:rsid w:val="000C6188"/>
    <w:rsid w:val="000C61C4"/>
    <w:rsid w:val="000C6222"/>
    <w:rsid w:val="000C6223"/>
    <w:rsid w:val="000C6266"/>
    <w:rsid w:val="000C627B"/>
    <w:rsid w:val="000C6288"/>
    <w:rsid w:val="000C62EE"/>
    <w:rsid w:val="000C631B"/>
    <w:rsid w:val="000C63EA"/>
    <w:rsid w:val="000C641E"/>
    <w:rsid w:val="000C64E4"/>
    <w:rsid w:val="000C6512"/>
    <w:rsid w:val="000C658E"/>
    <w:rsid w:val="000C6628"/>
    <w:rsid w:val="000C663B"/>
    <w:rsid w:val="000C6691"/>
    <w:rsid w:val="000C66DA"/>
    <w:rsid w:val="000C6739"/>
    <w:rsid w:val="000C6742"/>
    <w:rsid w:val="000C67F9"/>
    <w:rsid w:val="000C6872"/>
    <w:rsid w:val="000C68CD"/>
    <w:rsid w:val="000C68DB"/>
    <w:rsid w:val="000C697D"/>
    <w:rsid w:val="000C69E4"/>
    <w:rsid w:val="000C6A3D"/>
    <w:rsid w:val="000C6A6E"/>
    <w:rsid w:val="000C6AFB"/>
    <w:rsid w:val="000C6B47"/>
    <w:rsid w:val="000C6C12"/>
    <w:rsid w:val="000C6C8B"/>
    <w:rsid w:val="000C6E3A"/>
    <w:rsid w:val="000C6F4C"/>
    <w:rsid w:val="000C6F55"/>
    <w:rsid w:val="000C7024"/>
    <w:rsid w:val="000C71D6"/>
    <w:rsid w:val="000C71E9"/>
    <w:rsid w:val="000C7334"/>
    <w:rsid w:val="000C7385"/>
    <w:rsid w:val="000C73A7"/>
    <w:rsid w:val="000C740A"/>
    <w:rsid w:val="000C7471"/>
    <w:rsid w:val="000C7526"/>
    <w:rsid w:val="000C7585"/>
    <w:rsid w:val="000C7605"/>
    <w:rsid w:val="000C7619"/>
    <w:rsid w:val="000C7624"/>
    <w:rsid w:val="000C7664"/>
    <w:rsid w:val="000C77A7"/>
    <w:rsid w:val="000C77C5"/>
    <w:rsid w:val="000C77D5"/>
    <w:rsid w:val="000C7897"/>
    <w:rsid w:val="000C78B8"/>
    <w:rsid w:val="000C7976"/>
    <w:rsid w:val="000C7981"/>
    <w:rsid w:val="000C79C6"/>
    <w:rsid w:val="000C7A08"/>
    <w:rsid w:val="000C7A6C"/>
    <w:rsid w:val="000C7A91"/>
    <w:rsid w:val="000C7AE0"/>
    <w:rsid w:val="000C7B0A"/>
    <w:rsid w:val="000C7B8E"/>
    <w:rsid w:val="000C7C54"/>
    <w:rsid w:val="000C7CA2"/>
    <w:rsid w:val="000C7CB1"/>
    <w:rsid w:val="000C7D93"/>
    <w:rsid w:val="000C7E09"/>
    <w:rsid w:val="000C7EDF"/>
    <w:rsid w:val="000C7F16"/>
    <w:rsid w:val="000C7F60"/>
    <w:rsid w:val="000C7F6A"/>
    <w:rsid w:val="000C7F75"/>
    <w:rsid w:val="000C7FB0"/>
    <w:rsid w:val="000C7FFA"/>
    <w:rsid w:val="000D0135"/>
    <w:rsid w:val="000D018D"/>
    <w:rsid w:val="000D022F"/>
    <w:rsid w:val="000D0275"/>
    <w:rsid w:val="000D027B"/>
    <w:rsid w:val="000D02AC"/>
    <w:rsid w:val="000D0322"/>
    <w:rsid w:val="000D035C"/>
    <w:rsid w:val="000D03AF"/>
    <w:rsid w:val="000D0445"/>
    <w:rsid w:val="000D04BC"/>
    <w:rsid w:val="000D05B5"/>
    <w:rsid w:val="000D06E8"/>
    <w:rsid w:val="000D070F"/>
    <w:rsid w:val="000D0730"/>
    <w:rsid w:val="000D08A3"/>
    <w:rsid w:val="000D0954"/>
    <w:rsid w:val="000D097B"/>
    <w:rsid w:val="000D0A00"/>
    <w:rsid w:val="000D0B1D"/>
    <w:rsid w:val="000D0B4C"/>
    <w:rsid w:val="000D0B7F"/>
    <w:rsid w:val="000D0CE5"/>
    <w:rsid w:val="000D0D3D"/>
    <w:rsid w:val="000D0FB1"/>
    <w:rsid w:val="000D0FE7"/>
    <w:rsid w:val="000D0FFC"/>
    <w:rsid w:val="000D106C"/>
    <w:rsid w:val="000D1147"/>
    <w:rsid w:val="000D115F"/>
    <w:rsid w:val="000D1162"/>
    <w:rsid w:val="000D1199"/>
    <w:rsid w:val="000D11BC"/>
    <w:rsid w:val="000D11DC"/>
    <w:rsid w:val="000D1213"/>
    <w:rsid w:val="000D124C"/>
    <w:rsid w:val="000D1330"/>
    <w:rsid w:val="000D1443"/>
    <w:rsid w:val="000D14B6"/>
    <w:rsid w:val="000D1556"/>
    <w:rsid w:val="000D1576"/>
    <w:rsid w:val="000D15A1"/>
    <w:rsid w:val="000D162A"/>
    <w:rsid w:val="000D17EA"/>
    <w:rsid w:val="000D1964"/>
    <w:rsid w:val="000D1B16"/>
    <w:rsid w:val="000D1B4D"/>
    <w:rsid w:val="000D1B75"/>
    <w:rsid w:val="000D1E9E"/>
    <w:rsid w:val="000D1F07"/>
    <w:rsid w:val="000D1F44"/>
    <w:rsid w:val="000D1FFC"/>
    <w:rsid w:val="000D2004"/>
    <w:rsid w:val="000D200E"/>
    <w:rsid w:val="000D20AB"/>
    <w:rsid w:val="000D20B8"/>
    <w:rsid w:val="000D20F5"/>
    <w:rsid w:val="000D2119"/>
    <w:rsid w:val="000D227C"/>
    <w:rsid w:val="000D2314"/>
    <w:rsid w:val="000D2383"/>
    <w:rsid w:val="000D245C"/>
    <w:rsid w:val="000D2575"/>
    <w:rsid w:val="000D258A"/>
    <w:rsid w:val="000D277D"/>
    <w:rsid w:val="000D2794"/>
    <w:rsid w:val="000D28B6"/>
    <w:rsid w:val="000D28E2"/>
    <w:rsid w:val="000D29DC"/>
    <w:rsid w:val="000D29E7"/>
    <w:rsid w:val="000D2AFE"/>
    <w:rsid w:val="000D2B7B"/>
    <w:rsid w:val="000D2C1F"/>
    <w:rsid w:val="000D2C51"/>
    <w:rsid w:val="000D2C90"/>
    <w:rsid w:val="000D2DA7"/>
    <w:rsid w:val="000D2DC9"/>
    <w:rsid w:val="000D2DF8"/>
    <w:rsid w:val="000D2E6E"/>
    <w:rsid w:val="000D2EBC"/>
    <w:rsid w:val="000D2EFF"/>
    <w:rsid w:val="000D2F36"/>
    <w:rsid w:val="000D2F4E"/>
    <w:rsid w:val="000D2FE4"/>
    <w:rsid w:val="000D30F8"/>
    <w:rsid w:val="000D312C"/>
    <w:rsid w:val="000D3165"/>
    <w:rsid w:val="000D321C"/>
    <w:rsid w:val="000D32EE"/>
    <w:rsid w:val="000D336C"/>
    <w:rsid w:val="000D338A"/>
    <w:rsid w:val="000D3484"/>
    <w:rsid w:val="000D34A8"/>
    <w:rsid w:val="000D34B4"/>
    <w:rsid w:val="000D3553"/>
    <w:rsid w:val="000D37D5"/>
    <w:rsid w:val="000D37F9"/>
    <w:rsid w:val="000D3832"/>
    <w:rsid w:val="000D385F"/>
    <w:rsid w:val="000D38AA"/>
    <w:rsid w:val="000D3961"/>
    <w:rsid w:val="000D397B"/>
    <w:rsid w:val="000D3ABD"/>
    <w:rsid w:val="000D3AC4"/>
    <w:rsid w:val="000D3B01"/>
    <w:rsid w:val="000D3B22"/>
    <w:rsid w:val="000D3B50"/>
    <w:rsid w:val="000D3C38"/>
    <w:rsid w:val="000D3CB1"/>
    <w:rsid w:val="000D3CB3"/>
    <w:rsid w:val="000D3EBD"/>
    <w:rsid w:val="000D3F3F"/>
    <w:rsid w:val="000D3F51"/>
    <w:rsid w:val="000D3F6F"/>
    <w:rsid w:val="000D3F80"/>
    <w:rsid w:val="000D3FA8"/>
    <w:rsid w:val="000D3FC8"/>
    <w:rsid w:val="000D4041"/>
    <w:rsid w:val="000D40E3"/>
    <w:rsid w:val="000D4163"/>
    <w:rsid w:val="000D4184"/>
    <w:rsid w:val="000D41D7"/>
    <w:rsid w:val="000D4292"/>
    <w:rsid w:val="000D4375"/>
    <w:rsid w:val="000D4388"/>
    <w:rsid w:val="000D43A2"/>
    <w:rsid w:val="000D43BC"/>
    <w:rsid w:val="000D4407"/>
    <w:rsid w:val="000D4476"/>
    <w:rsid w:val="000D44DB"/>
    <w:rsid w:val="000D45B0"/>
    <w:rsid w:val="000D4643"/>
    <w:rsid w:val="000D4649"/>
    <w:rsid w:val="000D4714"/>
    <w:rsid w:val="000D4751"/>
    <w:rsid w:val="000D477A"/>
    <w:rsid w:val="000D47CF"/>
    <w:rsid w:val="000D4813"/>
    <w:rsid w:val="000D4925"/>
    <w:rsid w:val="000D49F4"/>
    <w:rsid w:val="000D4A1A"/>
    <w:rsid w:val="000D4A9A"/>
    <w:rsid w:val="000D4AA7"/>
    <w:rsid w:val="000D4AEC"/>
    <w:rsid w:val="000D4B6C"/>
    <w:rsid w:val="000D4B6D"/>
    <w:rsid w:val="000D4C25"/>
    <w:rsid w:val="000D4C40"/>
    <w:rsid w:val="000D4C56"/>
    <w:rsid w:val="000D4CEB"/>
    <w:rsid w:val="000D4D02"/>
    <w:rsid w:val="000D4D6E"/>
    <w:rsid w:val="000D4E28"/>
    <w:rsid w:val="000D4ED5"/>
    <w:rsid w:val="000D4F3B"/>
    <w:rsid w:val="000D4FAD"/>
    <w:rsid w:val="000D4FAE"/>
    <w:rsid w:val="000D4FB4"/>
    <w:rsid w:val="000D5147"/>
    <w:rsid w:val="000D51CF"/>
    <w:rsid w:val="000D529E"/>
    <w:rsid w:val="000D53D1"/>
    <w:rsid w:val="000D53D8"/>
    <w:rsid w:val="000D5456"/>
    <w:rsid w:val="000D5472"/>
    <w:rsid w:val="000D5485"/>
    <w:rsid w:val="000D54A9"/>
    <w:rsid w:val="000D5518"/>
    <w:rsid w:val="000D552C"/>
    <w:rsid w:val="000D562E"/>
    <w:rsid w:val="000D56CC"/>
    <w:rsid w:val="000D571E"/>
    <w:rsid w:val="000D57F4"/>
    <w:rsid w:val="000D586D"/>
    <w:rsid w:val="000D58B3"/>
    <w:rsid w:val="000D58F1"/>
    <w:rsid w:val="000D5935"/>
    <w:rsid w:val="000D5970"/>
    <w:rsid w:val="000D59EE"/>
    <w:rsid w:val="000D5A77"/>
    <w:rsid w:val="000D5B31"/>
    <w:rsid w:val="000D5C0D"/>
    <w:rsid w:val="000D5C22"/>
    <w:rsid w:val="000D5CDC"/>
    <w:rsid w:val="000D5D39"/>
    <w:rsid w:val="000D5D8D"/>
    <w:rsid w:val="000D5D97"/>
    <w:rsid w:val="000D5E9C"/>
    <w:rsid w:val="000D5EA2"/>
    <w:rsid w:val="000D5F77"/>
    <w:rsid w:val="000D5FCE"/>
    <w:rsid w:val="000D60C4"/>
    <w:rsid w:val="000D60F8"/>
    <w:rsid w:val="000D60FC"/>
    <w:rsid w:val="000D610D"/>
    <w:rsid w:val="000D612A"/>
    <w:rsid w:val="000D616D"/>
    <w:rsid w:val="000D61B2"/>
    <w:rsid w:val="000D6348"/>
    <w:rsid w:val="000D64E7"/>
    <w:rsid w:val="000D6521"/>
    <w:rsid w:val="000D65D4"/>
    <w:rsid w:val="000D6611"/>
    <w:rsid w:val="000D66E9"/>
    <w:rsid w:val="000D66F0"/>
    <w:rsid w:val="000D678E"/>
    <w:rsid w:val="000D6A3B"/>
    <w:rsid w:val="000D6B8D"/>
    <w:rsid w:val="000D6BA6"/>
    <w:rsid w:val="000D6C9B"/>
    <w:rsid w:val="000D6D41"/>
    <w:rsid w:val="000D6DE2"/>
    <w:rsid w:val="000D6E6E"/>
    <w:rsid w:val="000D6E88"/>
    <w:rsid w:val="000D6E9B"/>
    <w:rsid w:val="000D701C"/>
    <w:rsid w:val="000D70C0"/>
    <w:rsid w:val="000D715E"/>
    <w:rsid w:val="000D71DB"/>
    <w:rsid w:val="000D71F4"/>
    <w:rsid w:val="000D7250"/>
    <w:rsid w:val="000D726E"/>
    <w:rsid w:val="000D72C7"/>
    <w:rsid w:val="000D73C8"/>
    <w:rsid w:val="000D73D5"/>
    <w:rsid w:val="000D741A"/>
    <w:rsid w:val="000D7432"/>
    <w:rsid w:val="000D7535"/>
    <w:rsid w:val="000D771F"/>
    <w:rsid w:val="000D7730"/>
    <w:rsid w:val="000D774E"/>
    <w:rsid w:val="000D7753"/>
    <w:rsid w:val="000D7787"/>
    <w:rsid w:val="000D77E2"/>
    <w:rsid w:val="000D78B0"/>
    <w:rsid w:val="000D793A"/>
    <w:rsid w:val="000D7B7C"/>
    <w:rsid w:val="000D7BC7"/>
    <w:rsid w:val="000D7C48"/>
    <w:rsid w:val="000D7D7E"/>
    <w:rsid w:val="000D7E47"/>
    <w:rsid w:val="000D7FCF"/>
    <w:rsid w:val="000E005E"/>
    <w:rsid w:val="000E011D"/>
    <w:rsid w:val="000E0149"/>
    <w:rsid w:val="000E014D"/>
    <w:rsid w:val="000E01AB"/>
    <w:rsid w:val="000E01FB"/>
    <w:rsid w:val="000E024C"/>
    <w:rsid w:val="000E0278"/>
    <w:rsid w:val="000E0283"/>
    <w:rsid w:val="000E02D0"/>
    <w:rsid w:val="000E02D4"/>
    <w:rsid w:val="000E03AA"/>
    <w:rsid w:val="000E04A6"/>
    <w:rsid w:val="000E04EE"/>
    <w:rsid w:val="000E053F"/>
    <w:rsid w:val="000E0582"/>
    <w:rsid w:val="000E0615"/>
    <w:rsid w:val="000E0667"/>
    <w:rsid w:val="000E06EF"/>
    <w:rsid w:val="000E0796"/>
    <w:rsid w:val="000E07F2"/>
    <w:rsid w:val="000E0884"/>
    <w:rsid w:val="000E0902"/>
    <w:rsid w:val="000E0905"/>
    <w:rsid w:val="000E0938"/>
    <w:rsid w:val="000E09AC"/>
    <w:rsid w:val="000E0A53"/>
    <w:rsid w:val="000E0B4C"/>
    <w:rsid w:val="000E0B8B"/>
    <w:rsid w:val="000E0BC9"/>
    <w:rsid w:val="000E0CEE"/>
    <w:rsid w:val="000E0D0C"/>
    <w:rsid w:val="000E0D42"/>
    <w:rsid w:val="000E0DAD"/>
    <w:rsid w:val="000E0E43"/>
    <w:rsid w:val="000E0F26"/>
    <w:rsid w:val="000E0F40"/>
    <w:rsid w:val="000E1030"/>
    <w:rsid w:val="000E10F3"/>
    <w:rsid w:val="000E1122"/>
    <w:rsid w:val="000E1140"/>
    <w:rsid w:val="000E115C"/>
    <w:rsid w:val="000E11FF"/>
    <w:rsid w:val="000E1318"/>
    <w:rsid w:val="000E137B"/>
    <w:rsid w:val="000E137C"/>
    <w:rsid w:val="000E139B"/>
    <w:rsid w:val="000E14C3"/>
    <w:rsid w:val="000E162D"/>
    <w:rsid w:val="000E16A5"/>
    <w:rsid w:val="000E17AE"/>
    <w:rsid w:val="000E1918"/>
    <w:rsid w:val="000E1970"/>
    <w:rsid w:val="000E197F"/>
    <w:rsid w:val="000E19A7"/>
    <w:rsid w:val="000E19FA"/>
    <w:rsid w:val="000E1A3F"/>
    <w:rsid w:val="000E1A65"/>
    <w:rsid w:val="000E1AE7"/>
    <w:rsid w:val="000E1AFD"/>
    <w:rsid w:val="000E1B0B"/>
    <w:rsid w:val="000E1B60"/>
    <w:rsid w:val="000E1B7C"/>
    <w:rsid w:val="000E1B81"/>
    <w:rsid w:val="000E1C00"/>
    <w:rsid w:val="000E1C33"/>
    <w:rsid w:val="000E1C6D"/>
    <w:rsid w:val="000E1D9B"/>
    <w:rsid w:val="000E1DAC"/>
    <w:rsid w:val="000E1DB0"/>
    <w:rsid w:val="000E1E2E"/>
    <w:rsid w:val="000E1EDC"/>
    <w:rsid w:val="000E1EF8"/>
    <w:rsid w:val="000E1F02"/>
    <w:rsid w:val="000E1F45"/>
    <w:rsid w:val="000E1FC9"/>
    <w:rsid w:val="000E20AA"/>
    <w:rsid w:val="000E213A"/>
    <w:rsid w:val="000E214C"/>
    <w:rsid w:val="000E220F"/>
    <w:rsid w:val="000E23E4"/>
    <w:rsid w:val="000E2447"/>
    <w:rsid w:val="000E2471"/>
    <w:rsid w:val="000E2478"/>
    <w:rsid w:val="000E24F2"/>
    <w:rsid w:val="000E2554"/>
    <w:rsid w:val="000E25C5"/>
    <w:rsid w:val="000E25C6"/>
    <w:rsid w:val="000E25D3"/>
    <w:rsid w:val="000E2771"/>
    <w:rsid w:val="000E2791"/>
    <w:rsid w:val="000E2797"/>
    <w:rsid w:val="000E2815"/>
    <w:rsid w:val="000E2817"/>
    <w:rsid w:val="000E2915"/>
    <w:rsid w:val="000E29BF"/>
    <w:rsid w:val="000E2A33"/>
    <w:rsid w:val="000E2A9A"/>
    <w:rsid w:val="000E2B02"/>
    <w:rsid w:val="000E2B8A"/>
    <w:rsid w:val="000E2DE5"/>
    <w:rsid w:val="000E2DF7"/>
    <w:rsid w:val="000E2F30"/>
    <w:rsid w:val="000E2F3A"/>
    <w:rsid w:val="000E2F49"/>
    <w:rsid w:val="000E2FCD"/>
    <w:rsid w:val="000E2FDA"/>
    <w:rsid w:val="000E30F9"/>
    <w:rsid w:val="000E3126"/>
    <w:rsid w:val="000E323C"/>
    <w:rsid w:val="000E3343"/>
    <w:rsid w:val="000E3395"/>
    <w:rsid w:val="000E341E"/>
    <w:rsid w:val="000E34F5"/>
    <w:rsid w:val="000E354A"/>
    <w:rsid w:val="000E3599"/>
    <w:rsid w:val="000E35BB"/>
    <w:rsid w:val="000E3602"/>
    <w:rsid w:val="000E3616"/>
    <w:rsid w:val="000E363D"/>
    <w:rsid w:val="000E367D"/>
    <w:rsid w:val="000E36BC"/>
    <w:rsid w:val="000E36C8"/>
    <w:rsid w:val="000E36ED"/>
    <w:rsid w:val="000E38DE"/>
    <w:rsid w:val="000E390C"/>
    <w:rsid w:val="000E390F"/>
    <w:rsid w:val="000E3A09"/>
    <w:rsid w:val="000E3A6D"/>
    <w:rsid w:val="000E3AB9"/>
    <w:rsid w:val="000E3B43"/>
    <w:rsid w:val="000E3BAC"/>
    <w:rsid w:val="000E3BBF"/>
    <w:rsid w:val="000E3C1E"/>
    <w:rsid w:val="000E3C39"/>
    <w:rsid w:val="000E3CE1"/>
    <w:rsid w:val="000E3DB0"/>
    <w:rsid w:val="000E4088"/>
    <w:rsid w:val="000E4100"/>
    <w:rsid w:val="000E411D"/>
    <w:rsid w:val="000E4140"/>
    <w:rsid w:val="000E4198"/>
    <w:rsid w:val="000E41C6"/>
    <w:rsid w:val="000E41D9"/>
    <w:rsid w:val="000E42D6"/>
    <w:rsid w:val="000E42E1"/>
    <w:rsid w:val="000E4340"/>
    <w:rsid w:val="000E4367"/>
    <w:rsid w:val="000E43B9"/>
    <w:rsid w:val="000E4574"/>
    <w:rsid w:val="000E458C"/>
    <w:rsid w:val="000E45E0"/>
    <w:rsid w:val="000E4611"/>
    <w:rsid w:val="000E4692"/>
    <w:rsid w:val="000E47F0"/>
    <w:rsid w:val="000E4812"/>
    <w:rsid w:val="000E484A"/>
    <w:rsid w:val="000E495F"/>
    <w:rsid w:val="000E49CE"/>
    <w:rsid w:val="000E4A0B"/>
    <w:rsid w:val="000E4A4B"/>
    <w:rsid w:val="000E4AC4"/>
    <w:rsid w:val="000E4BAD"/>
    <w:rsid w:val="000E4BBA"/>
    <w:rsid w:val="000E4C11"/>
    <w:rsid w:val="000E4C72"/>
    <w:rsid w:val="000E4CFC"/>
    <w:rsid w:val="000E4D23"/>
    <w:rsid w:val="000E4D44"/>
    <w:rsid w:val="000E4E03"/>
    <w:rsid w:val="000E4E98"/>
    <w:rsid w:val="000E4E9E"/>
    <w:rsid w:val="000E4F2E"/>
    <w:rsid w:val="000E4F59"/>
    <w:rsid w:val="000E4FE1"/>
    <w:rsid w:val="000E51EC"/>
    <w:rsid w:val="000E5291"/>
    <w:rsid w:val="000E539A"/>
    <w:rsid w:val="000E53CB"/>
    <w:rsid w:val="000E540B"/>
    <w:rsid w:val="000E548F"/>
    <w:rsid w:val="000E5504"/>
    <w:rsid w:val="000E5528"/>
    <w:rsid w:val="000E5529"/>
    <w:rsid w:val="000E5567"/>
    <w:rsid w:val="000E5590"/>
    <w:rsid w:val="000E559E"/>
    <w:rsid w:val="000E55BD"/>
    <w:rsid w:val="000E564D"/>
    <w:rsid w:val="000E56E9"/>
    <w:rsid w:val="000E570E"/>
    <w:rsid w:val="000E5741"/>
    <w:rsid w:val="000E584C"/>
    <w:rsid w:val="000E5854"/>
    <w:rsid w:val="000E5871"/>
    <w:rsid w:val="000E589B"/>
    <w:rsid w:val="000E58DE"/>
    <w:rsid w:val="000E58F9"/>
    <w:rsid w:val="000E5B37"/>
    <w:rsid w:val="000E5BEC"/>
    <w:rsid w:val="000E5C4F"/>
    <w:rsid w:val="000E5E47"/>
    <w:rsid w:val="000E5E7A"/>
    <w:rsid w:val="000E5EFE"/>
    <w:rsid w:val="000E5F75"/>
    <w:rsid w:val="000E5FFF"/>
    <w:rsid w:val="000E6053"/>
    <w:rsid w:val="000E60B2"/>
    <w:rsid w:val="000E614C"/>
    <w:rsid w:val="000E622C"/>
    <w:rsid w:val="000E625A"/>
    <w:rsid w:val="000E6267"/>
    <w:rsid w:val="000E62A6"/>
    <w:rsid w:val="000E62AE"/>
    <w:rsid w:val="000E62E2"/>
    <w:rsid w:val="000E6321"/>
    <w:rsid w:val="000E63F4"/>
    <w:rsid w:val="000E6431"/>
    <w:rsid w:val="000E64C2"/>
    <w:rsid w:val="000E64CE"/>
    <w:rsid w:val="000E6516"/>
    <w:rsid w:val="000E6546"/>
    <w:rsid w:val="000E6590"/>
    <w:rsid w:val="000E6733"/>
    <w:rsid w:val="000E678D"/>
    <w:rsid w:val="000E6790"/>
    <w:rsid w:val="000E67B2"/>
    <w:rsid w:val="000E6847"/>
    <w:rsid w:val="000E6870"/>
    <w:rsid w:val="000E68D9"/>
    <w:rsid w:val="000E6912"/>
    <w:rsid w:val="000E6919"/>
    <w:rsid w:val="000E6933"/>
    <w:rsid w:val="000E6951"/>
    <w:rsid w:val="000E6989"/>
    <w:rsid w:val="000E6A96"/>
    <w:rsid w:val="000E6AC3"/>
    <w:rsid w:val="000E6C09"/>
    <w:rsid w:val="000E6C21"/>
    <w:rsid w:val="000E6CC2"/>
    <w:rsid w:val="000E6CDF"/>
    <w:rsid w:val="000E6CE7"/>
    <w:rsid w:val="000E6D0F"/>
    <w:rsid w:val="000E6D35"/>
    <w:rsid w:val="000E6D79"/>
    <w:rsid w:val="000E6E03"/>
    <w:rsid w:val="000E6E11"/>
    <w:rsid w:val="000E6E41"/>
    <w:rsid w:val="000E6E6E"/>
    <w:rsid w:val="000E6E6F"/>
    <w:rsid w:val="000E70F6"/>
    <w:rsid w:val="000E70F8"/>
    <w:rsid w:val="000E71C6"/>
    <w:rsid w:val="000E73B7"/>
    <w:rsid w:val="000E73BF"/>
    <w:rsid w:val="000E73E6"/>
    <w:rsid w:val="000E74A0"/>
    <w:rsid w:val="000E74A6"/>
    <w:rsid w:val="000E7508"/>
    <w:rsid w:val="000E7558"/>
    <w:rsid w:val="000E7559"/>
    <w:rsid w:val="000E7689"/>
    <w:rsid w:val="000E773D"/>
    <w:rsid w:val="000E7788"/>
    <w:rsid w:val="000E78C9"/>
    <w:rsid w:val="000E78EB"/>
    <w:rsid w:val="000E7909"/>
    <w:rsid w:val="000E7914"/>
    <w:rsid w:val="000E7957"/>
    <w:rsid w:val="000E7A15"/>
    <w:rsid w:val="000E7A7B"/>
    <w:rsid w:val="000E7AEE"/>
    <w:rsid w:val="000E7BCC"/>
    <w:rsid w:val="000E7C09"/>
    <w:rsid w:val="000E7C45"/>
    <w:rsid w:val="000E7D06"/>
    <w:rsid w:val="000E7D6E"/>
    <w:rsid w:val="000E7D99"/>
    <w:rsid w:val="000E7E49"/>
    <w:rsid w:val="000E7E5B"/>
    <w:rsid w:val="000E7F9A"/>
    <w:rsid w:val="000E7FF2"/>
    <w:rsid w:val="000F0078"/>
    <w:rsid w:val="000F0150"/>
    <w:rsid w:val="000F01C9"/>
    <w:rsid w:val="000F01D0"/>
    <w:rsid w:val="000F020A"/>
    <w:rsid w:val="000F0279"/>
    <w:rsid w:val="000F028F"/>
    <w:rsid w:val="000F02DD"/>
    <w:rsid w:val="000F0312"/>
    <w:rsid w:val="000F0333"/>
    <w:rsid w:val="000F034A"/>
    <w:rsid w:val="000F043A"/>
    <w:rsid w:val="000F04AC"/>
    <w:rsid w:val="000F04F0"/>
    <w:rsid w:val="000F0664"/>
    <w:rsid w:val="000F0690"/>
    <w:rsid w:val="000F06FE"/>
    <w:rsid w:val="000F070F"/>
    <w:rsid w:val="000F0790"/>
    <w:rsid w:val="000F07B5"/>
    <w:rsid w:val="000F07CE"/>
    <w:rsid w:val="000F07D6"/>
    <w:rsid w:val="000F07D7"/>
    <w:rsid w:val="000F0879"/>
    <w:rsid w:val="000F08E4"/>
    <w:rsid w:val="000F09B9"/>
    <w:rsid w:val="000F0A3C"/>
    <w:rsid w:val="000F0ADC"/>
    <w:rsid w:val="000F0BE4"/>
    <w:rsid w:val="000F0C01"/>
    <w:rsid w:val="000F0C9A"/>
    <w:rsid w:val="000F0D28"/>
    <w:rsid w:val="000F0E1E"/>
    <w:rsid w:val="000F0E52"/>
    <w:rsid w:val="000F0E78"/>
    <w:rsid w:val="000F0E9A"/>
    <w:rsid w:val="000F0F06"/>
    <w:rsid w:val="000F0F6C"/>
    <w:rsid w:val="000F0FD6"/>
    <w:rsid w:val="000F0FD7"/>
    <w:rsid w:val="000F1050"/>
    <w:rsid w:val="000F109B"/>
    <w:rsid w:val="000F10B8"/>
    <w:rsid w:val="000F10DF"/>
    <w:rsid w:val="000F112F"/>
    <w:rsid w:val="000F1133"/>
    <w:rsid w:val="000F11B6"/>
    <w:rsid w:val="000F1280"/>
    <w:rsid w:val="000F12D3"/>
    <w:rsid w:val="000F1305"/>
    <w:rsid w:val="000F130E"/>
    <w:rsid w:val="000F13C4"/>
    <w:rsid w:val="000F1487"/>
    <w:rsid w:val="000F14CF"/>
    <w:rsid w:val="000F16CF"/>
    <w:rsid w:val="000F1748"/>
    <w:rsid w:val="000F176E"/>
    <w:rsid w:val="000F17C6"/>
    <w:rsid w:val="000F1888"/>
    <w:rsid w:val="000F18A8"/>
    <w:rsid w:val="000F1A09"/>
    <w:rsid w:val="000F1A1A"/>
    <w:rsid w:val="000F1A91"/>
    <w:rsid w:val="000F1B38"/>
    <w:rsid w:val="000F1B81"/>
    <w:rsid w:val="000F1CDA"/>
    <w:rsid w:val="000F1D11"/>
    <w:rsid w:val="000F1D57"/>
    <w:rsid w:val="000F1DE2"/>
    <w:rsid w:val="000F1E10"/>
    <w:rsid w:val="000F1E34"/>
    <w:rsid w:val="000F1E76"/>
    <w:rsid w:val="000F1FA2"/>
    <w:rsid w:val="000F204F"/>
    <w:rsid w:val="000F2124"/>
    <w:rsid w:val="000F21C1"/>
    <w:rsid w:val="000F21E6"/>
    <w:rsid w:val="000F21EB"/>
    <w:rsid w:val="000F2215"/>
    <w:rsid w:val="000F2255"/>
    <w:rsid w:val="000F2264"/>
    <w:rsid w:val="000F2282"/>
    <w:rsid w:val="000F23ED"/>
    <w:rsid w:val="000F2404"/>
    <w:rsid w:val="000F241C"/>
    <w:rsid w:val="000F243C"/>
    <w:rsid w:val="000F245F"/>
    <w:rsid w:val="000F2499"/>
    <w:rsid w:val="000F24F1"/>
    <w:rsid w:val="000F2508"/>
    <w:rsid w:val="000F2543"/>
    <w:rsid w:val="000F25B1"/>
    <w:rsid w:val="000F25F4"/>
    <w:rsid w:val="000F2691"/>
    <w:rsid w:val="000F26D1"/>
    <w:rsid w:val="000F2796"/>
    <w:rsid w:val="000F28CF"/>
    <w:rsid w:val="000F2A84"/>
    <w:rsid w:val="000F2AF2"/>
    <w:rsid w:val="000F2B71"/>
    <w:rsid w:val="000F2BB7"/>
    <w:rsid w:val="000F2C4D"/>
    <w:rsid w:val="000F2CAD"/>
    <w:rsid w:val="000F2CF2"/>
    <w:rsid w:val="000F2E52"/>
    <w:rsid w:val="000F2E63"/>
    <w:rsid w:val="000F2E6C"/>
    <w:rsid w:val="000F2E71"/>
    <w:rsid w:val="000F2F30"/>
    <w:rsid w:val="000F2FE2"/>
    <w:rsid w:val="000F2FFC"/>
    <w:rsid w:val="000F3022"/>
    <w:rsid w:val="000F3047"/>
    <w:rsid w:val="000F30AD"/>
    <w:rsid w:val="000F30EE"/>
    <w:rsid w:val="000F3119"/>
    <w:rsid w:val="000F3155"/>
    <w:rsid w:val="000F32EF"/>
    <w:rsid w:val="000F3354"/>
    <w:rsid w:val="000F3402"/>
    <w:rsid w:val="000F3471"/>
    <w:rsid w:val="000F34A3"/>
    <w:rsid w:val="000F3516"/>
    <w:rsid w:val="000F3549"/>
    <w:rsid w:val="000F364F"/>
    <w:rsid w:val="000F3676"/>
    <w:rsid w:val="000F36BC"/>
    <w:rsid w:val="000F37EA"/>
    <w:rsid w:val="000F37EB"/>
    <w:rsid w:val="000F38A1"/>
    <w:rsid w:val="000F38E0"/>
    <w:rsid w:val="000F3913"/>
    <w:rsid w:val="000F3A16"/>
    <w:rsid w:val="000F3A32"/>
    <w:rsid w:val="000F3AE5"/>
    <w:rsid w:val="000F3C68"/>
    <w:rsid w:val="000F3CEB"/>
    <w:rsid w:val="000F3D25"/>
    <w:rsid w:val="000F3D9A"/>
    <w:rsid w:val="000F3DF8"/>
    <w:rsid w:val="000F3F32"/>
    <w:rsid w:val="000F3F42"/>
    <w:rsid w:val="000F3FD6"/>
    <w:rsid w:val="000F3FE5"/>
    <w:rsid w:val="000F4032"/>
    <w:rsid w:val="000F4037"/>
    <w:rsid w:val="000F407F"/>
    <w:rsid w:val="000F4106"/>
    <w:rsid w:val="000F411B"/>
    <w:rsid w:val="000F41DC"/>
    <w:rsid w:val="000F4259"/>
    <w:rsid w:val="000F426C"/>
    <w:rsid w:val="000F427E"/>
    <w:rsid w:val="000F429B"/>
    <w:rsid w:val="000F4350"/>
    <w:rsid w:val="000F4388"/>
    <w:rsid w:val="000F4404"/>
    <w:rsid w:val="000F4408"/>
    <w:rsid w:val="000F460F"/>
    <w:rsid w:val="000F466F"/>
    <w:rsid w:val="000F4683"/>
    <w:rsid w:val="000F4695"/>
    <w:rsid w:val="000F475E"/>
    <w:rsid w:val="000F4782"/>
    <w:rsid w:val="000F4806"/>
    <w:rsid w:val="000F4827"/>
    <w:rsid w:val="000F48E0"/>
    <w:rsid w:val="000F49E7"/>
    <w:rsid w:val="000F4A07"/>
    <w:rsid w:val="000F4A0C"/>
    <w:rsid w:val="000F4A0F"/>
    <w:rsid w:val="000F4AE0"/>
    <w:rsid w:val="000F4B1E"/>
    <w:rsid w:val="000F4B54"/>
    <w:rsid w:val="000F4C06"/>
    <w:rsid w:val="000F4C93"/>
    <w:rsid w:val="000F4D19"/>
    <w:rsid w:val="000F4D96"/>
    <w:rsid w:val="000F4E3D"/>
    <w:rsid w:val="000F4E3E"/>
    <w:rsid w:val="000F4EDC"/>
    <w:rsid w:val="000F4F83"/>
    <w:rsid w:val="000F4F98"/>
    <w:rsid w:val="000F4FFF"/>
    <w:rsid w:val="000F5059"/>
    <w:rsid w:val="000F509A"/>
    <w:rsid w:val="000F50CE"/>
    <w:rsid w:val="000F5159"/>
    <w:rsid w:val="000F5168"/>
    <w:rsid w:val="000F51C6"/>
    <w:rsid w:val="000F51CA"/>
    <w:rsid w:val="000F522F"/>
    <w:rsid w:val="000F5270"/>
    <w:rsid w:val="000F52BA"/>
    <w:rsid w:val="000F546B"/>
    <w:rsid w:val="000F554A"/>
    <w:rsid w:val="000F55B9"/>
    <w:rsid w:val="000F55D8"/>
    <w:rsid w:val="000F561A"/>
    <w:rsid w:val="000F5750"/>
    <w:rsid w:val="000F57C5"/>
    <w:rsid w:val="000F588C"/>
    <w:rsid w:val="000F59EC"/>
    <w:rsid w:val="000F5A77"/>
    <w:rsid w:val="000F5AEF"/>
    <w:rsid w:val="000F5B11"/>
    <w:rsid w:val="000F5B86"/>
    <w:rsid w:val="000F5BB3"/>
    <w:rsid w:val="000F5D20"/>
    <w:rsid w:val="000F5FFF"/>
    <w:rsid w:val="000F6026"/>
    <w:rsid w:val="000F6184"/>
    <w:rsid w:val="000F61A3"/>
    <w:rsid w:val="000F624F"/>
    <w:rsid w:val="000F62B7"/>
    <w:rsid w:val="000F6304"/>
    <w:rsid w:val="000F6454"/>
    <w:rsid w:val="000F6460"/>
    <w:rsid w:val="000F6473"/>
    <w:rsid w:val="000F64B7"/>
    <w:rsid w:val="000F64DE"/>
    <w:rsid w:val="000F67B4"/>
    <w:rsid w:val="000F67FA"/>
    <w:rsid w:val="000F6820"/>
    <w:rsid w:val="000F688E"/>
    <w:rsid w:val="000F68A6"/>
    <w:rsid w:val="000F690A"/>
    <w:rsid w:val="000F6922"/>
    <w:rsid w:val="000F6944"/>
    <w:rsid w:val="000F6968"/>
    <w:rsid w:val="000F69A2"/>
    <w:rsid w:val="000F69D0"/>
    <w:rsid w:val="000F69DF"/>
    <w:rsid w:val="000F6A52"/>
    <w:rsid w:val="000F6A65"/>
    <w:rsid w:val="000F6AA2"/>
    <w:rsid w:val="000F6AC8"/>
    <w:rsid w:val="000F6C0D"/>
    <w:rsid w:val="000F6C8C"/>
    <w:rsid w:val="000F6DC4"/>
    <w:rsid w:val="000F6E82"/>
    <w:rsid w:val="000F7077"/>
    <w:rsid w:val="000F708A"/>
    <w:rsid w:val="000F70A0"/>
    <w:rsid w:val="000F70E7"/>
    <w:rsid w:val="000F70F6"/>
    <w:rsid w:val="000F70F7"/>
    <w:rsid w:val="000F7142"/>
    <w:rsid w:val="000F7169"/>
    <w:rsid w:val="000F71CA"/>
    <w:rsid w:val="000F71F4"/>
    <w:rsid w:val="000F7265"/>
    <w:rsid w:val="000F726F"/>
    <w:rsid w:val="000F7275"/>
    <w:rsid w:val="000F7299"/>
    <w:rsid w:val="000F741B"/>
    <w:rsid w:val="000F7455"/>
    <w:rsid w:val="000F749B"/>
    <w:rsid w:val="000F7503"/>
    <w:rsid w:val="000F752E"/>
    <w:rsid w:val="000F7536"/>
    <w:rsid w:val="000F7550"/>
    <w:rsid w:val="000F75A6"/>
    <w:rsid w:val="000F75D4"/>
    <w:rsid w:val="000F76A6"/>
    <w:rsid w:val="000F76BC"/>
    <w:rsid w:val="000F7712"/>
    <w:rsid w:val="000F7727"/>
    <w:rsid w:val="000F773C"/>
    <w:rsid w:val="000F77D0"/>
    <w:rsid w:val="000F77E8"/>
    <w:rsid w:val="000F7835"/>
    <w:rsid w:val="000F78A9"/>
    <w:rsid w:val="000F78D0"/>
    <w:rsid w:val="000F7978"/>
    <w:rsid w:val="000F79F7"/>
    <w:rsid w:val="000F7A17"/>
    <w:rsid w:val="000F7A1A"/>
    <w:rsid w:val="000F7B8E"/>
    <w:rsid w:val="000F7BA3"/>
    <w:rsid w:val="000F7BF1"/>
    <w:rsid w:val="000F7C55"/>
    <w:rsid w:val="000F7CE8"/>
    <w:rsid w:val="000F7E40"/>
    <w:rsid w:val="000F7E95"/>
    <w:rsid w:val="000F7FE4"/>
    <w:rsid w:val="000F7FE9"/>
    <w:rsid w:val="00100202"/>
    <w:rsid w:val="001002D5"/>
    <w:rsid w:val="0010030C"/>
    <w:rsid w:val="0010031B"/>
    <w:rsid w:val="001003EE"/>
    <w:rsid w:val="0010043C"/>
    <w:rsid w:val="001005C9"/>
    <w:rsid w:val="0010065D"/>
    <w:rsid w:val="0010068F"/>
    <w:rsid w:val="0010073F"/>
    <w:rsid w:val="00100840"/>
    <w:rsid w:val="001008B2"/>
    <w:rsid w:val="001008DA"/>
    <w:rsid w:val="001009BC"/>
    <w:rsid w:val="001009CC"/>
    <w:rsid w:val="00100A1C"/>
    <w:rsid w:val="00100A94"/>
    <w:rsid w:val="00100AF8"/>
    <w:rsid w:val="00100B2F"/>
    <w:rsid w:val="00100E87"/>
    <w:rsid w:val="00100F75"/>
    <w:rsid w:val="00100FED"/>
    <w:rsid w:val="00101093"/>
    <w:rsid w:val="00101157"/>
    <w:rsid w:val="0010119E"/>
    <w:rsid w:val="001011A7"/>
    <w:rsid w:val="001011B1"/>
    <w:rsid w:val="001011ED"/>
    <w:rsid w:val="0010128A"/>
    <w:rsid w:val="0010131F"/>
    <w:rsid w:val="0010132F"/>
    <w:rsid w:val="001013D0"/>
    <w:rsid w:val="0010144F"/>
    <w:rsid w:val="00101463"/>
    <w:rsid w:val="00101531"/>
    <w:rsid w:val="001015DA"/>
    <w:rsid w:val="00101621"/>
    <w:rsid w:val="00101714"/>
    <w:rsid w:val="00101782"/>
    <w:rsid w:val="00101846"/>
    <w:rsid w:val="001018B6"/>
    <w:rsid w:val="0010192C"/>
    <w:rsid w:val="001019D5"/>
    <w:rsid w:val="00101A37"/>
    <w:rsid w:val="00101B00"/>
    <w:rsid w:val="00101B0A"/>
    <w:rsid w:val="00101B0E"/>
    <w:rsid w:val="00101B61"/>
    <w:rsid w:val="00101BBF"/>
    <w:rsid w:val="00101BF6"/>
    <w:rsid w:val="00101C08"/>
    <w:rsid w:val="00101C29"/>
    <w:rsid w:val="00101C2A"/>
    <w:rsid w:val="00101C74"/>
    <w:rsid w:val="00101CE2"/>
    <w:rsid w:val="00101D1D"/>
    <w:rsid w:val="00101DFD"/>
    <w:rsid w:val="00101E43"/>
    <w:rsid w:val="00101E95"/>
    <w:rsid w:val="00101F1D"/>
    <w:rsid w:val="00102191"/>
    <w:rsid w:val="00102230"/>
    <w:rsid w:val="00102389"/>
    <w:rsid w:val="001023F4"/>
    <w:rsid w:val="0010249C"/>
    <w:rsid w:val="001024F1"/>
    <w:rsid w:val="00102563"/>
    <w:rsid w:val="00102584"/>
    <w:rsid w:val="00102598"/>
    <w:rsid w:val="00102651"/>
    <w:rsid w:val="0010266C"/>
    <w:rsid w:val="00102691"/>
    <w:rsid w:val="001027C1"/>
    <w:rsid w:val="001028BA"/>
    <w:rsid w:val="001028C4"/>
    <w:rsid w:val="0010295B"/>
    <w:rsid w:val="00102982"/>
    <w:rsid w:val="001029FE"/>
    <w:rsid w:val="00102A49"/>
    <w:rsid w:val="00102AC9"/>
    <w:rsid w:val="00102B4B"/>
    <w:rsid w:val="00102BC6"/>
    <w:rsid w:val="00102BE5"/>
    <w:rsid w:val="00102C20"/>
    <w:rsid w:val="00102C40"/>
    <w:rsid w:val="00102C78"/>
    <w:rsid w:val="00102CFD"/>
    <w:rsid w:val="00102D15"/>
    <w:rsid w:val="00102D2F"/>
    <w:rsid w:val="00102D52"/>
    <w:rsid w:val="00102EA5"/>
    <w:rsid w:val="00102F46"/>
    <w:rsid w:val="00102FED"/>
    <w:rsid w:val="00103035"/>
    <w:rsid w:val="00103036"/>
    <w:rsid w:val="00103053"/>
    <w:rsid w:val="00103087"/>
    <w:rsid w:val="00103113"/>
    <w:rsid w:val="001031AD"/>
    <w:rsid w:val="0010323A"/>
    <w:rsid w:val="001032D1"/>
    <w:rsid w:val="001033B5"/>
    <w:rsid w:val="00103451"/>
    <w:rsid w:val="001034D2"/>
    <w:rsid w:val="001034E0"/>
    <w:rsid w:val="00103515"/>
    <w:rsid w:val="001035CF"/>
    <w:rsid w:val="00103654"/>
    <w:rsid w:val="00103682"/>
    <w:rsid w:val="001036C0"/>
    <w:rsid w:val="001036FF"/>
    <w:rsid w:val="00103704"/>
    <w:rsid w:val="00103705"/>
    <w:rsid w:val="001037F6"/>
    <w:rsid w:val="0010383E"/>
    <w:rsid w:val="001038AE"/>
    <w:rsid w:val="001038B3"/>
    <w:rsid w:val="0010396E"/>
    <w:rsid w:val="001039C2"/>
    <w:rsid w:val="001039DE"/>
    <w:rsid w:val="001039E9"/>
    <w:rsid w:val="00103A20"/>
    <w:rsid w:val="00103A91"/>
    <w:rsid w:val="00103AA8"/>
    <w:rsid w:val="00103AFA"/>
    <w:rsid w:val="00103BD6"/>
    <w:rsid w:val="00103D5A"/>
    <w:rsid w:val="00103DA0"/>
    <w:rsid w:val="00103E4D"/>
    <w:rsid w:val="00103E58"/>
    <w:rsid w:val="00103F32"/>
    <w:rsid w:val="00103F8D"/>
    <w:rsid w:val="00104036"/>
    <w:rsid w:val="001040E0"/>
    <w:rsid w:val="00104108"/>
    <w:rsid w:val="0010410F"/>
    <w:rsid w:val="001041CD"/>
    <w:rsid w:val="001041FB"/>
    <w:rsid w:val="00104323"/>
    <w:rsid w:val="0010452E"/>
    <w:rsid w:val="00104598"/>
    <w:rsid w:val="001045A1"/>
    <w:rsid w:val="001045BF"/>
    <w:rsid w:val="001045CE"/>
    <w:rsid w:val="001045DE"/>
    <w:rsid w:val="0010461B"/>
    <w:rsid w:val="00104635"/>
    <w:rsid w:val="0010463C"/>
    <w:rsid w:val="001046C9"/>
    <w:rsid w:val="0010474C"/>
    <w:rsid w:val="0010479E"/>
    <w:rsid w:val="00104822"/>
    <w:rsid w:val="0010492B"/>
    <w:rsid w:val="00104989"/>
    <w:rsid w:val="00104A3A"/>
    <w:rsid w:val="00104A6B"/>
    <w:rsid w:val="00104B5B"/>
    <w:rsid w:val="00104B60"/>
    <w:rsid w:val="00104C26"/>
    <w:rsid w:val="00104C2E"/>
    <w:rsid w:val="00104C72"/>
    <w:rsid w:val="00104C73"/>
    <w:rsid w:val="00104C79"/>
    <w:rsid w:val="00104C92"/>
    <w:rsid w:val="00104D61"/>
    <w:rsid w:val="00104D62"/>
    <w:rsid w:val="00104DA3"/>
    <w:rsid w:val="00104E2E"/>
    <w:rsid w:val="00104ECF"/>
    <w:rsid w:val="00104F10"/>
    <w:rsid w:val="00104F4C"/>
    <w:rsid w:val="00104FC0"/>
    <w:rsid w:val="00104FCC"/>
    <w:rsid w:val="00104FE0"/>
    <w:rsid w:val="001050A9"/>
    <w:rsid w:val="001050E0"/>
    <w:rsid w:val="00105169"/>
    <w:rsid w:val="001051DA"/>
    <w:rsid w:val="0010520A"/>
    <w:rsid w:val="00105210"/>
    <w:rsid w:val="0010521E"/>
    <w:rsid w:val="0010534B"/>
    <w:rsid w:val="001053CF"/>
    <w:rsid w:val="001053FD"/>
    <w:rsid w:val="00105408"/>
    <w:rsid w:val="00105505"/>
    <w:rsid w:val="00105528"/>
    <w:rsid w:val="00105538"/>
    <w:rsid w:val="001055B1"/>
    <w:rsid w:val="001055E4"/>
    <w:rsid w:val="001056E9"/>
    <w:rsid w:val="001057A2"/>
    <w:rsid w:val="00105802"/>
    <w:rsid w:val="00105877"/>
    <w:rsid w:val="001058DF"/>
    <w:rsid w:val="001058E3"/>
    <w:rsid w:val="001058FD"/>
    <w:rsid w:val="00105937"/>
    <w:rsid w:val="00105944"/>
    <w:rsid w:val="001059D9"/>
    <w:rsid w:val="001059E3"/>
    <w:rsid w:val="001059EF"/>
    <w:rsid w:val="00105A0E"/>
    <w:rsid w:val="00105A27"/>
    <w:rsid w:val="00105A5C"/>
    <w:rsid w:val="00105ADE"/>
    <w:rsid w:val="00105B14"/>
    <w:rsid w:val="00105B82"/>
    <w:rsid w:val="00105BB2"/>
    <w:rsid w:val="00105BB8"/>
    <w:rsid w:val="00105C71"/>
    <w:rsid w:val="00105C9B"/>
    <w:rsid w:val="00105D25"/>
    <w:rsid w:val="00105D7D"/>
    <w:rsid w:val="00105DAA"/>
    <w:rsid w:val="00105E3F"/>
    <w:rsid w:val="00105E87"/>
    <w:rsid w:val="00105E99"/>
    <w:rsid w:val="00105F03"/>
    <w:rsid w:val="00105F25"/>
    <w:rsid w:val="001060A4"/>
    <w:rsid w:val="001060D4"/>
    <w:rsid w:val="00106122"/>
    <w:rsid w:val="0010627A"/>
    <w:rsid w:val="001063B5"/>
    <w:rsid w:val="001063F9"/>
    <w:rsid w:val="00106435"/>
    <w:rsid w:val="0010645D"/>
    <w:rsid w:val="001064D8"/>
    <w:rsid w:val="001064DD"/>
    <w:rsid w:val="001064FF"/>
    <w:rsid w:val="0010651D"/>
    <w:rsid w:val="0010652F"/>
    <w:rsid w:val="00106547"/>
    <w:rsid w:val="00106588"/>
    <w:rsid w:val="001065FF"/>
    <w:rsid w:val="00106723"/>
    <w:rsid w:val="00106757"/>
    <w:rsid w:val="00106918"/>
    <w:rsid w:val="001069C3"/>
    <w:rsid w:val="00106A65"/>
    <w:rsid w:val="00106B25"/>
    <w:rsid w:val="00106B43"/>
    <w:rsid w:val="00106BCB"/>
    <w:rsid w:val="00106C2C"/>
    <w:rsid w:val="00106C32"/>
    <w:rsid w:val="00106C41"/>
    <w:rsid w:val="00106C54"/>
    <w:rsid w:val="00106CF2"/>
    <w:rsid w:val="00106D1B"/>
    <w:rsid w:val="00106DAB"/>
    <w:rsid w:val="00106E29"/>
    <w:rsid w:val="00106E52"/>
    <w:rsid w:val="00106E88"/>
    <w:rsid w:val="00106F5D"/>
    <w:rsid w:val="00106F70"/>
    <w:rsid w:val="00106FF5"/>
    <w:rsid w:val="00107015"/>
    <w:rsid w:val="00107066"/>
    <w:rsid w:val="0010708E"/>
    <w:rsid w:val="001070A1"/>
    <w:rsid w:val="001070C0"/>
    <w:rsid w:val="00107102"/>
    <w:rsid w:val="0010724B"/>
    <w:rsid w:val="001073D7"/>
    <w:rsid w:val="00107454"/>
    <w:rsid w:val="00107680"/>
    <w:rsid w:val="00107683"/>
    <w:rsid w:val="00107734"/>
    <w:rsid w:val="00107857"/>
    <w:rsid w:val="001078CC"/>
    <w:rsid w:val="001079C6"/>
    <w:rsid w:val="001079CA"/>
    <w:rsid w:val="00107A55"/>
    <w:rsid w:val="00107B22"/>
    <w:rsid w:val="00107C11"/>
    <w:rsid w:val="00107C22"/>
    <w:rsid w:val="00107D1D"/>
    <w:rsid w:val="00107D52"/>
    <w:rsid w:val="00107E52"/>
    <w:rsid w:val="00107E6F"/>
    <w:rsid w:val="00107E73"/>
    <w:rsid w:val="00107EAB"/>
    <w:rsid w:val="00107EAE"/>
    <w:rsid w:val="00107F0F"/>
    <w:rsid w:val="00107F27"/>
    <w:rsid w:val="00107F38"/>
    <w:rsid w:val="00107F9D"/>
    <w:rsid w:val="00110056"/>
    <w:rsid w:val="00110087"/>
    <w:rsid w:val="001100C1"/>
    <w:rsid w:val="00110123"/>
    <w:rsid w:val="00110160"/>
    <w:rsid w:val="00110190"/>
    <w:rsid w:val="00110197"/>
    <w:rsid w:val="001101F8"/>
    <w:rsid w:val="0011036F"/>
    <w:rsid w:val="001103EF"/>
    <w:rsid w:val="001103F9"/>
    <w:rsid w:val="0011041F"/>
    <w:rsid w:val="001104A9"/>
    <w:rsid w:val="00110661"/>
    <w:rsid w:val="001106C0"/>
    <w:rsid w:val="0011074B"/>
    <w:rsid w:val="0011075A"/>
    <w:rsid w:val="00110769"/>
    <w:rsid w:val="001107AB"/>
    <w:rsid w:val="001107BF"/>
    <w:rsid w:val="0011083C"/>
    <w:rsid w:val="00110893"/>
    <w:rsid w:val="001108A7"/>
    <w:rsid w:val="00110922"/>
    <w:rsid w:val="00110946"/>
    <w:rsid w:val="0011094A"/>
    <w:rsid w:val="0011099C"/>
    <w:rsid w:val="001109ED"/>
    <w:rsid w:val="00110A16"/>
    <w:rsid w:val="00110A19"/>
    <w:rsid w:val="00110A3A"/>
    <w:rsid w:val="00110A97"/>
    <w:rsid w:val="00110B1B"/>
    <w:rsid w:val="00110B6C"/>
    <w:rsid w:val="00110C88"/>
    <w:rsid w:val="00110C9D"/>
    <w:rsid w:val="00110D12"/>
    <w:rsid w:val="00110D98"/>
    <w:rsid w:val="00110E02"/>
    <w:rsid w:val="00110F24"/>
    <w:rsid w:val="00110F33"/>
    <w:rsid w:val="0011104A"/>
    <w:rsid w:val="001110D3"/>
    <w:rsid w:val="0011116B"/>
    <w:rsid w:val="001111B1"/>
    <w:rsid w:val="001111D2"/>
    <w:rsid w:val="00111206"/>
    <w:rsid w:val="0011122E"/>
    <w:rsid w:val="00111290"/>
    <w:rsid w:val="00111314"/>
    <w:rsid w:val="001114E3"/>
    <w:rsid w:val="00111509"/>
    <w:rsid w:val="00111521"/>
    <w:rsid w:val="00111579"/>
    <w:rsid w:val="001116E3"/>
    <w:rsid w:val="001116EC"/>
    <w:rsid w:val="00111727"/>
    <w:rsid w:val="0011176A"/>
    <w:rsid w:val="0011182D"/>
    <w:rsid w:val="001118E9"/>
    <w:rsid w:val="0011196C"/>
    <w:rsid w:val="00111A08"/>
    <w:rsid w:val="00111B04"/>
    <w:rsid w:val="00111B8F"/>
    <w:rsid w:val="00111C06"/>
    <w:rsid w:val="00111C2F"/>
    <w:rsid w:val="00111C94"/>
    <w:rsid w:val="00111CC5"/>
    <w:rsid w:val="00111DBC"/>
    <w:rsid w:val="00111E14"/>
    <w:rsid w:val="00111EBC"/>
    <w:rsid w:val="00111EBF"/>
    <w:rsid w:val="00111F94"/>
    <w:rsid w:val="0011201B"/>
    <w:rsid w:val="00112037"/>
    <w:rsid w:val="00112039"/>
    <w:rsid w:val="00112041"/>
    <w:rsid w:val="001120CD"/>
    <w:rsid w:val="001121FF"/>
    <w:rsid w:val="0011227B"/>
    <w:rsid w:val="00112287"/>
    <w:rsid w:val="00112303"/>
    <w:rsid w:val="00112391"/>
    <w:rsid w:val="001123C7"/>
    <w:rsid w:val="00112410"/>
    <w:rsid w:val="001124C2"/>
    <w:rsid w:val="00112531"/>
    <w:rsid w:val="0011256E"/>
    <w:rsid w:val="00112574"/>
    <w:rsid w:val="00112624"/>
    <w:rsid w:val="00112698"/>
    <w:rsid w:val="0011271F"/>
    <w:rsid w:val="001127F8"/>
    <w:rsid w:val="00112821"/>
    <w:rsid w:val="00112881"/>
    <w:rsid w:val="001128B7"/>
    <w:rsid w:val="001128C9"/>
    <w:rsid w:val="00112965"/>
    <w:rsid w:val="00112AC6"/>
    <w:rsid w:val="00112B11"/>
    <w:rsid w:val="00112B46"/>
    <w:rsid w:val="00112C60"/>
    <w:rsid w:val="00112CB0"/>
    <w:rsid w:val="00112CD7"/>
    <w:rsid w:val="00112CF6"/>
    <w:rsid w:val="00112D05"/>
    <w:rsid w:val="00112E07"/>
    <w:rsid w:val="00112E5D"/>
    <w:rsid w:val="00112E74"/>
    <w:rsid w:val="00112FEC"/>
    <w:rsid w:val="00112FF1"/>
    <w:rsid w:val="00113079"/>
    <w:rsid w:val="0011317A"/>
    <w:rsid w:val="0011318D"/>
    <w:rsid w:val="001131C2"/>
    <w:rsid w:val="00113222"/>
    <w:rsid w:val="00113233"/>
    <w:rsid w:val="00113398"/>
    <w:rsid w:val="0011340A"/>
    <w:rsid w:val="0011348D"/>
    <w:rsid w:val="00113597"/>
    <w:rsid w:val="001135B5"/>
    <w:rsid w:val="001135BE"/>
    <w:rsid w:val="001135C8"/>
    <w:rsid w:val="001136ED"/>
    <w:rsid w:val="00113759"/>
    <w:rsid w:val="001137AE"/>
    <w:rsid w:val="001137F0"/>
    <w:rsid w:val="0011384D"/>
    <w:rsid w:val="001138A4"/>
    <w:rsid w:val="00113953"/>
    <w:rsid w:val="00113967"/>
    <w:rsid w:val="0011396C"/>
    <w:rsid w:val="00113983"/>
    <w:rsid w:val="0011399C"/>
    <w:rsid w:val="001139DA"/>
    <w:rsid w:val="00113A1E"/>
    <w:rsid w:val="00113A3A"/>
    <w:rsid w:val="00113A3F"/>
    <w:rsid w:val="00113B01"/>
    <w:rsid w:val="00113B0D"/>
    <w:rsid w:val="00113C16"/>
    <w:rsid w:val="00113D70"/>
    <w:rsid w:val="00113D7E"/>
    <w:rsid w:val="00113D86"/>
    <w:rsid w:val="00113DBF"/>
    <w:rsid w:val="00113DE1"/>
    <w:rsid w:val="00113E79"/>
    <w:rsid w:val="00113EB0"/>
    <w:rsid w:val="00113EDC"/>
    <w:rsid w:val="00113FAB"/>
    <w:rsid w:val="00113FE0"/>
    <w:rsid w:val="00114088"/>
    <w:rsid w:val="001140D2"/>
    <w:rsid w:val="0011411A"/>
    <w:rsid w:val="001141AF"/>
    <w:rsid w:val="001141F3"/>
    <w:rsid w:val="00114212"/>
    <w:rsid w:val="00114215"/>
    <w:rsid w:val="001142EF"/>
    <w:rsid w:val="00114355"/>
    <w:rsid w:val="001143FE"/>
    <w:rsid w:val="00114499"/>
    <w:rsid w:val="0011449A"/>
    <w:rsid w:val="001144E2"/>
    <w:rsid w:val="00114514"/>
    <w:rsid w:val="001145AE"/>
    <w:rsid w:val="001145F1"/>
    <w:rsid w:val="00114738"/>
    <w:rsid w:val="00114791"/>
    <w:rsid w:val="00114856"/>
    <w:rsid w:val="001148C7"/>
    <w:rsid w:val="00114A58"/>
    <w:rsid w:val="00114B0D"/>
    <w:rsid w:val="00114B32"/>
    <w:rsid w:val="00114C6A"/>
    <w:rsid w:val="00114D50"/>
    <w:rsid w:val="00114DE5"/>
    <w:rsid w:val="00114E84"/>
    <w:rsid w:val="00114F5A"/>
    <w:rsid w:val="00114F71"/>
    <w:rsid w:val="00115034"/>
    <w:rsid w:val="0011513D"/>
    <w:rsid w:val="001151C3"/>
    <w:rsid w:val="001151E2"/>
    <w:rsid w:val="001151ED"/>
    <w:rsid w:val="00115286"/>
    <w:rsid w:val="0011529E"/>
    <w:rsid w:val="001152DC"/>
    <w:rsid w:val="0011531B"/>
    <w:rsid w:val="0011532C"/>
    <w:rsid w:val="00115344"/>
    <w:rsid w:val="00115350"/>
    <w:rsid w:val="001153E6"/>
    <w:rsid w:val="001153E7"/>
    <w:rsid w:val="00115438"/>
    <w:rsid w:val="0011547D"/>
    <w:rsid w:val="0011551C"/>
    <w:rsid w:val="001155A0"/>
    <w:rsid w:val="001155CD"/>
    <w:rsid w:val="00115645"/>
    <w:rsid w:val="0011565C"/>
    <w:rsid w:val="00115711"/>
    <w:rsid w:val="00115770"/>
    <w:rsid w:val="0011581C"/>
    <w:rsid w:val="00115872"/>
    <w:rsid w:val="00115890"/>
    <w:rsid w:val="001158C3"/>
    <w:rsid w:val="001158EF"/>
    <w:rsid w:val="00115A66"/>
    <w:rsid w:val="00115AFB"/>
    <w:rsid w:val="00115B3D"/>
    <w:rsid w:val="00115B94"/>
    <w:rsid w:val="00115BA7"/>
    <w:rsid w:val="00115C3A"/>
    <w:rsid w:val="00115C92"/>
    <w:rsid w:val="00115CF1"/>
    <w:rsid w:val="00115E02"/>
    <w:rsid w:val="00115E19"/>
    <w:rsid w:val="00115E26"/>
    <w:rsid w:val="00115E67"/>
    <w:rsid w:val="00115F1C"/>
    <w:rsid w:val="00116088"/>
    <w:rsid w:val="001160D3"/>
    <w:rsid w:val="0011610A"/>
    <w:rsid w:val="00116126"/>
    <w:rsid w:val="0011623E"/>
    <w:rsid w:val="0011631B"/>
    <w:rsid w:val="0011636F"/>
    <w:rsid w:val="00116390"/>
    <w:rsid w:val="00116403"/>
    <w:rsid w:val="00116509"/>
    <w:rsid w:val="0011655A"/>
    <w:rsid w:val="00116595"/>
    <w:rsid w:val="001165CE"/>
    <w:rsid w:val="001165EC"/>
    <w:rsid w:val="0011663E"/>
    <w:rsid w:val="00116662"/>
    <w:rsid w:val="001166EC"/>
    <w:rsid w:val="0011671C"/>
    <w:rsid w:val="001167A9"/>
    <w:rsid w:val="00116831"/>
    <w:rsid w:val="001168A1"/>
    <w:rsid w:val="001169A4"/>
    <w:rsid w:val="00116A4F"/>
    <w:rsid w:val="00116AB0"/>
    <w:rsid w:val="00116ABD"/>
    <w:rsid w:val="00116AFB"/>
    <w:rsid w:val="00116BEF"/>
    <w:rsid w:val="00116C19"/>
    <w:rsid w:val="00116DD4"/>
    <w:rsid w:val="00116E4B"/>
    <w:rsid w:val="00116F1F"/>
    <w:rsid w:val="00116F2B"/>
    <w:rsid w:val="00117017"/>
    <w:rsid w:val="00117026"/>
    <w:rsid w:val="00117057"/>
    <w:rsid w:val="001170EE"/>
    <w:rsid w:val="0011712F"/>
    <w:rsid w:val="00117145"/>
    <w:rsid w:val="00117193"/>
    <w:rsid w:val="00117194"/>
    <w:rsid w:val="001171E4"/>
    <w:rsid w:val="00117218"/>
    <w:rsid w:val="0011725F"/>
    <w:rsid w:val="0011730F"/>
    <w:rsid w:val="0011733A"/>
    <w:rsid w:val="0011738F"/>
    <w:rsid w:val="001174A4"/>
    <w:rsid w:val="00117518"/>
    <w:rsid w:val="00117644"/>
    <w:rsid w:val="00117692"/>
    <w:rsid w:val="001176B3"/>
    <w:rsid w:val="00117782"/>
    <w:rsid w:val="00117797"/>
    <w:rsid w:val="001177BA"/>
    <w:rsid w:val="001178FC"/>
    <w:rsid w:val="00117A11"/>
    <w:rsid w:val="00117AE1"/>
    <w:rsid w:val="00117AE6"/>
    <w:rsid w:val="00117B5D"/>
    <w:rsid w:val="00117D14"/>
    <w:rsid w:val="00117D46"/>
    <w:rsid w:val="0012000E"/>
    <w:rsid w:val="00120031"/>
    <w:rsid w:val="00120035"/>
    <w:rsid w:val="00120066"/>
    <w:rsid w:val="0012007A"/>
    <w:rsid w:val="0012017C"/>
    <w:rsid w:val="00120199"/>
    <w:rsid w:val="0012019E"/>
    <w:rsid w:val="001201CD"/>
    <w:rsid w:val="0012021C"/>
    <w:rsid w:val="00120269"/>
    <w:rsid w:val="00120363"/>
    <w:rsid w:val="001203A1"/>
    <w:rsid w:val="001203FB"/>
    <w:rsid w:val="0012053D"/>
    <w:rsid w:val="001205A0"/>
    <w:rsid w:val="0012063D"/>
    <w:rsid w:val="00120682"/>
    <w:rsid w:val="001206FE"/>
    <w:rsid w:val="0012071D"/>
    <w:rsid w:val="0012073C"/>
    <w:rsid w:val="00120764"/>
    <w:rsid w:val="00120799"/>
    <w:rsid w:val="001207D5"/>
    <w:rsid w:val="001207DF"/>
    <w:rsid w:val="00120830"/>
    <w:rsid w:val="00120897"/>
    <w:rsid w:val="001208A1"/>
    <w:rsid w:val="001208FC"/>
    <w:rsid w:val="0012092B"/>
    <w:rsid w:val="001209B4"/>
    <w:rsid w:val="00120A7E"/>
    <w:rsid w:val="00120B2A"/>
    <w:rsid w:val="00120CB3"/>
    <w:rsid w:val="00120CE9"/>
    <w:rsid w:val="00120D76"/>
    <w:rsid w:val="00120D85"/>
    <w:rsid w:val="00120DBC"/>
    <w:rsid w:val="00120DE2"/>
    <w:rsid w:val="00120F6D"/>
    <w:rsid w:val="00120FB8"/>
    <w:rsid w:val="00120FC5"/>
    <w:rsid w:val="00121054"/>
    <w:rsid w:val="001210D4"/>
    <w:rsid w:val="001211E9"/>
    <w:rsid w:val="001212B9"/>
    <w:rsid w:val="001212DC"/>
    <w:rsid w:val="00121346"/>
    <w:rsid w:val="00121368"/>
    <w:rsid w:val="001213B1"/>
    <w:rsid w:val="001213E8"/>
    <w:rsid w:val="001214BF"/>
    <w:rsid w:val="001215E1"/>
    <w:rsid w:val="0012160D"/>
    <w:rsid w:val="00121628"/>
    <w:rsid w:val="001216F4"/>
    <w:rsid w:val="00121759"/>
    <w:rsid w:val="0012177A"/>
    <w:rsid w:val="0012177E"/>
    <w:rsid w:val="00121854"/>
    <w:rsid w:val="00121918"/>
    <w:rsid w:val="00121989"/>
    <w:rsid w:val="00121B3D"/>
    <w:rsid w:val="00121B5D"/>
    <w:rsid w:val="00121B95"/>
    <w:rsid w:val="00121BCA"/>
    <w:rsid w:val="00121D29"/>
    <w:rsid w:val="00121D99"/>
    <w:rsid w:val="00121DA5"/>
    <w:rsid w:val="00121E53"/>
    <w:rsid w:val="00121E8A"/>
    <w:rsid w:val="00121F3B"/>
    <w:rsid w:val="00121F3C"/>
    <w:rsid w:val="00121F83"/>
    <w:rsid w:val="00121FBB"/>
    <w:rsid w:val="00121FC3"/>
    <w:rsid w:val="001220E8"/>
    <w:rsid w:val="0012217E"/>
    <w:rsid w:val="0012219F"/>
    <w:rsid w:val="001221A5"/>
    <w:rsid w:val="00122243"/>
    <w:rsid w:val="00122291"/>
    <w:rsid w:val="001222A2"/>
    <w:rsid w:val="00122318"/>
    <w:rsid w:val="0012231D"/>
    <w:rsid w:val="00122334"/>
    <w:rsid w:val="0012240B"/>
    <w:rsid w:val="00122419"/>
    <w:rsid w:val="00122471"/>
    <w:rsid w:val="00122687"/>
    <w:rsid w:val="00122787"/>
    <w:rsid w:val="001228C0"/>
    <w:rsid w:val="001228FF"/>
    <w:rsid w:val="0012294D"/>
    <w:rsid w:val="001229DC"/>
    <w:rsid w:val="00122A80"/>
    <w:rsid w:val="00122AB2"/>
    <w:rsid w:val="00122B7D"/>
    <w:rsid w:val="00122B91"/>
    <w:rsid w:val="00122DBF"/>
    <w:rsid w:val="00122DF1"/>
    <w:rsid w:val="00122E96"/>
    <w:rsid w:val="00122F59"/>
    <w:rsid w:val="00122F65"/>
    <w:rsid w:val="00122FF9"/>
    <w:rsid w:val="0012305E"/>
    <w:rsid w:val="00123069"/>
    <w:rsid w:val="00123074"/>
    <w:rsid w:val="00123078"/>
    <w:rsid w:val="001230E5"/>
    <w:rsid w:val="00123170"/>
    <w:rsid w:val="00123243"/>
    <w:rsid w:val="001232E5"/>
    <w:rsid w:val="001234D0"/>
    <w:rsid w:val="0012353F"/>
    <w:rsid w:val="00123603"/>
    <w:rsid w:val="0012366A"/>
    <w:rsid w:val="0012367A"/>
    <w:rsid w:val="001236D6"/>
    <w:rsid w:val="001236DC"/>
    <w:rsid w:val="00123741"/>
    <w:rsid w:val="001237E6"/>
    <w:rsid w:val="0012386C"/>
    <w:rsid w:val="001238A7"/>
    <w:rsid w:val="001239A1"/>
    <w:rsid w:val="00123A23"/>
    <w:rsid w:val="00123A5B"/>
    <w:rsid w:val="00123AA2"/>
    <w:rsid w:val="00123ACF"/>
    <w:rsid w:val="00123B20"/>
    <w:rsid w:val="00123B63"/>
    <w:rsid w:val="00123B8E"/>
    <w:rsid w:val="00123BA8"/>
    <w:rsid w:val="00123BCD"/>
    <w:rsid w:val="00123BD9"/>
    <w:rsid w:val="00123C2B"/>
    <w:rsid w:val="00123C64"/>
    <w:rsid w:val="00123D40"/>
    <w:rsid w:val="00123DE9"/>
    <w:rsid w:val="00123E43"/>
    <w:rsid w:val="00123ED1"/>
    <w:rsid w:val="00123ED3"/>
    <w:rsid w:val="00123EEF"/>
    <w:rsid w:val="00123FCA"/>
    <w:rsid w:val="001240D3"/>
    <w:rsid w:val="001241C8"/>
    <w:rsid w:val="001241D7"/>
    <w:rsid w:val="00124262"/>
    <w:rsid w:val="00124286"/>
    <w:rsid w:val="00124321"/>
    <w:rsid w:val="00124412"/>
    <w:rsid w:val="001244BF"/>
    <w:rsid w:val="001244E7"/>
    <w:rsid w:val="00124530"/>
    <w:rsid w:val="001246A2"/>
    <w:rsid w:val="001246C0"/>
    <w:rsid w:val="001246D6"/>
    <w:rsid w:val="001247EC"/>
    <w:rsid w:val="00124816"/>
    <w:rsid w:val="0012484D"/>
    <w:rsid w:val="0012485F"/>
    <w:rsid w:val="001249B5"/>
    <w:rsid w:val="001249F7"/>
    <w:rsid w:val="00124A3A"/>
    <w:rsid w:val="00124A67"/>
    <w:rsid w:val="00124A73"/>
    <w:rsid w:val="00124BC1"/>
    <w:rsid w:val="00124C8D"/>
    <w:rsid w:val="00124CF1"/>
    <w:rsid w:val="00124DDE"/>
    <w:rsid w:val="00124E61"/>
    <w:rsid w:val="00124F0E"/>
    <w:rsid w:val="00124F51"/>
    <w:rsid w:val="00124FAD"/>
    <w:rsid w:val="00124FC8"/>
    <w:rsid w:val="0012507C"/>
    <w:rsid w:val="001250A5"/>
    <w:rsid w:val="0012518B"/>
    <w:rsid w:val="001252F2"/>
    <w:rsid w:val="001252FF"/>
    <w:rsid w:val="00125335"/>
    <w:rsid w:val="0012533A"/>
    <w:rsid w:val="0012535D"/>
    <w:rsid w:val="00125386"/>
    <w:rsid w:val="001253B7"/>
    <w:rsid w:val="001253CD"/>
    <w:rsid w:val="001253FA"/>
    <w:rsid w:val="0012540F"/>
    <w:rsid w:val="00125515"/>
    <w:rsid w:val="00125522"/>
    <w:rsid w:val="0012563A"/>
    <w:rsid w:val="001256AC"/>
    <w:rsid w:val="0012584C"/>
    <w:rsid w:val="0012589E"/>
    <w:rsid w:val="0012593E"/>
    <w:rsid w:val="001259AE"/>
    <w:rsid w:val="00125AC7"/>
    <w:rsid w:val="00125BAD"/>
    <w:rsid w:val="00125C29"/>
    <w:rsid w:val="00125C7C"/>
    <w:rsid w:val="00125D1A"/>
    <w:rsid w:val="00125D5B"/>
    <w:rsid w:val="00125E0F"/>
    <w:rsid w:val="00125ED9"/>
    <w:rsid w:val="00125EEA"/>
    <w:rsid w:val="00125F81"/>
    <w:rsid w:val="00126003"/>
    <w:rsid w:val="00126030"/>
    <w:rsid w:val="00126084"/>
    <w:rsid w:val="001260E0"/>
    <w:rsid w:val="001260E5"/>
    <w:rsid w:val="00126112"/>
    <w:rsid w:val="00126173"/>
    <w:rsid w:val="001261F1"/>
    <w:rsid w:val="00126208"/>
    <w:rsid w:val="001263E1"/>
    <w:rsid w:val="00126448"/>
    <w:rsid w:val="0012644A"/>
    <w:rsid w:val="001264A0"/>
    <w:rsid w:val="00126722"/>
    <w:rsid w:val="00126727"/>
    <w:rsid w:val="001267D3"/>
    <w:rsid w:val="001267EA"/>
    <w:rsid w:val="0012688B"/>
    <w:rsid w:val="001268AD"/>
    <w:rsid w:val="001268F8"/>
    <w:rsid w:val="00126953"/>
    <w:rsid w:val="001269C6"/>
    <w:rsid w:val="00126AA5"/>
    <w:rsid w:val="00126BC4"/>
    <w:rsid w:val="00126BF2"/>
    <w:rsid w:val="00126CF1"/>
    <w:rsid w:val="00126D24"/>
    <w:rsid w:val="00126E11"/>
    <w:rsid w:val="00126E3C"/>
    <w:rsid w:val="00126E8E"/>
    <w:rsid w:val="00126E99"/>
    <w:rsid w:val="00126F13"/>
    <w:rsid w:val="00126F66"/>
    <w:rsid w:val="00126F9E"/>
    <w:rsid w:val="00126FE8"/>
    <w:rsid w:val="001270C8"/>
    <w:rsid w:val="001270FD"/>
    <w:rsid w:val="00127143"/>
    <w:rsid w:val="0012715A"/>
    <w:rsid w:val="001271CC"/>
    <w:rsid w:val="001272C7"/>
    <w:rsid w:val="001272F9"/>
    <w:rsid w:val="00127307"/>
    <w:rsid w:val="00127450"/>
    <w:rsid w:val="00127466"/>
    <w:rsid w:val="001274E0"/>
    <w:rsid w:val="00127592"/>
    <w:rsid w:val="001275FE"/>
    <w:rsid w:val="00127627"/>
    <w:rsid w:val="0012764C"/>
    <w:rsid w:val="001276A6"/>
    <w:rsid w:val="001276B0"/>
    <w:rsid w:val="00127737"/>
    <w:rsid w:val="00127768"/>
    <w:rsid w:val="001277D4"/>
    <w:rsid w:val="00127835"/>
    <w:rsid w:val="001278A7"/>
    <w:rsid w:val="001278DD"/>
    <w:rsid w:val="001278E3"/>
    <w:rsid w:val="001278F6"/>
    <w:rsid w:val="001278FF"/>
    <w:rsid w:val="00127934"/>
    <w:rsid w:val="00127935"/>
    <w:rsid w:val="00127A9B"/>
    <w:rsid w:val="00127ABE"/>
    <w:rsid w:val="00127B1A"/>
    <w:rsid w:val="00127BE0"/>
    <w:rsid w:val="00127C78"/>
    <w:rsid w:val="00127C99"/>
    <w:rsid w:val="00127CA0"/>
    <w:rsid w:val="00127CF3"/>
    <w:rsid w:val="00127D21"/>
    <w:rsid w:val="00127D63"/>
    <w:rsid w:val="00127DC3"/>
    <w:rsid w:val="00127DD5"/>
    <w:rsid w:val="00127E36"/>
    <w:rsid w:val="0013008B"/>
    <w:rsid w:val="00130190"/>
    <w:rsid w:val="001301DF"/>
    <w:rsid w:val="001301F8"/>
    <w:rsid w:val="0013023D"/>
    <w:rsid w:val="0013025B"/>
    <w:rsid w:val="001302D3"/>
    <w:rsid w:val="00130454"/>
    <w:rsid w:val="00130467"/>
    <w:rsid w:val="00130571"/>
    <w:rsid w:val="001305DD"/>
    <w:rsid w:val="00130634"/>
    <w:rsid w:val="00130645"/>
    <w:rsid w:val="00130654"/>
    <w:rsid w:val="00130778"/>
    <w:rsid w:val="00130816"/>
    <w:rsid w:val="0013083E"/>
    <w:rsid w:val="00130873"/>
    <w:rsid w:val="001308E9"/>
    <w:rsid w:val="0013093F"/>
    <w:rsid w:val="00130964"/>
    <w:rsid w:val="00130B1D"/>
    <w:rsid w:val="00130B41"/>
    <w:rsid w:val="00130B43"/>
    <w:rsid w:val="00130CAA"/>
    <w:rsid w:val="00130DC2"/>
    <w:rsid w:val="00130E3F"/>
    <w:rsid w:val="00130EA1"/>
    <w:rsid w:val="00130EB5"/>
    <w:rsid w:val="0013103B"/>
    <w:rsid w:val="001310A5"/>
    <w:rsid w:val="00131113"/>
    <w:rsid w:val="00131179"/>
    <w:rsid w:val="00131181"/>
    <w:rsid w:val="001312A0"/>
    <w:rsid w:val="00131402"/>
    <w:rsid w:val="0013140A"/>
    <w:rsid w:val="00131446"/>
    <w:rsid w:val="0013147C"/>
    <w:rsid w:val="001314B7"/>
    <w:rsid w:val="001314C9"/>
    <w:rsid w:val="00131528"/>
    <w:rsid w:val="00131600"/>
    <w:rsid w:val="00131619"/>
    <w:rsid w:val="001316C3"/>
    <w:rsid w:val="0013172A"/>
    <w:rsid w:val="0013174C"/>
    <w:rsid w:val="00131985"/>
    <w:rsid w:val="001319D4"/>
    <w:rsid w:val="00131A48"/>
    <w:rsid w:val="00131A51"/>
    <w:rsid w:val="00131AE2"/>
    <w:rsid w:val="00131BAF"/>
    <w:rsid w:val="00131BD4"/>
    <w:rsid w:val="00131D1E"/>
    <w:rsid w:val="00131D46"/>
    <w:rsid w:val="00131DB8"/>
    <w:rsid w:val="00131EAC"/>
    <w:rsid w:val="00131F4A"/>
    <w:rsid w:val="00131F6A"/>
    <w:rsid w:val="00131F99"/>
    <w:rsid w:val="00131FC9"/>
    <w:rsid w:val="0013205C"/>
    <w:rsid w:val="00132078"/>
    <w:rsid w:val="00132084"/>
    <w:rsid w:val="0013209A"/>
    <w:rsid w:val="00132118"/>
    <w:rsid w:val="001321B7"/>
    <w:rsid w:val="001321E0"/>
    <w:rsid w:val="00132263"/>
    <w:rsid w:val="00132285"/>
    <w:rsid w:val="00132291"/>
    <w:rsid w:val="00132311"/>
    <w:rsid w:val="001323D0"/>
    <w:rsid w:val="00132471"/>
    <w:rsid w:val="001325D6"/>
    <w:rsid w:val="00132677"/>
    <w:rsid w:val="001328CA"/>
    <w:rsid w:val="001328EE"/>
    <w:rsid w:val="0013294A"/>
    <w:rsid w:val="0013296E"/>
    <w:rsid w:val="00132A39"/>
    <w:rsid w:val="00132A5D"/>
    <w:rsid w:val="00132A64"/>
    <w:rsid w:val="00132A7D"/>
    <w:rsid w:val="00132AE8"/>
    <w:rsid w:val="00132B2E"/>
    <w:rsid w:val="00132B6D"/>
    <w:rsid w:val="00132BC1"/>
    <w:rsid w:val="00132BE9"/>
    <w:rsid w:val="00132BEE"/>
    <w:rsid w:val="00132BF8"/>
    <w:rsid w:val="00132C76"/>
    <w:rsid w:val="00132D32"/>
    <w:rsid w:val="00132D6C"/>
    <w:rsid w:val="00133001"/>
    <w:rsid w:val="00133043"/>
    <w:rsid w:val="0013304B"/>
    <w:rsid w:val="001330B4"/>
    <w:rsid w:val="001330E7"/>
    <w:rsid w:val="0013318F"/>
    <w:rsid w:val="001331DC"/>
    <w:rsid w:val="00133230"/>
    <w:rsid w:val="00133467"/>
    <w:rsid w:val="001334BF"/>
    <w:rsid w:val="001334F6"/>
    <w:rsid w:val="00133526"/>
    <w:rsid w:val="001335DC"/>
    <w:rsid w:val="0013365A"/>
    <w:rsid w:val="0013369B"/>
    <w:rsid w:val="00133790"/>
    <w:rsid w:val="001337F4"/>
    <w:rsid w:val="001337FB"/>
    <w:rsid w:val="00133856"/>
    <w:rsid w:val="00133878"/>
    <w:rsid w:val="00133890"/>
    <w:rsid w:val="001338C9"/>
    <w:rsid w:val="001338EA"/>
    <w:rsid w:val="00133959"/>
    <w:rsid w:val="001339B1"/>
    <w:rsid w:val="00133A3B"/>
    <w:rsid w:val="00133A9B"/>
    <w:rsid w:val="00133B6E"/>
    <w:rsid w:val="00133BC5"/>
    <w:rsid w:val="00133BC9"/>
    <w:rsid w:val="00133BD4"/>
    <w:rsid w:val="00133C4B"/>
    <w:rsid w:val="00133C75"/>
    <w:rsid w:val="00133C81"/>
    <w:rsid w:val="00133CA3"/>
    <w:rsid w:val="00133CE0"/>
    <w:rsid w:val="00133D09"/>
    <w:rsid w:val="00133D10"/>
    <w:rsid w:val="00133D13"/>
    <w:rsid w:val="00133DEB"/>
    <w:rsid w:val="00133E9F"/>
    <w:rsid w:val="00133EC3"/>
    <w:rsid w:val="00133F54"/>
    <w:rsid w:val="00133FFD"/>
    <w:rsid w:val="001340E6"/>
    <w:rsid w:val="00134112"/>
    <w:rsid w:val="00134149"/>
    <w:rsid w:val="001343A8"/>
    <w:rsid w:val="00134463"/>
    <w:rsid w:val="0013450E"/>
    <w:rsid w:val="001346AA"/>
    <w:rsid w:val="001346DE"/>
    <w:rsid w:val="00134766"/>
    <w:rsid w:val="0013476F"/>
    <w:rsid w:val="00134797"/>
    <w:rsid w:val="001348BA"/>
    <w:rsid w:val="00134934"/>
    <w:rsid w:val="00134B08"/>
    <w:rsid w:val="00134C14"/>
    <w:rsid w:val="00134C37"/>
    <w:rsid w:val="00134C3F"/>
    <w:rsid w:val="00134C4A"/>
    <w:rsid w:val="00134CA2"/>
    <w:rsid w:val="00134CB8"/>
    <w:rsid w:val="00134CBC"/>
    <w:rsid w:val="00134CE8"/>
    <w:rsid w:val="00134D0C"/>
    <w:rsid w:val="00134D55"/>
    <w:rsid w:val="00134E25"/>
    <w:rsid w:val="00134F8B"/>
    <w:rsid w:val="00135003"/>
    <w:rsid w:val="001350A7"/>
    <w:rsid w:val="001350CF"/>
    <w:rsid w:val="0013518C"/>
    <w:rsid w:val="001351F7"/>
    <w:rsid w:val="001352B5"/>
    <w:rsid w:val="001352B8"/>
    <w:rsid w:val="0013531A"/>
    <w:rsid w:val="001353C1"/>
    <w:rsid w:val="001353F5"/>
    <w:rsid w:val="00135602"/>
    <w:rsid w:val="00135615"/>
    <w:rsid w:val="00135638"/>
    <w:rsid w:val="00135676"/>
    <w:rsid w:val="0013573B"/>
    <w:rsid w:val="0013573D"/>
    <w:rsid w:val="0013574C"/>
    <w:rsid w:val="00135777"/>
    <w:rsid w:val="00135798"/>
    <w:rsid w:val="00135865"/>
    <w:rsid w:val="001358CF"/>
    <w:rsid w:val="00135915"/>
    <w:rsid w:val="00135952"/>
    <w:rsid w:val="00135983"/>
    <w:rsid w:val="00135A3E"/>
    <w:rsid w:val="00135A5E"/>
    <w:rsid w:val="00135AAD"/>
    <w:rsid w:val="00135AD4"/>
    <w:rsid w:val="00135AEA"/>
    <w:rsid w:val="00135B82"/>
    <w:rsid w:val="00135BAD"/>
    <w:rsid w:val="00135C3D"/>
    <w:rsid w:val="00135C8B"/>
    <w:rsid w:val="00135C8E"/>
    <w:rsid w:val="00135C94"/>
    <w:rsid w:val="00135D87"/>
    <w:rsid w:val="00135DA2"/>
    <w:rsid w:val="00135DC8"/>
    <w:rsid w:val="00135F7C"/>
    <w:rsid w:val="00135FB1"/>
    <w:rsid w:val="0013600A"/>
    <w:rsid w:val="00136033"/>
    <w:rsid w:val="00136036"/>
    <w:rsid w:val="0013606F"/>
    <w:rsid w:val="00136150"/>
    <w:rsid w:val="00136161"/>
    <w:rsid w:val="00136288"/>
    <w:rsid w:val="001362E7"/>
    <w:rsid w:val="00136301"/>
    <w:rsid w:val="0013633E"/>
    <w:rsid w:val="00136360"/>
    <w:rsid w:val="00136458"/>
    <w:rsid w:val="00136617"/>
    <w:rsid w:val="00136627"/>
    <w:rsid w:val="00136633"/>
    <w:rsid w:val="0013664D"/>
    <w:rsid w:val="0013666F"/>
    <w:rsid w:val="0013671A"/>
    <w:rsid w:val="00136768"/>
    <w:rsid w:val="001367E9"/>
    <w:rsid w:val="00136847"/>
    <w:rsid w:val="001368EB"/>
    <w:rsid w:val="0013693D"/>
    <w:rsid w:val="00136A2D"/>
    <w:rsid w:val="00136A3A"/>
    <w:rsid w:val="00136A9F"/>
    <w:rsid w:val="00136B1E"/>
    <w:rsid w:val="00136B27"/>
    <w:rsid w:val="00136B9E"/>
    <w:rsid w:val="00136CE7"/>
    <w:rsid w:val="00136D38"/>
    <w:rsid w:val="00136DB9"/>
    <w:rsid w:val="00136DDC"/>
    <w:rsid w:val="00136E6B"/>
    <w:rsid w:val="00136E74"/>
    <w:rsid w:val="00136FB0"/>
    <w:rsid w:val="0013702E"/>
    <w:rsid w:val="00137094"/>
    <w:rsid w:val="001370A3"/>
    <w:rsid w:val="001370A4"/>
    <w:rsid w:val="0013713E"/>
    <w:rsid w:val="0013714F"/>
    <w:rsid w:val="00137197"/>
    <w:rsid w:val="001372C5"/>
    <w:rsid w:val="001372F8"/>
    <w:rsid w:val="0013731E"/>
    <w:rsid w:val="00137323"/>
    <w:rsid w:val="001373F2"/>
    <w:rsid w:val="00137401"/>
    <w:rsid w:val="00137504"/>
    <w:rsid w:val="0013753A"/>
    <w:rsid w:val="00137541"/>
    <w:rsid w:val="00137592"/>
    <w:rsid w:val="001375C6"/>
    <w:rsid w:val="001375DE"/>
    <w:rsid w:val="0013761D"/>
    <w:rsid w:val="001376A7"/>
    <w:rsid w:val="001376DC"/>
    <w:rsid w:val="00137740"/>
    <w:rsid w:val="001378B8"/>
    <w:rsid w:val="001378C5"/>
    <w:rsid w:val="001378CD"/>
    <w:rsid w:val="00137931"/>
    <w:rsid w:val="00137989"/>
    <w:rsid w:val="00137A2B"/>
    <w:rsid w:val="00137B3D"/>
    <w:rsid w:val="00137C0E"/>
    <w:rsid w:val="00137CE4"/>
    <w:rsid w:val="00137E6E"/>
    <w:rsid w:val="00137E75"/>
    <w:rsid w:val="00137EFE"/>
    <w:rsid w:val="00137F3D"/>
    <w:rsid w:val="00137F78"/>
    <w:rsid w:val="00137FDE"/>
    <w:rsid w:val="00140047"/>
    <w:rsid w:val="00140135"/>
    <w:rsid w:val="00140183"/>
    <w:rsid w:val="001401B7"/>
    <w:rsid w:val="001401FF"/>
    <w:rsid w:val="0014024A"/>
    <w:rsid w:val="001403C4"/>
    <w:rsid w:val="0014046D"/>
    <w:rsid w:val="001404B2"/>
    <w:rsid w:val="001404F2"/>
    <w:rsid w:val="0014058D"/>
    <w:rsid w:val="001405B6"/>
    <w:rsid w:val="0014075F"/>
    <w:rsid w:val="001407E6"/>
    <w:rsid w:val="00140826"/>
    <w:rsid w:val="001408F9"/>
    <w:rsid w:val="0014093E"/>
    <w:rsid w:val="00140973"/>
    <w:rsid w:val="00140A21"/>
    <w:rsid w:val="00140A56"/>
    <w:rsid w:val="00140A58"/>
    <w:rsid w:val="00140A64"/>
    <w:rsid w:val="00140B1B"/>
    <w:rsid w:val="00140B3C"/>
    <w:rsid w:val="00140B85"/>
    <w:rsid w:val="00140B9B"/>
    <w:rsid w:val="00140BB8"/>
    <w:rsid w:val="00140BF6"/>
    <w:rsid w:val="00140C81"/>
    <w:rsid w:val="00140CA1"/>
    <w:rsid w:val="00140D8F"/>
    <w:rsid w:val="00140DEF"/>
    <w:rsid w:val="00140F04"/>
    <w:rsid w:val="00140F18"/>
    <w:rsid w:val="001411D0"/>
    <w:rsid w:val="00141281"/>
    <w:rsid w:val="001412CB"/>
    <w:rsid w:val="001413BE"/>
    <w:rsid w:val="001413F9"/>
    <w:rsid w:val="0014140B"/>
    <w:rsid w:val="0014148D"/>
    <w:rsid w:val="001414C3"/>
    <w:rsid w:val="001414EC"/>
    <w:rsid w:val="00141568"/>
    <w:rsid w:val="00141659"/>
    <w:rsid w:val="001416E7"/>
    <w:rsid w:val="001416F4"/>
    <w:rsid w:val="001416F6"/>
    <w:rsid w:val="00141745"/>
    <w:rsid w:val="001417A7"/>
    <w:rsid w:val="0014181C"/>
    <w:rsid w:val="00141837"/>
    <w:rsid w:val="0014188C"/>
    <w:rsid w:val="00141984"/>
    <w:rsid w:val="00141994"/>
    <w:rsid w:val="00141A19"/>
    <w:rsid w:val="00141A9B"/>
    <w:rsid w:val="00141AC1"/>
    <w:rsid w:val="00141C0A"/>
    <w:rsid w:val="00141C10"/>
    <w:rsid w:val="00141D30"/>
    <w:rsid w:val="00141D39"/>
    <w:rsid w:val="00141DB2"/>
    <w:rsid w:val="00141F11"/>
    <w:rsid w:val="00141F89"/>
    <w:rsid w:val="00141FC8"/>
    <w:rsid w:val="00141FDC"/>
    <w:rsid w:val="00141FE4"/>
    <w:rsid w:val="0014204F"/>
    <w:rsid w:val="001420BB"/>
    <w:rsid w:val="001420C7"/>
    <w:rsid w:val="001421B4"/>
    <w:rsid w:val="001422B5"/>
    <w:rsid w:val="00142314"/>
    <w:rsid w:val="001423E8"/>
    <w:rsid w:val="001424F8"/>
    <w:rsid w:val="00142552"/>
    <w:rsid w:val="00142592"/>
    <w:rsid w:val="00142617"/>
    <w:rsid w:val="0014264A"/>
    <w:rsid w:val="0014269A"/>
    <w:rsid w:val="00142706"/>
    <w:rsid w:val="00142718"/>
    <w:rsid w:val="0014272B"/>
    <w:rsid w:val="0014272C"/>
    <w:rsid w:val="00142891"/>
    <w:rsid w:val="0014289F"/>
    <w:rsid w:val="001428B9"/>
    <w:rsid w:val="001429F1"/>
    <w:rsid w:val="00142A14"/>
    <w:rsid w:val="00142B70"/>
    <w:rsid w:val="00142C0E"/>
    <w:rsid w:val="00142D7C"/>
    <w:rsid w:val="00142DAA"/>
    <w:rsid w:val="00142F34"/>
    <w:rsid w:val="00142F43"/>
    <w:rsid w:val="00142F9B"/>
    <w:rsid w:val="00143025"/>
    <w:rsid w:val="0014304C"/>
    <w:rsid w:val="00143078"/>
    <w:rsid w:val="0014307F"/>
    <w:rsid w:val="0014310D"/>
    <w:rsid w:val="0014313A"/>
    <w:rsid w:val="0014319D"/>
    <w:rsid w:val="0014329D"/>
    <w:rsid w:val="001432B4"/>
    <w:rsid w:val="00143378"/>
    <w:rsid w:val="001434D5"/>
    <w:rsid w:val="001435F3"/>
    <w:rsid w:val="001435F5"/>
    <w:rsid w:val="001435FF"/>
    <w:rsid w:val="00143664"/>
    <w:rsid w:val="001436BB"/>
    <w:rsid w:val="00143924"/>
    <w:rsid w:val="0014394A"/>
    <w:rsid w:val="00143960"/>
    <w:rsid w:val="0014397B"/>
    <w:rsid w:val="001439CC"/>
    <w:rsid w:val="001439F9"/>
    <w:rsid w:val="00143A05"/>
    <w:rsid w:val="00143A42"/>
    <w:rsid w:val="00143A74"/>
    <w:rsid w:val="00143A8A"/>
    <w:rsid w:val="00143B4C"/>
    <w:rsid w:val="00143BF6"/>
    <w:rsid w:val="00143C05"/>
    <w:rsid w:val="00143C91"/>
    <w:rsid w:val="00143D1B"/>
    <w:rsid w:val="00143DD4"/>
    <w:rsid w:val="00143E58"/>
    <w:rsid w:val="00143EC7"/>
    <w:rsid w:val="00143F34"/>
    <w:rsid w:val="00144107"/>
    <w:rsid w:val="00144155"/>
    <w:rsid w:val="001441A9"/>
    <w:rsid w:val="001441C4"/>
    <w:rsid w:val="001441E6"/>
    <w:rsid w:val="00144245"/>
    <w:rsid w:val="0014424B"/>
    <w:rsid w:val="00144385"/>
    <w:rsid w:val="0014441E"/>
    <w:rsid w:val="00144434"/>
    <w:rsid w:val="001444A7"/>
    <w:rsid w:val="001444FD"/>
    <w:rsid w:val="0014455E"/>
    <w:rsid w:val="001445CC"/>
    <w:rsid w:val="0014466D"/>
    <w:rsid w:val="00144788"/>
    <w:rsid w:val="00144824"/>
    <w:rsid w:val="00144849"/>
    <w:rsid w:val="00144850"/>
    <w:rsid w:val="001448FD"/>
    <w:rsid w:val="0014491B"/>
    <w:rsid w:val="00144961"/>
    <w:rsid w:val="001449A9"/>
    <w:rsid w:val="00144BD5"/>
    <w:rsid w:val="00144C6A"/>
    <w:rsid w:val="00144CD1"/>
    <w:rsid w:val="00144CD5"/>
    <w:rsid w:val="00144D12"/>
    <w:rsid w:val="00144E0D"/>
    <w:rsid w:val="00144E43"/>
    <w:rsid w:val="00144FB7"/>
    <w:rsid w:val="00145149"/>
    <w:rsid w:val="0014514A"/>
    <w:rsid w:val="0014526D"/>
    <w:rsid w:val="001452D1"/>
    <w:rsid w:val="0014533F"/>
    <w:rsid w:val="00145351"/>
    <w:rsid w:val="00145428"/>
    <w:rsid w:val="00145431"/>
    <w:rsid w:val="00145454"/>
    <w:rsid w:val="001454B1"/>
    <w:rsid w:val="00145544"/>
    <w:rsid w:val="00145633"/>
    <w:rsid w:val="001458E2"/>
    <w:rsid w:val="001458F8"/>
    <w:rsid w:val="00145920"/>
    <w:rsid w:val="00145A29"/>
    <w:rsid w:val="00145A4A"/>
    <w:rsid w:val="00145A4C"/>
    <w:rsid w:val="00145A69"/>
    <w:rsid w:val="00145AA9"/>
    <w:rsid w:val="00145AD4"/>
    <w:rsid w:val="00145BE6"/>
    <w:rsid w:val="00145C04"/>
    <w:rsid w:val="00145C34"/>
    <w:rsid w:val="00145C79"/>
    <w:rsid w:val="00145CA8"/>
    <w:rsid w:val="00145D6A"/>
    <w:rsid w:val="00145DFD"/>
    <w:rsid w:val="00146078"/>
    <w:rsid w:val="00146161"/>
    <w:rsid w:val="001461F7"/>
    <w:rsid w:val="001463F1"/>
    <w:rsid w:val="00146450"/>
    <w:rsid w:val="00146460"/>
    <w:rsid w:val="001464B3"/>
    <w:rsid w:val="001464D2"/>
    <w:rsid w:val="0014652A"/>
    <w:rsid w:val="0014654A"/>
    <w:rsid w:val="00146606"/>
    <w:rsid w:val="00146641"/>
    <w:rsid w:val="00146659"/>
    <w:rsid w:val="00146671"/>
    <w:rsid w:val="00146701"/>
    <w:rsid w:val="00146773"/>
    <w:rsid w:val="001467AC"/>
    <w:rsid w:val="001467C2"/>
    <w:rsid w:val="0014683C"/>
    <w:rsid w:val="00146887"/>
    <w:rsid w:val="001468C3"/>
    <w:rsid w:val="001468FC"/>
    <w:rsid w:val="001469B4"/>
    <w:rsid w:val="00146A8A"/>
    <w:rsid w:val="00146AEA"/>
    <w:rsid w:val="00146B0F"/>
    <w:rsid w:val="00146C38"/>
    <w:rsid w:val="00146C59"/>
    <w:rsid w:val="00146CDF"/>
    <w:rsid w:val="00146CE5"/>
    <w:rsid w:val="00146DBB"/>
    <w:rsid w:val="00146DC4"/>
    <w:rsid w:val="00147033"/>
    <w:rsid w:val="00147035"/>
    <w:rsid w:val="00147076"/>
    <w:rsid w:val="001471F0"/>
    <w:rsid w:val="0014720E"/>
    <w:rsid w:val="0014721B"/>
    <w:rsid w:val="00147238"/>
    <w:rsid w:val="0014723D"/>
    <w:rsid w:val="0014723F"/>
    <w:rsid w:val="001472DE"/>
    <w:rsid w:val="00147314"/>
    <w:rsid w:val="0014736A"/>
    <w:rsid w:val="001473D0"/>
    <w:rsid w:val="0014745B"/>
    <w:rsid w:val="001474A5"/>
    <w:rsid w:val="0014752E"/>
    <w:rsid w:val="00147599"/>
    <w:rsid w:val="0014760C"/>
    <w:rsid w:val="0014760E"/>
    <w:rsid w:val="0014763F"/>
    <w:rsid w:val="0014769E"/>
    <w:rsid w:val="001476BF"/>
    <w:rsid w:val="0014770D"/>
    <w:rsid w:val="00147755"/>
    <w:rsid w:val="001477E7"/>
    <w:rsid w:val="00147876"/>
    <w:rsid w:val="0014794B"/>
    <w:rsid w:val="00147975"/>
    <w:rsid w:val="00147982"/>
    <w:rsid w:val="001479F2"/>
    <w:rsid w:val="00147B28"/>
    <w:rsid w:val="00147B5C"/>
    <w:rsid w:val="00147B80"/>
    <w:rsid w:val="00147BC2"/>
    <w:rsid w:val="00147C20"/>
    <w:rsid w:val="00147C3D"/>
    <w:rsid w:val="00147C40"/>
    <w:rsid w:val="00147C4F"/>
    <w:rsid w:val="00147C99"/>
    <w:rsid w:val="00147CBD"/>
    <w:rsid w:val="00147D33"/>
    <w:rsid w:val="00147D63"/>
    <w:rsid w:val="00147F31"/>
    <w:rsid w:val="00147F73"/>
    <w:rsid w:val="00147FB3"/>
    <w:rsid w:val="00147FFC"/>
    <w:rsid w:val="00150118"/>
    <w:rsid w:val="0015011C"/>
    <w:rsid w:val="001501AF"/>
    <w:rsid w:val="001502D1"/>
    <w:rsid w:val="0015037D"/>
    <w:rsid w:val="001503FF"/>
    <w:rsid w:val="00150438"/>
    <w:rsid w:val="001504B3"/>
    <w:rsid w:val="001504D3"/>
    <w:rsid w:val="0015051D"/>
    <w:rsid w:val="001505A1"/>
    <w:rsid w:val="001505A2"/>
    <w:rsid w:val="0015067F"/>
    <w:rsid w:val="00150698"/>
    <w:rsid w:val="0015069B"/>
    <w:rsid w:val="001506BA"/>
    <w:rsid w:val="001506C2"/>
    <w:rsid w:val="0015078A"/>
    <w:rsid w:val="00150809"/>
    <w:rsid w:val="00150896"/>
    <w:rsid w:val="00150906"/>
    <w:rsid w:val="00150A07"/>
    <w:rsid w:val="00150AD8"/>
    <w:rsid w:val="00150AE1"/>
    <w:rsid w:val="00150AE8"/>
    <w:rsid w:val="00150B45"/>
    <w:rsid w:val="00150C59"/>
    <w:rsid w:val="00150CD1"/>
    <w:rsid w:val="00150DB6"/>
    <w:rsid w:val="00150E27"/>
    <w:rsid w:val="00150EB5"/>
    <w:rsid w:val="00150F03"/>
    <w:rsid w:val="00150F85"/>
    <w:rsid w:val="00150FAD"/>
    <w:rsid w:val="00150FE9"/>
    <w:rsid w:val="0015102D"/>
    <w:rsid w:val="001511D1"/>
    <w:rsid w:val="00151245"/>
    <w:rsid w:val="00151396"/>
    <w:rsid w:val="001513E9"/>
    <w:rsid w:val="0015142B"/>
    <w:rsid w:val="00151441"/>
    <w:rsid w:val="001515B2"/>
    <w:rsid w:val="001516A2"/>
    <w:rsid w:val="00151723"/>
    <w:rsid w:val="0015174C"/>
    <w:rsid w:val="001517B3"/>
    <w:rsid w:val="00151822"/>
    <w:rsid w:val="00151908"/>
    <w:rsid w:val="001519AC"/>
    <w:rsid w:val="00151AAB"/>
    <w:rsid w:val="00151AD0"/>
    <w:rsid w:val="00151B4B"/>
    <w:rsid w:val="00151C04"/>
    <w:rsid w:val="00151E31"/>
    <w:rsid w:val="00151EF5"/>
    <w:rsid w:val="00151F41"/>
    <w:rsid w:val="00151FA8"/>
    <w:rsid w:val="00152025"/>
    <w:rsid w:val="00152035"/>
    <w:rsid w:val="00152061"/>
    <w:rsid w:val="00152071"/>
    <w:rsid w:val="00152095"/>
    <w:rsid w:val="0015218E"/>
    <w:rsid w:val="001521B6"/>
    <w:rsid w:val="001521FB"/>
    <w:rsid w:val="00152209"/>
    <w:rsid w:val="0015226F"/>
    <w:rsid w:val="0015228F"/>
    <w:rsid w:val="00152388"/>
    <w:rsid w:val="00152430"/>
    <w:rsid w:val="0015248B"/>
    <w:rsid w:val="00152545"/>
    <w:rsid w:val="00152549"/>
    <w:rsid w:val="001525FB"/>
    <w:rsid w:val="001526F1"/>
    <w:rsid w:val="00152729"/>
    <w:rsid w:val="00152791"/>
    <w:rsid w:val="0015286B"/>
    <w:rsid w:val="001528DF"/>
    <w:rsid w:val="00152928"/>
    <w:rsid w:val="001529A6"/>
    <w:rsid w:val="001529DB"/>
    <w:rsid w:val="00152A07"/>
    <w:rsid w:val="00152AFC"/>
    <w:rsid w:val="00152B46"/>
    <w:rsid w:val="00152BB1"/>
    <w:rsid w:val="00152BCE"/>
    <w:rsid w:val="00152C48"/>
    <w:rsid w:val="00152C7F"/>
    <w:rsid w:val="00152DEF"/>
    <w:rsid w:val="00152E7C"/>
    <w:rsid w:val="00152EB0"/>
    <w:rsid w:val="00152EE1"/>
    <w:rsid w:val="00152FEE"/>
    <w:rsid w:val="0015300C"/>
    <w:rsid w:val="0015302A"/>
    <w:rsid w:val="0015308F"/>
    <w:rsid w:val="001531A2"/>
    <w:rsid w:val="001531E0"/>
    <w:rsid w:val="00153290"/>
    <w:rsid w:val="001532A5"/>
    <w:rsid w:val="001532CC"/>
    <w:rsid w:val="00153356"/>
    <w:rsid w:val="001533E2"/>
    <w:rsid w:val="001535DB"/>
    <w:rsid w:val="001535F2"/>
    <w:rsid w:val="0015360D"/>
    <w:rsid w:val="00153632"/>
    <w:rsid w:val="00153668"/>
    <w:rsid w:val="001536BB"/>
    <w:rsid w:val="001537ED"/>
    <w:rsid w:val="00153862"/>
    <w:rsid w:val="001538C3"/>
    <w:rsid w:val="001539C7"/>
    <w:rsid w:val="00153A24"/>
    <w:rsid w:val="00153A53"/>
    <w:rsid w:val="00153A61"/>
    <w:rsid w:val="00153A89"/>
    <w:rsid w:val="00153AB3"/>
    <w:rsid w:val="00153B34"/>
    <w:rsid w:val="00153B7D"/>
    <w:rsid w:val="00153C64"/>
    <w:rsid w:val="00153CD3"/>
    <w:rsid w:val="00153DD8"/>
    <w:rsid w:val="00153DE6"/>
    <w:rsid w:val="00153E17"/>
    <w:rsid w:val="00153E2B"/>
    <w:rsid w:val="00153E48"/>
    <w:rsid w:val="00153E4B"/>
    <w:rsid w:val="00153E61"/>
    <w:rsid w:val="00153E67"/>
    <w:rsid w:val="00153F0A"/>
    <w:rsid w:val="00153F68"/>
    <w:rsid w:val="00153FAC"/>
    <w:rsid w:val="00153FFA"/>
    <w:rsid w:val="00154000"/>
    <w:rsid w:val="001541D7"/>
    <w:rsid w:val="001541E1"/>
    <w:rsid w:val="0015422B"/>
    <w:rsid w:val="001542B5"/>
    <w:rsid w:val="001542E1"/>
    <w:rsid w:val="00154328"/>
    <w:rsid w:val="00154361"/>
    <w:rsid w:val="0015440B"/>
    <w:rsid w:val="001544AE"/>
    <w:rsid w:val="001544B6"/>
    <w:rsid w:val="001544CE"/>
    <w:rsid w:val="00154537"/>
    <w:rsid w:val="0015455B"/>
    <w:rsid w:val="001545C2"/>
    <w:rsid w:val="001546C6"/>
    <w:rsid w:val="001546CE"/>
    <w:rsid w:val="00154733"/>
    <w:rsid w:val="001547B6"/>
    <w:rsid w:val="00154845"/>
    <w:rsid w:val="001548B6"/>
    <w:rsid w:val="0015492C"/>
    <w:rsid w:val="00154984"/>
    <w:rsid w:val="001549B6"/>
    <w:rsid w:val="001549DA"/>
    <w:rsid w:val="00154A29"/>
    <w:rsid w:val="00154A74"/>
    <w:rsid w:val="00154A8D"/>
    <w:rsid w:val="00154B07"/>
    <w:rsid w:val="00154CC4"/>
    <w:rsid w:val="00154D74"/>
    <w:rsid w:val="00154E40"/>
    <w:rsid w:val="00154E68"/>
    <w:rsid w:val="00154EA0"/>
    <w:rsid w:val="00154F77"/>
    <w:rsid w:val="00154FD4"/>
    <w:rsid w:val="001550BA"/>
    <w:rsid w:val="001550DD"/>
    <w:rsid w:val="001551A3"/>
    <w:rsid w:val="001551BF"/>
    <w:rsid w:val="0015527C"/>
    <w:rsid w:val="0015529F"/>
    <w:rsid w:val="001553AE"/>
    <w:rsid w:val="001553BC"/>
    <w:rsid w:val="001553D7"/>
    <w:rsid w:val="0015542C"/>
    <w:rsid w:val="0015544E"/>
    <w:rsid w:val="001554BB"/>
    <w:rsid w:val="00155540"/>
    <w:rsid w:val="001555A6"/>
    <w:rsid w:val="0015562C"/>
    <w:rsid w:val="00155685"/>
    <w:rsid w:val="00155758"/>
    <w:rsid w:val="0015576C"/>
    <w:rsid w:val="00155785"/>
    <w:rsid w:val="00155943"/>
    <w:rsid w:val="001559A4"/>
    <w:rsid w:val="001559C5"/>
    <w:rsid w:val="00155AF8"/>
    <w:rsid w:val="00155AFE"/>
    <w:rsid w:val="00155B30"/>
    <w:rsid w:val="00155B3C"/>
    <w:rsid w:val="00155BD6"/>
    <w:rsid w:val="00155C2A"/>
    <w:rsid w:val="00155DA0"/>
    <w:rsid w:val="00155E44"/>
    <w:rsid w:val="00155E86"/>
    <w:rsid w:val="00155ECE"/>
    <w:rsid w:val="00156025"/>
    <w:rsid w:val="0015606F"/>
    <w:rsid w:val="0015615E"/>
    <w:rsid w:val="0015615F"/>
    <w:rsid w:val="0015617B"/>
    <w:rsid w:val="001561EA"/>
    <w:rsid w:val="001562AB"/>
    <w:rsid w:val="001562DF"/>
    <w:rsid w:val="001562E3"/>
    <w:rsid w:val="0015631F"/>
    <w:rsid w:val="0015635D"/>
    <w:rsid w:val="00156376"/>
    <w:rsid w:val="0015639A"/>
    <w:rsid w:val="0015639C"/>
    <w:rsid w:val="001563A7"/>
    <w:rsid w:val="001563E6"/>
    <w:rsid w:val="0015645A"/>
    <w:rsid w:val="00156469"/>
    <w:rsid w:val="0015649B"/>
    <w:rsid w:val="0015662D"/>
    <w:rsid w:val="00156657"/>
    <w:rsid w:val="00156741"/>
    <w:rsid w:val="0015676B"/>
    <w:rsid w:val="0015676E"/>
    <w:rsid w:val="001567A1"/>
    <w:rsid w:val="00156841"/>
    <w:rsid w:val="001568F4"/>
    <w:rsid w:val="001569CB"/>
    <w:rsid w:val="00156AD8"/>
    <w:rsid w:val="00156B27"/>
    <w:rsid w:val="00156B87"/>
    <w:rsid w:val="00156D36"/>
    <w:rsid w:val="00156D72"/>
    <w:rsid w:val="00156DCD"/>
    <w:rsid w:val="00156DDD"/>
    <w:rsid w:val="00156E24"/>
    <w:rsid w:val="00156ED6"/>
    <w:rsid w:val="00156F1C"/>
    <w:rsid w:val="00156FAC"/>
    <w:rsid w:val="00156FB9"/>
    <w:rsid w:val="0015700D"/>
    <w:rsid w:val="00157084"/>
    <w:rsid w:val="00157198"/>
    <w:rsid w:val="001571F7"/>
    <w:rsid w:val="001571FE"/>
    <w:rsid w:val="00157218"/>
    <w:rsid w:val="001572E0"/>
    <w:rsid w:val="001574EB"/>
    <w:rsid w:val="00157584"/>
    <w:rsid w:val="00157587"/>
    <w:rsid w:val="00157742"/>
    <w:rsid w:val="0015775D"/>
    <w:rsid w:val="0015783E"/>
    <w:rsid w:val="00157A7C"/>
    <w:rsid w:val="00157B0D"/>
    <w:rsid w:val="00157B85"/>
    <w:rsid w:val="00157BAF"/>
    <w:rsid w:val="00157BFA"/>
    <w:rsid w:val="00157C4F"/>
    <w:rsid w:val="00157D09"/>
    <w:rsid w:val="00157E53"/>
    <w:rsid w:val="00157FAD"/>
    <w:rsid w:val="00160030"/>
    <w:rsid w:val="0016006E"/>
    <w:rsid w:val="0016007D"/>
    <w:rsid w:val="0016009E"/>
    <w:rsid w:val="00160140"/>
    <w:rsid w:val="00160198"/>
    <w:rsid w:val="001601BD"/>
    <w:rsid w:val="0016022D"/>
    <w:rsid w:val="00160400"/>
    <w:rsid w:val="0016042D"/>
    <w:rsid w:val="00160466"/>
    <w:rsid w:val="001604A7"/>
    <w:rsid w:val="001604CC"/>
    <w:rsid w:val="00160503"/>
    <w:rsid w:val="0016065E"/>
    <w:rsid w:val="001607B3"/>
    <w:rsid w:val="001608D6"/>
    <w:rsid w:val="001608EB"/>
    <w:rsid w:val="0016093F"/>
    <w:rsid w:val="00160945"/>
    <w:rsid w:val="0016095F"/>
    <w:rsid w:val="0016099D"/>
    <w:rsid w:val="001609C9"/>
    <w:rsid w:val="001609E2"/>
    <w:rsid w:val="00160A9E"/>
    <w:rsid w:val="00160AAF"/>
    <w:rsid w:val="00160BBD"/>
    <w:rsid w:val="00160BCB"/>
    <w:rsid w:val="00160C20"/>
    <w:rsid w:val="00160E1A"/>
    <w:rsid w:val="00160E9E"/>
    <w:rsid w:val="00160FBD"/>
    <w:rsid w:val="00161008"/>
    <w:rsid w:val="00161118"/>
    <w:rsid w:val="0016116E"/>
    <w:rsid w:val="001611AD"/>
    <w:rsid w:val="001611EB"/>
    <w:rsid w:val="00161283"/>
    <w:rsid w:val="00161302"/>
    <w:rsid w:val="00161368"/>
    <w:rsid w:val="001613D6"/>
    <w:rsid w:val="0016140B"/>
    <w:rsid w:val="001614A2"/>
    <w:rsid w:val="001614D9"/>
    <w:rsid w:val="00161535"/>
    <w:rsid w:val="0016157C"/>
    <w:rsid w:val="00161747"/>
    <w:rsid w:val="001617D0"/>
    <w:rsid w:val="00161815"/>
    <w:rsid w:val="00161864"/>
    <w:rsid w:val="001618D6"/>
    <w:rsid w:val="001619D8"/>
    <w:rsid w:val="00161A16"/>
    <w:rsid w:val="00161A5B"/>
    <w:rsid w:val="00161A72"/>
    <w:rsid w:val="00161AA4"/>
    <w:rsid w:val="00161BD9"/>
    <w:rsid w:val="00161BE1"/>
    <w:rsid w:val="00161C55"/>
    <w:rsid w:val="00161C9A"/>
    <w:rsid w:val="00161CAD"/>
    <w:rsid w:val="00161D05"/>
    <w:rsid w:val="00161D12"/>
    <w:rsid w:val="00161D20"/>
    <w:rsid w:val="00161D4A"/>
    <w:rsid w:val="00161DDF"/>
    <w:rsid w:val="00161E29"/>
    <w:rsid w:val="00161EA9"/>
    <w:rsid w:val="00161EB8"/>
    <w:rsid w:val="00161ED3"/>
    <w:rsid w:val="00161F6E"/>
    <w:rsid w:val="00161F91"/>
    <w:rsid w:val="00161FFB"/>
    <w:rsid w:val="0016200F"/>
    <w:rsid w:val="0016206D"/>
    <w:rsid w:val="001620D5"/>
    <w:rsid w:val="001620FA"/>
    <w:rsid w:val="00162120"/>
    <w:rsid w:val="001621E7"/>
    <w:rsid w:val="001622F3"/>
    <w:rsid w:val="00162304"/>
    <w:rsid w:val="00162337"/>
    <w:rsid w:val="001623BD"/>
    <w:rsid w:val="001623D6"/>
    <w:rsid w:val="001623DD"/>
    <w:rsid w:val="0016241A"/>
    <w:rsid w:val="00162456"/>
    <w:rsid w:val="001624B2"/>
    <w:rsid w:val="001624B5"/>
    <w:rsid w:val="001624BD"/>
    <w:rsid w:val="00162536"/>
    <w:rsid w:val="0016254E"/>
    <w:rsid w:val="0016257C"/>
    <w:rsid w:val="00162580"/>
    <w:rsid w:val="001625AD"/>
    <w:rsid w:val="00162615"/>
    <w:rsid w:val="00162659"/>
    <w:rsid w:val="00162796"/>
    <w:rsid w:val="001627E6"/>
    <w:rsid w:val="00162801"/>
    <w:rsid w:val="00162814"/>
    <w:rsid w:val="0016284D"/>
    <w:rsid w:val="001628A1"/>
    <w:rsid w:val="00162918"/>
    <w:rsid w:val="001629A1"/>
    <w:rsid w:val="00162A8B"/>
    <w:rsid w:val="00162A9F"/>
    <w:rsid w:val="00162AE5"/>
    <w:rsid w:val="00162B10"/>
    <w:rsid w:val="00162B2D"/>
    <w:rsid w:val="00162B9F"/>
    <w:rsid w:val="00162C48"/>
    <w:rsid w:val="00162C55"/>
    <w:rsid w:val="00162CA7"/>
    <w:rsid w:val="00162CE5"/>
    <w:rsid w:val="00162CEC"/>
    <w:rsid w:val="00162D40"/>
    <w:rsid w:val="00162D8D"/>
    <w:rsid w:val="00162DDE"/>
    <w:rsid w:val="00162DEE"/>
    <w:rsid w:val="00162E1F"/>
    <w:rsid w:val="00162E6D"/>
    <w:rsid w:val="00162EF5"/>
    <w:rsid w:val="00162F2F"/>
    <w:rsid w:val="00162F76"/>
    <w:rsid w:val="00162FD4"/>
    <w:rsid w:val="00162FE3"/>
    <w:rsid w:val="00163044"/>
    <w:rsid w:val="00163057"/>
    <w:rsid w:val="00163156"/>
    <w:rsid w:val="00163160"/>
    <w:rsid w:val="001631B8"/>
    <w:rsid w:val="00163210"/>
    <w:rsid w:val="00163282"/>
    <w:rsid w:val="001632EE"/>
    <w:rsid w:val="00163314"/>
    <w:rsid w:val="0016333B"/>
    <w:rsid w:val="00163372"/>
    <w:rsid w:val="00163410"/>
    <w:rsid w:val="00163424"/>
    <w:rsid w:val="0016342F"/>
    <w:rsid w:val="0016350D"/>
    <w:rsid w:val="00163551"/>
    <w:rsid w:val="001635B6"/>
    <w:rsid w:val="0016361F"/>
    <w:rsid w:val="0016369B"/>
    <w:rsid w:val="00163703"/>
    <w:rsid w:val="00163704"/>
    <w:rsid w:val="0016385D"/>
    <w:rsid w:val="00163969"/>
    <w:rsid w:val="001639CE"/>
    <w:rsid w:val="001639CF"/>
    <w:rsid w:val="00163ADC"/>
    <w:rsid w:val="00163B25"/>
    <w:rsid w:val="00163B99"/>
    <w:rsid w:val="00163C91"/>
    <w:rsid w:val="00163CCB"/>
    <w:rsid w:val="00163D3A"/>
    <w:rsid w:val="00163D56"/>
    <w:rsid w:val="00163D97"/>
    <w:rsid w:val="00163D9A"/>
    <w:rsid w:val="00163DA9"/>
    <w:rsid w:val="00163E11"/>
    <w:rsid w:val="00163ED8"/>
    <w:rsid w:val="00163EF2"/>
    <w:rsid w:val="00163F45"/>
    <w:rsid w:val="00163F69"/>
    <w:rsid w:val="00163F83"/>
    <w:rsid w:val="00163FD1"/>
    <w:rsid w:val="00163FFC"/>
    <w:rsid w:val="001640BA"/>
    <w:rsid w:val="001640EA"/>
    <w:rsid w:val="00164137"/>
    <w:rsid w:val="0016414F"/>
    <w:rsid w:val="0016423B"/>
    <w:rsid w:val="00164336"/>
    <w:rsid w:val="0016433F"/>
    <w:rsid w:val="0016435C"/>
    <w:rsid w:val="0016436E"/>
    <w:rsid w:val="00164445"/>
    <w:rsid w:val="0016449A"/>
    <w:rsid w:val="0016450D"/>
    <w:rsid w:val="0016457E"/>
    <w:rsid w:val="00164633"/>
    <w:rsid w:val="0016468C"/>
    <w:rsid w:val="00164720"/>
    <w:rsid w:val="0016482C"/>
    <w:rsid w:val="00164863"/>
    <w:rsid w:val="00164938"/>
    <w:rsid w:val="0016494F"/>
    <w:rsid w:val="00164982"/>
    <w:rsid w:val="0016498D"/>
    <w:rsid w:val="001649AF"/>
    <w:rsid w:val="00164A5F"/>
    <w:rsid w:val="00164BB4"/>
    <w:rsid w:val="00164C28"/>
    <w:rsid w:val="00164C5F"/>
    <w:rsid w:val="00164E7B"/>
    <w:rsid w:val="00164EE5"/>
    <w:rsid w:val="00164FA6"/>
    <w:rsid w:val="00164FB6"/>
    <w:rsid w:val="00165014"/>
    <w:rsid w:val="00165015"/>
    <w:rsid w:val="0016506A"/>
    <w:rsid w:val="0016507A"/>
    <w:rsid w:val="001650D2"/>
    <w:rsid w:val="001650EB"/>
    <w:rsid w:val="00165116"/>
    <w:rsid w:val="00165138"/>
    <w:rsid w:val="001651B7"/>
    <w:rsid w:val="00165227"/>
    <w:rsid w:val="0016525E"/>
    <w:rsid w:val="00165336"/>
    <w:rsid w:val="00165353"/>
    <w:rsid w:val="0016535E"/>
    <w:rsid w:val="0016564F"/>
    <w:rsid w:val="001656FD"/>
    <w:rsid w:val="00165775"/>
    <w:rsid w:val="001657E8"/>
    <w:rsid w:val="0016590D"/>
    <w:rsid w:val="0016591F"/>
    <w:rsid w:val="00165A84"/>
    <w:rsid w:val="00165AE3"/>
    <w:rsid w:val="00165AE6"/>
    <w:rsid w:val="00165AF7"/>
    <w:rsid w:val="00165AFD"/>
    <w:rsid w:val="00165C06"/>
    <w:rsid w:val="00165C92"/>
    <w:rsid w:val="00165CA6"/>
    <w:rsid w:val="00165CC5"/>
    <w:rsid w:val="00165CDA"/>
    <w:rsid w:val="00165CF6"/>
    <w:rsid w:val="00165D20"/>
    <w:rsid w:val="00165DC7"/>
    <w:rsid w:val="00165E85"/>
    <w:rsid w:val="00165EFC"/>
    <w:rsid w:val="00165F15"/>
    <w:rsid w:val="00165F19"/>
    <w:rsid w:val="00165F1B"/>
    <w:rsid w:val="00165F28"/>
    <w:rsid w:val="00165FC0"/>
    <w:rsid w:val="00166023"/>
    <w:rsid w:val="00166036"/>
    <w:rsid w:val="00166102"/>
    <w:rsid w:val="0016614E"/>
    <w:rsid w:val="00166166"/>
    <w:rsid w:val="0016619D"/>
    <w:rsid w:val="00166215"/>
    <w:rsid w:val="0016627C"/>
    <w:rsid w:val="00166309"/>
    <w:rsid w:val="0016633F"/>
    <w:rsid w:val="001663E5"/>
    <w:rsid w:val="001664AB"/>
    <w:rsid w:val="0016653E"/>
    <w:rsid w:val="0016654C"/>
    <w:rsid w:val="001665BD"/>
    <w:rsid w:val="00166661"/>
    <w:rsid w:val="001666C9"/>
    <w:rsid w:val="0016678F"/>
    <w:rsid w:val="0016681C"/>
    <w:rsid w:val="00166858"/>
    <w:rsid w:val="0016685E"/>
    <w:rsid w:val="001668BF"/>
    <w:rsid w:val="00166A44"/>
    <w:rsid w:val="00166AF9"/>
    <w:rsid w:val="00166B89"/>
    <w:rsid w:val="00166BD2"/>
    <w:rsid w:val="00166BE9"/>
    <w:rsid w:val="00166C5E"/>
    <w:rsid w:val="00166CB5"/>
    <w:rsid w:val="00166ECF"/>
    <w:rsid w:val="00166EF7"/>
    <w:rsid w:val="00166F1B"/>
    <w:rsid w:val="00166F36"/>
    <w:rsid w:val="00166F90"/>
    <w:rsid w:val="00166FD3"/>
    <w:rsid w:val="0016703C"/>
    <w:rsid w:val="0016707F"/>
    <w:rsid w:val="001670BF"/>
    <w:rsid w:val="00167128"/>
    <w:rsid w:val="0016720E"/>
    <w:rsid w:val="001672BF"/>
    <w:rsid w:val="00167441"/>
    <w:rsid w:val="0016749C"/>
    <w:rsid w:val="001674AE"/>
    <w:rsid w:val="001674CE"/>
    <w:rsid w:val="00167581"/>
    <w:rsid w:val="00167586"/>
    <w:rsid w:val="001675A0"/>
    <w:rsid w:val="001675F1"/>
    <w:rsid w:val="00167601"/>
    <w:rsid w:val="0016762B"/>
    <w:rsid w:val="00167684"/>
    <w:rsid w:val="001676ED"/>
    <w:rsid w:val="00167708"/>
    <w:rsid w:val="001677EF"/>
    <w:rsid w:val="0016782A"/>
    <w:rsid w:val="0016787C"/>
    <w:rsid w:val="00167A8E"/>
    <w:rsid w:val="00167ADE"/>
    <w:rsid w:val="00167B22"/>
    <w:rsid w:val="00167B4F"/>
    <w:rsid w:val="00167BAE"/>
    <w:rsid w:val="00167D1E"/>
    <w:rsid w:val="00167D42"/>
    <w:rsid w:val="00167D5C"/>
    <w:rsid w:val="00167DA2"/>
    <w:rsid w:val="00167E20"/>
    <w:rsid w:val="00167E31"/>
    <w:rsid w:val="00167EFB"/>
    <w:rsid w:val="0017008C"/>
    <w:rsid w:val="00170092"/>
    <w:rsid w:val="0017012C"/>
    <w:rsid w:val="00170143"/>
    <w:rsid w:val="00170257"/>
    <w:rsid w:val="00170305"/>
    <w:rsid w:val="00170378"/>
    <w:rsid w:val="00170389"/>
    <w:rsid w:val="001703DA"/>
    <w:rsid w:val="001703F0"/>
    <w:rsid w:val="00170555"/>
    <w:rsid w:val="001705AB"/>
    <w:rsid w:val="0017065C"/>
    <w:rsid w:val="001706D5"/>
    <w:rsid w:val="00170751"/>
    <w:rsid w:val="00170850"/>
    <w:rsid w:val="0017085B"/>
    <w:rsid w:val="0017087F"/>
    <w:rsid w:val="001708E4"/>
    <w:rsid w:val="00170AFD"/>
    <w:rsid w:val="00170B26"/>
    <w:rsid w:val="00170B44"/>
    <w:rsid w:val="00170B7A"/>
    <w:rsid w:val="00170C33"/>
    <w:rsid w:val="00170C55"/>
    <w:rsid w:val="00170CD7"/>
    <w:rsid w:val="00170D86"/>
    <w:rsid w:val="00170DBF"/>
    <w:rsid w:val="00170DC4"/>
    <w:rsid w:val="00170E34"/>
    <w:rsid w:val="00170E9F"/>
    <w:rsid w:val="00170ECC"/>
    <w:rsid w:val="00170F51"/>
    <w:rsid w:val="00170FC2"/>
    <w:rsid w:val="00170FE3"/>
    <w:rsid w:val="00170FE6"/>
    <w:rsid w:val="001710CA"/>
    <w:rsid w:val="001711E0"/>
    <w:rsid w:val="00171200"/>
    <w:rsid w:val="0017124C"/>
    <w:rsid w:val="0017127B"/>
    <w:rsid w:val="001713EE"/>
    <w:rsid w:val="0017145B"/>
    <w:rsid w:val="0017149F"/>
    <w:rsid w:val="0017159B"/>
    <w:rsid w:val="001715C3"/>
    <w:rsid w:val="00171647"/>
    <w:rsid w:val="0017165E"/>
    <w:rsid w:val="001716B4"/>
    <w:rsid w:val="0017175A"/>
    <w:rsid w:val="001717BC"/>
    <w:rsid w:val="0017189D"/>
    <w:rsid w:val="001718AE"/>
    <w:rsid w:val="001718B7"/>
    <w:rsid w:val="00171A36"/>
    <w:rsid w:val="00171AB5"/>
    <w:rsid w:val="00171AC6"/>
    <w:rsid w:val="00171BCF"/>
    <w:rsid w:val="00171C66"/>
    <w:rsid w:val="00171CC7"/>
    <w:rsid w:val="00171CD5"/>
    <w:rsid w:val="00171D1A"/>
    <w:rsid w:val="00171D47"/>
    <w:rsid w:val="00171D4D"/>
    <w:rsid w:val="00171DC5"/>
    <w:rsid w:val="00171E0B"/>
    <w:rsid w:val="00171E41"/>
    <w:rsid w:val="00171F00"/>
    <w:rsid w:val="00171F50"/>
    <w:rsid w:val="00171FA7"/>
    <w:rsid w:val="001720E4"/>
    <w:rsid w:val="001720FC"/>
    <w:rsid w:val="0017221F"/>
    <w:rsid w:val="001722A0"/>
    <w:rsid w:val="001722E9"/>
    <w:rsid w:val="00172378"/>
    <w:rsid w:val="001723DF"/>
    <w:rsid w:val="00172450"/>
    <w:rsid w:val="0017245E"/>
    <w:rsid w:val="001725D2"/>
    <w:rsid w:val="0017264E"/>
    <w:rsid w:val="00172674"/>
    <w:rsid w:val="00172685"/>
    <w:rsid w:val="001726A2"/>
    <w:rsid w:val="00172705"/>
    <w:rsid w:val="00172721"/>
    <w:rsid w:val="00172759"/>
    <w:rsid w:val="00172773"/>
    <w:rsid w:val="001727EE"/>
    <w:rsid w:val="00172800"/>
    <w:rsid w:val="0017291D"/>
    <w:rsid w:val="00172949"/>
    <w:rsid w:val="0017297E"/>
    <w:rsid w:val="001729A4"/>
    <w:rsid w:val="001729D0"/>
    <w:rsid w:val="00172A13"/>
    <w:rsid w:val="00172A5B"/>
    <w:rsid w:val="00172AF6"/>
    <w:rsid w:val="00172B1F"/>
    <w:rsid w:val="00172B4B"/>
    <w:rsid w:val="00172B98"/>
    <w:rsid w:val="00172BFF"/>
    <w:rsid w:val="00172CF7"/>
    <w:rsid w:val="00172D0B"/>
    <w:rsid w:val="00172E7C"/>
    <w:rsid w:val="00172EA8"/>
    <w:rsid w:val="00172F6F"/>
    <w:rsid w:val="00172F7B"/>
    <w:rsid w:val="00172FA3"/>
    <w:rsid w:val="00172FAD"/>
    <w:rsid w:val="00172FDC"/>
    <w:rsid w:val="00173011"/>
    <w:rsid w:val="001730AA"/>
    <w:rsid w:val="001730FB"/>
    <w:rsid w:val="0017327A"/>
    <w:rsid w:val="00173308"/>
    <w:rsid w:val="0017339B"/>
    <w:rsid w:val="001733B1"/>
    <w:rsid w:val="00173467"/>
    <w:rsid w:val="0017358E"/>
    <w:rsid w:val="001735A6"/>
    <w:rsid w:val="001735FB"/>
    <w:rsid w:val="00173667"/>
    <w:rsid w:val="001736FD"/>
    <w:rsid w:val="00173725"/>
    <w:rsid w:val="00173774"/>
    <w:rsid w:val="001738E9"/>
    <w:rsid w:val="0017396C"/>
    <w:rsid w:val="001739D1"/>
    <w:rsid w:val="00173A56"/>
    <w:rsid w:val="00173AB9"/>
    <w:rsid w:val="00173ABE"/>
    <w:rsid w:val="00173BE6"/>
    <w:rsid w:val="00173BE7"/>
    <w:rsid w:val="00173C19"/>
    <w:rsid w:val="00173C62"/>
    <w:rsid w:val="00173C7D"/>
    <w:rsid w:val="00173CB0"/>
    <w:rsid w:val="00173D15"/>
    <w:rsid w:val="00173DD0"/>
    <w:rsid w:val="00173DFB"/>
    <w:rsid w:val="00173E09"/>
    <w:rsid w:val="00173F47"/>
    <w:rsid w:val="00173F53"/>
    <w:rsid w:val="00173F78"/>
    <w:rsid w:val="00173FAA"/>
    <w:rsid w:val="00174087"/>
    <w:rsid w:val="001741B6"/>
    <w:rsid w:val="00174202"/>
    <w:rsid w:val="00174250"/>
    <w:rsid w:val="00174257"/>
    <w:rsid w:val="001742A7"/>
    <w:rsid w:val="001742B8"/>
    <w:rsid w:val="001742C4"/>
    <w:rsid w:val="0017431F"/>
    <w:rsid w:val="001745B9"/>
    <w:rsid w:val="001746DA"/>
    <w:rsid w:val="00174780"/>
    <w:rsid w:val="0017482F"/>
    <w:rsid w:val="001748CF"/>
    <w:rsid w:val="00174959"/>
    <w:rsid w:val="001749A5"/>
    <w:rsid w:val="00174C00"/>
    <w:rsid w:val="00174D55"/>
    <w:rsid w:val="00174D67"/>
    <w:rsid w:val="00174DAA"/>
    <w:rsid w:val="00174DBD"/>
    <w:rsid w:val="00174E24"/>
    <w:rsid w:val="00174E48"/>
    <w:rsid w:val="00174FE7"/>
    <w:rsid w:val="0017507F"/>
    <w:rsid w:val="0017512F"/>
    <w:rsid w:val="0017515B"/>
    <w:rsid w:val="001751CD"/>
    <w:rsid w:val="00175371"/>
    <w:rsid w:val="00175421"/>
    <w:rsid w:val="0017544A"/>
    <w:rsid w:val="001754DE"/>
    <w:rsid w:val="00175507"/>
    <w:rsid w:val="00175552"/>
    <w:rsid w:val="00175695"/>
    <w:rsid w:val="001756CB"/>
    <w:rsid w:val="001756FF"/>
    <w:rsid w:val="0017572D"/>
    <w:rsid w:val="001757B0"/>
    <w:rsid w:val="001757EA"/>
    <w:rsid w:val="001757FF"/>
    <w:rsid w:val="0017588C"/>
    <w:rsid w:val="001758CC"/>
    <w:rsid w:val="00175937"/>
    <w:rsid w:val="001759D3"/>
    <w:rsid w:val="00175B75"/>
    <w:rsid w:val="00175BA7"/>
    <w:rsid w:val="00175BF2"/>
    <w:rsid w:val="00175C75"/>
    <w:rsid w:val="00175CB1"/>
    <w:rsid w:val="00175E05"/>
    <w:rsid w:val="00175E4F"/>
    <w:rsid w:val="00175E84"/>
    <w:rsid w:val="00175E9B"/>
    <w:rsid w:val="00175ECA"/>
    <w:rsid w:val="00175F2B"/>
    <w:rsid w:val="00175FA4"/>
    <w:rsid w:val="00176026"/>
    <w:rsid w:val="001760CD"/>
    <w:rsid w:val="00176105"/>
    <w:rsid w:val="00176185"/>
    <w:rsid w:val="001761A4"/>
    <w:rsid w:val="001761BE"/>
    <w:rsid w:val="0017627C"/>
    <w:rsid w:val="00176381"/>
    <w:rsid w:val="001763FB"/>
    <w:rsid w:val="00176468"/>
    <w:rsid w:val="0017647B"/>
    <w:rsid w:val="001764CD"/>
    <w:rsid w:val="00176555"/>
    <w:rsid w:val="0017656D"/>
    <w:rsid w:val="001765BD"/>
    <w:rsid w:val="0017662E"/>
    <w:rsid w:val="00176747"/>
    <w:rsid w:val="001767B2"/>
    <w:rsid w:val="0017687D"/>
    <w:rsid w:val="001768A0"/>
    <w:rsid w:val="001768A8"/>
    <w:rsid w:val="00176978"/>
    <w:rsid w:val="001769DB"/>
    <w:rsid w:val="001769F1"/>
    <w:rsid w:val="001769F8"/>
    <w:rsid w:val="00176A58"/>
    <w:rsid w:val="00176A80"/>
    <w:rsid w:val="00176B25"/>
    <w:rsid w:val="00176B47"/>
    <w:rsid w:val="00176B56"/>
    <w:rsid w:val="00176BA7"/>
    <w:rsid w:val="00176CAE"/>
    <w:rsid w:val="00176DD4"/>
    <w:rsid w:val="00176DEA"/>
    <w:rsid w:val="00176E58"/>
    <w:rsid w:val="00176E91"/>
    <w:rsid w:val="00176EF1"/>
    <w:rsid w:val="00176FAE"/>
    <w:rsid w:val="00177215"/>
    <w:rsid w:val="0017723D"/>
    <w:rsid w:val="001772E6"/>
    <w:rsid w:val="001772EA"/>
    <w:rsid w:val="0017731D"/>
    <w:rsid w:val="0017746B"/>
    <w:rsid w:val="001774EF"/>
    <w:rsid w:val="00177544"/>
    <w:rsid w:val="0017759A"/>
    <w:rsid w:val="0017766D"/>
    <w:rsid w:val="00177687"/>
    <w:rsid w:val="001776B5"/>
    <w:rsid w:val="0017771B"/>
    <w:rsid w:val="0017777A"/>
    <w:rsid w:val="0017788C"/>
    <w:rsid w:val="00177894"/>
    <w:rsid w:val="0017793E"/>
    <w:rsid w:val="00177958"/>
    <w:rsid w:val="00177963"/>
    <w:rsid w:val="001779AE"/>
    <w:rsid w:val="001779ED"/>
    <w:rsid w:val="00177A64"/>
    <w:rsid w:val="00177AFB"/>
    <w:rsid w:val="00177B39"/>
    <w:rsid w:val="00177B6B"/>
    <w:rsid w:val="00177BB4"/>
    <w:rsid w:val="00177C57"/>
    <w:rsid w:val="00177D2C"/>
    <w:rsid w:val="00177D6D"/>
    <w:rsid w:val="00177E26"/>
    <w:rsid w:val="00177E88"/>
    <w:rsid w:val="00177EC4"/>
    <w:rsid w:val="00177EE2"/>
    <w:rsid w:val="00177F6D"/>
    <w:rsid w:val="00177FD0"/>
    <w:rsid w:val="00180069"/>
    <w:rsid w:val="001800BB"/>
    <w:rsid w:val="0018019E"/>
    <w:rsid w:val="0018036F"/>
    <w:rsid w:val="001803D6"/>
    <w:rsid w:val="0018045F"/>
    <w:rsid w:val="00180465"/>
    <w:rsid w:val="00180555"/>
    <w:rsid w:val="00180611"/>
    <w:rsid w:val="0018069C"/>
    <w:rsid w:val="00180785"/>
    <w:rsid w:val="0018082C"/>
    <w:rsid w:val="00180892"/>
    <w:rsid w:val="00180899"/>
    <w:rsid w:val="00180959"/>
    <w:rsid w:val="00180997"/>
    <w:rsid w:val="00180A9C"/>
    <w:rsid w:val="00180B0D"/>
    <w:rsid w:val="00180B23"/>
    <w:rsid w:val="00180B69"/>
    <w:rsid w:val="00180B72"/>
    <w:rsid w:val="00180BC5"/>
    <w:rsid w:val="00180BDA"/>
    <w:rsid w:val="00180D1B"/>
    <w:rsid w:val="00180D54"/>
    <w:rsid w:val="00180E5C"/>
    <w:rsid w:val="00180E5D"/>
    <w:rsid w:val="00180E66"/>
    <w:rsid w:val="00180EAB"/>
    <w:rsid w:val="00180F13"/>
    <w:rsid w:val="00180F22"/>
    <w:rsid w:val="00180F95"/>
    <w:rsid w:val="00180FC7"/>
    <w:rsid w:val="00180FDE"/>
    <w:rsid w:val="0018110E"/>
    <w:rsid w:val="0018110F"/>
    <w:rsid w:val="00181232"/>
    <w:rsid w:val="001812E4"/>
    <w:rsid w:val="00181396"/>
    <w:rsid w:val="0018139A"/>
    <w:rsid w:val="001813B2"/>
    <w:rsid w:val="001813B8"/>
    <w:rsid w:val="001813E1"/>
    <w:rsid w:val="00181411"/>
    <w:rsid w:val="00181516"/>
    <w:rsid w:val="0018159E"/>
    <w:rsid w:val="001815A3"/>
    <w:rsid w:val="0018166F"/>
    <w:rsid w:val="00181809"/>
    <w:rsid w:val="0018184C"/>
    <w:rsid w:val="001818C1"/>
    <w:rsid w:val="00181924"/>
    <w:rsid w:val="00181A8F"/>
    <w:rsid w:val="00181ACE"/>
    <w:rsid w:val="00181B38"/>
    <w:rsid w:val="00181BA3"/>
    <w:rsid w:val="00181C51"/>
    <w:rsid w:val="00181C7D"/>
    <w:rsid w:val="00181CA5"/>
    <w:rsid w:val="00181E12"/>
    <w:rsid w:val="00181E73"/>
    <w:rsid w:val="00181E79"/>
    <w:rsid w:val="00181E8C"/>
    <w:rsid w:val="00181EC2"/>
    <w:rsid w:val="00181EE8"/>
    <w:rsid w:val="00181F0E"/>
    <w:rsid w:val="00181F27"/>
    <w:rsid w:val="001820D4"/>
    <w:rsid w:val="001821F8"/>
    <w:rsid w:val="001821FC"/>
    <w:rsid w:val="00182251"/>
    <w:rsid w:val="0018227E"/>
    <w:rsid w:val="00182299"/>
    <w:rsid w:val="0018235C"/>
    <w:rsid w:val="00182369"/>
    <w:rsid w:val="00182410"/>
    <w:rsid w:val="0018247E"/>
    <w:rsid w:val="00182504"/>
    <w:rsid w:val="001825C9"/>
    <w:rsid w:val="001825CE"/>
    <w:rsid w:val="00182715"/>
    <w:rsid w:val="0018277C"/>
    <w:rsid w:val="001827A8"/>
    <w:rsid w:val="001827C9"/>
    <w:rsid w:val="00182875"/>
    <w:rsid w:val="001828A5"/>
    <w:rsid w:val="00182944"/>
    <w:rsid w:val="0018297F"/>
    <w:rsid w:val="001829FD"/>
    <w:rsid w:val="00182B91"/>
    <w:rsid w:val="00182C1A"/>
    <w:rsid w:val="00182D3D"/>
    <w:rsid w:val="00182D93"/>
    <w:rsid w:val="00182D9B"/>
    <w:rsid w:val="00182D9D"/>
    <w:rsid w:val="00182DF9"/>
    <w:rsid w:val="00182E0D"/>
    <w:rsid w:val="00182ED2"/>
    <w:rsid w:val="00182F64"/>
    <w:rsid w:val="00182F74"/>
    <w:rsid w:val="00182FA8"/>
    <w:rsid w:val="00182FB3"/>
    <w:rsid w:val="00183129"/>
    <w:rsid w:val="0018326E"/>
    <w:rsid w:val="00183351"/>
    <w:rsid w:val="001833B8"/>
    <w:rsid w:val="001833BF"/>
    <w:rsid w:val="001833C0"/>
    <w:rsid w:val="0018348A"/>
    <w:rsid w:val="00183493"/>
    <w:rsid w:val="001834CE"/>
    <w:rsid w:val="0018350C"/>
    <w:rsid w:val="00183515"/>
    <w:rsid w:val="0018358F"/>
    <w:rsid w:val="001835DE"/>
    <w:rsid w:val="001836CE"/>
    <w:rsid w:val="00183724"/>
    <w:rsid w:val="00183786"/>
    <w:rsid w:val="001839A0"/>
    <w:rsid w:val="001839E6"/>
    <w:rsid w:val="001839FE"/>
    <w:rsid w:val="00183A76"/>
    <w:rsid w:val="00183B44"/>
    <w:rsid w:val="00183B9E"/>
    <w:rsid w:val="00183BCB"/>
    <w:rsid w:val="00183C2F"/>
    <w:rsid w:val="00183C33"/>
    <w:rsid w:val="00183CB6"/>
    <w:rsid w:val="00183CF3"/>
    <w:rsid w:val="00183D1F"/>
    <w:rsid w:val="00183E2F"/>
    <w:rsid w:val="00183F93"/>
    <w:rsid w:val="00183FCA"/>
    <w:rsid w:val="00183FE0"/>
    <w:rsid w:val="00183FEC"/>
    <w:rsid w:val="00184085"/>
    <w:rsid w:val="001840B6"/>
    <w:rsid w:val="001840E2"/>
    <w:rsid w:val="00184137"/>
    <w:rsid w:val="0018417E"/>
    <w:rsid w:val="00184195"/>
    <w:rsid w:val="001841A8"/>
    <w:rsid w:val="001841C8"/>
    <w:rsid w:val="001841DC"/>
    <w:rsid w:val="0018424B"/>
    <w:rsid w:val="00184286"/>
    <w:rsid w:val="001842B5"/>
    <w:rsid w:val="001842D8"/>
    <w:rsid w:val="00184319"/>
    <w:rsid w:val="0018432A"/>
    <w:rsid w:val="0018446F"/>
    <w:rsid w:val="0018448B"/>
    <w:rsid w:val="00184551"/>
    <w:rsid w:val="001845A4"/>
    <w:rsid w:val="001847ED"/>
    <w:rsid w:val="001847EE"/>
    <w:rsid w:val="0018480F"/>
    <w:rsid w:val="0018490F"/>
    <w:rsid w:val="00184985"/>
    <w:rsid w:val="00184A03"/>
    <w:rsid w:val="00184AAF"/>
    <w:rsid w:val="00184AC0"/>
    <w:rsid w:val="00184AC2"/>
    <w:rsid w:val="00184AC9"/>
    <w:rsid w:val="00184AEB"/>
    <w:rsid w:val="00184B56"/>
    <w:rsid w:val="00184BC3"/>
    <w:rsid w:val="00184BD8"/>
    <w:rsid w:val="00184C80"/>
    <w:rsid w:val="00184CFB"/>
    <w:rsid w:val="00184D49"/>
    <w:rsid w:val="00184DDC"/>
    <w:rsid w:val="00184DED"/>
    <w:rsid w:val="00184E24"/>
    <w:rsid w:val="00184E48"/>
    <w:rsid w:val="00184E99"/>
    <w:rsid w:val="00184EFC"/>
    <w:rsid w:val="00185020"/>
    <w:rsid w:val="001850AC"/>
    <w:rsid w:val="001850C1"/>
    <w:rsid w:val="001850E4"/>
    <w:rsid w:val="001850EC"/>
    <w:rsid w:val="00185104"/>
    <w:rsid w:val="00185112"/>
    <w:rsid w:val="00185202"/>
    <w:rsid w:val="00185219"/>
    <w:rsid w:val="0018522B"/>
    <w:rsid w:val="00185250"/>
    <w:rsid w:val="001852FC"/>
    <w:rsid w:val="0018548E"/>
    <w:rsid w:val="001854DD"/>
    <w:rsid w:val="00185571"/>
    <w:rsid w:val="001855EA"/>
    <w:rsid w:val="001857F0"/>
    <w:rsid w:val="00185811"/>
    <w:rsid w:val="0018582B"/>
    <w:rsid w:val="00185861"/>
    <w:rsid w:val="00185913"/>
    <w:rsid w:val="0018594B"/>
    <w:rsid w:val="001859A4"/>
    <w:rsid w:val="00185A01"/>
    <w:rsid w:val="00185B31"/>
    <w:rsid w:val="00185BF4"/>
    <w:rsid w:val="00185C40"/>
    <w:rsid w:val="00185C8C"/>
    <w:rsid w:val="00185CDF"/>
    <w:rsid w:val="00185D44"/>
    <w:rsid w:val="00185DCD"/>
    <w:rsid w:val="00185DDC"/>
    <w:rsid w:val="00185E5C"/>
    <w:rsid w:val="00185E5D"/>
    <w:rsid w:val="00185E63"/>
    <w:rsid w:val="00185EA3"/>
    <w:rsid w:val="00185EDA"/>
    <w:rsid w:val="00185F4D"/>
    <w:rsid w:val="001860A2"/>
    <w:rsid w:val="001860DF"/>
    <w:rsid w:val="0018610F"/>
    <w:rsid w:val="00186116"/>
    <w:rsid w:val="00186146"/>
    <w:rsid w:val="001862EC"/>
    <w:rsid w:val="00186304"/>
    <w:rsid w:val="00186389"/>
    <w:rsid w:val="00186420"/>
    <w:rsid w:val="00186487"/>
    <w:rsid w:val="0018652F"/>
    <w:rsid w:val="001866D5"/>
    <w:rsid w:val="00186831"/>
    <w:rsid w:val="00186842"/>
    <w:rsid w:val="00186848"/>
    <w:rsid w:val="00186884"/>
    <w:rsid w:val="001868D2"/>
    <w:rsid w:val="00186920"/>
    <w:rsid w:val="00186972"/>
    <w:rsid w:val="00186A6F"/>
    <w:rsid w:val="00186AD7"/>
    <w:rsid w:val="00186B44"/>
    <w:rsid w:val="00186BBE"/>
    <w:rsid w:val="00186C0C"/>
    <w:rsid w:val="00186CDC"/>
    <w:rsid w:val="00186D1F"/>
    <w:rsid w:val="00186D73"/>
    <w:rsid w:val="00186D79"/>
    <w:rsid w:val="00186DC8"/>
    <w:rsid w:val="00186DF0"/>
    <w:rsid w:val="00186E38"/>
    <w:rsid w:val="00186E51"/>
    <w:rsid w:val="00186E7B"/>
    <w:rsid w:val="00186EC7"/>
    <w:rsid w:val="00186F1A"/>
    <w:rsid w:val="00186FAD"/>
    <w:rsid w:val="00186FD0"/>
    <w:rsid w:val="001870FA"/>
    <w:rsid w:val="0018710E"/>
    <w:rsid w:val="00187110"/>
    <w:rsid w:val="0018719A"/>
    <w:rsid w:val="001871E9"/>
    <w:rsid w:val="00187207"/>
    <w:rsid w:val="001872B5"/>
    <w:rsid w:val="0018730D"/>
    <w:rsid w:val="00187363"/>
    <w:rsid w:val="00187384"/>
    <w:rsid w:val="001874C8"/>
    <w:rsid w:val="00187580"/>
    <w:rsid w:val="00187583"/>
    <w:rsid w:val="00187639"/>
    <w:rsid w:val="00187760"/>
    <w:rsid w:val="001877C3"/>
    <w:rsid w:val="001877D1"/>
    <w:rsid w:val="00187852"/>
    <w:rsid w:val="0018786D"/>
    <w:rsid w:val="00187980"/>
    <w:rsid w:val="00187997"/>
    <w:rsid w:val="001879B0"/>
    <w:rsid w:val="001879B4"/>
    <w:rsid w:val="00187A43"/>
    <w:rsid w:val="00187A44"/>
    <w:rsid w:val="00187ADB"/>
    <w:rsid w:val="00187B0A"/>
    <w:rsid w:val="00187BC0"/>
    <w:rsid w:val="00187C29"/>
    <w:rsid w:val="00187D58"/>
    <w:rsid w:val="00187D7B"/>
    <w:rsid w:val="00187E0E"/>
    <w:rsid w:val="00187E51"/>
    <w:rsid w:val="00187F70"/>
    <w:rsid w:val="0019010F"/>
    <w:rsid w:val="001902A1"/>
    <w:rsid w:val="001902C0"/>
    <w:rsid w:val="00190324"/>
    <w:rsid w:val="0019034C"/>
    <w:rsid w:val="00190363"/>
    <w:rsid w:val="00190388"/>
    <w:rsid w:val="0019038D"/>
    <w:rsid w:val="00190390"/>
    <w:rsid w:val="00190494"/>
    <w:rsid w:val="001904CD"/>
    <w:rsid w:val="001904D8"/>
    <w:rsid w:val="0019050C"/>
    <w:rsid w:val="00190544"/>
    <w:rsid w:val="0019056F"/>
    <w:rsid w:val="001906D6"/>
    <w:rsid w:val="00190763"/>
    <w:rsid w:val="0019077A"/>
    <w:rsid w:val="001907D6"/>
    <w:rsid w:val="001909AA"/>
    <w:rsid w:val="001909D2"/>
    <w:rsid w:val="00190A23"/>
    <w:rsid w:val="00190A6B"/>
    <w:rsid w:val="00190A8A"/>
    <w:rsid w:val="00190B34"/>
    <w:rsid w:val="00190B94"/>
    <w:rsid w:val="00190BAE"/>
    <w:rsid w:val="00190C69"/>
    <w:rsid w:val="00190C7F"/>
    <w:rsid w:val="00190CF3"/>
    <w:rsid w:val="00190D6B"/>
    <w:rsid w:val="00190D9C"/>
    <w:rsid w:val="00190E25"/>
    <w:rsid w:val="00190E92"/>
    <w:rsid w:val="00190EFC"/>
    <w:rsid w:val="00190F23"/>
    <w:rsid w:val="00190F2C"/>
    <w:rsid w:val="00190F53"/>
    <w:rsid w:val="00191029"/>
    <w:rsid w:val="00191041"/>
    <w:rsid w:val="001911B2"/>
    <w:rsid w:val="001911E6"/>
    <w:rsid w:val="00191212"/>
    <w:rsid w:val="0019123E"/>
    <w:rsid w:val="001912AA"/>
    <w:rsid w:val="00191362"/>
    <w:rsid w:val="00191399"/>
    <w:rsid w:val="001913B8"/>
    <w:rsid w:val="001915E7"/>
    <w:rsid w:val="00191610"/>
    <w:rsid w:val="00191614"/>
    <w:rsid w:val="00191702"/>
    <w:rsid w:val="001917AD"/>
    <w:rsid w:val="001917B1"/>
    <w:rsid w:val="001917C6"/>
    <w:rsid w:val="001917D8"/>
    <w:rsid w:val="001917EE"/>
    <w:rsid w:val="00191834"/>
    <w:rsid w:val="00191927"/>
    <w:rsid w:val="00191A56"/>
    <w:rsid w:val="00191B4B"/>
    <w:rsid w:val="00191B58"/>
    <w:rsid w:val="00191B8B"/>
    <w:rsid w:val="00191BE2"/>
    <w:rsid w:val="00191BEA"/>
    <w:rsid w:val="00191BEB"/>
    <w:rsid w:val="00191BF0"/>
    <w:rsid w:val="00191C26"/>
    <w:rsid w:val="00191C6A"/>
    <w:rsid w:val="00191CA8"/>
    <w:rsid w:val="00191D42"/>
    <w:rsid w:val="00191D60"/>
    <w:rsid w:val="00191D8C"/>
    <w:rsid w:val="00191DD9"/>
    <w:rsid w:val="00191E14"/>
    <w:rsid w:val="00191E20"/>
    <w:rsid w:val="00191E30"/>
    <w:rsid w:val="00191EBC"/>
    <w:rsid w:val="00191F1B"/>
    <w:rsid w:val="00191F31"/>
    <w:rsid w:val="00191FFB"/>
    <w:rsid w:val="001920DA"/>
    <w:rsid w:val="0019211A"/>
    <w:rsid w:val="00192120"/>
    <w:rsid w:val="0019213D"/>
    <w:rsid w:val="00192188"/>
    <w:rsid w:val="00192219"/>
    <w:rsid w:val="001922AF"/>
    <w:rsid w:val="001922C7"/>
    <w:rsid w:val="001922DB"/>
    <w:rsid w:val="00192317"/>
    <w:rsid w:val="00192360"/>
    <w:rsid w:val="001923A0"/>
    <w:rsid w:val="001923AA"/>
    <w:rsid w:val="001924FF"/>
    <w:rsid w:val="00192505"/>
    <w:rsid w:val="0019256D"/>
    <w:rsid w:val="001926B4"/>
    <w:rsid w:val="00192722"/>
    <w:rsid w:val="0019274B"/>
    <w:rsid w:val="00192835"/>
    <w:rsid w:val="001928CF"/>
    <w:rsid w:val="001928E8"/>
    <w:rsid w:val="00192995"/>
    <w:rsid w:val="001929B2"/>
    <w:rsid w:val="00192B54"/>
    <w:rsid w:val="00192BAC"/>
    <w:rsid w:val="00192BE7"/>
    <w:rsid w:val="00192C50"/>
    <w:rsid w:val="00192C62"/>
    <w:rsid w:val="00192C80"/>
    <w:rsid w:val="00192CAA"/>
    <w:rsid w:val="00192D05"/>
    <w:rsid w:val="00192D3E"/>
    <w:rsid w:val="00192E69"/>
    <w:rsid w:val="00192E75"/>
    <w:rsid w:val="00192E87"/>
    <w:rsid w:val="00192EE7"/>
    <w:rsid w:val="00193079"/>
    <w:rsid w:val="00193149"/>
    <w:rsid w:val="001931EA"/>
    <w:rsid w:val="0019323D"/>
    <w:rsid w:val="00193249"/>
    <w:rsid w:val="0019324D"/>
    <w:rsid w:val="00193282"/>
    <w:rsid w:val="00193329"/>
    <w:rsid w:val="00193363"/>
    <w:rsid w:val="001934AB"/>
    <w:rsid w:val="001934EB"/>
    <w:rsid w:val="0019358F"/>
    <w:rsid w:val="001935C4"/>
    <w:rsid w:val="00193685"/>
    <w:rsid w:val="001937A6"/>
    <w:rsid w:val="0019388C"/>
    <w:rsid w:val="001938B0"/>
    <w:rsid w:val="00193958"/>
    <w:rsid w:val="00193A00"/>
    <w:rsid w:val="00193B22"/>
    <w:rsid w:val="00193B2F"/>
    <w:rsid w:val="00193C78"/>
    <w:rsid w:val="00193C96"/>
    <w:rsid w:val="00193D50"/>
    <w:rsid w:val="00193D69"/>
    <w:rsid w:val="00193DA7"/>
    <w:rsid w:val="00193DF6"/>
    <w:rsid w:val="00193E75"/>
    <w:rsid w:val="00193EA3"/>
    <w:rsid w:val="00193F6F"/>
    <w:rsid w:val="00193F94"/>
    <w:rsid w:val="001940BD"/>
    <w:rsid w:val="001941A9"/>
    <w:rsid w:val="0019420A"/>
    <w:rsid w:val="00194435"/>
    <w:rsid w:val="00194451"/>
    <w:rsid w:val="00194467"/>
    <w:rsid w:val="00194472"/>
    <w:rsid w:val="00194503"/>
    <w:rsid w:val="00194527"/>
    <w:rsid w:val="0019456E"/>
    <w:rsid w:val="001945C6"/>
    <w:rsid w:val="001945C8"/>
    <w:rsid w:val="0019463B"/>
    <w:rsid w:val="001946B7"/>
    <w:rsid w:val="001946E3"/>
    <w:rsid w:val="0019471C"/>
    <w:rsid w:val="00194748"/>
    <w:rsid w:val="001947F9"/>
    <w:rsid w:val="00194889"/>
    <w:rsid w:val="00194957"/>
    <w:rsid w:val="001949B2"/>
    <w:rsid w:val="001949F3"/>
    <w:rsid w:val="00194A0B"/>
    <w:rsid w:val="00194A0C"/>
    <w:rsid w:val="00194A9B"/>
    <w:rsid w:val="00194B19"/>
    <w:rsid w:val="00194B2F"/>
    <w:rsid w:val="00194BB6"/>
    <w:rsid w:val="00194BF3"/>
    <w:rsid w:val="00194C08"/>
    <w:rsid w:val="00194D9E"/>
    <w:rsid w:val="00194E03"/>
    <w:rsid w:val="00194E37"/>
    <w:rsid w:val="00194E4B"/>
    <w:rsid w:val="00194EEE"/>
    <w:rsid w:val="00194F45"/>
    <w:rsid w:val="00194F55"/>
    <w:rsid w:val="00194F9A"/>
    <w:rsid w:val="00194FA2"/>
    <w:rsid w:val="00194FCD"/>
    <w:rsid w:val="00194FF2"/>
    <w:rsid w:val="00195012"/>
    <w:rsid w:val="0019503C"/>
    <w:rsid w:val="00195131"/>
    <w:rsid w:val="0019513B"/>
    <w:rsid w:val="00195309"/>
    <w:rsid w:val="001953B0"/>
    <w:rsid w:val="0019545C"/>
    <w:rsid w:val="0019547A"/>
    <w:rsid w:val="001954D6"/>
    <w:rsid w:val="001954DC"/>
    <w:rsid w:val="00195522"/>
    <w:rsid w:val="001955A3"/>
    <w:rsid w:val="001955B4"/>
    <w:rsid w:val="001955DF"/>
    <w:rsid w:val="001955F0"/>
    <w:rsid w:val="00195687"/>
    <w:rsid w:val="00195754"/>
    <w:rsid w:val="00195759"/>
    <w:rsid w:val="0019575B"/>
    <w:rsid w:val="0019578A"/>
    <w:rsid w:val="001957DE"/>
    <w:rsid w:val="001957E2"/>
    <w:rsid w:val="00195817"/>
    <w:rsid w:val="00195870"/>
    <w:rsid w:val="001958CC"/>
    <w:rsid w:val="0019593D"/>
    <w:rsid w:val="00195951"/>
    <w:rsid w:val="00195961"/>
    <w:rsid w:val="001959AC"/>
    <w:rsid w:val="00195A1A"/>
    <w:rsid w:val="00195A72"/>
    <w:rsid w:val="00195CD5"/>
    <w:rsid w:val="00195D81"/>
    <w:rsid w:val="00195DA9"/>
    <w:rsid w:val="00195DCD"/>
    <w:rsid w:val="00195DF1"/>
    <w:rsid w:val="00195DF4"/>
    <w:rsid w:val="00195E30"/>
    <w:rsid w:val="00195E74"/>
    <w:rsid w:val="00195F82"/>
    <w:rsid w:val="00196104"/>
    <w:rsid w:val="00196188"/>
    <w:rsid w:val="001961F5"/>
    <w:rsid w:val="001962DC"/>
    <w:rsid w:val="0019634F"/>
    <w:rsid w:val="001964A1"/>
    <w:rsid w:val="001964B5"/>
    <w:rsid w:val="001965D3"/>
    <w:rsid w:val="00196606"/>
    <w:rsid w:val="0019662D"/>
    <w:rsid w:val="00196711"/>
    <w:rsid w:val="001967A1"/>
    <w:rsid w:val="00196866"/>
    <w:rsid w:val="001968DB"/>
    <w:rsid w:val="0019691B"/>
    <w:rsid w:val="0019691E"/>
    <w:rsid w:val="00196B41"/>
    <w:rsid w:val="00196BEE"/>
    <w:rsid w:val="00196D1E"/>
    <w:rsid w:val="00196E78"/>
    <w:rsid w:val="00196EDD"/>
    <w:rsid w:val="00196F65"/>
    <w:rsid w:val="00196F8A"/>
    <w:rsid w:val="0019705A"/>
    <w:rsid w:val="001970D3"/>
    <w:rsid w:val="001970F6"/>
    <w:rsid w:val="0019710C"/>
    <w:rsid w:val="00197241"/>
    <w:rsid w:val="00197266"/>
    <w:rsid w:val="0019727E"/>
    <w:rsid w:val="001972A0"/>
    <w:rsid w:val="00197346"/>
    <w:rsid w:val="00197422"/>
    <w:rsid w:val="0019744D"/>
    <w:rsid w:val="00197467"/>
    <w:rsid w:val="001974B8"/>
    <w:rsid w:val="00197592"/>
    <w:rsid w:val="001975D6"/>
    <w:rsid w:val="00197648"/>
    <w:rsid w:val="001976A5"/>
    <w:rsid w:val="00197820"/>
    <w:rsid w:val="00197834"/>
    <w:rsid w:val="00197864"/>
    <w:rsid w:val="00197899"/>
    <w:rsid w:val="00197987"/>
    <w:rsid w:val="00197B66"/>
    <w:rsid w:val="00197B87"/>
    <w:rsid w:val="00197BC1"/>
    <w:rsid w:val="00197C1C"/>
    <w:rsid w:val="00197DCA"/>
    <w:rsid w:val="00197DCE"/>
    <w:rsid w:val="00197DD9"/>
    <w:rsid w:val="00197DDD"/>
    <w:rsid w:val="00197E02"/>
    <w:rsid w:val="00197E1D"/>
    <w:rsid w:val="00197E70"/>
    <w:rsid w:val="00197EB0"/>
    <w:rsid w:val="00197F63"/>
    <w:rsid w:val="00197F78"/>
    <w:rsid w:val="001A0029"/>
    <w:rsid w:val="001A0057"/>
    <w:rsid w:val="001A0105"/>
    <w:rsid w:val="001A014C"/>
    <w:rsid w:val="001A0263"/>
    <w:rsid w:val="001A02BB"/>
    <w:rsid w:val="001A02C4"/>
    <w:rsid w:val="001A0350"/>
    <w:rsid w:val="001A035A"/>
    <w:rsid w:val="001A03C5"/>
    <w:rsid w:val="001A0407"/>
    <w:rsid w:val="001A042C"/>
    <w:rsid w:val="001A0517"/>
    <w:rsid w:val="001A072F"/>
    <w:rsid w:val="001A073F"/>
    <w:rsid w:val="001A0754"/>
    <w:rsid w:val="001A0758"/>
    <w:rsid w:val="001A0774"/>
    <w:rsid w:val="001A079A"/>
    <w:rsid w:val="001A0816"/>
    <w:rsid w:val="001A0860"/>
    <w:rsid w:val="001A08C9"/>
    <w:rsid w:val="001A08DF"/>
    <w:rsid w:val="001A094D"/>
    <w:rsid w:val="001A09B4"/>
    <w:rsid w:val="001A09EF"/>
    <w:rsid w:val="001A09FA"/>
    <w:rsid w:val="001A0A2F"/>
    <w:rsid w:val="001A0A7C"/>
    <w:rsid w:val="001A0A90"/>
    <w:rsid w:val="001A0B33"/>
    <w:rsid w:val="001A0B6E"/>
    <w:rsid w:val="001A0C17"/>
    <w:rsid w:val="001A0C20"/>
    <w:rsid w:val="001A0C80"/>
    <w:rsid w:val="001A0C85"/>
    <w:rsid w:val="001A0C8E"/>
    <w:rsid w:val="001A0D3A"/>
    <w:rsid w:val="001A0D42"/>
    <w:rsid w:val="001A0D4A"/>
    <w:rsid w:val="001A0DAF"/>
    <w:rsid w:val="001A0E2C"/>
    <w:rsid w:val="001A0E48"/>
    <w:rsid w:val="001A0E58"/>
    <w:rsid w:val="001A0EAB"/>
    <w:rsid w:val="001A0F67"/>
    <w:rsid w:val="001A104A"/>
    <w:rsid w:val="001A1061"/>
    <w:rsid w:val="001A10BC"/>
    <w:rsid w:val="001A10FE"/>
    <w:rsid w:val="001A116B"/>
    <w:rsid w:val="001A1242"/>
    <w:rsid w:val="001A1484"/>
    <w:rsid w:val="001A1516"/>
    <w:rsid w:val="001A1579"/>
    <w:rsid w:val="001A15F9"/>
    <w:rsid w:val="001A1639"/>
    <w:rsid w:val="001A168D"/>
    <w:rsid w:val="001A16CD"/>
    <w:rsid w:val="001A171B"/>
    <w:rsid w:val="001A1752"/>
    <w:rsid w:val="001A17B8"/>
    <w:rsid w:val="001A17DF"/>
    <w:rsid w:val="001A1862"/>
    <w:rsid w:val="001A186C"/>
    <w:rsid w:val="001A1897"/>
    <w:rsid w:val="001A18BB"/>
    <w:rsid w:val="001A19AC"/>
    <w:rsid w:val="001A19DC"/>
    <w:rsid w:val="001A1A13"/>
    <w:rsid w:val="001A1A9C"/>
    <w:rsid w:val="001A1B38"/>
    <w:rsid w:val="001A1B71"/>
    <w:rsid w:val="001A1BA1"/>
    <w:rsid w:val="001A1C58"/>
    <w:rsid w:val="001A1CB4"/>
    <w:rsid w:val="001A1D1E"/>
    <w:rsid w:val="001A1E02"/>
    <w:rsid w:val="001A1E5F"/>
    <w:rsid w:val="001A1E71"/>
    <w:rsid w:val="001A1ED1"/>
    <w:rsid w:val="001A1EE0"/>
    <w:rsid w:val="001A1F09"/>
    <w:rsid w:val="001A1F1C"/>
    <w:rsid w:val="001A1FA4"/>
    <w:rsid w:val="001A205B"/>
    <w:rsid w:val="001A21F9"/>
    <w:rsid w:val="001A2236"/>
    <w:rsid w:val="001A2251"/>
    <w:rsid w:val="001A22F2"/>
    <w:rsid w:val="001A23B3"/>
    <w:rsid w:val="001A24C9"/>
    <w:rsid w:val="001A254C"/>
    <w:rsid w:val="001A25B2"/>
    <w:rsid w:val="001A26E4"/>
    <w:rsid w:val="001A270D"/>
    <w:rsid w:val="001A2725"/>
    <w:rsid w:val="001A2794"/>
    <w:rsid w:val="001A27B2"/>
    <w:rsid w:val="001A27BA"/>
    <w:rsid w:val="001A289B"/>
    <w:rsid w:val="001A28B4"/>
    <w:rsid w:val="001A2972"/>
    <w:rsid w:val="001A2988"/>
    <w:rsid w:val="001A29B1"/>
    <w:rsid w:val="001A2A48"/>
    <w:rsid w:val="001A2A56"/>
    <w:rsid w:val="001A2A7E"/>
    <w:rsid w:val="001A2AD1"/>
    <w:rsid w:val="001A2B33"/>
    <w:rsid w:val="001A2B4B"/>
    <w:rsid w:val="001A2B5E"/>
    <w:rsid w:val="001A2BB2"/>
    <w:rsid w:val="001A2BC2"/>
    <w:rsid w:val="001A2D5D"/>
    <w:rsid w:val="001A2DD8"/>
    <w:rsid w:val="001A2E62"/>
    <w:rsid w:val="001A2E7A"/>
    <w:rsid w:val="001A2F1B"/>
    <w:rsid w:val="001A2F2A"/>
    <w:rsid w:val="001A2F89"/>
    <w:rsid w:val="001A2FD2"/>
    <w:rsid w:val="001A3016"/>
    <w:rsid w:val="001A3090"/>
    <w:rsid w:val="001A3193"/>
    <w:rsid w:val="001A31CB"/>
    <w:rsid w:val="001A31D8"/>
    <w:rsid w:val="001A31EE"/>
    <w:rsid w:val="001A31F8"/>
    <w:rsid w:val="001A3251"/>
    <w:rsid w:val="001A327E"/>
    <w:rsid w:val="001A328F"/>
    <w:rsid w:val="001A32AC"/>
    <w:rsid w:val="001A3376"/>
    <w:rsid w:val="001A33D1"/>
    <w:rsid w:val="001A33D3"/>
    <w:rsid w:val="001A33EF"/>
    <w:rsid w:val="001A3454"/>
    <w:rsid w:val="001A34A0"/>
    <w:rsid w:val="001A34DE"/>
    <w:rsid w:val="001A3503"/>
    <w:rsid w:val="001A3522"/>
    <w:rsid w:val="001A3602"/>
    <w:rsid w:val="001A3623"/>
    <w:rsid w:val="001A3676"/>
    <w:rsid w:val="001A3791"/>
    <w:rsid w:val="001A37E4"/>
    <w:rsid w:val="001A37E6"/>
    <w:rsid w:val="001A37FE"/>
    <w:rsid w:val="001A387E"/>
    <w:rsid w:val="001A38EA"/>
    <w:rsid w:val="001A3A31"/>
    <w:rsid w:val="001A3A56"/>
    <w:rsid w:val="001A3A7C"/>
    <w:rsid w:val="001A3ABD"/>
    <w:rsid w:val="001A3BE6"/>
    <w:rsid w:val="001A3CBA"/>
    <w:rsid w:val="001A3DB0"/>
    <w:rsid w:val="001A3E49"/>
    <w:rsid w:val="001A3FE1"/>
    <w:rsid w:val="001A40D8"/>
    <w:rsid w:val="001A4143"/>
    <w:rsid w:val="001A4159"/>
    <w:rsid w:val="001A418E"/>
    <w:rsid w:val="001A423B"/>
    <w:rsid w:val="001A42EE"/>
    <w:rsid w:val="001A42F4"/>
    <w:rsid w:val="001A439B"/>
    <w:rsid w:val="001A43E4"/>
    <w:rsid w:val="001A44F8"/>
    <w:rsid w:val="001A459E"/>
    <w:rsid w:val="001A45CB"/>
    <w:rsid w:val="001A476F"/>
    <w:rsid w:val="001A47B4"/>
    <w:rsid w:val="001A47DB"/>
    <w:rsid w:val="001A47EF"/>
    <w:rsid w:val="001A4944"/>
    <w:rsid w:val="001A4A36"/>
    <w:rsid w:val="001A4AAD"/>
    <w:rsid w:val="001A4C2F"/>
    <w:rsid w:val="001A4C35"/>
    <w:rsid w:val="001A4C87"/>
    <w:rsid w:val="001A4CBD"/>
    <w:rsid w:val="001A4D29"/>
    <w:rsid w:val="001A4D73"/>
    <w:rsid w:val="001A4DA0"/>
    <w:rsid w:val="001A4E19"/>
    <w:rsid w:val="001A4E23"/>
    <w:rsid w:val="001A4F18"/>
    <w:rsid w:val="001A4F58"/>
    <w:rsid w:val="001A4FFE"/>
    <w:rsid w:val="001A5026"/>
    <w:rsid w:val="001A5064"/>
    <w:rsid w:val="001A5094"/>
    <w:rsid w:val="001A5132"/>
    <w:rsid w:val="001A51C9"/>
    <w:rsid w:val="001A5245"/>
    <w:rsid w:val="001A52FE"/>
    <w:rsid w:val="001A532D"/>
    <w:rsid w:val="001A534F"/>
    <w:rsid w:val="001A5463"/>
    <w:rsid w:val="001A546D"/>
    <w:rsid w:val="001A5490"/>
    <w:rsid w:val="001A54AD"/>
    <w:rsid w:val="001A54C7"/>
    <w:rsid w:val="001A5521"/>
    <w:rsid w:val="001A5539"/>
    <w:rsid w:val="001A557B"/>
    <w:rsid w:val="001A5675"/>
    <w:rsid w:val="001A5688"/>
    <w:rsid w:val="001A5790"/>
    <w:rsid w:val="001A57B4"/>
    <w:rsid w:val="001A58A9"/>
    <w:rsid w:val="001A58E0"/>
    <w:rsid w:val="001A58F4"/>
    <w:rsid w:val="001A591E"/>
    <w:rsid w:val="001A5A1A"/>
    <w:rsid w:val="001A5A5E"/>
    <w:rsid w:val="001A5B44"/>
    <w:rsid w:val="001A5B6F"/>
    <w:rsid w:val="001A5BD4"/>
    <w:rsid w:val="001A5C26"/>
    <w:rsid w:val="001A5C80"/>
    <w:rsid w:val="001A5CFB"/>
    <w:rsid w:val="001A5DCD"/>
    <w:rsid w:val="001A5E15"/>
    <w:rsid w:val="001A5EA8"/>
    <w:rsid w:val="001A5EB0"/>
    <w:rsid w:val="001A5EBF"/>
    <w:rsid w:val="001A5F3D"/>
    <w:rsid w:val="001A5FDB"/>
    <w:rsid w:val="001A5FE2"/>
    <w:rsid w:val="001A5FF6"/>
    <w:rsid w:val="001A5FFC"/>
    <w:rsid w:val="001A600D"/>
    <w:rsid w:val="001A6049"/>
    <w:rsid w:val="001A618F"/>
    <w:rsid w:val="001A6292"/>
    <w:rsid w:val="001A62F4"/>
    <w:rsid w:val="001A6398"/>
    <w:rsid w:val="001A63EF"/>
    <w:rsid w:val="001A64DE"/>
    <w:rsid w:val="001A651D"/>
    <w:rsid w:val="001A6563"/>
    <w:rsid w:val="001A66A4"/>
    <w:rsid w:val="001A6740"/>
    <w:rsid w:val="001A6775"/>
    <w:rsid w:val="001A6888"/>
    <w:rsid w:val="001A691C"/>
    <w:rsid w:val="001A6954"/>
    <w:rsid w:val="001A69DB"/>
    <w:rsid w:val="001A69F9"/>
    <w:rsid w:val="001A6B0D"/>
    <w:rsid w:val="001A6B68"/>
    <w:rsid w:val="001A6B75"/>
    <w:rsid w:val="001A6BD6"/>
    <w:rsid w:val="001A6C0C"/>
    <w:rsid w:val="001A6CC4"/>
    <w:rsid w:val="001A6D23"/>
    <w:rsid w:val="001A6D3F"/>
    <w:rsid w:val="001A6D51"/>
    <w:rsid w:val="001A6D53"/>
    <w:rsid w:val="001A6DCF"/>
    <w:rsid w:val="001A6ECE"/>
    <w:rsid w:val="001A6F76"/>
    <w:rsid w:val="001A6F8D"/>
    <w:rsid w:val="001A6FAC"/>
    <w:rsid w:val="001A7009"/>
    <w:rsid w:val="001A7016"/>
    <w:rsid w:val="001A70D0"/>
    <w:rsid w:val="001A70F0"/>
    <w:rsid w:val="001A70FF"/>
    <w:rsid w:val="001A7135"/>
    <w:rsid w:val="001A71C7"/>
    <w:rsid w:val="001A7225"/>
    <w:rsid w:val="001A7239"/>
    <w:rsid w:val="001A726F"/>
    <w:rsid w:val="001A7275"/>
    <w:rsid w:val="001A7296"/>
    <w:rsid w:val="001A7349"/>
    <w:rsid w:val="001A741E"/>
    <w:rsid w:val="001A7420"/>
    <w:rsid w:val="001A7473"/>
    <w:rsid w:val="001A7491"/>
    <w:rsid w:val="001A7573"/>
    <w:rsid w:val="001A7581"/>
    <w:rsid w:val="001A7597"/>
    <w:rsid w:val="001A75CA"/>
    <w:rsid w:val="001A75F9"/>
    <w:rsid w:val="001A7679"/>
    <w:rsid w:val="001A7693"/>
    <w:rsid w:val="001A76E5"/>
    <w:rsid w:val="001A76F5"/>
    <w:rsid w:val="001A76F9"/>
    <w:rsid w:val="001A77DB"/>
    <w:rsid w:val="001A7804"/>
    <w:rsid w:val="001A78D8"/>
    <w:rsid w:val="001A78DD"/>
    <w:rsid w:val="001A7935"/>
    <w:rsid w:val="001A794E"/>
    <w:rsid w:val="001A7982"/>
    <w:rsid w:val="001A798F"/>
    <w:rsid w:val="001A7A07"/>
    <w:rsid w:val="001A7A28"/>
    <w:rsid w:val="001A7BB6"/>
    <w:rsid w:val="001A7BC4"/>
    <w:rsid w:val="001A7DA0"/>
    <w:rsid w:val="001A7E45"/>
    <w:rsid w:val="001A7E7B"/>
    <w:rsid w:val="001A7ED0"/>
    <w:rsid w:val="001B000F"/>
    <w:rsid w:val="001B0082"/>
    <w:rsid w:val="001B00B1"/>
    <w:rsid w:val="001B011B"/>
    <w:rsid w:val="001B01EA"/>
    <w:rsid w:val="001B022B"/>
    <w:rsid w:val="001B035F"/>
    <w:rsid w:val="001B039A"/>
    <w:rsid w:val="001B0400"/>
    <w:rsid w:val="001B04FD"/>
    <w:rsid w:val="001B0558"/>
    <w:rsid w:val="001B0562"/>
    <w:rsid w:val="001B0566"/>
    <w:rsid w:val="001B05FE"/>
    <w:rsid w:val="001B0696"/>
    <w:rsid w:val="001B0699"/>
    <w:rsid w:val="001B06D9"/>
    <w:rsid w:val="001B0875"/>
    <w:rsid w:val="001B09B2"/>
    <w:rsid w:val="001B0A0D"/>
    <w:rsid w:val="001B0B97"/>
    <w:rsid w:val="001B0C25"/>
    <w:rsid w:val="001B0C74"/>
    <w:rsid w:val="001B0CB6"/>
    <w:rsid w:val="001B0CCC"/>
    <w:rsid w:val="001B0D21"/>
    <w:rsid w:val="001B0D89"/>
    <w:rsid w:val="001B0D9C"/>
    <w:rsid w:val="001B0DBB"/>
    <w:rsid w:val="001B0DE9"/>
    <w:rsid w:val="001B0E35"/>
    <w:rsid w:val="001B0E77"/>
    <w:rsid w:val="001B0E83"/>
    <w:rsid w:val="001B0E92"/>
    <w:rsid w:val="001B0ED6"/>
    <w:rsid w:val="001B0F5C"/>
    <w:rsid w:val="001B10FB"/>
    <w:rsid w:val="001B1134"/>
    <w:rsid w:val="001B1140"/>
    <w:rsid w:val="001B11B5"/>
    <w:rsid w:val="001B11E1"/>
    <w:rsid w:val="001B1208"/>
    <w:rsid w:val="001B12FB"/>
    <w:rsid w:val="001B1329"/>
    <w:rsid w:val="001B145C"/>
    <w:rsid w:val="001B1565"/>
    <w:rsid w:val="001B161F"/>
    <w:rsid w:val="001B1633"/>
    <w:rsid w:val="001B1657"/>
    <w:rsid w:val="001B16F8"/>
    <w:rsid w:val="001B17A5"/>
    <w:rsid w:val="001B1877"/>
    <w:rsid w:val="001B18DD"/>
    <w:rsid w:val="001B1A55"/>
    <w:rsid w:val="001B1AD2"/>
    <w:rsid w:val="001B1ADF"/>
    <w:rsid w:val="001B1AFE"/>
    <w:rsid w:val="001B1B58"/>
    <w:rsid w:val="001B1B68"/>
    <w:rsid w:val="001B1C2E"/>
    <w:rsid w:val="001B1CB0"/>
    <w:rsid w:val="001B1CCE"/>
    <w:rsid w:val="001B1E02"/>
    <w:rsid w:val="001B1EC4"/>
    <w:rsid w:val="001B1F00"/>
    <w:rsid w:val="001B1F88"/>
    <w:rsid w:val="001B20F7"/>
    <w:rsid w:val="001B2115"/>
    <w:rsid w:val="001B2148"/>
    <w:rsid w:val="001B21B1"/>
    <w:rsid w:val="001B21BD"/>
    <w:rsid w:val="001B21DD"/>
    <w:rsid w:val="001B223D"/>
    <w:rsid w:val="001B2305"/>
    <w:rsid w:val="001B2416"/>
    <w:rsid w:val="001B246C"/>
    <w:rsid w:val="001B266C"/>
    <w:rsid w:val="001B26F4"/>
    <w:rsid w:val="001B2704"/>
    <w:rsid w:val="001B2788"/>
    <w:rsid w:val="001B2794"/>
    <w:rsid w:val="001B279D"/>
    <w:rsid w:val="001B27B8"/>
    <w:rsid w:val="001B2881"/>
    <w:rsid w:val="001B2898"/>
    <w:rsid w:val="001B28F4"/>
    <w:rsid w:val="001B2B36"/>
    <w:rsid w:val="001B2B66"/>
    <w:rsid w:val="001B2B95"/>
    <w:rsid w:val="001B2BAB"/>
    <w:rsid w:val="001B2BBB"/>
    <w:rsid w:val="001B2DA5"/>
    <w:rsid w:val="001B2DB5"/>
    <w:rsid w:val="001B2E02"/>
    <w:rsid w:val="001B2E18"/>
    <w:rsid w:val="001B2E5F"/>
    <w:rsid w:val="001B3016"/>
    <w:rsid w:val="001B3024"/>
    <w:rsid w:val="001B3052"/>
    <w:rsid w:val="001B308E"/>
    <w:rsid w:val="001B318F"/>
    <w:rsid w:val="001B3255"/>
    <w:rsid w:val="001B3290"/>
    <w:rsid w:val="001B32A9"/>
    <w:rsid w:val="001B3331"/>
    <w:rsid w:val="001B3337"/>
    <w:rsid w:val="001B3382"/>
    <w:rsid w:val="001B33ED"/>
    <w:rsid w:val="001B3485"/>
    <w:rsid w:val="001B3494"/>
    <w:rsid w:val="001B34B6"/>
    <w:rsid w:val="001B3576"/>
    <w:rsid w:val="001B35D2"/>
    <w:rsid w:val="001B3655"/>
    <w:rsid w:val="001B365E"/>
    <w:rsid w:val="001B3681"/>
    <w:rsid w:val="001B37B6"/>
    <w:rsid w:val="001B37F0"/>
    <w:rsid w:val="001B380E"/>
    <w:rsid w:val="001B3940"/>
    <w:rsid w:val="001B3992"/>
    <w:rsid w:val="001B39B7"/>
    <w:rsid w:val="001B39C5"/>
    <w:rsid w:val="001B39DD"/>
    <w:rsid w:val="001B3B02"/>
    <w:rsid w:val="001B3B15"/>
    <w:rsid w:val="001B3B86"/>
    <w:rsid w:val="001B3BED"/>
    <w:rsid w:val="001B3C16"/>
    <w:rsid w:val="001B3C8D"/>
    <w:rsid w:val="001B3D09"/>
    <w:rsid w:val="001B3D12"/>
    <w:rsid w:val="001B3EE1"/>
    <w:rsid w:val="001B3EFF"/>
    <w:rsid w:val="001B3F83"/>
    <w:rsid w:val="001B4072"/>
    <w:rsid w:val="001B40CD"/>
    <w:rsid w:val="001B41D2"/>
    <w:rsid w:val="001B41D8"/>
    <w:rsid w:val="001B4209"/>
    <w:rsid w:val="001B425E"/>
    <w:rsid w:val="001B426C"/>
    <w:rsid w:val="001B434A"/>
    <w:rsid w:val="001B4390"/>
    <w:rsid w:val="001B43D5"/>
    <w:rsid w:val="001B43F8"/>
    <w:rsid w:val="001B4461"/>
    <w:rsid w:val="001B44B9"/>
    <w:rsid w:val="001B4549"/>
    <w:rsid w:val="001B455E"/>
    <w:rsid w:val="001B456F"/>
    <w:rsid w:val="001B45A4"/>
    <w:rsid w:val="001B4624"/>
    <w:rsid w:val="001B473A"/>
    <w:rsid w:val="001B4776"/>
    <w:rsid w:val="001B4783"/>
    <w:rsid w:val="001B482F"/>
    <w:rsid w:val="001B4904"/>
    <w:rsid w:val="001B4962"/>
    <w:rsid w:val="001B4A50"/>
    <w:rsid w:val="001B4AD1"/>
    <w:rsid w:val="001B4AF8"/>
    <w:rsid w:val="001B4B4C"/>
    <w:rsid w:val="001B4BAE"/>
    <w:rsid w:val="001B4C2E"/>
    <w:rsid w:val="001B4C6F"/>
    <w:rsid w:val="001B4D43"/>
    <w:rsid w:val="001B4D5F"/>
    <w:rsid w:val="001B4DCC"/>
    <w:rsid w:val="001B4DF7"/>
    <w:rsid w:val="001B4E25"/>
    <w:rsid w:val="001B4E5A"/>
    <w:rsid w:val="001B4EBA"/>
    <w:rsid w:val="001B4ECE"/>
    <w:rsid w:val="001B4F8D"/>
    <w:rsid w:val="001B4FE8"/>
    <w:rsid w:val="001B51A9"/>
    <w:rsid w:val="001B51EB"/>
    <w:rsid w:val="001B53BE"/>
    <w:rsid w:val="001B5410"/>
    <w:rsid w:val="001B54AC"/>
    <w:rsid w:val="001B54DB"/>
    <w:rsid w:val="001B5548"/>
    <w:rsid w:val="001B559A"/>
    <w:rsid w:val="001B55D6"/>
    <w:rsid w:val="001B563A"/>
    <w:rsid w:val="001B5646"/>
    <w:rsid w:val="001B5713"/>
    <w:rsid w:val="001B57F8"/>
    <w:rsid w:val="001B5815"/>
    <w:rsid w:val="001B584E"/>
    <w:rsid w:val="001B598B"/>
    <w:rsid w:val="001B59DF"/>
    <w:rsid w:val="001B5A1A"/>
    <w:rsid w:val="001B5A79"/>
    <w:rsid w:val="001B5B11"/>
    <w:rsid w:val="001B5B5B"/>
    <w:rsid w:val="001B5B7E"/>
    <w:rsid w:val="001B5C6A"/>
    <w:rsid w:val="001B5D69"/>
    <w:rsid w:val="001B5D90"/>
    <w:rsid w:val="001B5DB2"/>
    <w:rsid w:val="001B5EA7"/>
    <w:rsid w:val="001B5F39"/>
    <w:rsid w:val="001B5F9A"/>
    <w:rsid w:val="001B5FE3"/>
    <w:rsid w:val="001B601A"/>
    <w:rsid w:val="001B6028"/>
    <w:rsid w:val="001B60C4"/>
    <w:rsid w:val="001B611E"/>
    <w:rsid w:val="001B6275"/>
    <w:rsid w:val="001B62F6"/>
    <w:rsid w:val="001B6359"/>
    <w:rsid w:val="001B6378"/>
    <w:rsid w:val="001B63FA"/>
    <w:rsid w:val="001B6462"/>
    <w:rsid w:val="001B64C6"/>
    <w:rsid w:val="001B64F9"/>
    <w:rsid w:val="001B653F"/>
    <w:rsid w:val="001B6622"/>
    <w:rsid w:val="001B6671"/>
    <w:rsid w:val="001B66F5"/>
    <w:rsid w:val="001B670D"/>
    <w:rsid w:val="001B67B5"/>
    <w:rsid w:val="001B6838"/>
    <w:rsid w:val="001B698B"/>
    <w:rsid w:val="001B69BF"/>
    <w:rsid w:val="001B6A43"/>
    <w:rsid w:val="001B6A8A"/>
    <w:rsid w:val="001B6A8D"/>
    <w:rsid w:val="001B6B0B"/>
    <w:rsid w:val="001B6B52"/>
    <w:rsid w:val="001B6C84"/>
    <w:rsid w:val="001B6D17"/>
    <w:rsid w:val="001B6D7C"/>
    <w:rsid w:val="001B6DA7"/>
    <w:rsid w:val="001B6E1E"/>
    <w:rsid w:val="001B6EAA"/>
    <w:rsid w:val="001B6EB1"/>
    <w:rsid w:val="001B6EBE"/>
    <w:rsid w:val="001B6ECB"/>
    <w:rsid w:val="001B6F00"/>
    <w:rsid w:val="001B7132"/>
    <w:rsid w:val="001B7157"/>
    <w:rsid w:val="001B71EC"/>
    <w:rsid w:val="001B7227"/>
    <w:rsid w:val="001B7301"/>
    <w:rsid w:val="001B738C"/>
    <w:rsid w:val="001B74DC"/>
    <w:rsid w:val="001B75B9"/>
    <w:rsid w:val="001B75E9"/>
    <w:rsid w:val="001B7683"/>
    <w:rsid w:val="001B76D5"/>
    <w:rsid w:val="001B76FE"/>
    <w:rsid w:val="001B7745"/>
    <w:rsid w:val="001B7825"/>
    <w:rsid w:val="001B78DC"/>
    <w:rsid w:val="001B79EB"/>
    <w:rsid w:val="001B79EE"/>
    <w:rsid w:val="001B7A28"/>
    <w:rsid w:val="001B7A46"/>
    <w:rsid w:val="001B7AD9"/>
    <w:rsid w:val="001B7B2A"/>
    <w:rsid w:val="001B7B59"/>
    <w:rsid w:val="001B7BB4"/>
    <w:rsid w:val="001B7D69"/>
    <w:rsid w:val="001B7E99"/>
    <w:rsid w:val="001B7EE1"/>
    <w:rsid w:val="001B7F28"/>
    <w:rsid w:val="001C0005"/>
    <w:rsid w:val="001C0030"/>
    <w:rsid w:val="001C006C"/>
    <w:rsid w:val="001C0078"/>
    <w:rsid w:val="001C007C"/>
    <w:rsid w:val="001C0196"/>
    <w:rsid w:val="001C0205"/>
    <w:rsid w:val="001C0222"/>
    <w:rsid w:val="001C02C7"/>
    <w:rsid w:val="001C0497"/>
    <w:rsid w:val="001C04BA"/>
    <w:rsid w:val="001C0624"/>
    <w:rsid w:val="001C0757"/>
    <w:rsid w:val="001C077E"/>
    <w:rsid w:val="001C0894"/>
    <w:rsid w:val="001C08FD"/>
    <w:rsid w:val="001C0905"/>
    <w:rsid w:val="001C0917"/>
    <w:rsid w:val="001C09BE"/>
    <w:rsid w:val="001C09E8"/>
    <w:rsid w:val="001C0A30"/>
    <w:rsid w:val="001C0B07"/>
    <w:rsid w:val="001C0B38"/>
    <w:rsid w:val="001C0B47"/>
    <w:rsid w:val="001C0B74"/>
    <w:rsid w:val="001C0C21"/>
    <w:rsid w:val="001C0C54"/>
    <w:rsid w:val="001C0C89"/>
    <w:rsid w:val="001C0D72"/>
    <w:rsid w:val="001C0DE2"/>
    <w:rsid w:val="001C0FE6"/>
    <w:rsid w:val="001C10A7"/>
    <w:rsid w:val="001C1144"/>
    <w:rsid w:val="001C1159"/>
    <w:rsid w:val="001C115C"/>
    <w:rsid w:val="001C11FF"/>
    <w:rsid w:val="001C12AE"/>
    <w:rsid w:val="001C12C3"/>
    <w:rsid w:val="001C1332"/>
    <w:rsid w:val="001C138B"/>
    <w:rsid w:val="001C142D"/>
    <w:rsid w:val="001C1454"/>
    <w:rsid w:val="001C14AE"/>
    <w:rsid w:val="001C1503"/>
    <w:rsid w:val="001C1511"/>
    <w:rsid w:val="001C1594"/>
    <w:rsid w:val="001C160F"/>
    <w:rsid w:val="001C1633"/>
    <w:rsid w:val="001C18DA"/>
    <w:rsid w:val="001C18E4"/>
    <w:rsid w:val="001C1AA7"/>
    <w:rsid w:val="001C1BB0"/>
    <w:rsid w:val="001C1C4F"/>
    <w:rsid w:val="001C1E35"/>
    <w:rsid w:val="001C1EBB"/>
    <w:rsid w:val="001C1EC1"/>
    <w:rsid w:val="001C1EED"/>
    <w:rsid w:val="001C1F15"/>
    <w:rsid w:val="001C1F8B"/>
    <w:rsid w:val="001C2005"/>
    <w:rsid w:val="001C20A8"/>
    <w:rsid w:val="001C2116"/>
    <w:rsid w:val="001C2181"/>
    <w:rsid w:val="001C21D1"/>
    <w:rsid w:val="001C2238"/>
    <w:rsid w:val="001C22C0"/>
    <w:rsid w:val="001C2524"/>
    <w:rsid w:val="001C2643"/>
    <w:rsid w:val="001C26AC"/>
    <w:rsid w:val="001C26C1"/>
    <w:rsid w:val="001C26D9"/>
    <w:rsid w:val="001C281F"/>
    <w:rsid w:val="001C2901"/>
    <w:rsid w:val="001C2933"/>
    <w:rsid w:val="001C2943"/>
    <w:rsid w:val="001C296A"/>
    <w:rsid w:val="001C29DB"/>
    <w:rsid w:val="001C2A0D"/>
    <w:rsid w:val="001C2B3B"/>
    <w:rsid w:val="001C2C37"/>
    <w:rsid w:val="001C2D1E"/>
    <w:rsid w:val="001C2D32"/>
    <w:rsid w:val="001C2D33"/>
    <w:rsid w:val="001C2D7A"/>
    <w:rsid w:val="001C2DED"/>
    <w:rsid w:val="001C2E11"/>
    <w:rsid w:val="001C2E65"/>
    <w:rsid w:val="001C2ECF"/>
    <w:rsid w:val="001C2FA8"/>
    <w:rsid w:val="001C2FE3"/>
    <w:rsid w:val="001C30CB"/>
    <w:rsid w:val="001C312C"/>
    <w:rsid w:val="001C31E7"/>
    <w:rsid w:val="001C325F"/>
    <w:rsid w:val="001C32A5"/>
    <w:rsid w:val="001C32A6"/>
    <w:rsid w:val="001C32BD"/>
    <w:rsid w:val="001C32D3"/>
    <w:rsid w:val="001C32EA"/>
    <w:rsid w:val="001C332D"/>
    <w:rsid w:val="001C33DC"/>
    <w:rsid w:val="001C3496"/>
    <w:rsid w:val="001C34A2"/>
    <w:rsid w:val="001C34FE"/>
    <w:rsid w:val="001C350C"/>
    <w:rsid w:val="001C3517"/>
    <w:rsid w:val="001C35C8"/>
    <w:rsid w:val="001C35D3"/>
    <w:rsid w:val="001C35D7"/>
    <w:rsid w:val="001C363E"/>
    <w:rsid w:val="001C3792"/>
    <w:rsid w:val="001C37FB"/>
    <w:rsid w:val="001C3893"/>
    <w:rsid w:val="001C39A6"/>
    <w:rsid w:val="001C3A6B"/>
    <w:rsid w:val="001C3A88"/>
    <w:rsid w:val="001C3B19"/>
    <w:rsid w:val="001C3B65"/>
    <w:rsid w:val="001C3BB2"/>
    <w:rsid w:val="001C3BC0"/>
    <w:rsid w:val="001C3BEF"/>
    <w:rsid w:val="001C3C15"/>
    <w:rsid w:val="001C3C49"/>
    <w:rsid w:val="001C3CDD"/>
    <w:rsid w:val="001C3CE6"/>
    <w:rsid w:val="001C3DA8"/>
    <w:rsid w:val="001C3E11"/>
    <w:rsid w:val="001C3E73"/>
    <w:rsid w:val="001C3E98"/>
    <w:rsid w:val="001C3FCF"/>
    <w:rsid w:val="001C3FD9"/>
    <w:rsid w:val="001C3FF6"/>
    <w:rsid w:val="001C4081"/>
    <w:rsid w:val="001C409E"/>
    <w:rsid w:val="001C40ED"/>
    <w:rsid w:val="001C4129"/>
    <w:rsid w:val="001C4177"/>
    <w:rsid w:val="001C41F3"/>
    <w:rsid w:val="001C4240"/>
    <w:rsid w:val="001C43A2"/>
    <w:rsid w:val="001C43EA"/>
    <w:rsid w:val="001C4410"/>
    <w:rsid w:val="001C447B"/>
    <w:rsid w:val="001C44D7"/>
    <w:rsid w:val="001C44E1"/>
    <w:rsid w:val="001C455E"/>
    <w:rsid w:val="001C45F6"/>
    <w:rsid w:val="001C463F"/>
    <w:rsid w:val="001C4719"/>
    <w:rsid w:val="001C4728"/>
    <w:rsid w:val="001C473B"/>
    <w:rsid w:val="001C476D"/>
    <w:rsid w:val="001C48DD"/>
    <w:rsid w:val="001C4913"/>
    <w:rsid w:val="001C49A6"/>
    <w:rsid w:val="001C4A20"/>
    <w:rsid w:val="001C4A3F"/>
    <w:rsid w:val="001C4A86"/>
    <w:rsid w:val="001C4AAD"/>
    <w:rsid w:val="001C4AD7"/>
    <w:rsid w:val="001C4B52"/>
    <w:rsid w:val="001C4B68"/>
    <w:rsid w:val="001C4BF1"/>
    <w:rsid w:val="001C4C52"/>
    <w:rsid w:val="001C4CA8"/>
    <w:rsid w:val="001C4DF4"/>
    <w:rsid w:val="001C4EC3"/>
    <w:rsid w:val="001C4F73"/>
    <w:rsid w:val="001C507C"/>
    <w:rsid w:val="001C50D3"/>
    <w:rsid w:val="001C50EC"/>
    <w:rsid w:val="001C51A4"/>
    <w:rsid w:val="001C51B6"/>
    <w:rsid w:val="001C51BC"/>
    <w:rsid w:val="001C52DD"/>
    <w:rsid w:val="001C52E8"/>
    <w:rsid w:val="001C5333"/>
    <w:rsid w:val="001C538B"/>
    <w:rsid w:val="001C5433"/>
    <w:rsid w:val="001C548C"/>
    <w:rsid w:val="001C555F"/>
    <w:rsid w:val="001C5626"/>
    <w:rsid w:val="001C5629"/>
    <w:rsid w:val="001C563D"/>
    <w:rsid w:val="001C5652"/>
    <w:rsid w:val="001C566B"/>
    <w:rsid w:val="001C567D"/>
    <w:rsid w:val="001C5695"/>
    <w:rsid w:val="001C596E"/>
    <w:rsid w:val="001C59BE"/>
    <w:rsid w:val="001C59D2"/>
    <w:rsid w:val="001C59E6"/>
    <w:rsid w:val="001C5A5F"/>
    <w:rsid w:val="001C5A93"/>
    <w:rsid w:val="001C5AC6"/>
    <w:rsid w:val="001C5B8E"/>
    <w:rsid w:val="001C5B91"/>
    <w:rsid w:val="001C5B9F"/>
    <w:rsid w:val="001C5BC5"/>
    <w:rsid w:val="001C5CE1"/>
    <w:rsid w:val="001C5D1B"/>
    <w:rsid w:val="001C5D7A"/>
    <w:rsid w:val="001C5D82"/>
    <w:rsid w:val="001C5DB4"/>
    <w:rsid w:val="001C5DD6"/>
    <w:rsid w:val="001C5E15"/>
    <w:rsid w:val="001C5E27"/>
    <w:rsid w:val="001C5E6C"/>
    <w:rsid w:val="001C5F4C"/>
    <w:rsid w:val="001C60B8"/>
    <w:rsid w:val="001C60C3"/>
    <w:rsid w:val="001C60FF"/>
    <w:rsid w:val="001C6131"/>
    <w:rsid w:val="001C6170"/>
    <w:rsid w:val="001C6172"/>
    <w:rsid w:val="001C6192"/>
    <w:rsid w:val="001C61A8"/>
    <w:rsid w:val="001C61EF"/>
    <w:rsid w:val="001C625D"/>
    <w:rsid w:val="001C6280"/>
    <w:rsid w:val="001C62A5"/>
    <w:rsid w:val="001C62F7"/>
    <w:rsid w:val="001C6322"/>
    <w:rsid w:val="001C6343"/>
    <w:rsid w:val="001C639D"/>
    <w:rsid w:val="001C6405"/>
    <w:rsid w:val="001C648A"/>
    <w:rsid w:val="001C64AF"/>
    <w:rsid w:val="001C6571"/>
    <w:rsid w:val="001C673B"/>
    <w:rsid w:val="001C677C"/>
    <w:rsid w:val="001C6826"/>
    <w:rsid w:val="001C6833"/>
    <w:rsid w:val="001C6845"/>
    <w:rsid w:val="001C6873"/>
    <w:rsid w:val="001C689A"/>
    <w:rsid w:val="001C68CF"/>
    <w:rsid w:val="001C6953"/>
    <w:rsid w:val="001C6955"/>
    <w:rsid w:val="001C6981"/>
    <w:rsid w:val="001C6998"/>
    <w:rsid w:val="001C6A21"/>
    <w:rsid w:val="001C6AB9"/>
    <w:rsid w:val="001C6ADA"/>
    <w:rsid w:val="001C6C25"/>
    <w:rsid w:val="001C6CC6"/>
    <w:rsid w:val="001C6D28"/>
    <w:rsid w:val="001C6D72"/>
    <w:rsid w:val="001C6DC4"/>
    <w:rsid w:val="001C6E29"/>
    <w:rsid w:val="001C6EAC"/>
    <w:rsid w:val="001C6F69"/>
    <w:rsid w:val="001C6F84"/>
    <w:rsid w:val="001C6FB1"/>
    <w:rsid w:val="001C7040"/>
    <w:rsid w:val="001C704B"/>
    <w:rsid w:val="001C707F"/>
    <w:rsid w:val="001C7144"/>
    <w:rsid w:val="001C714B"/>
    <w:rsid w:val="001C7180"/>
    <w:rsid w:val="001C7285"/>
    <w:rsid w:val="001C72A6"/>
    <w:rsid w:val="001C730C"/>
    <w:rsid w:val="001C739D"/>
    <w:rsid w:val="001C73E6"/>
    <w:rsid w:val="001C742B"/>
    <w:rsid w:val="001C74AC"/>
    <w:rsid w:val="001C74DC"/>
    <w:rsid w:val="001C74E8"/>
    <w:rsid w:val="001C75EF"/>
    <w:rsid w:val="001C7609"/>
    <w:rsid w:val="001C76ED"/>
    <w:rsid w:val="001C7707"/>
    <w:rsid w:val="001C7725"/>
    <w:rsid w:val="001C77F6"/>
    <w:rsid w:val="001C786E"/>
    <w:rsid w:val="001C7937"/>
    <w:rsid w:val="001C7943"/>
    <w:rsid w:val="001C79DD"/>
    <w:rsid w:val="001C7A48"/>
    <w:rsid w:val="001C7A8D"/>
    <w:rsid w:val="001C7C0F"/>
    <w:rsid w:val="001C7C45"/>
    <w:rsid w:val="001C7C9B"/>
    <w:rsid w:val="001C7D1D"/>
    <w:rsid w:val="001C7E30"/>
    <w:rsid w:val="001C7EF0"/>
    <w:rsid w:val="001C7F20"/>
    <w:rsid w:val="001C7FB8"/>
    <w:rsid w:val="001D0013"/>
    <w:rsid w:val="001D0052"/>
    <w:rsid w:val="001D0053"/>
    <w:rsid w:val="001D0144"/>
    <w:rsid w:val="001D02F8"/>
    <w:rsid w:val="001D0308"/>
    <w:rsid w:val="001D0386"/>
    <w:rsid w:val="001D03A8"/>
    <w:rsid w:val="001D03E8"/>
    <w:rsid w:val="001D0441"/>
    <w:rsid w:val="001D0556"/>
    <w:rsid w:val="001D0579"/>
    <w:rsid w:val="001D0639"/>
    <w:rsid w:val="001D06B7"/>
    <w:rsid w:val="001D0824"/>
    <w:rsid w:val="001D08B7"/>
    <w:rsid w:val="001D08D4"/>
    <w:rsid w:val="001D08E3"/>
    <w:rsid w:val="001D0968"/>
    <w:rsid w:val="001D096A"/>
    <w:rsid w:val="001D097A"/>
    <w:rsid w:val="001D0A0F"/>
    <w:rsid w:val="001D0A96"/>
    <w:rsid w:val="001D0BD0"/>
    <w:rsid w:val="001D0BD9"/>
    <w:rsid w:val="001D0C27"/>
    <w:rsid w:val="001D0C31"/>
    <w:rsid w:val="001D0DDE"/>
    <w:rsid w:val="001D0E45"/>
    <w:rsid w:val="001D0EE6"/>
    <w:rsid w:val="001D0FF5"/>
    <w:rsid w:val="001D10F3"/>
    <w:rsid w:val="001D1157"/>
    <w:rsid w:val="001D115C"/>
    <w:rsid w:val="001D1195"/>
    <w:rsid w:val="001D11BC"/>
    <w:rsid w:val="001D1257"/>
    <w:rsid w:val="001D132C"/>
    <w:rsid w:val="001D1365"/>
    <w:rsid w:val="001D1393"/>
    <w:rsid w:val="001D1461"/>
    <w:rsid w:val="001D147B"/>
    <w:rsid w:val="001D14D1"/>
    <w:rsid w:val="001D1509"/>
    <w:rsid w:val="001D15BE"/>
    <w:rsid w:val="001D15DF"/>
    <w:rsid w:val="001D1664"/>
    <w:rsid w:val="001D16C5"/>
    <w:rsid w:val="001D17FA"/>
    <w:rsid w:val="001D1808"/>
    <w:rsid w:val="001D18BA"/>
    <w:rsid w:val="001D18BD"/>
    <w:rsid w:val="001D18FE"/>
    <w:rsid w:val="001D1994"/>
    <w:rsid w:val="001D19A0"/>
    <w:rsid w:val="001D19AF"/>
    <w:rsid w:val="001D19F1"/>
    <w:rsid w:val="001D19F2"/>
    <w:rsid w:val="001D1A89"/>
    <w:rsid w:val="001D1A9E"/>
    <w:rsid w:val="001D1AE7"/>
    <w:rsid w:val="001D1B5B"/>
    <w:rsid w:val="001D1BDD"/>
    <w:rsid w:val="001D1C3A"/>
    <w:rsid w:val="001D1CDC"/>
    <w:rsid w:val="001D1DF4"/>
    <w:rsid w:val="001D1E1C"/>
    <w:rsid w:val="001D1E65"/>
    <w:rsid w:val="001D1E74"/>
    <w:rsid w:val="001D1FBE"/>
    <w:rsid w:val="001D20F9"/>
    <w:rsid w:val="001D2145"/>
    <w:rsid w:val="001D224A"/>
    <w:rsid w:val="001D22A2"/>
    <w:rsid w:val="001D22AA"/>
    <w:rsid w:val="001D22BB"/>
    <w:rsid w:val="001D2315"/>
    <w:rsid w:val="001D23D2"/>
    <w:rsid w:val="001D240B"/>
    <w:rsid w:val="001D246E"/>
    <w:rsid w:val="001D2576"/>
    <w:rsid w:val="001D26A3"/>
    <w:rsid w:val="001D272D"/>
    <w:rsid w:val="001D2767"/>
    <w:rsid w:val="001D276D"/>
    <w:rsid w:val="001D2842"/>
    <w:rsid w:val="001D28ED"/>
    <w:rsid w:val="001D2900"/>
    <w:rsid w:val="001D2908"/>
    <w:rsid w:val="001D2977"/>
    <w:rsid w:val="001D297E"/>
    <w:rsid w:val="001D29C1"/>
    <w:rsid w:val="001D29EE"/>
    <w:rsid w:val="001D29EF"/>
    <w:rsid w:val="001D2A5F"/>
    <w:rsid w:val="001D2ABE"/>
    <w:rsid w:val="001D2ADE"/>
    <w:rsid w:val="001D2B9A"/>
    <w:rsid w:val="001D2BA5"/>
    <w:rsid w:val="001D2C62"/>
    <w:rsid w:val="001D2C82"/>
    <w:rsid w:val="001D2CC8"/>
    <w:rsid w:val="001D2CD5"/>
    <w:rsid w:val="001D2EDA"/>
    <w:rsid w:val="001D2EED"/>
    <w:rsid w:val="001D2F6A"/>
    <w:rsid w:val="001D2FDC"/>
    <w:rsid w:val="001D301D"/>
    <w:rsid w:val="001D302E"/>
    <w:rsid w:val="001D30DF"/>
    <w:rsid w:val="001D329D"/>
    <w:rsid w:val="001D33E4"/>
    <w:rsid w:val="001D3421"/>
    <w:rsid w:val="001D3463"/>
    <w:rsid w:val="001D3535"/>
    <w:rsid w:val="001D3675"/>
    <w:rsid w:val="001D37F0"/>
    <w:rsid w:val="001D388E"/>
    <w:rsid w:val="001D391E"/>
    <w:rsid w:val="001D3950"/>
    <w:rsid w:val="001D3996"/>
    <w:rsid w:val="001D3A77"/>
    <w:rsid w:val="001D3AD3"/>
    <w:rsid w:val="001D3D76"/>
    <w:rsid w:val="001D3DFC"/>
    <w:rsid w:val="001D3E27"/>
    <w:rsid w:val="001D3E30"/>
    <w:rsid w:val="001D3E47"/>
    <w:rsid w:val="001D3E85"/>
    <w:rsid w:val="001D3E92"/>
    <w:rsid w:val="001D3F28"/>
    <w:rsid w:val="001D3F41"/>
    <w:rsid w:val="001D4003"/>
    <w:rsid w:val="001D4266"/>
    <w:rsid w:val="001D428D"/>
    <w:rsid w:val="001D42AE"/>
    <w:rsid w:val="001D433F"/>
    <w:rsid w:val="001D43A5"/>
    <w:rsid w:val="001D43A7"/>
    <w:rsid w:val="001D43B9"/>
    <w:rsid w:val="001D4532"/>
    <w:rsid w:val="001D4587"/>
    <w:rsid w:val="001D45B4"/>
    <w:rsid w:val="001D45B6"/>
    <w:rsid w:val="001D463E"/>
    <w:rsid w:val="001D4676"/>
    <w:rsid w:val="001D473B"/>
    <w:rsid w:val="001D4798"/>
    <w:rsid w:val="001D47A4"/>
    <w:rsid w:val="001D47AE"/>
    <w:rsid w:val="001D47C5"/>
    <w:rsid w:val="001D4852"/>
    <w:rsid w:val="001D48DE"/>
    <w:rsid w:val="001D4934"/>
    <w:rsid w:val="001D495E"/>
    <w:rsid w:val="001D4964"/>
    <w:rsid w:val="001D49BF"/>
    <w:rsid w:val="001D49D1"/>
    <w:rsid w:val="001D4B11"/>
    <w:rsid w:val="001D4B3A"/>
    <w:rsid w:val="001D4B79"/>
    <w:rsid w:val="001D4B8F"/>
    <w:rsid w:val="001D4BAF"/>
    <w:rsid w:val="001D4C2A"/>
    <w:rsid w:val="001D4C31"/>
    <w:rsid w:val="001D4CD7"/>
    <w:rsid w:val="001D4CEA"/>
    <w:rsid w:val="001D4D86"/>
    <w:rsid w:val="001D4DAC"/>
    <w:rsid w:val="001D4E75"/>
    <w:rsid w:val="001D4F26"/>
    <w:rsid w:val="001D501B"/>
    <w:rsid w:val="001D50CF"/>
    <w:rsid w:val="001D5101"/>
    <w:rsid w:val="001D520C"/>
    <w:rsid w:val="001D522A"/>
    <w:rsid w:val="001D5259"/>
    <w:rsid w:val="001D536B"/>
    <w:rsid w:val="001D538F"/>
    <w:rsid w:val="001D53A5"/>
    <w:rsid w:val="001D53F9"/>
    <w:rsid w:val="001D53FB"/>
    <w:rsid w:val="001D54E2"/>
    <w:rsid w:val="001D5526"/>
    <w:rsid w:val="001D5560"/>
    <w:rsid w:val="001D559C"/>
    <w:rsid w:val="001D55F4"/>
    <w:rsid w:val="001D5658"/>
    <w:rsid w:val="001D5692"/>
    <w:rsid w:val="001D5698"/>
    <w:rsid w:val="001D5748"/>
    <w:rsid w:val="001D577A"/>
    <w:rsid w:val="001D5799"/>
    <w:rsid w:val="001D57DB"/>
    <w:rsid w:val="001D57FC"/>
    <w:rsid w:val="001D5864"/>
    <w:rsid w:val="001D5905"/>
    <w:rsid w:val="001D5982"/>
    <w:rsid w:val="001D5998"/>
    <w:rsid w:val="001D59BB"/>
    <w:rsid w:val="001D59E2"/>
    <w:rsid w:val="001D5A95"/>
    <w:rsid w:val="001D5B5E"/>
    <w:rsid w:val="001D5B62"/>
    <w:rsid w:val="001D5C4E"/>
    <w:rsid w:val="001D5C4F"/>
    <w:rsid w:val="001D5C5A"/>
    <w:rsid w:val="001D5CB0"/>
    <w:rsid w:val="001D5CDC"/>
    <w:rsid w:val="001D5D12"/>
    <w:rsid w:val="001D5D6F"/>
    <w:rsid w:val="001D5D8C"/>
    <w:rsid w:val="001D5D91"/>
    <w:rsid w:val="001D5DA2"/>
    <w:rsid w:val="001D5DA7"/>
    <w:rsid w:val="001D5E15"/>
    <w:rsid w:val="001D5E31"/>
    <w:rsid w:val="001D5E58"/>
    <w:rsid w:val="001D5F20"/>
    <w:rsid w:val="001D5F21"/>
    <w:rsid w:val="001D6098"/>
    <w:rsid w:val="001D60BD"/>
    <w:rsid w:val="001D6206"/>
    <w:rsid w:val="001D6301"/>
    <w:rsid w:val="001D6308"/>
    <w:rsid w:val="001D632A"/>
    <w:rsid w:val="001D6471"/>
    <w:rsid w:val="001D6512"/>
    <w:rsid w:val="001D6587"/>
    <w:rsid w:val="001D65F0"/>
    <w:rsid w:val="001D662D"/>
    <w:rsid w:val="001D6739"/>
    <w:rsid w:val="001D674D"/>
    <w:rsid w:val="001D6771"/>
    <w:rsid w:val="001D6809"/>
    <w:rsid w:val="001D6821"/>
    <w:rsid w:val="001D687C"/>
    <w:rsid w:val="001D6883"/>
    <w:rsid w:val="001D68D8"/>
    <w:rsid w:val="001D6945"/>
    <w:rsid w:val="001D6A34"/>
    <w:rsid w:val="001D6A53"/>
    <w:rsid w:val="001D6A5C"/>
    <w:rsid w:val="001D6A93"/>
    <w:rsid w:val="001D6C4E"/>
    <w:rsid w:val="001D6E64"/>
    <w:rsid w:val="001D6E6C"/>
    <w:rsid w:val="001D6E93"/>
    <w:rsid w:val="001D6ED0"/>
    <w:rsid w:val="001D6EF2"/>
    <w:rsid w:val="001D6F00"/>
    <w:rsid w:val="001D7053"/>
    <w:rsid w:val="001D70AD"/>
    <w:rsid w:val="001D70EE"/>
    <w:rsid w:val="001D71BC"/>
    <w:rsid w:val="001D71F2"/>
    <w:rsid w:val="001D725C"/>
    <w:rsid w:val="001D7288"/>
    <w:rsid w:val="001D72A0"/>
    <w:rsid w:val="001D72D3"/>
    <w:rsid w:val="001D7505"/>
    <w:rsid w:val="001D761E"/>
    <w:rsid w:val="001D7730"/>
    <w:rsid w:val="001D77A7"/>
    <w:rsid w:val="001D77FE"/>
    <w:rsid w:val="001D7807"/>
    <w:rsid w:val="001D78B4"/>
    <w:rsid w:val="001D798C"/>
    <w:rsid w:val="001D79E3"/>
    <w:rsid w:val="001D79E5"/>
    <w:rsid w:val="001D7AD7"/>
    <w:rsid w:val="001D7B27"/>
    <w:rsid w:val="001D7B7C"/>
    <w:rsid w:val="001D7BDF"/>
    <w:rsid w:val="001D7C17"/>
    <w:rsid w:val="001D7C56"/>
    <w:rsid w:val="001D7CFC"/>
    <w:rsid w:val="001D7D2C"/>
    <w:rsid w:val="001D7D4F"/>
    <w:rsid w:val="001D7D8E"/>
    <w:rsid w:val="001D7D9A"/>
    <w:rsid w:val="001D7EF3"/>
    <w:rsid w:val="001D7F3B"/>
    <w:rsid w:val="001D7FAC"/>
    <w:rsid w:val="001E0086"/>
    <w:rsid w:val="001E010D"/>
    <w:rsid w:val="001E015E"/>
    <w:rsid w:val="001E018A"/>
    <w:rsid w:val="001E0192"/>
    <w:rsid w:val="001E02F3"/>
    <w:rsid w:val="001E0307"/>
    <w:rsid w:val="001E0328"/>
    <w:rsid w:val="001E048B"/>
    <w:rsid w:val="001E04D5"/>
    <w:rsid w:val="001E04F5"/>
    <w:rsid w:val="001E050E"/>
    <w:rsid w:val="001E05F0"/>
    <w:rsid w:val="001E0636"/>
    <w:rsid w:val="001E0639"/>
    <w:rsid w:val="001E0645"/>
    <w:rsid w:val="001E067E"/>
    <w:rsid w:val="001E06A6"/>
    <w:rsid w:val="001E0724"/>
    <w:rsid w:val="001E0732"/>
    <w:rsid w:val="001E0849"/>
    <w:rsid w:val="001E0981"/>
    <w:rsid w:val="001E0983"/>
    <w:rsid w:val="001E0994"/>
    <w:rsid w:val="001E0A2B"/>
    <w:rsid w:val="001E0A38"/>
    <w:rsid w:val="001E0A48"/>
    <w:rsid w:val="001E0A91"/>
    <w:rsid w:val="001E0AE0"/>
    <w:rsid w:val="001E0AF3"/>
    <w:rsid w:val="001E0B98"/>
    <w:rsid w:val="001E0C2B"/>
    <w:rsid w:val="001E0C68"/>
    <w:rsid w:val="001E0DCF"/>
    <w:rsid w:val="001E0E67"/>
    <w:rsid w:val="001E0E84"/>
    <w:rsid w:val="001E0EC4"/>
    <w:rsid w:val="001E0FB8"/>
    <w:rsid w:val="001E1132"/>
    <w:rsid w:val="001E118A"/>
    <w:rsid w:val="001E11A4"/>
    <w:rsid w:val="001E11D8"/>
    <w:rsid w:val="001E121F"/>
    <w:rsid w:val="001E1232"/>
    <w:rsid w:val="001E12AF"/>
    <w:rsid w:val="001E137E"/>
    <w:rsid w:val="001E1523"/>
    <w:rsid w:val="001E1598"/>
    <w:rsid w:val="001E168D"/>
    <w:rsid w:val="001E1731"/>
    <w:rsid w:val="001E1907"/>
    <w:rsid w:val="001E19E9"/>
    <w:rsid w:val="001E19EA"/>
    <w:rsid w:val="001E1AD0"/>
    <w:rsid w:val="001E1C47"/>
    <w:rsid w:val="001E1CA7"/>
    <w:rsid w:val="001E1DA2"/>
    <w:rsid w:val="001E1DC2"/>
    <w:rsid w:val="001E1E2A"/>
    <w:rsid w:val="001E1E9A"/>
    <w:rsid w:val="001E1F2A"/>
    <w:rsid w:val="001E1F30"/>
    <w:rsid w:val="001E1F5B"/>
    <w:rsid w:val="001E1F94"/>
    <w:rsid w:val="001E1F9E"/>
    <w:rsid w:val="001E1FFB"/>
    <w:rsid w:val="001E203B"/>
    <w:rsid w:val="001E2043"/>
    <w:rsid w:val="001E2065"/>
    <w:rsid w:val="001E20A5"/>
    <w:rsid w:val="001E2275"/>
    <w:rsid w:val="001E22A9"/>
    <w:rsid w:val="001E230E"/>
    <w:rsid w:val="001E2332"/>
    <w:rsid w:val="001E2356"/>
    <w:rsid w:val="001E23CE"/>
    <w:rsid w:val="001E240F"/>
    <w:rsid w:val="001E2443"/>
    <w:rsid w:val="001E24E9"/>
    <w:rsid w:val="001E25D7"/>
    <w:rsid w:val="001E25E8"/>
    <w:rsid w:val="001E2617"/>
    <w:rsid w:val="001E2754"/>
    <w:rsid w:val="001E275A"/>
    <w:rsid w:val="001E28C2"/>
    <w:rsid w:val="001E28DB"/>
    <w:rsid w:val="001E29AA"/>
    <w:rsid w:val="001E2A08"/>
    <w:rsid w:val="001E2A1B"/>
    <w:rsid w:val="001E2A4D"/>
    <w:rsid w:val="001E2AD7"/>
    <w:rsid w:val="001E2AEC"/>
    <w:rsid w:val="001E2B1F"/>
    <w:rsid w:val="001E2B43"/>
    <w:rsid w:val="001E2B46"/>
    <w:rsid w:val="001E2B92"/>
    <w:rsid w:val="001E2BBE"/>
    <w:rsid w:val="001E2C11"/>
    <w:rsid w:val="001E2C6A"/>
    <w:rsid w:val="001E2C8E"/>
    <w:rsid w:val="001E2CB3"/>
    <w:rsid w:val="001E2CF6"/>
    <w:rsid w:val="001E2D1F"/>
    <w:rsid w:val="001E2E53"/>
    <w:rsid w:val="001E2EC7"/>
    <w:rsid w:val="001E2F36"/>
    <w:rsid w:val="001E2F72"/>
    <w:rsid w:val="001E2F95"/>
    <w:rsid w:val="001E30CF"/>
    <w:rsid w:val="001E31F4"/>
    <w:rsid w:val="001E3276"/>
    <w:rsid w:val="001E32BD"/>
    <w:rsid w:val="001E32EC"/>
    <w:rsid w:val="001E3373"/>
    <w:rsid w:val="001E339B"/>
    <w:rsid w:val="001E34F5"/>
    <w:rsid w:val="001E350F"/>
    <w:rsid w:val="001E3525"/>
    <w:rsid w:val="001E3528"/>
    <w:rsid w:val="001E3529"/>
    <w:rsid w:val="001E35D3"/>
    <w:rsid w:val="001E3666"/>
    <w:rsid w:val="001E36F7"/>
    <w:rsid w:val="001E3708"/>
    <w:rsid w:val="001E3784"/>
    <w:rsid w:val="001E3874"/>
    <w:rsid w:val="001E390D"/>
    <w:rsid w:val="001E3941"/>
    <w:rsid w:val="001E395D"/>
    <w:rsid w:val="001E39B2"/>
    <w:rsid w:val="001E39CA"/>
    <w:rsid w:val="001E3A2F"/>
    <w:rsid w:val="001E3A69"/>
    <w:rsid w:val="001E3ADE"/>
    <w:rsid w:val="001E3AE5"/>
    <w:rsid w:val="001E3AF6"/>
    <w:rsid w:val="001E3B09"/>
    <w:rsid w:val="001E3B93"/>
    <w:rsid w:val="001E3C7B"/>
    <w:rsid w:val="001E3D25"/>
    <w:rsid w:val="001E3DE2"/>
    <w:rsid w:val="001E3E0B"/>
    <w:rsid w:val="001E3EB3"/>
    <w:rsid w:val="001E3F96"/>
    <w:rsid w:val="001E4057"/>
    <w:rsid w:val="001E41C0"/>
    <w:rsid w:val="001E41CC"/>
    <w:rsid w:val="001E43F3"/>
    <w:rsid w:val="001E4434"/>
    <w:rsid w:val="001E4510"/>
    <w:rsid w:val="001E452E"/>
    <w:rsid w:val="001E45FE"/>
    <w:rsid w:val="001E461A"/>
    <w:rsid w:val="001E4669"/>
    <w:rsid w:val="001E4688"/>
    <w:rsid w:val="001E477D"/>
    <w:rsid w:val="001E49B0"/>
    <w:rsid w:val="001E49BB"/>
    <w:rsid w:val="001E4A58"/>
    <w:rsid w:val="001E4B73"/>
    <w:rsid w:val="001E4C27"/>
    <w:rsid w:val="001E4C67"/>
    <w:rsid w:val="001E4DB5"/>
    <w:rsid w:val="001E4E40"/>
    <w:rsid w:val="001E502C"/>
    <w:rsid w:val="001E5040"/>
    <w:rsid w:val="001E505C"/>
    <w:rsid w:val="001E5076"/>
    <w:rsid w:val="001E50B7"/>
    <w:rsid w:val="001E514B"/>
    <w:rsid w:val="001E517A"/>
    <w:rsid w:val="001E51AF"/>
    <w:rsid w:val="001E51ED"/>
    <w:rsid w:val="001E51F8"/>
    <w:rsid w:val="001E5262"/>
    <w:rsid w:val="001E5409"/>
    <w:rsid w:val="001E549E"/>
    <w:rsid w:val="001E559F"/>
    <w:rsid w:val="001E5632"/>
    <w:rsid w:val="001E56B0"/>
    <w:rsid w:val="001E56FE"/>
    <w:rsid w:val="001E570B"/>
    <w:rsid w:val="001E5717"/>
    <w:rsid w:val="001E57A5"/>
    <w:rsid w:val="001E57A8"/>
    <w:rsid w:val="001E57F8"/>
    <w:rsid w:val="001E584A"/>
    <w:rsid w:val="001E5857"/>
    <w:rsid w:val="001E587A"/>
    <w:rsid w:val="001E5883"/>
    <w:rsid w:val="001E5909"/>
    <w:rsid w:val="001E59C3"/>
    <w:rsid w:val="001E59EB"/>
    <w:rsid w:val="001E5A23"/>
    <w:rsid w:val="001E5BBC"/>
    <w:rsid w:val="001E5C2C"/>
    <w:rsid w:val="001E5C59"/>
    <w:rsid w:val="001E5D1B"/>
    <w:rsid w:val="001E5D51"/>
    <w:rsid w:val="001E5D9E"/>
    <w:rsid w:val="001E5E0A"/>
    <w:rsid w:val="001E5E6A"/>
    <w:rsid w:val="001E5F2C"/>
    <w:rsid w:val="001E5F4B"/>
    <w:rsid w:val="001E6099"/>
    <w:rsid w:val="001E6150"/>
    <w:rsid w:val="001E618A"/>
    <w:rsid w:val="001E6196"/>
    <w:rsid w:val="001E62E5"/>
    <w:rsid w:val="001E62F4"/>
    <w:rsid w:val="001E6308"/>
    <w:rsid w:val="001E632A"/>
    <w:rsid w:val="001E639B"/>
    <w:rsid w:val="001E63C5"/>
    <w:rsid w:val="001E63EA"/>
    <w:rsid w:val="001E646C"/>
    <w:rsid w:val="001E64A3"/>
    <w:rsid w:val="001E6510"/>
    <w:rsid w:val="001E6513"/>
    <w:rsid w:val="001E6530"/>
    <w:rsid w:val="001E655A"/>
    <w:rsid w:val="001E65C4"/>
    <w:rsid w:val="001E667D"/>
    <w:rsid w:val="001E66BF"/>
    <w:rsid w:val="001E6717"/>
    <w:rsid w:val="001E674A"/>
    <w:rsid w:val="001E6775"/>
    <w:rsid w:val="001E678A"/>
    <w:rsid w:val="001E67F9"/>
    <w:rsid w:val="001E68F8"/>
    <w:rsid w:val="001E6943"/>
    <w:rsid w:val="001E6961"/>
    <w:rsid w:val="001E6991"/>
    <w:rsid w:val="001E69ED"/>
    <w:rsid w:val="001E6A5B"/>
    <w:rsid w:val="001E6A7C"/>
    <w:rsid w:val="001E6BB8"/>
    <w:rsid w:val="001E6BDB"/>
    <w:rsid w:val="001E6CAC"/>
    <w:rsid w:val="001E6F8C"/>
    <w:rsid w:val="001E7007"/>
    <w:rsid w:val="001E7088"/>
    <w:rsid w:val="001E7170"/>
    <w:rsid w:val="001E717B"/>
    <w:rsid w:val="001E7193"/>
    <w:rsid w:val="001E7260"/>
    <w:rsid w:val="001E7267"/>
    <w:rsid w:val="001E727C"/>
    <w:rsid w:val="001E72E1"/>
    <w:rsid w:val="001E73CC"/>
    <w:rsid w:val="001E7442"/>
    <w:rsid w:val="001E745F"/>
    <w:rsid w:val="001E750A"/>
    <w:rsid w:val="001E7524"/>
    <w:rsid w:val="001E75E1"/>
    <w:rsid w:val="001E768F"/>
    <w:rsid w:val="001E76A2"/>
    <w:rsid w:val="001E76D6"/>
    <w:rsid w:val="001E770B"/>
    <w:rsid w:val="001E773B"/>
    <w:rsid w:val="001E7745"/>
    <w:rsid w:val="001E77B8"/>
    <w:rsid w:val="001E7870"/>
    <w:rsid w:val="001E78C3"/>
    <w:rsid w:val="001E78E3"/>
    <w:rsid w:val="001E791A"/>
    <w:rsid w:val="001E79CC"/>
    <w:rsid w:val="001E7A7B"/>
    <w:rsid w:val="001E7AFA"/>
    <w:rsid w:val="001E7B03"/>
    <w:rsid w:val="001E7B44"/>
    <w:rsid w:val="001E7C1B"/>
    <w:rsid w:val="001E7C2A"/>
    <w:rsid w:val="001E7C72"/>
    <w:rsid w:val="001E7C93"/>
    <w:rsid w:val="001E7D51"/>
    <w:rsid w:val="001E7DE0"/>
    <w:rsid w:val="001E7E84"/>
    <w:rsid w:val="001E7E91"/>
    <w:rsid w:val="001E7F7C"/>
    <w:rsid w:val="001F0003"/>
    <w:rsid w:val="001F003A"/>
    <w:rsid w:val="001F0142"/>
    <w:rsid w:val="001F0228"/>
    <w:rsid w:val="001F0260"/>
    <w:rsid w:val="001F0376"/>
    <w:rsid w:val="001F03A8"/>
    <w:rsid w:val="001F041D"/>
    <w:rsid w:val="001F04FE"/>
    <w:rsid w:val="001F0506"/>
    <w:rsid w:val="001F05E0"/>
    <w:rsid w:val="001F061A"/>
    <w:rsid w:val="001F06BE"/>
    <w:rsid w:val="001F07F1"/>
    <w:rsid w:val="001F07F9"/>
    <w:rsid w:val="001F080E"/>
    <w:rsid w:val="001F081C"/>
    <w:rsid w:val="001F0852"/>
    <w:rsid w:val="001F0912"/>
    <w:rsid w:val="001F0979"/>
    <w:rsid w:val="001F09CC"/>
    <w:rsid w:val="001F0A00"/>
    <w:rsid w:val="001F0A3A"/>
    <w:rsid w:val="001F0ABA"/>
    <w:rsid w:val="001F0C66"/>
    <w:rsid w:val="001F0CB1"/>
    <w:rsid w:val="001F0D99"/>
    <w:rsid w:val="001F0DEA"/>
    <w:rsid w:val="001F0E28"/>
    <w:rsid w:val="001F0E29"/>
    <w:rsid w:val="001F0E52"/>
    <w:rsid w:val="001F0E60"/>
    <w:rsid w:val="001F0EBD"/>
    <w:rsid w:val="001F0F0B"/>
    <w:rsid w:val="001F0F0E"/>
    <w:rsid w:val="001F0F4C"/>
    <w:rsid w:val="001F0F5C"/>
    <w:rsid w:val="001F0F7C"/>
    <w:rsid w:val="001F0F9C"/>
    <w:rsid w:val="001F0FA9"/>
    <w:rsid w:val="001F1109"/>
    <w:rsid w:val="001F1112"/>
    <w:rsid w:val="001F113B"/>
    <w:rsid w:val="001F11D3"/>
    <w:rsid w:val="001F123C"/>
    <w:rsid w:val="001F12F5"/>
    <w:rsid w:val="001F12FB"/>
    <w:rsid w:val="001F1319"/>
    <w:rsid w:val="001F1336"/>
    <w:rsid w:val="001F137F"/>
    <w:rsid w:val="001F13A7"/>
    <w:rsid w:val="001F13FF"/>
    <w:rsid w:val="001F14FF"/>
    <w:rsid w:val="001F1505"/>
    <w:rsid w:val="001F1575"/>
    <w:rsid w:val="001F16E7"/>
    <w:rsid w:val="001F1712"/>
    <w:rsid w:val="001F17A5"/>
    <w:rsid w:val="001F17FF"/>
    <w:rsid w:val="001F18AD"/>
    <w:rsid w:val="001F18F6"/>
    <w:rsid w:val="001F1951"/>
    <w:rsid w:val="001F1963"/>
    <w:rsid w:val="001F1A28"/>
    <w:rsid w:val="001F1A33"/>
    <w:rsid w:val="001F1AA8"/>
    <w:rsid w:val="001F1AD3"/>
    <w:rsid w:val="001F1C18"/>
    <w:rsid w:val="001F1CCE"/>
    <w:rsid w:val="001F1D34"/>
    <w:rsid w:val="001F1D8A"/>
    <w:rsid w:val="001F1DB0"/>
    <w:rsid w:val="001F1E55"/>
    <w:rsid w:val="001F1EC9"/>
    <w:rsid w:val="001F1F33"/>
    <w:rsid w:val="001F1F36"/>
    <w:rsid w:val="001F2039"/>
    <w:rsid w:val="001F203F"/>
    <w:rsid w:val="001F2236"/>
    <w:rsid w:val="001F22D0"/>
    <w:rsid w:val="001F23A0"/>
    <w:rsid w:val="001F244E"/>
    <w:rsid w:val="001F245C"/>
    <w:rsid w:val="001F248E"/>
    <w:rsid w:val="001F2551"/>
    <w:rsid w:val="001F276F"/>
    <w:rsid w:val="001F2789"/>
    <w:rsid w:val="001F278F"/>
    <w:rsid w:val="001F27BC"/>
    <w:rsid w:val="001F29AE"/>
    <w:rsid w:val="001F2A0B"/>
    <w:rsid w:val="001F2A9C"/>
    <w:rsid w:val="001F2AA1"/>
    <w:rsid w:val="001F2B05"/>
    <w:rsid w:val="001F2B50"/>
    <w:rsid w:val="001F2BB7"/>
    <w:rsid w:val="001F2BCD"/>
    <w:rsid w:val="001F2C4E"/>
    <w:rsid w:val="001F2C8F"/>
    <w:rsid w:val="001F2CDF"/>
    <w:rsid w:val="001F2D77"/>
    <w:rsid w:val="001F2DED"/>
    <w:rsid w:val="001F2DFB"/>
    <w:rsid w:val="001F2F13"/>
    <w:rsid w:val="001F2FA5"/>
    <w:rsid w:val="001F2FBA"/>
    <w:rsid w:val="001F2FEC"/>
    <w:rsid w:val="001F3162"/>
    <w:rsid w:val="001F31A7"/>
    <w:rsid w:val="001F325F"/>
    <w:rsid w:val="001F3260"/>
    <w:rsid w:val="001F326A"/>
    <w:rsid w:val="001F32BC"/>
    <w:rsid w:val="001F33A1"/>
    <w:rsid w:val="001F343B"/>
    <w:rsid w:val="001F34F0"/>
    <w:rsid w:val="001F3549"/>
    <w:rsid w:val="001F3638"/>
    <w:rsid w:val="001F3669"/>
    <w:rsid w:val="001F367C"/>
    <w:rsid w:val="001F3686"/>
    <w:rsid w:val="001F36CB"/>
    <w:rsid w:val="001F374D"/>
    <w:rsid w:val="001F37C8"/>
    <w:rsid w:val="001F3808"/>
    <w:rsid w:val="001F390D"/>
    <w:rsid w:val="001F3918"/>
    <w:rsid w:val="001F392C"/>
    <w:rsid w:val="001F3968"/>
    <w:rsid w:val="001F39A2"/>
    <w:rsid w:val="001F3ADA"/>
    <w:rsid w:val="001F3AEB"/>
    <w:rsid w:val="001F3B2F"/>
    <w:rsid w:val="001F3B43"/>
    <w:rsid w:val="001F3B5B"/>
    <w:rsid w:val="001F3B70"/>
    <w:rsid w:val="001F3BA6"/>
    <w:rsid w:val="001F3C1D"/>
    <w:rsid w:val="001F3C4E"/>
    <w:rsid w:val="001F3C9C"/>
    <w:rsid w:val="001F3CBF"/>
    <w:rsid w:val="001F3D2D"/>
    <w:rsid w:val="001F3E2E"/>
    <w:rsid w:val="001F3EE2"/>
    <w:rsid w:val="001F3F7E"/>
    <w:rsid w:val="001F4041"/>
    <w:rsid w:val="001F4081"/>
    <w:rsid w:val="001F4090"/>
    <w:rsid w:val="001F409A"/>
    <w:rsid w:val="001F42A4"/>
    <w:rsid w:val="001F4316"/>
    <w:rsid w:val="001F4334"/>
    <w:rsid w:val="001F435E"/>
    <w:rsid w:val="001F43B5"/>
    <w:rsid w:val="001F43CB"/>
    <w:rsid w:val="001F441B"/>
    <w:rsid w:val="001F4463"/>
    <w:rsid w:val="001F44EC"/>
    <w:rsid w:val="001F45F9"/>
    <w:rsid w:val="001F46DB"/>
    <w:rsid w:val="001F46DE"/>
    <w:rsid w:val="001F4741"/>
    <w:rsid w:val="001F47DD"/>
    <w:rsid w:val="001F47FF"/>
    <w:rsid w:val="001F484A"/>
    <w:rsid w:val="001F494F"/>
    <w:rsid w:val="001F49A9"/>
    <w:rsid w:val="001F49D3"/>
    <w:rsid w:val="001F4A9F"/>
    <w:rsid w:val="001F4BA0"/>
    <w:rsid w:val="001F4C60"/>
    <w:rsid w:val="001F4CC3"/>
    <w:rsid w:val="001F4D36"/>
    <w:rsid w:val="001F4E79"/>
    <w:rsid w:val="001F4EA1"/>
    <w:rsid w:val="001F4EC2"/>
    <w:rsid w:val="001F4F28"/>
    <w:rsid w:val="001F4F65"/>
    <w:rsid w:val="001F4F9D"/>
    <w:rsid w:val="001F5006"/>
    <w:rsid w:val="001F501B"/>
    <w:rsid w:val="001F5055"/>
    <w:rsid w:val="001F5113"/>
    <w:rsid w:val="001F514F"/>
    <w:rsid w:val="001F5173"/>
    <w:rsid w:val="001F51AA"/>
    <w:rsid w:val="001F51F8"/>
    <w:rsid w:val="001F5266"/>
    <w:rsid w:val="001F52B2"/>
    <w:rsid w:val="001F5323"/>
    <w:rsid w:val="001F5332"/>
    <w:rsid w:val="001F5362"/>
    <w:rsid w:val="001F53B3"/>
    <w:rsid w:val="001F5548"/>
    <w:rsid w:val="001F568A"/>
    <w:rsid w:val="001F5780"/>
    <w:rsid w:val="001F582F"/>
    <w:rsid w:val="001F5858"/>
    <w:rsid w:val="001F5871"/>
    <w:rsid w:val="001F5873"/>
    <w:rsid w:val="001F594C"/>
    <w:rsid w:val="001F5A45"/>
    <w:rsid w:val="001F5B16"/>
    <w:rsid w:val="001F5B5F"/>
    <w:rsid w:val="001F5BB3"/>
    <w:rsid w:val="001F5C08"/>
    <w:rsid w:val="001F5C6C"/>
    <w:rsid w:val="001F5CBE"/>
    <w:rsid w:val="001F5CD1"/>
    <w:rsid w:val="001F5CE1"/>
    <w:rsid w:val="001F5D4D"/>
    <w:rsid w:val="001F5DAB"/>
    <w:rsid w:val="001F5E6C"/>
    <w:rsid w:val="001F601C"/>
    <w:rsid w:val="001F60BC"/>
    <w:rsid w:val="001F60CA"/>
    <w:rsid w:val="001F6239"/>
    <w:rsid w:val="001F62D6"/>
    <w:rsid w:val="001F636E"/>
    <w:rsid w:val="001F6435"/>
    <w:rsid w:val="001F648B"/>
    <w:rsid w:val="001F649A"/>
    <w:rsid w:val="001F64E0"/>
    <w:rsid w:val="001F6542"/>
    <w:rsid w:val="001F6676"/>
    <w:rsid w:val="001F6681"/>
    <w:rsid w:val="001F66B4"/>
    <w:rsid w:val="001F6718"/>
    <w:rsid w:val="001F67A0"/>
    <w:rsid w:val="001F67A9"/>
    <w:rsid w:val="001F67D3"/>
    <w:rsid w:val="001F67E8"/>
    <w:rsid w:val="001F6810"/>
    <w:rsid w:val="001F6818"/>
    <w:rsid w:val="001F6954"/>
    <w:rsid w:val="001F698F"/>
    <w:rsid w:val="001F69AF"/>
    <w:rsid w:val="001F6BB7"/>
    <w:rsid w:val="001F6BCE"/>
    <w:rsid w:val="001F6C35"/>
    <w:rsid w:val="001F6C64"/>
    <w:rsid w:val="001F6CBB"/>
    <w:rsid w:val="001F6D05"/>
    <w:rsid w:val="001F6D18"/>
    <w:rsid w:val="001F6D39"/>
    <w:rsid w:val="001F6D82"/>
    <w:rsid w:val="001F6DA7"/>
    <w:rsid w:val="001F6DB2"/>
    <w:rsid w:val="001F6DF2"/>
    <w:rsid w:val="001F6E24"/>
    <w:rsid w:val="001F6E90"/>
    <w:rsid w:val="001F6F13"/>
    <w:rsid w:val="001F6F2E"/>
    <w:rsid w:val="001F6F4D"/>
    <w:rsid w:val="001F6F61"/>
    <w:rsid w:val="001F6F8C"/>
    <w:rsid w:val="001F6FB2"/>
    <w:rsid w:val="001F709C"/>
    <w:rsid w:val="001F70BA"/>
    <w:rsid w:val="001F7116"/>
    <w:rsid w:val="001F7275"/>
    <w:rsid w:val="001F73C8"/>
    <w:rsid w:val="001F73C9"/>
    <w:rsid w:val="001F73DA"/>
    <w:rsid w:val="001F73DC"/>
    <w:rsid w:val="001F7526"/>
    <w:rsid w:val="001F7680"/>
    <w:rsid w:val="001F77BD"/>
    <w:rsid w:val="001F7829"/>
    <w:rsid w:val="001F78BE"/>
    <w:rsid w:val="001F790F"/>
    <w:rsid w:val="001F7921"/>
    <w:rsid w:val="001F793F"/>
    <w:rsid w:val="001F7963"/>
    <w:rsid w:val="001F7978"/>
    <w:rsid w:val="001F7A3F"/>
    <w:rsid w:val="001F7B7A"/>
    <w:rsid w:val="001F7B99"/>
    <w:rsid w:val="001F7D0B"/>
    <w:rsid w:val="001F7DCD"/>
    <w:rsid w:val="001F7DEC"/>
    <w:rsid w:val="001F7E49"/>
    <w:rsid w:val="001F7E76"/>
    <w:rsid w:val="001F7EE0"/>
    <w:rsid w:val="001F7F4D"/>
    <w:rsid w:val="001F7F63"/>
    <w:rsid w:val="001F7F6F"/>
    <w:rsid w:val="00200043"/>
    <w:rsid w:val="00200045"/>
    <w:rsid w:val="00200086"/>
    <w:rsid w:val="002000A6"/>
    <w:rsid w:val="002000DF"/>
    <w:rsid w:val="0020013B"/>
    <w:rsid w:val="00200181"/>
    <w:rsid w:val="0020053F"/>
    <w:rsid w:val="002006BC"/>
    <w:rsid w:val="002006CD"/>
    <w:rsid w:val="00200700"/>
    <w:rsid w:val="0020072F"/>
    <w:rsid w:val="00200732"/>
    <w:rsid w:val="00200738"/>
    <w:rsid w:val="00200749"/>
    <w:rsid w:val="00200844"/>
    <w:rsid w:val="00200861"/>
    <w:rsid w:val="002008C1"/>
    <w:rsid w:val="00200981"/>
    <w:rsid w:val="002009CE"/>
    <w:rsid w:val="00200A13"/>
    <w:rsid w:val="00200A1C"/>
    <w:rsid w:val="00200A4F"/>
    <w:rsid w:val="00200B69"/>
    <w:rsid w:val="00200B92"/>
    <w:rsid w:val="00200BD6"/>
    <w:rsid w:val="00200D52"/>
    <w:rsid w:val="00200DA5"/>
    <w:rsid w:val="00200DB5"/>
    <w:rsid w:val="00200E72"/>
    <w:rsid w:val="00200EC8"/>
    <w:rsid w:val="00200F42"/>
    <w:rsid w:val="00200F91"/>
    <w:rsid w:val="002010B4"/>
    <w:rsid w:val="002010E7"/>
    <w:rsid w:val="00201178"/>
    <w:rsid w:val="00201191"/>
    <w:rsid w:val="00201205"/>
    <w:rsid w:val="002012B7"/>
    <w:rsid w:val="00201328"/>
    <w:rsid w:val="0020136D"/>
    <w:rsid w:val="00201394"/>
    <w:rsid w:val="00201401"/>
    <w:rsid w:val="0020141A"/>
    <w:rsid w:val="00201466"/>
    <w:rsid w:val="0020146F"/>
    <w:rsid w:val="002014A5"/>
    <w:rsid w:val="002014DA"/>
    <w:rsid w:val="00201623"/>
    <w:rsid w:val="00201669"/>
    <w:rsid w:val="00201775"/>
    <w:rsid w:val="002017DE"/>
    <w:rsid w:val="0020185C"/>
    <w:rsid w:val="002018EA"/>
    <w:rsid w:val="00201907"/>
    <w:rsid w:val="00201946"/>
    <w:rsid w:val="002019D2"/>
    <w:rsid w:val="002019FB"/>
    <w:rsid w:val="00201A60"/>
    <w:rsid w:val="00201B26"/>
    <w:rsid w:val="00201BAC"/>
    <w:rsid w:val="00201BB4"/>
    <w:rsid w:val="00201CA2"/>
    <w:rsid w:val="00201CFE"/>
    <w:rsid w:val="00201D9F"/>
    <w:rsid w:val="00201EA1"/>
    <w:rsid w:val="00201EC6"/>
    <w:rsid w:val="00201EF4"/>
    <w:rsid w:val="0020201F"/>
    <w:rsid w:val="0020208F"/>
    <w:rsid w:val="002020A3"/>
    <w:rsid w:val="002020A5"/>
    <w:rsid w:val="002020CD"/>
    <w:rsid w:val="00202113"/>
    <w:rsid w:val="002021E3"/>
    <w:rsid w:val="0020221C"/>
    <w:rsid w:val="0020228C"/>
    <w:rsid w:val="00202321"/>
    <w:rsid w:val="0020232A"/>
    <w:rsid w:val="0020232B"/>
    <w:rsid w:val="002023DD"/>
    <w:rsid w:val="0020243E"/>
    <w:rsid w:val="00202477"/>
    <w:rsid w:val="00202485"/>
    <w:rsid w:val="00202490"/>
    <w:rsid w:val="00202677"/>
    <w:rsid w:val="0020274C"/>
    <w:rsid w:val="00202773"/>
    <w:rsid w:val="00202895"/>
    <w:rsid w:val="002028AD"/>
    <w:rsid w:val="0020291A"/>
    <w:rsid w:val="00202958"/>
    <w:rsid w:val="0020296C"/>
    <w:rsid w:val="00202973"/>
    <w:rsid w:val="00202A90"/>
    <w:rsid w:val="00202C4A"/>
    <w:rsid w:val="00202CDF"/>
    <w:rsid w:val="00202D27"/>
    <w:rsid w:val="00202D31"/>
    <w:rsid w:val="00202E0F"/>
    <w:rsid w:val="00202E3D"/>
    <w:rsid w:val="00202E63"/>
    <w:rsid w:val="00202E81"/>
    <w:rsid w:val="00202EF2"/>
    <w:rsid w:val="00202F87"/>
    <w:rsid w:val="00202FD0"/>
    <w:rsid w:val="002030AD"/>
    <w:rsid w:val="002030B1"/>
    <w:rsid w:val="002030CF"/>
    <w:rsid w:val="00203177"/>
    <w:rsid w:val="00203178"/>
    <w:rsid w:val="002031B0"/>
    <w:rsid w:val="00203455"/>
    <w:rsid w:val="002034C6"/>
    <w:rsid w:val="002034CC"/>
    <w:rsid w:val="00203559"/>
    <w:rsid w:val="00203582"/>
    <w:rsid w:val="002035A3"/>
    <w:rsid w:val="002035EC"/>
    <w:rsid w:val="002036B6"/>
    <w:rsid w:val="00203700"/>
    <w:rsid w:val="00203723"/>
    <w:rsid w:val="0020375F"/>
    <w:rsid w:val="0020377F"/>
    <w:rsid w:val="002037F2"/>
    <w:rsid w:val="00203848"/>
    <w:rsid w:val="002038B7"/>
    <w:rsid w:val="002038E1"/>
    <w:rsid w:val="00203909"/>
    <w:rsid w:val="002039C2"/>
    <w:rsid w:val="002039F4"/>
    <w:rsid w:val="00203AA6"/>
    <w:rsid w:val="00203AE7"/>
    <w:rsid w:val="00203BDA"/>
    <w:rsid w:val="00203C7B"/>
    <w:rsid w:val="00203C9F"/>
    <w:rsid w:val="00203D8A"/>
    <w:rsid w:val="00203DA5"/>
    <w:rsid w:val="00203DBC"/>
    <w:rsid w:val="00203E90"/>
    <w:rsid w:val="00203EC0"/>
    <w:rsid w:val="00203F1A"/>
    <w:rsid w:val="00203FB1"/>
    <w:rsid w:val="00204021"/>
    <w:rsid w:val="0020414D"/>
    <w:rsid w:val="0020417A"/>
    <w:rsid w:val="002041DF"/>
    <w:rsid w:val="0020420A"/>
    <w:rsid w:val="0020422F"/>
    <w:rsid w:val="00204315"/>
    <w:rsid w:val="00204333"/>
    <w:rsid w:val="00204342"/>
    <w:rsid w:val="00204350"/>
    <w:rsid w:val="0020439E"/>
    <w:rsid w:val="00204468"/>
    <w:rsid w:val="00204545"/>
    <w:rsid w:val="00204560"/>
    <w:rsid w:val="002045BA"/>
    <w:rsid w:val="00204654"/>
    <w:rsid w:val="00204677"/>
    <w:rsid w:val="0020469E"/>
    <w:rsid w:val="002046C8"/>
    <w:rsid w:val="002046E0"/>
    <w:rsid w:val="0020473E"/>
    <w:rsid w:val="0020484F"/>
    <w:rsid w:val="00204897"/>
    <w:rsid w:val="002048F5"/>
    <w:rsid w:val="00204987"/>
    <w:rsid w:val="00204989"/>
    <w:rsid w:val="002049B7"/>
    <w:rsid w:val="00204B6E"/>
    <w:rsid w:val="00204D0F"/>
    <w:rsid w:val="00204D56"/>
    <w:rsid w:val="00204D73"/>
    <w:rsid w:val="00204DB2"/>
    <w:rsid w:val="00204DEE"/>
    <w:rsid w:val="00204EAA"/>
    <w:rsid w:val="00204F07"/>
    <w:rsid w:val="0020503D"/>
    <w:rsid w:val="0020504C"/>
    <w:rsid w:val="0020507E"/>
    <w:rsid w:val="00205081"/>
    <w:rsid w:val="00205140"/>
    <w:rsid w:val="002051A4"/>
    <w:rsid w:val="002051C6"/>
    <w:rsid w:val="00205214"/>
    <w:rsid w:val="00205223"/>
    <w:rsid w:val="00205297"/>
    <w:rsid w:val="002052A2"/>
    <w:rsid w:val="0020541A"/>
    <w:rsid w:val="0020551F"/>
    <w:rsid w:val="0020557D"/>
    <w:rsid w:val="002056BB"/>
    <w:rsid w:val="002056C1"/>
    <w:rsid w:val="00205766"/>
    <w:rsid w:val="00205790"/>
    <w:rsid w:val="002057A4"/>
    <w:rsid w:val="002057CB"/>
    <w:rsid w:val="00205811"/>
    <w:rsid w:val="00205814"/>
    <w:rsid w:val="00205890"/>
    <w:rsid w:val="00205898"/>
    <w:rsid w:val="002058AF"/>
    <w:rsid w:val="002058BB"/>
    <w:rsid w:val="002058F5"/>
    <w:rsid w:val="00205978"/>
    <w:rsid w:val="00205A8D"/>
    <w:rsid w:val="00205A8E"/>
    <w:rsid w:val="00205AB6"/>
    <w:rsid w:val="00205B72"/>
    <w:rsid w:val="00205BF1"/>
    <w:rsid w:val="00205CA5"/>
    <w:rsid w:val="00205CEE"/>
    <w:rsid w:val="00205E7C"/>
    <w:rsid w:val="00205EC6"/>
    <w:rsid w:val="00205F41"/>
    <w:rsid w:val="00205F84"/>
    <w:rsid w:val="0020603B"/>
    <w:rsid w:val="00206106"/>
    <w:rsid w:val="0020616B"/>
    <w:rsid w:val="00206177"/>
    <w:rsid w:val="00206190"/>
    <w:rsid w:val="00206198"/>
    <w:rsid w:val="00206382"/>
    <w:rsid w:val="0020639C"/>
    <w:rsid w:val="002064B1"/>
    <w:rsid w:val="002064BC"/>
    <w:rsid w:val="002064E7"/>
    <w:rsid w:val="00206534"/>
    <w:rsid w:val="00206599"/>
    <w:rsid w:val="002065A8"/>
    <w:rsid w:val="002065BE"/>
    <w:rsid w:val="00206626"/>
    <w:rsid w:val="0020662D"/>
    <w:rsid w:val="00206641"/>
    <w:rsid w:val="00206672"/>
    <w:rsid w:val="002067E8"/>
    <w:rsid w:val="0020682B"/>
    <w:rsid w:val="00206844"/>
    <w:rsid w:val="00206855"/>
    <w:rsid w:val="00206898"/>
    <w:rsid w:val="002068C0"/>
    <w:rsid w:val="002069CE"/>
    <w:rsid w:val="002069F4"/>
    <w:rsid w:val="00206A06"/>
    <w:rsid w:val="00206A22"/>
    <w:rsid w:val="00206AA7"/>
    <w:rsid w:val="00206AD0"/>
    <w:rsid w:val="00206B1A"/>
    <w:rsid w:val="00206C12"/>
    <w:rsid w:val="00206C32"/>
    <w:rsid w:val="00206D07"/>
    <w:rsid w:val="00206D45"/>
    <w:rsid w:val="00206D8C"/>
    <w:rsid w:val="00206FBA"/>
    <w:rsid w:val="00206FBC"/>
    <w:rsid w:val="00206FDD"/>
    <w:rsid w:val="00207000"/>
    <w:rsid w:val="0020710D"/>
    <w:rsid w:val="00207160"/>
    <w:rsid w:val="002071B4"/>
    <w:rsid w:val="002071FC"/>
    <w:rsid w:val="00207293"/>
    <w:rsid w:val="002072D1"/>
    <w:rsid w:val="00207318"/>
    <w:rsid w:val="0020736F"/>
    <w:rsid w:val="00207401"/>
    <w:rsid w:val="00207407"/>
    <w:rsid w:val="00207432"/>
    <w:rsid w:val="00207450"/>
    <w:rsid w:val="00207455"/>
    <w:rsid w:val="00207556"/>
    <w:rsid w:val="00207597"/>
    <w:rsid w:val="002075E4"/>
    <w:rsid w:val="002076D9"/>
    <w:rsid w:val="002076DC"/>
    <w:rsid w:val="002076E7"/>
    <w:rsid w:val="00207701"/>
    <w:rsid w:val="0020772A"/>
    <w:rsid w:val="002077E3"/>
    <w:rsid w:val="002078B3"/>
    <w:rsid w:val="0020790C"/>
    <w:rsid w:val="0020799B"/>
    <w:rsid w:val="002079AE"/>
    <w:rsid w:val="002079D3"/>
    <w:rsid w:val="00207A1F"/>
    <w:rsid w:val="00207AF1"/>
    <w:rsid w:val="00207C0D"/>
    <w:rsid w:val="00207C98"/>
    <w:rsid w:val="00207CB7"/>
    <w:rsid w:val="00207D32"/>
    <w:rsid w:val="00207D97"/>
    <w:rsid w:val="00207DCB"/>
    <w:rsid w:val="00207DE8"/>
    <w:rsid w:val="00207E0E"/>
    <w:rsid w:val="00207E47"/>
    <w:rsid w:val="00207E60"/>
    <w:rsid w:val="00207E8D"/>
    <w:rsid w:val="00207EA6"/>
    <w:rsid w:val="00207EB3"/>
    <w:rsid w:val="00207ED9"/>
    <w:rsid w:val="00207F2B"/>
    <w:rsid w:val="00207F6E"/>
    <w:rsid w:val="00210106"/>
    <w:rsid w:val="00210193"/>
    <w:rsid w:val="00210200"/>
    <w:rsid w:val="00210296"/>
    <w:rsid w:val="002102C3"/>
    <w:rsid w:val="00210368"/>
    <w:rsid w:val="00210384"/>
    <w:rsid w:val="002104AA"/>
    <w:rsid w:val="00210529"/>
    <w:rsid w:val="00210535"/>
    <w:rsid w:val="00210594"/>
    <w:rsid w:val="00210657"/>
    <w:rsid w:val="00210768"/>
    <w:rsid w:val="0021077A"/>
    <w:rsid w:val="00210780"/>
    <w:rsid w:val="002107F3"/>
    <w:rsid w:val="00210801"/>
    <w:rsid w:val="00210867"/>
    <w:rsid w:val="00210990"/>
    <w:rsid w:val="002109C2"/>
    <w:rsid w:val="00210A0A"/>
    <w:rsid w:val="00210A54"/>
    <w:rsid w:val="00210A61"/>
    <w:rsid w:val="00210B06"/>
    <w:rsid w:val="00210B82"/>
    <w:rsid w:val="00210BAF"/>
    <w:rsid w:val="00210BB0"/>
    <w:rsid w:val="00210C1B"/>
    <w:rsid w:val="00210C3E"/>
    <w:rsid w:val="00210CBF"/>
    <w:rsid w:val="00210D45"/>
    <w:rsid w:val="00210D6C"/>
    <w:rsid w:val="00210DC3"/>
    <w:rsid w:val="00210E21"/>
    <w:rsid w:val="00210F04"/>
    <w:rsid w:val="00210F09"/>
    <w:rsid w:val="00210F81"/>
    <w:rsid w:val="00211180"/>
    <w:rsid w:val="00211245"/>
    <w:rsid w:val="002112DD"/>
    <w:rsid w:val="002112E5"/>
    <w:rsid w:val="0021138A"/>
    <w:rsid w:val="002113A4"/>
    <w:rsid w:val="002113EE"/>
    <w:rsid w:val="0021167A"/>
    <w:rsid w:val="00211743"/>
    <w:rsid w:val="002117D9"/>
    <w:rsid w:val="002117E5"/>
    <w:rsid w:val="00211808"/>
    <w:rsid w:val="00211835"/>
    <w:rsid w:val="00211841"/>
    <w:rsid w:val="002118C1"/>
    <w:rsid w:val="002119DE"/>
    <w:rsid w:val="00211B62"/>
    <w:rsid w:val="00211B84"/>
    <w:rsid w:val="00211E2F"/>
    <w:rsid w:val="00211EF8"/>
    <w:rsid w:val="00211F01"/>
    <w:rsid w:val="00211F5F"/>
    <w:rsid w:val="00211FF3"/>
    <w:rsid w:val="0021202B"/>
    <w:rsid w:val="0021205A"/>
    <w:rsid w:val="002120E9"/>
    <w:rsid w:val="0021210D"/>
    <w:rsid w:val="0021212C"/>
    <w:rsid w:val="00212134"/>
    <w:rsid w:val="002121D3"/>
    <w:rsid w:val="002121DC"/>
    <w:rsid w:val="00212215"/>
    <w:rsid w:val="00212243"/>
    <w:rsid w:val="00212260"/>
    <w:rsid w:val="00212343"/>
    <w:rsid w:val="00212354"/>
    <w:rsid w:val="0021241B"/>
    <w:rsid w:val="002124F6"/>
    <w:rsid w:val="0021257E"/>
    <w:rsid w:val="00212641"/>
    <w:rsid w:val="002126E3"/>
    <w:rsid w:val="00212872"/>
    <w:rsid w:val="00212874"/>
    <w:rsid w:val="0021288F"/>
    <w:rsid w:val="0021296F"/>
    <w:rsid w:val="0021299A"/>
    <w:rsid w:val="00212ADA"/>
    <w:rsid w:val="00212AFD"/>
    <w:rsid w:val="00212B13"/>
    <w:rsid w:val="00212C09"/>
    <w:rsid w:val="00212C44"/>
    <w:rsid w:val="00212D50"/>
    <w:rsid w:val="00212DE8"/>
    <w:rsid w:val="00212E45"/>
    <w:rsid w:val="00212EA9"/>
    <w:rsid w:val="00212F2C"/>
    <w:rsid w:val="00212F48"/>
    <w:rsid w:val="00212F5F"/>
    <w:rsid w:val="00212F86"/>
    <w:rsid w:val="00212FCE"/>
    <w:rsid w:val="00213008"/>
    <w:rsid w:val="0021303A"/>
    <w:rsid w:val="00213070"/>
    <w:rsid w:val="00213233"/>
    <w:rsid w:val="002132FD"/>
    <w:rsid w:val="0021330D"/>
    <w:rsid w:val="00213319"/>
    <w:rsid w:val="002133B9"/>
    <w:rsid w:val="00213462"/>
    <w:rsid w:val="002134C0"/>
    <w:rsid w:val="002134F0"/>
    <w:rsid w:val="0021351A"/>
    <w:rsid w:val="0021363F"/>
    <w:rsid w:val="002136B2"/>
    <w:rsid w:val="002137B4"/>
    <w:rsid w:val="002137E7"/>
    <w:rsid w:val="002137E8"/>
    <w:rsid w:val="00213813"/>
    <w:rsid w:val="00213892"/>
    <w:rsid w:val="002138B1"/>
    <w:rsid w:val="002138B8"/>
    <w:rsid w:val="002138BE"/>
    <w:rsid w:val="002138F7"/>
    <w:rsid w:val="00213945"/>
    <w:rsid w:val="00213964"/>
    <w:rsid w:val="00213980"/>
    <w:rsid w:val="00213981"/>
    <w:rsid w:val="0021399F"/>
    <w:rsid w:val="00213AB3"/>
    <w:rsid w:val="00213AEE"/>
    <w:rsid w:val="00213B1D"/>
    <w:rsid w:val="00213B27"/>
    <w:rsid w:val="00213B71"/>
    <w:rsid w:val="00213BD8"/>
    <w:rsid w:val="00213CE6"/>
    <w:rsid w:val="00213D3B"/>
    <w:rsid w:val="00213D5F"/>
    <w:rsid w:val="00213DA1"/>
    <w:rsid w:val="00213DF8"/>
    <w:rsid w:val="00213DFF"/>
    <w:rsid w:val="00213E2C"/>
    <w:rsid w:val="00213E98"/>
    <w:rsid w:val="00214077"/>
    <w:rsid w:val="00214089"/>
    <w:rsid w:val="00214146"/>
    <w:rsid w:val="0021414A"/>
    <w:rsid w:val="00214180"/>
    <w:rsid w:val="002141A6"/>
    <w:rsid w:val="0021421A"/>
    <w:rsid w:val="002142B4"/>
    <w:rsid w:val="0021435E"/>
    <w:rsid w:val="002143D2"/>
    <w:rsid w:val="00214425"/>
    <w:rsid w:val="002144C7"/>
    <w:rsid w:val="002144D2"/>
    <w:rsid w:val="00214748"/>
    <w:rsid w:val="002147A5"/>
    <w:rsid w:val="0021481C"/>
    <w:rsid w:val="002149AF"/>
    <w:rsid w:val="002149BC"/>
    <w:rsid w:val="002149F4"/>
    <w:rsid w:val="00214A16"/>
    <w:rsid w:val="00214A2E"/>
    <w:rsid w:val="00214A71"/>
    <w:rsid w:val="00214B97"/>
    <w:rsid w:val="00214D26"/>
    <w:rsid w:val="00214D2F"/>
    <w:rsid w:val="00214D37"/>
    <w:rsid w:val="00214DB5"/>
    <w:rsid w:val="00214E08"/>
    <w:rsid w:val="00214E42"/>
    <w:rsid w:val="00214E54"/>
    <w:rsid w:val="00214E65"/>
    <w:rsid w:val="00214E6E"/>
    <w:rsid w:val="00214E6F"/>
    <w:rsid w:val="00214F1C"/>
    <w:rsid w:val="00214FA0"/>
    <w:rsid w:val="00214FAF"/>
    <w:rsid w:val="00214FBB"/>
    <w:rsid w:val="0021507F"/>
    <w:rsid w:val="00215086"/>
    <w:rsid w:val="0021512C"/>
    <w:rsid w:val="002151A1"/>
    <w:rsid w:val="002151F3"/>
    <w:rsid w:val="0021522D"/>
    <w:rsid w:val="00215375"/>
    <w:rsid w:val="0021544B"/>
    <w:rsid w:val="00215610"/>
    <w:rsid w:val="0021571A"/>
    <w:rsid w:val="00215776"/>
    <w:rsid w:val="0021577A"/>
    <w:rsid w:val="00215796"/>
    <w:rsid w:val="002157AE"/>
    <w:rsid w:val="00215880"/>
    <w:rsid w:val="0021589E"/>
    <w:rsid w:val="002158A9"/>
    <w:rsid w:val="002158C6"/>
    <w:rsid w:val="002158F0"/>
    <w:rsid w:val="00215989"/>
    <w:rsid w:val="002159AB"/>
    <w:rsid w:val="00215A23"/>
    <w:rsid w:val="00215A63"/>
    <w:rsid w:val="00215ADA"/>
    <w:rsid w:val="00215B43"/>
    <w:rsid w:val="00215BAB"/>
    <w:rsid w:val="00215C09"/>
    <w:rsid w:val="00215C23"/>
    <w:rsid w:val="00215C24"/>
    <w:rsid w:val="00215C6B"/>
    <w:rsid w:val="00215D68"/>
    <w:rsid w:val="00215D90"/>
    <w:rsid w:val="00215E39"/>
    <w:rsid w:val="00215EE4"/>
    <w:rsid w:val="00215F13"/>
    <w:rsid w:val="00215F37"/>
    <w:rsid w:val="00215F9D"/>
    <w:rsid w:val="002160BF"/>
    <w:rsid w:val="002160D4"/>
    <w:rsid w:val="00216144"/>
    <w:rsid w:val="0021618D"/>
    <w:rsid w:val="002162AC"/>
    <w:rsid w:val="002162E1"/>
    <w:rsid w:val="002163AC"/>
    <w:rsid w:val="002163B4"/>
    <w:rsid w:val="002163B8"/>
    <w:rsid w:val="002163FB"/>
    <w:rsid w:val="00216462"/>
    <w:rsid w:val="00216483"/>
    <w:rsid w:val="00216495"/>
    <w:rsid w:val="002164B7"/>
    <w:rsid w:val="002164BF"/>
    <w:rsid w:val="002164C5"/>
    <w:rsid w:val="002164D5"/>
    <w:rsid w:val="002164D8"/>
    <w:rsid w:val="00216513"/>
    <w:rsid w:val="002165FC"/>
    <w:rsid w:val="00216645"/>
    <w:rsid w:val="0021668C"/>
    <w:rsid w:val="0021672C"/>
    <w:rsid w:val="0021675D"/>
    <w:rsid w:val="0021679E"/>
    <w:rsid w:val="002167DF"/>
    <w:rsid w:val="00216893"/>
    <w:rsid w:val="002168B3"/>
    <w:rsid w:val="002168F3"/>
    <w:rsid w:val="00216932"/>
    <w:rsid w:val="0021698F"/>
    <w:rsid w:val="002169CC"/>
    <w:rsid w:val="00216BC1"/>
    <w:rsid w:val="00216BE6"/>
    <w:rsid w:val="00216CBA"/>
    <w:rsid w:val="00216D32"/>
    <w:rsid w:val="00216D48"/>
    <w:rsid w:val="00216DA5"/>
    <w:rsid w:val="00216FC5"/>
    <w:rsid w:val="00217047"/>
    <w:rsid w:val="00217057"/>
    <w:rsid w:val="00217091"/>
    <w:rsid w:val="002170E2"/>
    <w:rsid w:val="002171AF"/>
    <w:rsid w:val="0021726F"/>
    <w:rsid w:val="0021731C"/>
    <w:rsid w:val="00217330"/>
    <w:rsid w:val="00217375"/>
    <w:rsid w:val="0021743D"/>
    <w:rsid w:val="00217456"/>
    <w:rsid w:val="00217472"/>
    <w:rsid w:val="00217549"/>
    <w:rsid w:val="002175FB"/>
    <w:rsid w:val="002176A6"/>
    <w:rsid w:val="0021778E"/>
    <w:rsid w:val="00217794"/>
    <w:rsid w:val="002177DC"/>
    <w:rsid w:val="0021784D"/>
    <w:rsid w:val="00217879"/>
    <w:rsid w:val="002178C7"/>
    <w:rsid w:val="002178EA"/>
    <w:rsid w:val="00217971"/>
    <w:rsid w:val="00217984"/>
    <w:rsid w:val="00217A78"/>
    <w:rsid w:val="00217AEC"/>
    <w:rsid w:val="00217AF6"/>
    <w:rsid w:val="00217B9F"/>
    <w:rsid w:val="00217CAC"/>
    <w:rsid w:val="00217CCC"/>
    <w:rsid w:val="00217D00"/>
    <w:rsid w:val="00217D2E"/>
    <w:rsid w:val="00217E1B"/>
    <w:rsid w:val="00217EBC"/>
    <w:rsid w:val="00217EE3"/>
    <w:rsid w:val="00217F10"/>
    <w:rsid w:val="00217F57"/>
    <w:rsid w:val="00217F59"/>
    <w:rsid w:val="00217F6D"/>
    <w:rsid w:val="00220090"/>
    <w:rsid w:val="002200A0"/>
    <w:rsid w:val="002200A4"/>
    <w:rsid w:val="002200FC"/>
    <w:rsid w:val="00220128"/>
    <w:rsid w:val="002201CA"/>
    <w:rsid w:val="0022023A"/>
    <w:rsid w:val="00220253"/>
    <w:rsid w:val="00220281"/>
    <w:rsid w:val="00220282"/>
    <w:rsid w:val="00220310"/>
    <w:rsid w:val="00220337"/>
    <w:rsid w:val="00220345"/>
    <w:rsid w:val="00220358"/>
    <w:rsid w:val="002203E2"/>
    <w:rsid w:val="002203E9"/>
    <w:rsid w:val="002203EB"/>
    <w:rsid w:val="0022049C"/>
    <w:rsid w:val="002204BE"/>
    <w:rsid w:val="00220524"/>
    <w:rsid w:val="0022058A"/>
    <w:rsid w:val="00220599"/>
    <w:rsid w:val="002205C4"/>
    <w:rsid w:val="002205CC"/>
    <w:rsid w:val="002206AD"/>
    <w:rsid w:val="00220788"/>
    <w:rsid w:val="00220839"/>
    <w:rsid w:val="002208CD"/>
    <w:rsid w:val="002208F0"/>
    <w:rsid w:val="002209A6"/>
    <w:rsid w:val="002209A9"/>
    <w:rsid w:val="00220A3D"/>
    <w:rsid w:val="00220B06"/>
    <w:rsid w:val="00220B50"/>
    <w:rsid w:val="00220B64"/>
    <w:rsid w:val="00220B68"/>
    <w:rsid w:val="00220B77"/>
    <w:rsid w:val="00220BB0"/>
    <w:rsid w:val="00220BD1"/>
    <w:rsid w:val="00220C21"/>
    <w:rsid w:val="00220CA6"/>
    <w:rsid w:val="00220CB3"/>
    <w:rsid w:val="00220CE6"/>
    <w:rsid w:val="00220D0D"/>
    <w:rsid w:val="00220E79"/>
    <w:rsid w:val="00220EF1"/>
    <w:rsid w:val="00220F21"/>
    <w:rsid w:val="00220F3F"/>
    <w:rsid w:val="00220F6E"/>
    <w:rsid w:val="00220F71"/>
    <w:rsid w:val="002210C6"/>
    <w:rsid w:val="00221111"/>
    <w:rsid w:val="0022115B"/>
    <w:rsid w:val="00221180"/>
    <w:rsid w:val="002211C8"/>
    <w:rsid w:val="002211F8"/>
    <w:rsid w:val="002212B7"/>
    <w:rsid w:val="002212E6"/>
    <w:rsid w:val="00221338"/>
    <w:rsid w:val="002213AC"/>
    <w:rsid w:val="002213FB"/>
    <w:rsid w:val="00221403"/>
    <w:rsid w:val="00221510"/>
    <w:rsid w:val="00221556"/>
    <w:rsid w:val="002216D6"/>
    <w:rsid w:val="0022171B"/>
    <w:rsid w:val="00221730"/>
    <w:rsid w:val="0022175A"/>
    <w:rsid w:val="002219D4"/>
    <w:rsid w:val="00221AF6"/>
    <w:rsid w:val="00221B08"/>
    <w:rsid w:val="00221B32"/>
    <w:rsid w:val="00221C6D"/>
    <w:rsid w:val="00221CAA"/>
    <w:rsid w:val="00221D80"/>
    <w:rsid w:val="00221E6D"/>
    <w:rsid w:val="00221FA7"/>
    <w:rsid w:val="002220D5"/>
    <w:rsid w:val="002220E1"/>
    <w:rsid w:val="0022215E"/>
    <w:rsid w:val="00222251"/>
    <w:rsid w:val="00222293"/>
    <w:rsid w:val="0022233A"/>
    <w:rsid w:val="0022234C"/>
    <w:rsid w:val="002223E3"/>
    <w:rsid w:val="00222402"/>
    <w:rsid w:val="00222437"/>
    <w:rsid w:val="00222474"/>
    <w:rsid w:val="00222504"/>
    <w:rsid w:val="0022252C"/>
    <w:rsid w:val="0022256E"/>
    <w:rsid w:val="0022261A"/>
    <w:rsid w:val="0022261F"/>
    <w:rsid w:val="00222651"/>
    <w:rsid w:val="00222703"/>
    <w:rsid w:val="00222795"/>
    <w:rsid w:val="0022279A"/>
    <w:rsid w:val="002227BC"/>
    <w:rsid w:val="0022285E"/>
    <w:rsid w:val="002228B3"/>
    <w:rsid w:val="0022292F"/>
    <w:rsid w:val="00222931"/>
    <w:rsid w:val="002229AA"/>
    <w:rsid w:val="00222BD5"/>
    <w:rsid w:val="00222C24"/>
    <w:rsid w:val="00222CBD"/>
    <w:rsid w:val="00222DF2"/>
    <w:rsid w:val="00222E1B"/>
    <w:rsid w:val="00222E4B"/>
    <w:rsid w:val="00222E59"/>
    <w:rsid w:val="00222EB8"/>
    <w:rsid w:val="00222F3D"/>
    <w:rsid w:val="00223090"/>
    <w:rsid w:val="00223106"/>
    <w:rsid w:val="00223121"/>
    <w:rsid w:val="0022313B"/>
    <w:rsid w:val="00223220"/>
    <w:rsid w:val="00223225"/>
    <w:rsid w:val="00223280"/>
    <w:rsid w:val="0022330B"/>
    <w:rsid w:val="0022334B"/>
    <w:rsid w:val="00223443"/>
    <w:rsid w:val="0022346D"/>
    <w:rsid w:val="0022349B"/>
    <w:rsid w:val="00223535"/>
    <w:rsid w:val="00223579"/>
    <w:rsid w:val="00223791"/>
    <w:rsid w:val="002237D2"/>
    <w:rsid w:val="00223825"/>
    <w:rsid w:val="00223855"/>
    <w:rsid w:val="00223877"/>
    <w:rsid w:val="00223879"/>
    <w:rsid w:val="00223915"/>
    <w:rsid w:val="00223950"/>
    <w:rsid w:val="00223990"/>
    <w:rsid w:val="002239F7"/>
    <w:rsid w:val="00223A97"/>
    <w:rsid w:val="00223B4A"/>
    <w:rsid w:val="00223B85"/>
    <w:rsid w:val="00223C57"/>
    <w:rsid w:val="00223CD1"/>
    <w:rsid w:val="00223CDD"/>
    <w:rsid w:val="00223D64"/>
    <w:rsid w:val="00223E56"/>
    <w:rsid w:val="00223EB2"/>
    <w:rsid w:val="00223EF1"/>
    <w:rsid w:val="00224008"/>
    <w:rsid w:val="002240E4"/>
    <w:rsid w:val="0022411F"/>
    <w:rsid w:val="002241D5"/>
    <w:rsid w:val="00224283"/>
    <w:rsid w:val="0022428E"/>
    <w:rsid w:val="0022429E"/>
    <w:rsid w:val="00224344"/>
    <w:rsid w:val="002243AE"/>
    <w:rsid w:val="002243D8"/>
    <w:rsid w:val="00224402"/>
    <w:rsid w:val="00224427"/>
    <w:rsid w:val="00224452"/>
    <w:rsid w:val="00224487"/>
    <w:rsid w:val="00224621"/>
    <w:rsid w:val="00224634"/>
    <w:rsid w:val="00224661"/>
    <w:rsid w:val="00224720"/>
    <w:rsid w:val="0022478F"/>
    <w:rsid w:val="00224812"/>
    <w:rsid w:val="0022484C"/>
    <w:rsid w:val="002248D1"/>
    <w:rsid w:val="00224920"/>
    <w:rsid w:val="0022493E"/>
    <w:rsid w:val="0022494B"/>
    <w:rsid w:val="00224A14"/>
    <w:rsid w:val="00224A57"/>
    <w:rsid w:val="00224AA0"/>
    <w:rsid w:val="00224B01"/>
    <w:rsid w:val="00224BC4"/>
    <w:rsid w:val="00224C4E"/>
    <w:rsid w:val="00224C77"/>
    <w:rsid w:val="00224CCE"/>
    <w:rsid w:val="00224D25"/>
    <w:rsid w:val="00224D3A"/>
    <w:rsid w:val="00224DE0"/>
    <w:rsid w:val="00224E10"/>
    <w:rsid w:val="00224E28"/>
    <w:rsid w:val="00224F2A"/>
    <w:rsid w:val="00224F8C"/>
    <w:rsid w:val="00224FE8"/>
    <w:rsid w:val="00225052"/>
    <w:rsid w:val="0022508B"/>
    <w:rsid w:val="0022509A"/>
    <w:rsid w:val="00225113"/>
    <w:rsid w:val="00225153"/>
    <w:rsid w:val="00225211"/>
    <w:rsid w:val="00225218"/>
    <w:rsid w:val="002253B4"/>
    <w:rsid w:val="002253F3"/>
    <w:rsid w:val="002253F6"/>
    <w:rsid w:val="0022546C"/>
    <w:rsid w:val="00225506"/>
    <w:rsid w:val="00225536"/>
    <w:rsid w:val="0022560E"/>
    <w:rsid w:val="00225743"/>
    <w:rsid w:val="0022578A"/>
    <w:rsid w:val="00225932"/>
    <w:rsid w:val="00225933"/>
    <w:rsid w:val="0022594C"/>
    <w:rsid w:val="00225985"/>
    <w:rsid w:val="00225989"/>
    <w:rsid w:val="00225AD1"/>
    <w:rsid w:val="00225AEE"/>
    <w:rsid w:val="00225B50"/>
    <w:rsid w:val="00225C9E"/>
    <w:rsid w:val="00225CCE"/>
    <w:rsid w:val="00225D2A"/>
    <w:rsid w:val="00225EC1"/>
    <w:rsid w:val="00225F38"/>
    <w:rsid w:val="0022602F"/>
    <w:rsid w:val="00226164"/>
    <w:rsid w:val="0022622A"/>
    <w:rsid w:val="0022631C"/>
    <w:rsid w:val="00226408"/>
    <w:rsid w:val="00226474"/>
    <w:rsid w:val="00226582"/>
    <w:rsid w:val="002265DF"/>
    <w:rsid w:val="00226691"/>
    <w:rsid w:val="002266E7"/>
    <w:rsid w:val="002267A0"/>
    <w:rsid w:val="002267DC"/>
    <w:rsid w:val="00226811"/>
    <w:rsid w:val="0022683F"/>
    <w:rsid w:val="00226840"/>
    <w:rsid w:val="00226928"/>
    <w:rsid w:val="002269B1"/>
    <w:rsid w:val="002269FD"/>
    <w:rsid w:val="00226A4C"/>
    <w:rsid w:val="00226A5D"/>
    <w:rsid w:val="00226ADE"/>
    <w:rsid w:val="00226AE6"/>
    <w:rsid w:val="00226B0E"/>
    <w:rsid w:val="00226BCC"/>
    <w:rsid w:val="00226C1B"/>
    <w:rsid w:val="00226C6A"/>
    <w:rsid w:val="00226C79"/>
    <w:rsid w:val="00226CA8"/>
    <w:rsid w:val="00226D7D"/>
    <w:rsid w:val="00226D83"/>
    <w:rsid w:val="00226EC0"/>
    <w:rsid w:val="00226F72"/>
    <w:rsid w:val="00226F81"/>
    <w:rsid w:val="00226FC5"/>
    <w:rsid w:val="00226FD2"/>
    <w:rsid w:val="00227079"/>
    <w:rsid w:val="002270DD"/>
    <w:rsid w:val="00227246"/>
    <w:rsid w:val="002272D4"/>
    <w:rsid w:val="0022737D"/>
    <w:rsid w:val="002273B4"/>
    <w:rsid w:val="00227426"/>
    <w:rsid w:val="0022746B"/>
    <w:rsid w:val="002274DC"/>
    <w:rsid w:val="00227522"/>
    <w:rsid w:val="00227627"/>
    <w:rsid w:val="00227677"/>
    <w:rsid w:val="0022767D"/>
    <w:rsid w:val="002276A8"/>
    <w:rsid w:val="002276D3"/>
    <w:rsid w:val="00227717"/>
    <w:rsid w:val="00227796"/>
    <w:rsid w:val="00227815"/>
    <w:rsid w:val="0022783F"/>
    <w:rsid w:val="00227885"/>
    <w:rsid w:val="002278D2"/>
    <w:rsid w:val="00227924"/>
    <w:rsid w:val="00227935"/>
    <w:rsid w:val="00227988"/>
    <w:rsid w:val="00227A06"/>
    <w:rsid w:val="00227A17"/>
    <w:rsid w:val="00227BD4"/>
    <w:rsid w:val="00227BE9"/>
    <w:rsid w:val="00227C64"/>
    <w:rsid w:val="00227CC2"/>
    <w:rsid w:val="00227CF5"/>
    <w:rsid w:val="00227E0E"/>
    <w:rsid w:val="00227E2F"/>
    <w:rsid w:val="00227EEC"/>
    <w:rsid w:val="00227F6F"/>
    <w:rsid w:val="00230151"/>
    <w:rsid w:val="0023016D"/>
    <w:rsid w:val="0023017F"/>
    <w:rsid w:val="002301B6"/>
    <w:rsid w:val="00230272"/>
    <w:rsid w:val="002302A7"/>
    <w:rsid w:val="002302CB"/>
    <w:rsid w:val="002302F5"/>
    <w:rsid w:val="00230325"/>
    <w:rsid w:val="00230392"/>
    <w:rsid w:val="002303AD"/>
    <w:rsid w:val="002303D7"/>
    <w:rsid w:val="002303E0"/>
    <w:rsid w:val="0023040A"/>
    <w:rsid w:val="0023041F"/>
    <w:rsid w:val="0023042D"/>
    <w:rsid w:val="002304FC"/>
    <w:rsid w:val="00230562"/>
    <w:rsid w:val="002305A9"/>
    <w:rsid w:val="002305E6"/>
    <w:rsid w:val="002305F8"/>
    <w:rsid w:val="002305FA"/>
    <w:rsid w:val="00230788"/>
    <w:rsid w:val="002307CD"/>
    <w:rsid w:val="00230871"/>
    <w:rsid w:val="002308F4"/>
    <w:rsid w:val="002309E1"/>
    <w:rsid w:val="002309F5"/>
    <w:rsid w:val="00230AC0"/>
    <w:rsid w:val="00230B95"/>
    <w:rsid w:val="00230BD1"/>
    <w:rsid w:val="00230C1C"/>
    <w:rsid w:val="00230C22"/>
    <w:rsid w:val="00230C9E"/>
    <w:rsid w:val="00230CD9"/>
    <w:rsid w:val="00230D3F"/>
    <w:rsid w:val="00230D63"/>
    <w:rsid w:val="00230D97"/>
    <w:rsid w:val="00230E1D"/>
    <w:rsid w:val="00230E65"/>
    <w:rsid w:val="00230E76"/>
    <w:rsid w:val="00230F26"/>
    <w:rsid w:val="00230FA7"/>
    <w:rsid w:val="0023102A"/>
    <w:rsid w:val="00231037"/>
    <w:rsid w:val="002310CF"/>
    <w:rsid w:val="0023111F"/>
    <w:rsid w:val="0023113F"/>
    <w:rsid w:val="0023114A"/>
    <w:rsid w:val="00231204"/>
    <w:rsid w:val="00231258"/>
    <w:rsid w:val="002313D7"/>
    <w:rsid w:val="002313EB"/>
    <w:rsid w:val="002314A9"/>
    <w:rsid w:val="00231535"/>
    <w:rsid w:val="00231556"/>
    <w:rsid w:val="002315AA"/>
    <w:rsid w:val="002315BF"/>
    <w:rsid w:val="002315E0"/>
    <w:rsid w:val="00231628"/>
    <w:rsid w:val="0023167C"/>
    <w:rsid w:val="002316A9"/>
    <w:rsid w:val="0023171C"/>
    <w:rsid w:val="002317A5"/>
    <w:rsid w:val="002317AB"/>
    <w:rsid w:val="002317E2"/>
    <w:rsid w:val="00231827"/>
    <w:rsid w:val="0023189E"/>
    <w:rsid w:val="002318FD"/>
    <w:rsid w:val="0023194B"/>
    <w:rsid w:val="0023196C"/>
    <w:rsid w:val="00231981"/>
    <w:rsid w:val="002319CA"/>
    <w:rsid w:val="00231A2C"/>
    <w:rsid w:val="00231BAC"/>
    <w:rsid w:val="00231C73"/>
    <w:rsid w:val="00231D49"/>
    <w:rsid w:val="00231D81"/>
    <w:rsid w:val="00231DDA"/>
    <w:rsid w:val="00231DFF"/>
    <w:rsid w:val="00231E47"/>
    <w:rsid w:val="00231E85"/>
    <w:rsid w:val="00231E9C"/>
    <w:rsid w:val="00231F83"/>
    <w:rsid w:val="0023204A"/>
    <w:rsid w:val="00232073"/>
    <w:rsid w:val="00232118"/>
    <w:rsid w:val="00232195"/>
    <w:rsid w:val="002321C7"/>
    <w:rsid w:val="002321F1"/>
    <w:rsid w:val="00232265"/>
    <w:rsid w:val="002322CA"/>
    <w:rsid w:val="00232320"/>
    <w:rsid w:val="00232328"/>
    <w:rsid w:val="00232345"/>
    <w:rsid w:val="00232350"/>
    <w:rsid w:val="00232414"/>
    <w:rsid w:val="0023245E"/>
    <w:rsid w:val="00232532"/>
    <w:rsid w:val="002325D5"/>
    <w:rsid w:val="002326CA"/>
    <w:rsid w:val="002326D9"/>
    <w:rsid w:val="002326F5"/>
    <w:rsid w:val="00232748"/>
    <w:rsid w:val="00232821"/>
    <w:rsid w:val="0023284E"/>
    <w:rsid w:val="00232864"/>
    <w:rsid w:val="002328B4"/>
    <w:rsid w:val="002328C3"/>
    <w:rsid w:val="00232927"/>
    <w:rsid w:val="00232A52"/>
    <w:rsid w:val="00232AC0"/>
    <w:rsid w:val="00232B3B"/>
    <w:rsid w:val="00232B48"/>
    <w:rsid w:val="00232C34"/>
    <w:rsid w:val="00232C79"/>
    <w:rsid w:val="00232C93"/>
    <w:rsid w:val="00232D37"/>
    <w:rsid w:val="00232DB2"/>
    <w:rsid w:val="00232DFB"/>
    <w:rsid w:val="00232EC1"/>
    <w:rsid w:val="00232F06"/>
    <w:rsid w:val="00232F0D"/>
    <w:rsid w:val="00232F4C"/>
    <w:rsid w:val="00233177"/>
    <w:rsid w:val="002331C9"/>
    <w:rsid w:val="002331FC"/>
    <w:rsid w:val="00233286"/>
    <w:rsid w:val="00233288"/>
    <w:rsid w:val="002333DA"/>
    <w:rsid w:val="0023352E"/>
    <w:rsid w:val="002335B5"/>
    <w:rsid w:val="002335D8"/>
    <w:rsid w:val="00233629"/>
    <w:rsid w:val="0023369E"/>
    <w:rsid w:val="00233748"/>
    <w:rsid w:val="0023375D"/>
    <w:rsid w:val="002337F8"/>
    <w:rsid w:val="002338B3"/>
    <w:rsid w:val="002338FC"/>
    <w:rsid w:val="00233AC2"/>
    <w:rsid w:val="00233AF7"/>
    <w:rsid w:val="00233B2E"/>
    <w:rsid w:val="00233BA4"/>
    <w:rsid w:val="00233C96"/>
    <w:rsid w:val="00233CBC"/>
    <w:rsid w:val="00233D2D"/>
    <w:rsid w:val="00233E33"/>
    <w:rsid w:val="00233F1D"/>
    <w:rsid w:val="00233F58"/>
    <w:rsid w:val="00233FBB"/>
    <w:rsid w:val="00233FC0"/>
    <w:rsid w:val="00233FDB"/>
    <w:rsid w:val="002340B7"/>
    <w:rsid w:val="00234146"/>
    <w:rsid w:val="0023440D"/>
    <w:rsid w:val="00234482"/>
    <w:rsid w:val="00234493"/>
    <w:rsid w:val="00234499"/>
    <w:rsid w:val="002344F3"/>
    <w:rsid w:val="00234597"/>
    <w:rsid w:val="00234648"/>
    <w:rsid w:val="00234692"/>
    <w:rsid w:val="002346B6"/>
    <w:rsid w:val="002347D0"/>
    <w:rsid w:val="00234A28"/>
    <w:rsid w:val="00234A56"/>
    <w:rsid w:val="00234AC5"/>
    <w:rsid w:val="00234B96"/>
    <w:rsid w:val="00234E29"/>
    <w:rsid w:val="00234E61"/>
    <w:rsid w:val="00234E9E"/>
    <w:rsid w:val="00234EC3"/>
    <w:rsid w:val="00234F1D"/>
    <w:rsid w:val="00234FC9"/>
    <w:rsid w:val="0023501B"/>
    <w:rsid w:val="002350E1"/>
    <w:rsid w:val="0023513B"/>
    <w:rsid w:val="0023516B"/>
    <w:rsid w:val="002351B0"/>
    <w:rsid w:val="002351F6"/>
    <w:rsid w:val="002351FE"/>
    <w:rsid w:val="002352A3"/>
    <w:rsid w:val="002352CA"/>
    <w:rsid w:val="0023543D"/>
    <w:rsid w:val="00235446"/>
    <w:rsid w:val="002355BA"/>
    <w:rsid w:val="002355E6"/>
    <w:rsid w:val="002355F4"/>
    <w:rsid w:val="002356A8"/>
    <w:rsid w:val="002356BA"/>
    <w:rsid w:val="00235872"/>
    <w:rsid w:val="00235893"/>
    <w:rsid w:val="00235953"/>
    <w:rsid w:val="002359A8"/>
    <w:rsid w:val="00235A3B"/>
    <w:rsid w:val="00235A51"/>
    <w:rsid w:val="00235AE4"/>
    <w:rsid w:val="00235C4B"/>
    <w:rsid w:val="00235CC2"/>
    <w:rsid w:val="00235D77"/>
    <w:rsid w:val="00235D8E"/>
    <w:rsid w:val="00235E13"/>
    <w:rsid w:val="00235E40"/>
    <w:rsid w:val="00235EAB"/>
    <w:rsid w:val="00235EC9"/>
    <w:rsid w:val="00235EF0"/>
    <w:rsid w:val="00235EF7"/>
    <w:rsid w:val="00235F2C"/>
    <w:rsid w:val="00235F81"/>
    <w:rsid w:val="002361FC"/>
    <w:rsid w:val="00236260"/>
    <w:rsid w:val="002362AF"/>
    <w:rsid w:val="0023642A"/>
    <w:rsid w:val="002364B3"/>
    <w:rsid w:val="002364C9"/>
    <w:rsid w:val="00236524"/>
    <w:rsid w:val="0023652F"/>
    <w:rsid w:val="0023653B"/>
    <w:rsid w:val="00236575"/>
    <w:rsid w:val="00236599"/>
    <w:rsid w:val="00236669"/>
    <w:rsid w:val="002366E7"/>
    <w:rsid w:val="00236797"/>
    <w:rsid w:val="0023683D"/>
    <w:rsid w:val="00236868"/>
    <w:rsid w:val="00236C88"/>
    <w:rsid w:val="00236CCB"/>
    <w:rsid w:val="00236D8B"/>
    <w:rsid w:val="00236DA8"/>
    <w:rsid w:val="00236DBE"/>
    <w:rsid w:val="00236DE5"/>
    <w:rsid w:val="00236F70"/>
    <w:rsid w:val="00236F82"/>
    <w:rsid w:val="00236FB2"/>
    <w:rsid w:val="00236FCA"/>
    <w:rsid w:val="00236FF2"/>
    <w:rsid w:val="00237005"/>
    <w:rsid w:val="0023705D"/>
    <w:rsid w:val="002370A8"/>
    <w:rsid w:val="00237325"/>
    <w:rsid w:val="00237366"/>
    <w:rsid w:val="0023738E"/>
    <w:rsid w:val="00237390"/>
    <w:rsid w:val="002373F3"/>
    <w:rsid w:val="00237485"/>
    <w:rsid w:val="0023763F"/>
    <w:rsid w:val="002377A9"/>
    <w:rsid w:val="00237813"/>
    <w:rsid w:val="00237843"/>
    <w:rsid w:val="002378FE"/>
    <w:rsid w:val="002379EA"/>
    <w:rsid w:val="00237A28"/>
    <w:rsid w:val="00237AF0"/>
    <w:rsid w:val="00237BA7"/>
    <w:rsid w:val="00237BD9"/>
    <w:rsid w:val="00237BF3"/>
    <w:rsid w:val="00237C01"/>
    <w:rsid w:val="00237C36"/>
    <w:rsid w:val="00237DB2"/>
    <w:rsid w:val="00237EB4"/>
    <w:rsid w:val="00237ED6"/>
    <w:rsid w:val="00237F09"/>
    <w:rsid w:val="00237F9E"/>
    <w:rsid w:val="00240023"/>
    <w:rsid w:val="002400D3"/>
    <w:rsid w:val="002401A4"/>
    <w:rsid w:val="002401F5"/>
    <w:rsid w:val="0024043B"/>
    <w:rsid w:val="002404ED"/>
    <w:rsid w:val="002404FD"/>
    <w:rsid w:val="00240505"/>
    <w:rsid w:val="00240635"/>
    <w:rsid w:val="002407D5"/>
    <w:rsid w:val="002408EF"/>
    <w:rsid w:val="0024095B"/>
    <w:rsid w:val="002409E7"/>
    <w:rsid w:val="00240A1B"/>
    <w:rsid w:val="00240A7D"/>
    <w:rsid w:val="00240B85"/>
    <w:rsid w:val="00240BAC"/>
    <w:rsid w:val="00240C56"/>
    <w:rsid w:val="00240D0B"/>
    <w:rsid w:val="00240D4D"/>
    <w:rsid w:val="00240D5F"/>
    <w:rsid w:val="00240D68"/>
    <w:rsid w:val="00240E13"/>
    <w:rsid w:val="00240E2D"/>
    <w:rsid w:val="00240E49"/>
    <w:rsid w:val="00240EA2"/>
    <w:rsid w:val="00240EB5"/>
    <w:rsid w:val="00240ECA"/>
    <w:rsid w:val="00240EE1"/>
    <w:rsid w:val="00240F7C"/>
    <w:rsid w:val="00240FE7"/>
    <w:rsid w:val="00241039"/>
    <w:rsid w:val="002410AF"/>
    <w:rsid w:val="002410B3"/>
    <w:rsid w:val="002410BE"/>
    <w:rsid w:val="002410C4"/>
    <w:rsid w:val="0024114D"/>
    <w:rsid w:val="00241157"/>
    <w:rsid w:val="002411D8"/>
    <w:rsid w:val="00241218"/>
    <w:rsid w:val="00241298"/>
    <w:rsid w:val="002412F4"/>
    <w:rsid w:val="00241435"/>
    <w:rsid w:val="00241476"/>
    <w:rsid w:val="002414A4"/>
    <w:rsid w:val="002414BB"/>
    <w:rsid w:val="002414C2"/>
    <w:rsid w:val="002414FC"/>
    <w:rsid w:val="00241509"/>
    <w:rsid w:val="00241562"/>
    <w:rsid w:val="00241591"/>
    <w:rsid w:val="002415F2"/>
    <w:rsid w:val="00241678"/>
    <w:rsid w:val="00241769"/>
    <w:rsid w:val="0024178B"/>
    <w:rsid w:val="002418ED"/>
    <w:rsid w:val="0024194F"/>
    <w:rsid w:val="00241A05"/>
    <w:rsid w:val="00241A2E"/>
    <w:rsid w:val="00241A39"/>
    <w:rsid w:val="00241A61"/>
    <w:rsid w:val="00241A7D"/>
    <w:rsid w:val="00241AEB"/>
    <w:rsid w:val="00241AFE"/>
    <w:rsid w:val="00241B9C"/>
    <w:rsid w:val="00241BAE"/>
    <w:rsid w:val="00241BF2"/>
    <w:rsid w:val="00241CE6"/>
    <w:rsid w:val="00241CF4"/>
    <w:rsid w:val="00241DA0"/>
    <w:rsid w:val="00241DB2"/>
    <w:rsid w:val="00241E52"/>
    <w:rsid w:val="00241E71"/>
    <w:rsid w:val="00241FB7"/>
    <w:rsid w:val="00241FC1"/>
    <w:rsid w:val="00242013"/>
    <w:rsid w:val="00242041"/>
    <w:rsid w:val="00242096"/>
    <w:rsid w:val="002420EB"/>
    <w:rsid w:val="00242102"/>
    <w:rsid w:val="0024211B"/>
    <w:rsid w:val="00242132"/>
    <w:rsid w:val="0024218D"/>
    <w:rsid w:val="002421B2"/>
    <w:rsid w:val="0024224B"/>
    <w:rsid w:val="00242252"/>
    <w:rsid w:val="00242296"/>
    <w:rsid w:val="0024231E"/>
    <w:rsid w:val="00242321"/>
    <w:rsid w:val="00242357"/>
    <w:rsid w:val="002423A6"/>
    <w:rsid w:val="002423D8"/>
    <w:rsid w:val="0024240C"/>
    <w:rsid w:val="00242517"/>
    <w:rsid w:val="00242536"/>
    <w:rsid w:val="002425A5"/>
    <w:rsid w:val="0024269C"/>
    <w:rsid w:val="002426A5"/>
    <w:rsid w:val="002426B2"/>
    <w:rsid w:val="0024270C"/>
    <w:rsid w:val="00242717"/>
    <w:rsid w:val="0024283C"/>
    <w:rsid w:val="00242862"/>
    <w:rsid w:val="00242865"/>
    <w:rsid w:val="00242883"/>
    <w:rsid w:val="002428DD"/>
    <w:rsid w:val="002428EF"/>
    <w:rsid w:val="0024290D"/>
    <w:rsid w:val="002429E8"/>
    <w:rsid w:val="00242A05"/>
    <w:rsid w:val="00242A3E"/>
    <w:rsid w:val="00242A61"/>
    <w:rsid w:val="00242C33"/>
    <w:rsid w:val="00242C8F"/>
    <w:rsid w:val="00242C90"/>
    <w:rsid w:val="00242D2D"/>
    <w:rsid w:val="00242DBC"/>
    <w:rsid w:val="00242DCB"/>
    <w:rsid w:val="00242E17"/>
    <w:rsid w:val="00242E3E"/>
    <w:rsid w:val="00242EE7"/>
    <w:rsid w:val="00242EFD"/>
    <w:rsid w:val="00242F48"/>
    <w:rsid w:val="00242FE8"/>
    <w:rsid w:val="0024303F"/>
    <w:rsid w:val="00243082"/>
    <w:rsid w:val="002430A6"/>
    <w:rsid w:val="002430E4"/>
    <w:rsid w:val="002431EC"/>
    <w:rsid w:val="0024325D"/>
    <w:rsid w:val="00243297"/>
    <w:rsid w:val="002432BD"/>
    <w:rsid w:val="002432EB"/>
    <w:rsid w:val="002432EF"/>
    <w:rsid w:val="00243352"/>
    <w:rsid w:val="002434AB"/>
    <w:rsid w:val="00243581"/>
    <w:rsid w:val="002435E4"/>
    <w:rsid w:val="002435F4"/>
    <w:rsid w:val="00243628"/>
    <w:rsid w:val="00243633"/>
    <w:rsid w:val="00243770"/>
    <w:rsid w:val="00243875"/>
    <w:rsid w:val="00243894"/>
    <w:rsid w:val="0024391E"/>
    <w:rsid w:val="0024393C"/>
    <w:rsid w:val="0024396C"/>
    <w:rsid w:val="002439E9"/>
    <w:rsid w:val="00243B99"/>
    <w:rsid w:val="00243BA7"/>
    <w:rsid w:val="00243C54"/>
    <w:rsid w:val="00243C82"/>
    <w:rsid w:val="00243CFC"/>
    <w:rsid w:val="00243DE1"/>
    <w:rsid w:val="00243E17"/>
    <w:rsid w:val="00243F5D"/>
    <w:rsid w:val="00243F8E"/>
    <w:rsid w:val="0024405F"/>
    <w:rsid w:val="002440AF"/>
    <w:rsid w:val="002440DE"/>
    <w:rsid w:val="002440E6"/>
    <w:rsid w:val="00244105"/>
    <w:rsid w:val="00244127"/>
    <w:rsid w:val="0024416E"/>
    <w:rsid w:val="00244182"/>
    <w:rsid w:val="0024439A"/>
    <w:rsid w:val="002443EE"/>
    <w:rsid w:val="0024447C"/>
    <w:rsid w:val="0024451C"/>
    <w:rsid w:val="002445A8"/>
    <w:rsid w:val="002445B8"/>
    <w:rsid w:val="002446A6"/>
    <w:rsid w:val="0024474F"/>
    <w:rsid w:val="002447AA"/>
    <w:rsid w:val="002447F7"/>
    <w:rsid w:val="00244833"/>
    <w:rsid w:val="0024488A"/>
    <w:rsid w:val="002448D5"/>
    <w:rsid w:val="002448E2"/>
    <w:rsid w:val="00244982"/>
    <w:rsid w:val="002449EE"/>
    <w:rsid w:val="00244A52"/>
    <w:rsid w:val="00244B0F"/>
    <w:rsid w:val="00244B62"/>
    <w:rsid w:val="00244B74"/>
    <w:rsid w:val="00244C62"/>
    <w:rsid w:val="00244C9E"/>
    <w:rsid w:val="00244D1F"/>
    <w:rsid w:val="00244D49"/>
    <w:rsid w:val="00244D86"/>
    <w:rsid w:val="00244E05"/>
    <w:rsid w:val="00244EDE"/>
    <w:rsid w:val="00244F38"/>
    <w:rsid w:val="00244FA9"/>
    <w:rsid w:val="00244FC0"/>
    <w:rsid w:val="00244FD2"/>
    <w:rsid w:val="00244FE9"/>
    <w:rsid w:val="00245021"/>
    <w:rsid w:val="002450B5"/>
    <w:rsid w:val="0024515D"/>
    <w:rsid w:val="002451B4"/>
    <w:rsid w:val="00245241"/>
    <w:rsid w:val="0024524F"/>
    <w:rsid w:val="00245258"/>
    <w:rsid w:val="002452AD"/>
    <w:rsid w:val="002452CB"/>
    <w:rsid w:val="0024533D"/>
    <w:rsid w:val="00245389"/>
    <w:rsid w:val="002453B2"/>
    <w:rsid w:val="00245425"/>
    <w:rsid w:val="00245426"/>
    <w:rsid w:val="002454E9"/>
    <w:rsid w:val="00245549"/>
    <w:rsid w:val="00245568"/>
    <w:rsid w:val="00245668"/>
    <w:rsid w:val="002456B9"/>
    <w:rsid w:val="002456C0"/>
    <w:rsid w:val="002456EF"/>
    <w:rsid w:val="00245726"/>
    <w:rsid w:val="00245753"/>
    <w:rsid w:val="0024578C"/>
    <w:rsid w:val="002457B9"/>
    <w:rsid w:val="00245806"/>
    <w:rsid w:val="00245853"/>
    <w:rsid w:val="002458CC"/>
    <w:rsid w:val="00245AC2"/>
    <w:rsid w:val="00245B74"/>
    <w:rsid w:val="00245B78"/>
    <w:rsid w:val="00245BD0"/>
    <w:rsid w:val="00245BE0"/>
    <w:rsid w:val="00245C06"/>
    <w:rsid w:val="00245D07"/>
    <w:rsid w:val="00245D8F"/>
    <w:rsid w:val="00245D92"/>
    <w:rsid w:val="00245DCC"/>
    <w:rsid w:val="00245E49"/>
    <w:rsid w:val="00245EC7"/>
    <w:rsid w:val="00245F15"/>
    <w:rsid w:val="00245F55"/>
    <w:rsid w:val="00245F7F"/>
    <w:rsid w:val="00245F8F"/>
    <w:rsid w:val="00246026"/>
    <w:rsid w:val="00246042"/>
    <w:rsid w:val="00246066"/>
    <w:rsid w:val="0024609E"/>
    <w:rsid w:val="0024610E"/>
    <w:rsid w:val="00246234"/>
    <w:rsid w:val="002462A5"/>
    <w:rsid w:val="002462B3"/>
    <w:rsid w:val="002462D1"/>
    <w:rsid w:val="00246309"/>
    <w:rsid w:val="0024640E"/>
    <w:rsid w:val="002464AD"/>
    <w:rsid w:val="00246638"/>
    <w:rsid w:val="00246645"/>
    <w:rsid w:val="0024667B"/>
    <w:rsid w:val="002466A3"/>
    <w:rsid w:val="002466C0"/>
    <w:rsid w:val="002466ED"/>
    <w:rsid w:val="0024681B"/>
    <w:rsid w:val="002468D0"/>
    <w:rsid w:val="002468DD"/>
    <w:rsid w:val="002468E0"/>
    <w:rsid w:val="002468EA"/>
    <w:rsid w:val="002468FC"/>
    <w:rsid w:val="00246996"/>
    <w:rsid w:val="00246A1F"/>
    <w:rsid w:val="00246A34"/>
    <w:rsid w:val="00246AD7"/>
    <w:rsid w:val="00246ADE"/>
    <w:rsid w:val="00246BC3"/>
    <w:rsid w:val="00246BFD"/>
    <w:rsid w:val="00246C20"/>
    <w:rsid w:val="00246C6A"/>
    <w:rsid w:val="00246CE8"/>
    <w:rsid w:val="00246D57"/>
    <w:rsid w:val="00246E61"/>
    <w:rsid w:val="00246ED3"/>
    <w:rsid w:val="00246F4D"/>
    <w:rsid w:val="00246F90"/>
    <w:rsid w:val="00247003"/>
    <w:rsid w:val="0024709E"/>
    <w:rsid w:val="002470B3"/>
    <w:rsid w:val="002471FB"/>
    <w:rsid w:val="00247209"/>
    <w:rsid w:val="0024721A"/>
    <w:rsid w:val="0024726A"/>
    <w:rsid w:val="002472E6"/>
    <w:rsid w:val="002472EF"/>
    <w:rsid w:val="00247321"/>
    <w:rsid w:val="002473D8"/>
    <w:rsid w:val="002474D0"/>
    <w:rsid w:val="00247515"/>
    <w:rsid w:val="00247522"/>
    <w:rsid w:val="00247608"/>
    <w:rsid w:val="002476B0"/>
    <w:rsid w:val="002476E9"/>
    <w:rsid w:val="002477B9"/>
    <w:rsid w:val="002478A4"/>
    <w:rsid w:val="002478DD"/>
    <w:rsid w:val="00247927"/>
    <w:rsid w:val="00247967"/>
    <w:rsid w:val="002479DE"/>
    <w:rsid w:val="002479E8"/>
    <w:rsid w:val="00247AE5"/>
    <w:rsid w:val="00247B05"/>
    <w:rsid w:val="00247B9A"/>
    <w:rsid w:val="00247C08"/>
    <w:rsid w:val="00247C1F"/>
    <w:rsid w:val="00247C97"/>
    <w:rsid w:val="00247CC9"/>
    <w:rsid w:val="00247D2D"/>
    <w:rsid w:val="00247DE6"/>
    <w:rsid w:val="00247DF3"/>
    <w:rsid w:val="00247E78"/>
    <w:rsid w:val="00247E99"/>
    <w:rsid w:val="00247F2D"/>
    <w:rsid w:val="00247F2E"/>
    <w:rsid w:val="00247F43"/>
    <w:rsid w:val="00247F4C"/>
    <w:rsid w:val="00247F71"/>
    <w:rsid w:val="00247FBF"/>
    <w:rsid w:val="00250054"/>
    <w:rsid w:val="00250081"/>
    <w:rsid w:val="002500B7"/>
    <w:rsid w:val="00250216"/>
    <w:rsid w:val="0025023E"/>
    <w:rsid w:val="0025025B"/>
    <w:rsid w:val="0025026F"/>
    <w:rsid w:val="002502F8"/>
    <w:rsid w:val="00250379"/>
    <w:rsid w:val="0025038B"/>
    <w:rsid w:val="00250444"/>
    <w:rsid w:val="00250563"/>
    <w:rsid w:val="0025059B"/>
    <w:rsid w:val="002505AA"/>
    <w:rsid w:val="00250643"/>
    <w:rsid w:val="002506FA"/>
    <w:rsid w:val="0025073D"/>
    <w:rsid w:val="00250792"/>
    <w:rsid w:val="00250817"/>
    <w:rsid w:val="00250866"/>
    <w:rsid w:val="002508DF"/>
    <w:rsid w:val="0025092F"/>
    <w:rsid w:val="002509E1"/>
    <w:rsid w:val="00250A0A"/>
    <w:rsid w:val="00250A14"/>
    <w:rsid w:val="00250A2E"/>
    <w:rsid w:val="00250A60"/>
    <w:rsid w:val="00250C74"/>
    <w:rsid w:val="00250D94"/>
    <w:rsid w:val="00250E01"/>
    <w:rsid w:val="00250E7B"/>
    <w:rsid w:val="00250EDE"/>
    <w:rsid w:val="00251005"/>
    <w:rsid w:val="00251067"/>
    <w:rsid w:val="002510FD"/>
    <w:rsid w:val="00251100"/>
    <w:rsid w:val="00251120"/>
    <w:rsid w:val="00251238"/>
    <w:rsid w:val="00251296"/>
    <w:rsid w:val="0025133B"/>
    <w:rsid w:val="00251366"/>
    <w:rsid w:val="002513EE"/>
    <w:rsid w:val="0025141F"/>
    <w:rsid w:val="0025145E"/>
    <w:rsid w:val="002514F6"/>
    <w:rsid w:val="0025164D"/>
    <w:rsid w:val="00251711"/>
    <w:rsid w:val="00251721"/>
    <w:rsid w:val="00251790"/>
    <w:rsid w:val="00251855"/>
    <w:rsid w:val="002518AB"/>
    <w:rsid w:val="0025191C"/>
    <w:rsid w:val="00251958"/>
    <w:rsid w:val="002519EA"/>
    <w:rsid w:val="00251A40"/>
    <w:rsid w:val="00251AA9"/>
    <w:rsid w:val="00251B38"/>
    <w:rsid w:val="00251D7B"/>
    <w:rsid w:val="00251DBE"/>
    <w:rsid w:val="00251E43"/>
    <w:rsid w:val="00251E68"/>
    <w:rsid w:val="00251E8C"/>
    <w:rsid w:val="00251EA9"/>
    <w:rsid w:val="00251F1D"/>
    <w:rsid w:val="00251F92"/>
    <w:rsid w:val="00251FFC"/>
    <w:rsid w:val="00252029"/>
    <w:rsid w:val="00252080"/>
    <w:rsid w:val="0025217D"/>
    <w:rsid w:val="00252209"/>
    <w:rsid w:val="0025220C"/>
    <w:rsid w:val="00252309"/>
    <w:rsid w:val="0025233A"/>
    <w:rsid w:val="00252346"/>
    <w:rsid w:val="002523B6"/>
    <w:rsid w:val="002523D6"/>
    <w:rsid w:val="002524E4"/>
    <w:rsid w:val="0025252B"/>
    <w:rsid w:val="0025255D"/>
    <w:rsid w:val="002525BE"/>
    <w:rsid w:val="002526F7"/>
    <w:rsid w:val="00252738"/>
    <w:rsid w:val="0025279D"/>
    <w:rsid w:val="00252828"/>
    <w:rsid w:val="0025285C"/>
    <w:rsid w:val="0025289B"/>
    <w:rsid w:val="00252922"/>
    <w:rsid w:val="00252966"/>
    <w:rsid w:val="0025299A"/>
    <w:rsid w:val="00252A29"/>
    <w:rsid w:val="00252AE5"/>
    <w:rsid w:val="00252DED"/>
    <w:rsid w:val="00252E39"/>
    <w:rsid w:val="00252E90"/>
    <w:rsid w:val="00252F0D"/>
    <w:rsid w:val="00252F17"/>
    <w:rsid w:val="00252F4E"/>
    <w:rsid w:val="00252FDE"/>
    <w:rsid w:val="00252FF5"/>
    <w:rsid w:val="00253066"/>
    <w:rsid w:val="002530BF"/>
    <w:rsid w:val="002530EA"/>
    <w:rsid w:val="00253128"/>
    <w:rsid w:val="0025335F"/>
    <w:rsid w:val="00253392"/>
    <w:rsid w:val="002534E0"/>
    <w:rsid w:val="0025356C"/>
    <w:rsid w:val="002535CF"/>
    <w:rsid w:val="002535FB"/>
    <w:rsid w:val="002536FA"/>
    <w:rsid w:val="00253783"/>
    <w:rsid w:val="0025382A"/>
    <w:rsid w:val="0025386B"/>
    <w:rsid w:val="002538DB"/>
    <w:rsid w:val="002538DE"/>
    <w:rsid w:val="002538E1"/>
    <w:rsid w:val="00253952"/>
    <w:rsid w:val="002539A8"/>
    <w:rsid w:val="00253A32"/>
    <w:rsid w:val="00253A49"/>
    <w:rsid w:val="00253A85"/>
    <w:rsid w:val="00253A96"/>
    <w:rsid w:val="00253AAD"/>
    <w:rsid w:val="00253B24"/>
    <w:rsid w:val="00253B25"/>
    <w:rsid w:val="00253B41"/>
    <w:rsid w:val="00253BD9"/>
    <w:rsid w:val="00253C2A"/>
    <w:rsid w:val="00253D49"/>
    <w:rsid w:val="00253D91"/>
    <w:rsid w:val="00253DD7"/>
    <w:rsid w:val="00253DFB"/>
    <w:rsid w:val="00253E7A"/>
    <w:rsid w:val="00253F59"/>
    <w:rsid w:val="00254094"/>
    <w:rsid w:val="0025412D"/>
    <w:rsid w:val="00254148"/>
    <w:rsid w:val="002541D1"/>
    <w:rsid w:val="00254247"/>
    <w:rsid w:val="002542D0"/>
    <w:rsid w:val="002542D9"/>
    <w:rsid w:val="00254396"/>
    <w:rsid w:val="00254544"/>
    <w:rsid w:val="00254556"/>
    <w:rsid w:val="0025455C"/>
    <w:rsid w:val="00254708"/>
    <w:rsid w:val="0025477A"/>
    <w:rsid w:val="002547AC"/>
    <w:rsid w:val="0025489A"/>
    <w:rsid w:val="002548DD"/>
    <w:rsid w:val="002548F1"/>
    <w:rsid w:val="002549D9"/>
    <w:rsid w:val="002549DA"/>
    <w:rsid w:val="002549F5"/>
    <w:rsid w:val="00254A24"/>
    <w:rsid w:val="00254B46"/>
    <w:rsid w:val="00254BBB"/>
    <w:rsid w:val="00254C37"/>
    <w:rsid w:val="00254C95"/>
    <w:rsid w:val="00254DEC"/>
    <w:rsid w:val="00254E23"/>
    <w:rsid w:val="00254EA2"/>
    <w:rsid w:val="00254EE6"/>
    <w:rsid w:val="00254EEA"/>
    <w:rsid w:val="00254F33"/>
    <w:rsid w:val="00254FF1"/>
    <w:rsid w:val="0025508C"/>
    <w:rsid w:val="00255142"/>
    <w:rsid w:val="0025518E"/>
    <w:rsid w:val="00255212"/>
    <w:rsid w:val="00255232"/>
    <w:rsid w:val="00255252"/>
    <w:rsid w:val="002552C4"/>
    <w:rsid w:val="002552FA"/>
    <w:rsid w:val="00255378"/>
    <w:rsid w:val="0025542F"/>
    <w:rsid w:val="0025545B"/>
    <w:rsid w:val="002554E0"/>
    <w:rsid w:val="00255559"/>
    <w:rsid w:val="002555AF"/>
    <w:rsid w:val="002555CF"/>
    <w:rsid w:val="002556A4"/>
    <w:rsid w:val="0025570A"/>
    <w:rsid w:val="00255784"/>
    <w:rsid w:val="002557A0"/>
    <w:rsid w:val="002557B8"/>
    <w:rsid w:val="00255800"/>
    <w:rsid w:val="002558AF"/>
    <w:rsid w:val="002558C8"/>
    <w:rsid w:val="002558E8"/>
    <w:rsid w:val="00255945"/>
    <w:rsid w:val="002559A1"/>
    <w:rsid w:val="00255AED"/>
    <w:rsid w:val="00255B47"/>
    <w:rsid w:val="00255B72"/>
    <w:rsid w:val="00255BAF"/>
    <w:rsid w:val="00255BCD"/>
    <w:rsid w:val="00255BF0"/>
    <w:rsid w:val="00255C96"/>
    <w:rsid w:val="00255C97"/>
    <w:rsid w:val="00255DE9"/>
    <w:rsid w:val="00255E62"/>
    <w:rsid w:val="00255E9D"/>
    <w:rsid w:val="00255EAE"/>
    <w:rsid w:val="00255EC7"/>
    <w:rsid w:val="00255F04"/>
    <w:rsid w:val="00255F9C"/>
    <w:rsid w:val="00255FAA"/>
    <w:rsid w:val="00255FC8"/>
    <w:rsid w:val="00256044"/>
    <w:rsid w:val="00256303"/>
    <w:rsid w:val="00256377"/>
    <w:rsid w:val="00256388"/>
    <w:rsid w:val="00256423"/>
    <w:rsid w:val="0025644B"/>
    <w:rsid w:val="00256550"/>
    <w:rsid w:val="002566AD"/>
    <w:rsid w:val="002568D7"/>
    <w:rsid w:val="0025691D"/>
    <w:rsid w:val="0025692A"/>
    <w:rsid w:val="00256978"/>
    <w:rsid w:val="00256993"/>
    <w:rsid w:val="00256A32"/>
    <w:rsid w:val="00256A47"/>
    <w:rsid w:val="00256AD0"/>
    <w:rsid w:val="00256BFE"/>
    <w:rsid w:val="00256D7A"/>
    <w:rsid w:val="00256E1F"/>
    <w:rsid w:val="00256E62"/>
    <w:rsid w:val="00256F0A"/>
    <w:rsid w:val="00256F1E"/>
    <w:rsid w:val="00256F76"/>
    <w:rsid w:val="00256F7C"/>
    <w:rsid w:val="00257029"/>
    <w:rsid w:val="00257061"/>
    <w:rsid w:val="002570D6"/>
    <w:rsid w:val="002570E4"/>
    <w:rsid w:val="00257156"/>
    <w:rsid w:val="0025717D"/>
    <w:rsid w:val="002571C4"/>
    <w:rsid w:val="0025725E"/>
    <w:rsid w:val="00257276"/>
    <w:rsid w:val="0025731D"/>
    <w:rsid w:val="0025736E"/>
    <w:rsid w:val="00257512"/>
    <w:rsid w:val="0025751C"/>
    <w:rsid w:val="0025752C"/>
    <w:rsid w:val="00257550"/>
    <w:rsid w:val="0025755D"/>
    <w:rsid w:val="002576C7"/>
    <w:rsid w:val="0025778D"/>
    <w:rsid w:val="002577B0"/>
    <w:rsid w:val="002577B2"/>
    <w:rsid w:val="00257825"/>
    <w:rsid w:val="002578B8"/>
    <w:rsid w:val="00257920"/>
    <w:rsid w:val="002579F3"/>
    <w:rsid w:val="00257A38"/>
    <w:rsid w:val="00257A6C"/>
    <w:rsid w:val="00257B0D"/>
    <w:rsid w:val="00257C7C"/>
    <w:rsid w:val="00257C9E"/>
    <w:rsid w:val="00257CEC"/>
    <w:rsid w:val="00257F16"/>
    <w:rsid w:val="00257F2C"/>
    <w:rsid w:val="00257F37"/>
    <w:rsid w:val="00257F57"/>
    <w:rsid w:val="00257F67"/>
    <w:rsid w:val="00257F9C"/>
    <w:rsid w:val="00257FCA"/>
    <w:rsid w:val="00257FE0"/>
    <w:rsid w:val="0026005A"/>
    <w:rsid w:val="00260121"/>
    <w:rsid w:val="00260130"/>
    <w:rsid w:val="0026016C"/>
    <w:rsid w:val="002601DB"/>
    <w:rsid w:val="002601E3"/>
    <w:rsid w:val="002602DA"/>
    <w:rsid w:val="002603F6"/>
    <w:rsid w:val="0026052A"/>
    <w:rsid w:val="002605B1"/>
    <w:rsid w:val="00260616"/>
    <w:rsid w:val="0026061E"/>
    <w:rsid w:val="0026067A"/>
    <w:rsid w:val="002606A0"/>
    <w:rsid w:val="002606D2"/>
    <w:rsid w:val="0026078E"/>
    <w:rsid w:val="00260796"/>
    <w:rsid w:val="002607A9"/>
    <w:rsid w:val="002607C5"/>
    <w:rsid w:val="002607EA"/>
    <w:rsid w:val="0026083B"/>
    <w:rsid w:val="002608AF"/>
    <w:rsid w:val="002608E6"/>
    <w:rsid w:val="002608EC"/>
    <w:rsid w:val="002608F5"/>
    <w:rsid w:val="0026090F"/>
    <w:rsid w:val="002609A1"/>
    <w:rsid w:val="00260A1C"/>
    <w:rsid w:val="00260B76"/>
    <w:rsid w:val="00260B7B"/>
    <w:rsid w:val="00260B9F"/>
    <w:rsid w:val="00260CCC"/>
    <w:rsid w:val="00260E6B"/>
    <w:rsid w:val="00260E75"/>
    <w:rsid w:val="00260E89"/>
    <w:rsid w:val="00260EAA"/>
    <w:rsid w:val="00260F92"/>
    <w:rsid w:val="00261012"/>
    <w:rsid w:val="0026114B"/>
    <w:rsid w:val="00261224"/>
    <w:rsid w:val="0026128A"/>
    <w:rsid w:val="002612A5"/>
    <w:rsid w:val="00261333"/>
    <w:rsid w:val="0026149F"/>
    <w:rsid w:val="00261516"/>
    <w:rsid w:val="00261553"/>
    <w:rsid w:val="00261579"/>
    <w:rsid w:val="00261596"/>
    <w:rsid w:val="002615DA"/>
    <w:rsid w:val="002616A8"/>
    <w:rsid w:val="002616E2"/>
    <w:rsid w:val="00261712"/>
    <w:rsid w:val="002617D1"/>
    <w:rsid w:val="002617EB"/>
    <w:rsid w:val="00261829"/>
    <w:rsid w:val="00261835"/>
    <w:rsid w:val="00261856"/>
    <w:rsid w:val="0026188B"/>
    <w:rsid w:val="002618F9"/>
    <w:rsid w:val="0026193F"/>
    <w:rsid w:val="00261A40"/>
    <w:rsid w:val="00261B6F"/>
    <w:rsid w:val="00261BA2"/>
    <w:rsid w:val="00261BD5"/>
    <w:rsid w:val="00261C76"/>
    <w:rsid w:val="00261CA9"/>
    <w:rsid w:val="00261DAB"/>
    <w:rsid w:val="00261DE8"/>
    <w:rsid w:val="00261E47"/>
    <w:rsid w:val="00262000"/>
    <w:rsid w:val="00262025"/>
    <w:rsid w:val="00262061"/>
    <w:rsid w:val="0026210F"/>
    <w:rsid w:val="0026214B"/>
    <w:rsid w:val="00262160"/>
    <w:rsid w:val="002621C2"/>
    <w:rsid w:val="002621F4"/>
    <w:rsid w:val="002622A7"/>
    <w:rsid w:val="002622B5"/>
    <w:rsid w:val="002623D4"/>
    <w:rsid w:val="0026249B"/>
    <w:rsid w:val="002625A1"/>
    <w:rsid w:val="002625C1"/>
    <w:rsid w:val="0026261A"/>
    <w:rsid w:val="00262654"/>
    <w:rsid w:val="00262691"/>
    <w:rsid w:val="00262743"/>
    <w:rsid w:val="00262766"/>
    <w:rsid w:val="00262775"/>
    <w:rsid w:val="002627C7"/>
    <w:rsid w:val="002627E5"/>
    <w:rsid w:val="0026286E"/>
    <w:rsid w:val="00262890"/>
    <w:rsid w:val="00262953"/>
    <w:rsid w:val="00262972"/>
    <w:rsid w:val="0026299C"/>
    <w:rsid w:val="0026299D"/>
    <w:rsid w:val="002629A3"/>
    <w:rsid w:val="00262B68"/>
    <w:rsid w:val="00262BA6"/>
    <w:rsid w:val="00262BFA"/>
    <w:rsid w:val="00262C0A"/>
    <w:rsid w:val="00262C2B"/>
    <w:rsid w:val="00262CC8"/>
    <w:rsid w:val="00262D06"/>
    <w:rsid w:val="00262D69"/>
    <w:rsid w:val="00262E8B"/>
    <w:rsid w:val="00262F1D"/>
    <w:rsid w:val="00262FE5"/>
    <w:rsid w:val="00263008"/>
    <w:rsid w:val="0026300D"/>
    <w:rsid w:val="00263015"/>
    <w:rsid w:val="002630B6"/>
    <w:rsid w:val="002630D3"/>
    <w:rsid w:val="00263169"/>
    <w:rsid w:val="0026325D"/>
    <w:rsid w:val="002632AB"/>
    <w:rsid w:val="0026339B"/>
    <w:rsid w:val="0026339F"/>
    <w:rsid w:val="002633B2"/>
    <w:rsid w:val="00263419"/>
    <w:rsid w:val="002634A5"/>
    <w:rsid w:val="002634E8"/>
    <w:rsid w:val="0026355A"/>
    <w:rsid w:val="00263583"/>
    <w:rsid w:val="0026369E"/>
    <w:rsid w:val="00263791"/>
    <w:rsid w:val="00263794"/>
    <w:rsid w:val="00263808"/>
    <w:rsid w:val="0026383D"/>
    <w:rsid w:val="00263AA0"/>
    <w:rsid w:val="00263AF4"/>
    <w:rsid w:val="00263AF5"/>
    <w:rsid w:val="00263B9E"/>
    <w:rsid w:val="00263C73"/>
    <w:rsid w:val="00263D1B"/>
    <w:rsid w:val="00263D68"/>
    <w:rsid w:val="00263DC4"/>
    <w:rsid w:val="00263E25"/>
    <w:rsid w:val="00263EE4"/>
    <w:rsid w:val="00263F04"/>
    <w:rsid w:val="00263F0B"/>
    <w:rsid w:val="00263F30"/>
    <w:rsid w:val="00263F35"/>
    <w:rsid w:val="00264181"/>
    <w:rsid w:val="0026419F"/>
    <w:rsid w:val="00264252"/>
    <w:rsid w:val="0026429F"/>
    <w:rsid w:val="002642EA"/>
    <w:rsid w:val="0026432F"/>
    <w:rsid w:val="002643D8"/>
    <w:rsid w:val="0026443C"/>
    <w:rsid w:val="002644AE"/>
    <w:rsid w:val="002644ED"/>
    <w:rsid w:val="0026451D"/>
    <w:rsid w:val="0026459E"/>
    <w:rsid w:val="00264624"/>
    <w:rsid w:val="002646C4"/>
    <w:rsid w:val="002646F4"/>
    <w:rsid w:val="00264773"/>
    <w:rsid w:val="002647DD"/>
    <w:rsid w:val="0026483C"/>
    <w:rsid w:val="002648AA"/>
    <w:rsid w:val="002648FB"/>
    <w:rsid w:val="00264A04"/>
    <w:rsid w:val="00264A79"/>
    <w:rsid w:val="00264BAF"/>
    <w:rsid w:val="00264C36"/>
    <w:rsid w:val="00264C9E"/>
    <w:rsid w:val="00264CCD"/>
    <w:rsid w:val="00264CE9"/>
    <w:rsid w:val="00264F04"/>
    <w:rsid w:val="00264F2B"/>
    <w:rsid w:val="00265124"/>
    <w:rsid w:val="00265312"/>
    <w:rsid w:val="0026534B"/>
    <w:rsid w:val="0026536F"/>
    <w:rsid w:val="00265449"/>
    <w:rsid w:val="002654A3"/>
    <w:rsid w:val="002654A8"/>
    <w:rsid w:val="002654DB"/>
    <w:rsid w:val="0026554E"/>
    <w:rsid w:val="002655DD"/>
    <w:rsid w:val="0026562C"/>
    <w:rsid w:val="00265673"/>
    <w:rsid w:val="0026568B"/>
    <w:rsid w:val="00265691"/>
    <w:rsid w:val="0026579F"/>
    <w:rsid w:val="0026580B"/>
    <w:rsid w:val="00265890"/>
    <w:rsid w:val="0026591F"/>
    <w:rsid w:val="002659B2"/>
    <w:rsid w:val="00265A01"/>
    <w:rsid w:val="00265A48"/>
    <w:rsid w:val="00265AEE"/>
    <w:rsid w:val="00265B16"/>
    <w:rsid w:val="00265B28"/>
    <w:rsid w:val="00265B2F"/>
    <w:rsid w:val="00265B37"/>
    <w:rsid w:val="00265B4A"/>
    <w:rsid w:val="00265BE6"/>
    <w:rsid w:val="00265C40"/>
    <w:rsid w:val="00265CB4"/>
    <w:rsid w:val="00265CBE"/>
    <w:rsid w:val="00265D3A"/>
    <w:rsid w:val="00265DDE"/>
    <w:rsid w:val="00265EAA"/>
    <w:rsid w:val="00265EAD"/>
    <w:rsid w:val="00265EE3"/>
    <w:rsid w:val="00265F06"/>
    <w:rsid w:val="00265F17"/>
    <w:rsid w:val="00265F53"/>
    <w:rsid w:val="00265F85"/>
    <w:rsid w:val="00265FB6"/>
    <w:rsid w:val="00265FCE"/>
    <w:rsid w:val="00265FD3"/>
    <w:rsid w:val="00265FD9"/>
    <w:rsid w:val="002660EC"/>
    <w:rsid w:val="00266150"/>
    <w:rsid w:val="002661B2"/>
    <w:rsid w:val="002661C6"/>
    <w:rsid w:val="0026621A"/>
    <w:rsid w:val="00266237"/>
    <w:rsid w:val="00266276"/>
    <w:rsid w:val="0026634A"/>
    <w:rsid w:val="002663E9"/>
    <w:rsid w:val="002664AE"/>
    <w:rsid w:val="002664B1"/>
    <w:rsid w:val="00266620"/>
    <w:rsid w:val="00266658"/>
    <w:rsid w:val="00266659"/>
    <w:rsid w:val="00266687"/>
    <w:rsid w:val="002666DF"/>
    <w:rsid w:val="002667CD"/>
    <w:rsid w:val="002667FB"/>
    <w:rsid w:val="00266811"/>
    <w:rsid w:val="00266817"/>
    <w:rsid w:val="0026684C"/>
    <w:rsid w:val="0026695F"/>
    <w:rsid w:val="002669E9"/>
    <w:rsid w:val="00266D4C"/>
    <w:rsid w:val="00266D51"/>
    <w:rsid w:val="00266E0D"/>
    <w:rsid w:val="00266E0E"/>
    <w:rsid w:val="00266F54"/>
    <w:rsid w:val="00266FEE"/>
    <w:rsid w:val="00267073"/>
    <w:rsid w:val="00267076"/>
    <w:rsid w:val="002670F2"/>
    <w:rsid w:val="00267150"/>
    <w:rsid w:val="00267254"/>
    <w:rsid w:val="0026728F"/>
    <w:rsid w:val="002672CC"/>
    <w:rsid w:val="00267340"/>
    <w:rsid w:val="002673C2"/>
    <w:rsid w:val="00267423"/>
    <w:rsid w:val="0026751A"/>
    <w:rsid w:val="00267555"/>
    <w:rsid w:val="002675A0"/>
    <w:rsid w:val="002675BE"/>
    <w:rsid w:val="002675F2"/>
    <w:rsid w:val="002676C2"/>
    <w:rsid w:val="002676DF"/>
    <w:rsid w:val="0026770A"/>
    <w:rsid w:val="00267777"/>
    <w:rsid w:val="002677CE"/>
    <w:rsid w:val="00267801"/>
    <w:rsid w:val="00267836"/>
    <w:rsid w:val="002678E9"/>
    <w:rsid w:val="002678FA"/>
    <w:rsid w:val="002679F4"/>
    <w:rsid w:val="00267A29"/>
    <w:rsid w:val="00267A32"/>
    <w:rsid w:val="00267A4B"/>
    <w:rsid w:val="00267B1F"/>
    <w:rsid w:val="00267B2D"/>
    <w:rsid w:val="00267B53"/>
    <w:rsid w:val="00267C15"/>
    <w:rsid w:val="00267CF2"/>
    <w:rsid w:val="00267D16"/>
    <w:rsid w:val="00267D3E"/>
    <w:rsid w:val="00267D94"/>
    <w:rsid w:val="00267DB8"/>
    <w:rsid w:val="00267E87"/>
    <w:rsid w:val="00267EB3"/>
    <w:rsid w:val="00267FC6"/>
    <w:rsid w:val="00270106"/>
    <w:rsid w:val="00270161"/>
    <w:rsid w:val="002701A0"/>
    <w:rsid w:val="00270222"/>
    <w:rsid w:val="0027028D"/>
    <w:rsid w:val="002702C7"/>
    <w:rsid w:val="00270348"/>
    <w:rsid w:val="0027046D"/>
    <w:rsid w:val="002704D3"/>
    <w:rsid w:val="002704E2"/>
    <w:rsid w:val="00270542"/>
    <w:rsid w:val="0027060E"/>
    <w:rsid w:val="0027061B"/>
    <w:rsid w:val="00270683"/>
    <w:rsid w:val="00270761"/>
    <w:rsid w:val="002708B2"/>
    <w:rsid w:val="00270952"/>
    <w:rsid w:val="0027095F"/>
    <w:rsid w:val="002709AF"/>
    <w:rsid w:val="00270B48"/>
    <w:rsid w:val="00270B71"/>
    <w:rsid w:val="00270C26"/>
    <w:rsid w:val="00270C66"/>
    <w:rsid w:val="00270CAB"/>
    <w:rsid w:val="00270CBD"/>
    <w:rsid w:val="00270CE3"/>
    <w:rsid w:val="00270D00"/>
    <w:rsid w:val="00270D1C"/>
    <w:rsid w:val="00270E05"/>
    <w:rsid w:val="00270E35"/>
    <w:rsid w:val="00270F29"/>
    <w:rsid w:val="00271008"/>
    <w:rsid w:val="0027111B"/>
    <w:rsid w:val="00271132"/>
    <w:rsid w:val="00271175"/>
    <w:rsid w:val="002711A9"/>
    <w:rsid w:val="002711EE"/>
    <w:rsid w:val="00271286"/>
    <w:rsid w:val="002712C6"/>
    <w:rsid w:val="0027131F"/>
    <w:rsid w:val="00271446"/>
    <w:rsid w:val="0027145F"/>
    <w:rsid w:val="00271504"/>
    <w:rsid w:val="00271512"/>
    <w:rsid w:val="0027151B"/>
    <w:rsid w:val="00271566"/>
    <w:rsid w:val="002715FF"/>
    <w:rsid w:val="0027164D"/>
    <w:rsid w:val="002716B3"/>
    <w:rsid w:val="0027171A"/>
    <w:rsid w:val="00271724"/>
    <w:rsid w:val="0027178F"/>
    <w:rsid w:val="0027179B"/>
    <w:rsid w:val="00271877"/>
    <w:rsid w:val="002718AB"/>
    <w:rsid w:val="002718F9"/>
    <w:rsid w:val="002719F6"/>
    <w:rsid w:val="00271A1C"/>
    <w:rsid w:val="00271A39"/>
    <w:rsid w:val="00271A64"/>
    <w:rsid w:val="00271AD2"/>
    <w:rsid w:val="00271AE4"/>
    <w:rsid w:val="00271B0D"/>
    <w:rsid w:val="00271BDB"/>
    <w:rsid w:val="00271C2A"/>
    <w:rsid w:val="00271DBD"/>
    <w:rsid w:val="00271DBE"/>
    <w:rsid w:val="00271EAA"/>
    <w:rsid w:val="00271F56"/>
    <w:rsid w:val="00271FA3"/>
    <w:rsid w:val="002720BA"/>
    <w:rsid w:val="0027213E"/>
    <w:rsid w:val="0027215C"/>
    <w:rsid w:val="00272200"/>
    <w:rsid w:val="0027222E"/>
    <w:rsid w:val="0027225D"/>
    <w:rsid w:val="002722EA"/>
    <w:rsid w:val="0027234C"/>
    <w:rsid w:val="00272362"/>
    <w:rsid w:val="00272449"/>
    <w:rsid w:val="00272473"/>
    <w:rsid w:val="00272476"/>
    <w:rsid w:val="002724E9"/>
    <w:rsid w:val="002724F7"/>
    <w:rsid w:val="00272561"/>
    <w:rsid w:val="0027260B"/>
    <w:rsid w:val="00272636"/>
    <w:rsid w:val="00272747"/>
    <w:rsid w:val="00272791"/>
    <w:rsid w:val="00272873"/>
    <w:rsid w:val="0027289C"/>
    <w:rsid w:val="002728CE"/>
    <w:rsid w:val="002728E1"/>
    <w:rsid w:val="002728F1"/>
    <w:rsid w:val="002729D6"/>
    <w:rsid w:val="00272B04"/>
    <w:rsid w:val="00272B8A"/>
    <w:rsid w:val="00272BAE"/>
    <w:rsid w:val="00272C29"/>
    <w:rsid w:val="00272CF4"/>
    <w:rsid w:val="00272D02"/>
    <w:rsid w:val="00272D04"/>
    <w:rsid w:val="00272D68"/>
    <w:rsid w:val="00272E31"/>
    <w:rsid w:val="00272EDB"/>
    <w:rsid w:val="00272EF7"/>
    <w:rsid w:val="00272FBD"/>
    <w:rsid w:val="0027301E"/>
    <w:rsid w:val="002732AD"/>
    <w:rsid w:val="002732C2"/>
    <w:rsid w:val="002732C3"/>
    <w:rsid w:val="0027333A"/>
    <w:rsid w:val="00273378"/>
    <w:rsid w:val="002733B5"/>
    <w:rsid w:val="0027345E"/>
    <w:rsid w:val="002734E5"/>
    <w:rsid w:val="0027355A"/>
    <w:rsid w:val="002735C1"/>
    <w:rsid w:val="002735CB"/>
    <w:rsid w:val="002735DC"/>
    <w:rsid w:val="0027377E"/>
    <w:rsid w:val="00273812"/>
    <w:rsid w:val="002738B7"/>
    <w:rsid w:val="002738F6"/>
    <w:rsid w:val="0027391A"/>
    <w:rsid w:val="0027391B"/>
    <w:rsid w:val="00273A1D"/>
    <w:rsid w:val="00273A32"/>
    <w:rsid w:val="00273AF1"/>
    <w:rsid w:val="00273B11"/>
    <w:rsid w:val="00273B50"/>
    <w:rsid w:val="00273B6D"/>
    <w:rsid w:val="00273C80"/>
    <w:rsid w:val="00273CC2"/>
    <w:rsid w:val="00273CE0"/>
    <w:rsid w:val="00273CF9"/>
    <w:rsid w:val="00273D12"/>
    <w:rsid w:val="00273D1A"/>
    <w:rsid w:val="00273D78"/>
    <w:rsid w:val="00273E16"/>
    <w:rsid w:val="00273F0A"/>
    <w:rsid w:val="00273F9D"/>
    <w:rsid w:val="0027402B"/>
    <w:rsid w:val="002740D7"/>
    <w:rsid w:val="00274127"/>
    <w:rsid w:val="00274162"/>
    <w:rsid w:val="00274187"/>
    <w:rsid w:val="0027421A"/>
    <w:rsid w:val="00274225"/>
    <w:rsid w:val="00274236"/>
    <w:rsid w:val="00274295"/>
    <w:rsid w:val="002742E4"/>
    <w:rsid w:val="00274492"/>
    <w:rsid w:val="00274591"/>
    <w:rsid w:val="00274688"/>
    <w:rsid w:val="002746A5"/>
    <w:rsid w:val="002746FB"/>
    <w:rsid w:val="00274735"/>
    <w:rsid w:val="002747F9"/>
    <w:rsid w:val="00274859"/>
    <w:rsid w:val="002749BD"/>
    <w:rsid w:val="00274B1C"/>
    <w:rsid w:val="00274B2B"/>
    <w:rsid w:val="00274B52"/>
    <w:rsid w:val="00274BD3"/>
    <w:rsid w:val="00274C74"/>
    <w:rsid w:val="00274C80"/>
    <w:rsid w:val="00274C82"/>
    <w:rsid w:val="00274DFF"/>
    <w:rsid w:val="00274E34"/>
    <w:rsid w:val="00274E89"/>
    <w:rsid w:val="00274EE4"/>
    <w:rsid w:val="00274FA3"/>
    <w:rsid w:val="0027506F"/>
    <w:rsid w:val="00275104"/>
    <w:rsid w:val="00275280"/>
    <w:rsid w:val="002752F3"/>
    <w:rsid w:val="00275329"/>
    <w:rsid w:val="002753E8"/>
    <w:rsid w:val="00275439"/>
    <w:rsid w:val="00275532"/>
    <w:rsid w:val="0027557F"/>
    <w:rsid w:val="00275586"/>
    <w:rsid w:val="00275597"/>
    <w:rsid w:val="0027562A"/>
    <w:rsid w:val="002756A3"/>
    <w:rsid w:val="002757C2"/>
    <w:rsid w:val="002757D4"/>
    <w:rsid w:val="002757DF"/>
    <w:rsid w:val="00275808"/>
    <w:rsid w:val="002758AC"/>
    <w:rsid w:val="002759AC"/>
    <w:rsid w:val="002759F6"/>
    <w:rsid w:val="00275A0C"/>
    <w:rsid w:val="00275A39"/>
    <w:rsid w:val="00275A65"/>
    <w:rsid w:val="00275AF4"/>
    <w:rsid w:val="00275BDE"/>
    <w:rsid w:val="00275BEC"/>
    <w:rsid w:val="00275BFF"/>
    <w:rsid w:val="00275CA2"/>
    <w:rsid w:val="00275DD2"/>
    <w:rsid w:val="0027602F"/>
    <w:rsid w:val="002760BE"/>
    <w:rsid w:val="002760FC"/>
    <w:rsid w:val="00276117"/>
    <w:rsid w:val="00276127"/>
    <w:rsid w:val="00276137"/>
    <w:rsid w:val="00276143"/>
    <w:rsid w:val="00276262"/>
    <w:rsid w:val="00276291"/>
    <w:rsid w:val="00276305"/>
    <w:rsid w:val="002763A3"/>
    <w:rsid w:val="002763A4"/>
    <w:rsid w:val="002763E4"/>
    <w:rsid w:val="002763F6"/>
    <w:rsid w:val="0027649E"/>
    <w:rsid w:val="002765CB"/>
    <w:rsid w:val="00276809"/>
    <w:rsid w:val="0027686C"/>
    <w:rsid w:val="0027688D"/>
    <w:rsid w:val="0027690A"/>
    <w:rsid w:val="0027690B"/>
    <w:rsid w:val="00276923"/>
    <w:rsid w:val="00276991"/>
    <w:rsid w:val="00276AE2"/>
    <w:rsid w:val="00276B10"/>
    <w:rsid w:val="00276B27"/>
    <w:rsid w:val="00276BD3"/>
    <w:rsid w:val="00276C07"/>
    <w:rsid w:val="00276CA9"/>
    <w:rsid w:val="00276CCB"/>
    <w:rsid w:val="00276CD1"/>
    <w:rsid w:val="00276D6C"/>
    <w:rsid w:val="00276DBB"/>
    <w:rsid w:val="00276E3F"/>
    <w:rsid w:val="00276F00"/>
    <w:rsid w:val="00276F42"/>
    <w:rsid w:val="00276F87"/>
    <w:rsid w:val="00276FEE"/>
    <w:rsid w:val="00276FF2"/>
    <w:rsid w:val="00276FF3"/>
    <w:rsid w:val="00277072"/>
    <w:rsid w:val="002770A9"/>
    <w:rsid w:val="002771B0"/>
    <w:rsid w:val="002771EC"/>
    <w:rsid w:val="0027726A"/>
    <w:rsid w:val="002772E2"/>
    <w:rsid w:val="002772F6"/>
    <w:rsid w:val="00277347"/>
    <w:rsid w:val="0027735F"/>
    <w:rsid w:val="00277408"/>
    <w:rsid w:val="00277469"/>
    <w:rsid w:val="002774AE"/>
    <w:rsid w:val="002774D9"/>
    <w:rsid w:val="002774E4"/>
    <w:rsid w:val="002774ED"/>
    <w:rsid w:val="00277547"/>
    <w:rsid w:val="0027755A"/>
    <w:rsid w:val="00277569"/>
    <w:rsid w:val="00277572"/>
    <w:rsid w:val="002775CB"/>
    <w:rsid w:val="002775FE"/>
    <w:rsid w:val="002776EB"/>
    <w:rsid w:val="002777C7"/>
    <w:rsid w:val="002777F4"/>
    <w:rsid w:val="002778BE"/>
    <w:rsid w:val="002778F4"/>
    <w:rsid w:val="0027796D"/>
    <w:rsid w:val="002779AE"/>
    <w:rsid w:val="002779B1"/>
    <w:rsid w:val="00277A31"/>
    <w:rsid w:val="00277A3B"/>
    <w:rsid w:val="00277B92"/>
    <w:rsid w:val="00277BB6"/>
    <w:rsid w:val="00277C73"/>
    <w:rsid w:val="00277D88"/>
    <w:rsid w:val="00277E48"/>
    <w:rsid w:val="00277ED9"/>
    <w:rsid w:val="00277EEC"/>
    <w:rsid w:val="00277EFE"/>
    <w:rsid w:val="0028003F"/>
    <w:rsid w:val="002800BC"/>
    <w:rsid w:val="00280142"/>
    <w:rsid w:val="00280371"/>
    <w:rsid w:val="00280391"/>
    <w:rsid w:val="002803BB"/>
    <w:rsid w:val="00280435"/>
    <w:rsid w:val="00280451"/>
    <w:rsid w:val="00280497"/>
    <w:rsid w:val="002804CF"/>
    <w:rsid w:val="0028057D"/>
    <w:rsid w:val="002806C9"/>
    <w:rsid w:val="00280701"/>
    <w:rsid w:val="0028072E"/>
    <w:rsid w:val="0028073C"/>
    <w:rsid w:val="0028075C"/>
    <w:rsid w:val="00280765"/>
    <w:rsid w:val="002807B0"/>
    <w:rsid w:val="00280954"/>
    <w:rsid w:val="0028096A"/>
    <w:rsid w:val="002809F7"/>
    <w:rsid w:val="00280A07"/>
    <w:rsid w:val="00280B98"/>
    <w:rsid w:val="00280BDD"/>
    <w:rsid w:val="00280CCC"/>
    <w:rsid w:val="00280DD2"/>
    <w:rsid w:val="00280E25"/>
    <w:rsid w:val="00280E5E"/>
    <w:rsid w:val="00280E64"/>
    <w:rsid w:val="00280F3B"/>
    <w:rsid w:val="00280F6D"/>
    <w:rsid w:val="00281030"/>
    <w:rsid w:val="00281041"/>
    <w:rsid w:val="0028104F"/>
    <w:rsid w:val="00281054"/>
    <w:rsid w:val="002810C4"/>
    <w:rsid w:val="00281143"/>
    <w:rsid w:val="00281221"/>
    <w:rsid w:val="00281377"/>
    <w:rsid w:val="002813DE"/>
    <w:rsid w:val="0028140E"/>
    <w:rsid w:val="00281493"/>
    <w:rsid w:val="002814A1"/>
    <w:rsid w:val="00281591"/>
    <w:rsid w:val="002815D9"/>
    <w:rsid w:val="002815EF"/>
    <w:rsid w:val="002815F9"/>
    <w:rsid w:val="00281648"/>
    <w:rsid w:val="00281672"/>
    <w:rsid w:val="0028167F"/>
    <w:rsid w:val="002816A9"/>
    <w:rsid w:val="002816EA"/>
    <w:rsid w:val="00281715"/>
    <w:rsid w:val="00281781"/>
    <w:rsid w:val="00281849"/>
    <w:rsid w:val="002818BD"/>
    <w:rsid w:val="002818E6"/>
    <w:rsid w:val="002818F1"/>
    <w:rsid w:val="00281901"/>
    <w:rsid w:val="00281946"/>
    <w:rsid w:val="002819A4"/>
    <w:rsid w:val="00281AA7"/>
    <w:rsid w:val="00281ACA"/>
    <w:rsid w:val="00281B1F"/>
    <w:rsid w:val="00281C4F"/>
    <w:rsid w:val="00281C87"/>
    <w:rsid w:val="00281CEE"/>
    <w:rsid w:val="00281DDB"/>
    <w:rsid w:val="00281E48"/>
    <w:rsid w:val="00281E69"/>
    <w:rsid w:val="00281E9F"/>
    <w:rsid w:val="00281EA6"/>
    <w:rsid w:val="00281ED2"/>
    <w:rsid w:val="00281F53"/>
    <w:rsid w:val="00281F56"/>
    <w:rsid w:val="00282057"/>
    <w:rsid w:val="00282075"/>
    <w:rsid w:val="002820B5"/>
    <w:rsid w:val="002821CB"/>
    <w:rsid w:val="0028223E"/>
    <w:rsid w:val="00282255"/>
    <w:rsid w:val="0028229A"/>
    <w:rsid w:val="00282360"/>
    <w:rsid w:val="00282432"/>
    <w:rsid w:val="002826CA"/>
    <w:rsid w:val="002827ED"/>
    <w:rsid w:val="002827FC"/>
    <w:rsid w:val="00282855"/>
    <w:rsid w:val="0028285D"/>
    <w:rsid w:val="0028288F"/>
    <w:rsid w:val="00282955"/>
    <w:rsid w:val="00282C88"/>
    <w:rsid w:val="00282CC5"/>
    <w:rsid w:val="00282CF3"/>
    <w:rsid w:val="00282D72"/>
    <w:rsid w:val="00282EAA"/>
    <w:rsid w:val="00282F00"/>
    <w:rsid w:val="0028300D"/>
    <w:rsid w:val="00283093"/>
    <w:rsid w:val="00283121"/>
    <w:rsid w:val="00283262"/>
    <w:rsid w:val="00283359"/>
    <w:rsid w:val="00283416"/>
    <w:rsid w:val="002834A4"/>
    <w:rsid w:val="002834B7"/>
    <w:rsid w:val="00283594"/>
    <w:rsid w:val="002835C7"/>
    <w:rsid w:val="00283672"/>
    <w:rsid w:val="00283685"/>
    <w:rsid w:val="00283697"/>
    <w:rsid w:val="002838DE"/>
    <w:rsid w:val="002839C7"/>
    <w:rsid w:val="00283A44"/>
    <w:rsid w:val="00283A86"/>
    <w:rsid w:val="00283B1A"/>
    <w:rsid w:val="00283CD9"/>
    <w:rsid w:val="00283D58"/>
    <w:rsid w:val="00283D8F"/>
    <w:rsid w:val="00283DA0"/>
    <w:rsid w:val="00283DDD"/>
    <w:rsid w:val="00283E63"/>
    <w:rsid w:val="00283EB4"/>
    <w:rsid w:val="00283F05"/>
    <w:rsid w:val="00283F8F"/>
    <w:rsid w:val="00283F95"/>
    <w:rsid w:val="00283F9E"/>
    <w:rsid w:val="00284018"/>
    <w:rsid w:val="002840D2"/>
    <w:rsid w:val="002840EE"/>
    <w:rsid w:val="002840F1"/>
    <w:rsid w:val="002841D8"/>
    <w:rsid w:val="00284219"/>
    <w:rsid w:val="0028427C"/>
    <w:rsid w:val="002842B2"/>
    <w:rsid w:val="00284338"/>
    <w:rsid w:val="002843CE"/>
    <w:rsid w:val="002843D1"/>
    <w:rsid w:val="00284447"/>
    <w:rsid w:val="002844A0"/>
    <w:rsid w:val="00284532"/>
    <w:rsid w:val="00284538"/>
    <w:rsid w:val="0028457F"/>
    <w:rsid w:val="002845DF"/>
    <w:rsid w:val="0028472F"/>
    <w:rsid w:val="00284745"/>
    <w:rsid w:val="0028478C"/>
    <w:rsid w:val="002847DF"/>
    <w:rsid w:val="0028487C"/>
    <w:rsid w:val="002848A1"/>
    <w:rsid w:val="00284972"/>
    <w:rsid w:val="00284A88"/>
    <w:rsid w:val="00284B26"/>
    <w:rsid w:val="00284C4C"/>
    <w:rsid w:val="00284C54"/>
    <w:rsid w:val="00284D01"/>
    <w:rsid w:val="00284D56"/>
    <w:rsid w:val="00284D8C"/>
    <w:rsid w:val="00284DDB"/>
    <w:rsid w:val="0028500B"/>
    <w:rsid w:val="00285058"/>
    <w:rsid w:val="0028506E"/>
    <w:rsid w:val="002850D7"/>
    <w:rsid w:val="002850DF"/>
    <w:rsid w:val="00285168"/>
    <w:rsid w:val="002851C9"/>
    <w:rsid w:val="00285210"/>
    <w:rsid w:val="0028523A"/>
    <w:rsid w:val="0028532A"/>
    <w:rsid w:val="00285368"/>
    <w:rsid w:val="0028539B"/>
    <w:rsid w:val="00285417"/>
    <w:rsid w:val="0028541D"/>
    <w:rsid w:val="002854F1"/>
    <w:rsid w:val="002855C7"/>
    <w:rsid w:val="002855E8"/>
    <w:rsid w:val="00285602"/>
    <w:rsid w:val="00285725"/>
    <w:rsid w:val="002857A3"/>
    <w:rsid w:val="002858F4"/>
    <w:rsid w:val="0028592C"/>
    <w:rsid w:val="00285ACA"/>
    <w:rsid w:val="00285B62"/>
    <w:rsid w:val="00285C1B"/>
    <w:rsid w:val="00285CA1"/>
    <w:rsid w:val="00285CB8"/>
    <w:rsid w:val="00285CEC"/>
    <w:rsid w:val="00285D0D"/>
    <w:rsid w:val="00285D70"/>
    <w:rsid w:val="00285E97"/>
    <w:rsid w:val="00285EA4"/>
    <w:rsid w:val="00285F7E"/>
    <w:rsid w:val="00285FE1"/>
    <w:rsid w:val="00286029"/>
    <w:rsid w:val="002860CC"/>
    <w:rsid w:val="0028618F"/>
    <w:rsid w:val="002861AB"/>
    <w:rsid w:val="00286335"/>
    <w:rsid w:val="00286347"/>
    <w:rsid w:val="0028637E"/>
    <w:rsid w:val="002865EC"/>
    <w:rsid w:val="0028662A"/>
    <w:rsid w:val="0028665E"/>
    <w:rsid w:val="0028667F"/>
    <w:rsid w:val="0028675F"/>
    <w:rsid w:val="00286768"/>
    <w:rsid w:val="00286775"/>
    <w:rsid w:val="002868B5"/>
    <w:rsid w:val="00286B1B"/>
    <w:rsid w:val="00286B54"/>
    <w:rsid w:val="00286C57"/>
    <w:rsid w:val="00286CB2"/>
    <w:rsid w:val="00286D03"/>
    <w:rsid w:val="00286DFB"/>
    <w:rsid w:val="00286E76"/>
    <w:rsid w:val="00286F1D"/>
    <w:rsid w:val="00286F85"/>
    <w:rsid w:val="002870B3"/>
    <w:rsid w:val="002872E9"/>
    <w:rsid w:val="0028742E"/>
    <w:rsid w:val="0028745D"/>
    <w:rsid w:val="002874DA"/>
    <w:rsid w:val="00287569"/>
    <w:rsid w:val="00287587"/>
    <w:rsid w:val="00287592"/>
    <w:rsid w:val="00287597"/>
    <w:rsid w:val="002875B7"/>
    <w:rsid w:val="002876C1"/>
    <w:rsid w:val="002876FA"/>
    <w:rsid w:val="00287722"/>
    <w:rsid w:val="00287862"/>
    <w:rsid w:val="0028791F"/>
    <w:rsid w:val="00287948"/>
    <w:rsid w:val="00287983"/>
    <w:rsid w:val="00287984"/>
    <w:rsid w:val="00287A00"/>
    <w:rsid w:val="00287B11"/>
    <w:rsid w:val="00287B63"/>
    <w:rsid w:val="00287B9E"/>
    <w:rsid w:val="00287C69"/>
    <w:rsid w:val="00287CBF"/>
    <w:rsid w:val="00287CF6"/>
    <w:rsid w:val="00287D38"/>
    <w:rsid w:val="00287DBA"/>
    <w:rsid w:val="00287EE5"/>
    <w:rsid w:val="00287F9E"/>
    <w:rsid w:val="002900A1"/>
    <w:rsid w:val="0029011C"/>
    <w:rsid w:val="00290165"/>
    <w:rsid w:val="002901B0"/>
    <w:rsid w:val="002901EC"/>
    <w:rsid w:val="00290227"/>
    <w:rsid w:val="0029022C"/>
    <w:rsid w:val="00290276"/>
    <w:rsid w:val="00290348"/>
    <w:rsid w:val="00290384"/>
    <w:rsid w:val="00290421"/>
    <w:rsid w:val="0029057A"/>
    <w:rsid w:val="00290851"/>
    <w:rsid w:val="0029085F"/>
    <w:rsid w:val="00290893"/>
    <w:rsid w:val="002908E1"/>
    <w:rsid w:val="002908F0"/>
    <w:rsid w:val="00290988"/>
    <w:rsid w:val="002909C9"/>
    <w:rsid w:val="002909DD"/>
    <w:rsid w:val="00290A83"/>
    <w:rsid w:val="00290AD9"/>
    <w:rsid w:val="00290B15"/>
    <w:rsid w:val="00290B7F"/>
    <w:rsid w:val="00290BED"/>
    <w:rsid w:val="00290C52"/>
    <w:rsid w:val="00290C5B"/>
    <w:rsid w:val="00290C6C"/>
    <w:rsid w:val="00290CA5"/>
    <w:rsid w:val="00290CBC"/>
    <w:rsid w:val="00290CCB"/>
    <w:rsid w:val="00290CD9"/>
    <w:rsid w:val="00290CFE"/>
    <w:rsid w:val="00290D09"/>
    <w:rsid w:val="00290D24"/>
    <w:rsid w:val="00290D2C"/>
    <w:rsid w:val="00290D51"/>
    <w:rsid w:val="00290D88"/>
    <w:rsid w:val="00290E3B"/>
    <w:rsid w:val="00290E55"/>
    <w:rsid w:val="00290F5B"/>
    <w:rsid w:val="00290FA6"/>
    <w:rsid w:val="0029103F"/>
    <w:rsid w:val="002910F2"/>
    <w:rsid w:val="00291112"/>
    <w:rsid w:val="0029114F"/>
    <w:rsid w:val="00291151"/>
    <w:rsid w:val="00291177"/>
    <w:rsid w:val="002912C5"/>
    <w:rsid w:val="0029135A"/>
    <w:rsid w:val="0029136E"/>
    <w:rsid w:val="00291375"/>
    <w:rsid w:val="002913A2"/>
    <w:rsid w:val="00291416"/>
    <w:rsid w:val="002915AF"/>
    <w:rsid w:val="002915FC"/>
    <w:rsid w:val="00291646"/>
    <w:rsid w:val="00291685"/>
    <w:rsid w:val="0029168E"/>
    <w:rsid w:val="002916AF"/>
    <w:rsid w:val="002916BF"/>
    <w:rsid w:val="00291889"/>
    <w:rsid w:val="0029196B"/>
    <w:rsid w:val="002919AC"/>
    <w:rsid w:val="002919CB"/>
    <w:rsid w:val="002919E4"/>
    <w:rsid w:val="00291A36"/>
    <w:rsid w:val="00291B07"/>
    <w:rsid w:val="00291B0A"/>
    <w:rsid w:val="00291BE1"/>
    <w:rsid w:val="00291BF5"/>
    <w:rsid w:val="00291C2F"/>
    <w:rsid w:val="00291C79"/>
    <w:rsid w:val="00291C7F"/>
    <w:rsid w:val="00291C81"/>
    <w:rsid w:val="00291D54"/>
    <w:rsid w:val="00291DC0"/>
    <w:rsid w:val="00291EDA"/>
    <w:rsid w:val="00291F57"/>
    <w:rsid w:val="00292055"/>
    <w:rsid w:val="00292067"/>
    <w:rsid w:val="002920A6"/>
    <w:rsid w:val="0029214A"/>
    <w:rsid w:val="002922AE"/>
    <w:rsid w:val="0029232D"/>
    <w:rsid w:val="0029237F"/>
    <w:rsid w:val="00292398"/>
    <w:rsid w:val="0029242B"/>
    <w:rsid w:val="002924CE"/>
    <w:rsid w:val="00292628"/>
    <w:rsid w:val="002926E3"/>
    <w:rsid w:val="00292726"/>
    <w:rsid w:val="002928D1"/>
    <w:rsid w:val="00292906"/>
    <w:rsid w:val="0029297D"/>
    <w:rsid w:val="0029298A"/>
    <w:rsid w:val="00292996"/>
    <w:rsid w:val="002929D9"/>
    <w:rsid w:val="00292A17"/>
    <w:rsid w:val="00292B2C"/>
    <w:rsid w:val="00292B48"/>
    <w:rsid w:val="00292B4A"/>
    <w:rsid w:val="00292B4D"/>
    <w:rsid w:val="00292BF9"/>
    <w:rsid w:val="00292C5E"/>
    <w:rsid w:val="00292D37"/>
    <w:rsid w:val="00292D9E"/>
    <w:rsid w:val="00292DC3"/>
    <w:rsid w:val="00292EB3"/>
    <w:rsid w:val="00292F12"/>
    <w:rsid w:val="00292F48"/>
    <w:rsid w:val="00292F64"/>
    <w:rsid w:val="00292FFB"/>
    <w:rsid w:val="00293057"/>
    <w:rsid w:val="0029308B"/>
    <w:rsid w:val="002931AD"/>
    <w:rsid w:val="00293286"/>
    <w:rsid w:val="0029330F"/>
    <w:rsid w:val="0029343A"/>
    <w:rsid w:val="00293464"/>
    <w:rsid w:val="0029362E"/>
    <w:rsid w:val="00293646"/>
    <w:rsid w:val="0029369A"/>
    <w:rsid w:val="002936A8"/>
    <w:rsid w:val="0029375D"/>
    <w:rsid w:val="0029377A"/>
    <w:rsid w:val="002937CC"/>
    <w:rsid w:val="00293928"/>
    <w:rsid w:val="00293942"/>
    <w:rsid w:val="0029395C"/>
    <w:rsid w:val="002939C6"/>
    <w:rsid w:val="00293A71"/>
    <w:rsid w:val="00293A84"/>
    <w:rsid w:val="00293B70"/>
    <w:rsid w:val="00293CD1"/>
    <w:rsid w:val="00293D0B"/>
    <w:rsid w:val="00293E7D"/>
    <w:rsid w:val="00293F0F"/>
    <w:rsid w:val="00293F63"/>
    <w:rsid w:val="0029401E"/>
    <w:rsid w:val="0029406C"/>
    <w:rsid w:val="00294140"/>
    <w:rsid w:val="00294154"/>
    <w:rsid w:val="00294276"/>
    <w:rsid w:val="002942CB"/>
    <w:rsid w:val="002942F1"/>
    <w:rsid w:val="00294338"/>
    <w:rsid w:val="0029434C"/>
    <w:rsid w:val="0029450B"/>
    <w:rsid w:val="0029451A"/>
    <w:rsid w:val="002945A0"/>
    <w:rsid w:val="00294632"/>
    <w:rsid w:val="0029464A"/>
    <w:rsid w:val="00294687"/>
    <w:rsid w:val="002946C4"/>
    <w:rsid w:val="002947E1"/>
    <w:rsid w:val="002947FE"/>
    <w:rsid w:val="00294801"/>
    <w:rsid w:val="00294831"/>
    <w:rsid w:val="002948A3"/>
    <w:rsid w:val="00294950"/>
    <w:rsid w:val="00294982"/>
    <w:rsid w:val="002949B6"/>
    <w:rsid w:val="002949C8"/>
    <w:rsid w:val="00294A1E"/>
    <w:rsid w:val="00294B02"/>
    <w:rsid w:val="00294B26"/>
    <w:rsid w:val="00294C54"/>
    <w:rsid w:val="00294C57"/>
    <w:rsid w:val="00294D16"/>
    <w:rsid w:val="00294DF6"/>
    <w:rsid w:val="00294E6D"/>
    <w:rsid w:val="00294ECA"/>
    <w:rsid w:val="00294EFF"/>
    <w:rsid w:val="00294F0A"/>
    <w:rsid w:val="00294F20"/>
    <w:rsid w:val="00294F78"/>
    <w:rsid w:val="00294F8C"/>
    <w:rsid w:val="002950B9"/>
    <w:rsid w:val="00295124"/>
    <w:rsid w:val="0029514E"/>
    <w:rsid w:val="0029518F"/>
    <w:rsid w:val="00295293"/>
    <w:rsid w:val="002952EB"/>
    <w:rsid w:val="0029530A"/>
    <w:rsid w:val="00295365"/>
    <w:rsid w:val="002953ED"/>
    <w:rsid w:val="0029543E"/>
    <w:rsid w:val="002954AC"/>
    <w:rsid w:val="002955C5"/>
    <w:rsid w:val="002955F9"/>
    <w:rsid w:val="00295667"/>
    <w:rsid w:val="002956B8"/>
    <w:rsid w:val="002956FE"/>
    <w:rsid w:val="00295702"/>
    <w:rsid w:val="00295794"/>
    <w:rsid w:val="002957F4"/>
    <w:rsid w:val="00295811"/>
    <w:rsid w:val="00295838"/>
    <w:rsid w:val="0029586D"/>
    <w:rsid w:val="00295898"/>
    <w:rsid w:val="002958FC"/>
    <w:rsid w:val="0029598A"/>
    <w:rsid w:val="00295AD7"/>
    <w:rsid w:val="00295AF3"/>
    <w:rsid w:val="00295AFA"/>
    <w:rsid w:val="00295AFD"/>
    <w:rsid w:val="00295BD2"/>
    <w:rsid w:val="00295BE4"/>
    <w:rsid w:val="00295BF6"/>
    <w:rsid w:val="00295C74"/>
    <w:rsid w:val="00295D11"/>
    <w:rsid w:val="00295D15"/>
    <w:rsid w:val="00295D97"/>
    <w:rsid w:val="00295DD9"/>
    <w:rsid w:val="00295E21"/>
    <w:rsid w:val="00295EC9"/>
    <w:rsid w:val="00295F4B"/>
    <w:rsid w:val="00295F5D"/>
    <w:rsid w:val="00295FA2"/>
    <w:rsid w:val="00296014"/>
    <w:rsid w:val="00296231"/>
    <w:rsid w:val="00296239"/>
    <w:rsid w:val="00296282"/>
    <w:rsid w:val="0029636B"/>
    <w:rsid w:val="00296380"/>
    <w:rsid w:val="00296414"/>
    <w:rsid w:val="00296440"/>
    <w:rsid w:val="00296472"/>
    <w:rsid w:val="0029654B"/>
    <w:rsid w:val="002965BA"/>
    <w:rsid w:val="00296652"/>
    <w:rsid w:val="002966DC"/>
    <w:rsid w:val="0029679E"/>
    <w:rsid w:val="002967C9"/>
    <w:rsid w:val="00296828"/>
    <w:rsid w:val="00296878"/>
    <w:rsid w:val="002968DA"/>
    <w:rsid w:val="0029698D"/>
    <w:rsid w:val="00296A3B"/>
    <w:rsid w:val="00296AEB"/>
    <w:rsid w:val="00296B24"/>
    <w:rsid w:val="00296BBF"/>
    <w:rsid w:val="00296CC1"/>
    <w:rsid w:val="00296D08"/>
    <w:rsid w:val="00296E06"/>
    <w:rsid w:val="00296E0F"/>
    <w:rsid w:val="00296E9F"/>
    <w:rsid w:val="00296EC3"/>
    <w:rsid w:val="00296ECF"/>
    <w:rsid w:val="00296F83"/>
    <w:rsid w:val="00297024"/>
    <w:rsid w:val="00297031"/>
    <w:rsid w:val="00297054"/>
    <w:rsid w:val="002970BE"/>
    <w:rsid w:val="0029714C"/>
    <w:rsid w:val="00297162"/>
    <w:rsid w:val="0029728C"/>
    <w:rsid w:val="002972C8"/>
    <w:rsid w:val="002972EA"/>
    <w:rsid w:val="00297322"/>
    <w:rsid w:val="002973D7"/>
    <w:rsid w:val="002974D3"/>
    <w:rsid w:val="0029753E"/>
    <w:rsid w:val="00297613"/>
    <w:rsid w:val="00297624"/>
    <w:rsid w:val="0029763A"/>
    <w:rsid w:val="0029763D"/>
    <w:rsid w:val="00297697"/>
    <w:rsid w:val="002976A0"/>
    <w:rsid w:val="00297718"/>
    <w:rsid w:val="002977AC"/>
    <w:rsid w:val="002977F5"/>
    <w:rsid w:val="00297817"/>
    <w:rsid w:val="00297869"/>
    <w:rsid w:val="0029787A"/>
    <w:rsid w:val="0029787C"/>
    <w:rsid w:val="002979B8"/>
    <w:rsid w:val="00297A6C"/>
    <w:rsid w:val="00297A8B"/>
    <w:rsid w:val="00297AB2"/>
    <w:rsid w:val="00297D1B"/>
    <w:rsid w:val="00297D28"/>
    <w:rsid w:val="00297E15"/>
    <w:rsid w:val="00297E94"/>
    <w:rsid w:val="00297F9E"/>
    <w:rsid w:val="00297FE6"/>
    <w:rsid w:val="002A0057"/>
    <w:rsid w:val="002A00E2"/>
    <w:rsid w:val="002A0152"/>
    <w:rsid w:val="002A0176"/>
    <w:rsid w:val="002A0181"/>
    <w:rsid w:val="002A0187"/>
    <w:rsid w:val="002A0224"/>
    <w:rsid w:val="002A0247"/>
    <w:rsid w:val="002A02BB"/>
    <w:rsid w:val="002A02C7"/>
    <w:rsid w:val="002A03B3"/>
    <w:rsid w:val="002A04E7"/>
    <w:rsid w:val="002A05FA"/>
    <w:rsid w:val="002A061E"/>
    <w:rsid w:val="002A0636"/>
    <w:rsid w:val="002A0667"/>
    <w:rsid w:val="002A06BB"/>
    <w:rsid w:val="002A0890"/>
    <w:rsid w:val="002A08D1"/>
    <w:rsid w:val="002A0967"/>
    <w:rsid w:val="002A09C3"/>
    <w:rsid w:val="002A0A0C"/>
    <w:rsid w:val="002A0A56"/>
    <w:rsid w:val="002A0A5B"/>
    <w:rsid w:val="002A0AAB"/>
    <w:rsid w:val="002A0ABC"/>
    <w:rsid w:val="002A0AF2"/>
    <w:rsid w:val="002A0B1C"/>
    <w:rsid w:val="002A0C1A"/>
    <w:rsid w:val="002A0C3D"/>
    <w:rsid w:val="002A0D14"/>
    <w:rsid w:val="002A0E5E"/>
    <w:rsid w:val="002A0E64"/>
    <w:rsid w:val="002A0E7C"/>
    <w:rsid w:val="002A0FA7"/>
    <w:rsid w:val="002A0FE1"/>
    <w:rsid w:val="002A0FE6"/>
    <w:rsid w:val="002A10EE"/>
    <w:rsid w:val="002A118F"/>
    <w:rsid w:val="002A11FE"/>
    <w:rsid w:val="002A1245"/>
    <w:rsid w:val="002A125F"/>
    <w:rsid w:val="002A1299"/>
    <w:rsid w:val="002A12AD"/>
    <w:rsid w:val="002A12C9"/>
    <w:rsid w:val="002A134F"/>
    <w:rsid w:val="002A135B"/>
    <w:rsid w:val="002A138E"/>
    <w:rsid w:val="002A143F"/>
    <w:rsid w:val="002A1668"/>
    <w:rsid w:val="002A16BB"/>
    <w:rsid w:val="002A16C2"/>
    <w:rsid w:val="002A1750"/>
    <w:rsid w:val="002A1778"/>
    <w:rsid w:val="002A17B2"/>
    <w:rsid w:val="002A17DA"/>
    <w:rsid w:val="002A17EB"/>
    <w:rsid w:val="002A1889"/>
    <w:rsid w:val="002A1899"/>
    <w:rsid w:val="002A189B"/>
    <w:rsid w:val="002A18C0"/>
    <w:rsid w:val="002A18F6"/>
    <w:rsid w:val="002A196B"/>
    <w:rsid w:val="002A1A2D"/>
    <w:rsid w:val="002A1A63"/>
    <w:rsid w:val="002A1AAA"/>
    <w:rsid w:val="002A1AEE"/>
    <w:rsid w:val="002A1AF9"/>
    <w:rsid w:val="002A1B26"/>
    <w:rsid w:val="002A1B2A"/>
    <w:rsid w:val="002A1B77"/>
    <w:rsid w:val="002A1B78"/>
    <w:rsid w:val="002A1B9A"/>
    <w:rsid w:val="002A1BA8"/>
    <w:rsid w:val="002A1BC2"/>
    <w:rsid w:val="002A1BD2"/>
    <w:rsid w:val="002A1D0A"/>
    <w:rsid w:val="002A1DB0"/>
    <w:rsid w:val="002A1E14"/>
    <w:rsid w:val="002A1E5B"/>
    <w:rsid w:val="002A1E96"/>
    <w:rsid w:val="002A1E9A"/>
    <w:rsid w:val="002A1EB5"/>
    <w:rsid w:val="002A1EEA"/>
    <w:rsid w:val="002A1FB4"/>
    <w:rsid w:val="002A2008"/>
    <w:rsid w:val="002A200A"/>
    <w:rsid w:val="002A2027"/>
    <w:rsid w:val="002A2179"/>
    <w:rsid w:val="002A2185"/>
    <w:rsid w:val="002A21B6"/>
    <w:rsid w:val="002A21FC"/>
    <w:rsid w:val="002A2301"/>
    <w:rsid w:val="002A2369"/>
    <w:rsid w:val="002A23A5"/>
    <w:rsid w:val="002A2641"/>
    <w:rsid w:val="002A27C2"/>
    <w:rsid w:val="002A288F"/>
    <w:rsid w:val="002A29E0"/>
    <w:rsid w:val="002A2A0C"/>
    <w:rsid w:val="002A2A7C"/>
    <w:rsid w:val="002A2A8D"/>
    <w:rsid w:val="002A2B8A"/>
    <w:rsid w:val="002A2BAC"/>
    <w:rsid w:val="002A2C5D"/>
    <w:rsid w:val="002A2CB1"/>
    <w:rsid w:val="002A2CB5"/>
    <w:rsid w:val="002A2CDC"/>
    <w:rsid w:val="002A2DA2"/>
    <w:rsid w:val="002A2E28"/>
    <w:rsid w:val="002A2EE4"/>
    <w:rsid w:val="002A2F63"/>
    <w:rsid w:val="002A2F92"/>
    <w:rsid w:val="002A303E"/>
    <w:rsid w:val="002A305A"/>
    <w:rsid w:val="002A315A"/>
    <w:rsid w:val="002A3263"/>
    <w:rsid w:val="002A3267"/>
    <w:rsid w:val="002A328C"/>
    <w:rsid w:val="002A3298"/>
    <w:rsid w:val="002A32B0"/>
    <w:rsid w:val="002A33ED"/>
    <w:rsid w:val="002A342B"/>
    <w:rsid w:val="002A3485"/>
    <w:rsid w:val="002A348E"/>
    <w:rsid w:val="002A34CA"/>
    <w:rsid w:val="002A35DC"/>
    <w:rsid w:val="002A367B"/>
    <w:rsid w:val="002A3894"/>
    <w:rsid w:val="002A3897"/>
    <w:rsid w:val="002A38A3"/>
    <w:rsid w:val="002A38E8"/>
    <w:rsid w:val="002A3942"/>
    <w:rsid w:val="002A3971"/>
    <w:rsid w:val="002A39AE"/>
    <w:rsid w:val="002A39CC"/>
    <w:rsid w:val="002A3A62"/>
    <w:rsid w:val="002A3AA3"/>
    <w:rsid w:val="002A3AD1"/>
    <w:rsid w:val="002A3AD4"/>
    <w:rsid w:val="002A3B8E"/>
    <w:rsid w:val="002A3C56"/>
    <w:rsid w:val="002A3CBF"/>
    <w:rsid w:val="002A3CD3"/>
    <w:rsid w:val="002A3D21"/>
    <w:rsid w:val="002A3DD8"/>
    <w:rsid w:val="002A3E1C"/>
    <w:rsid w:val="002A3EE2"/>
    <w:rsid w:val="002A3EF9"/>
    <w:rsid w:val="002A3EFD"/>
    <w:rsid w:val="002A3F02"/>
    <w:rsid w:val="002A3F14"/>
    <w:rsid w:val="002A3FA6"/>
    <w:rsid w:val="002A3FF7"/>
    <w:rsid w:val="002A414F"/>
    <w:rsid w:val="002A429A"/>
    <w:rsid w:val="002A42AD"/>
    <w:rsid w:val="002A4397"/>
    <w:rsid w:val="002A43C3"/>
    <w:rsid w:val="002A43DE"/>
    <w:rsid w:val="002A4450"/>
    <w:rsid w:val="002A4481"/>
    <w:rsid w:val="002A454B"/>
    <w:rsid w:val="002A45A3"/>
    <w:rsid w:val="002A45A4"/>
    <w:rsid w:val="002A45CA"/>
    <w:rsid w:val="002A461E"/>
    <w:rsid w:val="002A464B"/>
    <w:rsid w:val="002A4653"/>
    <w:rsid w:val="002A4677"/>
    <w:rsid w:val="002A46ED"/>
    <w:rsid w:val="002A4730"/>
    <w:rsid w:val="002A4773"/>
    <w:rsid w:val="002A478B"/>
    <w:rsid w:val="002A48DA"/>
    <w:rsid w:val="002A48E1"/>
    <w:rsid w:val="002A48E4"/>
    <w:rsid w:val="002A4949"/>
    <w:rsid w:val="002A49C2"/>
    <w:rsid w:val="002A4A8C"/>
    <w:rsid w:val="002A4B0B"/>
    <w:rsid w:val="002A4B2E"/>
    <w:rsid w:val="002A4B39"/>
    <w:rsid w:val="002A4C5F"/>
    <w:rsid w:val="002A4CE2"/>
    <w:rsid w:val="002A4CF1"/>
    <w:rsid w:val="002A4D93"/>
    <w:rsid w:val="002A4E64"/>
    <w:rsid w:val="002A4E97"/>
    <w:rsid w:val="002A4EE8"/>
    <w:rsid w:val="002A4F7F"/>
    <w:rsid w:val="002A4F92"/>
    <w:rsid w:val="002A4FA1"/>
    <w:rsid w:val="002A4FCC"/>
    <w:rsid w:val="002A505E"/>
    <w:rsid w:val="002A50F6"/>
    <w:rsid w:val="002A522A"/>
    <w:rsid w:val="002A5254"/>
    <w:rsid w:val="002A528E"/>
    <w:rsid w:val="002A52AA"/>
    <w:rsid w:val="002A52AC"/>
    <w:rsid w:val="002A52B6"/>
    <w:rsid w:val="002A52DF"/>
    <w:rsid w:val="002A53B7"/>
    <w:rsid w:val="002A544E"/>
    <w:rsid w:val="002A545C"/>
    <w:rsid w:val="002A555B"/>
    <w:rsid w:val="002A55A9"/>
    <w:rsid w:val="002A5642"/>
    <w:rsid w:val="002A5666"/>
    <w:rsid w:val="002A5736"/>
    <w:rsid w:val="002A574F"/>
    <w:rsid w:val="002A5756"/>
    <w:rsid w:val="002A584D"/>
    <w:rsid w:val="002A58E3"/>
    <w:rsid w:val="002A5943"/>
    <w:rsid w:val="002A59BC"/>
    <w:rsid w:val="002A59DC"/>
    <w:rsid w:val="002A59FF"/>
    <w:rsid w:val="002A5A1A"/>
    <w:rsid w:val="002A5C83"/>
    <w:rsid w:val="002A5CED"/>
    <w:rsid w:val="002A5D53"/>
    <w:rsid w:val="002A5D6B"/>
    <w:rsid w:val="002A5DA2"/>
    <w:rsid w:val="002A5DED"/>
    <w:rsid w:val="002A5E01"/>
    <w:rsid w:val="002A5F1B"/>
    <w:rsid w:val="002A5FE5"/>
    <w:rsid w:val="002A602A"/>
    <w:rsid w:val="002A6184"/>
    <w:rsid w:val="002A6214"/>
    <w:rsid w:val="002A623E"/>
    <w:rsid w:val="002A6244"/>
    <w:rsid w:val="002A63C7"/>
    <w:rsid w:val="002A64F3"/>
    <w:rsid w:val="002A6561"/>
    <w:rsid w:val="002A6570"/>
    <w:rsid w:val="002A65BF"/>
    <w:rsid w:val="002A65E9"/>
    <w:rsid w:val="002A664F"/>
    <w:rsid w:val="002A6777"/>
    <w:rsid w:val="002A6787"/>
    <w:rsid w:val="002A68A0"/>
    <w:rsid w:val="002A68B4"/>
    <w:rsid w:val="002A68F2"/>
    <w:rsid w:val="002A6936"/>
    <w:rsid w:val="002A6962"/>
    <w:rsid w:val="002A6993"/>
    <w:rsid w:val="002A69E0"/>
    <w:rsid w:val="002A69F2"/>
    <w:rsid w:val="002A6A6C"/>
    <w:rsid w:val="002A6A6F"/>
    <w:rsid w:val="002A6A73"/>
    <w:rsid w:val="002A6A75"/>
    <w:rsid w:val="002A6AC9"/>
    <w:rsid w:val="002A6BCF"/>
    <w:rsid w:val="002A6C88"/>
    <w:rsid w:val="002A6C93"/>
    <w:rsid w:val="002A6CDA"/>
    <w:rsid w:val="002A6CDF"/>
    <w:rsid w:val="002A6D33"/>
    <w:rsid w:val="002A6D4A"/>
    <w:rsid w:val="002A6DA5"/>
    <w:rsid w:val="002A6DF6"/>
    <w:rsid w:val="002A6E11"/>
    <w:rsid w:val="002A6E4B"/>
    <w:rsid w:val="002A6F2B"/>
    <w:rsid w:val="002A6F35"/>
    <w:rsid w:val="002A6F8E"/>
    <w:rsid w:val="002A6FF0"/>
    <w:rsid w:val="002A709B"/>
    <w:rsid w:val="002A70DC"/>
    <w:rsid w:val="002A7107"/>
    <w:rsid w:val="002A717B"/>
    <w:rsid w:val="002A719C"/>
    <w:rsid w:val="002A71B6"/>
    <w:rsid w:val="002A71EC"/>
    <w:rsid w:val="002A7233"/>
    <w:rsid w:val="002A7270"/>
    <w:rsid w:val="002A729E"/>
    <w:rsid w:val="002A7330"/>
    <w:rsid w:val="002A7375"/>
    <w:rsid w:val="002A74AE"/>
    <w:rsid w:val="002A74BF"/>
    <w:rsid w:val="002A7543"/>
    <w:rsid w:val="002A755B"/>
    <w:rsid w:val="002A758F"/>
    <w:rsid w:val="002A793C"/>
    <w:rsid w:val="002A7978"/>
    <w:rsid w:val="002A798C"/>
    <w:rsid w:val="002A798D"/>
    <w:rsid w:val="002A7997"/>
    <w:rsid w:val="002A799C"/>
    <w:rsid w:val="002A79AF"/>
    <w:rsid w:val="002A7A21"/>
    <w:rsid w:val="002A7A6A"/>
    <w:rsid w:val="002A7B56"/>
    <w:rsid w:val="002A7BA8"/>
    <w:rsid w:val="002A7BDD"/>
    <w:rsid w:val="002A7C11"/>
    <w:rsid w:val="002A7CA9"/>
    <w:rsid w:val="002A7CF6"/>
    <w:rsid w:val="002A7D44"/>
    <w:rsid w:val="002A7DCA"/>
    <w:rsid w:val="002A7DD4"/>
    <w:rsid w:val="002A7DDF"/>
    <w:rsid w:val="002A7E6F"/>
    <w:rsid w:val="002A7F01"/>
    <w:rsid w:val="002A7F02"/>
    <w:rsid w:val="002B0063"/>
    <w:rsid w:val="002B0118"/>
    <w:rsid w:val="002B016C"/>
    <w:rsid w:val="002B01C0"/>
    <w:rsid w:val="002B01DE"/>
    <w:rsid w:val="002B01EA"/>
    <w:rsid w:val="002B01F5"/>
    <w:rsid w:val="002B02C0"/>
    <w:rsid w:val="002B035F"/>
    <w:rsid w:val="002B03C7"/>
    <w:rsid w:val="002B03D6"/>
    <w:rsid w:val="002B0440"/>
    <w:rsid w:val="002B045F"/>
    <w:rsid w:val="002B0472"/>
    <w:rsid w:val="002B047D"/>
    <w:rsid w:val="002B066C"/>
    <w:rsid w:val="002B06C1"/>
    <w:rsid w:val="002B070E"/>
    <w:rsid w:val="002B0757"/>
    <w:rsid w:val="002B075A"/>
    <w:rsid w:val="002B0794"/>
    <w:rsid w:val="002B07A8"/>
    <w:rsid w:val="002B07BD"/>
    <w:rsid w:val="002B07F7"/>
    <w:rsid w:val="002B0805"/>
    <w:rsid w:val="002B081B"/>
    <w:rsid w:val="002B0968"/>
    <w:rsid w:val="002B09C5"/>
    <w:rsid w:val="002B0A29"/>
    <w:rsid w:val="002B0A2A"/>
    <w:rsid w:val="002B0A3F"/>
    <w:rsid w:val="002B0B2C"/>
    <w:rsid w:val="002B0C2B"/>
    <w:rsid w:val="002B0C4C"/>
    <w:rsid w:val="002B0C4D"/>
    <w:rsid w:val="002B0C53"/>
    <w:rsid w:val="002B0C61"/>
    <w:rsid w:val="002B0C73"/>
    <w:rsid w:val="002B0D12"/>
    <w:rsid w:val="002B0E6D"/>
    <w:rsid w:val="002B0E93"/>
    <w:rsid w:val="002B0ECC"/>
    <w:rsid w:val="002B0F06"/>
    <w:rsid w:val="002B0FAF"/>
    <w:rsid w:val="002B0FDA"/>
    <w:rsid w:val="002B101D"/>
    <w:rsid w:val="002B102F"/>
    <w:rsid w:val="002B1059"/>
    <w:rsid w:val="002B107E"/>
    <w:rsid w:val="002B109E"/>
    <w:rsid w:val="002B10E2"/>
    <w:rsid w:val="002B117D"/>
    <w:rsid w:val="002B11A5"/>
    <w:rsid w:val="002B11E2"/>
    <w:rsid w:val="002B12AC"/>
    <w:rsid w:val="002B12B8"/>
    <w:rsid w:val="002B133D"/>
    <w:rsid w:val="002B13DD"/>
    <w:rsid w:val="002B1409"/>
    <w:rsid w:val="002B148D"/>
    <w:rsid w:val="002B14D1"/>
    <w:rsid w:val="002B1502"/>
    <w:rsid w:val="002B15C9"/>
    <w:rsid w:val="002B15F5"/>
    <w:rsid w:val="002B15F7"/>
    <w:rsid w:val="002B1628"/>
    <w:rsid w:val="002B162F"/>
    <w:rsid w:val="002B16E7"/>
    <w:rsid w:val="002B1809"/>
    <w:rsid w:val="002B1845"/>
    <w:rsid w:val="002B18C2"/>
    <w:rsid w:val="002B19E7"/>
    <w:rsid w:val="002B1A8A"/>
    <w:rsid w:val="002B1B2A"/>
    <w:rsid w:val="002B1BB1"/>
    <w:rsid w:val="002B1C6E"/>
    <w:rsid w:val="002B1C9E"/>
    <w:rsid w:val="002B1CE0"/>
    <w:rsid w:val="002B1CF3"/>
    <w:rsid w:val="002B1CF5"/>
    <w:rsid w:val="002B1D5D"/>
    <w:rsid w:val="002B1D9E"/>
    <w:rsid w:val="002B1DE9"/>
    <w:rsid w:val="002B1F27"/>
    <w:rsid w:val="002B1FBE"/>
    <w:rsid w:val="002B1FD9"/>
    <w:rsid w:val="002B2009"/>
    <w:rsid w:val="002B204B"/>
    <w:rsid w:val="002B204D"/>
    <w:rsid w:val="002B2177"/>
    <w:rsid w:val="002B2191"/>
    <w:rsid w:val="002B2258"/>
    <w:rsid w:val="002B22E1"/>
    <w:rsid w:val="002B2305"/>
    <w:rsid w:val="002B237F"/>
    <w:rsid w:val="002B23E4"/>
    <w:rsid w:val="002B249A"/>
    <w:rsid w:val="002B25E8"/>
    <w:rsid w:val="002B26C8"/>
    <w:rsid w:val="002B26FF"/>
    <w:rsid w:val="002B2703"/>
    <w:rsid w:val="002B2747"/>
    <w:rsid w:val="002B2786"/>
    <w:rsid w:val="002B27A1"/>
    <w:rsid w:val="002B2871"/>
    <w:rsid w:val="002B28A1"/>
    <w:rsid w:val="002B28AF"/>
    <w:rsid w:val="002B2924"/>
    <w:rsid w:val="002B29CB"/>
    <w:rsid w:val="002B29EA"/>
    <w:rsid w:val="002B29F0"/>
    <w:rsid w:val="002B2ABB"/>
    <w:rsid w:val="002B2BBF"/>
    <w:rsid w:val="002B2C2E"/>
    <w:rsid w:val="002B2C70"/>
    <w:rsid w:val="002B2C9B"/>
    <w:rsid w:val="002B2D4A"/>
    <w:rsid w:val="002B2D80"/>
    <w:rsid w:val="002B2DB4"/>
    <w:rsid w:val="002B2E82"/>
    <w:rsid w:val="002B2F3E"/>
    <w:rsid w:val="002B30A3"/>
    <w:rsid w:val="002B30EC"/>
    <w:rsid w:val="002B3134"/>
    <w:rsid w:val="002B313F"/>
    <w:rsid w:val="002B3179"/>
    <w:rsid w:val="002B321A"/>
    <w:rsid w:val="002B325B"/>
    <w:rsid w:val="002B3289"/>
    <w:rsid w:val="002B32EA"/>
    <w:rsid w:val="002B334B"/>
    <w:rsid w:val="002B33D6"/>
    <w:rsid w:val="002B347C"/>
    <w:rsid w:val="002B34AC"/>
    <w:rsid w:val="002B3545"/>
    <w:rsid w:val="002B3578"/>
    <w:rsid w:val="002B363C"/>
    <w:rsid w:val="002B3656"/>
    <w:rsid w:val="002B367E"/>
    <w:rsid w:val="002B36AA"/>
    <w:rsid w:val="002B36B3"/>
    <w:rsid w:val="002B37F0"/>
    <w:rsid w:val="002B3977"/>
    <w:rsid w:val="002B39EB"/>
    <w:rsid w:val="002B3A5B"/>
    <w:rsid w:val="002B3A71"/>
    <w:rsid w:val="002B3AE9"/>
    <w:rsid w:val="002B3B78"/>
    <w:rsid w:val="002B3C69"/>
    <w:rsid w:val="002B3C7E"/>
    <w:rsid w:val="002B3C9D"/>
    <w:rsid w:val="002B3CBC"/>
    <w:rsid w:val="002B3CEC"/>
    <w:rsid w:val="002B3D1F"/>
    <w:rsid w:val="002B3D61"/>
    <w:rsid w:val="002B3DD4"/>
    <w:rsid w:val="002B3E01"/>
    <w:rsid w:val="002B3E74"/>
    <w:rsid w:val="002B3E76"/>
    <w:rsid w:val="002B3E7D"/>
    <w:rsid w:val="002B3EEA"/>
    <w:rsid w:val="002B3EED"/>
    <w:rsid w:val="002B3F07"/>
    <w:rsid w:val="002B3FCF"/>
    <w:rsid w:val="002B3FDB"/>
    <w:rsid w:val="002B400F"/>
    <w:rsid w:val="002B404E"/>
    <w:rsid w:val="002B4083"/>
    <w:rsid w:val="002B4150"/>
    <w:rsid w:val="002B41BA"/>
    <w:rsid w:val="002B41D7"/>
    <w:rsid w:val="002B4264"/>
    <w:rsid w:val="002B42B5"/>
    <w:rsid w:val="002B443D"/>
    <w:rsid w:val="002B452B"/>
    <w:rsid w:val="002B4543"/>
    <w:rsid w:val="002B4624"/>
    <w:rsid w:val="002B464F"/>
    <w:rsid w:val="002B469E"/>
    <w:rsid w:val="002B473B"/>
    <w:rsid w:val="002B4797"/>
    <w:rsid w:val="002B47E0"/>
    <w:rsid w:val="002B485F"/>
    <w:rsid w:val="002B4896"/>
    <w:rsid w:val="002B499B"/>
    <w:rsid w:val="002B49A8"/>
    <w:rsid w:val="002B49ED"/>
    <w:rsid w:val="002B4A6B"/>
    <w:rsid w:val="002B4A89"/>
    <w:rsid w:val="002B4BBE"/>
    <w:rsid w:val="002B4C61"/>
    <w:rsid w:val="002B4CE7"/>
    <w:rsid w:val="002B4CF8"/>
    <w:rsid w:val="002B4E00"/>
    <w:rsid w:val="002B4ED9"/>
    <w:rsid w:val="002B4EF1"/>
    <w:rsid w:val="002B4F04"/>
    <w:rsid w:val="002B4FDC"/>
    <w:rsid w:val="002B5024"/>
    <w:rsid w:val="002B5053"/>
    <w:rsid w:val="002B5108"/>
    <w:rsid w:val="002B5118"/>
    <w:rsid w:val="002B5124"/>
    <w:rsid w:val="002B51BD"/>
    <w:rsid w:val="002B5227"/>
    <w:rsid w:val="002B529D"/>
    <w:rsid w:val="002B538D"/>
    <w:rsid w:val="002B53E5"/>
    <w:rsid w:val="002B5568"/>
    <w:rsid w:val="002B562A"/>
    <w:rsid w:val="002B5688"/>
    <w:rsid w:val="002B56DF"/>
    <w:rsid w:val="002B57B4"/>
    <w:rsid w:val="002B5969"/>
    <w:rsid w:val="002B59AF"/>
    <w:rsid w:val="002B59BB"/>
    <w:rsid w:val="002B5A9D"/>
    <w:rsid w:val="002B5B74"/>
    <w:rsid w:val="002B5BF3"/>
    <w:rsid w:val="002B5C42"/>
    <w:rsid w:val="002B5D4D"/>
    <w:rsid w:val="002B5DA9"/>
    <w:rsid w:val="002B5E20"/>
    <w:rsid w:val="002B5F5F"/>
    <w:rsid w:val="002B6096"/>
    <w:rsid w:val="002B60F5"/>
    <w:rsid w:val="002B610B"/>
    <w:rsid w:val="002B612D"/>
    <w:rsid w:val="002B615B"/>
    <w:rsid w:val="002B61F0"/>
    <w:rsid w:val="002B62B8"/>
    <w:rsid w:val="002B6395"/>
    <w:rsid w:val="002B64A8"/>
    <w:rsid w:val="002B65D9"/>
    <w:rsid w:val="002B65EE"/>
    <w:rsid w:val="002B65FC"/>
    <w:rsid w:val="002B6621"/>
    <w:rsid w:val="002B6698"/>
    <w:rsid w:val="002B66D6"/>
    <w:rsid w:val="002B6719"/>
    <w:rsid w:val="002B6910"/>
    <w:rsid w:val="002B6986"/>
    <w:rsid w:val="002B699E"/>
    <w:rsid w:val="002B6A32"/>
    <w:rsid w:val="002B6B5B"/>
    <w:rsid w:val="002B6BBB"/>
    <w:rsid w:val="002B6C84"/>
    <w:rsid w:val="002B6D2E"/>
    <w:rsid w:val="002B6DAC"/>
    <w:rsid w:val="002B6E3F"/>
    <w:rsid w:val="002B6E46"/>
    <w:rsid w:val="002B6F3F"/>
    <w:rsid w:val="002B6F89"/>
    <w:rsid w:val="002B6FEF"/>
    <w:rsid w:val="002B7031"/>
    <w:rsid w:val="002B70A0"/>
    <w:rsid w:val="002B70BC"/>
    <w:rsid w:val="002B7284"/>
    <w:rsid w:val="002B72C5"/>
    <w:rsid w:val="002B737F"/>
    <w:rsid w:val="002B73CF"/>
    <w:rsid w:val="002B7458"/>
    <w:rsid w:val="002B7464"/>
    <w:rsid w:val="002B7539"/>
    <w:rsid w:val="002B7620"/>
    <w:rsid w:val="002B7696"/>
    <w:rsid w:val="002B770A"/>
    <w:rsid w:val="002B77C6"/>
    <w:rsid w:val="002B789B"/>
    <w:rsid w:val="002B78A5"/>
    <w:rsid w:val="002B7951"/>
    <w:rsid w:val="002B79CF"/>
    <w:rsid w:val="002B7A04"/>
    <w:rsid w:val="002B7ABA"/>
    <w:rsid w:val="002B7AEA"/>
    <w:rsid w:val="002B7C78"/>
    <w:rsid w:val="002B7C7E"/>
    <w:rsid w:val="002B7C81"/>
    <w:rsid w:val="002B7C88"/>
    <w:rsid w:val="002B7CB8"/>
    <w:rsid w:val="002B7CBD"/>
    <w:rsid w:val="002B7D2A"/>
    <w:rsid w:val="002B7D88"/>
    <w:rsid w:val="002B7DD3"/>
    <w:rsid w:val="002B7EA1"/>
    <w:rsid w:val="002B7F15"/>
    <w:rsid w:val="002B7F6F"/>
    <w:rsid w:val="002B7FC6"/>
    <w:rsid w:val="002C001B"/>
    <w:rsid w:val="002C0022"/>
    <w:rsid w:val="002C0135"/>
    <w:rsid w:val="002C0166"/>
    <w:rsid w:val="002C02E2"/>
    <w:rsid w:val="002C0566"/>
    <w:rsid w:val="002C0581"/>
    <w:rsid w:val="002C05D1"/>
    <w:rsid w:val="002C0686"/>
    <w:rsid w:val="002C0699"/>
    <w:rsid w:val="002C06A6"/>
    <w:rsid w:val="002C06EF"/>
    <w:rsid w:val="002C074A"/>
    <w:rsid w:val="002C0752"/>
    <w:rsid w:val="002C08B1"/>
    <w:rsid w:val="002C0916"/>
    <w:rsid w:val="002C0918"/>
    <w:rsid w:val="002C0971"/>
    <w:rsid w:val="002C0A70"/>
    <w:rsid w:val="002C0AB8"/>
    <w:rsid w:val="002C0BA2"/>
    <w:rsid w:val="002C0BF8"/>
    <w:rsid w:val="002C0CD3"/>
    <w:rsid w:val="002C0CF9"/>
    <w:rsid w:val="002C0D0A"/>
    <w:rsid w:val="002C0E11"/>
    <w:rsid w:val="002C0E6C"/>
    <w:rsid w:val="002C0E96"/>
    <w:rsid w:val="002C0F1F"/>
    <w:rsid w:val="002C0F29"/>
    <w:rsid w:val="002C107A"/>
    <w:rsid w:val="002C10C6"/>
    <w:rsid w:val="002C10EC"/>
    <w:rsid w:val="002C113F"/>
    <w:rsid w:val="002C11A6"/>
    <w:rsid w:val="002C11C2"/>
    <w:rsid w:val="002C1391"/>
    <w:rsid w:val="002C13AB"/>
    <w:rsid w:val="002C13E1"/>
    <w:rsid w:val="002C1431"/>
    <w:rsid w:val="002C1466"/>
    <w:rsid w:val="002C14AD"/>
    <w:rsid w:val="002C150E"/>
    <w:rsid w:val="002C151C"/>
    <w:rsid w:val="002C151E"/>
    <w:rsid w:val="002C158E"/>
    <w:rsid w:val="002C15EC"/>
    <w:rsid w:val="002C16F4"/>
    <w:rsid w:val="002C174B"/>
    <w:rsid w:val="002C174F"/>
    <w:rsid w:val="002C177F"/>
    <w:rsid w:val="002C193B"/>
    <w:rsid w:val="002C19B2"/>
    <w:rsid w:val="002C1AF1"/>
    <w:rsid w:val="002C1BAA"/>
    <w:rsid w:val="002C1CBA"/>
    <w:rsid w:val="002C1D99"/>
    <w:rsid w:val="002C1E6A"/>
    <w:rsid w:val="002C1E6D"/>
    <w:rsid w:val="002C1E88"/>
    <w:rsid w:val="002C1F33"/>
    <w:rsid w:val="002C1F50"/>
    <w:rsid w:val="002C1F91"/>
    <w:rsid w:val="002C1FBD"/>
    <w:rsid w:val="002C2069"/>
    <w:rsid w:val="002C2101"/>
    <w:rsid w:val="002C2138"/>
    <w:rsid w:val="002C2167"/>
    <w:rsid w:val="002C21E4"/>
    <w:rsid w:val="002C220B"/>
    <w:rsid w:val="002C2251"/>
    <w:rsid w:val="002C2278"/>
    <w:rsid w:val="002C228A"/>
    <w:rsid w:val="002C22D6"/>
    <w:rsid w:val="002C2359"/>
    <w:rsid w:val="002C23FE"/>
    <w:rsid w:val="002C2410"/>
    <w:rsid w:val="002C2423"/>
    <w:rsid w:val="002C25DF"/>
    <w:rsid w:val="002C2705"/>
    <w:rsid w:val="002C271E"/>
    <w:rsid w:val="002C275E"/>
    <w:rsid w:val="002C2812"/>
    <w:rsid w:val="002C2BA1"/>
    <w:rsid w:val="002C2BAC"/>
    <w:rsid w:val="002C2C79"/>
    <w:rsid w:val="002C2CE6"/>
    <w:rsid w:val="002C2D1A"/>
    <w:rsid w:val="002C2D88"/>
    <w:rsid w:val="002C2E30"/>
    <w:rsid w:val="002C2E42"/>
    <w:rsid w:val="002C2E49"/>
    <w:rsid w:val="002C2EB0"/>
    <w:rsid w:val="002C2EC7"/>
    <w:rsid w:val="002C2F21"/>
    <w:rsid w:val="002C2F51"/>
    <w:rsid w:val="002C30D1"/>
    <w:rsid w:val="002C30D5"/>
    <w:rsid w:val="002C3134"/>
    <w:rsid w:val="002C3244"/>
    <w:rsid w:val="002C3295"/>
    <w:rsid w:val="002C334C"/>
    <w:rsid w:val="002C335C"/>
    <w:rsid w:val="002C3405"/>
    <w:rsid w:val="002C3408"/>
    <w:rsid w:val="002C3429"/>
    <w:rsid w:val="002C3456"/>
    <w:rsid w:val="002C34EF"/>
    <w:rsid w:val="002C3528"/>
    <w:rsid w:val="002C356A"/>
    <w:rsid w:val="002C3599"/>
    <w:rsid w:val="002C35EB"/>
    <w:rsid w:val="002C360D"/>
    <w:rsid w:val="002C3639"/>
    <w:rsid w:val="002C3645"/>
    <w:rsid w:val="002C3662"/>
    <w:rsid w:val="002C3694"/>
    <w:rsid w:val="002C36B2"/>
    <w:rsid w:val="002C36F7"/>
    <w:rsid w:val="002C3709"/>
    <w:rsid w:val="002C371C"/>
    <w:rsid w:val="002C3752"/>
    <w:rsid w:val="002C3850"/>
    <w:rsid w:val="002C387B"/>
    <w:rsid w:val="002C38D0"/>
    <w:rsid w:val="002C39D0"/>
    <w:rsid w:val="002C3A1E"/>
    <w:rsid w:val="002C3A45"/>
    <w:rsid w:val="002C3B04"/>
    <w:rsid w:val="002C3B1F"/>
    <w:rsid w:val="002C3B8E"/>
    <w:rsid w:val="002C3C1B"/>
    <w:rsid w:val="002C3C28"/>
    <w:rsid w:val="002C3CF6"/>
    <w:rsid w:val="002C3D85"/>
    <w:rsid w:val="002C3DCC"/>
    <w:rsid w:val="002C3E1D"/>
    <w:rsid w:val="002C3F53"/>
    <w:rsid w:val="002C3FB9"/>
    <w:rsid w:val="002C3FBC"/>
    <w:rsid w:val="002C401C"/>
    <w:rsid w:val="002C4076"/>
    <w:rsid w:val="002C4079"/>
    <w:rsid w:val="002C40A1"/>
    <w:rsid w:val="002C40F5"/>
    <w:rsid w:val="002C40F9"/>
    <w:rsid w:val="002C4142"/>
    <w:rsid w:val="002C4213"/>
    <w:rsid w:val="002C4221"/>
    <w:rsid w:val="002C435E"/>
    <w:rsid w:val="002C437A"/>
    <w:rsid w:val="002C4487"/>
    <w:rsid w:val="002C44DC"/>
    <w:rsid w:val="002C44EB"/>
    <w:rsid w:val="002C4503"/>
    <w:rsid w:val="002C456D"/>
    <w:rsid w:val="002C45BC"/>
    <w:rsid w:val="002C4684"/>
    <w:rsid w:val="002C46F0"/>
    <w:rsid w:val="002C47E5"/>
    <w:rsid w:val="002C4961"/>
    <w:rsid w:val="002C4A03"/>
    <w:rsid w:val="002C4A96"/>
    <w:rsid w:val="002C4B93"/>
    <w:rsid w:val="002C4CCA"/>
    <w:rsid w:val="002C4E53"/>
    <w:rsid w:val="002C4E9A"/>
    <w:rsid w:val="002C4EDB"/>
    <w:rsid w:val="002C4F00"/>
    <w:rsid w:val="002C4F0B"/>
    <w:rsid w:val="002C4F65"/>
    <w:rsid w:val="002C4F96"/>
    <w:rsid w:val="002C5010"/>
    <w:rsid w:val="002C50B5"/>
    <w:rsid w:val="002C5177"/>
    <w:rsid w:val="002C5197"/>
    <w:rsid w:val="002C52B7"/>
    <w:rsid w:val="002C534D"/>
    <w:rsid w:val="002C5355"/>
    <w:rsid w:val="002C5395"/>
    <w:rsid w:val="002C53B7"/>
    <w:rsid w:val="002C544E"/>
    <w:rsid w:val="002C54A1"/>
    <w:rsid w:val="002C5594"/>
    <w:rsid w:val="002C5696"/>
    <w:rsid w:val="002C56C7"/>
    <w:rsid w:val="002C56D3"/>
    <w:rsid w:val="002C581A"/>
    <w:rsid w:val="002C5830"/>
    <w:rsid w:val="002C5893"/>
    <w:rsid w:val="002C5894"/>
    <w:rsid w:val="002C59A6"/>
    <w:rsid w:val="002C59AD"/>
    <w:rsid w:val="002C5A76"/>
    <w:rsid w:val="002C5A9D"/>
    <w:rsid w:val="002C5ACC"/>
    <w:rsid w:val="002C5B40"/>
    <w:rsid w:val="002C5BA7"/>
    <w:rsid w:val="002C5CE7"/>
    <w:rsid w:val="002C5CED"/>
    <w:rsid w:val="002C5D9E"/>
    <w:rsid w:val="002C5DC6"/>
    <w:rsid w:val="002C5E52"/>
    <w:rsid w:val="002C5E89"/>
    <w:rsid w:val="002C5EA3"/>
    <w:rsid w:val="002C5EC8"/>
    <w:rsid w:val="002C5FA6"/>
    <w:rsid w:val="002C6067"/>
    <w:rsid w:val="002C609F"/>
    <w:rsid w:val="002C6147"/>
    <w:rsid w:val="002C6207"/>
    <w:rsid w:val="002C627E"/>
    <w:rsid w:val="002C62A3"/>
    <w:rsid w:val="002C62AB"/>
    <w:rsid w:val="002C6334"/>
    <w:rsid w:val="002C638F"/>
    <w:rsid w:val="002C63B0"/>
    <w:rsid w:val="002C640A"/>
    <w:rsid w:val="002C6428"/>
    <w:rsid w:val="002C6475"/>
    <w:rsid w:val="002C6569"/>
    <w:rsid w:val="002C65E5"/>
    <w:rsid w:val="002C65FD"/>
    <w:rsid w:val="002C660D"/>
    <w:rsid w:val="002C6612"/>
    <w:rsid w:val="002C6637"/>
    <w:rsid w:val="002C6667"/>
    <w:rsid w:val="002C674C"/>
    <w:rsid w:val="002C688D"/>
    <w:rsid w:val="002C689D"/>
    <w:rsid w:val="002C68BF"/>
    <w:rsid w:val="002C6B47"/>
    <w:rsid w:val="002C6B69"/>
    <w:rsid w:val="002C6C89"/>
    <w:rsid w:val="002C6D60"/>
    <w:rsid w:val="002C6EC3"/>
    <w:rsid w:val="002C6EDF"/>
    <w:rsid w:val="002C6FBD"/>
    <w:rsid w:val="002C70E9"/>
    <w:rsid w:val="002C7108"/>
    <w:rsid w:val="002C7197"/>
    <w:rsid w:val="002C71BA"/>
    <w:rsid w:val="002C72C7"/>
    <w:rsid w:val="002C7322"/>
    <w:rsid w:val="002C739B"/>
    <w:rsid w:val="002C73FC"/>
    <w:rsid w:val="002C745D"/>
    <w:rsid w:val="002C7532"/>
    <w:rsid w:val="002C7638"/>
    <w:rsid w:val="002C7724"/>
    <w:rsid w:val="002C7748"/>
    <w:rsid w:val="002C77C2"/>
    <w:rsid w:val="002C7818"/>
    <w:rsid w:val="002C7938"/>
    <w:rsid w:val="002C79B0"/>
    <w:rsid w:val="002C79C1"/>
    <w:rsid w:val="002C79D3"/>
    <w:rsid w:val="002C7A0B"/>
    <w:rsid w:val="002C7B58"/>
    <w:rsid w:val="002C7B80"/>
    <w:rsid w:val="002C7CAE"/>
    <w:rsid w:val="002C7CD2"/>
    <w:rsid w:val="002C7D94"/>
    <w:rsid w:val="002C7E9C"/>
    <w:rsid w:val="002C7FC8"/>
    <w:rsid w:val="002D0024"/>
    <w:rsid w:val="002D00C1"/>
    <w:rsid w:val="002D0138"/>
    <w:rsid w:val="002D0187"/>
    <w:rsid w:val="002D01A9"/>
    <w:rsid w:val="002D03C1"/>
    <w:rsid w:val="002D0460"/>
    <w:rsid w:val="002D0477"/>
    <w:rsid w:val="002D0492"/>
    <w:rsid w:val="002D0525"/>
    <w:rsid w:val="002D057A"/>
    <w:rsid w:val="002D06DB"/>
    <w:rsid w:val="002D06E6"/>
    <w:rsid w:val="002D0736"/>
    <w:rsid w:val="002D087D"/>
    <w:rsid w:val="002D0999"/>
    <w:rsid w:val="002D09D6"/>
    <w:rsid w:val="002D0A59"/>
    <w:rsid w:val="002D0A5C"/>
    <w:rsid w:val="002D0AE0"/>
    <w:rsid w:val="002D0AE2"/>
    <w:rsid w:val="002D0B31"/>
    <w:rsid w:val="002D0B6B"/>
    <w:rsid w:val="002D0C1F"/>
    <w:rsid w:val="002D0C79"/>
    <w:rsid w:val="002D0CA2"/>
    <w:rsid w:val="002D0CBA"/>
    <w:rsid w:val="002D0D19"/>
    <w:rsid w:val="002D0D55"/>
    <w:rsid w:val="002D0DBC"/>
    <w:rsid w:val="002D0DCF"/>
    <w:rsid w:val="002D0E20"/>
    <w:rsid w:val="002D0EAB"/>
    <w:rsid w:val="002D0EB2"/>
    <w:rsid w:val="002D0F44"/>
    <w:rsid w:val="002D0FDC"/>
    <w:rsid w:val="002D0FF4"/>
    <w:rsid w:val="002D1076"/>
    <w:rsid w:val="002D10D6"/>
    <w:rsid w:val="002D10D7"/>
    <w:rsid w:val="002D10F1"/>
    <w:rsid w:val="002D1148"/>
    <w:rsid w:val="002D1169"/>
    <w:rsid w:val="002D11C1"/>
    <w:rsid w:val="002D1236"/>
    <w:rsid w:val="002D1270"/>
    <w:rsid w:val="002D12EF"/>
    <w:rsid w:val="002D1323"/>
    <w:rsid w:val="002D13FB"/>
    <w:rsid w:val="002D1430"/>
    <w:rsid w:val="002D1441"/>
    <w:rsid w:val="002D154E"/>
    <w:rsid w:val="002D1585"/>
    <w:rsid w:val="002D1627"/>
    <w:rsid w:val="002D1634"/>
    <w:rsid w:val="002D1662"/>
    <w:rsid w:val="002D16B5"/>
    <w:rsid w:val="002D176F"/>
    <w:rsid w:val="002D178A"/>
    <w:rsid w:val="002D17D9"/>
    <w:rsid w:val="002D1882"/>
    <w:rsid w:val="002D195A"/>
    <w:rsid w:val="002D19E8"/>
    <w:rsid w:val="002D1A4D"/>
    <w:rsid w:val="002D1A56"/>
    <w:rsid w:val="002D1ACE"/>
    <w:rsid w:val="002D1AF4"/>
    <w:rsid w:val="002D1B6D"/>
    <w:rsid w:val="002D1C39"/>
    <w:rsid w:val="002D1C63"/>
    <w:rsid w:val="002D1CDB"/>
    <w:rsid w:val="002D1D42"/>
    <w:rsid w:val="002D1E42"/>
    <w:rsid w:val="002D1E48"/>
    <w:rsid w:val="002D1F28"/>
    <w:rsid w:val="002D1FFB"/>
    <w:rsid w:val="002D2000"/>
    <w:rsid w:val="002D200B"/>
    <w:rsid w:val="002D204B"/>
    <w:rsid w:val="002D20AB"/>
    <w:rsid w:val="002D2119"/>
    <w:rsid w:val="002D212D"/>
    <w:rsid w:val="002D213D"/>
    <w:rsid w:val="002D219E"/>
    <w:rsid w:val="002D21A0"/>
    <w:rsid w:val="002D21D7"/>
    <w:rsid w:val="002D221A"/>
    <w:rsid w:val="002D221C"/>
    <w:rsid w:val="002D223D"/>
    <w:rsid w:val="002D2382"/>
    <w:rsid w:val="002D239B"/>
    <w:rsid w:val="002D23EF"/>
    <w:rsid w:val="002D24DB"/>
    <w:rsid w:val="002D24E7"/>
    <w:rsid w:val="002D24F6"/>
    <w:rsid w:val="002D254E"/>
    <w:rsid w:val="002D2557"/>
    <w:rsid w:val="002D25B7"/>
    <w:rsid w:val="002D268E"/>
    <w:rsid w:val="002D26E0"/>
    <w:rsid w:val="002D27CA"/>
    <w:rsid w:val="002D27D3"/>
    <w:rsid w:val="002D2933"/>
    <w:rsid w:val="002D2999"/>
    <w:rsid w:val="002D2AC1"/>
    <w:rsid w:val="002D2B51"/>
    <w:rsid w:val="002D2BD4"/>
    <w:rsid w:val="002D2CD0"/>
    <w:rsid w:val="002D2D3F"/>
    <w:rsid w:val="002D2D6A"/>
    <w:rsid w:val="002D2E21"/>
    <w:rsid w:val="002D2E57"/>
    <w:rsid w:val="002D2EE8"/>
    <w:rsid w:val="002D2EF9"/>
    <w:rsid w:val="002D2F3C"/>
    <w:rsid w:val="002D2F73"/>
    <w:rsid w:val="002D2F84"/>
    <w:rsid w:val="002D2F96"/>
    <w:rsid w:val="002D2FB0"/>
    <w:rsid w:val="002D2FE4"/>
    <w:rsid w:val="002D308F"/>
    <w:rsid w:val="002D310F"/>
    <w:rsid w:val="002D3176"/>
    <w:rsid w:val="002D31AE"/>
    <w:rsid w:val="002D3247"/>
    <w:rsid w:val="002D3255"/>
    <w:rsid w:val="002D32F6"/>
    <w:rsid w:val="002D3389"/>
    <w:rsid w:val="002D33E7"/>
    <w:rsid w:val="002D340D"/>
    <w:rsid w:val="002D3442"/>
    <w:rsid w:val="002D348E"/>
    <w:rsid w:val="002D34ED"/>
    <w:rsid w:val="002D3530"/>
    <w:rsid w:val="002D35C0"/>
    <w:rsid w:val="002D361D"/>
    <w:rsid w:val="002D3673"/>
    <w:rsid w:val="002D36AD"/>
    <w:rsid w:val="002D370B"/>
    <w:rsid w:val="002D375C"/>
    <w:rsid w:val="002D3791"/>
    <w:rsid w:val="002D3839"/>
    <w:rsid w:val="002D38E8"/>
    <w:rsid w:val="002D391E"/>
    <w:rsid w:val="002D3921"/>
    <w:rsid w:val="002D3B05"/>
    <w:rsid w:val="002D3B97"/>
    <w:rsid w:val="002D3B9B"/>
    <w:rsid w:val="002D3F21"/>
    <w:rsid w:val="002D3FBB"/>
    <w:rsid w:val="002D3FF0"/>
    <w:rsid w:val="002D401D"/>
    <w:rsid w:val="002D4063"/>
    <w:rsid w:val="002D406D"/>
    <w:rsid w:val="002D4081"/>
    <w:rsid w:val="002D421C"/>
    <w:rsid w:val="002D4294"/>
    <w:rsid w:val="002D429D"/>
    <w:rsid w:val="002D42A3"/>
    <w:rsid w:val="002D436B"/>
    <w:rsid w:val="002D442E"/>
    <w:rsid w:val="002D4443"/>
    <w:rsid w:val="002D447A"/>
    <w:rsid w:val="002D44AD"/>
    <w:rsid w:val="002D44C5"/>
    <w:rsid w:val="002D456E"/>
    <w:rsid w:val="002D45B6"/>
    <w:rsid w:val="002D4621"/>
    <w:rsid w:val="002D46DB"/>
    <w:rsid w:val="002D4725"/>
    <w:rsid w:val="002D4769"/>
    <w:rsid w:val="002D477B"/>
    <w:rsid w:val="002D479E"/>
    <w:rsid w:val="002D484B"/>
    <w:rsid w:val="002D487C"/>
    <w:rsid w:val="002D48CD"/>
    <w:rsid w:val="002D48F5"/>
    <w:rsid w:val="002D493E"/>
    <w:rsid w:val="002D49A4"/>
    <w:rsid w:val="002D4B21"/>
    <w:rsid w:val="002D4B7E"/>
    <w:rsid w:val="002D4BB8"/>
    <w:rsid w:val="002D4C2F"/>
    <w:rsid w:val="002D4CB1"/>
    <w:rsid w:val="002D4D7C"/>
    <w:rsid w:val="002D4D9D"/>
    <w:rsid w:val="002D4DA4"/>
    <w:rsid w:val="002D4E83"/>
    <w:rsid w:val="002D4EDD"/>
    <w:rsid w:val="002D4FAA"/>
    <w:rsid w:val="002D4FB3"/>
    <w:rsid w:val="002D50E1"/>
    <w:rsid w:val="002D516C"/>
    <w:rsid w:val="002D521A"/>
    <w:rsid w:val="002D5287"/>
    <w:rsid w:val="002D52AA"/>
    <w:rsid w:val="002D52DF"/>
    <w:rsid w:val="002D53FF"/>
    <w:rsid w:val="002D541F"/>
    <w:rsid w:val="002D542C"/>
    <w:rsid w:val="002D555B"/>
    <w:rsid w:val="002D5575"/>
    <w:rsid w:val="002D5581"/>
    <w:rsid w:val="002D5671"/>
    <w:rsid w:val="002D5728"/>
    <w:rsid w:val="002D58E0"/>
    <w:rsid w:val="002D59B7"/>
    <w:rsid w:val="002D59E0"/>
    <w:rsid w:val="002D59E9"/>
    <w:rsid w:val="002D5A17"/>
    <w:rsid w:val="002D5A59"/>
    <w:rsid w:val="002D5A73"/>
    <w:rsid w:val="002D5A84"/>
    <w:rsid w:val="002D5A8C"/>
    <w:rsid w:val="002D5AB1"/>
    <w:rsid w:val="002D5B57"/>
    <w:rsid w:val="002D5BB1"/>
    <w:rsid w:val="002D5C81"/>
    <w:rsid w:val="002D5D70"/>
    <w:rsid w:val="002D5E51"/>
    <w:rsid w:val="002D5F80"/>
    <w:rsid w:val="002D5FC0"/>
    <w:rsid w:val="002D5FF0"/>
    <w:rsid w:val="002D5FF5"/>
    <w:rsid w:val="002D603F"/>
    <w:rsid w:val="002D60D0"/>
    <w:rsid w:val="002D60E4"/>
    <w:rsid w:val="002D6135"/>
    <w:rsid w:val="002D6155"/>
    <w:rsid w:val="002D6192"/>
    <w:rsid w:val="002D61B4"/>
    <w:rsid w:val="002D61E0"/>
    <w:rsid w:val="002D6224"/>
    <w:rsid w:val="002D6248"/>
    <w:rsid w:val="002D62DD"/>
    <w:rsid w:val="002D6327"/>
    <w:rsid w:val="002D6371"/>
    <w:rsid w:val="002D6450"/>
    <w:rsid w:val="002D64A1"/>
    <w:rsid w:val="002D6564"/>
    <w:rsid w:val="002D66A9"/>
    <w:rsid w:val="002D672A"/>
    <w:rsid w:val="002D689B"/>
    <w:rsid w:val="002D68A8"/>
    <w:rsid w:val="002D692A"/>
    <w:rsid w:val="002D698A"/>
    <w:rsid w:val="002D69DA"/>
    <w:rsid w:val="002D6AA5"/>
    <w:rsid w:val="002D6AD7"/>
    <w:rsid w:val="002D6B7A"/>
    <w:rsid w:val="002D6C25"/>
    <w:rsid w:val="002D6CC0"/>
    <w:rsid w:val="002D6DF4"/>
    <w:rsid w:val="002D6DF5"/>
    <w:rsid w:val="002D6E4C"/>
    <w:rsid w:val="002D6E55"/>
    <w:rsid w:val="002D6E77"/>
    <w:rsid w:val="002D6F2D"/>
    <w:rsid w:val="002D6F67"/>
    <w:rsid w:val="002D6FD8"/>
    <w:rsid w:val="002D6FD9"/>
    <w:rsid w:val="002D71C9"/>
    <w:rsid w:val="002D72EC"/>
    <w:rsid w:val="002D735C"/>
    <w:rsid w:val="002D7461"/>
    <w:rsid w:val="002D7483"/>
    <w:rsid w:val="002D7500"/>
    <w:rsid w:val="002D75BD"/>
    <w:rsid w:val="002D7626"/>
    <w:rsid w:val="002D7703"/>
    <w:rsid w:val="002D7704"/>
    <w:rsid w:val="002D776A"/>
    <w:rsid w:val="002D78EA"/>
    <w:rsid w:val="002D78FB"/>
    <w:rsid w:val="002D7904"/>
    <w:rsid w:val="002D796A"/>
    <w:rsid w:val="002D799F"/>
    <w:rsid w:val="002D7A62"/>
    <w:rsid w:val="002D7AAF"/>
    <w:rsid w:val="002D7ADB"/>
    <w:rsid w:val="002D7BDD"/>
    <w:rsid w:val="002D7C39"/>
    <w:rsid w:val="002D7C5C"/>
    <w:rsid w:val="002D7C5E"/>
    <w:rsid w:val="002D7CD1"/>
    <w:rsid w:val="002D7D4A"/>
    <w:rsid w:val="002D7E02"/>
    <w:rsid w:val="002D7EA9"/>
    <w:rsid w:val="002E0039"/>
    <w:rsid w:val="002E0201"/>
    <w:rsid w:val="002E027E"/>
    <w:rsid w:val="002E02C2"/>
    <w:rsid w:val="002E0525"/>
    <w:rsid w:val="002E058A"/>
    <w:rsid w:val="002E06B1"/>
    <w:rsid w:val="002E0725"/>
    <w:rsid w:val="002E0817"/>
    <w:rsid w:val="002E0896"/>
    <w:rsid w:val="002E09BB"/>
    <w:rsid w:val="002E09FA"/>
    <w:rsid w:val="002E0A4A"/>
    <w:rsid w:val="002E0A8E"/>
    <w:rsid w:val="002E0AA0"/>
    <w:rsid w:val="002E0ADC"/>
    <w:rsid w:val="002E0B91"/>
    <w:rsid w:val="002E0BA8"/>
    <w:rsid w:val="002E0BD4"/>
    <w:rsid w:val="002E0C4D"/>
    <w:rsid w:val="002E0C7C"/>
    <w:rsid w:val="002E0D1A"/>
    <w:rsid w:val="002E0D4C"/>
    <w:rsid w:val="002E0D6E"/>
    <w:rsid w:val="002E0DAC"/>
    <w:rsid w:val="002E0E8A"/>
    <w:rsid w:val="002E0E9D"/>
    <w:rsid w:val="002E0EF8"/>
    <w:rsid w:val="002E0F77"/>
    <w:rsid w:val="002E1089"/>
    <w:rsid w:val="002E1107"/>
    <w:rsid w:val="002E1136"/>
    <w:rsid w:val="002E113F"/>
    <w:rsid w:val="002E1153"/>
    <w:rsid w:val="002E120A"/>
    <w:rsid w:val="002E1218"/>
    <w:rsid w:val="002E129B"/>
    <w:rsid w:val="002E12D0"/>
    <w:rsid w:val="002E12FC"/>
    <w:rsid w:val="002E1316"/>
    <w:rsid w:val="002E134A"/>
    <w:rsid w:val="002E1364"/>
    <w:rsid w:val="002E13D9"/>
    <w:rsid w:val="002E13F8"/>
    <w:rsid w:val="002E144B"/>
    <w:rsid w:val="002E145F"/>
    <w:rsid w:val="002E14D3"/>
    <w:rsid w:val="002E169E"/>
    <w:rsid w:val="002E1774"/>
    <w:rsid w:val="002E17CA"/>
    <w:rsid w:val="002E18FB"/>
    <w:rsid w:val="002E1954"/>
    <w:rsid w:val="002E1A2B"/>
    <w:rsid w:val="002E1BBB"/>
    <w:rsid w:val="002E1C37"/>
    <w:rsid w:val="002E1C9C"/>
    <w:rsid w:val="002E1D01"/>
    <w:rsid w:val="002E1D30"/>
    <w:rsid w:val="002E1D35"/>
    <w:rsid w:val="002E1E23"/>
    <w:rsid w:val="002E1E41"/>
    <w:rsid w:val="002E1E7F"/>
    <w:rsid w:val="002E1F95"/>
    <w:rsid w:val="002E203C"/>
    <w:rsid w:val="002E20C1"/>
    <w:rsid w:val="002E20C4"/>
    <w:rsid w:val="002E216D"/>
    <w:rsid w:val="002E21D1"/>
    <w:rsid w:val="002E2265"/>
    <w:rsid w:val="002E2383"/>
    <w:rsid w:val="002E23A1"/>
    <w:rsid w:val="002E23CD"/>
    <w:rsid w:val="002E244D"/>
    <w:rsid w:val="002E246B"/>
    <w:rsid w:val="002E250E"/>
    <w:rsid w:val="002E25B3"/>
    <w:rsid w:val="002E2761"/>
    <w:rsid w:val="002E27A0"/>
    <w:rsid w:val="002E2A1B"/>
    <w:rsid w:val="002E2B02"/>
    <w:rsid w:val="002E2B05"/>
    <w:rsid w:val="002E2B0F"/>
    <w:rsid w:val="002E2BAB"/>
    <w:rsid w:val="002E2BFF"/>
    <w:rsid w:val="002E2C5F"/>
    <w:rsid w:val="002E2CA0"/>
    <w:rsid w:val="002E2CFA"/>
    <w:rsid w:val="002E2DD9"/>
    <w:rsid w:val="002E2EBF"/>
    <w:rsid w:val="002E2FB3"/>
    <w:rsid w:val="002E2FBA"/>
    <w:rsid w:val="002E2FD0"/>
    <w:rsid w:val="002E2FD9"/>
    <w:rsid w:val="002E30C6"/>
    <w:rsid w:val="002E30CB"/>
    <w:rsid w:val="002E3103"/>
    <w:rsid w:val="002E3117"/>
    <w:rsid w:val="002E328A"/>
    <w:rsid w:val="002E32F2"/>
    <w:rsid w:val="002E33E6"/>
    <w:rsid w:val="002E3440"/>
    <w:rsid w:val="002E3479"/>
    <w:rsid w:val="002E34AC"/>
    <w:rsid w:val="002E3549"/>
    <w:rsid w:val="002E3660"/>
    <w:rsid w:val="002E3685"/>
    <w:rsid w:val="002E373D"/>
    <w:rsid w:val="002E373F"/>
    <w:rsid w:val="002E37BF"/>
    <w:rsid w:val="002E38DD"/>
    <w:rsid w:val="002E38FE"/>
    <w:rsid w:val="002E394A"/>
    <w:rsid w:val="002E39B5"/>
    <w:rsid w:val="002E3B57"/>
    <w:rsid w:val="002E3BB4"/>
    <w:rsid w:val="002E3C64"/>
    <w:rsid w:val="002E3E3A"/>
    <w:rsid w:val="002E3E9C"/>
    <w:rsid w:val="002E3EA9"/>
    <w:rsid w:val="002E3EE5"/>
    <w:rsid w:val="002E3F6E"/>
    <w:rsid w:val="002E4003"/>
    <w:rsid w:val="002E4243"/>
    <w:rsid w:val="002E425A"/>
    <w:rsid w:val="002E4355"/>
    <w:rsid w:val="002E439E"/>
    <w:rsid w:val="002E43A2"/>
    <w:rsid w:val="002E43C4"/>
    <w:rsid w:val="002E43D1"/>
    <w:rsid w:val="002E4489"/>
    <w:rsid w:val="002E464C"/>
    <w:rsid w:val="002E46CF"/>
    <w:rsid w:val="002E46FB"/>
    <w:rsid w:val="002E4702"/>
    <w:rsid w:val="002E4729"/>
    <w:rsid w:val="002E48A9"/>
    <w:rsid w:val="002E48AE"/>
    <w:rsid w:val="002E4943"/>
    <w:rsid w:val="002E49FD"/>
    <w:rsid w:val="002E4A49"/>
    <w:rsid w:val="002E4AD1"/>
    <w:rsid w:val="002E4B40"/>
    <w:rsid w:val="002E4BB1"/>
    <w:rsid w:val="002E4BEA"/>
    <w:rsid w:val="002E4CAE"/>
    <w:rsid w:val="002E4CDD"/>
    <w:rsid w:val="002E4D75"/>
    <w:rsid w:val="002E4D7C"/>
    <w:rsid w:val="002E4DD2"/>
    <w:rsid w:val="002E4EA2"/>
    <w:rsid w:val="002E4ED1"/>
    <w:rsid w:val="002E4F50"/>
    <w:rsid w:val="002E4F9F"/>
    <w:rsid w:val="002E4FB0"/>
    <w:rsid w:val="002E507F"/>
    <w:rsid w:val="002E50E8"/>
    <w:rsid w:val="002E5129"/>
    <w:rsid w:val="002E5188"/>
    <w:rsid w:val="002E5202"/>
    <w:rsid w:val="002E5220"/>
    <w:rsid w:val="002E52A7"/>
    <w:rsid w:val="002E52C7"/>
    <w:rsid w:val="002E5346"/>
    <w:rsid w:val="002E53BB"/>
    <w:rsid w:val="002E53D8"/>
    <w:rsid w:val="002E5409"/>
    <w:rsid w:val="002E5494"/>
    <w:rsid w:val="002E54AC"/>
    <w:rsid w:val="002E56E2"/>
    <w:rsid w:val="002E56E9"/>
    <w:rsid w:val="002E5815"/>
    <w:rsid w:val="002E588A"/>
    <w:rsid w:val="002E58FF"/>
    <w:rsid w:val="002E5959"/>
    <w:rsid w:val="002E5A3B"/>
    <w:rsid w:val="002E5BEB"/>
    <w:rsid w:val="002E5C4D"/>
    <w:rsid w:val="002E5DAE"/>
    <w:rsid w:val="002E5DFC"/>
    <w:rsid w:val="002E5E24"/>
    <w:rsid w:val="002E5E71"/>
    <w:rsid w:val="002E5E8F"/>
    <w:rsid w:val="002E5EC5"/>
    <w:rsid w:val="002E5EF6"/>
    <w:rsid w:val="002E5EFF"/>
    <w:rsid w:val="002E5F55"/>
    <w:rsid w:val="002E5F66"/>
    <w:rsid w:val="002E5F92"/>
    <w:rsid w:val="002E6082"/>
    <w:rsid w:val="002E60A8"/>
    <w:rsid w:val="002E6128"/>
    <w:rsid w:val="002E612E"/>
    <w:rsid w:val="002E6171"/>
    <w:rsid w:val="002E61B6"/>
    <w:rsid w:val="002E61D5"/>
    <w:rsid w:val="002E61FC"/>
    <w:rsid w:val="002E621B"/>
    <w:rsid w:val="002E625D"/>
    <w:rsid w:val="002E6290"/>
    <w:rsid w:val="002E62BF"/>
    <w:rsid w:val="002E6322"/>
    <w:rsid w:val="002E6353"/>
    <w:rsid w:val="002E645B"/>
    <w:rsid w:val="002E645D"/>
    <w:rsid w:val="002E6534"/>
    <w:rsid w:val="002E6646"/>
    <w:rsid w:val="002E66E6"/>
    <w:rsid w:val="002E66ED"/>
    <w:rsid w:val="002E673B"/>
    <w:rsid w:val="002E67E7"/>
    <w:rsid w:val="002E67ED"/>
    <w:rsid w:val="002E6805"/>
    <w:rsid w:val="002E6814"/>
    <w:rsid w:val="002E6860"/>
    <w:rsid w:val="002E68BF"/>
    <w:rsid w:val="002E6930"/>
    <w:rsid w:val="002E6A27"/>
    <w:rsid w:val="002E6B7B"/>
    <w:rsid w:val="002E6C09"/>
    <w:rsid w:val="002E6CAB"/>
    <w:rsid w:val="002E6CC4"/>
    <w:rsid w:val="002E6D22"/>
    <w:rsid w:val="002E6D70"/>
    <w:rsid w:val="002E6DAF"/>
    <w:rsid w:val="002E6E4E"/>
    <w:rsid w:val="002E6E6C"/>
    <w:rsid w:val="002E6E82"/>
    <w:rsid w:val="002E6F3C"/>
    <w:rsid w:val="002E6F82"/>
    <w:rsid w:val="002E6F98"/>
    <w:rsid w:val="002E6FBE"/>
    <w:rsid w:val="002E7022"/>
    <w:rsid w:val="002E7034"/>
    <w:rsid w:val="002E70E5"/>
    <w:rsid w:val="002E711C"/>
    <w:rsid w:val="002E7125"/>
    <w:rsid w:val="002E7169"/>
    <w:rsid w:val="002E72A8"/>
    <w:rsid w:val="002E74B6"/>
    <w:rsid w:val="002E74F1"/>
    <w:rsid w:val="002E750A"/>
    <w:rsid w:val="002E7523"/>
    <w:rsid w:val="002E752E"/>
    <w:rsid w:val="002E753B"/>
    <w:rsid w:val="002E754E"/>
    <w:rsid w:val="002E75F6"/>
    <w:rsid w:val="002E763D"/>
    <w:rsid w:val="002E764B"/>
    <w:rsid w:val="002E7702"/>
    <w:rsid w:val="002E776F"/>
    <w:rsid w:val="002E77A0"/>
    <w:rsid w:val="002E77B3"/>
    <w:rsid w:val="002E77E3"/>
    <w:rsid w:val="002E77ED"/>
    <w:rsid w:val="002E77FE"/>
    <w:rsid w:val="002E781D"/>
    <w:rsid w:val="002E782A"/>
    <w:rsid w:val="002E785A"/>
    <w:rsid w:val="002E78AD"/>
    <w:rsid w:val="002E7940"/>
    <w:rsid w:val="002E798F"/>
    <w:rsid w:val="002E7A09"/>
    <w:rsid w:val="002E7ADB"/>
    <w:rsid w:val="002E7B68"/>
    <w:rsid w:val="002E7B98"/>
    <w:rsid w:val="002E7B9C"/>
    <w:rsid w:val="002E7BEB"/>
    <w:rsid w:val="002E7C25"/>
    <w:rsid w:val="002E7C50"/>
    <w:rsid w:val="002E7CB1"/>
    <w:rsid w:val="002E7D90"/>
    <w:rsid w:val="002E7E6F"/>
    <w:rsid w:val="002E7F49"/>
    <w:rsid w:val="002F014C"/>
    <w:rsid w:val="002F018A"/>
    <w:rsid w:val="002F0232"/>
    <w:rsid w:val="002F02E0"/>
    <w:rsid w:val="002F0300"/>
    <w:rsid w:val="002F0329"/>
    <w:rsid w:val="002F03C9"/>
    <w:rsid w:val="002F0661"/>
    <w:rsid w:val="002F068B"/>
    <w:rsid w:val="002F06A8"/>
    <w:rsid w:val="002F076B"/>
    <w:rsid w:val="002F07CC"/>
    <w:rsid w:val="002F089D"/>
    <w:rsid w:val="002F08F9"/>
    <w:rsid w:val="002F0920"/>
    <w:rsid w:val="002F09C4"/>
    <w:rsid w:val="002F0A83"/>
    <w:rsid w:val="002F0AC7"/>
    <w:rsid w:val="002F0AD3"/>
    <w:rsid w:val="002F0BAC"/>
    <w:rsid w:val="002F0BB2"/>
    <w:rsid w:val="002F0BBE"/>
    <w:rsid w:val="002F0BC5"/>
    <w:rsid w:val="002F0C3D"/>
    <w:rsid w:val="002F0C5F"/>
    <w:rsid w:val="002F0C61"/>
    <w:rsid w:val="002F0C6C"/>
    <w:rsid w:val="002F0CDE"/>
    <w:rsid w:val="002F0CF3"/>
    <w:rsid w:val="002F0D1D"/>
    <w:rsid w:val="002F0D72"/>
    <w:rsid w:val="002F0D8D"/>
    <w:rsid w:val="002F0E5E"/>
    <w:rsid w:val="002F0E81"/>
    <w:rsid w:val="002F0F28"/>
    <w:rsid w:val="002F0F78"/>
    <w:rsid w:val="002F0FD7"/>
    <w:rsid w:val="002F1050"/>
    <w:rsid w:val="002F1083"/>
    <w:rsid w:val="002F1118"/>
    <w:rsid w:val="002F113E"/>
    <w:rsid w:val="002F11AF"/>
    <w:rsid w:val="002F120B"/>
    <w:rsid w:val="002F127F"/>
    <w:rsid w:val="002F1293"/>
    <w:rsid w:val="002F138C"/>
    <w:rsid w:val="002F142D"/>
    <w:rsid w:val="002F150C"/>
    <w:rsid w:val="002F15B0"/>
    <w:rsid w:val="002F1626"/>
    <w:rsid w:val="002F1897"/>
    <w:rsid w:val="002F1909"/>
    <w:rsid w:val="002F1967"/>
    <w:rsid w:val="002F199E"/>
    <w:rsid w:val="002F19BC"/>
    <w:rsid w:val="002F19F1"/>
    <w:rsid w:val="002F1A71"/>
    <w:rsid w:val="002F1B05"/>
    <w:rsid w:val="002F1BC7"/>
    <w:rsid w:val="002F1C9D"/>
    <w:rsid w:val="002F1C9E"/>
    <w:rsid w:val="002F1CA6"/>
    <w:rsid w:val="002F1D0B"/>
    <w:rsid w:val="002F1DB0"/>
    <w:rsid w:val="002F1E01"/>
    <w:rsid w:val="002F1E15"/>
    <w:rsid w:val="002F1F1A"/>
    <w:rsid w:val="002F1F89"/>
    <w:rsid w:val="002F1FAF"/>
    <w:rsid w:val="002F1FF5"/>
    <w:rsid w:val="002F20B3"/>
    <w:rsid w:val="002F20F1"/>
    <w:rsid w:val="002F2105"/>
    <w:rsid w:val="002F21B3"/>
    <w:rsid w:val="002F21C9"/>
    <w:rsid w:val="002F221C"/>
    <w:rsid w:val="002F2248"/>
    <w:rsid w:val="002F225A"/>
    <w:rsid w:val="002F22E8"/>
    <w:rsid w:val="002F2352"/>
    <w:rsid w:val="002F23BF"/>
    <w:rsid w:val="002F23EC"/>
    <w:rsid w:val="002F24A6"/>
    <w:rsid w:val="002F258F"/>
    <w:rsid w:val="002F262A"/>
    <w:rsid w:val="002F265D"/>
    <w:rsid w:val="002F26B7"/>
    <w:rsid w:val="002F26EE"/>
    <w:rsid w:val="002F270F"/>
    <w:rsid w:val="002F284D"/>
    <w:rsid w:val="002F285D"/>
    <w:rsid w:val="002F288C"/>
    <w:rsid w:val="002F2897"/>
    <w:rsid w:val="002F28EF"/>
    <w:rsid w:val="002F2915"/>
    <w:rsid w:val="002F2931"/>
    <w:rsid w:val="002F294B"/>
    <w:rsid w:val="002F2973"/>
    <w:rsid w:val="002F299A"/>
    <w:rsid w:val="002F2A4F"/>
    <w:rsid w:val="002F2A96"/>
    <w:rsid w:val="002F2BA0"/>
    <w:rsid w:val="002F2C72"/>
    <w:rsid w:val="002F2CC9"/>
    <w:rsid w:val="002F2CD1"/>
    <w:rsid w:val="002F2D73"/>
    <w:rsid w:val="002F2E1D"/>
    <w:rsid w:val="002F2E95"/>
    <w:rsid w:val="002F2EBE"/>
    <w:rsid w:val="002F2F0C"/>
    <w:rsid w:val="002F2F6E"/>
    <w:rsid w:val="002F2F6F"/>
    <w:rsid w:val="002F2FE0"/>
    <w:rsid w:val="002F30FF"/>
    <w:rsid w:val="002F3191"/>
    <w:rsid w:val="002F327A"/>
    <w:rsid w:val="002F32DD"/>
    <w:rsid w:val="002F32E5"/>
    <w:rsid w:val="002F3321"/>
    <w:rsid w:val="002F3324"/>
    <w:rsid w:val="002F334C"/>
    <w:rsid w:val="002F3381"/>
    <w:rsid w:val="002F3402"/>
    <w:rsid w:val="002F34DE"/>
    <w:rsid w:val="002F34F8"/>
    <w:rsid w:val="002F350D"/>
    <w:rsid w:val="002F3567"/>
    <w:rsid w:val="002F357D"/>
    <w:rsid w:val="002F364B"/>
    <w:rsid w:val="002F3660"/>
    <w:rsid w:val="002F369A"/>
    <w:rsid w:val="002F36FD"/>
    <w:rsid w:val="002F375F"/>
    <w:rsid w:val="002F37F3"/>
    <w:rsid w:val="002F37F6"/>
    <w:rsid w:val="002F3945"/>
    <w:rsid w:val="002F3960"/>
    <w:rsid w:val="002F3967"/>
    <w:rsid w:val="002F3A26"/>
    <w:rsid w:val="002F3A31"/>
    <w:rsid w:val="002F3B24"/>
    <w:rsid w:val="002F3B4E"/>
    <w:rsid w:val="002F3B5B"/>
    <w:rsid w:val="002F3B9D"/>
    <w:rsid w:val="002F3C5B"/>
    <w:rsid w:val="002F3CFA"/>
    <w:rsid w:val="002F3E66"/>
    <w:rsid w:val="002F3E82"/>
    <w:rsid w:val="002F3EC7"/>
    <w:rsid w:val="002F3F14"/>
    <w:rsid w:val="002F3F1C"/>
    <w:rsid w:val="002F3F30"/>
    <w:rsid w:val="002F3F8E"/>
    <w:rsid w:val="002F4039"/>
    <w:rsid w:val="002F4106"/>
    <w:rsid w:val="002F417E"/>
    <w:rsid w:val="002F419A"/>
    <w:rsid w:val="002F4264"/>
    <w:rsid w:val="002F42D2"/>
    <w:rsid w:val="002F433F"/>
    <w:rsid w:val="002F437A"/>
    <w:rsid w:val="002F43B3"/>
    <w:rsid w:val="002F43FA"/>
    <w:rsid w:val="002F4425"/>
    <w:rsid w:val="002F44BA"/>
    <w:rsid w:val="002F450F"/>
    <w:rsid w:val="002F4511"/>
    <w:rsid w:val="002F4530"/>
    <w:rsid w:val="002F46F0"/>
    <w:rsid w:val="002F470B"/>
    <w:rsid w:val="002F4786"/>
    <w:rsid w:val="002F4789"/>
    <w:rsid w:val="002F47B6"/>
    <w:rsid w:val="002F47E2"/>
    <w:rsid w:val="002F4897"/>
    <w:rsid w:val="002F4938"/>
    <w:rsid w:val="002F49D1"/>
    <w:rsid w:val="002F49DE"/>
    <w:rsid w:val="002F49EE"/>
    <w:rsid w:val="002F4B2C"/>
    <w:rsid w:val="002F4B4E"/>
    <w:rsid w:val="002F4B93"/>
    <w:rsid w:val="002F4BEF"/>
    <w:rsid w:val="002F4C23"/>
    <w:rsid w:val="002F4CA3"/>
    <w:rsid w:val="002F4D97"/>
    <w:rsid w:val="002F4DAC"/>
    <w:rsid w:val="002F4F41"/>
    <w:rsid w:val="002F4F62"/>
    <w:rsid w:val="002F4FF9"/>
    <w:rsid w:val="002F5094"/>
    <w:rsid w:val="002F50C1"/>
    <w:rsid w:val="002F50EF"/>
    <w:rsid w:val="002F50F6"/>
    <w:rsid w:val="002F517C"/>
    <w:rsid w:val="002F524A"/>
    <w:rsid w:val="002F5271"/>
    <w:rsid w:val="002F538F"/>
    <w:rsid w:val="002F53C1"/>
    <w:rsid w:val="002F53F6"/>
    <w:rsid w:val="002F5403"/>
    <w:rsid w:val="002F5408"/>
    <w:rsid w:val="002F540D"/>
    <w:rsid w:val="002F5453"/>
    <w:rsid w:val="002F5478"/>
    <w:rsid w:val="002F547B"/>
    <w:rsid w:val="002F562B"/>
    <w:rsid w:val="002F576E"/>
    <w:rsid w:val="002F5833"/>
    <w:rsid w:val="002F588F"/>
    <w:rsid w:val="002F58D8"/>
    <w:rsid w:val="002F5924"/>
    <w:rsid w:val="002F598D"/>
    <w:rsid w:val="002F59A1"/>
    <w:rsid w:val="002F5A7E"/>
    <w:rsid w:val="002F5AAA"/>
    <w:rsid w:val="002F5B50"/>
    <w:rsid w:val="002F5C40"/>
    <w:rsid w:val="002F5C83"/>
    <w:rsid w:val="002F5D06"/>
    <w:rsid w:val="002F5D0B"/>
    <w:rsid w:val="002F5DDC"/>
    <w:rsid w:val="002F5DFB"/>
    <w:rsid w:val="002F5E6A"/>
    <w:rsid w:val="002F5EDC"/>
    <w:rsid w:val="002F5FB1"/>
    <w:rsid w:val="002F6002"/>
    <w:rsid w:val="002F6034"/>
    <w:rsid w:val="002F6099"/>
    <w:rsid w:val="002F622B"/>
    <w:rsid w:val="002F629B"/>
    <w:rsid w:val="002F6322"/>
    <w:rsid w:val="002F638D"/>
    <w:rsid w:val="002F6423"/>
    <w:rsid w:val="002F6447"/>
    <w:rsid w:val="002F6458"/>
    <w:rsid w:val="002F6471"/>
    <w:rsid w:val="002F64FC"/>
    <w:rsid w:val="002F6504"/>
    <w:rsid w:val="002F65A7"/>
    <w:rsid w:val="002F66E1"/>
    <w:rsid w:val="002F6770"/>
    <w:rsid w:val="002F678D"/>
    <w:rsid w:val="002F67C5"/>
    <w:rsid w:val="002F684A"/>
    <w:rsid w:val="002F6977"/>
    <w:rsid w:val="002F6990"/>
    <w:rsid w:val="002F69B3"/>
    <w:rsid w:val="002F6A11"/>
    <w:rsid w:val="002F6A50"/>
    <w:rsid w:val="002F6AE8"/>
    <w:rsid w:val="002F6B11"/>
    <w:rsid w:val="002F6B49"/>
    <w:rsid w:val="002F6B9B"/>
    <w:rsid w:val="002F6CA5"/>
    <w:rsid w:val="002F6CAD"/>
    <w:rsid w:val="002F6E0A"/>
    <w:rsid w:val="002F6EB9"/>
    <w:rsid w:val="002F6ED4"/>
    <w:rsid w:val="002F6F5A"/>
    <w:rsid w:val="002F6F69"/>
    <w:rsid w:val="002F6F88"/>
    <w:rsid w:val="002F6FA6"/>
    <w:rsid w:val="002F6FCC"/>
    <w:rsid w:val="002F702B"/>
    <w:rsid w:val="002F70D4"/>
    <w:rsid w:val="002F717A"/>
    <w:rsid w:val="002F7190"/>
    <w:rsid w:val="002F7205"/>
    <w:rsid w:val="002F721E"/>
    <w:rsid w:val="002F7228"/>
    <w:rsid w:val="002F723E"/>
    <w:rsid w:val="002F7354"/>
    <w:rsid w:val="002F736A"/>
    <w:rsid w:val="002F73F7"/>
    <w:rsid w:val="002F740C"/>
    <w:rsid w:val="002F743A"/>
    <w:rsid w:val="002F744B"/>
    <w:rsid w:val="002F74F7"/>
    <w:rsid w:val="002F75BA"/>
    <w:rsid w:val="002F75C3"/>
    <w:rsid w:val="002F76BC"/>
    <w:rsid w:val="002F76C2"/>
    <w:rsid w:val="002F7729"/>
    <w:rsid w:val="002F7749"/>
    <w:rsid w:val="002F779E"/>
    <w:rsid w:val="002F77A4"/>
    <w:rsid w:val="002F787F"/>
    <w:rsid w:val="002F78AB"/>
    <w:rsid w:val="002F799E"/>
    <w:rsid w:val="002F7A59"/>
    <w:rsid w:val="002F7A97"/>
    <w:rsid w:val="002F7B17"/>
    <w:rsid w:val="002F7B2D"/>
    <w:rsid w:val="002F7B54"/>
    <w:rsid w:val="002F7C54"/>
    <w:rsid w:val="002F7D1E"/>
    <w:rsid w:val="002F7D47"/>
    <w:rsid w:val="002F7DAE"/>
    <w:rsid w:val="002F7DD2"/>
    <w:rsid w:val="002F7DE9"/>
    <w:rsid w:val="002F7E74"/>
    <w:rsid w:val="002F7E79"/>
    <w:rsid w:val="002F7E8E"/>
    <w:rsid w:val="002F7ECB"/>
    <w:rsid w:val="002F7F10"/>
    <w:rsid w:val="002F7F7D"/>
    <w:rsid w:val="00300016"/>
    <w:rsid w:val="003000BB"/>
    <w:rsid w:val="00300136"/>
    <w:rsid w:val="00300284"/>
    <w:rsid w:val="003002BC"/>
    <w:rsid w:val="003003A6"/>
    <w:rsid w:val="00300432"/>
    <w:rsid w:val="0030046C"/>
    <w:rsid w:val="003005AE"/>
    <w:rsid w:val="00300622"/>
    <w:rsid w:val="003006B6"/>
    <w:rsid w:val="003006B9"/>
    <w:rsid w:val="00300711"/>
    <w:rsid w:val="003007E0"/>
    <w:rsid w:val="003007E1"/>
    <w:rsid w:val="00300891"/>
    <w:rsid w:val="003008FC"/>
    <w:rsid w:val="00300A12"/>
    <w:rsid w:val="00300A1E"/>
    <w:rsid w:val="00300AC7"/>
    <w:rsid w:val="00300B3C"/>
    <w:rsid w:val="00300BE4"/>
    <w:rsid w:val="00300C84"/>
    <w:rsid w:val="00300D14"/>
    <w:rsid w:val="00300D2D"/>
    <w:rsid w:val="00300E1D"/>
    <w:rsid w:val="00300E25"/>
    <w:rsid w:val="00300E3E"/>
    <w:rsid w:val="00300E69"/>
    <w:rsid w:val="00300EA6"/>
    <w:rsid w:val="00300EE6"/>
    <w:rsid w:val="00300F23"/>
    <w:rsid w:val="00300F52"/>
    <w:rsid w:val="00300F99"/>
    <w:rsid w:val="00300FAD"/>
    <w:rsid w:val="00301037"/>
    <w:rsid w:val="003010C1"/>
    <w:rsid w:val="003010F0"/>
    <w:rsid w:val="00301189"/>
    <w:rsid w:val="00301195"/>
    <w:rsid w:val="003011CA"/>
    <w:rsid w:val="00301211"/>
    <w:rsid w:val="003012D2"/>
    <w:rsid w:val="003013FE"/>
    <w:rsid w:val="00301467"/>
    <w:rsid w:val="00301468"/>
    <w:rsid w:val="003014AA"/>
    <w:rsid w:val="003014B8"/>
    <w:rsid w:val="003014C3"/>
    <w:rsid w:val="0030150B"/>
    <w:rsid w:val="00301517"/>
    <w:rsid w:val="00301531"/>
    <w:rsid w:val="00301563"/>
    <w:rsid w:val="00301620"/>
    <w:rsid w:val="0030162B"/>
    <w:rsid w:val="0030164F"/>
    <w:rsid w:val="003016A5"/>
    <w:rsid w:val="003016C0"/>
    <w:rsid w:val="003016EA"/>
    <w:rsid w:val="0030176E"/>
    <w:rsid w:val="0030186E"/>
    <w:rsid w:val="003018EA"/>
    <w:rsid w:val="00301930"/>
    <w:rsid w:val="003019F4"/>
    <w:rsid w:val="00301AC3"/>
    <w:rsid w:val="00301C32"/>
    <w:rsid w:val="00301CB2"/>
    <w:rsid w:val="00301D7E"/>
    <w:rsid w:val="00301DB8"/>
    <w:rsid w:val="00301DE5"/>
    <w:rsid w:val="00302011"/>
    <w:rsid w:val="00302078"/>
    <w:rsid w:val="0030207F"/>
    <w:rsid w:val="0030211F"/>
    <w:rsid w:val="0030218F"/>
    <w:rsid w:val="00302245"/>
    <w:rsid w:val="003022CD"/>
    <w:rsid w:val="003022F7"/>
    <w:rsid w:val="003022FA"/>
    <w:rsid w:val="003022FE"/>
    <w:rsid w:val="00302304"/>
    <w:rsid w:val="0030230C"/>
    <w:rsid w:val="003023B0"/>
    <w:rsid w:val="00302485"/>
    <w:rsid w:val="0030255A"/>
    <w:rsid w:val="00302593"/>
    <w:rsid w:val="0030261B"/>
    <w:rsid w:val="00302944"/>
    <w:rsid w:val="0030294A"/>
    <w:rsid w:val="0030298C"/>
    <w:rsid w:val="003029D2"/>
    <w:rsid w:val="00302A0C"/>
    <w:rsid w:val="00302A5A"/>
    <w:rsid w:val="00302A8D"/>
    <w:rsid w:val="00302B04"/>
    <w:rsid w:val="00302B56"/>
    <w:rsid w:val="00302B6C"/>
    <w:rsid w:val="00302B96"/>
    <w:rsid w:val="00302BA5"/>
    <w:rsid w:val="00302BFD"/>
    <w:rsid w:val="00302C23"/>
    <w:rsid w:val="00302C52"/>
    <w:rsid w:val="00302C5A"/>
    <w:rsid w:val="00302D16"/>
    <w:rsid w:val="00302D27"/>
    <w:rsid w:val="00302D85"/>
    <w:rsid w:val="00302DDE"/>
    <w:rsid w:val="00302DFE"/>
    <w:rsid w:val="00302E7B"/>
    <w:rsid w:val="00302EAA"/>
    <w:rsid w:val="00302F3B"/>
    <w:rsid w:val="0030308C"/>
    <w:rsid w:val="003031F2"/>
    <w:rsid w:val="00303264"/>
    <w:rsid w:val="003032BA"/>
    <w:rsid w:val="003033F7"/>
    <w:rsid w:val="0030344C"/>
    <w:rsid w:val="00303543"/>
    <w:rsid w:val="00303583"/>
    <w:rsid w:val="003036B7"/>
    <w:rsid w:val="00303787"/>
    <w:rsid w:val="0030378B"/>
    <w:rsid w:val="00303799"/>
    <w:rsid w:val="003037F2"/>
    <w:rsid w:val="00303802"/>
    <w:rsid w:val="00303812"/>
    <w:rsid w:val="00303841"/>
    <w:rsid w:val="00303935"/>
    <w:rsid w:val="003039B9"/>
    <w:rsid w:val="00303ACB"/>
    <w:rsid w:val="00303B4A"/>
    <w:rsid w:val="00303CD1"/>
    <w:rsid w:val="00303D88"/>
    <w:rsid w:val="00303DA9"/>
    <w:rsid w:val="00303E1F"/>
    <w:rsid w:val="00303E46"/>
    <w:rsid w:val="00303EAA"/>
    <w:rsid w:val="00303F7A"/>
    <w:rsid w:val="0030402D"/>
    <w:rsid w:val="00304089"/>
    <w:rsid w:val="0030412B"/>
    <w:rsid w:val="003041A7"/>
    <w:rsid w:val="003041CE"/>
    <w:rsid w:val="003041E9"/>
    <w:rsid w:val="003041FE"/>
    <w:rsid w:val="00304239"/>
    <w:rsid w:val="003043D1"/>
    <w:rsid w:val="0030444A"/>
    <w:rsid w:val="0030445C"/>
    <w:rsid w:val="00304471"/>
    <w:rsid w:val="003044F9"/>
    <w:rsid w:val="003044FD"/>
    <w:rsid w:val="0030453B"/>
    <w:rsid w:val="00304684"/>
    <w:rsid w:val="003046A6"/>
    <w:rsid w:val="003046EF"/>
    <w:rsid w:val="003046F6"/>
    <w:rsid w:val="00304738"/>
    <w:rsid w:val="00304789"/>
    <w:rsid w:val="003047CB"/>
    <w:rsid w:val="0030480B"/>
    <w:rsid w:val="00304849"/>
    <w:rsid w:val="00304911"/>
    <w:rsid w:val="00304948"/>
    <w:rsid w:val="00304988"/>
    <w:rsid w:val="003049A6"/>
    <w:rsid w:val="003049E2"/>
    <w:rsid w:val="00304A96"/>
    <w:rsid w:val="00304AB4"/>
    <w:rsid w:val="00304B01"/>
    <w:rsid w:val="00304B6F"/>
    <w:rsid w:val="00304BDD"/>
    <w:rsid w:val="00304C68"/>
    <w:rsid w:val="00304D62"/>
    <w:rsid w:val="00304D67"/>
    <w:rsid w:val="00304DE4"/>
    <w:rsid w:val="00304DF3"/>
    <w:rsid w:val="00304E28"/>
    <w:rsid w:val="00304E5B"/>
    <w:rsid w:val="00304EF1"/>
    <w:rsid w:val="00305011"/>
    <w:rsid w:val="00305156"/>
    <w:rsid w:val="00305239"/>
    <w:rsid w:val="00305279"/>
    <w:rsid w:val="0030527C"/>
    <w:rsid w:val="0030528F"/>
    <w:rsid w:val="003052E0"/>
    <w:rsid w:val="00305321"/>
    <w:rsid w:val="0030533F"/>
    <w:rsid w:val="003053B2"/>
    <w:rsid w:val="003053D2"/>
    <w:rsid w:val="003053E6"/>
    <w:rsid w:val="00305419"/>
    <w:rsid w:val="00305458"/>
    <w:rsid w:val="00305491"/>
    <w:rsid w:val="003054FB"/>
    <w:rsid w:val="003055BF"/>
    <w:rsid w:val="003056AC"/>
    <w:rsid w:val="003056BF"/>
    <w:rsid w:val="00305706"/>
    <w:rsid w:val="0030573D"/>
    <w:rsid w:val="003058CA"/>
    <w:rsid w:val="003059BB"/>
    <w:rsid w:val="00305A2D"/>
    <w:rsid w:val="00305A55"/>
    <w:rsid w:val="00305B7D"/>
    <w:rsid w:val="00305BF2"/>
    <w:rsid w:val="00305CC0"/>
    <w:rsid w:val="00305D2D"/>
    <w:rsid w:val="00305D9A"/>
    <w:rsid w:val="00305DAA"/>
    <w:rsid w:val="00305E82"/>
    <w:rsid w:val="00305F00"/>
    <w:rsid w:val="00305F72"/>
    <w:rsid w:val="00305F73"/>
    <w:rsid w:val="00305F84"/>
    <w:rsid w:val="0030608B"/>
    <w:rsid w:val="003060E7"/>
    <w:rsid w:val="0030613C"/>
    <w:rsid w:val="00306154"/>
    <w:rsid w:val="0030624E"/>
    <w:rsid w:val="00306293"/>
    <w:rsid w:val="003062B3"/>
    <w:rsid w:val="003062EF"/>
    <w:rsid w:val="0030639B"/>
    <w:rsid w:val="00306435"/>
    <w:rsid w:val="003064F7"/>
    <w:rsid w:val="0030652C"/>
    <w:rsid w:val="0030653B"/>
    <w:rsid w:val="003065C7"/>
    <w:rsid w:val="003065D2"/>
    <w:rsid w:val="00306615"/>
    <w:rsid w:val="0030662E"/>
    <w:rsid w:val="0030667A"/>
    <w:rsid w:val="003066D1"/>
    <w:rsid w:val="003066E1"/>
    <w:rsid w:val="003067BB"/>
    <w:rsid w:val="003067E8"/>
    <w:rsid w:val="00306802"/>
    <w:rsid w:val="00306813"/>
    <w:rsid w:val="0030681D"/>
    <w:rsid w:val="0030685C"/>
    <w:rsid w:val="0030686B"/>
    <w:rsid w:val="003068A9"/>
    <w:rsid w:val="003068C7"/>
    <w:rsid w:val="00306954"/>
    <w:rsid w:val="00306A56"/>
    <w:rsid w:val="00306B7D"/>
    <w:rsid w:val="00306B89"/>
    <w:rsid w:val="00306BC5"/>
    <w:rsid w:val="00306BFC"/>
    <w:rsid w:val="00306EAD"/>
    <w:rsid w:val="00306EB1"/>
    <w:rsid w:val="00306ED0"/>
    <w:rsid w:val="00306F78"/>
    <w:rsid w:val="00307036"/>
    <w:rsid w:val="003070B2"/>
    <w:rsid w:val="00307151"/>
    <w:rsid w:val="003071CA"/>
    <w:rsid w:val="00307251"/>
    <w:rsid w:val="003072B8"/>
    <w:rsid w:val="00307353"/>
    <w:rsid w:val="003073B4"/>
    <w:rsid w:val="003073C7"/>
    <w:rsid w:val="00307402"/>
    <w:rsid w:val="00307406"/>
    <w:rsid w:val="0030741C"/>
    <w:rsid w:val="003074C8"/>
    <w:rsid w:val="00307515"/>
    <w:rsid w:val="0030766B"/>
    <w:rsid w:val="0030771D"/>
    <w:rsid w:val="00307761"/>
    <w:rsid w:val="00307762"/>
    <w:rsid w:val="003078BF"/>
    <w:rsid w:val="00307929"/>
    <w:rsid w:val="003079EC"/>
    <w:rsid w:val="00307D09"/>
    <w:rsid w:val="00307D6F"/>
    <w:rsid w:val="00307D9F"/>
    <w:rsid w:val="00307DB0"/>
    <w:rsid w:val="00307DDC"/>
    <w:rsid w:val="00307DFE"/>
    <w:rsid w:val="00307FA1"/>
    <w:rsid w:val="00307FB5"/>
    <w:rsid w:val="00310059"/>
    <w:rsid w:val="00310101"/>
    <w:rsid w:val="00310121"/>
    <w:rsid w:val="003101E8"/>
    <w:rsid w:val="00310279"/>
    <w:rsid w:val="003102A5"/>
    <w:rsid w:val="00310344"/>
    <w:rsid w:val="00310420"/>
    <w:rsid w:val="003104E6"/>
    <w:rsid w:val="0031057B"/>
    <w:rsid w:val="0031057C"/>
    <w:rsid w:val="00310601"/>
    <w:rsid w:val="003106D9"/>
    <w:rsid w:val="003106DD"/>
    <w:rsid w:val="0031071E"/>
    <w:rsid w:val="00310729"/>
    <w:rsid w:val="0031075E"/>
    <w:rsid w:val="0031075F"/>
    <w:rsid w:val="00310791"/>
    <w:rsid w:val="00310808"/>
    <w:rsid w:val="0031088A"/>
    <w:rsid w:val="00310959"/>
    <w:rsid w:val="0031095B"/>
    <w:rsid w:val="003109FA"/>
    <w:rsid w:val="00310A20"/>
    <w:rsid w:val="00310A7B"/>
    <w:rsid w:val="00310ADF"/>
    <w:rsid w:val="00310AF4"/>
    <w:rsid w:val="00310B12"/>
    <w:rsid w:val="00310BA7"/>
    <w:rsid w:val="00310C31"/>
    <w:rsid w:val="00310C57"/>
    <w:rsid w:val="00310CE0"/>
    <w:rsid w:val="00310DE8"/>
    <w:rsid w:val="00310E26"/>
    <w:rsid w:val="00310E49"/>
    <w:rsid w:val="00310FB9"/>
    <w:rsid w:val="00310FD4"/>
    <w:rsid w:val="00310FE1"/>
    <w:rsid w:val="00311035"/>
    <w:rsid w:val="00311220"/>
    <w:rsid w:val="003112E4"/>
    <w:rsid w:val="0031131D"/>
    <w:rsid w:val="0031138E"/>
    <w:rsid w:val="003113C0"/>
    <w:rsid w:val="0031147D"/>
    <w:rsid w:val="003114FA"/>
    <w:rsid w:val="0031152D"/>
    <w:rsid w:val="003115C4"/>
    <w:rsid w:val="003115DE"/>
    <w:rsid w:val="003116E3"/>
    <w:rsid w:val="00311714"/>
    <w:rsid w:val="0031171A"/>
    <w:rsid w:val="00311794"/>
    <w:rsid w:val="003117D5"/>
    <w:rsid w:val="0031180C"/>
    <w:rsid w:val="00311831"/>
    <w:rsid w:val="0031187C"/>
    <w:rsid w:val="00311943"/>
    <w:rsid w:val="003119B0"/>
    <w:rsid w:val="003119CC"/>
    <w:rsid w:val="00311A78"/>
    <w:rsid w:val="00311B6E"/>
    <w:rsid w:val="00311B71"/>
    <w:rsid w:val="00311BBB"/>
    <w:rsid w:val="00311BE5"/>
    <w:rsid w:val="00311C12"/>
    <w:rsid w:val="00311C8E"/>
    <w:rsid w:val="00311CBB"/>
    <w:rsid w:val="00311CC6"/>
    <w:rsid w:val="00311D3B"/>
    <w:rsid w:val="00311D91"/>
    <w:rsid w:val="00311EC6"/>
    <w:rsid w:val="00311F04"/>
    <w:rsid w:val="00311F49"/>
    <w:rsid w:val="00311FBC"/>
    <w:rsid w:val="00311FE9"/>
    <w:rsid w:val="003121E2"/>
    <w:rsid w:val="00312216"/>
    <w:rsid w:val="0031232A"/>
    <w:rsid w:val="00312381"/>
    <w:rsid w:val="003123B2"/>
    <w:rsid w:val="003123BD"/>
    <w:rsid w:val="003123C8"/>
    <w:rsid w:val="003123FB"/>
    <w:rsid w:val="00312567"/>
    <w:rsid w:val="00312600"/>
    <w:rsid w:val="00312690"/>
    <w:rsid w:val="0031275C"/>
    <w:rsid w:val="00312774"/>
    <w:rsid w:val="003127FE"/>
    <w:rsid w:val="00312850"/>
    <w:rsid w:val="0031286F"/>
    <w:rsid w:val="003129D9"/>
    <w:rsid w:val="003129F8"/>
    <w:rsid w:val="00312A4C"/>
    <w:rsid w:val="00312B4E"/>
    <w:rsid w:val="00312BFE"/>
    <w:rsid w:val="00312C73"/>
    <w:rsid w:val="00312CFF"/>
    <w:rsid w:val="00312D3E"/>
    <w:rsid w:val="00312DE4"/>
    <w:rsid w:val="00312E1E"/>
    <w:rsid w:val="00312E94"/>
    <w:rsid w:val="00312FBB"/>
    <w:rsid w:val="00312FD7"/>
    <w:rsid w:val="003130A5"/>
    <w:rsid w:val="00313152"/>
    <w:rsid w:val="003131BB"/>
    <w:rsid w:val="003131BD"/>
    <w:rsid w:val="003131EA"/>
    <w:rsid w:val="00313303"/>
    <w:rsid w:val="00313374"/>
    <w:rsid w:val="0031339E"/>
    <w:rsid w:val="003133B5"/>
    <w:rsid w:val="003133E4"/>
    <w:rsid w:val="0031349B"/>
    <w:rsid w:val="003134E3"/>
    <w:rsid w:val="0031351F"/>
    <w:rsid w:val="0031358F"/>
    <w:rsid w:val="003135F9"/>
    <w:rsid w:val="0031365F"/>
    <w:rsid w:val="0031367A"/>
    <w:rsid w:val="003136A3"/>
    <w:rsid w:val="00313760"/>
    <w:rsid w:val="003137BE"/>
    <w:rsid w:val="00313843"/>
    <w:rsid w:val="0031384A"/>
    <w:rsid w:val="00313871"/>
    <w:rsid w:val="00313872"/>
    <w:rsid w:val="003138EC"/>
    <w:rsid w:val="003138F0"/>
    <w:rsid w:val="00313936"/>
    <w:rsid w:val="003139B5"/>
    <w:rsid w:val="003139B8"/>
    <w:rsid w:val="00313A78"/>
    <w:rsid w:val="00313A92"/>
    <w:rsid w:val="00313ABA"/>
    <w:rsid w:val="00313AD0"/>
    <w:rsid w:val="00313B1F"/>
    <w:rsid w:val="00313B87"/>
    <w:rsid w:val="00313BDA"/>
    <w:rsid w:val="00313CC0"/>
    <w:rsid w:val="00313D00"/>
    <w:rsid w:val="00313D6D"/>
    <w:rsid w:val="00313E33"/>
    <w:rsid w:val="00313E4F"/>
    <w:rsid w:val="00313F6D"/>
    <w:rsid w:val="00313F85"/>
    <w:rsid w:val="00313F8E"/>
    <w:rsid w:val="00313FC5"/>
    <w:rsid w:val="00314074"/>
    <w:rsid w:val="003141D5"/>
    <w:rsid w:val="00314254"/>
    <w:rsid w:val="00314294"/>
    <w:rsid w:val="00314336"/>
    <w:rsid w:val="00314392"/>
    <w:rsid w:val="003143C2"/>
    <w:rsid w:val="00314422"/>
    <w:rsid w:val="0031450A"/>
    <w:rsid w:val="0031458D"/>
    <w:rsid w:val="003145A4"/>
    <w:rsid w:val="003145BE"/>
    <w:rsid w:val="003145FA"/>
    <w:rsid w:val="00314606"/>
    <w:rsid w:val="00314690"/>
    <w:rsid w:val="00314696"/>
    <w:rsid w:val="003146F9"/>
    <w:rsid w:val="00314720"/>
    <w:rsid w:val="00314748"/>
    <w:rsid w:val="00314759"/>
    <w:rsid w:val="0031476E"/>
    <w:rsid w:val="003147C9"/>
    <w:rsid w:val="003147CE"/>
    <w:rsid w:val="00314874"/>
    <w:rsid w:val="0031489F"/>
    <w:rsid w:val="00314926"/>
    <w:rsid w:val="00314997"/>
    <w:rsid w:val="003149A8"/>
    <w:rsid w:val="00314B17"/>
    <w:rsid w:val="00314B78"/>
    <w:rsid w:val="00314B88"/>
    <w:rsid w:val="00314BBD"/>
    <w:rsid w:val="00314BF8"/>
    <w:rsid w:val="00314CE6"/>
    <w:rsid w:val="00314DEA"/>
    <w:rsid w:val="00314E9F"/>
    <w:rsid w:val="00314EC4"/>
    <w:rsid w:val="00314EDB"/>
    <w:rsid w:val="00314FB0"/>
    <w:rsid w:val="003150B3"/>
    <w:rsid w:val="003150EA"/>
    <w:rsid w:val="003150F0"/>
    <w:rsid w:val="0031511B"/>
    <w:rsid w:val="00315133"/>
    <w:rsid w:val="003151B7"/>
    <w:rsid w:val="0031521E"/>
    <w:rsid w:val="003152B9"/>
    <w:rsid w:val="003152C3"/>
    <w:rsid w:val="003152CA"/>
    <w:rsid w:val="0031532B"/>
    <w:rsid w:val="003153CA"/>
    <w:rsid w:val="00315413"/>
    <w:rsid w:val="003154CD"/>
    <w:rsid w:val="00315580"/>
    <w:rsid w:val="00315714"/>
    <w:rsid w:val="003157B1"/>
    <w:rsid w:val="00315842"/>
    <w:rsid w:val="003158AB"/>
    <w:rsid w:val="003158C5"/>
    <w:rsid w:val="003158F2"/>
    <w:rsid w:val="00315907"/>
    <w:rsid w:val="00315958"/>
    <w:rsid w:val="0031599A"/>
    <w:rsid w:val="003159CD"/>
    <w:rsid w:val="00315A86"/>
    <w:rsid w:val="00315AA6"/>
    <w:rsid w:val="00315B99"/>
    <w:rsid w:val="00315C03"/>
    <w:rsid w:val="00315D0F"/>
    <w:rsid w:val="00315D3F"/>
    <w:rsid w:val="00315D5F"/>
    <w:rsid w:val="00315D89"/>
    <w:rsid w:val="00315E61"/>
    <w:rsid w:val="00315FF6"/>
    <w:rsid w:val="00316095"/>
    <w:rsid w:val="003160F1"/>
    <w:rsid w:val="00316154"/>
    <w:rsid w:val="00316218"/>
    <w:rsid w:val="003162D3"/>
    <w:rsid w:val="0031638E"/>
    <w:rsid w:val="003164A7"/>
    <w:rsid w:val="003164DD"/>
    <w:rsid w:val="003164F3"/>
    <w:rsid w:val="00316500"/>
    <w:rsid w:val="00316575"/>
    <w:rsid w:val="003165BE"/>
    <w:rsid w:val="0031665F"/>
    <w:rsid w:val="00316697"/>
    <w:rsid w:val="003166D1"/>
    <w:rsid w:val="0031672F"/>
    <w:rsid w:val="0031681D"/>
    <w:rsid w:val="003168A9"/>
    <w:rsid w:val="00316926"/>
    <w:rsid w:val="00316983"/>
    <w:rsid w:val="00316991"/>
    <w:rsid w:val="00316B4C"/>
    <w:rsid w:val="00316B80"/>
    <w:rsid w:val="00316B8E"/>
    <w:rsid w:val="00316BF0"/>
    <w:rsid w:val="00316C1B"/>
    <w:rsid w:val="00316C3D"/>
    <w:rsid w:val="00316C6E"/>
    <w:rsid w:val="00316C97"/>
    <w:rsid w:val="00316CD1"/>
    <w:rsid w:val="00316CFC"/>
    <w:rsid w:val="00316E0D"/>
    <w:rsid w:val="00316E6E"/>
    <w:rsid w:val="00316F94"/>
    <w:rsid w:val="00316FDF"/>
    <w:rsid w:val="00316FEF"/>
    <w:rsid w:val="003170AE"/>
    <w:rsid w:val="003170FD"/>
    <w:rsid w:val="00317176"/>
    <w:rsid w:val="0031717F"/>
    <w:rsid w:val="0031721E"/>
    <w:rsid w:val="003172D4"/>
    <w:rsid w:val="00317322"/>
    <w:rsid w:val="00317335"/>
    <w:rsid w:val="0031740C"/>
    <w:rsid w:val="003175A7"/>
    <w:rsid w:val="003175EC"/>
    <w:rsid w:val="0031762B"/>
    <w:rsid w:val="00317677"/>
    <w:rsid w:val="003176F3"/>
    <w:rsid w:val="003179F8"/>
    <w:rsid w:val="00317B39"/>
    <w:rsid w:val="00317B45"/>
    <w:rsid w:val="00317B68"/>
    <w:rsid w:val="00317D02"/>
    <w:rsid w:val="00317D1E"/>
    <w:rsid w:val="00317D9A"/>
    <w:rsid w:val="00317DAC"/>
    <w:rsid w:val="00317DC9"/>
    <w:rsid w:val="00317E02"/>
    <w:rsid w:val="00317E51"/>
    <w:rsid w:val="00317E86"/>
    <w:rsid w:val="00317EDA"/>
    <w:rsid w:val="00317EDE"/>
    <w:rsid w:val="00317EF9"/>
    <w:rsid w:val="00317F1F"/>
    <w:rsid w:val="00317F46"/>
    <w:rsid w:val="00317FA6"/>
    <w:rsid w:val="00317FC0"/>
    <w:rsid w:val="003200C9"/>
    <w:rsid w:val="003200E3"/>
    <w:rsid w:val="00320106"/>
    <w:rsid w:val="00320113"/>
    <w:rsid w:val="003201BC"/>
    <w:rsid w:val="0032025C"/>
    <w:rsid w:val="003202A1"/>
    <w:rsid w:val="003202C3"/>
    <w:rsid w:val="003202C8"/>
    <w:rsid w:val="003203E8"/>
    <w:rsid w:val="0032041B"/>
    <w:rsid w:val="00320424"/>
    <w:rsid w:val="0032049C"/>
    <w:rsid w:val="003204A0"/>
    <w:rsid w:val="003204C2"/>
    <w:rsid w:val="003205B5"/>
    <w:rsid w:val="00320608"/>
    <w:rsid w:val="00320623"/>
    <w:rsid w:val="0032065B"/>
    <w:rsid w:val="0032067C"/>
    <w:rsid w:val="00320723"/>
    <w:rsid w:val="0032077E"/>
    <w:rsid w:val="003207EE"/>
    <w:rsid w:val="003208C0"/>
    <w:rsid w:val="0032090F"/>
    <w:rsid w:val="00320984"/>
    <w:rsid w:val="003209B0"/>
    <w:rsid w:val="003209C0"/>
    <w:rsid w:val="003209F3"/>
    <w:rsid w:val="00320A1D"/>
    <w:rsid w:val="00320A42"/>
    <w:rsid w:val="00320AA2"/>
    <w:rsid w:val="00320ABE"/>
    <w:rsid w:val="00320B74"/>
    <w:rsid w:val="00320B97"/>
    <w:rsid w:val="00320BC4"/>
    <w:rsid w:val="00320C1B"/>
    <w:rsid w:val="00320C1D"/>
    <w:rsid w:val="00320C3F"/>
    <w:rsid w:val="00320C90"/>
    <w:rsid w:val="00320D59"/>
    <w:rsid w:val="00320DC3"/>
    <w:rsid w:val="00320DFA"/>
    <w:rsid w:val="00320E1D"/>
    <w:rsid w:val="00320F13"/>
    <w:rsid w:val="00320F7E"/>
    <w:rsid w:val="00320FEB"/>
    <w:rsid w:val="00321013"/>
    <w:rsid w:val="00321019"/>
    <w:rsid w:val="0032103F"/>
    <w:rsid w:val="00321218"/>
    <w:rsid w:val="003212A1"/>
    <w:rsid w:val="00321388"/>
    <w:rsid w:val="00321390"/>
    <w:rsid w:val="003213BB"/>
    <w:rsid w:val="0032148C"/>
    <w:rsid w:val="00321498"/>
    <w:rsid w:val="003214AF"/>
    <w:rsid w:val="00321546"/>
    <w:rsid w:val="0032155B"/>
    <w:rsid w:val="003216A0"/>
    <w:rsid w:val="003216B2"/>
    <w:rsid w:val="0032173F"/>
    <w:rsid w:val="0032174C"/>
    <w:rsid w:val="00321A57"/>
    <w:rsid w:val="00321AE4"/>
    <w:rsid w:val="00321AFA"/>
    <w:rsid w:val="00321AFE"/>
    <w:rsid w:val="00321C8E"/>
    <w:rsid w:val="00321CF2"/>
    <w:rsid w:val="00321D1E"/>
    <w:rsid w:val="00321D2E"/>
    <w:rsid w:val="00321D82"/>
    <w:rsid w:val="00321E3B"/>
    <w:rsid w:val="00321E8C"/>
    <w:rsid w:val="00321F09"/>
    <w:rsid w:val="00321FA2"/>
    <w:rsid w:val="00321FAA"/>
    <w:rsid w:val="00321FF5"/>
    <w:rsid w:val="0032206E"/>
    <w:rsid w:val="00322107"/>
    <w:rsid w:val="00322160"/>
    <w:rsid w:val="003221AC"/>
    <w:rsid w:val="003222E8"/>
    <w:rsid w:val="003222FB"/>
    <w:rsid w:val="00322331"/>
    <w:rsid w:val="00322412"/>
    <w:rsid w:val="0032243B"/>
    <w:rsid w:val="00322455"/>
    <w:rsid w:val="003224C5"/>
    <w:rsid w:val="0032254E"/>
    <w:rsid w:val="0032269B"/>
    <w:rsid w:val="00322770"/>
    <w:rsid w:val="003227EA"/>
    <w:rsid w:val="003227FB"/>
    <w:rsid w:val="0032282B"/>
    <w:rsid w:val="0032295A"/>
    <w:rsid w:val="003229BA"/>
    <w:rsid w:val="00322A67"/>
    <w:rsid w:val="00322AE3"/>
    <w:rsid w:val="00322B96"/>
    <w:rsid w:val="00322BDF"/>
    <w:rsid w:val="00322C2E"/>
    <w:rsid w:val="00322D57"/>
    <w:rsid w:val="00322D76"/>
    <w:rsid w:val="00322DFF"/>
    <w:rsid w:val="00322E94"/>
    <w:rsid w:val="00322EF4"/>
    <w:rsid w:val="00322F18"/>
    <w:rsid w:val="00322F24"/>
    <w:rsid w:val="00322F97"/>
    <w:rsid w:val="00322FA0"/>
    <w:rsid w:val="0032303E"/>
    <w:rsid w:val="00323069"/>
    <w:rsid w:val="0032306F"/>
    <w:rsid w:val="003231AD"/>
    <w:rsid w:val="003231CC"/>
    <w:rsid w:val="00323225"/>
    <w:rsid w:val="0032323D"/>
    <w:rsid w:val="003232C1"/>
    <w:rsid w:val="0032334D"/>
    <w:rsid w:val="00323377"/>
    <w:rsid w:val="00323396"/>
    <w:rsid w:val="003233D2"/>
    <w:rsid w:val="00323623"/>
    <w:rsid w:val="00323736"/>
    <w:rsid w:val="003237D1"/>
    <w:rsid w:val="003237F0"/>
    <w:rsid w:val="0032380E"/>
    <w:rsid w:val="00323815"/>
    <w:rsid w:val="00323854"/>
    <w:rsid w:val="0032386E"/>
    <w:rsid w:val="00323890"/>
    <w:rsid w:val="00323925"/>
    <w:rsid w:val="00323952"/>
    <w:rsid w:val="00323A84"/>
    <w:rsid w:val="00323B35"/>
    <w:rsid w:val="00323C0D"/>
    <w:rsid w:val="00323C1A"/>
    <w:rsid w:val="00323C87"/>
    <w:rsid w:val="00323D26"/>
    <w:rsid w:val="00323E18"/>
    <w:rsid w:val="00323E7A"/>
    <w:rsid w:val="00323E8F"/>
    <w:rsid w:val="00323EA2"/>
    <w:rsid w:val="00323FF7"/>
    <w:rsid w:val="00324078"/>
    <w:rsid w:val="0032407E"/>
    <w:rsid w:val="003240DB"/>
    <w:rsid w:val="0032413E"/>
    <w:rsid w:val="0032414E"/>
    <w:rsid w:val="0032416B"/>
    <w:rsid w:val="0032418E"/>
    <w:rsid w:val="003241DB"/>
    <w:rsid w:val="003241E9"/>
    <w:rsid w:val="00324291"/>
    <w:rsid w:val="003242F4"/>
    <w:rsid w:val="00324309"/>
    <w:rsid w:val="00324352"/>
    <w:rsid w:val="0032436E"/>
    <w:rsid w:val="003243ED"/>
    <w:rsid w:val="0032441F"/>
    <w:rsid w:val="00324487"/>
    <w:rsid w:val="00324554"/>
    <w:rsid w:val="00324573"/>
    <w:rsid w:val="003245CC"/>
    <w:rsid w:val="00324609"/>
    <w:rsid w:val="00324620"/>
    <w:rsid w:val="00324677"/>
    <w:rsid w:val="003246B5"/>
    <w:rsid w:val="00324737"/>
    <w:rsid w:val="00324794"/>
    <w:rsid w:val="0032481E"/>
    <w:rsid w:val="003248FC"/>
    <w:rsid w:val="0032494C"/>
    <w:rsid w:val="00324AF4"/>
    <w:rsid w:val="00324B5A"/>
    <w:rsid w:val="00324BD4"/>
    <w:rsid w:val="00324C66"/>
    <w:rsid w:val="00324CC4"/>
    <w:rsid w:val="00324D2D"/>
    <w:rsid w:val="00324DD5"/>
    <w:rsid w:val="00324DDE"/>
    <w:rsid w:val="00324E35"/>
    <w:rsid w:val="00324E54"/>
    <w:rsid w:val="00324EC9"/>
    <w:rsid w:val="00324FA6"/>
    <w:rsid w:val="00325051"/>
    <w:rsid w:val="003251B2"/>
    <w:rsid w:val="00325247"/>
    <w:rsid w:val="0032525A"/>
    <w:rsid w:val="00325352"/>
    <w:rsid w:val="00325486"/>
    <w:rsid w:val="003254CF"/>
    <w:rsid w:val="00325570"/>
    <w:rsid w:val="0032559D"/>
    <w:rsid w:val="003255AB"/>
    <w:rsid w:val="003255C7"/>
    <w:rsid w:val="0032567B"/>
    <w:rsid w:val="00325706"/>
    <w:rsid w:val="00325717"/>
    <w:rsid w:val="00325738"/>
    <w:rsid w:val="00325775"/>
    <w:rsid w:val="003259FC"/>
    <w:rsid w:val="00325A64"/>
    <w:rsid w:val="00325B70"/>
    <w:rsid w:val="00325BF5"/>
    <w:rsid w:val="00325BF9"/>
    <w:rsid w:val="00325BFE"/>
    <w:rsid w:val="00325E18"/>
    <w:rsid w:val="00325E2B"/>
    <w:rsid w:val="00325E7E"/>
    <w:rsid w:val="00325E96"/>
    <w:rsid w:val="00325FC2"/>
    <w:rsid w:val="00325FF1"/>
    <w:rsid w:val="00325FF8"/>
    <w:rsid w:val="00325FFC"/>
    <w:rsid w:val="00326023"/>
    <w:rsid w:val="00326052"/>
    <w:rsid w:val="0032605F"/>
    <w:rsid w:val="003260D6"/>
    <w:rsid w:val="003260F5"/>
    <w:rsid w:val="00326183"/>
    <w:rsid w:val="00326186"/>
    <w:rsid w:val="00326286"/>
    <w:rsid w:val="00326289"/>
    <w:rsid w:val="003262ED"/>
    <w:rsid w:val="003262FF"/>
    <w:rsid w:val="0032634C"/>
    <w:rsid w:val="00326433"/>
    <w:rsid w:val="00326435"/>
    <w:rsid w:val="003264D9"/>
    <w:rsid w:val="0032661C"/>
    <w:rsid w:val="00326745"/>
    <w:rsid w:val="00326802"/>
    <w:rsid w:val="00326866"/>
    <w:rsid w:val="003268A3"/>
    <w:rsid w:val="00326989"/>
    <w:rsid w:val="003269BB"/>
    <w:rsid w:val="003269BC"/>
    <w:rsid w:val="003269C0"/>
    <w:rsid w:val="003269D1"/>
    <w:rsid w:val="00326B06"/>
    <w:rsid w:val="00326BD3"/>
    <w:rsid w:val="00326C09"/>
    <w:rsid w:val="00326CAF"/>
    <w:rsid w:val="00326CE6"/>
    <w:rsid w:val="00326D16"/>
    <w:rsid w:val="00326D2F"/>
    <w:rsid w:val="00326D91"/>
    <w:rsid w:val="00326DC4"/>
    <w:rsid w:val="00326E0C"/>
    <w:rsid w:val="00326E4F"/>
    <w:rsid w:val="00326E86"/>
    <w:rsid w:val="003270C9"/>
    <w:rsid w:val="00327170"/>
    <w:rsid w:val="00327197"/>
    <w:rsid w:val="003271A1"/>
    <w:rsid w:val="0032727C"/>
    <w:rsid w:val="003272E7"/>
    <w:rsid w:val="00327309"/>
    <w:rsid w:val="0032738E"/>
    <w:rsid w:val="0032747D"/>
    <w:rsid w:val="0032748C"/>
    <w:rsid w:val="003274C0"/>
    <w:rsid w:val="003274C3"/>
    <w:rsid w:val="003274C5"/>
    <w:rsid w:val="003274F3"/>
    <w:rsid w:val="00327728"/>
    <w:rsid w:val="0032773C"/>
    <w:rsid w:val="0032774E"/>
    <w:rsid w:val="00327897"/>
    <w:rsid w:val="003278DA"/>
    <w:rsid w:val="003278E3"/>
    <w:rsid w:val="003278FE"/>
    <w:rsid w:val="00327A0A"/>
    <w:rsid w:val="00327A37"/>
    <w:rsid w:val="00327A69"/>
    <w:rsid w:val="00327B03"/>
    <w:rsid w:val="00327B63"/>
    <w:rsid w:val="00327B7C"/>
    <w:rsid w:val="00327CF8"/>
    <w:rsid w:val="00327D1B"/>
    <w:rsid w:val="00327D3F"/>
    <w:rsid w:val="00327E06"/>
    <w:rsid w:val="00327EE9"/>
    <w:rsid w:val="00327F09"/>
    <w:rsid w:val="00327FD8"/>
    <w:rsid w:val="00327FEC"/>
    <w:rsid w:val="00330024"/>
    <w:rsid w:val="0033009D"/>
    <w:rsid w:val="0033025D"/>
    <w:rsid w:val="00330353"/>
    <w:rsid w:val="003303BB"/>
    <w:rsid w:val="003303C8"/>
    <w:rsid w:val="00330456"/>
    <w:rsid w:val="003304EC"/>
    <w:rsid w:val="0033050A"/>
    <w:rsid w:val="0033052D"/>
    <w:rsid w:val="00330531"/>
    <w:rsid w:val="00330537"/>
    <w:rsid w:val="00330563"/>
    <w:rsid w:val="00330570"/>
    <w:rsid w:val="003305F6"/>
    <w:rsid w:val="003306CB"/>
    <w:rsid w:val="003306EA"/>
    <w:rsid w:val="00330727"/>
    <w:rsid w:val="0033072B"/>
    <w:rsid w:val="0033072D"/>
    <w:rsid w:val="00330742"/>
    <w:rsid w:val="0033080F"/>
    <w:rsid w:val="00330843"/>
    <w:rsid w:val="00330918"/>
    <w:rsid w:val="003309A2"/>
    <w:rsid w:val="00330A20"/>
    <w:rsid w:val="00330A29"/>
    <w:rsid w:val="00330AB7"/>
    <w:rsid w:val="00330AF5"/>
    <w:rsid w:val="00330B25"/>
    <w:rsid w:val="00330B29"/>
    <w:rsid w:val="00330BE0"/>
    <w:rsid w:val="00330CAC"/>
    <w:rsid w:val="00330D4F"/>
    <w:rsid w:val="00330D63"/>
    <w:rsid w:val="00330DC4"/>
    <w:rsid w:val="00330DEB"/>
    <w:rsid w:val="00330E94"/>
    <w:rsid w:val="00330EC2"/>
    <w:rsid w:val="00330FC9"/>
    <w:rsid w:val="00331002"/>
    <w:rsid w:val="00331056"/>
    <w:rsid w:val="0033114C"/>
    <w:rsid w:val="0033119F"/>
    <w:rsid w:val="00331236"/>
    <w:rsid w:val="003312FB"/>
    <w:rsid w:val="003313BF"/>
    <w:rsid w:val="00331403"/>
    <w:rsid w:val="003315F3"/>
    <w:rsid w:val="00331677"/>
    <w:rsid w:val="0033167F"/>
    <w:rsid w:val="003316C4"/>
    <w:rsid w:val="00331988"/>
    <w:rsid w:val="00331A2C"/>
    <w:rsid w:val="00331A41"/>
    <w:rsid w:val="00331B30"/>
    <w:rsid w:val="00331BCE"/>
    <w:rsid w:val="00331C66"/>
    <w:rsid w:val="00331C6F"/>
    <w:rsid w:val="00331C74"/>
    <w:rsid w:val="00331C95"/>
    <w:rsid w:val="00331D56"/>
    <w:rsid w:val="00331DA1"/>
    <w:rsid w:val="00331DAD"/>
    <w:rsid w:val="00331ED6"/>
    <w:rsid w:val="00331F53"/>
    <w:rsid w:val="00331F70"/>
    <w:rsid w:val="00331F96"/>
    <w:rsid w:val="00331FEB"/>
    <w:rsid w:val="00332107"/>
    <w:rsid w:val="003321D5"/>
    <w:rsid w:val="0033227F"/>
    <w:rsid w:val="003323F3"/>
    <w:rsid w:val="003324D4"/>
    <w:rsid w:val="003324DC"/>
    <w:rsid w:val="003324E6"/>
    <w:rsid w:val="0033259D"/>
    <w:rsid w:val="00332664"/>
    <w:rsid w:val="00332686"/>
    <w:rsid w:val="0033275F"/>
    <w:rsid w:val="0033283F"/>
    <w:rsid w:val="003328D6"/>
    <w:rsid w:val="003328DE"/>
    <w:rsid w:val="00332940"/>
    <w:rsid w:val="003329D4"/>
    <w:rsid w:val="00332AD7"/>
    <w:rsid w:val="00332AF3"/>
    <w:rsid w:val="00332B2B"/>
    <w:rsid w:val="00332BAC"/>
    <w:rsid w:val="00332C43"/>
    <w:rsid w:val="00332CD3"/>
    <w:rsid w:val="00332CE0"/>
    <w:rsid w:val="00332D1D"/>
    <w:rsid w:val="00332D24"/>
    <w:rsid w:val="00332DA0"/>
    <w:rsid w:val="00332DC5"/>
    <w:rsid w:val="00332DF6"/>
    <w:rsid w:val="00332E1D"/>
    <w:rsid w:val="00332F0B"/>
    <w:rsid w:val="00332F1F"/>
    <w:rsid w:val="00333025"/>
    <w:rsid w:val="00333028"/>
    <w:rsid w:val="00333076"/>
    <w:rsid w:val="003330B1"/>
    <w:rsid w:val="0033326A"/>
    <w:rsid w:val="003333A8"/>
    <w:rsid w:val="003333DB"/>
    <w:rsid w:val="003333DF"/>
    <w:rsid w:val="00333417"/>
    <w:rsid w:val="00333455"/>
    <w:rsid w:val="0033346D"/>
    <w:rsid w:val="0033358F"/>
    <w:rsid w:val="003335B0"/>
    <w:rsid w:val="0033365B"/>
    <w:rsid w:val="0033366A"/>
    <w:rsid w:val="003336C6"/>
    <w:rsid w:val="003336DF"/>
    <w:rsid w:val="003336F0"/>
    <w:rsid w:val="0033372F"/>
    <w:rsid w:val="00333781"/>
    <w:rsid w:val="003337A9"/>
    <w:rsid w:val="003337E4"/>
    <w:rsid w:val="003337F3"/>
    <w:rsid w:val="00333852"/>
    <w:rsid w:val="003338CF"/>
    <w:rsid w:val="003338D3"/>
    <w:rsid w:val="003338F0"/>
    <w:rsid w:val="003338FC"/>
    <w:rsid w:val="00333905"/>
    <w:rsid w:val="00333912"/>
    <w:rsid w:val="00333949"/>
    <w:rsid w:val="003339C7"/>
    <w:rsid w:val="00333A3B"/>
    <w:rsid w:val="00333ADD"/>
    <w:rsid w:val="00333B08"/>
    <w:rsid w:val="00333BA9"/>
    <w:rsid w:val="00333EF3"/>
    <w:rsid w:val="00333F2E"/>
    <w:rsid w:val="00333F71"/>
    <w:rsid w:val="00333FE6"/>
    <w:rsid w:val="0033404E"/>
    <w:rsid w:val="0033412C"/>
    <w:rsid w:val="0033418C"/>
    <w:rsid w:val="003341CF"/>
    <w:rsid w:val="00334245"/>
    <w:rsid w:val="003342BA"/>
    <w:rsid w:val="00334335"/>
    <w:rsid w:val="00334387"/>
    <w:rsid w:val="003344FA"/>
    <w:rsid w:val="00334532"/>
    <w:rsid w:val="003345EB"/>
    <w:rsid w:val="00334605"/>
    <w:rsid w:val="0033464A"/>
    <w:rsid w:val="00334681"/>
    <w:rsid w:val="003346A1"/>
    <w:rsid w:val="003347A6"/>
    <w:rsid w:val="0033487F"/>
    <w:rsid w:val="003348B6"/>
    <w:rsid w:val="003348C9"/>
    <w:rsid w:val="003348FC"/>
    <w:rsid w:val="0033495F"/>
    <w:rsid w:val="0033499F"/>
    <w:rsid w:val="00334A6D"/>
    <w:rsid w:val="00334ABD"/>
    <w:rsid w:val="00334B3A"/>
    <w:rsid w:val="00334C62"/>
    <w:rsid w:val="00334C76"/>
    <w:rsid w:val="00334D85"/>
    <w:rsid w:val="00334DE2"/>
    <w:rsid w:val="00334DF4"/>
    <w:rsid w:val="00334E27"/>
    <w:rsid w:val="00334E44"/>
    <w:rsid w:val="00334E49"/>
    <w:rsid w:val="00334EB5"/>
    <w:rsid w:val="00334F3A"/>
    <w:rsid w:val="00334F49"/>
    <w:rsid w:val="00334FDA"/>
    <w:rsid w:val="00335012"/>
    <w:rsid w:val="003350E1"/>
    <w:rsid w:val="0033511E"/>
    <w:rsid w:val="0033515C"/>
    <w:rsid w:val="00335177"/>
    <w:rsid w:val="00335183"/>
    <w:rsid w:val="003351EC"/>
    <w:rsid w:val="003352C5"/>
    <w:rsid w:val="0033531B"/>
    <w:rsid w:val="00335325"/>
    <w:rsid w:val="0033536B"/>
    <w:rsid w:val="003353E9"/>
    <w:rsid w:val="003353FC"/>
    <w:rsid w:val="00335471"/>
    <w:rsid w:val="00335560"/>
    <w:rsid w:val="0033562B"/>
    <w:rsid w:val="003356AA"/>
    <w:rsid w:val="003356D0"/>
    <w:rsid w:val="003356E2"/>
    <w:rsid w:val="00335827"/>
    <w:rsid w:val="00335839"/>
    <w:rsid w:val="003359A7"/>
    <w:rsid w:val="003359BE"/>
    <w:rsid w:val="00335AC3"/>
    <w:rsid w:val="00335AFF"/>
    <w:rsid w:val="00335B1F"/>
    <w:rsid w:val="00335B2E"/>
    <w:rsid w:val="00335B3C"/>
    <w:rsid w:val="00335B6E"/>
    <w:rsid w:val="00335D03"/>
    <w:rsid w:val="00335D04"/>
    <w:rsid w:val="00335DE9"/>
    <w:rsid w:val="00335E6F"/>
    <w:rsid w:val="00335FAC"/>
    <w:rsid w:val="00336046"/>
    <w:rsid w:val="00336078"/>
    <w:rsid w:val="003360AC"/>
    <w:rsid w:val="00336153"/>
    <w:rsid w:val="0033620F"/>
    <w:rsid w:val="00336270"/>
    <w:rsid w:val="0033629E"/>
    <w:rsid w:val="003362A2"/>
    <w:rsid w:val="0033639D"/>
    <w:rsid w:val="003363F1"/>
    <w:rsid w:val="00336445"/>
    <w:rsid w:val="00336448"/>
    <w:rsid w:val="003364A9"/>
    <w:rsid w:val="00336566"/>
    <w:rsid w:val="003365FC"/>
    <w:rsid w:val="00336642"/>
    <w:rsid w:val="00336660"/>
    <w:rsid w:val="00336743"/>
    <w:rsid w:val="00336798"/>
    <w:rsid w:val="003367F2"/>
    <w:rsid w:val="00336872"/>
    <w:rsid w:val="003368A8"/>
    <w:rsid w:val="00336994"/>
    <w:rsid w:val="00336ADF"/>
    <w:rsid w:val="00336C52"/>
    <w:rsid w:val="00336D95"/>
    <w:rsid w:val="00336E08"/>
    <w:rsid w:val="00336E7B"/>
    <w:rsid w:val="00336E91"/>
    <w:rsid w:val="00336F46"/>
    <w:rsid w:val="00336F63"/>
    <w:rsid w:val="00337073"/>
    <w:rsid w:val="0033717F"/>
    <w:rsid w:val="003371A5"/>
    <w:rsid w:val="00337215"/>
    <w:rsid w:val="00337238"/>
    <w:rsid w:val="003372E2"/>
    <w:rsid w:val="003372F4"/>
    <w:rsid w:val="003372FD"/>
    <w:rsid w:val="0033733C"/>
    <w:rsid w:val="00337400"/>
    <w:rsid w:val="0033755F"/>
    <w:rsid w:val="00337579"/>
    <w:rsid w:val="003376C6"/>
    <w:rsid w:val="003377CB"/>
    <w:rsid w:val="0033785C"/>
    <w:rsid w:val="00337862"/>
    <w:rsid w:val="00337929"/>
    <w:rsid w:val="00337999"/>
    <w:rsid w:val="00337A2F"/>
    <w:rsid w:val="00337A7A"/>
    <w:rsid w:val="00337AFF"/>
    <w:rsid w:val="00337B1C"/>
    <w:rsid w:val="00337C22"/>
    <w:rsid w:val="00337C54"/>
    <w:rsid w:val="00337D7A"/>
    <w:rsid w:val="00337DAB"/>
    <w:rsid w:val="00337E1A"/>
    <w:rsid w:val="00337E69"/>
    <w:rsid w:val="00337EC3"/>
    <w:rsid w:val="00340047"/>
    <w:rsid w:val="003400DF"/>
    <w:rsid w:val="0034016B"/>
    <w:rsid w:val="003401A8"/>
    <w:rsid w:val="003401E4"/>
    <w:rsid w:val="003402F9"/>
    <w:rsid w:val="00340392"/>
    <w:rsid w:val="0034041F"/>
    <w:rsid w:val="00340427"/>
    <w:rsid w:val="003404CB"/>
    <w:rsid w:val="003405BB"/>
    <w:rsid w:val="003405ED"/>
    <w:rsid w:val="00340654"/>
    <w:rsid w:val="00340685"/>
    <w:rsid w:val="003408C0"/>
    <w:rsid w:val="00340957"/>
    <w:rsid w:val="003409DA"/>
    <w:rsid w:val="00340A0A"/>
    <w:rsid w:val="00340A55"/>
    <w:rsid w:val="00340A62"/>
    <w:rsid w:val="00340AD2"/>
    <w:rsid w:val="00340B01"/>
    <w:rsid w:val="00340BF6"/>
    <w:rsid w:val="00340C4D"/>
    <w:rsid w:val="00340C4E"/>
    <w:rsid w:val="00340D26"/>
    <w:rsid w:val="00340E12"/>
    <w:rsid w:val="00340E6F"/>
    <w:rsid w:val="00340E88"/>
    <w:rsid w:val="00340E9F"/>
    <w:rsid w:val="00341021"/>
    <w:rsid w:val="003410AA"/>
    <w:rsid w:val="003410B7"/>
    <w:rsid w:val="00341100"/>
    <w:rsid w:val="00341180"/>
    <w:rsid w:val="00341195"/>
    <w:rsid w:val="003411DA"/>
    <w:rsid w:val="003412AC"/>
    <w:rsid w:val="003412D7"/>
    <w:rsid w:val="00341329"/>
    <w:rsid w:val="003413EA"/>
    <w:rsid w:val="003413FC"/>
    <w:rsid w:val="003414E1"/>
    <w:rsid w:val="00341626"/>
    <w:rsid w:val="0034162E"/>
    <w:rsid w:val="00341653"/>
    <w:rsid w:val="003416DC"/>
    <w:rsid w:val="003417A2"/>
    <w:rsid w:val="003417A4"/>
    <w:rsid w:val="003417D1"/>
    <w:rsid w:val="003417E7"/>
    <w:rsid w:val="003417F5"/>
    <w:rsid w:val="003418A9"/>
    <w:rsid w:val="00341926"/>
    <w:rsid w:val="0034193D"/>
    <w:rsid w:val="0034195F"/>
    <w:rsid w:val="00341A31"/>
    <w:rsid w:val="00341B4D"/>
    <w:rsid w:val="00341B88"/>
    <w:rsid w:val="00341C4E"/>
    <w:rsid w:val="00341C92"/>
    <w:rsid w:val="00341DB8"/>
    <w:rsid w:val="00341EAC"/>
    <w:rsid w:val="00341F39"/>
    <w:rsid w:val="00341F96"/>
    <w:rsid w:val="00341FCC"/>
    <w:rsid w:val="00341FED"/>
    <w:rsid w:val="00342006"/>
    <w:rsid w:val="00342127"/>
    <w:rsid w:val="003421F8"/>
    <w:rsid w:val="00342252"/>
    <w:rsid w:val="003422E9"/>
    <w:rsid w:val="00342373"/>
    <w:rsid w:val="00342378"/>
    <w:rsid w:val="00342418"/>
    <w:rsid w:val="0034244D"/>
    <w:rsid w:val="003424D8"/>
    <w:rsid w:val="003424EB"/>
    <w:rsid w:val="003424F9"/>
    <w:rsid w:val="0034257B"/>
    <w:rsid w:val="00342608"/>
    <w:rsid w:val="00342704"/>
    <w:rsid w:val="00342794"/>
    <w:rsid w:val="00342888"/>
    <w:rsid w:val="003428E0"/>
    <w:rsid w:val="003429C1"/>
    <w:rsid w:val="00342A43"/>
    <w:rsid w:val="00342A4D"/>
    <w:rsid w:val="00342A55"/>
    <w:rsid w:val="00342A78"/>
    <w:rsid w:val="00342A94"/>
    <w:rsid w:val="00342B8A"/>
    <w:rsid w:val="00342B8E"/>
    <w:rsid w:val="00342B98"/>
    <w:rsid w:val="00342C46"/>
    <w:rsid w:val="00342CBB"/>
    <w:rsid w:val="00342D42"/>
    <w:rsid w:val="00342D81"/>
    <w:rsid w:val="00342D96"/>
    <w:rsid w:val="00342DE0"/>
    <w:rsid w:val="00342DEF"/>
    <w:rsid w:val="00342EE6"/>
    <w:rsid w:val="00342F2C"/>
    <w:rsid w:val="00342FC2"/>
    <w:rsid w:val="00343045"/>
    <w:rsid w:val="00343070"/>
    <w:rsid w:val="003430F7"/>
    <w:rsid w:val="00343103"/>
    <w:rsid w:val="0034311E"/>
    <w:rsid w:val="003431A5"/>
    <w:rsid w:val="003431AC"/>
    <w:rsid w:val="0034329F"/>
    <w:rsid w:val="003432FD"/>
    <w:rsid w:val="0034333F"/>
    <w:rsid w:val="00343359"/>
    <w:rsid w:val="003433C5"/>
    <w:rsid w:val="003433D9"/>
    <w:rsid w:val="0034344E"/>
    <w:rsid w:val="0034346A"/>
    <w:rsid w:val="003434AB"/>
    <w:rsid w:val="0034359F"/>
    <w:rsid w:val="003435B7"/>
    <w:rsid w:val="00343686"/>
    <w:rsid w:val="0034369B"/>
    <w:rsid w:val="003436D6"/>
    <w:rsid w:val="00343715"/>
    <w:rsid w:val="0034372E"/>
    <w:rsid w:val="0034382B"/>
    <w:rsid w:val="003439D4"/>
    <w:rsid w:val="00343A53"/>
    <w:rsid w:val="00343AD8"/>
    <w:rsid w:val="00343B9C"/>
    <w:rsid w:val="00343BCA"/>
    <w:rsid w:val="00343C64"/>
    <w:rsid w:val="00343C80"/>
    <w:rsid w:val="00343CF0"/>
    <w:rsid w:val="00343E09"/>
    <w:rsid w:val="00343E12"/>
    <w:rsid w:val="00343E20"/>
    <w:rsid w:val="00343E45"/>
    <w:rsid w:val="00343EB0"/>
    <w:rsid w:val="00343F77"/>
    <w:rsid w:val="003440AA"/>
    <w:rsid w:val="00344142"/>
    <w:rsid w:val="003441DD"/>
    <w:rsid w:val="00344246"/>
    <w:rsid w:val="003443B8"/>
    <w:rsid w:val="003443CD"/>
    <w:rsid w:val="0034453F"/>
    <w:rsid w:val="00344564"/>
    <w:rsid w:val="003445CB"/>
    <w:rsid w:val="003445CC"/>
    <w:rsid w:val="003446A9"/>
    <w:rsid w:val="0034474F"/>
    <w:rsid w:val="003447C4"/>
    <w:rsid w:val="00344819"/>
    <w:rsid w:val="00344832"/>
    <w:rsid w:val="00344838"/>
    <w:rsid w:val="00344869"/>
    <w:rsid w:val="003448EC"/>
    <w:rsid w:val="00344930"/>
    <w:rsid w:val="00344945"/>
    <w:rsid w:val="003449DE"/>
    <w:rsid w:val="003449F7"/>
    <w:rsid w:val="00344A58"/>
    <w:rsid w:val="00344A72"/>
    <w:rsid w:val="00344A89"/>
    <w:rsid w:val="00344AA2"/>
    <w:rsid w:val="00344B0F"/>
    <w:rsid w:val="00344B8F"/>
    <w:rsid w:val="00344BA8"/>
    <w:rsid w:val="00344BCC"/>
    <w:rsid w:val="00344C3C"/>
    <w:rsid w:val="00344CDF"/>
    <w:rsid w:val="00344D0A"/>
    <w:rsid w:val="00344D42"/>
    <w:rsid w:val="00344D8A"/>
    <w:rsid w:val="00344E3F"/>
    <w:rsid w:val="00344FD2"/>
    <w:rsid w:val="00345211"/>
    <w:rsid w:val="0034526F"/>
    <w:rsid w:val="0034529D"/>
    <w:rsid w:val="003452A1"/>
    <w:rsid w:val="003452B2"/>
    <w:rsid w:val="00345391"/>
    <w:rsid w:val="00345417"/>
    <w:rsid w:val="0034545B"/>
    <w:rsid w:val="00345508"/>
    <w:rsid w:val="00345633"/>
    <w:rsid w:val="003456FA"/>
    <w:rsid w:val="00345724"/>
    <w:rsid w:val="0034572B"/>
    <w:rsid w:val="0034577E"/>
    <w:rsid w:val="0034584E"/>
    <w:rsid w:val="003458EB"/>
    <w:rsid w:val="00345931"/>
    <w:rsid w:val="00345A06"/>
    <w:rsid w:val="00345A45"/>
    <w:rsid w:val="00345AC6"/>
    <w:rsid w:val="00345C81"/>
    <w:rsid w:val="00345CC3"/>
    <w:rsid w:val="00345D79"/>
    <w:rsid w:val="00345DD9"/>
    <w:rsid w:val="00345EA7"/>
    <w:rsid w:val="00345F64"/>
    <w:rsid w:val="00346083"/>
    <w:rsid w:val="00346085"/>
    <w:rsid w:val="003460C7"/>
    <w:rsid w:val="00346161"/>
    <w:rsid w:val="00346231"/>
    <w:rsid w:val="003462A6"/>
    <w:rsid w:val="003462D0"/>
    <w:rsid w:val="00346420"/>
    <w:rsid w:val="0034646B"/>
    <w:rsid w:val="00346482"/>
    <w:rsid w:val="003465B4"/>
    <w:rsid w:val="00346632"/>
    <w:rsid w:val="00346642"/>
    <w:rsid w:val="00346691"/>
    <w:rsid w:val="003466D1"/>
    <w:rsid w:val="00346707"/>
    <w:rsid w:val="0034679B"/>
    <w:rsid w:val="003467D4"/>
    <w:rsid w:val="00346829"/>
    <w:rsid w:val="003468E3"/>
    <w:rsid w:val="00346937"/>
    <w:rsid w:val="0034697F"/>
    <w:rsid w:val="00346981"/>
    <w:rsid w:val="00346A19"/>
    <w:rsid w:val="00346A84"/>
    <w:rsid w:val="00346ABA"/>
    <w:rsid w:val="00346ABC"/>
    <w:rsid w:val="00346B95"/>
    <w:rsid w:val="00346BAB"/>
    <w:rsid w:val="00346BCD"/>
    <w:rsid w:val="00346BE4"/>
    <w:rsid w:val="00346CA7"/>
    <w:rsid w:val="00346CF9"/>
    <w:rsid w:val="00346D1C"/>
    <w:rsid w:val="00346E05"/>
    <w:rsid w:val="00346E14"/>
    <w:rsid w:val="00346E69"/>
    <w:rsid w:val="00346F2D"/>
    <w:rsid w:val="00346F88"/>
    <w:rsid w:val="003470A0"/>
    <w:rsid w:val="00347120"/>
    <w:rsid w:val="0034717E"/>
    <w:rsid w:val="0034730A"/>
    <w:rsid w:val="0034734E"/>
    <w:rsid w:val="00347409"/>
    <w:rsid w:val="003474B8"/>
    <w:rsid w:val="0034752F"/>
    <w:rsid w:val="00347536"/>
    <w:rsid w:val="00347570"/>
    <w:rsid w:val="003475C2"/>
    <w:rsid w:val="003475D5"/>
    <w:rsid w:val="003475D9"/>
    <w:rsid w:val="003475FF"/>
    <w:rsid w:val="00347679"/>
    <w:rsid w:val="003476E3"/>
    <w:rsid w:val="003476FB"/>
    <w:rsid w:val="003477A5"/>
    <w:rsid w:val="0034782B"/>
    <w:rsid w:val="00347847"/>
    <w:rsid w:val="00347864"/>
    <w:rsid w:val="0034791C"/>
    <w:rsid w:val="00347938"/>
    <w:rsid w:val="003479FE"/>
    <w:rsid w:val="00347ACD"/>
    <w:rsid w:val="00347B86"/>
    <w:rsid w:val="00347C0B"/>
    <w:rsid w:val="00347C5F"/>
    <w:rsid w:val="00347D13"/>
    <w:rsid w:val="00347E4E"/>
    <w:rsid w:val="00347EA0"/>
    <w:rsid w:val="00347EA3"/>
    <w:rsid w:val="00347ECB"/>
    <w:rsid w:val="00347F5D"/>
    <w:rsid w:val="0035000C"/>
    <w:rsid w:val="00350028"/>
    <w:rsid w:val="00350109"/>
    <w:rsid w:val="00350129"/>
    <w:rsid w:val="0035015A"/>
    <w:rsid w:val="0035016B"/>
    <w:rsid w:val="00350175"/>
    <w:rsid w:val="00350281"/>
    <w:rsid w:val="00350323"/>
    <w:rsid w:val="00350342"/>
    <w:rsid w:val="00350363"/>
    <w:rsid w:val="00350383"/>
    <w:rsid w:val="00350481"/>
    <w:rsid w:val="003504E8"/>
    <w:rsid w:val="0035059E"/>
    <w:rsid w:val="003505BF"/>
    <w:rsid w:val="003505C3"/>
    <w:rsid w:val="0035067E"/>
    <w:rsid w:val="003506CB"/>
    <w:rsid w:val="0035072C"/>
    <w:rsid w:val="00350748"/>
    <w:rsid w:val="00350764"/>
    <w:rsid w:val="00350777"/>
    <w:rsid w:val="00350863"/>
    <w:rsid w:val="00350868"/>
    <w:rsid w:val="003508DE"/>
    <w:rsid w:val="003508E1"/>
    <w:rsid w:val="003509E9"/>
    <w:rsid w:val="00350A53"/>
    <w:rsid w:val="00350A57"/>
    <w:rsid w:val="00350B85"/>
    <w:rsid w:val="00350BC7"/>
    <w:rsid w:val="00350BFC"/>
    <w:rsid w:val="00350C49"/>
    <w:rsid w:val="00350D0B"/>
    <w:rsid w:val="00350D3F"/>
    <w:rsid w:val="00350D50"/>
    <w:rsid w:val="00350D51"/>
    <w:rsid w:val="00350D86"/>
    <w:rsid w:val="00350D90"/>
    <w:rsid w:val="00350DE2"/>
    <w:rsid w:val="00350DFF"/>
    <w:rsid w:val="00350E46"/>
    <w:rsid w:val="00350FE8"/>
    <w:rsid w:val="00350FFE"/>
    <w:rsid w:val="0035104F"/>
    <w:rsid w:val="0035111D"/>
    <w:rsid w:val="00351134"/>
    <w:rsid w:val="0035116F"/>
    <w:rsid w:val="0035125A"/>
    <w:rsid w:val="003512B2"/>
    <w:rsid w:val="00351308"/>
    <w:rsid w:val="0035130C"/>
    <w:rsid w:val="003513B9"/>
    <w:rsid w:val="003513EE"/>
    <w:rsid w:val="003514CC"/>
    <w:rsid w:val="00351537"/>
    <w:rsid w:val="00351568"/>
    <w:rsid w:val="00351595"/>
    <w:rsid w:val="003515E2"/>
    <w:rsid w:val="0035162B"/>
    <w:rsid w:val="00351707"/>
    <w:rsid w:val="0035171E"/>
    <w:rsid w:val="0035173C"/>
    <w:rsid w:val="00351843"/>
    <w:rsid w:val="003518B1"/>
    <w:rsid w:val="003518E1"/>
    <w:rsid w:val="003518EF"/>
    <w:rsid w:val="00351933"/>
    <w:rsid w:val="00351B53"/>
    <w:rsid w:val="00351B9D"/>
    <w:rsid w:val="00351BC9"/>
    <w:rsid w:val="00351BEB"/>
    <w:rsid w:val="00351BF7"/>
    <w:rsid w:val="00351C93"/>
    <w:rsid w:val="00351DCB"/>
    <w:rsid w:val="00351F27"/>
    <w:rsid w:val="00351FB1"/>
    <w:rsid w:val="00351FCC"/>
    <w:rsid w:val="00351FDE"/>
    <w:rsid w:val="0035201C"/>
    <w:rsid w:val="00352091"/>
    <w:rsid w:val="0035209D"/>
    <w:rsid w:val="003520BA"/>
    <w:rsid w:val="00352173"/>
    <w:rsid w:val="003522B0"/>
    <w:rsid w:val="003522D4"/>
    <w:rsid w:val="003523D4"/>
    <w:rsid w:val="003523D8"/>
    <w:rsid w:val="0035240D"/>
    <w:rsid w:val="00352430"/>
    <w:rsid w:val="00352482"/>
    <w:rsid w:val="00352486"/>
    <w:rsid w:val="003524FA"/>
    <w:rsid w:val="003525FF"/>
    <w:rsid w:val="00352646"/>
    <w:rsid w:val="003526CC"/>
    <w:rsid w:val="003526E8"/>
    <w:rsid w:val="0035273D"/>
    <w:rsid w:val="00352756"/>
    <w:rsid w:val="00352796"/>
    <w:rsid w:val="003527A3"/>
    <w:rsid w:val="003527F2"/>
    <w:rsid w:val="0035282E"/>
    <w:rsid w:val="00352875"/>
    <w:rsid w:val="003528A7"/>
    <w:rsid w:val="003528AD"/>
    <w:rsid w:val="00352930"/>
    <w:rsid w:val="003529C1"/>
    <w:rsid w:val="003529DD"/>
    <w:rsid w:val="00352AE6"/>
    <w:rsid w:val="00352BC5"/>
    <w:rsid w:val="00352BE5"/>
    <w:rsid w:val="00352C1B"/>
    <w:rsid w:val="00352C62"/>
    <w:rsid w:val="00352CCD"/>
    <w:rsid w:val="00352DB2"/>
    <w:rsid w:val="00352EC0"/>
    <w:rsid w:val="00352EE1"/>
    <w:rsid w:val="00352F09"/>
    <w:rsid w:val="00352F2D"/>
    <w:rsid w:val="00352F4D"/>
    <w:rsid w:val="00352F86"/>
    <w:rsid w:val="0035303C"/>
    <w:rsid w:val="00353048"/>
    <w:rsid w:val="0035308D"/>
    <w:rsid w:val="0035311B"/>
    <w:rsid w:val="00353135"/>
    <w:rsid w:val="0035316A"/>
    <w:rsid w:val="003531E9"/>
    <w:rsid w:val="003531EB"/>
    <w:rsid w:val="003531FC"/>
    <w:rsid w:val="00353203"/>
    <w:rsid w:val="00353211"/>
    <w:rsid w:val="00353231"/>
    <w:rsid w:val="00353269"/>
    <w:rsid w:val="003532CF"/>
    <w:rsid w:val="0035332A"/>
    <w:rsid w:val="00353454"/>
    <w:rsid w:val="003536B5"/>
    <w:rsid w:val="003536D4"/>
    <w:rsid w:val="003536E1"/>
    <w:rsid w:val="003536E4"/>
    <w:rsid w:val="00353771"/>
    <w:rsid w:val="003537A9"/>
    <w:rsid w:val="003537F4"/>
    <w:rsid w:val="00353800"/>
    <w:rsid w:val="0035382B"/>
    <w:rsid w:val="0035389A"/>
    <w:rsid w:val="003538C0"/>
    <w:rsid w:val="0035390E"/>
    <w:rsid w:val="003539F9"/>
    <w:rsid w:val="00353A95"/>
    <w:rsid w:val="00353C56"/>
    <w:rsid w:val="00353CAB"/>
    <w:rsid w:val="00353DBA"/>
    <w:rsid w:val="00353DFB"/>
    <w:rsid w:val="00353E48"/>
    <w:rsid w:val="00353EA9"/>
    <w:rsid w:val="00353EFF"/>
    <w:rsid w:val="00353F99"/>
    <w:rsid w:val="00353FA8"/>
    <w:rsid w:val="00353FFB"/>
    <w:rsid w:val="00354006"/>
    <w:rsid w:val="0035405C"/>
    <w:rsid w:val="00354260"/>
    <w:rsid w:val="00354276"/>
    <w:rsid w:val="003542CA"/>
    <w:rsid w:val="00354321"/>
    <w:rsid w:val="0035436F"/>
    <w:rsid w:val="00354389"/>
    <w:rsid w:val="003543DC"/>
    <w:rsid w:val="003543E1"/>
    <w:rsid w:val="00354433"/>
    <w:rsid w:val="003544BB"/>
    <w:rsid w:val="003544FD"/>
    <w:rsid w:val="00354547"/>
    <w:rsid w:val="0035456D"/>
    <w:rsid w:val="0035469D"/>
    <w:rsid w:val="003546C7"/>
    <w:rsid w:val="003546EC"/>
    <w:rsid w:val="003546F4"/>
    <w:rsid w:val="0035473F"/>
    <w:rsid w:val="003547CC"/>
    <w:rsid w:val="003548FC"/>
    <w:rsid w:val="00354956"/>
    <w:rsid w:val="00354A0C"/>
    <w:rsid w:val="00354A3A"/>
    <w:rsid w:val="00354AA9"/>
    <w:rsid w:val="00354ADB"/>
    <w:rsid w:val="00354B2C"/>
    <w:rsid w:val="00354BE2"/>
    <w:rsid w:val="00354C44"/>
    <w:rsid w:val="00354CCF"/>
    <w:rsid w:val="00354D32"/>
    <w:rsid w:val="00354DA6"/>
    <w:rsid w:val="00354DD1"/>
    <w:rsid w:val="00355095"/>
    <w:rsid w:val="003550C8"/>
    <w:rsid w:val="0035512A"/>
    <w:rsid w:val="0035518F"/>
    <w:rsid w:val="003551BC"/>
    <w:rsid w:val="003551D9"/>
    <w:rsid w:val="00355200"/>
    <w:rsid w:val="0035527E"/>
    <w:rsid w:val="00355293"/>
    <w:rsid w:val="00355309"/>
    <w:rsid w:val="0035534E"/>
    <w:rsid w:val="0035540C"/>
    <w:rsid w:val="00355551"/>
    <w:rsid w:val="0035555D"/>
    <w:rsid w:val="003555C8"/>
    <w:rsid w:val="003555E4"/>
    <w:rsid w:val="0035561C"/>
    <w:rsid w:val="003556D5"/>
    <w:rsid w:val="00355879"/>
    <w:rsid w:val="003558A0"/>
    <w:rsid w:val="0035591E"/>
    <w:rsid w:val="0035592D"/>
    <w:rsid w:val="003559B0"/>
    <w:rsid w:val="003559D8"/>
    <w:rsid w:val="003559EB"/>
    <w:rsid w:val="00355A66"/>
    <w:rsid w:val="00355A91"/>
    <w:rsid w:val="00355A9A"/>
    <w:rsid w:val="00355A9D"/>
    <w:rsid w:val="00355B30"/>
    <w:rsid w:val="00355B46"/>
    <w:rsid w:val="00355B73"/>
    <w:rsid w:val="00355BD1"/>
    <w:rsid w:val="00355C95"/>
    <w:rsid w:val="00355D0B"/>
    <w:rsid w:val="00355E0C"/>
    <w:rsid w:val="00355E4F"/>
    <w:rsid w:val="00355F61"/>
    <w:rsid w:val="00355FDA"/>
    <w:rsid w:val="003560EF"/>
    <w:rsid w:val="003561C8"/>
    <w:rsid w:val="003561FC"/>
    <w:rsid w:val="00356223"/>
    <w:rsid w:val="0035624F"/>
    <w:rsid w:val="003562D3"/>
    <w:rsid w:val="0035633E"/>
    <w:rsid w:val="00356374"/>
    <w:rsid w:val="00356435"/>
    <w:rsid w:val="00356437"/>
    <w:rsid w:val="00356460"/>
    <w:rsid w:val="0035646B"/>
    <w:rsid w:val="003564B1"/>
    <w:rsid w:val="003564B8"/>
    <w:rsid w:val="00356506"/>
    <w:rsid w:val="0035651C"/>
    <w:rsid w:val="003566FD"/>
    <w:rsid w:val="00356763"/>
    <w:rsid w:val="00356860"/>
    <w:rsid w:val="003568D5"/>
    <w:rsid w:val="003568E9"/>
    <w:rsid w:val="00356942"/>
    <w:rsid w:val="00356986"/>
    <w:rsid w:val="0035699E"/>
    <w:rsid w:val="003569B4"/>
    <w:rsid w:val="00356A22"/>
    <w:rsid w:val="00356A42"/>
    <w:rsid w:val="00356B23"/>
    <w:rsid w:val="00356CC5"/>
    <w:rsid w:val="00356D18"/>
    <w:rsid w:val="00356E45"/>
    <w:rsid w:val="00357128"/>
    <w:rsid w:val="0035714F"/>
    <w:rsid w:val="003573D2"/>
    <w:rsid w:val="0035753D"/>
    <w:rsid w:val="00357545"/>
    <w:rsid w:val="00357550"/>
    <w:rsid w:val="003575AD"/>
    <w:rsid w:val="0035760D"/>
    <w:rsid w:val="00357636"/>
    <w:rsid w:val="0035769F"/>
    <w:rsid w:val="003577CD"/>
    <w:rsid w:val="00357813"/>
    <w:rsid w:val="00357818"/>
    <w:rsid w:val="00357935"/>
    <w:rsid w:val="00357965"/>
    <w:rsid w:val="0035796E"/>
    <w:rsid w:val="00357972"/>
    <w:rsid w:val="003579D1"/>
    <w:rsid w:val="003579DF"/>
    <w:rsid w:val="00357A93"/>
    <w:rsid w:val="00357B18"/>
    <w:rsid w:val="00357B4C"/>
    <w:rsid w:val="00357BAD"/>
    <w:rsid w:val="00357BD2"/>
    <w:rsid w:val="00357C90"/>
    <w:rsid w:val="00357CEE"/>
    <w:rsid w:val="00357D62"/>
    <w:rsid w:val="00357D96"/>
    <w:rsid w:val="00357DB2"/>
    <w:rsid w:val="00357F83"/>
    <w:rsid w:val="00357FFC"/>
    <w:rsid w:val="00357FFD"/>
    <w:rsid w:val="00360239"/>
    <w:rsid w:val="00360297"/>
    <w:rsid w:val="003602D4"/>
    <w:rsid w:val="003602D9"/>
    <w:rsid w:val="003602F2"/>
    <w:rsid w:val="003602F8"/>
    <w:rsid w:val="00360332"/>
    <w:rsid w:val="003603B1"/>
    <w:rsid w:val="003604E3"/>
    <w:rsid w:val="0036054F"/>
    <w:rsid w:val="0036057E"/>
    <w:rsid w:val="0036065D"/>
    <w:rsid w:val="003606B0"/>
    <w:rsid w:val="003606BE"/>
    <w:rsid w:val="00360724"/>
    <w:rsid w:val="00360727"/>
    <w:rsid w:val="00360780"/>
    <w:rsid w:val="00360891"/>
    <w:rsid w:val="003608DA"/>
    <w:rsid w:val="0036093F"/>
    <w:rsid w:val="0036096F"/>
    <w:rsid w:val="0036098B"/>
    <w:rsid w:val="003609D1"/>
    <w:rsid w:val="00360A47"/>
    <w:rsid w:val="00360A5B"/>
    <w:rsid w:val="00360A6E"/>
    <w:rsid w:val="00360B6D"/>
    <w:rsid w:val="00360BCF"/>
    <w:rsid w:val="00360C00"/>
    <w:rsid w:val="00360C6B"/>
    <w:rsid w:val="00360CF9"/>
    <w:rsid w:val="00360D22"/>
    <w:rsid w:val="00360D8C"/>
    <w:rsid w:val="00360E73"/>
    <w:rsid w:val="00360F23"/>
    <w:rsid w:val="00360F7F"/>
    <w:rsid w:val="0036101C"/>
    <w:rsid w:val="003610E5"/>
    <w:rsid w:val="003611F1"/>
    <w:rsid w:val="00361301"/>
    <w:rsid w:val="00361355"/>
    <w:rsid w:val="0036138C"/>
    <w:rsid w:val="00361423"/>
    <w:rsid w:val="00361494"/>
    <w:rsid w:val="0036160B"/>
    <w:rsid w:val="00361751"/>
    <w:rsid w:val="0036179D"/>
    <w:rsid w:val="00361808"/>
    <w:rsid w:val="0036181E"/>
    <w:rsid w:val="00361830"/>
    <w:rsid w:val="003618AB"/>
    <w:rsid w:val="00361946"/>
    <w:rsid w:val="00361A5B"/>
    <w:rsid w:val="00361B6B"/>
    <w:rsid w:val="00361B98"/>
    <w:rsid w:val="00361BF1"/>
    <w:rsid w:val="00361C10"/>
    <w:rsid w:val="00361C43"/>
    <w:rsid w:val="00361C5E"/>
    <w:rsid w:val="00361C73"/>
    <w:rsid w:val="00361D8E"/>
    <w:rsid w:val="00361DB3"/>
    <w:rsid w:val="00361DCC"/>
    <w:rsid w:val="00361E20"/>
    <w:rsid w:val="00361E97"/>
    <w:rsid w:val="00361F62"/>
    <w:rsid w:val="00362060"/>
    <w:rsid w:val="00362164"/>
    <w:rsid w:val="003621B9"/>
    <w:rsid w:val="003621DA"/>
    <w:rsid w:val="0036237D"/>
    <w:rsid w:val="00362386"/>
    <w:rsid w:val="003623F2"/>
    <w:rsid w:val="00362432"/>
    <w:rsid w:val="003624AA"/>
    <w:rsid w:val="003626BA"/>
    <w:rsid w:val="003626BD"/>
    <w:rsid w:val="00362730"/>
    <w:rsid w:val="0036273E"/>
    <w:rsid w:val="0036275E"/>
    <w:rsid w:val="00362813"/>
    <w:rsid w:val="003628AB"/>
    <w:rsid w:val="003629E2"/>
    <w:rsid w:val="003629E9"/>
    <w:rsid w:val="00362A4E"/>
    <w:rsid w:val="00362A5F"/>
    <w:rsid w:val="00362AF8"/>
    <w:rsid w:val="00362B2A"/>
    <w:rsid w:val="00362BF5"/>
    <w:rsid w:val="00362C67"/>
    <w:rsid w:val="00362C74"/>
    <w:rsid w:val="00362CD3"/>
    <w:rsid w:val="00362D86"/>
    <w:rsid w:val="00362D87"/>
    <w:rsid w:val="00362DFE"/>
    <w:rsid w:val="00362EA2"/>
    <w:rsid w:val="00362EF6"/>
    <w:rsid w:val="00362F41"/>
    <w:rsid w:val="00362FC9"/>
    <w:rsid w:val="00363031"/>
    <w:rsid w:val="00363037"/>
    <w:rsid w:val="0036303F"/>
    <w:rsid w:val="00363078"/>
    <w:rsid w:val="003630B9"/>
    <w:rsid w:val="003630BD"/>
    <w:rsid w:val="003630E4"/>
    <w:rsid w:val="00363168"/>
    <w:rsid w:val="003631FD"/>
    <w:rsid w:val="00363255"/>
    <w:rsid w:val="0036329B"/>
    <w:rsid w:val="00363340"/>
    <w:rsid w:val="00363422"/>
    <w:rsid w:val="00363492"/>
    <w:rsid w:val="003634A3"/>
    <w:rsid w:val="00363538"/>
    <w:rsid w:val="0036356F"/>
    <w:rsid w:val="0036361F"/>
    <w:rsid w:val="00363626"/>
    <w:rsid w:val="00363686"/>
    <w:rsid w:val="00363740"/>
    <w:rsid w:val="003637D6"/>
    <w:rsid w:val="00363938"/>
    <w:rsid w:val="0036398A"/>
    <w:rsid w:val="003639CA"/>
    <w:rsid w:val="00363A53"/>
    <w:rsid w:val="00363B39"/>
    <w:rsid w:val="00363B4E"/>
    <w:rsid w:val="00363B56"/>
    <w:rsid w:val="00363B97"/>
    <w:rsid w:val="00363BB5"/>
    <w:rsid w:val="00363C13"/>
    <w:rsid w:val="00363C87"/>
    <w:rsid w:val="00363CDE"/>
    <w:rsid w:val="00363D22"/>
    <w:rsid w:val="00363E76"/>
    <w:rsid w:val="00363E86"/>
    <w:rsid w:val="00363E8A"/>
    <w:rsid w:val="00363E91"/>
    <w:rsid w:val="00363F22"/>
    <w:rsid w:val="00363FF3"/>
    <w:rsid w:val="0036403F"/>
    <w:rsid w:val="003640A1"/>
    <w:rsid w:val="003640BE"/>
    <w:rsid w:val="00364145"/>
    <w:rsid w:val="003641C5"/>
    <w:rsid w:val="003641C9"/>
    <w:rsid w:val="003641FB"/>
    <w:rsid w:val="0036420F"/>
    <w:rsid w:val="00364250"/>
    <w:rsid w:val="003643B9"/>
    <w:rsid w:val="003643F5"/>
    <w:rsid w:val="003644DA"/>
    <w:rsid w:val="00364534"/>
    <w:rsid w:val="0036461F"/>
    <w:rsid w:val="003646D0"/>
    <w:rsid w:val="003646EE"/>
    <w:rsid w:val="00364718"/>
    <w:rsid w:val="0036473A"/>
    <w:rsid w:val="00364776"/>
    <w:rsid w:val="003647C4"/>
    <w:rsid w:val="003647C5"/>
    <w:rsid w:val="003647CC"/>
    <w:rsid w:val="003647DB"/>
    <w:rsid w:val="00364887"/>
    <w:rsid w:val="00364995"/>
    <w:rsid w:val="003649C6"/>
    <w:rsid w:val="00364A0C"/>
    <w:rsid w:val="00364A59"/>
    <w:rsid w:val="00364A76"/>
    <w:rsid w:val="00364AEF"/>
    <w:rsid w:val="00364B46"/>
    <w:rsid w:val="00364B9F"/>
    <w:rsid w:val="00364C44"/>
    <w:rsid w:val="00364C68"/>
    <w:rsid w:val="00364D48"/>
    <w:rsid w:val="00364E40"/>
    <w:rsid w:val="00364E48"/>
    <w:rsid w:val="00364F3A"/>
    <w:rsid w:val="00364FD4"/>
    <w:rsid w:val="00364FDB"/>
    <w:rsid w:val="00364FF0"/>
    <w:rsid w:val="0036500C"/>
    <w:rsid w:val="00365169"/>
    <w:rsid w:val="00365333"/>
    <w:rsid w:val="0036538A"/>
    <w:rsid w:val="00365412"/>
    <w:rsid w:val="00365458"/>
    <w:rsid w:val="00365500"/>
    <w:rsid w:val="00365520"/>
    <w:rsid w:val="00365541"/>
    <w:rsid w:val="00365562"/>
    <w:rsid w:val="0036556B"/>
    <w:rsid w:val="0036560E"/>
    <w:rsid w:val="0036561B"/>
    <w:rsid w:val="00365700"/>
    <w:rsid w:val="003657CD"/>
    <w:rsid w:val="003657F1"/>
    <w:rsid w:val="0036582D"/>
    <w:rsid w:val="00365845"/>
    <w:rsid w:val="0036586B"/>
    <w:rsid w:val="00365994"/>
    <w:rsid w:val="003659FD"/>
    <w:rsid w:val="00365A2B"/>
    <w:rsid w:val="00365A59"/>
    <w:rsid w:val="00365AB3"/>
    <w:rsid w:val="00365B01"/>
    <w:rsid w:val="00365B2F"/>
    <w:rsid w:val="00365B83"/>
    <w:rsid w:val="00365BB2"/>
    <w:rsid w:val="00365BCC"/>
    <w:rsid w:val="00365C26"/>
    <w:rsid w:val="00365D28"/>
    <w:rsid w:val="00365D4E"/>
    <w:rsid w:val="00365DAE"/>
    <w:rsid w:val="00365E6D"/>
    <w:rsid w:val="00365E8A"/>
    <w:rsid w:val="00365E8F"/>
    <w:rsid w:val="00365F1F"/>
    <w:rsid w:val="00365F3E"/>
    <w:rsid w:val="00365F4E"/>
    <w:rsid w:val="00365F90"/>
    <w:rsid w:val="00366000"/>
    <w:rsid w:val="00366029"/>
    <w:rsid w:val="003660BF"/>
    <w:rsid w:val="003660F2"/>
    <w:rsid w:val="00366113"/>
    <w:rsid w:val="0036617B"/>
    <w:rsid w:val="003661C1"/>
    <w:rsid w:val="00366210"/>
    <w:rsid w:val="00366217"/>
    <w:rsid w:val="0036621A"/>
    <w:rsid w:val="00366284"/>
    <w:rsid w:val="003662D7"/>
    <w:rsid w:val="003662E7"/>
    <w:rsid w:val="0036637B"/>
    <w:rsid w:val="00366394"/>
    <w:rsid w:val="003663CA"/>
    <w:rsid w:val="003664AC"/>
    <w:rsid w:val="003664E7"/>
    <w:rsid w:val="0036654C"/>
    <w:rsid w:val="003665B8"/>
    <w:rsid w:val="003665FB"/>
    <w:rsid w:val="00366678"/>
    <w:rsid w:val="00366820"/>
    <w:rsid w:val="0036683A"/>
    <w:rsid w:val="00366877"/>
    <w:rsid w:val="00366881"/>
    <w:rsid w:val="00366945"/>
    <w:rsid w:val="00366946"/>
    <w:rsid w:val="00366992"/>
    <w:rsid w:val="00366AC7"/>
    <w:rsid w:val="00366B9B"/>
    <w:rsid w:val="00366C68"/>
    <w:rsid w:val="00366D28"/>
    <w:rsid w:val="00366D39"/>
    <w:rsid w:val="00366D6D"/>
    <w:rsid w:val="00366D99"/>
    <w:rsid w:val="00366D9C"/>
    <w:rsid w:val="00366E72"/>
    <w:rsid w:val="00366EF8"/>
    <w:rsid w:val="00366F82"/>
    <w:rsid w:val="00366FA9"/>
    <w:rsid w:val="003670FE"/>
    <w:rsid w:val="00367115"/>
    <w:rsid w:val="00367182"/>
    <w:rsid w:val="003672B3"/>
    <w:rsid w:val="00367385"/>
    <w:rsid w:val="003673CF"/>
    <w:rsid w:val="0036748B"/>
    <w:rsid w:val="003674B4"/>
    <w:rsid w:val="00367530"/>
    <w:rsid w:val="0036756F"/>
    <w:rsid w:val="003675CC"/>
    <w:rsid w:val="00367608"/>
    <w:rsid w:val="00367645"/>
    <w:rsid w:val="00367660"/>
    <w:rsid w:val="00367774"/>
    <w:rsid w:val="00367796"/>
    <w:rsid w:val="00367818"/>
    <w:rsid w:val="003678B1"/>
    <w:rsid w:val="003678D9"/>
    <w:rsid w:val="00367970"/>
    <w:rsid w:val="003679E3"/>
    <w:rsid w:val="00367C24"/>
    <w:rsid w:val="00367CA4"/>
    <w:rsid w:val="00367D0C"/>
    <w:rsid w:val="00367DD7"/>
    <w:rsid w:val="00367E7E"/>
    <w:rsid w:val="00367EB9"/>
    <w:rsid w:val="00370012"/>
    <w:rsid w:val="003700A1"/>
    <w:rsid w:val="003700D1"/>
    <w:rsid w:val="003700D2"/>
    <w:rsid w:val="00370107"/>
    <w:rsid w:val="0037018F"/>
    <w:rsid w:val="00370190"/>
    <w:rsid w:val="003702E1"/>
    <w:rsid w:val="00370360"/>
    <w:rsid w:val="003703C6"/>
    <w:rsid w:val="00370428"/>
    <w:rsid w:val="00370437"/>
    <w:rsid w:val="003704FE"/>
    <w:rsid w:val="0037054D"/>
    <w:rsid w:val="0037056E"/>
    <w:rsid w:val="003705FF"/>
    <w:rsid w:val="00370695"/>
    <w:rsid w:val="003707B4"/>
    <w:rsid w:val="003707BE"/>
    <w:rsid w:val="0037083D"/>
    <w:rsid w:val="003708E2"/>
    <w:rsid w:val="0037092A"/>
    <w:rsid w:val="00370944"/>
    <w:rsid w:val="00370A6F"/>
    <w:rsid w:val="00370A92"/>
    <w:rsid w:val="00370AAB"/>
    <w:rsid w:val="00370AFC"/>
    <w:rsid w:val="00370C1D"/>
    <w:rsid w:val="00370C60"/>
    <w:rsid w:val="00370CAD"/>
    <w:rsid w:val="00370D15"/>
    <w:rsid w:val="00370D4C"/>
    <w:rsid w:val="00370D60"/>
    <w:rsid w:val="00370E18"/>
    <w:rsid w:val="00370E85"/>
    <w:rsid w:val="00370EE9"/>
    <w:rsid w:val="00370EFA"/>
    <w:rsid w:val="00370F1F"/>
    <w:rsid w:val="0037109E"/>
    <w:rsid w:val="003710F6"/>
    <w:rsid w:val="0037117E"/>
    <w:rsid w:val="00371182"/>
    <w:rsid w:val="003713B4"/>
    <w:rsid w:val="003713E7"/>
    <w:rsid w:val="00371404"/>
    <w:rsid w:val="00371408"/>
    <w:rsid w:val="00371465"/>
    <w:rsid w:val="0037149B"/>
    <w:rsid w:val="003714DE"/>
    <w:rsid w:val="00371511"/>
    <w:rsid w:val="0037155F"/>
    <w:rsid w:val="00371576"/>
    <w:rsid w:val="0037158A"/>
    <w:rsid w:val="0037159C"/>
    <w:rsid w:val="003716C2"/>
    <w:rsid w:val="00371739"/>
    <w:rsid w:val="0037173D"/>
    <w:rsid w:val="0037179B"/>
    <w:rsid w:val="00371933"/>
    <w:rsid w:val="00371954"/>
    <w:rsid w:val="00371990"/>
    <w:rsid w:val="00371C68"/>
    <w:rsid w:val="00371C7F"/>
    <w:rsid w:val="00371E41"/>
    <w:rsid w:val="00371E46"/>
    <w:rsid w:val="00371E7D"/>
    <w:rsid w:val="00371EF3"/>
    <w:rsid w:val="00371F37"/>
    <w:rsid w:val="00371FA3"/>
    <w:rsid w:val="00371FF5"/>
    <w:rsid w:val="00371FFC"/>
    <w:rsid w:val="0037203B"/>
    <w:rsid w:val="00372089"/>
    <w:rsid w:val="003720D4"/>
    <w:rsid w:val="003720FD"/>
    <w:rsid w:val="0037212F"/>
    <w:rsid w:val="0037213C"/>
    <w:rsid w:val="003722A6"/>
    <w:rsid w:val="003722FF"/>
    <w:rsid w:val="0037238C"/>
    <w:rsid w:val="003723BF"/>
    <w:rsid w:val="003723EB"/>
    <w:rsid w:val="0037252C"/>
    <w:rsid w:val="00372611"/>
    <w:rsid w:val="00372644"/>
    <w:rsid w:val="00372671"/>
    <w:rsid w:val="00372796"/>
    <w:rsid w:val="003727E3"/>
    <w:rsid w:val="00372855"/>
    <w:rsid w:val="00372AAE"/>
    <w:rsid w:val="00372B41"/>
    <w:rsid w:val="00372BC2"/>
    <w:rsid w:val="00372BF6"/>
    <w:rsid w:val="00372DEC"/>
    <w:rsid w:val="00372E97"/>
    <w:rsid w:val="00372EB9"/>
    <w:rsid w:val="00372F84"/>
    <w:rsid w:val="00372FD7"/>
    <w:rsid w:val="00373036"/>
    <w:rsid w:val="003730CE"/>
    <w:rsid w:val="0037323F"/>
    <w:rsid w:val="00373261"/>
    <w:rsid w:val="00373295"/>
    <w:rsid w:val="003732BB"/>
    <w:rsid w:val="00373365"/>
    <w:rsid w:val="003733B5"/>
    <w:rsid w:val="00373439"/>
    <w:rsid w:val="00373440"/>
    <w:rsid w:val="00373462"/>
    <w:rsid w:val="003734AC"/>
    <w:rsid w:val="003734D3"/>
    <w:rsid w:val="0037357F"/>
    <w:rsid w:val="003735E7"/>
    <w:rsid w:val="00373686"/>
    <w:rsid w:val="0037372E"/>
    <w:rsid w:val="003737FE"/>
    <w:rsid w:val="0037381F"/>
    <w:rsid w:val="00373867"/>
    <w:rsid w:val="00373982"/>
    <w:rsid w:val="003739A2"/>
    <w:rsid w:val="00373A3E"/>
    <w:rsid w:val="00373A5B"/>
    <w:rsid w:val="00373AFF"/>
    <w:rsid w:val="00373B65"/>
    <w:rsid w:val="00373C4D"/>
    <w:rsid w:val="00373C5E"/>
    <w:rsid w:val="00373D3C"/>
    <w:rsid w:val="00373D77"/>
    <w:rsid w:val="00373DE4"/>
    <w:rsid w:val="00373EBD"/>
    <w:rsid w:val="00373F2A"/>
    <w:rsid w:val="00373F55"/>
    <w:rsid w:val="003740CD"/>
    <w:rsid w:val="003741AA"/>
    <w:rsid w:val="00374317"/>
    <w:rsid w:val="00374354"/>
    <w:rsid w:val="003743B7"/>
    <w:rsid w:val="00374449"/>
    <w:rsid w:val="0037445B"/>
    <w:rsid w:val="00374571"/>
    <w:rsid w:val="00374687"/>
    <w:rsid w:val="0037469A"/>
    <w:rsid w:val="00374750"/>
    <w:rsid w:val="003747F1"/>
    <w:rsid w:val="003747F3"/>
    <w:rsid w:val="0037492F"/>
    <w:rsid w:val="00374A6B"/>
    <w:rsid w:val="00374B22"/>
    <w:rsid w:val="00374C35"/>
    <w:rsid w:val="00374CAA"/>
    <w:rsid w:val="00374D1C"/>
    <w:rsid w:val="00374D48"/>
    <w:rsid w:val="00374D55"/>
    <w:rsid w:val="00374E0B"/>
    <w:rsid w:val="00374EDE"/>
    <w:rsid w:val="00374F32"/>
    <w:rsid w:val="00374F3D"/>
    <w:rsid w:val="003750F7"/>
    <w:rsid w:val="003751A2"/>
    <w:rsid w:val="0037525F"/>
    <w:rsid w:val="003753FA"/>
    <w:rsid w:val="00375423"/>
    <w:rsid w:val="00375492"/>
    <w:rsid w:val="003755CE"/>
    <w:rsid w:val="0037561F"/>
    <w:rsid w:val="00375628"/>
    <w:rsid w:val="003756EB"/>
    <w:rsid w:val="00375773"/>
    <w:rsid w:val="003757F6"/>
    <w:rsid w:val="00375858"/>
    <w:rsid w:val="0037585B"/>
    <w:rsid w:val="003758A2"/>
    <w:rsid w:val="003758E8"/>
    <w:rsid w:val="00375967"/>
    <w:rsid w:val="003759B1"/>
    <w:rsid w:val="003759D5"/>
    <w:rsid w:val="003759EF"/>
    <w:rsid w:val="003759FF"/>
    <w:rsid w:val="00375B51"/>
    <w:rsid w:val="00375BA1"/>
    <w:rsid w:val="00375BA8"/>
    <w:rsid w:val="00375C12"/>
    <w:rsid w:val="00375C24"/>
    <w:rsid w:val="00375C74"/>
    <w:rsid w:val="00375CA7"/>
    <w:rsid w:val="00375CAC"/>
    <w:rsid w:val="00375E3E"/>
    <w:rsid w:val="00375E6A"/>
    <w:rsid w:val="00375E96"/>
    <w:rsid w:val="00375F09"/>
    <w:rsid w:val="00376046"/>
    <w:rsid w:val="0037605E"/>
    <w:rsid w:val="003760C1"/>
    <w:rsid w:val="003760D3"/>
    <w:rsid w:val="0037620A"/>
    <w:rsid w:val="0037620C"/>
    <w:rsid w:val="0037622A"/>
    <w:rsid w:val="00376232"/>
    <w:rsid w:val="0037625C"/>
    <w:rsid w:val="00376280"/>
    <w:rsid w:val="003762CA"/>
    <w:rsid w:val="003762E3"/>
    <w:rsid w:val="003762F0"/>
    <w:rsid w:val="0037631D"/>
    <w:rsid w:val="00376341"/>
    <w:rsid w:val="0037634E"/>
    <w:rsid w:val="0037635C"/>
    <w:rsid w:val="003763D0"/>
    <w:rsid w:val="00376436"/>
    <w:rsid w:val="003764C5"/>
    <w:rsid w:val="00376509"/>
    <w:rsid w:val="0037651D"/>
    <w:rsid w:val="003765C6"/>
    <w:rsid w:val="003765FE"/>
    <w:rsid w:val="00376682"/>
    <w:rsid w:val="003766EC"/>
    <w:rsid w:val="003767C0"/>
    <w:rsid w:val="003767C4"/>
    <w:rsid w:val="003767DD"/>
    <w:rsid w:val="00376832"/>
    <w:rsid w:val="0037685F"/>
    <w:rsid w:val="003768B8"/>
    <w:rsid w:val="003768CA"/>
    <w:rsid w:val="00376A4B"/>
    <w:rsid w:val="00376A77"/>
    <w:rsid w:val="00376ACC"/>
    <w:rsid w:val="00376B06"/>
    <w:rsid w:val="00376B24"/>
    <w:rsid w:val="00376C68"/>
    <w:rsid w:val="00376C84"/>
    <w:rsid w:val="00376CEA"/>
    <w:rsid w:val="00376D91"/>
    <w:rsid w:val="00376DBB"/>
    <w:rsid w:val="00376E63"/>
    <w:rsid w:val="00376E65"/>
    <w:rsid w:val="00376E86"/>
    <w:rsid w:val="00376F27"/>
    <w:rsid w:val="00376F2F"/>
    <w:rsid w:val="00376F3C"/>
    <w:rsid w:val="00376F88"/>
    <w:rsid w:val="00376F9C"/>
    <w:rsid w:val="00377073"/>
    <w:rsid w:val="00377199"/>
    <w:rsid w:val="0037722F"/>
    <w:rsid w:val="00377241"/>
    <w:rsid w:val="0037729C"/>
    <w:rsid w:val="0037732E"/>
    <w:rsid w:val="00377332"/>
    <w:rsid w:val="0037733A"/>
    <w:rsid w:val="003773CF"/>
    <w:rsid w:val="003773D0"/>
    <w:rsid w:val="00377443"/>
    <w:rsid w:val="0037755A"/>
    <w:rsid w:val="0037756F"/>
    <w:rsid w:val="00377572"/>
    <w:rsid w:val="00377575"/>
    <w:rsid w:val="00377651"/>
    <w:rsid w:val="003776C3"/>
    <w:rsid w:val="003776CF"/>
    <w:rsid w:val="00377781"/>
    <w:rsid w:val="003777C3"/>
    <w:rsid w:val="003777EF"/>
    <w:rsid w:val="00377886"/>
    <w:rsid w:val="0037788E"/>
    <w:rsid w:val="003778F4"/>
    <w:rsid w:val="00377985"/>
    <w:rsid w:val="003779A4"/>
    <w:rsid w:val="003779B9"/>
    <w:rsid w:val="00377AD3"/>
    <w:rsid w:val="00377B13"/>
    <w:rsid w:val="00377B95"/>
    <w:rsid w:val="00377BB7"/>
    <w:rsid w:val="00377C06"/>
    <w:rsid w:val="00377C0B"/>
    <w:rsid w:val="00377D05"/>
    <w:rsid w:val="00377D07"/>
    <w:rsid w:val="00377D40"/>
    <w:rsid w:val="00377D45"/>
    <w:rsid w:val="00377D99"/>
    <w:rsid w:val="00377DD6"/>
    <w:rsid w:val="00377E8D"/>
    <w:rsid w:val="00377F3C"/>
    <w:rsid w:val="003800AD"/>
    <w:rsid w:val="003800F4"/>
    <w:rsid w:val="003801E1"/>
    <w:rsid w:val="0038029A"/>
    <w:rsid w:val="003802CE"/>
    <w:rsid w:val="0038034F"/>
    <w:rsid w:val="003804A1"/>
    <w:rsid w:val="003804BD"/>
    <w:rsid w:val="003804F2"/>
    <w:rsid w:val="00380529"/>
    <w:rsid w:val="0038054B"/>
    <w:rsid w:val="003805B3"/>
    <w:rsid w:val="00380624"/>
    <w:rsid w:val="0038064D"/>
    <w:rsid w:val="00380745"/>
    <w:rsid w:val="00380748"/>
    <w:rsid w:val="003807B7"/>
    <w:rsid w:val="003807EA"/>
    <w:rsid w:val="00380815"/>
    <w:rsid w:val="0038086B"/>
    <w:rsid w:val="00380922"/>
    <w:rsid w:val="00380A26"/>
    <w:rsid w:val="00380A91"/>
    <w:rsid w:val="00380AB3"/>
    <w:rsid w:val="00380B2D"/>
    <w:rsid w:val="00380BE3"/>
    <w:rsid w:val="00380CE9"/>
    <w:rsid w:val="00380D63"/>
    <w:rsid w:val="00380D73"/>
    <w:rsid w:val="00380DB5"/>
    <w:rsid w:val="00380E19"/>
    <w:rsid w:val="00380EAB"/>
    <w:rsid w:val="00381047"/>
    <w:rsid w:val="00381066"/>
    <w:rsid w:val="003810A7"/>
    <w:rsid w:val="003810CE"/>
    <w:rsid w:val="00381108"/>
    <w:rsid w:val="0038110F"/>
    <w:rsid w:val="003811FA"/>
    <w:rsid w:val="00381581"/>
    <w:rsid w:val="003815D2"/>
    <w:rsid w:val="00381654"/>
    <w:rsid w:val="00381668"/>
    <w:rsid w:val="0038167E"/>
    <w:rsid w:val="003816E0"/>
    <w:rsid w:val="003816E8"/>
    <w:rsid w:val="003816FA"/>
    <w:rsid w:val="0038170B"/>
    <w:rsid w:val="0038183B"/>
    <w:rsid w:val="00381870"/>
    <w:rsid w:val="00381928"/>
    <w:rsid w:val="0038198C"/>
    <w:rsid w:val="00381AC6"/>
    <w:rsid w:val="00381AE0"/>
    <w:rsid w:val="00381C63"/>
    <w:rsid w:val="00381D3B"/>
    <w:rsid w:val="00381DDE"/>
    <w:rsid w:val="00381E25"/>
    <w:rsid w:val="00381E5E"/>
    <w:rsid w:val="00381F32"/>
    <w:rsid w:val="00381F51"/>
    <w:rsid w:val="00381FB0"/>
    <w:rsid w:val="00381FF9"/>
    <w:rsid w:val="00382051"/>
    <w:rsid w:val="00382080"/>
    <w:rsid w:val="003820C7"/>
    <w:rsid w:val="003820DD"/>
    <w:rsid w:val="0038218C"/>
    <w:rsid w:val="003821A1"/>
    <w:rsid w:val="00382275"/>
    <w:rsid w:val="0038228B"/>
    <w:rsid w:val="00382297"/>
    <w:rsid w:val="003822F3"/>
    <w:rsid w:val="0038234C"/>
    <w:rsid w:val="00382411"/>
    <w:rsid w:val="00382464"/>
    <w:rsid w:val="003826CD"/>
    <w:rsid w:val="003826EB"/>
    <w:rsid w:val="0038270D"/>
    <w:rsid w:val="00382729"/>
    <w:rsid w:val="003827F0"/>
    <w:rsid w:val="0038280F"/>
    <w:rsid w:val="0038298E"/>
    <w:rsid w:val="003829EE"/>
    <w:rsid w:val="003829FC"/>
    <w:rsid w:val="00382A69"/>
    <w:rsid w:val="00382A82"/>
    <w:rsid w:val="00382A83"/>
    <w:rsid w:val="00382AA6"/>
    <w:rsid w:val="00382B02"/>
    <w:rsid w:val="00382BF6"/>
    <w:rsid w:val="00382C0C"/>
    <w:rsid w:val="00382C8C"/>
    <w:rsid w:val="00382D09"/>
    <w:rsid w:val="00382D0B"/>
    <w:rsid w:val="00382D83"/>
    <w:rsid w:val="00382DD1"/>
    <w:rsid w:val="00382E53"/>
    <w:rsid w:val="00382EC2"/>
    <w:rsid w:val="00382EE4"/>
    <w:rsid w:val="00382F7C"/>
    <w:rsid w:val="00382FCB"/>
    <w:rsid w:val="00382FEA"/>
    <w:rsid w:val="0038301F"/>
    <w:rsid w:val="00383038"/>
    <w:rsid w:val="0038303F"/>
    <w:rsid w:val="00383056"/>
    <w:rsid w:val="0038316F"/>
    <w:rsid w:val="00383198"/>
    <w:rsid w:val="003831EB"/>
    <w:rsid w:val="00383221"/>
    <w:rsid w:val="00383229"/>
    <w:rsid w:val="0038329F"/>
    <w:rsid w:val="003832A9"/>
    <w:rsid w:val="003832ED"/>
    <w:rsid w:val="0038331A"/>
    <w:rsid w:val="00383320"/>
    <w:rsid w:val="003833B9"/>
    <w:rsid w:val="003833E3"/>
    <w:rsid w:val="00383447"/>
    <w:rsid w:val="0038353F"/>
    <w:rsid w:val="00383570"/>
    <w:rsid w:val="00383573"/>
    <w:rsid w:val="0038359A"/>
    <w:rsid w:val="003835B4"/>
    <w:rsid w:val="003835BA"/>
    <w:rsid w:val="003836AE"/>
    <w:rsid w:val="0038379F"/>
    <w:rsid w:val="003837E0"/>
    <w:rsid w:val="00383844"/>
    <w:rsid w:val="00383880"/>
    <w:rsid w:val="0038394B"/>
    <w:rsid w:val="00383961"/>
    <w:rsid w:val="00383968"/>
    <w:rsid w:val="00383A1D"/>
    <w:rsid w:val="00383A5B"/>
    <w:rsid w:val="00383B42"/>
    <w:rsid w:val="00383BB1"/>
    <w:rsid w:val="00383BF9"/>
    <w:rsid w:val="00383DCA"/>
    <w:rsid w:val="00383E84"/>
    <w:rsid w:val="00383EEE"/>
    <w:rsid w:val="00384033"/>
    <w:rsid w:val="00384072"/>
    <w:rsid w:val="0038410D"/>
    <w:rsid w:val="003841C6"/>
    <w:rsid w:val="00384233"/>
    <w:rsid w:val="003842F4"/>
    <w:rsid w:val="0038434D"/>
    <w:rsid w:val="0038436F"/>
    <w:rsid w:val="00384370"/>
    <w:rsid w:val="0038442B"/>
    <w:rsid w:val="00384612"/>
    <w:rsid w:val="00384631"/>
    <w:rsid w:val="00384699"/>
    <w:rsid w:val="003846DD"/>
    <w:rsid w:val="003847C2"/>
    <w:rsid w:val="003847F3"/>
    <w:rsid w:val="0038483B"/>
    <w:rsid w:val="00384855"/>
    <w:rsid w:val="003849EB"/>
    <w:rsid w:val="00384A95"/>
    <w:rsid w:val="00384ACE"/>
    <w:rsid w:val="00384B37"/>
    <w:rsid w:val="00384BC2"/>
    <w:rsid w:val="00384C33"/>
    <w:rsid w:val="00384C61"/>
    <w:rsid w:val="00384C9F"/>
    <w:rsid w:val="00384CFB"/>
    <w:rsid w:val="00384DDC"/>
    <w:rsid w:val="00384F0A"/>
    <w:rsid w:val="00384F43"/>
    <w:rsid w:val="00384F44"/>
    <w:rsid w:val="003851C9"/>
    <w:rsid w:val="003852D2"/>
    <w:rsid w:val="0038532B"/>
    <w:rsid w:val="0038532D"/>
    <w:rsid w:val="00385388"/>
    <w:rsid w:val="003853E5"/>
    <w:rsid w:val="00385433"/>
    <w:rsid w:val="00385465"/>
    <w:rsid w:val="0038549A"/>
    <w:rsid w:val="003854AD"/>
    <w:rsid w:val="00385550"/>
    <w:rsid w:val="00385766"/>
    <w:rsid w:val="00385777"/>
    <w:rsid w:val="0038583D"/>
    <w:rsid w:val="0038592B"/>
    <w:rsid w:val="00385943"/>
    <w:rsid w:val="0038595A"/>
    <w:rsid w:val="00385986"/>
    <w:rsid w:val="003859BD"/>
    <w:rsid w:val="00385A81"/>
    <w:rsid w:val="00385AAE"/>
    <w:rsid w:val="00385B05"/>
    <w:rsid w:val="00385D5D"/>
    <w:rsid w:val="00385D71"/>
    <w:rsid w:val="00385E58"/>
    <w:rsid w:val="00385F7C"/>
    <w:rsid w:val="00386012"/>
    <w:rsid w:val="003860AC"/>
    <w:rsid w:val="0038616F"/>
    <w:rsid w:val="003862B8"/>
    <w:rsid w:val="0038637F"/>
    <w:rsid w:val="00386592"/>
    <w:rsid w:val="003865C6"/>
    <w:rsid w:val="003865EB"/>
    <w:rsid w:val="00386620"/>
    <w:rsid w:val="0038664E"/>
    <w:rsid w:val="00386677"/>
    <w:rsid w:val="003866BF"/>
    <w:rsid w:val="0038678A"/>
    <w:rsid w:val="003867B0"/>
    <w:rsid w:val="003867BF"/>
    <w:rsid w:val="0038683B"/>
    <w:rsid w:val="00386939"/>
    <w:rsid w:val="00386986"/>
    <w:rsid w:val="003869C6"/>
    <w:rsid w:val="003869EE"/>
    <w:rsid w:val="00386B2A"/>
    <w:rsid w:val="00386BE8"/>
    <w:rsid w:val="00386C07"/>
    <w:rsid w:val="00386C38"/>
    <w:rsid w:val="00386CC0"/>
    <w:rsid w:val="00386CD5"/>
    <w:rsid w:val="00386D04"/>
    <w:rsid w:val="00386D2B"/>
    <w:rsid w:val="00386D39"/>
    <w:rsid w:val="00386D6E"/>
    <w:rsid w:val="00386D7E"/>
    <w:rsid w:val="00386DB9"/>
    <w:rsid w:val="00386E6D"/>
    <w:rsid w:val="00386EAF"/>
    <w:rsid w:val="00386F57"/>
    <w:rsid w:val="00386F72"/>
    <w:rsid w:val="00386F93"/>
    <w:rsid w:val="00386FAF"/>
    <w:rsid w:val="00386FB2"/>
    <w:rsid w:val="00387068"/>
    <w:rsid w:val="0038707E"/>
    <w:rsid w:val="003871C8"/>
    <w:rsid w:val="003871F0"/>
    <w:rsid w:val="00387280"/>
    <w:rsid w:val="003872A1"/>
    <w:rsid w:val="00387348"/>
    <w:rsid w:val="0038737C"/>
    <w:rsid w:val="0038739D"/>
    <w:rsid w:val="00387415"/>
    <w:rsid w:val="003874BA"/>
    <w:rsid w:val="003874C0"/>
    <w:rsid w:val="003875A3"/>
    <w:rsid w:val="0038767A"/>
    <w:rsid w:val="0038772C"/>
    <w:rsid w:val="00387760"/>
    <w:rsid w:val="003877A0"/>
    <w:rsid w:val="003877C8"/>
    <w:rsid w:val="0038781D"/>
    <w:rsid w:val="003878F4"/>
    <w:rsid w:val="0038790D"/>
    <w:rsid w:val="00387950"/>
    <w:rsid w:val="0038796A"/>
    <w:rsid w:val="003879A0"/>
    <w:rsid w:val="00387B58"/>
    <w:rsid w:val="00387BA7"/>
    <w:rsid w:val="00387D0B"/>
    <w:rsid w:val="00387D1D"/>
    <w:rsid w:val="00387DC0"/>
    <w:rsid w:val="00387DF8"/>
    <w:rsid w:val="00387E89"/>
    <w:rsid w:val="00387F24"/>
    <w:rsid w:val="00390023"/>
    <w:rsid w:val="00390326"/>
    <w:rsid w:val="00390332"/>
    <w:rsid w:val="00390337"/>
    <w:rsid w:val="00390407"/>
    <w:rsid w:val="0039047E"/>
    <w:rsid w:val="0039054A"/>
    <w:rsid w:val="00390594"/>
    <w:rsid w:val="003905C2"/>
    <w:rsid w:val="003905D0"/>
    <w:rsid w:val="00390684"/>
    <w:rsid w:val="0039072F"/>
    <w:rsid w:val="00390751"/>
    <w:rsid w:val="003907D9"/>
    <w:rsid w:val="00390896"/>
    <w:rsid w:val="0039089C"/>
    <w:rsid w:val="003908D7"/>
    <w:rsid w:val="00390901"/>
    <w:rsid w:val="0039096B"/>
    <w:rsid w:val="00390984"/>
    <w:rsid w:val="00390A2F"/>
    <w:rsid w:val="00390A43"/>
    <w:rsid w:val="00390A64"/>
    <w:rsid w:val="00390A76"/>
    <w:rsid w:val="00390BD9"/>
    <w:rsid w:val="00390BE7"/>
    <w:rsid w:val="00390C0A"/>
    <w:rsid w:val="00390C34"/>
    <w:rsid w:val="00390D56"/>
    <w:rsid w:val="00390D89"/>
    <w:rsid w:val="00390DE1"/>
    <w:rsid w:val="00390E41"/>
    <w:rsid w:val="00390F1C"/>
    <w:rsid w:val="00390F38"/>
    <w:rsid w:val="00390F9E"/>
    <w:rsid w:val="0039102E"/>
    <w:rsid w:val="00391042"/>
    <w:rsid w:val="003910F5"/>
    <w:rsid w:val="0039110E"/>
    <w:rsid w:val="0039115B"/>
    <w:rsid w:val="00391183"/>
    <w:rsid w:val="00391200"/>
    <w:rsid w:val="00391208"/>
    <w:rsid w:val="0039120A"/>
    <w:rsid w:val="0039126F"/>
    <w:rsid w:val="003912B0"/>
    <w:rsid w:val="00391360"/>
    <w:rsid w:val="003913EF"/>
    <w:rsid w:val="003914C4"/>
    <w:rsid w:val="003914E4"/>
    <w:rsid w:val="003916A5"/>
    <w:rsid w:val="0039175F"/>
    <w:rsid w:val="003917DF"/>
    <w:rsid w:val="00391842"/>
    <w:rsid w:val="00391876"/>
    <w:rsid w:val="003918BF"/>
    <w:rsid w:val="0039190C"/>
    <w:rsid w:val="0039197A"/>
    <w:rsid w:val="003919AB"/>
    <w:rsid w:val="003919DC"/>
    <w:rsid w:val="00391A29"/>
    <w:rsid w:val="00391B5A"/>
    <w:rsid w:val="00391C1C"/>
    <w:rsid w:val="00391CAB"/>
    <w:rsid w:val="00391CE0"/>
    <w:rsid w:val="00391D07"/>
    <w:rsid w:val="00391D10"/>
    <w:rsid w:val="00391D1D"/>
    <w:rsid w:val="00391EE9"/>
    <w:rsid w:val="00391F3A"/>
    <w:rsid w:val="0039203D"/>
    <w:rsid w:val="00392122"/>
    <w:rsid w:val="00392176"/>
    <w:rsid w:val="00392196"/>
    <w:rsid w:val="003921DF"/>
    <w:rsid w:val="00392280"/>
    <w:rsid w:val="00392282"/>
    <w:rsid w:val="003922F5"/>
    <w:rsid w:val="00392493"/>
    <w:rsid w:val="003924A8"/>
    <w:rsid w:val="003925C7"/>
    <w:rsid w:val="00392652"/>
    <w:rsid w:val="00392701"/>
    <w:rsid w:val="00392898"/>
    <w:rsid w:val="003928C7"/>
    <w:rsid w:val="003928CA"/>
    <w:rsid w:val="00392931"/>
    <w:rsid w:val="003929D6"/>
    <w:rsid w:val="00392AD2"/>
    <w:rsid w:val="00392AED"/>
    <w:rsid w:val="00392BB0"/>
    <w:rsid w:val="00392BBA"/>
    <w:rsid w:val="00392D0C"/>
    <w:rsid w:val="00392D21"/>
    <w:rsid w:val="00392E48"/>
    <w:rsid w:val="00392EA8"/>
    <w:rsid w:val="00392EB8"/>
    <w:rsid w:val="00392EF3"/>
    <w:rsid w:val="00392F1B"/>
    <w:rsid w:val="00392FD9"/>
    <w:rsid w:val="00393033"/>
    <w:rsid w:val="00393064"/>
    <w:rsid w:val="00393081"/>
    <w:rsid w:val="003933FF"/>
    <w:rsid w:val="003934F2"/>
    <w:rsid w:val="00393585"/>
    <w:rsid w:val="003935A9"/>
    <w:rsid w:val="00393681"/>
    <w:rsid w:val="0039368B"/>
    <w:rsid w:val="003937B3"/>
    <w:rsid w:val="003938AC"/>
    <w:rsid w:val="00393946"/>
    <w:rsid w:val="003939C1"/>
    <w:rsid w:val="00393A65"/>
    <w:rsid w:val="00393B4D"/>
    <w:rsid w:val="00393CE5"/>
    <w:rsid w:val="00393D0B"/>
    <w:rsid w:val="00393D25"/>
    <w:rsid w:val="00393DA5"/>
    <w:rsid w:val="00393DBD"/>
    <w:rsid w:val="00393E11"/>
    <w:rsid w:val="00393ECB"/>
    <w:rsid w:val="00393F76"/>
    <w:rsid w:val="00393FAA"/>
    <w:rsid w:val="00393FF1"/>
    <w:rsid w:val="00394003"/>
    <w:rsid w:val="00394042"/>
    <w:rsid w:val="00394154"/>
    <w:rsid w:val="003942CD"/>
    <w:rsid w:val="003942D7"/>
    <w:rsid w:val="00394366"/>
    <w:rsid w:val="003943A3"/>
    <w:rsid w:val="00394486"/>
    <w:rsid w:val="0039458A"/>
    <w:rsid w:val="003945D3"/>
    <w:rsid w:val="00394607"/>
    <w:rsid w:val="00394624"/>
    <w:rsid w:val="003946F6"/>
    <w:rsid w:val="00394763"/>
    <w:rsid w:val="00394792"/>
    <w:rsid w:val="003947A5"/>
    <w:rsid w:val="003947C6"/>
    <w:rsid w:val="00394811"/>
    <w:rsid w:val="00394834"/>
    <w:rsid w:val="00394975"/>
    <w:rsid w:val="00394984"/>
    <w:rsid w:val="003949F5"/>
    <w:rsid w:val="00394B31"/>
    <w:rsid w:val="00394C1E"/>
    <w:rsid w:val="00394C80"/>
    <w:rsid w:val="00394CB5"/>
    <w:rsid w:val="00394D91"/>
    <w:rsid w:val="00394F5B"/>
    <w:rsid w:val="00394F88"/>
    <w:rsid w:val="00394FC0"/>
    <w:rsid w:val="0039503D"/>
    <w:rsid w:val="00395157"/>
    <w:rsid w:val="0039515C"/>
    <w:rsid w:val="003951B9"/>
    <w:rsid w:val="00395311"/>
    <w:rsid w:val="0039538C"/>
    <w:rsid w:val="003953BB"/>
    <w:rsid w:val="003953D4"/>
    <w:rsid w:val="003953E7"/>
    <w:rsid w:val="00395410"/>
    <w:rsid w:val="00395444"/>
    <w:rsid w:val="00395471"/>
    <w:rsid w:val="0039549C"/>
    <w:rsid w:val="003954F3"/>
    <w:rsid w:val="0039552E"/>
    <w:rsid w:val="0039553B"/>
    <w:rsid w:val="003955D2"/>
    <w:rsid w:val="00395601"/>
    <w:rsid w:val="00395727"/>
    <w:rsid w:val="00395787"/>
    <w:rsid w:val="003957B2"/>
    <w:rsid w:val="00395847"/>
    <w:rsid w:val="003958BB"/>
    <w:rsid w:val="0039591A"/>
    <w:rsid w:val="00395A85"/>
    <w:rsid w:val="00395A8B"/>
    <w:rsid w:val="00395AAE"/>
    <w:rsid w:val="00395AE9"/>
    <w:rsid w:val="00395C97"/>
    <w:rsid w:val="00395CDB"/>
    <w:rsid w:val="00395EF0"/>
    <w:rsid w:val="00395EFC"/>
    <w:rsid w:val="00395FB6"/>
    <w:rsid w:val="00396177"/>
    <w:rsid w:val="003961C8"/>
    <w:rsid w:val="003961D5"/>
    <w:rsid w:val="0039620E"/>
    <w:rsid w:val="0039638D"/>
    <w:rsid w:val="003963A6"/>
    <w:rsid w:val="00396476"/>
    <w:rsid w:val="003964A4"/>
    <w:rsid w:val="003964B8"/>
    <w:rsid w:val="003964EE"/>
    <w:rsid w:val="0039655F"/>
    <w:rsid w:val="0039663C"/>
    <w:rsid w:val="0039666C"/>
    <w:rsid w:val="00396816"/>
    <w:rsid w:val="0039688C"/>
    <w:rsid w:val="003968E7"/>
    <w:rsid w:val="003968FC"/>
    <w:rsid w:val="003969B5"/>
    <w:rsid w:val="00396A11"/>
    <w:rsid w:val="00396A16"/>
    <w:rsid w:val="00396AD1"/>
    <w:rsid w:val="00396B9B"/>
    <w:rsid w:val="00396BBD"/>
    <w:rsid w:val="00396BE4"/>
    <w:rsid w:val="00396C10"/>
    <w:rsid w:val="00396CE1"/>
    <w:rsid w:val="00396D85"/>
    <w:rsid w:val="00396D92"/>
    <w:rsid w:val="00396DDF"/>
    <w:rsid w:val="00396E99"/>
    <w:rsid w:val="00396FBB"/>
    <w:rsid w:val="00397041"/>
    <w:rsid w:val="003971AB"/>
    <w:rsid w:val="003971C6"/>
    <w:rsid w:val="0039729D"/>
    <w:rsid w:val="003972D1"/>
    <w:rsid w:val="003972DD"/>
    <w:rsid w:val="00397371"/>
    <w:rsid w:val="003973C0"/>
    <w:rsid w:val="003973CB"/>
    <w:rsid w:val="003974B0"/>
    <w:rsid w:val="003974B9"/>
    <w:rsid w:val="00397509"/>
    <w:rsid w:val="003975CA"/>
    <w:rsid w:val="00397667"/>
    <w:rsid w:val="0039766B"/>
    <w:rsid w:val="003976DE"/>
    <w:rsid w:val="003976E1"/>
    <w:rsid w:val="0039774E"/>
    <w:rsid w:val="00397753"/>
    <w:rsid w:val="00397769"/>
    <w:rsid w:val="003977D1"/>
    <w:rsid w:val="00397805"/>
    <w:rsid w:val="0039783E"/>
    <w:rsid w:val="00397883"/>
    <w:rsid w:val="0039790F"/>
    <w:rsid w:val="0039798E"/>
    <w:rsid w:val="003979CD"/>
    <w:rsid w:val="00397A28"/>
    <w:rsid w:val="00397A85"/>
    <w:rsid w:val="00397B17"/>
    <w:rsid w:val="00397B9E"/>
    <w:rsid w:val="00397BEF"/>
    <w:rsid w:val="00397C15"/>
    <w:rsid w:val="00397C62"/>
    <w:rsid w:val="00397DC0"/>
    <w:rsid w:val="00397EC9"/>
    <w:rsid w:val="00397F23"/>
    <w:rsid w:val="00397F40"/>
    <w:rsid w:val="00397FAD"/>
    <w:rsid w:val="003A0028"/>
    <w:rsid w:val="003A00D6"/>
    <w:rsid w:val="003A016C"/>
    <w:rsid w:val="003A027C"/>
    <w:rsid w:val="003A02AD"/>
    <w:rsid w:val="003A02B5"/>
    <w:rsid w:val="003A02CE"/>
    <w:rsid w:val="003A02FD"/>
    <w:rsid w:val="003A0322"/>
    <w:rsid w:val="003A034F"/>
    <w:rsid w:val="003A04A6"/>
    <w:rsid w:val="003A053A"/>
    <w:rsid w:val="003A0573"/>
    <w:rsid w:val="003A0586"/>
    <w:rsid w:val="003A067D"/>
    <w:rsid w:val="003A06E7"/>
    <w:rsid w:val="003A0776"/>
    <w:rsid w:val="003A07D1"/>
    <w:rsid w:val="003A087F"/>
    <w:rsid w:val="003A08F5"/>
    <w:rsid w:val="003A095B"/>
    <w:rsid w:val="003A099C"/>
    <w:rsid w:val="003A0A21"/>
    <w:rsid w:val="003A0A35"/>
    <w:rsid w:val="003A0A48"/>
    <w:rsid w:val="003A0AFD"/>
    <w:rsid w:val="003A0B16"/>
    <w:rsid w:val="003A0B98"/>
    <w:rsid w:val="003A0BC0"/>
    <w:rsid w:val="003A0C6A"/>
    <w:rsid w:val="003A0C6C"/>
    <w:rsid w:val="003A0C74"/>
    <w:rsid w:val="003A0C7E"/>
    <w:rsid w:val="003A0D33"/>
    <w:rsid w:val="003A0DD6"/>
    <w:rsid w:val="003A0E03"/>
    <w:rsid w:val="003A0E32"/>
    <w:rsid w:val="003A0F23"/>
    <w:rsid w:val="003A0F24"/>
    <w:rsid w:val="003A0F3D"/>
    <w:rsid w:val="003A101A"/>
    <w:rsid w:val="003A1024"/>
    <w:rsid w:val="003A103D"/>
    <w:rsid w:val="003A1058"/>
    <w:rsid w:val="003A1097"/>
    <w:rsid w:val="003A1105"/>
    <w:rsid w:val="003A115B"/>
    <w:rsid w:val="003A11BA"/>
    <w:rsid w:val="003A12A9"/>
    <w:rsid w:val="003A12CF"/>
    <w:rsid w:val="003A1309"/>
    <w:rsid w:val="003A142F"/>
    <w:rsid w:val="003A148D"/>
    <w:rsid w:val="003A151E"/>
    <w:rsid w:val="003A153F"/>
    <w:rsid w:val="003A155D"/>
    <w:rsid w:val="003A1563"/>
    <w:rsid w:val="003A1627"/>
    <w:rsid w:val="003A166F"/>
    <w:rsid w:val="003A16CF"/>
    <w:rsid w:val="003A170C"/>
    <w:rsid w:val="003A172B"/>
    <w:rsid w:val="003A1824"/>
    <w:rsid w:val="003A193A"/>
    <w:rsid w:val="003A1955"/>
    <w:rsid w:val="003A199D"/>
    <w:rsid w:val="003A1A1D"/>
    <w:rsid w:val="003A1A54"/>
    <w:rsid w:val="003A1A8A"/>
    <w:rsid w:val="003A1ABF"/>
    <w:rsid w:val="003A1B08"/>
    <w:rsid w:val="003A1B5C"/>
    <w:rsid w:val="003A1C17"/>
    <w:rsid w:val="003A1C63"/>
    <w:rsid w:val="003A1C8B"/>
    <w:rsid w:val="003A1CA4"/>
    <w:rsid w:val="003A1CC0"/>
    <w:rsid w:val="003A1CFC"/>
    <w:rsid w:val="003A1D8A"/>
    <w:rsid w:val="003A1E30"/>
    <w:rsid w:val="003A1E31"/>
    <w:rsid w:val="003A1E43"/>
    <w:rsid w:val="003A1E9A"/>
    <w:rsid w:val="003A1F14"/>
    <w:rsid w:val="003A1F3E"/>
    <w:rsid w:val="003A1F62"/>
    <w:rsid w:val="003A2066"/>
    <w:rsid w:val="003A20BF"/>
    <w:rsid w:val="003A20F5"/>
    <w:rsid w:val="003A2108"/>
    <w:rsid w:val="003A2160"/>
    <w:rsid w:val="003A2387"/>
    <w:rsid w:val="003A239A"/>
    <w:rsid w:val="003A23A6"/>
    <w:rsid w:val="003A23E6"/>
    <w:rsid w:val="003A247E"/>
    <w:rsid w:val="003A2490"/>
    <w:rsid w:val="003A24F4"/>
    <w:rsid w:val="003A24FE"/>
    <w:rsid w:val="003A2512"/>
    <w:rsid w:val="003A256C"/>
    <w:rsid w:val="003A25C2"/>
    <w:rsid w:val="003A25EF"/>
    <w:rsid w:val="003A260B"/>
    <w:rsid w:val="003A2732"/>
    <w:rsid w:val="003A27F0"/>
    <w:rsid w:val="003A2825"/>
    <w:rsid w:val="003A2867"/>
    <w:rsid w:val="003A2881"/>
    <w:rsid w:val="003A2925"/>
    <w:rsid w:val="003A2993"/>
    <w:rsid w:val="003A29D5"/>
    <w:rsid w:val="003A2D7C"/>
    <w:rsid w:val="003A2DB5"/>
    <w:rsid w:val="003A2E60"/>
    <w:rsid w:val="003A2EEF"/>
    <w:rsid w:val="003A2F0E"/>
    <w:rsid w:val="003A2F32"/>
    <w:rsid w:val="003A3092"/>
    <w:rsid w:val="003A315E"/>
    <w:rsid w:val="003A3165"/>
    <w:rsid w:val="003A317A"/>
    <w:rsid w:val="003A318D"/>
    <w:rsid w:val="003A31BA"/>
    <w:rsid w:val="003A31C8"/>
    <w:rsid w:val="003A31D1"/>
    <w:rsid w:val="003A320A"/>
    <w:rsid w:val="003A3210"/>
    <w:rsid w:val="003A3256"/>
    <w:rsid w:val="003A32F2"/>
    <w:rsid w:val="003A3308"/>
    <w:rsid w:val="003A330B"/>
    <w:rsid w:val="003A330D"/>
    <w:rsid w:val="003A348E"/>
    <w:rsid w:val="003A34E0"/>
    <w:rsid w:val="003A34F3"/>
    <w:rsid w:val="003A3554"/>
    <w:rsid w:val="003A3594"/>
    <w:rsid w:val="003A35CD"/>
    <w:rsid w:val="003A364C"/>
    <w:rsid w:val="003A36BC"/>
    <w:rsid w:val="003A3769"/>
    <w:rsid w:val="003A386C"/>
    <w:rsid w:val="003A3A04"/>
    <w:rsid w:val="003A3A14"/>
    <w:rsid w:val="003A3A8A"/>
    <w:rsid w:val="003A3B4B"/>
    <w:rsid w:val="003A3B59"/>
    <w:rsid w:val="003A3B80"/>
    <w:rsid w:val="003A3C0D"/>
    <w:rsid w:val="003A3C6B"/>
    <w:rsid w:val="003A3CFC"/>
    <w:rsid w:val="003A3DA3"/>
    <w:rsid w:val="003A3E17"/>
    <w:rsid w:val="003A3E64"/>
    <w:rsid w:val="003A3F2B"/>
    <w:rsid w:val="003A3F61"/>
    <w:rsid w:val="003A3F7E"/>
    <w:rsid w:val="003A3F7F"/>
    <w:rsid w:val="003A3F9B"/>
    <w:rsid w:val="003A401B"/>
    <w:rsid w:val="003A416A"/>
    <w:rsid w:val="003A4197"/>
    <w:rsid w:val="003A419C"/>
    <w:rsid w:val="003A41B5"/>
    <w:rsid w:val="003A41EE"/>
    <w:rsid w:val="003A437D"/>
    <w:rsid w:val="003A4391"/>
    <w:rsid w:val="003A447D"/>
    <w:rsid w:val="003A44AE"/>
    <w:rsid w:val="003A44FC"/>
    <w:rsid w:val="003A4538"/>
    <w:rsid w:val="003A454F"/>
    <w:rsid w:val="003A45F1"/>
    <w:rsid w:val="003A4656"/>
    <w:rsid w:val="003A4666"/>
    <w:rsid w:val="003A46F7"/>
    <w:rsid w:val="003A470F"/>
    <w:rsid w:val="003A475F"/>
    <w:rsid w:val="003A4788"/>
    <w:rsid w:val="003A478A"/>
    <w:rsid w:val="003A47D0"/>
    <w:rsid w:val="003A47E4"/>
    <w:rsid w:val="003A4839"/>
    <w:rsid w:val="003A4858"/>
    <w:rsid w:val="003A4934"/>
    <w:rsid w:val="003A494B"/>
    <w:rsid w:val="003A4B62"/>
    <w:rsid w:val="003A4C11"/>
    <w:rsid w:val="003A4D0E"/>
    <w:rsid w:val="003A4D76"/>
    <w:rsid w:val="003A4D93"/>
    <w:rsid w:val="003A4E25"/>
    <w:rsid w:val="003A4ED7"/>
    <w:rsid w:val="003A4F6B"/>
    <w:rsid w:val="003A5018"/>
    <w:rsid w:val="003A5042"/>
    <w:rsid w:val="003A50BE"/>
    <w:rsid w:val="003A512E"/>
    <w:rsid w:val="003A5151"/>
    <w:rsid w:val="003A51CF"/>
    <w:rsid w:val="003A5246"/>
    <w:rsid w:val="003A524F"/>
    <w:rsid w:val="003A52A1"/>
    <w:rsid w:val="003A52B8"/>
    <w:rsid w:val="003A52F9"/>
    <w:rsid w:val="003A531A"/>
    <w:rsid w:val="003A536E"/>
    <w:rsid w:val="003A539B"/>
    <w:rsid w:val="003A53AA"/>
    <w:rsid w:val="003A53C9"/>
    <w:rsid w:val="003A53D1"/>
    <w:rsid w:val="003A53E5"/>
    <w:rsid w:val="003A5453"/>
    <w:rsid w:val="003A54F4"/>
    <w:rsid w:val="003A550D"/>
    <w:rsid w:val="003A553E"/>
    <w:rsid w:val="003A55AC"/>
    <w:rsid w:val="003A55D0"/>
    <w:rsid w:val="003A565C"/>
    <w:rsid w:val="003A5696"/>
    <w:rsid w:val="003A56B1"/>
    <w:rsid w:val="003A56BD"/>
    <w:rsid w:val="003A576A"/>
    <w:rsid w:val="003A57D9"/>
    <w:rsid w:val="003A588C"/>
    <w:rsid w:val="003A58A5"/>
    <w:rsid w:val="003A5A07"/>
    <w:rsid w:val="003A5A9B"/>
    <w:rsid w:val="003A5AB4"/>
    <w:rsid w:val="003A5B67"/>
    <w:rsid w:val="003A5B9C"/>
    <w:rsid w:val="003A5D2B"/>
    <w:rsid w:val="003A5E0A"/>
    <w:rsid w:val="003A610D"/>
    <w:rsid w:val="003A623C"/>
    <w:rsid w:val="003A624D"/>
    <w:rsid w:val="003A634F"/>
    <w:rsid w:val="003A63DB"/>
    <w:rsid w:val="003A640D"/>
    <w:rsid w:val="003A6477"/>
    <w:rsid w:val="003A6481"/>
    <w:rsid w:val="003A6527"/>
    <w:rsid w:val="003A6597"/>
    <w:rsid w:val="003A6640"/>
    <w:rsid w:val="003A67BE"/>
    <w:rsid w:val="003A67D1"/>
    <w:rsid w:val="003A68BC"/>
    <w:rsid w:val="003A6920"/>
    <w:rsid w:val="003A6B1C"/>
    <w:rsid w:val="003A6B21"/>
    <w:rsid w:val="003A6BD5"/>
    <w:rsid w:val="003A6BE9"/>
    <w:rsid w:val="003A6C91"/>
    <w:rsid w:val="003A6D65"/>
    <w:rsid w:val="003A6DEF"/>
    <w:rsid w:val="003A6DFE"/>
    <w:rsid w:val="003A6EE6"/>
    <w:rsid w:val="003A6F72"/>
    <w:rsid w:val="003A6FD1"/>
    <w:rsid w:val="003A70EF"/>
    <w:rsid w:val="003A7150"/>
    <w:rsid w:val="003A7170"/>
    <w:rsid w:val="003A717C"/>
    <w:rsid w:val="003A71CD"/>
    <w:rsid w:val="003A71E5"/>
    <w:rsid w:val="003A7455"/>
    <w:rsid w:val="003A7465"/>
    <w:rsid w:val="003A7484"/>
    <w:rsid w:val="003A74BC"/>
    <w:rsid w:val="003A74D5"/>
    <w:rsid w:val="003A7514"/>
    <w:rsid w:val="003A756E"/>
    <w:rsid w:val="003A7683"/>
    <w:rsid w:val="003A76A9"/>
    <w:rsid w:val="003A77D8"/>
    <w:rsid w:val="003A7824"/>
    <w:rsid w:val="003A7855"/>
    <w:rsid w:val="003A7917"/>
    <w:rsid w:val="003A7957"/>
    <w:rsid w:val="003A7A2C"/>
    <w:rsid w:val="003A7A49"/>
    <w:rsid w:val="003A7B2D"/>
    <w:rsid w:val="003A7CCA"/>
    <w:rsid w:val="003A7CD4"/>
    <w:rsid w:val="003A7D84"/>
    <w:rsid w:val="003A7F08"/>
    <w:rsid w:val="003A7FF4"/>
    <w:rsid w:val="003B0030"/>
    <w:rsid w:val="003B00F1"/>
    <w:rsid w:val="003B013B"/>
    <w:rsid w:val="003B0142"/>
    <w:rsid w:val="003B0172"/>
    <w:rsid w:val="003B02FF"/>
    <w:rsid w:val="003B03BE"/>
    <w:rsid w:val="003B04E9"/>
    <w:rsid w:val="003B04FA"/>
    <w:rsid w:val="003B0509"/>
    <w:rsid w:val="003B05DF"/>
    <w:rsid w:val="003B06C4"/>
    <w:rsid w:val="003B079D"/>
    <w:rsid w:val="003B07D9"/>
    <w:rsid w:val="003B082A"/>
    <w:rsid w:val="003B0835"/>
    <w:rsid w:val="003B0882"/>
    <w:rsid w:val="003B0939"/>
    <w:rsid w:val="003B0977"/>
    <w:rsid w:val="003B0979"/>
    <w:rsid w:val="003B09BA"/>
    <w:rsid w:val="003B0A22"/>
    <w:rsid w:val="003B0A93"/>
    <w:rsid w:val="003B0AF8"/>
    <w:rsid w:val="003B0BCD"/>
    <w:rsid w:val="003B0CB6"/>
    <w:rsid w:val="003B0CBF"/>
    <w:rsid w:val="003B0CD8"/>
    <w:rsid w:val="003B0DC2"/>
    <w:rsid w:val="003B0E86"/>
    <w:rsid w:val="003B0EB5"/>
    <w:rsid w:val="003B0EF3"/>
    <w:rsid w:val="003B0F3E"/>
    <w:rsid w:val="003B0F56"/>
    <w:rsid w:val="003B0FD5"/>
    <w:rsid w:val="003B0FE3"/>
    <w:rsid w:val="003B106C"/>
    <w:rsid w:val="003B115F"/>
    <w:rsid w:val="003B11D0"/>
    <w:rsid w:val="003B11DA"/>
    <w:rsid w:val="003B12E4"/>
    <w:rsid w:val="003B12F7"/>
    <w:rsid w:val="003B132B"/>
    <w:rsid w:val="003B148D"/>
    <w:rsid w:val="003B1517"/>
    <w:rsid w:val="003B1553"/>
    <w:rsid w:val="003B1603"/>
    <w:rsid w:val="003B1690"/>
    <w:rsid w:val="003B16DA"/>
    <w:rsid w:val="003B17C3"/>
    <w:rsid w:val="003B1826"/>
    <w:rsid w:val="003B189B"/>
    <w:rsid w:val="003B18A7"/>
    <w:rsid w:val="003B1995"/>
    <w:rsid w:val="003B1A38"/>
    <w:rsid w:val="003B1A96"/>
    <w:rsid w:val="003B1BC7"/>
    <w:rsid w:val="003B1BDC"/>
    <w:rsid w:val="003B1CE5"/>
    <w:rsid w:val="003B1CEE"/>
    <w:rsid w:val="003B1D33"/>
    <w:rsid w:val="003B1DBF"/>
    <w:rsid w:val="003B1E49"/>
    <w:rsid w:val="003B1EB3"/>
    <w:rsid w:val="003B1F74"/>
    <w:rsid w:val="003B1FC0"/>
    <w:rsid w:val="003B1FFB"/>
    <w:rsid w:val="003B2140"/>
    <w:rsid w:val="003B2173"/>
    <w:rsid w:val="003B21F7"/>
    <w:rsid w:val="003B2221"/>
    <w:rsid w:val="003B222C"/>
    <w:rsid w:val="003B2328"/>
    <w:rsid w:val="003B2387"/>
    <w:rsid w:val="003B239E"/>
    <w:rsid w:val="003B23B5"/>
    <w:rsid w:val="003B241E"/>
    <w:rsid w:val="003B24AF"/>
    <w:rsid w:val="003B24BD"/>
    <w:rsid w:val="003B24DA"/>
    <w:rsid w:val="003B2575"/>
    <w:rsid w:val="003B26EE"/>
    <w:rsid w:val="003B2872"/>
    <w:rsid w:val="003B29F8"/>
    <w:rsid w:val="003B2A33"/>
    <w:rsid w:val="003B2A6F"/>
    <w:rsid w:val="003B2AED"/>
    <w:rsid w:val="003B2AFD"/>
    <w:rsid w:val="003B2B2B"/>
    <w:rsid w:val="003B2B30"/>
    <w:rsid w:val="003B2BA3"/>
    <w:rsid w:val="003B2BF9"/>
    <w:rsid w:val="003B2CE1"/>
    <w:rsid w:val="003B2D66"/>
    <w:rsid w:val="003B2D75"/>
    <w:rsid w:val="003B2DA3"/>
    <w:rsid w:val="003B2E2A"/>
    <w:rsid w:val="003B2E48"/>
    <w:rsid w:val="003B2E71"/>
    <w:rsid w:val="003B2EE8"/>
    <w:rsid w:val="003B302F"/>
    <w:rsid w:val="003B3030"/>
    <w:rsid w:val="003B3051"/>
    <w:rsid w:val="003B3087"/>
    <w:rsid w:val="003B31BD"/>
    <w:rsid w:val="003B3296"/>
    <w:rsid w:val="003B32D8"/>
    <w:rsid w:val="003B32E2"/>
    <w:rsid w:val="003B33A8"/>
    <w:rsid w:val="003B33D2"/>
    <w:rsid w:val="003B3426"/>
    <w:rsid w:val="003B345F"/>
    <w:rsid w:val="003B34AF"/>
    <w:rsid w:val="003B351F"/>
    <w:rsid w:val="003B3569"/>
    <w:rsid w:val="003B35E0"/>
    <w:rsid w:val="003B3675"/>
    <w:rsid w:val="003B372E"/>
    <w:rsid w:val="003B38DB"/>
    <w:rsid w:val="003B3910"/>
    <w:rsid w:val="003B396D"/>
    <w:rsid w:val="003B39C1"/>
    <w:rsid w:val="003B3A4B"/>
    <w:rsid w:val="003B3A79"/>
    <w:rsid w:val="003B3B86"/>
    <w:rsid w:val="003B3B8E"/>
    <w:rsid w:val="003B3C95"/>
    <w:rsid w:val="003B3D8D"/>
    <w:rsid w:val="003B3D9F"/>
    <w:rsid w:val="003B3DB0"/>
    <w:rsid w:val="003B3DE7"/>
    <w:rsid w:val="003B3E46"/>
    <w:rsid w:val="003B3E55"/>
    <w:rsid w:val="003B3E5C"/>
    <w:rsid w:val="003B3EE2"/>
    <w:rsid w:val="003B3F6E"/>
    <w:rsid w:val="003B400E"/>
    <w:rsid w:val="003B4083"/>
    <w:rsid w:val="003B4093"/>
    <w:rsid w:val="003B40B3"/>
    <w:rsid w:val="003B40C7"/>
    <w:rsid w:val="003B4108"/>
    <w:rsid w:val="003B4123"/>
    <w:rsid w:val="003B4135"/>
    <w:rsid w:val="003B4200"/>
    <w:rsid w:val="003B4249"/>
    <w:rsid w:val="003B4253"/>
    <w:rsid w:val="003B42A4"/>
    <w:rsid w:val="003B4306"/>
    <w:rsid w:val="003B432F"/>
    <w:rsid w:val="003B4334"/>
    <w:rsid w:val="003B4398"/>
    <w:rsid w:val="003B4449"/>
    <w:rsid w:val="003B448C"/>
    <w:rsid w:val="003B44FA"/>
    <w:rsid w:val="003B46C8"/>
    <w:rsid w:val="003B46D4"/>
    <w:rsid w:val="003B46FA"/>
    <w:rsid w:val="003B4789"/>
    <w:rsid w:val="003B4803"/>
    <w:rsid w:val="003B4815"/>
    <w:rsid w:val="003B482C"/>
    <w:rsid w:val="003B482D"/>
    <w:rsid w:val="003B487F"/>
    <w:rsid w:val="003B4A46"/>
    <w:rsid w:val="003B4A49"/>
    <w:rsid w:val="003B4A55"/>
    <w:rsid w:val="003B4AB0"/>
    <w:rsid w:val="003B4AB4"/>
    <w:rsid w:val="003B4AE0"/>
    <w:rsid w:val="003B4AFC"/>
    <w:rsid w:val="003B4C51"/>
    <w:rsid w:val="003B4CAC"/>
    <w:rsid w:val="003B4CE8"/>
    <w:rsid w:val="003B4DBA"/>
    <w:rsid w:val="003B4E3D"/>
    <w:rsid w:val="003B4E5A"/>
    <w:rsid w:val="003B4E5F"/>
    <w:rsid w:val="003B4EBF"/>
    <w:rsid w:val="003B4EDA"/>
    <w:rsid w:val="003B4F5F"/>
    <w:rsid w:val="003B4F6E"/>
    <w:rsid w:val="003B5012"/>
    <w:rsid w:val="003B509A"/>
    <w:rsid w:val="003B5190"/>
    <w:rsid w:val="003B5227"/>
    <w:rsid w:val="003B5306"/>
    <w:rsid w:val="003B532B"/>
    <w:rsid w:val="003B53CD"/>
    <w:rsid w:val="003B53FB"/>
    <w:rsid w:val="003B5460"/>
    <w:rsid w:val="003B5670"/>
    <w:rsid w:val="003B56A4"/>
    <w:rsid w:val="003B57C7"/>
    <w:rsid w:val="003B5848"/>
    <w:rsid w:val="003B5C08"/>
    <w:rsid w:val="003B5D1E"/>
    <w:rsid w:val="003B5DAC"/>
    <w:rsid w:val="003B5DE8"/>
    <w:rsid w:val="003B5E02"/>
    <w:rsid w:val="003B5E5B"/>
    <w:rsid w:val="003B5E6E"/>
    <w:rsid w:val="003B5EDB"/>
    <w:rsid w:val="003B5F23"/>
    <w:rsid w:val="003B5F5F"/>
    <w:rsid w:val="003B5F7A"/>
    <w:rsid w:val="003B6011"/>
    <w:rsid w:val="003B605D"/>
    <w:rsid w:val="003B606A"/>
    <w:rsid w:val="003B607B"/>
    <w:rsid w:val="003B6097"/>
    <w:rsid w:val="003B60A4"/>
    <w:rsid w:val="003B60AF"/>
    <w:rsid w:val="003B611A"/>
    <w:rsid w:val="003B61E2"/>
    <w:rsid w:val="003B623D"/>
    <w:rsid w:val="003B626A"/>
    <w:rsid w:val="003B62A5"/>
    <w:rsid w:val="003B62B5"/>
    <w:rsid w:val="003B62E9"/>
    <w:rsid w:val="003B62FE"/>
    <w:rsid w:val="003B63C7"/>
    <w:rsid w:val="003B640C"/>
    <w:rsid w:val="003B64BB"/>
    <w:rsid w:val="003B652A"/>
    <w:rsid w:val="003B658C"/>
    <w:rsid w:val="003B65BB"/>
    <w:rsid w:val="003B65D4"/>
    <w:rsid w:val="003B6616"/>
    <w:rsid w:val="003B662A"/>
    <w:rsid w:val="003B6680"/>
    <w:rsid w:val="003B6682"/>
    <w:rsid w:val="003B678B"/>
    <w:rsid w:val="003B67FE"/>
    <w:rsid w:val="003B6837"/>
    <w:rsid w:val="003B6867"/>
    <w:rsid w:val="003B686F"/>
    <w:rsid w:val="003B68CB"/>
    <w:rsid w:val="003B697C"/>
    <w:rsid w:val="003B69C9"/>
    <w:rsid w:val="003B6A93"/>
    <w:rsid w:val="003B6CB4"/>
    <w:rsid w:val="003B6D14"/>
    <w:rsid w:val="003B6D16"/>
    <w:rsid w:val="003B6D49"/>
    <w:rsid w:val="003B6E1A"/>
    <w:rsid w:val="003B6F58"/>
    <w:rsid w:val="003B7112"/>
    <w:rsid w:val="003B711C"/>
    <w:rsid w:val="003B71B4"/>
    <w:rsid w:val="003B71C5"/>
    <w:rsid w:val="003B7236"/>
    <w:rsid w:val="003B7260"/>
    <w:rsid w:val="003B72E1"/>
    <w:rsid w:val="003B73A1"/>
    <w:rsid w:val="003B7408"/>
    <w:rsid w:val="003B744B"/>
    <w:rsid w:val="003B7473"/>
    <w:rsid w:val="003B7478"/>
    <w:rsid w:val="003B74B2"/>
    <w:rsid w:val="003B7511"/>
    <w:rsid w:val="003B7525"/>
    <w:rsid w:val="003B760F"/>
    <w:rsid w:val="003B76FB"/>
    <w:rsid w:val="003B7791"/>
    <w:rsid w:val="003B7805"/>
    <w:rsid w:val="003B7810"/>
    <w:rsid w:val="003B787A"/>
    <w:rsid w:val="003B7882"/>
    <w:rsid w:val="003B7918"/>
    <w:rsid w:val="003B7989"/>
    <w:rsid w:val="003B7A25"/>
    <w:rsid w:val="003B7A4D"/>
    <w:rsid w:val="003B7B27"/>
    <w:rsid w:val="003B7BDE"/>
    <w:rsid w:val="003B7C80"/>
    <w:rsid w:val="003B7CAF"/>
    <w:rsid w:val="003B7CBE"/>
    <w:rsid w:val="003B7D13"/>
    <w:rsid w:val="003B7DF0"/>
    <w:rsid w:val="003B7E99"/>
    <w:rsid w:val="003B7EE6"/>
    <w:rsid w:val="003B7F74"/>
    <w:rsid w:val="003B7F77"/>
    <w:rsid w:val="003C0055"/>
    <w:rsid w:val="003C0081"/>
    <w:rsid w:val="003C00D2"/>
    <w:rsid w:val="003C00F6"/>
    <w:rsid w:val="003C00F8"/>
    <w:rsid w:val="003C014F"/>
    <w:rsid w:val="003C017D"/>
    <w:rsid w:val="003C017F"/>
    <w:rsid w:val="003C02DD"/>
    <w:rsid w:val="003C0489"/>
    <w:rsid w:val="003C04DF"/>
    <w:rsid w:val="003C0512"/>
    <w:rsid w:val="003C052C"/>
    <w:rsid w:val="003C0599"/>
    <w:rsid w:val="003C05DF"/>
    <w:rsid w:val="003C0616"/>
    <w:rsid w:val="003C0646"/>
    <w:rsid w:val="003C064E"/>
    <w:rsid w:val="003C06C7"/>
    <w:rsid w:val="003C079A"/>
    <w:rsid w:val="003C082F"/>
    <w:rsid w:val="003C08A8"/>
    <w:rsid w:val="003C08A9"/>
    <w:rsid w:val="003C0917"/>
    <w:rsid w:val="003C0973"/>
    <w:rsid w:val="003C098E"/>
    <w:rsid w:val="003C09A5"/>
    <w:rsid w:val="003C09C8"/>
    <w:rsid w:val="003C0ABA"/>
    <w:rsid w:val="003C0AC2"/>
    <w:rsid w:val="003C0AE2"/>
    <w:rsid w:val="003C0B90"/>
    <w:rsid w:val="003C0CDD"/>
    <w:rsid w:val="003C0D38"/>
    <w:rsid w:val="003C0D6F"/>
    <w:rsid w:val="003C0D9A"/>
    <w:rsid w:val="003C0DB6"/>
    <w:rsid w:val="003C0DED"/>
    <w:rsid w:val="003C0DF8"/>
    <w:rsid w:val="003C0EA2"/>
    <w:rsid w:val="003C0F6B"/>
    <w:rsid w:val="003C0F70"/>
    <w:rsid w:val="003C0F9B"/>
    <w:rsid w:val="003C0FE6"/>
    <w:rsid w:val="003C1007"/>
    <w:rsid w:val="003C10B6"/>
    <w:rsid w:val="003C110D"/>
    <w:rsid w:val="003C1134"/>
    <w:rsid w:val="003C113A"/>
    <w:rsid w:val="003C11EE"/>
    <w:rsid w:val="003C125E"/>
    <w:rsid w:val="003C1286"/>
    <w:rsid w:val="003C1338"/>
    <w:rsid w:val="003C1377"/>
    <w:rsid w:val="003C14A0"/>
    <w:rsid w:val="003C154C"/>
    <w:rsid w:val="003C159C"/>
    <w:rsid w:val="003C15C7"/>
    <w:rsid w:val="003C17FA"/>
    <w:rsid w:val="003C1816"/>
    <w:rsid w:val="003C18AF"/>
    <w:rsid w:val="003C1B57"/>
    <w:rsid w:val="003C1B5E"/>
    <w:rsid w:val="003C1B98"/>
    <w:rsid w:val="003C1BB8"/>
    <w:rsid w:val="003C1C31"/>
    <w:rsid w:val="003C1CB3"/>
    <w:rsid w:val="003C1D67"/>
    <w:rsid w:val="003C1E29"/>
    <w:rsid w:val="003C1E60"/>
    <w:rsid w:val="003C208A"/>
    <w:rsid w:val="003C208D"/>
    <w:rsid w:val="003C2098"/>
    <w:rsid w:val="003C210F"/>
    <w:rsid w:val="003C211E"/>
    <w:rsid w:val="003C222C"/>
    <w:rsid w:val="003C2325"/>
    <w:rsid w:val="003C23B3"/>
    <w:rsid w:val="003C24D9"/>
    <w:rsid w:val="003C24E2"/>
    <w:rsid w:val="003C24EB"/>
    <w:rsid w:val="003C257D"/>
    <w:rsid w:val="003C259E"/>
    <w:rsid w:val="003C25B2"/>
    <w:rsid w:val="003C2627"/>
    <w:rsid w:val="003C26C0"/>
    <w:rsid w:val="003C26D7"/>
    <w:rsid w:val="003C26F6"/>
    <w:rsid w:val="003C273D"/>
    <w:rsid w:val="003C2755"/>
    <w:rsid w:val="003C27B8"/>
    <w:rsid w:val="003C2890"/>
    <w:rsid w:val="003C2A81"/>
    <w:rsid w:val="003C2B15"/>
    <w:rsid w:val="003C2B3A"/>
    <w:rsid w:val="003C2BB7"/>
    <w:rsid w:val="003C2BD4"/>
    <w:rsid w:val="003C2E6A"/>
    <w:rsid w:val="003C2EEA"/>
    <w:rsid w:val="003C2EF2"/>
    <w:rsid w:val="003C3081"/>
    <w:rsid w:val="003C3145"/>
    <w:rsid w:val="003C3167"/>
    <w:rsid w:val="003C316E"/>
    <w:rsid w:val="003C3183"/>
    <w:rsid w:val="003C3194"/>
    <w:rsid w:val="003C31CE"/>
    <w:rsid w:val="003C3240"/>
    <w:rsid w:val="003C339C"/>
    <w:rsid w:val="003C34A6"/>
    <w:rsid w:val="003C3543"/>
    <w:rsid w:val="003C3551"/>
    <w:rsid w:val="003C35E1"/>
    <w:rsid w:val="003C3678"/>
    <w:rsid w:val="003C36BC"/>
    <w:rsid w:val="003C3780"/>
    <w:rsid w:val="003C3798"/>
    <w:rsid w:val="003C37A4"/>
    <w:rsid w:val="003C38C8"/>
    <w:rsid w:val="003C3902"/>
    <w:rsid w:val="003C3904"/>
    <w:rsid w:val="003C39DB"/>
    <w:rsid w:val="003C3A13"/>
    <w:rsid w:val="003C3A6A"/>
    <w:rsid w:val="003C3ADC"/>
    <w:rsid w:val="003C3B59"/>
    <w:rsid w:val="003C3BFC"/>
    <w:rsid w:val="003C3C53"/>
    <w:rsid w:val="003C3CE4"/>
    <w:rsid w:val="003C3D2C"/>
    <w:rsid w:val="003C3D47"/>
    <w:rsid w:val="003C3D8E"/>
    <w:rsid w:val="003C3EB1"/>
    <w:rsid w:val="003C3F38"/>
    <w:rsid w:val="003C3F52"/>
    <w:rsid w:val="003C3FCE"/>
    <w:rsid w:val="003C4047"/>
    <w:rsid w:val="003C4080"/>
    <w:rsid w:val="003C409B"/>
    <w:rsid w:val="003C40BF"/>
    <w:rsid w:val="003C40D6"/>
    <w:rsid w:val="003C40F8"/>
    <w:rsid w:val="003C414B"/>
    <w:rsid w:val="003C4192"/>
    <w:rsid w:val="003C4314"/>
    <w:rsid w:val="003C43B2"/>
    <w:rsid w:val="003C4409"/>
    <w:rsid w:val="003C448C"/>
    <w:rsid w:val="003C44F5"/>
    <w:rsid w:val="003C45C7"/>
    <w:rsid w:val="003C45F1"/>
    <w:rsid w:val="003C46B8"/>
    <w:rsid w:val="003C46DD"/>
    <w:rsid w:val="003C4766"/>
    <w:rsid w:val="003C4816"/>
    <w:rsid w:val="003C4873"/>
    <w:rsid w:val="003C488A"/>
    <w:rsid w:val="003C49D3"/>
    <w:rsid w:val="003C49D7"/>
    <w:rsid w:val="003C49F6"/>
    <w:rsid w:val="003C4B45"/>
    <w:rsid w:val="003C4B5B"/>
    <w:rsid w:val="003C4B63"/>
    <w:rsid w:val="003C4BE9"/>
    <w:rsid w:val="003C4DA2"/>
    <w:rsid w:val="003C4EB8"/>
    <w:rsid w:val="003C50D6"/>
    <w:rsid w:val="003C511A"/>
    <w:rsid w:val="003C511F"/>
    <w:rsid w:val="003C513F"/>
    <w:rsid w:val="003C5183"/>
    <w:rsid w:val="003C5212"/>
    <w:rsid w:val="003C52D6"/>
    <w:rsid w:val="003C5400"/>
    <w:rsid w:val="003C542A"/>
    <w:rsid w:val="003C5479"/>
    <w:rsid w:val="003C5484"/>
    <w:rsid w:val="003C54A7"/>
    <w:rsid w:val="003C54DA"/>
    <w:rsid w:val="003C5580"/>
    <w:rsid w:val="003C5692"/>
    <w:rsid w:val="003C5697"/>
    <w:rsid w:val="003C56A1"/>
    <w:rsid w:val="003C56B2"/>
    <w:rsid w:val="003C56CF"/>
    <w:rsid w:val="003C5718"/>
    <w:rsid w:val="003C57C2"/>
    <w:rsid w:val="003C5811"/>
    <w:rsid w:val="003C5829"/>
    <w:rsid w:val="003C597E"/>
    <w:rsid w:val="003C59BA"/>
    <w:rsid w:val="003C59DE"/>
    <w:rsid w:val="003C5A05"/>
    <w:rsid w:val="003C5A64"/>
    <w:rsid w:val="003C5B2F"/>
    <w:rsid w:val="003C5B72"/>
    <w:rsid w:val="003C5B85"/>
    <w:rsid w:val="003C5BEB"/>
    <w:rsid w:val="003C5C03"/>
    <w:rsid w:val="003C5C94"/>
    <w:rsid w:val="003C5CA4"/>
    <w:rsid w:val="003C5CB9"/>
    <w:rsid w:val="003C5D15"/>
    <w:rsid w:val="003C5DA6"/>
    <w:rsid w:val="003C5E73"/>
    <w:rsid w:val="003C5E9F"/>
    <w:rsid w:val="003C5FD9"/>
    <w:rsid w:val="003C5FEF"/>
    <w:rsid w:val="003C6011"/>
    <w:rsid w:val="003C6041"/>
    <w:rsid w:val="003C615C"/>
    <w:rsid w:val="003C617F"/>
    <w:rsid w:val="003C61B4"/>
    <w:rsid w:val="003C628B"/>
    <w:rsid w:val="003C6291"/>
    <w:rsid w:val="003C62F6"/>
    <w:rsid w:val="003C6360"/>
    <w:rsid w:val="003C636E"/>
    <w:rsid w:val="003C646B"/>
    <w:rsid w:val="003C64AE"/>
    <w:rsid w:val="003C654A"/>
    <w:rsid w:val="003C6654"/>
    <w:rsid w:val="003C6724"/>
    <w:rsid w:val="003C6737"/>
    <w:rsid w:val="003C6821"/>
    <w:rsid w:val="003C68D3"/>
    <w:rsid w:val="003C68F5"/>
    <w:rsid w:val="003C6937"/>
    <w:rsid w:val="003C6983"/>
    <w:rsid w:val="003C69F4"/>
    <w:rsid w:val="003C6A1B"/>
    <w:rsid w:val="003C6A22"/>
    <w:rsid w:val="003C6AA8"/>
    <w:rsid w:val="003C6B36"/>
    <w:rsid w:val="003C6B5F"/>
    <w:rsid w:val="003C6BCB"/>
    <w:rsid w:val="003C6C21"/>
    <w:rsid w:val="003C6C44"/>
    <w:rsid w:val="003C6C75"/>
    <w:rsid w:val="003C6CBD"/>
    <w:rsid w:val="003C6D2D"/>
    <w:rsid w:val="003C6D8D"/>
    <w:rsid w:val="003C6E44"/>
    <w:rsid w:val="003C6ED1"/>
    <w:rsid w:val="003C6F0B"/>
    <w:rsid w:val="003C6F42"/>
    <w:rsid w:val="003C6FA9"/>
    <w:rsid w:val="003C6FBF"/>
    <w:rsid w:val="003C6FE4"/>
    <w:rsid w:val="003C702A"/>
    <w:rsid w:val="003C7065"/>
    <w:rsid w:val="003C7083"/>
    <w:rsid w:val="003C70B7"/>
    <w:rsid w:val="003C71B8"/>
    <w:rsid w:val="003C71D3"/>
    <w:rsid w:val="003C71FD"/>
    <w:rsid w:val="003C727D"/>
    <w:rsid w:val="003C7377"/>
    <w:rsid w:val="003C74BB"/>
    <w:rsid w:val="003C7548"/>
    <w:rsid w:val="003C7559"/>
    <w:rsid w:val="003C7652"/>
    <w:rsid w:val="003C77BF"/>
    <w:rsid w:val="003C7890"/>
    <w:rsid w:val="003C7918"/>
    <w:rsid w:val="003C7994"/>
    <w:rsid w:val="003C79BA"/>
    <w:rsid w:val="003C7A42"/>
    <w:rsid w:val="003C7B92"/>
    <w:rsid w:val="003C7CE0"/>
    <w:rsid w:val="003C7D0A"/>
    <w:rsid w:val="003C7E29"/>
    <w:rsid w:val="003C7F78"/>
    <w:rsid w:val="003C7F8A"/>
    <w:rsid w:val="003C7F91"/>
    <w:rsid w:val="003D0070"/>
    <w:rsid w:val="003D00C9"/>
    <w:rsid w:val="003D00F6"/>
    <w:rsid w:val="003D012F"/>
    <w:rsid w:val="003D014B"/>
    <w:rsid w:val="003D028F"/>
    <w:rsid w:val="003D02CE"/>
    <w:rsid w:val="003D0346"/>
    <w:rsid w:val="003D038C"/>
    <w:rsid w:val="003D03E3"/>
    <w:rsid w:val="003D043D"/>
    <w:rsid w:val="003D04DA"/>
    <w:rsid w:val="003D054A"/>
    <w:rsid w:val="003D0612"/>
    <w:rsid w:val="003D0709"/>
    <w:rsid w:val="003D0806"/>
    <w:rsid w:val="003D0809"/>
    <w:rsid w:val="003D082D"/>
    <w:rsid w:val="003D0838"/>
    <w:rsid w:val="003D0952"/>
    <w:rsid w:val="003D0977"/>
    <w:rsid w:val="003D0A42"/>
    <w:rsid w:val="003D0AA5"/>
    <w:rsid w:val="003D0B09"/>
    <w:rsid w:val="003D0B3D"/>
    <w:rsid w:val="003D0C69"/>
    <w:rsid w:val="003D0C83"/>
    <w:rsid w:val="003D0D57"/>
    <w:rsid w:val="003D0D63"/>
    <w:rsid w:val="003D0D75"/>
    <w:rsid w:val="003D0E21"/>
    <w:rsid w:val="003D0E4A"/>
    <w:rsid w:val="003D0FF4"/>
    <w:rsid w:val="003D1124"/>
    <w:rsid w:val="003D1125"/>
    <w:rsid w:val="003D1184"/>
    <w:rsid w:val="003D11BB"/>
    <w:rsid w:val="003D11D0"/>
    <w:rsid w:val="003D11ED"/>
    <w:rsid w:val="003D11EE"/>
    <w:rsid w:val="003D11F0"/>
    <w:rsid w:val="003D126C"/>
    <w:rsid w:val="003D129B"/>
    <w:rsid w:val="003D1396"/>
    <w:rsid w:val="003D1409"/>
    <w:rsid w:val="003D1475"/>
    <w:rsid w:val="003D1478"/>
    <w:rsid w:val="003D14DA"/>
    <w:rsid w:val="003D15C1"/>
    <w:rsid w:val="003D165E"/>
    <w:rsid w:val="003D169F"/>
    <w:rsid w:val="003D17CD"/>
    <w:rsid w:val="003D1804"/>
    <w:rsid w:val="003D18B9"/>
    <w:rsid w:val="003D18D4"/>
    <w:rsid w:val="003D18EF"/>
    <w:rsid w:val="003D19CB"/>
    <w:rsid w:val="003D1A02"/>
    <w:rsid w:val="003D1A2A"/>
    <w:rsid w:val="003D1ADB"/>
    <w:rsid w:val="003D1B55"/>
    <w:rsid w:val="003D1B62"/>
    <w:rsid w:val="003D1B94"/>
    <w:rsid w:val="003D1C14"/>
    <w:rsid w:val="003D1C29"/>
    <w:rsid w:val="003D1C4B"/>
    <w:rsid w:val="003D1C81"/>
    <w:rsid w:val="003D1CD1"/>
    <w:rsid w:val="003D1CE8"/>
    <w:rsid w:val="003D1CFC"/>
    <w:rsid w:val="003D1D49"/>
    <w:rsid w:val="003D1EEC"/>
    <w:rsid w:val="003D2051"/>
    <w:rsid w:val="003D20CE"/>
    <w:rsid w:val="003D2189"/>
    <w:rsid w:val="003D2191"/>
    <w:rsid w:val="003D226B"/>
    <w:rsid w:val="003D22B1"/>
    <w:rsid w:val="003D22D3"/>
    <w:rsid w:val="003D22D6"/>
    <w:rsid w:val="003D23C9"/>
    <w:rsid w:val="003D2452"/>
    <w:rsid w:val="003D2553"/>
    <w:rsid w:val="003D2611"/>
    <w:rsid w:val="003D26B6"/>
    <w:rsid w:val="003D26C8"/>
    <w:rsid w:val="003D26D8"/>
    <w:rsid w:val="003D2755"/>
    <w:rsid w:val="003D278F"/>
    <w:rsid w:val="003D2971"/>
    <w:rsid w:val="003D2994"/>
    <w:rsid w:val="003D29CA"/>
    <w:rsid w:val="003D29D3"/>
    <w:rsid w:val="003D29DC"/>
    <w:rsid w:val="003D29EE"/>
    <w:rsid w:val="003D2AF2"/>
    <w:rsid w:val="003D2B4D"/>
    <w:rsid w:val="003D2DC0"/>
    <w:rsid w:val="003D2DC8"/>
    <w:rsid w:val="003D2E74"/>
    <w:rsid w:val="003D2F1C"/>
    <w:rsid w:val="003D3005"/>
    <w:rsid w:val="003D3017"/>
    <w:rsid w:val="003D302B"/>
    <w:rsid w:val="003D3094"/>
    <w:rsid w:val="003D30CD"/>
    <w:rsid w:val="003D30E4"/>
    <w:rsid w:val="003D3185"/>
    <w:rsid w:val="003D31E3"/>
    <w:rsid w:val="003D32BF"/>
    <w:rsid w:val="003D32D0"/>
    <w:rsid w:val="003D3344"/>
    <w:rsid w:val="003D33EC"/>
    <w:rsid w:val="003D3444"/>
    <w:rsid w:val="003D3582"/>
    <w:rsid w:val="003D35A5"/>
    <w:rsid w:val="003D35C3"/>
    <w:rsid w:val="003D35E0"/>
    <w:rsid w:val="003D361C"/>
    <w:rsid w:val="003D364A"/>
    <w:rsid w:val="003D364C"/>
    <w:rsid w:val="003D365E"/>
    <w:rsid w:val="003D36D3"/>
    <w:rsid w:val="003D36D6"/>
    <w:rsid w:val="003D3733"/>
    <w:rsid w:val="003D38B3"/>
    <w:rsid w:val="003D38EC"/>
    <w:rsid w:val="003D38F2"/>
    <w:rsid w:val="003D3929"/>
    <w:rsid w:val="003D3A08"/>
    <w:rsid w:val="003D3A2C"/>
    <w:rsid w:val="003D3AB2"/>
    <w:rsid w:val="003D3B46"/>
    <w:rsid w:val="003D3C22"/>
    <w:rsid w:val="003D3CD0"/>
    <w:rsid w:val="003D3DCD"/>
    <w:rsid w:val="003D3ECD"/>
    <w:rsid w:val="003D3ED0"/>
    <w:rsid w:val="003D3F3B"/>
    <w:rsid w:val="003D3F6E"/>
    <w:rsid w:val="003D3F7E"/>
    <w:rsid w:val="003D3FB8"/>
    <w:rsid w:val="003D406E"/>
    <w:rsid w:val="003D40A8"/>
    <w:rsid w:val="003D4182"/>
    <w:rsid w:val="003D41DB"/>
    <w:rsid w:val="003D4253"/>
    <w:rsid w:val="003D42BE"/>
    <w:rsid w:val="003D43A3"/>
    <w:rsid w:val="003D43A4"/>
    <w:rsid w:val="003D4406"/>
    <w:rsid w:val="003D44B3"/>
    <w:rsid w:val="003D44E7"/>
    <w:rsid w:val="003D4566"/>
    <w:rsid w:val="003D45D7"/>
    <w:rsid w:val="003D4621"/>
    <w:rsid w:val="003D46E3"/>
    <w:rsid w:val="003D47E3"/>
    <w:rsid w:val="003D4809"/>
    <w:rsid w:val="003D4841"/>
    <w:rsid w:val="003D48D0"/>
    <w:rsid w:val="003D48FC"/>
    <w:rsid w:val="003D499F"/>
    <w:rsid w:val="003D49FC"/>
    <w:rsid w:val="003D4A0B"/>
    <w:rsid w:val="003D4AB7"/>
    <w:rsid w:val="003D4ADA"/>
    <w:rsid w:val="003D4B06"/>
    <w:rsid w:val="003D4B15"/>
    <w:rsid w:val="003D4B86"/>
    <w:rsid w:val="003D4C46"/>
    <w:rsid w:val="003D4C6E"/>
    <w:rsid w:val="003D4CAB"/>
    <w:rsid w:val="003D4D08"/>
    <w:rsid w:val="003D4E2F"/>
    <w:rsid w:val="003D4E6C"/>
    <w:rsid w:val="003D4F4C"/>
    <w:rsid w:val="003D4F96"/>
    <w:rsid w:val="003D4FAC"/>
    <w:rsid w:val="003D508D"/>
    <w:rsid w:val="003D508E"/>
    <w:rsid w:val="003D50A0"/>
    <w:rsid w:val="003D51C6"/>
    <w:rsid w:val="003D52A5"/>
    <w:rsid w:val="003D52C4"/>
    <w:rsid w:val="003D531C"/>
    <w:rsid w:val="003D5334"/>
    <w:rsid w:val="003D53B6"/>
    <w:rsid w:val="003D53E5"/>
    <w:rsid w:val="003D5453"/>
    <w:rsid w:val="003D553E"/>
    <w:rsid w:val="003D555B"/>
    <w:rsid w:val="003D5572"/>
    <w:rsid w:val="003D55B5"/>
    <w:rsid w:val="003D55DB"/>
    <w:rsid w:val="003D55EA"/>
    <w:rsid w:val="003D5655"/>
    <w:rsid w:val="003D574E"/>
    <w:rsid w:val="003D5832"/>
    <w:rsid w:val="003D5851"/>
    <w:rsid w:val="003D586B"/>
    <w:rsid w:val="003D58A2"/>
    <w:rsid w:val="003D58D6"/>
    <w:rsid w:val="003D5912"/>
    <w:rsid w:val="003D591F"/>
    <w:rsid w:val="003D5984"/>
    <w:rsid w:val="003D5986"/>
    <w:rsid w:val="003D59E1"/>
    <w:rsid w:val="003D5A61"/>
    <w:rsid w:val="003D5A7E"/>
    <w:rsid w:val="003D5AF0"/>
    <w:rsid w:val="003D5BB9"/>
    <w:rsid w:val="003D5C36"/>
    <w:rsid w:val="003D5C61"/>
    <w:rsid w:val="003D5CEA"/>
    <w:rsid w:val="003D5D78"/>
    <w:rsid w:val="003D5DEC"/>
    <w:rsid w:val="003D5E4E"/>
    <w:rsid w:val="003D5EFE"/>
    <w:rsid w:val="003D5F41"/>
    <w:rsid w:val="003D6050"/>
    <w:rsid w:val="003D605D"/>
    <w:rsid w:val="003D606F"/>
    <w:rsid w:val="003D60C4"/>
    <w:rsid w:val="003D612F"/>
    <w:rsid w:val="003D620B"/>
    <w:rsid w:val="003D6270"/>
    <w:rsid w:val="003D627F"/>
    <w:rsid w:val="003D63AA"/>
    <w:rsid w:val="003D63D6"/>
    <w:rsid w:val="003D63E2"/>
    <w:rsid w:val="003D6444"/>
    <w:rsid w:val="003D6480"/>
    <w:rsid w:val="003D6487"/>
    <w:rsid w:val="003D64E5"/>
    <w:rsid w:val="003D650A"/>
    <w:rsid w:val="003D6513"/>
    <w:rsid w:val="003D65EA"/>
    <w:rsid w:val="003D665D"/>
    <w:rsid w:val="003D66AB"/>
    <w:rsid w:val="003D6732"/>
    <w:rsid w:val="003D680A"/>
    <w:rsid w:val="003D6832"/>
    <w:rsid w:val="003D68BD"/>
    <w:rsid w:val="003D691E"/>
    <w:rsid w:val="003D69CA"/>
    <w:rsid w:val="003D6B62"/>
    <w:rsid w:val="003D6BA2"/>
    <w:rsid w:val="003D6C4D"/>
    <w:rsid w:val="003D6C6A"/>
    <w:rsid w:val="003D6C81"/>
    <w:rsid w:val="003D6C88"/>
    <w:rsid w:val="003D6C97"/>
    <w:rsid w:val="003D6CBF"/>
    <w:rsid w:val="003D6D1C"/>
    <w:rsid w:val="003D6D6F"/>
    <w:rsid w:val="003D6E19"/>
    <w:rsid w:val="003D6E4A"/>
    <w:rsid w:val="003D6E51"/>
    <w:rsid w:val="003D6E89"/>
    <w:rsid w:val="003D6ED7"/>
    <w:rsid w:val="003D6F8B"/>
    <w:rsid w:val="003D71EF"/>
    <w:rsid w:val="003D7218"/>
    <w:rsid w:val="003D7223"/>
    <w:rsid w:val="003D723D"/>
    <w:rsid w:val="003D72AD"/>
    <w:rsid w:val="003D7382"/>
    <w:rsid w:val="003D7398"/>
    <w:rsid w:val="003D73B9"/>
    <w:rsid w:val="003D7448"/>
    <w:rsid w:val="003D7460"/>
    <w:rsid w:val="003D7599"/>
    <w:rsid w:val="003D759A"/>
    <w:rsid w:val="003D75DB"/>
    <w:rsid w:val="003D760E"/>
    <w:rsid w:val="003D7640"/>
    <w:rsid w:val="003D76E6"/>
    <w:rsid w:val="003D7714"/>
    <w:rsid w:val="003D7793"/>
    <w:rsid w:val="003D77AF"/>
    <w:rsid w:val="003D77E3"/>
    <w:rsid w:val="003D789B"/>
    <w:rsid w:val="003D78CA"/>
    <w:rsid w:val="003D791A"/>
    <w:rsid w:val="003D7986"/>
    <w:rsid w:val="003D79AD"/>
    <w:rsid w:val="003D7B6F"/>
    <w:rsid w:val="003D7B7D"/>
    <w:rsid w:val="003D7C17"/>
    <w:rsid w:val="003D7C26"/>
    <w:rsid w:val="003D7C3A"/>
    <w:rsid w:val="003D7C41"/>
    <w:rsid w:val="003E0032"/>
    <w:rsid w:val="003E009F"/>
    <w:rsid w:val="003E01CD"/>
    <w:rsid w:val="003E0250"/>
    <w:rsid w:val="003E026A"/>
    <w:rsid w:val="003E02A6"/>
    <w:rsid w:val="003E02F9"/>
    <w:rsid w:val="003E0321"/>
    <w:rsid w:val="003E03F5"/>
    <w:rsid w:val="003E043A"/>
    <w:rsid w:val="003E04EC"/>
    <w:rsid w:val="003E05F4"/>
    <w:rsid w:val="003E0626"/>
    <w:rsid w:val="003E06E0"/>
    <w:rsid w:val="003E0707"/>
    <w:rsid w:val="003E0769"/>
    <w:rsid w:val="003E0782"/>
    <w:rsid w:val="003E07F8"/>
    <w:rsid w:val="003E08F4"/>
    <w:rsid w:val="003E0906"/>
    <w:rsid w:val="003E095A"/>
    <w:rsid w:val="003E09BC"/>
    <w:rsid w:val="003E09DA"/>
    <w:rsid w:val="003E0A80"/>
    <w:rsid w:val="003E0B01"/>
    <w:rsid w:val="003E0BB1"/>
    <w:rsid w:val="003E0CA6"/>
    <w:rsid w:val="003E0CAD"/>
    <w:rsid w:val="003E0D2D"/>
    <w:rsid w:val="003E0D3F"/>
    <w:rsid w:val="003E0DA6"/>
    <w:rsid w:val="003E0DA8"/>
    <w:rsid w:val="003E0E5E"/>
    <w:rsid w:val="003E0E61"/>
    <w:rsid w:val="003E0E72"/>
    <w:rsid w:val="003E0F2F"/>
    <w:rsid w:val="003E105A"/>
    <w:rsid w:val="003E1090"/>
    <w:rsid w:val="003E1098"/>
    <w:rsid w:val="003E1117"/>
    <w:rsid w:val="003E11A1"/>
    <w:rsid w:val="003E1207"/>
    <w:rsid w:val="003E128A"/>
    <w:rsid w:val="003E12F3"/>
    <w:rsid w:val="003E1303"/>
    <w:rsid w:val="003E13AD"/>
    <w:rsid w:val="003E1546"/>
    <w:rsid w:val="003E166B"/>
    <w:rsid w:val="003E185B"/>
    <w:rsid w:val="003E189A"/>
    <w:rsid w:val="003E18B8"/>
    <w:rsid w:val="003E1998"/>
    <w:rsid w:val="003E19AA"/>
    <w:rsid w:val="003E19FC"/>
    <w:rsid w:val="003E1B65"/>
    <w:rsid w:val="003E1B81"/>
    <w:rsid w:val="003E1BAC"/>
    <w:rsid w:val="003E1CBA"/>
    <w:rsid w:val="003E1CBD"/>
    <w:rsid w:val="003E1D9F"/>
    <w:rsid w:val="003E1E8F"/>
    <w:rsid w:val="003E1EB9"/>
    <w:rsid w:val="003E1F12"/>
    <w:rsid w:val="003E2066"/>
    <w:rsid w:val="003E2075"/>
    <w:rsid w:val="003E20D2"/>
    <w:rsid w:val="003E20EF"/>
    <w:rsid w:val="003E21EA"/>
    <w:rsid w:val="003E2234"/>
    <w:rsid w:val="003E22F1"/>
    <w:rsid w:val="003E23D2"/>
    <w:rsid w:val="003E23EC"/>
    <w:rsid w:val="003E2428"/>
    <w:rsid w:val="003E2459"/>
    <w:rsid w:val="003E24A9"/>
    <w:rsid w:val="003E2757"/>
    <w:rsid w:val="003E283F"/>
    <w:rsid w:val="003E2B6D"/>
    <w:rsid w:val="003E2B8D"/>
    <w:rsid w:val="003E2CDF"/>
    <w:rsid w:val="003E2D6F"/>
    <w:rsid w:val="003E2D87"/>
    <w:rsid w:val="003E2D8B"/>
    <w:rsid w:val="003E2DDA"/>
    <w:rsid w:val="003E2E4D"/>
    <w:rsid w:val="003E2E61"/>
    <w:rsid w:val="003E2EEC"/>
    <w:rsid w:val="003E2EEF"/>
    <w:rsid w:val="003E2F81"/>
    <w:rsid w:val="003E2F94"/>
    <w:rsid w:val="003E2FC2"/>
    <w:rsid w:val="003E2FEB"/>
    <w:rsid w:val="003E3024"/>
    <w:rsid w:val="003E310E"/>
    <w:rsid w:val="003E316D"/>
    <w:rsid w:val="003E31BA"/>
    <w:rsid w:val="003E326E"/>
    <w:rsid w:val="003E3278"/>
    <w:rsid w:val="003E32A5"/>
    <w:rsid w:val="003E32F8"/>
    <w:rsid w:val="003E331F"/>
    <w:rsid w:val="003E3427"/>
    <w:rsid w:val="003E34AE"/>
    <w:rsid w:val="003E359E"/>
    <w:rsid w:val="003E35AD"/>
    <w:rsid w:val="003E35FA"/>
    <w:rsid w:val="003E3672"/>
    <w:rsid w:val="003E36AA"/>
    <w:rsid w:val="003E379F"/>
    <w:rsid w:val="003E37FF"/>
    <w:rsid w:val="003E3969"/>
    <w:rsid w:val="003E3A11"/>
    <w:rsid w:val="003E3AAA"/>
    <w:rsid w:val="003E3AFA"/>
    <w:rsid w:val="003E3B8F"/>
    <w:rsid w:val="003E3BB3"/>
    <w:rsid w:val="003E3DF1"/>
    <w:rsid w:val="003E3F38"/>
    <w:rsid w:val="003E3FBC"/>
    <w:rsid w:val="003E401C"/>
    <w:rsid w:val="003E4341"/>
    <w:rsid w:val="003E434B"/>
    <w:rsid w:val="003E4396"/>
    <w:rsid w:val="003E43D1"/>
    <w:rsid w:val="003E4414"/>
    <w:rsid w:val="003E454C"/>
    <w:rsid w:val="003E45CD"/>
    <w:rsid w:val="003E468F"/>
    <w:rsid w:val="003E46C2"/>
    <w:rsid w:val="003E4742"/>
    <w:rsid w:val="003E4796"/>
    <w:rsid w:val="003E47BC"/>
    <w:rsid w:val="003E47D3"/>
    <w:rsid w:val="003E48E5"/>
    <w:rsid w:val="003E4910"/>
    <w:rsid w:val="003E4A11"/>
    <w:rsid w:val="003E4A42"/>
    <w:rsid w:val="003E4AC4"/>
    <w:rsid w:val="003E4B17"/>
    <w:rsid w:val="003E4BC3"/>
    <w:rsid w:val="003E4C03"/>
    <w:rsid w:val="003E4C4F"/>
    <w:rsid w:val="003E4C98"/>
    <w:rsid w:val="003E4CDB"/>
    <w:rsid w:val="003E4D61"/>
    <w:rsid w:val="003E4E54"/>
    <w:rsid w:val="003E4EA9"/>
    <w:rsid w:val="003E4F0E"/>
    <w:rsid w:val="003E514A"/>
    <w:rsid w:val="003E519E"/>
    <w:rsid w:val="003E5286"/>
    <w:rsid w:val="003E529B"/>
    <w:rsid w:val="003E531B"/>
    <w:rsid w:val="003E532F"/>
    <w:rsid w:val="003E5413"/>
    <w:rsid w:val="003E549F"/>
    <w:rsid w:val="003E54FC"/>
    <w:rsid w:val="003E555F"/>
    <w:rsid w:val="003E564D"/>
    <w:rsid w:val="003E5734"/>
    <w:rsid w:val="003E5746"/>
    <w:rsid w:val="003E577C"/>
    <w:rsid w:val="003E57DE"/>
    <w:rsid w:val="003E58F0"/>
    <w:rsid w:val="003E5A7F"/>
    <w:rsid w:val="003E5AC7"/>
    <w:rsid w:val="003E5B2B"/>
    <w:rsid w:val="003E5B3C"/>
    <w:rsid w:val="003E5B9A"/>
    <w:rsid w:val="003E5BF0"/>
    <w:rsid w:val="003E5C51"/>
    <w:rsid w:val="003E5CE0"/>
    <w:rsid w:val="003E5D45"/>
    <w:rsid w:val="003E5E78"/>
    <w:rsid w:val="003E5F01"/>
    <w:rsid w:val="003E5F03"/>
    <w:rsid w:val="003E5F1D"/>
    <w:rsid w:val="003E5F64"/>
    <w:rsid w:val="003E5FCA"/>
    <w:rsid w:val="003E6036"/>
    <w:rsid w:val="003E606E"/>
    <w:rsid w:val="003E60FF"/>
    <w:rsid w:val="003E6167"/>
    <w:rsid w:val="003E61E1"/>
    <w:rsid w:val="003E622A"/>
    <w:rsid w:val="003E623A"/>
    <w:rsid w:val="003E628A"/>
    <w:rsid w:val="003E62AC"/>
    <w:rsid w:val="003E6306"/>
    <w:rsid w:val="003E635B"/>
    <w:rsid w:val="003E6392"/>
    <w:rsid w:val="003E63A5"/>
    <w:rsid w:val="003E63BE"/>
    <w:rsid w:val="003E63DC"/>
    <w:rsid w:val="003E63FD"/>
    <w:rsid w:val="003E644B"/>
    <w:rsid w:val="003E6476"/>
    <w:rsid w:val="003E65C5"/>
    <w:rsid w:val="003E6714"/>
    <w:rsid w:val="003E671D"/>
    <w:rsid w:val="003E678D"/>
    <w:rsid w:val="003E67FD"/>
    <w:rsid w:val="003E6810"/>
    <w:rsid w:val="003E6870"/>
    <w:rsid w:val="003E6980"/>
    <w:rsid w:val="003E69CE"/>
    <w:rsid w:val="003E6B1F"/>
    <w:rsid w:val="003E6B6E"/>
    <w:rsid w:val="003E6BE7"/>
    <w:rsid w:val="003E6C14"/>
    <w:rsid w:val="003E6C4C"/>
    <w:rsid w:val="003E6C80"/>
    <w:rsid w:val="003E6CAE"/>
    <w:rsid w:val="003E6E73"/>
    <w:rsid w:val="003E6F08"/>
    <w:rsid w:val="003E6F66"/>
    <w:rsid w:val="003E6FF5"/>
    <w:rsid w:val="003E7041"/>
    <w:rsid w:val="003E704F"/>
    <w:rsid w:val="003E70B4"/>
    <w:rsid w:val="003E70E3"/>
    <w:rsid w:val="003E7101"/>
    <w:rsid w:val="003E7107"/>
    <w:rsid w:val="003E7259"/>
    <w:rsid w:val="003E72C2"/>
    <w:rsid w:val="003E72F4"/>
    <w:rsid w:val="003E7327"/>
    <w:rsid w:val="003E7390"/>
    <w:rsid w:val="003E73F9"/>
    <w:rsid w:val="003E7405"/>
    <w:rsid w:val="003E749C"/>
    <w:rsid w:val="003E7513"/>
    <w:rsid w:val="003E7530"/>
    <w:rsid w:val="003E7636"/>
    <w:rsid w:val="003E76A3"/>
    <w:rsid w:val="003E76BA"/>
    <w:rsid w:val="003E77DB"/>
    <w:rsid w:val="003E7828"/>
    <w:rsid w:val="003E782F"/>
    <w:rsid w:val="003E78AD"/>
    <w:rsid w:val="003E78E9"/>
    <w:rsid w:val="003E792D"/>
    <w:rsid w:val="003E799F"/>
    <w:rsid w:val="003E79B3"/>
    <w:rsid w:val="003E7A0A"/>
    <w:rsid w:val="003E7A7A"/>
    <w:rsid w:val="003E7A8A"/>
    <w:rsid w:val="003E7B16"/>
    <w:rsid w:val="003E7C07"/>
    <w:rsid w:val="003E7C61"/>
    <w:rsid w:val="003E7C9A"/>
    <w:rsid w:val="003E7D75"/>
    <w:rsid w:val="003E7DA3"/>
    <w:rsid w:val="003E7DE5"/>
    <w:rsid w:val="003E7E94"/>
    <w:rsid w:val="003E7F46"/>
    <w:rsid w:val="003E7FA4"/>
    <w:rsid w:val="003E7FAE"/>
    <w:rsid w:val="003E7FD7"/>
    <w:rsid w:val="003F0010"/>
    <w:rsid w:val="003F0222"/>
    <w:rsid w:val="003F0258"/>
    <w:rsid w:val="003F025E"/>
    <w:rsid w:val="003F0273"/>
    <w:rsid w:val="003F02D1"/>
    <w:rsid w:val="003F02E9"/>
    <w:rsid w:val="003F0586"/>
    <w:rsid w:val="003F06E5"/>
    <w:rsid w:val="003F0721"/>
    <w:rsid w:val="003F084F"/>
    <w:rsid w:val="003F0899"/>
    <w:rsid w:val="003F08FD"/>
    <w:rsid w:val="003F091F"/>
    <w:rsid w:val="003F0968"/>
    <w:rsid w:val="003F09D1"/>
    <w:rsid w:val="003F0AC1"/>
    <w:rsid w:val="003F0B83"/>
    <w:rsid w:val="003F0C5A"/>
    <w:rsid w:val="003F0D28"/>
    <w:rsid w:val="003F0D93"/>
    <w:rsid w:val="003F0DAA"/>
    <w:rsid w:val="003F0DEF"/>
    <w:rsid w:val="003F0E01"/>
    <w:rsid w:val="003F0F71"/>
    <w:rsid w:val="003F0FB8"/>
    <w:rsid w:val="003F10BA"/>
    <w:rsid w:val="003F114E"/>
    <w:rsid w:val="003F1269"/>
    <w:rsid w:val="003F12D4"/>
    <w:rsid w:val="003F1427"/>
    <w:rsid w:val="003F1430"/>
    <w:rsid w:val="003F146C"/>
    <w:rsid w:val="003F1499"/>
    <w:rsid w:val="003F14DE"/>
    <w:rsid w:val="003F1573"/>
    <w:rsid w:val="003F1583"/>
    <w:rsid w:val="003F160D"/>
    <w:rsid w:val="003F1656"/>
    <w:rsid w:val="003F1684"/>
    <w:rsid w:val="003F16AA"/>
    <w:rsid w:val="003F16B6"/>
    <w:rsid w:val="003F16BE"/>
    <w:rsid w:val="003F175D"/>
    <w:rsid w:val="003F1794"/>
    <w:rsid w:val="003F17D1"/>
    <w:rsid w:val="003F18E9"/>
    <w:rsid w:val="003F1A24"/>
    <w:rsid w:val="003F1BCD"/>
    <w:rsid w:val="003F1C64"/>
    <w:rsid w:val="003F1C74"/>
    <w:rsid w:val="003F1CB9"/>
    <w:rsid w:val="003F1D5F"/>
    <w:rsid w:val="003F1DA8"/>
    <w:rsid w:val="003F1DC6"/>
    <w:rsid w:val="003F1E0E"/>
    <w:rsid w:val="003F1EDD"/>
    <w:rsid w:val="003F1EDE"/>
    <w:rsid w:val="003F1FA9"/>
    <w:rsid w:val="003F1FCF"/>
    <w:rsid w:val="003F2109"/>
    <w:rsid w:val="003F21B6"/>
    <w:rsid w:val="003F21D8"/>
    <w:rsid w:val="003F22E1"/>
    <w:rsid w:val="003F22ED"/>
    <w:rsid w:val="003F234A"/>
    <w:rsid w:val="003F240A"/>
    <w:rsid w:val="003F244F"/>
    <w:rsid w:val="003F2475"/>
    <w:rsid w:val="003F2480"/>
    <w:rsid w:val="003F24BB"/>
    <w:rsid w:val="003F24D2"/>
    <w:rsid w:val="003F2511"/>
    <w:rsid w:val="003F2577"/>
    <w:rsid w:val="003F257A"/>
    <w:rsid w:val="003F2589"/>
    <w:rsid w:val="003F258D"/>
    <w:rsid w:val="003F2599"/>
    <w:rsid w:val="003F25DD"/>
    <w:rsid w:val="003F2619"/>
    <w:rsid w:val="003F26A5"/>
    <w:rsid w:val="003F2705"/>
    <w:rsid w:val="003F270C"/>
    <w:rsid w:val="003F271D"/>
    <w:rsid w:val="003F2731"/>
    <w:rsid w:val="003F2817"/>
    <w:rsid w:val="003F284E"/>
    <w:rsid w:val="003F2954"/>
    <w:rsid w:val="003F2A65"/>
    <w:rsid w:val="003F2B36"/>
    <w:rsid w:val="003F2B73"/>
    <w:rsid w:val="003F2BB7"/>
    <w:rsid w:val="003F2BFE"/>
    <w:rsid w:val="003F2C2F"/>
    <w:rsid w:val="003F2C41"/>
    <w:rsid w:val="003F2C53"/>
    <w:rsid w:val="003F2C6C"/>
    <w:rsid w:val="003F2C88"/>
    <w:rsid w:val="003F2C9A"/>
    <w:rsid w:val="003F2CA2"/>
    <w:rsid w:val="003F2CD6"/>
    <w:rsid w:val="003F2CE5"/>
    <w:rsid w:val="003F2DAB"/>
    <w:rsid w:val="003F2E63"/>
    <w:rsid w:val="003F2EC8"/>
    <w:rsid w:val="003F2EDE"/>
    <w:rsid w:val="003F2FAF"/>
    <w:rsid w:val="003F2FDF"/>
    <w:rsid w:val="003F30AC"/>
    <w:rsid w:val="003F312B"/>
    <w:rsid w:val="003F31CA"/>
    <w:rsid w:val="003F3210"/>
    <w:rsid w:val="003F3254"/>
    <w:rsid w:val="003F330A"/>
    <w:rsid w:val="003F336C"/>
    <w:rsid w:val="003F33E0"/>
    <w:rsid w:val="003F342A"/>
    <w:rsid w:val="003F3521"/>
    <w:rsid w:val="003F359B"/>
    <w:rsid w:val="003F35B7"/>
    <w:rsid w:val="003F35C5"/>
    <w:rsid w:val="003F3779"/>
    <w:rsid w:val="003F3792"/>
    <w:rsid w:val="003F37A9"/>
    <w:rsid w:val="003F38CB"/>
    <w:rsid w:val="003F39E2"/>
    <w:rsid w:val="003F3A13"/>
    <w:rsid w:val="003F3A17"/>
    <w:rsid w:val="003F3A1E"/>
    <w:rsid w:val="003F3A38"/>
    <w:rsid w:val="003F3A75"/>
    <w:rsid w:val="003F3AE2"/>
    <w:rsid w:val="003F3AFB"/>
    <w:rsid w:val="003F3B0C"/>
    <w:rsid w:val="003F3B30"/>
    <w:rsid w:val="003F3BDD"/>
    <w:rsid w:val="003F3CB4"/>
    <w:rsid w:val="003F3CBC"/>
    <w:rsid w:val="003F3D42"/>
    <w:rsid w:val="003F3D51"/>
    <w:rsid w:val="003F3D76"/>
    <w:rsid w:val="003F3E59"/>
    <w:rsid w:val="003F3EFE"/>
    <w:rsid w:val="003F3F4D"/>
    <w:rsid w:val="003F3F51"/>
    <w:rsid w:val="003F3F9E"/>
    <w:rsid w:val="003F40B4"/>
    <w:rsid w:val="003F40CE"/>
    <w:rsid w:val="003F4134"/>
    <w:rsid w:val="003F41CC"/>
    <w:rsid w:val="003F41E2"/>
    <w:rsid w:val="003F42A1"/>
    <w:rsid w:val="003F42A8"/>
    <w:rsid w:val="003F42C6"/>
    <w:rsid w:val="003F42F1"/>
    <w:rsid w:val="003F4383"/>
    <w:rsid w:val="003F43B2"/>
    <w:rsid w:val="003F43C0"/>
    <w:rsid w:val="003F43CE"/>
    <w:rsid w:val="003F446D"/>
    <w:rsid w:val="003F44D0"/>
    <w:rsid w:val="003F4621"/>
    <w:rsid w:val="003F462F"/>
    <w:rsid w:val="003F4648"/>
    <w:rsid w:val="003F467C"/>
    <w:rsid w:val="003F4700"/>
    <w:rsid w:val="003F472A"/>
    <w:rsid w:val="003F4739"/>
    <w:rsid w:val="003F4764"/>
    <w:rsid w:val="003F47D7"/>
    <w:rsid w:val="003F4890"/>
    <w:rsid w:val="003F48EF"/>
    <w:rsid w:val="003F49A7"/>
    <w:rsid w:val="003F4A89"/>
    <w:rsid w:val="003F4BB5"/>
    <w:rsid w:val="003F4BBE"/>
    <w:rsid w:val="003F4C3F"/>
    <w:rsid w:val="003F4C4A"/>
    <w:rsid w:val="003F4D1C"/>
    <w:rsid w:val="003F4D54"/>
    <w:rsid w:val="003F4EF9"/>
    <w:rsid w:val="003F5003"/>
    <w:rsid w:val="003F51DD"/>
    <w:rsid w:val="003F5242"/>
    <w:rsid w:val="003F52BF"/>
    <w:rsid w:val="003F52E2"/>
    <w:rsid w:val="003F52EB"/>
    <w:rsid w:val="003F535D"/>
    <w:rsid w:val="003F53A0"/>
    <w:rsid w:val="003F53AA"/>
    <w:rsid w:val="003F5452"/>
    <w:rsid w:val="003F54C2"/>
    <w:rsid w:val="003F54D8"/>
    <w:rsid w:val="003F5589"/>
    <w:rsid w:val="003F5601"/>
    <w:rsid w:val="003F5625"/>
    <w:rsid w:val="003F5681"/>
    <w:rsid w:val="003F5699"/>
    <w:rsid w:val="003F571E"/>
    <w:rsid w:val="003F572F"/>
    <w:rsid w:val="003F57A5"/>
    <w:rsid w:val="003F57BD"/>
    <w:rsid w:val="003F5827"/>
    <w:rsid w:val="003F5886"/>
    <w:rsid w:val="003F58A3"/>
    <w:rsid w:val="003F58B9"/>
    <w:rsid w:val="003F5900"/>
    <w:rsid w:val="003F594D"/>
    <w:rsid w:val="003F59F5"/>
    <w:rsid w:val="003F5A5A"/>
    <w:rsid w:val="003F5A97"/>
    <w:rsid w:val="003F5AD0"/>
    <w:rsid w:val="003F5B2B"/>
    <w:rsid w:val="003F5BC4"/>
    <w:rsid w:val="003F5C24"/>
    <w:rsid w:val="003F5C42"/>
    <w:rsid w:val="003F5CB0"/>
    <w:rsid w:val="003F5D30"/>
    <w:rsid w:val="003F5D31"/>
    <w:rsid w:val="003F5D50"/>
    <w:rsid w:val="003F5D8E"/>
    <w:rsid w:val="003F5DB2"/>
    <w:rsid w:val="003F5E2D"/>
    <w:rsid w:val="003F5EAA"/>
    <w:rsid w:val="003F5EE7"/>
    <w:rsid w:val="003F5F31"/>
    <w:rsid w:val="003F5F4E"/>
    <w:rsid w:val="003F5F89"/>
    <w:rsid w:val="003F5F90"/>
    <w:rsid w:val="003F5FB9"/>
    <w:rsid w:val="003F612D"/>
    <w:rsid w:val="003F617F"/>
    <w:rsid w:val="003F6218"/>
    <w:rsid w:val="003F6277"/>
    <w:rsid w:val="003F63A0"/>
    <w:rsid w:val="003F63C9"/>
    <w:rsid w:val="003F6455"/>
    <w:rsid w:val="003F6573"/>
    <w:rsid w:val="003F6580"/>
    <w:rsid w:val="003F65E1"/>
    <w:rsid w:val="003F65E3"/>
    <w:rsid w:val="003F667D"/>
    <w:rsid w:val="003F6845"/>
    <w:rsid w:val="003F685B"/>
    <w:rsid w:val="003F6891"/>
    <w:rsid w:val="003F6941"/>
    <w:rsid w:val="003F695A"/>
    <w:rsid w:val="003F69A2"/>
    <w:rsid w:val="003F69B8"/>
    <w:rsid w:val="003F69E8"/>
    <w:rsid w:val="003F6A8B"/>
    <w:rsid w:val="003F6ADD"/>
    <w:rsid w:val="003F6B6A"/>
    <w:rsid w:val="003F6BF1"/>
    <w:rsid w:val="003F6C0E"/>
    <w:rsid w:val="003F6C1E"/>
    <w:rsid w:val="003F6C97"/>
    <w:rsid w:val="003F6DDA"/>
    <w:rsid w:val="003F6DDD"/>
    <w:rsid w:val="003F6DE5"/>
    <w:rsid w:val="003F6E2D"/>
    <w:rsid w:val="003F6E8F"/>
    <w:rsid w:val="003F6EB6"/>
    <w:rsid w:val="003F6EC4"/>
    <w:rsid w:val="003F6EF8"/>
    <w:rsid w:val="003F6F44"/>
    <w:rsid w:val="003F7088"/>
    <w:rsid w:val="003F70E2"/>
    <w:rsid w:val="003F714C"/>
    <w:rsid w:val="003F72CE"/>
    <w:rsid w:val="003F7392"/>
    <w:rsid w:val="003F7393"/>
    <w:rsid w:val="003F7403"/>
    <w:rsid w:val="003F74DB"/>
    <w:rsid w:val="003F74F2"/>
    <w:rsid w:val="003F7515"/>
    <w:rsid w:val="003F751A"/>
    <w:rsid w:val="003F7569"/>
    <w:rsid w:val="003F7590"/>
    <w:rsid w:val="003F75AA"/>
    <w:rsid w:val="003F75DC"/>
    <w:rsid w:val="003F75FE"/>
    <w:rsid w:val="003F76BD"/>
    <w:rsid w:val="003F77E6"/>
    <w:rsid w:val="003F78AB"/>
    <w:rsid w:val="003F7992"/>
    <w:rsid w:val="003F7A77"/>
    <w:rsid w:val="003F7A8A"/>
    <w:rsid w:val="003F7B47"/>
    <w:rsid w:val="003F7C1C"/>
    <w:rsid w:val="003F7C3F"/>
    <w:rsid w:val="003F7C59"/>
    <w:rsid w:val="003F7CCB"/>
    <w:rsid w:val="003F7CCF"/>
    <w:rsid w:val="003F7DAC"/>
    <w:rsid w:val="003F7DB3"/>
    <w:rsid w:val="003F7E02"/>
    <w:rsid w:val="003F7F14"/>
    <w:rsid w:val="0040004D"/>
    <w:rsid w:val="0040007B"/>
    <w:rsid w:val="0040008B"/>
    <w:rsid w:val="004000DB"/>
    <w:rsid w:val="004001CD"/>
    <w:rsid w:val="004001EB"/>
    <w:rsid w:val="004002A0"/>
    <w:rsid w:val="004002A7"/>
    <w:rsid w:val="00400304"/>
    <w:rsid w:val="00400358"/>
    <w:rsid w:val="004003F0"/>
    <w:rsid w:val="00400412"/>
    <w:rsid w:val="00400459"/>
    <w:rsid w:val="0040049D"/>
    <w:rsid w:val="00400614"/>
    <w:rsid w:val="00400618"/>
    <w:rsid w:val="00400639"/>
    <w:rsid w:val="004006F1"/>
    <w:rsid w:val="00400787"/>
    <w:rsid w:val="004008F1"/>
    <w:rsid w:val="004008FF"/>
    <w:rsid w:val="004009C9"/>
    <w:rsid w:val="00400A0C"/>
    <w:rsid w:val="00400A89"/>
    <w:rsid w:val="00400C1B"/>
    <w:rsid w:val="00400CE7"/>
    <w:rsid w:val="00400D4D"/>
    <w:rsid w:val="00400D6A"/>
    <w:rsid w:val="00400D73"/>
    <w:rsid w:val="00400DF5"/>
    <w:rsid w:val="00400E0A"/>
    <w:rsid w:val="00400E82"/>
    <w:rsid w:val="00400FDA"/>
    <w:rsid w:val="00401025"/>
    <w:rsid w:val="00401093"/>
    <w:rsid w:val="00401117"/>
    <w:rsid w:val="0040114A"/>
    <w:rsid w:val="00401223"/>
    <w:rsid w:val="00401250"/>
    <w:rsid w:val="00401276"/>
    <w:rsid w:val="004012F0"/>
    <w:rsid w:val="00401303"/>
    <w:rsid w:val="004013CB"/>
    <w:rsid w:val="004013F4"/>
    <w:rsid w:val="004014C5"/>
    <w:rsid w:val="004014F7"/>
    <w:rsid w:val="0040153D"/>
    <w:rsid w:val="0040158B"/>
    <w:rsid w:val="004015A0"/>
    <w:rsid w:val="004015B2"/>
    <w:rsid w:val="004015FE"/>
    <w:rsid w:val="00401617"/>
    <w:rsid w:val="00401687"/>
    <w:rsid w:val="00401702"/>
    <w:rsid w:val="00401708"/>
    <w:rsid w:val="00401860"/>
    <w:rsid w:val="00401893"/>
    <w:rsid w:val="00401960"/>
    <w:rsid w:val="004019B7"/>
    <w:rsid w:val="004019BD"/>
    <w:rsid w:val="004019E9"/>
    <w:rsid w:val="00401A29"/>
    <w:rsid w:val="00401A81"/>
    <w:rsid w:val="00401A85"/>
    <w:rsid w:val="00401A9D"/>
    <w:rsid w:val="00401AEA"/>
    <w:rsid w:val="00401B4D"/>
    <w:rsid w:val="00401B6E"/>
    <w:rsid w:val="00401C4F"/>
    <w:rsid w:val="00401DC8"/>
    <w:rsid w:val="00401E94"/>
    <w:rsid w:val="00401EAB"/>
    <w:rsid w:val="00401F1C"/>
    <w:rsid w:val="00401F4A"/>
    <w:rsid w:val="00401F55"/>
    <w:rsid w:val="00401F7B"/>
    <w:rsid w:val="00401FAD"/>
    <w:rsid w:val="00401FBE"/>
    <w:rsid w:val="00401FC7"/>
    <w:rsid w:val="00402068"/>
    <w:rsid w:val="00402087"/>
    <w:rsid w:val="004020B1"/>
    <w:rsid w:val="004020BD"/>
    <w:rsid w:val="004020BE"/>
    <w:rsid w:val="004020E0"/>
    <w:rsid w:val="00402184"/>
    <w:rsid w:val="00402226"/>
    <w:rsid w:val="004022B3"/>
    <w:rsid w:val="004022F0"/>
    <w:rsid w:val="00402364"/>
    <w:rsid w:val="0040236E"/>
    <w:rsid w:val="004024EE"/>
    <w:rsid w:val="00402512"/>
    <w:rsid w:val="0040256C"/>
    <w:rsid w:val="0040256E"/>
    <w:rsid w:val="004025CB"/>
    <w:rsid w:val="00402613"/>
    <w:rsid w:val="00402620"/>
    <w:rsid w:val="004026B8"/>
    <w:rsid w:val="004026BD"/>
    <w:rsid w:val="004026EA"/>
    <w:rsid w:val="00402769"/>
    <w:rsid w:val="00402854"/>
    <w:rsid w:val="004028EF"/>
    <w:rsid w:val="00402BEB"/>
    <w:rsid w:val="00402C34"/>
    <w:rsid w:val="00402C7F"/>
    <w:rsid w:val="00402CAB"/>
    <w:rsid w:val="00402DCD"/>
    <w:rsid w:val="00402E70"/>
    <w:rsid w:val="00402ECE"/>
    <w:rsid w:val="00402F00"/>
    <w:rsid w:val="00402FF5"/>
    <w:rsid w:val="00402FF9"/>
    <w:rsid w:val="0040304C"/>
    <w:rsid w:val="00403098"/>
    <w:rsid w:val="004032FC"/>
    <w:rsid w:val="004033FA"/>
    <w:rsid w:val="004034FD"/>
    <w:rsid w:val="00403521"/>
    <w:rsid w:val="00403715"/>
    <w:rsid w:val="0040377B"/>
    <w:rsid w:val="004037CB"/>
    <w:rsid w:val="00403829"/>
    <w:rsid w:val="004038EE"/>
    <w:rsid w:val="0040397A"/>
    <w:rsid w:val="004039D1"/>
    <w:rsid w:val="004039FA"/>
    <w:rsid w:val="00403A39"/>
    <w:rsid w:val="00403A5D"/>
    <w:rsid w:val="00403A93"/>
    <w:rsid w:val="00403B32"/>
    <w:rsid w:val="00403D15"/>
    <w:rsid w:val="00403D7B"/>
    <w:rsid w:val="00403DD4"/>
    <w:rsid w:val="00403E11"/>
    <w:rsid w:val="00403E2E"/>
    <w:rsid w:val="00403E32"/>
    <w:rsid w:val="00403F0B"/>
    <w:rsid w:val="00404020"/>
    <w:rsid w:val="0040404D"/>
    <w:rsid w:val="004040BA"/>
    <w:rsid w:val="004040D7"/>
    <w:rsid w:val="004040ED"/>
    <w:rsid w:val="00404159"/>
    <w:rsid w:val="004041CB"/>
    <w:rsid w:val="004041CF"/>
    <w:rsid w:val="004042C4"/>
    <w:rsid w:val="00404346"/>
    <w:rsid w:val="00404445"/>
    <w:rsid w:val="00404481"/>
    <w:rsid w:val="00404484"/>
    <w:rsid w:val="00404488"/>
    <w:rsid w:val="00404543"/>
    <w:rsid w:val="004046E0"/>
    <w:rsid w:val="0040475E"/>
    <w:rsid w:val="004047F1"/>
    <w:rsid w:val="0040490B"/>
    <w:rsid w:val="00404945"/>
    <w:rsid w:val="004049F5"/>
    <w:rsid w:val="00404A47"/>
    <w:rsid w:val="00404B05"/>
    <w:rsid w:val="00404C74"/>
    <w:rsid w:val="00404C80"/>
    <w:rsid w:val="00404CD0"/>
    <w:rsid w:val="00404D3B"/>
    <w:rsid w:val="00404D71"/>
    <w:rsid w:val="00404DAB"/>
    <w:rsid w:val="00404DB1"/>
    <w:rsid w:val="00404E44"/>
    <w:rsid w:val="00404E88"/>
    <w:rsid w:val="00404EF3"/>
    <w:rsid w:val="00404F2E"/>
    <w:rsid w:val="00404F8A"/>
    <w:rsid w:val="004050AB"/>
    <w:rsid w:val="00405146"/>
    <w:rsid w:val="0040528C"/>
    <w:rsid w:val="00405294"/>
    <w:rsid w:val="0040537F"/>
    <w:rsid w:val="0040542A"/>
    <w:rsid w:val="00405445"/>
    <w:rsid w:val="0040546F"/>
    <w:rsid w:val="00405551"/>
    <w:rsid w:val="00405597"/>
    <w:rsid w:val="004056DB"/>
    <w:rsid w:val="00405733"/>
    <w:rsid w:val="0040574B"/>
    <w:rsid w:val="00405782"/>
    <w:rsid w:val="00405832"/>
    <w:rsid w:val="004058BC"/>
    <w:rsid w:val="004058C2"/>
    <w:rsid w:val="0040593E"/>
    <w:rsid w:val="00405944"/>
    <w:rsid w:val="00405974"/>
    <w:rsid w:val="00405981"/>
    <w:rsid w:val="004059BC"/>
    <w:rsid w:val="004059C9"/>
    <w:rsid w:val="004059D4"/>
    <w:rsid w:val="00405A00"/>
    <w:rsid w:val="00405AA0"/>
    <w:rsid w:val="00405ABE"/>
    <w:rsid w:val="00405B26"/>
    <w:rsid w:val="00405BB4"/>
    <w:rsid w:val="00405BBB"/>
    <w:rsid w:val="00405BC6"/>
    <w:rsid w:val="00405D4C"/>
    <w:rsid w:val="00405D65"/>
    <w:rsid w:val="00405DE0"/>
    <w:rsid w:val="00405E1A"/>
    <w:rsid w:val="00405E29"/>
    <w:rsid w:val="00405FE3"/>
    <w:rsid w:val="00406047"/>
    <w:rsid w:val="00406051"/>
    <w:rsid w:val="004062A1"/>
    <w:rsid w:val="00406363"/>
    <w:rsid w:val="00406426"/>
    <w:rsid w:val="004064CF"/>
    <w:rsid w:val="0040650E"/>
    <w:rsid w:val="0040653E"/>
    <w:rsid w:val="00406553"/>
    <w:rsid w:val="00406594"/>
    <w:rsid w:val="004065C8"/>
    <w:rsid w:val="00406662"/>
    <w:rsid w:val="00406691"/>
    <w:rsid w:val="00406699"/>
    <w:rsid w:val="004066E3"/>
    <w:rsid w:val="00406777"/>
    <w:rsid w:val="004068B4"/>
    <w:rsid w:val="0040690F"/>
    <w:rsid w:val="004069F3"/>
    <w:rsid w:val="004069F9"/>
    <w:rsid w:val="00406B2B"/>
    <w:rsid w:val="00406B36"/>
    <w:rsid w:val="00406BA8"/>
    <w:rsid w:val="00406C74"/>
    <w:rsid w:val="00406CEC"/>
    <w:rsid w:val="00406D47"/>
    <w:rsid w:val="00406DAA"/>
    <w:rsid w:val="00406FDD"/>
    <w:rsid w:val="004070B9"/>
    <w:rsid w:val="00407149"/>
    <w:rsid w:val="00407195"/>
    <w:rsid w:val="004071B6"/>
    <w:rsid w:val="00407225"/>
    <w:rsid w:val="00407226"/>
    <w:rsid w:val="0040727A"/>
    <w:rsid w:val="0040728D"/>
    <w:rsid w:val="0040728E"/>
    <w:rsid w:val="00407321"/>
    <w:rsid w:val="00407351"/>
    <w:rsid w:val="0040736F"/>
    <w:rsid w:val="004073D7"/>
    <w:rsid w:val="0040742F"/>
    <w:rsid w:val="00407433"/>
    <w:rsid w:val="004074D5"/>
    <w:rsid w:val="004074EE"/>
    <w:rsid w:val="0040751B"/>
    <w:rsid w:val="00407537"/>
    <w:rsid w:val="0040755D"/>
    <w:rsid w:val="00407596"/>
    <w:rsid w:val="004075C5"/>
    <w:rsid w:val="004075F8"/>
    <w:rsid w:val="0040761D"/>
    <w:rsid w:val="00407640"/>
    <w:rsid w:val="0040766B"/>
    <w:rsid w:val="004076AC"/>
    <w:rsid w:val="004076DE"/>
    <w:rsid w:val="00407739"/>
    <w:rsid w:val="0040776D"/>
    <w:rsid w:val="004077B2"/>
    <w:rsid w:val="004077DD"/>
    <w:rsid w:val="0040796B"/>
    <w:rsid w:val="004079AD"/>
    <w:rsid w:val="004079F9"/>
    <w:rsid w:val="00407A60"/>
    <w:rsid w:val="00407AB0"/>
    <w:rsid w:val="00407AD2"/>
    <w:rsid w:val="00407AEA"/>
    <w:rsid w:val="00407BAB"/>
    <w:rsid w:val="00407C36"/>
    <w:rsid w:val="00407C80"/>
    <w:rsid w:val="00407CB3"/>
    <w:rsid w:val="00407CD8"/>
    <w:rsid w:val="00407CFD"/>
    <w:rsid w:val="00407D63"/>
    <w:rsid w:val="00407DEC"/>
    <w:rsid w:val="00407E3C"/>
    <w:rsid w:val="00407E77"/>
    <w:rsid w:val="00407F1D"/>
    <w:rsid w:val="00407F3A"/>
    <w:rsid w:val="00407F82"/>
    <w:rsid w:val="00407F85"/>
    <w:rsid w:val="00407FDD"/>
    <w:rsid w:val="004100AD"/>
    <w:rsid w:val="004100E9"/>
    <w:rsid w:val="0041019C"/>
    <w:rsid w:val="004101B4"/>
    <w:rsid w:val="00410235"/>
    <w:rsid w:val="00410254"/>
    <w:rsid w:val="004102AC"/>
    <w:rsid w:val="004102B3"/>
    <w:rsid w:val="004102DB"/>
    <w:rsid w:val="00410391"/>
    <w:rsid w:val="0041048A"/>
    <w:rsid w:val="00410499"/>
    <w:rsid w:val="004104D3"/>
    <w:rsid w:val="004104E6"/>
    <w:rsid w:val="0041057A"/>
    <w:rsid w:val="004105F2"/>
    <w:rsid w:val="00410612"/>
    <w:rsid w:val="00410788"/>
    <w:rsid w:val="0041082C"/>
    <w:rsid w:val="0041084E"/>
    <w:rsid w:val="004108A7"/>
    <w:rsid w:val="004108B7"/>
    <w:rsid w:val="004108C7"/>
    <w:rsid w:val="0041094F"/>
    <w:rsid w:val="00410965"/>
    <w:rsid w:val="004109FC"/>
    <w:rsid w:val="00410AE6"/>
    <w:rsid w:val="00410AF8"/>
    <w:rsid w:val="00410C50"/>
    <w:rsid w:val="00410C54"/>
    <w:rsid w:val="00410CDC"/>
    <w:rsid w:val="00410CEA"/>
    <w:rsid w:val="00410DB8"/>
    <w:rsid w:val="00410DD5"/>
    <w:rsid w:val="00410E23"/>
    <w:rsid w:val="00410E61"/>
    <w:rsid w:val="00410EF8"/>
    <w:rsid w:val="00410F97"/>
    <w:rsid w:val="00410FE3"/>
    <w:rsid w:val="00411108"/>
    <w:rsid w:val="0041111F"/>
    <w:rsid w:val="00411138"/>
    <w:rsid w:val="00411204"/>
    <w:rsid w:val="00411239"/>
    <w:rsid w:val="0041132F"/>
    <w:rsid w:val="00411344"/>
    <w:rsid w:val="0041135D"/>
    <w:rsid w:val="00411376"/>
    <w:rsid w:val="004113A7"/>
    <w:rsid w:val="004113AF"/>
    <w:rsid w:val="00411410"/>
    <w:rsid w:val="00411474"/>
    <w:rsid w:val="00411479"/>
    <w:rsid w:val="004114BD"/>
    <w:rsid w:val="004115C7"/>
    <w:rsid w:val="0041187B"/>
    <w:rsid w:val="004118CB"/>
    <w:rsid w:val="00411947"/>
    <w:rsid w:val="00411ABA"/>
    <w:rsid w:val="00411AD2"/>
    <w:rsid w:val="00411B2B"/>
    <w:rsid w:val="00411BB1"/>
    <w:rsid w:val="00411C07"/>
    <w:rsid w:val="00411CC3"/>
    <w:rsid w:val="00411D5B"/>
    <w:rsid w:val="00411D7D"/>
    <w:rsid w:val="00411DC1"/>
    <w:rsid w:val="00411EA0"/>
    <w:rsid w:val="00411FAF"/>
    <w:rsid w:val="00411FB4"/>
    <w:rsid w:val="004120C9"/>
    <w:rsid w:val="00412159"/>
    <w:rsid w:val="00412167"/>
    <w:rsid w:val="0041228C"/>
    <w:rsid w:val="004122D4"/>
    <w:rsid w:val="00412300"/>
    <w:rsid w:val="00412340"/>
    <w:rsid w:val="004123E4"/>
    <w:rsid w:val="0041245E"/>
    <w:rsid w:val="0041249E"/>
    <w:rsid w:val="004124DB"/>
    <w:rsid w:val="004125DA"/>
    <w:rsid w:val="00412632"/>
    <w:rsid w:val="004126BD"/>
    <w:rsid w:val="00412731"/>
    <w:rsid w:val="00412796"/>
    <w:rsid w:val="004127A6"/>
    <w:rsid w:val="004127AF"/>
    <w:rsid w:val="004127CC"/>
    <w:rsid w:val="004127DE"/>
    <w:rsid w:val="00412850"/>
    <w:rsid w:val="004128C8"/>
    <w:rsid w:val="0041295B"/>
    <w:rsid w:val="00412994"/>
    <w:rsid w:val="004129BE"/>
    <w:rsid w:val="00412A26"/>
    <w:rsid w:val="00412CC3"/>
    <w:rsid w:val="00412CC7"/>
    <w:rsid w:val="00412CD9"/>
    <w:rsid w:val="00412D33"/>
    <w:rsid w:val="00412D4A"/>
    <w:rsid w:val="00412DE9"/>
    <w:rsid w:val="00412ECC"/>
    <w:rsid w:val="00412F62"/>
    <w:rsid w:val="00412FCA"/>
    <w:rsid w:val="00412FDB"/>
    <w:rsid w:val="00412FFE"/>
    <w:rsid w:val="0041301C"/>
    <w:rsid w:val="004133D9"/>
    <w:rsid w:val="0041340A"/>
    <w:rsid w:val="0041345B"/>
    <w:rsid w:val="004135B5"/>
    <w:rsid w:val="00413615"/>
    <w:rsid w:val="0041365A"/>
    <w:rsid w:val="00413699"/>
    <w:rsid w:val="004136CC"/>
    <w:rsid w:val="004138BC"/>
    <w:rsid w:val="00413919"/>
    <w:rsid w:val="00413A30"/>
    <w:rsid w:val="00413AE8"/>
    <w:rsid w:val="00413B68"/>
    <w:rsid w:val="00413B72"/>
    <w:rsid w:val="00413B8A"/>
    <w:rsid w:val="00413B93"/>
    <w:rsid w:val="00413C52"/>
    <w:rsid w:val="00413D95"/>
    <w:rsid w:val="00413DAD"/>
    <w:rsid w:val="00413E1E"/>
    <w:rsid w:val="00413F21"/>
    <w:rsid w:val="00413FAA"/>
    <w:rsid w:val="00413FDC"/>
    <w:rsid w:val="00414061"/>
    <w:rsid w:val="00414100"/>
    <w:rsid w:val="00414112"/>
    <w:rsid w:val="004141A6"/>
    <w:rsid w:val="004141DD"/>
    <w:rsid w:val="004142DA"/>
    <w:rsid w:val="00414336"/>
    <w:rsid w:val="004143FD"/>
    <w:rsid w:val="00414450"/>
    <w:rsid w:val="00414591"/>
    <w:rsid w:val="004145E0"/>
    <w:rsid w:val="004146BC"/>
    <w:rsid w:val="00414705"/>
    <w:rsid w:val="00414809"/>
    <w:rsid w:val="00414815"/>
    <w:rsid w:val="00414856"/>
    <w:rsid w:val="00414869"/>
    <w:rsid w:val="00414882"/>
    <w:rsid w:val="0041493A"/>
    <w:rsid w:val="00414992"/>
    <w:rsid w:val="00414A3D"/>
    <w:rsid w:val="00414AE1"/>
    <w:rsid w:val="00414B74"/>
    <w:rsid w:val="00414B8B"/>
    <w:rsid w:val="00414B97"/>
    <w:rsid w:val="00414B9E"/>
    <w:rsid w:val="00414BD3"/>
    <w:rsid w:val="00414C31"/>
    <w:rsid w:val="00414C9F"/>
    <w:rsid w:val="00414CAD"/>
    <w:rsid w:val="00414D92"/>
    <w:rsid w:val="00414DE2"/>
    <w:rsid w:val="00414E22"/>
    <w:rsid w:val="00414E5B"/>
    <w:rsid w:val="00414ED3"/>
    <w:rsid w:val="0041505A"/>
    <w:rsid w:val="00415077"/>
    <w:rsid w:val="00415211"/>
    <w:rsid w:val="004152B8"/>
    <w:rsid w:val="004157F6"/>
    <w:rsid w:val="0041581B"/>
    <w:rsid w:val="00415827"/>
    <w:rsid w:val="004158FC"/>
    <w:rsid w:val="00415A2F"/>
    <w:rsid w:val="00415A56"/>
    <w:rsid w:val="00415AD4"/>
    <w:rsid w:val="00415AF3"/>
    <w:rsid w:val="00415B33"/>
    <w:rsid w:val="00415BC7"/>
    <w:rsid w:val="00415C28"/>
    <w:rsid w:val="00415CD8"/>
    <w:rsid w:val="00415D33"/>
    <w:rsid w:val="00415D36"/>
    <w:rsid w:val="00415D72"/>
    <w:rsid w:val="00415E0D"/>
    <w:rsid w:val="00415E41"/>
    <w:rsid w:val="00415EA4"/>
    <w:rsid w:val="00415EE7"/>
    <w:rsid w:val="00415F0B"/>
    <w:rsid w:val="00415F0D"/>
    <w:rsid w:val="00415FA4"/>
    <w:rsid w:val="00415FB4"/>
    <w:rsid w:val="00415FDF"/>
    <w:rsid w:val="0041603E"/>
    <w:rsid w:val="00416074"/>
    <w:rsid w:val="0041611A"/>
    <w:rsid w:val="004161FC"/>
    <w:rsid w:val="00416218"/>
    <w:rsid w:val="00416230"/>
    <w:rsid w:val="0041626D"/>
    <w:rsid w:val="0041641E"/>
    <w:rsid w:val="00416452"/>
    <w:rsid w:val="0041648E"/>
    <w:rsid w:val="0041649B"/>
    <w:rsid w:val="00416561"/>
    <w:rsid w:val="0041657E"/>
    <w:rsid w:val="004165AE"/>
    <w:rsid w:val="0041662A"/>
    <w:rsid w:val="0041665C"/>
    <w:rsid w:val="00416675"/>
    <w:rsid w:val="00416775"/>
    <w:rsid w:val="00416804"/>
    <w:rsid w:val="00416837"/>
    <w:rsid w:val="0041685F"/>
    <w:rsid w:val="00416860"/>
    <w:rsid w:val="00416895"/>
    <w:rsid w:val="004168F8"/>
    <w:rsid w:val="00416978"/>
    <w:rsid w:val="00416AAB"/>
    <w:rsid w:val="00416AE4"/>
    <w:rsid w:val="00416B2D"/>
    <w:rsid w:val="00416BC0"/>
    <w:rsid w:val="00416C70"/>
    <w:rsid w:val="00416CDD"/>
    <w:rsid w:val="00416CED"/>
    <w:rsid w:val="00416D46"/>
    <w:rsid w:val="00416DBE"/>
    <w:rsid w:val="00416E07"/>
    <w:rsid w:val="00416E6E"/>
    <w:rsid w:val="00416E94"/>
    <w:rsid w:val="00416F63"/>
    <w:rsid w:val="00416FE3"/>
    <w:rsid w:val="00417014"/>
    <w:rsid w:val="00417126"/>
    <w:rsid w:val="00417137"/>
    <w:rsid w:val="00417139"/>
    <w:rsid w:val="0041719F"/>
    <w:rsid w:val="004171BC"/>
    <w:rsid w:val="004171D4"/>
    <w:rsid w:val="0041721E"/>
    <w:rsid w:val="004172F9"/>
    <w:rsid w:val="0041731C"/>
    <w:rsid w:val="004173C2"/>
    <w:rsid w:val="0041747A"/>
    <w:rsid w:val="0041756F"/>
    <w:rsid w:val="00417591"/>
    <w:rsid w:val="00417592"/>
    <w:rsid w:val="004175BD"/>
    <w:rsid w:val="00417688"/>
    <w:rsid w:val="004176D2"/>
    <w:rsid w:val="0041778D"/>
    <w:rsid w:val="0041788E"/>
    <w:rsid w:val="0041789D"/>
    <w:rsid w:val="00417932"/>
    <w:rsid w:val="00417946"/>
    <w:rsid w:val="004179CB"/>
    <w:rsid w:val="00417AB6"/>
    <w:rsid w:val="00417B03"/>
    <w:rsid w:val="00417B3D"/>
    <w:rsid w:val="00417B7C"/>
    <w:rsid w:val="00417C28"/>
    <w:rsid w:val="00417C3E"/>
    <w:rsid w:val="00417C57"/>
    <w:rsid w:val="00417C83"/>
    <w:rsid w:val="00417CE5"/>
    <w:rsid w:val="00417CE8"/>
    <w:rsid w:val="00417CEE"/>
    <w:rsid w:val="00417CFF"/>
    <w:rsid w:val="00417D25"/>
    <w:rsid w:val="00417DB6"/>
    <w:rsid w:val="00417DE1"/>
    <w:rsid w:val="00417EC4"/>
    <w:rsid w:val="00417F6D"/>
    <w:rsid w:val="00420028"/>
    <w:rsid w:val="004200E9"/>
    <w:rsid w:val="0042010A"/>
    <w:rsid w:val="00420146"/>
    <w:rsid w:val="00420148"/>
    <w:rsid w:val="0042015F"/>
    <w:rsid w:val="00420232"/>
    <w:rsid w:val="00420297"/>
    <w:rsid w:val="0042049F"/>
    <w:rsid w:val="004204A5"/>
    <w:rsid w:val="00420510"/>
    <w:rsid w:val="0042051C"/>
    <w:rsid w:val="00420562"/>
    <w:rsid w:val="004206A2"/>
    <w:rsid w:val="00420761"/>
    <w:rsid w:val="004207BB"/>
    <w:rsid w:val="004207E0"/>
    <w:rsid w:val="0042098B"/>
    <w:rsid w:val="00420A23"/>
    <w:rsid w:val="00420A99"/>
    <w:rsid w:val="00420AAC"/>
    <w:rsid w:val="00420AF1"/>
    <w:rsid w:val="00420B6A"/>
    <w:rsid w:val="00420BB8"/>
    <w:rsid w:val="00420C9D"/>
    <w:rsid w:val="00420D10"/>
    <w:rsid w:val="00420D4D"/>
    <w:rsid w:val="00420D59"/>
    <w:rsid w:val="00420D72"/>
    <w:rsid w:val="00420D95"/>
    <w:rsid w:val="00420D9A"/>
    <w:rsid w:val="00420DA6"/>
    <w:rsid w:val="00420DBA"/>
    <w:rsid w:val="00420DE5"/>
    <w:rsid w:val="00420DFE"/>
    <w:rsid w:val="00420E01"/>
    <w:rsid w:val="00420E9D"/>
    <w:rsid w:val="00420EB7"/>
    <w:rsid w:val="00420F1A"/>
    <w:rsid w:val="00420F39"/>
    <w:rsid w:val="00420FC8"/>
    <w:rsid w:val="00420FD0"/>
    <w:rsid w:val="00421008"/>
    <w:rsid w:val="0042106A"/>
    <w:rsid w:val="004210A8"/>
    <w:rsid w:val="004210C4"/>
    <w:rsid w:val="004210E8"/>
    <w:rsid w:val="00421111"/>
    <w:rsid w:val="00421170"/>
    <w:rsid w:val="004211AD"/>
    <w:rsid w:val="004211BC"/>
    <w:rsid w:val="004211F5"/>
    <w:rsid w:val="004212A4"/>
    <w:rsid w:val="004212B9"/>
    <w:rsid w:val="004212FB"/>
    <w:rsid w:val="0042132B"/>
    <w:rsid w:val="00421390"/>
    <w:rsid w:val="00421445"/>
    <w:rsid w:val="004215F3"/>
    <w:rsid w:val="00421624"/>
    <w:rsid w:val="00421717"/>
    <w:rsid w:val="0042188D"/>
    <w:rsid w:val="004218E5"/>
    <w:rsid w:val="004218EE"/>
    <w:rsid w:val="00421929"/>
    <w:rsid w:val="0042199C"/>
    <w:rsid w:val="004219A5"/>
    <w:rsid w:val="00421A0E"/>
    <w:rsid w:val="00421A27"/>
    <w:rsid w:val="00421AB0"/>
    <w:rsid w:val="00421C98"/>
    <w:rsid w:val="00421CE6"/>
    <w:rsid w:val="00421D0A"/>
    <w:rsid w:val="00421D84"/>
    <w:rsid w:val="00421DA7"/>
    <w:rsid w:val="00421DC0"/>
    <w:rsid w:val="00421DD8"/>
    <w:rsid w:val="00421E3B"/>
    <w:rsid w:val="00421E88"/>
    <w:rsid w:val="00421EB6"/>
    <w:rsid w:val="00421ED9"/>
    <w:rsid w:val="00421EDE"/>
    <w:rsid w:val="00421EED"/>
    <w:rsid w:val="00421F01"/>
    <w:rsid w:val="00422014"/>
    <w:rsid w:val="004220C5"/>
    <w:rsid w:val="004221CA"/>
    <w:rsid w:val="0042252F"/>
    <w:rsid w:val="004225C5"/>
    <w:rsid w:val="0042261F"/>
    <w:rsid w:val="00422661"/>
    <w:rsid w:val="004226F4"/>
    <w:rsid w:val="004227D1"/>
    <w:rsid w:val="0042280F"/>
    <w:rsid w:val="00422908"/>
    <w:rsid w:val="0042291C"/>
    <w:rsid w:val="00422941"/>
    <w:rsid w:val="00422A6E"/>
    <w:rsid w:val="00422A9A"/>
    <w:rsid w:val="00422B13"/>
    <w:rsid w:val="00422CA8"/>
    <w:rsid w:val="00422CE1"/>
    <w:rsid w:val="00422CF5"/>
    <w:rsid w:val="00422DB4"/>
    <w:rsid w:val="00422E57"/>
    <w:rsid w:val="00422F96"/>
    <w:rsid w:val="00422F9C"/>
    <w:rsid w:val="00422FAA"/>
    <w:rsid w:val="00422FFA"/>
    <w:rsid w:val="00423010"/>
    <w:rsid w:val="00423065"/>
    <w:rsid w:val="004230E0"/>
    <w:rsid w:val="0042315A"/>
    <w:rsid w:val="00423198"/>
    <w:rsid w:val="004231ED"/>
    <w:rsid w:val="004231F7"/>
    <w:rsid w:val="0042329A"/>
    <w:rsid w:val="004233C4"/>
    <w:rsid w:val="004233F0"/>
    <w:rsid w:val="0042343C"/>
    <w:rsid w:val="00423543"/>
    <w:rsid w:val="00423616"/>
    <w:rsid w:val="00423627"/>
    <w:rsid w:val="00423644"/>
    <w:rsid w:val="00423730"/>
    <w:rsid w:val="0042373A"/>
    <w:rsid w:val="0042375A"/>
    <w:rsid w:val="0042382D"/>
    <w:rsid w:val="00423838"/>
    <w:rsid w:val="004238FD"/>
    <w:rsid w:val="0042390E"/>
    <w:rsid w:val="00423938"/>
    <w:rsid w:val="00423A05"/>
    <w:rsid w:val="00423A5C"/>
    <w:rsid w:val="00423A68"/>
    <w:rsid w:val="00423A82"/>
    <w:rsid w:val="00423C0B"/>
    <w:rsid w:val="00423C40"/>
    <w:rsid w:val="00423CD1"/>
    <w:rsid w:val="00423D44"/>
    <w:rsid w:val="00423D57"/>
    <w:rsid w:val="00423D67"/>
    <w:rsid w:val="00423D76"/>
    <w:rsid w:val="00423D82"/>
    <w:rsid w:val="00423E1C"/>
    <w:rsid w:val="00423E51"/>
    <w:rsid w:val="00423E6C"/>
    <w:rsid w:val="00423EA8"/>
    <w:rsid w:val="00423F34"/>
    <w:rsid w:val="0042404E"/>
    <w:rsid w:val="0042409F"/>
    <w:rsid w:val="0042415C"/>
    <w:rsid w:val="0042424F"/>
    <w:rsid w:val="004242AA"/>
    <w:rsid w:val="004242B7"/>
    <w:rsid w:val="004242CE"/>
    <w:rsid w:val="004242D1"/>
    <w:rsid w:val="00424429"/>
    <w:rsid w:val="004244B4"/>
    <w:rsid w:val="004244D8"/>
    <w:rsid w:val="004244F6"/>
    <w:rsid w:val="00424505"/>
    <w:rsid w:val="0042451D"/>
    <w:rsid w:val="00424564"/>
    <w:rsid w:val="0042460B"/>
    <w:rsid w:val="004246DA"/>
    <w:rsid w:val="004246DB"/>
    <w:rsid w:val="00424750"/>
    <w:rsid w:val="00424868"/>
    <w:rsid w:val="0042486E"/>
    <w:rsid w:val="004249AD"/>
    <w:rsid w:val="00424BC6"/>
    <w:rsid w:val="00424C2C"/>
    <w:rsid w:val="00424DAB"/>
    <w:rsid w:val="00424E36"/>
    <w:rsid w:val="00424E3D"/>
    <w:rsid w:val="00424E87"/>
    <w:rsid w:val="00424EDD"/>
    <w:rsid w:val="00424F12"/>
    <w:rsid w:val="00424F39"/>
    <w:rsid w:val="00424F96"/>
    <w:rsid w:val="0042501E"/>
    <w:rsid w:val="00425029"/>
    <w:rsid w:val="00425052"/>
    <w:rsid w:val="00425079"/>
    <w:rsid w:val="0042511A"/>
    <w:rsid w:val="0042513B"/>
    <w:rsid w:val="00425174"/>
    <w:rsid w:val="004251AD"/>
    <w:rsid w:val="004252AC"/>
    <w:rsid w:val="004252DE"/>
    <w:rsid w:val="004252F0"/>
    <w:rsid w:val="00425399"/>
    <w:rsid w:val="0042541D"/>
    <w:rsid w:val="00425431"/>
    <w:rsid w:val="0042550E"/>
    <w:rsid w:val="0042554C"/>
    <w:rsid w:val="00425669"/>
    <w:rsid w:val="00425716"/>
    <w:rsid w:val="0042574B"/>
    <w:rsid w:val="00425778"/>
    <w:rsid w:val="00425A8B"/>
    <w:rsid w:val="00425BD3"/>
    <w:rsid w:val="00425C06"/>
    <w:rsid w:val="00425C3D"/>
    <w:rsid w:val="00425CDF"/>
    <w:rsid w:val="00425DEF"/>
    <w:rsid w:val="00425F27"/>
    <w:rsid w:val="00425F88"/>
    <w:rsid w:val="00425FA9"/>
    <w:rsid w:val="00425FAD"/>
    <w:rsid w:val="00425FF5"/>
    <w:rsid w:val="004260F8"/>
    <w:rsid w:val="004260FC"/>
    <w:rsid w:val="00426139"/>
    <w:rsid w:val="00426153"/>
    <w:rsid w:val="00426193"/>
    <w:rsid w:val="004261DE"/>
    <w:rsid w:val="0042623D"/>
    <w:rsid w:val="0042629D"/>
    <w:rsid w:val="004262B5"/>
    <w:rsid w:val="004263F9"/>
    <w:rsid w:val="0042646E"/>
    <w:rsid w:val="004264B7"/>
    <w:rsid w:val="004264B9"/>
    <w:rsid w:val="00426538"/>
    <w:rsid w:val="004265A3"/>
    <w:rsid w:val="004266E5"/>
    <w:rsid w:val="00426754"/>
    <w:rsid w:val="004267FD"/>
    <w:rsid w:val="0042683F"/>
    <w:rsid w:val="00426876"/>
    <w:rsid w:val="00426952"/>
    <w:rsid w:val="004269AB"/>
    <w:rsid w:val="00426A42"/>
    <w:rsid w:val="00426A5D"/>
    <w:rsid w:val="00426AE0"/>
    <w:rsid w:val="00426B76"/>
    <w:rsid w:val="00426B86"/>
    <w:rsid w:val="00426BC3"/>
    <w:rsid w:val="00426C8F"/>
    <w:rsid w:val="00426CE4"/>
    <w:rsid w:val="00426D37"/>
    <w:rsid w:val="00426DEE"/>
    <w:rsid w:val="00426E29"/>
    <w:rsid w:val="00426E63"/>
    <w:rsid w:val="00426E96"/>
    <w:rsid w:val="00426EE3"/>
    <w:rsid w:val="00426EFA"/>
    <w:rsid w:val="00426F38"/>
    <w:rsid w:val="00426F62"/>
    <w:rsid w:val="00426FA5"/>
    <w:rsid w:val="00426FAA"/>
    <w:rsid w:val="00426FF0"/>
    <w:rsid w:val="00427036"/>
    <w:rsid w:val="00427072"/>
    <w:rsid w:val="0042707A"/>
    <w:rsid w:val="004270D3"/>
    <w:rsid w:val="004271D4"/>
    <w:rsid w:val="004271EF"/>
    <w:rsid w:val="0042721E"/>
    <w:rsid w:val="004272A6"/>
    <w:rsid w:val="004272D9"/>
    <w:rsid w:val="00427323"/>
    <w:rsid w:val="00427361"/>
    <w:rsid w:val="004273A2"/>
    <w:rsid w:val="004273E1"/>
    <w:rsid w:val="00427436"/>
    <w:rsid w:val="00427462"/>
    <w:rsid w:val="0042751B"/>
    <w:rsid w:val="00427599"/>
    <w:rsid w:val="004278D4"/>
    <w:rsid w:val="0042791A"/>
    <w:rsid w:val="00427996"/>
    <w:rsid w:val="00427A11"/>
    <w:rsid w:val="00427A41"/>
    <w:rsid w:val="00427A9F"/>
    <w:rsid w:val="00427B89"/>
    <w:rsid w:val="00427C64"/>
    <w:rsid w:val="00427E98"/>
    <w:rsid w:val="00427EBA"/>
    <w:rsid w:val="00427EF8"/>
    <w:rsid w:val="00427F80"/>
    <w:rsid w:val="00430018"/>
    <w:rsid w:val="004300AF"/>
    <w:rsid w:val="0043024C"/>
    <w:rsid w:val="004302F7"/>
    <w:rsid w:val="00430370"/>
    <w:rsid w:val="0043039E"/>
    <w:rsid w:val="004303AC"/>
    <w:rsid w:val="00430470"/>
    <w:rsid w:val="00430534"/>
    <w:rsid w:val="004305AB"/>
    <w:rsid w:val="00430652"/>
    <w:rsid w:val="004308FC"/>
    <w:rsid w:val="00430A27"/>
    <w:rsid w:val="00430A84"/>
    <w:rsid w:val="00430A85"/>
    <w:rsid w:val="00430B08"/>
    <w:rsid w:val="00430B3D"/>
    <w:rsid w:val="00430B43"/>
    <w:rsid w:val="00430B72"/>
    <w:rsid w:val="00430B7D"/>
    <w:rsid w:val="00430BEC"/>
    <w:rsid w:val="00430C11"/>
    <w:rsid w:val="00430C25"/>
    <w:rsid w:val="00430CA6"/>
    <w:rsid w:val="00430CD7"/>
    <w:rsid w:val="00430D67"/>
    <w:rsid w:val="00430FB9"/>
    <w:rsid w:val="00431038"/>
    <w:rsid w:val="00431083"/>
    <w:rsid w:val="004310BA"/>
    <w:rsid w:val="004310CF"/>
    <w:rsid w:val="0043110A"/>
    <w:rsid w:val="00431137"/>
    <w:rsid w:val="0043113C"/>
    <w:rsid w:val="0043113D"/>
    <w:rsid w:val="004311CF"/>
    <w:rsid w:val="00431228"/>
    <w:rsid w:val="0043122F"/>
    <w:rsid w:val="00431292"/>
    <w:rsid w:val="0043135E"/>
    <w:rsid w:val="00431408"/>
    <w:rsid w:val="0043141A"/>
    <w:rsid w:val="0043155F"/>
    <w:rsid w:val="004315A1"/>
    <w:rsid w:val="00431847"/>
    <w:rsid w:val="00431850"/>
    <w:rsid w:val="004319C5"/>
    <w:rsid w:val="004319E3"/>
    <w:rsid w:val="00431A14"/>
    <w:rsid w:val="00431AD4"/>
    <w:rsid w:val="00431AF6"/>
    <w:rsid w:val="00431B20"/>
    <w:rsid w:val="00431B21"/>
    <w:rsid w:val="00431C24"/>
    <w:rsid w:val="00431C9A"/>
    <w:rsid w:val="00431CA8"/>
    <w:rsid w:val="00431CDE"/>
    <w:rsid w:val="00431CF1"/>
    <w:rsid w:val="00431E07"/>
    <w:rsid w:val="00431EB3"/>
    <w:rsid w:val="00432067"/>
    <w:rsid w:val="004320B9"/>
    <w:rsid w:val="0043210F"/>
    <w:rsid w:val="00432112"/>
    <w:rsid w:val="00432132"/>
    <w:rsid w:val="00432150"/>
    <w:rsid w:val="004322BA"/>
    <w:rsid w:val="004322C6"/>
    <w:rsid w:val="00432341"/>
    <w:rsid w:val="004323A8"/>
    <w:rsid w:val="00432426"/>
    <w:rsid w:val="00432468"/>
    <w:rsid w:val="004324AD"/>
    <w:rsid w:val="004324E0"/>
    <w:rsid w:val="0043251A"/>
    <w:rsid w:val="00432546"/>
    <w:rsid w:val="0043266E"/>
    <w:rsid w:val="0043269B"/>
    <w:rsid w:val="00432810"/>
    <w:rsid w:val="00432870"/>
    <w:rsid w:val="004328C5"/>
    <w:rsid w:val="004329B7"/>
    <w:rsid w:val="00432AE6"/>
    <w:rsid w:val="00432B45"/>
    <w:rsid w:val="00432B84"/>
    <w:rsid w:val="00432B9F"/>
    <w:rsid w:val="00432BED"/>
    <w:rsid w:val="00432C50"/>
    <w:rsid w:val="00432C6E"/>
    <w:rsid w:val="00432CFC"/>
    <w:rsid w:val="00432D27"/>
    <w:rsid w:val="00432D3B"/>
    <w:rsid w:val="00432D42"/>
    <w:rsid w:val="00432F96"/>
    <w:rsid w:val="00432FD9"/>
    <w:rsid w:val="004330DD"/>
    <w:rsid w:val="004331FA"/>
    <w:rsid w:val="0043325E"/>
    <w:rsid w:val="00433279"/>
    <w:rsid w:val="0043331A"/>
    <w:rsid w:val="0043335B"/>
    <w:rsid w:val="00433383"/>
    <w:rsid w:val="004333E7"/>
    <w:rsid w:val="004334F6"/>
    <w:rsid w:val="00433558"/>
    <w:rsid w:val="0043369C"/>
    <w:rsid w:val="004336F9"/>
    <w:rsid w:val="00433717"/>
    <w:rsid w:val="0043390D"/>
    <w:rsid w:val="00433928"/>
    <w:rsid w:val="00433998"/>
    <w:rsid w:val="00433A4B"/>
    <w:rsid w:val="00433A6A"/>
    <w:rsid w:val="00433B2B"/>
    <w:rsid w:val="00433BBB"/>
    <w:rsid w:val="00433BEE"/>
    <w:rsid w:val="00433C86"/>
    <w:rsid w:val="00433D0C"/>
    <w:rsid w:val="00433E09"/>
    <w:rsid w:val="00433E30"/>
    <w:rsid w:val="00433F40"/>
    <w:rsid w:val="00433F70"/>
    <w:rsid w:val="00434043"/>
    <w:rsid w:val="0043404E"/>
    <w:rsid w:val="004340EC"/>
    <w:rsid w:val="004341C2"/>
    <w:rsid w:val="004341DA"/>
    <w:rsid w:val="0043423E"/>
    <w:rsid w:val="00434340"/>
    <w:rsid w:val="0043437C"/>
    <w:rsid w:val="004343B5"/>
    <w:rsid w:val="004343EF"/>
    <w:rsid w:val="004343F0"/>
    <w:rsid w:val="004344EA"/>
    <w:rsid w:val="00434508"/>
    <w:rsid w:val="0043453F"/>
    <w:rsid w:val="00434570"/>
    <w:rsid w:val="004347FF"/>
    <w:rsid w:val="0043484E"/>
    <w:rsid w:val="00434981"/>
    <w:rsid w:val="00434A20"/>
    <w:rsid w:val="00434A2B"/>
    <w:rsid w:val="00434B8F"/>
    <w:rsid w:val="00434BAA"/>
    <w:rsid w:val="00434C18"/>
    <w:rsid w:val="00434C41"/>
    <w:rsid w:val="00434C60"/>
    <w:rsid w:val="00434D28"/>
    <w:rsid w:val="00434D55"/>
    <w:rsid w:val="00434D8E"/>
    <w:rsid w:val="00434D9A"/>
    <w:rsid w:val="00434DB5"/>
    <w:rsid w:val="00434DE9"/>
    <w:rsid w:val="00434E36"/>
    <w:rsid w:val="00434E67"/>
    <w:rsid w:val="00434EAE"/>
    <w:rsid w:val="00434F28"/>
    <w:rsid w:val="00434F46"/>
    <w:rsid w:val="00434F9C"/>
    <w:rsid w:val="00434FA7"/>
    <w:rsid w:val="00434FEE"/>
    <w:rsid w:val="00434FEF"/>
    <w:rsid w:val="0043509A"/>
    <w:rsid w:val="004350C9"/>
    <w:rsid w:val="004350F2"/>
    <w:rsid w:val="0043515B"/>
    <w:rsid w:val="004351CF"/>
    <w:rsid w:val="004351FA"/>
    <w:rsid w:val="0043520E"/>
    <w:rsid w:val="00435220"/>
    <w:rsid w:val="00435266"/>
    <w:rsid w:val="004352C4"/>
    <w:rsid w:val="004352F7"/>
    <w:rsid w:val="00435376"/>
    <w:rsid w:val="00435464"/>
    <w:rsid w:val="00435491"/>
    <w:rsid w:val="004354DC"/>
    <w:rsid w:val="004355CF"/>
    <w:rsid w:val="00435602"/>
    <w:rsid w:val="004356C4"/>
    <w:rsid w:val="00435715"/>
    <w:rsid w:val="00435739"/>
    <w:rsid w:val="004357FD"/>
    <w:rsid w:val="0043593E"/>
    <w:rsid w:val="004359E4"/>
    <w:rsid w:val="004359EA"/>
    <w:rsid w:val="00435A5A"/>
    <w:rsid w:val="00435AD0"/>
    <w:rsid w:val="00435AF2"/>
    <w:rsid w:val="00435B21"/>
    <w:rsid w:val="00435B2B"/>
    <w:rsid w:val="00435BEE"/>
    <w:rsid w:val="00435BFD"/>
    <w:rsid w:val="00435C02"/>
    <w:rsid w:val="00435C0D"/>
    <w:rsid w:val="00435C17"/>
    <w:rsid w:val="00435C42"/>
    <w:rsid w:val="00435C85"/>
    <w:rsid w:val="00435C89"/>
    <w:rsid w:val="00435E20"/>
    <w:rsid w:val="00435E73"/>
    <w:rsid w:val="00435F23"/>
    <w:rsid w:val="00435FEE"/>
    <w:rsid w:val="0043604D"/>
    <w:rsid w:val="00436061"/>
    <w:rsid w:val="004360D7"/>
    <w:rsid w:val="00436110"/>
    <w:rsid w:val="00436169"/>
    <w:rsid w:val="00436178"/>
    <w:rsid w:val="004361E1"/>
    <w:rsid w:val="00436257"/>
    <w:rsid w:val="0043628D"/>
    <w:rsid w:val="00436291"/>
    <w:rsid w:val="004362B7"/>
    <w:rsid w:val="004362BF"/>
    <w:rsid w:val="00436351"/>
    <w:rsid w:val="0043641A"/>
    <w:rsid w:val="004364F4"/>
    <w:rsid w:val="00436668"/>
    <w:rsid w:val="00436721"/>
    <w:rsid w:val="00436756"/>
    <w:rsid w:val="004367F7"/>
    <w:rsid w:val="004367F9"/>
    <w:rsid w:val="00436840"/>
    <w:rsid w:val="00436883"/>
    <w:rsid w:val="004368DB"/>
    <w:rsid w:val="00436969"/>
    <w:rsid w:val="0043698C"/>
    <w:rsid w:val="004369CD"/>
    <w:rsid w:val="00436A39"/>
    <w:rsid w:val="00436A56"/>
    <w:rsid w:val="00436A7A"/>
    <w:rsid w:val="00436AA9"/>
    <w:rsid w:val="00436AF3"/>
    <w:rsid w:val="00436B30"/>
    <w:rsid w:val="00436B64"/>
    <w:rsid w:val="00436BBC"/>
    <w:rsid w:val="00436C87"/>
    <w:rsid w:val="00436CAB"/>
    <w:rsid w:val="00436D74"/>
    <w:rsid w:val="00436E4F"/>
    <w:rsid w:val="00437035"/>
    <w:rsid w:val="00437145"/>
    <w:rsid w:val="0043714E"/>
    <w:rsid w:val="004375D9"/>
    <w:rsid w:val="00437676"/>
    <w:rsid w:val="004376C0"/>
    <w:rsid w:val="00437740"/>
    <w:rsid w:val="00437A63"/>
    <w:rsid w:val="00437BE7"/>
    <w:rsid w:val="00437BEC"/>
    <w:rsid w:val="00437BFF"/>
    <w:rsid w:val="00437CC6"/>
    <w:rsid w:val="00437CFC"/>
    <w:rsid w:val="00437D48"/>
    <w:rsid w:val="00437D6C"/>
    <w:rsid w:val="00437D96"/>
    <w:rsid w:val="00437DA2"/>
    <w:rsid w:val="00437DAB"/>
    <w:rsid w:val="00437DDD"/>
    <w:rsid w:val="00437E49"/>
    <w:rsid w:val="00437E72"/>
    <w:rsid w:val="00437E74"/>
    <w:rsid w:val="00437EE9"/>
    <w:rsid w:val="004400D3"/>
    <w:rsid w:val="00440137"/>
    <w:rsid w:val="0044014D"/>
    <w:rsid w:val="00440280"/>
    <w:rsid w:val="004402CF"/>
    <w:rsid w:val="00440314"/>
    <w:rsid w:val="0044041C"/>
    <w:rsid w:val="00440485"/>
    <w:rsid w:val="004404F9"/>
    <w:rsid w:val="00440560"/>
    <w:rsid w:val="0044058D"/>
    <w:rsid w:val="004405E2"/>
    <w:rsid w:val="0044062D"/>
    <w:rsid w:val="0044062E"/>
    <w:rsid w:val="00440711"/>
    <w:rsid w:val="0044071D"/>
    <w:rsid w:val="004407D5"/>
    <w:rsid w:val="00440800"/>
    <w:rsid w:val="004409B6"/>
    <w:rsid w:val="004409D6"/>
    <w:rsid w:val="004409DE"/>
    <w:rsid w:val="004409F3"/>
    <w:rsid w:val="00440B1C"/>
    <w:rsid w:val="00440B4C"/>
    <w:rsid w:val="00440B7A"/>
    <w:rsid w:val="00440BD8"/>
    <w:rsid w:val="00440D47"/>
    <w:rsid w:val="00440F68"/>
    <w:rsid w:val="00440FB6"/>
    <w:rsid w:val="00440FBC"/>
    <w:rsid w:val="00440FEE"/>
    <w:rsid w:val="00441036"/>
    <w:rsid w:val="0044104B"/>
    <w:rsid w:val="00441052"/>
    <w:rsid w:val="004410A1"/>
    <w:rsid w:val="004410DA"/>
    <w:rsid w:val="0044110A"/>
    <w:rsid w:val="00441111"/>
    <w:rsid w:val="00441175"/>
    <w:rsid w:val="00441180"/>
    <w:rsid w:val="004411AF"/>
    <w:rsid w:val="004411C3"/>
    <w:rsid w:val="004411D9"/>
    <w:rsid w:val="0044124A"/>
    <w:rsid w:val="00441259"/>
    <w:rsid w:val="004412FD"/>
    <w:rsid w:val="00441314"/>
    <w:rsid w:val="00441324"/>
    <w:rsid w:val="004413C5"/>
    <w:rsid w:val="004413F8"/>
    <w:rsid w:val="00441489"/>
    <w:rsid w:val="004414A2"/>
    <w:rsid w:val="004414D4"/>
    <w:rsid w:val="004414F7"/>
    <w:rsid w:val="00441515"/>
    <w:rsid w:val="00441519"/>
    <w:rsid w:val="00441538"/>
    <w:rsid w:val="004415E8"/>
    <w:rsid w:val="004416A8"/>
    <w:rsid w:val="00441706"/>
    <w:rsid w:val="00441778"/>
    <w:rsid w:val="00441799"/>
    <w:rsid w:val="00441992"/>
    <w:rsid w:val="00441AE0"/>
    <w:rsid w:val="00441B1D"/>
    <w:rsid w:val="00441B6C"/>
    <w:rsid w:val="00441C57"/>
    <w:rsid w:val="00441D57"/>
    <w:rsid w:val="00441DDF"/>
    <w:rsid w:val="00441DF5"/>
    <w:rsid w:val="00441EDC"/>
    <w:rsid w:val="00441FA1"/>
    <w:rsid w:val="00441FC4"/>
    <w:rsid w:val="0044201B"/>
    <w:rsid w:val="004420B5"/>
    <w:rsid w:val="004421A2"/>
    <w:rsid w:val="004421EC"/>
    <w:rsid w:val="00442259"/>
    <w:rsid w:val="0044232F"/>
    <w:rsid w:val="004423EC"/>
    <w:rsid w:val="004424B4"/>
    <w:rsid w:val="00442598"/>
    <w:rsid w:val="0044262A"/>
    <w:rsid w:val="00442704"/>
    <w:rsid w:val="0044274E"/>
    <w:rsid w:val="0044279D"/>
    <w:rsid w:val="00442889"/>
    <w:rsid w:val="004428FA"/>
    <w:rsid w:val="00442995"/>
    <w:rsid w:val="004429AA"/>
    <w:rsid w:val="00442A66"/>
    <w:rsid w:val="00442A7C"/>
    <w:rsid w:val="00442AA2"/>
    <w:rsid w:val="00442BBB"/>
    <w:rsid w:val="00442C2C"/>
    <w:rsid w:val="00442CAE"/>
    <w:rsid w:val="00442CFB"/>
    <w:rsid w:val="00442D86"/>
    <w:rsid w:val="00442DBF"/>
    <w:rsid w:val="00442E6B"/>
    <w:rsid w:val="00442F12"/>
    <w:rsid w:val="00442F1A"/>
    <w:rsid w:val="00442FBE"/>
    <w:rsid w:val="00443025"/>
    <w:rsid w:val="0044305D"/>
    <w:rsid w:val="00443082"/>
    <w:rsid w:val="00443092"/>
    <w:rsid w:val="004430AB"/>
    <w:rsid w:val="004430D0"/>
    <w:rsid w:val="00443135"/>
    <w:rsid w:val="004434BF"/>
    <w:rsid w:val="004434D5"/>
    <w:rsid w:val="00443516"/>
    <w:rsid w:val="00443524"/>
    <w:rsid w:val="0044357B"/>
    <w:rsid w:val="0044359C"/>
    <w:rsid w:val="004435E7"/>
    <w:rsid w:val="0044361E"/>
    <w:rsid w:val="0044363C"/>
    <w:rsid w:val="00443781"/>
    <w:rsid w:val="00443789"/>
    <w:rsid w:val="004437AF"/>
    <w:rsid w:val="00443847"/>
    <w:rsid w:val="00443850"/>
    <w:rsid w:val="00443885"/>
    <w:rsid w:val="0044395E"/>
    <w:rsid w:val="00443A63"/>
    <w:rsid w:val="00443AB2"/>
    <w:rsid w:val="00443AD7"/>
    <w:rsid w:val="00443B47"/>
    <w:rsid w:val="00443B4C"/>
    <w:rsid w:val="00443BEB"/>
    <w:rsid w:val="00443BFC"/>
    <w:rsid w:val="00443CC4"/>
    <w:rsid w:val="00443CF5"/>
    <w:rsid w:val="00443D22"/>
    <w:rsid w:val="00443DE2"/>
    <w:rsid w:val="00443E0B"/>
    <w:rsid w:val="00443E60"/>
    <w:rsid w:val="00443E77"/>
    <w:rsid w:val="00443EAD"/>
    <w:rsid w:val="00443EE5"/>
    <w:rsid w:val="00443EF1"/>
    <w:rsid w:val="00443F4B"/>
    <w:rsid w:val="00443F66"/>
    <w:rsid w:val="00443FEF"/>
    <w:rsid w:val="004440CA"/>
    <w:rsid w:val="004440D6"/>
    <w:rsid w:val="00444165"/>
    <w:rsid w:val="004441B5"/>
    <w:rsid w:val="00444204"/>
    <w:rsid w:val="00444260"/>
    <w:rsid w:val="0044435A"/>
    <w:rsid w:val="00444382"/>
    <w:rsid w:val="004443BA"/>
    <w:rsid w:val="00444431"/>
    <w:rsid w:val="00444472"/>
    <w:rsid w:val="00444548"/>
    <w:rsid w:val="00444552"/>
    <w:rsid w:val="00444678"/>
    <w:rsid w:val="00444703"/>
    <w:rsid w:val="004447B7"/>
    <w:rsid w:val="004447C6"/>
    <w:rsid w:val="0044483C"/>
    <w:rsid w:val="00444889"/>
    <w:rsid w:val="004448C5"/>
    <w:rsid w:val="00444A29"/>
    <w:rsid w:val="00444AC8"/>
    <w:rsid w:val="00444B3D"/>
    <w:rsid w:val="00444BB7"/>
    <w:rsid w:val="00444BE7"/>
    <w:rsid w:val="00444CA8"/>
    <w:rsid w:val="00444CBC"/>
    <w:rsid w:val="00444DDA"/>
    <w:rsid w:val="00444DDE"/>
    <w:rsid w:val="00444E08"/>
    <w:rsid w:val="00444E13"/>
    <w:rsid w:val="00444E7B"/>
    <w:rsid w:val="00444E8B"/>
    <w:rsid w:val="00444F82"/>
    <w:rsid w:val="00444FD2"/>
    <w:rsid w:val="00444FDB"/>
    <w:rsid w:val="004450FC"/>
    <w:rsid w:val="0044517B"/>
    <w:rsid w:val="0044518C"/>
    <w:rsid w:val="0044520E"/>
    <w:rsid w:val="00445269"/>
    <w:rsid w:val="0044526A"/>
    <w:rsid w:val="004452AB"/>
    <w:rsid w:val="00445415"/>
    <w:rsid w:val="00445564"/>
    <w:rsid w:val="004455CB"/>
    <w:rsid w:val="00445786"/>
    <w:rsid w:val="004457D4"/>
    <w:rsid w:val="004457DB"/>
    <w:rsid w:val="004457F9"/>
    <w:rsid w:val="004457FD"/>
    <w:rsid w:val="0044581B"/>
    <w:rsid w:val="00445879"/>
    <w:rsid w:val="00445979"/>
    <w:rsid w:val="004459D1"/>
    <w:rsid w:val="00445B5D"/>
    <w:rsid w:val="00445BDC"/>
    <w:rsid w:val="00445BF2"/>
    <w:rsid w:val="00445D6A"/>
    <w:rsid w:val="00445DAB"/>
    <w:rsid w:val="00445E84"/>
    <w:rsid w:val="00445EAD"/>
    <w:rsid w:val="00445EBA"/>
    <w:rsid w:val="00445EBC"/>
    <w:rsid w:val="00445F4D"/>
    <w:rsid w:val="00445FAF"/>
    <w:rsid w:val="00445FCE"/>
    <w:rsid w:val="004460B5"/>
    <w:rsid w:val="00446109"/>
    <w:rsid w:val="00446209"/>
    <w:rsid w:val="0044623F"/>
    <w:rsid w:val="0044624B"/>
    <w:rsid w:val="00446382"/>
    <w:rsid w:val="004463F1"/>
    <w:rsid w:val="0044640D"/>
    <w:rsid w:val="0044643F"/>
    <w:rsid w:val="0044646C"/>
    <w:rsid w:val="004464A0"/>
    <w:rsid w:val="0044660C"/>
    <w:rsid w:val="00446716"/>
    <w:rsid w:val="0044677F"/>
    <w:rsid w:val="004467A9"/>
    <w:rsid w:val="004467EE"/>
    <w:rsid w:val="00446830"/>
    <w:rsid w:val="00446832"/>
    <w:rsid w:val="00446874"/>
    <w:rsid w:val="00446875"/>
    <w:rsid w:val="004468F0"/>
    <w:rsid w:val="0044690C"/>
    <w:rsid w:val="0044692F"/>
    <w:rsid w:val="00446988"/>
    <w:rsid w:val="00446A8F"/>
    <w:rsid w:val="00446B8C"/>
    <w:rsid w:val="00446BD8"/>
    <w:rsid w:val="00446C1B"/>
    <w:rsid w:val="00446C4E"/>
    <w:rsid w:val="00446D0F"/>
    <w:rsid w:val="00446D50"/>
    <w:rsid w:val="00446D87"/>
    <w:rsid w:val="00446E4C"/>
    <w:rsid w:val="00446E52"/>
    <w:rsid w:val="00446EC2"/>
    <w:rsid w:val="00446EEC"/>
    <w:rsid w:val="00446EF5"/>
    <w:rsid w:val="00446F4D"/>
    <w:rsid w:val="00446FE2"/>
    <w:rsid w:val="00447073"/>
    <w:rsid w:val="0044709A"/>
    <w:rsid w:val="004470BD"/>
    <w:rsid w:val="0044718D"/>
    <w:rsid w:val="004471B7"/>
    <w:rsid w:val="00447318"/>
    <w:rsid w:val="0044737C"/>
    <w:rsid w:val="0044739E"/>
    <w:rsid w:val="004473C4"/>
    <w:rsid w:val="00447403"/>
    <w:rsid w:val="00447487"/>
    <w:rsid w:val="00447491"/>
    <w:rsid w:val="0044753E"/>
    <w:rsid w:val="0044758F"/>
    <w:rsid w:val="004476E1"/>
    <w:rsid w:val="004477DB"/>
    <w:rsid w:val="0044782C"/>
    <w:rsid w:val="00447854"/>
    <w:rsid w:val="00447891"/>
    <w:rsid w:val="004478C4"/>
    <w:rsid w:val="004478CF"/>
    <w:rsid w:val="00447906"/>
    <w:rsid w:val="00447927"/>
    <w:rsid w:val="00447959"/>
    <w:rsid w:val="00447A2E"/>
    <w:rsid w:val="00447A5C"/>
    <w:rsid w:val="00447A9B"/>
    <w:rsid w:val="00447ACD"/>
    <w:rsid w:val="00447ADB"/>
    <w:rsid w:val="00447B90"/>
    <w:rsid w:val="00447BEB"/>
    <w:rsid w:val="00447CAC"/>
    <w:rsid w:val="00447CF3"/>
    <w:rsid w:val="00447DED"/>
    <w:rsid w:val="00447E29"/>
    <w:rsid w:val="00447F3C"/>
    <w:rsid w:val="00450063"/>
    <w:rsid w:val="0045008E"/>
    <w:rsid w:val="00450093"/>
    <w:rsid w:val="0045015A"/>
    <w:rsid w:val="0045018F"/>
    <w:rsid w:val="004501C2"/>
    <w:rsid w:val="00450228"/>
    <w:rsid w:val="004502A6"/>
    <w:rsid w:val="004502B9"/>
    <w:rsid w:val="0045042B"/>
    <w:rsid w:val="00450430"/>
    <w:rsid w:val="0045045E"/>
    <w:rsid w:val="004504FE"/>
    <w:rsid w:val="0045051E"/>
    <w:rsid w:val="00450580"/>
    <w:rsid w:val="00450598"/>
    <w:rsid w:val="0045062B"/>
    <w:rsid w:val="0045064D"/>
    <w:rsid w:val="004506D0"/>
    <w:rsid w:val="0045070E"/>
    <w:rsid w:val="004507FB"/>
    <w:rsid w:val="00450823"/>
    <w:rsid w:val="0045087E"/>
    <w:rsid w:val="00450896"/>
    <w:rsid w:val="00450AB9"/>
    <w:rsid w:val="00450B76"/>
    <w:rsid w:val="00450C1E"/>
    <w:rsid w:val="00450C90"/>
    <w:rsid w:val="00450CA3"/>
    <w:rsid w:val="00450CCD"/>
    <w:rsid w:val="00450E6B"/>
    <w:rsid w:val="00450EBE"/>
    <w:rsid w:val="00450FA7"/>
    <w:rsid w:val="0045127A"/>
    <w:rsid w:val="00451435"/>
    <w:rsid w:val="0045145F"/>
    <w:rsid w:val="00451465"/>
    <w:rsid w:val="004514CF"/>
    <w:rsid w:val="00451515"/>
    <w:rsid w:val="00451543"/>
    <w:rsid w:val="0045165C"/>
    <w:rsid w:val="00451698"/>
    <w:rsid w:val="004516CB"/>
    <w:rsid w:val="004516F9"/>
    <w:rsid w:val="004516FC"/>
    <w:rsid w:val="00451725"/>
    <w:rsid w:val="00451777"/>
    <w:rsid w:val="004517E7"/>
    <w:rsid w:val="00451863"/>
    <w:rsid w:val="004518A6"/>
    <w:rsid w:val="004518DC"/>
    <w:rsid w:val="00451926"/>
    <w:rsid w:val="004519A4"/>
    <w:rsid w:val="00451A31"/>
    <w:rsid w:val="00451A39"/>
    <w:rsid w:val="00451A49"/>
    <w:rsid w:val="00451AAD"/>
    <w:rsid w:val="00451AD1"/>
    <w:rsid w:val="00451BC4"/>
    <w:rsid w:val="00451BCB"/>
    <w:rsid w:val="00451C51"/>
    <w:rsid w:val="00451C5A"/>
    <w:rsid w:val="00451DCB"/>
    <w:rsid w:val="00451E0F"/>
    <w:rsid w:val="00451ED1"/>
    <w:rsid w:val="00451FC9"/>
    <w:rsid w:val="00451FFB"/>
    <w:rsid w:val="00452104"/>
    <w:rsid w:val="00452143"/>
    <w:rsid w:val="0045215A"/>
    <w:rsid w:val="0045220D"/>
    <w:rsid w:val="00452268"/>
    <w:rsid w:val="004522DF"/>
    <w:rsid w:val="0045236D"/>
    <w:rsid w:val="00452440"/>
    <w:rsid w:val="004524BB"/>
    <w:rsid w:val="004525DC"/>
    <w:rsid w:val="004526D5"/>
    <w:rsid w:val="00452766"/>
    <w:rsid w:val="00452794"/>
    <w:rsid w:val="0045285B"/>
    <w:rsid w:val="00452873"/>
    <w:rsid w:val="004528D1"/>
    <w:rsid w:val="0045293C"/>
    <w:rsid w:val="004529AC"/>
    <w:rsid w:val="004529D4"/>
    <w:rsid w:val="004529DC"/>
    <w:rsid w:val="004529F7"/>
    <w:rsid w:val="00452A1D"/>
    <w:rsid w:val="00452B13"/>
    <w:rsid w:val="00452B3B"/>
    <w:rsid w:val="00452C50"/>
    <w:rsid w:val="00452D23"/>
    <w:rsid w:val="00452D6A"/>
    <w:rsid w:val="00452D8A"/>
    <w:rsid w:val="00452E2F"/>
    <w:rsid w:val="00452E3F"/>
    <w:rsid w:val="00452EA7"/>
    <w:rsid w:val="00452EC3"/>
    <w:rsid w:val="00452FA4"/>
    <w:rsid w:val="00452FD3"/>
    <w:rsid w:val="0045300D"/>
    <w:rsid w:val="004531F9"/>
    <w:rsid w:val="00453220"/>
    <w:rsid w:val="00453236"/>
    <w:rsid w:val="0045324F"/>
    <w:rsid w:val="00453250"/>
    <w:rsid w:val="0045331A"/>
    <w:rsid w:val="0045331D"/>
    <w:rsid w:val="004533E8"/>
    <w:rsid w:val="00453505"/>
    <w:rsid w:val="0045353C"/>
    <w:rsid w:val="004535D4"/>
    <w:rsid w:val="004535FE"/>
    <w:rsid w:val="0045362A"/>
    <w:rsid w:val="00453660"/>
    <w:rsid w:val="0045373E"/>
    <w:rsid w:val="0045374D"/>
    <w:rsid w:val="004537A7"/>
    <w:rsid w:val="00453866"/>
    <w:rsid w:val="0045399D"/>
    <w:rsid w:val="004539A8"/>
    <w:rsid w:val="004539E0"/>
    <w:rsid w:val="00453A8E"/>
    <w:rsid w:val="00453AF5"/>
    <w:rsid w:val="00453B5D"/>
    <w:rsid w:val="00453B91"/>
    <w:rsid w:val="00453BCB"/>
    <w:rsid w:val="00453C0A"/>
    <w:rsid w:val="00453CCC"/>
    <w:rsid w:val="00453CDB"/>
    <w:rsid w:val="00453D0F"/>
    <w:rsid w:val="00453D3F"/>
    <w:rsid w:val="00453D44"/>
    <w:rsid w:val="00453D6F"/>
    <w:rsid w:val="00453DB6"/>
    <w:rsid w:val="00453E70"/>
    <w:rsid w:val="00453EF7"/>
    <w:rsid w:val="00453FAA"/>
    <w:rsid w:val="00453FEE"/>
    <w:rsid w:val="00454020"/>
    <w:rsid w:val="00454098"/>
    <w:rsid w:val="004540D6"/>
    <w:rsid w:val="00454141"/>
    <w:rsid w:val="00454185"/>
    <w:rsid w:val="0045425F"/>
    <w:rsid w:val="00454260"/>
    <w:rsid w:val="004542F9"/>
    <w:rsid w:val="00454314"/>
    <w:rsid w:val="0045431E"/>
    <w:rsid w:val="00454358"/>
    <w:rsid w:val="00454388"/>
    <w:rsid w:val="00454449"/>
    <w:rsid w:val="0045444C"/>
    <w:rsid w:val="004544CE"/>
    <w:rsid w:val="00454536"/>
    <w:rsid w:val="00454549"/>
    <w:rsid w:val="0045457A"/>
    <w:rsid w:val="004545B4"/>
    <w:rsid w:val="004546B4"/>
    <w:rsid w:val="0045482E"/>
    <w:rsid w:val="00454891"/>
    <w:rsid w:val="004548D9"/>
    <w:rsid w:val="00454957"/>
    <w:rsid w:val="00454ADE"/>
    <w:rsid w:val="00454BA8"/>
    <w:rsid w:val="00454C13"/>
    <w:rsid w:val="00454C7C"/>
    <w:rsid w:val="00454D12"/>
    <w:rsid w:val="00454D65"/>
    <w:rsid w:val="00454E0B"/>
    <w:rsid w:val="00454EBA"/>
    <w:rsid w:val="00454EDF"/>
    <w:rsid w:val="00454F30"/>
    <w:rsid w:val="00454F77"/>
    <w:rsid w:val="00454FD9"/>
    <w:rsid w:val="0045516C"/>
    <w:rsid w:val="00455197"/>
    <w:rsid w:val="004551B4"/>
    <w:rsid w:val="00455358"/>
    <w:rsid w:val="0045538A"/>
    <w:rsid w:val="0045538B"/>
    <w:rsid w:val="00455469"/>
    <w:rsid w:val="00455511"/>
    <w:rsid w:val="00455516"/>
    <w:rsid w:val="0045555C"/>
    <w:rsid w:val="0045559B"/>
    <w:rsid w:val="004555B2"/>
    <w:rsid w:val="004555C8"/>
    <w:rsid w:val="004555F9"/>
    <w:rsid w:val="00455669"/>
    <w:rsid w:val="0045567A"/>
    <w:rsid w:val="0045574F"/>
    <w:rsid w:val="0045579B"/>
    <w:rsid w:val="00455868"/>
    <w:rsid w:val="004559FC"/>
    <w:rsid w:val="00455A78"/>
    <w:rsid w:val="00455AB2"/>
    <w:rsid w:val="00455B9A"/>
    <w:rsid w:val="00455BCD"/>
    <w:rsid w:val="00455C66"/>
    <w:rsid w:val="00455C89"/>
    <w:rsid w:val="00455C8F"/>
    <w:rsid w:val="00455DA6"/>
    <w:rsid w:val="00455DBD"/>
    <w:rsid w:val="00455DF5"/>
    <w:rsid w:val="00455E53"/>
    <w:rsid w:val="00455E7A"/>
    <w:rsid w:val="00455EA4"/>
    <w:rsid w:val="00455EED"/>
    <w:rsid w:val="00455FA2"/>
    <w:rsid w:val="00455FDF"/>
    <w:rsid w:val="0045603B"/>
    <w:rsid w:val="0045607D"/>
    <w:rsid w:val="0045609A"/>
    <w:rsid w:val="004560C9"/>
    <w:rsid w:val="00456137"/>
    <w:rsid w:val="004561C9"/>
    <w:rsid w:val="004561D4"/>
    <w:rsid w:val="00456261"/>
    <w:rsid w:val="0045626D"/>
    <w:rsid w:val="00456326"/>
    <w:rsid w:val="00456362"/>
    <w:rsid w:val="0045638B"/>
    <w:rsid w:val="004563F2"/>
    <w:rsid w:val="00456406"/>
    <w:rsid w:val="00456427"/>
    <w:rsid w:val="00456491"/>
    <w:rsid w:val="004564C2"/>
    <w:rsid w:val="0045651E"/>
    <w:rsid w:val="00456551"/>
    <w:rsid w:val="004565A4"/>
    <w:rsid w:val="004565C9"/>
    <w:rsid w:val="004565FC"/>
    <w:rsid w:val="0045660A"/>
    <w:rsid w:val="0045662F"/>
    <w:rsid w:val="0045666E"/>
    <w:rsid w:val="0045669E"/>
    <w:rsid w:val="00456759"/>
    <w:rsid w:val="00456791"/>
    <w:rsid w:val="0045679A"/>
    <w:rsid w:val="00456801"/>
    <w:rsid w:val="00456803"/>
    <w:rsid w:val="0045683D"/>
    <w:rsid w:val="004568D2"/>
    <w:rsid w:val="004568DE"/>
    <w:rsid w:val="0045690F"/>
    <w:rsid w:val="00456987"/>
    <w:rsid w:val="00456A16"/>
    <w:rsid w:val="00456A25"/>
    <w:rsid w:val="00456A37"/>
    <w:rsid w:val="00456B0A"/>
    <w:rsid w:val="00456B2E"/>
    <w:rsid w:val="00456C1A"/>
    <w:rsid w:val="00456C36"/>
    <w:rsid w:val="00456C55"/>
    <w:rsid w:val="00456CB5"/>
    <w:rsid w:val="00456CCA"/>
    <w:rsid w:val="00456CEC"/>
    <w:rsid w:val="00456D01"/>
    <w:rsid w:val="00456D51"/>
    <w:rsid w:val="00456DA4"/>
    <w:rsid w:val="00456E4C"/>
    <w:rsid w:val="00456F51"/>
    <w:rsid w:val="00456F77"/>
    <w:rsid w:val="0045714E"/>
    <w:rsid w:val="00457212"/>
    <w:rsid w:val="00457224"/>
    <w:rsid w:val="0045726C"/>
    <w:rsid w:val="004572D1"/>
    <w:rsid w:val="004572FA"/>
    <w:rsid w:val="0045731B"/>
    <w:rsid w:val="0045732D"/>
    <w:rsid w:val="00457334"/>
    <w:rsid w:val="00457389"/>
    <w:rsid w:val="0045740F"/>
    <w:rsid w:val="004574B4"/>
    <w:rsid w:val="0045755A"/>
    <w:rsid w:val="004575A6"/>
    <w:rsid w:val="004575EE"/>
    <w:rsid w:val="00457678"/>
    <w:rsid w:val="004576AF"/>
    <w:rsid w:val="004576C9"/>
    <w:rsid w:val="00457736"/>
    <w:rsid w:val="0045776D"/>
    <w:rsid w:val="00457780"/>
    <w:rsid w:val="004577C8"/>
    <w:rsid w:val="00457807"/>
    <w:rsid w:val="00457815"/>
    <w:rsid w:val="004578D0"/>
    <w:rsid w:val="00457927"/>
    <w:rsid w:val="00457A3B"/>
    <w:rsid w:val="00457A4B"/>
    <w:rsid w:val="00457AC1"/>
    <w:rsid w:val="00457B7B"/>
    <w:rsid w:val="00457C1F"/>
    <w:rsid w:val="00457C8F"/>
    <w:rsid w:val="00457D14"/>
    <w:rsid w:val="00457D9F"/>
    <w:rsid w:val="00457DAA"/>
    <w:rsid w:val="00457DBF"/>
    <w:rsid w:val="00457E99"/>
    <w:rsid w:val="00457E9C"/>
    <w:rsid w:val="00457F39"/>
    <w:rsid w:val="00460014"/>
    <w:rsid w:val="00460051"/>
    <w:rsid w:val="00460135"/>
    <w:rsid w:val="004601A4"/>
    <w:rsid w:val="004601F9"/>
    <w:rsid w:val="004602B7"/>
    <w:rsid w:val="004602DB"/>
    <w:rsid w:val="004603CC"/>
    <w:rsid w:val="004603DB"/>
    <w:rsid w:val="00460472"/>
    <w:rsid w:val="0046047A"/>
    <w:rsid w:val="00460502"/>
    <w:rsid w:val="00460510"/>
    <w:rsid w:val="0046058D"/>
    <w:rsid w:val="004605D4"/>
    <w:rsid w:val="004606FC"/>
    <w:rsid w:val="00460709"/>
    <w:rsid w:val="00460781"/>
    <w:rsid w:val="00460833"/>
    <w:rsid w:val="00460894"/>
    <w:rsid w:val="004608E3"/>
    <w:rsid w:val="0046094F"/>
    <w:rsid w:val="004609F7"/>
    <w:rsid w:val="00460A39"/>
    <w:rsid w:val="00460B16"/>
    <w:rsid w:val="00460B1E"/>
    <w:rsid w:val="00460BE4"/>
    <w:rsid w:val="00460C41"/>
    <w:rsid w:val="00460D08"/>
    <w:rsid w:val="00460D15"/>
    <w:rsid w:val="00460DAD"/>
    <w:rsid w:val="00460E02"/>
    <w:rsid w:val="00460E2A"/>
    <w:rsid w:val="00460E40"/>
    <w:rsid w:val="00460E6E"/>
    <w:rsid w:val="00460F8C"/>
    <w:rsid w:val="00460F96"/>
    <w:rsid w:val="00461174"/>
    <w:rsid w:val="00461176"/>
    <w:rsid w:val="0046118F"/>
    <w:rsid w:val="00461261"/>
    <w:rsid w:val="004612FA"/>
    <w:rsid w:val="00461345"/>
    <w:rsid w:val="004613A0"/>
    <w:rsid w:val="004613D1"/>
    <w:rsid w:val="004613D4"/>
    <w:rsid w:val="00461421"/>
    <w:rsid w:val="004614A4"/>
    <w:rsid w:val="004614FE"/>
    <w:rsid w:val="00461608"/>
    <w:rsid w:val="00461624"/>
    <w:rsid w:val="0046165E"/>
    <w:rsid w:val="004616E0"/>
    <w:rsid w:val="00461783"/>
    <w:rsid w:val="00461947"/>
    <w:rsid w:val="004619A5"/>
    <w:rsid w:val="004619B2"/>
    <w:rsid w:val="004619C3"/>
    <w:rsid w:val="004619DF"/>
    <w:rsid w:val="00461A3A"/>
    <w:rsid w:val="00461A89"/>
    <w:rsid w:val="00461AF5"/>
    <w:rsid w:val="00461B83"/>
    <w:rsid w:val="00461BB5"/>
    <w:rsid w:val="00461BBF"/>
    <w:rsid w:val="00461C71"/>
    <w:rsid w:val="00461C72"/>
    <w:rsid w:val="00461CC2"/>
    <w:rsid w:val="00461CCD"/>
    <w:rsid w:val="00461DEA"/>
    <w:rsid w:val="00461E29"/>
    <w:rsid w:val="00461E59"/>
    <w:rsid w:val="00461F74"/>
    <w:rsid w:val="00462094"/>
    <w:rsid w:val="00462117"/>
    <w:rsid w:val="0046211A"/>
    <w:rsid w:val="0046211E"/>
    <w:rsid w:val="00462138"/>
    <w:rsid w:val="00462145"/>
    <w:rsid w:val="0046217A"/>
    <w:rsid w:val="00462216"/>
    <w:rsid w:val="0046225A"/>
    <w:rsid w:val="00462263"/>
    <w:rsid w:val="0046227D"/>
    <w:rsid w:val="004622AE"/>
    <w:rsid w:val="004622DA"/>
    <w:rsid w:val="004622F3"/>
    <w:rsid w:val="0046231B"/>
    <w:rsid w:val="0046236C"/>
    <w:rsid w:val="00462448"/>
    <w:rsid w:val="00462475"/>
    <w:rsid w:val="004624AC"/>
    <w:rsid w:val="004625B0"/>
    <w:rsid w:val="0046260B"/>
    <w:rsid w:val="004627ED"/>
    <w:rsid w:val="0046283D"/>
    <w:rsid w:val="0046289A"/>
    <w:rsid w:val="00462927"/>
    <w:rsid w:val="0046293B"/>
    <w:rsid w:val="00462957"/>
    <w:rsid w:val="004629D4"/>
    <w:rsid w:val="00462BBF"/>
    <w:rsid w:val="00462C0B"/>
    <w:rsid w:val="00462C12"/>
    <w:rsid w:val="00462CEC"/>
    <w:rsid w:val="00462CF3"/>
    <w:rsid w:val="00462D06"/>
    <w:rsid w:val="00462D14"/>
    <w:rsid w:val="00462D1E"/>
    <w:rsid w:val="00462E36"/>
    <w:rsid w:val="00462EA7"/>
    <w:rsid w:val="00462EE4"/>
    <w:rsid w:val="00462EF8"/>
    <w:rsid w:val="00462F24"/>
    <w:rsid w:val="00462F28"/>
    <w:rsid w:val="00463071"/>
    <w:rsid w:val="0046328E"/>
    <w:rsid w:val="0046329C"/>
    <w:rsid w:val="004632E6"/>
    <w:rsid w:val="0046334E"/>
    <w:rsid w:val="0046349C"/>
    <w:rsid w:val="004635A2"/>
    <w:rsid w:val="004635A7"/>
    <w:rsid w:val="004635BA"/>
    <w:rsid w:val="004635C2"/>
    <w:rsid w:val="004635D2"/>
    <w:rsid w:val="0046367B"/>
    <w:rsid w:val="004636E7"/>
    <w:rsid w:val="00463707"/>
    <w:rsid w:val="00463870"/>
    <w:rsid w:val="004638C9"/>
    <w:rsid w:val="0046390A"/>
    <w:rsid w:val="00463931"/>
    <w:rsid w:val="0046395C"/>
    <w:rsid w:val="0046396B"/>
    <w:rsid w:val="004639AC"/>
    <w:rsid w:val="004639C4"/>
    <w:rsid w:val="00463A08"/>
    <w:rsid w:val="00463A40"/>
    <w:rsid w:val="00463AA7"/>
    <w:rsid w:val="00463AAB"/>
    <w:rsid w:val="00463B27"/>
    <w:rsid w:val="00463B33"/>
    <w:rsid w:val="00463B50"/>
    <w:rsid w:val="00463B74"/>
    <w:rsid w:val="00463D1B"/>
    <w:rsid w:val="00463D27"/>
    <w:rsid w:val="00463D6B"/>
    <w:rsid w:val="00463D84"/>
    <w:rsid w:val="00463D86"/>
    <w:rsid w:val="00463E5C"/>
    <w:rsid w:val="00463EFD"/>
    <w:rsid w:val="0046405F"/>
    <w:rsid w:val="00464079"/>
    <w:rsid w:val="004640D4"/>
    <w:rsid w:val="004640EE"/>
    <w:rsid w:val="00464190"/>
    <w:rsid w:val="004641A9"/>
    <w:rsid w:val="00464251"/>
    <w:rsid w:val="00464273"/>
    <w:rsid w:val="00464282"/>
    <w:rsid w:val="004642E1"/>
    <w:rsid w:val="004642E3"/>
    <w:rsid w:val="004642E6"/>
    <w:rsid w:val="004643D0"/>
    <w:rsid w:val="00464473"/>
    <w:rsid w:val="004645BA"/>
    <w:rsid w:val="00464691"/>
    <w:rsid w:val="004646FC"/>
    <w:rsid w:val="00464714"/>
    <w:rsid w:val="0046474B"/>
    <w:rsid w:val="0046476B"/>
    <w:rsid w:val="0046483C"/>
    <w:rsid w:val="0046487D"/>
    <w:rsid w:val="004648A6"/>
    <w:rsid w:val="0046490E"/>
    <w:rsid w:val="0046497A"/>
    <w:rsid w:val="00464A3B"/>
    <w:rsid w:val="00464B33"/>
    <w:rsid w:val="00464B46"/>
    <w:rsid w:val="00464C01"/>
    <w:rsid w:val="00464C07"/>
    <w:rsid w:val="00464C8D"/>
    <w:rsid w:val="00464CBF"/>
    <w:rsid w:val="00464D1A"/>
    <w:rsid w:val="00464D22"/>
    <w:rsid w:val="00464D3F"/>
    <w:rsid w:val="00464F80"/>
    <w:rsid w:val="00464FD7"/>
    <w:rsid w:val="00465090"/>
    <w:rsid w:val="00465095"/>
    <w:rsid w:val="0046513B"/>
    <w:rsid w:val="00465155"/>
    <w:rsid w:val="00465292"/>
    <w:rsid w:val="004652F9"/>
    <w:rsid w:val="0046534C"/>
    <w:rsid w:val="00465445"/>
    <w:rsid w:val="00465555"/>
    <w:rsid w:val="00465564"/>
    <w:rsid w:val="004655BC"/>
    <w:rsid w:val="004656C6"/>
    <w:rsid w:val="00465700"/>
    <w:rsid w:val="0046579D"/>
    <w:rsid w:val="00465961"/>
    <w:rsid w:val="00465A67"/>
    <w:rsid w:val="00465A7D"/>
    <w:rsid w:val="00465AD2"/>
    <w:rsid w:val="00465BE8"/>
    <w:rsid w:val="00465CA7"/>
    <w:rsid w:val="00465CDA"/>
    <w:rsid w:val="00465CEC"/>
    <w:rsid w:val="00465E09"/>
    <w:rsid w:val="00465EF0"/>
    <w:rsid w:val="00465F50"/>
    <w:rsid w:val="00466195"/>
    <w:rsid w:val="0046619F"/>
    <w:rsid w:val="00466288"/>
    <w:rsid w:val="0046646B"/>
    <w:rsid w:val="00466497"/>
    <w:rsid w:val="00466566"/>
    <w:rsid w:val="0046658D"/>
    <w:rsid w:val="0046662B"/>
    <w:rsid w:val="00466646"/>
    <w:rsid w:val="0046664F"/>
    <w:rsid w:val="004666B7"/>
    <w:rsid w:val="004666B9"/>
    <w:rsid w:val="00466722"/>
    <w:rsid w:val="0046674C"/>
    <w:rsid w:val="004667F7"/>
    <w:rsid w:val="00466896"/>
    <w:rsid w:val="004668F9"/>
    <w:rsid w:val="00466991"/>
    <w:rsid w:val="004669B9"/>
    <w:rsid w:val="00466A4F"/>
    <w:rsid w:val="00466C35"/>
    <w:rsid w:val="00466D16"/>
    <w:rsid w:val="00466D9B"/>
    <w:rsid w:val="00466DBD"/>
    <w:rsid w:val="00466DFF"/>
    <w:rsid w:val="00466E26"/>
    <w:rsid w:val="00466E4E"/>
    <w:rsid w:val="00466E9B"/>
    <w:rsid w:val="00466F91"/>
    <w:rsid w:val="00466F95"/>
    <w:rsid w:val="00466FF8"/>
    <w:rsid w:val="00467040"/>
    <w:rsid w:val="00467088"/>
    <w:rsid w:val="00467106"/>
    <w:rsid w:val="00467164"/>
    <w:rsid w:val="004671D5"/>
    <w:rsid w:val="004671EF"/>
    <w:rsid w:val="0046722D"/>
    <w:rsid w:val="00467250"/>
    <w:rsid w:val="00467286"/>
    <w:rsid w:val="004673A6"/>
    <w:rsid w:val="004673CB"/>
    <w:rsid w:val="004674CE"/>
    <w:rsid w:val="004674EF"/>
    <w:rsid w:val="00467505"/>
    <w:rsid w:val="00467567"/>
    <w:rsid w:val="0046756E"/>
    <w:rsid w:val="004675A0"/>
    <w:rsid w:val="004675F4"/>
    <w:rsid w:val="00467625"/>
    <w:rsid w:val="004676D4"/>
    <w:rsid w:val="00467729"/>
    <w:rsid w:val="00467772"/>
    <w:rsid w:val="004677D4"/>
    <w:rsid w:val="00467882"/>
    <w:rsid w:val="004678CB"/>
    <w:rsid w:val="00467910"/>
    <w:rsid w:val="0046799C"/>
    <w:rsid w:val="00467B11"/>
    <w:rsid w:val="00467B6B"/>
    <w:rsid w:val="00467B7A"/>
    <w:rsid w:val="00467B84"/>
    <w:rsid w:val="00467B88"/>
    <w:rsid w:val="00467BC8"/>
    <w:rsid w:val="00467C0F"/>
    <w:rsid w:val="00467D50"/>
    <w:rsid w:val="00467D55"/>
    <w:rsid w:val="00467D7C"/>
    <w:rsid w:val="00467E2E"/>
    <w:rsid w:val="00467E44"/>
    <w:rsid w:val="00467F25"/>
    <w:rsid w:val="00467FF3"/>
    <w:rsid w:val="00470026"/>
    <w:rsid w:val="00470039"/>
    <w:rsid w:val="00470080"/>
    <w:rsid w:val="004700D1"/>
    <w:rsid w:val="0047016D"/>
    <w:rsid w:val="00470206"/>
    <w:rsid w:val="004702ED"/>
    <w:rsid w:val="004702F0"/>
    <w:rsid w:val="004703A7"/>
    <w:rsid w:val="004703E5"/>
    <w:rsid w:val="00470468"/>
    <w:rsid w:val="004705C2"/>
    <w:rsid w:val="004706A6"/>
    <w:rsid w:val="0047074B"/>
    <w:rsid w:val="004707E8"/>
    <w:rsid w:val="004708C9"/>
    <w:rsid w:val="004708F7"/>
    <w:rsid w:val="0047095C"/>
    <w:rsid w:val="0047096A"/>
    <w:rsid w:val="00470A4E"/>
    <w:rsid w:val="00470AF2"/>
    <w:rsid w:val="00470B16"/>
    <w:rsid w:val="00470B3D"/>
    <w:rsid w:val="00470C09"/>
    <w:rsid w:val="00470D0D"/>
    <w:rsid w:val="00470DF5"/>
    <w:rsid w:val="00470E41"/>
    <w:rsid w:val="00470E48"/>
    <w:rsid w:val="00470F37"/>
    <w:rsid w:val="00471085"/>
    <w:rsid w:val="004710C7"/>
    <w:rsid w:val="004710E8"/>
    <w:rsid w:val="0047111D"/>
    <w:rsid w:val="00471123"/>
    <w:rsid w:val="00471144"/>
    <w:rsid w:val="00471169"/>
    <w:rsid w:val="00471204"/>
    <w:rsid w:val="00471214"/>
    <w:rsid w:val="0047123D"/>
    <w:rsid w:val="00471251"/>
    <w:rsid w:val="00471255"/>
    <w:rsid w:val="004712B4"/>
    <w:rsid w:val="00471365"/>
    <w:rsid w:val="0047139A"/>
    <w:rsid w:val="004714BD"/>
    <w:rsid w:val="004714F3"/>
    <w:rsid w:val="00471500"/>
    <w:rsid w:val="004715BD"/>
    <w:rsid w:val="004716D9"/>
    <w:rsid w:val="004716FF"/>
    <w:rsid w:val="0047189C"/>
    <w:rsid w:val="004718E9"/>
    <w:rsid w:val="0047196D"/>
    <w:rsid w:val="00471A13"/>
    <w:rsid w:val="00471C37"/>
    <w:rsid w:val="00471CE0"/>
    <w:rsid w:val="00471D10"/>
    <w:rsid w:val="00471D65"/>
    <w:rsid w:val="00471D71"/>
    <w:rsid w:val="00471DA7"/>
    <w:rsid w:val="00471E56"/>
    <w:rsid w:val="00471E9D"/>
    <w:rsid w:val="00471F40"/>
    <w:rsid w:val="00471F5A"/>
    <w:rsid w:val="00472048"/>
    <w:rsid w:val="00472327"/>
    <w:rsid w:val="0047233E"/>
    <w:rsid w:val="004723E3"/>
    <w:rsid w:val="0047240E"/>
    <w:rsid w:val="00472416"/>
    <w:rsid w:val="00472451"/>
    <w:rsid w:val="00472454"/>
    <w:rsid w:val="0047246F"/>
    <w:rsid w:val="004724EA"/>
    <w:rsid w:val="0047251A"/>
    <w:rsid w:val="004725C4"/>
    <w:rsid w:val="004725FB"/>
    <w:rsid w:val="004726D4"/>
    <w:rsid w:val="004727EB"/>
    <w:rsid w:val="0047281C"/>
    <w:rsid w:val="00472870"/>
    <w:rsid w:val="0047291F"/>
    <w:rsid w:val="00472937"/>
    <w:rsid w:val="00472940"/>
    <w:rsid w:val="00472974"/>
    <w:rsid w:val="00472A04"/>
    <w:rsid w:val="00472A99"/>
    <w:rsid w:val="00472B8D"/>
    <w:rsid w:val="00472CA2"/>
    <w:rsid w:val="00472CC9"/>
    <w:rsid w:val="00472CF6"/>
    <w:rsid w:val="00472EA1"/>
    <w:rsid w:val="00472EF9"/>
    <w:rsid w:val="00472F11"/>
    <w:rsid w:val="00473110"/>
    <w:rsid w:val="004731A7"/>
    <w:rsid w:val="004731C5"/>
    <w:rsid w:val="00473207"/>
    <w:rsid w:val="0047322F"/>
    <w:rsid w:val="00473266"/>
    <w:rsid w:val="004732B1"/>
    <w:rsid w:val="004732E1"/>
    <w:rsid w:val="0047334B"/>
    <w:rsid w:val="00473386"/>
    <w:rsid w:val="004733A4"/>
    <w:rsid w:val="0047340F"/>
    <w:rsid w:val="0047341C"/>
    <w:rsid w:val="004734B0"/>
    <w:rsid w:val="004734B2"/>
    <w:rsid w:val="004734C7"/>
    <w:rsid w:val="00473561"/>
    <w:rsid w:val="00473683"/>
    <w:rsid w:val="004736B4"/>
    <w:rsid w:val="0047373E"/>
    <w:rsid w:val="004737F1"/>
    <w:rsid w:val="00473815"/>
    <w:rsid w:val="00473851"/>
    <w:rsid w:val="0047386F"/>
    <w:rsid w:val="0047387A"/>
    <w:rsid w:val="004738DD"/>
    <w:rsid w:val="00473915"/>
    <w:rsid w:val="00473A43"/>
    <w:rsid w:val="00473B4F"/>
    <w:rsid w:val="00473B95"/>
    <w:rsid w:val="00473B96"/>
    <w:rsid w:val="00473C31"/>
    <w:rsid w:val="00473C77"/>
    <w:rsid w:val="00473CAE"/>
    <w:rsid w:val="00473CC9"/>
    <w:rsid w:val="00473CE9"/>
    <w:rsid w:val="00473E28"/>
    <w:rsid w:val="00473E63"/>
    <w:rsid w:val="00473F40"/>
    <w:rsid w:val="00473F8E"/>
    <w:rsid w:val="00473FA7"/>
    <w:rsid w:val="0047400A"/>
    <w:rsid w:val="00474023"/>
    <w:rsid w:val="00474031"/>
    <w:rsid w:val="0047403A"/>
    <w:rsid w:val="00474041"/>
    <w:rsid w:val="0047408A"/>
    <w:rsid w:val="00474155"/>
    <w:rsid w:val="004741AB"/>
    <w:rsid w:val="0047423D"/>
    <w:rsid w:val="004742B7"/>
    <w:rsid w:val="00474359"/>
    <w:rsid w:val="00474384"/>
    <w:rsid w:val="00474395"/>
    <w:rsid w:val="0047439C"/>
    <w:rsid w:val="004743BA"/>
    <w:rsid w:val="004743FF"/>
    <w:rsid w:val="0047453D"/>
    <w:rsid w:val="00474550"/>
    <w:rsid w:val="00474557"/>
    <w:rsid w:val="004745CD"/>
    <w:rsid w:val="0047464A"/>
    <w:rsid w:val="0047473D"/>
    <w:rsid w:val="004747F9"/>
    <w:rsid w:val="00474888"/>
    <w:rsid w:val="004748CE"/>
    <w:rsid w:val="004748E7"/>
    <w:rsid w:val="00474924"/>
    <w:rsid w:val="0047493E"/>
    <w:rsid w:val="00474947"/>
    <w:rsid w:val="0047496E"/>
    <w:rsid w:val="00474A0C"/>
    <w:rsid w:val="00474A99"/>
    <w:rsid w:val="00474BAC"/>
    <w:rsid w:val="00474C56"/>
    <w:rsid w:val="00474C66"/>
    <w:rsid w:val="00474C8F"/>
    <w:rsid w:val="00474D39"/>
    <w:rsid w:val="00474DC6"/>
    <w:rsid w:val="00474E27"/>
    <w:rsid w:val="00474F79"/>
    <w:rsid w:val="00474FAA"/>
    <w:rsid w:val="00474FC0"/>
    <w:rsid w:val="00474FF3"/>
    <w:rsid w:val="00475129"/>
    <w:rsid w:val="004751D7"/>
    <w:rsid w:val="004751FF"/>
    <w:rsid w:val="00475203"/>
    <w:rsid w:val="004752A3"/>
    <w:rsid w:val="00475309"/>
    <w:rsid w:val="0047539F"/>
    <w:rsid w:val="00475472"/>
    <w:rsid w:val="00475487"/>
    <w:rsid w:val="00475490"/>
    <w:rsid w:val="004754B6"/>
    <w:rsid w:val="004754B7"/>
    <w:rsid w:val="004754BA"/>
    <w:rsid w:val="004755C0"/>
    <w:rsid w:val="004755CC"/>
    <w:rsid w:val="0047562A"/>
    <w:rsid w:val="0047576D"/>
    <w:rsid w:val="004757A6"/>
    <w:rsid w:val="004757C8"/>
    <w:rsid w:val="0047587B"/>
    <w:rsid w:val="004758ED"/>
    <w:rsid w:val="00475C0C"/>
    <w:rsid w:val="00475D48"/>
    <w:rsid w:val="00475D49"/>
    <w:rsid w:val="00475D67"/>
    <w:rsid w:val="00475DEF"/>
    <w:rsid w:val="00475E26"/>
    <w:rsid w:val="00475E85"/>
    <w:rsid w:val="00475EB3"/>
    <w:rsid w:val="00475EDD"/>
    <w:rsid w:val="00475EE0"/>
    <w:rsid w:val="00475EFB"/>
    <w:rsid w:val="00475F48"/>
    <w:rsid w:val="00475FD1"/>
    <w:rsid w:val="00476085"/>
    <w:rsid w:val="0047609C"/>
    <w:rsid w:val="00476131"/>
    <w:rsid w:val="00476165"/>
    <w:rsid w:val="004761D8"/>
    <w:rsid w:val="004761DD"/>
    <w:rsid w:val="004762C3"/>
    <w:rsid w:val="004762D4"/>
    <w:rsid w:val="004763A5"/>
    <w:rsid w:val="00476445"/>
    <w:rsid w:val="0047650B"/>
    <w:rsid w:val="0047658A"/>
    <w:rsid w:val="004765C3"/>
    <w:rsid w:val="0047666A"/>
    <w:rsid w:val="004766D3"/>
    <w:rsid w:val="004767DB"/>
    <w:rsid w:val="00476866"/>
    <w:rsid w:val="00476A54"/>
    <w:rsid w:val="00476B70"/>
    <w:rsid w:val="00476BAC"/>
    <w:rsid w:val="00476BAD"/>
    <w:rsid w:val="00476D77"/>
    <w:rsid w:val="00476EBD"/>
    <w:rsid w:val="00476EFD"/>
    <w:rsid w:val="00476F8A"/>
    <w:rsid w:val="00476FB9"/>
    <w:rsid w:val="0047700C"/>
    <w:rsid w:val="00477091"/>
    <w:rsid w:val="0047716F"/>
    <w:rsid w:val="004771E7"/>
    <w:rsid w:val="00477252"/>
    <w:rsid w:val="00477253"/>
    <w:rsid w:val="0047725E"/>
    <w:rsid w:val="004772C5"/>
    <w:rsid w:val="004772C9"/>
    <w:rsid w:val="004772F4"/>
    <w:rsid w:val="00477331"/>
    <w:rsid w:val="00477382"/>
    <w:rsid w:val="00477388"/>
    <w:rsid w:val="0047743D"/>
    <w:rsid w:val="00477446"/>
    <w:rsid w:val="0047745B"/>
    <w:rsid w:val="004774C1"/>
    <w:rsid w:val="004774E5"/>
    <w:rsid w:val="00477574"/>
    <w:rsid w:val="004775E9"/>
    <w:rsid w:val="004775F6"/>
    <w:rsid w:val="00477698"/>
    <w:rsid w:val="0047776A"/>
    <w:rsid w:val="004777E4"/>
    <w:rsid w:val="00477806"/>
    <w:rsid w:val="00477831"/>
    <w:rsid w:val="00477891"/>
    <w:rsid w:val="00477915"/>
    <w:rsid w:val="0047795C"/>
    <w:rsid w:val="00477967"/>
    <w:rsid w:val="0047796A"/>
    <w:rsid w:val="004779EA"/>
    <w:rsid w:val="004779FD"/>
    <w:rsid w:val="00477A14"/>
    <w:rsid w:val="00477A62"/>
    <w:rsid w:val="00477A85"/>
    <w:rsid w:val="00477AA3"/>
    <w:rsid w:val="00477B27"/>
    <w:rsid w:val="00477B6F"/>
    <w:rsid w:val="00477B82"/>
    <w:rsid w:val="00477C4E"/>
    <w:rsid w:val="00477CF7"/>
    <w:rsid w:val="00477D04"/>
    <w:rsid w:val="00477D31"/>
    <w:rsid w:val="00477D41"/>
    <w:rsid w:val="00477D79"/>
    <w:rsid w:val="00477D94"/>
    <w:rsid w:val="00477F11"/>
    <w:rsid w:val="00477F20"/>
    <w:rsid w:val="00477F2C"/>
    <w:rsid w:val="004800E7"/>
    <w:rsid w:val="004800F5"/>
    <w:rsid w:val="0048010E"/>
    <w:rsid w:val="00480184"/>
    <w:rsid w:val="004801A6"/>
    <w:rsid w:val="00480237"/>
    <w:rsid w:val="0048027B"/>
    <w:rsid w:val="00480304"/>
    <w:rsid w:val="004803D5"/>
    <w:rsid w:val="004803F0"/>
    <w:rsid w:val="0048047B"/>
    <w:rsid w:val="004804D2"/>
    <w:rsid w:val="00480509"/>
    <w:rsid w:val="00480512"/>
    <w:rsid w:val="00480573"/>
    <w:rsid w:val="004806DE"/>
    <w:rsid w:val="00480736"/>
    <w:rsid w:val="0048076B"/>
    <w:rsid w:val="004807FA"/>
    <w:rsid w:val="0048086A"/>
    <w:rsid w:val="0048086E"/>
    <w:rsid w:val="004808B3"/>
    <w:rsid w:val="004808D7"/>
    <w:rsid w:val="00480952"/>
    <w:rsid w:val="004809EC"/>
    <w:rsid w:val="00480A42"/>
    <w:rsid w:val="00480A92"/>
    <w:rsid w:val="00480ACA"/>
    <w:rsid w:val="00480C96"/>
    <w:rsid w:val="00480CBC"/>
    <w:rsid w:val="00480D03"/>
    <w:rsid w:val="00480D06"/>
    <w:rsid w:val="00480D4D"/>
    <w:rsid w:val="00480DE3"/>
    <w:rsid w:val="00480E8D"/>
    <w:rsid w:val="00480F54"/>
    <w:rsid w:val="00480FBF"/>
    <w:rsid w:val="0048101B"/>
    <w:rsid w:val="00481020"/>
    <w:rsid w:val="0048109E"/>
    <w:rsid w:val="004810C9"/>
    <w:rsid w:val="004810F2"/>
    <w:rsid w:val="00481131"/>
    <w:rsid w:val="004811F0"/>
    <w:rsid w:val="004812F1"/>
    <w:rsid w:val="00481349"/>
    <w:rsid w:val="004813AB"/>
    <w:rsid w:val="004814E0"/>
    <w:rsid w:val="00481562"/>
    <w:rsid w:val="004815E7"/>
    <w:rsid w:val="00481628"/>
    <w:rsid w:val="004816A7"/>
    <w:rsid w:val="004816F5"/>
    <w:rsid w:val="0048180D"/>
    <w:rsid w:val="004818AD"/>
    <w:rsid w:val="004818F8"/>
    <w:rsid w:val="0048191C"/>
    <w:rsid w:val="00481933"/>
    <w:rsid w:val="00481943"/>
    <w:rsid w:val="00481944"/>
    <w:rsid w:val="00481947"/>
    <w:rsid w:val="0048195B"/>
    <w:rsid w:val="00481A57"/>
    <w:rsid w:val="00481AAB"/>
    <w:rsid w:val="00481ADC"/>
    <w:rsid w:val="00481BED"/>
    <w:rsid w:val="00481C41"/>
    <w:rsid w:val="00481C47"/>
    <w:rsid w:val="00481C58"/>
    <w:rsid w:val="00481D83"/>
    <w:rsid w:val="00481DFE"/>
    <w:rsid w:val="00481E2F"/>
    <w:rsid w:val="00481F5A"/>
    <w:rsid w:val="00481F89"/>
    <w:rsid w:val="00481FFD"/>
    <w:rsid w:val="00482011"/>
    <w:rsid w:val="004820B8"/>
    <w:rsid w:val="0048215D"/>
    <w:rsid w:val="0048216E"/>
    <w:rsid w:val="004821A3"/>
    <w:rsid w:val="0048223C"/>
    <w:rsid w:val="0048223F"/>
    <w:rsid w:val="004822A4"/>
    <w:rsid w:val="004822A7"/>
    <w:rsid w:val="004823BF"/>
    <w:rsid w:val="0048243E"/>
    <w:rsid w:val="00482442"/>
    <w:rsid w:val="004824CA"/>
    <w:rsid w:val="004824F9"/>
    <w:rsid w:val="00482500"/>
    <w:rsid w:val="004825A7"/>
    <w:rsid w:val="004825C9"/>
    <w:rsid w:val="004825F0"/>
    <w:rsid w:val="004826D2"/>
    <w:rsid w:val="00482705"/>
    <w:rsid w:val="00482799"/>
    <w:rsid w:val="00482880"/>
    <w:rsid w:val="0048293C"/>
    <w:rsid w:val="00482996"/>
    <w:rsid w:val="004829AE"/>
    <w:rsid w:val="00482A2A"/>
    <w:rsid w:val="00482A48"/>
    <w:rsid w:val="00482B42"/>
    <w:rsid w:val="00482C3A"/>
    <w:rsid w:val="00482D06"/>
    <w:rsid w:val="00482D74"/>
    <w:rsid w:val="00482E45"/>
    <w:rsid w:val="00482EFC"/>
    <w:rsid w:val="00482FE6"/>
    <w:rsid w:val="00482FF6"/>
    <w:rsid w:val="0048305D"/>
    <w:rsid w:val="00483069"/>
    <w:rsid w:val="004830A6"/>
    <w:rsid w:val="004831C0"/>
    <w:rsid w:val="004831E9"/>
    <w:rsid w:val="004832B1"/>
    <w:rsid w:val="00483336"/>
    <w:rsid w:val="00483365"/>
    <w:rsid w:val="0048337A"/>
    <w:rsid w:val="0048347B"/>
    <w:rsid w:val="0048349B"/>
    <w:rsid w:val="00483518"/>
    <w:rsid w:val="00483526"/>
    <w:rsid w:val="00483530"/>
    <w:rsid w:val="00483591"/>
    <w:rsid w:val="0048359C"/>
    <w:rsid w:val="00483677"/>
    <w:rsid w:val="00483816"/>
    <w:rsid w:val="00483824"/>
    <w:rsid w:val="00483904"/>
    <w:rsid w:val="0048390A"/>
    <w:rsid w:val="0048399A"/>
    <w:rsid w:val="0048399F"/>
    <w:rsid w:val="00483A99"/>
    <w:rsid w:val="00483ACA"/>
    <w:rsid w:val="00483B14"/>
    <w:rsid w:val="00483B32"/>
    <w:rsid w:val="00483B4D"/>
    <w:rsid w:val="00483B84"/>
    <w:rsid w:val="00483C37"/>
    <w:rsid w:val="00483C52"/>
    <w:rsid w:val="00483C62"/>
    <w:rsid w:val="00483D0A"/>
    <w:rsid w:val="00483DDA"/>
    <w:rsid w:val="00483E1A"/>
    <w:rsid w:val="00483E36"/>
    <w:rsid w:val="00483FFA"/>
    <w:rsid w:val="00484021"/>
    <w:rsid w:val="00484068"/>
    <w:rsid w:val="00484143"/>
    <w:rsid w:val="004841A0"/>
    <w:rsid w:val="0048427E"/>
    <w:rsid w:val="00484302"/>
    <w:rsid w:val="004843B2"/>
    <w:rsid w:val="004843B6"/>
    <w:rsid w:val="004843BD"/>
    <w:rsid w:val="00484420"/>
    <w:rsid w:val="00484594"/>
    <w:rsid w:val="0048467B"/>
    <w:rsid w:val="004847A9"/>
    <w:rsid w:val="00484804"/>
    <w:rsid w:val="0048497B"/>
    <w:rsid w:val="00484A20"/>
    <w:rsid w:val="00484A33"/>
    <w:rsid w:val="00484AC6"/>
    <w:rsid w:val="00484BB8"/>
    <w:rsid w:val="00484C15"/>
    <w:rsid w:val="00484C22"/>
    <w:rsid w:val="00484CA4"/>
    <w:rsid w:val="00484CE4"/>
    <w:rsid w:val="00484D01"/>
    <w:rsid w:val="00484D1B"/>
    <w:rsid w:val="00484D47"/>
    <w:rsid w:val="00484D78"/>
    <w:rsid w:val="00484DBF"/>
    <w:rsid w:val="00484DD6"/>
    <w:rsid w:val="00484E33"/>
    <w:rsid w:val="00484E8F"/>
    <w:rsid w:val="00484F95"/>
    <w:rsid w:val="00484FA7"/>
    <w:rsid w:val="00484FD1"/>
    <w:rsid w:val="0048504B"/>
    <w:rsid w:val="004850B2"/>
    <w:rsid w:val="0048512F"/>
    <w:rsid w:val="00485231"/>
    <w:rsid w:val="00485278"/>
    <w:rsid w:val="0048528B"/>
    <w:rsid w:val="004852B0"/>
    <w:rsid w:val="0048532C"/>
    <w:rsid w:val="00485386"/>
    <w:rsid w:val="004853EC"/>
    <w:rsid w:val="0048541F"/>
    <w:rsid w:val="00485435"/>
    <w:rsid w:val="00485499"/>
    <w:rsid w:val="0048550C"/>
    <w:rsid w:val="00485575"/>
    <w:rsid w:val="0048559E"/>
    <w:rsid w:val="004855AD"/>
    <w:rsid w:val="00485600"/>
    <w:rsid w:val="0048560C"/>
    <w:rsid w:val="00485639"/>
    <w:rsid w:val="0048572C"/>
    <w:rsid w:val="00485775"/>
    <w:rsid w:val="004857D9"/>
    <w:rsid w:val="00485899"/>
    <w:rsid w:val="004858BD"/>
    <w:rsid w:val="004858F1"/>
    <w:rsid w:val="00485946"/>
    <w:rsid w:val="00485A75"/>
    <w:rsid w:val="00485B39"/>
    <w:rsid w:val="00485CC3"/>
    <w:rsid w:val="00485CDC"/>
    <w:rsid w:val="00485CE1"/>
    <w:rsid w:val="00485D6B"/>
    <w:rsid w:val="00485D88"/>
    <w:rsid w:val="00485E82"/>
    <w:rsid w:val="00485EC0"/>
    <w:rsid w:val="00485F9A"/>
    <w:rsid w:val="00486046"/>
    <w:rsid w:val="004860E6"/>
    <w:rsid w:val="004860FF"/>
    <w:rsid w:val="00486138"/>
    <w:rsid w:val="0048613E"/>
    <w:rsid w:val="004861A4"/>
    <w:rsid w:val="00486546"/>
    <w:rsid w:val="00486561"/>
    <w:rsid w:val="0048659A"/>
    <w:rsid w:val="004865C6"/>
    <w:rsid w:val="004865E6"/>
    <w:rsid w:val="0048666E"/>
    <w:rsid w:val="00486670"/>
    <w:rsid w:val="0048672F"/>
    <w:rsid w:val="00486737"/>
    <w:rsid w:val="00486781"/>
    <w:rsid w:val="004867E4"/>
    <w:rsid w:val="00486884"/>
    <w:rsid w:val="00486904"/>
    <w:rsid w:val="00486943"/>
    <w:rsid w:val="004869B6"/>
    <w:rsid w:val="00486B38"/>
    <w:rsid w:val="00486BA9"/>
    <w:rsid w:val="00486C03"/>
    <w:rsid w:val="00486C17"/>
    <w:rsid w:val="00486C5C"/>
    <w:rsid w:val="00486CAD"/>
    <w:rsid w:val="00486CD0"/>
    <w:rsid w:val="00486DA5"/>
    <w:rsid w:val="00486DA9"/>
    <w:rsid w:val="00486DE8"/>
    <w:rsid w:val="00486ED7"/>
    <w:rsid w:val="00486EEA"/>
    <w:rsid w:val="00486EF0"/>
    <w:rsid w:val="00486F11"/>
    <w:rsid w:val="00486F29"/>
    <w:rsid w:val="00486F2E"/>
    <w:rsid w:val="00486FC7"/>
    <w:rsid w:val="00486FD5"/>
    <w:rsid w:val="00486FEC"/>
    <w:rsid w:val="00487005"/>
    <w:rsid w:val="00487054"/>
    <w:rsid w:val="0048706E"/>
    <w:rsid w:val="004870D9"/>
    <w:rsid w:val="00487233"/>
    <w:rsid w:val="004872A9"/>
    <w:rsid w:val="004872E6"/>
    <w:rsid w:val="00487400"/>
    <w:rsid w:val="00487523"/>
    <w:rsid w:val="0048753D"/>
    <w:rsid w:val="0048759C"/>
    <w:rsid w:val="00487615"/>
    <w:rsid w:val="0048762C"/>
    <w:rsid w:val="00487699"/>
    <w:rsid w:val="00487768"/>
    <w:rsid w:val="004877C6"/>
    <w:rsid w:val="004878AA"/>
    <w:rsid w:val="00487939"/>
    <w:rsid w:val="004879E0"/>
    <w:rsid w:val="00487A8D"/>
    <w:rsid w:val="00487A9B"/>
    <w:rsid w:val="00487AC9"/>
    <w:rsid w:val="00487AE8"/>
    <w:rsid w:val="00487B45"/>
    <w:rsid w:val="00487B7E"/>
    <w:rsid w:val="00487E40"/>
    <w:rsid w:val="00487EB9"/>
    <w:rsid w:val="00487F04"/>
    <w:rsid w:val="00487F27"/>
    <w:rsid w:val="00487F4F"/>
    <w:rsid w:val="00487FAD"/>
    <w:rsid w:val="00490003"/>
    <w:rsid w:val="004901CE"/>
    <w:rsid w:val="004902F4"/>
    <w:rsid w:val="0049039F"/>
    <w:rsid w:val="004903CC"/>
    <w:rsid w:val="004903E1"/>
    <w:rsid w:val="0049059E"/>
    <w:rsid w:val="004905D8"/>
    <w:rsid w:val="004905DE"/>
    <w:rsid w:val="004905F6"/>
    <w:rsid w:val="004905FE"/>
    <w:rsid w:val="0049067D"/>
    <w:rsid w:val="00490712"/>
    <w:rsid w:val="00490735"/>
    <w:rsid w:val="0049073E"/>
    <w:rsid w:val="0049084E"/>
    <w:rsid w:val="004908AE"/>
    <w:rsid w:val="00490909"/>
    <w:rsid w:val="004909C1"/>
    <w:rsid w:val="004909DB"/>
    <w:rsid w:val="00490A31"/>
    <w:rsid w:val="00490A79"/>
    <w:rsid w:val="00490AC8"/>
    <w:rsid w:val="00490B02"/>
    <w:rsid w:val="00490C41"/>
    <w:rsid w:val="00490C64"/>
    <w:rsid w:val="00490E1F"/>
    <w:rsid w:val="00490E51"/>
    <w:rsid w:val="00490E94"/>
    <w:rsid w:val="00491022"/>
    <w:rsid w:val="004910F6"/>
    <w:rsid w:val="0049110A"/>
    <w:rsid w:val="0049113B"/>
    <w:rsid w:val="00491247"/>
    <w:rsid w:val="00491299"/>
    <w:rsid w:val="004912DA"/>
    <w:rsid w:val="00491349"/>
    <w:rsid w:val="00491388"/>
    <w:rsid w:val="00491410"/>
    <w:rsid w:val="0049146E"/>
    <w:rsid w:val="004914BF"/>
    <w:rsid w:val="00491510"/>
    <w:rsid w:val="0049163A"/>
    <w:rsid w:val="00491690"/>
    <w:rsid w:val="00491704"/>
    <w:rsid w:val="0049172D"/>
    <w:rsid w:val="00491732"/>
    <w:rsid w:val="004917A4"/>
    <w:rsid w:val="0049184B"/>
    <w:rsid w:val="004918B7"/>
    <w:rsid w:val="004918FD"/>
    <w:rsid w:val="0049198A"/>
    <w:rsid w:val="004919BC"/>
    <w:rsid w:val="004919EF"/>
    <w:rsid w:val="00491A82"/>
    <w:rsid w:val="00491B4E"/>
    <w:rsid w:val="00491C39"/>
    <w:rsid w:val="00491CBE"/>
    <w:rsid w:val="00491D3A"/>
    <w:rsid w:val="00491DAC"/>
    <w:rsid w:val="00491EFC"/>
    <w:rsid w:val="00491F56"/>
    <w:rsid w:val="0049203A"/>
    <w:rsid w:val="004920C0"/>
    <w:rsid w:val="004920D1"/>
    <w:rsid w:val="004920E4"/>
    <w:rsid w:val="00492186"/>
    <w:rsid w:val="00492196"/>
    <w:rsid w:val="004921BD"/>
    <w:rsid w:val="004922E2"/>
    <w:rsid w:val="00492315"/>
    <w:rsid w:val="00492321"/>
    <w:rsid w:val="004923BA"/>
    <w:rsid w:val="00492439"/>
    <w:rsid w:val="0049243A"/>
    <w:rsid w:val="00492479"/>
    <w:rsid w:val="004924FA"/>
    <w:rsid w:val="00492506"/>
    <w:rsid w:val="00492603"/>
    <w:rsid w:val="00492642"/>
    <w:rsid w:val="00492705"/>
    <w:rsid w:val="00492738"/>
    <w:rsid w:val="0049277A"/>
    <w:rsid w:val="00492968"/>
    <w:rsid w:val="00492986"/>
    <w:rsid w:val="00492AC7"/>
    <w:rsid w:val="00492B36"/>
    <w:rsid w:val="00492C3E"/>
    <w:rsid w:val="00492C80"/>
    <w:rsid w:val="00492C8C"/>
    <w:rsid w:val="00492D46"/>
    <w:rsid w:val="00492DD3"/>
    <w:rsid w:val="00492EA0"/>
    <w:rsid w:val="00492F73"/>
    <w:rsid w:val="00492FC3"/>
    <w:rsid w:val="00492FE1"/>
    <w:rsid w:val="00492FFF"/>
    <w:rsid w:val="00493019"/>
    <w:rsid w:val="004930CE"/>
    <w:rsid w:val="004930F8"/>
    <w:rsid w:val="0049312E"/>
    <w:rsid w:val="00493170"/>
    <w:rsid w:val="00493204"/>
    <w:rsid w:val="00493242"/>
    <w:rsid w:val="00493277"/>
    <w:rsid w:val="004932A7"/>
    <w:rsid w:val="004932C3"/>
    <w:rsid w:val="004932C8"/>
    <w:rsid w:val="004932FF"/>
    <w:rsid w:val="00493531"/>
    <w:rsid w:val="00493563"/>
    <w:rsid w:val="004935A8"/>
    <w:rsid w:val="00493671"/>
    <w:rsid w:val="004936E1"/>
    <w:rsid w:val="0049388B"/>
    <w:rsid w:val="004938D9"/>
    <w:rsid w:val="00493935"/>
    <w:rsid w:val="0049397B"/>
    <w:rsid w:val="00493998"/>
    <w:rsid w:val="00493A0E"/>
    <w:rsid w:val="00493B6A"/>
    <w:rsid w:val="00493D3B"/>
    <w:rsid w:val="00493DD6"/>
    <w:rsid w:val="00493E77"/>
    <w:rsid w:val="00493EA2"/>
    <w:rsid w:val="00493EA3"/>
    <w:rsid w:val="00493F0A"/>
    <w:rsid w:val="00493F1D"/>
    <w:rsid w:val="00493F80"/>
    <w:rsid w:val="0049401B"/>
    <w:rsid w:val="004940AD"/>
    <w:rsid w:val="004942D1"/>
    <w:rsid w:val="0049430B"/>
    <w:rsid w:val="00494341"/>
    <w:rsid w:val="0049434C"/>
    <w:rsid w:val="00494370"/>
    <w:rsid w:val="00494378"/>
    <w:rsid w:val="004943B7"/>
    <w:rsid w:val="004943B8"/>
    <w:rsid w:val="004943EB"/>
    <w:rsid w:val="004944F8"/>
    <w:rsid w:val="00494506"/>
    <w:rsid w:val="00494564"/>
    <w:rsid w:val="00494684"/>
    <w:rsid w:val="004946D4"/>
    <w:rsid w:val="004946E2"/>
    <w:rsid w:val="00494707"/>
    <w:rsid w:val="0049473D"/>
    <w:rsid w:val="00494939"/>
    <w:rsid w:val="0049495D"/>
    <w:rsid w:val="00494969"/>
    <w:rsid w:val="0049498C"/>
    <w:rsid w:val="00494A07"/>
    <w:rsid w:val="00494A1A"/>
    <w:rsid w:val="00494AB5"/>
    <w:rsid w:val="00494AB6"/>
    <w:rsid w:val="00494BA2"/>
    <w:rsid w:val="00494BDD"/>
    <w:rsid w:val="00494CC2"/>
    <w:rsid w:val="00494D98"/>
    <w:rsid w:val="00494DE3"/>
    <w:rsid w:val="00494E1B"/>
    <w:rsid w:val="00494E37"/>
    <w:rsid w:val="00494F9D"/>
    <w:rsid w:val="00494FA7"/>
    <w:rsid w:val="00495083"/>
    <w:rsid w:val="004950F7"/>
    <w:rsid w:val="00495169"/>
    <w:rsid w:val="00495196"/>
    <w:rsid w:val="00495435"/>
    <w:rsid w:val="0049549E"/>
    <w:rsid w:val="00495524"/>
    <w:rsid w:val="00495674"/>
    <w:rsid w:val="00495713"/>
    <w:rsid w:val="00495743"/>
    <w:rsid w:val="00495781"/>
    <w:rsid w:val="004957E6"/>
    <w:rsid w:val="0049581B"/>
    <w:rsid w:val="0049589E"/>
    <w:rsid w:val="004958FD"/>
    <w:rsid w:val="00495919"/>
    <w:rsid w:val="0049591D"/>
    <w:rsid w:val="0049599C"/>
    <w:rsid w:val="004959EB"/>
    <w:rsid w:val="004959F7"/>
    <w:rsid w:val="00495A78"/>
    <w:rsid w:val="00495A85"/>
    <w:rsid w:val="00495BA9"/>
    <w:rsid w:val="00495BAE"/>
    <w:rsid w:val="00495C24"/>
    <w:rsid w:val="00495C80"/>
    <w:rsid w:val="00495D06"/>
    <w:rsid w:val="00495DF8"/>
    <w:rsid w:val="00495E04"/>
    <w:rsid w:val="00495E3C"/>
    <w:rsid w:val="00495E42"/>
    <w:rsid w:val="00495E51"/>
    <w:rsid w:val="00495EB1"/>
    <w:rsid w:val="00495F0B"/>
    <w:rsid w:val="00495F60"/>
    <w:rsid w:val="00495F6B"/>
    <w:rsid w:val="00495FA1"/>
    <w:rsid w:val="0049602B"/>
    <w:rsid w:val="004960E5"/>
    <w:rsid w:val="004960F0"/>
    <w:rsid w:val="00496120"/>
    <w:rsid w:val="00496124"/>
    <w:rsid w:val="00496172"/>
    <w:rsid w:val="0049619B"/>
    <w:rsid w:val="004961AB"/>
    <w:rsid w:val="00496323"/>
    <w:rsid w:val="00496376"/>
    <w:rsid w:val="00496391"/>
    <w:rsid w:val="004963A0"/>
    <w:rsid w:val="00496408"/>
    <w:rsid w:val="0049651A"/>
    <w:rsid w:val="00496571"/>
    <w:rsid w:val="004965CB"/>
    <w:rsid w:val="0049660C"/>
    <w:rsid w:val="00496620"/>
    <w:rsid w:val="0049669E"/>
    <w:rsid w:val="004966B3"/>
    <w:rsid w:val="004966FB"/>
    <w:rsid w:val="00496725"/>
    <w:rsid w:val="004968CA"/>
    <w:rsid w:val="0049690E"/>
    <w:rsid w:val="00496A29"/>
    <w:rsid w:val="00496A89"/>
    <w:rsid w:val="00496A9A"/>
    <w:rsid w:val="00496AFC"/>
    <w:rsid w:val="00496B7F"/>
    <w:rsid w:val="00496C49"/>
    <w:rsid w:val="00496CC4"/>
    <w:rsid w:val="00496CF2"/>
    <w:rsid w:val="00496D60"/>
    <w:rsid w:val="00496E0D"/>
    <w:rsid w:val="00496E1B"/>
    <w:rsid w:val="00496E55"/>
    <w:rsid w:val="00496EAC"/>
    <w:rsid w:val="00496EB0"/>
    <w:rsid w:val="00496ED2"/>
    <w:rsid w:val="00496F91"/>
    <w:rsid w:val="00496FBC"/>
    <w:rsid w:val="00497000"/>
    <w:rsid w:val="00497029"/>
    <w:rsid w:val="0049703A"/>
    <w:rsid w:val="0049704A"/>
    <w:rsid w:val="004970B6"/>
    <w:rsid w:val="004971D4"/>
    <w:rsid w:val="004971E0"/>
    <w:rsid w:val="004971EB"/>
    <w:rsid w:val="00497234"/>
    <w:rsid w:val="00497237"/>
    <w:rsid w:val="00497274"/>
    <w:rsid w:val="0049733B"/>
    <w:rsid w:val="00497379"/>
    <w:rsid w:val="0049746F"/>
    <w:rsid w:val="0049751A"/>
    <w:rsid w:val="00497526"/>
    <w:rsid w:val="0049767D"/>
    <w:rsid w:val="004976E8"/>
    <w:rsid w:val="0049771E"/>
    <w:rsid w:val="00497778"/>
    <w:rsid w:val="004977A0"/>
    <w:rsid w:val="00497851"/>
    <w:rsid w:val="0049789A"/>
    <w:rsid w:val="004978EF"/>
    <w:rsid w:val="004979EB"/>
    <w:rsid w:val="00497A1F"/>
    <w:rsid w:val="00497A95"/>
    <w:rsid w:val="00497BC5"/>
    <w:rsid w:val="00497D62"/>
    <w:rsid w:val="00497E2A"/>
    <w:rsid w:val="00497F35"/>
    <w:rsid w:val="00497F43"/>
    <w:rsid w:val="00497FF1"/>
    <w:rsid w:val="004A0012"/>
    <w:rsid w:val="004A0029"/>
    <w:rsid w:val="004A005C"/>
    <w:rsid w:val="004A0065"/>
    <w:rsid w:val="004A0082"/>
    <w:rsid w:val="004A008C"/>
    <w:rsid w:val="004A00AB"/>
    <w:rsid w:val="004A00B2"/>
    <w:rsid w:val="004A0155"/>
    <w:rsid w:val="004A01B3"/>
    <w:rsid w:val="004A01C5"/>
    <w:rsid w:val="004A01E3"/>
    <w:rsid w:val="004A01FB"/>
    <w:rsid w:val="004A01FE"/>
    <w:rsid w:val="004A0249"/>
    <w:rsid w:val="004A0259"/>
    <w:rsid w:val="004A027A"/>
    <w:rsid w:val="004A054B"/>
    <w:rsid w:val="004A0568"/>
    <w:rsid w:val="004A0585"/>
    <w:rsid w:val="004A05B3"/>
    <w:rsid w:val="004A06A7"/>
    <w:rsid w:val="004A06C3"/>
    <w:rsid w:val="004A0712"/>
    <w:rsid w:val="004A07B8"/>
    <w:rsid w:val="004A07C3"/>
    <w:rsid w:val="004A081F"/>
    <w:rsid w:val="004A0859"/>
    <w:rsid w:val="004A0887"/>
    <w:rsid w:val="004A09C1"/>
    <w:rsid w:val="004A09F0"/>
    <w:rsid w:val="004A0A43"/>
    <w:rsid w:val="004A0A80"/>
    <w:rsid w:val="004A0A9D"/>
    <w:rsid w:val="004A0AB2"/>
    <w:rsid w:val="004A0B59"/>
    <w:rsid w:val="004A0B5B"/>
    <w:rsid w:val="004A0B70"/>
    <w:rsid w:val="004A0C25"/>
    <w:rsid w:val="004A0CA4"/>
    <w:rsid w:val="004A0CD2"/>
    <w:rsid w:val="004A0CEB"/>
    <w:rsid w:val="004A0D7D"/>
    <w:rsid w:val="004A0D7E"/>
    <w:rsid w:val="004A0DDA"/>
    <w:rsid w:val="004A0F29"/>
    <w:rsid w:val="004A1056"/>
    <w:rsid w:val="004A1067"/>
    <w:rsid w:val="004A1197"/>
    <w:rsid w:val="004A11B5"/>
    <w:rsid w:val="004A11FB"/>
    <w:rsid w:val="004A123E"/>
    <w:rsid w:val="004A1248"/>
    <w:rsid w:val="004A1275"/>
    <w:rsid w:val="004A12F0"/>
    <w:rsid w:val="004A1374"/>
    <w:rsid w:val="004A1377"/>
    <w:rsid w:val="004A13A2"/>
    <w:rsid w:val="004A13CF"/>
    <w:rsid w:val="004A1464"/>
    <w:rsid w:val="004A14B6"/>
    <w:rsid w:val="004A14E5"/>
    <w:rsid w:val="004A1554"/>
    <w:rsid w:val="004A155D"/>
    <w:rsid w:val="004A1593"/>
    <w:rsid w:val="004A15E6"/>
    <w:rsid w:val="004A1674"/>
    <w:rsid w:val="004A1686"/>
    <w:rsid w:val="004A172B"/>
    <w:rsid w:val="004A1766"/>
    <w:rsid w:val="004A195E"/>
    <w:rsid w:val="004A19AB"/>
    <w:rsid w:val="004A19BC"/>
    <w:rsid w:val="004A19E1"/>
    <w:rsid w:val="004A19F7"/>
    <w:rsid w:val="004A1AB4"/>
    <w:rsid w:val="004A1AE3"/>
    <w:rsid w:val="004A1B76"/>
    <w:rsid w:val="004A1B8E"/>
    <w:rsid w:val="004A1B97"/>
    <w:rsid w:val="004A1DB0"/>
    <w:rsid w:val="004A1E24"/>
    <w:rsid w:val="004A1E56"/>
    <w:rsid w:val="004A1F54"/>
    <w:rsid w:val="004A20A1"/>
    <w:rsid w:val="004A210D"/>
    <w:rsid w:val="004A21A1"/>
    <w:rsid w:val="004A22E0"/>
    <w:rsid w:val="004A23AF"/>
    <w:rsid w:val="004A23D6"/>
    <w:rsid w:val="004A243D"/>
    <w:rsid w:val="004A248F"/>
    <w:rsid w:val="004A24BD"/>
    <w:rsid w:val="004A2507"/>
    <w:rsid w:val="004A256F"/>
    <w:rsid w:val="004A26EB"/>
    <w:rsid w:val="004A2764"/>
    <w:rsid w:val="004A2A53"/>
    <w:rsid w:val="004A2AEC"/>
    <w:rsid w:val="004A2B4A"/>
    <w:rsid w:val="004A2B68"/>
    <w:rsid w:val="004A2CE9"/>
    <w:rsid w:val="004A2E67"/>
    <w:rsid w:val="004A2E6C"/>
    <w:rsid w:val="004A2E9C"/>
    <w:rsid w:val="004A2F24"/>
    <w:rsid w:val="004A2FE8"/>
    <w:rsid w:val="004A311C"/>
    <w:rsid w:val="004A3178"/>
    <w:rsid w:val="004A31A2"/>
    <w:rsid w:val="004A31B6"/>
    <w:rsid w:val="004A31FE"/>
    <w:rsid w:val="004A3222"/>
    <w:rsid w:val="004A329C"/>
    <w:rsid w:val="004A32CB"/>
    <w:rsid w:val="004A32DC"/>
    <w:rsid w:val="004A3314"/>
    <w:rsid w:val="004A3361"/>
    <w:rsid w:val="004A3385"/>
    <w:rsid w:val="004A33D1"/>
    <w:rsid w:val="004A345A"/>
    <w:rsid w:val="004A346F"/>
    <w:rsid w:val="004A34DC"/>
    <w:rsid w:val="004A350C"/>
    <w:rsid w:val="004A3847"/>
    <w:rsid w:val="004A3880"/>
    <w:rsid w:val="004A38D7"/>
    <w:rsid w:val="004A3969"/>
    <w:rsid w:val="004A39FE"/>
    <w:rsid w:val="004A3A45"/>
    <w:rsid w:val="004A3C2E"/>
    <w:rsid w:val="004A3C59"/>
    <w:rsid w:val="004A3C80"/>
    <w:rsid w:val="004A3D33"/>
    <w:rsid w:val="004A3D62"/>
    <w:rsid w:val="004A3DB7"/>
    <w:rsid w:val="004A3E81"/>
    <w:rsid w:val="004A3E93"/>
    <w:rsid w:val="004A3ECB"/>
    <w:rsid w:val="004A3F24"/>
    <w:rsid w:val="004A3F4B"/>
    <w:rsid w:val="004A3FB5"/>
    <w:rsid w:val="004A3FFD"/>
    <w:rsid w:val="004A4003"/>
    <w:rsid w:val="004A4110"/>
    <w:rsid w:val="004A414B"/>
    <w:rsid w:val="004A41AB"/>
    <w:rsid w:val="004A41AE"/>
    <w:rsid w:val="004A41DB"/>
    <w:rsid w:val="004A41E9"/>
    <w:rsid w:val="004A4241"/>
    <w:rsid w:val="004A427E"/>
    <w:rsid w:val="004A42B4"/>
    <w:rsid w:val="004A4389"/>
    <w:rsid w:val="004A44AB"/>
    <w:rsid w:val="004A45FE"/>
    <w:rsid w:val="004A4669"/>
    <w:rsid w:val="004A469B"/>
    <w:rsid w:val="004A47C6"/>
    <w:rsid w:val="004A4801"/>
    <w:rsid w:val="004A4812"/>
    <w:rsid w:val="004A4813"/>
    <w:rsid w:val="004A4905"/>
    <w:rsid w:val="004A492E"/>
    <w:rsid w:val="004A495A"/>
    <w:rsid w:val="004A4960"/>
    <w:rsid w:val="004A497D"/>
    <w:rsid w:val="004A4A9B"/>
    <w:rsid w:val="004A4AD8"/>
    <w:rsid w:val="004A4B2E"/>
    <w:rsid w:val="004A4B89"/>
    <w:rsid w:val="004A4BDB"/>
    <w:rsid w:val="004A4C8E"/>
    <w:rsid w:val="004A4CAA"/>
    <w:rsid w:val="004A4DDF"/>
    <w:rsid w:val="004A4E6C"/>
    <w:rsid w:val="004A4F41"/>
    <w:rsid w:val="004A4F46"/>
    <w:rsid w:val="004A506D"/>
    <w:rsid w:val="004A5071"/>
    <w:rsid w:val="004A5169"/>
    <w:rsid w:val="004A51BA"/>
    <w:rsid w:val="004A5292"/>
    <w:rsid w:val="004A536A"/>
    <w:rsid w:val="004A5381"/>
    <w:rsid w:val="004A539C"/>
    <w:rsid w:val="004A53AF"/>
    <w:rsid w:val="004A53B5"/>
    <w:rsid w:val="004A53CC"/>
    <w:rsid w:val="004A551E"/>
    <w:rsid w:val="004A556E"/>
    <w:rsid w:val="004A563F"/>
    <w:rsid w:val="004A5663"/>
    <w:rsid w:val="004A5664"/>
    <w:rsid w:val="004A56B5"/>
    <w:rsid w:val="004A56E7"/>
    <w:rsid w:val="004A574B"/>
    <w:rsid w:val="004A5796"/>
    <w:rsid w:val="004A57E6"/>
    <w:rsid w:val="004A5812"/>
    <w:rsid w:val="004A5851"/>
    <w:rsid w:val="004A5862"/>
    <w:rsid w:val="004A58F0"/>
    <w:rsid w:val="004A5BD8"/>
    <w:rsid w:val="004A5BDE"/>
    <w:rsid w:val="004A5C6F"/>
    <w:rsid w:val="004A5C79"/>
    <w:rsid w:val="004A5CB7"/>
    <w:rsid w:val="004A5D29"/>
    <w:rsid w:val="004A5D2E"/>
    <w:rsid w:val="004A5DD3"/>
    <w:rsid w:val="004A5F0B"/>
    <w:rsid w:val="004A5F82"/>
    <w:rsid w:val="004A5FC8"/>
    <w:rsid w:val="004A610B"/>
    <w:rsid w:val="004A614D"/>
    <w:rsid w:val="004A616A"/>
    <w:rsid w:val="004A61EB"/>
    <w:rsid w:val="004A64E0"/>
    <w:rsid w:val="004A651B"/>
    <w:rsid w:val="004A6574"/>
    <w:rsid w:val="004A6581"/>
    <w:rsid w:val="004A65DD"/>
    <w:rsid w:val="004A65EB"/>
    <w:rsid w:val="004A65F8"/>
    <w:rsid w:val="004A6685"/>
    <w:rsid w:val="004A66BD"/>
    <w:rsid w:val="004A6703"/>
    <w:rsid w:val="004A6752"/>
    <w:rsid w:val="004A67E4"/>
    <w:rsid w:val="004A6821"/>
    <w:rsid w:val="004A68F9"/>
    <w:rsid w:val="004A6954"/>
    <w:rsid w:val="004A6A70"/>
    <w:rsid w:val="004A6AAE"/>
    <w:rsid w:val="004A6BA5"/>
    <w:rsid w:val="004A6C24"/>
    <w:rsid w:val="004A6C50"/>
    <w:rsid w:val="004A6C89"/>
    <w:rsid w:val="004A6D76"/>
    <w:rsid w:val="004A6E5F"/>
    <w:rsid w:val="004A6F8C"/>
    <w:rsid w:val="004A7055"/>
    <w:rsid w:val="004A7068"/>
    <w:rsid w:val="004A7095"/>
    <w:rsid w:val="004A70D2"/>
    <w:rsid w:val="004A724F"/>
    <w:rsid w:val="004A72C5"/>
    <w:rsid w:val="004A7309"/>
    <w:rsid w:val="004A732D"/>
    <w:rsid w:val="004A7353"/>
    <w:rsid w:val="004A7356"/>
    <w:rsid w:val="004A73A6"/>
    <w:rsid w:val="004A73C0"/>
    <w:rsid w:val="004A7442"/>
    <w:rsid w:val="004A74DC"/>
    <w:rsid w:val="004A7779"/>
    <w:rsid w:val="004A7790"/>
    <w:rsid w:val="004A77D5"/>
    <w:rsid w:val="004A783D"/>
    <w:rsid w:val="004A7843"/>
    <w:rsid w:val="004A787E"/>
    <w:rsid w:val="004A78E6"/>
    <w:rsid w:val="004A790E"/>
    <w:rsid w:val="004A792A"/>
    <w:rsid w:val="004A792B"/>
    <w:rsid w:val="004A7932"/>
    <w:rsid w:val="004A7999"/>
    <w:rsid w:val="004A79DF"/>
    <w:rsid w:val="004A7B56"/>
    <w:rsid w:val="004A7B7A"/>
    <w:rsid w:val="004A7BF5"/>
    <w:rsid w:val="004A7C25"/>
    <w:rsid w:val="004A7C66"/>
    <w:rsid w:val="004A7C6B"/>
    <w:rsid w:val="004A7CE1"/>
    <w:rsid w:val="004A7D6A"/>
    <w:rsid w:val="004A7D8A"/>
    <w:rsid w:val="004A7E23"/>
    <w:rsid w:val="004A7E9E"/>
    <w:rsid w:val="004A7EED"/>
    <w:rsid w:val="004A7EFE"/>
    <w:rsid w:val="004A7F4E"/>
    <w:rsid w:val="004A7FE0"/>
    <w:rsid w:val="004B0067"/>
    <w:rsid w:val="004B006C"/>
    <w:rsid w:val="004B01E3"/>
    <w:rsid w:val="004B02AE"/>
    <w:rsid w:val="004B02F5"/>
    <w:rsid w:val="004B0344"/>
    <w:rsid w:val="004B034C"/>
    <w:rsid w:val="004B03A0"/>
    <w:rsid w:val="004B03BB"/>
    <w:rsid w:val="004B045E"/>
    <w:rsid w:val="004B04E0"/>
    <w:rsid w:val="004B0502"/>
    <w:rsid w:val="004B0536"/>
    <w:rsid w:val="004B0561"/>
    <w:rsid w:val="004B056A"/>
    <w:rsid w:val="004B0590"/>
    <w:rsid w:val="004B0598"/>
    <w:rsid w:val="004B05C5"/>
    <w:rsid w:val="004B0620"/>
    <w:rsid w:val="004B066F"/>
    <w:rsid w:val="004B068D"/>
    <w:rsid w:val="004B06EA"/>
    <w:rsid w:val="004B0861"/>
    <w:rsid w:val="004B0912"/>
    <w:rsid w:val="004B0916"/>
    <w:rsid w:val="004B092A"/>
    <w:rsid w:val="004B0950"/>
    <w:rsid w:val="004B09EC"/>
    <w:rsid w:val="004B0A4C"/>
    <w:rsid w:val="004B0A73"/>
    <w:rsid w:val="004B0B32"/>
    <w:rsid w:val="004B0B37"/>
    <w:rsid w:val="004B0BCF"/>
    <w:rsid w:val="004B0C27"/>
    <w:rsid w:val="004B0C29"/>
    <w:rsid w:val="004B0D31"/>
    <w:rsid w:val="004B0E0E"/>
    <w:rsid w:val="004B0E11"/>
    <w:rsid w:val="004B0EA8"/>
    <w:rsid w:val="004B0EB6"/>
    <w:rsid w:val="004B0EC6"/>
    <w:rsid w:val="004B0F0B"/>
    <w:rsid w:val="004B0F40"/>
    <w:rsid w:val="004B0F9B"/>
    <w:rsid w:val="004B0FA3"/>
    <w:rsid w:val="004B0FED"/>
    <w:rsid w:val="004B1068"/>
    <w:rsid w:val="004B1071"/>
    <w:rsid w:val="004B1075"/>
    <w:rsid w:val="004B1089"/>
    <w:rsid w:val="004B1117"/>
    <w:rsid w:val="004B1192"/>
    <w:rsid w:val="004B12D0"/>
    <w:rsid w:val="004B1301"/>
    <w:rsid w:val="004B13A6"/>
    <w:rsid w:val="004B13AE"/>
    <w:rsid w:val="004B13DE"/>
    <w:rsid w:val="004B14BB"/>
    <w:rsid w:val="004B155F"/>
    <w:rsid w:val="004B15CA"/>
    <w:rsid w:val="004B1648"/>
    <w:rsid w:val="004B1656"/>
    <w:rsid w:val="004B1665"/>
    <w:rsid w:val="004B1668"/>
    <w:rsid w:val="004B1724"/>
    <w:rsid w:val="004B1792"/>
    <w:rsid w:val="004B1859"/>
    <w:rsid w:val="004B1891"/>
    <w:rsid w:val="004B18BD"/>
    <w:rsid w:val="004B18C5"/>
    <w:rsid w:val="004B1921"/>
    <w:rsid w:val="004B194D"/>
    <w:rsid w:val="004B196C"/>
    <w:rsid w:val="004B1996"/>
    <w:rsid w:val="004B19AD"/>
    <w:rsid w:val="004B1A28"/>
    <w:rsid w:val="004B1A50"/>
    <w:rsid w:val="004B1AE8"/>
    <w:rsid w:val="004B1B36"/>
    <w:rsid w:val="004B1B6B"/>
    <w:rsid w:val="004B1D03"/>
    <w:rsid w:val="004B1DA1"/>
    <w:rsid w:val="004B1DC2"/>
    <w:rsid w:val="004B1DDB"/>
    <w:rsid w:val="004B1E72"/>
    <w:rsid w:val="004B1F08"/>
    <w:rsid w:val="004B1F8B"/>
    <w:rsid w:val="004B1FD7"/>
    <w:rsid w:val="004B200A"/>
    <w:rsid w:val="004B2069"/>
    <w:rsid w:val="004B20AF"/>
    <w:rsid w:val="004B20D9"/>
    <w:rsid w:val="004B2204"/>
    <w:rsid w:val="004B2266"/>
    <w:rsid w:val="004B22B3"/>
    <w:rsid w:val="004B22D4"/>
    <w:rsid w:val="004B232A"/>
    <w:rsid w:val="004B233D"/>
    <w:rsid w:val="004B23B6"/>
    <w:rsid w:val="004B2472"/>
    <w:rsid w:val="004B2513"/>
    <w:rsid w:val="004B256D"/>
    <w:rsid w:val="004B26F8"/>
    <w:rsid w:val="004B27AE"/>
    <w:rsid w:val="004B27E3"/>
    <w:rsid w:val="004B2813"/>
    <w:rsid w:val="004B28BB"/>
    <w:rsid w:val="004B29C2"/>
    <w:rsid w:val="004B2B7D"/>
    <w:rsid w:val="004B2BDD"/>
    <w:rsid w:val="004B2CAA"/>
    <w:rsid w:val="004B2D53"/>
    <w:rsid w:val="004B2E0F"/>
    <w:rsid w:val="004B2E58"/>
    <w:rsid w:val="004B2E6D"/>
    <w:rsid w:val="004B2EA1"/>
    <w:rsid w:val="004B2F0B"/>
    <w:rsid w:val="004B2F4A"/>
    <w:rsid w:val="004B2F4B"/>
    <w:rsid w:val="004B30DB"/>
    <w:rsid w:val="004B3153"/>
    <w:rsid w:val="004B3171"/>
    <w:rsid w:val="004B31B3"/>
    <w:rsid w:val="004B324D"/>
    <w:rsid w:val="004B3314"/>
    <w:rsid w:val="004B33DB"/>
    <w:rsid w:val="004B3441"/>
    <w:rsid w:val="004B34FF"/>
    <w:rsid w:val="004B3552"/>
    <w:rsid w:val="004B355A"/>
    <w:rsid w:val="004B35A3"/>
    <w:rsid w:val="004B35B6"/>
    <w:rsid w:val="004B35C2"/>
    <w:rsid w:val="004B36DD"/>
    <w:rsid w:val="004B37BF"/>
    <w:rsid w:val="004B37D1"/>
    <w:rsid w:val="004B386D"/>
    <w:rsid w:val="004B38B6"/>
    <w:rsid w:val="004B38D0"/>
    <w:rsid w:val="004B3A30"/>
    <w:rsid w:val="004B3B6C"/>
    <w:rsid w:val="004B3B78"/>
    <w:rsid w:val="004B3C58"/>
    <w:rsid w:val="004B3C5A"/>
    <w:rsid w:val="004B3C67"/>
    <w:rsid w:val="004B3C8E"/>
    <w:rsid w:val="004B3E2D"/>
    <w:rsid w:val="004B3ED2"/>
    <w:rsid w:val="004B3F6E"/>
    <w:rsid w:val="004B4060"/>
    <w:rsid w:val="004B409F"/>
    <w:rsid w:val="004B4244"/>
    <w:rsid w:val="004B4253"/>
    <w:rsid w:val="004B426C"/>
    <w:rsid w:val="004B435E"/>
    <w:rsid w:val="004B4364"/>
    <w:rsid w:val="004B4413"/>
    <w:rsid w:val="004B4425"/>
    <w:rsid w:val="004B44E7"/>
    <w:rsid w:val="004B4509"/>
    <w:rsid w:val="004B4561"/>
    <w:rsid w:val="004B462A"/>
    <w:rsid w:val="004B4659"/>
    <w:rsid w:val="004B478A"/>
    <w:rsid w:val="004B47C5"/>
    <w:rsid w:val="004B4944"/>
    <w:rsid w:val="004B4990"/>
    <w:rsid w:val="004B4A33"/>
    <w:rsid w:val="004B4A88"/>
    <w:rsid w:val="004B4B77"/>
    <w:rsid w:val="004B4BC8"/>
    <w:rsid w:val="004B4C3A"/>
    <w:rsid w:val="004B4C9F"/>
    <w:rsid w:val="004B4CE0"/>
    <w:rsid w:val="004B4CEF"/>
    <w:rsid w:val="004B4D49"/>
    <w:rsid w:val="004B4D69"/>
    <w:rsid w:val="004B4D86"/>
    <w:rsid w:val="004B4D9F"/>
    <w:rsid w:val="004B4DEA"/>
    <w:rsid w:val="004B4DEF"/>
    <w:rsid w:val="004B4DFD"/>
    <w:rsid w:val="004B4EAA"/>
    <w:rsid w:val="004B4F75"/>
    <w:rsid w:val="004B4F92"/>
    <w:rsid w:val="004B5025"/>
    <w:rsid w:val="004B504B"/>
    <w:rsid w:val="004B51C5"/>
    <w:rsid w:val="004B51CE"/>
    <w:rsid w:val="004B521F"/>
    <w:rsid w:val="004B526A"/>
    <w:rsid w:val="004B527E"/>
    <w:rsid w:val="004B52A0"/>
    <w:rsid w:val="004B52B2"/>
    <w:rsid w:val="004B52C0"/>
    <w:rsid w:val="004B52EF"/>
    <w:rsid w:val="004B5398"/>
    <w:rsid w:val="004B5421"/>
    <w:rsid w:val="004B547E"/>
    <w:rsid w:val="004B5503"/>
    <w:rsid w:val="004B5535"/>
    <w:rsid w:val="004B56BE"/>
    <w:rsid w:val="004B576A"/>
    <w:rsid w:val="004B57AC"/>
    <w:rsid w:val="004B57C6"/>
    <w:rsid w:val="004B57CB"/>
    <w:rsid w:val="004B593F"/>
    <w:rsid w:val="004B5992"/>
    <w:rsid w:val="004B5997"/>
    <w:rsid w:val="004B5A3E"/>
    <w:rsid w:val="004B5A44"/>
    <w:rsid w:val="004B5B1D"/>
    <w:rsid w:val="004B5B74"/>
    <w:rsid w:val="004B5BA6"/>
    <w:rsid w:val="004B5C1E"/>
    <w:rsid w:val="004B5C6B"/>
    <w:rsid w:val="004B5D72"/>
    <w:rsid w:val="004B5DF6"/>
    <w:rsid w:val="004B5E12"/>
    <w:rsid w:val="004B5E4E"/>
    <w:rsid w:val="004B5EE3"/>
    <w:rsid w:val="004B5EFD"/>
    <w:rsid w:val="004B5F3F"/>
    <w:rsid w:val="004B5F8C"/>
    <w:rsid w:val="004B5FD2"/>
    <w:rsid w:val="004B6077"/>
    <w:rsid w:val="004B60EC"/>
    <w:rsid w:val="004B60F0"/>
    <w:rsid w:val="004B616F"/>
    <w:rsid w:val="004B6202"/>
    <w:rsid w:val="004B6216"/>
    <w:rsid w:val="004B6245"/>
    <w:rsid w:val="004B636A"/>
    <w:rsid w:val="004B6374"/>
    <w:rsid w:val="004B63C7"/>
    <w:rsid w:val="004B63F4"/>
    <w:rsid w:val="004B64C2"/>
    <w:rsid w:val="004B64E0"/>
    <w:rsid w:val="004B64E8"/>
    <w:rsid w:val="004B6530"/>
    <w:rsid w:val="004B6557"/>
    <w:rsid w:val="004B6575"/>
    <w:rsid w:val="004B65B8"/>
    <w:rsid w:val="004B65E2"/>
    <w:rsid w:val="004B66CC"/>
    <w:rsid w:val="004B66FD"/>
    <w:rsid w:val="004B689E"/>
    <w:rsid w:val="004B68AB"/>
    <w:rsid w:val="004B6937"/>
    <w:rsid w:val="004B69C0"/>
    <w:rsid w:val="004B6A6C"/>
    <w:rsid w:val="004B6AA4"/>
    <w:rsid w:val="004B6ACE"/>
    <w:rsid w:val="004B6B99"/>
    <w:rsid w:val="004B6BC2"/>
    <w:rsid w:val="004B6BD2"/>
    <w:rsid w:val="004B6C5F"/>
    <w:rsid w:val="004B6CB6"/>
    <w:rsid w:val="004B6D51"/>
    <w:rsid w:val="004B6EC6"/>
    <w:rsid w:val="004B6ED1"/>
    <w:rsid w:val="004B6EDD"/>
    <w:rsid w:val="004B6F16"/>
    <w:rsid w:val="004B6F37"/>
    <w:rsid w:val="004B7044"/>
    <w:rsid w:val="004B70BF"/>
    <w:rsid w:val="004B7112"/>
    <w:rsid w:val="004B7129"/>
    <w:rsid w:val="004B7231"/>
    <w:rsid w:val="004B7333"/>
    <w:rsid w:val="004B734B"/>
    <w:rsid w:val="004B734E"/>
    <w:rsid w:val="004B7386"/>
    <w:rsid w:val="004B738B"/>
    <w:rsid w:val="004B73CB"/>
    <w:rsid w:val="004B744F"/>
    <w:rsid w:val="004B749B"/>
    <w:rsid w:val="004B749C"/>
    <w:rsid w:val="004B756C"/>
    <w:rsid w:val="004B75AF"/>
    <w:rsid w:val="004B7600"/>
    <w:rsid w:val="004B76BA"/>
    <w:rsid w:val="004B7717"/>
    <w:rsid w:val="004B77CD"/>
    <w:rsid w:val="004B7809"/>
    <w:rsid w:val="004B78D5"/>
    <w:rsid w:val="004B799B"/>
    <w:rsid w:val="004B79A1"/>
    <w:rsid w:val="004B79BD"/>
    <w:rsid w:val="004B79FA"/>
    <w:rsid w:val="004B7AA4"/>
    <w:rsid w:val="004B7AE8"/>
    <w:rsid w:val="004B7B4D"/>
    <w:rsid w:val="004B7B58"/>
    <w:rsid w:val="004B7CB1"/>
    <w:rsid w:val="004B7CBE"/>
    <w:rsid w:val="004B7D64"/>
    <w:rsid w:val="004B7DC9"/>
    <w:rsid w:val="004B7E13"/>
    <w:rsid w:val="004B7F80"/>
    <w:rsid w:val="004C006A"/>
    <w:rsid w:val="004C00EF"/>
    <w:rsid w:val="004C0246"/>
    <w:rsid w:val="004C0308"/>
    <w:rsid w:val="004C032A"/>
    <w:rsid w:val="004C0337"/>
    <w:rsid w:val="004C0394"/>
    <w:rsid w:val="004C039E"/>
    <w:rsid w:val="004C03D5"/>
    <w:rsid w:val="004C04E4"/>
    <w:rsid w:val="004C054A"/>
    <w:rsid w:val="004C05B1"/>
    <w:rsid w:val="004C0642"/>
    <w:rsid w:val="004C0645"/>
    <w:rsid w:val="004C068B"/>
    <w:rsid w:val="004C06E6"/>
    <w:rsid w:val="004C072F"/>
    <w:rsid w:val="004C07BD"/>
    <w:rsid w:val="004C07D7"/>
    <w:rsid w:val="004C07E9"/>
    <w:rsid w:val="004C07F7"/>
    <w:rsid w:val="004C082F"/>
    <w:rsid w:val="004C0924"/>
    <w:rsid w:val="004C0946"/>
    <w:rsid w:val="004C09BC"/>
    <w:rsid w:val="004C0AEE"/>
    <w:rsid w:val="004C0B50"/>
    <w:rsid w:val="004C0B6D"/>
    <w:rsid w:val="004C0C19"/>
    <w:rsid w:val="004C0CCF"/>
    <w:rsid w:val="004C0D59"/>
    <w:rsid w:val="004C0D62"/>
    <w:rsid w:val="004C0DAB"/>
    <w:rsid w:val="004C0E6D"/>
    <w:rsid w:val="004C0F5E"/>
    <w:rsid w:val="004C0F80"/>
    <w:rsid w:val="004C1031"/>
    <w:rsid w:val="004C1051"/>
    <w:rsid w:val="004C1065"/>
    <w:rsid w:val="004C108D"/>
    <w:rsid w:val="004C10C8"/>
    <w:rsid w:val="004C10E2"/>
    <w:rsid w:val="004C1124"/>
    <w:rsid w:val="004C11FE"/>
    <w:rsid w:val="004C1247"/>
    <w:rsid w:val="004C124E"/>
    <w:rsid w:val="004C125B"/>
    <w:rsid w:val="004C1263"/>
    <w:rsid w:val="004C1264"/>
    <w:rsid w:val="004C129F"/>
    <w:rsid w:val="004C12A5"/>
    <w:rsid w:val="004C12F7"/>
    <w:rsid w:val="004C13C8"/>
    <w:rsid w:val="004C1416"/>
    <w:rsid w:val="004C1425"/>
    <w:rsid w:val="004C1473"/>
    <w:rsid w:val="004C162B"/>
    <w:rsid w:val="004C1804"/>
    <w:rsid w:val="004C1812"/>
    <w:rsid w:val="004C1829"/>
    <w:rsid w:val="004C1838"/>
    <w:rsid w:val="004C184C"/>
    <w:rsid w:val="004C1A5C"/>
    <w:rsid w:val="004C1AB3"/>
    <w:rsid w:val="004C1AD6"/>
    <w:rsid w:val="004C1ADE"/>
    <w:rsid w:val="004C1AFB"/>
    <w:rsid w:val="004C1B0D"/>
    <w:rsid w:val="004C1BE2"/>
    <w:rsid w:val="004C1C1B"/>
    <w:rsid w:val="004C1C23"/>
    <w:rsid w:val="004C1D13"/>
    <w:rsid w:val="004C1E77"/>
    <w:rsid w:val="004C1EAE"/>
    <w:rsid w:val="004C1EF9"/>
    <w:rsid w:val="004C1F2F"/>
    <w:rsid w:val="004C1F48"/>
    <w:rsid w:val="004C1F77"/>
    <w:rsid w:val="004C1FE7"/>
    <w:rsid w:val="004C2029"/>
    <w:rsid w:val="004C2039"/>
    <w:rsid w:val="004C2140"/>
    <w:rsid w:val="004C21A3"/>
    <w:rsid w:val="004C2238"/>
    <w:rsid w:val="004C22A1"/>
    <w:rsid w:val="004C22E1"/>
    <w:rsid w:val="004C23BF"/>
    <w:rsid w:val="004C2422"/>
    <w:rsid w:val="004C2459"/>
    <w:rsid w:val="004C2495"/>
    <w:rsid w:val="004C25A1"/>
    <w:rsid w:val="004C26CD"/>
    <w:rsid w:val="004C26E8"/>
    <w:rsid w:val="004C2798"/>
    <w:rsid w:val="004C27E1"/>
    <w:rsid w:val="004C2894"/>
    <w:rsid w:val="004C28E0"/>
    <w:rsid w:val="004C28F8"/>
    <w:rsid w:val="004C296E"/>
    <w:rsid w:val="004C29C0"/>
    <w:rsid w:val="004C29E7"/>
    <w:rsid w:val="004C29F0"/>
    <w:rsid w:val="004C2A00"/>
    <w:rsid w:val="004C2A18"/>
    <w:rsid w:val="004C2A8D"/>
    <w:rsid w:val="004C2B55"/>
    <w:rsid w:val="004C2B7F"/>
    <w:rsid w:val="004C2B8A"/>
    <w:rsid w:val="004C2BB3"/>
    <w:rsid w:val="004C2BD1"/>
    <w:rsid w:val="004C2BD7"/>
    <w:rsid w:val="004C2C54"/>
    <w:rsid w:val="004C2C69"/>
    <w:rsid w:val="004C2D2A"/>
    <w:rsid w:val="004C2DFD"/>
    <w:rsid w:val="004C2E3F"/>
    <w:rsid w:val="004C2F08"/>
    <w:rsid w:val="004C2F55"/>
    <w:rsid w:val="004C2F8B"/>
    <w:rsid w:val="004C2F9D"/>
    <w:rsid w:val="004C3001"/>
    <w:rsid w:val="004C3020"/>
    <w:rsid w:val="004C3116"/>
    <w:rsid w:val="004C32FC"/>
    <w:rsid w:val="004C331F"/>
    <w:rsid w:val="004C3376"/>
    <w:rsid w:val="004C3425"/>
    <w:rsid w:val="004C343E"/>
    <w:rsid w:val="004C346E"/>
    <w:rsid w:val="004C34A0"/>
    <w:rsid w:val="004C34B0"/>
    <w:rsid w:val="004C34F3"/>
    <w:rsid w:val="004C35AF"/>
    <w:rsid w:val="004C35D3"/>
    <w:rsid w:val="004C35FD"/>
    <w:rsid w:val="004C362B"/>
    <w:rsid w:val="004C3679"/>
    <w:rsid w:val="004C36EF"/>
    <w:rsid w:val="004C3827"/>
    <w:rsid w:val="004C3958"/>
    <w:rsid w:val="004C39B9"/>
    <w:rsid w:val="004C39BB"/>
    <w:rsid w:val="004C39E9"/>
    <w:rsid w:val="004C3C3C"/>
    <w:rsid w:val="004C3C40"/>
    <w:rsid w:val="004C3E68"/>
    <w:rsid w:val="004C3FAF"/>
    <w:rsid w:val="004C3FEC"/>
    <w:rsid w:val="004C4080"/>
    <w:rsid w:val="004C41C4"/>
    <w:rsid w:val="004C42B8"/>
    <w:rsid w:val="004C433B"/>
    <w:rsid w:val="004C4372"/>
    <w:rsid w:val="004C437E"/>
    <w:rsid w:val="004C43AB"/>
    <w:rsid w:val="004C447C"/>
    <w:rsid w:val="004C44C6"/>
    <w:rsid w:val="004C4508"/>
    <w:rsid w:val="004C456B"/>
    <w:rsid w:val="004C4592"/>
    <w:rsid w:val="004C461A"/>
    <w:rsid w:val="004C46EA"/>
    <w:rsid w:val="004C4732"/>
    <w:rsid w:val="004C47D7"/>
    <w:rsid w:val="004C4870"/>
    <w:rsid w:val="004C4871"/>
    <w:rsid w:val="004C4976"/>
    <w:rsid w:val="004C4A20"/>
    <w:rsid w:val="004C4AD9"/>
    <w:rsid w:val="004C4D60"/>
    <w:rsid w:val="004C4D67"/>
    <w:rsid w:val="004C4DD0"/>
    <w:rsid w:val="004C4E26"/>
    <w:rsid w:val="004C4E41"/>
    <w:rsid w:val="004C4EE6"/>
    <w:rsid w:val="004C4F5A"/>
    <w:rsid w:val="004C5013"/>
    <w:rsid w:val="004C5036"/>
    <w:rsid w:val="004C5054"/>
    <w:rsid w:val="004C508F"/>
    <w:rsid w:val="004C50D7"/>
    <w:rsid w:val="004C50E3"/>
    <w:rsid w:val="004C50E8"/>
    <w:rsid w:val="004C514E"/>
    <w:rsid w:val="004C5323"/>
    <w:rsid w:val="004C532C"/>
    <w:rsid w:val="004C5399"/>
    <w:rsid w:val="004C5447"/>
    <w:rsid w:val="004C5466"/>
    <w:rsid w:val="004C5491"/>
    <w:rsid w:val="004C54C7"/>
    <w:rsid w:val="004C5538"/>
    <w:rsid w:val="004C5560"/>
    <w:rsid w:val="004C5566"/>
    <w:rsid w:val="004C558E"/>
    <w:rsid w:val="004C561C"/>
    <w:rsid w:val="004C569E"/>
    <w:rsid w:val="004C56D4"/>
    <w:rsid w:val="004C56E6"/>
    <w:rsid w:val="004C571E"/>
    <w:rsid w:val="004C5720"/>
    <w:rsid w:val="004C576D"/>
    <w:rsid w:val="004C57D8"/>
    <w:rsid w:val="004C58D1"/>
    <w:rsid w:val="004C58E3"/>
    <w:rsid w:val="004C593C"/>
    <w:rsid w:val="004C59BA"/>
    <w:rsid w:val="004C59D3"/>
    <w:rsid w:val="004C5A7B"/>
    <w:rsid w:val="004C5B48"/>
    <w:rsid w:val="004C5B7B"/>
    <w:rsid w:val="004C5BF6"/>
    <w:rsid w:val="004C5CC5"/>
    <w:rsid w:val="004C5CD6"/>
    <w:rsid w:val="004C5CE8"/>
    <w:rsid w:val="004C5D38"/>
    <w:rsid w:val="004C5DF7"/>
    <w:rsid w:val="004C5E02"/>
    <w:rsid w:val="004C5E2D"/>
    <w:rsid w:val="004C5E6A"/>
    <w:rsid w:val="004C5E8D"/>
    <w:rsid w:val="004C5EF9"/>
    <w:rsid w:val="004C5F21"/>
    <w:rsid w:val="004C60A4"/>
    <w:rsid w:val="004C60B1"/>
    <w:rsid w:val="004C6106"/>
    <w:rsid w:val="004C6178"/>
    <w:rsid w:val="004C6194"/>
    <w:rsid w:val="004C61CF"/>
    <w:rsid w:val="004C61F3"/>
    <w:rsid w:val="004C6206"/>
    <w:rsid w:val="004C626A"/>
    <w:rsid w:val="004C640F"/>
    <w:rsid w:val="004C64EA"/>
    <w:rsid w:val="004C64F8"/>
    <w:rsid w:val="004C6527"/>
    <w:rsid w:val="004C6535"/>
    <w:rsid w:val="004C659A"/>
    <w:rsid w:val="004C662E"/>
    <w:rsid w:val="004C6661"/>
    <w:rsid w:val="004C6894"/>
    <w:rsid w:val="004C68E2"/>
    <w:rsid w:val="004C695A"/>
    <w:rsid w:val="004C6A1D"/>
    <w:rsid w:val="004C6AC6"/>
    <w:rsid w:val="004C6B45"/>
    <w:rsid w:val="004C6BB2"/>
    <w:rsid w:val="004C6BB4"/>
    <w:rsid w:val="004C6C0B"/>
    <w:rsid w:val="004C6CB0"/>
    <w:rsid w:val="004C6DF9"/>
    <w:rsid w:val="004C6E0A"/>
    <w:rsid w:val="004C6F1B"/>
    <w:rsid w:val="004C704F"/>
    <w:rsid w:val="004C7074"/>
    <w:rsid w:val="004C711A"/>
    <w:rsid w:val="004C7159"/>
    <w:rsid w:val="004C717F"/>
    <w:rsid w:val="004C71CF"/>
    <w:rsid w:val="004C720B"/>
    <w:rsid w:val="004C72DB"/>
    <w:rsid w:val="004C7405"/>
    <w:rsid w:val="004C74E5"/>
    <w:rsid w:val="004C74F7"/>
    <w:rsid w:val="004C7644"/>
    <w:rsid w:val="004C776E"/>
    <w:rsid w:val="004C77B9"/>
    <w:rsid w:val="004C77EA"/>
    <w:rsid w:val="004C781B"/>
    <w:rsid w:val="004C78B9"/>
    <w:rsid w:val="004C78EB"/>
    <w:rsid w:val="004C7A00"/>
    <w:rsid w:val="004C7A24"/>
    <w:rsid w:val="004C7A8E"/>
    <w:rsid w:val="004C7A97"/>
    <w:rsid w:val="004C7AE1"/>
    <w:rsid w:val="004C7AF7"/>
    <w:rsid w:val="004C7B14"/>
    <w:rsid w:val="004C7B21"/>
    <w:rsid w:val="004C7B8A"/>
    <w:rsid w:val="004C7BF9"/>
    <w:rsid w:val="004C7C31"/>
    <w:rsid w:val="004C7C3E"/>
    <w:rsid w:val="004C7C40"/>
    <w:rsid w:val="004C7C74"/>
    <w:rsid w:val="004C7C85"/>
    <w:rsid w:val="004C7EB3"/>
    <w:rsid w:val="004C7ECD"/>
    <w:rsid w:val="004C7F52"/>
    <w:rsid w:val="004C7FC7"/>
    <w:rsid w:val="004C7FDE"/>
    <w:rsid w:val="004C7FE0"/>
    <w:rsid w:val="004C7FE5"/>
    <w:rsid w:val="004C7FFA"/>
    <w:rsid w:val="004C7FFE"/>
    <w:rsid w:val="004D002C"/>
    <w:rsid w:val="004D004E"/>
    <w:rsid w:val="004D0087"/>
    <w:rsid w:val="004D0123"/>
    <w:rsid w:val="004D0150"/>
    <w:rsid w:val="004D01B4"/>
    <w:rsid w:val="004D01B9"/>
    <w:rsid w:val="004D01FF"/>
    <w:rsid w:val="004D023E"/>
    <w:rsid w:val="004D0259"/>
    <w:rsid w:val="004D034E"/>
    <w:rsid w:val="004D03E1"/>
    <w:rsid w:val="004D0425"/>
    <w:rsid w:val="004D042E"/>
    <w:rsid w:val="004D0495"/>
    <w:rsid w:val="004D0501"/>
    <w:rsid w:val="004D0588"/>
    <w:rsid w:val="004D05B4"/>
    <w:rsid w:val="004D05EA"/>
    <w:rsid w:val="004D0623"/>
    <w:rsid w:val="004D06AC"/>
    <w:rsid w:val="004D06DA"/>
    <w:rsid w:val="004D06EA"/>
    <w:rsid w:val="004D0716"/>
    <w:rsid w:val="004D0875"/>
    <w:rsid w:val="004D08A8"/>
    <w:rsid w:val="004D0945"/>
    <w:rsid w:val="004D09B8"/>
    <w:rsid w:val="004D0A98"/>
    <w:rsid w:val="004D0AA1"/>
    <w:rsid w:val="004D0ACA"/>
    <w:rsid w:val="004D0AD1"/>
    <w:rsid w:val="004D0BAD"/>
    <w:rsid w:val="004D0C37"/>
    <w:rsid w:val="004D0CEB"/>
    <w:rsid w:val="004D0DA9"/>
    <w:rsid w:val="004D0DAB"/>
    <w:rsid w:val="004D0DCD"/>
    <w:rsid w:val="004D0E4F"/>
    <w:rsid w:val="004D0EF7"/>
    <w:rsid w:val="004D0F0B"/>
    <w:rsid w:val="004D0FB2"/>
    <w:rsid w:val="004D0FDF"/>
    <w:rsid w:val="004D1085"/>
    <w:rsid w:val="004D1174"/>
    <w:rsid w:val="004D118E"/>
    <w:rsid w:val="004D119C"/>
    <w:rsid w:val="004D119D"/>
    <w:rsid w:val="004D11F8"/>
    <w:rsid w:val="004D11FD"/>
    <w:rsid w:val="004D13A4"/>
    <w:rsid w:val="004D13F6"/>
    <w:rsid w:val="004D142D"/>
    <w:rsid w:val="004D143D"/>
    <w:rsid w:val="004D147F"/>
    <w:rsid w:val="004D1546"/>
    <w:rsid w:val="004D1641"/>
    <w:rsid w:val="004D164C"/>
    <w:rsid w:val="004D165F"/>
    <w:rsid w:val="004D16C6"/>
    <w:rsid w:val="004D1719"/>
    <w:rsid w:val="004D189E"/>
    <w:rsid w:val="004D18DF"/>
    <w:rsid w:val="004D1964"/>
    <w:rsid w:val="004D19B2"/>
    <w:rsid w:val="004D19B4"/>
    <w:rsid w:val="004D19B6"/>
    <w:rsid w:val="004D19D5"/>
    <w:rsid w:val="004D19FA"/>
    <w:rsid w:val="004D19FB"/>
    <w:rsid w:val="004D1A27"/>
    <w:rsid w:val="004D1AEB"/>
    <w:rsid w:val="004D1B41"/>
    <w:rsid w:val="004D1B95"/>
    <w:rsid w:val="004D1BDC"/>
    <w:rsid w:val="004D1BDF"/>
    <w:rsid w:val="004D1D04"/>
    <w:rsid w:val="004D1D1D"/>
    <w:rsid w:val="004D1D26"/>
    <w:rsid w:val="004D1D5E"/>
    <w:rsid w:val="004D1D5F"/>
    <w:rsid w:val="004D1D99"/>
    <w:rsid w:val="004D1E70"/>
    <w:rsid w:val="004D1E98"/>
    <w:rsid w:val="004D203C"/>
    <w:rsid w:val="004D2059"/>
    <w:rsid w:val="004D20CA"/>
    <w:rsid w:val="004D2109"/>
    <w:rsid w:val="004D2110"/>
    <w:rsid w:val="004D216A"/>
    <w:rsid w:val="004D218C"/>
    <w:rsid w:val="004D21E4"/>
    <w:rsid w:val="004D2268"/>
    <w:rsid w:val="004D2380"/>
    <w:rsid w:val="004D2382"/>
    <w:rsid w:val="004D2425"/>
    <w:rsid w:val="004D24B4"/>
    <w:rsid w:val="004D24EC"/>
    <w:rsid w:val="004D25AA"/>
    <w:rsid w:val="004D25DA"/>
    <w:rsid w:val="004D2640"/>
    <w:rsid w:val="004D26B9"/>
    <w:rsid w:val="004D2731"/>
    <w:rsid w:val="004D2740"/>
    <w:rsid w:val="004D27BD"/>
    <w:rsid w:val="004D27E6"/>
    <w:rsid w:val="004D27F9"/>
    <w:rsid w:val="004D2888"/>
    <w:rsid w:val="004D28D6"/>
    <w:rsid w:val="004D294E"/>
    <w:rsid w:val="004D299D"/>
    <w:rsid w:val="004D29E0"/>
    <w:rsid w:val="004D2AC5"/>
    <w:rsid w:val="004D2B45"/>
    <w:rsid w:val="004D2B8A"/>
    <w:rsid w:val="004D2BFC"/>
    <w:rsid w:val="004D2CC1"/>
    <w:rsid w:val="004D2CD6"/>
    <w:rsid w:val="004D2CDA"/>
    <w:rsid w:val="004D2CDE"/>
    <w:rsid w:val="004D2D50"/>
    <w:rsid w:val="004D2D81"/>
    <w:rsid w:val="004D2DBE"/>
    <w:rsid w:val="004D2DD1"/>
    <w:rsid w:val="004D2E36"/>
    <w:rsid w:val="004D2EB0"/>
    <w:rsid w:val="004D2EB8"/>
    <w:rsid w:val="004D2EDD"/>
    <w:rsid w:val="004D2EF9"/>
    <w:rsid w:val="004D309D"/>
    <w:rsid w:val="004D30AA"/>
    <w:rsid w:val="004D3163"/>
    <w:rsid w:val="004D31F7"/>
    <w:rsid w:val="004D32B3"/>
    <w:rsid w:val="004D335A"/>
    <w:rsid w:val="004D3494"/>
    <w:rsid w:val="004D353E"/>
    <w:rsid w:val="004D35C5"/>
    <w:rsid w:val="004D35F4"/>
    <w:rsid w:val="004D36BF"/>
    <w:rsid w:val="004D372F"/>
    <w:rsid w:val="004D3760"/>
    <w:rsid w:val="004D37BE"/>
    <w:rsid w:val="004D380D"/>
    <w:rsid w:val="004D380E"/>
    <w:rsid w:val="004D38DE"/>
    <w:rsid w:val="004D398F"/>
    <w:rsid w:val="004D3A5C"/>
    <w:rsid w:val="004D3AEF"/>
    <w:rsid w:val="004D3BA3"/>
    <w:rsid w:val="004D3C72"/>
    <w:rsid w:val="004D3DF3"/>
    <w:rsid w:val="004D3F61"/>
    <w:rsid w:val="004D402D"/>
    <w:rsid w:val="004D4046"/>
    <w:rsid w:val="004D4085"/>
    <w:rsid w:val="004D4247"/>
    <w:rsid w:val="004D42F6"/>
    <w:rsid w:val="004D430B"/>
    <w:rsid w:val="004D4498"/>
    <w:rsid w:val="004D4505"/>
    <w:rsid w:val="004D4531"/>
    <w:rsid w:val="004D45FE"/>
    <w:rsid w:val="004D46DD"/>
    <w:rsid w:val="004D470F"/>
    <w:rsid w:val="004D4743"/>
    <w:rsid w:val="004D4768"/>
    <w:rsid w:val="004D47CD"/>
    <w:rsid w:val="004D47CF"/>
    <w:rsid w:val="004D48AC"/>
    <w:rsid w:val="004D4926"/>
    <w:rsid w:val="004D49F0"/>
    <w:rsid w:val="004D4A59"/>
    <w:rsid w:val="004D4A5A"/>
    <w:rsid w:val="004D4AF7"/>
    <w:rsid w:val="004D4B4A"/>
    <w:rsid w:val="004D4B95"/>
    <w:rsid w:val="004D4D8F"/>
    <w:rsid w:val="004D4DBC"/>
    <w:rsid w:val="004D4DFC"/>
    <w:rsid w:val="004D4FE5"/>
    <w:rsid w:val="004D4FED"/>
    <w:rsid w:val="004D505B"/>
    <w:rsid w:val="004D50C3"/>
    <w:rsid w:val="004D5131"/>
    <w:rsid w:val="004D543A"/>
    <w:rsid w:val="004D5564"/>
    <w:rsid w:val="004D5595"/>
    <w:rsid w:val="004D55FF"/>
    <w:rsid w:val="004D569F"/>
    <w:rsid w:val="004D56DD"/>
    <w:rsid w:val="004D58B4"/>
    <w:rsid w:val="004D58CD"/>
    <w:rsid w:val="004D5A5E"/>
    <w:rsid w:val="004D5BB2"/>
    <w:rsid w:val="004D5C7E"/>
    <w:rsid w:val="004D5CEB"/>
    <w:rsid w:val="004D5DBE"/>
    <w:rsid w:val="004D5E02"/>
    <w:rsid w:val="004D5E17"/>
    <w:rsid w:val="004D6027"/>
    <w:rsid w:val="004D605A"/>
    <w:rsid w:val="004D60CD"/>
    <w:rsid w:val="004D62DF"/>
    <w:rsid w:val="004D6382"/>
    <w:rsid w:val="004D63B5"/>
    <w:rsid w:val="004D6476"/>
    <w:rsid w:val="004D6480"/>
    <w:rsid w:val="004D648D"/>
    <w:rsid w:val="004D64E5"/>
    <w:rsid w:val="004D64FA"/>
    <w:rsid w:val="004D6703"/>
    <w:rsid w:val="004D671C"/>
    <w:rsid w:val="004D676E"/>
    <w:rsid w:val="004D67C3"/>
    <w:rsid w:val="004D681E"/>
    <w:rsid w:val="004D682C"/>
    <w:rsid w:val="004D6886"/>
    <w:rsid w:val="004D68D0"/>
    <w:rsid w:val="004D68DB"/>
    <w:rsid w:val="004D6931"/>
    <w:rsid w:val="004D696B"/>
    <w:rsid w:val="004D69A9"/>
    <w:rsid w:val="004D69D5"/>
    <w:rsid w:val="004D69E2"/>
    <w:rsid w:val="004D69E9"/>
    <w:rsid w:val="004D6A45"/>
    <w:rsid w:val="004D6AE5"/>
    <w:rsid w:val="004D6CFC"/>
    <w:rsid w:val="004D6DB9"/>
    <w:rsid w:val="004D6F5F"/>
    <w:rsid w:val="004D7030"/>
    <w:rsid w:val="004D70EB"/>
    <w:rsid w:val="004D7155"/>
    <w:rsid w:val="004D7289"/>
    <w:rsid w:val="004D73E8"/>
    <w:rsid w:val="004D7422"/>
    <w:rsid w:val="004D7489"/>
    <w:rsid w:val="004D7496"/>
    <w:rsid w:val="004D74C3"/>
    <w:rsid w:val="004D7517"/>
    <w:rsid w:val="004D7580"/>
    <w:rsid w:val="004D75B8"/>
    <w:rsid w:val="004D760C"/>
    <w:rsid w:val="004D760E"/>
    <w:rsid w:val="004D764A"/>
    <w:rsid w:val="004D7657"/>
    <w:rsid w:val="004D769B"/>
    <w:rsid w:val="004D772C"/>
    <w:rsid w:val="004D7750"/>
    <w:rsid w:val="004D7762"/>
    <w:rsid w:val="004D7764"/>
    <w:rsid w:val="004D77F3"/>
    <w:rsid w:val="004D78CE"/>
    <w:rsid w:val="004D7959"/>
    <w:rsid w:val="004D79C4"/>
    <w:rsid w:val="004D79E2"/>
    <w:rsid w:val="004D7A16"/>
    <w:rsid w:val="004D7A1E"/>
    <w:rsid w:val="004D7A95"/>
    <w:rsid w:val="004D7AA8"/>
    <w:rsid w:val="004D7AE1"/>
    <w:rsid w:val="004D7B03"/>
    <w:rsid w:val="004D7BA0"/>
    <w:rsid w:val="004D7BAD"/>
    <w:rsid w:val="004D7C12"/>
    <w:rsid w:val="004D7C69"/>
    <w:rsid w:val="004D7C7D"/>
    <w:rsid w:val="004D7D8E"/>
    <w:rsid w:val="004D7E16"/>
    <w:rsid w:val="004D7E6F"/>
    <w:rsid w:val="004D7E86"/>
    <w:rsid w:val="004D7E93"/>
    <w:rsid w:val="004D7E97"/>
    <w:rsid w:val="004D7ECB"/>
    <w:rsid w:val="004D7FA0"/>
    <w:rsid w:val="004E002F"/>
    <w:rsid w:val="004E0086"/>
    <w:rsid w:val="004E01AB"/>
    <w:rsid w:val="004E01CC"/>
    <w:rsid w:val="004E01D6"/>
    <w:rsid w:val="004E0245"/>
    <w:rsid w:val="004E0271"/>
    <w:rsid w:val="004E028B"/>
    <w:rsid w:val="004E037D"/>
    <w:rsid w:val="004E0381"/>
    <w:rsid w:val="004E03CC"/>
    <w:rsid w:val="004E04DF"/>
    <w:rsid w:val="004E058F"/>
    <w:rsid w:val="004E060E"/>
    <w:rsid w:val="004E062A"/>
    <w:rsid w:val="004E06BE"/>
    <w:rsid w:val="004E06BF"/>
    <w:rsid w:val="004E070A"/>
    <w:rsid w:val="004E0818"/>
    <w:rsid w:val="004E0899"/>
    <w:rsid w:val="004E093B"/>
    <w:rsid w:val="004E0995"/>
    <w:rsid w:val="004E09B9"/>
    <w:rsid w:val="004E09CE"/>
    <w:rsid w:val="004E0A9B"/>
    <w:rsid w:val="004E0AEA"/>
    <w:rsid w:val="004E0B87"/>
    <w:rsid w:val="004E0C58"/>
    <w:rsid w:val="004E0C65"/>
    <w:rsid w:val="004E0C73"/>
    <w:rsid w:val="004E0CC6"/>
    <w:rsid w:val="004E0D17"/>
    <w:rsid w:val="004E0D8F"/>
    <w:rsid w:val="004E0E14"/>
    <w:rsid w:val="004E0E8B"/>
    <w:rsid w:val="004E0F64"/>
    <w:rsid w:val="004E10A6"/>
    <w:rsid w:val="004E10EB"/>
    <w:rsid w:val="004E10EE"/>
    <w:rsid w:val="004E118F"/>
    <w:rsid w:val="004E11B2"/>
    <w:rsid w:val="004E1228"/>
    <w:rsid w:val="004E12C7"/>
    <w:rsid w:val="004E13B5"/>
    <w:rsid w:val="004E1490"/>
    <w:rsid w:val="004E1492"/>
    <w:rsid w:val="004E1508"/>
    <w:rsid w:val="004E162D"/>
    <w:rsid w:val="004E1661"/>
    <w:rsid w:val="004E16F0"/>
    <w:rsid w:val="004E1702"/>
    <w:rsid w:val="004E17B7"/>
    <w:rsid w:val="004E1859"/>
    <w:rsid w:val="004E1900"/>
    <w:rsid w:val="004E1965"/>
    <w:rsid w:val="004E1A35"/>
    <w:rsid w:val="004E1A42"/>
    <w:rsid w:val="004E1A54"/>
    <w:rsid w:val="004E1B19"/>
    <w:rsid w:val="004E1B1F"/>
    <w:rsid w:val="004E1B41"/>
    <w:rsid w:val="004E1B9E"/>
    <w:rsid w:val="004E1BE7"/>
    <w:rsid w:val="004E1C03"/>
    <w:rsid w:val="004E1CF5"/>
    <w:rsid w:val="004E1D5D"/>
    <w:rsid w:val="004E1D61"/>
    <w:rsid w:val="004E1DA3"/>
    <w:rsid w:val="004E1DAF"/>
    <w:rsid w:val="004E1E1E"/>
    <w:rsid w:val="004E1EA5"/>
    <w:rsid w:val="004E1FD8"/>
    <w:rsid w:val="004E205B"/>
    <w:rsid w:val="004E20A9"/>
    <w:rsid w:val="004E210E"/>
    <w:rsid w:val="004E212D"/>
    <w:rsid w:val="004E2152"/>
    <w:rsid w:val="004E2190"/>
    <w:rsid w:val="004E21A9"/>
    <w:rsid w:val="004E2246"/>
    <w:rsid w:val="004E2283"/>
    <w:rsid w:val="004E228F"/>
    <w:rsid w:val="004E22C3"/>
    <w:rsid w:val="004E2323"/>
    <w:rsid w:val="004E233C"/>
    <w:rsid w:val="004E23DD"/>
    <w:rsid w:val="004E2404"/>
    <w:rsid w:val="004E2510"/>
    <w:rsid w:val="004E25A7"/>
    <w:rsid w:val="004E260A"/>
    <w:rsid w:val="004E2630"/>
    <w:rsid w:val="004E26F4"/>
    <w:rsid w:val="004E2732"/>
    <w:rsid w:val="004E2771"/>
    <w:rsid w:val="004E284E"/>
    <w:rsid w:val="004E28DE"/>
    <w:rsid w:val="004E292A"/>
    <w:rsid w:val="004E2989"/>
    <w:rsid w:val="004E29D7"/>
    <w:rsid w:val="004E2A58"/>
    <w:rsid w:val="004E2A79"/>
    <w:rsid w:val="004E2AF5"/>
    <w:rsid w:val="004E2B14"/>
    <w:rsid w:val="004E2B20"/>
    <w:rsid w:val="004E2B68"/>
    <w:rsid w:val="004E2B6B"/>
    <w:rsid w:val="004E2B89"/>
    <w:rsid w:val="004E2E40"/>
    <w:rsid w:val="004E2F50"/>
    <w:rsid w:val="004E3147"/>
    <w:rsid w:val="004E3177"/>
    <w:rsid w:val="004E31CF"/>
    <w:rsid w:val="004E321B"/>
    <w:rsid w:val="004E32A6"/>
    <w:rsid w:val="004E32F0"/>
    <w:rsid w:val="004E3358"/>
    <w:rsid w:val="004E3380"/>
    <w:rsid w:val="004E3420"/>
    <w:rsid w:val="004E350C"/>
    <w:rsid w:val="004E3638"/>
    <w:rsid w:val="004E36B3"/>
    <w:rsid w:val="004E36DC"/>
    <w:rsid w:val="004E37E9"/>
    <w:rsid w:val="004E3840"/>
    <w:rsid w:val="004E3855"/>
    <w:rsid w:val="004E3915"/>
    <w:rsid w:val="004E3950"/>
    <w:rsid w:val="004E39C3"/>
    <w:rsid w:val="004E39E3"/>
    <w:rsid w:val="004E3A5D"/>
    <w:rsid w:val="004E3BA5"/>
    <w:rsid w:val="004E3BEE"/>
    <w:rsid w:val="004E3C78"/>
    <w:rsid w:val="004E3E5D"/>
    <w:rsid w:val="004E3ECB"/>
    <w:rsid w:val="004E3F90"/>
    <w:rsid w:val="004E3FDB"/>
    <w:rsid w:val="004E4019"/>
    <w:rsid w:val="004E4027"/>
    <w:rsid w:val="004E407C"/>
    <w:rsid w:val="004E40A0"/>
    <w:rsid w:val="004E40A4"/>
    <w:rsid w:val="004E40DA"/>
    <w:rsid w:val="004E41D5"/>
    <w:rsid w:val="004E4210"/>
    <w:rsid w:val="004E423C"/>
    <w:rsid w:val="004E4270"/>
    <w:rsid w:val="004E4308"/>
    <w:rsid w:val="004E4328"/>
    <w:rsid w:val="004E439E"/>
    <w:rsid w:val="004E43CF"/>
    <w:rsid w:val="004E442F"/>
    <w:rsid w:val="004E452F"/>
    <w:rsid w:val="004E4548"/>
    <w:rsid w:val="004E4584"/>
    <w:rsid w:val="004E45DA"/>
    <w:rsid w:val="004E461C"/>
    <w:rsid w:val="004E463D"/>
    <w:rsid w:val="004E468D"/>
    <w:rsid w:val="004E46CC"/>
    <w:rsid w:val="004E483C"/>
    <w:rsid w:val="004E48A6"/>
    <w:rsid w:val="004E48CB"/>
    <w:rsid w:val="004E48D7"/>
    <w:rsid w:val="004E4A4A"/>
    <w:rsid w:val="004E4A6F"/>
    <w:rsid w:val="004E4B3D"/>
    <w:rsid w:val="004E4BA1"/>
    <w:rsid w:val="004E4BA5"/>
    <w:rsid w:val="004E4C77"/>
    <w:rsid w:val="004E4CB3"/>
    <w:rsid w:val="004E4D6D"/>
    <w:rsid w:val="004E4DE2"/>
    <w:rsid w:val="004E4DEE"/>
    <w:rsid w:val="004E4E3C"/>
    <w:rsid w:val="004E4E5C"/>
    <w:rsid w:val="004E4E66"/>
    <w:rsid w:val="004E4E8C"/>
    <w:rsid w:val="004E4EF5"/>
    <w:rsid w:val="004E4F26"/>
    <w:rsid w:val="004E4F64"/>
    <w:rsid w:val="004E500E"/>
    <w:rsid w:val="004E5190"/>
    <w:rsid w:val="004E5243"/>
    <w:rsid w:val="004E5298"/>
    <w:rsid w:val="004E529D"/>
    <w:rsid w:val="004E52D7"/>
    <w:rsid w:val="004E5319"/>
    <w:rsid w:val="004E534A"/>
    <w:rsid w:val="004E534D"/>
    <w:rsid w:val="004E537F"/>
    <w:rsid w:val="004E545A"/>
    <w:rsid w:val="004E54BB"/>
    <w:rsid w:val="004E5650"/>
    <w:rsid w:val="004E56A4"/>
    <w:rsid w:val="004E5704"/>
    <w:rsid w:val="004E58E6"/>
    <w:rsid w:val="004E58E7"/>
    <w:rsid w:val="004E5937"/>
    <w:rsid w:val="004E59A5"/>
    <w:rsid w:val="004E5A37"/>
    <w:rsid w:val="004E5A69"/>
    <w:rsid w:val="004E5A9F"/>
    <w:rsid w:val="004E5AC6"/>
    <w:rsid w:val="004E5C8C"/>
    <w:rsid w:val="004E5CA4"/>
    <w:rsid w:val="004E5CAF"/>
    <w:rsid w:val="004E5D15"/>
    <w:rsid w:val="004E5DAE"/>
    <w:rsid w:val="004E5E23"/>
    <w:rsid w:val="004E5E41"/>
    <w:rsid w:val="004E5E85"/>
    <w:rsid w:val="004E6055"/>
    <w:rsid w:val="004E60A4"/>
    <w:rsid w:val="004E60D4"/>
    <w:rsid w:val="004E611C"/>
    <w:rsid w:val="004E61FE"/>
    <w:rsid w:val="004E62E2"/>
    <w:rsid w:val="004E6310"/>
    <w:rsid w:val="004E6472"/>
    <w:rsid w:val="004E648C"/>
    <w:rsid w:val="004E653A"/>
    <w:rsid w:val="004E657F"/>
    <w:rsid w:val="004E66BD"/>
    <w:rsid w:val="004E66EB"/>
    <w:rsid w:val="004E6704"/>
    <w:rsid w:val="004E6742"/>
    <w:rsid w:val="004E68BB"/>
    <w:rsid w:val="004E6926"/>
    <w:rsid w:val="004E69FE"/>
    <w:rsid w:val="004E6A3C"/>
    <w:rsid w:val="004E6A44"/>
    <w:rsid w:val="004E6A64"/>
    <w:rsid w:val="004E6B20"/>
    <w:rsid w:val="004E6BFD"/>
    <w:rsid w:val="004E6C2B"/>
    <w:rsid w:val="004E6C83"/>
    <w:rsid w:val="004E6CC3"/>
    <w:rsid w:val="004E6D48"/>
    <w:rsid w:val="004E6D4C"/>
    <w:rsid w:val="004E6D80"/>
    <w:rsid w:val="004E6DAF"/>
    <w:rsid w:val="004E6E05"/>
    <w:rsid w:val="004E6E30"/>
    <w:rsid w:val="004E6E7B"/>
    <w:rsid w:val="004E6F68"/>
    <w:rsid w:val="004E6FA9"/>
    <w:rsid w:val="004E7004"/>
    <w:rsid w:val="004E7033"/>
    <w:rsid w:val="004E7061"/>
    <w:rsid w:val="004E706A"/>
    <w:rsid w:val="004E7087"/>
    <w:rsid w:val="004E708A"/>
    <w:rsid w:val="004E709F"/>
    <w:rsid w:val="004E70F3"/>
    <w:rsid w:val="004E70FD"/>
    <w:rsid w:val="004E719E"/>
    <w:rsid w:val="004E71B9"/>
    <w:rsid w:val="004E723A"/>
    <w:rsid w:val="004E7295"/>
    <w:rsid w:val="004E72CA"/>
    <w:rsid w:val="004E7319"/>
    <w:rsid w:val="004E73BC"/>
    <w:rsid w:val="004E74A2"/>
    <w:rsid w:val="004E751E"/>
    <w:rsid w:val="004E75F3"/>
    <w:rsid w:val="004E76BC"/>
    <w:rsid w:val="004E7714"/>
    <w:rsid w:val="004E778A"/>
    <w:rsid w:val="004E77B9"/>
    <w:rsid w:val="004E77EB"/>
    <w:rsid w:val="004E7832"/>
    <w:rsid w:val="004E794B"/>
    <w:rsid w:val="004E795E"/>
    <w:rsid w:val="004E795F"/>
    <w:rsid w:val="004E79EF"/>
    <w:rsid w:val="004E79FE"/>
    <w:rsid w:val="004E7A44"/>
    <w:rsid w:val="004E7A94"/>
    <w:rsid w:val="004E7A98"/>
    <w:rsid w:val="004E7B26"/>
    <w:rsid w:val="004E7BF8"/>
    <w:rsid w:val="004E7CA6"/>
    <w:rsid w:val="004E7D2C"/>
    <w:rsid w:val="004E7D37"/>
    <w:rsid w:val="004E7D5D"/>
    <w:rsid w:val="004E7D75"/>
    <w:rsid w:val="004E7E12"/>
    <w:rsid w:val="004E7E2A"/>
    <w:rsid w:val="004E7F24"/>
    <w:rsid w:val="004E7FD0"/>
    <w:rsid w:val="004F00AF"/>
    <w:rsid w:val="004F00F8"/>
    <w:rsid w:val="004F01C9"/>
    <w:rsid w:val="004F021D"/>
    <w:rsid w:val="004F0256"/>
    <w:rsid w:val="004F028D"/>
    <w:rsid w:val="004F040E"/>
    <w:rsid w:val="004F0410"/>
    <w:rsid w:val="004F0531"/>
    <w:rsid w:val="004F0567"/>
    <w:rsid w:val="004F0696"/>
    <w:rsid w:val="004F06F7"/>
    <w:rsid w:val="004F071B"/>
    <w:rsid w:val="004F07AE"/>
    <w:rsid w:val="004F07D8"/>
    <w:rsid w:val="004F08C0"/>
    <w:rsid w:val="004F09D9"/>
    <w:rsid w:val="004F0A3F"/>
    <w:rsid w:val="004F0A6D"/>
    <w:rsid w:val="004F0B7F"/>
    <w:rsid w:val="004F0B8C"/>
    <w:rsid w:val="004F0BD8"/>
    <w:rsid w:val="004F0CB2"/>
    <w:rsid w:val="004F0D33"/>
    <w:rsid w:val="004F0D60"/>
    <w:rsid w:val="004F0D89"/>
    <w:rsid w:val="004F0D99"/>
    <w:rsid w:val="004F0DDE"/>
    <w:rsid w:val="004F0F07"/>
    <w:rsid w:val="004F0FCA"/>
    <w:rsid w:val="004F1031"/>
    <w:rsid w:val="004F1074"/>
    <w:rsid w:val="004F111F"/>
    <w:rsid w:val="004F112C"/>
    <w:rsid w:val="004F1166"/>
    <w:rsid w:val="004F118C"/>
    <w:rsid w:val="004F11AF"/>
    <w:rsid w:val="004F11E2"/>
    <w:rsid w:val="004F1227"/>
    <w:rsid w:val="004F1233"/>
    <w:rsid w:val="004F1248"/>
    <w:rsid w:val="004F1257"/>
    <w:rsid w:val="004F128E"/>
    <w:rsid w:val="004F12C3"/>
    <w:rsid w:val="004F132A"/>
    <w:rsid w:val="004F13C4"/>
    <w:rsid w:val="004F1421"/>
    <w:rsid w:val="004F1435"/>
    <w:rsid w:val="004F1463"/>
    <w:rsid w:val="004F14D3"/>
    <w:rsid w:val="004F15C1"/>
    <w:rsid w:val="004F1665"/>
    <w:rsid w:val="004F16C4"/>
    <w:rsid w:val="004F1708"/>
    <w:rsid w:val="004F170E"/>
    <w:rsid w:val="004F1742"/>
    <w:rsid w:val="004F18A0"/>
    <w:rsid w:val="004F1BFC"/>
    <w:rsid w:val="004F1C05"/>
    <w:rsid w:val="004F1C44"/>
    <w:rsid w:val="004F1C70"/>
    <w:rsid w:val="004F1D1A"/>
    <w:rsid w:val="004F1D24"/>
    <w:rsid w:val="004F1D6B"/>
    <w:rsid w:val="004F1DDE"/>
    <w:rsid w:val="004F1EF3"/>
    <w:rsid w:val="004F1F01"/>
    <w:rsid w:val="004F20B6"/>
    <w:rsid w:val="004F2119"/>
    <w:rsid w:val="004F2139"/>
    <w:rsid w:val="004F21B7"/>
    <w:rsid w:val="004F221C"/>
    <w:rsid w:val="004F223B"/>
    <w:rsid w:val="004F225C"/>
    <w:rsid w:val="004F2306"/>
    <w:rsid w:val="004F2312"/>
    <w:rsid w:val="004F2337"/>
    <w:rsid w:val="004F233A"/>
    <w:rsid w:val="004F23FC"/>
    <w:rsid w:val="004F246F"/>
    <w:rsid w:val="004F2552"/>
    <w:rsid w:val="004F255A"/>
    <w:rsid w:val="004F25EF"/>
    <w:rsid w:val="004F272D"/>
    <w:rsid w:val="004F273F"/>
    <w:rsid w:val="004F2771"/>
    <w:rsid w:val="004F2789"/>
    <w:rsid w:val="004F27CD"/>
    <w:rsid w:val="004F2848"/>
    <w:rsid w:val="004F29CF"/>
    <w:rsid w:val="004F2A92"/>
    <w:rsid w:val="004F2B2B"/>
    <w:rsid w:val="004F2BAE"/>
    <w:rsid w:val="004F2BD0"/>
    <w:rsid w:val="004F2BFC"/>
    <w:rsid w:val="004F2CBD"/>
    <w:rsid w:val="004F2D77"/>
    <w:rsid w:val="004F2E68"/>
    <w:rsid w:val="004F2E82"/>
    <w:rsid w:val="004F2EAA"/>
    <w:rsid w:val="004F2EBD"/>
    <w:rsid w:val="004F2F59"/>
    <w:rsid w:val="004F2F89"/>
    <w:rsid w:val="004F2F99"/>
    <w:rsid w:val="004F2FC1"/>
    <w:rsid w:val="004F3001"/>
    <w:rsid w:val="004F301A"/>
    <w:rsid w:val="004F30A6"/>
    <w:rsid w:val="004F3211"/>
    <w:rsid w:val="004F32B7"/>
    <w:rsid w:val="004F3305"/>
    <w:rsid w:val="004F330E"/>
    <w:rsid w:val="004F3327"/>
    <w:rsid w:val="004F343A"/>
    <w:rsid w:val="004F346C"/>
    <w:rsid w:val="004F34E6"/>
    <w:rsid w:val="004F34EF"/>
    <w:rsid w:val="004F3530"/>
    <w:rsid w:val="004F354D"/>
    <w:rsid w:val="004F3552"/>
    <w:rsid w:val="004F3557"/>
    <w:rsid w:val="004F3633"/>
    <w:rsid w:val="004F3648"/>
    <w:rsid w:val="004F366D"/>
    <w:rsid w:val="004F36F5"/>
    <w:rsid w:val="004F3737"/>
    <w:rsid w:val="004F37C9"/>
    <w:rsid w:val="004F382F"/>
    <w:rsid w:val="004F38E4"/>
    <w:rsid w:val="004F3963"/>
    <w:rsid w:val="004F3994"/>
    <w:rsid w:val="004F3A5A"/>
    <w:rsid w:val="004F3ACD"/>
    <w:rsid w:val="004F3AD7"/>
    <w:rsid w:val="004F3B17"/>
    <w:rsid w:val="004F3B87"/>
    <w:rsid w:val="004F3BA9"/>
    <w:rsid w:val="004F3BBB"/>
    <w:rsid w:val="004F3BE5"/>
    <w:rsid w:val="004F3BEF"/>
    <w:rsid w:val="004F3D6C"/>
    <w:rsid w:val="004F3D87"/>
    <w:rsid w:val="004F3E0B"/>
    <w:rsid w:val="004F3E89"/>
    <w:rsid w:val="004F3EE9"/>
    <w:rsid w:val="004F3F32"/>
    <w:rsid w:val="004F3F73"/>
    <w:rsid w:val="004F3FA0"/>
    <w:rsid w:val="004F4034"/>
    <w:rsid w:val="004F40D9"/>
    <w:rsid w:val="004F413C"/>
    <w:rsid w:val="004F4245"/>
    <w:rsid w:val="004F427D"/>
    <w:rsid w:val="004F433E"/>
    <w:rsid w:val="004F43EC"/>
    <w:rsid w:val="004F44F3"/>
    <w:rsid w:val="004F451A"/>
    <w:rsid w:val="004F45A8"/>
    <w:rsid w:val="004F4675"/>
    <w:rsid w:val="004F475D"/>
    <w:rsid w:val="004F4782"/>
    <w:rsid w:val="004F4841"/>
    <w:rsid w:val="004F4926"/>
    <w:rsid w:val="004F495B"/>
    <w:rsid w:val="004F496B"/>
    <w:rsid w:val="004F4985"/>
    <w:rsid w:val="004F49A9"/>
    <w:rsid w:val="004F49DF"/>
    <w:rsid w:val="004F4A06"/>
    <w:rsid w:val="004F4A5A"/>
    <w:rsid w:val="004F4AD5"/>
    <w:rsid w:val="004F4B69"/>
    <w:rsid w:val="004F4B87"/>
    <w:rsid w:val="004F4CFB"/>
    <w:rsid w:val="004F4D04"/>
    <w:rsid w:val="004F4D44"/>
    <w:rsid w:val="004F4DA9"/>
    <w:rsid w:val="004F4E3F"/>
    <w:rsid w:val="004F4ED2"/>
    <w:rsid w:val="004F4ED9"/>
    <w:rsid w:val="004F4EFD"/>
    <w:rsid w:val="004F4F36"/>
    <w:rsid w:val="004F4F46"/>
    <w:rsid w:val="004F4F68"/>
    <w:rsid w:val="004F4FAD"/>
    <w:rsid w:val="004F5044"/>
    <w:rsid w:val="004F5120"/>
    <w:rsid w:val="004F512E"/>
    <w:rsid w:val="004F5193"/>
    <w:rsid w:val="004F51CC"/>
    <w:rsid w:val="004F5364"/>
    <w:rsid w:val="004F5448"/>
    <w:rsid w:val="004F54AE"/>
    <w:rsid w:val="004F5569"/>
    <w:rsid w:val="004F5671"/>
    <w:rsid w:val="004F569D"/>
    <w:rsid w:val="004F5802"/>
    <w:rsid w:val="004F588D"/>
    <w:rsid w:val="004F599A"/>
    <w:rsid w:val="004F5A5B"/>
    <w:rsid w:val="004F5AEF"/>
    <w:rsid w:val="004F5B1F"/>
    <w:rsid w:val="004F5C13"/>
    <w:rsid w:val="004F5C5E"/>
    <w:rsid w:val="004F5CB9"/>
    <w:rsid w:val="004F5D2B"/>
    <w:rsid w:val="004F5D70"/>
    <w:rsid w:val="004F5D71"/>
    <w:rsid w:val="004F5E86"/>
    <w:rsid w:val="004F5F19"/>
    <w:rsid w:val="004F5F66"/>
    <w:rsid w:val="004F6080"/>
    <w:rsid w:val="004F610C"/>
    <w:rsid w:val="004F6191"/>
    <w:rsid w:val="004F6258"/>
    <w:rsid w:val="004F633E"/>
    <w:rsid w:val="004F639E"/>
    <w:rsid w:val="004F648E"/>
    <w:rsid w:val="004F64C7"/>
    <w:rsid w:val="004F6540"/>
    <w:rsid w:val="004F6556"/>
    <w:rsid w:val="004F6590"/>
    <w:rsid w:val="004F65FE"/>
    <w:rsid w:val="004F6604"/>
    <w:rsid w:val="004F663C"/>
    <w:rsid w:val="004F6641"/>
    <w:rsid w:val="004F669C"/>
    <w:rsid w:val="004F672A"/>
    <w:rsid w:val="004F6823"/>
    <w:rsid w:val="004F6882"/>
    <w:rsid w:val="004F6910"/>
    <w:rsid w:val="004F694B"/>
    <w:rsid w:val="004F6959"/>
    <w:rsid w:val="004F69FA"/>
    <w:rsid w:val="004F6A27"/>
    <w:rsid w:val="004F6AAD"/>
    <w:rsid w:val="004F6AF1"/>
    <w:rsid w:val="004F6B5C"/>
    <w:rsid w:val="004F6BD4"/>
    <w:rsid w:val="004F6C0E"/>
    <w:rsid w:val="004F6C1A"/>
    <w:rsid w:val="004F6C28"/>
    <w:rsid w:val="004F6C79"/>
    <w:rsid w:val="004F6CAE"/>
    <w:rsid w:val="004F6D5D"/>
    <w:rsid w:val="004F6E2F"/>
    <w:rsid w:val="004F6E86"/>
    <w:rsid w:val="004F6EED"/>
    <w:rsid w:val="004F6FF3"/>
    <w:rsid w:val="004F7028"/>
    <w:rsid w:val="004F7055"/>
    <w:rsid w:val="004F70B2"/>
    <w:rsid w:val="004F70FD"/>
    <w:rsid w:val="004F70FE"/>
    <w:rsid w:val="004F7266"/>
    <w:rsid w:val="004F72CF"/>
    <w:rsid w:val="004F72F3"/>
    <w:rsid w:val="004F72FD"/>
    <w:rsid w:val="004F73C4"/>
    <w:rsid w:val="004F73DB"/>
    <w:rsid w:val="004F7405"/>
    <w:rsid w:val="004F7419"/>
    <w:rsid w:val="004F749B"/>
    <w:rsid w:val="004F74D3"/>
    <w:rsid w:val="004F750D"/>
    <w:rsid w:val="004F7524"/>
    <w:rsid w:val="004F7580"/>
    <w:rsid w:val="004F7665"/>
    <w:rsid w:val="004F7675"/>
    <w:rsid w:val="004F7705"/>
    <w:rsid w:val="004F78F9"/>
    <w:rsid w:val="004F7910"/>
    <w:rsid w:val="004F7960"/>
    <w:rsid w:val="004F79CE"/>
    <w:rsid w:val="004F79EF"/>
    <w:rsid w:val="004F79F6"/>
    <w:rsid w:val="004F7A48"/>
    <w:rsid w:val="004F7A68"/>
    <w:rsid w:val="004F7A9E"/>
    <w:rsid w:val="004F7AE7"/>
    <w:rsid w:val="004F7B02"/>
    <w:rsid w:val="004F7BA7"/>
    <w:rsid w:val="004F7BAC"/>
    <w:rsid w:val="004F7D33"/>
    <w:rsid w:val="004F7D4B"/>
    <w:rsid w:val="004F7DFE"/>
    <w:rsid w:val="004F7E39"/>
    <w:rsid w:val="004F7ED9"/>
    <w:rsid w:val="004F7FF6"/>
    <w:rsid w:val="005000A6"/>
    <w:rsid w:val="005000AC"/>
    <w:rsid w:val="0050010C"/>
    <w:rsid w:val="0050014C"/>
    <w:rsid w:val="0050016C"/>
    <w:rsid w:val="005001A9"/>
    <w:rsid w:val="0050025F"/>
    <w:rsid w:val="0050026E"/>
    <w:rsid w:val="00500300"/>
    <w:rsid w:val="0050030C"/>
    <w:rsid w:val="00500329"/>
    <w:rsid w:val="00500352"/>
    <w:rsid w:val="0050041E"/>
    <w:rsid w:val="00500443"/>
    <w:rsid w:val="00500496"/>
    <w:rsid w:val="005004B5"/>
    <w:rsid w:val="005004DC"/>
    <w:rsid w:val="005005A7"/>
    <w:rsid w:val="005005EA"/>
    <w:rsid w:val="00500628"/>
    <w:rsid w:val="0050077D"/>
    <w:rsid w:val="005007C2"/>
    <w:rsid w:val="00500825"/>
    <w:rsid w:val="00500A14"/>
    <w:rsid w:val="00500A1C"/>
    <w:rsid w:val="00500B2D"/>
    <w:rsid w:val="00500CD7"/>
    <w:rsid w:val="00500D3C"/>
    <w:rsid w:val="00500E08"/>
    <w:rsid w:val="00500E6B"/>
    <w:rsid w:val="00500EB7"/>
    <w:rsid w:val="00500F2B"/>
    <w:rsid w:val="00501015"/>
    <w:rsid w:val="0050104D"/>
    <w:rsid w:val="0050116D"/>
    <w:rsid w:val="00501175"/>
    <w:rsid w:val="005012F8"/>
    <w:rsid w:val="0050139F"/>
    <w:rsid w:val="005013AD"/>
    <w:rsid w:val="00501463"/>
    <w:rsid w:val="005014BA"/>
    <w:rsid w:val="00501743"/>
    <w:rsid w:val="005017D2"/>
    <w:rsid w:val="00501967"/>
    <w:rsid w:val="00501A40"/>
    <w:rsid w:val="00501B61"/>
    <w:rsid w:val="00501BAE"/>
    <w:rsid w:val="00501C5F"/>
    <w:rsid w:val="00501C82"/>
    <w:rsid w:val="00501D0F"/>
    <w:rsid w:val="00501D34"/>
    <w:rsid w:val="00501D36"/>
    <w:rsid w:val="00501DA4"/>
    <w:rsid w:val="00501DE3"/>
    <w:rsid w:val="00501DEF"/>
    <w:rsid w:val="00501E7C"/>
    <w:rsid w:val="00501EEB"/>
    <w:rsid w:val="00501F02"/>
    <w:rsid w:val="00501F64"/>
    <w:rsid w:val="00501F68"/>
    <w:rsid w:val="00501F79"/>
    <w:rsid w:val="00501FA2"/>
    <w:rsid w:val="00501FFD"/>
    <w:rsid w:val="0050208D"/>
    <w:rsid w:val="00502101"/>
    <w:rsid w:val="00502135"/>
    <w:rsid w:val="00502199"/>
    <w:rsid w:val="005022D7"/>
    <w:rsid w:val="00502329"/>
    <w:rsid w:val="00502378"/>
    <w:rsid w:val="00502386"/>
    <w:rsid w:val="005023D9"/>
    <w:rsid w:val="00502542"/>
    <w:rsid w:val="00502577"/>
    <w:rsid w:val="00502586"/>
    <w:rsid w:val="0050258E"/>
    <w:rsid w:val="00502658"/>
    <w:rsid w:val="005026A6"/>
    <w:rsid w:val="00502731"/>
    <w:rsid w:val="00502740"/>
    <w:rsid w:val="0050276B"/>
    <w:rsid w:val="00502848"/>
    <w:rsid w:val="005028EB"/>
    <w:rsid w:val="005028F5"/>
    <w:rsid w:val="005028FA"/>
    <w:rsid w:val="005028FF"/>
    <w:rsid w:val="005029A0"/>
    <w:rsid w:val="00502A65"/>
    <w:rsid w:val="00502AEB"/>
    <w:rsid w:val="00502C14"/>
    <w:rsid w:val="00502D15"/>
    <w:rsid w:val="00502D20"/>
    <w:rsid w:val="00502E6D"/>
    <w:rsid w:val="00502ED1"/>
    <w:rsid w:val="00502EFE"/>
    <w:rsid w:val="00502F23"/>
    <w:rsid w:val="00502FC5"/>
    <w:rsid w:val="00503020"/>
    <w:rsid w:val="00503110"/>
    <w:rsid w:val="0050331E"/>
    <w:rsid w:val="005033FF"/>
    <w:rsid w:val="0050341C"/>
    <w:rsid w:val="00503472"/>
    <w:rsid w:val="005034BD"/>
    <w:rsid w:val="00503536"/>
    <w:rsid w:val="0050359E"/>
    <w:rsid w:val="005035B1"/>
    <w:rsid w:val="005035D3"/>
    <w:rsid w:val="005035F3"/>
    <w:rsid w:val="0050362F"/>
    <w:rsid w:val="0050368D"/>
    <w:rsid w:val="005036AF"/>
    <w:rsid w:val="0050372F"/>
    <w:rsid w:val="0050386F"/>
    <w:rsid w:val="0050397D"/>
    <w:rsid w:val="00503B4A"/>
    <w:rsid w:val="00503B90"/>
    <w:rsid w:val="00503BB3"/>
    <w:rsid w:val="00503C0C"/>
    <w:rsid w:val="00503D96"/>
    <w:rsid w:val="00503DC4"/>
    <w:rsid w:val="00503E83"/>
    <w:rsid w:val="00503F88"/>
    <w:rsid w:val="00503FEE"/>
    <w:rsid w:val="0050402F"/>
    <w:rsid w:val="005040F6"/>
    <w:rsid w:val="005040FB"/>
    <w:rsid w:val="00504124"/>
    <w:rsid w:val="005042B6"/>
    <w:rsid w:val="0050431F"/>
    <w:rsid w:val="00504338"/>
    <w:rsid w:val="0050439E"/>
    <w:rsid w:val="0050445B"/>
    <w:rsid w:val="005044C9"/>
    <w:rsid w:val="00504561"/>
    <w:rsid w:val="00504588"/>
    <w:rsid w:val="00504733"/>
    <w:rsid w:val="00504754"/>
    <w:rsid w:val="0050478A"/>
    <w:rsid w:val="005047AC"/>
    <w:rsid w:val="0050481A"/>
    <w:rsid w:val="005048B2"/>
    <w:rsid w:val="005048C0"/>
    <w:rsid w:val="005049FC"/>
    <w:rsid w:val="00504B00"/>
    <w:rsid w:val="00504B73"/>
    <w:rsid w:val="00504BB7"/>
    <w:rsid w:val="00504BB8"/>
    <w:rsid w:val="00504BC4"/>
    <w:rsid w:val="00504BF3"/>
    <w:rsid w:val="00504C65"/>
    <w:rsid w:val="00504CC0"/>
    <w:rsid w:val="00504D57"/>
    <w:rsid w:val="00504D67"/>
    <w:rsid w:val="00504D9E"/>
    <w:rsid w:val="00504ECE"/>
    <w:rsid w:val="005051E2"/>
    <w:rsid w:val="005051F9"/>
    <w:rsid w:val="00505287"/>
    <w:rsid w:val="00505353"/>
    <w:rsid w:val="00505357"/>
    <w:rsid w:val="00505359"/>
    <w:rsid w:val="005053F2"/>
    <w:rsid w:val="00505410"/>
    <w:rsid w:val="005054B8"/>
    <w:rsid w:val="00505507"/>
    <w:rsid w:val="005055BC"/>
    <w:rsid w:val="00505651"/>
    <w:rsid w:val="00505654"/>
    <w:rsid w:val="00505720"/>
    <w:rsid w:val="005058A2"/>
    <w:rsid w:val="005058F1"/>
    <w:rsid w:val="00505910"/>
    <w:rsid w:val="00505933"/>
    <w:rsid w:val="00505978"/>
    <w:rsid w:val="005059BF"/>
    <w:rsid w:val="00505A01"/>
    <w:rsid w:val="00505A35"/>
    <w:rsid w:val="00505A64"/>
    <w:rsid w:val="00505AF2"/>
    <w:rsid w:val="00505B0E"/>
    <w:rsid w:val="00505B62"/>
    <w:rsid w:val="00505BB8"/>
    <w:rsid w:val="00505C1E"/>
    <w:rsid w:val="00505C8E"/>
    <w:rsid w:val="00505CAB"/>
    <w:rsid w:val="00505CB5"/>
    <w:rsid w:val="00505CB8"/>
    <w:rsid w:val="00505D19"/>
    <w:rsid w:val="00505D6C"/>
    <w:rsid w:val="00505DB5"/>
    <w:rsid w:val="00505E80"/>
    <w:rsid w:val="00505FF5"/>
    <w:rsid w:val="00506148"/>
    <w:rsid w:val="00506152"/>
    <w:rsid w:val="00506185"/>
    <w:rsid w:val="005061AC"/>
    <w:rsid w:val="0050628B"/>
    <w:rsid w:val="00506324"/>
    <w:rsid w:val="005063A7"/>
    <w:rsid w:val="005063DB"/>
    <w:rsid w:val="00506450"/>
    <w:rsid w:val="0050646E"/>
    <w:rsid w:val="00506481"/>
    <w:rsid w:val="0050657E"/>
    <w:rsid w:val="005065B6"/>
    <w:rsid w:val="00506614"/>
    <w:rsid w:val="00506650"/>
    <w:rsid w:val="005066AC"/>
    <w:rsid w:val="005066E9"/>
    <w:rsid w:val="005067DD"/>
    <w:rsid w:val="005067F8"/>
    <w:rsid w:val="00506806"/>
    <w:rsid w:val="0050699D"/>
    <w:rsid w:val="00506A33"/>
    <w:rsid w:val="00506AC0"/>
    <w:rsid w:val="00506B4D"/>
    <w:rsid w:val="00506B4E"/>
    <w:rsid w:val="00506B81"/>
    <w:rsid w:val="00506CAF"/>
    <w:rsid w:val="00506DB6"/>
    <w:rsid w:val="00506E5E"/>
    <w:rsid w:val="00506ED4"/>
    <w:rsid w:val="00506F8D"/>
    <w:rsid w:val="00506F9C"/>
    <w:rsid w:val="00507001"/>
    <w:rsid w:val="00507024"/>
    <w:rsid w:val="00507103"/>
    <w:rsid w:val="00507145"/>
    <w:rsid w:val="00507152"/>
    <w:rsid w:val="0050715C"/>
    <w:rsid w:val="005071D1"/>
    <w:rsid w:val="005071E5"/>
    <w:rsid w:val="00507272"/>
    <w:rsid w:val="00507291"/>
    <w:rsid w:val="005072C9"/>
    <w:rsid w:val="005072CF"/>
    <w:rsid w:val="005072E3"/>
    <w:rsid w:val="00507314"/>
    <w:rsid w:val="00507406"/>
    <w:rsid w:val="0050749B"/>
    <w:rsid w:val="005076E0"/>
    <w:rsid w:val="00507799"/>
    <w:rsid w:val="0050781C"/>
    <w:rsid w:val="00507831"/>
    <w:rsid w:val="0050784C"/>
    <w:rsid w:val="0050790A"/>
    <w:rsid w:val="0050790E"/>
    <w:rsid w:val="00507924"/>
    <w:rsid w:val="005079CC"/>
    <w:rsid w:val="005079EA"/>
    <w:rsid w:val="00507A27"/>
    <w:rsid w:val="00507A38"/>
    <w:rsid w:val="00507A91"/>
    <w:rsid w:val="00507AA3"/>
    <w:rsid w:val="00507B24"/>
    <w:rsid w:val="00507B3B"/>
    <w:rsid w:val="00507B87"/>
    <w:rsid w:val="00507BE2"/>
    <w:rsid w:val="00507CA6"/>
    <w:rsid w:val="00507CCC"/>
    <w:rsid w:val="00507D17"/>
    <w:rsid w:val="00507DC3"/>
    <w:rsid w:val="00507E57"/>
    <w:rsid w:val="00507E96"/>
    <w:rsid w:val="0051004E"/>
    <w:rsid w:val="00510152"/>
    <w:rsid w:val="0051015E"/>
    <w:rsid w:val="00510160"/>
    <w:rsid w:val="005101A2"/>
    <w:rsid w:val="005101D3"/>
    <w:rsid w:val="0051026A"/>
    <w:rsid w:val="0051028C"/>
    <w:rsid w:val="0051029C"/>
    <w:rsid w:val="0051031D"/>
    <w:rsid w:val="00510366"/>
    <w:rsid w:val="0051039C"/>
    <w:rsid w:val="00510494"/>
    <w:rsid w:val="00510498"/>
    <w:rsid w:val="005104AB"/>
    <w:rsid w:val="005104EB"/>
    <w:rsid w:val="00510551"/>
    <w:rsid w:val="00510554"/>
    <w:rsid w:val="005106D4"/>
    <w:rsid w:val="005106D5"/>
    <w:rsid w:val="00510728"/>
    <w:rsid w:val="005107D1"/>
    <w:rsid w:val="00510823"/>
    <w:rsid w:val="00510856"/>
    <w:rsid w:val="005108EE"/>
    <w:rsid w:val="00510922"/>
    <w:rsid w:val="005109DA"/>
    <w:rsid w:val="00510AF7"/>
    <w:rsid w:val="00510B7F"/>
    <w:rsid w:val="00510C11"/>
    <w:rsid w:val="00510C2F"/>
    <w:rsid w:val="00510C52"/>
    <w:rsid w:val="00510C7A"/>
    <w:rsid w:val="00510CB2"/>
    <w:rsid w:val="00510CD5"/>
    <w:rsid w:val="00510E93"/>
    <w:rsid w:val="00510EF6"/>
    <w:rsid w:val="00510F4C"/>
    <w:rsid w:val="00510FEF"/>
    <w:rsid w:val="0051105E"/>
    <w:rsid w:val="005110C1"/>
    <w:rsid w:val="00511265"/>
    <w:rsid w:val="0051128C"/>
    <w:rsid w:val="005112A6"/>
    <w:rsid w:val="00511376"/>
    <w:rsid w:val="00511421"/>
    <w:rsid w:val="0051152F"/>
    <w:rsid w:val="0051155C"/>
    <w:rsid w:val="0051155E"/>
    <w:rsid w:val="00511571"/>
    <w:rsid w:val="005115D1"/>
    <w:rsid w:val="005115E3"/>
    <w:rsid w:val="00511660"/>
    <w:rsid w:val="00511673"/>
    <w:rsid w:val="0051167D"/>
    <w:rsid w:val="005116E3"/>
    <w:rsid w:val="0051173C"/>
    <w:rsid w:val="005117E3"/>
    <w:rsid w:val="00511845"/>
    <w:rsid w:val="00511877"/>
    <w:rsid w:val="00511AD0"/>
    <w:rsid w:val="00511AD1"/>
    <w:rsid w:val="00511B2E"/>
    <w:rsid w:val="00511B8E"/>
    <w:rsid w:val="00511BF3"/>
    <w:rsid w:val="00511D17"/>
    <w:rsid w:val="00511D24"/>
    <w:rsid w:val="00511DE0"/>
    <w:rsid w:val="00511E35"/>
    <w:rsid w:val="00511EE8"/>
    <w:rsid w:val="00511F61"/>
    <w:rsid w:val="00512020"/>
    <w:rsid w:val="00512026"/>
    <w:rsid w:val="00512070"/>
    <w:rsid w:val="005120A9"/>
    <w:rsid w:val="0051214A"/>
    <w:rsid w:val="005121F9"/>
    <w:rsid w:val="0051222D"/>
    <w:rsid w:val="0051229D"/>
    <w:rsid w:val="0051229E"/>
    <w:rsid w:val="0051234E"/>
    <w:rsid w:val="005123A7"/>
    <w:rsid w:val="00512402"/>
    <w:rsid w:val="0051243A"/>
    <w:rsid w:val="005124F4"/>
    <w:rsid w:val="005125D6"/>
    <w:rsid w:val="0051264D"/>
    <w:rsid w:val="00512699"/>
    <w:rsid w:val="005126B0"/>
    <w:rsid w:val="0051270E"/>
    <w:rsid w:val="005128A9"/>
    <w:rsid w:val="0051298C"/>
    <w:rsid w:val="00512A00"/>
    <w:rsid w:val="00512A54"/>
    <w:rsid w:val="00512BAF"/>
    <w:rsid w:val="00512C31"/>
    <w:rsid w:val="00512C94"/>
    <w:rsid w:val="00512CA5"/>
    <w:rsid w:val="00512CCA"/>
    <w:rsid w:val="00512D1D"/>
    <w:rsid w:val="00512E81"/>
    <w:rsid w:val="00512EDA"/>
    <w:rsid w:val="00512F05"/>
    <w:rsid w:val="00512FF0"/>
    <w:rsid w:val="00512FFC"/>
    <w:rsid w:val="005130BD"/>
    <w:rsid w:val="005130F9"/>
    <w:rsid w:val="005131C8"/>
    <w:rsid w:val="005131E7"/>
    <w:rsid w:val="005131ED"/>
    <w:rsid w:val="00513200"/>
    <w:rsid w:val="00513209"/>
    <w:rsid w:val="00513240"/>
    <w:rsid w:val="0051327C"/>
    <w:rsid w:val="00513287"/>
    <w:rsid w:val="005132CA"/>
    <w:rsid w:val="00513363"/>
    <w:rsid w:val="005133C6"/>
    <w:rsid w:val="005133F4"/>
    <w:rsid w:val="005134FD"/>
    <w:rsid w:val="00513560"/>
    <w:rsid w:val="00513562"/>
    <w:rsid w:val="0051358D"/>
    <w:rsid w:val="005135BD"/>
    <w:rsid w:val="005135F5"/>
    <w:rsid w:val="0051369F"/>
    <w:rsid w:val="00513709"/>
    <w:rsid w:val="0051370C"/>
    <w:rsid w:val="0051373F"/>
    <w:rsid w:val="005137E1"/>
    <w:rsid w:val="005137F0"/>
    <w:rsid w:val="00513A05"/>
    <w:rsid w:val="00513A42"/>
    <w:rsid w:val="00513B19"/>
    <w:rsid w:val="00513B2C"/>
    <w:rsid w:val="00513B47"/>
    <w:rsid w:val="00513B8B"/>
    <w:rsid w:val="00513BF1"/>
    <w:rsid w:val="00513C04"/>
    <w:rsid w:val="00513CCC"/>
    <w:rsid w:val="00513E38"/>
    <w:rsid w:val="00513ED8"/>
    <w:rsid w:val="00513F2D"/>
    <w:rsid w:val="00513F35"/>
    <w:rsid w:val="00513F5C"/>
    <w:rsid w:val="00513F82"/>
    <w:rsid w:val="00513FC6"/>
    <w:rsid w:val="0051403D"/>
    <w:rsid w:val="00514147"/>
    <w:rsid w:val="005141B1"/>
    <w:rsid w:val="005141C4"/>
    <w:rsid w:val="005141F2"/>
    <w:rsid w:val="0051433E"/>
    <w:rsid w:val="00514448"/>
    <w:rsid w:val="00514489"/>
    <w:rsid w:val="0051461A"/>
    <w:rsid w:val="0051465C"/>
    <w:rsid w:val="005147D7"/>
    <w:rsid w:val="005147F6"/>
    <w:rsid w:val="0051486B"/>
    <w:rsid w:val="005148D0"/>
    <w:rsid w:val="005148D4"/>
    <w:rsid w:val="00514A0B"/>
    <w:rsid w:val="00514A77"/>
    <w:rsid w:val="00514A86"/>
    <w:rsid w:val="00514D0B"/>
    <w:rsid w:val="00514D0D"/>
    <w:rsid w:val="00514D59"/>
    <w:rsid w:val="00514D5E"/>
    <w:rsid w:val="00514D8F"/>
    <w:rsid w:val="00514E43"/>
    <w:rsid w:val="00514E6C"/>
    <w:rsid w:val="00514ECE"/>
    <w:rsid w:val="00514EDD"/>
    <w:rsid w:val="00515019"/>
    <w:rsid w:val="00515026"/>
    <w:rsid w:val="00515267"/>
    <w:rsid w:val="0051540B"/>
    <w:rsid w:val="00515413"/>
    <w:rsid w:val="00515499"/>
    <w:rsid w:val="00515503"/>
    <w:rsid w:val="005155A4"/>
    <w:rsid w:val="005155D0"/>
    <w:rsid w:val="0051582D"/>
    <w:rsid w:val="005158BE"/>
    <w:rsid w:val="005158E3"/>
    <w:rsid w:val="005158E4"/>
    <w:rsid w:val="005158FC"/>
    <w:rsid w:val="0051596E"/>
    <w:rsid w:val="00515A0E"/>
    <w:rsid w:val="00515A1A"/>
    <w:rsid w:val="00515A5A"/>
    <w:rsid w:val="00515ADF"/>
    <w:rsid w:val="00515BDA"/>
    <w:rsid w:val="00515C40"/>
    <w:rsid w:val="00515C53"/>
    <w:rsid w:val="00515CC2"/>
    <w:rsid w:val="00515CC4"/>
    <w:rsid w:val="00515D34"/>
    <w:rsid w:val="00515D75"/>
    <w:rsid w:val="00515DAE"/>
    <w:rsid w:val="00515DAF"/>
    <w:rsid w:val="00515E11"/>
    <w:rsid w:val="00515E2A"/>
    <w:rsid w:val="00515E8B"/>
    <w:rsid w:val="00515EE5"/>
    <w:rsid w:val="00515EE7"/>
    <w:rsid w:val="00515FD4"/>
    <w:rsid w:val="00516013"/>
    <w:rsid w:val="0051601C"/>
    <w:rsid w:val="005160C0"/>
    <w:rsid w:val="005160DF"/>
    <w:rsid w:val="005160EC"/>
    <w:rsid w:val="00516188"/>
    <w:rsid w:val="0051619B"/>
    <w:rsid w:val="00516256"/>
    <w:rsid w:val="005162A7"/>
    <w:rsid w:val="00516347"/>
    <w:rsid w:val="00516366"/>
    <w:rsid w:val="005163CD"/>
    <w:rsid w:val="00516430"/>
    <w:rsid w:val="0051643A"/>
    <w:rsid w:val="0051644D"/>
    <w:rsid w:val="00516527"/>
    <w:rsid w:val="00516541"/>
    <w:rsid w:val="00516551"/>
    <w:rsid w:val="00516562"/>
    <w:rsid w:val="005165B8"/>
    <w:rsid w:val="005165E7"/>
    <w:rsid w:val="005166A4"/>
    <w:rsid w:val="005166EB"/>
    <w:rsid w:val="005167AC"/>
    <w:rsid w:val="005167DD"/>
    <w:rsid w:val="005167E3"/>
    <w:rsid w:val="005167F1"/>
    <w:rsid w:val="00516878"/>
    <w:rsid w:val="005168F2"/>
    <w:rsid w:val="005169C1"/>
    <w:rsid w:val="00516A47"/>
    <w:rsid w:val="00516A5D"/>
    <w:rsid w:val="00516A8D"/>
    <w:rsid w:val="00516BA0"/>
    <w:rsid w:val="00516E96"/>
    <w:rsid w:val="00516F31"/>
    <w:rsid w:val="00516F71"/>
    <w:rsid w:val="00517044"/>
    <w:rsid w:val="00517055"/>
    <w:rsid w:val="00517208"/>
    <w:rsid w:val="0051732F"/>
    <w:rsid w:val="00517341"/>
    <w:rsid w:val="0051734F"/>
    <w:rsid w:val="00517363"/>
    <w:rsid w:val="00517392"/>
    <w:rsid w:val="00517397"/>
    <w:rsid w:val="005173E6"/>
    <w:rsid w:val="00517468"/>
    <w:rsid w:val="00517498"/>
    <w:rsid w:val="005174CE"/>
    <w:rsid w:val="005174D0"/>
    <w:rsid w:val="0051768D"/>
    <w:rsid w:val="005176C2"/>
    <w:rsid w:val="00517708"/>
    <w:rsid w:val="00517709"/>
    <w:rsid w:val="00517732"/>
    <w:rsid w:val="005177A8"/>
    <w:rsid w:val="005177DE"/>
    <w:rsid w:val="005177F8"/>
    <w:rsid w:val="00517969"/>
    <w:rsid w:val="005179CF"/>
    <w:rsid w:val="00517AA7"/>
    <w:rsid w:val="00517ABE"/>
    <w:rsid w:val="00517B73"/>
    <w:rsid w:val="00517B97"/>
    <w:rsid w:val="00517C0D"/>
    <w:rsid w:val="00517D0A"/>
    <w:rsid w:val="00517D36"/>
    <w:rsid w:val="00517D50"/>
    <w:rsid w:val="00517D97"/>
    <w:rsid w:val="00517DA2"/>
    <w:rsid w:val="00517DCC"/>
    <w:rsid w:val="00517E4D"/>
    <w:rsid w:val="00517ECB"/>
    <w:rsid w:val="00517ECD"/>
    <w:rsid w:val="00520038"/>
    <w:rsid w:val="00520053"/>
    <w:rsid w:val="00520060"/>
    <w:rsid w:val="005200EF"/>
    <w:rsid w:val="0052013C"/>
    <w:rsid w:val="005201EE"/>
    <w:rsid w:val="005201F8"/>
    <w:rsid w:val="00520230"/>
    <w:rsid w:val="0052023E"/>
    <w:rsid w:val="0052043A"/>
    <w:rsid w:val="0052046C"/>
    <w:rsid w:val="005204CE"/>
    <w:rsid w:val="005204D6"/>
    <w:rsid w:val="00520569"/>
    <w:rsid w:val="00520595"/>
    <w:rsid w:val="005206A3"/>
    <w:rsid w:val="005206B9"/>
    <w:rsid w:val="005206E3"/>
    <w:rsid w:val="0052070B"/>
    <w:rsid w:val="00520813"/>
    <w:rsid w:val="00520861"/>
    <w:rsid w:val="0052086C"/>
    <w:rsid w:val="005208B4"/>
    <w:rsid w:val="0052092D"/>
    <w:rsid w:val="00520A62"/>
    <w:rsid w:val="00520B52"/>
    <w:rsid w:val="00520B6E"/>
    <w:rsid w:val="00520BC2"/>
    <w:rsid w:val="00520BEA"/>
    <w:rsid w:val="00520C96"/>
    <w:rsid w:val="00520D2C"/>
    <w:rsid w:val="00520D4C"/>
    <w:rsid w:val="00520DE8"/>
    <w:rsid w:val="00520E42"/>
    <w:rsid w:val="00520EDB"/>
    <w:rsid w:val="00520F67"/>
    <w:rsid w:val="00520FD5"/>
    <w:rsid w:val="0052107F"/>
    <w:rsid w:val="0052108A"/>
    <w:rsid w:val="005210B7"/>
    <w:rsid w:val="00521267"/>
    <w:rsid w:val="005212B8"/>
    <w:rsid w:val="0052135F"/>
    <w:rsid w:val="005213C4"/>
    <w:rsid w:val="005213DA"/>
    <w:rsid w:val="005213EA"/>
    <w:rsid w:val="00521434"/>
    <w:rsid w:val="0052143C"/>
    <w:rsid w:val="00521481"/>
    <w:rsid w:val="005214CB"/>
    <w:rsid w:val="0052154A"/>
    <w:rsid w:val="00521569"/>
    <w:rsid w:val="005215E6"/>
    <w:rsid w:val="0052168A"/>
    <w:rsid w:val="005216AD"/>
    <w:rsid w:val="00521769"/>
    <w:rsid w:val="005217B5"/>
    <w:rsid w:val="005217F7"/>
    <w:rsid w:val="0052186C"/>
    <w:rsid w:val="00521881"/>
    <w:rsid w:val="005218D3"/>
    <w:rsid w:val="00521A22"/>
    <w:rsid w:val="00521A41"/>
    <w:rsid w:val="00521A5B"/>
    <w:rsid w:val="00521AC0"/>
    <w:rsid w:val="00521B03"/>
    <w:rsid w:val="00521B6B"/>
    <w:rsid w:val="00521B73"/>
    <w:rsid w:val="00521B9F"/>
    <w:rsid w:val="00521C01"/>
    <w:rsid w:val="00521C54"/>
    <w:rsid w:val="00521C68"/>
    <w:rsid w:val="00521CB5"/>
    <w:rsid w:val="00521CBD"/>
    <w:rsid w:val="00521D4F"/>
    <w:rsid w:val="00521D9B"/>
    <w:rsid w:val="00521E40"/>
    <w:rsid w:val="00521EA0"/>
    <w:rsid w:val="00521EBE"/>
    <w:rsid w:val="00521EEE"/>
    <w:rsid w:val="00521F2E"/>
    <w:rsid w:val="00521F55"/>
    <w:rsid w:val="00521FFE"/>
    <w:rsid w:val="00522094"/>
    <w:rsid w:val="005220A2"/>
    <w:rsid w:val="0052211B"/>
    <w:rsid w:val="00522159"/>
    <w:rsid w:val="00522161"/>
    <w:rsid w:val="00522169"/>
    <w:rsid w:val="00522240"/>
    <w:rsid w:val="0052227A"/>
    <w:rsid w:val="005222F8"/>
    <w:rsid w:val="005223B1"/>
    <w:rsid w:val="00522501"/>
    <w:rsid w:val="00522517"/>
    <w:rsid w:val="00522550"/>
    <w:rsid w:val="005226E4"/>
    <w:rsid w:val="005226ED"/>
    <w:rsid w:val="0052270C"/>
    <w:rsid w:val="00522872"/>
    <w:rsid w:val="005228EB"/>
    <w:rsid w:val="0052290E"/>
    <w:rsid w:val="00522996"/>
    <w:rsid w:val="00522ABA"/>
    <w:rsid w:val="00522C3A"/>
    <w:rsid w:val="00522C43"/>
    <w:rsid w:val="00522C57"/>
    <w:rsid w:val="00522CB9"/>
    <w:rsid w:val="00522CFE"/>
    <w:rsid w:val="00522D27"/>
    <w:rsid w:val="00522DD0"/>
    <w:rsid w:val="00522DE1"/>
    <w:rsid w:val="00522DFC"/>
    <w:rsid w:val="00522E52"/>
    <w:rsid w:val="00522EE4"/>
    <w:rsid w:val="00522EF8"/>
    <w:rsid w:val="00522F18"/>
    <w:rsid w:val="00522F35"/>
    <w:rsid w:val="00523041"/>
    <w:rsid w:val="00523058"/>
    <w:rsid w:val="005230DB"/>
    <w:rsid w:val="00523166"/>
    <w:rsid w:val="005231B8"/>
    <w:rsid w:val="005231EB"/>
    <w:rsid w:val="0052321A"/>
    <w:rsid w:val="00523250"/>
    <w:rsid w:val="005232A4"/>
    <w:rsid w:val="00523478"/>
    <w:rsid w:val="005235A7"/>
    <w:rsid w:val="005235D8"/>
    <w:rsid w:val="0052364E"/>
    <w:rsid w:val="0052369F"/>
    <w:rsid w:val="005236F1"/>
    <w:rsid w:val="00523705"/>
    <w:rsid w:val="00523738"/>
    <w:rsid w:val="00523776"/>
    <w:rsid w:val="00523835"/>
    <w:rsid w:val="00523891"/>
    <w:rsid w:val="005238AF"/>
    <w:rsid w:val="00523928"/>
    <w:rsid w:val="00523BBC"/>
    <w:rsid w:val="00523C9A"/>
    <w:rsid w:val="00523CE0"/>
    <w:rsid w:val="00523D34"/>
    <w:rsid w:val="00523D7B"/>
    <w:rsid w:val="00523D7E"/>
    <w:rsid w:val="00523E05"/>
    <w:rsid w:val="00523E54"/>
    <w:rsid w:val="00523E80"/>
    <w:rsid w:val="00523F44"/>
    <w:rsid w:val="00523FF9"/>
    <w:rsid w:val="005240A0"/>
    <w:rsid w:val="005240DD"/>
    <w:rsid w:val="005241DA"/>
    <w:rsid w:val="0052421E"/>
    <w:rsid w:val="0052427B"/>
    <w:rsid w:val="00524285"/>
    <w:rsid w:val="005243B7"/>
    <w:rsid w:val="00524412"/>
    <w:rsid w:val="00524509"/>
    <w:rsid w:val="00524510"/>
    <w:rsid w:val="005245C7"/>
    <w:rsid w:val="005246B3"/>
    <w:rsid w:val="0052470B"/>
    <w:rsid w:val="005247D7"/>
    <w:rsid w:val="00524832"/>
    <w:rsid w:val="005248BC"/>
    <w:rsid w:val="0052490A"/>
    <w:rsid w:val="00524966"/>
    <w:rsid w:val="00524971"/>
    <w:rsid w:val="00524A19"/>
    <w:rsid w:val="00524A21"/>
    <w:rsid w:val="00524A33"/>
    <w:rsid w:val="00524A9B"/>
    <w:rsid w:val="00524B02"/>
    <w:rsid w:val="00524BD2"/>
    <w:rsid w:val="00524C11"/>
    <w:rsid w:val="00524C92"/>
    <w:rsid w:val="00524D11"/>
    <w:rsid w:val="00524DEF"/>
    <w:rsid w:val="00524E53"/>
    <w:rsid w:val="00524E79"/>
    <w:rsid w:val="00524EA8"/>
    <w:rsid w:val="00524EE2"/>
    <w:rsid w:val="00524EEC"/>
    <w:rsid w:val="00524F2D"/>
    <w:rsid w:val="00524F46"/>
    <w:rsid w:val="00524FF3"/>
    <w:rsid w:val="005250DF"/>
    <w:rsid w:val="00525121"/>
    <w:rsid w:val="00525251"/>
    <w:rsid w:val="0052527E"/>
    <w:rsid w:val="00525296"/>
    <w:rsid w:val="00525337"/>
    <w:rsid w:val="005253A7"/>
    <w:rsid w:val="005253B7"/>
    <w:rsid w:val="00525548"/>
    <w:rsid w:val="00525665"/>
    <w:rsid w:val="00525739"/>
    <w:rsid w:val="00525759"/>
    <w:rsid w:val="0052582C"/>
    <w:rsid w:val="0052586E"/>
    <w:rsid w:val="005258AE"/>
    <w:rsid w:val="005258B9"/>
    <w:rsid w:val="00525931"/>
    <w:rsid w:val="005259BD"/>
    <w:rsid w:val="00525CF2"/>
    <w:rsid w:val="00525CF9"/>
    <w:rsid w:val="00525D55"/>
    <w:rsid w:val="00525D82"/>
    <w:rsid w:val="00525D90"/>
    <w:rsid w:val="00525E18"/>
    <w:rsid w:val="00525F78"/>
    <w:rsid w:val="0052614A"/>
    <w:rsid w:val="00526207"/>
    <w:rsid w:val="00526265"/>
    <w:rsid w:val="005262D7"/>
    <w:rsid w:val="0052632B"/>
    <w:rsid w:val="00526373"/>
    <w:rsid w:val="0052637E"/>
    <w:rsid w:val="00526394"/>
    <w:rsid w:val="005264BF"/>
    <w:rsid w:val="005264D6"/>
    <w:rsid w:val="00526514"/>
    <w:rsid w:val="005265FA"/>
    <w:rsid w:val="00526604"/>
    <w:rsid w:val="00526713"/>
    <w:rsid w:val="0052673C"/>
    <w:rsid w:val="00526755"/>
    <w:rsid w:val="005267DA"/>
    <w:rsid w:val="005267E8"/>
    <w:rsid w:val="005267E9"/>
    <w:rsid w:val="005268B8"/>
    <w:rsid w:val="005268BD"/>
    <w:rsid w:val="005268C4"/>
    <w:rsid w:val="005268DD"/>
    <w:rsid w:val="0052697F"/>
    <w:rsid w:val="00526A2C"/>
    <w:rsid w:val="00526A80"/>
    <w:rsid w:val="00526AF4"/>
    <w:rsid w:val="00526B0A"/>
    <w:rsid w:val="00526B3C"/>
    <w:rsid w:val="00526D6F"/>
    <w:rsid w:val="00526DD4"/>
    <w:rsid w:val="00526E2F"/>
    <w:rsid w:val="00526E72"/>
    <w:rsid w:val="00526E91"/>
    <w:rsid w:val="00526EDE"/>
    <w:rsid w:val="00526F3A"/>
    <w:rsid w:val="00526F75"/>
    <w:rsid w:val="00526F85"/>
    <w:rsid w:val="00526F99"/>
    <w:rsid w:val="0052701F"/>
    <w:rsid w:val="005270C1"/>
    <w:rsid w:val="00527127"/>
    <w:rsid w:val="005271F3"/>
    <w:rsid w:val="00527224"/>
    <w:rsid w:val="00527250"/>
    <w:rsid w:val="0052727A"/>
    <w:rsid w:val="00527288"/>
    <w:rsid w:val="00527298"/>
    <w:rsid w:val="005273F8"/>
    <w:rsid w:val="00527482"/>
    <w:rsid w:val="005274D3"/>
    <w:rsid w:val="00527537"/>
    <w:rsid w:val="00527558"/>
    <w:rsid w:val="00527559"/>
    <w:rsid w:val="0052758F"/>
    <w:rsid w:val="0052769D"/>
    <w:rsid w:val="005276F4"/>
    <w:rsid w:val="00527733"/>
    <w:rsid w:val="00527769"/>
    <w:rsid w:val="0052776A"/>
    <w:rsid w:val="005277F4"/>
    <w:rsid w:val="00527822"/>
    <w:rsid w:val="00527854"/>
    <w:rsid w:val="00527946"/>
    <w:rsid w:val="00527970"/>
    <w:rsid w:val="00527977"/>
    <w:rsid w:val="0052799B"/>
    <w:rsid w:val="00527A49"/>
    <w:rsid w:val="00527A6C"/>
    <w:rsid w:val="00527A75"/>
    <w:rsid w:val="00527B16"/>
    <w:rsid w:val="00527B43"/>
    <w:rsid w:val="00527CC3"/>
    <w:rsid w:val="00527CD4"/>
    <w:rsid w:val="00527D4C"/>
    <w:rsid w:val="00527D95"/>
    <w:rsid w:val="00527DCC"/>
    <w:rsid w:val="00527DCE"/>
    <w:rsid w:val="00527F2B"/>
    <w:rsid w:val="00527F88"/>
    <w:rsid w:val="00530068"/>
    <w:rsid w:val="0053009A"/>
    <w:rsid w:val="005300C0"/>
    <w:rsid w:val="005300CC"/>
    <w:rsid w:val="0053012E"/>
    <w:rsid w:val="005301CF"/>
    <w:rsid w:val="005301DC"/>
    <w:rsid w:val="0053024F"/>
    <w:rsid w:val="005302B2"/>
    <w:rsid w:val="005302BA"/>
    <w:rsid w:val="00530326"/>
    <w:rsid w:val="00530328"/>
    <w:rsid w:val="005303CD"/>
    <w:rsid w:val="005303D5"/>
    <w:rsid w:val="005303FC"/>
    <w:rsid w:val="005305C5"/>
    <w:rsid w:val="0053060E"/>
    <w:rsid w:val="005306B1"/>
    <w:rsid w:val="005306F1"/>
    <w:rsid w:val="005306F9"/>
    <w:rsid w:val="00530726"/>
    <w:rsid w:val="0053074C"/>
    <w:rsid w:val="0053074F"/>
    <w:rsid w:val="0053081A"/>
    <w:rsid w:val="005309CE"/>
    <w:rsid w:val="00530B73"/>
    <w:rsid w:val="00530C05"/>
    <w:rsid w:val="00530C87"/>
    <w:rsid w:val="00530C93"/>
    <w:rsid w:val="00530D68"/>
    <w:rsid w:val="00530EBA"/>
    <w:rsid w:val="00530FF0"/>
    <w:rsid w:val="005310C3"/>
    <w:rsid w:val="00531105"/>
    <w:rsid w:val="005311D9"/>
    <w:rsid w:val="0053126A"/>
    <w:rsid w:val="0053127A"/>
    <w:rsid w:val="005312AC"/>
    <w:rsid w:val="005312D4"/>
    <w:rsid w:val="0053136C"/>
    <w:rsid w:val="005313E5"/>
    <w:rsid w:val="005313EB"/>
    <w:rsid w:val="0053149A"/>
    <w:rsid w:val="0053152D"/>
    <w:rsid w:val="00531574"/>
    <w:rsid w:val="0053159A"/>
    <w:rsid w:val="005315C9"/>
    <w:rsid w:val="00531656"/>
    <w:rsid w:val="00531697"/>
    <w:rsid w:val="005316A0"/>
    <w:rsid w:val="005316B8"/>
    <w:rsid w:val="00531795"/>
    <w:rsid w:val="00531849"/>
    <w:rsid w:val="005318E7"/>
    <w:rsid w:val="005318F3"/>
    <w:rsid w:val="00531936"/>
    <w:rsid w:val="00531939"/>
    <w:rsid w:val="00531967"/>
    <w:rsid w:val="00531A86"/>
    <w:rsid w:val="00531C12"/>
    <w:rsid w:val="00531C18"/>
    <w:rsid w:val="00531C61"/>
    <w:rsid w:val="00531D44"/>
    <w:rsid w:val="00531DF6"/>
    <w:rsid w:val="00531E8F"/>
    <w:rsid w:val="00531ED9"/>
    <w:rsid w:val="00531EDF"/>
    <w:rsid w:val="00531F59"/>
    <w:rsid w:val="00531F9F"/>
    <w:rsid w:val="0053202A"/>
    <w:rsid w:val="0053205E"/>
    <w:rsid w:val="00532104"/>
    <w:rsid w:val="0053211D"/>
    <w:rsid w:val="00532136"/>
    <w:rsid w:val="005321B2"/>
    <w:rsid w:val="00532260"/>
    <w:rsid w:val="0053230D"/>
    <w:rsid w:val="0053235D"/>
    <w:rsid w:val="005323A2"/>
    <w:rsid w:val="00532430"/>
    <w:rsid w:val="00532468"/>
    <w:rsid w:val="005324DA"/>
    <w:rsid w:val="0053254D"/>
    <w:rsid w:val="005325D8"/>
    <w:rsid w:val="00532608"/>
    <w:rsid w:val="00532631"/>
    <w:rsid w:val="0053269B"/>
    <w:rsid w:val="00532703"/>
    <w:rsid w:val="0053273C"/>
    <w:rsid w:val="00532743"/>
    <w:rsid w:val="0053274A"/>
    <w:rsid w:val="0053284D"/>
    <w:rsid w:val="005328F5"/>
    <w:rsid w:val="00532A45"/>
    <w:rsid w:val="00532A6A"/>
    <w:rsid w:val="00532B1E"/>
    <w:rsid w:val="00532B59"/>
    <w:rsid w:val="00532C52"/>
    <w:rsid w:val="00532C66"/>
    <w:rsid w:val="00532C73"/>
    <w:rsid w:val="00532C87"/>
    <w:rsid w:val="00532C97"/>
    <w:rsid w:val="00532D36"/>
    <w:rsid w:val="00532DA3"/>
    <w:rsid w:val="00532DA6"/>
    <w:rsid w:val="00532E9F"/>
    <w:rsid w:val="00532EFB"/>
    <w:rsid w:val="0053301B"/>
    <w:rsid w:val="00533084"/>
    <w:rsid w:val="0053318E"/>
    <w:rsid w:val="0053320B"/>
    <w:rsid w:val="00533248"/>
    <w:rsid w:val="0053324A"/>
    <w:rsid w:val="00533273"/>
    <w:rsid w:val="005332C6"/>
    <w:rsid w:val="00533341"/>
    <w:rsid w:val="00533377"/>
    <w:rsid w:val="0053343F"/>
    <w:rsid w:val="0053349B"/>
    <w:rsid w:val="005334B5"/>
    <w:rsid w:val="005334D0"/>
    <w:rsid w:val="0053351A"/>
    <w:rsid w:val="0053352D"/>
    <w:rsid w:val="00533581"/>
    <w:rsid w:val="005335B0"/>
    <w:rsid w:val="0053367A"/>
    <w:rsid w:val="005336A0"/>
    <w:rsid w:val="00533757"/>
    <w:rsid w:val="005338B8"/>
    <w:rsid w:val="0053399C"/>
    <w:rsid w:val="00533A26"/>
    <w:rsid w:val="00533C01"/>
    <w:rsid w:val="00533C60"/>
    <w:rsid w:val="00533C63"/>
    <w:rsid w:val="00533C73"/>
    <w:rsid w:val="00533CD3"/>
    <w:rsid w:val="00533CFD"/>
    <w:rsid w:val="00533DDA"/>
    <w:rsid w:val="00533E9D"/>
    <w:rsid w:val="00533EBE"/>
    <w:rsid w:val="00533ECC"/>
    <w:rsid w:val="00533F1E"/>
    <w:rsid w:val="00533F9E"/>
    <w:rsid w:val="00534046"/>
    <w:rsid w:val="0053418D"/>
    <w:rsid w:val="00534289"/>
    <w:rsid w:val="00534375"/>
    <w:rsid w:val="00534381"/>
    <w:rsid w:val="005344CB"/>
    <w:rsid w:val="0053454F"/>
    <w:rsid w:val="00534638"/>
    <w:rsid w:val="0053464B"/>
    <w:rsid w:val="005347D9"/>
    <w:rsid w:val="00534813"/>
    <w:rsid w:val="005348AF"/>
    <w:rsid w:val="005348DA"/>
    <w:rsid w:val="005348EA"/>
    <w:rsid w:val="00534965"/>
    <w:rsid w:val="005349F2"/>
    <w:rsid w:val="00534AFA"/>
    <w:rsid w:val="00534B46"/>
    <w:rsid w:val="00534C79"/>
    <w:rsid w:val="00534E81"/>
    <w:rsid w:val="00534EBB"/>
    <w:rsid w:val="00534EF8"/>
    <w:rsid w:val="00534F15"/>
    <w:rsid w:val="00534F54"/>
    <w:rsid w:val="00534F55"/>
    <w:rsid w:val="00534F73"/>
    <w:rsid w:val="00534FF5"/>
    <w:rsid w:val="00535014"/>
    <w:rsid w:val="0053510B"/>
    <w:rsid w:val="00535223"/>
    <w:rsid w:val="005352AE"/>
    <w:rsid w:val="0053535B"/>
    <w:rsid w:val="00535478"/>
    <w:rsid w:val="005354C7"/>
    <w:rsid w:val="00535504"/>
    <w:rsid w:val="00535604"/>
    <w:rsid w:val="00535635"/>
    <w:rsid w:val="0053568F"/>
    <w:rsid w:val="00535755"/>
    <w:rsid w:val="005357A5"/>
    <w:rsid w:val="0053581C"/>
    <w:rsid w:val="0053583C"/>
    <w:rsid w:val="00535994"/>
    <w:rsid w:val="00535A1B"/>
    <w:rsid w:val="00535A9D"/>
    <w:rsid w:val="00535AB9"/>
    <w:rsid w:val="00535D14"/>
    <w:rsid w:val="00535D74"/>
    <w:rsid w:val="00535E6E"/>
    <w:rsid w:val="00535EC4"/>
    <w:rsid w:val="00535EEC"/>
    <w:rsid w:val="00535F13"/>
    <w:rsid w:val="0053615F"/>
    <w:rsid w:val="005361CD"/>
    <w:rsid w:val="00536240"/>
    <w:rsid w:val="00536269"/>
    <w:rsid w:val="005362AC"/>
    <w:rsid w:val="005362CA"/>
    <w:rsid w:val="005362FF"/>
    <w:rsid w:val="0053636A"/>
    <w:rsid w:val="0053638C"/>
    <w:rsid w:val="0053639F"/>
    <w:rsid w:val="00536437"/>
    <w:rsid w:val="0053647B"/>
    <w:rsid w:val="005364A8"/>
    <w:rsid w:val="005364E6"/>
    <w:rsid w:val="005364F2"/>
    <w:rsid w:val="00536597"/>
    <w:rsid w:val="005365BA"/>
    <w:rsid w:val="0053660D"/>
    <w:rsid w:val="005367D2"/>
    <w:rsid w:val="0053685A"/>
    <w:rsid w:val="0053685D"/>
    <w:rsid w:val="005368B6"/>
    <w:rsid w:val="005368DA"/>
    <w:rsid w:val="005368E0"/>
    <w:rsid w:val="00536996"/>
    <w:rsid w:val="005369FC"/>
    <w:rsid w:val="00536A57"/>
    <w:rsid w:val="00536B86"/>
    <w:rsid w:val="00536BFA"/>
    <w:rsid w:val="00536CB6"/>
    <w:rsid w:val="00536CF7"/>
    <w:rsid w:val="00536D0D"/>
    <w:rsid w:val="00536D0F"/>
    <w:rsid w:val="00536E25"/>
    <w:rsid w:val="00536EDE"/>
    <w:rsid w:val="00536FA8"/>
    <w:rsid w:val="00537013"/>
    <w:rsid w:val="0053701D"/>
    <w:rsid w:val="00537030"/>
    <w:rsid w:val="00537066"/>
    <w:rsid w:val="00537091"/>
    <w:rsid w:val="005370C8"/>
    <w:rsid w:val="00537127"/>
    <w:rsid w:val="00537150"/>
    <w:rsid w:val="005371B1"/>
    <w:rsid w:val="00537246"/>
    <w:rsid w:val="005372A0"/>
    <w:rsid w:val="00537379"/>
    <w:rsid w:val="0053737F"/>
    <w:rsid w:val="005373DC"/>
    <w:rsid w:val="0053740E"/>
    <w:rsid w:val="00537421"/>
    <w:rsid w:val="005374F6"/>
    <w:rsid w:val="00537569"/>
    <w:rsid w:val="005375F8"/>
    <w:rsid w:val="00537615"/>
    <w:rsid w:val="00537686"/>
    <w:rsid w:val="005376A6"/>
    <w:rsid w:val="005376CB"/>
    <w:rsid w:val="005376FA"/>
    <w:rsid w:val="00537723"/>
    <w:rsid w:val="0053772E"/>
    <w:rsid w:val="0053773A"/>
    <w:rsid w:val="00537742"/>
    <w:rsid w:val="005378A5"/>
    <w:rsid w:val="005378D8"/>
    <w:rsid w:val="00537A02"/>
    <w:rsid w:val="00537AFE"/>
    <w:rsid w:val="00537B44"/>
    <w:rsid w:val="00537BA6"/>
    <w:rsid w:val="00537C8A"/>
    <w:rsid w:val="00537CC9"/>
    <w:rsid w:val="00537D74"/>
    <w:rsid w:val="00537DA7"/>
    <w:rsid w:val="00537EB7"/>
    <w:rsid w:val="00540072"/>
    <w:rsid w:val="005400F3"/>
    <w:rsid w:val="00540189"/>
    <w:rsid w:val="0054018D"/>
    <w:rsid w:val="00540344"/>
    <w:rsid w:val="00540348"/>
    <w:rsid w:val="0054043D"/>
    <w:rsid w:val="0054049A"/>
    <w:rsid w:val="005404CD"/>
    <w:rsid w:val="00540503"/>
    <w:rsid w:val="00540536"/>
    <w:rsid w:val="00540659"/>
    <w:rsid w:val="005406C5"/>
    <w:rsid w:val="005406FD"/>
    <w:rsid w:val="00540714"/>
    <w:rsid w:val="00540768"/>
    <w:rsid w:val="005407B5"/>
    <w:rsid w:val="0054081C"/>
    <w:rsid w:val="005408BD"/>
    <w:rsid w:val="005409A6"/>
    <w:rsid w:val="00540A83"/>
    <w:rsid w:val="00540AE2"/>
    <w:rsid w:val="00540B77"/>
    <w:rsid w:val="00540C47"/>
    <w:rsid w:val="00540C5A"/>
    <w:rsid w:val="00540C7C"/>
    <w:rsid w:val="00540CC0"/>
    <w:rsid w:val="00540D49"/>
    <w:rsid w:val="00540DF6"/>
    <w:rsid w:val="00540E2E"/>
    <w:rsid w:val="00540E9C"/>
    <w:rsid w:val="00540ED5"/>
    <w:rsid w:val="00540EDD"/>
    <w:rsid w:val="00540FA2"/>
    <w:rsid w:val="0054104B"/>
    <w:rsid w:val="00541062"/>
    <w:rsid w:val="00541128"/>
    <w:rsid w:val="0054116E"/>
    <w:rsid w:val="005411C4"/>
    <w:rsid w:val="005411C8"/>
    <w:rsid w:val="00541223"/>
    <w:rsid w:val="005412C7"/>
    <w:rsid w:val="0054135D"/>
    <w:rsid w:val="005413A9"/>
    <w:rsid w:val="005413B7"/>
    <w:rsid w:val="00541766"/>
    <w:rsid w:val="00541833"/>
    <w:rsid w:val="00541886"/>
    <w:rsid w:val="00541940"/>
    <w:rsid w:val="00541952"/>
    <w:rsid w:val="0054198B"/>
    <w:rsid w:val="005419A9"/>
    <w:rsid w:val="005419C1"/>
    <w:rsid w:val="00541A5D"/>
    <w:rsid w:val="00541AAA"/>
    <w:rsid w:val="00541ADF"/>
    <w:rsid w:val="00541B7C"/>
    <w:rsid w:val="00541C40"/>
    <w:rsid w:val="00541C67"/>
    <w:rsid w:val="00541CA3"/>
    <w:rsid w:val="00541D5C"/>
    <w:rsid w:val="00541D8A"/>
    <w:rsid w:val="00541DC8"/>
    <w:rsid w:val="00541EB8"/>
    <w:rsid w:val="00541EEE"/>
    <w:rsid w:val="00541F14"/>
    <w:rsid w:val="00541F2E"/>
    <w:rsid w:val="00541FCB"/>
    <w:rsid w:val="00541FF5"/>
    <w:rsid w:val="0054205B"/>
    <w:rsid w:val="005420B6"/>
    <w:rsid w:val="005420C9"/>
    <w:rsid w:val="005420DD"/>
    <w:rsid w:val="005421D5"/>
    <w:rsid w:val="005421F2"/>
    <w:rsid w:val="005421FA"/>
    <w:rsid w:val="00542312"/>
    <w:rsid w:val="005423D0"/>
    <w:rsid w:val="005423F1"/>
    <w:rsid w:val="005425A0"/>
    <w:rsid w:val="00542606"/>
    <w:rsid w:val="00542668"/>
    <w:rsid w:val="00542737"/>
    <w:rsid w:val="00542771"/>
    <w:rsid w:val="00542777"/>
    <w:rsid w:val="005427E6"/>
    <w:rsid w:val="005429E7"/>
    <w:rsid w:val="00542ABE"/>
    <w:rsid w:val="00542B25"/>
    <w:rsid w:val="00542B90"/>
    <w:rsid w:val="00542D84"/>
    <w:rsid w:val="00542F90"/>
    <w:rsid w:val="00542FE7"/>
    <w:rsid w:val="0054319E"/>
    <w:rsid w:val="005431A8"/>
    <w:rsid w:val="005431D4"/>
    <w:rsid w:val="005431E4"/>
    <w:rsid w:val="00543229"/>
    <w:rsid w:val="005432F6"/>
    <w:rsid w:val="005433A8"/>
    <w:rsid w:val="005433E0"/>
    <w:rsid w:val="005435FC"/>
    <w:rsid w:val="00543613"/>
    <w:rsid w:val="0054362F"/>
    <w:rsid w:val="005436E9"/>
    <w:rsid w:val="00543763"/>
    <w:rsid w:val="0054378D"/>
    <w:rsid w:val="005437AC"/>
    <w:rsid w:val="005438B3"/>
    <w:rsid w:val="00543954"/>
    <w:rsid w:val="0054398E"/>
    <w:rsid w:val="00543998"/>
    <w:rsid w:val="00543A08"/>
    <w:rsid w:val="00543ADA"/>
    <w:rsid w:val="00543C0B"/>
    <w:rsid w:val="00543E54"/>
    <w:rsid w:val="00543F1D"/>
    <w:rsid w:val="00544065"/>
    <w:rsid w:val="005440F3"/>
    <w:rsid w:val="0054410A"/>
    <w:rsid w:val="005441D3"/>
    <w:rsid w:val="00544227"/>
    <w:rsid w:val="0054436A"/>
    <w:rsid w:val="005443AB"/>
    <w:rsid w:val="005443C6"/>
    <w:rsid w:val="005444F6"/>
    <w:rsid w:val="00544503"/>
    <w:rsid w:val="0054455B"/>
    <w:rsid w:val="005445A7"/>
    <w:rsid w:val="005445C1"/>
    <w:rsid w:val="00544601"/>
    <w:rsid w:val="00544630"/>
    <w:rsid w:val="00544666"/>
    <w:rsid w:val="00544753"/>
    <w:rsid w:val="0054477C"/>
    <w:rsid w:val="005448F3"/>
    <w:rsid w:val="005449A2"/>
    <w:rsid w:val="00544A98"/>
    <w:rsid w:val="00544A9F"/>
    <w:rsid w:val="00544B3D"/>
    <w:rsid w:val="00544BBF"/>
    <w:rsid w:val="00544C25"/>
    <w:rsid w:val="00544C3A"/>
    <w:rsid w:val="00544C84"/>
    <w:rsid w:val="00544C95"/>
    <w:rsid w:val="00544CAA"/>
    <w:rsid w:val="00544CC4"/>
    <w:rsid w:val="00544D03"/>
    <w:rsid w:val="00544D80"/>
    <w:rsid w:val="00544DC4"/>
    <w:rsid w:val="00544E09"/>
    <w:rsid w:val="00544E36"/>
    <w:rsid w:val="00544E7C"/>
    <w:rsid w:val="00544F0D"/>
    <w:rsid w:val="00544F21"/>
    <w:rsid w:val="00545008"/>
    <w:rsid w:val="0054501E"/>
    <w:rsid w:val="0054508A"/>
    <w:rsid w:val="005450B8"/>
    <w:rsid w:val="00545195"/>
    <w:rsid w:val="005451CA"/>
    <w:rsid w:val="00545256"/>
    <w:rsid w:val="005452ED"/>
    <w:rsid w:val="00545312"/>
    <w:rsid w:val="0054540D"/>
    <w:rsid w:val="0054541A"/>
    <w:rsid w:val="00545422"/>
    <w:rsid w:val="0054543A"/>
    <w:rsid w:val="0054546F"/>
    <w:rsid w:val="005455BA"/>
    <w:rsid w:val="005455D9"/>
    <w:rsid w:val="00545612"/>
    <w:rsid w:val="00545618"/>
    <w:rsid w:val="0054563D"/>
    <w:rsid w:val="00545648"/>
    <w:rsid w:val="00545723"/>
    <w:rsid w:val="00545760"/>
    <w:rsid w:val="00545884"/>
    <w:rsid w:val="00545B55"/>
    <w:rsid w:val="00545BA5"/>
    <w:rsid w:val="00545BB6"/>
    <w:rsid w:val="00545C37"/>
    <w:rsid w:val="00545CAD"/>
    <w:rsid w:val="00545D13"/>
    <w:rsid w:val="00545D83"/>
    <w:rsid w:val="00545E47"/>
    <w:rsid w:val="00545ECF"/>
    <w:rsid w:val="00545F14"/>
    <w:rsid w:val="00545F54"/>
    <w:rsid w:val="0054602B"/>
    <w:rsid w:val="0054604B"/>
    <w:rsid w:val="0054604F"/>
    <w:rsid w:val="00546057"/>
    <w:rsid w:val="00546085"/>
    <w:rsid w:val="005460E0"/>
    <w:rsid w:val="005461C3"/>
    <w:rsid w:val="0054637C"/>
    <w:rsid w:val="0054646C"/>
    <w:rsid w:val="00546488"/>
    <w:rsid w:val="00546517"/>
    <w:rsid w:val="0054653F"/>
    <w:rsid w:val="005465D3"/>
    <w:rsid w:val="005465FA"/>
    <w:rsid w:val="00546612"/>
    <w:rsid w:val="005466A8"/>
    <w:rsid w:val="005466EE"/>
    <w:rsid w:val="00546801"/>
    <w:rsid w:val="00546856"/>
    <w:rsid w:val="0054688E"/>
    <w:rsid w:val="005468D0"/>
    <w:rsid w:val="005468F1"/>
    <w:rsid w:val="00546928"/>
    <w:rsid w:val="0054697D"/>
    <w:rsid w:val="00546A85"/>
    <w:rsid w:val="00546B37"/>
    <w:rsid w:val="00546B5C"/>
    <w:rsid w:val="00546CEA"/>
    <w:rsid w:val="00546D9A"/>
    <w:rsid w:val="00546E4C"/>
    <w:rsid w:val="00546E7E"/>
    <w:rsid w:val="00546E9E"/>
    <w:rsid w:val="00546F66"/>
    <w:rsid w:val="00546FF0"/>
    <w:rsid w:val="00547016"/>
    <w:rsid w:val="0054704D"/>
    <w:rsid w:val="005470B5"/>
    <w:rsid w:val="00547117"/>
    <w:rsid w:val="005471DC"/>
    <w:rsid w:val="00547230"/>
    <w:rsid w:val="00547454"/>
    <w:rsid w:val="005474AC"/>
    <w:rsid w:val="00547570"/>
    <w:rsid w:val="0054762B"/>
    <w:rsid w:val="00547694"/>
    <w:rsid w:val="005476DF"/>
    <w:rsid w:val="00547774"/>
    <w:rsid w:val="005477BD"/>
    <w:rsid w:val="00547848"/>
    <w:rsid w:val="00547871"/>
    <w:rsid w:val="005479CF"/>
    <w:rsid w:val="00547AE9"/>
    <w:rsid w:val="00547C3C"/>
    <w:rsid w:val="00547C8A"/>
    <w:rsid w:val="00547CB7"/>
    <w:rsid w:val="00547CC9"/>
    <w:rsid w:val="00547CF6"/>
    <w:rsid w:val="00547D21"/>
    <w:rsid w:val="00547D3F"/>
    <w:rsid w:val="00547D67"/>
    <w:rsid w:val="00547DF0"/>
    <w:rsid w:val="00547DFA"/>
    <w:rsid w:val="00547E0D"/>
    <w:rsid w:val="00547E48"/>
    <w:rsid w:val="00547E7D"/>
    <w:rsid w:val="00547E94"/>
    <w:rsid w:val="00547F5E"/>
    <w:rsid w:val="0055009A"/>
    <w:rsid w:val="005500A2"/>
    <w:rsid w:val="0055017B"/>
    <w:rsid w:val="005501BB"/>
    <w:rsid w:val="00550221"/>
    <w:rsid w:val="0055029B"/>
    <w:rsid w:val="005502A8"/>
    <w:rsid w:val="005502B3"/>
    <w:rsid w:val="005502FC"/>
    <w:rsid w:val="005504AA"/>
    <w:rsid w:val="005504D8"/>
    <w:rsid w:val="005505E7"/>
    <w:rsid w:val="00550615"/>
    <w:rsid w:val="005506FA"/>
    <w:rsid w:val="005506FE"/>
    <w:rsid w:val="0055073E"/>
    <w:rsid w:val="005507D7"/>
    <w:rsid w:val="00550828"/>
    <w:rsid w:val="00550897"/>
    <w:rsid w:val="00550985"/>
    <w:rsid w:val="005509BD"/>
    <w:rsid w:val="005509E1"/>
    <w:rsid w:val="005509E8"/>
    <w:rsid w:val="00550A9C"/>
    <w:rsid w:val="00550B88"/>
    <w:rsid w:val="00550B91"/>
    <w:rsid w:val="00550BBE"/>
    <w:rsid w:val="00550C3C"/>
    <w:rsid w:val="00550D31"/>
    <w:rsid w:val="00550DA4"/>
    <w:rsid w:val="00550E29"/>
    <w:rsid w:val="00550E3B"/>
    <w:rsid w:val="00550E83"/>
    <w:rsid w:val="00550EBE"/>
    <w:rsid w:val="00550F61"/>
    <w:rsid w:val="00550FFE"/>
    <w:rsid w:val="00551172"/>
    <w:rsid w:val="00551177"/>
    <w:rsid w:val="005511E2"/>
    <w:rsid w:val="00551316"/>
    <w:rsid w:val="00551378"/>
    <w:rsid w:val="0055145B"/>
    <w:rsid w:val="00551463"/>
    <w:rsid w:val="005514C4"/>
    <w:rsid w:val="00551587"/>
    <w:rsid w:val="00551653"/>
    <w:rsid w:val="00551685"/>
    <w:rsid w:val="00551781"/>
    <w:rsid w:val="005517EB"/>
    <w:rsid w:val="005518EE"/>
    <w:rsid w:val="005518EF"/>
    <w:rsid w:val="00551941"/>
    <w:rsid w:val="005519AF"/>
    <w:rsid w:val="005519B1"/>
    <w:rsid w:val="005519D9"/>
    <w:rsid w:val="00551A7F"/>
    <w:rsid w:val="00551A83"/>
    <w:rsid w:val="00551AA3"/>
    <w:rsid w:val="00551AB0"/>
    <w:rsid w:val="00551AEB"/>
    <w:rsid w:val="00551AF5"/>
    <w:rsid w:val="00551C04"/>
    <w:rsid w:val="00551C4E"/>
    <w:rsid w:val="00551CF2"/>
    <w:rsid w:val="00551D2A"/>
    <w:rsid w:val="00551D48"/>
    <w:rsid w:val="00551D9E"/>
    <w:rsid w:val="00551DEF"/>
    <w:rsid w:val="00551E9C"/>
    <w:rsid w:val="00551EE8"/>
    <w:rsid w:val="00551F93"/>
    <w:rsid w:val="00551F9D"/>
    <w:rsid w:val="00551FA0"/>
    <w:rsid w:val="00551FE8"/>
    <w:rsid w:val="0055209B"/>
    <w:rsid w:val="0055209D"/>
    <w:rsid w:val="005520A5"/>
    <w:rsid w:val="00552170"/>
    <w:rsid w:val="005521F5"/>
    <w:rsid w:val="005522F4"/>
    <w:rsid w:val="0055235A"/>
    <w:rsid w:val="00552371"/>
    <w:rsid w:val="00552389"/>
    <w:rsid w:val="00552391"/>
    <w:rsid w:val="00552418"/>
    <w:rsid w:val="0055263C"/>
    <w:rsid w:val="0055269C"/>
    <w:rsid w:val="00552729"/>
    <w:rsid w:val="005527A9"/>
    <w:rsid w:val="005527D9"/>
    <w:rsid w:val="00552821"/>
    <w:rsid w:val="005528F1"/>
    <w:rsid w:val="005528F3"/>
    <w:rsid w:val="00552A03"/>
    <w:rsid w:val="00552A0F"/>
    <w:rsid w:val="00552ABE"/>
    <w:rsid w:val="00552B29"/>
    <w:rsid w:val="00552B30"/>
    <w:rsid w:val="00552BAA"/>
    <w:rsid w:val="00552E25"/>
    <w:rsid w:val="00552EA1"/>
    <w:rsid w:val="00552FE4"/>
    <w:rsid w:val="0055300F"/>
    <w:rsid w:val="00553042"/>
    <w:rsid w:val="00553123"/>
    <w:rsid w:val="005531FF"/>
    <w:rsid w:val="00553200"/>
    <w:rsid w:val="0055328B"/>
    <w:rsid w:val="00553351"/>
    <w:rsid w:val="0055342C"/>
    <w:rsid w:val="005534CD"/>
    <w:rsid w:val="00553627"/>
    <w:rsid w:val="00553642"/>
    <w:rsid w:val="00553793"/>
    <w:rsid w:val="005537D1"/>
    <w:rsid w:val="00553814"/>
    <w:rsid w:val="00553834"/>
    <w:rsid w:val="00553982"/>
    <w:rsid w:val="005539B5"/>
    <w:rsid w:val="005539CE"/>
    <w:rsid w:val="005539E9"/>
    <w:rsid w:val="005539FA"/>
    <w:rsid w:val="00553A13"/>
    <w:rsid w:val="00553A5E"/>
    <w:rsid w:val="00553AD4"/>
    <w:rsid w:val="00553AF9"/>
    <w:rsid w:val="00553B17"/>
    <w:rsid w:val="00553BAE"/>
    <w:rsid w:val="00553BD6"/>
    <w:rsid w:val="00553CF7"/>
    <w:rsid w:val="00553D63"/>
    <w:rsid w:val="00553D8C"/>
    <w:rsid w:val="00553D96"/>
    <w:rsid w:val="00553D9D"/>
    <w:rsid w:val="00553DDE"/>
    <w:rsid w:val="00553E2F"/>
    <w:rsid w:val="00553E33"/>
    <w:rsid w:val="00553E44"/>
    <w:rsid w:val="00553E57"/>
    <w:rsid w:val="00553EC7"/>
    <w:rsid w:val="00553F02"/>
    <w:rsid w:val="00553F99"/>
    <w:rsid w:val="00553FDA"/>
    <w:rsid w:val="00553FF7"/>
    <w:rsid w:val="0055400D"/>
    <w:rsid w:val="00554087"/>
    <w:rsid w:val="005540B1"/>
    <w:rsid w:val="00554161"/>
    <w:rsid w:val="005541A1"/>
    <w:rsid w:val="005542A4"/>
    <w:rsid w:val="005542B5"/>
    <w:rsid w:val="005542D5"/>
    <w:rsid w:val="00554725"/>
    <w:rsid w:val="005547C3"/>
    <w:rsid w:val="00554847"/>
    <w:rsid w:val="00554879"/>
    <w:rsid w:val="005548C8"/>
    <w:rsid w:val="005548D4"/>
    <w:rsid w:val="0055491C"/>
    <w:rsid w:val="00554936"/>
    <w:rsid w:val="005549AF"/>
    <w:rsid w:val="00554AC9"/>
    <w:rsid w:val="00554B74"/>
    <w:rsid w:val="00554C05"/>
    <w:rsid w:val="00554C26"/>
    <w:rsid w:val="00554C6D"/>
    <w:rsid w:val="00554C7D"/>
    <w:rsid w:val="00554CBC"/>
    <w:rsid w:val="00554DAF"/>
    <w:rsid w:val="00554E48"/>
    <w:rsid w:val="00554E6F"/>
    <w:rsid w:val="00554F0D"/>
    <w:rsid w:val="00554F2A"/>
    <w:rsid w:val="00554FA0"/>
    <w:rsid w:val="00555068"/>
    <w:rsid w:val="00555071"/>
    <w:rsid w:val="00555135"/>
    <w:rsid w:val="00555152"/>
    <w:rsid w:val="005551E3"/>
    <w:rsid w:val="00555215"/>
    <w:rsid w:val="0055528E"/>
    <w:rsid w:val="005552F8"/>
    <w:rsid w:val="00555358"/>
    <w:rsid w:val="00555397"/>
    <w:rsid w:val="00555407"/>
    <w:rsid w:val="00555457"/>
    <w:rsid w:val="005554DB"/>
    <w:rsid w:val="00555574"/>
    <w:rsid w:val="005555A6"/>
    <w:rsid w:val="005555BC"/>
    <w:rsid w:val="0055560D"/>
    <w:rsid w:val="005556BF"/>
    <w:rsid w:val="005556C8"/>
    <w:rsid w:val="00555755"/>
    <w:rsid w:val="00555784"/>
    <w:rsid w:val="005557C6"/>
    <w:rsid w:val="0055583B"/>
    <w:rsid w:val="005559CD"/>
    <w:rsid w:val="005559FF"/>
    <w:rsid w:val="00555A55"/>
    <w:rsid w:val="00555ABF"/>
    <w:rsid w:val="00555DBF"/>
    <w:rsid w:val="00555DC8"/>
    <w:rsid w:val="00555E24"/>
    <w:rsid w:val="00555F6B"/>
    <w:rsid w:val="00555F7F"/>
    <w:rsid w:val="00556001"/>
    <w:rsid w:val="005560A8"/>
    <w:rsid w:val="005560D4"/>
    <w:rsid w:val="005561EB"/>
    <w:rsid w:val="00556225"/>
    <w:rsid w:val="0055622A"/>
    <w:rsid w:val="005562AA"/>
    <w:rsid w:val="005562B3"/>
    <w:rsid w:val="005562C8"/>
    <w:rsid w:val="005562ED"/>
    <w:rsid w:val="005562F5"/>
    <w:rsid w:val="0055630B"/>
    <w:rsid w:val="00556368"/>
    <w:rsid w:val="005563BE"/>
    <w:rsid w:val="005563C1"/>
    <w:rsid w:val="00556401"/>
    <w:rsid w:val="00556433"/>
    <w:rsid w:val="00556474"/>
    <w:rsid w:val="00556479"/>
    <w:rsid w:val="005566A5"/>
    <w:rsid w:val="005566B0"/>
    <w:rsid w:val="005567A5"/>
    <w:rsid w:val="0055685E"/>
    <w:rsid w:val="00556887"/>
    <w:rsid w:val="00556892"/>
    <w:rsid w:val="005568A2"/>
    <w:rsid w:val="005569EF"/>
    <w:rsid w:val="00556A4E"/>
    <w:rsid w:val="00556ABB"/>
    <w:rsid w:val="00556BA6"/>
    <w:rsid w:val="00556BC6"/>
    <w:rsid w:val="00556CBA"/>
    <w:rsid w:val="00556CF2"/>
    <w:rsid w:val="00556CFC"/>
    <w:rsid w:val="00556D6B"/>
    <w:rsid w:val="00556DFD"/>
    <w:rsid w:val="00556E36"/>
    <w:rsid w:val="00556E49"/>
    <w:rsid w:val="00556E8E"/>
    <w:rsid w:val="00556F16"/>
    <w:rsid w:val="00556F3E"/>
    <w:rsid w:val="00556FB9"/>
    <w:rsid w:val="00556FE9"/>
    <w:rsid w:val="0055700E"/>
    <w:rsid w:val="005570CC"/>
    <w:rsid w:val="00557143"/>
    <w:rsid w:val="0055714E"/>
    <w:rsid w:val="005571AB"/>
    <w:rsid w:val="00557312"/>
    <w:rsid w:val="00557316"/>
    <w:rsid w:val="0055736D"/>
    <w:rsid w:val="005573CB"/>
    <w:rsid w:val="00557476"/>
    <w:rsid w:val="0055748E"/>
    <w:rsid w:val="005574BE"/>
    <w:rsid w:val="00557512"/>
    <w:rsid w:val="005575B4"/>
    <w:rsid w:val="005575EB"/>
    <w:rsid w:val="0055762C"/>
    <w:rsid w:val="00557713"/>
    <w:rsid w:val="00557721"/>
    <w:rsid w:val="00557731"/>
    <w:rsid w:val="0055774D"/>
    <w:rsid w:val="0055780D"/>
    <w:rsid w:val="0055783D"/>
    <w:rsid w:val="0055786A"/>
    <w:rsid w:val="00557880"/>
    <w:rsid w:val="00557960"/>
    <w:rsid w:val="00557972"/>
    <w:rsid w:val="00557973"/>
    <w:rsid w:val="005579FE"/>
    <w:rsid w:val="00557A31"/>
    <w:rsid w:val="00557B14"/>
    <w:rsid w:val="00557B24"/>
    <w:rsid w:val="00557C1F"/>
    <w:rsid w:val="00557D5C"/>
    <w:rsid w:val="00557D9F"/>
    <w:rsid w:val="00557E38"/>
    <w:rsid w:val="00557E3A"/>
    <w:rsid w:val="00557E54"/>
    <w:rsid w:val="00557E75"/>
    <w:rsid w:val="00557E97"/>
    <w:rsid w:val="00557EB5"/>
    <w:rsid w:val="00557ECE"/>
    <w:rsid w:val="00557F31"/>
    <w:rsid w:val="00560078"/>
    <w:rsid w:val="00560147"/>
    <w:rsid w:val="00560174"/>
    <w:rsid w:val="005601A5"/>
    <w:rsid w:val="00560259"/>
    <w:rsid w:val="0056027D"/>
    <w:rsid w:val="00560339"/>
    <w:rsid w:val="005603CD"/>
    <w:rsid w:val="00560456"/>
    <w:rsid w:val="005604C8"/>
    <w:rsid w:val="00560505"/>
    <w:rsid w:val="00560535"/>
    <w:rsid w:val="00560711"/>
    <w:rsid w:val="005607B0"/>
    <w:rsid w:val="005607E4"/>
    <w:rsid w:val="0056082B"/>
    <w:rsid w:val="00560893"/>
    <w:rsid w:val="005608A1"/>
    <w:rsid w:val="0056091E"/>
    <w:rsid w:val="00560929"/>
    <w:rsid w:val="0056092F"/>
    <w:rsid w:val="005609E4"/>
    <w:rsid w:val="005609EF"/>
    <w:rsid w:val="00560B33"/>
    <w:rsid w:val="00560BAE"/>
    <w:rsid w:val="00560BCE"/>
    <w:rsid w:val="00560C5C"/>
    <w:rsid w:val="00560C8A"/>
    <w:rsid w:val="00560D04"/>
    <w:rsid w:val="00560D6B"/>
    <w:rsid w:val="00560DD0"/>
    <w:rsid w:val="00560F4D"/>
    <w:rsid w:val="00560FAD"/>
    <w:rsid w:val="0056107D"/>
    <w:rsid w:val="005610FB"/>
    <w:rsid w:val="0056114C"/>
    <w:rsid w:val="005611A4"/>
    <w:rsid w:val="0056120C"/>
    <w:rsid w:val="00561261"/>
    <w:rsid w:val="00561291"/>
    <w:rsid w:val="0056139B"/>
    <w:rsid w:val="005614AA"/>
    <w:rsid w:val="005614EA"/>
    <w:rsid w:val="00561537"/>
    <w:rsid w:val="005615D5"/>
    <w:rsid w:val="005615D9"/>
    <w:rsid w:val="00561606"/>
    <w:rsid w:val="00561648"/>
    <w:rsid w:val="005616B0"/>
    <w:rsid w:val="005616B9"/>
    <w:rsid w:val="0056171A"/>
    <w:rsid w:val="005618D3"/>
    <w:rsid w:val="00561980"/>
    <w:rsid w:val="005619D9"/>
    <w:rsid w:val="00561A5E"/>
    <w:rsid w:val="00561A87"/>
    <w:rsid w:val="00561AA6"/>
    <w:rsid w:val="00561C68"/>
    <w:rsid w:val="00561C6D"/>
    <w:rsid w:val="00561C81"/>
    <w:rsid w:val="00561CBC"/>
    <w:rsid w:val="00561D15"/>
    <w:rsid w:val="00561D76"/>
    <w:rsid w:val="00561DDB"/>
    <w:rsid w:val="00561DE3"/>
    <w:rsid w:val="00561DEF"/>
    <w:rsid w:val="00561F17"/>
    <w:rsid w:val="00561F1C"/>
    <w:rsid w:val="00561F20"/>
    <w:rsid w:val="00561F51"/>
    <w:rsid w:val="00561FB9"/>
    <w:rsid w:val="00562024"/>
    <w:rsid w:val="005620FE"/>
    <w:rsid w:val="00562109"/>
    <w:rsid w:val="00562121"/>
    <w:rsid w:val="005621C0"/>
    <w:rsid w:val="00562225"/>
    <w:rsid w:val="005622B5"/>
    <w:rsid w:val="00562388"/>
    <w:rsid w:val="005623CC"/>
    <w:rsid w:val="0056242C"/>
    <w:rsid w:val="0056243B"/>
    <w:rsid w:val="00562473"/>
    <w:rsid w:val="005624A0"/>
    <w:rsid w:val="005624E9"/>
    <w:rsid w:val="00562614"/>
    <w:rsid w:val="0056271A"/>
    <w:rsid w:val="00562735"/>
    <w:rsid w:val="0056273A"/>
    <w:rsid w:val="00562821"/>
    <w:rsid w:val="00562995"/>
    <w:rsid w:val="00562A24"/>
    <w:rsid w:val="00562A45"/>
    <w:rsid w:val="00562B39"/>
    <w:rsid w:val="00562B5B"/>
    <w:rsid w:val="00562B8D"/>
    <w:rsid w:val="00562BF7"/>
    <w:rsid w:val="00562C06"/>
    <w:rsid w:val="00562D4A"/>
    <w:rsid w:val="00562DAB"/>
    <w:rsid w:val="00562DEA"/>
    <w:rsid w:val="00562DEB"/>
    <w:rsid w:val="00562DFB"/>
    <w:rsid w:val="00562E7C"/>
    <w:rsid w:val="00562FE3"/>
    <w:rsid w:val="0056304E"/>
    <w:rsid w:val="005630C8"/>
    <w:rsid w:val="005631F9"/>
    <w:rsid w:val="00563290"/>
    <w:rsid w:val="00563327"/>
    <w:rsid w:val="00563408"/>
    <w:rsid w:val="0056353A"/>
    <w:rsid w:val="0056360E"/>
    <w:rsid w:val="0056362E"/>
    <w:rsid w:val="00563674"/>
    <w:rsid w:val="00563952"/>
    <w:rsid w:val="005639C7"/>
    <w:rsid w:val="00563A8E"/>
    <w:rsid w:val="00563B52"/>
    <w:rsid w:val="00563B70"/>
    <w:rsid w:val="00563B74"/>
    <w:rsid w:val="00563B7F"/>
    <w:rsid w:val="00563BEA"/>
    <w:rsid w:val="00563BFA"/>
    <w:rsid w:val="00563C03"/>
    <w:rsid w:val="00563C76"/>
    <w:rsid w:val="00563D20"/>
    <w:rsid w:val="00563D45"/>
    <w:rsid w:val="00563DD7"/>
    <w:rsid w:val="00563E74"/>
    <w:rsid w:val="00563EA1"/>
    <w:rsid w:val="00563F42"/>
    <w:rsid w:val="00563F85"/>
    <w:rsid w:val="00563F9F"/>
    <w:rsid w:val="00563FF8"/>
    <w:rsid w:val="005640D8"/>
    <w:rsid w:val="00564100"/>
    <w:rsid w:val="0056417B"/>
    <w:rsid w:val="005641B2"/>
    <w:rsid w:val="005641B9"/>
    <w:rsid w:val="005641C3"/>
    <w:rsid w:val="005641E6"/>
    <w:rsid w:val="00564229"/>
    <w:rsid w:val="00564329"/>
    <w:rsid w:val="00564362"/>
    <w:rsid w:val="0056438D"/>
    <w:rsid w:val="00564391"/>
    <w:rsid w:val="00564395"/>
    <w:rsid w:val="005643E7"/>
    <w:rsid w:val="0056440C"/>
    <w:rsid w:val="005644BF"/>
    <w:rsid w:val="005644DB"/>
    <w:rsid w:val="00564535"/>
    <w:rsid w:val="00564580"/>
    <w:rsid w:val="00564673"/>
    <w:rsid w:val="005646A2"/>
    <w:rsid w:val="005646CE"/>
    <w:rsid w:val="0056473D"/>
    <w:rsid w:val="00564775"/>
    <w:rsid w:val="005647A0"/>
    <w:rsid w:val="00564810"/>
    <w:rsid w:val="005648CD"/>
    <w:rsid w:val="005648F0"/>
    <w:rsid w:val="005649E8"/>
    <w:rsid w:val="00564A30"/>
    <w:rsid w:val="00564C16"/>
    <w:rsid w:val="00564CB3"/>
    <w:rsid w:val="00564CB5"/>
    <w:rsid w:val="00564DC7"/>
    <w:rsid w:val="00564EC9"/>
    <w:rsid w:val="00564F25"/>
    <w:rsid w:val="00564F5E"/>
    <w:rsid w:val="00564FD6"/>
    <w:rsid w:val="00564FE6"/>
    <w:rsid w:val="0056512A"/>
    <w:rsid w:val="005651DA"/>
    <w:rsid w:val="005652B8"/>
    <w:rsid w:val="005652BE"/>
    <w:rsid w:val="005652FE"/>
    <w:rsid w:val="00565391"/>
    <w:rsid w:val="00565392"/>
    <w:rsid w:val="005653A2"/>
    <w:rsid w:val="005653DD"/>
    <w:rsid w:val="005653DE"/>
    <w:rsid w:val="00565467"/>
    <w:rsid w:val="005654BB"/>
    <w:rsid w:val="00565502"/>
    <w:rsid w:val="0056556D"/>
    <w:rsid w:val="005655FE"/>
    <w:rsid w:val="00565603"/>
    <w:rsid w:val="005656E3"/>
    <w:rsid w:val="005656F2"/>
    <w:rsid w:val="00565727"/>
    <w:rsid w:val="00565741"/>
    <w:rsid w:val="005657EE"/>
    <w:rsid w:val="005658E0"/>
    <w:rsid w:val="005658FD"/>
    <w:rsid w:val="0056594F"/>
    <w:rsid w:val="0056598E"/>
    <w:rsid w:val="00565C9B"/>
    <w:rsid w:val="00565CE8"/>
    <w:rsid w:val="00565E05"/>
    <w:rsid w:val="00565E11"/>
    <w:rsid w:val="00565EDE"/>
    <w:rsid w:val="00565F39"/>
    <w:rsid w:val="00565F60"/>
    <w:rsid w:val="00565F99"/>
    <w:rsid w:val="00565FA4"/>
    <w:rsid w:val="0056601B"/>
    <w:rsid w:val="00566036"/>
    <w:rsid w:val="00566050"/>
    <w:rsid w:val="005660FC"/>
    <w:rsid w:val="00566129"/>
    <w:rsid w:val="00566134"/>
    <w:rsid w:val="00566146"/>
    <w:rsid w:val="00566174"/>
    <w:rsid w:val="00566184"/>
    <w:rsid w:val="00566185"/>
    <w:rsid w:val="0056618B"/>
    <w:rsid w:val="0056619F"/>
    <w:rsid w:val="00566226"/>
    <w:rsid w:val="00566291"/>
    <w:rsid w:val="00566329"/>
    <w:rsid w:val="0056632A"/>
    <w:rsid w:val="005663BB"/>
    <w:rsid w:val="005663D8"/>
    <w:rsid w:val="0056649D"/>
    <w:rsid w:val="005664A3"/>
    <w:rsid w:val="005664B2"/>
    <w:rsid w:val="005664D7"/>
    <w:rsid w:val="005664FA"/>
    <w:rsid w:val="0056650A"/>
    <w:rsid w:val="0056655A"/>
    <w:rsid w:val="00566570"/>
    <w:rsid w:val="00566583"/>
    <w:rsid w:val="00566663"/>
    <w:rsid w:val="005666D0"/>
    <w:rsid w:val="005666FD"/>
    <w:rsid w:val="00566740"/>
    <w:rsid w:val="00566752"/>
    <w:rsid w:val="00566780"/>
    <w:rsid w:val="0056682D"/>
    <w:rsid w:val="00566969"/>
    <w:rsid w:val="005669E4"/>
    <w:rsid w:val="00566A0A"/>
    <w:rsid w:val="00566B4A"/>
    <w:rsid w:val="00566B9F"/>
    <w:rsid w:val="00566BD1"/>
    <w:rsid w:val="00566CA4"/>
    <w:rsid w:val="00566DA4"/>
    <w:rsid w:val="00566E5D"/>
    <w:rsid w:val="00566FF7"/>
    <w:rsid w:val="0056707B"/>
    <w:rsid w:val="005670DA"/>
    <w:rsid w:val="005671C3"/>
    <w:rsid w:val="005672C2"/>
    <w:rsid w:val="0056738C"/>
    <w:rsid w:val="0056741F"/>
    <w:rsid w:val="00567515"/>
    <w:rsid w:val="00567576"/>
    <w:rsid w:val="005675D6"/>
    <w:rsid w:val="005676FC"/>
    <w:rsid w:val="00567753"/>
    <w:rsid w:val="00567840"/>
    <w:rsid w:val="005678E8"/>
    <w:rsid w:val="00567962"/>
    <w:rsid w:val="00567986"/>
    <w:rsid w:val="00567988"/>
    <w:rsid w:val="00567A26"/>
    <w:rsid w:val="00567A6A"/>
    <w:rsid w:val="00567A8A"/>
    <w:rsid w:val="00567A9C"/>
    <w:rsid w:val="00567B0D"/>
    <w:rsid w:val="00567B2E"/>
    <w:rsid w:val="00567C6D"/>
    <w:rsid w:val="00567CBE"/>
    <w:rsid w:val="00567CDC"/>
    <w:rsid w:val="00567D11"/>
    <w:rsid w:val="00567D2A"/>
    <w:rsid w:val="00567F0A"/>
    <w:rsid w:val="00567F15"/>
    <w:rsid w:val="00567F29"/>
    <w:rsid w:val="00567F58"/>
    <w:rsid w:val="00567F6B"/>
    <w:rsid w:val="00570020"/>
    <w:rsid w:val="0057005A"/>
    <w:rsid w:val="00570066"/>
    <w:rsid w:val="00570080"/>
    <w:rsid w:val="00570119"/>
    <w:rsid w:val="00570142"/>
    <w:rsid w:val="00570253"/>
    <w:rsid w:val="005702A4"/>
    <w:rsid w:val="005702B7"/>
    <w:rsid w:val="00570304"/>
    <w:rsid w:val="0057036B"/>
    <w:rsid w:val="005703AA"/>
    <w:rsid w:val="0057046F"/>
    <w:rsid w:val="00570470"/>
    <w:rsid w:val="00570524"/>
    <w:rsid w:val="00570539"/>
    <w:rsid w:val="00570577"/>
    <w:rsid w:val="005705AB"/>
    <w:rsid w:val="005705BA"/>
    <w:rsid w:val="005705EF"/>
    <w:rsid w:val="00570684"/>
    <w:rsid w:val="0057080C"/>
    <w:rsid w:val="005708BB"/>
    <w:rsid w:val="00570966"/>
    <w:rsid w:val="00570997"/>
    <w:rsid w:val="00570A5B"/>
    <w:rsid w:val="00570B26"/>
    <w:rsid w:val="00570B59"/>
    <w:rsid w:val="00570B5A"/>
    <w:rsid w:val="00570B63"/>
    <w:rsid w:val="00570BD1"/>
    <w:rsid w:val="00570C97"/>
    <w:rsid w:val="00570CAE"/>
    <w:rsid w:val="00570CBC"/>
    <w:rsid w:val="00570CC6"/>
    <w:rsid w:val="00570D81"/>
    <w:rsid w:val="00570D89"/>
    <w:rsid w:val="00570E82"/>
    <w:rsid w:val="00570E92"/>
    <w:rsid w:val="00570EA1"/>
    <w:rsid w:val="00570EAA"/>
    <w:rsid w:val="00570ED5"/>
    <w:rsid w:val="00570F16"/>
    <w:rsid w:val="00570FD0"/>
    <w:rsid w:val="00570FE2"/>
    <w:rsid w:val="00571056"/>
    <w:rsid w:val="005710ED"/>
    <w:rsid w:val="0057115A"/>
    <w:rsid w:val="00571187"/>
    <w:rsid w:val="005711AC"/>
    <w:rsid w:val="005711B9"/>
    <w:rsid w:val="005711EB"/>
    <w:rsid w:val="005712EB"/>
    <w:rsid w:val="00571310"/>
    <w:rsid w:val="00571324"/>
    <w:rsid w:val="005713C2"/>
    <w:rsid w:val="005713F3"/>
    <w:rsid w:val="00571458"/>
    <w:rsid w:val="0057151F"/>
    <w:rsid w:val="00571524"/>
    <w:rsid w:val="0057152D"/>
    <w:rsid w:val="00571561"/>
    <w:rsid w:val="00571593"/>
    <w:rsid w:val="005715AD"/>
    <w:rsid w:val="0057168D"/>
    <w:rsid w:val="00571833"/>
    <w:rsid w:val="00571993"/>
    <w:rsid w:val="00571AA8"/>
    <w:rsid w:val="00571B3B"/>
    <w:rsid w:val="00571BC6"/>
    <w:rsid w:val="00571C0C"/>
    <w:rsid w:val="00571C6B"/>
    <w:rsid w:val="00571CEF"/>
    <w:rsid w:val="00571D54"/>
    <w:rsid w:val="00571DBF"/>
    <w:rsid w:val="00571E0D"/>
    <w:rsid w:val="00571E32"/>
    <w:rsid w:val="00571E4D"/>
    <w:rsid w:val="00571F2A"/>
    <w:rsid w:val="00571F45"/>
    <w:rsid w:val="00571F4F"/>
    <w:rsid w:val="0057200C"/>
    <w:rsid w:val="005720BF"/>
    <w:rsid w:val="00572221"/>
    <w:rsid w:val="00572289"/>
    <w:rsid w:val="005722AA"/>
    <w:rsid w:val="005722D2"/>
    <w:rsid w:val="00572302"/>
    <w:rsid w:val="005723AE"/>
    <w:rsid w:val="005723C2"/>
    <w:rsid w:val="005723F4"/>
    <w:rsid w:val="0057253E"/>
    <w:rsid w:val="0057257D"/>
    <w:rsid w:val="005725A3"/>
    <w:rsid w:val="005725E8"/>
    <w:rsid w:val="005725FD"/>
    <w:rsid w:val="00572619"/>
    <w:rsid w:val="0057262D"/>
    <w:rsid w:val="0057263F"/>
    <w:rsid w:val="005726A7"/>
    <w:rsid w:val="005726B2"/>
    <w:rsid w:val="005726CB"/>
    <w:rsid w:val="0057270E"/>
    <w:rsid w:val="00572725"/>
    <w:rsid w:val="0057272E"/>
    <w:rsid w:val="0057275F"/>
    <w:rsid w:val="00572779"/>
    <w:rsid w:val="005727AA"/>
    <w:rsid w:val="005727B9"/>
    <w:rsid w:val="005727CB"/>
    <w:rsid w:val="005727E4"/>
    <w:rsid w:val="00572887"/>
    <w:rsid w:val="00572920"/>
    <w:rsid w:val="005729A7"/>
    <w:rsid w:val="00572AE4"/>
    <w:rsid w:val="00572B3F"/>
    <w:rsid w:val="00572B44"/>
    <w:rsid w:val="00572B6F"/>
    <w:rsid w:val="00572B9E"/>
    <w:rsid w:val="00572C73"/>
    <w:rsid w:val="00572C7A"/>
    <w:rsid w:val="00572CF0"/>
    <w:rsid w:val="00572DAC"/>
    <w:rsid w:val="00572E7E"/>
    <w:rsid w:val="00572EDC"/>
    <w:rsid w:val="00572F6B"/>
    <w:rsid w:val="00572F89"/>
    <w:rsid w:val="0057307A"/>
    <w:rsid w:val="0057309E"/>
    <w:rsid w:val="00573141"/>
    <w:rsid w:val="00573161"/>
    <w:rsid w:val="00573199"/>
    <w:rsid w:val="005731C2"/>
    <w:rsid w:val="00573294"/>
    <w:rsid w:val="00573336"/>
    <w:rsid w:val="00573384"/>
    <w:rsid w:val="0057339D"/>
    <w:rsid w:val="00573766"/>
    <w:rsid w:val="005737BF"/>
    <w:rsid w:val="00573804"/>
    <w:rsid w:val="00573952"/>
    <w:rsid w:val="00573983"/>
    <w:rsid w:val="005739B1"/>
    <w:rsid w:val="005739E9"/>
    <w:rsid w:val="00573A43"/>
    <w:rsid w:val="00573A54"/>
    <w:rsid w:val="00573A6F"/>
    <w:rsid w:val="00573AE6"/>
    <w:rsid w:val="00573B09"/>
    <w:rsid w:val="00573BE5"/>
    <w:rsid w:val="00573E15"/>
    <w:rsid w:val="00573EAE"/>
    <w:rsid w:val="00573EF2"/>
    <w:rsid w:val="00573F84"/>
    <w:rsid w:val="005740EF"/>
    <w:rsid w:val="005741DA"/>
    <w:rsid w:val="005741E0"/>
    <w:rsid w:val="005741F9"/>
    <w:rsid w:val="005742C6"/>
    <w:rsid w:val="00574383"/>
    <w:rsid w:val="00574412"/>
    <w:rsid w:val="005744AA"/>
    <w:rsid w:val="00574539"/>
    <w:rsid w:val="0057471F"/>
    <w:rsid w:val="00574945"/>
    <w:rsid w:val="00574A51"/>
    <w:rsid w:val="00574A94"/>
    <w:rsid w:val="00574B0A"/>
    <w:rsid w:val="00574BAA"/>
    <w:rsid w:val="00574BB2"/>
    <w:rsid w:val="00574BF9"/>
    <w:rsid w:val="00574CED"/>
    <w:rsid w:val="00574D85"/>
    <w:rsid w:val="00574DAE"/>
    <w:rsid w:val="00574DE3"/>
    <w:rsid w:val="00574E43"/>
    <w:rsid w:val="00574FD4"/>
    <w:rsid w:val="00574FF4"/>
    <w:rsid w:val="00575022"/>
    <w:rsid w:val="0057504F"/>
    <w:rsid w:val="00575066"/>
    <w:rsid w:val="00575084"/>
    <w:rsid w:val="005750CE"/>
    <w:rsid w:val="00575134"/>
    <w:rsid w:val="00575156"/>
    <w:rsid w:val="00575168"/>
    <w:rsid w:val="005751AA"/>
    <w:rsid w:val="005751AC"/>
    <w:rsid w:val="005751B7"/>
    <w:rsid w:val="00575240"/>
    <w:rsid w:val="005752EF"/>
    <w:rsid w:val="0057531E"/>
    <w:rsid w:val="00575323"/>
    <w:rsid w:val="0057534F"/>
    <w:rsid w:val="005753C8"/>
    <w:rsid w:val="005754BE"/>
    <w:rsid w:val="005754E2"/>
    <w:rsid w:val="005754EA"/>
    <w:rsid w:val="00575557"/>
    <w:rsid w:val="0057559D"/>
    <w:rsid w:val="005755EA"/>
    <w:rsid w:val="00575656"/>
    <w:rsid w:val="005756C4"/>
    <w:rsid w:val="00575750"/>
    <w:rsid w:val="00575776"/>
    <w:rsid w:val="005757A2"/>
    <w:rsid w:val="005757A9"/>
    <w:rsid w:val="00575863"/>
    <w:rsid w:val="0057595D"/>
    <w:rsid w:val="0057597C"/>
    <w:rsid w:val="00575991"/>
    <w:rsid w:val="005759AA"/>
    <w:rsid w:val="005759F1"/>
    <w:rsid w:val="00575A1F"/>
    <w:rsid w:val="00575A7D"/>
    <w:rsid w:val="00575C4A"/>
    <w:rsid w:val="00575C96"/>
    <w:rsid w:val="00575D2B"/>
    <w:rsid w:val="00575DB1"/>
    <w:rsid w:val="00575DBC"/>
    <w:rsid w:val="00575DCA"/>
    <w:rsid w:val="00575DCC"/>
    <w:rsid w:val="00575E1E"/>
    <w:rsid w:val="00575E60"/>
    <w:rsid w:val="00575ED2"/>
    <w:rsid w:val="00575EE6"/>
    <w:rsid w:val="00575F4B"/>
    <w:rsid w:val="00576089"/>
    <w:rsid w:val="0057611E"/>
    <w:rsid w:val="00576205"/>
    <w:rsid w:val="0057621F"/>
    <w:rsid w:val="0057635C"/>
    <w:rsid w:val="0057637A"/>
    <w:rsid w:val="005763FF"/>
    <w:rsid w:val="00576441"/>
    <w:rsid w:val="0057649D"/>
    <w:rsid w:val="005764CC"/>
    <w:rsid w:val="005764E0"/>
    <w:rsid w:val="00576546"/>
    <w:rsid w:val="00576666"/>
    <w:rsid w:val="005766A5"/>
    <w:rsid w:val="005766A8"/>
    <w:rsid w:val="005766CE"/>
    <w:rsid w:val="00576924"/>
    <w:rsid w:val="0057698E"/>
    <w:rsid w:val="005769F4"/>
    <w:rsid w:val="00576A8A"/>
    <w:rsid w:val="00576AFE"/>
    <w:rsid w:val="00576B49"/>
    <w:rsid w:val="00576C21"/>
    <w:rsid w:val="00576CBE"/>
    <w:rsid w:val="00576CC9"/>
    <w:rsid w:val="00576D2F"/>
    <w:rsid w:val="00576EEB"/>
    <w:rsid w:val="00576F46"/>
    <w:rsid w:val="00576F75"/>
    <w:rsid w:val="0057701C"/>
    <w:rsid w:val="00577063"/>
    <w:rsid w:val="005770E7"/>
    <w:rsid w:val="005770FD"/>
    <w:rsid w:val="005771EE"/>
    <w:rsid w:val="005771F0"/>
    <w:rsid w:val="005772BB"/>
    <w:rsid w:val="005772C2"/>
    <w:rsid w:val="005772E0"/>
    <w:rsid w:val="00577318"/>
    <w:rsid w:val="005773B2"/>
    <w:rsid w:val="0057741E"/>
    <w:rsid w:val="00577504"/>
    <w:rsid w:val="00577529"/>
    <w:rsid w:val="00577554"/>
    <w:rsid w:val="0057765E"/>
    <w:rsid w:val="00577665"/>
    <w:rsid w:val="005776E7"/>
    <w:rsid w:val="00577703"/>
    <w:rsid w:val="00577755"/>
    <w:rsid w:val="00577798"/>
    <w:rsid w:val="00577862"/>
    <w:rsid w:val="00577863"/>
    <w:rsid w:val="0057788E"/>
    <w:rsid w:val="005778DA"/>
    <w:rsid w:val="00577958"/>
    <w:rsid w:val="00577B4E"/>
    <w:rsid w:val="00577BBD"/>
    <w:rsid w:val="00577BCA"/>
    <w:rsid w:val="00577BE5"/>
    <w:rsid w:val="00577C94"/>
    <w:rsid w:val="00577CA1"/>
    <w:rsid w:val="00577CAA"/>
    <w:rsid w:val="00577D1B"/>
    <w:rsid w:val="00577DB0"/>
    <w:rsid w:val="00577E46"/>
    <w:rsid w:val="0058004E"/>
    <w:rsid w:val="005800DD"/>
    <w:rsid w:val="0058011E"/>
    <w:rsid w:val="005802E3"/>
    <w:rsid w:val="0058030B"/>
    <w:rsid w:val="0058034E"/>
    <w:rsid w:val="0058036E"/>
    <w:rsid w:val="0058038B"/>
    <w:rsid w:val="0058039A"/>
    <w:rsid w:val="00580445"/>
    <w:rsid w:val="00580488"/>
    <w:rsid w:val="00580508"/>
    <w:rsid w:val="00580575"/>
    <w:rsid w:val="005805E1"/>
    <w:rsid w:val="00580667"/>
    <w:rsid w:val="00580740"/>
    <w:rsid w:val="00580783"/>
    <w:rsid w:val="005807E9"/>
    <w:rsid w:val="00580816"/>
    <w:rsid w:val="00580818"/>
    <w:rsid w:val="00580840"/>
    <w:rsid w:val="00580891"/>
    <w:rsid w:val="00580897"/>
    <w:rsid w:val="005808B2"/>
    <w:rsid w:val="005808E5"/>
    <w:rsid w:val="005808F6"/>
    <w:rsid w:val="0058090B"/>
    <w:rsid w:val="005809C8"/>
    <w:rsid w:val="005809D2"/>
    <w:rsid w:val="00580A06"/>
    <w:rsid w:val="00580AEA"/>
    <w:rsid w:val="00580B74"/>
    <w:rsid w:val="00580BEF"/>
    <w:rsid w:val="00580C66"/>
    <w:rsid w:val="00580DEA"/>
    <w:rsid w:val="00580EAF"/>
    <w:rsid w:val="00580F06"/>
    <w:rsid w:val="00580F30"/>
    <w:rsid w:val="00580FA3"/>
    <w:rsid w:val="00580FBD"/>
    <w:rsid w:val="00580FE2"/>
    <w:rsid w:val="00581182"/>
    <w:rsid w:val="0058121D"/>
    <w:rsid w:val="005812C8"/>
    <w:rsid w:val="00581370"/>
    <w:rsid w:val="0058138F"/>
    <w:rsid w:val="005813DE"/>
    <w:rsid w:val="005813EF"/>
    <w:rsid w:val="00581447"/>
    <w:rsid w:val="00581462"/>
    <w:rsid w:val="00581476"/>
    <w:rsid w:val="0058150D"/>
    <w:rsid w:val="00581578"/>
    <w:rsid w:val="00581593"/>
    <w:rsid w:val="005815DC"/>
    <w:rsid w:val="0058163B"/>
    <w:rsid w:val="0058170F"/>
    <w:rsid w:val="0058182D"/>
    <w:rsid w:val="0058185B"/>
    <w:rsid w:val="00581864"/>
    <w:rsid w:val="005818D8"/>
    <w:rsid w:val="005818F7"/>
    <w:rsid w:val="0058190E"/>
    <w:rsid w:val="00581986"/>
    <w:rsid w:val="005819B8"/>
    <w:rsid w:val="005819C3"/>
    <w:rsid w:val="00581AC8"/>
    <w:rsid w:val="00581B92"/>
    <w:rsid w:val="00581C3F"/>
    <w:rsid w:val="00581CEC"/>
    <w:rsid w:val="00581EBF"/>
    <w:rsid w:val="00581F94"/>
    <w:rsid w:val="0058203F"/>
    <w:rsid w:val="00582051"/>
    <w:rsid w:val="00582104"/>
    <w:rsid w:val="00582106"/>
    <w:rsid w:val="0058212C"/>
    <w:rsid w:val="0058213C"/>
    <w:rsid w:val="00582261"/>
    <w:rsid w:val="005823DB"/>
    <w:rsid w:val="00582461"/>
    <w:rsid w:val="005824C7"/>
    <w:rsid w:val="00582531"/>
    <w:rsid w:val="00582535"/>
    <w:rsid w:val="0058257A"/>
    <w:rsid w:val="005825BA"/>
    <w:rsid w:val="0058268A"/>
    <w:rsid w:val="0058278F"/>
    <w:rsid w:val="00582797"/>
    <w:rsid w:val="00582821"/>
    <w:rsid w:val="00582840"/>
    <w:rsid w:val="0058288D"/>
    <w:rsid w:val="00582A6F"/>
    <w:rsid w:val="00582A8F"/>
    <w:rsid w:val="00582A9B"/>
    <w:rsid w:val="00582AB1"/>
    <w:rsid w:val="00582B1B"/>
    <w:rsid w:val="00582B74"/>
    <w:rsid w:val="00582C68"/>
    <w:rsid w:val="00582CC0"/>
    <w:rsid w:val="00582CDF"/>
    <w:rsid w:val="00582D42"/>
    <w:rsid w:val="00582D7E"/>
    <w:rsid w:val="00582DCA"/>
    <w:rsid w:val="00582EBC"/>
    <w:rsid w:val="00582F43"/>
    <w:rsid w:val="005830A4"/>
    <w:rsid w:val="005830C5"/>
    <w:rsid w:val="005830C6"/>
    <w:rsid w:val="00583144"/>
    <w:rsid w:val="00583164"/>
    <w:rsid w:val="00583179"/>
    <w:rsid w:val="005831A0"/>
    <w:rsid w:val="005832ED"/>
    <w:rsid w:val="00583315"/>
    <w:rsid w:val="005833F6"/>
    <w:rsid w:val="0058348D"/>
    <w:rsid w:val="005835A9"/>
    <w:rsid w:val="005835CC"/>
    <w:rsid w:val="00583667"/>
    <w:rsid w:val="005836B8"/>
    <w:rsid w:val="00583751"/>
    <w:rsid w:val="005837EF"/>
    <w:rsid w:val="005837FF"/>
    <w:rsid w:val="00583808"/>
    <w:rsid w:val="0058380F"/>
    <w:rsid w:val="00583857"/>
    <w:rsid w:val="005838B0"/>
    <w:rsid w:val="005839C8"/>
    <w:rsid w:val="00583AB1"/>
    <w:rsid w:val="00583AE2"/>
    <w:rsid w:val="00583AFD"/>
    <w:rsid w:val="00583B00"/>
    <w:rsid w:val="00583B78"/>
    <w:rsid w:val="00583B93"/>
    <w:rsid w:val="00583BF6"/>
    <w:rsid w:val="00583C49"/>
    <w:rsid w:val="00583D00"/>
    <w:rsid w:val="00583D6A"/>
    <w:rsid w:val="00583D6E"/>
    <w:rsid w:val="00583E37"/>
    <w:rsid w:val="00583E42"/>
    <w:rsid w:val="00583EE4"/>
    <w:rsid w:val="00583F13"/>
    <w:rsid w:val="00583F90"/>
    <w:rsid w:val="0058403D"/>
    <w:rsid w:val="00584083"/>
    <w:rsid w:val="0058408B"/>
    <w:rsid w:val="005840D6"/>
    <w:rsid w:val="005840D8"/>
    <w:rsid w:val="005840FD"/>
    <w:rsid w:val="0058410E"/>
    <w:rsid w:val="00584113"/>
    <w:rsid w:val="00584263"/>
    <w:rsid w:val="00584304"/>
    <w:rsid w:val="0058439E"/>
    <w:rsid w:val="00584415"/>
    <w:rsid w:val="0058447C"/>
    <w:rsid w:val="005845BF"/>
    <w:rsid w:val="005845C2"/>
    <w:rsid w:val="0058465D"/>
    <w:rsid w:val="00584687"/>
    <w:rsid w:val="0058469D"/>
    <w:rsid w:val="00584703"/>
    <w:rsid w:val="00584760"/>
    <w:rsid w:val="00584792"/>
    <w:rsid w:val="0058479D"/>
    <w:rsid w:val="005848E0"/>
    <w:rsid w:val="00584915"/>
    <w:rsid w:val="00584966"/>
    <w:rsid w:val="00584A2C"/>
    <w:rsid w:val="00584A88"/>
    <w:rsid w:val="00584B75"/>
    <w:rsid w:val="00584BE2"/>
    <w:rsid w:val="00584C7C"/>
    <w:rsid w:val="00584CA4"/>
    <w:rsid w:val="00584D2D"/>
    <w:rsid w:val="00584E08"/>
    <w:rsid w:val="00584E2E"/>
    <w:rsid w:val="00584E46"/>
    <w:rsid w:val="00584EC4"/>
    <w:rsid w:val="00584FE8"/>
    <w:rsid w:val="00585068"/>
    <w:rsid w:val="0058510C"/>
    <w:rsid w:val="00585120"/>
    <w:rsid w:val="00585135"/>
    <w:rsid w:val="00585140"/>
    <w:rsid w:val="005851AD"/>
    <w:rsid w:val="0058522E"/>
    <w:rsid w:val="00585252"/>
    <w:rsid w:val="005852B2"/>
    <w:rsid w:val="00585360"/>
    <w:rsid w:val="0058538E"/>
    <w:rsid w:val="005853ED"/>
    <w:rsid w:val="00585412"/>
    <w:rsid w:val="0058541B"/>
    <w:rsid w:val="00585450"/>
    <w:rsid w:val="005854C1"/>
    <w:rsid w:val="005854E3"/>
    <w:rsid w:val="005855C0"/>
    <w:rsid w:val="00585665"/>
    <w:rsid w:val="00585730"/>
    <w:rsid w:val="0058574E"/>
    <w:rsid w:val="005857D1"/>
    <w:rsid w:val="00585836"/>
    <w:rsid w:val="0058583B"/>
    <w:rsid w:val="00585845"/>
    <w:rsid w:val="00585959"/>
    <w:rsid w:val="005859F5"/>
    <w:rsid w:val="00585A17"/>
    <w:rsid w:val="00585A31"/>
    <w:rsid w:val="00585A32"/>
    <w:rsid w:val="00585B61"/>
    <w:rsid w:val="00585B69"/>
    <w:rsid w:val="00585B92"/>
    <w:rsid w:val="00585C47"/>
    <w:rsid w:val="00585C4D"/>
    <w:rsid w:val="00585D4B"/>
    <w:rsid w:val="00585D69"/>
    <w:rsid w:val="00585E23"/>
    <w:rsid w:val="00585E76"/>
    <w:rsid w:val="00585E85"/>
    <w:rsid w:val="00585EE5"/>
    <w:rsid w:val="00585F42"/>
    <w:rsid w:val="00585F97"/>
    <w:rsid w:val="0058609E"/>
    <w:rsid w:val="005860FE"/>
    <w:rsid w:val="00586128"/>
    <w:rsid w:val="005861BB"/>
    <w:rsid w:val="0058630D"/>
    <w:rsid w:val="00586310"/>
    <w:rsid w:val="00586315"/>
    <w:rsid w:val="005863E0"/>
    <w:rsid w:val="0058640A"/>
    <w:rsid w:val="00586425"/>
    <w:rsid w:val="005866CB"/>
    <w:rsid w:val="005867C4"/>
    <w:rsid w:val="00586861"/>
    <w:rsid w:val="00586899"/>
    <w:rsid w:val="005868B8"/>
    <w:rsid w:val="00586982"/>
    <w:rsid w:val="005869A9"/>
    <w:rsid w:val="00586A19"/>
    <w:rsid w:val="00586A4A"/>
    <w:rsid w:val="00586ABF"/>
    <w:rsid w:val="00586B00"/>
    <w:rsid w:val="00586B08"/>
    <w:rsid w:val="00586B47"/>
    <w:rsid w:val="00586BF5"/>
    <w:rsid w:val="00586BFF"/>
    <w:rsid w:val="00586C73"/>
    <w:rsid w:val="00586D7C"/>
    <w:rsid w:val="00586E8D"/>
    <w:rsid w:val="00586E8E"/>
    <w:rsid w:val="00586E9C"/>
    <w:rsid w:val="00586EA7"/>
    <w:rsid w:val="00586F0F"/>
    <w:rsid w:val="00586F33"/>
    <w:rsid w:val="00586FC0"/>
    <w:rsid w:val="00586FE6"/>
    <w:rsid w:val="005870C3"/>
    <w:rsid w:val="005871C0"/>
    <w:rsid w:val="0058726B"/>
    <w:rsid w:val="005872E8"/>
    <w:rsid w:val="005872EE"/>
    <w:rsid w:val="00587304"/>
    <w:rsid w:val="0058731B"/>
    <w:rsid w:val="00587386"/>
    <w:rsid w:val="00587447"/>
    <w:rsid w:val="00587467"/>
    <w:rsid w:val="00587472"/>
    <w:rsid w:val="005874AA"/>
    <w:rsid w:val="005874FC"/>
    <w:rsid w:val="005874FE"/>
    <w:rsid w:val="0058754D"/>
    <w:rsid w:val="005875DC"/>
    <w:rsid w:val="00587670"/>
    <w:rsid w:val="0058775D"/>
    <w:rsid w:val="005877A8"/>
    <w:rsid w:val="005877C3"/>
    <w:rsid w:val="005877E4"/>
    <w:rsid w:val="0058782D"/>
    <w:rsid w:val="00587850"/>
    <w:rsid w:val="00587860"/>
    <w:rsid w:val="005878EE"/>
    <w:rsid w:val="005878F6"/>
    <w:rsid w:val="00587999"/>
    <w:rsid w:val="00587A0D"/>
    <w:rsid w:val="00587A89"/>
    <w:rsid w:val="00587C27"/>
    <w:rsid w:val="00587C9C"/>
    <w:rsid w:val="00587D8E"/>
    <w:rsid w:val="00587DCF"/>
    <w:rsid w:val="00587E9B"/>
    <w:rsid w:val="00587EF4"/>
    <w:rsid w:val="00587FC1"/>
    <w:rsid w:val="0059002E"/>
    <w:rsid w:val="0059006D"/>
    <w:rsid w:val="005900B9"/>
    <w:rsid w:val="00590115"/>
    <w:rsid w:val="005901A3"/>
    <w:rsid w:val="00590326"/>
    <w:rsid w:val="00590606"/>
    <w:rsid w:val="00590637"/>
    <w:rsid w:val="00590676"/>
    <w:rsid w:val="005906BA"/>
    <w:rsid w:val="005906C8"/>
    <w:rsid w:val="00590717"/>
    <w:rsid w:val="00590765"/>
    <w:rsid w:val="00590792"/>
    <w:rsid w:val="00590795"/>
    <w:rsid w:val="00590798"/>
    <w:rsid w:val="005907B1"/>
    <w:rsid w:val="005908A8"/>
    <w:rsid w:val="0059093B"/>
    <w:rsid w:val="00590956"/>
    <w:rsid w:val="00590984"/>
    <w:rsid w:val="005909D1"/>
    <w:rsid w:val="00590A28"/>
    <w:rsid w:val="00590A29"/>
    <w:rsid w:val="00590A31"/>
    <w:rsid w:val="00590B9E"/>
    <w:rsid w:val="00590BDE"/>
    <w:rsid w:val="00590C1F"/>
    <w:rsid w:val="00590C64"/>
    <w:rsid w:val="00590C94"/>
    <w:rsid w:val="00590D37"/>
    <w:rsid w:val="00590D49"/>
    <w:rsid w:val="00590D63"/>
    <w:rsid w:val="00590DA3"/>
    <w:rsid w:val="00590E00"/>
    <w:rsid w:val="00590E16"/>
    <w:rsid w:val="00590E1E"/>
    <w:rsid w:val="00590E4D"/>
    <w:rsid w:val="00590F49"/>
    <w:rsid w:val="0059100B"/>
    <w:rsid w:val="00591106"/>
    <w:rsid w:val="00591114"/>
    <w:rsid w:val="00591122"/>
    <w:rsid w:val="005911E4"/>
    <w:rsid w:val="005911E6"/>
    <w:rsid w:val="0059125B"/>
    <w:rsid w:val="005912F9"/>
    <w:rsid w:val="0059146A"/>
    <w:rsid w:val="005914C2"/>
    <w:rsid w:val="00591531"/>
    <w:rsid w:val="00591542"/>
    <w:rsid w:val="00591614"/>
    <w:rsid w:val="00591621"/>
    <w:rsid w:val="00591679"/>
    <w:rsid w:val="0059168B"/>
    <w:rsid w:val="0059187C"/>
    <w:rsid w:val="00591897"/>
    <w:rsid w:val="0059189A"/>
    <w:rsid w:val="005918B7"/>
    <w:rsid w:val="005919B2"/>
    <w:rsid w:val="005919DE"/>
    <w:rsid w:val="005919DF"/>
    <w:rsid w:val="00591A27"/>
    <w:rsid w:val="00591A68"/>
    <w:rsid w:val="00591A7F"/>
    <w:rsid w:val="00591ABF"/>
    <w:rsid w:val="00591B6E"/>
    <w:rsid w:val="00591B91"/>
    <w:rsid w:val="00591BCF"/>
    <w:rsid w:val="00591BD0"/>
    <w:rsid w:val="00591C15"/>
    <w:rsid w:val="00591C27"/>
    <w:rsid w:val="00591C66"/>
    <w:rsid w:val="00591D26"/>
    <w:rsid w:val="00591D4A"/>
    <w:rsid w:val="00591E2E"/>
    <w:rsid w:val="00591E88"/>
    <w:rsid w:val="00591F14"/>
    <w:rsid w:val="00591F55"/>
    <w:rsid w:val="00591F60"/>
    <w:rsid w:val="00591F85"/>
    <w:rsid w:val="00592089"/>
    <w:rsid w:val="0059209A"/>
    <w:rsid w:val="0059216D"/>
    <w:rsid w:val="005921F8"/>
    <w:rsid w:val="00592224"/>
    <w:rsid w:val="00592238"/>
    <w:rsid w:val="005922F7"/>
    <w:rsid w:val="005923B5"/>
    <w:rsid w:val="005923B7"/>
    <w:rsid w:val="005923D9"/>
    <w:rsid w:val="005924CA"/>
    <w:rsid w:val="005925CA"/>
    <w:rsid w:val="005925FD"/>
    <w:rsid w:val="0059261D"/>
    <w:rsid w:val="00592775"/>
    <w:rsid w:val="005927C6"/>
    <w:rsid w:val="00592856"/>
    <w:rsid w:val="0059292B"/>
    <w:rsid w:val="005929D3"/>
    <w:rsid w:val="005929EE"/>
    <w:rsid w:val="00592A3D"/>
    <w:rsid w:val="00592B13"/>
    <w:rsid w:val="00592B97"/>
    <w:rsid w:val="00592BB9"/>
    <w:rsid w:val="00592C61"/>
    <w:rsid w:val="00592C6A"/>
    <w:rsid w:val="00592C79"/>
    <w:rsid w:val="00592CDC"/>
    <w:rsid w:val="00592E6E"/>
    <w:rsid w:val="00592F20"/>
    <w:rsid w:val="00592FD4"/>
    <w:rsid w:val="0059308A"/>
    <w:rsid w:val="005930FE"/>
    <w:rsid w:val="00593105"/>
    <w:rsid w:val="0059321C"/>
    <w:rsid w:val="005932B1"/>
    <w:rsid w:val="005932DF"/>
    <w:rsid w:val="005932EC"/>
    <w:rsid w:val="00593321"/>
    <w:rsid w:val="005934A2"/>
    <w:rsid w:val="005934FF"/>
    <w:rsid w:val="00593540"/>
    <w:rsid w:val="00593561"/>
    <w:rsid w:val="00593696"/>
    <w:rsid w:val="00593697"/>
    <w:rsid w:val="005936D5"/>
    <w:rsid w:val="00593725"/>
    <w:rsid w:val="00593758"/>
    <w:rsid w:val="005937A4"/>
    <w:rsid w:val="005938B1"/>
    <w:rsid w:val="00593997"/>
    <w:rsid w:val="005939F4"/>
    <w:rsid w:val="00593A19"/>
    <w:rsid w:val="00593A62"/>
    <w:rsid w:val="00593A84"/>
    <w:rsid w:val="00593B06"/>
    <w:rsid w:val="00593BFE"/>
    <w:rsid w:val="00593C54"/>
    <w:rsid w:val="00593C94"/>
    <w:rsid w:val="00593D0F"/>
    <w:rsid w:val="00593DEA"/>
    <w:rsid w:val="00593E9A"/>
    <w:rsid w:val="00593F33"/>
    <w:rsid w:val="00593FBA"/>
    <w:rsid w:val="00593FC7"/>
    <w:rsid w:val="00594009"/>
    <w:rsid w:val="0059400D"/>
    <w:rsid w:val="0059403B"/>
    <w:rsid w:val="00594082"/>
    <w:rsid w:val="00594084"/>
    <w:rsid w:val="00594096"/>
    <w:rsid w:val="00594126"/>
    <w:rsid w:val="00594143"/>
    <w:rsid w:val="005942B0"/>
    <w:rsid w:val="005942FA"/>
    <w:rsid w:val="005945CD"/>
    <w:rsid w:val="005945E3"/>
    <w:rsid w:val="005946F9"/>
    <w:rsid w:val="005946FF"/>
    <w:rsid w:val="005947BA"/>
    <w:rsid w:val="005948F6"/>
    <w:rsid w:val="00594AFC"/>
    <w:rsid w:val="00594B10"/>
    <w:rsid w:val="00594B9E"/>
    <w:rsid w:val="00594CA1"/>
    <w:rsid w:val="00594CF7"/>
    <w:rsid w:val="00594D3A"/>
    <w:rsid w:val="00594E70"/>
    <w:rsid w:val="00594E7F"/>
    <w:rsid w:val="00594EF4"/>
    <w:rsid w:val="00594F15"/>
    <w:rsid w:val="00594FD3"/>
    <w:rsid w:val="005950A6"/>
    <w:rsid w:val="00595196"/>
    <w:rsid w:val="0059523A"/>
    <w:rsid w:val="0059528C"/>
    <w:rsid w:val="005953C4"/>
    <w:rsid w:val="0059544E"/>
    <w:rsid w:val="005954EA"/>
    <w:rsid w:val="0059554C"/>
    <w:rsid w:val="00595645"/>
    <w:rsid w:val="00595659"/>
    <w:rsid w:val="005956AC"/>
    <w:rsid w:val="005957C6"/>
    <w:rsid w:val="005957D7"/>
    <w:rsid w:val="00595836"/>
    <w:rsid w:val="00595870"/>
    <w:rsid w:val="0059587A"/>
    <w:rsid w:val="005958A7"/>
    <w:rsid w:val="005958D9"/>
    <w:rsid w:val="00595A0D"/>
    <w:rsid w:val="00595A2B"/>
    <w:rsid w:val="00595A41"/>
    <w:rsid w:val="00595AC2"/>
    <w:rsid w:val="00595C24"/>
    <w:rsid w:val="00595D77"/>
    <w:rsid w:val="00595E38"/>
    <w:rsid w:val="00595F10"/>
    <w:rsid w:val="00595F1D"/>
    <w:rsid w:val="00595F4C"/>
    <w:rsid w:val="00595FFE"/>
    <w:rsid w:val="00596076"/>
    <w:rsid w:val="005960B9"/>
    <w:rsid w:val="005961FF"/>
    <w:rsid w:val="00596201"/>
    <w:rsid w:val="00596316"/>
    <w:rsid w:val="005963EE"/>
    <w:rsid w:val="00596449"/>
    <w:rsid w:val="0059654B"/>
    <w:rsid w:val="00596567"/>
    <w:rsid w:val="005965E8"/>
    <w:rsid w:val="005965FE"/>
    <w:rsid w:val="0059664E"/>
    <w:rsid w:val="00596651"/>
    <w:rsid w:val="00596698"/>
    <w:rsid w:val="005966EA"/>
    <w:rsid w:val="0059678E"/>
    <w:rsid w:val="00596798"/>
    <w:rsid w:val="00596855"/>
    <w:rsid w:val="005968D9"/>
    <w:rsid w:val="00596905"/>
    <w:rsid w:val="005969DF"/>
    <w:rsid w:val="005969F0"/>
    <w:rsid w:val="00596A83"/>
    <w:rsid w:val="00596A90"/>
    <w:rsid w:val="00596AD1"/>
    <w:rsid w:val="00596B26"/>
    <w:rsid w:val="00596B32"/>
    <w:rsid w:val="00596B59"/>
    <w:rsid w:val="00596D6E"/>
    <w:rsid w:val="00596D7F"/>
    <w:rsid w:val="00596E73"/>
    <w:rsid w:val="00596ECA"/>
    <w:rsid w:val="00596F5D"/>
    <w:rsid w:val="00596FEB"/>
    <w:rsid w:val="00597011"/>
    <w:rsid w:val="0059703B"/>
    <w:rsid w:val="005970F4"/>
    <w:rsid w:val="0059716A"/>
    <w:rsid w:val="00597265"/>
    <w:rsid w:val="005972D9"/>
    <w:rsid w:val="00597360"/>
    <w:rsid w:val="005973A4"/>
    <w:rsid w:val="00597436"/>
    <w:rsid w:val="0059753F"/>
    <w:rsid w:val="00597556"/>
    <w:rsid w:val="005976D0"/>
    <w:rsid w:val="0059770B"/>
    <w:rsid w:val="0059771D"/>
    <w:rsid w:val="005977A1"/>
    <w:rsid w:val="0059797B"/>
    <w:rsid w:val="00597A8F"/>
    <w:rsid w:val="00597B1B"/>
    <w:rsid w:val="00597B8C"/>
    <w:rsid w:val="00597BF5"/>
    <w:rsid w:val="00597C10"/>
    <w:rsid w:val="00597CAF"/>
    <w:rsid w:val="00597D15"/>
    <w:rsid w:val="00597D53"/>
    <w:rsid w:val="00597D57"/>
    <w:rsid w:val="00597DC3"/>
    <w:rsid w:val="00597DE5"/>
    <w:rsid w:val="00597EAB"/>
    <w:rsid w:val="005A00B4"/>
    <w:rsid w:val="005A00DC"/>
    <w:rsid w:val="005A0118"/>
    <w:rsid w:val="005A014D"/>
    <w:rsid w:val="005A02AC"/>
    <w:rsid w:val="005A046F"/>
    <w:rsid w:val="005A0550"/>
    <w:rsid w:val="005A0563"/>
    <w:rsid w:val="005A05E5"/>
    <w:rsid w:val="005A06EB"/>
    <w:rsid w:val="005A075C"/>
    <w:rsid w:val="005A0867"/>
    <w:rsid w:val="005A08E7"/>
    <w:rsid w:val="005A0969"/>
    <w:rsid w:val="005A0A3C"/>
    <w:rsid w:val="005A0AEC"/>
    <w:rsid w:val="005A0B03"/>
    <w:rsid w:val="005A0B44"/>
    <w:rsid w:val="005A0BDD"/>
    <w:rsid w:val="005A0C38"/>
    <w:rsid w:val="005A0D60"/>
    <w:rsid w:val="005A0DBA"/>
    <w:rsid w:val="005A0E68"/>
    <w:rsid w:val="005A0EFA"/>
    <w:rsid w:val="005A0F07"/>
    <w:rsid w:val="005A0F21"/>
    <w:rsid w:val="005A0F7A"/>
    <w:rsid w:val="005A0F95"/>
    <w:rsid w:val="005A102D"/>
    <w:rsid w:val="005A1035"/>
    <w:rsid w:val="005A103C"/>
    <w:rsid w:val="005A11EA"/>
    <w:rsid w:val="005A1211"/>
    <w:rsid w:val="005A1391"/>
    <w:rsid w:val="005A141A"/>
    <w:rsid w:val="005A144D"/>
    <w:rsid w:val="005A14A0"/>
    <w:rsid w:val="005A1526"/>
    <w:rsid w:val="005A1532"/>
    <w:rsid w:val="005A1625"/>
    <w:rsid w:val="005A16BD"/>
    <w:rsid w:val="005A1708"/>
    <w:rsid w:val="005A177B"/>
    <w:rsid w:val="005A17F6"/>
    <w:rsid w:val="005A1843"/>
    <w:rsid w:val="005A18E4"/>
    <w:rsid w:val="005A190D"/>
    <w:rsid w:val="005A1926"/>
    <w:rsid w:val="005A196F"/>
    <w:rsid w:val="005A19CF"/>
    <w:rsid w:val="005A1A6E"/>
    <w:rsid w:val="005A1AFD"/>
    <w:rsid w:val="005A1B9F"/>
    <w:rsid w:val="005A1DBF"/>
    <w:rsid w:val="005A1EF4"/>
    <w:rsid w:val="005A1F09"/>
    <w:rsid w:val="005A1F25"/>
    <w:rsid w:val="005A1F56"/>
    <w:rsid w:val="005A1F8E"/>
    <w:rsid w:val="005A1FE1"/>
    <w:rsid w:val="005A1FF4"/>
    <w:rsid w:val="005A201C"/>
    <w:rsid w:val="005A210E"/>
    <w:rsid w:val="005A21AA"/>
    <w:rsid w:val="005A21AB"/>
    <w:rsid w:val="005A21F4"/>
    <w:rsid w:val="005A2330"/>
    <w:rsid w:val="005A236B"/>
    <w:rsid w:val="005A240E"/>
    <w:rsid w:val="005A2474"/>
    <w:rsid w:val="005A24D6"/>
    <w:rsid w:val="005A2563"/>
    <w:rsid w:val="005A25A0"/>
    <w:rsid w:val="005A273C"/>
    <w:rsid w:val="005A277B"/>
    <w:rsid w:val="005A29D6"/>
    <w:rsid w:val="005A2A27"/>
    <w:rsid w:val="005A2A33"/>
    <w:rsid w:val="005A2BB9"/>
    <w:rsid w:val="005A2BD1"/>
    <w:rsid w:val="005A2C37"/>
    <w:rsid w:val="005A2CC1"/>
    <w:rsid w:val="005A2D3E"/>
    <w:rsid w:val="005A2E79"/>
    <w:rsid w:val="005A2E8D"/>
    <w:rsid w:val="005A2EBF"/>
    <w:rsid w:val="005A2F80"/>
    <w:rsid w:val="005A3008"/>
    <w:rsid w:val="005A3014"/>
    <w:rsid w:val="005A31D0"/>
    <w:rsid w:val="005A320A"/>
    <w:rsid w:val="005A328D"/>
    <w:rsid w:val="005A32FB"/>
    <w:rsid w:val="005A32FF"/>
    <w:rsid w:val="005A3309"/>
    <w:rsid w:val="005A334E"/>
    <w:rsid w:val="005A345D"/>
    <w:rsid w:val="005A34B1"/>
    <w:rsid w:val="005A34D1"/>
    <w:rsid w:val="005A351D"/>
    <w:rsid w:val="005A3774"/>
    <w:rsid w:val="005A37A6"/>
    <w:rsid w:val="005A3836"/>
    <w:rsid w:val="005A38BC"/>
    <w:rsid w:val="005A38CF"/>
    <w:rsid w:val="005A38EC"/>
    <w:rsid w:val="005A3972"/>
    <w:rsid w:val="005A3A24"/>
    <w:rsid w:val="005A3A27"/>
    <w:rsid w:val="005A3AB6"/>
    <w:rsid w:val="005A3B35"/>
    <w:rsid w:val="005A3B74"/>
    <w:rsid w:val="005A3BC8"/>
    <w:rsid w:val="005A3BFF"/>
    <w:rsid w:val="005A3C35"/>
    <w:rsid w:val="005A3C74"/>
    <w:rsid w:val="005A3CB7"/>
    <w:rsid w:val="005A3D80"/>
    <w:rsid w:val="005A3E6B"/>
    <w:rsid w:val="005A3F97"/>
    <w:rsid w:val="005A3FDD"/>
    <w:rsid w:val="005A4000"/>
    <w:rsid w:val="005A401A"/>
    <w:rsid w:val="005A4022"/>
    <w:rsid w:val="005A40E1"/>
    <w:rsid w:val="005A414A"/>
    <w:rsid w:val="005A4157"/>
    <w:rsid w:val="005A41BF"/>
    <w:rsid w:val="005A4200"/>
    <w:rsid w:val="005A43DF"/>
    <w:rsid w:val="005A43ED"/>
    <w:rsid w:val="005A43FE"/>
    <w:rsid w:val="005A4585"/>
    <w:rsid w:val="005A45D5"/>
    <w:rsid w:val="005A45FA"/>
    <w:rsid w:val="005A4730"/>
    <w:rsid w:val="005A4739"/>
    <w:rsid w:val="005A47A4"/>
    <w:rsid w:val="005A4830"/>
    <w:rsid w:val="005A48D4"/>
    <w:rsid w:val="005A4990"/>
    <w:rsid w:val="005A4AB6"/>
    <w:rsid w:val="005A4B15"/>
    <w:rsid w:val="005A4B1E"/>
    <w:rsid w:val="005A4B66"/>
    <w:rsid w:val="005A4D2B"/>
    <w:rsid w:val="005A4D3A"/>
    <w:rsid w:val="005A4DE0"/>
    <w:rsid w:val="005A4EBA"/>
    <w:rsid w:val="005A5046"/>
    <w:rsid w:val="005A505C"/>
    <w:rsid w:val="005A5094"/>
    <w:rsid w:val="005A50E4"/>
    <w:rsid w:val="005A510D"/>
    <w:rsid w:val="005A5111"/>
    <w:rsid w:val="005A5223"/>
    <w:rsid w:val="005A52E8"/>
    <w:rsid w:val="005A5367"/>
    <w:rsid w:val="005A5368"/>
    <w:rsid w:val="005A53B3"/>
    <w:rsid w:val="005A53E7"/>
    <w:rsid w:val="005A54C3"/>
    <w:rsid w:val="005A54C7"/>
    <w:rsid w:val="005A54DB"/>
    <w:rsid w:val="005A550E"/>
    <w:rsid w:val="005A5532"/>
    <w:rsid w:val="005A557F"/>
    <w:rsid w:val="005A5588"/>
    <w:rsid w:val="005A5759"/>
    <w:rsid w:val="005A57AA"/>
    <w:rsid w:val="005A5847"/>
    <w:rsid w:val="005A5A52"/>
    <w:rsid w:val="005A5ABF"/>
    <w:rsid w:val="005A5ACD"/>
    <w:rsid w:val="005A5AD8"/>
    <w:rsid w:val="005A5B99"/>
    <w:rsid w:val="005A5BD1"/>
    <w:rsid w:val="005A5C7B"/>
    <w:rsid w:val="005A5CB9"/>
    <w:rsid w:val="005A5D14"/>
    <w:rsid w:val="005A5D5D"/>
    <w:rsid w:val="005A5DA0"/>
    <w:rsid w:val="005A5DA3"/>
    <w:rsid w:val="005A5DAA"/>
    <w:rsid w:val="005A5E33"/>
    <w:rsid w:val="005A5EB4"/>
    <w:rsid w:val="005A5F01"/>
    <w:rsid w:val="005A5F1B"/>
    <w:rsid w:val="005A604A"/>
    <w:rsid w:val="005A60A0"/>
    <w:rsid w:val="005A60DC"/>
    <w:rsid w:val="005A60E7"/>
    <w:rsid w:val="005A619F"/>
    <w:rsid w:val="005A61C7"/>
    <w:rsid w:val="005A625D"/>
    <w:rsid w:val="005A62CF"/>
    <w:rsid w:val="005A6402"/>
    <w:rsid w:val="005A646F"/>
    <w:rsid w:val="005A652C"/>
    <w:rsid w:val="005A65CD"/>
    <w:rsid w:val="005A6625"/>
    <w:rsid w:val="005A6690"/>
    <w:rsid w:val="005A669B"/>
    <w:rsid w:val="005A66C3"/>
    <w:rsid w:val="005A67D3"/>
    <w:rsid w:val="005A67D4"/>
    <w:rsid w:val="005A6898"/>
    <w:rsid w:val="005A6908"/>
    <w:rsid w:val="005A6928"/>
    <w:rsid w:val="005A69A4"/>
    <w:rsid w:val="005A69AF"/>
    <w:rsid w:val="005A69D5"/>
    <w:rsid w:val="005A6B56"/>
    <w:rsid w:val="005A6B73"/>
    <w:rsid w:val="005A6D43"/>
    <w:rsid w:val="005A6D6F"/>
    <w:rsid w:val="005A6DCD"/>
    <w:rsid w:val="005A6E57"/>
    <w:rsid w:val="005A6EB6"/>
    <w:rsid w:val="005A6FAE"/>
    <w:rsid w:val="005A7060"/>
    <w:rsid w:val="005A70BB"/>
    <w:rsid w:val="005A7268"/>
    <w:rsid w:val="005A7272"/>
    <w:rsid w:val="005A72A8"/>
    <w:rsid w:val="005A7323"/>
    <w:rsid w:val="005A7376"/>
    <w:rsid w:val="005A75EF"/>
    <w:rsid w:val="005A7646"/>
    <w:rsid w:val="005A7664"/>
    <w:rsid w:val="005A769D"/>
    <w:rsid w:val="005A76F1"/>
    <w:rsid w:val="005A7768"/>
    <w:rsid w:val="005A777C"/>
    <w:rsid w:val="005A77DE"/>
    <w:rsid w:val="005A77FC"/>
    <w:rsid w:val="005A7807"/>
    <w:rsid w:val="005A7848"/>
    <w:rsid w:val="005A7862"/>
    <w:rsid w:val="005A78DC"/>
    <w:rsid w:val="005A79AA"/>
    <w:rsid w:val="005A7A48"/>
    <w:rsid w:val="005A7CA8"/>
    <w:rsid w:val="005A7CCF"/>
    <w:rsid w:val="005A7D1B"/>
    <w:rsid w:val="005A7D69"/>
    <w:rsid w:val="005A7DCE"/>
    <w:rsid w:val="005A7EBE"/>
    <w:rsid w:val="005A7ECE"/>
    <w:rsid w:val="005A7EFC"/>
    <w:rsid w:val="005A7F6B"/>
    <w:rsid w:val="005B008F"/>
    <w:rsid w:val="005B0193"/>
    <w:rsid w:val="005B01EE"/>
    <w:rsid w:val="005B02FF"/>
    <w:rsid w:val="005B0308"/>
    <w:rsid w:val="005B039E"/>
    <w:rsid w:val="005B03AE"/>
    <w:rsid w:val="005B042D"/>
    <w:rsid w:val="005B04FE"/>
    <w:rsid w:val="005B0508"/>
    <w:rsid w:val="005B05DC"/>
    <w:rsid w:val="005B069A"/>
    <w:rsid w:val="005B06B6"/>
    <w:rsid w:val="005B06DD"/>
    <w:rsid w:val="005B071E"/>
    <w:rsid w:val="005B07AA"/>
    <w:rsid w:val="005B07FD"/>
    <w:rsid w:val="005B0810"/>
    <w:rsid w:val="005B083B"/>
    <w:rsid w:val="005B087E"/>
    <w:rsid w:val="005B089D"/>
    <w:rsid w:val="005B08CD"/>
    <w:rsid w:val="005B08DD"/>
    <w:rsid w:val="005B08E1"/>
    <w:rsid w:val="005B08F9"/>
    <w:rsid w:val="005B098B"/>
    <w:rsid w:val="005B09DC"/>
    <w:rsid w:val="005B09E0"/>
    <w:rsid w:val="005B0A56"/>
    <w:rsid w:val="005B0A6D"/>
    <w:rsid w:val="005B0ACA"/>
    <w:rsid w:val="005B0B36"/>
    <w:rsid w:val="005B0B65"/>
    <w:rsid w:val="005B0BF0"/>
    <w:rsid w:val="005B0C62"/>
    <w:rsid w:val="005B0C63"/>
    <w:rsid w:val="005B0C93"/>
    <w:rsid w:val="005B0CA5"/>
    <w:rsid w:val="005B0D4A"/>
    <w:rsid w:val="005B0EB9"/>
    <w:rsid w:val="005B0F67"/>
    <w:rsid w:val="005B10BB"/>
    <w:rsid w:val="005B11F3"/>
    <w:rsid w:val="005B1304"/>
    <w:rsid w:val="005B1316"/>
    <w:rsid w:val="005B13A9"/>
    <w:rsid w:val="005B1525"/>
    <w:rsid w:val="005B154E"/>
    <w:rsid w:val="005B15BE"/>
    <w:rsid w:val="005B15CF"/>
    <w:rsid w:val="005B1738"/>
    <w:rsid w:val="005B1754"/>
    <w:rsid w:val="005B185F"/>
    <w:rsid w:val="005B1875"/>
    <w:rsid w:val="005B187F"/>
    <w:rsid w:val="005B191A"/>
    <w:rsid w:val="005B1992"/>
    <w:rsid w:val="005B1A58"/>
    <w:rsid w:val="005B1A95"/>
    <w:rsid w:val="005B1A9B"/>
    <w:rsid w:val="005B1BAC"/>
    <w:rsid w:val="005B1C0C"/>
    <w:rsid w:val="005B1CDA"/>
    <w:rsid w:val="005B1D53"/>
    <w:rsid w:val="005B1D8B"/>
    <w:rsid w:val="005B1DE9"/>
    <w:rsid w:val="005B1DFD"/>
    <w:rsid w:val="005B1DFF"/>
    <w:rsid w:val="005B1E45"/>
    <w:rsid w:val="005B1EB5"/>
    <w:rsid w:val="005B1FC1"/>
    <w:rsid w:val="005B2017"/>
    <w:rsid w:val="005B203E"/>
    <w:rsid w:val="005B2074"/>
    <w:rsid w:val="005B2079"/>
    <w:rsid w:val="005B20B6"/>
    <w:rsid w:val="005B2173"/>
    <w:rsid w:val="005B218F"/>
    <w:rsid w:val="005B21E8"/>
    <w:rsid w:val="005B22CD"/>
    <w:rsid w:val="005B24BD"/>
    <w:rsid w:val="005B24E5"/>
    <w:rsid w:val="005B24F4"/>
    <w:rsid w:val="005B2529"/>
    <w:rsid w:val="005B2587"/>
    <w:rsid w:val="005B2617"/>
    <w:rsid w:val="005B272F"/>
    <w:rsid w:val="005B27A7"/>
    <w:rsid w:val="005B27AA"/>
    <w:rsid w:val="005B2800"/>
    <w:rsid w:val="005B28B0"/>
    <w:rsid w:val="005B2901"/>
    <w:rsid w:val="005B2976"/>
    <w:rsid w:val="005B29E2"/>
    <w:rsid w:val="005B2A95"/>
    <w:rsid w:val="005B2B38"/>
    <w:rsid w:val="005B2BD9"/>
    <w:rsid w:val="005B2C3F"/>
    <w:rsid w:val="005B2D02"/>
    <w:rsid w:val="005B2D2D"/>
    <w:rsid w:val="005B2D76"/>
    <w:rsid w:val="005B2D83"/>
    <w:rsid w:val="005B2DD8"/>
    <w:rsid w:val="005B2DEB"/>
    <w:rsid w:val="005B2E05"/>
    <w:rsid w:val="005B2E25"/>
    <w:rsid w:val="005B2EC1"/>
    <w:rsid w:val="005B2ECB"/>
    <w:rsid w:val="005B2F25"/>
    <w:rsid w:val="005B304A"/>
    <w:rsid w:val="005B3089"/>
    <w:rsid w:val="005B3128"/>
    <w:rsid w:val="005B318C"/>
    <w:rsid w:val="005B321B"/>
    <w:rsid w:val="005B32D7"/>
    <w:rsid w:val="005B3306"/>
    <w:rsid w:val="005B334C"/>
    <w:rsid w:val="005B3374"/>
    <w:rsid w:val="005B345C"/>
    <w:rsid w:val="005B3569"/>
    <w:rsid w:val="005B3579"/>
    <w:rsid w:val="005B35A6"/>
    <w:rsid w:val="005B36A0"/>
    <w:rsid w:val="005B36D1"/>
    <w:rsid w:val="005B3710"/>
    <w:rsid w:val="005B3793"/>
    <w:rsid w:val="005B3830"/>
    <w:rsid w:val="005B38D3"/>
    <w:rsid w:val="005B39D8"/>
    <w:rsid w:val="005B3AE7"/>
    <w:rsid w:val="005B3BC7"/>
    <w:rsid w:val="005B3BD7"/>
    <w:rsid w:val="005B3C01"/>
    <w:rsid w:val="005B3C32"/>
    <w:rsid w:val="005B3D0E"/>
    <w:rsid w:val="005B3D13"/>
    <w:rsid w:val="005B3D1B"/>
    <w:rsid w:val="005B3E50"/>
    <w:rsid w:val="005B3F5B"/>
    <w:rsid w:val="005B3F67"/>
    <w:rsid w:val="005B3FC5"/>
    <w:rsid w:val="005B3FFE"/>
    <w:rsid w:val="005B408E"/>
    <w:rsid w:val="005B409C"/>
    <w:rsid w:val="005B40BA"/>
    <w:rsid w:val="005B40D3"/>
    <w:rsid w:val="005B40F2"/>
    <w:rsid w:val="005B412E"/>
    <w:rsid w:val="005B4141"/>
    <w:rsid w:val="005B4161"/>
    <w:rsid w:val="005B4190"/>
    <w:rsid w:val="005B41B2"/>
    <w:rsid w:val="005B41C0"/>
    <w:rsid w:val="005B422D"/>
    <w:rsid w:val="005B42A6"/>
    <w:rsid w:val="005B4339"/>
    <w:rsid w:val="005B43F3"/>
    <w:rsid w:val="005B45C4"/>
    <w:rsid w:val="005B460C"/>
    <w:rsid w:val="005B465E"/>
    <w:rsid w:val="005B46BA"/>
    <w:rsid w:val="005B4722"/>
    <w:rsid w:val="005B479E"/>
    <w:rsid w:val="005B47D9"/>
    <w:rsid w:val="005B483C"/>
    <w:rsid w:val="005B4874"/>
    <w:rsid w:val="005B489F"/>
    <w:rsid w:val="005B4901"/>
    <w:rsid w:val="005B4985"/>
    <w:rsid w:val="005B49F1"/>
    <w:rsid w:val="005B4A54"/>
    <w:rsid w:val="005B4A70"/>
    <w:rsid w:val="005B4AE6"/>
    <w:rsid w:val="005B4AF2"/>
    <w:rsid w:val="005B4B39"/>
    <w:rsid w:val="005B4B4C"/>
    <w:rsid w:val="005B4BAC"/>
    <w:rsid w:val="005B4C10"/>
    <w:rsid w:val="005B4CBC"/>
    <w:rsid w:val="005B4D96"/>
    <w:rsid w:val="005B4DCD"/>
    <w:rsid w:val="005B4F78"/>
    <w:rsid w:val="005B4FA0"/>
    <w:rsid w:val="005B504D"/>
    <w:rsid w:val="005B5110"/>
    <w:rsid w:val="005B51AB"/>
    <w:rsid w:val="005B51AD"/>
    <w:rsid w:val="005B51DC"/>
    <w:rsid w:val="005B5215"/>
    <w:rsid w:val="005B53EB"/>
    <w:rsid w:val="005B5475"/>
    <w:rsid w:val="005B5483"/>
    <w:rsid w:val="005B54E2"/>
    <w:rsid w:val="005B5612"/>
    <w:rsid w:val="005B561E"/>
    <w:rsid w:val="005B56E5"/>
    <w:rsid w:val="005B5700"/>
    <w:rsid w:val="005B570E"/>
    <w:rsid w:val="005B5757"/>
    <w:rsid w:val="005B57A1"/>
    <w:rsid w:val="005B57B8"/>
    <w:rsid w:val="005B57DD"/>
    <w:rsid w:val="005B5886"/>
    <w:rsid w:val="005B588A"/>
    <w:rsid w:val="005B58DB"/>
    <w:rsid w:val="005B599C"/>
    <w:rsid w:val="005B59D1"/>
    <w:rsid w:val="005B5AAC"/>
    <w:rsid w:val="005B5AAF"/>
    <w:rsid w:val="005B5BF9"/>
    <w:rsid w:val="005B5C05"/>
    <w:rsid w:val="005B5C25"/>
    <w:rsid w:val="005B5CF5"/>
    <w:rsid w:val="005B5D86"/>
    <w:rsid w:val="005B5E09"/>
    <w:rsid w:val="005B5E1A"/>
    <w:rsid w:val="005B5E62"/>
    <w:rsid w:val="005B5F84"/>
    <w:rsid w:val="005B5F8C"/>
    <w:rsid w:val="005B609C"/>
    <w:rsid w:val="005B60AF"/>
    <w:rsid w:val="005B615E"/>
    <w:rsid w:val="005B624F"/>
    <w:rsid w:val="005B62FF"/>
    <w:rsid w:val="005B6311"/>
    <w:rsid w:val="005B63B5"/>
    <w:rsid w:val="005B649D"/>
    <w:rsid w:val="005B64F2"/>
    <w:rsid w:val="005B651F"/>
    <w:rsid w:val="005B6612"/>
    <w:rsid w:val="005B6641"/>
    <w:rsid w:val="005B664F"/>
    <w:rsid w:val="005B6694"/>
    <w:rsid w:val="005B6778"/>
    <w:rsid w:val="005B67D5"/>
    <w:rsid w:val="005B6921"/>
    <w:rsid w:val="005B6B4C"/>
    <w:rsid w:val="005B6C06"/>
    <w:rsid w:val="005B6C2A"/>
    <w:rsid w:val="005B6C9E"/>
    <w:rsid w:val="005B6D4F"/>
    <w:rsid w:val="005B6EAE"/>
    <w:rsid w:val="005B6ED3"/>
    <w:rsid w:val="005B6EE6"/>
    <w:rsid w:val="005B6EFC"/>
    <w:rsid w:val="005B6F4D"/>
    <w:rsid w:val="005B6F94"/>
    <w:rsid w:val="005B6F9D"/>
    <w:rsid w:val="005B6FC3"/>
    <w:rsid w:val="005B704A"/>
    <w:rsid w:val="005B70BC"/>
    <w:rsid w:val="005B7225"/>
    <w:rsid w:val="005B724F"/>
    <w:rsid w:val="005B729B"/>
    <w:rsid w:val="005B73FF"/>
    <w:rsid w:val="005B7473"/>
    <w:rsid w:val="005B7510"/>
    <w:rsid w:val="005B751D"/>
    <w:rsid w:val="005B7549"/>
    <w:rsid w:val="005B7566"/>
    <w:rsid w:val="005B7570"/>
    <w:rsid w:val="005B75AF"/>
    <w:rsid w:val="005B7754"/>
    <w:rsid w:val="005B790C"/>
    <w:rsid w:val="005B7998"/>
    <w:rsid w:val="005B79FA"/>
    <w:rsid w:val="005B7A0A"/>
    <w:rsid w:val="005B7A4D"/>
    <w:rsid w:val="005B7A5D"/>
    <w:rsid w:val="005B7B76"/>
    <w:rsid w:val="005B7BA3"/>
    <w:rsid w:val="005B7BD6"/>
    <w:rsid w:val="005B7BE5"/>
    <w:rsid w:val="005B7C6C"/>
    <w:rsid w:val="005B7CD4"/>
    <w:rsid w:val="005B7DDC"/>
    <w:rsid w:val="005B7DEE"/>
    <w:rsid w:val="005B7E14"/>
    <w:rsid w:val="005B7E63"/>
    <w:rsid w:val="005B7EB7"/>
    <w:rsid w:val="005B7ECE"/>
    <w:rsid w:val="005B7F63"/>
    <w:rsid w:val="005B7F66"/>
    <w:rsid w:val="005B7F67"/>
    <w:rsid w:val="005B7FE8"/>
    <w:rsid w:val="005C00BA"/>
    <w:rsid w:val="005C00E3"/>
    <w:rsid w:val="005C0124"/>
    <w:rsid w:val="005C028D"/>
    <w:rsid w:val="005C0300"/>
    <w:rsid w:val="005C0337"/>
    <w:rsid w:val="005C038F"/>
    <w:rsid w:val="005C04AB"/>
    <w:rsid w:val="005C04DD"/>
    <w:rsid w:val="005C0510"/>
    <w:rsid w:val="005C06EA"/>
    <w:rsid w:val="005C070C"/>
    <w:rsid w:val="005C0722"/>
    <w:rsid w:val="005C0750"/>
    <w:rsid w:val="005C0777"/>
    <w:rsid w:val="005C07C2"/>
    <w:rsid w:val="005C07C3"/>
    <w:rsid w:val="005C090D"/>
    <w:rsid w:val="005C093B"/>
    <w:rsid w:val="005C0950"/>
    <w:rsid w:val="005C0ABC"/>
    <w:rsid w:val="005C0AE2"/>
    <w:rsid w:val="005C0B38"/>
    <w:rsid w:val="005C0B6D"/>
    <w:rsid w:val="005C0BF3"/>
    <w:rsid w:val="005C0C7D"/>
    <w:rsid w:val="005C0D0F"/>
    <w:rsid w:val="005C0F08"/>
    <w:rsid w:val="005C0FDB"/>
    <w:rsid w:val="005C10FC"/>
    <w:rsid w:val="005C1114"/>
    <w:rsid w:val="005C11B6"/>
    <w:rsid w:val="005C128E"/>
    <w:rsid w:val="005C131F"/>
    <w:rsid w:val="005C1397"/>
    <w:rsid w:val="005C151B"/>
    <w:rsid w:val="005C160E"/>
    <w:rsid w:val="005C1611"/>
    <w:rsid w:val="005C16A6"/>
    <w:rsid w:val="005C174A"/>
    <w:rsid w:val="005C180C"/>
    <w:rsid w:val="005C1812"/>
    <w:rsid w:val="005C19D4"/>
    <w:rsid w:val="005C19DC"/>
    <w:rsid w:val="005C1AAF"/>
    <w:rsid w:val="005C1B9E"/>
    <w:rsid w:val="005C1BAD"/>
    <w:rsid w:val="005C1BD9"/>
    <w:rsid w:val="005C1C16"/>
    <w:rsid w:val="005C1C52"/>
    <w:rsid w:val="005C1D5F"/>
    <w:rsid w:val="005C1DC5"/>
    <w:rsid w:val="005C1E4D"/>
    <w:rsid w:val="005C1E8B"/>
    <w:rsid w:val="005C1EA9"/>
    <w:rsid w:val="005C1F03"/>
    <w:rsid w:val="005C1F77"/>
    <w:rsid w:val="005C1FFE"/>
    <w:rsid w:val="005C206C"/>
    <w:rsid w:val="005C2095"/>
    <w:rsid w:val="005C2096"/>
    <w:rsid w:val="005C20D8"/>
    <w:rsid w:val="005C20E8"/>
    <w:rsid w:val="005C212E"/>
    <w:rsid w:val="005C2142"/>
    <w:rsid w:val="005C2215"/>
    <w:rsid w:val="005C2230"/>
    <w:rsid w:val="005C2234"/>
    <w:rsid w:val="005C227D"/>
    <w:rsid w:val="005C2310"/>
    <w:rsid w:val="005C23E4"/>
    <w:rsid w:val="005C2502"/>
    <w:rsid w:val="005C256C"/>
    <w:rsid w:val="005C261A"/>
    <w:rsid w:val="005C2634"/>
    <w:rsid w:val="005C2684"/>
    <w:rsid w:val="005C2710"/>
    <w:rsid w:val="005C275C"/>
    <w:rsid w:val="005C27A5"/>
    <w:rsid w:val="005C27E0"/>
    <w:rsid w:val="005C288A"/>
    <w:rsid w:val="005C298E"/>
    <w:rsid w:val="005C29C9"/>
    <w:rsid w:val="005C29F8"/>
    <w:rsid w:val="005C2A19"/>
    <w:rsid w:val="005C2AD5"/>
    <w:rsid w:val="005C2C21"/>
    <w:rsid w:val="005C2C6D"/>
    <w:rsid w:val="005C2CDA"/>
    <w:rsid w:val="005C2CE0"/>
    <w:rsid w:val="005C2D42"/>
    <w:rsid w:val="005C2D6C"/>
    <w:rsid w:val="005C2E00"/>
    <w:rsid w:val="005C2EF7"/>
    <w:rsid w:val="005C2F20"/>
    <w:rsid w:val="005C2F36"/>
    <w:rsid w:val="005C3015"/>
    <w:rsid w:val="005C301D"/>
    <w:rsid w:val="005C30DF"/>
    <w:rsid w:val="005C30ED"/>
    <w:rsid w:val="005C313D"/>
    <w:rsid w:val="005C31E8"/>
    <w:rsid w:val="005C31EC"/>
    <w:rsid w:val="005C3225"/>
    <w:rsid w:val="005C331F"/>
    <w:rsid w:val="005C3393"/>
    <w:rsid w:val="005C3425"/>
    <w:rsid w:val="005C34D1"/>
    <w:rsid w:val="005C3512"/>
    <w:rsid w:val="005C35AE"/>
    <w:rsid w:val="005C360D"/>
    <w:rsid w:val="005C3638"/>
    <w:rsid w:val="005C3772"/>
    <w:rsid w:val="005C37E1"/>
    <w:rsid w:val="005C384E"/>
    <w:rsid w:val="005C38D7"/>
    <w:rsid w:val="005C38F3"/>
    <w:rsid w:val="005C395C"/>
    <w:rsid w:val="005C3A40"/>
    <w:rsid w:val="005C3AA4"/>
    <w:rsid w:val="005C3ABD"/>
    <w:rsid w:val="005C3AC6"/>
    <w:rsid w:val="005C3BA4"/>
    <w:rsid w:val="005C3C12"/>
    <w:rsid w:val="005C3CF2"/>
    <w:rsid w:val="005C3CFF"/>
    <w:rsid w:val="005C3D69"/>
    <w:rsid w:val="005C3E09"/>
    <w:rsid w:val="005C3E99"/>
    <w:rsid w:val="005C3EF6"/>
    <w:rsid w:val="005C4041"/>
    <w:rsid w:val="005C40A9"/>
    <w:rsid w:val="005C40B2"/>
    <w:rsid w:val="005C414D"/>
    <w:rsid w:val="005C41DE"/>
    <w:rsid w:val="005C41EF"/>
    <w:rsid w:val="005C42AB"/>
    <w:rsid w:val="005C4328"/>
    <w:rsid w:val="005C4409"/>
    <w:rsid w:val="005C44F8"/>
    <w:rsid w:val="005C4564"/>
    <w:rsid w:val="005C4570"/>
    <w:rsid w:val="005C464A"/>
    <w:rsid w:val="005C464F"/>
    <w:rsid w:val="005C46BF"/>
    <w:rsid w:val="005C4763"/>
    <w:rsid w:val="005C47C9"/>
    <w:rsid w:val="005C4845"/>
    <w:rsid w:val="005C4897"/>
    <w:rsid w:val="005C49B3"/>
    <w:rsid w:val="005C4A11"/>
    <w:rsid w:val="005C4A4D"/>
    <w:rsid w:val="005C4A8A"/>
    <w:rsid w:val="005C4AAC"/>
    <w:rsid w:val="005C4B6D"/>
    <w:rsid w:val="005C4B8E"/>
    <w:rsid w:val="005C4B9D"/>
    <w:rsid w:val="005C4BAB"/>
    <w:rsid w:val="005C4CDF"/>
    <w:rsid w:val="005C4D83"/>
    <w:rsid w:val="005C4E6D"/>
    <w:rsid w:val="005C4ED4"/>
    <w:rsid w:val="005C4EF2"/>
    <w:rsid w:val="005C4FE2"/>
    <w:rsid w:val="005C5016"/>
    <w:rsid w:val="005C5039"/>
    <w:rsid w:val="005C5183"/>
    <w:rsid w:val="005C5196"/>
    <w:rsid w:val="005C51F7"/>
    <w:rsid w:val="005C51FD"/>
    <w:rsid w:val="005C5207"/>
    <w:rsid w:val="005C5258"/>
    <w:rsid w:val="005C527D"/>
    <w:rsid w:val="005C5337"/>
    <w:rsid w:val="005C5382"/>
    <w:rsid w:val="005C53DF"/>
    <w:rsid w:val="005C53F2"/>
    <w:rsid w:val="005C54F2"/>
    <w:rsid w:val="005C5590"/>
    <w:rsid w:val="005C55D0"/>
    <w:rsid w:val="005C5711"/>
    <w:rsid w:val="005C5720"/>
    <w:rsid w:val="005C572A"/>
    <w:rsid w:val="005C5839"/>
    <w:rsid w:val="005C58B6"/>
    <w:rsid w:val="005C594C"/>
    <w:rsid w:val="005C5977"/>
    <w:rsid w:val="005C5A60"/>
    <w:rsid w:val="005C5B3D"/>
    <w:rsid w:val="005C5C31"/>
    <w:rsid w:val="005C5CBA"/>
    <w:rsid w:val="005C5E67"/>
    <w:rsid w:val="005C5EC8"/>
    <w:rsid w:val="005C5EDA"/>
    <w:rsid w:val="005C5F1C"/>
    <w:rsid w:val="005C5F4D"/>
    <w:rsid w:val="005C5FAD"/>
    <w:rsid w:val="005C6000"/>
    <w:rsid w:val="005C6002"/>
    <w:rsid w:val="005C6077"/>
    <w:rsid w:val="005C60C9"/>
    <w:rsid w:val="005C6121"/>
    <w:rsid w:val="005C61F8"/>
    <w:rsid w:val="005C626F"/>
    <w:rsid w:val="005C62B1"/>
    <w:rsid w:val="005C635D"/>
    <w:rsid w:val="005C6364"/>
    <w:rsid w:val="005C638E"/>
    <w:rsid w:val="005C6390"/>
    <w:rsid w:val="005C6433"/>
    <w:rsid w:val="005C6450"/>
    <w:rsid w:val="005C6465"/>
    <w:rsid w:val="005C6493"/>
    <w:rsid w:val="005C64D5"/>
    <w:rsid w:val="005C6528"/>
    <w:rsid w:val="005C65A0"/>
    <w:rsid w:val="005C6716"/>
    <w:rsid w:val="005C673A"/>
    <w:rsid w:val="005C6777"/>
    <w:rsid w:val="005C67F5"/>
    <w:rsid w:val="005C6948"/>
    <w:rsid w:val="005C6979"/>
    <w:rsid w:val="005C6999"/>
    <w:rsid w:val="005C6A00"/>
    <w:rsid w:val="005C6A5A"/>
    <w:rsid w:val="005C6B7D"/>
    <w:rsid w:val="005C6B98"/>
    <w:rsid w:val="005C6BC1"/>
    <w:rsid w:val="005C6BD6"/>
    <w:rsid w:val="005C6C3F"/>
    <w:rsid w:val="005C6D09"/>
    <w:rsid w:val="005C6D7C"/>
    <w:rsid w:val="005C6DB9"/>
    <w:rsid w:val="005C6DC4"/>
    <w:rsid w:val="005C6E18"/>
    <w:rsid w:val="005C6E6B"/>
    <w:rsid w:val="005C6E8B"/>
    <w:rsid w:val="005C6F26"/>
    <w:rsid w:val="005C7007"/>
    <w:rsid w:val="005C703C"/>
    <w:rsid w:val="005C7089"/>
    <w:rsid w:val="005C716B"/>
    <w:rsid w:val="005C716C"/>
    <w:rsid w:val="005C7204"/>
    <w:rsid w:val="005C7213"/>
    <w:rsid w:val="005C723D"/>
    <w:rsid w:val="005C7263"/>
    <w:rsid w:val="005C7298"/>
    <w:rsid w:val="005C7314"/>
    <w:rsid w:val="005C7330"/>
    <w:rsid w:val="005C738A"/>
    <w:rsid w:val="005C7451"/>
    <w:rsid w:val="005C749F"/>
    <w:rsid w:val="005C74D5"/>
    <w:rsid w:val="005C753D"/>
    <w:rsid w:val="005C757D"/>
    <w:rsid w:val="005C7639"/>
    <w:rsid w:val="005C768A"/>
    <w:rsid w:val="005C773C"/>
    <w:rsid w:val="005C7755"/>
    <w:rsid w:val="005C7788"/>
    <w:rsid w:val="005C786B"/>
    <w:rsid w:val="005C7932"/>
    <w:rsid w:val="005C79A6"/>
    <w:rsid w:val="005C7A5C"/>
    <w:rsid w:val="005C7A65"/>
    <w:rsid w:val="005C7AD3"/>
    <w:rsid w:val="005C7ADD"/>
    <w:rsid w:val="005C7B0B"/>
    <w:rsid w:val="005C7B18"/>
    <w:rsid w:val="005C7B6D"/>
    <w:rsid w:val="005C7B6F"/>
    <w:rsid w:val="005C7BA0"/>
    <w:rsid w:val="005C7BA2"/>
    <w:rsid w:val="005C7BCE"/>
    <w:rsid w:val="005C7C09"/>
    <w:rsid w:val="005C7CED"/>
    <w:rsid w:val="005C7D05"/>
    <w:rsid w:val="005C7D0E"/>
    <w:rsid w:val="005C7D4F"/>
    <w:rsid w:val="005C7D59"/>
    <w:rsid w:val="005C7DB0"/>
    <w:rsid w:val="005C7E7A"/>
    <w:rsid w:val="005C7F62"/>
    <w:rsid w:val="005C7F72"/>
    <w:rsid w:val="005C7F95"/>
    <w:rsid w:val="005C7F9A"/>
    <w:rsid w:val="005C7FC4"/>
    <w:rsid w:val="005C7FFB"/>
    <w:rsid w:val="005D0107"/>
    <w:rsid w:val="005D0130"/>
    <w:rsid w:val="005D0228"/>
    <w:rsid w:val="005D023A"/>
    <w:rsid w:val="005D02EF"/>
    <w:rsid w:val="005D0306"/>
    <w:rsid w:val="005D0369"/>
    <w:rsid w:val="005D0389"/>
    <w:rsid w:val="005D039D"/>
    <w:rsid w:val="005D03D9"/>
    <w:rsid w:val="005D03F7"/>
    <w:rsid w:val="005D0499"/>
    <w:rsid w:val="005D04F5"/>
    <w:rsid w:val="005D051E"/>
    <w:rsid w:val="005D0546"/>
    <w:rsid w:val="005D0552"/>
    <w:rsid w:val="005D05B7"/>
    <w:rsid w:val="005D068B"/>
    <w:rsid w:val="005D0833"/>
    <w:rsid w:val="005D0840"/>
    <w:rsid w:val="005D08ED"/>
    <w:rsid w:val="005D0945"/>
    <w:rsid w:val="005D0B0B"/>
    <w:rsid w:val="005D0C0A"/>
    <w:rsid w:val="005D0CA2"/>
    <w:rsid w:val="005D0D72"/>
    <w:rsid w:val="005D0D98"/>
    <w:rsid w:val="005D0E26"/>
    <w:rsid w:val="005D1049"/>
    <w:rsid w:val="005D104D"/>
    <w:rsid w:val="005D1112"/>
    <w:rsid w:val="005D112F"/>
    <w:rsid w:val="005D12A7"/>
    <w:rsid w:val="005D12F7"/>
    <w:rsid w:val="005D1417"/>
    <w:rsid w:val="005D1431"/>
    <w:rsid w:val="005D1471"/>
    <w:rsid w:val="005D1477"/>
    <w:rsid w:val="005D1481"/>
    <w:rsid w:val="005D148B"/>
    <w:rsid w:val="005D148D"/>
    <w:rsid w:val="005D149C"/>
    <w:rsid w:val="005D1557"/>
    <w:rsid w:val="005D159E"/>
    <w:rsid w:val="005D165B"/>
    <w:rsid w:val="005D16FE"/>
    <w:rsid w:val="005D177A"/>
    <w:rsid w:val="005D17CA"/>
    <w:rsid w:val="005D17ED"/>
    <w:rsid w:val="005D1889"/>
    <w:rsid w:val="005D18A2"/>
    <w:rsid w:val="005D1AA6"/>
    <w:rsid w:val="005D1AC5"/>
    <w:rsid w:val="005D1AE8"/>
    <w:rsid w:val="005D1B06"/>
    <w:rsid w:val="005D1B28"/>
    <w:rsid w:val="005D1C36"/>
    <w:rsid w:val="005D1C9F"/>
    <w:rsid w:val="005D1D71"/>
    <w:rsid w:val="005D1DCC"/>
    <w:rsid w:val="005D1E85"/>
    <w:rsid w:val="005D1E9C"/>
    <w:rsid w:val="005D1F98"/>
    <w:rsid w:val="005D2020"/>
    <w:rsid w:val="005D2059"/>
    <w:rsid w:val="005D213F"/>
    <w:rsid w:val="005D2184"/>
    <w:rsid w:val="005D219E"/>
    <w:rsid w:val="005D2296"/>
    <w:rsid w:val="005D23E6"/>
    <w:rsid w:val="005D2437"/>
    <w:rsid w:val="005D2441"/>
    <w:rsid w:val="005D24DF"/>
    <w:rsid w:val="005D254B"/>
    <w:rsid w:val="005D257E"/>
    <w:rsid w:val="005D25F4"/>
    <w:rsid w:val="005D261C"/>
    <w:rsid w:val="005D264B"/>
    <w:rsid w:val="005D2650"/>
    <w:rsid w:val="005D2677"/>
    <w:rsid w:val="005D268A"/>
    <w:rsid w:val="005D2696"/>
    <w:rsid w:val="005D26A1"/>
    <w:rsid w:val="005D26A7"/>
    <w:rsid w:val="005D2716"/>
    <w:rsid w:val="005D2721"/>
    <w:rsid w:val="005D274B"/>
    <w:rsid w:val="005D275A"/>
    <w:rsid w:val="005D2856"/>
    <w:rsid w:val="005D28B5"/>
    <w:rsid w:val="005D2AF0"/>
    <w:rsid w:val="005D2B11"/>
    <w:rsid w:val="005D2B23"/>
    <w:rsid w:val="005D2B76"/>
    <w:rsid w:val="005D2BA8"/>
    <w:rsid w:val="005D2BD6"/>
    <w:rsid w:val="005D2C13"/>
    <w:rsid w:val="005D2D2B"/>
    <w:rsid w:val="005D2DF0"/>
    <w:rsid w:val="005D2E99"/>
    <w:rsid w:val="005D2EF2"/>
    <w:rsid w:val="005D2EF7"/>
    <w:rsid w:val="005D2F3B"/>
    <w:rsid w:val="005D2F86"/>
    <w:rsid w:val="005D2F9B"/>
    <w:rsid w:val="005D3077"/>
    <w:rsid w:val="005D308B"/>
    <w:rsid w:val="005D30A3"/>
    <w:rsid w:val="005D30D2"/>
    <w:rsid w:val="005D30EB"/>
    <w:rsid w:val="005D3183"/>
    <w:rsid w:val="005D3195"/>
    <w:rsid w:val="005D31E1"/>
    <w:rsid w:val="005D32B9"/>
    <w:rsid w:val="005D3301"/>
    <w:rsid w:val="005D33AD"/>
    <w:rsid w:val="005D33DD"/>
    <w:rsid w:val="005D3447"/>
    <w:rsid w:val="005D3542"/>
    <w:rsid w:val="005D354D"/>
    <w:rsid w:val="005D368C"/>
    <w:rsid w:val="005D3705"/>
    <w:rsid w:val="005D3799"/>
    <w:rsid w:val="005D38C5"/>
    <w:rsid w:val="005D3903"/>
    <w:rsid w:val="005D3AF2"/>
    <w:rsid w:val="005D3B65"/>
    <w:rsid w:val="005D3BD7"/>
    <w:rsid w:val="005D3D39"/>
    <w:rsid w:val="005D3D9E"/>
    <w:rsid w:val="005D3D9F"/>
    <w:rsid w:val="005D3E17"/>
    <w:rsid w:val="005D3E88"/>
    <w:rsid w:val="005D3E8A"/>
    <w:rsid w:val="005D3E91"/>
    <w:rsid w:val="005D3F27"/>
    <w:rsid w:val="005D3FA2"/>
    <w:rsid w:val="005D4008"/>
    <w:rsid w:val="005D40E6"/>
    <w:rsid w:val="005D41AA"/>
    <w:rsid w:val="005D41B0"/>
    <w:rsid w:val="005D41C7"/>
    <w:rsid w:val="005D429F"/>
    <w:rsid w:val="005D42BF"/>
    <w:rsid w:val="005D4300"/>
    <w:rsid w:val="005D4479"/>
    <w:rsid w:val="005D447F"/>
    <w:rsid w:val="005D449F"/>
    <w:rsid w:val="005D44DB"/>
    <w:rsid w:val="005D4533"/>
    <w:rsid w:val="005D460C"/>
    <w:rsid w:val="005D46E2"/>
    <w:rsid w:val="005D4724"/>
    <w:rsid w:val="005D4728"/>
    <w:rsid w:val="005D4753"/>
    <w:rsid w:val="005D48F3"/>
    <w:rsid w:val="005D4A0B"/>
    <w:rsid w:val="005D4B6E"/>
    <w:rsid w:val="005D4BE2"/>
    <w:rsid w:val="005D4CD1"/>
    <w:rsid w:val="005D4DF7"/>
    <w:rsid w:val="005D4ECE"/>
    <w:rsid w:val="005D4EDB"/>
    <w:rsid w:val="005D4F01"/>
    <w:rsid w:val="005D4F70"/>
    <w:rsid w:val="005D4FC2"/>
    <w:rsid w:val="005D4FC4"/>
    <w:rsid w:val="005D5067"/>
    <w:rsid w:val="005D509E"/>
    <w:rsid w:val="005D5242"/>
    <w:rsid w:val="005D5362"/>
    <w:rsid w:val="005D53CD"/>
    <w:rsid w:val="005D53F3"/>
    <w:rsid w:val="005D53FB"/>
    <w:rsid w:val="005D55E6"/>
    <w:rsid w:val="005D571A"/>
    <w:rsid w:val="005D5843"/>
    <w:rsid w:val="005D5863"/>
    <w:rsid w:val="005D5979"/>
    <w:rsid w:val="005D5981"/>
    <w:rsid w:val="005D5AC7"/>
    <w:rsid w:val="005D5AD3"/>
    <w:rsid w:val="005D5BEE"/>
    <w:rsid w:val="005D5BFD"/>
    <w:rsid w:val="005D5C4F"/>
    <w:rsid w:val="005D5C7C"/>
    <w:rsid w:val="005D5CD6"/>
    <w:rsid w:val="005D5DF5"/>
    <w:rsid w:val="005D5E24"/>
    <w:rsid w:val="005D5EE3"/>
    <w:rsid w:val="005D5EEF"/>
    <w:rsid w:val="005D5EFC"/>
    <w:rsid w:val="005D5F0A"/>
    <w:rsid w:val="005D5F4E"/>
    <w:rsid w:val="005D5FA5"/>
    <w:rsid w:val="005D6062"/>
    <w:rsid w:val="005D6131"/>
    <w:rsid w:val="005D62D0"/>
    <w:rsid w:val="005D62E0"/>
    <w:rsid w:val="005D62FF"/>
    <w:rsid w:val="005D633A"/>
    <w:rsid w:val="005D6401"/>
    <w:rsid w:val="005D644C"/>
    <w:rsid w:val="005D6458"/>
    <w:rsid w:val="005D649B"/>
    <w:rsid w:val="005D64DC"/>
    <w:rsid w:val="005D66ED"/>
    <w:rsid w:val="005D6767"/>
    <w:rsid w:val="005D6878"/>
    <w:rsid w:val="005D691B"/>
    <w:rsid w:val="005D6998"/>
    <w:rsid w:val="005D6A3B"/>
    <w:rsid w:val="005D6A66"/>
    <w:rsid w:val="005D6B1F"/>
    <w:rsid w:val="005D6C38"/>
    <w:rsid w:val="005D6C3B"/>
    <w:rsid w:val="005D6CC6"/>
    <w:rsid w:val="005D6CF8"/>
    <w:rsid w:val="005D6D17"/>
    <w:rsid w:val="005D6E16"/>
    <w:rsid w:val="005D6E37"/>
    <w:rsid w:val="005D6EC7"/>
    <w:rsid w:val="005D6FE9"/>
    <w:rsid w:val="005D6FF2"/>
    <w:rsid w:val="005D7038"/>
    <w:rsid w:val="005D7078"/>
    <w:rsid w:val="005D70C9"/>
    <w:rsid w:val="005D7114"/>
    <w:rsid w:val="005D7129"/>
    <w:rsid w:val="005D7152"/>
    <w:rsid w:val="005D71A9"/>
    <w:rsid w:val="005D71CF"/>
    <w:rsid w:val="005D7219"/>
    <w:rsid w:val="005D723B"/>
    <w:rsid w:val="005D72A3"/>
    <w:rsid w:val="005D72D3"/>
    <w:rsid w:val="005D7314"/>
    <w:rsid w:val="005D73A3"/>
    <w:rsid w:val="005D73E2"/>
    <w:rsid w:val="005D74B6"/>
    <w:rsid w:val="005D752F"/>
    <w:rsid w:val="005D7562"/>
    <w:rsid w:val="005D758E"/>
    <w:rsid w:val="005D75CC"/>
    <w:rsid w:val="005D7619"/>
    <w:rsid w:val="005D764F"/>
    <w:rsid w:val="005D76E9"/>
    <w:rsid w:val="005D7720"/>
    <w:rsid w:val="005D7769"/>
    <w:rsid w:val="005D7788"/>
    <w:rsid w:val="005D77E2"/>
    <w:rsid w:val="005D7833"/>
    <w:rsid w:val="005D7887"/>
    <w:rsid w:val="005D790E"/>
    <w:rsid w:val="005D791E"/>
    <w:rsid w:val="005D7933"/>
    <w:rsid w:val="005D7A8A"/>
    <w:rsid w:val="005D7B2E"/>
    <w:rsid w:val="005D7B68"/>
    <w:rsid w:val="005D7B77"/>
    <w:rsid w:val="005D7C3A"/>
    <w:rsid w:val="005D7C8F"/>
    <w:rsid w:val="005D7D06"/>
    <w:rsid w:val="005D7D9E"/>
    <w:rsid w:val="005D7F39"/>
    <w:rsid w:val="005D7F84"/>
    <w:rsid w:val="005D7FDB"/>
    <w:rsid w:val="005E0034"/>
    <w:rsid w:val="005E006A"/>
    <w:rsid w:val="005E0084"/>
    <w:rsid w:val="005E00E3"/>
    <w:rsid w:val="005E0104"/>
    <w:rsid w:val="005E0117"/>
    <w:rsid w:val="005E013C"/>
    <w:rsid w:val="005E0154"/>
    <w:rsid w:val="005E01F1"/>
    <w:rsid w:val="005E0211"/>
    <w:rsid w:val="005E0403"/>
    <w:rsid w:val="005E043F"/>
    <w:rsid w:val="005E052A"/>
    <w:rsid w:val="005E05B6"/>
    <w:rsid w:val="005E05F3"/>
    <w:rsid w:val="005E068A"/>
    <w:rsid w:val="005E070D"/>
    <w:rsid w:val="005E079C"/>
    <w:rsid w:val="005E085F"/>
    <w:rsid w:val="005E08BE"/>
    <w:rsid w:val="005E08CB"/>
    <w:rsid w:val="005E0902"/>
    <w:rsid w:val="005E0906"/>
    <w:rsid w:val="005E0B42"/>
    <w:rsid w:val="005E0B80"/>
    <w:rsid w:val="005E0B96"/>
    <w:rsid w:val="005E0BE3"/>
    <w:rsid w:val="005E0BFF"/>
    <w:rsid w:val="005E0C00"/>
    <w:rsid w:val="005E0DBF"/>
    <w:rsid w:val="005E0DC2"/>
    <w:rsid w:val="005E0DDB"/>
    <w:rsid w:val="005E0E3C"/>
    <w:rsid w:val="005E0E74"/>
    <w:rsid w:val="005E0EDD"/>
    <w:rsid w:val="005E0F0C"/>
    <w:rsid w:val="005E0F30"/>
    <w:rsid w:val="005E0F85"/>
    <w:rsid w:val="005E0F8B"/>
    <w:rsid w:val="005E10A5"/>
    <w:rsid w:val="005E132E"/>
    <w:rsid w:val="005E13BD"/>
    <w:rsid w:val="005E1404"/>
    <w:rsid w:val="005E158E"/>
    <w:rsid w:val="005E1693"/>
    <w:rsid w:val="005E16C9"/>
    <w:rsid w:val="005E16D0"/>
    <w:rsid w:val="005E174D"/>
    <w:rsid w:val="005E1798"/>
    <w:rsid w:val="005E17D4"/>
    <w:rsid w:val="005E181D"/>
    <w:rsid w:val="005E18AF"/>
    <w:rsid w:val="005E1917"/>
    <w:rsid w:val="005E196F"/>
    <w:rsid w:val="005E19A6"/>
    <w:rsid w:val="005E19CD"/>
    <w:rsid w:val="005E19EB"/>
    <w:rsid w:val="005E1B13"/>
    <w:rsid w:val="005E1BA3"/>
    <w:rsid w:val="005E1BFE"/>
    <w:rsid w:val="005E1C4D"/>
    <w:rsid w:val="005E1D3E"/>
    <w:rsid w:val="005E1D76"/>
    <w:rsid w:val="005E1E14"/>
    <w:rsid w:val="005E1E2E"/>
    <w:rsid w:val="005E1F9E"/>
    <w:rsid w:val="005E2002"/>
    <w:rsid w:val="005E200C"/>
    <w:rsid w:val="005E202A"/>
    <w:rsid w:val="005E2034"/>
    <w:rsid w:val="005E206E"/>
    <w:rsid w:val="005E20F5"/>
    <w:rsid w:val="005E215C"/>
    <w:rsid w:val="005E21A0"/>
    <w:rsid w:val="005E222B"/>
    <w:rsid w:val="005E2249"/>
    <w:rsid w:val="005E2257"/>
    <w:rsid w:val="005E239B"/>
    <w:rsid w:val="005E23D2"/>
    <w:rsid w:val="005E2474"/>
    <w:rsid w:val="005E248F"/>
    <w:rsid w:val="005E24B7"/>
    <w:rsid w:val="005E25CE"/>
    <w:rsid w:val="005E25DD"/>
    <w:rsid w:val="005E25F0"/>
    <w:rsid w:val="005E260B"/>
    <w:rsid w:val="005E264D"/>
    <w:rsid w:val="005E2773"/>
    <w:rsid w:val="005E27D4"/>
    <w:rsid w:val="005E2854"/>
    <w:rsid w:val="005E2878"/>
    <w:rsid w:val="005E28F0"/>
    <w:rsid w:val="005E295D"/>
    <w:rsid w:val="005E2980"/>
    <w:rsid w:val="005E298F"/>
    <w:rsid w:val="005E2A5F"/>
    <w:rsid w:val="005E2A96"/>
    <w:rsid w:val="005E2ACA"/>
    <w:rsid w:val="005E2C02"/>
    <w:rsid w:val="005E2CA2"/>
    <w:rsid w:val="005E2CDF"/>
    <w:rsid w:val="005E2D30"/>
    <w:rsid w:val="005E2D42"/>
    <w:rsid w:val="005E2D76"/>
    <w:rsid w:val="005E2D99"/>
    <w:rsid w:val="005E2FB7"/>
    <w:rsid w:val="005E3011"/>
    <w:rsid w:val="005E3068"/>
    <w:rsid w:val="005E3077"/>
    <w:rsid w:val="005E30E3"/>
    <w:rsid w:val="005E315D"/>
    <w:rsid w:val="005E31C0"/>
    <w:rsid w:val="005E322A"/>
    <w:rsid w:val="005E3504"/>
    <w:rsid w:val="005E3587"/>
    <w:rsid w:val="005E363F"/>
    <w:rsid w:val="005E3739"/>
    <w:rsid w:val="005E37B1"/>
    <w:rsid w:val="005E37CD"/>
    <w:rsid w:val="005E3838"/>
    <w:rsid w:val="005E3842"/>
    <w:rsid w:val="005E38B0"/>
    <w:rsid w:val="005E3958"/>
    <w:rsid w:val="005E3961"/>
    <w:rsid w:val="005E3967"/>
    <w:rsid w:val="005E39A6"/>
    <w:rsid w:val="005E39C1"/>
    <w:rsid w:val="005E39F5"/>
    <w:rsid w:val="005E3A34"/>
    <w:rsid w:val="005E3A36"/>
    <w:rsid w:val="005E3A3E"/>
    <w:rsid w:val="005E3A5F"/>
    <w:rsid w:val="005E3A92"/>
    <w:rsid w:val="005E3A9E"/>
    <w:rsid w:val="005E3ABA"/>
    <w:rsid w:val="005E3ABC"/>
    <w:rsid w:val="005E3BA5"/>
    <w:rsid w:val="005E3C3A"/>
    <w:rsid w:val="005E3D5A"/>
    <w:rsid w:val="005E3D7A"/>
    <w:rsid w:val="005E3DC1"/>
    <w:rsid w:val="005E3E1E"/>
    <w:rsid w:val="005E3E3B"/>
    <w:rsid w:val="005E3EE6"/>
    <w:rsid w:val="005E3FB5"/>
    <w:rsid w:val="005E40DD"/>
    <w:rsid w:val="005E4171"/>
    <w:rsid w:val="005E420B"/>
    <w:rsid w:val="005E4275"/>
    <w:rsid w:val="005E42A5"/>
    <w:rsid w:val="005E4558"/>
    <w:rsid w:val="005E459F"/>
    <w:rsid w:val="005E472E"/>
    <w:rsid w:val="005E4745"/>
    <w:rsid w:val="005E4762"/>
    <w:rsid w:val="005E47AC"/>
    <w:rsid w:val="005E482C"/>
    <w:rsid w:val="005E492A"/>
    <w:rsid w:val="005E492E"/>
    <w:rsid w:val="005E4952"/>
    <w:rsid w:val="005E49FC"/>
    <w:rsid w:val="005E4A1F"/>
    <w:rsid w:val="005E4A5F"/>
    <w:rsid w:val="005E4AC9"/>
    <w:rsid w:val="005E4AE0"/>
    <w:rsid w:val="005E4B57"/>
    <w:rsid w:val="005E4C02"/>
    <w:rsid w:val="005E4C4E"/>
    <w:rsid w:val="005E4C61"/>
    <w:rsid w:val="005E4CD5"/>
    <w:rsid w:val="005E4D0A"/>
    <w:rsid w:val="005E4D1F"/>
    <w:rsid w:val="005E4D2C"/>
    <w:rsid w:val="005E4D39"/>
    <w:rsid w:val="005E4D42"/>
    <w:rsid w:val="005E4DA1"/>
    <w:rsid w:val="005E4E94"/>
    <w:rsid w:val="005E4EC5"/>
    <w:rsid w:val="005E4EC8"/>
    <w:rsid w:val="005E5026"/>
    <w:rsid w:val="005E5037"/>
    <w:rsid w:val="005E50CD"/>
    <w:rsid w:val="005E5150"/>
    <w:rsid w:val="005E5169"/>
    <w:rsid w:val="005E51C2"/>
    <w:rsid w:val="005E5213"/>
    <w:rsid w:val="005E5232"/>
    <w:rsid w:val="005E52AD"/>
    <w:rsid w:val="005E5422"/>
    <w:rsid w:val="005E5563"/>
    <w:rsid w:val="005E55BC"/>
    <w:rsid w:val="005E55ED"/>
    <w:rsid w:val="005E56F7"/>
    <w:rsid w:val="005E5740"/>
    <w:rsid w:val="005E578E"/>
    <w:rsid w:val="005E57BD"/>
    <w:rsid w:val="005E57C8"/>
    <w:rsid w:val="005E581B"/>
    <w:rsid w:val="005E5940"/>
    <w:rsid w:val="005E59FE"/>
    <w:rsid w:val="005E5BB0"/>
    <w:rsid w:val="005E5BC1"/>
    <w:rsid w:val="005E5BDA"/>
    <w:rsid w:val="005E5BE0"/>
    <w:rsid w:val="005E5BFD"/>
    <w:rsid w:val="005E5C15"/>
    <w:rsid w:val="005E5CCD"/>
    <w:rsid w:val="005E5CF9"/>
    <w:rsid w:val="005E5D60"/>
    <w:rsid w:val="005E5DBC"/>
    <w:rsid w:val="005E5E66"/>
    <w:rsid w:val="005E5F26"/>
    <w:rsid w:val="005E5F3E"/>
    <w:rsid w:val="005E5F44"/>
    <w:rsid w:val="005E5F5F"/>
    <w:rsid w:val="005E5FA4"/>
    <w:rsid w:val="005E60EA"/>
    <w:rsid w:val="005E60EB"/>
    <w:rsid w:val="005E6137"/>
    <w:rsid w:val="005E616B"/>
    <w:rsid w:val="005E617F"/>
    <w:rsid w:val="005E61EE"/>
    <w:rsid w:val="005E626F"/>
    <w:rsid w:val="005E6317"/>
    <w:rsid w:val="005E637F"/>
    <w:rsid w:val="005E6429"/>
    <w:rsid w:val="005E654D"/>
    <w:rsid w:val="005E6571"/>
    <w:rsid w:val="005E6574"/>
    <w:rsid w:val="005E65AA"/>
    <w:rsid w:val="005E65EE"/>
    <w:rsid w:val="005E6608"/>
    <w:rsid w:val="005E6681"/>
    <w:rsid w:val="005E67E7"/>
    <w:rsid w:val="005E67F0"/>
    <w:rsid w:val="005E67FE"/>
    <w:rsid w:val="005E6832"/>
    <w:rsid w:val="005E6840"/>
    <w:rsid w:val="005E6888"/>
    <w:rsid w:val="005E6891"/>
    <w:rsid w:val="005E6990"/>
    <w:rsid w:val="005E69A2"/>
    <w:rsid w:val="005E69B3"/>
    <w:rsid w:val="005E69FC"/>
    <w:rsid w:val="005E6A47"/>
    <w:rsid w:val="005E6A80"/>
    <w:rsid w:val="005E6B1C"/>
    <w:rsid w:val="005E6B42"/>
    <w:rsid w:val="005E6B73"/>
    <w:rsid w:val="005E6C4A"/>
    <w:rsid w:val="005E6C58"/>
    <w:rsid w:val="005E6DF4"/>
    <w:rsid w:val="005E6E1E"/>
    <w:rsid w:val="005E6EB3"/>
    <w:rsid w:val="005E6EC2"/>
    <w:rsid w:val="005E6F0B"/>
    <w:rsid w:val="005E6F77"/>
    <w:rsid w:val="005E6FCB"/>
    <w:rsid w:val="005E702C"/>
    <w:rsid w:val="005E718D"/>
    <w:rsid w:val="005E71BD"/>
    <w:rsid w:val="005E71E0"/>
    <w:rsid w:val="005E7202"/>
    <w:rsid w:val="005E7216"/>
    <w:rsid w:val="005E7357"/>
    <w:rsid w:val="005E74A7"/>
    <w:rsid w:val="005E74D0"/>
    <w:rsid w:val="005E74DD"/>
    <w:rsid w:val="005E74E8"/>
    <w:rsid w:val="005E7531"/>
    <w:rsid w:val="005E7560"/>
    <w:rsid w:val="005E757B"/>
    <w:rsid w:val="005E75E5"/>
    <w:rsid w:val="005E764D"/>
    <w:rsid w:val="005E7679"/>
    <w:rsid w:val="005E7682"/>
    <w:rsid w:val="005E76F4"/>
    <w:rsid w:val="005E773E"/>
    <w:rsid w:val="005E7740"/>
    <w:rsid w:val="005E7763"/>
    <w:rsid w:val="005E7778"/>
    <w:rsid w:val="005E7797"/>
    <w:rsid w:val="005E77FF"/>
    <w:rsid w:val="005E7813"/>
    <w:rsid w:val="005E782C"/>
    <w:rsid w:val="005E7885"/>
    <w:rsid w:val="005E78E1"/>
    <w:rsid w:val="005E7966"/>
    <w:rsid w:val="005E7993"/>
    <w:rsid w:val="005E79F4"/>
    <w:rsid w:val="005E7A15"/>
    <w:rsid w:val="005E7AF5"/>
    <w:rsid w:val="005E7B29"/>
    <w:rsid w:val="005E7C34"/>
    <w:rsid w:val="005E7C66"/>
    <w:rsid w:val="005E7C84"/>
    <w:rsid w:val="005E7CAA"/>
    <w:rsid w:val="005E7CF5"/>
    <w:rsid w:val="005E7D4A"/>
    <w:rsid w:val="005E7DAF"/>
    <w:rsid w:val="005E7E86"/>
    <w:rsid w:val="005E7EF4"/>
    <w:rsid w:val="005E7F05"/>
    <w:rsid w:val="005E7FC7"/>
    <w:rsid w:val="005F00BE"/>
    <w:rsid w:val="005F0126"/>
    <w:rsid w:val="005F01B3"/>
    <w:rsid w:val="005F01D0"/>
    <w:rsid w:val="005F0339"/>
    <w:rsid w:val="005F0389"/>
    <w:rsid w:val="005F03B3"/>
    <w:rsid w:val="005F0485"/>
    <w:rsid w:val="005F04AE"/>
    <w:rsid w:val="005F04E7"/>
    <w:rsid w:val="005F05E8"/>
    <w:rsid w:val="005F05EA"/>
    <w:rsid w:val="005F05ED"/>
    <w:rsid w:val="005F0614"/>
    <w:rsid w:val="005F063E"/>
    <w:rsid w:val="005F06F4"/>
    <w:rsid w:val="005F0760"/>
    <w:rsid w:val="005F0775"/>
    <w:rsid w:val="005F07AA"/>
    <w:rsid w:val="005F0808"/>
    <w:rsid w:val="005F0861"/>
    <w:rsid w:val="005F089F"/>
    <w:rsid w:val="005F08DD"/>
    <w:rsid w:val="005F08F4"/>
    <w:rsid w:val="005F09C5"/>
    <w:rsid w:val="005F09EA"/>
    <w:rsid w:val="005F0A4A"/>
    <w:rsid w:val="005F0A60"/>
    <w:rsid w:val="005F0B4D"/>
    <w:rsid w:val="005F0BF0"/>
    <w:rsid w:val="005F0C83"/>
    <w:rsid w:val="005F0CDF"/>
    <w:rsid w:val="005F0D8A"/>
    <w:rsid w:val="005F0E43"/>
    <w:rsid w:val="005F0EBC"/>
    <w:rsid w:val="005F0EDF"/>
    <w:rsid w:val="005F0EE1"/>
    <w:rsid w:val="005F0EEC"/>
    <w:rsid w:val="005F0F25"/>
    <w:rsid w:val="005F0F46"/>
    <w:rsid w:val="005F0FA2"/>
    <w:rsid w:val="005F101A"/>
    <w:rsid w:val="005F1020"/>
    <w:rsid w:val="005F1030"/>
    <w:rsid w:val="005F10C3"/>
    <w:rsid w:val="005F10CC"/>
    <w:rsid w:val="005F10F6"/>
    <w:rsid w:val="005F10F7"/>
    <w:rsid w:val="005F112F"/>
    <w:rsid w:val="005F1139"/>
    <w:rsid w:val="005F1149"/>
    <w:rsid w:val="005F125D"/>
    <w:rsid w:val="005F12AF"/>
    <w:rsid w:val="005F12DE"/>
    <w:rsid w:val="005F1302"/>
    <w:rsid w:val="005F1498"/>
    <w:rsid w:val="005F14CC"/>
    <w:rsid w:val="005F1591"/>
    <w:rsid w:val="005F164D"/>
    <w:rsid w:val="005F170F"/>
    <w:rsid w:val="005F17D9"/>
    <w:rsid w:val="005F17E4"/>
    <w:rsid w:val="005F1808"/>
    <w:rsid w:val="005F1907"/>
    <w:rsid w:val="005F191F"/>
    <w:rsid w:val="005F1995"/>
    <w:rsid w:val="005F19CF"/>
    <w:rsid w:val="005F1A90"/>
    <w:rsid w:val="005F1AE9"/>
    <w:rsid w:val="005F1B34"/>
    <w:rsid w:val="005F1BEA"/>
    <w:rsid w:val="005F1CF5"/>
    <w:rsid w:val="005F1DF4"/>
    <w:rsid w:val="005F1E60"/>
    <w:rsid w:val="005F1E96"/>
    <w:rsid w:val="005F1F0F"/>
    <w:rsid w:val="005F1F46"/>
    <w:rsid w:val="005F1F79"/>
    <w:rsid w:val="005F2010"/>
    <w:rsid w:val="005F203A"/>
    <w:rsid w:val="005F20D2"/>
    <w:rsid w:val="005F21CA"/>
    <w:rsid w:val="005F21D9"/>
    <w:rsid w:val="005F2240"/>
    <w:rsid w:val="005F2265"/>
    <w:rsid w:val="005F2339"/>
    <w:rsid w:val="005F2382"/>
    <w:rsid w:val="005F238C"/>
    <w:rsid w:val="005F23A4"/>
    <w:rsid w:val="005F23F6"/>
    <w:rsid w:val="005F2441"/>
    <w:rsid w:val="005F247E"/>
    <w:rsid w:val="005F2510"/>
    <w:rsid w:val="005F2523"/>
    <w:rsid w:val="005F260F"/>
    <w:rsid w:val="005F26BD"/>
    <w:rsid w:val="005F270E"/>
    <w:rsid w:val="005F2715"/>
    <w:rsid w:val="005F2758"/>
    <w:rsid w:val="005F2823"/>
    <w:rsid w:val="005F2869"/>
    <w:rsid w:val="005F2878"/>
    <w:rsid w:val="005F29F2"/>
    <w:rsid w:val="005F2A54"/>
    <w:rsid w:val="005F2A57"/>
    <w:rsid w:val="005F2A68"/>
    <w:rsid w:val="005F2A75"/>
    <w:rsid w:val="005F2AB0"/>
    <w:rsid w:val="005F2AF4"/>
    <w:rsid w:val="005F2B69"/>
    <w:rsid w:val="005F2B73"/>
    <w:rsid w:val="005F2BFA"/>
    <w:rsid w:val="005F2C1D"/>
    <w:rsid w:val="005F2C78"/>
    <w:rsid w:val="005F2C9C"/>
    <w:rsid w:val="005F2DCC"/>
    <w:rsid w:val="005F2DEA"/>
    <w:rsid w:val="005F2E4E"/>
    <w:rsid w:val="005F2E56"/>
    <w:rsid w:val="005F2E58"/>
    <w:rsid w:val="005F2E83"/>
    <w:rsid w:val="005F2EA3"/>
    <w:rsid w:val="005F2EC6"/>
    <w:rsid w:val="005F2EE5"/>
    <w:rsid w:val="005F2F30"/>
    <w:rsid w:val="005F2F73"/>
    <w:rsid w:val="005F2F7C"/>
    <w:rsid w:val="005F2FA0"/>
    <w:rsid w:val="005F3040"/>
    <w:rsid w:val="005F30B5"/>
    <w:rsid w:val="005F317A"/>
    <w:rsid w:val="005F319B"/>
    <w:rsid w:val="005F31E3"/>
    <w:rsid w:val="005F3289"/>
    <w:rsid w:val="005F3368"/>
    <w:rsid w:val="005F3400"/>
    <w:rsid w:val="005F3473"/>
    <w:rsid w:val="005F34D3"/>
    <w:rsid w:val="005F355E"/>
    <w:rsid w:val="005F3579"/>
    <w:rsid w:val="005F35F6"/>
    <w:rsid w:val="005F3645"/>
    <w:rsid w:val="005F36E9"/>
    <w:rsid w:val="005F36F0"/>
    <w:rsid w:val="005F3758"/>
    <w:rsid w:val="005F3766"/>
    <w:rsid w:val="005F38C7"/>
    <w:rsid w:val="005F392A"/>
    <w:rsid w:val="005F392B"/>
    <w:rsid w:val="005F39AE"/>
    <w:rsid w:val="005F3A00"/>
    <w:rsid w:val="005F3A18"/>
    <w:rsid w:val="005F3A5B"/>
    <w:rsid w:val="005F3A6B"/>
    <w:rsid w:val="005F3AFF"/>
    <w:rsid w:val="005F3B8D"/>
    <w:rsid w:val="005F3B92"/>
    <w:rsid w:val="005F3C98"/>
    <w:rsid w:val="005F3D1D"/>
    <w:rsid w:val="005F3DCC"/>
    <w:rsid w:val="005F3E03"/>
    <w:rsid w:val="005F3E0C"/>
    <w:rsid w:val="005F3EF5"/>
    <w:rsid w:val="005F4066"/>
    <w:rsid w:val="005F4110"/>
    <w:rsid w:val="005F413B"/>
    <w:rsid w:val="005F4209"/>
    <w:rsid w:val="005F4352"/>
    <w:rsid w:val="005F438D"/>
    <w:rsid w:val="005F4392"/>
    <w:rsid w:val="005F4417"/>
    <w:rsid w:val="005F446B"/>
    <w:rsid w:val="005F4519"/>
    <w:rsid w:val="005F4567"/>
    <w:rsid w:val="005F4569"/>
    <w:rsid w:val="005F45DD"/>
    <w:rsid w:val="005F4612"/>
    <w:rsid w:val="005F4718"/>
    <w:rsid w:val="005F4719"/>
    <w:rsid w:val="005F475B"/>
    <w:rsid w:val="005F4788"/>
    <w:rsid w:val="005F47F2"/>
    <w:rsid w:val="005F47FB"/>
    <w:rsid w:val="005F493E"/>
    <w:rsid w:val="005F49FE"/>
    <w:rsid w:val="005F4A78"/>
    <w:rsid w:val="005F4A7F"/>
    <w:rsid w:val="005F4A98"/>
    <w:rsid w:val="005F4BD1"/>
    <w:rsid w:val="005F4BF8"/>
    <w:rsid w:val="005F4C76"/>
    <w:rsid w:val="005F4CEB"/>
    <w:rsid w:val="005F4D58"/>
    <w:rsid w:val="005F4E10"/>
    <w:rsid w:val="005F4E2B"/>
    <w:rsid w:val="005F4FE3"/>
    <w:rsid w:val="005F50B8"/>
    <w:rsid w:val="005F50F3"/>
    <w:rsid w:val="005F51AE"/>
    <w:rsid w:val="005F51D1"/>
    <w:rsid w:val="005F5278"/>
    <w:rsid w:val="005F52B7"/>
    <w:rsid w:val="005F52B8"/>
    <w:rsid w:val="005F52E0"/>
    <w:rsid w:val="005F5336"/>
    <w:rsid w:val="005F534E"/>
    <w:rsid w:val="005F5358"/>
    <w:rsid w:val="005F535C"/>
    <w:rsid w:val="005F54B1"/>
    <w:rsid w:val="005F5529"/>
    <w:rsid w:val="005F553D"/>
    <w:rsid w:val="005F5554"/>
    <w:rsid w:val="005F55C5"/>
    <w:rsid w:val="005F56B8"/>
    <w:rsid w:val="005F5707"/>
    <w:rsid w:val="005F577E"/>
    <w:rsid w:val="005F57E1"/>
    <w:rsid w:val="005F5841"/>
    <w:rsid w:val="005F58A7"/>
    <w:rsid w:val="005F58E9"/>
    <w:rsid w:val="005F58F1"/>
    <w:rsid w:val="005F5A9A"/>
    <w:rsid w:val="005F5AA0"/>
    <w:rsid w:val="005F5AAC"/>
    <w:rsid w:val="005F5B05"/>
    <w:rsid w:val="005F5B0B"/>
    <w:rsid w:val="005F5B55"/>
    <w:rsid w:val="005F5BE4"/>
    <w:rsid w:val="005F5CCA"/>
    <w:rsid w:val="005F5CD1"/>
    <w:rsid w:val="005F5D65"/>
    <w:rsid w:val="005F5DA6"/>
    <w:rsid w:val="005F5E46"/>
    <w:rsid w:val="005F5EC6"/>
    <w:rsid w:val="005F5F2A"/>
    <w:rsid w:val="005F5F7B"/>
    <w:rsid w:val="005F5FF4"/>
    <w:rsid w:val="005F6024"/>
    <w:rsid w:val="005F60AE"/>
    <w:rsid w:val="005F60CD"/>
    <w:rsid w:val="005F60E6"/>
    <w:rsid w:val="005F6145"/>
    <w:rsid w:val="005F6212"/>
    <w:rsid w:val="005F624D"/>
    <w:rsid w:val="005F6283"/>
    <w:rsid w:val="005F6362"/>
    <w:rsid w:val="005F63D4"/>
    <w:rsid w:val="005F6478"/>
    <w:rsid w:val="005F64B8"/>
    <w:rsid w:val="005F6612"/>
    <w:rsid w:val="005F6614"/>
    <w:rsid w:val="005F6775"/>
    <w:rsid w:val="005F6962"/>
    <w:rsid w:val="005F6A6C"/>
    <w:rsid w:val="005F6B76"/>
    <w:rsid w:val="005F6B7D"/>
    <w:rsid w:val="005F6BA6"/>
    <w:rsid w:val="005F6BAF"/>
    <w:rsid w:val="005F6D54"/>
    <w:rsid w:val="005F6D94"/>
    <w:rsid w:val="005F6DB9"/>
    <w:rsid w:val="005F6E30"/>
    <w:rsid w:val="005F6EAF"/>
    <w:rsid w:val="005F6EED"/>
    <w:rsid w:val="005F6F57"/>
    <w:rsid w:val="005F6F69"/>
    <w:rsid w:val="005F6F70"/>
    <w:rsid w:val="005F6F80"/>
    <w:rsid w:val="005F6FB8"/>
    <w:rsid w:val="005F6FD1"/>
    <w:rsid w:val="005F7088"/>
    <w:rsid w:val="005F708C"/>
    <w:rsid w:val="005F709E"/>
    <w:rsid w:val="005F7137"/>
    <w:rsid w:val="005F7159"/>
    <w:rsid w:val="005F71BB"/>
    <w:rsid w:val="005F71F8"/>
    <w:rsid w:val="005F7235"/>
    <w:rsid w:val="005F723A"/>
    <w:rsid w:val="005F728E"/>
    <w:rsid w:val="005F749C"/>
    <w:rsid w:val="005F75D9"/>
    <w:rsid w:val="005F75F4"/>
    <w:rsid w:val="005F767F"/>
    <w:rsid w:val="005F7689"/>
    <w:rsid w:val="005F7856"/>
    <w:rsid w:val="005F7BBE"/>
    <w:rsid w:val="005F7D45"/>
    <w:rsid w:val="005F7D7B"/>
    <w:rsid w:val="005F7D85"/>
    <w:rsid w:val="005F7E7E"/>
    <w:rsid w:val="005F7F7D"/>
    <w:rsid w:val="005F7F87"/>
    <w:rsid w:val="005F7FCD"/>
    <w:rsid w:val="00600030"/>
    <w:rsid w:val="00600083"/>
    <w:rsid w:val="00600156"/>
    <w:rsid w:val="00600170"/>
    <w:rsid w:val="006001F5"/>
    <w:rsid w:val="00600283"/>
    <w:rsid w:val="00600354"/>
    <w:rsid w:val="00600357"/>
    <w:rsid w:val="0060037C"/>
    <w:rsid w:val="00600430"/>
    <w:rsid w:val="00600443"/>
    <w:rsid w:val="006004B3"/>
    <w:rsid w:val="00600561"/>
    <w:rsid w:val="0060069D"/>
    <w:rsid w:val="0060072A"/>
    <w:rsid w:val="00600750"/>
    <w:rsid w:val="00600796"/>
    <w:rsid w:val="00600857"/>
    <w:rsid w:val="0060095D"/>
    <w:rsid w:val="00600A03"/>
    <w:rsid w:val="00600A30"/>
    <w:rsid w:val="00600A77"/>
    <w:rsid w:val="00600AC0"/>
    <w:rsid w:val="00600B94"/>
    <w:rsid w:val="00600C13"/>
    <w:rsid w:val="00600C6E"/>
    <w:rsid w:val="00600CE9"/>
    <w:rsid w:val="00600D11"/>
    <w:rsid w:val="00600D4D"/>
    <w:rsid w:val="00600D7C"/>
    <w:rsid w:val="00600E2E"/>
    <w:rsid w:val="00600E4C"/>
    <w:rsid w:val="00600E73"/>
    <w:rsid w:val="00600EF7"/>
    <w:rsid w:val="00600F01"/>
    <w:rsid w:val="00600F14"/>
    <w:rsid w:val="00600F5E"/>
    <w:rsid w:val="00600F9F"/>
    <w:rsid w:val="00600FF4"/>
    <w:rsid w:val="0060115A"/>
    <w:rsid w:val="006012B5"/>
    <w:rsid w:val="006013C8"/>
    <w:rsid w:val="00601407"/>
    <w:rsid w:val="00601492"/>
    <w:rsid w:val="006014CC"/>
    <w:rsid w:val="006014DD"/>
    <w:rsid w:val="006014E9"/>
    <w:rsid w:val="00601559"/>
    <w:rsid w:val="00601599"/>
    <w:rsid w:val="0060159C"/>
    <w:rsid w:val="00601610"/>
    <w:rsid w:val="00601614"/>
    <w:rsid w:val="0060165F"/>
    <w:rsid w:val="006016FD"/>
    <w:rsid w:val="0060174A"/>
    <w:rsid w:val="00601770"/>
    <w:rsid w:val="006017DE"/>
    <w:rsid w:val="0060180F"/>
    <w:rsid w:val="00601821"/>
    <w:rsid w:val="00601825"/>
    <w:rsid w:val="00601829"/>
    <w:rsid w:val="006018D6"/>
    <w:rsid w:val="006018DE"/>
    <w:rsid w:val="0060195F"/>
    <w:rsid w:val="00601A04"/>
    <w:rsid w:val="00601A15"/>
    <w:rsid w:val="00601AD6"/>
    <w:rsid w:val="00601ADF"/>
    <w:rsid w:val="00601B66"/>
    <w:rsid w:val="00601CDD"/>
    <w:rsid w:val="00601CE6"/>
    <w:rsid w:val="00601D14"/>
    <w:rsid w:val="00601DAA"/>
    <w:rsid w:val="00601DB4"/>
    <w:rsid w:val="00601DE1"/>
    <w:rsid w:val="0060209D"/>
    <w:rsid w:val="006020A6"/>
    <w:rsid w:val="006020BF"/>
    <w:rsid w:val="006020DC"/>
    <w:rsid w:val="00602132"/>
    <w:rsid w:val="00602171"/>
    <w:rsid w:val="00602179"/>
    <w:rsid w:val="006021C7"/>
    <w:rsid w:val="00602238"/>
    <w:rsid w:val="0060223F"/>
    <w:rsid w:val="00602266"/>
    <w:rsid w:val="006022A9"/>
    <w:rsid w:val="0060233E"/>
    <w:rsid w:val="00602355"/>
    <w:rsid w:val="006023C6"/>
    <w:rsid w:val="006023D1"/>
    <w:rsid w:val="0060241A"/>
    <w:rsid w:val="0060246A"/>
    <w:rsid w:val="0060250E"/>
    <w:rsid w:val="006025A8"/>
    <w:rsid w:val="006025EC"/>
    <w:rsid w:val="006026E5"/>
    <w:rsid w:val="0060278A"/>
    <w:rsid w:val="0060281E"/>
    <w:rsid w:val="00602867"/>
    <w:rsid w:val="00602876"/>
    <w:rsid w:val="00602958"/>
    <w:rsid w:val="0060298B"/>
    <w:rsid w:val="006029B7"/>
    <w:rsid w:val="00602C36"/>
    <w:rsid w:val="00602C56"/>
    <w:rsid w:val="00602CB4"/>
    <w:rsid w:val="00602D5E"/>
    <w:rsid w:val="00602D5F"/>
    <w:rsid w:val="00602EA7"/>
    <w:rsid w:val="00602F2F"/>
    <w:rsid w:val="00603031"/>
    <w:rsid w:val="0060306F"/>
    <w:rsid w:val="00603135"/>
    <w:rsid w:val="00603194"/>
    <w:rsid w:val="006031AB"/>
    <w:rsid w:val="00603202"/>
    <w:rsid w:val="006032BA"/>
    <w:rsid w:val="006032FE"/>
    <w:rsid w:val="00603348"/>
    <w:rsid w:val="006033EA"/>
    <w:rsid w:val="00603453"/>
    <w:rsid w:val="00603495"/>
    <w:rsid w:val="006034F5"/>
    <w:rsid w:val="006034FA"/>
    <w:rsid w:val="00603517"/>
    <w:rsid w:val="00603530"/>
    <w:rsid w:val="0060356C"/>
    <w:rsid w:val="006035D0"/>
    <w:rsid w:val="00603727"/>
    <w:rsid w:val="00603796"/>
    <w:rsid w:val="0060379C"/>
    <w:rsid w:val="006037B6"/>
    <w:rsid w:val="00603842"/>
    <w:rsid w:val="006038DD"/>
    <w:rsid w:val="00603945"/>
    <w:rsid w:val="006039A9"/>
    <w:rsid w:val="00603A06"/>
    <w:rsid w:val="00603A20"/>
    <w:rsid w:val="00603A62"/>
    <w:rsid w:val="00603B23"/>
    <w:rsid w:val="00603C8E"/>
    <w:rsid w:val="00603CF7"/>
    <w:rsid w:val="00603D25"/>
    <w:rsid w:val="00603D4B"/>
    <w:rsid w:val="00603F28"/>
    <w:rsid w:val="00603F6D"/>
    <w:rsid w:val="00604025"/>
    <w:rsid w:val="00604065"/>
    <w:rsid w:val="006042B0"/>
    <w:rsid w:val="0060432C"/>
    <w:rsid w:val="0060433A"/>
    <w:rsid w:val="0060440F"/>
    <w:rsid w:val="00604600"/>
    <w:rsid w:val="0060460C"/>
    <w:rsid w:val="0060464F"/>
    <w:rsid w:val="006046C0"/>
    <w:rsid w:val="006046CA"/>
    <w:rsid w:val="00604710"/>
    <w:rsid w:val="00604740"/>
    <w:rsid w:val="0060486E"/>
    <w:rsid w:val="0060490A"/>
    <w:rsid w:val="0060491F"/>
    <w:rsid w:val="00604998"/>
    <w:rsid w:val="006049E9"/>
    <w:rsid w:val="00604A32"/>
    <w:rsid w:val="00604A44"/>
    <w:rsid w:val="00604A4C"/>
    <w:rsid w:val="00604AA5"/>
    <w:rsid w:val="00604AE5"/>
    <w:rsid w:val="00604B07"/>
    <w:rsid w:val="00604B2B"/>
    <w:rsid w:val="00604B5F"/>
    <w:rsid w:val="00604C0D"/>
    <w:rsid w:val="00604C61"/>
    <w:rsid w:val="00604CCE"/>
    <w:rsid w:val="00604CEA"/>
    <w:rsid w:val="00604D21"/>
    <w:rsid w:val="00604D70"/>
    <w:rsid w:val="00604D9E"/>
    <w:rsid w:val="00604E7D"/>
    <w:rsid w:val="00605003"/>
    <w:rsid w:val="0060500C"/>
    <w:rsid w:val="0060501B"/>
    <w:rsid w:val="0060503A"/>
    <w:rsid w:val="00605075"/>
    <w:rsid w:val="006051BA"/>
    <w:rsid w:val="006051C0"/>
    <w:rsid w:val="006052B7"/>
    <w:rsid w:val="00605357"/>
    <w:rsid w:val="00605403"/>
    <w:rsid w:val="00605421"/>
    <w:rsid w:val="0060544C"/>
    <w:rsid w:val="006054B7"/>
    <w:rsid w:val="00605559"/>
    <w:rsid w:val="00605684"/>
    <w:rsid w:val="006056B9"/>
    <w:rsid w:val="006057AF"/>
    <w:rsid w:val="006058FB"/>
    <w:rsid w:val="00605916"/>
    <w:rsid w:val="00605926"/>
    <w:rsid w:val="0060595D"/>
    <w:rsid w:val="006059DC"/>
    <w:rsid w:val="006059E5"/>
    <w:rsid w:val="006059EB"/>
    <w:rsid w:val="00605AA7"/>
    <w:rsid w:val="00605B29"/>
    <w:rsid w:val="00605B7C"/>
    <w:rsid w:val="00605BBB"/>
    <w:rsid w:val="00605BED"/>
    <w:rsid w:val="00605C95"/>
    <w:rsid w:val="00605CC9"/>
    <w:rsid w:val="00605CD7"/>
    <w:rsid w:val="00605D11"/>
    <w:rsid w:val="00605D17"/>
    <w:rsid w:val="00605D3E"/>
    <w:rsid w:val="00605DBD"/>
    <w:rsid w:val="00605E0F"/>
    <w:rsid w:val="0060600C"/>
    <w:rsid w:val="006060D3"/>
    <w:rsid w:val="006060EA"/>
    <w:rsid w:val="00606221"/>
    <w:rsid w:val="00606225"/>
    <w:rsid w:val="00606296"/>
    <w:rsid w:val="006063B0"/>
    <w:rsid w:val="00606449"/>
    <w:rsid w:val="006065B2"/>
    <w:rsid w:val="00606695"/>
    <w:rsid w:val="006066FB"/>
    <w:rsid w:val="00606709"/>
    <w:rsid w:val="006067B1"/>
    <w:rsid w:val="00606897"/>
    <w:rsid w:val="006068D3"/>
    <w:rsid w:val="00606976"/>
    <w:rsid w:val="006069C2"/>
    <w:rsid w:val="006069D1"/>
    <w:rsid w:val="006069EF"/>
    <w:rsid w:val="00606A28"/>
    <w:rsid w:val="00606A4C"/>
    <w:rsid w:val="00606A9E"/>
    <w:rsid w:val="00606AF1"/>
    <w:rsid w:val="00606B3D"/>
    <w:rsid w:val="00606BC2"/>
    <w:rsid w:val="00606BE7"/>
    <w:rsid w:val="00606C6B"/>
    <w:rsid w:val="00606DAA"/>
    <w:rsid w:val="00606F3C"/>
    <w:rsid w:val="00606F95"/>
    <w:rsid w:val="00606FEA"/>
    <w:rsid w:val="00607000"/>
    <w:rsid w:val="00607069"/>
    <w:rsid w:val="00607094"/>
    <w:rsid w:val="00607416"/>
    <w:rsid w:val="0060741F"/>
    <w:rsid w:val="0060746D"/>
    <w:rsid w:val="0060756C"/>
    <w:rsid w:val="0060756D"/>
    <w:rsid w:val="00607597"/>
    <w:rsid w:val="00607681"/>
    <w:rsid w:val="006076A9"/>
    <w:rsid w:val="006077D4"/>
    <w:rsid w:val="00607808"/>
    <w:rsid w:val="00607989"/>
    <w:rsid w:val="006079A4"/>
    <w:rsid w:val="006079D0"/>
    <w:rsid w:val="00607A5D"/>
    <w:rsid w:val="00607B8A"/>
    <w:rsid w:val="00607B9C"/>
    <w:rsid w:val="00607B9D"/>
    <w:rsid w:val="00607C36"/>
    <w:rsid w:val="00607C71"/>
    <w:rsid w:val="00607CA8"/>
    <w:rsid w:val="00607D17"/>
    <w:rsid w:val="00607D29"/>
    <w:rsid w:val="00607D4E"/>
    <w:rsid w:val="00607D89"/>
    <w:rsid w:val="00607D93"/>
    <w:rsid w:val="00607E02"/>
    <w:rsid w:val="00607E4C"/>
    <w:rsid w:val="00607E9E"/>
    <w:rsid w:val="00607ECE"/>
    <w:rsid w:val="00607F7D"/>
    <w:rsid w:val="00607FD4"/>
    <w:rsid w:val="00610098"/>
    <w:rsid w:val="006100B6"/>
    <w:rsid w:val="00610194"/>
    <w:rsid w:val="006101B4"/>
    <w:rsid w:val="00610203"/>
    <w:rsid w:val="006102DD"/>
    <w:rsid w:val="00610331"/>
    <w:rsid w:val="0061033D"/>
    <w:rsid w:val="006103C5"/>
    <w:rsid w:val="006103E0"/>
    <w:rsid w:val="00610469"/>
    <w:rsid w:val="00610479"/>
    <w:rsid w:val="006104CB"/>
    <w:rsid w:val="006104E1"/>
    <w:rsid w:val="00610612"/>
    <w:rsid w:val="00610656"/>
    <w:rsid w:val="006106AB"/>
    <w:rsid w:val="00610772"/>
    <w:rsid w:val="00610782"/>
    <w:rsid w:val="00610821"/>
    <w:rsid w:val="0061085C"/>
    <w:rsid w:val="0061086E"/>
    <w:rsid w:val="00610972"/>
    <w:rsid w:val="00610A14"/>
    <w:rsid w:val="00610C64"/>
    <w:rsid w:val="00610CDD"/>
    <w:rsid w:val="00610CFF"/>
    <w:rsid w:val="00610D2C"/>
    <w:rsid w:val="00610D35"/>
    <w:rsid w:val="00610D6D"/>
    <w:rsid w:val="00610D81"/>
    <w:rsid w:val="00610DE3"/>
    <w:rsid w:val="00610E5F"/>
    <w:rsid w:val="00610E81"/>
    <w:rsid w:val="00610EC3"/>
    <w:rsid w:val="00610F2A"/>
    <w:rsid w:val="00610F55"/>
    <w:rsid w:val="00610F88"/>
    <w:rsid w:val="00610FBE"/>
    <w:rsid w:val="006110DA"/>
    <w:rsid w:val="00611117"/>
    <w:rsid w:val="00611138"/>
    <w:rsid w:val="006112B9"/>
    <w:rsid w:val="00611322"/>
    <w:rsid w:val="006113D0"/>
    <w:rsid w:val="006113FC"/>
    <w:rsid w:val="00611451"/>
    <w:rsid w:val="00611453"/>
    <w:rsid w:val="006114FD"/>
    <w:rsid w:val="006116D9"/>
    <w:rsid w:val="00611720"/>
    <w:rsid w:val="00611752"/>
    <w:rsid w:val="0061177F"/>
    <w:rsid w:val="0061181A"/>
    <w:rsid w:val="00611823"/>
    <w:rsid w:val="00611836"/>
    <w:rsid w:val="00611862"/>
    <w:rsid w:val="006118CB"/>
    <w:rsid w:val="0061193A"/>
    <w:rsid w:val="0061194A"/>
    <w:rsid w:val="0061197F"/>
    <w:rsid w:val="0061199F"/>
    <w:rsid w:val="006119FE"/>
    <w:rsid w:val="00611A24"/>
    <w:rsid w:val="00611A6E"/>
    <w:rsid w:val="00611B08"/>
    <w:rsid w:val="00611C77"/>
    <w:rsid w:val="00611D03"/>
    <w:rsid w:val="00611D56"/>
    <w:rsid w:val="00611D7B"/>
    <w:rsid w:val="00611DC1"/>
    <w:rsid w:val="00611EAE"/>
    <w:rsid w:val="00611ED6"/>
    <w:rsid w:val="00611EDD"/>
    <w:rsid w:val="00611F68"/>
    <w:rsid w:val="00611FC5"/>
    <w:rsid w:val="00611FEB"/>
    <w:rsid w:val="0061218D"/>
    <w:rsid w:val="00612191"/>
    <w:rsid w:val="006121BB"/>
    <w:rsid w:val="00612212"/>
    <w:rsid w:val="0061222E"/>
    <w:rsid w:val="00612315"/>
    <w:rsid w:val="00612360"/>
    <w:rsid w:val="0061236E"/>
    <w:rsid w:val="00612414"/>
    <w:rsid w:val="006124AD"/>
    <w:rsid w:val="006124FE"/>
    <w:rsid w:val="0061256A"/>
    <w:rsid w:val="00612617"/>
    <w:rsid w:val="0061261D"/>
    <w:rsid w:val="00612670"/>
    <w:rsid w:val="00612682"/>
    <w:rsid w:val="0061268E"/>
    <w:rsid w:val="00612748"/>
    <w:rsid w:val="006127A3"/>
    <w:rsid w:val="0061284F"/>
    <w:rsid w:val="0061287E"/>
    <w:rsid w:val="006128D6"/>
    <w:rsid w:val="006128F0"/>
    <w:rsid w:val="0061293D"/>
    <w:rsid w:val="00612BED"/>
    <w:rsid w:val="00612BF4"/>
    <w:rsid w:val="00612BF8"/>
    <w:rsid w:val="00612CE1"/>
    <w:rsid w:val="00612D18"/>
    <w:rsid w:val="00612E0F"/>
    <w:rsid w:val="00612E41"/>
    <w:rsid w:val="00612F5A"/>
    <w:rsid w:val="00612F66"/>
    <w:rsid w:val="00612FEC"/>
    <w:rsid w:val="0061300D"/>
    <w:rsid w:val="0061306A"/>
    <w:rsid w:val="006130B0"/>
    <w:rsid w:val="006130FB"/>
    <w:rsid w:val="00613132"/>
    <w:rsid w:val="0061315E"/>
    <w:rsid w:val="006131DA"/>
    <w:rsid w:val="00613222"/>
    <w:rsid w:val="0061322B"/>
    <w:rsid w:val="0061325E"/>
    <w:rsid w:val="00613323"/>
    <w:rsid w:val="006133C1"/>
    <w:rsid w:val="006133E9"/>
    <w:rsid w:val="00613455"/>
    <w:rsid w:val="00613462"/>
    <w:rsid w:val="0061347D"/>
    <w:rsid w:val="00613498"/>
    <w:rsid w:val="006134F2"/>
    <w:rsid w:val="00613534"/>
    <w:rsid w:val="00613561"/>
    <w:rsid w:val="00613567"/>
    <w:rsid w:val="00613580"/>
    <w:rsid w:val="00613595"/>
    <w:rsid w:val="006135BC"/>
    <w:rsid w:val="006135DA"/>
    <w:rsid w:val="00613639"/>
    <w:rsid w:val="0061366F"/>
    <w:rsid w:val="0061368D"/>
    <w:rsid w:val="006137CC"/>
    <w:rsid w:val="00613824"/>
    <w:rsid w:val="00613942"/>
    <w:rsid w:val="00613973"/>
    <w:rsid w:val="00613A15"/>
    <w:rsid w:val="00613ABA"/>
    <w:rsid w:val="00613AF5"/>
    <w:rsid w:val="00613AFB"/>
    <w:rsid w:val="00613C09"/>
    <w:rsid w:val="00613C2D"/>
    <w:rsid w:val="00613C90"/>
    <w:rsid w:val="00613CA3"/>
    <w:rsid w:val="00613D7A"/>
    <w:rsid w:val="00613E02"/>
    <w:rsid w:val="00613E0E"/>
    <w:rsid w:val="00613E4E"/>
    <w:rsid w:val="00613E64"/>
    <w:rsid w:val="00613F3D"/>
    <w:rsid w:val="00613F4F"/>
    <w:rsid w:val="00613F5E"/>
    <w:rsid w:val="00613FB1"/>
    <w:rsid w:val="00613FC9"/>
    <w:rsid w:val="00613FDC"/>
    <w:rsid w:val="00614058"/>
    <w:rsid w:val="006140BB"/>
    <w:rsid w:val="006140F4"/>
    <w:rsid w:val="006140F6"/>
    <w:rsid w:val="00614198"/>
    <w:rsid w:val="0061424E"/>
    <w:rsid w:val="00614290"/>
    <w:rsid w:val="006142A9"/>
    <w:rsid w:val="00614496"/>
    <w:rsid w:val="00614584"/>
    <w:rsid w:val="006145CB"/>
    <w:rsid w:val="0061461A"/>
    <w:rsid w:val="0061464A"/>
    <w:rsid w:val="0061465F"/>
    <w:rsid w:val="006146D7"/>
    <w:rsid w:val="00614755"/>
    <w:rsid w:val="00614779"/>
    <w:rsid w:val="006148A1"/>
    <w:rsid w:val="00614946"/>
    <w:rsid w:val="00614947"/>
    <w:rsid w:val="00614953"/>
    <w:rsid w:val="006149A8"/>
    <w:rsid w:val="006149B3"/>
    <w:rsid w:val="00614A29"/>
    <w:rsid w:val="00614A40"/>
    <w:rsid w:val="00614A73"/>
    <w:rsid w:val="00614A8E"/>
    <w:rsid w:val="00614B56"/>
    <w:rsid w:val="00614C34"/>
    <w:rsid w:val="00614C7B"/>
    <w:rsid w:val="00614C93"/>
    <w:rsid w:val="00614D7A"/>
    <w:rsid w:val="00614D8A"/>
    <w:rsid w:val="00614D90"/>
    <w:rsid w:val="00614DB7"/>
    <w:rsid w:val="00614DCA"/>
    <w:rsid w:val="00614E00"/>
    <w:rsid w:val="00614E1E"/>
    <w:rsid w:val="00614EAA"/>
    <w:rsid w:val="00614F22"/>
    <w:rsid w:val="00614F5C"/>
    <w:rsid w:val="00615054"/>
    <w:rsid w:val="0061505A"/>
    <w:rsid w:val="00615289"/>
    <w:rsid w:val="006152D4"/>
    <w:rsid w:val="006152F9"/>
    <w:rsid w:val="0061531A"/>
    <w:rsid w:val="0061532A"/>
    <w:rsid w:val="00615352"/>
    <w:rsid w:val="00615380"/>
    <w:rsid w:val="00615386"/>
    <w:rsid w:val="006153C8"/>
    <w:rsid w:val="00615517"/>
    <w:rsid w:val="0061561D"/>
    <w:rsid w:val="00615650"/>
    <w:rsid w:val="006157F8"/>
    <w:rsid w:val="00615860"/>
    <w:rsid w:val="00615906"/>
    <w:rsid w:val="00615940"/>
    <w:rsid w:val="006159BA"/>
    <w:rsid w:val="00615ACC"/>
    <w:rsid w:val="00615BBA"/>
    <w:rsid w:val="00615C28"/>
    <w:rsid w:val="00615C74"/>
    <w:rsid w:val="00615CC8"/>
    <w:rsid w:val="00615CF3"/>
    <w:rsid w:val="00615D9F"/>
    <w:rsid w:val="00615DD3"/>
    <w:rsid w:val="00615DEB"/>
    <w:rsid w:val="00615F12"/>
    <w:rsid w:val="00615F14"/>
    <w:rsid w:val="00615F25"/>
    <w:rsid w:val="0061601D"/>
    <w:rsid w:val="00616041"/>
    <w:rsid w:val="00616083"/>
    <w:rsid w:val="00616118"/>
    <w:rsid w:val="00616207"/>
    <w:rsid w:val="0061627E"/>
    <w:rsid w:val="006162F8"/>
    <w:rsid w:val="0061634F"/>
    <w:rsid w:val="006163CB"/>
    <w:rsid w:val="006163DB"/>
    <w:rsid w:val="00616458"/>
    <w:rsid w:val="00616659"/>
    <w:rsid w:val="00616826"/>
    <w:rsid w:val="0061691D"/>
    <w:rsid w:val="006169A7"/>
    <w:rsid w:val="006169F4"/>
    <w:rsid w:val="00616A03"/>
    <w:rsid w:val="00616A74"/>
    <w:rsid w:val="00616A9D"/>
    <w:rsid w:val="00616B40"/>
    <w:rsid w:val="00616BB6"/>
    <w:rsid w:val="00616BDC"/>
    <w:rsid w:val="00616C73"/>
    <w:rsid w:val="00616CA2"/>
    <w:rsid w:val="00616CDF"/>
    <w:rsid w:val="00616D54"/>
    <w:rsid w:val="00616D8E"/>
    <w:rsid w:val="00616E37"/>
    <w:rsid w:val="00616E45"/>
    <w:rsid w:val="00616E46"/>
    <w:rsid w:val="00616EC6"/>
    <w:rsid w:val="00616EDB"/>
    <w:rsid w:val="00616FA4"/>
    <w:rsid w:val="0061702A"/>
    <w:rsid w:val="00617211"/>
    <w:rsid w:val="006172A3"/>
    <w:rsid w:val="006172AE"/>
    <w:rsid w:val="006172B5"/>
    <w:rsid w:val="0061741E"/>
    <w:rsid w:val="00617443"/>
    <w:rsid w:val="00617465"/>
    <w:rsid w:val="006174C0"/>
    <w:rsid w:val="006174CF"/>
    <w:rsid w:val="0061753C"/>
    <w:rsid w:val="0061753E"/>
    <w:rsid w:val="0061763A"/>
    <w:rsid w:val="00617658"/>
    <w:rsid w:val="00617668"/>
    <w:rsid w:val="00617674"/>
    <w:rsid w:val="006176AE"/>
    <w:rsid w:val="006176C9"/>
    <w:rsid w:val="006177BF"/>
    <w:rsid w:val="00617890"/>
    <w:rsid w:val="006178D2"/>
    <w:rsid w:val="00617927"/>
    <w:rsid w:val="0061799E"/>
    <w:rsid w:val="00617A52"/>
    <w:rsid w:val="00617A9B"/>
    <w:rsid w:val="00617B2B"/>
    <w:rsid w:val="00617B49"/>
    <w:rsid w:val="00617B81"/>
    <w:rsid w:val="00617C4A"/>
    <w:rsid w:val="00617C98"/>
    <w:rsid w:val="00617CAC"/>
    <w:rsid w:val="00617CFA"/>
    <w:rsid w:val="00617D06"/>
    <w:rsid w:val="00617D2B"/>
    <w:rsid w:val="00617DCC"/>
    <w:rsid w:val="00617DD6"/>
    <w:rsid w:val="00617E5B"/>
    <w:rsid w:val="00617E9E"/>
    <w:rsid w:val="00617EA5"/>
    <w:rsid w:val="00617FD4"/>
    <w:rsid w:val="00620019"/>
    <w:rsid w:val="00620045"/>
    <w:rsid w:val="00620078"/>
    <w:rsid w:val="00620089"/>
    <w:rsid w:val="0062014A"/>
    <w:rsid w:val="006201D0"/>
    <w:rsid w:val="006201E9"/>
    <w:rsid w:val="00620251"/>
    <w:rsid w:val="00620328"/>
    <w:rsid w:val="00620404"/>
    <w:rsid w:val="00620501"/>
    <w:rsid w:val="006205EB"/>
    <w:rsid w:val="00620640"/>
    <w:rsid w:val="00620648"/>
    <w:rsid w:val="006206C4"/>
    <w:rsid w:val="006207EE"/>
    <w:rsid w:val="0062084E"/>
    <w:rsid w:val="00620880"/>
    <w:rsid w:val="006208DA"/>
    <w:rsid w:val="006208E4"/>
    <w:rsid w:val="0062092D"/>
    <w:rsid w:val="006209D3"/>
    <w:rsid w:val="006209E8"/>
    <w:rsid w:val="00620AAF"/>
    <w:rsid w:val="00620ADA"/>
    <w:rsid w:val="00620B26"/>
    <w:rsid w:val="00620B44"/>
    <w:rsid w:val="00620B98"/>
    <w:rsid w:val="00620BFE"/>
    <w:rsid w:val="00620C38"/>
    <w:rsid w:val="00620C8E"/>
    <w:rsid w:val="00620CE7"/>
    <w:rsid w:val="00620D2E"/>
    <w:rsid w:val="00620D80"/>
    <w:rsid w:val="00620D9B"/>
    <w:rsid w:val="00620DDB"/>
    <w:rsid w:val="00620E78"/>
    <w:rsid w:val="00620F16"/>
    <w:rsid w:val="00620F86"/>
    <w:rsid w:val="00620FC3"/>
    <w:rsid w:val="00620FC4"/>
    <w:rsid w:val="00620FC7"/>
    <w:rsid w:val="006210C1"/>
    <w:rsid w:val="006211A3"/>
    <w:rsid w:val="006211EB"/>
    <w:rsid w:val="00621201"/>
    <w:rsid w:val="00621209"/>
    <w:rsid w:val="006212AD"/>
    <w:rsid w:val="0062142C"/>
    <w:rsid w:val="0062145B"/>
    <w:rsid w:val="00621465"/>
    <w:rsid w:val="006214CE"/>
    <w:rsid w:val="006215D7"/>
    <w:rsid w:val="0062167D"/>
    <w:rsid w:val="00621680"/>
    <w:rsid w:val="006216BC"/>
    <w:rsid w:val="006216E0"/>
    <w:rsid w:val="00621802"/>
    <w:rsid w:val="00621878"/>
    <w:rsid w:val="006218B2"/>
    <w:rsid w:val="006219A9"/>
    <w:rsid w:val="00621ADE"/>
    <w:rsid w:val="00621B26"/>
    <w:rsid w:val="00621C8A"/>
    <w:rsid w:val="00621C9B"/>
    <w:rsid w:val="00621CFC"/>
    <w:rsid w:val="00621D46"/>
    <w:rsid w:val="00621D71"/>
    <w:rsid w:val="00621E10"/>
    <w:rsid w:val="00621EF4"/>
    <w:rsid w:val="00621F02"/>
    <w:rsid w:val="00621F8B"/>
    <w:rsid w:val="00622028"/>
    <w:rsid w:val="00622045"/>
    <w:rsid w:val="006220CD"/>
    <w:rsid w:val="006220ED"/>
    <w:rsid w:val="006221A0"/>
    <w:rsid w:val="006221AF"/>
    <w:rsid w:val="006223CF"/>
    <w:rsid w:val="006223E4"/>
    <w:rsid w:val="006223E5"/>
    <w:rsid w:val="00622457"/>
    <w:rsid w:val="00622493"/>
    <w:rsid w:val="006224AE"/>
    <w:rsid w:val="0062257B"/>
    <w:rsid w:val="0062268C"/>
    <w:rsid w:val="00622793"/>
    <w:rsid w:val="006227CF"/>
    <w:rsid w:val="006228B6"/>
    <w:rsid w:val="006229B2"/>
    <w:rsid w:val="00622A51"/>
    <w:rsid w:val="00622AFC"/>
    <w:rsid w:val="00622C1B"/>
    <w:rsid w:val="00622C3C"/>
    <w:rsid w:val="00622C5D"/>
    <w:rsid w:val="00622C86"/>
    <w:rsid w:val="00622CAA"/>
    <w:rsid w:val="00622CDD"/>
    <w:rsid w:val="00622D68"/>
    <w:rsid w:val="00622D9B"/>
    <w:rsid w:val="00622E28"/>
    <w:rsid w:val="00622E7C"/>
    <w:rsid w:val="00622EBB"/>
    <w:rsid w:val="00622F15"/>
    <w:rsid w:val="00622F3E"/>
    <w:rsid w:val="0062304D"/>
    <w:rsid w:val="00623088"/>
    <w:rsid w:val="006230E1"/>
    <w:rsid w:val="00623118"/>
    <w:rsid w:val="0062311F"/>
    <w:rsid w:val="006231A5"/>
    <w:rsid w:val="00623278"/>
    <w:rsid w:val="006232D7"/>
    <w:rsid w:val="00623357"/>
    <w:rsid w:val="006233D7"/>
    <w:rsid w:val="0062340C"/>
    <w:rsid w:val="0062345E"/>
    <w:rsid w:val="006234B5"/>
    <w:rsid w:val="006235BE"/>
    <w:rsid w:val="006235C6"/>
    <w:rsid w:val="006235C7"/>
    <w:rsid w:val="006235D4"/>
    <w:rsid w:val="00623768"/>
    <w:rsid w:val="0062378E"/>
    <w:rsid w:val="00623891"/>
    <w:rsid w:val="006238D9"/>
    <w:rsid w:val="00623993"/>
    <w:rsid w:val="00623A0F"/>
    <w:rsid w:val="00623AD7"/>
    <w:rsid w:val="00623AFD"/>
    <w:rsid w:val="00623B7A"/>
    <w:rsid w:val="00623BC6"/>
    <w:rsid w:val="00623BEF"/>
    <w:rsid w:val="00623BF9"/>
    <w:rsid w:val="00623C0B"/>
    <w:rsid w:val="00623C0D"/>
    <w:rsid w:val="00623C44"/>
    <w:rsid w:val="00623C82"/>
    <w:rsid w:val="00623CCD"/>
    <w:rsid w:val="00623D29"/>
    <w:rsid w:val="00623DBA"/>
    <w:rsid w:val="00623DE8"/>
    <w:rsid w:val="00623EC0"/>
    <w:rsid w:val="00623F63"/>
    <w:rsid w:val="00623F78"/>
    <w:rsid w:val="00623F95"/>
    <w:rsid w:val="006240AA"/>
    <w:rsid w:val="00624104"/>
    <w:rsid w:val="00624117"/>
    <w:rsid w:val="00624172"/>
    <w:rsid w:val="006241CE"/>
    <w:rsid w:val="006242C7"/>
    <w:rsid w:val="006242F2"/>
    <w:rsid w:val="0062438D"/>
    <w:rsid w:val="00624396"/>
    <w:rsid w:val="006243B1"/>
    <w:rsid w:val="0062440C"/>
    <w:rsid w:val="0062441B"/>
    <w:rsid w:val="00624559"/>
    <w:rsid w:val="00624572"/>
    <w:rsid w:val="0062458A"/>
    <w:rsid w:val="006245A2"/>
    <w:rsid w:val="0062469B"/>
    <w:rsid w:val="006246F4"/>
    <w:rsid w:val="006246FA"/>
    <w:rsid w:val="0062471A"/>
    <w:rsid w:val="00624786"/>
    <w:rsid w:val="0062479D"/>
    <w:rsid w:val="006247AB"/>
    <w:rsid w:val="006247F5"/>
    <w:rsid w:val="006249F4"/>
    <w:rsid w:val="00624A56"/>
    <w:rsid w:val="00624AD5"/>
    <w:rsid w:val="00624B19"/>
    <w:rsid w:val="00624B53"/>
    <w:rsid w:val="00624B7F"/>
    <w:rsid w:val="00624C38"/>
    <w:rsid w:val="00624C3B"/>
    <w:rsid w:val="00624D4F"/>
    <w:rsid w:val="00624D86"/>
    <w:rsid w:val="00624E56"/>
    <w:rsid w:val="00624E7F"/>
    <w:rsid w:val="00624E9B"/>
    <w:rsid w:val="00625019"/>
    <w:rsid w:val="0062502F"/>
    <w:rsid w:val="0062506D"/>
    <w:rsid w:val="006250C5"/>
    <w:rsid w:val="00625178"/>
    <w:rsid w:val="00625186"/>
    <w:rsid w:val="006251CF"/>
    <w:rsid w:val="006251D7"/>
    <w:rsid w:val="00625345"/>
    <w:rsid w:val="006253A4"/>
    <w:rsid w:val="00625450"/>
    <w:rsid w:val="00625687"/>
    <w:rsid w:val="0062578C"/>
    <w:rsid w:val="006257AB"/>
    <w:rsid w:val="00625813"/>
    <w:rsid w:val="00625859"/>
    <w:rsid w:val="00625917"/>
    <w:rsid w:val="0062596B"/>
    <w:rsid w:val="006259D4"/>
    <w:rsid w:val="00625A47"/>
    <w:rsid w:val="00625AC9"/>
    <w:rsid w:val="00625D6E"/>
    <w:rsid w:val="00625DD3"/>
    <w:rsid w:val="00625E3E"/>
    <w:rsid w:val="00625E89"/>
    <w:rsid w:val="00625E90"/>
    <w:rsid w:val="00625F28"/>
    <w:rsid w:val="00625FC2"/>
    <w:rsid w:val="00625FE7"/>
    <w:rsid w:val="00626003"/>
    <w:rsid w:val="00626060"/>
    <w:rsid w:val="006261C0"/>
    <w:rsid w:val="00626262"/>
    <w:rsid w:val="006262CA"/>
    <w:rsid w:val="00626338"/>
    <w:rsid w:val="00626353"/>
    <w:rsid w:val="00626442"/>
    <w:rsid w:val="00626627"/>
    <w:rsid w:val="00626646"/>
    <w:rsid w:val="006266C2"/>
    <w:rsid w:val="006266F2"/>
    <w:rsid w:val="0062674B"/>
    <w:rsid w:val="00626763"/>
    <w:rsid w:val="006267EC"/>
    <w:rsid w:val="006267ED"/>
    <w:rsid w:val="0062682F"/>
    <w:rsid w:val="006268CC"/>
    <w:rsid w:val="006268DD"/>
    <w:rsid w:val="0062691D"/>
    <w:rsid w:val="006269F1"/>
    <w:rsid w:val="00626A32"/>
    <w:rsid w:val="00626B0C"/>
    <w:rsid w:val="00626B1E"/>
    <w:rsid w:val="00626B4E"/>
    <w:rsid w:val="00626BAA"/>
    <w:rsid w:val="00626C35"/>
    <w:rsid w:val="00626C9E"/>
    <w:rsid w:val="00626D79"/>
    <w:rsid w:val="00626E02"/>
    <w:rsid w:val="00626ED6"/>
    <w:rsid w:val="00626F36"/>
    <w:rsid w:val="00626FDE"/>
    <w:rsid w:val="00626FEC"/>
    <w:rsid w:val="0062701B"/>
    <w:rsid w:val="0062704D"/>
    <w:rsid w:val="00627104"/>
    <w:rsid w:val="00627135"/>
    <w:rsid w:val="00627139"/>
    <w:rsid w:val="00627167"/>
    <w:rsid w:val="0062719D"/>
    <w:rsid w:val="006274A8"/>
    <w:rsid w:val="006276E0"/>
    <w:rsid w:val="00627779"/>
    <w:rsid w:val="0062777E"/>
    <w:rsid w:val="00627785"/>
    <w:rsid w:val="00627789"/>
    <w:rsid w:val="006277AF"/>
    <w:rsid w:val="0062785F"/>
    <w:rsid w:val="0062789D"/>
    <w:rsid w:val="00627907"/>
    <w:rsid w:val="006279AD"/>
    <w:rsid w:val="006279E4"/>
    <w:rsid w:val="00627A19"/>
    <w:rsid w:val="00627A2F"/>
    <w:rsid w:val="00627ACE"/>
    <w:rsid w:val="00627CFF"/>
    <w:rsid w:val="00627D63"/>
    <w:rsid w:val="00627DD4"/>
    <w:rsid w:val="00627EC4"/>
    <w:rsid w:val="00627ECF"/>
    <w:rsid w:val="00627F75"/>
    <w:rsid w:val="0063004E"/>
    <w:rsid w:val="006300DB"/>
    <w:rsid w:val="006300E7"/>
    <w:rsid w:val="00630103"/>
    <w:rsid w:val="00630112"/>
    <w:rsid w:val="006301A7"/>
    <w:rsid w:val="006301C0"/>
    <w:rsid w:val="0063031C"/>
    <w:rsid w:val="00630324"/>
    <w:rsid w:val="0063034A"/>
    <w:rsid w:val="0063034F"/>
    <w:rsid w:val="00630384"/>
    <w:rsid w:val="00630443"/>
    <w:rsid w:val="00630486"/>
    <w:rsid w:val="006304CC"/>
    <w:rsid w:val="00630549"/>
    <w:rsid w:val="00630550"/>
    <w:rsid w:val="00630651"/>
    <w:rsid w:val="0063066E"/>
    <w:rsid w:val="006306CE"/>
    <w:rsid w:val="006306E3"/>
    <w:rsid w:val="006306E9"/>
    <w:rsid w:val="0063084F"/>
    <w:rsid w:val="006308DD"/>
    <w:rsid w:val="0063092B"/>
    <w:rsid w:val="00630932"/>
    <w:rsid w:val="00630A0F"/>
    <w:rsid w:val="00630A90"/>
    <w:rsid w:val="00630ABC"/>
    <w:rsid w:val="00630B73"/>
    <w:rsid w:val="00630BA3"/>
    <w:rsid w:val="00630C12"/>
    <w:rsid w:val="00630C48"/>
    <w:rsid w:val="00630D30"/>
    <w:rsid w:val="00630D6A"/>
    <w:rsid w:val="00630E0F"/>
    <w:rsid w:val="00630E79"/>
    <w:rsid w:val="00630F42"/>
    <w:rsid w:val="00630FB3"/>
    <w:rsid w:val="00631064"/>
    <w:rsid w:val="00631146"/>
    <w:rsid w:val="006311DC"/>
    <w:rsid w:val="0063122A"/>
    <w:rsid w:val="00631233"/>
    <w:rsid w:val="00631239"/>
    <w:rsid w:val="0063128A"/>
    <w:rsid w:val="006312AE"/>
    <w:rsid w:val="006312DB"/>
    <w:rsid w:val="006313F2"/>
    <w:rsid w:val="00631468"/>
    <w:rsid w:val="0063146A"/>
    <w:rsid w:val="006314CC"/>
    <w:rsid w:val="006314E1"/>
    <w:rsid w:val="00631504"/>
    <w:rsid w:val="006317CD"/>
    <w:rsid w:val="006317FA"/>
    <w:rsid w:val="00631801"/>
    <w:rsid w:val="0063198C"/>
    <w:rsid w:val="006319E1"/>
    <w:rsid w:val="00631A05"/>
    <w:rsid w:val="00631A40"/>
    <w:rsid w:val="00631ACC"/>
    <w:rsid w:val="00631ADA"/>
    <w:rsid w:val="00631C7B"/>
    <w:rsid w:val="00631CFF"/>
    <w:rsid w:val="00631D21"/>
    <w:rsid w:val="00631D97"/>
    <w:rsid w:val="00631E64"/>
    <w:rsid w:val="00631E9F"/>
    <w:rsid w:val="00631ED5"/>
    <w:rsid w:val="00631ED6"/>
    <w:rsid w:val="00631F45"/>
    <w:rsid w:val="00631F46"/>
    <w:rsid w:val="00631F80"/>
    <w:rsid w:val="00632022"/>
    <w:rsid w:val="00632031"/>
    <w:rsid w:val="0063206C"/>
    <w:rsid w:val="006320F0"/>
    <w:rsid w:val="006321A5"/>
    <w:rsid w:val="006321D5"/>
    <w:rsid w:val="0063220C"/>
    <w:rsid w:val="006322B5"/>
    <w:rsid w:val="00632331"/>
    <w:rsid w:val="00632340"/>
    <w:rsid w:val="006323C3"/>
    <w:rsid w:val="00632427"/>
    <w:rsid w:val="0063245C"/>
    <w:rsid w:val="006325F9"/>
    <w:rsid w:val="0063265B"/>
    <w:rsid w:val="00632665"/>
    <w:rsid w:val="006326F8"/>
    <w:rsid w:val="006326FE"/>
    <w:rsid w:val="006326FF"/>
    <w:rsid w:val="0063272E"/>
    <w:rsid w:val="00632795"/>
    <w:rsid w:val="006327A0"/>
    <w:rsid w:val="006327E5"/>
    <w:rsid w:val="00632917"/>
    <w:rsid w:val="0063292B"/>
    <w:rsid w:val="006329D5"/>
    <w:rsid w:val="006329E5"/>
    <w:rsid w:val="006329EC"/>
    <w:rsid w:val="00632A09"/>
    <w:rsid w:val="00632A60"/>
    <w:rsid w:val="00632AD2"/>
    <w:rsid w:val="00632B56"/>
    <w:rsid w:val="00632B79"/>
    <w:rsid w:val="00632B8E"/>
    <w:rsid w:val="00632BCE"/>
    <w:rsid w:val="00632C07"/>
    <w:rsid w:val="00632CF9"/>
    <w:rsid w:val="00632D3D"/>
    <w:rsid w:val="00632D96"/>
    <w:rsid w:val="00632DA1"/>
    <w:rsid w:val="00632E13"/>
    <w:rsid w:val="00632E46"/>
    <w:rsid w:val="00632F21"/>
    <w:rsid w:val="00632F28"/>
    <w:rsid w:val="006330F3"/>
    <w:rsid w:val="0063325E"/>
    <w:rsid w:val="00633295"/>
    <w:rsid w:val="00633376"/>
    <w:rsid w:val="006334A3"/>
    <w:rsid w:val="00633525"/>
    <w:rsid w:val="006335D7"/>
    <w:rsid w:val="006335FF"/>
    <w:rsid w:val="0063362A"/>
    <w:rsid w:val="00633699"/>
    <w:rsid w:val="0063380B"/>
    <w:rsid w:val="00633940"/>
    <w:rsid w:val="006339A1"/>
    <w:rsid w:val="00633A68"/>
    <w:rsid w:val="00633AD6"/>
    <w:rsid w:val="00633B76"/>
    <w:rsid w:val="00633BDD"/>
    <w:rsid w:val="00633C14"/>
    <w:rsid w:val="00633C88"/>
    <w:rsid w:val="00633C9F"/>
    <w:rsid w:val="00633D96"/>
    <w:rsid w:val="00633DDD"/>
    <w:rsid w:val="00633F6A"/>
    <w:rsid w:val="0063412A"/>
    <w:rsid w:val="00634143"/>
    <w:rsid w:val="00634163"/>
    <w:rsid w:val="00634276"/>
    <w:rsid w:val="00634311"/>
    <w:rsid w:val="0063432B"/>
    <w:rsid w:val="00634339"/>
    <w:rsid w:val="0063436C"/>
    <w:rsid w:val="006343B5"/>
    <w:rsid w:val="00634486"/>
    <w:rsid w:val="006344D4"/>
    <w:rsid w:val="00634577"/>
    <w:rsid w:val="006345EC"/>
    <w:rsid w:val="006345EF"/>
    <w:rsid w:val="00634613"/>
    <w:rsid w:val="0063461D"/>
    <w:rsid w:val="006346F0"/>
    <w:rsid w:val="00634746"/>
    <w:rsid w:val="00634758"/>
    <w:rsid w:val="006348DB"/>
    <w:rsid w:val="006348EC"/>
    <w:rsid w:val="00634944"/>
    <w:rsid w:val="00634A51"/>
    <w:rsid w:val="00634A61"/>
    <w:rsid w:val="00634A63"/>
    <w:rsid w:val="00634B6B"/>
    <w:rsid w:val="00634B7B"/>
    <w:rsid w:val="00634C71"/>
    <w:rsid w:val="00634D25"/>
    <w:rsid w:val="00634DA5"/>
    <w:rsid w:val="00634DEE"/>
    <w:rsid w:val="00634E6D"/>
    <w:rsid w:val="00634FD5"/>
    <w:rsid w:val="006350E7"/>
    <w:rsid w:val="00635279"/>
    <w:rsid w:val="00635280"/>
    <w:rsid w:val="006352CF"/>
    <w:rsid w:val="00635304"/>
    <w:rsid w:val="00635380"/>
    <w:rsid w:val="006353C4"/>
    <w:rsid w:val="006353DE"/>
    <w:rsid w:val="00635433"/>
    <w:rsid w:val="00635435"/>
    <w:rsid w:val="0063547E"/>
    <w:rsid w:val="0063563F"/>
    <w:rsid w:val="0063565F"/>
    <w:rsid w:val="0063569A"/>
    <w:rsid w:val="00635742"/>
    <w:rsid w:val="0063574B"/>
    <w:rsid w:val="00635760"/>
    <w:rsid w:val="0063583A"/>
    <w:rsid w:val="0063589C"/>
    <w:rsid w:val="00635998"/>
    <w:rsid w:val="00635B1E"/>
    <w:rsid w:val="00635B9D"/>
    <w:rsid w:val="00635C74"/>
    <w:rsid w:val="00635D19"/>
    <w:rsid w:val="00635D23"/>
    <w:rsid w:val="00635D6A"/>
    <w:rsid w:val="00635D8E"/>
    <w:rsid w:val="00635DB9"/>
    <w:rsid w:val="00635E3F"/>
    <w:rsid w:val="00635E69"/>
    <w:rsid w:val="00635E9D"/>
    <w:rsid w:val="00635EAC"/>
    <w:rsid w:val="00635F2D"/>
    <w:rsid w:val="00635FA8"/>
    <w:rsid w:val="0063600E"/>
    <w:rsid w:val="00636097"/>
    <w:rsid w:val="006360F5"/>
    <w:rsid w:val="0063611B"/>
    <w:rsid w:val="0063619E"/>
    <w:rsid w:val="006361B2"/>
    <w:rsid w:val="00636208"/>
    <w:rsid w:val="00636217"/>
    <w:rsid w:val="00636239"/>
    <w:rsid w:val="00636270"/>
    <w:rsid w:val="00636373"/>
    <w:rsid w:val="006363E1"/>
    <w:rsid w:val="006363F6"/>
    <w:rsid w:val="006363FD"/>
    <w:rsid w:val="0063641E"/>
    <w:rsid w:val="00636471"/>
    <w:rsid w:val="006364A0"/>
    <w:rsid w:val="00636558"/>
    <w:rsid w:val="0063659B"/>
    <w:rsid w:val="006365AF"/>
    <w:rsid w:val="00636640"/>
    <w:rsid w:val="00636825"/>
    <w:rsid w:val="00636865"/>
    <w:rsid w:val="00636868"/>
    <w:rsid w:val="00636876"/>
    <w:rsid w:val="00636888"/>
    <w:rsid w:val="00636987"/>
    <w:rsid w:val="00636B3D"/>
    <w:rsid w:val="00636B5B"/>
    <w:rsid w:val="00636B65"/>
    <w:rsid w:val="00636B81"/>
    <w:rsid w:val="00636B8F"/>
    <w:rsid w:val="00636BF4"/>
    <w:rsid w:val="00636BFF"/>
    <w:rsid w:val="00636C6F"/>
    <w:rsid w:val="00636CAB"/>
    <w:rsid w:val="00636D33"/>
    <w:rsid w:val="00636D51"/>
    <w:rsid w:val="00636DDE"/>
    <w:rsid w:val="00636E49"/>
    <w:rsid w:val="00636EFD"/>
    <w:rsid w:val="00636F22"/>
    <w:rsid w:val="00636F98"/>
    <w:rsid w:val="00636FB8"/>
    <w:rsid w:val="00636FF2"/>
    <w:rsid w:val="00637343"/>
    <w:rsid w:val="006373F0"/>
    <w:rsid w:val="00637433"/>
    <w:rsid w:val="006374FE"/>
    <w:rsid w:val="006376A4"/>
    <w:rsid w:val="006376D1"/>
    <w:rsid w:val="006376E2"/>
    <w:rsid w:val="006376E5"/>
    <w:rsid w:val="006376F0"/>
    <w:rsid w:val="006376F5"/>
    <w:rsid w:val="0063773C"/>
    <w:rsid w:val="00637824"/>
    <w:rsid w:val="00637874"/>
    <w:rsid w:val="00637883"/>
    <w:rsid w:val="00637893"/>
    <w:rsid w:val="006378F2"/>
    <w:rsid w:val="00637A0A"/>
    <w:rsid w:val="00637BC7"/>
    <w:rsid w:val="00637C87"/>
    <w:rsid w:val="00637CE4"/>
    <w:rsid w:val="00637CEE"/>
    <w:rsid w:val="00637D40"/>
    <w:rsid w:val="00637DAF"/>
    <w:rsid w:val="00637E93"/>
    <w:rsid w:val="00637EFA"/>
    <w:rsid w:val="00637F53"/>
    <w:rsid w:val="00637F80"/>
    <w:rsid w:val="00637FDB"/>
    <w:rsid w:val="0064003D"/>
    <w:rsid w:val="006400AB"/>
    <w:rsid w:val="006400FC"/>
    <w:rsid w:val="006401CC"/>
    <w:rsid w:val="006401F7"/>
    <w:rsid w:val="00640494"/>
    <w:rsid w:val="00640498"/>
    <w:rsid w:val="006404B8"/>
    <w:rsid w:val="006404C6"/>
    <w:rsid w:val="0064072E"/>
    <w:rsid w:val="006407CE"/>
    <w:rsid w:val="00640850"/>
    <w:rsid w:val="006408C7"/>
    <w:rsid w:val="006408D4"/>
    <w:rsid w:val="00640A26"/>
    <w:rsid w:val="00640A30"/>
    <w:rsid w:val="00640AAA"/>
    <w:rsid w:val="00640B00"/>
    <w:rsid w:val="00640CEA"/>
    <w:rsid w:val="00640CFB"/>
    <w:rsid w:val="00640D9E"/>
    <w:rsid w:val="00640D9F"/>
    <w:rsid w:val="00640DA1"/>
    <w:rsid w:val="00640DBF"/>
    <w:rsid w:val="00640DEF"/>
    <w:rsid w:val="00640E1A"/>
    <w:rsid w:val="00640ED5"/>
    <w:rsid w:val="00640FA6"/>
    <w:rsid w:val="00641062"/>
    <w:rsid w:val="00641080"/>
    <w:rsid w:val="00641146"/>
    <w:rsid w:val="00641228"/>
    <w:rsid w:val="006412C6"/>
    <w:rsid w:val="006412F6"/>
    <w:rsid w:val="0064131B"/>
    <w:rsid w:val="006413B1"/>
    <w:rsid w:val="006413D1"/>
    <w:rsid w:val="006413F3"/>
    <w:rsid w:val="00641482"/>
    <w:rsid w:val="0064153C"/>
    <w:rsid w:val="006415D2"/>
    <w:rsid w:val="0064162D"/>
    <w:rsid w:val="0064164F"/>
    <w:rsid w:val="00641653"/>
    <w:rsid w:val="00641711"/>
    <w:rsid w:val="0064171C"/>
    <w:rsid w:val="0064176E"/>
    <w:rsid w:val="0064179F"/>
    <w:rsid w:val="00641861"/>
    <w:rsid w:val="006418AA"/>
    <w:rsid w:val="0064196F"/>
    <w:rsid w:val="006419DE"/>
    <w:rsid w:val="00641A0F"/>
    <w:rsid w:val="00641A3E"/>
    <w:rsid w:val="00641A83"/>
    <w:rsid w:val="00641AE0"/>
    <w:rsid w:val="00641B21"/>
    <w:rsid w:val="00641B71"/>
    <w:rsid w:val="00641C47"/>
    <w:rsid w:val="00641CF2"/>
    <w:rsid w:val="00641D24"/>
    <w:rsid w:val="00641D90"/>
    <w:rsid w:val="00641DAD"/>
    <w:rsid w:val="00641DD9"/>
    <w:rsid w:val="00641DE9"/>
    <w:rsid w:val="00641DFC"/>
    <w:rsid w:val="00641EF4"/>
    <w:rsid w:val="00641F5D"/>
    <w:rsid w:val="00641FFD"/>
    <w:rsid w:val="00642048"/>
    <w:rsid w:val="006420D5"/>
    <w:rsid w:val="006420FC"/>
    <w:rsid w:val="0064216B"/>
    <w:rsid w:val="006421CF"/>
    <w:rsid w:val="00642215"/>
    <w:rsid w:val="00642243"/>
    <w:rsid w:val="00642282"/>
    <w:rsid w:val="006422A8"/>
    <w:rsid w:val="00642314"/>
    <w:rsid w:val="006423EB"/>
    <w:rsid w:val="00642474"/>
    <w:rsid w:val="00642482"/>
    <w:rsid w:val="0064249F"/>
    <w:rsid w:val="00642517"/>
    <w:rsid w:val="00642532"/>
    <w:rsid w:val="00642541"/>
    <w:rsid w:val="00642553"/>
    <w:rsid w:val="006425C6"/>
    <w:rsid w:val="00642627"/>
    <w:rsid w:val="0064267B"/>
    <w:rsid w:val="00642732"/>
    <w:rsid w:val="006427BE"/>
    <w:rsid w:val="00642825"/>
    <w:rsid w:val="006428B5"/>
    <w:rsid w:val="0064292B"/>
    <w:rsid w:val="00642977"/>
    <w:rsid w:val="0064298F"/>
    <w:rsid w:val="00642A7D"/>
    <w:rsid w:val="00642A9D"/>
    <w:rsid w:val="00642B02"/>
    <w:rsid w:val="00642B3B"/>
    <w:rsid w:val="00642B91"/>
    <w:rsid w:val="00642BBF"/>
    <w:rsid w:val="00642C6B"/>
    <w:rsid w:val="00642E16"/>
    <w:rsid w:val="00642EA1"/>
    <w:rsid w:val="00642FCA"/>
    <w:rsid w:val="00643068"/>
    <w:rsid w:val="0064306D"/>
    <w:rsid w:val="00643108"/>
    <w:rsid w:val="00643161"/>
    <w:rsid w:val="006431C6"/>
    <w:rsid w:val="0064323D"/>
    <w:rsid w:val="006432EA"/>
    <w:rsid w:val="00643326"/>
    <w:rsid w:val="006433FB"/>
    <w:rsid w:val="006434A2"/>
    <w:rsid w:val="0064355B"/>
    <w:rsid w:val="00643584"/>
    <w:rsid w:val="0064358C"/>
    <w:rsid w:val="006435BC"/>
    <w:rsid w:val="00643699"/>
    <w:rsid w:val="0064373C"/>
    <w:rsid w:val="00643752"/>
    <w:rsid w:val="00643763"/>
    <w:rsid w:val="00643781"/>
    <w:rsid w:val="006437C8"/>
    <w:rsid w:val="0064387C"/>
    <w:rsid w:val="006438C7"/>
    <w:rsid w:val="0064399B"/>
    <w:rsid w:val="00643A2E"/>
    <w:rsid w:val="00643A45"/>
    <w:rsid w:val="00643A96"/>
    <w:rsid w:val="00643AEA"/>
    <w:rsid w:val="00643B05"/>
    <w:rsid w:val="00643B34"/>
    <w:rsid w:val="00643C61"/>
    <w:rsid w:val="00643F0B"/>
    <w:rsid w:val="00643FCD"/>
    <w:rsid w:val="0064401E"/>
    <w:rsid w:val="00644066"/>
    <w:rsid w:val="006441C9"/>
    <w:rsid w:val="0064427B"/>
    <w:rsid w:val="00644296"/>
    <w:rsid w:val="0064437C"/>
    <w:rsid w:val="006443D7"/>
    <w:rsid w:val="00644400"/>
    <w:rsid w:val="00644401"/>
    <w:rsid w:val="00644443"/>
    <w:rsid w:val="00644483"/>
    <w:rsid w:val="006444FA"/>
    <w:rsid w:val="0064454B"/>
    <w:rsid w:val="00644561"/>
    <w:rsid w:val="006445E6"/>
    <w:rsid w:val="006446B9"/>
    <w:rsid w:val="00644733"/>
    <w:rsid w:val="00644787"/>
    <w:rsid w:val="0064480B"/>
    <w:rsid w:val="006448CA"/>
    <w:rsid w:val="00644935"/>
    <w:rsid w:val="00644960"/>
    <w:rsid w:val="006449B7"/>
    <w:rsid w:val="006449B8"/>
    <w:rsid w:val="006449E6"/>
    <w:rsid w:val="00644A2B"/>
    <w:rsid w:val="00644A3D"/>
    <w:rsid w:val="00644A65"/>
    <w:rsid w:val="00644ABD"/>
    <w:rsid w:val="00644AE6"/>
    <w:rsid w:val="00644B30"/>
    <w:rsid w:val="00644B35"/>
    <w:rsid w:val="00644B78"/>
    <w:rsid w:val="00644C03"/>
    <w:rsid w:val="00644C2C"/>
    <w:rsid w:val="00644C89"/>
    <w:rsid w:val="00644EFA"/>
    <w:rsid w:val="00644F5A"/>
    <w:rsid w:val="00644F91"/>
    <w:rsid w:val="00644FDD"/>
    <w:rsid w:val="0064501B"/>
    <w:rsid w:val="0064507E"/>
    <w:rsid w:val="006451A3"/>
    <w:rsid w:val="006451CD"/>
    <w:rsid w:val="00645229"/>
    <w:rsid w:val="0064523C"/>
    <w:rsid w:val="006453EC"/>
    <w:rsid w:val="00645452"/>
    <w:rsid w:val="00645574"/>
    <w:rsid w:val="00645619"/>
    <w:rsid w:val="0064565A"/>
    <w:rsid w:val="00645710"/>
    <w:rsid w:val="0064572B"/>
    <w:rsid w:val="00645816"/>
    <w:rsid w:val="00645827"/>
    <w:rsid w:val="00645873"/>
    <w:rsid w:val="006458BC"/>
    <w:rsid w:val="00645997"/>
    <w:rsid w:val="006459B5"/>
    <w:rsid w:val="00645A40"/>
    <w:rsid w:val="00645A46"/>
    <w:rsid w:val="00645A6C"/>
    <w:rsid w:val="00645A7A"/>
    <w:rsid w:val="00645B05"/>
    <w:rsid w:val="00645BF9"/>
    <w:rsid w:val="00645CD5"/>
    <w:rsid w:val="00645EE6"/>
    <w:rsid w:val="00645F4A"/>
    <w:rsid w:val="00645F4C"/>
    <w:rsid w:val="00645F59"/>
    <w:rsid w:val="00645FA1"/>
    <w:rsid w:val="00646096"/>
    <w:rsid w:val="006460ED"/>
    <w:rsid w:val="0064611C"/>
    <w:rsid w:val="0064611D"/>
    <w:rsid w:val="0064616D"/>
    <w:rsid w:val="00646195"/>
    <w:rsid w:val="00646198"/>
    <w:rsid w:val="006461B6"/>
    <w:rsid w:val="006461BD"/>
    <w:rsid w:val="006461D7"/>
    <w:rsid w:val="006461F9"/>
    <w:rsid w:val="0064634F"/>
    <w:rsid w:val="00646445"/>
    <w:rsid w:val="0064646F"/>
    <w:rsid w:val="00646590"/>
    <w:rsid w:val="006465BB"/>
    <w:rsid w:val="0064669A"/>
    <w:rsid w:val="0064669B"/>
    <w:rsid w:val="0064669E"/>
    <w:rsid w:val="00646727"/>
    <w:rsid w:val="00646731"/>
    <w:rsid w:val="00646758"/>
    <w:rsid w:val="006467E0"/>
    <w:rsid w:val="0064689E"/>
    <w:rsid w:val="00646998"/>
    <w:rsid w:val="00646A38"/>
    <w:rsid w:val="00646A81"/>
    <w:rsid w:val="00646C14"/>
    <w:rsid w:val="00646CBC"/>
    <w:rsid w:val="00646CDF"/>
    <w:rsid w:val="00646CEA"/>
    <w:rsid w:val="00646E01"/>
    <w:rsid w:val="00646E2D"/>
    <w:rsid w:val="00646E45"/>
    <w:rsid w:val="00646F13"/>
    <w:rsid w:val="00646F54"/>
    <w:rsid w:val="00647092"/>
    <w:rsid w:val="00647094"/>
    <w:rsid w:val="006470BA"/>
    <w:rsid w:val="006470E0"/>
    <w:rsid w:val="00647161"/>
    <w:rsid w:val="0064716C"/>
    <w:rsid w:val="00647187"/>
    <w:rsid w:val="006471D5"/>
    <w:rsid w:val="00647205"/>
    <w:rsid w:val="00647242"/>
    <w:rsid w:val="006472D0"/>
    <w:rsid w:val="006473B5"/>
    <w:rsid w:val="006473E3"/>
    <w:rsid w:val="0064741E"/>
    <w:rsid w:val="00647466"/>
    <w:rsid w:val="00647467"/>
    <w:rsid w:val="006475B1"/>
    <w:rsid w:val="006475BF"/>
    <w:rsid w:val="0064765B"/>
    <w:rsid w:val="006476CC"/>
    <w:rsid w:val="00647719"/>
    <w:rsid w:val="0064772B"/>
    <w:rsid w:val="00647741"/>
    <w:rsid w:val="0064784E"/>
    <w:rsid w:val="0064785F"/>
    <w:rsid w:val="00647863"/>
    <w:rsid w:val="00647873"/>
    <w:rsid w:val="0064788B"/>
    <w:rsid w:val="006478E9"/>
    <w:rsid w:val="00647907"/>
    <w:rsid w:val="0064796A"/>
    <w:rsid w:val="006479E3"/>
    <w:rsid w:val="00647A84"/>
    <w:rsid w:val="00647B42"/>
    <w:rsid w:val="00647B71"/>
    <w:rsid w:val="00647C0A"/>
    <w:rsid w:val="00647C4A"/>
    <w:rsid w:val="00647CD6"/>
    <w:rsid w:val="00647D75"/>
    <w:rsid w:val="00647E06"/>
    <w:rsid w:val="00647E26"/>
    <w:rsid w:val="00647E64"/>
    <w:rsid w:val="00647EA4"/>
    <w:rsid w:val="00647EE4"/>
    <w:rsid w:val="00647F8B"/>
    <w:rsid w:val="0065008B"/>
    <w:rsid w:val="0065016D"/>
    <w:rsid w:val="0065016F"/>
    <w:rsid w:val="00650226"/>
    <w:rsid w:val="0065024C"/>
    <w:rsid w:val="00650281"/>
    <w:rsid w:val="0065035C"/>
    <w:rsid w:val="00650411"/>
    <w:rsid w:val="00650488"/>
    <w:rsid w:val="006504BA"/>
    <w:rsid w:val="006504E5"/>
    <w:rsid w:val="0065071F"/>
    <w:rsid w:val="00650779"/>
    <w:rsid w:val="006507ED"/>
    <w:rsid w:val="006508DC"/>
    <w:rsid w:val="0065090B"/>
    <w:rsid w:val="0065093A"/>
    <w:rsid w:val="00650A13"/>
    <w:rsid w:val="00650A83"/>
    <w:rsid w:val="00650BA4"/>
    <w:rsid w:val="00650BDF"/>
    <w:rsid w:val="00650C01"/>
    <w:rsid w:val="00650C80"/>
    <w:rsid w:val="00650CA5"/>
    <w:rsid w:val="00650D85"/>
    <w:rsid w:val="00650DEC"/>
    <w:rsid w:val="00650E28"/>
    <w:rsid w:val="00650EC0"/>
    <w:rsid w:val="00650F38"/>
    <w:rsid w:val="00651055"/>
    <w:rsid w:val="00651174"/>
    <w:rsid w:val="006511C1"/>
    <w:rsid w:val="0065121E"/>
    <w:rsid w:val="00651262"/>
    <w:rsid w:val="00651337"/>
    <w:rsid w:val="006513AF"/>
    <w:rsid w:val="006513D9"/>
    <w:rsid w:val="006514BA"/>
    <w:rsid w:val="006515E3"/>
    <w:rsid w:val="00651607"/>
    <w:rsid w:val="00651631"/>
    <w:rsid w:val="00651637"/>
    <w:rsid w:val="0065181B"/>
    <w:rsid w:val="006519B9"/>
    <w:rsid w:val="00651A4F"/>
    <w:rsid w:val="00651D15"/>
    <w:rsid w:val="00651D9F"/>
    <w:rsid w:val="00651DCA"/>
    <w:rsid w:val="00651E86"/>
    <w:rsid w:val="00651F4F"/>
    <w:rsid w:val="00651F77"/>
    <w:rsid w:val="00651FAC"/>
    <w:rsid w:val="00651FD9"/>
    <w:rsid w:val="006520BA"/>
    <w:rsid w:val="00652187"/>
    <w:rsid w:val="006521DD"/>
    <w:rsid w:val="006521F3"/>
    <w:rsid w:val="00652266"/>
    <w:rsid w:val="006522AD"/>
    <w:rsid w:val="006522D8"/>
    <w:rsid w:val="00652339"/>
    <w:rsid w:val="006523E2"/>
    <w:rsid w:val="006523E7"/>
    <w:rsid w:val="0065240D"/>
    <w:rsid w:val="00652497"/>
    <w:rsid w:val="0065249C"/>
    <w:rsid w:val="006524DB"/>
    <w:rsid w:val="00652594"/>
    <w:rsid w:val="006525B3"/>
    <w:rsid w:val="00652659"/>
    <w:rsid w:val="0065267F"/>
    <w:rsid w:val="006526C5"/>
    <w:rsid w:val="0065279E"/>
    <w:rsid w:val="006527E5"/>
    <w:rsid w:val="0065287F"/>
    <w:rsid w:val="00652885"/>
    <w:rsid w:val="00652911"/>
    <w:rsid w:val="00652934"/>
    <w:rsid w:val="00652935"/>
    <w:rsid w:val="00652960"/>
    <w:rsid w:val="0065297D"/>
    <w:rsid w:val="00652988"/>
    <w:rsid w:val="00652AE0"/>
    <w:rsid w:val="00652CF7"/>
    <w:rsid w:val="00652DC3"/>
    <w:rsid w:val="00652E87"/>
    <w:rsid w:val="00652EE3"/>
    <w:rsid w:val="00652F96"/>
    <w:rsid w:val="00652F97"/>
    <w:rsid w:val="00652F98"/>
    <w:rsid w:val="00653124"/>
    <w:rsid w:val="0065313F"/>
    <w:rsid w:val="00653170"/>
    <w:rsid w:val="0065318E"/>
    <w:rsid w:val="006532CB"/>
    <w:rsid w:val="00653337"/>
    <w:rsid w:val="00653369"/>
    <w:rsid w:val="006533EA"/>
    <w:rsid w:val="00653516"/>
    <w:rsid w:val="0065352E"/>
    <w:rsid w:val="006535C6"/>
    <w:rsid w:val="00653605"/>
    <w:rsid w:val="0065364B"/>
    <w:rsid w:val="0065370E"/>
    <w:rsid w:val="0065373F"/>
    <w:rsid w:val="00653765"/>
    <w:rsid w:val="006537E7"/>
    <w:rsid w:val="006537FF"/>
    <w:rsid w:val="00653827"/>
    <w:rsid w:val="00653891"/>
    <w:rsid w:val="0065397D"/>
    <w:rsid w:val="006539F1"/>
    <w:rsid w:val="00653A46"/>
    <w:rsid w:val="00653AF6"/>
    <w:rsid w:val="00653B01"/>
    <w:rsid w:val="00653B2D"/>
    <w:rsid w:val="00653BFC"/>
    <w:rsid w:val="00653C85"/>
    <w:rsid w:val="00653D5A"/>
    <w:rsid w:val="00653D70"/>
    <w:rsid w:val="00653D91"/>
    <w:rsid w:val="00653D9E"/>
    <w:rsid w:val="00653DA6"/>
    <w:rsid w:val="00653DA7"/>
    <w:rsid w:val="00653DCA"/>
    <w:rsid w:val="00653DDD"/>
    <w:rsid w:val="00653DF3"/>
    <w:rsid w:val="00653DF4"/>
    <w:rsid w:val="00653E83"/>
    <w:rsid w:val="00653F27"/>
    <w:rsid w:val="00653F33"/>
    <w:rsid w:val="00653F3B"/>
    <w:rsid w:val="00653F40"/>
    <w:rsid w:val="00654005"/>
    <w:rsid w:val="00654156"/>
    <w:rsid w:val="006541BF"/>
    <w:rsid w:val="006542BE"/>
    <w:rsid w:val="00654308"/>
    <w:rsid w:val="0065436F"/>
    <w:rsid w:val="006544F1"/>
    <w:rsid w:val="00654529"/>
    <w:rsid w:val="00654590"/>
    <w:rsid w:val="006545A7"/>
    <w:rsid w:val="00654699"/>
    <w:rsid w:val="006546AF"/>
    <w:rsid w:val="006546C5"/>
    <w:rsid w:val="006547D6"/>
    <w:rsid w:val="00654827"/>
    <w:rsid w:val="00654837"/>
    <w:rsid w:val="0065489D"/>
    <w:rsid w:val="006548A7"/>
    <w:rsid w:val="006548A8"/>
    <w:rsid w:val="006548E7"/>
    <w:rsid w:val="00654979"/>
    <w:rsid w:val="0065498E"/>
    <w:rsid w:val="006549AE"/>
    <w:rsid w:val="00654B20"/>
    <w:rsid w:val="00654B38"/>
    <w:rsid w:val="00654BA5"/>
    <w:rsid w:val="00654BC6"/>
    <w:rsid w:val="00654CAD"/>
    <w:rsid w:val="00654D04"/>
    <w:rsid w:val="00654D08"/>
    <w:rsid w:val="00654D5B"/>
    <w:rsid w:val="00654D7D"/>
    <w:rsid w:val="00654E24"/>
    <w:rsid w:val="00654E9B"/>
    <w:rsid w:val="00654ED4"/>
    <w:rsid w:val="00654F45"/>
    <w:rsid w:val="00654F54"/>
    <w:rsid w:val="00654FB5"/>
    <w:rsid w:val="006551F1"/>
    <w:rsid w:val="006552AD"/>
    <w:rsid w:val="0065535B"/>
    <w:rsid w:val="00655424"/>
    <w:rsid w:val="00655426"/>
    <w:rsid w:val="00655516"/>
    <w:rsid w:val="0065557C"/>
    <w:rsid w:val="006555C7"/>
    <w:rsid w:val="0065560F"/>
    <w:rsid w:val="00655610"/>
    <w:rsid w:val="00655677"/>
    <w:rsid w:val="006556E4"/>
    <w:rsid w:val="006557A8"/>
    <w:rsid w:val="006557FD"/>
    <w:rsid w:val="0065580A"/>
    <w:rsid w:val="0065593A"/>
    <w:rsid w:val="00655969"/>
    <w:rsid w:val="006559EF"/>
    <w:rsid w:val="00655A2E"/>
    <w:rsid w:val="00655A40"/>
    <w:rsid w:val="00655AEB"/>
    <w:rsid w:val="00655B86"/>
    <w:rsid w:val="00655BBE"/>
    <w:rsid w:val="00655BF3"/>
    <w:rsid w:val="00655C38"/>
    <w:rsid w:val="00655CE1"/>
    <w:rsid w:val="00655CE9"/>
    <w:rsid w:val="00655CFC"/>
    <w:rsid w:val="00655D06"/>
    <w:rsid w:val="00655D0A"/>
    <w:rsid w:val="00655D0E"/>
    <w:rsid w:val="00655D19"/>
    <w:rsid w:val="00655D65"/>
    <w:rsid w:val="00655E05"/>
    <w:rsid w:val="00655E1C"/>
    <w:rsid w:val="00655E9C"/>
    <w:rsid w:val="00655E9D"/>
    <w:rsid w:val="00655EA9"/>
    <w:rsid w:val="00655EBA"/>
    <w:rsid w:val="00655ED7"/>
    <w:rsid w:val="00656032"/>
    <w:rsid w:val="00656064"/>
    <w:rsid w:val="00656230"/>
    <w:rsid w:val="0065629C"/>
    <w:rsid w:val="0065638D"/>
    <w:rsid w:val="006563BD"/>
    <w:rsid w:val="006563EE"/>
    <w:rsid w:val="0065641C"/>
    <w:rsid w:val="006564AF"/>
    <w:rsid w:val="00656557"/>
    <w:rsid w:val="006565AB"/>
    <w:rsid w:val="00656639"/>
    <w:rsid w:val="006567D4"/>
    <w:rsid w:val="00656837"/>
    <w:rsid w:val="0065689B"/>
    <w:rsid w:val="006568F0"/>
    <w:rsid w:val="00656919"/>
    <w:rsid w:val="0065695B"/>
    <w:rsid w:val="006569E3"/>
    <w:rsid w:val="00656A09"/>
    <w:rsid w:val="00656AD6"/>
    <w:rsid w:val="00656B2D"/>
    <w:rsid w:val="00656B44"/>
    <w:rsid w:val="00656CA3"/>
    <w:rsid w:val="00656CE7"/>
    <w:rsid w:val="00656CEA"/>
    <w:rsid w:val="00656CFA"/>
    <w:rsid w:val="00656D23"/>
    <w:rsid w:val="00656D5E"/>
    <w:rsid w:val="00656D6A"/>
    <w:rsid w:val="00656DFD"/>
    <w:rsid w:val="00656E2B"/>
    <w:rsid w:val="00656E93"/>
    <w:rsid w:val="00656F55"/>
    <w:rsid w:val="00656F5F"/>
    <w:rsid w:val="00657068"/>
    <w:rsid w:val="0065708F"/>
    <w:rsid w:val="00657098"/>
    <w:rsid w:val="006570B7"/>
    <w:rsid w:val="00657146"/>
    <w:rsid w:val="0065740D"/>
    <w:rsid w:val="0065743E"/>
    <w:rsid w:val="00657467"/>
    <w:rsid w:val="00657486"/>
    <w:rsid w:val="006574C4"/>
    <w:rsid w:val="006574FD"/>
    <w:rsid w:val="00657524"/>
    <w:rsid w:val="0065754B"/>
    <w:rsid w:val="00657555"/>
    <w:rsid w:val="0065761E"/>
    <w:rsid w:val="00657769"/>
    <w:rsid w:val="0065776F"/>
    <w:rsid w:val="0065784D"/>
    <w:rsid w:val="00657865"/>
    <w:rsid w:val="006579CC"/>
    <w:rsid w:val="006579CE"/>
    <w:rsid w:val="00657A85"/>
    <w:rsid w:val="00657A8C"/>
    <w:rsid w:val="00657B58"/>
    <w:rsid w:val="00657BEF"/>
    <w:rsid w:val="00657BF9"/>
    <w:rsid w:val="00657C6C"/>
    <w:rsid w:val="00657CAD"/>
    <w:rsid w:val="00657CD9"/>
    <w:rsid w:val="00657CE4"/>
    <w:rsid w:val="00657D22"/>
    <w:rsid w:val="00657E6A"/>
    <w:rsid w:val="00657E8F"/>
    <w:rsid w:val="00657EB6"/>
    <w:rsid w:val="00657F5A"/>
    <w:rsid w:val="00657F8D"/>
    <w:rsid w:val="00660027"/>
    <w:rsid w:val="00660067"/>
    <w:rsid w:val="00660142"/>
    <w:rsid w:val="006601B1"/>
    <w:rsid w:val="006601FA"/>
    <w:rsid w:val="006601FD"/>
    <w:rsid w:val="006602B7"/>
    <w:rsid w:val="0066036F"/>
    <w:rsid w:val="006603E3"/>
    <w:rsid w:val="006605B5"/>
    <w:rsid w:val="006606AD"/>
    <w:rsid w:val="006607D0"/>
    <w:rsid w:val="00660857"/>
    <w:rsid w:val="00660876"/>
    <w:rsid w:val="006608B6"/>
    <w:rsid w:val="00660911"/>
    <w:rsid w:val="0066092A"/>
    <w:rsid w:val="00660946"/>
    <w:rsid w:val="00660A04"/>
    <w:rsid w:val="00660A0A"/>
    <w:rsid w:val="00660A60"/>
    <w:rsid w:val="00660A93"/>
    <w:rsid w:val="00660A96"/>
    <w:rsid w:val="00660B82"/>
    <w:rsid w:val="00660C19"/>
    <w:rsid w:val="00660D52"/>
    <w:rsid w:val="00660D5D"/>
    <w:rsid w:val="00660DF5"/>
    <w:rsid w:val="00660E27"/>
    <w:rsid w:val="00660E4E"/>
    <w:rsid w:val="00660E93"/>
    <w:rsid w:val="00660EBE"/>
    <w:rsid w:val="00660F0E"/>
    <w:rsid w:val="00660F2C"/>
    <w:rsid w:val="00660FD5"/>
    <w:rsid w:val="00660FF8"/>
    <w:rsid w:val="0066105D"/>
    <w:rsid w:val="00661077"/>
    <w:rsid w:val="00661099"/>
    <w:rsid w:val="006610F6"/>
    <w:rsid w:val="00661260"/>
    <w:rsid w:val="00661270"/>
    <w:rsid w:val="0066127E"/>
    <w:rsid w:val="00661303"/>
    <w:rsid w:val="00661324"/>
    <w:rsid w:val="006613CA"/>
    <w:rsid w:val="006613CB"/>
    <w:rsid w:val="00661405"/>
    <w:rsid w:val="006614D6"/>
    <w:rsid w:val="00661506"/>
    <w:rsid w:val="006615F3"/>
    <w:rsid w:val="00661619"/>
    <w:rsid w:val="006616C0"/>
    <w:rsid w:val="00661706"/>
    <w:rsid w:val="006617F0"/>
    <w:rsid w:val="006617FF"/>
    <w:rsid w:val="00661891"/>
    <w:rsid w:val="006618A9"/>
    <w:rsid w:val="006618BD"/>
    <w:rsid w:val="00661A76"/>
    <w:rsid w:val="00661AE2"/>
    <w:rsid w:val="00661AEB"/>
    <w:rsid w:val="00661B0E"/>
    <w:rsid w:val="00661B32"/>
    <w:rsid w:val="00661BB8"/>
    <w:rsid w:val="00661C14"/>
    <w:rsid w:val="00661C6D"/>
    <w:rsid w:val="00661C9C"/>
    <w:rsid w:val="00661D4C"/>
    <w:rsid w:val="00661D69"/>
    <w:rsid w:val="00661D97"/>
    <w:rsid w:val="00661E24"/>
    <w:rsid w:val="00661E60"/>
    <w:rsid w:val="00661E96"/>
    <w:rsid w:val="00661F13"/>
    <w:rsid w:val="00661F68"/>
    <w:rsid w:val="00661FD9"/>
    <w:rsid w:val="00661FDF"/>
    <w:rsid w:val="006620AC"/>
    <w:rsid w:val="006620C2"/>
    <w:rsid w:val="006620CE"/>
    <w:rsid w:val="006621E1"/>
    <w:rsid w:val="006621EB"/>
    <w:rsid w:val="00662204"/>
    <w:rsid w:val="0066232C"/>
    <w:rsid w:val="0066232E"/>
    <w:rsid w:val="006623AB"/>
    <w:rsid w:val="006623F8"/>
    <w:rsid w:val="00662441"/>
    <w:rsid w:val="0066249B"/>
    <w:rsid w:val="0066250F"/>
    <w:rsid w:val="0066257B"/>
    <w:rsid w:val="006625A9"/>
    <w:rsid w:val="006625C3"/>
    <w:rsid w:val="006625DE"/>
    <w:rsid w:val="0066261B"/>
    <w:rsid w:val="0066266A"/>
    <w:rsid w:val="006626E4"/>
    <w:rsid w:val="00662706"/>
    <w:rsid w:val="0066281E"/>
    <w:rsid w:val="00662821"/>
    <w:rsid w:val="00662879"/>
    <w:rsid w:val="006628E0"/>
    <w:rsid w:val="0066292F"/>
    <w:rsid w:val="0066297E"/>
    <w:rsid w:val="006629E8"/>
    <w:rsid w:val="00662A82"/>
    <w:rsid w:val="00662B8F"/>
    <w:rsid w:val="00662CB4"/>
    <w:rsid w:val="00662CC2"/>
    <w:rsid w:val="00662D7E"/>
    <w:rsid w:val="00662DA8"/>
    <w:rsid w:val="00662E0B"/>
    <w:rsid w:val="00662E10"/>
    <w:rsid w:val="00662E76"/>
    <w:rsid w:val="0066301B"/>
    <w:rsid w:val="0066303A"/>
    <w:rsid w:val="0066305A"/>
    <w:rsid w:val="006630F6"/>
    <w:rsid w:val="006631C8"/>
    <w:rsid w:val="006632B8"/>
    <w:rsid w:val="0066333A"/>
    <w:rsid w:val="006633AF"/>
    <w:rsid w:val="00663431"/>
    <w:rsid w:val="00663564"/>
    <w:rsid w:val="006636A2"/>
    <w:rsid w:val="00663749"/>
    <w:rsid w:val="00663752"/>
    <w:rsid w:val="0066382B"/>
    <w:rsid w:val="00663876"/>
    <w:rsid w:val="00663879"/>
    <w:rsid w:val="006638D8"/>
    <w:rsid w:val="006639B5"/>
    <w:rsid w:val="00663AD5"/>
    <w:rsid w:val="00663ADD"/>
    <w:rsid w:val="00663B1B"/>
    <w:rsid w:val="00663B54"/>
    <w:rsid w:val="00663B56"/>
    <w:rsid w:val="00663C3B"/>
    <w:rsid w:val="00663C98"/>
    <w:rsid w:val="00663CEC"/>
    <w:rsid w:val="00663CFB"/>
    <w:rsid w:val="00663D87"/>
    <w:rsid w:val="00663D8D"/>
    <w:rsid w:val="00663DBE"/>
    <w:rsid w:val="00663E95"/>
    <w:rsid w:val="00663EA0"/>
    <w:rsid w:val="00663EBD"/>
    <w:rsid w:val="00663F7C"/>
    <w:rsid w:val="00663FAA"/>
    <w:rsid w:val="00663FDF"/>
    <w:rsid w:val="00663FE1"/>
    <w:rsid w:val="00663FEE"/>
    <w:rsid w:val="00664004"/>
    <w:rsid w:val="0066404F"/>
    <w:rsid w:val="0066408D"/>
    <w:rsid w:val="006640CC"/>
    <w:rsid w:val="00664204"/>
    <w:rsid w:val="0066424E"/>
    <w:rsid w:val="0066426A"/>
    <w:rsid w:val="0066429B"/>
    <w:rsid w:val="006642BA"/>
    <w:rsid w:val="00664302"/>
    <w:rsid w:val="006643AC"/>
    <w:rsid w:val="006643DA"/>
    <w:rsid w:val="00664505"/>
    <w:rsid w:val="00664525"/>
    <w:rsid w:val="00664545"/>
    <w:rsid w:val="006645DD"/>
    <w:rsid w:val="006645E5"/>
    <w:rsid w:val="006645FB"/>
    <w:rsid w:val="0066470A"/>
    <w:rsid w:val="00664765"/>
    <w:rsid w:val="00664797"/>
    <w:rsid w:val="00664812"/>
    <w:rsid w:val="00664A14"/>
    <w:rsid w:val="00664B10"/>
    <w:rsid w:val="00664B87"/>
    <w:rsid w:val="00664BAD"/>
    <w:rsid w:val="00664BC8"/>
    <w:rsid w:val="00664BF1"/>
    <w:rsid w:val="00664C05"/>
    <w:rsid w:val="00664C7B"/>
    <w:rsid w:val="00664D16"/>
    <w:rsid w:val="00664E14"/>
    <w:rsid w:val="00664E47"/>
    <w:rsid w:val="00664E9E"/>
    <w:rsid w:val="00664EF7"/>
    <w:rsid w:val="00664F58"/>
    <w:rsid w:val="00664FDA"/>
    <w:rsid w:val="00664FF0"/>
    <w:rsid w:val="0066505A"/>
    <w:rsid w:val="0066506F"/>
    <w:rsid w:val="006650B9"/>
    <w:rsid w:val="006650F2"/>
    <w:rsid w:val="006650FD"/>
    <w:rsid w:val="0066519D"/>
    <w:rsid w:val="00665296"/>
    <w:rsid w:val="006652B1"/>
    <w:rsid w:val="0066530C"/>
    <w:rsid w:val="00665423"/>
    <w:rsid w:val="00665519"/>
    <w:rsid w:val="0066558A"/>
    <w:rsid w:val="0066559C"/>
    <w:rsid w:val="0066559E"/>
    <w:rsid w:val="00665608"/>
    <w:rsid w:val="00665641"/>
    <w:rsid w:val="0066567F"/>
    <w:rsid w:val="00665698"/>
    <w:rsid w:val="0066576A"/>
    <w:rsid w:val="00665776"/>
    <w:rsid w:val="00665784"/>
    <w:rsid w:val="006657F5"/>
    <w:rsid w:val="0066590E"/>
    <w:rsid w:val="006659AE"/>
    <w:rsid w:val="00665AB4"/>
    <w:rsid w:val="00665B66"/>
    <w:rsid w:val="00665CE7"/>
    <w:rsid w:val="00665D3E"/>
    <w:rsid w:val="00665D74"/>
    <w:rsid w:val="00665E46"/>
    <w:rsid w:val="00665EBE"/>
    <w:rsid w:val="00665EC6"/>
    <w:rsid w:val="00665EF7"/>
    <w:rsid w:val="00665EFA"/>
    <w:rsid w:val="00665F32"/>
    <w:rsid w:val="00665F8D"/>
    <w:rsid w:val="00666008"/>
    <w:rsid w:val="0066601F"/>
    <w:rsid w:val="0066610E"/>
    <w:rsid w:val="00666120"/>
    <w:rsid w:val="0066614E"/>
    <w:rsid w:val="0066617B"/>
    <w:rsid w:val="00666261"/>
    <w:rsid w:val="0066626A"/>
    <w:rsid w:val="006663AC"/>
    <w:rsid w:val="006663F9"/>
    <w:rsid w:val="0066646D"/>
    <w:rsid w:val="00666470"/>
    <w:rsid w:val="0066656B"/>
    <w:rsid w:val="00666608"/>
    <w:rsid w:val="00666631"/>
    <w:rsid w:val="00666638"/>
    <w:rsid w:val="00666669"/>
    <w:rsid w:val="006666F7"/>
    <w:rsid w:val="0066676C"/>
    <w:rsid w:val="006667D5"/>
    <w:rsid w:val="00666981"/>
    <w:rsid w:val="00666A36"/>
    <w:rsid w:val="00666A39"/>
    <w:rsid w:val="00666AB6"/>
    <w:rsid w:val="00666AF1"/>
    <w:rsid w:val="00666B5E"/>
    <w:rsid w:val="00666B6C"/>
    <w:rsid w:val="00666C71"/>
    <w:rsid w:val="00666D4C"/>
    <w:rsid w:val="00666D4F"/>
    <w:rsid w:val="00666DA6"/>
    <w:rsid w:val="00666E1C"/>
    <w:rsid w:val="00666E48"/>
    <w:rsid w:val="00666E69"/>
    <w:rsid w:val="00666E6D"/>
    <w:rsid w:val="00666EF4"/>
    <w:rsid w:val="00666F30"/>
    <w:rsid w:val="00666F46"/>
    <w:rsid w:val="00666F8B"/>
    <w:rsid w:val="00667026"/>
    <w:rsid w:val="006670A0"/>
    <w:rsid w:val="006670CD"/>
    <w:rsid w:val="00667163"/>
    <w:rsid w:val="00667184"/>
    <w:rsid w:val="0066719C"/>
    <w:rsid w:val="006671A7"/>
    <w:rsid w:val="006671BB"/>
    <w:rsid w:val="0066724C"/>
    <w:rsid w:val="0066724D"/>
    <w:rsid w:val="00667283"/>
    <w:rsid w:val="00667287"/>
    <w:rsid w:val="00667309"/>
    <w:rsid w:val="00667326"/>
    <w:rsid w:val="0066733F"/>
    <w:rsid w:val="006674EF"/>
    <w:rsid w:val="0066751B"/>
    <w:rsid w:val="00667571"/>
    <w:rsid w:val="00667596"/>
    <w:rsid w:val="00667599"/>
    <w:rsid w:val="006675D3"/>
    <w:rsid w:val="0066761F"/>
    <w:rsid w:val="00667647"/>
    <w:rsid w:val="0066786D"/>
    <w:rsid w:val="006678FB"/>
    <w:rsid w:val="0066798D"/>
    <w:rsid w:val="00667A0D"/>
    <w:rsid w:val="00667A15"/>
    <w:rsid w:val="00667A60"/>
    <w:rsid w:val="00667C3A"/>
    <w:rsid w:val="00667C4E"/>
    <w:rsid w:val="00667C7C"/>
    <w:rsid w:val="00667CD8"/>
    <w:rsid w:val="00667D2F"/>
    <w:rsid w:val="00667D50"/>
    <w:rsid w:val="00667D6B"/>
    <w:rsid w:val="00667EB0"/>
    <w:rsid w:val="00667F15"/>
    <w:rsid w:val="00667F2B"/>
    <w:rsid w:val="00667FB6"/>
    <w:rsid w:val="00667FCF"/>
    <w:rsid w:val="00667FF7"/>
    <w:rsid w:val="00670023"/>
    <w:rsid w:val="00670032"/>
    <w:rsid w:val="006700C5"/>
    <w:rsid w:val="0067018B"/>
    <w:rsid w:val="006701D2"/>
    <w:rsid w:val="00670259"/>
    <w:rsid w:val="006702B5"/>
    <w:rsid w:val="00670316"/>
    <w:rsid w:val="00670323"/>
    <w:rsid w:val="00670388"/>
    <w:rsid w:val="006703E5"/>
    <w:rsid w:val="0067040E"/>
    <w:rsid w:val="00670426"/>
    <w:rsid w:val="00670493"/>
    <w:rsid w:val="006704C6"/>
    <w:rsid w:val="00670513"/>
    <w:rsid w:val="00670561"/>
    <w:rsid w:val="006705CB"/>
    <w:rsid w:val="006706CF"/>
    <w:rsid w:val="0067072A"/>
    <w:rsid w:val="006707ED"/>
    <w:rsid w:val="006708D4"/>
    <w:rsid w:val="00670937"/>
    <w:rsid w:val="00670973"/>
    <w:rsid w:val="006709A6"/>
    <w:rsid w:val="00670A88"/>
    <w:rsid w:val="00670ACC"/>
    <w:rsid w:val="00670BCD"/>
    <w:rsid w:val="00670CD7"/>
    <w:rsid w:val="00670D05"/>
    <w:rsid w:val="00670DD0"/>
    <w:rsid w:val="00670DFF"/>
    <w:rsid w:val="00670F3B"/>
    <w:rsid w:val="00670F4F"/>
    <w:rsid w:val="00671052"/>
    <w:rsid w:val="006710FC"/>
    <w:rsid w:val="0067114F"/>
    <w:rsid w:val="00671262"/>
    <w:rsid w:val="00671279"/>
    <w:rsid w:val="006712F1"/>
    <w:rsid w:val="0067133D"/>
    <w:rsid w:val="0067139E"/>
    <w:rsid w:val="0067147E"/>
    <w:rsid w:val="006714FB"/>
    <w:rsid w:val="006716A9"/>
    <w:rsid w:val="006716D1"/>
    <w:rsid w:val="006716FA"/>
    <w:rsid w:val="0067170A"/>
    <w:rsid w:val="006718F4"/>
    <w:rsid w:val="006719F7"/>
    <w:rsid w:val="00671B42"/>
    <w:rsid w:val="00671C0D"/>
    <w:rsid w:val="00671C39"/>
    <w:rsid w:val="00671C83"/>
    <w:rsid w:val="00671C92"/>
    <w:rsid w:val="00671DAD"/>
    <w:rsid w:val="00671DEE"/>
    <w:rsid w:val="00671E04"/>
    <w:rsid w:val="00671EEA"/>
    <w:rsid w:val="00671F2D"/>
    <w:rsid w:val="00671F45"/>
    <w:rsid w:val="00671F8B"/>
    <w:rsid w:val="006720C2"/>
    <w:rsid w:val="006720D5"/>
    <w:rsid w:val="0067210C"/>
    <w:rsid w:val="00672118"/>
    <w:rsid w:val="0067227D"/>
    <w:rsid w:val="006722A1"/>
    <w:rsid w:val="006722C3"/>
    <w:rsid w:val="006722ED"/>
    <w:rsid w:val="0067233F"/>
    <w:rsid w:val="0067238D"/>
    <w:rsid w:val="0067239E"/>
    <w:rsid w:val="006723A5"/>
    <w:rsid w:val="00672440"/>
    <w:rsid w:val="00672452"/>
    <w:rsid w:val="006724AA"/>
    <w:rsid w:val="00672580"/>
    <w:rsid w:val="00672727"/>
    <w:rsid w:val="0067274B"/>
    <w:rsid w:val="0067277F"/>
    <w:rsid w:val="0067281A"/>
    <w:rsid w:val="00672836"/>
    <w:rsid w:val="00672881"/>
    <w:rsid w:val="00672905"/>
    <w:rsid w:val="00672977"/>
    <w:rsid w:val="006729BF"/>
    <w:rsid w:val="00672AAE"/>
    <w:rsid w:val="00672B9A"/>
    <w:rsid w:val="00672C12"/>
    <w:rsid w:val="00672C6A"/>
    <w:rsid w:val="00672CBF"/>
    <w:rsid w:val="00672D27"/>
    <w:rsid w:val="00672D6E"/>
    <w:rsid w:val="00672D7F"/>
    <w:rsid w:val="00672DFF"/>
    <w:rsid w:val="00672EB9"/>
    <w:rsid w:val="00672EC1"/>
    <w:rsid w:val="00672F37"/>
    <w:rsid w:val="00672F69"/>
    <w:rsid w:val="00672F9C"/>
    <w:rsid w:val="00672FE0"/>
    <w:rsid w:val="00673079"/>
    <w:rsid w:val="006730D7"/>
    <w:rsid w:val="006731E5"/>
    <w:rsid w:val="0067324E"/>
    <w:rsid w:val="00673257"/>
    <w:rsid w:val="006732BB"/>
    <w:rsid w:val="006732DC"/>
    <w:rsid w:val="006733A3"/>
    <w:rsid w:val="0067340E"/>
    <w:rsid w:val="00673433"/>
    <w:rsid w:val="0067359C"/>
    <w:rsid w:val="006735E0"/>
    <w:rsid w:val="0067362E"/>
    <w:rsid w:val="00673696"/>
    <w:rsid w:val="006736A1"/>
    <w:rsid w:val="00673723"/>
    <w:rsid w:val="006737A8"/>
    <w:rsid w:val="006737B5"/>
    <w:rsid w:val="006737B8"/>
    <w:rsid w:val="006737BA"/>
    <w:rsid w:val="0067382A"/>
    <w:rsid w:val="006738AA"/>
    <w:rsid w:val="006738BD"/>
    <w:rsid w:val="0067394B"/>
    <w:rsid w:val="00673A02"/>
    <w:rsid w:val="00673A29"/>
    <w:rsid w:val="00673ACD"/>
    <w:rsid w:val="00673AF1"/>
    <w:rsid w:val="00673B8A"/>
    <w:rsid w:val="00673BD1"/>
    <w:rsid w:val="00673C0C"/>
    <w:rsid w:val="00673C5A"/>
    <w:rsid w:val="00673D55"/>
    <w:rsid w:val="00673DB8"/>
    <w:rsid w:val="00673DCC"/>
    <w:rsid w:val="00673E21"/>
    <w:rsid w:val="00673EC9"/>
    <w:rsid w:val="00673F31"/>
    <w:rsid w:val="00673F51"/>
    <w:rsid w:val="00673FB0"/>
    <w:rsid w:val="00673FC8"/>
    <w:rsid w:val="00674097"/>
    <w:rsid w:val="006740A0"/>
    <w:rsid w:val="00674108"/>
    <w:rsid w:val="0067412E"/>
    <w:rsid w:val="0067415B"/>
    <w:rsid w:val="0067425C"/>
    <w:rsid w:val="006742C9"/>
    <w:rsid w:val="006742FB"/>
    <w:rsid w:val="006743EF"/>
    <w:rsid w:val="00674456"/>
    <w:rsid w:val="00674484"/>
    <w:rsid w:val="0067448B"/>
    <w:rsid w:val="006744E6"/>
    <w:rsid w:val="006744F8"/>
    <w:rsid w:val="0067459A"/>
    <w:rsid w:val="006745EB"/>
    <w:rsid w:val="00674602"/>
    <w:rsid w:val="0067469B"/>
    <w:rsid w:val="006746CF"/>
    <w:rsid w:val="006746D8"/>
    <w:rsid w:val="00674826"/>
    <w:rsid w:val="00674839"/>
    <w:rsid w:val="00674843"/>
    <w:rsid w:val="00674865"/>
    <w:rsid w:val="006748A6"/>
    <w:rsid w:val="006748B6"/>
    <w:rsid w:val="00674953"/>
    <w:rsid w:val="00674A6E"/>
    <w:rsid w:val="00674A80"/>
    <w:rsid w:val="00674ACC"/>
    <w:rsid w:val="00674B37"/>
    <w:rsid w:val="00674CC4"/>
    <w:rsid w:val="00674CE0"/>
    <w:rsid w:val="00674D89"/>
    <w:rsid w:val="00674DC5"/>
    <w:rsid w:val="00674EBB"/>
    <w:rsid w:val="00674F49"/>
    <w:rsid w:val="00674FB1"/>
    <w:rsid w:val="00675087"/>
    <w:rsid w:val="006750FB"/>
    <w:rsid w:val="00675118"/>
    <w:rsid w:val="006751D7"/>
    <w:rsid w:val="006752EA"/>
    <w:rsid w:val="00675375"/>
    <w:rsid w:val="006753A3"/>
    <w:rsid w:val="006753E0"/>
    <w:rsid w:val="00675431"/>
    <w:rsid w:val="00675474"/>
    <w:rsid w:val="00675507"/>
    <w:rsid w:val="006755B8"/>
    <w:rsid w:val="0067560C"/>
    <w:rsid w:val="00675670"/>
    <w:rsid w:val="00675723"/>
    <w:rsid w:val="00675728"/>
    <w:rsid w:val="00675787"/>
    <w:rsid w:val="006757FF"/>
    <w:rsid w:val="00675800"/>
    <w:rsid w:val="006758E9"/>
    <w:rsid w:val="00675A07"/>
    <w:rsid w:val="00675A3F"/>
    <w:rsid w:val="00675B51"/>
    <w:rsid w:val="00675B98"/>
    <w:rsid w:val="00675C5C"/>
    <w:rsid w:val="00675C96"/>
    <w:rsid w:val="00675C97"/>
    <w:rsid w:val="00675D6A"/>
    <w:rsid w:val="00675DFC"/>
    <w:rsid w:val="00675E46"/>
    <w:rsid w:val="00675E47"/>
    <w:rsid w:val="00675E5D"/>
    <w:rsid w:val="00675FB3"/>
    <w:rsid w:val="00675FD4"/>
    <w:rsid w:val="00676084"/>
    <w:rsid w:val="00676171"/>
    <w:rsid w:val="006761BB"/>
    <w:rsid w:val="006761CE"/>
    <w:rsid w:val="006761D7"/>
    <w:rsid w:val="00676214"/>
    <w:rsid w:val="00676250"/>
    <w:rsid w:val="00676251"/>
    <w:rsid w:val="006762E3"/>
    <w:rsid w:val="00676303"/>
    <w:rsid w:val="00676324"/>
    <w:rsid w:val="0067633C"/>
    <w:rsid w:val="00676362"/>
    <w:rsid w:val="006763A4"/>
    <w:rsid w:val="00676428"/>
    <w:rsid w:val="00676466"/>
    <w:rsid w:val="00676501"/>
    <w:rsid w:val="00676517"/>
    <w:rsid w:val="0067654A"/>
    <w:rsid w:val="006765D6"/>
    <w:rsid w:val="00676608"/>
    <w:rsid w:val="006766B5"/>
    <w:rsid w:val="00676767"/>
    <w:rsid w:val="0067677A"/>
    <w:rsid w:val="0067689F"/>
    <w:rsid w:val="00676932"/>
    <w:rsid w:val="006769CD"/>
    <w:rsid w:val="00676A2A"/>
    <w:rsid w:val="00676A53"/>
    <w:rsid w:val="00676A65"/>
    <w:rsid w:val="00676B16"/>
    <w:rsid w:val="00676BAC"/>
    <w:rsid w:val="00676BE1"/>
    <w:rsid w:val="00676C23"/>
    <w:rsid w:val="00676CE1"/>
    <w:rsid w:val="00676D0B"/>
    <w:rsid w:val="00676DCB"/>
    <w:rsid w:val="00676E12"/>
    <w:rsid w:val="00676F45"/>
    <w:rsid w:val="00676F50"/>
    <w:rsid w:val="00676F9A"/>
    <w:rsid w:val="00676FC2"/>
    <w:rsid w:val="00676FF1"/>
    <w:rsid w:val="00677081"/>
    <w:rsid w:val="00677126"/>
    <w:rsid w:val="0067712B"/>
    <w:rsid w:val="0067712E"/>
    <w:rsid w:val="0067726E"/>
    <w:rsid w:val="00677284"/>
    <w:rsid w:val="006772A8"/>
    <w:rsid w:val="0067737F"/>
    <w:rsid w:val="006773E6"/>
    <w:rsid w:val="006773E7"/>
    <w:rsid w:val="006773F9"/>
    <w:rsid w:val="0067746E"/>
    <w:rsid w:val="00677498"/>
    <w:rsid w:val="006774CD"/>
    <w:rsid w:val="0067751F"/>
    <w:rsid w:val="006775C9"/>
    <w:rsid w:val="00677654"/>
    <w:rsid w:val="0067765F"/>
    <w:rsid w:val="00677698"/>
    <w:rsid w:val="006776D1"/>
    <w:rsid w:val="006777B7"/>
    <w:rsid w:val="00677968"/>
    <w:rsid w:val="006779DB"/>
    <w:rsid w:val="00677AFB"/>
    <w:rsid w:val="00677B19"/>
    <w:rsid w:val="00677B48"/>
    <w:rsid w:val="00677B6F"/>
    <w:rsid w:val="00677BB2"/>
    <w:rsid w:val="00677BE3"/>
    <w:rsid w:val="00677BF5"/>
    <w:rsid w:val="00677C24"/>
    <w:rsid w:val="00677C38"/>
    <w:rsid w:val="00677D1A"/>
    <w:rsid w:val="00677D38"/>
    <w:rsid w:val="00677D50"/>
    <w:rsid w:val="00677D9A"/>
    <w:rsid w:val="00677DC5"/>
    <w:rsid w:val="00677E03"/>
    <w:rsid w:val="00677F09"/>
    <w:rsid w:val="00677F2E"/>
    <w:rsid w:val="00677FD2"/>
    <w:rsid w:val="00677FEC"/>
    <w:rsid w:val="0068001B"/>
    <w:rsid w:val="006800C0"/>
    <w:rsid w:val="0068019B"/>
    <w:rsid w:val="00680239"/>
    <w:rsid w:val="00680251"/>
    <w:rsid w:val="006802C9"/>
    <w:rsid w:val="00680310"/>
    <w:rsid w:val="00680369"/>
    <w:rsid w:val="0068036D"/>
    <w:rsid w:val="006803E3"/>
    <w:rsid w:val="00680453"/>
    <w:rsid w:val="0068059C"/>
    <w:rsid w:val="006805BB"/>
    <w:rsid w:val="00680725"/>
    <w:rsid w:val="006808F3"/>
    <w:rsid w:val="006809AF"/>
    <w:rsid w:val="006809C8"/>
    <w:rsid w:val="00680A12"/>
    <w:rsid w:val="00680A2E"/>
    <w:rsid w:val="00680A49"/>
    <w:rsid w:val="00680A62"/>
    <w:rsid w:val="00680A7C"/>
    <w:rsid w:val="00680BDC"/>
    <w:rsid w:val="00680D5C"/>
    <w:rsid w:val="00680D88"/>
    <w:rsid w:val="00680D9B"/>
    <w:rsid w:val="00680DD5"/>
    <w:rsid w:val="00680DE5"/>
    <w:rsid w:val="00680DF8"/>
    <w:rsid w:val="00680E95"/>
    <w:rsid w:val="00680E9C"/>
    <w:rsid w:val="0068103E"/>
    <w:rsid w:val="00681088"/>
    <w:rsid w:val="006810AB"/>
    <w:rsid w:val="0068116B"/>
    <w:rsid w:val="006812CE"/>
    <w:rsid w:val="00681380"/>
    <w:rsid w:val="0068150D"/>
    <w:rsid w:val="00681587"/>
    <w:rsid w:val="006815B7"/>
    <w:rsid w:val="00681697"/>
    <w:rsid w:val="006816CA"/>
    <w:rsid w:val="006816F9"/>
    <w:rsid w:val="00681742"/>
    <w:rsid w:val="00681756"/>
    <w:rsid w:val="0068175A"/>
    <w:rsid w:val="00681815"/>
    <w:rsid w:val="00681828"/>
    <w:rsid w:val="0068187C"/>
    <w:rsid w:val="006818C9"/>
    <w:rsid w:val="00681936"/>
    <w:rsid w:val="006819D3"/>
    <w:rsid w:val="006819E3"/>
    <w:rsid w:val="00681A3F"/>
    <w:rsid w:val="00681A6E"/>
    <w:rsid w:val="00681C22"/>
    <w:rsid w:val="00681C23"/>
    <w:rsid w:val="00681C6F"/>
    <w:rsid w:val="00681CE5"/>
    <w:rsid w:val="00681D94"/>
    <w:rsid w:val="00681D9E"/>
    <w:rsid w:val="00681DAB"/>
    <w:rsid w:val="00681DD5"/>
    <w:rsid w:val="00681DEC"/>
    <w:rsid w:val="00681E58"/>
    <w:rsid w:val="00681E89"/>
    <w:rsid w:val="00681EA7"/>
    <w:rsid w:val="00682034"/>
    <w:rsid w:val="00682074"/>
    <w:rsid w:val="00682094"/>
    <w:rsid w:val="00682102"/>
    <w:rsid w:val="00682114"/>
    <w:rsid w:val="00682123"/>
    <w:rsid w:val="0068213D"/>
    <w:rsid w:val="0068216D"/>
    <w:rsid w:val="00682199"/>
    <w:rsid w:val="006821E8"/>
    <w:rsid w:val="006821F1"/>
    <w:rsid w:val="00682213"/>
    <w:rsid w:val="0068221E"/>
    <w:rsid w:val="006822A5"/>
    <w:rsid w:val="006822A7"/>
    <w:rsid w:val="0068234E"/>
    <w:rsid w:val="0068237A"/>
    <w:rsid w:val="00682394"/>
    <w:rsid w:val="006823D8"/>
    <w:rsid w:val="00682499"/>
    <w:rsid w:val="006824A1"/>
    <w:rsid w:val="00682599"/>
    <w:rsid w:val="006825FC"/>
    <w:rsid w:val="006826FC"/>
    <w:rsid w:val="00682717"/>
    <w:rsid w:val="00682777"/>
    <w:rsid w:val="0068283E"/>
    <w:rsid w:val="00682891"/>
    <w:rsid w:val="00682915"/>
    <w:rsid w:val="00682A4C"/>
    <w:rsid w:val="00682ACE"/>
    <w:rsid w:val="00682AF8"/>
    <w:rsid w:val="00682B25"/>
    <w:rsid w:val="00682B46"/>
    <w:rsid w:val="00682B5E"/>
    <w:rsid w:val="00682B91"/>
    <w:rsid w:val="00682BA4"/>
    <w:rsid w:val="00682C46"/>
    <w:rsid w:val="00682C76"/>
    <w:rsid w:val="00682CCF"/>
    <w:rsid w:val="00682D9E"/>
    <w:rsid w:val="00682E57"/>
    <w:rsid w:val="00682E59"/>
    <w:rsid w:val="00682EFA"/>
    <w:rsid w:val="00682F0A"/>
    <w:rsid w:val="00682F1C"/>
    <w:rsid w:val="00682F2E"/>
    <w:rsid w:val="00683001"/>
    <w:rsid w:val="0068309F"/>
    <w:rsid w:val="006830D5"/>
    <w:rsid w:val="00683163"/>
    <w:rsid w:val="00683169"/>
    <w:rsid w:val="0068318C"/>
    <w:rsid w:val="00683198"/>
    <w:rsid w:val="00683261"/>
    <w:rsid w:val="006832E3"/>
    <w:rsid w:val="00683352"/>
    <w:rsid w:val="0068341E"/>
    <w:rsid w:val="00683480"/>
    <w:rsid w:val="006834E8"/>
    <w:rsid w:val="0068354B"/>
    <w:rsid w:val="0068364E"/>
    <w:rsid w:val="00683670"/>
    <w:rsid w:val="006836A1"/>
    <w:rsid w:val="006836B8"/>
    <w:rsid w:val="006836B9"/>
    <w:rsid w:val="00683701"/>
    <w:rsid w:val="00683714"/>
    <w:rsid w:val="00683757"/>
    <w:rsid w:val="006837A3"/>
    <w:rsid w:val="006837BF"/>
    <w:rsid w:val="00683885"/>
    <w:rsid w:val="006838B1"/>
    <w:rsid w:val="00683932"/>
    <w:rsid w:val="00683983"/>
    <w:rsid w:val="00683A20"/>
    <w:rsid w:val="00683A49"/>
    <w:rsid w:val="00683AC5"/>
    <w:rsid w:val="00683AD1"/>
    <w:rsid w:val="00683B2C"/>
    <w:rsid w:val="00683B6F"/>
    <w:rsid w:val="00683BF7"/>
    <w:rsid w:val="00683BFD"/>
    <w:rsid w:val="00683C26"/>
    <w:rsid w:val="00683C94"/>
    <w:rsid w:val="00683D6C"/>
    <w:rsid w:val="00683DA4"/>
    <w:rsid w:val="00683DE7"/>
    <w:rsid w:val="00683DF7"/>
    <w:rsid w:val="00683E37"/>
    <w:rsid w:val="00683F0D"/>
    <w:rsid w:val="00683F11"/>
    <w:rsid w:val="00683F52"/>
    <w:rsid w:val="006840AC"/>
    <w:rsid w:val="006840C4"/>
    <w:rsid w:val="00684114"/>
    <w:rsid w:val="0068414F"/>
    <w:rsid w:val="00684187"/>
    <w:rsid w:val="00684219"/>
    <w:rsid w:val="0068421A"/>
    <w:rsid w:val="0068431A"/>
    <w:rsid w:val="006843B0"/>
    <w:rsid w:val="0068440B"/>
    <w:rsid w:val="006844C8"/>
    <w:rsid w:val="006844E2"/>
    <w:rsid w:val="006845AE"/>
    <w:rsid w:val="006845BB"/>
    <w:rsid w:val="006845F7"/>
    <w:rsid w:val="0068460C"/>
    <w:rsid w:val="00684638"/>
    <w:rsid w:val="00684720"/>
    <w:rsid w:val="0068474C"/>
    <w:rsid w:val="00684808"/>
    <w:rsid w:val="00684817"/>
    <w:rsid w:val="00684889"/>
    <w:rsid w:val="006848CE"/>
    <w:rsid w:val="006848E5"/>
    <w:rsid w:val="00684965"/>
    <w:rsid w:val="00684968"/>
    <w:rsid w:val="00684AA7"/>
    <w:rsid w:val="00684B94"/>
    <w:rsid w:val="00684CEE"/>
    <w:rsid w:val="00684D43"/>
    <w:rsid w:val="00684D68"/>
    <w:rsid w:val="00684DD9"/>
    <w:rsid w:val="00684E38"/>
    <w:rsid w:val="00684EE8"/>
    <w:rsid w:val="00684EF2"/>
    <w:rsid w:val="00684F0B"/>
    <w:rsid w:val="00684F1A"/>
    <w:rsid w:val="00684FA8"/>
    <w:rsid w:val="006850A4"/>
    <w:rsid w:val="006850D6"/>
    <w:rsid w:val="00685128"/>
    <w:rsid w:val="00685181"/>
    <w:rsid w:val="00685211"/>
    <w:rsid w:val="00685227"/>
    <w:rsid w:val="0068527E"/>
    <w:rsid w:val="006852A4"/>
    <w:rsid w:val="006852EA"/>
    <w:rsid w:val="00685360"/>
    <w:rsid w:val="0068536A"/>
    <w:rsid w:val="0068536B"/>
    <w:rsid w:val="006854EE"/>
    <w:rsid w:val="00685518"/>
    <w:rsid w:val="0068555A"/>
    <w:rsid w:val="0068557F"/>
    <w:rsid w:val="00685796"/>
    <w:rsid w:val="0068579D"/>
    <w:rsid w:val="006857BD"/>
    <w:rsid w:val="006857C0"/>
    <w:rsid w:val="006857F1"/>
    <w:rsid w:val="006858FE"/>
    <w:rsid w:val="00685AD9"/>
    <w:rsid w:val="00685AE5"/>
    <w:rsid w:val="00685B08"/>
    <w:rsid w:val="00685B66"/>
    <w:rsid w:val="00685BA9"/>
    <w:rsid w:val="00685BD6"/>
    <w:rsid w:val="00685C20"/>
    <w:rsid w:val="00685CFF"/>
    <w:rsid w:val="00685D39"/>
    <w:rsid w:val="00685D4E"/>
    <w:rsid w:val="00685D78"/>
    <w:rsid w:val="00685D8B"/>
    <w:rsid w:val="00685E47"/>
    <w:rsid w:val="00685E73"/>
    <w:rsid w:val="00685EA3"/>
    <w:rsid w:val="00685EBF"/>
    <w:rsid w:val="00685ECD"/>
    <w:rsid w:val="00685F7B"/>
    <w:rsid w:val="0068613A"/>
    <w:rsid w:val="006862FB"/>
    <w:rsid w:val="00686441"/>
    <w:rsid w:val="0068647B"/>
    <w:rsid w:val="00686480"/>
    <w:rsid w:val="006864F9"/>
    <w:rsid w:val="00686522"/>
    <w:rsid w:val="00686586"/>
    <w:rsid w:val="00686615"/>
    <w:rsid w:val="00686622"/>
    <w:rsid w:val="00686643"/>
    <w:rsid w:val="00686699"/>
    <w:rsid w:val="006867DE"/>
    <w:rsid w:val="00686805"/>
    <w:rsid w:val="0068692C"/>
    <w:rsid w:val="006869A1"/>
    <w:rsid w:val="00686ABC"/>
    <w:rsid w:val="00686AFF"/>
    <w:rsid w:val="00686B36"/>
    <w:rsid w:val="00686B7F"/>
    <w:rsid w:val="00686BA1"/>
    <w:rsid w:val="00686BFA"/>
    <w:rsid w:val="00686CCA"/>
    <w:rsid w:val="00686E50"/>
    <w:rsid w:val="00686EE6"/>
    <w:rsid w:val="00686F49"/>
    <w:rsid w:val="00686FE6"/>
    <w:rsid w:val="00686FFA"/>
    <w:rsid w:val="00687029"/>
    <w:rsid w:val="00687038"/>
    <w:rsid w:val="006871FE"/>
    <w:rsid w:val="00687203"/>
    <w:rsid w:val="0068720E"/>
    <w:rsid w:val="0068727B"/>
    <w:rsid w:val="00687293"/>
    <w:rsid w:val="0068729F"/>
    <w:rsid w:val="00687338"/>
    <w:rsid w:val="0068734B"/>
    <w:rsid w:val="0068736D"/>
    <w:rsid w:val="0068737C"/>
    <w:rsid w:val="00687459"/>
    <w:rsid w:val="0068746C"/>
    <w:rsid w:val="006874EA"/>
    <w:rsid w:val="00687574"/>
    <w:rsid w:val="00687582"/>
    <w:rsid w:val="00687592"/>
    <w:rsid w:val="00687635"/>
    <w:rsid w:val="0068768F"/>
    <w:rsid w:val="006876C5"/>
    <w:rsid w:val="006876D6"/>
    <w:rsid w:val="00687720"/>
    <w:rsid w:val="00687755"/>
    <w:rsid w:val="0068785B"/>
    <w:rsid w:val="00687877"/>
    <w:rsid w:val="006878CB"/>
    <w:rsid w:val="006878E4"/>
    <w:rsid w:val="00687980"/>
    <w:rsid w:val="006879B7"/>
    <w:rsid w:val="006879D9"/>
    <w:rsid w:val="006879F2"/>
    <w:rsid w:val="00687A0A"/>
    <w:rsid w:val="00687B1F"/>
    <w:rsid w:val="00687BBD"/>
    <w:rsid w:val="00687CB7"/>
    <w:rsid w:val="00687CDE"/>
    <w:rsid w:val="00687D1C"/>
    <w:rsid w:val="00687D39"/>
    <w:rsid w:val="00687D7C"/>
    <w:rsid w:val="00687EC8"/>
    <w:rsid w:val="00687EFD"/>
    <w:rsid w:val="00687F06"/>
    <w:rsid w:val="00687FAC"/>
    <w:rsid w:val="00687FDD"/>
    <w:rsid w:val="00687FF1"/>
    <w:rsid w:val="00690035"/>
    <w:rsid w:val="0069005C"/>
    <w:rsid w:val="006900DF"/>
    <w:rsid w:val="006900FA"/>
    <w:rsid w:val="00690147"/>
    <w:rsid w:val="006901AD"/>
    <w:rsid w:val="006901DD"/>
    <w:rsid w:val="006901F0"/>
    <w:rsid w:val="006902A7"/>
    <w:rsid w:val="006902B2"/>
    <w:rsid w:val="006902D8"/>
    <w:rsid w:val="0069030B"/>
    <w:rsid w:val="0069032E"/>
    <w:rsid w:val="006904DB"/>
    <w:rsid w:val="00690595"/>
    <w:rsid w:val="006905D0"/>
    <w:rsid w:val="0069060A"/>
    <w:rsid w:val="00690672"/>
    <w:rsid w:val="00690675"/>
    <w:rsid w:val="0069075E"/>
    <w:rsid w:val="0069082B"/>
    <w:rsid w:val="006908BB"/>
    <w:rsid w:val="0069096B"/>
    <w:rsid w:val="006909ED"/>
    <w:rsid w:val="00690A53"/>
    <w:rsid w:val="00690B0E"/>
    <w:rsid w:val="00690B58"/>
    <w:rsid w:val="00690B59"/>
    <w:rsid w:val="00690BCE"/>
    <w:rsid w:val="00690BF9"/>
    <w:rsid w:val="00690CEE"/>
    <w:rsid w:val="00690DD7"/>
    <w:rsid w:val="00690ECD"/>
    <w:rsid w:val="00690F99"/>
    <w:rsid w:val="00691022"/>
    <w:rsid w:val="00691065"/>
    <w:rsid w:val="0069107D"/>
    <w:rsid w:val="006910A7"/>
    <w:rsid w:val="0069118F"/>
    <w:rsid w:val="006911FC"/>
    <w:rsid w:val="00691242"/>
    <w:rsid w:val="00691264"/>
    <w:rsid w:val="0069128F"/>
    <w:rsid w:val="006912A7"/>
    <w:rsid w:val="006912BA"/>
    <w:rsid w:val="0069138E"/>
    <w:rsid w:val="006913D7"/>
    <w:rsid w:val="00691422"/>
    <w:rsid w:val="006914D4"/>
    <w:rsid w:val="006915AB"/>
    <w:rsid w:val="0069163F"/>
    <w:rsid w:val="00691659"/>
    <w:rsid w:val="00691667"/>
    <w:rsid w:val="00691757"/>
    <w:rsid w:val="006917C4"/>
    <w:rsid w:val="006917C5"/>
    <w:rsid w:val="006917DA"/>
    <w:rsid w:val="006917FF"/>
    <w:rsid w:val="00691805"/>
    <w:rsid w:val="006919A4"/>
    <w:rsid w:val="006919DF"/>
    <w:rsid w:val="00691AF1"/>
    <w:rsid w:val="00691B2B"/>
    <w:rsid w:val="00691C20"/>
    <w:rsid w:val="00691CCE"/>
    <w:rsid w:val="00691D04"/>
    <w:rsid w:val="00691DB7"/>
    <w:rsid w:val="00691E36"/>
    <w:rsid w:val="00691F07"/>
    <w:rsid w:val="00691FE1"/>
    <w:rsid w:val="00692023"/>
    <w:rsid w:val="006920CD"/>
    <w:rsid w:val="00692115"/>
    <w:rsid w:val="00692122"/>
    <w:rsid w:val="006921D7"/>
    <w:rsid w:val="0069225B"/>
    <w:rsid w:val="0069226A"/>
    <w:rsid w:val="00692312"/>
    <w:rsid w:val="006923ED"/>
    <w:rsid w:val="006924FD"/>
    <w:rsid w:val="0069251E"/>
    <w:rsid w:val="00692553"/>
    <w:rsid w:val="00692571"/>
    <w:rsid w:val="006925D2"/>
    <w:rsid w:val="006926AD"/>
    <w:rsid w:val="006926B7"/>
    <w:rsid w:val="006926CB"/>
    <w:rsid w:val="0069270B"/>
    <w:rsid w:val="00692735"/>
    <w:rsid w:val="006927B6"/>
    <w:rsid w:val="006927E0"/>
    <w:rsid w:val="00692823"/>
    <w:rsid w:val="006928E3"/>
    <w:rsid w:val="0069293A"/>
    <w:rsid w:val="006929A9"/>
    <w:rsid w:val="00692A05"/>
    <w:rsid w:val="00692A31"/>
    <w:rsid w:val="00692A78"/>
    <w:rsid w:val="00692AED"/>
    <w:rsid w:val="00692B58"/>
    <w:rsid w:val="00692C42"/>
    <w:rsid w:val="00692C5E"/>
    <w:rsid w:val="00692C67"/>
    <w:rsid w:val="00692DFC"/>
    <w:rsid w:val="00692E3B"/>
    <w:rsid w:val="00692E56"/>
    <w:rsid w:val="00692E8C"/>
    <w:rsid w:val="00692F4A"/>
    <w:rsid w:val="00692FDA"/>
    <w:rsid w:val="00692FFF"/>
    <w:rsid w:val="0069303C"/>
    <w:rsid w:val="00693121"/>
    <w:rsid w:val="00693149"/>
    <w:rsid w:val="0069323B"/>
    <w:rsid w:val="00693261"/>
    <w:rsid w:val="00693366"/>
    <w:rsid w:val="00693598"/>
    <w:rsid w:val="006935E2"/>
    <w:rsid w:val="00693675"/>
    <w:rsid w:val="006937F0"/>
    <w:rsid w:val="00693800"/>
    <w:rsid w:val="00693918"/>
    <w:rsid w:val="0069394A"/>
    <w:rsid w:val="006939B5"/>
    <w:rsid w:val="00693A27"/>
    <w:rsid w:val="00693A76"/>
    <w:rsid w:val="00693AF8"/>
    <w:rsid w:val="00693B03"/>
    <w:rsid w:val="00693B5F"/>
    <w:rsid w:val="00693BB0"/>
    <w:rsid w:val="00693D32"/>
    <w:rsid w:val="00694047"/>
    <w:rsid w:val="00694064"/>
    <w:rsid w:val="00694081"/>
    <w:rsid w:val="0069408A"/>
    <w:rsid w:val="00694117"/>
    <w:rsid w:val="00694135"/>
    <w:rsid w:val="00694172"/>
    <w:rsid w:val="006941BC"/>
    <w:rsid w:val="006941E2"/>
    <w:rsid w:val="006941F1"/>
    <w:rsid w:val="00694250"/>
    <w:rsid w:val="0069432C"/>
    <w:rsid w:val="00694330"/>
    <w:rsid w:val="00694386"/>
    <w:rsid w:val="006943A4"/>
    <w:rsid w:val="006943A7"/>
    <w:rsid w:val="006943E7"/>
    <w:rsid w:val="006943F5"/>
    <w:rsid w:val="00694491"/>
    <w:rsid w:val="006944A0"/>
    <w:rsid w:val="006944FD"/>
    <w:rsid w:val="00694541"/>
    <w:rsid w:val="0069455A"/>
    <w:rsid w:val="00694572"/>
    <w:rsid w:val="00694583"/>
    <w:rsid w:val="006945BA"/>
    <w:rsid w:val="006946CC"/>
    <w:rsid w:val="0069478E"/>
    <w:rsid w:val="006947AE"/>
    <w:rsid w:val="006947D9"/>
    <w:rsid w:val="006947DF"/>
    <w:rsid w:val="006948E8"/>
    <w:rsid w:val="006948F8"/>
    <w:rsid w:val="00694959"/>
    <w:rsid w:val="006949A4"/>
    <w:rsid w:val="006949C6"/>
    <w:rsid w:val="006949C9"/>
    <w:rsid w:val="00694A9B"/>
    <w:rsid w:val="00694AE4"/>
    <w:rsid w:val="00694B20"/>
    <w:rsid w:val="00694B3D"/>
    <w:rsid w:val="00694BCF"/>
    <w:rsid w:val="00694BD3"/>
    <w:rsid w:val="00694DA8"/>
    <w:rsid w:val="00694E01"/>
    <w:rsid w:val="00694E34"/>
    <w:rsid w:val="00694E43"/>
    <w:rsid w:val="00694E88"/>
    <w:rsid w:val="00694E9A"/>
    <w:rsid w:val="00694EA0"/>
    <w:rsid w:val="00694EFA"/>
    <w:rsid w:val="00694F00"/>
    <w:rsid w:val="00694FFE"/>
    <w:rsid w:val="0069501F"/>
    <w:rsid w:val="006950D2"/>
    <w:rsid w:val="00695119"/>
    <w:rsid w:val="00695147"/>
    <w:rsid w:val="00695149"/>
    <w:rsid w:val="006951A9"/>
    <w:rsid w:val="006951B9"/>
    <w:rsid w:val="0069529D"/>
    <w:rsid w:val="00695375"/>
    <w:rsid w:val="006953A7"/>
    <w:rsid w:val="00695403"/>
    <w:rsid w:val="00695420"/>
    <w:rsid w:val="00695451"/>
    <w:rsid w:val="00695484"/>
    <w:rsid w:val="0069548C"/>
    <w:rsid w:val="00695505"/>
    <w:rsid w:val="006955F3"/>
    <w:rsid w:val="00695641"/>
    <w:rsid w:val="006956F9"/>
    <w:rsid w:val="0069577B"/>
    <w:rsid w:val="0069578E"/>
    <w:rsid w:val="006957F4"/>
    <w:rsid w:val="00695955"/>
    <w:rsid w:val="006959C2"/>
    <w:rsid w:val="006959FC"/>
    <w:rsid w:val="00695A7C"/>
    <w:rsid w:val="00695BCC"/>
    <w:rsid w:val="00695C28"/>
    <w:rsid w:val="00695C3D"/>
    <w:rsid w:val="00695CCA"/>
    <w:rsid w:val="00695D20"/>
    <w:rsid w:val="00695D7C"/>
    <w:rsid w:val="00695DD8"/>
    <w:rsid w:val="00695DEE"/>
    <w:rsid w:val="00695DFB"/>
    <w:rsid w:val="00695E3E"/>
    <w:rsid w:val="00695ED4"/>
    <w:rsid w:val="00695F65"/>
    <w:rsid w:val="00695F94"/>
    <w:rsid w:val="006960E7"/>
    <w:rsid w:val="00696176"/>
    <w:rsid w:val="00696193"/>
    <w:rsid w:val="006961E4"/>
    <w:rsid w:val="0069623A"/>
    <w:rsid w:val="006962C1"/>
    <w:rsid w:val="00696301"/>
    <w:rsid w:val="006963FA"/>
    <w:rsid w:val="00696451"/>
    <w:rsid w:val="006964E0"/>
    <w:rsid w:val="006964FE"/>
    <w:rsid w:val="006965D3"/>
    <w:rsid w:val="0069661F"/>
    <w:rsid w:val="00696633"/>
    <w:rsid w:val="00696692"/>
    <w:rsid w:val="0069692D"/>
    <w:rsid w:val="00696969"/>
    <w:rsid w:val="006969DF"/>
    <w:rsid w:val="006969E1"/>
    <w:rsid w:val="00696A13"/>
    <w:rsid w:val="00696A40"/>
    <w:rsid w:val="00696A43"/>
    <w:rsid w:val="00696A62"/>
    <w:rsid w:val="00696A81"/>
    <w:rsid w:val="00696B3D"/>
    <w:rsid w:val="00696BEE"/>
    <w:rsid w:val="00696C03"/>
    <w:rsid w:val="00696C58"/>
    <w:rsid w:val="00696C7C"/>
    <w:rsid w:val="00696CC8"/>
    <w:rsid w:val="00696DB1"/>
    <w:rsid w:val="00696F16"/>
    <w:rsid w:val="00696F54"/>
    <w:rsid w:val="00697051"/>
    <w:rsid w:val="00697126"/>
    <w:rsid w:val="0069715D"/>
    <w:rsid w:val="006971C2"/>
    <w:rsid w:val="006971DD"/>
    <w:rsid w:val="006972E8"/>
    <w:rsid w:val="0069738E"/>
    <w:rsid w:val="006973E6"/>
    <w:rsid w:val="0069754D"/>
    <w:rsid w:val="006976B6"/>
    <w:rsid w:val="00697712"/>
    <w:rsid w:val="006977A2"/>
    <w:rsid w:val="00697A61"/>
    <w:rsid w:val="00697AA0"/>
    <w:rsid w:val="00697D43"/>
    <w:rsid w:val="00697DA4"/>
    <w:rsid w:val="00697E25"/>
    <w:rsid w:val="00697E4C"/>
    <w:rsid w:val="00697ED2"/>
    <w:rsid w:val="00697FA7"/>
    <w:rsid w:val="006A0073"/>
    <w:rsid w:val="006A0118"/>
    <w:rsid w:val="006A012A"/>
    <w:rsid w:val="006A0191"/>
    <w:rsid w:val="006A0211"/>
    <w:rsid w:val="006A0255"/>
    <w:rsid w:val="006A0256"/>
    <w:rsid w:val="006A02FA"/>
    <w:rsid w:val="006A0309"/>
    <w:rsid w:val="006A0319"/>
    <w:rsid w:val="006A034A"/>
    <w:rsid w:val="006A03F2"/>
    <w:rsid w:val="006A0410"/>
    <w:rsid w:val="006A0441"/>
    <w:rsid w:val="006A04E6"/>
    <w:rsid w:val="006A05F0"/>
    <w:rsid w:val="006A063B"/>
    <w:rsid w:val="006A06AE"/>
    <w:rsid w:val="006A0705"/>
    <w:rsid w:val="006A072A"/>
    <w:rsid w:val="006A07B1"/>
    <w:rsid w:val="006A08C9"/>
    <w:rsid w:val="006A0976"/>
    <w:rsid w:val="006A09C2"/>
    <w:rsid w:val="006A09FC"/>
    <w:rsid w:val="006A0A0F"/>
    <w:rsid w:val="006A0A3E"/>
    <w:rsid w:val="006A0A53"/>
    <w:rsid w:val="006A0B17"/>
    <w:rsid w:val="006A0B74"/>
    <w:rsid w:val="006A0B86"/>
    <w:rsid w:val="006A0BA7"/>
    <w:rsid w:val="006A0BEE"/>
    <w:rsid w:val="006A0C1A"/>
    <w:rsid w:val="006A0CEA"/>
    <w:rsid w:val="006A0DAC"/>
    <w:rsid w:val="006A0E4A"/>
    <w:rsid w:val="006A0E4B"/>
    <w:rsid w:val="006A0E7B"/>
    <w:rsid w:val="006A0E91"/>
    <w:rsid w:val="006A0F15"/>
    <w:rsid w:val="006A1008"/>
    <w:rsid w:val="006A1020"/>
    <w:rsid w:val="006A10E2"/>
    <w:rsid w:val="006A1182"/>
    <w:rsid w:val="006A11F7"/>
    <w:rsid w:val="006A126B"/>
    <w:rsid w:val="006A1377"/>
    <w:rsid w:val="006A143D"/>
    <w:rsid w:val="006A14E5"/>
    <w:rsid w:val="006A1516"/>
    <w:rsid w:val="006A152E"/>
    <w:rsid w:val="006A158B"/>
    <w:rsid w:val="006A1611"/>
    <w:rsid w:val="006A1622"/>
    <w:rsid w:val="006A1643"/>
    <w:rsid w:val="006A16BA"/>
    <w:rsid w:val="006A1703"/>
    <w:rsid w:val="006A174B"/>
    <w:rsid w:val="006A1776"/>
    <w:rsid w:val="006A17F4"/>
    <w:rsid w:val="006A184C"/>
    <w:rsid w:val="006A189A"/>
    <w:rsid w:val="006A18A9"/>
    <w:rsid w:val="006A18AB"/>
    <w:rsid w:val="006A18CB"/>
    <w:rsid w:val="006A18EB"/>
    <w:rsid w:val="006A19AE"/>
    <w:rsid w:val="006A1A63"/>
    <w:rsid w:val="006A1AA9"/>
    <w:rsid w:val="006A1BB7"/>
    <w:rsid w:val="006A1C2D"/>
    <w:rsid w:val="006A1D05"/>
    <w:rsid w:val="006A1D63"/>
    <w:rsid w:val="006A1D84"/>
    <w:rsid w:val="006A1D99"/>
    <w:rsid w:val="006A1D9B"/>
    <w:rsid w:val="006A1DDA"/>
    <w:rsid w:val="006A1DE2"/>
    <w:rsid w:val="006A1EE4"/>
    <w:rsid w:val="006A1F04"/>
    <w:rsid w:val="006A1F0F"/>
    <w:rsid w:val="006A1F12"/>
    <w:rsid w:val="006A1F35"/>
    <w:rsid w:val="006A1F45"/>
    <w:rsid w:val="006A1F7E"/>
    <w:rsid w:val="006A2079"/>
    <w:rsid w:val="006A208E"/>
    <w:rsid w:val="006A2092"/>
    <w:rsid w:val="006A20EE"/>
    <w:rsid w:val="006A2196"/>
    <w:rsid w:val="006A221D"/>
    <w:rsid w:val="006A225B"/>
    <w:rsid w:val="006A22BB"/>
    <w:rsid w:val="006A232D"/>
    <w:rsid w:val="006A234A"/>
    <w:rsid w:val="006A23D1"/>
    <w:rsid w:val="006A23F1"/>
    <w:rsid w:val="006A2404"/>
    <w:rsid w:val="006A24A0"/>
    <w:rsid w:val="006A250A"/>
    <w:rsid w:val="006A25D1"/>
    <w:rsid w:val="006A26BD"/>
    <w:rsid w:val="006A2881"/>
    <w:rsid w:val="006A288F"/>
    <w:rsid w:val="006A2A8D"/>
    <w:rsid w:val="006A2BBD"/>
    <w:rsid w:val="006A2C6F"/>
    <w:rsid w:val="006A2D0C"/>
    <w:rsid w:val="006A2D82"/>
    <w:rsid w:val="006A2E85"/>
    <w:rsid w:val="006A2F68"/>
    <w:rsid w:val="006A2F9B"/>
    <w:rsid w:val="006A3026"/>
    <w:rsid w:val="006A3057"/>
    <w:rsid w:val="006A3073"/>
    <w:rsid w:val="006A30CD"/>
    <w:rsid w:val="006A3162"/>
    <w:rsid w:val="006A31E7"/>
    <w:rsid w:val="006A3229"/>
    <w:rsid w:val="006A3276"/>
    <w:rsid w:val="006A328A"/>
    <w:rsid w:val="006A32CF"/>
    <w:rsid w:val="006A3314"/>
    <w:rsid w:val="006A3347"/>
    <w:rsid w:val="006A33F1"/>
    <w:rsid w:val="006A3407"/>
    <w:rsid w:val="006A3483"/>
    <w:rsid w:val="006A34AD"/>
    <w:rsid w:val="006A34D6"/>
    <w:rsid w:val="006A34F3"/>
    <w:rsid w:val="006A3523"/>
    <w:rsid w:val="006A35B0"/>
    <w:rsid w:val="006A3746"/>
    <w:rsid w:val="006A376C"/>
    <w:rsid w:val="006A378E"/>
    <w:rsid w:val="006A37B2"/>
    <w:rsid w:val="006A37D0"/>
    <w:rsid w:val="006A37D2"/>
    <w:rsid w:val="006A381B"/>
    <w:rsid w:val="006A383D"/>
    <w:rsid w:val="006A3870"/>
    <w:rsid w:val="006A38E2"/>
    <w:rsid w:val="006A3925"/>
    <w:rsid w:val="006A39D0"/>
    <w:rsid w:val="006A3BB3"/>
    <w:rsid w:val="006A3BED"/>
    <w:rsid w:val="006A3C05"/>
    <w:rsid w:val="006A3C43"/>
    <w:rsid w:val="006A3CC0"/>
    <w:rsid w:val="006A3D01"/>
    <w:rsid w:val="006A3D71"/>
    <w:rsid w:val="006A3D72"/>
    <w:rsid w:val="006A3DE6"/>
    <w:rsid w:val="006A3E14"/>
    <w:rsid w:val="006A3E1B"/>
    <w:rsid w:val="006A3E5D"/>
    <w:rsid w:val="006A3E5E"/>
    <w:rsid w:val="006A3EA8"/>
    <w:rsid w:val="006A3F38"/>
    <w:rsid w:val="006A3F6F"/>
    <w:rsid w:val="006A3FBA"/>
    <w:rsid w:val="006A4003"/>
    <w:rsid w:val="006A40F6"/>
    <w:rsid w:val="006A40F7"/>
    <w:rsid w:val="006A4181"/>
    <w:rsid w:val="006A42FC"/>
    <w:rsid w:val="006A4318"/>
    <w:rsid w:val="006A4330"/>
    <w:rsid w:val="006A4382"/>
    <w:rsid w:val="006A443C"/>
    <w:rsid w:val="006A444E"/>
    <w:rsid w:val="006A4522"/>
    <w:rsid w:val="006A45C6"/>
    <w:rsid w:val="006A461E"/>
    <w:rsid w:val="006A4673"/>
    <w:rsid w:val="006A471C"/>
    <w:rsid w:val="006A474F"/>
    <w:rsid w:val="006A47A5"/>
    <w:rsid w:val="006A47B7"/>
    <w:rsid w:val="006A47F0"/>
    <w:rsid w:val="006A4918"/>
    <w:rsid w:val="006A4957"/>
    <w:rsid w:val="006A49F1"/>
    <w:rsid w:val="006A4A7B"/>
    <w:rsid w:val="006A4AC5"/>
    <w:rsid w:val="006A4B6C"/>
    <w:rsid w:val="006A4BD5"/>
    <w:rsid w:val="006A4C2E"/>
    <w:rsid w:val="006A4C4C"/>
    <w:rsid w:val="006A4D53"/>
    <w:rsid w:val="006A4E46"/>
    <w:rsid w:val="006A4F28"/>
    <w:rsid w:val="006A4F56"/>
    <w:rsid w:val="006A4F88"/>
    <w:rsid w:val="006A4FB0"/>
    <w:rsid w:val="006A4FCC"/>
    <w:rsid w:val="006A5093"/>
    <w:rsid w:val="006A5373"/>
    <w:rsid w:val="006A53E3"/>
    <w:rsid w:val="006A5524"/>
    <w:rsid w:val="006A55C2"/>
    <w:rsid w:val="006A5613"/>
    <w:rsid w:val="006A567D"/>
    <w:rsid w:val="006A56AA"/>
    <w:rsid w:val="006A572B"/>
    <w:rsid w:val="006A580D"/>
    <w:rsid w:val="006A586E"/>
    <w:rsid w:val="006A595A"/>
    <w:rsid w:val="006A5973"/>
    <w:rsid w:val="006A5B3A"/>
    <w:rsid w:val="006A5B6C"/>
    <w:rsid w:val="006A5B7E"/>
    <w:rsid w:val="006A5DA9"/>
    <w:rsid w:val="006A5DDB"/>
    <w:rsid w:val="006A5DDD"/>
    <w:rsid w:val="006A5E7E"/>
    <w:rsid w:val="006A5ECA"/>
    <w:rsid w:val="006A5EE0"/>
    <w:rsid w:val="006A5EE7"/>
    <w:rsid w:val="006A5FB6"/>
    <w:rsid w:val="006A6047"/>
    <w:rsid w:val="006A60C8"/>
    <w:rsid w:val="006A60CA"/>
    <w:rsid w:val="006A618F"/>
    <w:rsid w:val="006A61F0"/>
    <w:rsid w:val="006A6219"/>
    <w:rsid w:val="006A6253"/>
    <w:rsid w:val="006A628A"/>
    <w:rsid w:val="006A62AB"/>
    <w:rsid w:val="006A6321"/>
    <w:rsid w:val="006A63A9"/>
    <w:rsid w:val="006A63AD"/>
    <w:rsid w:val="006A640E"/>
    <w:rsid w:val="006A6483"/>
    <w:rsid w:val="006A64A6"/>
    <w:rsid w:val="006A64EF"/>
    <w:rsid w:val="006A650F"/>
    <w:rsid w:val="006A6512"/>
    <w:rsid w:val="006A65BC"/>
    <w:rsid w:val="006A66A4"/>
    <w:rsid w:val="006A66B7"/>
    <w:rsid w:val="006A6740"/>
    <w:rsid w:val="006A67A1"/>
    <w:rsid w:val="006A684A"/>
    <w:rsid w:val="006A6888"/>
    <w:rsid w:val="006A6917"/>
    <w:rsid w:val="006A698C"/>
    <w:rsid w:val="006A6997"/>
    <w:rsid w:val="006A6B4F"/>
    <w:rsid w:val="006A6BE5"/>
    <w:rsid w:val="006A6C6D"/>
    <w:rsid w:val="006A6CC1"/>
    <w:rsid w:val="006A6D47"/>
    <w:rsid w:val="006A6D76"/>
    <w:rsid w:val="006A6DFE"/>
    <w:rsid w:val="006A6E0F"/>
    <w:rsid w:val="006A6FC1"/>
    <w:rsid w:val="006A6FE1"/>
    <w:rsid w:val="006A7088"/>
    <w:rsid w:val="006A71AA"/>
    <w:rsid w:val="006A724A"/>
    <w:rsid w:val="006A72C0"/>
    <w:rsid w:val="006A7322"/>
    <w:rsid w:val="006A7345"/>
    <w:rsid w:val="006A73EC"/>
    <w:rsid w:val="006A7466"/>
    <w:rsid w:val="006A762C"/>
    <w:rsid w:val="006A762F"/>
    <w:rsid w:val="006A769E"/>
    <w:rsid w:val="006A76F3"/>
    <w:rsid w:val="006A77EA"/>
    <w:rsid w:val="006A7821"/>
    <w:rsid w:val="006A7845"/>
    <w:rsid w:val="006A78ED"/>
    <w:rsid w:val="006A7919"/>
    <w:rsid w:val="006A7964"/>
    <w:rsid w:val="006A7B4A"/>
    <w:rsid w:val="006A7B4C"/>
    <w:rsid w:val="006A7BF6"/>
    <w:rsid w:val="006A7C7C"/>
    <w:rsid w:val="006A7E3C"/>
    <w:rsid w:val="006A7E6F"/>
    <w:rsid w:val="006A7F50"/>
    <w:rsid w:val="006A7FBE"/>
    <w:rsid w:val="006A7FD4"/>
    <w:rsid w:val="006B0005"/>
    <w:rsid w:val="006B000B"/>
    <w:rsid w:val="006B0069"/>
    <w:rsid w:val="006B006D"/>
    <w:rsid w:val="006B00C9"/>
    <w:rsid w:val="006B0169"/>
    <w:rsid w:val="006B018B"/>
    <w:rsid w:val="006B01B8"/>
    <w:rsid w:val="006B01E6"/>
    <w:rsid w:val="006B020B"/>
    <w:rsid w:val="006B0263"/>
    <w:rsid w:val="006B02B9"/>
    <w:rsid w:val="006B0300"/>
    <w:rsid w:val="006B0381"/>
    <w:rsid w:val="006B03C0"/>
    <w:rsid w:val="006B04F2"/>
    <w:rsid w:val="006B051A"/>
    <w:rsid w:val="006B0606"/>
    <w:rsid w:val="006B06EA"/>
    <w:rsid w:val="006B0710"/>
    <w:rsid w:val="006B07B5"/>
    <w:rsid w:val="006B07F8"/>
    <w:rsid w:val="006B0892"/>
    <w:rsid w:val="006B09E8"/>
    <w:rsid w:val="006B0ADE"/>
    <w:rsid w:val="006B0B1E"/>
    <w:rsid w:val="006B0B58"/>
    <w:rsid w:val="006B0C20"/>
    <w:rsid w:val="006B0CF3"/>
    <w:rsid w:val="006B0D04"/>
    <w:rsid w:val="006B0D13"/>
    <w:rsid w:val="006B0E8D"/>
    <w:rsid w:val="006B0EAA"/>
    <w:rsid w:val="006B0F84"/>
    <w:rsid w:val="006B1086"/>
    <w:rsid w:val="006B10F6"/>
    <w:rsid w:val="006B11CC"/>
    <w:rsid w:val="006B12BD"/>
    <w:rsid w:val="006B12F3"/>
    <w:rsid w:val="006B12FC"/>
    <w:rsid w:val="006B131F"/>
    <w:rsid w:val="006B1335"/>
    <w:rsid w:val="006B134E"/>
    <w:rsid w:val="006B135A"/>
    <w:rsid w:val="006B1489"/>
    <w:rsid w:val="006B14B7"/>
    <w:rsid w:val="006B1588"/>
    <w:rsid w:val="006B15B3"/>
    <w:rsid w:val="006B168B"/>
    <w:rsid w:val="006B168D"/>
    <w:rsid w:val="006B1711"/>
    <w:rsid w:val="006B1732"/>
    <w:rsid w:val="006B1763"/>
    <w:rsid w:val="006B176A"/>
    <w:rsid w:val="006B1831"/>
    <w:rsid w:val="006B1900"/>
    <w:rsid w:val="006B19D0"/>
    <w:rsid w:val="006B1AC9"/>
    <w:rsid w:val="006B1B45"/>
    <w:rsid w:val="006B1C38"/>
    <w:rsid w:val="006B1C70"/>
    <w:rsid w:val="006B1CBF"/>
    <w:rsid w:val="006B1D72"/>
    <w:rsid w:val="006B1DBB"/>
    <w:rsid w:val="006B1DD3"/>
    <w:rsid w:val="006B1E92"/>
    <w:rsid w:val="006B1F2C"/>
    <w:rsid w:val="006B1FC4"/>
    <w:rsid w:val="006B2000"/>
    <w:rsid w:val="006B201D"/>
    <w:rsid w:val="006B2058"/>
    <w:rsid w:val="006B2079"/>
    <w:rsid w:val="006B20A8"/>
    <w:rsid w:val="006B219A"/>
    <w:rsid w:val="006B2270"/>
    <w:rsid w:val="006B2280"/>
    <w:rsid w:val="006B22F9"/>
    <w:rsid w:val="006B239C"/>
    <w:rsid w:val="006B241D"/>
    <w:rsid w:val="006B2497"/>
    <w:rsid w:val="006B252C"/>
    <w:rsid w:val="006B25B0"/>
    <w:rsid w:val="006B2655"/>
    <w:rsid w:val="006B2694"/>
    <w:rsid w:val="006B2815"/>
    <w:rsid w:val="006B2823"/>
    <w:rsid w:val="006B28AA"/>
    <w:rsid w:val="006B28BD"/>
    <w:rsid w:val="006B296E"/>
    <w:rsid w:val="006B298E"/>
    <w:rsid w:val="006B2A00"/>
    <w:rsid w:val="006B2A4C"/>
    <w:rsid w:val="006B2A63"/>
    <w:rsid w:val="006B2A76"/>
    <w:rsid w:val="006B2B32"/>
    <w:rsid w:val="006B2C26"/>
    <w:rsid w:val="006B2C40"/>
    <w:rsid w:val="006B2CD2"/>
    <w:rsid w:val="006B2D77"/>
    <w:rsid w:val="006B3200"/>
    <w:rsid w:val="006B32D8"/>
    <w:rsid w:val="006B32F5"/>
    <w:rsid w:val="006B3336"/>
    <w:rsid w:val="006B3376"/>
    <w:rsid w:val="006B33D4"/>
    <w:rsid w:val="006B3417"/>
    <w:rsid w:val="006B3469"/>
    <w:rsid w:val="006B3474"/>
    <w:rsid w:val="006B347C"/>
    <w:rsid w:val="006B3488"/>
    <w:rsid w:val="006B349C"/>
    <w:rsid w:val="006B3598"/>
    <w:rsid w:val="006B35CA"/>
    <w:rsid w:val="006B361D"/>
    <w:rsid w:val="006B3653"/>
    <w:rsid w:val="006B36D4"/>
    <w:rsid w:val="006B36F3"/>
    <w:rsid w:val="006B374D"/>
    <w:rsid w:val="006B375A"/>
    <w:rsid w:val="006B376C"/>
    <w:rsid w:val="006B3780"/>
    <w:rsid w:val="006B37C0"/>
    <w:rsid w:val="006B3879"/>
    <w:rsid w:val="006B3896"/>
    <w:rsid w:val="006B3953"/>
    <w:rsid w:val="006B3954"/>
    <w:rsid w:val="006B395E"/>
    <w:rsid w:val="006B3989"/>
    <w:rsid w:val="006B39B1"/>
    <w:rsid w:val="006B3A8A"/>
    <w:rsid w:val="006B3BDB"/>
    <w:rsid w:val="006B3C1A"/>
    <w:rsid w:val="006B3C58"/>
    <w:rsid w:val="006B3C77"/>
    <w:rsid w:val="006B3C98"/>
    <w:rsid w:val="006B3E80"/>
    <w:rsid w:val="006B3E90"/>
    <w:rsid w:val="006B3EB9"/>
    <w:rsid w:val="006B3FA2"/>
    <w:rsid w:val="006B3FB5"/>
    <w:rsid w:val="006B4019"/>
    <w:rsid w:val="006B4020"/>
    <w:rsid w:val="006B40D5"/>
    <w:rsid w:val="006B4105"/>
    <w:rsid w:val="006B41AE"/>
    <w:rsid w:val="006B4215"/>
    <w:rsid w:val="006B42DF"/>
    <w:rsid w:val="006B434F"/>
    <w:rsid w:val="006B43BF"/>
    <w:rsid w:val="006B43E6"/>
    <w:rsid w:val="006B4404"/>
    <w:rsid w:val="006B44B6"/>
    <w:rsid w:val="006B44E2"/>
    <w:rsid w:val="006B4649"/>
    <w:rsid w:val="006B4688"/>
    <w:rsid w:val="006B4695"/>
    <w:rsid w:val="006B46CF"/>
    <w:rsid w:val="006B4783"/>
    <w:rsid w:val="006B4899"/>
    <w:rsid w:val="006B48BE"/>
    <w:rsid w:val="006B48C4"/>
    <w:rsid w:val="006B4987"/>
    <w:rsid w:val="006B49A2"/>
    <w:rsid w:val="006B49F4"/>
    <w:rsid w:val="006B4B09"/>
    <w:rsid w:val="006B4B46"/>
    <w:rsid w:val="006B4BEB"/>
    <w:rsid w:val="006B4C41"/>
    <w:rsid w:val="006B4C4D"/>
    <w:rsid w:val="006B4CDC"/>
    <w:rsid w:val="006B4CFA"/>
    <w:rsid w:val="006B4DDB"/>
    <w:rsid w:val="006B4DF8"/>
    <w:rsid w:val="006B4E6B"/>
    <w:rsid w:val="006B4F30"/>
    <w:rsid w:val="006B4FBF"/>
    <w:rsid w:val="006B4FCC"/>
    <w:rsid w:val="006B5079"/>
    <w:rsid w:val="006B513F"/>
    <w:rsid w:val="006B5166"/>
    <w:rsid w:val="006B51AC"/>
    <w:rsid w:val="006B52B0"/>
    <w:rsid w:val="006B52B3"/>
    <w:rsid w:val="006B52DF"/>
    <w:rsid w:val="006B5306"/>
    <w:rsid w:val="006B532B"/>
    <w:rsid w:val="006B53D0"/>
    <w:rsid w:val="006B542B"/>
    <w:rsid w:val="006B54A7"/>
    <w:rsid w:val="006B5508"/>
    <w:rsid w:val="006B5540"/>
    <w:rsid w:val="006B554E"/>
    <w:rsid w:val="006B555C"/>
    <w:rsid w:val="006B55AC"/>
    <w:rsid w:val="006B55BA"/>
    <w:rsid w:val="006B562B"/>
    <w:rsid w:val="006B5704"/>
    <w:rsid w:val="006B5731"/>
    <w:rsid w:val="006B5801"/>
    <w:rsid w:val="006B5885"/>
    <w:rsid w:val="006B5938"/>
    <w:rsid w:val="006B598A"/>
    <w:rsid w:val="006B59AD"/>
    <w:rsid w:val="006B5A40"/>
    <w:rsid w:val="006B5A43"/>
    <w:rsid w:val="006B5ADC"/>
    <w:rsid w:val="006B5B66"/>
    <w:rsid w:val="006B5CB7"/>
    <w:rsid w:val="006B5CC8"/>
    <w:rsid w:val="006B5DB2"/>
    <w:rsid w:val="006B5E1F"/>
    <w:rsid w:val="006B5E7B"/>
    <w:rsid w:val="006B5EDD"/>
    <w:rsid w:val="006B5EE9"/>
    <w:rsid w:val="006B5F4B"/>
    <w:rsid w:val="006B5F4F"/>
    <w:rsid w:val="006B5F53"/>
    <w:rsid w:val="006B6003"/>
    <w:rsid w:val="006B6067"/>
    <w:rsid w:val="006B6084"/>
    <w:rsid w:val="006B60C7"/>
    <w:rsid w:val="006B616D"/>
    <w:rsid w:val="006B628D"/>
    <w:rsid w:val="006B62A6"/>
    <w:rsid w:val="006B6301"/>
    <w:rsid w:val="006B637E"/>
    <w:rsid w:val="006B6419"/>
    <w:rsid w:val="006B6443"/>
    <w:rsid w:val="006B6484"/>
    <w:rsid w:val="006B64EA"/>
    <w:rsid w:val="006B6750"/>
    <w:rsid w:val="006B6939"/>
    <w:rsid w:val="006B6AB4"/>
    <w:rsid w:val="006B6AD9"/>
    <w:rsid w:val="006B6B04"/>
    <w:rsid w:val="006B6BE9"/>
    <w:rsid w:val="006B6C67"/>
    <w:rsid w:val="006B6CFD"/>
    <w:rsid w:val="006B6D19"/>
    <w:rsid w:val="006B6DDD"/>
    <w:rsid w:val="006B6DF2"/>
    <w:rsid w:val="006B6E04"/>
    <w:rsid w:val="006B6F64"/>
    <w:rsid w:val="006B6F83"/>
    <w:rsid w:val="006B6F93"/>
    <w:rsid w:val="006B6FB0"/>
    <w:rsid w:val="006B6FCC"/>
    <w:rsid w:val="006B6FF5"/>
    <w:rsid w:val="006B7082"/>
    <w:rsid w:val="006B7192"/>
    <w:rsid w:val="006B728C"/>
    <w:rsid w:val="006B735F"/>
    <w:rsid w:val="006B73AF"/>
    <w:rsid w:val="006B7493"/>
    <w:rsid w:val="006B74A0"/>
    <w:rsid w:val="006B77C6"/>
    <w:rsid w:val="006B780D"/>
    <w:rsid w:val="006B7834"/>
    <w:rsid w:val="006B796E"/>
    <w:rsid w:val="006B79D2"/>
    <w:rsid w:val="006B79DE"/>
    <w:rsid w:val="006B7A08"/>
    <w:rsid w:val="006B7A67"/>
    <w:rsid w:val="006B7AB3"/>
    <w:rsid w:val="006B7AEA"/>
    <w:rsid w:val="006B7AF5"/>
    <w:rsid w:val="006B7B85"/>
    <w:rsid w:val="006B7D45"/>
    <w:rsid w:val="006B7D58"/>
    <w:rsid w:val="006B7E21"/>
    <w:rsid w:val="006B7F0B"/>
    <w:rsid w:val="006B7F76"/>
    <w:rsid w:val="006C00C9"/>
    <w:rsid w:val="006C0180"/>
    <w:rsid w:val="006C0253"/>
    <w:rsid w:val="006C02E6"/>
    <w:rsid w:val="006C0328"/>
    <w:rsid w:val="006C0359"/>
    <w:rsid w:val="006C0364"/>
    <w:rsid w:val="006C0439"/>
    <w:rsid w:val="006C0576"/>
    <w:rsid w:val="006C05A3"/>
    <w:rsid w:val="006C05A8"/>
    <w:rsid w:val="006C05BA"/>
    <w:rsid w:val="006C05EF"/>
    <w:rsid w:val="006C06A2"/>
    <w:rsid w:val="006C0700"/>
    <w:rsid w:val="006C076A"/>
    <w:rsid w:val="006C09A0"/>
    <w:rsid w:val="006C09A9"/>
    <w:rsid w:val="006C0A6E"/>
    <w:rsid w:val="006C0A7E"/>
    <w:rsid w:val="006C0BB9"/>
    <w:rsid w:val="006C0BF5"/>
    <w:rsid w:val="006C0C69"/>
    <w:rsid w:val="006C0C70"/>
    <w:rsid w:val="006C0D79"/>
    <w:rsid w:val="006C0D85"/>
    <w:rsid w:val="006C0DA8"/>
    <w:rsid w:val="006C0DDA"/>
    <w:rsid w:val="006C0F25"/>
    <w:rsid w:val="006C1070"/>
    <w:rsid w:val="006C10D4"/>
    <w:rsid w:val="006C1120"/>
    <w:rsid w:val="006C113D"/>
    <w:rsid w:val="006C1184"/>
    <w:rsid w:val="006C11B3"/>
    <w:rsid w:val="006C11FC"/>
    <w:rsid w:val="006C12CF"/>
    <w:rsid w:val="006C12FA"/>
    <w:rsid w:val="006C1343"/>
    <w:rsid w:val="006C137D"/>
    <w:rsid w:val="006C13E1"/>
    <w:rsid w:val="006C158F"/>
    <w:rsid w:val="006C1653"/>
    <w:rsid w:val="006C167F"/>
    <w:rsid w:val="006C1761"/>
    <w:rsid w:val="006C179B"/>
    <w:rsid w:val="006C180D"/>
    <w:rsid w:val="006C1847"/>
    <w:rsid w:val="006C1894"/>
    <w:rsid w:val="006C18F7"/>
    <w:rsid w:val="006C1967"/>
    <w:rsid w:val="006C1968"/>
    <w:rsid w:val="006C1A02"/>
    <w:rsid w:val="006C1AAE"/>
    <w:rsid w:val="006C1C55"/>
    <w:rsid w:val="006C1C59"/>
    <w:rsid w:val="006C1C8F"/>
    <w:rsid w:val="006C1D45"/>
    <w:rsid w:val="006C1D54"/>
    <w:rsid w:val="006C1D56"/>
    <w:rsid w:val="006C1D8A"/>
    <w:rsid w:val="006C1DB5"/>
    <w:rsid w:val="006C1E5F"/>
    <w:rsid w:val="006C1F5B"/>
    <w:rsid w:val="006C1FDA"/>
    <w:rsid w:val="006C2034"/>
    <w:rsid w:val="006C20B0"/>
    <w:rsid w:val="006C20F3"/>
    <w:rsid w:val="006C20FB"/>
    <w:rsid w:val="006C2155"/>
    <w:rsid w:val="006C2232"/>
    <w:rsid w:val="006C2250"/>
    <w:rsid w:val="006C2298"/>
    <w:rsid w:val="006C22D6"/>
    <w:rsid w:val="006C22E0"/>
    <w:rsid w:val="006C232E"/>
    <w:rsid w:val="006C235F"/>
    <w:rsid w:val="006C23C0"/>
    <w:rsid w:val="006C243A"/>
    <w:rsid w:val="006C24F7"/>
    <w:rsid w:val="006C2540"/>
    <w:rsid w:val="006C2567"/>
    <w:rsid w:val="006C2568"/>
    <w:rsid w:val="006C25D3"/>
    <w:rsid w:val="006C26DC"/>
    <w:rsid w:val="006C26FF"/>
    <w:rsid w:val="006C28DD"/>
    <w:rsid w:val="006C2928"/>
    <w:rsid w:val="006C29CC"/>
    <w:rsid w:val="006C2AC3"/>
    <w:rsid w:val="006C2AFE"/>
    <w:rsid w:val="006C2B15"/>
    <w:rsid w:val="006C2B4C"/>
    <w:rsid w:val="006C2BBA"/>
    <w:rsid w:val="006C2BDA"/>
    <w:rsid w:val="006C2C40"/>
    <w:rsid w:val="006C2D11"/>
    <w:rsid w:val="006C2D43"/>
    <w:rsid w:val="006C2DF2"/>
    <w:rsid w:val="006C2EB2"/>
    <w:rsid w:val="006C2EC9"/>
    <w:rsid w:val="006C2F66"/>
    <w:rsid w:val="006C2FC0"/>
    <w:rsid w:val="006C2FC7"/>
    <w:rsid w:val="006C2FF5"/>
    <w:rsid w:val="006C3038"/>
    <w:rsid w:val="006C3083"/>
    <w:rsid w:val="006C3118"/>
    <w:rsid w:val="006C3167"/>
    <w:rsid w:val="006C3195"/>
    <w:rsid w:val="006C32DE"/>
    <w:rsid w:val="006C34B5"/>
    <w:rsid w:val="006C35C2"/>
    <w:rsid w:val="006C35EE"/>
    <w:rsid w:val="006C3625"/>
    <w:rsid w:val="006C36D3"/>
    <w:rsid w:val="006C3790"/>
    <w:rsid w:val="006C37D8"/>
    <w:rsid w:val="006C3822"/>
    <w:rsid w:val="006C387D"/>
    <w:rsid w:val="006C38B6"/>
    <w:rsid w:val="006C38F7"/>
    <w:rsid w:val="006C392C"/>
    <w:rsid w:val="006C3ABC"/>
    <w:rsid w:val="006C3B12"/>
    <w:rsid w:val="006C3B14"/>
    <w:rsid w:val="006C3B5A"/>
    <w:rsid w:val="006C3BA1"/>
    <w:rsid w:val="006C3BE0"/>
    <w:rsid w:val="006C3C18"/>
    <w:rsid w:val="006C3C2B"/>
    <w:rsid w:val="006C3DAF"/>
    <w:rsid w:val="006C3E3E"/>
    <w:rsid w:val="006C3E49"/>
    <w:rsid w:val="006C3E98"/>
    <w:rsid w:val="006C3EB2"/>
    <w:rsid w:val="006C3F52"/>
    <w:rsid w:val="006C3F5A"/>
    <w:rsid w:val="006C3F7D"/>
    <w:rsid w:val="006C4070"/>
    <w:rsid w:val="006C40CA"/>
    <w:rsid w:val="006C4146"/>
    <w:rsid w:val="006C4170"/>
    <w:rsid w:val="006C41BB"/>
    <w:rsid w:val="006C41BC"/>
    <w:rsid w:val="006C41BE"/>
    <w:rsid w:val="006C4214"/>
    <w:rsid w:val="006C429D"/>
    <w:rsid w:val="006C42E5"/>
    <w:rsid w:val="006C451A"/>
    <w:rsid w:val="006C452F"/>
    <w:rsid w:val="006C45F2"/>
    <w:rsid w:val="006C4654"/>
    <w:rsid w:val="006C4657"/>
    <w:rsid w:val="006C468B"/>
    <w:rsid w:val="006C475A"/>
    <w:rsid w:val="006C479F"/>
    <w:rsid w:val="006C48B8"/>
    <w:rsid w:val="006C4A64"/>
    <w:rsid w:val="006C4A6F"/>
    <w:rsid w:val="006C4A90"/>
    <w:rsid w:val="006C4AD3"/>
    <w:rsid w:val="006C4B00"/>
    <w:rsid w:val="006C4B0A"/>
    <w:rsid w:val="006C4B6C"/>
    <w:rsid w:val="006C4B6E"/>
    <w:rsid w:val="006C4C8B"/>
    <w:rsid w:val="006C4CCC"/>
    <w:rsid w:val="006C4D04"/>
    <w:rsid w:val="006C4D18"/>
    <w:rsid w:val="006C4D83"/>
    <w:rsid w:val="006C4E1B"/>
    <w:rsid w:val="006C4F0F"/>
    <w:rsid w:val="006C4F11"/>
    <w:rsid w:val="006C4F49"/>
    <w:rsid w:val="006C4F5B"/>
    <w:rsid w:val="006C4F5F"/>
    <w:rsid w:val="006C4FA5"/>
    <w:rsid w:val="006C4FE2"/>
    <w:rsid w:val="006C505C"/>
    <w:rsid w:val="006C50E6"/>
    <w:rsid w:val="006C5105"/>
    <w:rsid w:val="006C52DA"/>
    <w:rsid w:val="006C5315"/>
    <w:rsid w:val="006C5365"/>
    <w:rsid w:val="006C5369"/>
    <w:rsid w:val="006C5393"/>
    <w:rsid w:val="006C5479"/>
    <w:rsid w:val="006C547A"/>
    <w:rsid w:val="006C55AB"/>
    <w:rsid w:val="006C55B8"/>
    <w:rsid w:val="006C55C3"/>
    <w:rsid w:val="006C55DB"/>
    <w:rsid w:val="006C564A"/>
    <w:rsid w:val="006C570E"/>
    <w:rsid w:val="006C579B"/>
    <w:rsid w:val="006C57A1"/>
    <w:rsid w:val="006C5803"/>
    <w:rsid w:val="006C58A0"/>
    <w:rsid w:val="006C58A6"/>
    <w:rsid w:val="006C5905"/>
    <w:rsid w:val="006C5973"/>
    <w:rsid w:val="006C597C"/>
    <w:rsid w:val="006C5A2E"/>
    <w:rsid w:val="006C5A30"/>
    <w:rsid w:val="006C5A59"/>
    <w:rsid w:val="006C5B00"/>
    <w:rsid w:val="006C5B8E"/>
    <w:rsid w:val="006C5C1E"/>
    <w:rsid w:val="006C5C87"/>
    <w:rsid w:val="006C5CA6"/>
    <w:rsid w:val="006C5D21"/>
    <w:rsid w:val="006C5D93"/>
    <w:rsid w:val="006C5D94"/>
    <w:rsid w:val="006C5DC8"/>
    <w:rsid w:val="006C5E1B"/>
    <w:rsid w:val="006C5E24"/>
    <w:rsid w:val="006C5E59"/>
    <w:rsid w:val="006C5E60"/>
    <w:rsid w:val="006C5ED2"/>
    <w:rsid w:val="006C5F1E"/>
    <w:rsid w:val="006C5F97"/>
    <w:rsid w:val="006C5FD2"/>
    <w:rsid w:val="006C5FE2"/>
    <w:rsid w:val="006C6072"/>
    <w:rsid w:val="006C6082"/>
    <w:rsid w:val="006C61F5"/>
    <w:rsid w:val="006C620D"/>
    <w:rsid w:val="006C623B"/>
    <w:rsid w:val="006C624D"/>
    <w:rsid w:val="006C629D"/>
    <w:rsid w:val="006C62BC"/>
    <w:rsid w:val="006C62BE"/>
    <w:rsid w:val="006C6372"/>
    <w:rsid w:val="006C639E"/>
    <w:rsid w:val="006C63B9"/>
    <w:rsid w:val="006C63EA"/>
    <w:rsid w:val="006C6400"/>
    <w:rsid w:val="006C65C4"/>
    <w:rsid w:val="006C65CB"/>
    <w:rsid w:val="006C666C"/>
    <w:rsid w:val="006C6678"/>
    <w:rsid w:val="006C6726"/>
    <w:rsid w:val="006C67DC"/>
    <w:rsid w:val="006C6854"/>
    <w:rsid w:val="006C6901"/>
    <w:rsid w:val="006C6954"/>
    <w:rsid w:val="006C695A"/>
    <w:rsid w:val="006C69A8"/>
    <w:rsid w:val="006C6A15"/>
    <w:rsid w:val="006C6BE6"/>
    <w:rsid w:val="006C6C0A"/>
    <w:rsid w:val="006C6CDB"/>
    <w:rsid w:val="006C6D1A"/>
    <w:rsid w:val="006C6D3A"/>
    <w:rsid w:val="006C6DE8"/>
    <w:rsid w:val="006C6DF1"/>
    <w:rsid w:val="006C6E6C"/>
    <w:rsid w:val="006C6EF8"/>
    <w:rsid w:val="006C6F22"/>
    <w:rsid w:val="006C6F2A"/>
    <w:rsid w:val="006C6F72"/>
    <w:rsid w:val="006C6FC2"/>
    <w:rsid w:val="006C704F"/>
    <w:rsid w:val="006C707F"/>
    <w:rsid w:val="006C70DC"/>
    <w:rsid w:val="006C7130"/>
    <w:rsid w:val="006C715C"/>
    <w:rsid w:val="006C71E5"/>
    <w:rsid w:val="006C7205"/>
    <w:rsid w:val="006C7269"/>
    <w:rsid w:val="006C7346"/>
    <w:rsid w:val="006C7379"/>
    <w:rsid w:val="006C738E"/>
    <w:rsid w:val="006C739D"/>
    <w:rsid w:val="006C7464"/>
    <w:rsid w:val="006C747B"/>
    <w:rsid w:val="006C74A8"/>
    <w:rsid w:val="006C74CF"/>
    <w:rsid w:val="006C7506"/>
    <w:rsid w:val="006C753B"/>
    <w:rsid w:val="006C7549"/>
    <w:rsid w:val="006C7680"/>
    <w:rsid w:val="006C77D4"/>
    <w:rsid w:val="006C78DB"/>
    <w:rsid w:val="006C7901"/>
    <w:rsid w:val="006C7910"/>
    <w:rsid w:val="006C7964"/>
    <w:rsid w:val="006C7A25"/>
    <w:rsid w:val="006C7A3B"/>
    <w:rsid w:val="006C7A69"/>
    <w:rsid w:val="006C7A9D"/>
    <w:rsid w:val="006C7B71"/>
    <w:rsid w:val="006C7C69"/>
    <w:rsid w:val="006C7E74"/>
    <w:rsid w:val="006C7EBA"/>
    <w:rsid w:val="006C7F6D"/>
    <w:rsid w:val="006D0040"/>
    <w:rsid w:val="006D0118"/>
    <w:rsid w:val="006D011D"/>
    <w:rsid w:val="006D0156"/>
    <w:rsid w:val="006D01A1"/>
    <w:rsid w:val="006D01AA"/>
    <w:rsid w:val="006D01AE"/>
    <w:rsid w:val="006D020C"/>
    <w:rsid w:val="006D0263"/>
    <w:rsid w:val="006D0277"/>
    <w:rsid w:val="006D0286"/>
    <w:rsid w:val="006D0313"/>
    <w:rsid w:val="006D03CF"/>
    <w:rsid w:val="006D0445"/>
    <w:rsid w:val="006D04AA"/>
    <w:rsid w:val="006D04DA"/>
    <w:rsid w:val="006D05CF"/>
    <w:rsid w:val="006D0643"/>
    <w:rsid w:val="006D0784"/>
    <w:rsid w:val="006D07F2"/>
    <w:rsid w:val="006D0809"/>
    <w:rsid w:val="006D0874"/>
    <w:rsid w:val="006D08AE"/>
    <w:rsid w:val="006D092B"/>
    <w:rsid w:val="006D094A"/>
    <w:rsid w:val="006D0975"/>
    <w:rsid w:val="006D0996"/>
    <w:rsid w:val="006D0A02"/>
    <w:rsid w:val="006D0A5D"/>
    <w:rsid w:val="006D0AE1"/>
    <w:rsid w:val="006D0B53"/>
    <w:rsid w:val="006D0BE6"/>
    <w:rsid w:val="006D0CA5"/>
    <w:rsid w:val="006D0CA8"/>
    <w:rsid w:val="006D0CBF"/>
    <w:rsid w:val="006D0CDC"/>
    <w:rsid w:val="006D0D9C"/>
    <w:rsid w:val="006D0DBD"/>
    <w:rsid w:val="006D0F46"/>
    <w:rsid w:val="006D0F4D"/>
    <w:rsid w:val="006D0F60"/>
    <w:rsid w:val="006D0FDA"/>
    <w:rsid w:val="006D1004"/>
    <w:rsid w:val="006D103E"/>
    <w:rsid w:val="006D1068"/>
    <w:rsid w:val="006D10F3"/>
    <w:rsid w:val="006D114C"/>
    <w:rsid w:val="006D115D"/>
    <w:rsid w:val="006D11CA"/>
    <w:rsid w:val="006D11F3"/>
    <w:rsid w:val="006D1240"/>
    <w:rsid w:val="006D1266"/>
    <w:rsid w:val="006D1296"/>
    <w:rsid w:val="006D12D4"/>
    <w:rsid w:val="006D1334"/>
    <w:rsid w:val="006D1398"/>
    <w:rsid w:val="006D13A8"/>
    <w:rsid w:val="006D13CB"/>
    <w:rsid w:val="006D1510"/>
    <w:rsid w:val="006D1520"/>
    <w:rsid w:val="006D153C"/>
    <w:rsid w:val="006D155E"/>
    <w:rsid w:val="006D1679"/>
    <w:rsid w:val="006D16B6"/>
    <w:rsid w:val="006D1707"/>
    <w:rsid w:val="006D179B"/>
    <w:rsid w:val="006D181E"/>
    <w:rsid w:val="006D181F"/>
    <w:rsid w:val="006D1888"/>
    <w:rsid w:val="006D18CA"/>
    <w:rsid w:val="006D193E"/>
    <w:rsid w:val="006D1948"/>
    <w:rsid w:val="006D1A2B"/>
    <w:rsid w:val="006D1ABA"/>
    <w:rsid w:val="006D1AD0"/>
    <w:rsid w:val="006D1B89"/>
    <w:rsid w:val="006D1BDE"/>
    <w:rsid w:val="006D1C69"/>
    <w:rsid w:val="006D1E47"/>
    <w:rsid w:val="006D1F5C"/>
    <w:rsid w:val="006D1FB2"/>
    <w:rsid w:val="006D1FC9"/>
    <w:rsid w:val="006D20BD"/>
    <w:rsid w:val="006D20C3"/>
    <w:rsid w:val="006D2132"/>
    <w:rsid w:val="006D219F"/>
    <w:rsid w:val="006D21AF"/>
    <w:rsid w:val="006D21FA"/>
    <w:rsid w:val="006D2212"/>
    <w:rsid w:val="006D2254"/>
    <w:rsid w:val="006D2268"/>
    <w:rsid w:val="006D2331"/>
    <w:rsid w:val="006D23A0"/>
    <w:rsid w:val="006D23B1"/>
    <w:rsid w:val="006D23D6"/>
    <w:rsid w:val="006D242D"/>
    <w:rsid w:val="006D2488"/>
    <w:rsid w:val="006D2492"/>
    <w:rsid w:val="006D251E"/>
    <w:rsid w:val="006D25BB"/>
    <w:rsid w:val="006D25E2"/>
    <w:rsid w:val="006D25F1"/>
    <w:rsid w:val="006D26BA"/>
    <w:rsid w:val="006D26C7"/>
    <w:rsid w:val="006D26F4"/>
    <w:rsid w:val="006D270F"/>
    <w:rsid w:val="006D2727"/>
    <w:rsid w:val="006D2744"/>
    <w:rsid w:val="006D2879"/>
    <w:rsid w:val="006D28A3"/>
    <w:rsid w:val="006D2909"/>
    <w:rsid w:val="006D290D"/>
    <w:rsid w:val="006D2942"/>
    <w:rsid w:val="006D29A8"/>
    <w:rsid w:val="006D2AFE"/>
    <w:rsid w:val="006D2B2E"/>
    <w:rsid w:val="006D2BD7"/>
    <w:rsid w:val="006D2CCC"/>
    <w:rsid w:val="006D2D20"/>
    <w:rsid w:val="006D2D71"/>
    <w:rsid w:val="006D2DC0"/>
    <w:rsid w:val="006D2E42"/>
    <w:rsid w:val="006D2E4E"/>
    <w:rsid w:val="006D2E6D"/>
    <w:rsid w:val="006D2E7F"/>
    <w:rsid w:val="006D2F23"/>
    <w:rsid w:val="006D3016"/>
    <w:rsid w:val="006D301E"/>
    <w:rsid w:val="006D3045"/>
    <w:rsid w:val="006D3244"/>
    <w:rsid w:val="006D32CE"/>
    <w:rsid w:val="006D3405"/>
    <w:rsid w:val="006D3554"/>
    <w:rsid w:val="006D36D0"/>
    <w:rsid w:val="006D3814"/>
    <w:rsid w:val="006D38A5"/>
    <w:rsid w:val="006D38AF"/>
    <w:rsid w:val="006D38EB"/>
    <w:rsid w:val="006D3950"/>
    <w:rsid w:val="006D3995"/>
    <w:rsid w:val="006D3A12"/>
    <w:rsid w:val="006D3A2C"/>
    <w:rsid w:val="006D3A79"/>
    <w:rsid w:val="006D3ABB"/>
    <w:rsid w:val="006D3AE6"/>
    <w:rsid w:val="006D3B4C"/>
    <w:rsid w:val="006D3B9B"/>
    <w:rsid w:val="006D3BB9"/>
    <w:rsid w:val="006D3DF7"/>
    <w:rsid w:val="006D3F25"/>
    <w:rsid w:val="006D3FA0"/>
    <w:rsid w:val="006D3FD0"/>
    <w:rsid w:val="006D4067"/>
    <w:rsid w:val="006D40E1"/>
    <w:rsid w:val="006D411F"/>
    <w:rsid w:val="006D416A"/>
    <w:rsid w:val="006D419D"/>
    <w:rsid w:val="006D41FC"/>
    <w:rsid w:val="006D44B4"/>
    <w:rsid w:val="006D44B6"/>
    <w:rsid w:val="006D4537"/>
    <w:rsid w:val="006D4563"/>
    <w:rsid w:val="006D45EA"/>
    <w:rsid w:val="006D45ED"/>
    <w:rsid w:val="006D46D6"/>
    <w:rsid w:val="006D46EB"/>
    <w:rsid w:val="006D4863"/>
    <w:rsid w:val="006D4899"/>
    <w:rsid w:val="006D48B6"/>
    <w:rsid w:val="006D48EA"/>
    <w:rsid w:val="006D4919"/>
    <w:rsid w:val="006D4A06"/>
    <w:rsid w:val="006D4AF2"/>
    <w:rsid w:val="006D4B68"/>
    <w:rsid w:val="006D4C85"/>
    <w:rsid w:val="006D4CBF"/>
    <w:rsid w:val="006D4D18"/>
    <w:rsid w:val="006D4D61"/>
    <w:rsid w:val="006D4D8A"/>
    <w:rsid w:val="006D4EFD"/>
    <w:rsid w:val="006D4F0D"/>
    <w:rsid w:val="006D50B3"/>
    <w:rsid w:val="006D5159"/>
    <w:rsid w:val="006D5183"/>
    <w:rsid w:val="006D5200"/>
    <w:rsid w:val="006D5242"/>
    <w:rsid w:val="006D5331"/>
    <w:rsid w:val="006D5362"/>
    <w:rsid w:val="006D5383"/>
    <w:rsid w:val="006D539F"/>
    <w:rsid w:val="006D53C4"/>
    <w:rsid w:val="006D5401"/>
    <w:rsid w:val="006D5441"/>
    <w:rsid w:val="006D5450"/>
    <w:rsid w:val="006D5469"/>
    <w:rsid w:val="006D55BB"/>
    <w:rsid w:val="006D55EC"/>
    <w:rsid w:val="006D56D4"/>
    <w:rsid w:val="006D5763"/>
    <w:rsid w:val="006D5771"/>
    <w:rsid w:val="006D5783"/>
    <w:rsid w:val="006D57F3"/>
    <w:rsid w:val="006D5846"/>
    <w:rsid w:val="006D586F"/>
    <w:rsid w:val="006D589A"/>
    <w:rsid w:val="006D58B5"/>
    <w:rsid w:val="006D59CF"/>
    <w:rsid w:val="006D59F5"/>
    <w:rsid w:val="006D5BB6"/>
    <w:rsid w:val="006D5C0A"/>
    <w:rsid w:val="006D5C48"/>
    <w:rsid w:val="006D5C74"/>
    <w:rsid w:val="006D6041"/>
    <w:rsid w:val="006D6082"/>
    <w:rsid w:val="006D60FE"/>
    <w:rsid w:val="006D6155"/>
    <w:rsid w:val="006D62A4"/>
    <w:rsid w:val="006D62BA"/>
    <w:rsid w:val="006D62DE"/>
    <w:rsid w:val="006D62FD"/>
    <w:rsid w:val="006D6332"/>
    <w:rsid w:val="006D6385"/>
    <w:rsid w:val="006D63E2"/>
    <w:rsid w:val="006D63FD"/>
    <w:rsid w:val="006D65BF"/>
    <w:rsid w:val="006D6661"/>
    <w:rsid w:val="006D66F2"/>
    <w:rsid w:val="006D67F3"/>
    <w:rsid w:val="006D6884"/>
    <w:rsid w:val="006D68CF"/>
    <w:rsid w:val="006D696D"/>
    <w:rsid w:val="006D69A7"/>
    <w:rsid w:val="006D6A20"/>
    <w:rsid w:val="006D6A57"/>
    <w:rsid w:val="006D6A5F"/>
    <w:rsid w:val="006D6A85"/>
    <w:rsid w:val="006D6B00"/>
    <w:rsid w:val="006D6B96"/>
    <w:rsid w:val="006D6BE9"/>
    <w:rsid w:val="006D6C1D"/>
    <w:rsid w:val="006D6CEB"/>
    <w:rsid w:val="006D6E46"/>
    <w:rsid w:val="006D6E85"/>
    <w:rsid w:val="006D6E9E"/>
    <w:rsid w:val="006D6EAE"/>
    <w:rsid w:val="006D6F18"/>
    <w:rsid w:val="006D6FBD"/>
    <w:rsid w:val="006D6FE8"/>
    <w:rsid w:val="006D719E"/>
    <w:rsid w:val="006D723B"/>
    <w:rsid w:val="006D7311"/>
    <w:rsid w:val="006D7380"/>
    <w:rsid w:val="006D73BB"/>
    <w:rsid w:val="006D75E2"/>
    <w:rsid w:val="006D7744"/>
    <w:rsid w:val="006D77AD"/>
    <w:rsid w:val="006D77AF"/>
    <w:rsid w:val="006D78A7"/>
    <w:rsid w:val="006D78EC"/>
    <w:rsid w:val="006D78FE"/>
    <w:rsid w:val="006D79BF"/>
    <w:rsid w:val="006D79C4"/>
    <w:rsid w:val="006D79FA"/>
    <w:rsid w:val="006D7A0F"/>
    <w:rsid w:val="006D7A2D"/>
    <w:rsid w:val="006D7B23"/>
    <w:rsid w:val="006D7B76"/>
    <w:rsid w:val="006D7BAA"/>
    <w:rsid w:val="006D7C40"/>
    <w:rsid w:val="006D7C5F"/>
    <w:rsid w:val="006D7D61"/>
    <w:rsid w:val="006D7D62"/>
    <w:rsid w:val="006D7DA6"/>
    <w:rsid w:val="006D7E1B"/>
    <w:rsid w:val="006D7ED7"/>
    <w:rsid w:val="006D7F4F"/>
    <w:rsid w:val="006D7F6E"/>
    <w:rsid w:val="006E0092"/>
    <w:rsid w:val="006E0122"/>
    <w:rsid w:val="006E018F"/>
    <w:rsid w:val="006E0197"/>
    <w:rsid w:val="006E0292"/>
    <w:rsid w:val="006E02CD"/>
    <w:rsid w:val="006E0331"/>
    <w:rsid w:val="006E0349"/>
    <w:rsid w:val="006E0392"/>
    <w:rsid w:val="006E03BB"/>
    <w:rsid w:val="006E03BC"/>
    <w:rsid w:val="006E0441"/>
    <w:rsid w:val="006E0451"/>
    <w:rsid w:val="006E045C"/>
    <w:rsid w:val="006E0475"/>
    <w:rsid w:val="006E0492"/>
    <w:rsid w:val="006E050E"/>
    <w:rsid w:val="006E055F"/>
    <w:rsid w:val="006E065B"/>
    <w:rsid w:val="006E068D"/>
    <w:rsid w:val="006E06AD"/>
    <w:rsid w:val="006E0725"/>
    <w:rsid w:val="006E0759"/>
    <w:rsid w:val="006E0792"/>
    <w:rsid w:val="006E07B2"/>
    <w:rsid w:val="006E0851"/>
    <w:rsid w:val="006E0874"/>
    <w:rsid w:val="006E095C"/>
    <w:rsid w:val="006E0979"/>
    <w:rsid w:val="006E097A"/>
    <w:rsid w:val="006E0ACF"/>
    <w:rsid w:val="006E0BEB"/>
    <w:rsid w:val="006E0CA4"/>
    <w:rsid w:val="006E0D14"/>
    <w:rsid w:val="006E0D6B"/>
    <w:rsid w:val="006E0E27"/>
    <w:rsid w:val="006E0F88"/>
    <w:rsid w:val="006E1108"/>
    <w:rsid w:val="006E1126"/>
    <w:rsid w:val="006E125F"/>
    <w:rsid w:val="006E130A"/>
    <w:rsid w:val="006E1353"/>
    <w:rsid w:val="006E1438"/>
    <w:rsid w:val="006E14B4"/>
    <w:rsid w:val="006E157D"/>
    <w:rsid w:val="006E1584"/>
    <w:rsid w:val="006E1585"/>
    <w:rsid w:val="006E15C5"/>
    <w:rsid w:val="006E161C"/>
    <w:rsid w:val="006E161F"/>
    <w:rsid w:val="006E1675"/>
    <w:rsid w:val="006E16F1"/>
    <w:rsid w:val="006E17BE"/>
    <w:rsid w:val="006E17E0"/>
    <w:rsid w:val="006E1819"/>
    <w:rsid w:val="006E1826"/>
    <w:rsid w:val="006E18F1"/>
    <w:rsid w:val="006E19C4"/>
    <w:rsid w:val="006E19C6"/>
    <w:rsid w:val="006E1A7D"/>
    <w:rsid w:val="006E1B82"/>
    <w:rsid w:val="006E1CCA"/>
    <w:rsid w:val="006E1CF7"/>
    <w:rsid w:val="006E1D42"/>
    <w:rsid w:val="006E1E50"/>
    <w:rsid w:val="006E1EFE"/>
    <w:rsid w:val="006E1F31"/>
    <w:rsid w:val="006E1F47"/>
    <w:rsid w:val="006E201B"/>
    <w:rsid w:val="006E2073"/>
    <w:rsid w:val="006E2095"/>
    <w:rsid w:val="006E20DC"/>
    <w:rsid w:val="006E21C4"/>
    <w:rsid w:val="006E2207"/>
    <w:rsid w:val="006E226E"/>
    <w:rsid w:val="006E2291"/>
    <w:rsid w:val="006E23CE"/>
    <w:rsid w:val="006E23D8"/>
    <w:rsid w:val="006E2455"/>
    <w:rsid w:val="006E24F0"/>
    <w:rsid w:val="006E24FD"/>
    <w:rsid w:val="006E25B9"/>
    <w:rsid w:val="006E264A"/>
    <w:rsid w:val="006E271B"/>
    <w:rsid w:val="006E2732"/>
    <w:rsid w:val="006E2749"/>
    <w:rsid w:val="006E274E"/>
    <w:rsid w:val="006E27D6"/>
    <w:rsid w:val="006E284C"/>
    <w:rsid w:val="006E2943"/>
    <w:rsid w:val="006E297C"/>
    <w:rsid w:val="006E29F6"/>
    <w:rsid w:val="006E2A1C"/>
    <w:rsid w:val="006E2A6B"/>
    <w:rsid w:val="006E2A83"/>
    <w:rsid w:val="006E2AB2"/>
    <w:rsid w:val="006E2B3C"/>
    <w:rsid w:val="006E2B56"/>
    <w:rsid w:val="006E2B77"/>
    <w:rsid w:val="006E2B8A"/>
    <w:rsid w:val="006E2BB6"/>
    <w:rsid w:val="006E2BDA"/>
    <w:rsid w:val="006E2C0B"/>
    <w:rsid w:val="006E2C8F"/>
    <w:rsid w:val="006E2C97"/>
    <w:rsid w:val="006E2CA6"/>
    <w:rsid w:val="006E2CA8"/>
    <w:rsid w:val="006E2DE7"/>
    <w:rsid w:val="006E2E76"/>
    <w:rsid w:val="006E2EB3"/>
    <w:rsid w:val="006E2EB4"/>
    <w:rsid w:val="006E2F0A"/>
    <w:rsid w:val="006E2F81"/>
    <w:rsid w:val="006E3011"/>
    <w:rsid w:val="006E301C"/>
    <w:rsid w:val="006E3066"/>
    <w:rsid w:val="006E3085"/>
    <w:rsid w:val="006E3107"/>
    <w:rsid w:val="006E312E"/>
    <w:rsid w:val="006E313B"/>
    <w:rsid w:val="006E31CA"/>
    <w:rsid w:val="006E32AB"/>
    <w:rsid w:val="006E32B9"/>
    <w:rsid w:val="006E3385"/>
    <w:rsid w:val="006E3567"/>
    <w:rsid w:val="006E35DC"/>
    <w:rsid w:val="006E36C7"/>
    <w:rsid w:val="006E3788"/>
    <w:rsid w:val="006E3858"/>
    <w:rsid w:val="006E389B"/>
    <w:rsid w:val="006E38C2"/>
    <w:rsid w:val="006E38E5"/>
    <w:rsid w:val="006E38E9"/>
    <w:rsid w:val="006E392B"/>
    <w:rsid w:val="006E39A3"/>
    <w:rsid w:val="006E3A4B"/>
    <w:rsid w:val="006E3B2B"/>
    <w:rsid w:val="006E3BDA"/>
    <w:rsid w:val="006E3BF4"/>
    <w:rsid w:val="006E3C73"/>
    <w:rsid w:val="006E3CE3"/>
    <w:rsid w:val="006E3CEA"/>
    <w:rsid w:val="006E3E35"/>
    <w:rsid w:val="006E3E4E"/>
    <w:rsid w:val="006E3E70"/>
    <w:rsid w:val="006E3E7E"/>
    <w:rsid w:val="006E3F4F"/>
    <w:rsid w:val="006E415B"/>
    <w:rsid w:val="006E41C4"/>
    <w:rsid w:val="006E41D5"/>
    <w:rsid w:val="006E4372"/>
    <w:rsid w:val="006E4379"/>
    <w:rsid w:val="006E439F"/>
    <w:rsid w:val="006E447D"/>
    <w:rsid w:val="006E44AC"/>
    <w:rsid w:val="006E44EE"/>
    <w:rsid w:val="006E45EC"/>
    <w:rsid w:val="006E45F0"/>
    <w:rsid w:val="006E46B0"/>
    <w:rsid w:val="006E4703"/>
    <w:rsid w:val="006E473C"/>
    <w:rsid w:val="006E4752"/>
    <w:rsid w:val="006E47B3"/>
    <w:rsid w:val="006E47E6"/>
    <w:rsid w:val="006E484B"/>
    <w:rsid w:val="006E4895"/>
    <w:rsid w:val="006E4904"/>
    <w:rsid w:val="006E4909"/>
    <w:rsid w:val="006E492F"/>
    <w:rsid w:val="006E4975"/>
    <w:rsid w:val="006E49C4"/>
    <w:rsid w:val="006E4A1F"/>
    <w:rsid w:val="006E4A34"/>
    <w:rsid w:val="006E4A9A"/>
    <w:rsid w:val="006E4B49"/>
    <w:rsid w:val="006E4BB4"/>
    <w:rsid w:val="006E4BEC"/>
    <w:rsid w:val="006E4C51"/>
    <w:rsid w:val="006E4C70"/>
    <w:rsid w:val="006E4C72"/>
    <w:rsid w:val="006E4C80"/>
    <w:rsid w:val="006E4CEA"/>
    <w:rsid w:val="006E4FBA"/>
    <w:rsid w:val="006E5111"/>
    <w:rsid w:val="006E5128"/>
    <w:rsid w:val="006E524C"/>
    <w:rsid w:val="006E52DC"/>
    <w:rsid w:val="006E52E6"/>
    <w:rsid w:val="006E5308"/>
    <w:rsid w:val="006E53A7"/>
    <w:rsid w:val="006E5416"/>
    <w:rsid w:val="006E54DE"/>
    <w:rsid w:val="006E54FC"/>
    <w:rsid w:val="006E553F"/>
    <w:rsid w:val="006E55CD"/>
    <w:rsid w:val="006E55FC"/>
    <w:rsid w:val="006E5626"/>
    <w:rsid w:val="006E5636"/>
    <w:rsid w:val="006E5676"/>
    <w:rsid w:val="006E56C4"/>
    <w:rsid w:val="006E571D"/>
    <w:rsid w:val="006E5726"/>
    <w:rsid w:val="006E5730"/>
    <w:rsid w:val="006E586D"/>
    <w:rsid w:val="006E5882"/>
    <w:rsid w:val="006E590F"/>
    <w:rsid w:val="006E5916"/>
    <w:rsid w:val="006E5973"/>
    <w:rsid w:val="006E5ACA"/>
    <w:rsid w:val="006E5C6F"/>
    <w:rsid w:val="006E5C92"/>
    <w:rsid w:val="006E5C9B"/>
    <w:rsid w:val="006E5CEC"/>
    <w:rsid w:val="006E5D47"/>
    <w:rsid w:val="006E5D86"/>
    <w:rsid w:val="006E5D8E"/>
    <w:rsid w:val="006E5DE1"/>
    <w:rsid w:val="006E5E42"/>
    <w:rsid w:val="006E5F50"/>
    <w:rsid w:val="006E5F69"/>
    <w:rsid w:val="006E6011"/>
    <w:rsid w:val="006E604A"/>
    <w:rsid w:val="006E606B"/>
    <w:rsid w:val="006E6095"/>
    <w:rsid w:val="006E609D"/>
    <w:rsid w:val="006E6158"/>
    <w:rsid w:val="006E620F"/>
    <w:rsid w:val="006E6251"/>
    <w:rsid w:val="006E62F7"/>
    <w:rsid w:val="006E6363"/>
    <w:rsid w:val="006E6412"/>
    <w:rsid w:val="006E646B"/>
    <w:rsid w:val="006E64A2"/>
    <w:rsid w:val="006E64E1"/>
    <w:rsid w:val="006E6533"/>
    <w:rsid w:val="006E6562"/>
    <w:rsid w:val="006E6580"/>
    <w:rsid w:val="006E659E"/>
    <w:rsid w:val="006E6689"/>
    <w:rsid w:val="006E66E0"/>
    <w:rsid w:val="006E6710"/>
    <w:rsid w:val="006E6759"/>
    <w:rsid w:val="006E67AE"/>
    <w:rsid w:val="006E6944"/>
    <w:rsid w:val="006E6A42"/>
    <w:rsid w:val="006E6A87"/>
    <w:rsid w:val="006E6B1B"/>
    <w:rsid w:val="006E6B90"/>
    <w:rsid w:val="006E6C7F"/>
    <w:rsid w:val="006E6CA3"/>
    <w:rsid w:val="006E6CF8"/>
    <w:rsid w:val="006E6DB2"/>
    <w:rsid w:val="006E6E07"/>
    <w:rsid w:val="006E6E20"/>
    <w:rsid w:val="006E6EA3"/>
    <w:rsid w:val="006E6EE4"/>
    <w:rsid w:val="006E6EF7"/>
    <w:rsid w:val="006E6EF9"/>
    <w:rsid w:val="006E706F"/>
    <w:rsid w:val="006E713E"/>
    <w:rsid w:val="006E715B"/>
    <w:rsid w:val="006E72B8"/>
    <w:rsid w:val="006E732F"/>
    <w:rsid w:val="006E73C5"/>
    <w:rsid w:val="006E73DE"/>
    <w:rsid w:val="006E7471"/>
    <w:rsid w:val="006E758A"/>
    <w:rsid w:val="006E759C"/>
    <w:rsid w:val="006E75BC"/>
    <w:rsid w:val="006E75D7"/>
    <w:rsid w:val="006E75F5"/>
    <w:rsid w:val="006E7645"/>
    <w:rsid w:val="006E7746"/>
    <w:rsid w:val="006E77A2"/>
    <w:rsid w:val="006E77AD"/>
    <w:rsid w:val="006E77B0"/>
    <w:rsid w:val="006E77E7"/>
    <w:rsid w:val="006E78C7"/>
    <w:rsid w:val="006E7956"/>
    <w:rsid w:val="006E79BE"/>
    <w:rsid w:val="006E79F0"/>
    <w:rsid w:val="006E7AB7"/>
    <w:rsid w:val="006E7B34"/>
    <w:rsid w:val="006E7B65"/>
    <w:rsid w:val="006E7C24"/>
    <w:rsid w:val="006E7C9F"/>
    <w:rsid w:val="006E7D5D"/>
    <w:rsid w:val="006E7DA4"/>
    <w:rsid w:val="006E7ED1"/>
    <w:rsid w:val="006E7EF0"/>
    <w:rsid w:val="006F0052"/>
    <w:rsid w:val="006F0077"/>
    <w:rsid w:val="006F008A"/>
    <w:rsid w:val="006F00CB"/>
    <w:rsid w:val="006F00E2"/>
    <w:rsid w:val="006F0104"/>
    <w:rsid w:val="006F0147"/>
    <w:rsid w:val="006F0194"/>
    <w:rsid w:val="006F01FD"/>
    <w:rsid w:val="006F023F"/>
    <w:rsid w:val="006F02B3"/>
    <w:rsid w:val="006F02E7"/>
    <w:rsid w:val="006F0329"/>
    <w:rsid w:val="006F04CC"/>
    <w:rsid w:val="006F057D"/>
    <w:rsid w:val="006F06C7"/>
    <w:rsid w:val="006F0770"/>
    <w:rsid w:val="006F0831"/>
    <w:rsid w:val="006F0870"/>
    <w:rsid w:val="006F08A2"/>
    <w:rsid w:val="006F0972"/>
    <w:rsid w:val="006F0A2D"/>
    <w:rsid w:val="006F0AAD"/>
    <w:rsid w:val="006F0ABD"/>
    <w:rsid w:val="006F0B39"/>
    <w:rsid w:val="006F0B50"/>
    <w:rsid w:val="006F0B68"/>
    <w:rsid w:val="006F0C17"/>
    <w:rsid w:val="006F0C23"/>
    <w:rsid w:val="006F0C29"/>
    <w:rsid w:val="006F0C44"/>
    <w:rsid w:val="006F0C56"/>
    <w:rsid w:val="006F0CE8"/>
    <w:rsid w:val="006F0CFF"/>
    <w:rsid w:val="006F0D2A"/>
    <w:rsid w:val="006F0E27"/>
    <w:rsid w:val="006F0E35"/>
    <w:rsid w:val="006F0E56"/>
    <w:rsid w:val="006F0E5F"/>
    <w:rsid w:val="006F0E8D"/>
    <w:rsid w:val="006F0EEE"/>
    <w:rsid w:val="006F0F2A"/>
    <w:rsid w:val="006F0F5D"/>
    <w:rsid w:val="006F1038"/>
    <w:rsid w:val="006F104F"/>
    <w:rsid w:val="006F106C"/>
    <w:rsid w:val="006F10AA"/>
    <w:rsid w:val="006F10F4"/>
    <w:rsid w:val="006F1135"/>
    <w:rsid w:val="006F11B1"/>
    <w:rsid w:val="006F11F1"/>
    <w:rsid w:val="006F12E7"/>
    <w:rsid w:val="006F130A"/>
    <w:rsid w:val="006F132B"/>
    <w:rsid w:val="006F132D"/>
    <w:rsid w:val="006F133C"/>
    <w:rsid w:val="006F134F"/>
    <w:rsid w:val="006F137B"/>
    <w:rsid w:val="006F1391"/>
    <w:rsid w:val="006F13A1"/>
    <w:rsid w:val="006F143E"/>
    <w:rsid w:val="006F144A"/>
    <w:rsid w:val="006F14DF"/>
    <w:rsid w:val="006F168B"/>
    <w:rsid w:val="006F1774"/>
    <w:rsid w:val="006F1785"/>
    <w:rsid w:val="006F17BD"/>
    <w:rsid w:val="006F1826"/>
    <w:rsid w:val="006F18B2"/>
    <w:rsid w:val="006F1911"/>
    <w:rsid w:val="006F1951"/>
    <w:rsid w:val="006F19A7"/>
    <w:rsid w:val="006F19BF"/>
    <w:rsid w:val="006F19E0"/>
    <w:rsid w:val="006F19E3"/>
    <w:rsid w:val="006F1A3C"/>
    <w:rsid w:val="006F1A48"/>
    <w:rsid w:val="006F1A7A"/>
    <w:rsid w:val="006F1ACD"/>
    <w:rsid w:val="006F1AFA"/>
    <w:rsid w:val="006F1B20"/>
    <w:rsid w:val="006F1B83"/>
    <w:rsid w:val="006F1BBB"/>
    <w:rsid w:val="006F1BDF"/>
    <w:rsid w:val="006F1C46"/>
    <w:rsid w:val="006F1C82"/>
    <w:rsid w:val="006F1C83"/>
    <w:rsid w:val="006F1E0D"/>
    <w:rsid w:val="006F1EAB"/>
    <w:rsid w:val="006F1EE5"/>
    <w:rsid w:val="006F1F94"/>
    <w:rsid w:val="006F1FF0"/>
    <w:rsid w:val="006F2028"/>
    <w:rsid w:val="006F2034"/>
    <w:rsid w:val="006F2095"/>
    <w:rsid w:val="006F20C1"/>
    <w:rsid w:val="006F20DF"/>
    <w:rsid w:val="006F2154"/>
    <w:rsid w:val="006F21AE"/>
    <w:rsid w:val="006F22E2"/>
    <w:rsid w:val="006F232F"/>
    <w:rsid w:val="006F2375"/>
    <w:rsid w:val="006F23E1"/>
    <w:rsid w:val="006F2405"/>
    <w:rsid w:val="006F2424"/>
    <w:rsid w:val="006F2480"/>
    <w:rsid w:val="006F2482"/>
    <w:rsid w:val="006F24A2"/>
    <w:rsid w:val="006F2549"/>
    <w:rsid w:val="006F2584"/>
    <w:rsid w:val="006F27BF"/>
    <w:rsid w:val="006F2805"/>
    <w:rsid w:val="006F2836"/>
    <w:rsid w:val="006F2908"/>
    <w:rsid w:val="006F2941"/>
    <w:rsid w:val="006F294A"/>
    <w:rsid w:val="006F2962"/>
    <w:rsid w:val="006F2980"/>
    <w:rsid w:val="006F29AA"/>
    <w:rsid w:val="006F29B9"/>
    <w:rsid w:val="006F29CB"/>
    <w:rsid w:val="006F29D9"/>
    <w:rsid w:val="006F2A47"/>
    <w:rsid w:val="006F2A5B"/>
    <w:rsid w:val="006F2B2B"/>
    <w:rsid w:val="006F2B5A"/>
    <w:rsid w:val="006F2BE5"/>
    <w:rsid w:val="006F2C39"/>
    <w:rsid w:val="006F2D81"/>
    <w:rsid w:val="006F2F8A"/>
    <w:rsid w:val="006F3038"/>
    <w:rsid w:val="006F30A5"/>
    <w:rsid w:val="006F30ED"/>
    <w:rsid w:val="006F3188"/>
    <w:rsid w:val="006F32CB"/>
    <w:rsid w:val="006F3310"/>
    <w:rsid w:val="006F3375"/>
    <w:rsid w:val="006F33FF"/>
    <w:rsid w:val="006F3404"/>
    <w:rsid w:val="006F3476"/>
    <w:rsid w:val="006F3490"/>
    <w:rsid w:val="006F3495"/>
    <w:rsid w:val="006F34EF"/>
    <w:rsid w:val="006F353D"/>
    <w:rsid w:val="006F358E"/>
    <w:rsid w:val="006F35AC"/>
    <w:rsid w:val="006F3649"/>
    <w:rsid w:val="006F36CC"/>
    <w:rsid w:val="006F3781"/>
    <w:rsid w:val="006F37C1"/>
    <w:rsid w:val="006F37C6"/>
    <w:rsid w:val="006F37D0"/>
    <w:rsid w:val="006F381F"/>
    <w:rsid w:val="006F3866"/>
    <w:rsid w:val="006F3871"/>
    <w:rsid w:val="006F3894"/>
    <w:rsid w:val="006F38DF"/>
    <w:rsid w:val="006F3977"/>
    <w:rsid w:val="006F399F"/>
    <w:rsid w:val="006F3A48"/>
    <w:rsid w:val="006F3AB2"/>
    <w:rsid w:val="006F3AFF"/>
    <w:rsid w:val="006F3B44"/>
    <w:rsid w:val="006F3B65"/>
    <w:rsid w:val="006F3BBE"/>
    <w:rsid w:val="006F3C0A"/>
    <w:rsid w:val="006F3C16"/>
    <w:rsid w:val="006F3CB6"/>
    <w:rsid w:val="006F3D0F"/>
    <w:rsid w:val="006F3D2A"/>
    <w:rsid w:val="006F3E20"/>
    <w:rsid w:val="006F3F2D"/>
    <w:rsid w:val="006F3F7B"/>
    <w:rsid w:val="006F3F91"/>
    <w:rsid w:val="006F4027"/>
    <w:rsid w:val="006F417E"/>
    <w:rsid w:val="006F41CD"/>
    <w:rsid w:val="006F4300"/>
    <w:rsid w:val="006F433B"/>
    <w:rsid w:val="006F4343"/>
    <w:rsid w:val="006F4351"/>
    <w:rsid w:val="006F4378"/>
    <w:rsid w:val="006F43D3"/>
    <w:rsid w:val="006F44B8"/>
    <w:rsid w:val="006F44FD"/>
    <w:rsid w:val="006F455F"/>
    <w:rsid w:val="006F466C"/>
    <w:rsid w:val="006F4670"/>
    <w:rsid w:val="006F4805"/>
    <w:rsid w:val="006F499D"/>
    <w:rsid w:val="006F49AA"/>
    <w:rsid w:val="006F49CD"/>
    <w:rsid w:val="006F4A6D"/>
    <w:rsid w:val="006F4A95"/>
    <w:rsid w:val="006F4AFE"/>
    <w:rsid w:val="006F4B38"/>
    <w:rsid w:val="006F4B6A"/>
    <w:rsid w:val="006F4B75"/>
    <w:rsid w:val="006F4BB9"/>
    <w:rsid w:val="006F4BF2"/>
    <w:rsid w:val="006F4C77"/>
    <w:rsid w:val="006F4D24"/>
    <w:rsid w:val="006F4D26"/>
    <w:rsid w:val="006F4DAA"/>
    <w:rsid w:val="006F4DB1"/>
    <w:rsid w:val="006F4E0D"/>
    <w:rsid w:val="006F4E18"/>
    <w:rsid w:val="006F4E78"/>
    <w:rsid w:val="006F4EFF"/>
    <w:rsid w:val="006F4F0B"/>
    <w:rsid w:val="006F4F1A"/>
    <w:rsid w:val="006F4F2E"/>
    <w:rsid w:val="006F4FEA"/>
    <w:rsid w:val="006F4FED"/>
    <w:rsid w:val="006F51A4"/>
    <w:rsid w:val="006F51CA"/>
    <w:rsid w:val="006F51D9"/>
    <w:rsid w:val="006F51F3"/>
    <w:rsid w:val="006F524C"/>
    <w:rsid w:val="006F540F"/>
    <w:rsid w:val="006F5475"/>
    <w:rsid w:val="006F55D7"/>
    <w:rsid w:val="006F561C"/>
    <w:rsid w:val="006F5634"/>
    <w:rsid w:val="006F5709"/>
    <w:rsid w:val="006F5722"/>
    <w:rsid w:val="006F5743"/>
    <w:rsid w:val="006F5877"/>
    <w:rsid w:val="006F58BC"/>
    <w:rsid w:val="006F5926"/>
    <w:rsid w:val="006F5944"/>
    <w:rsid w:val="006F59C2"/>
    <w:rsid w:val="006F5B5E"/>
    <w:rsid w:val="006F5B6C"/>
    <w:rsid w:val="006F5B7A"/>
    <w:rsid w:val="006F5B85"/>
    <w:rsid w:val="006F5BA3"/>
    <w:rsid w:val="006F5C13"/>
    <w:rsid w:val="006F5C3E"/>
    <w:rsid w:val="006F5CBE"/>
    <w:rsid w:val="006F5DF9"/>
    <w:rsid w:val="006F5F4C"/>
    <w:rsid w:val="006F5FF7"/>
    <w:rsid w:val="006F604D"/>
    <w:rsid w:val="006F604E"/>
    <w:rsid w:val="006F604F"/>
    <w:rsid w:val="006F60CD"/>
    <w:rsid w:val="006F60E7"/>
    <w:rsid w:val="006F6197"/>
    <w:rsid w:val="006F6241"/>
    <w:rsid w:val="006F624B"/>
    <w:rsid w:val="006F6314"/>
    <w:rsid w:val="006F6336"/>
    <w:rsid w:val="006F642F"/>
    <w:rsid w:val="006F668A"/>
    <w:rsid w:val="006F66A5"/>
    <w:rsid w:val="006F66A8"/>
    <w:rsid w:val="006F66C9"/>
    <w:rsid w:val="006F671C"/>
    <w:rsid w:val="006F6749"/>
    <w:rsid w:val="006F67DB"/>
    <w:rsid w:val="006F67F9"/>
    <w:rsid w:val="006F69B8"/>
    <w:rsid w:val="006F6A53"/>
    <w:rsid w:val="006F6A6F"/>
    <w:rsid w:val="006F6AE3"/>
    <w:rsid w:val="006F6AF2"/>
    <w:rsid w:val="006F6B6B"/>
    <w:rsid w:val="006F6BC7"/>
    <w:rsid w:val="006F6C31"/>
    <w:rsid w:val="006F6D6A"/>
    <w:rsid w:val="006F6E04"/>
    <w:rsid w:val="006F6F80"/>
    <w:rsid w:val="006F6F9E"/>
    <w:rsid w:val="006F6FEC"/>
    <w:rsid w:val="006F7190"/>
    <w:rsid w:val="006F71C3"/>
    <w:rsid w:val="006F71D2"/>
    <w:rsid w:val="006F7301"/>
    <w:rsid w:val="006F7368"/>
    <w:rsid w:val="006F739B"/>
    <w:rsid w:val="006F73CD"/>
    <w:rsid w:val="006F7488"/>
    <w:rsid w:val="006F7523"/>
    <w:rsid w:val="006F7593"/>
    <w:rsid w:val="006F75D4"/>
    <w:rsid w:val="006F7604"/>
    <w:rsid w:val="006F7695"/>
    <w:rsid w:val="006F76E9"/>
    <w:rsid w:val="006F7735"/>
    <w:rsid w:val="006F7749"/>
    <w:rsid w:val="006F779A"/>
    <w:rsid w:val="006F77BC"/>
    <w:rsid w:val="006F78CA"/>
    <w:rsid w:val="006F79EB"/>
    <w:rsid w:val="006F7A8E"/>
    <w:rsid w:val="006F7B35"/>
    <w:rsid w:val="006F7B5E"/>
    <w:rsid w:val="006F7BB8"/>
    <w:rsid w:val="006F7BB9"/>
    <w:rsid w:val="006F7C26"/>
    <w:rsid w:val="006F7D74"/>
    <w:rsid w:val="006F7DC9"/>
    <w:rsid w:val="006F7EB7"/>
    <w:rsid w:val="006F7F16"/>
    <w:rsid w:val="006F7F35"/>
    <w:rsid w:val="006F7FB7"/>
    <w:rsid w:val="0070000A"/>
    <w:rsid w:val="007000A2"/>
    <w:rsid w:val="007000BD"/>
    <w:rsid w:val="007000C1"/>
    <w:rsid w:val="00700198"/>
    <w:rsid w:val="00700234"/>
    <w:rsid w:val="0070026E"/>
    <w:rsid w:val="007002EE"/>
    <w:rsid w:val="0070037B"/>
    <w:rsid w:val="0070039B"/>
    <w:rsid w:val="00700444"/>
    <w:rsid w:val="0070049F"/>
    <w:rsid w:val="0070064E"/>
    <w:rsid w:val="007006B1"/>
    <w:rsid w:val="00700700"/>
    <w:rsid w:val="0070071B"/>
    <w:rsid w:val="00700753"/>
    <w:rsid w:val="007007C6"/>
    <w:rsid w:val="007007ED"/>
    <w:rsid w:val="007007FD"/>
    <w:rsid w:val="00700814"/>
    <w:rsid w:val="007008C6"/>
    <w:rsid w:val="007008DD"/>
    <w:rsid w:val="00700907"/>
    <w:rsid w:val="0070099B"/>
    <w:rsid w:val="007009F0"/>
    <w:rsid w:val="00700A4E"/>
    <w:rsid w:val="00700AE6"/>
    <w:rsid w:val="00700BD2"/>
    <w:rsid w:val="00700C57"/>
    <w:rsid w:val="00700D87"/>
    <w:rsid w:val="00700DB0"/>
    <w:rsid w:val="00700DCC"/>
    <w:rsid w:val="00700E36"/>
    <w:rsid w:val="00700E40"/>
    <w:rsid w:val="00700EE8"/>
    <w:rsid w:val="00700F5F"/>
    <w:rsid w:val="00700FB6"/>
    <w:rsid w:val="00701014"/>
    <w:rsid w:val="00701200"/>
    <w:rsid w:val="007012B5"/>
    <w:rsid w:val="0070130E"/>
    <w:rsid w:val="0070136F"/>
    <w:rsid w:val="00701394"/>
    <w:rsid w:val="007013B7"/>
    <w:rsid w:val="00701483"/>
    <w:rsid w:val="007015B6"/>
    <w:rsid w:val="007015D4"/>
    <w:rsid w:val="007015ED"/>
    <w:rsid w:val="00701650"/>
    <w:rsid w:val="007016DB"/>
    <w:rsid w:val="0070174F"/>
    <w:rsid w:val="00701769"/>
    <w:rsid w:val="00701799"/>
    <w:rsid w:val="0070182D"/>
    <w:rsid w:val="007018B1"/>
    <w:rsid w:val="00701925"/>
    <w:rsid w:val="0070193D"/>
    <w:rsid w:val="00701964"/>
    <w:rsid w:val="00701BC7"/>
    <w:rsid w:val="00701C26"/>
    <w:rsid w:val="00701C86"/>
    <w:rsid w:val="00701CB6"/>
    <w:rsid w:val="00701D49"/>
    <w:rsid w:val="00701D90"/>
    <w:rsid w:val="00701DC9"/>
    <w:rsid w:val="00701E3E"/>
    <w:rsid w:val="00701EA6"/>
    <w:rsid w:val="00701F21"/>
    <w:rsid w:val="00701FA6"/>
    <w:rsid w:val="00701FFD"/>
    <w:rsid w:val="007020DA"/>
    <w:rsid w:val="0070212D"/>
    <w:rsid w:val="00702183"/>
    <w:rsid w:val="007022DF"/>
    <w:rsid w:val="0070235C"/>
    <w:rsid w:val="007023DB"/>
    <w:rsid w:val="007023E6"/>
    <w:rsid w:val="0070244F"/>
    <w:rsid w:val="007025CA"/>
    <w:rsid w:val="007026B5"/>
    <w:rsid w:val="0070272F"/>
    <w:rsid w:val="007027B9"/>
    <w:rsid w:val="00702847"/>
    <w:rsid w:val="007028B9"/>
    <w:rsid w:val="00702AF1"/>
    <w:rsid w:val="00702AF3"/>
    <w:rsid w:val="00702B37"/>
    <w:rsid w:val="00702BFF"/>
    <w:rsid w:val="00702C51"/>
    <w:rsid w:val="00702CC5"/>
    <w:rsid w:val="00702D8F"/>
    <w:rsid w:val="00702E91"/>
    <w:rsid w:val="00702E99"/>
    <w:rsid w:val="00702EF6"/>
    <w:rsid w:val="00702F4A"/>
    <w:rsid w:val="00702F81"/>
    <w:rsid w:val="00702FDD"/>
    <w:rsid w:val="00702FE8"/>
    <w:rsid w:val="00703063"/>
    <w:rsid w:val="0070307A"/>
    <w:rsid w:val="007030C2"/>
    <w:rsid w:val="007030D0"/>
    <w:rsid w:val="0070312A"/>
    <w:rsid w:val="00703154"/>
    <w:rsid w:val="007031A1"/>
    <w:rsid w:val="007031F7"/>
    <w:rsid w:val="00703266"/>
    <w:rsid w:val="0070327D"/>
    <w:rsid w:val="00703340"/>
    <w:rsid w:val="00703403"/>
    <w:rsid w:val="00703408"/>
    <w:rsid w:val="007034B6"/>
    <w:rsid w:val="007035CB"/>
    <w:rsid w:val="007035E8"/>
    <w:rsid w:val="007035F7"/>
    <w:rsid w:val="00703602"/>
    <w:rsid w:val="00703617"/>
    <w:rsid w:val="00703748"/>
    <w:rsid w:val="0070374F"/>
    <w:rsid w:val="00703821"/>
    <w:rsid w:val="00703838"/>
    <w:rsid w:val="00703994"/>
    <w:rsid w:val="00703A2F"/>
    <w:rsid w:val="00703B02"/>
    <w:rsid w:val="00703B38"/>
    <w:rsid w:val="00703BA2"/>
    <w:rsid w:val="00703C59"/>
    <w:rsid w:val="00703D87"/>
    <w:rsid w:val="00703D91"/>
    <w:rsid w:val="00703DB5"/>
    <w:rsid w:val="00703E08"/>
    <w:rsid w:val="00703E8E"/>
    <w:rsid w:val="00703F06"/>
    <w:rsid w:val="00703F0D"/>
    <w:rsid w:val="00703FF7"/>
    <w:rsid w:val="007040BB"/>
    <w:rsid w:val="007040C1"/>
    <w:rsid w:val="0070421B"/>
    <w:rsid w:val="00704236"/>
    <w:rsid w:val="007042A2"/>
    <w:rsid w:val="00704303"/>
    <w:rsid w:val="00704322"/>
    <w:rsid w:val="00704436"/>
    <w:rsid w:val="00704452"/>
    <w:rsid w:val="0070453B"/>
    <w:rsid w:val="00704542"/>
    <w:rsid w:val="0070461A"/>
    <w:rsid w:val="00704628"/>
    <w:rsid w:val="007046B2"/>
    <w:rsid w:val="00704705"/>
    <w:rsid w:val="007047FB"/>
    <w:rsid w:val="00704881"/>
    <w:rsid w:val="007048DE"/>
    <w:rsid w:val="00704926"/>
    <w:rsid w:val="007049A3"/>
    <w:rsid w:val="007049E6"/>
    <w:rsid w:val="00704A03"/>
    <w:rsid w:val="00704A0E"/>
    <w:rsid w:val="00704A4E"/>
    <w:rsid w:val="00704AE4"/>
    <w:rsid w:val="00704B0C"/>
    <w:rsid w:val="00704C3D"/>
    <w:rsid w:val="00704C4F"/>
    <w:rsid w:val="00704D6E"/>
    <w:rsid w:val="00704E13"/>
    <w:rsid w:val="00704E19"/>
    <w:rsid w:val="00704E41"/>
    <w:rsid w:val="00704FC4"/>
    <w:rsid w:val="00705099"/>
    <w:rsid w:val="00705167"/>
    <w:rsid w:val="0070516A"/>
    <w:rsid w:val="0070528A"/>
    <w:rsid w:val="007052F3"/>
    <w:rsid w:val="007053A8"/>
    <w:rsid w:val="00705493"/>
    <w:rsid w:val="007054B7"/>
    <w:rsid w:val="00705596"/>
    <w:rsid w:val="007055A4"/>
    <w:rsid w:val="00705673"/>
    <w:rsid w:val="0070567C"/>
    <w:rsid w:val="007057CB"/>
    <w:rsid w:val="007057F5"/>
    <w:rsid w:val="0070580D"/>
    <w:rsid w:val="007058B9"/>
    <w:rsid w:val="007059C2"/>
    <w:rsid w:val="00705A4A"/>
    <w:rsid w:val="00705B09"/>
    <w:rsid w:val="00705B64"/>
    <w:rsid w:val="00705C94"/>
    <w:rsid w:val="00705CD6"/>
    <w:rsid w:val="00705D49"/>
    <w:rsid w:val="00705D90"/>
    <w:rsid w:val="00705E0D"/>
    <w:rsid w:val="00705E7D"/>
    <w:rsid w:val="00705E81"/>
    <w:rsid w:val="00705E8A"/>
    <w:rsid w:val="00705E9B"/>
    <w:rsid w:val="00705EA9"/>
    <w:rsid w:val="00705ED6"/>
    <w:rsid w:val="00705F9A"/>
    <w:rsid w:val="00706057"/>
    <w:rsid w:val="00706099"/>
    <w:rsid w:val="007060C1"/>
    <w:rsid w:val="007060E8"/>
    <w:rsid w:val="007061AB"/>
    <w:rsid w:val="0070624A"/>
    <w:rsid w:val="0070625F"/>
    <w:rsid w:val="007062C7"/>
    <w:rsid w:val="00706337"/>
    <w:rsid w:val="00706349"/>
    <w:rsid w:val="00706358"/>
    <w:rsid w:val="00706432"/>
    <w:rsid w:val="0070646E"/>
    <w:rsid w:val="0070647B"/>
    <w:rsid w:val="007064A2"/>
    <w:rsid w:val="007064E6"/>
    <w:rsid w:val="0070651B"/>
    <w:rsid w:val="00706527"/>
    <w:rsid w:val="00706536"/>
    <w:rsid w:val="00706544"/>
    <w:rsid w:val="00706597"/>
    <w:rsid w:val="007066A4"/>
    <w:rsid w:val="0070672C"/>
    <w:rsid w:val="0070676B"/>
    <w:rsid w:val="00706788"/>
    <w:rsid w:val="007067A3"/>
    <w:rsid w:val="007067DC"/>
    <w:rsid w:val="007068AC"/>
    <w:rsid w:val="00706A57"/>
    <w:rsid w:val="00706A5B"/>
    <w:rsid w:val="00706AC7"/>
    <w:rsid w:val="00706C04"/>
    <w:rsid w:val="00706C05"/>
    <w:rsid w:val="00706C40"/>
    <w:rsid w:val="00706D53"/>
    <w:rsid w:val="00706DA2"/>
    <w:rsid w:val="00706DE8"/>
    <w:rsid w:val="00706E64"/>
    <w:rsid w:val="00706E7D"/>
    <w:rsid w:val="00706EAC"/>
    <w:rsid w:val="00706F9F"/>
    <w:rsid w:val="00706FBF"/>
    <w:rsid w:val="00707015"/>
    <w:rsid w:val="00707102"/>
    <w:rsid w:val="0070717A"/>
    <w:rsid w:val="007072CC"/>
    <w:rsid w:val="0070734D"/>
    <w:rsid w:val="00707357"/>
    <w:rsid w:val="007073CE"/>
    <w:rsid w:val="007073D0"/>
    <w:rsid w:val="007073DB"/>
    <w:rsid w:val="007075C9"/>
    <w:rsid w:val="00707639"/>
    <w:rsid w:val="00707657"/>
    <w:rsid w:val="007076A1"/>
    <w:rsid w:val="007076A5"/>
    <w:rsid w:val="007076F7"/>
    <w:rsid w:val="00707700"/>
    <w:rsid w:val="007078DA"/>
    <w:rsid w:val="0070796D"/>
    <w:rsid w:val="00707994"/>
    <w:rsid w:val="007079E3"/>
    <w:rsid w:val="00707A0A"/>
    <w:rsid w:val="00707A59"/>
    <w:rsid w:val="00707A8F"/>
    <w:rsid w:val="00707B0B"/>
    <w:rsid w:val="00707B2E"/>
    <w:rsid w:val="00707C76"/>
    <w:rsid w:val="00707C96"/>
    <w:rsid w:val="00707E5D"/>
    <w:rsid w:val="00707E5E"/>
    <w:rsid w:val="00707FF0"/>
    <w:rsid w:val="00710070"/>
    <w:rsid w:val="0071007D"/>
    <w:rsid w:val="007100EC"/>
    <w:rsid w:val="0071014A"/>
    <w:rsid w:val="00710167"/>
    <w:rsid w:val="00710296"/>
    <w:rsid w:val="007102DD"/>
    <w:rsid w:val="00710374"/>
    <w:rsid w:val="00710422"/>
    <w:rsid w:val="00710430"/>
    <w:rsid w:val="00710488"/>
    <w:rsid w:val="00710490"/>
    <w:rsid w:val="00710518"/>
    <w:rsid w:val="007105D5"/>
    <w:rsid w:val="00710649"/>
    <w:rsid w:val="00710695"/>
    <w:rsid w:val="00710796"/>
    <w:rsid w:val="007107B4"/>
    <w:rsid w:val="0071081B"/>
    <w:rsid w:val="00710868"/>
    <w:rsid w:val="007108E1"/>
    <w:rsid w:val="0071091F"/>
    <w:rsid w:val="00710A01"/>
    <w:rsid w:val="00710A32"/>
    <w:rsid w:val="00710A37"/>
    <w:rsid w:val="00710ADE"/>
    <w:rsid w:val="00710B71"/>
    <w:rsid w:val="00710D3D"/>
    <w:rsid w:val="00710D8E"/>
    <w:rsid w:val="00710DBA"/>
    <w:rsid w:val="00710F16"/>
    <w:rsid w:val="0071121F"/>
    <w:rsid w:val="00711225"/>
    <w:rsid w:val="00711236"/>
    <w:rsid w:val="00711268"/>
    <w:rsid w:val="00711295"/>
    <w:rsid w:val="007112D3"/>
    <w:rsid w:val="00711392"/>
    <w:rsid w:val="007113FF"/>
    <w:rsid w:val="00711462"/>
    <w:rsid w:val="007114A7"/>
    <w:rsid w:val="007115EA"/>
    <w:rsid w:val="00711601"/>
    <w:rsid w:val="00711675"/>
    <w:rsid w:val="00711765"/>
    <w:rsid w:val="0071178E"/>
    <w:rsid w:val="007117CB"/>
    <w:rsid w:val="00711879"/>
    <w:rsid w:val="0071192D"/>
    <w:rsid w:val="0071194B"/>
    <w:rsid w:val="007119FD"/>
    <w:rsid w:val="00711A3E"/>
    <w:rsid w:val="00711A87"/>
    <w:rsid w:val="00711A94"/>
    <w:rsid w:val="00711AAB"/>
    <w:rsid w:val="00711AB3"/>
    <w:rsid w:val="00711AD2"/>
    <w:rsid w:val="00711C84"/>
    <w:rsid w:val="00711C9F"/>
    <w:rsid w:val="00711CB3"/>
    <w:rsid w:val="00711CC1"/>
    <w:rsid w:val="00711CCC"/>
    <w:rsid w:val="00711D43"/>
    <w:rsid w:val="00711DDC"/>
    <w:rsid w:val="00711E3A"/>
    <w:rsid w:val="00711E8C"/>
    <w:rsid w:val="00711EA2"/>
    <w:rsid w:val="00711F75"/>
    <w:rsid w:val="0071203B"/>
    <w:rsid w:val="007120C8"/>
    <w:rsid w:val="007121E2"/>
    <w:rsid w:val="007121E4"/>
    <w:rsid w:val="00712221"/>
    <w:rsid w:val="00712231"/>
    <w:rsid w:val="0071223A"/>
    <w:rsid w:val="0071224D"/>
    <w:rsid w:val="00712394"/>
    <w:rsid w:val="007123B0"/>
    <w:rsid w:val="007123BD"/>
    <w:rsid w:val="007123C6"/>
    <w:rsid w:val="007124A0"/>
    <w:rsid w:val="007124A5"/>
    <w:rsid w:val="0071250D"/>
    <w:rsid w:val="00712512"/>
    <w:rsid w:val="007125BC"/>
    <w:rsid w:val="007125CE"/>
    <w:rsid w:val="007125F7"/>
    <w:rsid w:val="0071268D"/>
    <w:rsid w:val="007126B0"/>
    <w:rsid w:val="007126BB"/>
    <w:rsid w:val="00712762"/>
    <w:rsid w:val="00712881"/>
    <w:rsid w:val="00712903"/>
    <w:rsid w:val="00712992"/>
    <w:rsid w:val="00712A47"/>
    <w:rsid w:val="00712ABA"/>
    <w:rsid w:val="00712AC9"/>
    <w:rsid w:val="00712B18"/>
    <w:rsid w:val="00712BFC"/>
    <w:rsid w:val="00712C35"/>
    <w:rsid w:val="00712D77"/>
    <w:rsid w:val="00712DED"/>
    <w:rsid w:val="00712E40"/>
    <w:rsid w:val="00712E44"/>
    <w:rsid w:val="00712E90"/>
    <w:rsid w:val="00712FBB"/>
    <w:rsid w:val="0071312C"/>
    <w:rsid w:val="0071323A"/>
    <w:rsid w:val="00713291"/>
    <w:rsid w:val="007132F6"/>
    <w:rsid w:val="00713304"/>
    <w:rsid w:val="00713318"/>
    <w:rsid w:val="00713335"/>
    <w:rsid w:val="00713415"/>
    <w:rsid w:val="007134C6"/>
    <w:rsid w:val="007134D6"/>
    <w:rsid w:val="007134F7"/>
    <w:rsid w:val="00713579"/>
    <w:rsid w:val="007135A9"/>
    <w:rsid w:val="00713685"/>
    <w:rsid w:val="007136AA"/>
    <w:rsid w:val="007136BF"/>
    <w:rsid w:val="007136CA"/>
    <w:rsid w:val="00713733"/>
    <w:rsid w:val="007137F4"/>
    <w:rsid w:val="007139F1"/>
    <w:rsid w:val="00713B8E"/>
    <w:rsid w:val="00713C4A"/>
    <w:rsid w:val="00713C7A"/>
    <w:rsid w:val="00713CB7"/>
    <w:rsid w:val="00713EE1"/>
    <w:rsid w:val="00713F02"/>
    <w:rsid w:val="00713F0D"/>
    <w:rsid w:val="00713F37"/>
    <w:rsid w:val="00714072"/>
    <w:rsid w:val="0071407C"/>
    <w:rsid w:val="007140C4"/>
    <w:rsid w:val="00714161"/>
    <w:rsid w:val="0071418C"/>
    <w:rsid w:val="00714405"/>
    <w:rsid w:val="007144D3"/>
    <w:rsid w:val="00714592"/>
    <w:rsid w:val="007145C8"/>
    <w:rsid w:val="00714627"/>
    <w:rsid w:val="00714683"/>
    <w:rsid w:val="00714712"/>
    <w:rsid w:val="00714726"/>
    <w:rsid w:val="0071475F"/>
    <w:rsid w:val="007147F6"/>
    <w:rsid w:val="00714830"/>
    <w:rsid w:val="0071486D"/>
    <w:rsid w:val="0071488A"/>
    <w:rsid w:val="007148D1"/>
    <w:rsid w:val="007149E0"/>
    <w:rsid w:val="00714A76"/>
    <w:rsid w:val="00714AA7"/>
    <w:rsid w:val="00714B66"/>
    <w:rsid w:val="00714B83"/>
    <w:rsid w:val="00714B9D"/>
    <w:rsid w:val="00714BC1"/>
    <w:rsid w:val="00714C6E"/>
    <w:rsid w:val="00714CBB"/>
    <w:rsid w:val="00714D21"/>
    <w:rsid w:val="00714E47"/>
    <w:rsid w:val="00714E7F"/>
    <w:rsid w:val="00714EC3"/>
    <w:rsid w:val="00714F7D"/>
    <w:rsid w:val="00714F90"/>
    <w:rsid w:val="00715186"/>
    <w:rsid w:val="007152DE"/>
    <w:rsid w:val="007152F2"/>
    <w:rsid w:val="00715313"/>
    <w:rsid w:val="00715337"/>
    <w:rsid w:val="007153CD"/>
    <w:rsid w:val="00715410"/>
    <w:rsid w:val="00715417"/>
    <w:rsid w:val="0071542F"/>
    <w:rsid w:val="007155A7"/>
    <w:rsid w:val="007155C0"/>
    <w:rsid w:val="007155C7"/>
    <w:rsid w:val="007155DF"/>
    <w:rsid w:val="0071562C"/>
    <w:rsid w:val="00715671"/>
    <w:rsid w:val="007156A7"/>
    <w:rsid w:val="007156FF"/>
    <w:rsid w:val="00715734"/>
    <w:rsid w:val="0071573F"/>
    <w:rsid w:val="00715759"/>
    <w:rsid w:val="0071577A"/>
    <w:rsid w:val="00715804"/>
    <w:rsid w:val="007158DE"/>
    <w:rsid w:val="00715A1E"/>
    <w:rsid w:val="00715C4C"/>
    <w:rsid w:val="00715CF0"/>
    <w:rsid w:val="00715D8B"/>
    <w:rsid w:val="00715DD2"/>
    <w:rsid w:val="00715DE1"/>
    <w:rsid w:val="00715E57"/>
    <w:rsid w:val="00715E91"/>
    <w:rsid w:val="00715EF8"/>
    <w:rsid w:val="00715F4A"/>
    <w:rsid w:val="00715F94"/>
    <w:rsid w:val="00715FD7"/>
    <w:rsid w:val="0071600A"/>
    <w:rsid w:val="0071601C"/>
    <w:rsid w:val="0071602C"/>
    <w:rsid w:val="007160F0"/>
    <w:rsid w:val="007161CB"/>
    <w:rsid w:val="00716210"/>
    <w:rsid w:val="00716225"/>
    <w:rsid w:val="007162EF"/>
    <w:rsid w:val="00716449"/>
    <w:rsid w:val="0071644A"/>
    <w:rsid w:val="00716500"/>
    <w:rsid w:val="00716542"/>
    <w:rsid w:val="0071662F"/>
    <w:rsid w:val="0071670E"/>
    <w:rsid w:val="00716787"/>
    <w:rsid w:val="007167AB"/>
    <w:rsid w:val="007167D6"/>
    <w:rsid w:val="007167DA"/>
    <w:rsid w:val="00716827"/>
    <w:rsid w:val="0071684C"/>
    <w:rsid w:val="00716852"/>
    <w:rsid w:val="00716886"/>
    <w:rsid w:val="00716981"/>
    <w:rsid w:val="007169E3"/>
    <w:rsid w:val="007169F1"/>
    <w:rsid w:val="00716A23"/>
    <w:rsid w:val="00716A69"/>
    <w:rsid w:val="00716A87"/>
    <w:rsid w:val="00716B68"/>
    <w:rsid w:val="00716BF0"/>
    <w:rsid w:val="00716C23"/>
    <w:rsid w:val="00716C72"/>
    <w:rsid w:val="00716C7E"/>
    <w:rsid w:val="00716CCE"/>
    <w:rsid w:val="00716CDF"/>
    <w:rsid w:val="00716D32"/>
    <w:rsid w:val="00716D49"/>
    <w:rsid w:val="00716E48"/>
    <w:rsid w:val="00716EA3"/>
    <w:rsid w:val="00716F33"/>
    <w:rsid w:val="00716FBA"/>
    <w:rsid w:val="00716FDE"/>
    <w:rsid w:val="00717043"/>
    <w:rsid w:val="00717086"/>
    <w:rsid w:val="007170AF"/>
    <w:rsid w:val="007170FC"/>
    <w:rsid w:val="0071718A"/>
    <w:rsid w:val="007171E5"/>
    <w:rsid w:val="00717203"/>
    <w:rsid w:val="007172DF"/>
    <w:rsid w:val="00717312"/>
    <w:rsid w:val="007174AB"/>
    <w:rsid w:val="0071758E"/>
    <w:rsid w:val="00717599"/>
    <w:rsid w:val="007175A0"/>
    <w:rsid w:val="0071766B"/>
    <w:rsid w:val="00717693"/>
    <w:rsid w:val="007176AE"/>
    <w:rsid w:val="00717733"/>
    <w:rsid w:val="00717773"/>
    <w:rsid w:val="007177CC"/>
    <w:rsid w:val="007177CD"/>
    <w:rsid w:val="007178A1"/>
    <w:rsid w:val="007179C7"/>
    <w:rsid w:val="007179EC"/>
    <w:rsid w:val="00717A79"/>
    <w:rsid w:val="00717AA2"/>
    <w:rsid w:val="00717C33"/>
    <w:rsid w:val="00717CCC"/>
    <w:rsid w:val="00717D0C"/>
    <w:rsid w:val="00717DE2"/>
    <w:rsid w:val="00717DE4"/>
    <w:rsid w:val="00717E09"/>
    <w:rsid w:val="00717F04"/>
    <w:rsid w:val="00717F90"/>
    <w:rsid w:val="00717FF3"/>
    <w:rsid w:val="0072004B"/>
    <w:rsid w:val="007200DF"/>
    <w:rsid w:val="007200E4"/>
    <w:rsid w:val="0072018E"/>
    <w:rsid w:val="007201F6"/>
    <w:rsid w:val="00720255"/>
    <w:rsid w:val="0072025E"/>
    <w:rsid w:val="0072026A"/>
    <w:rsid w:val="0072026F"/>
    <w:rsid w:val="0072027B"/>
    <w:rsid w:val="00720347"/>
    <w:rsid w:val="00720382"/>
    <w:rsid w:val="00720481"/>
    <w:rsid w:val="007204A7"/>
    <w:rsid w:val="00720629"/>
    <w:rsid w:val="00720645"/>
    <w:rsid w:val="0072068E"/>
    <w:rsid w:val="0072072A"/>
    <w:rsid w:val="00720787"/>
    <w:rsid w:val="00720793"/>
    <w:rsid w:val="007207C8"/>
    <w:rsid w:val="007208C3"/>
    <w:rsid w:val="00720938"/>
    <w:rsid w:val="007209D1"/>
    <w:rsid w:val="007209ED"/>
    <w:rsid w:val="00720A34"/>
    <w:rsid w:val="00720DF4"/>
    <w:rsid w:val="00720E31"/>
    <w:rsid w:val="00720E4A"/>
    <w:rsid w:val="00720EEE"/>
    <w:rsid w:val="00720F07"/>
    <w:rsid w:val="00720F12"/>
    <w:rsid w:val="00720F38"/>
    <w:rsid w:val="00720F74"/>
    <w:rsid w:val="00720FB6"/>
    <w:rsid w:val="00720FC4"/>
    <w:rsid w:val="00720FD1"/>
    <w:rsid w:val="00721082"/>
    <w:rsid w:val="007210A9"/>
    <w:rsid w:val="00721111"/>
    <w:rsid w:val="0072113A"/>
    <w:rsid w:val="007211F4"/>
    <w:rsid w:val="0072125B"/>
    <w:rsid w:val="007212AE"/>
    <w:rsid w:val="00721357"/>
    <w:rsid w:val="007213CC"/>
    <w:rsid w:val="007213EA"/>
    <w:rsid w:val="00721461"/>
    <w:rsid w:val="007214B5"/>
    <w:rsid w:val="0072151D"/>
    <w:rsid w:val="007215EE"/>
    <w:rsid w:val="00721620"/>
    <w:rsid w:val="00721621"/>
    <w:rsid w:val="00721636"/>
    <w:rsid w:val="00721661"/>
    <w:rsid w:val="00721705"/>
    <w:rsid w:val="0072173F"/>
    <w:rsid w:val="0072178D"/>
    <w:rsid w:val="007217A5"/>
    <w:rsid w:val="007217D6"/>
    <w:rsid w:val="007218D4"/>
    <w:rsid w:val="0072198A"/>
    <w:rsid w:val="0072198B"/>
    <w:rsid w:val="0072199D"/>
    <w:rsid w:val="00721A11"/>
    <w:rsid w:val="00721A12"/>
    <w:rsid w:val="00721A9C"/>
    <w:rsid w:val="00721AC4"/>
    <w:rsid w:val="00721AFF"/>
    <w:rsid w:val="00721B1B"/>
    <w:rsid w:val="00721C1F"/>
    <w:rsid w:val="00721C8A"/>
    <w:rsid w:val="00721C90"/>
    <w:rsid w:val="00721D1B"/>
    <w:rsid w:val="00721DAB"/>
    <w:rsid w:val="00721DF5"/>
    <w:rsid w:val="00721E15"/>
    <w:rsid w:val="00721E24"/>
    <w:rsid w:val="00721E4D"/>
    <w:rsid w:val="00721ECA"/>
    <w:rsid w:val="00721F96"/>
    <w:rsid w:val="0072202A"/>
    <w:rsid w:val="00722139"/>
    <w:rsid w:val="0072219B"/>
    <w:rsid w:val="0072220B"/>
    <w:rsid w:val="00722285"/>
    <w:rsid w:val="00722286"/>
    <w:rsid w:val="007222B3"/>
    <w:rsid w:val="007222B6"/>
    <w:rsid w:val="0072240D"/>
    <w:rsid w:val="0072242D"/>
    <w:rsid w:val="00722498"/>
    <w:rsid w:val="007225B1"/>
    <w:rsid w:val="007226E4"/>
    <w:rsid w:val="0072275F"/>
    <w:rsid w:val="00722884"/>
    <w:rsid w:val="007228CD"/>
    <w:rsid w:val="007228D3"/>
    <w:rsid w:val="00722907"/>
    <w:rsid w:val="00722944"/>
    <w:rsid w:val="00722950"/>
    <w:rsid w:val="00722B38"/>
    <w:rsid w:val="00722B75"/>
    <w:rsid w:val="00722C3C"/>
    <w:rsid w:val="00722CCB"/>
    <w:rsid w:val="00722CF6"/>
    <w:rsid w:val="00722D4C"/>
    <w:rsid w:val="00722DC0"/>
    <w:rsid w:val="00722E10"/>
    <w:rsid w:val="00722E1C"/>
    <w:rsid w:val="00722E37"/>
    <w:rsid w:val="00722E58"/>
    <w:rsid w:val="00722E7B"/>
    <w:rsid w:val="00722EF3"/>
    <w:rsid w:val="00722F43"/>
    <w:rsid w:val="00722FCE"/>
    <w:rsid w:val="00723079"/>
    <w:rsid w:val="007230D1"/>
    <w:rsid w:val="00723101"/>
    <w:rsid w:val="00723107"/>
    <w:rsid w:val="00723187"/>
    <w:rsid w:val="0072323E"/>
    <w:rsid w:val="007232BD"/>
    <w:rsid w:val="007232D0"/>
    <w:rsid w:val="00723309"/>
    <w:rsid w:val="00723331"/>
    <w:rsid w:val="007234D7"/>
    <w:rsid w:val="007234E8"/>
    <w:rsid w:val="007234F1"/>
    <w:rsid w:val="00723530"/>
    <w:rsid w:val="00723579"/>
    <w:rsid w:val="007235FF"/>
    <w:rsid w:val="00723688"/>
    <w:rsid w:val="007236C6"/>
    <w:rsid w:val="007236F0"/>
    <w:rsid w:val="007236F8"/>
    <w:rsid w:val="00723861"/>
    <w:rsid w:val="007238D9"/>
    <w:rsid w:val="007239A9"/>
    <w:rsid w:val="007239C7"/>
    <w:rsid w:val="00723A12"/>
    <w:rsid w:val="00723AB0"/>
    <w:rsid w:val="00723B32"/>
    <w:rsid w:val="00723BD3"/>
    <w:rsid w:val="00723BDA"/>
    <w:rsid w:val="00723C80"/>
    <w:rsid w:val="00723D16"/>
    <w:rsid w:val="00723D23"/>
    <w:rsid w:val="00723E6C"/>
    <w:rsid w:val="00723EB6"/>
    <w:rsid w:val="00723EEA"/>
    <w:rsid w:val="00723F3A"/>
    <w:rsid w:val="00723F7F"/>
    <w:rsid w:val="00723FAD"/>
    <w:rsid w:val="0072406B"/>
    <w:rsid w:val="007240A2"/>
    <w:rsid w:val="007240CE"/>
    <w:rsid w:val="00724103"/>
    <w:rsid w:val="00724133"/>
    <w:rsid w:val="007242A9"/>
    <w:rsid w:val="0072430B"/>
    <w:rsid w:val="00724416"/>
    <w:rsid w:val="007244FA"/>
    <w:rsid w:val="00724571"/>
    <w:rsid w:val="007245D6"/>
    <w:rsid w:val="007245E3"/>
    <w:rsid w:val="007246A5"/>
    <w:rsid w:val="007247B1"/>
    <w:rsid w:val="007247C3"/>
    <w:rsid w:val="007247CD"/>
    <w:rsid w:val="0072486F"/>
    <w:rsid w:val="00724884"/>
    <w:rsid w:val="0072499E"/>
    <w:rsid w:val="00724B26"/>
    <w:rsid w:val="00724B2F"/>
    <w:rsid w:val="00724B59"/>
    <w:rsid w:val="00724CA6"/>
    <w:rsid w:val="00724CB4"/>
    <w:rsid w:val="00724D6A"/>
    <w:rsid w:val="00724DC9"/>
    <w:rsid w:val="00724E16"/>
    <w:rsid w:val="00724E28"/>
    <w:rsid w:val="00724F52"/>
    <w:rsid w:val="00724FE2"/>
    <w:rsid w:val="00725094"/>
    <w:rsid w:val="007250CE"/>
    <w:rsid w:val="007250ED"/>
    <w:rsid w:val="00725124"/>
    <w:rsid w:val="00725183"/>
    <w:rsid w:val="00725249"/>
    <w:rsid w:val="007252BC"/>
    <w:rsid w:val="00725314"/>
    <w:rsid w:val="00725417"/>
    <w:rsid w:val="00725426"/>
    <w:rsid w:val="00725454"/>
    <w:rsid w:val="00725548"/>
    <w:rsid w:val="0072560C"/>
    <w:rsid w:val="00725639"/>
    <w:rsid w:val="00725645"/>
    <w:rsid w:val="007256D0"/>
    <w:rsid w:val="0072584F"/>
    <w:rsid w:val="007258F4"/>
    <w:rsid w:val="007259C7"/>
    <w:rsid w:val="00725A02"/>
    <w:rsid w:val="00725A62"/>
    <w:rsid w:val="00725AE3"/>
    <w:rsid w:val="00725B38"/>
    <w:rsid w:val="00725B7E"/>
    <w:rsid w:val="00725BD2"/>
    <w:rsid w:val="00725C94"/>
    <w:rsid w:val="00725D26"/>
    <w:rsid w:val="00725D56"/>
    <w:rsid w:val="00725D7F"/>
    <w:rsid w:val="00725DA5"/>
    <w:rsid w:val="00725F62"/>
    <w:rsid w:val="00726085"/>
    <w:rsid w:val="007260A7"/>
    <w:rsid w:val="00726160"/>
    <w:rsid w:val="007261A7"/>
    <w:rsid w:val="00726288"/>
    <w:rsid w:val="00726305"/>
    <w:rsid w:val="0072630E"/>
    <w:rsid w:val="0072631D"/>
    <w:rsid w:val="00726340"/>
    <w:rsid w:val="00726386"/>
    <w:rsid w:val="00726390"/>
    <w:rsid w:val="00726456"/>
    <w:rsid w:val="00726497"/>
    <w:rsid w:val="007264A0"/>
    <w:rsid w:val="007264F5"/>
    <w:rsid w:val="007265A8"/>
    <w:rsid w:val="007265EC"/>
    <w:rsid w:val="0072666A"/>
    <w:rsid w:val="0072669D"/>
    <w:rsid w:val="0072669E"/>
    <w:rsid w:val="00726734"/>
    <w:rsid w:val="007267AA"/>
    <w:rsid w:val="007267AD"/>
    <w:rsid w:val="007267FE"/>
    <w:rsid w:val="00726855"/>
    <w:rsid w:val="00726860"/>
    <w:rsid w:val="00726903"/>
    <w:rsid w:val="00726920"/>
    <w:rsid w:val="0072699B"/>
    <w:rsid w:val="00726A0E"/>
    <w:rsid w:val="00726AA9"/>
    <w:rsid w:val="00726ACF"/>
    <w:rsid w:val="00726B03"/>
    <w:rsid w:val="00726B7B"/>
    <w:rsid w:val="00726C1E"/>
    <w:rsid w:val="00726CBD"/>
    <w:rsid w:val="00726D13"/>
    <w:rsid w:val="00726D6E"/>
    <w:rsid w:val="00726DD3"/>
    <w:rsid w:val="00726E30"/>
    <w:rsid w:val="00726F1A"/>
    <w:rsid w:val="00726F9E"/>
    <w:rsid w:val="00727045"/>
    <w:rsid w:val="00727141"/>
    <w:rsid w:val="007272D1"/>
    <w:rsid w:val="007272D3"/>
    <w:rsid w:val="007272F0"/>
    <w:rsid w:val="00727341"/>
    <w:rsid w:val="00727381"/>
    <w:rsid w:val="007274A6"/>
    <w:rsid w:val="007274B6"/>
    <w:rsid w:val="007274C0"/>
    <w:rsid w:val="00727686"/>
    <w:rsid w:val="007276EB"/>
    <w:rsid w:val="00727762"/>
    <w:rsid w:val="007277BF"/>
    <w:rsid w:val="007277C7"/>
    <w:rsid w:val="007277DD"/>
    <w:rsid w:val="00727835"/>
    <w:rsid w:val="0072787D"/>
    <w:rsid w:val="0072795B"/>
    <w:rsid w:val="00727B02"/>
    <w:rsid w:val="00727BA8"/>
    <w:rsid w:val="00727BF8"/>
    <w:rsid w:val="00727D12"/>
    <w:rsid w:val="00727E14"/>
    <w:rsid w:val="00727E27"/>
    <w:rsid w:val="00727EBB"/>
    <w:rsid w:val="00727F30"/>
    <w:rsid w:val="00727F9A"/>
    <w:rsid w:val="007300CB"/>
    <w:rsid w:val="007301A6"/>
    <w:rsid w:val="007301B9"/>
    <w:rsid w:val="007301FD"/>
    <w:rsid w:val="00730254"/>
    <w:rsid w:val="00730278"/>
    <w:rsid w:val="0073037E"/>
    <w:rsid w:val="007303BF"/>
    <w:rsid w:val="00730446"/>
    <w:rsid w:val="00730465"/>
    <w:rsid w:val="0073051D"/>
    <w:rsid w:val="0073052F"/>
    <w:rsid w:val="00730543"/>
    <w:rsid w:val="00730640"/>
    <w:rsid w:val="00730685"/>
    <w:rsid w:val="00730734"/>
    <w:rsid w:val="0073075B"/>
    <w:rsid w:val="00730880"/>
    <w:rsid w:val="00730954"/>
    <w:rsid w:val="00730971"/>
    <w:rsid w:val="007309AF"/>
    <w:rsid w:val="00730A1D"/>
    <w:rsid w:val="00730AB1"/>
    <w:rsid w:val="00730B31"/>
    <w:rsid w:val="00730BB3"/>
    <w:rsid w:val="00730BDC"/>
    <w:rsid w:val="00730BF4"/>
    <w:rsid w:val="00730C43"/>
    <w:rsid w:val="00730DF9"/>
    <w:rsid w:val="00730E67"/>
    <w:rsid w:val="00730EE6"/>
    <w:rsid w:val="00730F13"/>
    <w:rsid w:val="00730F48"/>
    <w:rsid w:val="007310B3"/>
    <w:rsid w:val="007310F8"/>
    <w:rsid w:val="00731105"/>
    <w:rsid w:val="00731179"/>
    <w:rsid w:val="00731181"/>
    <w:rsid w:val="00731199"/>
    <w:rsid w:val="00731279"/>
    <w:rsid w:val="00731364"/>
    <w:rsid w:val="00731385"/>
    <w:rsid w:val="00731479"/>
    <w:rsid w:val="00731549"/>
    <w:rsid w:val="00731633"/>
    <w:rsid w:val="0073164A"/>
    <w:rsid w:val="00731665"/>
    <w:rsid w:val="0073167F"/>
    <w:rsid w:val="00731687"/>
    <w:rsid w:val="00731765"/>
    <w:rsid w:val="0073177E"/>
    <w:rsid w:val="00731A19"/>
    <w:rsid w:val="00731A28"/>
    <w:rsid w:val="00731C2F"/>
    <w:rsid w:val="00731D27"/>
    <w:rsid w:val="00731D96"/>
    <w:rsid w:val="00731E74"/>
    <w:rsid w:val="00731E9B"/>
    <w:rsid w:val="00731F25"/>
    <w:rsid w:val="00731F3F"/>
    <w:rsid w:val="007320EB"/>
    <w:rsid w:val="0073227F"/>
    <w:rsid w:val="007322B4"/>
    <w:rsid w:val="007322E5"/>
    <w:rsid w:val="007322FE"/>
    <w:rsid w:val="00732333"/>
    <w:rsid w:val="007323B7"/>
    <w:rsid w:val="007324CD"/>
    <w:rsid w:val="00732502"/>
    <w:rsid w:val="00732547"/>
    <w:rsid w:val="007325D1"/>
    <w:rsid w:val="007325FE"/>
    <w:rsid w:val="0073261A"/>
    <w:rsid w:val="0073271C"/>
    <w:rsid w:val="0073271E"/>
    <w:rsid w:val="007327F0"/>
    <w:rsid w:val="00732904"/>
    <w:rsid w:val="00732914"/>
    <w:rsid w:val="00732947"/>
    <w:rsid w:val="00732969"/>
    <w:rsid w:val="00732A06"/>
    <w:rsid w:val="00732A1C"/>
    <w:rsid w:val="00732A68"/>
    <w:rsid w:val="00732A7E"/>
    <w:rsid w:val="00732A8C"/>
    <w:rsid w:val="00732AE0"/>
    <w:rsid w:val="00732BCA"/>
    <w:rsid w:val="00732C09"/>
    <w:rsid w:val="00732C81"/>
    <w:rsid w:val="00732D1A"/>
    <w:rsid w:val="00732E9F"/>
    <w:rsid w:val="00732EBE"/>
    <w:rsid w:val="00733022"/>
    <w:rsid w:val="007330C8"/>
    <w:rsid w:val="007330D2"/>
    <w:rsid w:val="0073311D"/>
    <w:rsid w:val="0073312D"/>
    <w:rsid w:val="007331F7"/>
    <w:rsid w:val="0073322C"/>
    <w:rsid w:val="00733287"/>
    <w:rsid w:val="0073329F"/>
    <w:rsid w:val="007332B8"/>
    <w:rsid w:val="00733356"/>
    <w:rsid w:val="00733364"/>
    <w:rsid w:val="007333D0"/>
    <w:rsid w:val="0073345A"/>
    <w:rsid w:val="00733489"/>
    <w:rsid w:val="00733492"/>
    <w:rsid w:val="007334D1"/>
    <w:rsid w:val="007334D3"/>
    <w:rsid w:val="00733564"/>
    <w:rsid w:val="00733615"/>
    <w:rsid w:val="0073364C"/>
    <w:rsid w:val="0073367B"/>
    <w:rsid w:val="00733722"/>
    <w:rsid w:val="00733792"/>
    <w:rsid w:val="007337C7"/>
    <w:rsid w:val="007337FD"/>
    <w:rsid w:val="007338E8"/>
    <w:rsid w:val="0073391B"/>
    <w:rsid w:val="00733A48"/>
    <w:rsid w:val="00733A9A"/>
    <w:rsid w:val="00733AE5"/>
    <w:rsid w:val="00733B76"/>
    <w:rsid w:val="00733C17"/>
    <w:rsid w:val="00733C1C"/>
    <w:rsid w:val="00733C2C"/>
    <w:rsid w:val="00733CE9"/>
    <w:rsid w:val="00733D13"/>
    <w:rsid w:val="00733DDD"/>
    <w:rsid w:val="00733ECC"/>
    <w:rsid w:val="00733F7D"/>
    <w:rsid w:val="007340C2"/>
    <w:rsid w:val="0073419E"/>
    <w:rsid w:val="00734201"/>
    <w:rsid w:val="0073420D"/>
    <w:rsid w:val="007342FC"/>
    <w:rsid w:val="00734323"/>
    <w:rsid w:val="007343BB"/>
    <w:rsid w:val="00734444"/>
    <w:rsid w:val="007344C7"/>
    <w:rsid w:val="00734523"/>
    <w:rsid w:val="00734558"/>
    <w:rsid w:val="00734599"/>
    <w:rsid w:val="00734619"/>
    <w:rsid w:val="00734820"/>
    <w:rsid w:val="0073483B"/>
    <w:rsid w:val="0073484D"/>
    <w:rsid w:val="00734858"/>
    <w:rsid w:val="00734868"/>
    <w:rsid w:val="00734872"/>
    <w:rsid w:val="00734890"/>
    <w:rsid w:val="007348B4"/>
    <w:rsid w:val="007348BB"/>
    <w:rsid w:val="00734904"/>
    <w:rsid w:val="0073492E"/>
    <w:rsid w:val="007349FB"/>
    <w:rsid w:val="00734A42"/>
    <w:rsid w:val="00734A9E"/>
    <w:rsid w:val="00734CC3"/>
    <w:rsid w:val="00734CC5"/>
    <w:rsid w:val="00734D3E"/>
    <w:rsid w:val="00734E01"/>
    <w:rsid w:val="00734E55"/>
    <w:rsid w:val="00734E96"/>
    <w:rsid w:val="00734EA6"/>
    <w:rsid w:val="00734FCB"/>
    <w:rsid w:val="00734FD3"/>
    <w:rsid w:val="00734FF5"/>
    <w:rsid w:val="00735002"/>
    <w:rsid w:val="0073512D"/>
    <w:rsid w:val="00735136"/>
    <w:rsid w:val="007351F8"/>
    <w:rsid w:val="007351FF"/>
    <w:rsid w:val="00735249"/>
    <w:rsid w:val="0073524E"/>
    <w:rsid w:val="0073524F"/>
    <w:rsid w:val="00735339"/>
    <w:rsid w:val="0073541E"/>
    <w:rsid w:val="0073546A"/>
    <w:rsid w:val="0073548C"/>
    <w:rsid w:val="00735573"/>
    <w:rsid w:val="0073558E"/>
    <w:rsid w:val="007355F8"/>
    <w:rsid w:val="0073564D"/>
    <w:rsid w:val="00735767"/>
    <w:rsid w:val="0073578D"/>
    <w:rsid w:val="007357AA"/>
    <w:rsid w:val="00735831"/>
    <w:rsid w:val="00735942"/>
    <w:rsid w:val="00735966"/>
    <w:rsid w:val="007359EC"/>
    <w:rsid w:val="00735AC6"/>
    <w:rsid w:val="00735AF0"/>
    <w:rsid w:val="00735B1A"/>
    <w:rsid w:val="00735CA0"/>
    <w:rsid w:val="00735D09"/>
    <w:rsid w:val="00735D1C"/>
    <w:rsid w:val="00735D22"/>
    <w:rsid w:val="00735D4E"/>
    <w:rsid w:val="00735E3B"/>
    <w:rsid w:val="00735EA8"/>
    <w:rsid w:val="00735FD7"/>
    <w:rsid w:val="00736041"/>
    <w:rsid w:val="0073604D"/>
    <w:rsid w:val="00736062"/>
    <w:rsid w:val="00736150"/>
    <w:rsid w:val="007361A7"/>
    <w:rsid w:val="007361FB"/>
    <w:rsid w:val="007362A0"/>
    <w:rsid w:val="007362E0"/>
    <w:rsid w:val="00736308"/>
    <w:rsid w:val="007363B3"/>
    <w:rsid w:val="00736409"/>
    <w:rsid w:val="0073642A"/>
    <w:rsid w:val="0073646B"/>
    <w:rsid w:val="007364C8"/>
    <w:rsid w:val="007364CD"/>
    <w:rsid w:val="0073652C"/>
    <w:rsid w:val="00736540"/>
    <w:rsid w:val="0073655B"/>
    <w:rsid w:val="007365F4"/>
    <w:rsid w:val="0073663D"/>
    <w:rsid w:val="00736646"/>
    <w:rsid w:val="007366E2"/>
    <w:rsid w:val="00736753"/>
    <w:rsid w:val="007368CB"/>
    <w:rsid w:val="00736993"/>
    <w:rsid w:val="00736A1F"/>
    <w:rsid w:val="00736AE8"/>
    <w:rsid w:val="00736AF5"/>
    <w:rsid w:val="00736B26"/>
    <w:rsid w:val="00736B95"/>
    <w:rsid w:val="00736C03"/>
    <w:rsid w:val="00736C13"/>
    <w:rsid w:val="00736D4F"/>
    <w:rsid w:val="00736DF1"/>
    <w:rsid w:val="00736E08"/>
    <w:rsid w:val="00736E14"/>
    <w:rsid w:val="00736E77"/>
    <w:rsid w:val="00736EAB"/>
    <w:rsid w:val="00736EBB"/>
    <w:rsid w:val="00736EBD"/>
    <w:rsid w:val="00736F00"/>
    <w:rsid w:val="00736FAF"/>
    <w:rsid w:val="00737099"/>
    <w:rsid w:val="0073709A"/>
    <w:rsid w:val="007370B1"/>
    <w:rsid w:val="007370C5"/>
    <w:rsid w:val="0073713B"/>
    <w:rsid w:val="007371F7"/>
    <w:rsid w:val="00737224"/>
    <w:rsid w:val="0073724E"/>
    <w:rsid w:val="0073728B"/>
    <w:rsid w:val="00737294"/>
    <w:rsid w:val="007372B7"/>
    <w:rsid w:val="00737360"/>
    <w:rsid w:val="007373AB"/>
    <w:rsid w:val="00737410"/>
    <w:rsid w:val="0073742B"/>
    <w:rsid w:val="00737453"/>
    <w:rsid w:val="00737479"/>
    <w:rsid w:val="007374B3"/>
    <w:rsid w:val="007374C3"/>
    <w:rsid w:val="007375B1"/>
    <w:rsid w:val="00737641"/>
    <w:rsid w:val="00737644"/>
    <w:rsid w:val="007376B6"/>
    <w:rsid w:val="00737716"/>
    <w:rsid w:val="00737791"/>
    <w:rsid w:val="007377D3"/>
    <w:rsid w:val="007377D4"/>
    <w:rsid w:val="00737875"/>
    <w:rsid w:val="007378BB"/>
    <w:rsid w:val="007378F8"/>
    <w:rsid w:val="00737978"/>
    <w:rsid w:val="00737A86"/>
    <w:rsid w:val="00737AEA"/>
    <w:rsid w:val="00737B94"/>
    <w:rsid w:val="00737C09"/>
    <w:rsid w:val="00737D30"/>
    <w:rsid w:val="00737D68"/>
    <w:rsid w:val="00737D8A"/>
    <w:rsid w:val="00737D93"/>
    <w:rsid w:val="00737E2B"/>
    <w:rsid w:val="00737E2E"/>
    <w:rsid w:val="00737EE8"/>
    <w:rsid w:val="00737F13"/>
    <w:rsid w:val="00737FC0"/>
    <w:rsid w:val="00737FFE"/>
    <w:rsid w:val="00740001"/>
    <w:rsid w:val="0074003D"/>
    <w:rsid w:val="007400CB"/>
    <w:rsid w:val="0074011C"/>
    <w:rsid w:val="00740127"/>
    <w:rsid w:val="0074013D"/>
    <w:rsid w:val="00740160"/>
    <w:rsid w:val="0074018A"/>
    <w:rsid w:val="007401AA"/>
    <w:rsid w:val="00740217"/>
    <w:rsid w:val="0074029E"/>
    <w:rsid w:val="00740387"/>
    <w:rsid w:val="007403DF"/>
    <w:rsid w:val="0074042D"/>
    <w:rsid w:val="00740553"/>
    <w:rsid w:val="00740565"/>
    <w:rsid w:val="00740591"/>
    <w:rsid w:val="00740634"/>
    <w:rsid w:val="007406DB"/>
    <w:rsid w:val="0074079C"/>
    <w:rsid w:val="007407C7"/>
    <w:rsid w:val="0074081F"/>
    <w:rsid w:val="007408AF"/>
    <w:rsid w:val="007408BB"/>
    <w:rsid w:val="00740ACF"/>
    <w:rsid w:val="00740AFB"/>
    <w:rsid w:val="00740BAD"/>
    <w:rsid w:val="00740BCB"/>
    <w:rsid w:val="00740C29"/>
    <w:rsid w:val="00740C9E"/>
    <w:rsid w:val="00740CAB"/>
    <w:rsid w:val="00740EE9"/>
    <w:rsid w:val="00740F55"/>
    <w:rsid w:val="00740F7C"/>
    <w:rsid w:val="00740FBB"/>
    <w:rsid w:val="00740FD3"/>
    <w:rsid w:val="00740FE3"/>
    <w:rsid w:val="00740FE9"/>
    <w:rsid w:val="00741032"/>
    <w:rsid w:val="0074104B"/>
    <w:rsid w:val="00741122"/>
    <w:rsid w:val="00741175"/>
    <w:rsid w:val="00741451"/>
    <w:rsid w:val="00741503"/>
    <w:rsid w:val="0074155C"/>
    <w:rsid w:val="00741585"/>
    <w:rsid w:val="00741588"/>
    <w:rsid w:val="0074161D"/>
    <w:rsid w:val="00741623"/>
    <w:rsid w:val="00741656"/>
    <w:rsid w:val="007416D0"/>
    <w:rsid w:val="0074180C"/>
    <w:rsid w:val="00741978"/>
    <w:rsid w:val="007419A3"/>
    <w:rsid w:val="00741A54"/>
    <w:rsid w:val="00741B0A"/>
    <w:rsid w:val="00741B38"/>
    <w:rsid w:val="00741B3C"/>
    <w:rsid w:val="00741B52"/>
    <w:rsid w:val="00741BD6"/>
    <w:rsid w:val="00741C3D"/>
    <w:rsid w:val="00741C71"/>
    <w:rsid w:val="00741CA3"/>
    <w:rsid w:val="00741CBC"/>
    <w:rsid w:val="00741EF5"/>
    <w:rsid w:val="007420B3"/>
    <w:rsid w:val="00742108"/>
    <w:rsid w:val="00742155"/>
    <w:rsid w:val="0074233B"/>
    <w:rsid w:val="00742409"/>
    <w:rsid w:val="00742436"/>
    <w:rsid w:val="007425B2"/>
    <w:rsid w:val="007425C8"/>
    <w:rsid w:val="0074260D"/>
    <w:rsid w:val="00742767"/>
    <w:rsid w:val="0074277A"/>
    <w:rsid w:val="007427A5"/>
    <w:rsid w:val="0074280F"/>
    <w:rsid w:val="0074299B"/>
    <w:rsid w:val="00742A05"/>
    <w:rsid w:val="00742A1F"/>
    <w:rsid w:val="00742A84"/>
    <w:rsid w:val="00742A8C"/>
    <w:rsid w:val="00742AA4"/>
    <w:rsid w:val="00742C00"/>
    <w:rsid w:val="00742C60"/>
    <w:rsid w:val="00742CF5"/>
    <w:rsid w:val="00742D24"/>
    <w:rsid w:val="00742D7F"/>
    <w:rsid w:val="00742E08"/>
    <w:rsid w:val="00742E92"/>
    <w:rsid w:val="00742F50"/>
    <w:rsid w:val="00742F93"/>
    <w:rsid w:val="007430E8"/>
    <w:rsid w:val="0074313B"/>
    <w:rsid w:val="00743143"/>
    <w:rsid w:val="007431DE"/>
    <w:rsid w:val="007431EB"/>
    <w:rsid w:val="0074322E"/>
    <w:rsid w:val="0074328C"/>
    <w:rsid w:val="007432A5"/>
    <w:rsid w:val="0074335B"/>
    <w:rsid w:val="007433CC"/>
    <w:rsid w:val="007433E5"/>
    <w:rsid w:val="00743412"/>
    <w:rsid w:val="00743429"/>
    <w:rsid w:val="007434AF"/>
    <w:rsid w:val="007434ED"/>
    <w:rsid w:val="00743551"/>
    <w:rsid w:val="0074359F"/>
    <w:rsid w:val="00743619"/>
    <w:rsid w:val="00743634"/>
    <w:rsid w:val="00743671"/>
    <w:rsid w:val="007436AD"/>
    <w:rsid w:val="0074375F"/>
    <w:rsid w:val="00743790"/>
    <w:rsid w:val="00743822"/>
    <w:rsid w:val="00743949"/>
    <w:rsid w:val="00743958"/>
    <w:rsid w:val="00743B3A"/>
    <w:rsid w:val="00743B3B"/>
    <w:rsid w:val="00743BB7"/>
    <w:rsid w:val="00743C14"/>
    <w:rsid w:val="00743C64"/>
    <w:rsid w:val="00743CB8"/>
    <w:rsid w:val="00743CDC"/>
    <w:rsid w:val="00743D2F"/>
    <w:rsid w:val="00743DB3"/>
    <w:rsid w:val="00743E0E"/>
    <w:rsid w:val="00743F6C"/>
    <w:rsid w:val="0074404F"/>
    <w:rsid w:val="00744078"/>
    <w:rsid w:val="0074409C"/>
    <w:rsid w:val="00744116"/>
    <w:rsid w:val="007441C7"/>
    <w:rsid w:val="00744229"/>
    <w:rsid w:val="00744281"/>
    <w:rsid w:val="007442B2"/>
    <w:rsid w:val="007442F5"/>
    <w:rsid w:val="0074432A"/>
    <w:rsid w:val="0074433E"/>
    <w:rsid w:val="0074438B"/>
    <w:rsid w:val="007443ED"/>
    <w:rsid w:val="00744544"/>
    <w:rsid w:val="00744557"/>
    <w:rsid w:val="00744577"/>
    <w:rsid w:val="0074458E"/>
    <w:rsid w:val="007445F1"/>
    <w:rsid w:val="00744629"/>
    <w:rsid w:val="00744698"/>
    <w:rsid w:val="007446B0"/>
    <w:rsid w:val="007446D7"/>
    <w:rsid w:val="0074476B"/>
    <w:rsid w:val="007447A0"/>
    <w:rsid w:val="007447CE"/>
    <w:rsid w:val="0074491C"/>
    <w:rsid w:val="007449AE"/>
    <w:rsid w:val="00744A9B"/>
    <w:rsid w:val="00744AA5"/>
    <w:rsid w:val="00744ABF"/>
    <w:rsid w:val="00744B83"/>
    <w:rsid w:val="00744C38"/>
    <w:rsid w:val="00744D5E"/>
    <w:rsid w:val="00744D6A"/>
    <w:rsid w:val="00744DA5"/>
    <w:rsid w:val="00744E16"/>
    <w:rsid w:val="00744E3A"/>
    <w:rsid w:val="00744F8C"/>
    <w:rsid w:val="00744FB3"/>
    <w:rsid w:val="0074500C"/>
    <w:rsid w:val="0074508A"/>
    <w:rsid w:val="00745173"/>
    <w:rsid w:val="007451F8"/>
    <w:rsid w:val="00745256"/>
    <w:rsid w:val="007452E5"/>
    <w:rsid w:val="00745386"/>
    <w:rsid w:val="0074542F"/>
    <w:rsid w:val="00745572"/>
    <w:rsid w:val="00745582"/>
    <w:rsid w:val="007455C3"/>
    <w:rsid w:val="007455E8"/>
    <w:rsid w:val="00745638"/>
    <w:rsid w:val="0074576A"/>
    <w:rsid w:val="007457F3"/>
    <w:rsid w:val="0074582D"/>
    <w:rsid w:val="0074589A"/>
    <w:rsid w:val="007458BC"/>
    <w:rsid w:val="007458C2"/>
    <w:rsid w:val="0074591A"/>
    <w:rsid w:val="007459F3"/>
    <w:rsid w:val="00745C02"/>
    <w:rsid w:val="00745D3E"/>
    <w:rsid w:val="00745DB8"/>
    <w:rsid w:val="00745DD4"/>
    <w:rsid w:val="00745E9B"/>
    <w:rsid w:val="00745F14"/>
    <w:rsid w:val="00745FF3"/>
    <w:rsid w:val="00746035"/>
    <w:rsid w:val="0074603F"/>
    <w:rsid w:val="0074604E"/>
    <w:rsid w:val="0074612D"/>
    <w:rsid w:val="007461A4"/>
    <w:rsid w:val="007461E5"/>
    <w:rsid w:val="0074626E"/>
    <w:rsid w:val="007462D4"/>
    <w:rsid w:val="0074631E"/>
    <w:rsid w:val="007463E1"/>
    <w:rsid w:val="00746509"/>
    <w:rsid w:val="0074655C"/>
    <w:rsid w:val="007465A2"/>
    <w:rsid w:val="007465BB"/>
    <w:rsid w:val="007465F1"/>
    <w:rsid w:val="0074666F"/>
    <w:rsid w:val="007466AD"/>
    <w:rsid w:val="0074682F"/>
    <w:rsid w:val="00746837"/>
    <w:rsid w:val="007468AE"/>
    <w:rsid w:val="00746974"/>
    <w:rsid w:val="007469FF"/>
    <w:rsid w:val="00746A85"/>
    <w:rsid w:val="00746ABA"/>
    <w:rsid w:val="00746ADC"/>
    <w:rsid w:val="00746B36"/>
    <w:rsid w:val="00746B3A"/>
    <w:rsid w:val="00746BE2"/>
    <w:rsid w:val="00746BE4"/>
    <w:rsid w:val="00746C68"/>
    <w:rsid w:val="00746CA4"/>
    <w:rsid w:val="00746CCA"/>
    <w:rsid w:val="00746DD9"/>
    <w:rsid w:val="00746E84"/>
    <w:rsid w:val="00746EFC"/>
    <w:rsid w:val="00746EFD"/>
    <w:rsid w:val="00746F69"/>
    <w:rsid w:val="00746F6A"/>
    <w:rsid w:val="00747062"/>
    <w:rsid w:val="007470D9"/>
    <w:rsid w:val="00747159"/>
    <w:rsid w:val="007471BF"/>
    <w:rsid w:val="007472A7"/>
    <w:rsid w:val="0074740E"/>
    <w:rsid w:val="00747463"/>
    <w:rsid w:val="007474FF"/>
    <w:rsid w:val="007475C0"/>
    <w:rsid w:val="00747630"/>
    <w:rsid w:val="00747708"/>
    <w:rsid w:val="0074771C"/>
    <w:rsid w:val="00747740"/>
    <w:rsid w:val="007477DD"/>
    <w:rsid w:val="007477E5"/>
    <w:rsid w:val="007478F6"/>
    <w:rsid w:val="00747AB0"/>
    <w:rsid w:val="00747AB6"/>
    <w:rsid w:val="00747AEE"/>
    <w:rsid w:val="00747AF2"/>
    <w:rsid w:val="00747BE9"/>
    <w:rsid w:val="00747C49"/>
    <w:rsid w:val="00747E16"/>
    <w:rsid w:val="00747E48"/>
    <w:rsid w:val="00747ECF"/>
    <w:rsid w:val="00747ED9"/>
    <w:rsid w:val="00747EE7"/>
    <w:rsid w:val="00747F4B"/>
    <w:rsid w:val="00747F65"/>
    <w:rsid w:val="00747FBC"/>
    <w:rsid w:val="00750162"/>
    <w:rsid w:val="00750189"/>
    <w:rsid w:val="007501BD"/>
    <w:rsid w:val="0075023D"/>
    <w:rsid w:val="007502AE"/>
    <w:rsid w:val="007502F7"/>
    <w:rsid w:val="0075033C"/>
    <w:rsid w:val="0075039D"/>
    <w:rsid w:val="007504E4"/>
    <w:rsid w:val="007504F1"/>
    <w:rsid w:val="007506B8"/>
    <w:rsid w:val="00750718"/>
    <w:rsid w:val="0075073C"/>
    <w:rsid w:val="0075073E"/>
    <w:rsid w:val="0075082F"/>
    <w:rsid w:val="00750851"/>
    <w:rsid w:val="007508D5"/>
    <w:rsid w:val="007508E4"/>
    <w:rsid w:val="007508FC"/>
    <w:rsid w:val="00750912"/>
    <w:rsid w:val="0075096F"/>
    <w:rsid w:val="007509B1"/>
    <w:rsid w:val="007509FF"/>
    <w:rsid w:val="00750A2D"/>
    <w:rsid w:val="00750A33"/>
    <w:rsid w:val="00750A67"/>
    <w:rsid w:val="00750B8C"/>
    <w:rsid w:val="00750CB7"/>
    <w:rsid w:val="00750CD1"/>
    <w:rsid w:val="00750CEC"/>
    <w:rsid w:val="00750D02"/>
    <w:rsid w:val="00750D35"/>
    <w:rsid w:val="00750DC6"/>
    <w:rsid w:val="00750DCE"/>
    <w:rsid w:val="00750E23"/>
    <w:rsid w:val="00750E2C"/>
    <w:rsid w:val="00750E2D"/>
    <w:rsid w:val="00750EA1"/>
    <w:rsid w:val="00750EFF"/>
    <w:rsid w:val="00750F86"/>
    <w:rsid w:val="00750F96"/>
    <w:rsid w:val="00750FC9"/>
    <w:rsid w:val="007510C7"/>
    <w:rsid w:val="0075126B"/>
    <w:rsid w:val="007512D1"/>
    <w:rsid w:val="00751338"/>
    <w:rsid w:val="00751384"/>
    <w:rsid w:val="00751469"/>
    <w:rsid w:val="007514AA"/>
    <w:rsid w:val="0075150B"/>
    <w:rsid w:val="007515E2"/>
    <w:rsid w:val="007516AB"/>
    <w:rsid w:val="007516C2"/>
    <w:rsid w:val="007516F6"/>
    <w:rsid w:val="0075179B"/>
    <w:rsid w:val="0075184D"/>
    <w:rsid w:val="00751929"/>
    <w:rsid w:val="007519FB"/>
    <w:rsid w:val="00751A01"/>
    <w:rsid w:val="00751A08"/>
    <w:rsid w:val="00751AE2"/>
    <w:rsid w:val="00751B95"/>
    <w:rsid w:val="00751C47"/>
    <w:rsid w:val="00751C59"/>
    <w:rsid w:val="00751CBE"/>
    <w:rsid w:val="00751CD6"/>
    <w:rsid w:val="00751CED"/>
    <w:rsid w:val="00751D0B"/>
    <w:rsid w:val="00751D49"/>
    <w:rsid w:val="00751D78"/>
    <w:rsid w:val="00751DA7"/>
    <w:rsid w:val="00751DCA"/>
    <w:rsid w:val="00751E58"/>
    <w:rsid w:val="00751E6C"/>
    <w:rsid w:val="00751EDD"/>
    <w:rsid w:val="00751F39"/>
    <w:rsid w:val="00751F80"/>
    <w:rsid w:val="00751FD5"/>
    <w:rsid w:val="0075205E"/>
    <w:rsid w:val="00752070"/>
    <w:rsid w:val="00752083"/>
    <w:rsid w:val="0075209C"/>
    <w:rsid w:val="0075216D"/>
    <w:rsid w:val="00752175"/>
    <w:rsid w:val="007521AD"/>
    <w:rsid w:val="007521D0"/>
    <w:rsid w:val="007521E2"/>
    <w:rsid w:val="007521E9"/>
    <w:rsid w:val="007521ED"/>
    <w:rsid w:val="007521F2"/>
    <w:rsid w:val="007522FA"/>
    <w:rsid w:val="0075238C"/>
    <w:rsid w:val="0075243E"/>
    <w:rsid w:val="007524A7"/>
    <w:rsid w:val="0075252B"/>
    <w:rsid w:val="00752609"/>
    <w:rsid w:val="00752695"/>
    <w:rsid w:val="007526B6"/>
    <w:rsid w:val="00752744"/>
    <w:rsid w:val="00752786"/>
    <w:rsid w:val="0075279B"/>
    <w:rsid w:val="007527B3"/>
    <w:rsid w:val="007528A6"/>
    <w:rsid w:val="007528F7"/>
    <w:rsid w:val="007528FD"/>
    <w:rsid w:val="0075291F"/>
    <w:rsid w:val="0075295B"/>
    <w:rsid w:val="007529A6"/>
    <w:rsid w:val="007529BC"/>
    <w:rsid w:val="00752A36"/>
    <w:rsid w:val="00752A85"/>
    <w:rsid w:val="00752B94"/>
    <w:rsid w:val="00752C1A"/>
    <w:rsid w:val="00752C45"/>
    <w:rsid w:val="00752C5D"/>
    <w:rsid w:val="00752C9A"/>
    <w:rsid w:val="00752CA6"/>
    <w:rsid w:val="00752D32"/>
    <w:rsid w:val="00752D8E"/>
    <w:rsid w:val="00752DEC"/>
    <w:rsid w:val="00752E39"/>
    <w:rsid w:val="00752F22"/>
    <w:rsid w:val="00752F93"/>
    <w:rsid w:val="00753022"/>
    <w:rsid w:val="0075302E"/>
    <w:rsid w:val="007530E0"/>
    <w:rsid w:val="00753178"/>
    <w:rsid w:val="007531E2"/>
    <w:rsid w:val="00753254"/>
    <w:rsid w:val="007532B9"/>
    <w:rsid w:val="00753321"/>
    <w:rsid w:val="007533A7"/>
    <w:rsid w:val="007533E5"/>
    <w:rsid w:val="0075343A"/>
    <w:rsid w:val="00753515"/>
    <w:rsid w:val="0075356C"/>
    <w:rsid w:val="007535D4"/>
    <w:rsid w:val="0075362A"/>
    <w:rsid w:val="007536E6"/>
    <w:rsid w:val="007537B5"/>
    <w:rsid w:val="00753843"/>
    <w:rsid w:val="00753864"/>
    <w:rsid w:val="007539AD"/>
    <w:rsid w:val="007539D1"/>
    <w:rsid w:val="00753A2E"/>
    <w:rsid w:val="00753A74"/>
    <w:rsid w:val="00753AA8"/>
    <w:rsid w:val="00753B65"/>
    <w:rsid w:val="00753BD6"/>
    <w:rsid w:val="00753C12"/>
    <w:rsid w:val="00753C13"/>
    <w:rsid w:val="00753C34"/>
    <w:rsid w:val="00753E55"/>
    <w:rsid w:val="00753E81"/>
    <w:rsid w:val="00753EBB"/>
    <w:rsid w:val="00753EC4"/>
    <w:rsid w:val="00753F0D"/>
    <w:rsid w:val="00753F6C"/>
    <w:rsid w:val="00753FAE"/>
    <w:rsid w:val="00753FBF"/>
    <w:rsid w:val="0075400F"/>
    <w:rsid w:val="0075407F"/>
    <w:rsid w:val="00754158"/>
    <w:rsid w:val="0075415A"/>
    <w:rsid w:val="00754168"/>
    <w:rsid w:val="007541D5"/>
    <w:rsid w:val="007541E0"/>
    <w:rsid w:val="00754227"/>
    <w:rsid w:val="00754277"/>
    <w:rsid w:val="00754373"/>
    <w:rsid w:val="007543C3"/>
    <w:rsid w:val="007543E7"/>
    <w:rsid w:val="007544D8"/>
    <w:rsid w:val="007545F6"/>
    <w:rsid w:val="00754633"/>
    <w:rsid w:val="0075470F"/>
    <w:rsid w:val="00754713"/>
    <w:rsid w:val="00754731"/>
    <w:rsid w:val="00754765"/>
    <w:rsid w:val="00754852"/>
    <w:rsid w:val="00754854"/>
    <w:rsid w:val="007548A0"/>
    <w:rsid w:val="00754901"/>
    <w:rsid w:val="00754958"/>
    <w:rsid w:val="007549AE"/>
    <w:rsid w:val="00754A8B"/>
    <w:rsid w:val="00754BEF"/>
    <w:rsid w:val="00754C18"/>
    <w:rsid w:val="00754C38"/>
    <w:rsid w:val="00754CD8"/>
    <w:rsid w:val="00754D07"/>
    <w:rsid w:val="00754D1B"/>
    <w:rsid w:val="00754D72"/>
    <w:rsid w:val="00754DAD"/>
    <w:rsid w:val="00754E38"/>
    <w:rsid w:val="00755096"/>
    <w:rsid w:val="007550AE"/>
    <w:rsid w:val="007550B4"/>
    <w:rsid w:val="007550B8"/>
    <w:rsid w:val="00755130"/>
    <w:rsid w:val="00755302"/>
    <w:rsid w:val="00755316"/>
    <w:rsid w:val="007553AC"/>
    <w:rsid w:val="007554F7"/>
    <w:rsid w:val="00755544"/>
    <w:rsid w:val="00755549"/>
    <w:rsid w:val="007556A9"/>
    <w:rsid w:val="007556AC"/>
    <w:rsid w:val="00755783"/>
    <w:rsid w:val="00755819"/>
    <w:rsid w:val="00755876"/>
    <w:rsid w:val="007558F6"/>
    <w:rsid w:val="0075592D"/>
    <w:rsid w:val="00755995"/>
    <w:rsid w:val="007559C9"/>
    <w:rsid w:val="007559E7"/>
    <w:rsid w:val="00755BA6"/>
    <w:rsid w:val="00755C8F"/>
    <w:rsid w:val="00755D08"/>
    <w:rsid w:val="00755DA1"/>
    <w:rsid w:val="00755DAE"/>
    <w:rsid w:val="00755DBD"/>
    <w:rsid w:val="00755DE0"/>
    <w:rsid w:val="00755E5F"/>
    <w:rsid w:val="00755EE2"/>
    <w:rsid w:val="00755FB1"/>
    <w:rsid w:val="007560AD"/>
    <w:rsid w:val="00756117"/>
    <w:rsid w:val="00756130"/>
    <w:rsid w:val="007561A7"/>
    <w:rsid w:val="007561B0"/>
    <w:rsid w:val="00756208"/>
    <w:rsid w:val="00756252"/>
    <w:rsid w:val="00756355"/>
    <w:rsid w:val="007563B3"/>
    <w:rsid w:val="007563DA"/>
    <w:rsid w:val="00756405"/>
    <w:rsid w:val="00756428"/>
    <w:rsid w:val="00756501"/>
    <w:rsid w:val="007565F4"/>
    <w:rsid w:val="00756637"/>
    <w:rsid w:val="00756641"/>
    <w:rsid w:val="007566DC"/>
    <w:rsid w:val="0075674A"/>
    <w:rsid w:val="0075675D"/>
    <w:rsid w:val="0075677A"/>
    <w:rsid w:val="007567DB"/>
    <w:rsid w:val="0075680E"/>
    <w:rsid w:val="00756810"/>
    <w:rsid w:val="00756841"/>
    <w:rsid w:val="0075684D"/>
    <w:rsid w:val="00756920"/>
    <w:rsid w:val="0075695A"/>
    <w:rsid w:val="0075697A"/>
    <w:rsid w:val="0075697B"/>
    <w:rsid w:val="00756A36"/>
    <w:rsid w:val="00756B27"/>
    <w:rsid w:val="00756BD1"/>
    <w:rsid w:val="00756CA8"/>
    <w:rsid w:val="00756D5A"/>
    <w:rsid w:val="00756E98"/>
    <w:rsid w:val="0075702C"/>
    <w:rsid w:val="0075703E"/>
    <w:rsid w:val="00757146"/>
    <w:rsid w:val="0075753E"/>
    <w:rsid w:val="0075754C"/>
    <w:rsid w:val="0075759C"/>
    <w:rsid w:val="007575EF"/>
    <w:rsid w:val="00757600"/>
    <w:rsid w:val="0075767D"/>
    <w:rsid w:val="0075768F"/>
    <w:rsid w:val="007576B2"/>
    <w:rsid w:val="00757707"/>
    <w:rsid w:val="007577AD"/>
    <w:rsid w:val="007577E4"/>
    <w:rsid w:val="0075784F"/>
    <w:rsid w:val="00757868"/>
    <w:rsid w:val="00757A3E"/>
    <w:rsid w:val="00757A89"/>
    <w:rsid w:val="00757AE2"/>
    <w:rsid w:val="00757B24"/>
    <w:rsid w:val="00757B68"/>
    <w:rsid w:val="00757C6F"/>
    <w:rsid w:val="00757C8F"/>
    <w:rsid w:val="00757CC3"/>
    <w:rsid w:val="00757D2A"/>
    <w:rsid w:val="00757E56"/>
    <w:rsid w:val="007600DF"/>
    <w:rsid w:val="0076016B"/>
    <w:rsid w:val="007602B8"/>
    <w:rsid w:val="007602C1"/>
    <w:rsid w:val="007602CB"/>
    <w:rsid w:val="007602DE"/>
    <w:rsid w:val="00760316"/>
    <w:rsid w:val="0076049F"/>
    <w:rsid w:val="0076055D"/>
    <w:rsid w:val="007605E0"/>
    <w:rsid w:val="007605EB"/>
    <w:rsid w:val="007605F1"/>
    <w:rsid w:val="00760627"/>
    <w:rsid w:val="00760630"/>
    <w:rsid w:val="00760790"/>
    <w:rsid w:val="007607AE"/>
    <w:rsid w:val="0076093E"/>
    <w:rsid w:val="0076095A"/>
    <w:rsid w:val="00760A06"/>
    <w:rsid w:val="00760B0D"/>
    <w:rsid w:val="00760B22"/>
    <w:rsid w:val="00760B37"/>
    <w:rsid w:val="00760BC9"/>
    <w:rsid w:val="00760BEE"/>
    <w:rsid w:val="00760BF0"/>
    <w:rsid w:val="00760BFB"/>
    <w:rsid w:val="00760D09"/>
    <w:rsid w:val="00760D42"/>
    <w:rsid w:val="00760DCF"/>
    <w:rsid w:val="00760E6D"/>
    <w:rsid w:val="00760E7E"/>
    <w:rsid w:val="00760F51"/>
    <w:rsid w:val="00760FE8"/>
    <w:rsid w:val="00761039"/>
    <w:rsid w:val="00761051"/>
    <w:rsid w:val="0076108E"/>
    <w:rsid w:val="00761200"/>
    <w:rsid w:val="0076123E"/>
    <w:rsid w:val="0076124F"/>
    <w:rsid w:val="00761297"/>
    <w:rsid w:val="007612AC"/>
    <w:rsid w:val="00761305"/>
    <w:rsid w:val="0076134A"/>
    <w:rsid w:val="0076135E"/>
    <w:rsid w:val="0076145B"/>
    <w:rsid w:val="007615A5"/>
    <w:rsid w:val="00761642"/>
    <w:rsid w:val="00761645"/>
    <w:rsid w:val="0076165E"/>
    <w:rsid w:val="007616C3"/>
    <w:rsid w:val="007616EA"/>
    <w:rsid w:val="00761708"/>
    <w:rsid w:val="007617F9"/>
    <w:rsid w:val="0076182E"/>
    <w:rsid w:val="007618CA"/>
    <w:rsid w:val="00761921"/>
    <w:rsid w:val="007619DA"/>
    <w:rsid w:val="00761A7C"/>
    <w:rsid w:val="00761B96"/>
    <w:rsid w:val="00761BA8"/>
    <w:rsid w:val="00761BE7"/>
    <w:rsid w:val="00761BE9"/>
    <w:rsid w:val="00761C1D"/>
    <w:rsid w:val="00761C3D"/>
    <w:rsid w:val="00761D0C"/>
    <w:rsid w:val="00761D90"/>
    <w:rsid w:val="00761E44"/>
    <w:rsid w:val="00761E79"/>
    <w:rsid w:val="00761F80"/>
    <w:rsid w:val="00761FC2"/>
    <w:rsid w:val="00762029"/>
    <w:rsid w:val="007620E1"/>
    <w:rsid w:val="007620EA"/>
    <w:rsid w:val="00762113"/>
    <w:rsid w:val="00762114"/>
    <w:rsid w:val="0076221F"/>
    <w:rsid w:val="00762229"/>
    <w:rsid w:val="0076222D"/>
    <w:rsid w:val="007623B0"/>
    <w:rsid w:val="00762427"/>
    <w:rsid w:val="0076243A"/>
    <w:rsid w:val="0076245C"/>
    <w:rsid w:val="007624EB"/>
    <w:rsid w:val="00762504"/>
    <w:rsid w:val="007625F7"/>
    <w:rsid w:val="00762620"/>
    <w:rsid w:val="0076263B"/>
    <w:rsid w:val="007626BE"/>
    <w:rsid w:val="0076272A"/>
    <w:rsid w:val="00762736"/>
    <w:rsid w:val="0076275F"/>
    <w:rsid w:val="00762793"/>
    <w:rsid w:val="0076279F"/>
    <w:rsid w:val="007627B5"/>
    <w:rsid w:val="007627FF"/>
    <w:rsid w:val="00762920"/>
    <w:rsid w:val="00762ADE"/>
    <w:rsid w:val="00762B4D"/>
    <w:rsid w:val="00762B71"/>
    <w:rsid w:val="00762C65"/>
    <w:rsid w:val="00762CD9"/>
    <w:rsid w:val="00762D54"/>
    <w:rsid w:val="00762E18"/>
    <w:rsid w:val="00762EB4"/>
    <w:rsid w:val="00762EB8"/>
    <w:rsid w:val="00762F31"/>
    <w:rsid w:val="00762FB1"/>
    <w:rsid w:val="00762FFE"/>
    <w:rsid w:val="0076303D"/>
    <w:rsid w:val="00763081"/>
    <w:rsid w:val="0076310D"/>
    <w:rsid w:val="0076316E"/>
    <w:rsid w:val="0076318A"/>
    <w:rsid w:val="00763199"/>
    <w:rsid w:val="0076321F"/>
    <w:rsid w:val="0076325B"/>
    <w:rsid w:val="00763267"/>
    <w:rsid w:val="007632AE"/>
    <w:rsid w:val="007632EA"/>
    <w:rsid w:val="007633C8"/>
    <w:rsid w:val="007634FB"/>
    <w:rsid w:val="007636BA"/>
    <w:rsid w:val="007636D0"/>
    <w:rsid w:val="00763727"/>
    <w:rsid w:val="0076372C"/>
    <w:rsid w:val="0076373C"/>
    <w:rsid w:val="007638AE"/>
    <w:rsid w:val="007638C7"/>
    <w:rsid w:val="00763906"/>
    <w:rsid w:val="00763943"/>
    <w:rsid w:val="0076395D"/>
    <w:rsid w:val="0076398F"/>
    <w:rsid w:val="007639F0"/>
    <w:rsid w:val="00763BE3"/>
    <w:rsid w:val="00763C84"/>
    <w:rsid w:val="00763C8C"/>
    <w:rsid w:val="00763D61"/>
    <w:rsid w:val="00763DF0"/>
    <w:rsid w:val="00763E7C"/>
    <w:rsid w:val="00763F18"/>
    <w:rsid w:val="00763F20"/>
    <w:rsid w:val="00763F7B"/>
    <w:rsid w:val="00763FEE"/>
    <w:rsid w:val="0076400D"/>
    <w:rsid w:val="0076402A"/>
    <w:rsid w:val="007640C5"/>
    <w:rsid w:val="00764175"/>
    <w:rsid w:val="007641EE"/>
    <w:rsid w:val="00764378"/>
    <w:rsid w:val="0076439C"/>
    <w:rsid w:val="0076443D"/>
    <w:rsid w:val="00764546"/>
    <w:rsid w:val="00764564"/>
    <w:rsid w:val="00764568"/>
    <w:rsid w:val="00764584"/>
    <w:rsid w:val="007645FB"/>
    <w:rsid w:val="00764636"/>
    <w:rsid w:val="007647CD"/>
    <w:rsid w:val="0076484E"/>
    <w:rsid w:val="00764876"/>
    <w:rsid w:val="0076491C"/>
    <w:rsid w:val="0076497D"/>
    <w:rsid w:val="007649A4"/>
    <w:rsid w:val="00764A0C"/>
    <w:rsid w:val="00764A15"/>
    <w:rsid w:val="00764A4B"/>
    <w:rsid w:val="00764A9C"/>
    <w:rsid w:val="00764AF1"/>
    <w:rsid w:val="00764B6B"/>
    <w:rsid w:val="00764BD8"/>
    <w:rsid w:val="00764C7D"/>
    <w:rsid w:val="00764C90"/>
    <w:rsid w:val="00764DAA"/>
    <w:rsid w:val="00764E30"/>
    <w:rsid w:val="00764EDB"/>
    <w:rsid w:val="00764EDD"/>
    <w:rsid w:val="00764F19"/>
    <w:rsid w:val="00764F70"/>
    <w:rsid w:val="00764FAA"/>
    <w:rsid w:val="0076503B"/>
    <w:rsid w:val="00765095"/>
    <w:rsid w:val="007650E7"/>
    <w:rsid w:val="007651BD"/>
    <w:rsid w:val="007651F9"/>
    <w:rsid w:val="00765248"/>
    <w:rsid w:val="00765279"/>
    <w:rsid w:val="00765311"/>
    <w:rsid w:val="00765393"/>
    <w:rsid w:val="007653B0"/>
    <w:rsid w:val="0076545E"/>
    <w:rsid w:val="007654A8"/>
    <w:rsid w:val="007655CC"/>
    <w:rsid w:val="007655D6"/>
    <w:rsid w:val="007655ED"/>
    <w:rsid w:val="00765614"/>
    <w:rsid w:val="00765615"/>
    <w:rsid w:val="0076563E"/>
    <w:rsid w:val="0076566C"/>
    <w:rsid w:val="007656B8"/>
    <w:rsid w:val="007656EA"/>
    <w:rsid w:val="007657C2"/>
    <w:rsid w:val="00765848"/>
    <w:rsid w:val="00765896"/>
    <w:rsid w:val="007658ED"/>
    <w:rsid w:val="00765979"/>
    <w:rsid w:val="00765994"/>
    <w:rsid w:val="007659B5"/>
    <w:rsid w:val="00765AE8"/>
    <w:rsid w:val="00765AE9"/>
    <w:rsid w:val="00765B0D"/>
    <w:rsid w:val="00765B1B"/>
    <w:rsid w:val="00765B79"/>
    <w:rsid w:val="00765C56"/>
    <w:rsid w:val="00765C94"/>
    <w:rsid w:val="00765E57"/>
    <w:rsid w:val="00765E6A"/>
    <w:rsid w:val="00765F13"/>
    <w:rsid w:val="00765F44"/>
    <w:rsid w:val="00765F74"/>
    <w:rsid w:val="00765F95"/>
    <w:rsid w:val="0076603B"/>
    <w:rsid w:val="0076604A"/>
    <w:rsid w:val="0076607C"/>
    <w:rsid w:val="00766087"/>
    <w:rsid w:val="007660B3"/>
    <w:rsid w:val="007660BB"/>
    <w:rsid w:val="00766279"/>
    <w:rsid w:val="007662C9"/>
    <w:rsid w:val="00766329"/>
    <w:rsid w:val="00766506"/>
    <w:rsid w:val="00766539"/>
    <w:rsid w:val="00766544"/>
    <w:rsid w:val="00766632"/>
    <w:rsid w:val="00766674"/>
    <w:rsid w:val="00766694"/>
    <w:rsid w:val="007666AE"/>
    <w:rsid w:val="007666B7"/>
    <w:rsid w:val="0076674D"/>
    <w:rsid w:val="0076675E"/>
    <w:rsid w:val="0076676E"/>
    <w:rsid w:val="00766799"/>
    <w:rsid w:val="00766891"/>
    <w:rsid w:val="00766968"/>
    <w:rsid w:val="00766979"/>
    <w:rsid w:val="007669D2"/>
    <w:rsid w:val="00766A5F"/>
    <w:rsid w:val="00766A69"/>
    <w:rsid w:val="00766C18"/>
    <w:rsid w:val="00766D20"/>
    <w:rsid w:val="00766D25"/>
    <w:rsid w:val="00766DDF"/>
    <w:rsid w:val="00766E1A"/>
    <w:rsid w:val="00766F0D"/>
    <w:rsid w:val="00766F88"/>
    <w:rsid w:val="00766FE9"/>
    <w:rsid w:val="007670D2"/>
    <w:rsid w:val="007670D6"/>
    <w:rsid w:val="0076710C"/>
    <w:rsid w:val="00767162"/>
    <w:rsid w:val="007671CD"/>
    <w:rsid w:val="007671E1"/>
    <w:rsid w:val="00767245"/>
    <w:rsid w:val="00767247"/>
    <w:rsid w:val="00767269"/>
    <w:rsid w:val="0076730A"/>
    <w:rsid w:val="0076730C"/>
    <w:rsid w:val="007673A5"/>
    <w:rsid w:val="007673E8"/>
    <w:rsid w:val="00767577"/>
    <w:rsid w:val="007675AD"/>
    <w:rsid w:val="0076765B"/>
    <w:rsid w:val="00767661"/>
    <w:rsid w:val="00767664"/>
    <w:rsid w:val="007676D0"/>
    <w:rsid w:val="00767746"/>
    <w:rsid w:val="007677C9"/>
    <w:rsid w:val="007677E1"/>
    <w:rsid w:val="0076785C"/>
    <w:rsid w:val="0076786C"/>
    <w:rsid w:val="007678CD"/>
    <w:rsid w:val="00767958"/>
    <w:rsid w:val="007679B9"/>
    <w:rsid w:val="007679C2"/>
    <w:rsid w:val="00767AAB"/>
    <w:rsid w:val="00767BD2"/>
    <w:rsid w:val="00767C45"/>
    <w:rsid w:val="00767C92"/>
    <w:rsid w:val="00767CD7"/>
    <w:rsid w:val="00767D1F"/>
    <w:rsid w:val="00767E5C"/>
    <w:rsid w:val="00767F05"/>
    <w:rsid w:val="00767F79"/>
    <w:rsid w:val="00767F89"/>
    <w:rsid w:val="0077000D"/>
    <w:rsid w:val="00770102"/>
    <w:rsid w:val="0077014D"/>
    <w:rsid w:val="007701BF"/>
    <w:rsid w:val="0077021B"/>
    <w:rsid w:val="00770294"/>
    <w:rsid w:val="007702DA"/>
    <w:rsid w:val="00770470"/>
    <w:rsid w:val="00770509"/>
    <w:rsid w:val="00770538"/>
    <w:rsid w:val="00770559"/>
    <w:rsid w:val="00770577"/>
    <w:rsid w:val="0077057F"/>
    <w:rsid w:val="007706C7"/>
    <w:rsid w:val="007706CE"/>
    <w:rsid w:val="007707BE"/>
    <w:rsid w:val="007707E4"/>
    <w:rsid w:val="007707E5"/>
    <w:rsid w:val="0077089E"/>
    <w:rsid w:val="007708BD"/>
    <w:rsid w:val="007709FD"/>
    <w:rsid w:val="00770A5C"/>
    <w:rsid w:val="00770A71"/>
    <w:rsid w:val="00770AF8"/>
    <w:rsid w:val="00770B62"/>
    <w:rsid w:val="00770B65"/>
    <w:rsid w:val="00770C76"/>
    <w:rsid w:val="00770C8B"/>
    <w:rsid w:val="00770D31"/>
    <w:rsid w:val="00770D72"/>
    <w:rsid w:val="00770E32"/>
    <w:rsid w:val="00770EA5"/>
    <w:rsid w:val="00770F8D"/>
    <w:rsid w:val="00771049"/>
    <w:rsid w:val="00771055"/>
    <w:rsid w:val="0077109C"/>
    <w:rsid w:val="007710DA"/>
    <w:rsid w:val="0077111A"/>
    <w:rsid w:val="00771140"/>
    <w:rsid w:val="0077126D"/>
    <w:rsid w:val="0077128D"/>
    <w:rsid w:val="007712D1"/>
    <w:rsid w:val="007712D4"/>
    <w:rsid w:val="0077134E"/>
    <w:rsid w:val="00771372"/>
    <w:rsid w:val="007713B5"/>
    <w:rsid w:val="00771426"/>
    <w:rsid w:val="00771437"/>
    <w:rsid w:val="00771548"/>
    <w:rsid w:val="007715AC"/>
    <w:rsid w:val="007715F3"/>
    <w:rsid w:val="0077160D"/>
    <w:rsid w:val="0077165B"/>
    <w:rsid w:val="00771696"/>
    <w:rsid w:val="00771747"/>
    <w:rsid w:val="00771856"/>
    <w:rsid w:val="0077188B"/>
    <w:rsid w:val="0077195A"/>
    <w:rsid w:val="007719E9"/>
    <w:rsid w:val="00771A30"/>
    <w:rsid w:val="00771B53"/>
    <w:rsid w:val="00771BDD"/>
    <w:rsid w:val="00771D47"/>
    <w:rsid w:val="00771D5C"/>
    <w:rsid w:val="00771D66"/>
    <w:rsid w:val="00771DC2"/>
    <w:rsid w:val="00771DDE"/>
    <w:rsid w:val="00771E7F"/>
    <w:rsid w:val="00771E81"/>
    <w:rsid w:val="00771EDB"/>
    <w:rsid w:val="00771EEE"/>
    <w:rsid w:val="00771F0C"/>
    <w:rsid w:val="00771F37"/>
    <w:rsid w:val="00771F80"/>
    <w:rsid w:val="00771FCF"/>
    <w:rsid w:val="0077201D"/>
    <w:rsid w:val="00772191"/>
    <w:rsid w:val="007721C6"/>
    <w:rsid w:val="00772234"/>
    <w:rsid w:val="007722D7"/>
    <w:rsid w:val="007723D4"/>
    <w:rsid w:val="007723FA"/>
    <w:rsid w:val="00772440"/>
    <w:rsid w:val="00772511"/>
    <w:rsid w:val="00772565"/>
    <w:rsid w:val="007725C3"/>
    <w:rsid w:val="007725DB"/>
    <w:rsid w:val="00772646"/>
    <w:rsid w:val="00772782"/>
    <w:rsid w:val="0077279C"/>
    <w:rsid w:val="00772925"/>
    <w:rsid w:val="00772979"/>
    <w:rsid w:val="007729B1"/>
    <w:rsid w:val="007729DE"/>
    <w:rsid w:val="00772A1C"/>
    <w:rsid w:val="00772ABE"/>
    <w:rsid w:val="00772AD7"/>
    <w:rsid w:val="00772BB3"/>
    <w:rsid w:val="00772BCC"/>
    <w:rsid w:val="00772BE1"/>
    <w:rsid w:val="00772D6B"/>
    <w:rsid w:val="00772E77"/>
    <w:rsid w:val="00772F3C"/>
    <w:rsid w:val="00773033"/>
    <w:rsid w:val="0077304B"/>
    <w:rsid w:val="007730C9"/>
    <w:rsid w:val="00773166"/>
    <w:rsid w:val="00773173"/>
    <w:rsid w:val="00773244"/>
    <w:rsid w:val="00773399"/>
    <w:rsid w:val="007733C2"/>
    <w:rsid w:val="007733D5"/>
    <w:rsid w:val="007733FD"/>
    <w:rsid w:val="00773465"/>
    <w:rsid w:val="00773469"/>
    <w:rsid w:val="007734E0"/>
    <w:rsid w:val="007734ED"/>
    <w:rsid w:val="0077350A"/>
    <w:rsid w:val="0077350F"/>
    <w:rsid w:val="0077352F"/>
    <w:rsid w:val="00773563"/>
    <w:rsid w:val="007735BF"/>
    <w:rsid w:val="00773724"/>
    <w:rsid w:val="00773751"/>
    <w:rsid w:val="00773806"/>
    <w:rsid w:val="0077383F"/>
    <w:rsid w:val="00773874"/>
    <w:rsid w:val="007738D4"/>
    <w:rsid w:val="007738F0"/>
    <w:rsid w:val="00773939"/>
    <w:rsid w:val="00773A81"/>
    <w:rsid w:val="00773AF9"/>
    <w:rsid w:val="00773B0E"/>
    <w:rsid w:val="00773B42"/>
    <w:rsid w:val="00773B64"/>
    <w:rsid w:val="00773B6F"/>
    <w:rsid w:val="00773BB5"/>
    <w:rsid w:val="00773BC2"/>
    <w:rsid w:val="00773BF9"/>
    <w:rsid w:val="00773C0A"/>
    <w:rsid w:val="00773C65"/>
    <w:rsid w:val="00773D38"/>
    <w:rsid w:val="00773DF1"/>
    <w:rsid w:val="00773DF2"/>
    <w:rsid w:val="00773E0D"/>
    <w:rsid w:val="00773E22"/>
    <w:rsid w:val="00773F56"/>
    <w:rsid w:val="00773F7F"/>
    <w:rsid w:val="00773FFA"/>
    <w:rsid w:val="007740C1"/>
    <w:rsid w:val="00774122"/>
    <w:rsid w:val="0077413B"/>
    <w:rsid w:val="00774268"/>
    <w:rsid w:val="007742CD"/>
    <w:rsid w:val="007743A4"/>
    <w:rsid w:val="007743F9"/>
    <w:rsid w:val="00774432"/>
    <w:rsid w:val="0077449D"/>
    <w:rsid w:val="0077459B"/>
    <w:rsid w:val="007745BC"/>
    <w:rsid w:val="00774662"/>
    <w:rsid w:val="0077469B"/>
    <w:rsid w:val="007747B1"/>
    <w:rsid w:val="007747D8"/>
    <w:rsid w:val="007747E9"/>
    <w:rsid w:val="007747F8"/>
    <w:rsid w:val="00774829"/>
    <w:rsid w:val="00774832"/>
    <w:rsid w:val="00774859"/>
    <w:rsid w:val="00774879"/>
    <w:rsid w:val="007748EF"/>
    <w:rsid w:val="0077492F"/>
    <w:rsid w:val="007749ED"/>
    <w:rsid w:val="00774A35"/>
    <w:rsid w:val="00774A53"/>
    <w:rsid w:val="00774A91"/>
    <w:rsid w:val="00774AD1"/>
    <w:rsid w:val="00774B85"/>
    <w:rsid w:val="00774BC5"/>
    <w:rsid w:val="00774C1D"/>
    <w:rsid w:val="00774C90"/>
    <w:rsid w:val="00774CB9"/>
    <w:rsid w:val="00774CC7"/>
    <w:rsid w:val="00774CED"/>
    <w:rsid w:val="00774CF8"/>
    <w:rsid w:val="00774D18"/>
    <w:rsid w:val="00774E5C"/>
    <w:rsid w:val="00774F43"/>
    <w:rsid w:val="00774F68"/>
    <w:rsid w:val="00774F83"/>
    <w:rsid w:val="00774FC2"/>
    <w:rsid w:val="00775094"/>
    <w:rsid w:val="007750DC"/>
    <w:rsid w:val="007750EF"/>
    <w:rsid w:val="007751D2"/>
    <w:rsid w:val="007752B1"/>
    <w:rsid w:val="007752BF"/>
    <w:rsid w:val="0077531D"/>
    <w:rsid w:val="0077536A"/>
    <w:rsid w:val="007753A9"/>
    <w:rsid w:val="007753DC"/>
    <w:rsid w:val="007753E4"/>
    <w:rsid w:val="0077544F"/>
    <w:rsid w:val="00775536"/>
    <w:rsid w:val="00775693"/>
    <w:rsid w:val="00775846"/>
    <w:rsid w:val="00775978"/>
    <w:rsid w:val="00775982"/>
    <w:rsid w:val="00775A25"/>
    <w:rsid w:val="00775A5B"/>
    <w:rsid w:val="00775AD4"/>
    <w:rsid w:val="00775AFD"/>
    <w:rsid w:val="00775B16"/>
    <w:rsid w:val="00775B17"/>
    <w:rsid w:val="00775BE9"/>
    <w:rsid w:val="00775C83"/>
    <w:rsid w:val="00775CCB"/>
    <w:rsid w:val="00775CFB"/>
    <w:rsid w:val="00775D7F"/>
    <w:rsid w:val="00775EA8"/>
    <w:rsid w:val="00775EE2"/>
    <w:rsid w:val="00775F2E"/>
    <w:rsid w:val="00775F60"/>
    <w:rsid w:val="0077607A"/>
    <w:rsid w:val="0077609A"/>
    <w:rsid w:val="007760C9"/>
    <w:rsid w:val="007760F5"/>
    <w:rsid w:val="0077620B"/>
    <w:rsid w:val="00776211"/>
    <w:rsid w:val="0077630F"/>
    <w:rsid w:val="00776330"/>
    <w:rsid w:val="00776496"/>
    <w:rsid w:val="007764CF"/>
    <w:rsid w:val="007765B2"/>
    <w:rsid w:val="007765C9"/>
    <w:rsid w:val="00776665"/>
    <w:rsid w:val="00776673"/>
    <w:rsid w:val="007766E6"/>
    <w:rsid w:val="00776713"/>
    <w:rsid w:val="00776720"/>
    <w:rsid w:val="0077675A"/>
    <w:rsid w:val="00776795"/>
    <w:rsid w:val="007767F9"/>
    <w:rsid w:val="00776902"/>
    <w:rsid w:val="007769D9"/>
    <w:rsid w:val="00776A03"/>
    <w:rsid w:val="00776B66"/>
    <w:rsid w:val="00776B73"/>
    <w:rsid w:val="00776BB2"/>
    <w:rsid w:val="00776C12"/>
    <w:rsid w:val="00776C1C"/>
    <w:rsid w:val="00776D0C"/>
    <w:rsid w:val="00776D30"/>
    <w:rsid w:val="00776D9C"/>
    <w:rsid w:val="00776E0D"/>
    <w:rsid w:val="00776E5C"/>
    <w:rsid w:val="00776F87"/>
    <w:rsid w:val="00776FF8"/>
    <w:rsid w:val="00777005"/>
    <w:rsid w:val="00777016"/>
    <w:rsid w:val="00777088"/>
    <w:rsid w:val="007770B9"/>
    <w:rsid w:val="00777174"/>
    <w:rsid w:val="007771D4"/>
    <w:rsid w:val="007772B3"/>
    <w:rsid w:val="00777368"/>
    <w:rsid w:val="0077736D"/>
    <w:rsid w:val="007773A4"/>
    <w:rsid w:val="007773DD"/>
    <w:rsid w:val="007773DF"/>
    <w:rsid w:val="00777417"/>
    <w:rsid w:val="00777425"/>
    <w:rsid w:val="00777438"/>
    <w:rsid w:val="00777444"/>
    <w:rsid w:val="00777767"/>
    <w:rsid w:val="0077778D"/>
    <w:rsid w:val="007777BD"/>
    <w:rsid w:val="007777C2"/>
    <w:rsid w:val="007777E3"/>
    <w:rsid w:val="007777FD"/>
    <w:rsid w:val="007777FF"/>
    <w:rsid w:val="007778DE"/>
    <w:rsid w:val="00777946"/>
    <w:rsid w:val="0077797F"/>
    <w:rsid w:val="007779D3"/>
    <w:rsid w:val="00777A73"/>
    <w:rsid w:val="00777B29"/>
    <w:rsid w:val="00777B79"/>
    <w:rsid w:val="00777BF4"/>
    <w:rsid w:val="00777D14"/>
    <w:rsid w:val="00777D41"/>
    <w:rsid w:val="00777D76"/>
    <w:rsid w:val="00777DC5"/>
    <w:rsid w:val="00777DCA"/>
    <w:rsid w:val="00777E33"/>
    <w:rsid w:val="00777E6D"/>
    <w:rsid w:val="00777E84"/>
    <w:rsid w:val="00777EE9"/>
    <w:rsid w:val="00777FA2"/>
    <w:rsid w:val="0078003A"/>
    <w:rsid w:val="00780088"/>
    <w:rsid w:val="007800D0"/>
    <w:rsid w:val="007800E6"/>
    <w:rsid w:val="0078010E"/>
    <w:rsid w:val="0078023A"/>
    <w:rsid w:val="007802FF"/>
    <w:rsid w:val="00780304"/>
    <w:rsid w:val="00780393"/>
    <w:rsid w:val="007803C2"/>
    <w:rsid w:val="007803D5"/>
    <w:rsid w:val="007804C5"/>
    <w:rsid w:val="00780595"/>
    <w:rsid w:val="007805C4"/>
    <w:rsid w:val="00780794"/>
    <w:rsid w:val="007807A3"/>
    <w:rsid w:val="0078083F"/>
    <w:rsid w:val="0078084F"/>
    <w:rsid w:val="0078087F"/>
    <w:rsid w:val="00780891"/>
    <w:rsid w:val="00780906"/>
    <w:rsid w:val="00780959"/>
    <w:rsid w:val="00780A5F"/>
    <w:rsid w:val="00780BFA"/>
    <w:rsid w:val="00780C07"/>
    <w:rsid w:val="00780C93"/>
    <w:rsid w:val="00780CEF"/>
    <w:rsid w:val="00780E94"/>
    <w:rsid w:val="00780EC8"/>
    <w:rsid w:val="00780ECA"/>
    <w:rsid w:val="00780EF2"/>
    <w:rsid w:val="0078101B"/>
    <w:rsid w:val="0078104B"/>
    <w:rsid w:val="007810A1"/>
    <w:rsid w:val="007810F5"/>
    <w:rsid w:val="00781123"/>
    <w:rsid w:val="00781130"/>
    <w:rsid w:val="0078113B"/>
    <w:rsid w:val="00781144"/>
    <w:rsid w:val="0078115A"/>
    <w:rsid w:val="00781234"/>
    <w:rsid w:val="00781334"/>
    <w:rsid w:val="007813D6"/>
    <w:rsid w:val="00781608"/>
    <w:rsid w:val="007816BF"/>
    <w:rsid w:val="00781720"/>
    <w:rsid w:val="00781723"/>
    <w:rsid w:val="00781852"/>
    <w:rsid w:val="007818C7"/>
    <w:rsid w:val="00781B12"/>
    <w:rsid w:val="00781BD6"/>
    <w:rsid w:val="00781C1A"/>
    <w:rsid w:val="00781C55"/>
    <w:rsid w:val="00781D7C"/>
    <w:rsid w:val="00781DEA"/>
    <w:rsid w:val="00781E9C"/>
    <w:rsid w:val="00781FE4"/>
    <w:rsid w:val="00782047"/>
    <w:rsid w:val="007820A6"/>
    <w:rsid w:val="007821B7"/>
    <w:rsid w:val="007821FE"/>
    <w:rsid w:val="0078220D"/>
    <w:rsid w:val="007822A6"/>
    <w:rsid w:val="007822B0"/>
    <w:rsid w:val="007822E0"/>
    <w:rsid w:val="0078233E"/>
    <w:rsid w:val="007823D0"/>
    <w:rsid w:val="007823D5"/>
    <w:rsid w:val="0078246B"/>
    <w:rsid w:val="00782477"/>
    <w:rsid w:val="007824D1"/>
    <w:rsid w:val="007824E4"/>
    <w:rsid w:val="007824FE"/>
    <w:rsid w:val="00782529"/>
    <w:rsid w:val="00782680"/>
    <w:rsid w:val="007826A8"/>
    <w:rsid w:val="007827CB"/>
    <w:rsid w:val="007828F4"/>
    <w:rsid w:val="007828FD"/>
    <w:rsid w:val="00782975"/>
    <w:rsid w:val="007829A9"/>
    <w:rsid w:val="00782A23"/>
    <w:rsid w:val="00782A37"/>
    <w:rsid w:val="00782A6E"/>
    <w:rsid w:val="00782A9D"/>
    <w:rsid w:val="00782ABE"/>
    <w:rsid w:val="00782AC3"/>
    <w:rsid w:val="00782AF1"/>
    <w:rsid w:val="00782AF9"/>
    <w:rsid w:val="00782C91"/>
    <w:rsid w:val="00782CED"/>
    <w:rsid w:val="00782CEE"/>
    <w:rsid w:val="00782E4F"/>
    <w:rsid w:val="00782E75"/>
    <w:rsid w:val="00782F60"/>
    <w:rsid w:val="00782F95"/>
    <w:rsid w:val="0078314E"/>
    <w:rsid w:val="0078319F"/>
    <w:rsid w:val="007831AF"/>
    <w:rsid w:val="007831D2"/>
    <w:rsid w:val="007831D8"/>
    <w:rsid w:val="007831E4"/>
    <w:rsid w:val="00783254"/>
    <w:rsid w:val="007832EA"/>
    <w:rsid w:val="007832ED"/>
    <w:rsid w:val="007832F7"/>
    <w:rsid w:val="00783312"/>
    <w:rsid w:val="0078336C"/>
    <w:rsid w:val="00783411"/>
    <w:rsid w:val="007834C0"/>
    <w:rsid w:val="007835AF"/>
    <w:rsid w:val="007835C4"/>
    <w:rsid w:val="007835C9"/>
    <w:rsid w:val="007835F1"/>
    <w:rsid w:val="0078360C"/>
    <w:rsid w:val="00783638"/>
    <w:rsid w:val="00783670"/>
    <w:rsid w:val="007837BD"/>
    <w:rsid w:val="007837D2"/>
    <w:rsid w:val="00783859"/>
    <w:rsid w:val="0078389E"/>
    <w:rsid w:val="007838BD"/>
    <w:rsid w:val="007838DC"/>
    <w:rsid w:val="00783901"/>
    <w:rsid w:val="0078390A"/>
    <w:rsid w:val="00783931"/>
    <w:rsid w:val="0078393C"/>
    <w:rsid w:val="00783986"/>
    <w:rsid w:val="00783A0E"/>
    <w:rsid w:val="00783A2F"/>
    <w:rsid w:val="00783A52"/>
    <w:rsid w:val="00783B74"/>
    <w:rsid w:val="00783B9D"/>
    <w:rsid w:val="00783BEE"/>
    <w:rsid w:val="00783BEF"/>
    <w:rsid w:val="00783C02"/>
    <w:rsid w:val="00783C59"/>
    <w:rsid w:val="00783C7F"/>
    <w:rsid w:val="00783C99"/>
    <w:rsid w:val="00783CC3"/>
    <w:rsid w:val="00783D11"/>
    <w:rsid w:val="00783D49"/>
    <w:rsid w:val="00783D84"/>
    <w:rsid w:val="00783D92"/>
    <w:rsid w:val="00783E03"/>
    <w:rsid w:val="00783E44"/>
    <w:rsid w:val="00783EB8"/>
    <w:rsid w:val="00783F77"/>
    <w:rsid w:val="007840BA"/>
    <w:rsid w:val="00784103"/>
    <w:rsid w:val="0078413B"/>
    <w:rsid w:val="00784203"/>
    <w:rsid w:val="007842B0"/>
    <w:rsid w:val="00784425"/>
    <w:rsid w:val="00784445"/>
    <w:rsid w:val="00784452"/>
    <w:rsid w:val="007845A2"/>
    <w:rsid w:val="007845E7"/>
    <w:rsid w:val="00784663"/>
    <w:rsid w:val="00784701"/>
    <w:rsid w:val="00784756"/>
    <w:rsid w:val="0078475F"/>
    <w:rsid w:val="007847D3"/>
    <w:rsid w:val="007848DE"/>
    <w:rsid w:val="007849EC"/>
    <w:rsid w:val="00784A12"/>
    <w:rsid w:val="00784B79"/>
    <w:rsid w:val="00784C3D"/>
    <w:rsid w:val="00784C49"/>
    <w:rsid w:val="00784C79"/>
    <w:rsid w:val="00784D0E"/>
    <w:rsid w:val="00784D3B"/>
    <w:rsid w:val="00784D64"/>
    <w:rsid w:val="00784D90"/>
    <w:rsid w:val="00784D97"/>
    <w:rsid w:val="00784DB0"/>
    <w:rsid w:val="00785057"/>
    <w:rsid w:val="00785096"/>
    <w:rsid w:val="0078518D"/>
    <w:rsid w:val="007851D7"/>
    <w:rsid w:val="007851ED"/>
    <w:rsid w:val="0078520D"/>
    <w:rsid w:val="00785298"/>
    <w:rsid w:val="007852D6"/>
    <w:rsid w:val="00785325"/>
    <w:rsid w:val="007853DE"/>
    <w:rsid w:val="007854A1"/>
    <w:rsid w:val="007854A3"/>
    <w:rsid w:val="0078551E"/>
    <w:rsid w:val="00785568"/>
    <w:rsid w:val="0078556D"/>
    <w:rsid w:val="007855A1"/>
    <w:rsid w:val="0078561E"/>
    <w:rsid w:val="00785668"/>
    <w:rsid w:val="007856D6"/>
    <w:rsid w:val="007856DF"/>
    <w:rsid w:val="007856E1"/>
    <w:rsid w:val="007856E5"/>
    <w:rsid w:val="00785763"/>
    <w:rsid w:val="00785770"/>
    <w:rsid w:val="0078577F"/>
    <w:rsid w:val="007857CD"/>
    <w:rsid w:val="007858CA"/>
    <w:rsid w:val="00785937"/>
    <w:rsid w:val="0078598C"/>
    <w:rsid w:val="00785A36"/>
    <w:rsid w:val="00785A3E"/>
    <w:rsid w:val="00785AD9"/>
    <w:rsid w:val="00785AEF"/>
    <w:rsid w:val="00785B4D"/>
    <w:rsid w:val="00785BA9"/>
    <w:rsid w:val="00785C53"/>
    <w:rsid w:val="00785D69"/>
    <w:rsid w:val="00785DDA"/>
    <w:rsid w:val="00785E03"/>
    <w:rsid w:val="00785E3B"/>
    <w:rsid w:val="00785EBD"/>
    <w:rsid w:val="00785F33"/>
    <w:rsid w:val="00785F3C"/>
    <w:rsid w:val="00785F3D"/>
    <w:rsid w:val="00785F62"/>
    <w:rsid w:val="00786208"/>
    <w:rsid w:val="00786260"/>
    <w:rsid w:val="0078633D"/>
    <w:rsid w:val="007863CD"/>
    <w:rsid w:val="00786445"/>
    <w:rsid w:val="00786472"/>
    <w:rsid w:val="007864D1"/>
    <w:rsid w:val="007865B9"/>
    <w:rsid w:val="007865D9"/>
    <w:rsid w:val="0078667C"/>
    <w:rsid w:val="00786730"/>
    <w:rsid w:val="00786746"/>
    <w:rsid w:val="00786766"/>
    <w:rsid w:val="0078676F"/>
    <w:rsid w:val="00786810"/>
    <w:rsid w:val="007868A6"/>
    <w:rsid w:val="00786954"/>
    <w:rsid w:val="00786A21"/>
    <w:rsid w:val="00786A3E"/>
    <w:rsid w:val="00786A79"/>
    <w:rsid w:val="00786AEB"/>
    <w:rsid w:val="00786B70"/>
    <w:rsid w:val="00786B94"/>
    <w:rsid w:val="00786B9E"/>
    <w:rsid w:val="00786BF5"/>
    <w:rsid w:val="00786BF8"/>
    <w:rsid w:val="00786C6A"/>
    <w:rsid w:val="00786C77"/>
    <w:rsid w:val="00786D16"/>
    <w:rsid w:val="00786D71"/>
    <w:rsid w:val="00786D95"/>
    <w:rsid w:val="00786DE0"/>
    <w:rsid w:val="00786DE1"/>
    <w:rsid w:val="00786E1A"/>
    <w:rsid w:val="00786F16"/>
    <w:rsid w:val="00786F46"/>
    <w:rsid w:val="00786F4C"/>
    <w:rsid w:val="00786FBF"/>
    <w:rsid w:val="00786FFE"/>
    <w:rsid w:val="00787032"/>
    <w:rsid w:val="00787048"/>
    <w:rsid w:val="007870AC"/>
    <w:rsid w:val="007870EF"/>
    <w:rsid w:val="00787130"/>
    <w:rsid w:val="007871F5"/>
    <w:rsid w:val="00787257"/>
    <w:rsid w:val="0078725F"/>
    <w:rsid w:val="00787276"/>
    <w:rsid w:val="007872EC"/>
    <w:rsid w:val="00787349"/>
    <w:rsid w:val="007874B8"/>
    <w:rsid w:val="00787525"/>
    <w:rsid w:val="007875B8"/>
    <w:rsid w:val="007875D6"/>
    <w:rsid w:val="007876D4"/>
    <w:rsid w:val="007876E0"/>
    <w:rsid w:val="00787734"/>
    <w:rsid w:val="00787835"/>
    <w:rsid w:val="007878A8"/>
    <w:rsid w:val="00787985"/>
    <w:rsid w:val="007879B7"/>
    <w:rsid w:val="007879DB"/>
    <w:rsid w:val="007879E2"/>
    <w:rsid w:val="00787A23"/>
    <w:rsid w:val="00787A73"/>
    <w:rsid w:val="00787AC9"/>
    <w:rsid w:val="00787B41"/>
    <w:rsid w:val="00787B46"/>
    <w:rsid w:val="00787BD9"/>
    <w:rsid w:val="00787BFE"/>
    <w:rsid w:val="00787C2C"/>
    <w:rsid w:val="00787C4B"/>
    <w:rsid w:val="00787CF4"/>
    <w:rsid w:val="00787D14"/>
    <w:rsid w:val="00787D70"/>
    <w:rsid w:val="00787DBC"/>
    <w:rsid w:val="00787E06"/>
    <w:rsid w:val="00787E49"/>
    <w:rsid w:val="00787E72"/>
    <w:rsid w:val="00787F78"/>
    <w:rsid w:val="00787FCA"/>
    <w:rsid w:val="00790074"/>
    <w:rsid w:val="00790085"/>
    <w:rsid w:val="0079008B"/>
    <w:rsid w:val="007900B6"/>
    <w:rsid w:val="00790165"/>
    <w:rsid w:val="007901AD"/>
    <w:rsid w:val="0079027B"/>
    <w:rsid w:val="007902C7"/>
    <w:rsid w:val="007902F4"/>
    <w:rsid w:val="00790312"/>
    <w:rsid w:val="00790357"/>
    <w:rsid w:val="00790393"/>
    <w:rsid w:val="00790566"/>
    <w:rsid w:val="007905E7"/>
    <w:rsid w:val="0079066D"/>
    <w:rsid w:val="00790723"/>
    <w:rsid w:val="0079078A"/>
    <w:rsid w:val="007907E3"/>
    <w:rsid w:val="00790949"/>
    <w:rsid w:val="007909A6"/>
    <w:rsid w:val="00790A56"/>
    <w:rsid w:val="00790A7E"/>
    <w:rsid w:val="00790AF2"/>
    <w:rsid w:val="00790B04"/>
    <w:rsid w:val="00790B56"/>
    <w:rsid w:val="00790B86"/>
    <w:rsid w:val="00790C68"/>
    <w:rsid w:val="00790D76"/>
    <w:rsid w:val="00790E14"/>
    <w:rsid w:val="00790EF6"/>
    <w:rsid w:val="00790F5B"/>
    <w:rsid w:val="00790F99"/>
    <w:rsid w:val="007910E7"/>
    <w:rsid w:val="00791258"/>
    <w:rsid w:val="0079132D"/>
    <w:rsid w:val="0079134E"/>
    <w:rsid w:val="007913A6"/>
    <w:rsid w:val="007913D2"/>
    <w:rsid w:val="0079142B"/>
    <w:rsid w:val="0079146B"/>
    <w:rsid w:val="0079149C"/>
    <w:rsid w:val="00791535"/>
    <w:rsid w:val="0079156E"/>
    <w:rsid w:val="007915D4"/>
    <w:rsid w:val="007916B4"/>
    <w:rsid w:val="007916D8"/>
    <w:rsid w:val="00791851"/>
    <w:rsid w:val="007918E1"/>
    <w:rsid w:val="007919DE"/>
    <w:rsid w:val="00791AC8"/>
    <w:rsid w:val="00791B1E"/>
    <w:rsid w:val="00791B5F"/>
    <w:rsid w:val="00791C43"/>
    <w:rsid w:val="00791CCF"/>
    <w:rsid w:val="00791D28"/>
    <w:rsid w:val="00791D55"/>
    <w:rsid w:val="00791E18"/>
    <w:rsid w:val="00791E29"/>
    <w:rsid w:val="00791E3B"/>
    <w:rsid w:val="00791E64"/>
    <w:rsid w:val="0079203E"/>
    <w:rsid w:val="00792046"/>
    <w:rsid w:val="0079207D"/>
    <w:rsid w:val="007920A5"/>
    <w:rsid w:val="007920DF"/>
    <w:rsid w:val="0079213D"/>
    <w:rsid w:val="00792184"/>
    <w:rsid w:val="00792187"/>
    <w:rsid w:val="00792353"/>
    <w:rsid w:val="00792363"/>
    <w:rsid w:val="0079240C"/>
    <w:rsid w:val="00792454"/>
    <w:rsid w:val="007924D9"/>
    <w:rsid w:val="007924DA"/>
    <w:rsid w:val="007925F3"/>
    <w:rsid w:val="0079262F"/>
    <w:rsid w:val="0079269A"/>
    <w:rsid w:val="007926C8"/>
    <w:rsid w:val="007926D7"/>
    <w:rsid w:val="007926E7"/>
    <w:rsid w:val="007926FA"/>
    <w:rsid w:val="0079271F"/>
    <w:rsid w:val="00792746"/>
    <w:rsid w:val="00792876"/>
    <w:rsid w:val="00792892"/>
    <w:rsid w:val="007928E4"/>
    <w:rsid w:val="00792930"/>
    <w:rsid w:val="007929AB"/>
    <w:rsid w:val="007929E6"/>
    <w:rsid w:val="00792B13"/>
    <w:rsid w:val="00792B14"/>
    <w:rsid w:val="00792C51"/>
    <w:rsid w:val="00792CE3"/>
    <w:rsid w:val="00792D05"/>
    <w:rsid w:val="00792D12"/>
    <w:rsid w:val="00792D1C"/>
    <w:rsid w:val="00792ED1"/>
    <w:rsid w:val="00792EFE"/>
    <w:rsid w:val="00793045"/>
    <w:rsid w:val="00793074"/>
    <w:rsid w:val="00793143"/>
    <w:rsid w:val="0079314B"/>
    <w:rsid w:val="007931BF"/>
    <w:rsid w:val="007931E5"/>
    <w:rsid w:val="007932DA"/>
    <w:rsid w:val="00793352"/>
    <w:rsid w:val="0079335E"/>
    <w:rsid w:val="007933B6"/>
    <w:rsid w:val="00793465"/>
    <w:rsid w:val="007934C3"/>
    <w:rsid w:val="00793595"/>
    <w:rsid w:val="007935E2"/>
    <w:rsid w:val="007935FA"/>
    <w:rsid w:val="0079369D"/>
    <w:rsid w:val="00793776"/>
    <w:rsid w:val="007937BD"/>
    <w:rsid w:val="00793945"/>
    <w:rsid w:val="00793962"/>
    <w:rsid w:val="007939BC"/>
    <w:rsid w:val="007939EC"/>
    <w:rsid w:val="00793A12"/>
    <w:rsid w:val="00793ACF"/>
    <w:rsid w:val="00793B5F"/>
    <w:rsid w:val="00793B8B"/>
    <w:rsid w:val="00793C0F"/>
    <w:rsid w:val="00793C3E"/>
    <w:rsid w:val="00793CA5"/>
    <w:rsid w:val="00793E3B"/>
    <w:rsid w:val="00793E6C"/>
    <w:rsid w:val="00793F08"/>
    <w:rsid w:val="00793FA8"/>
    <w:rsid w:val="00793FF5"/>
    <w:rsid w:val="00794055"/>
    <w:rsid w:val="0079405F"/>
    <w:rsid w:val="0079418D"/>
    <w:rsid w:val="007941D5"/>
    <w:rsid w:val="007942CC"/>
    <w:rsid w:val="00794301"/>
    <w:rsid w:val="0079440E"/>
    <w:rsid w:val="0079441F"/>
    <w:rsid w:val="00794596"/>
    <w:rsid w:val="007945A5"/>
    <w:rsid w:val="00794677"/>
    <w:rsid w:val="0079476B"/>
    <w:rsid w:val="007947BE"/>
    <w:rsid w:val="00794802"/>
    <w:rsid w:val="0079482E"/>
    <w:rsid w:val="007948AB"/>
    <w:rsid w:val="007948BD"/>
    <w:rsid w:val="00794922"/>
    <w:rsid w:val="00794966"/>
    <w:rsid w:val="007949DD"/>
    <w:rsid w:val="00794A6B"/>
    <w:rsid w:val="00794AA6"/>
    <w:rsid w:val="00794B28"/>
    <w:rsid w:val="00794B7C"/>
    <w:rsid w:val="00794B84"/>
    <w:rsid w:val="00794BDD"/>
    <w:rsid w:val="00794C35"/>
    <w:rsid w:val="00794C70"/>
    <w:rsid w:val="00794CF7"/>
    <w:rsid w:val="00794D08"/>
    <w:rsid w:val="00794D2E"/>
    <w:rsid w:val="00794D95"/>
    <w:rsid w:val="00794D9A"/>
    <w:rsid w:val="00794DA7"/>
    <w:rsid w:val="00794E49"/>
    <w:rsid w:val="00794E85"/>
    <w:rsid w:val="00794EB9"/>
    <w:rsid w:val="00794EE7"/>
    <w:rsid w:val="00794F40"/>
    <w:rsid w:val="00794F4F"/>
    <w:rsid w:val="00794FC5"/>
    <w:rsid w:val="00795065"/>
    <w:rsid w:val="007950B3"/>
    <w:rsid w:val="0079511C"/>
    <w:rsid w:val="0079512B"/>
    <w:rsid w:val="0079513A"/>
    <w:rsid w:val="00795181"/>
    <w:rsid w:val="007951A8"/>
    <w:rsid w:val="007951CE"/>
    <w:rsid w:val="00795211"/>
    <w:rsid w:val="00795228"/>
    <w:rsid w:val="00795466"/>
    <w:rsid w:val="007954C5"/>
    <w:rsid w:val="0079554A"/>
    <w:rsid w:val="00795553"/>
    <w:rsid w:val="007955FF"/>
    <w:rsid w:val="0079561D"/>
    <w:rsid w:val="00795629"/>
    <w:rsid w:val="007956ED"/>
    <w:rsid w:val="007957E8"/>
    <w:rsid w:val="00795837"/>
    <w:rsid w:val="00795921"/>
    <w:rsid w:val="00795987"/>
    <w:rsid w:val="007959DC"/>
    <w:rsid w:val="007959FF"/>
    <w:rsid w:val="00795A4F"/>
    <w:rsid w:val="00795A98"/>
    <w:rsid w:val="00795AA6"/>
    <w:rsid w:val="00795AC2"/>
    <w:rsid w:val="00795B0A"/>
    <w:rsid w:val="00795B32"/>
    <w:rsid w:val="00795B5E"/>
    <w:rsid w:val="00795BB4"/>
    <w:rsid w:val="00795C03"/>
    <w:rsid w:val="00795CFD"/>
    <w:rsid w:val="00795D17"/>
    <w:rsid w:val="00795E46"/>
    <w:rsid w:val="00795E5B"/>
    <w:rsid w:val="00795F08"/>
    <w:rsid w:val="00795F49"/>
    <w:rsid w:val="00796023"/>
    <w:rsid w:val="0079609A"/>
    <w:rsid w:val="007961DE"/>
    <w:rsid w:val="00796299"/>
    <w:rsid w:val="00796317"/>
    <w:rsid w:val="0079638A"/>
    <w:rsid w:val="007963A7"/>
    <w:rsid w:val="00796428"/>
    <w:rsid w:val="00796505"/>
    <w:rsid w:val="00796565"/>
    <w:rsid w:val="007965BE"/>
    <w:rsid w:val="007966B9"/>
    <w:rsid w:val="007966C4"/>
    <w:rsid w:val="0079672A"/>
    <w:rsid w:val="00796780"/>
    <w:rsid w:val="0079680F"/>
    <w:rsid w:val="0079683E"/>
    <w:rsid w:val="00796907"/>
    <w:rsid w:val="00796946"/>
    <w:rsid w:val="007969E8"/>
    <w:rsid w:val="00796A00"/>
    <w:rsid w:val="00796A18"/>
    <w:rsid w:val="00796A2B"/>
    <w:rsid w:val="00796A48"/>
    <w:rsid w:val="00796B1D"/>
    <w:rsid w:val="00796B4B"/>
    <w:rsid w:val="00796B72"/>
    <w:rsid w:val="00796B79"/>
    <w:rsid w:val="00796B8D"/>
    <w:rsid w:val="00796C3A"/>
    <w:rsid w:val="00796D34"/>
    <w:rsid w:val="00796DE9"/>
    <w:rsid w:val="00796DFF"/>
    <w:rsid w:val="00796E86"/>
    <w:rsid w:val="00796ED6"/>
    <w:rsid w:val="00796EF4"/>
    <w:rsid w:val="00796F06"/>
    <w:rsid w:val="00796F5B"/>
    <w:rsid w:val="00796FC0"/>
    <w:rsid w:val="00797032"/>
    <w:rsid w:val="0079711B"/>
    <w:rsid w:val="00797142"/>
    <w:rsid w:val="0079714B"/>
    <w:rsid w:val="00797218"/>
    <w:rsid w:val="00797222"/>
    <w:rsid w:val="007973D3"/>
    <w:rsid w:val="00797438"/>
    <w:rsid w:val="00797455"/>
    <w:rsid w:val="00797458"/>
    <w:rsid w:val="0079746C"/>
    <w:rsid w:val="007974B3"/>
    <w:rsid w:val="007974DC"/>
    <w:rsid w:val="007974FD"/>
    <w:rsid w:val="00797555"/>
    <w:rsid w:val="00797574"/>
    <w:rsid w:val="007975CE"/>
    <w:rsid w:val="0079777D"/>
    <w:rsid w:val="00797780"/>
    <w:rsid w:val="007977A4"/>
    <w:rsid w:val="00797879"/>
    <w:rsid w:val="00797A20"/>
    <w:rsid w:val="00797A68"/>
    <w:rsid w:val="00797A83"/>
    <w:rsid w:val="00797A91"/>
    <w:rsid w:val="00797A96"/>
    <w:rsid w:val="00797B53"/>
    <w:rsid w:val="00797BD9"/>
    <w:rsid w:val="00797C98"/>
    <w:rsid w:val="00797CE7"/>
    <w:rsid w:val="00797D68"/>
    <w:rsid w:val="00797D77"/>
    <w:rsid w:val="00797D90"/>
    <w:rsid w:val="00797FA3"/>
    <w:rsid w:val="007A000F"/>
    <w:rsid w:val="007A0042"/>
    <w:rsid w:val="007A00AC"/>
    <w:rsid w:val="007A00D0"/>
    <w:rsid w:val="007A012A"/>
    <w:rsid w:val="007A03C7"/>
    <w:rsid w:val="007A041C"/>
    <w:rsid w:val="007A0437"/>
    <w:rsid w:val="007A04E8"/>
    <w:rsid w:val="007A053C"/>
    <w:rsid w:val="007A055C"/>
    <w:rsid w:val="007A0590"/>
    <w:rsid w:val="007A0793"/>
    <w:rsid w:val="007A0993"/>
    <w:rsid w:val="007A09C1"/>
    <w:rsid w:val="007A09F9"/>
    <w:rsid w:val="007A0A14"/>
    <w:rsid w:val="007A0A70"/>
    <w:rsid w:val="007A0AAA"/>
    <w:rsid w:val="007A0ACE"/>
    <w:rsid w:val="007A0AD6"/>
    <w:rsid w:val="007A0B28"/>
    <w:rsid w:val="007A0D4A"/>
    <w:rsid w:val="007A0E0E"/>
    <w:rsid w:val="007A0E0F"/>
    <w:rsid w:val="007A0E16"/>
    <w:rsid w:val="007A0E3C"/>
    <w:rsid w:val="007A0F08"/>
    <w:rsid w:val="007A0F14"/>
    <w:rsid w:val="007A1001"/>
    <w:rsid w:val="007A1074"/>
    <w:rsid w:val="007A108F"/>
    <w:rsid w:val="007A10AA"/>
    <w:rsid w:val="007A10FE"/>
    <w:rsid w:val="007A11D9"/>
    <w:rsid w:val="007A11E0"/>
    <w:rsid w:val="007A128D"/>
    <w:rsid w:val="007A12E3"/>
    <w:rsid w:val="007A1329"/>
    <w:rsid w:val="007A144B"/>
    <w:rsid w:val="007A146B"/>
    <w:rsid w:val="007A14C3"/>
    <w:rsid w:val="007A15B7"/>
    <w:rsid w:val="007A15F7"/>
    <w:rsid w:val="007A1689"/>
    <w:rsid w:val="007A170B"/>
    <w:rsid w:val="007A1729"/>
    <w:rsid w:val="007A173E"/>
    <w:rsid w:val="007A17A2"/>
    <w:rsid w:val="007A17B7"/>
    <w:rsid w:val="007A1828"/>
    <w:rsid w:val="007A18E1"/>
    <w:rsid w:val="007A1904"/>
    <w:rsid w:val="007A1926"/>
    <w:rsid w:val="007A1963"/>
    <w:rsid w:val="007A197D"/>
    <w:rsid w:val="007A1AC8"/>
    <w:rsid w:val="007A1B94"/>
    <w:rsid w:val="007A1BF0"/>
    <w:rsid w:val="007A1C37"/>
    <w:rsid w:val="007A1CC7"/>
    <w:rsid w:val="007A1CD0"/>
    <w:rsid w:val="007A1D4A"/>
    <w:rsid w:val="007A1D6E"/>
    <w:rsid w:val="007A1F2C"/>
    <w:rsid w:val="007A1FD3"/>
    <w:rsid w:val="007A2079"/>
    <w:rsid w:val="007A20B4"/>
    <w:rsid w:val="007A2182"/>
    <w:rsid w:val="007A221F"/>
    <w:rsid w:val="007A2261"/>
    <w:rsid w:val="007A22B9"/>
    <w:rsid w:val="007A22C9"/>
    <w:rsid w:val="007A22FB"/>
    <w:rsid w:val="007A2315"/>
    <w:rsid w:val="007A239D"/>
    <w:rsid w:val="007A243A"/>
    <w:rsid w:val="007A24FF"/>
    <w:rsid w:val="007A2595"/>
    <w:rsid w:val="007A25EF"/>
    <w:rsid w:val="007A2690"/>
    <w:rsid w:val="007A26FF"/>
    <w:rsid w:val="007A27C7"/>
    <w:rsid w:val="007A27E1"/>
    <w:rsid w:val="007A27ED"/>
    <w:rsid w:val="007A2846"/>
    <w:rsid w:val="007A2889"/>
    <w:rsid w:val="007A288D"/>
    <w:rsid w:val="007A28EC"/>
    <w:rsid w:val="007A2915"/>
    <w:rsid w:val="007A2A1F"/>
    <w:rsid w:val="007A2A64"/>
    <w:rsid w:val="007A2A7A"/>
    <w:rsid w:val="007A2AC2"/>
    <w:rsid w:val="007A2AC5"/>
    <w:rsid w:val="007A2B73"/>
    <w:rsid w:val="007A2B95"/>
    <w:rsid w:val="007A2CE7"/>
    <w:rsid w:val="007A2CF8"/>
    <w:rsid w:val="007A2D75"/>
    <w:rsid w:val="007A2D7D"/>
    <w:rsid w:val="007A2DA6"/>
    <w:rsid w:val="007A2E11"/>
    <w:rsid w:val="007A2E79"/>
    <w:rsid w:val="007A2F01"/>
    <w:rsid w:val="007A2F0A"/>
    <w:rsid w:val="007A2F39"/>
    <w:rsid w:val="007A2F4D"/>
    <w:rsid w:val="007A2F6B"/>
    <w:rsid w:val="007A31F6"/>
    <w:rsid w:val="007A3237"/>
    <w:rsid w:val="007A33DB"/>
    <w:rsid w:val="007A33FE"/>
    <w:rsid w:val="007A3401"/>
    <w:rsid w:val="007A3498"/>
    <w:rsid w:val="007A34ED"/>
    <w:rsid w:val="007A36EA"/>
    <w:rsid w:val="007A36EB"/>
    <w:rsid w:val="007A37DF"/>
    <w:rsid w:val="007A3878"/>
    <w:rsid w:val="007A38F6"/>
    <w:rsid w:val="007A3A17"/>
    <w:rsid w:val="007A3B5D"/>
    <w:rsid w:val="007A3BA8"/>
    <w:rsid w:val="007A3BD1"/>
    <w:rsid w:val="007A3C50"/>
    <w:rsid w:val="007A3C63"/>
    <w:rsid w:val="007A3C6F"/>
    <w:rsid w:val="007A3CC6"/>
    <w:rsid w:val="007A3CFF"/>
    <w:rsid w:val="007A3D36"/>
    <w:rsid w:val="007A3DE3"/>
    <w:rsid w:val="007A3E4B"/>
    <w:rsid w:val="007A3E7F"/>
    <w:rsid w:val="007A3F6D"/>
    <w:rsid w:val="007A4006"/>
    <w:rsid w:val="007A4064"/>
    <w:rsid w:val="007A40B7"/>
    <w:rsid w:val="007A4127"/>
    <w:rsid w:val="007A419E"/>
    <w:rsid w:val="007A41B9"/>
    <w:rsid w:val="007A41CD"/>
    <w:rsid w:val="007A4203"/>
    <w:rsid w:val="007A4223"/>
    <w:rsid w:val="007A4224"/>
    <w:rsid w:val="007A429D"/>
    <w:rsid w:val="007A43C3"/>
    <w:rsid w:val="007A4417"/>
    <w:rsid w:val="007A44A3"/>
    <w:rsid w:val="007A4538"/>
    <w:rsid w:val="007A4576"/>
    <w:rsid w:val="007A458A"/>
    <w:rsid w:val="007A45BA"/>
    <w:rsid w:val="007A4633"/>
    <w:rsid w:val="007A4669"/>
    <w:rsid w:val="007A46E3"/>
    <w:rsid w:val="007A47F9"/>
    <w:rsid w:val="007A482C"/>
    <w:rsid w:val="007A4863"/>
    <w:rsid w:val="007A4936"/>
    <w:rsid w:val="007A4963"/>
    <w:rsid w:val="007A4A80"/>
    <w:rsid w:val="007A4AB0"/>
    <w:rsid w:val="007A4B55"/>
    <w:rsid w:val="007A4B8B"/>
    <w:rsid w:val="007A4B92"/>
    <w:rsid w:val="007A4C57"/>
    <w:rsid w:val="007A4C6A"/>
    <w:rsid w:val="007A4DA7"/>
    <w:rsid w:val="007A4DAC"/>
    <w:rsid w:val="007A4DE9"/>
    <w:rsid w:val="007A4DED"/>
    <w:rsid w:val="007A4E52"/>
    <w:rsid w:val="007A4F76"/>
    <w:rsid w:val="007A50AD"/>
    <w:rsid w:val="007A5101"/>
    <w:rsid w:val="007A5155"/>
    <w:rsid w:val="007A5204"/>
    <w:rsid w:val="007A5258"/>
    <w:rsid w:val="007A52A7"/>
    <w:rsid w:val="007A52F1"/>
    <w:rsid w:val="007A53C4"/>
    <w:rsid w:val="007A53CD"/>
    <w:rsid w:val="007A53D0"/>
    <w:rsid w:val="007A53D7"/>
    <w:rsid w:val="007A543B"/>
    <w:rsid w:val="007A5465"/>
    <w:rsid w:val="007A5479"/>
    <w:rsid w:val="007A547B"/>
    <w:rsid w:val="007A56D1"/>
    <w:rsid w:val="007A5701"/>
    <w:rsid w:val="007A5711"/>
    <w:rsid w:val="007A57CA"/>
    <w:rsid w:val="007A57D2"/>
    <w:rsid w:val="007A57F7"/>
    <w:rsid w:val="007A580A"/>
    <w:rsid w:val="007A5878"/>
    <w:rsid w:val="007A58D7"/>
    <w:rsid w:val="007A58F8"/>
    <w:rsid w:val="007A5984"/>
    <w:rsid w:val="007A5AE7"/>
    <w:rsid w:val="007A5B0C"/>
    <w:rsid w:val="007A5B4E"/>
    <w:rsid w:val="007A5C18"/>
    <w:rsid w:val="007A5CCC"/>
    <w:rsid w:val="007A5CE0"/>
    <w:rsid w:val="007A5D99"/>
    <w:rsid w:val="007A5DB7"/>
    <w:rsid w:val="007A5E77"/>
    <w:rsid w:val="007A5E87"/>
    <w:rsid w:val="007A5F1E"/>
    <w:rsid w:val="007A5F47"/>
    <w:rsid w:val="007A5FF1"/>
    <w:rsid w:val="007A6021"/>
    <w:rsid w:val="007A6027"/>
    <w:rsid w:val="007A6107"/>
    <w:rsid w:val="007A6122"/>
    <w:rsid w:val="007A6139"/>
    <w:rsid w:val="007A61F3"/>
    <w:rsid w:val="007A633E"/>
    <w:rsid w:val="007A6357"/>
    <w:rsid w:val="007A6398"/>
    <w:rsid w:val="007A6543"/>
    <w:rsid w:val="007A6615"/>
    <w:rsid w:val="007A667E"/>
    <w:rsid w:val="007A66EA"/>
    <w:rsid w:val="007A6764"/>
    <w:rsid w:val="007A6782"/>
    <w:rsid w:val="007A67A2"/>
    <w:rsid w:val="007A6873"/>
    <w:rsid w:val="007A690E"/>
    <w:rsid w:val="007A69B5"/>
    <w:rsid w:val="007A69F1"/>
    <w:rsid w:val="007A6AD5"/>
    <w:rsid w:val="007A6C98"/>
    <w:rsid w:val="007A6D02"/>
    <w:rsid w:val="007A6D28"/>
    <w:rsid w:val="007A6DB8"/>
    <w:rsid w:val="007A6DF0"/>
    <w:rsid w:val="007A6EAD"/>
    <w:rsid w:val="007A70B7"/>
    <w:rsid w:val="007A7143"/>
    <w:rsid w:val="007A71C7"/>
    <w:rsid w:val="007A7216"/>
    <w:rsid w:val="007A7302"/>
    <w:rsid w:val="007A730D"/>
    <w:rsid w:val="007A73B5"/>
    <w:rsid w:val="007A73B6"/>
    <w:rsid w:val="007A740C"/>
    <w:rsid w:val="007A758C"/>
    <w:rsid w:val="007A766B"/>
    <w:rsid w:val="007A7797"/>
    <w:rsid w:val="007A77D7"/>
    <w:rsid w:val="007A7830"/>
    <w:rsid w:val="007A78B4"/>
    <w:rsid w:val="007A78EC"/>
    <w:rsid w:val="007A79B0"/>
    <w:rsid w:val="007A7A13"/>
    <w:rsid w:val="007A7A68"/>
    <w:rsid w:val="007A7A6F"/>
    <w:rsid w:val="007A7AB6"/>
    <w:rsid w:val="007A7B8D"/>
    <w:rsid w:val="007A7BA9"/>
    <w:rsid w:val="007A7C28"/>
    <w:rsid w:val="007A7C2F"/>
    <w:rsid w:val="007A7C97"/>
    <w:rsid w:val="007A7D3E"/>
    <w:rsid w:val="007A7DCC"/>
    <w:rsid w:val="007A7DDD"/>
    <w:rsid w:val="007A7EC9"/>
    <w:rsid w:val="007A7F20"/>
    <w:rsid w:val="007A7F7B"/>
    <w:rsid w:val="007A7F8E"/>
    <w:rsid w:val="007A7FFD"/>
    <w:rsid w:val="007B0018"/>
    <w:rsid w:val="007B010C"/>
    <w:rsid w:val="007B013A"/>
    <w:rsid w:val="007B0183"/>
    <w:rsid w:val="007B0189"/>
    <w:rsid w:val="007B018E"/>
    <w:rsid w:val="007B0211"/>
    <w:rsid w:val="007B024F"/>
    <w:rsid w:val="007B0262"/>
    <w:rsid w:val="007B02DA"/>
    <w:rsid w:val="007B02E8"/>
    <w:rsid w:val="007B0301"/>
    <w:rsid w:val="007B0368"/>
    <w:rsid w:val="007B0387"/>
    <w:rsid w:val="007B03BE"/>
    <w:rsid w:val="007B044B"/>
    <w:rsid w:val="007B046A"/>
    <w:rsid w:val="007B047A"/>
    <w:rsid w:val="007B0612"/>
    <w:rsid w:val="007B0618"/>
    <w:rsid w:val="007B06F8"/>
    <w:rsid w:val="007B070B"/>
    <w:rsid w:val="007B07D6"/>
    <w:rsid w:val="007B085A"/>
    <w:rsid w:val="007B08C2"/>
    <w:rsid w:val="007B0908"/>
    <w:rsid w:val="007B0910"/>
    <w:rsid w:val="007B09E4"/>
    <w:rsid w:val="007B0A1B"/>
    <w:rsid w:val="007B0AFE"/>
    <w:rsid w:val="007B0B0D"/>
    <w:rsid w:val="007B0B5C"/>
    <w:rsid w:val="007B0B99"/>
    <w:rsid w:val="007B0BC2"/>
    <w:rsid w:val="007B0BC8"/>
    <w:rsid w:val="007B0C98"/>
    <w:rsid w:val="007B0CD6"/>
    <w:rsid w:val="007B0DE6"/>
    <w:rsid w:val="007B0E10"/>
    <w:rsid w:val="007B0E6D"/>
    <w:rsid w:val="007B0E7E"/>
    <w:rsid w:val="007B0E95"/>
    <w:rsid w:val="007B0EFB"/>
    <w:rsid w:val="007B0F47"/>
    <w:rsid w:val="007B0F53"/>
    <w:rsid w:val="007B0FA2"/>
    <w:rsid w:val="007B0FB5"/>
    <w:rsid w:val="007B0FC2"/>
    <w:rsid w:val="007B1094"/>
    <w:rsid w:val="007B112F"/>
    <w:rsid w:val="007B115E"/>
    <w:rsid w:val="007B11A5"/>
    <w:rsid w:val="007B1341"/>
    <w:rsid w:val="007B1378"/>
    <w:rsid w:val="007B13FE"/>
    <w:rsid w:val="007B1418"/>
    <w:rsid w:val="007B149C"/>
    <w:rsid w:val="007B1523"/>
    <w:rsid w:val="007B1594"/>
    <w:rsid w:val="007B15E3"/>
    <w:rsid w:val="007B1601"/>
    <w:rsid w:val="007B1610"/>
    <w:rsid w:val="007B1612"/>
    <w:rsid w:val="007B165C"/>
    <w:rsid w:val="007B1687"/>
    <w:rsid w:val="007B176B"/>
    <w:rsid w:val="007B17E2"/>
    <w:rsid w:val="007B1881"/>
    <w:rsid w:val="007B18AB"/>
    <w:rsid w:val="007B18FD"/>
    <w:rsid w:val="007B192E"/>
    <w:rsid w:val="007B1931"/>
    <w:rsid w:val="007B19B7"/>
    <w:rsid w:val="007B19CF"/>
    <w:rsid w:val="007B19FB"/>
    <w:rsid w:val="007B1A0E"/>
    <w:rsid w:val="007B1B1C"/>
    <w:rsid w:val="007B1B5F"/>
    <w:rsid w:val="007B1C2B"/>
    <w:rsid w:val="007B1C93"/>
    <w:rsid w:val="007B1CB6"/>
    <w:rsid w:val="007B1CC7"/>
    <w:rsid w:val="007B1CDF"/>
    <w:rsid w:val="007B1D26"/>
    <w:rsid w:val="007B1D2E"/>
    <w:rsid w:val="007B1D32"/>
    <w:rsid w:val="007B1DB8"/>
    <w:rsid w:val="007B1DEB"/>
    <w:rsid w:val="007B1EBD"/>
    <w:rsid w:val="007B1F26"/>
    <w:rsid w:val="007B1F72"/>
    <w:rsid w:val="007B1F90"/>
    <w:rsid w:val="007B1FB3"/>
    <w:rsid w:val="007B2022"/>
    <w:rsid w:val="007B2071"/>
    <w:rsid w:val="007B20F0"/>
    <w:rsid w:val="007B2147"/>
    <w:rsid w:val="007B21F9"/>
    <w:rsid w:val="007B2201"/>
    <w:rsid w:val="007B23EA"/>
    <w:rsid w:val="007B2469"/>
    <w:rsid w:val="007B24CA"/>
    <w:rsid w:val="007B24D7"/>
    <w:rsid w:val="007B25A2"/>
    <w:rsid w:val="007B261D"/>
    <w:rsid w:val="007B2634"/>
    <w:rsid w:val="007B2693"/>
    <w:rsid w:val="007B2697"/>
    <w:rsid w:val="007B26C1"/>
    <w:rsid w:val="007B26DE"/>
    <w:rsid w:val="007B26F0"/>
    <w:rsid w:val="007B27BC"/>
    <w:rsid w:val="007B288F"/>
    <w:rsid w:val="007B28FA"/>
    <w:rsid w:val="007B2954"/>
    <w:rsid w:val="007B29A3"/>
    <w:rsid w:val="007B29B8"/>
    <w:rsid w:val="007B2A2A"/>
    <w:rsid w:val="007B2A6E"/>
    <w:rsid w:val="007B2AB9"/>
    <w:rsid w:val="007B2B35"/>
    <w:rsid w:val="007B2B81"/>
    <w:rsid w:val="007B2BDC"/>
    <w:rsid w:val="007B2BE3"/>
    <w:rsid w:val="007B2BE6"/>
    <w:rsid w:val="007B2C07"/>
    <w:rsid w:val="007B2CE3"/>
    <w:rsid w:val="007B2D1D"/>
    <w:rsid w:val="007B2EBE"/>
    <w:rsid w:val="007B2F21"/>
    <w:rsid w:val="007B2F3D"/>
    <w:rsid w:val="007B2F5B"/>
    <w:rsid w:val="007B2FC4"/>
    <w:rsid w:val="007B308F"/>
    <w:rsid w:val="007B30F2"/>
    <w:rsid w:val="007B3141"/>
    <w:rsid w:val="007B3198"/>
    <w:rsid w:val="007B31DA"/>
    <w:rsid w:val="007B32CD"/>
    <w:rsid w:val="007B32E7"/>
    <w:rsid w:val="007B3320"/>
    <w:rsid w:val="007B3468"/>
    <w:rsid w:val="007B34AE"/>
    <w:rsid w:val="007B3515"/>
    <w:rsid w:val="007B3519"/>
    <w:rsid w:val="007B3644"/>
    <w:rsid w:val="007B3698"/>
    <w:rsid w:val="007B36E8"/>
    <w:rsid w:val="007B3736"/>
    <w:rsid w:val="007B3749"/>
    <w:rsid w:val="007B3773"/>
    <w:rsid w:val="007B37B4"/>
    <w:rsid w:val="007B37D3"/>
    <w:rsid w:val="007B3839"/>
    <w:rsid w:val="007B388C"/>
    <w:rsid w:val="007B3898"/>
    <w:rsid w:val="007B3921"/>
    <w:rsid w:val="007B39CE"/>
    <w:rsid w:val="007B3A2C"/>
    <w:rsid w:val="007B3AE1"/>
    <w:rsid w:val="007B3B84"/>
    <w:rsid w:val="007B3BB9"/>
    <w:rsid w:val="007B3BF7"/>
    <w:rsid w:val="007B3C21"/>
    <w:rsid w:val="007B3C79"/>
    <w:rsid w:val="007B3CC8"/>
    <w:rsid w:val="007B3CD4"/>
    <w:rsid w:val="007B3CDD"/>
    <w:rsid w:val="007B3D50"/>
    <w:rsid w:val="007B3DB4"/>
    <w:rsid w:val="007B3DDE"/>
    <w:rsid w:val="007B3E3C"/>
    <w:rsid w:val="007B3FC7"/>
    <w:rsid w:val="007B3FEE"/>
    <w:rsid w:val="007B401C"/>
    <w:rsid w:val="007B4076"/>
    <w:rsid w:val="007B4111"/>
    <w:rsid w:val="007B412D"/>
    <w:rsid w:val="007B415B"/>
    <w:rsid w:val="007B41BE"/>
    <w:rsid w:val="007B4237"/>
    <w:rsid w:val="007B426B"/>
    <w:rsid w:val="007B4288"/>
    <w:rsid w:val="007B42B4"/>
    <w:rsid w:val="007B4337"/>
    <w:rsid w:val="007B4396"/>
    <w:rsid w:val="007B439A"/>
    <w:rsid w:val="007B43B4"/>
    <w:rsid w:val="007B4430"/>
    <w:rsid w:val="007B444C"/>
    <w:rsid w:val="007B4465"/>
    <w:rsid w:val="007B44EF"/>
    <w:rsid w:val="007B452D"/>
    <w:rsid w:val="007B4545"/>
    <w:rsid w:val="007B4592"/>
    <w:rsid w:val="007B4605"/>
    <w:rsid w:val="007B46A3"/>
    <w:rsid w:val="007B473D"/>
    <w:rsid w:val="007B4802"/>
    <w:rsid w:val="007B482F"/>
    <w:rsid w:val="007B487C"/>
    <w:rsid w:val="007B488D"/>
    <w:rsid w:val="007B4956"/>
    <w:rsid w:val="007B49AC"/>
    <w:rsid w:val="007B49BA"/>
    <w:rsid w:val="007B49C9"/>
    <w:rsid w:val="007B4AC8"/>
    <w:rsid w:val="007B4B17"/>
    <w:rsid w:val="007B4B9F"/>
    <w:rsid w:val="007B4BCD"/>
    <w:rsid w:val="007B4C15"/>
    <w:rsid w:val="007B4C52"/>
    <w:rsid w:val="007B4CC3"/>
    <w:rsid w:val="007B4CD5"/>
    <w:rsid w:val="007B4D7D"/>
    <w:rsid w:val="007B4E0C"/>
    <w:rsid w:val="007B4EFE"/>
    <w:rsid w:val="007B4F04"/>
    <w:rsid w:val="007B4FD9"/>
    <w:rsid w:val="007B5033"/>
    <w:rsid w:val="007B50AF"/>
    <w:rsid w:val="007B50BC"/>
    <w:rsid w:val="007B5139"/>
    <w:rsid w:val="007B5155"/>
    <w:rsid w:val="007B51AE"/>
    <w:rsid w:val="007B5290"/>
    <w:rsid w:val="007B55D7"/>
    <w:rsid w:val="007B56A9"/>
    <w:rsid w:val="007B56AD"/>
    <w:rsid w:val="007B570B"/>
    <w:rsid w:val="007B577A"/>
    <w:rsid w:val="007B5783"/>
    <w:rsid w:val="007B580E"/>
    <w:rsid w:val="007B583B"/>
    <w:rsid w:val="007B5878"/>
    <w:rsid w:val="007B58F8"/>
    <w:rsid w:val="007B597E"/>
    <w:rsid w:val="007B5992"/>
    <w:rsid w:val="007B59E0"/>
    <w:rsid w:val="007B59EA"/>
    <w:rsid w:val="007B5B73"/>
    <w:rsid w:val="007B5CEC"/>
    <w:rsid w:val="007B5D6F"/>
    <w:rsid w:val="007B5E68"/>
    <w:rsid w:val="007B5E69"/>
    <w:rsid w:val="007B5F00"/>
    <w:rsid w:val="007B6030"/>
    <w:rsid w:val="007B60D1"/>
    <w:rsid w:val="007B6104"/>
    <w:rsid w:val="007B614C"/>
    <w:rsid w:val="007B61B3"/>
    <w:rsid w:val="007B6275"/>
    <w:rsid w:val="007B62CA"/>
    <w:rsid w:val="007B6311"/>
    <w:rsid w:val="007B6314"/>
    <w:rsid w:val="007B6409"/>
    <w:rsid w:val="007B6441"/>
    <w:rsid w:val="007B64AD"/>
    <w:rsid w:val="007B6543"/>
    <w:rsid w:val="007B65DF"/>
    <w:rsid w:val="007B66AA"/>
    <w:rsid w:val="007B67F8"/>
    <w:rsid w:val="007B6811"/>
    <w:rsid w:val="007B6844"/>
    <w:rsid w:val="007B6898"/>
    <w:rsid w:val="007B6954"/>
    <w:rsid w:val="007B6996"/>
    <w:rsid w:val="007B69E2"/>
    <w:rsid w:val="007B6A23"/>
    <w:rsid w:val="007B6A8F"/>
    <w:rsid w:val="007B6A91"/>
    <w:rsid w:val="007B6B1C"/>
    <w:rsid w:val="007B6B9B"/>
    <w:rsid w:val="007B6CB2"/>
    <w:rsid w:val="007B6CBD"/>
    <w:rsid w:val="007B6D48"/>
    <w:rsid w:val="007B6DB9"/>
    <w:rsid w:val="007B6DC7"/>
    <w:rsid w:val="007B6E60"/>
    <w:rsid w:val="007B6F21"/>
    <w:rsid w:val="007B6FA9"/>
    <w:rsid w:val="007B7030"/>
    <w:rsid w:val="007B70D7"/>
    <w:rsid w:val="007B7251"/>
    <w:rsid w:val="007B7268"/>
    <w:rsid w:val="007B726F"/>
    <w:rsid w:val="007B7329"/>
    <w:rsid w:val="007B7384"/>
    <w:rsid w:val="007B7489"/>
    <w:rsid w:val="007B74E4"/>
    <w:rsid w:val="007B761A"/>
    <w:rsid w:val="007B7735"/>
    <w:rsid w:val="007B77E9"/>
    <w:rsid w:val="007B7859"/>
    <w:rsid w:val="007B7893"/>
    <w:rsid w:val="007B78DE"/>
    <w:rsid w:val="007B791F"/>
    <w:rsid w:val="007B7946"/>
    <w:rsid w:val="007B7978"/>
    <w:rsid w:val="007B7981"/>
    <w:rsid w:val="007B79AB"/>
    <w:rsid w:val="007B79E9"/>
    <w:rsid w:val="007B7A89"/>
    <w:rsid w:val="007B7B3D"/>
    <w:rsid w:val="007B7B94"/>
    <w:rsid w:val="007B7BE0"/>
    <w:rsid w:val="007B7C55"/>
    <w:rsid w:val="007B7CA3"/>
    <w:rsid w:val="007B7CA5"/>
    <w:rsid w:val="007B7CC5"/>
    <w:rsid w:val="007B7CDA"/>
    <w:rsid w:val="007B7D86"/>
    <w:rsid w:val="007B7DB8"/>
    <w:rsid w:val="007B7E8D"/>
    <w:rsid w:val="007B7F4A"/>
    <w:rsid w:val="007C0012"/>
    <w:rsid w:val="007C0052"/>
    <w:rsid w:val="007C0070"/>
    <w:rsid w:val="007C010D"/>
    <w:rsid w:val="007C02EF"/>
    <w:rsid w:val="007C0323"/>
    <w:rsid w:val="007C0440"/>
    <w:rsid w:val="007C044D"/>
    <w:rsid w:val="007C0519"/>
    <w:rsid w:val="007C05E4"/>
    <w:rsid w:val="007C0639"/>
    <w:rsid w:val="007C0781"/>
    <w:rsid w:val="007C0875"/>
    <w:rsid w:val="007C0895"/>
    <w:rsid w:val="007C08E8"/>
    <w:rsid w:val="007C09D7"/>
    <w:rsid w:val="007C09EC"/>
    <w:rsid w:val="007C0AA2"/>
    <w:rsid w:val="007C0AF6"/>
    <w:rsid w:val="007C0B54"/>
    <w:rsid w:val="007C0B6A"/>
    <w:rsid w:val="007C0BCC"/>
    <w:rsid w:val="007C0BFD"/>
    <w:rsid w:val="007C0CAE"/>
    <w:rsid w:val="007C0CF3"/>
    <w:rsid w:val="007C0D07"/>
    <w:rsid w:val="007C0D55"/>
    <w:rsid w:val="007C0DC0"/>
    <w:rsid w:val="007C0ECC"/>
    <w:rsid w:val="007C0F7B"/>
    <w:rsid w:val="007C0FA0"/>
    <w:rsid w:val="007C114E"/>
    <w:rsid w:val="007C122E"/>
    <w:rsid w:val="007C12EA"/>
    <w:rsid w:val="007C1336"/>
    <w:rsid w:val="007C1347"/>
    <w:rsid w:val="007C1348"/>
    <w:rsid w:val="007C13D3"/>
    <w:rsid w:val="007C1453"/>
    <w:rsid w:val="007C14D2"/>
    <w:rsid w:val="007C1661"/>
    <w:rsid w:val="007C17C7"/>
    <w:rsid w:val="007C17D1"/>
    <w:rsid w:val="007C17D2"/>
    <w:rsid w:val="007C17D5"/>
    <w:rsid w:val="007C17DF"/>
    <w:rsid w:val="007C18C4"/>
    <w:rsid w:val="007C19A5"/>
    <w:rsid w:val="007C19D1"/>
    <w:rsid w:val="007C1A48"/>
    <w:rsid w:val="007C1A77"/>
    <w:rsid w:val="007C1AC1"/>
    <w:rsid w:val="007C1AE2"/>
    <w:rsid w:val="007C1AF5"/>
    <w:rsid w:val="007C1B8F"/>
    <w:rsid w:val="007C1D13"/>
    <w:rsid w:val="007C1D1B"/>
    <w:rsid w:val="007C1DCB"/>
    <w:rsid w:val="007C1E09"/>
    <w:rsid w:val="007C1E1B"/>
    <w:rsid w:val="007C1E44"/>
    <w:rsid w:val="007C1FEF"/>
    <w:rsid w:val="007C2053"/>
    <w:rsid w:val="007C2151"/>
    <w:rsid w:val="007C221C"/>
    <w:rsid w:val="007C2272"/>
    <w:rsid w:val="007C22BD"/>
    <w:rsid w:val="007C22D3"/>
    <w:rsid w:val="007C23D6"/>
    <w:rsid w:val="007C2445"/>
    <w:rsid w:val="007C2465"/>
    <w:rsid w:val="007C25E6"/>
    <w:rsid w:val="007C262A"/>
    <w:rsid w:val="007C264E"/>
    <w:rsid w:val="007C2699"/>
    <w:rsid w:val="007C2714"/>
    <w:rsid w:val="007C2748"/>
    <w:rsid w:val="007C280C"/>
    <w:rsid w:val="007C281F"/>
    <w:rsid w:val="007C286C"/>
    <w:rsid w:val="007C2878"/>
    <w:rsid w:val="007C2884"/>
    <w:rsid w:val="007C2894"/>
    <w:rsid w:val="007C28A5"/>
    <w:rsid w:val="007C2902"/>
    <w:rsid w:val="007C2934"/>
    <w:rsid w:val="007C29CE"/>
    <w:rsid w:val="007C2A25"/>
    <w:rsid w:val="007C2A88"/>
    <w:rsid w:val="007C2AC0"/>
    <w:rsid w:val="007C2ADA"/>
    <w:rsid w:val="007C2BD6"/>
    <w:rsid w:val="007C2C21"/>
    <w:rsid w:val="007C2CD8"/>
    <w:rsid w:val="007C2D68"/>
    <w:rsid w:val="007C2DB4"/>
    <w:rsid w:val="007C2DF9"/>
    <w:rsid w:val="007C2EA1"/>
    <w:rsid w:val="007C2EC6"/>
    <w:rsid w:val="007C2EEC"/>
    <w:rsid w:val="007C2F16"/>
    <w:rsid w:val="007C2F7E"/>
    <w:rsid w:val="007C30FF"/>
    <w:rsid w:val="007C310A"/>
    <w:rsid w:val="007C312C"/>
    <w:rsid w:val="007C3182"/>
    <w:rsid w:val="007C3235"/>
    <w:rsid w:val="007C3279"/>
    <w:rsid w:val="007C3348"/>
    <w:rsid w:val="007C339F"/>
    <w:rsid w:val="007C33B1"/>
    <w:rsid w:val="007C3425"/>
    <w:rsid w:val="007C342C"/>
    <w:rsid w:val="007C350E"/>
    <w:rsid w:val="007C352B"/>
    <w:rsid w:val="007C354F"/>
    <w:rsid w:val="007C357D"/>
    <w:rsid w:val="007C35FB"/>
    <w:rsid w:val="007C3640"/>
    <w:rsid w:val="007C37D1"/>
    <w:rsid w:val="007C385C"/>
    <w:rsid w:val="007C38A1"/>
    <w:rsid w:val="007C38C2"/>
    <w:rsid w:val="007C3945"/>
    <w:rsid w:val="007C39FB"/>
    <w:rsid w:val="007C3AD2"/>
    <w:rsid w:val="007C3C52"/>
    <w:rsid w:val="007C3CA1"/>
    <w:rsid w:val="007C3D14"/>
    <w:rsid w:val="007C3DF0"/>
    <w:rsid w:val="007C3DF4"/>
    <w:rsid w:val="007C3E47"/>
    <w:rsid w:val="007C3E7E"/>
    <w:rsid w:val="007C3E8C"/>
    <w:rsid w:val="007C3EA7"/>
    <w:rsid w:val="007C3ED5"/>
    <w:rsid w:val="007C3F05"/>
    <w:rsid w:val="007C3FD5"/>
    <w:rsid w:val="007C3FE7"/>
    <w:rsid w:val="007C4098"/>
    <w:rsid w:val="007C40EA"/>
    <w:rsid w:val="007C413F"/>
    <w:rsid w:val="007C41A0"/>
    <w:rsid w:val="007C421E"/>
    <w:rsid w:val="007C423F"/>
    <w:rsid w:val="007C4282"/>
    <w:rsid w:val="007C4291"/>
    <w:rsid w:val="007C434A"/>
    <w:rsid w:val="007C435B"/>
    <w:rsid w:val="007C435C"/>
    <w:rsid w:val="007C43A4"/>
    <w:rsid w:val="007C43BE"/>
    <w:rsid w:val="007C4471"/>
    <w:rsid w:val="007C452B"/>
    <w:rsid w:val="007C456E"/>
    <w:rsid w:val="007C45B1"/>
    <w:rsid w:val="007C465D"/>
    <w:rsid w:val="007C470A"/>
    <w:rsid w:val="007C4736"/>
    <w:rsid w:val="007C478E"/>
    <w:rsid w:val="007C4794"/>
    <w:rsid w:val="007C47AD"/>
    <w:rsid w:val="007C489E"/>
    <w:rsid w:val="007C48A6"/>
    <w:rsid w:val="007C48CA"/>
    <w:rsid w:val="007C4914"/>
    <w:rsid w:val="007C4AA0"/>
    <w:rsid w:val="007C4B01"/>
    <w:rsid w:val="007C4B45"/>
    <w:rsid w:val="007C4B75"/>
    <w:rsid w:val="007C4BAD"/>
    <w:rsid w:val="007C4DA5"/>
    <w:rsid w:val="007C4DE3"/>
    <w:rsid w:val="007C4FC4"/>
    <w:rsid w:val="007C5009"/>
    <w:rsid w:val="007C503A"/>
    <w:rsid w:val="007C506A"/>
    <w:rsid w:val="007C5096"/>
    <w:rsid w:val="007C510B"/>
    <w:rsid w:val="007C51D7"/>
    <w:rsid w:val="007C52A4"/>
    <w:rsid w:val="007C52AB"/>
    <w:rsid w:val="007C52B7"/>
    <w:rsid w:val="007C5340"/>
    <w:rsid w:val="007C53DF"/>
    <w:rsid w:val="007C53F2"/>
    <w:rsid w:val="007C553E"/>
    <w:rsid w:val="007C558F"/>
    <w:rsid w:val="007C56BC"/>
    <w:rsid w:val="007C572B"/>
    <w:rsid w:val="007C5754"/>
    <w:rsid w:val="007C5911"/>
    <w:rsid w:val="007C593B"/>
    <w:rsid w:val="007C595E"/>
    <w:rsid w:val="007C59F4"/>
    <w:rsid w:val="007C5B35"/>
    <w:rsid w:val="007C5BF7"/>
    <w:rsid w:val="007C5C35"/>
    <w:rsid w:val="007C5C82"/>
    <w:rsid w:val="007C5CC0"/>
    <w:rsid w:val="007C5CC6"/>
    <w:rsid w:val="007C5CCA"/>
    <w:rsid w:val="007C5CD0"/>
    <w:rsid w:val="007C5D1B"/>
    <w:rsid w:val="007C5E40"/>
    <w:rsid w:val="007C5EEC"/>
    <w:rsid w:val="007C5EFD"/>
    <w:rsid w:val="007C5F77"/>
    <w:rsid w:val="007C6009"/>
    <w:rsid w:val="007C6081"/>
    <w:rsid w:val="007C60CD"/>
    <w:rsid w:val="007C60DE"/>
    <w:rsid w:val="007C60F2"/>
    <w:rsid w:val="007C6185"/>
    <w:rsid w:val="007C61D3"/>
    <w:rsid w:val="007C6345"/>
    <w:rsid w:val="007C6387"/>
    <w:rsid w:val="007C644B"/>
    <w:rsid w:val="007C6483"/>
    <w:rsid w:val="007C6563"/>
    <w:rsid w:val="007C667B"/>
    <w:rsid w:val="007C674F"/>
    <w:rsid w:val="007C67E3"/>
    <w:rsid w:val="007C6815"/>
    <w:rsid w:val="007C6836"/>
    <w:rsid w:val="007C685B"/>
    <w:rsid w:val="007C6867"/>
    <w:rsid w:val="007C6A15"/>
    <w:rsid w:val="007C6A6F"/>
    <w:rsid w:val="007C6AAC"/>
    <w:rsid w:val="007C6B2B"/>
    <w:rsid w:val="007C6C07"/>
    <w:rsid w:val="007C6C44"/>
    <w:rsid w:val="007C6C5D"/>
    <w:rsid w:val="007C6CB3"/>
    <w:rsid w:val="007C6D18"/>
    <w:rsid w:val="007C6D2A"/>
    <w:rsid w:val="007C6D52"/>
    <w:rsid w:val="007C6DC3"/>
    <w:rsid w:val="007C6E47"/>
    <w:rsid w:val="007C6F07"/>
    <w:rsid w:val="007C6FF1"/>
    <w:rsid w:val="007C700C"/>
    <w:rsid w:val="007C7015"/>
    <w:rsid w:val="007C7068"/>
    <w:rsid w:val="007C70B2"/>
    <w:rsid w:val="007C70E5"/>
    <w:rsid w:val="007C718E"/>
    <w:rsid w:val="007C7295"/>
    <w:rsid w:val="007C72A3"/>
    <w:rsid w:val="007C72E0"/>
    <w:rsid w:val="007C72FB"/>
    <w:rsid w:val="007C731F"/>
    <w:rsid w:val="007C73BB"/>
    <w:rsid w:val="007C741C"/>
    <w:rsid w:val="007C74AC"/>
    <w:rsid w:val="007C7517"/>
    <w:rsid w:val="007C7587"/>
    <w:rsid w:val="007C75F0"/>
    <w:rsid w:val="007C769C"/>
    <w:rsid w:val="007C76A4"/>
    <w:rsid w:val="007C76DA"/>
    <w:rsid w:val="007C7725"/>
    <w:rsid w:val="007C77A5"/>
    <w:rsid w:val="007C77C5"/>
    <w:rsid w:val="007C7838"/>
    <w:rsid w:val="007C7855"/>
    <w:rsid w:val="007C791C"/>
    <w:rsid w:val="007C7976"/>
    <w:rsid w:val="007C79A5"/>
    <w:rsid w:val="007C79D2"/>
    <w:rsid w:val="007C79EA"/>
    <w:rsid w:val="007C7A39"/>
    <w:rsid w:val="007C7A68"/>
    <w:rsid w:val="007C7C22"/>
    <w:rsid w:val="007C7C35"/>
    <w:rsid w:val="007C7C60"/>
    <w:rsid w:val="007C7D2C"/>
    <w:rsid w:val="007C7DDF"/>
    <w:rsid w:val="007C7E12"/>
    <w:rsid w:val="007C7E34"/>
    <w:rsid w:val="007C7E7F"/>
    <w:rsid w:val="007C7EAD"/>
    <w:rsid w:val="007C7F17"/>
    <w:rsid w:val="007C7FC9"/>
    <w:rsid w:val="007C7FDF"/>
    <w:rsid w:val="007D0050"/>
    <w:rsid w:val="007D0130"/>
    <w:rsid w:val="007D0150"/>
    <w:rsid w:val="007D0177"/>
    <w:rsid w:val="007D018B"/>
    <w:rsid w:val="007D02A4"/>
    <w:rsid w:val="007D037E"/>
    <w:rsid w:val="007D049A"/>
    <w:rsid w:val="007D05D4"/>
    <w:rsid w:val="007D0663"/>
    <w:rsid w:val="007D077F"/>
    <w:rsid w:val="007D0790"/>
    <w:rsid w:val="007D079C"/>
    <w:rsid w:val="007D0814"/>
    <w:rsid w:val="007D0829"/>
    <w:rsid w:val="007D0908"/>
    <w:rsid w:val="007D09A3"/>
    <w:rsid w:val="007D09DF"/>
    <w:rsid w:val="007D09E7"/>
    <w:rsid w:val="007D0B56"/>
    <w:rsid w:val="007D0C7C"/>
    <w:rsid w:val="007D0CAE"/>
    <w:rsid w:val="007D0D14"/>
    <w:rsid w:val="007D0D73"/>
    <w:rsid w:val="007D0EF1"/>
    <w:rsid w:val="007D0F31"/>
    <w:rsid w:val="007D0F39"/>
    <w:rsid w:val="007D0F82"/>
    <w:rsid w:val="007D0FFB"/>
    <w:rsid w:val="007D1028"/>
    <w:rsid w:val="007D10E6"/>
    <w:rsid w:val="007D117E"/>
    <w:rsid w:val="007D1224"/>
    <w:rsid w:val="007D1283"/>
    <w:rsid w:val="007D1311"/>
    <w:rsid w:val="007D13B2"/>
    <w:rsid w:val="007D1424"/>
    <w:rsid w:val="007D143F"/>
    <w:rsid w:val="007D1471"/>
    <w:rsid w:val="007D153C"/>
    <w:rsid w:val="007D1553"/>
    <w:rsid w:val="007D1581"/>
    <w:rsid w:val="007D15F6"/>
    <w:rsid w:val="007D1605"/>
    <w:rsid w:val="007D168F"/>
    <w:rsid w:val="007D1697"/>
    <w:rsid w:val="007D1700"/>
    <w:rsid w:val="007D178F"/>
    <w:rsid w:val="007D183F"/>
    <w:rsid w:val="007D18AC"/>
    <w:rsid w:val="007D18C2"/>
    <w:rsid w:val="007D194C"/>
    <w:rsid w:val="007D1951"/>
    <w:rsid w:val="007D1A78"/>
    <w:rsid w:val="007D1A96"/>
    <w:rsid w:val="007D1AD3"/>
    <w:rsid w:val="007D1B39"/>
    <w:rsid w:val="007D1C40"/>
    <w:rsid w:val="007D1C8D"/>
    <w:rsid w:val="007D1C8E"/>
    <w:rsid w:val="007D1CA5"/>
    <w:rsid w:val="007D1CA9"/>
    <w:rsid w:val="007D1CE1"/>
    <w:rsid w:val="007D1D51"/>
    <w:rsid w:val="007D1D77"/>
    <w:rsid w:val="007D1DC9"/>
    <w:rsid w:val="007D1E47"/>
    <w:rsid w:val="007D1F00"/>
    <w:rsid w:val="007D1F53"/>
    <w:rsid w:val="007D2018"/>
    <w:rsid w:val="007D2083"/>
    <w:rsid w:val="007D216B"/>
    <w:rsid w:val="007D2197"/>
    <w:rsid w:val="007D2201"/>
    <w:rsid w:val="007D2244"/>
    <w:rsid w:val="007D2258"/>
    <w:rsid w:val="007D22E0"/>
    <w:rsid w:val="007D2415"/>
    <w:rsid w:val="007D2431"/>
    <w:rsid w:val="007D2447"/>
    <w:rsid w:val="007D249B"/>
    <w:rsid w:val="007D24B2"/>
    <w:rsid w:val="007D2550"/>
    <w:rsid w:val="007D2602"/>
    <w:rsid w:val="007D2749"/>
    <w:rsid w:val="007D2801"/>
    <w:rsid w:val="007D28C4"/>
    <w:rsid w:val="007D29A0"/>
    <w:rsid w:val="007D29A2"/>
    <w:rsid w:val="007D2A99"/>
    <w:rsid w:val="007D2AFC"/>
    <w:rsid w:val="007D2B66"/>
    <w:rsid w:val="007D2B6A"/>
    <w:rsid w:val="007D2B95"/>
    <w:rsid w:val="007D2BE3"/>
    <w:rsid w:val="007D2D64"/>
    <w:rsid w:val="007D2DB7"/>
    <w:rsid w:val="007D2DED"/>
    <w:rsid w:val="007D2E2D"/>
    <w:rsid w:val="007D2F43"/>
    <w:rsid w:val="007D2F9B"/>
    <w:rsid w:val="007D2FC2"/>
    <w:rsid w:val="007D303F"/>
    <w:rsid w:val="007D318F"/>
    <w:rsid w:val="007D3396"/>
    <w:rsid w:val="007D34AE"/>
    <w:rsid w:val="007D34BE"/>
    <w:rsid w:val="007D34DC"/>
    <w:rsid w:val="007D3524"/>
    <w:rsid w:val="007D3550"/>
    <w:rsid w:val="007D359F"/>
    <w:rsid w:val="007D35B0"/>
    <w:rsid w:val="007D35E4"/>
    <w:rsid w:val="007D37AB"/>
    <w:rsid w:val="007D38B7"/>
    <w:rsid w:val="007D38B8"/>
    <w:rsid w:val="007D3A65"/>
    <w:rsid w:val="007D3AAC"/>
    <w:rsid w:val="007D3ABE"/>
    <w:rsid w:val="007D3BBE"/>
    <w:rsid w:val="007D3BD2"/>
    <w:rsid w:val="007D3C18"/>
    <w:rsid w:val="007D3CB2"/>
    <w:rsid w:val="007D3D73"/>
    <w:rsid w:val="007D3DA3"/>
    <w:rsid w:val="007D3E9C"/>
    <w:rsid w:val="007D3FB3"/>
    <w:rsid w:val="007D4031"/>
    <w:rsid w:val="007D404E"/>
    <w:rsid w:val="007D4053"/>
    <w:rsid w:val="007D40ED"/>
    <w:rsid w:val="007D421A"/>
    <w:rsid w:val="007D4226"/>
    <w:rsid w:val="007D4252"/>
    <w:rsid w:val="007D425D"/>
    <w:rsid w:val="007D427B"/>
    <w:rsid w:val="007D4392"/>
    <w:rsid w:val="007D4427"/>
    <w:rsid w:val="007D4455"/>
    <w:rsid w:val="007D4478"/>
    <w:rsid w:val="007D4490"/>
    <w:rsid w:val="007D44EB"/>
    <w:rsid w:val="007D467E"/>
    <w:rsid w:val="007D46B4"/>
    <w:rsid w:val="007D4788"/>
    <w:rsid w:val="007D4842"/>
    <w:rsid w:val="007D4857"/>
    <w:rsid w:val="007D48DE"/>
    <w:rsid w:val="007D499F"/>
    <w:rsid w:val="007D49F5"/>
    <w:rsid w:val="007D49FD"/>
    <w:rsid w:val="007D4A13"/>
    <w:rsid w:val="007D4AB7"/>
    <w:rsid w:val="007D4AC5"/>
    <w:rsid w:val="007D4BAF"/>
    <w:rsid w:val="007D4C79"/>
    <w:rsid w:val="007D4E4F"/>
    <w:rsid w:val="007D4F21"/>
    <w:rsid w:val="007D4F26"/>
    <w:rsid w:val="007D4F2C"/>
    <w:rsid w:val="007D4F81"/>
    <w:rsid w:val="007D5110"/>
    <w:rsid w:val="007D5166"/>
    <w:rsid w:val="007D518A"/>
    <w:rsid w:val="007D5271"/>
    <w:rsid w:val="007D5371"/>
    <w:rsid w:val="007D53C9"/>
    <w:rsid w:val="007D5423"/>
    <w:rsid w:val="007D5462"/>
    <w:rsid w:val="007D549C"/>
    <w:rsid w:val="007D54A0"/>
    <w:rsid w:val="007D5501"/>
    <w:rsid w:val="007D5512"/>
    <w:rsid w:val="007D55C3"/>
    <w:rsid w:val="007D5663"/>
    <w:rsid w:val="007D56A8"/>
    <w:rsid w:val="007D570D"/>
    <w:rsid w:val="007D57E4"/>
    <w:rsid w:val="007D581D"/>
    <w:rsid w:val="007D59C0"/>
    <w:rsid w:val="007D5B0E"/>
    <w:rsid w:val="007D5B1C"/>
    <w:rsid w:val="007D5B70"/>
    <w:rsid w:val="007D5B87"/>
    <w:rsid w:val="007D5BC8"/>
    <w:rsid w:val="007D5C34"/>
    <w:rsid w:val="007D5C8E"/>
    <w:rsid w:val="007D5CD1"/>
    <w:rsid w:val="007D5CFC"/>
    <w:rsid w:val="007D5D21"/>
    <w:rsid w:val="007D5DD9"/>
    <w:rsid w:val="007D5DEB"/>
    <w:rsid w:val="007D5E4E"/>
    <w:rsid w:val="007D5E50"/>
    <w:rsid w:val="007D5F33"/>
    <w:rsid w:val="007D606E"/>
    <w:rsid w:val="007D60AC"/>
    <w:rsid w:val="007D60BC"/>
    <w:rsid w:val="007D60E3"/>
    <w:rsid w:val="007D60E8"/>
    <w:rsid w:val="007D6106"/>
    <w:rsid w:val="007D6169"/>
    <w:rsid w:val="007D61FD"/>
    <w:rsid w:val="007D6229"/>
    <w:rsid w:val="007D622B"/>
    <w:rsid w:val="007D62C9"/>
    <w:rsid w:val="007D62F4"/>
    <w:rsid w:val="007D6305"/>
    <w:rsid w:val="007D64AE"/>
    <w:rsid w:val="007D64B4"/>
    <w:rsid w:val="007D655C"/>
    <w:rsid w:val="007D6640"/>
    <w:rsid w:val="007D664B"/>
    <w:rsid w:val="007D6672"/>
    <w:rsid w:val="007D667D"/>
    <w:rsid w:val="007D66CC"/>
    <w:rsid w:val="007D679E"/>
    <w:rsid w:val="007D6879"/>
    <w:rsid w:val="007D6892"/>
    <w:rsid w:val="007D690A"/>
    <w:rsid w:val="007D692F"/>
    <w:rsid w:val="007D695B"/>
    <w:rsid w:val="007D69D5"/>
    <w:rsid w:val="007D6A99"/>
    <w:rsid w:val="007D6AAE"/>
    <w:rsid w:val="007D6AB7"/>
    <w:rsid w:val="007D6BA0"/>
    <w:rsid w:val="007D6BAC"/>
    <w:rsid w:val="007D6D6E"/>
    <w:rsid w:val="007D6D99"/>
    <w:rsid w:val="007D6ECF"/>
    <w:rsid w:val="007D6F05"/>
    <w:rsid w:val="007D6F37"/>
    <w:rsid w:val="007D6F72"/>
    <w:rsid w:val="007D6FCE"/>
    <w:rsid w:val="007D7041"/>
    <w:rsid w:val="007D7052"/>
    <w:rsid w:val="007D707D"/>
    <w:rsid w:val="007D719B"/>
    <w:rsid w:val="007D71A6"/>
    <w:rsid w:val="007D71C4"/>
    <w:rsid w:val="007D722C"/>
    <w:rsid w:val="007D7284"/>
    <w:rsid w:val="007D72A8"/>
    <w:rsid w:val="007D730F"/>
    <w:rsid w:val="007D7317"/>
    <w:rsid w:val="007D731D"/>
    <w:rsid w:val="007D735A"/>
    <w:rsid w:val="007D73DD"/>
    <w:rsid w:val="007D73E7"/>
    <w:rsid w:val="007D7441"/>
    <w:rsid w:val="007D746D"/>
    <w:rsid w:val="007D74F5"/>
    <w:rsid w:val="007D7527"/>
    <w:rsid w:val="007D758E"/>
    <w:rsid w:val="007D75F1"/>
    <w:rsid w:val="007D7651"/>
    <w:rsid w:val="007D76E7"/>
    <w:rsid w:val="007D772D"/>
    <w:rsid w:val="007D78DA"/>
    <w:rsid w:val="007D7964"/>
    <w:rsid w:val="007D7984"/>
    <w:rsid w:val="007D79AE"/>
    <w:rsid w:val="007D7CC5"/>
    <w:rsid w:val="007D7D60"/>
    <w:rsid w:val="007D7DEF"/>
    <w:rsid w:val="007D7F0F"/>
    <w:rsid w:val="007D7F40"/>
    <w:rsid w:val="007D7F71"/>
    <w:rsid w:val="007D7F8F"/>
    <w:rsid w:val="007D7FA3"/>
    <w:rsid w:val="007E0011"/>
    <w:rsid w:val="007E00EC"/>
    <w:rsid w:val="007E0109"/>
    <w:rsid w:val="007E02A1"/>
    <w:rsid w:val="007E02CB"/>
    <w:rsid w:val="007E02F9"/>
    <w:rsid w:val="007E02FC"/>
    <w:rsid w:val="007E0328"/>
    <w:rsid w:val="007E0384"/>
    <w:rsid w:val="007E0494"/>
    <w:rsid w:val="007E0532"/>
    <w:rsid w:val="007E05AC"/>
    <w:rsid w:val="007E05B7"/>
    <w:rsid w:val="007E05D6"/>
    <w:rsid w:val="007E0606"/>
    <w:rsid w:val="007E0611"/>
    <w:rsid w:val="007E06A3"/>
    <w:rsid w:val="007E06CD"/>
    <w:rsid w:val="007E06E1"/>
    <w:rsid w:val="007E0723"/>
    <w:rsid w:val="007E0772"/>
    <w:rsid w:val="007E082B"/>
    <w:rsid w:val="007E0835"/>
    <w:rsid w:val="007E0873"/>
    <w:rsid w:val="007E0996"/>
    <w:rsid w:val="007E0A6A"/>
    <w:rsid w:val="007E0AA9"/>
    <w:rsid w:val="007E0AD9"/>
    <w:rsid w:val="007E0B51"/>
    <w:rsid w:val="007E0B56"/>
    <w:rsid w:val="007E0BDB"/>
    <w:rsid w:val="007E0BEE"/>
    <w:rsid w:val="007E0C18"/>
    <w:rsid w:val="007E0C66"/>
    <w:rsid w:val="007E0C7D"/>
    <w:rsid w:val="007E0D86"/>
    <w:rsid w:val="007E0DFF"/>
    <w:rsid w:val="007E0EB2"/>
    <w:rsid w:val="007E0EC5"/>
    <w:rsid w:val="007E0F93"/>
    <w:rsid w:val="007E0FAA"/>
    <w:rsid w:val="007E1017"/>
    <w:rsid w:val="007E1063"/>
    <w:rsid w:val="007E10E7"/>
    <w:rsid w:val="007E117C"/>
    <w:rsid w:val="007E11B8"/>
    <w:rsid w:val="007E1266"/>
    <w:rsid w:val="007E1298"/>
    <w:rsid w:val="007E12AA"/>
    <w:rsid w:val="007E12F2"/>
    <w:rsid w:val="007E137C"/>
    <w:rsid w:val="007E1490"/>
    <w:rsid w:val="007E1498"/>
    <w:rsid w:val="007E161B"/>
    <w:rsid w:val="007E1633"/>
    <w:rsid w:val="007E1698"/>
    <w:rsid w:val="007E1747"/>
    <w:rsid w:val="007E174B"/>
    <w:rsid w:val="007E17F8"/>
    <w:rsid w:val="007E1843"/>
    <w:rsid w:val="007E187C"/>
    <w:rsid w:val="007E18FB"/>
    <w:rsid w:val="007E1926"/>
    <w:rsid w:val="007E199A"/>
    <w:rsid w:val="007E19C1"/>
    <w:rsid w:val="007E1B53"/>
    <w:rsid w:val="007E1C6C"/>
    <w:rsid w:val="007E1DC4"/>
    <w:rsid w:val="007E1E2D"/>
    <w:rsid w:val="007E1E5F"/>
    <w:rsid w:val="007E1E62"/>
    <w:rsid w:val="007E1E99"/>
    <w:rsid w:val="007E1F8B"/>
    <w:rsid w:val="007E1FB4"/>
    <w:rsid w:val="007E2011"/>
    <w:rsid w:val="007E2157"/>
    <w:rsid w:val="007E21F2"/>
    <w:rsid w:val="007E223A"/>
    <w:rsid w:val="007E2250"/>
    <w:rsid w:val="007E2286"/>
    <w:rsid w:val="007E2417"/>
    <w:rsid w:val="007E2442"/>
    <w:rsid w:val="007E2580"/>
    <w:rsid w:val="007E258A"/>
    <w:rsid w:val="007E25A3"/>
    <w:rsid w:val="007E25A8"/>
    <w:rsid w:val="007E25C0"/>
    <w:rsid w:val="007E26BE"/>
    <w:rsid w:val="007E26CA"/>
    <w:rsid w:val="007E2780"/>
    <w:rsid w:val="007E2796"/>
    <w:rsid w:val="007E27F9"/>
    <w:rsid w:val="007E2820"/>
    <w:rsid w:val="007E28DC"/>
    <w:rsid w:val="007E2905"/>
    <w:rsid w:val="007E291A"/>
    <w:rsid w:val="007E29B6"/>
    <w:rsid w:val="007E2B2D"/>
    <w:rsid w:val="007E2B40"/>
    <w:rsid w:val="007E2B65"/>
    <w:rsid w:val="007E2B95"/>
    <w:rsid w:val="007E2BA8"/>
    <w:rsid w:val="007E2BF8"/>
    <w:rsid w:val="007E2CB1"/>
    <w:rsid w:val="007E2CD3"/>
    <w:rsid w:val="007E2D0B"/>
    <w:rsid w:val="007E2D68"/>
    <w:rsid w:val="007E2DC3"/>
    <w:rsid w:val="007E2EF8"/>
    <w:rsid w:val="007E2F07"/>
    <w:rsid w:val="007E2F21"/>
    <w:rsid w:val="007E2F6F"/>
    <w:rsid w:val="007E2FE7"/>
    <w:rsid w:val="007E3024"/>
    <w:rsid w:val="007E3026"/>
    <w:rsid w:val="007E3177"/>
    <w:rsid w:val="007E31A0"/>
    <w:rsid w:val="007E322D"/>
    <w:rsid w:val="007E3331"/>
    <w:rsid w:val="007E3339"/>
    <w:rsid w:val="007E3343"/>
    <w:rsid w:val="007E33F9"/>
    <w:rsid w:val="007E3457"/>
    <w:rsid w:val="007E3568"/>
    <w:rsid w:val="007E358A"/>
    <w:rsid w:val="007E358C"/>
    <w:rsid w:val="007E36AB"/>
    <w:rsid w:val="007E38C8"/>
    <w:rsid w:val="007E3976"/>
    <w:rsid w:val="007E3A87"/>
    <w:rsid w:val="007E3AD1"/>
    <w:rsid w:val="007E3AF4"/>
    <w:rsid w:val="007E3B26"/>
    <w:rsid w:val="007E3B70"/>
    <w:rsid w:val="007E3BC9"/>
    <w:rsid w:val="007E3BCA"/>
    <w:rsid w:val="007E3BF2"/>
    <w:rsid w:val="007E3BFB"/>
    <w:rsid w:val="007E3C89"/>
    <w:rsid w:val="007E3CC9"/>
    <w:rsid w:val="007E3CEB"/>
    <w:rsid w:val="007E3DC9"/>
    <w:rsid w:val="007E3E15"/>
    <w:rsid w:val="007E3F14"/>
    <w:rsid w:val="007E3F75"/>
    <w:rsid w:val="007E3FCA"/>
    <w:rsid w:val="007E3FF5"/>
    <w:rsid w:val="007E4117"/>
    <w:rsid w:val="007E4135"/>
    <w:rsid w:val="007E415F"/>
    <w:rsid w:val="007E416E"/>
    <w:rsid w:val="007E41E8"/>
    <w:rsid w:val="007E4340"/>
    <w:rsid w:val="007E4361"/>
    <w:rsid w:val="007E43C0"/>
    <w:rsid w:val="007E4413"/>
    <w:rsid w:val="007E44E3"/>
    <w:rsid w:val="007E45E8"/>
    <w:rsid w:val="007E461D"/>
    <w:rsid w:val="007E4631"/>
    <w:rsid w:val="007E4634"/>
    <w:rsid w:val="007E4683"/>
    <w:rsid w:val="007E46CE"/>
    <w:rsid w:val="007E46D6"/>
    <w:rsid w:val="007E478C"/>
    <w:rsid w:val="007E479E"/>
    <w:rsid w:val="007E4920"/>
    <w:rsid w:val="007E496B"/>
    <w:rsid w:val="007E4AC9"/>
    <w:rsid w:val="007E4D78"/>
    <w:rsid w:val="007E4DC7"/>
    <w:rsid w:val="007E4DD2"/>
    <w:rsid w:val="007E4E22"/>
    <w:rsid w:val="007E4E63"/>
    <w:rsid w:val="007E4EBB"/>
    <w:rsid w:val="007E4F84"/>
    <w:rsid w:val="007E501E"/>
    <w:rsid w:val="007E506E"/>
    <w:rsid w:val="007E50A4"/>
    <w:rsid w:val="007E50CB"/>
    <w:rsid w:val="007E5126"/>
    <w:rsid w:val="007E5148"/>
    <w:rsid w:val="007E517D"/>
    <w:rsid w:val="007E51E7"/>
    <w:rsid w:val="007E5268"/>
    <w:rsid w:val="007E5291"/>
    <w:rsid w:val="007E539F"/>
    <w:rsid w:val="007E53B5"/>
    <w:rsid w:val="007E53EA"/>
    <w:rsid w:val="007E53FC"/>
    <w:rsid w:val="007E5441"/>
    <w:rsid w:val="007E5512"/>
    <w:rsid w:val="007E5539"/>
    <w:rsid w:val="007E5543"/>
    <w:rsid w:val="007E5552"/>
    <w:rsid w:val="007E55EF"/>
    <w:rsid w:val="007E565A"/>
    <w:rsid w:val="007E56BA"/>
    <w:rsid w:val="007E5768"/>
    <w:rsid w:val="007E5836"/>
    <w:rsid w:val="007E58AF"/>
    <w:rsid w:val="007E5937"/>
    <w:rsid w:val="007E5942"/>
    <w:rsid w:val="007E5967"/>
    <w:rsid w:val="007E59C2"/>
    <w:rsid w:val="007E5A0D"/>
    <w:rsid w:val="007E5A80"/>
    <w:rsid w:val="007E5B01"/>
    <w:rsid w:val="007E5C30"/>
    <w:rsid w:val="007E5C99"/>
    <w:rsid w:val="007E5CB9"/>
    <w:rsid w:val="007E5CFC"/>
    <w:rsid w:val="007E5D5A"/>
    <w:rsid w:val="007E5DA6"/>
    <w:rsid w:val="007E5E64"/>
    <w:rsid w:val="007E5F9F"/>
    <w:rsid w:val="007E62E0"/>
    <w:rsid w:val="007E62E4"/>
    <w:rsid w:val="007E634D"/>
    <w:rsid w:val="007E6367"/>
    <w:rsid w:val="007E6379"/>
    <w:rsid w:val="007E63CB"/>
    <w:rsid w:val="007E6468"/>
    <w:rsid w:val="007E64ED"/>
    <w:rsid w:val="007E6503"/>
    <w:rsid w:val="007E6569"/>
    <w:rsid w:val="007E663F"/>
    <w:rsid w:val="007E6675"/>
    <w:rsid w:val="007E66F8"/>
    <w:rsid w:val="007E671A"/>
    <w:rsid w:val="007E674E"/>
    <w:rsid w:val="007E676C"/>
    <w:rsid w:val="007E67F7"/>
    <w:rsid w:val="007E68B1"/>
    <w:rsid w:val="007E68BF"/>
    <w:rsid w:val="007E6A7B"/>
    <w:rsid w:val="007E6C5C"/>
    <w:rsid w:val="007E6C77"/>
    <w:rsid w:val="007E6CC5"/>
    <w:rsid w:val="007E6CEF"/>
    <w:rsid w:val="007E6E02"/>
    <w:rsid w:val="007E6EBE"/>
    <w:rsid w:val="007E6F98"/>
    <w:rsid w:val="007E6FAE"/>
    <w:rsid w:val="007E6FF3"/>
    <w:rsid w:val="007E7071"/>
    <w:rsid w:val="007E70CD"/>
    <w:rsid w:val="007E70FD"/>
    <w:rsid w:val="007E7146"/>
    <w:rsid w:val="007E7224"/>
    <w:rsid w:val="007E729C"/>
    <w:rsid w:val="007E72AC"/>
    <w:rsid w:val="007E72CB"/>
    <w:rsid w:val="007E7472"/>
    <w:rsid w:val="007E7543"/>
    <w:rsid w:val="007E781F"/>
    <w:rsid w:val="007E788F"/>
    <w:rsid w:val="007E7950"/>
    <w:rsid w:val="007E7A6E"/>
    <w:rsid w:val="007E7AA7"/>
    <w:rsid w:val="007E7AB7"/>
    <w:rsid w:val="007E7B28"/>
    <w:rsid w:val="007E7B69"/>
    <w:rsid w:val="007E7BDE"/>
    <w:rsid w:val="007E7C0F"/>
    <w:rsid w:val="007E7D07"/>
    <w:rsid w:val="007E7DA7"/>
    <w:rsid w:val="007E7DFA"/>
    <w:rsid w:val="007E7E2C"/>
    <w:rsid w:val="007E7E57"/>
    <w:rsid w:val="007E7E66"/>
    <w:rsid w:val="007E7EE2"/>
    <w:rsid w:val="007E7EFA"/>
    <w:rsid w:val="007F001C"/>
    <w:rsid w:val="007F003D"/>
    <w:rsid w:val="007F00C7"/>
    <w:rsid w:val="007F00D7"/>
    <w:rsid w:val="007F0111"/>
    <w:rsid w:val="007F0117"/>
    <w:rsid w:val="007F0254"/>
    <w:rsid w:val="007F0291"/>
    <w:rsid w:val="007F036B"/>
    <w:rsid w:val="007F0418"/>
    <w:rsid w:val="007F041C"/>
    <w:rsid w:val="007F05B1"/>
    <w:rsid w:val="007F063E"/>
    <w:rsid w:val="007F069B"/>
    <w:rsid w:val="007F06A1"/>
    <w:rsid w:val="007F06F7"/>
    <w:rsid w:val="007F07B3"/>
    <w:rsid w:val="007F07F0"/>
    <w:rsid w:val="007F082A"/>
    <w:rsid w:val="007F086A"/>
    <w:rsid w:val="007F087C"/>
    <w:rsid w:val="007F08BA"/>
    <w:rsid w:val="007F097D"/>
    <w:rsid w:val="007F09A2"/>
    <w:rsid w:val="007F09DE"/>
    <w:rsid w:val="007F0A60"/>
    <w:rsid w:val="007F0A84"/>
    <w:rsid w:val="007F0AF4"/>
    <w:rsid w:val="007F0B1F"/>
    <w:rsid w:val="007F0B24"/>
    <w:rsid w:val="007F0C50"/>
    <w:rsid w:val="007F0DDE"/>
    <w:rsid w:val="007F0E75"/>
    <w:rsid w:val="007F0F1A"/>
    <w:rsid w:val="007F0F63"/>
    <w:rsid w:val="007F0FCC"/>
    <w:rsid w:val="007F11F1"/>
    <w:rsid w:val="007F12B7"/>
    <w:rsid w:val="007F1327"/>
    <w:rsid w:val="007F13FB"/>
    <w:rsid w:val="007F147F"/>
    <w:rsid w:val="007F1572"/>
    <w:rsid w:val="007F1598"/>
    <w:rsid w:val="007F15D0"/>
    <w:rsid w:val="007F15E8"/>
    <w:rsid w:val="007F160A"/>
    <w:rsid w:val="007F162D"/>
    <w:rsid w:val="007F1746"/>
    <w:rsid w:val="007F174A"/>
    <w:rsid w:val="007F17FD"/>
    <w:rsid w:val="007F19F3"/>
    <w:rsid w:val="007F1A0B"/>
    <w:rsid w:val="007F1AAB"/>
    <w:rsid w:val="007F1B34"/>
    <w:rsid w:val="007F1B72"/>
    <w:rsid w:val="007F1B8B"/>
    <w:rsid w:val="007F1BF2"/>
    <w:rsid w:val="007F1C5B"/>
    <w:rsid w:val="007F1CB0"/>
    <w:rsid w:val="007F1F33"/>
    <w:rsid w:val="007F1F8C"/>
    <w:rsid w:val="007F2150"/>
    <w:rsid w:val="007F22BD"/>
    <w:rsid w:val="007F237A"/>
    <w:rsid w:val="007F23AB"/>
    <w:rsid w:val="007F23F6"/>
    <w:rsid w:val="007F245E"/>
    <w:rsid w:val="007F247A"/>
    <w:rsid w:val="007F248A"/>
    <w:rsid w:val="007F24E4"/>
    <w:rsid w:val="007F257D"/>
    <w:rsid w:val="007F26F8"/>
    <w:rsid w:val="007F2705"/>
    <w:rsid w:val="007F2768"/>
    <w:rsid w:val="007F2835"/>
    <w:rsid w:val="007F2890"/>
    <w:rsid w:val="007F28A6"/>
    <w:rsid w:val="007F28E2"/>
    <w:rsid w:val="007F290D"/>
    <w:rsid w:val="007F29FF"/>
    <w:rsid w:val="007F2B2D"/>
    <w:rsid w:val="007F2B6E"/>
    <w:rsid w:val="007F2BB3"/>
    <w:rsid w:val="007F2BE0"/>
    <w:rsid w:val="007F2CAC"/>
    <w:rsid w:val="007F2D0B"/>
    <w:rsid w:val="007F2DFB"/>
    <w:rsid w:val="007F2E69"/>
    <w:rsid w:val="007F2E80"/>
    <w:rsid w:val="007F2F79"/>
    <w:rsid w:val="007F2FC2"/>
    <w:rsid w:val="007F302C"/>
    <w:rsid w:val="007F3091"/>
    <w:rsid w:val="007F30D0"/>
    <w:rsid w:val="007F3130"/>
    <w:rsid w:val="007F3145"/>
    <w:rsid w:val="007F318A"/>
    <w:rsid w:val="007F31C5"/>
    <w:rsid w:val="007F31DA"/>
    <w:rsid w:val="007F3224"/>
    <w:rsid w:val="007F3233"/>
    <w:rsid w:val="007F32C3"/>
    <w:rsid w:val="007F33D1"/>
    <w:rsid w:val="007F3468"/>
    <w:rsid w:val="007F3480"/>
    <w:rsid w:val="007F34B4"/>
    <w:rsid w:val="007F34C9"/>
    <w:rsid w:val="007F34FF"/>
    <w:rsid w:val="007F3572"/>
    <w:rsid w:val="007F359E"/>
    <w:rsid w:val="007F35B9"/>
    <w:rsid w:val="007F36DE"/>
    <w:rsid w:val="007F370E"/>
    <w:rsid w:val="007F38A1"/>
    <w:rsid w:val="007F38E6"/>
    <w:rsid w:val="007F3957"/>
    <w:rsid w:val="007F39BD"/>
    <w:rsid w:val="007F3ABF"/>
    <w:rsid w:val="007F3AD1"/>
    <w:rsid w:val="007F3AF1"/>
    <w:rsid w:val="007F3C29"/>
    <w:rsid w:val="007F3CFC"/>
    <w:rsid w:val="007F3D05"/>
    <w:rsid w:val="007F3D0C"/>
    <w:rsid w:val="007F3D2B"/>
    <w:rsid w:val="007F3DB0"/>
    <w:rsid w:val="007F3E36"/>
    <w:rsid w:val="007F3E4E"/>
    <w:rsid w:val="007F3F3C"/>
    <w:rsid w:val="007F3FAD"/>
    <w:rsid w:val="007F400C"/>
    <w:rsid w:val="007F403F"/>
    <w:rsid w:val="007F404A"/>
    <w:rsid w:val="007F40C8"/>
    <w:rsid w:val="007F40D0"/>
    <w:rsid w:val="007F4109"/>
    <w:rsid w:val="007F410F"/>
    <w:rsid w:val="007F4135"/>
    <w:rsid w:val="007F4162"/>
    <w:rsid w:val="007F4177"/>
    <w:rsid w:val="007F41A3"/>
    <w:rsid w:val="007F41B4"/>
    <w:rsid w:val="007F41D9"/>
    <w:rsid w:val="007F42A6"/>
    <w:rsid w:val="007F430D"/>
    <w:rsid w:val="007F442E"/>
    <w:rsid w:val="007F44B1"/>
    <w:rsid w:val="007F44EF"/>
    <w:rsid w:val="007F4698"/>
    <w:rsid w:val="007F4754"/>
    <w:rsid w:val="007F4775"/>
    <w:rsid w:val="007F48A2"/>
    <w:rsid w:val="007F48E8"/>
    <w:rsid w:val="007F4A1A"/>
    <w:rsid w:val="007F4A21"/>
    <w:rsid w:val="007F4C5E"/>
    <w:rsid w:val="007F4D08"/>
    <w:rsid w:val="007F4D09"/>
    <w:rsid w:val="007F4F22"/>
    <w:rsid w:val="007F4FF6"/>
    <w:rsid w:val="007F5011"/>
    <w:rsid w:val="007F5038"/>
    <w:rsid w:val="007F506A"/>
    <w:rsid w:val="007F50BA"/>
    <w:rsid w:val="007F5130"/>
    <w:rsid w:val="007F5247"/>
    <w:rsid w:val="007F5249"/>
    <w:rsid w:val="007F5336"/>
    <w:rsid w:val="007F537E"/>
    <w:rsid w:val="007F54C0"/>
    <w:rsid w:val="007F550E"/>
    <w:rsid w:val="007F562C"/>
    <w:rsid w:val="007F5654"/>
    <w:rsid w:val="007F5683"/>
    <w:rsid w:val="007F56B8"/>
    <w:rsid w:val="007F5717"/>
    <w:rsid w:val="007F574D"/>
    <w:rsid w:val="007F57E1"/>
    <w:rsid w:val="007F581B"/>
    <w:rsid w:val="007F5832"/>
    <w:rsid w:val="007F5859"/>
    <w:rsid w:val="007F58D5"/>
    <w:rsid w:val="007F59CD"/>
    <w:rsid w:val="007F59DC"/>
    <w:rsid w:val="007F59F4"/>
    <w:rsid w:val="007F5A01"/>
    <w:rsid w:val="007F5A54"/>
    <w:rsid w:val="007F5A91"/>
    <w:rsid w:val="007F5AEC"/>
    <w:rsid w:val="007F5B75"/>
    <w:rsid w:val="007F5BBE"/>
    <w:rsid w:val="007F5C31"/>
    <w:rsid w:val="007F5C3E"/>
    <w:rsid w:val="007F5D03"/>
    <w:rsid w:val="007F5D30"/>
    <w:rsid w:val="007F5E11"/>
    <w:rsid w:val="007F5E90"/>
    <w:rsid w:val="007F5EC2"/>
    <w:rsid w:val="007F5EF0"/>
    <w:rsid w:val="007F5FE9"/>
    <w:rsid w:val="007F5FF9"/>
    <w:rsid w:val="007F606B"/>
    <w:rsid w:val="007F606C"/>
    <w:rsid w:val="007F60D3"/>
    <w:rsid w:val="007F619A"/>
    <w:rsid w:val="007F61A6"/>
    <w:rsid w:val="007F6202"/>
    <w:rsid w:val="007F62E4"/>
    <w:rsid w:val="007F62F8"/>
    <w:rsid w:val="007F640B"/>
    <w:rsid w:val="007F6433"/>
    <w:rsid w:val="007F64E6"/>
    <w:rsid w:val="007F656D"/>
    <w:rsid w:val="007F6582"/>
    <w:rsid w:val="007F6627"/>
    <w:rsid w:val="007F668D"/>
    <w:rsid w:val="007F66A3"/>
    <w:rsid w:val="007F670F"/>
    <w:rsid w:val="007F6723"/>
    <w:rsid w:val="007F673A"/>
    <w:rsid w:val="007F67CC"/>
    <w:rsid w:val="007F67D7"/>
    <w:rsid w:val="007F689C"/>
    <w:rsid w:val="007F68CD"/>
    <w:rsid w:val="007F68E5"/>
    <w:rsid w:val="007F693A"/>
    <w:rsid w:val="007F6A3D"/>
    <w:rsid w:val="007F6A63"/>
    <w:rsid w:val="007F6A68"/>
    <w:rsid w:val="007F6A9D"/>
    <w:rsid w:val="007F6AF2"/>
    <w:rsid w:val="007F6B4B"/>
    <w:rsid w:val="007F6BC6"/>
    <w:rsid w:val="007F6BC7"/>
    <w:rsid w:val="007F6C2F"/>
    <w:rsid w:val="007F6C68"/>
    <w:rsid w:val="007F6C6E"/>
    <w:rsid w:val="007F6DBB"/>
    <w:rsid w:val="007F6E8B"/>
    <w:rsid w:val="007F6F99"/>
    <w:rsid w:val="007F70DB"/>
    <w:rsid w:val="007F70EA"/>
    <w:rsid w:val="007F71BA"/>
    <w:rsid w:val="007F7207"/>
    <w:rsid w:val="007F726A"/>
    <w:rsid w:val="007F726C"/>
    <w:rsid w:val="007F733F"/>
    <w:rsid w:val="007F73B5"/>
    <w:rsid w:val="007F73B6"/>
    <w:rsid w:val="007F73D6"/>
    <w:rsid w:val="007F74BB"/>
    <w:rsid w:val="007F74D5"/>
    <w:rsid w:val="007F75D6"/>
    <w:rsid w:val="007F7638"/>
    <w:rsid w:val="007F768F"/>
    <w:rsid w:val="007F76DC"/>
    <w:rsid w:val="007F77AF"/>
    <w:rsid w:val="007F7916"/>
    <w:rsid w:val="007F796C"/>
    <w:rsid w:val="007F7999"/>
    <w:rsid w:val="007F79AC"/>
    <w:rsid w:val="007F7AA7"/>
    <w:rsid w:val="007F7B37"/>
    <w:rsid w:val="007F7B70"/>
    <w:rsid w:val="007F7B7D"/>
    <w:rsid w:val="007F7C6B"/>
    <w:rsid w:val="007F7D06"/>
    <w:rsid w:val="007F7D3F"/>
    <w:rsid w:val="007F7ED0"/>
    <w:rsid w:val="007F7F42"/>
    <w:rsid w:val="007F7FB9"/>
    <w:rsid w:val="00800044"/>
    <w:rsid w:val="008000A8"/>
    <w:rsid w:val="00800138"/>
    <w:rsid w:val="00800183"/>
    <w:rsid w:val="008001A4"/>
    <w:rsid w:val="008001FB"/>
    <w:rsid w:val="008002D7"/>
    <w:rsid w:val="00800395"/>
    <w:rsid w:val="008003AF"/>
    <w:rsid w:val="00800408"/>
    <w:rsid w:val="00800419"/>
    <w:rsid w:val="0080046A"/>
    <w:rsid w:val="0080055F"/>
    <w:rsid w:val="008005CC"/>
    <w:rsid w:val="00800911"/>
    <w:rsid w:val="008009DC"/>
    <w:rsid w:val="00800A13"/>
    <w:rsid w:val="00800A98"/>
    <w:rsid w:val="00800AD4"/>
    <w:rsid w:val="00800B8A"/>
    <w:rsid w:val="00800EBE"/>
    <w:rsid w:val="00800EDB"/>
    <w:rsid w:val="00800FCF"/>
    <w:rsid w:val="0080106E"/>
    <w:rsid w:val="00801073"/>
    <w:rsid w:val="0080107A"/>
    <w:rsid w:val="008010D2"/>
    <w:rsid w:val="008010D9"/>
    <w:rsid w:val="008010FF"/>
    <w:rsid w:val="00801165"/>
    <w:rsid w:val="008011ED"/>
    <w:rsid w:val="0080124E"/>
    <w:rsid w:val="0080129B"/>
    <w:rsid w:val="008013E0"/>
    <w:rsid w:val="00801413"/>
    <w:rsid w:val="008014A6"/>
    <w:rsid w:val="0080156A"/>
    <w:rsid w:val="00801573"/>
    <w:rsid w:val="0080167C"/>
    <w:rsid w:val="0080168D"/>
    <w:rsid w:val="008016BB"/>
    <w:rsid w:val="0080173B"/>
    <w:rsid w:val="008017A7"/>
    <w:rsid w:val="0080188F"/>
    <w:rsid w:val="008018BC"/>
    <w:rsid w:val="008018DC"/>
    <w:rsid w:val="0080191D"/>
    <w:rsid w:val="00801957"/>
    <w:rsid w:val="00801A04"/>
    <w:rsid w:val="00801AB1"/>
    <w:rsid w:val="00801ACF"/>
    <w:rsid w:val="00801B15"/>
    <w:rsid w:val="00801B3D"/>
    <w:rsid w:val="00801BA8"/>
    <w:rsid w:val="00801C5A"/>
    <w:rsid w:val="00801D0F"/>
    <w:rsid w:val="00801D22"/>
    <w:rsid w:val="00801D29"/>
    <w:rsid w:val="00801D88"/>
    <w:rsid w:val="00801D91"/>
    <w:rsid w:val="00801D9A"/>
    <w:rsid w:val="00801E0E"/>
    <w:rsid w:val="00801E14"/>
    <w:rsid w:val="0080203C"/>
    <w:rsid w:val="008020A7"/>
    <w:rsid w:val="008020FA"/>
    <w:rsid w:val="0080221F"/>
    <w:rsid w:val="008022B6"/>
    <w:rsid w:val="008022BD"/>
    <w:rsid w:val="008022FC"/>
    <w:rsid w:val="00802316"/>
    <w:rsid w:val="00802370"/>
    <w:rsid w:val="008023AF"/>
    <w:rsid w:val="008023F8"/>
    <w:rsid w:val="00802414"/>
    <w:rsid w:val="00802472"/>
    <w:rsid w:val="008024B4"/>
    <w:rsid w:val="0080260E"/>
    <w:rsid w:val="00802644"/>
    <w:rsid w:val="008026BD"/>
    <w:rsid w:val="008026BE"/>
    <w:rsid w:val="00802711"/>
    <w:rsid w:val="008027D8"/>
    <w:rsid w:val="008027F8"/>
    <w:rsid w:val="00802864"/>
    <w:rsid w:val="008028E3"/>
    <w:rsid w:val="00802937"/>
    <w:rsid w:val="0080294A"/>
    <w:rsid w:val="00802997"/>
    <w:rsid w:val="00802AB1"/>
    <w:rsid w:val="00802AC0"/>
    <w:rsid w:val="00802C36"/>
    <w:rsid w:val="00802C4A"/>
    <w:rsid w:val="00802C54"/>
    <w:rsid w:val="00802C5E"/>
    <w:rsid w:val="00802CA8"/>
    <w:rsid w:val="00802CE0"/>
    <w:rsid w:val="00802CFA"/>
    <w:rsid w:val="00802DBE"/>
    <w:rsid w:val="00802E32"/>
    <w:rsid w:val="00802E47"/>
    <w:rsid w:val="00802EA7"/>
    <w:rsid w:val="00802EE1"/>
    <w:rsid w:val="00802F2F"/>
    <w:rsid w:val="00803081"/>
    <w:rsid w:val="008030CC"/>
    <w:rsid w:val="008030DE"/>
    <w:rsid w:val="00803133"/>
    <w:rsid w:val="0080320E"/>
    <w:rsid w:val="00803245"/>
    <w:rsid w:val="00803282"/>
    <w:rsid w:val="0080331B"/>
    <w:rsid w:val="00803337"/>
    <w:rsid w:val="00803369"/>
    <w:rsid w:val="0080346E"/>
    <w:rsid w:val="0080348E"/>
    <w:rsid w:val="0080349E"/>
    <w:rsid w:val="0080352F"/>
    <w:rsid w:val="00803534"/>
    <w:rsid w:val="00803550"/>
    <w:rsid w:val="00803570"/>
    <w:rsid w:val="008035D3"/>
    <w:rsid w:val="0080366C"/>
    <w:rsid w:val="008036A6"/>
    <w:rsid w:val="008036BD"/>
    <w:rsid w:val="008036CC"/>
    <w:rsid w:val="00803740"/>
    <w:rsid w:val="00803763"/>
    <w:rsid w:val="0080377D"/>
    <w:rsid w:val="0080377F"/>
    <w:rsid w:val="008037DE"/>
    <w:rsid w:val="00803993"/>
    <w:rsid w:val="00803A11"/>
    <w:rsid w:val="00803B25"/>
    <w:rsid w:val="00803B7F"/>
    <w:rsid w:val="00803C2E"/>
    <w:rsid w:val="00803C64"/>
    <w:rsid w:val="00803C6C"/>
    <w:rsid w:val="00803C97"/>
    <w:rsid w:val="00803CE0"/>
    <w:rsid w:val="00803DFF"/>
    <w:rsid w:val="00803E9E"/>
    <w:rsid w:val="00803ECC"/>
    <w:rsid w:val="00803F20"/>
    <w:rsid w:val="00803FF6"/>
    <w:rsid w:val="00804006"/>
    <w:rsid w:val="0080403D"/>
    <w:rsid w:val="00804040"/>
    <w:rsid w:val="0080408B"/>
    <w:rsid w:val="008040C4"/>
    <w:rsid w:val="008040DC"/>
    <w:rsid w:val="0080410D"/>
    <w:rsid w:val="0080415A"/>
    <w:rsid w:val="0080417A"/>
    <w:rsid w:val="008041DB"/>
    <w:rsid w:val="008042A2"/>
    <w:rsid w:val="00804303"/>
    <w:rsid w:val="0080433A"/>
    <w:rsid w:val="00804385"/>
    <w:rsid w:val="00804386"/>
    <w:rsid w:val="00804476"/>
    <w:rsid w:val="00804484"/>
    <w:rsid w:val="008044A6"/>
    <w:rsid w:val="008044C4"/>
    <w:rsid w:val="00804546"/>
    <w:rsid w:val="00804573"/>
    <w:rsid w:val="008045C7"/>
    <w:rsid w:val="00804635"/>
    <w:rsid w:val="00804732"/>
    <w:rsid w:val="008047CB"/>
    <w:rsid w:val="008047D1"/>
    <w:rsid w:val="008047F0"/>
    <w:rsid w:val="00804825"/>
    <w:rsid w:val="008048D4"/>
    <w:rsid w:val="008048F1"/>
    <w:rsid w:val="008049B6"/>
    <w:rsid w:val="008049FA"/>
    <w:rsid w:val="00804A30"/>
    <w:rsid w:val="00804B21"/>
    <w:rsid w:val="00804C40"/>
    <w:rsid w:val="00804C71"/>
    <w:rsid w:val="00804CB3"/>
    <w:rsid w:val="00804CBD"/>
    <w:rsid w:val="00804F83"/>
    <w:rsid w:val="00804FFD"/>
    <w:rsid w:val="0080503F"/>
    <w:rsid w:val="008050AE"/>
    <w:rsid w:val="00805190"/>
    <w:rsid w:val="00805221"/>
    <w:rsid w:val="00805285"/>
    <w:rsid w:val="00805395"/>
    <w:rsid w:val="00805399"/>
    <w:rsid w:val="00805418"/>
    <w:rsid w:val="008055F8"/>
    <w:rsid w:val="008056DB"/>
    <w:rsid w:val="008057CA"/>
    <w:rsid w:val="008057F0"/>
    <w:rsid w:val="00805854"/>
    <w:rsid w:val="008058AB"/>
    <w:rsid w:val="008058CF"/>
    <w:rsid w:val="0080594A"/>
    <w:rsid w:val="00805A51"/>
    <w:rsid w:val="00805A6D"/>
    <w:rsid w:val="00805A72"/>
    <w:rsid w:val="00805A7B"/>
    <w:rsid w:val="00805AA6"/>
    <w:rsid w:val="00805AD5"/>
    <w:rsid w:val="00805AE7"/>
    <w:rsid w:val="00805B42"/>
    <w:rsid w:val="00805C7B"/>
    <w:rsid w:val="00805DAE"/>
    <w:rsid w:val="00805DB2"/>
    <w:rsid w:val="00805DEB"/>
    <w:rsid w:val="00805DFD"/>
    <w:rsid w:val="00805E01"/>
    <w:rsid w:val="00805E15"/>
    <w:rsid w:val="00805E2D"/>
    <w:rsid w:val="00805E31"/>
    <w:rsid w:val="00805E56"/>
    <w:rsid w:val="00805FB1"/>
    <w:rsid w:val="00806028"/>
    <w:rsid w:val="008061C0"/>
    <w:rsid w:val="00806217"/>
    <w:rsid w:val="008062B7"/>
    <w:rsid w:val="008062EF"/>
    <w:rsid w:val="00806357"/>
    <w:rsid w:val="0080635A"/>
    <w:rsid w:val="008063A5"/>
    <w:rsid w:val="008063BB"/>
    <w:rsid w:val="008063E8"/>
    <w:rsid w:val="00806433"/>
    <w:rsid w:val="00806434"/>
    <w:rsid w:val="00806508"/>
    <w:rsid w:val="008065AE"/>
    <w:rsid w:val="008065D5"/>
    <w:rsid w:val="00806716"/>
    <w:rsid w:val="00806742"/>
    <w:rsid w:val="00806745"/>
    <w:rsid w:val="0080695A"/>
    <w:rsid w:val="008069B2"/>
    <w:rsid w:val="00806A0C"/>
    <w:rsid w:val="00806A15"/>
    <w:rsid w:val="00806A3C"/>
    <w:rsid w:val="00806A73"/>
    <w:rsid w:val="00806AD3"/>
    <w:rsid w:val="00806AE8"/>
    <w:rsid w:val="00806B22"/>
    <w:rsid w:val="00806BB9"/>
    <w:rsid w:val="00806C99"/>
    <w:rsid w:val="00806D0E"/>
    <w:rsid w:val="00806DA8"/>
    <w:rsid w:val="00806DB9"/>
    <w:rsid w:val="00806E28"/>
    <w:rsid w:val="00806E3C"/>
    <w:rsid w:val="00806EFD"/>
    <w:rsid w:val="00806F36"/>
    <w:rsid w:val="00806F7B"/>
    <w:rsid w:val="0080715C"/>
    <w:rsid w:val="008071F8"/>
    <w:rsid w:val="00807213"/>
    <w:rsid w:val="00807275"/>
    <w:rsid w:val="008073D3"/>
    <w:rsid w:val="0080741E"/>
    <w:rsid w:val="0080744F"/>
    <w:rsid w:val="008074BB"/>
    <w:rsid w:val="00807603"/>
    <w:rsid w:val="008076A9"/>
    <w:rsid w:val="008076BE"/>
    <w:rsid w:val="00807752"/>
    <w:rsid w:val="0080775F"/>
    <w:rsid w:val="00807812"/>
    <w:rsid w:val="0080781A"/>
    <w:rsid w:val="00807846"/>
    <w:rsid w:val="00807850"/>
    <w:rsid w:val="00807858"/>
    <w:rsid w:val="008079F8"/>
    <w:rsid w:val="00807A7B"/>
    <w:rsid w:val="00807B34"/>
    <w:rsid w:val="00807BA7"/>
    <w:rsid w:val="00807BB4"/>
    <w:rsid w:val="00807BDE"/>
    <w:rsid w:val="00807C05"/>
    <w:rsid w:val="00807CB4"/>
    <w:rsid w:val="00807CB7"/>
    <w:rsid w:val="00807CDD"/>
    <w:rsid w:val="00807D58"/>
    <w:rsid w:val="00807DBD"/>
    <w:rsid w:val="00807E0D"/>
    <w:rsid w:val="00807F08"/>
    <w:rsid w:val="00807FA8"/>
    <w:rsid w:val="00810007"/>
    <w:rsid w:val="00810012"/>
    <w:rsid w:val="00810077"/>
    <w:rsid w:val="008100D9"/>
    <w:rsid w:val="0081014D"/>
    <w:rsid w:val="00810214"/>
    <w:rsid w:val="0081024D"/>
    <w:rsid w:val="0081025C"/>
    <w:rsid w:val="00810269"/>
    <w:rsid w:val="0081029A"/>
    <w:rsid w:val="008102A6"/>
    <w:rsid w:val="0081035A"/>
    <w:rsid w:val="0081054A"/>
    <w:rsid w:val="008105E4"/>
    <w:rsid w:val="008105F6"/>
    <w:rsid w:val="008106DC"/>
    <w:rsid w:val="0081072A"/>
    <w:rsid w:val="00810795"/>
    <w:rsid w:val="008107AF"/>
    <w:rsid w:val="0081081B"/>
    <w:rsid w:val="00810883"/>
    <w:rsid w:val="008108F5"/>
    <w:rsid w:val="008108FC"/>
    <w:rsid w:val="008109A5"/>
    <w:rsid w:val="008109BD"/>
    <w:rsid w:val="00810A18"/>
    <w:rsid w:val="00810BA8"/>
    <w:rsid w:val="00810C31"/>
    <w:rsid w:val="00810D4E"/>
    <w:rsid w:val="00810D8F"/>
    <w:rsid w:val="00810E98"/>
    <w:rsid w:val="00810FEE"/>
    <w:rsid w:val="00811040"/>
    <w:rsid w:val="00811066"/>
    <w:rsid w:val="00811096"/>
    <w:rsid w:val="00811097"/>
    <w:rsid w:val="008110F3"/>
    <w:rsid w:val="00811109"/>
    <w:rsid w:val="00811155"/>
    <w:rsid w:val="0081125E"/>
    <w:rsid w:val="00811267"/>
    <w:rsid w:val="008112BC"/>
    <w:rsid w:val="00811392"/>
    <w:rsid w:val="008114D5"/>
    <w:rsid w:val="00811551"/>
    <w:rsid w:val="00811563"/>
    <w:rsid w:val="0081159D"/>
    <w:rsid w:val="008115A3"/>
    <w:rsid w:val="00811670"/>
    <w:rsid w:val="00811674"/>
    <w:rsid w:val="008116EF"/>
    <w:rsid w:val="00811748"/>
    <w:rsid w:val="00811809"/>
    <w:rsid w:val="0081181F"/>
    <w:rsid w:val="00811844"/>
    <w:rsid w:val="0081187F"/>
    <w:rsid w:val="008118D2"/>
    <w:rsid w:val="00811946"/>
    <w:rsid w:val="00811988"/>
    <w:rsid w:val="00811A48"/>
    <w:rsid w:val="00811A70"/>
    <w:rsid w:val="00811AA2"/>
    <w:rsid w:val="00811AFC"/>
    <w:rsid w:val="00811B03"/>
    <w:rsid w:val="00811B6A"/>
    <w:rsid w:val="00811C33"/>
    <w:rsid w:val="00811C5F"/>
    <w:rsid w:val="00811C8A"/>
    <w:rsid w:val="00811D27"/>
    <w:rsid w:val="00811DDF"/>
    <w:rsid w:val="00811EE2"/>
    <w:rsid w:val="00811EE9"/>
    <w:rsid w:val="00811F10"/>
    <w:rsid w:val="00811F20"/>
    <w:rsid w:val="008120C3"/>
    <w:rsid w:val="0081212F"/>
    <w:rsid w:val="00812146"/>
    <w:rsid w:val="008121C0"/>
    <w:rsid w:val="00812234"/>
    <w:rsid w:val="00812274"/>
    <w:rsid w:val="00812287"/>
    <w:rsid w:val="00812346"/>
    <w:rsid w:val="00812365"/>
    <w:rsid w:val="0081249A"/>
    <w:rsid w:val="0081249F"/>
    <w:rsid w:val="008124A6"/>
    <w:rsid w:val="008124EC"/>
    <w:rsid w:val="00812503"/>
    <w:rsid w:val="0081251C"/>
    <w:rsid w:val="00812598"/>
    <w:rsid w:val="0081261A"/>
    <w:rsid w:val="008126A7"/>
    <w:rsid w:val="008127E8"/>
    <w:rsid w:val="00812826"/>
    <w:rsid w:val="008129AA"/>
    <w:rsid w:val="00812A17"/>
    <w:rsid w:val="00812A36"/>
    <w:rsid w:val="00812AE2"/>
    <w:rsid w:val="00812B6E"/>
    <w:rsid w:val="00812BA1"/>
    <w:rsid w:val="00812BB3"/>
    <w:rsid w:val="00812BD4"/>
    <w:rsid w:val="00812C46"/>
    <w:rsid w:val="00812CE8"/>
    <w:rsid w:val="00812CF7"/>
    <w:rsid w:val="00812D08"/>
    <w:rsid w:val="00812D17"/>
    <w:rsid w:val="00812DEE"/>
    <w:rsid w:val="00812E3D"/>
    <w:rsid w:val="00812E63"/>
    <w:rsid w:val="00812ECD"/>
    <w:rsid w:val="00812ED2"/>
    <w:rsid w:val="00812F5A"/>
    <w:rsid w:val="00812F9D"/>
    <w:rsid w:val="00813013"/>
    <w:rsid w:val="00813045"/>
    <w:rsid w:val="0081308B"/>
    <w:rsid w:val="0081314F"/>
    <w:rsid w:val="00813163"/>
    <w:rsid w:val="00813173"/>
    <w:rsid w:val="008131BF"/>
    <w:rsid w:val="0081321B"/>
    <w:rsid w:val="008132DA"/>
    <w:rsid w:val="008132EB"/>
    <w:rsid w:val="00813339"/>
    <w:rsid w:val="00813395"/>
    <w:rsid w:val="008134AB"/>
    <w:rsid w:val="008134DB"/>
    <w:rsid w:val="00813500"/>
    <w:rsid w:val="00813513"/>
    <w:rsid w:val="0081360C"/>
    <w:rsid w:val="00813663"/>
    <w:rsid w:val="00813664"/>
    <w:rsid w:val="00813677"/>
    <w:rsid w:val="008136FC"/>
    <w:rsid w:val="00813710"/>
    <w:rsid w:val="00813739"/>
    <w:rsid w:val="00813758"/>
    <w:rsid w:val="0081377A"/>
    <w:rsid w:val="00813795"/>
    <w:rsid w:val="00813864"/>
    <w:rsid w:val="00813865"/>
    <w:rsid w:val="00813949"/>
    <w:rsid w:val="00813973"/>
    <w:rsid w:val="00813983"/>
    <w:rsid w:val="008139C3"/>
    <w:rsid w:val="00813A33"/>
    <w:rsid w:val="00813A46"/>
    <w:rsid w:val="00813A55"/>
    <w:rsid w:val="00813A9A"/>
    <w:rsid w:val="00813AC7"/>
    <w:rsid w:val="00813AE4"/>
    <w:rsid w:val="00813B8C"/>
    <w:rsid w:val="00813C1C"/>
    <w:rsid w:val="00813C5A"/>
    <w:rsid w:val="00813CC0"/>
    <w:rsid w:val="00813DA4"/>
    <w:rsid w:val="00813F6E"/>
    <w:rsid w:val="00813F8A"/>
    <w:rsid w:val="00813FDD"/>
    <w:rsid w:val="00814079"/>
    <w:rsid w:val="008140A5"/>
    <w:rsid w:val="0081410B"/>
    <w:rsid w:val="0081417F"/>
    <w:rsid w:val="0081419D"/>
    <w:rsid w:val="00814202"/>
    <w:rsid w:val="00814272"/>
    <w:rsid w:val="0081444C"/>
    <w:rsid w:val="0081444D"/>
    <w:rsid w:val="008144AB"/>
    <w:rsid w:val="008144FD"/>
    <w:rsid w:val="00814518"/>
    <w:rsid w:val="00814595"/>
    <w:rsid w:val="008145C6"/>
    <w:rsid w:val="00814611"/>
    <w:rsid w:val="00814665"/>
    <w:rsid w:val="008146C8"/>
    <w:rsid w:val="0081489C"/>
    <w:rsid w:val="008148E0"/>
    <w:rsid w:val="0081491B"/>
    <w:rsid w:val="00814935"/>
    <w:rsid w:val="0081497C"/>
    <w:rsid w:val="00814AC7"/>
    <w:rsid w:val="00814AFA"/>
    <w:rsid w:val="00814C9C"/>
    <w:rsid w:val="00814EC7"/>
    <w:rsid w:val="00814ED3"/>
    <w:rsid w:val="00814ED9"/>
    <w:rsid w:val="00814FAE"/>
    <w:rsid w:val="00815044"/>
    <w:rsid w:val="00815085"/>
    <w:rsid w:val="008150AD"/>
    <w:rsid w:val="008150BA"/>
    <w:rsid w:val="008150BB"/>
    <w:rsid w:val="008150E8"/>
    <w:rsid w:val="00815105"/>
    <w:rsid w:val="00815151"/>
    <w:rsid w:val="008151B9"/>
    <w:rsid w:val="008151F8"/>
    <w:rsid w:val="008152FE"/>
    <w:rsid w:val="0081534E"/>
    <w:rsid w:val="00815355"/>
    <w:rsid w:val="00815357"/>
    <w:rsid w:val="0081537E"/>
    <w:rsid w:val="00815389"/>
    <w:rsid w:val="008153D5"/>
    <w:rsid w:val="008153DA"/>
    <w:rsid w:val="008154C7"/>
    <w:rsid w:val="0081557D"/>
    <w:rsid w:val="008155C5"/>
    <w:rsid w:val="00815664"/>
    <w:rsid w:val="0081575D"/>
    <w:rsid w:val="008157DC"/>
    <w:rsid w:val="00815915"/>
    <w:rsid w:val="00815932"/>
    <w:rsid w:val="008159CC"/>
    <w:rsid w:val="00815A26"/>
    <w:rsid w:val="00815A27"/>
    <w:rsid w:val="00815AD1"/>
    <w:rsid w:val="00815B2D"/>
    <w:rsid w:val="00815C61"/>
    <w:rsid w:val="00815CC4"/>
    <w:rsid w:val="00815D05"/>
    <w:rsid w:val="00815D08"/>
    <w:rsid w:val="00815D95"/>
    <w:rsid w:val="00815DEF"/>
    <w:rsid w:val="00815E43"/>
    <w:rsid w:val="00815E6F"/>
    <w:rsid w:val="00815EB8"/>
    <w:rsid w:val="00815FF7"/>
    <w:rsid w:val="0081620F"/>
    <w:rsid w:val="0081621F"/>
    <w:rsid w:val="00816244"/>
    <w:rsid w:val="00816379"/>
    <w:rsid w:val="00816395"/>
    <w:rsid w:val="00816432"/>
    <w:rsid w:val="00816444"/>
    <w:rsid w:val="00816479"/>
    <w:rsid w:val="00816517"/>
    <w:rsid w:val="00816541"/>
    <w:rsid w:val="008165A2"/>
    <w:rsid w:val="008166F4"/>
    <w:rsid w:val="0081675B"/>
    <w:rsid w:val="008167A6"/>
    <w:rsid w:val="008167CB"/>
    <w:rsid w:val="00816812"/>
    <w:rsid w:val="00816830"/>
    <w:rsid w:val="00816834"/>
    <w:rsid w:val="00816847"/>
    <w:rsid w:val="00816861"/>
    <w:rsid w:val="0081689E"/>
    <w:rsid w:val="008168B4"/>
    <w:rsid w:val="008168B6"/>
    <w:rsid w:val="008168C5"/>
    <w:rsid w:val="00816979"/>
    <w:rsid w:val="00816A12"/>
    <w:rsid w:val="00816A28"/>
    <w:rsid w:val="00816A67"/>
    <w:rsid w:val="00816BB6"/>
    <w:rsid w:val="00816BDC"/>
    <w:rsid w:val="00816C4D"/>
    <w:rsid w:val="00816C87"/>
    <w:rsid w:val="00816CAC"/>
    <w:rsid w:val="00816D0C"/>
    <w:rsid w:val="00816D69"/>
    <w:rsid w:val="00816D9B"/>
    <w:rsid w:val="00816DA2"/>
    <w:rsid w:val="00816E29"/>
    <w:rsid w:val="00816E6F"/>
    <w:rsid w:val="00816F99"/>
    <w:rsid w:val="00816FE8"/>
    <w:rsid w:val="00817104"/>
    <w:rsid w:val="0081716C"/>
    <w:rsid w:val="00817183"/>
    <w:rsid w:val="008171A1"/>
    <w:rsid w:val="008171F4"/>
    <w:rsid w:val="00817266"/>
    <w:rsid w:val="008172B0"/>
    <w:rsid w:val="0081730F"/>
    <w:rsid w:val="0081739B"/>
    <w:rsid w:val="00817490"/>
    <w:rsid w:val="00817492"/>
    <w:rsid w:val="008174EA"/>
    <w:rsid w:val="008174EB"/>
    <w:rsid w:val="008174FD"/>
    <w:rsid w:val="00817653"/>
    <w:rsid w:val="0081769C"/>
    <w:rsid w:val="008176CA"/>
    <w:rsid w:val="0081775C"/>
    <w:rsid w:val="00817769"/>
    <w:rsid w:val="008177A1"/>
    <w:rsid w:val="008177AC"/>
    <w:rsid w:val="00817897"/>
    <w:rsid w:val="00817B40"/>
    <w:rsid w:val="00817B6A"/>
    <w:rsid w:val="00817B8D"/>
    <w:rsid w:val="00817C79"/>
    <w:rsid w:val="00817D32"/>
    <w:rsid w:val="00817D34"/>
    <w:rsid w:val="00817DB1"/>
    <w:rsid w:val="00817DD1"/>
    <w:rsid w:val="00817E05"/>
    <w:rsid w:val="00817E96"/>
    <w:rsid w:val="00817EDA"/>
    <w:rsid w:val="00817F27"/>
    <w:rsid w:val="00817F37"/>
    <w:rsid w:val="0082000F"/>
    <w:rsid w:val="00820176"/>
    <w:rsid w:val="0082017B"/>
    <w:rsid w:val="0082019D"/>
    <w:rsid w:val="008201DF"/>
    <w:rsid w:val="00820201"/>
    <w:rsid w:val="0082020B"/>
    <w:rsid w:val="00820232"/>
    <w:rsid w:val="0082024B"/>
    <w:rsid w:val="008202EE"/>
    <w:rsid w:val="0082034C"/>
    <w:rsid w:val="0082044D"/>
    <w:rsid w:val="00820544"/>
    <w:rsid w:val="00820701"/>
    <w:rsid w:val="0082077E"/>
    <w:rsid w:val="00820787"/>
    <w:rsid w:val="00820803"/>
    <w:rsid w:val="00820851"/>
    <w:rsid w:val="008208D8"/>
    <w:rsid w:val="00820A93"/>
    <w:rsid w:val="00820ACD"/>
    <w:rsid w:val="00820AFA"/>
    <w:rsid w:val="00820BEB"/>
    <w:rsid w:val="00820C70"/>
    <w:rsid w:val="00820D6F"/>
    <w:rsid w:val="00820DFC"/>
    <w:rsid w:val="00820E3B"/>
    <w:rsid w:val="00820E7B"/>
    <w:rsid w:val="00820EC7"/>
    <w:rsid w:val="00820EEC"/>
    <w:rsid w:val="00820FD0"/>
    <w:rsid w:val="00821057"/>
    <w:rsid w:val="0082129D"/>
    <w:rsid w:val="00821349"/>
    <w:rsid w:val="00821358"/>
    <w:rsid w:val="00821362"/>
    <w:rsid w:val="008213AA"/>
    <w:rsid w:val="008213E0"/>
    <w:rsid w:val="00821453"/>
    <w:rsid w:val="0082145B"/>
    <w:rsid w:val="00821475"/>
    <w:rsid w:val="008214A7"/>
    <w:rsid w:val="008214D7"/>
    <w:rsid w:val="00821537"/>
    <w:rsid w:val="0082165C"/>
    <w:rsid w:val="00821686"/>
    <w:rsid w:val="008216BB"/>
    <w:rsid w:val="008216D2"/>
    <w:rsid w:val="008216FC"/>
    <w:rsid w:val="00821787"/>
    <w:rsid w:val="008217C2"/>
    <w:rsid w:val="00821805"/>
    <w:rsid w:val="0082182A"/>
    <w:rsid w:val="0082184A"/>
    <w:rsid w:val="00821889"/>
    <w:rsid w:val="008218BE"/>
    <w:rsid w:val="00821A60"/>
    <w:rsid w:val="00821A8D"/>
    <w:rsid w:val="00821BBB"/>
    <w:rsid w:val="00821BD0"/>
    <w:rsid w:val="00821BEA"/>
    <w:rsid w:val="00821BF7"/>
    <w:rsid w:val="00821C12"/>
    <w:rsid w:val="00821C21"/>
    <w:rsid w:val="00821CDE"/>
    <w:rsid w:val="00821DB6"/>
    <w:rsid w:val="00821DD0"/>
    <w:rsid w:val="00821DD1"/>
    <w:rsid w:val="00821DE1"/>
    <w:rsid w:val="00821E09"/>
    <w:rsid w:val="00821F41"/>
    <w:rsid w:val="00821F67"/>
    <w:rsid w:val="00821FC8"/>
    <w:rsid w:val="0082201F"/>
    <w:rsid w:val="0082203C"/>
    <w:rsid w:val="0082205A"/>
    <w:rsid w:val="00822102"/>
    <w:rsid w:val="0082212D"/>
    <w:rsid w:val="00822173"/>
    <w:rsid w:val="0082217D"/>
    <w:rsid w:val="008221D4"/>
    <w:rsid w:val="008222AF"/>
    <w:rsid w:val="008222F0"/>
    <w:rsid w:val="00822349"/>
    <w:rsid w:val="00822383"/>
    <w:rsid w:val="008223B4"/>
    <w:rsid w:val="008223C6"/>
    <w:rsid w:val="0082255F"/>
    <w:rsid w:val="00822592"/>
    <w:rsid w:val="0082260C"/>
    <w:rsid w:val="0082260D"/>
    <w:rsid w:val="008226F2"/>
    <w:rsid w:val="00822775"/>
    <w:rsid w:val="00822885"/>
    <w:rsid w:val="008228B4"/>
    <w:rsid w:val="0082294F"/>
    <w:rsid w:val="0082296E"/>
    <w:rsid w:val="008229A9"/>
    <w:rsid w:val="008229B1"/>
    <w:rsid w:val="008229F0"/>
    <w:rsid w:val="00822ADC"/>
    <w:rsid w:val="00822BC2"/>
    <w:rsid w:val="00822C3D"/>
    <w:rsid w:val="00822EA4"/>
    <w:rsid w:val="00822EAD"/>
    <w:rsid w:val="00822FAC"/>
    <w:rsid w:val="00822FAD"/>
    <w:rsid w:val="00822FFB"/>
    <w:rsid w:val="0082302B"/>
    <w:rsid w:val="008230B8"/>
    <w:rsid w:val="008230D2"/>
    <w:rsid w:val="00823113"/>
    <w:rsid w:val="00823142"/>
    <w:rsid w:val="00823150"/>
    <w:rsid w:val="00823217"/>
    <w:rsid w:val="008232E7"/>
    <w:rsid w:val="008233FE"/>
    <w:rsid w:val="00823475"/>
    <w:rsid w:val="0082355F"/>
    <w:rsid w:val="008235EA"/>
    <w:rsid w:val="008236AD"/>
    <w:rsid w:val="008236E9"/>
    <w:rsid w:val="00823701"/>
    <w:rsid w:val="00823765"/>
    <w:rsid w:val="008237BC"/>
    <w:rsid w:val="0082393D"/>
    <w:rsid w:val="008239A2"/>
    <w:rsid w:val="008239B6"/>
    <w:rsid w:val="00823B27"/>
    <w:rsid w:val="00823B33"/>
    <w:rsid w:val="00823B96"/>
    <w:rsid w:val="00823C09"/>
    <w:rsid w:val="00823C23"/>
    <w:rsid w:val="00823D99"/>
    <w:rsid w:val="00823E4A"/>
    <w:rsid w:val="00823EDF"/>
    <w:rsid w:val="00823F4F"/>
    <w:rsid w:val="0082410B"/>
    <w:rsid w:val="0082427C"/>
    <w:rsid w:val="008242EE"/>
    <w:rsid w:val="00824335"/>
    <w:rsid w:val="0082433B"/>
    <w:rsid w:val="00824486"/>
    <w:rsid w:val="0082457B"/>
    <w:rsid w:val="008245B8"/>
    <w:rsid w:val="008245B9"/>
    <w:rsid w:val="008245D8"/>
    <w:rsid w:val="00824615"/>
    <w:rsid w:val="008246EC"/>
    <w:rsid w:val="00824700"/>
    <w:rsid w:val="0082479E"/>
    <w:rsid w:val="00824871"/>
    <w:rsid w:val="008248C5"/>
    <w:rsid w:val="008248F2"/>
    <w:rsid w:val="00824903"/>
    <w:rsid w:val="00824A4E"/>
    <w:rsid w:val="00824A78"/>
    <w:rsid w:val="00824B03"/>
    <w:rsid w:val="00824BB8"/>
    <w:rsid w:val="00824C5C"/>
    <w:rsid w:val="00824C7D"/>
    <w:rsid w:val="00824D25"/>
    <w:rsid w:val="00824EAD"/>
    <w:rsid w:val="00824EBD"/>
    <w:rsid w:val="00824F72"/>
    <w:rsid w:val="00824FED"/>
    <w:rsid w:val="0082502F"/>
    <w:rsid w:val="00825162"/>
    <w:rsid w:val="00825174"/>
    <w:rsid w:val="008251F0"/>
    <w:rsid w:val="00825256"/>
    <w:rsid w:val="00825280"/>
    <w:rsid w:val="008252E5"/>
    <w:rsid w:val="00825304"/>
    <w:rsid w:val="008253B8"/>
    <w:rsid w:val="00825421"/>
    <w:rsid w:val="0082555C"/>
    <w:rsid w:val="00825642"/>
    <w:rsid w:val="008256CF"/>
    <w:rsid w:val="00825725"/>
    <w:rsid w:val="0082577C"/>
    <w:rsid w:val="008257CF"/>
    <w:rsid w:val="00825812"/>
    <w:rsid w:val="00825820"/>
    <w:rsid w:val="008258BA"/>
    <w:rsid w:val="0082593C"/>
    <w:rsid w:val="00825A2B"/>
    <w:rsid w:val="00825A7B"/>
    <w:rsid w:val="00825AE6"/>
    <w:rsid w:val="00825B97"/>
    <w:rsid w:val="00825BA0"/>
    <w:rsid w:val="00825C9E"/>
    <w:rsid w:val="00825D36"/>
    <w:rsid w:val="00825D48"/>
    <w:rsid w:val="00825D94"/>
    <w:rsid w:val="00825DD9"/>
    <w:rsid w:val="00825E1D"/>
    <w:rsid w:val="00825E2B"/>
    <w:rsid w:val="00825F38"/>
    <w:rsid w:val="00825FBB"/>
    <w:rsid w:val="0082608F"/>
    <w:rsid w:val="008260A4"/>
    <w:rsid w:val="008260D5"/>
    <w:rsid w:val="0082614A"/>
    <w:rsid w:val="00826161"/>
    <w:rsid w:val="008261C3"/>
    <w:rsid w:val="008261F6"/>
    <w:rsid w:val="00826299"/>
    <w:rsid w:val="008262B6"/>
    <w:rsid w:val="008262E0"/>
    <w:rsid w:val="0082634A"/>
    <w:rsid w:val="0082636F"/>
    <w:rsid w:val="00826412"/>
    <w:rsid w:val="00826431"/>
    <w:rsid w:val="00826460"/>
    <w:rsid w:val="00826474"/>
    <w:rsid w:val="00826548"/>
    <w:rsid w:val="008266DD"/>
    <w:rsid w:val="0082671B"/>
    <w:rsid w:val="008267D0"/>
    <w:rsid w:val="00826814"/>
    <w:rsid w:val="0082681F"/>
    <w:rsid w:val="008269C2"/>
    <w:rsid w:val="00826A92"/>
    <w:rsid w:val="00826BAD"/>
    <w:rsid w:val="00826BC8"/>
    <w:rsid w:val="00826BFF"/>
    <w:rsid w:val="00826D1B"/>
    <w:rsid w:val="00826D7A"/>
    <w:rsid w:val="00826F21"/>
    <w:rsid w:val="00826F27"/>
    <w:rsid w:val="00826FAA"/>
    <w:rsid w:val="00826FF9"/>
    <w:rsid w:val="00827012"/>
    <w:rsid w:val="00827059"/>
    <w:rsid w:val="0082708A"/>
    <w:rsid w:val="008270E4"/>
    <w:rsid w:val="008270F4"/>
    <w:rsid w:val="008271CD"/>
    <w:rsid w:val="008271DC"/>
    <w:rsid w:val="0082720A"/>
    <w:rsid w:val="00827221"/>
    <w:rsid w:val="008273B3"/>
    <w:rsid w:val="008273DB"/>
    <w:rsid w:val="008273DE"/>
    <w:rsid w:val="0082747E"/>
    <w:rsid w:val="0082748F"/>
    <w:rsid w:val="00827521"/>
    <w:rsid w:val="00827532"/>
    <w:rsid w:val="0082756D"/>
    <w:rsid w:val="00827573"/>
    <w:rsid w:val="0082768A"/>
    <w:rsid w:val="00827690"/>
    <w:rsid w:val="00827706"/>
    <w:rsid w:val="00827715"/>
    <w:rsid w:val="00827747"/>
    <w:rsid w:val="008278A5"/>
    <w:rsid w:val="008278C3"/>
    <w:rsid w:val="00827911"/>
    <w:rsid w:val="0082794B"/>
    <w:rsid w:val="00827998"/>
    <w:rsid w:val="008279B5"/>
    <w:rsid w:val="00827A95"/>
    <w:rsid w:val="00827B1F"/>
    <w:rsid w:val="00827B65"/>
    <w:rsid w:val="00827BA4"/>
    <w:rsid w:val="00827BBC"/>
    <w:rsid w:val="00827BC1"/>
    <w:rsid w:val="00827C0E"/>
    <w:rsid w:val="00827C20"/>
    <w:rsid w:val="00827C2E"/>
    <w:rsid w:val="00827C3B"/>
    <w:rsid w:val="00827C40"/>
    <w:rsid w:val="00827C7B"/>
    <w:rsid w:val="00827CEF"/>
    <w:rsid w:val="00827E46"/>
    <w:rsid w:val="00827E9C"/>
    <w:rsid w:val="00827F01"/>
    <w:rsid w:val="00827F58"/>
    <w:rsid w:val="00827F61"/>
    <w:rsid w:val="0083001F"/>
    <w:rsid w:val="00830044"/>
    <w:rsid w:val="00830088"/>
    <w:rsid w:val="00830096"/>
    <w:rsid w:val="00830208"/>
    <w:rsid w:val="0083026D"/>
    <w:rsid w:val="00830281"/>
    <w:rsid w:val="008302F9"/>
    <w:rsid w:val="0083040D"/>
    <w:rsid w:val="0083045A"/>
    <w:rsid w:val="00830493"/>
    <w:rsid w:val="0083057A"/>
    <w:rsid w:val="00830626"/>
    <w:rsid w:val="008306B8"/>
    <w:rsid w:val="008306BE"/>
    <w:rsid w:val="008306E5"/>
    <w:rsid w:val="008307BF"/>
    <w:rsid w:val="00830899"/>
    <w:rsid w:val="008308A1"/>
    <w:rsid w:val="008308A8"/>
    <w:rsid w:val="008308C8"/>
    <w:rsid w:val="0083091B"/>
    <w:rsid w:val="0083093D"/>
    <w:rsid w:val="008309A8"/>
    <w:rsid w:val="00830A6A"/>
    <w:rsid w:val="00830A7B"/>
    <w:rsid w:val="00830A84"/>
    <w:rsid w:val="00830A87"/>
    <w:rsid w:val="00830ACC"/>
    <w:rsid w:val="00830C1D"/>
    <w:rsid w:val="00830CBE"/>
    <w:rsid w:val="00830D6C"/>
    <w:rsid w:val="00830E10"/>
    <w:rsid w:val="00830F88"/>
    <w:rsid w:val="0083104A"/>
    <w:rsid w:val="00831200"/>
    <w:rsid w:val="00831243"/>
    <w:rsid w:val="00831293"/>
    <w:rsid w:val="00831298"/>
    <w:rsid w:val="008312B6"/>
    <w:rsid w:val="008313CD"/>
    <w:rsid w:val="00831518"/>
    <w:rsid w:val="0083154D"/>
    <w:rsid w:val="008315E7"/>
    <w:rsid w:val="00831674"/>
    <w:rsid w:val="00831773"/>
    <w:rsid w:val="008317AD"/>
    <w:rsid w:val="00831843"/>
    <w:rsid w:val="00831844"/>
    <w:rsid w:val="00831897"/>
    <w:rsid w:val="008318BF"/>
    <w:rsid w:val="00831945"/>
    <w:rsid w:val="00831957"/>
    <w:rsid w:val="008319E9"/>
    <w:rsid w:val="00831A7B"/>
    <w:rsid w:val="00831AAA"/>
    <w:rsid w:val="00831AF5"/>
    <w:rsid w:val="00831B2E"/>
    <w:rsid w:val="00831B2F"/>
    <w:rsid w:val="00831B74"/>
    <w:rsid w:val="00831B9E"/>
    <w:rsid w:val="00831C16"/>
    <w:rsid w:val="00831C64"/>
    <w:rsid w:val="00831D07"/>
    <w:rsid w:val="00831D0D"/>
    <w:rsid w:val="00831D83"/>
    <w:rsid w:val="00831E4F"/>
    <w:rsid w:val="00831EF6"/>
    <w:rsid w:val="00831F25"/>
    <w:rsid w:val="00831F37"/>
    <w:rsid w:val="00831F47"/>
    <w:rsid w:val="00831F9E"/>
    <w:rsid w:val="0083204F"/>
    <w:rsid w:val="008320FA"/>
    <w:rsid w:val="00832309"/>
    <w:rsid w:val="00832380"/>
    <w:rsid w:val="00832387"/>
    <w:rsid w:val="008323BB"/>
    <w:rsid w:val="00832413"/>
    <w:rsid w:val="0083241D"/>
    <w:rsid w:val="008324A8"/>
    <w:rsid w:val="008325B9"/>
    <w:rsid w:val="008325DD"/>
    <w:rsid w:val="00832732"/>
    <w:rsid w:val="0083279E"/>
    <w:rsid w:val="008327A6"/>
    <w:rsid w:val="008327F8"/>
    <w:rsid w:val="00832806"/>
    <w:rsid w:val="00832843"/>
    <w:rsid w:val="008328BD"/>
    <w:rsid w:val="00832976"/>
    <w:rsid w:val="00832A5D"/>
    <w:rsid w:val="00832B12"/>
    <w:rsid w:val="00832B18"/>
    <w:rsid w:val="00832B48"/>
    <w:rsid w:val="00832B5D"/>
    <w:rsid w:val="00832CA9"/>
    <w:rsid w:val="00832CF8"/>
    <w:rsid w:val="00832D94"/>
    <w:rsid w:val="00832DCA"/>
    <w:rsid w:val="00832DDD"/>
    <w:rsid w:val="00832E9A"/>
    <w:rsid w:val="00832EB0"/>
    <w:rsid w:val="00832EBA"/>
    <w:rsid w:val="00832EED"/>
    <w:rsid w:val="00833080"/>
    <w:rsid w:val="00833142"/>
    <w:rsid w:val="0083317F"/>
    <w:rsid w:val="008331D0"/>
    <w:rsid w:val="00833272"/>
    <w:rsid w:val="00833360"/>
    <w:rsid w:val="008333D3"/>
    <w:rsid w:val="00833432"/>
    <w:rsid w:val="00833457"/>
    <w:rsid w:val="0083345B"/>
    <w:rsid w:val="0083349E"/>
    <w:rsid w:val="008334A9"/>
    <w:rsid w:val="008334D9"/>
    <w:rsid w:val="0083353B"/>
    <w:rsid w:val="008335FC"/>
    <w:rsid w:val="00833617"/>
    <w:rsid w:val="008336FA"/>
    <w:rsid w:val="0083372D"/>
    <w:rsid w:val="0083373E"/>
    <w:rsid w:val="00833758"/>
    <w:rsid w:val="00833772"/>
    <w:rsid w:val="00833984"/>
    <w:rsid w:val="008339D9"/>
    <w:rsid w:val="00833A15"/>
    <w:rsid w:val="00833AE6"/>
    <w:rsid w:val="00833B73"/>
    <w:rsid w:val="00833BC0"/>
    <w:rsid w:val="00833BFE"/>
    <w:rsid w:val="00833C47"/>
    <w:rsid w:val="00833CF4"/>
    <w:rsid w:val="00833E47"/>
    <w:rsid w:val="00833EC7"/>
    <w:rsid w:val="00833F61"/>
    <w:rsid w:val="00833FD6"/>
    <w:rsid w:val="00834040"/>
    <w:rsid w:val="00834075"/>
    <w:rsid w:val="0083414F"/>
    <w:rsid w:val="008341F4"/>
    <w:rsid w:val="00834243"/>
    <w:rsid w:val="008342B5"/>
    <w:rsid w:val="008342E7"/>
    <w:rsid w:val="0083440E"/>
    <w:rsid w:val="00834444"/>
    <w:rsid w:val="0083446A"/>
    <w:rsid w:val="008344D1"/>
    <w:rsid w:val="0083451D"/>
    <w:rsid w:val="008346E9"/>
    <w:rsid w:val="00834737"/>
    <w:rsid w:val="00834995"/>
    <w:rsid w:val="00834A65"/>
    <w:rsid w:val="00834AE8"/>
    <w:rsid w:val="00834B2F"/>
    <w:rsid w:val="00834BF2"/>
    <w:rsid w:val="00834C6B"/>
    <w:rsid w:val="00834CD2"/>
    <w:rsid w:val="00834D9A"/>
    <w:rsid w:val="00834E0A"/>
    <w:rsid w:val="00834E78"/>
    <w:rsid w:val="00834EB7"/>
    <w:rsid w:val="00834FD8"/>
    <w:rsid w:val="0083500A"/>
    <w:rsid w:val="00835068"/>
    <w:rsid w:val="00835111"/>
    <w:rsid w:val="00835152"/>
    <w:rsid w:val="00835257"/>
    <w:rsid w:val="0083533C"/>
    <w:rsid w:val="00835395"/>
    <w:rsid w:val="008353C8"/>
    <w:rsid w:val="00835447"/>
    <w:rsid w:val="0083547E"/>
    <w:rsid w:val="00835542"/>
    <w:rsid w:val="008355F1"/>
    <w:rsid w:val="008356E7"/>
    <w:rsid w:val="00835777"/>
    <w:rsid w:val="00835798"/>
    <w:rsid w:val="008357AB"/>
    <w:rsid w:val="008357DE"/>
    <w:rsid w:val="00835894"/>
    <w:rsid w:val="0083589A"/>
    <w:rsid w:val="008358A6"/>
    <w:rsid w:val="008358D6"/>
    <w:rsid w:val="00835964"/>
    <w:rsid w:val="00835979"/>
    <w:rsid w:val="0083597F"/>
    <w:rsid w:val="00835AC2"/>
    <w:rsid w:val="00835AC5"/>
    <w:rsid w:val="00835B02"/>
    <w:rsid w:val="00835BDD"/>
    <w:rsid w:val="00835C12"/>
    <w:rsid w:val="00835C6A"/>
    <w:rsid w:val="00835D1A"/>
    <w:rsid w:val="00835DB7"/>
    <w:rsid w:val="00835E18"/>
    <w:rsid w:val="00835E40"/>
    <w:rsid w:val="00835E71"/>
    <w:rsid w:val="00835FEE"/>
    <w:rsid w:val="00836017"/>
    <w:rsid w:val="0083604B"/>
    <w:rsid w:val="008360F7"/>
    <w:rsid w:val="0083613F"/>
    <w:rsid w:val="00836204"/>
    <w:rsid w:val="00836264"/>
    <w:rsid w:val="0083628F"/>
    <w:rsid w:val="008362CC"/>
    <w:rsid w:val="00836304"/>
    <w:rsid w:val="008363FD"/>
    <w:rsid w:val="008364AB"/>
    <w:rsid w:val="00836503"/>
    <w:rsid w:val="00836508"/>
    <w:rsid w:val="0083657A"/>
    <w:rsid w:val="0083658B"/>
    <w:rsid w:val="008365A8"/>
    <w:rsid w:val="008365F6"/>
    <w:rsid w:val="008365F9"/>
    <w:rsid w:val="00836699"/>
    <w:rsid w:val="008366D9"/>
    <w:rsid w:val="008366E7"/>
    <w:rsid w:val="0083673B"/>
    <w:rsid w:val="00836846"/>
    <w:rsid w:val="00836896"/>
    <w:rsid w:val="00836915"/>
    <w:rsid w:val="0083692F"/>
    <w:rsid w:val="00836ADC"/>
    <w:rsid w:val="00836B5F"/>
    <w:rsid w:val="00836C9C"/>
    <w:rsid w:val="00836CBE"/>
    <w:rsid w:val="00836CC1"/>
    <w:rsid w:val="00836CD7"/>
    <w:rsid w:val="00836D03"/>
    <w:rsid w:val="00836D8A"/>
    <w:rsid w:val="00836D91"/>
    <w:rsid w:val="00836F99"/>
    <w:rsid w:val="00836FF7"/>
    <w:rsid w:val="00837008"/>
    <w:rsid w:val="0083701E"/>
    <w:rsid w:val="00837036"/>
    <w:rsid w:val="008370AF"/>
    <w:rsid w:val="00837150"/>
    <w:rsid w:val="00837177"/>
    <w:rsid w:val="0083718F"/>
    <w:rsid w:val="008371F8"/>
    <w:rsid w:val="0083723B"/>
    <w:rsid w:val="00837251"/>
    <w:rsid w:val="008373BC"/>
    <w:rsid w:val="0083748F"/>
    <w:rsid w:val="008374EE"/>
    <w:rsid w:val="008374F8"/>
    <w:rsid w:val="0083756E"/>
    <w:rsid w:val="008375A0"/>
    <w:rsid w:val="0083776E"/>
    <w:rsid w:val="008377C7"/>
    <w:rsid w:val="00837802"/>
    <w:rsid w:val="00837819"/>
    <w:rsid w:val="008378A8"/>
    <w:rsid w:val="00837924"/>
    <w:rsid w:val="0083792C"/>
    <w:rsid w:val="0083793F"/>
    <w:rsid w:val="0083794A"/>
    <w:rsid w:val="008379E9"/>
    <w:rsid w:val="00837A18"/>
    <w:rsid w:val="00837A40"/>
    <w:rsid w:val="00837A7D"/>
    <w:rsid w:val="00837C32"/>
    <w:rsid w:val="00837D81"/>
    <w:rsid w:val="00837E1B"/>
    <w:rsid w:val="00837E3B"/>
    <w:rsid w:val="00837E4D"/>
    <w:rsid w:val="00837E51"/>
    <w:rsid w:val="00837E59"/>
    <w:rsid w:val="00837F1B"/>
    <w:rsid w:val="00837FA3"/>
    <w:rsid w:val="00837FBB"/>
    <w:rsid w:val="008401FF"/>
    <w:rsid w:val="008402F2"/>
    <w:rsid w:val="00840433"/>
    <w:rsid w:val="0084045A"/>
    <w:rsid w:val="00840569"/>
    <w:rsid w:val="0084058C"/>
    <w:rsid w:val="008405A1"/>
    <w:rsid w:val="008405F3"/>
    <w:rsid w:val="008406C9"/>
    <w:rsid w:val="0084070D"/>
    <w:rsid w:val="00840803"/>
    <w:rsid w:val="00840849"/>
    <w:rsid w:val="00840853"/>
    <w:rsid w:val="00840866"/>
    <w:rsid w:val="008408C6"/>
    <w:rsid w:val="00840A03"/>
    <w:rsid w:val="00840BCF"/>
    <w:rsid w:val="00840BD5"/>
    <w:rsid w:val="00840BEB"/>
    <w:rsid w:val="00840C8E"/>
    <w:rsid w:val="00840D9B"/>
    <w:rsid w:val="00840DB6"/>
    <w:rsid w:val="00840E0A"/>
    <w:rsid w:val="00840E9A"/>
    <w:rsid w:val="00840EBA"/>
    <w:rsid w:val="00840F01"/>
    <w:rsid w:val="00840F96"/>
    <w:rsid w:val="00840FF1"/>
    <w:rsid w:val="008410CA"/>
    <w:rsid w:val="008411B6"/>
    <w:rsid w:val="008411E6"/>
    <w:rsid w:val="00841202"/>
    <w:rsid w:val="008412E6"/>
    <w:rsid w:val="008412F0"/>
    <w:rsid w:val="00841358"/>
    <w:rsid w:val="00841379"/>
    <w:rsid w:val="008413A8"/>
    <w:rsid w:val="008413F9"/>
    <w:rsid w:val="00841405"/>
    <w:rsid w:val="00841418"/>
    <w:rsid w:val="008414B1"/>
    <w:rsid w:val="008414EC"/>
    <w:rsid w:val="008414FD"/>
    <w:rsid w:val="0084152F"/>
    <w:rsid w:val="00841579"/>
    <w:rsid w:val="008415C0"/>
    <w:rsid w:val="008416A0"/>
    <w:rsid w:val="008416D0"/>
    <w:rsid w:val="00841746"/>
    <w:rsid w:val="0084176A"/>
    <w:rsid w:val="0084186E"/>
    <w:rsid w:val="0084187A"/>
    <w:rsid w:val="00841904"/>
    <w:rsid w:val="00841958"/>
    <w:rsid w:val="008419F9"/>
    <w:rsid w:val="00841A11"/>
    <w:rsid w:val="00841ABA"/>
    <w:rsid w:val="00841B0D"/>
    <w:rsid w:val="00841C8C"/>
    <w:rsid w:val="00841D9F"/>
    <w:rsid w:val="00841DD6"/>
    <w:rsid w:val="00841DE4"/>
    <w:rsid w:val="00841E26"/>
    <w:rsid w:val="00841E3C"/>
    <w:rsid w:val="00841E5C"/>
    <w:rsid w:val="00841E63"/>
    <w:rsid w:val="00841EAF"/>
    <w:rsid w:val="00841EC9"/>
    <w:rsid w:val="00841EF4"/>
    <w:rsid w:val="00841F34"/>
    <w:rsid w:val="00841F9A"/>
    <w:rsid w:val="008420AC"/>
    <w:rsid w:val="00842208"/>
    <w:rsid w:val="008422AC"/>
    <w:rsid w:val="00842342"/>
    <w:rsid w:val="0084234C"/>
    <w:rsid w:val="008424A7"/>
    <w:rsid w:val="0084254B"/>
    <w:rsid w:val="008425A2"/>
    <w:rsid w:val="008425A6"/>
    <w:rsid w:val="008426A1"/>
    <w:rsid w:val="008426AD"/>
    <w:rsid w:val="0084273D"/>
    <w:rsid w:val="00842777"/>
    <w:rsid w:val="00842816"/>
    <w:rsid w:val="0084284C"/>
    <w:rsid w:val="00842855"/>
    <w:rsid w:val="00842937"/>
    <w:rsid w:val="00842AAB"/>
    <w:rsid w:val="00842B2C"/>
    <w:rsid w:val="00842B31"/>
    <w:rsid w:val="00842D77"/>
    <w:rsid w:val="00842D85"/>
    <w:rsid w:val="00842DA6"/>
    <w:rsid w:val="00842DBD"/>
    <w:rsid w:val="00842DC4"/>
    <w:rsid w:val="00842E0C"/>
    <w:rsid w:val="00842ED1"/>
    <w:rsid w:val="00842F27"/>
    <w:rsid w:val="00842FC7"/>
    <w:rsid w:val="00842FCF"/>
    <w:rsid w:val="00843023"/>
    <w:rsid w:val="00843066"/>
    <w:rsid w:val="00843081"/>
    <w:rsid w:val="00843145"/>
    <w:rsid w:val="00843187"/>
    <w:rsid w:val="00843204"/>
    <w:rsid w:val="00843226"/>
    <w:rsid w:val="008432EC"/>
    <w:rsid w:val="008433F7"/>
    <w:rsid w:val="008433FE"/>
    <w:rsid w:val="0084345E"/>
    <w:rsid w:val="0084353A"/>
    <w:rsid w:val="00843541"/>
    <w:rsid w:val="00843592"/>
    <w:rsid w:val="008435CD"/>
    <w:rsid w:val="008435F0"/>
    <w:rsid w:val="00843620"/>
    <w:rsid w:val="00843694"/>
    <w:rsid w:val="00843748"/>
    <w:rsid w:val="0084374F"/>
    <w:rsid w:val="008437A8"/>
    <w:rsid w:val="008437B0"/>
    <w:rsid w:val="008437C0"/>
    <w:rsid w:val="008438A5"/>
    <w:rsid w:val="008438BF"/>
    <w:rsid w:val="0084391E"/>
    <w:rsid w:val="00843922"/>
    <w:rsid w:val="008439B8"/>
    <w:rsid w:val="00843A50"/>
    <w:rsid w:val="00843A6D"/>
    <w:rsid w:val="00843AD5"/>
    <w:rsid w:val="00843B09"/>
    <w:rsid w:val="00843C3D"/>
    <w:rsid w:val="00843C43"/>
    <w:rsid w:val="00843CCB"/>
    <w:rsid w:val="00843D37"/>
    <w:rsid w:val="00843D53"/>
    <w:rsid w:val="00843D80"/>
    <w:rsid w:val="00843D8D"/>
    <w:rsid w:val="00843E9B"/>
    <w:rsid w:val="00843EF3"/>
    <w:rsid w:val="00843EF6"/>
    <w:rsid w:val="00843F10"/>
    <w:rsid w:val="00843F36"/>
    <w:rsid w:val="00843F87"/>
    <w:rsid w:val="00843FA2"/>
    <w:rsid w:val="0084400E"/>
    <w:rsid w:val="00844081"/>
    <w:rsid w:val="00844095"/>
    <w:rsid w:val="008440B2"/>
    <w:rsid w:val="0084412D"/>
    <w:rsid w:val="00844159"/>
    <w:rsid w:val="00844168"/>
    <w:rsid w:val="00844206"/>
    <w:rsid w:val="00844209"/>
    <w:rsid w:val="00844299"/>
    <w:rsid w:val="008442E0"/>
    <w:rsid w:val="008442E9"/>
    <w:rsid w:val="008443D8"/>
    <w:rsid w:val="008443F6"/>
    <w:rsid w:val="008444AE"/>
    <w:rsid w:val="00844553"/>
    <w:rsid w:val="00844584"/>
    <w:rsid w:val="008445E8"/>
    <w:rsid w:val="008445F6"/>
    <w:rsid w:val="0084462D"/>
    <w:rsid w:val="008446BA"/>
    <w:rsid w:val="00844793"/>
    <w:rsid w:val="008447A0"/>
    <w:rsid w:val="008447BA"/>
    <w:rsid w:val="008447CA"/>
    <w:rsid w:val="0084481B"/>
    <w:rsid w:val="0084487C"/>
    <w:rsid w:val="00844962"/>
    <w:rsid w:val="00844A08"/>
    <w:rsid w:val="00844A90"/>
    <w:rsid w:val="00844AB4"/>
    <w:rsid w:val="00844B14"/>
    <w:rsid w:val="00844B73"/>
    <w:rsid w:val="00844BF4"/>
    <w:rsid w:val="00844C7A"/>
    <w:rsid w:val="00844D28"/>
    <w:rsid w:val="00844DB0"/>
    <w:rsid w:val="00844DBE"/>
    <w:rsid w:val="00844DFC"/>
    <w:rsid w:val="00844F15"/>
    <w:rsid w:val="00844FA7"/>
    <w:rsid w:val="0084511A"/>
    <w:rsid w:val="008451CF"/>
    <w:rsid w:val="008453CE"/>
    <w:rsid w:val="00845456"/>
    <w:rsid w:val="0084546E"/>
    <w:rsid w:val="00845472"/>
    <w:rsid w:val="008454EC"/>
    <w:rsid w:val="0084550B"/>
    <w:rsid w:val="00845559"/>
    <w:rsid w:val="0084558D"/>
    <w:rsid w:val="0084559B"/>
    <w:rsid w:val="00845633"/>
    <w:rsid w:val="00845692"/>
    <w:rsid w:val="008456FF"/>
    <w:rsid w:val="008457BB"/>
    <w:rsid w:val="008457F7"/>
    <w:rsid w:val="00845856"/>
    <w:rsid w:val="00845873"/>
    <w:rsid w:val="00845987"/>
    <w:rsid w:val="008459C5"/>
    <w:rsid w:val="008459C6"/>
    <w:rsid w:val="00845A26"/>
    <w:rsid w:val="00845A3F"/>
    <w:rsid w:val="00845AAA"/>
    <w:rsid w:val="00845B5D"/>
    <w:rsid w:val="00845B99"/>
    <w:rsid w:val="00845BE9"/>
    <w:rsid w:val="00845C2F"/>
    <w:rsid w:val="00845C81"/>
    <w:rsid w:val="00845D02"/>
    <w:rsid w:val="00845DB0"/>
    <w:rsid w:val="00845DB8"/>
    <w:rsid w:val="00845DD6"/>
    <w:rsid w:val="00845E5F"/>
    <w:rsid w:val="00845EFD"/>
    <w:rsid w:val="00845F91"/>
    <w:rsid w:val="00846029"/>
    <w:rsid w:val="0084605A"/>
    <w:rsid w:val="00846079"/>
    <w:rsid w:val="00846176"/>
    <w:rsid w:val="0084619F"/>
    <w:rsid w:val="0084623E"/>
    <w:rsid w:val="008464C1"/>
    <w:rsid w:val="0084656E"/>
    <w:rsid w:val="008465B4"/>
    <w:rsid w:val="00846617"/>
    <w:rsid w:val="0084666E"/>
    <w:rsid w:val="0084667F"/>
    <w:rsid w:val="008466A4"/>
    <w:rsid w:val="00846704"/>
    <w:rsid w:val="00846847"/>
    <w:rsid w:val="008468AD"/>
    <w:rsid w:val="00846907"/>
    <w:rsid w:val="00846958"/>
    <w:rsid w:val="008469C7"/>
    <w:rsid w:val="008469D0"/>
    <w:rsid w:val="008469DE"/>
    <w:rsid w:val="00846A1A"/>
    <w:rsid w:val="00846A80"/>
    <w:rsid w:val="00846A85"/>
    <w:rsid w:val="00846BAA"/>
    <w:rsid w:val="00846C13"/>
    <w:rsid w:val="00846C6E"/>
    <w:rsid w:val="00846C7B"/>
    <w:rsid w:val="00846D27"/>
    <w:rsid w:val="00846D62"/>
    <w:rsid w:val="00846DB1"/>
    <w:rsid w:val="00846DB6"/>
    <w:rsid w:val="00846E9F"/>
    <w:rsid w:val="00846F89"/>
    <w:rsid w:val="0084707B"/>
    <w:rsid w:val="008470AF"/>
    <w:rsid w:val="008470BC"/>
    <w:rsid w:val="00847140"/>
    <w:rsid w:val="00847274"/>
    <w:rsid w:val="00847287"/>
    <w:rsid w:val="0084733B"/>
    <w:rsid w:val="00847481"/>
    <w:rsid w:val="008474AE"/>
    <w:rsid w:val="008474C9"/>
    <w:rsid w:val="00847519"/>
    <w:rsid w:val="00847598"/>
    <w:rsid w:val="008475E7"/>
    <w:rsid w:val="00847644"/>
    <w:rsid w:val="00847670"/>
    <w:rsid w:val="00847785"/>
    <w:rsid w:val="008477A7"/>
    <w:rsid w:val="00847884"/>
    <w:rsid w:val="008478C1"/>
    <w:rsid w:val="008478E4"/>
    <w:rsid w:val="008479BC"/>
    <w:rsid w:val="00847A05"/>
    <w:rsid w:val="00847A39"/>
    <w:rsid w:val="00847A67"/>
    <w:rsid w:val="00847A69"/>
    <w:rsid w:val="00847AAB"/>
    <w:rsid w:val="00847B15"/>
    <w:rsid w:val="00847B27"/>
    <w:rsid w:val="00847C74"/>
    <w:rsid w:val="00847D0C"/>
    <w:rsid w:val="00847D2D"/>
    <w:rsid w:val="00847E02"/>
    <w:rsid w:val="00847E10"/>
    <w:rsid w:val="00847E35"/>
    <w:rsid w:val="00847E46"/>
    <w:rsid w:val="00847F53"/>
    <w:rsid w:val="00847F8C"/>
    <w:rsid w:val="00847FD2"/>
    <w:rsid w:val="00847FD4"/>
    <w:rsid w:val="0085009F"/>
    <w:rsid w:val="0085010A"/>
    <w:rsid w:val="0085011B"/>
    <w:rsid w:val="00850155"/>
    <w:rsid w:val="0085020C"/>
    <w:rsid w:val="00850218"/>
    <w:rsid w:val="00850388"/>
    <w:rsid w:val="00850403"/>
    <w:rsid w:val="00850489"/>
    <w:rsid w:val="0085050D"/>
    <w:rsid w:val="008505AC"/>
    <w:rsid w:val="00850726"/>
    <w:rsid w:val="00850804"/>
    <w:rsid w:val="00850846"/>
    <w:rsid w:val="00850856"/>
    <w:rsid w:val="0085091B"/>
    <w:rsid w:val="00850955"/>
    <w:rsid w:val="0085098B"/>
    <w:rsid w:val="00850A14"/>
    <w:rsid w:val="00850AD5"/>
    <w:rsid w:val="00850B64"/>
    <w:rsid w:val="00850BF1"/>
    <w:rsid w:val="00850C5D"/>
    <w:rsid w:val="00850CAF"/>
    <w:rsid w:val="00850E37"/>
    <w:rsid w:val="00850E3B"/>
    <w:rsid w:val="00850EEA"/>
    <w:rsid w:val="00850F8B"/>
    <w:rsid w:val="00850F98"/>
    <w:rsid w:val="00850FA9"/>
    <w:rsid w:val="00850FBA"/>
    <w:rsid w:val="00851055"/>
    <w:rsid w:val="00851099"/>
    <w:rsid w:val="008510C6"/>
    <w:rsid w:val="008510FF"/>
    <w:rsid w:val="00851121"/>
    <w:rsid w:val="008511E3"/>
    <w:rsid w:val="00851237"/>
    <w:rsid w:val="008512B6"/>
    <w:rsid w:val="008512C3"/>
    <w:rsid w:val="008513A9"/>
    <w:rsid w:val="00851414"/>
    <w:rsid w:val="0085149A"/>
    <w:rsid w:val="008514A4"/>
    <w:rsid w:val="008514CC"/>
    <w:rsid w:val="008515B0"/>
    <w:rsid w:val="008515C0"/>
    <w:rsid w:val="00851642"/>
    <w:rsid w:val="008516B5"/>
    <w:rsid w:val="008516EB"/>
    <w:rsid w:val="0085172E"/>
    <w:rsid w:val="008517DE"/>
    <w:rsid w:val="0085183F"/>
    <w:rsid w:val="00851854"/>
    <w:rsid w:val="00851867"/>
    <w:rsid w:val="008518D5"/>
    <w:rsid w:val="008518FF"/>
    <w:rsid w:val="00851A65"/>
    <w:rsid w:val="00851AA8"/>
    <w:rsid w:val="00851AA9"/>
    <w:rsid w:val="00851AAB"/>
    <w:rsid w:val="00851B2C"/>
    <w:rsid w:val="00851B2E"/>
    <w:rsid w:val="00851B5E"/>
    <w:rsid w:val="00851B66"/>
    <w:rsid w:val="00851B77"/>
    <w:rsid w:val="00851B94"/>
    <w:rsid w:val="00851CB8"/>
    <w:rsid w:val="00851CFF"/>
    <w:rsid w:val="00851D95"/>
    <w:rsid w:val="00851DA9"/>
    <w:rsid w:val="00851F71"/>
    <w:rsid w:val="00851FC4"/>
    <w:rsid w:val="00851FFE"/>
    <w:rsid w:val="008520B0"/>
    <w:rsid w:val="008521DB"/>
    <w:rsid w:val="0085227B"/>
    <w:rsid w:val="008522EC"/>
    <w:rsid w:val="0085233C"/>
    <w:rsid w:val="00852559"/>
    <w:rsid w:val="00852564"/>
    <w:rsid w:val="00852571"/>
    <w:rsid w:val="00852661"/>
    <w:rsid w:val="00852750"/>
    <w:rsid w:val="008528CD"/>
    <w:rsid w:val="0085294A"/>
    <w:rsid w:val="00852954"/>
    <w:rsid w:val="008529AE"/>
    <w:rsid w:val="00852B15"/>
    <w:rsid w:val="00852B7C"/>
    <w:rsid w:val="00852BF9"/>
    <w:rsid w:val="00852C6A"/>
    <w:rsid w:val="00852C84"/>
    <w:rsid w:val="00852CB8"/>
    <w:rsid w:val="00852CCB"/>
    <w:rsid w:val="00852D20"/>
    <w:rsid w:val="00852D25"/>
    <w:rsid w:val="00852D52"/>
    <w:rsid w:val="00852E3D"/>
    <w:rsid w:val="00852E74"/>
    <w:rsid w:val="00852EBB"/>
    <w:rsid w:val="00852F42"/>
    <w:rsid w:val="00852FA9"/>
    <w:rsid w:val="008530CD"/>
    <w:rsid w:val="00853213"/>
    <w:rsid w:val="0085324F"/>
    <w:rsid w:val="00853334"/>
    <w:rsid w:val="0085334D"/>
    <w:rsid w:val="008533F5"/>
    <w:rsid w:val="0085340B"/>
    <w:rsid w:val="00853415"/>
    <w:rsid w:val="008534A7"/>
    <w:rsid w:val="008534AC"/>
    <w:rsid w:val="008534D7"/>
    <w:rsid w:val="00853568"/>
    <w:rsid w:val="0085362A"/>
    <w:rsid w:val="0085365B"/>
    <w:rsid w:val="0085373D"/>
    <w:rsid w:val="008537FC"/>
    <w:rsid w:val="008537FE"/>
    <w:rsid w:val="00853923"/>
    <w:rsid w:val="00853930"/>
    <w:rsid w:val="0085393E"/>
    <w:rsid w:val="00853A2E"/>
    <w:rsid w:val="00853A46"/>
    <w:rsid w:val="00853A6A"/>
    <w:rsid w:val="00853A8B"/>
    <w:rsid w:val="00853A8D"/>
    <w:rsid w:val="00853ABA"/>
    <w:rsid w:val="00853B5A"/>
    <w:rsid w:val="00853B68"/>
    <w:rsid w:val="00853BCE"/>
    <w:rsid w:val="00853D86"/>
    <w:rsid w:val="00853E71"/>
    <w:rsid w:val="00853F0E"/>
    <w:rsid w:val="00853F26"/>
    <w:rsid w:val="00854022"/>
    <w:rsid w:val="008540C1"/>
    <w:rsid w:val="00854105"/>
    <w:rsid w:val="00854203"/>
    <w:rsid w:val="00854271"/>
    <w:rsid w:val="008542ED"/>
    <w:rsid w:val="008542F3"/>
    <w:rsid w:val="00854379"/>
    <w:rsid w:val="0085444D"/>
    <w:rsid w:val="008544EF"/>
    <w:rsid w:val="0085455A"/>
    <w:rsid w:val="008545AF"/>
    <w:rsid w:val="008546A1"/>
    <w:rsid w:val="008547E3"/>
    <w:rsid w:val="00854820"/>
    <w:rsid w:val="0085489F"/>
    <w:rsid w:val="00854991"/>
    <w:rsid w:val="008549F0"/>
    <w:rsid w:val="00854A10"/>
    <w:rsid w:val="00854A39"/>
    <w:rsid w:val="00854AA3"/>
    <w:rsid w:val="00854AA6"/>
    <w:rsid w:val="00854B6F"/>
    <w:rsid w:val="00854CC4"/>
    <w:rsid w:val="00854D56"/>
    <w:rsid w:val="00854D77"/>
    <w:rsid w:val="00854EF9"/>
    <w:rsid w:val="00854F06"/>
    <w:rsid w:val="00854F9D"/>
    <w:rsid w:val="00854F9F"/>
    <w:rsid w:val="00854FB5"/>
    <w:rsid w:val="00854FFD"/>
    <w:rsid w:val="0085506D"/>
    <w:rsid w:val="0085514C"/>
    <w:rsid w:val="008551C1"/>
    <w:rsid w:val="00855200"/>
    <w:rsid w:val="008552A6"/>
    <w:rsid w:val="008553A0"/>
    <w:rsid w:val="00855415"/>
    <w:rsid w:val="008554E8"/>
    <w:rsid w:val="0085559E"/>
    <w:rsid w:val="008555C5"/>
    <w:rsid w:val="0085562B"/>
    <w:rsid w:val="00855693"/>
    <w:rsid w:val="0085570A"/>
    <w:rsid w:val="008557B2"/>
    <w:rsid w:val="00855811"/>
    <w:rsid w:val="008558D1"/>
    <w:rsid w:val="008559A4"/>
    <w:rsid w:val="00855A76"/>
    <w:rsid w:val="00855A87"/>
    <w:rsid w:val="00855A99"/>
    <w:rsid w:val="00855B3F"/>
    <w:rsid w:val="00855BF5"/>
    <w:rsid w:val="00855C10"/>
    <w:rsid w:val="00855C19"/>
    <w:rsid w:val="00855C60"/>
    <w:rsid w:val="00855CAB"/>
    <w:rsid w:val="00855CE4"/>
    <w:rsid w:val="00855D95"/>
    <w:rsid w:val="00855DA4"/>
    <w:rsid w:val="00855DB0"/>
    <w:rsid w:val="00855EAA"/>
    <w:rsid w:val="00855EC9"/>
    <w:rsid w:val="00855EF7"/>
    <w:rsid w:val="00855FCB"/>
    <w:rsid w:val="00856021"/>
    <w:rsid w:val="0085618A"/>
    <w:rsid w:val="008563BF"/>
    <w:rsid w:val="0085640C"/>
    <w:rsid w:val="0085653D"/>
    <w:rsid w:val="0085658D"/>
    <w:rsid w:val="0085675D"/>
    <w:rsid w:val="0085680A"/>
    <w:rsid w:val="0085682A"/>
    <w:rsid w:val="00856891"/>
    <w:rsid w:val="008568AA"/>
    <w:rsid w:val="008568BA"/>
    <w:rsid w:val="00856903"/>
    <w:rsid w:val="0085694F"/>
    <w:rsid w:val="00856988"/>
    <w:rsid w:val="00856A15"/>
    <w:rsid w:val="00856AEC"/>
    <w:rsid w:val="00856C63"/>
    <w:rsid w:val="00856C9C"/>
    <w:rsid w:val="00856DAE"/>
    <w:rsid w:val="00856DF8"/>
    <w:rsid w:val="00856E2F"/>
    <w:rsid w:val="00856EC6"/>
    <w:rsid w:val="00856F7C"/>
    <w:rsid w:val="00857031"/>
    <w:rsid w:val="00857053"/>
    <w:rsid w:val="0085706F"/>
    <w:rsid w:val="00857082"/>
    <w:rsid w:val="008570AA"/>
    <w:rsid w:val="0085717E"/>
    <w:rsid w:val="008572A1"/>
    <w:rsid w:val="00857309"/>
    <w:rsid w:val="0085730B"/>
    <w:rsid w:val="0085733D"/>
    <w:rsid w:val="00857367"/>
    <w:rsid w:val="008574E0"/>
    <w:rsid w:val="0085755E"/>
    <w:rsid w:val="00857645"/>
    <w:rsid w:val="00857655"/>
    <w:rsid w:val="00857657"/>
    <w:rsid w:val="008576E5"/>
    <w:rsid w:val="00857779"/>
    <w:rsid w:val="00857853"/>
    <w:rsid w:val="00857902"/>
    <w:rsid w:val="0085791C"/>
    <w:rsid w:val="008579E7"/>
    <w:rsid w:val="00857A47"/>
    <w:rsid w:val="00857AC6"/>
    <w:rsid w:val="00857B6D"/>
    <w:rsid w:val="00857B9A"/>
    <w:rsid w:val="00857BCF"/>
    <w:rsid w:val="00857C7C"/>
    <w:rsid w:val="00857DD1"/>
    <w:rsid w:val="00857DD4"/>
    <w:rsid w:val="00857F23"/>
    <w:rsid w:val="00857F43"/>
    <w:rsid w:val="00860045"/>
    <w:rsid w:val="0086016D"/>
    <w:rsid w:val="008601FD"/>
    <w:rsid w:val="00860201"/>
    <w:rsid w:val="008602F2"/>
    <w:rsid w:val="00860379"/>
    <w:rsid w:val="008603A8"/>
    <w:rsid w:val="008603AB"/>
    <w:rsid w:val="00860400"/>
    <w:rsid w:val="00860480"/>
    <w:rsid w:val="008604BB"/>
    <w:rsid w:val="00860533"/>
    <w:rsid w:val="00860580"/>
    <w:rsid w:val="008605F3"/>
    <w:rsid w:val="0086074F"/>
    <w:rsid w:val="00860754"/>
    <w:rsid w:val="00860790"/>
    <w:rsid w:val="0086080E"/>
    <w:rsid w:val="00860836"/>
    <w:rsid w:val="00860979"/>
    <w:rsid w:val="008609BE"/>
    <w:rsid w:val="00860AEF"/>
    <w:rsid w:val="00860B0A"/>
    <w:rsid w:val="00860B0F"/>
    <w:rsid w:val="00860B4B"/>
    <w:rsid w:val="00860BDD"/>
    <w:rsid w:val="00860C56"/>
    <w:rsid w:val="00860C8F"/>
    <w:rsid w:val="00860DC4"/>
    <w:rsid w:val="00860F5D"/>
    <w:rsid w:val="00860F77"/>
    <w:rsid w:val="00860F8B"/>
    <w:rsid w:val="00860F9C"/>
    <w:rsid w:val="00860FFC"/>
    <w:rsid w:val="0086103D"/>
    <w:rsid w:val="0086105F"/>
    <w:rsid w:val="00861064"/>
    <w:rsid w:val="008611A4"/>
    <w:rsid w:val="008611CF"/>
    <w:rsid w:val="008612F6"/>
    <w:rsid w:val="008613B6"/>
    <w:rsid w:val="00861433"/>
    <w:rsid w:val="0086143F"/>
    <w:rsid w:val="008614A3"/>
    <w:rsid w:val="00861515"/>
    <w:rsid w:val="00861688"/>
    <w:rsid w:val="008616CA"/>
    <w:rsid w:val="00861702"/>
    <w:rsid w:val="00861703"/>
    <w:rsid w:val="00861822"/>
    <w:rsid w:val="00861840"/>
    <w:rsid w:val="008618CD"/>
    <w:rsid w:val="008618D0"/>
    <w:rsid w:val="00861982"/>
    <w:rsid w:val="00861A77"/>
    <w:rsid w:val="00861B0C"/>
    <w:rsid w:val="00861B1F"/>
    <w:rsid w:val="00861C76"/>
    <w:rsid w:val="00861C9F"/>
    <w:rsid w:val="00861CA6"/>
    <w:rsid w:val="00861CAA"/>
    <w:rsid w:val="00861CBF"/>
    <w:rsid w:val="00861CF9"/>
    <w:rsid w:val="00861D45"/>
    <w:rsid w:val="00861D9E"/>
    <w:rsid w:val="00861F0A"/>
    <w:rsid w:val="0086200E"/>
    <w:rsid w:val="008620B2"/>
    <w:rsid w:val="00862218"/>
    <w:rsid w:val="0086223A"/>
    <w:rsid w:val="00862257"/>
    <w:rsid w:val="00862370"/>
    <w:rsid w:val="008623D9"/>
    <w:rsid w:val="008623DF"/>
    <w:rsid w:val="008623E9"/>
    <w:rsid w:val="0086243D"/>
    <w:rsid w:val="0086249B"/>
    <w:rsid w:val="008625C1"/>
    <w:rsid w:val="00862631"/>
    <w:rsid w:val="00862667"/>
    <w:rsid w:val="0086269B"/>
    <w:rsid w:val="0086274F"/>
    <w:rsid w:val="00862851"/>
    <w:rsid w:val="00862956"/>
    <w:rsid w:val="00862962"/>
    <w:rsid w:val="00862969"/>
    <w:rsid w:val="00862A8E"/>
    <w:rsid w:val="00862A91"/>
    <w:rsid w:val="00862B25"/>
    <w:rsid w:val="00862BAE"/>
    <w:rsid w:val="00862C56"/>
    <w:rsid w:val="00862C64"/>
    <w:rsid w:val="00862CA6"/>
    <w:rsid w:val="00862CC3"/>
    <w:rsid w:val="00862CEA"/>
    <w:rsid w:val="00862CED"/>
    <w:rsid w:val="00862DC7"/>
    <w:rsid w:val="00862F55"/>
    <w:rsid w:val="00862F76"/>
    <w:rsid w:val="00863050"/>
    <w:rsid w:val="008630B8"/>
    <w:rsid w:val="008630BB"/>
    <w:rsid w:val="008630DE"/>
    <w:rsid w:val="00863158"/>
    <w:rsid w:val="00863197"/>
    <w:rsid w:val="0086319E"/>
    <w:rsid w:val="008631AD"/>
    <w:rsid w:val="00863226"/>
    <w:rsid w:val="00863239"/>
    <w:rsid w:val="0086324B"/>
    <w:rsid w:val="00863352"/>
    <w:rsid w:val="00863374"/>
    <w:rsid w:val="008633B4"/>
    <w:rsid w:val="008633ED"/>
    <w:rsid w:val="00863401"/>
    <w:rsid w:val="0086346C"/>
    <w:rsid w:val="00863476"/>
    <w:rsid w:val="008634BF"/>
    <w:rsid w:val="00863569"/>
    <w:rsid w:val="008635B5"/>
    <w:rsid w:val="008635E7"/>
    <w:rsid w:val="0086366E"/>
    <w:rsid w:val="0086366F"/>
    <w:rsid w:val="00863774"/>
    <w:rsid w:val="008637B2"/>
    <w:rsid w:val="008637D4"/>
    <w:rsid w:val="008637F1"/>
    <w:rsid w:val="00863950"/>
    <w:rsid w:val="008639A0"/>
    <w:rsid w:val="008639A6"/>
    <w:rsid w:val="008639B6"/>
    <w:rsid w:val="00863A9B"/>
    <w:rsid w:val="00863ABD"/>
    <w:rsid w:val="00863AF8"/>
    <w:rsid w:val="00863B6B"/>
    <w:rsid w:val="00863B8A"/>
    <w:rsid w:val="00863C69"/>
    <w:rsid w:val="00863C81"/>
    <w:rsid w:val="00863CBB"/>
    <w:rsid w:val="00863D12"/>
    <w:rsid w:val="00863D66"/>
    <w:rsid w:val="00863D8B"/>
    <w:rsid w:val="00863DAA"/>
    <w:rsid w:val="00863DF1"/>
    <w:rsid w:val="00863EEF"/>
    <w:rsid w:val="00863F25"/>
    <w:rsid w:val="00863F35"/>
    <w:rsid w:val="0086402D"/>
    <w:rsid w:val="008640C5"/>
    <w:rsid w:val="008640E2"/>
    <w:rsid w:val="00864109"/>
    <w:rsid w:val="0086412D"/>
    <w:rsid w:val="00864145"/>
    <w:rsid w:val="00864155"/>
    <w:rsid w:val="0086419F"/>
    <w:rsid w:val="008641BB"/>
    <w:rsid w:val="0086425E"/>
    <w:rsid w:val="00864264"/>
    <w:rsid w:val="0086427D"/>
    <w:rsid w:val="008642A1"/>
    <w:rsid w:val="008643C0"/>
    <w:rsid w:val="008644A4"/>
    <w:rsid w:val="008646F5"/>
    <w:rsid w:val="00864740"/>
    <w:rsid w:val="00864778"/>
    <w:rsid w:val="008647C6"/>
    <w:rsid w:val="00864830"/>
    <w:rsid w:val="0086484D"/>
    <w:rsid w:val="00864879"/>
    <w:rsid w:val="008648CA"/>
    <w:rsid w:val="0086492E"/>
    <w:rsid w:val="008649A5"/>
    <w:rsid w:val="008649B6"/>
    <w:rsid w:val="008649F9"/>
    <w:rsid w:val="00864A8D"/>
    <w:rsid w:val="00864B3E"/>
    <w:rsid w:val="00864B47"/>
    <w:rsid w:val="00864BA4"/>
    <w:rsid w:val="00864C91"/>
    <w:rsid w:val="00864C98"/>
    <w:rsid w:val="00864C9D"/>
    <w:rsid w:val="00864CB8"/>
    <w:rsid w:val="00864CDA"/>
    <w:rsid w:val="00864D9C"/>
    <w:rsid w:val="00864DF7"/>
    <w:rsid w:val="00864EB2"/>
    <w:rsid w:val="00864F7B"/>
    <w:rsid w:val="00864F9E"/>
    <w:rsid w:val="00864FB9"/>
    <w:rsid w:val="00865092"/>
    <w:rsid w:val="00865123"/>
    <w:rsid w:val="008651C3"/>
    <w:rsid w:val="0086528D"/>
    <w:rsid w:val="008652BC"/>
    <w:rsid w:val="00865300"/>
    <w:rsid w:val="00865323"/>
    <w:rsid w:val="00865393"/>
    <w:rsid w:val="00865453"/>
    <w:rsid w:val="00865501"/>
    <w:rsid w:val="0086551C"/>
    <w:rsid w:val="0086559C"/>
    <w:rsid w:val="00865620"/>
    <w:rsid w:val="00865623"/>
    <w:rsid w:val="00865636"/>
    <w:rsid w:val="0086565A"/>
    <w:rsid w:val="0086567B"/>
    <w:rsid w:val="008656BB"/>
    <w:rsid w:val="008656DE"/>
    <w:rsid w:val="00865715"/>
    <w:rsid w:val="008657BF"/>
    <w:rsid w:val="008657F3"/>
    <w:rsid w:val="008658AA"/>
    <w:rsid w:val="008659EE"/>
    <w:rsid w:val="00865AD3"/>
    <w:rsid w:val="00865AE2"/>
    <w:rsid w:val="00865B20"/>
    <w:rsid w:val="00865CDA"/>
    <w:rsid w:val="00865CDE"/>
    <w:rsid w:val="00865DB9"/>
    <w:rsid w:val="00865E54"/>
    <w:rsid w:val="00865EBC"/>
    <w:rsid w:val="00865F1C"/>
    <w:rsid w:val="00865F92"/>
    <w:rsid w:val="00865FF0"/>
    <w:rsid w:val="00866094"/>
    <w:rsid w:val="008660E2"/>
    <w:rsid w:val="008660EB"/>
    <w:rsid w:val="00866154"/>
    <w:rsid w:val="00866160"/>
    <w:rsid w:val="00866266"/>
    <w:rsid w:val="008662B0"/>
    <w:rsid w:val="008662EF"/>
    <w:rsid w:val="0086630A"/>
    <w:rsid w:val="0086634E"/>
    <w:rsid w:val="008664FB"/>
    <w:rsid w:val="0086652A"/>
    <w:rsid w:val="0086655D"/>
    <w:rsid w:val="0086658B"/>
    <w:rsid w:val="00866644"/>
    <w:rsid w:val="00866661"/>
    <w:rsid w:val="00866668"/>
    <w:rsid w:val="0086667B"/>
    <w:rsid w:val="008666DD"/>
    <w:rsid w:val="008666FA"/>
    <w:rsid w:val="00866777"/>
    <w:rsid w:val="008667DA"/>
    <w:rsid w:val="008667F0"/>
    <w:rsid w:val="0086683B"/>
    <w:rsid w:val="00866841"/>
    <w:rsid w:val="008668BA"/>
    <w:rsid w:val="008668FD"/>
    <w:rsid w:val="00866930"/>
    <w:rsid w:val="00866958"/>
    <w:rsid w:val="00866962"/>
    <w:rsid w:val="00866A5E"/>
    <w:rsid w:val="00866A7D"/>
    <w:rsid w:val="00866B34"/>
    <w:rsid w:val="00866C5F"/>
    <w:rsid w:val="00866C88"/>
    <w:rsid w:val="00866CD8"/>
    <w:rsid w:val="00866DD1"/>
    <w:rsid w:val="00866E89"/>
    <w:rsid w:val="00866F94"/>
    <w:rsid w:val="00867145"/>
    <w:rsid w:val="0086715B"/>
    <w:rsid w:val="00867190"/>
    <w:rsid w:val="008671EE"/>
    <w:rsid w:val="00867238"/>
    <w:rsid w:val="0086727A"/>
    <w:rsid w:val="008672A8"/>
    <w:rsid w:val="00867305"/>
    <w:rsid w:val="00867360"/>
    <w:rsid w:val="0086755E"/>
    <w:rsid w:val="0086756B"/>
    <w:rsid w:val="008676A0"/>
    <w:rsid w:val="008677FF"/>
    <w:rsid w:val="00867827"/>
    <w:rsid w:val="008678D1"/>
    <w:rsid w:val="008678D9"/>
    <w:rsid w:val="00867A2D"/>
    <w:rsid w:val="00867A74"/>
    <w:rsid w:val="00867B0D"/>
    <w:rsid w:val="00867C7B"/>
    <w:rsid w:val="00867CAC"/>
    <w:rsid w:val="00867D5A"/>
    <w:rsid w:val="00867D6D"/>
    <w:rsid w:val="00867E2E"/>
    <w:rsid w:val="00867E55"/>
    <w:rsid w:val="00867E68"/>
    <w:rsid w:val="00867E75"/>
    <w:rsid w:val="00867E93"/>
    <w:rsid w:val="00867ED9"/>
    <w:rsid w:val="00867F95"/>
    <w:rsid w:val="00870028"/>
    <w:rsid w:val="0087002D"/>
    <w:rsid w:val="008700B5"/>
    <w:rsid w:val="008701E7"/>
    <w:rsid w:val="0087021D"/>
    <w:rsid w:val="00870263"/>
    <w:rsid w:val="008702E7"/>
    <w:rsid w:val="008703AF"/>
    <w:rsid w:val="008703CB"/>
    <w:rsid w:val="00870551"/>
    <w:rsid w:val="0087056D"/>
    <w:rsid w:val="0087067F"/>
    <w:rsid w:val="008706AB"/>
    <w:rsid w:val="00870754"/>
    <w:rsid w:val="008707A4"/>
    <w:rsid w:val="008707D5"/>
    <w:rsid w:val="008707F6"/>
    <w:rsid w:val="00870820"/>
    <w:rsid w:val="008708A0"/>
    <w:rsid w:val="008708AE"/>
    <w:rsid w:val="00870905"/>
    <w:rsid w:val="0087092E"/>
    <w:rsid w:val="0087096C"/>
    <w:rsid w:val="008709A9"/>
    <w:rsid w:val="008709AB"/>
    <w:rsid w:val="00870AD4"/>
    <w:rsid w:val="00870B35"/>
    <w:rsid w:val="00870B66"/>
    <w:rsid w:val="00870C38"/>
    <w:rsid w:val="00870C65"/>
    <w:rsid w:val="00870CC2"/>
    <w:rsid w:val="00870D1D"/>
    <w:rsid w:val="00870E7B"/>
    <w:rsid w:val="00870F01"/>
    <w:rsid w:val="00870F40"/>
    <w:rsid w:val="00870F65"/>
    <w:rsid w:val="00870FF4"/>
    <w:rsid w:val="00871004"/>
    <w:rsid w:val="0087109D"/>
    <w:rsid w:val="0087119B"/>
    <w:rsid w:val="008711B0"/>
    <w:rsid w:val="00871244"/>
    <w:rsid w:val="0087129F"/>
    <w:rsid w:val="008712E0"/>
    <w:rsid w:val="00871313"/>
    <w:rsid w:val="00871336"/>
    <w:rsid w:val="00871443"/>
    <w:rsid w:val="00871445"/>
    <w:rsid w:val="00871484"/>
    <w:rsid w:val="008714B5"/>
    <w:rsid w:val="008714D4"/>
    <w:rsid w:val="00871523"/>
    <w:rsid w:val="008715A8"/>
    <w:rsid w:val="0087161B"/>
    <w:rsid w:val="0087165D"/>
    <w:rsid w:val="008716D0"/>
    <w:rsid w:val="008717C1"/>
    <w:rsid w:val="00871884"/>
    <w:rsid w:val="008718C1"/>
    <w:rsid w:val="008718CD"/>
    <w:rsid w:val="00871952"/>
    <w:rsid w:val="0087197E"/>
    <w:rsid w:val="008719EE"/>
    <w:rsid w:val="00871BC7"/>
    <w:rsid w:val="00871C0A"/>
    <w:rsid w:val="00871C92"/>
    <w:rsid w:val="00871CAF"/>
    <w:rsid w:val="00871CDB"/>
    <w:rsid w:val="00871FED"/>
    <w:rsid w:val="008720C9"/>
    <w:rsid w:val="008720F1"/>
    <w:rsid w:val="00872183"/>
    <w:rsid w:val="008721D1"/>
    <w:rsid w:val="00872216"/>
    <w:rsid w:val="00872250"/>
    <w:rsid w:val="00872273"/>
    <w:rsid w:val="00872285"/>
    <w:rsid w:val="00872314"/>
    <w:rsid w:val="00872387"/>
    <w:rsid w:val="008723B1"/>
    <w:rsid w:val="00872424"/>
    <w:rsid w:val="00872486"/>
    <w:rsid w:val="008724DA"/>
    <w:rsid w:val="008724F6"/>
    <w:rsid w:val="00872629"/>
    <w:rsid w:val="0087264F"/>
    <w:rsid w:val="0087279D"/>
    <w:rsid w:val="008727DF"/>
    <w:rsid w:val="00872965"/>
    <w:rsid w:val="008729A7"/>
    <w:rsid w:val="00872B03"/>
    <w:rsid w:val="00872BE2"/>
    <w:rsid w:val="00872CB5"/>
    <w:rsid w:val="00872D74"/>
    <w:rsid w:val="00872DAF"/>
    <w:rsid w:val="00872DC2"/>
    <w:rsid w:val="00872DD3"/>
    <w:rsid w:val="00872F03"/>
    <w:rsid w:val="00872F3F"/>
    <w:rsid w:val="00872F8D"/>
    <w:rsid w:val="00872FAE"/>
    <w:rsid w:val="00872FB2"/>
    <w:rsid w:val="00873073"/>
    <w:rsid w:val="008730BA"/>
    <w:rsid w:val="0087315A"/>
    <w:rsid w:val="00873160"/>
    <w:rsid w:val="0087318E"/>
    <w:rsid w:val="00873228"/>
    <w:rsid w:val="008732C4"/>
    <w:rsid w:val="008732E9"/>
    <w:rsid w:val="00873497"/>
    <w:rsid w:val="0087351E"/>
    <w:rsid w:val="008735B3"/>
    <w:rsid w:val="00873658"/>
    <w:rsid w:val="008736C6"/>
    <w:rsid w:val="00873758"/>
    <w:rsid w:val="0087388A"/>
    <w:rsid w:val="008738B1"/>
    <w:rsid w:val="0087391D"/>
    <w:rsid w:val="00873930"/>
    <w:rsid w:val="0087396D"/>
    <w:rsid w:val="008739D8"/>
    <w:rsid w:val="00873AB4"/>
    <w:rsid w:val="00873B63"/>
    <w:rsid w:val="00873C38"/>
    <w:rsid w:val="00873C50"/>
    <w:rsid w:val="00873C90"/>
    <w:rsid w:val="00873D01"/>
    <w:rsid w:val="00873D65"/>
    <w:rsid w:val="00873E32"/>
    <w:rsid w:val="00873E4A"/>
    <w:rsid w:val="00873EDC"/>
    <w:rsid w:val="00873F4F"/>
    <w:rsid w:val="00873FCA"/>
    <w:rsid w:val="008740AE"/>
    <w:rsid w:val="008740D7"/>
    <w:rsid w:val="00874190"/>
    <w:rsid w:val="008741D2"/>
    <w:rsid w:val="00874271"/>
    <w:rsid w:val="008742F1"/>
    <w:rsid w:val="008743ED"/>
    <w:rsid w:val="008745BA"/>
    <w:rsid w:val="00874671"/>
    <w:rsid w:val="00874696"/>
    <w:rsid w:val="0087473A"/>
    <w:rsid w:val="008747DB"/>
    <w:rsid w:val="0087486B"/>
    <w:rsid w:val="008748D0"/>
    <w:rsid w:val="0087498C"/>
    <w:rsid w:val="00874A23"/>
    <w:rsid w:val="00874A62"/>
    <w:rsid w:val="00874B76"/>
    <w:rsid w:val="00874BF8"/>
    <w:rsid w:val="00874BF9"/>
    <w:rsid w:val="00874C40"/>
    <w:rsid w:val="00874C5B"/>
    <w:rsid w:val="00874C7A"/>
    <w:rsid w:val="00874C9B"/>
    <w:rsid w:val="00874CE1"/>
    <w:rsid w:val="00874D8E"/>
    <w:rsid w:val="00874DC8"/>
    <w:rsid w:val="00874F10"/>
    <w:rsid w:val="00874F3B"/>
    <w:rsid w:val="00874F66"/>
    <w:rsid w:val="00874FBA"/>
    <w:rsid w:val="00874FD6"/>
    <w:rsid w:val="0087506D"/>
    <w:rsid w:val="0087507D"/>
    <w:rsid w:val="008750A7"/>
    <w:rsid w:val="008750D7"/>
    <w:rsid w:val="00875100"/>
    <w:rsid w:val="0087510D"/>
    <w:rsid w:val="0087511B"/>
    <w:rsid w:val="008751F0"/>
    <w:rsid w:val="008752E4"/>
    <w:rsid w:val="00875302"/>
    <w:rsid w:val="00875308"/>
    <w:rsid w:val="0087535F"/>
    <w:rsid w:val="00875378"/>
    <w:rsid w:val="0087537C"/>
    <w:rsid w:val="008753D4"/>
    <w:rsid w:val="008753EE"/>
    <w:rsid w:val="00875402"/>
    <w:rsid w:val="0087557A"/>
    <w:rsid w:val="008755CD"/>
    <w:rsid w:val="0087567D"/>
    <w:rsid w:val="0087575A"/>
    <w:rsid w:val="00875795"/>
    <w:rsid w:val="00875813"/>
    <w:rsid w:val="0087589D"/>
    <w:rsid w:val="008758BE"/>
    <w:rsid w:val="0087594A"/>
    <w:rsid w:val="00875AAC"/>
    <w:rsid w:val="00875AAD"/>
    <w:rsid w:val="00875AAE"/>
    <w:rsid w:val="00875AB1"/>
    <w:rsid w:val="00875B33"/>
    <w:rsid w:val="00875C45"/>
    <w:rsid w:val="00875C4A"/>
    <w:rsid w:val="00875C55"/>
    <w:rsid w:val="00875C86"/>
    <w:rsid w:val="00875C9C"/>
    <w:rsid w:val="00875DB5"/>
    <w:rsid w:val="00875E1A"/>
    <w:rsid w:val="00875E1E"/>
    <w:rsid w:val="00875E23"/>
    <w:rsid w:val="00875E3A"/>
    <w:rsid w:val="00875E3E"/>
    <w:rsid w:val="00875EE4"/>
    <w:rsid w:val="00875F5A"/>
    <w:rsid w:val="008760DE"/>
    <w:rsid w:val="00876110"/>
    <w:rsid w:val="00876177"/>
    <w:rsid w:val="008762DE"/>
    <w:rsid w:val="00876399"/>
    <w:rsid w:val="008763C6"/>
    <w:rsid w:val="00876433"/>
    <w:rsid w:val="008764A8"/>
    <w:rsid w:val="00876506"/>
    <w:rsid w:val="00876590"/>
    <w:rsid w:val="008765E1"/>
    <w:rsid w:val="00876635"/>
    <w:rsid w:val="008767D8"/>
    <w:rsid w:val="008768A9"/>
    <w:rsid w:val="00876953"/>
    <w:rsid w:val="0087699B"/>
    <w:rsid w:val="00876A1F"/>
    <w:rsid w:val="00876AAF"/>
    <w:rsid w:val="00876ABD"/>
    <w:rsid w:val="00876AF7"/>
    <w:rsid w:val="00876B33"/>
    <w:rsid w:val="00876B5D"/>
    <w:rsid w:val="00876BF2"/>
    <w:rsid w:val="00876C28"/>
    <w:rsid w:val="00876C91"/>
    <w:rsid w:val="00876CB2"/>
    <w:rsid w:val="00876D83"/>
    <w:rsid w:val="00876DFC"/>
    <w:rsid w:val="00876E08"/>
    <w:rsid w:val="00876E1A"/>
    <w:rsid w:val="00876E53"/>
    <w:rsid w:val="00876E9C"/>
    <w:rsid w:val="00876F5C"/>
    <w:rsid w:val="00876F74"/>
    <w:rsid w:val="00876FA6"/>
    <w:rsid w:val="00876FEE"/>
    <w:rsid w:val="00876FF3"/>
    <w:rsid w:val="00877010"/>
    <w:rsid w:val="0087706B"/>
    <w:rsid w:val="00877088"/>
    <w:rsid w:val="008770CE"/>
    <w:rsid w:val="00877214"/>
    <w:rsid w:val="00877229"/>
    <w:rsid w:val="00877231"/>
    <w:rsid w:val="00877272"/>
    <w:rsid w:val="0087734D"/>
    <w:rsid w:val="00877355"/>
    <w:rsid w:val="0087741B"/>
    <w:rsid w:val="008774A8"/>
    <w:rsid w:val="008774F5"/>
    <w:rsid w:val="00877517"/>
    <w:rsid w:val="0087756C"/>
    <w:rsid w:val="00877577"/>
    <w:rsid w:val="00877595"/>
    <w:rsid w:val="008775A5"/>
    <w:rsid w:val="008777C9"/>
    <w:rsid w:val="00877827"/>
    <w:rsid w:val="00877868"/>
    <w:rsid w:val="0087787A"/>
    <w:rsid w:val="008778AC"/>
    <w:rsid w:val="008778EB"/>
    <w:rsid w:val="00877A0E"/>
    <w:rsid w:val="00877AB5"/>
    <w:rsid w:val="00877ABC"/>
    <w:rsid w:val="00877B57"/>
    <w:rsid w:val="00877BA4"/>
    <w:rsid w:val="00877BDB"/>
    <w:rsid w:val="00877C02"/>
    <w:rsid w:val="00877C56"/>
    <w:rsid w:val="00877CD3"/>
    <w:rsid w:val="00877D84"/>
    <w:rsid w:val="00877D9D"/>
    <w:rsid w:val="00877DA0"/>
    <w:rsid w:val="00877EC3"/>
    <w:rsid w:val="00877F14"/>
    <w:rsid w:val="00877F9B"/>
    <w:rsid w:val="00880042"/>
    <w:rsid w:val="008801E7"/>
    <w:rsid w:val="008802EC"/>
    <w:rsid w:val="00880301"/>
    <w:rsid w:val="008803C6"/>
    <w:rsid w:val="00880551"/>
    <w:rsid w:val="00880626"/>
    <w:rsid w:val="0088068D"/>
    <w:rsid w:val="00880698"/>
    <w:rsid w:val="008806A4"/>
    <w:rsid w:val="00880750"/>
    <w:rsid w:val="00880753"/>
    <w:rsid w:val="00880793"/>
    <w:rsid w:val="0088088D"/>
    <w:rsid w:val="0088091F"/>
    <w:rsid w:val="00880946"/>
    <w:rsid w:val="00880949"/>
    <w:rsid w:val="008809AD"/>
    <w:rsid w:val="00880AA7"/>
    <w:rsid w:val="00880AE9"/>
    <w:rsid w:val="00880B0A"/>
    <w:rsid w:val="00880B31"/>
    <w:rsid w:val="00880BC2"/>
    <w:rsid w:val="00880C83"/>
    <w:rsid w:val="00880C8F"/>
    <w:rsid w:val="00880EC2"/>
    <w:rsid w:val="00880EDD"/>
    <w:rsid w:val="00880F14"/>
    <w:rsid w:val="00880FC7"/>
    <w:rsid w:val="00880FDC"/>
    <w:rsid w:val="00880FDE"/>
    <w:rsid w:val="00881005"/>
    <w:rsid w:val="00881070"/>
    <w:rsid w:val="0088108D"/>
    <w:rsid w:val="008810E8"/>
    <w:rsid w:val="0088110E"/>
    <w:rsid w:val="00881254"/>
    <w:rsid w:val="00881259"/>
    <w:rsid w:val="00881289"/>
    <w:rsid w:val="008812B5"/>
    <w:rsid w:val="008812B6"/>
    <w:rsid w:val="008814B4"/>
    <w:rsid w:val="0088150D"/>
    <w:rsid w:val="008815D8"/>
    <w:rsid w:val="00881632"/>
    <w:rsid w:val="00881668"/>
    <w:rsid w:val="00881743"/>
    <w:rsid w:val="008817CB"/>
    <w:rsid w:val="00881898"/>
    <w:rsid w:val="00881945"/>
    <w:rsid w:val="0088199A"/>
    <w:rsid w:val="008819A2"/>
    <w:rsid w:val="008819D8"/>
    <w:rsid w:val="00881A2E"/>
    <w:rsid w:val="00881A3E"/>
    <w:rsid w:val="00881AF4"/>
    <w:rsid w:val="00881C6A"/>
    <w:rsid w:val="00881E50"/>
    <w:rsid w:val="00881E62"/>
    <w:rsid w:val="00881E80"/>
    <w:rsid w:val="00881EE4"/>
    <w:rsid w:val="00881FF8"/>
    <w:rsid w:val="00882065"/>
    <w:rsid w:val="00882093"/>
    <w:rsid w:val="00882114"/>
    <w:rsid w:val="00882153"/>
    <w:rsid w:val="008821AE"/>
    <w:rsid w:val="00882266"/>
    <w:rsid w:val="00882270"/>
    <w:rsid w:val="008822FE"/>
    <w:rsid w:val="0088230D"/>
    <w:rsid w:val="00882358"/>
    <w:rsid w:val="00882378"/>
    <w:rsid w:val="008823E8"/>
    <w:rsid w:val="0088247F"/>
    <w:rsid w:val="00882495"/>
    <w:rsid w:val="0088249E"/>
    <w:rsid w:val="008825E3"/>
    <w:rsid w:val="00882644"/>
    <w:rsid w:val="00882667"/>
    <w:rsid w:val="0088269A"/>
    <w:rsid w:val="008826FC"/>
    <w:rsid w:val="008827D1"/>
    <w:rsid w:val="00882942"/>
    <w:rsid w:val="008829C2"/>
    <w:rsid w:val="008829DA"/>
    <w:rsid w:val="00882A40"/>
    <w:rsid w:val="00882A7C"/>
    <w:rsid w:val="00882B5E"/>
    <w:rsid w:val="00882BAA"/>
    <w:rsid w:val="00882BE8"/>
    <w:rsid w:val="00882C8E"/>
    <w:rsid w:val="00882D89"/>
    <w:rsid w:val="00882DD3"/>
    <w:rsid w:val="00882E3A"/>
    <w:rsid w:val="00882E64"/>
    <w:rsid w:val="00882E69"/>
    <w:rsid w:val="00882E6A"/>
    <w:rsid w:val="00882E79"/>
    <w:rsid w:val="00882EFC"/>
    <w:rsid w:val="00882F5D"/>
    <w:rsid w:val="00882FE1"/>
    <w:rsid w:val="0088302B"/>
    <w:rsid w:val="00883140"/>
    <w:rsid w:val="0088328E"/>
    <w:rsid w:val="008832BA"/>
    <w:rsid w:val="008832E4"/>
    <w:rsid w:val="008832FA"/>
    <w:rsid w:val="008833AD"/>
    <w:rsid w:val="008833E3"/>
    <w:rsid w:val="00883451"/>
    <w:rsid w:val="008834B5"/>
    <w:rsid w:val="00883570"/>
    <w:rsid w:val="0088368C"/>
    <w:rsid w:val="0088368D"/>
    <w:rsid w:val="008836E5"/>
    <w:rsid w:val="008837DB"/>
    <w:rsid w:val="00883838"/>
    <w:rsid w:val="0088383A"/>
    <w:rsid w:val="00883855"/>
    <w:rsid w:val="0088391F"/>
    <w:rsid w:val="00883972"/>
    <w:rsid w:val="00883982"/>
    <w:rsid w:val="00883A26"/>
    <w:rsid w:val="00883A8B"/>
    <w:rsid w:val="00883AE0"/>
    <w:rsid w:val="00883B0A"/>
    <w:rsid w:val="00883B3A"/>
    <w:rsid w:val="00883CE3"/>
    <w:rsid w:val="00883DC4"/>
    <w:rsid w:val="00883DE6"/>
    <w:rsid w:val="00883E07"/>
    <w:rsid w:val="00883EB3"/>
    <w:rsid w:val="00883FAD"/>
    <w:rsid w:val="0088409D"/>
    <w:rsid w:val="00884109"/>
    <w:rsid w:val="008842D7"/>
    <w:rsid w:val="00884368"/>
    <w:rsid w:val="00884424"/>
    <w:rsid w:val="0088443F"/>
    <w:rsid w:val="008844C2"/>
    <w:rsid w:val="008845A6"/>
    <w:rsid w:val="008845B8"/>
    <w:rsid w:val="00884609"/>
    <w:rsid w:val="00884675"/>
    <w:rsid w:val="0088489D"/>
    <w:rsid w:val="008848D3"/>
    <w:rsid w:val="00884A0C"/>
    <w:rsid w:val="00884ABF"/>
    <w:rsid w:val="00884B5F"/>
    <w:rsid w:val="00884B74"/>
    <w:rsid w:val="00884B97"/>
    <w:rsid w:val="00884C23"/>
    <w:rsid w:val="00884CE9"/>
    <w:rsid w:val="00884D02"/>
    <w:rsid w:val="00884D39"/>
    <w:rsid w:val="00884D72"/>
    <w:rsid w:val="00884DD1"/>
    <w:rsid w:val="00884DE8"/>
    <w:rsid w:val="00884E00"/>
    <w:rsid w:val="00884E29"/>
    <w:rsid w:val="00884E63"/>
    <w:rsid w:val="00884EB2"/>
    <w:rsid w:val="00884FA7"/>
    <w:rsid w:val="00884FAC"/>
    <w:rsid w:val="00885060"/>
    <w:rsid w:val="0088506D"/>
    <w:rsid w:val="008850CE"/>
    <w:rsid w:val="0088520C"/>
    <w:rsid w:val="008852BD"/>
    <w:rsid w:val="0088532C"/>
    <w:rsid w:val="008854B5"/>
    <w:rsid w:val="00885500"/>
    <w:rsid w:val="0088550D"/>
    <w:rsid w:val="00885510"/>
    <w:rsid w:val="00885567"/>
    <w:rsid w:val="008855DD"/>
    <w:rsid w:val="0088560C"/>
    <w:rsid w:val="00885655"/>
    <w:rsid w:val="0088565A"/>
    <w:rsid w:val="00885685"/>
    <w:rsid w:val="00885716"/>
    <w:rsid w:val="00885794"/>
    <w:rsid w:val="00885931"/>
    <w:rsid w:val="00885943"/>
    <w:rsid w:val="00885A17"/>
    <w:rsid w:val="00885A76"/>
    <w:rsid w:val="00885B9B"/>
    <w:rsid w:val="00885C15"/>
    <w:rsid w:val="00885C48"/>
    <w:rsid w:val="00885C4C"/>
    <w:rsid w:val="00885CB5"/>
    <w:rsid w:val="00885D16"/>
    <w:rsid w:val="00885ECE"/>
    <w:rsid w:val="00885ED6"/>
    <w:rsid w:val="00886027"/>
    <w:rsid w:val="00886077"/>
    <w:rsid w:val="0088609D"/>
    <w:rsid w:val="008860B4"/>
    <w:rsid w:val="008860D2"/>
    <w:rsid w:val="008860E6"/>
    <w:rsid w:val="0088624E"/>
    <w:rsid w:val="00886313"/>
    <w:rsid w:val="00886385"/>
    <w:rsid w:val="008863C8"/>
    <w:rsid w:val="008863CD"/>
    <w:rsid w:val="008863E0"/>
    <w:rsid w:val="00886434"/>
    <w:rsid w:val="008864E5"/>
    <w:rsid w:val="0088652F"/>
    <w:rsid w:val="0088653D"/>
    <w:rsid w:val="00886583"/>
    <w:rsid w:val="008865AC"/>
    <w:rsid w:val="008865CD"/>
    <w:rsid w:val="0088661F"/>
    <w:rsid w:val="0088664F"/>
    <w:rsid w:val="00886668"/>
    <w:rsid w:val="008867BB"/>
    <w:rsid w:val="0088681A"/>
    <w:rsid w:val="00886823"/>
    <w:rsid w:val="008868E9"/>
    <w:rsid w:val="00886997"/>
    <w:rsid w:val="00886A9A"/>
    <w:rsid w:val="00886AAF"/>
    <w:rsid w:val="00886AC5"/>
    <w:rsid w:val="00886BB4"/>
    <w:rsid w:val="00886C1E"/>
    <w:rsid w:val="00886C34"/>
    <w:rsid w:val="00886D0C"/>
    <w:rsid w:val="00886D24"/>
    <w:rsid w:val="00886D26"/>
    <w:rsid w:val="00886D47"/>
    <w:rsid w:val="00886D8D"/>
    <w:rsid w:val="00886E01"/>
    <w:rsid w:val="00886E1C"/>
    <w:rsid w:val="00886E78"/>
    <w:rsid w:val="00886EDC"/>
    <w:rsid w:val="00886EDD"/>
    <w:rsid w:val="00886F38"/>
    <w:rsid w:val="0088702E"/>
    <w:rsid w:val="00887033"/>
    <w:rsid w:val="008870E6"/>
    <w:rsid w:val="008871D0"/>
    <w:rsid w:val="00887209"/>
    <w:rsid w:val="0088723E"/>
    <w:rsid w:val="0088726C"/>
    <w:rsid w:val="008872D4"/>
    <w:rsid w:val="00887335"/>
    <w:rsid w:val="00887352"/>
    <w:rsid w:val="00887359"/>
    <w:rsid w:val="00887404"/>
    <w:rsid w:val="00887490"/>
    <w:rsid w:val="00887536"/>
    <w:rsid w:val="008875E9"/>
    <w:rsid w:val="00887621"/>
    <w:rsid w:val="008876AA"/>
    <w:rsid w:val="008877E4"/>
    <w:rsid w:val="00887835"/>
    <w:rsid w:val="00887913"/>
    <w:rsid w:val="00887948"/>
    <w:rsid w:val="00887954"/>
    <w:rsid w:val="00887C55"/>
    <w:rsid w:val="00887C9A"/>
    <w:rsid w:val="00887C9F"/>
    <w:rsid w:val="00887CF7"/>
    <w:rsid w:val="00887E12"/>
    <w:rsid w:val="00887E4F"/>
    <w:rsid w:val="00887E67"/>
    <w:rsid w:val="00887F04"/>
    <w:rsid w:val="008900CA"/>
    <w:rsid w:val="008900D5"/>
    <w:rsid w:val="008900E1"/>
    <w:rsid w:val="008900F0"/>
    <w:rsid w:val="00890126"/>
    <w:rsid w:val="008901B5"/>
    <w:rsid w:val="0089024F"/>
    <w:rsid w:val="00890291"/>
    <w:rsid w:val="008902E0"/>
    <w:rsid w:val="008903D9"/>
    <w:rsid w:val="0089042E"/>
    <w:rsid w:val="00890475"/>
    <w:rsid w:val="008904CA"/>
    <w:rsid w:val="0089054F"/>
    <w:rsid w:val="008905B5"/>
    <w:rsid w:val="008907E7"/>
    <w:rsid w:val="00890850"/>
    <w:rsid w:val="0089096D"/>
    <w:rsid w:val="00890988"/>
    <w:rsid w:val="008909A0"/>
    <w:rsid w:val="008909BC"/>
    <w:rsid w:val="008909EA"/>
    <w:rsid w:val="008909EC"/>
    <w:rsid w:val="00890A5B"/>
    <w:rsid w:val="00890A84"/>
    <w:rsid w:val="00890AEC"/>
    <w:rsid w:val="00890B2C"/>
    <w:rsid w:val="00890B56"/>
    <w:rsid w:val="00890C26"/>
    <w:rsid w:val="00890C58"/>
    <w:rsid w:val="00890D01"/>
    <w:rsid w:val="00890D7D"/>
    <w:rsid w:val="00890DB6"/>
    <w:rsid w:val="00890E2A"/>
    <w:rsid w:val="00890E44"/>
    <w:rsid w:val="00890E81"/>
    <w:rsid w:val="00890EA7"/>
    <w:rsid w:val="00890F43"/>
    <w:rsid w:val="00890FAB"/>
    <w:rsid w:val="00891087"/>
    <w:rsid w:val="00891153"/>
    <w:rsid w:val="0089116A"/>
    <w:rsid w:val="0089126F"/>
    <w:rsid w:val="00891301"/>
    <w:rsid w:val="00891350"/>
    <w:rsid w:val="0089135C"/>
    <w:rsid w:val="0089136C"/>
    <w:rsid w:val="0089139B"/>
    <w:rsid w:val="008913D4"/>
    <w:rsid w:val="0089143D"/>
    <w:rsid w:val="00891456"/>
    <w:rsid w:val="008914BE"/>
    <w:rsid w:val="008914BF"/>
    <w:rsid w:val="008914C4"/>
    <w:rsid w:val="008915B2"/>
    <w:rsid w:val="008915B5"/>
    <w:rsid w:val="00891615"/>
    <w:rsid w:val="0089169F"/>
    <w:rsid w:val="0089176E"/>
    <w:rsid w:val="00891778"/>
    <w:rsid w:val="0089180E"/>
    <w:rsid w:val="0089192E"/>
    <w:rsid w:val="0089194C"/>
    <w:rsid w:val="00891980"/>
    <w:rsid w:val="008919C9"/>
    <w:rsid w:val="00891A10"/>
    <w:rsid w:val="00891AC0"/>
    <w:rsid w:val="00891AEB"/>
    <w:rsid w:val="00891B33"/>
    <w:rsid w:val="00891B54"/>
    <w:rsid w:val="00891BE5"/>
    <w:rsid w:val="00891C1E"/>
    <w:rsid w:val="00891C2F"/>
    <w:rsid w:val="00891C85"/>
    <w:rsid w:val="00891CB2"/>
    <w:rsid w:val="00891D83"/>
    <w:rsid w:val="00891DDC"/>
    <w:rsid w:val="00891E05"/>
    <w:rsid w:val="00891E06"/>
    <w:rsid w:val="00891E8E"/>
    <w:rsid w:val="00891F63"/>
    <w:rsid w:val="0089206F"/>
    <w:rsid w:val="0089218A"/>
    <w:rsid w:val="008922C7"/>
    <w:rsid w:val="0089241F"/>
    <w:rsid w:val="00892472"/>
    <w:rsid w:val="008924D3"/>
    <w:rsid w:val="008924E1"/>
    <w:rsid w:val="0089251C"/>
    <w:rsid w:val="0089259B"/>
    <w:rsid w:val="00892602"/>
    <w:rsid w:val="0089263F"/>
    <w:rsid w:val="008926D9"/>
    <w:rsid w:val="008926DC"/>
    <w:rsid w:val="008927F0"/>
    <w:rsid w:val="0089287E"/>
    <w:rsid w:val="008928AB"/>
    <w:rsid w:val="00892919"/>
    <w:rsid w:val="0089296A"/>
    <w:rsid w:val="008929BB"/>
    <w:rsid w:val="00892A41"/>
    <w:rsid w:val="00892A97"/>
    <w:rsid w:val="00892AC1"/>
    <w:rsid w:val="00892AF0"/>
    <w:rsid w:val="00892C0C"/>
    <w:rsid w:val="00892CB0"/>
    <w:rsid w:val="00892CBB"/>
    <w:rsid w:val="00892CEF"/>
    <w:rsid w:val="00892DBB"/>
    <w:rsid w:val="00892DC4"/>
    <w:rsid w:val="00892E27"/>
    <w:rsid w:val="0089312A"/>
    <w:rsid w:val="008931A4"/>
    <w:rsid w:val="008932BE"/>
    <w:rsid w:val="008932CC"/>
    <w:rsid w:val="008932DE"/>
    <w:rsid w:val="008933D6"/>
    <w:rsid w:val="008933EF"/>
    <w:rsid w:val="0089349E"/>
    <w:rsid w:val="00893546"/>
    <w:rsid w:val="0089358E"/>
    <w:rsid w:val="008935D7"/>
    <w:rsid w:val="008935DD"/>
    <w:rsid w:val="008935E6"/>
    <w:rsid w:val="0089363D"/>
    <w:rsid w:val="0089364A"/>
    <w:rsid w:val="0089371E"/>
    <w:rsid w:val="008937C1"/>
    <w:rsid w:val="008937F3"/>
    <w:rsid w:val="00893905"/>
    <w:rsid w:val="00893A13"/>
    <w:rsid w:val="00893A1C"/>
    <w:rsid w:val="00893A83"/>
    <w:rsid w:val="00893A91"/>
    <w:rsid w:val="00893AF3"/>
    <w:rsid w:val="00893AFC"/>
    <w:rsid w:val="00893B0A"/>
    <w:rsid w:val="00893C65"/>
    <w:rsid w:val="00893CF4"/>
    <w:rsid w:val="00893D04"/>
    <w:rsid w:val="00893D25"/>
    <w:rsid w:val="00893D31"/>
    <w:rsid w:val="00893E21"/>
    <w:rsid w:val="00893E3F"/>
    <w:rsid w:val="00893F17"/>
    <w:rsid w:val="00893F9E"/>
    <w:rsid w:val="00893FFF"/>
    <w:rsid w:val="0089404A"/>
    <w:rsid w:val="00894095"/>
    <w:rsid w:val="0089411A"/>
    <w:rsid w:val="00894234"/>
    <w:rsid w:val="008942BA"/>
    <w:rsid w:val="008942DA"/>
    <w:rsid w:val="008943BA"/>
    <w:rsid w:val="00894417"/>
    <w:rsid w:val="0089441C"/>
    <w:rsid w:val="00894481"/>
    <w:rsid w:val="00894542"/>
    <w:rsid w:val="00894594"/>
    <w:rsid w:val="008945CD"/>
    <w:rsid w:val="008945CE"/>
    <w:rsid w:val="0089463D"/>
    <w:rsid w:val="008947F1"/>
    <w:rsid w:val="00894954"/>
    <w:rsid w:val="008949F4"/>
    <w:rsid w:val="00894AAD"/>
    <w:rsid w:val="00894AD0"/>
    <w:rsid w:val="00894AD3"/>
    <w:rsid w:val="00894B5A"/>
    <w:rsid w:val="00894BCA"/>
    <w:rsid w:val="00894BF7"/>
    <w:rsid w:val="00894C21"/>
    <w:rsid w:val="00894CA4"/>
    <w:rsid w:val="00894CB1"/>
    <w:rsid w:val="00894E24"/>
    <w:rsid w:val="00894E4A"/>
    <w:rsid w:val="00894E96"/>
    <w:rsid w:val="00894EEB"/>
    <w:rsid w:val="00894F4B"/>
    <w:rsid w:val="00894FC8"/>
    <w:rsid w:val="00895053"/>
    <w:rsid w:val="0089505E"/>
    <w:rsid w:val="008950B3"/>
    <w:rsid w:val="008950DB"/>
    <w:rsid w:val="00895132"/>
    <w:rsid w:val="0089513E"/>
    <w:rsid w:val="008952C0"/>
    <w:rsid w:val="008952CC"/>
    <w:rsid w:val="00895341"/>
    <w:rsid w:val="00895343"/>
    <w:rsid w:val="00895557"/>
    <w:rsid w:val="00895591"/>
    <w:rsid w:val="008955A9"/>
    <w:rsid w:val="008955B8"/>
    <w:rsid w:val="008955BD"/>
    <w:rsid w:val="00895641"/>
    <w:rsid w:val="008957A8"/>
    <w:rsid w:val="008957D3"/>
    <w:rsid w:val="008957FE"/>
    <w:rsid w:val="00895827"/>
    <w:rsid w:val="0089583A"/>
    <w:rsid w:val="008958BE"/>
    <w:rsid w:val="00895AD1"/>
    <w:rsid w:val="00895BCD"/>
    <w:rsid w:val="00895C22"/>
    <w:rsid w:val="00895C6A"/>
    <w:rsid w:val="00895CF8"/>
    <w:rsid w:val="00895D67"/>
    <w:rsid w:val="00895D79"/>
    <w:rsid w:val="00895DDB"/>
    <w:rsid w:val="00895E10"/>
    <w:rsid w:val="00895E4C"/>
    <w:rsid w:val="00895F9D"/>
    <w:rsid w:val="00895FC8"/>
    <w:rsid w:val="00896041"/>
    <w:rsid w:val="00896048"/>
    <w:rsid w:val="00896168"/>
    <w:rsid w:val="008961B5"/>
    <w:rsid w:val="008961E6"/>
    <w:rsid w:val="008961ED"/>
    <w:rsid w:val="0089628D"/>
    <w:rsid w:val="0089638E"/>
    <w:rsid w:val="00896537"/>
    <w:rsid w:val="0089654C"/>
    <w:rsid w:val="00896554"/>
    <w:rsid w:val="008965D7"/>
    <w:rsid w:val="008965EA"/>
    <w:rsid w:val="008965F4"/>
    <w:rsid w:val="00896628"/>
    <w:rsid w:val="00896649"/>
    <w:rsid w:val="00896667"/>
    <w:rsid w:val="008966E5"/>
    <w:rsid w:val="0089678D"/>
    <w:rsid w:val="008967CE"/>
    <w:rsid w:val="008968AB"/>
    <w:rsid w:val="008969CE"/>
    <w:rsid w:val="00896A75"/>
    <w:rsid w:val="00896BCA"/>
    <w:rsid w:val="00896C37"/>
    <w:rsid w:val="00896C50"/>
    <w:rsid w:val="00896C71"/>
    <w:rsid w:val="00896C93"/>
    <w:rsid w:val="00896C9D"/>
    <w:rsid w:val="00896CE2"/>
    <w:rsid w:val="00896E9E"/>
    <w:rsid w:val="00896F05"/>
    <w:rsid w:val="00896F0A"/>
    <w:rsid w:val="00896F51"/>
    <w:rsid w:val="00896F7B"/>
    <w:rsid w:val="0089702D"/>
    <w:rsid w:val="008970A2"/>
    <w:rsid w:val="008971C3"/>
    <w:rsid w:val="00897258"/>
    <w:rsid w:val="00897271"/>
    <w:rsid w:val="00897321"/>
    <w:rsid w:val="00897386"/>
    <w:rsid w:val="008974ED"/>
    <w:rsid w:val="008974EE"/>
    <w:rsid w:val="0089761C"/>
    <w:rsid w:val="00897688"/>
    <w:rsid w:val="008978F1"/>
    <w:rsid w:val="008979D3"/>
    <w:rsid w:val="00897A8F"/>
    <w:rsid w:val="00897AA6"/>
    <w:rsid w:val="00897AEA"/>
    <w:rsid w:val="00897AFE"/>
    <w:rsid w:val="00897B37"/>
    <w:rsid w:val="00897B40"/>
    <w:rsid w:val="00897B4C"/>
    <w:rsid w:val="00897C2F"/>
    <w:rsid w:val="00897C6B"/>
    <w:rsid w:val="00897CEC"/>
    <w:rsid w:val="00897D32"/>
    <w:rsid w:val="00897D71"/>
    <w:rsid w:val="00897D80"/>
    <w:rsid w:val="00897DF1"/>
    <w:rsid w:val="00897DFD"/>
    <w:rsid w:val="00897E12"/>
    <w:rsid w:val="00897E65"/>
    <w:rsid w:val="00897EC2"/>
    <w:rsid w:val="00897EEF"/>
    <w:rsid w:val="00897FC2"/>
    <w:rsid w:val="008A00A4"/>
    <w:rsid w:val="008A00BE"/>
    <w:rsid w:val="008A0166"/>
    <w:rsid w:val="008A020B"/>
    <w:rsid w:val="008A0223"/>
    <w:rsid w:val="008A030F"/>
    <w:rsid w:val="008A0356"/>
    <w:rsid w:val="008A0502"/>
    <w:rsid w:val="008A052A"/>
    <w:rsid w:val="008A0613"/>
    <w:rsid w:val="008A0639"/>
    <w:rsid w:val="008A0653"/>
    <w:rsid w:val="008A068E"/>
    <w:rsid w:val="008A070D"/>
    <w:rsid w:val="008A0754"/>
    <w:rsid w:val="008A0795"/>
    <w:rsid w:val="008A07CA"/>
    <w:rsid w:val="008A087F"/>
    <w:rsid w:val="008A08A5"/>
    <w:rsid w:val="008A0969"/>
    <w:rsid w:val="008A0988"/>
    <w:rsid w:val="008A0AC0"/>
    <w:rsid w:val="008A0AEF"/>
    <w:rsid w:val="008A0AF3"/>
    <w:rsid w:val="008A0B91"/>
    <w:rsid w:val="008A0BF7"/>
    <w:rsid w:val="008A0C10"/>
    <w:rsid w:val="008A0F00"/>
    <w:rsid w:val="008A0FB8"/>
    <w:rsid w:val="008A0FC0"/>
    <w:rsid w:val="008A10C3"/>
    <w:rsid w:val="008A10D2"/>
    <w:rsid w:val="008A110F"/>
    <w:rsid w:val="008A1127"/>
    <w:rsid w:val="008A1130"/>
    <w:rsid w:val="008A11A6"/>
    <w:rsid w:val="008A1228"/>
    <w:rsid w:val="008A127C"/>
    <w:rsid w:val="008A12F2"/>
    <w:rsid w:val="008A13FA"/>
    <w:rsid w:val="008A1401"/>
    <w:rsid w:val="008A1427"/>
    <w:rsid w:val="008A15CE"/>
    <w:rsid w:val="008A1666"/>
    <w:rsid w:val="008A16E8"/>
    <w:rsid w:val="008A17CF"/>
    <w:rsid w:val="008A18AB"/>
    <w:rsid w:val="008A1905"/>
    <w:rsid w:val="008A1AF4"/>
    <w:rsid w:val="008A1BAF"/>
    <w:rsid w:val="008A1BBA"/>
    <w:rsid w:val="008A1C33"/>
    <w:rsid w:val="008A1CAE"/>
    <w:rsid w:val="008A1CC5"/>
    <w:rsid w:val="008A1CF1"/>
    <w:rsid w:val="008A1D02"/>
    <w:rsid w:val="008A1D05"/>
    <w:rsid w:val="008A1DC1"/>
    <w:rsid w:val="008A1EB2"/>
    <w:rsid w:val="008A1F7B"/>
    <w:rsid w:val="008A1FCD"/>
    <w:rsid w:val="008A1FE1"/>
    <w:rsid w:val="008A1FF3"/>
    <w:rsid w:val="008A2002"/>
    <w:rsid w:val="008A20A1"/>
    <w:rsid w:val="008A20A9"/>
    <w:rsid w:val="008A20B1"/>
    <w:rsid w:val="008A20E9"/>
    <w:rsid w:val="008A2103"/>
    <w:rsid w:val="008A21DD"/>
    <w:rsid w:val="008A226C"/>
    <w:rsid w:val="008A22AB"/>
    <w:rsid w:val="008A2326"/>
    <w:rsid w:val="008A2378"/>
    <w:rsid w:val="008A23E3"/>
    <w:rsid w:val="008A2417"/>
    <w:rsid w:val="008A2429"/>
    <w:rsid w:val="008A242B"/>
    <w:rsid w:val="008A24F1"/>
    <w:rsid w:val="008A2551"/>
    <w:rsid w:val="008A25BB"/>
    <w:rsid w:val="008A25D3"/>
    <w:rsid w:val="008A25EF"/>
    <w:rsid w:val="008A260D"/>
    <w:rsid w:val="008A26C4"/>
    <w:rsid w:val="008A26D1"/>
    <w:rsid w:val="008A26FF"/>
    <w:rsid w:val="008A271D"/>
    <w:rsid w:val="008A2762"/>
    <w:rsid w:val="008A279C"/>
    <w:rsid w:val="008A27E7"/>
    <w:rsid w:val="008A28ED"/>
    <w:rsid w:val="008A2AD7"/>
    <w:rsid w:val="008A2AEC"/>
    <w:rsid w:val="008A2B2D"/>
    <w:rsid w:val="008A2B58"/>
    <w:rsid w:val="008A2C9A"/>
    <w:rsid w:val="008A2CBA"/>
    <w:rsid w:val="008A2CEA"/>
    <w:rsid w:val="008A2D16"/>
    <w:rsid w:val="008A2D34"/>
    <w:rsid w:val="008A2EB4"/>
    <w:rsid w:val="008A2F80"/>
    <w:rsid w:val="008A2F8E"/>
    <w:rsid w:val="008A2FAB"/>
    <w:rsid w:val="008A2FC5"/>
    <w:rsid w:val="008A3049"/>
    <w:rsid w:val="008A3203"/>
    <w:rsid w:val="008A3208"/>
    <w:rsid w:val="008A32CE"/>
    <w:rsid w:val="008A33BC"/>
    <w:rsid w:val="008A35E0"/>
    <w:rsid w:val="008A36D4"/>
    <w:rsid w:val="008A3702"/>
    <w:rsid w:val="008A3715"/>
    <w:rsid w:val="008A3791"/>
    <w:rsid w:val="008A37B3"/>
    <w:rsid w:val="008A3805"/>
    <w:rsid w:val="008A3867"/>
    <w:rsid w:val="008A3A25"/>
    <w:rsid w:val="008A3B00"/>
    <w:rsid w:val="008A3B1C"/>
    <w:rsid w:val="008A3B9F"/>
    <w:rsid w:val="008A3BE0"/>
    <w:rsid w:val="008A3BFC"/>
    <w:rsid w:val="008A3CE4"/>
    <w:rsid w:val="008A3D70"/>
    <w:rsid w:val="008A3D7C"/>
    <w:rsid w:val="008A3D85"/>
    <w:rsid w:val="008A3DA1"/>
    <w:rsid w:val="008A3DA6"/>
    <w:rsid w:val="008A3DCC"/>
    <w:rsid w:val="008A3E1D"/>
    <w:rsid w:val="008A3ECD"/>
    <w:rsid w:val="008A3FC7"/>
    <w:rsid w:val="008A3FD1"/>
    <w:rsid w:val="008A4001"/>
    <w:rsid w:val="008A401D"/>
    <w:rsid w:val="008A408C"/>
    <w:rsid w:val="008A40F7"/>
    <w:rsid w:val="008A4113"/>
    <w:rsid w:val="008A4201"/>
    <w:rsid w:val="008A426F"/>
    <w:rsid w:val="008A4345"/>
    <w:rsid w:val="008A4478"/>
    <w:rsid w:val="008A448C"/>
    <w:rsid w:val="008A4502"/>
    <w:rsid w:val="008A4659"/>
    <w:rsid w:val="008A46F8"/>
    <w:rsid w:val="008A479A"/>
    <w:rsid w:val="008A47A0"/>
    <w:rsid w:val="008A47EF"/>
    <w:rsid w:val="008A4821"/>
    <w:rsid w:val="008A483C"/>
    <w:rsid w:val="008A485A"/>
    <w:rsid w:val="008A4935"/>
    <w:rsid w:val="008A494F"/>
    <w:rsid w:val="008A4AEB"/>
    <w:rsid w:val="008A4B03"/>
    <w:rsid w:val="008A4B9A"/>
    <w:rsid w:val="008A4BA5"/>
    <w:rsid w:val="008A4BB6"/>
    <w:rsid w:val="008A4BFA"/>
    <w:rsid w:val="008A4CC9"/>
    <w:rsid w:val="008A4D08"/>
    <w:rsid w:val="008A4D0E"/>
    <w:rsid w:val="008A4D96"/>
    <w:rsid w:val="008A4DA3"/>
    <w:rsid w:val="008A4DEB"/>
    <w:rsid w:val="008A4DF2"/>
    <w:rsid w:val="008A4E22"/>
    <w:rsid w:val="008A4E62"/>
    <w:rsid w:val="008A4F19"/>
    <w:rsid w:val="008A4F61"/>
    <w:rsid w:val="008A5035"/>
    <w:rsid w:val="008A508C"/>
    <w:rsid w:val="008A513D"/>
    <w:rsid w:val="008A51C6"/>
    <w:rsid w:val="008A51EB"/>
    <w:rsid w:val="008A52C8"/>
    <w:rsid w:val="008A5467"/>
    <w:rsid w:val="008A54AB"/>
    <w:rsid w:val="008A54D4"/>
    <w:rsid w:val="008A54E1"/>
    <w:rsid w:val="008A54F9"/>
    <w:rsid w:val="008A55AA"/>
    <w:rsid w:val="008A55E0"/>
    <w:rsid w:val="008A5670"/>
    <w:rsid w:val="008A5764"/>
    <w:rsid w:val="008A579D"/>
    <w:rsid w:val="008A5813"/>
    <w:rsid w:val="008A583C"/>
    <w:rsid w:val="008A585E"/>
    <w:rsid w:val="008A5871"/>
    <w:rsid w:val="008A588C"/>
    <w:rsid w:val="008A58B2"/>
    <w:rsid w:val="008A58CC"/>
    <w:rsid w:val="008A598C"/>
    <w:rsid w:val="008A59BF"/>
    <w:rsid w:val="008A5A7E"/>
    <w:rsid w:val="008A5A87"/>
    <w:rsid w:val="008A5B08"/>
    <w:rsid w:val="008A5BD5"/>
    <w:rsid w:val="008A5C12"/>
    <w:rsid w:val="008A5C76"/>
    <w:rsid w:val="008A5D10"/>
    <w:rsid w:val="008A5D5E"/>
    <w:rsid w:val="008A5D68"/>
    <w:rsid w:val="008A5E60"/>
    <w:rsid w:val="008A5E94"/>
    <w:rsid w:val="008A5E98"/>
    <w:rsid w:val="008A5EA1"/>
    <w:rsid w:val="008A5EAE"/>
    <w:rsid w:val="008A5EFD"/>
    <w:rsid w:val="008A5F2F"/>
    <w:rsid w:val="008A5F58"/>
    <w:rsid w:val="008A5F65"/>
    <w:rsid w:val="008A601E"/>
    <w:rsid w:val="008A6089"/>
    <w:rsid w:val="008A60DB"/>
    <w:rsid w:val="008A61B5"/>
    <w:rsid w:val="008A6254"/>
    <w:rsid w:val="008A6278"/>
    <w:rsid w:val="008A62D0"/>
    <w:rsid w:val="008A63AC"/>
    <w:rsid w:val="008A63D6"/>
    <w:rsid w:val="008A644E"/>
    <w:rsid w:val="008A6468"/>
    <w:rsid w:val="008A6510"/>
    <w:rsid w:val="008A6552"/>
    <w:rsid w:val="008A65CF"/>
    <w:rsid w:val="008A65F8"/>
    <w:rsid w:val="008A664E"/>
    <w:rsid w:val="008A66BA"/>
    <w:rsid w:val="008A66C6"/>
    <w:rsid w:val="008A6727"/>
    <w:rsid w:val="008A6755"/>
    <w:rsid w:val="008A676E"/>
    <w:rsid w:val="008A6798"/>
    <w:rsid w:val="008A6852"/>
    <w:rsid w:val="008A6862"/>
    <w:rsid w:val="008A689A"/>
    <w:rsid w:val="008A6911"/>
    <w:rsid w:val="008A69B6"/>
    <w:rsid w:val="008A6A52"/>
    <w:rsid w:val="008A6A77"/>
    <w:rsid w:val="008A6A7D"/>
    <w:rsid w:val="008A6AC1"/>
    <w:rsid w:val="008A6ACF"/>
    <w:rsid w:val="008A6B27"/>
    <w:rsid w:val="008A6C01"/>
    <w:rsid w:val="008A6C7F"/>
    <w:rsid w:val="008A6DA3"/>
    <w:rsid w:val="008A6E17"/>
    <w:rsid w:val="008A6E21"/>
    <w:rsid w:val="008A6E55"/>
    <w:rsid w:val="008A6EDB"/>
    <w:rsid w:val="008A6F35"/>
    <w:rsid w:val="008A6F42"/>
    <w:rsid w:val="008A6FA0"/>
    <w:rsid w:val="008A6FB6"/>
    <w:rsid w:val="008A7095"/>
    <w:rsid w:val="008A70E5"/>
    <w:rsid w:val="008A70E6"/>
    <w:rsid w:val="008A711C"/>
    <w:rsid w:val="008A716F"/>
    <w:rsid w:val="008A7199"/>
    <w:rsid w:val="008A722C"/>
    <w:rsid w:val="008A7256"/>
    <w:rsid w:val="008A727C"/>
    <w:rsid w:val="008A72C2"/>
    <w:rsid w:val="008A7595"/>
    <w:rsid w:val="008A75CB"/>
    <w:rsid w:val="008A7642"/>
    <w:rsid w:val="008A7682"/>
    <w:rsid w:val="008A768C"/>
    <w:rsid w:val="008A7747"/>
    <w:rsid w:val="008A777E"/>
    <w:rsid w:val="008A77A5"/>
    <w:rsid w:val="008A780B"/>
    <w:rsid w:val="008A7850"/>
    <w:rsid w:val="008A791A"/>
    <w:rsid w:val="008A794A"/>
    <w:rsid w:val="008A799C"/>
    <w:rsid w:val="008A79E7"/>
    <w:rsid w:val="008A79F3"/>
    <w:rsid w:val="008A7A73"/>
    <w:rsid w:val="008A7A80"/>
    <w:rsid w:val="008A7A8E"/>
    <w:rsid w:val="008A7B08"/>
    <w:rsid w:val="008A7B0E"/>
    <w:rsid w:val="008A7B3D"/>
    <w:rsid w:val="008A7B6A"/>
    <w:rsid w:val="008A7B9F"/>
    <w:rsid w:val="008A7C2E"/>
    <w:rsid w:val="008A7C2F"/>
    <w:rsid w:val="008A7C51"/>
    <w:rsid w:val="008A7DC7"/>
    <w:rsid w:val="008A7E4D"/>
    <w:rsid w:val="008A7EE2"/>
    <w:rsid w:val="008B0086"/>
    <w:rsid w:val="008B00C2"/>
    <w:rsid w:val="008B012F"/>
    <w:rsid w:val="008B0170"/>
    <w:rsid w:val="008B019B"/>
    <w:rsid w:val="008B0225"/>
    <w:rsid w:val="008B0340"/>
    <w:rsid w:val="008B034A"/>
    <w:rsid w:val="008B034D"/>
    <w:rsid w:val="008B0350"/>
    <w:rsid w:val="008B046D"/>
    <w:rsid w:val="008B04D4"/>
    <w:rsid w:val="008B052F"/>
    <w:rsid w:val="008B054F"/>
    <w:rsid w:val="008B05CE"/>
    <w:rsid w:val="008B0605"/>
    <w:rsid w:val="008B06A6"/>
    <w:rsid w:val="008B06BA"/>
    <w:rsid w:val="008B06DA"/>
    <w:rsid w:val="008B06E5"/>
    <w:rsid w:val="008B0850"/>
    <w:rsid w:val="008B08F9"/>
    <w:rsid w:val="008B09E9"/>
    <w:rsid w:val="008B0A1F"/>
    <w:rsid w:val="008B0A93"/>
    <w:rsid w:val="008B0AB2"/>
    <w:rsid w:val="008B0AC1"/>
    <w:rsid w:val="008B0B2F"/>
    <w:rsid w:val="008B0B84"/>
    <w:rsid w:val="008B0BDC"/>
    <w:rsid w:val="008B0D0C"/>
    <w:rsid w:val="008B0D3C"/>
    <w:rsid w:val="008B0E44"/>
    <w:rsid w:val="008B0EB9"/>
    <w:rsid w:val="008B0F61"/>
    <w:rsid w:val="008B0F9A"/>
    <w:rsid w:val="008B0FA1"/>
    <w:rsid w:val="008B0FCC"/>
    <w:rsid w:val="008B1064"/>
    <w:rsid w:val="008B10E9"/>
    <w:rsid w:val="008B1121"/>
    <w:rsid w:val="008B11C6"/>
    <w:rsid w:val="008B1302"/>
    <w:rsid w:val="008B13CA"/>
    <w:rsid w:val="008B13E5"/>
    <w:rsid w:val="008B13EB"/>
    <w:rsid w:val="008B14FF"/>
    <w:rsid w:val="008B1572"/>
    <w:rsid w:val="008B1574"/>
    <w:rsid w:val="008B1595"/>
    <w:rsid w:val="008B15AA"/>
    <w:rsid w:val="008B16C9"/>
    <w:rsid w:val="008B179E"/>
    <w:rsid w:val="008B17A3"/>
    <w:rsid w:val="008B181E"/>
    <w:rsid w:val="008B185E"/>
    <w:rsid w:val="008B1889"/>
    <w:rsid w:val="008B18AE"/>
    <w:rsid w:val="008B191F"/>
    <w:rsid w:val="008B195F"/>
    <w:rsid w:val="008B1995"/>
    <w:rsid w:val="008B1AD5"/>
    <w:rsid w:val="008B1B0C"/>
    <w:rsid w:val="008B1BBB"/>
    <w:rsid w:val="008B1C5B"/>
    <w:rsid w:val="008B1C81"/>
    <w:rsid w:val="008B1D37"/>
    <w:rsid w:val="008B1D3D"/>
    <w:rsid w:val="008B1E0C"/>
    <w:rsid w:val="008B1ED3"/>
    <w:rsid w:val="008B1F44"/>
    <w:rsid w:val="008B1F60"/>
    <w:rsid w:val="008B1F90"/>
    <w:rsid w:val="008B1F97"/>
    <w:rsid w:val="008B2012"/>
    <w:rsid w:val="008B203A"/>
    <w:rsid w:val="008B20C9"/>
    <w:rsid w:val="008B214D"/>
    <w:rsid w:val="008B21E9"/>
    <w:rsid w:val="008B226D"/>
    <w:rsid w:val="008B22DC"/>
    <w:rsid w:val="008B231F"/>
    <w:rsid w:val="008B2350"/>
    <w:rsid w:val="008B241B"/>
    <w:rsid w:val="008B252F"/>
    <w:rsid w:val="008B2530"/>
    <w:rsid w:val="008B257E"/>
    <w:rsid w:val="008B260C"/>
    <w:rsid w:val="008B2622"/>
    <w:rsid w:val="008B2665"/>
    <w:rsid w:val="008B268C"/>
    <w:rsid w:val="008B2733"/>
    <w:rsid w:val="008B2749"/>
    <w:rsid w:val="008B28F8"/>
    <w:rsid w:val="008B2994"/>
    <w:rsid w:val="008B29C4"/>
    <w:rsid w:val="008B2A01"/>
    <w:rsid w:val="008B2A8B"/>
    <w:rsid w:val="008B2AF8"/>
    <w:rsid w:val="008B2C4C"/>
    <w:rsid w:val="008B2C4D"/>
    <w:rsid w:val="008B2C5C"/>
    <w:rsid w:val="008B2C60"/>
    <w:rsid w:val="008B2D1D"/>
    <w:rsid w:val="008B2E0C"/>
    <w:rsid w:val="008B2ED6"/>
    <w:rsid w:val="008B2F6C"/>
    <w:rsid w:val="008B2FEB"/>
    <w:rsid w:val="008B3063"/>
    <w:rsid w:val="008B30DA"/>
    <w:rsid w:val="008B3233"/>
    <w:rsid w:val="008B326D"/>
    <w:rsid w:val="008B32C1"/>
    <w:rsid w:val="008B3386"/>
    <w:rsid w:val="008B33C7"/>
    <w:rsid w:val="008B34D8"/>
    <w:rsid w:val="008B35C1"/>
    <w:rsid w:val="008B3649"/>
    <w:rsid w:val="008B3695"/>
    <w:rsid w:val="008B3734"/>
    <w:rsid w:val="008B3790"/>
    <w:rsid w:val="008B38F7"/>
    <w:rsid w:val="008B38FC"/>
    <w:rsid w:val="008B39E1"/>
    <w:rsid w:val="008B3A0F"/>
    <w:rsid w:val="008B3B3C"/>
    <w:rsid w:val="008B3B47"/>
    <w:rsid w:val="008B3BA3"/>
    <w:rsid w:val="008B3C08"/>
    <w:rsid w:val="008B3C53"/>
    <w:rsid w:val="008B3C81"/>
    <w:rsid w:val="008B3CB7"/>
    <w:rsid w:val="008B3CFE"/>
    <w:rsid w:val="008B3D0F"/>
    <w:rsid w:val="008B3D35"/>
    <w:rsid w:val="008B3E35"/>
    <w:rsid w:val="008B3E96"/>
    <w:rsid w:val="008B3E9D"/>
    <w:rsid w:val="008B3ECE"/>
    <w:rsid w:val="008B3EF4"/>
    <w:rsid w:val="008B3F20"/>
    <w:rsid w:val="008B3F72"/>
    <w:rsid w:val="008B3F8B"/>
    <w:rsid w:val="008B3F9F"/>
    <w:rsid w:val="008B3FDA"/>
    <w:rsid w:val="008B4052"/>
    <w:rsid w:val="008B420C"/>
    <w:rsid w:val="008B423B"/>
    <w:rsid w:val="008B4284"/>
    <w:rsid w:val="008B42B5"/>
    <w:rsid w:val="008B4359"/>
    <w:rsid w:val="008B435B"/>
    <w:rsid w:val="008B43A5"/>
    <w:rsid w:val="008B43E5"/>
    <w:rsid w:val="008B4554"/>
    <w:rsid w:val="008B455C"/>
    <w:rsid w:val="008B45B5"/>
    <w:rsid w:val="008B45EF"/>
    <w:rsid w:val="008B4668"/>
    <w:rsid w:val="008B46D1"/>
    <w:rsid w:val="008B46FD"/>
    <w:rsid w:val="008B4709"/>
    <w:rsid w:val="008B471E"/>
    <w:rsid w:val="008B472E"/>
    <w:rsid w:val="008B4732"/>
    <w:rsid w:val="008B4860"/>
    <w:rsid w:val="008B48B9"/>
    <w:rsid w:val="008B48EE"/>
    <w:rsid w:val="008B48FC"/>
    <w:rsid w:val="008B493C"/>
    <w:rsid w:val="008B4941"/>
    <w:rsid w:val="008B4993"/>
    <w:rsid w:val="008B4A32"/>
    <w:rsid w:val="008B4A64"/>
    <w:rsid w:val="008B4AB8"/>
    <w:rsid w:val="008B4B1E"/>
    <w:rsid w:val="008B4C00"/>
    <w:rsid w:val="008B4D21"/>
    <w:rsid w:val="008B4DD5"/>
    <w:rsid w:val="008B4EB9"/>
    <w:rsid w:val="008B4ED8"/>
    <w:rsid w:val="008B5111"/>
    <w:rsid w:val="008B5143"/>
    <w:rsid w:val="008B517B"/>
    <w:rsid w:val="008B51DA"/>
    <w:rsid w:val="008B51F4"/>
    <w:rsid w:val="008B53AF"/>
    <w:rsid w:val="008B5414"/>
    <w:rsid w:val="008B541A"/>
    <w:rsid w:val="008B546F"/>
    <w:rsid w:val="008B5492"/>
    <w:rsid w:val="008B5542"/>
    <w:rsid w:val="008B557B"/>
    <w:rsid w:val="008B55D5"/>
    <w:rsid w:val="008B56A5"/>
    <w:rsid w:val="008B56E1"/>
    <w:rsid w:val="008B56EC"/>
    <w:rsid w:val="008B57D3"/>
    <w:rsid w:val="008B57ED"/>
    <w:rsid w:val="008B5848"/>
    <w:rsid w:val="008B587B"/>
    <w:rsid w:val="008B58D6"/>
    <w:rsid w:val="008B596B"/>
    <w:rsid w:val="008B59B9"/>
    <w:rsid w:val="008B59DF"/>
    <w:rsid w:val="008B5ADC"/>
    <w:rsid w:val="008B5B12"/>
    <w:rsid w:val="008B5B6A"/>
    <w:rsid w:val="008B5C18"/>
    <w:rsid w:val="008B5CAD"/>
    <w:rsid w:val="008B5D22"/>
    <w:rsid w:val="008B5D35"/>
    <w:rsid w:val="008B5DCB"/>
    <w:rsid w:val="008B5EFB"/>
    <w:rsid w:val="008B5FD5"/>
    <w:rsid w:val="008B5FD6"/>
    <w:rsid w:val="008B6093"/>
    <w:rsid w:val="008B617E"/>
    <w:rsid w:val="008B61DC"/>
    <w:rsid w:val="008B6271"/>
    <w:rsid w:val="008B6348"/>
    <w:rsid w:val="008B6351"/>
    <w:rsid w:val="008B63BB"/>
    <w:rsid w:val="008B6405"/>
    <w:rsid w:val="008B65C9"/>
    <w:rsid w:val="008B65F8"/>
    <w:rsid w:val="008B65FD"/>
    <w:rsid w:val="008B6607"/>
    <w:rsid w:val="008B6620"/>
    <w:rsid w:val="008B666A"/>
    <w:rsid w:val="008B6680"/>
    <w:rsid w:val="008B66BD"/>
    <w:rsid w:val="008B66FB"/>
    <w:rsid w:val="008B6719"/>
    <w:rsid w:val="008B678F"/>
    <w:rsid w:val="008B67AF"/>
    <w:rsid w:val="008B6875"/>
    <w:rsid w:val="008B68C4"/>
    <w:rsid w:val="008B6911"/>
    <w:rsid w:val="008B69B7"/>
    <w:rsid w:val="008B69BC"/>
    <w:rsid w:val="008B6A97"/>
    <w:rsid w:val="008B6AA2"/>
    <w:rsid w:val="008B6AAE"/>
    <w:rsid w:val="008B6AE9"/>
    <w:rsid w:val="008B6B3B"/>
    <w:rsid w:val="008B6C11"/>
    <w:rsid w:val="008B6CCA"/>
    <w:rsid w:val="008B6D4E"/>
    <w:rsid w:val="008B6D74"/>
    <w:rsid w:val="008B6E01"/>
    <w:rsid w:val="008B6FD8"/>
    <w:rsid w:val="008B6FDD"/>
    <w:rsid w:val="008B7094"/>
    <w:rsid w:val="008B70AF"/>
    <w:rsid w:val="008B71B7"/>
    <w:rsid w:val="008B71C9"/>
    <w:rsid w:val="008B7279"/>
    <w:rsid w:val="008B72B0"/>
    <w:rsid w:val="008B72F3"/>
    <w:rsid w:val="008B7329"/>
    <w:rsid w:val="008B7484"/>
    <w:rsid w:val="008B75AC"/>
    <w:rsid w:val="008B7777"/>
    <w:rsid w:val="008B7827"/>
    <w:rsid w:val="008B7836"/>
    <w:rsid w:val="008B7879"/>
    <w:rsid w:val="008B792A"/>
    <w:rsid w:val="008B7946"/>
    <w:rsid w:val="008B7969"/>
    <w:rsid w:val="008B7A94"/>
    <w:rsid w:val="008B7AA6"/>
    <w:rsid w:val="008B7AC2"/>
    <w:rsid w:val="008B7AC4"/>
    <w:rsid w:val="008B7B63"/>
    <w:rsid w:val="008B7B9D"/>
    <w:rsid w:val="008B7BD7"/>
    <w:rsid w:val="008B7BF6"/>
    <w:rsid w:val="008B7C93"/>
    <w:rsid w:val="008B7D26"/>
    <w:rsid w:val="008B7D4A"/>
    <w:rsid w:val="008B7DDE"/>
    <w:rsid w:val="008B7DEA"/>
    <w:rsid w:val="008B7DFB"/>
    <w:rsid w:val="008B7EE9"/>
    <w:rsid w:val="008B7F1B"/>
    <w:rsid w:val="008B7F1C"/>
    <w:rsid w:val="008B7F42"/>
    <w:rsid w:val="008B7F87"/>
    <w:rsid w:val="008B7FD0"/>
    <w:rsid w:val="008C0008"/>
    <w:rsid w:val="008C0071"/>
    <w:rsid w:val="008C00EB"/>
    <w:rsid w:val="008C00FA"/>
    <w:rsid w:val="008C0169"/>
    <w:rsid w:val="008C01C3"/>
    <w:rsid w:val="008C02F9"/>
    <w:rsid w:val="008C033F"/>
    <w:rsid w:val="008C038F"/>
    <w:rsid w:val="008C039D"/>
    <w:rsid w:val="008C051F"/>
    <w:rsid w:val="008C06BE"/>
    <w:rsid w:val="008C077B"/>
    <w:rsid w:val="008C07A3"/>
    <w:rsid w:val="008C0822"/>
    <w:rsid w:val="008C0868"/>
    <w:rsid w:val="008C0909"/>
    <w:rsid w:val="008C0922"/>
    <w:rsid w:val="008C0A40"/>
    <w:rsid w:val="008C0AB4"/>
    <w:rsid w:val="008C0B3B"/>
    <w:rsid w:val="008C0B84"/>
    <w:rsid w:val="008C0CAE"/>
    <w:rsid w:val="008C0CB3"/>
    <w:rsid w:val="008C0DAB"/>
    <w:rsid w:val="008C0E74"/>
    <w:rsid w:val="008C0ED9"/>
    <w:rsid w:val="008C0EF1"/>
    <w:rsid w:val="008C0F09"/>
    <w:rsid w:val="008C0F4A"/>
    <w:rsid w:val="008C0F79"/>
    <w:rsid w:val="008C0FC0"/>
    <w:rsid w:val="008C0FC4"/>
    <w:rsid w:val="008C0FC8"/>
    <w:rsid w:val="008C1195"/>
    <w:rsid w:val="008C11B1"/>
    <w:rsid w:val="008C11D1"/>
    <w:rsid w:val="008C1217"/>
    <w:rsid w:val="008C128E"/>
    <w:rsid w:val="008C1295"/>
    <w:rsid w:val="008C12A6"/>
    <w:rsid w:val="008C130C"/>
    <w:rsid w:val="008C1398"/>
    <w:rsid w:val="008C13C6"/>
    <w:rsid w:val="008C151A"/>
    <w:rsid w:val="008C152F"/>
    <w:rsid w:val="008C1553"/>
    <w:rsid w:val="008C1554"/>
    <w:rsid w:val="008C1626"/>
    <w:rsid w:val="008C1787"/>
    <w:rsid w:val="008C1821"/>
    <w:rsid w:val="008C1827"/>
    <w:rsid w:val="008C18F2"/>
    <w:rsid w:val="008C196B"/>
    <w:rsid w:val="008C19BC"/>
    <w:rsid w:val="008C19C8"/>
    <w:rsid w:val="008C19E7"/>
    <w:rsid w:val="008C1AB3"/>
    <w:rsid w:val="008C1BE8"/>
    <w:rsid w:val="008C1BED"/>
    <w:rsid w:val="008C1C3B"/>
    <w:rsid w:val="008C1C5D"/>
    <w:rsid w:val="008C1C94"/>
    <w:rsid w:val="008C1CB4"/>
    <w:rsid w:val="008C1CCC"/>
    <w:rsid w:val="008C1DB0"/>
    <w:rsid w:val="008C1E11"/>
    <w:rsid w:val="008C1E8F"/>
    <w:rsid w:val="008C1EF3"/>
    <w:rsid w:val="008C1F42"/>
    <w:rsid w:val="008C1F48"/>
    <w:rsid w:val="008C1FB3"/>
    <w:rsid w:val="008C1FB9"/>
    <w:rsid w:val="008C20C6"/>
    <w:rsid w:val="008C2179"/>
    <w:rsid w:val="008C219B"/>
    <w:rsid w:val="008C21A6"/>
    <w:rsid w:val="008C222B"/>
    <w:rsid w:val="008C223B"/>
    <w:rsid w:val="008C2254"/>
    <w:rsid w:val="008C229E"/>
    <w:rsid w:val="008C2346"/>
    <w:rsid w:val="008C2409"/>
    <w:rsid w:val="008C2565"/>
    <w:rsid w:val="008C2574"/>
    <w:rsid w:val="008C25A5"/>
    <w:rsid w:val="008C25AB"/>
    <w:rsid w:val="008C25BD"/>
    <w:rsid w:val="008C2605"/>
    <w:rsid w:val="008C260E"/>
    <w:rsid w:val="008C2613"/>
    <w:rsid w:val="008C2622"/>
    <w:rsid w:val="008C266A"/>
    <w:rsid w:val="008C26EE"/>
    <w:rsid w:val="008C2784"/>
    <w:rsid w:val="008C27A7"/>
    <w:rsid w:val="008C2876"/>
    <w:rsid w:val="008C2C05"/>
    <w:rsid w:val="008C2C98"/>
    <w:rsid w:val="008C2C9A"/>
    <w:rsid w:val="008C2CCC"/>
    <w:rsid w:val="008C2D26"/>
    <w:rsid w:val="008C2E20"/>
    <w:rsid w:val="008C2EBA"/>
    <w:rsid w:val="008C2EF8"/>
    <w:rsid w:val="008C2FAE"/>
    <w:rsid w:val="008C3038"/>
    <w:rsid w:val="008C3042"/>
    <w:rsid w:val="008C304F"/>
    <w:rsid w:val="008C306D"/>
    <w:rsid w:val="008C3103"/>
    <w:rsid w:val="008C3151"/>
    <w:rsid w:val="008C317A"/>
    <w:rsid w:val="008C3184"/>
    <w:rsid w:val="008C3196"/>
    <w:rsid w:val="008C3227"/>
    <w:rsid w:val="008C3268"/>
    <w:rsid w:val="008C3277"/>
    <w:rsid w:val="008C327A"/>
    <w:rsid w:val="008C3304"/>
    <w:rsid w:val="008C3354"/>
    <w:rsid w:val="008C339A"/>
    <w:rsid w:val="008C3477"/>
    <w:rsid w:val="008C349A"/>
    <w:rsid w:val="008C34BF"/>
    <w:rsid w:val="008C35EF"/>
    <w:rsid w:val="008C362C"/>
    <w:rsid w:val="008C3637"/>
    <w:rsid w:val="008C36CD"/>
    <w:rsid w:val="008C36EA"/>
    <w:rsid w:val="008C3761"/>
    <w:rsid w:val="008C37BE"/>
    <w:rsid w:val="008C37C8"/>
    <w:rsid w:val="008C3806"/>
    <w:rsid w:val="008C3822"/>
    <w:rsid w:val="008C38D5"/>
    <w:rsid w:val="008C393E"/>
    <w:rsid w:val="008C3948"/>
    <w:rsid w:val="008C3967"/>
    <w:rsid w:val="008C39A0"/>
    <w:rsid w:val="008C39E3"/>
    <w:rsid w:val="008C3A03"/>
    <w:rsid w:val="008C3A27"/>
    <w:rsid w:val="008C3A3F"/>
    <w:rsid w:val="008C3A48"/>
    <w:rsid w:val="008C3A74"/>
    <w:rsid w:val="008C3B05"/>
    <w:rsid w:val="008C3B5A"/>
    <w:rsid w:val="008C3BEA"/>
    <w:rsid w:val="008C3C01"/>
    <w:rsid w:val="008C3C0D"/>
    <w:rsid w:val="008C3E35"/>
    <w:rsid w:val="008C3FC5"/>
    <w:rsid w:val="008C3FDA"/>
    <w:rsid w:val="008C4028"/>
    <w:rsid w:val="008C402B"/>
    <w:rsid w:val="008C4125"/>
    <w:rsid w:val="008C414A"/>
    <w:rsid w:val="008C4257"/>
    <w:rsid w:val="008C42AC"/>
    <w:rsid w:val="008C42E8"/>
    <w:rsid w:val="008C42EF"/>
    <w:rsid w:val="008C441D"/>
    <w:rsid w:val="008C4516"/>
    <w:rsid w:val="008C4672"/>
    <w:rsid w:val="008C46C6"/>
    <w:rsid w:val="008C470E"/>
    <w:rsid w:val="008C47AE"/>
    <w:rsid w:val="008C47EB"/>
    <w:rsid w:val="008C4801"/>
    <w:rsid w:val="008C4834"/>
    <w:rsid w:val="008C48A8"/>
    <w:rsid w:val="008C494B"/>
    <w:rsid w:val="008C49EE"/>
    <w:rsid w:val="008C49FA"/>
    <w:rsid w:val="008C4A1C"/>
    <w:rsid w:val="008C4A56"/>
    <w:rsid w:val="008C4A69"/>
    <w:rsid w:val="008C4A81"/>
    <w:rsid w:val="008C4B75"/>
    <w:rsid w:val="008C4C78"/>
    <w:rsid w:val="008C4CAA"/>
    <w:rsid w:val="008C4CE8"/>
    <w:rsid w:val="008C4D0E"/>
    <w:rsid w:val="008C4D2F"/>
    <w:rsid w:val="008C4DAB"/>
    <w:rsid w:val="008C4DB6"/>
    <w:rsid w:val="008C4E17"/>
    <w:rsid w:val="008C4ECA"/>
    <w:rsid w:val="008C4F90"/>
    <w:rsid w:val="008C4FA0"/>
    <w:rsid w:val="008C500E"/>
    <w:rsid w:val="008C5012"/>
    <w:rsid w:val="008C5128"/>
    <w:rsid w:val="008C5136"/>
    <w:rsid w:val="008C5146"/>
    <w:rsid w:val="008C519A"/>
    <w:rsid w:val="008C51D1"/>
    <w:rsid w:val="008C5233"/>
    <w:rsid w:val="008C5276"/>
    <w:rsid w:val="008C5297"/>
    <w:rsid w:val="008C52CC"/>
    <w:rsid w:val="008C52EA"/>
    <w:rsid w:val="008C5372"/>
    <w:rsid w:val="008C53D0"/>
    <w:rsid w:val="008C53E0"/>
    <w:rsid w:val="008C548D"/>
    <w:rsid w:val="008C5531"/>
    <w:rsid w:val="008C553A"/>
    <w:rsid w:val="008C5567"/>
    <w:rsid w:val="008C55A2"/>
    <w:rsid w:val="008C55CD"/>
    <w:rsid w:val="008C55E7"/>
    <w:rsid w:val="008C5854"/>
    <w:rsid w:val="008C5871"/>
    <w:rsid w:val="008C58A1"/>
    <w:rsid w:val="008C5908"/>
    <w:rsid w:val="008C5936"/>
    <w:rsid w:val="008C59D3"/>
    <w:rsid w:val="008C59F2"/>
    <w:rsid w:val="008C5A47"/>
    <w:rsid w:val="008C5AFD"/>
    <w:rsid w:val="008C5C06"/>
    <w:rsid w:val="008C5C80"/>
    <w:rsid w:val="008C5CF2"/>
    <w:rsid w:val="008C5D07"/>
    <w:rsid w:val="008C5D97"/>
    <w:rsid w:val="008C5D9A"/>
    <w:rsid w:val="008C5EFC"/>
    <w:rsid w:val="008C5FA2"/>
    <w:rsid w:val="008C60A0"/>
    <w:rsid w:val="008C6235"/>
    <w:rsid w:val="008C6252"/>
    <w:rsid w:val="008C6377"/>
    <w:rsid w:val="008C638C"/>
    <w:rsid w:val="008C63BC"/>
    <w:rsid w:val="008C63C9"/>
    <w:rsid w:val="008C63FB"/>
    <w:rsid w:val="008C645A"/>
    <w:rsid w:val="008C64D5"/>
    <w:rsid w:val="008C652D"/>
    <w:rsid w:val="008C6593"/>
    <w:rsid w:val="008C670E"/>
    <w:rsid w:val="008C6737"/>
    <w:rsid w:val="008C6788"/>
    <w:rsid w:val="008C67FB"/>
    <w:rsid w:val="008C6894"/>
    <w:rsid w:val="008C6940"/>
    <w:rsid w:val="008C694A"/>
    <w:rsid w:val="008C699A"/>
    <w:rsid w:val="008C69F1"/>
    <w:rsid w:val="008C69FF"/>
    <w:rsid w:val="008C6A06"/>
    <w:rsid w:val="008C6A9F"/>
    <w:rsid w:val="008C6B78"/>
    <w:rsid w:val="008C6CA2"/>
    <w:rsid w:val="008C6CFD"/>
    <w:rsid w:val="008C6D2A"/>
    <w:rsid w:val="008C6EC7"/>
    <w:rsid w:val="008C6F9E"/>
    <w:rsid w:val="008C6FFB"/>
    <w:rsid w:val="008C7071"/>
    <w:rsid w:val="008C707C"/>
    <w:rsid w:val="008C709A"/>
    <w:rsid w:val="008C709D"/>
    <w:rsid w:val="008C7195"/>
    <w:rsid w:val="008C71C8"/>
    <w:rsid w:val="008C71E1"/>
    <w:rsid w:val="008C728C"/>
    <w:rsid w:val="008C7295"/>
    <w:rsid w:val="008C72C4"/>
    <w:rsid w:val="008C73A7"/>
    <w:rsid w:val="008C73C6"/>
    <w:rsid w:val="008C73D7"/>
    <w:rsid w:val="008C7403"/>
    <w:rsid w:val="008C7486"/>
    <w:rsid w:val="008C7495"/>
    <w:rsid w:val="008C75BF"/>
    <w:rsid w:val="008C764E"/>
    <w:rsid w:val="008C76D5"/>
    <w:rsid w:val="008C7757"/>
    <w:rsid w:val="008C7923"/>
    <w:rsid w:val="008C7C77"/>
    <w:rsid w:val="008C7D2F"/>
    <w:rsid w:val="008C7DEE"/>
    <w:rsid w:val="008C7DFB"/>
    <w:rsid w:val="008C7E53"/>
    <w:rsid w:val="008C7E69"/>
    <w:rsid w:val="008C7F12"/>
    <w:rsid w:val="008C7F19"/>
    <w:rsid w:val="008C7F1F"/>
    <w:rsid w:val="008C7F21"/>
    <w:rsid w:val="008C7F5C"/>
    <w:rsid w:val="008C7F71"/>
    <w:rsid w:val="008C7F74"/>
    <w:rsid w:val="008C7FAD"/>
    <w:rsid w:val="008D0039"/>
    <w:rsid w:val="008D00CF"/>
    <w:rsid w:val="008D013B"/>
    <w:rsid w:val="008D0195"/>
    <w:rsid w:val="008D01C0"/>
    <w:rsid w:val="008D01EE"/>
    <w:rsid w:val="008D01EF"/>
    <w:rsid w:val="008D022B"/>
    <w:rsid w:val="008D0285"/>
    <w:rsid w:val="008D02C7"/>
    <w:rsid w:val="008D02CD"/>
    <w:rsid w:val="008D0324"/>
    <w:rsid w:val="008D0473"/>
    <w:rsid w:val="008D05B3"/>
    <w:rsid w:val="008D061F"/>
    <w:rsid w:val="008D0755"/>
    <w:rsid w:val="008D0760"/>
    <w:rsid w:val="008D08AC"/>
    <w:rsid w:val="008D08B8"/>
    <w:rsid w:val="008D08D9"/>
    <w:rsid w:val="008D090E"/>
    <w:rsid w:val="008D0939"/>
    <w:rsid w:val="008D09B9"/>
    <w:rsid w:val="008D09EB"/>
    <w:rsid w:val="008D0A8A"/>
    <w:rsid w:val="008D0AC2"/>
    <w:rsid w:val="008D0B41"/>
    <w:rsid w:val="008D0B5E"/>
    <w:rsid w:val="008D0B87"/>
    <w:rsid w:val="008D0BB1"/>
    <w:rsid w:val="008D0BBD"/>
    <w:rsid w:val="008D0BF5"/>
    <w:rsid w:val="008D0C3F"/>
    <w:rsid w:val="008D0C62"/>
    <w:rsid w:val="008D0C78"/>
    <w:rsid w:val="008D0CEF"/>
    <w:rsid w:val="008D0D02"/>
    <w:rsid w:val="008D0D76"/>
    <w:rsid w:val="008D0D81"/>
    <w:rsid w:val="008D0F68"/>
    <w:rsid w:val="008D1049"/>
    <w:rsid w:val="008D1116"/>
    <w:rsid w:val="008D11C2"/>
    <w:rsid w:val="008D126B"/>
    <w:rsid w:val="008D1280"/>
    <w:rsid w:val="008D12EF"/>
    <w:rsid w:val="008D138F"/>
    <w:rsid w:val="008D139B"/>
    <w:rsid w:val="008D13DF"/>
    <w:rsid w:val="008D1450"/>
    <w:rsid w:val="008D1471"/>
    <w:rsid w:val="008D148E"/>
    <w:rsid w:val="008D14AC"/>
    <w:rsid w:val="008D1506"/>
    <w:rsid w:val="008D15F2"/>
    <w:rsid w:val="008D1667"/>
    <w:rsid w:val="008D1698"/>
    <w:rsid w:val="008D16CE"/>
    <w:rsid w:val="008D1739"/>
    <w:rsid w:val="008D1793"/>
    <w:rsid w:val="008D1798"/>
    <w:rsid w:val="008D18DD"/>
    <w:rsid w:val="008D195B"/>
    <w:rsid w:val="008D1A3F"/>
    <w:rsid w:val="008D1A40"/>
    <w:rsid w:val="008D1AF6"/>
    <w:rsid w:val="008D1B80"/>
    <w:rsid w:val="008D1C0B"/>
    <w:rsid w:val="008D1C46"/>
    <w:rsid w:val="008D1C6B"/>
    <w:rsid w:val="008D1CB8"/>
    <w:rsid w:val="008D1CC2"/>
    <w:rsid w:val="008D1CD8"/>
    <w:rsid w:val="008D1CEA"/>
    <w:rsid w:val="008D1D6C"/>
    <w:rsid w:val="008D1EA1"/>
    <w:rsid w:val="008D1EED"/>
    <w:rsid w:val="008D20D7"/>
    <w:rsid w:val="008D2116"/>
    <w:rsid w:val="008D2132"/>
    <w:rsid w:val="008D217E"/>
    <w:rsid w:val="008D21D5"/>
    <w:rsid w:val="008D224E"/>
    <w:rsid w:val="008D22C9"/>
    <w:rsid w:val="008D235F"/>
    <w:rsid w:val="008D2368"/>
    <w:rsid w:val="008D244C"/>
    <w:rsid w:val="008D2481"/>
    <w:rsid w:val="008D24A9"/>
    <w:rsid w:val="008D24AF"/>
    <w:rsid w:val="008D24BD"/>
    <w:rsid w:val="008D2618"/>
    <w:rsid w:val="008D26C5"/>
    <w:rsid w:val="008D26D5"/>
    <w:rsid w:val="008D271A"/>
    <w:rsid w:val="008D279F"/>
    <w:rsid w:val="008D27EB"/>
    <w:rsid w:val="008D27F1"/>
    <w:rsid w:val="008D27FA"/>
    <w:rsid w:val="008D290A"/>
    <w:rsid w:val="008D290E"/>
    <w:rsid w:val="008D291F"/>
    <w:rsid w:val="008D2979"/>
    <w:rsid w:val="008D2A1C"/>
    <w:rsid w:val="008D2A2E"/>
    <w:rsid w:val="008D2A48"/>
    <w:rsid w:val="008D2AF4"/>
    <w:rsid w:val="008D2AFA"/>
    <w:rsid w:val="008D2B14"/>
    <w:rsid w:val="008D2B45"/>
    <w:rsid w:val="008D2B90"/>
    <w:rsid w:val="008D2BFE"/>
    <w:rsid w:val="008D2C1E"/>
    <w:rsid w:val="008D2D13"/>
    <w:rsid w:val="008D2D2F"/>
    <w:rsid w:val="008D2D4A"/>
    <w:rsid w:val="008D2DCD"/>
    <w:rsid w:val="008D2DD2"/>
    <w:rsid w:val="008D2E06"/>
    <w:rsid w:val="008D2E50"/>
    <w:rsid w:val="008D2EF3"/>
    <w:rsid w:val="008D2F4F"/>
    <w:rsid w:val="008D2FB7"/>
    <w:rsid w:val="008D2FCC"/>
    <w:rsid w:val="008D3130"/>
    <w:rsid w:val="008D3131"/>
    <w:rsid w:val="008D3167"/>
    <w:rsid w:val="008D31A3"/>
    <w:rsid w:val="008D31E2"/>
    <w:rsid w:val="008D31FB"/>
    <w:rsid w:val="008D3264"/>
    <w:rsid w:val="008D3268"/>
    <w:rsid w:val="008D3286"/>
    <w:rsid w:val="008D3297"/>
    <w:rsid w:val="008D32DA"/>
    <w:rsid w:val="008D32FE"/>
    <w:rsid w:val="008D330B"/>
    <w:rsid w:val="008D335D"/>
    <w:rsid w:val="008D3363"/>
    <w:rsid w:val="008D340D"/>
    <w:rsid w:val="008D347E"/>
    <w:rsid w:val="008D3509"/>
    <w:rsid w:val="008D350F"/>
    <w:rsid w:val="008D357A"/>
    <w:rsid w:val="008D35A4"/>
    <w:rsid w:val="008D35DB"/>
    <w:rsid w:val="008D36FE"/>
    <w:rsid w:val="008D375D"/>
    <w:rsid w:val="008D3789"/>
    <w:rsid w:val="008D3899"/>
    <w:rsid w:val="008D39A5"/>
    <w:rsid w:val="008D39A8"/>
    <w:rsid w:val="008D3A5C"/>
    <w:rsid w:val="008D3B08"/>
    <w:rsid w:val="008D3B18"/>
    <w:rsid w:val="008D3B51"/>
    <w:rsid w:val="008D3B8B"/>
    <w:rsid w:val="008D3BB2"/>
    <w:rsid w:val="008D3BCF"/>
    <w:rsid w:val="008D3BDE"/>
    <w:rsid w:val="008D3C1D"/>
    <w:rsid w:val="008D3C65"/>
    <w:rsid w:val="008D3CC9"/>
    <w:rsid w:val="008D3CF6"/>
    <w:rsid w:val="008D3DBA"/>
    <w:rsid w:val="008D3DCF"/>
    <w:rsid w:val="008D3E14"/>
    <w:rsid w:val="008D3E1F"/>
    <w:rsid w:val="008D3EC4"/>
    <w:rsid w:val="008D3FC7"/>
    <w:rsid w:val="008D40BD"/>
    <w:rsid w:val="008D40D9"/>
    <w:rsid w:val="008D4222"/>
    <w:rsid w:val="008D423C"/>
    <w:rsid w:val="008D42A4"/>
    <w:rsid w:val="008D437C"/>
    <w:rsid w:val="008D4450"/>
    <w:rsid w:val="008D4547"/>
    <w:rsid w:val="008D454D"/>
    <w:rsid w:val="008D4582"/>
    <w:rsid w:val="008D465D"/>
    <w:rsid w:val="008D46D2"/>
    <w:rsid w:val="008D477D"/>
    <w:rsid w:val="008D477F"/>
    <w:rsid w:val="008D489D"/>
    <w:rsid w:val="008D48BA"/>
    <w:rsid w:val="008D48BE"/>
    <w:rsid w:val="008D48D0"/>
    <w:rsid w:val="008D48FF"/>
    <w:rsid w:val="008D4A2D"/>
    <w:rsid w:val="008D4A47"/>
    <w:rsid w:val="008D4AA5"/>
    <w:rsid w:val="008D4ACB"/>
    <w:rsid w:val="008D4B81"/>
    <w:rsid w:val="008D4B9C"/>
    <w:rsid w:val="008D4C0C"/>
    <w:rsid w:val="008D4CBC"/>
    <w:rsid w:val="008D4CE0"/>
    <w:rsid w:val="008D4D2C"/>
    <w:rsid w:val="008D4D38"/>
    <w:rsid w:val="008D4D41"/>
    <w:rsid w:val="008D4D6F"/>
    <w:rsid w:val="008D4E42"/>
    <w:rsid w:val="008D4EC7"/>
    <w:rsid w:val="008D4F81"/>
    <w:rsid w:val="008D4F9F"/>
    <w:rsid w:val="008D4FAC"/>
    <w:rsid w:val="008D521E"/>
    <w:rsid w:val="008D5226"/>
    <w:rsid w:val="008D523E"/>
    <w:rsid w:val="008D528D"/>
    <w:rsid w:val="008D533C"/>
    <w:rsid w:val="008D53B9"/>
    <w:rsid w:val="008D541F"/>
    <w:rsid w:val="008D5430"/>
    <w:rsid w:val="008D5494"/>
    <w:rsid w:val="008D54D1"/>
    <w:rsid w:val="008D5602"/>
    <w:rsid w:val="008D5614"/>
    <w:rsid w:val="008D568A"/>
    <w:rsid w:val="008D56E7"/>
    <w:rsid w:val="008D5717"/>
    <w:rsid w:val="008D57EB"/>
    <w:rsid w:val="008D5846"/>
    <w:rsid w:val="008D58DF"/>
    <w:rsid w:val="008D59B1"/>
    <w:rsid w:val="008D59B4"/>
    <w:rsid w:val="008D5A1B"/>
    <w:rsid w:val="008D5A54"/>
    <w:rsid w:val="008D5B12"/>
    <w:rsid w:val="008D5BC4"/>
    <w:rsid w:val="008D5C0D"/>
    <w:rsid w:val="008D5C45"/>
    <w:rsid w:val="008D5CCE"/>
    <w:rsid w:val="008D5D24"/>
    <w:rsid w:val="008D5D41"/>
    <w:rsid w:val="008D5DF9"/>
    <w:rsid w:val="008D5F7F"/>
    <w:rsid w:val="008D5FB1"/>
    <w:rsid w:val="008D5FC1"/>
    <w:rsid w:val="008D6095"/>
    <w:rsid w:val="008D60B2"/>
    <w:rsid w:val="008D60E8"/>
    <w:rsid w:val="008D61E2"/>
    <w:rsid w:val="008D62A0"/>
    <w:rsid w:val="008D63AC"/>
    <w:rsid w:val="008D63DE"/>
    <w:rsid w:val="008D64C6"/>
    <w:rsid w:val="008D651C"/>
    <w:rsid w:val="008D6659"/>
    <w:rsid w:val="008D6725"/>
    <w:rsid w:val="008D672B"/>
    <w:rsid w:val="008D67C4"/>
    <w:rsid w:val="008D6842"/>
    <w:rsid w:val="008D6898"/>
    <w:rsid w:val="008D6903"/>
    <w:rsid w:val="008D6912"/>
    <w:rsid w:val="008D698B"/>
    <w:rsid w:val="008D6A29"/>
    <w:rsid w:val="008D6A60"/>
    <w:rsid w:val="008D6A7A"/>
    <w:rsid w:val="008D6B02"/>
    <w:rsid w:val="008D6B47"/>
    <w:rsid w:val="008D6CD9"/>
    <w:rsid w:val="008D6CEE"/>
    <w:rsid w:val="008D6D2B"/>
    <w:rsid w:val="008D6D91"/>
    <w:rsid w:val="008D6E06"/>
    <w:rsid w:val="008D6E07"/>
    <w:rsid w:val="008D6E2D"/>
    <w:rsid w:val="008D6E37"/>
    <w:rsid w:val="008D6F24"/>
    <w:rsid w:val="008D6FAF"/>
    <w:rsid w:val="008D705C"/>
    <w:rsid w:val="008D70C1"/>
    <w:rsid w:val="008D729A"/>
    <w:rsid w:val="008D7303"/>
    <w:rsid w:val="008D7330"/>
    <w:rsid w:val="008D73C8"/>
    <w:rsid w:val="008D744A"/>
    <w:rsid w:val="008D7450"/>
    <w:rsid w:val="008D746E"/>
    <w:rsid w:val="008D747B"/>
    <w:rsid w:val="008D74B4"/>
    <w:rsid w:val="008D7590"/>
    <w:rsid w:val="008D762B"/>
    <w:rsid w:val="008D76C2"/>
    <w:rsid w:val="008D76CB"/>
    <w:rsid w:val="008D7704"/>
    <w:rsid w:val="008D779D"/>
    <w:rsid w:val="008D78F8"/>
    <w:rsid w:val="008D797E"/>
    <w:rsid w:val="008D79F1"/>
    <w:rsid w:val="008D7AEF"/>
    <w:rsid w:val="008D7B4E"/>
    <w:rsid w:val="008D7B87"/>
    <w:rsid w:val="008D7BD1"/>
    <w:rsid w:val="008D7BFD"/>
    <w:rsid w:val="008D7C60"/>
    <w:rsid w:val="008D7CAF"/>
    <w:rsid w:val="008D7DD1"/>
    <w:rsid w:val="008D7E00"/>
    <w:rsid w:val="008D7ECD"/>
    <w:rsid w:val="008D7F16"/>
    <w:rsid w:val="008D7F30"/>
    <w:rsid w:val="008D7F73"/>
    <w:rsid w:val="008D7FC6"/>
    <w:rsid w:val="008E0102"/>
    <w:rsid w:val="008E0131"/>
    <w:rsid w:val="008E0137"/>
    <w:rsid w:val="008E01B6"/>
    <w:rsid w:val="008E0251"/>
    <w:rsid w:val="008E02B8"/>
    <w:rsid w:val="008E031D"/>
    <w:rsid w:val="008E037F"/>
    <w:rsid w:val="008E0402"/>
    <w:rsid w:val="008E0447"/>
    <w:rsid w:val="008E0568"/>
    <w:rsid w:val="008E06E4"/>
    <w:rsid w:val="008E0880"/>
    <w:rsid w:val="008E0887"/>
    <w:rsid w:val="008E08C2"/>
    <w:rsid w:val="008E0924"/>
    <w:rsid w:val="008E0978"/>
    <w:rsid w:val="008E0AD7"/>
    <w:rsid w:val="008E0AF0"/>
    <w:rsid w:val="008E0BE9"/>
    <w:rsid w:val="008E0C0E"/>
    <w:rsid w:val="008E0C56"/>
    <w:rsid w:val="008E0CBD"/>
    <w:rsid w:val="008E0D2C"/>
    <w:rsid w:val="008E0E21"/>
    <w:rsid w:val="008E0E54"/>
    <w:rsid w:val="008E0ED6"/>
    <w:rsid w:val="008E0F00"/>
    <w:rsid w:val="008E0F01"/>
    <w:rsid w:val="008E0FA9"/>
    <w:rsid w:val="008E0FB0"/>
    <w:rsid w:val="008E0FF7"/>
    <w:rsid w:val="008E1003"/>
    <w:rsid w:val="008E10D5"/>
    <w:rsid w:val="008E117B"/>
    <w:rsid w:val="008E127B"/>
    <w:rsid w:val="008E12DA"/>
    <w:rsid w:val="008E1487"/>
    <w:rsid w:val="008E14BF"/>
    <w:rsid w:val="008E1619"/>
    <w:rsid w:val="008E1719"/>
    <w:rsid w:val="008E17A1"/>
    <w:rsid w:val="008E17DD"/>
    <w:rsid w:val="008E17E7"/>
    <w:rsid w:val="008E17F1"/>
    <w:rsid w:val="008E1861"/>
    <w:rsid w:val="008E191E"/>
    <w:rsid w:val="008E1969"/>
    <w:rsid w:val="008E19EE"/>
    <w:rsid w:val="008E1AAF"/>
    <w:rsid w:val="008E1B4B"/>
    <w:rsid w:val="008E1DB7"/>
    <w:rsid w:val="008E1DFD"/>
    <w:rsid w:val="008E1FB2"/>
    <w:rsid w:val="008E1FB4"/>
    <w:rsid w:val="008E202D"/>
    <w:rsid w:val="008E203F"/>
    <w:rsid w:val="008E2043"/>
    <w:rsid w:val="008E2109"/>
    <w:rsid w:val="008E2137"/>
    <w:rsid w:val="008E23B0"/>
    <w:rsid w:val="008E24F8"/>
    <w:rsid w:val="008E25D2"/>
    <w:rsid w:val="008E267B"/>
    <w:rsid w:val="008E2689"/>
    <w:rsid w:val="008E272D"/>
    <w:rsid w:val="008E2797"/>
    <w:rsid w:val="008E280E"/>
    <w:rsid w:val="008E2968"/>
    <w:rsid w:val="008E29C7"/>
    <w:rsid w:val="008E29C8"/>
    <w:rsid w:val="008E2A41"/>
    <w:rsid w:val="008E2AD1"/>
    <w:rsid w:val="008E2ADA"/>
    <w:rsid w:val="008E2B22"/>
    <w:rsid w:val="008E2BBC"/>
    <w:rsid w:val="008E2BF6"/>
    <w:rsid w:val="008E2CA7"/>
    <w:rsid w:val="008E2CAC"/>
    <w:rsid w:val="008E2DD3"/>
    <w:rsid w:val="008E2DE3"/>
    <w:rsid w:val="008E2EEA"/>
    <w:rsid w:val="008E2F85"/>
    <w:rsid w:val="008E2FE2"/>
    <w:rsid w:val="008E2FE9"/>
    <w:rsid w:val="008E301D"/>
    <w:rsid w:val="008E30F2"/>
    <w:rsid w:val="008E316F"/>
    <w:rsid w:val="008E31B1"/>
    <w:rsid w:val="008E31D2"/>
    <w:rsid w:val="008E3226"/>
    <w:rsid w:val="008E3278"/>
    <w:rsid w:val="008E3282"/>
    <w:rsid w:val="008E3354"/>
    <w:rsid w:val="008E336D"/>
    <w:rsid w:val="008E33B8"/>
    <w:rsid w:val="008E343F"/>
    <w:rsid w:val="008E3450"/>
    <w:rsid w:val="008E3480"/>
    <w:rsid w:val="008E34AE"/>
    <w:rsid w:val="008E34C9"/>
    <w:rsid w:val="008E3573"/>
    <w:rsid w:val="008E3678"/>
    <w:rsid w:val="008E36D2"/>
    <w:rsid w:val="008E36D6"/>
    <w:rsid w:val="008E3713"/>
    <w:rsid w:val="008E3922"/>
    <w:rsid w:val="008E3956"/>
    <w:rsid w:val="008E3AA5"/>
    <w:rsid w:val="008E3B4A"/>
    <w:rsid w:val="008E3BE0"/>
    <w:rsid w:val="008E3BE1"/>
    <w:rsid w:val="008E3BF2"/>
    <w:rsid w:val="008E3CF7"/>
    <w:rsid w:val="008E3CF9"/>
    <w:rsid w:val="008E3CFA"/>
    <w:rsid w:val="008E3D6B"/>
    <w:rsid w:val="008E3E4D"/>
    <w:rsid w:val="008E3EB4"/>
    <w:rsid w:val="008E3EBF"/>
    <w:rsid w:val="008E3EE6"/>
    <w:rsid w:val="008E41F4"/>
    <w:rsid w:val="008E41F5"/>
    <w:rsid w:val="008E424A"/>
    <w:rsid w:val="008E42CF"/>
    <w:rsid w:val="008E42E9"/>
    <w:rsid w:val="008E42F8"/>
    <w:rsid w:val="008E43E8"/>
    <w:rsid w:val="008E4455"/>
    <w:rsid w:val="008E4472"/>
    <w:rsid w:val="008E4479"/>
    <w:rsid w:val="008E44A0"/>
    <w:rsid w:val="008E45A5"/>
    <w:rsid w:val="008E46D8"/>
    <w:rsid w:val="008E471D"/>
    <w:rsid w:val="008E4764"/>
    <w:rsid w:val="008E47C6"/>
    <w:rsid w:val="008E495A"/>
    <w:rsid w:val="008E49A0"/>
    <w:rsid w:val="008E4A40"/>
    <w:rsid w:val="008E4A48"/>
    <w:rsid w:val="008E4B39"/>
    <w:rsid w:val="008E4B76"/>
    <w:rsid w:val="008E4BA6"/>
    <w:rsid w:val="008E4C23"/>
    <w:rsid w:val="008E4C29"/>
    <w:rsid w:val="008E4C57"/>
    <w:rsid w:val="008E4C94"/>
    <w:rsid w:val="008E4CA1"/>
    <w:rsid w:val="008E4D3C"/>
    <w:rsid w:val="008E4F0E"/>
    <w:rsid w:val="008E4F13"/>
    <w:rsid w:val="008E4FD0"/>
    <w:rsid w:val="008E4FD1"/>
    <w:rsid w:val="008E506F"/>
    <w:rsid w:val="008E5081"/>
    <w:rsid w:val="008E50AF"/>
    <w:rsid w:val="008E511A"/>
    <w:rsid w:val="008E516E"/>
    <w:rsid w:val="008E519D"/>
    <w:rsid w:val="008E51BB"/>
    <w:rsid w:val="008E51CB"/>
    <w:rsid w:val="008E51E4"/>
    <w:rsid w:val="008E51F1"/>
    <w:rsid w:val="008E527B"/>
    <w:rsid w:val="008E5290"/>
    <w:rsid w:val="008E52CB"/>
    <w:rsid w:val="008E5367"/>
    <w:rsid w:val="008E53C5"/>
    <w:rsid w:val="008E5428"/>
    <w:rsid w:val="008E5537"/>
    <w:rsid w:val="008E568B"/>
    <w:rsid w:val="008E575B"/>
    <w:rsid w:val="008E581B"/>
    <w:rsid w:val="008E5889"/>
    <w:rsid w:val="008E589F"/>
    <w:rsid w:val="008E592B"/>
    <w:rsid w:val="008E5A0D"/>
    <w:rsid w:val="008E5A35"/>
    <w:rsid w:val="008E5AEE"/>
    <w:rsid w:val="008E5B7F"/>
    <w:rsid w:val="008E5BA0"/>
    <w:rsid w:val="008E5BCB"/>
    <w:rsid w:val="008E5BE7"/>
    <w:rsid w:val="008E5D7F"/>
    <w:rsid w:val="008E5D80"/>
    <w:rsid w:val="008E5DE5"/>
    <w:rsid w:val="008E5EA1"/>
    <w:rsid w:val="008E5EFB"/>
    <w:rsid w:val="008E5EFE"/>
    <w:rsid w:val="008E5F07"/>
    <w:rsid w:val="008E5F4B"/>
    <w:rsid w:val="008E6070"/>
    <w:rsid w:val="008E60CA"/>
    <w:rsid w:val="008E6123"/>
    <w:rsid w:val="008E634A"/>
    <w:rsid w:val="008E637D"/>
    <w:rsid w:val="008E64CB"/>
    <w:rsid w:val="008E6534"/>
    <w:rsid w:val="008E6595"/>
    <w:rsid w:val="008E661B"/>
    <w:rsid w:val="008E671C"/>
    <w:rsid w:val="008E675A"/>
    <w:rsid w:val="008E67B7"/>
    <w:rsid w:val="008E697C"/>
    <w:rsid w:val="008E6A2B"/>
    <w:rsid w:val="008E6A31"/>
    <w:rsid w:val="008E6A95"/>
    <w:rsid w:val="008E6AE7"/>
    <w:rsid w:val="008E6B2B"/>
    <w:rsid w:val="008E6C05"/>
    <w:rsid w:val="008E6C3F"/>
    <w:rsid w:val="008E6D68"/>
    <w:rsid w:val="008E6DDB"/>
    <w:rsid w:val="008E6DDE"/>
    <w:rsid w:val="008E6EA3"/>
    <w:rsid w:val="008E6FA3"/>
    <w:rsid w:val="008E6FAB"/>
    <w:rsid w:val="008E70A2"/>
    <w:rsid w:val="008E70F4"/>
    <w:rsid w:val="008E7142"/>
    <w:rsid w:val="008E7167"/>
    <w:rsid w:val="008E71C4"/>
    <w:rsid w:val="008E71DA"/>
    <w:rsid w:val="008E71F7"/>
    <w:rsid w:val="008E7207"/>
    <w:rsid w:val="008E720B"/>
    <w:rsid w:val="008E7211"/>
    <w:rsid w:val="008E7373"/>
    <w:rsid w:val="008E73A2"/>
    <w:rsid w:val="008E73A3"/>
    <w:rsid w:val="008E73B0"/>
    <w:rsid w:val="008E7401"/>
    <w:rsid w:val="008E7433"/>
    <w:rsid w:val="008E7664"/>
    <w:rsid w:val="008E76D2"/>
    <w:rsid w:val="008E777C"/>
    <w:rsid w:val="008E7799"/>
    <w:rsid w:val="008E779F"/>
    <w:rsid w:val="008E7812"/>
    <w:rsid w:val="008E792C"/>
    <w:rsid w:val="008E7A37"/>
    <w:rsid w:val="008E7A86"/>
    <w:rsid w:val="008E7A9B"/>
    <w:rsid w:val="008E7B34"/>
    <w:rsid w:val="008E7B58"/>
    <w:rsid w:val="008E7B73"/>
    <w:rsid w:val="008E7B96"/>
    <w:rsid w:val="008E7BF1"/>
    <w:rsid w:val="008E7CCE"/>
    <w:rsid w:val="008E7CEF"/>
    <w:rsid w:val="008E7CF2"/>
    <w:rsid w:val="008E7D1E"/>
    <w:rsid w:val="008E7D1F"/>
    <w:rsid w:val="008E7D3A"/>
    <w:rsid w:val="008E7DB3"/>
    <w:rsid w:val="008E7DC0"/>
    <w:rsid w:val="008E7EEA"/>
    <w:rsid w:val="008E7FC0"/>
    <w:rsid w:val="008F0014"/>
    <w:rsid w:val="008F0033"/>
    <w:rsid w:val="008F008E"/>
    <w:rsid w:val="008F009E"/>
    <w:rsid w:val="008F014F"/>
    <w:rsid w:val="008F0169"/>
    <w:rsid w:val="008F019D"/>
    <w:rsid w:val="008F023B"/>
    <w:rsid w:val="008F0269"/>
    <w:rsid w:val="008F02B7"/>
    <w:rsid w:val="008F036D"/>
    <w:rsid w:val="008F039D"/>
    <w:rsid w:val="008F03A9"/>
    <w:rsid w:val="008F0531"/>
    <w:rsid w:val="008F053A"/>
    <w:rsid w:val="008F0685"/>
    <w:rsid w:val="008F0698"/>
    <w:rsid w:val="008F06CD"/>
    <w:rsid w:val="008F0765"/>
    <w:rsid w:val="008F077D"/>
    <w:rsid w:val="008F07EA"/>
    <w:rsid w:val="008F0812"/>
    <w:rsid w:val="008F0848"/>
    <w:rsid w:val="008F084D"/>
    <w:rsid w:val="008F08BB"/>
    <w:rsid w:val="008F0901"/>
    <w:rsid w:val="008F0A1B"/>
    <w:rsid w:val="008F0A9C"/>
    <w:rsid w:val="008F0B5C"/>
    <w:rsid w:val="008F0B8B"/>
    <w:rsid w:val="008F0BE9"/>
    <w:rsid w:val="008F0C45"/>
    <w:rsid w:val="008F0C7B"/>
    <w:rsid w:val="008F0C9A"/>
    <w:rsid w:val="008F0CCA"/>
    <w:rsid w:val="008F0CDA"/>
    <w:rsid w:val="008F0D75"/>
    <w:rsid w:val="008F0EE2"/>
    <w:rsid w:val="008F0F0A"/>
    <w:rsid w:val="008F0FA1"/>
    <w:rsid w:val="008F0FAB"/>
    <w:rsid w:val="008F0FB9"/>
    <w:rsid w:val="008F108C"/>
    <w:rsid w:val="008F1124"/>
    <w:rsid w:val="008F1130"/>
    <w:rsid w:val="008F1199"/>
    <w:rsid w:val="008F11CE"/>
    <w:rsid w:val="008F1240"/>
    <w:rsid w:val="008F12AC"/>
    <w:rsid w:val="008F1430"/>
    <w:rsid w:val="008F1435"/>
    <w:rsid w:val="008F149E"/>
    <w:rsid w:val="008F153E"/>
    <w:rsid w:val="008F15EF"/>
    <w:rsid w:val="008F15FE"/>
    <w:rsid w:val="008F1667"/>
    <w:rsid w:val="008F166F"/>
    <w:rsid w:val="008F16E9"/>
    <w:rsid w:val="008F176C"/>
    <w:rsid w:val="008F188B"/>
    <w:rsid w:val="008F18CE"/>
    <w:rsid w:val="008F195C"/>
    <w:rsid w:val="008F197B"/>
    <w:rsid w:val="008F19A8"/>
    <w:rsid w:val="008F19D6"/>
    <w:rsid w:val="008F1A89"/>
    <w:rsid w:val="008F1B2C"/>
    <w:rsid w:val="008F1B54"/>
    <w:rsid w:val="008F1C9F"/>
    <w:rsid w:val="008F1D53"/>
    <w:rsid w:val="008F1D5F"/>
    <w:rsid w:val="008F1E54"/>
    <w:rsid w:val="008F1E75"/>
    <w:rsid w:val="008F1F69"/>
    <w:rsid w:val="008F1FB2"/>
    <w:rsid w:val="008F2010"/>
    <w:rsid w:val="008F205E"/>
    <w:rsid w:val="008F211E"/>
    <w:rsid w:val="008F2138"/>
    <w:rsid w:val="008F21B1"/>
    <w:rsid w:val="008F21B9"/>
    <w:rsid w:val="008F2272"/>
    <w:rsid w:val="008F22E7"/>
    <w:rsid w:val="008F2304"/>
    <w:rsid w:val="008F239F"/>
    <w:rsid w:val="008F23F5"/>
    <w:rsid w:val="008F242D"/>
    <w:rsid w:val="008F24A5"/>
    <w:rsid w:val="008F2505"/>
    <w:rsid w:val="008F2515"/>
    <w:rsid w:val="008F2558"/>
    <w:rsid w:val="008F2637"/>
    <w:rsid w:val="008F26A0"/>
    <w:rsid w:val="008F26AD"/>
    <w:rsid w:val="008F26CB"/>
    <w:rsid w:val="008F26E0"/>
    <w:rsid w:val="008F2734"/>
    <w:rsid w:val="008F2773"/>
    <w:rsid w:val="008F2822"/>
    <w:rsid w:val="008F28B1"/>
    <w:rsid w:val="008F291D"/>
    <w:rsid w:val="008F2980"/>
    <w:rsid w:val="008F2A0A"/>
    <w:rsid w:val="008F2C23"/>
    <w:rsid w:val="008F2C7F"/>
    <w:rsid w:val="008F2CA4"/>
    <w:rsid w:val="008F2D24"/>
    <w:rsid w:val="008F2D38"/>
    <w:rsid w:val="008F3006"/>
    <w:rsid w:val="008F303B"/>
    <w:rsid w:val="008F306C"/>
    <w:rsid w:val="008F308B"/>
    <w:rsid w:val="008F3101"/>
    <w:rsid w:val="008F3158"/>
    <w:rsid w:val="008F31A4"/>
    <w:rsid w:val="008F322D"/>
    <w:rsid w:val="008F329A"/>
    <w:rsid w:val="008F3307"/>
    <w:rsid w:val="008F3346"/>
    <w:rsid w:val="008F33B1"/>
    <w:rsid w:val="008F340B"/>
    <w:rsid w:val="008F3487"/>
    <w:rsid w:val="008F34A5"/>
    <w:rsid w:val="008F35B5"/>
    <w:rsid w:val="008F362A"/>
    <w:rsid w:val="008F36F2"/>
    <w:rsid w:val="008F3738"/>
    <w:rsid w:val="008F3743"/>
    <w:rsid w:val="008F37B2"/>
    <w:rsid w:val="008F3827"/>
    <w:rsid w:val="008F38E9"/>
    <w:rsid w:val="008F394F"/>
    <w:rsid w:val="008F3A46"/>
    <w:rsid w:val="008F3ABA"/>
    <w:rsid w:val="008F3AC4"/>
    <w:rsid w:val="008F3ADA"/>
    <w:rsid w:val="008F3B3E"/>
    <w:rsid w:val="008F3B85"/>
    <w:rsid w:val="008F3CCB"/>
    <w:rsid w:val="008F3D11"/>
    <w:rsid w:val="008F3D46"/>
    <w:rsid w:val="008F3D89"/>
    <w:rsid w:val="008F3DC3"/>
    <w:rsid w:val="008F3E33"/>
    <w:rsid w:val="008F3E70"/>
    <w:rsid w:val="008F3EA0"/>
    <w:rsid w:val="008F400D"/>
    <w:rsid w:val="008F4041"/>
    <w:rsid w:val="008F4050"/>
    <w:rsid w:val="008F40C9"/>
    <w:rsid w:val="008F4213"/>
    <w:rsid w:val="008F421F"/>
    <w:rsid w:val="008F435A"/>
    <w:rsid w:val="008F437E"/>
    <w:rsid w:val="008F4441"/>
    <w:rsid w:val="008F445A"/>
    <w:rsid w:val="008F4544"/>
    <w:rsid w:val="008F45B9"/>
    <w:rsid w:val="008F46FF"/>
    <w:rsid w:val="008F471A"/>
    <w:rsid w:val="008F47FA"/>
    <w:rsid w:val="008F481E"/>
    <w:rsid w:val="008F4AC5"/>
    <w:rsid w:val="008F4AD9"/>
    <w:rsid w:val="008F4B14"/>
    <w:rsid w:val="008F4B31"/>
    <w:rsid w:val="008F4B4E"/>
    <w:rsid w:val="008F4B60"/>
    <w:rsid w:val="008F4B75"/>
    <w:rsid w:val="008F4BCF"/>
    <w:rsid w:val="008F4C79"/>
    <w:rsid w:val="008F4C89"/>
    <w:rsid w:val="008F4C93"/>
    <w:rsid w:val="008F4D1A"/>
    <w:rsid w:val="008F4D38"/>
    <w:rsid w:val="008F4DFF"/>
    <w:rsid w:val="008F4EA3"/>
    <w:rsid w:val="008F4F29"/>
    <w:rsid w:val="008F4F99"/>
    <w:rsid w:val="008F51A2"/>
    <w:rsid w:val="008F5252"/>
    <w:rsid w:val="008F52C2"/>
    <w:rsid w:val="008F52C5"/>
    <w:rsid w:val="008F534D"/>
    <w:rsid w:val="008F535B"/>
    <w:rsid w:val="008F54A3"/>
    <w:rsid w:val="008F54E5"/>
    <w:rsid w:val="008F55A9"/>
    <w:rsid w:val="008F56C0"/>
    <w:rsid w:val="008F56DD"/>
    <w:rsid w:val="008F5700"/>
    <w:rsid w:val="008F5731"/>
    <w:rsid w:val="008F5793"/>
    <w:rsid w:val="008F5815"/>
    <w:rsid w:val="008F58C8"/>
    <w:rsid w:val="008F591F"/>
    <w:rsid w:val="008F598E"/>
    <w:rsid w:val="008F59B0"/>
    <w:rsid w:val="008F5A07"/>
    <w:rsid w:val="008F5A26"/>
    <w:rsid w:val="008F5B20"/>
    <w:rsid w:val="008F5B89"/>
    <w:rsid w:val="008F5C3D"/>
    <w:rsid w:val="008F5C4A"/>
    <w:rsid w:val="008F5C54"/>
    <w:rsid w:val="008F5C77"/>
    <w:rsid w:val="008F5CBF"/>
    <w:rsid w:val="008F5DA9"/>
    <w:rsid w:val="008F5DDA"/>
    <w:rsid w:val="008F5F26"/>
    <w:rsid w:val="008F5F6E"/>
    <w:rsid w:val="008F5FAA"/>
    <w:rsid w:val="008F5FF4"/>
    <w:rsid w:val="008F6008"/>
    <w:rsid w:val="008F6046"/>
    <w:rsid w:val="008F6048"/>
    <w:rsid w:val="008F61FA"/>
    <w:rsid w:val="008F6266"/>
    <w:rsid w:val="008F6290"/>
    <w:rsid w:val="008F62AE"/>
    <w:rsid w:val="008F62B3"/>
    <w:rsid w:val="008F6484"/>
    <w:rsid w:val="008F6494"/>
    <w:rsid w:val="008F64A7"/>
    <w:rsid w:val="008F662C"/>
    <w:rsid w:val="008F6673"/>
    <w:rsid w:val="008F6718"/>
    <w:rsid w:val="008F672B"/>
    <w:rsid w:val="008F6762"/>
    <w:rsid w:val="008F67C8"/>
    <w:rsid w:val="008F67D9"/>
    <w:rsid w:val="008F6802"/>
    <w:rsid w:val="008F6813"/>
    <w:rsid w:val="008F69D1"/>
    <w:rsid w:val="008F69D2"/>
    <w:rsid w:val="008F6A11"/>
    <w:rsid w:val="008F6AB3"/>
    <w:rsid w:val="008F6ABE"/>
    <w:rsid w:val="008F6AC0"/>
    <w:rsid w:val="008F6C7E"/>
    <w:rsid w:val="008F6CA9"/>
    <w:rsid w:val="008F6CD5"/>
    <w:rsid w:val="008F6CE0"/>
    <w:rsid w:val="008F6D8E"/>
    <w:rsid w:val="008F6DE2"/>
    <w:rsid w:val="008F6E54"/>
    <w:rsid w:val="008F6F3D"/>
    <w:rsid w:val="008F6F45"/>
    <w:rsid w:val="008F6F71"/>
    <w:rsid w:val="008F6F7E"/>
    <w:rsid w:val="008F6F92"/>
    <w:rsid w:val="008F6FD0"/>
    <w:rsid w:val="008F6FDB"/>
    <w:rsid w:val="008F708F"/>
    <w:rsid w:val="008F70AE"/>
    <w:rsid w:val="008F70FA"/>
    <w:rsid w:val="008F717E"/>
    <w:rsid w:val="008F71DA"/>
    <w:rsid w:val="008F7296"/>
    <w:rsid w:val="008F7312"/>
    <w:rsid w:val="008F7367"/>
    <w:rsid w:val="008F73AA"/>
    <w:rsid w:val="008F742F"/>
    <w:rsid w:val="008F74F8"/>
    <w:rsid w:val="008F750B"/>
    <w:rsid w:val="008F7548"/>
    <w:rsid w:val="008F7663"/>
    <w:rsid w:val="008F76E8"/>
    <w:rsid w:val="008F77BC"/>
    <w:rsid w:val="008F784B"/>
    <w:rsid w:val="008F7898"/>
    <w:rsid w:val="008F78BF"/>
    <w:rsid w:val="008F78F2"/>
    <w:rsid w:val="008F7924"/>
    <w:rsid w:val="008F79B1"/>
    <w:rsid w:val="008F7A51"/>
    <w:rsid w:val="008F7AA4"/>
    <w:rsid w:val="008F7C28"/>
    <w:rsid w:val="008F7C5A"/>
    <w:rsid w:val="008F7C5B"/>
    <w:rsid w:val="008F7D2E"/>
    <w:rsid w:val="008F7D43"/>
    <w:rsid w:val="008F7D59"/>
    <w:rsid w:val="008F7E1C"/>
    <w:rsid w:val="008F7E71"/>
    <w:rsid w:val="008F7F7C"/>
    <w:rsid w:val="008F7FD0"/>
    <w:rsid w:val="00900071"/>
    <w:rsid w:val="009000A3"/>
    <w:rsid w:val="009000AC"/>
    <w:rsid w:val="00900140"/>
    <w:rsid w:val="009001B9"/>
    <w:rsid w:val="009001BA"/>
    <w:rsid w:val="00900296"/>
    <w:rsid w:val="009002A8"/>
    <w:rsid w:val="0090034E"/>
    <w:rsid w:val="0090039D"/>
    <w:rsid w:val="009003B0"/>
    <w:rsid w:val="009003EE"/>
    <w:rsid w:val="0090054B"/>
    <w:rsid w:val="00900560"/>
    <w:rsid w:val="009006C3"/>
    <w:rsid w:val="009006DB"/>
    <w:rsid w:val="00900720"/>
    <w:rsid w:val="00900731"/>
    <w:rsid w:val="0090097A"/>
    <w:rsid w:val="009009DA"/>
    <w:rsid w:val="009009FF"/>
    <w:rsid w:val="00900A0E"/>
    <w:rsid w:val="00900A14"/>
    <w:rsid w:val="00900A69"/>
    <w:rsid w:val="00900A6E"/>
    <w:rsid w:val="00900AA2"/>
    <w:rsid w:val="00900B15"/>
    <w:rsid w:val="00900B16"/>
    <w:rsid w:val="00900B66"/>
    <w:rsid w:val="00900B73"/>
    <w:rsid w:val="00900BFD"/>
    <w:rsid w:val="00900C0C"/>
    <w:rsid w:val="00900CA0"/>
    <w:rsid w:val="00900CFC"/>
    <w:rsid w:val="00900D13"/>
    <w:rsid w:val="00900E1F"/>
    <w:rsid w:val="00900EA9"/>
    <w:rsid w:val="00900ED6"/>
    <w:rsid w:val="00900EF1"/>
    <w:rsid w:val="00900F06"/>
    <w:rsid w:val="00900F4F"/>
    <w:rsid w:val="00900F5C"/>
    <w:rsid w:val="00900FB6"/>
    <w:rsid w:val="00900FF7"/>
    <w:rsid w:val="0090102D"/>
    <w:rsid w:val="009010B9"/>
    <w:rsid w:val="00901146"/>
    <w:rsid w:val="0090119A"/>
    <w:rsid w:val="00901248"/>
    <w:rsid w:val="0090129B"/>
    <w:rsid w:val="00901320"/>
    <w:rsid w:val="00901383"/>
    <w:rsid w:val="009013CC"/>
    <w:rsid w:val="009013DA"/>
    <w:rsid w:val="0090156D"/>
    <w:rsid w:val="00901598"/>
    <w:rsid w:val="009015FF"/>
    <w:rsid w:val="0090164F"/>
    <w:rsid w:val="009016E7"/>
    <w:rsid w:val="009016F2"/>
    <w:rsid w:val="00901761"/>
    <w:rsid w:val="0090176E"/>
    <w:rsid w:val="0090178D"/>
    <w:rsid w:val="00901922"/>
    <w:rsid w:val="00901AB2"/>
    <w:rsid w:val="00901B38"/>
    <w:rsid w:val="00901B83"/>
    <w:rsid w:val="00901BB1"/>
    <w:rsid w:val="00901BB5"/>
    <w:rsid w:val="00901D46"/>
    <w:rsid w:val="00901E60"/>
    <w:rsid w:val="00901E6A"/>
    <w:rsid w:val="00901E71"/>
    <w:rsid w:val="00901E7B"/>
    <w:rsid w:val="00901F91"/>
    <w:rsid w:val="00901FE3"/>
    <w:rsid w:val="00902052"/>
    <w:rsid w:val="0090205B"/>
    <w:rsid w:val="00902066"/>
    <w:rsid w:val="009020CA"/>
    <w:rsid w:val="009021CC"/>
    <w:rsid w:val="009021E3"/>
    <w:rsid w:val="009022CB"/>
    <w:rsid w:val="0090231F"/>
    <w:rsid w:val="00902346"/>
    <w:rsid w:val="00902376"/>
    <w:rsid w:val="0090240E"/>
    <w:rsid w:val="009024F8"/>
    <w:rsid w:val="0090250C"/>
    <w:rsid w:val="0090257B"/>
    <w:rsid w:val="00902596"/>
    <w:rsid w:val="009025AF"/>
    <w:rsid w:val="009025C1"/>
    <w:rsid w:val="00902751"/>
    <w:rsid w:val="0090275D"/>
    <w:rsid w:val="00902778"/>
    <w:rsid w:val="009027A6"/>
    <w:rsid w:val="00902895"/>
    <w:rsid w:val="00902946"/>
    <w:rsid w:val="00902AB1"/>
    <w:rsid w:val="00902AC1"/>
    <w:rsid w:val="00902B8C"/>
    <w:rsid w:val="00902C59"/>
    <w:rsid w:val="00902C82"/>
    <w:rsid w:val="00902D1E"/>
    <w:rsid w:val="00902DF3"/>
    <w:rsid w:val="00902E25"/>
    <w:rsid w:val="00902EE2"/>
    <w:rsid w:val="00902EE8"/>
    <w:rsid w:val="00902EF6"/>
    <w:rsid w:val="00902FBF"/>
    <w:rsid w:val="00903082"/>
    <w:rsid w:val="009030EA"/>
    <w:rsid w:val="00903139"/>
    <w:rsid w:val="00903231"/>
    <w:rsid w:val="00903285"/>
    <w:rsid w:val="009032B9"/>
    <w:rsid w:val="00903301"/>
    <w:rsid w:val="00903516"/>
    <w:rsid w:val="009035C6"/>
    <w:rsid w:val="00903788"/>
    <w:rsid w:val="0090384E"/>
    <w:rsid w:val="009038FE"/>
    <w:rsid w:val="00903951"/>
    <w:rsid w:val="009039C7"/>
    <w:rsid w:val="009039CB"/>
    <w:rsid w:val="00903A25"/>
    <w:rsid w:val="00903A4D"/>
    <w:rsid w:val="00903B3A"/>
    <w:rsid w:val="00903BD2"/>
    <w:rsid w:val="00903C30"/>
    <w:rsid w:val="00903DA1"/>
    <w:rsid w:val="00903E64"/>
    <w:rsid w:val="00903E8C"/>
    <w:rsid w:val="00903EB0"/>
    <w:rsid w:val="00903EF5"/>
    <w:rsid w:val="00903F2C"/>
    <w:rsid w:val="00903F8E"/>
    <w:rsid w:val="00904064"/>
    <w:rsid w:val="00904175"/>
    <w:rsid w:val="0090427B"/>
    <w:rsid w:val="00904389"/>
    <w:rsid w:val="009043DF"/>
    <w:rsid w:val="009044A8"/>
    <w:rsid w:val="009045A2"/>
    <w:rsid w:val="00904629"/>
    <w:rsid w:val="0090466C"/>
    <w:rsid w:val="009046BA"/>
    <w:rsid w:val="009047CA"/>
    <w:rsid w:val="00904805"/>
    <w:rsid w:val="0090481B"/>
    <w:rsid w:val="00904841"/>
    <w:rsid w:val="00904851"/>
    <w:rsid w:val="009048CB"/>
    <w:rsid w:val="0090497F"/>
    <w:rsid w:val="00904A37"/>
    <w:rsid w:val="00904B59"/>
    <w:rsid w:val="00904BC1"/>
    <w:rsid w:val="00904C4A"/>
    <w:rsid w:val="00904CA6"/>
    <w:rsid w:val="00904E81"/>
    <w:rsid w:val="00904FE4"/>
    <w:rsid w:val="00904FF7"/>
    <w:rsid w:val="00905046"/>
    <w:rsid w:val="009050C1"/>
    <w:rsid w:val="00905103"/>
    <w:rsid w:val="00905187"/>
    <w:rsid w:val="0090525E"/>
    <w:rsid w:val="009052CA"/>
    <w:rsid w:val="009052D3"/>
    <w:rsid w:val="00905341"/>
    <w:rsid w:val="009053A3"/>
    <w:rsid w:val="009053B5"/>
    <w:rsid w:val="0090545E"/>
    <w:rsid w:val="00905568"/>
    <w:rsid w:val="00905598"/>
    <w:rsid w:val="009055A2"/>
    <w:rsid w:val="009056A8"/>
    <w:rsid w:val="009056C5"/>
    <w:rsid w:val="0090572A"/>
    <w:rsid w:val="00905743"/>
    <w:rsid w:val="009057AF"/>
    <w:rsid w:val="009057EB"/>
    <w:rsid w:val="00905874"/>
    <w:rsid w:val="0090591F"/>
    <w:rsid w:val="00905972"/>
    <w:rsid w:val="00905A36"/>
    <w:rsid w:val="00905A4B"/>
    <w:rsid w:val="00905B8A"/>
    <w:rsid w:val="00905BDA"/>
    <w:rsid w:val="00905C26"/>
    <w:rsid w:val="00905C4B"/>
    <w:rsid w:val="00905D09"/>
    <w:rsid w:val="00905D76"/>
    <w:rsid w:val="00905DCF"/>
    <w:rsid w:val="00905DD8"/>
    <w:rsid w:val="00905EBD"/>
    <w:rsid w:val="00905F93"/>
    <w:rsid w:val="00905F9D"/>
    <w:rsid w:val="00905FBD"/>
    <w:rsid w:val="00906062"/>
    <w:rsid w:val="00906136"/>
    <w:rsid w:val="0090629C"/>
    <w:rsid w:val="00906360"/>
    <w:rsid w:val="00906387"/>
    <w:rsid w:val="0090639D"/>
    <w:rsid w:val="00906485"/>
    <w:rsid w:val="009064CD"/>
    <w:rsid w:val="00906510"/>
    <w:rsid w:val="0090652F"/>
    <w:rsid w:val="00906566"/>
    <w:rsid w:val="00906575"/>
    <w:rsid w:val="009065C7"/>
    <w:rsid w:val="00906638"/>
    <w:rsid w:val="009067E8"/>
    <w:rsid w:val="00906976"/>
    <w:rsid w:val="0090697F"/>
    <w:rsid w:val="009069BD"/>
    <w:rsid w:val="00906A14"/>
    <w:rsid w:val="00906A2A"/>
    <w:rsid w:val="00906A87"/>
    <w:rsid w:val="00906AC2"/>
    <w:rsid w:val="00906AC9"/>
    <w:rsid w:val="00906BCF"/>
    <w:rsid w:val="00906C60"/>
    <w:rsid w:val="00906DCC"/>
    <w:rsid w:val="00906E19"/>
    <w:rsid w:val="00906E20"/>
    <w:rsid w:val="00906E25"/>
    <w:rsid w:val="00906E3E"/>
    <w:rsid w:val="00906F8F"/>
    <w:rsid w:val="00906F9D"/>
    <w:rsid w:val="00906FF2"/>
    <w:rsid w:val="0090708F"/>
    <w:rsid w:val="009070B6"/>
    <w:rsid w:val="0090715F"/>
    <w:rsid w:val="0090717E"/>
    <w:rsid w:val="00907227"/>
    <w:rsid w:val="009072CB"/>
    <w:rsid w:val="009072D4"/>
    <w:rsid w:val="0090735C"/>
    <w:rsid w:val="00907505"/>
    <w:rsid w:val="009075D8"/>
    <w:rsid w:val="00907704"/>
    <w:rsid w:val="0090783D"/>
    <w:rsid w:val="009078A0"/>
    <w:rsid w:val="00907908"/>
    <w:rsid w:val="0090795B"/>
    <w:rsid w:val="009079B0"/>
    <w:rsid w:val="009079B7"/>
    <w:rsid w:val="00907AE0"/>
    <w:rsid w:val="00907AE4"/>
    <w:rsid w:val="00907B2D"/>
    <w:rsid w:val="00907B51"/>
    <w:rsid w:val="00907B8A"/>
    <w:rsid w:val="00907B8C"/>
    <w:rsid w:val="00907BA2"/>
    <w:rsid w:val="00907BC8"/>
    <w:rsid w:val="00907BF1"/>
    <w:rsid w:val="00907C03"/>
    <w:rsid w:val="00907C21"/>
    <w:rsid w:val="00907CB5"/>
    <w:rsid w:val="00907D44"/>
    <w:rsid w:val="00907DA1"/>
    <w:rsid w:val="00907E44"/>
    <w:rsid w:val="00907F09"/>
    <w:rsid w:val="00907F12"/>
    <w:rsid w:val="00907F2D"/>
    <w:rsid w:val="00907F53"/>
    <w:rsid w:val="00910006"/>
    <w:rsid w:val="009100A5"/>
    <w:rsid w:val="0091016E"/>
    <w:rsid w:val="00910187"/>
    <w:rsid w:val="009101CF"/>
    <w:rsid w:val="00910306"/>
    <w:rsid w:val="00910317"/>
    <w:rsid w:val="0091038F"/>
    <w:rsid w:val="009103D1"/>
    <w:rsid w:val="009103DE"/>
    <w:rsid w:val="0091041B"/>
    <w:rsid w:val="009104AD"/>
    <w:rsid w:val="00910558"/>
    <w:rsid w:val="009105F8"/>
    <w:rsid w:val="00910623"/>
    <w:rsid w:val="0091067A"/>
    <w:rsid w:val="009106FC"/>
    <w:rsid w:val="009108B0"/>
    <w:rsid w:val="00910986"/>
    <w:rsid w:val="00910A06"/>
    <w:rsid w:val="00910A55"/>
    <w:rsid w:val="00910A93"/>
    <w:rsid w:val="00910B7D"/>
    <w:rsid w:val="00910BFE"/>
    <w:rsid w:val="00910C77"/>
    <w:rsid w:val="00910DD4"/>
    <w:rsid w:val="00910E29"/>
    <w:rsid w:val="00910F06"/>
    <w:rsid w:val="00910F2E"/>
    <w:rsid w:val="00911011"/>
    <w:rsid w:val="009110BD"/>
    <w:rsid w:val="009110CF"/>
    <w:rsid w:val="009110DA"/>
    <w:rsid w:val="009110FF"/>
    <w:rsid w:val="00911172"/>
    <w:rsid w:val="0091123B"/>
    <w:rsid w:val="00911243"/>
    <w:rsid w:val="00911284"/>
    <w:rsid w:val="009112A0"/>
    <w:rsid w:val="009112EB"/>
    <w:rsid w:val="00911414"/>
    <w:rsid w:val="0091141E"/>
    <w:rsid w:val="00911462"/>
    <w:rsid w:val="00911584"/>
    <w:rsid w:val="009115B6"/>
    <w:rsid w:val="00911668"/>
    <w:rsid w:val="009116D6"/>
    <w:rsid w:val="00911759"/>
    <w:rsid w:val="00911826"/>
    <w:rsid w:val="0091185A"/>
    <w:rsid w:val="00911862"/>
    <w:rsid w:val="009118F1"/>
    <w:rsid w:val="009119A0"/>
    <w:rsid w:val="00911AC2"/>
    <w:rsid w:val="00911ACA"/>
    <w:rsid w:val="00911AE3"/>
    <w:rsid w:val="00911B52"/>
    <w:rsid w:val="00911C98"/>
    <w:rsid w:val="00911D10"/>
    <w:rsid w:val="00911D6B"/>
    <w:rsid w:val="00911E14"/>
    <w:rsid w:val="00911E19"/>
    <w:rsid w:val="00911E56"/>
    <w:rsid w:val="00911EC1"/>
    <w:rsid w:val="00911EC8"/>
    <w:rsid w:val="00911F7D"/>
    <w:rsid w:val="00912038"/>
    <w:rsid w:val="0091209E"/>
    <w:rsid w:val="009122F3"/>
    <w:rsid w:val="00912316"/>
    <w:rsid w:val="0091231C"/>
    <w:rsid w:val="00912351"/>
    <w:rsid w:val="00912391"/>
    <w:rsid w:val="009123B7"/>
    <w:rsid w:val="009123D4"/>
    <w:rsid w:val="009123F9"/>
    <w:rsid w:val="00912548"/>
    <w:rsid w:val="00912687"/>
    <w:rsid w:val="00912797"/>
    <w:rsid w:val="00912799"/>
    <w:rsid w:val="009127F0"/>
    <w:rsid w:val="00912821"/>
    <w:rsid w:val="00912953"/>
    <w:rsid w:val="0091295F"/>
    <w:rsid w:val="0091299A"/>
    <w:rsid w:val="009129CE"/>
    <w:rsid w:val="00912A49"/>
    <w:rsid w:val="00912B30"/>
    <w:rsid w:val="00912B46"/>
    <w:rsid w:val="00912B7D"/>
    <w:rsid w:val="00912C76"/>
    <w:rsid w:val="00912DBE"/>
    <w:rsid w:val="00912E34"/>
    <w:rsid w:val="00912E97"/>
    <w:rsid w:val="00912EE7"/>
    <w:rsid w:val="00912F97"/>
    <w:rsid w:val="00912FFD"/>
    <w:rsid w:val="009130ED"/>
    <w:rsid w:val="0091317F"/>
    <w:rsid w:val="00913224"/>
    <w:rsid w:val="00913252"/>
    <w:rsid w:val="009132D4"/>
    <w:rsid w:val="0091334E"/>
    <w:rsid w:val="009133AF"/>
    <w:rsid w:val="009133F8"/>
    <w:rsid w:val="00913645"/>
    <w:rsid w:val="0091370F"/>
    <w:rsid w:val="00913855"/>
    <w:rsid w:val="009138A0"/>
    <w:rsid w:val="009138C0"/>
    <w:rsid w:val="00913959"/>
    <w:rsid w:val="00913993"/>
    <w:rsid w:val="00913A92"/>
    <w:rsid w:val="00913AC7"/>
    <w:rsid w:val="00913B0A"/>
    <w:rsid w:val="00913B48"/>
    <w:rsid w:val="00913BF1"/>
    <w:rsid w:val="00913CBB"/>
    <w:rsid w:val="00913CEE"/>
    <w:rsid w:val="00913D37"/>
    <w:rsid w:val="00913D70"/>
    <w:rsid w:val="00913D7B"/>
    <w:rsid w:val="00913D82"/>
    <w:rsid w:val="00913DB3"/>
    <w:rsid w:val="00913E91"/>
    <w:rsid w:val="00913FF2"/>
    <w:rsid w:val="00914069"/>
    <w:rsid w:val="009140C0"/>
    <w:rsid w:val="00914147"/>
    <w:rsid w:val="00914184"/>
    <w:rsid w:val="009141DA"/>
    <w:rsid w:val="00914205"/>
    <w:rsid w:val="0091424C"/>
    <w:rsid w:val="0091426D"/>
    <w:rsid w:val="009142C7"/>
    <w:rsid w:val="0091430B"/>
    <w:rsid w:val="00914385"/>
    <w:rsid w:val="00914440"/>
    <w:rsid w:val="009144DC"/>
    <w:rsid w:val="009145B9"/>
    <w:rsid w:val="009145EE"/>
    <w:rsid w:val="0091460F"/>
    <w:rsid w:val="00914626"/>
    <w:rsid w:val="00914750"/>
    <w:rsid w:val="0091476A"/>
    <w:rsid w:val="009148D4"/>
    <w:rsid w:val="009148E7"/>
    <w:rsid w:val="0091495E"/>
    <w:rsid w:val="00914997"/>
    <w:rsid w:val="009149FC"/>
    <w:rsid w:val="009149FD"/>
    <w:rsid w:val="00914A84"/>
    <w:rsid w:val="00914BAE"/>
    <w:rsid w:val="00914BB2"/>
    <w:rsid w:val="00914C60"/>
    <w:rsid w:val="00914C80"/>
    <w:rsid w:val="00914C9B"/>
    <w:rsid w:val="00914D46"/>
    <w:rsid w:val="00914D68"/>
    <w:rsid w:val="00914E0B"/>
    <w:rsid w:val="00914E48"/>
    <w:rsid w:val="00914E9F"/>
    <w:rsid w:val="00914FCA"/>
    <w:rsid w:val="00915056"/>
    <w:rsid w:val="009150DC"/>
    <w:rsid w:val="00915104"/>
    <w:rsid w:val="0091511A"/>
    <w:rsid w:val="009151D2"/>
    <w:rsid w:val="009151DB"/>
    <w:rsid w:val="009151E0"/>
    <w:rsid w:val="00915245"/>
    <w:rsid w:val="0091525D"/>
    <w:rsid w:val="00915287"/>
    <w:rsid w:val="009152E7"/>
    <w:rsid w:val="00915389"/>
    <w:rsid w:val="00915409"/>
    <w:rsid w:val="00915469"/>
    <w:rsid w:val="009154E0"/>
    <w:rsid w:val="00915565"/>
    <w:rsid w:val="009155BB"/>
    <w:rsid w:val="00915630"/>
    <w:rsid w:val="00915636"/>
    <w:rsid w:val="0091570B"/>
    <w:rsid w:val="00915749"/>
    <w:rsid w:val="0091576B"/>
    <w:rsid w:val="0091578A"/>
    <w:rsid w:val="009157B8"/>
    <w:rsid w:val="009157C8"/>
    <w:rsid w:val="00915823"/>
    <w:rsid w:val="009158D4"/>
    <w:rsid w:val="009158F9"/>
    <w:rsid w:val="0091596D"/>
    <w:rsid w:val="0091599F"/>
    <w:rsid w:val="009159EF"/>
    <w:rsid w:val="009159FB"/>
    <w:rsid w:val="00915A23"/>
    <w:rsid w:val="00915AD2"/>
    <w:rsid w:val="00915AF6"/>
    <w:rsid w:val="00915B2B"/>
    <w:rsid w:val="00915B43"/>
    <w:rsid w:val="00915BCE"/>
    <w:rsid w:val="00915C56"/>
    <w:rsid w:val="00915C90"/>
    <w:rsid w:val="00915D47"/>
    <w:rsid w:val="00915D89"/>
    <w:rsid w:val="00915D9E"/>
    <w:rsid w:val="00915DF5"/>
    <w:rsid w:val="00915E2C"/>
    <w:rsid w:val="00915E8B"/>
    <w:rsid w:val="00915EC9"/>
    <w:rsid w:val="00915EFA"/>
    <w:rsid w:val="00915F1A"/>
    <w:rsid w:val="00915F4E"/>
    <w:rsid w:val="00915F4F"/>
    <w:rsid w:val="00915F71"/>
    <w:rsid w:val="0091602F"/>
    <w:rsid w:val="00916107"/>
    <w:rsid w:val="0091616F"/>
    <w:rsid w:val="00916187"/>
    <w:rsid w:val="009161AA"/>
    <w:rsid w:val="00916212"/>
    <w:rsid w:val="00916223"/>
    <w:rsid w:val="009162EC"/>
    <w:rsid w:val="00916367"/>
    <w:rsid w:val="009163CC"/>
    <w:rsid w:val="0091641E"/>
    <w:rsid w:val="00916423"/>
    <w:rsid w:val="00916472"/>
    <w:rsid w:val="00916528"/>
    <w:rsid w:val="00916533"/>
    <w:rsid w:val="00916565"/>
    <w:rsid w:val="00916590"/>
    <w:rsid w:val="0091663F"/>
    <w:rsid w:val="00916663"/>
    <w:rsid w:val="009166E4"/>
    <w:rsid w:val="00916798"/>
    <w:rsid w:val="0091680B"/>
    <w:rsid w:val="00916837"/>
    <w:rsid w:val="009169B9"/>
    <w:rsid w:val="009169C3"/>
    <w:rsid w:val="00916A59"/>
    <w:rsid w:val="00916AD4"/>
    <w:rsid w:val="00916B07"/>
    <w:rsid w:val="00916B1D"/>
    <w:rsid w:val="00916D4F"/>
    <w:rsid w:val="00916D70"/>
    <w:rsid w:val="00916D9B"/>
    <w:rsid w:val="00916E0D"/>
    <w:rsid w:val="00916E0F"/>
    <w:rsid w:val="00916F06"/>
    <w:rsid w:val="00916F09"/>
    <w:rsid w:val="00916F4B"/>
    <w:rsid w:val="00916F75"/>
    <w:rsid w:val="00916F76"/>
    <w:rsid w:val="00916FC2"/>
    <w:rsid w:val="009170DA"/>
    <w:rsid w:val="0091712A"/>
    <w:rsid w:val="0091715B"/>
    <w:rsid w:val="009171BE"/>
    <w:rsid w:val="00917209"/>
    <w:rsid w:val="00917236"/>
    <w:rsid w:val="00917258"/>
    <w:rsid w:val="0091726F"/>
    <w:rsid w:val="009172CA"/>
    <w:rsid w:val="00917326"/>
    <w:rsid w:val="00917338"/>
    <w:rsid w:val="00917348"/>
    <w:rsid w:val="0091737E"/>
    <w:rsid w:val="009173DD"/>
    <w:rsid w:val="009173FA"/>
    <w:rsid w:val="00917478"/>
    <w:rsid w:val="009174AB"/>
    <w:rsid w:val="009174AE"/>
    <w:rsid w:val="009174B1"/>
    <w:rsid w:val="009174C8"/>
    <w:rsid w:val="009174DA"/>
    <w:rsid w:val="009174FB"/>
    <w:rsid w:val="00917524"/>
    <w:rsid w:val="009175DC"/>
    <w:rsid w:val="009175F9"/>
    <w:rsid w:val="00917655"/>
    <w:rsid w:val="0091765D"/>
    <w:rsid w:val="009176A1"/>
    <w:rsid w:val="009176FC"/>
    <w:rsid w:val="00917728"/>
    <w:rsid w:val="00917738"/>
    <w:rsid w:val="00917761"/>
    <w:rsid w:val="009177E4"/>
    <w:rsid w:val="009177EB"/>
    <w:rsid w:val="00917871"/>
    <w:rsid w:val="0091787A"/>
    <w:rsid w:val="009178A2"/>
    <w:rsid w:val="0091791F"/>
    <w:rsid w:val="00917A31"/>
    <w:rsid w:val="00917A3C"/>
    <w:rsid w:val="00917A4D"/>
    <w:rsid w:val="00917A5E"/>
    <w:rsid w:val="00917A69"/>
    <w:rsid w:val="00917A82"/>
    <w:rsid w:val="00917C54"/>
    <w:rsid w:val="00917D39"/>
    <w:rsid w:val="00917DC4"/>
    <w:rsid w:val="00917DF2"/>
    <w:rsid w:val="00917E2A"/>
    <w:rsid w:val="00917E4C"/>
    <w:rsid w:val="00917E86"/>
    <w:rsid w:val="00917E97"/>
    <w:rsid w:val="00917EE2"/>
    <w:rsid w:val="00917EF4"/>
    <w:rsid w:val="00917F20"/>
    <w:rsid w:val="009200A3"/>
    <w:rsid w:val="009200BE"/>
    <w:rsid w:val="00920164"/>
    <w:rsid w:val="009201A4"/>
    <w:rsid w:val="00920228"/>
    <w:rsid w:val="00920237"/>
    <w:rsid w:val="0092027D"/>
    <w:rsid w:val="00920299"/>
    <w:rsid w:val="009202FA"/>
    <w:rsid w:val="0092030E"/>
    <w:rsid w:val="00920334"/>
    <w:rsid w:val="00920339"/>
    <w:rsid w:val="009203AB"/>
    <w:rsid w:val="009206B5"/>
    <w:rsid w:val="009206E9"/>
    <w:rsid w:val="00920778"/>
    <w:rsid w:val="0092078C"/>
    <w:rsid w:val="009207F1"/>
    <w:rsid w:val="009207FA"/>
    <w:rsid w:val="009208F2"/>
    <w:rsid w:val="00920906"/>
    <w:rsid w:val="009209CD"/>
    <w:rsid w:val="009209D9"/>
    <w:rsid w:val="009209FC"/>
    <w:rsid w:val="00920A00"/>
    <w:rsid w:val="00920ABB"/>
    <w:rsid w:val="00920B24"/>
    <w:rsid w:val="00920BA5"/>
    <w:rsid w:val="00920D10"/>
    <w:rsid w:val="00920D20"/>
    <w:rsid w:val="00920D29"/>
    <w:rsid w:val="00920D8B"/>
    <w:rsid w:val="00920DE2"/>
    <w:rsid w:val="00920DF7"/>
    <w:rsid w:val="00920E3A"/>
    <w:rsid w:val="00920E4B"/>
    <w:rsid w:val="00920E9F"/>
    <w:rsid w:val="00920EAA"/>
    <w:rsid w:val="00920F1C"/>
    <w:rsid w:val="00920FC7"/>
    <w:rsid w:val="00920FD5"/>
    <w:rsid w:val="00921034"/>
    <w:rsid w:val="00921327"/>
    <w:rsid w:val="0092138F"/>
    <w:rsid w:val="009213F3"/>
    <w:rsid w:val="00921481"/>
    <w:rsid w:val="009214B0"/>
    <w:rsid w:val="009214D0"/>
    <w:rsid w:val="0092156A"/>
    <w:rsid w:val="009215AB"/>
    <w:rsid w:val="00921675"/>
    <w:rsid w:val="0092175A"/>
    <w:rsid w:val="00921761"/>
    <w:rsid w:val="0092176D"/>
    <w:rsid w:val="009217B2"/>
    <w:rsid w:val="00921A33"/>
    <w:rsid w:val="00921A38"/>
    <w:rsid w:val="00921A68"/>
    <w:rsid w:val="00921A7F"/>
    <w:rsid w:val="00921AD2"/>
    <w:rsid w:val="00921AF6"/>
    <w:rsid w:val="00921B01"/>
    <w:rsid w:val="00921B0B"/>
    <w:rsid w:val="00921B41"/>
    <w:rsid w:val="00921B64"/>
    <w:rsid w:val="00921C01"/>
    <w:rsid w:val="00921CB1"/>
    <w:rsid w:val="00921CD2"/>
    <w:rsid w:val="00921CF9"/>
    <w:rsid w:val="00921D4F"/>
    <w:rsid w:val="00921DCA"/>
    <w:rsid w:val="00921DFD"/>
    <w:rsid w:val="00921F14"/>
    <w:rsid w:val="00921F85"/>
    <w:rsid w:val="00921F97"/>
    <w:rsid w:val="00922025"/>
    <w:rsid w:val="00922044"/>
    <w:rsid w:val="00922056"/>
    <w:rsid w:val="00922481"/>
    <w:rsid w:val="0092252A"/>
    <w:rsid w:val="00922549"/>
    <w:rsid w:val="009225EA"/>
    <w:rsid w:val="009226B1"/>
    <w:rsid w:val="009226F0"/>
    <w:rsid w:val="00922746"/>
    <w:rsid w:val="009228CF"/>
    <w:rsid w:val="00922970"/>
    <w:rsid w:val="00922A0A"/>
    <w:rsid w:val="00922A9B"/>
    <w:rsid w:val="00922AD2"/>
    <w:rsid w:val="00922AE3"/>
    <w:rsid w:val="00922B9F"/>
    <w:rsid w:val="00922CD3"/>
    <w:rsid w:val="00922D00"/>
    <w:rsid w:val="00922D07"/>
    <w:rsid w:val="00922D70"/>
    <w:rsid w:val="00922D8E"/>
    <w:rsid w:val="00922E1F"/>
    <w:rsid w:val="00922F34"/>
    <w:rsid w:val="00922FF2"/>
    <w:rsid w:val="009230AF"/>
    <w:rsid w:val="009230F2"/>
    <w:rsid w:val="0092313A"/>
    <w:rsid w:val="009231E9"/>
    <w:rsid w:val="00923240"/>
    <w:rsid w:val="00923405"/>
    <w:rsid w:val="009234A3"/>
    <w:rsid w:val="009234C9"/>
    <w:rsid w:val="009234CF"/>
    <w:rsid w:val="00923500"/>
    <w:rsid w:val="00923640"/>
    <w:rsid w:val="00923670"/>
    <w:rsid w:val="009236BB"/>
    <w:rsid w:val="009237EB"/>
    <w:rsid w:val="009238BD"/>
    <w:rsid w:val="00923974"/>
    <w:rsid w:val="009239ED"/>
    <w:rsid w:val="00923A0B"/>
    <w:rsid w:val="00923A60"/>
    <w:rsid w:val="00923A7E"/>
    <w:rsid w:val="00923A83"/>
    <w:rsid w:val="00923AF4"/>
    <w:rsid w:val="00923B19"/>
    <w:rsid w:val="00923C0F"/>
    <w:rsid w:val="00923C21"/>
    <w:rsid w:val="00923CF1"/>
    <w:rsid w:val="00923CF9"/>
    <w:rsid w:val="00923D06"/>
    <w:rsid w:val="00923DED"/>
    <w:rsid w:val="00923E95"/>
    <w:rsid w:val="00923F58"/>
    <w:rsid w:val="00923F77"/>
    <w:rsid w:val="00923F82"/>
    <w:rsid w:val="00923FE0"/>
    <w:rsid w:val="00923FEA"/>
    <w:rsid w:val="00924034"/>
    <w:rsid w:val="00924110"/>
    <w:rsid w:val="0092416F"/>
    <w:rsid w:val="009242D7"/>
    <w:rsid w:val="009242D8"/>
    <w:rsid w:val="00924416"/>
    <w:rsid w:val="00924587"/>
    <w:rsid w:val="0092459A"/>
    <w:rsid w:val="0092463C"/>
    <w:rsid w:val="00924671"/>
    <w:rsid w:val="0092467B"/>
    <w:rsid w:val="0092468C"/>
    <w:rsid w:val="009246BA"/>
    <w:rsid w:val="009246C8"/>
    <w:rsid w:val="00924747"/>
    <w:rsid w:val="00924991"/>
    <w:rsid w:val="009249A6"/>
    <w:rsid w:val="00924A6D"/>
    <w:rsid w:val="00924B47"/>
    <w:rsid w:val="00924BC0"/>
    <w:rsid w:val="00924BE2"/>
    <w:rsid w:val="00924C8D"/>
    <w:rsid w:val="00924CB2"/>
    <w:rsid w:val="00924D33"/>
    <w:rsid w:val="00924DA5"/>
    <w:rsid w:val="00924E44"/>
    <w:rsid w:val="00924E50"/>
    <w:rsid w:val="00924EBE"/>
    <w:rsid w:val="00924EC3"/>
    <w:rsid w:val="00924F65"/>
    <w:rsid w:val="00924F71"/>
    <w:rsid w:val="00925059"/>
    <w:rsid w:val="009251D5"/>
    <w:rsid w:val="0092521D"/>
    <w:rsid w:val="00925227"/>
    <w:rsid w:val="00925277"/>
    <w:rsid w:val="009252B0"/>
    <w:rsid w:val="009252D0"/>
    <w:rsid w:val="00925339"/>
    <w:rsid w:val="00925368"/>
    <w:rsid w:val="00925477"/>
    <w:rsid w:val="009254E9"/>
    <w:rsid w:val="00925588"/>
    <w:rsid w:val="009256FD"/>
    <w:rsid w:val="00925701"/>
    <w:rsid w:val="0092585C"/>
    <w:rsid w:val="00925880"/>
    <w:rsid w:val="00925983"/>
    <w:rsid w:val="00925A19"/>
    <w:rsid w:val="00925A59"/>
    <w:rsid w:val="00925AB8"/>
    <w:rsid w:val="00925B41"/>
    <w:rsid w:val="00925BA6"/>
    <w:rsid w:val="00925BAA"/>
    <w:rsid w:val="00925BD3"/>
    <w:rsid w:val="00925BDA"/>
    <w:rsid w:val="00925C17"/>
    <w:rsid w:val="00925C42"/>
    <w:rsid w:val="00925CD7"/>
    <w:rsid w:val="00925D2B"/>
    <w:rsid w:val="00925D3D"/>
    <w:rsid w:val="00925D46"/>
    <w:rsid w:val="00925E22"/>
    <w:rsid w:val="00925E94"/>
    <w:rsid w:val="00925ED6"/>
    <w:rsid w:val="00925EEE"/>
    <w:rsid w:val="00925F03"/>
    <w:rsid w:val="00925F88"/>
    <w:rsid w:val="00925FD4"/>
    <w:rsid w:val="0092600B"/>
    <w:rsid w:val="00926037"/>
    <w:rsid w:val="00926096"/>
    <w:rsid w:val="00926157"/>
    <w:rsid w:val="009261C2"/>
    <w:rsid w:val="00926237"/>
    <w:rsid w:val="00926248"/>
    <w:rsid w:val="009262C3"/>
    <w:rsid w:val="00926309"/>
    <w:rsid w:val="00926389"/>
    <w:rsid w:val="009263CE"/>
    <w:rsid w:val="009263EE"/>
    <w:rsid w:val="00926409"/>
    <w:rsid w:val="0092646B"/>
    <w:rsid w:val="009264C0"/>
    <w:rsid w:val="0092652D"/>
    <w:rsid w:val="009265BB"/>
    <w:rsid w:val="009265D6"/>
    <w:rsid w:val="009265DB"/>
    <w:rsid w:val="009266C8"/>
    <w:rsid w:val="009266DE"/>
    <w:rsid w:val="00926730"/>
    <w:rsid w:val="00926773"/>
    <w:rsid w:val="009267A4"/>
    <w:rsid w:val="00926800"/>
    <w:rsid w:val="00926928"/>
    <w:rsid w:val="00926935"/>
    <w:rsid w:val="00926A94"/>
    <w:rsid w:val="00926B2B"/>
    <w:rsid w:val="00926BAC"/>
    <w:rsid w:val="00926BE2"/>
    <w:rsid w:val="00926C4A"/>
    <w:rsid w:val="00926C64"/>
    <w:rsid w:val="00926C69"/>
    <w:rsid w:val="00926CC5"/>
    <w:rsid w:val="00926D5D"/>
    <w:rsid w:val="00926D7F"/>
    <w:rsid w:val="00926DA2"/>
    <w:rsid w:val="00926DB1"/>
    <w:rsid w:val="00926E4B"/>
    <w:rsid w:val="00926EAC"/>
    <w:rsid w:val="00926FF4"/>
    <w:rsid w:val="00927036"/>
    <w:rsid w:val="00927055"/>
    <w:rsid w:val="009270A9"/>
    <w:rsid w:val="009270FE"/>
    <w:rsid w:val="0092711E"/>
    <w:rsid w:val="00927131"/>
    <w:rsid w:val="00927137"/>
    <w:rsid w:val="00927150"/>
    <w:rsid w:val="00927158"/>
    <w:rsid w:val="00927161"/>
    <w:rsid w:val="009271CA"/>
    <w:rsid w:val="0092722A"/>
    <w:rsid w:val="00927281"/>
    <w:rsid w:val="00927372"/>
    <w:rsid w:val="00927380"/>
    <w:rsid w:val="009274C8"/>
    <w:rsid w:val="009274ED"/>
    <w:rsid w:val="00927511"/>
    <w:rsid w:val="009275C3"/>
    <w:rsid w:val="009275D7"/>
    <w:rsid w:val="00927623"/>
    <w:rsid w:val="00927717"/>
    <w:rsid w:val="00927749"/>
    <w:rsid w:val="009277FC"/>
    <w:rsid w:val="0092786B"/>
    <w:rsid w:val="009278B0"/>
    <w:rsid w:val="00927928"/>
    <w:rsid w:val="00927A54"/>
    <w:rsid w:val="00927AFB"/>
    <w:rsid w:val="00927C00"/>
    <w:rsid w:val="00927C04"/>
    <w:rsid w:val="00927C52"/>
    <w:rsid w:val="00927CA4"/>
    <w:rsid w:val="00927CD4"/>
    <w:rsid w:val="00927CFA"/>
    <w:rsid w:val="00927D21"/>
    <w:rsid w:val="00927DC9"/>
    <w:rsid w:val="00927E5B"/>
    <w:rsid w:val="00927F5E"/>
    <w:rsid w:val="00927F76"/>
    <w:rsid w:val="0093002F"/>
    <w:rsid w:val="009300C6"/>
    <w:rsid w:val="009300D6"/>
    <w:rsid w:val="009300E9"/>
    <w:rsid w:val="009301B2"/>
    <w:rsid w:val="009301DD"/>
    <w:rsid w:val="009301EF"/>
    <w:rsid w:val="0093022B"/>
    <w:rsid w:val="00930256"/>
    <w:rsid w:val="00930274"/>
    <w:rsid w:val="009302A7"/>
    <w:rsid w:val="00930347"/>
    <w:rsid w:val="0093034D"/>
    <w:rsid w:val="0093035F"/>
    <w:rsid w:val="009303E6"/>
    <w:rsid w:val="0093043C"/>
    <w:rsid w:val="0093046B"/>
    <w:rsid w:val="009304FC"/>
    <w:rsid w:val="00930598"/>
    <w:rsid w:val="009305BD"/>
    <w:rsid w:val="009305D0"/>
    <w:rsid w:val="00930732"/>
    <w:rsid w:val="00930750"/>
    <w:rsid w:val="00930781"/>
    <w:rsid w:val="0093078F"/>
    <w:rsid w:val="0093081E"/>
    <w:rsid w:val="0093085F"/>
    <w:rsid w:val="00930896"/>
    <w:rsid w:val="00930921"/>
    <w:rsid w:val="00930991"/>
    <w:rsid w:val="00930A0E"/>
    <w:rsid w:val="00930A51"/>
    <w:rsid w:val="00930A81"/>
    <w:rsid w:val="00930A9B"/>
    <w:rsid w:val="00930AAE"/>
    <w:rsid w:val="00930D33"/>
    <w:rsid w:val="00930D39"/>
    <w:rsid w:val="00930DB1"/>
    <w:rsid w:val="00930DF5"/>
    <w:rsid w:val="00930E08"/>
    <w:rsid w:val="00930EB4"/>
    <w:rsid w:val="00930EB9"/>
    <w:rsid w:val="00930EBC"/>
    <w:rsid w:val="00930F21"/>
    <w:rsid w:val="00930FBB"/>
    <w:rsid w:val="00931195"/>
    <w:rsid w:val="00931197"/>
    <w:rsid w:val="009311E0"/>
    <w:rsid w:val="00931240"/>
    <w:rsid w:val="009312DD"/>
    <w:rsid w:val="00931348"/>
    <w:rsid w:val="0093135B"/>
    <w:rsid w:val="009313A3"/>
    <w:rsid w:val="009313A6"/>
    <w:rsid w:val="009313B5"/>
    <w:rsid w:val="009313CC"/>
    <w:rsid w:val="009314B2"/>
    <w:rsid w:val="009315B5"/>
    <w:rsid w:val="0093168A"/>
    <w:rsid w:val="009316AB"/>
    <w:rsid w:val="00931719"/>
    <w:rsid w:val="009317B5"/>
    <w:rsid w:val="0093180B"/>
    <w:rsid w:val="00931863"/>
    <w:rsid w:val="009318ED"/>
    <w:rsid w:val="009319BB"/>
    <w:rsid w:val="00931A76"/>
    <w:rsid w:val="00931A8A"/>
    <w:rsid w:val="00931ABC"/>
    <w:rsid w:val="00931B05"/>
    <w:rsid w:val="00931B99"/>
    <w:rsid w:val="00931BC1"/>
    <w:rsid w:val="00931BD0"/>
    <w:rsid w:val="00931BE9"/>
    <w:rsid w:val="00931BF4"/>
    <w:rsid w:val="00931C22"/>
    <w:rsid w:val="00931C28"/>
    <w:rsid w:val="00931CB0"/>
    <w:rsid w:val="00931D30"/>
    <w:rsid w:val="00931D5D"/>
    <w:rsid w:val="00931EEF"/>
    <w:rsid w:val="00931F37"/>
    <w:rsid w:val="00931FDD"/>
    <w:rsid w:val="00931FE4"/>
    <w:rsid w:val="00932014"/>
    <w:rsid w:val="0093219B"/>
    <w:rsid w:val="009321ED"/>
    <w:rsid w:val="00932202"/>
    <w:rsid w:val="00932206"/>
    <w:rsid w:val="00932307"/>
    <w:rsid w:val="0093230E"/>
    <w:rsid w:val="009323B7"/>
    <w:rsid w:val="009324FC"/>
    <w:rsid w:val="00932533"/>
    <w:rsid w:val="0093258B"/>
    <w:rsid w:val="0093266C"/>
    <w:rsid w:val="0093267A"/>
    <w:rsid w:val="009326BA"/>
    <w:rsid w:val="009326C3"/>
    <w:rsid w:val="00932721"/>
    <w:rsid w:val="00932784"/>
    <w:rsid w:val="009327BC"/>
    <w:rsid w:val="009327F5"/>
    <w:rsid w:val="00932860"/>
    <w:rsid w:val="00932973"/>
    <w:rsid w:val="00932979"/>
    <w:rsid w:val="00932A1A"/>
    <w:rsid w:val="00932A2F"/>
    <w:rsid w:val="00932A46"/>
    <w:rsid w:val="00932C72"/>
    <w:rsid w:val="00932CD6"/>
    <w:rsid w:val="00932CDF"/>
    <w:rsid w:val="00932CFC"/>
    <w:rsid w:val="00932DA4"/>
    <w:rsid w:val="00932DC1"/>
    <w:rsid w:val="00932DCF"/>
    <w:rsid w:val="00932F27"/>
    <w:rsid w:val="00932F77"/>
    <w:rsid w:val="00932FC2"/>
    <w:rsid w:val="00932FCE"/>
    <w:rsid w:val="00932FFE"/>
    <w:rsid w:val="0093301A"/>
    <w:rsid w:val="0093302E"/>
    <w:rsid w:val="00933068"/>
    <w:rsid w:val="0093318A"/>
    <w:rsid w:val="009331F3"/>
    <w:rsid w:val="0093320F"/>
    <w:rsid w:val="00933210"/>
    <w:rsid w:val="00933274"/>
    <w:rsid w:val="009332E7"/>
    <w:rsid w:val="009333C7"/>
    <w:rsid w:val="009333D3"/>
    <w:rsid w:val="009334D6"/>
    <w:rsid w:val="00933508"/>
    <w:rsid w:val="0093351F"/>
    <w:rsid w:val="00933549"/>
    <w:rsid w:val="00933592"/>
    <w:rsid w:val="009336AC"/>
    <w:rsid w:val="0093372C"/>
    <w:rsid w:val="0093374E"/>
    <w:rsid w:val="0093375E"/>
    <w:rsid w:val="00933766"/>
    <w:rsid w:val="009337F9"/>
    <w:rsid w:val="0093380F"/>
    <w:rsid w:val="00933971"/>
    <w:rsid w:val="00933A0A"/>
    <w:rsid w:val="00933ABE"/>
    <w:rsid w:val="00933AC1"/>
    <w:rsid w:val="00933B69"/>
    <w:rsid w:val="00933BBA"/>
    <w:rsid w:val="00933BDF"/>
    <w:rsid w:val="00933CB5"/>
    <w:rsid w:val="00933D0D"/>
    <w:rsid w:val="00933D4E"/>
    <w:rsid w:val="00933F85"/>
    <w:rsid w:val="00933F8E"/>
    <w:rsid w:val="00934013"/>
    <w:rsid w:val="00934076"/>
    <w:rsid w:val="00934085"/>
    <w:rsid w:val="0093409D"/>
    <w:rsid w:val="009341F7"/>
    <w:rsid w:val="0093422A"/>
    <w:rsid w:val="00934345"/>
    <w:rsid w:val="009343A6"/>
    <w:rsid w:val="0093444E"/>
    <w:rsid w:val="00934475"/>
    <w:rsid w:val="009344D1"/>
    <w:rsid w:val="0093451E"/>
    <w:rsid w:val="00934540"/>
    <w:rsid w:val="009345AF"/>
    <w:rsid w:val="00934601"/>
    <w:rsid w:val="00934751"/>
    <w:rsid w:val="009347C0"/>
    <w:rsid w:val="009347D7"/>
    <w:rsid w:val="0093480C"/>
    <w:rsid w:val="0093483A"/>
    <w:rsid w:val="0093483D"/>
    <w:rsid w:val="009348C6"/>
    <w:rsid w:val="009348CC"/>
    <w:rsid w:val="009348CD"/>
    <w:rsid w:val="009348EE"/>
    <w:rsid w:val="009348F5"/>
    <w:rsid w:val="009348FF"/>
    <w:rsid w:val="00934957"/>
    <w:rsid w:val="009349AF"/>
    <w:rsid w:val="00934B49"/>
    <w:rsid w:val="00934B6A"/>
    <w:rsid w:val="00934B6C"/>
    <w:rsid w:val="00934C61"/>
    <w:rsid w:val="00934CB7"/>
    <w:rsid w:val="00934D8B"/>
    <w:rsid w:val="00934DA1"/>
    <w:rsid w:val="00934DE8"/>
    <w:rsid w:val="00934E9D"/>
    <w:rsid w:val="00934EC4"/>
    <w:rsid w:val="00934ECF"/>
    <w:rsid w:val="00934F49"/>
    <w:rsid w:val="00934FA9"/>
    <w:rsid w:val="009350EB"/>
    <w:rsid w:val="00935207"/>
    <w:rsid w:val="009353DA"/>
    <w:rsid w:val="009354FA"/>
    <w:rsid w:val="00935504"/>
    <w:rsid w:val="00935540"/>
    <w:rsid w:val="009355A9"/>
    <w:rsid w:val="009356A6"/>
    <w:rsid w:val="0093570E"/>
    <w:rsid w:val="0093582D"/>
    <w:rsid w:val="00935851"/>
    <w:rsid w:val="00935899"/>
    <w:rsid w:val="009358AA"/>
    <w:rsid w:val="0093592C"/>
    <w:rsid w:val="0093594A"/>
    <w:rsid w:val="00935967"/>
    <w:rsid w:val="009359D2"/>
    <w:rsid w:val="009359E8"/>
    <w:rsid w:val="00935AFD"/>
    <w:rsid w:val="00935B30"/>
    <w:rsid w:val="00935B8C"/>
    <w:rsid w:val="00935BDF"/>
    <w:rsid w:val="00935C2E"/>
    <w:rsid w:val="00935CF5"/>
    <w:rsid w:val="00935DEA"/>
    <w:rsid w:val="00935E18"/>
    <w:rsid w:val="00935EA1"/>
    <w:rsid w:val="00935EAB"/>
    <w:rsid w:val="00935EC5"/>
    <w:rsid w:val="00936082"/>
    <w:rsid w:val="009360F7"/>
    <w:rsid w:val="009361A5"/>
    <w:rsid w:val="009361D0"/>
    <w:rsid w:val="009361DF"/>
    <w:rsid w:val="00936263"/>
    <w:rsid w:val="00936288"/>
    <w:rsid w:val="009362C4"/>
    <w:rsid w:val="009362DC"/>
    <w:rsid w:val="00936395"/>
    <w:rsid w:val="00936397"/>
    <w:rsid w:val="009364A5"/>
    <w:rsid w:val="009364BA"/>
    <w:rsid w:val="009364E7"/>
    <w:rsid w:val="009364E9"/>
    <w:rsid w:val="00936525"/>
    <w:rsid w:val="009365AE"/>
    <w:rsid w:val="00936623"/>
    <w:rsid w:val="0093668A"/>
    <w:rsid w:val="009366CB"/>
    <w:rsid w:val="0093671A"/>
    <w:rsid w:val="00936725"/>
    <w:rsid w:val="0093673D"/>
    <w:rsid w:val="00936888"/>
    <w:rsid w:val="009368DA"/>
    <w:rsid w:val="00936967"/>
    <w:rsid w:val="00936A65"/>
    <w:rsid w:val="00936D49"/>
    <w:rsid w:val="00936D87"/>
    <w:rsid w:val="00936DCB"/>
    <w:rsid w:val="00936DE2"/>
    <w:rsid w:val="00936DF4"/>
    <w:rsid w:val="00936E0E"/>
    <w:rsid w:val="00936EB5"/>
    <w:rsid w:val="00936F4F"/>
    <w:rsid w:val="00936F51"/>
    <w:rsid w:val="00936FC6"/>
    <w:rsid w:val="00936FCA"/>
    <w:rsid w:val="009370A8"/>
    <w:rsid w:val="0093725B"/>
    <w:rsid w:val="00937268"/>
    <w:rsid w:val="009372A5"/>
    <w:rsid w:val="009372D9"/>
    <w:rsid w:val="00937479"/>
    <w:rsid w:val="0093756E"/>
    <w:rsid w:val="0093767E"/>
    <w:rsid w:val="009376E7"/>
    <w:rsid w:val="00937704"/>
    <w:rsid w:val="0093775D"/>
    <w:rsid w:val="0093777D"/>
    <w:rsid w:val="0093785C"/>
    <w:rsid w:val="00937933"/>
    <w:rsid w:val="00937A45"/>
    <w:rsid w:val="00937AE2"/>
    <w:rsid w:val="00937B7F"/>
    <w:rsid w:val="00937C0E"/>
    <w:rsid w:val="00937C19"/>
    <w:rsid w:val="00937C1C"/>
    <w:rsid w:val="00937E02"/>
    <w:rsid w:val="00937E12"/>
    <w:rsid w:val="00937EB0"/>
    <w:rsid w:val="00937ED3"/>
    <w:rsid w:val="00937EDD"/>
    <w:rsid w:val="00937FA8"/>
    <w:rsid w:val="00940063"/>
    <w:rsid w:val="0094008C"/>
    <w:rsid w:val="0094011A"/>
    <w:rsid w:val="0094022C"/>
    <w:rsid w:val="00940232"/>
    <w:rsid w:val="009402C7"/>
    <w:rsid w:val="009403D1"/>
    <w:rsid w:val="009403E5"/>
    <w:rsid w:val="00940400"/>
    <w:rsid w:val="009404D4"/>
    <w:rsid w:val="00940505"/>
    <w:rsid w:val="00940542"/>
    <w:rsid w:val="00940584"/>
    <w:rsid w:val="009407D6"/>
    <w:rsid w:val="00940804"/>
    <w:rsid w:val="0094083A"/>
    <w:rsid w:val="0094087D"/>
    <w:rsid w:val="009408C5"/>
    <w:rsid w:val="009408EE"/>
    <w:rsid w:val="00940970"/>
    <w:rsid w:val="0094098A"/>
    <w:rsid w:val="00940A7B"/>
    <w:rsid w:val="00940B7F"/>
    <w:rsid w:val="00940BB8"/>
    <w:rsid w:val="00940C1F"/>
    <w:rsid w:val="00940C23"/>
    <w:rsid w:val="00940CA7"/>
    <w:rsid w:val="00940D50"/>
    <w:rsid w:val="00940D68"/>
    <w:rsid w:val="00940D73"/>
    <w:rsid w:val="00940DF8"/>
    <w:rsid w:val="00940E6C"/>
    <w:rsid w:val="00940F3A"/>
    <w:rsid w:val="00940F63"/>
    <w:rsid w:val="00940F89"/>
    <w:rsid w:val="00941019"/>
    <w:rsid w:val="0094104F"/>
    <w:rsid w:val="009410C9"/>
    <w:rsid w:val="00941129"/>
    <w:rsid w:val="009411C7"/>
    <w:rsid w:val="009411E5"/>
    <w:rsid w:val="009412A2"/>
    <w:rsid w:val="009412AA"/>
    <w:rsid w:val="009412CD"/>
    <w:rsid w:val="00941320"/>
    <w:rsid w:val="009413C1"/>
    <w:rsid w:val="009413CB"/>
    <w:rsid w:val="00941408"/>
    <w:rsid w:val="009414D4"/>
    <w:rsid w:val="009414FF"/>
    <w:rsid w:val="00941514"/>
    <w:rsid w:val="00941544"/>
    <w:rsid w:val="00941569"/>
    <w:rsid w:val="0094160B"/>
    <w:rsid w:val="00941766"/>
    <w:rsid w:val="0094179A"/>
    <w:rsid w:val="009417B6"/>
    <w:rsid w:val="009417B9"/>
    <w:rsid w:val="009417E5"/>
    <w:rsid w:val="0094182E"/>
    <w:rsid w:val="00941857"/>
    <w:rsid w:val="00941862"/>
    <w:rsid w:val="0094186E"/>
    <w:rsid w:val="0094193A"/>
    <w:rsid w:val="009419B2"/>
    <w:rsid w:val="00941BE7"/>
    <w:rsid w:val="00941C69"/>
    <w:rsid w:val="00941CFE"/>
    <w:rsid w:val="00941D7B"/>
    <w:rsid w:val="00941D9E"/>
    <w:rsid w:val="00941DAB"/>
    <w:rsid w:val="00941DE8"/>
    <w:rsid w:val="00941EDC"/>
    <w:rsid w:val="00941F62"/>
    <w:rsid w:val="0094200A"/>
    <w:rsid w:val="00942051"/>
    <w:rsid w:val="00942182"/>
    <w:rsid w:val="00942212"/>
    <w:rsid w:val="0094227E"/>
    <w:rsid w:val="009422FE"/>
    <w:rsid w:val="00942326"/>
    <w:rsid w:val="009425EA"/>
    <w:rsid w:val="009425EB"/>
    <w:rsid w:val="00942671"/>
    <w:rsid w:val="00942680"/>
    <w:rsid w:val="00942684"/>
    <w:rsid w:val="009426B7"/>
    <w:rsid w:val="00942724"/>
    <w:rsid w:val="0094274D"/>
    <w:rsid w:val="009427C4"/>
    <w:rsid w:val="009427FA"/>
    <w:rsid w:val="009428A6"/>
    <w:rsid w:val="009428D0"/>
    <w:rsid w:val="009428DE"/>
    <w:rsid w:val="00942931"/>
    <w:rsid w:val="009429A6"/>
    <w:rsid w:val="009429D2"/>
    <w:rsid w:val="00942A45"/>
    <w:rsid w:val="00942B9B"/>
    <w:rsid w:val="00942B9D"/>
    <w:rsid w:val="00942BF0"/>
    <w:rsid w:val="00942BF9"/>
    <w:rsid w:val="00942C43"/>
    <w:rsid w:val="00942C47"/>
    <w:rsid w:val="00942C61"/>
    <w:rsid w:val="00942CF7"/>
    <w:rsid w:val="00942D91"/>
    <w:rsid w:val="00942D9F"/>
    <w:rsid w:val="00942F37"/>
    <w:rsid w:val="00942F96"/>
    <w:rsid w:val="00942F9E"/>
    <w:rsid w:val="009430B3"/>
    <w:rsid w:val="009430C0"/>
    <w:rsid w:val="009430D1"/>
    <w:rsid w:val="009430ED"/>
    <w:rsid w:val="00943108"/>
    <w:rsid w:val="00943241"/>
    <w:rsid w:val="00943267"/>
    <w:rsid w:val="009432FA"/>
    <w:rsid w:val="00943396"/>
    <w:rsid w:val="009433C4"/>
    <w:rsid w:val="009433F7"/>
    <w:rsid w:val="0094345C"/>
    <w:rsid w:val="0094350A"/>
    <w:rsid w:val="00943580"/>
    <w:rsid w:val="009435CE"/>
    <w:rsid w:val="0094361C"/>
    <w:rsid w:val="0094368A"/>
    <w:rsid w:val="009436B0"/>
    <w:rsid w:val="009436E3"/>
    <w:rsid w:val="00943754"/>
    <w:rsid w:val="009437AA"/>
    <w:rsid w:val="00943857"/>
    <w:rsid w:val="00943859"/>
    <w:rsid w:val="00943888"/>
    <w:rsid w:val="0094389F"/>
    <w:rsid w:val="0094396A"/>
    <w:rsid w:val="00943996"/>
    <w:rsid w:val="009439A9"/>
    <w:rsid w:val="00943A44"/>
    <w:rsid w:val="00943AAF"/>
    <w:rsid w:val="00943ADA"/>
    <w:rsid w:val="00943B11"/>
    <w:rsid w:val="00943B51"/>
    <w:rsid w:val="00943B5E"/>
    <w:rsid w:val="00943B80"/>
    <w:rsid w:val="00943B81"/>
    <w:rsid w:val="00943BBE"/>
    <w:rsid w:val="00943C0A"/>
    <w:rsid w:val="00943C81"/>
    <w:rsid w:val="00943CB4"/>
    <w:rsid w:val="00943CE9"/>
    <w:rsid w:val="00943D3F"/>
    <w:rsid w:val="00943F55"/>
    <w:rsid w:val="00943F7F"/>
    <w:rsid w:val="00943F87"/>
    <w:rsid w:val="00944037"/>
    <w:rsid w:val="009440A6"/>
    <w:rsid w:val="009441F9"/>
    <w:rsid w:val="00944213"/>
    <w:rsid w:val="0094421E"/>
    <w:rsid w:val="0094422B"/>
    <w:rsid w:val="0094423E"/>
    <w:rsid w:val="00944283"/>
    <w:rsid w:val="00944290"/>
    <w:rsid w:val="0094432C"/>
    <w:rsid w:val="0094433B"/>
    <w:rsid w:val="009443DD"/>
    <w:rsid w:val="009444E6"/>
    <w:rsid w:val="00944512"/>
    <w:rsid w:val="00944596"/>
    <w:rsid w:val="009446D3"/>
    <w:rsid w:val="009446FF"/>
    <w:rsid w:val="0094482C"/>
    <w:rsid w:val="0094489C"/>
    <w:rsid w:val="00944914"/>
    <w:rsid w:val="009449C2"/>
    <w:rsid w:val="009449D2"/>
    <w:rsid w:val="00944A1B"/>
    <w:rsid w:val="00944A85"/>
    <w:rsid w:val="00944B21"/>
    <w:rsid w:val="00944B31"/>
    <w:rsid w:val="00944CB2"/>
    <w:rsid w:val="00944CB8"/>
    <w:rsid w:val="00944F6A"/>
    <w:rsid w:val="00944FB2"/>
    <w:rsid w:val="00944FC3"/>
    <w:rsid w:val="009450D1"/>
    <w:rsid w:val="00945124"/>
    <w:rsid w:val="00945221"/>
    <w:rsid w:val="00945274"/>
    <w:rsid w:val="009453E7"/>
    <w:rsid w:val="00945442"/>
    <w:rsid w:val="009454A7"/>
    <w:rsid w:val="00945579"/>
    <w:rsid w:val="0094564D"/>
    <w:rsid w:val="009456BB"/>
    <w:rsid w:val="009457B7"/>
    <w:rsid w:val="009457D9"/>
    <w:rsid w:val="0094580A"/>
    <w:rsid w:val="00945A21"/>
    <w:rsid w:val="00945BAB"/>
    <w:rsid w:val="00945BB8"/>
    <w:rsid w:val="00945BDB"/>
    <w:rsid w:val="00945C1D"/>
    <w:rsid w:val="00945C62"/>
    <w:rsid w:val="00945C8C"/>
    <w:rsid w:val="00945CC4"/>
    <w:rsid w:val="00945CCD"/>
    <w:rsid w:val="00945CDF"/>
    <w:rsid w:val="00945D80"/>
    <w:rsid w:val="00945E13"/>
    <w:rsid w:val="00945E4E"/>
    <w:rsid w:val="00945F63"/>
    <w:rsid w:val="00945FAE"/>
    <w:rsid w:val="00945FB1"/>
    <w:rsid w:val="00945FC9"/>
    <w:rsid w:val="0094600A"/>
    <w:rsid w:val="0094610A"/>
    <w:rsid w:val="009461A3"/>
    <w:rsid w:val="009462E0"/>
    <w:rsid w:val="00946343"/>
    <w:rsid w:val="00946368"/>
    <w:rsid w:val="00946495"/>
    <w:rsid w:val="009465AA"/>
    <w:rsid w:val="009465B0"/>
    <w:rsid w:val="00946625"/>
    <w:rsid w:val="00946645"/>
    <w:rsid w:val="00946692"/>
    <w:rsid w:val="009466F0"/>
    <w:rsid w:val="00946769"/>
    <w:rsid w:val="00946770"/>
    <w:rsid w:val="00946792"/>
    <w:rsid w:val="009467A7"/>
    <w:rsid w:val="009467DC"/>
    <w:rsid w:val="00946808"/>
    <w:rsid w:val="00946877"/>
    <w:rsid w:val="009468F8"/>
    <w:rsid w:val="009469C0"/>
    <w:rsid w:val="009469D7"/>
    <w:rsid w:val="00946A17"/>
    <w:rsid w:val="00946B8A"/>
    <w:rsid w:val="00946B9D"/>
    <w:rsid w:val="00946C32"/>
    <w:rsid w:val="00946F06"/>
    <w:rsid w:val="00946F6D"/>
    <w:rsid w:val="00946F96"/>
    <w:rsid w:val="00946FAF"/>
    <w:rsid w:val="00947139"/>
    <w:rsid w:val="00947190"/>
    <w:rsid w:val="009472AC"/>
    <w:rsid w:val="009472FF"/>
    <w:rsid w:val="009473BE"/>
    <w:rsid w:val="009473D6"/>
    <w:rsid w:val="00947401"/>
    <w:rsid w:val="00947434"/>
    <w:rsid w:val="0094748A"/>
    <w:rsid w:val="009474D3"/>
    <w:rsid w:val="009475D6"/>
    <w:rsid w:val="009476A1"/>
    <w:rsid w:val="009476D1"/>
    <w:rsid w:val="009476EE"/>
    <w:rsid w:val="009477EC"/>
    <w:rsid w:val="0094784C"/>
    <w:rsid w:val="00947854"/>
    <w:rsid w:val="0094790C"/>
    <w:rsid w:val="0094795B"/>
    <w:rsid w:val="0094796A"/>
    <w:rsid w:val="00947AC6"/>
    <w:rsid w:val="00947B5F"/>
    <w:rsid w:val="00947B68"/>
    <w:rsid w:val="00947B73"/>
    <w:rsid w:val="00947B85"/>
    <w:rsid w:val="00947C8E"/>
    <w:rsid w:val="00947CA7"/>
    <w:rsid w:val="00947D12"/>
    <w:rsid w:val="00947D55"/>
    <w:rsid w:val="00947D92"/>
    <w:rsid w:val="00947E37"/>
    <w:rsid w:val="00947E4F"/>
    <w:rsid w:val="00947E91"/>
    <w:rsid w:val="00947EBE"/>
    <w:rsid w:val="00947F19"/>
    <w:rsid w:val="00947F72"/>
    <w:rsid w:val="00947FBC"/>
    <w:rsid w:val="00947FBD"/>
    <w:rsid w:val="00950006"/>
    <w:rsid w:val="00950013"/>
    <w:rsid w:val="00950016"/>
    <w:rsid w:val="00950025"/>
    <w:rsid w:val="00950095"/>
    <w:rsid w:val="009500E9"/>
    <w:rsid w:val="0095011D"/>
    <w:rsid w:val="00950178"/>
    <w:rsid w:val="00950206"/>
    <w:rsid w:val="009502AD"/>
    <w:rsid w:val="0095039C"/>
    <w:rsid w:val="009503AD"/>
    <w:rsid w:val="0095042B"/>
    <w:rsid w:val="0095042D"/>
    <w:rsid w:val="00950454"/>
    <w:rsid w:val="009504BD"/>
    <w:rsid w:val="0095053D"/>
    <w:rsid w:val="0095056A"/>
    <w:rsid w:val="009505CA"/>
    <w:rsid w:val="009505FF"/>
    <w:rsid w:val="00950645"/>
    <w:rsid w:val="009506C5"/>
    <w:rsid w:val="009506C6"/>
    <w:rsid w:val="009506EA"/>
    <w:rsid w:val="0095076A"/>
    <w:rsid w:val="0095076D"/>
    <w:rsid w:val="009507DC"/>
    <w:rsid w:val="009507EE"/>
    <w:rsid w:val="0095081B"/>
    <w:rsid w:val="0095083A"/>
    <w:rsid w:val="0095084A"/>
    <w:rsid w:val="009508C8"/>
    <w:rsid w:val="009508E3"/>
    <w:rsid w:val="0095096B"/>
    <w:rsid w:val="0095098B"/>
    <w:rsid w:val="009509AE"/>
    <w:rsid w:val="00950A9C"/>
    <w:rsid w:val="00950AAA"/>
    <w:rsid w:val="00950AF8"/>
    <w:rsid w:val="00950B46"/>
    <w:rsid w:val="00950B6A"/>
    <w:rsid w:val="00950B90"/>
    <w:rsid w:val="00950BB2"/>
    <w:rsid w:val="00950D20"/>
    <w:rsid w:val="00950D73"/>
    <w:rsid w:val="00950DA0"/>
    <w:rsid w:val="00950DD1"/>
    <w:rsid w:val="00950E5D"/>
    <w:rsid w:val="00950F32"/>
    <w:rsid w:val="0095107C"/>
    <w:rsid w:val="009510C8"/>
    <w:rsid w:val="00951123"/>
    <w:rsid w:val="0095113E"/>
    <w:rsid w:val="0095125C"/>
    <w:rsid w:val="00951270"/>
    <w:rsid w:val="009512BC"/>
    <w:rsid w:val="009512D2"/>
    <w:rsid w:val="00951394"/>
    <w:rsid w:val="00951433"/>
    <w:rsid w:val="00951483"/>
    <w:rsid w:val="009514C0"/>
    <w:rsid w:val="00951505"/>
    <w:rsid w:val="00951558"/>
    <w:rsid w:val="00951610"/>
    <w:rsid w:val="00951623"/>
    <w:rsid w:val="00951641"/>
    <w:rsid w:val="009516F2"/>
    <w:rsid w:val="0095174E"/>
    <w:rsid w:val="009517EE"/>
    <w:rsid w:val="009518E7"/>
    <w:rsid w:val="009518F7"/>
    <w:rsid w:val="00951A75"/>
    <w:rsid w:val="00951AE2"/>
    <w:rsid w:val="00951AE3"/>
    <w:rsid w:val="00951B12"/>
    <w:rsid w:val="00951B8A"/>
    <w:rsid w:val="00951BDB"/>
    <w:rsid w:val="00951C3C"/>
    <w:rsid w:val="00951C48"/>
    <w:rsid w:val="00951CC7"/>
    <w:rsid w:val="00951CE0"/>
    <w:rsid w:val="00951CEA"/>
    <w:rsid w:val="00951CF0"/>
    <w:rsid w:val="00951D99"/>
    <w:rsid w:val="00951DF8"/>
    <w:rsid w:val="00951E0B"/>
    <w:rsid w:val="00951E2F"/>
    <w:rsid w:val="00951EA9"/>
    <w:rsid w:val="00951F49"/>
    <w:rsid w:val="00951F79"/>
    <w:rsid w:val="00951FB2"/>
    <w:rsid w:val="0095206C"/>
    <w:rsid w:val="0095209A"/>
    <w:rsid w:val="0095210D"/>
    <w:rsid w:val="0095220A"/>
    <w:rsid w:val="00952279"/>
    <w:rsid w:val="009522E0"/>
    <w:rsid w:val="009523AA"/>
    <w:rsid w:val="009523BA"/>
    <w:rsid w:val="00952417"/>
    <w:rsid w:val="00952427"/>
    <w:rsid w:val="009524E7"/>
    <w:rsid w:val="00952515"/>
    <w:rsid w:val="009525EF"/>
    <w:rsid w:val="0095261B"/>
    <w:rsid w:val="00952648"/>
    <w:rsid w:val="0095268F"/>
    <w:rsid w:val="009526A8"/>
    <w:rsid w:val="0095271C"/>
    <w:rsid w:val="0095271E"/>
    <w:rsid w:val="00952765"/>
    <w:rsid w:val="009527B9"/>
    <w:rsid w:val="0095285C"/>
    <w:rsid w:val="0095296D"/>
    <w:rsid w:val="00952A6D"/>
    <w:rsid w:val="00952BC3"/>
    <w:rsid w:val="00952C02"/>
    <w:rsid w:val="00952C16"/>
    <w:rsid w:val="00952C19"/>
    <w:rsid w:val="00952C6C"/>
    <w:rsid w:val="00952CBD"/>
    <w:rsid w:val="00952D1C"/>
    <w:rsid w:val="00952D90"/>
    <w:rsid w:val="00952DB4"/>
    <w:rsid w:val="00952DE6"/>
    <w:rsid w:val="00952DED"/>
    <w:rsid w:val="00952E2D"/>
    <w:rsid w:val="00952E6B"/>
    <w:rsid w:val="00952E71"/>
    <w:rsid w:val="00952E83"/>
    <w:rsid w:val="00952EB0"/>
    <w:rsid w:val="00952EBB"/>
    <w:rsid w:val="00952EFC"/>
    <w:rsid w:val="00952F7B"/>
    <w:rsid w:val="00952FB4"/>
    <w:rsid w:val="009530C9"/>
    <w:rsid w:val="009530DA"/>
    <w:rsid w:val="0095314C"/>
    <w:rsid w:val="00953189"/>
    <w:rsid w:val="009531A3"/>
    <w:rsid w:val="009531C2"/>
    <w:rsid w:val="009532B2"/>
    <w:rsid w:val="009533D4"/>
    <w:rsid w:val="00953420"/>
    <w:rsid w:val="00953452"/>
    <w:rsid w:val="00953505"/>
    <w:rsid w:val="00953516"/>
    <w:rsid w:val="00953525"/>
    <w:rsid w:val="009535DC"/>
    <w:rsid w:val="009536A5"/>
    <w:rsid w:val="009536C2"/>
    <w:rsid w:val="0095390B"/>
    <w:rsid w:val="0095395B"/>
    <w:rsid w:val="00953983"/>
    <w:rsid w:val="009539C3"/>
    <w:rsid w:val="00953A1A"/>
    <w:rsid w:val="00953A58"/>
    <w:rsid w:val="00953A64"/>
    <w:rsid w:val="00953A6B"/>
    <w:rsid w:val="00953A7B"/>
    <w:rsid w:val="00953AD7"/>
    <w:rsid w:val="00953B42"/>
    <w:rsid w:val="00953B58"/>
    <w:rsid w:val="00953BBF"/>
    <w:rsid w:val="00953BF8"/>
    <w:rsid w:val="00953CDC"/>
    <w:rsid w:val="00953DE8"/>
    <w:rsid w:val="00953E1E"/>
    <w:rsid w:val="00953F9A"/>
    <w:rsid w:val="00953FBC"/>
    <w:rsid w:val="00954011"/>
    <w:rsid w:val="0095407F"/>
    <w:rsid w:val="0095408E"/>
    <w:rsid w:val="00954119"/>
    <w:rsid w:val="00954177"/>
    <w:rsid w:val="009541C5"/>
    <w:rsid w:val="0095426B"/>
    <w:rsid w:val="009542B7"/>
    <w:rsid w:val="0095430F"/>
    <w:rsid w:val="00954312"/>
    <w:rsid w:val="00954372"/>
    <w:rsid w:val="0095437D"/>
    <w:rsid w:val="009543A3"/>
    <w:rsid w:val="009543CA"/>
    <w:rsid w:val="00954440"/>
    <w:rsid w:val="009544C1"/>
    <w:rsid w:val="00954506"/>
    <w:rsid w:val="009545E9"/>
    <w:rsid w:val="00954706"/>
    <w:rsid w:val="009547AD"/>
    <w:rsid w:val="009547F2"/>
    <w:rsid w:val="0095480A"/>
    <w:rsid w:val="00954849"/>
    <w:rsid w:val="00954854"/>
    <w:rsid w:val="009548C4"/>
    <w:rsid w:val="0095491E"/>
    <w:rsid w:val="00954949"/>
    <w:rsid w:val="00954970"/>
    <w:rsid w:val="0095498F"/>
    <w:rsid w:val="009549B1"/>
    <w:rsid w:val="00954B46"/>
    <w:rsid w:val="00954B98"/>
    <w:rsid w:val="00954BBE"/>
    <w:rsid w:val="00954C53"/>
    <w:rsid w:val="00954C6D"/>
    <w:rsid w:val="00954D7E"/>
    <w:rsid w:val="00954E59"/>
    <w:rsid w:val="00954EB0"/>
    <w:rsid w:val="00954FC4"/>
    <w:rsid w:val="00955014"/>
    <w:rsid w:val="0095501E"/>
    <w:rsid w:val="009551BA"/>
    <w:rsid w:val="009551FF"/>
    <w:rsid w:val="00955253"/>
    <w:rsid w:val="009552B0"/>
    <w:rsid w:val="009552C3"/>
    <w:rsid w:val="009553DD"/>
    <w:rsid w:val="009553E8"/>
    <w:rsid w:val="00955491"/>
    <w:rsid w:val="0095554A"/>
    <w:rsid w:val="00955584"/>
    <w:rsid w:val="009555BE"/>
    <w:rsid w:val="009555C9"/>
    <w:rsid w:val="00955627"/>
    <w:rsid w:val="009557BE"/>
    <w:rsid w:val="009558A6"/>
    <w:rsid w:val="009558C7"/>
    <w:rsid w:val="009559BA"/>
    <w:rsid w:val="009559D4"/>
    <w:rsid w:val="009559E9"/>
    <w:rsid w:val="00955A90"/>
    <w:rsid w:val="00955B19"/>
    <w:rsid w:val="00955B74"/>
    <w:rsid w:val="00955B8A"/>
    <w:rsid w:val="00955D40"/>
    <w:rsid w:val="00955D90"/>
    <w:rsid w:val="00955DC7"/>
    <w:rsid w:val="00955E47"/>
    <w:rsid w:val="00955E60"/>
    <w:rsid w:val="00955E6E"/>
    <w:rsid w:val="00955F01"/>
    <w:rsid w:val="00955F15"/>
    <w:rsid w:val="00955F84"/>
    <w:rsid w:val="00955FB1"/>
    <w:rsid w:val="0095605D"/>
    <w:rsid w:val="00956061"/>
    <w:rsid w:val="009560C8"/>
    <w:rsid w:val="00956125"/>
    <w:rsid w:val="00956126"/>
    <w:rsid w:val="00956131"/>
    <w:rsid w:val="009562F5"/>
    <w:rsid w:val="00956330"/>
    <w:rsid w:val="00956358"/>
    <w:rsid w:val="009563A5"/>
    <w:rsid w:val="0095668F"/>
    <w:rsid w:val="009566DA"/>
    <w:rsid w:val="009566E0"/>
    <w:rsid w:val="009567D9"/>
    <w:rsid w:val="0095698B"/>
    <w:rsid w:val="00956993"/>
    <w:rsid w:val="009569BE"/>
    <w:rsid w:val="009569FC"/>
    <w:rsid w:val="00956A57"/>
    <w:rsid w:val="00956AFC"/>
    <w:rsid w:val="00956BA9"/>
    <w:rsid w:val="00956C02"/>
    <w:rsid w:val="00956C5C"/>
    <w:rsid w:val="00956D08"/>
    <w:rsid w:val="00956D18"/>
    <w:rsid w:val="00956D7F"/>
    <w:rsid w:val="00956DD9"/>
    <w:rsid w:val="00956E9B"/>
    <w:rsid w:val="00956EBF"/>
    <w:rsid w:val="00956F7D"/>
    <w:rsid w:val="00956FB0"/>
    <w:rsid w:val="00957115"/>
    <w:rsid w:val="00957170"/>
    <w:rsid w:val="009571C3"/>
    <w:rsid w:val="009571D6"/>
    <w:rsid w:val="00957200"/>
    <w:rsid w:val="00957240"/>
    <w:rsid w:val="009572C7"/>
    <w:rsid w:val="009573C7"/>
    <w:rsid w:val="009573FD"/>
    <w:rsid w:val="0095755D"/>
    <w:rsid w:val="009575EB"/>
    <w:rsid w:val="009575F1"/>
    <w:rsid w:val="00957681"/>
    <w:rsid w:val="0095770A"/>
    <w:rsid w:val="009577E2"/>
    <w:rsid w:val="009578AE"/>
    <w:rsid w:val="009578B7"/>
    <w:rsid w:val="00957932"/>
    <w:rsid w:val="00957969"/>
    <w:rsid w:val="00957976"/>
    <w:rsid w:val="00957AB0"/>
    <w:rsid w:val="00957AF2"/>
    <w:rsid w:val="00957B04"/>
    <w:rsid w:val="00957B07"/>
    <w:rsid w:val="00957B34"/>
    <w:rsid w:val="00957B40"/>
    <w:rsid w:val="00957C19"/>
    <w:rsid w:val="00957C2C"/>
    <w:rsid w:val="00957DD3"/>
    <w:rsid w:val="00957EB8"/>
    <w:rsid w:val="00957F72"/>
    <w:rsid w:val="0096003B"/>
    <w:rsid w:val="009600A4"/>
    <w:rsid w:val="00960113"/>
    <w:rsid w:val="0096011D"/>
    <w:rsid w:val="00960166"/>
    <w:rsid w:val="009601EA"/>
    <w:rsid w:val="009601EF"/>
    <w:rsid w:val="00960293"/>
    <w:rsid w:val="009602D0"/>
    <w:rsid w:val="00960381"/>
    <w:rsid w:val="009603B1"/>
    <w:rsid w:val="009603E6"/>
    <w:rsid w:val="00960409"/>
    <w:rsid w:val="00960454"/>
    <w:rsid w:val="00960537"/>
    <w:rsid w:val="00960636"/>
    <w:rsid w:val="0096065A"/>
    <w:rsid w:val="00960677"/>
    <w:rsid w:val="00960751"/>
    <w:rsid w:val="00960875"/>
    <w:rsid w:val="009608B7"/>
    <w:rsid w:val="009608CA"/>
    <w:rsid w:val="009608EE"/>
    <w:rsid w:val="009609A9"/>
    <w:rsid w:val="00960A32"/>
    <w:rsid w:val="00960A42"/>
    <w:rsid w:val="00960B3F"/>
    <w:rsid w:val="00960B84"/>
    <w:rsid w:val="00960C21"/>
    <w:rsid w:val="00960C52"/>
    <w:rsid w:val="00960D76"/>
    <w:rsid w:val="00960D9A"/>
    <w:rsid w:val="00960ED0"/>
    <w:rsid w:val="00960F93"/>
    <w:rsid w:val="00960FB0"/>
    <w:rsid w:val="00960FEC"/>
    <w:rsid w:val="0096102E"/>
    <w:rsid w:val="0096108A"/>
    <w:rsid w:val="00961094"/>
    <w:rsid w:val="00961099"/>
    <w:rsid w:val="009610B3"/>
    <w:rsid w:val="00961141"/>
    <w:rsid w:val="009611BE"/>
    <w:rsid w:val="00961202"/>
    <w:rsid w:val="009612DC"/>
    <w:rsid w:val="009612F1"/>
    <w:rsid w:val="0096134C"/>
    <w:rsid w:val="00961359"/>
    <w:rsid w:val="0096140D"/>
    <w:rsid w:val="009614AE"/>
    <w:rsid w:val="009614F4"/>
    <w:rsid w:val="00961507"/>
    <w:rsid w:val="0096153F"/>
    <w:rsid w:val="00961566"/>
    <w:rsid w:val="009615A8"/>
    <w:rsid w:val="009615D3"/>
    <w:rsid w:val="009615D6"/>
    <w:rsid w:val="009615F4"/>
    <w:rsid w:val="0096166E"/>
    <w:rsid w:val="009616AA"/>
    <w:rsid w:val="009616C4"/>
    <w:rsid w:val="00961731"/>
    <w:rsid w:val="009617B2"/>
    <w:rsid w:val="009618B1"/>
    <w:rsid w:val="009618C4"/>
    <w:rsid w:val="009618C8"/>
    <w:rsid w:val="0096195A"/>
    <w:rsid w:val="00961974"/>
    <w:rsid w:val="009619D9"/>
    <w:rsid w:val="009619F9"/>
    <w:rsid w:val="00961A0D"/>
    <w:rsid w:val="00961A10"/>
    <w:rsid w:val="00961A2E"/>
    <w:rsid w:val="00961AAD"/>
    <w:rsid w:val="00961B11"/>
    <w:rsid w:val="00961B6A"/>
    <w:rsid w:val="00961BAA"/>
    <w:rsid w:val="00961C54"/>
    <w:rsid w:val="00961CA4"/>
    <w:rsid w:val="00961CF7"/>
    <w:rsid w:val="00961D29"/>
    <w:rsid w:val="00961D95"/>
    <w:rsid w:val="00961E84"/>
    <w:rsid w:val="00961EC3"/>
    <w:rsid w:val="00961F47"/>
    <w:rsid w:val="00961FDC"/>
    <w:rsid w:val="00961FF6"/>
    <w:rsid w:val="00961FFE"/>
    <w:rsid w:val="009622DA"/>
    <w:rsid w:val="00962389"/>
    <w:rsid w:val="009623C7"/>
    <w:rsid w:val="009623E1"/>
    <w:rsid w:val="0096245D"/>
    <w:rsid w:val="00962466"/>
    <w:rsid w:val="00962533"/>
    <w:rsid w:val="009625AC"/>
    <w:rsid w:val="00962611"/>
    <w:rsid w:val="0096277F"/>
    <w:rsid w:val="009627AE"/>
    <w:rsid w:val="009627CF"/>
    <w:rsid w:val="009627F0"/>
    <w:rsid w:val="00962858"/>
    <w:rsid w:val="00962965"/>
    <w:rsid w:val="00962A04"/>
    <w:rsid w:val="00962A17"/>
    <w:rsid w:val="00962A7A"/>
    <w:rsid w:val="00962AA6"/>
    <w:rsid w:val="00962AA8"/>
    <w:rsid w:val="00962B20"/>
    <w:rsid w:val="00962BBD"/>
    <w:rsid w:val="00962BE8"/>
    <w:rsid w:val="00962C7E"/>
    <w:rsid w:val="00962CC2"/>
    <w:rsid w:val="00962D01"/>
    <w:rsid w:val="00962D5F"/>
    <w:rsid w:val="00962E0C"/>
    <w:rsid w:val="00962E9B"/>
    <w:rsid w:val="009630F4"/>
    <w:rsid w:val="00963207"/>
    <w:rsid w:val="009632CD"/>
    <w:rsid w:val="0096330E"/>
    <w:rsid w:val="00963342"/>
    <w:rsid w:val="0096343F"/>
    <w:rsid w:val="00963442"/>
    <w:rsid w:val="00963472"/>
    <w:rsid w:val="009634B2"/>
    <w:rsid w:val="009634C6"/>
    <w:rsid w:val="00963531"/>
    <w:rsid w:val="0096353E"/>
    <w:rsid w:val="009635F4"/>
    <w:rsid w:val="00963666"/>
    <w:rsid w:val="00963676"/>
    <w:rsid w:val="009636B9"/>
    <w:rsid w:val="00963728"/>
    <w:rsid w:val="00963772"/>
    <w:rsid w:val="00963829"/>
    <w:rsid w:val="00963840"/>
    <w:rsid w:val="009638EE"/>
    <w:rsid w:val="00963936"/>
    <w:rsid w:val="009639A8"/>
    <w:rsid w:val="009639DF"/>
    <w:rsid w:val="00963A5E"/>
    <w:rsid w:val="00963A68"/>
    <w:rsid w:val="00963AFE"/>
    <w:rsid w:val="00963B50"/>
    <w:rsid w:val="00963B6B"/>
    <w:rsid w:val="00963B93"/>
    <w:rsid w:val="00963BC7"/>
    <w:rsid w:val="00963BC8"/>
    <w:rsid w:val="00963BD8"/>
    <w:rsid w:val="00963BE3"/>
    <w:rsid w:val="00963C29"/>
    <w:rsid w:val="00963C6B"/>
    <w:rsid w:val="00963D07"/>
    <w:rsid w:val="00963DDD"/>
    <w:rsid w:val="00963E92"/>
    <w:rsid w:val="00963F66"/>
    <w:rsid w:val="00964015"/>
    <w:rsid w:val="009640C9"/>
    <w:rsid w:val="00964106"/>
    <w:rsid w:val="00964194"/>
    <w:rsid w:val="009641CA"/>
    <w:rsid w:val="00964232"/>
    <w:rsid w:val="009642A5"/>
    <w:rsid w:val="0096433B"/>
    <w:rsid w:val="009643F7"/>
    <w:rsid w:val="0096441D"/>
    <w:rsid w:val="00964471"/>
    <w:rsid w:val="00964477"/>
    <w:rsid w:val="00964516"/>
    <w:rsid w:val="0096457C"/>
    <w:rsid w:val="009646C0"/>
    <w:rsid w:val="0096472F"/>
    <w:rsid w:val="00964748"/>
    <w:rsid w:val="00964818"/>
    <w:rsid w:val="00964832"/>
    <w:rsid w:val="009648D6"/>
    <w:rsid w:val="00964969"/>
    <w:rsid w:val="009649B5"/>
    <w:rsid w:val="00964A12"/>
    <w:rsid w:val="00964A40"/>
    <w:rsid w:val="00964A44"/>
    <w:rsid w:val="00964AAC"/>
    <w:rsid w:val="00964AD4"/>
    <w:rsid w:val="00964ADD"/>
    <w:rsid w:val="00964B0E"/>
    <w:rsid w:val="00964B61"/>
    <w:rsid w:val="00964BDC"/>
    <w:rsid w:val="00964C29"/>
    <w:rsid w:val="00964F02"/>
    <w:rsid w:val="00964FD0"/>
    <w:rsid w:val="009650AE"/>
    <w:rsid w:val="009650C5"/>
    <w:rsid w:val="009650DA"/>
    <w:rsid w:val="009650FE"/>
    <w:rsid w:val="009651D1"/>
    <w:rsid w:val="009651DA"/>
    <w:rsid w:val="009651EA"/>
    <w:rsid w:val="00965225"/>
    <w:rsid w:val="009653DD"/>
    <w:rsid w:val="00965430"/>
    <w:rsid w:val="00965550"/>
    <w:rsid w:val="00965577"/>
    <w:rsid w:val="009655A2"/>
    <w:rsid w:val="009655C5"/>
    <w:rsid w:val="00965647"/>
    <w:rsid w:val="0096571D"/>
    <w:rsid w:val="00965749"/>
    <w:rsid w:val="00965782"/>
    <w:rsid w:val="009658CF"/>
    <w:rsid w:val="009659DD"/>
    <w:rsid w:val="00965A29"/>
    <w:rsid w:val="00965AC5"/>
    <w:rsid w:val="00965ACD"/>
    <w:rsid w:val="00965B14"/>
    <w:rsid w:val="00965B28"/>
    <w:rsid w:val="00965B9A"/>
    <w:rsid w:val="00965C27"/>
    <w:rsid w:val="00965D55"/>
    <w:rsid w:val="00965D6C"/>
    <w:rsid w:val="00965DA6"/>
    <w:rsid w:val="00965DB1"/>
    <w:rsid w:val="00965DB4"/>
    <w:rsid w:val="00965F6F"/>
    <w:rsid w:val="00965FFB"/>
    <w:rsid w:val="0096606F"/>
    <w:rsid w:val="009660B6"/>
    <w:rsid w:val="009660CA"/>
    <w:rsid w:val="009660D6"/>
    <w:rsid w:val="00966110"/>
    <w:rsid w:val="0096626A"/>
    <w:rsid w:val="0096626F"/>
    <w:rsid w:val="00966281"/>
    <w:rsid w:val="0096631C"/>
    <w:rsid w:val="0096634F"/>
    <w:rsid w:val="009663B0"/>
    <w:rsid w:val="0096640D"/>
    <w:rsid w:val="00966411"/>
    <w:rsid w:val="0096643D"/>
    <w:rsid w:val="00966446"/>
    <w:rsid w:val="00966492"/>
    <w:rsid w:val="009664BF"/>
    <w:rsid w:val="00966584"/>
    <w:rsid w:val="009665E3"/>
    <w:rsid w:val="0096664F"/>
    <w:rsid w:val="009667A4"/>
    <w:rsid w:val="009668BF"/>
    <w:rsid w:val="009668DF"/>
    <w:rsid w:val="00966923"/>
    <w:rsid w:val="00966979"/>
    <w:rsid w:val="009669BD"/>
    <w:rsid w:val="00966B0E"/>
    <w:rsid w:val="00966C01"/>
    <w:rsid w:val="00966C25"/>
    <w:rsid w:val="00966D48"/>
    <w:rsid w:val="00966DA5"/>
    <w:rsid w:val="00966E20"/>
    <w:rsid w:val="00966E89"/>
    <w:rsid w:val="00966F3A"/>
    <w:rsid w:val="00966F46"/>
    <w:rsid w:val="00966F54"/>
    <w:rsid w:val="009670FB"/>
    <w:rsid w:val="0096726D"/>
    <w:rsid w:val="00967280"/>
    <w:rsid w:val="00967343"/>
    <w:rsid w:val="009673D6"/>
    <w:rsid w:val="0096741E"/>
    <w:rsid w:val="00967507"/>
    <w:rsid w:val="00967596"/>
    <w:rsid w:val="009675D1"/>
    <w:rsid w:val="009675F6"/>
    <w:rsid w:val="00967600"/>
    <w:rsid w:val="00967767"/>
    <w:rsid w:val="009677CA"/>
    <w:rsid w:val="009677D3"/>
    <w:rsid w:val="0096785E"/>
    <w:rsid w:val="009678B2"/>
    <w:rsid w:val="009678E5"/>
    <w:rsid w:val="00967925"/>
    <w:rsid w:val="00967985"/>
    <w:rsid w:val="00967989"/>
    <w:rsid w:val="009679A5"/>
    <w:rsid w:val="00967A47"/>
    <w:rsid w:val="00967A4B"/>
    <w:rsid w:val="00967A94"/>
    <w:rsid w:val="00967AF3"/>
    <w:rsid w:val="00967AF7"/>
    <w:rsid w:val="00967B0F"/>
    <w:rsid w:val="00967BDA"/>
    <w:rsid w:val="00967C43"/>
    <w:rsid w:val="00967C58"/>
    <w:rsid w:val="00967C92"/>
    <w:rsid w:val="00967D76"/>
    <w:rsid w:val="00967DA9"/>
    <w:rsid w:val="00967ECA"/>
    <w:rsid w:val="00967F23"/>
    <w:rsid w:val="00967F2F"/>
    <w:rsid w:val="00967F50"/>
    <w:rsid w:val="00967F5F"/>
    <w:rsid w:val="00967FAD"/>
    <w:rsid w:val="00970203"/>
    <w:rsid w:val="009702CB"/>
    <w:rsid w:val="009702D4"/>
    <w:rsid w:val="0097031D"/>
    <w:rsid w:val="00970367"/>
    <w:rsid w:val="009703EC"/>
    <w:rsid w:val="00970416"/>
    <w:rsid w:val="009704BB"/>
    <w:rsid w:val="009704C7"/>
    <w:rsid w:val="009704CA"/>
    <w:rsid w:val="009704E3"/>
    <w:rsid w:val="0097052F"/>
    <w:rsid w:val="00970536"/>
    <w:rsid w:val="00970567"/>
    <w:rsid w:val="00970580"/>
    <w:rsid w:val="009705AF"/>
    <w:rsid w:val="00970614"/>
    <w:rsid w:val="00970655"/>
    <w:rsid w:val="00970736"/>
    <w:rsid w:val="00970761"/>
    <w:rsid w:val="009707F8"/>
    <w:rsid w:val="00970807"/>
    <w:rsid w:val="0097084D"/>
    <w:rsid w:val="00970875"/>
    <w:rsid w:val="009708B2"/>
    <w:rsid w:val="009708CD"/>
    <w:rsid w:val="00970916"/>
    <w:rsid w:val="009709E5"/>
    <w:rsid w:val="009709EE"/>
    <w:rsid w:val="00970A82"/>
    <w:rsid w:val="00970A9D"/>
    <w:rsid w:val="00970E03"/>
    <w:rsid w:val="00970F9D"/>
    <w:rsid w:val="00971044"/>
    <w:rsid w:val="009710D0"/>
    <w:rsid w:val="009710F6"/>
    <w:rsid w:val="0097119F"/>
    <w:rsid w:val="009711DD"/>
    <w:rsid w:val="00971207"/>
    <w:rsid w:val="0097124E"/>
    <w:rsid w:val="00971251"/>
    <w:rsid w:val="00971372"/>
    <w:rsid w:val="00971398"/>
    <w:rsid w:val="009713D4"/>
    <w:rsid w:val="00971437"/>
    <w:rsid w:val="00971483"/>
    <w:rsid w:val="009714AB"/>
    <w:rsid w:val="009714D6"/>
    <w:rsid w:val="009715AC"/>
    <w:rsid w:val="009715F0"/>
    <w:rsid w:val="00971646"/>
    <w:rsid w:val="00971737"/>
    <w:rsid w:val="009717EC"/>
    <w:rsid w:val="009717F8"/>
    <w:rsid w:val="009718A1"/>
    <w:rsid w:val="00971976"/>
    <w:rsid w:val="00971AF8"/>
    <w:rsid w:val="00971B08"/>
    <w:rsid w:val="00971B5F"/>
    <w:rsid w:val="00971D90"/>
    <w:rsid w:val="00971DA4"/>
    <w:rsid w:val="00971E7F"/>
    <w:rsid w:val="00971E8A"/>
    <w:rsid w:val="00971ECB"/>
    <w:rsid w:val="00971F46"/>
    <w:rsid w:val="00971FEB"/>
    <w:rsid w:val="0097206B"/>
    <w:rsid w:val="009720AC"/>
    <w:rsid w:val="0097213D"/>
    <w:rsid w:val="0097219C"/>
    <w:rsid w:val="0097223C"/>
    <w:rsid w:val="0097224F"/>
    <w:rsid w:val="00972258"/>
    <w:rsid w:val="00972270"/>
    <w:rsid w:val="009723CC"/>
    <w:rsid w:val="0097259C"/>
    <w:rsid w:val="00972709"/>
    <w:rsid w:val="009727DE"/>
    <w:rsid w:val="009727FB"/>
    <w:rsid w:val="00972859"/>
    <w:rsid w:val="009728CD"/>
    <w:rsid w:val="00972995"/>
    <w:rsid w:val="009729AA"/>
    <w:rsid w:val="00972A10"/>
    <w:rsid w:val="00972A6F"/>
    <w:rsid w:val="00972ABA"/>
    <w:rsid w:val="00972BD2"/>
    <w:rsid w:val="00972BDB"/>
    <w:rsid w:val="00972C13"/>
    <w:rsid w:val="00972C90"/>
    <w:rsid w:val="00972CD0"/>
    <w:rsid w:val="00972D8F"/>
    <w:rsid w:val="00972DDC"/>
    <w:rsid w:val="00972E7E"/>
    <w:rsid w:val="00972F71"/>
    <w:rsid w:val="00972FD9"/>
    <w:rsid w:val="00973065"/>
    <w:rsid w:val="00973086"/>
    <w:rsid w:val="009730D0"/>
    <w:rsid w:val="0097313D"/>
    <w:rsid w:val="0097319F"/>
    <w:rsid w:val="00973335"/>
    <w:rsid w:val="00973342"/>
    <w:rsid w:val="0097345B"/>
    <w:rsid w:val="00973503"/>
    <w:rsid w:val="00973506"/>
    <w:rsid w:val="00973683"/>
    <w:rsid w:val="0097368E"/>
    <w:rsid w:val="009736C6"/>
    <w:rsid w:val="00973721"/>
    <w:rsid w:val="009737AA"/>
    <w:rsid w:val="009737BE"/>
    <w:rsid w:val="009737CF"/>
    <w:rsid w:val="009737FC"/>
    <w:rsid w:val="0097381E"/>
    <w:rsid w:val="00973839"/>
    <w:rsid w:val="009738A9"/>
    <w:rsid w:val="00973903"/>
    <w:rsid w:val="00973914"/>
    <w:rsid w:val="00973974"/>
    <w:rsid w:val="009739C5"/>
    <w:rsid w:val="00973AC4"/>
    <w:rsid w:val="00973AD2"/>
    <w:rsid w:val="00973B75"/>
    <w:rsid w:val="00973BDA"/>
    <w:rsid w:val="00973C03"/>
    <w:rsid w:val="00973C43"/>
    <w:rsid w:val="00973DAB"/>
    <w:rsid w:val="00973DBB"/>
    <w:rsid w:val="00973E60"/>
    <w:rsid w:val="00974009"/>
    <w:rsid w:val="00974020"/>
    <w:rsid w:val="0097403D"/>
    <w:rsid w:val="009740A2"/>
    <w:rsid w:val="009740E4"/>
    <w:rsid w:val="009740FB"/>
    <w:rsid w:val="0097420C"/>
    <w:rsid w:val="00974302"/>
    <w:rsid w:val="00974378"/>
    <w:rsid w:val="009743CE"/>
    <w:rsid w:val="009743E0"/>
    <w:rsid w:val="009743E3"/>
    <w:rsid w:val="0097443A"/>
    <w:rsid w:val="00974580"/>
    <w:rsid w:val="00974583"/>
    <w:rsid w:val="009745E4"/>
    <w:rsid w:val="0097467E"/>
    <w:rsid w:val="009746B5"/>
    <w:rsid w:val="00974720"/>
    <w:rsid w:val="0097479F"/>
    <w:rsid w:val="009747FD"/>
    <w:rsid w:val="00974860"/>
    <w:rsid w:val="009748DA"/>
    <w:rsid w:val="00974938"/>
    <w:rsid w:val="009749E9"/>
    <w:rsid w:val="00974A4F"/>
    <w:rsid w:val="00974A67"/>
    <w:rsid w:val="00974B6A"/>
    <w:rsid w:val="00974BD5"/>
    <w:rsid w:val="00974C1F"/>
    <w:rsid w:val="00974C34"/>
    <w:rsid w:val="00974CE7"/>
    <w:rsid w:val="00974D18"/>
    <w:rsid w:val="00974D60"/>
    <w:rsid w:val="00974D66"/>
    <w:rsid w:val="00974D93"/>
    <w:rsid w:val="00974DBA"/>
    <w:rsid w:val="00974E4B"/>
    <w:rsid w:val="00974E98"/>
    <w:rsid w:val="00974F95"/>
    <w:rsid w:val="0097507F"/>
    <w:rsid w:val="0097515D"/>
    <w:rsid w:val="009751D9"/>
    <w:rsid w:val="009751F7"/>
    <w:rsid w:val="00975229"/>
    <w:rsid w:val="00975356"/>
    <w:rsid w:val="0097537C"/>
    <w:rsid w:val="009753CE"/>
    <w:rsid w:val="00975423"/>
    <w:rsid w:val="00975459"/>
    <w:rsid w:val="00975487"/>
    <w:rsid w:val="0097555E"/>
    <w:rsid w:val="009755DB"/>
    <w:rsid w:val="00975623"/>
    <w:rsid w:val="00975708"/>
    <w:rsid w:val="00975744"/>
    <w:rsid w:val="00975765"/>
    <w:rsid w:val="009757D6"/>
    <w:rsid w:val="0097586C"/>
    <w:rsid w:val="009758BD"/>
    <w:rsid w:val="00975A00"/>
    <w:rsid w:val="00975A05"/>
    <w:rsid w:val="00975A8B"/>
    <w:rsid w:val="00975B48"/>
    <w:rsid w:val="00975B81"/>
    <w:rsid w:val="00975BD1"/>
    <w:rsid w:val="00975C44"/>
    <w:rsid w:val="00975C52"/>
    <w:rsid w:val="00975C58"/>
    <w:rsid w:val="00975CD5"/>
    <w:rsid w:val="00975D1C"/>
    <w:rsid w:val="00975D5F"/>
    <w:rsid w:val="00975D8B"/>
    <w:rsid w:val="00975DC1"/>
    <w:rsid w:val="00975E64"/>
    <w:rsid w:val="00976060"/>
    <w:rsid w:val="00976079"/>
    <w:rsid w:val="009760CC"/>
    <w:rsid w:val="009760CE"/>
    <w:rsid w:val="009760E3"/>
    <w:rsid w:val="00976267"/>
    <w:rsid w:val="00976276"/>
    <w:rsid w:val="00976298"/>
    <w:rsid w:val="00976389"/>
    <w:rsid w:val="009764A0"/>
    <w:rsid w:val="0097650C"/>
    <w:rsid w:val="009765B1"/>
    <w:rsid w:val="009765B8"/>
    <w:rsid w:val="009765E7"/>
    <w:rsid w:val="00976700"/>
    <w:rsid w:val="00976806"/>
    <w:rsid w:val="00976846"/>
    <w:rsid w:val="0097686A"/>
    <w:rsid w:val="0097687F"/>
    <w:rsid w:val="00976883"/>
    <w:rsid w:val="009768E6"/>
    <w:rsid w:val="009769AA"/>
    <w:rsid w:val="009769B1"/>
    <w:rsid w:val="009769BF"/>
    <w:rsid w:val="00976A69"/>
    <w:rsid w:val="00976A6F"/>
    <w:rsid w:val="00976AFE"/>
    <w:rsid w:val="00976B13"/>
    <w:rsid w:val="00976B87"/>
    <w:rsid w:val="00976C13"/>
    <w:rsid w:val="00976C50"/>
    <w:rsid w:val="00976D10"/>
    <w:rsid w:val="00976D15"/>
    <w:rsid w:val="00976D37"/>
    <w:rsid w:val="00976DCB"/>
    <w:rsid w:val="00976E12"/>
    <w:rsid w:val="00976EFC"/>
    <w:rsid w:val="00976F30"/>
    <w:rsid w:val="00976F53"/>
    <w:rsid w:val="00976F87"/>
    <w:rsid w:val="00976FCF"/>
    <w:rsid w:val="0097707B"/>
    <w:rsid w:val="0097710B"/>
    <w:rsid w:val="0097710F"/>
    <w:rsid w:val="00977231"/>
    <w:rsid w:val="0097724D"/>
    <w:rsid w:val="009772B4"/>
    <w:rsid w:val="00977311"/>
    <w:rsid w:val="0097738F"/>
    <w:rsid w:val="00977401"/>
    <w:rsid w:val="00977465"/>
    <w:rsid w:val="0097758C"/>
    <w:rsid w:val="0097758D"/>
    <w:rsid w:val="0097762A"/>
    <w:rsid w:val="00977671"/>
    <w:rsid w:val="00977733"/>
    <w:rsid w:val="00977754"/>
    <w:rsid w:val="0097779D"/>
    <w:rsid w:val="009777DE"/>
    <w:rsid w:val="0097783F"/>
    <w:rsid w:val="009778BF"/>
    <w:rsid w:val="009778F8"/>
    <w:rsid w:val="0097792F"/>
    <w:rsid w:val="00977AC1"/>
    <w:rsid w:val="00977BCC"/>
    <w:rsid w:val="00977BDD"/>
    <w:rsid w:val="00977CFB"/>
    <w:rsid w:val="00977E05"/>
    <w:rsid w:val="00977EDA"/>
    <w:rsid w:val="00977F82"/>
    <w:rsid w:val="00977FD6"/>
    <w:rsid w:val="0098000C"/>
    <w:rsid w:val="0098011B"/>
    <w:rsid w:val="00980228"/>
    <w:rsid w:val="00980275"/>
    <w:rsid w:val="009802C2"/>
    <w:rsid w:val="00980358"/>
    <w:rsid w:val="009803E7"/>
    <w:rsid w:val="00980440"/>
    <w:rsid w:val="009804E6"/>
    <w:rsid w:val="009804E7"/>
    <w:rsid w:val="0098052A"/>
    <w:rsid w:val="0098052E"/>
    <w:rsid w:val="00980782"/>
    <w:rsid w:val="00980838"/>
    <w:rsid w:val="00980856"/>
    <w:rsid w:val="00980959"/>
    <w:rsid w:val="0098098D"/>
    <w:rsid w:val="00980A2A"/>
    <w:rsid w:val="00980A5B"/>
    <w:rsid w:val="00980A70"/>
    <w:rsid w:val="00980B07"/>
    <w:rsid w:val="00980B4E"/>
    <w:rsid w:val="00980B9E"/>
    <w:rsid w:val="00980BAB"/>
    <w:rsid w:val="00980C0E"/>
    <w:rsid w:val="00980C4F"/>
    <w:rsid w:val="00980D60"/>
    <w:rsid w:val="00980D6B"/>
    <w:rsid w:val="00980DB7"/>
    <w:rsid w:val="00980F24"/>
    <w:rsid w:val="00980FBC"/>
    <w:rsid w:val="00980FC8"/>
    <w:rsid w:val="00981110"/>
    <w:rsid w:val="00981176"/>
    <w:rsid w:val="0098123A"/>
    <w:rsid w:val="009812A1"/>
    <w:rsid w:val="009812AE"/>
    <w:rsid w:val="009812D2"/>
    <w:rsid w:val="009812E3"/>
    <w:rsid w:val="00981307"/>
    <w:rsid w:val="00981396"/>
    <w:rsid w:val="009813C5"/>
    <w:rsid w:val="009813CF"/>
    <w:rsid w:val="00981421"/>
    <w:rsid w:val="0098148F"/>
    <w:rsid w:val="009814E9"/>
    <w:rsid w:val="009814F3"/>
    <w:rsid w:val="009815B4"/>
    <w:rsid w:val="009816A7"/>
    <w:rsid w:val="009816E9"/>
    <w:rsid w:val="0098170C"/>
    <w:rsid w:val="0098173C"/>
    <w:rsid w:val="0098174C"/>
    <w:rsid w:val="00981761"/>
    <w:rsid w:val="009817B0"/>
    <w:rsid w:val="009817F3"/>
    <w:rsid w:val="009819B1"/>
    <w:rsid w:val="00981A2A"/>
    <w:rsid w:val="00981B07"/>
    <w:rsid w:val="00981B5B"/>
    <w:rsid w:val="00981BA0"/>
    <w:rsid w:val="00981BF8"/>
    <w:rsid w:val="00981C6B"/>
    <w:rsid w:val="00981C6E"/>
    <w:rsid w:val="00981C89"/>
    <w:rsid w:val="00981D2C"/>
    <w:rsid w:val="00981D78"/>
    <w:rsid w:val="00981E9F"/>
    <w:rsid w:val="00981EE2"/>
    <w:rsid w:val="0098201E"/>
    <w:rsid w:val="00982043"/>
    <w:rsid w:val="0098206A"/>
    <w:rsid w:val="00982072"/>
    <w:rsid w:val="00982087"/>
    <w:rsid w:val="009820D3"/>
    <w:rsid w:val="0098212D"/>
    <w:rsid w:val="009822D8"/>
    <w:rsid w:val="0098238A"/>
    <w:rsid w:val="00982401"/>
    <w:rsid w:val="0098242E"/>
    <w:rsid w:val="00982490"/>
    <w:rsid w:val="0098255E"/>
    <w:rsid w:val="00982575"/>
    <w:rsid w:val="00982859"/>
    <w:rsid w:val="00982A0C"/>
    <w:rsid w:val="00982B61"/>
    <w:rsid w:val="00982B8A"/>
    <w:rsid w:val="00982D1B"/>
    <w:rsid w:val="00982D52"/>
    <w:rsid w:val="00982D9C"/>
    <w:rsid w:val="00982ED0"/>
    <w:rsid w:val="00982F24"/>
    <w:rsid w:val="00982F8C"/>
    <w:rsid w:val="0098309E"/>
    <w:rsid w:val="00983251"/>
    <w:rsid w:val="00983360"/>
    <w:rsid w:val="009833DC"/>
    <w:rsid w:val="009833F8"/>
    <w:rsid w:val="00983432"/>
    <w:rsid w:val="00983433"/>
    <w:rsid w:val="00983479"/>
    <w:rsid w:val="00983483"/>
    <w:rsid w:val="00983499"/>
    <w:rsid w:val="00983561"/>
    <w:rsid w:val="009835D2"/>
    <w:rsid w:val="00983613"/>
    <w:rsid w:val="00983630"/>
    <w:rsid w:val="00983634"/>
    <w:rsid w:val="0098365F"/>
    <w:rsid w:val="00983782"/>
    <w:rsid w:val="009837BC"/>
    <w:rsid w:val="00983811"/>
    <w:rsid w:val="0098381E"/>
    <w:rsid w:val="00983983"/>
    <w:rsid w:val="009839BF"/>
    <w:rsid w:val="009839F3"/>
    <w:rsid w:val="00983A6D"/>
    <w:rsid w:val="00983AC8"/>
    <w:rsid w:val="00983B28"/>
    <w:rsid w:val="00983B2F"/>
    <w:rsid w:val="00983B98"/>
    <w:rsid w:val="00983BAF"/>
    <w:rsid w:val="00983C3C"/>
    <w:rsid w:val="00983CB2"/>
    <w:rsid w:val="00983D3D"/>
    <w:rsid w:val="00983D81"/>
    <w:rsid w:val="00983D97"/>
    <w:rsid w:val="00983E13"/>
    <w:rsid w:val="00983E1C"/>
    <w:rsid w:val="00983E6B"/>
    <w:rsid w:val="00983EA5"/>
    <w:rsid w:val="00983EDC"/>
    <w:rsid w:val="00983EF7"/>
    <w:rsid w:val="00983F1D"/>
    <w:rsid w:val="00983F4B"/>
    <w:rsid w:val="00983FA0"/>
    <w:rsid w:val="00983FC4"/>
    <w:rsid w:val="00984082"/>
    <w:rsid w:val="00984138"/>
    <w:rsid w:val="009841B8"/>
    <w:rsid w:val="00984281"/>
    <w:rsid w:val="00984398"/>
    <w:rsid w:val="00984427"/>
    <w:rsid w:val="00984516"/>
    <w:rsid w:val="0098454D"/>
    <w:rsid w:val="009845C1"/>
    <w:rsid w:val="009845E5"/>
    <w:rsid w:val="00984643"/>
    <w:rsid w:val="0098467A"/>
    <w:rsid w:val="009846EB"/>
    <w:rsid w:val="0098471F"/>
    <w:rsid w:val="00984789"/>
    <w:rsid w:val="009847A1"/>
    <w:rsid w:val="009847F2"/>
    <w:rsid w:val="00984800"/>
    <w:rsid w:val="00984806"/>
    <w:rsid w:val="009848A7"/>
    <w:rsid w:val="00984A81"/>
    <w:rsid w:val="00984B07"/>
    <w:rsid w:val="00984BD3"/>
    <w:rsid w:val="00984BF1"/>
    <w:rsid w:val="00984CA6"/>
    <w:rsid w:val="00984CD7"/>
    <w:rsid w:val="00984DD6"/>
    <w:rsid w:val="00984E14"/>
    <w:rsid w:val="00984E46"/>
    <w:rsid w:val="00984E7B"/>
    <w:rsid w:val="00984FA7"/>
    <w:rsid w:val="00984FC3"/>
    <w:rsid w:val="00984FD1"/>
    <w:rsid w:val="00985046"/>
    <w:rsid w:val="00985048"/>
    <w:rsid w:val="009850A1"/>
    <w:rsid w:val="0098514E"/>
    <w:rsid w:val="00985267"/>
    <w:rsid w:val="009852AB"/>
    <w:rsid w:val="00985300"/>
    <w:rsid w:val="00985419"/>
    <w:rsid w:val="00985444"/>
    <w:rsid w:val="009855C1"/>
    <w:rsid w:val="00985638"/>
    <w:rsid w:val="0098569C"/>
    <w:rsid w:val="0098570F"/>
    <w:rsid w:val="00985716"/>
    <w:rsid w:val="009857EE"/>
    <w:rsid w:val="00985838"/>
    <w:rsid w:val="00985855"/>
    <w:rsid w:val="009858BE"/>
    <w:rsid w:val="009858E9"/>
    <w:rsid w:val="00985937"/>
    <w:rsid w:val="0098593C"/>
    <w:rsid w:val="009859B9"/>
    <w:rsid w:val="009859F8"/>
    <w:rsid w:val="00985C0B"/>
    <w:rsid w:val="00985CA4"/>
    <w:rsid w:val="00985CEB"/>
    <w:rsid w:val="00985D82"/>
    <w:rsid w:val="00985D91"/>
    <w:rsid w:val="00985DA7"/>
    <w:rsid w:val="00985E33"/>
    <w:rsid w:val="00985E6E"/>
    <w:rsid w:val="00985EA8"/>
    <w:rsid w:val="00985F00"/>
    <w:rsid w:val="00985FB9"/>
    <w:rsid w:val="00985FE4"/>
    <w:rsid w:val="0098606B"/>
    <w:rsid w:val="00986169"/>
    <w:rsid w:val="009861C6"/>
    <w:rsid w:val="0098624C"/>
    <w:rsid w:val="009862AE"/>
    <w:rsid w:val="00986317"/>
    <w:rsid w:val="00986318"/>
    <w:rsid w:val="00986345"/>
    <w:rsid w:val="00986493"/>
    <w:rsid w:val="009864AB"/>
    <w:rsid w:val="009864EF"/>
    <w:rsid w:val="009864F4"/>
    <w:rsid w:val="00986500"/>
    <w:rsid w:val="00986508"/>
    <w:rsid w:val="00986525"/>
    <w:rsid w:val="009865AF"/>
    <w:rsid w:val="00986662"/>
    <w:rsid w:val="0098672F"/>
    <w:rsid w:val="0098673B"/>
    <w:rsid w:val="00986757"/>
    <w:rsid w:val="00986AB9"/>
    <w:rsid w:val="00986AD5"/>
    <w:rsid w:val="00986AE8"/>
    <w:rsid w:val="00986B04"/>
    <w:rsid w:val="00986C05"/>
    <w:rsid w:val="00986D55"/>
    <w:rsid w:val="00986E71"/>
    <w:rsid w:val="00986EA6"/>
    <w:rsid w:val="00986EE5"/>
    <w:rsid w:val="00986F02"/>
    <w:rsid w:val="00986F38"/>
    <w:rsid w:val="00987033"/>
    <w:rsid w:val="00987089"/>
    <w:rsid w:val="009870B9"/>
    <w:rsid w:val="009870CC"/>
    <w:rsid w:val="009870EC"/>
    <w:rsid w:val="00987120"/>
    <w:rsid w:val="009871DC"/>
    <w:rsid w:val="009871FC"/>
    <w:rsid w:val="00987210"/>
    <w:rsid w:val="0098723A"/>
    <w:rsid w:val="00987324"/>
    <w:rsid w:val="00987385"/>
    <w:rsid w:val="009873A0"/>
    <w:rsid w:val="00987442"/>
    <w:rsid w:val="0098744F"/>
    <w:rsid w:val="0098758A"/>
    <w:rsid w:val="009875AC"/>
    <w:rsid w:val="00987637"/>
    <w:rsid w:val="0098763B"/>
    <w:rsid w:val="009876D8"/>
    <w:rsid w:val="00987702"/>
    <w:rsid w:val="0098771D"/>
    <w:rsid w:val="009877E3"/>
    <w:rsid w:val="00987890"/>
    <w:rsid w:val="009879E3"/>
    <w:rsid w:val="009879ED"/>
    <w:rsid w:val="00987B65"/>
    <w:rsid w:val="00987B70"/>
    <w:rsid w:val="00987BE7"/>
    <w:rsid w:val="00987C4A"/>
    <w:rsid w:val="00987C67"/>
    <w:rsid w:val="00987CC7"/>
    <w:rsid w:val="00987CDE"/>
    <w:rsid w:val="00987D45"/>
    <w:rsid w:val="00987D6C"/>
    <w:rsid w:val="00987EAE"/>
    <w:rsid w:val="00987EFF"/>
    <w:rsid w:val="00987FF8"/>
    <w:rsid w:val="00987FF9"/>
    <w:rsid w:val="00990059"/>
    <w:rsid w:val="009900A2"/>
    <w:rsid w:val="009900F1"/>
    <w:rsid w:val="0099010A"/>
    <w:rsid w:val="0099015B"/>
    <w:rsid w:val="0099016B"/>
    <w:rsid w:val="009901E2"/>
    <w:rsid w:val="0099028D"/>
    <w:rsid w:val="009902A7"/>
    <w:rsid w:val="009902BA"/>
    <w:rsid w:val="00990394"/>
    <w:rsid w:val="00990493"/>
    <w:rsid w:val="009904BF"/>
    <w:rsid w:val="0099052D"/>
    <w:rsid w:val="0099052F"/>
    <w:rsid w:val="0099056D"/>
    <w:rsid w:val="00990635"/>
    <w:rsid w:val="00990658"/>
    <w:rsid w:val="009906B9"/>
    <w:rsid w:val="00990722"/>
    <w:rsid w:val="00990733"/>
    <w:rsid w:val="00990743"/>
    <w:rsid w:val="009907B7"/>
    <w:rsid w:val="009908E0"/>
    <w:rsid w:val="0099091C"/>
    <w:rsid w:val="00990920"/>
    <w:rsid w:val="00990991"/>
    <w:rsid w:val="009909A5"/>
    <w:rsid w:val="009909C1"/>
    <w:rsid w:val="00990AED"/>
    <w:rsid w:val="00990B25"/>
    <w:rsid w:val="00990B68"/>
    <w:rsid w:val="00990C07"/>
    <w:rsid w:val="00990CCC"/>
    <w:rsid w:val="00990E55"/>
    <w:rsid w:val="00990F25"/>
    <w:rsid w:val="00990F27"/>
    <w:rsid w:val="00990F28"/>
    <w:rsid w:val="0099102F"/>
    <w:rsid w:val="00991047"/>
    <w:rsid w:val="00991180"/>
    <w:rsid w:val="009911F0"/>
    <w:rsid w:val="00991242"/>
    <w:rsid w:val="00991336"/>
    <w:rsid w:val="009913C8"/>
    <w:rsid w:val="00991571"/>
    <w:rsid w:val="0099157E"/>
    <w:rsid w:val="0099159D"/>
    <w:rsid w:val="009915AA"/>
    <w:rsid w:val="00991699"/>
    <w:rsid w:val="009916C5"/>
    <w:rsid w:val="009916F9"/>
    <w:rsid w:val="009917F1"/>
    <w:rsid w:val="00991828"/>
    <w:rsid w:val="0099188E"/>
    <w:rsid w:val="009918BB"/>
    <w:rsid w:val="00991928"/>
    <w:rsid w:val="00991A33"/>
    <w:rsid w:val="00991AF2"/>
    <w:rsid w:val="00991B1A"/>
    <w:rsid w:val="00991B28"/>
    <w:rsid w:val="00991B96"/>
    <w:rsid w:val="00991BA0"/>
    <w:rsid w:val="00991BCA"/>
    <w:rsid w:val="00991C78"/>
    <w:rsid w:val="00991DA3"/>
    <w:rsid w:val="00991DC6"/>
    <w:rsid w:val="00991E9D"/>
    <w:rsid w:val="00991EA5"/>
    <w:rsid w:val="0099205F"/>
    <w:rsid w:val="00992092"/>
    <w:rsid w:val="00992104"/>
    <w:rsid w:val="0099211D"/>
    <w:rsid w:val="009921CA"/>
    <w:rsid w:val="00992329"/>
    <w:rsid w:val="009923FD"/>
    <w:rsid w:val="0099243C"/>
    <w:rsid w:val="0099247D"/>
    <w:rsid w:val="009924CD"/>
    <w:rsid w:val="009925B5"/>
    <w:rsid w:val="009925CD"/>
    <w:rsid w:val="0099264D"/>
    <w:rsid w:val="009926C1"/>
    <w:rsid w:val="009926D7"/>
    <w:rsid w:val="00992841"/>
    <w:rsid w:val="00992879"/>
    <w:rsid w:val="009929E3"/>
    <w:rsid w:val="00992A32"/>
    <w:rsid w:val="00992AA7"/>
    <w:rsid w:val="00992AEC"/>
    <w:rsid w:val="00992B58"/>
    <w:rsid w:val="00992B84"/>
    <w:rsid w:val="00992C73"/>
    <w:rsid w:val="00992C83"/>
    <w:rsid w:val="00992C8F"/>
    <w:rsid w:val="00992DBE"/>
    <w:rsid w:val="00992DD9"/>
    <w:rsid w:val="00992DE0"/>
    <w:rsid w:val="00992EA7"/>
    <w:rsid w:val="00993002"/>
    <w:rsid w:val="009930E7"/>
    <w:rsid w:val="0099314D"/>
    <w:rsid w:val="00993155"/>
    <w:rsid w:val="0099317D"/>
    <w:rsid w:val="009931A6"/>
    <w:rsid w:val="009931EE"/>
    <w:rsid w:val="0099320D"/>
    <w:rsid w:val="00993240"/>
    <w:rsid w:val="0099329B"/>
    <w:rsid w:val="00993345"/>
    <w:rsid w:val="0099337C"/>
    <w:rsid w:val="009933D7"/>
    <w:rsid w:val="0099341F"/>
    <w:rsid w:val="00993428"/>
    <w:rsid w:val="00993481"/>
    <w:rsid w:val="00993530"/>
    <w:rsid w:val="009935A4"/>
    <w:rsid w:val="009935D6"/>
    <w:rsid w:val="0099365E"/>
    <w:rsid w:val="009936C5"/>
    <w:rsid w:val="009937B0"/>
    <w:rsid w:val="009937EF"/>
    <w:rsid w:val="00993815"/>
    <w:rsid w:val="00993915"/>
    <w:rsid w:val="00993922"/>
    <w:rsid w:val="009939CC"/>
    <w:rsid w:val="00993A32"/>
    <w:rsid w:val="00993A46"/>
    <w:rsid w:val="00993A5B"/>
    <w:rsid w:val="00993AA1"/>
    <w:rsid w:val="00993ABC"/>
    <w:rsid w:val="00993B45"/>
    <w:rsid w:val="00993B49"/>
    <w:rsid w:val="00993B5B"/>
    <w:rsid w:val="00993BD1"/>
    <w:rsid w:val="00993BE0"/>
    <w:rsid w:val="00993C1F"/>
    <w:rsid w:val="00993E58"/>
    <w:rsid w:val="00993E67"/>
    <w:rsid w:val="00993E75"/>
    <w:rsid w:val="00993F1C"/>
    <w:rsid w:val="0099405C"/>
    <w:rsid w:val="00994090"/>
    <w:rsid w:val="009940AB"/>
    <w:rsid w:val="0099412B"/>
    <w:rsid w:val="0099424B"/>
    <w:rsid w:val="00994279"/>
    <w:rsid w:val="00994286"/>
    <w:rsid w:val="00994289"/>
    <w:rsid w:val="0099429E"/>
    <w:rsid w:val="00994323"/>
    <w:rsid w:val="009943E4"/>
    <w:rsid w:val="009943EC"/>
    <w:rsid w:val="009943F4"/>
    <w:rsid w:val="00994445"/>
    <w:rsid w:val="0099449D"/>
    <w:rsid w:val="00994590"/>
    <w:rsid w:val="00994614"/>
    <w:rsid w:val="00994616"/>
    <w:rsid w:val="00994639"/>
    <w:rsid w:val="009946AA"/>
    <w:rsid w:val="009946C0"/>
    <w:rsid w:val="009946FC"/>
    <w:rsid w:val="00994784"/>
    <w:rsid w:val="00994792"/>
    <w:rsid w:val="009947D8"/>
    <w:rsid w:val="0099487E"/>
    <w:rsid w:val="009948AC"/>
    <w:rsid w:val="00994918"/>
    <w:rsid w:val="009949C8"/>
    <w:rsid w:val="00994A0F"/>
    <w:rsid w:val="00994A10"/>
    <w:rsid w:val="00994A21"/>
    <w:rsid w:val="00994A89"/>
    <w:rsid w:val="00994A9E"/>
    <w:rsid w:val="00994B13"/>
    <w:rsid w:val="00994B2E"/>
    <w:rsid w:val="00994B33"/>
    <w:rsid w:val="00994B78"/>
    <w:rsid w:val="00994D42"/>
    <w:rsid w:val="00994DEE"/>
    <w:rsid w:val="00994E00"/>
    <w:rsid w:val="00994E31"/>
    <w:rsid w:val="00994F69"/>
    <w:rsid w:val="00995021"/>
    <w:rsid w:val="00995032"/>
    <w:rsid w:val="00995089"/>
    <w:rsid w:val="00995162"/>
    <w:rsid w:val="00995185"/>
    <w:rsid w:val="00995186"/>
    <w:rsid w:val="009951E5"/>
    <w:rsid w:val="0099521E"/>
    <w:rsid w:val="00995236"/>
    <w:rsid w:val="0099526E"/>
    <w:rsid w:val="0099530C"/>
    <w:rsid w:val="009953E2"/>
    <w:rsid w:val="009953EE"/>
    <w:rsid w:val="00995569"/>
    <w:rsid w:val="0099559F"/>
    <w:rsid w:val="0099563B"/>
    <w:rsid w:val="0099570F"/>
    <w:rsid w:val="0099575B"/>
    <w:rsid w:val="0099578C"/>
    <w:rsid w:val="00995849"/>
    <w:rsid w:val="009958F1"/>
    <w:rsid w:val="009959C8"/>
    <w:rsid w:val="009959E0"/>
    <w:rsid w:val="00995A20"/>
    <w:rsid w:val="00995A6B"/>
    <w:rsid w:val="00995A6D"/>
    <w:rsid w:val="00995A9E"/>
    <w:rsid w:val="00995ABC"/>
    <w:rsid w:val="00995C13"/>
    <w:rsid w:val="00995E23"/>
    <w:rsid w:val="00996049"/>
    <w:rsid w:val="00996125"/>
    <w:rsid w:val="009961C4"/>
    <w:rsid w:val="009961F6"/>
    <w:rsid w:val="0099626A"/>
    <w:rsid w:val="0099627A"/>
    <w:rsid w:val="009962B4"/>
    <w:rsid w:val="0099630F"/>
    <w:rsid w:val="0099633D"/>
    <w:rsid w:val="00996387"/>
    <w:rsid w:val="009964B7"/>
    <w:rsid w:val="0099659F"/>
    <w:rsid w:val="009965C1"/>
    <w:rsid w:val="009965F9"/>
    <w:rsid w:val="0099666E"/>
    <w:rsid w:val="009966E3"/>
    <w:rsid w:val="009967AD"/>
    <w:rsid w:val="00996804"/>
    <w:rsid w:val="00996867"/>
    <w:rsid w:val="00996931"/>
    <w:rsid w:val="009969B3"/>
    <w:rsid w:val="00996B46"/>
    <w:rsid w:val="00996BF8"/>
    <w:rsid w:val="00996C14"/>
    <w:rsid w:val="00996C5D"/>
    <w:rsid w:val="00996CC9"/>
    <w:rsid w:val="00996E4E"/>
    <w:rsid w:val="00996E50"/>
    <w:rsid w:val="00996EF6"/>
    <w:rsid w:val="00996F73"/>
    <w:rsid w:val="009970FE"/>
    <w:rsid w:val="009971A7"/>
    <w:rsid w:val="009972B5"/>
    <w:rsid w:val="009972D2"/>
    <w:rsid w:val="009972F4"/>
    <w:rsid w:val="0099754F"/>
    <w:rsid w:val="009975D0"/>
    <w:rsid w:val="009975D1"/>
    <w:rsid w:val="009975DE"/>
    <w:rsid w:val="009975ED"/>
    <w:rsid w:val="0099761C"/>
    <w:rsid w:val="00997639"/>
    <w:rsid w:val="0099768B"/>
    <w:rsid w:val="00997791"/>
    <w:rsid w:val="009977F2"/>
    <w:rsid w:val="00997809"/>
    <w:rsid w:val="00997912"/>
    <w:rsid w:val="00997979"/>
    <w:rsid w:val="009979C9"/>
    <w:rsid w:val="00997BB2"/>
    <w:rsid w:val="00997BE0"/>
    <w:rsid w:val="00997C34"/>
    <w:rsid w:val="00997D46"/>
    <w:rsid w:val="00997D91"/>
    <w:rsid w:val="00997DA4"/>
    <w:rsid w:val="00997DC5"/>
    <w:rsid w:val="00997E70"/>
    <w:rsid w:val="00997EB0"/>
    <w:rsid w:val="00997EB6"/>
    <w:rsid w:val="00997ED3"/>
    <w:rsid w:val="00997F15"/>
    <w:rsid w:val="00997F52"/>
    <w:rsid w:val="00997F56"/>
    <w:rsid w:val="00997F63"/>
    <w:rsid w:val="00997F95"/>
    <w:rsid w:val="00997F9E"/>
    <w:rsid w:val="00997FFC"/>
    <w:rsid w:val="009A0050"/>
    <w:rsid w:val="009A0091"/>
    <w:rsid w:val="009A00CD"/>
    <w:rsid w:val="009A0149"/>
    <w:rsid w:val="009A016F"/>
    <w:rsid w:val="009A01B1"/>
    <w:rsid w:val="009A020A"/>
    <w:rsid w:val="009A0236"/>
    <w:rsid w:val="009A0259"/>
    <w:rsid w:val="009A02CF"/>
    <w:rsid w:val="009A033E"/>
    <w:rsid w:val="009A0353"/>
    <w:rsid w:val="009A0389"/>
    <w:rsid w:val="009A0400"/>
    <w:rsid w:val="009A04C3"/>
    <w:rsid w:val="009A06F4"/>
    <w:rsid w:val="009A072F"/>
    <w:rsid w:val="009A07CA"/>
    <w:rsid w:val="009A0809"/>
    <w:rsid w:val="009A0826"/>
    <w:rsid w:val="009A09DB"/>
    <w:rsid w:val="009A09F3"/>
    <w:rsid w:val="009A0B2C"/>
    <w:rsid w:val="009A0BEC"/>
    <w:rsid w:val="009A0E2D"/>
    <w:rsid w:val="009A0E49"/>
    <w:rsid w:val="009A0E9C"/>
    <w:rsid w:val="009A0F63"/>
    <w:rsid w:val="009A100A"/>
    <w:rsid w:val="009A1025"/>
    <w:rsid w:val="009A1032"/>
    <w:rsid w:val="009A10AB"/>
    <w:rsid w:val="009A1102"/>
    <w:rsid w:val="009A1111"/>
    <w:rsid w:val="009A1146"/>
    <w:rsid w:val="009A121D"/>
    <w:rsid w:val="009A1266"/>
    <w:rsid w:val="009A12DE"/>
    <w:rsid w:val="009A1397"/>
    <w:rsid w:val="009A13C6"/>
    <w:rsid w:val="009A14CD"/>
    <w:rsid w:val="009A14DE"/>
    <w:rsid w:val="009A164B"/>
    <w:rsid w:val="009A164F"/>
    <w:rsid w:val="009A1698"/>
    <w:rsid w:val="009A16B5"/>
    <w:rsid w:val="009A16D9"/>
    <w:rsid w:val="009A1720"/>
    <w:rsid w:val="009A1757"/>
    <w:rsid w:val="009A17E9"/>
    <w:rsid w:val="009A18CE"/>
    <w:rsid w:val="009A18DB"/>
    <w:rsid w:val="009A198D"/>
    <w:rsid w:val="009A1A61"/>
    <w:rsid w:val="009A1B3A"/>
    <w:rsid w:val="009A1BE8"/>
    <w:rsid w:val="009A1C53"/>
    <w:rsid w:val="009A1CFA"/>
    <w:rsid w:val="009A1D36"/>
    <w:rsid w:val="009A1EA2"/>
    <w:rsid w:val="009A1EB4"/>
    <w:rsid w:val="009A1F40"/>
    <w:rsid w:val="009A1FD8"/>
    <w:rsid w:val="009A1FE1"/>
    <w:rsid w:val="009A1FF8"/>
    <w:rsid w:val="009A202E"/>
    <w:rsid w:val="009A2043"/>
    <w:rsid w:val="009A2285"/>
    <w:rsid w:val="009A2332"/>
    <w:rsid w:val="009A2360"/>
    <w:rsid w:val="009A243C"/>
    <w:rsid w:val="009A248B"/>
    <w:rsid w:val="009A24C1"/>
    <w:rsid w:val="009A2598"/>
    <w:rsid w:val="009A2600"/>
    <w:rsid w:val="009A2607"/>
    <w:rsid w:val="009A2630"/>
    <w:rsid w:val="009A2761"/>
    <w:rsid w:val="009A282F"/>
    <w:rsid w:val="009A288A"/>
    <w:rsid w:val="009A289F"/>
    <w:rsid w:val="009A2A81"/>
    <w:rsid w:val="009A2B83"/>
    <w:rsid w:val="009A2BA6"/>
    <w:rsid w:val="009A2BB5"/>
    <w:rsid w:val="009A2C03"/>
    <w:rsid w:val="009A2C69"/>
    <w:rsid w:val="009A2CB2"/>
    <w:rsid w:val="009A2CFF"/>
    <w:rsid w:val="009A2DD2"/>
    <w:rsid w:val="009A2E5F"/>
    <w:rsid w:val="009A2F3F"/>
    <w:rsid w:val="009A2FE5"/>
    <w:rsid w:val="009A2FEA"/>
    <w:rsid w:val="009A3024"/>
    <w:rsid w:val="009A3082"/>
    <w:rsid w:val="009A309A"/>
    <w:rsid w:val="009A30C9"/>
    <w:rsid w:val="009A31A3"/>
    <w:rsid w:val="009A325C"/>
    <w:rsid w:val="009A33ED"/>
    <w:rsid w:val="009A340B"/>
    <w:rsid w:val="009A3429"/>
    <w:rsid w:val="009A3498"/>
    <w:rsid w:val="009A349D"/>
    <w:rsid w:val="009A35F7"/>
    <w:rsid w:val="009A3722"/>
    <w:rsid w:val="009A374E"/>
    <w:rsid w:val="009A37D7"/>
    <w:rsid w:val="009A3807"/>
    <w:rsid w:val="009A3825"/>
    <w:rsid w:val="009A3857"/>
    <w:rsid w:val="009A38EC"/>
    <w:rsid w:val="009A38FA"/>
    <w:rsid w:val="009A39B6"/>
    <w:rsid w:val="009A3AA7"/>
    <w:rsid w:val="009A3AF4"/>
    <w:rsid w:val="009A3B5E"/>
    <w:rsid w:val="009A3BF7"/>
    <w:rsid w:val="009A3CA0"/>
    <w:rsid w:val="009A3CEA"/>
    <w:rsid w:val="009A3DA6"/>
    <w:rsid w:val="009A3DBE"/>
    <w:rsid w:val="009A3F1F"/>
    <w:rsid w:val="009A3F49"/>
    <w:rsid w:val="009A3FA4"/>
    <w:rsid w:val="009A3FEF"/>
    <w:rsid w:val="009A3FF1"/>
    <w:rsid w:val="009A402B"/>
    <w:rsid w:val="009A404A"/>
    <w:rsid w:val="009A4083"/>
    <w:rsid w:val="009A4149"/>
    <w:rsid w:val="009A4179"/>
    <w:rsid w:val="009A423B"/>
    <w:rsid w:val="009A4318"/>
    <w:rsid w:val="009A4374"/>
    <w:rsid w:val="009A43C1"/>
    <w:rsid w:val="009A445C"/>
    <w:rsid w:val="009A4532"/>
    <w:rsid w:val="009A45CB"/>
    <w:rsid w:val="009A45F2"/>
    <w:rsid w:val="009A4645"/>
    <w:rsid w:val="009A46AD"/>
    <w:rsid w:val="009A46D3"/>
    <w:rsid w:val="009A478A"/>
    <w:rsid w:val="009A47A8"/>
    <w:rsid w:val="009A481A"/>
    <w:rsid w:val="009A488D"/>
    <w:rsid w:val="009A48C1"/>
    <w:rsid w:val="009A490F"/>
    <w:rsid w:val="009A4A00"/>
    <w:rsid w:val="009A4A63"/>
    <w:rsid w:val="009A4B15"/>
    <w:rsid w:val="009A4B46"/>
    <w:rsid w:val="009A4B85"/>
    <w:rsid w:val="009A4BD3"/>
    <w:rsid w:val="009A4C47"/>
    <w:rsid w:val="009A4C7C"/>
    <w:rsid w:val="009A4DD2"/>
    <w:rsid w:val="009A4F52"/>
    <w:rsid w:val="009A504C"/>
    <w:rsid w:val="009A5070"/>
    <w:rsid w:val="009A50F9"/>
    <w:rsid w:val="009A516B"/>
    <w:rsid w:val="009A516D"/>
    <w:rsid w:val="009A51E8"/>
    <w:rsid w:val="009A5245"/>
    <w:rsid w:val="009A5312"/>
    <w:rsid w:val="009A5343"/>
    <w:rsid w:val="009A5469"/>
    <w:rsid w:val="009A54BB"/>
    <w:rsid w:val="009A552C"/>
    <w:rsid w:val="009A5579"/>
    <w:rsid w:val="009A55BD"/>
    <w:rsid w:val="009A566B"/>
    <w:rsid w:val="009A570E"/>
    <w:rsid w:val="009A57BB"/>
    <w:rsid w:val="009A593D"/>
    <w:rsid w:val="009A5953"/>
    <w:rsid w:val="009A5AAD"/>
    <w:rsid w:val="009A5B0A"/>
    <w:rsid w:val="009A5B32"/>
    <w:rsid w:val="009A5B4D"/>
    <w:rsid w:val="009A5B4E"/>
    <w:rsid w:val="009A5B81"/>
    <w:rsid w:val="009A5BA0"/>
    <w:rsid w:val="009A5BC7"/>
    <w:rsid w:val="009A5C4B"/>
    <w:rsid w:val="009A5CB2"/>
    <w:rsid w:val="009A5CDC"/>
    <w:rsid w:val="009A5D27"/>
    <w:rsid w:val="009A5D91"/>
    <w:rsid w:val="009A5F02"/>
    <w:rsid w:val="009A5FC7"/>
    <w:rsid w:val="009A5FCD"/>
    <w:rsid w:val="009A5FFD"/>
    <w:rsid w:val="009A61F9"/>
    <w:rsid w:val="009A6279"/>
    <w:rsid w:val="009A62A9"/>
    <w:rsid w:val="009A6301"/>
    <w:rsid w:val="009A6362"/>
    <w:rsid w:val="009A640F"/>
    <w:rsid w:val="009A64FA"/>
    <w:rsid w:val="009A6575"/>
    <w:rsid w:val="009A6584"/>
    <w:rsid w:val="009A66DB"/>
    <w:rsid w:val="009A6777"/>
    <w:rsid w:val="009A67AE"/>
    <w:rsid w:val="009A67F0"/>
    <w:rsid w:val="009A68AD"/>
    <w:rsid w:val="009A6984"/>
    <w:rsid w:val="009A69FB"/>
    <w:rsid w:val="009A6A80"/>
    <w:rsid w:val="009A6ABB"/>
    <w:rsid w:val="009A6ACA"/>
    <w:rsid w:val="009A6B3D"/>
    <w:rsid w:val="009A6C1D"/>
    <w:rsid w:val="009A6C7D"/>
    <w:rsid w:val="009A6D39"/>
    <w:rsid w:val="009A6D3A"/>
    <w:rsid w:val="009A6D6D"/>
    <w:rsid w:val="009A6D93"/>
    <w:rsid w:val="009A6DAE"/>
    <w:rsid w:val="009A6DE8"/>
    <w:rsid w:val="009A7088"/>
    <w:rsid w:val="009A7113"/>
    <w:rsid w:val="009A7257"/>
    <w:rsid w:val="009A7277"/>
    <w:rsid w:val="009A72D7"/>
    <w:rsid w:val="009A72EA"/>
    <w:rsid w:val="009A730E"/>
    <w:rsid w:val="009A7390"/>
    <w:rsid w:val="009A73AF"/>
    <w:rsid w:val="009A7403"/>
    <w:rsid w:val="009A7435"/>
    <w:rsid w:val="009A7474"/>
    <w:rsid w:val="009A7509"/>
    <w:rsid w:val="009A7589"/>
    <w:rsid w:val="009A771A"/>
    <w:rsid w:val="009A7766"/>
    <w:rsid w:val="009A7787"/>
    <w:rsid w:val="009A77ED"/>
    <w:rsid w:val="009A781B"/>
    <w:rsid w:val="009A7842"/>
    <w:rsid w:val="009A7863"/>
    <w:rsid w:val="009A7897"/>
    <w:rsid w:val="009A792F"/>
    <w:rsid w:val="009A7974"/>
    <w:rsid w:val="009A797D"/>
    <w:rsid w:val="009A79D0"/>
    <w:rsid w:val="009A7A54"/>
    <w:rsid w:val="009A7A88"/>
    <w:rsid w:val="009A7AB5"/>
    <w:rsid w:val="009A7B72"/>
    <w:rsid w:val="009A7BC9"/>
    <w:rsid w:val="009A7C54"/>
    <w:rsid w:val="009A7CC5"/>
    <w:rsid w:val="009A7D60"/>
    <w:rsid w:val="009A7DA3"/>
    <w:rsid w:val="009A7EA8"/>
    <w:rsid w:val="009A7F45"/>
    <w:rsid w:val="009A7FE7"/>
    <w:rsid w:val="009B0198"/>
    <w:rsid w:val="009B0261"/>
    <w:rsid w:val="009B028F"/>
    <w:rsid w:val="009B03D8"/>
    <w:rsid w:val="009B046D"/>
    <w:rsid w:val="009B0489"/>
    <w:rsid w:val="009B0529"/>
    <w:rsid w:val="009B0591"/>
    <w:rsid w:val="009B05A4"/>
    <w:rsid w:val="009B06E7"/>
    <w:rsid w:val="009B06F6"/>
    <w:rsid w:val="009B075F"/>
    <w:rsid w:val="009B07A7"/>
    <w:rsid w:val="009B07A9"/>
    <w:rsid w:val="009B07D4"/>
    <w:rsid w:val="009B0808"/>
    <w:rsid w:val="009B0945"/>
    <w:rsid w:val="009B095F"/>
    <w:rsid w:val="009B0A33"/>
    <w:rsid w:val="009B0ADD"/>
    <w:rsid w:val="009B0B03"/>
    <w:rsid w:val="009B0B2E"/>
    <w:rsid w:val="009B0BA3"/>
    <w:rsid w:val="009B0C8A"/>
    <w:rsid w:val="009B0C8B"/>
    <w:rsid w:val="009B0CCE"/>
    <w:rsid w:val="009B0CE4"/>
    <w:rsid w:val="009B0D1D"/>
    <w:rsid w:val="009B0D8C"/>
    <w:rsid w:val="009B0E4C"/>
    <w:rsid w:val="009B0E71"/>
    <w:rsid w:val="009B0E96"/>
    <w:rsid w:val="009B0F88"/>
    <w:rsid w:val="009B0FB3"/>
    <w:rsid w:val="009B0FEC"/>
    <w:rsid w:val="009B1021"/>
    <w:rsid w:val="009B106A"/>
    <w:rsid w:val="009B106D"/>
    <w:rsid w:val="009B106E"/>
    <w:rsid w:val="009B10A2"/>
    <w:rsid w:val="009B110D"/>
    <w:rsid w:val="009B11C4"/>
    <w:rsid w:val="009B1257"/>
    <w:rsid w:val="009B1316"/>
    <w:rsid w:val="009B135C"/>
    <w:rsid w:val="009B13C5"/>
    <w:rsid w:val="009B149B"/>
    <w:rsid w:val="009B14CA"/>
    <w:rsid w:val="009B150F"/>
    <w:rsid w:val="009B1551"/>
    <w:rsid w:val="009B1648"/>
    <w:rsid w:val="009B16E3"/>
    <w:rsid w:val="009B1733"/>
    <w:rsid w:val="009B1754"/>
    <w:rsid w:val="009B1768"/>
    <w:rsid w:val="009B17D7"/>
    <w:rsid w:val="009B17FB"/>
    <w:rsid w:val="009B19A4"/>
    <w:rsid w:val="009B19B6"/>
    <w:rsid w:val="009B1A4A"/>
    <w:rsid w:val="009B1A94"/>
    <w:rsid w:val="009B1AB8"/>
    <w:rsid w:val="009B1AD7"/>
    <w:rsid w:val="009B1C94"/>
    <w:rsid w:val="009B1CEE"/>
    <w:rsid w:val="009B1D0D"/>
    <w:rsid w:val="009B1D6C"/>
    <w:rsid w:val="009B1D75"/>
    <w:rsid w:val="009B1E89"/>
    <w:rsid w:val="009B1E8C"/>
    <w:rsid w:val="009B1E9B"/>
    <w:rsid w:val="009B1F09"/>
    <w:rsid w:val="009B1F15"/>
    <w:rsid w:val="009B217E"/>
    <w:rsid w:val="009B2193"/>
    <w:rsid w:val="009B21FF"/>
    <w:rsid w:val="009B225A"/>
    <w:rsid w:val="009B225C"/>
    <w:rsid w:val="009B22AB"/>
    <w:rsid w:val="009B22B7"/>
    <w:rsid w:val="009B22ED"/>
    <w:rsid w:val="009B234C"/>
    <w:rsid w:val="009B238F"/>
    <w:rsid w:val="009B23D6"/>
    <w:rsid w:val="009B24D4"/>
    <w:rsid w:val="009B24EB"/>
    <w:rsid w:val="009B2579"/>
    <w:rsid w:val="009B2679"/>
    <w:rsid w:val="009B27D0"/>
    <w:rsid w:val="009B2808"/>
    <w:rsid w:val="009B2817"/>
    <w:rsid w:val="009B2949"/>
    <w:rsid w:val="009B2A09"/>
    <w:rsid w:val="009B2AC7"/>
    <w:rsid w:val="009B2AD2"/>
    <w:rsid w:val="009B2AE3"/>
    <w:rsid w:val="009B2B3C"/>
    <w:rsid w:val="009B2BC4"/>
    <w:rsid w:val="009B2BC5"/>
    <w:rsid w:val="009B2CAE"/>
    <w:rsid w:val="009B2D17"/>
    <w:rsid w:val="009B2D63"/>
    <w:rsid w:val="009B2E38"/>
    <w:rsid w:val="009B2E49"/>
    <w:rsid w:val="009B2EF1"/>
    <w:rsid w:val="009B2FC8"/>
    <w:rsid w:val="009B2FD9"/>
    <w:rsid w:val="009B3037"/>
    <w:rsid w:val="009B303A"/>
    <w:rsid w:val="009B3059"/>
    <w:rsid w:val="009B3072"/>
    <w:rsid w:val="009B30AD"/>
    <w:rsid w:val="009B30F5"/>
    <w:rsid w:val="009B30FC"/>
    <w:rsid w:val="009B310A"/>
    <w:rsid w:val="009B3179"/>
    <w:rsid w:val="009B31E5"/>
    <w:rsid w:val="009B328B"/>
    <w:rsid w:val="009B328C"/>
    <w:rsid w:val="009B33DC"/>
    <w:rsid w:val="009B3472"/>
    <w:rsid w:val="009B3492"/>
    <w:rsid w:val="009B34E2"/>
    <w:rsid w:val="009B34F2"/>
    <w:rsid w:val="009B352A"/>
    <w:rsid w:val="009B354D"/>
    <w:rsid w:val="009B3625"/>
    <w:rsid w:val="009B3638"/>
    <w:rsid w:val="009B36C4"/>
    <w:rsid w:val="009B36E5"/>
    <w:rsid w:val="009B3758"/>
    <w:rsid w:val="009B377C"/>
    <w:rsid w:val="009B3780"/>
    <w:rsid w:val="009B3795"/>
    <w:rsid w:val="009B38DD"/>
    <w:rsid w:val="009B38EE"/>
    <w:rsid w:val="009B391F"/>
    <w:rsid w:val="009B3925"/>
    <w:rsid w:val="009B39EA"/>
    <w:rsid w:val="009B3A44"/>
    <w:rsid w:val="009B3AAC"/>
    <w:rsid w:val="009B3B4E"/>
    <w:rsid w:val="009B3BA0"/>
    <w:rsid w:val="009B3BAC"/>
    <w:rsid w:val="009B3BB4"/>
    <w:rsid w:val="009B3BC9"/>
    <w:rsid w:val="009B3C38"/>
    <w:rsid w:val="009B3C8D"/>
    <w:rsid w:val="009B3C94"/>
    <w:rsid w:val="009B3D7B"/>
    <w:rsid w:val="009B3D80"/>
    <w:rsid w:val="009B3DAD"/>
    <w:rsid w:val="009B3E57"/>
    <w:rsid w:val="009B3EB4"/>
    <w:rsid w:val="009B3F06"/>
    <w:rsid w:val="009B3F14"/>
    <w:rsid w:val="009B3FE5"/>
    <w:rsid w:val="009B4000"/>
    <w:rsid w:val="009B40A0"/>
    <w:rsid w:val="009B40BE"/>
    <w:rsid w:val="009B40C7"/>
    <w:rsid w:val="009B40E0"/>
    <w:rsid w:val="009B40EC"/>
    <w:rsid w:val="009B4117"/>
    <w:rsid w:val="009B41A7"/>
    <w:rsid w:val="009B422F"/>
    <w:rsid w:val="009B432E"/>
    <w:rsid w:val="009B43E3"/>
    <w:rsid w:val="009B4426"/>
    <w:rsid w:val="009B4478"/>
    <w:rsid w:val="009B44FE"/>
    <w:rsid w:val="009B4578"/>
    <w:rsid w:val="009B460B"/>
    <w:rsid w:val="009B462B"/>
    <w:rsid w:val="009B4631"/>
    <w:rsid w:val="009B47AA"/>
    <w:rsid w:val="009B490E"/>
    <w:rsid w:val="009B49FA"/>
    <w:rsid w:val="009B4A3B"/>
    <w:rsid w:val="009B4A8A"/>
    <w:rsid w:val="009B4C1D"/>
    <w:rsid w:val="009B4C6F"/>
    <w:rsid w:val="009B4D09"/>
    <w:rsid w:val="009B4D1E"/>
    <w:rsid w:val="009B4D34"/>
    <w:rsid w:val="009B4D9B"/>
    <w:rsid w:val="009B4DBE"/>
    <w:rsid w:val="009B4DED"/>
    <w:rsid w:val="009B4E4B"/>
    <w:rsid w:val="009B4EC4"/>
    <w:rsid w:val="009B4F68"/>
    <w:rsid w:val="009B4FEF"/>
    <w:rsid w:val="009B504E"/>
    <w:rsid w:val="009B5065"/>
    <w:rsid w:val="009B5161"/>
    <w:rsid w:val="009B5169"/>
    <w:rsid w:val="009B5285"/>
    <w:rsid w:val="009B537D"/>
    <w:rsid w:val="009B53E5"/>
    <w:rsid w:val="009B551D"/>
    <w:rsid w:val="009B57BC"/>
    <w:rsid w:val="009B5838"/>
    <w:rsid w:val="009B599E"/>
    <w:rsid w:val="009B59B6"/>
    <w:rsid w:val="009B59B7"/>
    <w:rsid w:val="009B5A2D"/>
    <w:rsid w:val="009B5A89"/>
    <w:rsid w:val="009B5AF4"/>
    <w:rsid w:val="009B5B0F"/>
    <w:rsid w:val="009B5B44"/>
    <w:rsid w:val="009B5B63"/>
    <w:rsid w:val="009B5B6F"/>
    <w:rsid w:val="009B5B74"/>
    <w:rsid w:val="009B5B86"/>
    <w:rsid w:val="009B5BB9"/>
    <w:rsid w:val="009B5C2C"/>
    <w:rsid w:val="009B5CB1"/>
    <w:rsid w:val="009B5D73"/>
    <w:rsid w:val="009B5DAC"/>
    <w:rsid w:val="009B5E0F"/>
    <w:rsid w:val="009B5ED1"/>
    <w:rsid w:val="009B5EF3"/>
    <w:rsid w:val="009B5FB7"/>
    <w:rsid w:val="009B6021"/>
    <w:rsid w:val="009B6028"/>
    <w:rsid w:val="009B6142"/>
    <w:rsid w:val="009B6218"/>
    <w:rsid w:val="009B6281"/>
    <w:rsid w:val="009B6422"/>
    <w:rsid w:val="009B64BC"/>
    <w:rsid w:val="009B6543"/>
    <w:rsid w:val="009B657D"/>
    <w:rsid w:val="009B65CF"/>
    <w:rsid w:val="009B65F5"/>
    <w:rsid w:val="009B667B"/>
    <w:rsid w:val="009B67D9"/>
    <w:rsid w:val="009B68BE"/>
    <w:rsid w:val="009B69D0"/>
    <w:rsid w:val="009B6A25"/>
    <w:rsid w:val="009B6A43"/>
    <w:rsid w:val="009B6A91"/>
    <w:rsid w:val="009B6A96"/>
    <w:rsid w:val="009B6ABD"/>
    <w:rsid w:val="009B6B2F"/>
    <w:rsid w:val="009B6B80"/>
    <w:rsid w:val="009B6BDF"/>
    <w:rsid w:val="009B6C14"/>
    <w:rsid w:val="009B6CCA"/>
    <w:rsid w:val="009B6D1E"/>
    <w:rsid w:val="009B6D56"/>
    <w:rsid w:val="009B6F01"/>
    <w:rsid w:val="009B6F2B"/>
    <w:rsid w:val="009B6F6C"/>
    <w:rsid w:val="009B6F7A"/>
    <w:rsid w:val="009B6FBE"/>
    <w:rsid w:val="009B7099"/>
    <w:rsid w:val="009B70A4"/>
    <w:rsid w:val="009B70E6"/>
    <w:rsid w:val="009B710D"/>
    <w:rsid w:val="009B714D"/>
    <w:rsid w:val="009B7232"/>
    <w:rsid w:val="009B7234"/>
    <w:rsid w:val="009B72C7"/>
    <w:rsid w:val="009B7354"/>
    <w:rsid w:val="009B73EC"/>
    <w:rsid w:val="009B7447"/>
    <w:rsid w:val="009B750D"/>
    <w:rsid w:val="009B76B3"/>
    <w:rsid w:val="009B772C"/>
    <w:rsid w:val="009B7733"/>
    <w:rsid w:val="009B7796"/>
    <w:rsid w:val="009B787F"/>
    <w:rsid w:val="009B78B2"/>
    <w:rsid w:val="009B78B7"/>
    <w:rsid w:val="009B78F9"/>
    <w:rsid w:val="009B7919"/>
    <w:rsid w:val="009B7A0A"/>
    <w:rsid w:val="009B7A6A"/>
    <w:rsid w:val="009B7AB6"/>
    <w:rsid w:val="009B7B78"/>
    <w:rsid w:val="009B7C0C"/>
    <w:rsid w:val="009B7CE2"/>
    <w:rsid w:val="009B7DF2"/>
    <w:rsid w:val="009B7E75"/>
    <w:rsid w:val="009B7EC1"/>
    <w:rsid w:val="009B7ED4"/>
    <w:rsid w:val="009B7F5A"/>
    <w:rsid w:val="009B7FB5"/>
    <w:rsid w:val="009C0025"/>
    <w:rsid w:val="009C002D"/>
    <w:rsid w:val="009C0058"/>
    <w:rsid w:val="009C005C"/>
    <w:rsid w:val="009C00AE"/>
    <w:rsid w:val="009C00CB"/>
    <w:rsid w:val="009C0108"/>
    <w:rsid w:val="009C017B"/>
    <w:rsid w:val="009C024F"/>
    <w:rsid w:val="009C02AB"/>
    <w:rsid w:val="009C02CA"/>
    <w:rsid w:val="009C0365"/>
    <w:rsid w:val="009C038D"/>
    <w:rsid w:val="009C039C"/>
    <w:rsid w:val="009C03F2"/>
    <w:rsid w:val="009C0494"/>
    <w:rsid w:val="009C04EC"/>
    <w:rsid w:val="009C04F5"/>
    <w:rsid w:val="009C051A"/>
    <w:rsid w:val="009C05A2"/>
    <w:rsid w:val="009C0612"/>
    <w:rsid w:val="009C0633"/>
    <w:rsid w:val="009C06CA"/>
    <w:rsid w:val="009C0731"/>
    <w:rsid w:val="009C0768"/>
    <w:rsid w:val="009C07C6"/>
    <w:rsid w:val="009C07FA"/>
    <w:rsid w:val="009C0877"/>
    <w:rsid w:val="009C087A"/>
    <w:rsid w:val="009C08DD"/>
    <w:rsid w:val="009C0940"/>
    <w:rsid w:val="009C0954"/>
    <w:rsid w:val="009C09C5"/>
    <w:rsid w:val="009C09F2"/>
    <w:rsid w:val="009C0A91"/>
    <w:rsid w:val="009C0AA6"/>
    <w:rsid w:val="009C0ABD"/>
    <w:rsid w:val="009C0AC3"/>
    <w:rsid w:val="009C0B23"/>
    <w:rsid w:val="009C0B68"/>
    <w:rsid w:val="009C0C4A"/>
    <w:rsid w:val="009C0C65"/>
    <w:rsid w:val="009C0CB8"/>
    <w:rsid w:val="009C0CFE"/>
    <w:rsid w:val="009C0D27"/>
    <w:rsid w:val="009C0D2F"/>
    <w:rsid w:val="009C0D3C"/>
    <w:rsid w:val="009C0D5B"/>
    <w:rsid w:val="009C0D7C"/>
    <w:rsid w:val="009C0DFE"/>
    <w:rsid w:val="009C0F65"/>
    <w:rsid w:val="009C0F8C"/>
    <w:rsid w:val="009C0FB2"/>
    <w:rsid w:val="009C106C"/>
    <w:rsid w:val="009C1074"/>
    <w:rsid w:val="009C110E"/>
    <w:rsid w:val="009C1192"/>
    <w:rsid w:val="009C11BE"/>
    <w:rsid w:val="009C11CA"/>
    <w:rsid w:val="009C129D"/>
    <w:rsid w:val="009C12B0"/>
    <w:rsid w:val="009C12FE"/>
    <w:rsid w:val="009C1316"/>
    <w:rsid w:val="009C1351"/>
    <w:rsid w:val="009C13AB"/>
    <w:rsid w:val="009C15B0"/>
    <w:rsid w:val="009C1614"/>
    <w:rsid w:val="009C1749"/>
    <w:rsid w:val="009C176A"/>
    <w:rsid w:val="009C17D4"/>
    <w:rsid w:val="009C1809"/>
    <w:rsid w:val="009C1840"/>
    <w:rsid w:val="009C18D0"/>
    <w:rsid w:val="009C196E"/>
    <w:rsid w:val="009C1997"/>
    <w:rsid w:val="009C19C6"/>
    <w:rsid w:val="009C1A1B"/>
    <w:rsid w:val="009C1AEB"/>
    <w:rsid w:val="009C1B23"/>
    <w:rsid w:val="009C1B34"/>
    <w:rsid w:val="009C1C50"/>
    <w:rsid w:val="009C1CBC"/>
    <w:rsid w:val="009C1D3C"/>
    <w:rsid w:val="009C1D49"/>
    <w:rsid w:val="009C1DD1"/>
    <w:rsid w:val="009C1E53"/>
    <w:rsid w:val="009C1E83"/>
    <w:rsid w:val="009C1EF0"/>
    <w:rsid w:val="009C1F00"/>
    <w:rsid w:val="009C2008"/>
    <w:rsid w:val="009C205F"/>
    <w:rsid w:val="009C20D7"/>
    <w:rsid w:val="009C20ED"/>
    <w:rsid w:val="009C218F"/>
    <w:rsid w:val="009C21CC"/>
    <w:rsid w:val="009C221B"/>
    <w:rsid w:val="009C2271"/>
    <w:rsid w:val="009C22F1"/>
    <w:rsid w:val="009C232A"/>
    <w:rsid w:val="009C23A2"/>
    <w:rsid w:val="009C23DF"/>
    <w:rsid w:val="009C23FD"/>
    <w:rsid w:val="009C245C"/>
    <w:rsid w:val="009C25CE"/>
    <w:rsid w:val="009C2656"/>
    <w:rsid w:val="009C2725"/>
    <w:rsid w:val="009C27B7"/>
    <w:rsid w:val="009C284A"/>
    <w:rsid w:val="009C28B9"/>
    <w:rsid w:val="009C292B"/>
    <w:rsid w:val="009C2957"/>
    <w:rsid w:val="009C298B"/>
    <w:rsid w:val="009C29A1"/>
    <w:rsid w:val="009C29F8"/>
    <w:rsid w:val="009C2A7E"/>
    <w:rsid w:val="009C2AA2"/>
    <w:rsid w:val="009C2B32"/>
    <w:rsid w:val="009C2B37"/>
    <w:rsid w:val="009C2B3A"/>
    <w:rsid w:val="009C2BCB"/>
    <w:rsid w:val="009C2C15"/>
    <w:rsid w:val="009C2CBE"/>
    <w:rsid w:val="009C2CE7"/>
    <w:rsid w:val="009C2CF8"/>
    <w:rsid w:val="009C2DC3"/>
    <w:rsid w:val="009C2DF0"/>
    <w:rsid w:val="009C2E3D"/>
    <w:rsid w:val="009C2F94"/>
    <w:rsid w:val="009C2F96"/>
    <w:rsid w:val="009C2FEE"/>
    <w:rsid w:val="009C305C"/>
    <w:rsid w:val="009C307B"/>
    <w:rsid w:val="009C3107"/>
    <w:rsid w:val="009C311F"/>
    <w:rsid w:val="009C3155"/>
    <w:rsid w:val="009C326C"/>
    <w:rsid w:val="009C3279"/>
    <w:rsid w:val="009C327B"/>
    <w:rsid w:val="009C34A2"/>
    <w:rsid w:val="009C357B"/>
    <w:rsid w:val="009C35D7"/>
    <w:rsid w:val="009C3628"/>
    <w:rsid w:val="009C36B5"/>
    <w:rsid w:val="009C36BF"/>
    <w:rsid w:val="009C3704"/>
    <w:rsid w:val="009C3726"/>
    <w:rsid w:val="009C373D"/>
    <w:rsid w:val="009C37DF"/>
    <w:rsid w:val="009C38AD"/>
    <w:rsid w:val="009C38D6"/>
    <w:rsid w:val="009C38E9"/>
    <w:rsid w:val="009C3959"/>
    <w:rsid w:val="009C3964"/>
    <w:rsid w:val="009C3A75"/>
    <w:rsid w:val="009C3B20"/>
    <w:rsid w:val="009C3C1F"/>
    <w:rsid w:val="009C3C42"/>
    <w:rsid w:val="009C3C47"/>
    <w:rsid w:val="009C3D04"/>
    <w:rsid w:val="009C3D0E"/>
    <w:rsid w:val="009C3D1F"/>
    <w:rsid w:val="009C3D3C"/>
    <w:rsid w:val="009C3D85"/>
    <w:rsid w:val="009C3D94"/>
    <w:rsid w:val="009C3E45"/>
    <w:rsid w:val="009C3E6D"/>
    <w:rsid w:val="009C3E70"/>
    <w:rsid w:val="009C3F6A"/>
    <w:rsid w:val="009C3F93"/>
    <w:rsid w:val="009C4097"/>
    <w:rsid w:val="009C40AE"/>
    <w:rsid w:val="009C40CA"/>
    <w:rsid w:val="009C40F6"/>
    <w:rsid w:val="009C41C5"/>
    <w:rsid w:val="009C41F4"/>
    <w:rsid w:val="009C4213"/>
    <w:rsid w:val="009C4333"/>
    <w:rsid w:val="009C4378"/>
    <w:rsid w:val="009C43B8"/>
    <w:rsid w:val="009C447C"/>
    <w:rsid w:val="009C44CB"/>
    <w:rsid w:val="009C450C"/>
    <w:rsid w:val="009C453A"/>
    <w:rsid w:val="009C460B"/>
    <w:rsid w:val="009C47AD"/>
    <w:rsid w:val="009C47E7"/>
    <w:rsid w:val="009C47FF"/>
    <w:rsid w:val="009C4974"/>
    <w:rsid w:val="009C49D8"/>
    <w:rsid w:val="009C49F1"/>
    <w:rsid w:val="009C4ABB"/>
    <w:rsid w:val="009C4AFA"/>
    <w:rsid w:val="009C4B23"/>
    <w:rsid w:val="009C4B2C"/>
    <w:rsid w:val="009C4B6D"/>
    <w:rsid w:val="009C4BED"/>
    <w:rsid w:val="009C4BFD"/>
    <w:rsid w:val="009C4C0B"/>
    <w:rsid w:val="009C4C44"/>
    <w:rsid w:val="009C4CB2"/>
    <w:rsid w:val="009C4CEC"/>
    <w:rsid w:val="009C4D3C"/>
    <w:rsid w:val="009C4D63"/>
    <w:rsid w:val="009C4D7E"/>
    <w:rsid w:val="009C4F0A"/>
    <w:rsid w:val="009C4F3B"/>
    <w:rsid w:val="009C4FF7"/>
    <w:rsid w:val="009C515D"/>
    <w:rsid w:val="009C5192"/>
    <w:rsid w:val="009C51AA"/>
    <w:rsid w:val="009C51EB"/>
    <w:rsid w:val="009C525B"/>
    <w:rsid w:val="009C533F"/>
    <w:rsid w:val="009C53B0"/>
    <w:rsid w:val="009C53FA"/>
    <w:rsid w:val="009C5403"/>
    <w:rsid w:val="009C5483"/>
    <w:rsid w:val="009C5488"/>
    <w:rsid w:val="009C54CA"/>
    <w:rsid w:val="009C54F2"/>
    <w:rsid w:val="009C55F4"/>
    <w:rsid w:val="009C560A"/>
    <w:rsid w:val="009C5659"/>
    <w:rsid w:val="009C573A"/>
    <w:rsid w:val="009C579D"/>
    <w:rsid w:val="009C581F"/>
    <w:rsid w:val="009C5867"/>
    <w:rsid w:val="009C587E"/>
    <w:rsid w:val="009C5893"/>
    <w:rsid w:val="009C58F3"/>
    <w:rsid w:val="009C5946"/>
    <w:rsid w:val="009C5B23"/>
    <w:rsid w:val="009C5C0E"/>
    <w:rsid w:val="009C5C6E"/>
    <w:rsid w:val="009C5C90"/>
    <w:rsid w:val="009C5CC4"/>
    <w:rsid w:val="009C5D0F"/>
    <w:rsid w:val="009C5D29"/>
    <w:rsid w:val="009C5D4E"/>
    <w:rsid w:val="009C5DB5"/>
    <w:rsid w:val="009C5DF5"/>
    <w:rsid w:val="009C5E34"/>
    <w:rsid w:val="009C5F02"/>
    <w:rsid w:val="009C5FD4"/>
    <w:rsid w:val="009C6004"/>
    <w:rsid w:val="009C608C"/>
    <w:rsid w:val="009C6208"/>
    <w:rsid w:val="009C6251"/>
    <w:rsid w:val="009C6270"/>
    <w:rsid w:val="009C628D"/>
    <w:rsid w:val="009C62A9"/>
    <w:rsid w:val="009C62F9"/>
    <w:rsid w:val="009C62FB"/>
    <w:rsid w:val="009C6323"/>
    <w:rsid w:val="009C65AE"/>
    <w:rsid w:val="009C662A"/>
    <w:rsid w:val="009C6684"/>
    <w:rsid w:val="009C66DF"/>
    <w:rsid w:val="009C677E"/>
    <w:rsid w:val="009C6836"/>
    <w:rsid w:val="009C683B"/>
    <w:rsid w:val="009C686B"/>
    <w:rsid w:val="009C6884"/>
    <w:rsid w:val="009C6886"/>
    <w:rsid w:val="009C68E2"/>
    <w:rsid w:val="009C68FE"/>
    <w:rsid w:val="009C69B8"/>
    <w:rsid w:val="009C6A6E"/>
    <w:rsid w:val="009C6AC4"/>
    <w:rsid w:val="009C6B75"/>
    <w:rsid w:val="009C6B82"/>
    <w:rsid w:val="009C6B93"/>
    <w:rsid w:val="009C6C55"/>
    <w:rsid w:val="009C6DE3"/>
    <w:rsid w:val="009C6E49"/>
    <w:rsid w:val="009C6E4E"/>
    <w:rsid w:val="009C6E90"/>
    <w:rsid w:val="009C6E95"/>
    <w:rsid w:val="009C6F24"/>
    <w:rsid w:val="009C6F73"/>
    <w:rsid w:val="009C6F9E"/>
    <w:rsid w:val="009C7036"/>
    <w:rsid w:val="009C708D"/>
    <w:rsid w:val="009C70A8"/>
    <w:rsid w:val="009C7168"/>
    <w:rsid w:val="009C717B"/>
    <w:rsid w:val="009C71D1"/>
    <w:rsid w:val="009C71D8"/>
    <w:rsid w:val="009C71E0"/>
    <w:rsid w:val="009C71EC"/>
    <w:rsid w:val="009C71F3"/>
    <w:rsid w:val="009C726C"/>
    <w:rsid w:val="009C727D"/>
    <w:rsid w:val="009C728F"/>
    <w:rsid w:val="009C73AD"/>
    <w:rsid w:val="009C7441"/>
    <w:rsid w:val="009C74D3"/>
    <w:rsid w:val="009C753E"/>
    <w:rsid w:val="009C7545"/>
    <w:rsid w:val="009C7569"/>
    <w:rsid w:val="009C765C"/>
    <w:rsid w:val="009C76B1"/>
    <w:rsid w:val="009C76B7"/>
    <w:rsid w:val="009C76F1"/>
    <w:rsid w:val="009C7706"/>
    <w:rsid w:val="009C776A"/>
    <w:rsid w:val="009C77BE"/>
    <w:rsid w:val="009C7830"/>
    <w:rsid w:val="009C789E"/>
    <w:rsid w:val="009C7922"/>
    <w:rsid w:val="009C79B5"/>
    <w:rsid w:val="009C7A50"/>
    <w:rsid w:val="009C7B16"/>
    <w:rsid w:val="009C7C2F"/>
    <w:rsid w:val="009C7C91"/>
    <w:rsid w:val="009C7C9D"/>
    <w:rsid w:val="009C7CD3"/>
    <w:rsid w:val="009C7D00"/>
    <w:rsid w:val="009C7D4C"/>
    <w:rsid w:val="009C7D6C"/>
    <w:rsid w:val="009C7E03"/>
    <w:rsid w:val="009C7E2B"/>
    <w:rsid w:val="009C7E34"/>
    <w:rsid w:val="009C7EA1"/>
    <w:rsid w:val="009C7F2C"/>
    <w:rsid w:val="009C7F85"/>
    <w:rsid w:val="009C7FD9"/>
    <w:rsid w:val="009C7FED"/>
    <w:rsid w:val="009D0014"/>
    <w:rsid w:val="009D0015"/>
    <w:rsid w:val="009D0061"/>
    <w:rsid w:val="009D009F"/>
    <w:rsid w:val="009D0107"/>
    <w:rsid w:val="009D01E0"/>
    <w:rsid w:val="009D0243"/>
    <w:rsid w:val="009D0274"/>
    <w:rsid w:val="009D0316"/>
    <w:rsid w:val="009D0370"/>
    <w:rsid w:val="009D03AC"/>
    <w:rsid w:val="009D0521"/>
    <w:rsid w:val="009D0527"/>
    <w:rsid w:val="009D0545"/>
    <w:rsid w:val="009D056A"/>
    <w:rsid w:val="009D0586"/>
    <w:rsid w:val="009D05BA"/>
    <w:rsid w:val="009D05D7"/>
    <w:rsid w:val="009D05DB"/>
    <w:rsid w:val="009D0644"/>
    <w:rsid w:val="009D0679"/>
    <w:rsid w:val="009D06CA"/>
    <w:rsid w:val="009D06E9"/>
    <w:rsid w:val="009D0709"/>
    <w:rsid w:val="009D0758"/>
    <w:rsid w:val="009D0770"/>
    <w:rsid w:val="009D0911"/>
    <w:rsid w:val="009D095B"/>
    <w:rsid w:val="009D0990"/>
    <w:rsid w:val="009D09F9"/>
    <w:rsid w:val="009D0A22"/>
    <w:rsid w:val="009D0A66"/>
    <w:rsid w:val="009D0B52"/>
    <w:rsid w:val="009D0BAB"/>
    <w:rsid w:val="009D0BD7"/>
    <w:rsid w:val="009D0C2E"/>
    <w:rsid w:val="009D0D3B"/>
    <w:rsid w:val="009D0DDD"/>
    <w:rsid w:val="009D0F23"/>
    <w:rsid w:val="009D0FE4"/>
    <w:rsid w:val="009D101A"/>
    <w:rsid w:val="009D1026"/>
    <w:rsid w:val="009D1099"/>
    <w:rsid w:val="009D10E9"/>
    <w:rsid w:val="009D121A"/>
    <w:rsid w:val="009D125F"/>
    <w:rsid w:val="009D12DC"/>
    <w:rsid w:val="009D134E"/>
    <w:rsid w:val="009D13EB"/>
    <w:rsid w:val="009D13F5"/>
    <w:rsid w:val="009D1791"/>
    <w:rsid w:val="009D17DC"/>
    <w:rsid w:val="009D1831"/>
    <w:rsid w:val="009D1873"/>
    <w:rsid w:val="009D18C9"/>
    <w:rsid w:val="009D18E4"/>
    <w:rsid w:val="009D1948"/>
    <w:rsid w:val="009D196A"/>
    <w:rsid w:val="009D1A28"/>
    <w:rsid w:val="009D1A3D"/>
    <w:rsid w:val="009D1AA2"/>
    <w:rsid w:val="009D1AD8"/>
    <w:rsid w:val="009D1AF8"/>
    <w:rsid w:val="009D1B01"/>
    <w:rsid w:val="009D1C84"/>
    <w:rsid w:val="009D1CCB"/>
    <w:rsid w:val="009D1CF1"/>
    <w:rsid w:val="009D1D5C"/>
    <w:rsid w:val="009D1DB5"/>
    <w:rsid w:val="009D1E1E"/>
    <w:rsid w:val="009D1E33"/>
    <w:rsid w:val="009D1E47"/>
    <w:rsid w:val="009D1EC8"/>
    <w:rsid w:val="009D1F0B"/>
    <w:rsid w:val="009D1F71"/>
    <w:rsid w:val="009D2034"/>
    <w:rsid w:val="009D2085"/>
    <w:rsid w:val="009D20FA"/>
    <w:rsid w:val="009D2188"/>
    <w:rsid w:val="009D2204"/>
    <w:rsid w:val="009D232E"/>
    <w:rsid w:val="009D23BB"/>
    <w:rsid w:val="009D23DC"/>
    <w:rsid w:val="009D242D"/>
    <w:rsid w:val="009D24DB"/>
    <w:rsid w:val="009D24E3"/>
    <w:rsid w:val="009D2509"/>
    <w:rsid w:val="009D258E"/>
    <w:rsid w:val="009D2593"/>
    <w:rsid w:val="009D25CA"/>
    <w:rsid w:val="009D2703"/>
    <w:rsid w:val="009D2814"/>
    <w:rsid w:val="009D281C"/>
    <w:rsid w:val="009D28C6"/>
    <w:rsid w:val="009D292D"/>
    <w:rsid w:val="009D2A64"/>
    <w:rsid w:val="009D2AFA"/>
    <w:rsid w:val="009D2B0F"/>
    <w:rsid w:val="009D2B52"/>
    <w:rsid w:val="009D2BC2"/>
    <w:rsid w:val="009D2C46"/>
    <w:rsid w:val="009D2C52"/>
    <w:rsid w:val="009D2C59"/>
    <w:rsid w:val="009D2CDD"/>
    <w:rsid w:val="009D2DC2"/>
    <w:rsid w:val="009D2E58"/>
    <w:rsid w:val="009D2F31"/>
    <w:rsid w:val="009D2F36"/>
    <w:rsid w:val="009D2F70"/>
    <w:rsid w:val="009D2F80"/>
    <w:rsid w:val="009D2F9E"/>
    <w:rsid w:val="009D305F"/>
    <w:rsid w:val="009D30E8"/>
    <w:rsid w:val="009D31FE"/>
    <w:rsid w:val="009D322B"/>
    <w:rsid w:val="009D32BF"/>
    <w:rsid w:val="009D32C1"/>
    <w:rsid w:val="009D33B2"/>
    <w:rsid w:val="009D3403"/>
    <w:rsid w:val="009D34B3"/>
    <w:rsid w:val="009D35E7"/>
    <w:rsid w:val="009D36B4"/>
    <w:rsid w:val="009D36CC"/>
    <w:rsid w:val="009D36E6"/>
    <w:rsid w:val="009D3741"/>
    <w:rsid w:val="009D3768"/>
    <w:rsid w:val="009D3793"/>
    <w:rsid w:val="009D37DF"/>
    <w:rsid w:val="009D3817"/>
    <w:rsid w:val="009D383C"/>
    <w:rsid w:val="009D3855"/>
    <w:rsid w:val="009D38F5"/>
    <w:rsid w:val="009D3965"/>
    <w:rsid w:val="009D396F"/>
    <w:rsid w:val="009D39FD"/>
    <w:rsid w:val="009D3A27"/>
    <w:rsid w:val="009D3B08"/>
    <w:rsid w:val="009D3B76"/>
    <w:rsid w:val="009D3C73"/>
    <w:rsid w:val="009D3D2F"/>
    <w:rsid w:val="009D3D46"/>
    <w:rsid w:val="009D3D5D"/>
    <w:rsid w:val="009D3D8F"/>
    <w:rsid w:val="009D3E21"/>
    <w:rsid w:val="009D3E9E"/>
    <w:rsid w:val="009D3FD0"/>
    <w:rsid w:val="009D3FFB"/>
    <w:rsid w:val="009D4049"/>
    <w:rsid w:val="009D4098"/>
    <w:rsid w:val="009D40C4"/>
    <w:rsid w:val="009D4126"/>
    <w:rsid w:val="009D415F"/>
    <w:rsid w:val="009D417A"/>
    <w:rsid w:val="009D4189"/>
    <w:rsid w:val="009D41D4"/>
    <w:rsid w:val="009D41E8"/>
    <w:rsid w:val="009D4273"/>
    <w:rsid w:val="009D4282"/>
    <w:rsid w:val="009D4299"/>
    <w:rsid w:val="009D42E0"/>
    <w:rsid w:val="009D4385"/>
    <w:rsid w:val="009D438F"/>
    <w:rsid w:val="009D44BE"/>
    <w:rsid w:val="009D4537"/>
    <w:rsid w:val="009D45F9"/>
    <w:rsid w:val="009D4695"/>
    <w:rsid w:val="009D46F1"/>
    <w:rsid w:val="009D46F7"/>
    <w:rsid w:val="009D4746"/>
    <w:rsid w:val="009D47AF"/>
    <w:rsid w:val="009D4893"/>
    <w:rsid w:val="009D48FA"/>
    <w:rsid w:val="009D4925"/>
    <w:rsid w:val="009D4A07"/>
    <w:rsid w:val="009D4AEF"/>
    <w:rsid w:val="009D4C3D"/>
    <w:rsid w:val="009D4C61"/>
    <w:rsid w:val="009D4C8A"/>
    <w:rsid w:val="009D4CDC"/>
    <w:rsid w:val="009D4D58"/>
    <w:rsid w:val="009D4D5E"/>
    <w:rsid w:val="009D4DCB"/>
    <w:rsid w:val="009D4DEF"/>
    <w:rsid w:val="009D4E2C"/>
    <w:rsid w:val="009D4E33"/>
    <w:rsid w:val="009D4E40"/>
    <w:rsid w:val="009D50FC"/>
    <w:rsid w:val="009D5119"/>
    <w:rsid w:val="009D513D"/>
    <w:rsid w:val="009D5189"/>
    <w:rsid w:val="009D51F6"/>
    <w:rsid w:val="009D521E"/>
    <w:rsid w:val="009D5272"/>
    <w:rsid w:val="009D5274"/>
    <w:rsid w:val="009D5303"/>
    <w:rsid w:val="009D5367"/>
    <w:rsid w:val="009D538F"/>
    <w:rsid w:val="009D53A5"/>
    <w:rsid w:val="009D5472"/>
    <w:rsid w:val="009D5487"/>
    <w:rsid w:val="009D555F"/>
    <w:rsid w:val="009D5563"/>
    <w:rsid w:val="009D5637"/>
    <w:rsid w:val="009D56AE"/>
    <w:rsid w:val="009D56BA"/>
    <w:rsid w:val="009D5710"/>
    <w:rsid w:val="009D5811"/>
    <w:rsid w:val="009D583A"/>
    <w:rsid w:val="009D58FD"/>
    <w:rsid w:val="009D5994"/>
    <w:rsid w:val="009D599C"/>
    <w:rsid w:val="009D59C4"/>
    <w:rsid w:val="009D5A68"/>
    <w:rsid w:val="009D5AA6"/>
    <w:rsid w:val="009D5B25"/>
    <w:rsid w:val="009D5B67"/>
    <w:rsid w:val="009D5BDA"/>
    <w:rsid w:val="009D5C06"/>
    <w:rsid w:val="009D5C0F"/>
    <w:rsid w:val="009D5C3A"/>
    <w:rsid w:val="009D5C4C"/>
    <w:rsid w:val="009D5D26"/>
    <w:rsid w:val="009D5D82"/>
    <w:rsid w:val="009D5E1E"/>
    <w:rsid w:val="009D5EE4"/>
    <w:rsid w:val="009D604F"/>
    <w:rsid w:val="009D6116"/>
    <w:rsid w:val="009D6138"/>
    <w:rsid w:val="009D61A5"/>
    <w:rsid w:val="009D61B4"/>
    <w:rsid w:val="009D61E7"/>
    <w:rsid w:val="009D63E8"/>
    <w:rsid w:val="009D6537"/>
    <w:rsid w:val="009D65AD"/>
    <w:rsid w:val="009D6639"/>
    <w:rsid w:val="009D67C0"/>
    <w:rsid w:val="009D684B"/>
    <w:rsid w:val="009D6949"/>
    <w:rsid w:val="009D6C28"/>
    <w:rsid w:val="009D6D13"/>
    <w:rsid w:val="009D6D1B"/>
    <w:rsid w:val="009D6DBF"/>
    <w:rsid w:val="009D6E13"/>
    <w:rsid w:val="009D6EFB"/>
    <w:rsid w:val="009D7099"/>
    <w:rsid w:val="009D70DB"/>
    <w:rsid w:val="009D71A4"/>
    <w:rsid w:val="009D721A"/>
    <w:rsid w:val="009D7340"/>
    <w:rsid w:val="009D7432"/>
    <w:rsid w:val="009D748A"/>
    <w:rsid w:val="009D7578"/>
    <w:rsid w:val="009D75A5"/>
    <w:rsid w:val="009D75E1"/>
    <w:rsid w:val="009D76F4"/>
    <w:rsid w:val="009D772F"/>
    <w:rsid w:val="009D7829"/>
    <w:rsid w:val="009D7856"/>
    <w:rsid w:val="009D7875"/>
    <w:rsid w:val="009D788E"/>
    <w:rsid w:val="009D791F"/>
    <w:rsid w:val="009D797D"/>
    <w:rsid w:val="009D7A0B"/>
    <w:rsid w:val="009D7A36"/>
    <w:rsid w:val="009D7A89"/>
    <w:rsid w:val="009D7AD5"/>
    <w:rsid w:val="009D7C1E"/>
    <w:rsid w:val="009D7C5B"/>
    <w:rsid w:val="009D7C73"/>
    <w:rsid w:val="009D7D11"/>
    <w:rsid w:val="009D7D8F"/>
    <w:rsid w:val="009D7DA8"/>
    <w:rsid w:val="009D7DFB"/>
    <w:rsid w:val="009D7DFC"/>
    <w:rsid w:val="009D7E0D"/>
    <w:rsid w:val="009D7EBB"/>
    <w:rsid w:val="009D7F2A"/>
    <w:rsid w:val="009D7F9E"/>
    <w:rsid w:val="009D7FDE"/>
    <w:rsid w:val="009D7FE1"/>
    <w:rsid w:val="009E0000"/>
    <w:rsid w:val="009E0099"/>
    <w:rsid w:val="009E0222"/>
    <w:rsid w:val="009E02EE"/>
    <w:rsid w:val="009E0368"/>
    <w:rsid w:val="009E03E6"/>
    <w:rsid w:val="009E0408"/>
    <w:rsid w:val="009E0458"/>
    <w:rsid w:val="009E0462"/>
    <w:rsid w:val="009E046B"/>
    <w:rsid w:val="009E04E3"/>
    <w:rsid w:val="009E068B"/>
    <w:rsid w:val="009E0751"/>
    <w:rsid w:val="009E079A"/>
    <w:rsid w:val="009E07B6"/>
    <w:rsid w:val="009E07C6"/>
    <w:rsid w:val="009E08C6"/>
    <w:rsid w:val="009E08FB"/>
    <w:rsid w:val="009E097A"/>
    <w:rsid w:val="009E098B"/>
    <w:rsid w:val="009E09EC"/>
    <w:rsid w:val="009E0A36"/>
    <w:rsid w:val="009E0A90"/>
    <w:rsid w:val="009E0B36"/>
    <w:rsid w:val="009E0B50"/>
    <w:rsid w:val="009E0CB2"/>
    <w:rsid w:val="009E0CC9"/>
    <w:rsid w:val="009E0CFE"/>
    <w:rsid w:val="009E0E29"/>
    <w:rsid w:val="009E0E56"/>
    <w:rsid w:val="009E0ECB"/>
    <w:rsid w:val="009E0F9D"/>
    <w:rsid w:val="009E0FC1"/>
    <w:rsid w:val="009E0FDC"/>
    <w:rsid w:val="009E1086"/>
    <w:rsid w:val="009E10A0"/>
    <w:rsid w:val="009E11F8"/>
    <w:rsid w:val="009E1236"/>
    <w:rsid w:val="009E1251"/>
    <w:rsid w:val="009E1270"/>
    <w:rsid w:val="009E135F"/>
    <w:rsid w:val="009E13A0"/>
    <w:rsid w:val="009E1416"/>
    <w:rsid w:val="009E1556"/>
    <w:rsid w:val="009E1571"/>
    <w:rsid w:val="009E160E"/>
    <w:rsid w:val="009E170C"/>
    <w:rsid w:val="009E1790"/>
    <w:rsid w:val="009E17B8"/>
    <w:rsid w:val="009E17DC"/>
    <w:rsid w:val="009E1860"/>
    <w:rsid w:val="009E1864"/>
    <w:rsid w:val="009E18AD"/>
    <w:rsid w:val="009E1922"/>
    <w:rsid w:val="009E1929"/>
    <w:rsid w:val="009E199A"/>
    <w:rsid w:val="009E19F8"/>
    <w:rsid w:val="009E1A55"/>
    <w:rsid w:val="009E1A56"/>
    <w:rsid w:val="009E1A90"/>
    <w:rsid w:val="009E1ADB"/>
    <w:rsid w:val="009E1B1D"/>
    <w:rsid w:val="009E1B4D"/>
    <w:rsid w:val="009E1B9F"/>
    <w:rsid w:val="009E1BA8"/>
    <w:rsid w:val="009E1C0F"/>
    <w:rsid w:val="009E1CFB"/>
    <w:rsid w:val="009E1D3A"/>
    <w:rsid w:val="009E1DF7"/>
    <w:rsid w:val="009E1E57"/>
    <w:rsid w:val="009E1ECB"/>
    <w:rsid w:val="009E1EDA"/>
    <w:rsid w:val="009E1EFC"/>
    <w:rsid w:val="009E1FF4"/>
    <w:rsid w:val="009E204B"/>
    <w:rsid w:val="009E208D"/>
    <w:rsid w:val="009E20FD"/>
    <w:rsid w:val="009E2126"/>
    <w:rsid w:val="009E2132"/>
    <w:rsid w:val="009E21BF"/>
    <w:rsid w:val="009E21D3"/>
    <w:rsid w:val="009E21FB"/>
    <w:rsid w:val="009E22A3"/>
    <w:rsid w:val="009E23BD"/>
    <w:rsid w:val="009E23EE"/>
    <w:rsid w:val="009E2418"/>
    <w:rsid w:val="009E2541"/>
    <w:rsid w:val="009E25EC"/>
    <w:rsid w:val="009E26B4"/>
    <w:rsid w:val="009E26E8"/>
    <w:rsid w:val="009E271C"/>
    <w:rsid w:val="009E28E4"/>
    <w:rsid w:val="009E28FB"/>
    <w:rsid w:val="009E2943"/>
    <w:rsid w:val="009E2966"/>
    <w:rsid w:val="009E2973"/>
    <w:rsid w:val="009E2AA2"/>
    <w:rsid w:val="009E2AB9"/>
    <w:rsid w:val="009E2AC7"/>
    <w:rsid w:val="009E2B18"/>
    <w:rsid w:val="009E2B86"/>
    <w:rsid w:val="009E2B8D"/>
    <w:rsid w:val="009E2BE6"/>
    <w:rsid w:val="009E2C39"/>
    <w:rsid w:val="009E2C57"/>
    <w:rsid w:val="009E2C5C"/>
    <w:rsid w:val="009E2C69"/>
    <w:rsid w:val="009E2CA5"/>
    <w:rsid w:val="009E2D53"/>
    <w:rsid w:val="009E2DA6"/>
    <w:rsid w:val="009E2E2E"/>
    <w:rsid w:val="009E2EF0"/>
    <w:rsid w:val="009E2F29"/>
    <w:rsid w:val="009E2F9E"/>
    <w:rsid w:val="009E2FA1"/>
    <w:rsid w:val="009E2FBD"/>
    <w:rsid w:val="009E3098"/>
    <w:rsid w:val="009E30C5"/>
    <w:rsid w:val="009E30CC"/>
    <w:rsid w:val="009E3142"/>
    <w:rsid w:val="009E3174"/>
    <w:rsid w:val="009E31AC"/>
    <w:rsid w:val="009E31D1"/>
    <w:rsid w:val="009E31D2"/>
    <w:rsid w:val="009E320A"/>
    <w:rsid w:val="009E3270"/>
    <w:rsid w:val="009E32BA"/>
    <w:rsid w:val="009E3309"/>
    <w:rsid w:val="009E3505"/>
    <w:rsid w:val="009E353F"/>
    <w:rsid w:val="009E355B"/>
    <w:rsid w:val="009E35EE"/>
    <w:rsid w:val="009E35F8"/>
    <w:rsid w:val="009E3619"/>
    <w:rsid w:val="009E36D4"/>
    <w:rsid w:val="009E37CE"/>
    <w:rsid w:val="009E37F3"/>
    <w:rsid w:val="009E381E"/>
    <w:rsid w:val="009E382E"/>
    <w:rsid w:val="009E382F"/>
    <w:rsid w:val="009E3862"/>
    <w:rsid w:val="009E38F1"/>
    <w:rsid w:val="009E396B"/>
    <w:rsid w:val="009E39F3"/>
    <w:rsid w:val="009E3A59"/>
    <w:rsid w:val="009E3A77"/>
    <w:rsid w:val="009E3ACD"/>
    <w:rsid w:val="009E3B2D"/>
    <w:rsid w:val="009E3B43"/>
    <w:rsid w:val="009E3B4D"/>
    <w:rsid w:val="009E3B53"/>
    <w:rsid w:val="009E3B56"/>
    <w:rsid w:val="009E3B83"/>
    <w:rsid w:val="009E3B88"/>
    <w:rsid w:val="009E3BDD"/>
    <w:rsid w:val="009E3C89"/>
    <w:rsid w:val="009E3CB2"/>
    <w:rsid w:val="009E3CE1"/>
    <w:rsid w:val="009E3D06"/>
    <w:rsid w:val="009E3D4D"/>
    <w:rsid w:val="009E3DBC"/>
    <w:rsid w:val="009E3DC4"/>
    <w:rsid w:val="009E3E19"/>
    <w:rsid w:val="009E3E39"/>
    <w:rsid w:val="009E3E42"/>
    <w:rsid w:val="009E3E4F"/>
    <w:rsid w:val="009E3E72"/>
    <w:rsid w:val="009E3FA1"/>
    <w:rsid w:val="009E4048"/>
    <w:rsid w:val="009E409F"/>
    <w:rsid w:val="009E40B4"/>
    <w:rsid w:val="009E40BA"/>
    <w:rsid w:val="009E411D"/>
    <w:rsid w:val="009E4136"/>
    <w:rsid w:val="009E41F0"/>
    <w:rsid w:val="009E4249"/>
    <w:rsid w:val="009E4263"/>
    <w:rsid w:val="009E4308"/>
    <w:rsid w:val="009E430A"/>
    <w:rsid w:val="009E434D"/>
    <w:rsid w:val="009E436C"/>
    <w:rsid w:val="009E4506"/>
    <w:rsid w:val="009E45EA"/>
    <w:rsid w:val="009E45FB"/>
    <w:rsid w:val="009E4649"/>
    <w:rsid w:val="009E4669"/>
    <w:rsid w:val="009E4674"/>
    <w:rsid w:val="009E4777"/>
    <w:rsid w:val="009E47D5"/>
    <w:rsid w:val="009E48B0"/>
    <w:rsid w:val="009E48B2"/>
    <w:rsid w:val="009E48E9"/>
    <w:rsid w:val="009E4A94"/>
    <w:rsid w:val="009E4B07"/>
    <w:rsid w:val="009E4DB3"/>
    <w:rsid w:val="009E4E04"/>
    <w:rsid w:val="009E4E74"/>
    <w:rsid w:val="009E4F89"/>
    <w:rsid w:val="009E4FB8"/>
    <w:rsid w:val="009E4FD9"/>
    <w:rsid w:val="009E500F"/>
    <w:rsid w:val="009E5090"/>
    <w:rsid w:val="009E5096"/>
    <w:rsid w:val="009E5149"/>
    <w:rsid w:val="009E5194"/>
    <w:rsid w:val="009E519D"/>
    <w:rsid w:val="009E522D"/>
    <w:rsid w:val="009E5250"/>
    <w:rsid w:val="009E52D9"/>
    <w:rsid w:val="009E5409"/>
    <w:rsid w:val="009E540E"/>
    <w:rsid w:val="009E5429"/>
    <w:rsid w:val="009E54E4"/>
    <w:rsid w:val="009E54F9"/>
    <w:rsid w:val="009E5592"/>
    <w:rsid w:val="009E55AB"/>
    <w:rsid w:val="009E55C9"/>
    <w:rsid w:val="009E55E7"/>
    <w:rsid w:val="009E5646"/>
    <w:rsid w:val="009E5667"/>
    <w:rsid w:val="009E5677"/>
    <w:rsid w:val="009E57A9"/>
    <w:rsid w:val="009E57C3"/>
    <w:rsid w:val="009E5805"/>
    <w:rsid w:val="009E589C"/>
    <w:rsid w:val="009E58FF"/>
    <w:rsid w:val="009E5945"/>
    <w:rsid w:val="009E5973"/>
    <w:rsid w:val="009E599A"/>
    <w:rsid w:val="009E59EB"/>
    <w:rsid w:val="009E5A6C"/>
    <w:rsid w:val="009E5A9A"/>
    <w:rsid w:val="009E5AD7"/>
    <w:rsid w:val="009E5BAC"/>
    <w:rsid w:val="009E5C03"/>
    <w:rsid w:val="009E5C21"/>
    <w:rsid w:val="009E5D02"/>
    <w:rsid w:val="009E5D09"/>
    <w:rsid w:val="009E5D3C"/>
    <w:rsid w:val="009E5E71"/>
    <w:rsid w:val="009E5EF5"/>
    <w:rsid w:val="009E5EF7"/>
    <w:rsid w:val="009E5FC7"/>
    <w:rsid w:val="009E5FCC"/>
    <w:rsid w:val="009E5FE2"/>
    <w:rsid w:val="009E6010"/>
    <w:rsid w:val="009E60D3"/>
    <w:rsid w:val="009E60E8"/>
    <w:rsid w:val="009E6267"/>
    <w:rsid w:val="009E6277"/>
    <w:rsid w:val="009E62F3"/>
    <w:rsid w:val="009E6318"/>
    <w:rsid w:val="009E6368"/>
    <w:rsid w:val="009E63CC"/>
    <w:rsid w:val="009E6400"/>
    <w:rsid w:val="009E64A2"/>
    <w:rsid w:val="009E657A"/>
    <w:rsid w:val="009E65EA"/>
    <w:rsid w:val="009E670D"/>
    <w:rsid w:val="009E6725"/>
    <w:rsid w:val="009E678E"/>
    <w:rsid w:val="009E6831"/>
    <w:rsid w:val="009E6959"/>
    <w:rsid w:val="009E6A61"/>
    <w:rsid w:val="009E6A66"/>
    <w:rsid w:val="009E6B3A"/>
    <w:rsid w:val="009E6BE5"/>
    <w:rsid w:val="009E6C19"/>
    <w:rsid w:val="009E6CA2"/>
    <w:rsid w:val="009E6CB2"/>
    <w:rsid w:val="009E6D09"/>
    <w:rsid w:val="009E6E9E"/>
    <w:rsid w:val="009E6F09"/>
    <w:rsid w:val="009E6F7A"/>
    <w:rsid w:val="009E6FB3"/>
    <w:rsid w:val="009E6FDD"/>
    <w:rsid w:val="009E7032"/>
    <w:rsid w:val="009E7063"/>
    <w:rsid w:val="009E706A"/>
    <w:rsid w:val="009E7078"/>
    <w:rsid w:val="009E70DD"/>
    <w:rsid w:val="009E70E1"/>
    <w:rsid w:val="009E7115"/>
    <w:rsid w:val="009E7190"/>
    <w:rsid w:val="009E71C5"/>
    <w:rsid w:val="009E721D"/>
    <w:rsid w:val="009E7247"/>
    <w:rsid w:val="009E72DE"/>
    <w:rsid w:val="009E7318"/>
    <w:rsid w:val="009E736B"/>
    <w:rsid w:val="009E73C6"/>
    <w:rsid w:val="009E73F5"/>
    <w:rsid w:val="009E748D"/>
    <w:rsid w:val="009E74F4"/>
    <w:rsid w:val="009E7509"/>
    <w:rsid w:val="009E7748"/>
    <w:rsid w:val="009E7757"/>
    <w:rsid w:val="009E775B"/>
    <w:rsid w:val="009E78F1"/>
    <w:rsid w:val="009E7926"/>
    <w:rsid w:val="009E793F"/>
    <w:rsid w:val="009E794C"/>
    <w:rsid w:val="009E7966"/>
    <w:rsid w:val="009E79BD"/>
    <w:rsid w:val="009E7A6D"/>
    <w:rsid w:val="009E7AB2"/>
    <w:rsid w:val="009E7B05"/>
    <w:rsid w:val="009E7C23"/>
    <w:rsid w:val="009E7C77"/>
    <w:rsid w:val="009E7C98"/>
    <w:rsid w:val="009E7CC2"/>
    <w:rsid w:val="009E7CC9"/>
    <w:rsid w:val="009E7DEB"/>
    <w:rsid w:val="009E7EAB"/>
    <w:rsid w:val="009E7F68"/>
    <w:rsid w:val="009F0029"/>
    <w:rsid w:val="009F00A6"/>
    <w:rsid w:val="009F011B"/>
    <w:rsid w:val="009F0156"/>
    <w:rsid w:val="009F0242"/>
    <w:rsid w:val="009F02EF"/>
    <w:rsid w:val="009F037E"/>
    <w:rsid w:val="009F03C8"/>
    <w:rsid w:val="009F045B"/>
    <w:rsid w:val="009F0505"/>
    <w:rsid w:val="009F0507"/>
    <w:rsid w:val="009F0514"/>
    <w:rsid w:val="009F052F"/>
    <w:rsid w:val="009F05AA"/>
    <w:rsid w:val="009F061F"/>
    <w:rsid w:val="009F069B"/>
    <w:rsid w:val="009F073F"/>
    <w:rsid w:val="009F08CD"/>
    <w:rsid w:val="009F0A0C"/>
    <w:rsid w:val="009F0AAF"/>
    <w:rsid w:val="009F0AEB"/>
    <w:rsid w:val="009F0B39"/>
    <w:rsid w:val="009F0B98"/>
    <w:rsid w:val="009F0CBC"/>
    <w:rsid w:val="009F0D7F"/>
    <w:rsid w:val="009F0DBE"/>
    <w:rsid w:val="009F0DC6"/>
    <w:rsid w:val="009F0E89"/>
    <w:rsid w:val="009F0EDA"/>
    <w:rsid w:val="009F0FE2"/>
    <w:rsid w:val="009F112F"/>
    <w:rsid w:val="009F1134"/>
    <w:rsid w:val="009F1170"/>
    <w:rsid w:val="009F11AA"/>
    <w:rsid w:val="009F12EB"/>
    <w:rsid w:val="009F132A"/>
    <w:rsid w:val="009F134D"/>
    <w:rsid w:val="009F1384"/>
    <w:rsid w:val="009F13DB"/>
    <w:rsid w:val="009F13E1"/>
    <w:rsid w:val="009F14BF"/>
    <w:rsid w:val="009F1505"/>
    <w:rsid w:val="009F1566"/>
    <w:rsid w:val="009F15ED"/>
    <w:rsid w:val="009F1629"/>
    <w:rsid w:val="009F165B"/>
    <w:rsid w:val="009F1665"/>
    <w:rsid w:val="009F1779"/>
    <w:rsid w:val="009F1801"/>
    <w:rsid w:val="009F1803"/>
    <w:rsid w:val="009F18F3"/>
    <w:rsid w:val="009F1AF0"/>
    <w:rsid w:val="009F1AFD"/>
    <w:rsid w:val="009F1B5A"/>
    <w:rsid w:val="009F1B98"/>
    <w:rsid w:val="009F1BA7"/>
    <w:rsid w:val="009F1BF3"/>
    <w:rsid w:val="009F1C55"/>
    <w:rsid w:val="009F1C65"/>
    <w:rsid w:val="009F1CA4"/>
    <w:rsid w:val="009F1D30"/>
    <w:rsid w:val="009F1D31"/>
    <w:rsid w:val="009F1D4E"/>
    <w:rsid w:val="009F1D5F"/>
    <w:rsid w:val="009F1DC2"/>
    <w:rsid w:val="009F1F00"/>
    <w:rsid w:val="009F1F26"/>
    <w:rsid w:val="009F1F4D"/>
    <w:rsid w:val="009F1FE8"/>
    <w:rsid w:val="009F2052"/>
    <w:rsid w:val="009F2081"/>
    <w:rsid w:val="009F20B4"/>
    <w:rsid w:val="009F20C6"/>
    <w:rsid w:val="009F2125"/>
    <w:rsid w:val="009F21CA"/>
    <w:rsid w:val="009F21D6"/>
    <w:rsid w:val="009F2200"/>
    <w:rsid w:val="009F2290"/>
    <w:rsid w:val="009F22F2"/>
    <w:rsid w:val="009F22F9"/>
    <w:rsid w:val="009F234A"/>
    <w:rsid w:val="009F23CE"/>
    <w:rsid w:val="009F2411"/>
    <w:rsid w:val="009F2462"/>
    <w:rsid w:val="009F24A2"/>
    <w:rsid w:val="009F2674"/>
    <w:rsid w:val="009F26FA"/>
    <w:rsid w:val="009F2766"/>
    <w:rsid w:val="009F27B5"/>
    <w:rsid w:val="009F27DD"/>
    <w:rsid w:val="009F28C6"/>
    <w:rsid w:val="009F29B7"/>
    <w:rsid w:val="009F2A36"/>
    <w:rsid w:val="009F2AC5"/>
    <w:rsid w:val="009F2ACC"/>
    <w:rsid w:val="009F2AD8"/>
    <w:rsid w:val="009F2B82"/>
    <w:rsid w:val="009F2BDC"/>
    <w:rsid w:val="009F2D02"/>
    <w:rsid w:val="009F2D0E"/>
    <w:rsid w:val="009F2D74"/>
    <w:rsid w:val="009F2E4F"/>
    <w:rsid w:val="009F2EE7"/>
    <w:rsid w:val="009F2F44"/>
    <w:rsid w:val="009F2F75"/>
    <w:rsid w:val="009F2F8E"/>
    <w:rsid w:val="009F303F"/>
    <w:rsid w:val="009F305F"/>
    <w:rsid w:val="009F309F"/>
    <w:rsid w:val="009F3114"/>
    <w:rsid w:val="009F314E"/>
    <w:rsid w:val="009F31D3"/>
    <w:rsid w:val="009F323D"/>
    <w:rsid w:val="009F3257"/>
    <w:rsid w:val="009F326D"/>
    <w:rsid w:val="009F329C"/>
    <w:rsid w:val="009F32C7"/>
    <w:rsid w:val="009F32D2"/>
    <w:rsid w:val="009F3342"/>
    <w:rsid w:val="009F3553"/>
    <w:rsid w:val="009F3570"/>
    <w:rsid w:val="009F3602"/>
    <w:rsid w:val="009F3615"/>
    <w:rsid w:val="009F37BB"/>
    <w:rsid w:val="009F390F"/>
    <w:rsid w:val="009F3A81"/>
    <w:rsid w:val="009F3AF6"/>
    <w:rsid w:val="009F3B39"/>
    <w:rsid w:val="009F3B48"/>
    <w:rsid w:val="009F3CC7"/>
    <w:rsid w:val="009F3D6D"/>
    <w:rsid w:val="009F3F24"/>
    <w:rsid w:val="009F3F5A"/>
    <w:rsid w:val="009F3FC3"/>
    <w:rsid w:val="009F4036"/>
    <w:rsid w:val="009F407E"/>
    <w:rsid w:val="009F4103"/>
    <w:rsid w:val="009F4189"/>
    <w:rsid w:val="009F41A9"/>
    <w:rsid w:val="009F421A"/>
    <w:rsid w:val="009F42A5"/>
    <w:rsid w:val="009F4301"/>
    <w:rsid w:val="009F4377"/>
    <w:rsid w:val="009F43A1"/>
    <w:rsid w:val="009F43A2"/>
    <w:rsid w:val="009F43CE"/>
    <w:rsid w:val="009F43EC"/>
    <w:rsid w:val="009F442B"/>
    <w:rsid w:val="009F4462"/>
    <w:rsid w:val="009F448E"/>
    <w:rsid w:val="009F4505"/>
    <w:rsid w:val="009F4576"/>
    <w:rsid w:val="009F45A1"/>
    <w:rsid w:val="009F4625"/>
    <w:rsid w:val="009F463F"/>
    <w:rsid w:val="009F4655"/>
    <w:rsid w:val="009F469F"/>
    <w:rsid w:val="009F46D1"/>
    <w:rsid w:val="009F46F2"/>
    <w:rsid w:val="009F470D"/>
    <w:rsid w:val="009F472A"/>
    <w:rsid w:val="009F4843"/>
    <w:rsid w:val="009F4865"/>
    <w:rsid w:val="009F48AE"/>
    <w:rsid w:val="009F48E7"/>
    <w:rsid w:val="009F4AFB"/>
    <w:rsid w:val="009F4B89"/>
    <w:rsid w:val="009F4BB2"/>
    <w:rsid w:val="009F4BB9"/>
    <w:rsid w:val="009F4C9C"/>
    <w:rsid w:val="009F4D05"/>
    <w:rsid w:val="009F4E88"/>
    <w:rsid w:val="009F4EBB"/>
    <w:rsid w:val="009F4FA7"/>
    <w:rsid w:val="009F4FE5"/>
    <w:rsid w:val="009F5089"/>
    <w:rsid w:val="009F52D5"/>
    <w:rsid w:val="009F5308"/>
    <w:rsid w:val="009F5355"/>
    <w:rsid w:val="009F5419"/>
    <w:rsid w:val="009F546D"/>
    <w:rsid w:val="009F54A6"/>
    <w:rsid w:val="009F55AC"/>
    <w:rsid w:val="009F55BD"/>
    <w:rsid w:val="009F55F0"/>
    <w:rsid w:val="009F5739"/>
    <w:rsid w:val="009F574E"/>
    <w:rsid w:val="009F57A8"/>
    <w:rsid w:val="009F57B9"/>
    <w:rsid w:val="009F5836"/>
    <w:rsid w:val="009F5845"/>
    <w:rsid w:val="009F58C9"/>
    <w:rsid w:val="009F58F1"/>
    <w:rsid w:val="009F594E"/>
    <w:rsid w:val="009F597D"/>
    <w:rsid w:val="009F5A60"/>
    <w:rsid w:val="009F5B41"/>
    <w:rsid w:val="009F5BA8"/>
    <w:rsid w:val="009F5BB5"/>
    <w:rsid w:val="009F5BC7"/>
    <w:rsid w:val="009F5CCA"/>
    <w:rsid w:val="009F5CFC"/>
    <w:rsid w:val="009F5D14"/>
    <w:rsid w:val="009F5D65"/>
    <w:rsid w:val="009F5E19"/>
    <w:rsid w:val="009F5EE9"/>
    <w:rsid w:val="009F5FBB"/>
    <w:rsid w:val="009F603B"/>
    <w:rsid w:val="009F6081"/>
    <w:rsid w:val="009F60D5"/>
    <w:rsid w:val="009F611F"/>
    <w:rsid w:val="009F6199"/>
    <w:rsid w:val="009F62D9"/>
    <w:rsid w:val="009F63CF"/>
    <w:rsid w:val="009F6412"/>
    <w:rsid w:val="009F6428"/>
    <w:rsid w:val="009F6431"/>
    <w:rsid w:val="009F6445"/>
    <w:rsid w:val="009F644A"/>
    <w:rsid w:val="009F64A6"/>
    <w:rsid w:val="009F64B8"/>
    <w:rsid w:val="009F6502"/>
    <w:rsid w:val="009F6523"/>
    <w:rsid w:val="009F6527"/>
    <w:rsid w:val="009F65C3"/>
    <w:rsid w:val="009F66C8"/>
    <w:rsid w:val="009F671E"/>
    <w:rsid w:val="009F672E"/>
    <w:rsid w:val="009F67CC"/>
    <w:rsid w:val="009F688A"/>
    <w:rsid w:val="009F68E5"/>
    <w:rsid w:val="009F69CA"/>
    <w:rsid w:val="009F6A02"/>
    <w:rsid w:val="009F6A17"/>
    <w:rsid w:val="009F6ABC"/>
    <w:rsid w:val="009F6AED"/>
    <w:rsid w:val="009F6B0A"/>
    <w:rsid w:val="009F6BBA"/>
    <w:rsid w:val="009F6D08"/>
    <w:rsid w:val="009F6DB4"/>
    <w:rsid w:val="009F6E73"/>
    <w:rsid w:val="009F6EBC"/>
    <w:rsid w:val="009F6ED3"/>
    <w:rsid w:val="009F6F79"/>
    <w:rsid w:val="009F6F93"/>
    <w:rsid w:val="009F7073"/>
    <w:rsid w:val="009F70BB"/>
    <w:rsid w:val="009F70D0"/>
    <w:rsid w:val="009F710A"/>
    <w:rsid w:val="009F7264"/>
    <w:rsid w:val="009F72C1"/>
    <w:rsid w:val="009F7359"/>
    <w:rsid w:val="009F735A"/>
    <w:rsid w:val="009F7382"/>
    <w:rsid w:val="009F74D6"/>
    <w:rsid w:val="009F74E4"/>
    <w:rsid w:val="009F751C"/>
    <w:rsid w:val="009F7529"/>
    <w:rsid w:val="009F7611"/>
    <w:rsid w:val="009F7643"/>
    <w:rsid w:val="009F769D"/>
    <w:rsid w:val="009F7758"/>
    <w:rsid w:val="009F7766"/>
    <w:rsid w:val="009F7795"/>
    <w:rsid w:val="009F77F6"/>
    <w:rsid w:val="009F781C"/>
    <w:rsid w:val="009F7871"/>
    <w:rsid w:val="009F7891"/>
    <w:rsid w:val="009F79C3"/>
    <w:rsid w:val="009F7C1F"/>
    <w:rsid w:val="009F7D0F"/>
    <w:rsid w:val="009F7D62"/>
    <w:rsid w:val="009F7E9B"/>
    <w:rsid w:val="009F7EB0"/>
    <w:rsid w:val="009F7EF9"/>
    <w:rsid w:val="009F7EFC"/>
    <w:rsid w:val="009F7F5C"/>
    <w:rsid w:val="00A00008"/>
    <w:rsid w:val="00A00026"/>
    <w:rsid w:val="00A000A1"/>
    <w:rsid w:val="00A000B2"/>
    <w:rsid w:val="00A000E2"/>
    <w:rsid w:val="00A00101"/>
    <w:rsid w:val="00A0010F"/>
    <w:rsid w:val="00A0018E"/>
    <w:rsid w:val="00A0028F"/>
    <w:rsid w:val="00A002FB"/>
    <w:rsid w:val="00A003BF"/>
    <w:rsid w:val="00A0041F"/>
    <w:rsid w:val="00A004AA"/>
    <w:rsid w:val="00A004D4"/>
    <w:rsid w:val="00A0055A"/>
    <w:rsid w:val="00A00596"/>
    <w:rsid w:val="00A005F1"/>
    <w:rsid w:val="00A0066D"/>
    <w:rsid w:val="00A0069F"/>
    <w:rsid w:val="00A006BC"/>
    <w:rsid w:val="00A00738"/>
    <w:rsid w:val="00A00796"/>
    <w:rsid w:val="00A007A8"/>
    <w:rsid w:val="00A007BF"/>
    <w:rsid w:val="00A00805"/>
    <w:rsid w:val="00A00828"/>
    <w:rsid w:val="00A00940"/>
    <w:rsid w:val="00A009BE"/>
    <w:rsid w:val="00A00AF6"/>
    <w:rsid w:val="00A00B12"/>
    <w:rsid w:val="00A00B98"/>
    <w:rsid w:val="00A00C54"/>
    <w:rsid w:val="00A00CBC"/>
    <w:rsid w:val="00A00CC0"/>
    <w:rsid w:val="00A00CDE"/>
    <w:rsid w:val="00A00CF2"/>
    <w:rsid w:val="00A00D16"/>
    <w:rsid w:val="00A00D70"/>
    <w:rsid w:val="00A00D7B"/>
    <w:rsid w:val="00A00DAE"/>
    <w:rsid w:val="00A00DDB"/>
    <w:rsid w:val="00A00E39"/>
    <w:rsid w:val="00A00EB8"/>
    <w:rsid w:val="00A00F7A"/>
    <w:rsid w:val="00A0107B"/>
    <w:rsid w:val="00A010B0"/>
    <w:rsid w:val="00A011EF"/>
    <w:rsid w:val="00A0120E"/>
    <w:rsid w:val="00A01229"/>
    <w:rsid w:val="00A012A4"/>
    <w:rsid w:val="00A012D5"/>
    <w:rsid w:val="00A012D9"/>
    <w:rsid w:val="00A013DA"/>
    <w:rsid w:val="00A01439"/>
    <w:rsid w:val="00A015A0"/>
    <w:rsid w:val="00A015D6"/>
    <w:rsid w:val="00A0163C"/>
    <w:rsid w:val="00A016BB"/>
    <w:rsid w:val="00A016D3"/>
    <w:rsid w:val="00A01701"/>
    <w:rsid w:val="00A01753"/>
    <w:rsid w:val="00A01859"/>
    <w:rsid w:val="00A0187B"/>
    <w:rsid w:val="00A0188A"/>
    <w:rsid w:val="00A01894"/>
    <w:rsid w:val="00A0190C"/>
    <w:rsid w:val="00A0198D"/>
    <w:rsid w:val="00A019D5"/>
    <w:rsid w:val="00A01A26"/>
    <w:rsid w:val="00A01AFF"/>
    <w:rsid w:val="00A01B70"/>
    <w:rsid w:val="00A01B7E"/>
    <w:rsid w:val="00A01BEA"/>
    <w:rsid w:val="00A01C2E"/>
    <w:rsid w:val="00A01C7A"/>
    <w:rsid w:val="00A01CB7"/>
    <w:rsid w:val="00A01D04"/>
    <w:rsid w:val="00A01D28"/>
    <w:rsid w:val="00A01DEF"/>
    <w:rsid w:val="00A02048"/>
    <w:rsid w:val="00A021A1"/>
    <w:rsid w:val="00A021A4"/>
    <w:rsid w:val="00A021B2"/>
    <w:rsid w:val="00A0221F"/>
    <w:rsid w:val="00A022A0"/>
    <w:rsid w:val="00A022C0"/>
    <w:rsid w:val="00A022F6"/>
    <w:rsid w:val="00A022FF"/>
    <w:rsid w:val="00A0240B"/>
    <w:rsid w:val="00A02458"/>
    <w:rsid w:val="00A0245A"/>
    <w:rsid w:val="00A02477"/>
    <w:rsid w:val="00A02599"/>
    <w:rsid w:val="00A02653"/>
    <w:rsid w:val="00A02657"/>
    <w:rsid w:val="00A02662"/>
    <w:rsid w:val="00A026A3"/>
    <w:rsid w:val="00A026C4"/>
    <w:rsid w:val="00A026E3"/>
    <w:rsid w:val="00A027BC"/>
    <w:rsid w:val="00A027BD"/>
    <w:rsid w:val="00A027CD"/>
    <w:rsid w:val="00A027D5"/>
    <w:rsid w:val="00A02815"/>
    <w:rsid w:val="00A0287B"/>
    <w:rsid w:val="00A0292C"/>
    <w:rsid w:val="00A02935"/>
    <w:rsid w:val="00A02946"/>
    <w:rsid w:val="00A02994"/>
    <w:rsid w:val="00A02A78"/>
    <w:rsid w:val="00A02A7F"/>
    <w:rsid w:val="00A02A8C"/>
    <w:rsid w:val="00A02ABF"/>
    <w:rsid w:val="00A02AF0"/>
    <w:rsid w:val="00A02B65"/>
    <w:rsid w:val="00A02B69"/>
    <w:rsid w:val="00A02C49"/>
    <w:rsid w:val="00A02CD2"/>
    <w:rsid w:val="00A02D20"/>
    <w:rsid w:val="00A02D2A"/>
    <w:rsid w:val="00A02DC9"/>
    <w:rsid w:val="00A02DE4"/>
    <w:rsid w:val="00A02DE5"/>
    <w:rsid w:val="00A02E17"/>
    <w:rsid w:val="00A02ED6"/>
    <w:rsid w:val="00A02F04"/>
    <w:rsid w:val="00A03029"/>
    <w:rsid w:val="00A03032"/>
    <w:rsid w:val="00A0309D"/>
    <w:rsid w:val="00A03105"/>
    <w:rsid w:val="00A0319C"/>
    <w:rsid w:val="00A031D1"/>
    <w:rsid w:val="00A0328F"/>
    <w:rsid w:val="00A032BD"/>
    <w:rsid w:val="00A032CB"/>
    <w:rsid w:val="00A03352"/>
    <w:rsid w:val="00A03384"/>
    <w:rsid w:val="00A03392"/>
    <w:rsid w:val="00A033FD"/>
    <w:rsid w:val="00A03581"/>
    <w:rsid w:val="00A03607"/>
    <w:rsid w:val="00A0368B"/>
    <w:rsid w:val="00A036E6"/>
    <w:rsid w:val="00A037C0"/>
    <w:rsid w:val="00A037D3"/>
    <w:rsid w:val="00A037EF"/>
    <w:rsid w:val="00A038B7"/>
    <w:rsid w:val="00A03991"/>
    <w:rsid w:val="00A03994"/>
    <w:rsid w:val="00A039B3"/>
    <w:rsid w:val="00A039D1"/>
    <w:rsid w:val="00A03A37"/>
    <w:rsid w:val="00A03A58"/>
    <w:rsid w:val="00A03AD6"/>
    <w:rsid w:val="00A03B97"/>
    <w:rsid w:val="00A03C62"/>
    <w:rsid w:val="00A03D38"/>
    <w:rsid w:val="00A03DB4"/>
    <w:rsid w:val="00A0401A"/>
    <w:rsid w:val="00A0406F"/>
    <w:rsid w:val="00A040AD"/>
    <w:rsid w:val="00A0420E"/>
    <w:rsid w:val="00A04261"/>
    <w:rsid w:val="00A042B4"/>
    <w:rsid w:val="00A0434F"/>
    <w:rsid w:val="00A04363"/>
    <w:rsid w:val="00A04407"/>
    <w:rsid w:val="00A04418"/>
    <w:rsid w:val="00A044FD"/>
    <w:rsid w:val="00A0450D"/>
    <w:rsid w:val="00A04524"/>
    <w:rsid w:val="00A04538"/>
    <w:rsid w:val="00A04553"/>
    <w:rsid w:val="00A0458F"/>
    <w:rsid w:val="00A045B4"/>
    <w:rsid w:val="00A045CC"/>
    <w:rsid w:val="00A04603"/>
    <w:rsid w:val="00A0464C"/>
    <w:rsid w:val="00A046BF"/>
    <w:rsid w:val="00A048E1"/>
    <w:rsid w:val="00A048FD"/>
    <w:rsid w:val="00A04977"/>
    <w:rsid w:val="00A04A03"/>
    <w:rsid w:val="00A04B50"/>
    <w:rsid w:val="00A04C57"/>
    <w:rsid w:val="00A04CF8"/>
    <w:rsid w:val="00A04D1B"/>
    <w:rsid w:val="00A04D74"/>
    <w:rsid w:val="00A04DBD"/>
    <w:rsid w:val="00A04E0F"/>
    <w:rsid w:val="00A04E68"/>
    <w:rsid w:val="00A04E98"/>
    <w:rsid w:val="00A04EA7"/>
    <w:rsid w:val="00A04F09"/>
    <w:rsid w:val="00A04F31"/>
    <w:rsid w:val="00A050BD"/>
    <w:rsid w:val="00A050DE"/>
    <w:rsid w:val="00A05135"/>
    <w:rsid w:val="00A052CA"/>
    <w:rsid w:val="00A05340"/>
    <w:rsid w:val="00A05352"/>
    <w:rsid w:val="00A05366"/>
    <w:rsid w:val="00A053C6"/>
    <w:rsid w:val="00A05437"/>
    <w:rsid w:val="00A05440"/>
    <w:rsid w:val="00A0545D"/>
    <w:rsid w:val="00A05557"/>
    <w:rsid w:val="00A0561D"/>
    <w:rsid w:val="00A05699"/>
    <w:rsid w:val="00A0571E"/>
    <w:rsid w:val="00A05765"/>
    <w:rsid w:val="00A0588D"/>
    <w:rsid w:val="00A05891"/>
    <w:rsid w:val="00A0589C"/>
    <w:rsid w:val="00A05986"/>
    <w:rsid w:val="00A05A55"/>
    <w:rsid w:val="00A05A63"/>
    <w:rsid w:val="00A05A6A"/>
    <w:rsid w:val="00A05B21"/>
    <w:rsid w:val="00A05D96"/>
    <w:rsid w:val="00A05DD2"/>
    <w:rsid w:val="00A05F1C"/>
    <w:rsid w:val="00A05F37"/>
    <w:rsid w:val="00A05F4A"/>
    <w:rsid w:val="00A05F88"/>
    <w:rsid w:val="00A05F9B"/>
    <w:rsid w:val="00A05FAE"/>
    <w:rsid w:val="00A05FCD"/>
    <w:rsid w:val="00A05FD7"/>
    <w:rsid w:val="00A0608C"/>
    <w:rsid w:val="00A060EF"/>
    <w:rsid w:val="00A0618E"/>
    <w:rsid w:val="00A0618F"/>
    <w:rsid w:val="00A06211"/>
    <w:rsid w:val="00A062D2"/>
    <w:rsid w:val="00A063AE"/>
    <w:rsid w:val="00A063E6"/>
    <w:rsid w:val="00A0648B"/>
    <w:rsid w:val="00A06574"/>
    <w:rsid w:val="00A066A9"/>
    <w:rsid w:val="00A066CA"/>
    <w:rsid w:val="00A067B2"/>
    <w:rsid w:val="00A067C2"/>
    <w:rsid w:val="00A067D0"/>
    <w:rsid w:val="00A068C9"/>
    <w:rsid w:val="00A068E0"/>
    <w:rsid w:val="00A06917"/>
    <w:rsid w:val="00A0698A"/>
    <w:rsid w:val="00A06A90"/>
    <w:rsid w:val="00A06BB4"/>
    <w:rsid w:val="00A06BCA"/>
    <w:rsid w:val="00A06C39"/>
    <w:rsid w:val="00A06C43"/>
    <w:rsid w:val="00A06CE6"/>
    <w:rsid w:val="00A06D68"/>
    <w:rsid w:val="00A06DA4"/>
    <w:rsid w:val="00A06DC4"/>
    <w:rsid w:val="00A06DDD"/>
    <w:rsid w:val="00A06E60"/>
    <w:rsid w:val="00A06F21"/>
    <w:rsid w:val="00A06F27"/>
    <w:rsid w:val="00A070E3"/>
    <w:rsid w:val="00A07119"/>
    <w:rsid w:val="00A0721B"/>
    <w:rsid w:val="00A072CE"/>
    <w:rsid w:val="00A072F7"/>
    <w:rsid w:val="00A07361"/>
    <w:rsid w:val="00A07428"/>
    <w:rsid w:val="00A074B6"/>
    <w:rsid w:val="00A074E0"/>
    <w:rsid w:val="00A07532"/>
    <w:rsid w:val="00A07559"/>
    <w:rsid w:val="00A075D0"/>
    <w:rsid w:val="00A07667"/>
    <w:rsid w:val="00A07685"/>
    <w:rsid w:val="00A0769A"/>
    <w:rsid w:val="00A076AB"/>
    <w:rsid w:val="00A076D1"/>
    <w:rsid w:val="00A07775"/>
    <w:rsid w:val="00A077ED"/>
    <w:rsid w:val="00A07826"/>
    <w:rsid w:val="00A07838"/>
    <w:rsid w:val="00A0787B"/>
    <w:rsid w:val="00A07896"/>
    <w:rsid w:val="00A07901"/>
    <w:rsid w:val="00A0790E"/>
    <w:rsid w:val="00A0794A"/>
    <w:rsid w:val="00A0798E"/>
    <w:rsid w:val="00A0799C"/>
    <w:rsid w:val="00A07AD2"/>
    <w:rsid w:val="00A07B49"/>
    <w:rsid w:val="00A07BC4"/>
    <w:rsid w:val="00A07BE5"/>
    <w:rsid w:val="00A07BE6"/>
    <w:rsid w:val="00A07C07"/>
    <w:rsid w:val="00A07C45"/>
    <w:rsid w:val="00A07C86"/>
    <w:rsid w:val="00A07CC8"/>
    <w:rsid w:val="00A07CFB"/>
    <w:rsid w:val="00A07D85"/>
    <w:rsid w:val="00A07E4F"/>
    <w:rsid w:val="00A07E54"/>
    <w:rsid w:val="00A07EA6"/>
    <w:rsid w:val="00A07F14"/>
    <w:rsid w:val="00A07F22"/>
    <w:rsid w:val="00A07F3E"/>
    <w:rsid w:val="00A07F77"/>
    <w:rsid w:val="00A1002C"/>
    <w:rsid w:val="00A10095"/>
    <w:rsid w:val="00A100D4"/>
    <w:rsid w:val="00A100E8"/>
    <w:rsid w:val="00A10163"/>
    <w:rsid w:val="00A101CE"/>
    <w:rsid w:val="00A10313"/>
    <w:rsid w:val="00A10380"/>
    <w:rsid w:val="00A10388"/>
    <w:rsid w:val="00A103DB"/>
    <w:rsid w:val="00A10502"/>
    <w:rsid w:val="00A1053B"/>
    <w:rsid w:val="00A105C6"/>
    <w:rsid w:val="00A105F2"/>
    <w:rsid w:val="00A1063F"/>
    <w:rsid w:val="00A1064C"/>
    <w:rsid w:val="00A10756"/>
    <w:rsid w:val="00A1075F"/>
    <w:rsid w:val="00A1077F"/>
    <w:rsid w:val="00A1080D"/>
    <w:rsid w:val="00A108A5"/>
    <w:rsid w:val="00A10A5D"/>
    <w:rsid w:val="00A10A7B"/>
    <w:rsid w:val="00A10B3A"/>
    <w:rsid w:val="00A10BB2"/>
    <w:rsid w:val="00A10BF5"/>
    <w:rsid w:val="00A10BF7"/>
    <w:rsid w:val="00A10C25"/>
    <w:rsid w:val="00A10C9A"/>
    <w:rsid w:val="00A10CB5"/>
    <w:rsid w:val="00A10D76"/>
    <w:rsid w:val="00A10D87"/>
    <w:rsid w:val="00A10DA1"/>
    <w:rsid w:val="00A10E00"/>
    <w:rsid w:val="00A10E91"/>
    <w:rsid w:val="00A10EA7"/>
    <w:rsid w:val="00A10F8D"/>
    <w:rsid w:val="00A10FB0"/>
    <w:rsid w:val="00A111B1"/>
    <w:rsid w:val="00A112AF"/>
    <w:rsid w:val="00A1138B"/>
    <w:rsid w:val="00A113EA"/>
    <w:rsid w:val="00A11416"/>
    <w:rsid w:val="00A1141E"/>
    <w:rsid w:val="00A11499"/>
    <w:rsid w:val="00A114D6"/>
    <w:rsid w:val="00A114EB"/>
    <w:rsid w:val="00A11526"/>
    <w:rsid w:val="00A1156E"/>
    <w:rsid w:val="00A11669"/>
    <w:rsid w:val="00A11800"/>
    <w:rsid w:val="00A11868"/>
    <w:rsid w:val="00A1189F"/>
    <w:rsid w:val="00A118D7"/>
    <w:rsid w:val="00A11988"/>
    <w:rsid w:val="00A11A34"/>
    <w:rsid w:val="00A11B07"/>
    <w:rsid w:val="00A11DBB"/>
    <w:rsid w:val="00A11E0B"/>
    <w:rsid w:val="00A11E84"/>
    <w:rsid w:val="00A11F00"/>
    <w:rsid w:val="00A11FFC"/>
    <w:rsid w:val="00A12094"/>
    <w:rsid w:val="00A12307"/>
    <w:rsid w:val="00A12361"/>
    <w:rsid w:val="00A123C1"/>
    <w:rsid w:val="00A1242B"/>
    <w:rsid w:val="00A124E5"/>
    <w:rsid w:val="00A12714"/>
    <w:rsid w:val="00A127E9"/>
    <w:rsid w:val="00A128C6"/>
    <w:rsid w:val="00A12902"/>
    <w:rsid w:val="00A1291B"/>
    <w:rsid w:val="00A129AE"/>
    <w:rsid w:val="00A129E1"/>
    <w:rsid w:val="00A12A2A"/>
    <w:rsid w:val="00A12C42"/>
    <w:rsid w:val="00A12CC4"/>
    <w:rsid w:val="00A12DEC"/>
    <w:rsid w:val="00A12DF2"/>
    <w:rsid w:val="00A12E43"/>
    <w:rsid w:val="00A12FA3"/>
    <w:rsid w:val="00A12FCC"/>
    <w:rsid w:val="00A13065"/>
    <w:rsid w:val="00A130E1"/>
    <w:rsid w:val="00A130F0"/>
    <w:rsid w:val="00A13100"/>
    <w:rsid w:val="00A13105"/>
    <w:rsid w:val="00A1313D"/>
    <w:rsid w:val="00A131E1"/>
    <w:rsid w:val="00A1323F"/>
    <w:rsid w:val="00A13294"/>
    <w:rsid w:val="00A132EB"/>
    <w:rsid w:val="00A1334F"/>
    <w:rsid w:val="00A1339D"/>
    <w:rsid w:val="00A133B5"/>
    <w:rsid w:val="00A13498"/>
    <w:rsid w:val="00A13556"/>
    <w:rsid w:val="00A135D8"/>
    <w:rsid w:val="00A13605"/>
    <w:rsid w:val="00A13663"/>
    <w:rsid w:val="00A136D6"/>
    <w:rsid w:val="00A137D9"/>
    <w:rsid w:val="00A13860"/>
    <w:rsid w:val="00A13A41"/>
    <w:rsid w:val="00A13A51"/>
    <w:rsid w:val="00A13ACB"/>
    <w:rsid w:val="00A13B64"/>
    <w:rsid w:val="00A13BB7"/>
    <w:rsid w:val="00A13C48"/>
    <w:rsid w:val="00A13D7C"/>
    <w:rsid w:val="00A13E2F"/>
    <w:rsid w:val="00A13E56"/>
    <w:rsid w:val="00A13E5E"/>
    <w:rsid w:val="00A13E8F"/>
    <w:rsid w:val="00A13EB0"/>
    <w:rsid w:val="00A13EEE"/>
    <w:rsid w:val="00A13F7F"/>
    <w:rsid w:val="00A14077"/>
    <w:rsid w:val="00A1408F"/>
    <w:rsid w:val="00A14144"/>
    <w:rsid w:val="00A141C3"/>
    <w:rsid w:val="00A14242"/>
    <w:rsid w:val="00A14295"/>
    <w:rsid w:val="00A142E0"/>
    <w:rsid w:val="00A14392"/>
    <w:rsid w:val="00A143A3"/>
    <w:rsid w:val="00A1442C"/>
    <w:rsid w:val="00A14432"/>
    <w:rsid w:val="00A14460"/>
    <w:rsid w:val="00A144A4"/>
    <w:rsid w:val="00A144BA"/>
    <w:rsid w:val="00A1457A"/>
    <w:rsid w:val="00A145C8"/>
    <w:rsid w:val="00A14691"/>
    <w:rsid w:val="00A146D6"/>
    <w:rsid w:val="00A14717"/>
    <w:rsid w:val="00A147C9"/>
    <w:rsid w:val="00A14846"/>
    <w:rsid w:val="00A14882"/>
    <w:rsid w:val="00A14979"/>
    <w:rsid w:val="00A149C8"/>
    <w:rsid w:val="00A149CE"/>
    <w:rsid w:val="00A14A24"/>
    <w:rsid w:val="00A14AB5"/>
    <w:rsid w:val="00A14AD1"/>
    <w:rsid w:val="00A14AF6"/>
    <w:rsid w:val="00A14B72"/>
    <w:rsid w:val="00A14B94"/>
    <w:rsid w:val="00A14CC3"/>
    <w:rsid w:val="00A14CD7"/>
    <w:rsid w:val="00A14D81"/>
    <w:rsid w:val="00A14E4C"/>
    <w:rsid w:val="00A14EA0"/>
    <w:rsid w:val="00A14EBA"/>
    <w:rsid w:val="00A14F27"/>
    <w:rsid w:val="00A14F8C"/>
    <w:rsid w:val="00A14F91"/>
    <w:rsid w:val="00A14FCD"/>
    <w:rsid w:val="00A14FEB"/>
    <w:rsid w:val="00A15006"/>
    <w:rsid w:val="00A150C4"/>
    <w:rsid w:val="00A1516A"/>
    <w:rsid w:val="00A15284"/>
    <w:rsid w:val="00A153B3"/>
    <w:rsid w:val="00A153BF"/>
    <w:rsid w:val="00A153CE"/>
    <w:rsid w:val="00A15466"/>
    <w:rsid w:val="00A154DE"/>
    <w:rsid w:val="00A15513"/>
    <w:rsid w:val="00A1557B"/>
    <w:rsid w:val="00A15607"/>
    <w:rsid w:val="00A15643"/>
    <w:rsid w:val="00A15711"/>
    <w:rsid w:val="00A1571E"/>
    <w:rsid w:val="00A15727"/>
    <w:rsid w:val="00A1589C"/>
    <w:rsid w:val="00A158B0"/>
    <w:rsid w:val="00A158C2"/>
    <w:rsid w:val="00A1590A"/>
    <w:rsid w:val="00A159A1"/>
    <w:rsid w:val="00A15A18"/>
    <w:rsid w:val="00A15A67"/>
    <w:rsid w:val="00A15AAB"/>
    <w:rsid w:val="00A15ACB"/>
    <w:rsid w:val="00A15AD4"/>
    <w:rsid w:val="00A15B9F"/>
    <w:rsid w:val="00A15BDD"/>
    <w:rsid w:val="00A15C95"/>
    <w:rsid w:val="00A15CC4"/>
    <w:rsid w:val="00A15CE8"/>
    <w:rsid w:val="00A15D0F"/>
    <w:rsid w:val="00A15D25"/>
    <w:rsid w:val="00A15D35"/>
    <w:rsid w:val="00A15E13"/>
    <w:rsid w:val="00A15E16"/>
    <w:rsid w:val="00A15E2D"/>
    <w:rsid w:val="00A15E86"/>
    <w:rsid w:val="00A15F15"/>
    <w:rsid w:val="00A15F1C"/>
    <w:rsid w:val="00A15FA3"/>
    <w:rsid w:val="00A16018"/>
    <w:rsid w:val="00A16091"/>
    <w:rsid w:val="00A1617E"/>
    <w:rsid w:val="00A1618D"/>
    <w:rsid w:val="00A16286"/>
    <w:rsid w:val="00A162B6"/>
    <w:rsid w:val="00A162BC"/>
    <w:rsid w:val="00A162BE"/>
    <w:rsid w:val="00A16376"/>
    <w:rsid w:val="00A163B5"/>
    <w:rsid w:val="00A16484"/>
    <w:rsid w:val="00A1649A"/>
    <w:rsid w:val="00A164A1"/>
    <w:rsid w:val="00A16541"/>
    <w:rsid w:val="00A16669"/>
    <w:rsid w:val="00A16738"/>
    <w:rsid w:val="00A16820"/>
    <w:rsid w:val="00A1682E"/>
    <w:rsid w:val="00A168AA"/>
    <w:rsid w:val="00A16905"/>
    <w:rsid w:val="00A16977"/>
    <w:rsid w:val="00A16996"/>
    <w:rsid w:val="00A169DE"/>
    <w:rsid w:val="00A16AD7"/>
    <w:rsid w:val="00A16BC7"/>
    <w:rsid w:val="00A16C95"/>
    <w:rsid w:val="00A16CA8"/>
    <w:rsid w:val="00A16CDE"/>
    <w:rsid w:val="00A16CF8"/>
    <w:rsid w:val="00A16D2F"/>
    <w:rsid w:val="00A16D5D"/>
    <w:rsid w:val="00A16E36"/>
    <w:rsid w:val="00A16EA2"/>
    <w:rsid w:val="00A17018"/>
    <w:rsid w:val="00A17074"/>
    <w:rsid w:val="00A171DD"/>
    <w:rsid w:val="00A171F1"/>
    <w:rsid w:val="00A1727D"/>
    <w:rsid w:val="00A17372"/>
    <w:rsid w:val="00A1758C"/>
    <w:rsid w:val="00A175F5"/>
    <w:rsid w:val="00A17795"/>
    <w:rsid w:val="00A177CC"/>
    <w:rsid w:val="00A1785B"/>
    <w:rsid w:val="00A178EC"/>
    <w:rsid w:val="00A1796D"/>
    <w:rsid w:val="00A17983"/>
    <w:rsid w:val="00A17990"/>
    <w:rsid w:val="00A1799E"/>
    <w:rsid w:val="00A179D0"/>
    <w:rsid w:val="00A17AA4"/>
    <w:rsid w:val="00A17B84"/>
    <w:rsid w:val="00A17BE4"/>
    <w:rsid w:val="00A17C54"/>
    <w:rsid w:val="00A17D9C"/>
    <w:rsid w:val="00A17DDF"/>
    <w:rsid w:val="00A17DF3"/>
    <w:rsid w:val="00A17E62"/>
    <w:rsid w:val="00A17E74"/>
    <w:rsid w:val="00A17ECD"/>
    <w:rsid w:val="00A17FB1"/>
    <w:rsid w:val="00A17FBF"/>
    <w:rsid w:val="00A17FCD"/>
    <w:rsid w:val="00A17FEF"/>
    <w:rsid w:val="00A2002B"/>
    <w:rsid w:val="00A200FA"/>
    <w:rsid w:val="00A2010A"/>
    <w:rsid w:val="00A201A1"/>
    <w:rsid w:val="00A201A4"/>
    <w:rsid w:val="00A201D9"/>
    <w:rsid w:val="00A2020E"/>
    <w:rsid w:val="00A2023D"/>
    <w:rsid w:val="00A203D7"/>
    <w:rsid w:val="00A2043F"/>
    <w:rsid w:val="00A20478"/>
    <w:rsid w:val="00A204F2"/>
    <w:rsid w:val="00A205AE"/>
    <w:rsid w:val="00A205D9"/>
    <w:rsid w:val="00A20672"/>
    <w:rsid w:val="00A206EC"/>
    <w:rsid w:val="00A207A6"/>
    <w:rsid w:val="00A20865"/>
    <w:rsid w:val="00A208A6"/>
    <w:rsid w:val="00A20919"/>
    <w:rsid w:val="00A209F7"/>
    <w:rsid w:val="00A20A5C"/>
    <w:rsid w:val="00A20A6A"/>
    <w:rsid w:val="00A20AAC"/>
    <w:rsid w:val="00A20AE4"/>
    <w:rsid w:val="00A20AE6"/>
    <w:rsid w:val="00A20B93"/>
    <w:rsid w:val="00A20BD1"/>
    <w:rsid w:val="00A20BE2"/>
    <w:rsid w:val="00A20BFC"/>
    <w:rsid w:val="00A20BFD"/>
    <w:rsid w:val="00A20C0A"/>
    <w:rsid w:val="00A20C35"/>
    <w:rsid w:val="00A20C98"/>
    <w:rsid w:val="00A20DAF"/>
    <w:rsid w:val="00A20DB1"/>
    <w:rsid w:val="00A20DBE"/>
    <w:rsid w:val="00A20E8C"/>
    <w:rsid w:val="00A20EEF"/>
    <w:rsid w:val="00A20FA0"/>
    <w:rsid w:val="00A20FE4"/>
    <w:rsid w:val="00A2102A"/>
    <w:rsid w:val="00A21094"/>
    <w:rsid w:val="00A210DB"/>
    <w:rsid w:val="00A21141"/>
    <w:rsid w:val="00A21159"/>
    <w:rsid w:val="00A2118E"/>
    <w:rsid w:val="00A211A4"/>
    <w:rsid w:val="00A21294"/>
    <w:rsid w:val="00A212C6"/>
    <w:rsid w:val="00A21334"/>
    <w:rsid w:val="00A2138F"/>
    <w:rsid w:val="00A213B5"/>
    <w:rsid w:val="00A2140B"/>
    <w:rsid w:val="00A2142D"/>
    <w:rsid w:val="00A214F6"/>
    <w:rsid w:val="00A2151D"/>
    <w:rsid w:val="00A21647"/>
    <w:rsid w:val="00A2170D"/>
    <w:rsid w:val="00A21732"/>
    <w:rsid w:val="00A21783"/>
    <w:rsid w:val="00A21788"/>
    <w:rsid w:val="00A217DC"/>
    <w:rsid w:val="00A21971"/>
    <w:rsid w:val="00A21A1B"/>
    <w:rsid w:val="00A21A8D"/>
    <w:rsid w:val="00A21AB3"/>
    <w:rsid w:val="00A21B9B"/>
    <w:rsid w:val="00A21CBE"/>
    <w:rsid w:val="00A21D05"/>
    <w:rsid w:val="00A21DE5"/>
    <w:rsid w:val="00A21E71"/>
    <w:rsid w:val="00A21EF7"/>
    <w:rsid w:val="00A21EFE"/>
    <w:rsid w:val="00A21F13"/>
    <w:rsid w:val="00A21FBC"/>
    <w:rsid w:val="00A22003"/>
    <w:rsid w:val="00A22021"/>
    <w:rsid w:val="00A22035"/>
    <w:rsid w:val="00A22076"/>
    <w:rsid w:val="00A220BD"/>
    <w:rsid w:val="00A22178"/>
    <w:rsid w:val="00A22189"/>
    <w:rsid w:val="00A221CA"/>
    <w:rsid w:val="00A221CD"/>
    <w:rsid w:val="00A22272"/>
    <w:rsid w:val="00A222AA"/>
    <w:rsid w:val="00A222AB"/>
    <w:rsid w:val="00A223B2"/>
    <w:rsid w:val="00A223E5"/>
    <w:rsid w:val="00A22504"/>
    <w:rsid w:val="00A22580"/>
    <w:rsid w:val="00A22624"/>
    <w:rsid w:val="00A22668"/>
    <w:rsid w:val="00A2271C"/>
    <w:rsid w:val="00A22761"/>
    <w:rsid w:val="00A22783"/>
    <w:rsid w:val="00A227C6"/>
    <w:rsid w:val="00A228CC"/>
    <w:rsid w:val="00A228E9"/>
    <w:rsid w:val="00A22904"/>
    <w:rsid w:val="00A229D4"/>
    <w:rsid w:val="00A22A99"/>
    <w:rsid w:val="00A22AD3"/>
    <w:rsid w:val="00A22B73"/>
    <w:rsid w:val="00A22B7A"/>
    <w:rsid w:val="00A22C3C"/>
    <w:rsid w:val="00A22C68"/>
    <w:rsid w:val="00A22D82"/>
    <w:rsid w:val="00A22D95"/>
    <w:rsid w:val="00A22EB0"/>
    <w:rsid w:val="00A22F1C"/>
    <w:rsid w:val="00A22FB3"/>
    <w:rsid w:val="00A230C2"/>
    <w:rsid w:val="00A230FE"/>
    <w:rsid w:val="00A23318"/>
    <w:rsid w:val="00A2331C"/>
    <w:rsid w:val="00A2335A"/>
    <w:rsid w:val="00A2336D"/>
    <w:rsid w:val="00A2345E"/>
    <w:rsid w:val="00A234E0"/>
    <w:rsid w:val="00A2351C"/>
    <w:rsid w:val="00A23553"/>
    <w:rsid w:val="00A2361D"/>
    <w:rsid w:val="00A23622"/>
    <w:rsid w:val="00A23623"/>
    <w:rsid w:val="00A2363A"/>
    <w:rsid w:val="00A23785"/>
    <w:rsid w:val="00A2379F"/>
    <w:rsid w:val="00A237CE"/>
    <w:rsid w:val="00A237DF"/>
    <w:rsid w:val="00A237F5"/>
    <w:rsid w:val="00A238A9"/>
    <w:rsid w:val="00A239F3"/>
    <w:rsid w:val="00A23A5B"/>
    <w:rsid w:val="00A23A80"/>
    <w:rsid w:val="00A23AA2"/>
    <w:rsid w:val="00A23B9E"/>
    <w:rsid w:val="00A23BB7"/>
    <w:rsid w:val="00A23C68"/>
    <w:rsid w:val="00A23D7F"/>
    <w:rsid w:val="00A23F5A"/>
    <w:rsid w:val="00A23F84"/>
    <w:rsid w:val="00A23FD8"/>
    <w:rsid w:val="00A24125"/>
    <w:rsid w:val="00A24146"/>
    <w:rsid w:val="00A24156"/>
    <w:rsid w:val="00A241AC"/>
    <w:rsid w:val="00A241AE"/>
    <w:rsid w:val="00A2420F"/>
    <w:rsid w:val="00A24260"/>
    <w:rsid w:val="00A24286"/>
    <w:rsid w:val="00A242BA"/>
    <w:rsid w:val="00A242F4"/>
    <w:rsid w:val="00A24372"/>
    <w:rsid w:val="00A2441F"/>
    <w:rsid w:val="00A24444"/>
    <w:rsid w:val="00A2444D"/>
    <w:rsid w:val="00A24458"/>
    <w:rsid w:val="00A244B1"/>
    <w:rsid w:val="00A24503"/>
    <w:rsid w:val="00A24560"/>
    <w:rsid w:val="00A245CB"/>
    <w:rsid w:val="00A245CD"/>
    <w:rsid w:val="00A24618"/>
    <w:rsid w:val="00A2461E"/>
    <w:rsid w:val="00A24628"/>
    <w:rsid w:val="00A246B5"/>
    <w:rsid w:val="00A246D4"/>
    <w:rsid w:val="00A246F5"/>
    <w:rsid w:val="00A24704"/>
    <w:rsid w:val="00A247EB"/>
    <w:rsid w:val="00A24810"/>
    <w:rsid w:val="00A248A2"/>
    <w:rsid w:val="00A24940"/>
    <w:rsid w:val="00A24982"/>
    <w:rsid w:val="00A24987"/>
    <w:rsid w:val="00A249A5"/>
    <w:rsid w:val="00A249FD"/>
    <w:rsid w:val="00A24AEE"/>
    <w:rsid w:val="00A24B47"/>
    <w:rsid w:val="00A24BB3"/>
    <w:rsid w:val="00A24BEF"/>
    <w:rsid w:val="00A24BFF"/>
    <w:rsid w:val="00A24C88"/>
    <w:rsid w:val="00A24DE0"/>
    <w:rsid w:val="00A24E26"/>
    <w:rsid w:val="00A24EB1"/>
    <w:rsid w:val="00A24ED2"/>
    <w:rsid w:val="00A24F5B"/>
    <w:rsid w:val="00A25006"/>
    <w:rsid w:val="00A2509B"/>
    <w:rsid w:val="00A25176"/>
    <w:rsid w:val="00A25222"/>
    <w:rsid w:val="00A25271"/>
    <w:rsid w:val="00A25367"/>
    <w:rsid w:val="00A253B1"/>
    <w:rsid w:val="00A253C1"/>
    <w:rsid w:val="00A2540A"/>
    <w:rsid w:val="00A25431"/>
    <w:rsid w:val="00A25448"/>
    <w:rsid w:val="00A2555E"/>
    <w:rsid w:val="00A255AE"/>
    <w:rsid w:val="00A25669"/>
    <w:rsid w:val="00A256F4"/>
    <w:rsid w:val="00A2574E"/>
    <w:rsid w:val="00A257C8"/>
    <w:rsid w:val="00A2583A"/>
    <w:rsid w:val="00A25869"/>
    <w:rsid w:val="00A258CB"/>
    <w:rsid w:val="00A25998"/>
    <w:rsid w:val="00A259A7"/>
    <w:rsid w:val="00A25A11"/>
    <w:rsid w:val="00A25B7C"/>
    <w:rsid w:val="00A25C4D"/>
    <w:rsid w:val="00A25C86"/>
    <w:rsid w:val="00A25D8C"/>
    <w:rsid w:val="00A25DCF"/>
    <w:rsid w:val="00A25E3F"/>
    <w:rsid w:val="00A25E77"/>
    <w:rsid w:val="00A25EAF"/>
    <w:rsid w:val="00A25EE3"/>
    <w:rsid w:val="00A25F11"/>
    <w:rsid w:val="00A25F19"/>
    <w:rsid w:val="00A26081"/>
    <w:rsid w:val="00A2608C"/>
    <w:rsid w:val="00A260AA"/>
    <w:rsid w:val="00A26104"/>
    <w:rsid w:val="00A261D3"/>
    <w:rsid w:val="00A261E3"/>
    <w:rsid w:val="00A2620F"/>
    <w:rsid w:val="00A26279"/>
    <w:rsid w:val="00A2639C"/>
    <w:rsid w:val="00A2639E"/>
    <w:rsid w:val="00A263E7"/>
    <w:rsid w:val="00A263F6"/>
    <w:rsid w:val="00A263F7"/>
    <w:rsid w:val="00A26410"/>
    <w:rsid w:val="00A2644F"/>
    <w:rsid w:val="00A26527"/>
    <w:rsid w:val="00A26622"/>
    <w:rsid w:val="00A266B3"/>
    <w:rsid w:val="00A266ED"/>
    <w:rsid w:val="00A26712"/>
    <w:rsid w:val="00A26794"/>
    <w:rsid w:val="00A267CC"/>
    <w:rsid w:val="00A267CD"/>
    <w:rsid w:val="00A26874"/>
    <w:rsid w:val="00A268B3"/>
    <w:rsid w:val="00A268F9"/>
    <w:rsid w:val="00A269A8"/>
    <w:rsid w:val="00A26A01"/>
    <w:rsid w:val="00A26A10"/>
    <w:rsid w:val="00A26A2C"/>
    <w:rsid w:val="00A26A73"/>
    <w:rsid w:val="00A26ACC"/>
    <w:rsid w:val="00A26B05"/>
    <w:rsid w:val="00A26BC0"/>
    <w:rsid w:val="00A26BD7"/>
    <w:rsid w:val="00A26D1D"/>
    <w:rsid w:val="00A26D44"/>
    <w:rsid w:val="00A26E02"/>
    <w:rsid w:val="00A26E5E"/>
    <w:rsid w:val="00A26EA9"/>
    <w:rsid w:val="00A26EEC"/>
    <w:rsid w:val="00A26F07"/>
    <w:rsid w:val="00A26F44"/>
    <w:rsid w:val="00A27133"/>
    <w:rsid w:val="00A27192"/>
    <w:rsid w:val="00A271A6"/>
    <w:rsid w:val="00A271B6"/>
    <w:rsid w:val="00A272F7"/>
    <w:rsid w:val="00A27362"/>
    <w:rsid w:val="00A27365"/>
    <w:rsid w:val="00A2746D"/>
    <w:rsid w:val="00A2747D"/>
    <w:rsid w:val="00A27491"/>
    <w:rsid w:val="00A27519"/>
    <w:rsid w:val="00A2758E"/>
    <w:rsid w:val="00A275E8"/>
    <w:rsid w:val="00A2760F"/>
    <w:rsid w:val="00A27747"/>
    <w:rsid w:val="00A27798"/>
    <w:rsid w:val="00A277AF"/>
    <w:rsid w:val="00A277D3"/>
    <w:rsid w:val="00A27912"/>
    <w:rsid w:val="00A27ABF"/>
    <w:rsid w:val="00A27AE0"/>
    <w:rsid w:val="00A27AFC"/>
    <w:rsid w:val="00A27B10"/>
    <w:rsid w:val="00A27B17"/>
    <w:rsid w:val="00A27B5A"/>
    <w:rsid w:val="00A27C77"/>
    <w:rsid w:val="00A27E96"/>
    <w:rsid w:val="00A27EC2"/>
    <w:rsid w:val="00A27F35"/>
    <w:rsid w:val="00A3005F"/>
    <w:rsid w:val="00A300A8"/>
    <w:rsid w:val="00A300D1"/>
    <w:rsid w:val="00A30111"/>
    <w:rsid w:val="00A3011F"/>
    <w:rsid w:val="00A301AB"/>
    <w:rsid w:val="00A304E5"/>
    <w:rsid w:val="00A305BB"/>
    <w:rsid w:val="00A305BD"/>
    <w:rsid w:val="00A3061F"/>
    <w:rsid w:val="00A30626"/>
    <w:rsid w:val="00A30649"/>
    <w:rsid w:val="00A30671"/>
    <w:rsid w:val="00A306C3"/>
    <w:rsid w:val="00A306C9"/>
    <w:rsid w:val="00A30754"/>
    <w:rsid w:val="00A307C6"/>
    <w:rsid w:val="00A3092B"/>
    <w:rsid w:val="00A309A0"/>
    <w:rsid w:val="00A309B0"/>
    <w:rsid w:val="00A30BA4"/>
    <w:rsid w:val="00A30C58"/>
    <w:rsid w:val="00A30CFF"/>
    <w:rsid w:val="00A30D61"/>
    <w:rsid w:val="00A30DA7"/>
    <w:rsid w:val="00A30E45"/>
    <w:rsid w:val="00A30F16"/>
    <w:rsid w:val="00A31048"/>
    <w:rsid w:val="00A3108C"/>
    <w:rsid w:val="00A310E5"/>
    <w:rsid w:val="00A310F4"/>
    <w:rsid w:val="00A3114C"/>
    <w:rsid w:val="00A31189"/>
    <w:rsid w:val="00A311C0"/>
    <w:rsid w:val="00A311DD"/>
    <w:rsid w:val="00A31203"/>
    <w:rsid w:val="00A31283"/>
    <w:rsid w:val="00A312AD"/>
    <w:rsid w:val="00A31310"/>
    <w:rsid w:val="00A31355"/>
    <w:rsid w:val="00A313F6"/>
    <w:rsid w:val="00A3143D"/>
    <w:rsid w:val="00A31490"/>
    <w:rsid w:val="00A315C4"/>
    <w:rsid w:val="00A3161B"/>
    <w:rsid w:val="00A31676"/>
    <w:rsid w:val="00A316CB"/>
    <w:rsid w:val="00A31847"/>
    <w:rsid w:val="00A31857"/>
    <w:rsid w:val="00A318F1"/>
    <w:rsid w:val="00A319B5"/>
    <w:rsid w:val="00A31A1E"/>
    <w:rsid w:val="00A31A73"/>
    <w:rsid w:val="00A31AA7"/>
    <w:rsid w:val="00A31AC1"/>
    <w:rsid w:val="00A31B82"/>
    <w:rsid w:val="00A31BE0"/>
    <w:rsid w:val="00A31BE4"/>
    <w:rsid w:val="00A31C4C"/>
    <w:rsid w:val="00A31C8C"/>
    <w:rsid w:val="00A31C98"/>
    <w:rsid w:val="00A31D59"/>
    <w:rsid w:val="00A31D72"/>
    <w:rsid w:val="00A31DBE"/>
    <w:rsid w:val="00A31DE0"/>
    <w:rsid w:val="00A31F22"/>
    <w:rsid w:val="00A31FE7"/>
    <w:rsid w:val="00A32116"/>
    <w:rsid w:val="00A32121"/>
    <w:rsid w:val="00A3221F"/>
    <w:rsid w:val="00A32236"/>
    <w:rsid w:val="00A322CB"/>
    <w:rsid w:val="00A323C3"/>
    <w:rsid w:val="00A323E4"/>
    <w:rsid w:val="00A32442"/>
    <w:rsid w:val="00A32457"/>
    <w:rsid w:val="00A32516"/>
    <w:rsid w:val="00A325C5"/>
    <w:rsid w:val="00A325EB"/>
    <w:rsid w:val="00A326A9"/>
    <w:rsid w:val="00A32809"/>
    <w:rsid w:val="00A32816"/>
    <w:rsid w:val="00A3285E"/>
    <w:rsid w:val="00A32936"/>
    <w:rsid w:val="00A32981"/>
    <w:rsid w:val="00A329D0"/>
    <w:rsid w:val="00A329E4"/>
    <w:rsid w:val="00A329E9"/>
    <w:rsid w:val="00A32A70"/>
    <w:rsid w:val="00A32A8B"/>
    <w:rsid w:val="00A32B4E"/>
    <w:rsid w:val="00A32B58"/>
    <w:rsid w:val="00A32BD4"/>
    <w:rsid w:val="00A32BE9"/>
    <w:rsid w:val="00A32C20"/>
    <w:rsid w:val="00A32C4D"/>
    <w:rsid w:val="00A32D2A"/>
    <w:rsid w:val="00A32DC9"/>
    <w:rsid w:val="00A32DEB"/>
    <w:rsid w:val="00A331DF"/>
    <w:rsid w:val="00A33230"/>
    <w:rsid w:val="00A3325F"/>
    <w:rsid w:val="00A3328C"/>
    <w:rsid w:val="00A3336B"/>
    <w:rsid w:val="00A33383"/>
    <w:rsid w:val="00A33405"/>
    <w:rsid w:val="00A3349F"/>
    <w:rsid w:val="00A334D1"/>
    <w:rsid w:val="00A33558"/>
    <w:rsid w:val="00A3360D"/>
    <w:rsid w:val="00A33633"/>
    <w:rsid w:val="00A336F8"/>
    <w:rsid w:val="00A3370B"/>
    <w:rsid w:val="00A33721"/>
    <w:rsid w:val="00A3376A"/>
    <w:rsid w:val="00A33805"/>
    <w:rsid w:val="00A33810"/>
    <w:rsid w:val="00A33836"/>
    <w:rsid w:val="00A33895"/>
    <w:rsid w:val="00A338C7"/>
    <w:rsid w:val="00A33969"/>
    <w:rsid w:val="00A33A00"/>
    <w:rsid w:val="00A33A69"/>
    <w:rsid w:val="00A33A79"/>
    <w:rsid w:val="00A33AC4"/>
    <w:rsid w:val="00A33ADB"/>
    <w:rsid w:val="00A33AF5"/>
    <w:rsid w:val="00A33B56"/>
    <w:rsid w:val="00A33B65"/>
    <w:rsid w:val="00A33BD4"/>
    <w:rsid w:val="00A33CFA"/>
    <w:rsid w:val="00A33DB5"/>
    <w:rsid w:val="00A33E6E"/>
    <w:rsid w:val="00A33ED3"/>
    <w:rsid w:val="00A33F6A"/>
    <w:rsid w:val="00A33F99"/>
    <w:rsid w:val="00A3405C"/>
    <w:rsid w:val="00A340DF"/>
    <w:rsid w:val="00A3413C"/>
    <w:rsid w:val="00A3418A"/>
    <w:rsid w:val="00A341A9"/>
    <w:rsid w:val="00A341DE"/>
    <w:rsid w:val="00A34289"/>
    <w:rsid w:val="00A342D3"/>
    <w:rsid w:val="00A3444B"/>
    <w:rsid w:val="00A344D2"/>
    <w:rsid w:val="00A34517"/>
    <w:rsid w:val="00A3451B"/>
    <w:rsid w:val="00A34534"/>
    <w:rsid w:val="00A34553"/>
    <w:rsid w:val="00A345EF"/>
    <w:rsid w:val="00A3460A"/>
    <w:rsid w:val="00A34628"/>
    <w:rsid w:val="00A3466C"/>
    <w:rsid w:val="00A346D8"/>
    <w:rsid w:val="00A346E0"/>
    <w:rsid w:val="00A34783"/>
    <w:rsid w:val="00A347AD"/>
    <w:rsid w:val="00A34815"/>
    <w:rsid w:val="00A34A6D"/>
    <w:rsid w:val="00A34A7A"/>
    <w:rsid w:val="00A34AEA"/>
    <w:rsid w:val="00A34BAC"/>
    <w:rsid w:val="00A34C42"/>
    <w:rsid w:val="00A34CB3"/>
    <w:rsid w:val="00A34D3C"/>
    <w:rsid w:val="00A34D69"/>
    <w:rsid w:val="00A34D93"/>
    <w:rsid w:val="00A34DCF"/>
    <w:rsid w:val="00A34E03"/>
    <w:rsid w:val="00A34EA6"/>
    <w:rsid w:val="00A34ED6"/>
    <w:rsid w:val="00A35168"/>
    <w:rsid w:val="00A351DF"/>
    <w:rsid w:val="00A35332"/>
    <w:rsid w:val="00A35378"/>
    <w:rsid w:val="00A353F7"/>
    <w:rsid w:val="00A354DC"/>
    <w:rsid w:val="00A35501"/>
    <w:rsid w:val="00A35509"/>
    <w:rsid w:val="00A3553C"/>
    <w:rsid w:val="00A3554C"/>
    <w:rsid w:val="00A355CD"/>
    <w:rsid w:val="00A355E7"/>
    <w:rsid w:val="00A35663"/>
    <w:rsid w:val="00A35695"/>
    <w:rsid w:val="00A35699"/>
    <w:rsid w:val="00A356AA"/>
    <w:rsid w:val="00A356FF"/>
    <w:rsid w:val="00A35714"/>
    <w:rsid w:val="00A35789"/>
    <w:rsid w:val="00A3579D"/>
    <w:rsid w:val="00A357B3"/>
    <w:rsid w:val="00A357F4"/>
    <w:rsid w:val="00A35857"/>
    <w:rsid w:val="00A35869"/>
    <w:rsid w:val="00A35913"/>
    <w:rsid w:val="00A35A4F"/>
    <w:rsid w:val="00A35A50"/>
    <w:rsid w:val="00A35A5A"/>
    <w:rsid w:val="00A35B48"/>
    <w:rsid w:val="00A35B6D"/>
    <w:rsid w:val="00A35B8C"/>
    <w:rsid w:val="00A35C1C"/>
    <w:rsid w:val="00A35CA1"/>
    <w:rsid w:val="00A35CBC"/>
    <w:rsid w:val="00A35D4B"/>
    <w:rsid w:val="00A35EFB"/>
    <w:rsid w:val="00A35F8B"/>
    <w:rsid w:val="00A35FF5"/>
    <w:rsid w:val="00A36091"/>
    <w:rsid w:val="00A360D2"/>
    <w:rsid w:val="00A3611E"/>
    <w:rsid w:val="00A361B2"/>
    <w:rsid w:val="00A36208"/>
    <w:rsid w:val="00A36283"/>
    <w:rsid w:val="00A36432"/>
    <w:rsid w:val="00A36447"/>
    <w:rsid w:val="00A36560"/>
    <w:rsid w:val="00A365D0"/>
    <w:rsid w:val="00A3660A"/>
    <w:rsid w:val="00A36641"/>
    <w:rsid w:val="00A36717"/>
    <w:rsid w:val="00A3678E"/>
    <w:rsid w:val="00A36837"/>
    <w:rsid w:val="00A368C1"/>
    <w:rsid w:val="00A368D1"/>
    <w:rsid w:val="00A3690A"/>
    <w:rsid w:val="00A36986"/>
    <w:rsid w:val="00A36A07"/>
    <w:rsid w:val="00A36A3C"/>
    <w:rsid w:val="00A36A48"/>
    <w:rsid w:val="00A36AB8"/>
    <w:rsid w:val="00A36AC8"/>
    <w:rsid w:val="00A36AE2"/>
    <w:rsid w:val="00A36AF7"/>
    <w:rsid w:val="00A36B68"/>
    <w:rsid w:val="00A36C79"/>
    <w:rsid w:val="00A36DC6"/>
    <w:rsid w:val="00A36E0B"/>
    <w:rsid w:val="00A36E2F"/>
    <w:rsid w:val="00A36E88"/>
    <w:rsid w:val="00A36ED8"/>
    <w:rsid w:val="00A36FA9"/>
    <w:rsid w:val="00A37030"/>
    <w:rsid w:val="00A3705C"/>
    <w:rsid w:val="00A37097"/>
    <w:rsid w:val="00A3717A"/>
    <w:rsid w:val="00A371A8"/>
    <w:rsid w:val="00A37231"/>
    <w:rsid w:val="00A3723E"/>
    <w:rsid w:val="00A3727B"/>
    <w:rsid w:val="00A372AD"/>
    <w:rsid w:val="00A373E2"/>
    <w:rsid w:val="00A373E9"/>
    <w:rsid w:val="00A37437"/>
    <w:rsid w:val="00A3745B"/>
    <w:rsid w:val="00A37487"/>
    <w:rsid w:val="00A37569"/>
    <w:rsid w:val="00A37616"/>
    <w:rsid w:val="00A37647"/>
    <w:rsid w:val="00A376A8"/>
    <w:rsid w:val="00A37759"/>
    <w:rsid w:val="00A3791B"/>
    <w:rsid w:val="00A3793C"/>
    <w:rsid w:val="00A379EA"/>
    <w:rsid w:val="00A37A71"/>
    <w:rsid w:val="00A37A84"/>
    <w:rsid w:val="00A37AA9"/>
    <w:rsid w:val="00A37AE8"/>
    <w:rsid w:val="00A37AF3"/>
    <w:rsid w:val="00A37B39"/>
    <w:rsid w:val="00A37C25"/>
    <w:rsid w:val="00A37C40"/>
    <w:rsid w:val="00A37CCA"/>
    <w:rsid w:val="00A37D08"/>
    <w:rsid w:val="00A37D65"/>
    <w:rsid w:val="00A37E13"/>
    <w:rsid w:val="00A37E67"/>
    <w:rsid w:val="00A37E95"/>
    <w:rsid w:val="00A37EB7"/>
    <w:rsid w:val="00A37F22"/>
    <w:rsid w:val="00A37F86"/>
    <w:rsid w:val="00A37FC4"/>
    <w:rsid w:val="00A37FF4"/>
    <w:rsid w:val="00A40039"/>
    <w:rsid w:val="00A40045"/>
    <w:rsid w:val="00A40289"/>
    <w:rsid w:val="00A402C1"/>
    <w:rsid w:val="00A402D0"/>
    <w:rsid w:val="00A40372"/>
    <w:rsid w:val="00A40398"/>
    <w:rsid w:val="00A403AE"/>
    <w:rsid w:val="00A403C9"/>
    <w:rsid w:val="00A403E1"/>
    <w:rsid w:val="00A4043E"/>
    <w:rsid w:val="00A40453"/>
    <w:rsid w:val="00A4049E"/>
    <w:rsid w:val="00A404CD"/>
    <w:rsid w:val="00A404F6"/>
    <w:rsid w:val="00A405EA"/>
    <w:rsid w:val="00A40638"/>
    <w:rsid w:val="00A406CC"/>
    <w:rsid w:val="00A406FC"/>
    <w:rsid w:val="00A4072B"/>
    <w:rsid w:val="00A4074E"/>
    <w:rsid w:val="00A407CA"/>
    <w:rsid w:val="00A40874"/>
    <w:rsid w:val="00A40886"/>
    <w:rsid w:val="00A408AD"/>
    <w:rsid w:val="00A409C5"/>
    <w:rsid w:val="00A40A23"/>
    <w:rsid w:val="00A40B27"/>
    <w:rsid w:val="00A40B65"/>
    <w:rsid w:val="00A40BAB"/>
    <w:rsid w:val="00A40BF9"/>
    <w:rsid w:val="00A40C9B"/>
    <w:rsid w:val="00A40D55"/>
    <w:rsid w:val="00A40D95"/>
    <w:rsid w:val="00A40DA3"/>
    <w:rsid w:val="00A40DC2"/>
    <w:rsid w:val="00A40E23"/>
    <w:rsid w:val="00A40EFC"/>
    <w:rsid w:val="00A40F61"/>
    <w:rsid w:val="00A40F9B"/>
    <w:rsid w:val="00A41008"/>
    <w:rsid w:val="00A41019"/>
    <w:rsid w:val="00A41041"/>
    <w:rsid w:val="00A41063"/>
    <w:rsid w:val="00A411CA"/>
    <w:rsid w:val="00A411CD"/>
    <w:rsid w:val="00A41210"/>
    <w:rsid w:val="00A4121E"/>
    <w:rsid w:val="00A4124B"/>
    <w:rsid w:val="00A412C2"/>
    <w:rsid w:val="00A412DE"/>
    <w:rsid w:val="00A41320"/>
    <w:rsid w:val="00A41376"/>
    <w:rsid w:val="00A413EE"/>
    <w:rsid w:val="00A4146B"/>
    <w:rsid w:val="00A414B7"/>
    <w:rsid w:val="00A4156C"/>
    <w:rsid w:val="00A41687"/>
    <w:rsid w:val="00A416C6"/>
    <w:rsid w:val="00A416D5"/>
    <w:rsid w:val="00A41716"/>
    <w:rsid w:val="00A41776"/>
    <w:rsid w:val="00A417CE"/>
    <w:rsid w:val="00A417E5"/>
    <w:rsid w:val="00A418BC"/>
    <w:rsid w:val="00A418C5"/>
    <w:rsid w:val="00A418C9"/>
    <w:rsid w:val="00A41978"/>
    <w:rsid w:val="00A4197C"/>
    <w:rsid w:val="00A419AD"/>
    <w:rsid w:val="00A419B5"/>
    <w:rsid w:val="00A419CB"/>
    <w:rsid w:val="00A41AFC"/>
    <w:rsid w:val="00A41B09"/>
    <w:rsid w:val="00A41BDC"/>
    <w:rsid w:val="00A41BF1"/>
    <w:rsid w:val="00A41C83"/>
    <w:rsid w:val="00A41D43"/>
    <w:rsid w:val="00A41DCB"/>
    <w:rsid w:val="00A41DF2"/>
    <w:rsid w:val="00A41E44"/>
    <w:rsid w:val="00A41F0B"/>
    <w:rsid w:val="00A41F20"/>
    <w:rsid w:val="00A41F62"/>
    <w:rsid w:val="00A42097"/>
    <w:rsid w:val="00A420A1"/>
    <w:rsid w:val="00A420BA"/>
    <w:rsid w:val="00A42175"/>
    <w:rsid w:val="00A422E9"/>
    <w:rsid w:val="00A423DD"/>
    <w:rsid w:val="00A42403"/>
    <w:rsid w:val="00A4241D"/>
    <w:rsid w:val="00A424A0"/>
    <w:rsid w:val="00A424DC"/>
    <w:rsid w:val="00A4253E"/>
    <w:rsid w:val="00A4256A"/>
    <w:rsid w:val="00A425FE"/>
    <w:rsid w:val="00A42670"/>
    <w:rsid w:val="00A42962"/>
    <w:rsid w:val="00A42A5C"/>
    <w:rsid w:val="00A42B0B"/>
    <w:rsid w:val="00A42B34"/>
    <w:rsid w:val="00A42B63"/>
    <w:rsid w:val="00A42BAF"/>
    <w:rsid w:val="00A42C1E"/>
    <w:rsid w:val="00A42C3B"/>
    <w:rsid w:val="00A42C6E"/>
    <w:rsid w:val="00A42D28"/>
    <w:rsid w:val="00A42D2A"/>
    <w:rsid w:val="00A42DA4"/>
    <w:rsid w:val="00A42F6F"/>
    <w:rsid w:val="00A4302B"/>
    <w:rsid w:val="00A430C0"/>
    <w:rsid w:val="00A43193"/>
    <w:rsid w:val="00A431F5"/>
    <w:rsid w:val="00A4330D"/>
    <w:rsid w:val="00A433F2"/>
    <w:rsid w:val="00A43401"/>
    <w:rsid w:val="00A43476"/>
    <w:rsid w:val="00A434EE"/>
    <w:rsid w:val="00A43582"/>
    <w:rsid w:val="00A4368B"/>
    <w:rsid w:val="00A4368E"/>
    <w:rsid w:val="00A4387B"/>
    <w:rsid w:val="00A4388C"/>
    <w:rsid w:val="00A43961"/>
    <w:rsid w:val="00A43970"/>
    <w:rsid w:val="00A43A70"/>
    <w:rsid w:val="00A43EBC"/>
    <w:rsid w:val="00A43EF7"/>
    <w:rsid w:val="00A43F31"/>
    <w:rsid w:val="00A44003"/>
    <w:rsid w:val="00A44157"/>
    <w:rsid w:val="00A44164"/>
    <w:rsid w:val="00A4417C"/>
    <w:rsid w:val="00A4419E"/>
    <w:rsid w:val="00A441DA"/>
    <w:rsid w:val="00A44223"/>
    <w:rsid w:val="00A44254"/>
    <w:rsid w:val="00A442B8"/>
    <w:rsid w:val="00A4434C"/>
    <w:rsid w:val="00A4442B"/>
    <w:rsid w:val="00A4443F"/>
    <w:rsid w:val="00A444B5"/>
    <w:rsid w:val="00A444C4"/>
    <w:rsid w:val="00A4462C"/>
    <w:rsid w:val="00A446C7"/>
    <w:rsid w:val="00A44787"/>
    <w:rsid w:val="00A44875"/>
    <w:rsid w:val="00A44886"/>
    <w:rsid w:val="00A448E4"/>
    <w:rsid w:val="00A44940"/>
    <w:rsid w:val="00A449CB"/>
    <w:rsid w:val="00A449F1"/>
    <w:rsid w:val="00A44BEE"/>
    <w:rsid w:val="00A44D08"/>
    <w:rsid w:val="00A44D95"/>
    <w:rsid w:val="00A44E61"/>
    <w:rsid w:val="00A44EC8"/>
    <w:rsid w:val="00A44FA5"/>
    <w:rsid w:val="00A44FD5"/>
    <w:rsid w:val="00A45018"/>
    <w:rsid w:val="00A45069"/>
    <w:rsid w:val="00A45186"/>
    <w:rsid w:val="00A45189"/>
    <w:rsid w:val="00A451B0"/>
    <w:rsid w:val="00A451B7"/>
    <w:rsid w:val="00A451D3"/>
    <w:rsid w:val="00A45261"/>
    <w:rsid w:val="00A4528F"/>
    <w:rsid w:val="00A45336"/>
    <w:rsid w:val="00A45344"/>
    <w:rsid w:val="00A454BF"/>
    <w:rsid w:val="00A454C8"/>
    <w:rsid w:val="00A454E6"/>
    <w:rsid w:val="00A45560"/>
    <w:rsid w:val="00A45562"/>
    <w:rsid w:val="00A455DD"/>
    <w:rsid w:val="00A455FE"/>
    <w:rsid w:val="00A45600"/>
    <w:rsid w:val="00A45613"/>
    <w:rsid w:val="00A45670"/>
    <w:rsid w:val="00A4568A"/>
    <w:rsid w:val="00A45752"/>
    <w:rsid w:val="00A457B4"/>
    <w:rsid w:val="00A457DD"/>
    <w:rsid w:val="00A4582E"/>
    <w:rsid w:val="00A45894"/>
    <w:rsid w:val="00A4590B"/>
    <w:rsid w:val="00A4590C"/>
    <w:rsid w:val="00A459A3"/>
    <w:rsid w:val="00A45A63"/>
    <w:rsid w:val="00A45A96"/>
    <w:rsid w:val="00A45AF9"/>
    <w:rsid w:val="00A45B93"/>
    <w:rsid w:val="00A45C32"/>
    <w:rsid w:val="00A45C57"/>
    <w:rsid w:val="00A45CD0"/>
    <w:rsid w:val="00A45D03"/>
    <w:rsid w:val="00A45F83"/>
    <w:rsid w:val="00A45FC2"/>
    <w:rsid w:val="00A462C3"/>
    <w:rsid w:val="00A46353"/>
    <w:rsid w:val="00A463FC"/>
    <w:rsid w:val="00A46406"/>
    <w:rsid w:val="00A46422"/>
    <w:rsid w:val="00A465B1"/>
    <w:rsid w:val="00A46632"/>
    <w:rsid w:val="00A466B0"/>
    <w:rsid w:val="00A466C6"/>
    <w:rsid w:val="00A466E5"/>
    <w:rsid w:val="00A46759"/>
    <w:rsid w:val="00A467B9"/>
    <w:rsid w:val="00A46877"/>
    <w:rsid w:val="00A46931"/>
    <w:rsid w:val="00A46A09"/>
    <w:rsid w:val="00A46AE5"/>
    <w:rsid w:val="00A46AEC"/>
    <w:rsid w:val="00A46B41"/>
    <w:rsid w:val="00A46B74"/>
    <w:rsid w:val="00A46BC7"/>
    <w:rsid w:val="00A46BE5"/>
    <w:rsid w:val="00A46C6C"/>
    <w:rsid w:val="00A46D09"/>
    <w:rsid w:val="00A46E90"/>
    <w:rsid w:val="00A4709C"/>
    <w:rsid w:val="00A470CF"/>
    <w:rsid w:val="00A47108"/>
    <w:rsid w:val="00A47139"/>
    <w:rsid w:val="00A47165"/>
    <w:rsid w:val="00A472DA"/>
    <w:rsid w:val="00A473DE"/>
    <w:rsid w:val="00A4742C"/>
    <w:rsid w:val="00A4743B"/>
    <w:rsid w:val="00A47459"/>
    <w:rsid w:val="00A4758E"/>
    <w:rsid w:val="00A475B6"/>
    <w:rsid w:val="00A4765F"/>
    <w:rsid w:val="00A47772"/>
    <w:rsid w:val="00A4778C"/>
    <w:rsid w:val="00A47869"/>
    <w:rsid w:val="00A4786B"/>
    <w:rsid w:val="00A478BE"/>
    <w:rsid w:val="00A479B0"/>
    <w:rsid w:val="00A47A61"/>
    <w:rsid w:val="00A47B30"/>
    <w:rsid w:val="00A47B37"/>
    <w:rsid w:val="00A47B8B"/>
    <w:rsid w:val="00A47B9B"/>
    <w:rsid w:val="00A47BB3"/>
    <w:rsid w:val="00A47BE9"/>
    <w:rsid w:val="00A47C68"/>
    <w:rsid w:val="00A47D13"/>
    <w:rsid w:val="00A47D82"/>
    <w:rsid w:val="00A47E05"/>
    <w:rsid w:val="00A47EB7"/>
    <w:rsid w:val="00A47F07"/>
    <w:rsid w:val="00A50057"/>
    <w:rsid w:val="00A5006E"/>
    <w:rsid w:val="00A50096"/>
    <w:rsid w:val="00A500A8"/>
    <w:rsid w:val="00A500C4"/>
    <w:rsid w:val="00A50194"/>
    <w:rsid w:val="00A501B5"/>
    <w:rsid w:val="00A501E4"/>
    <w:rsid w:val="00A50205"/>
    <w:rsid w:val="00A50302"/>
    <w:rsid w:val="00A50380"/>
    <w:rsid w:val="00A503F4"/>
    <w:rsid w:val="00A504BD"/>
    <w:rsid w:val="00A505B4"/>
    <w:rsid w:val="00A505CE"/>
    <w:rsid w:val="00A505DF"/>
    <w:rsid w:val="00A505EB"/>
    <w:rsid w:val="00A506C8"/>
    <w:rsid w:val="00A506E0"/>
    <w:rsid w:val="00A507BB"/>
    <w:rsid w:val="00A50827"/>
    <w:rsid w:val="00A50852"/>
    <w:rsid w:val="00A50864"/>
    <w:rsid w:val="00A50904"/>
    <w:rsid w:val="00A50934"/>
    <w:rsid w:val="00A50991"/>
    <w:rsid w:val="00A509E4"/>
    <w:rsid w:val="00A50A1F"/>
    <w:rsid w:val="00A50AC1"/>
    <w:rsid w:val="00A50BB3"/>
    <w:rsid w:val="00A50C41"/>
    <w:rsid w:val="00A50C77"/>
    <w:rsid w:val="00A50CF1"/>
    <w:rsid w:val="00A50CF3"/>
    <w:rsid w:val="00A50D2E"/>
    <w:rsid w:val="00A50D76"/>
    <w:rsid w:val="00A50DB5"/>
    <w:rsid w:val="00A50F54"/>
    <w:rsid w:val="00A50F98"/>
    <w:rsid w:val="00A5101B"/>
    <w:rsid w:val="00A5104A"/>
    <w:rsid w:val="00A51169"/>
    <w:rsid w:val="00A51181"/>
    <w:rsid w:val="00A511F5"/>
    <w:rsid w:val="00A5121E"/>
    <w:rsid w:val="00A51254"/>
    <w:rsid w:val="00A5125D"/>
    <w:rsid w:val="00A5137A"/>
    <w:rsid w:val="00A514FD"/>
    <w:rsid w:val="00A51560"/>
    <w:rsid w:val="00A515B9"/>
    <w:rsid w:val="00A51607"/>
    <w:rsid w:val="00A51623"/>
    <w:rsid w:val="00A5163D"/>
    <w:rsid w:val="00A51756"/>
    <w:rsid w:val="00A517A4"/>
    <w:rsid w:val="00A517DD"/>
    <w:rsid w:val="00A517F4"/>
    <w:rsid w:val="00A51874"/>
    <w:rsid w:val="00A519BB"/>
    <w:rsid w:val="00A519BC"/>
    <w:rsid w:val="00A519CA"/>
    <w:rsid w:val="00A51AD7"/>
    <w:rsid w:val="00A51B22"/>
    <w:rsid w:val="00A51B2B"/>
    <w:rsid w:val="00A51B3D"/>
    <w:rsid w:val="00A51B7C"/>
    <w:rsid w:val="00A51BB4"/>
    <w:rsid w:val="00A51D30"/>
    <w:rsid w:val="00A51D52"/>
    <w:rsid w:val="00A51D80"/>
    <w:rsid w:val="00A51E16"/>
    <w:rsid w:val="00A51E61"/>
    <w:rsid w:val="00A51E6D"/>
    <w:rsid w:val="00A51EB0"/>
    <w:rsid w:val="00A51F20"/>
    <w:rsid w:val="00A51F8B"/>
    <w:rsid w:val="00A51F9F"/>
    <w:rsid w:val="00A5200F"/>
    <w:rsid w:val="00A52035"/>
    <w:rsid w:val="00A520DE"/>
    <w:rsid w:val="00A520FF"/>
    <w:rsid w:val="00A5212F"/>
    <w:rsid w:val="00A52277"/>
    <w:rsid w:val="00A52412"/>
    <w:rsid w:val="00A524E8"/>
    <w:rsid w:val="00A525F3"/>
    <w:rsid w:val="00A5265F"/>
    <w:rsid w:val="00A526D4"/>
    <w:rsid w:val="00A52758"/>
    <w:rsid w:val="00A527F7"/>
    <w:rsid w:val="00A52926"/>
    <w:rsid w:val="00A529AF"/>
    <w:rsid w:val="00A529C1"/>
    <w:rsid w:val="00A529E1"/>
    <w:rsid w:val="00A52AD3"/>
    <w:rsid w:val="00A52AF8"/>
    <w:rsid w:val="00A52B4B"/>
    <w:rsid w:val="00A52D66"/>
    <w:rsid w:val="00A52E5E"/>
    <w:rsid w:val="00A52F38"/>
    <w:rsid w:val="00A52FE2"/>
    <w:rsid w:val="00A52FFB"/>
    <w:rsid w:val="00A53013"/>
    <w:rsid w:val="00A53030"/>
    <w:rsid w:val="00A5309B"/>
    <w:rsid w:val="00A5309F"/>
    <w:rsid w:val="00A530FA"/>
    <w:rsid w:val="00A531CD"/>
    <w:rsid w:val="00A531E9"/>
    <w:rsid w:val="00A532A5"/>
    <w:rsid w:val="00A532AD"/>
    <w:rsid w:val="00A535FC"/>
    <w:rsid w:val="00A5360D"/>
    <w:rsid w:val="00A53708"/>
    <w:rsid w:val="00A53735"/>
    <w:rsid w:val="00A53772"/>
    <w:rsid w:val="00A537C5"/>
    <w:rsid w:val="00A53942"/>
    <w:rsid w:val="00A53A3E"/>
    <w:rsid w:val="00A53A8F"/>
    <w:rsid w:val="00A53AB7"/>
    <w:rsid w:val="00A53BDA"/>
    <w:rsid w:val="00A53C35"/>
    <w:rsid w:val="00A53CAE"/>
    <w:rsid w:val="00A53D13"/>
    <w:rsid w:val="00A53D30"/>
    <w:rsid w:val="00A53DB9"/>
    <w:rsid w:val="00A53E0B"/>
    <w:rsid w:val="00A53E14"/>
    <w:rsid w:val="00A53E2B"/>
    <w:rsid w:val="00A53EC9"/>
    <w:rsid w:val="00A53ED5"/>
    <w:rsid w:val="00A53F40"/>
    <w:rsid w:val="00A53F66"/>
    <w:rsid w:val="00A53FBA"/>
    <w:rsid w:val="00A53FC9"/>
    <w:rsid w:val="00A5409A"/>
    <w:rsid w:val="00A540D7"/>
    <w:rsid w:val="00A541BC"/>
    <w:rsid w:val="00A542B3"/>
    <w:rsid w:val="00A5433E"/>
    <w:rsid w:val="00A5436D"/>
    <w:rsid w:val="00A543DF"/>
    <w:rsid w:val="00A54495"/>
    <w:rsid w:val="00A5450F"/>
    <w:rsid w:val="00A5452B"/>
    <w:rsid w:val="00A54650"/>
    <w:rsid w:val="00A546F0"/>
    <w:rsid w:val="00A54743"/>
    <w:rsid w:val="00A547C1"/>
    <w:rsid w:val="00A5480F"/>
    <w:rsid w:val="00A548EC"/>
    <w:rsid w:val="00A54965"/>
    <w:rsid w:val="00A5497C"/>
    <w:rsid w:val="00A54B0A"/>
    <w:rsid w:val="00A54B31"/>
    <w:rsid w:val="00A54BE6"/>
    <w:rsid w:val="00A54BFA"/>
    <w:rsid w:val="00A54CF0"/>
    <w:rsid w:val="00A54D0D"/>
    <w:rsid w:val="00A54D22"/>
    <w:rsid w:val="00A54D47"/>
    <w:rsid w:val="00A54D4C"/>
    <w:rsid w:val="00A54D6A"/>
    <w:rsid w:val="00A54DC6"/>
    <w:rsid w:val="00A54DEF"/>
    <w:rsid w:val="00A54DF5"/>
    <w:rsid w:val="00A54E26"/>
    <w:rsid w:val="00A54E90"/>
    <w:rsid w:val="00A54ECA"/>
    <w:rsid w:val="00A54F08"/>
    <w:rsid w:val="00A54F97"/>
    <w:rsid w:val="00A54FB2"/>
    <w:rsid w:val="00A5501B"/>
    <w:rsid w:val="00A55065"/>
    <w:rsid w:val="00A55197"/>
    <w:rsid w:val="00A551D1"/>
    <w:rsid w:val="00A551E1"/>
    <w:rsid w:val="00A551F5"/>
    <w:rsid w:val="00A55237"/>
    <w:rsid w:val="00A552C5"/>
    <w:rsid w:val="00A55301"/>
    <w:rsid w:val="00A5536A"/>
    <w:rsid w:val="00A553BF"/>
    <w:rsid w:val="00A553FE"/>
    <w:rsid w:val="00A55479"/>
    <w:rsid w:val="00A554FE"/>
    <w:rsid w:val="00A55543"/>
    <w:rsid w:val="00A5559D"/>
    <w:rsid w:val="00A555FC"/>
    <w:rsid w:val="00A556CA"/>
    <w:rsid w:val="00A55865"/>
    <w:rsid w:val="00A559D7"/>
    <w:rsid w:val="00A55A59"/>
    <w:rsid w:val="00A55A70"/>
    <w:rsid w:val="00A55A81"/>
    <w:rsid w:val="00A55ACC"/>
    <w:rsid w:val="00A55BE4"/>
    <w:rsid w:val="00A55BFD"/>
    <w:rsid w:val="00A55C5C"/>
    <w:rsid w:val="00A55CCA"/>
    <w:rsid w:val="00A55D28"/>
    <w:rsid w:val="00A55D2E"/>
    <w:rsid w:val="00A55D98"/>
    <w:rsid w:val="00A55EB3"/>
    <w:rsid w:val="00A55F3F"/>
    <w:rsid w:val="00A55F49"/>
    <w:rsid w:val="00A55F8B"/>
    <w:rsid w:val="00A55FB0"/>
    <w:rsid w:val="00A560A7"/>
    <w:rsid w:val="00A560AC"/>
    <w:rsid w:val="00A56100"/>
    <w:rsid w:val="00A5611E"/>
    <w:rsid w:val="00A561DF"/>
    <w:rsid w:val="00A563E7"/>
    <w:rsid w:val="00A56404"/>
    <w:rsid w:val="00A564AB"/>
    <w:rsid w:val="00A5652C"/>
    <w:rsid w:val="00A56548"/>
    <w:rsid w:val="00A565A1"/>
    <w:rsid w:val="00A565A9"/>
    <w:rsid w:val="00A565B2"/>
    <w:rsid w:val="00A566E6"/>
    <w:rsid w:val="00A56718"/>
    <w:rsid w:val="00A567FC"/>
    <w:rsid w:val="00A56860"/>
    <w:rsid w:val="00A568D4"/>
    <w:rsid w:val="00A5697F"/>
    <w:rsid w:val="00A56986"/>
    <w:rsid w:val="00A56A0F"/>
    <w:rsid w:val="00A56A31"/>
    <w:rsid w:val="00A56A69"/>
    <w:rsid w:val="00A56A7A"/>
    <w:rsid w:val="00A56B94"/>
    <w:rsid w:val="00A56BAE"/>
    <w:rsid w:val="00A56BE9"/>
    <w:rsid w:val="00A56BFE"/>
    <w:rsid w:val="00A56C0A"/>
    <w:rsid w:val="00A56C55"/>
    <w:rsid w:val="00A56D08"/>
    <w:rsid w:val="00A56DA0"/>
    <w:rsid w:val="00A56DE1"/>
    <w:rsid w:val="00A56DF8"/>
    <w:rsid w:val="00A56DFF"/>
    <w:rsid w:val="00A56F62"/>
    <w:rsid w:val="00A56F90"/>
    <w:rsid w:val="00A570A7"/>
    <w:rsid w:val="00A570B0"/>
    <w:rsid w:val="00A5721D"/>
    <w:rsid w:val="00A5726E"/>
    <w:rsid w:val="00A57368"/>
    <w:rsid w:val="00A573EE"/>
    <w:rsid w:val="00A5746A"/>
    <w:rsid w:val="00A574A9"/>
    <w:rsid w:val="00A5750D"/>
    <w:rsid w:val="00A5752C"/>
    <w:rsid w:val="00A575CE"/>
    <w:rsid w:val="00A575D6"/>
    <w:rsid w:val="00A57673"/>
    <w:rsid w:val="00A57681"/>
    <w:rsid w:val="00A57694"/>
    <w:rsid w:val="00A577CB"/>
    <w:rsid w:val="00A578AE"/>
    <w:rsid w:val="00A578B1"/>
    <w:rsid w:val="00A5792A"/>
    <w:rsid w:val="00A57A1C"/>
    <w:rsid w:val="00A57A72"/>
    <w:rsid w:val="00A57A80"/>
    <w:rsid w:val="00A57AD4"/>
    <w:rsid w:val="00A57AD8"/>
    <w:rsid w:val="00A57B1C"/>
    <w:rsid w:val="00A57B3A"/>
    <w:rsid w:val="00A57B64"/>
    <w:rsid w:val="00A57BC9"/>
    <w:rsid w:val="00A57BE7"/>
    <w:rsid w:val="00A57C40"/>
    <w:rsid w:val="00A57CDF"/>
    <w:rsid w:val="00A57D55"/>
    <w:rsid w:val="00A57E8F"/>
    <w:rsid w:val="00A57EA1"/>
    <w:rsid w:val="00A6002C"/>
    <w:rsid w:val="00A600E9"/>
    <w:rsid w:val="00A600EB"/>
    <w:rsid w:val="00A602C6"/>
    <w:rsid w:val="00A602FD"/>
    <w:rsid w:val="00A603A1"/>
    <w:rsid w:val="00A6055D"/>
    <w:rsid w:val="00A6058D"/>
    <w:rsid w:val="00A6060A"/>
    <w:rsid w:val="00A60729"/>
    <w:rsid w:val="00A60809"/>
    <w:rsid w:val="00A608E2"/>
    <w:rsid w:val="00A6094B"/>
    <w:rsid w:val="00A60985"/>
    <w:rsid w:val="00A609C5"/>
    <w:rsid w:val="00A609CC"/>
    <w:rsid w:val="00A60A54"/>
    <w:rsid w:val="00A60B19"/>
    <w:rsid w:val="00A60B23"/>
    <w:rsid w:val="00A60B5A"/>
    <w:rsid w:val="00A60C39"/>
    <w:rsid w:val="00A60C7B"/>
    <w:rsid w:val="00A60D52"/>
    <w:rsid w:val="00A60D67"/>
    <w:rsid w:val="00A60DF5"/>
    <w:rsid w:val="00A60E20"/>
    <w:rsid w:val="00A60EB7"/>
    <w:rsid w:val="00A6102F"/>
    <w:rsid w:val="00A6104D"/>
    <w:rsid w:val="00A610F7"/>
    <w:rsid w:val="00A610FC"/>
    <w:rsid w:val="00A61157"/>
    <w:rsid w:val="00A611BD"/>
    <w:rsid w:val="00A611D9"/>
    <w:rsid w:val="00A611E0"/>
    <w:rsid w:val="00A61220"/>
    <w:rsid w:val="00A61224"/>
    <w:rsid w:val="00A61231"/>
    <w:rsid w:val="00A61396"/>
    <w:rsid w:val="00A613DA"/>
    <w:rsid w:val="00A61473"/>
    <w:rsid w:val="00A614C8"/>
    <w:rsid w:val="00A614E5"/>
    <w:rsid w:val="00A6153E"/>
    <w:rsid w:val="00A6154A"/>
    <w:rsid w:val="00A615EF"/>
    <w:rsid w:val="00A61615"/>
    <w:rsid w:val="00A616DD"/>
    <w:rsid w:val="00A6176D"/>
    <w:rsid w:val="00A617BC"/>
    <w:rsid w:val="00A61827"/>
    <w:rsid w:val="00A6186C"/>
    <w:rsid w:val="00A61870"/>
    <w:rsid w:val="00A618CF"/>
    <w:rsid w:val="00A61965"/>
    <w:rsid w:val="00A61967"/>
    <w:rsid w:val="00A61AF3"/>
    <w:rsid w:val="00A61B91"/>
    <w:rsid w:val="00A61BFB"/>
    <w:rsid w:val="00A61C22"/>
    <w:rsid w:val="00A61CB4"/>
    <w:rsid w:val="00A61D3C"/>
    <w:rsid w:val="00A61D5C"/>
    <w:rsid w:val="00A61D69"/>
    <w:rsid w:val="00A61DCB"/>
    <w:rsid w:val="00A61F34"/>
    <w:rsid w:val="00A61FA0"/>
    <w:rsid w:val="00A61FF6"/>
    <w:rsid w:val="00A6213E"/>
    <w:rsid w:val="00A621E7"/>
    <w:rsid w:val="00A62241"/>
    <w:rsid w:val="00A622A7"/>
    <w:rsid w:val="00A622E4"/>
    <w:rsid w:val="00A62316"/>
    <w:rsid w:val="00A6234B"/>
    <w:rsid w:val="00A6234E"/>
    <w:rsid w:val="00A62458"/>
    <w:rsid w:val="00A624A0"/>
    <w:rsid w:val="00A6262D"/>
    <w:rsid w:val="00A626FB"/>
    <w:rsid w:val="00A627AD"/>
    <w:rsid w:val="00A627E0"/>
    <w:rsid w:val="00A62835"/>
    <w:rsid w:val="00A628B9"/>
    <w:rsid w:val="00A628CD"/>
    <w:rsid w:val="00A62955"/>
    <w:rsid w:val="00A62A95"/>
    <w:rsid w:val="00A62B97"/>
    <w:rsid w:val="00A62C21"/>
    <w:rsid w:val="00A62DC8"/>
    <w:rsid w:val="00A62DF3"/>
    <w:rsid w:val="00A62EDB"/>
    <w:rsid w:val="00A62EF3"/>
    <w:rsid w:val="00A62FA5"/>
    <w:rsid w:val="00A63069"/>
    <w:rsid w:val="00A63071"/>
    <w:rsid w:val="00A630F5"/>
    <w:rsid w:val="00A63110"/>
    <w:rsid w:val="00A631A5"/>
    <w:rsid w:val="00A631CB"/>
    <w:rsid w:val="00A63214"/>
    <w:rsid w:val="00A63252"/>
    <w:rsid w:val="00A632BC"/>
    <w:rsid w:val="00A633AC"/>
    <w:rsid w:val="00A633C0"/>
    <w:rsid w:val="00A6348A"/>
    <w:rsid w:val="00A634A5"/>
    <w:rsid w:val="00A634E3"/>
    <w:rsid w:val="00A6352A"/>
    <w:rsid w:val="00A635D6"/>
    <w:rsid w:val="00A6366E"/>
    <w:rsid w:val="00A63715"/>
    <w:rsid w:val="00A637BC"/>
    <w:rsid w:val="00A637D2"/>
    <w:rsid w:val="00A637E0"/>
    <w:rsid w:val="00A63833"/>
    <w:rsid w:val="00A63938"/>
    <w:rsid w:val="00A63972"/>
    <w:rsid w:val="00A63A0C"/>
    <w:rsid w:val="00A63A4D"/>
    <w:rsid w:val="00A63AE3"/>
    <w:rsid w:val="00A63B5F"/>
    <w:rsid w:val="00A63BE7"/>
    <w:rsid w:val="00A63C24"/>
    <w:rsid w:val="00A63C64"/>
    <w:rsid w:val="00A63C7C"/>
    <w:rsid w:val="00A63D74"/>
    <w:rsid w:val="00A63DD7"/>
    <w:rsid w:val="00A63E97"/>
    <w:rsid w:val="00A63F7B"/>
    <w:rsid w:val="00A63F81"/>
    <w:rsid w:val="00A63F88"/>
    <w:rsid w:val="00A63F8D"/>
    <w:rsid w:val="00A63FC2"/>
    <w:rsid w:val="00A64084"/>
    <w:rsid w:val="00A640EC"/>
    <w:rsid w:val="00A642F2"/>
    <w:rsid w:val="00A6432B"/>
    <w:rsid w:val="00A6435C"/>
    <w:rsid w:val="00A643F3"/>
    <w:rsid w:val="00A64430"/>
    <w:rsid w:val="00A64470"/>
    <w:rsid w:val="00A64477"/>
    <w:rsid w:val="00A6448F"/>
    <w:rsid w:val="00A644CC"/>
    <w:rsid w:val="00A64571"/>
    <w:rsid w:val="00A645B0"/>
    <w:rsid w:val="00A646B9"/>
    <w:rsid w:val="00A64819"/>
    <w:rsid w:val="00A648FD"/>
    <w:rsid w:val="00A64901"/>
    <w:rsid w:val="00A64941"/>
    <w:rsid w:val="00A649E4"/>
    <w:rsid w:val="00A64A5B"/>
    <w:rsid w:val="00A64AAB"/>
    <w:rsid w:val="00A64AB6"/>
    <w:rsid w:val="00A64AD5"/>
    <w:rsid w:val="00A64B20"/>
    <w:rsid w:val="00A64B8A"/>
    <w:rsid w:val="00A64BE3"/>
    <w:rsid w:val="00A64C68"/>
    <w:rsid w:val="00A64CB0"/>
    <w:rsid w:val="00A64CB7"/>
    <w:rsid w:val="00A64CF2"/>
    <w:rsid w:val="00A64D57"/>
    <w:rsid w:val="00A64D92"/>
    <w:rsid w:val="00A64DA2"/>
    <w:rsid w:val="00A64DC3"/>
    <w:rsid w:val="00A64FCB"/>
    <w:rsid w:val="00A64FF3"/>
    <w:rsid w:val="00A64FFF"/>
    <w:rsid w:val="00A6505C"/>
    <w:rsid w:val="00A65174"/>
    <w:rsid w:val="00A651BF"/>
    <w:rsid w:val="00A651C8"/>
    <w:rsid w:val="00A65339"/>
    <w:rsid w:val="00A653EC"/>
    <w:rsid w:val="00A653FE"/>
    <w:rsid w:val="00A6542E"/>
    <w:rsid w:val="00A65449"/>
    <w:rsid w:val="00A65476"/>
    <w:rsid w:val="00A654F4"/>
    <w:rsid w:val="00A6550D"/>
    <w:rsid w:val="00A65554"/>
    <w:rsid w:val="00A65563"/>
    <w:rsid w:val="00A65576"/>
    <w:rsid w:val="00A655C4"/>
    <w:rsid w:val="00A6560B"/>
    <w:rsid w:val="00A656A1"/>
    <w:rsid w:val="00A656D5"/>
    <w:rsid w:val="00A657FC"/>
    <w:rsid w:val="00A65828"/>
    <w:rsid w:val="00A658A2"/>
    <w:rsid w:val="00A659A0"/>
    <w:rsid w:val="00A65ACE"/>
    <w:rsid w:val="00A65B47"/>
    <w:rsid w:val="00A65B7F"/>
    <w:rsid w:val="00A65C07"/>
    <w:rsid w:val="00A65C1C"/>
    <w:rsid w:val="00A65C31"/>
    <w:rsid w:val="00A65C4F"/>
    <w:rsid w:val="00A65C69"/>
    <w:rsid w:val="00A65C77"/>
    <w:rsid w:val="00A65EA4"/>
    <w:rsid w:val="00A65EE4"/>
    <w:rsid w:val="00A65EEF"/>
    <w:rsid w:val="00A65FA7"/>
    <w:rsid w:val="00A6600D"/>
    <w:rsid w:val="00A66024"/>
    <w:rsid w:val="00A66041"/>
    <w:rsid w:val="00A660E5"/>
    <w:rsid w:val="00A66170"/>
    <w:rsid w:val="00A661AC"/>
    <w:rsid w:val="00A661E3"/>
    <w:rsid w:val="00A661EE"/>
    <w:rsid w:val="00A66259"/>
    <w:rsid w:val="00A6627D"/>
    <w:rsid w:val="00A6632E"/>
    <w:rsid w:val="00A6633E"/>
    <w:rsid w:val="00A66378"/>
    <w:rsid w:val="00A66403"/>
    <w:rsid w:val="00A66488"/>
    <w:rsid w:val="00A6648D"/>
    <w:rsid w:val="00A66499"/>
    <w:rsid w:val="00A664CB"/>
    <w:rsid w:val="00A664D6"/>
    <w:rsid w:val="00A6650C"/>
    <w:rsid w:val="00A66557"/>
    <w:rsid w:val="00A6660D"/>
    <w:rsid w:val="00A66641"/>
    <w:rsid w:val="00A66648"/>
    <w:rsid w:val="00A66680"/>
    <w:rsid w:val="00A66683"/>
    <w:rsid w:val="00A6668A"/>
    <w:rsid w:val="00A666B6"/>
    <w:rsid w:val="00A66714"/>
    <w:rsid w:val="00A66769"/>
    <w:rsid w:val="00A6677D"/>
    <w:rsid w:val="00A667C6"/>
    <w:rsid w:val="00A66820"/>
    <w:rsid w:val="00A66850"/>
    <w:rsid w:val="00A66900"/>
    <w:rsid w:val="00A66924"/>
    <w:rsid w:val="00A66939"/>
    <w:rsid w:val="00A6694D"/>
    <w:rsid w:val="00A66972"/>
    <w:rsid w:val="00A66974"/>
    <w:rsid w:val="00A669CA"/>
    <w:rsid w:val="00A669E9"/>
    <w:rsid w:val="00A66A0C"/>
    <w:rsid w:val="00A66A59"/>
    <w:rsid w:val="00A66A6B"/>
    <w:rsid w:val="00A66AE0"/>
    <w:rsid w:val="00A66AE6"/>
    <w:rsid w:val="00A66AFF"/>
    <w:rsid w:val="00A66BBE"/>
    <w:rsid w:val="00A66C0C"/>
    <w:rsid w:val="00A66C75"/>
    <w:rsid w:val="00A66CA7"/>
    <w:rsid w:val="00A66CF4"/>
    <w:rsid w:val="00A66D7F"/>
    <w:rsid w:val="00A66E36"/>
    <w:rsid w:val="00A66EAC"/>
    <w:rsid w:val="00A66EC6"/>
    <w:rsid w:val="00A66F2C"/>
    <w:rsid w:val="00A66F8A"/>
    <w:rsid w:val="00A67030"/>
    <w:rsid w:val="00A67095"/>
    <w:rsid w:val="00A6709D"/>
    <w:rsid w:val="00A670A3"/>
    <w:rsid w:val="00A670F2"/>
    <w:rsid w:val="00A6715C"/>
    <w:rsid w:val="00A6718A"/>
    <w:rsid w:val="00A671D2"/>
    <w:rsid w:val="00A672B1"/>
    <w:rsid w:val="00A6741E"/>
    <w:rsid w:val="00A6748D"/>
    <w:rsid w:val="00A6751F"/>
    <w:rsid w:val="00A67584"/>
    <w:rsid w:val="00A675CB"/>
    <w:rsid w:val="00A67604"/>
    <w:rsid w:val="00A6762F"/>
    <w:rsid w:val="00A6765D"/>
    <w:rsid w:val="00A676AF"/>
    <w:rsid w:val="00A676DA"/>
    <w:rsid w:val="00A677E4"/>
    <w:rsid w:val="00A67A2D"/>
    <w:rsid w:val="00A67AD2"/>
    <w:rsid w:val="00A67B39"/>
    <w:rsid w:val="00A67BB9"/>
    <w:rsid w:val="00A67C41"/>
    <w:rsid w:val="00A67CA9"/>
    <w:rsid w:val="00A67CD8"/>
    <w:rsid w:val="00A67CEC"/>
    <w:rsid w:val="00A67DA9"/>
    <w:rsid w:val="00A67E67"/>
    <w:rsid w:val="00A67F16"/>
    <w:rsid w:val="00A67F1E"/>
    <w:rsid w:val="00A67F4B"/>
    <w:rsid w:val="00A67FF7"/>
    <w:rsid w:val="00A67FFE"/>
    <w:rsid w:val="00A70022"/>
    <w:rsid w:val="00A7003D"/>
    <w:rsid w:val="00A700AE"/>
    <w:rsid w:val="00A70116"/>
    <w:rsid w:val="00A70121"/>
    <w:rsid w:val="00A70158"/>
    <w:rsid w:val="00A70161"/>
    <w:rsid w:val="00A7021A"/>
    <w:rsid w:val="00A70267"/>
    <w:rsid w:val="00A702FB"/>
    <w:rsid w:val="00A7033D"/>
    <w:rsid w:val="00A70387"/>
    <w:rsid w:val="00A7039A"/>
    <w:rsid w:val="00A703A2"/>
    <w:rsid w:val="00A703FF"/>
    <w:rsid w:val="00A70402"/>
    <w:rsid w:val="00A704B2"/>
    <w:rsid w:val="00A704FE"/>
    <w:rsid w:val="00A70522"/>
    <w:rsid w:val="00A70545"/>
    <w:rsid w:val="00A705C8"/>
    <w:rsid w:val="00A70615"/>
    <w:rsid w:val="00A70632"/>
    <w:rsid w:val="00A706A9"/>
    <w:rsid w:val="00A706C5"/>
    <w:rsid w:val="00A706D4"/>
    <w:rsid w:val="00A7072B"/>
    <w:rsid w:val="00A707B5"/>
    <w:rsid w:val="00A7081C"/>
    <w:rsid w:val="00A7083D"/>
    <w:rsid w:val="00A70848"/>
    <w:rsid w:val="00A708CD"/>
    <w:rsid w:val="00A70901"/>
    <w:rsid w:val="00A7098D"/>
    <w:rsid w:val="00A70A6E"/>
    <w:rsid w:val="00A70B51"/>
    <w:rsid w:val="00A70BB5"/>
    <w:rsid w:val="00A70BCA"/>
    <w:rsid w:val="00A70C06"/>
    <w:rsid w:val="00A70C82"/>
    <w:rsid w:val="00A70CAB"/>
    <w:rsid w:val="00A70D78"/>
    <w:rsid w:val="00A70D7B"/>
    <w:rsid w:val="00A70DBB"/>
    <w:rsid w:val="00A70DBE"/>
    <w:rsid w:val="00A70DE8"/>
    <w:rsid w:val="00A70E28"/>
    <w:rsid w:val="00A70EAF"/>
    <w:rsid w:val="00A70F89"/>
    <w:rsid w:val="00A70FCC"/>
    <w:rsid w:val="00A71032"/>
    <w:rsid w:val="00A710A8"/>
    <w:rsid w:val="00A711C1"/>
    <w:rsid w:val="00A71253"/>
    <w:rsid w:val="00A7127E"/>
    <w:rsid w:val="00A71319"/>
    <w:rsid w:val="00A7137C"/>
    <w:rsid w:val="00A71524"/>
    <w:rsid w:val="00A71581"/>
    <w:rsid w:val="00A7159E"/>
    <w:rsid w:val="00A7169A"/>
    <w:rsid w:val="00A716ED"/>
    <w:rsid w:val="00A716EF"/>
    <w:rsid w:val="00A717D8"/>
    <w:rsid w:val="00A717D9"/>
    <w:rsid w:val="00A71821"/>
    <w:rsid w:val="00A7182F"/>
    <w:rsid w:val="00A718CF"/>
    <w:rsid w:val="00A71908"/>
    <w:rsid w:val="00A71986"/>
    <w:rsid w:val="00A71B35"/>
    <w:rsid w:val="00A71C29"/>
    <w:rsid w:val="00A71CCA"/>
    <w:rsid w:val="00A71D01"/>
    <w:rsid w:val="00A71D78"/>
    <w:rsid w:val="00A71E14"/>
    <w:rsid w:val="00A71E4F"/>
    <w:rsid w:val="00A71E70"/>
    <w:rsid w:val="00A71F46"/>
    <w:rsid w:val="00A71F75"/>
    <w:rsid w:val="00A7209B"/>
    <w:rsid w:val="00A7210B"/>
    <w:rsid w:val="00A721B2"/>
    <w:rsid w:val="00A721BA"/>
    <w:rsid w:val="00A722CA"/>
    <w:rsid w:val="00A72314"/>
    <w:rsid w:val="00A723A1"/>
    <w:rsid w:val="00A723D3"/>
    <w:rsid w:val="00A723D4"/>
    <w:rsid w:val="00A7253F"/>
    <w:rsid w:val="00A72597"/>
    <w:rsid w:val="00A725C5"/>
    <w:rsid w:val="00A725CA"/>
    <w:rsid w:val="00A725E2"/>
    <w:rsid w:val="00A7264F"/>
    <w:rsid w:val="00A727C8"/>
    <w:rsid w:val="00A727E9"/>
    <w:rsid w:val="00A727EE"/>
    <w:rsid w:val="00A727FD"/>
    <w:rsid w:val="00A72853"/>
    <w:rsid w:val="00A72897"/>
    <w:rsid w:val="00A728A0"/>
    <w:rsid w:val="00A72911"/>
    <w:rsid w:val="00A72912"/>
    <w:rsid w:val="00A729E2"/>
    <w:rsid w:val="00A729E4"/>
    <w:rsid w:val="00A72A05"/>
    <w:rsid w:val="00A72A42"/>
    <w:rsid w:val="00A72B1C"/>
    <w:rsid w:val="00A72B7D"/>
    <w:rsid w:val="00A72BD4"/>
    <w:rsid w:val="00A72C69"/>
    <w:rsid w:val="00A72CD4"/>
    <w:rsid w:val="00A72D7F"/>
    <w:rsid w:val="00A72E27"/>
    <w:rsid w:val="00A72E5E"/>
    <w:rsid w:val="00A72F2D"/>
    <w:rsid w:val="00A72F5E"/>
    <w:rsid w:val="00A72FE6"/>
    <w:rsid w:val="00A72FFE"/>
    <w:rsid w:val="00A73014"/>
    <w:rsid w:val="00A73047"/>
    <w:rsid w:val="00A730F7"/>
    <w:rsid w:val="00A7311B"/>
    <w:rsid w:val="00A7316A"/>
    <w:rsid w:val="00A7318A"/>
    <w:rsid w:val="00A7328C"/>
    <w:rsid w:val="00A733BD"/>
    <w:rsid w:val="00A7344D"/>
    <w:rsid w:val="00A734C6"/>
    <w:rsid w:val="00A734E8"/>
    <w:rsid w:val="00A7356A"/>
    <w:rsid w:val="00A735C1"/>
    <w:rsid w:val="00A73606"/>
    <w:rsid w:val="00A73637"/>
    <w:rsid w:val="00A73690"/>
    <w:rsid w:val="00A736A0"/>
    <w:rsid w:val="00A736FA"/>
    <w:rsid w:val="00A73704"/>
    <w:rsid w:val="00A737CE"/>
    <w:rsid w:val="00A7388C"/>
    <w:rsid w:val="00A73A31"/>
    <w:rsid w:val="00A73A6D"/>
    <w:rsid w:val="00A73C83"/>
    <w:rsid w:val="00A73C99"/>
    <w:rsid w:val="00A73CC0"/>
    <w:rsid w:val="00A73D91"/>
    <w:rsid w:val="00A73D99"/>
    <w:rsid w:val="00A73E5B"/>
    <w:rsid w:val="00A73EB4"/>
    <w:rsid w:val="00A73EBE"/>
    <w:rsid w:val="00A73ED4"/>
    <w:rsid w:val="00A74060"/>
    <w:rsid w:val="00A74102"/>
    <w:rsid w:val="00A74212"/>
    <w:rsid w:val="00A74247"/>
    <w:rsid w:val="00A74248"/>
    <w:rsid w:val="00A74273"/>
    <w:rsid w:val="00A742B9"/>
    <w:rsid w:val="00A74328"/>
    <w:rsid w:val="00A7434F"/>
    <w:rsid w:val="00A74437"/>
    <w:rsid w:val="00A74444"/>
    <w:rsid w:val="00A7446F"/>
    <w:rsid w:val="00A744D3"/>
    <w:rsid w:val="00A744FB"/>
    <w:rsid w:val="00A74504"/>
    <w:rsid w:val="00A7450B"/>
    <w:rsid w:val="00A7454F"/>
    <w:rsid w:val="00A7456C"/>
    <w:rsid w:val="00A74581"/>
    <w:rsid w:val="00A74603"/>
    <w:rsid w:val="00A74766"/>
    <w:rsid w:val="00A74827"/>
    <w:rsid w:val="00A74857"/>
    <w:rsid w:val="00A748A8"/>
    <w:rsid w:val="00A748EC"/>
    <w:rsid w:val="00A749FF"/>
    <w:rsid w:val="00A74A4D"/>
    <w:rsid w:val="00A74B17"/>
    <w:rsid w:val="00A74B27"/>
    <w:rsid w:val="00A74C31"/>
    <w:rsid w:val="00A74C8F"/>
    <w:rsid w:val="00A74CE1"/>
    <w:rsid w:val="00A74CED"/>
    <w:rsid w:val="00A74DE9"/>
    <w:rsid w:val="00A74EAD"/>
    <w:rsid w:val="00A74F3E"/>
    <w:rsid w:val="00A74F8B"/>
    <w:rsid w:val="00A74FE4"/>
    <w:rsid w:val="00A751A5"/>
    <w:rsid w:val="00A75212"/>
    <w:rsid w:val="00A7523F"/>
    <w:rsid w:val="00A7527B"/>
    <w:rsid w:val="00A7531F"/>
    <w:rsid w:val="00A75325"/>
    <w:rsid w:val="00A753AC"/>
    <w:rsid w:val="00A753DF"/>
    <w:rsid w:val="00A753EF"/>
    <w:rsid w:val="00A75530"/>
    <w:rsid w:val="00A755AE"/>
    <w:rsid w:val="00A755D6"/>
    <w:rsid w:val="00A7561D"/>
    <w:rsid w:val="00A75663"/>
    <w:rsid w:val="00A75669"/>
    <w:rsid w:val="00A756AD"/>
    <w:rsid w:val="00A7576F"/>
    <w:rsid w:val="00A757B6"/>
    <w:rsid w:val="00A757C0"/>
    <w:rsid w:val="00A758A2"/>
    <w:rsid w:val="00A7592F"/>
    <w:rsid w:val="00A759C1"/>
    <w:rsid w:val="00A759ED"/>
    <w:rsid w:val="00A75AA5"/>
    <w:rsid w:val="00A75B9D"/>
    <w:rsid w:val="00A75C1A"/>
    <w:rsid w:val="00A75C2B"/>
    <w:rsid w:val="00A75D2E"/>
    <w:rsid w:val="00A75D3D"/>
    <w:rsid w:val="00A75DEE"/>
    <w:rsid w:val="00A75DF8"/>
    <w:rsid w:val="00A75E73"/>
    <w:rsid w:val="00A75ECB"/>
    <w:rsid w:val="00A75F17"/>
    <w:rsid w:val="00A75F18"/>
    <w:rsid w:val="00A75F2F"/>
    <w:rsid w:val="00A75FC9"/>
    <w:rsid w:val="00A76024"/>
    <w:rsid w:val="00A7607B"/>
    <w:rsid w:val="00A760D0"/>
    <w:rsid w:val="00A76174"/>
    <w:rsid w:val="00A7619B"/>
    <w:rsid w:val="00A762A8"/>
    <w:rsid w:val="00A76338"/>
    <w:rsid w:val="00A763DF"/>
    <w:rsid w:val="00A763F4"/>
    <w:rsid w:val="00A76400"/>
    <w:rsid w:val="00A7644C"/>
    <w:rsid w:val="00A764B0"/>
    <w:rsid w:val="00A764C1"/>
    <w:rsid w:val="00A76589"/>
    <w:rsid w:val="00A76608"/>
    <w:rsid w:val="00A7660C"/>
    <w:rsid w:val="00A76623"/>
    <w:rsid w:val="00A76629"/>
    <w:rsid w:val="00A7663A"/>
    <w:rsid w:val="00A7665C"/>
    <w:rsid w:val="00A76679"/>
    <w:rsid w:val="00A767A3"/>
    <w:rsid w:val="00A76880"/>
    <w:rsid w:val="00A76885"/>
    <w:rsid w:val="00A76896"/>
    <w:rsid w:val="00A76948"/>
    <w:rsid w:val="00A76974"/>
    <w:rsid w:val="00A769F4"/>
    <w:rsid w:val="00A76AEA"/>
    <w:rsid w:val="00A76C22"/>
    <w:rsid w:val="00A76CC1"/>
    <w:rsid w:val="00A76D70"/>
    <w:rsid w:val="00A76D7E"/>
    <w:rsid w:val="00A76DCE"/>
    <w:rsid w:val="00A76DF4"/>
    <w:rsid w:val="00A76E00"/>
    <w:rsid w:val="00A76E33"/>
    <w:rsid w:val="00A76E58"/>
    <w:rsid w:val="00A77071"/>
    <w:rsid w:val="00A770B2"/>
    <w:rsid w:val="00A7711E"/>
    <w:rsid w:val="00A77128"/>
    <w:rsid w:val="00A77172"/>
    <w:rsid w:val="00A77320"/>
    <w:rsid w:val="00A77382"/>
    <w:rsid w:val="00A773B3"/>
    <w:rsid w:val="00A773EE"/>
    <w:rsid w:val="00A7742C"/>
    <w:rsid w:val="00A77460"/>
    <w:rsid w:val="00A77491"/>
    <w:rsid w:val="00A774BD"/>
    <w:rsid w:val="00A7766C"/>
    <w:rsid w:val="00A776B7"/>
    <w:rsid w:val="00A776C3"/>
    <w:rsid w:val="00A776DF"/>
    <w:rsid w:val="00A77704"/>
    <w:rsid w:val="00A77711"/>
    <w:rsid w:val="00A7775F"/>
    <w:rsid w:val="00A7795C"/>
    <w:rsid w:val="00A77A96"/>
    <w:rsid w:val="00A77B17"/>
    <w:rsid w:val="00A77B29"/>
    <w:rsid w:val="00A77BA2"/>
    <w:rsid w:val="00A77D96"/>
    <w:rsid w:val="00A77E70"/>
    <w:rsid w:val="00A77E74"/>
    <w:rsid w:val="00A77E8B"/>
    <w:rsid w:val="00A77F11"/>
    <w:rsid w:val="00A77F2E"/>
    <w:rsid w:val="00A77F4D"/>
    <w:rsid w:val="00A77F65"/>
    <w:rsid w:val="00A80056"/>
    <w:rsid w:val="00A80086"/>
    <w:rsid w:val="00A80161"/>
    <w:rsid w:val="00A80197"/>
    <w:rsid w:val="00A801B0"/>
    <w:rsid w:val="00A801B1"/>
    <w:rsid w:val="00A8021D"/>
    <w:rsid w:val="00A8023D"/>
    <w:rsid w:val="00A802F3"/>
    <w:rsid w:val="00A80351"/>
    <w:rsid w:val="00A803AD"/>
    <w:rsid w:val="00A8047E"/>
    <w:rsid w:val="00A80484"/>
    <w:rsid w:val="00A8054D"/>
    <w:rsid w:val="00A805BF"/>
    <w:rsid w:val="00A8060C"/>
    <w:rsid w:val="00A80667"/>
    <w:rsid w:val="00A806FC"/>
    <w:rsid w:val="00A80781"/>
    <w:rsid w:val="00A8078B"/>
    <w:rsid w:val="00A8086C"/>
    <w:rsid w:val="00A808B5"/>
    <w:rsid w:val="00A808EE"/>
    <w:rsid w:val="00A8097B"/>
    <w:rsid w:val="00A80A89"/>
    <w:rsid w:val="00A80C70"/>
    <w:rsid w:val="00A80CEC"/>
    <w:rsid w:val="00A80D01"/>
    <w:rsid w:val="00A80D18"/>
    <w:rsid w:val="00A80E2B"/>
    <w:rsid w:val="00A80E95"/>
    <w:rsid w:val="00A8102D"/>
    <w:rsid w:val="00A810FF"/>
    <w:rsid w:val="00A81111"/>
    <w:rsid w:val="00A8111F"/>
    <w:rsid w:val="00A81184"/>
    <w:rsid w:val="00A8118F"/>
    <w:rsid w:val="00A811A7"/>
    <w:rsid w:val="00A811A8"/>
    <w:rsid w:val="00A81243"/>
    <w:rsid w:val="00A812E6"/>
    <w:rsid w:val="00A812EC"/>
    <w:rsid w:val="00A81314"/>
    <w:rsid w:val="00A81323"/>
    <w:rsid w:val="00A814F0"/>
    <w:rsid w:val="00A8154D"/>
    <w:rsid w:val="00A81620"/>
    <w:rsid w:val="00A816CF"/>
    <w:rsid w:val="00A816D4"/>
    <w:rsid w:val="00A8175B"/>
    <w:rsid w:val="00A8179F"/>
    <w:rsid w:val="00A81825"/>
    <w:rsid w:val="00A8188A"/>
    <w:rsid w:val="00A81954"/>
    <w:rsid w:val="00A81A12"/>
    <w:rsid w:val="00A81A6E"/>
    <w:rsid w:val="00A81ABF"/>
    <w:rsid w:val="00A81ADD"/>
    <w:rsid w:val="00A81B10"/>
    <w:rsid w:val="00A81B64"/>
    <w:rsid w:val="00A81B90"/>
    <w:rsid w:val="00A81DB3"/>
    <w:rsid w:val="00A81E7C"/>
    <w:rsid w:val="00A81EC5"/>
    <w:rsid w:val="00A81F87"/>
    <w:rsid w:val="00A81F98"/>
    <w:rsid w:val="00A8213D"/>
    <w:rsid w:val="00A82237"/>
    <w:rsid w:val="00A822A4"/>
    <w:rsid w:val="00A822B8"/>
    <w:rsid w:val="00A822D5"/>
    <w:rsid w:val="00A82369"/>
    <w:rsid w:val="00A82449"/>
    <w:rsid w:val="00A82515"/>
    <w:rsid w:val="00A82536"/>
    <w:rsid w:val="00A82575"/>
    <w:rsid w:val="00A8262F"/>
    <w:rsid w:val="00A8268F"/>
    <w:rsid w:val="00A8269E"/>
    <w:rsid w:val="00A82773"/>
    <w:rsid w:val="00A82966"/>
    <w:rsid w:val="00A82ACB"/>
    <w:rsid w:val="00A82B0F"/>
    <w:rsid w:val="00A82B23"/>
    <w:rsid w:val="00A82CE0"/>
    <w:rsid w:val="00A82CE7"/>
    <w:rsid w:val="00A82D5C"/>
    <w:rsid w:val="00A82D87"/>
    <w:rsid w:val="00A82EDA"/>
    <w:rsid w:val="00A82F9E"/>
    <w:rsid w:val="00A830D4"/>
    <w:rsid w:val="00A83110"/>
    <w:rsid w:val="00A83134"/>
    <w:rsid w:val="00A83157"/>
    <w:rsid w:val="00A831E0"/>
    <w:rsid w:val="00A83206"/>
    <w:rsid w:val="00A8331C"/>
    <w:rsid w:val="00A83321"/>
    <w:rsid w:val="00A83358"/>
    <w:rsid w:val="00A833E3"/>
    <w:rsid w:val="00A833E9"/>
    <w:rsid w:val="00A8349A"/>
    <w:rsid w:val="00A834A9"/>
    <w:rsid w:val="00A8358B"/>
    <w:rsid w:val="00A835A1"/>
    <w:rsid w:val="00A835D0"/>
    <w:rsid w:val="00A83616"/>
    <w:rsid w:val="00A83636"/>
    <w:rsid w:val="00A8363F"/>
    <w:rsid w:val="00A8370A"/>
    <w:rsid w:val="00A83726"/>
    <w:rsid w:val="00A837F0"/>
    <w:rsid w:val="00A83853"/>
    <w:rsid w:val="00A8387C"/>
    <w:rsid w:val="00A838AB"/>
    <w:rsid w:val="00A838CC"/>
    <w:rsid w:val="00A838D5"/>
    <w:rsid w:val="00A83B2A"/>
    <w:rsid w:val="00A83C7E"/>
    <w:rsid w:val="00A83CB7"/>
    <w:rsid w:val="00A83CD6"/>
    <w:rsid w:val="00A83CE2"/>
    <w:rsid w:val="00A83D47"/>
    <w:rsid w:val="00A83E55"/>
    <w:rsid w:val="00A83E5C"/>
    <w:rsid w:val="00A83E71"/>
    <w:rsid w:val="00A83E80"/>
    <w:rsid w:val="00A83EB6"/>
    <w:rsid w:val="00A83EC6"/>
    <w:rsid w:val="00A83EC7"/>
    <w:rsid w:val="00A83FCD"/>
    <w:rsid w:val="00A83FF2"/>
    <w:rsid w:val="00A840A8"/>
    <w:rsid w:val="00A84216"/>
    <w:rsid w:val="00A8423A"/>
    <w:rsid w:val="00A84246"/>
    <w:rsid w:val="00A842C6"/>
    <w:rsid w:val="00A84328"/>
    <w:rsid w:val="00A8432A"/>
    <w:rsid w:val="00A843D9"/>
    <w:rsid w:val="00A84415"/>
    <w:rsid w:val="00A84624"/>
    <w:rsid w:val="00A84781"/>
    <w:rsid w:val="00A847C2"/>
    <w:rsid w:val="00A84810"/>
    <w:rsid w:val="00A84847"/>
    <w:rsid w:val="00A848F5"/>
    <w:rsid w:val="00A84A0E"/>
    <w:rsid w:val="00A84A2F"/>
    <w:rsid w:val="00A84BAA"/>
    <w:rsid w:val="00A84CA4"/>
    <w:rsid w:val="00A84D36"/>
    <w:rsid w:val="00A84D7E"/>
    <w:rsid w:val="00A84DA7"/>
    <w:rsid w:val="00A84DDE"/>
    <w:rsid w:val="00A84E40"/>
    <w:rsid w:val="00A84E43"/>
    <w:rsid w:val="00A84F57"/>
    <w:rsid w:val="00A84F7A"/>
    <w:rsid w:val="00A84FE3"/>
    <w:rsid w:val="00A8500E"/>
    <w:rsid w:val="00A85042"/>
    <w:rsid w:val="00A85072"/>
    <w:rsid w:val="00A850AD"/>
    <w:rsid w:val="00A8523A"/>
    <w:rsid w:val="00A85361"/>
    <w:rsid w:val="00A8538C"/>
    <w:rsid w:val="00A8546F"/>
    <w:rsid w:val="00A85572"/>
    <w:rsid w:val="00A855F5"/>
    <w:rsid w:val="00A85603"/>
    <w:rsid w:val="00A85706"/>
    <w:rsid w:val="00A8581A"/>
    <w:rsid w:val="00A85835"/>
    <w:rsid w:val="00A858C9"/>
    <w:rsid w:val="00A858DE"/>
    <w:rsid w:val="00A85AE2"/>
    <w:rsid w:val="00A85B10"/>
    <w:rsid w:val="00A85BDE"/>
    <w:rsid w:val="00A85C16"/>
    <w:rsid w:val="00A85CC4"/>
    <w:rsid w:val="00A85ED2"/>
    <w:rsid w:val="00A85EDE"/>
    <w:rsid w:val="00A85F80"/>
    <w:rsid w:val="00A85F98"/>
    <w:rsid w:val="00A860D0"/>
    <w:rsid w:val="00A860E4"/>
    <w:rsid w:val="00A8626E"/>
    <w:rsid w:val="00A862BB"/>
    <w:rsid w:val="00A8637B"/>
    <w:rsid w:val="00A86528"/>
    <w:rsid w:val="00A86597"/>
    <w:rsid w:val="00A865DE"/>
    <w:rsid w:val="00A86626"/>
    <w:rsid w:val="00A86629"/>
    <w:rsid w:val="00A86742"/>
    <w:rsid w:val="00A86816"/>
    <w:rsid w:val="00A868D0"/>
    <w:rsid w:val="00A86B07"/>
    <w:rsid w:val="00A86B16"/>
    <w:rsid w:val="00A86B73"/>
    <w:rsid w:val="00A86B74"/>
    <w:rsid w:val="00A86D03"/>
    <w:rsid w:val="00A86DC4"/>
    <w:rsid w:val="00A86DFA"/>
    <w:rsid w:val="00A86E16"/>
    <w:rsid w:val="00A86E56"/>
    <w:rsid w:val="00A86E57"/>
    <w:rsid w:val="00A86E61"/>
    <w:rsid w:val="00A86F51"/>
    <w:rsid w:val="00A86FDC"/>
    <w:rsid w:val="00A87024"/>
    <w:rsid w:val="00A87144"/>
    <w:rsid w:val="00A8717E"/>
    <w:rsid w:val="00A8728B"/>
    <w:rsid w:val="00A872F1"/>
    <w:rsid w:val="00A87332"/>
    <w:rsid w:val="00A87350"/>
    <w:rsid w:val="00A87363"/>
    <w:rsid w:val="00A87443"/>
    <w:rsid w:val="00A87462"/>
    <w:rsid w:val="00A874C6"/>
    <w:rsid w:val="00A874F4"/>
    <w:rsid w:val="00A875B4"/>
    <w:rsid w:val="00A87680"/>
    <w:rsid w:val="00A87688"/>
    <w:rsid w:val="00A877DA"/>
    <w:rsid w:val="00A878A7"/>
    <w:rsid w:val="00A87951"/>
    <w:rsid w:val="00A879AF"/>
    <w:rsid w:val="00A87A07"/>
    <w:rsid w:val="00A87A62"/>
    <w:rsid w:val="00A87AE5"/>
    <w:rsid w:val="00A87B6F"/>
    <w:rsid w:val="00A87BAE"/>
    <w:rsid w:val="00A87C8F"/>
    <w:rsid w:val="00A87D71"/>
    <w:rsid w:val="00A87E9D"/>
    <w:rsid w:val="00A87F57"/>
    <w:rsid w:val="00A90068"/>
    <w:rsid w:val="00A9009B"/>
    <w:rsid w:val="00A9009D"/>
    <w:rsid w:val="00A900B3"/>
    <w:rsid w:val="00A900FB"/>
    <w:rsid w:val="00A9016F"/>
    <w:rsid w:val="00A90199"/>
    <w:rsid w:val="00A901A4"/>
    <w:rsid w:val="00A901EE"/>
    <w:rsid w:val="00A902C3"/>
    <w:rsid w:val="00A902CB"/>
    <w:rsid w:val="00A90319"/>
    <w:rsid w:val="00A903C5"/>
    <w:rsid w:val="00A903CC"/>
    <w:rsid w:val="00A903D7"/>
    <w:rsid w:val="00A90420"/>
    <w:rsid w:val="00A9047B"/>
    <w:rsid w:val="00A905B7"/>
    <w:rsid w:val="00A9060D"/>
    <w:rsid w:val="00A9069C"/>
    <w:rsid w:val="00A9078E"/>
    <w:rsid w:val="00A90830"/>
    <w:rsid w:val="00A908D8"/>
    <w:rsid w:val="00A90964"/>
    <w:rsid w:val="00A90A58"/>
    <w:rsid w:val="00A90A87"/>
    <w:rsid w:val="00A90AF6"/>
    <w:rsid w:val="00A90B9B"/>
    <w:rsid w:val="00A90BA7"/>
    <w:rsid w:val="00A90C51"/>
    <w:rsid w:val="00A90C66"/>
    <w:rsid w:val="00A90C72"/>
    <w:rsid w:val="00A90C84"/>
    <w:rsid w:val="00A90CBA"/>
    <w:rsid w:val="00A90CF9"/>
    <w:rsid w:val="00A90D02"/>
    <w:rsid w:val="00A90D21"/>
    <w:rsid w:val="00A90D94"/>
    <w:rsid w:val="00A90DE2"/>
    <w:rsid w:val="00A90E41"/>
    <w:rsid w:val="00A90F06"/>
    <w:rsid w:val="00A90F08"/>
    <w:rsid w:val="00A90F95"/>
    <w:rsid w:val="00A90FD0"/>
    <w:rsid w:val="00A9104E"/>
    <w:rsid w:val="00A91080"/>
    <w:rsid w:val="00A91085"/>
    <w:rsid w:val="00A910D2"/>
    <w:rsid w:val="00A910FD"/>
    <w:rsid w:val="00A91162"/>
    <w:rsid w:val="00A91186"/>
    <w:rsid w:val="00A9129A"/>
    <w:rsid w:val="00A913F8"/>
    <w:rsid w:val="00A91409"/>
    <w:rsid w:val="00A9148C"/>
    <w:rsid w:val="00A914C4"/>
    <w:rsid w:val="00A914D7"/>
    <w:rsid w:val="00A914FA"/>
    <w:rsid w:val="00A91540"/>
    <w:rsid w:val="00A91558"/>
    <w:rsid w:val="00A9158C"/>
    <w:rsid w:val="00A915A1"/>
    <w:rsid w:val="00A915E0"/>
    <w:rsid w:val="00A91649"/>
    <w:rsid w:val="00A916D3"/>
    <w:rsid w:val="00A9174D"/>
    <w:rsid w:val="00A917DB"/>
    <w:rsid w:val="00A9182B"/>
    <w:rsid w:val="00A91946"/>
    <w:rsid w:val="00A91A0C"/>
    <w:rsid w:val="00A91ADB"/>
    <w:rsid w:val="00A91B4C"/>
    <w:rsid w:val="00A91B54"/>
    <w:rsid w:val="00A91B57"/>
    <w:rsid w:val="00A91BE5"/>
    <w:rsid w:val="00A91BF4"/>
    <w:rsid w:val="00A91C5C"/>
    <w:rsid w:val="00A91D91"/>
    <w:rsid w:val="00A91DA2"/>
    <w:rsid w:val="00A91E88"/>
    <w:rsid w:val="00A91EAA"/>
    <w:rsid w:val="00A91F88"/>
    <w:rsid w:val="00A92028"/>
    <w:rsid w:val="00A920B8"/>
    <w:rsid w:val="00A921F4"/>
    <w:rsid w:val="00A92266"/>
    <w:rsid w:val="00A9230F"/>
    <w:rsid w:val="00A923AD"/>
    <w:rsid w:val="00A92430"/>
    <w:rsid w:val="00A92559"/>
    <w:rsid w:val="00A925B8"/>
    <w:rsid w:val="00A9265B"/>
    <w:rsid w:val="00A926D1"/>
    <w:rsid w:val="00A9275E"/>
    <w:rsid w:val="00A927C5"/>
    <w:rsid w:val="00A927CA"/>
    <w:rsid w:val="00A9287B"/>
    <w:rsid w:val="00A9292F"/>
    <w:rsid w:val="00A929A9"/>
    <w:rsid w:val="00A929AC"/>
    <w:rsid w:val="00A92AA0"/>
    <w:rsid w:val="00A92AB3"/>
    <w:rsid w:val="00A92B63"/>
    <w:rsid w:val="00A92B96"/>
    <w:rsid w:val="00A92C14"/>
    <w:rsid w:val="00A92D83"/>
    <w:rsid w:val="00A92E2C"/>
    <w:rsid w:val="00A92E8A"/>
    <w:rsid w:val="00A92E9A"/>
    <w:rsid w:val="00A92F10"/>
    <w:rsid w:val="00A92F19"/>
    <w:rsid w:val="00A92F27"/>
    <w:rsid w:val="00A93082"/>
    <w:rsid w:val="00A930B7"/>
    <w:rsid w:val="00A93151"/>
    <w:rsid w:val="00A9319B"/>
    <w:rsid w:val="00A9325F"/>
    <w:rsid w:val="00A93306"/>
    <w:rsid w:val="00A93337"/>
    <w:rsid w:val="00A933A9"/>
    <w:rsid w:val="00A933EF"/>
    <w:rsid w:val="00A93439"/>
    <w:rsid w:val="00A93544"/>
    <w:rsid w:val="00A9355F"/>
    <w:rsid w:val="00A935DE"/>
    <w:rsid w:val="00A93623"/>
    <w:rsid w:val="00A9362E"/>
    <w:rsid w:val="00A9362F"/>
    <w:rsid w:val="00A93646"/>
    <w:rsid w:val="00A93659"/>
    <w:rsid w:val="00A936E7"/>
    <w:rsid w:val="00A937A5"/>
    <w:rsid w:val="00A93874"/>
    <w:rsid w:val="00A9389D"/>
    <w:rsid w:val="00A938DF"/>
    <w:rsid w:val="00A93975"/>
    <w:rsid w:val="00A93BA1"/>
    <w:rsid w:val="00A93C15"/>
    <w:rsid w:val="00A93CC4"/>
    <w:rsid w:val="00A93CDC"/>
    <w:rsid w:val="00A93D32"/>
    <w:rsid w:val="00A93D53"/>
    <w:rsid w:val="00A93EA4"/>
    <w:rsid w:val="00A93F3E"/>
    <w:rsid w:val="00A94039"/>
    <w:rsid w:val="00A94176"/>
    <w:rsid w:val="00A94191"/>
    <w:rsid w:val="00A941B0"/>
    <w:rsid w:val="00A94286"/>
    <w:rsid w:val="00A942F3"/>
    <w:rsid w:val="00A94308"/>
    <w:rsid w:val="00A943A2"/>
    <w:rsid w:val="00A943D2"/>
    <w:rsid w:val="00A943FE"/>
    <w:rsid w:val="00A94403"/>
    <w:rsid w:val="00A9452E"/>
    <w:rsid w:val="00A945BE"/>
    <w:rsid w:val="00A945CB"/>
    <w:rsid w:val="00A9469F"/>
    <w:rsid w:val="00A946C3"/>
    <w:rsid w:val="00A946CE"/>
    <w:rsid w:val="00A9472A"/>
    <w:rsid w:val="00A947DB"/>
    <w:rsid w:val="00A9480C"/>
    <w:rsid w:val="00A9488B"/>
    <w:rsid w:val="00A948DC"/>
    <w:rsid w:val="00A94914"/>
    <w:rsid w:val="00A9494B"/>
    <w:rsid w:val="00A949F3"/>
    <w:rsid w:val="00A94A9E"/>
    <w:rsid w:val="00A94BEE"/>
    <w:rsid w:val="00A94CE2"/>
    <w:rsid w:val="00A94D60"/>
    <w:rsid w:val="00A94DBA"/>
    <w:rsid w:val="00A94DFA"/>
    <w:rsid w:val="00A94F10"/>
    <w:rsid w:val="00A94F6F"/>
    <w:rsid w:val="00A94FE9"/>
    <w:rsid w:val="00A95059"/>
    <w:rsid w:val="00A95073"/>
    <w:rsid w:val="00A9515A"/>
    <w:rsid w:val="00A95275"/>
    <w:rsid w:val="00A9530C"/>
    <w:rsid w:val="00A95364"/>
    <w:rsid w:val="00A953DC"/>
    <w:rsid w:val="00A953FC"/>
    <w:rsid w:val="00A9540E"/>
    <w:rsid w:val="00A9543F"/>
    <w:rsid w:val="00A95442"/>
    <w:rsid w:val="00A95445"/>
    <w:rsid w:val="00A95482"/>
    <w:rsid w:val="00A9549D"/>
    <w:rsid w:val="00A9556A"/>
    <w:rsid w:val="00A956BD"/>
    <w:rsid w:val="00A956C0"/>
    <w:rsid w:val="00A956E7"/>
    <w:rsid w:val="00A9573F"/>
    <w:rsid w:val="00A9575F"/>
    <w:rsid w:val="00A957EB"/>
    <w:rsid w:val="00A957FE"/>
    <w:rsid w:val="00A95880"/>
    <w:rsid w:val="00A95884"/>
    <w:rsid w:val="00A959D5"/>
    <w:rsid w:val="00A959DC"/>
    <w:rsid w:val="00A959E7"/>
    <w:rsid w:val="00A95A46"/>
    <w:rsid w:val="00A95ABE"/>
    <w:rsid w:val="00A95AEF"/>
    <w:rsid w:val="00A95AFC"/>
    <w:rsid w:val="00A95B02"/>
    <w:rsid w:val="00A95C09"/>
    <w:rsid w:val="00A95CD7"/>
    <w:rsid w:val="00A95D40"/>
    <w:rsid w:val="00A95D8D"/>
    <w:rsid w:val="00A95D9F"/>
    <w:rsid w:val="00A95DA0"/>
    <w:rsid w:val="00A95DFA"/>
    <w:rsid w:val="00A95E0D"/>
    <w:rsid w:val="00A95E1F"/>
    <w:rsid w:val="00A95F72"/>
    <w:rsid w:val="00A95FE4"/>
    <w:rsid w:val="00A96028"/>
    <w:rsid w:val="00A960EB"/>
    <w:rsid w:val="00A9617D"/>
    <w:rsid w:val="00A961CE"/>
    <w:rsid w:val="00A96263"/>
    <w:rsid w:val="00A9628E"/>
    <w:rsid w:val="00A96295"/>
    <w:rsid w:val="00A962E6"/>
    <w:rsid w:val="00A9630E"/>
    <w:rsid w:val="00A96310"/>
    <w:rsid w:val="00A96357"/>
    <w:rsid w:val="00A96398"/>
    <w:rsid w:val="00A96478"/>
    <w:rsid w:val="00A964B9"/>
    <w:rsid w:val="00A9652A"/>
    <w:rsid w:val="00A96593"/>
    <w:rsid w:val="00A96687"/>
    <w:rsid w:val="00A966B6"/>
    <w:rsid w:val="00A9670F"/>
    <w:rsid w:val="00A967B5"/>
    <w:rsid w:val="00A96803"/>
    <w:rsid w:val="00A969C6"/>
    <w:rsid w:val="00A96A04"/>
    <w:rsid w:val="00A96A42"/>
    <w:rsid w:val="00A96A8E"/>
    <w:rsid w:val="00A96AAF"/>
    <w:rsid w:val="00A96AB1"/>
    <w:rsid w:val="00A96BD6"/>
    <w:rsid w:val="00A96BFF"/>
    <w:rsid w:val="00A96C1A"/>
    <w:rsid w:val="00A96CBA"/>
    <w:rsid w:val="00A96D91"/>
    <w:rsid w:val="00A96DD4"/>
    <w:rsid w:val="00A96EBC"/>
    <w:rsid w:val="00A96F80"/>
    <w:rsid w:val="00A96FE3"/>
    <w:rsid w:val="00A97003"/>
    <w:rsid w:val="00A97011"/>
    <w:rsid w:val="00A97021"/>
    <w:rsid w:val="00A97068"/>
    <w:rsid w:val="00A9709B"/>
    <w:rsid w:val="00A970E2"/>
    <w:rsid w:val="00A971DD"/>
    <w:rsid w:val="00A971E8"/>
    <w:rsid w:val="00A9722B"/>
    <w:rsid w:val="00A97235"/>
    <w:rsid w:val="00A97416"/>
    <w:rsid w:val="00A97433"/>
    <w:rsid w:val="00A9744E"/>
    <w:rsid w:val="00A97539"/>
    <w:rsid w:val="00A9753D"/>
    <w:rsid w:val="00A97651"/>
    <w:rsid w:val="00A9774B"/>
    <w:rsid w:val="00A97826"/>
    <w:rsid w:val="00A978AA"/>
    <w:rsid w:val="00A97909"/>
    <w:rsid w:val="00A97927"/>
    <w:rsid w:val="00A97A60"/>
    <w:rsid w:val="00A97B08"/>
    <w:rsid w:val="00A97C06"/>
    <w:rsid w:val="00A97C16"/>
    <w:rsid w:val="00A97CF0"/>
    <w:rsid w:val="00A97D36"/>
    <w:rsid w:val="00A97E5A"/>
    <w:rsid w:val="00A97E6A"/>
    <w:rsid w:val="00A97F17"/>
    <w:rsid w:val="00A97FA3"/>
    <w:rsid w:val="00AA0026"/>
    <w:rsid w:val="00AA00BE"/>
    <w:rsid w:val="00AA0165"/>
    <w:rsid w:val="00AA01FD"/>
    <w:rsid w:val="00AA0284"/>
    <w:rsid w:val="00AA02BA"/>
    <w:rsid w:val="00AA033E"/>
    <w:rsid w:val="00AA03C9"/>
    <w:rsid w:val="00AA04AA"/>
    <w:rsid w:val="00AA05AA"/>
    <w:rsid w:val="00AA064C"/>
    <w:rsid w:val="00AA072C"/>
    <w:rsid w:val="00AA0738"/>
    <w:rsid w:val="00AA0756"/>
    <w:rsid w:val="00AA07CA"/>
    <w:rsid w:val="00AA0806"/>
    <w:rsid w:val="00AA0931"/>
    <w:rsid w:val="00AA0B6E"/>
    <w:rsid w:val="00AA0C87"/>
    <w:rsid w:val="00AA0D0C"/>
    <w:rsid w:val="00AA0D44"/>
    <w:rsid w:val="00AA0D67"/>
    <w:rsid w:val="00AA0E02"/>
    <w:rsid w:val="00AA0EE0"/>
    <w:rsid w:val="00AA0F2C"/>
    <w:rsid w:val="00AA0F33"/>
    <w:rsid w:val="00AA1047"/>
    <w:rsid w:val="00AA10BF"/>
    <w:rsid w:val="00AA119A"/>
    <w:rsid w:val="00AA11F7"/>
    <w:rsid w:val="00AA1238"/>
    <w:rsid w:val="00AA1294"/>
    <w:rsid w:val="00AA12F6"/>
    <w:rsid w:val="00AA1427"/>
    <w:rsid w:val="00AA14D7"/>
    <w:rsid w:val="00AA1506"/>
    <w:rsid w:val="00AA15A0"/>
    <w:rsid w:val="00AA1755"/>
    <w:rsid w:val="00AA1772"/>
    <w:rsid w:val="00AA1850"/>
    <w:rsid w:val="00AA18D0"/>
    <w:rsid w:val="00AA1911"/>
    <w:rsid w:val="00AA19A5"/>
    <w:rsid w:val="00AA1A2F"/>
    <w:rsid w:val="00AA1AB5"/>
    <w:rsid w:val="00AA1AC5"/>
    <w:rsid w:val="00AA1B20"/>
    <w:rsid w:val="00AA1BE5"/>
    <w:rsid w:val="00AA1CB6"/>
    <w:rsid w:val="00AA1CB8"/>
    <w:rsid w:val="00AA1DEA"/>
    <w:rsid w:val="00AA1E0A"/>
    <w:rsid w:val="00AA1EF5"/>
    <w:rsid w:val="00AA1FEC"/>
    <w:rsid w:val="00AA1FF7"/>
    <w:rsid w:val="00AA2098"/>
    <w:rsid w:val="00AA2101"/>
    <w:rsid w:val="00AA212A"/>
    <w:rsid w:val="00AA2164"/>
    <w:rsid w:val="00AA219D"/>
    <w:rsid w:val="00AA21DC"/>
    <w:rsid w:val="00AA2283"/>
    <w:rsid w:val="00AA233D"/>
    <w:rsid w:val="00AA2393"/>
    <w:rsid w:val="00AA241D"/>
    <w:rsid w:val="00AA247B"/>
    <w:rsid w:val="00AA2489"/>
    <w:rsid w:val="00AA263E"/>
    <w:rsid w:val="00AA2736"/>
    <w:rsid w:val="00AA27C7"/>
    <w:rsid w:val="00AA2837"/>
    <w:rsid w:val="00AA2992"/>
    <w:rsid w:val="00AA299A"/>
    <w:rsid w:val="00AA2AAF"/>
    <w:rsid w:val="00AA2C0F"/>
    <w:rsid w:val="00AA2CE4"/>
    <w:rsid w:val="00AA2D3D"/>
    <w:rsid w:val="00AA2D7C"/>
    <w:rsid w:val="00AA2DE8"/>
    <w:rsid w:val="00AA2DF6"/>
    <w:rsid w:val="00AA2E12"/>
    <w:rsid w:val="00AA2EA8"/>
    <w:rsid w:val="00AA2F3E"/>
    <w:rsid w:val="00AA2F9D"/>
    <w:rsid w:val="00AA2FB2"/>
    <w:rsid w:val="00AA3018"/>
    <w:rsid w:val="00AA306F"/>
    <w:rsid w:val="00AA314E"/>
    <w:rsid w:val="00AA3162"/>
    <w:rsid w:val="00AA317A"/>
    <w:rsid w:val="00AA3282"/>
    <w:rsid w:val="00AA32DC"/>
    <w:rsid w:val="00AA333F"/>
    <w:rsid w:val="00AA3383"/>
    <w:rsid w:val="00AA33E1"/>
    <w:rsid w:val="00AA35E3"/>
    <w:rsid w:val="00AA362F"/>
    <w:rsid w:val="00AA3735"/>
    <w:rsid w:val="00AA378A"/>
    <w:rsid w:val="00AA37CA"/>
    <w:rsid w:val="00AA3860"/>
    <w:rsid w:val="00AA3861"/>
    <w:rsid w:val="00AA386D"/>
    <w:rsid w:val="00AA38CB"/>
    <w:rsid w:val="00AA398C"/>
    <w:rsid w:val="00AA3A3F"/>
    <w:rsid w:val="00AA3A61"/>
    <w:rsid w:val="00AA3B3E"/>
    <w:rsid w:val="00AA3B41"/>
    <w:rsid w:val="00AA3BAC"/>
    <w:rsid w:val="00AA3BB3"/>
    <w:rsid w:val="00AA3C2E"/>
    <w:rsid w:val="00AA3C58"/>
    <w:rsid w:val="00AA3C85"/>
    <w:rsid w:val="00AA3CCD"/>
    <w:rsid w:val="00AA3D33"/>
    <w:rsid w:val="00AA3DC3"/>
    <w:rsid w:val="00AA3E43"/>
    <w:rsid w:val="00AA3E4C"/>
    <w:rsid w:val="00AA3E4E"/>
    <w:rsid w:val="00AA3E5A"/>
    <w:rsid w:val="00AA3E91"/>
    <w:rsid w:val="00AA3FDA"/>
    <w:rsid w:val="00AA400D"/>
    <w:rsid w:val="00AA40AC"/>
    <w:rsid w:val="00AA415C"/>
    <w:rsid w:val="00AA418C"/>
    <w:rsid w:val="00AA42B9"/>
    <w:rsid w:val="00AA42EE"/>
    <w:rsid w:val="00AA4360"/>
    <w:rsid w:val="00AA45F3"/>
    <w:rsid w:val="00AA4611"/>
    <w:rsid w:val="00AA462B"/>
    <w:rsid w:val="00AA464D"/>
    <w:rsid w:val="00AA4697"/>
    <w:rsid w:val="00AA46A9"/>
    <w:rsid w:val="00AA4738"/>
    <w:rsid w:val="00AA4763"/>
    <w:rsid w:val="00AA47B3"/>
    <w:rsid w:val="00AA483C"/>
    <w:rsid w:val="00AA4934"/>
    <w:rsid w:val="00AA4989"/>
    <w:rsid w:val="00AA4996"/>
    <w:rsid w:val="00AA4A47"/>
    <w:rsid w:val="00AA4B24"/>
    <w:rsid w:val="00AA4B43"/>
    <w:rsid w:val="00AA4B97"/>
    <w:rsid w:val="00AA4C2A"/>
    <w:rsid w:val="00AA4CA5"/>
    <w:rsid w:val="00AA4CDB"/>
    <w:rsid w:val="00AA4D39"/>
    <w:rsid w:val="00AA4D7A"/>
    <w:rsid w:val="00AA4D81"/>
    <w:rsid w:val="00AA4DEF"/>
    <w:rsid w:val="00AA4E1C"/>
    <w:rsid w:val="00AA4EFB"/>
    <w:rsid w:val="00AA4F7D"/>
    <w:rsid w:val="00AA4F97"/>
    <w:rsid w:val="00AA4FCA"/>
    <w:rsid w:val="00AA4FF9"/>
    <w:rsid w:val="00AA5099"/>
    <w:rsid w:val="00AA50A0"/>
    <w:rsid w:val="00AA5146"/>
    <w:rsid w:val="00AA517C"/>
    <w:rsid w:val="00AA51E5"/>
    <w:rsid w:val="00AA51F0"/>
    <w:rsid w:val="00AA523A"/>
    <w:rsid w:val="00AA5261"/>
    <w:rsid w:val="00AA5272"/>
    <w:rsid w:val="00AA52A9"/>
    <w:rsid w:val="00AA52C3"/>
    <w:rsid w:val="00AA5387"/>
    <w:rsid w:val="00AA54DD"/>
    <w:rsid w:val="00AA556D"/>
    <w:rsid w:val="00AA5607"/>
    <w:rsid w:val="00AA5647"/>
    <w:rsid w:val="00AA5654"/>
    <w:rsid w:val="00AA5739"/>
    <w:rsid w:val="00AA57AF"/>
    <w:rsid w:val="00AA59D6"/>
    <w:rsid w:val="00AA59E1"/>
    <w:rsid w:val="00AA5A05"/>
    <w:rsid w:val="00AA5AC4"/>
    <w:rsid w:val="00AA5B43"/>
    <w:rsid w:val="00AA5C1C"/>
    <w:rsid w:val="00AA5C6F"/>
    <w:rsid w:val="00AA5C97"/>
    <w:rsid w:val="00AA5D1F"/>
    <w:rsid w:val="00AA5D5C"/>
    <w:rsid w:val="00AA5D66"/>
    <w:rsid w:val="00AA5EA2"/>
    <w:rsid w:val="00AA5FD3"/>
    <w:rsid w:val="00AA602B"/>
    <w:rsid w:val="00AA60CB"/>
    <w:rsid w:val="00AA6137"/>
    <w:rsid w:val="00AA6178"/>
    <w:rsid w:val="00AA6251"/>
    <w:rsid w:val="00AA625C"/>
    <w:rsid w:val="00AA6307"/>
    <w:rsid w:val="00AA6367"/>
    <w:rsid w:val="00AA636A"/>
    <w:rsid w:val="00AA639A"/>
    <w:rsid w:val="00AA6416"/>
    <w:rsid w:val="00AA6432"/>
    <w:rsid w:val="00AA643E"/>
    <w:rsid w:val="00AA647E"/>
    <w:rsid w:val="00AA64F6"/>
    <w:rsid w:val="00AA650A"/>
    <w:rsid w:val="00AA6522"/>
    <w:rsid w:val="00AA65B0"/>
    <w:rsid w:val="00AA662E"/>
    <w:rsid w:val="00AA6687"/>
    <w:rsid w:val="00AA66A7"/>
    <w:rsid w:val="00AA66AB"/>
    <w:rsid w:val="00AA66C0"/>
    <w:rsid w:val="00AA66C5"/>
    <w:rsid w:val="00AA67B2"/>
    <w:rsid w:val="00AA683C"/>
    <w:rsid w:val="00AA6850"/>
    <w:rsid w:val="00AA68F9"/>
    <w:rsid w:val="00AA68FE"/>
    <w:rsid w:val="00AA695E"/>
    <w:rsid w:val="00AA695F"/>
    <w:rsid w:val="00AA6968"/>
    <w:rsid w:val="00AA69C6"/>
    <w:rsid w:val="00AA69FD"/>
    <w:rsid w:val="00AA6A00"/>
    <w:rsid w:val="00AA6B3D"/>
    <w:rsid w:val="00AA6BD5"/>
    <w:rsid w:val="00AA6BE4"/>
    <w:rsid w:val="00AA6C69"/>
    <w:rsid w:val="00AA6DB3"/>
    <w:rsid w:val="00AA6DC1"/>
    <w:rsid w:val="00AA6E04"/>
    <w:rsid w:val="00AA6E31"/>
    <w:rsid w:val="00AA6E51"/>
    <w:rsid w:val="00AA6EDD"/>
    <w:rsid w:val="00AA6F90"/>
    <w:rsid w:val="00AA6FB2"/>
    <w:rsid w:val="00AA703D"/>
    <w:rsid w:val="00AA704F"/>
    <w:rsid w:val="00AA7075"/>
    <w:rsid w:val="00AA70A8"/>
    <w:rsid w:val="00AA70CA"/>
    <w:rsid w:val="00AA712E"/>
    <w:rsid w:val="00AA7151"/>
    <w:rsid w:val="00AA71CA"/>
    <w:rsid w:val="00AA7228"/>
    <w:rsid w:val="00AA7229"/>
    <w:rsid w:val="00AA7236"/>
    <w:rsid w:val="00AA727C"/>
    <w:rsid w:val="00AA7345"/>
    <w:rsid w:val="00AA7453"/>
    <w:rsid w:val="00AA74B8"/>
    <w:rsid w:val="00AA74D7"/>
    <w:rsid w:val="00AA7646"/>
    <w:rsid w:val="00AA768F"/>
    <w:rsid w:val="00AA774A"/>
    <w:rsid w:val="00AA7778"/>
    <w:rsid w:val="00AA77A7"/>
    <w:rsid w:val="00AA77AD"/>
    <w:rsid w:val="00AA782B"/>
    <w:rsid w:val="00AA78FC"/>
    <w:rsid w:val="00AA79CB"/>
    <w:rsid w:val="00AA7A75"/>
    <w:rsid w:val="00AA7A87"/>
    <w:rsid w:val="00AA7AB0"/>
    <w:rsid w:val="00AA7B00"/>
    <w:rsid w:val="00AA7B10"/>
    <w:rsid w:val="00AA7B42"/>
    <w:rsid w:val="00AA7B86"/>
    <w:rsid w:val="00AA7CBA"/>
    <w:rsid w:val="00AA7CC8"/>
    <w:rsid w:val="00AA7D77"/>
    <w:rsid w:val="00AA7D7A"/>
    <w:rsid w:val="00AA7E72"/>
    <w:rsid w:val="00AA7E87"/>
    <w:rsid w:val="00AA7F70"/>
    <w:rsid w:val="00AA7FC1"/>
    <w:rsid w:val="00AA7FE9"/>
    <w:rsid w:val="00AB005C"/>
    <w:rsid w:val="00AB006A"/>
    <w:rsid w:val="00AB00B6"/>
    <w:rsid w:val="00AB0115"/>
    <w:rsid w:val="00AB0214"/>
    <w:rsid w:val="00AB028C"/>
    <w:rsid w:val="00AB029E"/>
    <w:rsid w:val="00AB034B"/>
    <w:rsid w:val="00AB0350"/>
    <w:rsid w:val="00AB03D7"/>
    <w:rsid w:val="00AB04F7"/>
    <w:rsid w:val="00AB04FD"/>
    <w:rsid w:val="00AB050D"/>
    <w:rsid w:val="00AB0516"/>
    <w:rsid w:val="00AB054E"/>
    <w:rsid w:val="00AB05E0"/>
    <w:rsid w:val="00AB05E6"/>
    <w:rsid w:val="00AB064B"/>
    <w:rsid w:val="00AB06B3"/>
    <w:rsid w:val="00AB06EB"/>
    <w:rsid w:val="00AB0751"/>
    <w:rsid w:val="00AB075B"/>
    <w:rsid w:val="00AB081B"/>
    <w:rsid w:val="00AB0825"/>
    <w:rsid w:val="00AB0873"/>
    <w:rsid w:val="00AB0878"/>
    <w:rsid w:val="00AB0879"/>
    <w:rsid w:val="00AB0899"/>
    <w:rsid w:val="00AB08CC"/>
    <w:rsid w:val="00AB093B"/>
    <w:rsid w:val="00AB09AF"/>
    <w:rsid w:val="00AB0A4A"/>
    <w:rsid w:val="00AB0A99"/>
    <w:rsid w:val="00AB0B75"/>
    <w:rsid w:val="00AB0BBE"/>
    <w:rsid w:val="00AB0C0C"/>
    <w:rsid w:val="00AB0C1C"/>
    <w:rsid w:val="00AB0D13"/>
    <w:rsid w:val="00AB0D1B"/>
    <w:rsid w:val="00AB0D79"/>
    <w:rsid w:val="00AB0E01"/>
    <w:rsid w:val="00AB0E40"/>
    <w:rsid w:val="00AB0F23"/>
    <w:rsid w:val="00AB0F60"/>
    <w:rsid w:val="00AB0F69"/>
    <w:rsid w:val="00AB0F74"/>
    <w:rsid w:val="00AB0F79"/>
    <w:rsid w:val="00AB1020"/>
    <w:rsid w:val="00AB1082"/>
    <w:rsid w:val="00AB112D"/>
    <w:rsid w:val="00AB154C"/>
    <w:rsid w:val="00AB15A8"/>
    <w:rsid w:val="00AB15F4"/>
    <w:rsid w:val="00AB1653"/>
    <w:rsid w:val="00AB1656"/>
    <w:rsid w:val="00AB16A2"/>
    <w:rsid w:val="00AB16D5"/>
    <w:rsid w:val="00AB16F9"/>
    <w:rsid w:val="00AB18B8"/>
    <w:rsid w:val="00AB18C1"/>
    <w:rsid w:val="00AB18F7"/>
    <w:rsid w:val="00AB1A5E"/>
    <w:rsid w:val="00AB1AAC"/>
    <w:rsid w:val="00AB1BB4"/>
    <w:rsid w:val="00AB1BDE"/>
    <w:rsid w:val="00AB1C65"/>
    <w:rsid w:val="00AB1CE5"/>
    <w:rsid w:val="00AB1E58"/>
    <w:rsid w:val="00AB1EC5"/>
    <w:rsid w:val="00AB1EDB"/>
    <w:rsid w:val="00AB1F43"/>
    <w:rsid w:val="00AB1F81"/>
    <w:rsid w:val="00AB1FE2"/>
    <w:rsid w:val="00AB2094"/>
    <w:rsid w:val="00AB2099"/>
    <w:rsid w:val="00AB20B3"/>
    <w:rsid w:val="00AB2137"/>
    <w:rsid w:val="00AB2186"/>
    <w:rsid w:val="00AB225A"/>
    <w:rsid w:val="00AB22D3"/>
    <w:rsid w:val="00AB2304"/>
    <w:rsid w:val="00AB2335"/>
    <w:rsid w:val="00AB2347"/>
    <w:rsid w:val="00AB23C7"/>
    <w:rsid w:val="00AB2544"/>
    <w:rsid w:val="00AB2551"/>
    <w:rsid w:val="00AB256B"/>
    <w:rsid w:val="00AB256D"/>
    <w:rsid w:val="00AB25A9"/>
    <w:rsid w:val="00AB26B9"/>
    <w:rsid w:val="00AB2738"/>
    <w:rsid w:val="00AB2779"/>
    <w:rsid w:val="00AB27AC"/>
    <w:rsid w:val="00AB27CA"/>
    <w:rsid w:val="00AB27D6"/>
    <w:rsid w:val="00AB2829"/>
    <w:rsid w:val="00AB28C1"/>
    <w:rsid w:val="00AB28CB"/>
    <w:rsid w:val="00AB2904"/>
    <w:rsid w:val="00AB292A"/>
    <w:rsid w:val="00AB2969"/>
    <w:rsid w:val="00AB2A48"/>
    <w:rsid w:val="00AB2A7F"/>
    <w:rsid w:val="00AB2A96"/>
    <w:rsid w:val="00AB2B04"/>
    <w:rsid w:val="00AB2B7B"/>
    <w:rsid w:val="00AB2BF5"/>
    <w:rsid w:val="00AB2C66"/>
    <w:rsid w:val="00AB2C87"/>
    <w:rsid w:val="00AB2CC0"/>
    <w:rsid w:val="00AB2D14"/>
    <w:rsid w:val="00AB2D93"/>
    <w:rsid w:val="00AB2E21"/>
    <w:rsid w:val="00AB2E37"/>
    <w:rsid w:val="00AB2E71"/>
    <w:rsid w:val="00AB2EE5"/>
    <w:rsid w:val="00AB2EE9"/>
    <w:rsid w:val="00AB30EF"/>
    <w:rsid w:val="00AB30FB"/>
    <w:rsid w:val="00AB3107"/>
    <w:rsid w:val="00AB310F"/>
    <w:rsid w:val="00AB31B2"/>
    <w:rsid w:val="00AB3413"/>
    <w:rsid w:val="00AB34B6"/>
    <w:rsid w:val="00AB34EE"/>
    <w:rsid w:val="00AB34F8"/>
    <w:rsid w:val="00AB352D"/>
    <w:rsid w:val="00AB3533"/>
    <w:rsid w:val="00AB35A7"/>
    <w:rsid w:val="00AB3615"/>
    <w:rsid w:val="00AB364F"/>
    <w:rsid w:val="00AB3792"/>
    <w:rsid w:val="00AB382B"/>
    <w:rsid w:val="00AB38E6"/>
    <w:rsid w:val="00AB3910"/>
    <w:rsid w:val="00AB3A19"/>
    <w:rsid w:val="00AB3AC6"/>
    <w:rsid w:val="00AB3B62"/>
    <w:rsid w:val="00AB3BB3"/>
    <w:rsid w:val="00AB3BB5"/>
    <w:rsid w:val="00AB3BB6"/>
    <w:rsid w:val="00AB3BCC"/>
    <w:rsid w:val="00AB3C92"/>
    <w:rsid w:val="00AB3CE0"/>
    <w:rsid w:val="00AB3CEF"/>
    <w:rsid w:val="00AB3D22"/>
    <w:rsid w:val="00AB3D9F"/>
    <w:rsid w:val="00AB3EAE"/>
    <w:rsid w:val="00AB3F0D"/>
    <w:rsid w:val="00AB3F46"/>
    <w:rsid w:val="00AB3F93"/>
    <w:rsid w:val="00AB3FA0"/>
    <w:rsid w:val="00AB40D4"/>
    <w:rsid w:val="00AB40DF"/>
    <w:rsid w:val="00AB418B"/>
    <w:rsid w:val="00AB41D6"/>
    <w:rsid w:val="00AB43E4"/>
    <w:rsid w:val="00AB44CD"/>
    <w:rsid w:val="00AB44D5"/>
    <w:rsid w:val="00AB44E7"/>
    <w:rsid w:val="00AB4632"/>
    <w:rsid w:val="00AB463B"/>
    <w:rsid w:val="00AB467C"/>
    <w:rsid w:val="00AB4689"/>
    <w:rsid w:val="00AB46C0"/>
    <w:rsid w:val="00AB46D5"/>
    <w:rsid w:val="00AB46FF"/>
    <w:rsid w:val="00AB4818"/>
    <w:rsid w:val="00AB48A7"/>
    <w:rsid w:val="00AB48B0"/>
    <w:rsid w:val="00AB4944"/>
    <w:rsid w:val="00AB4A0F"/>
    <w:rsid w:val="00AB4B59"/>
    <w:rsid w:val="00AB4C67"/>
    <w:rsid w:val="00AB4C85"/>
    <w:rsid w:val="00AB4E3A"/>
    <w:rsid w:val="00AB4E60"/>
    <w:rsid w:val="00AB4E92"/>
    <w:rsid w:val="00AB4ECC"/>
    <w:rsid w:val="00AB4F07"/>
    <w:rsid w:val="00AB4F1D"/>
    <w:rsid w:val="00AB4FC8"/>
    <w:rsid w:val="00AB50EF"/>
    <w:rsid w:val="00AB51CE"/>
    <w:rsid w:val="00AB5227"/>
    <w:rsid w:val="00AB5256"/>
    <w:rsid w:val="00AB526D"/>
    <w:rsid w:val="00AB52D9"/>
    <w:rsid w:val="00AB5367"/>
    <w:rsid w:val="00AB5382"/>
    <w:rsid w:val="00AB53A0"/>
    <w:rsid w:val="00AB53ED"/>
    <w:rsid w:val="00AB549D"/>
    <w:rsid w:val="00AB54F7"/>
    <w:rsid w:val="00AB5592"/>
    <w:rsid w:val="00AB560A"/>
    <w:rsid w:val="00AB5636"/>
    <w:rsid w:val="00AB5666"/>
    <w:rsid w:val="00AB56C8"/>
    <w:rsid w:val="00AB5714"/>
    <w:rsid w:val="00AB573A"/>
    <w:rsid w:val="00AB575F"/>
    <w:rsid w:val="00AB578F"/>
    <w:rsid w:val="00AB57AA"/>
    <w:rsid w:val="00AB5844"/>
    <w:rsid w:val="00AB5848"/>
    <w:rsid w:val="00AB593F"/>
    <w:rsid w:val="00AB5957"/>
    <w:rsid w:val="00AB5986"/>
    <w:rsid w:val="00AB5A61"/>
    <w:rsid w:val="00AB5BB3"/>
    <w:rsid w:val="00AB5CA9"/>
    <w:rsid w:val="00AB5D07"/>
    <w:rsid w:val="00AB5D2D"/>
    <w:rsid w:val="00AB5DFF"/>
    <w:rsid w:val="00AB5ED7"/>
    <w:rsid w:val="00AB5EDF"/>
    <w:rsid w:val="00AB5F19"/>
    <w:rsid w:val="00AB5FC1"/>
    <w:rsid w:val="00AB5FCA"/>
    <w:rsid w:val="00AB60B9"/>
    <w:rsid w:val="00AB60E4"/>
    <w:rsid w:val="00AB618F"/>
    <w:rsid w:val="00AB61DD"/>
    <w:rsid w:val="00AB61EB"/>
    <w:rsid w:val="00AB6250"/>
    <w:rsid w:val="00AB630C"/>
    <w:rsid w:val="00AB6336"/>
    <w:rsid w:val="00AB646E"/>
    <w:rsid w:val="00AB6470"/>
    <w:rsid w:val="00AB6576"/>
    <w:rsid w:val="00AB6582"/>
    <w:rsid w:val="00AB6598"/>
    <w:rsid w:val="00AB6624"/>
    <w:rsid w:val="00AB6635"/>
    <w:rsid w:val="00AB66F1"/>
    <w:rsid w:val="00AB6794"/>
    <w:rsid w:val="00AB679F"/>
    <w:rsid w:val="00AB67A5"/>
    <w:rsid w:val="00AB67E3"/>
    <w:rsid w:val="00AB67F6"/>
    <w:rsid w:val="00AB67FF"/>
    <w:rsid w:val="00AB682D"/>
    <w:rsid w:val="00AB68E3"/>
    <w:rsid w:val="00AB696F"/>
    <w:rsid w:val="00AB6976"/>
    <w:rsid w:val="00AB6991"/>
    <w:rsid w:val="00AB699C"/>
    <w:rsid w:val="00AB69A6"/>
    <w:rsid w:val="00AB69CB"/>
    <w:rsid w:val="00AB69CD"/>
    <w:rsid w:val="00AB69E1"/>
    <w:rsid w:val="00AB69FC"/>
    <w:rsid w:val="00AB6A8D"/>
    <w:rsid w:val="00AB6B40"/>
    <w:rsid w:val="00AB6BE2"/>
    <w:rsid w:val="00AB6BE5"/>
    <w:rsid w:val="00AB6CE9"/>
    <w:rsid w:val="00AB6D13"/>
    <w:rsid w:val="00AB6D9E"/>
    <w:rsid w:val="00AB6DE8"/>
    <w:rsid w:val="00AB6DF2"/>
    <w:rsid w:val="00AB6E25"/>
    <w:rsid w:val="00AB6E28"/>
    <w:rsid w:val="00AB6F7A"/>
    <w:rsid w:val="00AB7075"/>
    <w:rsid w:val="00AB7101"/>
    <w:rsid w:val="00AB7238"/>
    <w:rsid w:val="00AB724F"/>
    <w:rsid w:val="00AB72FC"/>
    <w:rsid w:val="00AB7336"/>
    <w:rsid w:val="00AB7356"/>
    <w:rsid w:val="00AB7365"/>
    <w:rsid w:val="00AB753B"/>
    <w:rsid w:val="00AB75BB"/>
    <w:rsid w:val="00AB773F"/>
    <w:rsid w:val="00AB776C"/>
    <w:rsid w:val="00AB7777"/>
    <w:rsid w:val="00AB7855"/>
    <w:rsid w:val="00AB7914"/>
    <w:rsid w:val="00AB7933"/>
    <w:rsid w:val="00AB7B45"/>
    <w:rsid w:val="00AB7CC3"/>
    <w:rsid w:val="00AB7E6C"/>
    <w:rsid w:val="00AB7E95"/>
    <w:rsid w:val="00AB7EB5"/>
    <w:rsid w:val="00AB7FD6"/>
    <w:rsid w:val="00AB7FF4"/>
    <w:rsid w:val="00AC002F"/>
    <w:rsid w:val="00AC0062"/>
    <w:rsid w:val="00AC0152"/>
    <w:rsid w:val="00AC02B1"/>
    <w:rsid w:val="00AC02B9"/>
    <w:rsid w:val="00AC034C"/>
    <w:rsid w:val="00AC03C8"/>
    <w:rsid w:val="00AC03FB"/>
    <w:rsid w:val="00AC0449"/>
    <w:rsid w:val="00AC04A8"/>
    <w:rsid w:val="00AC04B9"/>
    <w:rsid w:val="00AC04CB"/>
    <w:rsid w:val="00AC0625"/>
    <w:rsid w:val="00AC0665"/>
    <w:rsid w:val="00AC0681"/>
    <w:rsid w:val="00AC069E"/>
    <w:rsid w:val="00AC06EE"/>
    <w:rsid w:val="00AC084C"/>
    <w:rsid w:val="00AC088A"/>
    <w:rsid w:val="00AC0891"/>
    <w:rsid w:val="00AC089E"/>
    <w:rsid w:val="00AC0918"/>
    <w:rsid w:val="00AC097E"/>
    <w:rsid w:val="00AC09BE"/>
    <w:rsid w:val="00AC09CC"/>
    <w:rsid w:val="00AC09F5"/>
    <w:rsid w:val="00AC0AF0"/>
    <w:rsid w:val="00AC0BC8"/>
    <w:rsid w:val="00AC0BE5"/>
    <w:rsid w:val="00AC0BFB"/>
    <w:rsid w:val="00AC0C01"/>
    <w:rsid w:val="00AC0C0F"/>
    <w:rsid w:val="00AC0CD3"/>
    <w:rsid w:val="00AC0D66"/>
    <w:rsid w:val="00AC0DE2"/>
    <w:rsid w:val="00AC0E85"/>
    <w:rsid w:val="00AC0E99"/>
    <w:rsid w:val="00AC0EA1"/>
    <w:rsid w:val="00AC0FC9"/>
    <w:rsid w:val="00AC102F"/>
    <w:rsid w:val="00AC1065"/>
    <w:rsid w:val="00AC1126"/>
    <w:rsid w:val="00AC11E5"/>
    <w:rsid w:val="00AC124F"/>
    <w:rsid w:val="00AC126A"/>
    <w:rsid w:val="00AC12E7"/>
    <w:rsid w:val="00AC1316"/>
    <w:rsid w:val="00AC141D"/>
    <w:rsid w:val="00AC14FD"/>
    <w:rsid w:val="00AC152A"/>
    <w:rsid w:val="00AC15A0"/>
    <w:rsid w:val="00AC15F7"/>
    <w:rsid w:val="00AC1625"/>
    <w:rsid w:val="00AC16F5"/>
    <w:rsid w:val="00AC173E"/>
    <w:rsid w:val="00AC17D5"/>
    <w:rsid w:val="00AC183D"/>
    <w:rsid w:val="00AC1931"/>
    <w:rsid w:val="00AC197E"/>
    <w:rsid w:val="00AC19A1"/>
    <w:rsid w:val="00AC19BA"/>
    <w:rsid w:val="00AC19C4"/>
    <w:rsid w:val="00AC1A31"/>
    <w:rsid w:val="00AC1ABA"/>
    <w:rsid w:val="00AC1AC8"/>
    <w:rsid w:val="00AC1B1A"/>
    <w:rsid w:val="00AC1D03"/>
    <w:rsid w:val="00AC1D62"/>
    <w:rsid w:val="00AC1D72"/>
    <w:rsid w:val="00AC1DEF"/>
    <w:rsid w:val="00AC1DF9"/>
    <w:rsid w:val="00AC1E56"/>
    <w:rsid w:val="00AC1E9C"/>
    <w:rsid w:val="00AC1F5D"/>
    <w:rsid w:val="00AC1FA5"/>
    <w:rsid w:val="00AC1FD1"/>
    <w:rsid w:val="00AC203C"/>
    <w:rsid w:val="00AC2192"/>
    <w:rsid w:val="00AC21E5"/>
    <w:rsid w:val="00AC2266"/>
    <w:rsid w:val="00AC22E0"/>
    <w:rsid w:val="00AC2302"/>
    <w:rsid w:val="00AC2339"/>
    <w:rsid w:val="00AC23EA"/>
    <w:rsid w:val="00AC241C"/>
    <w:rsid w:val="00AC2444"/>
    <w:rsid w:val="00AC2483"/>
    <w:rsid w:val="00AC2595"/>
    <w:rsid w:val="00AC2612"/>
    <w:rsid w:val="00AC2618"/>
    <w:rsid w:val="00AC2659"/>
    <w:rsid w:val="00AC2692"/>
    <w:rsid w:val="00AC26C8"/>
    <w:rsid w:val="00AC2798"/>
    <w:rsid w:val="00AC279B"/>
    <w:rsid w:val="00AC27FC"/>
    <w:rsid w:val="00AC280D"/>
    <w:rsid w:val="00AC2950"/>
    <w:rsid w:val="00AC2AA3"/>
    <w:rsid w:val="00AC2AB4"/>
    <w:rsid w:val="00AC2AFB"/>
    <w:rsid w:val="00AC2B28"/>
    <w:rsid w:val="00AC2B32"/>
    <w:rsid w:val="00AC2B97"/>
    <w:rsid w:val="00AC2C02"/>
    <w:rsid w:val="00AC2CC5"/>
    <w:rsid w:val="00AC2D77"/>
    <w:rsid w:val="00AC2DF4"/>
    <w:rsid w:val="00AC2E07"/>
    <w:rsid w:val="00AC2EB8"/>
    <w:rsid w:val="00AC2ED8"/>
    <w:rsid w:val="00AC2FDA"/>
    <w:rsid w:val="00AC31AD"/>
    <w:rsid w:val="00AC31F2"/>
    <w:rsid w:val="00AC3228"/>
    <w:rsid w:val="00AC3290"/>
    <w:rsid w:val="00AC32F1"/>
    <w:rsid w:val="00AC32F3"/>
    <w:rsid w:val="00AC32F7"/>
    <w:rsid w:val="00AC3306"/>
    <w:rsid w:val="00AC3348"/>
    <w:rsid w:val="00AC33A8"/>
    <w:rsid w:val="00AC340F"/>
    <w:rsid w:val="00AC3572"/>
    <w:rsid w:val="00AC3597"/>
    <w:rsid w:val="00AC3605"/>
    <w:rsid w:val="00AC363C"/>
    <w:rsid w:val="00AC36BC"/>
    <w:rsid w:val="00AC3709"/>
    <w:rsid w:val="00AC37A2"/>
    <w:rsid w:val="00AC385D"/>
    <w:rsid w:val="00AC38E5"/>
    <w:rsid w:val="00AC38EC"/>
    <w:rsid w:val="00AC398E"/>
    <w:rsid w:val="00AC3A9B"/>
    <w:rsid w:val="00AC3C92"/>
    <w:rsid w:val="00AC3D19"/>
    <w:rsid w:val="00AC3D2B"/>
    <w:rsid w:val="00AC3DDF"/>
    <w:rsid w:val="00AC3E05"/>
    <w:rsid w:val="00AC3E7E"/>
    <w:rsid w:val="00AC3F29"/>
    <w:rsid w:val="00AC3FBF"/>
    <w:rsid w:val="00AC407E"/>
    <w:rsid w:val="00AC40BA"/>
    <w:rsid w:val="00AC40C5"/>
    <w:rsid w:val="00AC40EA"/>
    <w:rsid w:val="00AC4143"/>
    <w:rsid w:val="00AC42C6"/>
    <w:rsid w:val="00AC42D2"/>
    <w:rsid w:val="00AC4308"/>
    <w:rsid w:val="00AC430F"/>
    <w:rsid w:val="00AC437E"/>
    <w:rsid w:val="00AC4405"/>
    <w:rsid w:val="00AC4411"/>
    <w:rsid w:val="00AC4415"/>
    <w:rsid w:val="00AC4442"/>
    <w:rsid w:val="00AC44EB"/>
    <w:rsid w:val="00AC45CD"/>
    <w:rsid w:val="00AC466E"/>
    <w:rsid w:val="00AC46DC"/>
    <w:rsid w:val="00AC4775"/>
    <w:rsid w:val="00AC4788"/>
    <w:rsid w:val="00AC4889"/>
    <w:rsid w:val="00AC48D9"/>
    <w:rsid w:val="00AC48EE"/>
    <w:rsid w:val="00AC49A9"/>
    <w:rsid w:val="00AC49C0"/>
    <w:rsid w:val="00AC49DF"/>
    <w:rsid w:val="00AC49E7"/>
    <w:rsid w:val="00AC4AED"/>
    <w:rsid w:val="00AC4B7F"/>
    <w:rsid w:val="00AC4BCC"/>
    <w:rsid w:val="00AC4BDD"/>
    <w:rsid w:val="00AC4C59"/>
    <w:rsid w:val="00AC4C79"/>
    <w:rsid w:val="00AC4CC3"/>
    <w:rsid w:val="00AC4D4A"/>
    <w:rsid w:val="00AC4D8B"/>
    <w:rsid w:val="00AC4E73"/>
    <w:rsid w:val="00AC4E7A"/>
    <w:rsid w:val="00AC4EA6"/>
    <w:rsid w:val="00AC4F80"/>
    <w:rsid w:val="00AC4FB9"/>
    <w:rsid w:val="00AC5282"/>
    <w:rsid w:val="00AC52E4"/>
    <w:rsid w:val="00AC546B"/>
    <w:rsid w:val="00AC5504"/>
    <w:rsid w:val="00AC551D"/>
    <w:rsid w:val="00AC554E"/>
    <w:rsid w:val="00AC56F4"/>
    <w:rsid w:val="00AC5739"/>
    <w:rsid w:val="00AC574B"/>
    <w:rsid w:val="00AC578F"/>
    <w:rsid w:val="00AC57DD"/>
    <w:rsid w:val="00AC5876"/>
    <w:rsid w:val="00AC59D1"/>
    <w:rsid w:val="00AC5A00"/>
    <w:rsid w:val="00AC5A7F"/>
    <w:rsid w:val="00AC5AAA"/>
    <w:rsid w:val="00AC5B02"/>
    <w:rsid w:val="00AC5B04"/>
    <w:rsid w:val="00AC5BCC"/>
    <w:rsid w:val="00AC5CD1"/>
    <w:rsid w:val="00AC5D48"/>
    <w:rsid w:val="00AC5E42"/>
    <w:rsid w:val="00AC5E87"/>
    <w:rsid w:val="00AC5EA5"/>
    <w:rsid w:val="00AC5F58"/>
    <w:rsid w:val="00AC5FC5"/>
    <w:rsid w:val="00AC61C0"/>
    <w:rsid w:val="00AC61FC"/>
    <w:rsid w:val="00AC6295"/>
    <w:rsid w:val="00AC63B6"/>
    <w:rsid w:val="00AC641D"/>
    <w:rsid w:val="00AC6529"/>
    <w:rsid w:val="00AC6578"/>
    <w:rsid w:val="00AC6606"/>
    <w:rsid w:val="00AC6682"/>
    <w:rsid w:val="00AC669C"/>
    <w:rsid w:val="00AC6913"/>
    <w:rsid w:val="00AC6931"/>
    <w:rsid w:val="00AC697F"/>
    <w:rsid w:val="00AC69A4"/>
    <w:rsid w:val="00AC69E0"/>
    <w:rsid w:val="00AC6A5F"/>
    <w:rsid w:val="00AC6AA1"/>
    <w:rsid w:val="00AC6ACC"/>
    <w:rsid w:val="00AC6AFC"/>
    <w:rsid w:val="00AC6C14"/>
    <w:rsid w:val="00AC6D57"/>
    <w:rsid w:val="00AC6E64"/>
    <w:rsid w:val="00AC6E9A"/>
    <w:rsid w:val="00AC6EFC"/>
    <w:rsid w:val="00AC6F1D"/>
    <w:rsid w:val="00AC6F51"/>
    <w:rsid w:val="00AC6FC7"/>
    <w:rsid w:val="00AC6FDE"/>
    <w:rsid w:val="00AC7170"/>
    <w:rsid w:val="00AC71C9"/>
    <w:rsid w:val="00AC7295"/>
    <w:rsid w:val="00AC7310"/>
    <w:rsid w:val="00AC7373"/>
    <w:rsid w:val="00AC73EA"/>
    <w:rsid w:val="00AC7402"/>
    <w:rsid w:val="00AC747A"/>
    <w:rsid w:val="00AC74FF"/>
    <w:rsid w:val="00AC7542"/>
    <w:rsid w:val="00AC758D"/>
    <w:rsid w:val="00AC761C"/>
    <w:rsid w:val="00AC7633"/>
    <w:rsid w:val="00AC76E6"/>
    <w:rsid w:val="00AC76F3"/>
    <w:rsid w:val="00AC777B"/>
    <w:rsid w:val="00AC77AB"/>
    <w:rsid w:val="00AC780C"/>
    <w:rsid w:val="00AC780E"/>
    <w:rsid w:val="00AC7818"/>
    <w:rsid w:val="00AC782A"/>
    <w:rsid w:val="00AC78A3"/>
    <w:rsid w:val="00AC7912"/>
    <w:rsid w:val="00AC7A41"/>
    <w:rsid w:val="00AC7A62"/>
    <w:rsid w:val="00AC7B76"/>
    <w:rsid w:val="00AC7B78"/>
    <w:rsid w:val="00AC7BD5"/>
    <w:rsid w:val="00AC7C3C"/>
    <w:rsid w:val="00AC7C45"/>
    <w:rsid w:val="00AC7C86"/>
    <w:rsid w:val="00AC7CDC"/>
    <w:rsid w:val="00AC7CF5"/>
    <w:rsid w:val="00AC7D7A"/>
    <w:rsid w:val="00AC7DA8"/>
    <w:rsid w:val="00AC7E23"/>
    <w:rsid w:val="00AC7E50"/>
    <w:rsid w:val="00AC7E9F"/>
    <w:rsid w:val="00AC7FAB"/>
    <w:rsid w:val="00AC7FB5"/>
    <w:rsid w:val="00AC7FEF"/>
    <w:rsid w:val="00AD000F"/>
    <w:rsid w:val="00AD0024"/>
    <w:rsid w:val="00AD006F"/>
    <w:rsid w:val="00AD0073"/>
    <w:rsid w:val="00AD00DB"/>
    <w:rsid w:val="00AD012A"/>
    <w:rsid w:val="00AD01A1"/>
    <w:rsid w:val="00AD021F"/>
    <w:rsid w:val="00AD023C"/>
    <w:rsid w:val="00AD0295"/>
    <w:rsid w:val="00AD02ED"/>
    <w:rsid w:val="00AD0375"/>
    <w:rsid w:val="00AD03CC"/>
    <w:rsid w:val="00AD0417"/>
    <w:rsid w:val="00AD043D"/>
    <w:rsid w:val="00AD0586"/>
    <w:rsid w:val="00AD06CD"/>
    <w:rsid w:val="00AD06D2"/>
    <w:rsid w:val="00AD0790"/>
    <w:rsid w:val="00AD081F"/>
    <w:rsid w:val="00AD085C"/>
    <w:rsid w:val="00AD087C"/>
    <w:rsid w:val="00AD0919"/>
    <w:rsid w:val="00AD09A4"/>
    <w:rsid w:val="00AD09D6"/>
    <w:rsid w:val="00AD0A02"/>
    <w:rsid w:val="00AD0ADF"/>
    <w:rsid w:val="00AD0AFA"/>
    <w:rsid w:val="00AD0CA2"/>
    <w:rsid w:val="00AD0D15"/>
    <w:rsid w:val="00AD0D24"/>
    <w:rsid w:val="00AD0D78"/>
    <w:rsid w:val="00AD0E19"/>
    <w:rsid w:val="00AD0E1D"/>
    <w:rsid w:val="00AD0ED3"/>
    <w:rsid w:val="00AD0F67"/>
    <w:rsid w:val="00AD0FF1"/>
    <w:rsid w:val="00AD0FF7"/>
    <w:rsid w:val="00AD1022"/>
    <w:rsid w:val="00AD1027"/>
    <w:rsid w:val="00AD1068"/>
    <w:rsid w:val="00AD10B1"/>
    <w:rsid w:val="00AD10E8"/>
    <w:rsid w:val="00AD10FD"/>
    <w:rsid w:val="00AD1131"/>
    <w:rsid w:val="00AD11BF"/>
    <w:rsid w:val="00AD11D0"/>
    <w:rsid w:val="00AD11DC"/>
    <w:rsid w:val="00AD1201"/>
    <w:rsid w:val="00AD13B0"/>
    <w:rsid w:val="00AD1435"/>
    <w:rsid w:val="00AD1468"/>
    <w:rsid w:val="00AD157C"/>
    <w:rsid w:val="00AD159E"/>
    <w:rsid w:val="00AD15ED"/>
    <w:rsid w:val="00AD163A"/>
    <w:rsid w:val="00AD1660"/>
    <w:rsid w:val="00AD166E"/>
    <w:rsid w:val="00AD168B"/>
    <w:rsid w:val="00AD1698"/>
    <w:rsid w:val="00AD171A"/>
    <w:rsid w:val="00AD1731"/>
    <w:rsid w:val="00AD1751"/>
    <w:rsid w:val="00AD1755"/>
    <w:rsid w:val="00AD1767"/>
    <w:rsid w:val="00AD179F"/>
    <w:rsid w:val="00AD17B5"/>
    <w:rsid w:val="00AD17CA"/>
    <w:rsid w:val="00AD18AA"/>
    <w:rsid w:val="00AD194B"/>
    <w:rsid w:val="00AD1A69"/>
    <w:rsid w:val="00AD1A7B"/>
    <w:rsid w:val="00AD1B32"/>
    <w:rsid w:val="00AD1B83"/>
    <w:rsid w:val="00AD1C68"/>
    <w:rsid w:val="00AD1D34"/>
    <w:rsid w:val="00AD1DD3"/>
    <w:rsid w:val="00AD1E10"/>
    <w:rsid w:val="00AD1F5A"/>
    <w:rsid w:val="00AD1FDA"/>
    <w:rsid w:val="00AD2013"/>
    <w:rsid w:val="00AD2182"/>
    <w:rsid w:val="00AD2187"/>
    <w:rsid w:val="00AD221D"/>
    <w:rsid w:val="00AD2231"/>
    <w:rsid w:val="00AD2296"/>
    <w:rsid w:val="00AD22CB"/>
    <w:rsid w:val="00AD2315"/>
    <w:rsid w:val="00AD2367"/>
    <w:rsid w:val="00AD23AB"/>
    <w:rsid w:val="00AD23E7"/>
    <w:rsid w:val="00AD2455"/>
    <w:rsid w:val="00AD2470"/>
    <w:rsid w:val="00AD24DC"/>
    <w:rsid w:val="00AD254E"/>
    <w:rsid w:val="00AD256F"/>
    <w:rsid w:val="00AD25D3"/>
    <w:rsid w:val="00AD25FA"/>
    <w:rsid w:val="00AD2632"/>
    <w:rsid w:val="00AD26BE"/>
    <w:rsid w:val="00AD26E3"/>
    <w:rsid w:val="00AD273A"/>
    <w:rsid w:val="00AD27D7"/>
    <w:rsid w:val="00AD27D9"/>
    <w:rsid w:val="00AD280A"/>
    <w:rsid w:val="00AD295C"/>
    <w:rsid w:val="00AD29C6"/>
    <w:rsid w:val="00AD29C9"/>
    <w:rsid w:val="00AD2A07"/>
    <w:rsid w:val="00AD2A0D"/>
    <w:rsid w:val="00AD2A8E"/>
    <w:rsid w:val="00AD2B6F"/>
    <w:rsid w:val="00AD2BEC"/>
    <w:rsid w:val="00AD2D80"/>
    <w:rsid w:val="00AD2ED8"/>
    <w:rsid w:val="00AD2FAF"/>
    <w:rsid w:val="00AD3075"/>
    <w:rsid w:val="00AD30F3"/>
    <w:rsid w:val="00AD30F8"/>
    <w:rsid w:val="00AD30FE"/>
    <w:rsid w:val="00AD3105"/>
    <w:rsid w:val="00AD31F6"/>
    <w:rsid w:val="00AD329C"/>
    <w:rsid w:val="00AD32A1"/>
    <w:rsid w:val="00AD33BE"/>
    <w:rsid w:val="00AD3462"/>
    <w:rsid w:val="00AD346A"/>
    <w:rsid w:val="00AD34AC"/>
    <w:rsid w:val="00AD3598"/>
    <w:rsid w:val="00AD35B6"/>
    <w:rsid w:val="00AD37B3"/>
    <w:rsid w:val="00AD37D8"/>
    <w:rsid w:val="00AD37F5"/>
    <w:rsid w:val="00AD3820"/>
    <w:rsid w:val="00AD382F"/>
    <w:rsid w:val="00AD3884"/>
    <w:rsid w:val="00AD38B7"/>
    <w:rsid w:val="00AD3940"/>
    <w:rsid w:val="00AD397C"/>
    <w:rsid w:val="00AD39BB"/>
    <w:rsid w:val="00AD3A63"/>
    <w:rsid w:val="00AD3AE2"/>
    <w:rsid w:val="00AD3AE9"/>
    <w:rsid w:val="00AD3B83"/>
    <w:rsid w:val="00AD3BED"/>
    <w:rsid w:val="00AD3CA1"/>
    <w:rsid w:val="00AD3CD6"/>
    <w:rsid w:val="00AD3E62"/>
    <w:rsid w:val="00AD3EA5"/>
    <w:rsid w:val="00AD3EB2"/>
    <w:rsid w:val="00AD3FE0"/>
    <w:rsid w:val="00AD40DA"/>
    <w:rsid w:val="00AD4138"/>
    <w:rsid w:val="00AD4153"/>
    <w:rsid w:val="00AD4197"/>
    <w:rsid w:val="00AD41BC"/>
    <w:rsid w:val="00AD4285"/>
    <w:rsid w:val="00AD42CA"/>
    <w:rsid w:val="00AD43B4"/>
    <w:rsid w:val="00AD43B6"/>
    <w:rsid w:val="00AD43C2"/>
    <w:rsid w:val="00AD444E"/>
    <w:rsid w:val="00AD4559"/>
    <w:rsid w:val="00AD46B4"/>
    <w:rsid w:val="00AD4743"/>
    <w:rsid w:val="00AD474B"/>
    <w:rsid w:val="00AD4768"/>
    <w:rsid w:val="00AD47FF"/>
    <w:rsid w:val="00AD483F"/>
    <w:rsid w:val="00AD4892"/>
    <w:rsid w:val="00AD49EF"/>
    <w:rsid w:val="00AD4A75"/>
    <w:rsid w:val="00AD4A83"/>
    <w:rsid w:val="00AD4B6A"/>
    <w:rsid w:val="00AD4B75"/>
    <w:rsid w:val="00AD4B8C"/>
    <w:rsid w:val="00AD4C1B"/>
    <w:rsid w:val="00AD4C35"/>
    <w:rsid w:val="00AD4C69"/>
    <w:rsid w:val="00AD4CF1"/>
    <w:rsid w:val="00AD4DC1"/>
    <w:rsid w:val="00AD4EEA"/>
    <w:rsid w:val="00AD4F30"/>
    <w:rsid w:val="00AD4F6C"/>
    <w:rsid w:val="00AD503B"/>
    <w:rsid w:val="00AD503F"/>
    <w:rsid w:val="00AD5070"/>
    <w:rsid w:val="00AD50DC"/>
    <w:rsid w:val="00AD5154"/>
    <w:rsid w:val="00AD51AC"/>
    <w:rsid w:val="00AD5249"/>
    <w:rsid w:val="00AD5310"/>
    <w:rsid w:val="00AD5327"/>
    <w:rsid w:val="00AD5330"/>
    <w:rsid w:val="00AD5385"/>
    <w:rsid w:val="00AD5394"/>
    <w:rsid w:val="00AD53E1"/>
    <w:rsid w:val="00AD54C8"/>
    <w:rsid w:val="00AD54CC"/>
    <w:rsid w:val="00AD55DC"/>
    <w:rsid w:val="00AD5691"/>
    <w:rsid w:val="00AD56EF"/>
    <w:rsid w:val="00AD57CC"/>
    <w:rsid w:val="00AD58E2"/>
    <w:rsid w:val="00AD593C"/>
    <w:rsid w:val="00AD5AE9"/>
    <w:rsid w:val="00AD5B6F"/>
    <w:rsid w:val="00AD5BCC"/>
    <w:rsid w:val="00AD5C81"/>
    <w:rsid w:val="00AD5C8F"/>
    <w:rsid w:val="00AD5E7B"/>
    <w:rsid w:val="00AD604C"/>
    <w:rsid w:val="00AD60AA"/>
    <w:rsid w:val="00AD61A7"/>
    <w:rsid w:val="00AD61D4"/>
    <w:rsid w:val="00AD622E"/>
    <w:rsid w:val="00AD635B"/>
    <w:rsid w:val="00AD63C3"/>
    <w:rsid w:val="00AD6424"/>
    <w:rsid w:val="00AD6587"/>
    <w:rsid w:val="00AD65AD"/>
    <w:rsid w:val="00AD65D4"/>
    <w:rsid w:val="00AD65E3"/>
    <w:rsid w:val="00AD6605"/>
    <w:rsid w:val="00AD6614"/>
    <w:rsid w:val="00AD6627"/>
    <w:rsid w:val="00AD662C"/>
    <w:rsid w:val="00AD665A"/>
    <w:rsid w:val="00AD670E"/>
    <w:rsid w:val="00AD6745"/>
    <w:rsid w:val="00AD67FF"/>
    <w:rsid w:val="00AD688C"/>
    <w:rsid w:val="00AD6939"/>
    <w:rsid w:val="00AD6A2A"/>
    <w:rsid w:val="00AD6A34"/>
    <w:rsid w:val="00AD6A35"/>
    <w:rsid w:val="00AD6B29"/>
    <w:rsid w:val="00AD6B9B"/>
    <w:rsid w:val="00AD6BF8"/>
    <w:rsid w:val="00AD6C4D"/>
    <w:rsid w:val="00AD6C87"/>
    <w:rsid w:val="00AD6D7C"/>
    <w:rsid w:val="00AD6E05"/>
    <w:rsid w:val="00AD6E22"/>
    <w:rsid w:val="00AD6F2D"/>
    <w:rsid w:val="00AD6FEC"/>
    <w:rsid w:val="00AD707F"/>
    <w:rsid w:val="00AD710F"/>
    <w:rsid w:val="00AD7207"/>
    <w:rsid w:val="00AD7263"/>
    <w:rsid w:val="00AD7294"/>
    <w:rsid w:val="00AD72CC"/>
    <w:rsid w:val="00AD7547"/>
    <w:rsid w:val="00AD758E"/>
    <w:rsid w:val="00AD759C"/>
    <w:rsid w:val="00AD7748"/>
    <w:rsid w:val="00AD77B9"/>
    <w:rsid w:val="00AD77BF"/>
    <w:rsid w:val="00AD7829"/>
    <w:rsid w:val="00AD7892"/>
    <w:rsid w:val="00AD78E1"/>
    <w:rsid w:val="00AD793D"/>
    <w:rsid w:val="00AD7971"/>
    <w:rsid w:val="00AD79B7"/>
    <w:rsid w:val="00AD79CD"/>
    <w:rsid w:val="00AD79DD"/>
    <w:rsid w:val="00AD79E3"/>
    <w:rsid w:val="00AD7A20"/>
    <w:rsid w:val="00AD7A3D"/>
    <w:rsid w:val="00AD7A65"/>
    <w:rsid w:val="00AD7A83"/>
    <w:rsid w:val="00AD7AD9"/>
    <w:rsid w:val="00AD7B6B"/>
    <w:rsid w:val="00AD7BC2"/>
    <w:rsid w:val="00AD7BDA"/>
    <w:rsid w:val="00AD7C1A"/>
    <w:rsid w:val="00AD7C26"/>
    <w:rsid w:val="00AD7CB2"/>
    <w:rsid w:val="00AD7CC8"/>
    <w:rsid w:val="00AD7D06"/>
    <w:rsid w:val="00AD7D36"/>
    <w:rsid w:val="00AD7D57"/>
    <w:rsid w:val="00AD7D6E"/>
    <w:rsid w:val="00AD7D77"/>
    <w:rsid w:val="00AD7DCE"/>
    <w:rsid w:val="00AD7E3B"/>
    <w:rsid w:val="00AD7EB1"/>
    <w:rsid w:val="00AD7EEF"/>
    <w:rsid w:val="00AD7F19"/>
    <w:rsid w:val="00AD7F5F"/>
    <w:rsid w:val="00AD7F85"/>
    <w:rsid w:val="00AE0052"/>
    <w:rsid w:val="00AE0085"/>
    <w:rsid w:val="00AE0169"/>
    <w:rsid w:val="00AE019C"/>
    <w:rsid w:val="00AE0204"/>
    <w:rsid w:val="00AE0289"/>
    <w:rsid w:val="00AE0296"/>
    <w:rsid w:val="00AE0345"/>
    <w:rsid w:val="00AE037A"/>
    <w:rsid w:val="00AE03D6"/>
    <w:rsid w:val="00AE040F"/>
    <w:rsid w:val="00AE0424"/>
    <w:rsid w:val="00AE0436"/>
    <w:rsid w:val="00AE0486"/>
    <w:rsid w:val="00AE0532"/>
    <w:rsid w:val="00AE0535"/>
    <w:rsid w:val="00AE0539"/>
    <w:rsid w:val="00AE063C"/>
    <w:rsid w:val="00AE0643"/>
    <w:rsid w:val="00AE0697"/>
    <w:rsid w:val="00AE06B2"/>
    <w:rsid w:val="00AE06D5"/>
    <w:rsid w:val="00AE078C"/>
    <w:rsid w:val="00AE07B3"/>
    <w:rsid w:val="00AE07DB"/>
    <w:rsid w:val="00AE08B8"/>
    <w:rsid w:val="00AE0971"/>
    <w:rsid w:val="00AE097F"/>
    <w:rsid w:val="00AE0B47"/>
    <w:rsid w:val="00AE0C01"/>
    <w:rsid w:val="00AE0C25"/>
    <w:rsid w:val="00AE0CD8"/>
    <w:rsid w:val="00AE0CF5"/>
    <w:rsid w:val="00AE0DFF"/>
    <w:rsid w:val="00AE0E10"/>
    <w:rsid w:val="00AE0E19"/>
    <w:rsid w:val="00AE0EE0"/>
    <w:rsid w:val="00AE0EE1"/>
    <w:rsid w:val="00AE0F4F"/>
    <w:rsid w:val="00AE0F8A"/>
    <w:rsid w:val="00AE107F"/>
    <w:rsid w:val="00AE10F9"/>
    <w:rsid w:val="00AE12B9"/>
    <w:rsid w:val="00AE143D"/>
    <w:rsid w:val="00AE16AC"/>
    <w:rsid w:val="00AE1702"/>
    <w:rsid w:val="00AE174F"/>
    <w:rsid w:val="00AE1759"/>
    <w:rsid w:val="00AE179F"/>
    <w:rsid w:val="00AE1816"/>
    <w:rsid w:val="00AE181E"/>
    <w:rsid w:val="00AE1953"/>
    <w:rsid w:val="00AE1966"/>
    <w:rsid w:val="00AE1A39"/>
    <w:rsid w:val="00AE1A4D"/>
    <w:rsid w:val="00AE1A9B"/>
    <w:rsid w:val="00AE1B5D"/>
    <w:rsid w:val="00AE1B83"/>
    <w:rsid w:val="00AE1C07"/>
    <w:rsid w:val="00AE1C66"/>
    <w:rsid w:val="00AE1CAF"/>
    <w:rsid w:val="00AE1D75"/>
    <w:rsid w:val="00AE1DC1"/>
    <w:rsid w:val="00AE1E9E"/>
    <w:rsid w:val="00AE1EAA"/>
    <w:rsid w:val="00AE1F4A"/>
    <w:rsid w:val="00AE1F97"/>
    <w:rsid w:val="00AE207F"/>
    <w:rsid w:val="00AE20B4"/>
    <w:rsid w:val="00AE20D2"/>
    <w:rsid w:val="00AE20F6"/>
    <w:rsid w:val="00AE2191"/>
    <w:rsid w:val="00AE220A"/>
    <w:rsid w:val="00AE2218"/>
    <w:rsid w:val="00AE232C"/>
    <w:rsid w:val="00AE2389"/>
    <w:rsid w:val="00AE2416"/>
    <w:rsid w:val="00AE259E"/>
    <w:rsid w:val="00AE2620"/>
    <w:rsid w:val="00AE26E8"/>
    <w:rsid w:val="00AE2726"/>
    <w:rsid w:val="00AE27F8"/>
    <w:rsid w:val="00AE284F"/>
    <w:rsid w:val="00AE2951"/>
    <w:rsid w:val="00AE29B1"/>
    <w:rsid w:val="00AE2A2D"/>
    <w:rsid w:val="00AE2AE6"/>
    <w:rsid w:val="00AE2B6A"/>
    <w:rsid w:val="00AE2BAF"/>
    <w:rsid w:val="00AE2C29"/>
    <w:rsid w:val="00AE2DFB"/>
    <w:rsid w:val="00AE2E7A"/>
    <w:rsid w:val="00AE2EDA"/>
    <w:rsid w:val="00AE2EE0"/>
    <w:rsid w:val="00AE2FBB"/>
    <w:rsid w:val="00AE3022"/>
    <w:rsid w:val="00AE3030"/>
    <w:rsid w:val="00AE30B4"/>
    <w:rsid w:val="00AE3105"/>
    <w:rsid w:val="00AE31BB"/>
    <w:rsid w:val="00AE3341"/>
    <w:rsid w:val="00AE3385"/>
    <w:rsid w:val="00AE33DD"/>
    <w:rsid w:val="00AE33E6"/>
    <w:rsid w:val="00AE33FE"/>
    <w:rsid w:val="00AE344C"/>
    <w:rsid w:val="00AE347A"/>
    <w:rsid w:val="00AE3673"/>
    <w:rsid w:val="00AE3683"/>
    <w:rsid w:val="00AE36FE"/>
    <w:rsid w:val="00AE3721"/>
    <w:rsid w:val="00AE374D"/>
    <w:rsid w:val="00AE3870"/>
    <w:rsid w:val="00AE3917"/>
    <w:rsid w:val="00AE3929"/>
    <w:rsid w:val="00AE3944"/>
    <w:rsid w:val="00AE396A"/>
    <w:rsid w:val="00AE3991"/>
    <w:rsid w:val="00AE39FC"/>
    <w:rsid w:val="00AE3A17"/>
    <w:rsid w:val="00AE3A19"/>
    <w:rsid w:val="00AE3A96"/>
    <w:rsid w:val="00AE3AAD"/>
    <w:rsid w:val="00AE3AD0"/>
    <w:rsid w:val="00AE3AEE"/>
    <w:rsid w:val="00AE3AF4"/>
    <w:rsid w:val="00AE3BB0"/>
    <w:rsid w:val="00AE3BCB"/>
    <w:rsid w:val="00AE3BDD"/>
    <w:rsid w:val="00AE3C5F"/>
    <w:rsid w:val="00AE3C9A"/>
    <w:rsid w:val="00AE3D1A"/>
    <w:rsid w:val="00AE3DBB"/>
    <w:rsid w:val="00AE3E32"/>
    <w:rsid w:val="00AE3E78"/>
    <w:rsid w:val="00AE3E7E"/>
    <w:rsid w:val="00AE3ED0"/>
    <w:rsid w:val="00AE3EF3"/>
    <w:rsid w:val="00AE3F6B"/>
    <w:rsid w:val="00AE3FCD"/>
    <w:rsid w:val="00AE4009"/>
    <w:rsid w:val="00AE4123"/>
    <w:rsid w:val="00AE4176"/>
    <w:rsid w:val="00AE41A8"/>
    <w:rsid w:val="00AE41FE"/>
    <w:rsid w:val="00AE4213"/>
    <w:rsid w:val="00AE4257"/>
    <w:rsid w:val="00AE4349"/>
    <w:rsid w:val="00AE44F7"/>
    <w:rsid w:val="00AE4559"/>
    <w:rsid w:val="00AE45CC"/>
    <w:rsid w:val="00AE45E7"/>
    <w:rsid w:val="00AE45FA"/>
    <w:rsid w:val="00AE463D"/>
    <w:rsid w:val="00AE4693"/>
    <w:rsid w:val="00AE46E7"/>
    <w:rsid w:val="00AE470D"/>
    <w:rsid w:val="00AE47B3"/>
    <w:rsid w:val="00AE4803"/>
    <w:rsid w:val="00AE4882"/>
    <w:rsid w:val="00AE48DA"/>
    <w:rsid w:val="00AE4936"/>
    <w:rsid w:val="00AE494C"/>
    <w:rsid w:val="00AE4A47"/>
    <w:rsid w:val="00AE4B35"/>
    <w:rsid w:val="00AE4B41"/>
    <w:rsid w:val="00AE4B56"/>
    <w:rsid w:val="00AE4C51"/>
    <w:rsid w:val="00AE4C58"/>
    <w:rsid w:val="00AE4C6B"/>
    <w:rsid w:val="00AE4CA6"/>
    <w:rsid w:val="00AE4CB9"/>
    <w:rsid w:val="00AE4D1D"/>
    <w:rsid w:val="00AE4D2D"/>
    <w:rsid w:val="00AE4D73"/>
    <w:rsid w:val="00AE4DB7"/>
    <w:rsid w:val="00AE4DFA"/>
    <w:rsid w:val="00AE4E04"/>
    <w:rsid w:val="00AE4E5E"/>
    <w:rsid w:val="00AE4E6C"/>
    <w:rsid w:val="00AE4ECD"/>
    <w:rsid w:val="00AE4EF2"/>
    <w:rsid w:val="00AE4F1A"/>
    <w:rsid w:val="00AE5035"/>
    <w:rsid w:val="00AE50B3"/>
    <w:rsid w:val="00AE50D7"/>
    <w:rsid w:val="00AE517B"/>
    <w:rsid w:val="00AE52EF"/>
    <w:rsid w:val="00AE531C"/>
    <w:rsid w:val="00AE537F"/>
    <w:rsid w:val="00AE538A"/>
    <w:rsid w:val="00AE5397"/>
    <w:rsid w:val="00AE53B6"/>
    <w:rsid w:val="00AE53EB"/>
    <w:rsid w:val="00AE5484"/>
    <w:rsid w:val="00AE54C4"/>
    <w:rsid w:val="00AE559A"/>
    <w:rsid w:val="00AE5605"/>
    <w:rsid w:val="00AE5664"/>
    <w:rsid w:val="00AE57BD"/>
    <w:rsid w:val="00AE57D1"/>
    <w:rsid w:val="00AE57EC"/>
    <w:rsid w:val="00AE590B"/>
    <w:rsid w:val="00AE590C"/>
    <w:rsid w:val="00AE5A22"/>
    <w:rsid w:val="00AE5B15"/>
    <w:rsid w:val="00AE5B5E"/>
    <w:rsid w:val="00AE5B82"/>
    <w:rsid w:val="00AE5BC5"/>
    <w:rsid w:val="00AE5BC6"/>
    <w:rsid w:val="00AE5C06"/>
    <w:rsid w:val="00AE5CAC"/>
    <w:rsid w:val="00AE5E35"/>
    <w:rsid w:val="00AE5E61"/>
    <w:rsid w:val="00AE5EC7"/>
    <w:rsid w:val="00AE5F26"/>
    <w:rsid w:val="00AE5F2C"/>
    <w:rsid w:val="00AE5FC7"/>
    <w:rsid w:val="00AE6012"/>
    <w:rsid w:val="00AE6018"/>
    <w:rsid w:val="00AE613C"/>
    <w:rsid w:val="00AE616B"/>
    <w:rsid w:val="00AE6204"/>
    <w:rsid w:val="00AE6217"/>
    <w:rsid w:val="00AE627E"/>
    <w:rsid w:val="00AE62F0"/>
    <w:rsid w:val="00AE632F"/>
    <w:rsid w:val="00AE63F7"/>
    <w:rsid w:val="00AE6449"/>
    <w:rsid w:val="00AE654F"/>
    <w:rsid w:val="00AE6704"/>
    <w:rsid w:val="00AE684D"/>
    <w:rsid w:val="00AE68EE"/>
    <w:rsid w:val="00AE6995"/>
    <w:rsid w:val="00AE6A4B"/>
    <w:rsid w:val="00AE6AB4"/>
    <w:rsid w:val="00AE6B7E"/>
    <w:rsid w:val="00AE6BD5"/>
    <w:rsid w:val="00AE6C3A"/>
    <w:rsid w:val="00AE6CB3"/>
    <w:rsid w:val="00AE6D09"/>
    <w:rsid w:val="00AE6DEC"/>
    <w:rsid w:val="00AE6E19"/>
    <w:rsid w:val="00AE6E2A"/>
    <w:rsid w:val="00AE6E3C"/>
    <w:rsid w:val="00AE6E7E"/>
    <w:rsid w:val="00AE6E7F"/>
    <w:rsid w:val="00AE6E90"/>
    <w:rsid w:val="00AE6EB8"/>
    <w:rsid w:val="00AE6EE7"/>
    <w:rsid w:val="00AE6EF6"/>
    <w:rsid w:val="00AE6F98"/>
    <w:rsid w:val="00AE6FC6"/>
    <w:rsid w:val="00AE7053"/>
    <w:rsid w:val="00AE7190"/>
    <w:rsid w:val="00AE719F"/>
    <w:rsid w:val="00AE7279"/>
    <w:rsid w:val="00AE72C3"/>
    <w:rsid w:val="00AE72F4"/>
    <w:rsid w:val="00AE7460"/>
    <w:rsid w:val="00AE748F"/>
    <w:rsid w:val="00AE758C"/>
    <w:rsid w:val="00AE7621"/>
    <w:rsid w:val="00AE7668"/>
    <w:rsid w:val="00AE76DC"/>
    <w:rsid w:val="00AE779E"/>
    <w:rsid w:val="00AE788B"/>
    <w:rsid w:val="00AE78BF"/>
    <w:rsid w:val="00AE78C8"/>
    <w:rsid w:val="00AE78DC"/>
    <w:rsid w:val="00AE7A1E"/>
    <w:rsid w:val="00AE7B7E"/>
    <w:rsid w:val="00AE7B8F"/>
    <w:rsid w:val="00AE7BA2"/>
    <w:rsid w:val="00AE7BBE"/>
    <w:rsid w:val="00AE7C18"/>
    <w:rsid w:val="00AE7C4A"/>
    <w:rsid w:val="00AE7CFD"/>
    <w:rsid w:val="00AE7D20"/>
    <w:rsid w:val="00AE7D81"/>
    <w:rsid w:val="00AE7DF8"/>
    <w:rsid w:val="00AE7E3D"/>
    <w:rsid w:val="00AE7E54"/>
    <w:rsid w:val="00AE7E81"/>
    <w:rsid w:val="00AE7F03"/>
    <w:rsid w:val="00AF0053"/>
    <w:rsid w:val="00AF0088"/>
    <w:rsid w:val="00AF00DA"/>
    <w:rsid w:val="00AF0130"/>
    <w:rsid w:val="00AF01D9"/>
    <w:rsid w:val="00AF02CF"/>
    <w:rsid w:val="00AF032F"/>
    <w:rsid w:val="00AF035A"/>
    <w:rsid w:val="00AF038B"/>
    <w:rsid w:val="00AF03B8"/>
    <w:rsid w:val="00AF0409"/>
    <w:rsid w:val="00AF046F"/>
    <w:rsid w:val="00AF04B0"/>
    <w:rsid w:val="00AF04F4"/>
    <w:rsid w:val="00AF05D1"/>
    <w:rsid w:val="00AF067D"/>
    <w:rsid w:val="00AF06FE"/>
    <w:rsid w:val="00AF071D"/>
    <w:rsid w:val="00AF07EA"/>
    <w:rsid w:val="00AF07F4"/>
    <w:rsid w:val="00AF0818"/>
    <w:rsid w:val="00AF0866"/>
    <w:rsid w:val="00AF08C6"/>
    <w:rsid w:val="00AF0964"/>
    <w:rsid w:val="00AF0A8E"/>
    <w:rsid w:val="00AF0A9F"/>
    <w:rsid w:val="00AF0AD8"/>
    <w:rsid w:val="00AF0AE3"/>
    <w:rsid w:val="00AF0B12"/>
    <w:rsid w:val="00AF0B18"/>
    <w:rsid w:val="00AF0B7A"/>
    <w:rsid w:val="00AF0BED"/>
    <w:rsid w:val="00AF0C44"/>
    <w:rsid w:val="00AF0C7E"/>
    <w:rsid w:val="00AF0C96"/>
    <w:rsid w:val="00AF0CAD"/>
    <w:rsid w:val="00AF0CEA"/>
    <w:rsid w:val="00AF0D9D"/>
    <w:rsid w:val="00AF0DDD"/>
    <w:rsid w:val="00AF0DF3"/>
    <w:rsid w:val="00AF0E67"/>
    <w:rsid w:val="00AF0EEC"/>
    <w:rsid w:val="00AF100B"/>
    <w:rsid w:val="00AF1117"/>
    <w:rsid w:val="00AF12A7"/>
    <w:rsid w:val="00AF14C5"/>
    <w:rsid w:val="00AF155E"/>
    <w:rsid w:val="00AF1576"/>
    <w:rsid w:val="00AF1605"/>
    <w:rsid w:val="00AF1664"/>
    <w:rsid w:val="00AF1667"/>
    <w:rsid w:val="00AF16EB"/>
    <w:rsid w:val="00AF18F4"/>
    <w:rsid w:val="00AF1945"/>
    <w:rsid w:val="00AF199F"/>
    <w:rsid w:val="00AF1AC5"/>
    <w:rsid w:val="00AF1AE7"/>
    <w:rsid w:val="00AF1B1D"/>
    <w:rsid w:val="00AF1B40"/>
    <w:rsid w:val="00AF1BE0"/>
    <w:rsid w:val="00AF1D4A"/>
    <w:rsid w:val="00AF1D61"/>
    <w:rsid w:val="00AF1DE7"/>
    <w:rsid w:val="00AF1E89"/>
    <w:rsid w:val="00AF1ECE"/>
    <w:rsid w:val="00AF2143"/>
    <w:rsid w:val="00AF22A0"/>
    <w:rsid w:val="00AF23FD"/>
    <w:rsid w:val="00AF2404"/>
    <w:rsid w:val="00AF240A"/>
    <w:rsid w:val="00AF2430"/>
    <w:rsid w:val="00AF24ED"/>
    <w:rsid w:val="00AF2697"/>
    <w:rsid w:val="00AF27A7"/>
    <w:rsid w:val="00AF27D4"/>
    <w:rsid w:val="00AF287A"/>
    <w:rsid w:val="00AF28D8"/>
    <w:rsid w:val="00AF290B"/>
    <w:rsid w:val="00AF2960"/>
    <w:rsid w:val="00AF29EE"/>
    <w:rsid w:val="00AF2A4B"/>
    <w:rsid w:val="00AF2A63"/>
    <w:rsid w:val="00AF2A7F"/>
    <w:rsid w:val="00AF2B57"/>
    <w:rsid w:val="00AF2C93"/>
    <w:rsid w:val="00AF2CDF"/>
    <w:rsid w:val="00AF2CE2"/>
    <w:rsid w:val="00AF2DD6"/>
    <w:rsid w:val="00AF2E56"/>
    <w:rsid w:val="00AF2F03"/>
    <w:rsid w:val="00AF2FF5"/>
    <w:rsid w:val="00AF3053"/>
    <w:rsid w:val="00AF3268"/>
    <w:rsid w:val="00AF32C8"/>
    <w:rsid w:val="00AF3308"/>
    <w:rsid w:val="00AF33D2"/>
    <w:rsid w:val="00AF348E"/>
    <w:rsid w:val="00AF3499"/>
    <w:rsid w:val="00AF35E5"/>
    <w:rsid w:val="00AF367A"/>
    <w:rsid w:val="00AF3751"/>
    <w:rsid w:val="00AF3772"/>
    <w:rsid w:val="00AF3843"/>
    <w:rsid w:val="00AF3898"/>
    <w:rsid w:val="00AF38B8"/>
    <w:rsid w:val="00AF392D"/>
    <w:rsid w:val="00AF39E0"/>
    <w:rsid w:val="00AF3A0D"/>
    <w:rsid w:val="00AF3ACB"/>
    <w:rsid w:val="00AF3AF0"/>
    <w:rsid w:val="00AF3B48"/>
    <w:rsid w:val="00AF3C19"/>
    <w:rsid w:val="00AF3C6D"/>
    <w:rsid w:val="00AF3CBB"/>
    <w:rsid w:val="00AF3CE8"/>
    <w:rsid w:val="00AF3E1E"/>
    <w:rsid w:val="00AF3E31"/>
    <w:rsid w:val="00AF3E7D"/>
    <w:rsid w:val="00AF3EBB"/>
    <w:rsid w:val="00AF3F09"/>
    <w:rsid w:val="00AF3F3B"/>
    <w:rsid w:val="00AF3FFF"/>
    <w:rsid w:val="00AF4048"/>
    <w:rsid w:val="00AF405B"/>
    <w:rsid w:val="00AF408C"/>
    <w:rsid w:val="00AF408D"/>
    <w:rsid w:val="00AF4124"/>
    <w:rsid w:val="00AF42AE"/>
    <w:rsid w:val="00AF42F6"/>
    <w:rsid w:val="00AF4346"/>
    <w:rsid w:val="00AF4478"/>
    <w:rsid w:val="00AF450C"/>
    <w:rsid w:val="00AF451F"/>
    <w:rsid w:val="00AF46B9"/>
    <w:rsid w:val="00AF46E2"/>
    <w:rsid w:val="00AF475E"/>
    <w:rsid w:val="00AF4884"/>
    <w:rsid w:val="00AF48D9"/>
    <w:rsid w:val="00AF4943"/>
    <w:rsid w:val="00AF4A53"/>
    <w:rsid w:val="00AF4AAB"/>
    <w:rsid w:val="00AF4C43"/>
    <w:rsid w:val="00AF4CE4"/>
    <w:rsid w:val="00AF4D85"/>
    <w:rsid w:val="00AF4DD9"/>
    <w:rsid w:val="00AF4E6D"/>
    <w:rsid w:val="00AF4EA4"/>
    <w:rsid w:val="00AF4EFE"/>
    <w:rsid w:val="00AF4F44"/>
    <w:rsid w:val="00AF4F49"/>
    <w:rsid w:val="00AF4F55"/>
    <w:rsid w:val="00AF505A"/>
    <w:rsid w:val="00AF510D"/>
    <w:rsid w:val="00AF51A8"/>
    <w:rsid w:val="00AF523A"/>
    <w:rsid w:val="00AF5277"/>
    <w:rsid w:val="00AF541E"/>
    <w:rsid w:val="00AF54F2"/>
    <w:rsid w:val="00AF5540"/>
    <w:rsid w:val="00AF55C9"/>
    <w:rsid w:val="00AF55F2"/>
    <w:rsid w:val="00AF5625"/>
    <w:rsid w:val="00AF5651"/>
    <w:rsid w:val="00AF5685"/>
    <w:rsid w:val="00AF56E3"/>
    <w:rsid w:val="00AF5705"/>
    <w:rsid w:val="00AF578A"/>
    <w:rsid w:val="00AF5808"/>
    <w:rsid w:val="00AF5824"/>
    <w:rsid w:val="00AF5857"/>
    <w:rsid w:val="00AF5871"/>
    <w:rsid w:val="00AF587E"/>
    <w:rsid w:val="00AF5891"/>
    <w:rsid w:val="00AF58D2"/>
    <w:rsid w:val="00AF5911"/>
    <w:rsid w:val="00AF59A5"/>
    <w:rsid w:val="00AF5BA5"/>
    <w:rsid w:val="00AF5BDA"/>
    <w:rsid w:val="00AF5C3F"/>
    <w:rsid w:val="00AF5C8B"/>
    <w:rsid w:val="00AF5CB7"/>
    <w:rsid w:val="00AF5D0A"/>
    <w:rsid w:val="00AF5D21"/>
    <w:rsid w:val="00AF5DB7"/>
    <w:rsid w:val="00AF5F24"/>
    <w:rsid w:val="00AF5F95"/>
    <w:rsid w:val="00AF5FDE"/>
    <w:rsid w:val="00AF612B"/>
    <w:rsid w:val="00AF6147"/>
    <w:rsid w:val="00AF621D"/>
    <w:rsid w:val="00AF6390"/>
    <w:rsid w:val="00AF63AB"/>
    <w:rsid w:val="00AF63C4"/>
    <w:rsid w:val="00AF6439"/>
    <w:rsid w:val="00AF6445"/>
    <w:rsid w:val="00AF64AC"/>
    <w:rsid w:val="00AF64D1"/>
    <w:rsid w:val="00AF64F2"/>
    <w:rsid w:val="00AF653A"/>
    <w:rsid w:val="00AF65DD"/>
    <w:rsid w:val="00AF6604"/>
    <w:rsid w:val="00AF6643"/>
    <w:rsid w:val="00AF6645"/>
    <w:rsid w:val="00AF66A1"/>
    <w:rsid w:val="00AF6772"/>
    <w:rsid w:val="00AF6780"/>
    <w:rsid w:val="00AF67C6"/>
    <w:rsid w:val="00AF6862"/>
    <w:rsid w:val="00AF68F0"/>
    <w:rsid w:val="00AF6A29"/>
    <w:rsid w:val="00AF6C56"/>
    <w:rsid w:val="00AF6CFC"/>
    <w:rsid w:val="00AF6DD4"/>
    <w:rsid w:val="00AF6E84"/>
    <w:rsid w:val="00AF6EA0"/>
    <w:rsid w:val="00AF6EB6"/>
    <w:rsid w:val="00AF6F1C"/>
    <w:rsid w:val="00AF6FCD"/>
    <w:rsid w:val="00AF70C2"/>
    <w:rsid w:val="00AF7196"/>
    <w:rsid w:val="00AF72DE"/>
    <w:rsid w:val="00AF734A"/>
    <w:rsid w:val="00AF73CA"/>
    <w:rsid w:val="00AF7417"/>
    <w:rsid w:val="00AF745F"/>
    <w:rsid w:val="00AF754E"/>
    <w:rsid w:val="00AF75AD"/>
    <w:rsid w:val="00AF768A"/>
    <w:rsid w:val="00AF7732"/>
    <w:rsid w:val="00AF77C1"/>
    <w:rsid w:val="00AF7865"/>
    <w:rsid w:val="00AF7896"/>
    <w:rsid w:val="00AF78DC"/>
    <w:rsid w:val="00AF797A"/>
    <w:rsid w:val="00AF79BC"/>
    <w:rsid w:val="00AF7A62"/>
    <w:rsid w:val="00AF7B4D"/>
    <w:rsid w:val="00AF7BFC"/>
    <w:rsid w:val="00AF7C20"/>
    <w:rsid w:val="00AF7C22"/>
    <w:rsid w:val="00AF7F09"/>
    <w:rsid w:val="00AF7F7D"/>
    <w:rsid w:val="00AF7FB1"/>
    <w:rsid w:val="00B000B1"/>
    <w:rsid w:val="00B000C5"/>
    <w:rsid w:val="00B0010C"/>
    <w:rsid w:val="00B00130"/>
    <w:rsid w:val="00B001B9"/>
    <w:rsid w:val="00B001C5"/>
    <w:rsid w:val="00B001D2"/>
    <w:rsid w:val="00B00275"/>
    <w:rsid w:val="00B004A1"/>
    <w:rsid w:val="00B004B3"/>
    <w:rsid w:val="00B004BA"/>
    <w:rsid w:val="00B0055F"/>
    <w:rsid w:val="00B00569"/>
    <w:rsid w:val="00B00654"/>
    <w:rsid w:val="00B0065B"/>
    <w:rsid w:val="00B006BD"/>
    <w:rsid w:val="00B0074A"/>
    <w:rsid w:val="00B0077C"/>
    <w:rsid w:val="00B007EA"/>
    <w:rsid w:val="00B00837"/>
    <w:rsid w:val="00B0090B"/>
    <w:rsid w:val="00B00950"/>
    <w:rsid w:val="00B00A56"/>
    <w:rsid w:val="00B00A76"/>
    <w:rsid w:val="00B00A87"/>
    <w:rsid w:val="00B00A92"/>
    <w:rsid w:val="00B00AF1"/>
    <w:rsid w:val="00B00B20"/>
    <w:rsid w:val="00B00C23"/>
    <w:rsid w:val="00B00C67"/>
    <w:rsid w:val="00B00C97"/>
    <w:rsid w:val="00B00CA5"/>
    <w:rsid w:val="00B00CE4"/>
    <w:rsid w:val="00B00D14"/>
    <w:rsid w:val="00B00E4A"/>
    <w:rsid w:val="00B00F32"/>
    <w:rsid w:val="00B00F45"/>
    <w:rsid w:val="00B00FF1"/>
    <w:rsid w:val="00B01044"/>
    <w:rsid w:val="00B0104F"/>
    <w:rsid w:val="00B0115C"/>
    <w:rsid w:val="00B0119A"/>
    <w:rsid w:val="00B011CA"/>
    <w:rsid w:val="00B0121D"/>
    <w:rsid w:val="00B01266"/>
    <w:rsid w:val="00B01305"/>
    <w:rsid w:val="00B01348"/>
    <w:rsid w:val="00B0142E"/>
    <w:rsid w:val="00B01464"/>
    <w:rsid w:val="00B014B3"/>
    <w:rsid w:val="00B014ED"/>
    <w:rsid w:val="00B01557"/>
    <w:rsid w:val="00B015C4"/>
    <w:rsid w:val="00B01731"/>
    <w:rsid w:val="00B01796"/>
    <w:rsid w:val="00B017CE"/>
    <w:rsid w:val="00B017F2"/>
    <w:rsid w:val="00B0186B"/>
    <w:rsid w:val="00B01879"/>
    <w:rsid w:val="00B018E7"/>
    <w:rsid w:val="00B018EA"/>
    <w:rsid w:val="00B01949"/>
    <w:rsid w:val="00B019AD"/>
    <w:rsid w:val="00B019E2"/>
    <w:rsid w:val="00B01A32"/>
    <w:rsid w:val="00B01A47"/>
    <w:rsid w:val="00B01A88"/>
    <w:rsid w:val="00B01BB0"/>
    <w:rsid w:val="00B01CD3"/>
    <w:rsid w:val="00B01CD4"/>
    <w:rsid w:val="00B01D30"/>
    <w:rsid w:val="00B01D43"/>
    <w:rsid w:val="00B01E30"/>
    <w:rsid w:val="00B01E50"/>
    <w:rsid w:val="00B01F26"/>
    <w:rsid w:val="00B01F43"/>
    <w:rsid w:val="00B01F68"/>
    <w:rsid w:val="00B01FC4"/>
    <w:rsid w:val="00B020A6"/>
    <w:rsid w:val="00B0221F"/>
    <w:rsid w:val="00B0222F"/>
    <w:rsid w:val="00B02283"/>
    <w:rsid w:val="00B022DA"/>
    <w:rsid w:val="00B02329"/>
    <w:rsid w:val="00B02415"/>
    <w:rsid w:val="00B0247E"/>
    <w:rsid w:val="00B02512"/>
    <w:rsid w:val="00B0253E"/>
    <w:rsid w:val="00B025AA"/>
    <w:rsid w:val="00B02635"/>
    <w:rsid w:val="00B026BF"/>
    <w:rsid w:val="00B02750"/>
    <w:rsid w:val="00B02B57"/>
    <w:rsid w:val="00B02B78"/>
    <w:rsid w:val="00B02CEC"/>
    <w:rsid w:val="00B02DA5"/>
    <w:rsid w:val="00B02E4A"/>
    <w:rsid w:val="00B02E4F"/>
    <w:rsid w:val="00B02E9A"/>
    <w:rsid w:val="00B02F58"/>
    <w:rsid w:val="00B02FDC"/>
    <w:rsid w:val="00B030B1"/>
    <w:rsid w:val="00B030E8"/>
    <w:rsid w:val="00B031DB"/>
    <w:rsid w:val="00B031F0"/>
    <w:rsid w:val="00B03288"/>
    <w:rsid w:val="00B03392"/>
    <w:rsid w:val="00B033E4"/>
    <w:rsid w:val="00B03430"/>
    <w:rsid w:val="00B03471"/>
    <w:rsid w:val="00B034DD"/>
    <w:rsid w:val="00B0366E"/>
    <w:rsid w:val="00B03748"/>
    <w:rsid w:val="00B03781"/>
    <w:rsid w:val="00B03817"/>
    <w:rsid w:val="00B0386E"/>
    <w:rsid w:val="00B038CA"/>
    <w:rsid w:val="00B038EF"/>
    <w:rsid w:val="00B03A36"/>
    <w:rsid w:val="00B03ADB"/>
    <w:rsid w:val="00B03B45"/>
    <w:rsid w:val="00B03B89"/>
    <w:rsid w:val="00B03BD0"/>
    <w:rsid w:val="00B03DDB"/>
    <w:rsid w:val="00B03DE9"/>
    <w:rsid w:val="00B03E01"/>
    <w:rsid w:val="00B03F47"/>
    <w:rsid w:val="00B04040"/>
    <w:rsid w:val="00B040B2"/>
    <w:rsid w:val="00B040CB"/>
    <w:rsid w:val="00B04131"/>
    <w:rsid w:val="00B04149"/>
    <w:rsid w:val="00B0414B"/>
    <w:rsid w:val="00B04151"/>
    <w:rsid w:val="00B0418D"/>
    <w:rsid w:val="00B04193"/>
    <w:rsid w:val="00B041C9"/>
    <w:rsid w:val="00B04304"/>
    <w:rsid w:val="00B0437B"/>
    <w:rsid w:val="00B043E2"/>
    <w:rsid w:val="00B0444D"/>
    <w:rsid w:val="00B0446F"/>
    <w:rsid w:val="00B04532"/>
    <w:rsid w:val="00B0457E"/>
    <w:rsid w:val="00B046B5"/>
    <w:rsid w:val="00B04711"/>
    <w:rsid w:val="00B047F2"/>
    <w:rsid w:val="00B0496F"/>
    <w:rsid w:val="00B04A1C"/>
    <w:rsid w:val="00B04B06"/>
    <w:rsid w:val="00B04B0C"/>
    <w:rsid w:val="00B04CCF"/>
    <w:rsid w:val="00B04D71"/>
    <w:rsid w:val="00B04D8F"/>
    <w:rsid w:val="00B04DC7"/>
    <w:rsid w:val="00B04E73"/>
    <w:rsid w:val="00B04E8F"/>
    <w:rsid w:val="00B04F16"/>
    <w:rsid w:val="00B04F26"/>
    <w:rsid w:val="00B04F37"/>
    <w:rsid w:val="00B04F7B"/>
    <w:rsid w:val="00B04F83"/>
    <w:rsid w:val="00B05080"/>
    <w:rsid w:val="00B050B3"/>
    <w:rsid w:val="00B050E1"/>
    <w:rsid w:val="00B050EC"/>
    <w:rsid w:val="00B0512B"/>
    <w:rsid w:val="00B05141"/>
    <w:rsid w:val="00B05198"/>
    <w:rsid w:val="00B05267"/>
    <w:rsid w:val="00B0529A"/>
    <w:rsid w:val="00B053C0"/>
    <w:rsid w:val="00B0547A"/>
    <w:rsid w:val="00B05538"/>
    <w:rsid w:val="00B0560F"/>
    <w:rsid w:val="00B0561D"/>
    <w:rsid w:val="00B0584D"/>
    <w:rsid w:val="00B05866"/>
    <w:rsid w:val="00B0593C"/>
    <w:rsid w:val="00B05983"/>
    <w:rsid w:val="00B059CA"/>
    <w:rsid w:val="00B05A71"/>
    <w:rsid w:val="00B05A9A"/>
    <w:rsid w:val="00B05AA1"/>
    <w:rsid w:val="00B05AEB"/>
    <w:rsid w:val="00B05B6D"/>
    <w:rsid w:val="00B05D06"/>
    <w:rsid w:val="00B05D6C"/>
    <w:rsid w:val="00B05E82"/>
    <w:rsid w:val="00B05F2D"/>
    <w:rsid w:val="00B05FCC"/>
    <w:rsid w:val="00B06044"/>
    <w:rsid w:val="00B060B5"/>
    <w:rsid w:val="00B060BD"/>
    <w:rsid w:val="00B06100"/>
    <w:rsid w:val="00B062F1"/>
    <w:rsid w:val="00B0638E"/>
    <w:rsid w:val="00B063A0"/>
    <w:rsid w:val="00B0641E"/>
    <w:rsid w:val="00B06582"/>
    <w:rsid w:val="00B0664D"/>
    <w:rsid w:val="00B0679F"/>
    <w:rsid w:val="00B0687A"/>
    <w:rsid w:val="00B0688E"/>
    <w:rsid w:val="00B068B2"/>
    <w:rsid w:val="00B068CB"/>
    <w:rsid w:val="00B068CF"/>
    <w:rsid w:val="00B068EF"/>
    <w:rsid w:val="00B0698A"/>
    <w:rsid w:val="00B069A2"/>
    <w:rsid w:val="00B069C6"/>
    <w:rsid w:val="00B06A88"/>
    <w:rsid w:val="00B06B68"/>
    <w:rsid w:val="00B06C22"/>
    <w:rsid w:val="00B06CA7"/>
    <w:rsid w:val="00B06E1A"/>
    <w:rsid w:val="00B06E6C"/>
    <w:rsid w:val="00B06EAB"/>
    <w:rsid w:val="00B06FDC"/>
    <w:rsid w:val="00B06FE4"/>
    <w:rsid w:val="00B0700A"/>
    <w:rsid w:val="00B07012"/>
    <w:rsid w:val="00B070C5"/>
    <w:rsid w:val="00B07191"/>
    <w:rsid w:val="00B072F2"/>
    <w:rsid w:val="00B07303"/>
    <w:rsid w:val="00B07333"/>
    <w:rsid w:val="00B07408"/>
    <w:rsid w:val="00B0742E"/>
    <w:rsid w:val="00B0745F"/>
    <w:rsid w:val="00B074F4"/>
    <w:rsid w:val="00B0758B"/>
    <w:rsid w:val="00B0767D"/>
    <w:rsid w:val="00B07826"/>
    <w:rsid w:val="00B0784B"/>
    <w:rsid w:val="00B07884"/>
    <w:rsid w:val="00B07923"/>
    <w:rsid w:val="00B07947"/>
    <w:rsid w:val="00B07989"/>
    <w:rsid w:val="00B07A44"/>
    <w:rsid w:val="00B07B3C"/>
    <w:rsid w:val="00B07B87"/>
    <w:rsid w:val="00B07C1B"/>
    <w:rsid w:val="00B07C30"/>
    <w:rsid w:val="00B07CD1"/>
    <w:rsid w:val="00B07CD3"/>
    <w:rsid w:val="00B07D54"/>
    <w:rsid w:val="00B07E25"/>
    <w:rsid w:val="00B07E8A"/>
    <w:rsid w:val="00B07EA5"/>
    <w:rsid w:val="00B07EC3"/>
    <w:rsid w:val="00B07F03"/>
    <w:rsid w:val="00B07F37"/>
    <w:rsid w:val="00B10017"/>
    <w:rsid w:val="00B100FA"/>
    <w:rsid w:val="00B10143"/>
    <w:rsid w:val="00B10248"/>
    <w:rsid w:val="00B102A2"/>
    <w:rsid w:val="00B102BA"/>
    <w:rsid w:val="00B102C5"/>
    <w:rsid w:val="00B10437"/>
    <w:rsid w:val="00B10501"/>
    <w:rsid w:val="00B1058E"/>
    <w:rsid w:val="00B105CB"/>
    <w:rsid w:val="00B105E1"/>
    <w:rsid w:val="00B10645"/>
    <w:rsid w:val="00B10887"/>
    <w:rsid w:val="00B108B3"/>
    <w:rsid w:val="00B10955"/>
    <w:rsid w:val="00B1096C"/>
    <w:rsid w:val="00B10A0C"/>
    <w:rsid w:val="00B10A29"/>
    <w:rsid w:val="00B10AA9"/>
    <w:rsid w:val="00B10B32"/>
    <w:rsid w:val="00B10B59"/>
    <w:rsid w:val="00B10BED"/>
    <w:rsid w:val="00B10BEE"/>
    <w:rsid w:val="00B10C7A"/>
    <w:rsid w:val="00B10D70"/>
    <w:rsid w:val="00B10E01"/>
    <w:rsid w:val="00B10E46"/>
    <w:rsid w:val="00B10E4E"/>
    <w:rsid w:val="00B10E52"/>
    <w:rsid w:val="00B10EC4"/>
    <w:rsid w:val="00B10EC5"/>
    <w:rsid w:val="00B10ECE"/>
    <w:rsid w:val="00B10EE7"/>
    <w:rsid w:val="00B10F21"/>
    <w:rsid w:val="00B10FB4"/>
    <w:rsid w:val="00B11270"/>
    <w:rsid w:val="00B11275"/>
    <w:rsid w:val="00B113A5"/>
    <w:rsid w:val="00B113B5"/>
    <w:rsid w:val="00B113BF"/>
    <w:rsid w:val="00B1149D"/>
    <w:rsid w:val="00B114B3"/>
    <w:rsid w:val="00B11505"/>
    <w:rsid w:val="00B11536"/>
    <w:rsid w:val="00B11561"/>
    <w:rsid w:val="00B1157B"/>
    <w:rsid w:val="00B115B5"/>
    <w:rsid w:val="00B115FA"/>
    <w:rsid w:val="00B1162B"/>
    <w:rsid w:val="00B11730"/>
    <w:rsid w:val="00B1173C"/>
    <w:rsid w:val="00B11781"/>
    <w:rsid w:val="00B1178E"/>
    <w:rsid w:val="00B117CC"/>
    <w:rsid w:val="00B11963"/>
    <w:rsid w:val="00B11970"/>
    <w:rsid w:val="00B119A6"/>
    <w:rsid w:val="00B11BFE"/>
    <w:rsid w:val="00B11C90"/>
    <w:rsid w:val="00B11CE5"/>
    <w:rsid w:val="00B11D05"/>
    <w:rsid w:val="00B11D1A"/>
    <w:rsid w:val="00B11E45"/>
    <w:rsid w:val="00B11E86"/>
    <w:rsid w:val="00B11EB9"/>
    <w:rsid w:val="00B11F9A"/>
    <w:rsid w:val="00B11FB0"/>
    <w:rsid w:val="00B11FD6"/>
    <w:rsid w:val="00B12034"/>
    <w:rsid w:val="00B12064"/>
    <w:rsid w:val="00B1214B"/>
    <w:rsid w:val="00B12267"/>
    <w:rsid w:val="00B12305"/>
    <w:rsid w:val="00B12391"/>
    <w:rsid w:val="00B123DF"/>
    <w:rsid w:val="00B12417"/>
    <w:rsid w:val="00B12436"/>
    <w:rsid w:val="00B124DA"/>
    <w:rsid w:val="00B1256C"/>
    <w:rsid w:val="00B125AF"/>
    <w:rsid w:val="00B125CE"/>
    <w:rsid w:val="00B12723"/>
    <w:rsid w:val="00B12751"/>
    <w:rsid w:val="00B12763"/>
    <w:rsid w:val="00B127FE"/>
    <w:rsid w:val="00B12862"/>
    <w:rsid w:val="00B128BF"/>
    <w:rsid w:val="00B128E3"/>
    <w:rsid w:val="00B1292E"/>
    <w:rsid w:val="00B1297E"/>
    <w:rsid w:val="00B12999"/>
    <w:rsid w:val="00B12A68"/>
    <w:rsid w:val="00B12AD6"/>
    <w:rsid w:val="00B12AF4"/>
    <w:rsid w:val="00B12B1C"/>
    <w:rsid w:val="00B12B37"/>
    <w:rsid w:val="00B12CD6"/>
    <w:rsid w:val="00B12E9A"/>
    <w:rsid w:val="00B12F22"/>
    <w:rsid w:val="00B12F42"/>
    <w:rsid w:val="00B12F62"/>
    <w:rsid w:val="00B12F68"/>
    <w:rsid w:val="00B12FA3"/>
    <w:rsid w:val="00B12FBE"/>
    <w:rsid w:val="00B13164"/>
    <w:rsid w:val="00B131A4"/>
    <w:rsid w:val="00B13247"/>
    <w:rsid w:val="00B1328F"/>
    <w:rsid w:val="00B132BB"/>
    <w:rsid w:val="00B1338E"/>
    <w:rsid w:val="00B135C2"/>
    <w:rsid w:val="00B135C5"/>
    <w:rsid w:val="00B13693"/>
    <w:rsid w:val="00B136A6"/>
    <w:rsid w:val="00B136E6"/>
    <w:rsid w:val="00B13706"/>
    <w:rsid w:val="00B13716"/>
    <w:rsid w:val="00B1378E"/>
    <w:rsid w:val="00B137A5"/>
    <w:rsid w:val="00B13825"/>
    <w:rsid w:val="00B13909"/>
    <w:rsid w:val="00B13985"/>
    <w:rsid w:val="00B1399F"/>
    <w:rsid w:val="00B13ACF"/>
    <w:rsid w:val="00B13AE8"/>
    <w:rsid w:val="00B13B7A"/>
    <w:rsid w:val="00B13BC3"/>
    <w:rsid w:val="00B13BC7"/>
    <w:rsid w:val="00B13BEE"/>
    <w:rsid w:val="00B13C28"/>
    <w:rsid w:val="00B13D34"/>
    <w:rsid w:val="00B13D79"/>
    <w:rsid w:val="00B13DE3"/>
    <w:rsid w:val="00B13EB9"/>
    <w:rsid w:val="00B13F29"/>
    <w:rsid w:val="00B13FE7"/>
    <w:rsid w:val="00B1401C"/>
    <w:rsid w:val="00B140E5"/>
    <w:rsid w:val="00B140E9"/>
    <w:rsid w:val="00B1426F"/>
    <w:rsid w:val="00B142B9"/>
    <w:rsid w:val="00B142EF"/>
    <w:rsid w:val="00B143EB"/>
    <w:rsid w:val="00B143FB"/>
    <w:rsid w:val="00B14442"/>
    <w:rsid w:val="00B14665"/>
    <w:rsid w:val="00B14860"/>
    <w:rsid w:val="00B148F2"/>
    <w:rsid w:val="00B14926"/>
    <w:rsid w:val="00B14942"/>
    <w:rsid w:val="00B1499D"/>
    <w:rsid w:val="00B149A4"/>
    <w:rsid w:val="00B14A9B"/>
    <w:rsid w:val="00B14C5B"/>
    <w:rsid w:val="00B14C75"/>
    <w:rsid w:val="00B14DCA"/>
    <w:rsid w:val="00B14E64"/>
    <w:rsid w:val="00B14EA1"/>
    <w:rsid w:val="00B14F17"/>
    <w:rsid w:val="00B14FC1"/>
    <w:rsid w:val="00B14FD3"/>
    <w:rsid w:val="00B15017"/>
    <w:rsid w:val="00B15040"/>
    <w:rsid w:val="00B15156"/>
    <w:rsid w:val="00B1529A"/>
    <w:rsid w:val="00B15312"/>
    <w:rsid w:val="00B15378"/>
    <w:rsid w:val="00B1539E"/>
    <w:rsid w:val="00B153A2"/>
    <w:rsid w:val="00B153DD"/>
    <w:rsid w:val="00B15405"/>
    <w:rsid w:val="00B154B1"/>
    <w:rsid w:val="00B154D2"/>
    <w:rsid w:val="00B154E1"/>
    <w:rsid w:val="00B154FF"/>
    <w:rsid w:val="00B15544"/>
    <w:rsid w:val="00B15608"/>
    <w:rsid w:val="00B15719"/>
    <w:rsid w:val="00B1577A"/>
    <w:rsid w:val="00B157CD"/>
    <w:rsid w:val="00B157D0"/>
    <w:rsid w:val="00B157DF"/>
    <w:rsid w:val="00B15812"/>
    <w:rsid w:val="00B15881"/>
    <w:rsid w:val="00B158BE"/>
    <w:rsid w:val="00B1595E"/>
    <w:rsid w:val="00B159B1"/>
    <w:rsid w:val="00B15A33"/>
    <w:rsid w:val="00B15AE4"/>
    <w:rsid w:val="00B15B10"/>
    <w:rsid w:val="00B15BB5"/>
    <w:rsid w:val="00B15CCD"/>
    <w:rsid w:val="00B15D72"/>
    <w:rsid w:val="00B15DA0"/>
    <w:rsid w:val="00B15DD9"/>
    <w:rsid w:val="00B15DF7"/>
    <w:rsid w:val="00B15E1B"/>
    <w:rsid w:val="00B15E5B"/>
    <w:rsid w:val="00B15E6F"/>
    <w:rsid w:val="00B15F1E"/>
    <w:rsid w:val="00B15FE4"/>
    <w:rsid w:val="00B16019"/>
    <w:rsid w:val="00B16041"/>
    <w:rsid w:val="00B160D0"/>
    <w:rsid w:val="00B16138"/>
    <w:rsid w:val="00B16157"/>
    <w:rsid w:val="00B161A0"/>
    <w:rsid w:val="00B16213"/>
    <w:rsid w:val="00B16245"/>
    <w:rsid w:val="00B16371"/>
    <w:rsid w:val="00B163C7"/>
    <w:rsid w:val="00B163D8"/>
    <w:rsid w:val="00B16456"/>
    <w:rsid w:val="00B165BD"/>
    <w:rsid w:val="00B165E4"/>
    <w:rsid w:val="00B16650"/>
    <w:rsid w:val="00B16652"/>
    <w:rsid w:val="00B16681"/>
    <w:rsid w:val="00B1669B"/>
    <w:rsid w:val="00B166DD"/>
    <w:rsid w:val="00B16727"/>
    <w:rsid w:val="00B16784"/>
    <w:rsid w:val="00B1685D"/>
    <w:rsid w:val="00B16863"/>
    <w:rsid w:val="00B16950"/>
    <w:rsid w:val="00B1695B"/>
    <w:rsid w:val="00B16A0E"/>
    <w:rsid w:val="00B16A1F"/>
    <w:rsid w:val="00B16A65"/>
    <w:rsid w:val="00B16AE9"/>
    <w:rsid w:val="00B16B54"/>
    <w:rsid w:val="00B16B9A"/>
    <w:rsid w:val="00B16BF1"/>
    <w:rsid w:val="00B16C50"/>
    <w:rsid w:val="00B16C75"/>
    <w:rsid w:val="00B16CBB"/>
    <w:rsid w:val="00B16CCF"/>
    <w:rsid w:val="00B16D02"/>
    <w:rsid w:val="00B16DC3"/>
    <w:rsid w:val="00B16E12"/>
    <w:rsid w:val="00B16E2A"/>
    <w:rsid w:val="00B16F17"/>
    <w:rsid w:val="00B16F78"/>
    <w:rsid w:val="00B170AF"/>
    <w:rsid w:val="00B17158"/>
    <w:rsid w:val="00B1715A"/>
    <w:rsid w:val="00B17185"/>
    <w:rsid w:val="00B171A2"/>
    <w:rsid w:val="00B17208"/>
    <w:rsid w:val="00B1721D"/>
    <w:rsid w:val="00B1729A"/>
    <w:rsid w:val="00B172F8"/>
    <w:rsid w:val="00B1731C"/>
    <w:rsid w:val="00B1733A"/>
    <w:rsid w:val="00B1733E"/>
    <w:rsid w:val="00B1742A"/>
    <w:rsid w:val="00B174C3"/>
    <w:rsid w:val="00B174C4"/>
    <w:rsid w:val="00B174CA"/>
    <w:rsid w:val="00B174EB"/>
    <w:rsid w:val="00B174F8"/>
    <w:rsid w:val="00B17506"/>
    <w:rsid w:val="00B17625"/>
    <w:rsid w:val="00B17668"/>
    <w:rsid w:val="00B17678"/>
    <w:rsid w:val="00B177E3"/>
    <w:rsid w:val="00B1781B"/>
    <w:rsid w:val="00B178A4"/>
    <w:rsid w:val="00B17961"/>
    <w:rsid w:val="00B1797B"/>
    <w:rsid w:val="00B1797D"/>
    <w:rsid w:val="00B179C7"/>
    <w:rsid w:val="00B17A28"/>
    <w:rsid w:val="00B17A7D"/>
    <w:rsid w:val="00B17BCA"/>
    <w:rsid w:val="00B17BD7"/>
    <w:rsid w:val="00B17CF7"/>
    <w:rsid w:val="00B17D90"/>
    <w:rsid w:val="00B17DC4"/>
    <w:rsid w:val="00B17E12"/>
    <w:rsid w:val="00B20037"/>
    <w:rsid w:val="00B20081"/>
    <w:rsid w:val="00B20094"/>
    <w:rsid w:val="00B200B3"/>
    <w:rsid w:val="00B200BC"/>
    <w:rsid w:val="00B2017A"/>
    <w:rsid w:val="00B20186"/>
    <w:rsid w:val="00B20216"/>
    <w:rsid w:val="00B2026E"/>
    <w:rsid w:val="00B202BD"/>
    <w:rsid w:val="00B202F9"/>
    <w:rsid w:val="00B203AB"/>
    <w:rsid w:val="00B203D5"/>
    <w:rsid w:val="00B20421"/>
    <w:rsid w:val="00B2042C"/>
    <w:rsid w:val="00B20454"/>
    <w:rsid w:val="00B2046E"/>
    <w:rsid w:val="00B204B0"/>
    <w:rsid w:val="00B20539"/>
    <w:rsid w:val="00B20574"/>
    <w:rsid w:val="00B2061C"/>
    <w:rsid w:val="00B20639"/>
    <w:rsid w:val="00B2067B"/>
    <w:rsid w:val="00B207A5"/>
    <w:rsid w:val="00B207E3"/>
    <w:rsid w:val="00B20881"/>
    <w:rsid w:val="00B20890"/>
    <w:rsid w:val="00B208A0"/>
    <w:rsid w:val="00B208DC"/>
    <w:rsid w:val="00B20978"/>
    <w:rsid w:val="00B209A6"/>
    <w:rsid w:val="00B209FE"/>
    <w:rsid w:val="00B20A0B"/>
    <w:rsid w:val="00B20A30"/>
    <w:rsid w:val="00B20A54"/>
    <w:rsid w:val="00B20A62"/>
    <w:rsid w:val="00B20B3F"/>
    <w:rsid w:val="00B20BB9"/>
    <w:rsid w:val="00B20BDC"/>
    <w:rsid w:val="00B20C39"/>
    <w:rsid w:val="00B20C7C"/>
    <w:rsid w:val="00B20CA9"/>
    <w:rsid w:val="00B20CEF"/>
    <w:rsid w:val="00B20D16"/>
    <w:rsid w:val="00B20EDD"/>
    <w:rsid w:val="00B20F69"/>
    <w:rsid w:val="00B2106D"/>
    <w:rsid w:val="00B210BF"/>
    <w:rsid w:val="00B2113D"/>
    <w:rsid w:val="00B2119C"/>
    <w:rsid w:val="00B211AC"/>
    <w:rsid w:val="00B211DF"/>
    <w:rsid w:val="00B2120F"/>
    <w:rsid w:val="00B212A8"/>
    <w:rsid w:val="00B212B7"/>
    <w:rsid w:val="00B21396"/>
    <w:rsid w:val="00B21472"/>
    <w:rsid w:val="00B2148D"/>
    <w:rsid w:val="00B21507"/>
    <w:rsid w:val="00B21643"/>
    <w:rsid w:val="00B21664"/>
    <w:rsid w:val="00B216BA"/>
    <w:rsid w:val="00B216F3"/>
    <w:rsid w:val="00B2176F"/>
    <w:rsid w:val="00B217FE"/>
    <w:rsid w:val="00B21840"/>
    <w:rsid w:val="00B21851"/>
    <w:rsid w:val="00B21B41"/>
    <w:rsid w:val="00B21BF1"/>
    <w:rsid w:val="00B21BFC"/>
    <w:rsid w:val="00B21C23"/>
    <w:rsid w:val="00B21C80"/>
    <w:rsid w:val="00B21CA6"/>
    <w:rsid w:val="00B21CC6"/>
    <w:rsid w:val="00B21CF5"/>
    <w:rsid w:val="00B21D2C"/>
    <w:rsid w:val="00B21DB6"/>
    <w:rsid w:val="00B21E94"/>
    <w:rsid w:val="00B21EC8"/>
    <w:rsid w:val="00B21F1D"/>
    <w:rsid w:val="00B21F81"/>
    <w:rsid w:val="00B21FF4"/>
    <w:rsid w:val="00B22370"/>
    <w:rsid w:val="00B223EC"/>
    <w:rsid w:val="00B224D6"/>
    <w:rsid w:val="00B2255A"/>
    <w:rsid w:val="00B225E7"/>
    <w:rsid w:val="00B22600"/>
    <w:rsid w:val="00B226AE"/>
    <w:rsid w:val="00B2280C"/>
    <w:rsid w:val="00B228B9"/>
    <w:rsid w:val="00B2294B"/>
    <w:rsid w:val="00B22968"/>
    <w:rsid w:val="00B229D8"/>
    <w:rsid w:val="00B22A17"/>
    <w:rsid w:val="00B22AE8"/>
    <w:rsid w:val="00B22B59"/>
    <w:rsid w:val="00B22BD1"/>
    <w:rsid w:val="00B22BD4"/>
    <w:rsid w:val="00B22C8D"/>
    <w:rsid w:val="00B22CD4"/>
    <w:rsid w:val="00B22CEA"/>
    <w:rsid w:val="00B22D69"/>
    <w:rsid w:val="00B22DB1"/>
    <w:rsid w:val="00B22DF3"/>
    <w:rsid w:val="00B22E07"/>
    <w:rsid w:val="00B22E14"/>
    <w:rsid w:val="00B22E95"/>
    <w:rsid w:val="00B22F39"/>
    <w:rsid w:val="00B22F89"/>
    <w:rsid w:val="00B22FE3"/>
    <w:rsid w:val="00B23087"/>
    <w:rsid w:val="00B2309D"/>
    <w:rsid w:val="00B230B4"/>
    <w:rsid w:val="00B230E7"/>
    <w:rsid w:val="00B231C2"/>
    <w:rsid w:val="00B2322F"/>
    <w:rsid w:val="00B232C3"/>
    <w:rsid w:val="00B2333C"/>
    <w:rsid w:val="00B233FE"/>
    <w:rsid w:val="00B234ED"/>
    <w:rsid w:val="00B235B4"/>
    <w:rsid w:val="00B235E0"/>
    <w:rsid w:val="00B23626"/>
    <w:rsid w:val="00B2365D"/>
    <w:rsid w:val="00B23680"/>
    <w:rsid w:val="00B236B7"/>
    <w:rsid w:val="00B236E9"/>
    <w:rsid w:val="00B236F4"/>
    <w:rsid w:val="00B238F8"/>
    <w:rsid w:val="00B23924"/>
    <w:rsid w:val="00B23974"/>
    <w:rsid w:val="00B2399D"/>
    <w:rsid w:val="00B239A2"/>
    <w:rsid w:val="00B23B87"/>
    <w:rsid w:val="00B23CE5"/>
    <w:rsid w:val="00B23CF9"/>
    <w:rsid w:val="00B23D58"/>
    <w:rsid w:val="00B23D6F"/>
    <w:rsid w:val="00B23D94"/>
    <w:rsid w:val="00B23DB4"/>
    <w:rsid w:val="00B23E3B"/>
    <w:rsid w:val="00B23E44"/>
    <w:rsid w:val="00B23E9A"/>
    <w:rsid w:val="00B23EA5"/>
    <w:rsid w:val="00B23EB4"/>
    <w:rsid w:val="00B23EDE"/>
    <w:rsid w:val="00B23EFF"/>
    <w:rsid w:val="00B23F3B"/>
    <w:rsid w:val="00B23FF5"/>
    <w:rsid w:val="00B24013"/>
    <w:rsid w:val="00B240C2"/>
    <w:rsid w:val="00B241B1"/>
    <w:rsid w:val="00B2425F"/>
    <w:rsid w:val="00B242BC"/>
    <w:rsid w:val="00B24308"/>
    <w:rsid w:val="00B24313"/>
    <w:rsid w:val="00B24357"/>
    <w:rsid w:val="00B24372"/>
    <w:rsid w:val="00B2439E"/>
    <w:rsid w:val="00B244AA"/>
    <w:rsid w:val="00B244CD"/>
    <w:rsid w:val="00B2454F"/>
    <w:rsid w:val="00B24685"/>
    <w:rsid w:val="00B246A8"/>
    <w:rsid w:val="00B24723"/>
    <w:rsid w:val="00B24768"/>
    <w:rsid w:val="00B247C9"/>
    <w:rsid w:val="00B24883"/>
    <w:rsid w:val="00B248FC"/>
    <w:rsid w:val="00B24ABB"/>
    <w:rsid w:val="00B24BD1"/>
    <w:rsid w:val="00B24BD9"/>
    <w:rsid w:val="00B24C49"/>
    <w:rsid w:val="00B24C8B"/>
    <w:rsid w:val="00B24CAC"/>
    <w:rsid w:val="00B24D1B"/>
    <w:rsid w:val="00B24D67"/>
    <w:rsid w:val="00B24DCC"/>
    <w:rsid w:val="00B24E16"/>
    <w:rsid w:val="00B24E3B"/>
    <w:rsid w:val="00B24F7A"/>
    <w:rsid w:val="00B24F7B"/>
    <w:rsid w:val="00B2506D"/>
    <w:rsid w:val="00B250FB"/>
    <w:rsid w:val="00B25129"/>
    <w:rsid w:val="00B251C1"/>
    <w:rsid w:val="00B251EF"/>
    <w:rsid w:val="00B25205"/>
    <w:rsid w:val="00B2526B"/>
    <w:rsid w:val="00B25296"/>
    <w:rsid w:val="00B252D8"/>
    <w:rsid w:val="00B25365"/>
    <w:rsid w:val="00B253D5"/>
    <w:rsid w:val="00B25411"/>
    <w:rsid w:val="00B25539"/>
    <w:rsid w:val="00B2554B"/>
    <w:rsid w:val="00B25596"/>
    <w:rsid w:val="00B2559D"/>
    <w:rsid w:val="00B2569D"/>
    <w:rsid w:val="00B256CF"/>
    <w:rsid w:val="00B25712"/>
    <w:rsid w:val="00B2578B"/>
    <w:rsid w:val="00B257C9"/>
    <w:rsid w:val="00B257EB"/>
    <w:rsid w:val="00B2591E"/>
    <w:rsid w:val="00B25950"/>
    <w:rsid w:val="00B25959"/>
    <w:rsid w:val="00B259E9"/>
    <w:rsid w:val="00B25B0A"/>
    <w:rsid w:val="00B25B14"/>
    <w:rsid w:val="00B25B2E"/>
    <w:rsid w:val="00B25B5F"/>
    <w:rsid w:val="00B25B60"/>
    <w:rsid w:val="00B25B9F"/>
    <w:rsid w:val="00B25BAB"/>
    <w:rsid w:val="00B25C56"/>
    <w:rsid w:val="00B25CD9"/>
    <w:rsid w:val="00B25DA7"/>
    <w:rsid w:val="00B25DF3"/>
    <w:rsid w:val="00B25E8D"/>
    <w:rsid w:val="00B25F12"/>
    <w:rsid w:val="00B25F8E"/>
    <w:rsid w:val="00B2606E"/>
    <w:rsid w:val="00B260D3"/>
    <w:rsid w:val="00B261F6"/>
    <w:rsid w:val="00B26208"/>
    <w:rsid w:val="00B2621F"/>
    <w:rsid w:val="00B26225"/>
    <w:rsid w:val="00B26258"/>
    <w:rsid w:val="00B262E0"/>
    <w:rsid w:val="00B26336"/>
    <w:rsid w:val="00B2642E"/>
    <w:rsid w:val="00B2650E"/>
    <w:rsid w:val="00B2654A"/>
    <w:rsid w:val="00B2655A"/>
    <w:rsid w:val="00B26566"/>
    <w:rsid w:val="00B26580"/>
    <w:rsid w:val="00B26629"/>
    <w:rsid w:val="00B2663D"/>
    <w:rsid w:val="00B266A1"/>
    <w:rsid w:val="00B2671A"/>
    <w:rsid w:val="00B26773"/>
    <w:rsid w:val="00B26783"/>
    <w:rsid w:val="00B2678D"/>
    <w:rsid w:val="00B26844"/>
    <w:rsid w:val="00B268BB"/>
    <w:rsid w:val="00B26A3F"/>
    <w:rsid w:val="00B26A4B"/>
    <w:rsid w:val="00B26ADE"/>
    <w:rsid w:val="00B26BAC"/>
    <w:rsid w:val="00B26C37"/>
    <w:rsid w:val="00B26C7B"/>
    <w:rsid w:val="00B26CFD"/>
    <w:rsid w:val="00B26D1A"/>
    <w:rsid w:val="00B26D24"/>
    <w:rsid w:val="00B26D4D"/>
    <w:rsid w:val="00B26DBE"/>
    <w:rsid w:val="00B26DC5"/>
    <w:rsid w:val="00B26DDA"/>
    <w:rsid w:val="00B26E0B"/>
    <w:rsid w:val="00B26E8D"/>
    <w:rsid w:val="00B26EB3"/>
    <w:rsid w:val="00B26EED"/>
    <w:rsid w:val="00B26F91"/>
    <w:rsid w:val="00B27001"/>
    <w:rsid w:val="00B270C9"/>
    <w:rsid w:val="00B270DA"/>
    <w:rsid w:val="00B2713D"/>
    <w:rsid w:val="00B27155"/>
    <w:rsid w:val="00B27192"/>
    <w:rsid w:val="00B272AA"/>
    <w:rsid w:val="00B272D7"/>
    <w:rsid w:val="00B273FB"/>
    <w:rsid w:val="00B2742F"/>
    <w:rsid w:val="00B2754D"/>
    <w:rsid w:val="00B2757B"/>
    <w:rsid w:val="00B27801"/>
    <w:rsid w:val="00B27897"/>
    <w:rsid w:val="00B278B3"/>
    <w:rsid w:val="00B278C2"/>
    <w:rsid w:val="00B278D6"/>
    <w:rsid w:val="00B27950"/>
    <w:rsid w:val="00B27982"/>
    <w:rsid w:val="00B279C0"/>
    <w:rsid w:val="00B279CF"/>
    <w:rsid w:val="00B27A4A"/>
    <w:rsid w:val="00B27A9C"/>
    <w:rsid w:val="00B27A9F"/>
    <w:rsid w:val="00B27CD8"/>
    <w:rsid w:val="00B27E9F"/>
    <w:rsid w:val="00B27F00"/>
    <w:rsid w:val="00B27F02"/>
    <w:rsid w:val="00B27F66"/>
    <w:rsid w:val="00B300A5"/>
    <w:rsid w:val="00B300F1"/>
    <w:rsid w:val="00B30153"/>
    <w:rsid w:val="00B30196"/>
    <w:rsid w:val="00B301BB"/>
    <w:rsid w:val="00B30244"/>
    <w:rsid w:val="00B302B3"/>
    <w:rsid w:val="00B3031D"/>
    <w:rsid w:val="00B30420"/>
    <w:rsid w:val="00B3052F"/>
    <w:rsid w:val="00B3057B"/>
    <w:rsid w:val="00B30638"/>
    <w:rsid w:val="00B306BB"/>
    <w:rsid w:val="00B306DE"/>
    <w:rsid w:val="00B30743"/>
    <w:rsid w:val="00B307FE"/>
    <w:rsid w:val="00B30816"/>
    <w:rsid w:val="00B30987"/>
    <w:rsid w:val="00B309FA"/>
    <w:rsid w:val="00B30B5F"/>
    <w:rsid w:val="00B30BD3"/>
    <w:rsid w:val="00B30C05"/>
    <w:rsid w:val="00B30C16"/>
    <w:rsid w:val="00B30CA0"/>
    <w:rsid w:val="00B30CBC"/>
    <w:rsid w:val="00B30CEB"/>
    <w:rsid w:val="00B30DBD"/>
    <w:rsid w:val="00B30E10"/>
    <w:rsid w:val="00B30E6B"/>
    <w:rsid w:val="00B30F00"/>
    <w:rsid w:val="00B30F22"/>
    <w:rsid w:val="00B30F67"/>
    <w:rsid w:val="00B30FBD"/>
    <w:rsid w:val="00B30FF4"/>
    <w:rsid w:val="00B30FFA"/>
    <w:rsid w:val="00B31010"/>
    <w:rsid w:val="00B31020"/>
    <w:rsid w:val="00B31124"/>
    <w:rsid w:val="00B311F8"/>
    <w:rsid w:val="00B312BE"/>
    <w:rsid w:val="00B312C8"/>
    <w:rsid w:val="00B312E1"/>
    <w:rsid w:val="00B31306"/>
    <w:rsid w:val="00B3139C"/>
    <w:rsid w:val="00B31436"/>
    <w:rsid w:val="00B31441"/>
    <w:rsid w:val="00B31529"/>
    <w:rsid w:val="00B315E4"/>
    <w:rsid w:val="00B3163F"/>
    <w:rsid w:val="00B31659"/>
    <w:rsid w:val="00B31660"/>
    <w:rsid w:val="00B31664"/>
    <w:rsid w:val="00B316D9"/>
    <w:rsid w:val="00B31746"/>
    <w:rsid w:val="00B31777"/>
    <w:rsid w:val="00B31845"/>
    <w:rsid w:val="00B319DC"/>
    <w:rsid w:val="00B31A17"/>
    <w:rsid w:val="00B31A72"/>
    <w:rsid w:val="00B31AC2"/>
    <w:rsid w:val="00B31B61"/>
    <w:rsid w:val="00B31BEA"/>
    <w:rsid w:val="00B31C5C"/>
    <w:rsid w:val="00B31C64"/>
    <w:rsid w:val="00B31C9B"/>
    <w:rsid w:val="00B31DA6"/>
    <w:rsid w:val="00B31E86"/>
    <w:rsid w:val="00B31F4B"/>
    <w:rsid w:val="00B32102"/>
    <w:rsid w:val="00B3216F"/>
    <w:rsid w:val="00B3219C"/>
    <w:rsid w:val="00B3220E"/>
    <w:rsid w:val="00B3222C"/>
    <w:rsid w:val="00B322A6"/>
    <w:rsid w:val="00B322DC"/>
    <w:rsid w:val="00B32332"/>
    <w:rsid w:val="00B3234B"/>
    <w:rsid w:val="00B3234C"/>
    <w:rsid w:val="00B324B3"/>
    <w:rsid w:val="00B32538"/>
    <w:rsid w:val="00B32570"/>
    <w:rsid w:val="00B32728"/>
    <w:rsid w:val="00B32801"/>
    <w:rsid w:val="00B32853"/>
    <w:rsid w:val="00B32A3B"/>
    <w:rsid w:val="00B32A60"/>
    <w:rsid w:val="00B32BAC"/>
    <w:rsid w:val="00B32BEF"/>
    <w:rsid w:val="00B32CFD"/>
    <w:rsid w:val="00B32D36"/>
    <w:rsid w:val="00B32D93"/>
    <w:rsid w:val="00B32D9C"/>
    <w:rsid w:val="00B32DDB"/>
    <w:rsid w:val="00B32EC9"/>
    <w:rsid w:val="00B32F2A"/>
    <w:rsid w:val="00B330B6"/>
    <w:rsid w:val="00B330B9"/>
    <w:rsid w:val="00B33121"/>
    <w:rsid w:val="00B33151"/>
    <w:rsid w:val="00B331AF"/>
    <w:rsid w:val="00B331E3"/>
    <w:rsid w:val="00B332E4"/>
    <w:rsid w:val="00B33305"/>
    <w:rsid w:val="00B3333D"/>
    <w:rsid w:val="00B333AA"/>
    <w:rsid w:val="00B33409"/>
    <w:rsid w:val="00B33417"/>
    <w:rsid w:val="00B33433"/>
    <w:rsid w:val="00B334A6"/>
    <w:rsid w:val="00B334E0"/>
    <w:rsid w:val="00B3352B"/>
    <w:rsid w:val="00B335FD"/>
    <w:rsid w:val="00B3362C"/>
    <w:rsid w:val="00B3375F"/>
    <w:rsid w:val="00B337B1"/>
    <w:rsid w:val="00B337BB"/>
    <w:rsid w:val="00B337E4"/>
    <w:rsid w:val="00B337FF"/>
    <w:rsid w:val="00B33810"/>
    <w:rsid w:val="00B33836"/>
    <w:rsid w:val="00B3395A"/>
    <w:rsid w:val="00B3397D"/>
    <w:rsid w:val="00B33A0F"/>
    <w:rsid w:val="00B33A5E"/>
    <w:rsid w:val="00B33AAE"/>
    <w:rsid w:val="00B33B14"/>
    <w:rsid w:val="00B33B22"/>
    <w:rsid w:val="00B33BBF"/>
    <w:rsid w:val="00B33C01"/>
    <w:rsid w:val="00B33C18"/>
    <w:rsid w:val="00B33C93"/>
    <w:rsid w:val="00B33CCA"/>
    <w:rsid w:val="00B33D82"/>
    <w:rsid w:val="00B33DE1"/>
    <w:rsid w:val="00B33ECD"/>
    <w:rsid w:val="00B33F28"/>
    <w:rsid w:val="00B33F3C"/>
    <w:rsid w:val="00B33F86"/>
    <w:rsid w:val="00B33FA3"/>
    <w:rsid w:val="00B33FB4"/>
    <w:rsid w:val="00B3404C"/>
    <w:rsid w:val="00B340E4"/>
    <w:rsid w:val="00B34150"/>
    <w:rsid w:val="00B341EF"/>
    <w:rsid w:val="00B34217"/>
    <w:rsid w:val="00B34270"/>
    <w:rsid w:val="00B3427A"/>
    <w:rsid w:val="00B34346"/>
    <w:rsid w:val="00B34398"/>
    <w:rsid w:val="00B343F5"/>
    <w:rsid w:val="00B34495"/>
    <w:rsid w:val="00B344D0"/>
    <w:rsid w:val="00B344D5"/>
    <w:rsid w:val="00B344E1"/>
    <w:rsid w:val="00B34546"/>
    <w:rsid w:val="00B345A9"/>
    <w:rsid w:val="00B3469C"/>
    <w:rsid w:val="00B346BD"/>
    <w:rsid w:val="00B34747"/>
    <w:rsid w:val="00B34843"/>
    <w:rsid w:val="00B3489D"/>
    <w:rsid w:val="00B34930"/>
    <w:rsid w:val="00B34A87"/>
    <w:rsid w:val="00B34AF2"/>
    <w:rsid w:val="00B34B84"/>
    <w:rsid w:val="00B34B98"/>
    <w:rsid w:val="00B34C06"/>
    <w:rsid w:val="00B34C21"/>
    <w:rsid w:val="00B34C2A"/>
    <w:rsid w:val="00B34CAC"/>
    <w:rsid w:val="00B34D0B"/>
    <w:rsid w:val="00B34D8D"/>
    <w:rsid w:val="00B34DE5"/>
    <w:rsid w:val="00B34DFF"/>
    <w:rsid w:val="00B34E02"/>
    <w:rsid w:val="00B34E4A"/>
    <w:rsid w:val="00B34E79"/>
    <w:rsid w:val="00B34EB8"/>
    <w:rsid w:val="00B3508D"/>
    <w:rsid w:val="00B351A5"/>
    <w:rsid w:val="00B351E6"/>
    <w:rsid w:val="00B35262"/>
    <w:rsid w:val="00B352AE"/>
    <w:rsid w:val="00B353A3"/>
    <w:rsid w:val="00B35436"/>
    <w:rsid w:val="00B3544F"/>
    <w:rsid w:val="00B3545C"/>
    <w:rsid w:val="00B35460"/>
    <w:rsid w:val="00B35479"/>
    <w:rsid w:val="00B354AF"/>
    <w:rsid w:val="00B35652"/>
    <w:rsid w:val="00B35654"/>
    <w:rsid w:val="00B3575C"/>
    <w:rsid w:val="00B35855"/>
    <w:rsid w:val="00B35888"/>
    <w:rsid w:val="00B358ED"/>
    <w:rsid w:val="00B3592B"/>
    <w:rsid w:val="00B359ED"/>
    <w:rsid w:val="00B35B02"/>
    <w:rsid w:val="00B35B58"/>
    <w:rsid w:val="00B35B9F"/>
    <w:rsid w:val="00B35C45"/>
    <w:rsid w:val="00B35C90"/>
    <w:rsid w:val="00B35CCA"/>
    <w:rsid w:val="00B35D13"/>
    <w:rsid w:val="00B35DE1"/>
    <w:rsid w:val="00B35DE3"/>
    <w:rsid w:val="00B35DFA"/>
    <w:rsid w:val="00B35E54"/>
    <w:rsid w:val="00B35E62"/>
    <w:rsid w:val="00B35E85"/>
    <w:rsid w:val="00B35EEC"/>
    <w:rsid w:val="00B35F22"/>
    <w:rsid w:val="00B35FA1"/>
    <w:rsid w:val="00B35FC6"/>
    <w:rsid w:val="00B360D5"/>
    <w:rsid w:val="00B3610A"/>
    <w:rsid w:val="00B361AA"/>
    <w:rsid w:val="00B361D7"/>
    <w:rsid w:val="00B36287"/>
    <w:rsid w:val="00B362A2"/>
    <w:rsid w:val="00B362D1"/>
    <w:rsid w:val="00B362E1"/>
    <w:rsid w:val="00B36362"/>
    <w:rsid w:val="00B3643D"/>
    <w:rsid w:val="00B3643E"/>
    <w:rsid w:val="00B36466"/>
    <w:rsid w:val="00B36469"/>
    <w:rsid w:val="00B36500"/>
    <w:rsid w:val="00B36527"/>
    <w:rsid w:val="00B36544"/>
    <w:rsid w:val="00B36614"/>
    <w:rsid w:val="00B3661C"/>
    <w:rsid w:val="00B366E8"/>
    <w:rsid w:val="00B36771"/>
    <w:rsid w:val="00B3677A"/>
    <w:rsid w:val="00B36782"/>
    <w:rsid w:val="00B368A2"/>
    <w:rsid w:val="00B368DB"/>
    <w:rsid w:val="00B368EC"/>
    <w:rsid w:val="00B36940"/>
    <w:rsid w:val="00B36959"/>
    <w:rsid w:val="00B369B7"/>
    <w:rsid w:val="00B36AE4"/>
    <w:rsid w:val="00B36AE8"/>
    <w:rsid w:val="00B36B4B"/>
    <w:rsid w:val="00B36BCB"/>
    <w:rsid w:val="00B36BF7"/>
    <w:rsid w:val="00B36D93"/>
    <w:rsid w:val="00B36E1D"/>
    <w:rsid w:val="00B36E32"/>
    <w:rsid w:val="00B36F20"/>
    <w:rsid w:val="00B36F6F"/>
    <w:rsid w:val="00B37044"/>
    <w:rsid w:val="00B370A3"/>
    <w:rsid w:val="00B370C0"/>
    <w:rsid w:val="00B370E7"/>
    <w:rsid w:val="00B3734F"/>
    <w:rsid w:val="00B373B0"/>
    <w:rsid w:val="00B37522"/>
    <w:rsid w:val="00B3756B"/>
    <w:rsid w:val="00B37618"/>
    <w:rsid w:val="00B3764C"/>
    <w:rsid w:val="00B37684"/>
    <w:rsid w:val="00B3776C"/>
    <w:rsid w:val="00B377B0"/>
    <w:rsid w:val="00B377C8"/>
    <w:rsid w:val="00B377EB"/>
    <w:rsid w:val="00B37891"/>
    <w:rsid w:val="00B378D9"/>
    <w:rsid w:val="00B37A08"/>
    <w:rsid w:val="00B37A7A"/>
    <w:rsid w:val="00B37A98"/>
    <w:rsid w:val="00B37AB5"/>
    <w:rsid w:val="00B37AD8"/>
    <w:rsid w:val="00B37AE0"/>
    <w:rsid w:val="00B37AE2"/>
    <w:rsid w:val="00B37BB1"/>
    <w:rsid w:val="00B37CBD"/>
    <w:rsid w:val="00B37E32"/>
    <w:rsid w:val="00B37E82"/>
    <w:rsid w:val="00B37F06"/>
    <w:rsid w:val="00B37F88"/>
    <w:rsid w:val="00B37FC6"/>
    <w:rsid w:val="00B40013"/>
    <w:rsid w:val="00B40056"/>
    <w:rsid w:val="00B400B2"/>
    <w:rsid w:val="00B4012E"/>
    <w:rsid w:val="00B40182"/>
    <w:rsid w:val="00B40329"/>
    <w:rsid w:val="00B40419"/>
    <w:rsid w:val="00B40430"/>
    <w:rsid w:val="00B40486"/>
    <w:rsid w:val="00B40568"/>
    <w:rsid w:val="00B405C4"/>
    <w:rsid w:val="00B40695"/>
    <w:rsid w:val="00B4069A"/>
    <w:rsid w:val="00B40705"/>
    <w:rsid w:val="00B40744"/>
    <w:rsid w:val="00B407C4"/>
    <w:rsid w:val="00B407ED"/>
    <w:rsid w:val="00B4080B"/>
    <w:rsid w:val="00B40868"/>
    <w:rsid w:val="00B40894"/>
    <w:rsid w:val="00B408ED"/>
    <w:rsid w:val="00B40900"/>
    <w:rsid w:val="00B4091E"/>
    <w:rsid w:val="00B409B3"/>
    <w:rsid w:val="00B40A82"/>
    <w:rsid w:val="00B40A9C"/>
    <w:rsid w:val="00B40ACE"/>
    <w:rsid w:val="00B40B06"/>
    <w:rsid w:val="00B40B53"/>
    <w:rsid w:val="00B40B70"/>
    <w:rsid w:val="00B40C10"/>
    <w:rsid w:val="00B40C73"/>
    <w:rsid w:val="00B40CCD"/>
    <w:rsid w:val="00B40CCE"/>
    <w:rsid w:val="00B40D1C"/>
    <w:rsid w:val="00B40DB6"/>
    <w:rsid w:val="00B40DCC"/>
    <w:rsid w:val="00B40DE4"/>
    <w:rsid w:val="00B40EB7"/>
    <w:rsid w:val="00B40F0B"/>
    <w:rsid w:val="00B4104C"/>
    <w:rsid w:val="00B410B0"/>
    <w:rsid w:val="00B410F4"/>
    <w:rsid w:val="00B41103"/>
    <w:rsid w:val="00B411D9"/>
    <w:rsid w:val="00B41230"/>
    <w:rsid w:val="00B4126F"/>
    <w:rsid w:val="00B412AA"/>
    <w:rsid w:val="00B412F1"/>
    <w:rsid w:val="00B41302"/>
    <w:rsid w:val="00B4140D"/>
    <w:rsid w:val="00B414BE"/>
    <w:rsid w:val="00B414DB"/>
    <w:rsid w:val="00B414FD"/>
    <w:rsid w:val="00B41583"/>
    <w:rsid w:val="00B41634"/>
    <w:rsid w:val="00B416EE"/>
    <w:rsid w:val="00B41733"/>
    <w:rsid w:val="00B417FA"/>
    <w:rsid w:val="00B41831"/>
    <w:rsid w:val="00B41838"/>
    <w:rsid w:val="00B4185B"/>
    <w:rsid w:val="00B4185C"/>
    <w:rsid w:val="00B41860"/>
    <w:rsid w:val="00B418E6"/>
    <w:rsid w:val="00B4192B"/>
    <w:rsid w:val="00B4198B"/>
    <w:rsid w:val="00B419C1"/>
    <w:rsid w:val="00B41A0A"/>
    <w:rsid w:val="00B41A42"/>
    <w:rsid w:val="00B41A93"/>
    <w:rsid w:val="00B41CC9"/>
    <w:rsid w:val="00B41D3D"/>
    <w:rsid w:val="00B41DA9"/>
    <w:rsid w:val="00B41E36"/>
    <w:rsid w:val="00B41E9A"/>
    <w:rsid w:val="00B41EE9"/>
    <w:rsid w:val="00B41F07"/>
    <w:rsid w:val="00B41FC0"/>
    <w:rsid w:val="00B41FDF"/>
    <w:rsid w:val="00B42021"/>
    <w:rsid w:val="00B4207D"/>
    <w:rsid w:val="00B420A6"/>
    <w:rsid w:val="00B420B2"/>
    <w:rsid w:val="00B4210F"/>
    <w:rsid w:val="00B4212E"/>
    <w:rsid w:val="00B42143"/>
    <w:rsid w:val="00B421FD"/>
    <w:rsid w:val="00B42223"/>
    <w:rsid w:val="00B42237"/>
    <w:rsid w:val="00B42281"/>
    <w:rsid w:val="00B42294"/>
    <w:rsid w:val="00B4233B"/>
    <w:rsid w:val="00B4239A"/>
    <w:rsid w:val="00B423BE"/>
    <w:rsid w:val="00B423ED"/>
    <w:rsid w:val="00B4240C"/>
    <w:rsid w:val="00B424AC"/>
    <w:rsid w:val="00B42512"/>
    <w:rsid w:val="00B4252F"/>
    <w:rsid w:val="00B425E7"/>
    <w:rsid w:val="00B42601"/>
    <w:rsid w:val="00B42627"/>
    <w:rsid w:val="00B426A4"/>
    <w:rsid w:val="00B426CF"/>
    <w:rsid w:val="00B426F8"/>
    <w:rsid w:val="00B42707"/>
    <w:rsid w:val="00B427F2"/>
    <w:rsid w:val="00B4285F"/>
    <w:rsid w:val="00B4286B"/>
    <w:rsid w:val="00B42920"/>
    <w:rsid w:val="00B429C1"/>
    <w:rsid w:val="00B429D3"/>
    <w:rsid w:val="00B42A05"/>
    <w:rsid w:val="00B42A85"/>
    <w:rsid w:val="00B42BA5"/>
    <w:rsid w:val="00B42BD6"/>
    <w:rsid w:val="00B42C0C"/>
    <w:rsid w:val="00B42C32"/>
    <w:rsid w:val="00B42CA9"/>
    <w:rsid w:val="00B42CDD"/>
    <w:rsid w:val="00B42CFC"/>
    <w:rsid w:val="00B42D39"/>
    <w:rsid w:val="00B42D5C"/>
    <w:rsid w:val="00B42E80"/>
    <w:rsid w:val="00B42E83"/>
    <w:rsid w:val="00B42EDA"/>
    <w:rsid w:val="00B42EF5"/>
    <w:rsid w:val="00B42F51"/>
    <w:rsid w:val="00B42FA2"/>
    <w:rsid w:val="00B42FAA"/>
    <w:rsid w:val="00B43031"/>
    <w:rsid w:val="00B43070"/>
    <w:rsid w:val="00B430B0"/>
    <w:rsid w:val="00B43146"/>
    <w:rsid w:val="00B43150"/>
    <w:rsid w:val="00B43163"/>
    <w:rsid w:val="00B432AE"/>
    <w:rsid w:val="00B43377"/>
    <w:rsid w:val="00B433AF"/>
    <w:rsid w:val="00B43453"/>
    <w:rsid w:val="00B43459"/>
    <w:rsid w:val="00B43539"/>
    <w:rsid w:val="00B43541"/>
    <w:rsid w:val="00B43657"/>
    <w:rsid w:val="00B4380F"/>
    <w:rsid w:val="00B43820"/>
    <w:rsid w:val="00B438C3"/>
    <w:rsid w:val="00B438D8"/>
    <w:rsid w:val="00B43948"/>
    <w:rsid w:val="00B4395D"/>
    <w:rsid w:val="00B439DC"/>
    <w:rsid w:val="00B43A08"/>
    <w:rsid w:val="00B43A55"/>
    <w:rsid w:val="00B43AE3"/>
    <w:rsid w:val="00B43AEA"/>
    <w:rsid w:val="00B43BA3"/>
    <w:rsid w:val="00B43C5C"/>
    <w:rsid w:val="00B43E07"/>
    <w:rsid w:val="00B43F35"/>
    <w:rsid w:val="00B440AF"/>
    <w:rsid w:val="00B440E5"/>
    <w:rsid w:val="00B44113"/>
    <w:rsid w:val="00B44114"/>
    <w:rsid w:val="00B441E5"/>
    <w:rsid w:val="00B4422A"/>
    <w:rsid w:val="00B4429C"/>
    <w:rsid w:val="00B4435B"/>
    <w:rsid w:val="00B443D0"/>
    <w:rsid w:val="00B4448F"/>
    <w:rsid w:val="00B44493"/>
    <w:rsid w:val="00B44554"/>
    <w:rsid w:val="00B4456E"/>
    <w:rsid w:val="00B445A3"/>
    <w:rsid w:val="00B4472F"/>
    <w:rsid w:val="00B44783"/>
    <w:rsid w:val="00B44823"/>
    <w:rsid w:val="00B448A1"/>
    <w:rsid w:val="00B448C1"/>
    <w:rsid w:val="00B448FE"/>
    <w:rsid w:val="00B44A33"/>
    <w:rsid w:val="00B44A3D"/>
    <w:rsid w:val="00B44B5D"/>
    <w:rsid w:val="00B44B86"/>
    <w:rsid w:val="00B44C13"/>
    <w:rsid w:val="00B44C26"/>
    <w:rsid w:val="00B44D10"/>
    <w:rsid w:val="00B44D20"/>
    <w:rsid w:val="00B44D63"/>
    <w:rsid w:val="00B44DE6"/>
    <w:rsid w:val="00B44E0E"/>
    <w:rsid w:val="00B44E37"/>
    <w:rsid w:val="00B44E96"/>
    <w:rsid w:val="00B44F02"/>
    <w:rsid w:val="00B44F37"/>
    <w:rsid w:val="00B44FB3"/>
    <w:rsid w:val="00B45137"/>
    <w:rsid w:val="00B4517B"/>
    <w:rsid w:val="00B4517F"/>
    <w:rsid w:val="00B451CF"/>
    <w:rsid w:val="00B45236"/>
    <w:rsid w:val="00B45289"/>
    <w:rsid w:val="00B4533C"/>
    <w:rsid w:val="00B453C5"/>
    <w:rsid w:val="00B453D2"/>
    <w:rsid w:val="00B4543A"/>
    <w:rsid w:val="00B45458"/>
    <w:rsid w:val="00B45482"/>
    <w:rsid w:val="00B454DD"/>
    <w:rsid w:val="00B454E8"/>
    <w:rsid w:val="00B4553D"/>
    <w:rsid w:val="00B45543"/>
    <w:rsid w:val="00B45612"/>
    <w:rsid w:val="00B456C2"/>
    <w:rsid w:val="00B457BD"/>
    <w:rsid w:val="00B4581F"/>
    <w:rsid w:val="00B45836"/>
    <w:rsid w:val="00B458E6"/>
    <w:rsid w:val="00B45946"/>
    <w:rsid w:val="00B459BA"/>
    <w:rsid w:val="00B45A25"/>
    <w:rsid w:val="00B45B14"/>
    <w:rsid w:val="00B45C34"/>
    <w:rsid w:val="00B45D0D"/>
    <w:rsid w:val="00B45D7A"/>
    <w:rsid w:val="00B45D88"/>
    <w:rsid w:val="00B45F0C"/>
    <w:rsid w:val="00B46000"/>
    <w:rsid w:val="00B46014"/>
    <w:rsid w:val="00B46071"/>
    <w:rsid w:val="00B46155"/>
    <w:rsid w:val="00B461A7"/>
    <w:rsid w:val="00B46203"/>
    <w:rsid w:val="00B46205"/>
    <w:rsid w:val="00B46212"/>
    <w:rsid w:val="00B46250"/>
    <w:rsid w:val="00B46284"/>
    <w:rsid w:val="00B46294"/>
    <w:rsid w:val="00B4639A"/>
    <w:rsid w:val="00B46414"/>
    <w:rsid w:val="00B46420"/>
    <w:rsid w:val="00B464C1"/>
    <w:rsid w:val="00B4653D"/>
    <w:rsid w:val="00B4656E"/>
    <w:rsid w:val="00B465E6"/>
    <w:rsid w:val="00B465E9"/>
    <w:rsid w:val="00B46730"/>
    <w:rsid w:val="00B4679E"/>
    <w:rsid w:val="00B46833"/>
    <w:rsid w:val="00B46836"/>
    <w:rsid w:val="00B46858"/>
    <w:rsid w:val="00B46883"/>
    <w:rsid w:val="00B46A4D"/>
    <w:rsid w:val="00B46AC6"/>
    <w:rsid w:val="00B46D8C"/>
    <w:rsid w:val="00B46D93"/>
    <w:rsid w:val="00B46E5C"/>
    <w:rsid w:val="00B46E69"/>
    <w:rsid w:val="00B46EEC"/>
    <w:rsid w:val="00B46EFE"/>
    <w:rsid w:val="00B46F8F"/>
    <w:rsid w:val="00B46FDD"/>
    <w:rsid w:val="00B4701F"/>
    <w:rsid w:val="00B47037"/>
    <w:rsid w:val="00B4705A"/>
    <w:rsid w:val="00B47162"/>
    <w:rsid w:val="00B472E9"/>
    <w:rsid w:val="00B472EF"/>
    <w:rsid w:val="00B473AB"/>
    <w:rsid w:val="00B47610"/>
    <w:rsid w:val="00B476F5"/>
    <w:rsid w:val="00B47738"/>
    <w:rsid w:val="00B477EE"/>
    <w:rsid w:val="00B4780E"/>
    <w:rsid w:val="00B4788E"/>
    <w:rsid w:val="00B47911"/>
    <w:rsid w:val="00B47944"/>
    <w:rsid w:val="00B47968"/>
    <w:rsid w:val="00B479A4"/>
    <w:rsid w:val="00B479BD"/>
    <w:rsid w:val="00B479FB"/>
    <w:rsid w:val="00B47B07"/>
    <w:rsid w:val="00B47B23"/>
    <w:rsid w:val="00B47B97"/>
    <w:rsid w:val="00B47BC4"/>
    <w:rsid w:val="00B47C0E"/>
    <w:rsid w:val="00B47C1F"/>
    <w:rsid w:val="00B47D21"/>
    <w:rsid w:val="00B47D44"/>
    <w:rsid w:val="00B47DA8"/>
    <w:rsid w:val="00B47DBC"/>
    <w:rsid w:val="00B47E8D"/>
    <w:rsid w:val="00B47EC6"/>
    <w:rsid w:val="00B47F6F"/>
    <w:rsid w:val="00B47FD4"/>
    <w:rsid w:val="00B47FDF"/>
    <w:rsid w:val="00B5005F"/>
    <w:rsid w:val="00B50099"/>
    <w:rsid w:val="00B50102"/>
    <w:rsid w:val="00B50171"/>
    <w:rsid w:val="00B501C3"/>
    <w:rsid w:val="00B501FE"/>
    <w:rsid w:val="00B502A3"/>
    <w:rsid w:val="00B502A7"/>
    <w:rsid w:val="00B502B4"/>
    <w:rsid w:val="00B502B5"/>
    <w:rsid w:val="00B50310"/>
    <w:rsid w:val="00B503C9"/>
    <w:rsid w:val="00B504CF"/>
    <w:rsid w:val="00B504F9"/>
    <w:rsid w:val="00B50574"/>
    <w:rsid w:val="00B505BA"/>
    <w:rsid w:val="00B50638"/>
    <w:rsid w:val="00B5063A"/>
    <w:rsid w:val="00B506EC"/>
    <w:rsid w:val="00B506FF"/>
    <w:rsid w:val="00B50718"/>
    <w:rsid w:val="00B5072C"/>
    <w:rsid w:val="00B507D8"/>
    <w:rsid w:val="00B50841"/>
    <w:rsid w:val="00B50965"/>
    <w:rsid w:val="00B50A2B"/>
    <w:rsid w:val="00B50A6B"/>
    <w:rsid w:val="00B50BDE"/>
    <w:rsid w:val="00B50BFA"/>
    <w:rsid w:val="00B50C4B"/>
    <w:rsid w:val="00B50CB9"/>
    <w:rsid w:val="00B50CD3"/>
    <w:rsid w:val="00B50D81"/>
    <w:rsid w:val="00B50D9C"/>
    <w:rsid w:val="00B50E07"/>
    <w:rsid w:val="00B50E31"/>
    <w:rsid w:val="00B50EDA"/>
    <w:rsid w:val="00B50FEB"/>
    <w:rsid w:val="00B510BB"/>
    <w:rsid w:val="00B51108"/>
    <w:rsid w:val="00B51223"/>
    <w:rsid w:val="00B512B2"/>
    <w:rsid w:val="00B512F2"/>
    <w:rsid w:val="00B51325"/>
    <w:rsid w:val="00B51360"/>
    <w:rsid w:val="00B513D2"/>
    <w:rsid w:val="00B513D7"/>
    <w:rsid w:val="00B513DA"/>
    <w:rsid w:val="00B513EC"/>
    <w:rsid w:val="00B513F6"/>
    <w:rsid w:val="00B514F4"/>
    <w:rsid w:val="00B51590"/>
    <w:rsid w:val="00B51621"/>
    <w:rsid w:val="00B5162B"/>
    <w:rsid w:val="00B516A1"/>
    <w:rsid w:val="00B516DD"/>
    <w:rsid w:val="00B516F3"/>
    <w:rsid w:val="00B51731"/>
    <w:rsid w:val="00B51758"/>
    <w:rsid w:val="00B518B9"/>
    <w:rsid w:val="00B518D7"/>
    <w:rsid w:val="00B519C1"/>
    <w:rsid w:val="00B51A10"/>
    <w:rsid w:val="00B51A2E"/>
    <w:rsid w:val="00B51A40"/>
    <w:rsid w:val="00B51A74"/>
    <w:rsid w:val="00B51A90"/>
    <w:rsid w:val="00B51ADD"/>
    <w:rsid w:val="00B51AEF"/>
    <w:rsid w:val="00B51AF6"/>
    <w:rsid w:val="00B51BA2"/>
    <w:rsid w:val="00B51BC6"/>
    <w:rsid w:val="00B51BCE"/>
    <w:rsid w:val="00B51CFC"/>
    <w:rsid w:val="00B51D92"/>
    <w:rsid w:val="00B51E4A"/>
    <w:rsid w:val="00B51E91"/>
    <w:rsid w:val="00B51EC3"/>
    <w:rsid w:val="00B51F2E"/>
    <w:rsid w:val="00B51F93"/>
    <w:rsid w:val="00B52020"/>
    <w:rsid w:val="00B52069"/>
    <w:rsid w:val="00B52071"/>
    <w:rsid w:val="00B5207C"/>
    <w:rsid w:val="00B52099"/>
    <w:rsid w:val="00B520A1"/>
    <w:rsid w:val="00B520EF"/>
    <w:rsid w:val="00B52192"/>
    <w:rsid w:val="00B521A9"/>
    <w:rsid w:val="00B521F4"/>
    <w:rsid w:val="00B52223"/>
    <w:rsid w:val="00B52288"/>
    <w:rsid w:val="00B522B1"/>
    <w:rsid w:val="00B522ED"/>
    <w:rsid w:val="00B52371"/>
    <w:rsid w:val="00B5244F"/>
    <w:rsid w:val="00B5258A"/>
    <w:rsid w:val="00B525DE"/>
    <w:rsid w:val="00B52639"/>
    <w:rsid w:val="00B526BA"/>
    <w:rsid w:val="00B526E1"/>
    <w:rsid w:val="00B52731"/>
    <w:rsid w:val="00B527DF"/>
    <w:rsid w:val="00B52891"/>
    <w:rsid w:val="00B528AC"/>
    <w:rsid w:val="00B528BB"/>
    <w:rsid w:val="00B5298F"/>
    <w:rsid w:val="00B52B03"/>
    <w:rsid w:val="00B52BA7"/>
    <w:rsid w:val="00B52BC2"/>
    <w:rsid w:val="00B52C8C"/>
    <w:rsid w:val="00B52CD2"/>
    <w:rsid w:val="00B52D0C"/>
    <w:rsid w:val="00B52D97"/>
    <w:rsid w:val="00B52DAD"/>
    <w:rsid w:val="00B52DD6"/>
    <w:rsid w:val="00B52E7E"/>
    <w:rsid w:val="00B52F47"/>
    <w:rsid w:val="00B52F4A"/>
    <w:rsid w:val="00B52FFC"/>
    <w:rsid w:val="00B5307B"/>
    <w:rsid w:val="00B5310F"/>
    <w:rsid w:val="00B531B8"/>
    <w:rsid w:val="00B53255"/>
    <w:rsid w:val="00B532C2"/>
    <w:rsid w:val="00B533AE"/>
    <w:rsid w:val="00B5347D"/>
    <w:rsid w:val="00B534AC"/>
    <w:rsid w:val="00B53509"/>
    <w:rsid w:val="00B5361A"/>
    <w:rsid w:val="00B53657"/>
    <w:rsid w:val="00B5365B"/>
    <w:rsid w:val="00B53686"/>
    <w:rsid w:val="00B53794"/>
    <w:rsid w:val="00B537A0"/>
    <w:rsid w:val="00B5394B"/>
    <w:rsid w:val="00B5397C"/>
    <w:rsid w:val="00B53999"/>
    <w:rsid w:val="00B53A45"/>
    <w:rsid w:val="00B53A4F"/>
    <w:rsid w:val="00B53AB6"/>
    <w:rsid w:val="00B53B1E"/>
    <w:rsid w:val="00B53B72"/>
    <w:rsid w:val="00B53B84"/>
    <w:rsid w:val="00B53B92"/>
    <w:rsid w:val="00B53BBC"/>
    <w:rsid w:val="00B53C6F"/>
    <w:rsid w:val="00B53D5D"/>
    <w:rsid w:val="00B53D94"/>
    <w:rsid w:val="00B53D95"/>
    <w:rsid w:val="00B53E74"/>
    <w:rsid w:val="00B53E75"/>
    <w:rsid w:val="00B53E87"/>
    <w:rsid w:val="00B53F66"/>
    <w:rsid w:val="00B53F8D"/>
    <w:rsid w:val="00B54063"/>
    <w:rsid w:val="00B5409A"/>
    <w:rsid w:val="00B540A6"/>
    <w:rsid w:val="00B540C0"/>
    <w:rsid w:val="00B54234"/>
    <w:rsid w:val="00B54272"/>
    <w:rsid w:val="00B54295"/>
    <w:rsid w:val="00B542D8"/>
    <w:rsid w:val="00B54371"/>
    <w:rsid w:val="00B543E9"/>
    <w:rsid w:val="00B54463"/>
    <w:rsid w:val="00B544E6"/>
    <w:rsid w:val="00B5453D"/>
    <w:rsid w:val="00B54593"/>
    <w:rsid w:val="00B5463A"/>
    <w:rsid w:val="00B546CF"/>
    <w:rsid w:val="00B546DA"/>
    <w:rsid w:val="00B546E7"/>
    <w:rsid w:val="00B546FD"/>
    <w:rsid w:val="00B5474A"/>
    <w:rsid w:val="00B5476F"/>
    <w:rsid w:val="00B54776"/>
    <w:rsid w:val="00B548B5"/>
    <w:rsid w:val="00B5490B"/>
    <w:rsid w:val="00B54918"/>
    <w:rsid w:val="00B549DE"/>
    <w:rsid w:val="00B54A17"/>
    <w:rsid w:val="00B54A68"/>
    <w:rsid w:val="00B54A99"/>
    <w:rsid w:val="00B54AE2"/>
    <w:rsid w:val="00B54BB8"/>
    <w:rsid w:val="00B54BF7"/>
    <w:rsid w:val="00B54C1D"/>
    <w:rsid w:val="00B54C29"/>
    <w:rsid w:val="00B54C85"/>
    <w:rsid w:val="00B54CE5"/>
    <w:rsid w:val="00B54D1C"/>
    <w:rsid w:val="00B54D66"/>
    <w:rsid w:val="00B54DDD"/>
    <w:rsid w:val="00B54DF7"/>
    <w:rsid w:val="00B54E35"/>
    <w:rsid w:val="00B54E72"/>
    <w:rsid w:val="00B54EA1"/>
    <w:rsid w:val="00B54F99"/>
    <w:rsid w:val="00B5509B"/>
    <w:rsid w:val="00B5509D"/>
    <w:rsid w:val="00B550D4"/>
    <w:rsid w:val="00B55118"/>
    <w:rsid w:val="00B55232"/>
    <w:rsid w:val="00B55259"/>
    <w:rsid w:val="00B5530D"/>
    <w:rsid w:val="00B55394"/>
    <w:rsid w:val="00B553F9"/>
    <w:rsid w:val="00B5547B"/>
    <w:rsid w:val="00B554D8"/>
    <w:rsid w:val="00B555E0"/>
    <w:rsid w:val="00B556F8"/>
    <w:rsid w:val="00B5576A"/>
    <w:rsid w:val="00B55773"/>
    <w:rsid w:val="00B5583B"/>
    <w:rsid w:val="00B558EF"/>
    <w:rsid w:val="00B55971"/>
    <w:rsid w:val="00B55996"/>
    <w:rsid w:val="00B55B6E"/>
    <w:rsid w:val="00B55CB2"/>
    <w:rsid w:val="00B55D32"/>
    <w:rsid w:val="00B55D9F"/>
    <w:rsid w:val="00B55E29"/>
    <w:rsid w:val="00B55E62"/>
    <w:rsid w:val="00B55E7A"/>
    <w:rsid w:val="00B55E81"/>
    <w:rsid w:val="00B55FB4"/>
    <w:rsid w:val="00B55FC6"/>
    <w:rsid w:val="00B55FC9"/>
    <w:rsid w:val="00B56040"/>
    <w:rsid w:val="00B5605D"/>
    <w:rsid w:val="00B56132"/>
    <w:rsid w:val="00B56417"/>
    <w:rsid w:val="00B56438"/>
    <w:rsid w:val="00B5645C"/>
    <w:rsid w:val="00B5649D"/>
    <w:rsid w:val="00B564C0"/>
    <w:rsid w:val="00B56574"/>
    <w:rsid w:val="00B56598"/>
    <w:rsid w:val="00B565B4"/>
    <w:rsid w:val="00B56625"/>
    <w:rsid w:val="00B56690"/>
    <w:rsid w:val="00B56695"/>
    <w:rsid w:val="00B567EB"/>
    <w:rsid w:val="00B56840"/>
    <w:rsid w:val="00B5685E"/>
    <w:rsid w:val="00B568BA"/>
    <w:rsid w:val="00B569FB"/>
    <w:rsid w:val="00B56A01"/>
    <w:rsid w:val="00B56A8F"/>
    <w:rsid w:val="00B56B49"/>
    <w:rsid w:val="00B56BEB"/>
    <w:rsid w:val="00B56DD4"/>
    <w:rsid w:val="00B56DEF"/>
    <w:rsid w:val="00B56ED4"/>
    <w:rsid w:val="00B56ED5"/>
    <w:rsid w:val="00B56EEC"/>
    <w:rsid w:val="00B56F37"/>
    <w:rsid w:val="00B56F6C"/>
    <w:rsid w:val="00B57036"/>
    <w:rsid w:val="00B570E9"/>
    <w:rsid w:val="00B570F2"/>
    <w:rsid w:val="00B5717D"/>
    <w:rsid w:val="00B57191"/>
    <w:rsid w:val="00B57192"/>
    <w:rsid w:val="00B5719C"/>
    <w:rsid w:val="00B57239"/>
    <w:rsid w:val="00B572E0"/>
    <w:rsid w:val="00B57310"/>
    <w:rsid w:val="00B57332"/>
    <w:rsid w:val="00B573F5"/>
    <w:rsid w:val="00B57449"/>
    <w:rsid w:val="00B57513"/>
    <w:rsid w:val="00B57560"/>
    <w:rsid w:val="00B5761C"/>
    <w:rsid w:val="00B5765E"/>
    <w:rsid w:val="00B5773F"/>
    <w:rsid w:val="00B57798"/>
    <w:rsid w:val="00B577DB"/>
    <w:rsid w:val="00B57844"/>
    <w:rsid w:val="00B5788F"/>
    <w:rsid w:val="00B578C8"/>
    <w:rsid w:val="00B57A4D"/>
    <w:rsid w:val="00B57A80"/>
    <w:rsid w:val="00B57ABF"/>
    <w:rsid w:val="00B57B06"/>
    <w:rsid w:val="00B57B7A"/>
    <w:rsid w:val="00B57C2D"/>
    <w:rsid w:val="00B57CAF"/>
    <w:rsid w:val="00B57CC6"/>
    <w:rsid w:val="00B57D08"/>
    <w:rsid w:val="00B57D4A"/>
    <w:rsid w:val="00B57D76"/>
    <w:rsid w:val="00B57E52"/>
    <w:rsid w:val="00B57E54"/>
    <w:rsid w:val="00B57F1F"/>
    <w:rsid w:val="00B57F38"/>
    <w:rsid w:val="00B57F61"/>
    <w:rsid w:val="00B57F8C"/>
    <w:rsid w:val="00B57FC7"/>
    <w:rsid w:val="00B60001"/>
    <w:rsid w:val="00B6006D"/>
    <w:rsid w:val="00B60083"/>
    <w:rsid w:val="00B6019C"/>
    <w:rsid w:val="00B601CA"/>
    <w:rsid w:val="00B60207"/>
    <w:rsid w:val="00B60234"/>
    <w:rsid w:val="00B6024F"/>
    <w:rsid w:val="00B602E6"/>
    <w:rsid w:val="00B603D9"/>
    <w:rsid w:val="00B60423"/>
    <w:rsid w:val="00B604C8"/>
    <w:rsid w:val="00B604FF"/>
    <w:rsid w:val="00B605E8"/>
    <w:rsid w:val="00B605FA"/>
    <w:rsid w:val="00B60654"/>
    <w:rsid w:val="00B606A3"/>
    <w:rsid w:val="00B606EA"/>
    <w:rsid w:val="00B6080E"/>
    <w:rsid w:val="00B6084F"/>
    <w:rsid w:val="00B60922"/>
    <w:rsid w:val="00B60A14"/>
    <w:rsid w:val="00B60A52"/>
    <w:rsid w:val="00B60B64"/>
    <w:rsid w:val="00B60B72"/>
    <w:rsid w:val="00B60B93"/>
    <w:rsid w:val="00B60BCB"/>
    <w:rsid w:val="00B60C23"/>
    <w:rsid w:val="00B60C36"/>
    <w:rsid w:val="00B60DDA"/>
    <w:rsid w:val="00B60DFD"/>
    <w:rsid w:val="00B60E0A"/>
    <w:rsid w:val="00B60E24"/>
    <w:rsid w:val="00B60E36"/>
    <w:rsid w:val="00B60E82"/>
    <w:rsid w:val="00B60EDE"/>
    <w:rsid w:val="00B60F8E"/>
    <w:rsid w:val="00B60FA7"/>
    <w:rsid w:val="00B61038"/>
    <w:rsid w:val="00B61049"/>
    <w:rsid w:val="00B610BB"/>
    <w:rsid w:val="00B61110"/>
    <w:rsid w:val="00B6122A"/>
    <w:rsid w:val="00B61234"/>
    <w:rsid w:val="00B61291"/>
    <w:rsid w:val="00B612A7"/>
    <w:rsid w:val="00B612F3"/>
    <w:rsid w:val="00B61315"/>
    <w:rsid w:val="00B6135C"/>
    <w:rsid w:val="00B61365"/>
    <w:rsid w:val="00B61477"/>
    <w:rsid w:val="00B614AB"/>
    <w:rsid w:val="00B61654"/>
    <w:rsid w:val="00B616AF"/>
    <w:rsid w:val="00B616BD"/>
    <w:rsid w:val="00B6188A"/>
    <w:rsid w:val="00B6198F"/>
    <w:rsid w:val="00B619A9"/>
    <w:rsid w:val="00B619B1"/>
    <w:rsid w:val="00B619DD"/>
    <w:rsid w:val="00B61A5B"/>
    <w:rsid w:val="00B61AA3"/>
    <w:rsid w:val="00B61AC6"/>
    <w:rsid w:val="00B61B05"/>
    <w:rsid w:val="00B61B55"/>
    <w:rsid w:val="00B61BC3"/>
    <w:rsid w:val="00B61C4B"/>
    <w:rsid w:val="00B61CF9"/>
    <w:rsid w:val="00B61D24"/>
    <w:rsid w:val="00B61D34"/>
    <w:rsid w:val="00B61D8A"/>
    <w:rsid w:val="00B61DA1"/>
    <w:rsid w:val="00B61E13"/>
    <w:rsid w:val="00B61E62"/>
    <w:rsid w:val="00B61EAB"/>
    <w:rsid w:val="00B6201E"/>
    <w:rsid w:val="00B62033"/>
    <w:rsid w:val="00B62037"/>
    <w:rsid w:val="00B62074"/>
    <w:rsid w:val="00B6209B"/>
    <w:rsid w:val="00B62128"/>
    <w:rsid w:val="00B62182"/>
    <w:rsid w:val="00B6223E"/>
    <w:rsid w:val="00B622BF"/>
    <w:rsid w:val="00B622F9"/>
    <w:rsid w:val="00B62393"/>
    <w:rsid w:val="00B6240A"/>
    <w:rsid w:val="00B6253F"/>
    <w:rsid w:val="00B6269D"/>
    <w:rsid w:val="00B626C7"/>
    <w:rsid w:val="00B62727"/>
    <w:rsid w:val="00B62805"/>
    <w:rsid w:val="00B6281D"/>
    <w:rsid w:val="00B6286C"/>
    <w:rsid w:val="00B628F4"/>
    <w:rsid w:val="00B628F6"/>
    <w:rsid w:val="00B6293E"/>
    <w:rsid w:val="00B629EF"/>
    <w:rsid w:val="00B62A7A"/>
    <w:rsid w:val="00B62A81"/>
    <w:rsid w:val="00B62AAA"/>
    <w:rsid w:val="00B62AE0"/>
    <w:rsid w:val="00B62AE7"/>
    <w:rsid w:val="00B62B05"/>
    <w:rsid w:val="00B62B09"/>
    <w:rsid w:val="00B62B34"/>
    <w:rsid w:val="00B62B56"/>
    <w:rsid w:val="00B62BFB"/>
    <w:rsid w:val="00B62C09"/>
    <w:rsid w:val="00B62C1B"/>
    <w:rsid w:val="00B62CBB"/>
    <w:rsid w:val="00B62EAC"/>
    <w:rsid w:val="00B62EC5"/>
    <w:rsid w:val="00B62F91"/>
    <w:rsid w:val="00B62FA6"/>
    <w:rsid w:val="00B630AA"/>
    <w:rsid w:val="00B6312A"/>
    <w:rsid w:val="00B63174"/>
    <w:rsid w:val="00B631C6"/>
    <w:rsid w:val="00B6326C"/>
    <w:rsid w:val="00B63272"/>
    <w:rsid w:val="00B6338A"/>
    <w:rsid w:val="00B63402"/>
    <w:rsid w:val="00B6345B"/>
    <w:rsid w:val="00B63527"/>
    <w:rsid w:val="00B635E9"/>
    <w:rsid w:val="00B63610"/>
    <w:rsid w:val="00B63622"/>
    <w:rsid w:val="00B6363D"/>
    <w:rsid w:val="00B6363F"/>
    <w:rsid w:val="00B6369C"/>
    <w:rsid w:val="00B63717"/>
    <w:rsid w:val="00B63766"/>
    <w:rsid w:val="00B637B7"/>
    <w:rsid w:val="00B6383C"/>
    <w:rsid w:val="00B63900"/>
    <w:rsid w:val="00B63975"/>
    <w:rsid w:val="00B639A6"/>
    <w:rsid w:val="00B639AD"/>
    <w:rsid w:val="00B63A98"/>
    <w:rsid w:val="00B63BFA"/>
    <w:rsid w:val="00B63C88"/>
    <w:rsid w:val="00B63E14"/>
    <w:rsid w:val="00B63E47"/>
    <w:rsid w:val="00B63F68"/>
    <w:rsid w:val="00B63F6A"/>
    <w:rsid w:val="00B63F70"/>
    <w:rsid w:val="00B63F9E"/>
    <w:rsid w:val="00B63FBD"/>
    <w:rsid w:val="00B63FFB"/>
    <w:rsid w:val="00B64000"/>
    <w:rsid w:val="00B64006"/>
    <w:rsid w:val="00B64082"/>
    <w:rsid w:val="00B64110"/>
    <w:rsid w:val="00B641BF"/>
    <w:rsid w:val="00B64212"/>
    <w:rsid w:val="00B64236"/>
    <w:rsid w:val="00B6423E"/>
    <w:rsid w:val="00B6429A"/>
    <w:rsid w:val="00B642A4"/>
    <w:rsid w:val="00B64319"/>
    <w:rsid w:val="00B64355"/>
    <w:rsid w:val="00B643D8"/>
    <w:rsid w:val="00B64496"/>
    <w:rsid w:val="00B64682"/>
    <w:rsid w:val="00B64696"/>
    <w:rsid w:val="00B646EF"/>
    <w:rsid w:val="00B64745"/>
    <w:rsid w:val="00B647C0"/>
    <w:rsid w:val="00B64A1E"/>
    <w:rsid w:val="00B64A54"/>
    <w:rsid w:val="00B64ABA"/>
    <w:rsid w:val="00B64AE6"/>
    <w:rsid w:val="00B64BB0"/>
    <w:rsid w:val="00B64BCA"/>
    <w:rsid w:val="00B64D53"/>
    <w:rsid w:val="00B64E4B"/>
    <w:rsid w:val="00B64E4C"/>
    <w:rsid w:val="00B64ED2"/>
    <w:rsid w:val="00B64EE1"/>
    <w:rsid w:val="00B64FE1"/>
    <w:rsid w:val="00B6506D"/>
    <w:rsid w:val="00B65159"/>
    <w:rsid w:val="00B65168"/>
    <w:rsid w:val="00B651B9"/>
    <w:rsid w:val="00B6520D"/>
    <w:rsid w:val="00B652CB"/>
    <w:rsid w:val="00B65457"/>
    <w:rsid w:val="00B654B4"/>
    <w:rsid w:val="00B654C9"/>
    <w:rsid w:val="00B6550F"/>
    <w:rsid w:val="00B65593"/>
    <w:rsid w:val="00B655BD"/>
    <w:rsid w:val="00B655EC"/>
    <w:rsid w:val="00B65653"/>
    <w:rsid w:val="00B656FF"/>
    <w:rsid w:val="00B65705"/>
    <w:rsid w:val="00B657C3"/>
    <w:rsid w:val="00B657F6"/>
    <w:rsid w:val="00B65909"/>
    <w:rsid w:val="00B6593E"/>
    <w:rsid w:val="00B65958"/>
    <w:rsid w:val="00B659ED"/>
    <w:rsid w:val="00B65A1F"/>
    <w:rsid w:val="00B65B06"/>
    <w:rsid w:val="00B65CEB"/>
    <w:rsid w:val="00B65CF4"/>
    <w:rsid w:val="00B65D02"/>
    <w:rsid w:val="00B65D57"/>
    <w:rsid w:val="00B65D9D"/>
    <w:rsid w:val="00B65DE9"/>
    <w:rsid w:val="00B65E08"/>
    <w:rsid w:val="00B65E0D"/>
    <w:rsid w:val="00B65E1B"/>
    <w:rsid w:val="00B65E9B"/>
    <w:rsid w:val="00B65EB9"/>
    <w:rsid w:val="00B65EBC"/>
    <w:rsid w:val="00B65EF6"/>
    <w:rsid w:val="00B65F2E"/>
    <w:rsid w:val="00B65FBC"/>
    <w:rsid w:val="00B66049"/>
    <w:rsid w:val="00B6605E"/>
    <w:rsid w:val="00B660B4"/>
    <w:rsid w:val="00B6615B"/>
    <w:rsid w:val="00B66168"/>
    <w:rsid w:val="00B66179"/>
    <w:rsid w:val="00B661D1"/>
    <w:rsid w:val="00B6627C"/>
    <w:rsid w:val="00B662CD"/>
    <w:rsid w:val="00B66355"/>
    <w:rsid w:val="00B66367"/>
    <w:rsid w:val="00B6639D"/>
    <w:rsid w:val="00B663CE"/>
    <w:rsid w:val="00B66416"/>
    <w:rsid w:val="00B6641D"/>
    <w:rsid w:val="00B66444"/>
    <w:rsid w:val="00B66460"/>
    <w:rsid w:val="00B664DB"/>
    <w:rsid w:val="00B6654C"/>
    <w:rsid w:val="00B6657A"/>
    <w:rsid w:val="00B665AA"/>
    <w:rsid w:val="00B66740"/>
    <w:rsid w:val="00B667C7"/>
    <w:rsid w:val="00B667D3"/>
    <w:rsid w:val="00B667FC"/>
    <w:rsid w:val="00B6693E"/>
    <w:rsid w:val="00B66986"/>
    <w:rsid w:val="00B66A25"/>
    <w:rsid w:val="00B66A48"/>
    <w:rsid w:val="00B66A60"/>
    <w:rsid w:val="00B66A6C"/>
    <w:rsid w:val="00B66B8D"/>
    <w:rsid w:val="00B66BA4"/>
    <w:rsid w:val="00B66C2C"/>
    <w:rsid w:val="00B66C45"/>
    <w:rsid w:val="00B66E4E"/>
    <w:rsid w:val="00B66E62"/>
    <w:rsid w:val="00B66F14"/>
    <w:rsid w:val="00B66F15"/>
    <w:rsid w:val="00B66F9A"/>
    <w:rsid w:val="00B66FB8"/>
    <w:rsid w:val="00B66FDE"/>
    <w:rsid w:val="00B67068"/>
    <w:rsid w:val="00B670CC"/>
    <w:rsid w:val="00B67194"/>
    <w:rsid w:val="00B671BF"/>
    <w:rsid w:val="00B671E3"/>
    <w:rsid w:val="00B67255"/>
    <w:rsid w:val="00B67261"/>
    <w:rsid w:val="00B673BA"/>
    <w:rsid w:val="00B6740B"/>
    <w:rsid w:val="00B67447"/>
    <w:rsid w:val="00B674AA"/>
    <w:rsid w:val="00B674B2"/>
    <w:rsid w:val="00B67511"/>
    <w:rsid w:val="00B67512"/>
    <w:rsid w:val="00B6753A"/>
    <w:rsid w:val="00B67588"/>
    <w:rsid w:val="00B675E2"/>
    <w:rsid w:val="00B675F1"/>
    <w:rsid w:val="00B677FD"/>
    <w:rsid w:val="00B6788A"/>
    <w:rsid w:val="00B678AE"/>
    <w:rsid w:val="00B678E8"/>
    <w:rsid w:val="00B67914"/>
    <w:rsid w:val="00B67AA7"/>
    <w:rsid w:val="00B67AC0"/>
    <w:rsid w:val="00B67AD2"/>
    <w:rsid w:val="00B67B06"/>
    <w:rsid w:val="00B67BBF"/>
    <w:rsid w:val="00B67C87"/>
    <w:rsid w:val="00B67CB8"/>
    <w:rsid w:val="00B67CFF"/>
    <w:rsid w:val="00B67D0D"/>
    <w:rsid w:val="00B67D4B"/>
    <w:rsid w:val="00B67E1B"/>
    <w:rsid w:val="00B67F01"/>
    <w:rsid w:val="00B67FE3"/>
    <w:rsid w:val="00B70054"/>
    <w:rsid w:val="00B7005A"/>
    <w:rsid w:val="00B700D8"/>
    <w:rsid w:val="00B70126"/>
    <w:rsid w:val="00B7028E"/>
    <w:rsid w:val="00B702C6"/>
    <w:rsid w:val="00B70365"/>
    <w:rsid w:val="00B70369"/>
    <w:rsid w:val="00B703D8"/>
    <w:rsid w:val="00B70415"/>
    <w:rsid w:val="00B7041D"/>
    <w:rsid w:val="00B7044E"/>
    <w:rsid w:val="00B7045C"/>
    <w:rsid w:val="00B70555"/>
    <w:rsid w:val="00B70580"/>
    <w:rsid w:val="00B705A0"/>
    <w:rsid w:val="00B70649"/>
    <w:rsid w:val="00B706CE"/>
    <w:rsid w:val="00B7074A"/>
    <w:rsid w:val="00B707F2"/>
    <w:rsid w:val="00B7086D"/>
    <w:rsid w:val="00B70927"/>
    <w:rsid w:val="00B709B8"/>
    <w:rsid w:val="00B70A7D"/>
    <w:rsid w:val="00B70B0C"/>
    <w:rsid w:val="00B70B11"/>
    <w:rsid w:val="00B70CB4"/>
    <w:rsid w:val="00B70D6B"/>
    <w:rsid w:val="00B70D6D"/>
    <w:rsid w:val="00B70D72"/>
    <w:rsid w:val="00B70DC6"/>
    <w:rsid w:val="00B70DD7"/>
    <w:rsid w:val="00B70E86"/>
    <w:rsid w:val="00B70F2B"/>
    <w:rsid w:val="00B70F72"/>
    <w:rsid w:val="00B70F92"/>
    <w:rsid w:val="00B71012"/>
    <w:rsid w:val="00B71037"/>
    <w:rsid w:val="00B71078"/>
    <w:rsid w:val="00B710EC"/>
    <w:rsid w:val="00B7110B"/>
    <w:rsid w:val="00B71213"/>
    <w:rsid w:val="00B71288"/>
    <w:rsid w:val="00B71368"/>
    <w:rsid w:val="00B7141A"/>
    <w:rsid w:val="00B7145D"/>
    <w:rsid w:val="00B7146C"/>
    <w:rsid w:val="00B7147A"/>
    <w:rsid w:val="00B71493"/>
    <w:rsid w:val="00B71506"/>
    <w:rsid w:val="00B71524"/>
    <w:rsid w:val="00B71575"/>
    <w:rsid w:val="00B71588"/>
    <w:rsid w:val="00B715B9"/>
    <w:rsid w:val="00B715DD"/>
    <w:rsid w:val="00B71712"/>
    <w:rsid w:val="00B71714"/>
    <w:rsid w:val="00B71758"/>
    <w:rsid w:val="00B717A8"/>
    <w:rsid w:val="00B717AB"/>
    <w:rsid w:val="00B717CD"/>
    <w:rsid w:val="00B7184E"/>
    <w:rsid w:val="00B7186F"/>
    <w:rsid w:val="00B718C1"/>
    <w:rsid w:val="00B718D3"/>
    <w:rsid w:val="00B71948"/>
    <w:rsid w:val="00B71981"/>
    <w:rsid w:val="00B7198F"/>
    <w:rsid w:val="00B719D4"/>
    <w:rsid w:val="00B71A9A"/>
    <w:rsid w:val="00B71B1A"/>
    <w:rsid w:val="00B71B2E"/>
    <w:rsid w:val="00B71BBA"/>
    <w:rsid w:val="00B71CB6"/>
    <w:rsid w:val="00B71E8A"/>
    <w:rsid w:val="00B71F85"/>
    <w:rsid w:val="00B7206C"/>
    <w:rsid w:val="00B720FE"/>
    <w:rsid w:val="00B72140"/>
    <w:rsid w:val="00B721B6"/>
    <w:rsid w:val="00B722D0"/>
    <w:rsid w:val="00B72389"/>
    <w:rsid w:val="00B723CD"/>
    <w:rsid w:val="00B724A2"/>
    <w:rsid w:val="00B725F9"/>
    <w:rsid w:val="00B72662"/>
    <w:rsid w:val="00B7272B"/>
    <w:rsid w:val="00B72734"/>
    <w:rsid w:val="00B7274A"/>
    <w:rsid w:val="00B72776"/>
    <w:rsid w:val="00B72813"/>
    <w:rsid w:val="00B7299D"/>
    <w:rsid w:val="00B72A0E"/>
    <w:rsid w:val="00B72ABC"/>
    <w:rsid w:val="00B72ACD"/>
    <w:rsid w:val="00B72B21"/>
    <w:rsid w:val="00B72B38"/>
    <w:rsid w:val="00B72B72"/>
    <w:rsid w:val="00B72B77"/>
    <w:rsid w:val="00B72BB4"/>
    <w:rsid w:val="00B72C50"/>
    <w:rsid w:val="00B72C8C"/>
    <w:rsid w:val="00B72D33"/>
    <w:rsid w:val="00B72D41"/>
    <w:rsid w:val="00B72DB4"/>
    <w:rsid w:val="00B72E14"/>
    <w:rsid w:val="00B72EC5"/>
    <w:rsid w:val="00B72ED2"/>
    <w:rsid w:val="00B72F39"/>
    <w:rsid w:val="00B72FFE"/>
    <w:rsid w:val="00B730DB"/>
    <w:rsid w:val="00B73100"/>
    <w:rsid w:val="00B73112"/>
    <w:rsid w:val="00B73132"/>
    <w:rsid w:val="00B73311"/>
    <w:rsid w:val="00B73426"/>
    <w:rsid w:val="00B734FB"/>
    <w:rsid w:val="00B7351B"/>
    <w:rsid w:val="00B73529"/>
    <w:rsid w:val="00B73560"/>
    <w:rsid w:val="00B73610"/>
    <w:rsid w:val="00B7371E"/>
    <w:rsid w:val="00B7372C"/>
    <w:rsid w:val="00B73786"/>
    <w:rsid w:val="00B738A2"/>
    <w:rsid w:val="00B739DB"/>
    <w:rsid w:val="00B739F5"/>
    <w:rsid w:val="00B73A1E"/>
    <w:rsid w:val="00B73A48"/>
    <w:rsid w:val="00B73B4D"/>
    <w:rsid w:val="00B73C17"/>
    <w:rsid w:val="00B73CC4"/>
    <w:rsid w:val="00B73CE8"/>
    <w:rsid w:val="00B73CEB"/>
    <w:rsid w:val="00B73E09"/>
    <w:rsid w:val="00B73F8F"/>
    <w:rsid w:val="00B73FA7"/>
    <w:rsid w:val="00B73FE6"/>
    <w:rsid w:val="00B74033"/>
    <w:rsid w:val="00B740A3"/>
    <w:rsid w:val="00B7426C"/>
    <w:rsid w:val="00B7430E"/>
    <w:rsid w:val="00B7432F"/>
    <w:rsid w:val="00B74379"/>
    <w:rsid w:val="00B743CE"/>
    <w:rsid w:val="00B743EF"/>
    <w:rsid w:val="00B74443"/>
    <w:rsid w:val="00B74466"/>
    <w:rsid w:val="00B74476"/>
    <w:rsid w:val="00B745DD"/>
    <w:rsid w:val="00B747C9"/>
    <w:rsid w:val="00B7488D"/>
    <w:rsid w:val="00B748D8"/>
    <w:rsid w:val="00B748F5"/>
    <w:rsid w:val="00B74932"/>
    <w:rsid w:val="00B74999"/>
    <w:rsid w:val="00B749D0"/>
    <w:rsid w:val="00B74B0C"/>
    <w:rsid w:val="00B74BAF"/>
    <w:rsid w:val="00B74C5B"/>
    <w:rsid w:val="00B74DA9"/>
    <w:rsid w:val="00B74DD8"/>
    <w:rsid w:val="00B74DF6"/>
    <w:rsid w:val="00B74EA6"/>
    <w:rsid w:val="00B74EE3"/>
    <w:rsid w:val="00B75020"/>
    <w:rsid w:val="00B7503A"/>
    <w:rsid w:val="00B75175"/>
    <w:rsid w:val="00B751A7"/>
    <w:rsid w:val="00B7534B"/>
    <w:rsid w:val="00B7538F"/>
    <w:rsid w:val="00B753A2"/>
    <w:rsid w:val="00B753E8"/>
    <w:rsid w:val="00B75420"/>
    <w:rsid w:val="00B7546C"/>
    <w:rsid w:val="00B75472"/>
    <w:rsid w:val="00B75494"/>
    <w:rsid w:val="00B754BB"/>
    <w:rsid w:val="00B75617"/>
    <w:rsid w:val="00B756E3"/>
    <w:rsid w:val="00B7577C"/>
    <w:rsid w:val="00B7586E"/>
    <w:rsid w:val="00B7587D"/>
    <w:rsid w:val="00B75899"/>
    <w:rsid w:val="00B758A8"/>
    <w:rsid w:val="00B758B3"/>
    <w:rsid w:val="00B758DE"/>
    <w:rsid w:val="00B759A9"/>
    <w:rsid w:val="00B759CF"/>
    <w:rsid w:val="00B75AE0"/>
    <w:rsid w:val="00B75B1A"/>
    <w:rsid w:val="00B75B6A"/>
    <w:rsid w:val="00B75BB4"/>
    <w:rsid w:val="00B75C06"/>
    <w:rsid w:val="00B75C1B"/>
    <w:rsid w:val="00B75CED"/>
    <w:rsid w:val="00B75CF5"/>
    <w:rsid w:val="00B75D3D"/>
    <w:rsid w:val="00B75D5C"/>
    <w:rsid w:val="00B75E81"/>
    <w:rsid w:val="00B75EB1"/>
    <w:rsid w:val="00B75EBD"/>
    <w:rsid w:val="00B76058"/>
    <w:rsid w:val="00B76143"/>
    <w:rsid w:val="00B76152"/>
    <w:rsid w:val="00B7617D"/>
    <w:rsid w:val="00B761C6"/>
    <w:rsid w:val="00B76316"/>
    <w:rsid w:val="00B76356"/>
    <w:rsid w:val="00B7637C"/>
    <w:rsid w:val="00B76494"/>
    <w:rsid w:val="00B76545"/>
    <w:rsid w:val="00B7658B"/>
    <w:rsid w:val="00B765F5"/>
    <w:rsid w:val="00B76809"/>
    <w:rsid w:val="00B7681F"/>
    <w:rsid w:val="00B7683F"/>
    <w:rsid w:val="00B76855"/>
    <w:rsid w:val="00B76866"/>
    <w:rsid w:val="00B768A7"/>
    <w:rsid w:val="00B768F2"/>
    <w:rsid w:val="00B769B8"/>
    <w:rsid w:val="00B76A04"/>
    <w:rsid w:val="00B76A98"/>
    <w:rsid w:val="00B76A9D"/>
    <w:rsid w:val="00B76AC9"/>
    <w:rsid w:val="00B76AEE"/>
    <w:rsid w:val="00B76B4E"/>
    <w:rsid w:val="00B76B50"/>
    <w:rsid w:val="00B76B9C"/>
    <w:rsid w:val="00B76CA5"/>
    <w:rsid w:val="00B76CAF"/>
    <w:rsid w:val="00B76CED"/>
    <w:rsid w:val="00B76D30"/>
    <w:rsid w:val="00B76DC0"/>
    <w:rsid w:val="00B76F1C"/>
    <w:rsid w:val="00B76F61"/>
    <w:rsid w:val="00B76F8D"/>
    <w:rsid w:val="00B76FD5"/>
    <w:rsid w:val="00B77047"/>
    <w:rsid w:val="00B771E9"/>
    <w:rsid w:val="00B771F1"/>
    <w:rsid w:val="00B7724E"/>
    <w:rsid w:val="00B7726A"/>
    <w:rsid w:val="00B772BA"/>
    <w:rsid w:val="00B772E1"/>
    <w:rsid w:val="00B773FD"/>
    <w:rsid w:val="00B77423"/>
    <w:rsid w:val="00B774FA"/>
    <w:rsid w:val="00B77520"/>
    <w:rsid w:val="00B7755A"/>
    <w:rsid w:val="00B77561"/>
    <w:rsid w:val="00B7757B"/>
    <w:rsid w:val="00B77593"/>
    <w:rsid w:val="00B7763B"/>
    <w:rsid w:val="00B77733"/>
    <w:rsid w:val="00B777B1"/>
    <w:rsid w:val="00B77819"/>
    <w:rsid w:val="00B7788E"/>
    <w:rsid w:val="00B7794C"/>
    <w:rsid w:val="00B7796D"/>
    <w:rsid w:val="00B7797F"/>
    <w:rsid w:val="00B779DB"/>
    <w:rsid w:val="00B77A7C"/>
    <w:rsid w:val="00B77A84"/>
    <w:rsid w:val="00B77A87"/>
    <w:rsid w:val="00B77B59"/>
    <w:rsid w:val="00B77BCA"/>
    <w:rsid w:val="00B77BE8"/>
    <w:rsid w:val="00B77CAE"/>
    <w:rsid w:val="00B77D0A"/>
    <w:rsid w:val="00B77D3B"/>
    <w:rsid w:val="00B77E0C"/>
    <w:rsid w:val="00B77E4B"/>
    <w:rsid w:val="00B77F0F"/>
    <w:rsid w:val="00B77F14"/>
    <w:rsid w:val="00B77F2F"/>
    <w:rsid w:val="00B800A7"/>
    <w:rsid w:val="00B8012A"/>
    <w:rsid w:val="00B80141"/>
    <w:rsid w:val="00B80152"/>
    <w:rsid w:val="00B80188"/>
    <w:rsid w:val="00B80201"/>
    <w:rsid w:val="00B802B1"/>
    <w:rsid w:val="00B80390"/>
    <w:rsid w:val="00B80533"/>
    <w:rsid w:val="00B8055D"/>
    <w:rsid w:val="00B806C2"/>
    <w:rsid w:val="00B806C3"/>
    <w:rsid w:val="00B80769"/>
    <w:rsid w:val="00B80821"/>
    <w:rsid w:val="00B808AD"/>
    <w:rsid w:val="00B8093F"/>
    <w:rsid w:val="00B80999"/>
    <w:rsid w:val="00B809CA"/>
    <w:rsid w:val="00B809D8"/>
    <w:rsid w:val="00B809D9"/>
    <w:rsid w:val="00B80A22"/>
    <w:rsid w:val="00B80AA9"/>
    <w:rsid w:val="00B80B4B"/>
    <w:rsid w:val="00B80B9C"/>
    <w:rsid w:val="00B80C03"/>
    <w:rsid w:val="00B80C4D"/>
    <w:rsid w:val="00B80C67"/>
    <w:rsid w:val="00B80D2B"/>
    <w:rsid w:val="00B80D7B"/>
    <w:rsid w:val="00B80D9D"/>
    <w:rsid w:val="00B80DAE"/>
    <w:rsid w:val="00B80EA6"/>
    <w:rsid w:val="00B80EEE"/>
    <w:rsid w:val="00B80F32"/>
    <w:rsid w:val="00B80F3E"/>
    <w:rsid w:val="00B80F43"/>
    <w:rsid w:val="00B80FF8"/>
    <w:rsid w:val="00B8105F"/>
    <w:rsid w:val="00B810A7"/>
    <w:rsid w:val="00B810EB"/>
    <w:rsid w:val="00B811EE"/>
    <w:rsid w:val="00B81233"/>
    <w:rsid w:val="00B81393"/>
    <w:rsid w:val="00B8139D"/>
    <w:rsid w:val="00B814FC"/>
    <w:rsid w:val="00B81688"/>
    <w:rsid w:val="00B8173D"/>
    <w:rsid w:val="00B81854"/>
    <w:rsid w:val="00B819C1"/>
    <w:rsid w:val="00B819EA"/>
    <w:rsid w:val="00B81A9E"/>
    <w:rsid w:val="00B81B60"/>
    <w:rsid w:val="00B81C4E"/>
    <w:rsid w:val="00B81C92"/>
    <w:rsid w:val="00B81D93"/>
    <w:rsid w:val="00B81D9F"/>
    <w:rsid w:val="00B81DB9"/>
    <w:rsid w:val="00B81DD7"/>
    <w:rsid w:val="00B81E21"/>
    <w:rsid w:val="00B81EE1"/>
    <w:rsid w:val="00B81EF1"/>
    <w:rsid w:val="00B81F10"/>
    <w:rsid w:val="00B81FF3"/>
    <w:rsid w:val="00B8201A"/>
    <w:rsid w:val="00B820E7"/>
    <w:rsid w:val="00B82111"/>
    <w:rsid w:val="00B82146"/>
    <w:rsid w:val="00B8216E"/>
    <w:rsid w:val="00B82179"/>
    <w:rsid w:val="00B821F6"/>
    <w:rsid w:val="00B82215"/>
    <w:rsid w:val="00B82233"/>
    <w:rsid w:val="00B8225E"/>
    <w:rsid w:val="00B82442"/>
    <w:rsid w:val="00B82484"/>
    <w:rsid w:val="00B82559"/>
    <w:rsid w:val="00B82569"/>
    <w:rsid w:val="00B82591"/>
    <w:rsid w:val="00B825B9"/>
    <w:rsid w:val="00B82628"/>
    <w:rsid w:val="00B82671"/>
    <w:rsid w:val="00B82677"/>
    <w:rsid w:val="00B8276A"/>
    <w:rsid w:val="00B8283B"/>
    <w:rsid w:val="00B828FA"/>
    <w:rsid w:val="00B829CE"/>
    <w:rsid w:val="00B82A7D"/>
    <w:rsid w:val="00B82ABB"/>
    <w:rsid w:val="00B82AC5"/>
    <w:rsid w:val="00B82B10"/>
    <w:rsid w:val="00B82B91"/>
    <w:rsid w:val="00B82B9C"/>
    <w:rsid w:val="00B82BEF"/>
    <w:rsid w:val="00B82C65"/>
    <w:rsid w:val="00B82CF3"/>
    <w:rsid w:val="00B82DD2"/>
    <w:rsid w:val="00B82EA9"/>
    <w:rsid w:val="00B82F06"/>
    <w:rsid w:val="00B82F6F"/>
    <w:rsid w:val="00B82F8F"/>
    <w:rsid w:val="00B82FEC"/>
    <w:rsid w:val="00B83054"/>
    <w:rsid w:val="00B8335C"/>
    <w:rsid w:val="00B83386"/>
    <w:rsid w:val="00B833FD"/>
    <w:rsid w:val="00B83409"/>
    <w:rsid w:val="00B83483"/>
    <w:rsid w:val="00B83611"/>
    <w:rsid w:val="00B8361E"/>
    <w:rsid w:val="00B83643"/>
    <w:rsid w:val="00B836E3"/>
    <w:rsid w:val="00B83709"/>
    <w:rsid w:val="00B83833"/>
    <w:rsid w:val="00B8388B"/>
    <w:rsid w:val="00B83995"/>
    <w:rsid w:val="00B839C3"/>
    <w:rsid w:val="00B83B68"/>
    <w:rsid w:val="00B83BBE"/>
    <w:rsid w:val="00B83CA2"/>
    <w:rsid w:val="00B83D6B"/>
    <w:rsid w:val="00B83EA7"/>
    <w:rsid w:val="00B83F06"/>
    <w:rsid w:val="00B83F0F"/>
    <w:rsid w:val="00B83F80"/>
    <w:rsid w:val="00B84046"/>
    <w:rsid w:val="00B84083"/>
    <w:rsid w:val="00B84085"/>
    <w:rsid w:val="00B840B3"/>
    <w:rsid w:val="00B84169"/>
    <w:rsid w:val="00B84171"/>
    <w:rsid w:val="00B84186"/>
    <w:rsid w:val="00B8430F"/>
    <w:rsid w:val="00B8436E"/>
    <w:rsid w:val="00B8438E"/>
    <w:rsid w:val="00B84413"/>
    <w:rsid w:val="00B84431"/>
    <w:rsid w:val="00B84434"/>
    <w:rsid w:val="00B8443C"/>
    <w:rsid w:val="00B84465"/>
    <w:rsid w:val="00B8448E"/>
    <w:rsid w:val="00B844F0"/>
    <w:rsid w:val="00B84554"/>
    <w:rsid w:val="00B84570"/>
    <w:rsid w:val="00B84593"/>
    <w:rsid w:val="00B845B6"/>
    <w:rsid w:val="00B845F2"/>
    <w:rsid w:val="00B848AC"/>
    <w:rsid w:val="00B84957"/>
    <w:rsid w:val="00B849AE"/>
    <w:rsid w:val="00B849F2"/>
    <w:rsid w:val="00B84AB3"/>
    <w:rsid w:val="00B84C8D"/>
    <w:rsid w:val="00B84CFB"/>
    <w:rsid w:val="00B84D81"/>
    <w:rsid w:val="00B84E2D"/>
    <w:rsid w:val="00B84F09"/>
    <w:rsid w:val="00B84F28"/>
    <w:rsid w:val="00B84F3A"/>
    <w:rsid w:val="00B84FA6"/>
    <w:rsid w:val="00B85063"/>
    <w:rsid w:val="00B85096"/>
    <w:rsid w:val="00B850F2"/>
    <w:rsid w:val="00B850FF"/>
    <w:rsid w:val="00B852BB"/>
    <w:rsid w:val="00B85308"/>
    <w:rsid w:val="00B85311"/>
    <w:rsid w:val="00B8546A"/>
    <w:rsid w:val="00B8556C"/>
    <w:rsid w:val="00B855FC"/>
    <w:rsid w:val="00B85612"/>
    <w:rsid w:val="00B85807"/>
    <w:rsid w:val="00B8580F"/>
    <w:rsid w:val="00B85894"/>
    <w:rsid w:val="00B858ED"/>
    <w:rsid w:val="00B85973"/>
    <w:rsid w:val="00B8598A"/>
    <w:rsid w:val="00B859A3"/>
    <w:rsid w:val="00B859BF"/>
    <w:rsid w:val="00B85A1A"/>
    <w:rsid w:val="00B85A38"/>
    <w:rsid w:val="00B85ADD"/>
    <w:rsid w:val="00B85AF7"/>
    <w:rsid w:val="00B85C4D"/>
    <w:rsid w:val="00B85C95"/>
    <w:rsid w:val="00B85D5C"/>
    <w:rsid w:val="00B85E4E"/>
    <w:rsid w:val="00B85E68"/>
    <w:rsid w:val="00B85EEB"/>
    <w:rsid w:val="00B85EF6"/>
    <w:rsid w:val="00B85F10"/>
    <w:rsid w:val="00B85F29"/>
    <w:rsid w:val="00B8604A"/>
    <w:rsid w:val="00B860C9"/>
    <w:rsid w:val="00B861CC"/>
    <w:rsid w:val="00B861D4"/>
    <w:rsid w:val="00B8622A"/>
    <w:rsid w:val="00B86231"/>
    <w:rsid w:val="00B8633A"/>
    <w:rsid w:val="00B86376"/>
    <w:rsid w:val="00B8638D"/>
    <w:rsid w:val="00B86505"/>
    <w:rsid w:val="00B8653F"/>
    <w:rsid w:val="00B865BD"/>
    <w:rsid w:val="00B865D5"/>
    <w:rsid w:val="00B865DA"/>
    <w:rsid w:val="00B86630"/>
    <w:rsid w:val="00B8669F"/>
    <w:rsid w:val="00B86738"/>
    <w:rsid w:val="00B869CF"/>
    <w:rsid w:val="00B86A04"/>
    <w:rsid w:val="00B86A2D"/>
    <w:rsid w:val="00B86A6E"/>
    <w:rsid w:val="00B86A9F"/>
    <w:rsid w:val="00B86AAA"/>
    <w:rsid w:val="00B86AC0"/>
    <w:rsid w:val="00B86AE1"/>
    <w:rsid w:val="00B86AEC"/>
    <w:rsid w:val="00B86B44"/>
    <w:rsid w:val="00B86BA4"/>
    <w:rsid w:val="00B86BF0"/>
    <w:rsid w:val="00B86C66"/>
    <w:rsid w:val="00B86C70"/>
    <w:rsid w:val="00B86C7D"/>
    <w:rsid w:val="00B86D37"/>
    <w:rsid w:val="00B86DAE"/>
    <w:rsid w:val="00B86E8D"/>
    <w:rsid w:val="00B86EE5"/>
    <w:rsid w:val="00B86F11"/>
    <w:rsid w:val="00B870A3"/>
    <w:rsid w:val="00B8716D"/>
    <w:rsid w:val="00B87170"/>
    <w:rsid w:val="00B87184"/>
    <w:rsid w:val="00B871A1"/>
    <w:rsid w:val="00B871F5"/>
    <w:rsid w:val="00B87236"/>
    <w:rsid w:val="00B87244"/>
    <w:rsid w:val="00B8725F"/>
    <w:rsid w:val="00B872DF"/>
    <w:rsid w:val="00B87376"/>
    <w:rsid w:val="00B8753B"/>
    <w:rsid w:val="00B87554"/>
    <w:rsid w:val="00B875C8"/>
    <w:rsid w:val="00B87601"/>
    <w:rsid w:val="00B87627"/>
    <w:rsid w:val="00B876AF"/>
    <w:rsid w:val="00B876F2"/>
    <w:rsid w:val="00B8781D"/>
    <w:rsid w:val="00B87A80"/>
    <w:rsid w:val="00B87AEB"/>
    <w:rsid w:val="00B87B06"/>
    <w:rsid w:val="00B87B79"/>
    <w:rsid w:val="00B87B99"/>
    <w:rsid w:val="00B87C83"/>
    <w:rsid w:val="00B87CFD"/>
    <w:rsid w:val="00B87D8E"/>
    <w:rsid w:val="00B87DAB"/>
    <w:rsid w:val="00B90090"/>
    <w:rsid w:val="00B900DE"/>
    <w:rsid w:val="00B902AE"/>
    <w:rsid w:val="00B902B1"/>
    <w:rsid w:val="00B90380"/>
    <w:rsid w:val="00B9048C"/>
    <w:rsid w:val="00B904B6"/>
    <w:rsid w:val="00B90572"/>
    <w:rsid w:val="00B9058A"/>
    <w:rsid w:val="00B905DF"/>
    <w:rsid w:val="00B905F3"/>
    <w:rsid w:val="00B905FF"/>
    <w:rsid w:val="00B90751"/>
    <w:rsid w:val="00B9075F"/>
    <w:rsid w:val="00B907D6"/>
    <w:rsid w:val="00B9085C"/>
    <w:rsid w:val="00B90979"/>
    <w:rsid w:val="00B9098E"/>
    <w:rsid w:val="00B909BF"/>
    <w:rsid w:val="00B90A15"/>
    <w:rsid w:val="00B90A7C"/>
    <w:rsid w:val="00B90A99"/>
    <w:rsid w:val="00B90B84"/>
    <w:rsid w:val="00B90CF2"/>
    <w:rsid w:val="00B90D22"/>
    <w:rsid w:val="00B90E19"/>
    <w:rsid w:val="00B90E5B"/>
    <w:rsid w:val="00B90EAC"/>
    <w:rsid w:val="00B90F45"/>
    <w:rsid w:val="00B90FFD"/>
    <w:rsid w:val="00B910CF"/>
    <w:rsid w:val="00B911F0"/>
    <w:rsid w:val="00B91268"/>
    <w:rsid w:val="00B91282"/>
    <w:rsid w:val="00B91316"/>
    <w:rsid w:val="00B913A7"/>
    <w:rsid w:val="00B91410"/>
    <w:rsid w:val="00B914C8"/>
    <w:rsid w:val="00B91501"/>
    <w:rsid w:val="00B915E3"/>
    <w:rsid w:val="00B9162F"/>
    <w:rsid w:val="00B9171B"/>
    <w:rsid w:val="00B9174B"/>
    <w:rsid w:val="00B917F0"/>
    <w:rsid w:val="00B91853"/>
    <w:rsid w:val="00B9188C"/>
    <w:rsid w:val="00B918DE"/>
    <w:rsid w:val="00B91AD8"/>
    <w:rsid w:val="00B91AE6"/>
    <w:rsid w:val="00B91AF0"/>
    <w:rsid w:val="00B91B2C"/>
    <w:rsid w:val="00B91B46"/>
    <w:rsid w:val="00B91B4D"/>
    <w:rsid w:val="00B91BC0"/>
    <w:rsid w:val="00B91C43"/>
    <w:rsid w:val="00B91CC1"/>
    <w:rsid w:val="00B91CD3"/>
    <w:rsid w:val="00B91CE1"/>
    <w:rsid w:val="00B91D28"/>
    <w:rsid w:val="00B91DB6"/>
    <w:rsid w:val="00B91E04"/>
    <w:rsid w:val="00B91E10"/>
    <w:rsid w:val="00B91ECE"/>
    <w:rsid w:val="00B91EE0"/>
    <w:rsid w:val="00B91EF3"/>
    <w:rsid w:val="00B91F12"/>
    <w:rsid w:val="00B920D6"/>
    <w:rsid w:val="00B92119"/>
    <w:rsid w:val="00B9222B"/>
    <w:rsid w:val="00B92259"/>
    <w:rsid w:val="00B922C2"/>
    <w:rsid w:val="00B923D9"/>
    <w:rsid w:val="00B9242A"/>
    <w:rsid w:val="00B92481"/>
    <w:rsid w:val="00B92565"/>
    <w:rsid w:val="00B92582"/>
    <w:rsid w:val="00B92608"/>
    <w:rsid w:val="00B9261D"/>
    <w:rsid w:val="00B926AC"/>
    <w:rsid w:val="00B926D2"/>
    <w:rsid w:val="00B9276E"/>
    <w:rsid w:val="00B92783"/>
    <w:rsid w:val="00B92821"/>
    <w:rsid w:val="00B92889"/>
    <w:rsid w:val="00B928D2"/>
    <w:rsid w:val="00B928F9"/>
    <w:rsid w:val="00B9290B"/>
    <w:rsid w:val="00B92911"/>
    <w:rsid w:val="00B92954"/>
    <w:rsid w:val="00B929C4"/>
    <w:rsid w:val="00B92A2E"/>
    <w:rsid w:val="00B92A8B"/>
    <w:rsid w:val="00B92AB8"/>
    <w:rsid w:val="00B92AE6"/>
    <w:rsid w:val="00B92B01"/>
    <w:rsid w:val="00B92BC1"/>
    <w:rsid w:val="00B92C0C"/>
    <w:rsid w:val="00B92CCB"/>
    <w:rsid w:val="00B92D1E"/>
    <w:rsid w:val="00B92E39"/>
    <w:rsid w:val="00B92E84"/>
    <w:rsid w:val="00B92E8F"/>
    <w:rsid w:val="00B92E9D"/>
    <w:rsid w:val="00B92EB2"/>
    <w:rsid w:val="00B92FFA"/>
    <w:rsid w:val="00B9303C"/>
    <w:rsid w:val="00B93105"/>
    <w:rsid w:val="00B9319B"/>
    <w:rsid w:val="00B931CF"/>
    <w:rsid w:val="00B933CF"/>
    <w:rsid w:val="00B93401"/>
    <w:rsid w:val="00B93510"/>
    <w:rsid w:val="00B935CE"/>
    <w:rsid w:val="00B93628"/>
    <w:rsid w:val="00B9369F"/>
    <w:rsid w:val="00B93726"/>
    <w:rsid w:val="00B93780"/>
    <w:rsid w:val="00B938C5"/>
    <w:rsid w:val="00B938D3"/>
    <w:rsid w:val="00B93966"/>
    <w:rsid w:val="00B93A08"/>
    <w:rsid w:val="00B93A17"/>
    <w:rsid w:val="00B93A4A"/>
    <w:rsid w:val="00B93A4E"/>
    <w:rsid w:val="00B93AAF"/>
    <w:rsid w:val="00B93ABE"/>
    <w:rsid w:val="00B93B26"/>
    <w:rsid w:val="00B93B4C"/>
    <w:rsid w:val="00B93B51"/>
    <w:rsid w:val="00B93B93"/>
    <w:rsid w:val="00B93BB6"/>
    <w:rsid w:val="00B93C8B"/>
    <w:rsid w:val="00B93D35"/>
    <w:rsid w:val="00B93D7A"/>
    <w:rsid w:val="00B93DFF"/>
    <w:rsid w:val="00B93E4B"/>
    <w:rsid w:val="00B93F1F"/>
    <w:rsid w:val="00B93FD3"/>
    <w:rsid w:val="00B94026"/>
    <w:rsid w:val="00B94073"/>
    <w:rsid w:val="00B940A4"/>
    <w:rsid w:val="00B9414F"/>
    <w:rsid w:val="00B94180"/>
    <w:rsid w:val="00B941A6"/>
    <w:rsid w:val="00B941C0"/>
    <w:rsid w:val="00B941C9"/>
    <w:rsid w:val="00B942D5"/>
    <w:rsid w:val="00B94314"/>
    <w:rsid w:val="00B94403"/>
    <w:rsid w:val="00B9440B"/>
    <w:rsid w:val="00B94747"/>
    <w:rsid w:val="00B94752"/>
    <w:rsid w:val="00B947A2"/>
    <w:rsid w:val="00B948B5"/>
    <w:rsid w:val="00B949B3"/>
    <w:rsid w:val="00B949DA"/>
    <w:rsid w:val="00B94A2C"/>
    <w:rsid w:val="00B94A7D"/>
    <w:rsid w:val="00B94AE3"/>
    <w:rsid w:val="00B94AEB"/>
    <w:rsid w:val="00B94BDF"/>
    <w:rsid w:val="00B94BF9"/>
    <w:rsid w:val="00B94CAF"/>
    <w:rsid w:val="00B94D51"/>
    <w:rsid w:val="00B94EE5"/>
    <w:rsid w:val="00B94F0C"/>
    <w:rsid w:val="00B94F44"/>
    <w:rsid w:val="00B94F68"/>
    <w:rsid w:val="00B951C3"/>
    <w:rsid w:val="00B95219"/>
    <w:rsid w:val="00B952DB"/>
    <w:rsid w:val="00B953BC"/>
    <w:rsid w:val="00B95527"/>
    <w:rsid w:val="00B95667"/>
    <w:rsid w:val="00B956AE"/>
    <w:rsid w:val="00B9570D"/>
    <w:rsid w:val="00B95721"/>
    <w:rsid w:val="00B95741"/>
    <w:rsid w:val="00B95756"/>
    <w:rsid w:val="00B95780"/>
    <w:rsid w:val="00B957A6"/>
    <w:rsid w:val="00B9584C"/>
    <w:rsid w:val="00B9592E"/>
    <w:rsid w:val="00B95BB8"/>
    <w:rsid w:val="00B95BF7"/>
    <w:rsid w:val="00B95C5B"/>
    <w:rsid w:val="00B95C78"/>
    <w:rsid w:val="00B95C80"/>
    <w:rsid w:val="00B95D43"/>
    <w:rsid w:val="00B95E44"/>
    <w:rsid w:val="00B95E6A"/>
    <w:rsid w:val="00B95EC6"/>
    <w:rsid w:val="00B95F03"/>
    <w:rsid w:val="00B95F89"/>
    <w:rsid w:val="00B95FC1"/>
    <w:rsid w:val="00B960F7"/>
    <w:rsid w:val="00B96156"/>
    <w:rsid w:val="00B96169"/>
    <w:rsid w:val="00B961B1"/>
    <w:rsid w:val="00B9628A"/>
    <w:rsid w:val="00B9630B"/>
    <w:rsid w:val="00B96316"/>
    <w:rsid w:val="00B9638C"/>
    <w:rsid w:val="00B96417"/>
    <w:rsid w:val="00B96437"/>
    <w:rsid w:val="00B9645F"/>
    <w:rsid w:val="00B964F7"/>
    <w:rsid w:val="00B9656F"/>
    <w:rsid w:val="00B965B4"/>
    <w:rsid w:val="00B96687"/>
    <w:rsid w:val="00B966DF"/>
    <w:rsid w:val="00B9670A"/>
    <w:rsid w:val="00B9672B"/>
    <w:rsid w:val="00B96747"/>
    <w:rsid w:val="00B9674F"/>
    <w:rsid w:val="00B9684C"/>
    <w:rsid w:val="00B96AF6"/>
    <w:rsid w:val="00B96BBA"/>
    <w:rsid w:val="00B96CE2"/>
    <w:rsid w:val="00B96CFA"/>
    <w:rsid w:val="00B96DD4"/>
    <w:rsid w:val="00B96E82"/>
    <w:rsid w:val="00B96E83"/>
    <w:rsid w:val="00B96F08"/>
    <w:rsid w:val="00B96F56"/>
    <w:rsid w:val="00B96FE6"/>
    <w:rsid w:val="00B96FF0"/>
    <w:rsid w:val="00B9701F"/>
    <w:rsid w:val="00B97054"/>
    <w:rsid w:val="00B971AF"/>
    <w:rsid w:val="00B9722B"/>
    <w:rsid w:val="00B97234"/>
    <w:rsid w:val="00B97235"/>
    <w:rsid w:val="00B9724E"/>
    <w:rsid w:val="00B973BE"/>
    <w:rsid w:val="00B973C8"/>
    <w:rsid w:val="00B9747D"/>
    <w:rsid w:val="00B97492"/>
    <w:rsid w:val="00B97512"/>
    <w:rsid w:val="00B97597"/>
    <w:rsid w:val="00B9761B"/>
    <w:rsid w:val="00B97679"/>
    <w:rsid w:val="00B976C7"/>
    <w:rsid w:val="00B97738"/>
    <w:rsid w:val="00B977F5"/>
    <w:rsid w:val="00B977FE"/>
    <w:rsid w:val="00B97869"/>
    <w:rsid w:val="00B978BE"/>
    <w:rsid w:val="00B97983"/>
    <w:rsid w:val="00B97995"/>
    <w:rsid w:val="00B979A3"/>
    <w:rsid w:val="00B979F6"/>
    <w:rsid w:val="00B97A3A"/>
    <w:rsid w:val="00B97A67"/>
    <w:rsid w:val="00B97BEE"/>
    <w:rsid w:val="00B97BF3"/>
    <w:rsid w:val="00B97C60"/>
    <w:rsid w:val="00B97C88"/>
    <w:rsid w:val="00B97CD1"/>
    <w:rsid w:val="00B97D37"/>
    <w:rsid w:val="00B97D97"/>
    <w:rsid w:val="00B97DAF"/>
    <w:rsid w:val="00B97DDA"/>
    <w:rsid w:val="00B97EA1"/>
    <w:rsid w:val="00B97F95"/>
    <w:rsid w:val="00B97FAB"/>
    <w:rsid w:val="00BA007A"/>
    <w:rsid w:val="00BA00B7"/>
    <w:rsid w:val="00BA0171"/>
    <w:rsid w:val="00BA0177"/>
    <w:rsid w:val="00BA01CE"/>
    <w:rsid w:val="00BA01D1"/>
    <w:rsid w:val="00BA025E"/>
    <w:rsid w:val="00BA02C7"/>
    <w:rsid w:val="00BA02D5"/>
    <w:rsid w:val="00BA0318"/>
    <w:rsid w:val="00BA0327"/>
    <w:rsid w:val="00BA0377"/>
    <w:rsid w:val="00BA03C9"/>
    <w:rsid w:val="00BA04CE"/>
    <w:rsid w:val="00BA052F"/>
    <w:rsid w:val="00BA05E3"/>
    <w:rsid w:val="00BA05F2"/>
    <w:rsid w:val="00BA060D"/>
    <w:rsid w:val="00BA064B"/>
    <w:rsid w:val="00BA0677"/>
    <w:rsid w:val="00BA06A0"/>
    <w:rsid w:val="00BA06A5"/>
    <w:rsid w:val="00BA070F"/>
    <w:rsid w:val="00BA0749"/>
    <w:rsid w:val="00BA0754"/>
    <w:rsid w:val="00BA07C7"/>
    <w:rsid w:val="00BA0832"/>
    <w:rsid w:val="00BA092D"/>
    <w:rsid w:val="00BA095F"/>
    <w:rsid w:val="00BA0995"/>
    <w:rsid w:val="00BA0A2F"/>
    <w:rsid w:val="00BA0A7F"/>
    <w:rsid w:val="00BA0A81"/>
    <w:rsid w:val="00BA0B0A"/>
    <w:rsid w:val="00BA0B74"/>
    <w:rsid w:val="00BA0B88"/>
    <w:rsid w:val="00BA0BF7"/>
    <w:rsid w:val="00BA0DD9"/>
    <w:rsid w:val="00BA0ED1"/>
    <w:rsid w:val="00BA0FAC"/>
    <w:rsid w:val="00BA10B5"/>
    <w:rsid w:val="00BA1121"/>
    <w:rsid w:val="00BA1127"/>
    <w:rsid w:val="00BA1196"/>
    <w:rsid w:val="00BA1265"/>
    <w:rsid w:val="00BA12DC"/>
    <w:rsid w:val="00BA132E"/>
    <w:rsid w:val="00BA13CB"/>
    <w:rsid w:val="00BA143C"/>
    <w:rsid w:val="00BA14BD"/>
    <w:rsid w:val="00BA150C"/>
    <w:rsid w:val="00BA152A"/>
    <w:rsid w:val="00BA1594"/>
    <w:rsid w:val="00BA160E"/>
    <w:rsid w:val="00BA162A"/>
    <w:rsid w:val="00BA16AE"/>
    <w:rsid w:val="00BA16B4"/>
    <w:rsid w:val="00BA17AC"/>
    <w:rsid w:val="00BA183E"/>
    <w:rsid w:val="00BA18E3"/>
    <w:rsid w:val="00BA1935"/>
    <w:rsid w:val="00BA19C7"/>
    <w:rsid w:val="00BA19D8"/>
    <w:rsid w:val="00BA1AD3"/>
    <w:rsid w:val="00BA1AE7"/>
    <w:rsid w:val="00BA1B01"/>
    <w:rsid w:val="00BA1B73"/>
    <w:rsid w:val="00BA1BBD"/>
    <w:rsid w:val="00BA1C43"/>
    <w:rsid w:val="00BA1C64"/>
    <w:rsid w:val="00BA1DF8"/>
    <w:rsid w:val="00BA1E34"/>
    <w:rsid w:val="00BA1E86"/>
    <w:rsid w:val="00BA1EBB"/>
    <w:rsid w:val="00BA1ED1"/>
    <w:rsid w:val="00BA1F56"/>
    <w:rsid w:val="00BA1F5A"/>
    <w:rsid w:val="00BA1FBA"/>
    <w:rsid w:val="00BA209C"/>
    <w:rsid w:val="00BA2119"/>
    <w:rsid w:val="00BA2238"/>
    <w:rsid w:val="00BA22C7"/>
    <w:rsid w:val="00BA2303"/>
    <w:rsid w:val="00BA2320"/>
    <w:rsid w:val="00BA2341"/>
    <w:rsid w:val="00BA23AA"/>
    <w:rsid w:val="00BA23C8"/>
    <w:rsid w:val="00BA23D8"/>
    <w:rsid w:val="00BA249F"/>
    <w:rsid w:val="00BA24A8"/>
    <w:rsid w:val="00BA251B"/>
    <w:rsid w:val="00BA252E"/>
    <w:rsid w:val="00BA253E"/>
    <w:rsid w:val="00BA254A"/>
    <w:rsid w:val="00BA2584"/>
    <w:rsid w:val="00BA25AE"/>
    <w:rsid w:val="00BA25B0"/>
    <w:rsid w:val="00BA278B"/>
    <w:rsid w:val="00BA283D"/>
    <w:rsid w:val="00BA2925"/>
    <w:rsid w:val="00BA2B18"/>
    <w:rsid w:val="00BA2B57"/>
    <w:rsid w:val="00BA2B5A"/>
    <w:rsid w:val="00BA2BB7"/>
    <w:rsid w:val="00BA2CD6"/>
    <w:rsid w:val="00BA2CFD"/>
    <w:rsid w:val="00BA2D1D"/>
    <w:rsid w:val="00BA2D28"/>
    <w:rsid w:val="00BA2E99"/>
    <w:rsid w:val="00BA2F1B"/>
    <w:rsid w:val="00BA2FCE"/>
    <w:rsid w:val="00BA302F"/>
    <w:rsid w:val="00BA30B4"/>
    <w:rsid w:val="00BA30B6"/>
    <w:rsid w:val="00BA30E3"/>
    <w:rsid w:val="00BA30FF"/>
    <w:rsid w:val="00BA3142"/>
    <w:rsid w:val="00BA3262"/>
    <w:rsid w:val="00BA3366"/>
    <w:rsid w:val="00BA33C0"/>
    <w:rsid w:val="00BA33E2"/>
    <w:rsid w:val="00BA33E4"/>
    <w:rsid w:val="00BA3474"/>
    <w:rsid w:val="00BA34E1"/>
    <w:rsid w:val="00BA350B"/>
    <w:rsid w:val="00BA3540"/>
    <w:rsid w:val="00BA35D8"/>
    <w:rsid w:val="00BA35DE"/>
    <w:rsid w:val="00BA364F"/>
    <w:rsid w:val="00BA36B3"/>
    <w:rsid w:val="00BA371E"/>
    <w:rsid w:val="00BA37F5"/>
    <w:rsid w:val="00BA384A"/>
    <w:rsid w:val="00BA38B2"/>
    <w:rsid w:val="00BA38FF"/>
    <w:rsid w:val="00BA3964"/>
    <w:rsid w:val="00BA396C"/>
    <w:rsid w:val="00BA3A6D"/>
    <w:rsid w:val="00BA3A86"/>
    <w:rsid w:val="00BA3ABB"/>
    <w:rsid w:val="00BA3AD9"/>
    <w:rsid w:val="00BA3ADF"/>
    <w:rsid w:val="00BA3BA5"/>
    <w:rsid w:val="00BA3C0E"/>
    <w:rsid w:val="00BA3C44"/>
    <w:rsid w:val="00BA3C72"/>
    <w:rsid w:val="00BA3CAF"/>
    <w:rsid w:val="00BA3D62"/>
    <w:rsid w:val="00BA3E05"/>
    <w:rsid w:val="00BA3ED5"/>
    <w:rsid w:val="00BA3F42"/>
    <w:rsid w:val="00BA4000"/>
    <w:rsid w:val="00BA4090"/>
    <w:rsid w:val="00BA4093"/>
    <w:rsid w:val="00BA413B"/>
    <w:rsid w:val="00BA418C"/>
    <w:rsid w:val="00BA41ED"/>
    <w:rsid w:val="00BA42D6"/>
    <w:rsid w:val="00BA42E9"/>
    <w:rsid w:val="00BA42ED"/>
    <w:rsid w:val="00BA430C"/>
    <w:rsid w:val="00BA4380"/>
    <w:rsid w:val="00BA447C"/>
    <w:rsid w:val="00BA4582"/>
    <w:rsid w:val="00BA467E"/>
    <w:rsid w:val="00BA477A"/>
    <w:rsid w:val="00BA4791"/>
    <w:rsid w:val="00BA47F7"/>
    <w:rsid w:val="00BA4859"/>
    <w:rsid w:val="00BA49F5"/>
    <w:rsid w:val="00BA4A28"/>
    <w:rsid w:val="00BA4B6C"/>
    <w:rsid w:val="00BA4CF6"/>
    <w:rsid w:val="00BA4CFA"/>
    <w:rsid w:val="00BA4DDE"/>
    <w:rsid w:val="00BA512F"/>
    <w:rsid w:val="00BA52F7"/>
    <w:rsid w:val="00BA5313"/>
    <w:rsid w:val="00BA5429"/>
    <w:rsid w:val="00BA543B"/>
    <w:rsid w:val="00BA54F0"/>
    <w:rsid w:val="00BA551F"/>
    <w:rsid w:val="00BA55B9"/>
    <w:rsid w:val="00BA55F5"/>
    <w:rsid w:val="00BA563B"/>
    <w:rsid w:val="00BA56B7"/>
    <w:rsid w:val="00BA56C0"/>
    <w:rsid w:val="00BA576E"/>
    <w:rsid w:val="00BA57E0"/>
    <w:rsid w:val="00BA57FB"/>
    <w:rsid w:val="00BA585D"/>
    <w:rsid w:val="00BA599E"/>
    <w:rsid w:val="00BA59F8"/>
    <w:rsid w:val="00BA5AD4"/>
    <w:rsid w:val="00BA5B06"/>
    <w:rsid w:val="00BA5C2E"/>
    <w:rsid w:val="00BA5CE3"/>
    <w:rsid w:val="00BA5F10"/>
    <w:rsid w:val="00BA5F6C"/>
    <w:rsid w:val="00BA6028"/>
    <w:rsid w:val="00BA6107"/>
    <w:rsid w:val="00BA6226"/>
    <w:rsid w:val="00BA6415"/>
    <w:rsid w:val="00BA64A3"/>
    <w:rsid w:val="00BA6508"/>
    <w:rsid w:val="00BA6547"/>
    <w:rsid w:val="00BA65A1"/>
    <w:rsid w:val="00BA65CC"/>
    <w:rsid w:val="00BA66BC"/>
    <w:rsid w:val="00BA6706"/>
    <w:rsid w:val="00BA670F"/>
    <w:rsid w:val="00BA678D"/>
    <w:rsid w:val="00BA67A6"/>
    <w:rsid w:val="00BA6868"/>
    <w:rsid w:val="00BA6956"/>
    <w:rsid w:val="00BA6997"/>
    <w:rsid w:val="00BA6B18"/>
    <w:rsid w:val="00BA6C13"/>
    <w:rsid w:val="00BA6C93"/>
    <w:rsid w:val="00BA6CCF"/>
    <w:rsid w:val="00BA6D03"/>
    <w:rsid w:val="00BA6D66"/>
    <w:rsid w:val="00BA6DB0"/>
    <w:rsid w:val="00BA6E08"/>
    <w:rsid w:val="00BA6E7B"/>
    <w:rsid w:val="00BA6E8D"/>
    <w:rsid w:val="00BA6F67"/>
    <w:rsid w:val="00BA6F84"/>
    <w:rsid w:val="00BA6F8D"/>
    <w:rsid w:val="00BA6FA9"/>
    <w:rsid w:val="00BA7013"/>
    <w:rsid w:val="00BA70F4"/>
    <w:rsid w:val="00BA70F9"/>
    <w:rsid w:val="00BA71C2"/>
    <w:rsid w:val="00BA72B0"/>
    <w:rsid w:val="00BA738A"/>
    <w:rsid w:val="00BA73F5"/>
    <w:rsid w:val="00BA74AC"/>
    <w:rsid w:val="00BA75E2"/>
    <w:rsid w:val="00BA762E"/>
    <w:rsid w:val="00BA76A8"/>
    <w:rsid w:val="00BA76E2"/>
    <w:rsid w:val="00BA76FE"/>
    <w:rsid w:val="00BA77C4"/>
    <w:rsid w:val="00BA77F8"/>
    <w:rsid w:val="00BA787E"/>
    <w:rsid w:val="00BA7A04"/>
    <w:rsid w:val="00BA7A09"/>
    <w:rsid w:val="00BA7ACE"/>
    <w:rsid w:val="00BA7B74"/>
    <w:rsid w:val="00BA7B7D"/>
    <w:rsid w:val="00BA7B91"/>
    <w:rsid w:val="00BA7C10"/>
    <w:rsid w:val="00BA7C2D"/>
    <w:rsid w:val="00BA7C85"/>
    <w:rsid w:val="00BA7E69"/>
    <w:rsid w:val="00BA7EB8"/>
    <w:rsid w:val="00BA7F4C"/>
    <w:rsid w:val="00BA7F50"/>
    <w:rsid w:val="00BA7F5C"/>
    <w:rsid w:val="00BA7F76"/>
    <w:rsid w:val="00BB0007"/>
    <w:rsid w:val="00BB008D"/>
    <w:rsid w:val="00BB00A9"/>
    <w:rsid w:val="00BB00D6"/>
    <w:rsid w:val="00BB00DD"/>
    <w:rsid w:val="00BB012B"/>
    <w:rsid w:val="00BB0148"/>
    <w:rsid w:val="00BB017A"/>
    <w:rsid w:val="00BB0204"/>
    <w:rsid w:val="00BB0247"/>
    <w:rsid w:val="00BB029B"/>
    <w:rsid w:val="00BB02DF"/>
    <w:rsid w:val="00BB0350"/>
    <w:rsid w:val="00BB038B"/>
    <w:rsid w:val="00BB03A1"/>
    <w:rsid w:val="00BB0435"/>
    <w:rsid w:val="00BB04E1"/>
    <w:rsid w:val="00BB06EC"/>
    <w:rsid w:val="00BB07B9"/>
    <w:rsid w:val="00BB07D3"/>
    <w:rsid w:val="00BB0A69"/>
    <w:rsid w:val="00BB0A74"/>
    <w:rsid w:val="00BB0AAC"/>
    <w:rsid w:val="00BB0BC1"/>
    <w:rsid w:val="00BB0C82"/>
    <w:rsid w:val="00BB0CA5"/>
    <w:rsid w:val="00BB0CBE"/>
    <w:rsid w:val="00BB0CEC"/>
    <w:rsid w:val="00BB0E0C"/>
    <w:rsid w:val="00BB0E26"/>
    <w:rsid w:val="00BB0EFC"/>
    <w:rsid w:val="00BB0F25"/>
    <w:rsid w:val="00BB11BE"/>
    <w:rsid w:val="00BB1200"/>
    <w:rsid w:val="00BB1247"/>
    <w:rsid w:val="00BB1258"/>
    <w:rsid w:val="00BB127D"/>
    <w:rsid w:val="00BB1303"/>
    <w:rsid w:val="00BB13BF"/>
    <w:rsid w:val="00BB13DA"/>
    <w:rsid w:val="00BB1442"/>
    <w:rsid w:val="00BB1446"/>
    <w:rsid w:val="00BB1464"/>
    <w:rsid w:val="00BB1471"/>
    <w:rsid w:val="00BB14C8"/>
    <w:rsid w:val="00BB1662"/>
    <w:rsid w:val="00BB167F"/>
    <w:rsid w:val="00BB16C6"/>
    <w:rsid w:val="00BB1717"/>
    <w:rsid w:val="00BB1728"/>
    <w:rsid w:val="00BB17AA"/>
    <w:rsid w:val="00BB17BE"/>
    <w:rsid w:val="00BB1819"/>
    <w:rsid w:val="00BB1937"/>
    <w:rsid w:val="00BB19BB"/>
    <w:rsid w:val="00BB1A1A"/>
    <w:rsid w:val="00BB1A4F"/>
    <w:rsid w:val="00BB1B0A"/>
    <w:rsid w:val="00BB1BFC"/>
    <w:rsid w:val="00BB1C48"/>
    <w:rsid w:val="00BB1C65"/>
    <w:rsid w:val="00BB1CC0"/>
    <w:rsid w:val="00BB1D33"/>
    <w:rsid w:val="00BB1D7B"/>
    <w:rsid w:val="00BB1D8A"/>
    <w:rsid w:val="00BB1D92"/>
    <w:rsid w:val="00BB1D99"/>
    <w:rsid w:val="00BB1DAE"/>
    <w:rsid w:val="00BB1DFD"/>
    <w:rsid w:val="00BB1F25"/>
    <w:rsid w:val="00BB1FF8"/>
    <w:rsid w:val="00BB204E"/>
    <w:rsid w:val="00BB210C"/>
    <w:rsid w:val="00BB2135"/>
    <w:rsid w:val="00BB2171"/>
    <w:rsid w:val="00BB21A0"/>
    <w:rsid w:val="00BB2228"/>
    <w:rsid w:val="00BB228D"/>
    <w:rsid w:val="00BB22B6"/>
    <w:rsid w:val="00BB231F"/>
    <w:rsid w:val="00BB2399"/>
    <w:rsid w:val="00BB23B8"/>
    <w:rsid w:val="00BB2455"/>
    <w:rsid w:val="00BB25DC"/>
    <w:rsid w:val="00BB267E"/>
    <w:rsid w:val="00BB26A2"/>
    <w:rsid w:val="00BB26E6"/>
    <w:rsid w:val="00BB26EF"/>
    <w:rsid w:val="00BB2773"/>
    <w:rsid w:val="00BB278D"/>
    <w:rsid w:val="00BB2797"/>
    <w:rsid w:val="00BB2890"/>
    <w:rsid w:val="00BB28A6"/>
    <w:rsid w:val="00BB2902"/>
    <w:rsid w:val="00BB2A19"/>
    <w:rsid w:val="00BB2AD7"/>
    <w:rsid w:val="00BB2B0B"/>
    <w:rsid w:val="00BB2BCF"/>
    <w:rsid w:val="00BB2CBC"/>
    <w:rsid w:val="00BB2CEA"/>
    <w:rsid w:val="00BB2D09"/>
    <w:rsid w:val="00BB2D9C"/>
    <w:rsid w:val="00BB2DF3"/>
    <w:rsid w:val="00BB2E2E"/>
    <w:rsid w:val="00BB2E3D"/>
    <w:rsid w:val="00BB2ECB"/>
    <w:rsid w:val="00BB2EFC"/>
    <w:rsid w:val="00BB3014"/>
    <w:rsid w:val="00BB30F4"/>
    <w:rsid w:val="00BB314B"/>
    <w:rsid w:val="00BB3153"/>
    <w:rsid w:val="00BB317D"/>
    <w:rsid w:val="00BB31AC"/>
    <w:rsid w:val="00BB31F8"/>
    <w:rsid w:val="00BB321E"/>
    <w:rsid w:val="00BB3235"/>
    <w:rsid w:val="00BB3326"/>
    <w:rsid w:val="00BB3344"/>
    <w:rsid w:val="00BB33F3"/>
    <w:rsid w:val="00BB344F"/>
    <w:rsid w:val="00BB3502"/>
    <w:rsid w:val="00BB353D"/>
    <w:rsid w:val="00BB35EB"/>
    <w:rsid w:val="00BB3645"/>
    <w:rsid w:val="00BB365D"/>
    <w:rsid w:val="00BB36E4"/>
    <w:rsid w:val="00BB37E6"/>
    <w:rsid w:val="00BB384F"/>
    <w:rsid w:val="00BB38FE"/>
    <w:rsid w:val="00BB3986"/>
    <w:rsid w:val="00BB3A80"/>
    <w:rsid w:val="00BB3AB7"/>
    <w:rsid w:val="00BB3AF7"/>
    <w:rsid w:val="00BB3B00"/>
    <w:rsid w:val="00BB3B06"/>
    <w:rsid w:val="00BB3B1E"/>
    <w:rsid w:val="00BB3B2B"/>
    <w:rsid w:val="00BB3BDD"/>
    <w:rsid w:val="00BB3CAD"/>
    <w:rsid w:val="00BB3D35"/>
    <w:rsid w:val="00BB3D80"/>
    <w:rsid w:val="00BB3D84"/>
    <w:rsid w:val="00BB3DDE"/>
    <w:rsid w:val="00BB3E9F"/>
    <w:rsid w:val="00BB3ED0"/>
    <w:rsid w:val="00BB3FBC"/>
    <w:rsid w:val="00BB408C"/>
    <w:rsid w:val="00BB4214"/>
    <w:rsid w:val="00BB4242"/>
    <w:rsid w:val="00BB4250"/>
    <w:rsid w:val="00BB4290"/>
    <w:rsid w:val="00BB42B5"/>
    <w:rsid w:val="00BB4383"/>
    <w:rsid w:val="00BB4391"/>
    <w:rsid w:val="00BB43D1"/>
    <w:rsid w:val="00BB43D2"/>
    <w:rsid w:val="00BB44A9"/>
    <w:rsid w:val="00BB44F8"/>
    <w:rsid w:val="00BB4672"/>
    <w:rsid w:val="00BB4814"/>
    <w:rsid w:val="00BB4815"/>
    <w:rsid w:val="00BB4829"/>
    <w:rsid w:val="00BB489C"/>
    <w:rsid w:val="00BB48C7"/>
    <w:rsid w:val="00BB49BB"/>
    <w:rsid w:val="00BB4A5E"/>
    <w:rsid w:val="00BB4B2C"/>
    <w:rsid w:val="00BB4BC4"/>
    <w:rsid w:val="00BB4BF0"/>
    <w:rsid w:val="00BB4BF1"/>
    <w:rsid w:val="00BB4C91"/>
    <w:rsid w:val="00BB4D96"/>
    <w:rsid w:val="00BB4DA8"/>
    <w:rsid w:val="00BB4E34"/>
    <w:rsid w:val="00BB4FA7"/>
    <w:rsid w:val="00BB5033"/>
    <w:rsid w:val="00BB5125"/>
    <w:rsid w:val="00BB5177"/>
    <w:rsid w:val="00BB5269"/>
    <w:rsid w:val="00BB5315"/>
    <w:rsid w:val="00BB5322"/>
    <w:rsid w:val="00BB5404"/>
    <w:rsid w:val="00BB5493"/>
    <w:rsid w:val="00BB5555"/>
    <w:rsid w:val="00BB5583"/>
    <w:rsid w:val="00BB561E"/>
    <w:rsid w:val="00BB56DC"/>
    <w:rsid w:val="00BB56E2"/>
    <w:rsid w:val="00BB56E6"/>
    <w:rsid w:val="00BB570C"/>
    <w:rsid w:val="00BB5738"/>
    <w:rsid w:val="00BB573A"/>
    <w:rsid w:val="00BB5782"/>
    <w:rsid w:val="00BB57AE"/>
    <w:rsid w:val="00BB58B4"/>
    <w:rsid w:val="00BB5920"/>
    <w:rsid w:val="00BB598F"/>
    <w:rsid w:val="00BB59B3"/>
    <w:rsid w:val="00BB59EB"/>
    <w:rsid w:val="00BB5A2B"/>
    <w:rsid w:val="00BB5AB7"/>
    <w:rsid w:val="00BB5AE6"/>
    <w:rsid w:val="00BB5B11"/>
    <w:rsid w:val="00BB5B43"/>
    <w:rsid w:val="00BB5B51"/>
    <w:rsid w:val="00BB5B9E"/>
    <w:rsid w:val="00BB5BA9"/>
    <w:rsid w:val="00BB5BC0"/>
    <w:rsid w:val="00BB5BD3"/>
    <w:rsid w:val="00BB5BE6"/>
    <w:rsid w:val="00BB5BF6"/>
    <w:rsid w:val="00BB5C02"/>
    <w:rsid w:val="00BB5CF6"/>
    <w:rsid w:val="00BB5D65"/>
    <w:rsid w:val="00BB5D69"/>
    <w:rsid w:val="00BB5D6B"/>
    <w:rsid w:val="00BB5DAF"/>
    <w:rsid w:val="00BB5E07"/>
    <w:rsid w:val="00BB5EFE"/>
    <w:rsid w:val="00BB5F86"/>
    <w:rsid w:val="00BB5FD3"/>
    <w:rsid w:val="00BB61C5"/>
    <w:rsid w:val="00BB630C"/>
    <w:rsid w:val="00BB6316"/>
    <w:rsid w:val="00BB63D9"/>
    <w:rsid w:val="00BB6479"/>
    <w:rsid w:val="00BB6490"/>
    <w:rsid w:val="00BB65A4"/>
    <w:rsid w:val="00BB65CB"/>
    <w:rsid w:val="00BB666E"/>
    <w:rsid w:val="00BB66E5"/>
    <w:rsid w:val="00BB6701"/>
    <w:rsid w:val="00BB67CE"/>
    <w:rsid w:val="00BB67F0"/>
    <w:rsid w:val="00BB6830"/>
    <w:rsid w:val="00BB68E0"/>
    <w:rsid w:val="00BB68F1"/>
    <w:rsid w:val="00BB690F"/>
    <w:rsid w:val="00BB692E"/>
    <w:rsid w:val="00BB69DA"/>
    <w:rsid w:val="00BB6A8B"/>
    <w:rsid w:val="00BB6B09"/>
    <w:rsid w:val="00BB6B61"/>
    <w:rsid w:val="00BB6B65"/>
    <w:rsid w:val="00BB6B8A"/>
    <w:rsid w:val="00BB6BB0"/>
    <w:rsid w:val="00BB6C1B"/>
    <w:rsid w:val="00BB6C1D"/>
    <w:rsid w:val="00BB6C54"/>
    <w:rsid w:val="00BB6C67"/>
    <w:rsid w:val="00BB6CB2"/>
    <w:rsid w:val="00BB6CBC"/>
    <w:rsid w:val="00BB6D26"/>
    <w:rsid w:val="00BB6D41"/>
    <w:rsid w:val="00BB6E45"/>
    <w:rsid w:val="00BB6E55"/>
    <w:rsid w:val="00BB6E65"/>
    <w:rsid w:val="00BB6F08"/>
    <w:rsid w:val="00BB6FD0"/>
    <w:rsid w:val="00BB7032"/>
    <w:rsid w:val="00BB7107"/>
    <w:rsid w:val="00BB7128"/>
    <w:rsid w:val="00BB715F"/>
    <w:rsid w:val="00BB720F"/>
    <w:rsid w:val="00BB7238"/>
    <w:rsid w:val="00BB7301"/>
    <w:rsid w:val="00BB7315"/>
    <w:rsid w:val="00BB731F"/>
    <w:rsid w:val="00BB747D"/>
    <w:rsid w:val="00BB7522"/>
    <w:rsid w:val="00BB75B6"/>
    <w:rsid w:val="00BB75D3"/>
    <w:rsid w:val="00BB75E4"/>
    <w:rsid w:val="00BB7689"/>
    <w:rsid w:val="00BB768A"/>
    <w:rsid w:val="00BB76C5"/>
    <w:rsid w:val="00BB787A"/>
    <w:rsid w:val="00BB7925"/>
    <w:rsid w:val="00BB7969"/>
    <w:rsid w:val="00BB79A6"/>
    <w:rsid w:val="00BB79BC"/>
    <w:rsid w:val="00BB79DC"/>
    <w:rsid w:val="00BB7A68"/>
    <w:rsid w:val="00BB7AAB"/>
    <w:rsid w:val="00BB7B62"/>
    <w:rsid w:val="00BB7C22"/>
    <w:rsid w:val="00BB7C39"/>
    <w:rsid w:val="00BB7DF7"/>
    <w:rsid w:val="00BB7DFE"/>
    <w:rsid w:val="00BB7E8A"/>
    <w:rsid w:val="00BB7EA4"/>
    <w:rsid w:val="00BB7EE8"/>
    <w:rsid w:val="00BB7F68"/>
    <w:rsid w:val="00BC00C0"/>
    <w:rsid w:val="00BC00FD"/>
    <w:rsid w:val="00BC01B4"/>
    <w:rsid w:val="00BC0230"/>
    <w:rsid w:val="00BC02A7"/>
    <w:rsid w:val="00BC02BC"/>
    <w:rsid w:val="00BC03C5"/>
    <w:rsid w:val="00BC04C4"/>
    <w:rsid w:val="00BC04FA"/>
    <w:rsid w:val="00BC057E"/>
    <w:rsid w:val="00BC05B9"/>
    <w:rsid w:val="00BC05EF"/>
    <w:rsid w:val="00BC0625"/>
    <w:rsid w:val="00BC0628"/>
    <w:rsid w:val="00BC0688"/>
    <w:rsid w:val="00BC06E2"/>
    <w:rsid w:val="00BC06E8"/>
    <w:rsid w:val="00BC08A4"/>
    <w:rsid w:val="00BC08FD"/>
    <w:rsid w:val="00BC0920"/>
    <w:rsid w:val="00BC0995"/>
    <w:rsid w:val="00BC0A42"/>
    <w:rsid w:val="00BC0B00"/>
    <w:rsid w:val="00BC0B4F"/>
    <w:rsid w:val="00BC0C9C"/>
    <w:rsid w:val="00BC0CC1"/>
    <w:rsid w:val="00BC0D31"/>
    <w:rsid w:val="00BC0D53"/>
    <w:rsid w:val="00BC0DD0"/>
    <w:rsid w:val="00BC0E27"/>
    <w:rsid w:val="00BC0E2B"/>
    <w:rsid w:val="00BC0E68"/>
    <w:rsid w:val="00BC0FB4"/>
    <w:rsid w:val="00BC0FE1"/>
    <w:rsid w:val="00BC1072"/>
    <w:rsid w:val="00BC134E"/>
    <w:rsid w:val="00BC1486"/>
    <w:rsid w:val="00BC14E8"/>
    <w:rsid w:val="00BC1538"/>
    <w:rsid w:val="00BC1583"/>
    <w:rsid w:val="00BC15A1"/>
    <w:rsid w:val="00BC15CE"/>
    <w:rsid w:val="00BC1606"/>
    <w:rsid w:val="00BC1640"/>
    <w:rsid w:val="00BC16A2"/>
    <w:rsid w:val="00BC16E5"/>
    <w:rsid w:val="00BC1887"/>
    <w:rsid w:val="00BC1915"/>
    <w:rsid w:val="00BC19E6"/>
    <w:rsid w:val="00BC1A8D"/>
    <w:rsid w:val="00BC1B4C"/>
    <w:rsid w:val="00BC1BF2"/>
    <w:rsid w:val="00BC1CDE"/>
    <w:rsid w:val="00BC1D4E"/>
    <w:rsid w:val="00BC1DFC"/>
    <w:rsid w:val="00BC1E8D"/>
    <w:rsid w:val="00BC1EB2"/>
    <w:rsid w:val="00BC1ED4"/>
    <w:rsid w:val="00BC1EF6"/>
    <w:rsid w:val="00BC1F23"/>
    <w:rsid w:val="00BC1F3B"/>
    <w:rsid w:val="00BC1FA0"/>
    <w:rsid w:val="00BC1FD5"/>
    <w:rsid w:val="00BC1FE9"/>
    <w:rsid w:val="00BC2035"/>
    <w:rsid w:val="00BC20C4"/>
    <w:rsid w:val="00BC20E0"/>
    <w:rsid w:val="00BC20ED"/>
    <w:rsid w:val="00BC2145"/>
    <w:rsid w:val="00BC215A"/>
    <w:rsid w:val="00BC2204"/>
    <w:rsid w:val="00BC22F3"/>
    <w:rsid w:val="00BC230B"/>
    <w:rsid w:val="00BC2330"/>
    <w:rsid w:val="00BC233B"/>
    <w:rsid w:val="00BC23FE"/>
    <w:rsid w:val="00BC240B"/>
    <w:rsid w:val="00BC244A"/>
    <w:rsid w:val="00BC24C9"/>
    <w:rsid w:val="00BC2520"/>
    <w:rsid w:val="00BC2606"/>
    <w:rsid w:val="00BC26CA"/>
    <w:rsid w:val="00BC2778"/>
    <w:rsid w:val="00BC27AE"/>
    <w:rsid w:val="00BC27C2"/>
    <w:rsid w:val="00BC27EB"/>
    <w:rsid w:val="00BC27F1"/>
    <w:rsid w:val="00BC2801"/>
    <w:rsid w:val="00BC288B"/>
    <w:rsid w:val="00BC28AA"/>
    <w:rsid w:val="00BC28DB"/>
    <w:rsid w:val="00BC2969"/>
    <w:rsid w:val="00BC298F"/>
    <w:rsid w:val="00BC2A27"/>
    <w:rsid w:val="00BC2A66"/>
    <w:rsid w:val="00BC2BB8"/>
    <w:rsid w:val="00BC2BF1"/>
    <w:rsid w:val="00BC2D51"/>
    <w:rsid w:val="00BC2F13"/>
    <w:rsid w:val="00BC2F9D"/>
    <w:rsid w:val="00BC30AE"/>
    <w:rsid w:val="00BC3121"/>
    <w:rsid w:val="00BC31A9"/>
    <w:rsid w:val="00BC31CB"/>
    <w:rsid w:val="00BC31E5"/>
    <w:rsid w:val="00BC3241"/>
    <w:rsid w:val="00BC33C3"/>
    <w:rsid w:val="00BC344D"/>
    <w:rsid w:val="00BC3467"/>
    <w:rsid w:val="00BC3492"/>
    <w:rsid w:val="00BC34EA"/>
    <w:rsid w:val="00BC3537"/>
    <w:rsid w:val="00BC3543"/>
    <w:rsid w:val="00BC3565"/>
    <w:rsid w:val="00BC35CC"/>
    <w:rsid w:val="00BC36CF"/>
    <w:rsid w:val="00BC36E7"/>
    <w:rsid w:val="00BC3710"/>
    <w:rsid w:val="00BC3713"/>
    <w:rsid w:val="00BC3716"/>
    <w:rsid w:val="00BC3842"/>
    <w:rsid w:val="00BC384C"/>
    <w:rsid w:val="00BC38A1"/>
    <w:rsid w:val="00BC39E0"/>
    <w:rsid w:val="00BC3A4D"/>
    <w:rsid w:val="00BC3AD3"/>
    <w:rsid w:val="00BC3AEA"/>
    <w:rsid w:val="00BC3B05"/>
    <w:rsid w:val="00BC3DBB"/>
    <w:rsid w:val="00BC3E1D"/>
    <w:rsid w:val="00BC3E2B"/>
    <w:rsid w:val="00BC3E34"/>
    <w:rsid w:val="00BC3EA4"/>
    <w:rsid w:val="00BC3F41"/>
    <w:rsid w:val="00BC3FE8"/>
    <w:rsid w:val="00BC4018"/>
    <w:rsid w:val="00BC4055"/>
    <w:rsid w:val="00BC4134"/>
    <w:rsid w:val="00BC416A"/>
    <w:rsid w:val="00BC4196"/>
    <w:rsid w:val="00BC423F"/>
    <w:rsid w:val="00BC4389"/>
    <w:rsid w:val="00BC441A"/>
    <w:rsid w:val="00BC44DD"/>
    <w:rsid w:val="00BC455D"/>
    <w:rsid w:val="00BC4586"/>
    <w:rsid w:val="00BC465A"/>
    <w:rsid w:val="00BC4680"/>
    <w:rsid w:val="00BC4703"/>
    <w:rsid w:val="00BC4706"/>
    <w:rsid w:val="00BC4788"/>
    <w:rsid w:val="00BC47BD"/>
    <w:rsid w:val="00BC47E8"/>
    <w:rsid w:val="00BC47E9"/>
    <w:rsid w:val="00BC4826"/>
    <w:rsid w:val="00BC48CD"/>
    <w:rsid w:val="00BC492E"/>
    <w:rsid w:val="00BC495D"/>
    <w:rsid w:val="00BC4974"/>
    <w:rsid w:val="00BC4A8E"/>
    <w:rsid w:val="00BC4AC9"/>
    <w:rsid w:val="00BC4CA0"/>
    <w:rsid w:val="00BC4CD9"/>
    <w:rsid w:val="00BC4D20"/>
    <w:rsid w:val="00BC4D89"/>
    <w:rsid w:val="00BC4DF5"/>
    <w:rsid w:val="00BC4E7A"/>
    <w:rsid w:val="00BC4F1D"/>
    <w:rsid w:val="00BC4F51"/>
    <w:rsid w:val="00BC4F7E"/>
    <w:rsid w:val="00BC4FE4"/>
    <w:rsid w:val="00BC5020"/>
    <w:rsid w:val="00BC50D3"/>
    <w:rsid w:val="00BC51D8"/>
    <w:rsid w:val="00BC5220"/>
    <w:rsid w:val="00BC525A"/>
    <w:rsid w:val="00BC5376"/>
    <w:rsid w:val="00BC5443"/>
    <w:rsid w:val="00BC5593"/>
    <w:rsid w:val="00BC55A2"/>
    <w:rsid w:val="00BC569C"/>
    <w:rsid w:val="00BC5741"/>
    <w:rsid w:val="00BC57AC"/>
    <w:rsid w:val="00BC57F3"/>
    <w:rsid w:val="00BC58B1"/>
    <w:rsid w:val="00BC5A16"/>
    <w:rsid w:val="00BC5A47"/>
    <w:rsid w:val="00BC5B46"/>
    <w:rsid w:val="00BC5B4B"/>
    <w:rsid w:val="00BC5B70"/>
    <w:rsid w:val="00BC5BFE"/>
    <w:rsid w:val="00BC5C60"/>
    <w:rsid w:val="00BC5D1F"/>
    <w:rsid w:val="00BC5D23"/>
    <w:rsid w:val="00BC5EFF"/>
    <w:rsid w:val="00BC5F22"/>
    <w:rsid w:val="00BC6046"/>
    <w:rsid w:val="00BC60BD"/>
    <w:rsid w:val="00BC6180"/>
    <w:rsid w:val="00BC618D"/>
    <w:rsid w:val="00BC61F1"/>
    <w:rsid w:val="00BC6315"/>
    <w:rsid w:val="00BC640E"/>
    <w:rsid w:val="00BC645E"/>
    <w:rsid w:val="00BC6518"/>
    <w:rsid w:val="00BC6571"/>
    <w:rsid w:val="00BC65B8"/>
    <w:rsid w:val="00BC660F"/>
    <w:rsid w:val="00BC6718"/>
    <w:rsid w:val="00BC6820"/>
    <w:rsid w:val="00BC687A"/>
    <w:rsid w:val="00BC6887"/>
    <w:rsid w:val="00BC68A7"/>
    <w:rsid w:val="00BC68D7"/>
    <w:rsid w:val="00BC68EC"/>
    <w:rsid w:val="00BC694A"/>
    <w:rsid w:val="00BC69B0"/>
    <w:rsid w:val="00BC69B7"/>
    <w:rsid w:val="00BC69D5"/>
    <w:rsid w:val="00BC6AEF"/>
    <w:rsid w:val="00BC6B25"/>
    <w:rsid w:val="00BC6BDA"/>
    <w:rsid w:val="00BC6C6A"/>
    <w:rsid w:val="00BC6CC1"/>
    <w:rsid w:val="00BC6D25"/>
    <w:rsid w:val="00BC6DE1"/>
    <w:rsid w:val="00BC6ED4"/>
    <w:rsid w:val="00BC6F07"/>
    <w:rsid w:val="00BC6F6C"/>
    <w:rsid w:val="00BC70A6"/>
    <w:rsid w:val="00BC71CF"/>
    <w:rsid w:val="00BC71FE"/>
    <w:rsid w:val="00BC7227"/>
    <w:rsid w:val="00BC72AA"/>
    <w:rsid w:val="00BC72AE"/>
    <w:rsid w:val="00BC758F"/>
    <w:rsid w:val="00BC7608"/>
    <w:rsid w:val="00BC768E"/>
    <w:rsid w:val="00BC76C8"/>
    <w:rsid w:val="00BC772D"/>
    <w:rsid w:val="00BC7752"/>
    <w:rsid w:val="00BC7763"/>
    <w:rsid w:val="00BC78D5"/>
    <w:rsid w:val="00BC7926"/>
    <w:rsid w:val="00BC79E7"/>
    <w:rsid w:val="00BC7B1B"/>
    <w:rsid w:val="00BC7B5C"/>
    <w:rsid w:val="00BC7BB4"/>
    <w:rsid w:val="00BC7C1A"/>
    <w:rsid w:val="00BC7C44"/>
    <w:rsid w:val="00BC7D1A"/>
    <w:rsid w:val="00BC7D27"/>
    <w:rsid w:val="00BC7E2C"/>
    <w:rsid w:val="00BC7E36"/>
    <w:rsid w:val="00BC7F01"/>
    <w:rsid w:val="00BC7F47"/>
    <w:rsid w:val="00BC7F50"/>
    <w:rsid w:val="00BC7FE7"/>
    <w:rsid w:val="00BD002A"/>
    <w:rsid w:val="00BD008A"/>
    <w:rsid w:val="00BD0151"/>
    <w:rsid w:val="00BD01D4"/>
    <w:rsid w:val="00BD01FE"/>
    <w:rsid w:val="00BD02D1"/>
    <w:rsid w:val="00BD035F"/>
    <w:rsid w:val="00BD045E"/>
    <w:rsid w:val="00BD0485"/>
    <w:rsid w:val="00BD0507"/>
    <w:rsid w:val="00BD05E6"/>
    <w:rsid w:val="00BD05F9"/>
    <w:rsid w:val="00BD0606"/>
    <w:rsid w:val="00BD0679"/>
    <w:rsid w:val="00BD06C1"/>
    <w:rsid w:val="00BD07AE"/>
    <w:rsid w:val="00BD081B"/>
    <w:rsid w:val="00BD0865"/>
    <w:rsid w:val="00BD0896"/>
    <w:rsid w:val="00BD0901"/>
    <w:rsid w:val="00BD091B"/>
    <w:rsid w:val="00BD0AD8"/>
    <w:rsid w:val="00BD0AF5"/>
    <w:rsid w:val="00BD0BAA"/>
    <w:rsid w:val="00BD0CE9"/>
    <w:rsid w:val="00BD0D0F"/>
    <w:rsid w:val="00BD0D99"/>
    <w:rsid w:val="00BD0DA6"/>
    <w:rsid w:val="00BD0DAE"/>
    <w:rsid w:val="00BD0DCC"/>
    <w:rsid w:val="00BD0E44"/>
    <w:rsid w:val="00BD0EB0"/>
    <w:rsid w:val="00BD0FDE"/>
    <w:rsid w:val="00BD0FE9"/>
    <w:rsid w:val="00BD1022"/>
    <w:rsid w:val="00BD109D"/>
    <w:rsid w:val="00BD10B4"/>
    <w:rsid w:val="00BD116C"/>
    <w:rsid w:val="00BD1249"/>
    <w:rsid w:val="00BD1289"/>
    <w:rsid w:val="00BD1363"/>
    <w:rsid w:val="00BD13B2"/>
    <w:rsid w:val="00BD13E5"/>
    <w:rsid w:val="00BD149D"/>
    <w:rsid w:val="00BD14B7"/>
    <w:rsid w:val="00BD1500"/>
    <w:rsid w:val="00BD1537"/>
    <w:rsid w:val="00BD1599"/>
    <w:rsid w:val="00BD15C0"/>
    <w:rsid w:val="00BD161B"/>
    <w:rsid w:val="00BD1667"/>
    <w:rsid w:val="00BD1898"/>
    <w:rsid w:val="00BD19A2"/>
    <w:rsid w:val="00BD1A40"/>
    <w:rsid w:val="00BD1A53"/>
    <w:rsid w:val="00BD1AD7"/>
    <w:rsid w:val="00BD1AE6"/>
    <w:rsid w:val="00BD1B8E"/>
    <w:rsid w:val="00BD1CA9"/>
    <w:rsid w:val="00BD1D4B"/>
    <w:rsid w:val="00BD1D4D"/>
    <w:rsid w:val="00BD1D88"/>
    <w:rsid w:val="00BD1E80"/>
    <w:rsid w:val="00BD1F0D"/>
    <w:rsid w:val="00BD1F17"/>
    <w:rsid w:val="00BD1F38"/>
    <w:rsid w:val="00BD1F6F"/>
    <w:rsid w:val="00BD1FD9"/>
    <w:rsid w:val="00BD2021"/>
    <w:rsid w:val="00BD20CC"/>
    <w:rsid w:val="00BD21B8"/>
    <w:rsid w:val="00BD22C2"/>
    <w:rsid w:val="00BD2313"/>
    <w:rsid w:val="00BD238E"/>
    <w:rsid w:val="00BD23B7"/>
    <w:rsid w:val="00BD2482"/>
    <w:rsid w:val="00BD2527"/>
    <w:rsid w:val="00BD255B"/>
    <w:rsid w:val="00BD2584"/>
    <w:rsid w:val="00BD25F3"/>
    <w:rsid w:val="00BD266A"/>
    <w:rsid w:val="00BD26B6"/>
    <w:rsid w:val="00BD27FE"/>
    <w:rsid w:val="00BD2807"/>
    <w:rsid w:val="00BD2936"/>
    <w:rsid w:val="00BD2B38"/>
    <w:rsid w:val="00BD2B57"/>
    <w:rsid w:val="00BD2BE6"/>
    <w:rsid w:val="00BD2C1E"/>
    <w:rsid w:val="00BD2C2A"/>
    <w:rsid w:val="00BD2CAC"/>
    <w:rsid w:val="00BD2CC5"/>
    <w:rsid w:val="00BD2D4E"/>
    <w:rsid w:val="00BD2DE2"/>
    <w:rsid w:val="00BD2E1C"/>
    <w:rsid w:val="00BD2EE5"/>
    <w:rsid w:val="00BD3059"/>
    <w:rsid w:val="00BD3098"/>
    <w:rsid w:val="00BD31E4"/>
    <w:rsid w:val="00BD3247"/>
    <w:rsid w:val="00BD3320"/>
    <w:rsid w:val="00BD34F4"/>
    <w:rsid w:val="00BD3579"/>
    <w:rsid w:val="00BD363F"/>
    <w:rsid w:val="00BD36C1"/>
    <w:rsid w:val="00BD381E"/>
    <w:rsid w:val="00BD3929"/>
    <w:rsid w:val="00BD394D"/>
    <w:rsid w:val="00BD39FB"/>
    <w:rsid w:val="00BD3B3A"/>
    <w:rsid w:val="00BD3BA7"/>
    <w:rsid w:val="00BD3C24"/>
    <w:rsid w:val="00BD3CDB"/>
    <w:rsid w:val="00BD3D93"/>
    <w:rsid w:val="00BD3DE8"/>
    <w:rsid w:val="00BD3E4B"/>
    <w:rsid w:val="00BD3EE0"/>
    <w:rsid w:val="00BD3F2C"/>
    <w:rsid w:val="00BD3F94"/>
    <w:rsid w:val="00BD4010"/>
    <w:rsid w:val="00BD4158"/>
    <w:rsid w:val="00BD4173"/>
    <w:rsid w:val="00BD42C1"/>
    <w:rsid w:val="00BD4303"/>
    <w:rsid w:val="00BD43F5"/>
    <w:rsid w:val="00BD4448"/>
    <w:rsid w:val="00BD4484"/>
    <w:rsid w:val="00BD4497"/>
    <w:rsid w:val="00BD4604"/>
    <w:rsid w:val="00BD4709"/>
    <w:rsid w:val="00BD4762"/>
    <w:rsid w:val="00BD476C"/>
    <w:rsid w:val="00BD4807"/>
    <w:rsid w:val="00BD48CE"/>
    <w:rsid w:val="00BD4933"/>
    <w:rsid w:val="00BD497C"/>
    <w:rsid w:val="00BD49FF"/>
    <w:rsid w:val="00BD4A05"/>
    <w:rsid w:val="00BD4A13"/>
    <w:rsid w:val="00BD4A2F"/>
    <w:rsid w:val="00BD4A71"/>
    <w:rsid w:val="00BD4B4B"/>
    <w:rsid w:val="00BD4B81"/>
    <w:rsid w:val="00BD4BB6"/>
    <w:rsid w:val="00BD4BCF"/>
    <w:rsid w:val="00BD4BFE"/>
    <w:rsid w:val="00BD4C39"/>
    <w:rsid w:val="00BD4C4E"/>
    <w:rsid w:val="00BD4C66"/>
    <w:rsid w:val="00BD4C86"/>
    <w:rsid w:val="00BD4CA6"/>
    <w:rsid w:val="00BD4CCD"/>
    <w:rsid w:val="00BD4EE0"/>
    <w:rsid w:val="00BD4F67"/>
    <w:rsid w:val="00BD4F72"/>
    <w:rsid w:val="00BD4F76"/>
    <w:rsid w:val="00BD5068"/>
    <w:rsid w:val="00BD5087"/>
    <w:rsid w:val="00BD5171"/>
    <w:rsid w:val="00BD5184"/>
    <w:rsid w:val="00BD5197"/>
    <w:rsid w:val="00BD51DB"/>
    <w:rsid w:val="00BD52FA"/>
    <w:rsid w:val="00BD543C"/>
    <w:rsid w:val="00BD5564"/>
    <w:rsid w:val="00BD559E"/>
    <w:rsid w:val="00BD5631"/>
    <w:rsid w:val="00BD567B"/>
    <w:rsid w:val="00BD5706"/>
    <w:rsid w:val="00BD5844"/>
    <w:rsid w:val="00BD58A2"/>
    <w:rsid w:val="00BD5A19"/>
    <w:rsid w:val="00BD5A80"/>
    <w:rsid w:val="00BD5B4F"/>
    <w:rsid w:val="00BD5B68"/>
    <w:rsid w:val="00BD5BB5"/>
    <w:rsid w:val="00BD5BE1"/>
    <w:rsid w:val="00BD5C04"/>
    <w:rsid w:val="00BD5C1A"/>
    <w:rsid w:val="00BD5C40"/>
    <w:rsid w:val="00BD5D55"/>
    <w:rsid w:val="00BD5E20"/>
    <w:rsid w:val="00BD5EDB"/>
    <w:rsid w:val="00BD5EEB"/>
    <w:rsid w:val="00BD5F14"/>
    <w:rsid w:val="00BD5F71"/>
    <w:rsid w:val="00BD5FBD"/>
    <w:rsid w:val="00BD5FFD"/>
    <w:rsid w:val="00BD605C"/>
    <w:rsid w:val="00BD60AC"/>
    <w:rsid w:val="00BD6169"/>
    <w:rsid w:val="00BD617A"/>
    <w:rsid w:val="00BD6209"/>
    <w:rsid w:val="00BD625D"/>
    <w:rsid w:val="00BD62AD"/>
    <w:rsid w:val="00BD62F6"/>
    <w:rsid w:val="00BD62F8"/>
    <w:rsid w:val="00BD63DD"/>
    <w:rsid w:val="00BD63F8"/>
    <w:rsid w:val="00BD6424"/>
    <w:rsid w:val="00BD643D"/>
    <w:rsid w:val="00BD6566"/>
    <w:rsid w:val="00BD65BE"/>
    <w:rsid w:val="00BD65D0"/>
    <w:rsid w:val="00BD6650"/>
    <w:rsid w:val="00BD665E"/>
    <w:rsid w:val="00BD671B"/>
    <w:rsid w:val="00BD6779"/>
    <w:rsid w:val="00BD677C"/>
    <w:rsid w:val="00BD67F2"/>
    <w:rsid w:val="00BD6882"/>
    <w:rsid w:val="00BD6922"/>
    <w:rsid w:val="00BD6A41"/>
    <w:rsid w:val="00BD6BB2"/>
    <w:rsid w:val="00BD6BFD"/>
    <w:rsid w:val="00BD6C41"/>
    <w:rsid w:val="00BD6C7E"/>
    <w:rsid w:val="00BD6CF2"/>
    <w:rsid w:val="00BD6D45"/>
    <w:rsid w:val="00BD6E1F"/>
    <w:rsid w:val="00BD6EF4"/>
    <w:rsid w:val="00BD6EF5"/>
    <w:rsid w:val="00BD6FED"/>
    <w:rsid w:val="00BD6FF0"/>
    <w:rsid w:val="00BD708B"/>
    <w:rsid w:val="00BD708D"/>
    <w:rsid w:val="00BD7099"/>
    <w:rsid w:val="00BD7234"/>
    <w:rsid w:val="00BD7250"/>
    <w:rsid w:val="00BD737F"/>
    <w:rsid w:val="00BD73BE"/>
    <w:rsid w:val="00BD73C2"/>
    <w:rsid w:val="00BD7501"/>
    <w:rsid w:val="00BD7517"/>
    <w:rsid w:val="00BD756F"/>
    <w:rsid w:val="00BD75BF"/>
    <w:rsid w:val="00BD75D9"/>
    <w:rsid w:val="00BD75FC"/>
    <w:rsid w:val="00BD774E"/>
    <w:rsid w:val="00BD7769"/>
    <w:rsid w:val="00BD7780"/>
    <w:rsid w:val="00BD77A5"/>
    <w:rsid w:val="00BD7801"/>
    <w:rsid w:val="00BD7855"/>
    <w:rsid w:val="00BD7878"/>
    <w:rsid w:val="00BD789B"/>
    <w:rsid w:val="00BD78AC"/>
    <w:rsid w:val="00BD7925"/>
    <w:rsid w:val="00BD797A"/>
    <w:rsid w:val="00BD798D"/>
    <w:rsid w:val="00BD7AC4"/>
    <w:rsid w:val="00BD7C59"/>
    <w:rsid w:val="00BD7C5D"/>
    <w:rsid w:val="00BD7C85"/>
    <w:rsid w:val="00BD7D7B"/>
    <w:rsid w:val="00BD7D8A"/>
    <w:rsid w:val="00BD7F4A"/>
    <w:rsid w:val="00BD7FFE"/>
    <w:rsid w:val="00BE0013"/>
    <w:rsid w:val="00BE0060"/>
    <w:rsid w:val="00BE0091"/>
    <w:rsid w:val="00BE0093"/>
    <w:rsid w:val="00BE01C0"/>
    <w:rsid w:val="00BE01F7"/>
    <w:rsid w:val="00BE02AA"/>
    <w:rsid w:val="00BE02BD"/>
    <w:rsid w:val="00BE02FF"/>
    <w:rsid w:val="00BE036F"/>
    <w:rsid w:val="00BE0371"/>
    <w:rsid w:val="00BE0386"/>
    <w:rsid w:val="00BE0392"/>
    <w:rsid w:val="00BE03A9"/>
    <w:rsid w:val="00BE03BA"/>
    <w:rsid w:val="00BE03FA"/>
    <w:rsid w:val="00BE045F"/>
    <w:rsid w:val="00BE0500"/>
    <w:rsid w:val="00BE05D7"/>
    <w:rsid w:val="00BE0600"/>
    <w:rsid w:val="00BE074A"/>
    <w:rsid w:val="00BE081A"/>
    <w:rsid w:val="00BE0899"/>
    <w:rsid w:val="00BE08CE"/>
    <w:rsid w:val="00BE0980"/>
    <w:rsid w:val="00BE0A33"/>
    <w:rsid w:val="00BE0AAF"/>
    <w:rsid w:val="00BE0AE6"/>
    <w:rsid w:val="00BE0AEC"/>
    <w:rsid w:val="00BE0C89"/>
    <w:rsid w:val="00BE0F20"/>
    <w:rsid w:val="00BE0F7E"/>
    <w:rsid w:val="00BE0F9B"/>
    <w:rsid w:val="00BE1088"/>
    <w:rsid w:val="00BE1096"/>
    <w:rsid w:val="00BE10E0"/>
    <w:rsid w:val="00BE110C"/>
    <w:rsid w:val="00BE111F"/>
    <w:rsid w:val="00BE11C3"/>
    <w:rsid w:val="00BE11F2"/>
    <w:rsid w:val="00BE11FA"/>
    <w:rsid w:val="00BE1294"/>
    <w:rsid w:val="00BE12A4"/>
    <w:rsid w:val="00BE12E8"/>
    <w:rsid w:val="00BE13BD"/>
    <w:rsid w:val="00BE140F"/>
    <w:rsid w:val="00BE1456"/>
    <w:rsid w:val="00BE149A"/>
    <w:rsid w:val="00BE14E4"/>
    <w:rsid w:val="00BE150F"/>
    <w:rsid w:val="00BE1590"/>
    <w:rsid w:val="00BE15B2"/>
    <w:rsid w:val="00BE15D4"/>
    <w:rsid w:val="00BE160D"/>
    <w:rsid w:val="00BE1621"/>
    <w:rsid w:val="00BE179B"/>
    <w:rsid w:val="00BE17BE"/>
    <w:rsid w:val="00BE17F6"/>
    <w:rsid w:val="00BE1822"/>
    <w:rsid w:val="00BE187A"/>
    <w:rsid w:val="00BE18D4"/>
    <w:rsid w:val="00BE18F6"/>
    <w:rsid w:val="00BE1904"/>
    <w:rsid w:val="00BE195A"/>
    <w:rsid w:val="00BE19E7"/>
    <w:rsid w:val="00BE1A20"/>
    <w:rsid w:val="00BE1A2A"/>
    <w:rsid w:val="00BE1A84"/>
    <w:rsid w:val="00BE1B3D"/>
    <w:rsid w:val="00BE1B7C"/>
    <w:rsid w:val="00BE1BEA"/>
    <w:rsid w:val="00BE1BF2"/>
    <w:rsid w:val="00BE1BFA"/>
    <w:rsid w:val="00BE1D6F"/>
    <w:rsid w:val="00BE1E18"/>
    <w:rsid w:val="00BE1F0A"/>
    <w:rsid w:val="00BE1F93"/>
    <w:rsid w:val="00BE1FC6"/>
    <w:rsid w:val="00BE1FEC"/>
    <w:rsid w:val="00BE204E"/>
    <w:rsid w:val="00BE2064"/>
    <w:rsid w:val="00BE21D2"/>
    <w:rsid w:val="00BE229A"/>
    <w:rsid w:val="00BE2361"/>
    <w:rsid w:val="00BE2368"/>
    <w:rsid w:val="00BE2393"/>
    <w:rsid w:val="00BE23AF"/>
    <w:rsid w:val="00BE2409"/>
    <w:rsid w:val="00BE25DB"/>
    <w:rsid w:val="00BE2638"/>
    <w:rsid w:val="00BE2641"/>
    <w:rsid w:val="00BE2747"/>
    <w:rsid w:val="00BE2874"/>
    <w:rsid w:val="00BE28AD"/>
    <w:rsid w:val="00BE28E4"/>
    <w:rsid w:val="00BE28F7"/>
    <w:rsid w:val="00BE290B"/>
    <w:rsid w:val="00BE2962"/>
    <w:rsid w:val="00BE29F0"/>
    <w:rsid w:val="00BE2B19"/>
    <w:rsid w:val="00BE2B43"/>
    <w:rsid w:val="00BE2B68"/>
    <w:rsid w:val="00BE2BBA"/>
    <w:rsid w:val="00BE2CA8"/>
    <w:rsid w:val="00BE2D27"/>
    <w:rsid w:val="00BE2E24"/>
    <w:rsid w:val="00BE2E40"/>
    <w:rsid w:val="00BE2EBA"/>
    <w:rsid w:val="00BE2F04"/>
    <w:rsid w:val="00BE2F1A"/>
    <w:rsid w:val="00BE2FBF"/>
    <w:rsid w:val="00BE2FD5"/>
    <w:rsid w:val="00BE307C"/>
    <w:rsid w:val="00BE310F"/>
    <w:rsid w:val="00BE312A"/>
    <w:rsid w:val="00BE317E"/>
    <w:rsid w:val="00BE31AB"/>
    <w:rsid w:val="00BE3255"/>
    <w:rsid w:val="00BE3304"/>
    <w:rsid w:val="00BE3357"/>
    <w:rsid w:val="00BE339D"/>
    <w:rsid w:val="00BE3498"/>
    <w:rsid w:val="00BE351C"/>
    <w:rsid w:val="00BE352B"/>
    <w:rsid w:val="00BE3549"/>
    <w:rsid w:val="00BE3556"/>
    <w:rsid w:val="00BE35A5"/>
    <w:rsid w:val="00BE35A6"/>
    <w:rsid w:val="00BE363F"/>
    <w:rsid w:val="00BE367A"/>
    <w:rsid w:val="00BE36F5"/>
    <w:rsid w:val="00BE3803"/>
    <w:rsid w:val="00BE399F"/>
    <w:rsid w:val="00BE39EA"/>
    <w:rsid w:val="00BE3A73"/>
    <w:rsid w:val="00BE3A79"/>
    <w:rsid w:val="00BE3B4A"/>
    <w:rsid w:val="00BE3B71"/>
    <w:rsid w:val="00BE3BFF"/>
    <w:rsid w:val="00BE3C50"/>
    <w:rsid w:val="00BE3C6B"/>
    <w:rsid w:val="00BE3DC3"/>
    <w:rsid w:val="00BE3ECE"/>
    <w:rsid w:val="00BE3F07"/>
    <w:rsid w:val="00BE3F36"/>
    <w:rsid w:val="00BE3FA1"/>
    <w:rsid w:val="00BE3FC1"/>
    <w:rsid w:val="00BE3FD0"/>
    <w:rsid w:val="00BE4092"/>
    <w:rsid w:val="00BE40AE"/>
    <w:rsid w:val="00BE4194"/>
    <w:rsid w:val="00BE41D9"/>
    <w:rsid w:val="00BE4200"/>
    <w:rsid w:val="00BE421A"/>
    <w:rsid w:val="00BE42AE"/>
    <w:rsid w:val="00BE42E1"/>
    <w:rsid w:val="00BE4311"/>
    <w:rsid w:val="00BE4373"/>
    <w:rsid w:val="00BE43E4"/>
    <w:rsid w:val="00BE442B"/>
    <w:rsid w:val="00BE445B"/>
    <w:rsid w:val="00BE4464"/>
    <w:rsid w:val="00BE454A"/>
    <w:rsid w:val="00BE4659"/>
    <w:rsid w:val="00BE466B"/>
    <w:rsid w:val="00BE46C5"/>
    <w:rsid w:val="00BE479D"/>
    <w:rsid w:val="00BE481D"/>
    <w:rsid w:val="00BE4837"/>
    <w:rsid w:val="00BE48A1"/>
    <w:rsid w:val="00BE49E4"/>
    <w:rsid w:val="00BE4BED"/>
    <w:rsid w:val="00BE4BFD"/>
    <w:rsid w:val="00BE4C4F"/>
    <w:rsid w:val="00BE4C54"/>
    <w:rsid w:val="00BE4CEE"/>
    <w:rsid w:val="00BE4D83"/>
    <w:rsid w:val="00BE4DD9"/>
    <w:rsid w:val="00BE4E27"/>
    <w:rsid w:val="00BE4EDC"/>
    <w:rsid w:val="00BE4F10"/>
    <w:rsid w:val="00BE4F69"/>
    <w:rsid w:val="00BE4FBC"/>
    <w:rsid w:val="00BE500E"/>
    <w:rsid w:val="00BE5038"/>
    <w:rsid w:val="00BE5071"/>
    <w:rsid w:val="00BE512A"/>
    <w:rsid w:val="00BE52C1"/>
    <w:rsid w:val="00BE5361"/>
    <w:rsid w:val="00BE538A"/>
    <w:rsid w:val="00BE5476"/>
    <w:rsid w:val="00BE54FF"/>
    <w:rsid w:val="00BE552D"/>
    <w:rsid w:val="00BE5534"/>
    <w:rsid w:val="00BE5539"/>
    <w:rsid w:val="00BE559F"/>
    <w:rsid w:val="00BE562D"/>
    <w:rsid w:val="00BE56D6"/>
    <w:rsid w:val="00BE57A0"/>
    <w:rsid w:val="00BE57DC"/>
    <w:rsid w:val="00BE57E1"/>
    <w:rsid w:val="00BE5837"/>
    <w:rsid w:val="00BE585D"/>
    <w:rsid w:val="00BE589B"/>
    <w:rsid w:val="00BE58C1"/>
    <w:rsid w:val="00BE58C5"/>
    <w:rsid w:val="00BE58CD"/>
    <w:rsid w:val="00BE597E"/>
    <w:rsid w:val="00BE5A0A"/>
    <w:rsid w:val="00BE5A51"/>
    <w:rsid w:val="00BE5A87"/>
    <w:rsid w:val="00BE5A93"/>
    <w:rsid w:val="00BE5B67"/>
    <w:rsid w:val="00BE5B8A"/>
    <w:rsid w:val="00BE5BC3"/>
    <w:rsid w:val="00BE5C62"/>
    <w:rsid w:val="00BE5DD1"/>
    <w:rsid w:val="00BE5DF7"/>
    <w:rsid w:val="00BE5E02"/>
    <w:rsid w:val="00BE5ED4"/>
    <w:rsid w:val="00BE5F03"/>
    <w:rsid w:val="00BE5F20"/>
    <w:rsid w:val="00BE5F82"/>
    <w:rsid w:val="00BE5FF8"/>
    <w:rsid w:val="00BE6027"/>
    <w:rsid w:val="00BE603A"/>
    <w:rsid w:val="00BE61D8"/>
    <w:rsid w:val="00BE625E"/>
    <w:rsid w:val="00BE6371"/>
    <w:rsid w:val="00BE638B"/>
    <w:rsid w:val="00BE647E"/>
    <w:rsid w:val="00BE6507"/>
    <w:rsid w:val="00BE6546"/>
    <w:rsid w:val="00BE6594"/>
    <w:rsid w:val="00BE65BE"/>
    <w:rsid w:val="00BE66AB"/>
    <w:rsid w:val="00BE66AD"/>
    <w:rsid w:val="00BE6712"/>
    <w:rsid w:val="00BE6731"/>
    <w:rsid w:val="00BE67C9"/>
    <w:rsid w:val="00BE67DD"/>
    <w:rsid w:val="00BE6884"/>
    <w:rsid w:val="00BE68FC"/>
    <w:rsid w:val="00BE6A20"/>
    <w:rsid w:val="00BE6AE1"/>
    <w:rsid w:val="00BE6B14"/>
    <w:rsid w:val="00BE6B59"/>
    <w:rsid w:val="00BE6B6A"/>
    <w:rsid w:val="00BE6BC4"/>
    <w:rsid w:val="00BE6C2C"/>
    <w:rsid w:val="00BE6C3E"/>
    <w:rsid w:val="00BE6C61"/>
    <w:rsid w:val="00BE6C68"/>
    <w:rsid w:val="00BE6C89"/>
    <w:rsid w:val="00BE6D2C"/>
    <w:rsid w:val="00BE6D4C"/>
    <w:rsid w:val="00BE6DD5"/>
    <w:rsid w:val="00BE6E30"/>
    <w:rsid w:val="00BE6E5F"/>
    <w:rsid w:val="00BE6E61"/>
    <w:rsid w:val="00BE6E96"/>
    <w:rsid w:val="00BE6F35"/>
    <w:rsid w:val="00BE6F9F"/>
    <w:rsid w:val="00BE6FC3"/>
    <w:rsid w:val="00BE7031"/>
    <w:rsid w:val="00BE7094"/>
    <w:rsid w:val="00BE70E1"/>
    <w:rsid w:val="00BE71A7"/>
    <w:rsid w:val="00BE71CE"/>
    <w:rsid w:val="00BE71ED"/>
    <w:rsid w:val="00BE720E"/>
    <w:rsid w:val="00BE727C"/>
    <w:rsid w:val="00BE73D0"/>
    <w:rsid w:val="00BE73E9"/>
    <w:rsid w:val="00BE7440"/>
    <w:rsid w:val="00BE747A"/>
    <w:rsid w:val="00BE74C7"/>
    <w:rsid w:val="00BE7578"/>
    <w:rsid w:val="00BE7592"/>
    <w:rsid w:val="00BE75FA"/>
    <w:rsid w:val="00BE7624"/>
    <w:rsid w:val="00BE7693"/>
    <w:rsid w:val="00BE76F0"/>
    <w:rsid w:val="00BE7724"/>
    <w:rsid w:val="00BE776A"/>
    <w:rsid w:val="00BE7775"/>
    <w:rsid w:val="00BE77D6"/>
    <w:rsid w:val="00BE78E3"/>
    <w:rsid w:val="00BE78F8"/>
    <w:rsid w:val="00BE7989"/>
    <w:rsid w:val="00BE79CC"/>
    <w:rsid w:val="00BE7AD3"/>
    <w:rsid w:val="00BE7B8E"/>
    <w:rsid w:val="00BE7CD4"/>
    <w:rsid w:val="00BE7DF9"/>
    <w:rsid w:val="00BE7E19"/>
    <w:rsid w:val="00BE7E96"/>
    <w:rsid w:val="00BE7EEF"/>
    <w:rsid w:val="00BE7F10"/>
    <w:rsid w:val="00BE7F5F"/>
    <w:rsid w:val="00BE7F75"/>
    <w:rsid w:val="00BF0121"/>
    <w:rsid w:val="00BF0187"/>
    <w:rsid w:val="00BF0197"/>
    <w:rsid w:val="00BF0238"/>
    <w:rsid w:val="00BF0260"/>
    <w:rsid w:val="00BF028A"/>
    <w:rsid w:val="00BF02AD"/>
    <w:rsid w:val="00BF0403"/>
    <w:rsid w:val="00BF0428"/>
    <w:rsid w:val="00BF045A"/>
    <w:rsid w:val="00BF04B5"/>
    <w:rsid w:val="00BF04CE"/>
    <w:rsid w:val="00BF04E6"/>
    <w:rsid w:val="00BF065F"/>
    <w:rsid w:val="00BF0674"/>
    <w:rsid w:val="00BF069A"/>
    <w:rsid w:val="00BF06C4"/>
    <w:rsid w:val="00BF06CC"/>
    <w:rsid w:val="00BF08A9"/>
    <w:rsid w:val="00BF0A0B"/>
    <w:rsid w:val="00BF0A74"/>
    <w:rsid w:val="00BF0A95"/>
    <w:rsid w:val="00BF0A9B"/>
    <w:rsid w:val="00BF0ACD"/>
    <w:rsid w:val="00BF0B31"/>
    <w:rsid w:val="00BF0B4E"/>
    <w:rsid w:val="00BF0B6C"/>
    <w:rsid w:val="00BF0B76"/>
    <w:rsid w:val="00BF0BDD"/>
    <w:rsid w:val="00BF0C42"/>
    <w:rsid w:val="00BF0C46"/>
    <w:rsid w:val="00BF0C7D"/>
    <w:rsid w:val="00BF0CA5"/>
    <w:rsid w:val="00BF0CB6"/>
    <w:rsid w:val="00BF0CD3"/>
    <w:rsid w:val="00BF0CD6"/>
    <w:rsid w:val="00BF0CE4"/>
    <w:rsid w:val="00BF0D91"/>
    <w:rsid w:val="00BF0E3C"/>
    <w:rsid w:val="00BF0F35"/>
    <w:rsid w:val="00BF0FA7"/>
    <w:rsid w:val="00BF1048"/>
    <w:rsid w:val="00BF1123"/>
    <w:rsid w:val="00BF116A"/>
    <w:rsid w:val="00BF1234"/>
    <w:rsid w:val="00BF1284"/>
    <w:rsid w:val="00BF12BB"/>
    <w:rsid w:val="00BF12EC"/>
    <w:rsid w:val="00BF13B0"/>
    <w:rsid w:val="00BF13EF"/>
    <w:rsid w:val="00BF1423"/>
    <w:rsid w:val="00BF14F3"/>
    <w:rsid w:val="00BF15B6"/>
    <w:rsid w:val="00BF1835"/>
    <w:rsid w:val="00BF18D1"/>
    <w:rsid w:val="00BF18F8"/>
    <w:rsid w:val="00BF18F9"/>
    <w:rsid w:val="00BF1933"/>
    <w:rsid w:val="00BF1985"/>
    <w:rsid w:val="00BF19FE"/>
    <w:rsid w:val="00BF1A34"/>
    <w:rsid w:val="00BF1AC0"/>
    <w:rsid w:val="00BF1B6D"/>
    <w:rsid w:val="00BF1C31"/>
    <w:rsid w:val="00BF1D6F"/>
    <w:rsid w:val="00BF1E30"/>
    <w:rsid w:val="00BF1E79"/>
    <w:rsid w:val="00BF1F10"/>
    <w:rsid w:val="00BF1F9D"/>
    <w:rsid w:val="00BF1FAB"/>
    <w:rsid w:val="00BF2092"/>
    <w:rsid w:val="00BF2204"/>
    <w:rsid w:val="00BF223D"/>
    <w:rsid w:val="00BF2255"/>
    <w:rsid w:val="00BF2259"/>
    <w:rsid w:val="00BF22CE"/>
    <w:rsid w:val="00BF22E7"/>
    <w:rsid w:val="00BF22F6"/>
    <w:rsid w:val="00BF2343"/>
    <w:rsid w:val="00BF237D"/>
    <w:rsid w:val="00BF23F9"/>
    <w:rsid w:val="00BF2489"/>
    <w:rsid w:val="00BF2551"/>
    <w:rsid w:val="00BF25E6"/>
    <w:rsid w:val="00BF261A"/>
    <w:rsid w:val="00BF2622"/>
    <w:rsid w:val="00BF26F0"/>
    <w:rsid w:val="00BF2746"/>
    <w:rsid w:val="00BF27FE"/>
    <w:rsid w:val="00BF2880"/>
    <w:rsid w:val="00BF2883"/>
    <w:rsid w:val="00BF2989"/>
    <w:rsid w:val="00BF2A5D"/>
    <w:rsid w:val="00BF2ADD"/>
    <w:rsid w:val="00BF2B37"/>
    <w:rsid w:val="00BF2BE7"/>
    <w:rsid w:val="00BF2DE2"/>
    <w:rsid w:val="00BF2E62"/>
    <w:rsid w:val="00BF2EBB"/>
    <w:rsid w:val="00BF2F26"/>
    <w:rsid w:val="00BF309F"/>
    <w:rsid w:val="00BF30A7"/>
    <w:rsid w:val="00BF30FE"/>
    <w:rsid w:val="00BF31A0"/>
    <w:rsid w:val="00BF327B"/>
    <w:rsid w:val="00BF329A"/>
    <w:rsid w:val="00BF32B1"/>
    <w:rsid w:val="00BF346D"/>
    <w:rsid w:val="00BF34C2"/>
    <w:rsid w:val="00BF34C6"/>
    <w:rsid w:val="00BF34CD"/>
    <w:rsid w:val="00BF358E"/>
    <w:rsid w:val="00BF3604"/>
    <w:rsid w:val="00BF38D9"/>
    <w:rsid w:val="00BF38E6"/>
    <w:rsid w:val="00BF3A05"/>
    <w:rsid w:val="00BF3A69"/>
    <w:rsid w:val="00BF3A7D"/>
    <w:rsid w:val="00BF3B00"/>
    <w:rsid w:val="00BF3B35"/>
    <w:rsid w:val="00BF3B86"/>
    <w:rsid w:val="00BF3C8C"/>
    <w:rsid w:val="00BF3CAF"/>
    <w:rsid w:val="00BF3D13"/>
    <w:rsid w:val="00BF3D1B"/>
    <w:rsid w:val="00BF3D89"/>
    <w:rsid w:val="00BF3E4B"/>
    <w:rsid w:val="00BF3E7F"/>
    <w:rsid w:val="00BF3F14"/>
    <w:rsid w:val="00BF3F1F"/>
    <w:rsid w:val="00BF4009"/>
    <w:rsid w:val="00BF4036"/>
    <w:rsid w:val="00BF4099"/>
    <w:rsid w:val="00BF40FF"/>
    <w:rsid w:val="00BF425E"/>
    <w:rsid w:val="00BF4265"/>
    <w:rsid w:val="00BF42D1"/>
    <w:rsid w:val="00BF4304"/>
    <w:rsid w:val="00BF4442"/>
    <w:rsid w:val="00BF4529"/>
    <w:rsid w:val="00BF452F"/>
    <w:rsid w:val="00BF4537"/>
    <w:rsid w:val="00BF4593"/>
    <w:rsid w:val="00BF45A3"/>
    <w:rsid w:val="00BF45CE"/>
    <w:rsid w:val="00BF461B"/>
    <w:rsid w:val="00BF46FF"/>
    <w:rsid w:val="00BF4735"/>
    <w:rsid w:val="00BF4807"/>
    <w:rsid w:val="00BF492A"/>
    <w:rsid w:val="00BF495C"/>
    <w:rsid w:val="00BF496D"/>
    <w:rsid w:val="00BF4A9E"/>
    <w:rsid w:val="00BF4B27"/>
    <w:rsid w:val="00BF4B76"/>
    <w:rsid w:val="00BF4C53"/>
    <w:rsid w:val="00BF4C86"/>
    <w:rsid w:val="00BF4CF2"/>
    <w:rsid w:val="00BF4D0E"/>
    <w:rsid w:val="00BF4D4F"/>
    <w:rsid w:val="00BF4D53"/>
    <w:rsid w:val="00BF4D62"/>
    <w:rsid w:val="00BF4DB2"/>
    <w:rsid w:val="00BF4DB5"/>
    <w:rsid w:val="00BF4DFD"/>
    <w:rsid w:val="00BF4F0D"/>
    <w:rsid w:val="00BF504E"/>
    <w:rsid w:val="00BF50F5"/>
    <w:rsid w:val="00BF5158"/>
    <w:rsid w:val="00BF5188"/>
    <w:rsid w:val="00BF52A2"/>
    <w:rsid w:val="00BF52F6"/>
    <w:rsid w:val="00BF5370"/>
    <w:rsid w:val="00BF5394"/>
    <w:rsid w:val="00BF53C8"/>
    <w:rsid w:val="00BF542C"/>
    <w:rsid w:val="00BF542F"/>
    <w:rsid w:val="00BF5483"/>
    <w:rsid w:val="00BF54D2"/>
    <w:rsid w:val="00BF5574"/>
    <w:rsid w:val="00BF5598"/>
    <w:rsid w:val="00BF5675"/>
    <w:rsid w:val="00BF56A6"/>
    <w:rsid w:val="00BF56C3"/>
    <w:rsid w:val="00BF56D4"/>
    <w:rsid w:val="00BF5714"/>
    <w:rsid w:val="00BF572A"/>
    <w:rsid w:val="00BF57DA"/>
    <w:rsid w:val="00BF583F"/>
    <w:rsid w:val="00BF58C1"/>
    <w:rsid w:val="00BF599D"/>
    <w:rsid w:val="00BF59A6"/>
    <w:rsid w:val="00BF5A14"/>
    <w:rsid w:val="00BF5A3D"/>
    <w:rsid w:val="00BF5AB2"/>
    <w:rsid w:val="00BF5BD3"/>
    <w:rsid w:val="00BF5C6C"/>
    <w:rsid w:val="00BF5D20"/>
    <w:rsid w:val="00BF5E0A"/>
    <w:rsid w:val="00BF5E10"/>
    <w:rsid w:val="00BF5EC2"/>
    <w:rsid w:val="00BF5EE4"/>
    <w:rsid w:val="00BF5FA6"/>
    <w:rsid w:val="00BF5FF1"/>
    <w:rsid w:val="00BF600A"/>
    <w:rsid w:val="00BF6020"/>
    <w:rsid w:val="00BF6119"/>
    <w:rsid w:val="00BF62A3"/>
    <w:rsid w:val="00BF6335"/>
    <w:rsid w:val="00BF633C"/>
    <w:rsid w:val="00BF635B"/>
    <w:rsid w:val="00BF63D3"/>
    <w:rsid w:val="00BF6495"/>
    <w:rsid w:val="00BF64B3"/>
    <w:rsid w:val="00BF656E"/>
    <w:rsid w:val="00BF65C0"/>
    <w:rsid w:val="00BF65C2"/>
    <w:rsid w:val="00BF662A"/>
    <w:rsid w:val="00BF66BA"/>
    <w:rsid w:val="00BF67CB"/>
    <w:rsid w:val="00BF699D"/>
    <w:rsid w:val="00BF6A89"/>
    <w:rsid w:val="00BF6ACE"/>
    <w:rsid w:val="00BF6E03"/>
    <w:rsid w:val="00BF6E40"/>
    <w:rsid w:val="00BF6E69"/>
    <w:rsid w:val="00BF6EE7"/>
    <w:rsid w:val="00BF6FA0"/>
    <w:rsid w:val="00BF6FD6"/>
    <w:rsid w:val="00BF6FE8"/>
    <w:rsid w:val="00BF712B"/>
    <w:rsid w:val="00BF715B"/>
    <w:rsid w:val="00BF716A"/>
    <w:rsid w:val="00BF725E"/>
    <w:rsid w:val="00BF7343"/>
    <w:rsid w:val="00BF746B"/>
    <w:rsid w:val="00BF7472"/>
    <w:rsid w:val="00BF758F"/>
    <w:rsid w:val="00BF75D0"/>
    <w:rsid w:val="00BF75E4"/>
    <w:rsid w:val="00BF7617"/>
    <w:rsid w:val="00BF76FA"/>
    <w:rsid w:val="00BF76FD"/>
    <w:rsid w:val="00BF778A"/>
    <w:rsid w:val="00BF77E6"/>
    <w:rsid w:val="00BF7857"/>
    <w:rsid w:val="00BF78C3"/>
    <w:rsid w:val="00BF795E"/>
    <w:rsid w:val="00BF798D"/>
    <w:rsid w:val="00BF7A22"/>
    <w:rsid w:val="00BF7AD4"/>
    <w:rsid w:val="00BF7C5A"/>
    <w:rsid w:val="00BF7CBD"/>
    <w:rsid w:val="00BF7CE3"/>
    <w:rsid w:val="00BF7CE8"/>
    <w:rsid w:val="00BF7D00"/>
    <w:rsid w:val="00BF7D39"/>
    <w:rsid w:val="00BF7D82"/>
    <w:rsid w:val="00BF7D86"/>
    <w:rsid w:val="00BF7D90"/>
    <w:rsid w:val="00BF7DBC"/>
    <w:rsid w:val="00BF7E20"/>
    <w:rsid w:val="00BF7E58"/>
    <w:rsid w:val="00BF7E97"/>
    <w:rsid w:val="00BF7EF8"/>
    <w:rsid w:val="00BF7F09"/>
    <w:rsid w:val="00BF7F4B"/>
    <w:rsid w:val="00C00036"/>
    <w:rsid w:val="00C00170"/>
    <w:rsid w:val="00C0018E"/>
    <w:rsid w:val="00C0019D"/>
    <w:rsid w:val="00C001CF"/>
    <w:rsid w:val="00C001DA"/>
    <w:rsid w:val="00C0027B"/>
    <w:rsid w:val="00C0028F"/>
    <w:rsid w:val="00C003A3"/>
    <w:rsid w:val="00C003BF"/>
    <w:rsid w:val="00C00463"/>
    <w:rsid w:val="00C00476"/>
    <w:rsid w:val="00C004C8"/>
    <w:rsid w:val="00C004EC"/>
    <w:rsid w:val="00C005FE"/>
    <w:rsid w:val="00C00632"/>
    <w:rsid w:val="00C0066E"/>
    <w:rsid w:val="00C006DE"/>
    <w:rsid w:val="00C00735"/>
    <w:rsid w:val="00C00878"/>
    <w:rsid w:val="00C008A4"/>
    <w:rsid w:val="00C00932"/>
    <w:rsid w:val="00C00952"/>
    <w:rsid w:val="00C009D6"/>
    <w:rsid w:val="00C009EC"/>
    <w:rsid w:val="00C00A39"/>
    <w:rsid w:val="00C00B18"/>
    <w:rsid w:val="00C00B78"/>
    <w:rsid w:val="00C00BCE"/>
    <w:rsid w:val="00C00C42"/>
    <w:rsid w:val="00C00CED"/>
    <w:rsid w:val="00C00DEC"/>
    <w:rsid w:val="00C00DEF"/>
    <w:rsid w:val="00C00E4C"/>
    <w:rsid w:val="00C01059"/>
    <w:rsid w:val="00C01068"/>
    <w:rsid w:val="00C010A9"/>
    <w:rsid w:val="00C010F0"/>
    <w:rsid w:val="00C01124"/>
    <w:rsid w:val="00C01134"/>
    <w:rsid w:val="00C01163"/>
    <w:rsid w:val="00C011E1"/>
    <w:rsid w:val="00C011E2"/>
    <w:rsid w:val="00C011FB"/>
    <w:rsid w:val="00C0129D"/>
    <w:rsid w:val="00C01305"/>
    <w:rsid w:val="00C013D2"/>
    <w:rsid w:val="00C013D7"/>
    <w:rsid w:val="00C015A4"/>
    <w:rsid w:val="00C015BD"/>
    <w:rsid w:val="00C017C2"/>
    <w:rsid w:val="00C01A36"/>
    <w:rsid w:val="00C01A63"/>
    <w:rsid w:val="00C01AC1"/>
    <w:rsid w:val="00C01B10"/>
    <w:rsid w:val="00C01BE2"/>
    <w:rsid w:val="00C01C0A"/>
    <w:rsid w:val="00C01C45"/>
    <w:rsid w:val="00C01CA7"/>
    <w:rsid w:val="00C01D39"/>
    <w:rsid w:val="00C01E89"/>
    <w:rsid w:val="00C01EF6"/>
    <w:rsid w:val="00C01EFA"/>
    <w:rsid w:val="00C01F6E"/>
    <w:rsid w:val="00C01F7C"/>
    <w:rsid w:val="00C01FA6"/>
    <w:rsid w:val="00C020D6"/>
    <w:rsid w:val="00C020DA"/>
    <w:rsid w:val="00C020EA"/>
    <w:rsid w:val="00C020FC"/>
    <w:rsid w:val="00C02122"/>
    <w:rsid w:val="00C02134"/>
    <w:rsid w:val="00C0215D"/>
    <w:rsid w:val="00C021E0"/>
    <w:rsid w:val="00C02272"/>
    <w:rsid w:val="00C02333"/>
    <w:rsid w:val="00C02395"/>
    <w:rsid w:val="00C02405"/>
    <w:rsid w:val="00C0243F"/>
    <w:rsid w:val="00C02492"/>
    <w:rsid w:val="00C0259C"/>
    <w:rsid w:val="00C025C3"/>
    <w:rsid w:val="00C025D9"/>
    <w:rsid w:val="00C025F5"/>
    <w:rsid w:val="00C025FC"/>
    <w:rsid w:val="00C026B7"/>
    <w:rsid w:val="00C026E0"/>
    <w:rsid w:val="00C02842"/>
    <w:rsid w:val="00C02858"/>
    <w:rsid w:val="00C0285A"/>
    <w:rsid w:val="00C0286C"/>
    <w:rsid w:val="00C02873"/>
    <w:rsid w:val="00C02987"/>
    <w:rsid w:val="00C02A48"/>
    <w:rsid w:val="00C02A7A"/>
    <w:rsid w:val="00C02A98"/>
    <w:rsid w:val="00C02B9B"/>
    <w:rsid w:val="00C02BC3"/>
    <w:rsid w:val="00C02C7D"/>
    <w:rsid w:val="00C02D46"/>
    <w:rsid w:val="00C02D76"/>
    <w:rsid w:val="00C02D77"/>
    <w:rsid w:val="00C02D7F"/>
    <w:rsid w:val="00C02D9E"/>
    <w:rsid w:val="00C02DC6"/>
    <w:rsid w:val="00C02E10"/>
    <w:rsid w:val="00C02E26"/>
    <w:rsid w:val="00C02EBB"/>
    <w:rsid w:val="00C02FAD"/>
    <w:rsid w:val="00C02FB2"/>
    <w:rsid w:val="00C02FFC"/>
    <w:rsid w:val="00C0300A"/>
    <w:rsid w:val="00C030FD"/>
    <w:rsid w:val="00C0311C"/>
    <w:rsid w:val="00C0318A"/>
    <w:rsid w:val="00C0318B"/>
    <w:rsid w:val="00C031A4"/>
    <w:rsid w:val="00C031A5"/>
    <w:rsid w:val="00C031CC"/>
    <w:rsid w:val="00C032CE"/>
    <w:rsid w:val="00C032DE"/>
    <w:rsid w:val="00C03352"/>
    <w:rsid w:val="00C03404"/>
    <w:rsid w:val="00C03411"/>
    <w:rsid w:val="00C03457"/>
    <w:rsid w:val="00C036AD"/>
    <w:rsid w:val="00C03775"/>
    <w:rsid w:val="00C0383C"/>
    <w:rsid w:val="00C0393C"/>
    <w:rsid w:val="00C039B2"/>
    <w:rsid w:val="00C03B2C"/>
    <w:rsid w:val="00C03CDD"/>
    <w:rsid w:val="00C03E1C"/>
    <w:rsid w:val="00C03E4F"/>
    <w:rsid w:val="00C03EA5"/>
    <w:rsid w:val="00C03EAB"/>
    <w:rsid w:val="00C04085"/>
    <w:rsid w:val="00C040F1"/>
    <w:rsid w:val="00C04159"/>
    <w:rsid w:val="00C041DC"/>
    <w:rsid w:val="00C04264"/>
    <w:rsid w:val="00C0428E"/>
    <w:rsid w:val="00C04318"/>
    <w:rsid w:val="00C04357"/>
    <w:rsid w:val="00C0443C"/>
    <w:rsid w:val="00C04470"/>
    <w:rsid w:val="00C044CD"/>
    <w:rsid w:val="00C04551"/>
    <w:rsid w:val="00C045FB"/>
    <w:rsid w:val="00C0463C"/>
    <w:rsid w:val="00C04651"/>
    <w:rsid w:val="00C04684"/>
    <w:rsid w:val="00C0468F"/>
    <w:rsid w:val="00C046DE"/>
    <w:rsid w:val="00C04812"/>
    <w:rsid w:val="00C04850"/>
    <w:rsid w:val="00C04981"/>
    <w:rsid w:val="00C04AD7"/>
    <w:rsid w:val="00C04B91"/>
    <w:rsid w:val="00C04B92"/>
    <w:rsid w:val="00C04BE4"/>
    <w:rsid w:val="00C04BE7"/>
    <w:rsid w:val="00C04BEC"/>
    <w:rsid w:val="00C04C0A"/>
    <w:rsid w:val="00C04CA0"/>
    <w:rsid w:val="00C04DFB"/>
    <w:rsid w:val="00C04E0E"/>
    <w:rsid w:val="00C04EC8"/>
    <w:rsid w:val="00C04F79"/>
    <w:rsid w:val="00C0504E"/>
    <w:rsid w:val="00C0505B"/>
    <w:rsid w:val="00C050FA"/>
    <w:rsid w:val="00C051F5"/>
    <w:rsid w:val="00C0522C"/>
    <w:rsid w:val="00C05370"/>
    <w:rsid w:val="00C053A4"/>
    <w:rsid w:val="00C054FB"/>
    <w:rsid w:val="00C055C5"/>
    <w:rsid w:val="00C056A9"/>
    <w:rsid w:val="00C057D8"/>
    <w:rsid w:val="00C05860"/>
    <w:rsid w:val="00C05892"/>
    <w:rsid w:val="00C05913"/>
    <w:rsid w:val="00C05991"/>
    <w:rsid w:val="00C05AE2"/>
    <w:rsid w:val="00C05B72"/>
    <w:rsid w:val="00C05B77"/>
    <w:rsid w:val="00C05B88"/>
    <w:rsid w:val="00C05BDD"/>
    <w:rsid w:val="00C05BE0"/>
    <w:rsid w:val="00C05BE2"/>
    <w:rsid w:val="00C05C55"/>
    <w:rsid w:val="00C05D87"/>
    <w:rsid w:val="00C05DA6"/>
    <w:rsid w:val="00C05E17"/>
    <w:rsid w:val="00C05E33"/>
    <w:rsid w:val="00C05F18"/>
    <w:rsid w:val="00C05FC2"/>
    <w:rsid w:val="00C05FE5"/>
    <w:rsid w:val="00C0602C"/>
    <w:rsid w:val="00C060B4"/>
    <w:rsid w:val="00C060F4"/>
    <w:rsid w:val="00C060FF"/>
    <w:rsid w:val="00C06156"/>
    <w:rsid w:val="00C06199"/>
    <w:rsid w:val="00C061A1"/>
    <w:rsid w:val="00C061CF"/>
    <w:rsid w:val="00C06260"/>
    <w:rsid w:val="00C062BF"/>
    <w:rsid w:val="00C06319"/>
    <w:rsid w:val="00C06324"/>
    <w:rsid w:val="00C06374"/>
    <w:rsid w:val="00C06503"/>
    <w:rsid w:val="00C0655B"/>
    <w:rsid w:val="00C0655D"/>
    <w:rsid w:val="00C0655E"/>
    <w:rsid w:val="00C06615"/>
    <w:rsid w:val="00C066FD"/>
    <w:rsid w:val="00C0672A"/>
    <w:rsid w:val="00C0676A"/>
    <w:rsid w:val="00C0679C"/>
    <w:rsid w:val="00C067F5"/>
    <w:rsid w:val="00C067FF"/>
    <w:rsid w:val="00C06865"/>
    <w:rsid w:val="00C068F2"/>
    <w:rsid w:val="00C069FF"/>
    <w:rsid w:val="00C06ABF"/>
    <w:rsid w:val="00C06AE8"/>
    <w:rsid w:val="00C06B70"/>
    <w:rsid w:val="00C06D92"/>
    <w:rsid w:val="00C06DD2"/>
    <w:rsid w:val="00C06E2F"/>
    <w:rsid w:val="00C06E35"/>
    <w:rsid w:val="00C06EF6"/>
    <w:rsid w:val="00C06EFC"/>
    <w:rsid w:val="00C06F97"/>
    <w:rsid w:val="00C06FD0"/>
    <w:rsid w:val="00C07146"/>
    <w:rsid w:val="00C07176"/>
    <w:rsid w:val="00C07237"/>
    <w:rsid w:val="00C07256"/>
    <w:rsid w:val="00C07292"/>
    <w:rsid w:val="00C072A1"/>
    <w:rsid w:val="00C072DD"/>
    <w:rsid w:val="00C07375"/>
    <w:rsid w:val="00C07398"/>
    <w:rsid w:val="00C073A1"/>
    <w:rsid w:val="00C073A5"/>
    <w:rsid w:val="00C073D8"/>
    <w:rsid w:val="00C07410"/>
    <w:rsid w:val="00C0745B"/>
    <w:rsid w:val="00C07469"/>
    <w:rsid w:val="00C0749B"/>
    <w:rsid w:val="00C0749F"/>
    <w:rsid w:val="00C07520"/>
    <w:rsid w:val="00C07557"/>
    <w:rsid w:val="00C07614"/>
    <w:rsid w:val="00C0771A"/>
    <w:rsid w:val="00C0778A"/>
    <w:rsid w:val="00C077BF"/>
    <w:rsid w:val="00C077C2"/>
    <w:rsid w:val="00C0780C"/>
    <w:rsid w:val="00C0783B"/>
    <w:rsid w:val="00C0785F"/>
    <w:rsid w:val="00C078F8"/>
    <w:rsid w:val="00C079EF"/>
    <w:rsid w:val="00C079FB"/>
    <w:rsid w:val="00C07ADE"/>
    <w:rsid w:val="00C07B24"/>
    <w:rsid w:val="00C07B2A"/>
    <w:rsid w:val="00C07B36"/>
    <w:rsid w:val="00C07BC6"/>
    <w:rsid w:val="00C07C41"/>
    <w:rsid w:val="00C07CE6"/>
    <w:rsid w:val="00C07CF0"/>
    <w:rsid w:val="00C07DC7"/>
    <w:rsid w:val="00C07DDE"/>
    <w:rsid w:val="00C07F20"/>
    <w:rsid w:val="00C07F92"/>
    <w:rsid w:val="00C100D1"/>
    <w:rsid w:val="00C10146"/>
    <w:rsid w:val="00C1019E"/>
    <w:rsid w:val="00C1021C"/>
    <w:rsid w:val="00C10252"/>
    <w:rsid w:val="00C10270"/>
    <w:rsid w:val="00C10296"/>
    <w:rsid w:val="00C102C6"/>
    <w:rsid w:val="00C102D6"/>
    <w:rsid w:val="00C10360"/>
    <w:rsid w:val="00C1039A"/>
    <w:rsid w:val="00C1040D"/>
    <w:rsid w:val="00C10417"/>
    <w:rsid w:val="00C1047A"/>
    <w:rsid w:val="00C104B1"/>
    <w:rsid w:val="00C10543"/>
    <w:rsid w:val="00C10616"/>
    <w:rsid w:val="00C10734"/>
    <w:rsid w:val="00C107AF"/>
    <w:rsid w:val="00C108DF"/>
    <w:rsid w:val="00C1092A"/>
    <w:rsid w:val="00C10953"/>
    <w:rsid w:val="00C10988"/>
    <w:rsid w:val="00C10A77"/>
    <w:rsid w:val="00C10A85"/>
    <w:rsid w:val="00C10AA7"/>
    <w:rsid w:val="00C10AC2"/>
    <w:rsid w:val="00C10BD5"/>
    <w:rsid w:val="00C10C41"/>
    <w:rsid w:val="00C10C4C"/>
    <w:rsid w:val="00C10C93"/>
    <w:rsid w:val="00C10CCD"/>
    <w:rsid w:val="00C10CE1"/>
    <w:rsid w:val="00C10CFA"/>
    <w:rsid w:val="00C10D3A"/>
    <w:rsid w:val="00C10D80"/>
    <w:rsid w:val="00C10D92"/>
    <w:rsid w:val="00C10E09"/>
    <w:rsid w:val="00C10E21"/>
    <w:rsid w:val="00C10E9D"/>
    <w:rsid w:val="00C10EB4"/>
    <w:rsid w:val="00C10F29"/>
    <w:rsid w:val="00C10FC2"/>
    <w:rsid w:val="00C110EA"/>
    <w:rsid w:val="00C11147"/>
    <w:rsid w:val="00C111E9"/>
    <w:rsid w:val="00C1127F"/>
    <w:rsid w:val="00C1129A"/>
    <w:rsid w:val="00C112A6"/>
    <w:rsid w:val="00C113B4"/>
    <w:rsid w:val="00C113E1"/>
    <w:rsid w:val="00C113FF"/>
    <w:rsid w:val="00C1143A"/>
    <w:rsid w:val="00C115DC"/>
    <w:rsid w:val="00C115E3"/>
    <w:rsid w:val="00C11639"/>
    <w:rsid w:val="00C11642"/>
    <w:rsid w:val="00C11680"/>
    <w:rsid w:val="00C11695"/>
    <w:rsid w:val="00C11844"/>
    <w:rsid w:val="00C1186C"/>
    <w:rsid w:val="00C11877"/>
    <w:rsid w:val="00C1197C"/>
    <w:rsid w:val="00C119B8"/>
    <w:rsid w:val="00C119C7"/>
    <w:rsid w:val="00C11A4A"/>
    <w:rsid w:val="00C11A5C"/>
    <w:rsid w:val="00C11A8C"/>
    <w:rsid w:val="00C11BAC"/>
    <w:rsid w:val="00C11C6E"/>
    <w:rsid w:val="00C11CDC"/>
    <w:rsid w:val="00C11E25"/>
    <w:rsid w:val="00C11ECA"/>
    <w:rsid w:val="00C11EE4"/>
    <w:rsid w:val="00C11F03"/>
    <w:rsid w:val="00C11F34"/>
    <w:rsid w:val="00C1204D"/>
    <w:rsid w:val="00C120C3"/>
    <w:rsid w:val="00C12124"/>
    <w:rsid w:val="00C12195"/>
    <w:rsid w:val="00C1219A"/>
    <w:rsid w:val="00C124AD"/>
    <w:rsid w:val="00C124B8"/>
    <w:rsid w:val="00C1251E"/>
    <w:rsid w:val="00C125A4"/>
    <w:rsid w:val="00C125B5"/>
    <w:rsid w:val="00C1264E"/>
    <w:rsid w:val="00C12699"/>
    <w:rsid w:val="00C12742"/>
    <w:rsid w:val="00C1276D"/>
    <w:rsid w:val="00C1277F"/>
    <w:rsid w:val="00C127DF"/>
    <w:rsid w:val="00C1289C"/>
    <w:rsid w:val="00C12940"/>
    <w:rsid w:val="00C129B3"/>
    <w:rsid w:val="00C12B45"/>
    <w:rsid w:val="00C12C05"/>
    <w:rsid w:val="00C12C4A"/>
    <w:rsid w:val="00C12D54"/>
    <w:rsid w:val="00C12E08"/>
    <w:rsid w:val="00C12F1D"/>
    <w:rsid w:val="00C12F89"/>
    <w:rsid w:val="00C12FE0"/>
    <w:rsid w:val="00C1302C"/>
    <w:rsid w:val="00C13030"/>
    <w:rsid w:val="00C13124"/>
    <w:rsid w:val="00C13125"/>
    <w:rsid w:val="00C13189"/>
    <w:rsid w:val="00C1325B"/>
    <w:rsid w:val="00C13281"/>
    <w:rsid w:val="00C13304"/>
    <w:rsid w:val="00C13339"/>
    <w:rsid w:val="00C13396"/>
    <w:rsid w:val="00C1339F"/>
    <w:rsid w:val="00C1344B"/>
    <w:rsid w:val="00C13480"/>
    <w:rsid w:val="00C134B8"/>
    <w:rsid w:val="00C13543"/>
    <w:rsid w:val="00C1359D"/>
    <w:rsid w:val="00C13604"/>
    <w:rsid w:val="00C1375C"/>
    <w:rsid w:val="00C13794"/>
    <w:rsid w:val="00C1389C"/>
    <w:rsid w:val="00C138CD"/>
    <w:rsid w:val="00C13A5B"/>
    <w:rsid w:val="00C13A66"/>
    <w:rsid w:val="00C13AE4"/>
    <w:rsid w:val="00C13AF5"/>
    <w:rsid w:val="00C13B39"/>
    <w:rsid w:val="00C13B3C"/>
    <w:rsid w:val="00C13B4E"/>
    <w:rsid w:val="00C13B54"/>
    <w:rsid w:val="00C13D09"/>
    <w:rsid w:val="00C13D20"/>
    <w:rsid w:val="00C13DE3"/>
    <w:rsid w:val="00C13E42"/>
    <w:rsid w:val="00C13E61"/>
    <w:rsid w:val="00C13E72"/>
    <w:rsid w:val="00C140E9"/>
    <w:rsid w:val="00C1410E"/>
    <w:rsid w:val="00C14147"/>
    <w:rsid w:val="00C141FC"/>
    <w:rsid w:val="00C14225"/>
    <w:rsid w:val="00C142F4"/>
    <w:rsid w:val="00C14305"/>
    <w:rsid w:val="00C14313"/>
    <w:rsid w:val="00C1434E"/>
    <w:rsid w:val="00C143ED"/>
    <w:rsid w:val="00C1464D"/>
    <w:rsid w:val="00C14719"/>
    <w:rsid w:val="00C1480C"/>
    <w:rsid w:val="00C14862"/>
    <w:rsid w:val="00C149B5"/>
    <w:rsid w:val="00C14A53"/>
    <w:rsid w:val="00C14A6F"/>
    <w:rsid w:val="00C14AF4"/>
    <w:rsid w:val="00C14B47"/>
    <w:rsid w:val="00C14C10"/>
    <w:rsid w:val="00C14C3F"/>
    <w:rsid w:val="00C14C48"/>
    <w:rsid w:val="00C14C74"/>
    <w:rsid w:val="00C14CCE"/>
    <w:rsid w:val="00C14D59"/>
    <w:rsid w:val="00C14D60"/>
    <w:rsid w:val="00C14F15"/>
    <w:rsid w:val="00C14F2F"/>
    <w:rsid w:val="00C14FF7"/>
    <w:rsid w:val="00C15014"/>
    <w:rsid w:val="00C15047"/>
    <w:rsid w:val="00C150A1"/>
    <w:rsid w:val="00C15173"/>
    <w:rsid w:val="00C15240"/>
    <w:rsid w:val="00C152D2"/>
    <w:rsid w:val="00C15315"/>
    <w:rsid w:val="00C15350"/>
    <w:rsid w:val="00C1538B"/>
    <w:rsid w:val="00C153BA"/>
    <w:rsid w:val="00C154C1"/>
    <w:rsid w:val="00C15577"/>
    <w:rsid w:val="00C155F4"/>
    <w:rsid w:val="00C1572D"/>
    <w:rsid w:val="00C1575D"/>
    <w:rsid w:val="00C157E6"/>
    <w:rsid w:val="00C15824"/>
    <w:rsid w:val="00C15839"/>
    <w:rsid w:val="00C15857"/>
    <w:rsid w:val="00C1597E"/>
    <w:rsid w:val="00C159AC"/>
    <w:rsid w:val="00C159BC"/>
    <w:rsid w:val="00C15A17"/>
    <w:rsid w:val="00C15A65"/>
    <w:rsid w:val="00C15AD3"/>
    <w:rsid w:val="00C15B10"/>
    <w:rsid w:val="00C15B9C"/>
    <w:rsid w:val="00C15BA4"/>
    <w:rsid w:val="00C15C2B"/>
    <w:rsid w:val="00C15C35"/>
    <w:rsid w:val="00C15C49"/>
    <w:rsid w:val="00C15C7C"/>
    <w:rsid w:val="00C15CC8"/>
    <w:rsid w:val="00C15D63"/>
    <w:rsid w:val="00C15E5A"/>
    <w:rsid w:val="00C15F24"/>
    <w:rsid w:val="00C15F81"/>
    <w:rsid w:val="00C15F96"/>
    <w:rsid w:val="00C15FCF"/>
    <w:rsid w:val="00C1604C"/>
    <w:rsid w:val="00C16080"/>
    <w:rsid w:val="00C160A0"/>
    <w:rsid w:val="00C1613D"/>
    <w:rsid w:val="00C1623A"/>
    <w:rsid w:val="00C162CB"/>
    <w:rsid w:val="00C16310"/>
    <w:rsid w:val="00C16324"/>
    <w:rsid w:val="00C163D4"/>
    <w:rsid w:val="00C1643B"/>
    <w:rsid w:val="00C1645D"/>
    <w:rsid w:val="00C164D6"/>
    <w:rsid w:val="00C164E0"/>
    <w:rsid w:val="00C16517"/>
    <w:rsid w:val="00C16531"/>
    <w:rsid w:val="00C16549"/>
    <w:rsid w:val="00C165D0"/>
    <w:rsid w:val="00C165EA"/>
    <w:rsid w:val="00C16684"/>
    <w:rsid w:val="00C1669B"/>
    <w:rsid w:val="00C166B8"/>
    <w:rsid w:val="00C166D2"/>
    <w:rsid w:val="00C1675D"/>
    <w:rsid w:val="00C1680B"/>
    <w:rsid w:val="00C1699A"/>
    <w:rsid w:val="00C169BE"/>
    <w:rsid w:val="00C16ACE"/>
    <w:rsid w:val="00C16B43"/>
    <w:rsid w:val="00C16B7A"/>
    <w:rsid w:val="00C16CEF"/>
    <w:rsid w:val="00C16D2E"/>
    <w:rsid w:val="00C16DA2"/>
    <w:rsid w:val="00C16E26"/>
    <w:rsid w:val="00C16E36"/>
    <w:rsid w:val="00C16E69"/>
    <w:rsid w:val="00C16E6A"/>
    <w:rsid w:val="00C16EE3"/>
    <w:rsid w:val="00C1705E"/>
    <w:rsid w:val="00C17219"/>
    <w:rsid w:val="00C172D4"/>
    <w:rsid w:val="00C1736A"/>
    <w:rsid w:val="00C17370"/>
    <w:rsid w:val="00C173BA"/>
    <w:rsid w:val="00C173DC"/>
    <w:rsid w:val="00C173EB"/>
    <w:rsid w:val="00C174CE"/>
    <w:rsid w:val="00C17508"/>
    <w:rsid w:val="00C1763A"/>
    <w:rsid w:val="00C1763C"/>
    <w:rsid w:val="00C17699"/>
    <w:rsid w:val="00C1769A"/>
    <w:rsid w:val="00C176C8"/>
    <w:rsid w:val="00C17709"/>
    <w:rsid w:val="00C17795"/>
    <w:rsid w:val="00C177AB"/>
    <w:rsid w:val="00C177E1"/>
    <w:rsid w:val="00C1790B"/>
    <w:rsid w:val="00C1793C"/>
    <w:rsid w:val="00C179EB"/>
    <w:rsid w:val="00C17A01"/>
    <w:rsid w:val="00C17A5B"/>
    <w:rsid w:val="00C17AC2"/>
    <w:rsid w:val="00C17ACE"/>
    <w:rsid w:val="00C17BDA"/>
    <w:rsid w:val="00C17CD5"/>
    <w:rsid w:val="00C17D5E"/>
    <w:rsid w:val="00C17DBE"/>
    <w:rsid w:val="00C17DC9"/>
    <w:rsid w:val="00C17DED"/>
    <w:rsid w:val="00C17E05"/>
    <w:rsid w:val="00C17EA3"/>
    <w:rsid w:val="00C17EA4"/>
    <w:rsid w:val="00C17EC2"/>
    <w:rsid w:val="00C17EE1"/>
    <w:rsid w:val="00C17EEE"/>
    <w:rsid w:val="00C17F28"/>
    <w:rsid w:val="00C17F3E"/>
    <w:rsid w:val="00C17FD7"/>
    <w:rsid w:val="00C2000E"/>
    <w:rsid w:val="00C2003B"/>
    <w:rsid w:val="00C2008A"/>
    <w:rsid w:val="00C20106"/>
    <w:rsid w:val="00C20121"/>
    <w:rsid w:val="00C2017E"/>
    <w:rsid w:val="00C201E8"/>
    <w:rsid w:val="00C2038E"/>
    <w:rsid w:val="00C203B5"/>
    <w:rsid w:val="00C204EB"/>
    <w:rsid w:val="00C2059F"/>
    <w:rsid w:val="00C205C6"/>
    <w:rsid w:val="00C2068D"/>
    <w:rsid w:val="00C20698"/>
    <w:rsid w:val="00C206AA"/>
    <w:rsid w:val="00C206AC"/>
    <w:rsid w:val="00C206B7"/>
    <w:rsid w:val="00C206BD"/>
    <w:rsid w:val="00C20703"/>
    <w:rsid w:val="00C20724"/>
    <w:rsid w:val="00C20891"/>
    <w:rsid w:val="00C208CC"/>
    <w:rsid w:val="00C20A55"/>
    <w:rsid w:val="00C20ABC"/>
    <w:rsid w:val="00C20AD7"/>
    <w:rsid w:val="00C20B23"/>
    <w:rsid w:val="00C20C7F"/>
    <w:rsid w:val="00C20C86"/>
    <w:rsid w:val="00C20C97"/>
    <w:rsid w:val="00C20CF3"/>
    <w:rsid w:val="00C20D0B"/>
    <w:rsid w:val="00C20D61"/>
    <w:rsid w:val="00C20D7C"/>
    <w:rsid w:val="00C20DE8"/>
    <w:rsid w:val="00C20E24"/>
    <w:rsid w:val="00C20EA3"/>
    <w:rsid w:val="00C20F79"/>
    <w:rsid w:val="00C20FDA"/>
    <w:rsid w:val="00C20FE9"/>
    <w:rsid w:val="00C21053"/>
    <w:rsid w:val="00C211C5"/>
    <w:rsid w:val="00C2122A"/>
    <w:rsid w:val="00C21274"/>
    <w:rsid w:val="00C21286"/>
    <w:rsid w:val="00C212D6"/>
    <w:rsid w:val="00C21370"/>
    <w:rsid w:val="00C213EF"/>
    <w:rsid w:val="00C215B1"/>
    <w:rsid w:val="00C21628"/>
    <w:rsid w:val="00C216F1"/>
    <w:rsid w:val="00C218DF"/>
    <w:rsid w:val="00C218FC"/>
    <w:rsid w:val="00C21928"/>
    <w:rsid w:val="00C21935"/>
    <w:rsid w:val="00C21947"/>
    <w:rsid w:val="00C21960"/>
    <w:rsid w:val="00C21AB6"/>
    <w:rsid w:val="00C21B34"/>
    <w:rsid w:val="00C21B86"/>
    <w:rsid w:val="00C21C1C"/>
    <w:rsid w:val="00C21C61"/>
    <w:rsid w:val="00C21CC6"/>
    <w:rsid w:val="00C21D23"/>
    <w:rsid w:val="00C21D7C"/>
    <w:rsid w:val="00C21DB0"/>
    <w:rsid w:val="00C21F9B"/>
    <w:rsid w:val="00C21FB0"/>
    <w:rsid w:val="00C21FCE"/>
    <w:rsid w:val="00C21FF0"/>
    <w:rsid w:val="00C220C4"/>
    <w:rsid w:val="00C22120"/>
    <w:rsid w:val="00C2213B"/>
    <w:rsid w:val="00C2215C"/>
    <w:rsid w:val="00C2217A"/>
    <w:rsid w:val="00C221A6"/>
    <w:rsid w:val="00C2223F"/>
    <w:rsid w:val="00C222BC"/>
    <w:rsid w:val="00C22302"/>
    <w:rsid w:val="00C22365"/>
    <w:rsid w:val="00C227CF"/>
    <w:rsid w:val="00C227ED"/>
    <w:rsid w:val="00C2280A"/>
    <w:rsid w:val="00C2286C"/>
    <w:rsid w:val="00C228E4"/>
    <w:rsid w:val="00C2295F"/>
    <w:rsid w:val="00C2298B"/>
    <w:rsid w:val="00C229E6"/>
    <w:rsid w:val="00C229EE"/>
    <w:rsid w:val="00C22A17"/>
    <w:rsid w:val="00C22BF7"/>
    <w:rsid w:val="00C22C65"/>
    <w:rsid w:val="00C22CD1"/>
    <w:rsid w:val="00C22DF8"/>
    <w:rsid w:val="00C22E61"/>
    <w:rsid w:val="00C22FFD"/>
    <w:rsid w:val="00C23013"/>
    <w:rsid w:val="00C2306A"/>
    <w:rsid w:val="00C230B6"/>
    <w:rsid w:val="00C230ED"/>
    <w:rsid w:val="00C230F8"/>
    <w:rsid w:val="00C23126"/>
    <w:rsid w:val="00C231E3"/>
    <w:rsid w:val="00C2321C"/>
    <w:rsid w:val="00C23233"/>
    <w:rsid w:val="00C2334E"/>
    <w:rsid w:val="00C23350"/>
    <w:rsid w:val="00C23354"/>
    <w:rsid w:val="00C23384"/>
    <w:rsid w:val="00C233EA"/>
    <w:rsid w:val="00C234C0"/>
    <w:rsid w:val="00C23586"/>
    <w:rsid w:val="00C23609"/>
    <w:rsid w:val="00C23619"/>
    <w:rsid w:val="00C23686"/>
    <w:rsid w:val="00C23739"/>
    <w:rsid w:val="00C2376F"/>
    <w:rsid w:val="00C23775"/>
    <w:rsid w:val="00C23820"/>
    <w:rsid w:val="00C23827"/>
    <w:rsid w:val="00C238A4"/>
    <w:rsid w:val="00C2392A"/>
    <w:rsid w:val="00C2393B"/>
    <w:rsid w:val="00C23961"/>
    <w:rsid w:val="00C23969"/>
    <w:rsid w:val="00C239EC"/>
    <w:rsid w:val="00C23A15"/>
    <w:rsid w:val="00C23A37"/>
    <w:rsid w:val="00C23AEC"/>
    <w:rsid w:val="00C23BE7"/>
    <w:rsid w:val="00C23D29"/>
    <w:rsid w:val="00C23D67"/>
    <w:rsid w:val="00C23DA5"/>
    <w:rsid w:val="00C23F7D"/>
    <w:rsid w:val="00C23FF1"/>
    <w:rsid w:val="00C24016"/>
    <w:rsid w:val="00C240B2"/>
    <w:rsid w:val="00C24157"/>
    <w:rsid w:val="00C24263"/>
    <w:rsid w:val="00C2427E"/>
    <w:rsid w:val="00C242D5"/>
    <w:rsid w:val="00C24466"/>
    <w:rsid w:val="00C245F2"/>
    <w:rsid w:val="00C246AD"/>
    <w:rsid w:val="00C24721"/>
    <w:rsid w:val="00C2476D"/>
    <w:rsid w:val="00C24968"/>
    <w:rsid w:val="00C24AC0"/>
    <w:rsid w:val="00C24AE5"/>
    <w:rsid w:val="00C24AFB"/>
    <w:rsid w:val="00C24B1A"/>
    <w:rsid w:val="00C24B88"/>
    <w:rsid w:val="00C24C25"/>
    <w:rsid w:val="00C24CA5"/>
    <w:rsid w:val="00C24CC5"/>
    <w:rsid w:val="00C24CF0"/>
    <w:rsid w:val="00C24D8C"/>
    <w:rsid w:val="00C24E10"/>
    <w:rsid w:val="00C24E66"/>
    <w:rsid w:val="00C24ED0"/>
    <w:rsid w:val="00C24F63"/>
    <w:rsid w:val="00C24FC9"/>
    <w:rsid w:val="00C25012"/>
    <w:rsid w:val="00C2505B"/>
    <w:rsid w:val="00C250B2"/>
    <w:rsid w:val="00C2510D"/>
    <w:rsid w:val="00C2514E"/>
    <w:rsid w:val="00C2521E"/>
    <w:rsid w:val="00C25237"/>
    <w:rsid w:val="00C252D4"/>
    <w:rsid w:val="00C252E4"/>
    <w:rsid w:val="00C253FD"/>
    <w:rsid w:val="00C25425"/>
    <w:rsid w:val="00C254CC"/>
    <w:rsid w:val="00C254FB"/>
    <w:rsid w:val="00C2550E"/>
    <w:rsid w:val="00C25514"/>
    <w:rsid w:val="00C25636"/>
    <w:rsid w:val="00C256CC"/>
    <w:rsid w:val="00C25793"/>
    <w:rsid w:val="00C257A3"/>
    <w:rsid w:val="00C257B3"/>
    <w:rsid w:val="00C25868"/>
    <w:rsid w:val="00C258E7"/>
    <w:rsid w:val="00C25914"/>
    <w:rsid w:val="00C259B0"/>
    <w:rsid w:val="00C259B8"/>
    <w:rsid w:val="00C25A32"/>
    <w:rsid w:val="00C25A6C"/>
    <w:rsid w:val="00C25A8C"/>
    <w:rsid w:val="00C25AC7"/>
    <w:rsid w:val="00C25B11"/>
    <w:rsid w:val="00C25BC4"/>
    <w:rsid w:val="00C25C1A"/>
    <w:rsid w:val="00C25C20"/>
    <w:rsid w:val="00C25CDE"/>
    <w:rsid w:val="00C25CEF"/>
    <w:rsid w:val="00C25D1B"/>
    <w:rsid w:val="00C25E57"/>
    <w:rsid w:val="00C25E63"/>
    <w:rsid w:val="00C25EB5"/>
    <w:rsid w:val="00C25F4C"/>
    <w:rsid w:val="00C26004"/>
    <w:rsid w:val="00C26094"/>
    <w:rsid w:val="00C261E4"/>
    <w:rsid w:val="00C26260"/>
    <w:rsid w:val="00C263A4"/>
    <w:rsid w:val="00C263D1"/>
    <w:rsid w:val="00C26576"/>
    <w:rsid w:val="00C265AE"/>
    <w:rsid w:val="00C265D1"/>
    <w:rsid w:val="00C265EF"/>
    <w:rsid w:val="00C265F3"/>
    <w:rsid w:val="00C26613"/>
    <w:rsid w:val="00C2678B"/>
    <w:rsid w:val="00C267A2"/>
    <w:rsid w:val="00C26863"/>
    <w:rsid w:val="00C268D6"/>
    <w:rsid w:val="00C26926"/>
    <w:rsid w:val="00C269D2"/>
    <w:rsid w:val="00C26A1E"/>
    <w:rsid w:val="00C26A8D"/>
    <w:rsid w:val="00C26B46"/>
    <w:rsid w:val="00C26C72"/>
    <w:rsid w:val="00C26DA5"/>
    <w:rsid w:val="00C26E05"/>
    <w:rsid w:val="00C2702B"/>
    <w:rsid w:val="00C2709C"/>
    <w:rsid w:val="00C2709D"/>
    <w:rsid w:val="00C270A2"/>
    <w:rsid w:val="00C270C0"/>
    <w:rsid w:val="00C270D1"/>
    <w:rsid w:val="00C27199"/>
    <w:rsid w:val="00C271A5"/>
    <w:rsid w:val="00C271B0"/>
    <w:rsid w:val="00C27276"/>
    <w:rsid w:val="00C272AB"/>
    <w:rsid w:val="00C27463"/>
    <w:rsid w:val="00C2753E"/>
    <w:rsid w:val="00C2762F"/>
    <w:rsid w:val="00C27729"/>
    <w:rsid w:val="00C277C9"/>
    <w:rsid w:val="00C27821"/>
    <w:rsid w:val="00C27828"/>
    <w:rsid w:val="00C27897"/>
    <w:rsid w:val="00C27949"/>
    <w:rsid w:val="00C279D9"/>
    <w:rsid w:val="00C27A02"/>
    <w:rsid w:val="00C27A11"/>
    <w:rsid w:val="00C27A39"/>
    <w:rsid w:val="00C27B10"/>
    <w:rsid w:val="00C27B50"/>
    <w:rsid w:val="00C27BFA"/>
    <w:rsid w:val="00C27C0B"/>
    <w:rsid w:val="00C27C4C"/>
    <w:rsid w:val="00C27C5C"/>
    <w:rsid w:val="00C27D18"/>
    <w:rsid w:val="00C27D20"/>
    <w:rsid w:val="00C27E39"/>
    <w:rsid w:val="00C27E71"/>
    <w:rsid w:val="00C27E9F"/>
    <w:rsid w:val="00C27F33"/>
    <w:rsid w:val="00C27F37"/>
    <w:rsid w:val="00C3000E"/>
    <w:rsid w:val="00C300F8"/>
    <w:rsid w:val="00C301A9"/>
    <w:rsid w:val="00C301DC"/>
    <w:rsid w:val="00C30342"/>
    <w:rsid w:val="00C30382"/>
    <w:rsid w:val="00C304E0"/>
    <w:rsid w:val="00C30557"/>
    <w:rsid w:val="00C30564"/>
    <w:rsid w:val="00C305B4"/>
    <w:rsid w:val="00C305EE"/>
    <w:rsid w:val="00C3060B"/>
    <w:rsid w:val="00C306C6"/>
    <w:rsid w:val="00C306DE"/>
    <w:rsid w:val="00C30778"/>
    <w:rsid w:val="00C30821"/>
    <w:rsid w:val="00C308C8"/>
    <w:rsid w:val="00C30913"/>
    <w:rsid w:val="00C30951"/>
    <w:rsid w:val="00C309E2"/>
    <w:rsid w:val="00C30A01"/>
    <w:rsid w:val="00C30A2D"/>
    <w:rsid w:val="00C30A4D"/>
    <w:rsid w:val="00C30AD2"/>
    <w:rsid w:val="00C30AD8"/>
    <w:rsid w:val="00C30B79"/>
    <w:rsid w:val="00C30B84"/>
    <w:rsid w:val="00C30BB8"/>
    <w:rsid w:val="00C30BE0"/>
    <w:rsid w:val="00C30D00"/>
    <w:rsid w:val="00C30D18"/>
    <w:rsid w:val="00C30D41"/>
    <w:rsid w:val="00C30DC0"/>
    <w:rsid w:val="00C30DEB"/>
    <w:rsid w:val="00C30E12"/>
    <w:rsid w:val="00C30E2E"/>
    <w:rsid w:val="00C30E56"/>
    <w:rsid w:val="00C30F3B"/>
    <w:rsid w:val="00C30F8A"/>
    <w:rsid w:val="00C30FBD"/>
    <w:rsid w:val="00C31020"/>
    <w:rsid w:val="00C3105F"/>
    <w:rsid w:val="00C310B8"/>
    <w:rsid w:val="00C31145"/>
    <w:rsid w:val="00C311D4"/>
    <w:rsid w:val="00C31201"/>
    <w:rsid w:val="00C31220"/>
    <w:rsid w:val="00C31270"/>
    <w:rsid w:val="00C312C9"/>
    <w:rsid w:val="00C31354"/>
    <w:rsid w:val="00C31399"/>
    <w:rsid w:val="00C313AF"/>
    <w:rsid w:val="00C313BB"/>
    <w:rsid w:val="00C31486"/>
    <w:rsid w:val="00C3149B"/>
    <w:rsid w:val="00C314F2"/>
    <w:rsid w:val="00C31715"/>
    <w:rsid w:val="00C31798"/>
    <w:rsid w:val="00C317B0"/>
    <w:rsid w:val="00C317BF"/>
    <w:rsid w:val="00C317FA"/>
    <w:rsid w:val="00C3183E"/>
    <w:rsid w:val="00C31846"/>
    <w:rsid w:val="00C3188D"/>
    <w:rsid w:val="00C318CC"/>
    <w:rsid w:val="00C3190A"/>
    <w:rsid w:val="00C31927"/>
    <w:rsid w:val="00C3196F"/>
    <w:rsid w:val="00C319A3"/>
    <w:rsid w:val="00C31A9B"/>
    <w:rsid w:val="00C31AC3"/>
    <w:rsid w:val="00C31B3E"/>
    <w:rsid w:val="00C31B46"/>
    <w:rsid w:val="00C31C03"/>
    <w:rsid w:val="00C31C1C"/>
    <w:rsid w:val="00C31CF3"/>
    <w:rsid w:val="00C31D02"/>
    <w:rsid w:val="00C31D7D"/>
    <w:rsid w:val="00C31D7E"/>
    <w:rsid w:val="00C31D85"/>
    <w:rsid w:val="00C31E25"/>
    <w:rsid w:val="00C31E2E"/>
    <w:rsid w:val="00C31E32"/>
    <w:rsid w:val="00C31F2D"/>
    <w:rsid w:val="00C31F2E"/>
    <w:rsid w:val="00C31F86"/>
    <w:rsid w:val="00C3201D"/>
    <w:rsid w:val="00C32074"/>
    <w:rsid w:val="00C320E2"/>
    <w:rsid w:val="00C32174"/>
    <w:rsid w:val="00C321E5"/>
    <w:rsid w:val="00C3228D"/>
    <w:rsid w:val="00C322BD"/>
    <w:rsid w:val="00C32304"/>
    <w:rsid w:val="00C3233F"/>
    <w:rsid w:val="00C32389"/>
    <w:rsid w:val="00C324EF"/>
    <w:rsid w:val="00C32642"/>
    <w:rsid w:val="00C32729"/>
    <w:rsid w:val="00C32816"/>
    <w:rsid w:val="00C32834"/>
    <w:rsid w:val="00C328C4"/>
    <w:rsid w:val="00C3294A"/>
    <w:rsid w:val="00C32951"/>
    <w:rsid w:val="00C32972"/>
    <w:rsid w:val="00C329AB"/>
    <w:rsid w:val="00C329C6"/>
    <w:rsid w:val="00C329F2"/>
    <w:rsid w:val="00C32A4F"/>
    <w:rsid w:val="00C32B31"/>
    <w:rsid w:val="00C32C80"/>
    <w:rsid w:val="00C32E28"/>
    <w:rsid w:val="00C32EAD"/>
    <w:rsid w:val="00C32EBB"/>
    <w:rsid w:val="00C32EC9"/>
    <w:rsid w:val="00C32FD6"/>
    <w:rsid w:val="00C33043"/>
    <w:rsid w:val="00C33079"/>
    <w:rsid w:val="00C33092"/>
    <w:rsid w:val="00C330A7"/>
    <w:rsid w:val="00C33128"/>
    <w:rsid w:val="00C3315E"/>
    <w:rsid w:val="00C3319C"/>
    <w:rsid w:val="00C331BC"/>
    <w:rsid w:val="00C331EA"/>
    <w:rsid w:val="00C33230"/>
    <w:rsid w:val="00C3326E"/>
    <w:rsid w:val="00C332B1"/>
    <w:rsid w:val="00C332D4"/>
    <w:rsid w:val="00C3334E"/>
    <w:rsid w:val="00C3336E"/>
    <w:rsid w:val="00C3340C"/>
    <w:rsid w:val="00C335A3"/>
    <w:rsid w:val="00C335E2"/>
    <w:rsid w:val="00C33651"/>
    <w:rsid w:val="00C33696"/>
    <w:rsid w:val="00C336D0"/>
    <w:rsid w:val="00C33778"/>
    <w:rsid w:val="00C3378C"/>
    <w:rsid w:val="00C3381F"/>
    <w:rsid w:val="00C33852"/>
    <w:rsid w:val="00C33890"/>
    <w:rsid w:val="00C33935"/>
    <w:rsid w:val="00C33975"/>
    <w:rsid w:val="00C339EC"/>
    <w:rsid w:val="00C33A01"/>
    <w:rsid w:val="00C33B7B"/>
    <w:rsid w:val="00C33C1B"/>
    <w:rsid w:val="00C33C45"/>
    <w:rsid w:val="00C33CAD"/>
    <w:rsid w:val="00C33D99"/>
    <w:rsid w:val="00C33DEE"/>
    <w:rsid w:val="00C33E09"/>
    <w:rsid w:val="00C33E87"/>
    <w:rsid w:val="00C33E9D"/>
    <w:rsid w:val="00C33F05"/>
    <w:rsid w:val="00C3402B"/>
    <w:rsid w:val="00C34065"/>
    <w:rsid w:val="00C340B7"/>
    <w:rsid w:val="00C3410A"/>
    <w:rsid w:val="00C34149"/>
    <w:rsid w:val="00C3419E"/>
    <w:rsid w:val="00C341B7"/>
    <w:rsid w:val="00C341DD"/>
    <w:rsid w:val="00C34211"/>
    <w:rsid w:val="00C342A2"/>
    <w:rsid w:val="00C343C8"/>
    <w:rsid w:val="00C34652"/>
    <w:rsid w:val="00C3467C"/>
    <w:rsid w:val="00C3468E"/>
    <w:rsid w:val="00C34722"/>
    <w:rsid w:val="00C34743"/>
    <w:rsid w:val="00C3474A"/>
    <w:rsid w:val="00C347EA"/>
    <w:rsid w:val="00C34839"/>
    <w:rsid w:val="00C34924"/>
    <w:rsid w:val="00C34940"/>
    <w:rsid w:val="00C34944"/>
    <w:rsid w:val="00C34952"/>
    <w:rsid w:val="00C34998"/>
    <w:rsid w:val="00C349B0"/>
    <w:rsid w:val="00C34ABC"/>
    <w:rsid w:val="00C34B39"/>
    <w:rsid w:val="00C34B62"/>
    <w:rsid w:val="00C34BE7"/>
    <w:rsid w:val="00C34C1C"/>
    <w:rsid w:val="00C34C58"/>
    <w:rsid w:val="00C34C99"/>
    <w:rsid w:val="00C34CA3"/>
    <w:rsid w:val="00C34CAF"/>
    <w:rsid w:val="00C34CCE"/>
    <w:rsid w:val="00C34D1A"/>
    <w:rsid w:val="00C34D58"/>
    <w:rsid w:val="00C34F4A"/>
    <w:rsid w:val="00C34FE6"/>
    <w:rsid w:val="00C350B2"/>
    <w:rsid w:val="00C350EE"/>
    <w:rsid w:val="00C35126"/>
    <w:rsid w:val="00C352B5"/>
    <w:rsid w:val="00C35335"/>
    <w:rsid w:val="00C353DC"/>
    <w:rsid w:val="00C35400"/>
    <w:rsid w:val="00C35423"/>
    <w:rsid w:val="00C35466"/>
    <w:rsid w:val="00C35472"/>
    <w:rsid w:val="00C35485"/>
    <w:rsid w:val="00C354DC"/>
    <w:rsid w:val="00C3554C"/>
    <w:rsid w:val="00C355B3"/>
    <w:rsid w:val="00C355CA"/>
    <w:rsid w:val="00C355E1"/>
    <w:rsid w:val="00C35638"/>
    <w:rsid w:val="00C3569A"/>
    <w:rsid w:val="00C356B0"/>
    <w:rsid w:val="00C3580B"/>
    <w:rsid w:val="00C35825"/>
    <w:rsid w:val="00C35844"/>
    <w:rsid w:val="00C3585A"/>
    <w:rsid w:val="00C358E6"/>
    <w:rsid w:val="00C3599E"/>
    <w:rsid w:val="00C359C1"/>
    <w:rsid w:val="00C359ED"/>
    <w:rsid w:val="00C35A03"/>
    <w:rsid w:val="00C35B35"/>
    <w:rsid w:val="00C35B4E"/>
    <w:rsid w:val="00C35BD4"/>
    <w:rsid w:val="00C35C5B"/>
    <w:rsid w:val="00C35CB1"/>
    <w:rsid w:val="00C35D89"/>
    <w:rsid w:val="00C35DC9"/>
    <w:rsid w:val="00C35E35"/>
    <w:rsid w:val="00C35E53"/>
    <w:rsid w:val="00C35E7A"/>
    <w:rsid w:val="00C35E94"/>
    <w:rsid w:val="00C35F13"/>
    <w:rsid w:val="00C3607D"/>
    <w:rsid w:val="00C36170"/>
    <w:rsid w:val="00C3617B"/>
    <w:rsid w:val="00C361AB"/>
    <w:rsid w:val="00C361E5"/>
    <w:rsid w:val="00C36231"/>
    <w:rsid w:val="00C36479"/>
    <w:rsid w:val="00C364C0"/>
    <w:rsid w:val="00C364C5"/>
    <w:rsid w:val="00C364DD"/>
    <w:rsid w:val="00C364FD"/>
    <w:rsid w:val="00C36527"/>
    <w:rsid w:val="00C36539"/>
    <w:rsid w:val="00C365AA"/>
    <w:rsid w:val="00C3660E"/>
    <w:rsid w:val="00C36661"/>
    <w:rsid w:val="00C36663"/>
    <w:rsid w:val="00C366B3"/>
    <w:rsid w:val="00C366DD"/>
    <w:rsid w:val="00C3673B"/>
    <w:rsid w:val="00C36876"/>
    <w:rsid w:val="00C369CF"/>
    <w:rsid w:val="00C36A08"/>
    <w:rsid w:val="00C36A45"/>
    <w:rsid w:val="00C36B21"/>
    <w:rsid w:val="00C36C89"/>
    <w:rsid w:val="00C36E97"/>
    <w:rsid w:val="00C36EFA"/>
    <w:rsid w:val="00C36F0F"/>
    <w:rsid w:val="00C36F45"/>
    <w:rsid w:val="00C36F7F"/>
    <w:rsid w:val="00C36F9C"/>
    <w:rsid w:val="00C36FBB"/>
    <w:rsid w:val="00C3707C"/>
    <w:rsid w:val="00C3709B"/>
    <w:rsid w:val="00C370BE"/>
    <w:rsid w:val="00C3719C"/>
    <w:rsid w:val="00C37273"/>
    <w:rsid w:val="00C37343"/>
    <w:rsid w:val="00C3745C"/>
    <w:rsid w:val="00C376F1"/>
    <w:rsid w:val="00C37779"/>
    <w:rsid w:val="00C37821"/>
    <w:rsid w:val="00C37877"/>
    <w:rsid w:val="00C378AA"/>
    <w:rsid w:val="00C378BB"/>
    <w:rsid w:val="00C378C1"/>
    <w:rsid w:val="00C378D0"/>
    <w:rsid w:val="00C378D2"/>
    <w:rsid w:val="00C378F8"/>
    <w:rsid w:val="00C37909"/>
    <w:rsid w:val="00C37925"/>
    <w:rsid w:val="00C37951"/>
    <w:rsid w:val="00C37A0C"/>
    <w:rsid w:val="00C37A32"/>
    <w:rsid w:val="00C37A59"/>
    <w:rsid w:val="00C37AB4"/>
    <w:rsid w:val="00C37C85"/>
    <w:rsid w:val="00C37CC0"/>
    <w:rsid w:val="00C37D30"/>
    <w:rsid w:val="00C37D3B"/>
    <w:rsid w:val="00C37D4A"/>
    <w:rsid w:val="00C37DD7"/>
    <w:rsid w:val="00C37DE6"/>
    <w:rsid w:val="00C37E01"/>
    <w:rsid w:val="00C37ECD"/>
    <w:rsid w:val="00C37ED2"/>
    <w:rsid w:val="00C37F78"/>
    <w:rsid w:val="00C37F7B"/>
    <w:rsid w:val="00C37FBB"/>
    <w:rsid w:val="00C4000C"/>
    <w:rsid w:val="00C400EB"/>
    <w:rsid w:val="00C4011B"/>
    <w:rsid w:val="00C40149"/>
    <w:rsid w:val="00C40156"/>
    <w:rsid w:val="00C4016E"/>
    <w:rsid w:val="00C402BE"/>
    <w:rsid w:val="00C4030C"/>
    <w:rsid w:val="00C4037A"/>
    <w:rsid w:val="00C4037D"/>
    <w:rsid w:val="00C403BA"/>
    <w:rsid w:val="00C4046B"/>
    <w:rsid w:val="00C40487"/>
    <w:rsid w:val="00C40490"/>
    <w:rsid w:val="00C404B1"/>
    <w:rsid w:val="00C405E5"/>
    <w:rsid w:val="00C406AC"/>
    <w:rsid w:val="00C406B9"/>
    <w:rsid w:val="00C406EE"/>
    <w:rsid w:val="00C40728"/>
    <w:rsid w:val="00C4072C"/>
    <w:rsid w:val="00C407C6"/>
    <w:rsid w:val="00C408A6"/>
    <w:rsid w:val="00C409A1"/>
    <w:rsid w:val="00C40A23"/>
    <w:rsid w:val="00C40A88"/>
    <w:rsid w:val="00C40AA7"/>
    <w:rsid w:val="00C40AFD"/>
    <w:rsid w:val="00C40B20"/>
    <w:rsid w:val="00C40B34"/>
    <w:rsid w:val="00C40BCB"/>
    <w:rsid w:val="00C40BD4"/>
    <w:rsid w:val="00C40C5C"/>
    <w:rsid w:val="00C40C92"/>
    <w:rsid w:val="00C40CF6"/>
    <w:rsid w:val="00C40D65"/>
    <w:rsid w:val="00C40D85"/>
    <w:rsid w:val="00C40DFD"/>
    <w:rsid w:val="00C40F08"/>
    <w:rsid w:val="00C40FA6"/>
    <w:rsid w:val="00C410AD"/>
    <w:rsid w:val="00C410C6"/>
    <w:rsid w:val="00C410E1"/>
    <w:rsid w:val="00C411D1"/>
    <w:rsid w:val="00C411D2"/>
    <w:rsid w:val="00C41255"/>
    <w:rsid w:val="00C412AC"/>
    <w:rsid w:val="00C412FD"/>
    <w:rsid w:val="00C4132F"/>
    <w:rsid w:val="00C414EF"/>
    <w:rsid w:val="00C41860"/>
    <w:rsid w:val="00C418C8"/>
    <w:rsid w:val="00C4190C"/>
    <w:rsid w:val="00C419A6"/>
    <w:rsid w:val="00C41A40"/>
    <w:rsid w:val="00C41A8D"/>
    <w:rsid w:val="00C41B24"/>
    <w:rsid w:val="00C41BF9"/>
    <w:rsid w:val="00C41C09"/>
    <w:rsid w:val="00C41C67"/>
    <w:rsid w:val="00C41C7B"/>
    <w:rsid w:val="00C41CC4"/>
    <w:rsid w:val="00C41D1F"/>
    <w:rsid w:val="00C41DA2"/>
    <w:rsid w:val="00C41E1F"/>
    <w:rsid w:val="00C41E34"/>
    <w:rsid w:val="00C41E97"/>
    <w:rsid w:val="00C41F26"/>
    <w:rsid w:val="00C41F50"/>
    <w:rsid w:val="00C41F84"/>
    <w:rsid w:val="00C41FAB"/>
    <w:rsid w:val="00C42013"/>
    <w:rsid w:val="00C4201E"/>
    <w:rsid w:val="00C4210A"/>
    <w:rsid w:val="00C421E1"/>
    <w:rsid w:val="00C4228B"/>
    <w:rsid w:val="00C422C9"/>
    <w:rsid w:val="00C422E9"/>
    <w:rsid w:val="00C42314"/>
    <w:rsid w:val="00C423D4"/>
    <w:rsid w:val="00C42432"/>
    <w:rsid w:val="00C4245F"/>
    <w:rsid w:val="00C42492"/>
    <w:rsid w:val="00C424CD"/>
    <w:rsid w:val="00C42566"/>
    <w:rsid w:val="00C426DF"/>
    <w:rsid w:val="00C426E8"/>
    <w:rsid w:val="00C42701"/>
    <w:rsid w:val="00C42754"/>
    <w:rsid w:val="00C4277F"/>
    <w:rsid w:val="00C42795"/>
    <w:rsid w:val="00C428E1"/>
    <w:rsid w:val="00C42913"/>
    <w:rsid w:val="00C42933"/>
    <w:rsid w:val="00C42937"/>
    <w:rsid w:val="00C4299C"/>
    <w:rsid w:val="00C429EA"/>
    <w:rsid w:val="00C42A8F"/>
    <w:rsid w:val="00C42AAB"/>
    <w:rsid w:val="00C42B65"/>
    <w:rsid w:val="00C42B72"/>
    <w:rsid w:val="00C42C5D"/>
    <w:rsid w:val="00C42CD2"/>
    <w:rsid w:val="00C42D3E"/>
    <w:rsid w:val="00C42D71"/>
    <w:rsid w:val="00C42E13"/>
    <w:rsid w:val="00C42E54"/>
    <w:rsid w:val="00C42E79"/>
    <w:rsid w:val="00C42FA4"/>
    <w:rsid w:val="00C4306D"/>
    <w:rsid w:val="00C43081"/>
    <w:rsid w:val="00C430D1"/>
    <w:rsid w:val="00C43139"/>
    <w:rsid w:val="00C43174"/>
    <w:rsid w:val="00C4317E"/>
    <w:rsid w:val="00C43227"/>
    <w:rsid w:val="00C43353"/>
    <w:rsid w:val="00C43382"/>
    <w:rsid w:val="00C433B6"/>
    <w:rsid w:val="00C4342F"/>
    <w:rsid w:val="00C43474"/>
    <w:rsid w:val="00C434CA"/>
    <w:rsid w:val="00C434D6"/>
    <w:rsid w:val="00C43513"/>
    <w:rsid w:val="00C4360C"/>
    <w:rsid w:val="00C4373C"/>
    <w:rsid w:val="00C43789"/>
    <w:rsid w:val="00C4382C"/>
    <w:rsid w:val="00C43874"/>
    <w:rsid w:val="00C43895"/>
    <w:rsid w:val="00C438D6"/>
    <w:rsid w:val="00C439B1"/>
    <w:rsid w:val="00C43A45"/>
    <w:rsid w:val="00C43BA7"/>
    <w:rsid w:val="00C43BF3"/>
    <w:rsid w:val="00C43CB9"/>
    <w:rsid w:val="00C43CFD"/>
    <w:rsid w:val="00C43DEC"/>
    <w:rsid w:val="00C43DFF"/>
    <w:rsid w:val="00C43E84"/>
    <w:rsid w:val="00C43EBA"/>
    <w:rsid w:val="00C43FA0"/>
    <w:rsid w:val="00C43FB9"/>
    <w:rsid w:val="00C43FDF"/>
    <w:rsid w:val="00C441E5"/>
    <w:rsid w:val="00C441F9"/>
    <w:rsid w:val="00C442B7"/>
    <w:rsid w:val="00C443A8"/>
    <w:rsid w:val="00C443B0"/>
    <w:rsid w:val="00C443C9"/>
    <w:rsid w:val="00C443F6"/>
    <w:rsid w:val="00C443FD"/>
    <w:rsid w:val="00C44470"/>
    <w:rsid w:val="00C4451A"/>
    <w:rsid w:val="00C4453E"/>
    <w:rsid w:val="00C445A3"/>
    <w:rsid w:val="00C44620"/>
    <w:rsid w:val="00C4468E"/>
    <w:rsid w:val="00C446F8"/>
    <w:rsid w:val="00C44742"/>
    <w:rsid w:val="00C4478E"/>
    <w:rsid w:val="00C4479A"/>
    <w:rsid w:val="00C447D2"/>
    <w:rsid w:val="00C44803"/>
    <w:rsid w:val="00C44877"/>
    <w:rsid w:val="00C448AA"/>
    <w:rsid w:val="00C448C7"/>
    <w:rsid w:val="00C44986"/>
    <w:rsid w:val="00C44A01"/>
    <w:rsid w:val="00C44AEE"/>
    <w:rsid w:val="00C44B08"/>
    <w:rsid w:val="00C44B45"/>
    <w:rsid w:val="00C44BC3"/>
    <w:rsid w:val="00C44BE6"/>
    <w:rsid w:val="00C44CF9"/>
    <w:rsid w:val="00C44D57"/>
    <w:rsid w:val="00C44D6D"/>
    <w:rsid w:val="00C44E2D"/>
    <w:rsid w:val="00C44E5C"/>
    <w:rsid w:val="00C44E66"/>
    <w:rsid w:val="00C44F38"/>
    <w:rsid w:val="00C44FB7"/>
    <w:rsid w:val="00C4510B"/>
    <w:rsid w:val="00C4516D"/>
    <w:rsid w:val="00C451E2"/>
    <w:rsid w:val="00C4523D"/>
    <w:rsid w:val="00C45242"/>
    <w:rsid w:val="00C45287"/>
    <w:rsid w:val="00C4529B"/>
    <w:rsid w:val="00C452A9"/>
    <w:rsid w:val="00C45389"/>
    <w:rsid w:val="00C454B1"/>
    <w:rsid w:val="00C454F5"/>
    <w:rsid w:val="00C4554C"/>
    <w:rsid w:val="00C4557A"/>
    <w:rsid w:val="00C4564D"/>
    <w:rsid w:val="00C456AD"/>
    <w:rsid w:val="00C4570B"/>
    <w:rsid w:val="00C4573C"/>
    <w:rsid w:val="00C45768"/>
    <w:rsid w:val="00C45790"/>
    <w:rsid w:val="00C45800"/>
    <w:rsid w:val="00C4581A"/>
    <w:rsid w:val="00C45838"/>
    <w:rsid w:val="00C4586E"/>
    <w:rsid w:val="00C458E0"/>
    <w:rsid w:val="00C4599A"/>
    <w:rsid w:val="00C459B1"/>
    <w:rsid w:val="00C45A8E"/>
    <w:rsid w:val="00C45AA8"/>
    <w:rsid w:val="00C45B33"/>
    <w:rsid w:val="00C45B49"/>
    <w:rsid w:val="00C45BA9"/>
    <w:rsid w:val="00C45BF0"/>
    <w:rsid w:val="00C45CB9"/>
    <w:rsid w:val="00C45CED"/>
    <w:rsid w:val="00C45D1C"/>
    <w:rsid w:val="00C45DA1"/>
    <w:rsid w:val="00C45DA9"/>
    <w:rsid w:val="00C45E2F"/>
    <w:rsid w:val="00C45E55"/>
    <w:rsid w:val="00C45E6A"/>
    <w:rsid w:val="00C45F50"/>
    <w:rsid w:val="00C45FAF"/>
    <w:rsid w:val="00C45FE8"/>
    <w:rsid w:val="00C4600A"/>
    <w:rsid w:val="00C46065"/>
    <w:rsid w:val="00C4609E"/>
    <w:rsid w:val="00C46148"/>
    <w:rsid w:val="00C46167"/>
    <w:rsid w:val="00C461D3"/>
    <w:rsid w:val="00C4635E"/>
    <w:rsid w:val="00C46562"/>
    <w:rsid w:val="00C46617"/>
    <w:rsid w:val="00C466F3"/>
    <w:rsid w:val="00C4673B"/>
    <w:rsid w:val="00C4673D"/>
    <w:rsid w:val="00C4674E"/>
    <w:rsid w:val="00C46789"/>
    <w:rsid w:val="00C467CE"/>
    <w:rsid w:val="00C467F4"/>
    <w:rsid w:val="00C468B3"/>
    <w:rsid w:val="00C468F4"/>
    <w:rsid w:val="00C4694A"/>
    <w:rsid w:val="00C4698E"/>
    <w:rsid w:val="00C46A04"/>
    <w:rsid w:val="00C46AC2"/>
    <w:rsid w:val="00C46AD7"/>
    <w:rsid w:val="00C46B8C"/>
    <w:rsid w:val="00C46BC8"/>
    <w:rsid w:val="00C46BF9"/>
    <w:rsid w:val="00C46D1E"/>
    <w:rsid w:val="00C46D59"/>
    <w:rsid w:val="00C46D6C"/>
    <w:rsid w:val="00C46E1D"/>
    <w:rsid w:val="00C46F2F"/>
    <w:rsid w:val="00C46F88"/>
    <w:rsid w:val="00C46FDF"/>
    <w:rsid w:val="00C46FF8"/>
    <w:rsid w:val="00C47001"/>
    <w:rsid w:val="00C47040"/>
    <w:rsid w:val="00C4706E"/>
    <w:rsid w:val="00C470D4"/>
    <w:rsid w:val="00C470EA"/>
    <w:rsid w:val="00C4711E"/>
    <w:rsid w:val="00C4713A"/>
    <w:rsid w:val="00C47246"/>
    <w:rsid w:val="00C47250"/>
    <w:rsid w:val="00C472C4"/>
    <w:rsid w:val="00C47347"/>
    <w:rsid w:val="00C4736C"/>
    <w:rsid w:val="00C473C8"/>
    <w:rsid w:val="00C47453"/>
    <w:rsid w:val="00C47454"/>
    <w:rsid w:val="00C474CC"/>
    <w:rsid w:val="00C474DF"/>
    <w:rsid w:val="00C4753C"/>
    <w:rsid w:val="00C4763C"/>
    <w:rsid w:val="00C47685"/>
    <w:rsid w:val="00C476AB"/>
    <w:rsid w:val="00C476B6"/>
    <w:rsid w:val="00C477D2"/>
    <w:rsid w:val="00C4783E"/>
    <w:rsid w:val="00C479BE"/>
    <w:rsid w:val="00C479F7"/>
    <w:rsid w:val="00C47A2B"/>
    <w:rsid w:val="00C47A61"/>
    <w:rsid w:val="00C47A86"/>
    <w:rsid w:val="00C47AFB"/>
    <w:rsid w:val="00C47BC9"/>
    <w:rsid w:val="00C47D28"/>
    <w:rsid w:val="00C47DE0"/>
    <w:rsid w:val="00C47E44"/>
    <w:rsid w:val="00C47E8B"/>
    <w:rsid w:val="00C500B7"/>
    <w:rsid w:val="00C5011A"/>
    <w:rsid w:val="00C50191"/>
    <w:rsid w:val="00C501B4"/>
    <w:rsid w:val="00C501BF"/>
    <w:rsid w:val="00C501D8"/>
    <w:rsid w:val="00C502A6"/>
    <w:rsid w:val="00C50408"/>
    <w:rsid w:val="00C5044F"/>
    <w:rsid w:val="00C50486"/>
    <w:rsid w:val="00C504B4"/>
    <w:rsid w:val="00C504D5"/>
    <w:rsid w:val="00C505C8"/>
    <w:rsid w:val="00C50635"/>
    <w:rsid w:val="00C50795"/>
    <w:rsid w:val="00C507F6"/>
    <w:rsid w:val="00C5085F"/>
    <w:rsid w:val="00C508C8"/>
    <w:rsid w:val="00C5090E"/>
    <w:rsid w:val="00C50A78"/>
    <w:rsid w:val="00C50B02"/>
    <w:rsid w:val="00C50BBD"/>
    <w:rsid w:val="00C50CC3"/>
    <w:rsid w:val="00C50D03"/>
    <w:rsid w:val="00C50D16"/>
    <w:rsid w:val="00C50DB0"/>
    <w:rsid w:val="00C50DC6"/>
    <w:rsid w:val="00C50EA2"/>
    <w:rsid w:val="00C50EF5"/>
    <w:rsid w:val="00C50F6E"/>
    <w:rsid w:val="00C50FDD"/>
    <w:rsid w:val="00C51024"/>
    <w:rsid w:val="00C51090"/>
    <w:rsid w:val="00C510C9"/>
    <w:rsid w:val="00C510D3"/>
    <w:rsid w:val="00C510D7"/>
    <w:rsid w:val="00C5110F"/>
    <w:rsid w:val="00C51148"/>
    <w:rsid w:val="00C51187"/>
    <w:rsid w:val="00C512DE"/>
    <w:rsid w:val="00C51328"/>
    <w:rsid w:val="00C51329"/>
    <w:rsid w:val="00C51361"/>
    <w:rsid w:val="00C513AB"/>
    <w:rsid w:val="00C5147C"/>
    <w:rsid w:val="00C514DE"/>
    <w:rsid w:val="00C514FD"/>
    <w:rsid w:val="00C5153A"/>
    <w:rsid w:val="00C51550"/>
    <w:rsid w:val="00C5155F"/>
    <w:rsid w:val="00C51581"/>
    <w:rsid w:val="00C516DD"/>
    <w:rsid w:val="00C51745"/>
    <w:rsid w:val="00C51775"/>
    <w:rsid w:val="00C517E3"/>
    <w:rsid w:val="00C518EA"/>
    <w:rsid w:val="00C51968"/>
    <w:rsid w:val="00C519C5"/>
    <w:rsid w:val="00C519FF"/>
    <w:rsid w:val="00C51C6A"/>
    <w:rsid w:val="00C51C7F"/>
    <w:rsid w:val="00C51CB7"/>
    <w:rsid w:val="00C51CFB"/>
    <w:rsid w:val="00C51DE7"/>
    <w:rsid w:val="00C51E5D"/>
    <w:rsid w:val="00C51EA7"/>
    <w:rsid w:val="00C51EA9"/>
    <w:rsid w:val="00C52139"/>
    <w:rsid w:val="00C52153"/>
    <w:rsid w:val="00C52162"/>
    <w:rsid w:val="00C521EE"/>
    <w:rsid w:val="00C52237"/>
    <w:rsid w:val="00C522C2"/>
    <w:rsid w:val="00C523B0"/>
    <w:rsid w:val="00C523E1"/>
    <w:rsid w:val="00C523F9"/>
    <w:rsid w:val="00C5241A"/>
    <w:rsid w:val="00C5246E"/>
    <w:rsid w:val="00C5250C"/>
    <w:rsid w:val="00C525FA"/>
    <w:rsid w:val="00C5264C"/>
    <w:rsid w:val="00C526A0"/>
    <w:rsid w:val="00C526B5"/>
    <w:rsid w:val="00C527D0"/>
    <w:rsid w:val="00C527D3"/>
    <w:rsid w:val="00C5286E"/>
    <w:rsid w:val="00C528B0"/>
    <w:rsid w:val="00C52990"/>
    <w:rsid w:val="00C52A5D"/>
    <w:rsid w:val="00C52A9B"/>
    <w:rsid w:val="00C52C31"/>
    <w:rsid w:val="00C52C8E"/>
    <w:rsid w:val="00C52CB5"/>
    <w:rsid w:val="00C52CFE"/>
    <w:rsid w:val="00C52D37"/>
    <w:rsid w:val="00C52D3A"/>
    <w:rsid w:val="00C52D3E"/>
    <w:rsid w:val="00C52D51"/>
    <w:rsid w:val="00C52DE1"/>
    <w:rsid w:val="00C52FC0"/>
    <w:rsid w:val="00C52FCC"/>
    <w:rsid w:val="00C530AE"/>
    <w:rsid w:val="00C53140"/>
    <w:rsid w:val="00C53243"/>
    <w:rsid w:val="00C533D7"/>
    <w:rsid w:val="00C5342C"/>
    <w:rsid w:val="00C53494"/>
    <w:rsid w:val="00C534E7"/>
    <w:rsid w:val="00C53570"/>
    <w:rsid w:val="00C53579"/>
    <w:rsid w:val="00C535DB"/>
    <w:rsid w:val="00C535E8"/>
    <w:rsid w:val="00C535F1"/>
    <w:rsid w:val="00C53614"/>
    <w:rsid w:val="00C53617"/>
    <w:rsid w:val="00C53760"/>
    <w:rsid w:val="00C537C1"/>
    <w:rsid w:val="00C53836"/>
    <w:rsid w:val="00C53884"/>
    <w:rsid w:val="00C538C2"/>
    <w:rsid w:val="00C538CB"/>
    <w:rsid w:val="00C5396B"/>
    <w:rsid w:val="00C53A07"/>
    <w:rsid w:val="00C53A75"/>
    <w:rsid w:val="00C53B00"/>
    <w:rsid w:val="00C53BA7"/>
    <w:rsid w:val="00C53BA9"/>
    <w:rsid w:val="00C53BD2"/>
    <w:rsid w:val="00C53BF7"/>
    <w:rsid w:val="00C53C96"/>
    <w:rsid w:val="00C53CC9"/>
    <w:rsid w:val="00C53D65"/>
    <w:rsid w:val="00C53D76"/>
    <w:rsid w:val="00C53DFF"/>
    <w:rsid w:val="00C53EA9"/>
    <w:rsid w:val="00C54034"/>
    <w:rsid w:val="00C54065"/>
    <w:rsid w:val="00C5407B"/>
    <w:rsid w:val="00C54110"/>
    <w:rsid w:val="00C541A7"/>
    <w:rsid w:val="00C542B7"/>
    <w:rsid w:val="00C542F7"/>
    <w:rsid w:val="00C54353"/>
    <w:rsid w:val="00C54381"/>
    <w:rsid w:val="00C54429"/>
    <w:rsid w:val="00C5446F"/>
    <w:rsid w:val="00C54476"/>
    <w:rsid w:val="00C544AA"/>
    <w:rsid w:val="00C544D1"/>
    <w:rsid w:val="00C544F2"/>
    <w:rsid w:val="00C54529"/>
    <w:rsid w:val="00C5452D"/>
    <w:rsid w:val="00C54535"/>
    <w:rsid w:val="00C54546"/>
    <w:rsid w:val="00C545A4"/>
    <w:rsid w:val="00C545AF"/>
    <w:rsid w:val="00C546B8"/>
    <w:rsid w:val="00C546BF"/>
    <w:rsid w:val="00C547B3"/>
    <w:rsid w:val="00C54927"/>
    <w:rsid w:val="00C5496F"/>
    <w:rsid w:val="00C54975"/>
    <w:rsid w:val="00C549BC"/>
    <w:rsid w:val="00C54A0F"/>
    <w:rsid w:val="00C54AB6"/>
    <w:rsid w:val="00C54ABF"/>
    <w:rsid w:val="00C54B3E"/>
    <w:rsid w:val="00C54B48"/>
    <w:rsid w:val="00C54B87"/>
    <w:rsid w:val="00C54C8D"/>
    <w:rsid w:val="00C54DC1"/>
    <w:rsid w:val="00C54DD6"/>
    <w:rsid w:val="00C54DE3"/>
    <w:rsid w:val="00C54E3F"/>
    <w:rsid w:val="00C54ECF"/>
    <w:rsid w:val="00C54EE0"/>
    <w:rsid w:val="00C54FC8"/>
    <w:rsid w:val="00C55055"/>
    <w:rsid w:val="00C550AC"/>
    <w:rsid w:val="00C55159"/>
    <w:rsid w:val="00C5518F"/>
    <w:rsid w:val="00C55207"/>
    <w:rsid w:val="00C55289"/>
    <w:rsid w:val="00C552C9"/>
    <w:rsid w:val="00C55341"/>
    <w:rsid w:val="00C5541F"/>
    <w:rsid w:val="00C55424"/>
    <w:rsid w:val="00C55435"/>
    <w:rsid w:val="00C55445"/>
    <w:rsid w:val="00C55479"/>
    <w:rsid w:val="00C55490"/>
    <w:rsid w:val="00C554D7"/>
    <w:rsid w:val="00C55585"/>
    <w:rsid w:val="00C556A5"/>
    <w:rsid w:val="00C556D9"/>
    <w:rsid w:val="00C55765"/>
    <w:rsid w:val="00C5577D"/>
    <w:rsid w:val="00C557B7"/>
    <w:rsid w:val="00C557BF"/>
    <w:rsid w:val="00C558EF"/>
    <w:rsid w:val="00C55916"/>
    <w:rsid w:val="00C55996"/>
    <w:rsid w:val="00C559FF"/>
    <w:rsid w:val="00C55B69"/>
    <w:rsid w:val="00C55BD8"/>
    <w:rsid w:val="00C55BF5"/>
    <w:rsid w:val="00C55BFE"/>
    <w:rsid w:val="00C55C45"/>
    <w:rsid w:val="00C55C6B"/>
    <w:rsid w:val="00C55C6C"/>
    <w:rsid w:val="00C55C75"/>
    <w:rsid w:val="00C55CBF"/>
    <w:rsid w:val="00C55D05"/>
    <w:rsid w:val="00C55D3F"/>
    <w:rsid w:val="00C55D77"/>
    <w:rsid w:val="00C55E29"/>
    <w:rsid w:val="00C55E2D"/>
    <w:rsid w:val="00C55EC3"/>
    <w:rsid w:val="00C55EEA"/>
    <w:rsid w:val="00C55EF4"/>
    <w:rsid w:val="00C55F04"/>
    <w:rsid w:val="00C55F13"/>
    <w:rsid w:val="00C55F95"/>
    <w:rsid w:val="00C55FDC"/>
    <w:rsid w:val="00C56020"/>
    <w:rsid w:val="00C560A6"/>
    <w:rsid w:val="00C560FF"/>
    <w:rsid w:val="00C56193"/>
    <w:rsid w:val="00C56204"/>
    <w:rsid w:val="00C56238"/>
    <w:rsid w:val="00C5625D"/>
    <w:rsid w:val="00C56276"/>
    <w:rsid w:val="00C56350"/>
    <w:rsid w:val="00C56385"/>
    <w:rsid w:val="00C5648F"/>
    <w:rsid w:val="00C565B4"/>
    <w:rsid w:val="00C565EA"/>
    <w:rsid w:val="00C565FA"/>
    <w:rsid w:val="00C5665F"/>
    <w:rsid w:val="00C5673D"/>
    <w:rsid w:val="00C56796"/>
    <w:rsid w:val="00C567B4"/>
    <w:rsid w:val="00C567C8"/>
    <w:rsid w:val="00C56830"/>
    <w:rsid w:val="00C56A3A"/>
    <w:rsid w:val="00C56A56"/>
    <w:rsid w:val="00C56ABF"/>
    <w:rsid w:val="00C56AE2"/>
    <w:rsid w:val="00C56B8F"/>
    <w:rsid w:val="00C56C62"/>
    <w:rsid w:val="00C56C67"/>
    <w:rsid w:val="00C56C6A"/>
    <w:rsid w:val="00C56D3E"/>
    <w:rsid w:val="00C56E7D"/>
    <w:rsid w:val="00C56E84"/>
    <w:rsid w:val="00C56EA2"/>
    <w:rsid w:val="00C56EF7"/>
    <w:rsid w:val="00C56F8C"/>
    <w:rsid w:val="00C56FEB"/>
    <w:rsid w:val="00C5700E"/>
    <w:rsid w:val="00C57119"/>
    <w:rsid w:val="00C57130"/>
    <w:rsid w:val="00C57197"/>
    <w:rsid w:val="00C5720F"/>
    <w:rsid w:val="00C57267"/>
    <w:rsid w:val="00C5726C"/>
    <w:rsid w:val="00C57299"/>
    <w:rsid w:val="00C57319"/>
    <w:rsid w:val="00C575C4"/>
    <w:rsid w:val="00C57679"/>
    <w:rsid w:val="00C576AF"/>
    <w:rsid w:val="00C577AF"/>
    <w:rsid w:val="00C57875"/>
    <w:rsid w:val="00C578C1"/>
    <w:rsid w:val="00C579BA"/>
    <w:rsid w:val="00C579C5"/>
    <w:rsid w:val="00C57A05"/>
    <w:rsid w:val="00C57A2E"/>
    <w:rsid w:val="00C57ACA"/>
    <w:rsid w:val="00C57BDE"/>
    <w:rsid w:val="00C57C0A"/>
    <w:rsid w:val="00C57C12"/>
    <w:rsid w:val="00C57CA8"/>
    <w:rsid w:val="00C57D9B"/>
    <w:rsid w:val="00C57DE2"/>
    <w:rsid w:val="00C57E4C"/>
    <w:rsid w:val="00C57E91"/>
    <w:rsid w:val="00C57EE1"/>
    <w:rsid w:val="00C57EEA"/>
    <w:rsid w:val="00C57F15"/>
    <w:rsid w:val="00C57F48"/>
    <w:rsid w:val="00C57F62"/>
    <w:rsid w:val="00C57FE5"/>
    <w:rsid w:val="00C6006D"/>
    <w:rsid w:val="00C600A4"/>
    <w:rsid w:val="00C600D6"/>
    <w:rsid w:val="00C6011C"/>
    <w:rsid w:val="00C601D5"/>
    <w:rsid w:val="00C601FD"/>
    <w:rsid w:val="00C6022E"/>
    <w:rsid w:val="00C602A7"/>
    <w:rsid w:val="00C6031E"/>
    <w:rsid w:val="00C60339"/>
    <w:rsid w:val="00C60360"/>
    <w:rsid w:val="00C60457"/>
    <w:rsid w:val="00C604E0"/>
    <w:rsid w:val="00C60513"/>
    <w:rsid w:val="00C6053E"/>
    <w:rsid w:val="00C60564"/>
    <w:rsid w:val="00C605B2"/>
    <w:rsid w:val="00C605C8"/>
    <w:rsid w:val="00C60603"/>
    <w:rsid w:val="00C60724"/>
    <w:rsid w:val="00C607AC"/>
    <w:rsid w:val="00C60818"/>
    <w:rsid w:val="00C6098B"/>
    <w:rsid w:val="00C60A54"/>
    <w:rsid w:val="00C60AB6"/>
    <w:rsid w:val="00C60ABF"/>
    <w:rsid w:val="00C60ACD"/>
    <w:rsid w:val="00C60B30"/>
    <w:rsid w:val="00C60BF8"/>
    <w:rsid w:val="00C60D48"/>
    <w:rsid w:val="00C60DAB"/>
    <w:rsid w:val="00C60F68"/>
    <w:rsid w:val="00C610A4"/>
    <w:rsid w:val="00C610EF"/>
    <w:rsid w:val="00C611A2"/>
    <w:rsid w:val="00C61234"/>
    <w:rsid w:val="00C612A4"/>
    <w:rsid w:val="00C613E1"/>
    <w:rsid w:val="00C6140D"/>
    <w:rsid w:val="00C61419"/>
    <w:rsid w:val="00C61422"/>
    <w:rsid w:val="00C61449"/>
    <w:rsid w:val="00C61456"/>
    <w:rsid w:val="00C614DE"/>
    <w:rsid w:val="00C6155A"/>
    <w:rsid w:val="00C615A2"/>
    <w:rsid w:val="00C6164E"/>
    <w:rsid w:val="00C616E0"/>
    <w:rsid w:val="00C6170F"/>
    <w:rsid w:val="00C6172E"/>
    <w:rsid w:val="00C61753"/>
    <w:rsid w:val="00C6181F"/>
    <w:rsid w:val="00C61A0D"/>
    <w:rsid w:val="00C61A9A"/>
    <w:rsid w:val="00C61AAC"/>
    <w:rsid w:val="00C61B13"/>
    <w:rsid w:val="00C61B24"/>
    <w:rsid w:val="00C61C6C"/>
    <w:rsid w:val="00C61CE0"/>
    <w:rsid w:val="00C61DA8"/>
    <w:rsid w:val="00C61E43"/>
    <w:rsid w:val="00C61E7A"/>
    <w:rsid w:val="00C61ED0"/>
    <w:rsid w:val="00C61EE2"/>
    <w:rsid w:val="00C61EE9"/>
    <w:rsid w:val="00C61F4B"/>
    <w:rsid w:val="00C61F63"/>
    <w:rsid w:val="00C61FF1"/>
    <w:rsid w:val="00C62045"/>
    <w:rsid w:val="00C6205F"/>
    <w:rsid w:val="00C62122"/>
    <w:rsid w:val="00C6212E"/>
    <w:rsid w:val="00C6219F"/>
    <w:rsid w:val="00C621D1"/>
    <w:rsid w:val="00C622DB"/>
    <w:rsid w:val="00C6237A"/>
    <w:rsid w:val="00C62473"/>
    <w:rsid w:val="00C6251F"/>
    <w:rsid w:val="00C62707"/>
    <w:rsid w:val="00C62725"/>
    <w:rsid w:val="00C6273C"/>
    <w:rsid w:val="00C6275D"/>
    <w:rsid w:val="00C6279A"/>
    <w:rsid w:val="00C627B6"/>
    <w:rsid w:val="00C62805"/>
    <w:rsid w:val="00C6280A"/>
    <w:rsid w:val="00C62B0C"/>
    <w:rsid w:val="00C62B15"/>
    <w:rsid w:val="00C62B6F"/>
    <w:rsid w:val="00C62BA9"/>
    <w:rsid w:val="00C62BE4"/>
    <w:rsid w:val="00C62BE5"/>
    <w:rsid w:val="00C62C8F"/>
    <w:rsid w:val="00C62CA8"/>
    <w:rsid w:val="00C62CD3"/>
    <w:rsid w:val="00C62D02"/>
    <w:rsid w:val="00C62DC9"/>
    <w:rsid w:val="00C62DF4"/>
    <w:rsid w:val="00C62E45"/>
    <w:rsid w:val="00C62F10"/>
    <w:rsid w:val="00C63013"/>
    <w:rsid w:val="00C63070"/>
    <w:rsid w:val="00C63117"/>
    <w:rsid w:val="00C6314B"/>
    <w:rsid w:val="00C63221"/>
    <w:rsid w:val="00C63280"/>
    <w:rsid w:val="00C6328F"/>
    <w:rsid w:val="00C632DE"/>
    <w:rsid w:val="00C63300"/>
    <w:rsid w:val="00C63307"/>
    <w:rsid w:val="00C63339"/>
    <w:rsid w:val="00C63341"/>
    <w:rsid w:val="00C6339F"/>
    <w:rsid w:val="00C633B4"/>
    <w:rsid w:val="00C633E1"/>
    <w:rsid w:val="00C6344B"/>
    <w:rsid w:val="00C6345F"/>
    <w:rsid w:val="00C63483"/>
    <w:rsid w:val="00C634BD"/>
    <w:rsid w:val="00C634E6"/>
    <w:rsid w:val="00C63622"/>
    <w:rsid w:val="00C636CD"/>
    <w:rsid w:val="00C636F6"/>
    <w:rsid w:val="00C6388F"/>
    <w:rsid w:val="00C638BC"/>
    <w:rsid w:val="00C638D8"/>
    <w:rsid w:val="00C63929"/>
    <w:rsid w:val="00C639DA"/>
    <w:rsid w:val="00C639E8"/>
    <w:rsid w:val="00C63A2D"/>
    <w:rsid w:val="00C63C6E"/>
    <w:rsid w:val="00C63C75"/>
    <w:rsid w:val="00C63C84"/>
    <w:rsid w:val="00C63D00"/>
    <w:rsid w:val="00C63D41"/>
    <w:rsid w:val="00C63E7C"/>
    <w:rsid w:val="00C63F8A"/>
    <w:rsid w:val="00C63FCB"/>
    <w:rsid w:val="00C64028"/>
    <w:rsid w:val="00C6404F"/>
    <w:rsid w:val="00C6411B"/>
    <w:rsid w:val="00C6412D"/>
    <w:rsid w:val="00C642A9"/>
    <w:rsid w:val="00C6438F"/>
    <w:rsid w:val="00C643D0"/>
    <w:rsid w:val="00C64724"/>
    <w:rsid w:val="00C64765"/>
    <w:rsid w:val="00C647DB"/>
    <w:rsid w:val="00C6484B"/>
    <w:rsid w:val="00C64894"/>
    <w:rsid w:val="00C648A1"/>
    <w:rsid w:val="00C648D3"/>
    <w:rsid w:val="00C648F2"/>
    <w:rsid w:val="00C64967"/>
    <w:rsid w:val="00C64A4D"/>
    <w:rsid w:val="00C64A69"/>
    <w:rsid w:val="00C64B07"/>
    <w:rsid w:val="00C64B4E"/>
    <w:rsid w:val="00C64B65"/>
    <w:rsid w:val="00C64B8E"/>
    <w:rsid w:val="00C64CB9"/>
    <w:rsid w:val="00C64CF1"/>
    <w:rsid w:val="00C64D52"/>
    <w:rsid w:val="00C64D7F"/>
    <w:rsid w:val="00C64D9F"/>
    <w:rsid w:val="00C64F28"/>
    <w:rsid w:val="00C65033"/>
    <w:rsid w:val="00C65108"/>
    <w:rsid w:val="00C65239"/>
    <w:rsid w:val="00C6526C"/>
    <w:rsid w:val="00C65285"/>
    <w:rsid w:val="00C652CE"/>
    <w:rsid w:val="00C65356"/>
    <w:rsid w:val="00C653BF"/>
    <w:rsid w:val="00C65404"/>
    <w:rsid w:val="00C6540E"/>
    <w:rsid w:val="00C6549B"/>
    <w:rsid w:val="00C654E4"/>
    <w:rsid w:val="00C654FE"/>
    <w:rsid w:val="00C6558E"/>
    <w:rsid w:val="00C655FA"/>
    <w:rsid w:val="00C65640"/>
    <w:rsid w:val="00C65655"/>
    <w:rsid w:val="00C656AD"/>
    <w:rsid w:val="00C65724"/>
    <w:rsid w:val="00C65735"/>
    <w:rsid w:val="00C65748"/>
    <w:rsid w:val="00C6585D"/>
    <w:rsid w:val="00C658DA"/>
    <w:rsid w:val="00C658E5"/>
    <w:rsid w:val="00C659AE"/>
    <w:rsid w:val="00C65A07"/>
    <w:rsid w:val="00C65A35"/>
    <w:rsid w:val="00C65AB9"/>
    <w:rsid w:val="00C65B9F"/>
    <w:rsid w:val="00C65BA4"/>
    <w:rsid w:val="00C65BD5"/>
    <w:rsid w:val="00C65C70"/>
    <w:rsid w:val="00C65C83"/>
    <w:rsid w:val="00C65C9B"/>
    <w:rsid w:val="00C65CBD"/>
    <w:rsid w:val="00C65D09"/>
    <w:rsid w:val="00C65D60"/>
    <w:rsid w:val="00C65D8A"/>
    <w:rsid w:val="00C65D94"/>
    <w:rsid w:val="00C65DBE"/>
    <w:rsid w:val="00C65DDB"/>
    <w:rsid w:val="00C65DF9"/>
    <w:rsid w:val="00C65E6B"/>
    <w:rsid w:val="00C65EF3"/>
    <w:rsid w:val="00C65F41"/>
    <w:rsid w:val="00C65FCC"/>
    <w:rsid w:val="00C65FF2"/>
    <w:rsid w:val="00C6602F"/>
    <w:rsid w:val="00C66084"/>
    <w:rsid w:val="00C660C3"/>
    <w:rsid w:val="00C660CC"/>
    <w:rsid w:val="00C66175"/>
    <w:rsid w:val="00C661A5"/>
    <w:rsid w:val="00C661CD"/>
    <w:rsid w:val="00C662C7"/>
    <w:rsid w:val="00C662FB"/>
    <w:rsid w:val="00C663D2"/>
    <w:rsid w:val="00C66402"/>
    <w:rsid w:val="00C6649D"/>
    <w:rsid w:val="00C66506"/>
    <w:rsid w:val="00C66517"/>
    <w:rsid w:val="00C66536"/>
    <w:rsid w:val="00C66565"/>
    <w:rsid w:val="00C665D6"/>
    <w:rsid w:val="00C6661B"/>
    <w:rsid w:val="00C668A8"/>
    <w:rsid w:val="00C6695D"/>
    <w:rsid w:val="00C66974"/>
    <w:rsid w:val="00C669C4"/>
    <w:rsid w:val="00C669CB"/>
    <w:rsid w:val="00C669CE"/>
    <w:rsid w:val="00C66A00"/>
    <w:rsid w:val="00C66A10"/>
    <w:rsid w:val="00C66A17"/>
    <w:rsid w:val="00C66A41"/>
    <w:rsid w:val="00C66AA7"/>
    <w:rsid w:val="00C66C5C"/>
    <w:rsid w:val="00C66CEE"/>
    <w:rsid w:val="00C66D5B"/>
    <w:rsid w:val="00C66D79"/>
    <w:rsid w:val="00C66DA8"/>
    <w:rsid w:val="00C66EE5"/>
    <w:rsid w:val="00C66F22"/>
    <w:rsid w:val="00C66F77"/>
    <w:rsid w:val="00C67074"/>
    <w:rsid w:val="00C670E1"/>
    <w:rsid w:val="00C6714E"/>
    <w:rsid w:val="00C67221"/>
    <w:rsid w:val="00C673A2"/>
    <w:rsid w:val="00C67482"/>
    <w:rsid w:val="00C674C2"/>
    <w:rsid w:val="00C674C4"/>
    <w:rsid w:val="00C67589"/>
    <w:rsid w:val="00C6767A"/>
    <w:rsid w:val="00C676E3"/>
    <w:rsid w:val="00C67729"/>
    <w:rsid w:val="00C67733"/>
    <w:rsid w:val="00C677A4"/>
    <w:rsid w:val="00C677CF"/>
    <w:rsid w:val="00C677FC"/>
    <w:rsid w:val="00C67860"/>
    <w:rsid w:val="00C678B5"/>
    <w:rsid w:val="00C6797B"/>
    <w:rsid w:val="00C679C5"/>
    <w:rsid w:val="00C679FB"/>
    <w:rsid w:val="00C67A06"/>
    <w:rsid w:val="00C67A4F"/>
    <w:rsid w:val="00C67AA0"/>
    <w:rsid w:val="00C67B65"/>
    <w:rsid w:val="00C67D35"/>
    <w:rsid w:val="00C67D58"/>
    <w:rsid w:val="00C67E83"/>
    <w:rsid w:val="00C67F18"/>
    <w:rsid w:val="00C700CC"/>
    <w:rsid w:val="00C700DB"/>
    <w:rsid w:val="00C700E0"/>
    <w:rsid w:val="00C70143"/>
    <w:rsid w:val="00C70309"/>
    <w:rsid w:val="00C70348"/>
    <w:rsid w:val="00C703CC"/>
    <w:rsid w:val="00C703E2"/>
    <w:rsid w:val="00C7047F"/>
    <w:rsid w:val="00C70480"/>
    <w:rsid w:val="00C70502"/>
    <w:rsid w:val="00C70568"/>
    <w:rsid w:val="00C705A3"/>
    <w:rsid w:val="00C705F8"/>
    <w:rsid w:val="00C705FB"/>
    <w:rsid w:val="00C70609"/>
    <w:rsid w:val="00C7067C"/>
    <w:rsid w:val="00C70691"/>
    <w:rsid w:val="00C7069F"/>
    <w:rsid w:val="00C706FC"/>
    <w:rsid w:val="00C70730"/>
    <w:rsid w:val="00C70788"/>
    <w:rsid w:val="00C70894"/>
    <w:rsid w:val="00C708A9"/>
    <w:rsid w:val="00C70915"/>
    <w:rsid w:val="00C70952"/>
    <w:rsid w:val="00C7095F"/>
    <w:rsid w:val="00C70964"/>
    <w:rsid w:val="00C7099C"/>
    <w:rsid w:val="00C70AF5"/>
    <w:rsid w:val="00C70C10"/>
    <w:rsid w:val="00C70C86"/>
    <w:rsid w:val="00C70C91"/>
    <w:rsid w:val="00C70CEE"/>
    <w:rsid w:val="00C70D5A"/>
    <w:rsid w:val="00C70DD2"/>
    <w:rsid w:val="00C70E76"/>
    <w:rsid w:val="00C70EC5"/>
    <w:rsid w:val="00C70ECB"/>
    <w:rsid w:val="00C70EE3"/>
    <w:rsid w:val="00C70F0D"/>
    <w:rsid w:val="00C70F14"/>
    <w:rsid w:val="00C70F33"/>
    <w:rsid w:val="00C70F39"/>
    <w:rsid w:val="00C70F83"/>
    <w:rsid w:val="00C70FBD"/>
    <w:rsid w:val="00C7107C"/>
    <w:rsid w:val="00C711B5"/>
    <w:rsid w:val="00C7121F"/>
    <w:rsid w:val="00C7128E"/>
    <w:rsid w:val="00C71293"/>
    <w:rsid w:val="00C713D4"/>
    <w:rsid w:val="00C7143E"/>
    <w:rsid w:val="00C7145B"/>
    <w:rsid w:val="00C71538"/>
    <w:rsid w:val="00C7157C"/>
    <w:rsid w:val="00C71613"/>
    <w:rsid w:val="00C7164A"/>
    <w:rsid w:val="00C716EF"/>
    <w:rsid w:val="00C7171F"/>
    <w:rsid w:val="00C71782"/>
    <w:rsid w:val="00C717BE"/>
    <w:rsid w:val="00C71822"/>
    <w:rsid w:val="00C719A3"/>
    <w:rsid w:val="00C71A4F"/>
    <w:rsid w:val="00C71A93"/>
    <w:rsid w:val="00C71AA9"/>
    <w:rsid w:val="00C71B1F"/>
    <w:rsid w:val="00C71B55"/>
    <w:rsid w:val="00C71B97"/>
    <w:rsid w:val="00C71C0A"/>
    <w:rsid w:val="00C71C2B"/>
    <w:rsid w:val="00C71C8F"/>
    <w:rsid w:val="00C71C98"/>
    <w:rsid w:val="00C71D39"/>
    <w:rsid w:val="00C71D67"/>
    <w:rsid w:val="00C71DF6"/>
    <w:rsid w:val="00C71E06"/>
    <w:rsid w:val="00C71F05"/>
    <w:rsid w:val="00C72000"/>
    <w:rsid w:val="00C720F3"/>
    <w:rsid w:val="00C721E5"/>
    <w:rsid w:val="00C721FB"/>
    <w:rsid w:val="00C72291"/>
    <w:rsid w:val="00C722E0"/>
    <w:rsid w:val="00C722FA"/>
    <w:rsid w:val="00C7235E"/>
    <w:rsid w:val="00C723DB"/>
    <w:rsid w:val="00C723EB"/>
    <w:rsid w:val="00C723F1"/>
    <w:rsid w:val="00C7247C"/>
    <w:rsid w:val="00C72481"/>
    <w:rsid w:val="00C724FA"/>
    <w:rsid w:val="00C72537"/>
    <w:rsid w:val="00C725AE"/>
    <w:rsid w:val="00C7264F"/>
    <w:rsid w:val="00C7270C"/>
    <w:rsid w:val="00C7276F"/>
    <w:rsid w:val="00C72788"/>
    <w:rsid w:val="00C728F9"/>
    <w:rsid w:val="00C72A84"/>
    <w:rsid w:val="00C72AA7"/>
    <w:rsid w:val="00C72AC7"/>
    <w:rsid w:val="00C72B32"/>
    <w:rsid w:val="00C72B49"/>
    <w:rsid w:val="00C72C25"/>
    <w:rsid w:val="00C72C81"/>
    <w:rsid w:val="00C72DE5"/>
    <w:rsid w:val="00C72EF3"/>
    <w:rsid w:val="00C72F4A"/>
    <w:rsid w:val="00C72F96"/>
    <w:rsid w:val="00C730EF"/>
    <w:rsid w:val="00C731CE"/>
    <w:rsid w:val="00C7336F"/>
    <w:rsid w:val="00C7338E"/>
    <w:rsid w:val="00C733E5"/>
    <w:rsid w:val="00C7346C"/>
    <w:rsid w:val="00C73699"/>
    <w:rsid w:val="00C7376F"/>
    <w:rsid w:val="00C73827"/>
    <w:rsid w:val="00C7382A"/>
    <w:rsid w:val="00C73947"/>
    <w:rsid w:val="00C739DF"/>
    <w:rsid w:val="00C73A3F"/>
    <w:rsid w:val="00C73BE2"/>
    <w:rsid w:val="00C73C31"/>
    <w:rsid w:val="00C73C7A"/>
    <w:rsid w:val="00C73CD8"/>
    <w:rsid w:val="00C73D09"/>
    <w:rsid w:val="00C73D6F"/>
    <w:rsid w:val="00C73E5A"/>
    <w:rsid w:val="00C73F1E"/>
    <w:rsid w:val="00C73F76"/>
    <w:rsid w:val="00C73FB5"/>
    <w:rsid w:val="00C73FBE"/>
    <w:rsid w:val="00C74032"/>
    <w:rsid w:val="00C7408A"/>
    <w:rsid w:val="00C74146"/>
    <w:rsid w:val="00C741FE"/>
    <w:rsid w:val="00C74223"/>
    <w:rsid w:val="00C742EE"/>
    <w:rsid w:val="00C74338"/>
    <w:rsid w:val="00C743E1"/>
    <w:rsid w:val="00C74412"/>
    <w:rsid w:val="00C744B4"/>
    <w:rsid w:val="00C744F0"/>
    <w:rsid w:val="00C74575"/>
    <w:rsid w:val="00C745D9"/>
    <w:rsid w:val="00C745E3"/>
    <w:rsid w:val="00C745EF"/>
    <w:rsid w:val="00C7462C"/>
    <w:rsid w:val="00C74735"/>
    <w:rsid w:val="00C74747"/>
    <w:rsid w:val="00C7484B"/>
    <w:rsid w:val="00C7487B"/>
    <w:rsid w:val="00C748D5"/>
    <w:rsid w:val="00C748D6"/>
    <w:rsid w:val="00C748F3"/>
    <w:rsid w:val="00C74960"/>
    <w:rsid w:val="00C74975"/>
    <w:rsid w:val="00C74A59"/>
    <w:rsid w:val="00C74A67"/>
    <w:rsid w:val="00C74ACB"/>
    <w:rsid w:val="00C74AFE"/>
    <w:rsid w:val="00C74B0C"/>
    <w:rsid w:val="00C74B15"/>
    <w:rsid w:val="00C74CFE"/>
    <w:rsid w:val="00C74D01"/>
    <w:rsid w:val="00C74E75"/>
    <w:rsid w:val="00C74EA0"/>
    <w:rsid w:val="00C74F45"/>
    <w:rsid w:val="00C74F58"/>
    <w:rsid w:val="00C74F74"/>
    <w:rsid w:val="00C7502A"/>
    <w:rsid w:val="00C750C0"/>
    <w:rsid w:val="00C75111"/>
    <w:rsid w:val="00C751C3"/>
    <w:rsid w:val="00C751D4"/>
    <w:rsid w:val="00C751ED"/>
    <w:rsid w:val="00C75229"/>
    <w:rsid w:val="00C7528E"/>
    <w:rsid w:val="00C75338"/>
    <w:rsid w:val="00C7535A"/>
    <w:rsid w:val="00C753D9"/>
    <w:rsid w:val="00C7545C"/>
    <w:rsid w:val="00C754BA"/>
    <w:rsid w:val="00C755AF"/>
    <w:rsid w:val="00C755C6"/>
    <w:rsid w:val="00C75645"/>
    <w:rsid w:val="00C75706"/>
    <w:rsid w:val="00C7573D"/>
    <w:rsid w:val="00C75743"/>
    <w:rsid w:val="00C7574A"/>
    <w:rsid w:val="00C7574C"/>
    <w:rsid w:val="00C7576D"/>
    <w:rsid w:val="00C757B9"/>
    <w:rsid w:val="00C757BA"/>
    <w:rsid w:val="00C75809"/>
    <w:rsid w:val="00C75898"/>
    <w:rsid w:val="00C759B3"/>
    <w:rsid w:val="00C75A61"/>
    <w:rsid w:val="00C75A94"/>
    <w:rsid w:val="00C75A9D"/>
    <w:rsid w:val="00C75B31"/>
    <w:rsid w:val="00C75B98"/>
    <w:rsid w:val="00C75BC7"/>
    <w:rsid w:val="00C75BD5"/>
    <w:rsid w:val="00C75C01"/>
    <w:rsid w:val="00C75C9E"/>
    <w:rsid w:val="00C75CB4"/>
    <w:rsid w:val="00C75CC0"/>
    <w:rsid w:val="00C75CF2"/>
    <w:rsid w:val="00C75DB9"/>
    <w:rsid w:val="00C75E55"/>
    <w:rsid w:val="00C76065"/>
    <w:rsid w:val="00C76089"/>
    <w:rsid w:val="00C760B2"/>
    <w:rsid w:val="00C760FE"/>
    <w:rsid w:val="00C761B2"/>
    <w:rsid w:val="00C7623D"/>
    <w:rsid w:val="00C7623F"/>
    <w:rsid w:val="00C76244"/>
    <w:rsid w:val="00C762FA"/>
    <w:rsid w:val="00C7630D"/>
    <w:rsid w:val="00C76329"/>
    <w:rsid w:val="00C76333"/>
    <w:rsid w:val="00C7633C"/>
    <w:rsid w:val="00C7633F"/>
    <w:rsid w:val="00C7637B"/>
    <w:rsid w:val="00C763A8"/>
    <w:rsid w:val="00C7640A"/>
    <w:rsid w:val="00C7642D"/>
    <w:rsid w:val="00C76463"/>
    <w:rsid w:val="00C76493"/>
    <w:rsid w:val="00C764A8"/>
    <w:rsid w:val="00C765B1"/>
    <w:rsid w:val="00C76619"/>
    <w:rsid w:val="00C7670F"/>
    <w:rsid w:val="00C7677B"/>
    <w:rsid w:val="00C767F1"/>
    <w:rsid w:val="00C7681D"/>
    <w:rsid w:val="00C76879"/>
    <w:rsid w:val="00C76953"/>
    <w:rsid w:val="00C7695B"/>
    <w:rsid w:val="00C769C5"/>
    <w:rsid w:val="00C769E5"/>
    <w:rsid w:val="00C76B12"/>
    <w:rsid w:val="00C76BFE"/>
    <w:rsid w:val="00C76C54"/>
    <w:rsid w:val="00C76C70"/>
    <w:rsid w:val="00C76D46"/>
    <w:rsid w:val="00C76D8D"/>
    <w:rsid w:val="00C76DAD"/>
    <w:rsid w:val="00C76DBD"/>
    <w:rsid w:val="00C76DD1"/>
    <w:rsid w:val="00C76EF9"/>
    <w:rsid w:val="00C76F3E"/>
    <w:rsid w:val="00C76F7A"/>
    <w:rsid w:val="00C76FD9"/>
    <w:rsid w:val="00C76FFD"/>
    <w:rsid w:val="00C770FC"/>
    <w:rsid w:val="00C7714F"/>
    <w:rsid w:val="00C771B3"/>
    <w:rsid w:val="00C77278"/>
    <w:rsid w:val="00C7734F"/>
    <w:rsid w:val="00C77384"/>
    <w:rsid w:val="00C773EF"/>
    <w:rsid w:val="00C77458"/>
    <w:rsid w:val="00C775F4"/>
    <w:rsid w:val="00C77605"/>
    <w:rsid w:val="00C7762F"/>
    <w:rsid w:val="00C7769E"/>
    <w:rsid w:val="00C776FA"/>
    <w:rsid w:val="00C77705"/>
    <w:rsid w:val="00C77738"/>
    <w:rsid w:val="00C777E6"/>
    <w:rsid w:val="00C777E9"/>
    <w:rsid w:val="00C7789A"/>
    <w:rsid w:val="00C7789E"/>
    <w:rsid w:val="00C7790D"/>
    <w:rsid w:val="00C77942"/>
    <w:rsid w:val="00C77973"/>
    <w:rsid w:val="00C7799E"/>
    <w:rsid w:val="00C779FF"/>
    <w:rsid w:val="00C77AD4"/>
    <w:rsid w:val="00C77B15"/>
    <w:rsid w:val="00C77B5C"/>
    <w:rsid w:val="00C77BB1"/>
    <w:rsid w:val="00C77BB7"/>
    <w:rsid w:val="00C77CE0"/>
    <w:rsid w:val="00C77D28"/>
    <w:rsid w:val="00C77D78"/>
    <w:rsid w:val="00C77F18"/>
    <w:rsid w:val="00C8010E"/>
    <w:rsid w:val="00C8010F"/>
    <w:rsid w:val="00C80112"/>
    <w:rsid w:val="00C80113"/>
    <w:rsid w:val="00C80152"/>
    <w:rsid w:val="00C80156"/>
    <w:rsid w:val="00C801B4"/>
    <w:rsid w:val="00C801F4"/>
    <w:rsid w:val="00C80211"/>
    <w:rsid w:val="00C80243"/>
    <w:rsid w:val="00C80262"/>
    <w:rsid w:val="00C80263"/>
    <w:rsid w:val="00C8028C"/>
    <w:rsid w:val="00C8034B"/>
    <w:rsid w:val="00C803CC"/>
    <w:rsid w:val="00C803F1"/>
    <w:rsid w:val="00C80416"/>
    <w:rsid w:val="00C804C6"/>
    <w:rsid w:val="00C8052E"/>
    <w:rsid w:val="00C80530"/>
    <w:rsid w:val="00C80572"/>
    <w:rsid w:val="00C80596"/>
    <w:rsid w:val="00C80609"/>
    <w:rsid w:val="00C806A2"/>
    <w:rsid w:val="00C806C2"/>
    <w:rsid w:val="00C806C9"/>
    <w:rsid w:val="00C806D8"/>
    <w:rsid w:val="00C806F6"/>
    <w:rsid w:val="00C80770"/>
    <w:rsid w:val="00C8079F"/>
    <w:rsid w:val="00C80854"/>
    <w:rsid w:val="00C80866"/>
    <w:rsid w:val="00C808B1"/>
    <w:rsid w:val="00C80913"/>
    <w:rsid w:val="00C80918"/>
    <w:rsid w:val="00C80A2A"/>
    <w:rsid w:val="00C80A6D"/>
    <w:rsid w:val="00C80A9B"/>
    <w:rsid w:val="00C80AA6"/>
    <w:rsid w:val="00C80AD3"/>
    <w:rsid w:val="00C80B34"/>
    <w:rsid w:val="00C80B4D"/>
    <w:rsid w:val="00C80BA7"/>
    <w:rsid w:val="00C80C25"/>
    <w:rsid w:val="00C80C87"/>
    <w:rsid w:val="00C80C9A"/>
    <w:rsid w:val="00C80CB2"/>
    <w:rsid w:val="00C80D0E"/>
    <w:rsid w:val="00C80D3B"/>
    <w:rsid w:val="00C80D7C"/>
    <w:rsid w:val="00C80E2C"/>
    <w:rsid w:val="00C80F10"/>
    <w:rsid w:val="00C81009"/>
    <w:rsid w:val="00C8102C"/>
    <w:rsid w:val="00C8117D"/>
    <w:rsid w:val="00C811FB"/>
    <w:rsid w:val="00C81289"/>
    <w:rsid w:val="00C813F1"/>
    <w:rsid w:val="00C81587"/>
    <w:rsid w:val="00C81596"/>
    <w:rsid w:val="00C81603"/>
    <w:rsid w:val="00C8162B"/>
    <w:rsid w:val="00C816A3"/>
    <w:rsid w:val="00C816DF"/>
    <w:rsid w:val="00C8178B"/>
    <w:rsid w:val="00C818BB"/>
    <w:rsid w:val="00C818E4"/>
    <w:rsid w:val="00C81940"/>
    <w:rsid w:val="00C81BDE"/>
    <w:rsid w:val="00C81C03"/>
    <w:rsid w:val="00C81C6C"/>
    <w:rsid w:val="00C81CD8"/>
    <w:rsid w:val="00C81D8A"/>
    <w:rsid w:val="00C81F1E"/>
    <w:rsid w:val="00C81F7A"/>
    <w:rsid w:val="00C8205C"/>
    <w:rsid w:val="00C8208A"/>
    <w:rsid w:val="00C82147"/>
    <w:rsid w:val="00C82153"/>
    <w:rsid w:val="00C821DA"/>
    <w:rsid w:val="00C82213"/>
    <w:rsid w:val="00C82474"/>
    <w:rsid w:val="00C825F1"/>
    <w:rsid w:val="00C82610"/>
    <w:rsid w:val="00C8266C"/>
    <w:rsid w:val="00C82711"/>
    <w:rsid w:val="00C8271E"/>
    <w:rsid w:val="00C82781"/>
    <w:rsid w:val="00C827DF"/>
    <w:rsid w:val="00C827EA"/>
    <w:rsid w:val="00C82897"/>
    <w:rsid w:val="00C8289E"/>
    <w:rsid w:val="00C829AC"/>
    <w:rsid w:val="00C829B2"/>
    <w:rsid w:val="00C829DB"/>
    <w:rsid w:val="00C829EC"/>
    <w:rsid w:val="00C82A4A"/>
    <w:rsid w:val="00C82A8E"/>
    <w:rsid w:val="00C82B31"/>
    <w:rsid w:val="00C82BA9"/>
    <w:rsid w:val="00C82BCA"/>
    <w:rsid w:val="00C82D75"/>
    <w:rsid w:val="00C82DF1"/>
    <w:rsid w:val="00C82E45"/>
    <w:rsid w:val="00C82F2C"/>
    <w:rsid w:val="00C82F7D"/>
    <w:rsid w:val="00C83080"/>
    <w:rsid w:val="00C830EC"/>
    <w:rsid w:val="00C8312A"/>
    <w:rsid w:val="00C8312E"/>
    <w:rsid w:val="00C83154"/>
    <w:rsid w:val="00C831B6"/>
    <w:rsid w:val="00C831DC"/>
    <w:rsid w:val="00C8323D"/>
    <w:rsid w:val="00C8323E"/>
    <w:rsid w:val="00C8328A"/>
    <w:rsid w:val="00C832B4"/>
    <w:rsid w:val="00C8335E"/>
    <w:rsid w:val="00C83381"/>
    <w:rsid w:val="00C833D0"/>
    <w:rsid w:val="00C8344F"/>
    <w:rsid w:val="00C83499"/>
    <w:rsid w:val="00C83566"/>
    <w:rsid w:val="00C835AA"/>
    <w:rsid w:val="00C835D7"/>
    <w:rsid w:val="00C8360D"/>
    <w:rsid w:val="00C83616"/>
    <w:rsid w:val="00C836DF"/>
    <w:rsid w:val="00C836F3"/>
    <w:rsid w:val="00C8376B"/>
    <w:rsid w:val="00C83921"/>
    <w:rsid w:val="00C83A25"/>
    <w:rsid w:val="00C83A49"/>
    <w:rsid w:val="00C83B43"/>
    <w:rsid w:val="00C83B95"/>
    <w:rsid w:val="00C83BA3"/>
    <w:rsid w:val="00C83CF6"/>
    <w:rsid w:val="00C83D17"/>
    <w:rsid w:val="00C83D2F"/>
    <w:rsid w:val="00C83F7C"/>
    <w:rsid w:val="00C83FF9"/>
    <w:rsid w:val="00C8400E"/>
    <w:rsid w:val="00C8404B"/>
    <w:rsid w:val="00C84070"/>
    <w:rsid w:val="00C84188"/>
    <w:rsid w:val="00C8421F"/>
    <w:rsid w:val="00C8429B"/>
    <w:rsid w:val="00C842AA"/>
    <w:rsid w:val="00C842C8"/>
    <w:rsid w:val="00C842DC"/>
    <w:rsid w:val="00C8435B"/>
    <w:rsid w:val="00C8436C"/>
    <w:rsid w:val="00C843B2"/>
    <w:rsid w:val="00C84440"/>
    <w:rsid w:val="00C844A5"/>
    <w:rsid w:val="00C844F4"/>
    <w:rsid w:val="00C84526"/>
    <w:rsid w:val="00C8458D"/>
    <w:rsid w:val="00C84607"/>
    <w:rsid w:val="00C84612"/>
    <w:rsid w:val="00C8467C"/>
    <w:rsid w:val="00C846C2"/>
    <w:rsid w:val="00C847BB"/>
    <w:rsid w:val="00C84809"/>
    <w:rsid w:val="00C84A4A"/>
    <w:rsid w:val="00C84AF3"/>
    <w:rsid w:val="00C84B81"/>
    <w:rsid w:val="00C84B86"/>
    <w:rsid w:val="00C84BD8"/>
    <w:rsid w:val="00C84C00"/>
    <w:rsid w:val="00C84CC3"/>
    <w:rsid w:val="00C84CCF"/>
    <w:rsid w:val="00C84D10"/>
    <w:rsid w:val="00C84D5A"/>
    <w:rsid w:val="00C84D7E"/>
    <w:rsid w:val="00C84DD4"/>
    <w:rsid w:val="00C84DF1"/>
    <w:rsid w:val="00C84E7F"/>
    <w:rsid w:val="00C84EAD"/>
    <w:rsid w:val="00C84EF0"/>
    <w:rsid w:val="00C84F79"/>
    <w:rsid w:val="00C84F7B"/>
    <w:rsid w:val="00C84FA3"/>
    <w:rsid w:val="00C85043"/>
    <w:rsid w:val="00C8505A"/>
    <w:rsid w:val="00C85087"/>
    <w:rsid w:val="00C85114"/>
    <w:rsid w:val="00C8511A"/>
    <w:rsid w:val="00C8513C"/>
    <w:rsid w:val="00C85146"/>
    <w:rsid w:val="00C85182"/>
    <w:rsid w:val="00C8518E"/>
    <w:rsid w:val="00C851B1"/>
    <w:rsid w:val="00C85257"/>
    <w:rsid w:val="00C8532A"/>
    <w:rsid w:val="00C853F2"/>
    <w:rsid w:val="00C85489"/>
    <w:rsid w:val="00C8548C"/>
    <w:rsid w:val="00C8552C"/>
    <w:rsid w:val="00C85729"/>
    <w:rsid w:val="00C85859"/>
    <w:rsid w:val="00C858BE"/>
    <w:rsid w:val="00C858CC"/>
    <w:rsid w:val="00C858E8"/>
    <w:rsid w:val="00C8594B"/>
    <w:rsid w:val="00C8595E"/>
    <w:rsid w:val="00C859B5"/>
    <w:rsid w:val="00C859BC"/>
    <w:rsid w:val="00C85A32"/>
    <w:rsid w:val="00C85A3F"/>
    <w:rsid w:val="00C85A53"/>
    <w:rsid w:val="00C85AF1"/>
    <w:rsid w:val="00C85B51"/>
    <w:rsid w:val="00C85BCE"/>
    <w:rsid w:val="00C85BE7"/>
    <w:rsid w:val="00C85C00"/>
    <w:rsid w:val="00C85D7C"/>
    <w:rsid w:val="00C85DE4"/>
    <w:rsid w:val="00C85E13"/>
    <w:rsid w:val="00C85E63"/>
    <w:rsid w:val="00C85E64"/>
    <w:rsid w:val="00C85F6D"/>
    <w:rsid w:val="00C85FA4"/>
    <w:rsid w:val="00C86052"/>
    <w:rsid w:val="00C8605A"/>
    <w:rsid w:val="00C86098"/>
    <w:rsid w:val="00C86240"/>
    <w:rsid w:val="00C8626D"/>
    <w:rsid w:val="00C8634F"/>
    <w:rsid w:val="00C86467"/>
    <w:rsid w:val="00C86480"/>
    <w:rsid w:val="00C864F9"/>
    <w:rsid w:val="00C8651B"/>
    <w:rsid w:val="00C865A4"/>
    <w:rsid w:val="00C865EA"/>
    <w:rsid w:val="00C86619"/>
    <w:rsid w:val="00C86797"/>
    <w:rsid w:val="00C86817"/>
    <w:rsid w:val="00C86831"/>
    <w:rsid w:val="00C86A71"/>
    <w:rsid w:val="00C86A9B"/>
    <w:rsid w:val="00C86AAA"/>
    <w:rsid w:val="00C86B20"/>
    <w:rsid w:val="00C86B39"/>
    <w:rsid w:val="00C86B5C"/>
    <w:rsid w:val="00C86BB5"/>
    <w:rsid w:val="00C86C47"/>
    <w:rsid w:val="00C86CF7"/>
    <w:rsid w:val="00C86E5C"/>
    <w:rsid w:val="00C86EBB"/>
    <w:rsid w:val="00C86FB5"/>
    <w:rsid w:val="00C86FFC"/>
    <w:rsid w:val="00C8704E"/>
    <w:rsid w:val="00C87059"/>
    <w:rsid w:val="00C870E8"/>
    <w:rsid w:val="00C8716D"/>
    <w:rsid w:val="00C87189"/>
    <w:rsid w:val="00C8720F"/>
    <w:rsid w:val="00C87248"/>
    <w:rsid w:val="00C8731D"/>
    <w:rsid w:val="00C873C7"/>
    <w:rsid w:val="00C873D1"/>
    <w:rsid w:val="00C87487"/>
    <w:rsid w:val="00C87505"/>
    <w:rsid w:val="00C87517"/>
    <w:rsid w:val="00C87530"/>
    <w:rsid w:val="00C87540"/>
    <w:rsid w:val="00C875F0"/>
    <w:rsid w:val="00C87660"/>
    <w:rsid w:val="00C8773C"/>
    <w:rsid w:val="00C87782"/>
    <w:rsid w:val="00C877F8"/>
    <w:rsid w:val="00C878BD"/>
    <w:rsid w:val="00C87975"/>
    <w:rsid w:val="00C8799A"/>
    <w:rsid w:val="00C879FE"/>
    <w:rsid w:val="00C87B4E"/>
    <w:rsid w:val="00C87B8F"/>
    <w:rsid w:val="00C87BCD"/>
    <w:rsid w:val="00C87C6B"/>
    <w:rsid w:val="00C87D09"/>
    <w:rsid w:val="00C87D78"/>
    <w:rsid w:val="00C87DB6"/>
    <w:rsid w:val="00C87DEB"/>
    <w:rsid w:val="00C87EA4"/>
    <w:rsid w:val="00C87F93"/>
    <w:rsid w:val="00C87FE7"/>
    <w:rsid w:val="00C90000"/>
    <w:rsid w:val="00C9005D"/>
    <w:rsid w:val="00C900BE"/>
    <w:rsid w:val="00C901B7"/>
    <w:rsid w:val="00C902B3"/>
    <w:rsid w:val="00C9030F"/>
    <w:rsid w:val="00C90442"/>
    <w:rsid w:val="00C904E6"/>
    <w:rsid w:val="00C90561"/>
    <w:rsid w:val="00C90597"/>
    <w:rsid w:val="00C905FB"/>
    <w:rsid w:val="00C906E8"/>
    <w:rsid w:val="00C9078C"/>
    <w:rsid w:val="00C907A8"/>
    <w:rsid w:val="00C907F1"/>
    <w:rsid w:val="00C90857"/>
    <w:rsid w:val="00C9088B"/>
    <w:rsid w:val="00C90968"/>
    <w:rsid w:val="00C909F9"/>
    <w:rsid w:val="00C90A30"/>
    <w:rsid w:val="00C90AAD"/>
    <w:rsid w:val="00C90AB3"/>
    <w:rsid w:val="00C90B10"/>
    <w:rsid w:val="00C90CD0"/>
    <w:rsid w:val="00C90D87"/>
    <w:rsid w:val="00C90EDD"/>
    <w:rsid w:val="00C90F6C"/>
    <w:rsid w:val="00C90F8B"/>
    <w:rsid w:val="00C91009"/>
    <w:rsid w:val="00C91116"/>
    <w:rsid w:val="00C911CE"/>
    <w:rsid w:val="00C91223"/>
    <w:rsid w:val="00C91248"/>
    <w:rsid w:val="00C91252"/>
    <w:rsid w:val="00C91279"/>
    <w:rsid w:val="00C912AB"/>
    <w:rsid w:val="00C91300"/>
    <w:rsid w:val="00C91345"/>
    <w:rsid w:val="00C91376"/>
    <w:rsid w:val="00C91433"/>
    <w:rsid w:val="00C9147D"/>
    <w:rsid w:val="00C914B7"/>
    <w:rsid w:val="00C914BE"/>
    <w:rsid w:val="00C914D9"/>
    <w:rsid w:val="00C91534"/>
    <w:rsid w:val="00C915CC"/>
    <w:rsid w:val="00C915DD"/>
    <w:rsid w:val="00C91616"/>
    <w:rsid w:val="00C9168B"/>
    <w:rsid w:val="00C91760"/>
    <w:rsid w:val="00C917B3"/>
    <w:rsid w:val="00C9181E"/>
    <w:rsid w:val="00C91879"/>
    <w:rsid w:val="00C91897"/>
    <w:rsid w:val="00C91927"/>
    <w:rsid w:val="00C919D2"/>
    <w:rsid w:val="00C91A18"/>
    <w:rsid w:val="00C91AAC"/>
    <w:rsid w:val="00C91B21"/>
    <w:rsid w:val="00C91B47"/>
    <w:rsid w:val="00C91BE2"/>
    <w:rsid w:val="00C91C16"/>
    <w:rsid w:val="00C91C37"/>
    <w:rsid w:val="00C91C69"/>
    <w:rsid w:val="00C91CE3"/>
    <w:rsid w:val="00C91D98"/>
    <w:rsid w:val="00C91DCA"/>
    <w:rsid w:val="00C91E0B"/>
    <w:rsid w:val="00C91ED9"/>
    <w:rsid w:val="00C91EF4"/>
    <w:rsid w:val="00C91FAA"/>
    <w:rsid w:val="00C92087"/>
    <w:rsid w:val="00C920D8"/>
    <w:rsid w:val="00C9228C"/>
    <w:rsid w:val="00C922B0"/>
    <w:rsid w:val="00C923A1"/>
    <w:rsid w:val="00C92415"/>
    <w:rsid w:val="00C92470"/>
    <w:rsid w:val="00C92529"/>
    <w:rsid w:val="00C92543"/>
    <w:rsid w:val="00C9254D"/>
    <w:rsid w:val="00C925BF"/>
    <w:rsid w:val="00C92665"/>
    <w:rsid w:val="00C92689"/>
    <w:rsid w:val="00C926CA"/>
    <w:rsid w:val="00C926D6"/>
    <w:rsid w:val="00C926E7"/>
    <w:rsid w:val="00C926F2"/>
    <w:rsid w:val="00C9272D"/>
    <w:rsid w:val="00C92792"/>
    <w:rsid w:val="00C92912"/>
    <w:rsid w:val="00C929A2"/>
    <w:rsid w:val="00C92AD1"/>
    <w:rsid w:val="00C92AD2"/>
    <w:rsid w:val="00C92B9F"/>
    <w:rsid w:val="00C92C13"/>
    <w:rsid w:val="00C92C35"/>
    <w:rsid w:val="00C92C8B"/>
    <w:rsid w:val="00C92C8D"/>
    <w:rsid w:val="00C92D3B"/>
    <w:rsid w:val="00C92D4C"/>
    <w:rsid w:val="00C92D82"/>
    <w:rsid w:val="00C92E39"/>
    <w:rsid w:val="00C92ECD"/>
    <w:rsid w:val="00C92EDC"/>
    <w:rsid w:val="00C92EF6"/>
    <w:rsid w:val="00C92F1D"/>
    <w:rsid w:val="00C92FCB"/>
    <w:rsid w:val="00C9307D"/>
    <w:rsid w:val="00C93118"/>
    <w:rsid w:val="00C931C6"/>
    <w:rsid w:val="00C931CB"/>
    <w:rsid w:val="00C931E1"/>
    <w:rsid w:val="00C9321C"/>
    <w:rsid w:val="00C93329"/>
    <w:rsid w:val="00C93437"/>
    <w:rsid w:val="00C93443"/>
    <w:rsid w:val="00C93446"/>
    <w:rsid w:val="00C9345D"/>
    <w:rsid w:val="00C93473"/>
    <w:rsid w:val="00C9349D"/>
    <w:rsid w:val="00C93517"/>
    <w:rsid w:val="00C9359A"/>
    <w:rsid w:val="00C936D7"/>
    <w:rsid w:val="00C93701"/>
    <w:rsid w:val="00C93787"/>
    <w:rsid w:val="00C93801"/>
    <w:rsid w:val="00C93876"/>
    <w:rsid w:val="00C9387D"/>
    <w:rsid w:val="00C938AA"/>
    <w:rsid w:val="00C938DE"/>
    <w:rsid w:val="00C93947"/>
    <w:rsid w:val="00C93976"/>
    <w:rsid w:val="00C93A61"/>
    <w:rsid w:val="00C93A9D"/>
    <w:rsid w:val="00C93ABA"/>
    <w:rsid w:val="00C93B87"/>
    <w:rsid w:val="00C93CBB"/>
    <w:rsid w:val="00C93CD8"/>
    <w:rsid w:val="00C93D83"/>
    <w:rsid w:val="00C93D8C"/>
    <w:rsid w:val="00C93EB4"/>
    <w:rsid w:val="00C9404B"/>
    <w:rsid w:val="00C940CD"/>
    <w:rsid w:val="00C94200"/>
    <w:rsid w:val="00C942F9"/>
    <w:rsid w:val="00C9437E"/>
    <w:rsid w:val="00C94387"/>
    <w:rsid w:val="00C94474"/>
    <w:rsid w:val="00C94491"/>
    <w:rsid w:val="00C944A8"/>
    <w:rsid w:val="00C944D0"/>
    <w:rsid w:val="00C945F9"/>
    <w:rsid w:val="00C9466C"/>
    <w:rsid w:val="00C94769"/>
    <w:rsid w:val="00C9477C"/>
    <w:rsid w:val="00C947F3"/>
    <w:rsid w:val="00C94838"/>
    <w:rsid w:val="00C94948"/>
    <w:rsid w:val="00C949AB"/>
    <w:rsid w:val="00C949E1"/>
    <w:rsid w:val="00C94A22"/>
    <w:rsid w:val="00C94A41"/>
    <w:rsid w:val="00C94AB3"/>
    <w:rsid w:val="00C94ACC"/>
    <w:rsid w:val="00C94B15"/>
    <w:rsid w:val="00C94B72"/>
    <w:rsid w:val="00C94C64"/>
    <w:rsid w:val="00C94CB3"/>
    <w:rsid w:val="00C94D30"/>
    <w:rsid w:val="00C94E2E"/>
    <w:rsid w:val="00C94E40"/>
    <w:rsid w:val="00C94FC5"/>
    <w:rsid w:val="00C95092"/>
    <w:rsid w:val="00C950A3"/>
    <w:rsid w:val="00C950AE"/>
    <w:rsid w:val="00C9518E"/>
    <w:rsid w:val="00C9519A"/>
    <w:rsid w:val="00C951E3"/>
    <w:rsid w:val="00C9525A"/>
    <w:rsid w:val="00C95291"/>
    <w:rsid w:val="00C952A7"/>
    <w:rsid w:val="00C95350"/>
    <w:rsid w:val="00C9538F"/>
    <w:rsid w:val="00C95412"/>
    <w:rsid w:val="00C954B6"/>
    <w:rsid w:val="00C95599"/>
    <w:rsid w:val="00C955D1"/>
    <w:rsid w:val="00C956A1"/>
    <w:rsid w:val="00C956FA"/>
    <w:rsid w:val="00C95728"/>
    <w:rsid w:val="00C95833"/>
    <w:rsid w:val="00C95847"/>
    <w:rsid w:val="00C9584D"/>
    <w:rsid w:val="00C95860"/>
    <w:rsid w:val="00C958C8"/>
    <w:rsid w:val="00C958E7"/>
    <w:rsid w:val="00C958EE"/>
    <w:rsid w:val="00C9596D"/>
    <w:rsid w:val="00C959FD"/>
    <w:rsid w:val="00C95AD8"/>
    <w:rsid w:val="00C95B62"/>
    <w:rsid w:val="00C95B6A"/>
    <w:rsid w:val="00C95B6E"/>
    <w:rsid w:val="00C95CAF"/>
    <w:rsid w:val="00C95D8D"/>
    <w:rsid w:val="00C95E73"/>
    <w:rsid w:val="00C95E9F"/>
    <w:rsid w:val="00C95ECD"/>
    <w:rsid w:val="00C95EFC"/>
    <w:rsid w:val="00C95F43"/>
    <w:rsid w:val="00C95F7A"/>
    <w:rsid w:val="00C95FB2"/>
    <w:rsid w:val="00C95FC7"/>
    <w:rsid w:val="00C96090"/>
    <w:rsid w:val="00C960A1"/>
    <w:rsid w:val="00C96117"/>
    <w:rsid w:val="00C961B4"/>
    <w:rsid w:val="00C96216"/>
    <w:rsid w:val="00C96256"/>
    <w:rsid w:val="00C96262"/>
    <w:rsid w:val="00C962C4"/>
    <w:rsid w:val="00C962CB"/>
    <w:rsid w:val="00C962D5"/>
    <w:rsid w:val="00C962F3"/>
    <w:rsid w:val="00C962FC"/>
    <w:rsid w:val="00C96357"/>
    <w:rsid w:val="00C963DD"/>
    <w:rsid w:val="00C963DF"/>
    <w:rsid w:val="00C9642D"/>
    <w:rsid w:val="00C964CC"/>
    <w:rsid w:val="00C964D2"/>
    <w:rsid w:val="00C964D3"/>
    <w:rsid w:val="00C96509"/>
    <w:rsid w:val="00C96539"/>
    <w:rsid w:val="00C96675"/>
    <w:rsid w:val="00C966B9"/>
    <w:rsid w:val="00C96770"/>
    <w:rsid w:val="00C967B8"/>
    <w:rsid w:val="00C967C1"/>
    <w:rsid w:val="00C9681D"/>
    <w:rsid w:val="00C9688E"/>
    <w:rsid w:val="00C96890"/>
    <w:rsid w:val="00C96917"/>
    <w:rsid w:val="00C969C0"/>
    <w:rsid w:val="00C969DC"/>
    <w:rsid w:val="00C96A70"/>
    <w:rsid w:val="00C96ADC"/>
    <w:rsid w:val="00C96AE9"/>
    <w:rsid w:val="00C96AFE"/>
    <w:rsid w:val="00C96B2C"/>
    <w:rsid w:val="00C96D82"/>
    <w:rsid w:val="00C96D97"/>
    <w:rsid w:val="00C96EBF"/>
    <w:rsid w:val="00C96EF1"/>
    <w:rsid w:val="00C96F3B"/>
    <w:rsid w:val="00C9707C"/>
    <w:rsid w:val="00C970B5"/>
    <w:rsid w:val="00C970FB"/>
    <w:rsid w:val="00C97165"/>
    <w:rsid w:val="00C971EF"/>
    <w:rsid w:val="00C971FC"/>
    <w:rsid w:val="00C97205"/>
    <w:rsid w:val="00C97260"/>
    <w:rsid w:val="00C972CC"/>
    <w:rsid w:val="00C97356"/>
    <w:rsid w:val="00C97424"/>
    <w:rsid w:val="00C974F8"/>
    <w:rsid w:val="00C9754D"/>
    <w:rsid w:val="00C97578"/>
    <w:rsid w:val="00C975A5"/>
    <w:rsid w:val="00C975BF"/>
    <w:rsid w:val="00C97620"/>
    <w:rsid w:val="00C97656"/>
    <w:rsid w:val="00C976B2"/>
    <w:rsid w:val="00C976E7"/>
    <w:rsid w:val="00C977A6"/>
    <w:rsid w:val="00C977B0"/>
    <w:rsid w:val="00C977D0"/>
    <w:rsid w:val="00C97833"/>
    <w:rsid w:val="00C9784C"/>
    <w:rsid w:val="00C97890"/>
    <w:rsid w:val="00C978C4"/>
    <w:rsid w:val="00C9791E"/>
    <w:rsid w:val="00C9792A"/>
    <w:rsid w:val="00C979CE"/>
    <w:rsid w:val="00C97A44"/>
    <w:rsid w:val="00C97ACC"/>
    <w:rsid w:val="00C97AFC"/>
    <w:rsid w:val="00C97B95"/>
    <w:rsid w:val="00C97C1D"/>
    <w:rsid w:val="00C97C4F"/>
    <w:rsid w:val="00C97C95"/>
    <w:rsid w:val="00C97CA0"/>
    <w:rsid w:val="00C97D5C"/>
    <w:rsid w:val="00C97DA0"/>
    <w:rsid w:val="00C97DBC"/>
    <w:rsid w:val="00C97DBE"/>
    <w:rsid w:val="00C97E8A"/>
    <w:rsid w:val="00C97EA0"/>
    <w:rsid w:val="00C97EF1"/>
    <w:rsid w:val="00C97EF2"/>
    <w:rsid w:val="00C97F53"/>
    <w:rsid w:val="00C97F9E"/>
    <w:rsid w:val="00CA0111"/>
    <w:rsid w:val="00CA011E"/>
    <w:rsid w:val="00CA0137"/>
    <w:rsid w:val="00CA013B"/>
    <w:rsid w:val="00CA01A7"/>
    <w:rsid w:val="00CA02FF"/>
    <w:rsid w:val="00CA036E"/>
    <w:rsid w:val="00CA0384"/>
    <w:rsid w:val="00CA03B8"/>
    <w:rsid w:val="00CA04B8"/>
    <w:rsid w:val="00CA04FE"/>
    <w:rsid w:val="00CA0539"/>
    <w:rsid w:val="00CA0541"/>
    <w:rsid w:val="00CA0575"/>
    <w:rsid w:val="00CA058F"/>
    <w:rsid w:val="00CA0594"/>
    <w:rsid w:val="00CA0607"/>
    <w:rsid w:val="00CA06A7"/>
    <w:rsid w:val="00CA0837"/>
    <w:rsid w:val="00CA0912"/>
    <w:rsid w:val="00CA0925"/>
    <w:rsid w:val="00CA09DF"/>
    <w:rsid w:val="00CA09F5"/>
    <w:rsid w:val="00CA0A0E"/>
    <w:rsid w:val="00CA0B90"/>
    <w:rsid w:val="00CA0BD5"/>
    <w:rsid w:val="00CA0C6C"/>
    <w:rsid w:val="00CA0CE7"/>
    <w:rsid w:val="00CA0D09"/>
    <w:rsid w:val="00CA0DEB"/>
    <w:rsid w:val="00CA0E0F"/>
    <w:rsid w:val="00CA0ECB"/>
    <w:rsid w:val="00CA0EEB"/>
    <w:rsid w:val="00CA0EF0"/>
    <w:rsid w:val="00CA0F74"/>
    <w:rsid w:val="00CA0FBA"/>
    <w:rsid w:val="00CA1003"/>
    <w:rsid w:val="00CA106F"/>
    <w:rsid w:val="00CA10D4"/>
    <w:rsid w:val="00CA10E5"/>
    <w:rsid w:val="00CA110A"/>
    <w:rsid w:val="00CA1115"/>
    <w:rsid w:val="00CA1167"/>
    <w:rsid w:val="00CA117D"/>
    <w:rsid w:val="00CA11E4"/>
    <w:rsid w:val="00CA126F"/>
    <w:rsid w:val="00CA1341"/>
    <w:rsid w:val="00CA1360"/>
    <w:rsid w:val="00CA1404"/>
    <w:rsid w:val="00CA14A1"/>
    <w:rsid w:val="00CA1561"/>
    <w:rsid w:val="00CA157E"/>
    <w:rsid w:val="00CA15A4"/>
    <w:rsid w:val="00CA15B3"/>
    <w:rsid w:val="00CA15CD"/>
    <w:rsid w:val="00CA168C"/>
    <w:rsid w:val="00CA1708"/>
    <w:rsid w:val="00CA176F"/>
    <w:rsid w:val="00CA17BF"/>
    <w:rsid w:val="00CA17CB"/>
    <w:rsid w:val="00CA183F"/>
    <w:rsid w:val="00CA1854"/>
    <w:rsid w:val="00CA188B"/>
    <w:rsid w:val="00CA1921"/>
    <w:rsid w:val="00CA1924"/>
    <w:rsid w:val="00CA196F"/>
    <w:rsid w:val="00CA1A75"/>
    <w:rsid w:val="00CA1ABF"/>
    <w:rsid w:val="00CA1B21"/>
    <w:rsid w:val="00CA1B9B"/>
    <w:rsid w:val="00CA1BDC"/>
    <w:rsid w:val="00CA1C42"/>
    <w:rsid w:val="00CA1C43"/>
    <w:rsid w:val="00CA1CD9"/>
    <w:rsid w:val="00CA1D17"/>
    <w:rsid w:val="00CA1D7B"/>
    <w:rsid w:val="00CA1DC2"/>
    <w:rsid w:val="00CA1E90"/>
    <w:rsid w:val="00CA1F5D"/>
    <w:rsid w:val="00CA1FE9"/>
    <w:rsid w:val="00CA202F"/>
    <w:rsid w:val="00CA2047"/>
    <w:rsid w:val="00CA2095"/>
    <w:rsid w:val="00CA213C"/>
    <w:rsid w:val="00CA215E"/>
    <w:rsid w:val="00CA2211"/>
    <w:rsid w:val="00CA2263"/>
    <w:rsid w:val="00CA2284"/>
    <w:rsid w:val="00CA22DA"/>
    <w:rsid w:val="00CA231F"/>
    <w:rsid w:val="00CA235A"/>
    <w:rsid w:val="00CA23BE"/>
    <w:rsid w:val="00CA23BF"/>
    <w:rsid w:val="00CA2406"/>
    <w:rsid w:val="00CA246F"/>
    <w:rsid w:val="00CA2533"/>
    <w:rsid w:val="00CA259A"/>
    <w:rsid w:val="00CA25A7"/>
    <w:rsid w:val="00CA25D7"/>
    <w:rsid w:val="00CA264A"/>
    <w:rsid w:val="00CA26F1"/>
    <w:rsid w:val="00CA2808"/>
    <w:rsid w:val="00CA280B"/>
    <w:rsid w:val="00CA282F"/>
    <w:rsid w:val="00CA2888"/>
    <w:rsid w:val="00CA28C8"/>
    <w:rsid w:val="00CA2911"/>
    <w:rsid w:val="00CA294B"/>
    <w:rsid w:val="00CA2992"/>
    <w:rsid w:val="00CA2A35"/>
    <w:rsid w:val="00CA2A4A"/>
    <w:rsid w:val="00CA2AA7"/>
    <w:rsid w:val="00CA2AB8"/>
    <w:rsid w:val="00CA2C87"/>
    <w:rsid w:val="00CA2D99"/>
    <w:rsid w:val="00CA2DBF"/>
    <w:rsid w:val="00CA2E13"/>
    <w:rsid w:val="00CA2E2F"/>
    <w:rsid w:val="00CA2E4D"/>
    <w:rsid w:val="00CA2EB2"/>
    <w:rsid w:val="00CA2ED2"/>
    <w:rsid w:val="00CA2EDD"/>
    <w:rsid w:val="00CA2F0D"/>
    <w:rsid w:val="00CA2F61"/>
    <w:rsid w:val="00CA2F78"/>
    <w:rsid w:val="00CA2F98"/>
    <w:rsid w:val="00CA2FFB"/>
    <w:rsid w:val="00CA301C"/>
    <w:rsid w:val="00CA30FA"/>
    <w:rsid w:val="00CA312A"/>
    <w:rsid w:val="00CA3187"/>
    <w:rsid w:val="00CA32AF"/>
    <w:rsid w:val="00CA32C2"/>
    <w:rsid w:val="00CA32CF"/>
    <w:rsid w:val="00CA32F8"/>
    <w:rsid w:val="00CA32FF"/>
    <w:rsid w:val="00CA3335"/>
    <w:rsid w:val="00CA33B2"/>
    <w:rsid w:val="00CA3406"/>
    <w:rsid w:val="00CA3457"/>
    <w:rsid w:val="00CA3471"/>
    <w:rsid w:val="00CA34E7"/>
    <w:rsid w:val="00CA352C"/>
    <w:rsid w:val="00CA35A6"/>
    <w:rsid w:val="00CA35B0"/>
    <w:rsid w:val="00CA378C"/>
    <w:rsid w:val="00CA3808"/>
    <w:rsid w:val="00CA3883"/>
    <w:rsid w:val="00CA3963"/>
    <w:rsid w:val="00CA3A00"/>
    <w:rsid w:val="00CA3A81"/>
    <w:rsid w:val="00CA3AA1"/>
    <w:rsid w:val="00CA3AAC"/>
    <w:rsid w:val="00CA3B3C"/>
    <w:rsid w:val="00CA3B6D"/>
    <w:rsid w:val="00CA3BB5"/>
    <w:rsid w:val="00CA3BE5"/>
    <w:rsid w:val="00CA3C14"/>
    <w:rsid w:val="00CA3C73"/>
    <w:rsid w:val="00CA3D00"/>
    <w:rsid w:val="00CA3D5D"/>
    <w:rsid w:val="00CA3E08"/>
    <w:rsid w:val="00CA3E1A"/>
    <w:rsid w:val="00CA3E5E"/>
    <w:rsid w:val="00CA3E93"/>
    <w:rsid w:val="00CA3F0A"/>
    <w:rsid w:val="00CA3F7F"/>
    <w:rsid w:val="00CA407A"/>
    <w:rsid w:val="00CA4111"/>
    <w:rsid w:val="00CA4142"/>
    <w:rsid w:val="00CA4200"/>
    <w:rsid w:val="00CA4202"/>
    <w:rsid w:val="00CA421B"/>
    <w:rsid w:val="00CA42A8"/>
    <w:rsid w:val="00CA42AC"/>
    <w:rsid w:val="00CA437C"/>
    <w:rsid w:val="00CA43BF"/>
    <w:rsid w:val="00CA43D8"/>
    <w:rsid w:val="00CA442E"/>
    <w:rsid w:val="00CA4436"/>
    <w:rsid w:val="00CA44EB"/>
    <w:rsid w:val="00CA4577"/>
    <w:rsid w:val="00CA45A9"/>
    <w:rsid w:val="00CA471E"/>
    <w:rsid w:val="00CA4760"/>
    <w:rsid w:val="00CA477A"/>
    <w:rsid w:val="00CA4790"/>
    <w:rsid w:val="00CA491A"/>
    <w:rsid w:val="00CA492E"/>
    <w:rsid w:val="00CA49A9"/>
    <w:rsid w:val="00CA49C4"/>
    <w:rsid w:val="00CA4A45"/>
    <w:rsid w:val="00CA4A63"/>
    <w:rsid w:val="00CA4ABB"/>
    <w:rsid w:val="00CA4C47"/>
    <w:rsid w:val="00CA4C58"/>
    <w:rsid w:val="00CA4C69"/>
    <w:rsid w:val="00CA4CFA"/>
    <w:rsid w:val="00CA4D27"/>
    <w:rsid w:val="00CA4D87"/>
    <w:rsid w:val="00CA4DD7"/>
    <w:rsid w:val="00CA4E94"/>
    <w:rsid w:val="00CA4F34"/>
    <w:rsid w:val="00CA4F36"/>
    <w:rsid w:val="00CA4F3F"/>
    <w:rsid w:val="00CA4F50"/>
    <w:rsid w:val="00CA4FAD"/>
    <w:rsid w:val="00CA504A"/>
    <w:rsid w:val="00CA507F"/>
    <w:rsid w:val="00CA50AF"/>
    <w:rsid w:val="00CA511C"/>
    <w:rsid w:val="00CA5132"/>
    <w:rsid w:val="00CA5149"/>
    <w:rsid w:val="00CA51A1"/>
    <w:rsid w:val="00CA51A2"/>
    <w:rsid w:val="00CA51C6"/>
    <w:rsid w:val="00CA522E"/>
    <w:rsid w:val="00CA537E"/>
    <w:rsid w:val="00CA540C"/>
    <w:rsid w:val="00CA5626"/>
    <w:rsid w:val="00CA5755"/>
    <w:rsid w:val="00CA57E4"/>
    <w:rsid w:val="00CA5803"/>
    <w:rsid w:val="00CA5807"/>
    <w:rsid w:val="00CA58BD"/>
    <w:rsid w:val="00CA58DB"/>
    <w:rsid w:val="00CA5A44"/>
    <w:rsid w:val="00CA5ACB"/>
    <w:rsid w:val="00CA5B1B"/>
    <w:rsid w:val="00CA5C19"/>
    <w:rsid w:val="00CA5C6F"/>
    <w:rsid w:val="00CA5CBF"/>
    <w:rsid w:val="00CA5CF3"/>
    <w:rsid w:val="00CA5D69"/>
    <w:rsid w:val="00CA5DD9"/>
    <w:rsid w:val="00CA5E13"/>
    <w:rsid w:val="00CA5EB4"/>
    <w:rsid w:val="00CA5EFE"/>
    <w:rsid w:val="00CA5F51"/>
    <w:rsid w:val="00CA5F6C"/>
    <w:rsid w:val="00CA5FCE"/>
    <w:rsid w:val="00CA600A"/>
    <w:rsid w:val="00CA6130"/>
    <w:rsid w:val="00CA613D"/>
    <w:rsid w:val="00CA6179"/>
    <w:rsid w:val="00CA61A1"/>
    <w:rsid w:val="00CA61E6"/>
    <w:rsid w:val="00CA62E3"/>
    <w:rsid w:val="00CA6300"/>
    <w:rsid w:val="00CA634C"/>
    <w:rsid w:val="00CA641A"/>
    <w:rsid w:val="00CA6495"/>
    <w:rsid w:val="00CA6672"/>
    <w:rsid w:val="00CA66CC"/>
    <w:rsid w:val="00CA6811"/>
    <w:rsid w:val="00CA6866"/>
    <w:rsid w:val="00CA68C0"/>
    <w:rsid w:val="00CA68FF"/>
    <w:rsid w:val="00CA696E"/>
    <w:rsid w:val="00CA6A70"/>
    <w:rsid w:val="00CA6AC5"/>
    <w:rsid w:val="00CA6B08"/>
    <w:rsid w:val="00CA6C5C"/>
    <w:rsid w:val="00CA6D4F"/>
    <w:rsid w:val="00CA6D92"/>
    <w:rsid w:val="00CA6DE2"/>
    <w:rsid w:val="00CA6E15"/>
    <w:rsid w:val="00CA6E97"/>
    <w:rsid w:val="00CA6EE5"/>
    <w:rsid w:val="00CA6F06"/>
    <w:rsid w:val="00CA6F6D"/>
    <w:rsid w:val="00CA6F9F"/>
    <w:rsid w:val="00CA7005"/>
    <w:rsid w:val="00CA7082"/>
    <w:rsid w:val="00CA7118"/>
    <w:rsid w:val="00CA7120"/>
    <w:rsid w:val="00CA713E"/>
    <w:rsid w:val="00CA717B"/>
    <w:rsid w:val="00CA71B9"/>
    <w:rsid w:val="00CA7222"/>
    <w:rsid w:val="00CA7232"/>
    <w:rsid w:val="00CA7250"/>
    <w:rsid w:val="00CA726D"/>
    <w:rsid w:val="00CA7345"/>
    <w:rsid w:val="00CA735D"/>
    <w:rsid w:val="00CA74BD"/>
    <w:rsid w:val="00CA74DB"/>
    <w:rsid w:val="00CA7544"/>
    <w:rsid w:val="00CA7549"/>
    <w:rsid w:val="00CA75E9"/>
    <w:rsid w:val="00CA75FC"/>
    <w:rsid w:val="00CA7673"/>
    <w:rsid w:val="00CA76B6"/>
    <w:rsid w:val="00CA76C8"/>
    <w:rsid w:val="00CA7811"/>
    <w:rsid w:val="00CA795C"/>
    <w:rsid w:val="00CA79D7"/>
    <w:rsid w:val="00CA7A14"/>
    <w:rsid w:val="00CA7A70"/>
    <w:rsid w:val="00CA7A78"/>
    <w:rsid w:val="00CA7AD4"/>
    <w:rsid w:val="00CA7AE6"/>
    <w:rsid w:val="00CA7B0E"/>
    <w:rsid w:val="00CA7B46"/>
    <w:rsid w:val="00CA7B9C"/>
    <w:rsid w:val="00CA7CB3"/>
    <w:rsid w:val="00CA7CF6"/>
    <w:rsid w:val="00CA7D79"/>
    <w:rsid w:val="00CA7E22"/>
    <w:rsid w:val="00CA7EB5"/>
    <w:rsid w:val="00CA7ED3"/>
    <w:rsid w:val="00CB009F"/>
    <w:rsid w:val="00CB014D"/>
    <w:rsid w:val="00CB0210"/>
    <w:rsid w:val="00CB02AE"/>
    <w:rsid w:val="00CB02E7"/>
    <w:rsid w:val="00CB035B"/>
    <w:rsid w:val="00CB0448"/>
    <w:rsid w:val="00CB0476"/>
    <w:rsid w:val="00CB04AE"/>
    <w:rsid w:val="00CB04D3"/>
    <w:rsid w:val="00CB05FA"/>
    <w:rsid w:val="00CB06A5"/>
    <w:rsid w:val="00CB0714"/>
    <w:rsid w:val="00CB08C2"/>
    <w:rsid w:val="00CB08C8"/>
    <w:rsid w:val="00CB0929"/>
    <w:rsid w:val="00CB098E"/>
    <w:rsid w:val="00CB09C7"/>
    <w:rsid w:val="00CB0A95"/>
    <w:rsid w:val="00CB0BDA"/>
    <w:rsid w:val="00CB0BFD"/>
    <w:rsid w:val="00CB0D88"/>
    <w:rsid w:val="00CB0DD4"/>
    <w:rsid w:val="00CB0DDC"/>
    <w:rsid w:val="00CB0E29"/>
    <w:rsid w:val="00CB0E38"/>
    <w:rsid w:val="00CB0E8F"/>
    <w:rsid w:val="00CB0E90"/>
    <w:rsid w:val="00CB106A"/>
    <w:rsid w:val="00CB1098"/>
    <w:rsid w:val="00CB1112"/>
    <w:rsid w:val="00CB1166"/>
    <w:rsid w:val="00CB11B9"/>
    <w:rsid w:val="00CB11E3"/>
    <w:rsid w:val="00CB121F"/>
    <w:rsid w:val="00CB1239"/>
    <w:rsid w:val="00CB12AB"/>
    <w:rsid w:val="00CB1308"/>
    <w:rsid w:val="00CB1508"/>
    <w:rsid w:val="00CB1552"/>
    <w:rsid w:val="00CB1647"/>
    <w:rsid w:val="00CB16A3"/>
    <w:rsid w:val="00CB1738"/>
    <w:rsid w:val="00CB1764"/>
    <w:rsid w:val="00CB17B3"/>
    <w:rsid w:val="00CB17E7"/>
    <w:rsid w:val="00CB19DB"/>
    <w:rsid w:val="00CB1A77"/>
    <w:rsid w:val="00CB1B26"/>
    <w:rsid w:val="00CB1C01"/>
    <w:rsid w:val="00CB1C3C"/>
    <w:rsid w:val="00CB1D29"/>
    <w:rsid w:val="00CB1D81"/>
    <w:rsid w:val="00CB1E39"/>
    <w:rsid w:val="00CB1E63"/>
    <w:rsid w:val="00CB1EE6"/>
    <w:rsid w:val="00CB1F09"/>
    <w:rsid w:val="00CB1FC9"/>
    <w:rsid w:val="00CB2031"/>
    <w:rsid w:val="00CB2086"/>
    <w:rsid w:val="00CB2108"/>
    <w:rsid w:val="00CB216A"/>
    <w:rsid w:val="00CB229D"/>
    <w:rsid w:val="00CB22EC"/>
    <w:rsid w:val="00CB230D"/>
    <w:rsid w:val="00CB2332"/>
    <w:rsid w:val="00CB234C"/>
    <w:rsid w:val="00CB23DB"/>
    <w:rsid w:val="00CB24A7"/>
    <w:rsid w:val="00CB2523"/>
    <w:rsid w:val="00CB2547"/>
    <w:rsid w:val="00CB25C4"/>
    <w:rsid w:val="00CB25D4"/>
    <w:rsid w:val="00CB260F"/>
    <w:rsid w:val="00CB267E"/>
    <w:rsid w:val="00CB2686"/>
    <w:rsid w:val="00CB26BA"/>
    <w:rsid w:val="00CB2760"/>
    <w:rsid w:val="00CB27B1"/>
    <w:rsid w:val="00CB27E9"/>
    <w:rsid w:val="00CB283E"/>
    <w:rsid w:val="00CB28BD"/>
    <w:rsid w:val="00CB28DE"/>
    <w:rsid w:val="00CB2959"/>
    <w:rsid w:val="00CB29D5"/>
    <w:rsid w:val="00CB2A68"/>
    <w:rsid w:val="00CB2A93"/>
    <w:rsid w:val="00CB2AA7"/>
    <w:rsid w:val="00CB2BB8"/>
    <w:rsid w:val="00CB2D4C"/>
    <w:rsid w:val="00CB2D4D"/>
    <w:rsid w:val="00CB2E97"/>
    <w:rsid w:val="00CB3047"/>
    <w:rsid w:val="00CB3135"/>
    <w:rsid w:val="00CB3143"/>
    <w:rsid w:val="00CB3144"/>
    <w:rsid w:val="00CB328C"/>
    <w:rsid w:val="00CB33C2"/>
    <w:rsid w:val="00CB342A"/>
    <w:rsid w:val="00CB3528"/>
    <w:rsid w:val="00CB3697"/>
    <w:rsid w:val="00CB3795"/>
    <w:rsid w:val="00CB37BB"/>
    <w:rsid w:val="00CB381E"/>
    <w:rsid w:val="00CB383B"/>
    <w:rsid w:val="00CB383E"/>
    <w:rsid w:val="00CB38C6"/>
    <w:rsid w:val="00CB38CC"/>
    <w:rsid w:val="00CB39A5"/>
    <w:rsid w:val="00CB3AE6"/>
    <w:rsid w:val="00CB3B55"/>
    <w:rsid w:val="00CB3C39"/>
    <w:rsid w:val="00CB3CB8"/>
    <w:rsid w:val="00CB3CC0"/>
    <w:rsid w:val="00CB3ED0"/>
    <w:rsid w:val="00CB3EF0"/>
    <w:rsid w:val="00CB3F52"/>
    <w:rsid w:val="00CB3FA7"/>
    <w:rsid w:val="00CB407A"/>
    <w:rsid w:val="00CB407D"/>
    <w:rsid w:val="00CB40B7"/>
    <w:rsid w:val="00CB40DE"/>
    <w:rsid w:val="00CB40DF"/>
    <w:rsid w:val="00CB40F9"/>
    <w:rsid w:val="00CB4110"/>
    <w:rsid w:val="00CB41D0"/>
    <w:rsid w:val="00CB4233"/>
    <w:rsid w:val="00CB42A6"/>
    <w:rsid w:val="00CB42D4"/>
    <w:rsid w:val="00CB435E"/>
    <w:rsid w:val="00CB4528"/>
    <w:rsid w:val="00CB4564"/>
    <w:rsid w:val="00CB45A2"/>
    <w:rsid w:val="00CB46B2"/>
    <w:rsid w:val="00CB4743"/>
    <w:rsid w:val="00CB478F"/>
    <w:rsid w:val="00CB4814"/>
    <w:rsid w:val="00CB4820"/>
    <w:rsid w:val="00CB4832"/>
    <w:rsid w:val="00CB486D"/>
    <w:rsid w:val="00CB48EB"/>
    <w:rsid w:val="00CB4900"/>
    <w:rsid w:val="00CB49B7"/>
    <w:rsid w:val="00CB4A4A"/>
    <w:rsid w:val="00CB4B4E"/>
    <w:rsid w:val="00CB4B60"/>
    <w:rsid w:val="00CB4CDB"/>
    <w:rsid w:val="00CB4D28"/>
    <w:rsid w:val="00CB4D79"/>
    <w:rsid w:val="00CB4DFB"/>
    <w:rsid w:val="00CB4F22"/>
    <w:rsid w:val="00CB4F37"/>
    <w:rsid w:val="00CB4FDE"/>
    <w:rsid w:val="00CB5038"/>
    <w:rsid w:val="00CB5058"/>
    <w:rsid w:val="00CB50F8"/>
    <w:rsid w:val="00CB5161"/>
    <w:rsid w:val="00CB5188"/>
    <w:rsid w:val="00CB52CA"/>
    <w:rsid w:val="00CB5301"/>
    <w:rsid w:val="00CB5378"/>
    <w:rsid w:val="00CB555E"/>
    <w:rsid w:val="00CB560E"/>
    <w:rsid w:val="00CB5665"/>
    <w:rsid w:val="00CB56BB"/>
    <w:rsid w:val="00CB56E6"/>
    <w:rsid w:val="00CB56EA"/>
    <w:rsid w:val="00CB57C7"/>
    <w:rsid w:val="00CB58A5"/>
    <w:rsid w:val="00CB595B"/>
    <w:rsid w:val="00CB5A2A"/>
    <w:rsid w:val="00CB5A7E"/>
    <w:rsid w:val="00CB5AA8"/>
    <w:rsid w:val="00CB5AFB"/>
    <w:rsid w:val="00CB5B46"/>
    <w:rsid w:val="00CB5B5D"/>
    <w:rsid w:val="00CB5B73"/>
    <w:rsid w:val="00CB5B96"/>
    <w:rsid w:val="00CB5BA4"/>
    <w:rsid w:val="00CB5BC8"/>
    <w:rsid w:val="00CB5C36"/>
    <w:rsid w:val="00CB5C6B"/>
    <w:rsid w:val="00CB5C88"/>
    <w:rsid w:val="00CB5D20"/>
    <w:rsid w:val="00CB5EF8"/>
    <w:rsid w:val="00CB5F57"/>
    <w:rsid w:val="00CB5F86"/>
    <w:rsid w:val="00CB61BD"/>
    <w:rsid w:val="00CB626F"/>
    <w:rsid w:val="00CB627E"/>
    <w:rsid w:val="00CB62A5"/>
    <w:rsid w:val="00CB640D"/>
    <w:rsid w:val="00CB6448"/>
    <w:rsid w:val="00CB646B"/>
    <w:rsid w:val="00CB64DB"/>
    <w:rsid w:val="00CB64F8"/>
    <w:rsid w:val="00CB65D6"/>
    <w:rsid w:val="00CB6641"/>
    <w:rsid w:val="00CB664F"/>
    <w:rsid w:val="00CB6669"/>
    <w:rsid w:val="00CB674F"/>
    <w:rsid w:val="00CB6828"/>
    <w:rsid w:val="00CB686B"/>
    <w:rsid w:val="00CB68BD"/>
    <w:rsid w:val="00CB6A44"/>
    <w:rsid w:val="00CB6B3A"/>
    <w:rsid w:val="00CB6B5C"/>
    <w:rsid w:val="00CB6C5F"/>
    <w:rsid w:val="00CB6CB8"/>
    <w:rsid w:val="00CB6D5E"/>
    <w:rsid w:val="00CB6E00"/>
    <w:rsid w:val="00CB6E97"/>
    <w:rsid w:val="00CB6EB9"/>
    <w:rsid w:val="00CB6EBB"/>
    <w:rsid w:val="00CB6EC9"/>
    <w:rsid w:val="00CB6F73"/>
    <w:rsid w:val="00CB6F87"/>
    <w:rsid w:val="00CB6FA1"/>
    <w:rsid w:val="00CB6FAA"/>
    <w:rsid w:val="00CB6FCF"/>
    <w:rsid w:val="00CB6FF2"/>
    <w:rsid w:val="00CB700E"/>
    <w:rsid w:val="00CB70D4"/>
    <w:rsid w:val="00CB71DE"/>
    <w:rsid w:val="00CB71F7"/>
    <w:rsid w:val="00CB7210"/>
    <w:rsid w:val="00CB725B"/>
    <w:rsid w:val="00CB7274"/>
    <w:rsid w:val="00CB73AF"/>
    <w:rsid w:val="00CB73E5"/>
    <w:rsid w:val="00CB7422"/>
    <w:rsid w:val="00CB747E"/>
    <w:rsid w:val="00CB759E"/>
    <w:rsid w:val="00CB75EE"/>
    <w:rsid w:val="00CB768E"/>
    <w:rsid w:val="00CB769C"/>
    <w:rsid w:val="00CB76D3"/>
    <w:rsid w:val="00CB7755"/>
    <w:rsid w:val="00CB785D"/>
    <w:rsid w:val="00CB7924"/>
    <w:rsid w:val="00CB7966"/>
    <w:rsid w:val="00CB7A21"/>
    <w:rsid w:val="00CB7AEC"/>
    <w:rsid w:val="00CB7B30"/>
    <w:rsid w:val="00CB7BA0"/>
    <w:rsid w:val="00CB7BBC"/>
    <w:rsid w:val="00CB7BD3"/>
    <w:rsid w:val="00CB7C65"/>
    <w:rsid w:val="00CB7CAA"/>
    <w:rsid w:val="00CB7CB2"/>
    <w:rsid w:val="00CB7D39"/>
    <w:rsid w:val="00CB7D73"/>
    <w:rsid w:val="00CB7EE6"/>
    <w:rsid w:val="00CC0017"/>
    <w:rsid w:val="00CC004A"/>
    <w:rsid w:val="00CC0095"/>
    <w:rsid w:val="00CC0111"/>
    <w:rsid w:val="00CC0112"/>
    <w:rsid w:val="00CC0179"/>
    <w:rsid w:val="00CC0232"/>
    <w:rsid w:val="00CC03A4"/>
    <w:rsid w:val="00CC03C5"/>
    <w:rsid w:val="00CC042B"/>
    <w:rsid w:val="00CC0455"/>
    <w:rsid w:val="00CC046C"/>
    <w:rsid w:val="00CC049B"/>
    <w:rsid w:val="00CC04C7"/>
    <w:rsid w:val="00CC0504"/>
    <w:rsid w:val="00CC060C"/>
    <w:rsid w:val="00CC0678"/>
    <w:rsid w:val="00CC06CC"/>
    <w:rsid w:val="00CC06E0"/>
    <w:rsid w:val="00CC06EB"/>
    <w:rsid w:val="00CC075C"/>
    <w:rsid w:val="00CC07E1"/>
    <w:rsid w:val="00CC08BB"/>
    <w:rsid w:val="00CC08FE"/>
    <w:rsid w:val="00CC091A"/>
    <w:rsid w:val="00CC09E0"/>
    <w:rsid w:val="00CC0B27"/>
    <w:rsid w:val="00CC0C31"/>
    <w:rsid w:val="00CC0C92"/>
    <w:rsid w:val="00CC0CE8"/>
    <w:rsid w:val="00CC0DA8"/>
    <w:rsid w:val="00CC0DB6"/>
    <w:rsid w:val="00CC0DBA"/>
    <w:rsid w:val="00CC0DF7"/>
    <w:rsid w:val="00CC0E12"/>
    <w:rsid w:val="00CC0E14"/>
    <w:rsid w:val="00CC0E4F"/>
    <w:rsid w:val="00CC0E81"/>
    <w:rsid w:val="00CC0EAF"/>
    <w:rsid w:val="00CC103E"/>
    <w:rsid w:val="00CC10AF"/>
    <w:rsid w:val="00CC10FA"/>
    <w:rsid w:val="00CC1133"/>
    <w:rsid w:val="00CC118B"/>
    <w:rsid w:val="00CC1245"/>
    <w:rsid w:val="00CC1279"/>
    <w:rsid w:val="00CC128E"/>
    <w:rsid w:val="00CC1361"/>
    <w:rsid w:val="00CC1366"/>
    <w:rsid w:val="00CC13D5"/>
    <w:rsid w:val="00CC147C"/>
    <w:rsid w:val="00CC1545"/>
    <w:rsid w:val="00CC168C"/>
    <w:rsid w:val="00CC16E3"/>
    <w:rsid w:val="00CC1789"/>
    <w:rsid w:val="00CC1875"/>
    <w:rsid w:val="00CC188C"/>
    <w:rsid w:val="00CC18B5"/>
    <w:rsid w:val="00CC18D0"/>
    <w:rsid w:val="00CC18E3"/>
    <w:rsid w:val="00CC18EE"/>
    <w:rsid w:val="00CC1911"/>
    <w:rsid w:val="00CC195E"/>
    <w:rsid w:val="00CC19A1"/>
    <w:rsid w:val="00CC1A0A"/>
    <w:rsid w:val="00CC1A85"/>
    <w:rsid w:val="00CC1B70"/>
    <w:rsid w:val="00CC1B74"/>
    <w:rsid w:val="00CC1B76"/>
    <w:rsid w:val="00CC1B8B"/>
    <w:rsid w:val="00CC1BA2"/>
    <w:rsid w:val="00CC1BC4"/>
    <w:rsid w:val="00CC1C54"/>
    <w:rsid w:val="00CC1D64"/>
    <w:rsid w:val="00CC1D78"/>
    <w:rsid w:val="00CC1E8B"/>
    <w:rsid w:val="00CC1F2D"/>
    <w:rsid w:val="00CC1F85"/>
    <w:rsid w:val="00CC1FFB"/>
    <w:rsid w:val="00CC20BF"/>
    <w:rsid w:val="00CC2134"/>
    <w:rsid w:val="00CC2138"/>
    <w:rsid w:val="00CC216F"/>
    <w:rsid w:val="00CC21F7"/>
    <w:rsid w:val="00CC224D"/>
    <w:rsid w:val="00CC2314"/>
    <w:rsid w:val="00CC2349"/>
    <w:rsid w:val="00CC2355"/>
    <w:rsid w:val="00CC2360"/>
    <w:rsid w:val="00CC23C9"/>
    <w:rsid w:val="00CC245E"/>
    <w:rsid w:val="00CC24A1"/>
    <w:rsid w:val="00CC251B"/>
    <w:rsid w:val="00CC2596"/>
    <w:rsid w:val="00CC25AA"/>
    <w:rsid w:val="00CC25E3"/>
    <w:rsid w:val="00CC2763"/>
    <w:rsid w:val="00CC2809"/>
    <w:rsid w:val="00CC283E"/>
    <w:rsid w:val="00CC2874"/>
    <w:rsid w:val="00CC288A"/>
    <w:rsid w:val="00CC288B"/>
    <w:rsid w:val="00CC28C5"/>
    <w:rsid w:val="00CC290A"/>
    <w:rsid w:val="00CC291C"/>
    <w:rsid w:val="00CC2A06"/>
    <w:rsid w:val="00CC2A50"/>
    <w:rsid w:val="00CC2B51"/>
    <w:rsid w:val="00CC2B80"/>
    <w:rsid w:val="00CC2C45"/>
    <w:rsid w:val="00CC2C98"/>
    <w:rsid w:val="00CC2CE9"/>
    <w:rsid w:val="00CC2D88"/>
    <w:rsid w:val="00CC2DD9"/>
    <w:rsid w:val="00CC2E54"/>
    <w:rsid w:val="00CC2EF3"/>
    <w:rsid w:val="00CC2F7B"/>
    <w:rsid w:val="00CC2FE9"/>
    <w:rsid w:val="00CC3010"/>
    <w:rsid w:val="00CC307B"/>
    <w:rsid w:val="00CC30D6"/>
    <w:rsid w:val="00CC3160"/>
    <w:rsid w:val="00CC3177"/>
    <w:rsid w:val="00CC31E0"/>
    <w:rsid w:val="00CC327E"/>
    <w:rsid w:val="00CC332F"/>
    <w:rsid w:val="00CC33A8"/>
    <w:rsid w:val="00CC33F4"/>
    <w:rsid w:val="00CC345E"/>
    <w:rsid w:val="00CC34A9"/>
    <w:rsid w:val="00CC352F"/>
    <w:rsid w:val="00CC3568"/>
    <w:rsid w:val="00CC35C4"/>
    <w:rsid w:val="00CC36D2"/>
    <w:rsid w:val="00CC3778"/>
    <w:rsid w:val="00CC3883"/>
    <w:rsid w:val="00CC390C"/>
    <w:rsid w:val="00CC39CE"/>
    <w:rsid w:val="00CC3A29"/>
    <w:rsid w:val="00CC3B02"/>
    <w:rsid w:val="00CC3B04"/>
    <w:rsid w:val="00CC3B2F"/>
    <w:rsid w:val="00CC3BC8"/>
    <w:rsid w:val="00CC3C76"/>
    <w:rsid w:val="00CC3CBA"/>
    <w:rsid w:val="00CC3E96"/>
    <w:rsid w:val="00CC3E9F"/>
    <w:rsid w:val="00CC3EDD"/>
    <w:rsid w:val="00CC3EF2"/>
    <w:rsid w:val="00CC3EFF"/>
    <w:rsid w:val="00CC3F2D"/>
    <w:rsid w:val="00CC400A"/>
    <w:rsid w:val="00CC401B"/>
    <w:rsid w:val="00CC4097"/>
    <w:rsid w:val="00CC40A5"/>
    <w:rsid w:val="00CC4322"/>
    <w:rsid w:val="00CC44ED"/>
    <w:rsid w:val="00CC450F"/>
    <w:rsid w:val="00CC45BB"/>
    <w:rsid w:val="00CC4662"/>
    <w:rsid w:val="00CC4669"/>
    <w:rsid w:val="00CC4724"/>
    <w:rsid w:val="00CC4736"/>
    <w:rsid w:val="00CC47E7"/>
    <w:rsid w:val="00CC480F"/>
    <w:rsid w:val="00CC4913"/>
    <w:rsid w:val="00CC4968"/>
    <w:rsid w:val="00CC49D3"/>
    <w:rsid w:val="00CC4A22"/>
    <w:rsid w:val="00CC4A7D"/>
    <w:rsid w:val="00CC4AA9"/>
    <w:rsid w:val="00CC4B2E"/>
    <w:rsid w:val="00CC4B62"/>
    <w:rsid w:val="00CC4C30"/>
    <w:rsid w:val="00CC4C4D"/>
    <w:rsid w:val="00CC4D25"/>
    <w:rsid w:val="00CC4D35"/>
    <w:rsid w:val="00CC4D66"/>
    <w:rsid w:val="00CC4E44"/>
    <w:rsid w:val="00CC4E4B"/>
    <w:rsid w:val="00CC4EC0"/>
    <w:rsid w:val="00CC4F4D"/>
    <w:rsid w:val="00CC50F3"/>
    <w:rsid w:val="00CC5293"/>
    <w:rsid w:val="00CC52B0"/>
    <w:rsid w:val="00CC52E2"/>
    <w:rsid w:val="00CC535C"/>
    <w:rsid w:val="00CC5383"/>
    <w:rsid w:val="00CC5388"/>
    <w:rsid w:val="00CC5392"/>
    <w:rsid w:val="00CC5393"/>
    <w:rsid w:val="00CC5486"/>
    <w:rsid w:val="00CC5487"/>
    <w:rsid w:val="00CC553A"/>
    <w:rsid w:val="00CC55E1"/>
    <w:rsid w:val="00CC5699"/>
    <w:rsid w:val="00CC57CA"/>
    <w:rsid w:val="00CC580A"/>
    <w:rsid w:val="00CC582A"/>
    <w:rsid w:val="00CC585C"/>
    <w:rsid w:val="00CC5897"/>
    <w:rsid w:val="00CC58A4"/>
    <w:rsid w:val="00CC59B0"/>
    <w:rsid w:val="00CC5A92"/>
    <w:rsid w:val="00CC5AAF"/>
    <w:rsid w:val="00CC5AE6"/>
    <w:rsid w:val="00CC5B29"/>
    <w:rsid w:val="00CC5B39"/>
    <w:rsid w:val="00CC5B5F"/>
    <w:rsid w:val="00CC5B60"/>
    <w:rsid w:val="00CC5BD3"/>
    <w:rsid w:val="00CC5C08"/>
    <w:rsid w:val="00CC5D57"/>
    <w:rsid w:val="00CC5DAC"/>
    <w:rsid w:val="00CC5E32"/>
    <w:rsid w:val="00CC5F48"/>
    <w:rsid w:val="00CC5F8E"/>
    <w:rsid w:val="00CC604A"/>
    <w:rsid w:val="00CC6072"/>
    <w:rsid w:val="00CC608C"/>
    <w:rsid w:val="00CC6132"/>
    <w:rsid w:val="00CC61C9"/>
    <w:rsid w:val="00CC61FA"/>
    <w:rsid w:val="00CC6212"/>
    <w:rsid w:val="00CC6279"/>
    <w:rsid w:val="00CC6315"/>
    <w:rsid w:val="00CC6452"/>
    <w:rsid w:val="00CC6493"/>
    <w:rsid w:val="00CC64F5"/>
    <w:rsid w:val="00CC651D"/>
    <w:rsid w:val="00CC65AE"/>
    <w:rsid w:val="00CC65C7"/>
    <w:rsid w:val="00CC65DB"/>
    <w:rsid w:val="00CC6696"/>
    <w:rsid w:val="00CC66E9"/>
    <w:rsid w:val="00CC66EC"/>
    <w:rsid w:val="00CC67B9"/>
    <w:rsid w:val="00CC684B"/>
    <w:rsid w:val="00CC6859"/>
    <w:rsid w:val="00CC696F"/>
    <w:rsid w:val="00CC69A1"/>
    <w:rsid w:val="00CC69CF"/>
    <w:rsid w:val="00CC6B0C"/>
    <w:rsid w:val="00CC6B71"/>
    <w:rsid w:val="00CC6C17"/>
    <w:rsid w:val="00CC6C28"/>
    <w:rsid w:val="00CC6C2F"/>
    <w:rsid w:val="00CC6CBC"/>
    <w:rsid w:val="00CC6CF0"/>
    <w:rsid w:val="00CC6D25"/>
    <w:rsid w:val="00CC6DE7"/>
    <w:rsid w:val="00CC6DF8"/>
    <w:rsid w:val="00CC6ECE"/>
    <w:rsid w:val="00CC6FD7"/>
    <w:rsid w:val="00CC6FFE"/>
    <w:rsid w:val="00CC706C"/>
    <w:rsid w:val="00CC70A0"/>
    <w:rsid w:val="00CC7200"/>
    <w:rsid w:val="00CC72CD"/>
    <w:rsid w:val="00CC72E5"/>
    <w:rsid w:val="00CC72F2"/>
    <w:rsid w:val="00CC73F6"/>
    <w:rsid w:val="00CC7427"/>
    <w:rsid w:val="00CC7518"/>
    <w:rsid w:val="00CC7584"/>
    <w:rsid w:val="00CC7651"/>
    <w:rsid w:val="00CC7661"/>
    <w:rsid w:val="00CC76BA"/>
    <w:rsid w:val="00CC77B9"/>
    <w:rsid w:val="00CC7800"/>
    <w:rsid w:val="00CC789C"/>
    <w:rsid w:val="00CC7941"/>
    <w:rsid w:val="00CC79FC"/>
    <w:rsid w:val="00CC7BC4"/>
    <w:rsid w:val="00CC7BDE"/>
    <w:rsid w:val="00CC7BF9"/>
    <w:rsid w:val="00CC7C51"/>
    <w:rsid w:val="00CC7C56"/>
    <w:rsid w:val="00CC7CF4"/>
    <w:rsid w:val="00CC7D53"/>
    <w:rsid w:val="00CC7D59"/>
    <w:rsid w:val="00CC7D8A"/>
    <w:rsid w:val="00CC7DE9"/>
    <w:rsid w:val="00CC7EFE"/>
    <w:rsid w:val="00CC7F66"/>
    <w:rsid w:val="00CD00B3"/>
    <w:rsid w:val="00CD00B9"/>
    <w:rsid w:val="00CD01C1"/>
    <w:rsid w:val="00CD01F6"/>
    <w:rsid w:val="00CD0227"/>
    <w:rsid w:val="00CD023A"/>
    <w:rsid w:val="00CD02DA"/>
    <w:rsid w:val="00CD035C"/>
    <w:rsid w:val="00CD03B0"/>
    <w:rsid w:val="00CD03F8"/>
    <w:rsid w:val="00CD04A6"/>
    <w:rsid w:val="00CD0571"/>
    <w:rsid w:val="00CD066B"/>
    <w:rsid w:val="00CD06E8"/>
    <w:rsid w:val="00CD06FE"/>
    <w:rsid w:val="00CD0742"/>
    <w:rsid w:val="00CD0782"/>
    <w:rsid w:val="00CD0816"/>
    <w:rsid w:val="00CD0895"/>
    <w:rsid w:val="00CD08B4"/>
    <w:rsid w:val="00CD08D2"/>
    <w:rsid w:val="00CD08FC"/>
    <w:rsid w:val="00CD0941"/>
    <w:rsid w:val="00CD0AC7"/>
    <w:rsid w:val="00CD0AFB"/>
    <w:rsid w:val="00CD0B72"/>
    <w:rsid w:val="00CD0C16"/>
    <w:rsid w:val="00CD0C3F"/>
    <w:rsid w:val="00CD0C87"/>
    <w:rsid w:val="00CD0CE3"/>
    <w:rsid w:val="00CD0D40"/>
    <w:rsid w:val="00CD0D9D"/>
    <w:rsid w:val="00CD0FF6"/>
    <w:rsid w:val="00CD10A8"/>
    <w:rsid w:val="00CD10B6"/>
    <w:rsid w:val="00CD10BC"/>
    <w:rsid w:val="00CD1156"/>
    <w:rsid w:val="00CD11D5"/>
    <w:rsid w:val="00CD11E6"/>
    <w:rsid w:val="00CD123C"/>
    <w:rsid w:val="00CD12F7"/>
    <w:rsid w:val="00CD1300"/>
    <w:rsid w:val="00CD1306"/>
    <w:rsid w:val="00CD1385"/>
    <w:rsid w:val="00CD13D6"/>
    <w:rsid w:val="00CD1405"/>
    <w:rsid w:val="00CD1448"/>
    <w:rsid w:val="00CD147D"/>
    <w:rsid w:val="00CD1593"/>
    <w:rsid w:val="00CD164B"/>
    <w:rsid w:val="00CD1662"/>
    <w:rsid w:val="00CD167C"/>
    <w:rsid w:val="00CD1708"/>
    <w:rsid w:val="00CD176B"/>
    <w:rsid w:val="00CD17BA"/>
    <w:rsid w:val="00CD17D3"/>
    <w:rsid w:val="00CD182D"/>
    <w:rsid w:val="00CD18F3"/>
    <w:rsid w:val="00CD1939"/>
    <w:rsid w:val="00CD1993"/>
    <w:rsid w:val="00CD19A0"/>
    <w:rsid w:val="00CD1A5D"/>
    <w:rsid w:val="00CD1A95"/>
    <w:rsid w:val="00CD1B57"/>
    <w:rsid w:val="00CD1BDB"/>
    <w:rsid w:val="00CD1C8E"/>
    <w:rsid w:val="00CD1CD7"/>
    <w:rsid w:val="00CD1D07"/>
    <w:rsid w:val="00CD1DEC"/>
    <w:rsid w:val="00CD1E41"/>
    <w:rsid w:val="00CD1E47"/>
    <w:rsid w:val="00CD1E7B"/>
    <w:rsid w:val="00CD1F04"/>
    <w:rsid w:val="00CD203D"/>
    <w:rsid w:val="00CD205B"/>
    <w:rsid w:val="00CD20D1"/>
    <w:rsid w:val="00CD20E2"/>
    <w:rsid w:val="00CD21BF"/>
    <w:rsid w:val="00CD21E3"/>
    <w:rsid w:val="00CD225D"/>
    <w:rsid w:val="00CD23AC"/>
    <w:rsid w:val="00CD23ED"/>
    <w:rsid w:val="00CD245B"/>
    <w:rsid w:val="00CD2496"/>
    <w:rsid w:val="00CD24B3"/>
    <w:rsid w:val="00CD24D3"/>
    <w:rsid w:val="00CD2522"/>
    <w:rsid w:val="00CD255C"/>
    <w:rsid w:val="00CD2566"/>
    <w:rsid w:val="00CD2583"/>
    <w:rsid w:val="00CD2605"/>
    <w:rsid w:val="00CD2623"/>
    <w:rsid w:val="00CD2731"/>
    <w:rsid w:val="00CD2782"/>
    <w:rsid w:val="00CD2838"/>
    <w:rsid w:val="00CD2901"/>
    <w:rsid w:val="00CD2940"/>
    <w:rsid w:val="00CD295A"/>
    <w:rsid w:val="00CD299C"/>
    <w:rsid w:val="00CD29CC"/>
    <w:rsid w:val="00CD29EE"/>
    <w:rsid w:val="00CD2A07"/>
    <w:rsid w:val="00CD2AB8"/>
    <w:rsid w:val="00CD2AEA"/>
    <w:rsid w:val="00CD2C6A"/>
    <w:rsid w:val="00CD2C75"/>
    <w:rsid w:val="00CD2CC7"/>
    <w:rsid w:val="00CD2CEB"/>
    <w:rsid w:val="00CD2D0D"/>
    <w:rsid w:val="00CD2D7B"/>
    <w:rsid w:val="00CD2EB9"/>
    <w:rsid w:val="00CD2F3A"/>
    <w:rsid w:val="00CD303D"/>
    <w:rsid w:val="00CD30C5"/>
    <w:rsid w:val="00CD30C6"/>
    <w:rsid w:val="00CD313D"/>
    <w:rsid w:val="00CD316E"/>
    <w:rsid w:val="00CD3190"/>
    <w:rsid w:val="00CD31F3"/>
    <w:rsid w:val="00CD32AE"/>
    <w:rsid w:val="00CD32EA"/>
    <w:rsid w:val="00CD3306"/>
    <w:rsid w:val="00CD3324"/>
    <w:rsid w:val="00CD3335"/>
    <w:rsid w:val="00CD338C"/>
    <w:rsid w:val="00CD33E4"/>
    <w:rsid w:val="00CD33E7"/>
    <w:rsid w:val="00CD340A"/>
    <w:rsid w:val="00CD34B6"/>
    <w:rsid w:val="00CD357E"/>
    <w:rsid w:val="00CD35C3"/>
    <w:rsid w:val="00CD35F1"/>
    <w:rsid w:val="00CD372E"/>
    <w:rsid w:val="00CD3819"/>
    <w:rsid w:val="00CD3850"/>
    <w:rsid w:val="00CD3859"/>
    <w:rsid w:val="00CD385D"/>
    <w:rsid w:val="00CD38E0"/>
    <w:rsid w:val="00CD38F8"/>
    <w:rsid w:val="00CD39FA"/>
    <w:rsid w:val="00CD3A1A"/>
    <w:rsid w:val="00CD3A30"/>
    <w:rsid w:val="00CD3B45"/>
    <w:rsid w:val="00CD3B96"/>
    <w:rsid w:val="00CD3BDC"/>
    <w:rsid w:val="00CD3C7A"/>
    <w:rsid w:val="00CD3C86"/>
    <w:rsid w:val="00CD3CAA"/>
    <w:rsid w:val="00CD3CDF"/>
    <w:rsid w:val="00CD3CF7"/>
    <w:rsid w:val="00CD3D0A"/>
    <w:rsid w:val="00CD3D34"/>
    <w:rsid w:val="00CD3D61"/>
    <w:rsid w:val="00CD4061"/>
    <w:rsid w:val="00CD406B"/>
    <w:rsid w:val="00CD40AC"/>
    <w:rsid w:val="00CD40C6"/>
    <w:rsid w:val="00CD416D"/>
    <w:rsid w:val="00CD41D0"/>
    <w:rsid w:val="00CD422B"/>
    <w:rsid w:val="00CD4247"/>
    <w:rsid w:val="00CD4270"/>
    <w:rsid w:val="00CD4356"/>
    <w:rsid w:val="00CD4365"/>
    <w:rsid w:val="00CD4388"/>
    <w:rsid w:val="00CD43F8"/>
    <w:rsid w:val="00CD44BD"/>
    <w:rsid w:val="00CD4508"/>
    <w:rsid w:val="00CD451B"/>
    <w:rsid w:val="00CD4523"/>
    <w:rsid w:val="00CD452E"/>
    <w:rsid w:val="00CD4555"/>
    <w:rsid w:val="00CD4575"/>
    <w:rsid w:val="00CD4589"/>
    <w:rsid w:val="00CD458F"/>
    <w:rsid w:val="00CD4614"/>
    <w:rsid w:val="00CD4668"/>
    <w:rsid w:val="00CD4714"/>
    <w:rsid w:val="00CD4A3F"/>
    <w:rsid w:val="00CD4B60"/>
    <w:rsid w:val="00CD4C57"/>
    <w:rsid w:val="00CD4CDC"/>
    <w:rsid w:val="00CD4CE7"/>
    <w:rsid w:val="00CD4D40"/>
    <w:rsid w:val="00CD4EAB"/>
    <w:rsid w:val="00CD4EBB"/>
    <w:rsid w:val="00CD4ED1"/>
    <w:rsid w:val="00CD4EE6"/>
    <w:rsid w:val="00CD4F6A"/>
    <w:rsid w:val="00CD4FA0"/>
    <w:rsid w:val="00CD4FF5"/>
    <w:rsid w:val="00CD4FF8"/>
    <w:rsid w:val="00CD506E"/>
    <w:rsid w:val="00CD508A"/>
    <w:rsid w:val="00CD50E1"/>
    <w:rsid w:val="00CD50EA"/>
    <w:rsid w:val="00CD50F7"/>
    <w:rsid w:val="00CD510C"/>
    <w:rsid w:val="00CD5226"/>
    <w:rsid w:val="00CD5380"/>
    <w:rsid w:val="00CD5487"/>
    <w:rsid w:val="00CD5577"/>
    <w:rsid w:val="00CD55F5"/>
    <w:rsid w:val="00CD5602"/>
    <w:rsid w:val="00CD5618"/>
    <w:rsid w:val="00CD56FC"/>
    <w:rsid w:val="00CD5704"/>
    <w:rsid w:val="00CD57F9"/>
    <w:rsid w:val="00CD5986"/>
    <w:rsid w:val="00CD5A61"/>
    <w:rsid w:val="00CD5A87"/>
    <w:rsid w:val="00CD5AB2"/>
    <w:rsid w:val="00CD5AC9"/>
    <w:rsid w:val="00CD5B21"/>
    <w:rsid w:val="00CD5B8B"/>
    <w:rsid w:val="00CD5BA9"/>
    <w:rsid w:val="00CD5BEF"/>
    <w:rsid w:val="00CD5C7D"/>
    <w:rsid w:val="00CD5F09"/>
    <w:rsid w:val="00CD5F78"/>
    <w:rsid w:val="00CD6073"/>
    <w:rsid w:val="00CD6138"/>
    <w:rsid w:val="00CD614E"/>
    <w:rsid w:val="00CD6190"/>
    <w:rsid w:val="00CD61AF"/>
    <w:rsid w:val="00CD61D4"/>
    <w:rsid w:val="00CD623F"/>
    <w:rsid w:val="00CD62D5"/>
    <w:rsid w:val="00CD63DA"/>
    <w:rsid w:val="00CD6473"/>
    <w:rsid w:val="00CD64B0"/>
    <w:rsid w:val="00CD64B6"/>
    <w:rsid w:val="00CD64B9"/>
    <w:rsid w:val="00CD64FB"/>
    <w:rsid w:val="00CD6602"/>
    <w:rsid w:val="00CD6639"/>
    <w:rsid w:val="00CD68A8"/>
    <w:rsid w:val="00CD6966"/>
    <w:rsid w:val="00CD698F"/>
    <w:rsid w:val="00CD6B1A"/>
    <w:rsid w:val="00CD6BED"/>
    <w:rsid w:val="00CD6C2A"/>
    <w:rsid w:val="00CD6CC3"/>
    <w:rsid w:val="00CD6CCF"/>
    <w:rsid w:val="00CD6CD0"/>
    <w:rsid w:val="00CD6D30"/>
    <w:rsid w:val="00CD6E0C"/>
    <w:rsid w:val="00CD6E30"/>
    <w:rsid w:val="00CD6ECC"/>
    <w:rsid w:val="00CD7030"/>
    <w:rsid w:val="00CD7041"/>
    <w:rsid w:val="00CD704C"/>
    <w:rsid w:val="00CD719E"/>
    <w:rsid w:val="00CD72B8"/>
    <w:rsid w:val="00CD736A"/>
    <w:rsid w:val="00CD7378"/>
    <w:rsid w:val="00CD7388"/>
    <w:rsid w:val="00CD73B0"/>
    <w:rsid w:val="00CD76BA"/>
    <w:rsid w:val="00CD7767"/>
    <w:rsid w:val="00CD7774"/>
    <w:rsid w:val="00CD77DD"/>
    <w:rsid w:val="00CD7A72"/>
    <w:rsid w:val="00CD7BB4"/>
    <w:rsid w:val="00CD7C56"/>
    <w:rsid w:val="00CD7CC4"/>
    <w:rsid w:val="00CD7DF9"/>
    <w:rsid w:val="00CD7F16"/>
    <w:rsid w:val="00CD7F26"/>
    <w:rsid w:val="00CE00A6"/>
    <w:rsid w:val="00CE00F0"/>
    <w:rsid w:val="00CE0114"/>
    <w:rsid w:val="00CE0150"/>
    <w:rsid w:val="00CE01E7"/>
    <w:rsid w:val="00CE03ED"/>
    <w:rsid w:val="00CE0417"/>
    <w:rsid w:val="00CE0467"/>
    <w:rsid w:val="00CE0541"/>
    <w:rsid w:val="00CE057B"/>
    <w:rsid w:val="00CE061C"/>
    <w:rsid w:val="00CE0638"/>
    <w:rsid w:val="00CE065F"/>
    <w:rsid w:val="00CE0677"/>
    <w:rsid w:val="00CE0757"/>
    <w:rsid w:val="00CE0833"/>
    <w:rsid w:val="00CE08A0"/>
    <w:rsid w:val="00CE08B3"/>
    <w:rsid w:val="00CE08D6"/>
    <w:rsid w:val="00CE08F5"/>
    <w:rsid w:val="00CE0945"/>
    <w:rsid w:val="00CE0A38"/>
    <w:rsid w:val="00CE0A84"/>
    <w:rsid w:val="00CE0AE5"/>
    <w:rsid w:val="00CE0C2C"/>
    <w:rsid w:val="00CE0C92"/>
    <w:rsid w:val="00CE0CA5"/>
    <w:rsid w:val="00CE0D35"/>
    <w:rsid w:val="00CE0D4D"/>
    <w:rsid w:val="00CE0D89"/>
    <w:rsid w:val="00CE0EB3"/>
    <w:rsid w:val="00CE0F0F"/>
    <w:rsid w:val="00CE0F5E"/>
    <w:rsid w:val="00CE0F90"/>
    <w:rsid w:val="00CE0FEA"/>
    <w:rsid w:val="00CE1026"/>
    <w:rsid w:val="00CE1158"/>
    <w:rsid w:val="00CE117C"/>
    <w:rsid w:val="00CE11AE"/>
    <w:rsid w:val="00CE11C0"/>
    <w:rsid w:val="00CE11E9"/>
    <w:rsid w:val="00CE1281"/>
    <w:rsid w:val="00CE1307"/>
    <w:rsid w:val="00CE1372"/>
    <w:rsid w:val="00CE1389"/>
    <w:rsid w:val="00CE13EB"/>
    <w:rsid w:val="00CE143B"/>
    <w:rsid w:val="00CE14F5"/>
    <w:rsid w:val="00CE1534"/>
    <w:rsid w:val="00CE157D"/>
    <w:rsid w:val="00CE1633"/>
    <w:rsid w:val="00CE1665"/>
    <w:rsid w:val="00CE16A4"/>
    <w:rsid w:val="00CE16C6"/>
    <w:rsid w:val="00CE16F1"/>
    <w:rsid w:val="00CE16F6"/>
    <w:rsid w:val="00CE171E"/>
    <w:rsid w:val="00CE1725"/>
    <w:rsid w:val="00CE197F"/>
    <w:rsid w:val="00CE19AA"/>
    <w:rsid w:val="00CE1A11"/>
    <w:rsid w:val="00CE1AB8"/>
    <w:rsid w:val="00CE1AD6"/>
    <w:rsid w:val="00CE1B85"/>
    <w:rsid w:val="00CE1B9E"/>
    <w:rsid w:val="00CE1BE8"/>
    <w:rsid w:val="00CE1C06"/>
    <w:rsid w:val="00CE1C36"/>
    <w:rsid w:val="00CE1C7C"/>
    <w:rsid w:val="00CE1CB7"/>
    <w:rsid w:val="00CE1D6F"/>
    <w:rsid w:val="00CE1DDD"/>
    <w:rsid w:val="00CE1E6D"/>
    <w:rsid w:val="00CE1E6F"/>
    <w:rsid w:val="00CE1EEC"/>
    <w:rsid w:val="00CE1EF6"/>
    <w:rsid w:val="00CE204F"/>
    <w:rsid w:val="00CE212B"/>
    <w:rsid w:val="00CE2137"/>
    <w:rsid w:val="00CE2179"/>
    <w:rsid w:val="00CE2187"/>
    <w:rsid w:val="00CE2251"/>
    <w:rsid w:val="00CE2363"/>
    <w:rsid w:val="00CE243C"/>
    <w:rsid w:val="00CE2488"/>
    <w:rsid w:val="00CE2499"/>
    <w:rsid w:val="00CE2548"/>
    <w:rsid w:val="00CE2591"/>
    <w:rsid w:val="00CE2605"/>
    <w:rsid w:val="00CE2655"/>
    <w:rsid w:val="00CE268B"/>
    <w:rsid w:val="00CE26EE"/>
    <w:rsid w:val="00CE2780"/>
    <w:rsid w:val="00CE27EE"/>
    <w:rsid w:val="00CE28D2"/>
    <w:rsid w:val="00CE2916"/>
    <w:rsid w:val="00CE2919"/>
    <w:rsid w:val="00CE29B3"/>
    <w:rsid w:val="00CE29BE"/>
    <w:rsid w:val="00CE29D9"/>
    <w:rsid w:val="00CE2A37"/>
    <w:rsid w:val="00CE2AAA"/>
    <w:rsid w:val="00CE2AD6"/>
    <w:rsid w:val="00CE2B18"/>
    <w:rsid w:val="00CE2B2D"/>
    <w:rsid w:val="00CE2B78"/>
    <w:rsid w:val="00CE2C35"/>
    <w:rsid w:val="00CE2C44"/>
    <w:rsid w:val="00CE2D8A"/>
    <w:rsid w:val="00CE2E63"/>
    <w:rsid w:val="00CE2F9C"/>
    <w:rsid w:val="00CE2FF1"/>
    <w:rsid w:val="00CE302B"/>
    <w:rsid w:val="00CE3035"/>
    <w:rsid w:val="00CE30BF"/>
    <w:rsid w:val="00CE310F"/>
    <w:rsid w:val="00CE3144"/>
    <w:rsid w:val="00CE314C"/>
    <w:rsid w:val="00CE32B8"/>
    <w:rsid w:val="00CE32D1"/>
    <w:rsid w:val="00CE340E"/>
    <w:rsid w:val="00CE3425"/>
    <w:rsid w:val="00CE3438"/>
    <w:rsid w:val="00CE34A4"/>
    <w:rsid w:val="00CE3523"/>
    <w:rsid w:val="00CE3542"/>
    <w:rsid w:val="00CE3569"/>
    <w:rsid w:val="00CE3697"/>
    <w:rsid w:val="00CE37BF"/>
    <w:rsid w:val="00CE37E5"/>
    <w:rsid w:val="00CE38CA"/>
    <w:rsid w:val="00CE392A"/>
    <w:rsid w:val="00CE39F1"/>
    <w:rsid w:val="00CE3A3A"/>
    <w:rsid w:val="00CE3A3C"/>
    <w:rsid w:val="00CE3A6C"/>
    <w:rsid w:val="00CE3A89"/>
    <w:rsid w:val="00CE3AC1"/>
    <w:rsid w:val="00CE3B8C"/>
    <w:rsid w:val="00CE3BAC"/>
    <w:rsid w:val="00CE3BB3"/>
    <w:rsid w:val="00CE3BBC"/>
    <w:rsid w:val="00CE3C27"/>
    <w:rsid w:val="00CE3D72"/>
    <w:rsid w:val="00CE3E8D"/>
    <w:rsid w:val="00CE3EF1"/>
    <w:rsid w:val="00CE3F50"/>
    <w:rsid w:val="00CE3FE7"/>
    <w:rsid w:val="00CE4012"/>
    <w:rsid w:val="00CE40C3"/>
    <w:rsid w:val="00CE40EA"/>
    <w:rsid w:val="00CE4100"/>
    <w:rsid w:val="00CE4120"/>
    <w:rsid w:val="00CE4125"/>
    <w:rsid w:val="00CE416A"/>
    <w:rsid w:val="00CE416D"/>
    <w:rsid w:val="00CE42BB"/>
    <w:rsid w:val="00CE42BC"/>
    <w:rsid w:val="00CE42FB"/>
    <w:rsid w:val="00CE4330"/>
    <w:rsid w:val="00CE435F"/>
    <w:rsid w:val="00CE43FB"/>
    <w:rsid w:val="00CE440B"/>
    <w:rsid w:val="00CE4433"/>
    <w:rsid w:val="00CE447A"/>
    <w:rsid w:val="00CE4666"/>
    <w:rsid w:val="00CE46A4"/>
    <w:rsid w:val="00CE4732"/>
    <w:rsid w:val="00CE47D7"/>
    <w:rsid w:val="00CE480D"/>
    <w:rsid w:val="00CE4810"/>
    <w:rsid w:val="00CE497E"/>
    <w:rsid w:val="00CE4998"/>
    <w:rsid w:val="00CE4B2A"/>
    <w:rsid w:val="00CE4B49"/>
    <w:rsid w:val="00CE4BF5"/>
    <w:rsid w:val="00CE4C03"/>
    <w:rsid w:val="00CE4C30"/>
    <w:rsid w:val="00CE4CA1"/>
    <w:rsid w:val="00CE4CB2"/>
    <w:rsid w:val="00CE4D1C"/>
    <w:rsid w:val="00CE4D97"/>
    <w:rsid w:val="00CE4E38"/>
    <w:rsid w:val="00CE4E4D"/>
    <w:rsid w:val="00CE4EE4"/>
    <w:rsid w:val="00CE4F11"/>
    <w:rsid w:val="00CE4F13"/>
    <w:rsid w:val="00CE4F29"/>
    <w:rsid w:val="00CE501F"/>
    <w:rsid w:val="00CE5043"/>
    <w:rsid w:val="00CE5062"/>
    <w:rsid w:val="00CE5185"/>
    <w:rsid w:val="00CE5214"/>
    <w:rsid w:val="00CE52FF"/>
    <w:rsid w:val="00CE5325"/>
    <w:rsid w:val="00CE53D9"/>
    <w:rsid w:val="00CE5409"/>
    <w:rsid w:val="00CE544B"/>
    <w:rsid w:val="00CE5496"/>
    <w:rsid w:val="00CE54B9"/>
    <w:rsid w:val="00CE5544"/>
    <w:rsid w:val="00CE5575"/>
    <w:rsid w:val="00CE55E6"/>
    <w:rsid w:val="00CE5620"/>
    <w:rsid w:val="00CE57ED"/>
    <w:rsid w:val="00CE5817"/>
    <w:rsid w:val="00CE581F"/>
    <w:rsid w:val="00CE5854"/>
    <w:rsid w:val="00CE5874"/>
    <w:rsid w:val="00CE58AE"/>
    <w:rsid w:val="00CE5A41"/>
    <w:rsid w:val="00CE5A4A"/>
    <w:rsid w:val="00CE5ACA"/>
    <w:rsid w:val="00CE5AEA"/>
    <w:rsid w:val="00CE5B54"/>
    <w:rsid w:val="00CE5C97"/>
    <w:rsid w:val="00CE5CD5"/>
    <w:rsid w:val="00CE5D64"/>
    <w:rsid w:val="00CE5D96"/>
    <w:rsid w:val="00CE5DEB"/>
    <w:rsid w:val="00CE5E1B"/>
    <w:rsid w:val="00CE5EF9"/>
    <w:rsid w:val="00CE5F81"/>
    <w:rsid w:val="00CE5FC9"/>
    <w:rsid w:val="00CE5FDC"/>
    <w:rsid w:val="00CE5FDE"/>
    <w:rsid w:val="00CE5FED"/>
    <w:rsid w:val="00CE5FF5"/>
    <w:rsid w:val="00CE601D"/>
    <w:rsid w:val="00CE60FB"/>
    <w:rsid w:val="00CE61B7"/>
    <w:rsid w:val="00CE6247"/>
    <w:rsid w:val="00CE628C"/>
    <w:rsid w:val="00CE62BF"/>
    <w:rsid w:val="00CE62FA"/>
    <w:rsid w:val="00CE6333"/>
    <w:rsid w:val="00CE6461"/>
    <w:rsid w:val="00CE6506"/>
    <w:rsid w:val="00CE6536"/>
    <w:rsid w:val="00CE65C5"/>
    <w:rsid w:val="00CE65F9"/>
    <w:rsid w:val="00CE6637"/>
    <w:rsid w:val="00CE6654"/>
    <w:rsid w:val="00CE666C"/>
    <w:rsid w:val="00CE66B3"/>
    <w:rsid w:val="00CE6702"/>
    <w:rsid w:val="00CE670C"/>
    <w:rsid w:val="00CE673F"/>
    <w:rsid w:val="00CE6746"/>
    <w:rsid w:val="00CE6891"/>
    <w:rsid w:val="00CE691E"/>
    <w:rsid w:val="00CE6995"/>
    <w:rsid w:val="00CE6A9B"/>
    <w:rsid w:val="00CE6ACC"/>
    <w:rsid w:val="00CE6B11"/>
    <w:rsid w:val="00CE6CB0"/>
    <w:rsid w:val="00CE6D8C"/>
    <w:rsid w:val="00CE6E5E"/>
    <w:rsid w:val="00CE6EFB"/>
    <w:rsid w:val="00CE6F6B"/>
    <w:rsid w:val="00CE6F9F"/>
    <w:rsid w:val="00CE6FD4"/>
    <w:rsid w:val="00CE6FF4"/>
    <w:rsid w:val="00CE7038"/>
    <w:rsid w:val="00CE70C4"/>
    <w:rsid w:val="00CE71AB"/>
    <w:rsid w:val="00CE721E"/>
    <w:rsid w:val="00CE7296"/>
    <w:rsid w:val="00CE7329"/>
    <w:rsid w:val="00CE7468"/>
    <w:rsid w:val="00CE74ED"/>
    <w:rsid w:val="00CE7607"/>
    <w:rsid w:val="00CE763D"/>
    <w:rsid w:val="00CE76FA"/>
    <w:rsid w:val="00CE7720"/>
    <w:rsid w:val="00CE77EF"/>
    <w:rsid w:val="00CE7814"/>
    <w:rsid w:val="00CE78B7"/>
    <w:rsid w:val="00CE7929"/>
    <w:rsid w:val="00CE7AD0"/>
    <w:rsid w:val="00CE7BC1"/>
    <w:rsid w:val="00CE7BEE"/>
    <w:rsid w:val="00CE7C34"/>
    <w:rsid w:val="00CE7C82"/>
    <w:rsid w:val="00CE7D0D"/>
    <w:rsid w:val="00CE7E13"/>
    <w:rsid w:val="00CF0003"/>
    <w:rsid w:val="00CF0021"/>
    <w:rsid w:val="00CF0151"/>
    <w:rsid w:val="00CF0159"/>
    <w:rsid w:val="00CF01E5"/>
    <w:rsid w:val="00CF029E"/>
    <w:rsid w:val="00CF038F"/>
    <w:rsid w:val="00CF03EA"/>
    <w:rsid w:val="00CF042B"/>
    <w:rsid w:val="00CF0475"/>
    <w:rsid w:val="00CF06B5"/>
    <w:rsid w:val="00CF074D"/>
    <w:rsid w:val="00CF07E0"/>
    <w:rsid w:val="00CF07FF"/>
    <w:rsid w:val="00CF0834"/>
    <w:rsid w:val="00CF08C4"/>
    <w:rsid w:val="00CF0902"/>
    <w:rsid w:val="00CF0928"/>
    <w:rsid w:val="00CF0956"/>
    <w:rsid w:val="00CF0961"/>
    <w:rsid w:val="00CF09D2"/>
    <w:rsid w:val="00CF0A34"/>
    <w:rsid w:val="00CF0AB5"/>
    <w:rsid w:val="00CF0B57"/>
    <w:rsid w:val="00CF0B5D"/>
    <w:rsid w:val="00CF0BB5"/>
    <w:rsid w:val="00CF0C51"/>
    <w:rsid w:val="00CF0D44"/>
    <w:rsid w:val="00CF0E30"/>
    <w:rsid w:val="00CF0E33"/>
    <w:rsid w:val="00CF0F51"/>
    <w:rsid w:val="00CF0F64"/>
    <w:rsid w:val="00CF0FF9"/>
    <w:rsid w:val="00CF102D"/>
    <w:rsid w:val="00CF108F"/>
    <w:rsid w:val="00CF11F7"/>
    <w:rsid w:val="00CF121A"/>
    <w:rsid w:val="00CF123B"/>
    <w:rsid w:val="00CF129E"/>
    <w:rsid w:val="00CF1304"/>
    <w:rsid w:val="00CF1319"/>
    <w:rsid w:val="00CF1379"/>
    <w:rsid w:val="00CF137D"/>
    <w:rsid w:val="00CF139C"/>
    <w:rsid w:val="00CF13BF"/>
    <w:rsid w:val="00CF13ED"/>
    <w:rsid w:val="00CF14BD"/>
    <w:rsid w:val="00CF1533"/>
    <w:rsid w:val="00CF1567"/>
    <w:rsid w:val="00CF15AD"/>
    <w:rsid w:val="00CF1777"/>
    <w:rsid w:val="00CF18B1"/>
    <w:rsid w:val="00CF18E4"/>
    <w:rsid w:val="00CF1915"/>
    <w:rsid w:val="00CF197B"/>
    <w:rsid w:val="00CF1980"/>
    <w:rsid w:val="00CF19A7"/>
    <w:rsid w:val="00CF19FE"/>
    <w:rsid w:val="00CF1A18"/>
    <w:rsid w:val="00CF1AC9"/>
    <w:rsid w:val="00CF1AFB"/>
    <w:rsid w:val="00CF1B9A"/>
    <w:rsid w:val="00CF1BFD"/>
    <w:rsid w:val="00CF1C3F"/>
    <w:rsid w:val="00CF1C4D"/>
    <w:rsid w:val="00CF1CD3"/>
    <w:rsid w:val="00CF1CE4"/>
    <w:rsid w:val="00CF1D8D"/>
    <w:rsid w:val="00CF1D98"/>
    <w:rsid w:val="00CF1DD7"/>
    <w:rsid w:val="00CF1E72"/>
    <w:rsid w:val="00CF1E7D"/>
    <w:rsid w:val="00CF1EFD"/>
    <w:rsid w:val="00CF1FDC"/>
    <w:rsid w:val="00CF1FEA"/>
    <w:rsid w:val="00CF203B"/>
    <w:rsid w:val="00CF2042"/>
    <w:rsid w:val="00CF2081"/>
    <w:rsid w:val="00CF2083"/>
    <w:rsid w:val="00CF20B5"/>
    <w:rsid w:val="00CF20D5"/>
    <w:rsid w:val="00CF20F6"/>
    <w:rsid w:val="00CF210B"/>
    <w:rsid w:val="00CF220D"/>
    <w:rsid w:val="00CF2211"/>
    <w:rsid w:val="00CF227F"/>
    <w:rsid w:val="00CF22A2"/>
    <w:rsid w:val="00CF22DF"/>
    <w:rsid w:val="00CF245C"/>
    <w:rsid w:val="00CF2516"/>
    <w:rsid w:val="00CF2532"/>
    <w:rsid w:val="00CF2576"/>
    <w:rsid w:val="00CF2583"/>
    <w:rsid w:val="00CF25D6"/>
    <w:rsid w:val="00CF26A7"/>
    <w:rsid w:val="00CF26FB"/>
    <w:rsid w:val="00CF2716"/>
    <w:rsid w:val="00CF2730"/>
    <w:rsid w:val="00CF27AC"/>
    <w:rsid w:val="00CF27BD"/>
    <w:rsid w:val="00CF291A"/>
    <w:rsid w:val="00CF2949"/>
    <w:rsid w:val="00CF296A"/>
    <w:rsid w:val="00CF2A40"/>
    <w:rsid w:val="00CF2BD8"/>
    <w:rsid w:val="00CF2C35"/>
    <w:rsid w:val="00CF2C46"/>
    <w:rsid w:val="00CF2C5D"/>
    <w:rsid w:val="00CF2CBF"/>
    <w:rsid w:val="00CF2CF7"/>
    <w:rsid w:val="00CF2DBF"/>
    <w:rsid w:val="00CF2DE3"/>
    <w:rsid w:val="00CF2E32"/>
    <w:rsid w:val="00CF2EA6"/>
    <w:rsid w:val="00CF2ED8"/>
    <w:rsid w:val="00CF2F80"/>
    <w:rsid w:val="00CF302F"/>
    <w:rsid w:val="00CF3034"/>
    <w:rsid w:val="00CF309D"/>
    <w:rsid w:val="00CF3110"/>
    <w:rsid w:val="00CF3129"/>
    <w:rsid w:val="00CF3136"/>
    <w:rsid w:val="00CF3176"/>
    <w:rsid w:val="00CF328A"/>
    <w:rsid w:val="00CF3297"/>
    <w:rsid w:val="00CF32D4"/>
    <w:rsid w:val="00CF3319"/>
    <w:rsid w:val="00CF33F0"/>
    <w:rsid w:val="00CF342E"/>
    <w:rsid w:val="00CF344A"/>
    <w:rsid w:val="00CF348D"/>
    <w:rsid w:val="00CF34F0"/>
    <w:rsid w:val="00CF3563"/>
    <w:rsid w:val="00CF35C0"/>
    <w:rsid w:val="00CF35DB"/>
    <w:rsid w:val="00CF36F4"/>
    <w:rsid w:val="00CF3701"/>
    <w:rsid w:val="00CF37F8"/>
    <w:rsid w:val="00CF37FF"/>
    <w:rsid w:val="00CF3818"/>
    <w:rsid w:val="00CF3837"/>
    <w:rsid w:val="00CF394D"/>
    <w:rsid w:val="00CF39D2"/>
    <w:rsid w:val="00CF3B73"/>
    <w:rsid w:val="00CF3BC4"/>
    <w:rsid w:val="00CF3C0E"/>
    <w:rsid w:val="00CF3D5F"/>
    <w:rsid w:val="00CF3EBD"/>
    <w:rsid w:val="00CF3F61"/>
    <w:rsid w:val="00CF3FC7"/>
    <w:rsid w:val="00CF4017"/>
    <w:rsid w:val="00CF4020"/>
    <w:rsid w:val="00CF4041"/>
    <w:rsid w:val="00CF40ED"/>
    <w:rsid w:val="00CF4189"/>
    <w:rsid w:val="00CF41A4"/>
    <w:rsid w:val="00CF41F0"/>
    <w:rsid w:val="00CF4361"/>
    <w:rsid w:val="00CF4366"/>
    <w:rsid w:val="00CF439A"/>
    <w:rsid w:val="00CF43B8"/>
    <w:rsid w:val="00CF43BB"/>
    <w:rsid w:val="00CF448A"/>
    <w:rsid w:val="00CF44D0"/>
    <w:rsid w:val="00CF4510"/>
    <w:rsid w:val="00CF457F"/>
    <w:rsid w:val="00CF46BE"/>
    <w:rsid w:val="00CF46D9"/>
    <w:rsid w:val="00CF471D"/>
    <w:rsid w:val="00CF47A7"/>
    <w:rsid w:val="00CF4802"/>
    <w:rsid w:val="00CF49DE"/>
    <w:rsid w:val="00CF49F8"/>
    <w:rsid w:val="00CF4A7E"/>
    <w:rsid w:val="00CF4AB4"/>
    <w:rsid w:val="00CF4AE4"/>
    <w:rsid w:val="00CF4AE6"/>
    <w:rsid w:val="00CF4AF1"/>
    <w:rsid w:val="00CF4AF5"/>
    <w:rsid w:val="00CF4B04"/>
    <w:rsid w:val="00CF4B1D"/>
    <w:rsid w:val="00CF4BAC"/>
    <w:rsid w:val="00CF4BF7"/>
    <w:rsid w:val="00CF4C27"/>
    <w:rsid w:val="00CF4C63"/>
    <w:rsid w:val="00CF4D40"/>
    <w:rsid w:val="00CF4DF1"/>
    <w:rsid w:val="00CF4F08"/>
    <w:rsid w:val="00CF4FE5"/>
    <w:rsid w:val="00CF50D0"/>
    <w:rsid w:val="00CF510C"/>
    <w:rsid w:val="00CF515D"/>
    <w:rsid w:val="00CF51CE"/>
    <w:rsid w:val="00CF524F"/>
    <w:rsid w:val="00CF5350"/>
    <w:rsid w:val="00CF536A"/>
    <w:rsid w:val="00CF53CF"/>
    <w:rsid w:val="00CF542E"/>
    <w:rsid w:val="00CF5432"/>
    <w:rsid w:val="00CF544A"/>
    <w:rsid w:val="00CF54DA"/>
    <w:rsid w:val="00CF5516"/>
    <w:rsid w:val="00CF558D"/>
    <w:rsid w:val="00CF55F5"/>
    <w:rsid w:val="00CF564E"/>
    <w:rsid w:val="00CF56A8"/>
    <w:rsid w:val="00CF56BA"/>
    <w:rsid w:val="00CF581F"/>
    <w:rsid w:val="00CF583A"/>
    <w:rsid w:val="00CF5842"/>
    <w:rsid w:val="00CF588D"/>
    <w:rsid w:val="00CF590B"/>
    <w:rsid w:val="00CF5938"/>
    <w:rsid w:val="00CF5998"/>
    <w:rsid w:val="00CF5A87"/>
    <w:rsid w:val="00CF5AB8"/>
    <w:rsid w:val="00CF5B26"/>
    <w:rsid w:val="00CF5B98"/>
    <w:rsid w:val="00CF5C20"/>
    <w:rsid w:val="00CF5C38"/>
    <w:rsid w:val="00CF5C3A"/>
    <w:rsid w:val="00CF5C4D"/>
    <w:rsid w:val="00CF5C79"/>
    <w:rsid w:val="00CF5CDB"/>
    <w:rsid w:val="00CF5CF8"/>
    <w:rsid w:val="00CF5D2A"/>
    <w:rsid w:val="00CF5DF4"/>
    <w:rsid w:val="00CF5E9A"/>
    <w:rsid w:val="00CF5EC3"/>
    <w:rsid w:val="00CF5EC6"/>
    <w:rsid w:val="00CF5F1E"/>
    <w:rsid w:val="00CF5F21"/>
    <w:rsid w:val="00CF5FC0"/>
    <w:rsid w:val="00CF5FD6"/>
    <w:rsid w:val="00CF5FDA"/>
    <w:rsid w:val="00CF5FFD"/>
    <w:rsid w:val="00CF6091"/>
    <w:rsid w:val="00CF60B5"/>
    <w:rsid w:val="00CF61FB"/>
    <w:rsid w:val="00CF62AD"/>
    <w:rsid w:val="00CF62D7"/>
    <w:rsid w:val="00CF6409"/>
    <w:rsid w:val="00CF657F"/>
    <w:rsid w:val="00CF6617"/>
    <w:rsid w:val="00CF669C"/>
    <w:rsid w:val="00CF66BD"/>
    <w:rsid w:val="00CF66F3"/>
    <w:rsid w:val="00CF6733"/>
    <w:rsid w:val="00CF67EA"/>
    <w:rsid w:val="00CF6966"/>
    <w:rsid w:val="00CF6991"/>
    <w:rsid w:val="00CF69A1"/>
    <w:rsid w:val="00CF6A11"/>
    <w:rsid w:val="00CF6B75"/>
    <w:rsid w:val="00CF6BB0"/>
    <w:rsid w:val="00CF6C20"/>
    <w:rsid w:val="00CF6C9D"/>
    <w:rsid w:val="00CF6D41"/>
    <w:rsid w:val="00CF6E88"/>
    <w:rsid w:val="00CF6E9D"/>
    <w:rsid w:val="00CF6EB6"/>
    <w:rsid w:val="00CF6EBC"/>
    <w:rsid w:val="00CF6F52"/>
    <w:rsid w:val="00CF6F57"/>
    <w:rsid w:val="00CF70D9"/>
    <w:rsid w:val="00CF70FC"/>
    <w:rsid w:val="00CF70FF"/>
    <w:rsid w:val="00CF7232"/>
    <w:rsid w:val="00CF7245"/>
    <w:rsid w:val="00CF7303"/>
    <w:rsid w:val="00CF7311"/>
    <w:rsid w:val="00CF737D"/>
    <w:rsid w:val="00CF7406"/>
    <w:rsid w:val="00CF741C"/>
    <w:rsid w:val="00CF74DF"/>
    <w:rsid w:val="00CF7544"/>
    <w:rsid w:val="00CF755B"/>
    <w:rsid w:val="00CF755F"/>
    <w:rsid w:val="00CF75FF"/>
    <w:rsid w:val="00CF7622"/>
    <w:rsid w:val="00CF76C2"/>
    <w:rsid w:val="00CF7772"/>
    <w:rsid w:val="00CF77B8"/>
    <w:rsid w:val="00CF77E6"/>
    <w:rsid w:val="00CF7801"/>
    <w:rsid w:val="00CF7AF1"/>
    <w:rsid w:val="00CF7B19"/>
    <w:rsid w:val="00CF7BAC"/>
    <w:rsid w:val="00CF7C18"/>
    <w:rsid w:val="00CF7DB9"/>
    <w:rsid w:val="00CF7E08"/>
    <w:rsid w:val="00CF7E52"/>
    <w:rsid w:val="00CF7F2A"/>
    <w:rsid w:val="00CF7F6E"/>
    <w:rsid w:val="00CF7FF9"/>
    <w:rsid w:val="00D00038"/>
    <w:rsid w:val="00D000FB"/>
    <w:rsid w:val="00D00118"/>
    <w:rsid w:val="00D0011B"/>
    <w:rsid w:val="00D00142"/>
    <w:rsid w:val="00D00148"/>
    <w:rsid w:val="00D0022E"/>
    <w:rsid w:val="00D0032D"/>
    <w:rsid w:val="00D00397"/>
    <w:rsid w:val="00D00416"/>
    <w:rsid w:val="00D0041F"/>
    <w:rsid w:val="00D00443"/>
    <w:rsid w:val="00D0047E"/>
    <w:rsid w:val="00D005B1"/>
    <w:rsid w:val="00D0066E"/>
    <w:rsid w:val="00D0078A"/>
    <w:rsid w:val="00D007E7"/>
    <w:rsid w:val="00D007F0"/>
    <w:rsid w:val="00D008E9"/>
    <w:rsid w:val="00D008F8"/>
    <w:rsid w:val="00D0093D"/>
    <w:rsid w:val="00D00956"/>
    <w:rsid w:val="00D0096F"/>
    <w:rsid w:val="00D0097A"/>
    <w:rsid w:val="00D00994"/>
    <w:rsid w:val="00D009A0"/>
    <w:rsid w:val="00D009C8"/>
    <w:rsid w:val="00D00A27"/>
    <w:rsid w:val="00D00A33"/>
    <w:rsid w:val="00D00A7E"/>
    <w:rsid w:val="00D00A92"/>
    <w:rsid w:val="00D00AC3"/>
    <w:rsid w:val="00D00AD0"/>
    <w:rsid w:val="00D00B88"/>
    <w:rsid w:val="00D00BA7"/>
    <w:rsid w:val="00D00BD7"/>
    <w:rsid w:val="00D00C8A"/>
    <w:rsid w:val="00D00D49"/>
    <w:rsid w:val="00D00E0F"/>
    <w:rsid w:val="00D00E64"/>
    <w:rsid w:val="00D00FB7"/>
    <w:rsid w:val="00D01079"/>
    <w:rsid w:val="00D010D8"/>
    <w:rsid w:val="00D010DA"/>
    <w:rsid w:val="00D010E8"/>
    <w:rsid w:val="00D01162"/>
    <w:rsid w:val="00D01168"/>
    <w:rsid w:val="00D01273"/>
    <w:rsid w:val="00D01362"/>
    <w:rsid w:val="00D014E0"/>
    <w:rsid w:val="00D01580"/>
    <w:rsid w:val="00D016A6"/>
    <w:rsid w:val="00D016D0"/>
    <w:rsid w:val="00D01775"/>
    <w:rsid w:val="00D01882"/>
    <w:rsid w:val="00D018C4"/>
    <w:rsid w:val="00D019A8"/>
    <w:rsid w:val="00D019EC"/>
    <w:rsid w:val="00D01A29"/>
    <w:rsid w:val="00D01A5D"/>
    <w:rsid w:val="00D01ACD"/>
    <w:rsid w:val="00D01AD2"/>
    <w:rsid w:val="00D01B20"/>
    <w:rsid w:val="00D01B35"/>
    <w:rsid w:val="00D01BD6"/>
    <w:rsid w:val="00D01C29"/>
    <w:rsid w:val="00D01CA6"/>
    <w:rsid w:val="00D01DCB"/>
    <w:rsid w:val="00D01DDD"/>
    <w:rsid w:val="00D01DF4"/>
    <w:rsid w:val="00D01E0F"/>
    <w:rsid w:val="00D01E50"/>
    <w:rsid w:val="00D01EF2"/>
    <w:rsid w:val="00D01F1A"/>
    <w:rsid w:val="00D01F7C"/>
    <w:rsid w:val="00D01FF2"/>
    <w:rsid w:val="00D02006"/>
    <w:rsid w:val="00D02060"/>
    <w:rsid w:val="00D0207C"/>
    <w:rsid w:val="00D020A6"/>
    <w:rsid w:val="00D0213E"/>
    <w:rsid w:val="00D02191"/>
    <w:rsid w:val="00D0226C"/>
    <w:rsid w:val="00D02330"/>
    <w:rsid w:val="00D0236A"/>
    <w:rsid w:val="00D0237F"/>
    <w:rsid w:val="00D023DE"/>
    <w:rsid w:val="00D023F1"/>
    <w:rsid w:val="00D02422"/>
    <w:rsid w:val="00D024A8"/>
    <w:rsid w:val="00D0252C"/>
    <w:rsid w:val="00D02612"/>
    <w:rsid w:val="00D026C7"/>
    <w:rsid w:val="00D0277C"/>
    <w:rsid w:val="00D02799"/>
    <w:rsid w:val="00D027C7"/>
    <w:rsid w:val="00D02803"/>
    <w:rsid w:val="00D028E0"/>
    <w:rsid w:val="00D028ED"/>
    <w:rsid w:val="00D0292F"/>
    <w:rsid w:val="00D02978"/>
    <w:rsid w:val="00D029AE"/>
    <w:rsid w:val="00D029CD"/>
    <w:rsid w:val="00D02A13"/>
    <w:rsid w:val="00D02A6E"/>
    <w:rsid w:val="00D02ABA"/>
    <w:rsid w:val="00D02ABB"/>
    <w:rsid w:val="00D02AD7"/>
    <w:rsid w:val="00D02B12"/>
    <w:rsid w:val="00D02B16"/>
    <w:rsid w:val="00D02BBC"/>
    <w:rsid w:val="00D02BC4"/>
    <w:rsid w:val="00D02C88"/>
    <w:rsid w:val="00D02CC7"/>
    <w:rsid w:val="00D02CFD"/>
    <w:rsid w:val="00D02D0C"/>
    <w:rsid w:val="00D02D37"/>
    <w:rsid w:val="00D02D61"/>
    <w:rsid w:val="00D02D93"/>
    <w:rsid w:val="00D02DE1"/>
    <w:rsid w:val="00D02F3A"/>
    <w:rsid w:val="00D02FC6"/>
    <w:rsid w:val="00D03008"/>
    <w:rsid w:val="00D03022"/>
    <w:rsid w:val="00D0309C"/>
    <w:rsid w:val="00D0311C"/>
    <w:rsid w:val="00D0329D"/>
    <w:rsid w:val="00D032B7"/>
    <w:rsid w:val="00D03319"/>
    <w:rsid w:val="00D03327"/>
    <w:rsid w:val="00D0338E"/>
    <w:rsid w:val="00D033AF"/>
    <w:rsid w:val="00D033EF"/>
    <w:rsid w:val="00D03473"/>
    <w:rsid w:val="00D03483"/>
    <w:rsid w:val="00D034A2"/>
    <w:rsid w:val="00D0354E"/>
    <w:rsid w:val="00D035C6"/>
    <w:rsid w:val="00D035D1"/>
    <w:rsid w:val="00D03685"/>
    <w:rsid w:val="00D0368E"/>
    <w:rsid w:val="00D036E3"/>
    <w:rsid w:val="00D03714"/>
    <w:rsid w:val="00D0371D"/>
    <w:rsid w:val="00D037BB"/>
    <w:rsid w:val="00D03822"/>
    <w:rsid w:val="00D0383D"/>
    <w:rsid w:val="00D03851"/>
    <w:rsid w:val="00D03888"/>
    <w:rsid w:val="00D03975"/>
    <w:rsid w:val="00D039AC"/>
    <w:rsid w:val="00D03A2C"/>
    <w:rsid w:val="00D03A51"/>
    <w:rsid w:val="00D03A74"/>
    <w:rsid w:val="00D03ACD"/>
    <w:rsid w:val="00D03B46"/>
    <w:rsid w:val="00D03B5D"/>
    <w:rsid w:val="00D03BBF"/>
    <w:rsid w:val="00D03C1A"/>
    <w:rsid w:val="00D03C2F"/>
    <w:rsid w:val="00D03C47"/>
    <w:rsid w:val="00D03DBB"/>
    <w:rsid w:val="00D03DBF"/>
    <w:rsid w:val="00D03E27"/>
    <w:rsid w:val="00D03E4B"/>
    <w:rsid w:val="00D03E90"/>
    <w:rsid w:val="00D03ECA"/>
    <w:rsid w:val="00D03F75"/>
    <w:rsid w:val="00D040E6"/>
    <w:rsid w:val="00D040E7"/>
    <w:rsid w:val="00D04107"/>
    <w:rsid w:val="00D04109"/>
    <w:rsid w:val="00D04211"/>
    <w:rsid w:val="00D04296"/>
    <w:rsid w:val="00D04316"/>
    <w:rsid w:val="00D04341"/>
    <w:rsid w:val="00D0438C"/>
    <w:rsid w:val="00D043D2"/>
    <w:rsid w:val="00D043E8"/>
    <w:rsid w:val="00D0445F"/>
    <w:rsid w:val="00D04460"/>
    <w:rsid w:val="00D044CA"/>
    <w:rsid w:val="00D044E6"/>
    <w:rsid w:val="00D04512"/>
    <w:rsid w:val="00D045FB"/>
    <w:rsid w:val="00D04641"/>
    <w:rsid w:val="00D04726"/>
    <w:rsid w:val="00D04788"/>
    <w:rsid w:val="00D047F5"/>
    <w:rsid w:val="00D0483C"/>
    <w:rsid w:val="00D0483F"/>
    <w:rsid w:val="00D04875"/>
    <w:rsid w:val="00D04A70"/>
    <w:rsid w:val="00D04AB7"/>
    <w:rsid w:val="00D04AE5"/>
    <w:rsid w:val="00D04B03"/>
    <w:rsid w:val="00D04B1E"/>
    <w:rsid w:val="00D04CF7"/>
    <w:rsid w:val="00D04E0A"/>
    <w:rsid w:val="00D04EC5"/>
    <w:rsid w:val="00D04FD4"/>
    <w:rsid w:val="00D05033"/>
    <w:rsid w:val="00D05051"/>
    <w:rsid w:val="00D05114"/>
    <w:rsid w:val="00D05248"/>
    <w:rsid w:val="00D05251"/>
    <w:rsid w:val="00D0525E"/>
    <w:rsid w:val="00D052DA"/>
    <w:rsid w:val="00D053DC"/>
    <w:rsid w:val="00D0543F"/>
    <w:rsid w:val="00D05690"/>
    <w:rsid w:val="00D057EE"/>
    <w:rsid w:val="00D0583A"/>
    <w:rsid w:val="00D05936"/>
    <w:rsid w:val="00D05944"/>
    <w:rsid w:val="00D059E1"/>
    <w:rsid w:val="00D05A89"/>
    <w:rsid w:val="00D05AB3"/>
    <w:rsid w:val="00D05ADD"/>
    <w:rsid w:val="00D05B55"/>
    <w:rsid w:val="00D05BE2"/>
    <w:rsid w:val="00D05BF0"/>
    <w:rsid w:val="00D05C4D"/>
    <w:rsid w:val="00D05CFC"/>
    <w:rsid w:val="00D05D4C"/>
    <w:rsid w:val="00D05D79"/>
    <w:rsid w:val="00D05DE9"/>
    <w:rsid w:val="00D05ED7"/>
    <w:rsid w:val="00D05F88"/>
    <w:rsid w:val="00D060FD"/>
    <w:rsid w:val="00D06126"/>
    <w:rsid w:val="00D0625D"/>
    <w:rsid w:val="00D06268"/>
    <w:rsid w:val="00D0626C"/>
    <w:rsid w:val="00D06272"/>
    <w:rsid w:val="00D062BD"/>
    <w:rsid w:val="00D0637D"/>
    <w:rsid w:val="00D063A0"/>
    <w:rsid w:val="00D063BF"/>
    <w:rsid w:val="00D06403"/>
    <w:rsid w:val="00D06465"/>
    <w:rsid w:val="00D0648F"/>
    <w:rsid w:val="00D06494"/>
    <w:rsid w:val="00D066E4"/>
    <w:rsid w:val="00D06755"/>
    <w:rsid w:val="00D0676C"/>
    <w:rsid w:val="00D067C7"/>
    <w:rsid w:val="00D06876"/>
    <w:rsid w:val="00D06933"/>
    <w:rsid w:val="00D069B3"/>
    <w:rsid w:val="00D06A1C"/>
    <w:rsid w:val="00D06B8B"/>
    <w:rsid w:val="00D06BCA"/>
    <w:rsid w:val="00D06C55"/>
    <w:rsid w:val="00D06CE4"/>
    <w:rsid w:val="00D06D68"/>
    <w:rsid w:val="00D06D9C"/>
    <w:rsid w:val="00D06DAA"/>
    <w:rsid w:val="00D06FE0"/>
    <w:rsid w:val="00D0710D"/>
    <w:rsid w:val="00D07125"/>
    <w:rsid w:val="00D072C1"/>
    <w:rsid w:val="00D0731A"/>
    <w:rsid w:val="00D07355"/>
    <w:rsid w:val="00D07358"/>
    <w:rsid w:val="00D073F1"/>
    <w:rsid w:val="00D07490"/>
    <w:rsid w:val="00D07506"/>
    <w:rsid w:val="00D0753A"/>
    <w:rsid w:val="00D075E7"/>
    <w:rsid w:val="00D07657"/>
    <w:rsid w:val="00D07708"/>
    <w:rsid w:val="00D07725"/>
    <w:rsid w:val="00D077E4"/>
    <w:rsid w:val="00D0786B"/>
    <w:rsid w:val="00D0793F"/>
    <w:rsid w:val="00D07A03"/>
    <w:rsid w:val="00D07A23"/>
    <w:rsid w:val="00D07A75"/>
    <w:rsid w:val="00D07A7A"/>
    <w:rsid w:val="00D07A82"/>
    <w:rsid w:val="00D07ACF"/>
    <w:rsid w:val="00D07B5B"/>
    <w:rsid w:val="00D07B76"/>
    <w:rsid w:val="00D07C3D"/>
    <w:rsid w:val="00D07CB8"/>
    <w:rsid w:val="00D07CC1"/>
    <w:rsid w:val="00D07DE0"/>
    <w:rsid w:val="00D07E4E"/>
    <w:rsid w:val="00D07E57"/>
    <w:rsid w:val="00D07EAF"/>
    <w:rsid w:val="00D07F75"/>
    <w:rsid w:val="00D07FE2"/>
    <w:rsid w:val="00D1001E"/>
    <w:rsid w:val="00D1015C"/>
    <w:rsid w:val="00D101E9"/>
    <w:rsid w:val="00D10239"/>
    <w:rsid w:val="00D10243"/>
    <w:rsid w:val="00D1032C"/>
    <w:rsid w:val="00D10421"/>
    <w:rsid w:val="00D1050C"/>
    <w:rsid w:val="00D1053C"/>
    <w:rsid w:val="00D10564"/>
    <w:rsid w:val="00D105AA"/>
    <w:rsid w:val="00D10693"/>
    <w:rsid w:val="00D106E7"/>
    <w:rsid w:val="00D10738"/>
    <w:rsid w:val="00D10775"/>
    <w:rsid w:val="00D107A9"/>
    <w:rsid w:val="00D107D4"/>
    <w:rsid w:val="00D1080A"/>
    <w:rsid w:val="00D1080B"/>
    <w:rsid w:val="00D108B9"/>
    <w:rsid w:val="00D10920"/>
    <w:rsid w:val="00D109BA"/>
    <w:rsid w:val="00D10A0B"/>
    <w:rsid w:val="00D10A15"/>
    <w:rsid w:val="00D10ABE"/>
    <w:rsid w:val="00D10BFF"/>
    <w:rsid w:val="00D10C06"/>
    <w:rsid w:val="00D10C49"/>
    <w:rsid w:val="00D10C73"/>
    <w:rsid w:val="00D10CC2"/>
    <w:rsid w:val="00D10E12"/>
    <w:rsid w:val="00D10EF8"/>
    <w:rsid w:val="00D10F84"/>
    <w:rsid w:val="00D10F99"/>
    <w:rsid w:val="00D11135"/>
    <w:rsid w:val="00D1134F"/>
    <w:rsid w:val="00D11372"/>
    <w:rsid w:val="00D11383"/>
    <w:rsid w:val="00D11401"/>
    <w:rsid w:val="00D1147A"/>
    <w:rsid w:val="00D11635"/>
    <w:rsid w:val="00D118CE"/>
    <w:rsid w:val="00D11912"/>
    <w:rsid w:val="00D11952"/>
    <w:rsid w:val="00D11974"/>
    <w:rsid w:val="00D1198B"/>
    <w:rsid w:val="00D119F2"/>
    <w:rsid w:val="00D11A16"/>
    <w:rsid w:val="00D11A5E"/>
    <w:rsid w:val="00D11A63"/>
    <w:rsid w:val="00D11D96"/>
    <w:rsid w:val="00D11D9E"/>
    <w:rsid w:val="00D11DAF"/>
    <w:rsid w:val="00D11DE7"/>
    <w:rsid w:val="00D11E30"/>
    <w:rsid w:val="00D11E33"/>
    <w:rsid w:val="00D11E7F"/>
    <w:rsid w:val="00D11EB3"/>
    <w:rsid w:val="00D11EB7"/>
    <w:rsid w:val="00D11EFA"/>
    <w:rsid w:val="00D11F26"/>
    <w:rsid w:val="00D11F43"/>
    <w:rsid w:val="00D11FE3"/>
    <w:rsid w:val="00D120AA"/>
    <w:rsid w:val="00D12136"/>
    <w:rsid w:val="00D1220C"/>
    <w:rsid w:val="00D1221D"/>
    <w:rsid w:val="00D12384"/>
    <w:rsid w:val="00D12475"/>
    <w:rsid w:val="00D124F8"/>
    <w:rsid w:val="00D12547"/>
    <w:rsid w:val="00D125BC"/>
    <w:rsid w:val="00D1262A"/>
    <w:rsid w:val="00D1265C"/>
    <w:rsid w:val="00D126F6"/>
    <w:rsid w:val="00D128EC"/>
    <w:rsid w:val="00D12921"/>
    <w:rsid w:val="00D129B0"/>
    <w:rsid w:val="00D12A57"/>
    <w:rsid w:val="00D12A83"/>
    <w:rsid w:val="00D12B2C"/>
    <w:rsid w:val="00D12B72"/>
    <w:rsid w:val="00D12C2C"/>
    <w:rsid w:val="00D12CEE"/>
    <w:rsid w:val="00D12D16"/>
    <w:rsid w:val="00D12D40"/>
    <w:rsid w:val="00D12D45"/>
    <w:rsid w:val="00D12DEA"/>
    <w:rsid w:val="00D12DEC"/>
    <w:rsid w:val="00D12E93"/>
    <w:rsid w:val="00D12EC6"/>
    <w:rsid w:val="00D12ED0"/>
    <w:rsid w:val="00D12F00"/>
    <w:rsid w:val="00D12F5F"/>
    <w:rsid w:val="00D12F94"/>
    <w:rsid w:val="00D12FF0"/>
    <w:rsid w:val="00D12FF5"/>
    <w:rsid w:val="00D13243"/>
    <w:rsid w:val="00D13278"/>
    <w:rsid w:val="00D132A6"/>
    <w:rsid w:val="00D132A9"/>
    <w:rsid w:val="00D133A6"/>
    <w:rsid w:val="00D13416"/>
    <w:rsid w:val="00D134DA"/>
    <w:rsid w:val="00D134E5"/>
    <w:rsid w:val="00D13514"/>
    <w:rsid w:val="00D1353E"/>
    <w:rsid w:val="00D136C7"/>
    <w:rsid w:val="00D1374E"/>
    <w:rsid w:val="00D13761"/>
    <w:rsid w:val="00D13783"/>
    <w:rsid w:val="00D137F0"/>
    <w:rsid w:val="00D13839"/>
    <w:rsid w:val="00D138C2"/>
    <w:rsid w:val="00D138EE"/>
    <w:rsid w:val="00D13909"/>
    <w:rsid w:val="00D139D7"/>
    <w:rsid w:val="00D13A10"/>
    <w:rsid w:val="00D13AB4"/>
    <w:rsid w:val="00D13B29"/>
    <w:rsid w:val="00D13B9E"/>
    <w:rsid w:val="00D13D4B"/>
    <w:rsid w:val="00D13DBD"/>
    <w:rsid w:val="00D13DD2"/>
    <w:rsid w:val="00D13EE6"/>
    <w:rsid w:val="00D13F16"/>
    <w:rsid w:val="00D13F33"/>
    <w:rsid w:val="00D13F49"/>
    <w:rsid w:val="00D1400E"/>
    <w:rsid w:val="00D14069"/>
    <w:rsid w:val="00D140A0"/>
    <w:rsid w:val="00D140A1"/>
    <w:rsid w:val="00D141F6"/>
    <w:rsid w:val="00D1424A"/>
    <w:rsid w:val="00D1425E"/>
    <w:rsid w:val="00D14311"/>
    <w:rsid w:val="00D1432B"/>
    <w:rsid w:val="00D1439F"/>
    <w:rsid w:val="00D14476"/>
    <w:rsid w:val="00D14477"/>
    <w:rsid w:val="00D14484"/>
    <w:rsid w:val="00D14496"/>
    <w:rsid w:val="00D1454E"/>
    <w:rsid w:val="00D1456C"/>
    <w:rsid w:val="00D145B0"/>
    <w:rsid w:val="00D1468F"/>
    <w:rsid w:val="00D14719"/>
    <w:rsid w:val="00D147D0"/>
    <w:rsid w:val="00D147F7"/>
    <w:rsid w:val="00D1485D"/>
    <w:rsid w:val="00D14ACA"/>
    <w:rsid w:val="00D14B7C"/>
    <w:rsid w:val="00D14BCA"/>
    <w:rsid w:val="00D14C36"/>
    <w:rsid w:val="00D14D00"/>
    <w:rsid w:val="00D14D37"/>
    <w:rsid w:val="00D14DC3"/>
    <w:rsid w:val="00D14DD1"/>
    <w:rsid w:val="00D14E53"/>
    <w:rsid w:val="00D14EB1"/>
    <w:rsid w:val="00D14ECB"/>
    <w:rsid w:val="00D14EF2"/>
    <w:rsid w:val="00D14F0B"/>
    <w:rsid w:val="00D14F0C"/>
    <w:rsid w:val="00D14F1F"/>
    <w:rsid w:val="00D14F21"/>
    <w:rsid w:val="00D14FAC"/>
    <w:rsid w:val="00D14FB7"/>
    <w:rsid w:val="00D150A5"/>
    <w:rsid w:val="00D150AB"/>
    <w:rsid w:val="00D150DF"/>
    <w:rsid w:val="00D1511D"/>
    <w:rsid w:val="00D1514B"/>
    <w:rsid w:val="00D15184"/>
    <w:rsid w:val="00D1523C"/>
    <w:rsid w:val="00D1526D"/>
    <w:rsid w:val="00D152D4"/>
    <w:rsid w:val="00D152F2"/>
    <w:rsid w:val="00D1530B"/>
    <w:rsid w:val="00D1531D"/>
    <w:rsid w:val="00D1538E"/>
    <w:rsid w:val="00D153D6"/>
    <w:rsid w:val="00D153EB"/>
    <w:rsid w:val="00D1544B"/>
    <w:rsid w:val="00D1547B"/>
    <w:rsid w:val="00D15481"/>
    <w:rsid w:val="00D154CE"/>
    <w:rsid w:val="00D15526"/>
    <w:rsid w:val="00D15577"/>
    <w:rsid w:val="00D1558B"/>
    <w:rsid w:val="00D156CE"/>
    <w:rsid w:val="00D1574A"/>
    <w:rsid w:val="00D15757"/>
    <w:rsid w:val="00D1576B"/>
    <w:rsid w:val="00D158DD"/>
    <w:rsid w:val="00D1590F"/>
    <w:rsid w:val="00D15A24"/>
    <w:rsid w:val="00D15AC4"/>
    <w:rsid w:val="00D15B63"/>
    <w:rsid w:val="00D15B93"/>
    <w:rsid w:val="00D15C0A"/>
    <w:rsid w:val="00D15CAF"/>
    <w:rsid w:val="00D15CF4"/>
    <w:rsid w:val="00D15DC2"/>
    <w:rsid w:val="00D15E7B"/>
    <w:rsid w:val="00D16003"/>
    <w:rsid w:val="00D161A1"/>
    <w:rsid w:val="00D16217"/>
    <w:rsid w:val="00D1623B"/>
    <w:rsid w:val="00D16286"/>
    <w:rsid w:val="00D1635D"/>
    <w:rsid w:val="00D16384"/>
    <w:rsid w:val="00D163C5"/>
    <w:rsid w:val="00D16488"/>
    <w:rsid w:val="00D164C7"/>
    <w:rsid w:val="00D1651C"/>
    <w:rsid w:val="00D1653D"/>
    <w:rsid w:val="00D165B6"/>
    <w:rsid w:val="00D16686"/>
    <w:rsid w:val="00D16737"/>
    <w:rsid w:val="00D16738"/>
    <w:rsid w:val="00D16788"/>
    <w:rsid w:val="00D16790"/>
    <w:rsid w:val="00D167C4"/>
    <w:rsid w:val="00D1693D"/>
    <w:rsid w:val="00D1697A"/>
    <w:rsid w:val="00D169F6"/>
    <w:rsid w:val="00D16A16"/>
    <w:rsid w:val="00D16A8C"/>
    <w:rsid w:val="00D16AA5"/>
    <w:rsid w:val="00D16AC9"/>
    <w:rsid w:val="00D16ACC"/>
    <w:rsid w:val="00D16ADD"/>
    <w:rsid w:val="00D16AFE"/>
    <w:rsid w:val="00D16B12"/>
    <w:rsid w:val="00D16B47"/>
    <w:rsid w:val="00D16B90"/>
    <w:rsid w:val="00D16BB4"/>
    <w:rsid w:val="00D16BC5"/>
    <w:rsid w:val="00D16C10"/>
    <w:rsid w:val="00D16C38"/>
    <w:rsid w:val="00D16C78"/>
    <w:rsid w:val="00D16CBA"/>
    <w:rsid w:val="00D16D20"/>
    <w:rsid w:val="00D16D8C"/>
    <w:rsid w:val="00D16E23"/>
    <w:rsid w:val="00D16E69"/>
    <w:rsid w:val="00D16F22"/>
    <w:rsid w:val="00D16F50"/>
    <w:rsid w:val="00D16F62"/>
    <w:rsid w:val="00D16F8E"/>
    <w:rsid w:val="00D16FBB"/>
    <w:rsid w:val="00D17051"/>
    <w:rsid w:val="00D17071"/>
    <w:rsid w:val="00D170D5"/>
    <w:rsid w:val="00D17179"/>
    <w:rsid w:val="00D171F1"/>
    <w:rsid w:val="00D1722C"/>
    <w:rsid w:val="00D1724B"/>
    <w:rsid w:val="00D17272"/>
    <w:rsid w:val="00D172D9"/>
    <w:rsid w:val="00D1738B"/>
    <w:rsid w:val="00D17468"/>
    <w:rsid w:val="00D17554"/>
    <w:rsid w:val="00D1757C"/>
    <w:rsid w:val="00D1759C"/>
    <w:rsid w:val="00D175C2"/>
    <w:rsid w:val="00D1761B"/>
    <w:rsid w:val="00D1768F"/>
    <w:rsid w:val="00D17795"/>
    <w:rsid w:val="00D1779C"/>
    <w:rsid w:val="00D177AF"/>
    <w:rsid w:val="00D177CF"/>
    <w:rsid w:val="00D1784F"/>
    <w:rsid w:val="00D17877"/>
    <w:rsid w:val="00D178A1"/>
    <w:rsid w:val="00D178FD"/>
    <w:rsid w:val="00D17987"/>
    <w:rsid w:val="00D17A7B"/>
    <w:rsid w:val="00D17AC6"/>
    <w:rsid w:val="00D17B65"/>
    <w:rsid w:val="00D17C0A"/>
    <w:rsid w:val="00D17C28"/>
    <w:rsid w:val="00D17C69"/>
    <w:rsid w:val="00D17D79"/>
    <w:rsid w:val="00D17D93"/>
    <w:rsid w:val="00D17E17"/>
    <w:rsid w:val="00D17E3C"/>
    <w:rsid w:val="00D17E41"/>
    <w:rsid w:val="00D17E47"/>
    <w:rsid w:val="00D17ECB"/>
    <w:rsid w:val="00D17F7F"/>
    <w:rsid w:val="00D17F88"/>
    <w:rsid w:val="00D17FB3"/>
    <w:rsid w:val="00D2007C"/>
    <w:rsid w:val="00D200DA"/>
    <w:rsid w:val="00D20152"/>
    <w:rsid w:val="00D20195"/>
    <w:rsid w:val="00D20211"/>
    <w:rsid w:val="00D2024A"/>
    <w:rsid w:val="00D202BF"/>
    <w:rsid w:val="00D202D7"/>
    <w:rsid w:val="00D20398"/>
    <w:rsid w:val="00D2042A"/>
    <w:rsid w:val="00D20562"/>
    <w:rsid w:val="00D206A3"/>
    <w:rsid w:val="00D206F3"/>
    <w:rsid w:val="00D20810"/>
    <w:rsid w:val="00D2088C"/>
    <w:rsid w:val="00D2089C"/>
    <w:rsid w:val="00D20911"/>
    <w:rsid w:val="00D209F9"/>
    <w:rsid w:val="00D209FD"/>
    <w:rsid w:val="00D209FE"/>
    <w:rsid w:val="00D20A56"/>
    <w:rsid w:val="00D20BB0"/>
    <w:rsid w:val="00D20BD6"/>
    <w:rsid w:val="00D20C43"/>
    <w:rsid w:val="00D20CA1"/>
    <w:rsid w:val="00D20CDC"/>
    <w:rsid w:val="00D20D54"/>
    <w:rsid w:val="00D20D7A"/>
    <w:rsid w:val="00D20D90"/>
    <w:rsid w:val="00D20E61"/>
    <w:rsid w:val="00D20E73"/>
    <w:rsid w:val="00D20EC2"/>
    <w:rsid w:val="00D20ECB"/>
    <w:rsid w:val="00D20EE2"/>
    <w:rsid w:val="00D20F01"/>
    <w:rsid w:val="00D20FB6"/>
    <w:rsid w:val="00D21034"/>
    <w:rsid w:val="00D21090"/>
    <w:rsid w:val="00D211E6"/>
    <w:rsid w:val="00D211FD"/>
    <w:rsid w:val="00D21216"/>
    <w:rsid w:val="00D21221"/>
    <w:rsid w:val="00D2125D"/>
    <w:rsid w:val="00D212DA"/>
    <w:rsid w:val="00D212DF"/>
    <w:rsid w:val="00D212E7"/>
    <w:rsid w:val="00D212EA"/>
    <w:rsid w:val="00D2135E"/>
    <w:rsid w:val="00D21446"/>
    <w:rsid w:val="00D21513"/>
    <w:rsid w:val="00D21641"/>
    <w:rsid w:val="00D21672"/>
    <w:rsid w:val="00D2170B"/>
    <w:rsid w:val="00D21733"/>
    <w:rsid w:val="00D217F8"/>
    <w:rsid w:val="00D21866"/>
    <w:rsid w:val="00D21987"/>
    <w:rsid w:val="00D21ABA"/>
    <w:rsid w:val="00D21BB6"/>
    <w:rsid w:val="00D21C60"/>
    <w:rsid w:val="00D21C94"/>
    <w:rsid w:val="00D21CB2"/>
    <w:rsid w:val="00D21CCB"/>
    <w:rsid w:val="00D21D4D"/>
    <w:rsid w:val="00D21DC2"/>
    <w:rsid w:val="00D21DDF"/>
    <w:rsid w:val="00D21DF8"/>
    <w:rsid w:val="00D21F0A"/>
    <w:rsid w:val="00D21FA7"/>
    <w:rsid w:val="00D22020"/>
    <w:rsid w:val="00D220A5"/>
    <w:rsid w:val="00D22107"/>
    <w:rsid w:val="00D22132"/>
    <w:rsid w:val="00D2214D"/>
    <w:rsid w:val="00D2225B"/>
    <w:rsid w:val="00D222AE"/>
    <w:rsid w:val="00D222D0"/>
    <w:rsid w:val="00D22327"/>
    <w:rsid w:val="00D223C3"/>
    <w:rsid w:val="00D223D4"/>
    <w:rsid w:val="00D2245A"/>
    <w:rsid w:val="00D224AA"/>
    <w:rsid w:val="00D224AB"/>
    <w:rsid w:val="00D224EF"/>
    <w:rsid w:val="00D22534"/>
    <w:rsid w:val="00D22546"/>
    <w:rsid w:val="00D2255B"/>
    <w:rsid w:val="00D2257B"/>
    <w:rsid w:val="00D2257F"/>
    <w:rsid w:val="00D225FE"/>
    <w:rsid w:val="00D2266A"/>
    <w:rsid w:val="00D2268C"/>
    <w:rsid w:val="00D2290E"/>
    <w:rsid w:val="00D229E8"/>
    <w:rsid w:val="00D22A09"/>
    <w:rsid w:val="00D22A42"/>
    <w:rsid w:val="00D22AA1"/>
    <w:rsid w:val="00D22AFD"/>
    <w:rsid w:val="00D22B02"/>
    <w:rsid w:val="00D22B0A"/>
    <w:rsid w:val="00D22B4A"/>
    <w:rsid w:val="00D22BBC"/>
    <w:rsid w:val="00D22BDE"/>
    <w:rsid w:val="00D22C44"/>
    <w:rsid w:val="00D22C5E"/>
    <w:rsid w:val="00D22C93"/>
    <w:rsid w:val="00D22CC5"/>
    <w:rsid w:val="00D22D55"/>
    <w:rsid w:val="00D22E2B"/>
    <w:rsid w:val="00D22E70"/>
    <w:rsid w:val="00D22E7D"/>
    <w:rsid w:val="00D22EDE"/>
    <w:rsid w:val="00D22F96"/>
    <w:rsid w:val="00D23021"/>
    <w:rsid w:val="00D23109"/>
    <w:rsid w:val="00D23119"/>
    <w:rsid w:val="00D23133"/>
    <w:rsid w:val="00D231F5"/>
    <w:rsid w:val="00D23236"/>
    <w:rsid w:val="00D2328F"/>
    <w:rsid w:val="00D232A4"/>
    <w:rsid w:val="00D233A2"/>
    <w:rsid w:val="00D233DE"/>
    <w:rsid w:val="00D23459"/>
    <w:rsid w:val="00D23468"/>
    <w:rsid w:val="00D23514"/>
    <w:rsid w:val="00D23529"/>
    <w:rsid w:val="00D235EC"/>
    <w:rsid w:val="00D23601"/>
    <w:rsid w:val="00D2362E"/>
    <w:rsid w:val="00D23663"/>
    <w:rsid w:val="00D2367B"/>
    <w:rsid w:val="00D2368B"/>
    <w:rsid w:val="00D236D4"/>
    <w:rsid w:val="00D2378E"/>
    <w:rsid w:val="00D237A9"/>
    <w:rsid w:val="00D237B5"/>
    <w:rsid w:val="00D2388D"/>
    <w:rsid w:val="00D23894"/>
    <w:rsid w:val="00D2393B"/>
    <w:rsid w:val="00D23965"/>
    <w:rsid w:val="00D23999"/>
    <w:rsid w:val="00D239B8"/>
    <w:rsid w:val="00D23A2A"/>
    <w:rsid w:val="00D23A6B"/>
    <w:rsid w:val="00D23ABD"/>
    <w:rsid w:val="00D23B1C"/>
    <w:rsid w:val="00D23BF5"/>
    <w:rsid w:val="00D23C44"/>
    <w:rsid w:val="00D23CAC"/>
    <w:rsid w:val="00D23D27"/>
    <w:rsid w:val="00D23D4F"/>
    <w:rsid w:val="00D23DFF"/>
    <w:rsid w:val="00D23E65"/>
    <w:rsid w:val="00D23E79"/>
    <w:rsid w:val="00D23E82"/>
    <w:rsid w:val="00D23EC7"/>
    <w:rsid w:val="00D24017"/>
    <w:rsid w:val="00D24021"/>
    <w:rsid w:val="00D24029"/>
    <w:rsid w:val="00D2409A"/>
    <w:rsid w:val="00D240A2"/>
    <w:rsid w:val="00D240EE"/>
    <w:rsid w:val="00D24104"/>
    <w:rsid w:val="00D241B6"/>
    <w:rsid w:val="00D241F7"/>
    <w:rsid w:val="00D242B0"/>
    <w:rsid w:val="00D242C8"/>
    <w:rsid w:val="00D24333"/>
    <w:rsid w:val="00D24447"/>
    <w:rsid w:val="00D244DF"/>
    <w:rsid w:val="00D2452A"/>
    <w:rsid w:val="00D24563"/>
    <w:rsid w:val="00D2459B"/>
    <w:rsid w:val="00D24615"/>
    <w:rsid w:val="00D247E0"/>
    <w:rsid w:val="00D24829"/>
    <w:rsid w:val="00D2485F"/>
    <w:rsid w:val="00D2488A"/>
    <w:rsid w:val="00D24993"/>
    <w:rsid w:val="00D249E4"/>
    <w:rsid w:val="00D24A9D"/>
    <w:rsid w:val="00D24AD0"/>
    <w:rsid w:val="00D24B47"/>
    <w:rsid w:val="00D24B52"/>
    <w:rsid w:val="00D24C19"/>
    <w:rsid w:val="00D24C21"/>
    <w:rsid w:val="00D24C33"/>
    <w:rsid w:val="00D24C97"/>
    <w:rsid w:val="00D24C9B"/>
    <w:rsid w:val="00D24D2E"/>
    <w:rsid w:val="00D24D62"/>
    <w:rsid w:val="00D24D65"/>
    <w:rsid w:val="00D24DFD"/>
    <w:rsid w:val="00D24E57"/>
    <w:rsid w:val="00D24EFB"/>
    <w:rsid w:val="00D24F10"/>
    <w:rsid w:val="00D24FA6"/>
    <w:rsid w:val="00D25045"/>
    <w:rsid w:val="00D25070"/>
    <w:rsid w:val="00D25122"/>
    <w:rsid w:val="00D251FA"/>
    <w:rsid w:val="00D2523D"/>
    <w:rsid w:val="00D2524A"/>
    <w:rsid w:val="00D25416"/>
    <w:rsid w:val="00D2544A"/>
    <w:rsid w:val="00D25508"/>
    <w:rsid w:val="00D256DE"/>
    <w:rsid w:val="00D25716"/>
    <w:rsid w:val="00D25789"/>
    <w:rsid w:val="00D258BC"/>
    <w:rsid w:val="00D2591C"/>
    <w:rsid w:val="00D25984"/>
    <w:rsid w:val="00D2598A"/>
    <w:rsid w:val="00D25998"/>
    <w:rsid w:val="00D25A71"/>
    <w:rsid w:val="00D25A7E"/>
    <w:rsid w:val="00D25BCF"/>
    <w:rsid w:val="00D25BF0"/>
    <w:rsid w:val="00D25CB5"/>
    <w:rsid w:val="00D25D11"/>
    <w:rsid w:val="00D25D3D"/>
    <w:rsid w:val="00D25E40"/>
    <w:rsid w:val="00D25EF8"/>
    <w:rsid w:val="00D25FE8"/>
    <w:rsid w:val="00D2603C"/>
    <w:rsid w:val="00D261D6"/>
    <w:rsid w:val="00D261FB"/>
    <w:rsid w:val="00D26242"/>
    <w:rsid w:val="00D26399"/>
    <w:rsid w:val="00D263BC"/>
    <w:rsid w:val="00D263FE"/>
    <w:rsid w:val="00D26467"/>
    <w:rsid w:val="00D264CB"/>
    <w:rsid w:val="00D26529"/>
    <w:rsid w:val="00D265C3"/>
    <w:rsid w:val="00D26681"/>
    <w:rsid w:val="00D266A2"/>
    <w:rsid w:val="00D266AA"/>
    <w:rsid w:val="00D2684F"/>
    <w:rsid w:val="00D269A2"/>
    <w:rsid w:val="00D26A0C"/>
    <w:rsid w:val="00D26A13"/>
    <w:rsid w:val="00D26A6B"/>
    <w:rsid w:val="00D26A88"/>
    <w:rsid w:val="00D26ABF"/>
    <w:rsid w:val="00D26B27"/>
    <w:rsid w:val="00D26B33"/>
    <w:rsid w:val="00D26B7C"/>
    <w:rsid w:val="00D26BDF"/>
    <w:rsid w:val="00D26D9B"/>
    <w:rsid w:val="00D26DE8"/>
    <w:rsid w:val="00D26E0E"/>
    <w:rsid w:val="00D26E4F"/>
    <w:rsid w:val="00D26E7F"/>
    <w:rsid w:val="00D26F2D"/>
    <w:rsid w:val="00D26FCE"/>
    <w:rsid w:val="00D27032"/>
    <w:rsid w:val="00D2708E"/>
    <w:rsid w:val="00D270E4"/>
    <w:rsid w:val="00D27106"/>
    <w:rsid w:val="00D27128"/>
    <w:rsid w:val="00D27145"/>
    <w:rsid w:val="00D2715C"/>
    <w:rsid w:val="00D271D3"/>
    <w:rsid w:val="00D271E6"/>
    <w:rsid w:val="00D27223"/>
    <w:rsid w:val="00D272AC"/>
    <w:rsid w:val="00D273B6"/>
    <w:rsid w:val="00D273B7"/>
    <w:rsid w:val="00D27425"/>
    <w:rsid w:val="00D2753C"/>
    <w:rsid w:val="00D2753F"/>
    <w:rsid w:val="00D2754E"/>
    <w:rsid w:val="00D2768D"/>
    <w:rsid w:val="00D276AF"/>
    <w:rsid w:val="00D276DB"/>
    <w:rsid w:val="00D2772B"/>
    <w:rsid w:val="00D27816"/>
    <w:rsid w:val="00D2787B"/>
    <w:rsid w:val="00D2788B"/>
    <w:rsid w:val="00D278F2"/>
    <w:rsid w:val="00D278FD"/>
    <w:rsid w:val="00D2792B"/>
    <w:rsid w:val="00D27A14"/>
    <w:rsid w:val="00D27AD2"/>
    <w:rsid w:val="00D27AE2"/>
    <w:rsid w:val="00D27AE4"/>
    <w:rsid w:val="00D27B79"/>
    <w:rsid w:val="00D27C13"/>
    <w:rsid w:val="00D27DA7"/>
    <w:rsid w:val="00D27E99"/>
    <w:rsid w:val="00D27F37"/>
    <w:rsid w:val="00D300B2"/>
    <w:rsid w:val="00D3011D"/>
    <w:rsid w:val="00D30165"/>
    <w:rsid w:val="00D301CA"/>
    <w:rsid w:val="00D30217"/>
    <w:rsid w:val="00D302E0"/>
    <w:rsid w:val="00D30368"/>
    <w:rsid w:val="00D30389"/>
    <w:rsid w:val="00D303A2"/>
    <w:rsid w:val="00D304D7"/>
    <w:rsid w:val="00D30520"/>
    <w:rsid w:val="00D3060B"/>
    <w:rsid w:val="00D30633"/>
    <w:rsid w:val="00D30690"/>
    <w:rsid w:val="00D306E0"/>
    <w:rsid w:val="00D307A1"/>
    <w:rsid w:val="00D30820"/>
    <w:rsid w:val="00D308C9"/>
    <w:rsid w:val="00D308E2"/>
    <w:rsid w:val="00D30922"/>
    <w:rsid w:val="00D30AF1"/>
    <w:rsid w:val="00D30B9D"/>
    <w:rsid w:val="00D30D76"/>
    <w:rsid w:val="00D30DCD"/>
    <w:rsid w:val="00D30DE5"/>
    <w:rsid w:val="00D30E38"/>
    <w:rsid w:val="00D30ED4"/>
    <w:rsid w:val="00D30EE3"/>
    <w:rsid w:val="00D30F55"/>
    <w:rsid w:val="00D30FED"/>
    <w:rsid w:val="00D310B9"/>
    <w:rsid w:val="00D311C7"/>
    <w:rsid w:val="00D311D5"/>
    <w:rsid w:val="00D3124E"/>
    <w:rsid w:val="00D312D3"/>
    <w:rsid w:val="00D31411"/>
    <w:rsid w:val="00D31423"/>
    <w:rsid w:val="00D314A7"/>
    <w:rsid w:val="00D314D7"/>
    <w:rsid w:val="00D31576"/>
    <w:rsid w:val="00D3163C"/>
    <w:rsid w:val="00D31713"/>
    <w:rsid w:val="00D3189E"/>
    <w:rsid w:val="00D318D0"/>
    <w:rsid w:val="00D31910"/>
    <w:rsid w:val="00D31932"/>
    <w:rsid w:val="00D319A0"/>
    <w:rsid w:val="00D319BB"/>
    <w:rsid w:val="00D319E7"/>
    <w:rsid w:val="00D31A20"/>
    <w:rsid w:val="00D31A77"/>
    <w:rsid w:val="00D31A7B"/>
    <w:rsid w:val="00D31B22"/>
    <w:rsid w:val="00D31BD1"/>
    <w:rsid w:val="00D31BF6"/>
    <w:rsid w:val="00D31C17"/>
    <w:rsid w:val="00D31CCB"/>
    <w:rsid w:val="00D31D65"/>
    <w:rsid w:val="00D31DF6"/>
    <w:rsid w:val="00D31E2D"/>
    <w:rsid w:val="00D31E34"/>
    <w:rsid w:val="00D31EFC"/>
    <w:rsid w:val="00D31F55"/>
    <w:rsid w:val="00D31F8B"/>
    <w:rsid w:val="00D320DD"/>
    <w:rsid w:val="00D321B9"/>
    <w:rsid w:val="00D32271"/>
    <w:rsid w:val="00D32298"/>
    <w:rsid w:val="00D32313"/>
    <w:rsid w:val="00D3235B"/>
    <w:rsid w:val="00D32371"/>
    <w:rsid w:val="00D3238E"/>
    <w:rsid w:val="00D32442"/>
    <w:rsid w:val="00D324C2"/>
    <w:rsid w:val="00D32529"/>
    <w:rsid w:val="00D32571"/>
    <w:rsid w:val="00D3257A"/>
    <w:rsid w:val="00D32605"/>
    <w:rsid w:val="00D3263F"/>
    <w:rsid w:val="00D328BF"/>
    <w:rsid w:val="00D3292D"/>
    <w:rsid w:val="00D329BD"/>
    <w:rsid w:val="00D329EC"/>
    <w:rsid w:val="00D32A47"/>
    <w:rsid w:val="00D32A55"/>
    <w:rsid w:val="00D32AE2"/>
    <w:rsid w:val="00D32B42"/>
    <w:rsid w:val="00D32B7C"/>
    <w:rsid w:val="00D32C33"/>
    <w:rsid w:val="00D32C74"/>
    <w:rsid w:val="00D32D00"/>
    <w:rsid w:val="00D32D0A"/>
    <w:rsid w:val="00D32D31"/>
    <w:rsid w:val="00D32D32"/>
    <w:rsid w:val="00D32D3A"/>
    <w:rsid w:val="00D32D92"/>
    <w:rsid w:val="00D32DA9"/>
    <w:rsid w:val="00D32E71"/>
    <w:rsid w:val="00D32E83"/>
    <w:rsid w:val="00D32E8F"/>
    <w:rsid w:val="00D32EA2"/>
    <w:rsid w:val="00D33003"/>
    <w:rsid w:val="00D33214"/>
    <w:rsid w:val="00D33218"/>
    <w:rsid w:val="00D33224"/>
    <w:rsid w:val="00D3326A"/>
    <w:rsid w:val="00D3328A"/>
    <w:rsid w:val="00D33302"/>
    <w:rsid w:val="00D33307"/>
    <w:rsid w:val="00D333F9"/>
    <w:rsid w:val="00D33425"/>
    <w:rsid w:val="00D33478"/>
    <w:rsid w:val="00D3348B"/>
    <w:rsid w:val="00D33611"/>
    <w:rsid w:val="00D33675"/>
    <w:rsid w:val="00D3381B"/>
    <w:rsid w:val="00D3381C"/>
    <w:rsid w:val="00D338AE"/>
    <w:rsid w:val="00D338F4"/>
    <w:rsid w:val="00D33A3D"/>
    <w:rsid w:val="00D33A95"/>
    <w:rsid w:val="00D33AF0"/>
    <w:rsid w:val="00D33BF6"/>
    <w:rsid w:val="00D33C78"/>
    <w:rsid w:val="00D33D44"/>
    <w:rsid w:val="00D33EAF"/>
    <w:rsid w:val="00D33EF6"/>
    <w:rsid w:val="00D33EFB"/>
    <w:rsid w:val="00D33F0C"/>
    <w:rsid w:val="00D33F31"/>
    <w:rsid w:val="00D33F82"/>
    <w:rsid w:val="00D33FB3"/>
    <w:rsid w:val="00D34039"/>
    <w:rsid w:val="00D34060"/>
    <w:rsid w:val="00D34226"/>
    <w:rsid w:val="00D34253"/>
    <w:rsid w:val="00D342B0"/>
    <w:rsid w:val="00D3432D"/>
    <w:rsid w:val="00D34385"/>
    <w:rsid w:val="00D3439C"/>
    <w:rsid w:val="00D343B1"/>
    <w:rsid w:val="00D343C6"/>
    <w:rsid w:val="00D343F7"/>
    <w:rsid w:val="00D34407"/>
    <w:rsid w:val="00D34429"/>
    <w:rsid w:val="00D34442"/>
    <w:rsid w:val="00D34452"/>
    <w:rsid w:val="00D34495"/>
    <w:rsid w:val="00D3459E"/>
    <w:rsid w:val="00D3477B"/>
    <w:rsid w:val="00D347F0"/>
    <w:rsid w:val="00D34802"/>
    <w:rsid w:val="00D3481C"/>
    <w:rsid w:val="00D34833"/>
    <w:rsid w:val="00D3485A"/>
    <w:rsid w:val="00D34889"/>
    <w:rsid w:val="00D3492E"/>
    <w:rsid w:val="00D34949"/>
    <w:rsid w:val="00D34951"/>
    <w:rsid w:val="00D3498E"/>
    <w:rsid w:val="00D349F8"/>
    <w:rsid w:val="00D34B40"/>
    <w:rsid w:val="00D34B8F"/>
    <w:rsid w:val="00D34CEC"/>
    <w:rsid w:val="00D34D2F"/>
    <w:rsid w:val="00D34D7B"/>
    <w:rsid w:val="00D34D84"/>
    <w:rsid w:val="00D34DF8"/>
    <w:rsid w:val="00D34EBF"/>
    <w:rsid w:val="00D34EE6"/>
    <w:rsid w:val="00D34EE9"/>
    <w:rsid w:val="00D34F08"/>
    <w:rsid w:val="00D34F1C"/>
    <w:rsid w:val="00D34F47"/>
    <w:rsid w:val="00D34F50"/>
    <w:rsid w:val="00D34FA0"/>
    <w:rsid w:val="00D34FF7"/>
    <w:rsid w:val="00D34FFA"/>
    <w:rsid w:val="00D35124"/>
    <w:rsid w:val="00D3523B"/>
    <w:rsid w:val="00D35296"/>
    <w:rsid w:val="00D35334"/>
    <w:rsid w:val="00D35434"/>
    <w:rsid w:val="00D35495"/>
    <w:rsid w:val="00D35506"/>
    <w:rsid w:val="00D35561"/>
    <w:rsid w:val="00D355D7"/>
    <w:rsid w:val="00D35655"/>
    <w:rsid w:val="00D35665"/>
    <w:rsid w:val="00D356C1"/>
    <w:rsid w:val="00D3572E"/>
    <w:rsid w:val="00D35857"/>
    <w:rsid w:val="00D35875"/>
    <w:rsid w:val="00D358BB"/>
    <w:rsid w:val="00D35A08"/>
    <w:rsid w:val="00D35A39"/>
    <w:rsid w:val="00D35A3E"/>
    <w:rsid w:val="00D35AB1"/>
    <w:rsid w:val="00D35BAB"/>
    <w:rsid w:val="00D35BE9"/>
    <w:rsid w:val="00D35BFC"/>
    <w:rsid w:val="00D35CF0"/>
    <w:rsid w:val="00D35D1F"/>
    <w:rsid w:val="00D35DA7"/>
    <w:rsid w:val="00D35E85"/>
    <w:rsid w:val="00D35EAA"/>
    <w:rsid w:val="00D35EC7"/>
    <w:rsid w:val="00D35F0A"/>
    <w:rsid w:val="00D35F71"/>
    <w:rsid w:val="00D36041"/>
    <w:rsid w:val="00D3604A"/>
    <w:rsid w:val="00D3609D"/>
    <w:rsid w:val="00D360B6"/>
    <w:rsid w:val="00D360CD"/>
    <w:rsid w:val="00D36117"/>
    <w:rsid w:val="00D3616C"/>
    <w:rsid w:val="00D361AC"/>
    <w:rsid w:val="00D362B2"/>
    <w:rsid w:val="00D362C0"/>
    <w:rsid w:val="00D36354"/>
    <w:rsid w:val="00D3635A"/>
    <w:rsid w:val="00D364DF"/>
    <w:rsid w:val="00D364FF"/>
    <w:rsid w:val="00D3653A"/>
    <w:rsid w:val="00D365D9"/>
    <w:rsid w:val="00D36639"/>
    <w:rsid w:val="00D36686"/>
    <w:rsid w:val="00D36689"/>
    <w:rsid w:val="00D367D5"/>
    <w:rsid w:val="00D3692C"/>
    <w:rsid w:val="00D369F6"/>
    <w:rsid w:val="00D36A68"/>
    <w:rsid w:val="00D36A69"/>
    <w:rsid w:val="00D36A75"/>
    <w:rsid w:val="00D36AA1"/>
    <w:rsid w:val="00D36AF4"/>
    <w:rsid w:val="00D36B25"/>
    <w:rsid w:val="00D36BA7"/>
    <w:rsid w:val="00D36BFD"/>
    <w:rsid w:val="00D36C32"/>
    <w:rsid w:val="00D36C46"/>
    <w:rsid w:val="00D36CA0"/>
    <w:rsid w:val="00D36CA6"/>
    <w:rsid w:val="00D36CF3"/>
    <w:rsid w:val="00D36E05"/>
    <w:rsid w:val="00D36E0E"/>
    <w:rsid w:val="00D36F16"/>
    <w:rsid w:val="00D36F21"/>
    <w:rsid w:val="00D36F4B"/>
    <w:rsid w:val="00D36FC1"/>
    <w:rsid w:val="00D370A7"/>
    <w:rsid w:val="00D37186"/>
    <w:rsid w:val="00D3719C"/>
    <w:rsid w:val="00D371E1"/>
    <w:rsid w:val="00D371FD"/>
    <w:rsid w:val="00D37204"/>
    <w:rsid w:val="00D372BF"/>
    <w:rsid w:val="00D3731C"/>
    <w:rsid w:val="00D37326"/>
    <w:rsid w:val="00D3735C"/>
    <w:rsid w:val="00D3738D"/>
    <w:rsid w:val="00D37461"/>
    <w:rsid w:val="00D3746B"/>
    <w:rsid w:val="00D3748F"/>
    <w:rsid w:val="00D374EC"/>
    <w:rsid w:val="00D3763E"/>
    <w:rsid w:val="00D37656"/>
    <w:rsid w:val="00D376B4"/>
    <w:rsid w:val="00D376E3"/>
    <w:rsid w:val="00D3777E"/>
    <w:rsid w:val="00D37816"/>
    <w:rsid w:val="00D378B4"/>
    <w:rsid w:val="00D378C7"/>
    <w:rsid w:val="00D3790F"/>
    <w:rsid w:val="00D37947"/>
    <w:rsid w:val="00D379EE"/>
    <w:rsid w:val="00D37B41"/>
    <w:rsid w:val="00D37B56"/>
    <w:rsid w:val="00D37B77"/>
    <w:rsid w:val="00D37C25"/>
    <w:rsid w:val="00D37CE2"/>
    <w:rsid w:val="00D37EA0"/>
    <w:rsid w:val="00D37F86"/>
    <w:rsid w:val="00D37F9A"/>
    <w:rsid w:val="00D37F9B"/>
    <w:rsid w:val="00D37FE2"/>
    <w:rsid w:val="00D40080"/>
    <w:rsid w:val="00D401CC"/>
    <w:rsid w:val="00D401FB"/>
    <w:rsid w:val="00D40304"/>
    <w:rsid w:val="00D40368"/>
    <w:rsid w:val="00D403A2"/>
    <w:rsid w:val="00D40455"/>
    <w:rsid w:val="00D4046A"/>
    <w:rsid w:val="00D40498"/>
    <w:rsid w:val="00D4051C"/>
    <w:rsid w:val="00D40680"/>
    <w:rsid w:val="00D40715"/>
    <w:rsid w:val="00D40802"/>
    <w:rsid w:val="00D40821"/>
    <w:rsid w:val="00D408D4"/>
    <w:rsid w:val="00D40A56"/>
    <w:rsid w:val="00D40AC6"/>
    <w:rsid w:val="00D40B56"/>
    <w:rsid w:val="00D40BB5"/>
    <w:rsid w:val="00D40C76"/>
    <w:rsid w:val="00D40D81"/>
    <w:rsid w:val="00D40DFA"/>
    <w:rsid w:val="00D40E06"/>
    <w:rsid w:val="00D40E47"/>
    <w:rsid w:val="00D40E76"/>
    <w:rsid w:val="00D40EC4"/>
    <w:rsid w:val="00D40EEB"/>
    <w:rsid w:val="00D40F19"/>
    <w:rsid w:val="00D40F8C"/>
    <w:rsid w:val="00D40FBD"/>
    <w:rsid w:val="00D411B2"/>
    <w:rsid w:val="00D4120C"/>
    <w:rsid w:val="00D4121C"/>
    <w:rsid w:val="00D4127A"/>
    <w:rsid w:val="00D41362"/>
    <w:rsid w:val="00D413BD"/>
    <w:rsid w:val="00D413BE"/>
    <w:rsid w:val="00D413CC"/>
    <w:rsid w:val="00D413E3"/>
    <w:rsid w:val="00D41512"/>
    <w:rsid w:val="00D41552"/>
    <w:rsid w:val="00D415D2"/>
    <w:rsid w:val="00D416AD"/>
    <w:rsid w:val="00D416BC"/>
    <w:rsid w:val="00D4171F"/>
    <w:rsid w:val="00D41720"/>
    <w:rsid w:val="00D418BC"/>
    <w:rsid w:val="00D418BE"/>
    <w:rsid w:val="00D418DC"/>
    <w:rsid w:val="00D419E9"/>
    <w:rsid w:val="00D41A06"/>
    <w:rsid w:val="00D41A2B"/>
    <w:rsid w:val="00D41A39"/>
    <w:rsid w:val="00D41AD8"/>
    <w:rsid w:val="00D41B9A"/>
    <w:rsid w:val="00D41C13"/>
    <w:rsid w:val="00D41C26"/>
    <w:rsid w:val="00D41C89"/>
    <w:rsid w:val="00D41D5C"/>
    <w:rsid w:val="00D41E3A"/>
    <w:rsid w:val="00D41E6A"/>
    <w:rsid w:val="00D41E77"/>
    <w:rsid w:val="00D41EA9"/>
    <w:rsid w:val="00D41FAA"/>
    <w:rsid w:val="00D4200D"/>
    <w:rsid w:val="00D42050"/>
    <w:rsid w:val="00D42054"/>
    <w:rsid w:val="00D42067"/>
    <w:rsid w:val="00D42093"/>
    <w:rsid w:val="00D42114"/>
    <w:rsid w:val="00D421CD"/>
    <w:rsid w:val="00D4234A"/>
    <w:rsid w:val="00D42350"/>
    <w:rsid w:val="00D4243E"/>
    <w:rsid w:val="00D424D2"/>
    <w:rsid w:val="00D4256E"/>
    <w:rsid w:val="00D42692"/>
    <w:rsid w:val="00D426EE"/>
    <w:rsid w:val="00D4287E"/>
    <w:rsid w:val="00D4289F"/>
    <w:rsid w:val="00D428ED"/>
    <w:rsid w:val="00D42A8B"/>
    <w:rsid w:val="00D42AA0"/>
    <w:rsid w:val="00D42AA1"/>
    <w:rsid w:val="00D42B2A"/>
    <w:rsid w:val="00D42B44"/>
    <w:rsid w:val="00D42BA9"/>
    <w:rsid w:val="00D42C1F"/>
    <w:rsid w:val="00D42C4A"/>
    <w:rsid w:val="00D42CA0"/>
    <w:rsid w:val="00D42CB2"/>
    <w:rsid w:val="00D42D61"/>
    <w:rsid w:val="00D42E33"/>
    <w:rsid w:val="00D42E36"/>
    <w:rsid w:val="00D42E9F"/>
    <w:rsid w:val="00D42EB5"/>
    <w:rsid w:val="00D42ED6"/>
    <w:rsid w:val="00D42EEB"/>
    <w:rsid w:val="00D42F3A"/>
    <w:rsid w:val="00D42F4C"/>
    <w:rsid w:val="00D42F4E"/>
    <w:rsid w:val="00D42F8A"/>
    <w:rsid w:val="00D42FE7"/>
    <w:rsid w:val="00D4300B"/>
    <w:rsid w:val="00D43182"/>
    <w:rsid w:val="00D431AD"/>
    <w:rsid w:val="00D431D7"/>
    <w:rsid w:val="00D43295"/>
    <w:rsid w:val="00D432C2"/>
    <w:rsid w:val="00D432F2"/>
    <w:rsid w:val="00D43300"/>
    <w:rsid w:val="00D4330C"/>
    <w:rsid w:val="00D4330F"/>
    <w:rsid w:val="00D433CB"/>
    <w:rsid w:val="00D433D9"/>
    <w:rsid w:val="00D434D9"/>
    <w:rsid w:val="00D435BD"/>
    <w:rsid w:val="00D436AB"/>
    <w:rsid w:val="00D436FC"/>
    <w:rsid w:val="00D43770"/>
    <w:rsid w:val="00D4377C"/>
    <w:rsid w:val="00D437C0"/>
    <w:rsid w:val="00D438F6"/>
    <w:rsid w:val="00D43958"/>
    <w:rsid w:val="00D43A46"/>
    <w:rsid w:val="00D43A5E"/>
    <w:rsid w:val="00D43ACB"/>
    <w:rsid w:val="00D43B15"/>
    <w:rsid w:val="00D43B2A"/>
    <w:rsid w:val="00D43B4A"/>
    <w:rsid w:val="00D43B8F"/>
    <w:rsid w:val="00D43B98"/>
    <w:rsid w:val="00D43C19"/>
    <w:rsid w:val="00D43D1C"/>
    <w:rsid w:val="00D43D59"/>
    <w:rsid w:val="00D43E10"/>
    <w:rsid w:val="00D43E24"/>
    <w:rsid w:val="00D43E81"/>
    <w:rsid w:val="00D43E89"/>
    <w:rsid w:val="00D43EAD"/>
    <w:rsid w:val="00D43ECF"/>
    <w:rsid w:val="00D43F3C"/>
    <w:rsid w:val="00D4400A"/>
    <w:rsid w:val="00D4403C"/>
    <w:rsid w:val="00D4405F"/>
    <w:rsid w:val="00D44069"/>
    <w:rsid w:val="00D44232"/>
    <w:rsid w:val="00D4430C"/>
    <w:rsid w:val="00D44466"/>
    <w:rsid w:val="00D444E8"/>
    <w:rsid w:val="00D44501"/>
    <w:rsid w:val="00D44511"/>
    <w:rsid w:val="00D4451A"/>
    <w:rsid w:val="00D44574"/>
    <w:rsid w:val="00D4458D"/>
    <w:rsid w:val="00D44634"/>
    <w:rsid w:val="00D44642"/>
    <w:rsid w:val="00D4469A"/>
    <w:rsid w:val="00D446BC"/>
    <w:rsid w:val="00D44731"/>
    <w:rsid w:val="00D44746"/>
    <w:rsid w:val="00D4476B"/>
    <w:rsid w:val="00D447D4"/>
    <w:rsid w:val="00D447F2"/>
    <w:rsid w:val="00D448D0"/>
    <w:rsid w:val="00D448E9"/>
    <w:rsid w:val="00D4496A"/>
    <w:rsid w:val="00D4497D"/>
    <w:rsid w:val="00D4498A"/>
    <w:rsid w:val="00D449D6"/>
    <w:rsid w:val="00D44A1C"/>
    <w:rsid w:val="00D44A20"/>
    <w:rsid w:val="00D44B08"/>
    <w:rsid w:val="00D44B18"/>
    <w:rsid w:val="00D44B24"/>
    <w:rsid w:val="00D44B28"/>
    <w:rsid w:val="00D44B6C"/>
    <w:rsid w:val="00D44D08"/>
    <w:rsid w:val="00D44D57"/>
    <w:rsid w:val="00D44F10"/>
    <w:rsid w:val="00D44F26"/>
    <w:rsid w:val="00D44F8D"/>
    <w:rsid w:val="00D44FD6"/>
    <w:rsid w:val="00D44FE9"/>
    <w:rsid w:val="00D45054"/>
    <w:rsid w:val="00D451A7"/>
    <w:rsid w:val="00D4521E"/>
    <w:rsid w:val="00D4522B"/>
    <w:rsid w:val="00D45266"/>
    <w:rsid w:val="00D45295"/>
    <w:rsid w:val="00D45399"/>
    <w:rsid w:val="00D453AD"/>
    <w:rsid w:val="00D45442"/>
    <w:rsid w:val="00D45582"/>
    <w:rsid w:val="00D4572F"/>
    <w:rsid w:val="00D45748"/>
    <w:rsid w:val="00D457D0"/>
    <w:rsid w:val="00D45842"/>
    <w:rsid w:val="00D459CC"/>
    <w:rsid w:val="00D45AD5"/>
    <w:rsid w:val="00D45C66"/>
    <w:rsid w:val="00D45D28"/>
    <w:rsid w:val="00D45EA6"/>
    <w:rsid w:val="00D45EB0"/>
    <w:rsid w:val="00D45EE1"/>
    <w:rsid w:val="00D45F0E"/>
    <w:rsid w:val="00D45FA0"/>
    <w:rsid w:val="00D45FAB"/>
    <w:rsid w:val="00D45FCE"/>
    <w:rsid w:val="00D45FFE"/>
    <w:rsid w:val="00D46070"/>
    <w:rsid w:val="00D460F3"/>
    <w:rsid w:val="00D46148"/>
    <w:rsid w:val="00D461E6"/>
    <w:rsid w:val="00D46200"/>
    <w:rsid w:val="00D462B2"/>
    <w:rsid w:val="00D46321"/>
    <w:rsid w:val="00D4639F"/>
    <w:rsid w:val="00D463C7"/>
    <w:rsid w:val="00D46405"/>
    <w:rsid w:val="00D46486"/>
    <w:rsid w:val="00D464AB"/>
    <w:rsid w:val="00D464B6"/>
    <w:rsid w:val="00D464BD"/>
    <w:rsid w:val="00D465A1"/>
    <w:rsid w:val="00D465C1"/>
    <w:rsid w:val="00D465C5"/>
    <w:rsid w:val="00D466C2"/>
    <w:rsid w:val="00D466CB"/>
    <w:rsid w:val="00D46776"/>
    <w:rsid w:val="00D46792"/>
    <w:rsid w:val="00D467BA"/>
    <w:rsid w:val="00D467C5"/>
    <w:rsid w:val="00D467C7"/>
    <w:rsid w:val="00D46827"/>
    <w:rsid w:val="00D468FF"/>
    <w:rsid w:val="00D46A5E"/>
    <w:rsid w:val="00D46A92"/>
    <w:rsid w:val="00D46AB5"/>
    <w:rsid w:val="00D46AF4"/>
    <w:rsid w:val="00D46B04"/>
    <w:rsid w:val="00D46CAF"/>
    <w:rsid w:val="00D46D8B"/>
    <w:rsid w:val="00D46E14"/>
    <w:rsid w:val="00D46E5C"/>
    <w:rsid w:val="00D46E7C"/>
    <w:rsid w:val="00D46E86"/>
    <w:rsid w:val="00D46EA1"/>
    <w:rsid w:val="00D46F29"/>
    <w:rsid w:val="00D47053"/>
    <w:rsid w:val="00D470C4"/>
    <w:rsid w:val="00D4713D"/>
    <w:rsid w:val="00D47182"/>
    <w:rsid w:val="00D471F0"/>
    <w:rsid w:val="00D4725D"/>
    <w:rsid w:val="00D472BE"/>
    <w:rsid w:val="00D472D1"/>
    <w:rsid w:val="00D47304"/>
    <w:rsid w:val="00D47321"/>
    <w:rsid w:val="00D473BB"/>
    <w:rsid w:val="00D473F6"/>
    <w:rsid w:val="00D47402"/>
    <w:rsid w:val="00D4741C"/>
    <w:rsid w:val="00D47437"/>
    <w:rsid w:val="00D47470"/>
    <w:rsid w:val="00D474A4"/>
    <w:rsid w:val="00D47582"/>
    <w:rsid w:val="00D475A9"/>
    <w:rsid w:val="00D47619"/>
    <w:rsid w:val="00D476A3"/>
    <w:rsid w:val="00D476B1"/>
    <w:rsid w:val="00D47933"/>
    <w:rsid w:val="00D479B8"/>
    <w:rsid w:val="00D47A66"/>
    <w:rsid w:val="00D47BAF"/>
    <w:rsid w:val="00D47C0F"/>
    <w:rsid w:val="00D47CA0"/>
    <w:rsid w:val="00D47CC1"/>
    <w:rsid w:val="00D47DDD"/>
    <w:rsid w:val="00D47E00"/>
    <w:rsid w:val="00D47E0C"/>
    <w:rsid w:val="00D47E26"/>
    <w:rsid w:val="00D47E45"/>
    <w:rsid w:val="00D47EAB"/>
    <w:rsid w:val="00D47F70"/>
    <w:rsid w:val="00D47F9A"/>
    <w:rsid w:val="00D50003"/>
    <w:rsid w:val="00D5007A"/>
    <w:rsid w:val="00D50083"/>
    <w:rsid w:val="00D500D2"/>
    <w:rsid w:val="00D50149"/>
    <w:rsid w:val="00D50158"/>
    <w:rsid w:val="00D501C3"/>
    <w:rsid w:val="00D5035E"/>
    <w:rsid w:val="00D503AF"/>
    <w:rsid w:val="00D50404"/>
    <w:rsid w:val="00D5047D"/>
    <w:rsid w:val="00D5048D"/>
    <w:rsid w:val="00D50499"/>
    <w:rsid w:val="00D50527"/>
    <w:rsid w:val="00D505A3"/>
    <w:rsid w:val="00D505BD"/>
    <w:rsid w:val="00D50627"/>
    <w:rsid w:val="00D50690"/>
    <w:rsid w:val="00D5079B"/>
    <w:rsid w:val="00D5086A"/>
    <w:rsid w:val="00D50955"/>
    <w:rsid w:val="00D509F8"/>
    <w:rsid w:val="00D50A1C"/>
    <w:rsid w:val="00D50A6F"/>
    <w:rsid w:val="00D50AA7"/>
    <w:rsid w:val="00D50AEF"/>
    <w:rsid w:val="00D50AFD"/>
    <w:rsid w:val="00D50C13"/>
    <w:rsid w:val="00D50C95"/>
    <w:rsid w:val="00D50DD6"/>
    <w:rsid w:val="00D50DFA"/>
    <w:rsid w:val="00D50E85"/>
    <w:rsid w:val="00D50EB4"/>
    <w:rsid w:val="00D50EBF"/>
    <w:rsid w:val="00D50ED0"/>
    <w:rsid w:val="00D50F2F"/>
    <w:rsid w:val="00D50FAC"/>
    <w:rsid w:val="00D50FD0"/>
    <w:rsid w:val="00D511A4"/>
    <w:rsid w:val="00D511DB"/>
    <w:rsid w:val="00D51291"/>
    <w:rsid w:val="00D512E8"/>
    <w:rsid w:val="00D51405"/>
    <w:rsid w:val="00D51410"/>
    <w:rsid w:val="00D51464"/>
    <w:rsid w:val="00D51630"/>
    <w:rsid w:val="00D516DD"/>
    <w:rsid w:val="00D5180E"/>
    <w:rsid w:val="00D51816"/>
    <w:rsid w:val="00D5189C"/>
    <w:rsid w:val="00D51A84"/>
    <w:rsid w:val="00D51B27"/>
    <w:rsid w:val="00D51C04"/>
    <w:rsid w:val="00D51C63"/>
    <w:rsid w:val="00D51CC3"/>
    <w:rsid w:val="00D51DF4"/>
    <w:rsid w:val="00D51E51"/>
    <w:rsid w:val="00D51EED"/>
    <w:rsid w:val="00D51EFE"/>
    <w:rsid w:val="00D51F5E"/>
    <w:rsid w:val="00D5204D"/>
    <w:rsid w:val="00D5207F"/>
    <w:rsid w:val="00D52108"/>
    <w:rsid w:val="00D5211F"/>
    <w:rsid w:val="00D52133"/>
    <w:rsid w:val="00D521D9"/>
    <w:rsid w:val="00D5221E"/>
    <w:rsid w:val="00D52296"/>
    <w:rsid w:val="00D5230A"/>
    <w:rsid w:val="00D523D7"/>
    <w:rsid w:val="00D523D9"/>
    <w:rsid w:val="00D524DF"/>
    <w:rsid w:val="00D52530"/>
    <w:rsid w:val="00D52566"/>
    <w:rsid w:val="00D525D1"/>
    <w:rsid w:val="00D52692"/>
    <w:rsid w:val="00D526E6"/>
    <w:rsid w:val="00D52713"/>
    <w:rsid w:val="00D52733"/>
    <w:rsid w:val="00D52799"/>
    <w:rsid w:val="00D528A2"/>
    <w:rsid w:val="00D528AC"/>
    <w:rsid w:val="00D5293A"/>
    <w:rsid w:val="00D52A0F"/>
    <w:rsid w:val="00D52A15"/>
    <w:rsid w:val="00D52AE0"/>
    <w:rsid w:val="00D52B36"/>
    <w:rsid w:val="00D52BB5"/>
    <w:rsid w:val="00D52C03"/>
    <w:rsid w:val="00D52C43"/>
    <w:rsid w:val="00D52C9F"/>
    <w:rsid w:val="00D52CB7"/>
    <w:rsid w:val="00D52CE9"/>
    <w:rsid w:val="00D52D27"/>
    <w:rsid w:val="00D52E3F"/>
    <w:rsid w:val="00D52F67"/>
    <w:rsid w:val="00D53080"/>
    <w:rsid w:val="00D530A4"/>
    <w:rsid w:val="00D53132"/>
    <w:rsid w:val="00D53176"/>
    <w:rsid w:val="00D5324B"/>
    <w:rsid w:val="00D5327A"/>
    <w:rsid w:val="00D5330E"/>
    <w:rsid w:val="00D53363"/>
    <w:rsid w:val="00D533B0"/>
    <w:rsid w:val="00D5345D"/>
    <w:rsid w:val="00D53509"/>
    <w:rsid w:val="00D535BB"/>
    <w:rsid w:val="00D53613"/>
    <w:rsid w:val="00D53658"/>
    <w:rsid w:val="00D536D0"/>
    <w:rsid w:val="00D5372B"/>
    <w:rsid w:val="00D537D5"/>
    <w:rsid w:val="00D53820"/>
    <w:rsid w:val="00D53839"/>
    <w:rsid w:val="00D5389B"/>
    <w:rsid w:val="00D538C1"/>
    <w:rsid w:val="00D5395C"/>
    <w:rsid w:val="00D53987"/>
    <w:rsid w:val="00D539A3"/>
    <w:rsid w:val="00D53B02"/>
    <w:rsid w:val="00D53B9C"/>
    <w:rsid w:val="00D53C52"/>
    <w:rsid w:val="00D53C84"/>
    <w:rsid w:val="00D53D0C"/>
    <w:rsid w:val="00D53D90"/>
    <w:rsid w:val="00D53DA1"/>
    <w:rsid w:val="00D53DE2"/>
    <w:rsid w:val="00D53DFF"/>
    <w:rsid w:val="00D53E43"/>
    <w:rsid w:val="00D53F4E"/>
    <w:rsid w:val="00D53FF0"/>
    <w:rsid w:val="00D54047"/>
    <w:rsid w:val="00D54129"/>
    <w:rsid w:val="00D5420B"/>
    <w:rsid w:val="00D5428D"/>
    <w:rsid w:val="00D542B8"/>
    <w:rsid w:val="00D542F6"/>
    <w:rsid w:val="00D54325"/>
    <w:rsid w:val="00D54340"/>
    <w:rsid w:val="00D54350"/>
    <w:rsid w:val="00D54391"/>
    <w:rsid w:val="00D54446"/>
    <w:rsid w:val="00D54572"/>
    <w:rsid w:val="00D5463E"/>
    <w:rsid w:val="00D54694"/>
    <w:rsid w:val="00D547D6"/>
    <w:rsid w:val="00D54824"/>
    <w:rsid w:val="00D54952"/>
    <w:rsid w:val="00D54991"/>
    <w:rsid w:val="00D54A90"/>
    <w:rsid w:val="00D54B3F"/>
    <w:rsid w:val="00D54B43"/>
    <w:rsid w:val="00D54B78"/>
    <w:rsid w:val="00D54D4B"/>
    <w:rsid w:val="00D54E21"/>
    <w:rsid w:val="00D54E47"/>
    <w:rsid w:val="00D54E53"/>
    <w:rsid w:val="00D54ECB"/>
    <w:rsid w:val="00D54EDF"/>
    <w:rsid w:val="00D54F39"/>
    <w:rsid w:val="00D54FB0"/>
    <w:rsid w:val="00D54FB9"/>
    <w:rsid w:val="00D55021"/>
    <w:rsid w:val="00D550C9"/>
    <w:rsid w:val="00D55157"/>
    <w:rsid w:val="00D55208"/>
    <w:rsid w:val="00D5521A"/>
    <w:rsid w:val="00D552AF"/>
    <w:rsid w:val="00D55365"/>
    <w:rsid w:val="00D553CF"/>
    <w:rsid w:val="00D55496"/>
    <w:rsid w:val="00D5553A"/>
    <w:rsid w:val="00D555AD"/>
    <w:rsid w:val="00D555CD"/>
    <w:rsid w:val="00D555DE"/>
    <w:rsid w:val="00D55682"/>
    <w:rsid w:val="00D55864"/>
    <w:rsid w:val="00D558BA"/>
    <w:rsid w:val="00D558C6"/>
    <w:rsid w:val="00D5594B"/>
    <w:rsid w:val="00D55992"/>
    <w:rsid w:val="00D559FF"/>
    <w:rsid w:val="00D55A37"/>
    <w:rsid w:val="00D55A6B"/>
    <w:rsid w:val="00D55B3D"/>
    <w:rsid w:val="00D55B50"/>
    <w:rsid w:val="00D55B59"/>
    <w:rsid w:val="00D55B9A"/>
    <w:rsid w:val="00D55BC6"/>
    <w:rsid w:val="00D55BD0"/>
    <w:rsid w:val="00D55C11"/>
    <w:rsid w:val="00D55C53"/>
    <w:rsid w:val="00D55CE2"/>
    <w:rsid w:val="00D55D14"/>
    <w:rsid w:val="00D55D40"/>
    <w:rsid w:val="00D55D47"/>
    <w:rsid w:val="00D55D59"/>
    <w:rsid w:val="00D55DEB"/>
    <w:rsid w:val="00D55E65"/>
    <w:rsid w:val="00D55E95"/>
    <w:rsid w:val="00D55EAE"/>
    <w:rsid w:val="00D55EE2"/>
    <w:rsid w:val="00D55EFC"/>
    <w:rsid w:val="00D55F05"/>
    <w:rsid w:val="00D55F0B"/>
    <w:rsid w:val="00D55F30"/>
    <w:rsid w:val="00D55FAF"/>
    <w:rsid w:val="00D56059"/>
    <w:rsid w:val="00D5608C"/>
    <w:rsid w:val="00D560BB"/>
    <w:rsid w:val="00D560C8"/>
    <w:rsid w:val="00D560D7"/>
    <w:rsid w:val="00D560DE"/>
    <w:rsid w:val="00D560F2"/>
    <w:rsid w:val="00D56192"/>
    <w:rsid w:val="00D5629A"/>
    <w:rsid w:val="00D56313"/>
    <w:rsid w:val="00D56344"/>
    <w:rsid w:val="00D564A7"/>
    <w:rsid w:val="00D56618"/>
    <w:rsid w:val="00D56648"/>
    <w:rsid w:val="00D5664B"/>
    <w:rsid w:val="00D566F4"/>
    <w:rsid w:val="00D56781"/>
    <w:rsid w:val="00D567A7"/>
    <w:rsid w:val="00D56989"/>
    <w:rsid w:val="00D569BB"/>
    <w:rsid w:val="00D569FF"/>
    <w:rsid w:val="00D56AB1"/>
    <w:rsid w:val="00D56AD5"/>
    <w:rsid w:val="00D56AEE"/>
    <w:rsid w:val="00D56B05"/>
    <w:rsid w:val="00D56B58"/>
    <w:rsid w:val="00D56C64"/>
    <w:rsid w:val="00D56CA7"/>
    <w:rsid w:val="00D56D20"/>
    <w:rsid w:val="00D56D27"/>
    <w:rsid w:val="00D56DD4"/>
    <w:rsid w:val="00D56F2A"/>
    <w:rsid w:val="00D56F70"/>
    <w:rsid w:val="00D57049"/>
    <w:rsid w:val="00D57055"/>
    <w:rsid w:val="00D57063"/>
    <w:rsid w:val="00D570A8"/>
    <w:rsid w:val="00D57142"/>
    <w:rsid w:val="00D5716D"/>
    <w:rsid w:val="00D57271"/>
    <w:rsid w:val="00D572E7"/>
    <w:rsid w:val="00D57307"/>
    <w:rsid w:val="00D573F5"/>
    <w:rsid w:val="00D5743D"/>
    <w:rsid w:val="00D5744B"/>
    <w:rsid w:val="00D574E1"/>
    <w:rsid w:val="00D574FE"/>
    <w:rsid w:val="00D57522"/>
    <w:rsid w:val="00D575BC"/>
    <w:rsid w:val="00D5769E"/>
    <w:rsid w:val="00D576FB"/>
    <w:rsid w:val="00D57777"/>
    <w:rsid w:val="00D57802"/>
    <w:rsid w:val="00D5784E"/>
    <w:rsid w:val="00D57939"/>
    <w:rsid w:val="00D5797C"/>
    <w:rsid w:val="00D57A3D"/>
    <w:rsid w:val="00D57A7F"/>
    <w:rsid w:val="00D57A9F"/>
    <w:rsid w:val="00D57AFD"/>
    <w:rsid w:val="00D57B2D"/>
    <w:rsid w:val="00D57BB3"/>
    <w:rsid w:val="00D57C05"/>
    <w:rsid w:val="00D57C54"/>
    <w:rsid w:val="00D57CF0"/>
    <w:rsid w:val="00D57D51"/>
    <w:rsid w:val="00D57E0A"/>
    <w:rsid w:val="00D57E4D"/>
    <w:rsid w:val="00D57EBA"/>
    <w:rsid w:val="00D57ECE"/>
    <w:rsid w:val="00D57ED2"/>
    <w:rsid w:val="00D57F6C"/>
    <w:rsid w:val="00D6002B"/>
    <w:rsid w:val="00D60033"/>
    <w:rsid w:val="00D6009F"/>
    <w:rsid w:val="00D600A5"/>
    <w:rsid w:val="00D6010F"/>
    <w:rsid w:val="00D601CB"/>
    <w:rsid w:val="00D601E3"/>
    <w:rsid w:val="00D601E8"/>
    <w:rsid w:val="00D60200"/>
    <w:rsid w:val="00D60215"/>
    <w:rsid w:val="00D6023B"/>
    <w:rsid w:val="00D602C3"/>
    <w:rsid w:val="00D602E3"/>
    <w:rsid w:val="00D60308"/>
    <w:rsid w:val="00D603A3"/>
    <w:rsid w:val="00D60449"/>
    <w:rsid w:val="00D604EE"/>
    <w:rsid w:val="00D605A3"/>
    <w:rsid w:val="00D60608"/>
    <w:rsid w:val="00D60649"/>
    <w:rsid w:val="00D60684"/>
    <w:rsid w:val="00D606EF"/>
    <w:rsid w:val="00D606FD"/>
    <w:rsid w:val="00D60706"/>
    <w:rsid w:val="00D607E4"/>
    <w:rsid w:val="00D6083B"/>
    <w:rsid w:val="00D6085C"/>
    <w:rsid w:val="00D60957"/>
    <w:rsid w:val="00D60978"/>
    <w:rsid w:val="00D6097A"/>
    <w:rsid w:val="00D609B2"/>
    <w:rsid w:val="00D60A3A"/>
    <w:rsid w:val="00D60A49"/>
    <w:rsid w:val="00D60AAD"/>
    <w:rsid w:val="00D60AEB"/>
    <w:rsid w:val="00D60B0B"/>
    <w:rsid w:val="00D60B8B"/>
    <w:rsid w:val="00D60B99"/>
    <w:rsid w:val="00D60BE0"/>
    <w:rsid w:val="00D60CBC"/>
    <w:rsid w:val="00D60CEB"/>
    <w:rsid w:val="00D60DAA"/>
    <w:rsid w:val="00D60E17"/>
    <w:rsid w:val="00D60F59"/>
    <w:rsid w:val="00D6100F"/>
    <w:rsid w:val="00D6104A"/>
    <w:rsid w:val="00D6114B"/>
    <w:rsid w:val="00D611CC"/>
    <w:rsid w:val="00D611CD"/>
    <w:rsid w:val="00D61215"/>
    <w:rsid w:val="00D6123A"/>
    <w:rsid w:val="00D61267"/>
    <w:rsid w:val="00D612B7"/>
    <w:rsid w:val="00D612FC"/>
    <w:rsid w:val="00D6132A"/>
    <w:rsid w:val="00D613BE"/>
    <w:rsid w:val="00D614A4"/>
    <w:rsid w:val="00D6162C"/>
    <w:rsid w:val="00D61679"/>
    <w:rsid w:val="00D61708"/>
    <w:rsid w:val="00D61744"/>
    <w:rsid w:val="00D617AC"/>
    <w:rsid w:val="00D617F7"/>
    <w:rsid w:val="00D61854"/>
    <w:rsid w:val="00D618E6"/>
    <w:rsid w:val="00D6195D"/>
    <w:rsid w:val="00D619A2"/>
    <w:rsid w:val="00D61A56"/>
    <w:rsid w:val="00D61A5B"/>
    <w:rsid w:val="00D61B2C"/>
    <w:rsid w:val="00D61B6C"/>
    <w:rsid w:val="00D61BC0"/>
    <w:rsid w:val="00D61C34"/>
    <w:rsid w:val="00D61CE1"/>
    <w:rsid w:val="00D61D08"/>
    <w:rsid w:val="00D61D53"/>
    <w:rsid w:val="00D61E2E"/>
    <w:rsid w:val="00D61E64"/>
    <w:rsid w:val="00D61EBA"/>
    <w:rsid w:val="00D61F81"/>
    <w:rsid w:val="00D6201A"/>
    <w:rsid w:val="00D6207A"/>
    <w:rsid w:val="00D620EC"/>
    <w:rsid w:val="00D620F6"/>
    <w:rsid w:val="00D6224F"/>
    <w:rsid w:val="00D62345"/>
    <w:rsid w:val="00D62417"/>
    <w:rsid w:val="00D6249C"/>
    <w:rsid w:val="00D62518"/>
    <w:rsid w:val="00D62596"/>
    <w:rsid w:val="00D625D1"/>
    <w:rsid w:val="00D62640"/>
    <w:rsid w:val="00D62669"/>
    <w:rsid w:val="00D626B2"/>
    <w:rsid w:val="00D626E0"/>
    <w:rsid w:val="00D626EB"/>
    <w:rsid w:val="00D626FA"/>
    <w:rsid w:val="00D627E9"/>
    <w:rsid w:val="00D62852"/>
    <w:rsid w:val="00D628E2"/>
    <w:rsid w:val="00D62908"/>
    <w:rsid w:val="00D62941"/>
    <w:rsid w:val="00D62996"/>
    <w:rsid w:val="00D629A3"/>
    <w:rsid w:val="00D62A04"/>
    <w:rsid w:val="00D62A62"/>
    <w:rsid w:val="00D62AA0"/>
    <w:rsid w:val="00D62AAF"/>
    <w:rsid w:val="00D62BC8"/>
    <w:rsid w:val="00D62BDA"/>
    <w:rsid w:val="00D62C44"/>
    <w:rsid w:val="00D62C4D"/>
    <w:rsid w:val="00D62D2D"/>
    <w:rsid w:val="00D62DFC"/>
    <w:rsid w:val="00D62ECC"/>
    <w:rsid w:val="00D62F4C"/>
    <w:rsid w:val="00D62F50"/>
    <w:rsid w:val="00D62FA4"/>
    <w:rsid w:val="00D62FBA"/>
    <w:rsid w:val="00D62FD5"/>
    <w:rsid w:val="00D6302F"/>
    <w:rsid w:val="00D63195"/>
    <w:rsid w:val="00D63260"/>
    <w:rsid w:val="00D63297"/>
    <w:rsid w:val="00D63316"/>
    <w:rsid w:val="00D6332B"/>
    <w:rsid w:val="00D633BD"/>
    <w:rsid w:val="00D63464"/>
    <w:rsid w:val="00D63495"/>
    <w:rsid w:val="00D634A2"/>
    <w:rsid w:val="00D635FC"/>
    <w:rsid w:val="00D6363B"/>
    <w:rsid w:val="00D63727"/>
    <w:rsid w:val="00D6375D"/>
    <w:rsid w:val="00D63842"/>
    <w:rsid w:val="00D63858"/>
    <w:rsid w:val="00D638B3"/>
    <w:rsid w:val="00D638BB"/>
    <w:rsid w:val="00D63A1B"/>
    <w:rsid w:val="00D63A21"/>
    <w:rsid w:val="00D63A64"/>
    <w:rsid w:val="00D63AA0"/>
    <w:rsid w:val="00D63B3C"/>
    <w:rsid w:val="00D63B47"/>
    <w:rsid w:val="00D63B4A"/>
    <w:rsid w:val="00D63B4D"/>
    <w:rsid w:val="00D63B5B"/>
    <w:rsid w:val="00D63B9B"/>
    <w:rsid w:val="00D63C5B"/>
    <w:rsid w:val="00D63DCF"/>
    <w:rsid w:val="00D63E31"/>
    <w:rsid w:val="00D63EE1"/>
    <w:rsid w:val="00D63F6F"/>
    <w:rsid w:val="00D63F9F"/>
    <w:rsid w:val="00D64112"/>
    <w:rsid w:val="00D64192"/>
    <w:rsid w:val="00D641A4"/>
    <w:rsid w:val="00D64235"/>
    <w:rsid w:val="00D642C6"/>
    <w:rsid w:val="00D64329"/>
    <w:rsid w:val="00D64392"/>
    <w:rsid w:val="00D64495"/>
    <w:rsid w:val="00D6452C"/>
    <w:rsid w:val="00D646D3"/>
    <w:rsid w:val="00D6480F"/>
    <w:rsid w:val="00D6487F"/>
    <w:rsid w:val="00D64886"/>
    <w:rsid w:val="00D64928"/>
    <w:rsid w:val="00D64960"/>
    <w:rsid w:val="00D649A9"/>
    <w:rsid w:val="00D64A43"/>
    <w:rsid w:val="00D64ACA"/>
    <w:rsid w:val="00D64B75"/>
    <w:rsid w:val="00D64B98"/>
    <w:rsid w:val="00D64BDD"/>
    <w:rsid w:val="00D64D0F"/>
    <w:rsid w:val="00D64D71"/>
    <w:rsid w:val="00D64EEA"/>
    <w:rsid w:val="00D64F44"/>
    <w:rsid w:val="00D64F4D"/>
    <w:rsid w:val="00D65058"/>
    <w:rsid w:val="00D65065"/>
    <w:rsid w:val="00D65098"/>
    <w:rsid w:val="00D650F7"/>
    <w:rsid w:val="00D6530F"/>
    <w:rsid w:val="00D65325"/>
    <w:rsid w:val="00D653D1"/>
    <w:rsid w:val="00D6540E"/>
    <w:rsid w:val="00D6544D"/>
    <w:rsid w:val="00D6546E"/>
    <w:rsid w:val="00D654ED"/>
    <w:rsid w:val="00D654F0"/>
    <w:rsid w:val="00D655AF"/>
    <w:rsid w:val="00D656CC"/>
    <w:rsid w:val="00D656D7"/>
    <w:rsid w:val="00D656DA"/>
    <w:rsid w:val="00D6572D"/>
    <w:rsid w:val="00D6585A"/>
    <w:rsid w:val="00D65991"/>
    <w:rsid w:val="00D659AB"/>
    <w:rsid w:val="00D659FD"/>
    <w:rsid w:val="00D65BCB"/>
    <w:rsid w:val="00D65BD7"/>
    <w:rsid w:val="00D65CAA"/>
    <w:rsid w:val="00D65D63"/>
    <w:rsid w:val="00D65E19"/>
    <w:rsid w:val="00D65ECE"/>
    <w:rsid w:val="00D65EE3"/>
    <w:rsid w:val="00D65F6C"/>
    <w:rsid w:val="00D65F81"/>
    <w:rsid w:val="00D65FBD"/>
    <w:rsid w:val="00D65FDA"/>
    <w:rsid w:val="00D6603C"/>
    <w:rsid w:val="00D66057"/>
    <w:rsid w:val="00D660CE"/>
    <w:rsid w:val="00D66173"/>
    <w:rsid w:val="00D661A8"/>
    <w:rsid w:val="00D661E0"/>
    <w:rsid w:val="00D66289"/>
    <w:rsid w:val="00D662AE"/>
    <w:rsid w:val="00D66355"/>
    <w:rsid w:val="00D66381"/>
    <w:rsid w:val="00D6642A"/>
    <w:rsid w:val="00D66440"/>
    <w:rsid w:val="00D6653F"/>
    <w:rsid w:val="00D6662B"/>
    <w:rsid w:val="00D6662E"/>
    <w:rsid w:val="00D6666B"/>
    <w:rsid w:val="00D6667E"/>
    <w:rsid w:val="00D667C2"/>
    <w:rsid w:val="00D667F1"/>
    <w:rsid w:val="00D66854"/>
    <w:rsid w:val="00D668DB"/>
    <w:rsid w:val="00D66913"/>
    <w:rsid w:val="00D66917"/>
    <w:rsid w:val="00D669EF"/>
    <w:rsid w:val="00D66A0C"/>
    <w:rsid w:val="00D66A11"/>
    <w:rsid w:val="00D66A1C"/>
    <w:rsid w:val="00D66A70"/>
    <w:rsid w:val="00D66AE3"/>
    <w:rsid w:val="00D66AEE"/>
    <w:rsid w:val="00D66CB6"/>
    <w:rsid w:val="00D66E1B"/>
    <w:rsid w:val="00D66E9E"/>
    <w:rsid w:val="00D66FCC"/>
    <w:rsid w:val="00D67100"/>
    <w:rsid w:val="00D67186"/>
    <w:rsid w:val="00D67210"/>
    <w:rsid w:val="00D67299"/>
    <w:rsid w:val="00D67306"/>
    <w:rsid w:val="00D673C5"/>
    <w:rsid w:val="00D674C6"/>
    <w:rsid w:val="00D674FC"/>
    <w:rsid w:val="00D67507"/>
    <w:rsid w:val="00D67512"/>
    <w:rsid w:val="00D67521"/>
    <w:rsid w:val="00D67523"/>
    <w:rsid w:val="00D67557"/>
    <w:rsid w:val="00D675C6"/>
    <w:rsid w:val="00D675F4"/>
    <w:rsid w:val="00D67602"/>
    <w:rsid w:val="00D676C4"/>
    <w:rsid w:val="00D677B8"/>
    <w:rsid w:val="00D677C0"/>
    <w:rsid w:val="00D677C3"/>
    <w:rsid w:val="00D678B2"/>
    <w:rsid w:val="00D6795B"/>
    <w:rsid w:val="00D6795D"/>
    <w:rsid w:val="00D679B7"/>
    <w:rsid w:val="00D67AD9"/>
    <w:rsid w:val="00D67B9C"/>
    <w:rsid w:val="00D67BA9"/>
    <w:rsid w:val="00D67BCA"/>
    <w:rsid w:val="00D67C9B"/>
    <w:rsid w:val="00D67D7B"/>
    <w:rsid w:val="00D67DBA"/>
    <w:rsid w:val="00D67E60"/>
    <w:rsid w:val="00D67EEC"/>
    <w:rsid w:val="00D67F66"/>
    <w:rsid w:val="00D67F67"/>
    <w:rsid w:val="00D70070"/>
    <w:rsid w:val="00D700B7"/>
    <w:rsid w:val="00D70250"/>
    <w:rsid w:val="00D702DC"/>
    <w:rsid w:val="00D702DE"/>
    <w:rsid w:val="00D702F0"/>
    <w:rsid w:val="00D702F2"/>
    <w:rsid w:val="00D70310"/>
    <w:rsid w:val="00D7035A"/>
    <w:rsid w:val="00D703CE"/>
    <w:rsid w:val="00D70466"/>
    <w:rsid w:val="00D70477"/>
    <w:rsid w:val="00D70526"/>
    <w:rsid w:val="00D705A8"/>
    <w:rsid w:val="00D705DC"/>
    <w:rsid w:val="00D705F7"/>
    <w:rsid w:val="00D705FA"/>
    <w:rsid w:val="00D70624"/>
    <w:rsid w:val="00D7064E"/>
    <w:rsid w:val="00D706CC"/>
    <w:rsid w:val="00D70809"/>
    <w:rsid w:val="00D70818"/>
    <w:rsid w:val="00D7082E"/>
    <w:rsid w:val="00D70893"/>
    <w:rsid w:val="00D7099C"/>
    <w:rsid w:val="00D70A2C"/>
    <w:rsid w:val="00D70A6F"/>
    <w:rsid w:val="00D70B82"/>
    <w:rsid w:val="00D70B93"/>
    <w:rsid w:val="00D70C92"/>
    <w:rsid w:val="00D70CC2"/>
    <w:rsid w:val="00D70CEF"/>
    <w:rsid w:val="00D70D11"/>
    <w:rsid w:val="00D70D55"/>
    <w:rsid w:val="00D70D89"/>
    <w:rsid w:val="00D70E54"/>
    <w:rsid w:val="00D70ED4"/>
    <w:rsid w:val="00D70FE7"/>
    <w:rsid w:val="00D71083"/>
    <w:rsid w:val="00D7126B"/>
    <w:rsid w:val="00D712B3"/>
    <w:rsid w:val="00D713BF"/>
    <w:rsid w:val="00D71447"/>
    <w:rsid w:val="00D7150F"/>
    <w:rsid w:val="00D71520"/>
    <w:rsid w:val="00D7157E"/>
    <w:rsid w:val="00D715D1"/>
    <w:rsid w:val="00D71604"/>
    <w:rsid w:val="00D7161C"/>
    <w:rsid w:val="00D717BD"/>
    <w:rsid w:val="00D717DA"/>
    <w:rsid w:val="00D718A3"/>
    <w:rsid w:val="00D71982"/>
    <w:rsid w:val="00D719C2"/>
    <w:rsid w:val="00D719CC"/>
    <w:rsid w:val="00D71A98"/>
    <w:rsid w:val="00D71BA6"/>
    <w:rsid w:val="00D71D13"/>
    <w:rsid w:val="00D71E07"/>
    <w:rsid w:val="00D71F22"/>
    <w:rsid w:val="00D71F45"/>
    <w:rsid w:val="00D71FCE"/>
    <w:rsid w:val="00D72137"/>
    <w:rsid w:val="00D7215D"/>
    <w:rsid w:val="00D721E3"/>
    <w:rsid w:val="00D721FB"/>
    <w:rsid w:val="00D72273"/>
    <w:rsid w:val="00D722AA"/>
    <w:rsid w:val="00D72302"/>
    <w:rsid w:val="00D72318"/>
    <w:rsid w:val="00D7238A"/>
    <w:rsid w:val="00D72433"/>
    <w:rsid w:val="00D7244D"/>
    <w:rsid w:val="00D72462"/>
    <w:rsid w:val="00D72497"/>
    <w:rsid w:val="00D724AE"/>
    <w:rsid w:val="00D72505"/>
    <w:rsid w:val="00D72629"/>
    <w:rsid w:val="00D726E2"/>
    <w:rsid w:val="00D7275F"/>
    <w:rsid w:val="00D727B3"/>
    <w:rsid w:val="00D727F0"/>
    <w:rsid w:val="00D728F8"/>
    <w:rsid w:val="00D728FB"/>
    <w:rsid w:val="00D7290A"/>
    <w:rsid w:val="00D7293E"/>
    <w:rsid w:val="00D72A00"/>
    <w:rsid w:val="00D72A36"/>
    <w:rsid w:val="00D72AC4"/>
    <w:rsid w:val="00D72AE0"/>
    <w:rsid w:val="00D72BC7"/>
    <w:rsid w:val="00D72CDE"/>
    <w:rsid w:val="00D72D08"/>
    <w:rsid w:val="00D72D0C"/>
    <w:rsid w:val="00D72D93"/>
    <w:rsid w:val="00D72F16"/>
    <w:rsid w:val="00D72FE4"/>
    <w:rsid w:val="00D73067"/>
    <w:rsid w:val="00D73147"/>
    <w:rsid w:val="00D73194"/>
    <w:rsid w:val="00D73290"/>
    <w:rsid w:val="00D73320"/>
    <w:rsid w:val="00D73329"/>
    <w:rsid w:val="00D734BE"/>
    <w:rsid w:val="00D734C6"/>
    <w:rsid w:val="00D734D8"/>
    <w:rsid w:val="00D734E1"/>
    <w:rsid w:val="00D73532"/>
    <w:rsid w:val="00D7357A"/>
    <w:rsid w:val="00D73615"/>
    <w:rsid w:val="00D73721"/>
    <w:rsid w:val="00D73845"/>
    <w:rsid w:val="00D73857"/>
    <w:rsid w:val="00D73869"/>
    <w:rsid w:val="00D738A1"/>
    <w:rsid w:val="00D738B6"/>
    <w:rsid w:val="00D738D8"/>
    <w:rsid w:val="00D73957"/>
    <w:rsid w:val="00D73A52"/>
    <w:rsid w:val="00D73A78"/>
    <w:rsid w:val="00D73A8E"/>
    <w:rsid w:val="00D73AD3"/>
    <w:rsid w:val="00D73B26"/>
    <w:rsid w:val="00D73B54"/>
    <w:rsid w:val="00D73BA5"/>
    <w:rsid w:val="00D73BE3"/>
    <w:rsid w:val="00D73C03"/>
    <w:rsid w:val="00D73C14"/>
    <w:rsid w:val="00D73C3D"/>
    <w:rsid w:val="00D73C68"/>
    <w:rsid w:val="00D73C87"/>
    <w:rsid w:val="00D73CA0"/>
    <w:rsid w:val="00D73CBD"/>
    <w:rsid w:val="00D73CF8"/>
    <w:rsid w:val="00D73D40"/>
    <w:rsid w:val="00D73DB9"/>
    <w:rsid w:val="00D73E0D"/>
    <w:rsid w:val="00D73E15"/>
    <w:rsid w:val="00D73E79"/>
    <w:rsid w:val="00D73FC5"/>
    <w:rsid w:val="00D7405E"/>
    <w:rsid w:val="00D7408C"/>
    <w:rsid w:val="00D74156"/>
    <w:rsid w:val="00D741EC"/>
    <w:rsid w:val="00D7426D"/>
    <w:rsid w:val="00D7428F"/>
    <w:rsid w:val="00D742FE"/>
    <w:rsid w:val="00D74356"/>
    <w:rsid w:val="00D743EB"/>
    <w:rsid w:val="00D74463"/>
    <w:rsid w:val="00D744F0"/>
    <w:rsid w:val="00D74532"/>
    <w:rsid w:val="00D74583"/>
    <w:rsid w:val="00D74596"/>
    <w:rsid w:val="00D745F4"/>
    <w:rsid w:val="00D74606"/>
    <w:rsid w:val="00D74609"/>
    <w:rsid w:val="00D74656"/>
    <w:rsid w:val="00D74671"/>
    <w:rsid w:val="00D74716"/>
    <w:rsid w:val="00D74774"/>
    <w:rsid w:val="00D7477B"/>
    <w:rsid w:val="00D747D7"/>
    <w:rsid w:val="00D747EC"/>
    <w:rsid w:val="00D74843"/>
    <w:rsid w:val="00D7485B"/>
    <w:rsid w:val="00D7485F"/>
    <w:rsid w:val="00D749DC"/>
    <w:rsid w:val="00D74A19"/>
    <w:rsid w:val="00D74A1D"/>
    <w:rsid w:val="00D74B4E"/>
    <w:rsid w:val="00D74DD6"/>
    <w:rsid w:val="00D74DF8"/>
    <w:rsid w:val="00D74E01"/>
    <w:rsid w:val="00D74F27"/>
    <w:rsid w:val="00D74F93"/>
    <w:rsid w:val="00D7505A"/>
    <w:rsid w:val="00D750A9"/>
    <w:rsid w:val="00D7530A"/>
    <w:rsid w:val="00D75391"/>
    <w:rsid w:val="00D753A1"/>
    <w:rsid w:val="00D753E7"/>
    <w:rsid w:val="00D7549D"/>
    <w:rsid w:val="00D754ED"/>
    <w:rsid w:val="00D7555A"/>
    <w:rsid w:val="00D7556D"/>
    <w:rsid w:val="00D755C9"/>
    <w:rsid w:val="00D755F5"/>
    <w:rsid w:val="00D756B6"/>
    <w:rsid w:val="00D756CA"/>
    <w:rsid w:val="00D756D0"/>
    <w:rsid w:val="00D756E1"/>
    <w:rsid w:val="00D75737"/>
    <w:rsid w:val="00D75741"/>
    <w:rsid w:val="00D75775"/>
    <w:rsid w:val="00D75975"/>
    <w:rsid w:val="00D759BE"/>
    <w:rsid w:val="00D759FD"/>
    <w:rsid w:val="00D75A5E"/>
    <w:rsid w:val="00D75B39"/>
    <w:rsid w:val="00D75BD6"/>
    <w:rsid w:val="00D75C05"/>
    <w:rsid w:val="00D75C9D"/>
    <w:rsid w:val="00D75D54"/>
    <w:rsid w:val="00D75DA5"/>
    <w:rsid w:val="00D75F65"/>
    <w:rsid w:val="00D7600B"/>
    <w:rsid w:val="00D7617D"/>
    <w:rsid w:val="00D7627A"/>
    <w:rsid w:val="00D762BD"/>
    <w:rsid w:val="00D762E4"/>
    <w:rsid w:val="00D76349"/>
    <w:rsid w:val="00D7651E"/>
    <w:rsid w:val="00D76539"/>
    <w:rsid w:val="00D765E2"/>
    <w:rsid w:val="00D76600"/>
    <w:rsid w:val="00D76603"/>
    <w:rsid w:val="00D766A5"/>
    <w:rsid w:val="00D766C1"/>
    <w:rsid w:val="00D76737"/>
    <w:rsid w:val="00D7698A"/>
    <w:rsid w:val="00D76A45"/>
    <w:rsid w:val="00D76B15"/>
    <w:rsid w:val="00D76CEF"/>
    <w:rsid w:val="00D76DBC"/>
    <w:rsid w:val="00D76F5B"/>
    <w:rsid w:val="00D771BF"/>
    <w:rsid w:val="00D771F6"/>
    <w:rsid w:val="00D772A6"/>
    <w:rsid w:val="00D772D8"/>
    <w:rsid w:val="00D77355"/>
    <w:rsid w:val="00D7739B"/>
    <w:rsid w:val="00D773B7"/>
    <w:rsid w:val="00D774CE"/>
    <w:rsid w:val="00D775DA"/>
    <w:rsid w:val="00D775FC"/>
    <w:rsid w:val="00D7767B"/>
    <w:rsid w:val="00D776C0"/>
    <w:rsid w:val="00D77716"/>
    <w:rsid w:val="00D77727"/>
    <w:rsid w:val="00D77796"/>
    <w:rsid w:val="00D777EC"/>
    <w:rsid w:val="00D777F4"/>
    <w:rsid w:val="00D7785F"/>
    <w:rsid w:val="00D779CE"/>
    <w:rsid w:val="00D77B72"/>
    <w:rsid w:val="00D77B8A"/>
    <w:rsid w:val="00D77BEE"/>
    <w:rsid w:val="00D77BF0"/>
    <w:rsid w:val="00D77BFA"/>
    <w:rsid w:val="00D77C62"/>
    <w:rsid w:val="00D77CAD"/>
    <w:rsid w:val="00D77CD0"/>
    <w:rsid w:val="00D77D16"/>
    <w:rsid w:val="00D77D21"/>
    <w:rsid w:val="00D77D37"/>
    <w:rsid w:val="00D77E91"/>
    <w:rsid w:val="00D77EAA"/>
    <w:rsid w:val="00D77ED9"/>
    <w:rsid w:val="00D77FF4"/>
    <w:rsid w:val="00D80049"/>
    <w:rsid w:val="00D80063"/>
    <w:rsid w:val="00D80103"/>
    <w:rsid w:val="00D80136"/>
    <w:rsid w:val="00D8017E"/>
    <w:rsid w:val="00D802C8"/>
    <w:rsid w:val="00D8036D"/>
    <w:rsid w:val="00D803F2"/>
    <w:rsid w:val="00D803FD"/>
    <w:rsid w:val="00D8064C"/>
    <w:rsid w:val="00D8066F"/>
    <w:rsid w:val="00D80747"/>
    <w:rsid w:val="00D8077E"/>
    <w:rsid w:val="00D807E6"/>
    <w:rsid w:val="00D8085E"/>
    <w:rsid w:val="00D80872"/>
    <w:rsid w:val="00D808C9"/>
    <w:rsid w:val="00D80901"/>
    <w:rsid w:val="00D80948"/>
    <w:rsid w:val="00D8099A"/>
    <w:rsid w:val="00D80A76"/>
    <w:rsid w:val="00D80AB6"/>
    <w:rsid w:val="00D80C33"/>
    <w:rsid w:val="00D80D33"/>
    <w:rsid w:val="00D80D46"/>
    <w:rsid w:val="00D80DA7"/>
    <w:rsid w:val="00D80DC5"/>
    <w:rsid w:val="00D80E74"/>
    <w:rsid w:val="00D80F0B"/>
    <w:rsid w:val="00D80F5B"/>
    <w:rsid w:val="00D80F62"/>
    <w:rsid w:val="00D80F8B"/>
    <w:rsid w:val="00D80FA1"/>
    <w:rsid w:val="00D81046"/>
    <w:rsid w:val="00D81172"/>
    <w:rsid w:val="00D81204"/>
    <w:rsid w:val="00D81208"/>
    <w:rsid w:val="00D81217"/>
    <w:rsid w:val="00D8121B"/>
    <w:rsid w:val="00D81265"/>
    <w:rsid w:val="00D81268"/>
    <w:rsid w:val="00D81275"/>
    <w:rsid w:val="00D81398"/>
    <w:rsid w:val="00D813C8"/>
    <w:rsid w:val="00D8149B"/>
    <w:rsid w:val="00D814FE"/>
    <w:rsid w:val="00D8159F"/>
    <w:rsid w:val="00D816FE"/>
    <w:rsid w:val="00D81706"/>
    <w:rsid w:val="00D81709"/>
    <w:rsid w:val="00D81790"/>
    <w:rsid w:val="00D8180E"/>
    <w:rsid w:val="00D81860"/>
    <w:rsid w:val="00D818FA"/>
    <w:rsid w:val="00D8191A"/>
    <w:rsid w:val="00D81978"/>
    <w:rsid w:val="00D819AC"/>
    <w:rsid w:val="00D819F8"/>
    <w:rsid w:val="00D81A0C"/>
    <w:rsid w:val="00D81B09"/>
    <w:rsid w:val="00D81B0E"/>
    <w:rsid w:val="00D81C7F"/>
    <w:rsid w:val="00D81D61"/>
    <w:rsid w:val="00D81DF8"/>
    <w:rsid w:val="00D81E0F"/>
    <w:rsid w:val="00D81F7F"/>
    <w:rsid w:val="00D81FDF"/>
    <w:rsid w:val="00D82079"/>
    <w:rsid w:val="00D82266"/>
    <w:rsid w:val="00D822E0"/>
    <w:rsid w:val="00D822FF"/>
    <w:rsid w:val="00D82395"/>
    <w:rsid w:val="00D82402"/>
    <w:rsid w:val="00D82453"/>
    <w:rsid w:val="00D82535"/>
    <w:rsid w:val="00D8255F"/>
    <w:rsid w:val="00D8256A"/>
    <w:rsid w:val="00D82599"/>
    <w:rsid w:val="00D825A9"/>
    <w:rsid w:val="00D825C1"/>
    <w:rsid w:val="00D825E2"/>
    <w:rsid w:val="00D8262E"/>
    <w:rsid w:val="00D82671"/>
    <w:rsid w:val="00D827D3"/>
    <w:rsid w:val="00D827EB"/>
    <w:rsid w:val="00D827EC"/>
    <w:rsid w:val="00D8284F"/>
    <w:rsid w:val="00D82875"/>
    <w:rsid w:val="00D828C0"/>
    <w:rsid w:val="00D828F5"/>
    <w:rsid w:val="00D8294B"/>
    <w:rsid w:val="00D82987"/>
    <w:rsid w:val="00D82998"/>
    <w:rsid w:val="00D829CD"/>
    <w:rsid w:val="00D829FC"/>
    <w:rsid w:val="00D82A67"/>
    <w:rsid w:val="00D82A9C"/>
    <w:rsid w:val="00D82AA1"/>
    <w:rsid w:val="00D82BDA"/>
    <w:rsid w:val="00D82D01"/>
    <w:rsid w:val="00D82DBD"/>
    <w:rsid w:val="00D82E93"/>
    <w:rsid w:val="00D82EF6"/>
    <w:rsid w:val="00D82F12"/>
    <w:rsid w:val="00D83084"/>
    <w:rsid w:val="00D831E4"/>
    <w:rsid w:val="00D83223"/>
    <w:rsid w:val="00D83230"/>
    <w:rsid w:val="00D8328C"/>
    <w:rsid w:val="00D832F0"/>
    <w:rsid w:val="00D83377"/>
    <w:rsid w:val="00D83396"/>
    <w:rsid w:val="00D833FA"/>
    <w:rsid w:val="00D83440"/>
    <w:rsid w:val="00D834E6"/>
    <w:rsid w:val="00D836DA"/>
    <w:rsid w:val="00D836F6"/>
    <w:rsid w:val="00D83789"/>
    <w:rsid w:val="00D838DE"/>
    <w:rsid w:val="00D83928"/>
    <w:rsid w:val="00D83953"/>
    <w:rsid w:val="00D83975"/>
    <w:rsid w:val="00D839CA"/>
    <w:rsid w:val="00D83A66"/>
    <w:rsid w:val="00D83AD1"/>
    <w:rsid w:val="00D83B07"/>
    <w:rsid w:val="00D83B2C"/>
    <w:rsid w:val="00D83B2E"/>
    <w:rsid w:val="00D83B75"/>
    <w:rsid w:val="00D83B77"/>
    <w:rsid w:val="00D83C30"/>
    <w:rsid w:val="00D83C56"/>
    <w:rsid w:val="00D83C65"/>
    <w:rsid w:val="00D83D72"/>
    <w:rsid w:val="00D83D93"/>
    <w:rsid w:val="00D83E03"/>
    <w:rsid w:val="00D83E98"/>
    <w:rsid w:val="00D83F6A"/>
    <w:rsid w:val="00D83F7A"/>
    <w:rsid w:val="00D840BA"/>
    <w:rsid w:val="00D841C7"/>
    <w:rsid w:val="00D8426A"/>
    <w:rsid w:val="00D8427C"/>
    <w:rsid w:val="00D8429F"/>
    <w:rsid w:val="00D842CB"/>
    <w:rsid w:val="00D842D4"/>
    <w:rsid w:val="00D84301"/>
    <w:rsid w:val="00D8434A"/>
    <w:rsid w:val="00D844EF"/>
    <w:rsid w:val="00D84503"/>
    <w:rsid w:val="00D84520"/>
    <w:rsid w:val="00D84545"/>
    <w:rsid w:val="00D84582"/>
    <w:rsid w:val="00D845B7"/>
    <w:rsid w:val="00D84616"/>
    <w:rsid w:val="00D846D8"/>
    <w:rsid w:val="00D846DC"/>
    <w:rsid w:val="00D84804"/>
    <w:rsid w:val="00D84867"/>
    <w:rsid w:val="00D84952"/>
    <w:rsid w:val="00D84963"/>
    <w:rsid w:val="00D8498D"/>
    <w:rsid w:val="00D849FC"/>
    <w:rsid w:val="00D84A4F"/>
    <w:rsid w:val="00D84AC2"/>
    <w:rsid w:val="00D84AF0"/>
    <w:rsid w:val="00D84B7A"/>
    <w:rsid w:val="00D84EEB"/>
    <w:rsid w:val="00D84F0E"/>
    <w:rsid w:val="00D84FBC"/>
    <w:rsid w:val="00D850A0"/>
    <w:rsid w:val="00D850D5"/>
    <w:rsid w:val="00D85101"/>
    <w:rsid w:val="00D8515F"/>
    <w:rsid w:val="00D85170"/>
    <w:rsid w:val="00D851B1"/>
    <w:rsid w:val="00D851F1"/>
    <w:rsid w:val="00D85254"/>
    <w:rsid w:val="00D85262"/>
    <w:rsid w:val="00D852C2"/>
    <w:rsid w:val="00D85489"/>
    <w:rsid w:val="00D854FA"/>
    <w:rsid w:val="00D85501"/>
    <w:rsid w:val="00D85641"/>
    <w:rsid w:val="00D8591D"/>
    <w:rsid w:val="00D85930"/>
    <w:rsid w:val="00D85932"/>
    <w:rsid w:val="00D859C0"/>
    <w:rsid w:val="00D85A0A"/>
    <w:rsid w:val="00D85A76"/>
    <w:rsid w:val="00D85A7E"/>
    <w:rsid w:val="00D85AC5"/>
    <w:rsid w:val="00D85BA5"/>
    <w:rsid w:val="00D85BEA"/>
    <w:rsid w:val="00D85C1C"/>
    <w:rsid w:val="00D85C5D"/>
    <w:rsid w:val="00D85CF2"/>
    <w:rsid w:val="00D85D1F"/>
    <w:rsid w:val="00D85D29"/>
    <w:rsid w:val="00D85E3B"/>
    <w:rsid w:val="00D85E3F"/>
    <w:rsid w:val="00D85E40"/>
    <w:rsid w:val="00D85E48"/>
    <w:rsid w:val="00D86055"/>
    <w:rsid w:val="00D86073"/>
    <w:rsid w:val="00D860FD"/>
    <w:rsid w:val="00D86140"/>
    <w:rsid w:val="00D86357"/>
    <w:rsid w:val="00D86430"/>
    <w:rsid w:val="00D8649E"/>
    <w:rsid w:val="00D864DC"/>
    <w:rsid w:val="00D864F5"/>
    <w:rsid w:val="00D86541"/>
    <w:rsid w:val="00D865C9"/>
    <w:rsid w:val="00D865D4"/>
    <w:rsid w:val="00D86736"/>
    <w:rsid w:val="00D8673A"/>
    <w:rsid w:val="00D86754"/>
    <w:rsid w:val="00D867A2"/>
    <w:rsid w:val="00D867FA"/>
    <w:rsid w:val="00D86843"/>
    <w:rsid w:val="00D86859"/>
    <w:rsid w:val="00D8688D"/>
    <w:rsid w:val="00D868B8"/>
    <w:rsid w:val="00D8696B"/>
    <w:rsid w:val="00D86971"/>
    <w:rsid w:val="00D869FE"/>
    <w:rsid w:val="00D86A03"/>
    <w:rsid w:val="00D86A87"/>
    <w:rsid w:val="00D86B1E"/>
    <w:rsid w:val="00D86B23"/>
    <w:rsid w:val="00D86B4F"/>
    <w:rsid w:val="00D86BB0"/>
    <w:rsid w:val="00D86BC0"/>
    <w:rsid w:val="00D86C64"/>
    <w:rsid w:val="00D86D22"/>
    <w:rsid w:val="00D86D7A"/>
    <w:rsid w:val="00D86DB0"/>
    <w:rsid w:val="00D86ED1"/>
    <w:rsid w:val="00D86F13"/>
    <w:rsid w:val="00D86F17"/>
    <w:rsid w:val="00D86F38"/>
    <w:rsid w:val="00D86F8E"/>
    <w:rsid w:val="00D86FA6"/>
    <w:rsid w:val="00D87048"/>
    <w:rsid w:val="00D87078"/>
    <w:rsid w:val="00D87258"/>
    <w:rsid w:val="00D872AC"/>
    <w:rsid w:val="00D87343"/>
    <w:rsid w:val="00D87351"/>
    <w:rsid w:val="00D8736A"/>
    <w:rsid w:val="00D8737F"/>
    <w:rsid w:val="00D873DA"/>
    <w:rsid w:val="00D8748F"/>
    <w:rsid w:val="00D87495"/>
    <w:rsid w:val="00D874AB"/>
    <w:rsid w:val="00D874FF"/>
    <w:rsid w:val="00D875DB"/>
    <w:rsid w:val="00D8760C"/>
    <w:rsid w:val="00D876B9"/>
    <w:rsid w:val="00D876D8"/>
    <w:rsid w:val="00D876D9"/>
    <w:rsid w:val="00D877C0"/>
    <w:rsid w:val="00D878CD"/>
    <w:rsid w:val="00D878F1"/>
    <w:rsid w:val="00D8790C"/>
    <w:rsid w:val="00D87936"/>
    <w:rsid w:val="00D87A3D"/>
    <w:rsid w:val="00D87A7B"/>
    <w:rsid w:val="00D87B1E"/>
    <w:rsid w:val="00D87B25"/>
    <w:rsid w:val="00D87B6B"/>
    <w:rsid w:val="00D87B99"/>
    <w:rsid w:val="00D87C50"/>
    <w:rsid w:val="00D87C9C"/>
    <w:rsid w:val="00D87E99"/>
    <w:rsid w:val="00D87F21"/>
    <w:rsid w:val="00D87FDE"/>
    <w:rsid w:val="00D900AC"/>
    <w:rsid w:val="00D900E0"/>
    <w:rsid w:val="00D9013A"/>
    <w:rsid w:val="00D9013D"/>
    <w:rsid w:val="00D90168"/>
    <w:rsid w:val="00D90218"/>
    <w:rsid w:val="00D902FA"/>
    <w:rsid w:val="00D90376"/>
    <w:rsid w:val="00D903AB"/>
    <w:rsid w:val="00D90408"/>
    <w:rsid w:val="00D9046F"/>
    <w:rsid w:val="00D905C1"/>
    <w:rsid w:val="00D905FC"/>
    <w:rsid w:val="00D90640"/>
    <w:rsid w:val="00D90688"/>
    <w:rsid w:val="00D90761"/>
    <w:rsid w:val="00D90780"/>
    <w:rsid w:val="00D907A0"/>
    <w:rsid w:val="00D907ED"/>
    <w:rsid w:val="00D908AE"/>
    <w:rsid w:val="00D908B2"/>
    <w:rsid w:val="00D908B6"/>
    <w:rsid w:val="00D908BB"/>
    <w:rsid w:val="00D908DC"/>
    <w:rsid w:val="00D9090A"/>
    <w:rsid w:val="00D9092A"/>
    <w:rsid w:val="00D90999"/>
    <w:rsid w:val="00D90AD5"/>
    <w:rsid w:val="00D90BBA"/>
    <w:rsid w:val="00D90BC5"/>
    <w:rsid w:val="00D90C80"/>
    <w:rsid w:val="00D90FE1"/>
    <w:rsid w:val="00D90FFF"/>
    <w:rsid w:val="00D91064"/>
    <w:rsid w:val="00D9106F"/>
    <w:rsid w:val="00D910EB"/>
    <w:rsid w:val="00D9113F"/>
    <w:rsid w:val="00D911E3"/>
    <w:rsid w:val="00D91219"/>
    <w:rsid w:val="00D91380"/>
    <w:rsid w:val="00D91441"/>
    <w:rsid w:val="00D9147D"/>
    <w:rsid w:val="00D914BF"/>
    <w:rsid w:val="00D91509"/>
    <w:rsid w:val="00D91568"/>
    <w:rsid w:val="00D915BE"/>
    <w:rsid w:val="00D915E9"/>
    <w:rsid w:val="00D91690"/>
    <w:rsid w:val="00D9171B"/>
    <w:rsid w:val="00D9179D"/>
    <w:rsid w:val="00D9179E"/>
    <w:rsid w:val="00D9181E"/>
    <w:rsid w:val="00D91827"/>
    <w:rsid w:val="00D9188F"/>
    <w:rsid w:val="00D9197D"/>
    <w:rsid w:val="00D919D9"/>
    <w:rsid w:val="00D91A14"/>
    <w:rsid w:val="00D91A30"/>
    <w:rsid w:val="00D91B3B"/>
    <w:rsid w:val="00D91C1E"/>
    <w:rsid w:val="00D91CE0"/>
    <w:rsid w:val="00D91D22"/>
    <w:rsid w:val="00D91D79"/>
    <w:rsid w:val="00D91DC2"/>
    <w:rsid w:val="00D91E16"/>
    <w:rsid w:val="00D91EA6"/>
    <w:rsid w:val="00D91EC2"/>
    <w:rsid w:val="00D91EC4"/>
    <w:rsid w:val="00D91EF6"/>
    <w:rsid w:val="00D91FC9"/>
    <w:rsid w:val="00D920BD"/>
    <w:rsid w:val="00D920CF"/>
    <w:rsid w:val="00D92183"/>
    <w:rsid w:val="00D92203"/>
    <w:rsid w:val="00D9222A"/>
    <w:rsid w:val="00D92234"/>
    <w:rsid w:val="00D9225A"/>
    <w:rsid w:val="00D9236A"/>
    <w:rsid w:val="00D9239B"/>
    <w:rsid w:val="00D9241A"/>
    <w:rsid w:val="00D9245E"/>
    <w:rsid w:val="00D924AE"/>
    <w:rsid w:val="00D92567"/>
    <w:rsid w:val="00D92576"/>
    <w:rsid w:val="00D925F7"/>
    <w:rsid w:val="00D92651"/>
    <w:rsid w:val="00D92669"/>
    <w:rsid w:val="00D926C5"/>
    <w:rsid w:val="00D92792"/>
    <w:rsid w:val="00D9280C"/>
    <w:rsid w:val="00D9285D"/>
    <w:rsid w:val="00D92A7A"/>
    <w:rsid w:val="00D92AE3"/>
    <w:rsid w:val="00D92B93"/>
    <w:rsid w:val="00D92C2C"/>
    <w:rsid w:val="00D92C33"/>
    <w:rsid w:val="00D92D14"/>
    <w:rsid w:val="00D92D3C"/>
    <w:rsid w:val="00D92D6C"/>
    <w:rsid w:val="00D92D98"/>
    <w:rsid w:val="00D92DCC"/>
    <w:rsid w:val="00D92DE7"/>
    <w:rsid w:val="00D92E57"/>
    <w:rsid w:val="00D92F35"/>
    <w:rsid w:val="00D92F5E"/>
    <w:rsid w:val="00D92FA7"/>
    <w:rsid w:val="00D93084"/>
    <w:rsid w:val="00D9315D"/>
    <w:rsid w:val="00D9318A"/>
    <w:rsid w:val="00D93232"/>
    <w:rsid w:val="00D93284"/>
    <w:rsid w:val="00D93356"/>
    <w:rsid w:val="00D9339A"/>
    <w:rsid w:val="00D933A0"/>
    <w:rsid w:val="00D933A4"/>
    <w:rsid w:val="00D933D2"/>
    <w:rsid w:val="00D933E2"/>
    <w:rsid w:val="00D9342C"/>
    <w:rsid w:val="00D9353D"/>
    <w:rsid w:val="00D935CE"/>
    <w:rsid w:val="00D93647"/>
    <w:rsid w:val="00D93775"/>
    <w:rsid w:val="00D937C6"/>
    <w:rsid w:val="00D93804"/>
    <w:rsid w:val="00D9391E"/>
    <w:rsid w:val="00D93928"/>
    <w:rsid w:val="00D93A29"/>
    <w:rsid w:val="00D93AB2"/>
    <w:rsid w:val="00D93AD7"/>
    <w:rsid w:val="00D93B2D"/>
    <w:rsid w:val="00D93B6D"/>
    <w:rsid w:val="00D93BF5"/>
    <w:rsid w:val="00D93C05"/>
    <w:rsid w:val="00D93C8B"/>
    <w:rsid w:val="00D93E4B"/>
    <w:rsid w:val="00D93E50"/>
    <w:rsid w:val="00D93E66"/>
    <w:rsid w:val="00D93F6C"/>
    <w:rsid w:val="00D93F81"/>
    <w:rsid w:val="00D93FE6"/>
    <w:rsid w:val="00D94028"/>
    <w:rsid w:val="00D94052"/>
    <w:rsid w:val="00D94261"/>
    <w:rsid w:val="00D942B6"/>
    <w:rsid w:val="00D94357"/>
    <w:rsid w:val="00D9435E"/>
    <w:rsid w:val="00D94418"/>
    <w:rsid w:val="00D94485"/>
    <w:rsid w:val="00D944CF"/>
    <w:rsid w:val="00D945C5"/>
    <w:rsid w:val="00D945DD"/>
    <w:rsid w:val="00D94650"/>
    <w:rsid w:val="00D946D9"/>
    <w:rsid w:val="00D94730"/>
    <w:rsid w:val="00D94735"/>
    <w:rsid w:val="00D94746"/>
    <w:rsid w:val="00D947A6"/>
    <w:rsid w:val="00D94845"/>
    <w:rsid w:val="00D94886"/>
    <w:rsid w:val="00D948B2"/>
    <w:rsid w:val="00D948B3"/>
    <w:rsid w:val="00D948D2"/>
    <w:rsid w:val="00D9493E"/>
    <w:rsid w:val="00D9496F"/>
    <w:rsid w:val="00D94A76"/>
    <w:rsid w:val="00D94AB5"/>
    <w:rsid w:val="00D94AF4"/>
    <w:rsid w:val="00D94C2C"/>
    <w:rsid w:val="00D94C91"/>
    <w:rsid w:val="00D94CC7"/>
    <w:rsid w:val="00D94CD2"/>
    <w:rsid w:val="00D94D4A"/>
    <w:rsid w:val="00D94D99"/>
    <w:rsid w:val="00D94DE5"/>
    <w:rsid w:val="00D94FBB"/>
    <w:rsid w:val="00D950AC"/>
    <w:rsid w:val="00D950E9"/>
    <w:rsid w:val="00D9511A"/>
    <w:rsid w:val="00D95124"/>
    <w:rsid w:val="00D951F4"/>
    <w:rsid w:val="00D9522A"/>
    <w:rsid w:val="00D9534D"/>
    <w:rsid w:val="00D953E3"/>
    <w:rsid w:val="00D95407"/>
    <w:rsid w:val="00D95461"/>
    <w:rsid w:val="00D95477"/>
    <w:rsid w:val="00D9547A"/>
    <w:rsid w:val="00D95547"/>
    <w:rsid w:val="00D95569"/>
    <w:rsid w:val="00D9559E"/>
    <w:rsid w:val="00D95618"/>
    <w:rsid w:val="00D956F1"/>
    <w:rsid w:val="00D9573B"/>
    <w:rsid w:val="00D957CE"/>
    <w:rsid w:val="00D9587F"/>
    <w:rsid w:val="00D9588F"/>
    <w:rsid w:val="00D958E0"/>
    <w:rsid w:val="00D959FD"/>
    <w:rsid w:val="00D95A1D"/>
    <w:rsid w:val="00D95A6A"/>
    <w:rsid w:val="00D95A8D"/>
    <w:rsid w:val="00D95BB6"/>
    <w:rsid w:val="00D95BF7"/>
    <w:rsid w:val="00D95CAC"/>
    <w:rsid w:val="00D95DA3"/>
    <w:rsid w:val="00D95DFE"/>
    <w:rsid w:val="00D95FEE"/>
    <w:rsid w:val="00D95FF4"/>
    <w:rsid w:val="00D96101"/>
    <w:rsid w:val="00D9610D"/>
    <w:rsid w:val="00D962B3"/>
    <w:rsid w:val="00D962CD"/>
    <w:rsid w:val="00D962DA"/>
    <w:rsid w:val="00D9634B"/>
    <w:rsid w:val="00D9639E"/>
    <w:rsid w:val="00D96403"/>
    <w:rsid w:val="00D96411"/>
    <w:rsid w:val="00D96615"/>
    <w:rsid w:val="00D96657"/>
    <w:rsid w:val="00D96658"/>
    <w:rsid w:val="00D9665C"/>
    <w:rsid w:val="00D966A4"/>
    <w:rsid w:val="00D966E4"/>
    <w:rsid w:val="00D966E5"/>
    <w:rsid w:val="00D9675F"/>
    <w:rsid w:val="00D968C2"/>
    <w:rsid w:val="00D968E1"/>
    <w:rsid w:val="00D969B2"/>
    <w:rsid w:val="00D96A00"/>
    <w:rsid w:val="00D96A4F"/>
    <w:rsid w:val="00D96A70"/>
    <w:rsid w:val="00D96B2D"/>
    <w:rsid w:val="00D96B74"/>
    <w:rsid w:val="00D96B99"/>
    <w:rsid w:val="00D96C0B"/>
    <w:rsid w:val="00D96C4D"/>
    <w:rsid w:val="00D96C5E"/>
    <w:rsid w:val="00D96D1E"/>
    <w:rsid w:val="00D96E0F"/>
    <w:rsid w:val="00D96E2D"/>
    <w:rsid w:val="00D96E6C"/>
    <w:rsid w:val="00D96E7D"/>
    <w:rsid w:val="00D96EB9"/>
    <w:rsid w:val="00D96F18"/>
    <w:rsid w:val="00D96F40"/>
    <w:rsid w:val="00D96F58"/>
    <w:rsid w:val="00D96F6E"/>
    <w:rsid w:val="00D96FA1"/>
    <w:rsid w:val="00D96FF9"/>
    <w:rsid w:val="00D9700C"/>
    <w:rsid w:val="00D9705A"/>
    <w:rsid w:val="00D9712C"/>
    <w:rsid w:val="00D97232"/>
    <w:rsid w:val="00D972CF"/>
    <w:rsid w:val="00D97350"/>
    <w:rsid w:val="00D97445"/>
    <w:rsid w:val="00D97465"/>
    <w:rsid w:val="00D97479"/>
    <w:rsid w:val="00D97487"/>
    <w:rsid w:val="00D9749B"/>
    <w:rsid w:val="00D974A8"/>
    <w:rsid w:val="00D974CA"/>
    <w:rsid w:val="00D974E3"/>
    <w:rsid w:val="00D974F0"/>
    <w:rsid w:val="00D97526"/>
    <w:rsid w:val="00D9755E"/>
    <w:rsid w:val="00D975A9"/>
    <w:rsid w:val="00D9763A"/>
    <w:rsid w:val="00D977AD"/>
    <w:rsid w:val="00D977E6"/>
    <w:rsid w:val="00D977F5"/>
    <w:rsid w:val="00D977F6"/>
    <w:rsid w:val="00D97883"/>
    <w:rsid w:val="00D978AE"/>
    <w:rsid w:val="00D97905"/>
    <w:rsid w:val="00D9797C"/>
    <w:rsid w:val="00D979F6"/>
    <w:rsid w:val="00D97A08"/>
    <w:rsid w:val="00D97A33"/>
    <w:rsid w:val="00D97A93"/>
    <w:rsid w:val="00D97AD5"/>
    <w:rsid w:val="00D97B67"/>
    <w:rsid w:val="00D97B96"/>
    <w:rsid w:val="00D97BC6"/>
    <w:rsid w:val="00D97CE1"/>
    <w:rsid w:val="00D97D39"/>
    <w:rsid w:val="00D97D57"/>
    <w:rsid w:val="00D97DC8"/>
    <w:rsid w:val="00D97DCD"/>
    <w:rsid w:val="00D97DD7"/>
    <w:rsid w:val="00D97DD8"/>
    <w:rsid w:val="00D97E03"/>
    <w:rsid w:val="00D97E09"/>
    <w:rsid w:val="00D97E19"/>
    <w:rsid w:val="00D97E2B"/>
    <w:rsid w:val="00D97EBE"/>
    <w:rsid w:val="00D97FA6"/>
    <w:rsid w:val="00DA0096"/>
    <w:rsid w:val="00DA0172"/>
    <w:rsid w:val="00DA024A"/>
    <w:rsid w:val="00DA0303"/>
    <w:rsid w:val="00DA0341"/>
    <w:rsid w:val="00DA035B"/>
    <w:rsid w:val="00DA03BE"/>
    <w:rsid w:val="00DA043D"/>
    <w:rsid w:val="00DA050D"/>
    <w:rsid w:val="00DA0552"/>
    <w:rsid w:val="00DA0597"/>
    <w:rsid w:val="00DA071D"/>
    <w:rsid w:val="00DA0755"/>
    <w:rsid w:val="00DA07AA"/>
    <w:rsid w:val="00DA07D9"/>
    <w:rsid w:val="00DA083C"/>
    <w:rsid w:val="00DA08B6"/>
    <w:rsid w:val="00DA08C6"/>
    <w:rsid w:val="00DA08C7"/>
    <w:rsid w:val="00DA08E4"/>
    <w:rsid w:val="00DA08F4"/>
    <w:rsid w:val="00DA0A29"/>
    <w:rsid w:val="00DA0A63"/>
    <w:rsid w:val="00DA0B24"/>
    <w:rsid w:val="00DA0B7E"/>
    <w:rsid w:val="00DA0BF1"/>
    <w:rsid w:val="00DA0BF3"/>
    <w:rsid w:val="00DA0BF5"/>
    <w:rsid w:val="00DA0CBB"/>
    <w:rsid w:val="00DA0CEC"/>
    <w:rsid w:val="00DA0D0A"/>
    <w:rsid w:val="00DA0EA7"/>
    <w:rsid w:val="00DA0FB6"/>
    <w:rsid w:val="00DA0FC4"/>
    <w:rsid w:val="00DA0FEE"/>
    <w:rsid w:val="00DA1024"/>
    <w:rsid w:val="00DA1026"/>
    <w:rsid w:val="00DA106B"/>
    <w:rsid w:val="00DA10B4"/>
    <w:rsid w:val="00DA110E"/>
    <w:rsid w:val="00DA112A"/>
    <w:rsid w:val="00DA1131"/>
    <w:rsid w:val="00DA1285"/>
    <w:rsid w:val="00DA131B"/>
    <w:rsid w:val="00DA1378"/>
    <w:rsid w:val="00DA137D"/>
    <w:rsid w:val="00DA13B0"/>
    <w:rsid w:val="00DA13FD"/>
    <w:rsid w:val="00DA1458"/>
    <w:rsid w:val="00DA147B"/>
    <w:rsid w:val="00DA1570"/>
    <w:rsid w:val="00DA159E"/>
    <w:rsid w:val="00DA15B9"/>
    <w:rsid w:val="00DA1610"/>
    <w:rsid w:val="00DA165D"/>
    <w:rsid w:val="00DA171B"/>
    <w:rsid w:val="00DA171E"/>
    <w:rsid w:val="00DA1895"/>
    <w:rsid w:val="00DA1899"/>
    <w:rsid w:val="00DA1903"/>
    <w:rsid w:val="00DA1B10"/>
    <w:rsid w:val="00DA1B3F"/>
    <w:rsid w:val="00DA1BA1"/>
    <w:rsid w:val="00DA1BF2"/>
    <w:rsid w:val="00DA1C05"/>
    <w:rsid w:val="00DA1C2D"/>
    <w:rsid w:val="00DA1CED"/>
    <w:rsid w:val="00DA1EBA"/>
    <w:rsid w:val="00DA1ED9"/>
    <w:rsid w:val="00DA1F02"/>
    <w:rsid w:val="00DA1F1E"/>
    <w:rsid w:val="00DA1F47"/>
    <w:rsid w:val="00DA1FDC"/>
    <w:rsid w:val="00DA206A"/>
    <w:rsid w:val="00DA20DF"/>
    <w:rsid w:val="00DA2131"/>
    <w:rsid w:val="00DA214E"/>
    <w:rsid w:val="00DA21BB"/>
    <w:rsid w:val="00DA21E3"/>
    <w:rsid w:val="00DA2236"/>
    <w:rsid w:val="00DA224D"/>
    <w:rsid w:val="00DA2262"/>
    <w:rsid w:val="00DA2344"/>
    <w:rsid w:val="00DA2432"/>
    <w:rsid w:val="00DA246B"/>
    <w:rsid w:val="00DA24AF"/>
    <w:rsid w:val="00DA25A6"/>
    <w:rsid w:val="00DA25AC"/>
    <w:rsid w:val="00DA25C0"/>
    <w:rsid w:val="00DA261D"/>
    <w:rsid w:val="00DA265B"/>
    <w:rsid w:val="00DA266D"/>
    <w:rsid w:val="00DA267D"/>
    <w:rsid w:val="00DA2683"/>
    <w:rsid w:val="00DA26EC"/>
    <w:rsid w:val="00DA2787"/>
    <w:rsid w:val="00DA282F"/>
    <w:rsid w:val="00DA2869"/>
    <w:rsid w:val="00DA28DE"/>
    <w:rsid w:val="00DA296D"/>
    <w:rsid w:val="00DA29F0"/>
    <w:rsid w:val="00DA29FF"/>
    <w:rsid w:val="00DA2A1E"/>
    <w:rsid w:val="00DA2A94"/>
    <w:rsid w:val="00DA2A97"/>
    <w:rsid w:val="00DA2B02"/>
    <w:rsid w:val="00DA2B50"/>
    <w:rsid w:val="00DA2B7E"/>
    <w:rsid w:val="00DA2BA6"/>
    <w:rsid w:val="00DA2C6B"/>
    <w:rsid w:val="00DA2D67"/>
    <w:rsid w:val="00DA2DD4"/>
    <w:rsid w:val="00DA2E15"/>
    <w:rsid w:val="00DA2E55"/>
    <w:rsid w:val="00DA2E9A"/>
    <w:rsid w:val="00DA2ECF"/>
    <w:rsid w:val="00DA2FD9"/>
    <w:rsid w:val="00DA300D"/>
    <w:rsid w:val="00DA3053"/>
    <w:rsid w:val="00DA3089"/>
    <w:rsid w:val="00DA30E7"/>
    <w:rsid w:val="00DA31E1"/>
    <w:rsid w:val="00DA3243"/>
    <w:rsid w:val="00DA328E"/>
    <w:rsid w:val="00DA3315"/>
    <w:rsid w:val="00DA338E"/>
    <w:rsid w:val="00DA3453"/>
    <w:rsid w:val="00DA34BA"/>
    <w:rsid w:val="00DA34CA"/>
    <w:rsid w:val="00DA3557"/>
    <w:rsid w:val="00DA3603"/>
    <w:rsid w:val="00DA36A9"/>
    <w:rsid w:val="00DA3744"/>
    <w:rsid w:val="00DA37B8"/>
    <w:rsid w:val="00DA380F"/>
    <w:rsid w:val="00DA3860"/>
    <w:rsid w:val="00DA389E"/>
    <w:rsid w:val="00DA3964"/>
    <w:rsid w:val="00DA3B4E"/>
    <w:rsid w:val="00DA3BA6"/>
    <w:rsid w:val="00DA3C6C"/>
    <w:rsid w:val="00DA3C72"/>
    <w:rsid w:val="00DA3C81"/>
    <w:rsid w:val="00DA3D52"/>
    <w:rsid w:val="00DA3DDC"/>
    <w:rsid w:val="00DA3E06"/>
    <w:rsid w:val="00DA3ED3"/>
    <w:rsid w:val="00DA3FA4"/>
    <w:rsid w:val="00DA3FE6"/>
    <w:rsid w:val="00DA405C"/>
    <w:rsid w:val="00DA40EB"/>
    <w:rsid w:val="00DA4120"/>
    <w:rsid w:val="00DA4150"/>
    <w:rsid w:val="00DA41C8"/>
    <w:rsid w:val="00DA41D8"/>
    <w:rsid w:val="00DA41FD"/>
    <w:rsid w:val="00DA4289"/>
    <w:rsid w:val="00DA42D1"/>
    <w:rsid w:val="00DA42F2"/>
    <w:rsid w:val="00DA4318"/>
    <w:rsid w:val="00DA4368"/>
    <w:rsid w:val="00DA43CF"/>
    <w:rsid w:val="00DA440C"/>
    <w:rsid w:val="00DA4453"/>
    <w:rsid w:val="00DA4536"/>
    <w:rsid w:val="00DA46D1"/>
    <w:rsid w:val="00DA479C"/>
    <w:rsid w:val="00DA4807"/>
    <w:rsid w:val="00DA482E"/>
    <w:rsid w:val="00DA4877"/>
    <w:rsid w:val="00DA4924"/>
    <w:rsid w:val="00DA493F"/>
    <w:rsid w:val="00DA49BE"/>
    <w:rsid w:val="00DA49FE"/>
    <w:rsid w:val="00DA4A42"/>
    <w:rsid w:val="00DA4A8C"/>
    <w:rsid w:val="00DA4A8D"/>
    <w:rsid w:val="00DA4B16"/>
    <w:rsid w:val="00DA4B7F"/>
    <w:rsid w:val="00DA4B80"/>
    <w:rsid w:val="00DA4C18"/>
    <w:rsid w:val="00DA4C54"/>
    <w:rsid w:val="00DA4C7A"/>
    <w:rsid w:val="00DA4CA9"/>
    <w:rsid w:val="00DA4CDE"/>
    <w:rsid w:val="00DA4D3A"/>
    <w:rsid w:val="00DA4D83"/>
    <w:rsid w:val="00DA4E7F"/>
    <w:rsid w:val="00DA4EBE"/>
    <w:rsid w:val="00DA4EC2"/>
    <w:rsid w:val="00DA4F44"/>
    <w:rsid w:val="00DA4F5E"/>
    <w:rsid w:val="00DA4FED"/>
    <w:rsid w:val="00DA50D2"/>
    <w:rsid w:val="00DA522F"/>
    <w:rsid w:val="00DA52CE"/>
    <w:rsid w:val="00DA5333"/>
    <w:rsid w:val="00DA535A"/>
    <w:rsid w:val="00DA53CF"/>
    <w:rsid w:val="00DA5526"/>
    <w:rsid w:val="00DA56DA"/>
    <w:rsid w:val="00DA56E0"/>
    <w:rsid w:val="00DA5772"/>
    <w:rsid w:val="00DA5791"/>
    <w:rsid w:val="00DA57EA"/>
    <w:rsid w:val="00DA583D"/>
    <w:rsid w:val="00DA5A68"/>
    <w:rsid w:val="00DA5AB3"/>
    <w:rsid w:val="00DA5B01"/>
    <w:rsid w:val="00DA5B1A"/>
    <w:rsid w:val="00DA5B43"/>
    <w:rsid w:val="00DA5CB2"/>
    <w:rsid w:val="00DA5CC2"/>
    <w:rsid w:val="00DA5D38"/>
    <w:rsid w:val="00DA5D49"/>
    <w:rsid w:val="00DA5D67"/>
    <w:rsid w:val="00DA5E55"/>
    <w:rsid w:val="00DA5F09"/>
    <w:rsid w:val="00DA5F2E"/>
    <w:rsid w:val="00DA5F32"/>
    <w:rsid w:val="00DA5F92"/>
    <w:rsid w:val="00DA6070"/>
    <w:rsid w:val="00DA6092"/>
    <w:rsid w:val="00DA609A"/>
    <w:rsid w:val="00DA60E2"/>
    <w:rsid w:val="00DA619A"/>
    <w:rsid w:val="00DA6219"/>
    <w:rsid w:val="00DA6250"/>
    <w:rsid w:val="00DA6253"/>
    <w:rsid w:val="00DA6274"/>
    <w:rsid w:val="00DA6277"/>
    <w:rsid w:val="00DA62D5"/>
    <w:rsid w:val="00DA6349"/>
    <w:rsid w:val="00DA634E"/>
    <w:rsid w:val="00DA637C"/>
    <w:rsid w:val="00DA650F"/>
    <w:rsid w:val="00DA6583"/>
    <w:rsid w:val="00DA6634"/>
    <w:rsid w:val="00DA66C9"/>
    <w:rsid w:val="00DA6767"/>
    <w:rsid w:val="00DA6775"/>
    <w:rsid w:val="00DA6795"/>
    <w:rsid w:val="00DA67E9"/>
    <w:rsid w:val="00DA680C"/>
    <w:rsid w:val="00DA682B"/>
    <w:rsid w:val="00DA68B6"/>
    <w:rsid w:val="00DA69A0"/>
    <w:rsid w:val="00DA6A3E"/>
    <w:rsid w:val="00DA6A4F"/>
    <w:rsid w:val="00DA6A97"/>
    <w:rsid w:val="00DA6BE4"/>
    <w:rsid w:val="00DA6C65"/>
    <w:rsid w:val="00DA6D03"/>
    <w:rsid w:val="00DA6D53"/>
    <w:rsid w:val="00DA6E4B"/>
    <w:rsid w:val="00DA6F01"/>
    <w:rsid w:val="00DA6F15"/>
    <w:rsid w:val="00DA6F93"/>
    <w:rsid w:val="00DA6F96"/>
    <w:rsid w:val="00DA6FBB"/>
    <w:rsid w:val="00DA6FDD"/>
    <w:rsid w:val="00DA700A"/>
    <w:rsid w:val="00DA70B2"/>
    <w:rsid w:val="00DA70FB"/>
    <w:rsid w:val="00DA712A"/>
    <w:rsid w:val="00DA715A"/>
    <w:rsid w:val="00DA71B9"/>
    <w:rsid w:val="00DA7261"/>
    <w:rsid w:val="00DA732C"/>
    <w:rsid w:val="00DA736E"/>
    <w:rsid w:val="00DA765E"/>
    <w:rsid w:val="00DA7787"/>
    <w:rsid w:val="00DA78CD"/>
    <w:rsid w:val="00DA7A48"/>
    <w:rsid w:val="00DA7B49"/>
    <w:rsid w:val="00DA7BBE"/>
    <w:rsid w:val="00DA7BC4"/>
    <w:rsid w:val="00DA7BF4"/>
    <w:rsid w:val="00DA7CFE"/>
    <w:rsid w:val="00DA7D0D"/>
    <w:rsid w:val="00DA7DCB"/>
    <w:rsid w:val="00DA7DEC"/>
    <w:rsid w:val="00DA7E0B"/>
    <w:rsid w:val="00DA7E21"/>
    <w:rsid w:val="00DA7E32"/>
    <w:rsid w:val="00DA7E53"/>
    <w:rsid w:val="00DA7F1B"/>
    <w:rsid w:val="00DA7F23"/>
    <w:rsid w:val="00DA7FCD"/>
    <w:rsid w:val="00DB001C"/>
    <w:rsid w:val="00DB005F"/>
    <w:rsid w:val="00DB0122"/>
    <w:rsid w:val="00DB0187"/>
    <w:rsid w:val="00DB01E8"/>
    <w:rsid w:val="00DB021C"/>
    <w:rsid w:val="00DB0305"/>
    <w:rsid w:val="00DB0306"/>
    <w:rsid w:val="00DB040C"/>
    <w:rsid w:val="00DB0443"/>
    <w:rsid w:val="00DB0453"/>
    <w:rsid w:val="00DB0483"/>
    <w:rsid w:val="00DB04C3"/>
    <w:rsid w:val="00DB051D"/>
    <w:rsid w:val="00DB0599"/>
    <w:rsid w:val="00DB05BF"/>
    <w:rsid w:val="00DB05F7"/>
    <w:rsid w:val="00DB063F"/>
    <w:rsid w:val="00DB0656"/>
    <w:rsid w:val="00DB06E8"/>
    <w:rsid w:val="00DB071C"/>
    <w:rsid w:val="00DB07A9"/>
    <w:rsid w:val="00DB0809"/>
    <w:rsid w:val="00DB0824"/>
    <w:rsid w:val="00DB085F"/>
    <w:rsid w:val="00DB089A"/>
    <w:rsid w:val="00DB0976"/>
    <w:rsid w:val="00DB0A19"/>
    <w:rsid w:val="00DB0AAD"/>
    <w:rsid w:val="00DB0AB3"/>
    <w:rsid w:val="00DB0AC5"/>
    <w:rsid w:val="00DB0AD1"/>
    <w:rsid w:val="00DB0BD2"/>
    <w:rsid w:val="00DB0BEE"/>
    <w:rsid w:val="00DB0CF7"/>
    <w:rsid w:val="00DB0D01"/>
    <w:rsid w:val="00DB0E1A"/>
    <w:rsid w:val="00DB0E39"/>
    <w:rsid w:val="00DB0E54"/>
    <w:rsid w:val="00DB0E9D"/>
    <w:rsid w:val="00DB0F15"/>
    <w:rsid w:val="00DB0F22"/>
    <w:rsid w:val="00DB0FBE"/>
    <w:rsid w:val="00DB0FBF"/>
    <w:rsid w:val="00DB0FD8"/>
    <w:rsid w:val="00DB1066"/>
    <w:rsid w:val="00DB1083"/>
    <w:rsid w:val="00DB10B6"/>
    <w:rsid w:val="00DB116C"/>
    <w:rsid w:val="00DB11BA"/>
    <w:rsid w:val="00DB11FD"/>
    <w:rsid w:val="00DB1205"/>
    <w:rsid w:val="00DB1377"/>
    <w:rsid w:val="00DB137B"/>
    <w:rsid w:val="00DB1471"/>
    <w:rsid w:val="00DB1588"/>
    <w:rsid w:val="00DB15C3"/>
    <w:rsid w:val="00DB163F"/>
    <w:rsid w:val="00DB16F1"/>
    <w:rsid w:val="00DB17F9"/>
    <w:rsid w:val="00DB182E"/>
    <w:rsid w:val="00DB18D1"/>
    <w:rsid w:val="00DB18E3"/>
    <w:rsid w:val="00DB1933"/>
    <w:rsid w:val="00DB1940"/>
    <w:rsid w:val="00DB1A0C"/>
    <w:rsid w:val="00DB1A20"/>
    <w:rsid w:val="00DB1B03"/>
    <w:rsid w:val="00DB1B24"/>
    <w:rsid w:val="00DB1B5E"/>
    <w:rsid w:val="00DB1BA4"/>
    <w:rsid w:val="00DB1BAB"/>
    <w:rsid w:val="00DB1C13"/>
    <w:rsid w:val="00DB1CF5"/>
    <w:rsid w:val="00DB1D12"/>
    <w:rsid w:val="00DB1D4E"/>
    <w:rsid w:val="00DB1D88"/>
    <w:rsid w:val="00DB1DAB"/>
    <w:rsid w:val="00DB1DD6"/>
    <w:rsid w:val="00DB1E7B"/>
    <w:rsid w:val="00DB1EE2"/>
    <w:rsid w:val="00DB1F43"/>
    <w:rsid w:val="00DB1F8F"/>
    <w:rsid w:val="00DB1FF0"/>
    <w:rsid w:val="00DB2063"/>
    <w:rsid w:val="00DB206D"/>
    <w:rsid w:val="00DB21AC"/>
    <w:rsid w:val="00DB21E7"/>
    <w:rsid w:val="00DB2384"/>
    <w:rsid w:val="00DB238E"/>
    <w:rsid w:val="00DB23A7"/>
    <w:rsid w:val="00DB23B2"/>
    <w:rsid w:val="00DB24F3"/>
    <w:rsid w:val="00DB2570"/>
    <w:rsid w:val="00DB25E7"/>
    <w:rsid w:val="00DB25FF"/>
    <w:rsid w:val="00DB26D8"/>
    <w:rsid w:val="00DB278A"/>
    <w:rsid w:val="00DB27A6"/>
    <w:rsid w:val="00DB27B9"/>
    <w:rsid w:val="00DB28B3"/>
    <w:rsid w:val="00DB29B4"/>
    <w:rsid w:val="00DB29C4"/>
    <w:rsid w:val="00DB2A3F"/>
    <w:rsid w:val="00DB2BC5"/>
    <w:rsid w:val="00DB2D28"/>
    <w:rsid w:val="00DB2E0B"/>
    <w:rsid w:val="00DB2E65"/>
    <w:rsid w:val="00DB2EB2"/>
    <w:rsid w:val="00DB2F0A"/>
    <w:rsid w:val="00DB2F74"/>
    <w:rsid w:val="00DB302F"/>
    <w:rsid w:val="00DB3178"/>
    <w:rsid w:val="00DB31CC"/>
    <w:rsid w:val="00DB31F2"/>
    <w:rsid w:val="00DB32EA"/>
    <w:rsid w:val="00DB3302"/>
    <w:rsid w:val="00DB3312"/>
    <w:rsid w:val="00DB33EC"/>
    <w:rsid w:val="00DB34DC"/>
    <w:rsid w:val="00DB35BD"/>
    <w:rsid w:val="00DB35EF"/>
    <w:rsid w:val="00DB3626"/>
    <w:rsid w:val="00DB3646"/>
    <w:rsid w:val="00DB36B8"/>
    <w:rsid w:val="00DB36CA"/>
    <w:rsid w:val="00DB373B"/>
    <w:rsid w:val="00DB37D3"/>
    <w:rsid w:val="00DB386A"/>
    <w:rsid w:val="00DB386B"/>
    <w:rsid w:val="00DB3931"/>
    <w:rsid w:val="00DB39A8"/>
    <w:rsid w:val="00DB3A25"/>
    <w:rsid w:val="00DB3A55"/>
    <w:rsid w:val="00DB3A6F"/>
    <w:rsid w:val="00DB3AE4"/>
    <w:rsid w:val="00DB3BEC"/>
    <w:rsid w:val="00DB3C1A"/>
    <w:rsid w:val="00DB3C7A"/>
    <w:rsid w:val="00DB3CC4"/>
    <w:rsid w:val="00DB3D0A"/>
    <w:rsid w:val="00DB3E34"/>
    <w:rsid w:val="00DB3F91"/>
    <w:rsid w:val="00DB4092"/>
    <w:rsid w:val="00DB4108"/>
    <w:rsid w:val="00DB417B"/>
    <w:rsid w:val="00DB419B"/>
    <w:rsid w:val="00DB4240"/>
    <w:rsid w:val="00DB4251"/>
    <w:rsid w:val="00DB4447"/>
    <w:rsid w:val="00DB4474"/>
    <w:rsid w:val="00DB449B"/>
    <w:rsid w:val="00DB44A3"/>
    <w:rsid w:val="00DB44DC"/>
    <w:rsid w:val="00DB4569"/>
    <w:rsid w:val="00DB4688"/>
    <w:rsid w:val="00DB46E3"/>
    <w:rsid w:val="00DB470E"/>
    <w:rsid w:val="00DB478A"/>
    <w:rsid w:val="00DB47E2"/>
    <w:rsid w:val="00DB4824"/>
    <w:rsid w:val="00DB484C"/>
    <w:rsid w:val="00DB4853"/>
    <w:rsid w:val="00DB4878"/>
    <w:rsid w:val="00DB4978"/>
    <w:rsid w:val="00DB4A9D"/>
    <w:rsid w:val="00DB4AB8"/>
    <w:rsid w:val="00DB4AE9"/>
    <w:rsid w:val="00DB4B0D"/>
    <w:rsid w:val="00DB4CCB"/>
    <w:rsid w:val="00DB4D08"/>
    <w:rsid w:val="00DB4D53"/>
    <w:rsid w:val="00DB4DC3"/>
    <w:rsid w:val="00DB4E83"/>
    <w:rsid w:val="00DB4F2C"/>
    <w:rsid w:val="00DB4F52"/>
    <w:rsid w:val="00DB505C"/>
    <w:rsid w:val="00DB5062"/>
    <w:rsid w:val="00DB5118"/>
    <w:rsid w:val="00DB5125"/>
    <w:rsid w:val="00DB514E"/>
    <w:rsid w:val="00DB5152"/>
    <w:rsid w:val="00DB518C"/>
    <w:rsid w:val="00DB51FF"/>
    <w:rsid w:val="00DB521A"/>
    <w:rsid w:val="00DB5239"/>
    <w:rsid w:val="00DB5248"/>
    <w:rsid w:val="00DB5465"/>
    <w:rsid w:val="00DB54D8"/>
    <w:rsid w:val="00DB5516"/>
    <w:rsid w:val="00DB55C5"/>
    <w:rsid w:val="00DB5623"/>
    <w:rsid w:val="00DB5625"/>
    <w:rsid w:val="00DB56B5"/>
    <w:rsid w:val="00DB56D2"/>
    <w:rsid w:val="00DB570B"/>
    <w:rsid w:val="00DB576E"/>
    <w:rsid w:val="00DB57D1"/>
    <w:rsid w:val="00DB5968"/>
    <w:rsid w:val="00DB5A18"/>
    <w:rsid w:val="00DB5A5C"/>
    <w:rsid w:val="00DB5AAD"/>
    <w:rsid w:val="00DB5AB4"/>
    <w:rsid w:val="00DB5AD4"/>
    <w:rsid w:val="00DB5B22"/>
    <w:rsid w:val="00DB5B2C"/>
    <w:rsid w:val="00DB5B53"/>
    <w:rsid w:val="00DB5BB0"/>
    <w:rsid w:val="00DB5BC4"/>
    <w:rsid w:val="00DB5D24"/>
    <w:rsid w:val="00DB5D57"/>
    <w:rsid w:val="00DB5E18"/>
    <w:rsid w:val="00DB5EAD"/>
    <w:rsid w:val="00DB5ED6"/>
    <w:rsid w:val="00DB5F34"/>
    <w:rsid w:val="00DB5F66"/>
    <w:rsid w:val="00DB6017"/>
    <w:rsid w:val="00DB6039"/>
    <w:rsid w:val="00DB608D"/>
    <w:rsid w:val="00DB610C"/>
    <w:rsid w:val="00DB61F1"/>
    <w:rsid w:val="00DB6229"/>
    <w:rsid w:val="00DB626C"/>
    <w:rsid w:val="00DB6322"/>
    <w:rsid w:val="00DB6324"/>
    <w:rsid w:val="00DB6330"/>
    <w:rsid w:val="00DB636F"/>
    <w:rsid w:val="00DB6403"/>
    <w:rsid w:val="00DB64DC"/>
    <w:rsid w:val="00DB6548"/>
    <w:rsid w:val="00DB667C"/>
    <w:rsid w:val="00DB66C2"/>
    <w:rsid w:val="00DB66DA"/>
    <w:rsid w:val="00DB67BA"/>
    <w:rsid w:val="00DB67FC"/>
    <w:rsid w:val="00DB684D"/>
    <w:rsid w:val="00DB685B"/>
    <w:rsid w:val="00DB68A3"/>
    <w:rsid w:val="00DB68A5"/>
    <w:rsid w:val="00DB693B"/>
    <w:rsid w:val="00DB69EF"/>
    <w:rsid w:val="00DB6A66"/>
    <w:rsid w:val="00DB6A7C"/>
    <w:rsid w:val="00DB6A83"/>
    <w:rsid w:val="00DB6B69"/>
    <w:rsid w:val="00DB6BBE"/>
    <w:rsid w:val="00DB6CC1"/>
    <w:rsid w:val="00DB6CF1"/>
    <w:rsid w:val="00DB6DDE"/>
    <w:rsid w:val="00DB6DF9"/>
    <w:rsid w:val="00DB6EAC"/>
    <w:rsid w:val="00DB6ED5"/>
    <w:rsid w:val="00DB6F71"/>
    <w:rsid w:val="00DB6F9E"/>
    <w:rsid w:val="00DB7058"/>
    <w:rsid w:val="00DB7092"/>
    <w:rsid w:val="00DB7134"/>
    <w:rsid w:val="00DB7190"/>
    <w:rsid w:val="00DB7298"/>
    <w:rsid w:val="00DB72FA"/>
    <w:rsid w:val="00DB73E5"/>
    <w:rsid w:val="00DB74C3"/>
    <w:rsid w:val="00DB750A"/>
    <w:rsid w:val="00DB7575"/>
    <w:rsid w:val="00DB7638"/>
    <w:rsid w:val="00DB76E0"/>
    <w:rsid w:val="00DB76E8"/>
    <w:rsid w:val="00DB7705"/>
    <w:rsid w:val="00DB7861"/>
    <w:rsid w:val="00DB78E3"/>
    <w:rsid w:val="00DB7A0B"/>
    <w:rsid w:val="00DB7A56"/>
    <w:rsid w:val="00DB7A5D"/>
    <w:rsid w:val="00DB7A64"/>
    <w:rsid w:val="00DB7A75"/>
    <w:rsid w:val="00DB7AE7"/>
    <w:rsid w:val="00DB7B08"/>
    <w:rsid w:val="00DB7B5F"/>
    <w:rsid w:val="00DB7B70"/>
    <w:rsid w:val="00DB7B71"/>
    <w:rsid w:val="00DB7CB4"/>
    <w:rsid w:val="00DB7CC5"/>
    <w:rsid w:val="00DB7CCB"/>
    <w:rsid w:val="00DB7CD2"/>
    <w:rsid w:val="00DB7D67"/>
    <w:rsid w:val="00DB7E17"/>
    <w:rsid w:val="00DB7E69"/>
    <w:rsid w:val="00DB7F09"/>
    <w:rsid w:val="00DB7F1C"/>
    <w:rsid w:val="00DB7F3A"/>
    <w:rsid w:val="00DB7F86"/>
    <w:rsid w:val="00DB7F95"/>
    <w:rsid w:val="00DB7FD6"/>
    <w:rsid w:val="00DC003D"/>
    <w:rsid w:val="00DC01FB"/>
    <w:rsid w:val="00DC0261"/>
    <w:rsid w:val="00DC027B"/>
    <w:rsid w:val="00DC0284"/>
    <w:rsid w:val="00DC02B9"/>
    <w:rsid w:val="00DC0369"/>
    <w:rsid w:val="00DC0394"/>
    <w:rsid w:val="00DC03B5"/>
    <w:rsid w:val="00DC0425"/>
    <w:rsid w:val="00DC0478"/>
    <w:rsid w:val="00DC04C0"/>
    <w:rsid w:val="00DC04FF"/>
    <w:rsid w:val="00DC0579"/>
    <w:rsid w:val="00DC059A"/>
    <w:rsid w:val="00DC06AE"/>
    <w:rsid w:val="00DC07BA"/>
    <w:rsid w:val="00DC07C6"/>
    <w:rsid w:val="00DC07C8"/>
    <w:rsid w:val="00DC0841"/>
    <w:rsid w:val="00DC0862"/>
    <w:rsid w:val="00DC0889"/>
    <w:rsid w:val="00DC0A38"/>
    <w:rsid w:val="00DC0A3E"/>
    <w:rsid w:val="00DC0AAF"/>
    <w:rsid w:val="00DC0B05"/>
    <w:rsid w:val="00DC0B2B"/>
    <w:rsid w:val="00DC0BA2"/>
    <w:rsid w:val="00DC0BEF"/>
    <w:rsid w:val="00DC0C47"/>
    <w:rsid w:val="00DC0CEB"/>
    <w:rsid w:val="00DC0D26"/>
    <w:rsid w:val="00DC0E28"/>
    <w:rsid w:val="00DC0F03"/>
    <w:rsid w:val="00DC0F11"/>
    <w:rsid w:val="00DC0FE7"/>
    <w:rsid w:val="00DC102B"/>
    <w:rsid w:val="00DC1047"/>
    <w:rsid w:val="00DC1078"/>
    <w:rsid w:val="00DC10B8"/>
    <w:rsid w:val="00DC10D4"/>
    <w:rsid w:val="00DC1215"/>
    <w:rsid w:val="00DC1257"/>
    <w:rsid w:val="00DC126C"/>
    <w:rsid w:val="00DC13AF"/>
    <w:rsid w:val="00DC13C9"/>
    <w:rsid w:val="00DC1402"/>
    <w:rsid w:val="00DC141D"/>
    <w:rsid w:val="00DC14E7"/>
    <w:rsid w:val="00DC1531"/>
    <w:rsid w:val="00DC1544"/>
    <w:rsid w:val="00DC1613"/>
    <w:rsid w:val="00DC1656"/>
    <w:rsid w:val="00DC1688"/>
    <w:rsid w:val="00DC1716"/>
    <w:rsid w:val="00DC175D"/>
    <w:rsid w:val="00DC1775"/>
    <w:rsid w:val="00DC18D9"/>
    <w:rsid w:val="00DC18DF"/>
    <w:rsid w:val="00DC18E4"/>
    <w:rsid w:val="00DC19B8"/>
    <w:rsid w:val="00DC19E4"/>
    <w:rsid w:val="00DC1A90"/>
    <w:rsid w:val="00DC1AD2"/>
    <w:rsid w:val="00DC1B06"/>
    <w:rsid w:val="00DC1B90"/>
    <w:rsid w:val="00DC1BF3"/>
    <w:rsid w:val="00DC1BF7"/>
    <w:rsid w:val="00DC1C0F"/>
    <w:rsid w:val="00DC1C48"/>
    <w:rsid w:val="00DC1CAB"/>
    <w:rsid w:val="00DC1CDD"/>
    <w:rsid w:val="00DC1D7B"/>
    <w:rsid w:val="00DC1F9C"/>
    <w:rsid w:val="00DC1FC3"/>
    <w:rsid w:val="00DC1FC5"/>
    <w:rsid w:val="00DC202B"/>
    <w:rsid w:val="00DC203D"/>
    <w:rsid w:val="00DC2092"/>
    <w:rsid w:val="00DC20CD"/>
    <w:rsid w:val="00DC2205"/>
    <w:rsid w:val="00DC223C"/>
    <w:rsid w:val="00DC2278"/>
    <w:rsid w:val="00DC2282"/>
    <w:rsid w:val="00DC233B"/>
    <w:rsid w:val="00DC2429"/>
    <w:rsid w:val="00DC2454"/>
    <w:rsid w:val="00DC24F2"/>
    <w:rsid w:val="00DC251E"/>
    <w:rsid w:val="00DC2653"/>
    <w:rsid w:val="00DC2666"/>
    <w:rsid w:val="00DC275E"/>
    <w:rsid w:val="00DC276B"/>
    <w:rsid w:val="00DC279B"/>
    <w:rsid w:val="00DC27DF"/>
    <w:rsid w:val="00DC27F2"/>
    <w:rsid w:val="00DC2842"/>
    <w:rsid w:val="00DC28AA"/>
    <w:rsid w:val="00DC2A5D"/>
    <w:rsid w:val="00DC2A96"/>
    <w:rsid w:val="00DC2AA2"/>
    <w:rsid w:val="00DC2B50"/>
    <w:rsid w:val="00DC2C3B"/>
    <w:rsid w:val="00DC2CAF"/>
    <w:rsid w:val="00DC2CCA"/>
    <w:rsid w:val="00DC2D49"/>
    <w:rsid w:val="00DC2DC2"/>
    <w:rsid w:val="00DC2DF3"/>
    <w:rsid w:val="00DC2E36"/>
    <w:rsid w:val="00DC2EDD"/>
    <w:rsid w:val="00DC2F11"/>
    <w:rsid w:val="00DC2F52"/>
    <w:rsid w:val="00DC2F9B"/>
    <w:rsid w:val="00DC30CA"/>
    <w:rsid w:val="00DC311B"/>
    <w:rsid w:val="00DC315B"/>
    <w:rsid w:val="00DC31D4"/>
    <w:rsid w:val="00DC32A8"/>
    <w:rsid w:val="00DC32CA"/>
    <w:rsid w:val="00DC32D6"/>
    <w:rsid w:val="00DC3349"/>
    <w:rsid w:val="00DC33CE"/>
    <w:rsid w:val="00DC33CF"/>
    <w:rsid w:val="00DC342B"/>
    <w:rsid w:val="00DC345C"/>
    <w:rsid w:val="00DC3533"/>
    <w:rsid w:val="00DC35BD"/>
    <w:rsid w:val="00DC364B"/>
    <w:rsid w:val="00DC370A"/>
    <w:rsid w:val="00DC37C7"/>
    <w:rsid w:val="00DC3807"/>
    <w:rsid w:val="00DC3817"/>
    <w:rsid w:val="00DC3888"/>
    <w:rsid w:val="00DC38A9"/>
    <w:rsid w:val="00DC38E5"/>
    <w:rsid w:val="00DC399D"/>
    <w:rsid w:val="00DC39A2"/>
    <w:rsid w:val="00DC39A4"/>
    <w:rsid w:val="00DC39C6"/>
    <w:rsid w:val="00DC3AC8"/>
    <w:rsid w:val="00DC3ADD"/>
    <w:rsid w:val="00DC3B99"/>
    <w:rsid w:val="00DC3C23"/>
    <w:rsid w:val="00DC3C5D"/>
    <w:rsid w:val="00DC3C75"/>
    <w:rsid w:val="00DC3D6A"/>
    <w:rsid w:val="00DC3DB6"/>
    <w:rsid w:val="00DC3DC8"/>
    <w:rsid w:val="00DC3DCE"/>
    <w:rsid w:val="00DC3E08"/>
    <w:rsid w:val="00DC3E51"/>
    <w:rsid w:val="00DC3E76"/>
    <w:rsid w:val="00DC3E92"/>
    <w:rsid w:val="00DC3EA4"/>
    <w:rsid w:val="00DC3F19"/>
    <w:rsid w:val="00DC3F39"/>
    <w:rsid w:val="00DC3FB2"/>
    <w:rsid w:val="00DC4040"/>
    <w:rsid w:val="00DC4050"/>
    <w:rsid w:val="00DC40A2"/>
    <w:rsid w:val="00DC40B1"/>
    <w:rsid w:val="00DC41A6"/>
    <w:rsid w:val="00DC41A9"/>
    <w:rsid w:val="00DC4215"/>
    <w:rsid w:val="00DC4363"/>
    <w:rsid w:val="00DC4393"/>
    <w:rsid w:val="00DC43AB"/>
    <w:rsid w:val="00DC4491"/>
    <w:rsid w:val="00DC44AD"/>
    <w:rsid w:val="00DC44C6"/>
    <w:rsid w:val="00DC44D1"/>
    <w:rsid w:val="00DC44D2"/>
    <w:rsid w:val="00DC44DB"/>
    <w:rsid w:val="00DC4536"/>
    <w:rsid w:val="00DC45BB"/>
    <w:rsid w:val="00DC471B"/>
    <w:rsid w:val="00DC4763"/>
    <w:rsid w:val="00DC4772"/>
    <w:rsid w:val="00DC4815"/>
    <w:rsid w:val="00DC48BA"/>
    <w:rsid w:val="00DC48C7"/>
    <w:rsid w:val="00DC4978"/>
    <w:rsid w:val="00DC498C"/>
    <w:rsid w:val="00DC49F5"/>
    <w:rsid w:val="00DC4A6A"/>
    <w:rsid w:val="00DC4A8E"/>
    <w:rsid w:val="00DC4A9F"/>
    <w:rsid w:val="00DC4B79"/>
    <w:rsid w:val="00DC4B87"/>
    <w:rsid w:val="00DC4BDE"/>
    <w:rsid w:val="00DC4CE2"/>
    <w:rsid w:val="00DC4D0E"/>
    <w:rsid w:val="00DC4D1E"/>
    <w:rsid w:val="00DC4DD8"/>
    <w:rsid w:val="00DC4DD9"/>
    <w:rsid w:val="00DC4ECE"/>
    <w:rsid w:val="00DC4F68"/>
    <w:rsid w:val="00DC50AB"/>
    <w:rsid w:val="00DC5192"/>
    <w:rsid w:val="00DC51F6"/>
    <w:rsid w:val="00DC527D"/>
    <w:rsid w:val="00DC528E"/>
    <w:rsid w:val="00DC52DE"/>
    <w:rsid w:val="00DC530F"/>
    <w:rsid w:val="00DC5359"/>
    <w:rsid w:val="00DC54A0"/>
    <w:rsid w:val="00DC550A"/>
    <w:rsid w:val="00DC5615"/>
    <w:rsid w:val="00DC5693"/>
    <w:rsid w:val="00DC56D8"/>
    <w:rsid w:val="00DC5803"/>
    <w:rsid w:val="00DC5842"/>
    <w:rsid w:val="00DC587C"/>
    <w:rsid w:val="00DC5887"/>
    <w:rsid w:val="00DC5930"/>
    <w:rsid w:val="00DC593C"/>
    <w:rsid w:val="00DC5C47"/>
    <w:rsid w:val="00DC5CAC"/>
    <w:rsid w:val="00DC5CF5"/>
    <w:rsid w:val="00DC5CF8"/>
    <w:rsid w:val="00DC5D29"/>
    <w:rsid w:val="00DC5E0B"/>
    <w:rsid w:val="00DC5EE1"/>
    <w:rsid w:val="00DC5EEF"/>
    <w:rsid w:val="00DC5F20"/>
    <w:rsid w:val="00DC5F7E"/>
    <w:rsid w:val="00DC5F8D"/>
    <w:rsid w:val="00DC5FEC"/>
    <w:rsid w:val="00DC603F"/>
    <w:rsid w:val="00DC604A"/>
    <w:rsid w:val="00DC6159"/>
    <w:rsid w:val="00DC61C4"/>
    <w:rsid w:val="00DC621B"/>
    <w:rsid w:val="00DC62AC"/>
    <w:rsid w:val="00DC6324"/>
    <w:rsid w:val="00DC63A5"/>
    <w:rsid w:val="00DC65CF"/>
    <w:rsid w:val="00DC662E"/>
    <w:rsid w:val="00DC6648"/>
    <w:rsid w:val="00DC666B"/>
    <w:rsid w:val="00DC673C"/>
    <w:rsid w:val="00DC6745"/>
    <w:rsid w:val="00DC6792"/>
    <w:rsid w:val="00DC67F3"/>
    <w:rsid w:val="00DC6812"/>
    <w:rsid w:val="00DC68B2"/>
    <w:rsid w:val="00DC68CA"/>
    <w:rsid w:val="00DC69CB"/>
    <w:rsid w:val="00DC6A01"/>
    <w:rsid w:val="00DC6BCE"/>
    <w:rsid w:val="00DC6BD7"/>
    <w:rsid w:val="00DC6C7B"/>
    <w:rsid w:val="00DC6C89"/>
    <w:rsid w:val="00DC6CA4"/>
    <w:rsid w:val="00DC6CCD"/>
    <w:rsid w:val="00DC6D10"/>
    <w:rsid w:val="00DC6D28"/>
    <w:rsid w:val="00DC6E4E"/>
    <w:rsid w:val="00DC6EF1"/>
    <w:rsid w:val="00DC6F36"/>
    <w:rsid w:val="00DC6FCF"/>
    <w:rsid w:val="00DC7009"/>
    <w:rsid w:val="00DC7107"/>
    <w:rsid w:val="00DC7136"/>
    <w:rsid w:val="00DC7153"/>
    <w:rsid w:val="00DC71B9"/>
    <w:rsid w:val="00DC7229"/>
    <w:rsid w:val="00DC72B3"/>
    <w:rsid w:val="00DC72C4"/>
    <w:rsid w:val="00DC72CB"/>
    <w:rsid w:val="00DC7371"/>
    <w:rsid w:val="00DC73CC"/>
    <w:rsid w:val="00DC73FF"/>
    <w:rsid w:val="00DC74EC"/>
    <w:rsid w:val="00DC755E"/>
    <w:rsid w:val="00DC7572"/>
    <w:rsid w:val="00DC7797"/>
    <w:rsid w:val="00DC77DE"/>
    <w:rsid w:val="00DC7817"/>
    <w:rsid w:val="00DC78CB"/>
    <w:rsid w:val="00DC79AD"/>
    <w:rsid w:val="00DC79B9"/>
    <w:rsid w:val="00DC7AD3"/>
    <w:rsid w:val="00DC7B48"/>
    <w:rsid w:val="00DC7B8A"/>
    <w:rsid w:val="00DC7C01"/>
    <w:rsid w:val="00DC7C40"/>
    <w:rsid w:val="00DC7C88"/>
    <w:rsid w:val="00DC7D49"/>
    <w:rsid w:val="00DC7DD9"/>
    <w:rsid w:val="00DC7DE7"/>
    <w:rsid w:val="00DC7E4B"/>
    <w:rsid w:val="00DC7F7F"/>
    <w:rsid w:val="00DC7FA4"/>
    <w:rsid w:val="00DC7FF3"/>
    <w:rsid w:val="00DD000C"/>
    <w:rsid w:val="00DD0039"/>
    <w:rsid w:val="00DD00D0"/>
    <w:rsid w:val="00DD0107"/>
    <w:rsid w:val="00DD022F"/>
    <w:rsid w:val="00DD026F"/>
    <w:rsid w:val="00DD02D4"/>
    <w:rsid w:val="00DD02ED"/>
    <w:rsid w:val="00DD031D"/>
    <w:rsid w:val="00DD041E"/>
    <w:rsid w:val="00DD0446"/>
    <w:rsid w:val="00DD055D"/>
    <w:rsid w:val="00DD05D0"/>
    <w:rsid w:val="00DD05ED"/>
    <w:rsid w:val="00DD066B"/>
    <w:rsid w:val="00DD0716"/>
    <w:rsid w:val="00DD0730"/>
    <w:rsid w:val="00DD0733"/>
    <w:rsid w:val="00DD076B"/>
    <w:rsid w:val="00DD0774"/>
    <w:rsid w:val="00DD0797"/>
    <w:rsid w:val="00DD07C4"/>
    <w:rsid w:val="00DD090E"/>
    <w:rsid w:val="00DD0921"/>
    <w:rsid w:val="00DD0994"/>
    <w:rsid w:val="00DD0A5A"/>
    <w:rsid w:val="00DD0AB2"/>
    <w:rsid w:val="00DD0ADA"/>
    <w:rsid w:val="00DD0BCE"/>
    <w:rsid w:val="00DD0BEC"/>
    <w:rsid w:val="00DD0C17"/>
    <w:rsid w:val="00DD0CA8"/>
    <w:rsid w:val="00DD0D32"/>
    <w:rsid w:val="00DD0D36"/>
    <w:rsid w:val="00DD0E11"/>
    <w:rsid w:val="00DD0E32"/>
    <w:rsid w:val="00DD0E4B"/>
    <w:rsid w:val="00DD0EBE"/>
    <w:rsid w:val="00DD0F69"/>
    <w:rsid w:val="00DD0FCD"/>
    <w:rsid w:val="00DD1079"/>
    <w:rsid w:val="00DD108C"/>
    <w:rsid w:val="00DD10C7"/>
    <w:rsid w:val="00DD10EA"/>
    <w:rsid w:val="00DD1196"/>
    <w:rsid w:val="00DD11B9"/>
    <w:rsid w:val="00DD11D3"/>
    <w:rsid w:val="00DD11D7"/>
    <w:rsid w:val="00DD1275"/>
    <w:rsid w:val="00DD12CE"/>
    <w:rsid w:val="00DD1306"/>
    <w:rsid w:val="00DD132D"/>
    <w:rsid w:val="00DD13C7"/>
    <w:rsid w:val="00DD13F5"/>
    <w:rsid w:val="00DD142C"/>
    <w:rsid w:val="00DD1454"/>
    <w:rsid w:val="00DD156B"/>
    <w:rsid w:val="00DD1631"/>
    <w:rsid w:val="00DD176F"/>
    <w:rsid w:val="00DD17F8"/>
    <w:rsid w:val="00DD1801"/>
    <w:rsid w:val="00DD1823"/>
    <w:rsid w:val="00DD185E"/>
    <w:rsid w:val="00DD18A9"/>
    <w:rsid w:val="00DD18C6"/>
    <w:rsid w:val="00DD19BA"/>
    <w:rsid w:val="00DD1A15"/>
    <w:rsid w:val="00DD1A2D"/>
    <w:rsid w:val="00DD1A4A"/>
    <w:rsid w:val="00DD1AD0"/>
    <w:rsid w:val="00DD1B17"/>
    <w:rsid w:val="00DD1B67"/>
    <w:rsid w:val="00DD1BC3"/>
    <w:rsid w:val="00DD1BF3"/>
    <w:rsid w:val="00DD1C34"/>
    <w:rsid w:val="00DD1C60"/>
    <w:rsid w:val="00DD1CB6"/>
    <w:rsid w:val="00DD1D5F"/>
    <w:rsid w:val="00DD1E00"/>
    <w:rsid w:val="00DD1EEC"/>
    <w:rsid w:val="00DD1F94"/>
    <w:rsid w:val="00DD1FCF"/>
    <w:rsid w:val="00DD202D"/>
    <w:rsid w:val="00DD20FF"/>
    <w:rsid w:val="00DD2105"/>
    <w:rsid w:val="00DD21A9"/>
    <w:rsid w:val="00DD2240"/>
    <w:rsid w:val="00DD22B8"/>
    <w:rsid w:val="00DD23B3"/>
    <w:rsid w:val="00DD23F3"/>
    <w:rsid w:val="00DD24B8"/>
    <w:rsid w:val="00DD24E9"/>
    <w:rsid w:val="00DD257A"/>
    <w:rsid w:val="00DD25B4"/>
    <w:rsid w:val="00DD2604"/>
    <w:rsid w:val="00DD2618"/>
    <w:rsid w:val="00DD2623"/>
    <w:rsid w:val="00DD26AF"/>
    <w:rsid w:val="00DD26DA"/>
    <w:rsid w:val="00DD26FD"/>
    <w:rsid w:val="00DD2779"/>
    <w:rsid w:val="00DD279C"/>
    <w:rsid w:val="00DD27C6"/>
    <w:rsid w:val="00DD290B"/>
    <w:rsid w:val="00DD295B"/>
    <w:rsid w:val="00DD29AB"/>
    <w:rsid w:val="00DD2A5D"/>
    <w:rsid w:val="00DD2AB8"/>
    <w:rsid w:val="00DD2B48"/>
    <w:rsid w:val="00DD2B57"/>
    <w:rsid w:val="00DD2BD1"/>
    <w:rsid w:val="00DD2BE3"/>
    <w:rsid w:val="00DD2C4C"/>
    <w:rsid w:val="00DD2D02"/>
    <w:rsid w:val="00DD2D9E"/>
    <w:rsid w:val="00DD2E14"/>
    <w:rsid w:val="00DD2E5F"/>
    <w:rsid w:val="00DD2EC8"/>
    <w:rsid w:val="00DD2FFA"/>
    <w:rsid w:val="00DD303E"/>
    <w:rsid w:val="00DD3084"/>
    <w:rsid w:val="00DD309B"/>
    <w:rsid w:val="00DD30B8"/>
    <w:rsid w:val="00DD30F6"/>
    <w:rsid w:val="00DD30FA"/>
    <w:rsid w:val="00DD31FA"/>
    <w:rsid w:val="00DD3231"/>
    <w:rsid w:val="00DD327D"/>
    <w:rsid w:val="00DD3296"/>
    <w:rsid w:val="00DD32BC"/>
    <w:rsid w:val="00DD32E4"/>
    <w:rsid w:val="00DD331B"/>
    <w:rsid w:val="00DD336B"/>
    <w:rsid w:val="00DD343F"/>
    <w:rsid w:val="00DD34B7"/>
    <w:rsid w:val="00DD34D1"/>
    <w:rsid w:val="00DD34F4"/>
    <w:rsid w:val="00DD354C"/>
    <w:rsid w:val="00DD357B"/>
    <w:rsid w:val="00DD35E0"/>
    <w:rsid w:val="00DD366E"/>
    <w:rsid w:val="00DD36EA"/>
    <w:rsid w:val="00DD3760"/>
    <w:rsid w:val="00DD3777"/>
    <w:rsid w:val="00DD379E"/>
    <w:rsid w:val="00DD37B4"/>
    <w:rsid w:val="00DD37DF"/>
    <w:rsid w:val="00DD3809"/>
    <w:rsid w:val="00DD3816"/>
    <w:rsid w:val="00DD3853"/>
    <w:rsid w:val="00DD38BD"/>
    <w:rsid w:val="00DD393E"/>
    <w:rsid w:val="00DD39C2"/>
    <w:rsid w:val="00DD3A0A"/>
    <w:rsid w:val="00DD3ABD"/>
    <w:rsid w:val="00DD3B28"/>
    <w:rsid w:val="00DD3BD2"/>
    <w:rsid w:val="00DD3C5D"/>
    <w:rsid w:val="00DD3C81"/>
    <w:rsid w:val="00DD3CD7"/>
    <w:rsid w:val="00DD3D0A"/>
    <w:rsid w:val="00DD3D2B"/>
    <w:rsid w:val="00DD3DE0"/>
    <w:rsid w:val="00DD3E32"/>
    <w:rsid w:val="00DD3E34"/>
    <w:rsid w:val="00DD3ED2"/>
    <w:rsid w:val="00DD3F2A"/>
    <w:rsid w:val="00DD3F92"/>
    <w:rsid w:val="00DD3FE5"/>
    <w:rsid w:val="00DD401F"/>
    <w:rsid w:val="00DD40FE"/>
    <w:rsid w:val="00DD4175"/>
    <w:rsid w:val="00DD4196"/>
    <w:rsid w:val="00DD4226"/>
    <w:rsid w:val="00DD429F"/>
    <w:rsid w:val="00DD43BE"/>
    <w:rsid w:val="00DD43BF"/>
    <w:rsid w:val="00DD44BD"/>
    <w:rsid w:val="00DD44ED"/>
    <w:rsid w:val="00DD45E9"/>
    <w:rsid w:val="00DD46F5"/>
    <w:rsid w:val="00DD4703"/>
    <w:rsid w:val="00DD4725"/>
    <w:rsid w:val="00DD4760"/>
    <w:rsid w:val="00DD47EB"/>
    <w:rsid w:val="00DD48D1"/>
    <w:rsid w:val="00DD48E7"/>
    <w:rsid w:val="00DD48FE"/>
    <w:rsid w:val="00DD4928"/>
    <w:rsid w:val="00DD497C"/>
    <w:rsid w:val="00DD49BE"/>
    <w:rsid w:val="00DD4A81"/>
    <w:rsid w:val="00DD4B4F"/>
    <w:rsid w:val="00DD4B61"/>
    <w:rsid w:val="00DD4B94"/>
    <w:rsid w:val="00DD4BCE"/>
    <w:rsid w:val="00DD4BD0"/>
    <w:rsid w:val="00DD4C16"/>
    <w:rsid w:val="00DD4C96"/>
    <w:rsid w:val="00DD4D0F"/>
    <w:rsid w:val="00DD4E63"/>
    <w:rsid w:val="00DD4EA4"/>
    <w:rsid w:val="00DD4FE7"/>
    <w:rsid w:val="00DD5138"/>
    <w:rsid w:val="00DD5318"/>
    <w:rsid w:val="00DD5372"/>
    <w:rsid w:val="00DD53B1"/>
    <w:rsid w:val="00DD540F"/>
    <w:rsid w:val="00DD5424"/>
    <w:rsid w:val="00DD5453"/>
    <w:rsid w:val="00DD5619"/>
    <w:rsid w:val="00DD5665"/>
    <w:rsid w:val="00DD5692"/>
    <w:rsid w:val="00DD56B1"/>
    <w:rsid w:val="00DD56F1"/>
    <w:rsid w:val="00DD57B7"/>
    <w:rsid w:val="00DD586E"/>
    <w:rsid w:val="00DD596C"/>
    <w:rsid w:val="00DD5AF9"/>
    <w:rsid w:val="00DD5C68"/>
    <w:rsid w:val="00DD5CFE"/>
    <w:rsid w:val="00DD5D54"/>
    <w:rsid w:val="00DD5DD4"/>
    <w:rsid w:val="00DD5E0F"/>
    <w:rsid w:val="00DD5E31"/>
    <w:rsid w:val="00DD5E3B"/>
    <w:rsid w:val="00DD5F49"/>
    <w:rsid w:val="00DD5FEC"/>
    <w:rsid w:val="00DD6049"/>
    <w:rsid w:val="00DD608A"/>
    <w:rsid w:val="00DD60F2"/>
    <w:rsid w:val="00DD614F"/>
    <w:rsid w:val="00DD6233"/>
    <w:rsid w:val="00DD623F"/>
    <w:rsid w:val="00DD6281"/>
    <w:rsid w:val="00DD6292"/>
    <w:rsid w:val="00DD6297"/>
    <w:rsid w:val="00DD6413"/>
    <w:rsid w:val="00DD6423"/>
    <w:rsid w:val="00DD642F"/>
    <w:rsid w:val="00DD646B"/>
    <w:rsid w:val="00DD6512"/>
    <w:rsid w:val="00DD65A9"/>
    <w:rsid w:val="00DD65B4"/>
    <w:rsid w:val="00DD667A"/>
    <w:rsid w:val="00DD66AD"/>
    <w:rsid w:val="00DD66FE"/>
    <w:rsid w:val="00DD673B"/>
    <w:rsid w:val="00DD67A5"/>
    <w:rsid w:val="00DD67F8"/>
    <w:rsid w:val="00DD68C8"/>
    <w:rsid w:val="00DD6918"/>
    <w:rsid w:val="00DD697B"/>
    <w:rsid w:val="00DD6A79"/>
    <w:rsid w:val="00DD6B35"/>
    <w:rsid w:val="00DD6B91"/>
    <w:rsid w:val="00DD6BA6"/>
    <w:rsid w:val="00DD6C6C"/>
    <w:rsid w:val="00DD6CF2"/>
    <w:rsid w:val="00DD6D78"/>
    <w:rsid w:val="00DD6DDF"/>
    <w:rsid w:val="00DD6F03"/>
    <w:rsid w:val="00DD6F78"/>
    <w:rsid w:val="00DD70BF"/>
    <w:rsid w:val="00DD7109"/>
    <w:rsid w:val="00DD7196"/>
    <w:rsid w:val="00DD71A4"/>
    <w:rsid w:val="00DD727D"/>
    <w:rsid w:val="00DD72CA"/>
    <w:rsid w:val="00DD72FD"/>
    <w:rsid w:val="00DD73B5"/>
    <w:rsid w:val="00DD7428"/>
    <w:rsid w:val="00DD748C"/>
    <w:rsid w:val="00DD74E5"/>
    <w:rsid w:val="00DD7528"/>
    <w:rsid w:val="00DD755A"/>
    <w:rsid w:val="00DD75A6"/>
    <w:rsid w:val="00DD75F7"/>
    <w:rsid w:val="00DD76B7"/>
    <w:rsid w:val="00DD773A"/>
    <w:rsid w:val="00DD777D"/>
    <w:rsid w:val="00DD77E4"/>
    <w:rsid w:val="00DD783A"/>
    <w:rsid w:val="00DD7850"/>
    <w:rsid w:val="00DD7922"/>
    <w:rsid w:val="00DD7A88"/>
    <w:rsid w:val="00DD7A91"/>
    <w:rsid w:val="00DD7A92"/>
    <w:rsid w:val="00DD7B2C"/>
    <w:rsid w:val="00DD7BBE"/>
    <w:rsid w:val="00DD7D3C"/>
    <w:rsid w:val="00DD7DCC"/>
    <w:rsid w:val="00DD7EDE"/>
    <w:rsid w:val="00DD7F22"/>
    <w:rsid w:val="00DD7F51"/>
    <w:rsid w:val="00DD7FFD"/>
    <w:rsid w:val="00DE0081"/>
    <w:rsid w:val="00DE0082"/>
    <w:rsid w:val="00DE0110"/>
    <w:rsid w:val="00DE021F"/>
    <w:rsid w:val="00DE022E"/>
    <w:rsid w:val="00DE0240"/>
    <w:rsid w:val="00DE0270"/>
    <w:rsid w:val="00DE02B4"/>
    <w:rsid w:val="00DE0333"/>
    <w:rsid w:val="00DE03CA"/>
    <w:rsid w:val="00DE03EC"/>
    <w:rsid w:val="00DE0444"/>
    <w:rsid w:val="00DE049A"/>
    <w:rsid w:val="00DE04F2"/>
    <w:rsid w:val="00DE0505"/>
    <w:rsid w:val="00DE0575"/>
    <w:rsid w:val="00DE05B7"/>
    <w:rsid w:val="00DE0648"/>
    <w:rsid w:val="00DE06D9"/>
    <w:rsid w:val="00DE076B"/>
    <w:rsid w:val="00DE07A8"/>
    <w:rsid w:val="00DE07E9"/>
    <w:rsid w:val="00DE0812"/>
    <w:rsid w:val="00DE0860"/>
    <w:rsid w:val="00DE08B1"/>
    <w:rsid w:val="00DE0929"/>
    <w:rsid w:val="00DE0956"/>
    <w:rsid w:val="00DE09AD"/>
    <w:rsid w:val="00DE0A3C"/>
    <w:rsid w:val="00DE0AB6"/>
    <w:rsid w:val="00DE0ADF"/>
    <w:rsid w:val="00DE0B63"/>
    <w:rsid w:val="00DE0B6C"/>
    <w:rsid w:val="00DE0D51"/>
    <w:rsid w:val="00DE0D82"/>
    <w:rsid w:val="00DE0DAF"/>
    <w:rsid w:val="00DE0E4C"/>
    <w:rsid w:val="00DE0F06"/>
    <w:rsid w:val="00DE0F1A"/>
    <w:rsid w:val="00DE0F30"/>
    <w:rsid w:val="00DE0F50"/>
    <w:rsid w:val="00DE0F55"/>
    <w:rsid w:val="00DE1074"/>
    <w:rsid w:val="00DE113B"/>
    <w:rsid w:val="00DE11B8"/>
    <w:rsid w:val="00DE1234"/>
    <w:rsid w:val="00DE125A"/>
    <w:rsid w:val="00DE129B"/>
    <w:rsid w:val="00DE132B"/>
    <w:rsid w:val="00DE13E2"/>
    <w:rsid w:val="00DE14F8"/>
    <w:rsid w:val="00DE153A"/>
    <w:rsid w:val="00DE154E"/>
    <w:rsid w:val="00DE1572"/>
    <w:rsid w:val="00DE15DA"/>
    <w:rsid w:val="00DE15E5"/>
    <w:rsid w:val="00DE163D"/>
    <w:rsid w:val="00DE170E"/>
    <w:rsid w:val="00DE1792"/>
    <w:rsid w:val="00DE181F"/>
    <w:rsid w:val="00DE1827"/>
    <w:rsid w:val="00DE1842"/>
    <w:rsid w:val="00DE1915"/>
    <w:rsid w:val="00DE19FA"/>
    <w:rsid w:val="00DE1A8D"/>
    <w:rsid w:val="00DE1A9C"/>
    <w:rsid w:val="00DE1AB7"/>
    <w:rsid w:val="00DE1B07"/>
    <w:rsid w:val="00DE1BD3"/>
    <w:rsid w:val="00DE1C51"/>
    <w:rsid w:val="00DE1CC4"/>
    <w:rsid w:val="00DE1CC7"/>
    <w:rsid w:val="00DE1F33"/>
    <w:rsid w:val="00DE1FF7"/>
    <w:rsid w:val="00DE202A"/>
    <w:rsid w:val="00DE2051"/>
    <w:rsid w:val="00DE207E"/>
    <w:rsid w:val="00DE2080"/>
    <w:rsid w:val="00DE2111"/>
    <w:rsid w:val="00DE2118"/>
    <w:rsid w:val="00DE2124"/>
    <w:rsid w:val="00DE2185"/>
    <w:rsid w:val="00DE22D3"/>
    <w:rsid w:val="00DE22D9"/>
    <w:rsid w:val="00DE22E9"/>
    <w:rsid w:val="00DE23F2"/>
    <w:rsid w:val="00DE2427"/>
    <w:rsid w:val="00DE2467"/>
    <w:rsid w:val="00DE24C4"/>
    <w:rsid w:val="00DE2568"/>
    <w:rsid w:val="00DE260B"/>
    <w:rsid w:val="00DE26DF"/>
    <w:rsid w:val="00DE26FD"/>
    <w:rsid w:val="00DE270B"/>
    <w:rsid w:val="00DE27B2"/>
    <w:rsid w:val="00DE27F2"/>
    <w:rsid w:val="00DE286D"/>
    <w:rsid w:val="00DE28CA"/>
    <w:rsid w:val="00DE28F8"/>
    <w:rsid w:val="00DE299D"/>
    <w:rsid w:val="00DE2A1D"/>
    <w:rsid w:val="00DE2A61"/>
    <w:rsid w:val="00DE2AA9"/>
    <w:rsid w:val="00DE2AB8"/>
    <w:rsid w:val="00DE2B2A"/>
    <w:rsid w:val="00DE2B9A"/>
    <w:rsid w:val="00DE2BF2"/>
    <w:rsid w:val="00DE2C17"/>
    <w:rsid w:val="00DE2CAD"/>
    <w:rsid w:val="00DE2D35"/>
    <w:rsid w:val="00DE2D85"/>
    <w:rsid w:val="00DE2D93"/>
    <w:rsid w:val="00DE2DE1"/>
    <w:rsid w:val="00DE2E3E"/>
    <w:rsid w:val="00DE2E45"/>
    <w:rsid w:val="00DE2E9A"/>
    <w:rsid w:val="00DE2F04"/>
    <w:rsid w:val="00DE2F9B"/>
    <w:rsid w:val="00DE3036"/>
    <w:rsid w:val="00DE3066"/>
    <w:rsid w:val="00DE30C2"/>
    <w:rsid w:val="00DE3146"/>
    <w:rsid w:val="00DE316F"/>
    <w:rsid w:val="00DE32B2"/>
    <w:rsid w:val="00DE32FA"/>
    <w:rsid w:val="00DE3468"/>
    <w:rsid w:val="00DE346F"/>
    <w:rsid w:val="00DE348D"/>
    <w:rsid w:val="00DE34E0"/>
    <w:rsid w:val="00DE34F0"/>
    <w:rsid w:val="00DE352C"/>
    <w:rsid w:val="00DE3538"/>
    <w:rsid w:val="00DE3565"/>
    <w:rsid w:val="00DE3579"/>
    <w:rsid w:val="00DE35C0"/>
    <w:rsid w:val="00DE35EF"/>
    <w:rsid w:val="00DE364B"/>
    <w:rsid w:val="00DE3767"/>
    <w:rsid w:val="00DE3785"/>
    <w:rsid w:val="00DE37C8"/>
    <w:rsid w:val="00DE381C"/>
    <w:rsid w:val="00DE3894"/>
    <w:rsid w:val="00DE38CA"/>
    <w:rsid w:val="00DE38D0"/>
    <w:rsid w:val="00DE38F3"/>
    <w:rsid w:val="00DE3977"/>
    <w:rsid w:val="00DE3A35"/>
    <w:rsid w:val="00DE3A92"/>
    <w:rsid w:val="00DE3AAF"/>
    <w:rsid w:val="00DE3BBB"/>
    <w:rsid w:val="00DE3BCD"/>
    <w:rsid w:val="00DE3BDA"/>
    <w:rsid w:val="00DE3BF5"/>
    <w:rsid w:val="00DE3BFF"/>
    <w:rsid w:val="00DE3C1F"/>
    <w:rsid w:val="00DE3C8B"/>
    <w:rsid w:val="00DE3E23"/>
    <w:rsid w:val="00DE3F0A"/>
    <w:rsid w:val="00DE3F75"/>
    <w:rsid w:val="00DE3FF4"/>
    <w:rsid w:val="00DE4021"/>
    <w:rsid w:val="00DE40B1"/>
    <w:rsid w:val="00DE40B8"/>
    <w:rsid w:val="00DE41E6"/>
    <w:rsid w:val="00DE41F4"/>
    <w:rsid w:val="00DE4214"/>
    <w:rsid w:val="00DE430A"/>
    <w:rsid w:val="00DE431E"/>
    <w:rsid w:val="00DE4356"/>
    <w:rsid w:val="00DE438F"/>
    <w:rsid w:val="00DE4399"/>
    <w:rsid w:val="00DE4435"/>
    <w:rsid w:val="00DE4439"/>
    <w:rsid w:val="00DE450C"/>
    <w:rsid w:val="00DE45D8"/>
    <w:rsid w:val="00DE45F6"/>
    <w:rsid w:val="00DE4684"/>
    <w:rsid w:val="00DE4690"/>
    <w:rsid w:val="00DE46B2"/>
    <w:rsid w:val="00DE46E6"/>
    <w:rsid w:val="00DE474A"/>
    <w:rsid w:val="00DE47F1"/>
    <w:rsid w:val="00DE4865"/>
    <w:rsid w:val="00DE4879"/>
    <w:rsid w:val="00DE4882"/>
    <w:rsid w:val="00DE4889"/>
    <w:rsid w:val="00DE4928"/>
    <w:rsid w:val="00DE497E"/>
    <w:rsid w:val="00DE4996"/>
    <w:rsid w:val="00DE4B17"/>
    <w:rsid w:val="00DE4B3F"/>
    <w:rsid w:val="00DE4B49"/>
    <w:rsid w:val="00DE4B88"/>
    <w:rsid w:val="00DE4B98"/>
    <w:rsid w:val="00DE4C23"/>
    <w:rsid w:val="00DE4CA8"/>
    <w:rsid w:val="00DE4DB4"/>
    <w:rsid w:val="00DE4DBC"/>
    <w:rsid w:val="00DE4E82"/>
    <w:rsid w:val="00DE4F0D"/>
    <w:rsid w:val="00DE4FC9"/>
    <w:rsid w:val="00DE518B"/>
    <w:rsid w:val="00DE51C6"/>
    <w:rsid w:val="00DE5293"/>
    <w:rsid w:val="00DE52A0"/>
    <w:rsid w:val="00DE52E3"/>
    <w:rsid w:val="00DE5342"/>
    <w:rsid w:val="00DE55D6"/>
    <w:rsid w:val="00DE5641"/>
    <w:rsid w:val="00DE56A7"/>
    <w:rsid w:val="00DE57CB"/>
    <w:rsid w:val="00DE57CD"/>
    <w:rsid w:val="00DE5837"/>
    <w:rsid w:val="00DE5851"/>
    <w:rsid w:val="00DE58E0"/>
    <w:rsid w:val="00DE59F8"/>
    <w:rsid w:val="00DE5A82"/>
    <w:rsid w:val="00DE5AAD"/>
    <w:rsid w:val="00DE5B30"/>
    <w:rsid w:val="00DE5B4B"/>
    <w:rsid w:val="00DE5BC6"/>
    <w:rsid w:val="00DE5BCB"/>
    <w:rsid w:val="00DE5BE3"/>
    <w:rsid w:val="00DE5C58"/>
    <w:rsid w:val="00DE5C70"/>
    <w:rsid w:val="00DE5CA7"/>
    <w:rsid w:val="00DE5CC2"/>
    <w:rsid w:val="00DE5CE9"/>
    <w:rsid w:val="00DE5F64"/>
    <w:rsid w:val="00DE6153"/>
    <w:rsid w:val="00DE6172"/>
    <w:rsid w:val="00DE61DC"/>
    <w:rsid w:val="00DE61DD"/>
    <w:rsid w:val="00DE61FA"/>
    <w:rsid w:val="00DE6239"/>
    <w:rsid w:val="00DE62A7"/>
    <w:rsid w:val="00DE62CC"/>
    <w:rsid w:val="00DE631B"/>
    <w:rsid w:val="00DE6391"/>
    <w:rsid w:val="00DE6420"/>
    <w:rsid w:val="00DE64BA"/>
    <w:rsid w:val="00DE64E3"/>
    <w:rsid w:val="00DE65C5"/>
    <w:rsid w:val="00DE6609"/>
    <w:rsid w:val="00DE6656"/>
    <w:rsid w:val="00DE680C"/>
    <w:rsid w:val="00DE6897"/>
    <w:rsid w:val="00DE68D5"/>
    <w:rsid w:val="00DE6A11"/>
    <w:rsid w:val="00DE6A50"/>
    <w:rsid w:val="00DE6A5F"/>
    <w:rsid w:val="00DE6AFB"/>
    <w:rsid w:val="00DE6B2B"/>
    <w:rsid w:val="00DE6B4B"/>
    <w:rsid w:val="00DE6C4D"/>
    <w:rsid w:val="00DE6C70"/>
    <w:rsid w:val="00DE6D8E"/>
    <w:rsid w:val="00DE6DD4"/>
    <w:rsid w:val="00DE6E65"/>
    <w:rsid w:val="00DE6EB2"/>
    <w:rsid w:val="00DE6EF3"/>
    <w:rsid w:val="00DE6F5C"/>
    <w:rsid w:val="00DE6F86"/>
    <w:rsid w:val="00DE6FD0"/>
    <w:rsid w:val="00DE703C"/>
    <w:rsid w:val="00DE7052"/>
    <w:rsid w:val="00DE70A8"/>
    <w:rsid w:val="00DE70B3"/>
    <w:rsid w:val="00DE70C6"/>
    <w:rsid w:val="00DE7166"/>
    <w:rsid w:val="00DE7189"/>
    <w:rsid w:val="00DE71BF"/>
    <w:rsid w:val="00DE71D2"/>
    <w:rsid w:val="00DE7239"/>
    <w:rsid w:val="00DE728B"/>
    <w:rsid w:val="00DE72CD"/>
    <w:rsid w:val="00DE7303"/>
    <w:rsid w:val="00DE73B5"/>
    <w:rsid w:val="00DE74C0"/>
    <w:rsid w:val="00DE7506"/>
    <w:rsid w:val="00DE75C8"/>
    <w:rsid w:val="00DE7612"/>
    <w:rsid w:val="00DE7656"/>
    <w:rsid w:val="00DE7681"/>
    <w:rsid w:val="00DE7687"/>
    <w:rsid w:val="00DE768A"/>
    <w:rsid w:val="00DE76B2"/>
    <w:rsid w:val="00DE7714"/>
    <w:rsid w:val="00DE771E"/>
    <w:rsid w:val="00DE7751"/>
    <w:rsid w:val="00DE775B"/>
    <w:rsid w:val="00DE77B3"/>
    <w:rsid w:val="00DE780A"/>
    <w:rsid w:val="00DE7831"/>
    <w:rsid w:val="00DE7859"/>
    <w:rsid w:val="00DE788C"/>
    <w:rsid w:val="00DE78CF"/>
    <w:rsid w:val="00DE79EB"/>
    <w:rsid w:val="00DE79EC"/>
    <w:rsid w:val="00DE7A30"/>
    <w:rsid w:val="00DE7A91"/>
    <w:rsid w:val="00DE7ACC"/>
    <w:rsid w:val="00DE7AD8"/>
    <w:rsid w:val="00DE7AFB"/>
    <w:rsid w:val="00DE7BF6"/>
    <w:rsid w:val="00DE7C3B"/>
    <w:rsid w:val="00DE7CCC"/>
    <w:rsid w:val="00DE7CEA"/>
    <w:rsid w:val="00DE7D0C"/>
    <w:rsid w:val="00DE7D77"/>
    <w:rsid w:val="00DE7D86"/>
    <w:rsid w:val="00DE7DCE"/>
    <w:rsid w:val="00DE7F1A"/>
    <w:rsid w:val="00DE7F66"/>
    <w:rsid w:val="00DE7F69"/>
    <w:rsid w:val="00DE7FB9"/>
    <w:rsid w:val="00DF0027"/>
    <w:rsid w:val="00DF0083"/>
    <w:rsid w:val="00DF00A5"/>
    <w:rsid w:val="00DF00B6"/>
    <w:rsid w:val="00DF0202"/>
    <w:rsid w:val="00DF0204"/>
    <w:rsid w:val="00DF0205"/>
    <w:rsid w:val="00DF02ED"/>
    <w:rsid w:val="00DF0362"/>
    <w:rsid w:val="00DF0369"/>
    <w:rsid w:val="00DF0605"/>
    <w:rsid w:val="00DF0764"/>
    <w:rsid w:val="00DF077D"/>
    <w:rsid w:val="00DF078B"/>
    <w:rsid w:val="00DF07B2"/>
    <w:rsid w:val="00DF07E5"/>
    <w:rsid w:val="00DF085F"/>
    <w:rsid w:val="00DF0989"/>
    <w:rsid w:val="00DF0A0D"/>
    <w:rsid w:val="00DF0A47"/>
    <w:rsid w:val="00DF0B0C"/>
    <w:rsid w:val="00DF0B33"/>
    <w:rsid w:val="00DF0C19"/>
    <w:rsid w:val="00DF0C1B"/>
    <w:rsid w:val="00DF0C28"/>
    <w:rsid w:val="00DF0C34"/>
    <w:rsid w:val="00DF0C77"/>
    <w:rsid w:val="00DF0CA5"/>
    <w:rsid w:val="00DF0DB2"/>
    <w:rsid w:val="00DF0E29"/>
    <w:rsid w:val="00DF0EBB"/>
    <w:rsid w:val="00DF0F06"/>
    <w:rsid w:val="00DF1003"/>
    <w:rsid w:val="00DF1061"/>
    <w:rsid w:val="00DF1187"/>
    <w:rsid w:val="00DF125C"/>
    <w:rsid w:val="00DF12D1"/>
    <w:rsid w:val="00DF1309"/>
    <w:rsid w:val="00DF144D"/>
    <w:rsid w:val="00DF1716"/>
    <w:rsid w:val="00DF1766"/>
    <w:rsid w:val="00DF1822"/>
    <w:rsid w:val="00DF18B2"/>
    <w:rsid w:val="00DF19E3"/>
    <w:rsid w:val="00DF1A0D"/>
    <w:rsid w:val="00DF1A38"/>
    <w:rsid w:val="00DF1A42"/>
    <w:rsid w:val="00DF1AFA"/>
    <w:rsid w:val="00DF1B3A"/>
    <w:rsid w:val="00DF1B8F"/>
    <w:rsid w:val="00DF1C12"/>
    <w:rsid w:val="00DF1C51"/>
    <w:rsid w:val="00DF1C71"/>
    <w:rsid w:val="00DF1D4C"/>
    <w:rsid w:val="00DF1D74"/>
    <w:rsid w:val="00DF1D93"/>
    <w:rsid w:val="00DF1DA3"/>
    <w:rsid w:val="00DF1DB9"/>
    <w:rsid w:val="00DF1ED8"/>
    <w:rsid w:val="00DF1F05"/>
    <w:rsid w:val="00DF1F3B"/>
    <w:rsid w:val="00DF1F6C"/>
    <w:rsid w:val="00DF1F80"/>
    <w:rsid w:val="00DF1FCF"/>
    <w:rsid w:val="00DF2001"/>
    <w:rsid w:val="00DF2060"/>
    <w:rsid w:val="00DF20BE"/>
    <w:rsid w:val="00DF20F1"/>
    <w:rsid w:val="00DF2123"/>
    <w:rsid w:val="00DF21B4"/>
    <w:rsid w:val="00DF22B3"/>
    <w:rsid w:val="00DF22CE"/>
    <w:rsid w:val="00DF22DB"/>
    <w:rsid w:val="00DF2320"/>
    <w:rsid w:val="00DF2351"/>
    <w:rsid w:val="00DF23B6"/>
    <w:rsid w:val="00DF2483"/>
    <w:rsid w:val="00DF24D1"/>
    <w:rsid w:val="00DF2555"/>
    <w:rsid w:val="00DF258A"/>
    <w:rsid w:val="00DF2593"/>
    <w:rsid w:val="00DF2606"/>
    <w:rsid w:val="00DF263A"/>
    <w:rsid w:val="00DF26A3"/>
    <w:rsid w:val="00DF26B8"/>
    <w:rsid w:val="00DF2734"/>
    <w:rsid w:val="00DF2792"/>
    <w:rsid w:val="00DF279E"/>
    <w:rsid w:val="00DF27B2"/>
    <w:rsid w:val="00DF27E7"/>
    <w:rsid w:val="00DF2847"/>
    <w:rsid w:val="00DF2943"/>
    <w:rsid w:val="00DF29C2"/>
    <w:rsid w:val="00DF29C5"/>
    <w:rsid w:val="00DF2A5B"/>
    <w:rsid w:val="00DF2B13"/>
    <w:rsid w:val="00DF2B5D"/>
    <w:rsid w:val="00DF2BFC"/>
    <w:rsid w:val="00DF2C78"/>
    <w:rsid w:val="00DF2D4E"/>
    <w:rsid w:val="00DF2D9F"/>
    <w:rsid w:val="00DF2EB6"/>
    <w:rsid w:val="00DF2EC5"/>
    <w:rsid w:val="00DF2EFE"/>
    <w:rsid w:val="00DF2F0C"/>
    <w:rsid w:val="00DF2FD4"/>
    <w:rsid w:val="00DF2FEA"/>
    <w:rsid w:val="00DF300B"/>
    <w:rsid w:val="00DF309A"/>
    <w:rsid w:val="00DF309B"/>
    <w:rsid w:val="00DF3157"/>
    <w:rsid w:val="00DF3189"/>
    <w:rsid w:val="00DF31D1"/>
    <w:rsid w:val="00DF321C"/>
    <w:rsid w:val="00DF32D1"/>
    <w:rsid w:val="00DF32F4"/>
    <w:rsid w:val="00DF3364"/>
    <w:rsid w:val="00DF3479"/>
    <w:rsid w:val="00DF3481"/>
    <w:rsid w:val="00DF34A9"/>
    <w:rsid w:val="00DF34D1"/>
    <w:rsid w:val="00DF35A0"/>
    <w:rsid w:val="00DF374C"/>
    <w:rsid w:val="00DF38B3"/>
    <w:rsid w:val="00DF3A41"/>
    <w:rsid w:val="00DF3A57"/>
    <w:rsid w:val="00DF3A93"/>
    <w:rsid w:val="00DF3ABC"/>
    <w:rsid w:val="00DF3B6A"/>
    <w:rsid w:val="00DF3BB6"/>
    <w:rsid w:val="00DF3BDB"/>
    <w:rsid w:val="00DF3C34"/>
    <w:rsid w:val="00DF3D3E"/>
    <w:rsid w:val="00DF3D46"/>
    <w:rsid w:val="00DF3D81"/>
    <w:rsid w:val="00DF3D82"/>
    <w:rsid w:val="00DF3DA0"/>
    <w:rsid w:val="00DF3E29"/>
    <w:rsid w:val="00DF3FE9"/>
    <w:rsid w:val="00DF3FFF"/>
    <w:rsid w:val="00DF40B2"/>
    <w:rsid w:val="00DF40C9"/>
    <w:rsid w:val="00DF419E"/>
    <w:rsid w:val="00DF4214"/>
    <w:rsid w:val="00DF4293"/>
    <w:rsid w:val="00DF430C"/>
    <w:rsid w:val="00DF43D5"/>
    <w:rsid w:val="00DF4440"/>
    <w:rsid w:val="00DF4461"/>
    <w:rsid w:val="00DF44A5"/>
    <w:rsid w:val="00DF44CF"/>
    <w:rsid w:val="00DF44F4"/>
    <w:rsid w:val="00DF452B"/>
    <w:rsid w:val="00DF456B"/>
    <w:rsid w:val="00DF45BE"/>
    <w:rsid w:val="00DF46F3"/>
    <w:rsid w:val="00DF47C9"/>
    <w:rsid w:val="00DF4840"/>
    <w:rsid w:val="00DF4A85"/>
    <w:rsid w:val="00DF4AB1"/>
    <w:rsid w:val="00DF4B2C"/>
    <w:rsid w:val="00DF4C0C"/>
    <w:rsid w:val="00DF4C2D"/>
    <w:rsid w:val="00DF4C6E"/>
    <w:rsid w:val="00DF4CB5"/>
    <w:rsid w:val="00DF4D06"/>
    <w:rsid w:val="00DF4D52"/>
    <w:rsid w:val="00DF4D64"/>
    <w:rsid w:val="00DF4DE1"/>
    <w:rsid w:val="00DF4F1A"/>
    <w:rsid w:val="00DF4F2F"/>
    <w:rsid w:val="00DF4FD5"/>
    <w:rsid w:val="00DF4FD8"/>
    <w:rsid w:val="00DF50C9"/>
    <w:rsid w:val="00DF50E0"/>
    <w:rsid w:val="00DF5285"/>
    <w:rsid w:val="00DF52B8"/>
    <w:rsid w:val="00DF535E"/>
    <w:rsid w:val="00DF5416"/>
    <w:rsid w:val="00DF55E0"/>
    <w:rsid w:val="00DF5654"/>
    <w:rsid w:val="00DF56FE"/>
    <w:rsid w:val="00DF5735"/>
    <w:rsid w:val="00DF5812"/>
    <w:rsid w:val="00DF5816"/>
    <w:rsid w:val="00DF5863"/>
    <w:rsid w:val="00DF5884"/>
    <w:rsid w:val="00DF5921"/>
    <w:rsid w:val="00DF59D8"/>
    <w:rsid w:val="00DF5A26"/>
    <w:rsid w:val="00DF5A2E"/>
    <w:rsid w:val="00DF5A4A"/>
    <w:rsid w:val="00DF5A5A"/>
    <w:rsid w:val="00DF5A67"/>
    <w:rsid w:val="00DF5AB2"/>
    <w:rsid w:val="00DF5B60"/>
    <w:rsid w:val="00DF5B68"/>
    <w:rsid w:val="00DF5BBE"/>
    <w:rsid w:val="00DF5BF2"/>
    <w:rsid w:val="00DF5C1A"/>
    <w:rsid w:val="00DF5CE7"/>
    <w:rsid w:val="00DF5D08"/>
    <w:rsid w:val="00DF5DA8"/>
    <w:rsid w:val="00DF5F05"/>
    <w:rsid w:val="00DF5F29"/>
    <w:rsid w:val="00DF5FA5"/>
    <w:rsid w:val="00DF5FC5"/>
    <w:rsid w:val="00DF604E"/>
    <w:rsid w:val="00DF605B"/>
    <w:rsid w:val="00DF6134"/>
    <w:rsid w:val="00DF61E1"/>
    <w:rsid w:val="00DF6301"/>
    <w:rsid w:val="00DF634A"/>
    <w:rsid w:val="00DF6363"/>
    <w:rsid w:val="00DF63C8"/>
    <w:rsid w:val="00DF6418"/>
    <w:rsid w:val="00DF6514"/>
    <w:rsid w:val="00DF6586"/>
    <w:rsid w:val="00DF65A1"/>
    <w:rsid w:val="00DF65AB"/>
    <w:rsid w:val="00DF66A8"/>
    <w:rsid w:val="00DF66BE"/>
    <w:rsid w:val="00DF6791"/>
    <w:rsid w:val="00DF67CA"/>
    <w:rsid w:val="00DF6A41"/>
    <w:rsid w:val="00DF6A96"/>
    <w:rsid w:val="00DF6B36"/>
    <w:rsid w:val="00DF6B50"/>
    <w:rsid w:val="00DF6C89"/>
    <w:rsid w:val="00DF6CB5"/>
    <w:rsid w:val="00DF6CE0"/>
    <w:rsid w:val="00DF6D0C"/>
    <w:rsid w:val="00DF6DBB"/>
    <w:rsid w:val="00DF6F02"/>
    <w:rsid w:val="00DF6F60"/>
    <w:rsid w:val="00DF6FA6"/>
    <w:rsid w:val="00DF701A"/>
    <w:rsid w:val="00DF7159"/>
    <w:rsid w:val="00DF71B2"/>
    <w:rsid w:val="00DF72D2"/>
    <w:rsid w:val="00DF730A"/>
    <w:rsid w:val="00DF731C"/>
    <w:rsid w:val="00DF746A"/>
    <w:rsid w:val="00DF7487"/>
    <w:rsid w:val="00DF748F"/>
    <w:rsid w:val="00DF74DB"/>
    <w:rsid w:val="00DF7530"/>
    <w:rsid w:val="00DF756C"/>
    <w:rsid w:val="00DF757C"/>
    <w:rsid w:val="00DF75E0"/>
    <w:rsid w:val="00DF7648"/>
    <w:rsid w:val="00DF76C5"/>
    <w:rsid w:val="00DF7761"/>
    <w:rsid w:val="00DF776E"/>
    <w:rsid w:val="00DF7862"/>
    <w:rsid w:val="00DF78C2"/>
    <w:rsid w:val="00DF79CE"/>
    <w:rsid w:val="00DF7AFA"/>
    <w:rsid w:val="00DF7B2F"/>
    <w:rsid w:val="00DF7B59"/>
    <w:rsid w:val="00DF7B5B"/>
    <w:rsid w:val="00DF7B9B"/>
    <w:rsid w:val="00DF7BEB"/>
    <w:rsid w:val="00DF7C54"/>
    <w:rsid w:val="00DF7CA5"/>
    <w:rsid w:val="00DF7CA6"/>
    <w:rsid w:val="00DF7D68"/>
    <w:rsid w:val="00DF7DE1"/>
    <w:rsid w:val="00DF7E1D"/>
    <w:rsid w:val="00DF7F32"/>
    <w:rsid w:val="00DF7FA7"/>
    <w:rsid w:val="00E00052"/>
    <w:rsid w:val="00E00058"/>
    <w:rsid w:val="00E0006A"/>
    <w:rsid w:val="00E00136"/>
    <w:rsid w:val="00E00169"/>
    <w:rsid w:val="00E00183"/>
    <w:rsid w:val="00E001CA"/>
    <w:rsid w:val="00E002DD"/>
    <w:rsid w:val="00E00308"/>
    <w:rsid w:val="00E004D2"/>
    <w:rsid w:val="00E0064E"/>
    <w:rsid w:val="00E0066A"/>
    <w:rsid w:val="00E006EF"/>
    <w:rsid w:val="00E007D8"/>
    <w:rsid w:val="00E007F3"/>
    <w:rsid w:val="00E008DD"/>
    <w:rsid w:val="00E00911"/>
    <w:rsid w:val="00E00912"/>
    <w:rsid w:val="00E00C83"/>
    <w:rsid w:val="00E00D02"/>
    <w:rsid w:val="00E00D17"/>
    <w:rsid w:val="00E00D1A"/>
    <w:rsid w:val="00E00D52"/>
    <w:rsid w:val="00E00D6D"/>
    <w:rsid w:val="00E00D79"/>
    <w:rsid w:val="00E00D88"/>
    <w:rsid w:val="00E00D89"/>
    <w:rsid w:val="00E00DCA"/>
    <w:rsid w:val="00E00EB6"/>
    <w:rsid w:val="00E00F1F"/>
    <w:rsid w:val="00E00F54"/>
    <w:rsid w:val="00E00FD9"/>
    <w:rsid w:val="00E00FE0"/>
    <w:rsid w:val="00E01017"/>
    <w:rsid w:val="00E010E4"/>
    <w:rsid w:val="00E0115D"/>
    <w:rsid w:val="00E011D1"/>
    <w:rsid w:val="00E0123B"/>
    <w:rsid w:val="00E0124C"/>
    <w:rsid w:val="00E012CD"/>
    <w:rsid w:val="00E012E3"/>
    <w:rsid w:val="00E01353"/>
    <w:rsid w:val="00E013A4"/>
    <w:rsid w:val="00E013B3"/>
    <w:rsid w:val="00E01448"/>
    <w:rsid w:val="00E0144D"/>
    <w:rsid w:val="00E01565"/>
    <w:rsid w:val="00E0156D"/>
    <w:rsid w:val="00E01609"/>
    <w:rsid w:val="00E01628"/>
    <w:rsid w:val="00E01670"/>
    <w:rsid w:val="00E016B7"/>
    <w:rsid w:val="00E01720"/>
    <w:rsid w:val="00E0172F"/>
    <w:rsid w:val="00E01744"/>
    <w:rsid w:val="00E0180C"/>
    <w:rsid w:val="00E0182C"/>
    <w:rsid w:val="00E0184D"/>
    <w:rsid w:val="00E0188A"/>
    <w:rsid w:val="00E018CF"/>
    <w:rsid w:val="00E01900"/>
    <w:rsid w:val="00E0195E"/>
    <w:rsid w:val="00E0199C"/>
    <w:rsid w:val="00E019E2"/>
    <w:rsid w:val="00E01A31"/>
    <w:rsid w:val="00E01A51"/>
    <w:rsid w:val="00E01AF8"/>
    <w:rsid w:val="00E01B3B"/>
    <w:rsid w:val="00E01B55"/>
    <w:rsid w:val="00E01B6F"/>
    <w:rsid w:val="00E01C73"/>
    <w:rsid w:val="00E01D09"/>
    <w:rsid w:val="00E01DE0"/>
    <w:rsid w:val="00E01DF2"/>
    <w:rsid w:val="00E01DF9"/>
    <w:rsid w:val="00E01E07"/>
    <w:rsid w:val="00E01E81"/>
    <w:rsid w:val="00E01F55"/>
    <w:rsid w:val="00E01FD2"/>
    <w:rsid w:val="00E020B8"/>
    <w:rsid w:val="00E02210"/>
    <w:rsid w:val="00E022A2"/>
    <w:rsid w:val="00E022FE"/>
    <w:rsid w:val="00E02309"/>
    <w:rsid w:val="00E02384"/>
    <w:rsid w:val="00E024BA"/>
    <w:rsid w:val="00E0253F"/>
    <w:rsid w:val="00E02619"/>
    <w:rsid w:val="00E026AA"/>
    <w:rsid w:val="00E026DF"/>
    <w:rsid w:val="00E02739"/>
    <w:rsid w:val="00E02823"/>
    <w:rsid w:val="00E028BF"/>
    <w:rsid w:val="00E028C4"/>
    <w:rsid w:val="00E0293C"/>
    <w:rsid w:val="00E02975"/>
    <w:rsid w:val="00E029D3"/>
    <w:rsid w:val="00E02A21"/>
    <w:rsid w:val="00E02A26"/>
    <w:rsid w:val="00E02B19"/>
    <w:rsid w:val="00E02B96"/>
    <w:rsid w:val="00E02BB2"/>
    <w:rsid w:val="00E02C7F"/>
    <w:rsid w:val="00E02C86"/>
    <w:rsid w:val="00E02D43"/>
    <w:rsid w:val="00E02D67"/>
    <w:rsid w:val="00E02DA2"/>
    <w:rsid w:val="00E02DF1"/>
    <w:rsid w:val="00E02E1E"/>
    <w:rsid w:val="00E02E2A"/>
    <w:rsid w:val="00E02F33"/>
    <w:rsid w:val="00E02FA8"/>
    <w:rsid w:val="00E03054"/>
    <w:rsid w:val="00E030B6"/>
    <w:rsid w:val="00E0315F"/>
    <w:rsid w:val="00E03169"/>
    <w:rsid w:val="00E0327D"/>
    <w:rsid w:val="00E0338A"/>
    <w:rsid w:val="00E033D7"/>
    <w:rsid w:val="00E0353D"/>
    <w:rsid w:val="00E03599"/>
    <w:rsid w:val="00E035CA"/>
    <w:rsid w:val="00E0364F"/>
    <w:rsid w:val="00E03696"/>
    <w:rsid w:val="00E0370F"/>
    <w:rsid w:val="00E03731"/>
    <w:rsid w:val="00E03767"/>
    <w:rsid w:val="00E037CF"/>
    <w:rsid w:val="00E037EA"/>
    <w:rsid w:val="00E038CF"/>
    <w:rsid w:val="00E039DF"/>
    <w:rsid w:val="00E03BDB"/>
    <w:rsid w:val="00E03BF0"/>
    <w:rsid w:val="00E03C52"/>
    <w:rsid w:val="00E03EF0"/>
    <w:rsid w:val="00E03FC0"/>
    <w:rsid w:val="00E03FF0"/>
    <w:rsid w:val="00E04059"/>
    <w:rsid w:val="00E04100"/>
    <w:rsid w:val="00E04104"/>
    <w:rsid w:val="00E04150"/>
    <w:rsid w:val="00E04293"/>
    <w:rsid w:val="00E043DB"/>
    <w:rsid w:val="00E043F6"/>
    <w:rsid w:val="00E04537"/>
    <w:rsid w:val="00E045DD"/>
    <w:rsid w:val="00E045F2"/>
    <w:rsid w:val="00E0463C"/>
    <w:rsid w:val="00E04645"/>
    <w:rsid w:val="00E0466F"/>
    <w:rsid w:val="00E047E9"/>
    <w:rsid w:val="00E047EB"/>
    <w:rsid w:val="00E0482A"/>
    <w:rsid w:val="00E04852"/>
    <w:rsid w:val="00E048AA"/>
    <w:rsid w:val="00E048DC"/>
    <w:rsid w:val="00E04944"/>
    <w:rsid w:val="00E049B4"/>
    <w:rsid w:val="00E049BF"/>
    <w:rsid w:val="00E04A12"/>
    <w:rsid w:val="00E04B0E"/>
    <w:rsid w:val="00E04B53"/>
    <w:rsid w:val="00E04B86"/>
    <w:rsid w:val="00E04CB7"/>
    <w:rsid w:val="00E04D8A"/>
    <w:rsid w:val="00E04E7E"/>
    <w:rsid w:val="00E04F9E"/>
    <w:rsid w:val="00E04FAD"/>
    <w:rsid w:val="00E0507E"/>
    <w:rsid w:val="00E050F0"/>
    <w:rsid w:val="00E0512D"/>
    <w:rsid w:val="00E0516C"/>
    <w:rsid w:val="00E0522C"/>
    <w:rsid w:val="00E05264"/>
    <w:rsid w:val="00E05285"/>
    <w:rsid w:val="00E05287"/>
    <w:rsid w:val="00E05315"/>
    <w:rsid w:val="00E05374"/>
    <w:rsid w:val="00E0537A"/>
    <w:rsid w:val="00E053DD"/>
    <w:rsid w:val="00E0552A"/>
    <w:rsid w:val="00E05549"/>
    <w:rsid w:val="00E0559C"/>
    <w:rsid w:val="00E055B1"/>
    <w:rsid w:val="00E055D2"/>
    <w:rsid w:val="00E05694"/>
    <w:rsid w:val="00E0581C"/>
    <w:rsid w:val="00E05880"/>
    <w:rsid w:val="00E05923"/>
    <w:rsid w:val="00E05A17"/>
    <w:rsid w:val="00E05A1B"/>
    <w:rsid w:val="00E05A58"/>
    <w:rsid w:val="00E05B82"/>
    <w:rsid w:val="00E05BAE"/>
    <w:rsid w:val="00E05BC0"/>
    <w:rsid w:val="00E05BCB"/>
    <w:rsid w:val="00E05CE0"/>
    <w:rsid w:val="00E05CF1"/>
    <w:rsid w:val="00E05D7E"/>
    <w:rsid w:val="00E05DE7"/>
    <w:rsid w:val="00E05E71"/>
    <w:rsid w:val="00E05E8F"/>
    <w:rsid w:val="00E05EB8"/>
    <w:rsid w:val="00E05EBA"/>
    <w:rsid w:val="00E05F65"/>
    <w:rsid w:val="00E05FB7"/>
    <w:rsid w:val="00E06058"/>
    <w:rsid w:val="00E0611C"/>
    <w:rsid w:val="00E06128"/>
    <w:rsid w:val="00E06171"/>
    <w:rsid w:val="00E06179"/>
    <w:rsid w:val="00E061B2"/>
    <w:rsid w:val="00E062C2"/>
    <w:rsid w:val="00E062F6"/>
    <w:rsid w:val="00E06384"/>
    <w:rsid w:val="00E06398"/>
    <w:rsid w:val="00E0639B"/>
    <w:rsid w:val="00E063B2"/>
    <w:rsid w:val="00E063F4"/>
    <w:rsid w:val="00E064F4"/>
    <w:rsid w:val="00E0652D"/>
    <w:rsid w:val="00E06604"/>
    <w:rsid w:val="00E06623"/>
    <w:rsid w:val="00E066B0"/>
    <w:rsid w:val="00E066B1"/>
    <w:rsid w:val="00E066D7"/>
    <w:rsid w:val="00E0676F"/>
    <w:rsid w:val="00E067C3"/>
    <w:rsid w:val="00E0682B"/>
    <w:rsid w:val="00E0699F"/>
    <w:rsid w:val="00E06A09"/>
    <w:rsid w:val="00E06A21"/>
    <w:rsid w:val="00E06A50"/>
    <w:rsid w:val="00E06A5F"/>
    <w:rsid w:val="00E06AD3"/>
    <w:rsid w:val="00E06AE3"/>
    <w:rsid w:val="00E06B1F"/>
    <w:rsid w:val="00E06B54"/>
    <w:rsid w:val="00E06D51"/>
    <w:rsid w:val="00E06DBC"/>
    <w:rsid w:val="00E06DDF"/>
    <w:rsid w:val="00E06E51"/>
    <w:rsid w:val="00E06ECB"/>
    <w:rsid w:val="00E06F83"/>
    <w:rsid w:val="00E0704B"/>
    <w:rsid w:val="00E0719B"/>
    <w:rsid w:val="00E0726C"/>
    <w:rsid w:val="00E072B9"/>
    <w:rsid w:val="00E072D1"/>
    <w:rsid w:val="00E07348"/>
    <w:rsid w:val="00E07364"/>
    <w:rsid w:val="00E07370"/>
    <w:rsid w:val="00E0737B"/>
    <w:rsid w:val="00E073A5"/>
    <w:rsid w:val="00E073E4"/>
    <w:rsid w:val="00E073E6"/>
    <w:rsid w:val="00E07552"/>
    <w:rsid w:val="00E07562"/>
    <w:rsid w:val="00E07586"/>
    <w:rsid w:val="00E075CC"/>
    <w:rsid w:val="00E076FF"/>
    <w:rsid w:val="00E0770B"/>
    <w:rsid w:val="00E0771F"/>
    <w:rsid w:val="00E077B9"/>
    <w:rsid w:val="00E077E8"/>
    <w:rsid w:val="00E07892"/>
    <w:rsid w:val="00E078A6"/>
    <w:rsid w:val="00E078C3"/>
    <w:rsid w:val="00E07958"/>
    <w:rsid w:val="00E07A59"/>
    <w:rsid w:val="00E07A81"/>
    <w:rsid w:val="00E07C32"/>
    <w:rsid w:val="00E07D47"/>
    <w:rsid w:val="00E07D72"/>
    <w:rsid w:val="00E07D90"/>
    <w:rsid w:val="00E10041"/>
    <w:rsid w:val="00E1004B"/>
    <w:rsid w:val="00E10155"/>
    <w:rsid w:val="00E1024C"/>
    <w:rsid w:val="00E1040D"/>
    <w:rsid w:val="00E10494"/>
    <w:rsid w:val="00E104A0"/>
    <w:rsid w:val="00E10546"/>
    <w:rsid w:val="00E1054C"/>
    <w:rsid w:val="00E1060B"/>
    <w:rsid w:val="00E106DD"/>
    <w:rsid w:val="00E10718"/>
    <w:rsid w:val="00E10735"/>
    <w:rsid w:val="00E1073A"/>
    <w:rsid w:val="00E1080D"/>
    <w:rsid w:val="00E10823"/>
    <w:rsid w:val="00E108B9"/>
    <w:rsid w:val="00E10922"/>
    <w:rsid w:val="00E10976"/>
    <w:rsid w:val="00E109C3"/>
    <w:rsid w:val="00E109CF"/>
    <w:rsid w:val="00E10A01"/>
    <w:rsid w:val="00E10A05"/>
    <w:rsid w:val="00E10A8A"/>
    <w:rsid w:val="00E10AAF"/>
    <w:rsid w:val="00E10AE6"/>
    <w:rsid w:val="00E10B21"/>
    <w:rsid w:val="00E10B8D"/>
    <w:rsid w:val="00E10CAB"/>
    <w:rsid w:val="00E10D49"/>
    <w:rsid w:val="00E10D84"/>
    <w:rsid w:val="00E10DD0"/>
    <w:rsid w:val="00E10E35"/>
    <w:rsid w:val="00E10F29"/>
    <w:rsid w:val="00E10F69"/>
    <w:rsid w:val="00E10F81"/>
    <w:rsid w:val="00E10FAE"/>
    <w:rsid w:val="00E11076"/>
    <w:rsid w:val="00E1109D"/>
    <w:rsid w:val="00E11272"/>
    <w:rsid w:val="00E113FB"/>
    <w:rsid w:val="00E11441"/>
    <w:rsid w:val="00E1149E"/>
    <w:rsid w:val="00E114AA"/>
    <w:rsid w:val="00E114B4"/>
    <w:rsid w:val="00E114F9"/>
    <w:rsid w:val="00E11555"/>
    <w:rsid w:val="00E1155F"/>
    <w:rsid w:val="00E11588"/>
    <w:rsid w:val="00E1158A"/>
    <w:rsid w:val="00E115AD"/>
    <w:rsid w:val="00E11637"/>
    <w:rsid w:val="00E1168D"/>
    <w:rsid w:val="00E11781"/>
    <w:rsid w:val="00E11796"/>
    <w:rsid w:val="00E11846"/>
    <w:rsid w:val="00E11A6B"/>
    <w:rsid w:val="00E11BED"/>
    <w:rsid w:val="00E11C0E"/>
    <w:rsid w:val="00E11C34"/>
    <w:rsid w:val="00E11C70"/>
    <w:rsid w:val="00E11CFF"/>
    <w:rsid w:val="00E11D05"/>
    <w:rsid w:val="00E11E8E"/>
    <w:rsid w:val="00E11ED4"/>
    <w:rsid w:val="00E11F16"/>
    <w:rsid w:val="00E12038"/>
    <w:rsid w:val="00E120AD"/>
    <w:rsid w:val="00E12160"/>
    <w:rsid w:val="00E12225"/>
    <w:rsid w:val="00E122F7"/>
    <w:rsid w:val="00E12306"/>
    <w:rsid w:val="00E123AA"/>
    <w:rsid w:val="00E123B1"/>
    <w:rsid w:val="00E1243E"/>
    <w:rsid w:val="00E12458"/>
    <w:rsid w:val="00E124D8"/>
    <w:rsid w:val="00E124E8"/>
    <w:rsid w:val="00E12517"/>
    <w:rsid w:val="00E12603"/>
    <w:rsid w:val="00E1260C"/>
    <w:rsid w:val="00E1264F"/>
    <w:rsid w:val="00E126C0"/>
    <w:rsid w:val="00E126CE"/>
    <w:rsid w:val="00E126E5"/>
    <w:rsid w:val="00E126ED"/>
    <w:rsid w:val="00E126F6"/>
    <w:rsid w:val="00E12767"/>
    <w:rsid w:val="00E1289D"/>
    <w:rsid w:val="00E128AF"/>
    <w:rsid w:val="00E128B4"/>
    <w:rsid w:val="00E128B8"/>
    <w:rsid w:val="00E128EF"/>
    <w:rsid w:val="00E128F9"/>
    <w:rsid w:val="00E12985"/>
    <w:rsid w:val="00E129B6"/>
    <w:rsid w:val="00E12A40"/>
    <w:rsid w:val="00E12A7F"/>
    <w:rsid w:val="00E12A94"/>
    <w:rsid w:val="00E12B0D"/>
    <w:rsid w:val="00E12B85"/>
    <w:rsid w:val="00E12C31"/>
    <w:rsid w:val="00E12C43"/>
    <w:rsid w:val="00E12D3D"/>
    <w:rsid w:val="00E12D86"/>
    <w:rsid w:val="00E12DF8"/>
    <w:rsid w:val="00E12E40"/>
    <w:rsid w:val="00E12FF7"/>
    <w:rsid w:val="00E1307A"/>
    <w:rsid w:val="00E1309E"/>
    <w:rsid w:val="00E1311E"/>
    <w:rsid w:val="00E1313D"/>
    <w:rsid w:val="00E13164"/>
    <w:rsid w:val="00E131BF"/>
    <w:rsid w:val="00E13274"/>
    <w:rsid w:val="00E132D4"/>
    <w:rsid w:val="00E132EE"/>
    <w:rsid w:val="00E13306"/>
    <w:rsid w:val="00E13343"/>
    <w:rsid w:val="00E13440"/>
    <w:rsid w:val="00E1346C"/>
    <w:rsid w:val="00E13473"/>
    <w:rsid w:val="00E1347B"/>
    <w:rsid w:val="00E13510"/>
    <w:rsid w:val="00E13612"/>
    <w:rsid w:val="00E136A0"/>
    <w:rsid w:val="00E136DA"/>
    <w:rsid w:val="00E136F3"/>
    <w:rsid w:val="00E13714"/>
    <w:rsid w:val="00E13716"/>
    <w:rsid w:val="00E13761"/>
    <w:rsid w:val="00E137DE"/>
    <w:rsid w:val="00E13868"/>
    <w:rsid w:val="00E13884"/>
    <w:rsid w:val="00E138F7"/>
    <w:rsid w:val="00E1395C"/>
    <w:rsid w:val="00E1398F"/>
    <w:rsid w:val="00E139DC"/>
    <w:rsid w:val="00E13A53"/>
    <w:rsid w:val="00E13A5F"/>
    <w:rsid w:val="00E13A82"/>
    <w:rsid w:val="00E13B91"/>
    <w:rsid w:val="00E13C05"/>
    <w:rsid w:val="00E13C0C"/>
    <w:rsid w:val="00E13C97"/>
    <w:rsid w:val="00E13E59"/>
    <w:rsid w:val="00E13EAC"/>
    <w:rsid w:val="00E13EC1"/>
    <w:rsid w:val="00E13EEF"/>
    <w:rsid w:val="00E13F35"/>
    <w:rsid w:val="00E13F4D"/>
    <w:rsid w:val="00E13F65"/>
    <w:rsid w:val="00E13F9A"/>
    <w:rsid w:val="00E1402C"/>
    <w:rsid w:val="00E140CB"/>
    <w:rsid w:val="00E1415F"/>
    <w:rsid w:val="00E1416A"/>
    <w:rsid w:val="00E14174"/>
    <w:rsid w:val="00E1428F"/>
    <w:rsid w:val="00E14478"/>
    <w:rsid w:val="00E1459E"/>
    <w:rsid w:val="00E145B9"/>
    <w:rsid w:val="00E145F5"/>
    <w:rsid w:val="00E147CC"/>
    <w:rsid w:val="00E1483D"/>
    <w:rsid w:val="00E1486E"/>
    <w:rsid w:val="00E148E6"/>
    <w:rsid w:val="00E1491D"/>
    <w:rsid w:val="00E149FA"/>
    <w:rsid w:val="00E14A6F"/>
    <w:rsid w:val="00E14A9B"/>
    <w:rsid w:val="00E14AFD"/>
    <w:rsid w:val="00E14B28"/>
    <w:rsid w:val="00E14B61"/>
    <w:rsid w:val="00E14B97"/>
    <w:rsid w:val="00E14C1E"/>
    <w:rsid w:val="00E14C75"/>
    <w:rsid w:val="00E14CD7"/>
    <w:rsid w:val="00E14D2B"/>
    <w:rsid w:val="00E14DA6"/>
    <w:rsid w:val="00E14E93"/>
    <w:rsid w:val="00E14F6D"/>
    <w:rsid w:val="00E14F91"/>
    <w:rsid w:val="00E14FAE"/>
    <w:rsid w:val="00E15081"/>
    <w:rsid w:val="00E150B4"/>
    <w:rsid w:val="00E151BF"/>
    <w:rsid w:val="00E15211"/>
    <w:rsid w:val="00E152C0"/>
    <w:rsid w:val="00E15366"/>
    <w:rsid w:val="00E1536D"/>
    <w:rsid w:val="00E153FD"/>
    <w:rsid w:val="00E1557B"/>
    <w:rsid w:val="00E155E5"/>
    <w:rsid w:val="00E155F3"/>
    <w:rsid w:val="00E1566C"/>
    <w:rsid w:val="00E156AB"/>
    <w:rsid w:val="00E1579C"/>
    <w:rsid w:val="00E15865"/>
    <w:rsid w:val="00E158E6"/>
    <w:rsid w:val="00E1596A"/>
    <w:rsid w:val="00E159F6"/>
    <w:rsid w:val="00E15A02"/>
    <w:rsid w:val="00E15A54"/>
    <w:rsid w:val="00E15BDA"/>
    <w:rsid w:val="00E15BEB"/>
    <w:rsid w:val="00E15C91"/>
    <w:rsid w:val="00E15D46"/>
    <w:rsid w:val="00E15DE8"/>
    <w:rsid w:val="00E15E83"/>
    <w:rsid w:val="00E15E91"/>
    <w:rsid w:val="00E15F04"/>
    <w:rsid w:val="00E15FC9"/>
    <w:rsid w:val="00E16130"/>
    <w:rsid w:val="00E1617A"/>
    <w:rsid w:val="00E16238"/>
    <w:rsid w:val="00E162B0"/>
    <w:rsid w:val="00E1635F"/>
    <w:rsid w:val="00E1638E"/>
    <w:rsid w:val="00E1639C"/>
    <w:rsid w:val="00E163BB"/>
    <w:rsid w:val="00E16433"/>
    <w:rsid w:val="00E16437"/>
    <w:rsid w:val="00E164AD"/>
    <w:rsid w:val="00E165D2"/>
    <w:rsid w:val="00E1679C"/>
    <w:rsid w:val="00E167E8"/>
    <w:rsid w:val="00E16852"/>
    <w:rsid w:val="00E16919"/>
    <w:rsid w:val="00E1696E"/>
    <w:rsid w:val="00E169A3"/>
    <w:rsid w:val="00E169B2"/>
    <w:rsid w:val="00E16A2A"/>
    <w:rsid w:val="00E16A2C"/>
    <w:rsid w:val="00E16A85"/>
    <w:rsid w:val="00E16B8B"/>
    <w:rsid w:val="00E16C01"/>
    <w:rsid w:val="00E16C2F"/>
    <w:rsid w:val="00E16C78"/>
    <w:rsid w:val="00E16C7B"/>
    <w:rsid w:val="00E16D9E"/>
    <w:rsid w:val="00E16DD9"/>
    <w:rsid w:val="00E16DDC"/>
    <w:rsid w:val="00E16E8F"/>
    <w:rsid w:val="00E16EA6"/>
    <w:rsid w:val="00E16FAD"/>
    <w:rsid w:val="00E1704B"/>
    <w:rsid w:val="00E17052"/>
    <w:rsid w:val="00E17075"/>
    <w:rsid w:val="00E1711A"/>
    <w:rsid w:val="00E17193"/>
    <w:rsid w:val="00E171AE"/>
    <w:rsid w:val="00E1720F"/>
    <w:rsid w:val="00E1722D"/>
    <w:rsid w:val="00E173A9"/>
    <w:rsid w:val="00E173C4"/>
    <w:rsid w:val="00E17458"/>
    <w:rsid w:val="00E1757C"/>
    <w:rsid w:val="00E1757F"/>
    <w:rsid w:val="00E17751"/>
    <w:rsid w:val="00E17776"/>
    <w:rsid w:val="00E17785"/>
    <w:rsid w:val="00E177E3"/>
    <w:rsid w:val="00E17867"/>
    <w:rsid w:val="00E178E4"/>
    <w:rsid w:val="00E17943"/>
    <w:rsid w:val="00E17995"/>
    <w:rsid w:val="00E17A04"/>
    <w:rsid w:val="00E17C17"/>
    <w:rsid w:val="00E17CA2"/>
    <w:rsid w:val="00E17CD6"/>
    <w:rsid w:val="00E17CDF"/>
    <w:rsid w:val="00E17DDF"/>
    <w:rsid w:val="00E17E17"/>
    <w:rsid w:val="00E17E65"/>
    <w:rsid w:val="00E17F31"/>
    <w:rsid w:val="00E17F9C"/>
    <w:rsid w:val="00E20013"/>
    <w:rsid w:val="00E200F5"/>
    <w:rsid w:val="00E20177"/>
    <w:rsid w:val="00E20195"/>
    <w:rsid w:val="00E201E1"/>
    <w:rsid w:val="00E2021F"/>
    <w:rsid w:val="00E20240"/>
    <w:rsid w:val="00E20329"/>
    <w:rsid w:val="00E2045A"/>
    <w:rsid w:val="00E2045D"/>
    <w:rsid w:val="00E20492"/>
    <w:rsid w:val="00E204B6"/>
    <w:rsid w:val="00E20599"/>
    <w:rsid w:val="00E205BA"/>
    <w:rsid w:val="00E205E9"/>
    <w:rsid w:val="00E20607"/>
    <w:rsid w:val="00E2068B"/>
    <w:rsid w:val="00E20710"/>
    <w:rsid w:val="00E20721"/>
    <w:rsid w:val="00E207E5"/>
    <w:rsid w:val="00E20806"/>
    <w:rsid w:val="00E20943"/>
    <w:rsid w:val="00E20946"/>
    <w:rsid w:val="00E20994"/>
    <w:rsid w:val="00E209F3"/>
    <w:rsid w:val="00E20A13"/>
    <w:rsid w:val="00E20A50"/>
    <w:rsid w:val="00E20A54"/>
    <w:rsid w:val="00E20A8A"/>
    <w:rsid w:val="00E20AAB"/>
    <w:rsid w:val="00E20B28"/>
    <w:rsid w:val="00E20BF6"/>
    <w:rsid w:val="00E20C08"/>
    <w:rsid w:val="00E20C1B"/>
    <w:rsid w:val="00E20CD1"/>
    <w:rsid w:val="00E20CDC"/>
    <w:rsid w:val="00E20D50"/>
    <w:rsid w:val="00E20DE4"/>
    <w:rsid w:val="00E20E3C"/>
    <w:rsid w:val="00E20E47"/>
    <w:rsid w:val="00E20ED9"/>
    <w:rsid w:val="00E21062"/>
    <w:rsid w:val="00E21090"/>
    <w:rsid w:val="00E210DC"/>
    <w:rsid w:val="00E210E7"/>
    <w:rsid w:val="00E2115D"/>
    <w:rsid w:val="00E2120C"/>
    <w:rsid w:val="00E2122F"/>
    <w:rsid w:val="00E212BD"/>
    <w:rsid w:val="00E21331"/>
    <w:rsid w:val="00E2136C"/>
    <w:rsid w:val="00E21454"/>
    <w:rsid w:val="00E214E9"/>
    <w:rsid w:val="00E215F2"/>
    <w:rsid w:val="00E216CD"/>
    <w:rsid w:val="00E216E0"/>
    <w:rsid w:val="00E217F9"/>
    <w:rsid w:val="00E218D3"/>
    <w:rsid w:val="00E218DF"/>
    <w:rsid w:val="00E218F5"/>
    <w:rsid w:val="00E21914"/>
    <w:rsid w:val="00E219E5"/>
    <w:rsid w:val="00E219F1"/>
    <w:rsid w:val="00E21AEA"/>
    <w:rsid w:val="00E21B6A"/>
    <w:rsid w:val="00E21BF7"/>
    <w:rsid w:val="00E21C17"/>
    <w:rsid w:val="00E21C5F"/>
    <w:rsid w:val="00E21CAE"/>
    <w:rsid w:val="00E21CE7"/>
    <w:rsid w:val="00E21D34"/>
    <w:rsid w:val="00E21DD5"/>
    <w:rsid w:val="00E21E24"/>
    <w:rsid w:val="00E21E7D"/>
    <w:rsid w:val="00E21F47"/>
    <w:rsid w:val="00E21F56"/>
    <w:rsid w:val="00E21FF3"/>
    <w:rsid w:val="00E2204D"/>
    <w:rsid w:val="00E220A2"/>
    <w:rsid w:val="00E220A7"/>
    <w:rsid w:val="00E220BB"/>
    <w:rsid w:val="00E22135"/>
    <w:rsid w:val="00E221EF"/>
    <w:rsid w:val="00E221F8"/>
    <w:rsid w:val="00E22286"/>
    <w:rsid w:val="00E222E5"/>
    <w:rsid w:val="00E2231A"/>
    <w:rsid w:val="00E22347"/>
    <w:rsid w:val="00E22574"/>
    <w:rsid w:val="00E2261D"/>
    <w:rsid w:val="00E22624"/>
    <w:rsid w:val="00E22635"/>
    <w:rsid w:val="00E2264F"/>
    <w:rsid w:val="00E22690"/>
    <w:rsid w:val="00E226FC"/>
    <w:rsid w:val="00E22702"/>
    <w:rsid w:val="00E2273B"/>
    <w:rsid w:val="00E22759"/>
    <w:rsid w:val="00E228E2"/>
    <w:rsid w:val="00E228E5"/>
    <w:rsid w:val="00E2293B"/>
    <w:rsid w:val="00E22947"/>
    <w:rsid w:val="00E2296D"/>
    <w:rsid w:val="00E22A24"/>
    <w:rsid w:val="00E22A5D"/>
    <w:rsid w:val="00E22A91"/>
    <w:rsid w:val="00E22AB9"/>
    <w:rsid w:val="00E22ABA"/>
    <w:rsid w:val="00E22ADB"/>
    <w:rsid w:val="00E22AF4"/>
    <w:rsid w:val="00E22B0F"/>
    <w:rsid w:val="00E22B28"/>
    <w:rsid w:val="00E22B84"/>
    <w:rsid w:val="00E22BB8"/>
    <w:rsid w:val="00E22CB4"/>
    <w:rsid w:val="00E22D85"/>
    <w:rsid w:val="00E22EBB"/>
    <w:rsid w:val="00E22ED8"/>
    <w:rsid w:val="00E22F25"/>
    <w:rsid w:val="00E22F6D"/>
    <w:rsid w:val="00E230F3"/>
    <w:rsid w:val="00E2311F"/>
    <w:rsid w:val="00E23156"/>
    <w:rsid w:val="00E23181"/>
    <w:rsid w:val="00E2319D"/>
    <w:rsid w:val="00E231AF"/>
    <w:rsid w:val="00E23210"/>
    <w:rsid w:val="00E233A3"/>
    <w:rsid w:val="00E233EC"/>
    <w:rsid w:val="00E2340B"/>
    <w:rsid w:val="00E2346F"/>
    <w:rsid w:val="00E234BD"/>
    <w:rsid w:val="00E234D3"/>
    <w:rsid w:val="00E23593"/>
    <w:rsid w:val="00E23599"/>
    <w:rsid w:val="00E23609"/>
    <w:rsid w:val="00E2365A"/>
    <w:rsid w:val="00E236DA"/>
    <w:rsid w:val="00E236E1"/>
    <w:rsid w:val="00E23738"/>
    <w:rsid w:val="00E237CE"/>
    <w:rsid w:val="00E2381D"/>
    <w:rsid w:val="00E23822"/>
    <w:rsid w:val="00E23871"/>
    <w:rsid w:val="00E238C0"/>
    <w:rsid w:val="00E239AE"/>
    <w:rsid w:val="00E23AA4"/>
    <w:rsid w:val="00E23BCF"/>
    <w:rsid w:val="00E23C62"/>
    <w:rsid w:val="00E23D3E"/>
    <w:rsid w:val="00E23D77"/>
    <w:rsid w:val="00E23E0D"/>
    <w:rsid w:val="00E23F77"/>
    <w:rsid w:val="00E23FAC"/>
    <w:rsid w:val="00E23FEC"/>
    <w:rsid w:val="00E24008"/>
    <w:rsid w:val="00E2403F"/>
    <w:rsid w:val="00E2404A"/>
    <w:rsid w:val="00E241B8"/>
    <w:rsid w:val="00E241F0"/>
    <w:rsid w:val="00E24340"/>
    <w:rsid w:val="00E244D0"/>
    <w:rsid w:val="00E2453C"/>
    <w:rsid w:val="00E24558"/>
    <w:rsid w:val="00E246E6"/>
    <w:rsid w:val="00E246EC"/>
    <w:rsid w:val="00E2476F"/>
    <w:rsid w:val="00E24833"/>
    <w:rsid w:val="00E24918"/>
    <w:rsid w:val="00E2496E"/>
    <w:rsid w:val="00E24A00"/>
    <w:rsid w:val="00E24A35"/>
    <w:rsid w:val="00E24A7D"/>
    <w:rsid w:val="00E24A92"/>
    <w:rsid w:val="00E24B04"/>
    <w:rsid w:val="00E24B31"/>
    <w:rsid w:val="00E24BC7"/>
    <w:rsid w:val="00E24BCA"/>
    <w:rsid w:val="00E24C10"/>
    <w:rsid w:val="00E24CEE"/>
    <w:rsid w:val="00E24CF4"/>
    <w:rsid w:val="00E24D95"/>
    <w:rsid w:val="00E24D9B"/>
    <w:rsid w:val="00E24DBA"/>
    <w:rsid w:val="00E24F09"/>
    <w:rsid w:val="00E24F11"/>
    <w:rsid w:val="00E24F31"/>
    <w:rsid w:val="00E24F32"/>
    <w:rsid w:val="00E24F3B"/>
    <w:rsid w:val="00E24F87"/>
    <w:rsid w:val="00E24F8B"/>
    <w:rsid w:val="00E24FF9"/>
    <w:rsid w:val="00E2507B"/>
    <w:rsid w:val="00E250A5"/>
    <w:rsid w:val="00E25125"/>
    <w:rsid w:val="00E25155"/>
    <w:rsid w:val="00E2515C"/>
    <w:rsid w:val="00E2519E"/>
    <w:rsid w:val="00E25275"/>
    <w:rsid w:val="00E252DE"/>
    <w:rsid w:val="00E253F2"/>
    <w:rsid w:val="00E2541B"/>
    <w:rsid w:val="00E2550B"/>
    <w:rsid w:val="00E2562D"/>
    <w:rsid w:val="00E25682"/>
    <w:rsid w:val="00E25728"/>
    <w:rsid w:val="00E2572F"/>
    <w:rsid w:val="00E2574E"/>
    <w:rsid w:val="00E25781"/>
    <w:rsid w:val="00E25797"/>
    <w:rsid w:val="00E257AA"/>
    <w:rsid w:val="00E257EC"/>
    <w:rsid w:val="00E25813"/>
    <w:rsid w:val="00E25863"/>
    <w:rsid w:val="00E2587A"/>
    <w:rsid w:val="00E258D5"/>
    <w:rsid w:val="00E258E2"/>
    <w:rsid w:val="00E25913"/>
    <w:rsid w:val="00E25965"/>
    <w:rsid w:val="00E25981"/>
    <w:rsid w:val="00E25987"/>
    <w:rsid w:val="00E25A4C"/>
    <w:rsid w:val="00E25A66"/>
    <w:rsid w:val="00E25A6D"/>
    <w:rsid w:val="00E25AB7"/>
    <w:rsid w:val="00E25B30"/>
    <w:rsid w:val="00E25B7B"/>
    <w:rsid w:val="00E25C9C"/>
    <w:rsid w:val="00E25CB0"/>
    <w:rsid w:val="00E25CCF"/>
    <w:rsid w:val="00E25DAA"/>
    <w:rsid w:val="00E25DE8"/>
    <w:rsid w:val="00E25E27"/>
    <w:rsid w:val="00E25E8D"/>
    <w:rsid w:val="00E25EBC"/>
    <w:rsid w:val="00E25EE4"/>
    <w:rsid w:val="00E25FB5"/>
    <w:rsid w:val="00E25FFE"/>
    <w:rsid w:val="00E260DE"/>
    <w:rsid w:val="00E26111"/>
    <w:rsid w:val="00E263B7"/>
    <w:rsid w:val="00E26409"/>
    <w:rsid w:val="00E26437"/>
    <w:rsid w:val="00E265CE"/>
    <w:rsid w:val="00E26614"/>
    <w:rsid w:val="00E26705"/>
    <w:rsid w:val="00E26772"/>
    <w:rsid w:val="00E267B1"/>
    <w:rsid w:val="00E267CC"/>
    <w:rsid w:val="00E267FE"/>
    <w:rsid w:val="00E26861"/>
    <w:rsid w:val="00E2686E"/>
    <w:rsid w:val="00E26889"/>
    <w:rsid w:val="00E26918"/>
    <w:rsid w:val="00E26924"/>
    <w:rsid w:val="00E269F4"/>
    <w:rsid w:val="00E26A99"/>
    <w:rsid w:val="00E26B3A"/>
    <w:rsid w:val="00E26B9B"/>
    <w:rsid w:val="00E26BB3"/>
    <w:rsid w:val="00E26BD4"/>
    <w:rsid w:val="00E26BD9"/>
    <w:rsid w:val="00E26D43"/>
    <w:rsid w:val="00E26DB7"/>
    <w:rsid w:val="00E26EE7"/>
    <w:rsid w:val="00E26F1A"/>
    <w:rsid w:val="00E26F57"/>
    <w:rsid w:val="00E26FBF"/>
    <w:rsid w:val="00E27057"/>
    <w:rsid w:val="00E272CF"/>
    <w:rsid w:val="00E27312"/>
    <w:rsid w:val="00E27313"/>
    <w:rsid w:val="00E27325"/>
    <w:rsid w:val="00E2745A"/>
    <w:rsid w:val="00E2745B"/>
    <w:rsid w:val="00E27538"/>
    <w:rsid w:val="00E276A1"/>
    <w:rsid w:val="00E27755"/>
    <w:rsid w:val="00E2777B"/>
    <w:rsid w:val="00E27824"/>
    <w:rsid w:val="00E27852"/>
    <w:rsid w:val="00E278DD"/>
    <w:rsid w:val="00E2794E"/>
    <w:rsid w:val="00E27A12"/>
    <w:rsid w:val="00E27AA6"/>
    <w:rsid w:val="00E27AD4"/>
    <w:rsid w:val="00E27ADF"/>
    <w:rsid w:val="00E27B32"/>
    <w:rsid w:val="00E27B79"/>
    <w:rsid w:val="00E27C65"/>
    <w:rsid w:val="00E27C91"/>
    <w:rsid w:val="00E27D28"/>
    <w:rsid w:val="00E27D8C"/>
    <w:rsid w:val="00E27E01"/>
    <w:rsid w:val="00E27E47"/>
    <w:rsid w:val="00E27E59"/>
    <w:rsid w:val="00E27E74"/>
    <w:rsid w:val="00E27EC2"/>
    <w:rsid w:val="00E27FB6"/>
    <w:rsid w:val="00E30011"/>
    <w:rsid w:val="00E3002F"/>
    <w:rsid w:val="00E3008F"/>
    <w:rsid w:val="00E300BE"/>
    <w:rsid w:val="00E30152"/>
    <w:rsid w:val="00E30227"/>
    <w:rsid w:val="00E303DE"/>
    <w:rsid w:val="00E30450"/>
    <w:rsid w:val="00E30465"/>
    <w:rsid w:val="00E3048C"/>
    <w:rsid w:val="00E30520"/>
    <w:rsid w:val="00E30655"/>
    <w:rsid w:val="00E306E3"/>
    <w:rsid w:val="00E30726"/>
    <w:rsid w:val="00E3076C"/>
    <w:rsid w:val="00E308A4"/>
    <w:rsid w:val="00E308EB"/>
    <w:rsid w:val="00E30940"/>
    <w:rsid w:val="00E3098D"/>
    <w:rsid w:val="00E309BA"/>
    <w:rsid w:val="00E309EC"/>
    <w:rsid w:val="00E30A03"/>
    <w:rsid w:val="00E30A17"/>
    <w:rsid w:val="00E30AA5"/>
    <w:rsid w:val="00E30AC8"/>
    <w:rsid w:val="00E30BCE"/>
    <w:rsid w:val="00E30C64"/>
    <w:rsid w:val="00E30D85"/>
    <w:rsid w:val="00E30DBF"/>
    <w:rsid w:val="00E30EA7"/>
    <w:rsid w:val="00E30EB5"/>
    <w:rsid w:val="00E30EDD"/>
    <w:rsid w:val="00E30EF1"/>
    <w:rsid w:val="00E30FAD"/>
    <w:rsid w:val="00E3101D"/>
    <w:rsid w:val="00E3112E"/>
    <w:rsid w:val="00E31191"/>
    <w:rsid w:val="00E3119A"/>
    <w:rsid w:val="00E311AA"/>
    <w:rsid w:val="00E31312"/>
    <w:rsid w:val="00E31316"/>
    <w:rsid w:val="00E31375"/>
    <w:rsid w:val="00E31426"/>
    <w:rsid w:val="00E3148C"/>
    <w:rsid w:val="00E3148E"/>
    <w:rsid w:val="00E314D1"/>
    <w:rsid w:val="00E31501"/>
    <w:rsid w:val="00E315F8"/>
    <w:rsid w:val="00E31646"/>
    <w:rsid w:val="00E316E4"/>
    <w:rsid w:val="00E31770"/>
    <w:rsid w:val="00E317C7"/>
    <w:rsid w:val="00E317E2"/>
    <w:rsid w:val="00E31843"/>
    <w:rsid w:val="00E318CC"/>
    <w:rsid w:val="00E318E8"/>
    <w:rsid w:val="00E319CC"/>
    <w:rsid w:val="00E31A17"/>
    <w:rsid w:val="00E31A20"/>
    <w:rsid w:val="00E31A6E"/>
    <w:rsid w:val="00E31A94"/>
    <w:rsid w:val="00E31B15"/>
    <w:rsid w:val="00E31B20"/>
    <w:rsid w:val="00E31B3F"/>
    <w:rsid w:val="00E31C42"/>
    <w:rsid w:val="00E31CBE"/>
    <w:rsid w:val="00E31CCD"/>
    <w:rsid w:val="00E31D12"/>
    <w:rsid w:val="00E31D22"/>
    <w:rsid w:val="00E31EAB"/>
    <w:rsid w:val="00E3201F"/>
    <w:rsid w:val="00E320DD"/>
    <w:rsid w:val="00E32154"/>
    <w:rsid w:val="00E321AF"/>
    <w:rsid w:val="00E321C0"/>
    <w:rsid w:val="00E32297"/>
    <w:rsid w:val="00E3234E"/>
    <w:rsid w:val="00E323CD"/>
    <w:rsid w:val="00E32436"/>
    <w:rsid w:val="00E32465"/>
    <w:rsid w:val="00E32613"/>
    <w:rsid w:val="00E3265F"/>
    <w:rsid w:val="00E326EB"/>
    <w:rsid w:val="00E3274E"/>
    <w:rsid w:val="00E32774"/>
    <w:rsid w:val="00E328A4"/>
    <w:rsid w:val="00E328E0"/>
    <w:rsid w:val="00E32919"/>
    <w:rsid w:val="00E32973"/>
    <w:rsid w:val="00E329AF"/>
    <w:rsid w:val="00E329B6"/>
    <w:rsid w:val="00E32ABF"/>
    <w:rsid w:val="00E32ACE"/>
    <w:rsid w:val="00E32B4F"/>
    <w:rsid w:val="00E32BA6"/>
    <w:rsid w:val="00E32BF3"/>
    <w:rsid w:val="00E32C26"/>
    <w:rsid w:val="00E32CC5"/>
    <w:rsid w:val="00E32D31"/>
    <w:rsid w:val="00E32D73"/>
    <w:rsid w:val="00E32D86"/>
    <w:rsid w:val="00E32E35"/>
    <w:rsid w:val="00E32E41"/>
    <w:rsid w:val="00E32EEE"/>
    <w:rsid w:val="00E32F86"/>
    <w:rsid w:val="00E32FBE"/>
    <w:rsid w:val="00E32FED"/>
    <w:rsid w:val="00E33097"/>
    <w:rsid w:val="00E3310A"/>
    <w:rsid w:val="00E33112"/>
    <w:rsid w:val="00E33178"/>
    <w:rsid w:val="00E331A2"/>
    <w:rsid w:val="00E331AC"/>
    <w:rsid w:val="00E3321D"/>
    <w:rsid w:val="00E33309"/>
    <w:rsid w:val="00E3347C"/>
    <w:rsid w:val="00E334EC"/>
    <w:rsid w:val="00E33567"/>
    <w:rsid w:val="00E3359A"/>
    <w:rsid w:val="00E33641"/>
    <w:rsid w:val="00E33644"/>
    <w:rsid w:val="00E33726"/>
    <w:rsid w:val="00E337AD"/>
    <w:rsid w:val="00E3383C"/>
    <w:rsid w:val="00E3386E"/>
    <w:rsid w:val="00E3387D"/>
    <w:rsid w:val="00E338AF"/>
    <w:rsid w:val="00E338D8"/>
    <w:rsid w:val="00E3392D"/>
    <w:rsid w:val="00E3397A"/>
    <w:rsid w:val="00E339BE"/>
    <w:rsid w:val="00E339D1"/>
    <w:rsid w:val="00E33A38"/>
    <w:rsid w:val="00E33B14"/>
    <w:rsid w:val="00E33C1F"/>
    <w:rsid w:val="00E33C3B"/>
    <w:rsid w:val="00E33C3C"/>
    <w:rsid w:val="00E33C5F"/>
    <w:rsid w:val="00E33C8A"/>
    <w:rsid w:val="00E33E60"/>
    <w:rsid w:val="00E340BE"/>
    <w:rsid w:val="00E340E2"/>
    <w:rsid w:val="00E340EA"/>
    <w:rsid w:val="00E3417C"/>
    <w:rsid w:val="00E341A9"/>
    <w:rsid w:val="00E342CE"/>
    <w:rsid w:val="00E34360"/>
    <w:rsid w:val="00E3442F"/>
    <w:rsid w:val="00E3445D"/>
    <w:rsid w:val="00E3449D"/>
    <w:rsid w:val="00E34584"/>
    <w:rsid w:val="00E34619"/>
    <w:rsid w:val="00E3462E"/>
    <w:rsid w:val="00E348E1"/>
    <w:rsid w:val="00E3498C"/>
    <w:rsid w:val="00E349D9"/>
    <w:rsid w:val="00E34A6B"/>
    <w:rsid w:val="00E34A8A"/>
    <w:rsid w:val="00E34D9F"/>
    <w:rsid w:val="00E34E53"/>
    <w:rsid w:val="00E34E68"/>
    <w:rsid w:val="00E34F74"/>
    <w:rsid w:val="00E34FE6"/>
    <w:rsid w:val="00E35006"/>
    <w:rsid w:val="00E350A0"/>
    <w:rsid w:val="00E35133"/>
    <w:rsid w:val="00E352B3"/>
    <w:rsid w:val="00E352B8"/>
    <w:rsid w:val="00E3535D"/>
    <w:rsid w:val="00E353F0"/>
    <w:rsid w:val="00E354CF"/>
    <w:rsid w:val="00E35500"/>
    <w:rsid w:val="00E35568"/>
    <w:rsid w:val="00E356B1"/>
    <w:rsid w:val="00E356C5"/>
    <w:rsid w:val="00E356D2"/>
    <w:rsid w:val="00E357B0"/>
    <w:rsid w:val="00E358FF"/>
    <w:rsid w:val="00E35910"/>
    <w:rsid w:val="00E35A37"/>
    <w:rsid w:val="00E35A49"/>
    <w:rsid w:val="00E35A8B"/>
    <w:rsid w:val="00E35AF1"/>
    <w:rsid w:val="00E35BB2"/>
    <w:rsid w:val="00E35BC0"/>
    <w:rsid w:val="00E35BFC"/>
    <w:rsid w:val="00E35C95"/>
    <w:rsid w:val="00E35D58"/>
    <w:rsid w:val="00E35D6B"/>
    <w:rsid w:val="00E35DF2"/>
    <w:rsid w:val="00E35E0C"/>
    <w:rsid w:val="00E35E36"/>
    <w:rsid w:val="00E35E3A"/>
    <w:rsid w:val="00E35E55"/>
    <w:rsid w:val="00E35E86"/>
    <w:rsid w:val="00E35FBB"/>
    <w:rsid w:val="00E3606D"/>
    <w:rsid w:val="00E3606F"/>
    <w:rsid w:val="00E3616F"/>
    <w:rsid w:val="00E361C1"/>
    <w:rsid w:val="00E36236"/>
    <w:rsid w:val="00E3629E"/>
    <w:rsid w:val="00E36492"/>
    <w:rsid w:val="00E365BF"/>
    <w:rsid w:val="00E365E3"/>
    <w:rsid w:val="00E365EB"/>
    <w:rsid w:val="00E365F1"/>
    <w:rsid w:val="00E36635"/>
    <w:rsid w:val="00E36696"/>
    <w:rsid w:val="00E3673D"/>
    <w:rsid w:val="00E36926"/>
    <w:rsid w:val="00E3692E"/>
    <w:rsid w:val="00E36957"/>
    <w:rsid w:val="00E36960"/>
    <w:rsid w:val="00E36A74"/>
    <w:rsid w:val="00E36A77"/>
    <w:rsid w:val="00E36B0D"/>
    <w:rsid w:val="00E36B13"/>
    <w:rsid w:val="00E36B14"/>
    <w:rsid w:val="00E36B19"/>
    <w:rsid w:val="00E36B26"/>
    <w:rsid w:val="00E36B99"/>
    <w:rsid w:val="00E36BD8"/>
    <w:rsid w:val="00E36C1E"/>
    <w:rsid w:val="00E36C43"/>
    <w:rsid w:val="00E36C98"/>
    <w:rsid w:val="00E36D15"/>
    <w:rsid w:val="00E36D2A"/>
    <w:rsid w:val="00E36D32"/>
    <w:rsid w:val="00E36D84"/>
    <w:rsid w:val="00E36DC0"/>
    <w:rsid w:val="00E36F19"/>
    <w:rsid w:val="00E36F3B"/>
    <w:rsid w:val="00E36F6C"/>
    <w:rsid w:val="00E36F7A"/>
    <w:rsid w:val="00E36F7C"/>
    <w:rsid w:val="00E36FBA"/>
    <w:rsid w:val="00E370C8"/>
    <w:rsid w:val="00E371A3"/>
    <w:rsid w:val="00E3727E"/>
    <w:rsid w:val="00E372AC"/>
    <w:rsid w:val="00E37309"/>
    <w:rsid w:val="00E37355"/>
    <w:rsid w:val="00E37414"/>
    <w:rsid w:val="00E374BC"/>
    <w:rsid w:val="00E3750B"/>
    <w:rsid w:val="00E37513"/>
    <w:rsid w:val="00E37551"/>
    <w:rsid w:val="00E375A5"/>
    <w:rsid w:val="00E375C2"/>
    <w:rsid w:val="00E375D5"/>
    <w:rsid w:val="00E375ED"/>
    <w:rsid w:val="00E37638"/>
    <w:rsid w:val="00E37639"/>
    <w:rsid w:val="00E3785A"/>
    <w:rsid w:val="00E378A1"/>
    <w:rsid w:val="00E3792F"/>
    <w:rsid w:val="00E37973"/>
    <w:rsid w:val="00E379EC"/>
    <w:rsid w:val="00E37A49"/>
    <w:rsid w:val="00E37B47"/>
    <w:rsid w:val="00E37B8E"/>
    <w:rsid w:val="00E37BBC"/>
    <w:rsid w:val="00E37C6F"/>
    <w:rsid w:val="00E37C93"/>
    <w:rsid w:val="00E37C9E"/>
    <w:rsid w:val="00E37CB5"/>
    <w:rsid w:val="00E37CBC"/>
    <w:rsid w:val="00E37CF7"/>
    <w:rsid w:val="00E37D04"/>
    <w:rsid w:val="00E37D61"/>
    <w:rsid w:val="00E37F4B"/>
    <w:rsid w:val="00E37F77"/>
    <w:rsid w:val="00E37FE9"/>
    <w:rsid w:val="00E40069"/>
    <w:rsid w:val="00E400B4"/>
    <w:rsid w:val="00E400D1"/>
    <w:rsid w:val="00E4012D"/>
    <w:rsid w:val="00E4016F"/>
    <w:rsid w:val="00E401B5"/>
    <w:rsid w:val="00E40269"/>
    <w:rsid w:val="00E4029B"/>
    <w:rsid w:val="00E402BF"/>
    <w:rsid w:val="00E40334"/>
    <w:rsid w:val="00E4037A"/>
    <w:rsid w:val="00E404AD"/>
    <w:rsid w:val="00E404EA"/>
    <w:rsid w:val="00E404EF"/>
    <w:rsid w:val="00E40599"/>
    <w:rsid w:val="00E405AB"/>
    <w:rsid w:val="00E405AF"/>
    <w:rsid w:val="00E40746"/>
    <w:rsid w:val="00E4074C"/>
    <w:rsid w:val="00E40781"/>
    <w:rsid w:val="00E40842"/>
    <w:rsid w:val="00E4085E"/>
    <w:rsid w:val="00E40869"/>
    <w:rsid w:val="00E40925"/>
    <w:rsid w:val="00E40950"/>
    <w:rsid w:val="00E40A87"/>
    <w:rsid w:val="00E40AC0"/>
    <w:rsid w:val="00E40B56"/>
    <w:rsid w:val="00E40B86"/>
    <w:rsid w:val="00E40BB8"/>
    <w:rsid w:val="00E40D7C"/>
    <w:rsid w:val="00E40E1A"/>
    <w:rsid w:val="00E40E27"/>
    <w:rsid w:val="00E40E91"/>
    <w:rsid w:val="00E40EF5"/>
    <w:rsid w:val="00E40F1D"/>
    <w:rsid w:val="00E40F77"/>
    <w:rsid w:val="00E40F7D"/>
    <w:rsid w:val="00E4101C"/>
    <w:rsid w:val="00E41024"/>
    <w:rsid w:val="00E4104E"/>
    <w:rsid w:val="00E410C7"/>
    <w:rsid w:val="00E410D7"/>
    <w:rsid w:val="00E41191"/>
    <w:rsid w:val="00E4128F"/>
    <w:rsid w:val="00E41297"/>
    <w:rsid w:val="00E412C1"/>
    <w:rsid w:val="00E41509"/>
    <w:rsid w:val="00E4154E"/>
    <w:rsid w:val="00E415DD"/>
    <w:rsid w:val="00E41653"/>
    <w:rsid w:val="00E41657"/>
    <w:rsid w:val="00E4179A"/>
    <w:rsid w:val="00E417CC"/>
    <w:rsid w:val="00E417DD"/>
    <w:rsid w:val="00E4191F"/>
    <w:rsid w:val="00E41982"/>
    <w:rsid w:val="00E419DA"/>
    <w:rsid w:val="00E41A37"/>
    <w:rsid w:val="00E41A6F"/>
    <w:rsid w:val="00E41B32"/>
    <w:rsid w:val="00E41B5C"/>
    <w:rsid w:val="00E41B5D"/>
    <w:rsid w:val="00E41C1C"/>
    <w:rsid w:val="00E41C5A"/>
    <w:rsid w:val="00E41C80"/>
    <w:rsid w:val="00E41D03"/>
    <w:rsid w:val="00E41DAC"/>
    <w:rsid w:val="00E41E1F"/>
    <w:rsid w:val="00E41E27"/>
    <w:rsid w:val="00E41F0C"/>
    <w:rsid w:val="00E42041"/>
    <w:rsid w:val="00E4208A"/>
    <w:rsid w:val="00E420DB"/>
    <w:rsid w:val="00E42204"/>
    <w:rsid w:val="00E42274"/>
    <w:rsid w:val="00E422DC"/>
    <w:rsid w:val="00E422F3"/>
    <w:rsid w:val="00E42397"/>
    <w:rsid w:val="00E4243A"/>
    <w:rsid w:val="00E42485"/>
    <w:rsid w:val="00E424BD"/>
    <w:rsid w:val="00E42512"/>
    <w:rsid w:val="00E42522"/>
    <w:rsid w:val="00E425BD"/>
    <w:rsid w:val="00E425D6"/>
    <w:rsid w:val="00E42654"/>
    <w:rsid w:val="00E42670"/>
    <w:rsid w:val="00E426D9"/>
    <w:rsid w:val="00E4273B"/>
    <w:rsid w:val="00E427AE"/>
    <w:rsid w:val="00E427CA"/>
    <w:rsid w:val="00E429D0"/>
    <w:rsid w:val="00E429EE"/>
    <w:rsid w:val="00E42A68"/>
    <w:rsid w:val="00E42B24"/>
    <w:rsid w:val="00E42CB5"/>
    <w:rsid w:val="00E42D53"/>
    <w:rsid w:val="00E42DE6"/>
    <w:rsid w:val="00E42E1E"/>
    <w:rsid w:val="00E42E30"/>
    <w:rsid w:val="00E42E34"/>
    <w:rsid w:val="00E42E45"/>
    <w:rsid w:val="00E42EF8"/>
    <w:rsid w:val="00E42F0F"/>
    <w:rsid w:val="00E4301E"/>
    <w:rsid w:val="00E430E2"/>
    <w:rsid w:val="00E430E4"/>
    <w:rsid w:val="00E430EC"/>
    <w:rsid w:val="00E430EE"/>
    <w:rsid w:val="00E43111"/>
    <w:rsid w:val="00E4317B"/>
    <w:rsid w:val="00E43203"/>
    <w:rsid w:val="00E43212"/>
    <w:rsid w:val="00E432A2"/>
    <w:rsid w:val="00E432DE"/>
    <w:rsid w:val="00E43410"/>
    <w:rsid w:val="00E435C5"/>
    <w:rsid w:val="00E4365A"/>
    <w:rsid w:val="00E43669"/>
    <w:rsid w:val="00E43680"/>
    <w:rsid w:val="00E43690"/>
    <w:rsid w:val="00E436ED"/>
    <w:rsid w:val="00E43773"/>
    <w:rsid w:val="00E4380B"/>
    <w:rsid w:val="00E4382A"/>
    <w:rsid w:val="00E438A4"/>
    <w:rsid w:val="00E438AD"/>
    <w:rsid w:val="00E438F8"/>
    <w:rsid w:val="00E43912"/>
    <w:rsid w:val="00E43941"/>
    <w:rsid w:val="00E43954"/>
    <w:rsid w:val="00E4396F"/>
    <w:rsid w:val="00E439B5"/>
    <w:rsid w:val="00E43A0E"/>
    <w:rsid w:val="00E43B39"/>
    <w:rsid w:val="00E43B69"/>
    <w:rsid w:val="00E43BA2"/>
    <w:rsid w:val="00E43C1D"/>
    <w:rsid w:val="00E43C8F"/>
    <w:rsid w:val="00E43D34"/>
    <w:rsid w:val="00E43D5C"/>
    <w:rsid w:val="00E43D8D"/>
    <w:rsid w:val="00E43DA5"/>
    <w:rsid w:val="00E43DC2"/>
    <w:rsid w:val="00E43E5D"/>
    <w:rsid w:val="00E43F17"/>
    <w:rsid w:val="00E43F65"/>
    <w:rsid w:val="00E44007"/>
    <w:rsid w:val="00E4400C"/>
    <w:rsid w:val="00E4406A"/>
    <w:rsid w:val="00E440BE"/>
    <w:rsid w:val="00E44112"/>
    <w:rsid w:val="00E44155"/>
    <w:rsid w:val="00E441F6"/>
    <w:rsid w:val="00E441FE"/>
    <w:rsid w:val="00E442DB"/>
    <w:rsid w:val="00E443A3"/>
    <w:rsid w:val="00E44466"/>
    <w:rsid w:val="00E4460C"/>
    <w:rsid w:val="00E4460F"/>
    <w:rsid w:val="00E44620"/>
    <w:rsid w:val="00E4467A"/>
    <w:rsid w:val="00E4474F"/>
    <w:rsid w:val="00E44777"/>
    <w:rsid w:val="00E447EB"/>
    <w:rsid w:val="00E44835"/>
    <w:rsid w:val="00E44890"/>
    <w:rsid w:val="00E4489A"/>
    <w:rsid w:val="00E448A5"/>
    <w:rsid w:val="00E44934"/>
    <w:rsid w:val="00E44979"/>
    <w:rsid w:val="00E449B1"/>
    <w:rsid w:val="00E44A48"/>
    <w:rsid w:val="00E44BB8"/>
    <w:rsid w:val="00E44CAD"/>
    <w:rsid w:val="00E44DC0"/>
    <w:rsid w:val="00E44E06"/>
    <w:rsid w:val="00E44E86"/>
    <w:rsid w:val="00E44F13"/>
    <w:rsid w:val="00E45037"/>
    <w:rsid w:val="00E450D7"/>
    <w:rsid w:val="00E45124"/>
    <w:rsid w:val="00E45128"/>
    <w:rsid w:val="00E4514E"/>
    <w:rsid w:val="00E45200"/>
    <w:rsid w:val="00E45239"/>
    <w:rsid w:val="00E45273"/>
    <w:rsid w:val="00E45334"/>
    <w:rsid w:val="00E45381"/>
    <w:rsid w:val="00E453F6"/>
    <w:rsid w:val="00E454D3"/>
    <w:rsid w:val="00E45550"/>
    <w:rsid w:val="00E45553"/>
    <w:rsid w:val="00E4574C"/>
    <w:rsid w:val="00E45757"/>
    <w:rsid w:val="00E457BD"/>
    <w:rsid w:val="00E45814"/>
    <w:rsid w:val="00E458C8"/>
    <w:rsid w:val="00E45933"/>
    <w:rsid w:val="00E45937"/>
    <w:rsid w:val="00E4596C"/>
    <w:rsid w:val="00E45976"/>
    <w:rsid w:val="00E45A8C"/>
    <w:rsid w:val="00E45AEF"/>
    <w:rsid w:val="00E45B0B"/>
    <w:rsid w:val="00E45B30"/>
    <w:rsid w:val="00E45B75"/>
    <w:rsid w:val="00E45BC2"/>
    <w:rsid w:val="00E45C08"/>
    <w:rsid w:val="00E45C6B"/>
    <w:rsid w:val="00E45DB7"/>
    <w:rsid w:val="00E45DD2"/>
    <w:rsid w:val="00E45E27"/>
    <w:rsid w:val="00E45E88"/>
    <w:rsid w:val="00E45F7E"/>
    <w:rsid w:val="00E45FAB"/>
    <w:rsid w:val="00E46119"/>
    <w:rsid w:val="00E4614C"/>
    <w:rsid w:val="00E461C7"/>
    <w:rsid w:val="00E46218"/>
    <w:rsid w:val="00E463ED"/>
    <w:rsid w:val="00E46416"/>
    <w:rsid w:val="00E46480"/>
    <w:rsid w:val="00E4650D"/>
    <w:rsid w:val="00E46554"/>
    <w:rsid w:val="00E465D2"/>
    <w:rsid w:val="00E465EC"/>
    <w:rsid w:val="00E46744"/>
    <w:rsid w:val="00E467CB"/>
    <w:rsid w:val="00E46881"/>
    <w:rsid w:val="00E4691D"/>
    <w:rsid w:val="00E46943"/>
    <w:rsid w:val="00E46A46"/>
    <w:rsid w:val="00E46A65"/>
    <w:rsid w:val="00E46A68"/>
    <w:rsid w:val="00E46AAF"/>
    <w:rsid w:val="00E46AE8"/>
    <w:rsid w:val="00E46C53"/>
    <w:rsid w:val="00E46CF8"/>
    <w:rsid w:val="00E46D96"/>
    <w:rsid w:val="00E46DB9"/>
    <w:rsid w:val="00E46DCE"/>
    <w:rsid w:val="00E46DD5"/>
    <w:rsid w:val="00E46E1A"/>
    <w:rsid w:val="00E46E35"/>
    <w:rsid w:val="00E46EF0"/>
    <w:rsid w:val="00E46F26"/>
    <w:rsid w:val="00E46F31"/>
    <w:rsid w:val="00E46FD2"/>
    <w:rsid w:val="00E4710F"/>
    <w:rsid w:val="00E47232"/>
    <w:rsid w:val="00E47240"/>
    <w:rsid w:val="00E47246"/>
    <w:rsid w:val="00E472CE"/>
    <w:rsid w:val="00E472D2"/>
    <w:rsid w:val="00E472EB"/>
    <w:rsid w:val="00E47337"/>
    <w:rsid w:val="00E4735E"/>
    <w:rsid w:val="00E473C8"/>
    <w:rsid w:val="00E47414"/>
    <w:rsid w:val="00E474CB"/>
    <w:rsid w:val="00E475A0"/>
    <w:rsid w:val="00E475D6"/>
    <w:rsid w:val="00E475E8"/>
    <w:rsid w:val="00E475F4"/>
    <w:rsid w:val="00E47629"/>
    <w:rsid w:val="00E47632"/>
    <w:rsid w:val="00E4764F"/>
    <w:rsid w:val="00E476EA"/>
    <w:rsid w:val="00E47779"/>
    <w:rsid w:val="00E477DF"/>
    <w:rsid w:val="00E47816"/>
    <w:rsid w:val="00E47890"/>
    <w:rsid w:val="00E47953"/>
    <w:rsid w:val="00E47954"/>
    <w:rsid w:val="00E479C6"/>
    <w:rsid w:val="00E47A9C"/>
    <w:rsid w:val="00E47ABF"/>
    <w:rsid w:val="00E47B03"/>
    <w:rsid w:val="00E47BF9"/>
    <w:rsid w:val="00E47C5E"/>
    <w:rsid w:val="00E47DB0"/>
    <w:rsid w:val="00E47E71"/>
    <w:rsid w:val="00E47E77"/>
    <w:rsid w:val="00E47F31"/>
    <w:rsid w:val="00E50055"/>
    <w:rsid w:val="00E5009C"/>
    <w:rsid w:val="00E5019C"/>
    <w:rsid w:val="00E501D5"/>
    <w:rsid w:val="00E501FF"/>
    <w:rsid w:val="00E5020E"/>
    <w:rsid w:val="00E50294"/>
    <w:rsid w:val="00E50352"/>
    <w:rsid w:val="00E50391"/>
    <w:rsid w:val="00E50412"/>
    <w:rsid w:val="00E504D4"/>
    <w:rsid w:val="00E504F2"/>
    <w:rsid w:val="00E504F7"/>
    <w:rsid w:val="00E504FC"/>
    <w:rsid w:val="00E50599"/>
    <w:rsid w:val="00E5062B"/>
    <w:rsid w:val="00E50761"/>
    <w:rsid w:val="00E5080F"/>
    <w:rsid w:val="00E508CC"/>
    <w:rsid w:val="00E508EF"/>
    <w:rsid w:val="00E50966"/>
    <w:rsid w:val="00E50A0E"/>
    <w:rsid w:val="00E50A10"/>
    <w:rsid w:val="00E50A64"/>
    <w:rsid w:val="00E50ABD"/>
    <w:rsid w:val="00E50BC6"/>
    <w:rsid w:val="00E50C6D"/>
    <w:rsid w:val="00E50CCD"/>
    <w:rsid w:val="00E50CDD"/>
    <w:rsid w:val="00E50CF9"/>
    <w:rsid w:val="00E50D93"/>
    <w:rsid w:val="00E50DAB"/>
    <w:rsid w:val="00E50E48"/>
    <w:rsid w:val="00E50EEB"/>
    <w:rsid w:val="00E50F2C"/>
    <w:rsid w:val="00E50F5E"/>
    <w:rsid w:val="00E5106E"/>
    <w:rsid w:val="00E51104"/>
    <w:rsid w:val="00E511A1"/>
    <w:rsid w:val="00E511D0"/>
    <w:rsid w:val="00E5133F"/>
    <w:rsid w:val="00E513F3"/>
    <w:rsid w:val="00E51403"/>
    <w:rsid w:val="00E5141B"/>
    <w:rsid w:val="00E5141E"/>
    <w:rsid w:val="00E514A6"/>
    <w:rsid w:val="00E514DB"/>
    <w:rsid w:val="00E51580"/>
    <w:rsid w:val="00E515CF"/>
    <w:rsid w:val="00E515DB"/>
    <w:rsid w:val="00E516C6"/>
    <w:rsid w:val="00E516D1"/>
    <w:rsid w:val="00E51709"/>
    <w:rsid w:val="00E51881"/>
    <w:rsid w:val="00E51884"/>
    <w:rsid w:val="00E5188F"/>
    <w:rsid w:val="00E518AB"/>
    <w:rsid w:val="00E518D1"/>
    <w:rsid w:val="00E5191D"/>
    <w:rsid w:val="00E51997"/>
    <w:rsid w:val="00E519C1"/>
    <w:rsid w:val="00E51A0D"/>
    <w:rsid w:val="00E51A17"/>
    <w:rsid w:val="00E51A1C"/>
    <w:rsid w:val="00E51B7A"/>
    <w:rsid w:val="00E51C91"/>
    <w:rsid w:val="00E51C9F"/>
    <w:rsid w:val="00E51DB8"/>
    <w:rsid w:val="00E51DC2"/>
    <w:rsid w:val="00E51E31"/>
    <w:rsid w:val="00E51EE6"/>
    <w:rsid w:val="00E5217A"/>
    <w:rsid w:val="00E5217E"/>
    <w:rsid w:val="00E5219F"/>
    <w:rsid w:val="00E521E0"/>
    <w:rsid w:val="00E52237"/>
    <w:rsid w:val="00E52246"/>
    <w:rsid w:val="00E5225A"/>
    <w:rsid w:val="00E52307"/>
    <w:rsid w:val="00E5235F"/>
    <w:rsid w:val="00E5238F"/>
    <w:rsid w:val="00E523FF"/>
    <w:rsid w:val="00E524C5"/>
    <w:rsid w:val="00E52513"/>
    <w:rsid w:val="00E52598"/>
    <w:rsid w:val="00E525F3"/>
    <w:rsid w:val="00E52642"/>
    <w:rsid w:val="00E52645"/>
    <w:rsid w:val="00E52650"/>
    <w:rsid w:val="00E5268B"/>
    <w:rsid w:val="00E52772"/>
    <w:rsid w:val="00E5280C"/>
    <w:rsid w:val="00E5283E"/>
    <w:rsid w:val="00E529DC"/>
    <w:rsid w:val="00E52A8E"/>
    <w:rsid w:val="00E52A9E"/>
    <w:rsid w:val="00E52B29"/>
    <w:rsid w:val="00E52B2C"/>
    <w:rsid w:val="00E52B76"/>
    <w:rsid w:val="00E52BF5"/>
    <w:rsid w:val="00E52C09"/>
    <w:rsid w:val="00E52D8A"/>
    <w:rsid w:val="00E52D94"/>
    <w:rsid w:val="00E52EC2"/>
    <w:rsid w:val="00E52EE6"/>
    <w:rsid w:val="00E52EE8"/>
    <w:rsid w:val="00E52F47"/>
    <w:rsid w:val="00E52FDA"/>
    <w:rsid w:val="00E530D7"/>
    <w:rsid w:val="00E53113"/>
    <w:rsid w:val="00E53119"/>
    <w:rsid w:val="00E5319B"/>
    <w:rsid w:val="00E5329A"/>
    <w:rsid w:val="00E532CF"/>
    <w:rsid w:val="00E532ED"/>
    <w:rsid w:val="00E53391"/>
    <w:rsid w:val="00E533B0"/>
    <w:rsid w:val="00E533F3"/>
    <w:rsid w:val="00E53491"/>
    <w:rsid w:val="00E534AD"/>
    <w:rsid w:val="00E53552"/>
    <w:rsid w:val="00E536D2"/>
    <w:rsid w:val="00E537FE"/>
    <w:rsid w:val="00E53831"/>
    <w:rsid w:val="00E538F8"/>
    <w:rsid w:val="00E53904"/>
    <w:rsid w:val="00E53921"/>
    <w:rsid w:val="00E539C2"/>
    <w:rsid w:val="00E53B3F"/>
    <w:rsid w:val="00E53BEE"/>
    <w:rsid w:val="00E53BF1"/>
    <w:rsid w:val="00E53CE5"/>
    <w:rsid w:val="00E53D27"/>
    <w:rsid w:val="00E53DEE"/>
    <w:rsid w:val="00E53F0B"/>
    <w:rsid w:val="00E53F2C"/>
    <w:rsid w:val="00E53F9A"/>
    <w:rsid w:val="00E53FCD"/>
    <w:rsid w:val="00E541F4"/>
    <w:rsid w:val="00E54204"/>
    <w:rsid w:val="00E54227"/>
    <w:rsid w:val="00E54293"/>
    <w:rsid w:val="00E5434E"/>
    <w:rsid w:val="00E54441"/>
    <w:rsid w:val="00E54483"/>
    <w:rsid w:val="00E544A2"/>
    <w:rsid w:val="00E544BD"/>
    <w:rsid w:val="00E5459E"/>
    <w:rsid w:val="00E54640"/>
    <w:rsid w:val="00E54759"/>
    <w:rsid w:val="00E547C1"/>
    <w:rsid w:val="00E547CE"/>
    <w:rsid w:val="00E547EF"/>
    <w:rsid w:val="00E54881"/>
    <w:rsid w:val="00E54932"/>
    <w:rsid w:val="00E549CE"/>
    <w:rsid w:val="00E549FF"/>
    <w:rsid w:val="00E54A83"/>
    <w:rsid w:val="00E54AE0"/>
    <w:rsid w:val="00E54BE1"/>
    <w:rsid w:val="00E54BFA"/>
    <w:rsid w:val="00E54BFF"/>
    <w:rsid w:val="00E54C37"/>
    <w:rsid w:val="00E54CB2"/>
    <w:rsid w:val="00E54CC9"/>
    <w:rsid w:val="00E54D17"/>
    <w:rsid w:val="00E54D2F"/>
    <w:rsid w:val="00E54DCC"/>
    <w:rsid w:val="00E54DDA"/>
    <w:rsid w:val="00E54E91"/>
    <w:rsid w:val="00E54F5C"/>
    <w:rsid w:val="00E54FF6"/>
    <w:rsid w:val="00E55085"/>
    <w:rsid w:val="00E550C2"/>
    <w:rsid w:val="00E55118"/>
    <w:rsid w:val="00E55142"/>
    <w:rsid w:val="00E5521C"/>
    <w:rsid w:val="00E552EF"/>
    <w:rsid w:val="00E5535F"/>
    <w:rsid w:val="00E553FC"/>
    <w:rsid w:val="00E5557E"/>
    <w:rsid w:val="00E5559D"/>
    <w:rsid w:val="00E55647"/>
    <w:rsid w:val="00E55675"/>
    <w:rsid w:val="00E55689"/>
    <w:rsid w:val="00E556AB"/>
    <w:rsid w:val="00E55705"/>
    <w:rsid w:val="00E557B6"/>
    <w:rsid w:val="00E5582C"/>
    <w:rsid w:val="00E558AE"/>
    <w:rsid w:val="00E55945"/>
    <w:rsid w:val="00E55C1D"/>
    <w:rsid w:val="00E55C1F"/>
    <w:rsid w:val="00E55CD5"/>
    <w:rsid w:val="00E55D63"/>
    <w:rsid w:val="00E55D6F"/>
    <w:rsid w:val="00E55E24"/>
    <w:rsid w:val="00E55E86"/>
    <w:rsid w:val="00E56193"/>
    <w:rsid w:val="00E561BC"/>
    <w:rsid w:val="00E561D4"/>
    <w:rsid w:val="00E561DF"/>
    <w:rsid w:val="00E5626E"/>
    <w:rsid w:val="00E56271"/>
    <w:rsid w:val="00E5633F"/>
    <w:rsid w:val="00E56357"/>
    <w:rsid w:val="00E563D4"/>
    <w:rsid w:val="00E56410"/>
    <w:rsid w:val="00E56445"/>
    <w:rsid w:val="00E5646A"/>
    <w:rsid w:val="00E564A6"/>
    <w:rsid w:val="00E564D0"/>
    <w:rsid w:val="00E564E4"/>
    <w:rsid w:val="00E566D8"/>
    <w:rsid w:val="00E56725"/>
    <w:rsid w:val="00E56797"/>
    <w:rsid w:val="00E568A4"/>
    <w:rsid w:val="00E56A12"/>
    <w:rsid w:val="00E56A39"/>
    <w:rsid w:val="00E56BA7"/>
    <w:rsid w:val="00E56BBC"/>
    <w:rsid w:val="00E56BC0"/>
    <w:rsid w:val="00E56BE1"/>
    <w:rsid w:val="00E56C04"/>
    <w:rsid w:val="00E56C4F"/>
    <w:rsid w:val="00E56C7A"/>
    <w:rsid w:val="00E56D63"/>
    <w:rsid w:val="00E56DDE"/>
    <w:rsid w:val="00E56F5D"/>
    <w:rsid w:val="00E56F83"/>
    <w:rsid w:val="00E56F92"/>
    <w:rsid w:val="00E5703A"/>
    <w:rsid w:val="00E5707B"/>
    <w:rsid w:val="00E570C5"/>
    <w:rsid w:val="00E570D2"/>
    <w:rsid w:val="00E57168"/>
    <w:rsid w:val="00E57178"/>
    <w:rsid w:val="00E5731A"/>
    <w:rsid w:val="00E5745D"/>
    <w:rsid w:val="00E5758A"/>
    <w:rsid w:val="00E575A4"/>
    <w:rsid w:val="00E5767E"/>
    <w:rsid w:val="00E57746"/>
    <w:rsid w:val="00E577CE"/>
    <w:rsid w:val="00E57874"/>
    <w:rsid w:val="00E578C5"/>
    <w:rsid w:val="00E57926"/>
    <w:rsid w:val="00E57954"/>
    <w:rsid w:val="00E57A11"/>
    <w:rsid w:val="00E57A8F"/>
    <w:rsid w:val="00E57AAE"/>
    <w:rsid w:val="00E57B7F"/>
    <w:rsid w:val="00E57B9F"/>
    <w:rsid w:val="00E57BCF"/>
    <w:rsid w:val="00E57D53"/>
    <w:rsid w:val="00E57E81"/>
    <w:rsid w:val="00E57E8A"/>
    <w:rsid w:val="00E57EB0"/>
    <w:rsid w:val="00E57EC2"/>
    <w:rsid w:val="00E57EFB"/>
    <w:rsid w:val="00E57F33"/>
    <w:rsid w:val="00E57F36"/>
    <w:rsid w:val="00E57F53"/>
    <w:rsid w:val="00E57FCA"/>
    <w:rsid w:val="00E60087"/>
    <w:rsid w:val="00E600B0"/>
    <w:rsid w:val="00E60114"/>
    <w:rsid w:val="00E601BC"/>
    <w:rsid w:val="00E601FF"/>
    <w:rsid w:val="00E6030C"/>
    <w:rsid w:val="00E6031E"/>
    <w:rsid w:val="00E6044B"/>
    <w:rsid w:val="00E6046C"/>
    <w:rsid w:val="00E604BE"/>
    <w:rsid w:val="00E60565"/>
    <w:rsid w:val="00E605FC"/>
    <w:rsid w:val="00E6065C"/>
    <w:rsid w:val="00E606CC"/>
    <w:rsid w:val="00E606CF"/>
    <w:rsid w:val="00E606D8"/>
    <w:rsid w:val="00E60710"/>
    <w:rsid w:val="00E60846"/>
    <w:rsid w:val="00E608C4"/>
    <w:rsid w:val="00E608EA"/>
    <w:rsid w:val="00E6092A"/>
    <w:rsid w:val="00E60A47"/>
    <w:rsid w:val="00E60AFE"/>
    <w:rsid w:val="00E60C54"/>
    <w:rsid w:val="00E60C89"/>
    <w:rsid w:val="00E60CFA"/>
    <w:rsid w:val="00E60FF0"/>
    <w:rsid w:val="00E61000"/>
    <w:rsid w:val="00E610FD"/>
    <w:rsid w:val="00E61166"/>
    <w:rsid w:val="00E6125C"/>
    <w:rsid w:val="00E6126C"/>
    <w:rsid w:val="00E61270"/>
    <w:rsid w:val="00E6127A"/>
    <w:rsid w:val="00E6128F"/>
    <w:rsid w:val="00E612C8"/>
    <w:rsid w:val="00E612FA"/>
    <w:rsid w:val="00E6132F"/>
    <w:rsid w:val="00E61330"/>
    <w:rsid w:val="00E61335"/>
    <w:rsid w:val="00E613A4"/>
    <w:rsid w:val="00E613DB"/>
    <w:rsid w:val="00E6140B"/>
    <w:rsid w:val="00E6141B"/>
    <w:rsid w:val="00E6143C"/>
    <w:rsid w:val="00E61521"/>
    <w:rsid w:val="00E61607"/>
    <w:rsid w:val="00E61661"/>
    <w:rsid w:val="00E61703"/>
    <w:rsid w:val="00E61724"/>
    <w:rsid w:val="00E61757"/>
    <w:rsid w:val="00E6177E"/>
    <w:rsid w:val="00E61860"/>
    <w:rsid w:val="00E618B8"/>
    <w:rsid w:val="00E61A1C"/>
    <w:rsid w:val="00E61A50"/>
    <w:rsid w:val="00E61B0C"/>
    <w:rsid w:val="00E61B7A"/>
    <w:rsid w:val="00E61B84"/>
    <w:rsid w:val="00E61C6E"/>
    <w:rsid w:val="00E61CEF"/>
    <w:rsid w:val="00E61CF3"/>
    <w:rsid w:val="00E61D0D"/>
    <w:rsid w:val="00E61DC9"/>
    <w:rsid w:val="00E61E7A"/>
    <w:rsid w:val="00E61EEE"/>
    <w:rsid w:val="00E61FA1"/>
    <w:rsid w:val="00E620B4"/>
    <w:rsid w:val="00E620BB"/>
    <w:rsid w:val="00E620D4"/>
    <w:rsid w:val="00E621D3"/>
    <w:rsid w:val="00E621E2"/>
    <w:rsid w:val="00E62203"/>
    <w:rsid w:val="00E6230B"/>
    <w:rsid w:val="00E62369"/>
    <w:rsid w:val="00E62383"/>
    <w:rsid w:val="00E62414"/>
    <w:rsid w:val="00E624A6"/>
    <w:rsid w:val="00E62550"/>
    <w:rsid w:val="00E6255F"/>
    <w:rsid w:val="00E6261E"/>
    <w:rsid w:val="00E62646"/>
    <w:rsid w:val="00E62780"/>
    <w:rsid w:val="00E62786"/>
    <w:rsid w:val="00E627E1"/>
    <w:rsid w:val="00E6280C"/>
    <w:rsid w:val="00E62836"/>
    <w:rsid w:val="00E628B0"/>
    <w:rsid w:val="00E62935"/>
    <w:rsid w:val="00E629E0"/>
    <w:rsid w:val="00E62B82"/>
    <w:rsid w:val="00E62B90"/>
    <w:rsid w:val="00E62C02"/>
    <w:rsid w:val="00E62C8C"/>
    <w:rsid w:val="00E62CBC"/>
    <w:rsid w:val="00E62CF9"/>
    <w:rsid w:val="00E62D4D"/>
    <w:rsid w:val="00E62D5A"/>
    <w:rsid w:val="00E62D6E"/>
    <w:rsid w:val="00E62EA2"/>
    <w:rsid w:val="00E62EAB"/>
    <w:rsid w:val="00E62EDC"/>
    <w:rsid w:val="00E62F12"/>
    <w:rsid w:val="00E62F7C"/>
    <w:rsid w:val="00E62F85"/>
    <w:rsid w:val="00E63000"/>
    <w:rsid w:val="00E630BB"/>
    <w:rsid w:val="00E631EF"/>
    <w:rsid w:val="00E632A3"/>
    <w:rsid w:val="00E632B7"/>
    <w:rsid w:val="00E632D3"/>
    <w:rsid w:val="00E632F5"/>
    <w:rsid w:val="00E63357"/>
    <w:rsid w:val="00E63368"/>
    <w:rsid w:val="00E6339E"/>
    <w:rsid w:val="00E633B5"/>
    <w:rsid w:val="00E633D2"/>
    <w:rsid w:val="00E63483"/>
    <w:rsid w:val="00E634B1"/>
    <w:rsid w:val="00E635BE"/>
    <w:rsid w:val="00E6363E"/>
    <w:rsid w:val="00E6364E"/>
    <w:rsid w:val="00E6367F"/>
    <w:rsid w:val="00E636C0"/>
    <w:rsid w:val="00E6375A"/>
    <w:rsid w:val="00E63954"/>
    <w:rsid w:val="00E63AE9"/>
    <w:rsid w:val="00E63B6C"/>
    <w:rsid w:val="00E63B81"/>
    <w:rsid w:val="00E63BDC"/>
    <w:rsid w:val="00E63C8A"/>
    <w:rsid w:val="00E63C9B"/>
    <w:rsid w:val="00E63D8F"/>
    <w:rsid w:val="00E63DC3"/>
    <w:rsid w:val="00E63E83"/>
    <w:rsid w:val="00E63F46"/>
    <w:rsid w:val="00E63FC2"/>
    <w:rsid w:val="00E63FE1"/>
    <w:rsid w:val="00E64005"/>
    <w:rsid w:val="00E64015"/>
    <w:rsid w:val="00E6406B"/>
    <w:rsid w:val="00E64144"/>
    <w:rsid w:val="00E64147"/>
    <w:rsid w:val="00E6418F"/>
    <w:rsid w:val="00E6425B"/>
    <w:rsid w:val="00E642C4"/>
    <w:rsid w:val="00E6436C"/>
    <w:rsid w:val="00E6439A"/>
    <w:rsid w:val="00E64401"/>
    <w:rsid w:val="00E64421"/>
    <w:rsid w:val="00E64426"/>
    <w:rsid w:val="00E6443E"/>
    <w:rsid w:val="00E644F3"/>
    <w:rsid w:val="00E645AA"/>
    <w:rsid w:val="00E64612"/>
    <w:rsid w:val="00E64618"/>
    <w:rsid w:val="00E6462C"/>
    <w:rsid w:val="00E647E8"/>
    <w:rsid w:val="00E647FB"/>
    <w:rsid w:val="00E6484F"/>
    <w:rsid w:val="00E6486F"/>
    <w:rsid w:val="00E6488C"/>
    <w:rsid w:val="00E64890"/>
    <w:rsid w:val="00E64935"/>
    <w:rsid w:val="00E64A01"/>
    <w:rsid w:val="00E64A9C"/>
    <w:rsid w:val="00E64AB9"/>
    <w:rsid w:val="00E64B15"/>
    <w:rsid w:val="00E64C5F"/>
    <w:rsid w:val="00E64CD1"/>
    <w:rsid w:val="00E64D7C"/>
    <w:rsid w:val="00E64D9F"/>
    <w:rsid w:val="00E6503A"/>
    <w:rsid w:val="00E65063"/>
    <w:rsid w:val="00E650E3"/>
    <w:rsid w:val="00E6510D"/>
    <w:rsid w:val="00E6513B"/>
    <w:rsid w:val="00E651A8"/>
    <w:rsid w:val="00E651F6"/>
    <w:rsid w:val="00E65357"/>
    <w:rsid w:val="00E653AC"/>
    <w:rsid w:val="00E653B3"/>
    <w:rsid w:val="00E654FB"/>
    <w:rsid w:val="00E65535"/>
    <w:rsid w:val="00E655A3"/>
    <w:rsid w:val="00E65621"/>
    <w:rsid w:val="00E656EF"/>
    <w:rsid w:val="00E65765"/>
    <w:rsid w:val="00E658A9"/>
    <w:rsid w:val="00E658ED"/>
    <w:rsid w:val="00E65968"/>
    <w:rsid w:val="00E659AC"/>
    <w:rsid w:val="00E659B7"/>
    <w:rsid w:val="00E65A4D"/>
    <w:rsid w:val="00E65AA5"/>
    <w:rsid w:val="00E65AAA"/>
    <w:rsid w:val="00E65B14"/>
    <w:rsid w:val="00E65CC6"/>
    <w:rsid w:val="00E65CFA"/>
    <w:rsid w:val="00E65D42"/>
    <w:rsid w:val="00E65D89"/>
    <w:rsid w:val="00E65DF9"/>
    <w:rsid w:val="00E65E29"/>
    <w:rsid w:val="00E65E71"/>
    <w:rsid w:val="00E65EBA"/>
    <w:rsid w:val="00E65F48"/>
    <w:rsid w:val="00E65FD1"/>
    <w:rsid w:val="00E66008"/>
    <w:rsid w:val="00E660B7"/>
    <w:rsid w:val="00E66208"/>
    <w:rsid w:val="00E6621A"/>
    <w:rsid w:val="00E6624E"/>
    <w:rsid w:val="00E662AB"/>
    <w:rsid w:val="00E662F7"/>
    <w:rsid w:val="00E663DB"/>
    <w:rsid w:val="00E664B4"/>
    <w:rsid w:val="00E664D7"/>
    <w:rsid w:val="00E665B8"/>
    <w:rsid w:val="00E6667B"/>
    <w:rsid w:val="00E666CF"/>
    <w:rsid w:val="00E66818"/>
    <w:rsid w:val="00E668B4"/>
    <w:rsid w:val="00E668E0"/>
    <w:rsid w:val="00E6691D"/>
    <w:rsid w:val="00E669A2"/>
    <w:rsid w:val="00E66A68"/>
    <w:rsid w:val="00E66AC2"/>
    <w:rsid w:val="00E66B05"/>
    <w:rsid w:val="00E66B21"/>
    <w:rsid w:val="00E66C2D"/>
    <w:rsid w:val="00E66D48"/>
    <w:rsid w:val="00E66D7F"/>
    <w:rsid w:val="00E66DD0"/>
    <w:rsid w:val="00E66E52"/>
    <w:rsid w:val="00E66F3F"/>
    <w:rsid w:val="00E670C6"/>
    <w:rsid w:val="00E670EC"/>
    <w:rsid w:val="00E67154"/>
    <w:rsid w:val="00E671B7"/>
    <w:rsid w:val="00E6730D"/>
    <w:rsid w:val="00E673C1"/>
    <w:rsid w:val="00E673D7"/>
    <w:rsid w:val="00E6745F"/>
    <w:rsid w:val="00E67506"/>
    <w:rsid w:val="00E675DB"/>
    <w:rsid w:val="00E67619"/>
    <w:rsid w:val="00E6765D"/>
    <w:rsid w:val="00E67664"/>
    <w:rsid w:val="00E67669"/>
    <w:rsid w:val="00E676D3"/>
    <w:rsid w:val="00E6775C"/>
    <w:rsid w:val="00E67889"/>
    <w:rsid w:val="00E67943"/>
    <w:rsid w:val="00E679ED"/>
    <w:rsid w:val="00E67A15"/>
    <w:rsid w:val="00E67A5E"/>
    <w:rsid w:val="00E67A8A"/>
    <w:rsid w:val="00E67B7A"/>
    <w:rsid w:val="00E67C57"/>
    <w:rsid w:val="00E67CA2"/>
    <w:rsid w:val="00E67CBF"/>
    <w:rsid w:val="00E67CED"/>
    <w:rsid w:val="00E67CF2"/>
    <w:rsid w:val="00E67D10"/>
    <w:rsid w:val="00E67D5A"/>
    <w:rsid w:val="00E67E02"/>
    <w:rsid w:val="00E67E20"/>
    <w:rsid w:val="00E67E26"/>
    <w:rsid w:val="00E67E29"/>
    <w:rsid w:val="00E67E61"/>
    <w:rsid w:val="00E67ED2"/>
    <w:rsid w:val="00E67F20"/>
    <w:rsid w:val="00E67F69"/>
    <w:rsid w:val="00E70018"/>
    <w:rsid w:val="00E70042"/>
    <w:rsid w:val="00E70050"/>
    <w:rsid w:val="00E70061"/>
    <w:rsid w:val="00E700EB"/>
    <w:rsid w:val="00E70338"/>
    <w:rsid w:val="00E70388"/>
    <w:rsid w:val="00E703EF"/>
    <w:rsid w:val="00E704F6"/>
    <w:rsid w:val="00E7056D"/>
    <w:rsid w:val="00E70577"/>
    <w:rsid w:val="00E705E2"/>
    <w:rsid w:val="00E705F6"/>
    <w:rsid w:val="00E7062B"/>
    <w:rsid w:val="00E7065F"/>
    <w:rsid w:val="00E70836"/>
    <w:rsid w:val="00E70844"/>
    <w:rsid w:val="00E70923"/>
    <w:rsid w:val="00E7093A"/>
    <w:rsid w:val="00E709C6"/>
    <w:rsid w:val="00E709F9"/>
    <w:rsid w:val="00E70A18"/>
    <w:rsid w:val="00E70A33"/>
    <w:rsid w:val="00E70A7B"/>
    <w:rsid w:val="00E70B05"/>
    <w:rsid w:val="00E70B0E"/>
    <w:rsid w:val="00E70B13"/>
    <w:rsid w:val="00E70B92"/>
    <w:rsid w:val="00E70CBD"/>
    <w:rsid w:val="00E70D0A"/>
    <w:rsid w:val="00E70D13"/>
    <w:rsid w:val="00E70D9C"/>
    <w:rsid w:val="00E70ED7"/>
    <w:rsid w:val="00E70F0D"/>
    <w:rsid w:val="00E70F23"/>
    <w:rsid w:val="00E70FCA"/>
    <w:rsid w:val="00E710C7"/>
    <w:rsid w:val="00E71121"/>
    <w:rsid w:val="00E71126"/>
    <w:rsid w:val="00E711F8"/>
    <w:rsid w:val="00E7128C"/>
    <w:rsid w:val="00E712C8"/>
    <w:rsid w:val="00E7136D"/>
    <w:rsid w:val="00E71423"/>
    <w:rsid w:val="00E71442"/>
    <w:rsid w:val="00E7156B"/>
    <w:rsid w:val="00E715A9"/>
    <w:rsid w:val="00E715E4"/>
    <w:rsid w:val="00E715EA"/>
    <w:rsid w:val="00E71710"/>
    <w:rsid w:val="00E7172C"/>
    <w:rsid w:val="00E718C7"/>
    <w:rsid w:val="00E718F7"/>
    <w:rsid w:val="00E719B0"/>
    <w:rsid w:val="00E719D0"/>
    <w:rsid w:val="00E719EA"/>
    <w:rsid w:val="00E719F3"/>
    <w:rsid w:val="00E719FD"/>
    <w:rsid w:val="00E71B2C"/>
    <w:rsid w:val="00E71B82"/>
    <w:rsid w:val="00E71D09"/>
    <w:rsid w:val="00E71DCB"/>
    <w:rsid w:val="00E71DD7"/>
    <w:rsid w:val="00E71E0A"/>
    <w:rsid w:val="00E71E50"/>
    <w:rsid w:val="00E71E83"/>
    <w:rsid w:val="00E71F13"/>
    <w:rsid w:val="00E71F3D"/>
    <w:rsid w:val="00E71FC5"/>
    <w:rsid w:val="00E72005"/>
    <w:rsid w:val="00E72054"/>
    <w:rsid w:val="00E72084"/>
    <w:rsid w:val="00E720EC"/>
    <w:rsid w:val="00E72172"/>
    <w:rsid w:val="00E72330"/>
    <w:rsid w:val="00E72359"/>
    <w:rsid w:val="00E723A8"/>
    <w:rsid w:val="00E723FC"/>
    <w:rsid w:val="00E72438"/>
    <w:rsid w:val="00E72496"/>
    <w:rsid w:val="00E72542"/>
    <w:rsid w:val="00E725EB"/>
    <w:rsid w:val="00E72682"/>
    <w:rsid w:val="00E726DB"/>
    <w:rsid w:val="00E726F4"/>
    <w:rsid w:val="00E72747"/>
    <w:rsid w:val="00E72782"/>
    <w:rsid w:val="00E727AE"/>
    <w:rsid w:val="00E72824"/>
    <w:rsid w:val="00E72914"/>
    <w:rsid w:val="00E72943"/>
    <w:rsid w:val="00E7295A"/>
    <w:rsid w:val="00E72967"/>
    <w:rsid w:val="00E729AE"/>
    <w:rsid w:val="00E729E7"/>
    <w:rsid w:val="00E72A09"/>
    <w:rsid w:val="00E72A9E"/>
    <w:rsid w:val="00E72AA2"/>
    <w:rsid w:val="00E72B06"/>
    <w:rsid w:val="00E72B24"/>
    <w:rsid w:val="00E72B2D"/>
    <w:rsid w:val="00E72BDA"/>
    <w:rsid w:val="00E72C1A"/>
    <w:rsid w:val="00E72CAD"/>
    <w:rsid w:val="00E72CDC"/>
    <w:rsid w:val="00E72D19"/>
    <w:rsid w:val="00E72D34"/>
    <w:rsid w:val="00E72DA4"/>
    <w:rsid w:val="00E72DCE"/>
    <w:rsid w:val="00E72DE2"/>
    <w:rsid w:val="00E72DF1"/>
    <w:rsid w:val="00E72E66"/>
    <w:rsid w:val="00E72E8D"/>
    <w:rsid w:val="00E72F7C"/>
    <w:rsid w:val="00E72F91"/>
    <w:rsid w:val="00E72FFF"/>
    <w:rsid w:val="00E73070"/>
    <w:rsid w:val="00E7309B"/>
    <w:rsid w:val="00E730DC"/>
    <w:rsid w:val="00E7317D"/>
    <w:rsid w:val="00E731A7"/>
    <w:rsid w:val="00E73255"/>
    <w:rsid w:val="00E73265"/>
    <w:rsid w:val="00E7327D"/>
    <w:rsid w:val="00E732A6"/>
    <w:rsid w:val="00E7338D"/>
    <w:rsid w:val="00E73393"/>
    <w:rsid w:val="00E733DC"/>
    <w:rsid w:val="00E73451"/>
    <w:rsid w:val="00E735AE"/>
    <w:rsid w:val="00E7366B"/>
    <w:rsid w:val="00E736A0"/>
    <w:rsid w:val="00E736A5"/>
    <w:rsid w:val="00E73701"/>
    <w:rsid w:val="00E73734"/>
    <w:rsid w:val="00E7378D"/>
    <w:rsid w:val="00E7385D"/>
    <w:rsid w:val="00E738A5"/>
    <w:rsid w:val="00E738B2"/>
    <w:rsid w:val="00E738FE"/>
    <w:rsid w:val="00E738FF"/>
    <w:rsid w:val="00E739B3"/>
    <w:rsid w:val="00E73AF9"/>
    <w:rsid w:val="00E73B2A"/>
    <w:rsid w:val="00E73B88"/>
    <w:rsid w:val="00E73C3D"/>
    <w:rsid w:val="00E73DB9"/>
    <w:rsid w:val="00E73DD4"/>
    <w:rsid w:val="00E73E03"/>
    <w:rsid w:val="00E73F07"/>
    <w:rsid w:val="00E7402F"/>
    <w:rsid w:val="00E7405A"/>
    <w:rsid w:val="00E7414B"/>
    <w:rsid w:val="00E741A0"/>
    <w:rsid w:val="00E74436"/>
    <w:rsid w:val="00E7443D"/>
    <w:rsid w:val="00E74477"/>
    <w:rsid w:val="00E744D2"/>
    <w:rsid w:val="00E745FF"/>
    <w:rsid w:val="00E7469B"/>
    <w:rsid w:val="00E746A8"/>
    <w:rsid w:val="00E7479C"/>
    <w:rsid w:val="00E747CB"/>
    <w:rsid w:val="00E747F1"/>
    <w:rsid w:val="00E74823"/>
    <w:rsid w:val="00E74914"/>
    <w:rsid w:val="00E7491E"/>
    <w:rsid w:val="00E7499A"/>
    <w:rsid w:val="00E749D9"/>
    <w:rsid w:val="00E74A70"/>
    <w:rsid w:val="00E74AF1"/>
    <w:rsid w:val="00E74B4C"/>
    <w:rsid w:val="00E74BE2"/>
    <w:rsid w:val="00E74CAC"/>
    <w:rsid w:val="00E74DE4"/>
    <w:rsid w:val="00E74DED"/>
    <w:rsid w:val="00E74E1D"/>
    <w:rsid w:val="00E74E48"/>
    <w:rsid w:val="00E74E8A"/>
    <w:rsid w:val="00E74ECA"/>
    <w:rsid w:val="00E74F69"/>
    <w:rsid w:val="00E75003"/>
    <w:rsid w:val="00E75035"/>
    <w:rsid w:val="00E75042"/>
    <w:rsid w:val="00E75049"/>
    <w:rsid w:val="00E750C7"/>
    <w:rsid w:val="00E750E6"/>
    <w:rsid w:val="00E750F9"/>
    <w:rsid w:val="00E75128"/>
    <w:rsid w:val="00E75139"/>
    <w:rsid w:val="00E7513B"/>
    <w:rsid w:val="00E75142"/>
    <w:rsid w:val="00E75157"/>
    <w:rsid w:val="00E7517C"/>
    <w:rsid w:val="00E7518E"/>
    <w:rsid w:val="00E7518F"/>
    <w:rsid w:val="00E751B2"/>
    <w:rsid w:val="00E752A9"/>
    <w:rsid w:val="00E753D1"/>
    <w:rsid w:val="00E753F0"/>
    <w:rsid w:val="00E754A8"/>
    <w:rsid w:val="00E75577"/>
    <w:rsid w:val="00E75597"/>
    <w:rsid w:val="00E7569F"/>
    <w:rsid w:val="00E756F5"/>
    <w:rsid w:val="00E75727"/>
    <w:rsid w:val="00E75739"/>
    <w:rsid w:val="00E75764"/>
    <w:rsid w:val="00E757F2"/>
    <w:rsid w:val="00E75959"/>
    <w:rsid w:val="00E759DC"/>
    <w:rsid w:val="00E75A5C"/>
    <w:rsid w:val="00E75B24"/>
    <w:rsid w:val="00E75B2E"/>
    <w:rsid w:val="00E75BCF"/>
    <w:rsid w:val="00E75BDE"/>
    <w:rsid w:val="00E75C3E"/>
    <w:rsid w:val="00E75CBB"/>
    <w:rsid w:val="00E75D18"/>
    <w:rsid w:val="00E75D19"/>
    <w:rsid w:val="00E75D1C"/>
    <w:rsid w:val="00E75D2E"/>
    <w:rsid w:val="00E75D42"/>
    <w:rsid w:val="00E75D5E"/>
    <w:rsid w:val="00E75E29"/>
    <w:rsid w:val="00E75E34"/>
    <w:rsid w:val="00E75E44"/>
    <w:rsid w:val="00E75E97"/>
    <w:rsid w:val="00E75EB7"/>
    <w:rsid w:val="00E75EF6"/>
    <w:rsid w:val="00E7600E"/>
    <w:rsid w:val="00E76082"/>
    <w:rsid w:val="00E760AE"/>
    <w:rsid w:val="00E76109"/>
    <w:rsid w:val="00E761B2"/>
    <w:rsid w:val="00E761F8"/>
    <w:rsid w:val="00E76250"/>
    <w:rsid w:val="00E76255"/>
    <w:rsid w:val="00E7625F"/>
    <w:rsid w:val="00E762DF"/>
    <w:rsid w:val="00E762E3"/>
    <w:rsid w:val="00E762ED"/>
    <w:rsid w:val="00E763FD"/>
    <w:rsid w:val="00E76418"/>
    <w:rsid w:val="00E76462"/>
    <w:rsid w:val="00E764E0"/>
    <w:rsid w:val="00E76551"/>
    <w:rsid w:val="00E76560"/>
    <w:rsid w:val="00E76675"/>
    <w:rsid w:val="00E76687"/>
    <w:rsid w:val="00E766CB"/>
    <w:rsid w:val="00E76747"/>
    <w:rsid w:val="00E7677D"/>
    <w:rsid w:val="00E767E8"/>
    <w:rsid w:val="00E76801"/>
    <w:rsid w:val="00E7681C"/>
    <w:rsid w:val="00E7684B"/>
    <w:rsid w:val="00E7684E"/>
    <w:rsid w:val="00E7690D"/>
    <w:rsid w:val="00E76920"/>
    <w:rsid w:val="00E76AD8"/>
    <w:rsid w:val="00E76AE2"/>
    <w:rsid w:val="00E76AFA"/>
    <w:rsid w:val="00E76B31"/>
    <w:rsid w:val="00E76B45"/>
    <w:rsid w:val="00E76B4F"/>
    <w:rsid w:val="00E76B57"/>
    <w:rsid w:val="00E76BDB"/>
    <w:rsid w:val="00E76C0A"/>
    <w:rsid w:val="00E76C31"/>
    <w:rsid w:val="00E76C87"/>
    <w:rsid w:val="00E76D35"/>
    <w:rsid w:val="00E76D6D"/>
    <w:rsid w:val="00E76E1D"/>
    <w:rsid w:val="00E76EDF"/>
    <w:rsid w:val="00E76F68"/>
    <w:rsid w:val="00E77025"/>
    <w:rsid w:val="00E7702A"/>
    <w:rsid w:val="00E7705F"/>
    <w:rsid w:val="00E77078"/>
    <w:rsid w:val="00E770B0"/>
    <w:rsid w:val="00E770FB"/>
    <w:rsid w:val="00E77103"/>
    <w:rsid w:val="00E7711C"/>
    <w:rsid w:val="00E77178"/>
    <w:rsid w:val="00E7721D"/>
    <w:rsid w:val="00E7722B"/>
    <w:rsid w:val="00E7726F"/>
    <w:rsid w:val="00E773A0"/>
    <w:rsid w:val="00E7743E"/>
    <w:rsid w:val="00E774DB"/>
    <w:rsid w:val="00E774E9"/>
    <w:rsid w:val="00E7754A"/>
    <w:rsid w:val="00E77571"/>
    <w:rsid w:val="00E775FE"/>
    <w:rsid w:val="00E776BF"/>
    <w:rsid w:val="00E776C4"/>
    <w:rsid w:val="00E77705"/>
    <w:rsid w:val="00E77726"/>
    <w:rsid w:val="00E777BA"/>
    <w:rsid w:val="00E7781B"/>
    <w:rsid w:val="00E778C2"/>
    <w:rsid w:val="00E77A30"/>
    <w:rsid w:val="00E77AF9"/>
    <w:rsid w:val="00E77AFF"/>
    <w:rsid w:val="00E77B16"/>
    <w:rsid w:val="00E77B8F"/>
    <w:rsid w:val="00E77B97"/>
    <w:rsid w:val="00E77BC7"/>
    <w:rsid w:val="00E77BF5"/>
    <w:rsid w:val="00E77C9D"/>
    <w:rsid w:val="00E77D15"/>
    <w:rsid w:val="00E77D1D"/>
    <w:rsid w:val="00E77D53"/>
    <w:rsid w:val="00E77D9D"/>
    <w:rsid w:val="00E77DCB"/>
    <w:rsid w:val="00E77E1B"/>
    <w:rsid w:val="00E77EA6"/>
    <w:rsid w:val="00E77EAE"/>
    <w:rsid w:val="00E77F26"/>
    <w:rsid w:val="00E77FFC"/>
    <w:rsid w:val="00E8002C"/>
    <w:rsid w:val="00E8019B"/>
    <w:rsid w:val="00E80248"/>
    <w:rsid w:val="00E80266"/>
    <w:rsid w:val="00E8027D"/>
    <w:rsid w:val="00E8028E"/>
    <w:rsid w:val="00E803B3"/>
    <w:rsid w:val="00E803E5"/>
    <w:rsid w:val="00E80445"/>
    <w:rsid w:val="00E805D0"/>
    <w:rsid w:val="00E80686"/>
    <w:rsid w:val="00E806F3"/>
    <w:rsid w:val="00E807EF"/>
    <w:rsid w:val="00E80885"/>
    <w:rsid w:val="00E809CC"/>
    <w:rsid w:val="00E809E7"/>
    <w:rsid w:val="00E80A74"/>
    <w:rsid w:val="00E80A83"/>
    <w:rsid w:val="00E80B86"/>
    <w:rsid w:val="00E80BA4"/>
    <w:rsid w:val="00E80BCE"/>
    <w:rsid w:val="00E80C1F"/>
    <w:rsid w:val="00E80C4D"/>
    <w:rsid w:val="00E80CAD"/>
    <w:rsid w:val="00E80CD4"/>
    <w:rsid w:val="00E80CEF"/>
    <w:rsid w:val="00E80CF3"/>
    <w:rsid w:val="00E80DF1"/>
    <w:rsid w:val="00E80EB0"/>
    <w:rsid w:val="00E80EE7"/>
    <w:rsid w:val="00E81258"/>
    <w:rsid w:val="00E812E0"/>
    <w:rsid w:val="00E813D6"/>
    <w:rsid w:val="00E81461"/>
    <w:rsid w:val="00E81509"/>
    <w:rsid w:val="00E8151B"/>
    <w:rsid w:val="00E81600"/>
    <w:rsid w:val="00E81686"/>
    <w:rsid w:val="00E817AD"/>
    <w:rsid w:val="00E817DC"/>
    <w:rsid w:val="00E8180E"/>
    <w:rsid w:val="00E8181C"/>
    <w:rsid w:val="00E818B2"/>
    <w:rsid w:val="00E818C3"/>
    <w:rsid w:val="00E81917"/>
    <w:rsid w:val="00E81927"/>
    <w:rsid w:val="00E81A83"/>
    <w:rsid w:val="00E81A95"/>
    <w:rsid w:val="00E81AA3"/>
    <w:rsid w:val="00E81B86"/>
    <w:rsid w:val="00E81BBC"/>
    <w:rsid w:val="00E81BD9"/>
    <w:rsid w:val="00E81C02"/>
    <w:rsid w:val="00E81C88"/>
    <w:rsid w:val="00E81CB7"/>
    <w:rsid w:val="00E81DB9"/>
    <w:rsid w:val="00E81DD8"/>
    <w:rsid w:val="00E8204A"/>
    <w:rsid w:val="00E82060"/>
    <w:rsid w:val="00E8209E"/>
    <w:rsid w:val="00E82130"/>
    <w:rsid w:val="00E82223"/>
    <w:rsid w:val="00E822BB"/>
    <w:rsid w:val="00E82302"/>
    <w:rsid w:val="00E82373"/>
    <w:rsid w:val="00E823A3"/>
    <w:rsid w:val="00E8248E"/>
    <w:rsid w:val="00E82559"/>
    <w:rsid w:val="00E82573"/>
    <w:rsid w:val="00E82781"/>
    <w:rsid w:val="00E82783"/>
    <w:rsid w:val="00E827BE"/>
    <w:rsid w:val="00E82849"/>
    <w:rsid w:val="00E8291D"/>
    <w:rsid w:val="00E82940"/>
    <w:rsid w:val="00E82955"/>
    <w:rsid w:val="00E82A11"/>
    <w:rsid w:val="00E82AC3"/>
    <w:rsid w:val="00E82AF2"/>
    <w:rsid w:val="00E82AFF"/>
    <w:rsid w:val="00E82B2D"/>
    <w:rsid w:val="00E82BDA"/>
    <w:rsid w:val="00E82BF9"/>
    <w:rsid w:val="00E82D0F"/>
    <w:rsid w:val="00E82D53"/>
    <w:rsid w:val="00E82DA0"/>
    <w:rsid w:val="00E82DAC"/>
    <w:rsid w:val="00E82DCE"/>
    <w:rsid w:val="00E82E8A"/>
    <w:rsid w:val="00E82EBE"/>
    <w:rsid w:val="00E82EE1"/>
    <w:rsid w:val="00E82EF7"/>
    <w:rsid w:val="00E82F6C"/>
    <w:rsid w:val="00E82F79"/>
    <w:rsid w:val="00E83055"/>
    <w:rsid w:val="00E83081"/>
    <w:rsid w:val="00E83176"/>
    <w:rsid w:val="00E831FA"/>
    <w:rsid w:val="00E8322A"/>
    <w:rsid w:val="00E8335B"/>
    <w:rsid w:val="00E833F6"/>
    <w:rsid w:val="00E83420"/>
    <w:rsid w:val="00E834F9"/>
    <w:rsid w:val="00E8355D"/>
    <w:rsid w:val="00E83580"/>
    <w:rsid w:val="00E835B7"/>
    <w:rsid w:val="00E835F8"/>
    <w:rsid w:val="00E8377B"/>
    <w:rsid w:val="00E8377E"/>
    <w:rsid w:val="00E8399A"/>
    <w:rsid w:val="00E83B80"/>
    <w:rsid w:val="00E83B98"/>
    <w:rsid w:val="00E83CE4"/>
    <w:rsid w:val="00E83D29"/>
    <w:rsid w:val="00E83D64"/>
    <w:rsid w:val="00E83E4E"/>
    <w:rsid w:val="00E83ECB"/>
    <w:rsid w:val="00E83ED3"/>
    <w:rsid w:val="00E83EF0"/>
    <w:rsid w:val="00E83FB7"/>
    <w:rsid w:val="00E84088"/>
    <w:rsid w:val="00E8419F"/>
    <w:rsid w:val="00E842D7"/>
    <w:rsid w:val="00E8442E"/>
    <w:rsid w:val="00E84434"/>
    <w:rsid w:val="00E8449A"/>
    <w:rsid w:val="00E84524"/>
    <w:rsid w:val="00E84539"/>
    <w:rsid w:val="00E8453B"/>
    <w:rsid w:val="00E8453E"/>
    <w:rsid w:val="00E8462E"/>
    <w:rsid w:val="00E8470F"/>
    <w:rsid w:val="00E84747"/>
    <w:rsid w:val="00E847A1"/>
    <w:rsid w:val="00E84801"/>
    <w:rsid w:val="00E8484B"/>
    <w:rsid w:val="00E8495C"/>
    <w:rsid w:val="00E849B8"/>
    <w:rsid w:val="00E849D1"/>
    <w:rsid w:val="00E84A0E"/>
    <w:rsid w:val="00E84A60"/>
    <w:rsid w:val="00E84B14"/>
    <w:rsid w:val="00E84BAC"/>
    <w:rsid w:val="00E84BDB"/>
    <w:rsid w:val="00E84BF5"/>
    <w:rsid w:val="00E84C62"/>
    <w:rsid w:val="00E84C78"/>
    <w:rsid w:val="00E84C90"/>
    <w:rsid w:val="00E84D50"/>
    <w:rsid w:val="00E84DB5"/>
    <w:rsid w:val="00E84E1E"/>
    <w:rsid w:val="00E84E4A"/>
    <w:rsid w:val="00E84EB5"/>
    <w:rsid w:val="00E85030"/>
    <w:rsid w:val="00E8504A"/>
    <w:rsid w:val="00E850AD"/>
    <w:rsid w:val="00E850F1"/>
    <w:rsid w:val="00E85184"/>
    <w:rsid w:val="00E851E6"/>
    <w:rsid w:val="00E85206"/>
    <w:rsid w:val="00E85228"/>
    <w:rsid w:val="00E852C7"/>
    <w:rsid w:val="00E85310"/>
    <w:rsid w:val="00E85440"/>
    <w:rsid w:val="00E854D9"/>
    <w:rsid w:val="00E8553D"/>
    <w:rsid w:val="00E85574"/>
    <w:rsid w:val="00E85605"/>
    <w:rsid w:val="00E8562F"/>
    <w:rsid w:val="00E85645"/>
    <w:rsid w:val="00E85661"/>
    <w:rsid w:val="00E85690"/>
    <w:rsid w:val="00E856BF"/>
    <w:rsid w:val="00E8574E"/>
    <w:rsid w:val="00E857BD"/>
    <w:rsid w:val="00E8580E"/>
    <w:rsid w:val="00E8590B"/>
    <w:rsid w:val="00E8598F"/>
    <w:rsid w:val="00E859C8"/>
    <w:rsid w:val="00E85AA4"/>
    <w:rsid w:val="00E85AED"/>
    <w:rsid w:val="00E85B65"/>
    <w:rsid w:val="00E85B73"/>
    <w:rsid w:val="00E85BE8"/>
    <w:rsid w:val="00E85C25"/>
    <w:rsid w:val="00E85C43"/>
    <w:rsid w:val="00E85C74"/>
    <w:rsid w:val="00E85C86"/>
    <w:rsid w:val="00E85CA7"/>
    <w:rsid w:val="00E85E1D"/>
    <w:rsid w:val="00E85F79"/>
    <w:rsid w:val="00E85FB7"/>
    <w:rsid w:val="00E85FBE"/>
    <w:rsid w:val="00E860C4"/>
    <w:rsid w:val="00E860EE"/>
    <w:rsid w:val="00E8612D"/>
    <w:rsid w:val="00E8613B"/>
    <w:rsid w:val="00E8615E"/>
    <w:rsid w:val="00E861A9"/>
    <w:rsid w:val="00E86236"/>
    <w:rsid w:val="00E8628A"/>
    <w:rsid w:val="00E8638A"/>
    <w:rsid w:val="00E86471"/>
    <w:rsid w:val="00E864F3"/>
    <w:rsid w:val="00E86571"/>
    <w:rsid w:val="00E8658F"/>
    <w:rsid w:val="00E865FF"/>
    <w:rsid w:val="00E8664E"/>
    <w:rsid w:val="00E8667E"/>
    <w:rsid w:val="00E86892"/>
    <w:rsid w:val="00E86912"/>
    <w:rsid w:val="00E869FA"/>
    <w:rsid w:val="00E86A7B"/>
    <w:rsid w:val="00E86AAF"/>
    <w:rsid w:val="00E86AC1"/>
    <w:rsid w:val="00E86B62"/>
    <w:rsid w:val="00E86B86"/>
    <w:rsid w:val="00E86BB6"/>
    <w:rsid w:val="00E86C19"/>
    <w:rsid w:val="00E86C3E"/>
    <w:rsid w:val="00E86C7A"/>
    <w:rsid w:val="00E86CFF"/>
    <w:rsid w:val="00E86D8B"/>
    <w:rsid w:val="00E86DFE"/>
    <w:rsid w:val="00E86E2B"/>
    <w:rsid w:val="00E86E61"/>
    <w:rsid w:val="00E86EBB"/>
    <w:rsid w:val="00E86EBD"/>
    <w:rsid w:val="00E86F0D"/>
    <w:rsid w:val="00E86F19"/>
    <w:rsid w:val="00E86FF4"/>
    <w:rsid w:val="00E87027"/>
    <w:rsid w:val="00E87036"/>
    <w:rsid w:val="00E8717E"/>
    <w:rsid w:val="00E871B7"/>
    <w:rsid w:val="00E87240"/>
    <w:rsid w:val="00E87290"/>
    <w:rsid w:val="00E87335"/>
    <w:rsid w:val="00E87355"/>
    <w:rsid w:val="00E873A3"/>
    <w:rsid w:val="00E8741B"/>
    <w:rsid w:val="00E874A8"/>
    <w:rsid w:val="00E8756B"/>
    <w:rsid w:val="00E875C0"/>
    <w:rsid w:val="00E8769B"/>
    <w:rsid w:val="00E876AB"/>
    <w:rsid w:val="00E876C6"/>
    <w:rsid w:val="00E87714"/>
    <w:rsid w:val="00E877C4"/>
    <w:rsid w:val="00E877EE"/>
    <w:rsid w:val="00E87885"/>
    <w:rsid w:val="00E87954"/>
    <w:rsid w:val="00E87994"/>
    <w:rsid w:val="00E87A38"/>
    <w:rsid w:val="00E87A48"/>
    <w:rsid w:val="00E87AAC"/>
    <w:rsid w:val="00E87AB4"/>
    <w:rsid w:val="00E87AD0"/>
    <w:rsid w:val="00E87AF3"/>
    <w:rsid w:val="00E87B91"/>
    <w:rsid w:val="00E87BFE"/>
    <w:rsid w:val="00E87C2C"/>
    <w:rsid w:val="00E87CE0"/>
    <w:rsid w:val="00E87D9C"/>
    <w:rsid w:val="00E87DD5"/>
    <w:rsid w:val="00E87F83"/>
    <w:rsid w:val="00E87FBC"/>
    <w:rsid w:val="00E87FDC"/>
    <w:rsid w:val="00E87FE4"/>
    <w:rsid w:val="00E900DE"/>
    <w:rsid w:val="00E90112"/>
    <w:rsid w:val="00E902B1"/>
    <w:rsid w:val="00E90302"/>
    <w:rsid w:val="00E90389"/>
    <w:rsid w:val="00E903B9"/>
    <w:rsid w:val="00E904FC"/>
    <w:rsid w:val="00E90537"/>
    <w:rsid w:val="00E9053A"/>
    <w:rsid w:val="00E90614"/>
    <w:rsid w:val="00E9068B"/>
    <w:rsid w:val="00E906EE"/>
    <w:rsid w:val="00E9070C"/>
    <w:rsid w:val="00E9076D"/>
    <w:rsid w:val="00E907B6"/>
    <w:rsid w:val="00E907CB"/>
    <w:rsid w:val="00E9082F"/>
    <w:rsid w:val="00E90885"/>
    <w:rsid w:val="00E908E4"/>
    <w:rsid w:val="00E9090B"/>
    <w:rsid w:val="00E90926"/>
    <w:rsid w:val="00E909E8"/>
    <w:rsid w:val="00E909F8"/>
    <w:rsid w:val="00E909FB"/>
    <w:rsid w:val="00E90A36"/>
    <w:rsid w:val="00E90AA1"/>
    <w:rsid w:val="00E90B53"/>
    <w:rsid w:val="00E90B6E"/>
    <w:rsid w:val="00E90D6E"/>
    <w:rsid w:val="00E90DAE"/>
    <w:rsid w:val="00E90EDB"/>
    <w:rsid w:val="00E9104A"/>
    <w:rsid w:val="00E91059"/>
    <w:rsid w:val="00E91074"/>
    <w:rsid w:val="00E91097"/>
    <w:rsid w:val="00E9122F"/>
    <w:rsid w:val="00E9126B"/>
    <w:rsid w:val="00E91294"/>
    <w:rsid w:val="00E912A3"/>
    <w:rsid w:val="00E9132B"/>
    <w:rsid w:val="00E91374"/>
    <w:rsid w:val="00E9137B"/>
    <w:rsid w:val="00E913D8"/>
    <w:rsid w:val="00E9147D"/>
    <w:rsid w:val="00E915D9"/>
    <w:rsid w:val="00E91698"/>
    <w:rsid w:val="00E916BE"/>
    <w:rsid w:val="00E9171C"/>
    <w:rsid w:val="00E91810"/>
    <w:rsid w:val="00E9187A"/>
    <w:rsid w:val="00E91A9A"/>
    <w:rsid w:val="00E91ABF"/>
    <w:rsid w:val="00E91B12"/>
    <w:rsid w:val="00E91B1E"/>
    <w:rsid w:val="00E91B78"/>
    <w:rsid w:val="00E91BB6"/>
    <w:rsid w:val="00E91BEB"/>
    <w:rsid w:val="00E91C73"/>
    <w:rsid w:val="00E91C8B"/>
    <w:rsid w:val="00E91D5D"/>
    <w:rsid w:val="00E91D63"/>
    <w:rsid w:val="00E91DAA"/>
    <w:rsid w:val="00E91DD7"/>
    <w:rsid w:val="00E91DEB"/>
    <w:rsid w:val="00E91E33"/>
    <w:rsid w:val="00E91E5A"/>
    <w:rsid w:val="00E91EA1"/>
    <w:rsid w:val="00E91F4A"/>
    <w:rsid w:val="00E91F5A"/>
    <w:rsid w:val="00E91FE4"/>
    <w:rsid w:val="00E9201D"/>
    <w:rsid w:val="00E92045"/>
    <w:rsid w:val="00E92052"/>
    <w:rsid w:val="00E92085"/>
    <w:rsid w:val="00E920B2"/>
    <w:rsid w:val="00E920B7"/>
    <w:rsid w:val="00E92146"/>
    <w:rsid w:val="00E92292"/>
    <w:rsid w:val="00E922FC"/>
    <w:rsid w:val="00E9235E"/>
    <w:rsid w:val="00E9239B"/>
    <w:rsid w:val="00E923D3"/>
    <w:rsid w:val="00E923EB"/>
    <w:rsid w:val="00E924D4"/>
    <w:rsid w:val="00E92564"/>
    <w:rsid w:val="00E926CA"/>
    <w:rsid w:val="00E92721"/>
    <w:rsid w:val="00E927F7"/>
    <w:rsid w:val="00E9290D"/>
    <w:rsid w:val="00E92983"/>
    <w:rsid w:val="00E929E0"/>
    <w:rsid w:val="00E92A1D"/>
    <w:rsid w:val="00E92A1F"/>
    <w:rsid w:val="00E92BD1"/>
    <w:rsid w:val="00E92CEA"/>
    <w:rsid w:val="00E92E01"/>
    <w:rsid w:val="00E92E5F"/>
    <w:rsid w:val="00E92ED6"/>
    <w:rsid w:val="00E92FBC"/>
    <w:rsid w:val="00E92FFB"/>
    <w:rsid w:val="00E93039"/>
    <w:rsid w:val="00E93055"/>
    <w:rsid w:val="00E93079"/>
    <w:rsid w:val="00E9307A"/>
    <w:rsid w:val="00E930C5"/>
    <w:rsid w:val="00E930DA"/>
    <w:rsid w:val="00E93199"/>
    <w:rsid w:val="00E932AA"/>
    <w:rsid w:val="00E93396"/>
    <w:rsid w:val="00E934B4"/>
    <w:rsid w:val="00E93519"/>
    <w:rsid w:val="00E93534"/>
    <w:rsid w:val="00E935F7"/>
    <w:rsid w:val="00E9368F"/>
    <w:rsid w:val="00E93695"/>
    <w:rsid w:val="00E93752"/>
    <w:rsid w:val="00E937D5"/>
    <w:rsid w:val="00E93852"/>
    <w:rsid w:val="00E9389F"/>
    <w:rsid w:val="00E93902"/>
    <w:rsid w:val="00E93915"/>
    <w:rsid w:val="00E9395F"/>
    <w:rsid w:val="00E93A12"/>
    <w:rsid w:val="00E93A34"/>
    <w:rsid w:val="00E93A8C"/>
    <w:rsid w:val="00E93B4A"/>
    <w:rsid w:val="00E93C71"/>
    <w:rsid w:val="00E93CA8"/>
    <w:rsid w:val="00E93D58"/>
    <w:rsid w:val="00E94022"/>
    <w:rsid w:val="00E94091"/>
    <w:rsid w:val="00E9417C"/>
    <w:rsid w:val="00E9419F"/>
    <w:rsid w:val="00E941EB"/>
    <w:rsid w:val="00E941FD"/>
    <w:rsid w:val="00E94280"/>
    <w:rsid w:val="00E942C6"/>
    <w:rsid w:val="00E942FF"/>
    <w:rsid w:val="00E9433B"/>
    <w:rsid w:val="00E943D2"/>
    <w:rsid w:val="00E944EE"/>
    <w:rsid w:val="00E944F6"/>
    <w:rsid w:val="00E9454C"/>
    <w:rsid w:val="00E9464B"/>
    <w:rsid w:val="00E94698"/>
    <w:rsid w:val="00E946D9"/>
    <w:rsid w:val="00E94744"/>
    <w:rsid w:val="00E9478B"/>
    <w:rsid w:val="00E9489F"/>
    <w:rsid w:val="00E949A9"/>
    <w:rsid w:val="00E94AB3"/>
    <w:rsid w:val="00E94AFA"/>
    <w:rsid w:val="00E94B29"/>
    <w:rsid w:val="00E94B35"/>
    <w:rsid w:val="00E94C79"/>
    <w:rsid w:val="00E94CFE"/>
    <w:rsid w:val="00E94E1C"/>
    <w:rsid w:val="00E94E39"/>
    <w:rsid w:val="00E94F28"/>
    <w:rsid w:val="00E94F2E"/>
    <w:rsid w:val="00E94F91"/>
    <w:rsid w:val="00E94FA8"/>
    <w:rsid w:val="00E94FC4"/>
    <w:rsid w:val="00E9508B"/>
    <w:rsid w:val="00E950BD"/>
    <w:rsid w:val="00E951BE"/>
    <w:rsid w:val="00E95275"/>
    <w:rsid w:val="00E95289"/>
    <w:rsid w:val="00E95355"/>
    <w:rsid w:val="00E9537A"/>
    <w:rsid w:val="00E9539E"/>
    <w:rsid w:val="00E953F0"/>
    <w:rsid w:val="00E9548C"/>
    <w:rsid w:val="00E955AA"/>
    <w:rsid w:val="00E955D2"/>
    <w:rsid w:val="00E955E8"/>
    <w:rsid w:val="00E9568D"/>
    <w:rsid w:val="00E956A8"/>
    <w:rsid w:val="00E957CA"/>
    <w:rsid w:val="00E957CF"/>
    <w:rsid w:val="00E95804"/>
    <w:rsid w:val="00E95869"/>
    <w:rsid w:val="00E95878"/>
    <w:rsid w:val="00E959EE"/>
    <w:rsid w:val="00E95A73"/>
    <w:rsid w:val="00E95ADA"/>
    <w:rsid w:val="00E95AE4"/>
    <w:rsid w:val="00E95AF4"/>
    <w:rsid w:val="00E95B27"/>
    <w:rsid w:val="00E95CBB"/>
    <w:rsid w:val="00E95CF1"/>
    <w:rsid w:val="00E95E1C"/>
    <w:rsid w:val="00E95E66"/>
    <w:rsid w:val="00E95E72"/>
    <w:rsid w:val="00E95E75"/>
    <w:rsid w:val="00E95ECF"/>
    <w:rsid w:val="00E95EEC"/>
    <w:rsid w:val="00E95FE8"/>
    <w:rsid w:val="00E961BF"/>
    <w:rsid w:val="00E962F0"/>
    <w:rsid w:val="00E963DD"/>
    <w:rsid w:val="00E9651A"/>
    <w:rsid w:val="00E96549"/>
    <w:rsid w:val="00E965A1"/>
    <w:rsid w:val="00E9662F"/>
    <w:rsid w:val="00E96677"/>
    <w:rsid w:val="00E966BC"/>
    <w:rsid w:val="00E9670F"/>
    <w:rsid w:val="00E96789"/>
    <w:rsid w:val="00E9679D"/>
    <w:rsid w:val="00E967D3"/>
    <w:rsid w:val="00E96890"/>
    <w:rsid w:val="00E9693C"/>
    <w:rsid w:val="00E969DF"/>
    <w:rsid w:val="00E96B2A"/>
    <w:rsid w:val="00E96B31"/>
    <w:rsid w:val="00E96B56"/>
    <w:rsid w:val="00E96BB6"/>
    <w:rsid w:val="00E96C7A"/>
    <w:rsid w:val="00E96D7A"/>
    <w:rsid w:val="00E96DDC"/>
    <w:rsid w:val="00E96E40"/>
    <w:rsid w:val="00E96FE1"/>
    <w:rsid w:val="00E96FEB"/>
    <w:rsid w:val="00E97112"/>
    <w:rsid w:val="00E9712C"/>
    <w:rsid w:val="00E9717D"/>
    <w:rsid w:val="00E971F6"/>
    <w:rsid w:val="00E97204"/>
    <w:rsid w:val="00E97243"/>
    <w:rsid w:val="00E97297"/>
    <w:rsid w:val="00E973A7"/>
    <w:rsid w:val="00E97464"/>
    <w:rsid w:val="00E97478"/>
    <w:rsid w:val="00E9751D"/>
    <w:rsid w:val="00E9758D"/>
    <w:rsid w:val="00E975F7"/>
    <w:rsid w:val="00E9769F"/>
    <w:rsid w:val="00E976ED"/>
    <w:rsid w:val="00E9783C"/>
    <w:rsid w:val="00E97852"/>
    <w:rsid w:val="00E97976"/>
    <w:rsid w:val="00E9799A"/>
    <w:rsid w:val="00E979FB"/>
    <w:rsid w:val="00E97A40"/>
    <w:rsid w:val="00E97B12"/>
    <w:rsid w:val="00E97B33"/>
    <w:rsid w:val="00E97BF7"/>
    <w:rsid w:val="00E97C1B"/>
    <w:rsid w:val="00E97C5D"/>
    <w:rsid w:val="00E97C7F"/>
    <w:rsid w:val="00E97D54"/>
    <w:rsid w:val="00E97D8C"/>
    <w:rsid w:val="00E97DD7"/>
    <w:rsid w:val="00E97DDE"/>
    <w:rsid w:val="00E97EA5"/>
    <w:rsid w:val="00E97EF1"/>
    <w:rsid w:val="00EA0004"/>
    <w:rsid w:val="00EA0096"/>
    <w:rsid w:val="00EA0106"/>
    <w:rsid w:val="00EA0228"/>
    <w:rsid w:val="00EA02C3"/>
    <w:rsid w:val="00EA0315"/>
    <w:rsid w:val="00EA032B"/>
    <w:rsid w:val="00EA035A"/>
    <w:rsid w:val="00EA0369"/>
    <w:rsid w:val="00EA03DA"/>
    <w:rsid w:val="00EA0405"/>
    <w:rsid w:val="00EA0461"/>
    <w:rsid w:val="00EA04CB"/>
    <w:rsid w:val="00EA057F"/>
    <w:rsid w:val="00EA05F3"/>
    <w:rsid w:val="00EA0638"/>
    <w:rsid w:val="00EA067B"/>
    <w:rsid w:val="00EA06CE"/>
    <w:rsid w:val="00EA0790"/>
    <w:rsid w:val="00EA0981"/>
    <w:rsid w:val="00EA09EB"/>
    <w:rsid w:val="00EA0B2D"/>
    <w:rsid w:val="00EA0B9A"/>
    <w:rsid w:val="00EA0B9D"/>
    <w:rsid w:val="00EA0BE0"/>
    <w:rsid w:val="00EA0BF5"/>
    <w:rsid w:val="00EA0C13"/>
    <w:rsid w:val="00EA0C45"/>
    <w:rsid w:val="00EA0C9C"/>
    <w:rsid w:val="00EA0D18"/>
    <w:rsid w:val="00EA0DBB"/>
    <w:rsid w:val="00EA0E9A"/>
    <w:rsid w:val="00EA0F8E"/>
    <w:rsid w:val="00EA1064"/>
    <w:rsid w:val="00EA1090"/>
    <w:rsid w:val="00EA10B3"/>
    <w:rsid w:val="00EA1104"/>
    <w:rsid w:val="00EA124C"/>
    <w:rsid w:val="00EA13A3"/>
    <w:rsid w:val="00EA141A"/>
    <w:rsid w:val="00EA142F"/>
    <w:rsid w:val="00EA14D4"/>
    <w:rsid w:val="00EA15F1"/>
    <w:rsid w:val="00EA1662"/>
    <w:rsid w:val="00EA16CF"/>
    <w:rsid w:val="00EA170C"/>
    <w:rsid w:val="00EA1721"/>
    <w:rsid w:val="00EA17EF"/>
    <w:rsid w:val="00EA18F0"/>
    <w:rsid w:val="00EA1926"/>
    <w:rsid w:val="00EA1946"/>
    <w:rsid w:val="00EA1B44"/>
    <w:rsid w:val="00EA1B8C"/>
    <w:rsid w:val="00EA1BDD"/>
    <w:rsid w:val="00EA1BF4"/>
    <w:rsid w:val="00EA1C1C"/>
    <w:rsid w:val="00EA1D6B"/>
    <w:rsid w:val="00EA1EB0"/>
    <w:rsid w:val="00EA1F5C"/>
    <w:rsid w:val="00EA1F69"/>
    <w:rsid w:val="00EA2014"/>
    <w:rsid w:val="00EA2069"/>
    <w:rsid w:val="00EA20AD"/>
    <w:rsid w:val="00EA20B3"/>
    <w:rsid w:val="00EA211C"/>
    <w:rsid w:val="00EA2137"/>
    <w:rsid w:val="00EA2183"/>
    <w:rsid w:val="00EA226D"/>
    <w:rsid w:val="00EA22E7"/>
    <w:rsid w:val="00EA2314"/>
    <w:rsid w:val="00EA235F"/>
    <w:rsid w:val="00EA238C"/>
    <w:rsid w:val="00EA23A7"/>
    <w:rsid w:val="00EA23E5"/>
    <w:rsid w:val="00EA242B"/>
    <w:rsid w:val="00EA2470"/>
    <w:rsid w:val="00EA2486"/>
    <w:rsid w:val="00EA24CC"/>
    <w:rsid w:val="00EA2512"/>
    <w:rsid w:val="00EA253D"/>
    <w:rsid w:val="00EA2558"/>
    <w:rsid w:val="00EA25A9"/>
    <w:rsid w:val="00EA269E"/>
    <w:rsid w:val="00EA270C"/>
    <w:rsid w:val="00EA271C"/>
    <w:rsid w:val="00EA2737"/>
    <w:rsid w:val="00EA2741"/>
    <w:rsid w:val="00EA2786"/>
    <w:rsid w:val="00EA29E6"/>
    <w:rsid w:val="00EA2AAD"/>
    <w:rsid w:val="00EA2B01"/>
    <w:rsid w:val="00EA2C4D"/>
    <w:rsid w:val="00EA2C65"/>
    <w:rsid w:val="00EA2C8F"/>
    <w:rsid w:val="00EA2CAF"/>
    <w:rsid w:val="00EA2D41"/>
    <w:rsid w:val="00EA2D5D"/>
    <w:rsid w:val="00EA2DF1"/>
    <w:rsid w:val="00EA2F27"/>
    <w:rsid w:val="00EA3147"/>
    <w:rsid w:val="00EA31A2"/>
    <w:rsid w:val="00EA3246"/>
    <w:rsid w:val="00EA3361"/>
    <w:rsid w:val="00EA33DC"/>
    <w:rsid w:val="00EA3466"/>
    <w:rsid w:val="00EA34C8"/>
    <w:rsid w:val="00EA34D4"/>
    <w:rsid w:val="00EA3502"/>
    <w:rsid w:val="00EA35B4"/>
    <w:rsid w:val="00EA35DA"/>
    <w:rsid w:val="00EA35DE"/>
    <w:rsid w:val="00EA360C"/>
    <w:rsid w:val="00EA36D2"/>
    <w:rsid w:val="00EA3774"/>
    <w:rsid w:val="00EA37ED"/>
    <w:rsid w:val="00EA37F6"/>
    <w:rsid w:val="00EA3817"/>
    <w:rsid w:val="00EA38FA"/>
    <w:rsid w:val="00EA3944"/>
    <w:rsid w:val="00EA39E7"/>
    <w:rsid w:val="00EA3BE4"/>
    <w:rsid w:val="00EA3C37"/>
    <w:rsid w:val="00EA3C48"/>
    <w:rsid w:val="00EA3C7C"/>
    <w:rsid w:val="00EA3C90"/>
    <w:rsid w:val="00EA3D24"/>
    <w:rsid w:val="00EA3D7D"/>
    <w:rsid w:val="00EA3E2A"/>
    <w:rsid w:val="00EA3E40"/>
    <w:rsid w:val="00EA3FCA"/>
    <w:rsid w:val="00EA3FF9"/>
    <w:rsid w:val="00EA40C8"/>
    <w:rsid w:val="00EA412A"/>
    <w:rsid w:val="00EA412E"/>
    <w:rsid w:val="00EA422A"/>
    <w:rsid w:val="00EA4245"/>
    <w:rsid w:val="00EA4255"/>
    <w:rsid w:val="00EA4292"/>
    <w:rsid w:val="00EA4412"/>
    <w:rsid w:val="00EA44EF"/>
    <w:rsid w:val="00EA450D"/>
    <w:rsid w:val="00EA45FC"/>
    <w:rsid w:val="00EA4708"/>
    <w:rsid w:val="00EA47D9"/>
    <w:rsid w:val="00EA4909"/>
    <w:rsid w:val="00EA4974"/>
    <w:rsid w:val="00EA4997"/>
    <w:rsid w:val="00EA4A10"/>
    <w:rsid w:val="00EA4A74"/>
    <w:rsid w:val="00EA4AAA"/>
    <w:rsid w:val="00EA4AB7"/>
    <w:rsid w:val="00EA4AC4"/>
    <w:rsid w:val="00EA4C1B"/>
    <w:rsid w:val="00EA4C63"/>
    <w:rsid w:val="00EA4CCB"/>
    <w:rsid w:val="00EA4CCD"/>
    <w:rsid w:val="00EA4D0F"/>
    <w:rsid w:val="00EA4D1A"/>
    <w:rsid w:val="00EA4D60"/>
    <w:rsid w:val="00EA4DB5"/>
    <w:rsid w:val="00EA4EBA"/>
    <w:rsid w:val="00EA4EC9"/>
    <w:rsid w:val="00EA4F17"/>
    <w:rsid w:val="00EA4F5A"/>
    <w:rsid w:val="00EA4FEF"/>
    <w:rsid w:val="00EA5002"/>
    <w:rsid w:val="00EA5074"/>
    <w:rsid w:val="00EA5097"/>
    <w:rsid w:val="00EA5170"/>
    <w:rsid w:val="00EA518C"/>
    <w:rsid w:val="00EA5199"/>
    <w:rsid w:val="00EA51A5"/>
    <w:rsid w:val="00EA520F"/>
    <w:rsid w:val="00EA5230"/>
    <w:rsid w:val="00EA5380"/>
    <w:rsid w:val="00EA53D9"/>
    <w:rsid w:val="00EA5486"/>
    <w:rsid w:val="00EA5509"/>
    <w:rsid w:val="00EA5515"/>
    <w:rsid w:val="00EA5555"/>
    <w:rsid w:val="00EA55A7"/>
    <w:rsid w:val="00EA55EC"/>
    <w:rsid w:val="00EA560C"/>
    <w:rsid w:val="00EA575B"/>
    <w:rsid w:val="00EA5930"/>
    <w:rsid w:val="00EA59E5"/>
    <w:rsid w:val="00EA5A5B"/>
    <w:rsid w:val="00EA5AB8"/>
    <w:rsid w:val="00EA5AEB"/>
    <w:rsid w:val="00EA5B41"/>
    <w:rsid w:val="00EA5B96"/>
    <w:rsid w:val="00EA5BD5"/>
    <w:rsid w:val="00EA5BE6"/>
    <w:rsid w:val="00EA5BEC"/>
    <w:rsid w:val="00EA5C88"/>
    <w:rsid w:val="00EA5D29"/>
    <w:rsid w:val="00EA5DB0"/>
    <w:rsid w:val="00EA5DE9"/>
    <w:rsid w:val="00EA5EB8"/>
    <w:rsid w:val="00EA5F07"/>
    <w:rsid w:val="00EA5F73"/>
    <w:rsid w:val="00EA61EB"/>
    <w:rsid w:val="00EA62BF"/>
    <w:rsid w:val="00EA634E"/>
    <w:rsid w:val="00EA6363"/>
    <w:rsid w:val="00EA63CA"/>
    <w:rsid w:val="00EA6545"/>
    <w:rsid w:val="00EA65A9"/>
    <w:rsid w:val="00EA65BE"/>
    <w:rsid w:val="00EA6845"/>
    <w:rsid w:val="00EA684E"/>
    <w:rsid w:val="00EA688E"/>
    <w:rsid w:val="00EA6954"/>
    <w:rsid w:val="00EA6992"/>
    <w:rsid w:val="00EA69A6"/>
    <w:rsid w:val="00EA6A34"/>
    <w:rsid w:val="00EA6A53"/>
    <w:rsid w:val="00EA6B00"/>
    <w:rsid w:val="00EA6B47"/>
    <w:rsid w:val="00EA6BA2"/>
    <w:rsid w:val="00EA6BA6"/>
    <w:rsid w:val="00EA6BAD"/>
    <w:rsid w:val="00EA6C47"/>
    <w:rsid w:val="00EA6C7F"/>
    <w:rsid w:val="00EA6C89"/>
    <w:rsid w:val="00EA6E7B"/>
    <w:rsid w:val="00EA6F4C"/>
    <w:rsid w:val="00EA6F99"/>
    <w:rsid w:val="00EA6FA0"/>
    <w:rsid w:val="00EA700B"/>
    <w:rsid w:val="00EA700F"/>
    <w:rsid w:val="00EA7015"/>
    <w:rsid w:val="00EA703B"/>
    <w:rsid w:val="00EA7086"/>
    <w:rsid w:val="00EA71DD"/>
    <w:rsid w:val="00EA71EE"/>
    <w:rsid w:val="00EA7216"/>
    <w:rsid w:val="00EA7289"/>
    <w:rsid w:val="00EA72CB"/>
    <w:rsid w:val="00EA72E9"/>
    <w:rsid w:val="00EA7344"/>
    <w:rsid w:val="00EA7445"/>
    <w:rsid w:val="00EA75BA"/>
    <w:rsid w:val="00EA7623"/>
    <w:rsid w:val="00EA762C"/>
    <w:rsid w:val="00EA7716"/>
    <w:rsid w:val="00EA77AF"/>
    <w:rsid w:val="00EA77D3"/>
    <w:rsid w:val="00EA782D"/>
    <w:rsid w:val="00EA78AB"/>
    <w:rsid w:val="00EA7976"/>
    <w:rsid w:val="00EA7A94"/>
    <w:rsid w:val="00EA7AE1"/>
    <w:rsid w:val="00EA7B94"/>
    <w:rsid w:val="00EA7C0F"/>
    <w:rsid w:val="00EA7C55"/>
    <w:rsid w:val="00EA7C67"/>
    <w:rsid w:val="00EA7CC3"/>
    <w:rsid w:val="00EA7DCA"/>
    <w:rsid w:val="00EA7F08"/>
    <w:rsid w:val="00EB0014"/>
    <w:rsid w:val="00EB0030"/>
    <w:rsid w:val="00EB0070"/>
    <w:rsid w:val="00EB00B4"/>
    <w:rsid w:val="00EB01AF"/>
    <w:rsid w:val="00EB0285"/>
    <w:rsid w:val="00EB03C8"/>
    <w:rsid w:val="00EB03D1"/>
    <w:rsid w:val="00EB0402"/>
    <w:rsid w:val="00EB04AC"/>
    <w:rsid w:val="00EB0515"/>
    <w:rsid w:val="00EB0547"/>
    <w:rsid w:val="00EB0583"/>
    <w:rsid w:val="00EB05B7"/>
    <w:rsid w:val="00EB0657"/>
    <w:rsid w:val="00EB06A5"/>
    <w:rsid w:val="00EB06EB"/>
    <w:rsid w:val="00EB072A"/>
    <w:rsid w:val="00EB079A"/>
    <w:rsid w:val="00EB07AB"/>
    <w:rsid w:val="00EB08E6"/>
    <w:rsid w:val="00EB09DB"/>
    <w:rsid w:val="00EB0A49"/>
    <w:rsid w:val="00EB0B53"/>
    <w:rsid w:val="00EB0BC5"/>
    <w:rsid w:val="00EB0C52"/>
    <w:rsid w:val="00EB0C78"/>
    <w:rsid w:val="00EB0C95"/>
    <w:rsid w:val="00EB0D5B"/>
    <w:rsid w:val="00EB0D80"/>
    <w:rsid w:val="00EB0E76"/>
    <w:rsid w:val="00EB0EBE"/>
    <w:rsid w:val="00EB0FB7"/>
    <w:rsid w:val="00EB0FEF"/>
    <w:rsid w:val="00EB1148"/>
    <w:rsid w:val="00EB119D"/>
    <w:rsid w:val="00EB11B0"/>
    <w:rsid w:val="00EB129F"/>
    <w:rsid w:val="00EB132E"/>
    <w:rsid w:val="00EB139B"/>
    <w:rsid w:val="00EB146C"/>
    <w:rsid w:val="00EB155E"/>
    <w:rsid w:val="00EB1693"/>
    <w:rsid w:val="00EB185E"/>
    <w:rsid w:val="00EB1881"/>
    <w:rsid w:val="00EB18BD"/>
    <w:rsid w:val="00EB18C0"/>
    <w:rsid w:val="00EB199F"/>
    <w:rsid w:val="00EB19AA"/>
    <w:rsid w:val="00EB1A33"/>
    <w:rsid w:val="00EB1A49"/>
    <w:rsid w:val="00EB1ABA"/>
    <w:rsid w:val="00EB1AE5"/>
    <w:rsid w:val="00EB1B23"/>
    <w:rsid w:val="00EB1B58"/>
    <w:rsid w:val="00EB1BA6"/>
    <w:rsid w:val="00EB1C72"/>
    <w:rsid w:val="00EB1CF9"/>
    <w:rsid w:val="00EB1D76"/>
    <w:rsid w:val="00EB1E37"/>
    <w:rsid w:val="00EB1EA3"/>
    <w:rsid w:val="00EB1EC9"/>
    <w:rsid w:val="00EB1EE4"/>
    <w:rsid w:val="00EB1F02"/>
    <w:rsid w:val="00EB206C"/>
    <w:rsid w:val="00EB2077"/>
    <w:rsid w:val="00EB2078"/>
    <w:rsid w:val="00EB20C3"/>
    <w:rsid w:val="00EB210A"/>
    <w:rsid w:val="00EB214B"/>
    <w:rsid w:val="00EB21C3"/>
    <w:rsid w:val="00EB21D0"/>
    <w:rsid w:val="00EB21EC"/>
    <w:rsid w:val="00EB22FD"/>
    <w:rsid w:val="00EB2451"/>
    <w:rsid w:val="00EB255F"/>
    <w:rsid w:val="00EB257B"/>
    <w:rsid w:val="00EB2616"/>
    <w:rsid w:val="00EB263D"/>
    <w:rsid w:val="00EB26E4"/>
    <w:rsid w:val="00EB26F2"/>
    <w:rsid w:val="00EB273F"/>
    <w:rsid w:val="00EB279F"/>
    <w:rsid w:val="00EB27CD"/>
    <w:rsid w:val="00EB286C"/>
    <w:rsid w:val="00EB28F3"/>
    <w:rsid w:val="00EB2A33"/>
    <w:rsid w:val="00EB2A66"/>
    <w:rsid w:val="00EB2ADE"/>
    <w:rsid w:val="00EB2B9C"/>
    <w:rsid w:val="00EB2CDC"/>
    <w:rsid w:val="00EB2D73"/>
    <w:rsid w:val="00EB2EEE"/>
    <w:rsid w:val="00EB2FAC"/>
    <w:rsid w:val="00EB301F"/>
    <w:rsid w:val="00EB304D"/>
    <w:rsid w:val="00EB30C6"/>
    <w:rsid w:val="00EB30D8"/>
    <w:rsid w:val="00EB3135"/>
    <w:rsid w:val="00EB3136"/>
    <w:rsid w:val="00EB313A"/>
    <w:rsid w:val="00EB324A"/>
    <w:rsid w:val="00EB328F"/>
    <w:rsid w:val="00EB32A3"/>
    <w:rsid w:val="00EB331F"/>
    <w:rsid w:val="00EB334A"/>
    <w:rsid w:val="00EB335C"/>
    <w:rsid w:val="00EB33A4"/>
    <w:rsid w:val="00EB342A"/>
    <w:rsid w:val="00EB349D"/>
    <w:rsid w:val="00EB34AF"/>
    <w:rsid w:val="00EB3583"/>
    <w:rsid w:val="00EB35A4"/>
    <w:rsid w:val="00EB3629"/>
    <w:rsid w:val="00EB367E"/>
    <w:rsid w:val="00EB3694"/>
    <w:rsid w:val="00EB36FA"/>
    <w:rsid w:val="00EB370D"/>
    <w:rsid w:val="00EB3775"/>
    <w:rsid w:val="00EB37C2"/>
    <w:rsid w:val="00EB37E6"/>
    <w:rsid w:val="00EB38ED"/>
    <w:rsid w:val="00EB3961"/>
    <w:rsid w:val="00EB3A2C"/>
    <w:rsid w:val="00EB3A38"/>
    <w:rsid w:val="00EB3B17"/>
    <w:rsid w:val="00EB3C38"/>
    <w:rsid w:val="00EB3CCD"/>
    <w:rsid w:val="00EB3CE3"/>
    <w:rsid w:val="00EB3DEB"/>
    <w:rsid w:val="00EB3F13"/>
    <w:rsid w:val="00EB3F84"/>
    <w:rsid w:val="00EB40D1"/>
    <w:rsid w:val="00EB41D1"/>
    <w:rsid w:val="00EB4218"/>
    <w:rsid w:val="00EB429A"/>
    <w:rsid w:val="00EB4330"/>
    <w:rsid w:val="00EB4359"/>
    <w:rsid w:val="00EB444A"/>
    <w:rsid w:val="00EB446B"/>
    <w:rsid w:val="00EB44A6"/>
    <w:rsid w:val="00EB44AE"/>
    <w:rsid w:val="00EB455F"/>
    <w:rsid w:val="00EB4719"/>
    <w:rsid w:val="00EB472E"/>
    <w:rsid w:val="00EB480C"/>
    <w:rsid w:val="00EB4828"/>
    <w:rsid w:val="00EB4985"/>
    <w:rsid w:val="00EB4A17"/>
    <w:rsid w:val="00EB4A7D"/>
    <w:rsid w:val="00EB4B58"/>
    <w:rsid w:val="00EB4B6B"/>
    <w:rsid w:val="00EB4B81"/>
    <w:rsid w:val="00EB4BA2"/>
    <w:rsid w:val="00EB4C3B"/>
    <w:rsid w:val="00EB4C70"/>
    <w:rsid w:val="00EB4C8A"/>
    <w:rsid w:val="00EB4D0A"/>
    <w:rsid w:val="00EB4D59"/>
    <w:rsid w:val="00EB4DBA"/>
    <w:rsid w:val="00EB4DC5"/>
    <w:rsid w:val="00EB4DCE"/>
    <w:rsid w:val="00EB4E61"/>
    <w:rsid w:val="00EB4EBC"/>
    <w:rsid w:val="00EB4F17"/>
    <w:rsid w:val="00EB4FC0"/>
    <w:rsid w:val="00EB5053"/>
    <w:rsid w:val="00EB5059"/>
    <w:rsid w:val="00EB508E"/>
    <w:rsid w:val="00EB508F"/>
    <w:rsid w:val="00EB50B9"/>
    <w:rsid w:val="00EB50F1"/>
    <w:rsid w:val="00EB513A"/>
    <w:rsid w:val="00EB520F"/>
    <w:rsid w:val="00EB5274"/>
    <w:rsid w:val="00EB5401"/>
    <w:rsid w:val="00EB5406"/>
    <w:rsid w:val="00EB5440"/>
    <w:rsid w:val="00EB54C2"/>
    <w:rsid w:val="00EB55BB"/>
    <w:rsid w:val="00EB55F8"/>
    <w:rsid w:val="00EB55FF"/>
    <w:rsid w:val="00EB5680"/>
    <w:rsid w:val="00EB5708"/>
    <w:rsid w:val="00EB57B8"/>
    <w:rsid w:val="00EB5803"/>
    <w:rsid w:val="00EB5824"/>
    <w:rsid w:val="00EB5883"/>
    <w:rsid w:val="00EB5944"/>
    <w:rsid w:val="00EB5969"/>
    <w:rsid w:val="00EB59BF"/>
    <w:rsid w:val="00EB5A10"/>
    <w:rsid w:val="00EB5A35"/>
    <w:rsid w:val="00EB5AED"/>
    <w:rsid w:val="00EB5BEF"/>
    <w:rsid w:val="00EB5D08"/>
    <w:rsid w:val="00EB5D55"/>
    <w:rsid w:val="00EB5E5E"/>
    <w:rsid w:val="00EB5EC9"/>
    <w:rsid w:val="00EB5F0F"/>
    <w:rsid w:val="00EB5F6A"/>
    <w:rsid w:val="00EB5FBF"/>
    <w:rsid w:val="00EB60A3"/>
    <w:rsid w:val="00EB6120"/>
    <w:rsid w:val="00EB6186"/>
    <w:rsid w:val="00EB61F7"/>
    <w:rsid w:val="00EB6289"/>
    <w:rsid w:val="00EB62C9"/>
    <w:rsid w:val="00EB62DE"/>
    <w:rsid w:val="00EB6328"/>
    <w:rsid w:val="00EB6349"/>
    <w:rsid w:val="00EB6374"/>
    <w:rsid w:val="00EB642E"/>
    <w:rsid w:val="00EB646D"/>
    <w:rsid w:val="00EB64BE"/>
    <w:rsid w:val="00EB64FD"/>
    <w:rsid w:val="00EB6521"/>
    <w:rsid w:val="00EB659F"/>
    <w:rsid w:val="00EB65D1"/>
    <w:rsid w:val="00EB6657"/>
    <w:rsid w:val="00EB6739"/>
    <w:rsid w:val="00EB68C2"/>
    <w:rsid w:val="00EB6982"/>
    <w:rsid w:val="00EB69E5"/>
    <w:rsid w:val="00EB6A34"/>
    <w:rsid w:val="00EB6A68"/>
    <w:rsid w:val="00EB6AE7"/>
    <w:rsid w:val="00EB6B3E"/>
    <w:rsid w:val="00EB6B80"/>
    <w:rsid w:val="00EB6B8D"/>
    <w:rsid w:val="00EB6B9D"/>
    <w:rsid w:val="00EB6BF4"/>
    <w:rsid w:val="00EB6C63"/>
    <w:rsid w:val="00EB6CE4"/>
    <w:rsid w:val="00EB6E08"/>
    <w:rsid w:val="00EB6E52"/>
    <w:rsid w:val="00EB6E88"/>
    <w:rsid w:val="00EB6EB9"/>
    <w:rsid w:val="00EB6FF0"/>
    <w:rsid w:val="00EB7083"/>
    <w:rsid w:val="00EB7095"/>
    <w:rsid w:val="00EB7096"/>
    <w:rsid w:val="00EB70BA"/>
    <w:rsid w:val="00EB7103"/>
    <w:rsid w:val="00EB7273"/>
    <w:rsid w:val="00EB7285"/>
    <w:rsid w:val="00EB73F0"/>
    <w:rsid w:val="00EB748E"/>
    <w:rsid w:val="00EB74AD"/>
    <w:rsid w:val="00EB754C"/>
    <w:rsid w:val="00EB75DA"/>
    <w:rsid w:val="00EB7680"/>
    <w:rsid w:val="00EB76CC"/>
    <w:rsid w:val="00EB76E4"/>
    <w:rsid w:val="00EB782B"/>
    <w:rsid w:val="00EB78ED"/>
    <w:rsid w:val="00EB7A01"/>
    <w:rsid w:val="00EB7A1B"/>
    <w:rsid w:val="00EB7A61"/>
    <w:rsid w:val="00EB7B88"/>
    <w:rsid w:val="00EB7C13"/>
    <w:rsid w:val="00EB7C68"/>
    <w:rsid w:val="00EB7CC1"/>
    <w:rsid w:val="00EB7D2D"/>
    <w:rsid w:val="00EB7E04"/>
    <w:rsid w:val="00EB7E1C"/>
    <w:rsid w:val="00EB7EA0"/>
    <w:rsid w:val="00EB7ED1"/>
    <w:rsid w:val="00EC0034"/>
    <w:rsid w:val="00EC007D"/>
    <w:rsid w:val="00EC0080"/>
    <w:rsid w:val="00EC0098"/>
    <w:rsid w:val="00EC00AB"/>
    <w:rsid w:val="00EC0132"/>
    <w:rsid w:val="00EC021E"/>
    <w:rsid w:val="00EC0295"/>
    <w:rsid w:val="00EC0333"/>
    <w:rsid w:val="00EC0341"/>
    <w:rsid w:val="00EC0347"/>
    <w:rsid w:val="00EC0367"/>
    <w:rsid w:val="00EC037D"/>
    <w:rsid w:val="00EC03E1"/>
    <w:rsid w:val="00EC03EF"/>
    <w:rsid w:val="00EC0406"/>
    <w:rsid w:val="00EC043F"/>
    <w:rsid w:val="00EC0443"/>
    <w:rsid w:val="00EC0496"/>
    <w:rsid w:val="00EC04CD"/>
    <w:rsid w:val="00EC04D1"/>
    <w:rsid w:val="00EC0520"/>
    <w:rsid w:val="00EC05BB"/>
    <w:rsid w:val="00EC05D3"/>
    <w:rsid w:val="00EC05EC"/>
    <w:rsid w:val="00EC070F"/>
    <w:rsid w:val="00EC0729"/>
    <w:rsid w:val="00EC076A"/>
    <w:rsid w:val="00EC07B1"/>
    <w:rsid w:val="00EC07E7"/>
    <w:rsid w:val="00EC08E0"/>
    <w:rsid w:val="00EC0931"/>
    <w:rsid w:val="00EC09BD"/>
    <w:rsid w:val="00EC09E1"/>
    <w:rsid w:val="00EC09EA"/>
    <w:rsid w:val="00EC0B38"/>
    <w:rsid w:val="00EC0B66"/>
    <w:rsid w:val="00EC0B8E"/>
    <w:rsid w:val="00EC0CC9"/>
    <w:rsid w:val="00EC0CD3"/>
    <w:rsid w:val="00EC0E60"/>
    <w:rsid w:val="00EC0F00"/>
    <w:rsid w:val="00EC0F1B"/>
    <w:rsid w:val="00EC0F2E"/>
    <w:rsid w:val="00EC0F87"/>
    <w:rsid w:val="00EC0FB4"/>
    <w:rsid w:val="00EC0FC4"/>
    <w:rsid w:val="00EC0FF8"/>
    <w:rsid w:val="00EC1009"/>
    <w:rsid w:val="00EC11B4"/>
    <w:rsid w:val="00EC1277"/>
    <w:rsid w:val="00EC131C"/>
    <w:rsid w:val="00EC1339"/>
    <w:rsid w:val="00EC1376"/>
    <w:rsid w:val="00EC1396"/>
    <w:rsid w:val="00EC13CD"/>
    <w:rsid w:val="00EC14D3"/>
    <w:rsid w:val="00EC158B"/>
    <w:rsid w:val="00EC15A5"/>
    <w:rsid w:val="00EC1632"/>
    <w:rsid w:val="00EC167F"/>
    <w:rsid w:val="00EC1685"/>
    <w:rsid w:val="00EC1706"/>
    <w:rsid w:val="00EC17A1"/>
    <w:rsid w:val="00EC17EC"/>
    <w:rsid w:val="00EC1832"/>
    <w:rsid w:val="00EC1842"/>
    <w:rsid w:val="00EC1919"/>
    <w:rsid w:val="00EC19A5"/>
    <w:rsid w:val="00EC19A8"/>
    <w:rsid w:val="00EC19B5"/>
    <w:rsid w:val="00EC1AAD"/>
    <w:rsid w:val="00EC1AD5"/>
    <w:rsid w:val="00EC1B13"/>
    <w:rsid w:val="00EC1B54"/>
    <w:rsid w:val="00EC1B83"/>
    <w:rsid w:val="00EC1BC4"/>
    <w:rsid w:val="00EC1BC9"/>
    <w:rsid w:val="00EC1BD1"/>
    <w:rsid w:val="00EC1C09"/>
    <w:rsid w:val="00EC1E6B"/>
    <w:rsid w:val="00EC1F54"/>
    <w:rsid w:val="00EC20AE"/>
    <w:rsid w:val="00EC2130"/>
    <w:rsid w:val="00EC21E2"/>
    <w:rsid w:val="00EC22A0"/>
    <w:rsid w:val="00EC230C"/>
    <w:rsid w:val="00EC2487"/>
    <w:rsid w:val="00EC25CD"/>
    <w:rsid w:val="00EC25CE"/>
    <w:rsid w:val="00EC2602"/>
    <w:rsid w:val="00EC266E"/>
    <w:rsid w:val="00EC2727"/>
    <w:rsid w:val="00EC2888"/>
    <w:rsid w:val="00EC298B"/>
    <w:rsid w:val="00EC29E0"/>
    <w:rsid w:val="00EC2A30"/>
    <w:rsid w:val="00EC2ABC"/>
    <w:rsid w:val="00EC2B66"/>
    <w:rsid w:val="00EC2B70"/>
    <w:rsid w:val="00EC2D24"/>
    <w:rsid w:val="00EC2D50"/>
    <w:rsid w:val="00EC2D54"/>
    <w:rsid w:val="00EC2DA1"/>
    <w:rsid w:val="00EC2E55"/>
    <w:rsid w:val="00EC2E62"/>
    <w:rsid w:val="00EC2EA8"/>
    <w:rsid w:val="00EC2F2C"/>
    <w:rsid w:val="00EC2F7E"/>
    <w:rsid w:val="00EC2FD4"/>
    <w:rsid w:val="00EC3073"/>
    <w:rsid w:val="00EC319B"/>
    <w:rsid w:val="00EC31B9"/>
    <w:rsid w:val="00EC31D3"/>
    <w:rsid w:val="00EC323F"/>
    <w:rsid w:val="00EC3283"/>
    <w:rsid w:val="00EC32CB"/>
    <w:rsid w:val="00EC32FE"/>
    <w:rsid w:val="00EC330E"/>
    <w:rsid w:val="00EC3317"/>
    <w:rsid w:val="00EC3339"/>
    <w:rsid w:val="00EC339A"/>
    <w:rsid w:val="00EC33D4"/>
    <w:rsid w:val="00EC3474"/>
    <w:rsid w:val="00EC3508"/>
    <w:rsid w:val="00EC35BD"/>
    <w:rsid w:val="00EC35C1"/>
    <w:rsid w:val="00EC3698"/>
    <w:rsid w:val="00EC36A4"/>
    <w:rsid w:val="00EC36C3"/>
    <w:rsid w:val="00EC3727"/>
    <w:rsid w:val="00EC3738"/>
    <w:rsid w:val="00EC3755"/>
    <w:rsid w:val="00EC3764"/>
    <w:rsid w:val="00EC3833"/>
    <w:rsid w:val="00EC3875"/>
    <w:rsid w:val="00EC3883"/>
    <w:rsid w:val="00EC38E2"/>
    <w:rsid w:val="00EC39FA"/>
    <w:rsid w:val="00EC3A20"/>
    <w:rsid w:val="00EC3A33"/>
    <w:rsid w:val="00EC3AD2"/>
    <w:rsid w:val="00EC3AEA"/>
    <w:rsid w:val="00EC3B02"/>
    <w:rsid w:val="00EC3B44"/>
    <w:rsid w:val="00EC3B7D"/>
    <w:rsid w:val="00EC3CAA"/>
    <w:rsid w:val="00EC3CFF"/>
    <w:rsid w:val="00EC3DE9"/>
    <w:rsid w:val="00EC3EFA"/>
    <w:rsid w:val="00EC3F6A"/>
    <w:rsid w:val="00EC3FCC"/>
    <w:rsid w:val="00EC4041"/>
    <w:rsid w:val="00EC4074"/>
    <w:rsid w:val="00EC414E"/>
    <w:rsid w:val="00EC4284"/>
    <w:rsid w:val="00EC4312"/>
    <w:rsid w:val="00EC4318"/>
    <w:rsid w:val="00EC4363"/>
    <w:rsid w:val="00EC43F6"/>
    <w:rsid w:val="00EC4451"/>
    <w:rsid w:val="00EC45AA"/>
    <w:rsid w:val="00EC4608"/>
    <w:rsid w:val="00EC4707"/>
    <w:rsid w:val="00EC47D9"/>
    <w:rsid w:val="00EC4810"/>
    <w:rsid w:val="00EC4884"/>
    <w:rsid w:val="00EC4886"/>
    <w:rsid w:val="00EC48AE"/>
    <w:rsid w:val="00EC48D0"/>
    <w:rsid w:val="00EC48E6"/>
    <w:rsid w:val="00EC48FC"/>
    <w:rsid w:val="00EC4990"/>
    <w:rsid w:val="00EC49D4"/>
    <w:rsid w:val="00EC49FE"/>
    <w:rsid w:val="00EC4A53"/>
    <w:rsid w:val="00EC4B5A"/>
    <w:rsid w:val="00EC4CC0"/>
    <w:rsid w:val="00EC4D07"/>
    <w:rsid w:val="00EC4D2A"/>
    <w:rsid w:val="00EC4D49"/>
    <w:rsid w:val="00EC4D96"/>
    <w:rsid w:val="00EC4DCC"/>
    <w:rsid w:val="00EC4E66"/>
    <w:rsid w:val="00EC4EDD"/>
    <w:rsid w:val="00EC5100"/>
    <w:rsid w:val="00EC5150"/>
    <w:rsid w:val="00EC5167"/>
    <w:rsid w:val="00EC51DD"/>
    <w:rsid w:val="00EC520A"/>
    <w:rsid w:val="00EC5291"/>
    <w:rsid w:val="00EC5349"/>
    <w:rsid w:val="00EC53D1"/>
    <w:rsid w:val="00EC53FF"/>
    <w:rsid w:val="00EC540C"/>
    <w:rsid w:val="00EC5456"/>
    <w:rsid w:val="00EC5462"/>
    <w:rsid w:val="00EC54C3"/>
    <w:rsid w:val="00EC54F0"/>
    <w:rsid w:val="00EC5530"/>
    <w:rsid w:val="00EC557B"/>
    <w:rsid w:val="00EC55B2"/>
    <w:rsid w:val="00EC567E"/>
    <w:rsid w:val="00EC571E"/>
    <w:rsid w:val="00EC5755"/>
    <w:rsid w:val="00EC5807"/>
    <w:rsid w:val="00EC5822"/>
    <w:rsid w:val="00EC5891"/>
    <w:rsid w:val="00EC58E3"/>
    <w:rsid w:val="00EC59BF"/>
    <w:rsid w:val="00EC5AE6"/>
    <w:rsid w:val="00EC5AFE"/>
    <w:rsid w:val="00EC5BC5"/>
    <w:rsid w:val="00EC5CBD"/>
    <w:rsid w:val="00EC5CF7"/>
    <w:rsid w:val="00EC5D66"/>
    <w:rsid w:val="00EC5D87"/>
    <w:rsid w:val="00EC5D96"/>
    <w:rsid w:val="00EC5F04"/>
    <w:rsid w:val="00EC6020"/>
    <w:rsid w:val="00EC60B4"/>
    <w:rsid w:val="00EC60BC"/>
    <w:rsid w:val="00EC60D8"/>
    <w:rsid w:val="00EC6105"/>
    <w:rsid w:val="00EC61E3"/>
    <w:rsid w:val="00EC6269"/>
    <w:rsid w:val="00EC6278"/>
    <w:rsid w:val="00EC62D6"/>
    <w:rsid w:val="00EC62F1"/>
    <w:rsid w:val="00EC633A"/>
    <w:rsid w:val="00EC6359"/>
    <w:rsid w:val="00EC635D"/>
    <w:rsid w:val="00EC64B1"/>
    <w:rsid w:val="00EC64B6"/>
    <w:rsid w:val="00EC64B8"/>
    <w:rsid w:val="00EC64E1"/>
    <w:rsid w:val="00EC654A"/>
    <w:rsid w:val="00EC6573"/>
    <w:rsid w:val="00EC6588"/>
    <w:rsid w:val="00EC6592"/>
    <w:rsid w:val="00EC66E9"/>
    <w:rsid w:val="00EC6786"/>
    <w:rsid w:val="00EC681C"/>
    <w:rsid w:val="00EC6886"/>
    <w:rsid w:val="00EC6915"/>
    <w:rsid w:val="00EC699D"/>
    <w:rsid w:val="00EC6A49"/>
    <w:rsid w:val="00EC6A71"/>
    <w:rsid w:val="00EC6A9C"/>
    <w:rsid w:val="00EC6ACA"/>
    <w:rsid w:val="00EC6BFE"/>
    <w:rsid w:val="00EC6C38"/>
    <w:rsid w:val="00EC6C8F"/>
    <w:rsid w:val="00EC6CB7"/>
    <w:rsid w:val="00EC6D2A"/>
    <w:rsid w:val="00EC6D84"/>
    <w:rsid w:val="00EC6DD4"/>
    <w:rsid w:val="00EC6F01"/>
    <w:rsid w:val="00EC6F3A"/>
    <w:rsid w:val="00EC6F96"/>
    <w:rsid w:val="00EC6FE5"/>
    <w:rsid w:val="00EC6FEC"/>
    <w:rsid w:val="00EC701C"/>
    <w:rsid w:val="00EC703D"/>
    <w:rsid w:val="00EC7081"/>
    <w:rsid w:val="00EC70D2"/>
    <w:rsid w:val="00EC7103"/>
    <w:rsid w:val="00EC71DA"/>
    <w:rsid w:val="00EC734F"/>
    <w:rsid w:val="00EC7358"/>
    <w:rsid w:val="00EC7359"/>
    <w:rsid w:val="00EC73A7"/>
    <w:rsid w:val="00EC73CC"/>
    <w:rsid w:val="00EC7426"/>
    <w:rsid w:val="00EC7514"/>
    <w:rsid w:val="00EC7548"/>
    <w:rsid w:val="00EC759A"/>
    <w:rsid w:val="00EC769F"/>
    <w:rsid w:val="00EC76CA"/>
    <w:rsid w:val="00EC7722"/>
    <w:rsid w:val="00EC777E"/>
    <w:rsid w:val="00EC77AB"/>
    <w:rsid w:val="00EC7906"/>
    <w:rsid w:val="00EC7968"/>
    <w:rsid w:val="00EC799E"/>
    <w:rsid w:val="00EC79A0"/>
    <w:rsid w:val="00EC79E0"/>
    <w:rsid w:val="00EC7ACF"/>
    <w:rsid w:val="00EC7AFC"/>
    <w:rsid w:val="00EC7B5B"/>
    <w:rsid w:val="00EC7BB9"/>
    <w:rsid w:val="00EC7BF1"/>
    <w:rsid w:val="00EC7C53"/>
    <w:rsid w:val="00EC7C83"/>
    <w:rsid w:val="00EC7C96"/>
    <w:rsid w:val="00EC7CC5"/>
    <w:rsid w:val="00EC7CED"/>
    <w:rsid w:val="00EC7D55"/>
    <w:rsid w:val="00EC7E7A"/>
    <w:rsid w:val="00EC7E82"/>
    <w:rsid w:val="00EC7F3D"/>
    <w:rsid w:val="00EC7F50"/>
    <w:rsid w:val="00EC7F8E"/>
    <w:rsid w:val="00ED0008"/>
    <w:rsid w:val="00ED003D"/>
    <w:rsid w:val="00ED0096"/>
    <w:rsid w:val="00ED0116"/>
    <w:rsid w:val="00ED011A"/>
    <w:rsid w:val="00ED0168"/>
    <w:rsid w:val="00ED02CE"/>
    <w:rsid w:val="00ED02D7"/>
    <w:rsid w:val="00ED0352"/>
    <w:rsid w:val="00ED039B"/>
    <w:rsid w:val="00ED042D"/>
    <w:rsid w:val="00ED045D"/>
    <w:rsid w:val="00ED0487"/>
    <w:rsid w:val="00ED0488"/>
    <w:rsid w:val="00ED04D1"/>
    <w:rsid w:val="00ED0517"/>
    <w:rsid w:val="00ED0530"/>
    <w:rsid w:val="00ED05AC"/>
    <w:rsid w:val="00ED0652"/>
    <w:rsid w:val="00ED0678"/>
    <w:rsid w:val="00ED0715"/>
    <w:rsid w:val="00ED0825"/>
    <w:rsid w:val="00ED08B7"/>
    <w:rsid w:val="00ED08D6"/>
    <w:rsid w:val="00ED091C"/>
    <w:rsid w:val="00ED09CD"/>
    <w:rsid w:val="00ED09D2"/>
    <w:rsid w:val="00ED0A85"/>
    <w:rsid w:val="00ED0ACB"/>
    <w:rsid w:val="00ED0B3A"/>
    <w:rsid w:val="00ED0B99"/>
    <w:rsid w:val="00ED0C2B"/>
    <w:rsid w:val="00ED0C7D"/>
    <w:rsid w:val="00ED0DF5"/>
    <w:rsid w:val="00ED0E6B"/>
    <w:rsid w:val="00ED1080"/>
    <w:rsid w:val="00ED1195"/>
    <w:rsid w:val="00ED120C"/>
    <w:rsid w:val="00ED12EC"/>
    <w:rsid w:val="00ED1325"/>
    <w:rsid w:val="00ED132E"/>
    <w:rsid w:val="00ED1332"/>
    <w:rsid w:val="00ED1348"/>
    <w:rsid w:val="00ED1374"/>
    <w:rsid w:val="00ED1398"/>
    <w:rsid w:val="00ED1399"/>
    <w:rsid w:val="00ED1437"/>
    <w:rsid w:val="00ED14A0"/>
    <w:rsid w:val="00ED14BF"/>
    <w:rsid w:val="00ED1664"/>
    <w:rsid w:val="00ED168C"/>
    <w:rsid w:val="00ED176B"/>
    <w:rsid w:val="00ED17FA"/>
    <w:rsid w:val="00ED1903"/>
    <w:rsid w:val="00ED1990"/>
    <w:rsid w:val="00ED19AF"/>
    <w:rsid w:val="00ED19EE"/>
    <w:rsid w:val="00ED1A33"/>
    <w:rsid w:val="00ED1A82"/>
    <w:rsid w:val="00ED1BA0"/>
    <w:rsid w:val="00ED1CA4"/>
    <w:rsid w:val="00ED1CE7"/>
    <w:rsid w:val="00ED1D12"/>
    <w:rsid w:val="00ED1D2F"/>
    <w:rsid w:val="00ED1DE2"/>
    <w:rsid w:val="00ED1E17"/>
    <w:rsid w:val="00ED1E28"/>
    <w:rsid w:val="00ED1EB5"/>
    <w:rsid w:val="00ED1EE9"/>
    <w:rsid w:val="00ED1F78"/>
    <w:rsid w:val="00ED2135"/>
    <w:rsid w:val="00ED221A"/>
    <w:rsid w:val="00ED22F6"/>
    <w:rsid w:val="00ED23A8"/>
    <w:rsid w:val="00ED2430"/>
    <w:rsid w:val="00ED2520"/>
    <w:rsid w:val="00ED2602"/>
    <w:rsid w:val="00ED2610"/>
    <w:rsid w:val="00ED2665"/>
    <w:rsid w:val="00ED266D"/>
    <w:rsid w:val="00ED267E"/>
    <w:rsid w:val="00ED26A6"/>
    <w:rsid w:val="00ED2731"/>
    <w:rsid w:val="00ED277F"/>
    <w:rsid w:val="00ED2806"/>
    <w:rsid w:val="00ED28D1"/>
    <w:rsid w:val="00ED293B"/>
    <w:rsid w:val="00ED2942"/>
    <w:rsid w:val="00ED29E1"/>
    <w:rsid w:val="00ED2B67"/>
    <w:rsid w:val="00ED2B73"/>
    <w:rsid w:val="00ED2B8C"/>
    <w:rsid w:val="00ED2C6E"/>
    <w:rsid w:val="00ED2CAC"/>
    <w:rsid w:val="00ED2CC8"/>
    <w:rsid w:val="00ED2CD1"/>
    <w:rsid w:val="00ED2DEA"/>
    <w:rsid w:val="00ED2E19"/>
    <w:rsid w:val="00ED2E22"/>
    <w:rsid w:val="00ED2E8B"/>
    <w:rsid w:val="00ED2EBB"/>
    <w:rsid w:val="00ED2EF4"/>
    <w:rsid w:val="00ED2F56"/>
    <w:rsid w:val="00ED3086"/>
    <w:rsid w:val="00ED308B"/>
    <w:rsid w:val="00ED3157"/>
    <w:rsid w:val="00ED3204"/>
    <w:rsid w:val="00ED3229"/>
    <w:rsid w:val="00ED3234"/>
    <w:rsid w:val="00ED3285"/>
    <w:rsid w:val="00ED339F"/>
    <w:rsid w:val="00ED33FB"/>
    <w:rsid w:val="00ED346C"/>
    <w:rsid w:val="00ED352D"/>
    <w:rsid w:val="00ED354C"/>
    <w:rsid w:val="00ED3569"/>
    <w:rsid w:val="00ED35D2"/>
    <w:rsid w:val="00ED35DD"/>
    <w:rsid w:val="00ED3623"/>
    <w:rsid w:val="00ED3637"/>
    <w:rsid w:val="00ED368E"/>
    <w:rsid w:val="00ED36F9"/>
    <w:rsid w:val="00ED3715"/>
    <w:rsid w:val="00ED375B"/>
    <w:rsid w:val="00ED37E8"/>
    <w:rsid w:val="00ED3863"/>
    <w:rsid w:val="00ED38C6"/>
    <w:rsid w:val="00ED38D9"/>
    <w:rsid w:val="00ED3965"/>
    <w:rsid w:val="00ED3992"/>
    <w:rsid w:val="00ED3A51"/>
    <w:rsid w:val="00ED3B45"/>
    <w:rsid w:val="00ED3BB7"/>
    <w:rsid w:val="00ED3C69"/>
    <w:rsid w:val="00ED3CC5"/>
    <w:rsid w:val="00ED3D8A"/>
    <w:rsid w:val="00ED3DDA"/>
    <w:rsid w:val="00ED3ECD"/>
    <w:rsid w:val="00ED3EED"/>
    <w:rsid w:val="00ED3F91"/>
    <w:rsid w:val="00ED3FF3"/>
    <w:rsid w:val="00ED3FF7"/>
    <w:rsid w:val="00ED4043"/>
    <w:rsid w:val="00ED40CC"/>
    <w:rsid w:val="00ED418F"/>
    <w:rsid w:val="00ED4281"/>
    <w:rsid w:val="00ED42A7"/>
    <w:rsid w:val="00ED430D"/>
    <w:rsid w:val="00ED4362"/>
    <w:rsid w:val="00ED4365"/>
    <w:rsid w:val="00ED4408"/>
    <w:rsid w:val="00ED4452"/>
    <w:rsid w:val="00ED4487"/>
    <w:rsid w:val="00ED450E"/>
    <w:rsid w:val="00ED4524"/>
    <w:rsid w:val="00ED4555"/>
    <w:rsid w:val="00ED458D"/>
    <w:rsid w:val="00ED45B3"/>
    <w:rsid w:val="00ED46C4"/>
    <w:rsid w:val="00ED46E2"/>
    <w:rsid w:val="00ED46EA"/>
    <w:rsid w:val="00ED471B"/>
    <w:rsid w:val="00ED4803"/>
    <w:rsid w:val="00ED481A"/>
    <w:rsid w:val="00ED4885"/>
    <w:rsid w:val="00ED495E"/>
    <w:rsid w:val="00ED49AD"/>
    <w:rsid w:val="00ED4A4D"/>
    <w:rsid w:val="00ED4A8D"/>
    <w:rsid w:val="00ED4AE6"/>
    <w:rsid w:val="00ED4B57"/>
    <w:rsid w:val="00ED4BB7"/>
    <w:rsid w:val="00ED4C89"/>
    <w:rsid w:val="00ED4CC4"/>
    <w:rsid w:val="00ED4CC6"/>
    <w:rsid w:val="00ED4CE4"/>
    <w:rsid w:val="00ED4E71"/>
    <w:rsid w:val="00ED4F52"/>
    <w:rsid w:val="00ED4F5A"/>
    <w:rsid w:val="00ED4F76"/>
    <w:rsid w:val="00ED5044"/>
    <w:rsid w:val="00ED5138"/>
    <w:rsid w:val="00ED515F"/>
    <w:rsid w:val="00ED51A8"/>
    <w:rsid w:val="00ED51E3"/>
    <w:rsid w:val="00ED52B6"/>
    <w:rsid w:val="00ED52F1"/>
    <w:rsid w:val="00ED531D"/>
    <w:rsid w:val="00ED535E"/>
    <w:rsid w:val="00ED5364"/>
    <w:rsid w:val="00ED5400"/>
    <w:rsid w:val="00ED5401"/>
    <w:rsid w:val="00ED54BD"/>
    <w:rsid w:val="00ED5534"/>
    <w:rsid w:val="00ED558F"/>
    <w:rsid w:val="00ED55B3"/>
    <w:rsid w:val="00ED55E9"/>
    <w:rsid w:val="00ED560D"/>
    <w:rsid w:val="00ED561B"/>
    <w:rsid w:val="00ED561F"/>
    <w:rsid w:val="00ED5623"/>
    <w:rsid w:val="00ED5656"/>
    <w:rsid w:val="00ED5671"/>
    <w:rsid w:val="00ED573B"/>
    <w:rsid w:val="00ED579C"/>
    <w:rsid w:val="00ED57AD"/>
    <w:rsid w:val="00ED57C0"/>
    <w:rsid w:val="00ED5809"/>
    <w:rsid w:val="00ED584D"/>
    <w:rsid w:val="00ED588A"/>
    <w:rsid w:val="00ED5A48"/>
    <w:rsid w:val="00ED5C12"/>
    <w:rsid w:val="00ED5C81"/>
    <w:rsid w:val="00ED5CD8"/>
    <w:rsid w:val="00ED5D0F"/>
    <w:rsid w:val="00ED5D16"/>
    <w:rsid w:val="00ED5DC6"/>
    <w:rsid w:val="00ED5DDB"/>
    <w:rsid w:val="00ED5E9A"/>
    <w:rsid w:val="00ED5EFD"/>
    <w:rsid w:val="00ED5F6F"/>
    <w:rsid w:val="00ED5F94"/>
    <w:rsid w:val="00ED6199"/>
    <w:rsid w:val="00ED61F5"/>
    <w:rsid w:val="00ED6226"/>
    <w:rsid w:val="00ED62C6"/>
    <w:rsid w:val="00ED6315"/>
    <w:rsid w:val="00ED6365"/>
    <w:rsid w:val="00ED63C7"/>
    <w:rsid w:val="00ED63CA"/>
    <w:rsid w:val="00ED63D7"/>
    <w:rsid w:val="00ED645D"/>
    <w:rsid w:val="00ED64D0"/>
    <w:rsid w:val="00ED64F8"/>
    <w:rsid w:val="00ED6551"/>
    <w:rsid w:val="00ED6588"/>
    <w:rsid w:val="00ED65D4"/>
    <w:rsid w:val="00ED660F"/>
    <w:rsid w:val="00ED66C1"/>
    <w:rsid w:val="00ED66C9"/>
    <w:rsid w:val="00ED672C"/>
    <w:rsid w:val="00ED6744"/>
    <w:rsid w:val="00ED679B"/>
    <w:rsid w:val="00ED67A4"/>
    <w:rsid w:val="00ED67DA"/>
    <w:rsid w:val="00ED680C"/>
    <w:rsid w:val="00ED6891"/>
    <w:rsid w:val="00ED6897"/>
    <w:rsid w:val="00ED69DB"/>
    <w:rsid w:val="00ED6A75"/>
    <w:rsid w:val="00ED6A7D"/>
    <w:rsid w:val="00ED6B16"/>
    <w:rsid w:val="00ED6B70"/>
    <w:rsid w:val="00ED6C4E"/>
    <w:rsid w:val="00ED6C6F"/>
    <w:rsid w:val="00ED6CB8"/>
    <w:rsid w:val="00ED6D72"/>
    <w:rsid w:val="00ED6DB5"/>
    <w:rsid w:val="00ED6DDA"/>
    <w:rsid w:val="00ED6E91"/>
    <w:rsid w:val="00ED6F26"/>
    <w:rsid w:val="00ED6F42"/>
    <w:rsid w:val="00ED6F46"/>
    <w:rsid w:val="00ED7087"/>
    <w:rsid w:val="00ED70F0"/>
    <w:rsid w:val="00ED7170"/>
    <w:rsid w:val="00ED71AE"/>
    <w:rsid w:val="00ED71F4"/>
    <w:rsid w:val="00ED7347"/>
    <w:rsid w:val="00ED734B"/>
    <w:rsid w:val="00ED738E"/>
    <w:rsid w:val="00ED73AB"/>
    <w:rsid w:val="00ED73C2"/>
    <w:rsid w:val="00ED73CE"/>
    <w:rsid w:val="00ED743F"/>
    <w:rsid w:val="00ED7470"/>
    <w:rsid w:val="00ED7482"/>
    <w:rsid w:val="00ED757E"/>
    <w:rsid w:val="00ED7608"/>
    <w:rsid w:val="00ED76BF"/>
    <w:rsid w:val="00ED775F"/>
    <w:rsid w:val="00ED77B7"/>
    <w:rsid w:val="00ED7801"/>
    <w:rsid w:val="00ED785A"/>
    <w:rsid w:val="00ED786C"/>
    <w:rsid w:val="00ED78BC"/>
    <w:rsid w:val="00ED78EC"/>
    <w:rsid w:val="00ED791E"/>
    <w:rsid w:val="00ED7992"/>
    <w:rsid w:val="00ED79E5"/>
    <w:rsid w:val="00ED7BBB"/>
    <w:rsid w:val="00ED7BD6"/>
    <w:rsid w:val="00ED7C3F"/>
    <w:rsid w:val="00ED7D0A"/>
    <w:rsid w:val="00ED7D11"/>
    <w:rsid w:val="00ED7D2B"/>
    <w:rsid w:val="00ED7DCA"/>
    <w:rsid w:val="00ED7E9C"/>
    <w:rsid w:val="00ED7F58"/>
    <w:rsid w:val="00ED7F9B"/>
    <w:rsid w:val="00ED7FA0"/>
    <w:rsid w:val="00EE003A"/>
    <w:rsid w:val="00EE003F"/>
    <w:rsid w:val="00EE004C"/>
    <w:rsid w:val="00EE00DB"/>
    <w:rsid w:val="00EE00FB"/>
    <w:rsid w:val="00EE0222"/>
    <w:rsid w:val="00EE0269"/>
    <w:rsid w:val="00EE02B2"/>
    <w:rsid w:val="00EE0365"/>
    <w:rsid w:val="00EE0452"/>
    <w:rsid w:val="00EE0505"/>
    <w:rsid w:val="00EE0512"/>
    <w:rsid w:val="00EE0577"/>
    <w:rsid w:val="00EE0579"/>
    <w:rsid w:val="00EE05A0"/>
    <w:rsid w:val="00EE05B2"/>
    <w:rsid w:val="00EE05C3"/>
    <w:rsid w:val="00EE05E2"/>
    <w:rsid w:val="00EE05FB"/>
    <w:rsid w:val="00EE0636"/>
    <w:rsid w:val="00EE0648"/>
    <w:rsid w:val="00EE067A"/>
    <w:rsid w:val="00EE069D"/>
    <w:rsid w:val="00EE0872"/>
    <w:rsid w:val="00EE088A"/>
    <w:rsid w:val="00EE092C"/>
    <w:rsid w:val="00EE098E"/>
    <w:rsid w:val="00EE0990"/>
    <w:rsid w:val="00EE0A32"/>
    <w:rsid w:val="00EE0A59"/>
    <w:rsid w:val="00EE0AAB"/>
    <w:rsid w:val="00EE0BA3"/>
    <w:rsid w:val="00EE0C96"/>
    <w:rsid w:val="00EE0D6C"/>
    <w:rsid w:val="00EE0DEF"/>
    <w:rsid w:val="00EE0E49"/>
    <w:rsid w:val="00EE0F4E"/>
    <w:rsid w:val="00EE0F87"/>
    <w:rsid w:val="00EE10B7"/>
    <w:rsid w:val="00EE11C9"/>
    <w:rsid w:val="00EE11CD"/>
    <w:rsid w:val="00EE11E5"/>
    <w:rsid w:val="00EE1218"/>
    <w:rsid w:val="00EE1237"/>
    <w:rsid w:val="00EE1363"/>
    <w:rsid w:val="00EE1370"/>
    <w:rsid w:val="00EE1389"/>
    <w:rsid w:val="00EE138E"/>
    <w:rsid w:val="00EE1410"/>
    <w:rsid w:val="00EE14F0"/>
    <w:rsid w:val="00EE1539"/>
    <w:rsid w:val="00EE159A"/>
    <w:rsid w:val="00EE15E3"/>
    <w:rsid w:val="00EE1601"/>
    <w:rsid w:val="00EE16A2"/>
    <w:rsid w:val="00EE1781"/>
    <w:rsid w:val="00EE179F"/>
    <w:rsid w:val="00EE17E1"/>
    <w:rsid w:val="00EE1847"/>
    <w:rsid w:val="00EE1923"/>
    <w:rsid w:val="00EE19E4"/>
    <w:rsid w:val="00EE1A0E"/>
    <w:rsid w:val="00EE1A79"/>
    <w:rsid w:val="00EE1AA2"/>
    <w:rsid w:val="00EE1BAD"/>
    <w:rsid w:val="00EE1C94"/>
    <w:rsid w:val="00EE1D7F"/>
    <w:rsid w:val="00EE1E0E"/>
    <w:rsid w:val="00EE1E62"/>
    <w:rsid w:val="00EE1E88"/>
    <w:rsid w:val="00EE1F1C"/>
    <w:rsid w:val="00EE1F48"/>
    <w:rsid w:val="00EE1F4E"/>
    <w:rsid w:val="00EE2077"/>
    <w:rsid w:val="00EE2087"/>
    <w:rsid w:val="00EE20E6"/>
    <w:rsid w:val="00EE23CA"/>
    <w:rsid w:val="00EE244F"/>
    <w:rsid w:val="00EE24BB"/>
    <w:rsid w:val="00EE24EF"/>
    <w:rsid w:val="00EE25BE"/>
    <w:rsid w:val="00EE26E1"/>
    <w:rsid w:val="00EE26FC"/>
    <w:rsid w:val="00EE2714"/>
    <w:rsid w:val="00EE281D"/>
    <w:rsid w:val="00EE2834"/>
    <w:rsid w:val="00EE28B2"/>
    <w:rsid w:val="00EE294C"/>
    <w:rsid w:val="00EE2B3B"/>
    <w:rsid w:val="00EE2B51"/>
    <w:rsid w:val="00EE2B5E"/>
    <w:rsid w:val="00EE2B64"/>
    <w:rsid w:val="00EE2CB7"/>
    <w:rsid w:val="00EE2D87"/>
    <w:rsid w:val="00EE2EB1"/>
    <w:rsid w:val="00EE2F3B"/>
    <w:rsid w:val="00EE2FB7"/>
    <w:rsid w:val="00EE303A"/>
    <w:rsid w:val="00EE320C"/>
    <w:rsid w:val="00EE33AE"/>
    <w:rsid w:val="00EE33B5"/>
    <w:rsid w:val="00EE33F3"/>
    <w:rsid w:val="00EE3504"/>
    <w:rsid w:val="00EE353F"/>
    <w:rsid w:val="00EE3573"/>
    <w:rsid w:val="00EE3583"/>
    <w:rsid w:val="00EE359C"/>
    <w:rsid w:val="00EE35B2"/>
    <w:rsid w:val="00EE3655"/>
    <w:rsid w:val="00EE3684"/>
    <w:rsid w:val="00EE3746"/>
    <w:rsid w:val="00EE386B"/>
    <w:rsid w:val="00EE38EB"/>
    <w:rsid w:val="00EE38F1"/>
    <w:rsid w:val="00EE3911"/>
    <w:rsid w:val="00EE39E0"/>
    <w:rsid w:val="00EE39F6"/>
    <w:rsid w:val="00EE39FD"/>
    <w:rsid w:val="00EE3A03"/>
    <w:rsid w:val="00EE3A48"/>
    <w:rsid w:val="00EE3A78"/>
    <w:rsid w:val="00EE3BC3"/>
    <w:rsid w:val="00EE3CA3"/>
    <w:rsid w:val="00EE3ECA"/>
    <w:rsid w:val="00EE3F7C"/>
    <w:rsid w:val="00EE3FBB"/>
    <w:rsid w:val="00EE3FF2"/>
    <w:rsid w:val="00EE40C5"/>
    <w:rsid w:val="00EE4147"/>
    <w:rsid w:val="00EE4241"/>
    <w:rsid w:val="00EE4281"/>
    <w:rsid w:val="00EE43EA"/>
    <w:rsid w:val="00EE45A4"/>
    <w:rsid w:val="00EE45F8"/>
    <w:rsid w:val="00EE46C9"/>
    <w:rsid w:val="00EE46DB"/>
    <w:rsid w:val="00EE473F"/>
    <w:rsid w:val="00EE478D"/>
    <w:rsid w:val="00EE47BB"/>
    <w:rsid w:val="00EE47C8"/>
    <w:rsid w:val="00EE496A"/>
    <w:rsid w:val="00EE49EA"/>
    <w:rsid w:val="00EE4A0F"/>
    <w:rsid w:val="00EE4A99"/>
    <w:rsid w:val="00EE4B00"/>
    <w:rsid w:val="00EE4B4B"/>
    <w:rsid w:val="00EE4C39"/>
    <w:rsid w:val="00EE4CAA"/>
    <w:rsid w:val="00EE4CE3"/>
    <w:rsid w:val="00EE4DC0"/>
    <w:rsid w:val="00EE4DE9"/>
    <w:rsid w:val="00EE4DFF"/>
    <w:rsid w:val="00EE4EFD"/>
    <w:rsid w:val="00EE4F82"/>
    <w:rsid w:val="00EE4FAA"/>
    <w:rsid w:val="00EE503C"/>
    <w:rsid w:val="00EE5171"/>
    <w:rsid w:val="00EE5219"/>
    <w:rsid w:val="00EE54BC"/>
    <w:rsid w:val="00EE5527"/>
    <w:rsid w:val="00EE55C4"/>
    <w:rsid w:val="00EE55C7"/>
    <w:rsid w:val="00EE56E8"/>
    <w:rsid w:val="00EE577E"/>
    <w:rsid w:val="00EE583B"/>
    <w:rsid w:val="00EE5853"/>
    <w:rsid w:val="00EE58AC"/>
    <w:rsid w:val="00EE592D"/>
    <w:rsid w:val="00EE596F"/>
    <w:rsid w:val="00EE5978"/>
    <w:rsid w:val="00EE59A8"/>
    <w:rsid w:val="00EE59A9"/>
    <w:rsid w:val="00EE5AE8"/>
    <w:rsid w:val="00EE5AEC"/>
    <w:rsid w:val="00EE5B31"/>
    <w:rsid w:val="00EE5B3C"/>
    <w:rsid w:val="00EE5CCE"/>
    <w:rsid w:val="00EE5CD8"/>
    <w:rsid w:val="00EE5DB5"/>
    <w:rsid w:val="00EE5E80"/>
    <w:rsid w:val="00EE5F0F"/>
    <w:rsid w:val="00EE5FC7"/>
    <w:rsid w:val="00EE6008"/>
    <w:rsid w:val="00EE6058"/>
    <w:rsid w:val="00EE608B"/>
    <w:rsid w:val="00EE6113"/>
    <w:rsid w:val="00EE6155"/>
    <w:rsid w:val="00EE61F2"/>
    <w:rsid w:val="00EE623C"/>
    <w:rsid w:val="00EE6240"/>
    <w:rsid w:val="00EE6266"/>
    <w:rsid w:val="00EE62EC"/>
    <w:rsid w:val="00EE632F"/>
    <w:rsid w:val="00EE636B"/>
    <w:rsid w:val="00EE6412"/>
    <w:rsid w:val="00EE6447"/>
    <w:rsid w:val="00EE6493"/>
    <w:rsid w:val="00EE6546"/>
    <w:rsid w:val="00EE6580"/>
    <w:rsid w:val="00EE658E"/>
    <w:rsid w:val="00EE6672"/>
    <w:rsid w:val="00EE673B"/>
    <w:rsid w:val="00EE6788"/>
    <w:rsid w:val="00EE680C"/>
    <w:rsid w:val="00EE68EA"/>
    <w:rsid w:val="00EE696B"/>
    <w:rsid w:val="00EE69EA"/>
    <w:rsid w:val="00EE6A85"/>
    <w:rsid w:val="00EE6B3E"/>
    <w:rsid w:val="00EE6B60"/>
    <w:rsid w:val="00EE6C43"/>
    <w:rsid w:val="00EE6C63"/>
    <w:rsid w:val="00EE6C88"/>
    <w:rsid w:val="00EE6D4E"/>
    <w:rsid w:val="00EE6DD0"/>
    <w:rsid w:val="00EE6DD6"/>
    <w:rsid w:val="00EE6E20"/>
    <w:rsid w:val="00EE6E25"/>
    <w:rsid w:val="00EE6F95"/>
    <w:rsid w:val="00EE6FB3"/>
    <w:rsid w:val="00EE7068"/>
    <w:rsid w:val="00EE7140"/>
    <w:rsid w:val="00EE718D"/>
    <w:rsid w:val="00EE7253"/>
    <w:rsid w:val="00EE7302"/>
    <w:rsid w:val="00EE73B0"/>
    <w:rsid w:val="00EE73DF"/>
    <w:rsid w:val="00EE7414"/>
    <w:rsid w:val="00EE741F"/>
    <w:rsid w:val="00EE747A"/>
    <w:rsid w:val="00EE74AF"/>
    <w:rsid w:val="00EE75AD"/>
    <w:rsid w:val="00EE7744"/>
    <w:rsid w:val="00EE774C"/>
    <w:rsid w:val="00EE77B9"/>
    <w:rsid w:val="00EE785D"/>
    <w:rsid w:val="00EE79CC"/>
    <w:rsid w:val="00EE79FF"/>
    <w:rsid w:val="00EE7BF9"/>
    <w:rsid w:val="00EE7C1B"/>
    <w:rsid w:val="00EE7C1C"/>
    <w:rsid w:val="00EE7C9D"/>
    <w:rsid w:val="00EE7D81"/>
    <w:rsid w:val="00EE7E95"/>
    <w:rsid w:val="00EE7EBE"/>
    <w:rsid w:val="00EE7F48"/>
    <w:rsid w:val="00EE7FBA"/>
    <w:rsid w:val="00EF00A0"/>
    <w:rsid w:val="00EF00E8"/>
    <w:rsid w:val="00EF0162"/>
    <w:rsid w:val="00EF018B"/>
    <w:rsid w:val="00EF0199"/>
    <w:rsid w:val="00EF01AB"/>
    <w:rsid w:val="00EF0256"/>
    <w:rsid w:val="00EF0259"/>
    <w:rsid w:val="00EF02A9"/>
    <w:rsid w:val="00EF02B0"/>
    <w:rsid w:val="00EF036F"/>
    <w:rsid w:val="00EF03A1"/>
    <w:rsid w:val="00EF04EA"/>
    <w:rsid w:val="00EF051F"/>
    <w:rsid w:val="00EF0596"/>
    <w:rsid w:val="00EF05AC"/>
    <w:rsid w:val="00EF0602"/>
    <w:rsid w:val="00EF0610"/>
    <w:rsid w:val="00EF076C"/>
    <w:rsid w:val="00EF0797"/>
    <w:rsid w:val="00EF07B8"/>
    <w:rsid w:val="00EF07F1"/>
    <w:rsid w:val="00EF082A"/>
    <w:rsid w:val="00EF083F"/>
    <w:rsid w:val="00EF0860"/>
    <w:rsid w:val="00EF0918"/>
    <w:rsid w:val="00EF0930"/>
    <w:rsid w:val="00EF0A30"/>
    <w:rsid w:val="00EF0B3F"/>
    <w:rsid w:val="00EF0B4C"/>
    <w:rsid w:val="00EF0C37"/>
    <w:rsid w:val="00EF0CD0"/>
    <w:rsid w:val="00EF0D5B"/>
    <w:rsid w:val="00EF0D75"/>
    <w:rsid w:val="00EF0E52"/>
    <w:rsid w:val="00EF0EBA"/>
    <w:rsid w:val="00EF0F39"/>
    <w:rsid w:val="00EF0FB3"/>
    <w:rsid w:val="00EF1004"/>
    <w:rsid w:val="00EF1121"/>
    <w:rsid w:val="00EF113B"/>
    <w:rsid w:val="00EF1194"/>
    <w:rsid w:val="00EF1196"/>
    <w:rsid w:val="00EF11CB"/>
    <w:rsid w:val="00EF12BF"/>
    <w:rsid w:val="00EF152C"/>
    <w:rsid w:val="00EF1664"/>
    <w:rsid w:val="00EF1743"/>
    <w:rsid w:val="00EF1787"/>
    <w:rsid w:val="00EF18CB"/>
    <w:rsid w:val="00EF18CC"/>
    <w:rsid w:val="00EF19B0"/>
    <w:rsid w:val="00EF19CF"/>
    <w:rsid w:val="00EF1A35"/>
    <w:rsid w:val="00EF1B34"/>
    <w:rsid w:val="00EF1B46"/>
    <w:rsid w:val="00EF1C24"/>
    <w:rsid w:val="00EF1CB2"/>
    <w:rsid w:val="00EF1CBB"/>
    <w:rsid w:val="00EF1D7C"/>
    <w:rsid w:val="00EF1DA2"/>
    <w:rsid w:val="00EF1E22"/>
    <w:rsid w:val="00EF1E36"/>
    <w:rsid w:val="00EF1E67"/>
    <w:rsid w:val="00EF1F52"/>
    <w:rsid w:val="00EF1F6B"/>
    <w:rsid w:val="00EF1FF1"/>
    <w:rsid w:val="00EF2016"/>
    <w:rsid w:val="00EF2031"/>
    <w:rsid w:val="00EF20B8"/>
    <w:rsid w:val="00EF20E5"/>
    <w:rsid w:val="00EF2117"/>
    <w:rsid w:val="00EF2141"/>
    <w:rsid w:val="00EF2154"/>
    <w:rsid w:val="00EF2290"/>
    <w:rsid w:val="00EF2318"/>
    <w:rsid w:val="00EF234B"/>
    <w:rsid w:val="00EF23B0"/>
    <w:rsid w:val="00EF23CA"/>
    <w:rsid w:val="00EF24B3"/>
    <w:rsid w:val="00EF26CC"/>
    <w:rsid w:val="00EF27C8"/>
    <w:rsid w:val="00EF29F6"/>
    <w:rsid w:val="00EF2A60"/>
    <w:rsid w:val="00EF2A76"/>
    <w:rsid w:val="00EF2AC9"/>
    <w:rsid w:val="00EF2B19"/>
    <w:rsid w:val="00EF2CDE"/>
    <w:rsid w:val="00EF2CE4"/>
    <w:rsid w:val="00EF2D9E"/>
    <w:rsid w:val="00EF2DF0"/>
    <w:rsid w:val="00EF2EFD"/>
    <w:rsid w:val="00EF2F50"/>
    <w:rsid w:val="00EF2F96"/>
    <w:rsid w:val="00EF2FB3"/>
    <w:rsid w:val="00EF2FD1"/>
    <w:rsid w:val="00EF2FFD"/>
    <w:rsid w:val="00EF30FE"/>
    <w:rsid w:val="00EF319C"/>
    <w:rsid w:val="00EF31B3"/>
    <w:rsid w:val="00EF32F5"/>
    <w:rsid w:val="00EF3342"/>
    <w:rsid w:val="00EF3345"/>
    <w:rsid w:val="00EF3354"/>
    <w:rsid w:val="00EF3381"/>
    <w:rsid w:val="00EF3383"/>
    <w:rsid w:val="00EF3390"/>
    <w:rsid w:val="00EF33A9"/>
    <w:rsid w:val="00EF33C6"/>
    <w:rsid w:val="00EF3568"/>
    <w:rsid w:val="00EF35C0"/>
    <w:rsid w:val="00EF3656"/>
    <w:rsid w:val="00EF369B"/>
    <w:rsid w:val="00EF3782"/>
    <w:rsid w:val="00EF37A5"/>
    <w:rsid w:val="00EF37B7"/>
    <w:rsid w:val="00EF37D6"/>
    <w:rsid w:val="00EF37DF"/>
    <w:rsid w:val="00EF3802"/>
    <w:rsid w:val="00EF38AA"/>
    <w:rsid w:val="00EF38CA"/>
    <w:rsid w:val="00EF38E3"/>
    <w:rsid w:val="00EF38E6"/>
    <w:rsid w:val="00EF391C"/>
    <w:rsid w:val="00EF397D"/>
    <w:rsid w:val="00EF39EE"/>
    <w:rsid w:val="00EF3A29"/>
    <w:rsid w:val="00EF3BCF"/>
    <w:rsid w:val="00EF3C28"/>
    <w:rsid w:val="00EF3C84"/>
    <w:rsid w:val="00EF3D5D"/>
    <w:rsid w:val="00EF3D79"/>
    <w:rsid w:val="00EF3DE3"/>
    <w:rsid w:val="00EF3DFD"/>
    <w:rsid w:val="00EF3E4F"/>
    <w:rsid w:val="00EF3E63"/>
    <w:rsid w:val="00EF3F16"/>
    <w:rsid w:val="00EF3F51"/>
    <w:rsid w:val="00EF3FE6"/>
    <w:rsid w:val="00EF4108"/>
    <w:rsid w:val="00EF41AA"/>
    <w:rsid w:val="00EF41BA"/>
    <w:rsid w:val="00EF4282"/>
    <w:rsid w:val="00EF42D3"/>
    <w:rsid w:val="00EF4353"/>
    <w:rsid w:val="00EF4379"/>
    <w:rsid w:val="00EF43E9"/>
    <w:rsid w:val="00EF4415"/>
    <w:rsid w:val="00EF4482"/>
    <w:rsid w:val="00EF44CC"/>
    <w:rsid w:val="00EF45DA"/>
    <w:rsid w:val="00EF4771"/>
    <w:rsid w:val="00EF4777"/>
    <w:rsid w:val="00EF492D"/>
    <w:rsid w:val="00EF4948"/>
    <w:rsid w:val="00EF4992"/>
    <w:rsid w:val="00EF49B3"/>
    <w:rsid w:val="00EF49CC"/>
    <w:rsid w:val="00EF49E8"/>
    <w:rsid w:val="00EF4A29"/>
    <w:rsid w:val="00EF4B23"/>
    <w:rsid w:val="00EF4B35"/>
    <w:rsid w:val="00EF4B90"/>
    <w:rsid w:val="00EF4BFD"/>
    <w:rsid w:val="00EF4C02"/>
    <w:rsid w:val="00EF4C3E"/>
    <w:rsid w:val="00EF4D4A"/>
    <w:rsid w:val="00EF4DAE"/>
    <w:rsid w:val="00EF4E96"/>
    <w:rsid w:val="00EF4F2D"/>
    <w:rsid w:val="00EF512C"/>
    <w:rsid w:val="00EF5189"/>
    <w:rsid w:val="00EF5287"/>
    <w:rsid w:val="00EF528B"/>
    <w:rsid w:val="00EF52B6"/>
    <w:rsid w:val="00EF52C8"/>
    <w:rsid w:val="00EF5337"/>
    <w:rsid w:val="00EF535F"/>
    <w:rsid w:val="00EF536B"/>
    <w:rsid w:val="00EF5412"/>
    <w:rsid w:val="00EF5475"/>
    <w:rsid w:val="00EF55F2"/>
    <w:rsid w:val="00EF56F8"/>
    <w:rsid w:val="00EF570B"/>
    <w:rsid w:val="00EF572E"/>
    <w:rsid w:val="00EF5767"/>
    <w:rsid w:val="00EF5797"/>
    <w:rsid w:val="00EF57D7"/>
    <w:rsid w:val="00EF585C"/>
    <w:rsid w:val="00EF5864"/>
    <w:rsid w:val="00EF58CD"/>
    <w:rsid w:val="00EF5949"/>
    <w:rsid w:val="00EF598C"/>
    <w:rsid w:val="00EF5B31"/>
    <w:rsid w:val="00EF5BCA"/>
    <w:rsid w:val="00EF5DF9"/>
    <w:rsid w:val="00EF5E4E"/>
    <w:rsid w:val="00EF5FFE"/>
    <w:rsid w:val="00EF6018"/>
    <w:rsid w:val="00EF6037"/>
    <w:rsid w:val="00EF60C6"/>
    <w:rsid w:val="00EF60ED"/>
    <w:rsid w:val="00EF611B"/>
    <w:rsid w:val="00EF619E"/>
    <w:rsid w:val="00EF61EE"/>
    <w:rsid w:val="00EF6233"/>
    <w:rsid w:val="00EF6265"/>
    <w:rsid w:val="00EF6327"/>
    <w:rsid w:val="00EF6349"/>
    <w:rsid w:val="00EF634E"/>
    <w:rsid w:val="00EF6396"/>
    <w:rsid w:val="00EF63AA"/>
    <w:rsid w:val="00EF63DC"/>
    <w:rsid w:val="00EF63FE"/>
    <w:rsid w:val="00EF640A"/>
    <w:rsid w:val="00EF6534"/>
    <w:rsid w:val="00EF65AE"/>
    <w:rsid w:val="00EF68F9"/>
    <w:rsid w:val="00EF692C"/>
    <w:rsid w:val="00EF6975"/>
    <w:rsid w:val="00EF6A26"/>
    <w:rsid w:val="00EF6B02"/>
    <w:rsid w:val="00EF6B6C"/>
    <w:rsid w:val="00EF6C03"/>
    <w:rsid w:val="00EF6C4B"/>
    <w:rsid w:val="00EF6CE9"/>
    <w:rsid w:val="00EF6D5D"/>
    <w:rsid w:val="00EF6D6C"/>
    <w:rsid w:val="00EF6D7E"/>
    <w:rsid w:val="00EF6D96"/>
    <w:rsid w:val="00EF6FB0"/>
    <w:rsid w:val="00EF7116"/>
    <w:rsid w:val="00EF7209"/>
    <w:rsid w:val="00EF727A"/>
    <w:rsid w:val="00EF727B"/>
    <w:rsid w:val="00EF72E0"/>
    <w:rsid w:val="00EF7304"/>
    <w:rsid w:val="00EF733B"/>
    <w:rsid w:val="00EF7434"/>
    <w:rsid w:val="00EF7448"/>
    <w:rsid w:val="00EF74CE"/>
    <w:rsid w:val="00EF75B5"/>
    <w:rsid w:val="00EF7663"/>
    <w:rsid w:val="00EF7685"/>
    <w:rsid w:val="00EF76BB"/>
    <w:rsid w:val="00EF76ED"/>
    <w:rsid w:val="00EF77DA"/>
    <w:rsid w:val="00EF77DD"/>
    <w:rsid w:val="00EF7828"/>
    <w:rsid w:val="00EF7865"/>
    <w:rsid w:val="00EF7897"/>
    <w:rsid w:val="00EF7976"/>
    <w:rsid w:val="00EF7978"/>
    <w:rsid w:val="00EF79C6"/>
    <w:rsid w:val="00EF7A33"/>
    <w:rsid w:val="00EF7A51"/>
    <w:rsid w:val="00EF7AAB"/>
    <w:rsid w:val="00EF7B6B"/>
    <w:rsid w:val="00EF7B97"/>
    <w:rsid w:val="00EF7CF6"/>
    <w:rsid w:val="00EF7D30"/>
    <w:rsid w:val="00EF7D58"/>
    <w:rsid w:val="00EF7DF3"/>
    <w:rsid w:val="00EF7EA0"/>
    <w:rsid w:val="00EF7EC9"/>
    <w:rsid w:val="00EF7F0E"/>
    <w:rsid w:val="00EF7F41"/>
    <w:rsid w:val="00EF7F45"/>
    <w:rsid w:val="00EF7F8D"/>
    <w:rsid w:val="00F00035"/>
    <w:rsid w:val="00F00149"/>
    <w:rsid w:val="00F0016A"/>
    <w:rsid w:val="00F002BA"/>
    <w:rsid w:val="00F002E5"/>
    <w:rsid w:val="00F00348"/>
    <w:rsid w:val="00F00489"/>
    <w:rsid w:val="00F005C0"/>
    <w:rsid w:val="00F00602"/>
    <w:rsid w:val="00F00612"/>
    <w:rsid w:val="00F00720"/>
    <w:rsid w:val="00F00866"/>
    <w:rsid w:val="00F008DF"/>
    <w:rsid w:val="00F00933"/>
    <w:rsid w:val="00F0096E"/>
    <w:rsid w:val="00F00A5D"/>
    <w:rsid w:val="00F00ACE"/>
    <w:rsid w:val="00F00B37"/>
    <w:rsid w:val="00F00BA4"/>
    <w:rsid w:val="00F00BBA"/>
    <w:rsid w:val="00F00BFE"/>
    <w:rsid w:val="00F00CEE"/>
    <w:rsid w:val="00F00CFF"/>
    <w:rsid w:val="00F00E17"/>
    <w:rsid w:val="00F00E58"/>
    <w:rsid w:val="00F00FB1"/>
    <w:rsid w:val="00F00FC1"/>
    <w:rsid w:val="00F0120E"/>
    <w:rsid w:val="00F01346"/>
    <w:rsid w:val="00F01378"/>
    <w:rsid w:val="00F01452"/>
    <w:rsid w:val="00F0146E"/>
    <w:rsid w:val="00F01478"/>
    <w:rsid w:val="00F015C1"/>
    <w:rsid w:val="00F01632"/>
    <w:rsid w:val="00F0164C"/>
    <w:rsid w:val="00F016BC"/>
    <w:rsid w:val="00F016DE"/>
    <w:rsid w:val="00F01715"/>
    <w:rsid w:val="00F01757"/>
    <w:rsid w:val="00F017E7"/>
    <w:rsid w:val="00F01905"/>
    <w:rsid w:val="00F01912"/>
    <w:rsid w:val="00F019B7"/>
    <w:rsid w:val="00F01A1F"/>
    <w:rsid w:val="00F01A8D"/>
    <w:rsid w:val="00F01B75"/>
    <w:rsid w:val="00F01BD6"/>
    <w:rsid w:val="00F01C55"/>
    <w:rsid w:val="00F01C6E"/>
    <w:rsid w:val="00F01CE0"/>
    <w:rsid w:val="00F01D88"/>
    <w:rsid w:val="00F01DD5"/>
    <w:rsid w:val="00F01F1B"/>
    <w:rsid w:val="00F01FCF"/>
    <w:rsid w:val="00F02093"/>
    <w:rsid w:val="00F020C8"/>
    <w:rsid w:val="00F02194"/>
    <w:rsid w:val="00F02236"/>
    <w:rsid w:val="00F0236A"/>
    <w:rsid w:val="00F023BD"/>
    <w:rsid w:val="00F02443"/>
    <w:rsid w:val="00F0244B"/>
    <w:rsid w:val="00F02461"/>
    <w:rsid w:val="00F0248B"/>
    <w:rsid w:val="00F024D1"/>
    <w:rsid w:val="00F02500"/>
    <w:rsid w:val="00F025DC"/>
    <w:rsid w:val="00F0269D"/>
    <w:rsid w:val="00F0269F"/>
    <w:rsid w:val="00F02749"/>
    <w:rsid w:val="00F02751"/>
    <w:rsid w:val="00F027DB"/>
    <w:rsid w:val="00F02991"/>
    <w:rsid w:val="00F02A3E"/>
    <w:rsid w:val="00F02A61"/>
    <w:rsid w:val="00F02A6A"/>
    <w:rsid w:val="00F02A6D"/>
    <w:rsid w:val="00F02AA9"/>
    <w:rsid w:val="00F02C1F"/>
    <w:rsid w:val="00F02C6A"/>
    <w:rsid w:val="00F02CCC"/>
    <w:rsid w:val="00F02ED9"/>
    <w:rsid w:val="00F02F7A"/>
    <w:rsid w:val="00F02F8C"/>
    <w:rsid w:val="00F03102"/>
    <w:rsid w:val="00F0313F"/>
    <w:rsid w:val="00F031C3"/>
    <w:rsid w:val="00F033AC"/>
    <w:rsid w:val="00F03407"/>
    <w:rsid w:val="00F0344A"/>
    <w:rsid w:val="00F034D7"/>
    <w:rsid w:val="00F03676"/>
    <w:rsid w:val="00F0372E"/>
    <w:rsid w:val="00F037C4"/>
    <w:rsid w:val="00F0380E"/>
    <w:rsid w:val="00F038A5"/>
    <w:rsid w:val="00F038BD"/>
    <w:rsid w:val="00F03916"/>
    <w:rsid w:val="00F039BE"/>
    <w:rsid w:val="00F03A77"/>
    <w:rsid w:val="00F03AD2"/>
    <w:rsid w:val="00F03AD8"/>
    <w:rsid w:val="00F03B10"/>
    <w:rsid w:val="00F03B46"/>
    <w:rsid w:val="00F03CA3"/>
    <w:rsid w:val="00F03CB8"/>
    <w:rsid w:val="00F03EB0"/>
    <w:rsid w:val="00F03ED3"/>
    <w:rsid w:val="00F03F1E"/>
    <w:rsid w:val="00F04095"/>
    <w:rsid w:val="00F0409C"/>
    <w:rsid w:val="00F0415D"/>
    <w:rsid w:val="00F041CE"/>
    <w:rsid w:val="00F04274"/>
    <w:rsid w:val="00F042B6"/>
    <w:rsid w:val="00F0435E"/>
    <w:rsid w:val="00F0437C"/>
    <w:rsid w:val="00F043A9"/>
    <w:rsid w:val="00F043DC"/>
    <w:rsid w:val="00F04407"/>
    <w:rsid w:val="00F0448A"/>
    <w:rsid w:val="00F044EB"/>
    <w:rsid w:val="00F04517"/>
    <w:rsid w:val="00F045B0"/>
    <w:rsid w:val="00F04617"/>
    <w:rsid w:val="00F0461D"/>
    <w:rsid w:val="00F046F6"/>
    <w:rsid w:val="00F046FC"/>
    <w:rsid w:val="00F0472B"/>
    <w:rsid w:val="00F047C5"/>
    <w:rsid w:val="00F0483F"/>
    <w:rsid w:val="00F04861"/>
    <w:rsid w:val="00F04867"/>
    <w:rsid w:val="00F04883"/>
    <w:rsid w:val="00F049C0"/>
    <w:rsid w:val="00F049E4"/>
    <w:rsid w:val="00F04B7A"/>
    <w:rsid w:val="00F04C84"/>
    <w:rsid w:val="00F04D1E"/>
    <w:rsid w:val="00F04EAB"/>
    <w:rsid w:val="00F04EB7"/>
    <w:rsid w:val="00F05051"/>
    <w:rsid w:val="00F05077"/>
    <w:rsid w:val="00F050D6"/>
    <w:rsid w:val="00F05127"/>
    <w:rsid w:val="00F051E1"/>
    <w:rsid w:val="00F0530A"/>
    <w:rsid w:val="00F053DA"/>
    <w:rsid w:val="00F053E8"/>
    <w:rsid w:val="00F0550D"/>
    <w:rsid w:val="00F05530"/>
    <w:rsid w:val="00F05559"/>
    <w:rsid w:val="00F0562A"/>
    <w:rsid w:val="00F05692"/>
    <w:rsid w:val="00F0569A"/>
    <w:rsid w:val="00F05763"/>
    <w:rsid w:val="00F0578F"/>
    <w:rsid w:val="00F0580F"/>
    <w:rsid w:val="00F058C6"/>
    <w:rsid w:val="00F058D9"/>
    <w:rsid w:val="00F059B9"/>
    <w:rsid w:val="00F05A47"/>
    <w:rsid w:val="00F05B0E"/>
    <w:rsid w:val="00F05B9A"/>
    <w:rsid w:val="00F05BB1"/>
    <w:rsid w:val="00F05BDF"/>
    <w:rsid w:val="00F05C0D"/>
    <w:rsid w:val="00F05CD9"/>
    <w:rsid w:val="00F05CF1"/>
    <w:rsid w:val="00F05D40"/>
    <w:rsid w:val="00F05D48"/>
    <w:rsid w:val="00F05D70"/>
    <w:rsid w:val="00F05E13"/>
    <w:rsid w:val="00F05EB2"/>
    <w:rsid w:val="00F05F64"/>
    <w:rsid w:val="00F05FC9"/>
    <w:rsid w:val="00F05FDC"/>
    <w:rsid w:val="00F0601E"/>
    <w:rsid w:val="00F06038"/>
    <w:rsid w:val="00F06060"/>
    <w:rsid w:val="00F0611B"/>
    <w:rsid w:val="00F0618D"/>
    <w:rsid w:val="00F061A8"/>
    <w:rsid w:val="00F061B3"/>
    <w:rsid w:val="00F0620E"/>
    <w:rsid w:val="00F06272"/>
    <w:rsid w:val="00F062CA"/>
    <w:rsid w:val="00F06315"/>
    <w:rsid w:val="00F06361"/>
    <w:rsid w:val="00F06395"/>
    <w:rsid w:val="00F06405"/>
    <w:rsid w:val="00F06411"/>
    <w:rsid w:val="00F06422"/>
    <w:rsid w:val="00F0646E"/>
    <w:rsid w:val="00F06499"/>
    <w:rsid w:val="00F0654C"/>
    <w:rsid w:val="00F06598"/>
    <w:rsid w:val="00F065C7"/>
    <w:rsid w:val="00F0660A"/>
    <w:rsid w:val="00F06616"/>
    <w:rsid w:val="00F06790"/>
    <w:rsid w:val="00F067A1"/>
    <w:rsid w:val="00F067DA"/>
    <w:rsid w:val="00F068B7"/>
    <w:rsid w:val="00F068C7"/>
    <w:rsid w:val="00F068F9"/>
    <w:rsid w:val="00F0691C"/>
    <w:rsid w:val="00F0698B"/>
    <w:rsid w:val="00F06A1D"/>
    <w:rsid w:val="00F06A53"/>
    <w:rsid w:val="00F06AC0"/>
    <w:rsid w:val="00F06B4C"/>
    <w:rsid w:val="00F06C4E"/>
    <w:rsid w:val="00F06CB6"/>
    <w:rsid w:val="00F06CC8"/>
    <w:rsid w:val="00F06D13"/>
    <w:rsid w:val="00F06D6D"/>
    <w:rsid w:val="00F06D81"/>
    <w:rsid w:val="00F06D8F"/>
    <w:rsid w:val="00F06DCA"/>
    <w:rsid w:val="00F06E5D"/>
    <w:rsid w:val="00F06E5E"/>
    <w:rsid w:val="00F06EBC"/>
    <w:rsid w:val="00F06ED6"/>
    <w:rsid w:val="00F06EFE"/>
    <w:rsid w:val="00F06F07"/>
    <w:rsid w:val="00F06F0D"/>
    <w:rsid w:val="00F06F1B"/>
    <w:rsid w:val="00F06FB3"/>
    <w:rsid w:val="00F06FC1"/>
    <w:rsid w:val="00F06FF5"/>
    <w:rsid w:val="00F07027"/>
    <w:rsid w:val="00F0708F"/>
    <w:rsid w:val="00F07189"/>
    <w:rsid w:val="00F07201"/>
    <w:rsid w:val="00F07233"/>
    <w:rsid w:val="00F0728C"/>
    <w:rsid w:val="00F07305"/>
    <w:rsid w:val="00F07336"/>
    <w:rsid w:val="00F0737F"/>
    <w:rsid w:val="00F07391"/>
    <w:rsid w:val="00F073F0"/>
    <w:rsid w:val="00F0743E"/>
    <w:rsid w:val="00F0749E"/>
    <w:rsid w:val="00F074B5"/>
    <w:rsid w:val="00F074BE"/>
    <w:rsid w:val="00F074BF"/>
    <w:rsid w:val="00F0756D"/>
    <w:rsid w:val="00F076CA"/>
    <w:rsid w:val="00F07742"/>
    <w:rsid w:val="00F0778E"/>
    <w:rsid w:val="00F07878"/>
    <w:rsid w:val="00F078E6"/>
    <w:rsid w:val="00F07A69"/>
    <w:rsid w:val="00F07AD8"/>
    <w:rsid w:val="00F07AD9"/>
    <w:rsid w:val="00F07B84"/>
    <w:rsid w:val="00F07BF4"/>
    <w:rsid w:val="00F07C6E"/>
    <w:rsid w:val="00F07C8A"/>
    <w:rsid w:val="00F07CB7"/>
    <w:rsid w:val="00F07DEC"/>
    <w:rsid w:val="00F07E6D"/>
    <w:rsid w:val="00F07EB0"/>
    <w:rsid w:val="00F07EBC"/>
    <w:rsid w:val="00F07EF6"/>
    <w:rsid w:val="00F07F0B"/>
    <w:rsid w:val="00F07FAE"/>
    <w:rsid w:val="00F10022"/>
    <w:rsid w:val="00F1006B"/>
    <w:rsid w:val="00F10099"/>
    <w:rsid w:val="00F100CC"/>
    <w:rsid w:val="00F10105"/>
    <w:rsid w:val="00F10134"/>
    <w:rsid w:val="00F101A3"/>
    <w:rsid w:val="00F10234"/>
    <w:rsid w:val="00F10364"/>
    <w:rsid w:val="00F103B4"/>
    <w:rsid w:val="00F1040E"/>
    <w:rsid w:val="00F1041E"/>
    <w:rsid w:val="00F104D0"/>
    <w:rsid w:val="00F1058B"/>
    <w:rsid w:val="00F105CC"/>
    <w:rsid w:val="00F105D2"/>
    <w:rsid w:val="00F105DF"/>
    <w:rsid w:val="00F1062E"/>
    <w:rsid w:val="00F10640"/>
    <w:rsid w:val="00F106D8"/>
    <w:rsid w:val="00F106F7"/>
    <w:rsid w:val="00F106FB"/>
    <w:rsid w:val="00F10717"/>
    <w:rsid w:val="00F1073A"/>
    <w:rsid w:val="00F107A4"/>
    <w:rsid w:val="00F107C3"/>
    <w:rsid w:val="00F107D5"/>
    <w:rsid w:val="00F107E8"/>
    <w:rsid w:val="00F10886"/>
    <w:rsid w:val="00F1091F"/>
    <w:rsid w:val="00F1093B"/>
    <w:rsid w:val="00F1098F"/>
    <w:rsid w:val="00F10A15"/>
    <w:rsid w:val="00F10B14"/>
    <w:rsid w:val="00F10B20"/>
    <w:rsid w:val="00F10B42"/>
    <w:rsid w:val="00F10B71"/>
    <w:rsid w:val="00F10BDA"/>
    <w:rsid w:val="00F10CA4"/>
    <w:rsid w:val="00F10CA5"/>
    <w:rsid w:val="00F10CCB"/>
    <w:rsid w:val="00F10D17"/>
    <w:rsid w:val="00F10D51"/>
    <w:rsid w:val="00F10D85"/>
    <w:rsid w:val="00F10D8F"/>
    <w:rsid w:val="00F10DBA"/>
    <w:rsid w:val="00F10DE7"/>
    <w:rsid w:val="00F10E4B"/>
    <w:rsid w:val="00F10F06"/>
    <w:rsid w:val="00F10FE8"/>
    <w:rsid w:val="00F10FEF"/>
    <w:rsid w:val="00F11055"/>
    <w:rsid w:val="00F110AC"/>
    <w:rsid w:val="00F11161"/>
    <w:rsid w:val="00F111E6"/>
    <w:rsid w:val="00F111F7"/>
    <w:rsid w:val="00F11236"/>
    <w:rsid w:val="00F112C7"/>
    <w:rsid w:val="00F112CF"/>
    <w:rsid w:val="00F1139D"/>
    <w:rsid w:val="00F11453"/>
    <w:rsid w:val="00F114F4"/>
    <w:rsid w:val="00F1154E"/>
    <w:rsid w:val="00F11665"/>
    <w:rsid w:val="00F11674"/>
    <w:rsid w:val="00F11680"/>
    <w:rsid w:val="00F116F6"/>
    <w:rsid w:val="00F117E2"/>
    <w:rsid w:val="00F117F9"/>
    <w:rsid w:val="00F117FF"/>
    <w:rsid w:val="00F11865"/>
    <w:rsid w:val="00F11894"/>
    <w:rsid w:val="00F1199A"/>
    <w:rsid w:val="00F119EE"/>
    <w:rsid w:val="00F119F2"/>
    <w:rsid w:val="00F119F5"/>
    <w:rsid w:val="00F11A67"/>
    <w:rsid w:val="00F11B15"/>
    <w:rsid w:val="00F11B16"/>
    <w:rsid w:val="00F11B32"/>
    <w:rsid w:val="00F11B8C"/>
    <w:rsid w:val="00F11C2B"/>
    <w:rsid w:val="00F11C48"/>
    <w:rsid w:val="00F11CEE"/>
    <w:rsid w:val="00F11D27"/>
    <w:rsid w:val="00F11D63"/>
    <w:rsid w:val="00F11DEE"/>
    <w:rsid w:val="00F11F59"/>
    <w:rsid w:val="00F11F6B"/>
    <w:rsid w:val="00F12317"/>
    <w:rsid w:val="00F12377"/>
    <w:rsid w:val="00F12379"/>
    <w:rsid w:val="00F123E9"/>
    <w:rsid w:val="00F123F2"/>
    <w:rsid w:val="00F12450"/>
    <w:rsid w:val="00F12455"/>
    <w:rsid w:val="00F12494"/>
    <w:rsid w:val="00F12589"/>
    <w:rsid w:val="00F1259A"/>
    <w:rsid w:val="00F125AD"/>
    <w:rsid w:val="00F12614"/>
    <w:rsid w:val="00F12627"/>
    <w:rsid w:val="00F126BE"/>
    <w:rsid w:val="00F126FF"/>
    <w:rsid w:val="00F1271F"/>
    <w:rsid w:val="00F1276F"/>
    <w:rsid w:val="00F1284A"/>
    <w:rsid w:val="00F12896"/>
    <w:rsid w:val="00F128A1"/>
    <w:rsid w:val="00F128C4"/>
    <w:rsid w:val="00F12962"/>
    <w:rsid w:val="00F12A81"/>
    <w:rsid w:val="00F12AC5"/>
    <w:rsid w:val="00F12AE2"/>
    <w:rsid w:val="00F12C4C"/>
    <w:rsid w:val="00F12CA3"/>
    <w:rsid w:val="00F12D58"/>
    <w:rsid w:val="00F12D69"/>
    <w:rsid w:val="00F12D84"/>
    <w:rsid w:val="00F12DAB"/>
    <w:rsid w:val="00F12DCC"/>
    <w:rsid w:val="00F12E2A"/>
    <w:rsid w:val="00F12E7B"/>
    <w:rsid w:val="00F12E7D"/>
    <w:rsid w:val="00F12EA8"/>
    <w:rsid w:val="00F12F52"/>
    <w:rsid w:val="00F12FA3"/>
    <w:rsid w:val="00F13090"/>
    <w:rsid w:val="00F130C2"/>
    <w:rsid w:val="00F13134"/>
    <w:rsid w:val="00F1320B"/>
    <w:rsid w:val="00F1337A"/>
    <w:rsid w:val="00F133B2"/>
    <w:rsid w:val="00F133C4"/>
    <w:rsid w:val="00F1348B"/>
    <w:rsid w:val="00F13508"/>
    <w:rsid w:val="00F13513"/>
    <w:rsid w:val="00F13550"/>
    <w:rsid w:val="00F13552"/>
    <w:rsid w:val="00F1355F"/>
    <w:rsid w:val="00F135D4"/>
    <w:rsid w:val="00F136BA"/>
    <w:rsid w:val="00F136CA"/>
    <w:rsid w:val="00F136D4"/>
    <w:rsid w:val="00F13727"/>
    <w:rsid w:val="00F13745"/>
    <w:rsid w:val="00F137BA"/>
    <w:rsid w:val="00F138B4"/>
    <w:rsid w:val="00F138E4"/>
    <w:rsid w:val="00F13975"/>
    <w:rsid w:val="00F13A03"/>
    <w:rsid w:val="00F13A38"/>
    <w:rsid w:val="00F13A44"/>
    <w:rsid w:val="00F13AFF"/>
    <w:rsid w:val="00F13B69"/>
    <w:rsid w:val="00F13BEE"/>
    <w:rsid w:val="00F13C19"/>
    <w:rsid w:val="00F13DE4"/>
    <w:rsid w:val="00F13E14"/>
    <w:rsid w:val="00F13EF0"/>
    <w:rsid w:val="00F13F21"/>
    <w:rsid w:val="00F13F74"/>
    <w:rsid w:val="00F14006"/>
    <w:rsid w:val="00F14139"/>
    <w:rsid w:val="00F141A0"/>
    <w:rsid w:val="00F141C9"/>
    <w:rsid w:val="00F1428A"/>
    <w:rsid w:val="00F142C6"/>
    <w:rsid w:val="00F143E4"/>
    <w:rsid w:val="00F14417"/>
    <w:rsid w:val="00F14464"/>
    <w:rsid w:val="00F1446E"/>
    <w:rsid w:val="00F144FD"/>
    <w:rsid w:val="00F14530"/>
    <w:rsid w:val="00F145C4"/>
    <w:rsid w:val="00F14686"/>
    <w:rsid w:val="00F146C9"/>
    <w:rsid w:val="00F147E8"/>
    <w:rsid w:val="00F14894"/>
    <w:rsid w:val="00F14947"/>
    <w:rsid w:val="00F1494B"/>
    <w:rsid w:val="00F14A23"/>
    <w:rsid w:val="00F14AA7"/>
    <w:rsid w:val="00F14AC4"/>
    <w:rsid w:val="00F14B20"/>
    <w:rsid w:val="00F14B4D"/>
    <w:rsid w:val="00F14BC2"/>
    <w:rsid w:val="00F14C3E"/>
    <w:rsid w:val="00F14C8E"/>
    <w:rsid w:val="00F14C96"/>
    <w:rsid w:val="00F14D08"/>
    <w:rsid w:val="00F14D15"/>
    <w:rsid w:val="00F14D4A"/>
    <w:rsid w:val="00F14D83"/>
    <w:rsid w:val="00F14E2B"/>
    <w:rsid w:val="00F14EF8"/>
    <w:rsid w:val="00F14FF0"/>
    <w:rsid w:val="00F1527A"/>
    <w:rsid w:val="00F15336"/>
    <w:rsid w:val="00F153E9"/>
    <w:rsid w:val="00F15474"/>
    <w:rsid w:val="00F154F2"/>
    <w:rsid w:val="00F1551A"/>
    <w:rsid w:val="00F15566"/>
    <w:rsid w:val="00F155F3"/>
    <w:rsid w:val="00F155F9"/>
    <w:rsid w:val="00F1573C"/>
    <w:rsid w:val="00F1576D"/>
    <w:rsid w:val="00F1586A"/>
    <w:rsid w:val="00F158A9"/>
    <w:rsid w:val="00F158DB"/>
    <w:rsid w:val="00F15907"/>
    <w:rsid w:val="00F15936"/>
    <w:rsid w:val="00F15A1C"/>
    <w:rsid w:val="00F15A1E"/>
    <w:rsid w:val="00F15AD7"/>
    <w:rsid w:val="00F15AFA"/>
    <w:rsid w:val="00F15B73"/>
    <w:rsid w:val="00F15BB9"/>
    <w:rsid w:val="00F15C7D"/>
    <w:rsid w:val="00F15D88"/>
    <w:rsid w:val="00F15D99"/>
    <w:rsid w:val="00F15E51"/>
    <w:rsid w:val="00F15E61"/>
    <w:rsid w:val="00F1600D"/>
    <w:rsid w:val="00F16041"/>
    <w:rsid w:val="00F16140"/>
    <w:rsid w:val="00F16191"/>
    <w:rsid w:val="00F161EA"/>
    <w:rsid w:val="00F1623E"/>
    <w:rsid w:val="00F1626F"/>
    <w:rsid w:val="00F1640E"/>
    <w:rsid w:val="00F1648D"/>
    <w:rsid w:val="00F1659A"/>
    <w:rsid w:val="00F16631"/>
    <w:rsid w:val="00F1667F"/>
    <w:rsid w:val="00F166FD"/>
    <w:rsid w:val="00F16772"/>
    <w:rsid w:val="00F16774"/>
    <w:rsid w:val="00F16853"/>
    <w:rsid w:val="00F16915"/>
    <w:rsid w:val="00F169A9"/>
    <w:rsid w:val="00F169C2"/>
    <w:rsid w:val="00F16A35"/>
    <w:rsid w:val="00F16A84"/>
    <w:rsid w:val="00F16B15"/>
    <w:rsid w:val="00F16B56"/>
    <w:rsid w:val="00F16C79"/>
    <w:rsid w:val="00F16D49"/>
    <w:rsid w:val="00F16D51"/>
    <w:rsid w:val="00F16D89"/>
    <w:rsid w:val="00F16DE1"/>
    <w:rsid w:val="00F16E01"/>
    <w:rsid w:val="00F16F40"/>
    <w:rsid w:val="00F16F59"/>
    <w:rsid w:val="00F17064"/>
    <w:rsid w:val="00F1713B"/>
    <w:rsid w:val="00F1716F"/>
    <w:rsid w:val="00F171CC"/>
    <w:rsid w:val="00F172B9"/>
    <w:rsid w:val="00F172FC"/>
    <w:rsid w:val="00F1735E"/>
    <w:rsid w:val="00F173FD"/>
    <w:rsid w:val="00F17440"/>
    <w:rsid w:val="00F174BF"/>
    <w:rsid w:val="00F1752B"/>
    <w:rsid w:val="00F17543"/>
    <w:rsid w:val="00F175A8"/>
    <w:rsid w:val="00F17698"/>
    <w:rsid w:val="00F176A5"/>
    <w:rsid w:val="00F176B7"/>
    <w:rsid w:val="00F176C0"/>
    <w:rsid w:val="00F177AC"/>
    <w:rsid w:val="00F177E3"/>
    <w:rsid w:val="00F17801"/>
    <w:rsid w:val="00F17810"/>
    <w:rsid w:val="00F1783C"/>
    <w:rsid w:val="00F1795B"/>
    <w:rsid w:val="00F1795D"/>
    <w:rsid w:val="00F17964"/>
    <w:rsid w:val="00F17992"/>
    <w:rsid w:val="00F179CB"/>
    <w:rsid w:val="00F179FD"/>
    <w:rsid w:val="00F17A0F"/>
    <w:rsid w:val="00F17A13"/>
    <w:rsid w:val="00F17A42"/>
    <w:rsid w:val="00F17A82"/>
    <w:rsid w:val="00F17B7F"/>
    <w:rsid w:val="00F17B8E"/>
    <w:rsid w:val="00F17BDA"/>
    <w:rsid w:val="00F17C39"/>
    <w:rsid w:val="00F17C58"/>
    <w:rsid w:val="00F17C69"/>
    <w:rsid w:val="00F17C73"/>
    <w:rsid w:val="00F17C93"/>
    <w:rsid w:val="00F17E2D"/>
    <w:rsid w:val="00F17E3F"/>
    <w:rsid w:val="00F17EA1"/>
    <w:rsid w:val="00F17F58"/>
    <w:rsid w:val="00F17F59"/>
    <w:rsid w:val="00F17FC1"/>
    <w:rsid w:val="00F17FF3"/>
    <w:rsid w:val="00F20129"/>
    <w:rsid w:val="00F201C7"/>
    <w:rsid w:val="00F201F0"/>
    <w:rsid w:val="00F20297"/>
    <w:rsid w:val="00F202D3"/>
    <w:rsid w:val="00F20345"/>
    <w:rsid w:val="00F20352"/>
    <w:rsid w:val="00F2037C"/>
    <w:rsid w:val="00F203A7"/>
    <w:rsid w:val="00F203B7"/>
    <w:rsid w:val="00F203FE"/>
    <w:rsid w:val="00F20445"/>
    <w:rsid w:val="00F204A7"/>
    <w:rsid w:val="00F20550"/>
    <w:rsid w:val="00F20556"/>
    <w:rsid w:val="00F20589"/>
    <w:rsid w:val="00F20596"/>
    <w:rsid w:val="00F205A3"/>
    <w:rsid w:val="00F206C4"/>
    <w:rsid w:val="00F206EC"/>
    <w:rsid w:val="00F207B0"/>
    <w:rsid w:val="00F20810"/>
    <w:rsid w:val="00F2085D"/>
    <w:rsid w:val="00F20882"/>
    <w:rsid w:val="00F208BE"/>
    <w:rsid w:val="00F209A2"/>
    <w:rsid w:val="00F209F8"/>
    <w:rsid w:val="00F20A50"/>
    <w:rsid w:val="00F20A67"/>
    <w:rsid w:val="00F20A6C"/>
    <w:rsid w:val="00F20ACD"/>
    <w:rsid w:val="00F20ADB"/>
    <w:rsid w:val="00F20BB5"/>
    <w:rsid w:val="00F20C79"/>
    <w:rsid w:val="00F20CAD"/>
    <w:rsid w:val="00F20DB3"/>
    <w:rsid w:val="00F20E24"/>
    <w:rsid w:val="00F20E37"/>
    <w:rsid w:val="00F20E7E"/>
    <w:rsid w:val="00F20E85"/>
    <w:rsid w:val="00F20EE8"/>
    <w:rsid w:val="00F20F18"/>
    <w:rsid w:val="00F20F70"/>
    <w:rsid w:val="00F20F96"/>
    <w:rsid w:val="00F20FAE"/>
    <w:rsid w:val="00F21069"/>
    <w:rsid w:val="00F210FD"/>
    <w:rsid w:val="00F211E9"/>
    <w:rsid w:val="00F21270"/>
    <w:rsid w:val="00F2127A"/>
    <w:rsid w:val="00F212B8"/>
    <w:rsid w:val="00F21351"/>
    <w:rsid w:val="00F213FF"/>
    <w:rsid w:val="00F21406"/>
    <w:rsid w:val="00F2158E"/>
    <w:rsid w:val="00F21592"/>
    <w:rsid w:val="00F2167F"/>
    <w:rsid w:val="00F21698"/>
    <w:rsid w:val="00F21709"/>
    <w:rsid w:val="00F2170B"/>
    <w:rsid w:val="00F2186D"/>
    <w:rsid w:val="00F21894"/>
    <w:rsid w:val="00F21896"/>
    <w:rsid w:val="00F218F9"/>
    <w:rsid w:val="00F219DD"/>
    <w:rsid w:val="00F21B08"/>
    <w:rsid w:val="00F21B79"/>
    <w:rsid w:val="00F21BA0"/>
    <w:rsid w:val="00F21BA7"/>
    <w:rsid w:val="00F21C30"/>
    <w:rsid w:val="00F21C4A"/>
    <w:rsid w:val="00F21D2D"/>
    <w:rsid w:val="00F21DB9"/>
    <w:rsid w:val="00F21F46"/>
    <w:rsid w:val="00F21FDF"/>
    <w:rsid w:val="00F22060"/>
    <w:rsid w:val="00F220E3"/>
    <w:rsid w:val="00F2210B"/>
    <w:rsid w:val="00F22128"/>
    <w:rsid w:val="00F22181"/>
    <w:rsid w:val="00F22234"/>
    <w:rsid w:val="00F22265"/>
    <w:rsid w:val="00F2227A"/>
    <w:rsid w:val="00F222AC"/>
    <w:rsid w:val="00F22361"/>
    <w:rsid w:val="00F223C0"/>
    <w:rsid w:val="00F22463"/>
    <w:rsid w:val="00F224C2"/>
    <w:rsid w:val="00F224CA"/>
    <w:rsid w:val="00F224E5"/>
    <w:rsid w:val="00F22524"/>
    <w:rsid w:val="00F22536"/>
    <w:rsid w:val="00F225A5"/>
    <w:rsid w:val="00F225C2"/>
    <w:rsid w:val="00F2262F"/>
    <w:rsid w:val="00F2267B"/>
    <w:rsid w:val="00F226BC"/>
    <w:rsid w:val="00F2277F"/>
    <w:rsid w:val="00F227E7"/>
    <w:rsid w:val="00F227F9"/>
    <w:rsid w:val="00F22869"/>
    <w:rsid w:val="00F22886"/>
    <w:rsid w:val="00F22915"/>
    <w:rsid w:val="00F229A7"/>
    <w:rsid w:val="00F229AE"/>
    <w:rsid w:val="00F22A8E"/>
    <w:rsid w:val="00F22AEF"/>
    <w:rsid w:val="00F22B86"/>
    <w:rsid w:val="00F22BDE"/>
    <w:rsid w:val="00F22CC2"/>
    <w:rsid w:val="00F22CF3"/>
    <w:rsid w:val="00F22CFA"/>
    <w:rsid w:val="00F22D54"/>
    <w:rsid w:val="00F22D9C"/>
    <w:rsid w:val="00F22DEF"/>
    <w:rsid w:val="00F22DFC"/>
    <w:rsid w:val="00F22E5E"/>
    <w:rsid w:val="00F22E64"/>
    <w:rsid w:val="00F22E80"/>
    <w:rsid w:val="00F22E82"/>
    <w:rsid w:val="00F22EC8"/>
    <w:rsid w:val="00F22ED2"/>
    <w:rsid w:val="00F22F40"/>
    <w:rsid w:val="00F22FA6"/>
    <w:rsid w:val="00F23079"/>
    <w:rsid w:val="00F23093"/>
    <w:rsid w:val="00F231A7"/>
    <w:rsid w:val="00F231B0"/>
    <w:rsid w:val="00F231B7"/>
    <w:rsid w:val="00F2320C"/>
    <w:rsid w:val="00F23231"/>
    <w:rsid w:val="00F232B0"/>
    <w:rsid w:val="00F232F1"/>
    <w:rsid w:val="00F233C4"/>
    <w:rsid w:val="00F233F6"/>
    <w:rsid w:val="00F23498"/>
    <w:rsid w:val="00F234DD"/>
    <w:rsid w:val="00F234F2"/>
    <w:rsid w:val="00F23511"/>
    <w:rsid w:val="00F23530"/>
    <w:rsid w:val="00F237A7"/>
    <w:rsid w:val="00F2382F"/>
    <w:rsid w:val="00F23885"/>
    <w:rsid w:val="00F239A9"/>
    <w:rsid w:val="00F23AB7"/>
    <w:rsid w:val="00F23B7C"/>
    <w:rsid w:val="00F23C3D"/>
    <w:rsid w:val="00F23C3E"/>
    <w:rsid w:val="00F23C53"/>
    <w:rsid w:val="00F23D2C"/>
    <w:rsid w:val="00F23D3A"/>
    <w:rsid w:val="00F23DA8"/>
    <w:rsid w:val="00F23DDA"/>
    <w:rsid w:val="00F23E1A"/>
    <w:rsid w:val="00F23E92"/>
    <w:rsid w:val="00F23EA0"/>
    <w:rsid w:val="00F23EDF"/>
    <w:rsid w:val="00F23F01"/>
    <w:rsid w:val="00F23FBA"/>
    <w:rsid w:val="00F2404F"/>
    <w:rsid w:val="00F24080"/>
    <w:rsid w:val="00F240CA"/>
    <w:rsid w:val="00F240E5"/>
    <w:rsid w:val="00F24170"/>
    <w:rsid w:val="00F243D5"/>
    <w:rsid w:val="00F243F2"/>
    <w:rsid w:val="00F24417"/>
    <w:rsid w:val="00F24482"/>
    <w:rsid w:val="00F2450B"/>
    <w:rsid w:val="00F24525"/>
    <w:rsid w:val="00F24532"/>
    <w:rsid w:val="00F2460D"/>
    <w:rsid w:val="00F24685"/>
    <w:rsid w:val="00F24693"/>
    <w:rsid w:val="00F2477F"/>
    <w:rsid w:val="00F247BB"/>
    <w:rsid w:val="00F247CD"/>
    <w:rsid w:val="00F2488D"/>
    <w:rsid w:val="00F248BF"/>
    <w:rsid w:val="00F248D1"/>
    <w:rsid w:val="00F24964"/>
    <w:rsid w:val="00F24A7F"/>
    <w:rsid w:val="00F24C40"/>
    <w:rsid w:val="00F24D0A"/>
    <w:rsid w:val="00F24DDA"/>
    <w:rsid w:val="00F24DE1"/>
    <w:rsid w:val="00F24DF8"/>
    <w:rsid w:val="00F24EDE"/>
    <w:rsid w:val="00F24F81"/>
    <w:rsid w:val="00F24FF5"/>
    <w:rsid w:val="00F25067"/>
    <w:rsid w:val="00F2506D"/>
    <w:rsid w:val="00F251BF"/>
    <w:rsid w:val="00F25222"/>
    <w:rsid w:val="00F25252"/>
    <w:rsid w:val="00F2525C"/>
    <w:rsid w:val="00F252BA"/>
    <w:rsid w:val="00F252E1"/>
    <w:rsid w:val="00F25335"/>
    <w:rsid w:val="00F2533C"/>
    <w:rsid w:val="00F2537F"/>
    <w:rsid w:val="00F253F5"/>
    <w:rsid w:val="00F2540E"/>
    <w:rsid w:val="00F25425"/>
    <w:rsid w:val="00F25471"/>
    <w:rsid w:val="00F254C3"/>
    <w:rsid w:val="00F254C6"/>
    <w:rsid w:val="00F254F6"/>
    <w:rsid w:val="00F25515"/>
    <w:rsid w:val="00F255BE"/>
    <w:rsid w:val="00F25625"/>
    <w:rsid w:val="00F25642"/>
    <w:rsid w:val="00F256AA"/>
    <w:rsid w:val="00F256CD"/>
    <w:rsid w:val="00F25814"/>
    <w:rsid w:val="00F25822"/>
    <w:rsid w:val="00F25850"/>
    <w:rsid w:val="00F259DE"/>
    <w:rsid w:val="00F25A00"/>
    <w:rsid w:val="00F25B44"/>
    <w:rsid w:val="00F25B5F"/>
    <w:rsid w:val="00F25BA0"/>
    <w:rsid w:val="00F25CCD"/>
    <w:rsid w:val="00F25CD1"/>
    <w:rsid w:val="00F25CF7"/>
    <w:rsid w:val="00F25D06"/>
    <w:rsid w:val="00F25D80"/>
    <w:rsid w:val="00F25D91"/>
    <w:rsid w:val="00F25DE9"/>
    <w:rsid w:val="00F25E5D"/>
    <w:rsid w:val="00F25E64"/>
    <w:rsid w:val="00F25E94"/>
    <w:rsid w:val="00F25F59"/>
    <w:rsid w:val="00F25F77"/>
    <w:rsid w:val="00F25F87"/>
    <w:rsid w:val="00F25F95"/>
    <w:rsid w:val="00F25FA8"/>
    <w:rsid w:val="00F260B1"/>
    <w:rsid w:val="00F2611E"/>
    <w:rsid w:val="00F2619D"/>
    <w:rsid w:val="00F261DA"/>
    <w:rsid w:val="00F2624C"/>
    <w:rsid w:val="00F2634B"/>
    <w:rsid w:val="00F26353"/>
    <w:rsid w:val="00F2638F"/>
    <w:rsid w:val="00F2657E"/>
    <w:rsid w:val="00F265DB"/>
    <w:rsid w:val="00F26609"/>
    <w:rsid w:val="00F2663A"/>
    <w:rsid w:val="00F2666D"/>
    <w:rsid w:val="00F266DE"/>
    <w:rsid w:val="00F267BE"/>
    <w:rsid w:val="00F26879"/>
    <w:rsid w:val="00F26989"/>
    <w:rsid w:val="00F26A1B"/>
    <w:rsid w:val="00F26A46"/>
    <w:rsid w:val="00F26A4C"/>
    <w:rsid w:val="00F26ADC"/>
    <w:rsid w:val="00F26C8A"/>
    <w:rsid w:val="00F26D10"/>
    <w:rsid w:val="00F26DE0"/>
    <w:rsid w:val="00F26EE5"/>
    <w:rsid w:val="00F26F0D"/>
    <w:rsid w:val="00F26F23"/>
    <w:rsid w:val="00F26F71"/>
    <w:rsid w:val="00F26F77"/>
    <w:rsid w:val="00F27043"/>
    <w:rsid w:val="00F2704D"/>
    <w:rsid w:val="00F2709E"/>
    <w:rsid w:val="00F27143"/>
    <w:rsid w:val="00F2721E"/>
    <w:rsid w:val="00F27241"/>
    <w:rsid w:val="00F2739A"/>
    <w:rsid w:val="00F273FD"/>
    <w:rsid w:val="00F2744A"/>
    <w:rsid w:val="00F274EE"/>
    <w:rsid w:val="00F27552"/>
    <w:rsid w:val="00F275E9"/>
    <w:rsid w:val="00F276E1"/>
    <w:rsid w:val="00F276FC"/>
    <w:rsid w:val="00F27736"/>
    <w:rsid w:val="00F27763"/>
    <w:rsid w:val="00F27792"/>
    <w:rsid w:val="00F277A4"/>
    <w:rsid w:val="00F27862"/>
    <w:rsid w:val="00F278EE"/>
    <w:rsid w:val="00F278F7"/>
    <w:rsid w:val="00F279A3"/>
    <w:rsid w:val="00F27A47"/>
    <w:rsid w:val="00F27AE7"/>
    <w:rsid w:val="00F27B7D"/>
    <w:rsid w:val="00F27BE7"/>
    <w:rsid w:val="00F27C3A"/>
    <w:rsid w:val="00F27CC2"/>
    <w:rsid w:val="00F27D2A"/>
    <w:rsid w:val="00F27D2B"/>
    <w:rsid w:val="00F27DA1"/>
    <w:rsid w:val="00F27DB5"/>
    <w:rsid w:val="00F27DF3"/>
    <w:rsid w:val="00F27DF5"/>
    <w:rsid w:val="00F27E6A"/>
    <w:rsid w:val="00F27EA9"/>
    <w:rsid w:val="00F27ED6"/>
    <w:rsid w:val="00F30053"/>
    <w:rsid w:val="00F3008E"/>
    <w:rsid w:val="00F300E4"/>
    <w:rsid w:val="00F30114"/>
    <w:rsid w:val="00F3027D"/>
    <w:rsid w:val="00F302E0"/>
    <w:rsid w:val="00F302E3"/>
    <w:rsid w:val="00F30302"/>
    <w:rsid w:val="00F30307"/>
    <w:rsid w:val="00F3031F"/>
    <w:rsid w:val="00F30387"/>
    <w:rsid w:val="00F3039A"/>
    <w:rsid w:val="00F3039E"/>
    <w:rsid w:val="00F303DD"/>
    <w:rsid w:val="00F3051F"/>
    <w:rsid w:val="00F3058B"/>
    <w:rsid w:val="00F305B3"/>
    <w:rsid w:val="00F305FF"/>
    <w:rsid w:val="00F306BB"/>
    <w:rsid w:val="00F30761"/>
    <w:rsid w:val="00F30775"/>
    <w:rsid w:val="00F308BA"/>
    <w:rsid w:val="00F30901"/>
    <w:rsid w:val="00F3091E"/>
    <w:rsid w:val="00F3093B"/>
    <w:rsid w:val="00F3093F"/>
    <w:rsid w:val="00F30A2B"/>
    <w:rsid w:val="00F30AEE"/>
    <w:rsid w:val="00F30B28"/>
    <w:rsid w:val="00F30BA6"/>
    <w:rsid w:val="00F30CB3"/>
    <w:rsid w:val="00F30D02"/>
    <w:rsid w:val="00F30E11"/>
    <w:rsid w:val="00F30E1E"/>
    <w:rsid w:val="00F30F1F"/>
    <w:rsid w:val="00F30F4B"/>
    <w:rsid w:val="00F30FAA"/>
    <w:rsid w:val="00F3109F"/>
    <w:rsid w:val="00F310CD"/>
    <w:rsid w:val="00F310D2"/>
    <w:rsid w:val="00F311A8"/>
    <w:rsid w:val="00F311FC"/>
    <w:rsid w:val="00F312FC"/>
    <w:rsid w:val="00F3137C"/>
    <w:rsid w:val="00F313A8"/>
    <w:rsid w:val="00F313CA"/>
    <w:rsid w:val="00F314F5"/>
    <w:rsid w:val="00F31559"/>
    <w:rsid w:val="00F31568"/>
    <w:rsid w:val="00F31569"/>
    <w:rsid w:val="00F31636"/>
    <w:rsid w:val="00F31672"/>
    <w:rsid w:val="00F317D0"/>
    <w:rsid w:val="00F318A0"/>
    <w:rsid w:val="00F318DC"/>
    <w:rsid w:val="00F31907"/>
    <w:rsid w:val="00F3196A"/>
    <w:rsid w:val="00F319C5"/>
    <w:rsid w:val="00F31A2B"/>
    <w:rsid w:val="00F31A38"/>
    <w:rsid w:val="00F31A47"/>
    <w:rsid w:val="00F31A64"/>
    <w:rsid w:val="00F31B00"/>
    <w:rsid w:val="00F31BC6"/>
    <w:rsid w:val="00F31BC8"/>
    <w:rsid w:val="00F31BCD"/>
    <w:rsid w:val="00F31BFD"/>
    <w:rsid w:val="00F31D00"/>
    <w:rsid w:val="00F31D41"/>
    <w:rsid w:val="00F31D63"/>
    <w:rsid w:val="00F31D92"/>
    <w:rsid w:val="00F31DCF"/>
    <w:rsid w:val="00F31DD6"/>
    <w:rsid w:val="00F31E0B"/>
    <w:rsid w:val="00F31E37"/>
    <w:rsid w:val="00F31ED0"/>
    <w:rsid w:val="00F31F75"/>
    <w:rsid w:val="00F31F8F"/>
    <w:rsid w:val="00F31F99"/>
    <w:rsid w:val="00F3200A"/>
    <w:rsid w:val="00F320BE"/>
    <w:rsid w:val="00F32108"/>
    <w:rsid w:val="00F32123"/>
    <w:rsid w:val="00F321B1"/>
    <w:rsid w:val="00F32257"/>
    <w:rsid w:val="00F32376"/>
    <w:rsid w:val="00F32402"/>
    <w:rsid w:val="00F32437"/>
    <w:rsid w:val="00F324F6"/>
    <w:rsid w:val="00F3256B"/>
    <w:rsid w:val="00F32612"/>
    <w:rsid w:val="00F3265E"/>
    <w:rsid w:val="00F326FC"/>
    <w:rsid w:val="00F32723"/>
    <w:rsid w:val="00F3274E"/>
    <w:rsid w:val="00F32759"/>
    <w:rsid w:val="00F32783"/>
    <w:rsid w:val="00F327A3"/>
    <w:rsid w:val="00F327C9"/>
    <w:rsid w:val="00F327D8"/>
    <w:rsid w:val="00F327EB"/>
    <w:rsid w:val="00F32868"/>
    <w:rsid w:val="00F32916"/>
    <w:rsid w:val="00F329CD"/>
    <w:rsid w:val="00F329F3"/>
    <w:rsid w:val="00F32A3D"/>
    <w:rsid w:val="00F32A98"/>
    <w:rsid w:val="00F32B76"/>
    <w:rsid w:val="00F32BD0"/>
    <w:rsid w:val="00F32C05"/>
    <w:rsid w:val="00F32C2D"/>
    <w:rsid w:val="00F32CBB"/>
    <w:rsid w:val="00F32D1C"/>
    <w:rsid w:val="00F32DA9"/>
    <w:rsid w:val="00F32DEB"/>
    <w:rsid w:val="00F32EB6"/>
    <w:rsid w:val="00F32F10"/>
    <w:rsid w:val="00F32FA6"/>
    <w:rsid w:val="00F32FBC"/>
    <w:rsid w:val="00F33096"/>
    <w:rsid w:val="00F33235"/>
    <w:rsid w:val="00F33335"/>
    <w:rsid w:val="00F3335E"/>
    <w:rsid w:val="00F3339F"/>
    <w:rsid w:val="00F333C6"/>
    <w:rsid w:val="00F3345D"/>
    <w:rsid w:val="00F33488"/>
    <w:rsid w:val="00F334A7"/>
    <w:rsid w:val="00F334B7"/>
    <w:rsid w:val="00F334C9"/>
    <w:rsid w:val="00F334F2"/>
    <w:rsid w:val="00F33529"/>
    <w:rsid w:val="00F33590"/>
    <w:rsid w:val="00F33595"/>
    <w:rsid w:val="00F335A9"/>
    <w:rsid w:val="00F33652"/>
    <w:rsid w:val="00F33665"/>
    <w:rsid w:val="00F33668"/>
    <w:rsid w:val="00F3371A"/>
    <w:rsid w:val="00F3382F"/>
    <w:rsid w:val="00F338C9"/>
    <w:rsid w:val="00F3395A"/>
    <w:rsid w:val="00F33965"/>
    <w:rsid w:val="00F33971"/>
    <w:rsid w:val="00F33982"/>
    <w:rsid w:val="00F33A5E"/>
    <w:rsid w:val="00F33A65"/>
    <w:rsid w:val="00F33ADA"/>
    <w:rsid w:val="00F33B26"/>
    <w:rsid w:val="00F33B62"/>
    <w:rsid w:val="00F33BCE"/>
    <w:rsid w:val="00F33BE6"/>
    <w:rsid w:val="00F33CED"/>
    <w:rsid w:val="00F33D3B"/>
    <w:rsid w:val="00F33D44"/>
    <w:rsid w:val="00F33DA2"/>
    <w:rsid w:val="00F33DE6"/>
    <w:rsid w:val="00F33E21"/>
    <w:rsid w:val="00F33F58"/>
    <w:rsid w:val="00F33F8B"/>
    <w:rsid w:val="00F340EA"/>
    <w:rsid w:val="00F34174"/>
    <w:rsid w:val="00F341E2"/>
    <w:rsid w:val="00F34220"/>
    <w:rsid w:val="00F34232"/>
    <w:rsid w:val="00F3423D"/>
    <w:rsid w:val="00F3426B"/>
    <w:rsid w:val="00F343F1"/>
    <w:rsid w:val="00F34423"/>
    <w:rsid w:val="00F3448F"/>
    <w:rsid w:val="00F344C5"/>
    <w:rsid w:val="00F34520"/>
    <w:rsid w:val="00F34597"/>
    <w:rsid w:val="00F34599"/>
    <w:rsid w:val="00F3461B"/>
    <w:rsid w:val="00F34708"/>
    <w:rsid w:val="00F3473B"/>
    <w:rsid w:val="00F3479F"/>
    <w:rsid w:val="00F347B6"/>
    <w:rsid w:val="00F34842"/>
    <w:rsid w:val="00F34857"/>
    <w:rsid w:val="00F34884"/>
    <w:rsid w:val="00F348F2"/>
    <w:rsid w:val="00F3499D"/>
    <w:rsid w:val="00F349C1"/>
    <w:rsid w:val="00F34AA5"/>
    <w:rsid w:val="00F34BEC"/>
    <w:rsid w:val="00F34DED"/>
    <w:rsid w:val="00F34E79"/>
    <w:rsid w:val="00F34E7C"/>
    <w:rsid w:val="00F34F01"/>
    <w:rsid w:val="00F3501B"/>
    <w:rsid w:val="00F350CE"/>
    <w:rsid w:val="00F350E9"/>
    <w:rsid w:val="00F35126"/>
    <w:rsid w:val="00F351F0"/>
    <w:rsid w:val="00F35209"/>
    <w:rsid w:val="00F3521E"/>
    <w:rsid w:val="00F3522A"/>
    <w:rsid w:val="00F3523F"/>
    <w:rsid w:val="00F3526F"/>
    <w:rsid w:val="00F352F4"/>
    <w:rsid w:val="00F35300"/>
    <w:rsid w:val="00F35322"/>
    <w:rsid w:val="00F35390"/>
    <w:rsid w:val="00F353C5"/>
    <w:rsid w:val="00F353EA"/>
    <w:rsid w:val="00F35537"/>
    <w:rsid w:val="00F3555F"/>
    <w:rsid w:val="00F35567"/>
    <w:rsid w:val="00F35609"/>
    <w:rsid w:val="00F3564C"/>
    <w:rsid w:val="00F35666"/>
    <w:rsid w:val="00F356A3"/>
    <w:rsid w:val="00F356F5"/>
    <w:rsid w:val="00F3570D"/>
    <w:rsid w:val="00F35731"/>
    <w:rsid w:val="00F358D1"/>
    <w:rsid w:val="00F3594C"/>
    <w:rsid w:val="00F3597E"/>
    <w:rsid w:val="00F359C5"/>
    <w:rsid w:val="00F35A0B"/>
    <w:rsid w:val="00F35A57"/>
    <w:rsid w:val="00F35A72"/>
    <w:rsid w:val="00F35B81"/>
    <w:rsid w:val="00F35B9A"/>
    <w:rsid w:val="00F35BE4"/>
    <w:rsid w:val="00F35D09"/>
    <w:rsid w:val="00F35DA9"/>
    <w:rsid w:val="00F35E7E"/>
    <w:rsid w:val="00F35E87"/>
    <w:rsid w:val="00F35F59"/>
    <w:rsid w:val="00F35F6E"/>
    <w:rsid w:val="00F35FCD"/>
    <w:rsid w:val="00F36044"/>
    <w:rsid w:val="00F36079"/>
    <w:rsid w:val="00F3608A"/>
    <w:rsid w:val="00F360C1"/>
    <w:rsid w:val="00F3635B"/>
    <w:rsid w:val="00F3635E"/>
    <w:rsid w:val="00F363A2"/>
    <w:rsid w:val="00F36434"/>
    <w:rsid w:val="00F364A1"/>
    <w:rsid w:val="00F364A6"/>
    <w:rsid w:val="00F365EB"/>
    <w:rsid w:val="00F3666F"/>
    <w:rsid w:val="00F366C3"/>
    <w:rsid w:val="00F366CF"/>
    <w:rsid w:val="00F367C6"/>
    <w:rsid w:val="00F36893"/>
    <w:rsid w:val="00F368D7"/>
    <w:rsid w:val="00F36919"/>
    <w:rsid w:val="00F3695B"/>
    <w:rsid w:val="00F3698A"/>
    <w:rsid w:val="00F36999"/>
    <w:rsid w:val="00F36AB7"/>
    <w:rsid w:val="00F36AC7"/>
    <w:rsid w:val="00F36B17"/>
    <w:rsid w:val="00F36B8D"/>
    <w:rsid w:val="00F36BC6"/>
    <w:rsid w:val="00F36BD6"/>
    <w:rsid w:val="00F36D00"/>
    <w:rsid w:val="00F36D1F"/>
    <w:rsid w:val="00F36E88"/>
    <w:rsid w:val="00F36F1D"/>
    <w:rsid w:val="00F36FD2"/>
    <w:rsid w:val="00F37014"/>
    <w:rsid w:val="00F37032"/>
    <w:rsid w:val="00F3706F"/>
    <w:rsid w:val="00F37077"/>
    <w:rsid w:val="00F37106"/>
    <w:rsid w:val="00F37162"/>
    <w:rsid w:val="00F37178"/>
    <w:rsid w:val="00F3719F"/>
    <w:rsid w:val="00F3724A"/>
    <w:rsid w:val="00F3727D"/>
    <w:rsid w:val="00F372C1"/>
    <w:rsid w:val="00F372DC"/>
    <w:rsid w:val="00F372EE"/>
    <w:rsid w:val="00F373E2"/>
    <w:rsid w:val="00F37412"/>
    <w:rsid w:val="00F37464"/>
    <w:rsid w:val="00F37498"/>
    <w:rsid w:val="00F374E9"/>
    <w:rsid w:val="00F3754B"/>
    <w:rsid w:val="00F37595"/>
    <w:rsid w:val="00F375C1"/>
    <w:rsid w:val="00F3762C"/>
    <w:rsid w:val="00F37638"/>
    <w:rsid w:val="00F37712"/>
    <w:rsid w:val="00F37779"/>
    <w:rsid w:val="00F3779A"/>
    <w:rsid w:val="00F377BB"/>
    <w:rsid w:val="00F377E3"/>
    <w:rsid w:val="00F3782A"/>
    <w:rsid w:val="00F378B1"/>
    <w:rsid w:val="00F378C8"/>
    <w:rsid w:val="00F37916"/>
    <w:rsid w:val="00F37937"/>
    <w:rsid w:val="00F379C9"/>
    <w:rsid w:val="00F37A83"/>
    <w:rsid w:val="00F37B66"/>
    <w:rsid w:val="00F37BFD"/>
    <w:rsid w:val="00F37C45"/>
    <w:rsid w:val="00F37CB8"/>
    <w:rsid w:val="00F37D38"/>
    <w:rsid w:val="00F37D9D"/>
    <w:rsid w:val="00F37DD9"/>
    <w:rsid w:val="00F37DDE"/>
    <w:rsid w:val="00F37E03"/>
    <w:rsid w:val="00F37EDA"/>
    <w:rsid w:val="00F37EE8"/>
    <w:rsid w:val="00F37F7C"/>
    <w:rsid w:val="00F37FFD"/>
    <w:rsid w:val="00F4003C"/>
    <w:rsid w:val="00F40041"/>
    <w:rsid w:val="00F4006B"/>
    <w:rsid w:val="00F401AD"/>
    <w:rsid w:val="00F40257"/>
    <w:rsid w:val="00F4026C"/>
    <w:rsid w:val="00F40270"/>
    <w:rsid w:val="00F40284"/>
    <w:rsid w:val="00F402CB"/>
    <w:rsid w:val="00F402FA"/>
    <w:rsid w:val="00F403AD"/>
    <w:rsid w:val="00F403B5"/>
    <w:rsid w:val="00F403C7"/>
    <w:rsid w:val="00F403ED"/>
    <w:rsid w:val="00F4044D"/>
    <w:rsid w:val="00F404E1"/>
    <w:rsid w:val="00F40504"/>
    <w:rsid w:val="00F40518"/>
    <w:rsid w:val="00F40554"/>
    <w:rsid w:val="00F40556"/>
    <w:rsid w:val="00F40584"/>
    <w:rsid w:val="00F405FC"/>
    <w:rsid w:val="00F4061C"/>
    <w:rsid w:val="00F4065D"/>
    <w:rsid w:val="00F4066F"/>
    <w:rsid w:val="00F406AB"/>
    <w:rsid w:val="00F406B5"/>
    <w:rsid w:val="00F406F5"/>
    <w:rsid w:val="00F407BF"/>
    <w:rsid w:val="00F40866"/>
    <w:rsid w:val="00F4093A"/>
    <w:rsid w:val="00F40944"/>
    <w:rsid w:val="00F40970"/>
    <w:rsid w:val="00F40981"/>
    <w:rsid w:val="00F40998"/>
    <w:rsid w:val="00F40ABB"/>
    <w:rsid w:val="00F40AFD"/>
    <w:rsid w:val="00F40B18"/>
    <w:rsid w:val="00F40B2F"/>
    <w:rsid w:val="00F40B48"/>
    <w:rsid w:val="00F40B76"/>
    <w:rsid w:val="00F40BE6"/>
    <w:rsid w:val="00F40BF6"/>
    <w:rsid w:val="00F40C14"/>
    <w:rsid w:val="00F40C18"/>
    <w:rsid w:val="00F40D03"/>
    <w:rsid w:val="00F40D5E"/>
    <w:rsid w:val="00F40DA0"/>
    <w:rsid w:val="00F40DB4"/>
    <w:rsid w:val="00F40E0F"/>
    <w:rsid w:val="00F40ECA"/>
    <w:rsid w:val="00F40ECE"/>
    <w:rsid w:val="00F40F13"/>
    <w:rsid w:val="00F40FD0"/>
    <w:rsid w:val="00F4102E"/>
    <w:rsid w:val="00F41102"/>
    <w:rsid w:val="00F41106"/>
    <w:rsid w:val="00F41168"/>
    <w:rsid w:val="00F411B6"/>
    <w:rsid w:val="00F411F3"/>
    <w:rsid w:val="00F412D3"/>
    <w:rsid w:val="00F41322"/>
    <w:rsid w:val="00F41325"/>
    <w:rsid w:val="00F413C8"/>
    <w:rsid w:val="00F4143E"/>
    <w:rsid w:val="00F4145A"/>
    <w:rsid w:val="00F4148E"/>
    <w:rsid w:val="00F414D1"/>
    <w:rsid w:val="00F4151C"/>
    <w:rsid w:val="00F4153E"/>
    <w:rsid w:val="00F41589"/>
    <w:rsid w:val="00F4166B"/>
    <w:rsid w:val="00F416B3"/>
    <w:rsid w:val="00F4171E"/>
    <w:rsid w:val="00F4172D"/>
    <w:rsid w:val="00F41756"/>
    <w:rsid w:val="00F417BA"/>
    <w:rsid w:val="00F4180C"/>
    <w:rsid w:val="00F418BE"/>
    <w:rsid w:val="00F418C8"/>
    <w:rsid w:val="00F418C9"/>
    <w:rsid w:val="00F4195F"/>
    <w:rsid w:val="00F419D6"/>
    <w:rsid w:val="00F41A44"/>
    <w:rsid w:val="00F41A49"/>
    <w:rsid w:val="00F41A8C"/>
    <w:rsid w:val="00F41B40"/>
    <w:rsid w:val="00F41B63"/>
    <w:rsid w:val="00F41BD4"/>
    <w:rsid w:val="00F41C5E"/>
    <w:rsid w:val="00F41CB0"/>
    <w:rsid w:val="00F41D22"/>
    <w:rsid w:val="00F41D31"/>
    <w:rsid w:val="00F41D5C"/>
    <w:rsid w:val="00F41E87"/>
    <w:rsid w:val="00F41EDF"/>
    <w:rsid w:val="00F41F19"/>
    <w:rsid w:val="00F41F52"/>
    <w:rsid w:val="00F41F98"/>
    <w:rsid w:val="00F42028"/>
    <w:rsid w:val="00F4205C"/>
    <w:rsid w:val="00F420BD"/>
    <w:rsid w:val="00F42114"/>
    <w:rsid w:val="00F42237"/>
    <w:rsid w:val="00F422D3"/>
    <w:rsid w:val="00F422F2"/>
    <w:rsid w:val="00F42316"/>
    <w:rsid w:val="00F42320"/>
    <w:rsid w:val="00F42383"/>
    <w:rsid w:val="00F423D7"/>
    <w:rsid w:val="00F424C2"/>
    <w:rsid w:val="00F42500"/>
    <w:rsid w:val="00F42547"/>
    <w:rsid w:val="00F42548"/>
    <w:rsid w:val="00F4264B"/>
    <w:rsid w:val="00F4266A"/>
    <w:rsid w:val="00F426C4"/>
    <w:rsid w:val="00F42710"/>
    <w:rsid w:val="00F42937"/>
    <w:rsid w:val="00F42942"/>
    <w:rsid w:val="00F42988"/>
    <w:rsid w:val="00F42A68"/>
    <w:rsid w:val="00F42B3D"/>
    <w:rsid w:val="00F42B4A"/>
    <w:rsid w:val="00F42BDC"/>
    <w:rsid w:val="00F42BE0"/>
    <w:rsid w:val="00F42C64"/>
    <w:rsid w:val="00F42C7E"/>
    <w:rsid w:val="00F42D2A"/>
    <w:rsid w:val="00F42E64"/>
    <w:rsid w:val="00F42E78"/>
    <w:rsid w:val="00F42EF6"/>
    <w:rsid w:val="00F42F4B"/>
    <w:rsid w:val="00F42F6C"/>
    <w:rsid w:val="00F42FD4"/>
    <w:rsid w:val="00F42FE8"/>
    <w:rsid w:val="00F430C9"/>
    <w:rsid w:val="00F430D6"/>
    <w:rsid w:val="00F430EF"/>
    <w:rsid w:val="00F432DE"/>
    <w:rsid w:val="00F43354"/>
    <w:rsid w:val="00F43357"/>
    <w:rsid w:val="00F433CE"/>
    <w:rsid w:val="00F434EB"/>
    <w:rsid w:val="00F4350D"/>
    <w:rsid w:val="00F43571"/>
    <w:rsid w:val="00F435B2"/>
    <w:rsid w:val="00F4361D"/>
    <w:rsid w:val="00F43667"/>
    <w:rsid w:val="00F436A9"/>
    <w:rsid w:val="00F436AD"/>
    <w:rsid w:val="00F436E2"/>
    <w:rsid w:val="00F4377B"/>
    <w:rsid w:val="00F437D4"/>
    <w:rsid w:val="00F4380E"/>
    <w:rsid w:val="00F4385D"/>
    <w:rsid w:val="00F438D6"/>
    <w:rsid w:val="00F438E7"/>
    <w:rsid w:val="00F4395E"/>
    <w:rsid w:val="00F43988"/>
    <w:rsid w:val="00F43A73"/>
    <w:rsid w:val="00F43AA0"/>
    <w:rsid w:val="00F43B10"/>
    <w:rsid w:val="00F43B57"/>
    <w:rsid w:val="00F43B80"/>
    <w:rsid w:val="00F43B95"/>
    <w:rsid w:val="00F43C01"/>
    <w:rsid w:val="00F43C45"/>
    <w:rsid w:val="00F43C4F"/>
    <w:rsid w:val="00F43C85"/>
    <w:rsid w:val="00F43C8C"/>
    <w:rsid w:val="00F43CB9"/>
    <w:rsid w:val="00F43D60"/>
    <w:rsid w:val="00F43D8F"/>
    <w:rsid w:val="00F43E82"/>
    <w:rsid w:val="00F43EB1"/>
    <w:rsid w:val="00F43EB5"/>
    <w:rsid w:val="00F43F06"/>
    <w:rsid w:val="00F43F13"/>
    <w:rsid w:val="00F43F37"/>
    <w:rsid w:val="00F44030"/>
    <w:rsid w:val="00F440D2"/>
    <w:rsid w:val="00F44145"/>
    <w:rsid w:val="00F441A0"/>
    <w:rsid w:val="00F44238"/>
    <w:rsid w:val="00F44304"/>
    <w:rsid w:val="00F44350"/>
    <w:rsid w:val="00F44384"/>
    <w:rsid w:val="00F44494"/>
    <w:rsid w:val="00F444B4"/>
    <w:rsid w:val="00F44509"/>
    <w:rsid w:val="00F4456E"/>
    <w:rsid w:val="00F4462B"/>
    <w:rsid w:val="00F446AE"/>
    <w:rsid w:val="00F44905"/>
    <w:rsid w:val="00F4492D"/>
    <w:rsid w:val="00F44938"/>
    <w:rsid w:val="00F4494E"/>
    <w:rsid w:val="00F449D5"/>
    <w:rsid w:val="00F449F0"/>
    <w:rsid w:val="00F44A03"/>
    <w:rsid w:val="00F44A09"/>
    <w:rsid w:val="00F44A23"/>
    <w:rsid w:val="00F44AB6"/>
    <w:rsid w:val="00F44B36"/>
    <w:rsid w:val="00F44B5F"/>
    <w:rsid w:val="00F44C2A"/>
    <w:rsid w:val="00F44CE4"/>
    <w:rsid w:val="00F44D1C"/>
    <w:rsid w:val="00F44DB7"/>
    <w:rsid w:val="00F44DDD"/>
    <w:rsid w:val="00F44E27"/>
    <w:rsid w:val="00F44EA3"/>
    <w:rsid w:val="00F44EC8"/>
    <w:rsid w:val="00F44ECD"/>
    <w:rsid w:val="00F44EEF"/>
    <w:rsid w:val="00F44FCA"/>
    <w:rsid w:val="00F450C9"/>
    <w:rsid w:val="00F45139"/>
    <w:rsid w:val="00F452FE"/>
    <w:rsid w:val="00F45306"/>
    <w:rsid w:val="00F4546A"/>
    <w:rsid w:val="00F4551D"/>
    <w:rsid w:val="00F45524"/>
    <w:rsid w:val="00F45653"/>
    <w:rsid w:val="00F456C6"/>
    <w:rsid w:val="00F45718"/>
    <w:rsid w:val="00F45725"/>
    <w:rsid w:val="00F4572A"/>
    <w:rsid w:val="00F457FC"/>
    <w:rsid w:val="00F45851"/>
    <w:rsid w:val="00F458F2"/>
    <w:rsid w:val="00F4590F"/>
    <w:rsid w:val="00F45A1F"/>
    <w:rsid w:val="00F45A59"/>
    <w:rsid w:val="00F45B5E"/>
    <w:rsid w:val="00F45BB9"/>
    <w:rsid w:val="00F45CD8"/>
    <w:rsid w:val="00F45EFE"/>
    <w:rsid w:val="00F45F87"/>
    <w:rsid w:val="00F46003"/>
    <w:rsid w:val="00F460AB"/>
    <w:rsid w:val="00F460B9"/>
    <w:rsid w:val="00F4611A"/>
    <w:rsid w:val="00F46167"/>
    <w:rsid w:val="00F46382"/>
    <w:rsid w:val="00F46475"/>
    <w:rsid w:val="00F4647B"/>
    <w:rsid w:val="00F46497"/>
    <w:rsid w:val="00F464A5"/>
    <w:rsid w:val="00F4652D"/>
    <w:rsid w:val="00F46539"/>
    <w:rsid w:val="00F46587"/>
    <w:rsid w:val="00F46677"/>
    <w:rsid w:val="00F466C3"/>
    <w:rsid w:val="00F46774"/>
    <w:rsid w:val="00F46777"/>
    <w:rsid w:val="00F467FA"/>
    <w:rsid w:val="00F46824"/>
    <w:rsid w:val="00F46830"/>
    <w:rsid w:val="00F46867"/>
    <w:rsid w:val="00F4686E"/>
    <w:rsid w:val="00F46886"/>
    <w:rsid w:val="00F46895"/>
    <w:rsid w:val="00F469E0"/>
    <w:rsid w:val="00F46A34"/>
    <w:rsid w:val="00F46A8D"/>
    <w:rsid w:val="00F46C98"/>
    <w:rsid w:val="00F46D84"/>
    <w:rsid w:val="00F46DB5"/>
    <w:rsid w:val="00F46E67"/>
    <w:rsid w:val="00F46E81"/>
    <w:rsid w:val="00F46E85"/>
    <w:rsid w:val="00F46F50"/>
    <w:rsid w:val="00F46FE2"/>
    <w:rsid w:val="00F4708F"/>
    <w:rsid w:val="00F470B1"/>
    <w:rsid w:val="00F470C3"/>
    <w:rsid w:val="00F47114"/>
    <w:rsid w:val="00F47160"/>
    <w:rsid w:val="00F47206"/>
    <w:rsid w:val="00F47226"/>
    <w:rsid w:val="00F472B6"/>
    <w:rsid w:val="00F472C5"/>
    <w:rsid w:val="00F47300"/>
    <w:rsid w:val="00F4731B"/>
    <w:rsid w:val="00F4731F"/>
    <w:rsid w:val="00F47418"/>
    <w:rsid w:val="00F4747B"/>
    <w:rsid w:val="00F474A5"/>
    <w:rsid w:val="00F475DC"/>
    <w:rsid w:val="00F47620"/>
    <w:rsid w:val="00F47641"/>
    <w:rsid w:val="00F476DA"/>
    <w:rsid w:val="00F47714"/>
    <w:rsid w:val="00F47769"/>
    <w:rsid w:val="00F4778E"/>
    <w:rsid w:val="00F477F0"/>
    <w:rsid w:val="00F4782A"/>
    <w:rsid w:val="00F4786A"/>
    <w:rsid w:val="00F47A06"/>
    <w:rsid w:val="00F47A23"/>
    <w:rsid w:val="00F47A81"/>
    <w:rsid w:val="00F47A9C"/>
    <w:rsid w:val="00F47AA7"/>
    <w:rsid w:val="00F47B13"/>
    <w:rsid w:val="00F47B18"/>
    <w:rsid w:val="00F47C3A"/>
    <w:rsid w:val="00F47C41"/>
    <w:rsid w:val="00F47C62"/>
    <w:rsid w:val="00F47CA8"/>
    <w:rsid w:val="00F47CD6"/>
    <w:rsid w:val="00F47D6C"/>
    <w:rsid w:val="00F47D6F"/>
    <w:rsid w:val="00F47D89"/>
    <w:rsid w:val="00F47DB4"/>
    <w:rsid w:val="00F47DD9"/>
    <w:rsid w:val="00F47DEE"/>
    <w:rsid w:val="00F47E09"/>
    <w:rsid w:val="00F47E93"/>
    <w:rsid w:val="00F47F0A"/>
    <w:rsid w:val="00F47FA4"/>
    <w:rsid w:val="00F47FF1"/>
    <w:rsid w:val="00F50003"/>
    <w:rsid w:val="00F5002D"/>
    <w:rsid w:val="00F50031"/>
    <w:rsid w:val="00F50053"/>
    <w:rsid w:val="00F5014F"/>
    <w:rsid w:val="00F501B8"/>
    <w:rsid w:val="00F501E2"/>
    <w:rsid w:val="00F50228"/>
    <w:rsid w:val="00F50293"/>
    <w:rsid w:val="00F502FD"/>
    <w:rsid w:val="00F5031B"/>
    <w:rsid w:val="00F5034B"/>
    <w:rsid w:val="00F504B0"/>
    <w:rsid w:val="00F5061A"/>
    <w:rsid w:val="00F50640"/>
    <w:rsid w:val="00F50661"/>
    <w:rsid w:val="00F506D4"/>
    <w:rsid w:val="00F506D5"/>
    <w:rsid w:val="00F50711"/>
    <w:rsid w:val="00F50732"/>
    <w:rsid w:val="00F50767"/>
    <w:rsid w:val="00F50789"/>
    <w:rsid w:val="00F50806"/>
    <w:rsid w:val="00F509BC"/>
    <w:rsid w:val="00F509C1"/>
    <w:rsid w:val="00F509FF"/>
    <w:rsid w:val="00F50A5C"/>
    <w:rsid w:val="00F50BAE"/>
    <w:rsid w:val="00F50BB9"/>
    <w:rsid w:val="00F50C33"/>
    <w:rsid w:val="00F50C3C"/>
    <w:rsid w:val="00F50CE1"/>
    <w:rsid w:val="00F50D06"/>
    <w:rsid w:val="00F50DD1"/>
    <w:rsid w:val="00F50DE2"/>
    <w:rsid w:val="00F50E9C"/>
    <w:rsid w:val="00F50EA4"/>
    <w:rsid w:val="00F50EA6"/>
    <w:rsid w:val="00F50F2E"/>
    <w:rsid w:val="00F50F92"/>
    <w:rsid w:val="00F50FF0"/>
    <w:rsid w:val="00F5104B"/>
    <w:rsid w:val="00F5109B"/>
    <w:rsid w:val="00F5109F"/>
    <w:rsid w:val="00F51133"/>
    <w:rsid w:val="00F511C2"/>
    <w:rsid w:val="00F51213"/>
    <w:rsid w:val="00F513F6"/>
    <w:rsid w:val="00F514D2"/>
    <w:rsid w:val="00F514D6"/>
    <w:rsid w:val="00F514E5"/>
    <w:rsid w:val="00F515B9"/>
    <w:rsid w:val="00F51629"/>
    <w:rsid w:val="00F5172B"/>
    <w:rsid w:val="00F51770"/>
    <w:rsid w:val="00F517B4"/>
    <w:rsid w:val="00F5184B"/>
    <w:rsid w:val="00F51926"/>
    <w:rsid w:val="00F5193D"/>
    <w:rsid w:val="00F51985"/>
    <w:rsid w:val="00F51A29"/>
    <w:rsid w:val="00F51A4A"/>
    <w:rsid w:val="00F51AB9"/>
    <w:rsid w:val="00F51AE5"/>
    <w:rsid w:val="00F51B2E"/>
    <w:rsid w:val="00F51B4B"/>
    <w:rsid w:val="00F51BBD"/>
    <w:rsid w:val="00F51CB3"/>
    <w:rsid w:val="00F51D07"/>
    <w:rsid w:val="00F51D1A"/>
    <w:rsid w:val="00F51D82"/>
    <w:rsid w:val="00F51DCC"/>
    <w:rsid w:val="00F51EB4"/>
    <w:rsid w:val="00F51F02"/>
    <w:rsid w:val="00F51F13"/>
    <w:rsid w:val="00F51F84"/>
    <w:rsid w:val="00F51F86"/>
    <w:rsid w:val="00F51FB9"/>
    <w:rsid w:val="00F5202C"/>
    <w:rsid w:val="00F52065"/>
    <w:rsid w:val="00F52102"/>
    <w:rsid w:val="00F5211C"/>
    <w:rsid w:val="00F5233D"/>
    <w:rsid w:val="00F52357"/>
    <w:rsid w:val="00F52418"/>
    <w:rsid w:val="00F52448"/>
    <w:rsid w:val="00F5245E"/>
    <w:rsid w:val="00F5253A"/>
    <w:rsid w:val="00F525EA"/>
    <w:rsid w:val="00F5260C"/>
    <w:rsid w:val="00F52639"/>
    <w:rsid w:val="00F52650"/>
    <w:rsid w:val="00F52698"/>
    <w:rsid w:val="00F52762"/>
    <w:rsid w:val="00F527D0"/>
    <w:rsid w:val="00F527DC"/>
    <w:rsid w:val="00F52805"/>
    <w:rsid w:val="00F52884"/>
    <w:rsid w:val="00F528BA"/>
    <w:rsid w:val="00F52901"/>
    <w:rsid w:val="00F52903"/>
    <w:rsid w:val="00F52978"/>
    <w:rsid w:val="00F52AF9"/>
    <w:rsid w:val="00F52B48"/>
    <w:rsid w:val="00F52C58"/>
    <w:rsid w:val="00F52C7E"/>
    <w:rsid w:val="00F52CA1"/>
    <w:rsid w:val="00F52D19"/>
    <w:rsid w:val="00F52DF8"/>
    <w:rsid w:val="00F52E13"/>
    <w:rsid w:val="00F52E2F"/>
    <w:rsid w:val="00F52E5A"/>
    <w:rsid w:val="00F52F60"/>
    <w:rsid w:val="00F53072"/>
    <w:rsid w:val="00F530EE"/>
    <w:rsid w:val="00F53155"/>
    <w:rsid w:val="00F53175"/>
    <w:rsid w:val="00F5317C"/>
    <w:rsid w:val="00F5318F"/>
    <w:rsid w:val="00F531D8"/>
    <w:rsid w:val="00F531FA"/>
    <w:rsid w:val="00F5331E"/>
    <w:rsid w:val="00F53351"/>
    <w:rsid w:val="00F5335D"/>
    <w:rsid w:val="00F5339E"/>
    <w:rsid w:val="00F53423"/>
    <w:rsid w:val="00F5343A"/>
    <w:rsid w:val="00F53474"/>
    <w:rsid w:val="00F5355B"/>
    <w:rsid w:val="00F535CC"/>
    <w:rsid w:val="00F5361E"/>
    <w:rsid w:val="00F53624"/>
    <w:rsid w:val="00F5367A"/>
    <w:rsid w:val="00F5367C"/>
    <w:rsid w:val="00F5387C"/>
    <w:rsid w:val="00F538C0"/>
    <w:rsid w:val="00F538E3"/>
    <w:rsid w:val="00F538FE"/>
    <w:rsid w:val="00F53AEF"/>
    <w:rsid w:val="00F53AF2"/>
    <w:rsid w:val="00F53B54"/>
    <w:rsid w:val="00F53B6B"/>
    <w:rsid w:val="00F53BFB"/>
    <w:rsid w:val="00F53CB3"/>
    <w:rsid w:val="00F53CD5"/>
    <w:rsid w:val="00F53D92"/>
    <w:rsid w:val="00F53E0E"/>
    <w:rsid w:val="00F53E1D"/>
    <w:rsid w:val="00F53EB7"/>
    <w:rsid w:val="00F53F58"/>
    <w:rsid w:val="00F53FDF"/>
    <w:rsid w:val="00F540D8"/>
    <w:rsid w:val="00F540E2"/>
    <w:rsid w:val="00F5420E"/>
    <w:rsid w:val="00F5427C"/>
    <w:rsid w:val="00F54379"/>
    <w:rsid w:val="00F543CA"/>
    <w:rsid w:val="00F5448E"/>
    <w:rsid w:val="00F54593"/>
    <w:rsid w:val="00F545DB"/>
    <w:rsid w:val="00F545E6"/>
    <w:rsid w:val="00F54656"/>
    <w:rsid w:val="00F547DA"/>
    <w:rsid w:val="00F54920"/>
    <w:rsid w:val="00F549AA"/>
    <w:rsid w:val="00F54AC3"/>
    <w:rsid w:val="00F54B3F"/>
    <w:rsid w:val="00F54BD4"/>
    <w:rsid w:val="00F54C4D"/>
    <w:rsid w:val="00F54C6B"/>
    <w:rsid w:val="00F54C72"/>
    <w:rsid w:val="00F54C78"/>
    <w:rsid w:val="00F54CB1"/>
    <w:rsid w:val="00F54CBA"/>
    <w:rsid w:val="00F54D37"/>
    <w:rsid w:val="00F54E58"/>
    <w:rsid w:val="00F54E59"/>
    <w:rsid w:val="00F54E96"/>
    <w:rsid w:val="00F54EB0"/>
    <w:rsid w:val="00F54ED3"/>
    <w:rsid w:val="00F54FB5"/>
    <w:rsid w:val="00F54FE6"/>
    <w:rsid w:val="00F55013"/>
    <w:rsid w:val="00F55099"/>
    <w:rsid w:val="00F550B8"/>
    <w:rsid w:val="00F55105"/>
    <w:rsid w:val="00F55146"/>
    <w:rsid w:val="00F551C9"/>
    <w:rsid w:val="00F55206"/>
    <w:rsid w:val="00F5525D"/>
    <w:rsid w:val="00F55272"/>
    <w:rsid w:val="00F5529F"/>
    <w:rsid w:val="00F5533A"/>
    <w:rsid w:val="00F55351"/>
    <w:rsid w:val="00F55455"/>
    <w:rsid w:val="00F554B1"/>
    <w:rsid w:val="00F554F7"/>
    <w:rsid w:val="00F554F8"/>
    <w:rsid w:val="00F55515"/>
    <w:rsid w:val="00F55530"/>
    <w:rsid w:val="00F55552"/>
    <w:rsid w:val="00F555C3"/>
    <w:rsid w:val="00F555D0"/>
    <w:rsid w:val="00F55629"/>
    <w:rsid w:val="00F55737"/>
    <w:rsid w:val="00F55787"/>
    <w:rsid w:val="00F557EA"/>
    <w:rsid w:val="00F558B2"/>
    <w:rsid w:val="00F558F2"/>
    <w:rsid w:val="00F5593F"/>
    <w:rsid w:val="00F55A4B"/>
    <w:rsid w:val="00F55AA2"/>
    <w:rsid w:val="00F55AAB"/>
    <w:rsid w:val="00F55B07"/>
    <w:rsid w:val="00F55B09"/>
    <w:rsid w:val="00F55B48"/>
    <w:rsid w:val="00F55BDE"/>
    <w:rsid w:val="00F55BE5"/>
    <w:rsid w:val="00F55CF6"/>
    <w:rsid w:val="00F55D0A"/>
    <w:rsid w:val="00F55D31"/>
    <w:rsid w:val="00F55D3E"/>
    <w:rsid w:val="00F55F21"/>
    <w:rsid w:val="00F56063"/>
    <w:rsid w:val="00F5615A"/>
    <w:rsid w:val="00F5620C"/>
    <w:rsid w:val="00F56424"/>
    <w:rsid w:val="00F56455"/>
    <w:rsid w:val="00F565BA"/>
    <w:rsid w:val="00F565FB"/>
    <w:rsid w:val="00F5665B"/>
    <w:rsid w:val="00F566BA"/>
    <w:rsid w:val="00F56749"/>
    <w:rsid w:val="00F567AD"/>
    <w:rsid w:val="00F5683A"/>
    <w:rsid w:val="00F5685B"/>
    <w:rsid w:val="00F568E1"/>
    <w:rsid w:val="00F5691B"/>
    <w:rsid w:val="00F5696F"/>
    <w:rsid w:val="00F569B9"/>
    <w:rsid w:val="00F56A08"/>
    <w:rsid w:val="00F56A63"/>
    <w:rsid w:val="00F56AA4"/>
    <w:rsid w:val="00F56B2B"/>
    <w:rsid w:val="00F56B71"/>
    <w:rsid w:val="00F56B86"/>
    <w:rsid w:val="00F56C88"/>
    <w:rsid w:val="00F56C90"/>
    <w:rsid w:val="00F56CB5"/>
    <w:rsid w:val="00F56D6A"/>
    <w:rsid w:val="00F56D9D"/>
    <w:rsid w:val="00F56E06"/>
    <w:rsid w:val="00F56ED8"/>
    <w:rsid w:val="00F56EFF"/>
    <w:rsid w:val="00F56F3C"/>
    <w:rsid w:val="00F56FD3"/>
    <w:rsid w:val="00F5707D"/>
    <w:rsid w:val="00F5708F"/>
    <w:rsid w:val="00F57092"/>
    <w:rsid w:val="00F570CF"/>
    <w:rsid w:val="00F57147"/>
    <w:rsid w:val="00F571C0"/>
    <w:rsid w:val="00F57249"/>
    <w:rsid w:val="00F57259"/>
    <w:rsid w:val="00F572CB"/>
    <w:rsid w:val="00F572CC"/>
    <w:rsid w:val="00F572E8"/>
    <w:rsid w:val="00F57329"/>
    <w:rsid w:val="00F57361"/>
    <w:rsid w:val="00F573D1"/>
    <w:rsid w:val="00F573F9"/>
    <w:rsid w:val="00F5741D"/>
    <w:rsid w:val="00F57490"/>
    <w:rsid w:val="00F574B8"/>
    <w:rsid w:val="00F574BB"/>
    <w:rsid w:val="00F57557"/>
    <w:rsid w:val="00F57583"/>
    <w:rsid w:val="00F57585"/>
    <w:rsid w:val="00F57586"/>
    <w:rsid w:val="00F575A9"/>
    <w:rsid w:val="00F5767D"/>
    <w:rsid w:val="00F5768D"/>
    <w:rsid w:val="00F576CC"/>
    <w:rsid w:val="00F57739"/>
    <w:rsid w:val="00F5775F"/>
    <w:rsid w:val="00F5779C"/>
    <w:rsid w:val="00F5786B"/>
    <w:rsid w:val="00F578CB"/>
    <w:rsid w:val="00F5790A"/>
    <w:rsid w:val="00F5793C"/>
    <w:rsid w:val="00F579C6"/>
    <w:rsid w:val="00F57A0C"/>
    <w:rsid w:val="00F57ACE"/>
    <w:rsid w:val="00F57AD5"/>
    <w:rsid w:val="00F57ADD"/>
    <w:rsid w:val="00F57AF4"/>
    <w:rsid w:val="00F57B1A"/>
    <w:rsid w:val="00F57B7C"/>
    <w:rsid w:val="00F57B86"/>
    <w:rsid w:val="00F57BA6"/>
    <w:rsid w:val="00F57BD6"/>
    <w:rsid w:val="00F57BDB"/>
    <w:rsid w:val="00F57C32"/>
    <w:rsid w:val="00F57C4F"/>
    <w:rsid w:val="00F57C60"/>
    <w:rsid w:val="00F57C7E"/>
    <w:rsid w:val="00F57CCC"/>
    <w:rsid w:val="00F57CE6"/>
    <w:rsid w:val="00F57E30"/>
    <w:rsid w:val="00F57EEB"/>
    <w:rsid w:val="00F57EEC"/>
    <w:rsid w:val="00F57F23"/>
    <w:rsid w:val="00F57F81"/>
    <w:rsid w:val="00F57FAB"/>
    <w:rsid w:val="00F57FB2"/>
    <w:rsid w:val="00F57FE8"/>
    <w:rsid w:val="00F60027"/>
    <w:rsid w:val="00F60076"/>
    <w:rsid w:val="00F60134"/>
    <w:rsid w:val="00F6014B"/>
    <w:rsid w:val="00F6014D"/>
    <w:rsid w:val="00F6017A"/>
    <w:rsid w:val="00F601A9"/>
    <w:rsid w:val="00F601F1"/>
    <w:rsid w:val="00F60276"/>
    <w:rsid w:val="00F6028D"/>
    <w:rsid w:val="00F6034A"/>
    <w:rsid w:val="00F60372"/>
    <w:rsid w:val="00F603F3"/>
    <w:rsid w:val="00F60420"/>
    <w:rsid w:val="00F60442"/>
    <w:rsid w:val="00F604E0"/>
    <w:rsid w:val="00F606DE"/>
    <w:rsid w:val="00F60833"/>
    <w:rsid w:val="00F608F0"/>
    <w:rsid w:val="00F60C78"/>
    <w:rsid w:val="00F60CD3"/>
    <w:rsid w:val="00F60D17"/>
    <w:rsid w:val="00F60D2A"/>
    <w:rsid w:val="00F60DE0"/>
    <w:rsid w:val="00F60DEA"/>
    <w:rsid w:val="00F60E0C"/>
    <w:rsid w:val="00F60EF2"/>
    <w:rsid w:val="00F60F3E"/>
    <w:rsid w:val="00F60F7B"/>
    <w:rsid w:val="00F60FE4"/>
    <w:rsid w:val="00F60FEF"/>
    <w:rsid w:val="00F610B0"/>
    <w:rsid w:val="00F610CE"/>
    <w:rsid w:val="00F610E2"/>
    <w:rsid w:val="00F612BC"/>
    <w:rsid w:val="00F6131F"/>
    <w:rsid w:val="00F61373"/>
    <w:rsid w:val="00F61391"/>
    <w:rsid w:val="00F613ED"/>
    <w:rsid w:val="00F613FB"/>
    <w:rsid w:val="00F61471"/>
    <w:rsid w:val="00F61487"/>
    <w:rsid w:val="00F615D1"/>
    <w:rsid w:val="00F61622"/>
    <w:rsid w:val="00F61636"/>
    <w:rsid w:val="00F61646"/>
    <w:rsid w:val="00F6176D"/>
    <w:rsid w:val="00F61820"/>
    <w:rsid w:val="00F6187B"/>
    <w:rsid w:val="00F61880"/>
    <w:rsid w:val="00F6188E"/>
    <w:rsid w:val="00F619F2"/>
    <w:rsid w:val="00F61A4E"/>
    <w:rsid w:val="00F61AC1"/>
    <w:rsid w:val="00F61BFC"/>
    <w:rsid w:val="00F61C99"/>
    <w:rsid w:val="00F61CA0"/>
    <w:rsid w:val="00F61CBA"/>
    <w:rsid w:val="00F61D30"/>
    <w:rsid w:val="00F61E05"/>
    <w:rsid w:val="00F61E12"/>
    <w:rsid w:val="00F61E28"/>
    <w:rsid w:val="00F62008"/>
    <w:rsid w:val="00F62026"/>
    <w:rsid w:val="00F62093"/>
    <w:rsid w:val="00F62100"/>
    <w:rsid w:val="00F62105"/>
    <w:rsid w:val="00F6214B"/>
    <w:rsid w:val="00F6214D"/>
    <w:rsid w:val="00F621A6"/>
    <w:rsid w:val="00F62238"/>
    <w:rsid w:val="00F62287"/>
    <w:rsid w:val="00F62336"/>
    <w:rsid w:val="00F62383"/>
    <w:rsid w:val="00F6241E"/>
    <w:rsid w:val="00F6242B"/>
    <w:rsid w:val="00F62510"/>
    <w:rsid w:val="00F62597"/>
    <w:rsid w:val="00F62664"/>
    <w:rsid w:val="00F626BA"/>
    <w:rsid w:val="00F62828"/>
    <w:rsid w:val="00F6289B"/>
    <w:rsid w:val="00F6296E"/>
    <w:rsid w:val="00F62973"/>
    <w:rsid w:val="00F6297C"/>
    <w:rsid w:val="00F629F6"/>
    <w:rsid w:val="00F62A36"/>
    <w:rsid w:val="00F62A76"/>
    <w:rsid w:val="00F62ACA"/>
    <w:rsid w:val="00F62AD9"/>
    <w:rsid w:val="00F62B7A"/>
    <w:rsid w:val="00F62C11"/>
    <w:rsid w:val="00F62CB1"/>
    <w:rsid w:val="00F62D0C"/>
    <w:rsid w:val="00F62D45"/>
    <w:rsid w:val="00F62DAC"/>
    <w:rsid w:val="00F62DB8"/>
    <w:rsid w:val="00F63001"/>
    <w:rsid w:val="00F63022"/>
    <w:rsid w:val="00F630F0"/>
    <w:rsid w:val="00F63133"/>
    <w:rsid w:val="00F631A2"/>
    <w:rsid w:val="00F6322A"/>
    <w:rsid w:val="00F63258"/>
    <w:rsid w:val="00F63385"/>
    <w:rsid w:val="00F634E0"/>
    <w:rsid w:val="00F6351A"/>
    <w:rsid w:val="00F635CC"/>
    <w:rsid w:val="00F6368A"/>
    <w:rsid w:val="00F63699"/>
    <w:rsid w:val="00F6369F"/>
    <w:rsid w:val="00F636D6"/>
    <w:rsid w:val="00F63740"/>
    <w:rsid w:val="00F6381B"/>
    <w:rsid w:val="00F63854"/>
    <w:rsid w:val="00F638F7"/>
    <w:rsid w:val="00F6395A"/>
    <w:rsid w:val="00F63984"/>
    <w:rsid w:val="00F63A08"/>
    <w:rsid w:val="00F63A3F"/>
    <w:rsid w:val="00F63A9F"/>
    <w:rsid w:val="00F63B35"/>
    <w:rsid w:val="00F63B86"/>
    <w:rsid w:val="00F63BB6"/>
    <w:rsid w:val="00F63C69"/>
    <w:rsid w:val="00F63DF4"/>
    <w:rsid w:val="00F63E20"/>
    <w:rsid w:val="00F63E62"/>
    <w:rsid w:val="00F63E71"/>
    <w:rsid w:val="00F63EC2"/>
    <w:rsid w:val="00F63EFE"/>
    <w:rsid w:val="00F63F6A"/>
    <w:rsid w:val="00F63FDA"/>
    <w:rsid w:val="00F63FF1"/>
    <w:rsid w:val="00F64014"/>
    <w:rsid w:val="00F6409B"/>
    <w:rsid w:val="00F64217"/>
    <w:rsid w:val="00F643FD"/>
    <w:rsid w:val="00F64461"/>
    <w:rsid w:val="00F64483"/>
    <w:rsid w:val="00F64525"/>
    <w:rsid w:val="00F6452E"/>
    <w:rsid w:val="00F64584"/>
    <w:rsid w:val="00F645A7"/>
    <w:rsid w:val="00F645D5"/>
    <w:rsid w:val="00F646AF"/>
    <w:rsid w:val="00F646D1"/>
    <w:rsid w:val="00F647A3"/>
    <w:rsid w:val="00F6484B"/>
    <w:rsid w:val="00F64857"/>
    <w:rsid w:val="00F64884"/>
    <w:rsid w:val="00F648AE"/>
    <w:rsid w:val="00F648BC"/>
    <w:rsid w:val="00F648F3"/>
    <w:rsid w:val="00F64933"/>
    <w:rsid w:val="00F64995"/>
    <w:rsid w:val="00F649AA"/>
    <w:rsid w:val="00F64A42"/>
    <w:rsid w:val="00F64A83"/>
    <w:rsid w:val="00F64AC5"/>
    <w:rsid w:val="00F64AD7"/>
    <w:rsid w:val="00F64AFC"/>
    <w:rsid w:val="00F64B03"/>
    <w:rsid w:val="00F64B1D"/>
    <w:rsid w:val="00F64BB9"/>
    <w:rsid w:val="00F64C0A"/>
    <w:rsid w:val="00F64DD2"/>
    <w:rsid w:val="00F64DE3"/>
    <w:rsid w:val="00F64E2D"/>
    <w:rsid w:val="00F64E3D"/>
    <w:rsid w:val="00F64E57"/>
    <w:rsid w:val="00F64EAD"/>
    <w:rsid w:val="00F64F31"/>
    <w:rsid w:val="00F64F9D"/>
    <w:rsid w:val="00F64FAE"/>
    <w:rsid w:val="00F65111"/>
    <w:rsid w:val="00F6513A"/>
    <w:rsid w:val="00F6514C"/>
    <w:rsid w:val="00F65201"/>
    <w:rsid w:val="00F6522C"/>
    <w:rsid w:val="00F65279"/>
    <w:rsid w:val="00F6531B"/>
    <w:rsid w:val="00F65378"/>
    <w:rsid w:val="00F65385"/>
    <w:rsid w:val="00F6544C"/>
    <w:rsid w:val="00F654C4"/>
    <w:rsid w:val="00F6550B"/>
    <w:rsid w:val="00F655C3"/>
    <w:rsid w:val="00F655C5"/>
    <w:rsid w:val="00F65603"/>
    <w:rsid w:val="00F65641"/>
    <w:rsid w:val="00F65708"/>
    <w:rsid w:val="00F6577B"/>
    <w:rsid w:val="00F6584E"/>
    <w:rsid w:val="00F65872"/>
    <w:rsid w:val="00F658A9"/>
    <w:rsid w:val="00F658B6"/>
    <w:rsid w:val="00F65931"/>
    <w:rsid w:val="00F65A24"/>
    <w:rsid w:val="00F65B0E"/>
    <w:rsid w:val="00F65B1C"/>
    <w:rsid w:val="00F65B30"/>
    <w:rsid w:val="00F65B35"/>
    <w:rsid w:val="00F65B4F"/>
    <w:rsid w:val="00F65B5A"/>
    <w:rsid w:val="00F65B93"/>
    <w:rsid w:val="00F65CD4"/>
    <w:rsid w:val="00F65D12"/>
    <w:rsid w:val="00F65D65"/>
    <w:rsid w:val="00F65DA9"/>
    <w:rsid w:val="00F65DAB"/>
    <w:rsid w:val="00F65E3C"/>
    <w:rsid w:val="00F65E5C"/>
    <w:rsid w:val="00F65E74"/>
    <w:rsid w:val="00F65F80"/>
    <w:rsid w:val="00F65FDF"/>
    <w:rsid w:val="00F6600D"/>
    <w:rsid w:val="00F66057"/>
    <w:rsid w:val="00F66061"/>
    <w:rsid w:val="00F66084"/>
    <w:rsid w:val="00F660EC"/>
    <w:rsid w:val="00F6610B"/>
    <w:rsid w:val="00F66112"/>
    <w:rsid w:val="00F66231"/>
    <w:rsid w:val="00F66261"/>
    <w:rsid w:val="00F66277"/>
    <w:rsid w:val="00F66292"/>
    <w:rsid w:val="00F662AD"/>
    <w:rsid w:val="00F6631C"/>
    <w:rsid w:val="00F663DE"/>
    <w:rsid w:val="00F6646C"/>
    <w:rsid w:val="00F6647F"/>
    <w:rsid w:val="00F664B5"/>
    <w:rsid w:val="00F664BA"/>
    <w:rsid w:val="00F66541"/>
    <w:rsid w:val="00F66777"/>
    <w:rsid w:val="00F66881"/>
    <w:rsid w:val="00F6689C"/>
    <w:rsid w:val="00F6689E"/>
    <w:rsid w:val="00F668CE"/>
    <w:rsid w:val="00F668E7"/>
    <w:rsid w:val="00F6696C"/>
    <w:rsid w:val="00F669B9"/>
    <w:rsid w:val="00F66A62"/>
    <w:rsid w:val="00F66A94"/>
    <w:rsid w:val="00F66AE0"/>
    <w:rsid w:val="00F66B3D"/>
    <w:rsid w:val="00F66BB5"/>
    <w:rsid w:val="00F66BD0"/>
    <w:rsid w:val="00F66CAA"/>
    <w:rsid w:val="00F66D31"/>
    <w:rsid w:val="00F66D55"/>
    <w:rsid w:val="00F66D83"/>
    <w:rsid w:val="00F66E05"/>
    <w:rsid w:val="00F66E52"/>
    <w:rsid w:val="00F66E5C"/>
    <w:rsid w:val="00F66E74"/>
    <w:rsid w:val="00F66EAC"/>
    <w:rsid w:val="00F66EC0"/>
    <w:rsid w:val="00F66F1A"/>
    <w:rsid w:val="00F670B3"/>
    <w:rsid w:val="00F6710A"/>
    <w:rsid w:val="00F67117"/>
    <w:rsid w:val="00F6711F"/>
    <w:rsid w:val="00F6715B"/>
    <w:rsid w:val="00F6723B"/>
    <w:rsid w:val="00F67353"/>
    <w:rsid w:val="00F673A3"/>
    <w:rsid w:val="00F673E8"/>
    <w:rsid w:val="00F67420"/>
    <w:rsid w:val="00F67523"/>
    <w:rsid w:val="00F67527"/>
    <w:rsid w:val="00F67528"/>
    <w:rsid w:val="00F6758C"/>
    <w:rsid w:val="00F67615"/>
    <w:rsid w:val="00F67656"/>
    <w:rsid w:val="00F676A3"/>
    <w:rsid w:val="00F6780E"/>
    <w:rsid w:val="00F67817"/>
    <w:rsid w:val="00F67872"/>
    <w:rsid w:val="00F67884"/>
    <w:rsid w:val="00F6789F"/>
    <w:rsid w:val="00F6792E"/>
    <w:rsid w:val="00F679DA"/>
    <w:rsid w:val="00F67A10"/>
    <w:rsid w:val="00F67A4F"/>
    <w:rsid w:val="00F67A68"/>
    <w:rsid w:val="00F67A99"/>
    <w:rsid w:val="00F67AF4"/>
    <w:rsid w:val="00F67B68"/>
    <w:rsid w:val="00F67BFC"/>
    <w:rsid w:val="00F67C93"/>
    <w:rsid w:val="00F67DA0"/>
    <w:rsid w:val="00F67DAC"/>
    <w:rsid w:val="00F67DC5"/>
    <w:rsid w:val="00F67E07"/>
    <w:rsid w:val="00F67EA8"/>
    <w:rsid w:val="00F67F3B"/>
    <w:rsid w:val="00F67F65"/>
    <w:rsid w:val="00F70032"/>
    <w:rsid w:val="00F70104"/>
    <w:rsid w:val="00F7014A"/>
    <w:rsid w:val="00F70162"/>
    <w:rsid w:val="00F7017B"/>
    <w:rsid w:val="00F70373"/>
    <w:rsid w:val="00F7038A"/>
    <w:rsid w:val="00F703CF"/>
    <w:rsid w:val="00F70433"/>
    <w:rsid w:val="00F70447"/>
    <w:rsid w:val="00F70472"/>
    <w:rsid w:val="00F70557"/>
    <w:rsid w:val="00F7057B"/>
    <w:rsid w:val="00F70590"/>
    <w:rsid w:val="00F705DB"/>
    <w:rsid w:val="00F70769"/>
    <w:rsid w:val="00F70774"/>
    <w:rsid w:val="00F70792"/>
    <w:rsid w:val="00F70829"/>
    <w:rsid w:val="00F708CE"/>
    <w:rsid w:val="00F708E3"/>
    <w:rsid w:val="00F708F9"/>
    <w:rsid w:val="00F70941"/>
    <w:rsid w:val="00F70AAB"/>
    <w:rsid w:val="00F70AFA"/>
    <w:rsid w:val="00F70B98"/>
    <w:rsid w:val="00F70BDF"/>
    <w:rsid w:val="00F70C3F"/>
    <w:rsid w:val="00F70D35"/>
    <w:rsid w:val="00F70DCC"/>
    <w:rsid w:val="00F70E49"/>
    <w:rsid w:val="00F70EF6"/>
    <w:rsid w:val="00F70FC3"/>
    <w:rsid w:val="00F71051"/>
    <w:rsid w:val="00F71286"/>
    <w:rsid w:val="00F712CA"/>
    <w:rsid w:val="00F71317"/>
    <w:rsid w:val="00F715C7"/>
    <w:rsid w:val="00F71710"/>
    <w:rsid w:val="00F71763"/>
    <w:rsid w:val="00F71765"/>
    <w:rsid w:val="00F71769"/>
    <w:rsid w:val="00F71792"/>
    <w:rsid w:val="00F717DF"/>
    <w:rsid w:val="00F71804"/>
    <w:rsid w:val="00F7181E"/>
    <w:rsid w:val="00F71881"/>
    <w:rsid w:val="00F71884"/>
    <w:rsid w:val="00F718AF"/>
    <w:rsid w:val="00F718E8"/>
    <w:rsid w:val="00F7192A"/>
    <w:rsid w:val="00F7194B"/>
    <w:rsid w:val="00F719A9"/>
    <w:rsid w:val="00F719C8"/>
    <w:rsid w:val="00F71A61"/>
    <w:rsid w:val="00F71B41"/>
    <w:rsid w:val="00F71BE1"/>
    <w:rsid w:val="00F71C27"/>
    <w:rsid w:val="00F71C5F"/>
    <w:rsid w:val="00F71D8B"/>
    <w:rsid w:val="00F71D99"/>
    <w:rsid w:val="00F71DB0"/>
    <w:rsid w:val="00F71F03"/>
    <w:rsid w:val="00F71FB5"/>
    <w:rsid w:val="00F72063"/>
    <w:rsid w:val="00F72136"/>
    <w:rsid w:val="00F72181"/>
    <w:rsid w:val="00F721B2"/>
    <w:rsid w:val="00F721B7"/>
    <w:rsid w:val="00F721CD"/>
    <w:rsid w:val="00F721D9"/>
    <w:rsid w:val="00F72234"/>
    <w:rsid w:val="00F723CD"/>
    <w:rsid w:val="00F7240B"/>
    <w:rsid w:val="00F7240C"/>
    <w:rsid w:val="00F724A0"/>
    <w:rsid w:val="00F72541"/>
    <w:rsid w:val="00F725E9"/>
    <w:rsid w:val="00F72658"/>
    <w:rsid w:val="00F726C5"/>
    <w:rsid w:val="00F727CF"/>
    <w:rsid w:val="00F728D6"/>
    <w:rsid w:val="00F72955"/>
    <w:rsid w:val="00F72A79"/>
    <w:rsid w:val="00F72AF3"/>
    <w:rsid w:val="00F72B38"/>
    <w:rsid w:val="00F72B73"/>
    <w:rsid w:val="00F72BD8"/>
    <w:rsid w:val="00F72C1B"/>
    <w:rsid w:val="00F72C20"/>
    <w:rsid w:val="00F72CD3"/>
    <w:rsid w:val="00F72D24"/>
    <w:rsid w:val="00F72D9A"/>
    <w:rsid w:val="00F72DF4"/>
    <w:rsid w:val="00F72E51"/>
    <w:rsid w:val="00F72EB7"/>
    <w:rsid w:val="00F72EE6"/>
    <w:rsid w:val="00F73009"/>
    <w:rsid w:val="00F7301D"/>
    <w:rsid w:val="00F7305B"/>
    <w:rsid w:val="00F7305F"/>
    <w:rsid w:val="00F73085"/>
    <w:rsid w:val="00F73144"/>
    <w:rsid w:val="00F73285"/>
    <w:rsid w:val="00F73292"/>
    <w:rsid w:val="00F73296"/>
    <w:rsid w:val="00F73300"/>
    <w:rsid w:val="00F733EB"/>
    <w:rsid w:val="00F73510"/>
    <w:rsid w:val="00F7352D"/>
    <w:rsid w:val="00F73568"/>
    <w:rsid w:val="00F7357C"/>
    <w:rsid w:val="00F7359C"/>
    <w:rsid w:val="00F7360C"/>
    <w:rsid w:val="00F73612"/>
    <w:rsid w:val="00F7361B"/>
    <w:rsid w:val="00F736B1"/>
    <w:rsid w:val="00F736CB"/>
    <w:rsid w:val="00F7378B"/>
    <w:rsid w:val="00F7386E"/>
    <w:rsid w:val="00F73886"/>
    <w:rsid w:val="00F739CE"/>
    <w:rsid w:val="00F739F7"/>
    <w:rsid w:val="00F73A14"/>
    <w:rsid w:val="00F73A7E"/>
    <w:rsid w:val="00F73A95"/>
    <w:rsid w:val="00F73B10"/>
    <w:rsid w:val="00F73B47"/>
    <w:rsid w:val="00F73C91"/>
    <w:rsid w:val="00F73CFC"/>
    <w:rsid w:val="00F73D3D"/>
    <w:rsid w:val="00F73D49"/>
    <w:rsid w:val="00F73E78"/>
    <w:rsid w:val="00F73EAC"/>
    <w:rsid w:val="00F73EBB"/>
    <w:rsid w:val="00F73EFB"/>
    <w:rsid w:val="00F7427F"/>
    <w:rsid w:val="00F7432F"/>
    <w:rsid w:val="00F74393"/>
    <w:rsid w:val="00F74418"/>
    <w:rsid w:val="00F74470"/>
    <w:rsid w:val="00F74473"/>
    <w:rsid w:val="00F74500"/>
    <w:rsid w:val="00F74527"/>
    <w:rsid w:val="00F7454D"/>
    <w:rsid w:val="00F745BA"/>
    <w:rsid w:val="00F745FC"/>
    <w:rsid w:val="00F7462B"/>
    <w:rsid w:val="00F746A8"/>
    <w:rsid w:val="00F746E0"/>
    <w:rsid w:val="00F74772"/>
    <w:rsid w:val="00F747FC"/>
    <w:rsid w:val="00F74828"/>
    <w:rsid w:val="00F7482F"/>
    <w:rsid w:val="00F74979"/>
    <w:rsid w:val="00F749DC"/>
    <w:rsid w:val="00F74AA8"/>
    <w:rsid w:val="00F74AEA"/>
    <w:rsid w:val="00F74B18"/>
    <w:rsid w:val="00F74C58"/>
    <w:rsid w:val="00F74C8D"/>
    <w:rsid w:val="00F74D5E"/>
    <w:rsid w:val="00F74DDC"/>
    <w:rsid w:val="00F74E12"/>
    <w:rsid w:val="00F74E9E"/>
    <w:rsid w:val="00F74F62"/>
    <w:rsid w:val="00F75036"/>
    <w:rsid w:val="00F750EA"/>
    <w:rsid w:val="00F7520D"/>
    <w:rsid w:val="00F752D1"/>
    <w:rsid w:val="00F7536A"/>
    <w:rsid w:val="00F75386"/>
    <w:rsid w:val="00F753AA"/>
    <w:rsid w:val="00F753AE"/>
    <w:rsid w:val="00F753D5"/>
    <w:rsid w:val="00F75411"/>
    <w:rsid w:val="00F75562"/>
    <w:rsid w:val="00F7558A"/>
    <w:rsid w:val="00F755D7"/>
    <w:rsid w:val="00F755E7"/>
    <w:rsid w:val="00F75675"/>
    <w:rsid w:val="00F756BD"/>
    <w:rsid w:val="00F7588A"/>
    <w:rsid w:val="00F759BA"/>
    <w:rsid w:val="00F759C1"/>
    <w:rsid w:val="00F759D4"/>
    <w:rsid w:val="00F75A1A"/>
    <w:rsid w:val="00F75A40"/>
    <w:rsid w:val="00F75A65"/>
    <w:rsid w:val="00F75AE9"/>
    <w:rsid w:val="00F75AFE"/>
    <w:rsid w:val="00F75BD4"/>
    <w:rsid w:val="00F75BD7"/>
    <w:rsid w:val="00F75C3E"/>
    <w:rsid w:val="00F75C73"/>
    <w:rsid w:val="00F75C7D"/>
    <w:rsid w:val="00F75C8E"/>
    <w:rsid w:val="00F75CDF"/>
    <w:rsid w:val="00F75EBE"/>
    <w:rsid w:val="00F75EEF"/>
    <w:rsid w:val="00F75F05"/>
    <w:rsid w:val="00F75F96"/>
    <w:rsid w:val="00F75FD3"/>
    <w:rsid w:val="00F75FE1"/>
    <w:rsid w:val="00F76084"/>
    <w:rsid w:val="00F76096"/>
    <w:rsid w:val="00F76139"/>
    <w:rsid w:val="00F7617E"/>
    <w:rsid w:val="00F761DE"/>
    <w:rsid w:val="00F76234"/>
    <w:rsid w:val="00F762C9"/>
    <w:rsid w:val="00F762FC"/>
    <w:rsid w:val="00F7640D"/>
    <w:rsid w:val="00F76418"/>
    <w:rsid w:val="00F76444"/>
    <w:rsid w:val="00F76456"/>
    <w:rsid w:val="00F76463"/>
    <w:rsid w:val="00F76495"/>
    <w:rsid w:val="00F764DC"/>
    <w:rsid w:val="00F76500"/>
    <w:rsid w:val="00F76528"/>
    <w:rsid w:val="00F76685"/>
    <w:rsid w:val="00F766D2"/>
    <w:rsid w:val="00F76782"/>
    <w:rsid w:val="00F76840"/>
    <w:rsid w:val="00F76899"/>
    <w:rsid w:val="00F7692F"/>
    <w:rsid w:val="00F76986"/>
    <w:rsid w:val="00F76B31"/>
    <w:rsid w:val="00F76B9B"/>
    <w:rsid w:val="00F76C25"/>
    <w:rsid w:val="00F76C39"/>
    <w:rsid w:val="00F76C84"/>
    <w:rsid w:val="00F76CC6"/>
    <w:rsid w:val="00F76CF2"/>
    <w:rsid w:val="00F76D25"/>
    <w:rsid w:val="00F76D3B"/>
    <w:rsid w:val="00F76D60"/>
    <w:rsid w:val="00F76D9E"/>
    <w:rsid w:val="00F76DF1"/>
    <w:rsid w:val="00F76DF6"/>
    <w:rsid w:val="00F77026"/>
    <w:rsid w:val="00F77029"/>
    <w:rsid w:val="00F7702D"/>
    <w:rsid w:val="00F77088"/>
    <w:rsid w:val="00F770CD"/>
    <w:rsid w:val="00F77149"/>
    <w:rsid w:val="00F771B5"/>
    <w:rsid w:val="00F772C5"/>
    <w:rsid w:val="00F7734E"/>
    <w:rsid w:val="00F7736E"/>
    <w:rsid w:val="00F77389"/>
    <w:rsid w:val="00F773FF"/>
    <w:rsid w:val="00F7740A"/>
    <w:rsid w:val="00F77448"/>
    <w:rsid w:val="00F7747E"/>
    <w:rsid w:val="00F774C4"/>
    <w:rsid w:val="00F774FA"/>
    <w:rsid w:val="00F77614"/>
    <w:rsid w:val="00F776B4"/>
    <w:rsid w:val="00F776E4"/>
    <w:rsid w:val="00F7785B"/>
    <w:rsid w:val="00F77865"/>
    <w:rsid w:val="00F778B2"/>
    <w:rsid w:val="00F77948"/>
    <w:rsid w:val="00F7794C"/>
    <w:rsid w:val="00F77984"/>
    <w:rsid w:val="00F77999"/>
    <w:rsid w:val="00F779AB"/>
    <w:rsid w:val="00F77A23"/>
    <w:rsid w:val="00F77A7D"/>
    <w:rsid w:val="00F77B92"/>
    <w:rsid w:val="00F77B95"/>
    <w:rsid w:val="00F77BB5"/>
    <w:rsid w:val="00F77C29"/>
    <w:rsid w:val="00F77E0A"/>
    <w:rsid w:val="00F77ED2"/>
    <w:rsid w:val="00F77F43"/>
    <w:rsid w:val="00F77FA3"/>
    <w:rsid w:val="00F80042"/>
    <w:rsid w:val="00F80044"/>
    <w:rsid w:val="00F80076"/>
    <w:rsid w:val="00F800AD"/>
    <w:rsid w:val="00F800AF"/>
    <w:rsid w:val="00F80115"/>
    <w:rsid w:val="00F8011C"/>
    <w:rsid w:val="00F80122"/>
    <w:rsid w:val="00F8012C"/>
    <w:rsid w:val="00F80149"/>
    <w:rsid w:val="00F803C7"/>
    <w:rsid w:val="00F80547"/>
    <w:rsid w:val="00F805A4"/>
    <w:rsid w:val="00F805CE"/>
    <w:rsid w:val="00F80645"/>
    <w:rsid w:val="00F806B4"/>
    <w:rsid w:val="00F80704"/>
    <w:rsid w:val="00F8073A"/>
    <w:rsid w:val="00F8074D"/>
    <w:rsid w:val="00F8081C"/>
    <w:rsid w:val="00F80844"/>
    <w:rsid w:val="00F808C0"/>
    <w:rsid w:val="00F8096D"/>
    <w:rsid w:val="00F80996"/>
    <w:rsid w:val="00F809D0"/>
    <w:rsid w:val="00F80A10"/>
    <w:rsid w:val="00F80A18"/>
    <w:rsid w:val="00F80A4C"/>
    <w:rsid w:val="00F80A4E"/>
    <w:rsid w:val="00F80AEF"/>
    <w:rsid w:val="00F80BAB"/>
    <w:rsid w:val="00F80BD8"/>
    <w:rsid w:val="00F80BF7"/>
    <w:rsid w:val="00F80CA5"/>
    <w:rsid w:val="00F80D46"/>
    <w:rsid w:val="00F80E49"/>
    <w:rsid w:val="00F80E61"/>
    <w:rsid w:val="00F80F08"/>
    <w:rsid w:val="00F80F0E"/>
    <w:rsid w:val="00F80F74"/>
    <w:rsid w:val="00F80F84"/>
    <w:rsid w:val="00F80FCB"/>
    <w:rsid w:val="00F80FD8"/>
    <w:rsid w:val="00F8102A"/>
    <w:rsid w:val="00F81074"/>
    <w:rsid w:val="00F810C6"/>
    <w:rsid w:val="00F810F1"/>
    <w:rsid w:val="00F81148"/>
    <w:rsid w:val="00F8114F"/>
    <w:rsid w:val="00F811F9"/>
    <w:rsid w:val="00F811FF"/>
    <w:rsid w:val="00F81261"/>
    <w:rsid w:val="00F813A3"/>
    <w:rsid w:val="00F81406"/>
    <w:rsid w:val="00F8157D"/>
    <w:rsid w:val="00F815E8"/>
    <w:rsid w:val="00F8168C"/>
    <w:rsid w:val="00F816F9"/>
    <w:rsid w:val="00F81725"/>
    <w:rsid w:val="00F81789"/>
    <w:rsid w:val="00F817B2"/>
    <w:rsid w:val="00F817D8"/>
    <w:rsid w:val="00F817E5"/>
    <w:rsid w:val="00F8183D"/>
    <w:rsid w:val="00F81870"/>
    <w:rsid w:val="00F8188F"/>
    <w:rsid w:val="00F81AFB"/>
    <w:rsid w:val="00F81B72"/>
    <w:rsid w:val="00F81C3E"/>
    <w:rsid w:val="00F81D1C"/>
    <w:rsid w:val="00F81E61"/>
    <w:rsid w:val="00F81EB2"/>
    <w:rsid w:val="00F81FAF"/>
    <w:rsid w:val="00F820C5"/>
    <w:rsid w:val="00F820E9"/>
    <w:rsid w:val="00F82120"/>
    <w:rsid w:val="00F82122"/>
    <w:rsid w:val="00F82133"/>
    <w:rsid w:val="00F82242"/>
    <w:rsid w:val="00F82250"/>
    <w:rsid w:val="00F8227A"/>
    <w:rsid w:val="00F823AC"/>
    <w:rsid w:val="00F823FB"/>
    <w:rsid w:val="00F8250E"/>
    <w:rsid w:val="00F82517"/>
    <w:rsid w:val="00F826FB"/>
    <w:rsid w:val="00F827F8"/>
    <w:rsid w:val="00F82819"/>
    <w:rsid w:val="00F82868"/>
    <w:rsid w:val="00F8289A"/>
    <w:rsid w:val="00F828DD"/>
    <w:rsid w:val="00F828ED"/>
    <w:rsid w:val="00F82945"/>
    <w:rsid w:val="00F82947"/>
    <w:rsid w:val="00F82954"/>
    <w:rsid w:val="00F82996"/>
    <w:rsid w:val="00F82A04"/>
    <w:rsid w:val="00F82A9F"/>
    <w:rsid w:val="00F82BB5"/>
    <w:rsid w:val="00F82BF1"/>
    <w:rsid w:val="00F82C7B"/>
    <w:rsid w:val="00F82CF7"/>
    <w:rsid w:val="00F82D4D"/>
    <w:rsid w:val="00F82E65"/>
    <w:rsid w:val="00F82F6C"/>
    <w:rsid w:val="00F8303B"/>
    <w:rsid w:val="00F83048"/>
    <w:rsid w:val="00F83049"/>
    <w:rsid w:val="00F830F1"/>
    <w:rsid w:val="00F83300"/>
    <w:rsid w:val="00F83365"/>
    <w:rsid w:val="00F83413"/>
    <w:rsid w:val="00F83461"/>
    <w:rsid w:val="00F834C9"/>
    <w:rsid w:val="00F83527"/>
    <w:rsid w:val="00F8364C"/>
    <w:rsid w:val="00F836E7"/>
    <w:rsid w:val="00F836FB"/>
    <w:rsid w:val="00F837DC"/>
    <w:rsid w:val="00F8384A"/>
    <w:rsid w:val="00F8392C"/>
    <w:rsid w:val="00F839E0"/>
    <w:rsid w:val="00F83A71"/>
    <w:rsid w:val="00F83A88"/>
    <w:rsid w:val="00F83CFE"/>
    <w:rsid w:val="00F83D2C"/>
    <w:rsid w:val="00F83D46"/>
    <w:rsid w:val="00F83D5E"/>
    <w:rsid w:val="00F83E6D"/>
    <w:rsid w:val="00F83E99"/>
    <w:rsid w:val="00F83F0D"/>
    <w:rsid w:val="00F83F30"/>
    <w:rsid w:val="00F83F43"/>
    <w:rsid w:val="00F83F62"/>
    <w:rsid w:val="00F83FE0"/>
    <w:rsid w:val="00F8413F"/>
    <w:rsid w:val="00F841D4"/>
    <w:rsid w:val="00F84272"/>
    <w:rsid w:val="00F84371"/>
    <w:rsid w:val="00F843AC"/>
    <w:rsid w:val="00F843D1"/>
    <w:rsid w:val="00F84476"/>
    <w:rsid w:val="00F84487"/>
    <w:rsid w:val="00F84503"/>
    <w:rsid w:val="00F84585"/>
    <w:rsid w:val="00F84593"/>
    <w:rsid w:val="00F845C9"/>
    <w:rsid w:val="00F84616"/>
    <w:rsid w:val="00F8471C"/>
    <w:rsid w:val="00F8477E"/>
    <w:rsid w:val="00F8478C"/>
    <w:rsid w:val="00F8478F"/>
    <w:rsid w:val="00F848C4"/>
    <w:rsid w:val="00F84965"/>
    <w:rsid w:val="00F849A0"/>
    <w:rsid w:val="00F84A42"/>
    <w:rsid w:val="00F84B22"/>
    <w:rsid w:val="00F84B52"/>
    <w:rsid w:val="00F84C16"/>
    <w:rsid w:val="00F84C23"/>
    <w:rsid w:val="00F84D39"/>
    <w:rsid w:val="00F84DA7"/>
    <w:rsid w:val="00F84DB7"/>
    <w:rsid w:val="00F84DD0"/>
    <w:rsid w:val="00F84E4F"/>
    <w:rsid w:val="00F84EBF"/>
    <w:rsid w:val="00F84EC1"/>
    <w:rsid w:val="00F84F5B"/>
    <w:rsid w:val="00F84F71"/>
    <w:rsid w:val="00F84FC1"/>
    <w:rsid w:val="00F84FC6"/>
    <w:rsid w:val="00F8512D"/>
    <w:rsid w:val="00F85139"/>
    <w:rsid w:val="00F851D0"/>
    <w:rsid w:val="00F851F8"/>
    <w:rsid w:val="00F85218"/>
    <w:rsid w:val="00F8526A"/>
    <w:rsid w:val="00F85299"/>
    <w:rsid w:val="00F85350"/>
    <w:rsid w:val="00F8535C"/>
    <w:rsid w:val="00F8535F"/>
    <w:rsid w:val="00F8540C"/>
    <w:rsid w:val="00F8545D"/>
    <w:rsid w:val="00F855E7"/>
    <w:rsid w:val="00F8562A"/>
    <w:rsid w:val="00F8564E"/>
    <w:rsid w:val="00F85686"/>
    <w:rsid w:val="00F85689"/>
    <w:rsid w:val="00F856D2"/>
    <w:rsid w:val="00F856D4"/>
    <w:rsid w:val="00F85770"/>
    <w:rsid w:val="00F85835"/>
    <w:rsid w:val="00F858E2"/>
    <w:rsid w:val="00F858F8"/>
    <w:rsid w:val="00F85913"/>
    <w:rsid w:val="00F85968"/>
    <w:rsid w:val="00F85970"/>
    <w:rsid w:val="00F85ABC"/>
    <w:rsid w:val="00F85BC7"/>
    <w:rsid w:val="00F85BF4"/>
    <w:rsid w:val="00F85D4D"/>
    <w:rsid w:val="00F85D69"/>
    <w:rsid w:val="00F85E82"/>
    <w:rsid w:val="00F85F7E"/>
    <w:rsid w:val="00F85FB8"/>
    <w:rsid w:val="00F85FC9"/>
    <w:rsid w:val="00F85FE6"/>
    <w:rsid w:val="00F86121"/>
    <w:rsid w:val="00F86196"/>
    <w:rsid w:val="00F8622A"/>
    <w:rsid w:val="00F86262"/>
    <w:rsid w:val="00F8626E"/>
    <w:rsid w:val="00F86398"/>
    <w:rsid w:val="00F86418"/>
    <w:rsid w:val="00F86436"/>
    <w:rsid w:val="00F864C8"/>
    <w:rsid w:val="00F864EE"/>
    <w:rsid w:val="00F86509"/>
    <w:rsid w:val="00F86540"/>
    <w:rsid w:val="00F86580"/>
    <w:rsid w:val="00F8659E"/>
    <w:rsid w:val="00F86682"/>
    <w:rsid w:val="00F86683"/>
    <w:rsid w:val="00F868A2"/>
    <w:rsid w:val="00F86900"/>
    <w:rsid w:val="00F86955"/>
    <w:rsid w:val="00F8695B"/>
    <w:rsid w:val="00F86A0C"/>
    <w:rsid w:val="00F86A6C"/>
    <w:rsid w:val="00F86B26"/>
    <w:rsid w:val="00F86B34"/>
    <w:rsid w:val="00F86B66"/>
    <w:rsid w:val="00F86B88"/>
    <w:rsid w:val="00F86B89"/>
    <w:rsid w:val="00F86B91"/>
    <w:rsid w:val="00F86BA6"/>
    <w:rsid w:val="00F86C36"/>
    <w:rsid w:val="00F86D55"/>
    <w:rsid w:val="00F86D90"/>
    <w:rsid w:val="00F86E3D"/>
    <w:rsid w:val="00F86F99"/>
    <w:rsid w:val="00F8703D"/>
    <w:rsid w:val="00F8712B"/>
    <w:rsid w:val="00F87187"/>
    <w:rsid w:val="00F871CA"/>
    <w:rsid w:val="00F872E7"/>
    <w:rsid w:val="00F872FD"/>
    <w:rsid w:val="00F87516"/>
    <w:rsid w:val="00F8756E"/>
    <w:rsid w:val="00F875D5"/>
    <w:rsid w:val="00F8763D"/>
    <w:rsid w:val="00F87666"/>
    <w:rsid w:val="00F876DC"/>
    <w:rsid w:val="00F876FB"/>
    <w:rsid w:val="00F87761"/>
    <w:rsid w:val="00F877F3"/>
    <w:rsid w:val="00F878FB"/>
    <w:rsid w:val="00F87912"/>
    <w:rsid w:val="00F879FC"/>
    <w:rsid w:val="00F87A1A"/>
    <w:rsid w:val="00F87A7B"/>
    <w:rsid w:val="00F87B61"/>
    <w:rsid w:val="00F87BA4"/>
    <w:rsid w:val="00F87DD2"/>
    <w:rsid w:val="00F87E75"/>
    <w:rsid w:val="00F87EC9"/>
    <w:rsid w:val="00F87EDC"/>
    <w:rsid w:val="00F87EE7"/>
    <w:rsid w:val="00F87FEF"/>
    <w:rsid w:val="00F9002A"/>
    <w:rsid w:val="00F90046"/>
    <w:rsid w:val="00F900A1"/>
    <w:rsid w:val="00F90165"/>
    <w:rsid w:val="00F901D4"/>
    <w:rsid w:val="00F9024D"/>
    <w:rsid w:val="00F90279"/>
    <w:rsid w:val="00F902E5"/>
    <w:rsid w:val="00F903BF"/>
    <w:rsid w:val="00F903C4"/>
    <w:rsid w:val="00F903E8"/>
    <w:rsid w:val="00F90410"/>
    <w:rsid w:val="00F904E1"/>
    <w:rsid w:val="00F9058B"/>
    <w:rsid w:val="00F9059F"/>
    <w:rsid w:val="00F907F4"/>
    <w:rsid w:val="00F907FD"/>
    <w:rsid w:val="00F9086D"/>
    <w:rsid w:val="00F9088D"/>
    <w:rsid w:val="00F90915"/>
    <w:rsid w:val="00F9092D"/>
    <w:rsid w:val="00F90995"/>
    <w:rsid w:val="00F90A93"/>
    <w:rsid w:val="00F90ABC"/>
    <w:rsid w:val="00F90B07"/>
    <w:rsid w:val="00F90C5C"/>
    <w:rsid w:val="00F90C77"/>
    <w:rsid w:val="00F90D00"/>
    <w:rsid w:val="00F90EBA"/>
    <w:rsid w:val="00F90EF3"/>
    <w:rsid w:val="00F90F3A"/>
    <w:rsid w:val="00F90F4F"/>
    <w:rsid w:val="00F90F80"/>
    <w:rsid w:val="00F910D5"/>
    <w:rsid w:val="00F910F1"/>
    <w:rsid w:val="00F91133"/>
    <w:rsid w:val="00F912AC"/>
    <w:rsid w:val="00F9137D"/>
    <w:rsid w:val="00F913EA"/>
    <w:rsid w:val="00F9148B"/>
    <w:rsid w:val="00F91545"/>
    <w:rsid w:val="00F915DA"/>
    <w:rsid w:val="00F9170E"/>
    <w:rsid w:val="00F91731"/>
    <w:rsid w:val="00F917C1"/>
    <w:rsid w:val="00F917F3"/>
    <w:rsid w:val="00F9180E"/>
    <w:rsid w:val="00F91A31"/>
    <w:rsid w:val="00F91ACE"/>
    <w:rsid w:val="00F91B98"/>
    <w:rsid w:val="00F91BC5"/>
    <w:rsid w:val="00F91BC6"/>
    <w:rsid w:val="00F91BFE"/>
    <w:rsid w:val="00F91C51"/>
    <w:rsid w:val="00F91C66"/>
    <w:rsid w:val="00F91C6D"/>
    <w:rsid w:val="00F91C7A"/>
    <w:rsid w:val="00F91C7E"/>
    <w:rsid w:val="00F91CD6"/>
    <w:rsid w:val="00F91CED"/>
    <w:rsid w:val="00F91D05"/>
    <w:rsid w:val="00F91D20"/>
    <w:rsid w:val="00F91D6D"/>
    <w:rsid w:val="00F91D88"/>
    <w:rsid w:val="00F91DD2"/>
    <w:rsid w:val="00F91E03"/>
    <w:rsid w:val="00F91EA1"/>
    <w:rsid w:val="00F91F89"/>
    <w:rsid w:val="00F9206B"/>
    <w:rsid w:val="00F920F3"/>
    <w:rsid w:val="00F92103"/>
    <w:rsid w:val="00F92162"/>
    <w:rsid w:val="00F92192"/>
    <w:rsid w:val="00F92224"/>
    <w:rsid w:val="00F9222E"/>
    <w:rsid w:val="00F922BA"/>
    <w:rsid w:val="00F922E5"/>
    <w:rsid w:val="00F9234E"/>
    <w:rsid w:val="00F92366"/>
    <w:rsid w:val="00F92381"/>
    <w:rsid w:val="00F92490"/>
    <w:rsid w:val="00F924A5"/>
    <w:rsid w:val="00F924DA"/>
    <w:rsid w:val="00F92519"/>
    <w:rsid w:val="00F9258D"/>
    <w:rsid w:val="00F925BC"/>
    <w:rsid w:val="00F92671"/>
    <w:rsid w:val="00F92724"/>
    <w:rsid w:val="00F9276B"/>
    <w:rsid w:val="00F927B4"/>
    <w:rsid w:val="00F92939"/>
    <w:rsid w:val="00F929B5"/>
    <w:rsid w:val="00F929BE"/>
    <w:rsid w:val="00F92AC9"/>
    <w:rsid w:val="00F92AFE"/>
    <w:rsid w:val="00F92CBF"/>
    <w:rsid w:val="00F92CE2"/>
    <w:rsid w:val="00F92D12"/>
    <w:rsid w:val="00F92D31"/>
    <w:rsid w:val="00F92DD0"/>
    <w:rsid w:val="00F92E8D"/>
    <w:rsid w:val="00F92F25"/>
    <w:rsid w:val="00F92F28"/>
    <w:rsid w:val="00F92F74"/>
    <w:rsid w:val="00F9300C"/>
    <w:rsid w:val="00F930BD"/>
    <w:rsid w:val="00F930D9"/>
    <w:rsid w:val="00F930E6"/>
    <w:rsid w:val="00F930EA"/>
    <w:rsid w:val="00F9312E"/>
    <w:rsid w:val="00F9316E"/>
    <w:rsid w:val="00F93189"/>
    <w:rsid w:val="00F931B4"/>
    <w:rsid w:val="00F93273"/>
    <w:rsid w:val="00F9329A"/>
    <w:rsid w:val="00F9345E"/>
    <w:rsid w:val="00F93467"/>
    <w:rsid w:val="00F93495"/>
    <w:rsid w:val="00F934D4"/>
    <w:rsid w:val="00F93576"/>
    <w:rsid w:val="00F9358C"/>
    <w:rsid w:val="00F935F6"/>
    <w:rsid w:val="00F93634"/>
    <w:rsid w:val="00F9373A"/>
    <w:rsid w:val="00F93832"/>
    <w:rsid w:val="00F938A2"/>
    <w:rsid w:val="00F938E4"/>
    <w:rsid w:val="00F9397E"/>
    <w:rsid w:val="00F93A2C"/>
    <w:rsid w:val="00F93A6E"/>
    <w:rsid w:val="00F93AA4"/>
    <w:rsid w:val="00F93BD7"/>
    <w:rsid w:val="00F93BDC"/>
    <w:rsid w:val="00F93C37"/>
    <w:rsid w:val="00F93C65"/>
    <w:rsid w:val="00F93CA1"/>
    <w:rsid w:val="00F93D7A"/>
    <w:rsid w:val="00F93E74"/>
    <w:rsid w:val="00F93E86"/>
    <w:rsid w:val="00F9407C"/>
    <w:rsid w:val="00F9408A"/>
    <w:rsid w:val="00F940D9"/>
    <w:rsid w:val="00F9416E"/>
    <w:rsid w:val="00F94194"/>
    <w:rsid w:val="00F941B3"/>
    <w:rsid w:val="00F94216"/>
    <w:rsid w:val="00F94253"/>
    <w:rsid w:val="00F94355"/>
    <w:rsid w:val="00F943E7"/>
    <w:rsid w:val="00F94416"/>
    <w:rsid w:val="00F9443C"/>
    <w:rsid w:val="00F94488"/>
    <w:rsid w:val="00F94495"/>
    <w:rsid w:val="00F944F7"/>
    <w:rsid w:val="00F945C1"/>
    <w:rsid w:val="00F9469F"/>
    <w:rsid w:val="00F947EA"/>
    <w:rsid w:val="00F9483C"/>
    <w:rsid w:val="00F94889"/>
    <w:rsid w:val="00F9488A"/>
    <w:rsid w:val="00F9488B"/>
    <w:rsid w:val="00F9490D"/>
    <w:rsid w:val="00F94A35"/>
    <w:rsid w:val="00F94A8B"/>
    <w:rsid w:val="00F94AE7"/>
    <w:rsid w:val="00F94AF6"/>
    <w:rsid w:val="00F94B42"/>
    <w:rsid w:val="00F94C23"/>
    <w:rsid w:val="00F94D24"/>
    <w:rsid w:val="00F94D80"/>
    <w:rsid w:val="00F94D88"/>
    <w:rsid w:val="00F94E26"/>
    <w:rsid w:val="00F94F25"/>
    <w:rsid w:val="00F94F74"/>
    <w:rsid w:val="00F94FC4"/>
    <w:rsid w:val="00F94FE5"/>
    <w:rsid w:val="00F94FEC"/>
    <w:rsid w:val="00F9503C"/>
    <w:rsid w:val="00F95041"/>
    <w:rsid w:val="00F95070"/>
    <w:rsid w:val="00F950A4"/>
    <w:rsid w:val="00F950DD"/>
    <w:rsid w:val="00F95119"/>
    <w:rsid w:val="00F95141"/>
    <w:rsid w:val="00F95158"/>
    <w:rsid w:val="00F9515F"/>
    <w:rsid w:val="00F9516E"/>
    <w:rsid w:val="00F9517C"/>
    <w:rsid w:val="00F9527D"/>
    <w:rsid w:val="00F952D1"/>
    <w:rsid w:val="00F95455"/>
    <w:rsid w:val="00F95458"/>
    <w:rsid w:val="00F9547F"/>
    <w:rsid w:val="00F954B1"/>
    <w:rsid w:val="00F954C6"/>
    <w:rsid w:val="00F954CE"/>
    <w:rsid w:val="00F955B5"/>
    <w:rsid w:val="00F955FF"/>
    <w:rsid w:val="00F9577B"/>
    <w:rsid w:val="00F957B5"/>
    <w:rsid w:val="00F95828"/>
    <w:rsid w:val="00F95832"/>
    <w:rsid w:val="00F9585A"/>
    <w:rsid w:val="00F95867"/>
    <w:rsid w:val="00F95936"/>
    <w:rsid w:val="00F9596B"/>
    <w:rsid w:val="00F959F1"/>
    <w:rsid w:val="00F95AC1"/>
    <w:rsid w:val="00F95AD5"/>
    <w:rsid w:val="00F95BD8"/>
    <w:rsid w:val="00F95CFC"/>
    <w:rsid w:val="00F95D9F"/>
    <w:rsid w:val="00F95DEB"/>
    <w:rsid w:val="00F95E72"/>
    <w:rsid w:val="00F95F7B"/>
    <w:rsid w:val="00F95F91"/>
    <w:rsid w:val="00F95FAD"/>
    <w:rsid w:val="00F95FB0"/>
    <w:rsid w:val="00F9618D"/>
    <w:rsid w:val="00F96291"/>
    <w:rsid w:val="00F96293"/>
    <w:rsid w:val="00F962CE"/>
    <w:rsid w:val="00F96383"/>
    <w:rsid w:val="00F9639E"/>
    <w:rsid w:val="00F96445"/>
    <w:rsid w:val="00F9645A"/>
    <w:rsid w:val="00F9647D"/>
    <w:rsid w:val="00F96555"/>
    <w:rsid w:val="00F965D1"/>
    <w:rsid w:val="00F96620"/>
    <w:rsid w:val="00F96649"/>
    <w:rsid w:val="00F96693"/>
    <w:rsid w:val="00F966BA"/>
    <w:rsid w:val="00F966CB"/>
    <w:rsid w:val="00F9674A"/>
    <w:rsid w:val="00F96798"/>
    <w:rsid w:val="00F9680B"/>
    <w:rsid w:val="00F96860"/>
    <w:rsid w:val="00F968D2"/>
    <w:rsid w:val="00F96986"/>
    <w:rsid w:val="00F969B2"/>
    <w:rsid w:val="00F969BA"/>
    <w:rsid w:val="00F96A83"/>
    <w:rsid w:val="00F96B69"/>
    <w:rsid w:val="00F96B81"/>
    <w:rsid w:val="00F96B85"/>
    <w:rsid w:val="00F96BD7"/>
    <w:rsid w:val="00F96C6B"/>
    <w:rsid w:val="00F96CDC"/>
    <w:rsid w:val="00F96DF5"/>
    <w:rsid w:val="00F96E7D"/>
    <w:rsid w:val="00F96EDC"/>
    <w:rsid w:val="00F96F2E"/>
    <w:rsid w:val="00F96F84"/>
    <w:rsid w:val="00F97120"/>
    <w:rsid w:val="00F9714A"/>
    <w:rsid w:val="00F97172"/>
    <w:rsid w:val="00F971BD"/>
    <w:rsid w:val="00F971C4"/>
    <w:rsid w:val="00F9722B"/>
    <w:rsid w:val="00F972CA"/>
    <w:rsid w:val="00F972E0"/>
    <w:rsid w:val="00F974C7"/>
    <w:rsid w:val="00F97531"/>
    <w:rsid w:val="00F97597"/>
    <w:rsid w:val="00F9778A"/>
    <w:rsid w:val="00F97825"/>
    <w:rsid w:val="00F97874"/>
    <w:rsid w:val="00F97879"/>
    <w:rsid w:val="00F9799D"/>
    <w:rsid w:val="00F979B3"/>
    <w:rsid w:val="00F97AE9"/>
    <w:rsid w:val="00F97B20"/>
    <w:rsid w:val="00F97C34"/>
    <w:rsid w:val="00F97D0D"/>
    <w:rsid w:val="00F97D0E"/>
    <w:rsid w:val="00F97D45"/>
    <w:rsid w:val="00F97D80"/>
    <w:rsid w:val="00F97DC5"/>
    <w:rsid w:val="00F97E12"/>
    <w:rsid w:val="00F97EEE"/>
    <w:rsid w:val="00F97F15"/>
    <w:rsid w:val="00F97F86"/>
    <w:rsid w:val="00F97FA7"/>
    <w:rsid w:val="00FA0073"/>
    <w:rsid w:val="00FA0083"/>
    <w:rsid w:val="00FA00FA"/>
    <w:rsid w:val="00FA0203"/>
    <w:rsid w:val="00FA0228"/>
    <w:rsid w:val="00FA0357"/>
    <w:rsid w:val="00FA03A2"/>
    <w:rsid w:val="00FA03BC"/>
    <w:rsid w:val="00FA0446"/>
    <w:rsid w:val="00FA0452"/>
    <w:rsid w:val="00FA0474"/>
    <w:rsid w:val="00FA04A5"/>
    <w:rsid w:val="00FA04CC"/>
    <w:rsid w:val="00FA05AC"/>
    <w:rsid w:val="00FA069C"/>
    <w:rsid w:val="00FA06AC"/>
    <w:rsid w:val="00FA076B"/>
    <w:rsid w:val="00FA07DB"/>
    <w:rsid w:val="00FA0899"/>
    <w:rsid w:val="00FA0925"/>
    <w:rsid w:val="00FA092A"/>
    <w:rsid w:val="00FA093B"/>
    <w:rsid w:val="00FA09AD"/>
    <w:rsid w:val="00FA0A01"/>
    <w:rsid w:val="00FA0A0F"/>
    <w:rsid w:val="00FA0A4E"/>
    <w:rsid w:val="00FA0B1C"/>
    <w:rsid w:val="00FA0B44"/>
    <w:rsid w:val="00FA0BD9"/>
    <w:rsid w:val="00FA0CB7"/>
    <w:rsid w:val="00FA0CD1"/>
    <w:rsid w:val="00FA0D1B"/>
    <w:rsid w:val="00FA0DE5"/>
    <w:rsid w:val="00FA0EE1"/>
    <w:rsid w:val="00FA0FA6"/>
    <w:rsid w:val="00FA10BF"/>
    <w:rsid w:val="00FA1135"/>
    <w:rsid w:val="00FA1146"/>
    <w:rsid w:val="00FA116B"/>
    <w:rsid w:val="00FA119A"/>
    <w:rsid w:val="00FA1229"/>
    <w:rsid w:val="00FA1294"/>
    <w:rsid w:val="00FA1359"/>
    <w:rsid w:val="00FA1436"/>
    <w:rsid w:val="00FA15EA"/>
    <w:rsid w:val="00FA1607"/>
    <w:rsid w:val="00FA169C"/>
    <w:rsid w:val="00FA16D8"/>
    <w:rsid w:val="00FA16F6"/>
    <w:rsid w:val="00FA170A"/>
    <w:rsid w:val="00FA1717"/>
    <w:rsid w:val="00FA17E3"/>
    <w:rsid w:val="00FA17F6"/>
    <w:rsid w:val="00FA18C8"/>
    <w:rsid w:val="00FA18CF"/>
    <w:rsid w:val="00FA1909"/>
    <w:rsid w:val="00FA191F"/>
    <w:rsid w:val="00FA1939"/>
    <w:rsid w:val="00FA19F8"/>
    <w:rsid w:val="00FA1A3D"/>
    <w:rsid w:val="00FA1A6C"/>
    <w:rsid w:val="00FA1C1C"/>
    <w:rsid w:val="00FA1CBF"/>
    <w:rsid w:val="00FA1CC8"/>
    <w:rsid w:val="00FA1CDF"/>
    <w:rsid w:val="00FA1D70"/>
    <w:rsid w:val="00FA1E79"/>
    <w:rsid w:val="00FA1EC6"/>
    <w:rsid w:val="00FA1EE3"/>
    <w:rsid w:val="00FA21DD"/>
    <w:rsid w:val="00FA2201"/>
    <w:rsid w:val="00FA2222"/>
    <w:rsid w:val="00FA2294"/>
    <w:rsid w:val="00FA22D6"/>
    <w:rsid w:val="00FA2390"/>
    <w:rsid w:val="00FA2399"/>
    <w:rsid w:val="00FA23DF"/>
    <w:rsid w:val="00FA2454"/>
    <w:rsid w:val="00FA24DA"/>
    <w:rsid w:val="00FA24DF"/>
    <w:rsid w:val="00FA2565"/>
    <w:rsid w:val="00FA25CB"/>
    <w:rsid w:val="00FA26CB"/>
    <w:rsid w:val="00FA2771"/>
    <w:rsid w:val="00FA286E"/>
    <w:rsid w:val="00FA28B2"/>
    <w:rsid w:val="00FA28B7"/>
    <w:rsid w:val="00FA28BD"/>
    <w:rsid w:val="00FA298B"/>
    <w:rsid w:val="00FA2AD1"/>
    <w:rsid w:val="00FA2B88"/>
    <w:rsid w:val="00FA2CA1"/>
    <w:rsid w:val="00FA2D0B"/>
    <w:rsid w:val="00FA2D6D"/>
    <w:rsid w:val="00FA2E48"/>
    <w:rsid w:val="00FA2F12"/>
    <w:rsid w:val="00FA2F1A"/>
    <w:rsid w:val="00FA3046"/>
    <w:rsid w:val="00FA3094"/>
    <w:rsid w:val="00FA3098"/>
    <w:rsid w:val="00FA30D7"/>
    <w:rsid w:val="00FA30EF"/>
    <w:rsid w:val="00FA3167"/>
    <w:rsid w:val="00FA32F3"/>
    <w:rsid w:val="00FA334C"/>
    <w:rsid w:val="00FA336B"/>
    <w:rsid w:val="00FA33DB"/>
    <w:rsid w:val="00FA33EB"/>
    <w:rsid w:val="00FA34BC"/>
    <w:rsid w:val="00FA35AF"/>
    <w:rsid w:val="00FA3615"/>
    <w:rsid w:val="00FA3691"/>
    <w:rsid w:val="00FA36BA"/>
    <w:rsid w:val="00FA3700"/>
    <w:rsid w:val="00FA3823"/>
    <w:rsid w:val="00FA3825"/>
    <w:rsid w:val="00FA382C"/>
    <w:rsid w:val="00FA3840"/>
    <w:rsid w:val="00FA387C"/>
    <w:rsid w:val="00FA38E6"/>
    <w:rsid w:val="00FA38E7"/>
    <w:rsid w:val="00FA3A1A"/>
    <w:rsid w:val="00FA3A53"/>
    <w:rsid w:val="00FA3AAC"/>
    <w:rsid w:val="00FA3AD1"/>
    <w:rsid w:val="00FA3B23"/>
    <w:rsid w:val="00FA3BF3"/>
    <w:rsid w:val="00FA3C23"/>
    <w:rsid w:val="00FA3C8B"/>
    <w:rsid w:val="00FA3CA1"/>
    <w:rsid w:val="00FA3D2F"/>
    <w:rsid w:val="00FA3E87"/>
    <w:rsid w:val="00FA3EA4"/>
    <w:rsid w:val="00FA3F7C"/>
    <w:rsid w:val="00FA3F81"/>
    <w:rsid w:val="00FA3FB6"/>
    <w:rsid w:val="00FA3FC0"/>
    <w:rsid w:val="00FA3FE4"/>
    <w:rsid w:val="00FA4013"/>
    <w:rsid w:val="00FA403D"/>
    <w:rsid w:val="00FA4065"/>
    <w:rsid w:val="00FA40CE"/>
    <w:rsid w:val="00FA40F3"/>
    <w:rsid w:val="00FA4196"/>
    <w:rsid w:val="00FA41AC"/>
    <w:rsid w:val="00FA41CD"/>
    <w:rsid w:val="00FA41FA"/>
    <w:rsid w:val="00FA4269"/>
    <w:rsid w:val="00FA432E"/>
    <w:rsid w:val="00FA435D"/>
    <w:rsid w:val="00FA4373"/>
    <w:rsid w:val="00FA43D2"/>
    <w:rsid w:val="00FA4429"/>
    <w:rsid w:val="00FA44C9"/>
    <w:rsid w:val="00FA44F0"/>
    <w:rsid w:val="00FA44FA"/>
    <w:rsid w:val="00FA455F"/>
    <w:rsid w:val="00FA467E"/>
    <w:rsid w:val="00FA477D"/>
    <w:rsid w:val="00FA4781"/>
    <w:rsid w:val="00FA47BF"/>
    <w:rsid w:val="00FA47C3"/>
    <w:rsid w:val="00FA47E3"/>
    <w:rsid w:val="00FA47E7"/>
    <w:rsid w:val="00FA4A00"/>
    <w:rsid w:val="00FA4AD1"/>
    <w:rsid w:val="00FA4ADE"/>
    <w:rsid w:val="00FA4BA9"/>
    <w:rsid w:val="00FA4BB0"/>
    <w:rsid w:val="00FA4DD8"/>
    <w:rsid w:val="00FA4EF3"/>
    <w:rsid w:val="00FA4F4E"/>
    <w:rsid w:val="00FA4F60"/>
    <w:rsid w:val="00FA4F86"/>
    <w:rsid w:val="00FA503A"/>
    <w:rsid w:val="00FA5117"/>
    <w:rsid w:val="00FA5168"/>
    <w:rsid w:val="00FA51A9"/>
    <w:rsid w:val="00FA51CC"/>
    <w:rsid w:val="00FA51E1"/>
    <w:rsid w:val="00FA51FD"/>
    <w:rsid w:val="00FA534B"/>
    <w:rsid w:val="00FA54A0"/>
    <w:rsid w:val="00FA54EE"/>
    <w:rsid w:val="00FA5550"/>
    <w:rsid w:val="00FA5784"/>
    <w:rsid w:val="00FA579C"/>
    <w:rsid w:val="00FA585D"/>
    <w:rsid w:val="00FA596C"/>
    <w:rsid w:val="00FA59F9"/>
    <w:rsid w:val="00FA5A0A"/>
    <w:rsid w:val="00FA5B96"/>
    <w:rsid w:val="00FA5C13"/>
    <w:rsid w:val="00FA5C2F"/>
    <w:rsid w:val="00FA5C5F"/>
    <w:rsid w:val="00FA5C76"/>
    <w:rsid w:val="00FA5D0B"/>
    <w:rsid w:val="00FA5D1A"/>
    <w:rsid w:val="00FA5D48"/>
    <w:rsid w:val="00FA5DA4"/>
    <w:rsid w:val="00FA5DEB"/>
    <w:rsid w:val="00FA5EE3"/>
    <w:rsid w:val="00FA5F24"/>
    <w:rsid w:val="00FA6071"/>
    <w:rsid w:val="00FA60C2"/>
    <w:rsid w:val="00FA61AB"/>
    <w:rsid w:val="00FA625E"/>
    <w:rsid w:val="00FA626A"/>
    <w:rsid w:val="00FA6276"/>
    <w:rsid w:val="00FA630E"/>
    <w:rsid w:val="00FA63FA"/>
    <w:rsid w:val="00FA64CF"/>
    <w:rsid w:val="00FA64EB"/>
    <w:rsid w:val="00FA6502"/>
    <w:rsid w:val="00FA650F"/>
    <w:rsid w:val="00FA6531"/>
    <w:rsid w:val="00FA65A6"/>
    <w:rsid w:val="00FA65BB"/>
    <w:rsid w:val="00FA65D2"/>
    <w:rsid w:val="00FA660F"/>
    <w:rsid w:val="00FA66FA"/>
    <w:rsid w:val="00FA675B"/>
    <w:rsid w:val="00FA67C8"/>
    <w:rsid w:val="00FA680B"/>
    <w:rsid w:val="00FA6822"/>
    <w:rsid w:val="00FA6826"/>
    <w:rsid w:val="00FA68CC"/>
    <w:rsid w:val="00FA6919"/>
    <w:rsid w:val="00FA6957"/>
    <w:rsid w:val="00FA6B0E"/>
    <w:rsid w:val="00FA6B20"/>
    <w:rsid w:val="00FA6B70"/>
    <w:rsid w:val="00FA6BBF"/>
    <w:rsid w:val="00FA6C3F"/>
    <w:rsid w:val="00FA6CA6"/>
    <w:rsid w:val="00FA6CC2"/>
    <w:rsid w:val="00FA6D0E"/>
    <w:rsid w:val="00FA6D5C"/>
    <w:rsid w:val="00FA6D69"/>
    <w:rsid w:val="00FA6DFD"/>
    <w:rsid w:val="00FA6E1F"/>
    <w:rsid w:val="00FA6E75"/>
    <w:rsid w:val="00FA6F5A"/>
    <w:rsid w:val="00FA6FC4"/>
    <w:rsid w:val="00FA70B0"/>
    <w:rsid w:val="00FA70B6"/>
    <w:rsid w:val="00FA737C"/>
    <w:rsid w:val="00FA73B9"/>
    <w:rsid w:val="00FA73D2"/>
    <w:rsid w:val="00FA7514"/>
    <w:rsid w:val="00FA7643"/>
    <w:rsid w:val="00FA769F"/>
    <w:rsid w:val="00FA770A"/>
    <w:rsid w:val="00FA7798"/>
    <w:rsid w:val="00FA7823"/>
    <w:rsid w:val="00FA7876"/>
    <w:rsid w:val="00FA78D3"/>
    <w:rsid w:val="00FA78F3"/>
    <w:rsid w:val="00FA78F5"/>
    <w:rsid w:val="00FA78FB"/>
    <w:rsid w:val="00FA79C1"/>
    <w:rsid w:val="00FA7A01"/>
    <w:rsid w:val="00FA7A7B"/>
    <w:rsid w:val="00FA7B0C"/>
    <w:rsid w:val="00FA7B11"/>
    <w:rsid w:val="00FA7B8C"/>
    <w:rsid w:val="00FA7BB2"/>
    <w:rsid w:val="00FA7C9E"/>
    <w:rsid w:val="00FA7CD4"/>
    <w:rsid w:val="00FA7CFD"/>
    <w:rsid w:val="00FA7D44"/>
    <w:rsid w:val="00FA7D6C"/>
    <w:rsid w:val="00FA7DBD"/>
    <w:rsid w:val="00FA7DD0"/>
    <w:rsid w:val="00FA7DF9"/>
    <w:rsid w:val="00FA7E3E"/>
    <w:rsid w:val="00FA7E43"/>
    <w:rsid w:val="00FA7E9D"/>
    <w:rsid w:val="00FA7EB0"/>
    <w:rsid w:val="00FA7EC6"/>
    <w:rsid w:val="00FA7ED7"/>
    <w:rsid w:val="00FA7F0E"/>
    <w:rsid w:val="00FA7F13"/>
    <w:rsid w:val="00FA7F75"/>
    <w:rsid w:val="00FA7FB7"/>
    <w:rsid w:val="00FA7FDC"/>
    <w:rsid w:val="00FB0053"/>
    <w:rsid w:val="00FB010D"/>
    <w:rsid w:val="00FB0120"/>
    <w:rsid w:val="00FB016C"/>
    <w:rsid w:val="00FB038F"/>
    <w:rsid w:val="00FB03C8"/>
    <w:rsid w:val="00FB03D5"/>
    <w:rsid w:val="00FB0401"/>
    <w:rsid w:val="00FB049A"/>
    <w:rsid w:val="00FB04A7"/>
    <w:rsid w:val="00FB04CF"/>
    <w:rsid w:val="00FB054C"/>
    <w:rsid w:val="00FB061C"/>
    <w:rsid w:val="00FB063F"/>
    <w:rsid w:val="00FB074A"/>
    <w:rsid w:val="00FB07B5"/>
    <w:rsid w:val="00FB07BB"/>
    <w:rsid w:val="00FB086C"/>
    <w:rsid w:val="00FB088A"/>
    <w:rsid w:val="00FB08F9"/>
    <w:rsid w:val="00FB0902"/>
    <w:rsid w:val="00FB09A5"/>
    <w:rsid w:val="00FB0A46"/>
    <w:rsid w:val="00FB0B54"/>
    <w:rsid w:val="00FB0BA2"/>
    <w:rsid w:val="00FB0BCF"/>
    <w:rsid w:val="00FB0BFA"/>
    <w:rsid w:val="00FB0C71"/>
    <w:rsid w:val="00FB0E4B"/>
    <w:rsid w:val="00FB0F66"/>
    <w:rsid w:val="00FB0F90"/>
    <w:rsid w:val="00FB0FD3"/>
    <w:rsid w:val="00FB1057"/>
    <w:rsid w:val="00FB1222"/>
    <w:rsid w:val="00FB1316"/>
    <w:rsid w:val="00FB13EC"/>
    <w:rsid w:val="00FB1596"/>
    <w:rsid w:val="00FB15EE"/>
    <w:rsid w:val="00FB1667"/>
    <w:rsid w:val="00FB1758"/>
    <w:rsid w:val="00FB175F"/>
    <w:rsid w:val="00FB1818"/>
    <w:rsid w:val="00FB1849"/>
    <w:rsid w:val="00FB185D"/>
    <w:rsid w:val="00FB192D"/>
    <w:rsid w:val="00FB199D"/>
    <w:rsid w:val="00FB19BE"/>
    <w:rsid w:val="00FB1A07"/>
    <w:rsid w:val="00FB1A64"/>
    <w:rsid w:val="00FB1B62"/>
    <w:rsid w:val="00FB1C55"/>
    <w:rsid w:val="00FB1C6E"/>
    <w:rsid w:val="00FB1C75"/>
    <w:rsid w:val="00FB1C8D"/>
    <w:rsid w:val="00FB1C9C"/>
    <w:rsid w:val="00FB1D87"/>
    <w:rsid w:val="00FB1DA4"/>
    <w:rsid w:val="00FB1DC7"/>
    <w:rsid w:val="00FB1E0C"/>
    <w:rsid w:val="00FB1E28"/>
    <w:rsid w:val="00FB1E56"/>
    <w:rsid w:val="00FB1E65"/>
    <w:rsid w:val="00FB1EC8"/>
    <w:rsid w:val="00FB1FE2"/>
    <w:rsid w:val="00FB1FF2"/>
    <w:rsid w:val="00FB1FFC"/>
    <w:rsid w:val="00FB2022"/>
    <w:rsid w:val="00FB205D"/>
    <w:rsid w:val="00FB209B"/>
    <w:rsid w:val="00FB219D"/>
    <w:rsid w:val="00FB21CC"/>
    <w:rsid w:val="00FB2233"/>
    <w:rsid w:val="00FB2255"/>
    <w:rsid w:val="00FB22DC"/>
    <w:rsid w:val="00FB23EB"/>
    <w:rsid w:val="00FB2400"/>
    <w:rsid w:val="00FB252B"/>
    <w:rsid w:val="00FB2573"/>
    <w:rsid w:val="00FB2594"/>
    <w:rsid w:val="00FB2631"/>
    <w:rsid w:val="00FB275E"/>
    <w:rsid w:val="00FB276A"/>
    <w:rsid w:val="00FB2777"/>
    <w:rsid w:val="00FB28F9"/>
    <w:rsid w:val="00FB291D"/>
    <w:rsid w:val="00FB29E7"/>
    <w:rsid w:val="00FB2A2E"/>
    <w:rsid w:val="00FB2B6E"/>
    <w:rsid w:val="00FB2BAA"/>
    <w:rsid w:val="00FB2BB0"/>
    <w:rsid w:val="00FB2BB9"/>
    <w:rsid w:val="00FB2C92"/>
    <w:rsid w:val="00FB2D2F"/>
    <w:rsid w:val="00FB2D84"/>
    <w:rsid w:val="00FB2DA9"/>
    <w:rsid w:val="00FB2E18"/>
    <w:rsid w:val="00FB2E2E"/>
    <w:rsid w:val="00FB2E78"/>
    <w:rsid w:val="00FB2E82"/>
    <w:rsid w:val="00FB2EE9"/>
    <w:rsid w:val="00FB2F73"/>
    <w:rsid w:val="00FB2FA4"/>
    <w:rsid w:val="00FB2FF0"/>
    <w:rsid w:val="00FB3037"/>
    <w:rsid w:val="00FB308F"/>
    <w:rsid w:val="00FB3117"/>
    <w:rsid w:val="00FB3138"/>
    <w:rsid w:val="00FB317D"/>
    <w:rsid w:val="00FB31DB"/>
    <w:rsid w:val="00FB31F8"/>
    <w:rsid w:val="00FB32EE"/>
    <w:rsid w:val="00FB3312"/>
    <w:rsid w:val="00FB332E"/>
    <w:rsid w:val="00FB33E5"/>
    <w:rsid w:val="00FB3405"/>
    <w:rsid w:val="00FB343E"/>
    <w:rsid w:val="00FB34BA"/>
    <w:rsid w:val="00FB34FE"/>
    <w:rsid w:val="00FB34FF"/>
    <w:rsid w:val="00FB3556"/>
    <w:rsid w:val="00FB3583"/>
    <w:rsid w:val="00FB35E4"/>
    <w:rsid w:val="00FB35F3"/>
    <w:rsid w:val="00FB364E"/>
    <w:rsid w:val="00FB366D"/>
    <w:rsid w:val="00FB367B"/>
    <w:rsid w:val="00FB372B"/>
    <w:rsid w:val="00FB3780"/>
    <w:rsid w:val="00FB37A5"/>
    <w:rsid w:val="00FB382E"/>
    <w:rsid w:val="00FB383F"/>
    <w:rsid w:val="00FB38D6"/>
    <w:rsid w:val="00FB3914"/>
    <w:rsid w:val="00FB3931"/>
    <w:rsid w:val="00FB3966"/>
    <w:rsid w:val="00FB399A"/>
    <w:rsid w:val="00FB39D2"/>
    <w:rsid w:val="00FB39F8"/>
    <w:rsid w:val="00FB3A51"/>
    <w:rsid w:val="00FB3B16"/>
    <w:rsid w:val="00FB3B51"/>
    <w:rsid w:val="00FB3BCA"/>
    <w:rsid w:val="00FB3C33"/>
    <w:rsid w:val="00FB3CB8"/>
    <w:rsid w:val="00FB3D0A"/>
    <w:rsid w:val="00FB3D21"/>
    <w:rsid w:val="00FB3E24"/>
    <w:rsid w:val="00FB3E41"/>
    <w:rsid w:val="00FB3E67"/>
    <w:rsid w:val="00FB3F0D"/>
    <w:rsid w:val="00FB3F47"/>
    <w:rsid w:val="00FB3FD3"/>
    <w:rsid w:val="00FB400C"/>
    <w:rsid w:val="00FB40A5"/>
    <w:rsid w:val="00FB41E8"/>
    <w:rsid w:val="00FB41F9"/>
    <w:rsid w:val="00FB4208"/>
    <w:rsid w:val="00FB42C4"/>
    <w:rsid w:val="00FB42D2"/>
    <w:rsid w:val="00FB42EB"/>
    <w:rsid w:val="00FB435E"/>
    <w:rsid w:val="00FB437A"/>
    <w:rsid w:val="00FB4481"/>
    <w:rsid w:val="00FB4497"/>
    <w:rsid w:val="00FB44BD"/>
    <w:rsid w:val="00FB44F2"/>
    <w:rsid w:val="00FB4538"/>
    <w:rsid w:val="00FB45EB"/>
    <w:rsid w:val="00FB476A"/>
    <w:rsid w:val="00FB47EB"/>
    <w:rsid w:val="00FB4807"/>
    <w:rsid w:val="00FB48E2"/>
    <w:rsid w:val="00FB4921"/>
    <w:rsid w:val="00FB4996"/>
    <w:rsid w:val="00FB4A06"/>
    <w:rsid w:val="00FB4A6C"/>
    <w:rsid w:val="00FB4A73"/>
    <w:rsid w:val="00FB4B01"/>
    <w:rsid w:val="00FB4B22"/>
    <w:rsid w:val="00FB4B5D"/>
    <w:rsid w:val="00FB4BE0"/>
    <w:rsid w:val="00FB4C66"/>
    <w:rsid w:val="00FB4D9D"/>
    <w:rsid w:val="00FB4EA0"/>
    <w:rsid w:val="00FB4EB1"/>
    <w:rsid w:val="00FB4EB3"/>
    <w:rsid w:val="00FB4EEF"/>
    <w:rsid w:val="00FB4F02"/>
    <w:rsid w:val="00FB4F8D"/>
    <w:rsid w:val="00FB50D1"/>
    <w:rsid w:val="00FB50F6"/>
    <w:rsid w:val="00FB5125"/>
    <w:rsid w:val="00FB5138"/>
    <w:rsid w:val="00FB5172"/>
    <w:rsid w:val="00FB51B4"/>
    <w:rsid w:val="00FB527E"/>
    <w:rsid w:val="00FB531C"/>
    <w:rsid w:val="00FB5372"/>
    <w:rsid w:val="00FB53FD"/>
    <w:rsid w:val="00FB54CB"/>
    <w:rsid w:val="00FB54CC"/>
    <w:rsid w:val="00FB54DF"/>
    <w:rsid w:val="00FB558C"/>
    <w:rsid w:val="00FB55C3"/>
    <w:rsid w:val="00FB55F3"/>
    <w:rsid w:val="00FB5680"/>
    <w:rsid w:val="00FB5715"/>
    <w:rsid w:val="00FB5796"/>
    <w:rsid w:val="00FB57B9"/>
    <w:rsid w:val="00FB586D"/>
    <w:rsid w:val="00FB5A3F"/>
    <w:rsid w:val="00FB5AC4"/>
    <w:rsid w:val="00FB5B07"/>
    <w:rsid w:val="00FB5B7A"/>
    <w:rsid w:val="00FB5BE3"/>
    <w:rsid w:val="00FB5C04"/>
    <w:rsid w:val="00FB5C38"/>
    <w:rsid w:val="00FB5C95"/>
    <w:rsid w:val="00FB5CC1"/>
    <w:rsid w:val="00FB5CC5"/>
    <w:rsid w:val="00FB5D77"/>
    <w:rsid w:val="00FB5D85"/>
    <w:rsid w:val="00FB5E25"/>
    <w:rsid w:val="00FB5E3D"/>
    <w:rsid w:val="00FB5E76"/>
    <w:rsid w:val="00FB5ED0"/>
    <w:rsid w:val="00FB5F67"/>
    <w:rsid w:val="00FB604E"/>
    <w:rsid w:val="00FB608E"/>
    <w:rsid w:val="00FB60BB"/>
    <w:rsid w:val="00FB60EB"/>
    <w:rsid w:val="00FB6200"/>
    <w:rsid w:val="00FB622C"/>
    <w:rsid w:val="00FB6255"/>
    <w:rsid w:val="00FB62C4"/>
    <w:rsid w:val="00FB6312"/>
    <w:rsid w:val="00FB6329"/>
    <w:rsid w:val="00FB638B"/>
    <w:rsid w:val="00FB63E0"/>
    <w:rsid w:val="00FB6405"/>
    <w:rsid w:val="00FB642D"/>
    <w:rsid w:val="00FB6464"/>
    <w:rsid w:val="00FB6498"/>
    <w:rsid w:val="00FB64C5"/>
    <w:rsid w:val="00FB64CC"/>
    <w:rsid w:val="00FB64FE"/>
    <w:rsid w:val="00FB64FF"/>
    <w:rsid w:val="00FB6561"/>
    <w:rsid w:val="00FB65EC"/>
    <w:rsid w:val="00FB66AF"/>
    <w:rsid w:val="00FB6794"/>
    <w:rsid w:val="00FB68B4"/>
    <w:rsid w:val="00FB69C0"/>
    <w:rsid w:val="00FB69EC"/>
    <w:rsid w:val="00FB69F2"/>
    <w:rsid w:val="00FB6A00"/>
    <w:rsid w:val="00FB6A9E"/>
    <w:rsid w:val="00FB6B4F"/>
    <w:rsid w:val="00FB6B96"/>
    <w:rsid w:val="00FB6BCF"/>
    <w:rsid w:val="00FB6C85"/>
    <w:rsid w:val="00FB6C92"/>
    <w:rsid w:val="00FB6CD1"/>
    <w:rsid w:val="00FB6D73"/>
    <w:rsid w:val="00FB6D90"/>
    <w:rsid w:val="00FB6E2E"/>
    <w:rsid w:val="00FB6E8F"/>
    <w:rsid w:val="00FB6EB0"/>
    <w:rsid w:val="00FB6FA2"/>
    <w:rsid w:val="00FB703D"/>
    <w:rsid w:val="00FB708C"/>
    <w:rsid w:val="00FB7271"/>
    <w:rsid w:val="00FB7293"/>
    <w:rsid w:val="00FB72E3"/>
    <w:rsid w:val="00FB72E5"/>
    <w:rsid w:val="00FB73CA"/>
    <w:rsid w:val="00FB73CC"/>
    <w:rsid w:val="00FB73E4"/>
    <w:rsid w:val="00FB7533"/>
    <w:rsid w:val="00FB759E"/>
    <w:rsid w:val="00FB76F9"/>
    <w:rsid w:val="00FB7748"/>
    <w:rsid w:val="00FB78D8"/>
    <w:rsid w:val="00FB7946"/>
    <w:rsid w:val="00FB79BC"/>
    <w:rsid w:val="00FB7A01"/>
    <w:rsid w:val="00FB7A0F"/>
    <w:rsid w:val="00FB7A83"/>
    <w:rsid w:val="00FB7AEF"/>
    <w:rsid w:val="00FB7B9B"/>
    <w:rsid w:val="00FB7BA4"/>
    <w:rsid w:val="00FB7BED"/>
    <w:rsid w:val="00FB7CA0"/>
    <w:rsid w:val="00FB7CA5"/>
    <w:rsid w:val="00FB7CC0"/>
    <w:rsid w:val="00FB7CF1"/>
    <w:rsid w:val="00FB7D50"/>
    <w:rsid w:val="00FB7E46"/>
    <w:rsid w:val="00FB7E48"/>
    <w:rsid w:val="00FB7EFE"/>
    <w:rsid w:val="00FB7F84"/>
    <w:rsid w:val="00FC013C"/>
    <w:rsid w:val="00FC015C"/>
    <w:rsid w:val="00FC0173"/>
    <w:rsid w:val="00FC0246"/>
    <w:rsid w:val="00FC0271"/>
    <w:rsid w:val="00FC0285"/>
    <w:rsid w:val="00FC0333"/>
    <w:rsid w:val="00FC0419"/>
    <w:rsid w:val="00FC0484"/>
    <w:rsid w:val="00FC0502"/>
    <w:rsid w:val="00FC0683"/>
    <w:rsid w:val="00FC06EE"/>
    <w:rsid w:val="00FC07D2"/>
    <w:rsid w:val="00FC0887"/>
    <w:rsid w:val="00FC08E8"/>
    <w:rsid w:val="00FC0952"/>
    <w:rsid w:val="00FC09D1"/>
    <w:rsid w:val="00FC0A51"/>
    <w:rsid w:val="00FC0ACC"/>
    <w:rsid w:val="00FC0B6C"/>
    <w:rsid w:val="00FC0BB0"/>
    <w:rsid w:val="00FC0CA6"/>
    <w:rsid w:val="00FC0D47"/>
    <w:rsid w:val="00FC0DA7"/>
    <w:rsid w:val="00FC0DB5"/>
    <w:rsid w:val="00FC0DF6"/>
    <w:rsid w:val="00FC0E08"/>
    <w:rsid w:val="00FC0E15"/>
    <w:rsid w:val="00FC0E45"/>
    <w:rsid w:val="00FC0E97"/>
    <w:rsid w:val="00FC0EE9"/>
    <w:rsid w:val="00FC0F2A"/>
    <w:rsid w:val="00FC0F4A"/>
    <w:rsid w:val="00FC0F5D"/>
    <w:rsid w:val="00FC0FCA"/>
    <w:rsid w:val="00FC0FF0"/>
    <w:rsid w:val="00FC1014"/>
    <w:rsid w:val="00FC102A"/>
    <w:rsid w:val="00FC1045"/>
    <w:rsid w:val="00FC112A"/>
    <w:rsid w:val="00FC11C8"/>
    <w:rsid w:val="00FC1246"/>
    <w:rsid w:val="00FC127E"/>
    <w:rsid w:val="00FC13A9"/>
    <w:rsid w:val="00FC14ED"/>
    <w:rsid w:val="00FC1609"/>
    <w:rsid w:val="00FC1667"/>
    <w:rsid w:val="00FC168F"/>
    <w:rsid w:val="00FC16FE"/>
    <w:rsid w:val="00FC1798"/>
    <w:rsid w:val="00FC1801"/>
    <w:rsid w:val="00FC191F"/>
    <w:rsid w:val="00FC197D"/>
    <w:rsid w:val="00FC1A42"/>
    <w:rsid w:val="00FC1A48"/>
    <w:rsid w:val="00FC1A7B"/>
    <w:rsid w:val="00FC1AA2"/>
    <w:rsid w:val="00FC1B4E"/>
    <w:rsid w:val="00FC1B5F"/>
    <w:rsid w:val="00FC1BDE"/>
    <w:rsid w:val="00FC1C3F"/>
    <w:rsid w:val="00FC1C4B"/>
    <w:rsid w:val="00FC1CC8"/>
    <w:rsid w:val="00FC1D32"/>
    <w:rsid w:val="00FC1D84"/>
    <w:rsid w:val="00FC2019"/>
    <w:rsid w:val="00FC20ED"/>
    <w:rsid w:val="00FC2126"/>
    <w:rsid w:val="00FC21A4"/>
    <w:rsid w:val="00FC2233"/>
    <w:rsid w:val="00FC2394"/>
    <w:rsid w:val="00FC2395"/>
    <w:rsid w:val="00FC239A"/>
    <w:rsid w:val="00FC23BE"/>
    <w:rsid w:val="00FC2417"/>
    <w:rsid w:val="00FC2492"/>
    <w:rsid w:val="00FC24D8"/>
    <w:rsid w:val="00FC253D"/>
    <w:rsid w:val="00FC25E4"/>
    <w:rsid w:val="00FC265E"/>
    <w:rsid w:val="00FC26F0"/>
    <w:rsid w:val="00FC2772"/>
    <w:rsid w:val="00FC2784"/>
    <w:rsid w:val="00FC27C4"/>
    <w:rsid w:val="00FC27E4"/>
    <w:rsid w:val="00FC2870"/>
    <w:rsid w:val="00FC2871"/>
    <w:rsid w:val="00FC2883"/>
    <w:rsid w:val="00FC28B2"/>
    <w:rsid w:val="00FC2907"/>
    <w:rsid w:val="00FC2927"/>
    <w:rsid w:val="00FC293F"/>
    <w:rsid w:val="00FC2942"/>
    <w:rsid w:val="00FC2997"/>
    <w:rsid w:val="00FC2A91"/>
    <w:rsid w:val="00FC2A94"/>
    <w:rsid w:val="00FC2B05"/>
    <w:rsid w:val="00FC2B55"/>
    <w:rsid w:val="00FC2B6B"/>
    <w:rsid w:val="00FC2B8F"/>
    <w:rsid w:val="00FC2BA2"/>
    <w:rsid w:val="00FC2C27"/>
    <w:rsid w:val="00FC2C44"/>
    <w:rsid w:val="00FC2C5C"/>
    <w:rsid w:val="00FC2D31"/>
    <w:rsid w:val="00FC2D63"/>
    <w:rsid w:val="00FC2DB7"/>
    <w:rsid w:val="00FC2DFD"/>
    <w:rsid w:val="00FC2EB3"/>
    <w:rsid w:val="00FC2F40"/>
    <w:rsid w:val="00FC3097"/>
    <w:rsid w:val="00FC30AF"/>
    <w:rsid w:val="00FC3295"/>
    <w:rsid w:val="00FC32C1"/>
    <w:rsid w:val="00FC32D6"/>
    <w:rsid w:val="00FC3337"/>
    <w:rsid w:val="00FC333D"/>
    <w:rsid w:val="00FC338E"/>
    <w:rsid w:val="00FC3420"/>
    <w:rsid w:val="00FC3461"/>
    <w:rsid w:val="00FC3463"/>
    <w:rsid w:val="00FC34B7"/>
    <w:rsid w:val="00FC34C8"/>
    <w:rsid w:val="00FC3799"/>
    <w:rsid w:val="00FC37AA"/>
    <w:rsid w:val="00FC37E5"/>
    <w:rsid w:val="00FC383A"/>
    <w:rsid w:val="00FC392C"/>
    <w:rsid w:val="00FC395C"/>
    <w:rsid w:val="00FC397D"/>
    <w:rsid w:val="00FC3A1D"/>
    <w:rsid w:val="00FC3A7F"/>
    <w:rsid w:val="00FC3B9C"/>
    <w:rsid w:val="00FC3BBD"/>
    <w:rsid w:val="00FC3CD1"/>
    <w:rsid w:val="00FC3D85"/>
    <w:rsid w:val="00FC3DFE"/>
    <w:rsid w:val="00FC3E29"/>
    <w:rsid w:val="00FC3EB8"/>
    <w:rsid w:val="00FC3ECC"/>
    <w:rsid w:val="00FC3EF6"/>
    <w:rsid w:val="00FC3FB9"/>
    <w:rsid w:val="00FC403E"/>
    <w:rsid w:val="00FC4060"/>
    <w:rsid w:val="00FC409B"/>
    <w:rsid w:val="00FC40B6"/>
    <w:rsid w:val="00FC4155"/>
    <w:rsid w:val="00FC417B"/>
    <w:rsid w:val="00FC419B"/>
    <w:rsid w:val="00FC41FB"/>
    <w:rsid w:val="00FC42AE"/>
    <w:rsid w:val="00FC4358"/>
    <w:rsid w:val="00FC44A0"/>
    <w:rsid w:val="00FC44D6"/>
    <w:rsid w:val="00FC44FD"/>
    <w:rsid w:val="00FC4541"/>
    <w:rsid w:val="00FC4585"/>
    <w:rsid w:val="00FC4594"/>
    <w:rsid w:val="00FC45AC"/>
    <w:rsid w:val="00FC46A6"/>
    <w:rsid w:val="00FC46AC"/>
    <w:rsid w:val="00FC46EF"/>
    <w:rsid w:val="00FC477B"/>
    <w:rsid w:val="00FC4814"/>
    <w:rsid w:val="00FC4919"/>
    <w:rsid w:val="00FC497D"/>
    <w:rsid w:val="00FC4A64"/>
    <w:rsid w:val="00FC4AB3"/>
    <w:rsid w:val="00FC4ACF"/>
    <w:rsid w:val="00FC4B54"/>
    <w:rsid w:val="00FC4B56"/>
    <w:rsid w:val="00FC4BD1"/>
    <w:rsid w:val="00FC4C0E"/>
    <w:rsid w:val="00FC4C86"/>
    <w:rsid w:val="00FC4D11"/>
    <w:rsid w:val="00FC4D84"/>
    <w:rsid w:val="00FC4DE0"/>
    <w:rsid w:val="00FC4DF9"/>
    <w:rsid w:val="00FC4EE4"/>
    <w:rsid w:val="00FC4F33"/>
    <w:rsid w:val="00FC4F58"/>
    <w:rsid w:val="00FC4F7E"/>
    <w:rsid w:val="00FC505D"/>
    <w:rsid w:val="00FC51A7"/>
    <w:rsid w:val="00FC5290"/>
    <w:rsid w:val="00FC529A"/>
    <w:rsid w:val="00FC52B6"/>
    <w:rsid w:val="00FC533D"/>
    <w:rsid w:val="00FC5369"/>
    <w:rsid w:val="00FC5459"/>
    <w:rsid w:val="00FC54DC"/>
    <w:rsid w:val="00FC54DE"/>
    <w:rsid w:val="00FC5504"/>
    <w:rsid w:val="00FC55DC"/>
    <w:rsid w:val="00FC5654"/>
    <w:rsid w:val="00FC5661"/>
    <w:rsid w:val="00FC568D"/>
    <w:rsid w:val="00FC56B0"/>
    <w:rsid w:val="00FC56CD"/>
    <w:rsid w:val="00FC59DC"/>
    <w:rsid w:val="00FC5B8E"/>
    <w:rsid w:val="00FC5B9B"/>
    <w:rsid w:val="00FC5B9C"/>
    <w:rsid w:val="00FC5C3A"/>
    <w:rsid w:val="00FC5C63"/>
    <w:rsid w:val="00FC5C9D"/>
    <w:rsid w:val="00FC5CA2"/>
    <w:rsid w:val="00FC5CA6"/>
    <w:rsid w:val="00FC5CB5"/>
    <w:rsid w:val="00FC5CC3"/>
    <w:rsid w:val="00FC5CC4"/>
    <w:rsid w:val="00FC5CD4"/>
    <w:rsid w:val="00FC5D1C"/>
    <w:rsid w:val="00FC5D1E"/>
    <w:rsid w:val="00FC5D81"/>
    <w:rsid w:val="00FC5E50"/>
    <w:rsid w:val="00FC5F08"/>
    <w:rsid w:val="00FC5F65"/>
    <w:rsid w:val="00FC5F71"/>
    <w:rsid w:val="00FC5F8A"/>
    <w:rsid w:val="00FC5FAC"/>
    <w:rsid w:val="00FC6005"/>
    <w:rsid w:val="00FC606E"/>
    <w:rsid w:val="00FC6071"/>
    <w:rsid w:val="00FC61BE"/>
    <w:rsid w:val="00FC626B"/>
    <w:rsid w:val="00FC626C"/>
    <w:rsid w:val="00FC627E"/>
    <w:rsid w:val="00FC62E0"/>
    <w:rsid w:val="00FC637F"/>
    <w:rsid w:val="00FC63E8"/>
    <w:rsid w:val="00FC660F"/>
    <w:rsid w:val="00FC661D"/>
    <w:rsid w:val="00FC6643"/>
    <w:rsid w:val="00FC6714"/>
    <w:rsid w:val="00FC681F"/>
    <w:rsid w:val="00FC6835"/>
    <w:rsid w:val="00FC68C9"/>
    <w:rsid w:val="00FC68EA"/>
    <w:rsid w:val="00FC6907"/>
    <w:rsid w:val="00FC6933"/>
    <w:rsid w:val="00FC695A"/>
    <w:rsid w:val="00FC6989"/>
    <w:rsid w:val="00FC698C"/>
    <w:rsid w:val="00FC69E4"/>
    <w:rsid w:val="00FC69EF"/>
    <w:rsid w:val="00FC69F1"/>
    <w:rsid w:val="00FC6ADC"/>
    <w:rsid w:val="00FC6B7C"/>
    <w:rsid w:val="00FC6BCB"/>
    <w:rsid w:val="00FC6C6A"/>
    <w:rsid w:val="00FC6C6B"/>
    <w:rsid w:val="00FC6CC8"/>
    <w:rsid w:val="00FC6CDC"/>
    <w:rsid w:val="00FC6D6B"/>
    <w:rsid w:val="00FC6E2D"/>
    <w:rsid w:val="00FC6EFA"/>
    <w:rsid w:val="00FC7009"/>
    <w:rsid w:val="00FC71D5"/>
    <w:rsid w:val="00FC7362"/>
    <w:rsid w:val="00FC73EF"/>
    <w:rsid w:val="00FC741B"/>
    <w:rsid w:val="00FC7439"/>
    <w:rsid w:val="00FC74EC"/>
    <w:rsid w:val="00FC7580"/>
    <w:rsid w:val="00FC7630"/>
    <w:rsid w:val="00FC77AB"/>
    <w:rsid w:val="00FC7827"/>
    <w:rsid w:val="00FC783F"/>
    <w:rsid w:val="00FC7856"/>
    <w:rsid w:val="00FC7870"/>
    <w:rsid w:val="00FC7886"/>
    <w:rsid w:val="00FC78A2"/>
    <w:rsid w:val="00FC78E4"/>
    <w:rsid w:val="00FC794C"/>
    <w:rsid w:val="00FC7987"/>
    <w:rsid w:val="00FC7993"/>
    <w:rsid w:val="00FC79DD"/>
    <w:rsid w:val="00FC79EB"/>
    <w:rsid w:val="00FC7A5B"/>
    <w:rsid w:val="00FC7B76"/>
    <w:rsid w:val="00FC7BAD"/>
    <w:rsid w:val="00FC7BE0"/>
    <w:rsid w:val="00FC7BED"/>
    <w:rsid w:val="00FC7C48"/>
    <w:rsid w:val="00FC7C51"/>
    <w:rsid w:val="00FC7C66"/>
    <w:rsid w:val="00FC7C6F"/>
    <w:rsid w:val="00FC7C8A"/>
    <w:rsid w:val="00FC7D3B"/>
    <w:rsid w:val="00FC7DB3"/>
    <w:rsid w:val="00FD0024"/>
    <w:rsid w:val="00FD0058"/>
    <w:rsid w:val="00FD00EF"/>
    <w:rsid w:val="00FD0172"/>
    <w:rsid w:val="00FD01AD"/>
    <w:rsid w:val="00FD0235"/>
    <w:rsid w:val="00FD03EC"/>
    <w:rsid w:val="00FD0455"/>
    <w:rsid w:val="00FD0498"/>
    <w:rsid w:val="00FD0513"/>
    <w:rsid w:val="00FD0593"/>
    <w:rsid w:val="00FD0635"/>
    <w:rsid w:val="00FD065C"/>
    <w:rsid w:val="00FD0742"/>
    <w:rsid w:val="00FD07D0"/>
    <w:rsid w:val="00FD07E4"/>
    <w:rsid w:val="00FD08DC"/>
    <w:rsid w:val="00FD0939"/>
    <w:rsid w:val="00FD097C"/>
    <w:rsid w:val="00FD09BB"/>
    <w:rsid w:val="00FD09F5"/>
    <w:rsid w:val="00FD0A26"/>
    <w:rsid w:val="00FD0A30"/>
    <w:rsid w:val="00FD0ADD"/>
    <w:rsid w:val="00FD0ADE"/>
    <w:rsid w:val="00FD0AFB"/>
    <w:rsid w:val="00FD0B1B"/>
    <w:rsid w:val="00FD0B49"/>
    <w:rsid w:val="00FD0BEE"/>
    <w:rsid w:val="00FD0C38"/>
    <w:rsid w:val="00FD0CC9"/>
    <w:rsid w:val="00FD0D67"/>
    <w:rsid w:val="00FD0DEB"/>
    <w:rsid w:val="00FD0EF0"/>
    <w:rsid w:val="00FD0F20"/>
    <w:rsid w:val="00FD0F81"/>
    <w:rsid w:val="00FD10C5"/>
    <w:rsid w:val="00FD10F5"/>
    <w:rsid w:val="00FD11B5"/>
    <w:rsid w:val="00FD1223"/>
    <w:rsid w:val="00FD12A0"/>
    <w:rsid w:val="00FD1346"/>
    <w:rsid w:val="00FD13A6"/>
    <w:rsid w:val="00FD144E"/>
    <w:rsid w:val="00FD146C"/>
    <w:rsid w:val="00FD15B2"/>
    <w:rsid w:val="00FD15D7"/>
    <w:rsid w:val="00FD15FD"/>
    <w:rsid w:val="00FD16BA"/>
    <w:rsid w:val="00FD16BD"/>
    <w:rsid w:val="00FD16D9"/>
    <w:rsid w:val="00FD173A"/>
    <w:rsid w:val="00FD1748"/>
    <w:rsid w:val="00FD174D"/>
    <w:rsid w:val="00FD1834"/>
    <w:rsid w:val="00FD18B6"/>
    <w:rsid w:val="00FD1B5E"/>
    <w:rsid w:val="00FD1D23"/>
    <w:rsid w:val="00FD1D4A"/>
    <w:rsid w:val="00FD1ECF"/>
    <w:rsid w:val="00FD1F53"/>
    <w:rsid w:val="00FD1F96"/>
    <w:rsid w:val="00FD2032"/>
    <w:rsid w:val="00FD204F"/>
    <w:rsid w:val="00FD205E"/>
    <w:rsid w:val="00FD21D3"/>
    <w:rsid w:val="00FD21F5"/>
    <w:rsid w:val="00FD2309"/>
    <w:rsid w:val="00FD2358"/>
    <w:rsid w:val="00FD2398"/>
    <w:rsid w:val="00FD23E4"/>
    <w:rsid w:val="00FD2474"/>
    <w:rsid w:val="00FD2513"/>
    <w:rsid w:val="00FD25B4"/>
    <w:rsid w:val="00FD25C6"/>
    <w:rsid w:val="00FD25E4"/>
    <w:rsid w:val="00FD26A1"/>
    <w:rsid w:val="00FD26B0"/>
    <w:rsid w:val="00FD2710"/>
    <w:rsid w:val="00FD2799"/>
    <w:rsid w:val="00FD27B4"/>
    <w:rsid w:val="00FD27FA"/>
    <w:rsid w:val="00FD280C"/>
    <w:rsid w:val="00FD28AE"/>
    <w:rsid w:val="00FD28C0"/>
    <w:rsid w:val="00FD2941"/>
    <w:rsid w:val="00FD2A79"/>
    <w:rsid w:val="00FD2AAD"/>
    <w:rsid w:val="00FD2BDE"/>
    <w:rsid w:val="00FD2BFD"/>
    <w:rsid w:val="00FD2D21"/>
    <w:rsid w:val="00FD2D7F"/>
    <w:rsid w:val="00FD2DD0"/>
    <w:rsid w:val="00FD2DE9"/>
    <w:rsid w:val="00FD2E4D"/>
    <w:rsid w:val="00FD2EB0"/>
    <w:rsid w:val="00FD2EF0"/>
    <w:rsid w:val="00FD2F38"/>
    <w:rsid w:val="00FD2F6D"/>
    <w:rsid w:val="00FD30CC"/>
    <w:rsid w:val="00FD3177"/>
    <w:rsid w:val="00FD3195"/>
    <w:rsid w:val="00FD31EE"/>
    <w:rsid w:val="00FD3229"/>
    <w:rsid w:val="00FD3285"/>
    <w:rsid w:val="00FD32E3"/>
    <w:rsid w:val="00FD3487"/>
    <w:rsid w:val="00FD34CD"/>
    <w:rsid w:val="00FD34EF"/>
    <w:rsid w:val="00FD34FF"/>
    <w:rsid w:val="00FD352F"/>
    <w:rsid w:val="00FD3654"/>
    <w:rsid w:val="00FD36BA"/>
    <w:rsid w:val="00FD3705"/>
    <w:rsid w:val="00FD3706"/>
    <w:rsid w:val="00FD379F"/>
    <w:rsid w:val="00FD37D2"/>
    <w:rsid w:val="00FD3803"/>
    <w:rsid w:val="00FD3808"/>
    <w:rsid w:val="00FD3810"/>
    <w:rsid w:val="00FD38B0"/>
    <w:rsid w:val="00FD392F"/>
    <w:rsid w:val="00FD395C"/>
    <w:rsid w:val="00FD39B3"/>
    <w:rsid w:val="00FD3A8D"/>
    <w:rsid w:val="00FD3B04"/>
    <w:rsid w:val="00FD3BB8"/>
    <w:rsid w:val="00FD3C0A"/>
    <w:rsid w:val="00FD3C74"/>
    <w:rsid w:val="00FD3D47"/>
    <w:rsid w:val="00FD3E44"/>
    <w:rsid w:val="00FD3E8E"/>
    <w:rsid w:val="00FD3E98"/>
    <w:rsid w:val="00FD3F43"/>
    <w:rsid w:val="00FD3F58"/>
    <w:rsid w:val="00FD3F8D"/>
    <w:rsid w:val="00FD3F97"/>
    <w:rsid w:val="00FD3FBF"/>
    <w:rsid w:val="00FD401E"/>
    <w:rsid w:val="00FD4028"/>
    <w:rsid w:val="00FD409E"/>
    <w:rsid w:val="00FD40CF"/>
    <w:rsid w:val="00FD40E3"/>
    <w:rsid w:val="00FD41D4"/>
    <w:rsid w:val="00FD42E1"/>
    <w:rsid w:val="00FD4320"/>
    <w:rsid w:val="00FD435F"/>
    <w:rsid w:val="00FD43E1"/>
    <w:rsid w:val="00FD445D"/>
    <w:rsid w:val="00FD4472"/>
    <w:rsid w:val="00FD44A9"/>
    <w:rsid w:val="00FD4501"/>
    <w:rsid w:val="00FD4517"/>
    <w:rsid w:val="00FD453B"/>
    <w:rsid w:val="00FD458F"/>
    <w:rsid w:val="00FD4595"/>
    <w:rsid w:val="00FD461A"/>
    <w:rsid w:val="00FD464B"/>
    <w:rsid w:val="00FD4664"/>
    <w:rsid w:val="00FD4692"/>
    <w:rsid w:val="00FD46A9"/>
    <w:rsid w:val="00FD4728"/>
    <w:rsid w:val="00FD4779"/>
    <w:rsid w:val="00FD4818"/>
    <w:rsid w:val="00FD4868"/>
    <w:rsid w:val="00FD4870"/>
    <w:rsid w:val="00FD48EC"/>
    <w:rsid w:val="00FD491F"/>
    <w:rsid w:val="00FD4933"/>
    <w:rsid w:val="00FD495F"/>
    <w:rsid w:val="00FD4979"/>
    <w:rsid w:val="00FD4A17"/>
    <w:rsid w:val="00FD4A23"/>
    <w:rsid w:val="00FD4A29"/>
    <w:rsid w:val="00FD4A8F"/>
    <w:rsid w:val="00FD4B2E"/>
    <w:rsid w:val="00FD4C5B"/>
    <w:rsid w:val="00FD4C94"/>
    <w:rsid w:val="00FD4E0B"/>
    <w:rsid w:val="00FD4E2A"/>
    <w:rsid w:val="00FD4E43"/>
    <w:rsid w:val="00FD4EA4"/>
    <w:rsid w:val="00FD5053"/>
    <w:rsid w:val="00FD5071"/>
    <w:rsid w:val="00FD5074"/>
    <w:rsid w:val="00FD50E1"/>
    <w:rsid w:val="00FD50FF"/>
    <w:rsid w:val="00FD52C0"/>
    <w:rsid w:val="00FD530B"/>
    <w:rsid w:val="00FD5330"/>
    <w:rsid w:val="00FD5374"/>
    <w:rsid w:val="00FD5477"/>
    <w:rsid w:val="00FD549D"/>
    <w:rsid w:val="00FD54B9"/>
    <w:rsid w:val="00FD55E9"/>
    <w:rsid w:val="00FD55F9"/>
    <w:rsid w:val="00FD5693"/>
    <w:rsid w:val="00FD569E"/>
    <w:rsid w:val="00FD56BA"/>
    <w:rsid w:val="00FD5714"/>
    <w:rsid w:val="00FD5762"/>
    <w:rsid w:val="00FD5832"/>
    <w:rsid w:val="00FD5989"/>
    <w:rsid w:val="00FD5A17"/>
    <w:rsid w:val="00FD5A1A"/>
    <w:rsid w:val="00FD5A6A"/>
    <w:rsid w:val="00FD5A79"/>
    <w:rsid w:val="00FD5A80"/>
    <w:rsid w:val="00FD5AE9"/>
    <w:rsid w:val="00FD5AF8"/>
    <w:rsid w:val="00FD5AFF"/>
    <w:rsid w:val="00FD5B3E"/>
    <w:rsid w:val="00FD5B85"/>
    <w:rsid w:val="00FD5D53"/>
    <w:rsid w:val="00FD5D74"/>
    <w:rsid w:val="00FD5DCD"/>
    <w:rsid w:val="00FD5E1A"/>
    <w:rsid w:val="00FD5E64"/>
    <w:rsid w:val="00FD5E67"/>
    <w:rsid w:val="00FD5E6D"/>
    <w:rsid w:val="00FD5ECC"/>
    <w:rsid w:val="00FD5F3A"/>
    <w:rsid w:val="00FD5F59"/>
    <w:rsid w:val="00FD5F6D"/>
    <w:rsid w:val="00FD5F7B"/>
    <w:rsid w:val="00FD60DF"/>
    <w:rsid w:val="00FD613C"/>
    <w:rsid w:val="00FD6278"/>
    <w:rsid w:val="00FD6279"/>
    <w:rsid w:val="00FD62B6"/>
    <w:rsid w:val="00FD6346"/>
    <w:rsid w:val="00FD63AD"/>
    <w:rsid w:val="00FD63C8"/>
    <w:rsid w:val="00FD63CE"/>
    <w:rsid w:val="00FD64E0"/>
    <w:rsid w:val="00FD657B"/>
    <w:rsid w:val="00FD6650"/>
    <w:rsid w:val="00FD6653"/>
    <w:rsid w:val="00FD67AD"/>
    <w:rsid w:val="00FD67C7"/>
    <w:rsid w:val="00FD67F0"/>
    <w:rsid w:val="00FD6836"/>
    <w:rsid w:val="00FD687C"/>
    <w:rsid w:val="00FD68BC"/>
    <w:rsid w:val="00FD692A"/>
    <w:rsid w:val="00FD6940"/>
    <w:rsid w:val="00FD695D"/>
    <w:rsid w:val="00FD6A23"/>
    <w:rsid w:val="00FD6A24"/>
    <w:rsid w:val="00FD6ACB"/>
    <w:rsid w:val="00FD6B3F"/>
    <w:rsid w:val="00FD6CD1"/>
    <w:rsid w:val="00FD6CED"/>
    <w:rsid w:val="00FD6D62"/>
    <w:rsid w:val="00FD6DD9"/>
    <w:rsid w:val="00FD6E60"/>
    <w:rsid w:val="00FD6E8F"/>
    <w:rsid w:val="00FD6EE3"/>
    <w:rsid w:val="00FD6EEF"/>
    <w:rsid w:val="00FD6FD0"/>
    <w:rsid w:val="00FD6FF1"/>
    <w:rsid w:val="00FD703C"/>
    <w:rsid w:val="00FD708C"/>
    <w:rsid w:val="00FD718C"/>
    <w:rsid w:val="00FD7276"/>
    <w:rsid w:val="00FD734E"/>
    <w:rsid w:val="00FD735E"/>
    <w:rsid w:val="00FD7379"/>
    <w:rsid w:val="00FD73C2"/>
    <w:rsid w:val="00FD73CA"/>
    <w:rsid w:val="00FD73F6"/>
    <w:rsid w:val="00FD740A"/>
    <w:rsid w:val="00FD7428"/>
    <w:rsid w:val="00FD74C3"/>
    <w:rsid w:val="00FD7506"/>
    <w:rsid w:val="00FD755C"/>
    <w:rsid w:val="00FD75E2"/>
    <w:rsid w:val="00FD76C4"/>
    <w:rsid w:val="00FD76D5"/>
    <w:rsid w:val="00FD771A"/>
    <w:rsid w:val="00FD7743"/>
    <w:rsid w:val="00FD7819"/>
    <w:rsid w:val="00FD7872"/>
    <w:rsid w:val="00FD78CE"/>
    <w:rsid w:val="00FD7938"/>
    <w:rsid w:val="00FD79E7"/>
    <w:rsid w:val="00FD7A10"/>
    <w:rsid w:val="00FD7A94"/>
    <w:rsid w:val="00FD7AB2"/>
    <w:rsid w:val="00FD7B15"/>
    <w:rsid w:val="00FD7B26"/>
    <w:rsid w:val="00FD7B57"/>
    <w:rsid w:val="00FD7B58"/>
    <w:rsid w:val="00FD7BE8"/>
    <w:rsid w:val="00FD7C3A"/>
    <w:rsid w:val="00FD7C6A"/>
    <w:rsid w:val="00FD7C82"/>
    <w:rsid w:val="00FD7CE3"/>
    <w:rsid w:val="00FD7D23"/>
    <w:rsid w:val="00FD7D26"/>
    <w:rsid w:val="00FD7D3D"/>
    <w:rsid w:val="00FD7D64"/>
    <w:rsid w:val="00FD7DAD"/>
    <w:rsid w:val="00FD7DE2"/>
    <w:rsid w:val="00FD7F2F"/>
    <w:rsid w:val="00FD7F8F"/>
    <w:rsid w:val="00FE0059"/>
    <w:rsid w:val="00FE00CD"/>
    <w:rsid w:val="00FE0166"/>
    <w:rsid w:val="00FE016E"/>
    <w:rsid w:val="00FE01D2"/>
    <w:rsid w:val="00FE0286"/>
    <w:rsid w:val="00FE03A9"/>
    <w:rsid w:val="00FE0409"/>
    <w:rsid w:val="00FE0447"/>
    <w:rsid w:val="00FE04BC"/>
    <w:rsid w:val="00FE04E4"/>
    <w:rsid w:val="00FE04F1"/>
    <w:rsid w:val="00FE04FE"/>
    <w:rsid w:val="00FE0519"/>
    <w:rsid w:val="00FE054C"/>
    <w:rsid w:val="00FE0610"/>
    <w:rsid w:val="00FE0753"/>
    <w:rsid w:val="00FE07B5"/>
    <w:rsid w:val="00FE07CB"/>
    <w:rsid w:val="00FE07D8"/>
    <w:rsid w:val="00FE07DA"/>
    <w:rsid w:val="00FE0868"/>
    <w:rsid w:val="00FE08B6"/>
    <w:rsid w:val="00FE08F1"/>
    <w:rsid w:val="00FE0930"/>
    <w:rsid w:val="00FE0937"/>
    <w:rsid w:val="00FE0959"/>
    <w:rsid w:val="00FE097D"/>
    <w:rsid w:val="00FE0999"/>
    <w:rsid w:val="00FE09C0"/>
    <w:rsid w:val="00FE0A0E"/>
    <w:rsid w:val="00FE0A9B"/>
    <w:rsid w:val="00FE0B2E"/>
    <w:rsid w:val="00FE0B60"/>
    <w:rsid w:val="00FE0B84"/>
    <w:rsid w:val="00FE0BC7"/>
    <w:rsid w:val="00FE0C16"/>
    <w:rsid w:val="00FE0CA4"/>
    <w:rsid w:val="00FE0CCF"/>
    <w:rsid w:val="00FE0CFC"/>
    <w:rsid w:val="00FE0D4B"/>
    <w:rsid w:val="00FE0D8A"/>
    <w:rsid w:val="00FE0EAA"/>
    <w:rsid w:val="00FE0FA7"/>
    <w:rsid w:val="00FE1023"/>
    <w:rsid w:val="00FE1127"/>
    <w:rsid w:val="00FE1140"/>
    <w:rsid w:val="00FE11F8"/>
    <w:rsid w:val="00FE12B3"/>
    <w:rsid w:val="00FE1347"/>
    <w:rsid w:val="00FE13B8"/>
    <w:rsid w:val="00FE1460"/>
    <w:rsid w:val="00FE15C8"/>
    <w:rsid w:val="00FE15D6"/>
    <w:rsid w:val="00FE1650"/>
    <w:rsid w:val="00FE1761"/>
    <w:rsid w:val="00FE1783"/>
    <w:rsid w:val="00FE17B1"/>
    <w:rsid w:val="00FE189E"/>
    <w:rsid w:val="00FE18AD"/>
    <w:rsid w:val="00FE1906"/>
    <w:rsid w:val="00FE1951"/>
    <w:rsid w:val="00FE1A50"/>
    <w:rsid w:val="00FE1AAE"/>
    <w:rsid w:val="00FE1ABF"/>
    <w:rsid w:val="00FE1B6A"/>
    <w:rsid w:val="00FE1BBB"/>
    <w:rsid w:val="00FE1DF0"/>
    <w:rsid w:val="00FE1E79"/>
    <w:rsid w:val="00FE1EF3"/>
    <w:rsid w:val="00FE1F14"/>
    <w:rsid w:val="00FE2029"/>
    <w:rsid w:val="00FE202F"/>
    <w:rsid w:val="00FE2043"/>
    <w:rsid w:val="00FE20A0"/>
    <w:rsid w:val="00FE21DE"/>
    <w:rsid w:val="00FE2244"/>
    <w:rsid w:val="00FE224D"/>
    <w:rsid w:val="00FE22BE"/>
    <w:rsid w:val="00FE22CE"/>
    <w:rsid w:val="00FE2314"/>
    <w:rsid w:val="00FE233B"/>
    <w:rsid w:val="00FE2449"/>
    <w:rsid w:val="00FE24C6"/>
    <w:rsid w:val="00FE268F"/>
    <w:rsid w:val="00FE26AF"/>
    <w:rsid w:val="00FE27E3"/>
    <w:rsid w:val="00FE28C8"/>
    <w:rsid w:val="00FE28C9"/>
    <w:rsid w:val="00FE2993"/>
    <w:rsid w:val="00FE2B74"/>
    <w:rsid w:val="00FE2B89"/>
    <w:rsid w:val="00FE2BF9"/>
    <w:rsid w:val="00FE2C45"/>
    <w:rsid w:val="00FE2CB9"/>
    <w:rsid w:val="00FE2CFB"/>
    <w:rsid w:val="00FE2D55"/>
    <w:rsid w:val="00FE2D5A"/>
    <w:rsid w:val="00FE2DA6"/>
    <w:rsid w:val="00FE2DBF"/>
    <w:rsid w:val="00FE2ED5"/>
    <w:rsid w:val="00FE2F58"/>
    <w:rsid w:val="00FE2F78"/>
    <w:rsid w:val="00FE3066"/>
    <w:rsid w:val="00FE30C5"/>
    <w:rsid w:val="00FE3121"/>
    <w:rsid w:val="00FE3122"/>
    <w:rsid w:val="00FE3143"/>
    <w:rsid w:val="00FE314B"/>
    <w:rsid w:val="00FE319C"/>
    <w:rsid w:val="00FE320C"/>
    <w:rsid w:val="00FE3221"/>
    <w:rsid w:val="00FE338D"/>
    <w:rsid w:val="00FE34B5"/>
    <w:rsid w:val="00FE3594"/>
    <w:rsid w:val="00FE35BC"/>
    <w:rsid w:val="00FE35C1"/>
    <w:rsid w:val="00FE3678"/>
    <w:rsid w:val="00FE36BF"/>
    <w:rsid w:val="00FE3738"/>
    <w:rsid w:val="00FE37C1"/>
    <w:rsid w:val="00FE3820"/>
    <w:rsid w:val="00FE3846"/>
    <w:rsid w:val="00FE3851"/>
    <w:rsid w:val="00FE3895"/>
    <w:rsid w:val="00FE38B7"/>
    <w:rsid w:val="00FE393C"/>
    <w:rsid w:val="00FE396D"/>
    <w:rsid w:val="00FE397C"/>
    <w:rsid w:val="00FE3BEE"/>
    <w:rsid w:val="00FE3C2B"/>
    <w:rsid w:val="00FE3C86"/>
    <w:rsid w:val="00FE3CBA"/>
    <w:rsid w:val="00FE3D21"/>
    <w:rsid w:val="00FE3D6D"/>
    <w:rsid w:val="00FE3D70"/>
    <w:rsid w:val="00FE3DA4"/>
    <w:rsid w:val="00FE3E1C"/>
    <w:rsid w:val="00FE3F6A"/>
    <w:rsid w:val="00FE3F9E"/>
    <w:rsid w:val="00FE3FE4"/>
    <w:rsid w:val="00FE4076"/>
    <w:rsid w:val="00FE40BB"/>
    <w:rsid w:val="00FE4211"/>
    <w:rsid w:val="00FE424D"/>
    <w:rsid w:val="00FE4282"/>
    <w:rsid w:val="00FE4290"/>
    <w:rsid w:val="00FE42C4"/>
    <w:rsid w:val="00FE42DE"/>
    <w:rsid w:val="00FE430A"/>
    <w:rsid w:val="00FE4315"/>
    <w:rsid w:val="00FE43B3"/>
    <w:rsid w:val="00FE451D"/>
    <w:rsid w:val="00FE4542"/>
    <w:rsid w:val="00FE4564"/>
    <w:rsid w:val="00FE4655"/>
    <w:rsid w:val="00FE4722"/>
    <w:rsid w:val="00FE475A"/>
    <w:rsid w:val="00FE4865"/>
    <w:rsid w:val="00FE48B1"/>
    <w:rsid w:val="00FE4911"/>
    <w:rsid w:val="00FE49C8"/>
    <w:rsid w:val="00FE4A1E"/>
    <w:rsid w:val="00FE4A7A"/>
    <w:rsid w:val="00FE4B2B"/>
    <w:rsid w:val="00FE4BBD"/>
    <w:rsid w:val="00FE4C37"/>
    <w:rsid w:val="00FE4D00"/>
    <w:rsid w:val="00FE4D1B"/>
    <w:rsid w:val="00FE4D20"/>
    <w:rsid w:val="00FE4DB4"/>
    <w:rsid w:val="00FE4E06"/>
    <w:rsid w:val="00FE4E90"/>
    <w:rsid w:val="00FE4F0B"/>
    <w:rsid w:val="00FE4F5A"/>
    <w:rsid w:val="00FE50B0"/>
    <w:rsid w:val="00FE511A"/>
    <w:rsid w:val="00FE5145"/>
    <w:rsid w:val="00FE52AF"/>
    <w:rsid w:val="00FE536D"/>
    <w:rsid w:val="00FE5430"/>
    <w:rsid w:val="00FE55CC"/>
    <w:rsid w:val="00FE5613"/>
    <w:rsid w:val="00FE579D"/>
    <w:rsid w:val="00FE57F2"/>
    <w:rsid w:val="00FE5829"/>
    <w:rsid w:val="00FE582B"/>
    <w:rsid w:val="00FE5862"/>
    <w:rsid w:val="00FE5869"/>
    <w:rsid w:val="00FE597D"/>
    <w:rsid w:val="00FE59F4"/>
    <w:rsid w:val="00FE5A23"/>
    <w:rsid w:val="00FE5A2B"/>
    <w:rsid w:val="00FE5A31"/>
    <w:rsid w:val="00FE5AF3"/>
    <w:rsid w:val="00FE5B89"/>
    <w:rsid w:val="00FE5C24"/>
    <w:rsid w:val="00FE5CF0"/>
    <w:rsid w:val="00FE5D07"/>
    <w:rsid w:val="00FE5D5A"/>
    <w:rsid w:val="00FE5E39"/>
    <w:rsid w:val="00FE5E41"/>
    <w:rsid w:val="00FE5E5D"/>
    <w:rsid w:val="00FE5E8D"/>
    <w:rsid w:val="00FE5ED1"/>
    <w:rsid w:val="00FE5FC5"/>
    <w:rsid w:val="00FE6023"/>
    <w:rsid w:val="00FE6062"/>
    <w:rsid w:val="00FE60F8"/>
    <w:rsid w:val="00FE6122"/>
    <w:rsid w:val="00FE6172"/>
    <w:rsid w:val="00FE61BC"/>
    <w:rsid w:val="00FE61BE"/>
    <w:rsid w:val="00FE6218"/>
    <w:rsid w:val="00FE6389"/>
    <w:rsid w:val="00FE63C9"/>
    <w:rsid w:val="00FE6433"/>
    <w:rsid w:val="00FE64A0"/>
    <w:rsid w:val="00FE64C1"/>
    <w:rsid w:val="00FE64CF"/>
    <w:rsid w:val="00FE64D2"/>
    <w:rsid w:val="00FE6575"/>
    <w:rsid w:val="00FE65A1"/>
    <w:rsid w:val="00FE65CA"/>
    <w:rsid w:val="00FE66E5"/>
    <w:rsid w:val="00FE66F3"/>
    <w:rsid w:val="00FE6716"/>
    <w:rsid w:val="00FE6718"/>
    <w:rsid w:val="00FE686B"/>
    <w:rsid w:val="00FE689D"/>
    <w:rsid w:val="00FE697C"/>
    <w:rsid w:val="00FE698D"/>
    <w:rsid w:val="00FE69F8"/>
    <w:rsid w:val="00FE6A0E"/>
    <w:rsid w:val="00FE6ADD"/>
    <w:rsid w:val="00FE6B23"/>
    <w:rsid w:val="00FE6B4A"/>
    <w:rsid w:val="00FE6B89"/>
    <w:rsid w:val="00FE6BB8"/>
    <w:rsid w:val="00FE6C45"/>
    <w:rsid w:val="00FE6C49"/>
    <w:rsid w:val="00FE6CD5"/>
    <w:rsid w:val="00FE6CD8"/>
    <w:rsid w:val="00FE6CED"/>
    <w:rsid w:val="00FE6D49"/>
    <w:rsid w:val="00FE6F31"/>
    <w:rsid w:val="00FE6F92"/>
    <w:rsid w:val="00FE70C7"/>
    <w:rsid w:val="00FE7111"/>
    <w:rsid w:val="00FE71C1"/>
    <w:rsid w:val="00FE73B0"/>
    <w:rsid w:val="00FE73E9"/>
    <w:rsid w:val="00FE747D"/>
    <w:rsid w:val="00FE7584"/>
    <w:rsid w:val="00FE770D"/>
    <w:rsid w:val="00FE775F"/>
    <w:rsid w:val="00FE77A9"/>
    <w:rsid w:val="00FE77B4"/>
    <w:rsid w:val="00FE7839"/>
    <w:rsid w:val="00FE796F"/>
    <w:rsid w:val="00FE7A29"/>
    <w:rsid w:val="00FE7A83"/>
    <w:rsid w:val="00FE7AF1"/>
    <w:rsid w:val="00FE7C37"/>
    <w:rsid w:val="00FE7C9F"/>
    <w:rsid w:val="00FE7CB0"/>
    <w:rsid w:val="00FE7D9D"/>
    <w:rsid w:val="00FE7DD5"/>
    <w:rsid w:val="00FE7DED"/>
    <w:rsid w:val="00FE7E6C"/>
    <w:rsid w:val="00FE7EA1"/>
    <w:rsid w:val="00FE7EA4"/>
    <w:rsid w:val="00FE7FB5"/>
    <w:rsid w:val="00FE7FF7"/>
    <w:rsid w:val="00FF0001"/>
    <w:rsid w:val="00FF0065"/>
    <w:rsid w:val="00FF012B"/>
    <w:rsid w:val="00FF02BD"/>
    <w:rsid w:val="00FF0309"/>
    <w:rsid w:val="00FF036B"/>
    <w:rsid w:val="00FF036C"/>
    <w:rsid w:val="00FF0393"/>
    <w:rsid w:val="00FF03F9"/>
    <w:rsid w:val="00FF04E4"/>
    <w:rsid w:val="00FF05B7"/>
    <w:rsid w:val="00FF05FB"/>
    <w:rsid w:val="00FF064E"/>
    <w:rsid w:val="00FF0706"/>
    <w:rsid w:val="00FF0786"/>
    <w:rsid w:val="00FF07B3"/>
    <w:rsid w:val="00FF0834"/>
    <w:rsid w:val="00FF0888"/>
    <w:rsid w:val="00FF08A6"/>
    <w:rsid w:val="00FF0936"/>
    <w:rsid w:val="00FF094A"/>
    <w:rsid w:val="00FF0960"/>
    <w:rsid w:val="00FF09FE"/>
    <w:rsid w:val="00FF0A7E"/>
    <w:rsid w:val="00FF0A95"/>
    <w:rsid w:val="00FF0AEE"/>
    <w:rsid w:val="00FF0B86"/>
    <w:rsid w:val="00FF0BA5"/>
    <w:rsid w:val="00FF0C08"/>
    <w:rsid w:val="00FF0C77"/>
    <w:rsid w:val="00FF0C79"/>
    <w:rsid w:val="00FF0CDD"/>
    <w:rsid w:val="00FF0D02"/>
    <w:rsid w:val="00FF0D5D"/>
    <w:rsid w:val="00FF0D95"/>
    <w:rsid w:val="00FF0DFF"/>
    <w:rsid w:val="00FF0E4B"/>
    <w:rsid w:val="00FF0E78"/>
    <w:rsid w:val="00FF0E7A"/>
    <w:rsid w:val="00FF0E7C"/>
    <w:rsid w:val="00FF0F39"/>
    <w:rsid w:val="00FF0FA3"/>
    <w:rsid w:val="00FF0FEA"/>
    <w:rsid w:val="00FF1002"/>
    <w:rsid w:val="00FF108B"/>
    <w:rsid w:val="00FF1149"/>
    <w:rsid w:val="00FF1174"/>
    <w:rsid w:val="00FF1325"/>
    <w:rsid w:val="00FF1328"/>
    <w:rsid w:val="00FF13A4"/>
    <w:rsid w:val="00FF1457"/>
    <w:rsid w:val="00FF1537"/>
    <w:rsid w:val="00FF15A4"/>
    <w:rsid w:val="00FF1668"/>
    <w:rsid w:val="00FF167B"/>
    <w:rsid w:val="00FF16C5"/>
    <w:rsid w:val="00FF170C"/>
    <w:rsid w:val="00FF173E"/>
    <w:rsid w:val="00FF1762"/>
    <w:rsid w:val="00FF1A15"/>
    <w:rsid w:val="00FF1A6F"/>
    <w:rsid w:val="00FF1B13"/>
    <w:rsid w:val="00FF1B37"/>
    <w:rsid w:val="00FF1B45"/>
    <w:rsid w:val="00FF1B80"/>
    <w:rsid w:val="00FF1BEE"/>
    <w:rsid w:val="00FF1BEF"/>
    <w:rsid w:val="00FF1C96"/>
    <w:rsid w:val="00FF1CB9"/>
    <w:rsid w:val="00FF1CEA"/>
    <w:rsid w:val="00FF1D8B"/>
    <w:rsid w:val="00FF1EA8"/>
    <w:rsid w:val="00FF1FD9"/>
    <w:rsid w:val="00FF21EA"/>
    <w:rsid w:val="00FF2223"/>
    <w:rsid w:val="00FF2237"/>
    <w:rsid w:val="00FF224B"/>
    <w:rsid w:val="00FF227C"/>
    <w:rsid w:val="00FF22CD"/>
    <w:rsid w:val="00FF231E"/>
    <w:rsid w:val="00FF2399"/>
    <w:rsid w:val="00FF2404"/>
    <w:rsid w:val="00FF2448"/>
    <w:rsid w:val="00FF248C"/>
    <w:rsid w:val="00FF24F5"/>
    <w:rsid w:val="00FF257E"/>
    <w:rsid w:val="00FF25AD"/>
    <w:rsid w:val="00FF2651"/>
    <w:rsid w:val="00FF2658"/>
    <w:rsid w:val="00FF2682"/>
    <w:rsid w:val="00FF26D1"/>
    <w:rsid w:val="00FF26E8"/>
    <w:rsid w:val="00FF26ED"/>
    <w:rsid w:val="00FF280B"/>
    <w:rsid w:val="00FF2870"/>
    <w:rsid w:val="00FF2884"/>
    <w:rsid w:val="00FF28DB"/>
    <w:rsid w:val="00FF2967"/>
    <w:rsid w:val="00FF297A"/>
    <w:rsid w:val="00FF2A37"/>
    <w:rsid w:val="00FF2B76"/>
    <w:rsid w:val="00FF2C46"/>
    <w:rsid w:val="00FF2C4F"/>
    <w:rsid w:val="00FF2C7D"/>
    <w:rsid w:val="00FF2CD0"/>
    <w:rsid w:val="00FF2CE1"/>
    <w:rsid w:val="00FF2DF3"/>
    <w:rsid w:val="00FF2E07"/>
    <w:rsid w:val="00FF2EF6"/>
    <w:rsid w:val="00FF2F80"/>
    <w:rsid w:val="00FF3039"/>
    <w:rsid w:val="00FF309E"/>
    <w:rsid w:val="00FF30A2"/>
    <w:rsid w:val="00FF30D8"/>
    <w:rsid w:val="00FF3133"/>
    <w:rsid w:val="00FF3141"/>
    <w:rsid w:val="00FF315D"/>
    <w:rsid w:val="00FF326A"/>
    <w:rsid w:val="00FF3336"/>
    <w:rsid w:val="00FF33B3"/>
    <w:rsid w:val="00FF34A0"/>
    <w:rsid w:val="00FF3555"/>
    <w:rsid w:val="00FF3560"/>
    <w:rsid w:val="00FF3592"/>
    <w:rsid w:val="00FF372A"/>
    <w:rsid w:val="00FF3756"/>
    <w:rsid w:val="00FF395B"/>
    <w:rsid w:val="00FF39BF"/>
    <w:rsid w:val="00FF3AE3"/>
    <w:rsid w:val="00FF3B4D"/>
    <w:rsid w:val="00FF3E33"/>
    <w:rsid w:val="00FF3E3D"/>
    <w:rsid w:val="00FF3EAA"/>
    <w:rsid w:val="00FF3F4C"/>
    <w:rsid w:val="00FF3F5D"/>
    <w:rsid w:val="00FF3F5E"/>
    <w:rsid w:val="00FF3F75"/>
    <w:rsid w:val="00FF3F90"/>
    <w:rsid w:val="00FF403A"/>
    <w:rsid w:val="00FF4122"/>
    <w:rsid w:val="00FF41BA"/>
    <w:rsid w:val="00FF41C4"/>
    <w:rsid w:val="00FF41D2"/>
    <w:rsid w:val="00FF4200"/>
    <w:rsid w:val="00FF4211"/>
    <w:rsid w:val="00FF4277"/>
    <w:rsid w:val="00FF434C"/>
    <w:rsid w:val="00FF43FF"/>
    <w:rsid w:val="00FF44C9"/>
    <w:rsid w:val="00FF4516"/>
    <w:rsid w:val="00FF4566"/>
    <w:rsid w:val="00FF4624"/>
    <w:rsid w:val="00FF4634"/>
    <w:rsid w:val="00FF470F"/>
    <w:rsid w:val="00FF4736"/>
    <w:rsid w:val="00FF47F6"/>
    <w:rsid w:val="00FF4800"/>
    <w:rsid w:val="00FF4858"/>
    <w:rsid w:val="00FF489B"/>
    <w:rsid w:val="00FF4A9E"/>
    <w:rsid w:val="00FF4B9B"/>
    <w:rsid w:val="00FF4C01"/>
    <w:rsid w:val="00FF4D2D"/>
    <w:rsid w:val="00FF4D3D"/>
    <w:rsid w:val="00FF4D8D"/>
    <w:rsid w:val="00FF4DB0"/>
    <w:rsid w:val="00FF4DBE"/>
    <w:rsid w:val="00FF4DD0"/>
    <w:rsid w:val="00FF4DF6"/>
    <w:rsid w:val="00FF4FAA"/>
    <w:rsid w:val="00FF5058"/>
    <w:rsid w:val="00FF506E"/>
    <w:rsid w:val="00FF5174"/>
    <w:rsid w:val="00FF5202"/>
    <w:rsid w:val="00FF5319"/>
    <w:rsid w:val="00FF532F"/>
    <w:rsid w:val="00FF53B8"/>
    <w:rsid w:val="00FF53E2"/>
    <w:rsid w:val="00FF53E7"/>
    <w:rsid w:val="00FF5482"/>
    <w:rsid w:val="00FF54E5"/>
    <w:rsid w:val="00FF552F"/>
    <w:rsid w:val="00FF55E9"/>
    <w:rsid w:val="00FF56A1"/>
    <w:rsid w:val="00FF57A5"/>
    <w:rsid w:val="00FF582E"/>
    <w:rsid w:val="00FF5846"/>
    <w:rsid w:val="00FF58E5"/>
    <w:rsid w:val="00FF5987"/>
    <w:rsid w:val="00FF598E"/>
    <w:rsid w:val="00FF59F9"/>
    <w:rsid w:val="00FF5A06"/>
    <w:rsid w:val="00FF5A54"/>
    <w:rsid w:val="00FF5AA6"/>
    <w:rsid w:val="00FF5AC9"/>
    <w:rsid w:val="00FF5BDB"/>
    <w:rsid w:val="00FF5C80"/>
    <w:rsid w:val="00FF5E43"/>
    <w:rsid w:val="00FF5E6D"/>
    <w:rsid w:val="00FF5EB8"/>
    <w:rsid w:val="00FF5FCE"/>
    <w:rsid w:val="00FF5FEE"/>
    <w:rsid w:val="00FF602F"/>
    <w:rsid w:val="00FF60AC"/>
    <w:rsid w:val="00FF6125"/>
    <w:rsid w:val="00FF6153"/>
    <w:rsid w:val="00FF617C"/>
    <w:rsid w:val="00FF622D"/>
    <w:rsid w:val="00FF622F"/>
    <w:rsid w:val="00FF633F"/>
    <w:rsid w:val="00FF6392"/>
    <w:rsid w:val="00FF63DB"/>
    <w:rsid w:val="00FF63DD"/>
    <w:rsid w:val="00FF6452"/>
    <w:rsid w:val="00FF6469"/>
    <w:rsid w:val="00FF6578"/>
    <w:rsid w:val="00FF65EE"/>
    <w:rsid w:val="00FF662C"/>
    <w:rsid w:val="00FF668A"/>
    <w:rsid w:val="00FF6693"/>
    <w:rsid w:val="00FF66CB"/>
    <w:rsid w:val="00FF66F3"/>
    <w:rsid w:val="00FF6763"/>
    <w:rsid w:val="00FF6850"/>
    <w:rsid w:val="00FF6931"/>
    <w:rsid w:val="00FF69B2"/>
    <w:rsid w:val="00FF6AC5"/>
    <w:rsid w:val="00FF6B42"/>
    <w:rsid w:val="00FF6B78"/>
    <w:rsid w:val="00FF6BC7"/>
    <w:rsid w:val="00FF6C8A"/>
    <w:rsid w:val="00FF6D2A"/>
    <w:rsid w:val="00FF6D34"/>
    <w:rsid w:val="00FF6DA3"/>
    <w:rsid w:val="00FF6E0A"/>
    <w:rsid w:val="00FF6E7B"/>
    <w:rsid w:val="00FF6E8B"/>
    <w:rsid w:val="00FF6E98"/>
    <w:rsid w:val="00FF6EC5"/>
    <w:rsid w:val="00FF6F20"/>
    <w:rsid w:val="00FF6F8D"/>
    <w:rsid w:val="00FF700F"/>
    <w:rsid w:val="00FF706C"/>
    <w:rsid w:val="00FF713D"/>
    <w:rsid w:val="00FF7151"/>
    <w:rsid w:val="00FF71CC"/>
    <w:rsid w:val="00FF71FB"/>
    <w:rsid w:val="00FF7272"/>
    <w:rsid w:val="00FF7296"/>
    <w:rsid w:val="00FF739A"/>
    <w:rsid w:val="00FF7403"/>
    <w:rsid w:val="00FF74B7"/>
    <w:rsid w:val="00FF7529"/>
    <w:rsid w:val="00FF76E0"/>
    <w:rsid w:val="00FF7766"/>
    <w:rsid w:val="00FF77EE"/>
    <w:rsid w:val="00FF78D2"/>
    <w:rsid w:val="00FF7906"/>
    <w:rsid w:val="00FF7958"/>
    <w:rsid w:val="00FF7A05"/>
    <w:rsid w:val="00FF7AC9"/>
    <w:rsid w:val="00FF7AD8"/>
    <w:rsid w:val="00FF7B92"/>
    <w:rsid w:val="00FF7C20"/>
    <w:rsid w:val="00FF7C5D"/>
    <w:rsid w:val="00FF7D13"/>
    <w:rsid w:val="00FF7DA8"/>
    <w:rsid w:val="00FF7DB6"/>
    <w:rsid w:val="00FF7E17"/>
    <w:rsid w:val="00FF7E44"/>
    <w:rsid w:val="00FF7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77AFACC7"/>
  <w15:docId w15:val="{08E6D1BA-DD96-4B27-B69C-C4B07888B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7DB"/>
    <w:rPr>
      <w:sz w:val="20"/>
      <w:szCs w:val="20"/>
    </w:rPr>
  </w:style>
  <w:style w:type="paragraph" w:styleId="Heading1">
    <w:name w:val="heading 1"/>
    <w:basedOn w:val="Normal"/>
    <w:next w:val="Normal"/>
    <w:link w:val="Heading1Char"/>
    <w:uiPriority w:val="99"/>
    <w:qFormat/>
    <w:rsid w:val="00B4422A"/>
    <w:pPr>
      <w:keepNext/>
      <w:outlineLvl w:val="0"/>
    </w:pPr>
    <w:rPr>
      <w:rFonts w:ascii="Arial Narrow" w:hAnsi="Arial Narrow"/>
      <w:sz w:val="24"/>
    </w:rPr>
  </w:style>
  <w:style w:type="paragraph" w:styleId="Heading2">
    <w:name w:val="heading 2"/>
    <w:basedOn w:val="Normal"/>
    <w:next w:val="Normal"/>
    <w:link w:val="Heading2Char"/>
    <w:uiPriority w:val="99"/>
    <w:qFormat/>
    <w:rsid w:val="00B4422A"/>
    <w:pPr>
      <w:keepNext/>
      <w:spacing w:before="60"/>
      <w:outlineLvl w:val="1"/>
    </w:pPr>
    <w:rPr>
      <w:rFonts w:ascii="Arial MT Black" w:hAnsi="Arial MT Black"/>
      <w:b/>
      <w:sz w:val="24"/>
      <w:u w:val="double"/>
    </w:rPr>
  </w:style>
  <w:style w:type="paragraph" w:styleId="Heading3">
    <w:name w:val="heading 3"/>
    <w:basedOn w:val="Normal"/>
    <w:next w:val="Normal"/>
    <w:link w:val="Heading3Char"/>
    <w:uiPriority w:val="99"/>
    <w:qFormat/>
    <w:rsid w:val="00B4422A"/>
    <w:pPr>
      <w:keepNext/>
      <w:spacing w:before="60"/>
      <w:jc w:val="both"/>
      <w:outlineLvl w:val="2"/>
    </w:pPr>
    <w:rPr>
      <w:rFonts w:ascii="Bodoni Black" w:hAnsi="Bodoni Black"/>
      <w:b/>
      <w:sz w:val="24"/>
      <w:u w:val="double"/>
    </w:rPr>
  </w:style>
  <w:style w:type="paragraph" w:styleId="Heading4">
    <w:name w:val="heading 4"/>
    <w:basedOn w:val="Normal"/>
    <w:next w:val="Normal"/>
    <w:link w:val="Heading4Char"/>
    <w:uiPriority w:val="99"/>
    <w:qFormat/>
    <w:rsid w:val="00B4422A"/>
    <w:pPr>
      <w:keepNext/>
      <w:spacing w:before="60"/>
      <w:outlineLvl w:val="3"/>
    </w:pPr>
    <w:rPr>
      <w:rFonts w:ascii="Arial MT Black" w:hAnsi="Arial MT Black"/>
      <w:b/>
      <w:sz w:val="22"/>
      <w:u w:val="double"/>
    </w:rPr>
  </w:style>
  <w:style w:type="paragraph" w:styleId="Heading5">
    <w:name w:val="heading 5"/>
    <w:basedOn w:val="Normal"/>
    <w:next w:val="Normal"/>
    <w:link w:val="Heading5Char"/>
    <w:uiPriority w:val="99"/>
    <w:qFormat/>
    <w:rsid w:val="00B4422A"/>
    <w:pPr>
      <w:keepNext/>
      <w:spacing w:before="60" w:after="60"/>
      <w:outlineLvl w:val="4"/>
    </w:pPr>
    <w:rPr>
      <w:rFonts w:ascii="Arial Narrow" w:hAnsi="Arial Narrow"/>
      <w:b/>
      <w:sz w:val="24"/>
    </w:rPr>
  </w:style>
  <w:style w:type="paragraph" w:styleId="Heading6">
    <w:name w:val="heading 6"/>
    <w:basedOn w:val="Normal"/>
    <w:next w:val="Normal"/>
    <w:link w:val="Heading6Char"/>
    <w:uiPriority w:val="99"/>
    <w:qFormat/>
    <w:rsid w:val="00B4422A"/>
    <w:pPr>
      <w:keepNext/>
      <w:spacing w:before="60"/>
      <w:outlineLvl w:val="5"/>
    </w:pPr>
    <w:rPr>
      <w:rFonts w:ascii="Arial MT Black" w:hAnsi="Arial MT Black"/>
      <w:sz w:val="24"/>
      <w:u w:val="single"/>
    </w:rPr>
  </w:style>
  <w:style w:type="paragraph" w:styleId="Heading7">
    <w:name w:val="heading 7"/>
    <w:basedOn w:val="Normal"/>
    <w:next w:val="Normal"/>
    <w:link w:val="Heading7Char"/>
    <w:uiPriority w:val="99"/>
    <w:qFormat/>
    <w:rsid w:val="00B4422A"/>
    <w:pPr>
      <w:keepNext/>
      <w:widowControl w:val="0"/>
      <w:tabs>
        <w:tab w:val="left" w:pos="9090"/>
      </w:tabs>
      <w:jc w:val="center"/>
      <w:outlineLvl w:val="6"/>
    </w:pPr>
    <w:rPr>
      <w:b/>
      <w:sz w:val="36"/>
    </w:rPr>
  </w:style>
  <w:style w:type="paragraph" w:styleId="Heading8">
    <w:name w:val="heading 8"/>
    <w:basedOn w:val="Normal"/>
    <w:next w:val="Normal"/>
    <w:link w:val="Heading8Char"/>
    <w:uiPriority w:val="99"/>
    <w:qFormat/>
    <w:rsid w:val="00B4422A"/>
    <w:pPr>
      <w:keepNext/>
      <w:jc w:val="center"/>
      <w:outlineLvl w:val="7"/>
    </w:pPr>
    <w:rPr>
      <w:b/>
    </w:rPr>
  </w:style>
  <w:style w:type="paragraph" w:styleId="Heading9">
    <w:name w:val="heading 9"/>
    <w:basedOn w:val="Normal"/>
    <w:next w:val="Normal"/>
    <w:link w:val="Heading9Char"/>
    <w:uiPriority w:val="99"/>
    <w:qFormat/>
    <w:rsid w:val="00B4422A"/>
    <w:pPr>
      <w:keepNext/>
      <w:widowControl w:val="0"/>
      <w:spacing w:before="60"/>
      <w:outlineLvl w:val="8"/>
    </w:pPr>
    <w:rPr>
      <w:rFonts w:ascii="Arial Narrow" w:hAnsi="Arial Narrow"/>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80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D70805"/>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D7080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D70805"/>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D70805"/>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D70805"/>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D70805"/>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D70805"/>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D70805"/>
    <w:rPr>
      <w:rFonts w:asciiTheme="majorHAnsi" w:eastAsiaTheme="majorEastAsia" w:hAnsiTheme="majorHAnsi" w:cstheme="majorBidi"/>
    </w:rPr>
  </w:style>
  <w:style w:type="paragraph" w:styleId="BodyText">
    <w:name w:val="Body Text"/>
    <w:basedOn w:val="Normal"/>
    <w:link w:val="BodyTextChar"/>
    <w:uiPriority w:val="99"/>
    <w:rsid w:val="00B4422A"/>
    <w:rPr>
      <w:sz w:val="24"/>
    </w:rPr>
  </w:style>
  <w:style w:type="character" w:customStyle="1" w:styleId="BodyTextChar">
    <w:name w:val="Body Text Char"/>
    <w:basedOn w:val="DefaultParagraphFont"/>
    <w:link w:val="BodyText"/>
    <w:uiPriority w:val="99"/>
    <w:semiHidden/>
    <w:rsid w:val="00D70805"/>
    <w:rPr>
      <w:sz w:val="20"/>
      <w:szCs w:val="20"/>
    </w:rPr>
  </w:style>
  <w:style w:type="paragraph" w:customStyle="1" w:styleId="Bubbles">
    <w:name w:val="Bubbles"/>
    <w:basedOn w:val="Normal"/>
    <w:rsid w:val="00B4422A"/>
    <w:pPr>
      <w:jc w:val="center"/>
    </w:pPr>
    <w:rPr>
      <w:sz w:val="24"/>
    </w:rPr>
  </w:style>
  <w:style w:type="paragraph" w:styleId="Header">
    <w:name w:val="header"/>
    <w:basedOn w:val="Normal"/>
    <w:link w:val="HeaderChar"/>
    <w:uiPriority w:val="99"/>
    <w:rsid w:val="00B4422A"/>
    <w:pPr>
      <w:tabs>
        <w:tab w:val="center" w:pos="4320"/>
        <w:tab w:val="right" w:pos="8640"/>
      </w:tabs>
    </w:pPr>
  </w:style>
  <w:style w:type="character" w:customStyle="1" w:styleId="HeaderChar">
    <w:name w:val="Header Char"/>
    <w:basedOn w:val="DefaultParagraphFont"/>
    <w:link w:val="Header"/>
    <w:uiPriority w:val="99"/>
    <w:locked/>
    <w:rsid w:val="00937FA8"/>
    <w:rPr>
      <w:rFonts w:cs="Times New Roman"/>
    </w:rPr>
  </w:style>
  <w:style w:type="paragraph" w:styleId="Footer">
    <w:name w:val="footer"/>
    <w:basedOn w:val="Normal"/>
    <w:link w:val="FooterChar"/>
    <w:uiPriority w:val="99"/>
    <w:rsid w:val="00B4422A"/>
    <w:pPr>
      <w:tabs>
        <w:tab w:val="center" w:pos="4320"/>
        <w:tab w:val="right" w:pos="8640"/>
      </w:tabs>
    </w:pPr>
  </w:style>
  <w:style w:type="character" w:customStyle="1" w:styleId="FooterChar">
    <w:name w:val="Footer Char"/>
    <w:basedOn w:val="DefaultParagraphFont"/>
    <w:link w:val="Footer"/>
    <w:uiPriority w:val="99"/>
    <w:rsid w:val="00D70805"/>
    <w:rPr>
      <w:sz w:val="20"/>
      <w:szCs w:val="20"/>
    </w:rPr>
  </w:style>
  <w:style w:type="character" w:styleId="PageNumber">
    <w:name w:val="page number"/>
    <w:basedOn w:val="DefaultParagraphFont"/>
    <w:uiPriority w:val="99"/>
    <w:rsid w:val="00B4422A"/>
    <w:rPr>
      <w:rFonts w:cs="Times New Roman"/>
    </w:rPr>
  </w:style>
  <w:style w:type="paragraph" w:styleId="BodyText2">
    <w:name w:val="Body Text 2"/>
    <w:basedOn w:val="Normal"/>
    <w:link w:val="BodyText2Char"/>
    <w:uiPriority w:val="99"/>
    <w:rsid w:val="00B4422A"/>
    <w:pPr>
      <w:jc w:val="both"/>
    </w:pPr>
    <w:rPr>
      <w:rFonts w:ascii="Arial Narrow" w:hAnsi="Arial Narrow"/>
      <w:sz w:val="24"/>
    </w:rPr>
  </w:style>
  <w:style w:type="character" w:customStyle="1" w:styleId="BodyText2Char">
    <w:name w:val="Body Text 2 Char"/>
    <w:basedOn w:val="DefaultParagraphFont"/>
    <w:link w:val="BodyText2"/>
    <w:uiPriority w:val="99"/>
    <w:semiHidden/>
    <w:rsid w:val="00D70805"/>
    <w:rPr>
      <w:sz w:val="20"/>
      <w:szCs w:val="20"/>
    </w:rPr>
  </w:style>
  <w:style w:type="paragraph" w:styleId="BodyText3">
    <w:name w:val="Body Text 3"/>
    <w:basedOn w:val="Normal"/>
    <w:link w:val="BodyText3Char"/>
    <w:uiPriority w:val="99"/>
    <w:rsid w:val="00B4422A"/>
    <w:pPr>
      <w:spacing w:before="60" w:after="60"/>
    </w:pPr>
    <w:rPr>
      <w:rFonts w:ascii="Arial MT Black" w:hAnsi="Arial MT Black"/>
      <w:b/>
      <w:sz w:val="24"/>
      <w:u w:val="double"/>
    </w:rPr>
  </w:style>
  <w:style w:type="character" w:customStyle="1" w:styleId="BodyText3Char">
    <w:name w:val="Body Text 3 Char"/>
    <w:basedOn w:val="DefaultParagraphFont"/>
    <w:link w:val="BodyText3"/>
    <w:uiPriority w:val="99"/>
    <w:semiHidden/>
    <w:rsid w:val="00D70805"/>
    <w:rPr>
      <w:sz w:val="16"/>
      <w:szCs w:val="16"/>
    </w:rPr>
  </w:style>
  <w:style w:type="paragraph" w:customStyle="1" w:styleId="SIDEHDG">
    <w:name w:val="SIDE HDG"/>
    <w:basedOn w:val="Normal"/>
    <w:autoRedefine/>
    <w:uiPriority w:val="99"/>
    <w:rsid w:val="00B4422A"/>
    <w:pPr>
      <w:widowControl w:val="0"/>
      <w:spacing w:before="120" w:after="120"/>
      <w:jc w:val="both"/>
      <w:outlineLvl w:val="0"/>
    </w:pPr>
    <w:rPr>
      <w:rFonts w:ascii="Bodoni" w:hAnsi="Bodoni"/>
      <w:b/>
      <w:smallCaps/>
      <w:sz w:val="36"/>
      <w:u w:val="double"/>
    </w:rPr>
  </w:style>
  <w:style w:type="paragraph" w:styleId="BodyTextIndent">
    <w:name w:val="Body Text Indent"/>
    <w:basedOn w:val="Normal"/>
    <w:link w:val="BodyTextIndentChar"/>
    <w:uiPriority w:val="99"/>
    <w:rsid w:val="00B4422A"/>
    <w:pPr>
      <w:spacing w:before="120" w:after="120"/>
      <w:ind w:right="72" w:hanging="18"/>
      <w:jc w:val="both"/>
    </w:pPr>
    <w:rPr>
      <w:b/>
      <w:color w:val="000000"/>
    </w:rPr>
  </w:style>
  <w:style w:type="character" w:customStyle="1" w:styleId="BodyTextIndentChar">
    <w:name w:val="Body Text Indent Char"/>
    <w:basedOn w:val="DefaultParagraphFont"/>
    <w:link w:val="BodyTextIndent"/>
    <w:uiPriority w:val="99"/>
    <w:semiHidden/>
    <w:rsid w:val="00D70805"/>
    <w:rPr>
      <w:sz w:val="20"/>
      <w:szCs w:val="20"/>
    </w:rPr>
  </w:style>
  <w:style w:type="paragraph" w:styleId="BodyTextIndent2">
    <w:name w:val="Body Text Indent 2"/>
    <w:basedOn w:val="Normal"/>
    <w:link w:val="BodyTextIndent2Char"/>
    <w:uiPriority w:val="99"/>
    <w:rsid w:val="00B4422A"/>
    <w:pPr>
      <w:spacing w:before="60" w:after="60"/>
      <w:ind w:left="342" w:hanging="432"/>
      <w:jc w:val="both"/>
    </w:pPr>
    <w:rPr>
      <w:rFonts w:ascii="Arial Narrow" w:hAnsi="Arial Narrow"/>
      <w:sz w:val="24"/>
    </w:rPr>
  </w:style>
  <w:style w:type="character" w:customStyle="1" w:styleId="BodyTextIndent2Char">
    <w:name w:val="Body Text Indent 2 Char"/>
    <w:basedOn w:val="DefaultParagraphFont"/>
    <w:link w:val="BodyTextIndent2"/>
    <w:uiPriority w:val="99"/>
    <w:semiHidden/>
    <w:rsid w:val="00D70805"/>
    <w:rPr>
      <w:sz w:val="20"/>
      <w:szCs w:val="20"/>
    </w:rPr>
  </w:style>
  <w:style w:type="paragraph" w:styleId="BodyTextIndent3">
    <w:name w:val="Body Text Indent 3"/>
    <w:basedOn w:val="Normal"/>
    <w:link w:val="BodyTextIndent3Char"/>
    <w:uiPriority w:val="99"/>
    <w:rsid w:val="00B4422A"/>
    <w:pPr>
      <w:tabs>
        <w:tab w:val="center" w:pos="2592"/>
      </w:tabs>
      <w:spacing w:before="60" w:after="60"/>
      <w:ind w:left="342" w:hanging="342"/>
      <w:jc w:val="both"/>
    </w:pPr>
    <w:rPr>
      <w:rFonts w:ascii="Arial Narrow" w:hAnsi="Arial Narrow"/>
      <w:sz w:val="24"/>
    </w:rPr>
  </w:style>
  <w:style w:type="character" w:customStyle="1" w:styleId="BodyTextIndent3Char">
    <w:name w:val="Body Text Indent 3 Char"/>
    <w:basedOn w:val="DefaultParagraphFont"/>
    <w:link w:val="BodyTextIndent3"/>
    <w:uiPriority w:val="99"/>
    <w:semiHidden/>
    <w:rsid w:val="00D70805"/>
    <w:rPr>
      <w:sz w:val="16"/>
      <w:szCs w:val="16"/>
    </w:rPr>
  </w:style>
  <w:style w:type="paragraph" w:styleId="BlockText">
    <w:name w:val="Block Text"/>
    <w:basedOn w:val="Normal"/>
    <w:uiPriority w:val="99"/>
    <w:rsid w:val="00B4422A"/>
    <w:pPr>
      <w:spacing w:before="60" w:after="60"/>
      <w:ind w:left="150" w:right="240"/>
      <w:jc w:val="both"/>
    </w:pPr>
    <w:rPr>
      <w:rFonts w:ascii="Arial Narrow" w:hAnsi="Arial Narrow"/>
      <w:b/>
      <w:color w:val="000000"/>
      <w:sz w:val="22"/>
    </w:rPr>
  </w:style>
  <w:style w:type="paragraph" w:customStyle="1" w:styleId="SIDEHEADING">
    <w:name w:val="SIDE HEADING"/>
    <w:basedOn w:val="SIDEHDG"/>
    <w:autoRedefine/>
    <w:uiPriority w:val="99"/>
    <w:rsid w:val="00B4422A"/>
    <w:pPr>
      <w:tabs>
        <w:tab w:val="left" w:pos="630"/>
        <w:tab w:val="left" w:pos="2610"/>
        <w:tab w:val="left" w:pos="3600"/>
        <w:tab w:val="right" w:pos="7110"/>
      </w:tabs>
      <w:spacing w:before="60" w:after="0"/>
      <w:ind w:left="720" w:right="882"/>
    </w:pPr>
    <w:rPr>
      <w:rFonts w:ascii="Clarendon Condensed" w:hAnsi="Clarendon Condensed"/>
      <w:sz w:val="24"/>
      <w:u w:val="none"/>
    </w:rPr>
  </w:style>
  <w:style w:type="character" w:customStyle="1" w:styleId="name1">
    <w:name w:val="name1"/>
    <w:basedOn w:val="DefaultParagraphFont"/>
    <w:uiPriority w:val="99"/>
    <w:rsid w:val="00B4422A"/>
    <w:rPr>
      <w:rFonts w:cs="Times New Roman"/>
      <w:b/>
      <w:bCs/>
      <w:color w:val="000066"/>
    </w:rPr>
  </w:style>
  <w:style w:type="paragraph" w:styleId="BalloonText">
    <w:name w:val="Balloon Text"/>
    <w:basedOn w:val="Normal"/>
    <w:link w:val="BalloonTextChar"/>
    <w:uiPriority w:val="99"/>
    <w:semiHidden/>
    <w:rsid w:val="00C87059"/>
    <w:rPr>
      <w:rFonts w:ascii="Tahoma" w:hAnsi="Tahoma" w:cs="Tahoma"/>
      <w:sz w:val="16"/>
      <w:szCs w:val="16"/>
    </w:rPr>
  </w:style>
  <w:style w:type="character" w:customStyle="1" w:styleId="BalloonTextChar">
    <w:name w:val="Balloon Text Char"/>
    <w:basedOn w:val="DefaultParagraphFont"/>
    <w:link w:val="BalloonText"/>
    <w:uiPriority w:val="99"/>
    <w:semiHidden/>
    <w:rsid w:val="00D70805"/>
    <w:rPr>
      <w:sz w:val="0"/>
      <w:szCs w:val="0"/>
    </w:rPr>
  </w:style>
  <w:style w:type="character" w:styleId="Hyperlink">
    <w:name w:val="Hyperlink"/>
    <w:basedOn w:val="DefaultParagraphFont"/>
    <w:uiPriority w:val="99"/>
    <w:rsid w:val="007C7838"/>
    <w:rPr>
      <w:rFonts w:cs="Times New Roman"/>
      <w:color w:val="0000FF"/>
      <w:u w:val="single"/>
    </w:rPr>
  </w:style>
  <w:style w:type="table" w:styleId="TableGrid">
    <w:name w:val="Table Grid"/>
    <w:basedOn w:val="TableNormal"/>
    <w:uiPriority w:val="99"/>
    <w:rsid w:val="00290AD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C06199"/>
    <w:pPr>
      <w:jc w:val="center"/>
    </w:pPr>
    <w:rPr>
      <w:sz w:val="24"/>
    </w:rPr>
  </w:style>
  <w:style w:type="character" w:customStyle="1" w:styleId="TitleChar">
    <w:name w:val="Title Char"/>
    <w:basedOn w:val="DefaultParagraphFont"/>
    <w:link w:val="Title"/>
    <w:uiPriority w:val="10"/>
    <w:rsid w:val="00D70805"/>
    <w:rPr>
      <w:rFonts w:asciiTheme="majorHAnsi" w:eastAsiaTheme="majorEastAsia" w:hAnsiTheme="majorHAnsi" w:cstheme="majorBidi"/>
      <w:b/>
      <w:bCs/>
      <w:kern w:val="28"/>
      <w:sz w:val="32"/>
      <w:szCs w:val="32"/>
    </w:rPr>
  </w:style>
  <w:style w:type="character" w:styleId="CommentReference">
    <w:name w:val="annotation reference"/>
    <w:basedOn w:val="DefaultParagraphFont"/>
    <w:uiPriority w:val="99"/>
    <w:semiHidden/>
    <w:rsid w:val="007E3AD1"/>
    <w:rPr>
      <w:rFonts w:cs="Times New Roman"/>
      <w:sz w:val="16"/>
      <w:szCs w:val="16"/>
    </w:rPr>
  </w:style>
  <w:style w:type="paragraph" w:styleId="CommentText">
    <w:name w:val="annotation text"/>
    <w:basedOn w:val="Normal"/>
    <w:link w:val="CommentTextChar"/>
    <w:uiPriority w:val="99"/>
    <w:semiHidden/>
    <w:rsid w:val="007E3AD1"/>
  </w:style>
  <w:style w:type="character" w:customStyle="1" w:styleId="CommentTextChar">
    <w:name w:val="Comment Text Char"/>
    <w:basedOn w:val="DefaultParagraphFont"/>
    <w:link w:val="CommentText"/>
    <w:uiPriority w:val="99"/>
    <w:semiHidden/>
    <w:rsid w:val="00D70805"/>
    <w:rPr>
      <w:sz w:val="20"/>
      <w:szCs w:val="20"/>
    </w:rPr>
  </w:style>
  <w:style w:type="paragraph" w:styleId="CommentSubject">
    <w:name w:val="annotation subject"/>
    <w:basedOn w:val="CommentText"/>
    <w:next w:val="CommentText"/>
    <w:link w:val="CommentSubjectChar"/>
    <w:uiPriority w:val="99"/>
    <w:semiHidden/>
    <w:rsid w:val="007E3AD1"/>
    <w:rPr>
      <w:b/>
      <w:bCs/>
    </w:rPr>
  </w:style>
  <w:style w:type="character" w:customStyle="1" w:styleId="CommentSubjectChar">
    <w:name w:val="Comment Subject Char"/>
    <w:basedOn w:val="CommentTextChar"/>
    <w:link w:val="CommentSubject"/>
    <w:uiPriority w:val="99"/>
    <w:semiHidden/>
    <w:rsid w:val="00D70805"/>
    <w:rPr>
      <w:b/>
      <w:bCs/>
      <w:sz w:val="20"/>
      <w:szCs w:val="20"/>
    </w:rPr>
  </w:style>
  <w:style w:type="paragraph" w:styleId="NormalWeb">
    <w:name w:val="Normal (Web)"/>
    <w:basedOn w:val="Normal"/>
    <w:uiPriority w:val="99"/>
    <w:rsid w:val="00C741FE"/>
    <w:pPr>
      <w:spacing w:before="100" w:beforeAutospacing="1" w:after="100" w:afterAutospacing="1"/>
    </w:pPr>
    <w:rPr>
      <w:sz w:val="24"/>
      <w:szCs w:val="24"/>
    </w:rPr>
  </w:style>
  <w:style w:type="character" w:styleId="FollowedHyperlink">
    <w:name w:val="FollowedHyperlink"/>
    <w:basedOn w:val="DefaultParagraphFont"/>
    <w:uiPriority w:val="99"/>
    <w:rsid w:val="003F6ADD"/>
    <w:rPr>
      <w:rFonts w:cs="Times New Roman"/>
      <w:color w:val="800080"/>
      <w:u w:val="single"/>
    </w:rPr>
  </w:style>
  <w:style w:type="character" w:styleId="Strong">
    <w:name w:val="Strong"/>
    <w:basedOn w:val="DefaultParagraphFont"/>
    <w:uiPriority w:val="22"/>
    <w:qFormat/>
    <w:rsid w:val="00EE583B"/>
    <w:rPr>
      <w:rFonts w:cs="Times New Roman"/>
      <w:b/>
      <w:bCs/>
    </w:rPr>
  </w:style>
  <w:style w:type="character" w:styleId="Emphasis">
    <w:name w:val="Emphasis"/>
    <w:basedOn w:val="DefaultParagraphFont"/>
    <w:uiPriority w:val="99"/>
    <w:qFormat/>
    <w:rsid w:val="00D5189C"/>
    <w:rPr>
      <w:rFonts w:cs="Times New Roman"/>
      <w:b/>
      <w:bCs/>
    </w:rPr>
  </w:style>
  <w:style w:type="paragraph" w:customStyle="1" w:styleId="Default">
    <w:name w:val="Default"/>
    <w:rsid w:val="00945579"/>
    <w:pPr>
      <w:autoSpaceDE w:val="0"/>
      <w:autoSpaceDN w:val="0"/>
      <w:adjustRightInd w:val="0"/>
    </w:pPr>
    <w:rPr>
      <w:color w:val="000000"/>
      <w:sz w:val="24"/>
      <w:szCs w:val="24"/>
    </w:rPr>
  </w:style>
  <w:style w:type="paragraph" w:customStyle="1" w:styleId="msolistparagraph0">
    <w:name w:val="msolistparagraph"/>
    <w:basedOn w:val="Normal"/>
    <w:uiPriority w:val="99"/>
    <w:rsid w:val="00F82BF1"/>
    <w:pPr>
      <w:ind w:left="720"/>
    </w:pPr>
    <w:rPr>
      <w:rFonts w:ascii="sans serif" w:hAnsi="sans serif"/>
      <w:color w:val="000000"/>
      <w:sz w:val="24"/>
      <w:szCs w:val="24"/>
    </w:rPr>
  </w:style>
  <w:style w:type="paragraph" w:styleId="DocumentMap">
    <w:name w:val="Document Map"/>
    <w:basedOn w:val="Normal"/>
    <w:link w:val="DocumentMapChar"/>
    <w:uiPriority w:val="99"/>
    <w:rsid w:val="000B4D70"/>
    <w:rPr>
      <w:rFonts w:ascii="Tahoma" w:hAnsi="Tahoma" w:cs="Tahoma"/>
      <w:sz w:val="16"/>
      <w:szCs w:val="16"/>
    </w:rPr>
  </w:style>
  <w:style w:type="character" w:customStyle="1" w:styleId="DocumentMapChar">
    <w:name w:val="Document Map Char"/>
    <w:basedOn w:val="DefaultParagraphFont"/>
    <w:link w:val="DocumentMap"/>
    <w:uiPriority w:val="99"/>
    <w:locked/>
    <w:rsid w:val="000B4D70"/>
    <w:rPr>
      <w:rFonts w:ascii="Tahoma" w:hAnsi="Tahoma" w:cs="Tahoma"/>
      <w:sz w:val="16"/>
      <w:szCs w:val="16"/>
    </w:rPr>
  </w:style>
  <w:style w:type="paragraph" w:styleId="NoSpacing">
    <w:name w:val="No Spacing"/>
    <w:uiPriority w:val="99"/>
    <w:qFormat/>
    <w:rsid w:val="00811C8A"/>
    <w:rPr>
      <w:rFonts w:ascii="Calibri" w:hAnsi="Calibri"/>
    </w:rPr>
  </w:style>
  <w:style w:type="paragraph" w:styleId="ListParagraph">
    <w:name w:val="List Paragraph"/>
    <w:basedOn w:val="Normal"/>
    <w:uiPriority w:val="1"/>
    <w:qFormat/>
    <w:rsid w:val="0087507D"/>
    <w:pPr>
      <w:ind w:left="720"/>
      <w:contextualSpacing/>
    </w:pPr>
  </w:style>
  <w:style w:type="paragraph" w:styleId="PlainText">
    <w:name w:val="Plain Text"/>
    <w:basedOn w:val="Normal"/>
    <w:link w:val="PlainTextChar"/>
    <w:uiPriority w:val="99"/>
    <w:rsid w:val="00A00CBC"/>
    <w:rPr>
      <w:rFonts w:ascii="Courier New" w:hAnsi="Courier New"/>
    </w:rPr>
  </w:style>
  <w:style w:type="character" w:customStyle="1" w:styleId="PlainTextChar">
    <w:name w:val="Plain Text Char"/>
    <w:basedOn w:val="DefaultParagraphFont"/>
    <w:link w:val="PlainText"/>
    <w:uiPriority w:val="99"/>
    <w:locked/>
    <w:rsid w:val="00A00CBC"/>
    <w:rPr>
      <w:rFonts w:ascii="Courier New" w:hAnsi="Courier New" w:cs="Times New Roman"/>
    </w:rPr>
  </w:style>
  <w:style w:type="paragraph" w:styleId="Revision">
    <w:name w:val="Revision"/>
    <w:hidden/>
    <w:uiPriority w:val="99"/>
    <w:semiHidden/>
    <w:rsid w:val="00F20DB3"/>
    <w:rPr>
      <w:sz w:val="20"/>
      <w:szCs w:val="20"/>
    </w:rPr>
  </w:style>
  <w:style w:type="paragraph" w:customStyle="1" w:styleId="CM23">
    <w:name w:val="CM23"/>
    <w:basedOn w:val="Default"/>
    <w:next w:val="Default"/>
    <w:uiPriority w:val="99"/>
    <w:rsid w:val="004B056A"/>
    <w:pPr>
      <w:widowControl w:val="0"/>
    </w:pPr>
    <w:rPr>
      <w:rFonts w:eastAsiaTheme="minorEastAsia"/>
      <w:color w:val="auto"/>
    </w:rPr>
  </w:style>
  <w:style w:type="paragraph" w:customStyle="1" w:styleId="CM27">
    <w:name w:val="CM27"/>
    <w:basedOn w:val="Default"/>
    <w:next w:val="Default"/>
    <w:uiPriority w:val="99"/>
    <w:rsid w:val="004B056A"/>
    <w:pPr>
      <w:widowControl w:val="0"/>
    </w:pPr>
    <w:rPr>
      <w:rFonts w:eastAsiaTheme="minorEastAsia"/>
      <w:color w:val="auto"/>
    </w:rPr>
  </w:style>
  <w:style w:type="paragraph" w:customStyle="1" w:styleId="CM28">
    <w:name w:val="CM28"/>
    <w:basedOn w:val="Default"/>
    <w:next w:val="Default"/>
    <w:uiPriority w:val="99"/>
    <w:rsid w:val="004B056A"/>
    <w:pPr>
      <w:widowControl w:val="0"/>
    </w:pPr>
    <w:rPr>
      <w:rFonts w:eastAsiaTheme="minorEastAsia"/>
      <w:color w:val="auto"/>
    </w:rPr>
  </w:style>
  <w:style w:type="paragraph" w:customStyle="1" w:styleId="CM21">
    <w:name w:val="CM21"/>
    <w:basedOn w:val="Default"/>
    <w:next w:val="Default"/>
    <w:uiPriority w:val="99"/>
    <w:rsid w:val="00814518"/>
    <w:pPr>
      <w:widowControl w:val="0"/>
    </w:pPr>
    <w:rPr>
      <w:rFonts w:eastAsiaTheme="minorEastAsia"/>
      <w:color w:val="auto"/>
    </w:rPr>
  </w:style>
  <w:style w:type="paragraph" w:customStyle="1" w:styleId="CM26">
    <w:name w:val="CM26"/>
    <w:basedOn w:val="Default"/>
    <w:next w:val="Default"/>
    <w:uiPriority w:val="99"/>
    <w:rsid w:val="00B67C87"/>
    <w:pPr>
      <w:widowControl w:val="0"/>
    </w:pPr>
    <w:rPr>
      <w:rFonts w:eastAsiaTheme="minorEastAsia"/>
      <w:color w:val="auto"/>
    </w:rPr>
  </w:style>
  <w:style w:type="paragraph" w:customStyle="1" w:styleId="CM13">
    <w:name w:val="CM13"/>
    <w:basedOn w:val="Default"/>
    <w:next w:val="Default"/>
    <w:uiPriority w:val="99"/>
    <w:rsid w:val="00B67C87"/>
    <w:pPr>
      <w:widowControl w:val="0"/>
      <w:spacing w:line="260" w:lineRule="atLeast"/>
    </w:pPr>
    <w:rPr>
      <w:rFonts w:eastAsiaTheme="minorEastAsia"/>
      <w:color w:val="auto"/>
    </w:rPr>
  </w:style>
  <w:style w:type="paragraph" w:customStyle="1" w:styleId="CM22">
    <w:name w:val="CM22"/>
    <w:basedOn w:val="Default"/>
    <w:next w:val="Default"/>
    <w:uiPriority w:val="99"/>
    <w:rsid w:val="00B67C87"/>
    <w:pPr>
      <w:widowControl w:val="0"/>
    </w:pPr>
    <w:rPr>
      <w:rFonts w:eastAsiaTheme="minorEastAsia"/>
      <w:color w:val="auto"/>
    </w:rPr>
  </w:style>
  <w:style w:type="paragraph" w:customStyle="1" w:styleId="CM14">
    <w:name w:val="CM14"/>
    <w:basedOn w:val="Default"/>
    <w:next w:val="Default"/>
    <w:uiPriority w:val="99"/>
    <w:rsid w:val="00B67C87"/>
    <w:pPr>
      <w:widowControl w:val="0"/>
      <w:spacing w:line="260" w:lineRule="atLeast"/>
    </w:pPr>
    <w:rPr>
      <w:rFonts w:eastAsiaTheme="minorEastAsia"/>
      <w:color w:val="auto"/>
    </w:rPr>
  </w:style>
  <w:style w:type="paragraph" w:customStyle="1" w:styleId="CM25">
    <w:name w:val="CM25"/>
    <w:basedOn w:val="Default"/>
    <w:next w:val="Default"/>
    <w:uiPriority w:val="99"/>
    <w:rsid w:val="00A96CBA"/>
    <w:pPr>
      <w:widowControl w:val="0"/>
    </w:pPr>
    <w:rPr>
      <w:rFonts w:eastAsiaTheme="minorEastAsia"/>
      <w:color w:val="auto"/>
    </w:rPr>
  </w:style>
  <w:style w:type="paragraph" w:customStyle="1" w:styleId="CM8">
    <w:name w:val="CM8"/>
    <w:basedOn w:val="Default"/>
    <w:next w:val="Default"/>
    <w:uiPriority w:val="99"/>
    <w:rsid w:val="00A96CBA"/>
    <w:pPr>
      <w:widowControl w:val="0"/>
      <w:spacing w:line="260" w:lineRule="atLeast"/>
    </w:pPr>
    <w:rPr>
      <w:rFonts w:eastAsiaTheme="minorEastAsia"/>
      <w:color w:val="auto"/>
    </w:rPr>
  </w:style>
  <w:style w:type="paragraph" w:customStyle="1" w:styleId="CM16">
    <w:name w:val="CM16"/>
    <w:basedOn w:val="Default"/>
    <w:next w:val="Default"/>
    <w:uiPriority w:val="99"/>
    <w:rsid w:val="00A96CBA"/>
    <w:pPr>
      <w:widowControl w:val="0"/>
      <w:spacing w:line="266" w:lineRule="atLeast"/>
    </w:pPr>
    <w:rPr>
      <w:rFonts w:eastAsiaTheme="minorEastAsia"/>
      <w:color w:val="auto"/>
    </w:rPr>
  </w:style>
  <w:style w:type="paragraph" w:customStyle="1" w:styleId="TableParagraph">
    <w:name w:val="Table Paragraph"/>
    <w:basedOn w:val="Normal"/>
    <w:uiPriority w:val="1"/>
    <w:qFormat/>
    <w:rsid w:val="00FD3F97"/>
    <w:pPr>
      <w:widowControl w:val="0"/>
      <w:autoSpaceDE w:val="0"/>
      <w:autoSpaceDN w:val="0"/>
      <w:adjustRightInd w:val="0"/>
    </w:pPr>
    <w:rPr>
      <w:rFonts w:eastAsiaTheme="minorEastAsia"/>
      <w:sz w:val="24"/>
      <w:szCs w:val="24"/>
    </w:rPr>
  </w:style>
  <w:style w:type="character" w:customStyle="1" w:styleId="MSGENFONTSTYLENAMETEMPLATEROLENUMBERMSGENFONTSTYLENAMEBYROLETEXT2Exact">
    <w:name w:val="MSG_EN_FONT_STYLE_NAME_TEMPLATE_ROLE_NUMBER MSG_EN_FONT_STYLE_NAME_BY_ROLE_TEXT 2 Exact"/>
    <w:basedOn w:val="DefaultParagraphFont"/>
    <w:rsid w:val="00571524"/>
    <w:rPr>
      <w:b w:val="0"/>
      <w:bCs w:val="0"/>
      <w:i w:val="0"/>
      <w:iCs w:val="0"/>
      <w:smallCaps w:val="0"/>
      <w:strike w:val="0"/>
      <w:sz w:val="22"/>
      <w:szCs w:val="22"/>
      <w:u w:val="none"/>
    </w:rPr>
  </w:style>
  <w:style w:type="character" w:customStyle="1" w:styleId="MSGENFONTSTYLENAMETEMPLATEROLENUMBERMSGENFONTSTYLENAMEBYROLETEXT2MSGENFONTSTYLEMODIFERSIZE8">
    <w:name w:val="MSG_EN_FONT_STYLE_NAME_TEMPLATE_ROLE_NUMBER MSG_EN_FONT_STYLE_NAME_BY_ROLE_TEXT 2 + MSG_EN_FONT_STYLE_MODIFER_SIZE 8"/>
    <w:aliases w:val="MSG_EN_FONT_STYLE_MODIFER_SCALING 60 Exact"/>
    <w:basedOn w:val="MSGENFONTSTYLENAMETEMPLATEROLENUMBERMSGENFONTSTYLENAMEBYROLETEXT2"/>
    <w:rsid w:val="00571524"/>
    <w:rPr>
      <w:b/>
      <w:bCs/>
      <w:w w:val="60"/>
      <w:sz w:val="16"/>
      <w:szCs w:val="16"/>
      <w:shd w:val="clear" w:color="auto" w:fill="FFFFFF"/>
    </w:rPr>
  </w:style>
  <w:style w:type="character" w:customStyle="1" w:styleId="MSGENFONTSTYLENAMETEMPLATEROLENUMBERMSGENFONTSTYLENAMEBYROLETEXT5Exact">
    <w:name w:val="MSG_EN_FONT_STYLE_NAME_TEMPLATE_ROLE_NUMBER MSG_EN_FONT_STYLE_NAME_BY_ROLE_TEXT 5 Exact"/>
    <w:basedOn w:val="DefaultParagraphFont"/>
    <w:link w:val="MSGENFONTSTYLENAMETEMPLATEROLENUMBERMSGENFONTSTYLENAMEBYROLETEXT5"/>
    <w:rsid w:val="00571524"/>
    <w:rPr>
      <w:sz w:val="12"/>
      <w:szCs w:val="12"/>
      <w:shd w:val="clear" w:color="auto" w:fill="FFFFFF"/>
    </w:rPr>
  </w:style>
  <w:style w:type="character" w:customStyle="1" w:styleId="MSGENFONTSTYLENAMETEMPLATEROLENUMBERMSGENFONTSTYLENAMEBYROLETEXT5MSGENFONTSTYLEMODIFERSMALLCAPSExact">
    <w:name w:val="MSG_EN_FONT_STYLE_NAME_TEMPLATE_ROLE_NUMBER MSG_EN_FONT_STYLE_NAME_BY_ROLE_TEXT 5 + MSG_EN_FONT_STYLE_MODIFER_SMALL_CAPS Exact"/>
    <w:basedOn w:val="MSGENFONTSTYLENAMETEMPLATEROLENUMBERMSGENFONTSTYLENAMEBYROLETEXT5Exact"/>
    <w:rsid w:val="00571524"/>
    <w:rPr>
      <w:rFonts w:ascii="Times New Roman" w:eastAsia="Times New Roman" w:hAnsi="Times New Roman" w:cs="Times New Roman"/>
      <w:smallCaps/>
      <w:color w:val="000000"/>
      <w:spacing w:val="0"/>
      <w:w w:val="100"/>
      <w:position w:val="0"/>
      <w:sz w:val="12"/>
      <w:szCs w:val="12"/>
      <w:shd w:val="clear" w:color="auto" w:fill="FFFFFF"/>
      <w:lang w:val="en-US" w:eastAsia="en-US" w:bidi="en-US"/>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71524"/>
    <w:rPr>
      <w:shd w:val="clear" w:color="auto" w:fill="FFFFFF"/>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571524"/>
    <w:rPr>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71524"/>
    <w:pPr>
      <w:widowControl w:val="0"/>
      <w:shd w:val="clear" w:color="auto" w:fill="FFFFFF"/>
      <w:spacing w:line="259" w:lineRule="exact"/>
    </w:pPr>
    <w:rPr>
      <w:sz w:val="22"/>
      <w:szCs w:val="22"/>
    </w:rPr>
  </w:style>
  <w:style w:type="paragraph" w:customStyle="1" w:styleId="MSGENFONTSTYLENAMETEMPLATEROLENUMBERMSGENFONTSTYLENAMEBYROLETEXT5">
    <w:name w:val="MSG_EN_FONT_STYLE_NAME_TEMPLATE_ROLE_NUMBER MSG_EN_FONT_STYLE_NAME_BY_ROLE_TEXT 5"/>
    <w:basedOn w:val="Normal"/>
    <w:link w:val="MSGENFONTSTYLENAMETEMPLATEROLENUMBERMSGENFONTSTYLENAMEBYROLETEXT5Exact"/>
    <w:rsid w:val="00571524"/>
    <w:pPr>
      <w:widowControl w:val="0"/>
      <w:shd w:val="clear" w:color="auto" w:fill="FFFFFF"/>
      <w:spacing w:line="281" w:lineRule="exact"/>
      <w:jc w:val="right"/>
    </w:pPr>
    <w:rPr>
      <w:sz w:val="12"/>
      <w:szCs w:val="12"/>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571524"/>
    <w:pPr>
      <w:widowControl w:val="0"/>
      <w:shd w:val="clear" w:color="auto" w:fill="FFFFFF"/>
      <w:spacing w:before="280" w:after="280" w:line="266" w:lineRule="exact"/>
      <w:jc w:val="both"/>
    </w:pPr>
    <w:rPr>
      <w:sz w:val="22"/>
      <w:szCs w:val="22"/>
    </w:rPr>
  </w:style>
  <w:style w:type="character" w:customStyle="1" w:styleId="wsite-text2">
    <w:name w:val="wsite-text2"/>
    <w:basedOn w:val="DefaultParagraphFont"/>
    <w:rsid w:val="00A87350"/>
  </w:style>
  <w:style w:type="character" w:styleId="BookTitle">
    <w:name w:val="Book Title"/>
    <w:basedOn w:val="DefaultParagraphFont"/>
    <w:uiPriority w:val="33"/>
    <w:qFormat/>
    <w:rsid w:val="00B04B06"/>
    <w:rPr>
      <w:b/>
      <w:bCs/>
      <w:i/>
      <w:iCs/>
      <w:spacing w:val="5"/>
    </w:rPr>
  </w:style>
  <w:style w:type="character" w:styleId="UnresolvedMention">
    <w:name w:val="Unresolved Mention"/>
    <w:basedOn w:val="DefaultParagraphFont"/>
    <w:uiPriority w:val="99"/>
    <w:semiHidden/>
    <w:unhideWhenUsed/>
    <w:rsid w:val="003412AC"/>
    <w:rPr>
      <w:color w:val="605E5C"/>
      <w:shd w:val="clear" w:color="auto" w:fill="E1DFDD"/>
    </w:rPr>
  </w:style>
  <w:style w:type="character" w:customStyle="1" w:styleId="cf01">
    <w:name w:val="cf01"/>
    <w:basedOn w:val="DefaultParagraphFont"/>
    <w:rsid w:val="00193D50"/>
    <w:rPr>
      <w:rFonts w:ascii="Segoe UI" w:hAnsi="Segoe UI" w:cs="Segoe UI" w:hint="default"/>
      <w:color w:val="66666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89213">
      <w:bodyDiv w:val="1"/>
      <w:marLeft w:val="0"/>
      <w:marRight w:val="0"/>
      <w:marTop w:val="0"/>
      <w:marBottom w:val="0"/>
      <w:divBdr>
        <w:top w:val="none" w:sz="0" w:space="0" w:color="auto"/>
        <w:left w:val="none" w:sz="0" w:space="0" w:color="auto"/>
        <w:bottom w:val="none" w:sz="0" w:space="0" w:color="auto"/>
        <w:right w:val="none" w:sz="0" w:space="0" w:color="auto"/>
      </w:divBdr>
    </w:div>
    <w:div w:id="127090854">
      <w:bodyDiv w:val="1"/>
      <w:marLeft w:val="0"/>
      <w:marRight w:val="0"/>
      <w:marTop w:val="0"/>
      <w:marBottom w:val="0"/>
      <w:divBdr>
        <w:top w:val="none" w:sz="0" w:space="0" w:color="auto"/>
        <w:left w:val="none" w:sz="0" w:space="0" w:color="auto"/>
        <w:bottom w:val="none" w:sz="0" w:space="0" w:color="auto"/>
        <w:right w:val="none" w:sz="0" w:space="0" w:color="auto"/>
      </w:divBdr>
    </w:div>
    <w:div w:id="172376381">
      <w:bodyDiv w:val="1"/>
      <w:marLeft w:val="0"/>
      <w:marRight w:val="0"/>
      <w:marTop w:val="0"/>
      <w:marBottom w:val="0"/>
      <w:divBdr>
        <w:top w:val="none" w:sz="0" w:space="0" w:color="auto"/>
        <w:left w:val="none" w:sz="0" w:space="0" w:color="auto"/>
        <w:bottom w:val="none" w:sz="0" w:space="0" w:color="auto"/>
        <w:right w:val="none" w:sz="0" w:space="0" w:color="auto"/>
      </w:divBdr>
    </w:div>
    <w:div w:id="192815880">
      <w:bodyDiv w:val="1"/>
      <w:marLeft w:val="0"/>
      <w:marRight w:val="0"/>
      <w:marTop w:val="0"/>
      <w:marBottom w:val="0"/>
      <w:divBdr>
        <w:top w:val="none" w:sz="0" w:space="0" w:color="auto"/>
        <w:left w:val="none" w:sz="0" w:space="0" w:color="auto"/>
        <w:bottom w:val="none" w:sz="0" w:space="0" w:color="auto"/>
        <w:right w:val="none" w:sz="0" w:space="0" w:color="auto"/>
      </w:divBdr>
    </w:div>
    <w:div w:id="258804702">
      <w:bodyDiv w:val="1"/>
      <w:marLeft w:val="0"/>
      <w:marRight w:val="0"/>
      <w:marTop w:val="0"/>
      <w:marBottom w:val="0"/>
      <w:divBdr>
        <w:top w:val="none" w:sz="0" w:space="0" w:color="auto"/>
        <w:left w:val="none" w:sz="0" w:space="0" w:color="auto"/>
        <w:bottom w:val="none" w:sz="0" w:space="0" w:color="auto"/>
        <w:right w:val="none" w:sz="0" w:space="0" w:color="auto"/>
      </w:divBdr>
    </w:div>
    <w:div w:id="308484139">
      <w:bodyDiv w:val="1"/>
      <w:marLeft w:val="0"/>
      <w:marRight w:val="0"/>
      <w:marTop w:val="0"/>
      <w:marBottom w:val="0"/>
      <w:divBdr>
        <w:top w:val="none" w:sz="0" w:space="0" w:color="auto"/>
        <w:left w:val="none" w:sz="0" w:space="0" w:color="auto"/>
        <w:bottom w:val="none" w:sz="0" w:space="0" w:color="auto"/>
        <w:right w:val="none" w:sz="0" w:space="0" w:color="auto"/>
      </w:divBdr>
    </w:div>
    <w:div w:id="376003610">
      <w:bodyDiv w:val="1"/>
      <w:marLeft w:val="0"/>
      <w:marRight w:val="0"/>
      <w:marTop w:val="0"/>
      <w:marBottom w:val="0"/>
      <w:divBdr>
        <w:top w:val="none" w:sz="0" w:space="0" w:color="auto"/>
        <w:left w:val="none" w:sz="0" w:space="0" w:color="auto"/>
        <w:bottom w:val="none" w:sz="0" w:space="0" w:color="auto"/>
        <w:right w:val="none" w:sz="0" w:space="0" w:color="auto"/>
      </w:divBdr>
    </w:div>
    <w:div w:id="445272960">
      <w:bodyDiv w:val="1"/>
      <w:marLeft w:val="0"/>
      <w:marRight w:val="0"/>
      <w:marTop w:val="0"/>
      <w:marBottom w:val="0"/>
      <w:divBdr>
        <w:top w:val="none" w:sz="0" w:space="0" w:color="auto"/>
        <w:left w:val="none" w:sz="0" w:space="0" w:color="auto"/>
        <w:bottom w:val="none" w:sz="0" w:space="0" w:color="auto"/>
        <w:right w:val="none" w:sz="0" w:space="0" w:color="auto"/>
      </w:divBdr>
    </w:div>
    <w:div w:id="503982200">
      <w:bodyDiv w:val="1"/>
      <w:marLeft w:val="0"/>
      <w:marRight w:val="0"/>
      <w:marTop w:val="0"/>
      <w:marBottom w:val="0"/>
      <w:divBdr>
        <w:top w:val="none" w:sz="0" w:space="0" w:color="auto"/>
        <w:left w:val="none" w:sz="0" w:space="0" w:color="auto"/>
        <w:bottom w:val="none" w:sz="0" w:space="0" w:color="auto"/>
        <w:right w:val="none" w:sz="0" w:space="0" w:color="auto"/>
      </w:divBdr>
    </w:div>
    <w:div w:id="576551940">
      <w:bodyDiv w:val="1"/>
      <w:marLeft w:val="0"/>
      <w:marRight w:val="0"/>
      <w:marTop w:val="0"/>
      <w:marBottom w:val="0"/>
      <w:divBdr>
        <w:top w:val="none" w:sz="0" w:space="0" w:color="auto"/>
        <w:left w:val="none" w:sz="0" w:space="0" w:color="auto"/>
        <w:bottom w:val="none" w:sz="0" w:space="0" w:color="auto"/>
        <w:right w:val="none" w:sz="0" w:space="0" w:color="auto"/>
      </w:divBdr>
    </w:div>
    <w:div w:id="616764838">
      <w:bodyDiv w:val="1"/>
      <w:marLeft w:val="0"/>
      <w:marRight w:val="0"/>
      <w:marTop w:val="0"/>
      <w:marBottom w:val="0"/>
      <w:divBdr>
        <w:top w:val="none" w:sz="0" w:space="0" w:color="auto"/>
        <w:left w:val="none" w:sz="0" w:space="0" w:color="auto"/>
        <w:bottom w:val="none" w:sz="0" w:space="0" w:color="auto"/>
        <w:right w:val="none" w:sz="0" w:space="0" w:color="auto"/>
      </w:divBdr>
    </w:div>
    <w:div w:id="642660295">
      <w:bodyDiv w:val="1"/>
      <w:marLeft w:val="0"/>
      <w:marRight w:val="0"/>
      <w:marTop w:val="0"/>
      <w:marBottom w:val="0"/>
      <w:divBdr>
        <w:top w:val="none" w:sz="0" w:space="0" w:color="auto"/>
        <w:left w:val="none" w:sz="0" w:space="0" w:color="auto"/>
        <w:bottom w:val="none" w:sz="0" w:space="0" w:color="auto"/>
        <w:right w:val="none" w:sz="0" w:space="0" w:color="auto"/>
      </w:divBdr>
    </w:div>
    <w:div w:id="642975366">
      <w:bodyDiv w:val="1"/>
      <w:marLeft w:val="0"/>
      <w:marRight w:val="0"/>
      <w:marTop w:val="0"/>
      <w:marBottom w:val="0"/>
      <w:divBdr>
        <w:top w:val="none" w:sz="0" w:space="0" w:color="auto"/>
        <w:left w:val="none" w:sz="0" w:space="0" w:color="auto"/>
        <w:bottom w:val="none" w:sz="0" w:space="0" w:color="auto"/>
        <w:right w:val="none" w:sz="0" w:space="0" w:color="auto"/>
      </w:divBdr>
    </w:div>
    <w:div w:id="824517980">
      <w:bodyDiv w:val="1"/>
      <w:marLeft w:val="0"/>
      <w:marRight w:val="0"/>
      <w:marTop w:val="0"/>
      <w:marBottom w:val="0"/>
      <w:divBdr>
        <w:top w:val="none" w:sz="0" w:space="0" w:color="auto"/>
        <w:left w:val="none" w:sz="0" w:space="0" w:color="auto"/>
        <w:bottom w:val="none" w:sz="0" w:space="0" w:color="auto"/>
        <w:right w:val="none" w:sz="0" w:space="0" w:color="auto"/>
      </w:divBdr>
    </w:div>
    <w:div w:id="833691653">
      <w:bodyDiv w:val="1"/>
      <w:marLeft w:val="0"/>
      <w:marRight w:val="0"/>
      <w:marTop w:val="0"/>
      <w:marBottom w:val="0"/>
      <w:divBdr>
        <w:top w:val="none" w:sz="0" w:space="0" w:color="auto"/>
        <w:left w:val="none" w:sz="0" w:space="0" w:color="auto"/>
        <w:bottom w:val="none" w:sz="0" w:space="0" w:color="auto"/>
        <w:right w:val="none" w:sz="0" w:space="0" w:color="auto"/>
      </w:divBdr>
    </w:div>
    <w:div w:id="986587125">
      <w:bodyDiv w:val="1"/>
      <w:marLeft w:val="0"/>
      <w:marRight w:val="0"/>
      <w:marTop w:val="0"/>
      <w:marBottom w:val="0"/>
      <w:divBdr>
        <w:top w:val="none" w:sz="0" w:space="0" w:color="auto"/>
        <w:left w:val="none" w:sz="0" w:space="0" w:color="auto"/>
        <w:bottom w:val="none" w:sz="0" w:space="0" w:color="auto"/>
        <w:right w:val="none" w:sz="0" w:space="0" w:color="auto"/>
      </w:divBdr>
    </w:div>
    <w:div w:id="991374674">
      <w:bodyDiv w:val="1"/>
      <w:marLeft w:val="0"/>
      <w:marRight w:val="0"/>
      <w:marTop w:val="0"/>
      <w:marBottom w:val="0"/>
      <w:divBdr>
        <w:top w:val="none" w:sz="0" w:space="0" w:color="auto"/>
        <w:left w:val="none" w:sz="0" w:space="0" w:color="auto"/>
        <w:bottom w:val="none" w:sz="0" w:space="0" w:color="auto"/>
        <w:right w:val="none" w:sz="0" w:space="0" w:color="auto"/>
      </w:divBdr>
    </w:div>
    <w:div w:id="1366904071">
      <w:bodyDiv w:val="1"/>
      <w:marLeft w:val="0"/>
      <w:marRight w:val="0"/>
      <w:marTop w:val="0"/>
      <w:marBottom w:val="0"/>
      <w:divBdr>
        <w:top w:val="none" w:sz="0" w:space="0" w:color="auto"/>
        <w:left w:val="none" w:sz="0" w:space="0" w:color="auto"/>
        <w:bottom w:val="none" w:sz="0" w:space="0" w:color="auto"/>
        <w:right w:val="none" w:sz="0" w:space="0" w:color="auto"/>
      </w:divBdr>
    </w:div>
    <w:div w:id="1403337054">
      <w:bodyDiv w:val="1"/>
      <w:marLeft w:val="0"/>
      <w:marRight w:val="0"/>
      <w:marTop w:val="0"/>
      <w:marBottom w:val="0"/>
      <w:divBdr>
        <w:top w:val="none" w:sz="0" w:space="0" w:color="auto"/>
        <w:left w:val="none" w:sz="0" w:space="0" w:color="auto"/>
        <w:bottom w:val="none" w:sz="0" w:space="0" w:color="auto"/>
        <w:right w:val="none" w:sz="0" w:space="0" w:color="auto"/>
      </w:divBdr>
    </w:div>
    <w:div w:id="1434976495">
      <w:bodyDiv w:val="1"/>
      <w:marLeft w:val="0"/>
      <w:marRight w:val="0"/>
      <w:marTop w:val="0"/>
      <w:marBottom w:val="0"/>
      <w:divBdr>
        <w:top w:val="none" w:sz="0" w:space="0" w:color="auto"/>
        <w:left w:val="none" w:sz="0" w:space="0" w:color="auto"/>
        <w:bottom w:val="none" w:sz="0" w:space="0" w:color="auto"/>
        <w:right w:val="none" w:sz="0" w:space="0" w:color="auto"/>
      </w:divBdr>
    </w:div>
    <w:div w:id="1439523838">
      <w:bodyDiv w:val="1"/>
      <w:marLeft w:val="0"/>
      <w:marRight w:val="0"/>
      <w:marTop w:val="0"/>
      <w:marBottom w:val="0"/>
      <w:divBdr>
        <w:top w:val="none" w:sz="0" w:space="0" w:color="auto"/>
        <w:left w:val="none" w:sz="0" w:space="0" w:color="auto"/>
        <w:bottom w:val="none" w:sz="0" w:space="0" w:color="auto"/>
        <w:right w:val="none" w:sz="0" w:space="0" w:color="auto"/>
      </w:divBdr>
    </w:div>
    <w:div w:id="1445271496">
      <w:bodyDiv w:val="1"/>
      <w:marLeft w:val="0"/>
      <w:marRight w:val="0"/>
      <w:marTop w:val="0"/>
      <w:marBottom w:val="0"/>
      <w:divBdr>
        <w:top w:val="none" w:sz="0" w:space="0" w:color="auto"/>
        <w:left w:val="none" w:sz="0" w:space="0" w:color="auto"/>
        <w:bottom w:val="none" w:sz="0" w:space="0" w:color="auto"/>
        <w:right w:val="none" w:sz="0" w:space="0" w:color="auto"/>
      </w:divBdr>
    </w:div>
    <w:div w:id="1565408906">
      <w:bodyDiv w:val="1"/>
      <w:marLeft w:val="0"/>
      <w:marRight w:val="0"/>
      <w:marTop w:val="0"/>
      <w:marBottom w:val="0"/>
      <w:divBdr>
        <w:top w:val="none" w:sz="0" w:space="0" w:color="auto"/>
        <w:left w:val="none" w:sz="0" w:space="0" w:color="auto"/>
        <w:bottom w:val="none" w:sz="0" w:space="0" w:color="auto"/>
        <w:right w:val="none" w:sz="0" w:space="0" w:color="auto"/>
      </w:divBdr>
    </w:div>
    <w:div w:id="1657955485">
      <w:bodyDiv w:val="1"/>
      <w:marLeft w:val="0"/>
      <w:marRight w:val="0"/>
      <w:marTop w:val="0"/>
      <w:marBottom w:val="0"/>
      <w:divBdr>
        <w:top w:val="none" w:sz="0" w:space="0" w:color="auto"/>
        <w:left w:val="none" w:sz="0" w:space="0" w:color="auto"/>
        <w:bottom w:val="none" w:sz="0" w:space="0" w:color="auto"/>
        <w:right w:val="none" w:sz="0" w:space="0" w:color="auto"/>
      </w:divBdr>
    </w:div>
    <w:div w:id="1685857905">
      <w:marLeft w:val="0"/>
      <w:marRight w:val="0"/>
      <w:marTop w:val="0"/>
      <w:marBottom w:val="0"/>
      <w:divBdr>
        <w:top w:val="none" w:sz="0" w:space="0" w:color="auto"/>
        <w:left w:val="none" w:sz="0" w:space="0" w:color="auto"/>
        <w:bottom w:val="none" w:sz="0" w:space="0" w:color="auto"/>
        <w:right w:val="none" w:sz="0" w:space="0" w:color="auto"/>
      </w:divBdr>
    </w:div>
    <w:div w:id="1685857906">
      <w:marLeft w:val="0"/>
      <w:marRight w:val="0"/>
      <w:marTop w:val="0"/>
      <w:marBottom w:val="0"/>
      <w:divBdr>
        <w:top w:val="none" w:sz="0" w:space="0" w:color="auto"/>
        <w:left w:val="none" w:sz="0" w:space="0" w:color="auto"/>
        <w:bottom w:val="none" w:sz="0" w:space="0" w:color="auto"/>
        <w:right w:val="none" w:sz="0" w:space="0" w:color="auto"/>
      </w:divBdr>
    </w:div>
    <w:div w:id="1685857907">
      <w:marLeft w:val="0"/>
      <w:marRight w:val="0"/>
      <w:marTop w:val="0"/>
      <w:marBottom w:val="0"/>
      <w:divBdr>
        <w:top w:val="none" w:sz="0" w:space="0" w:color="auto"/>
        <w:left w:val="none" w:sz="0" w:space="0" w:color="auto"/>
        <w:bottom w:val="none" w:sz="0" w:space="0" w:color="auto"/>
        <w:right w:val="none" w:sz="0" w:space="0" w:color="auto"/>
      </w:divBdr>
    </w:div>
    <w:div w:id="1685857911">
      <w:marLeft w:val="0"/>
      <w:marRight w:val="0"/>
      <w:marTop w:val="0"/>
      <w:marBottom w:val="0"/>
      <w:divBdr>
        <w:top w:val="none" w:sz="0" w:space="0" w:color="auto"/>
        <w:left w:val="none" w:sz="0" w:space="0" w:color="auto"/>
        <w:bottom w:val="none" w:sz="0" w:space="0" w:color="auto"/>
        <w:right w:val="none" w:sz="0" w:space="0" w:color="auto"/>
      </w:divBdr>
    </w:div>
    <w:div w:id="1685857914">
      <w:marLeft w:val="0"/>
      <w:marRight w:val="0"/>
      <w:marTop w:val="0"/>
      <w:marBottom w:val="0"/>
      <w:divBdr>
        <w:top w:val="none" w:sz="0" w:space="0" w:color="auto"/>
        <w:left w:val="none" w:sz="0" w:space="0" w:color="auto"/>
        <w:bottom w:val="none" w:sz="0" w:space="0" w:color="auto"/>
        <w:right w:val="none" w:sz="0" w:space="0" w:color="auto"/>
      </w:divBdr>
    </w:div>
    <w:div w:id="1685857917">
      <w:marLeft w:val="0"/>
      <w:marRight w:val="0"/>
      <w:marTop w:val="0"/>
      <w:marBottom w:val="0"/>
      <w:divBdr>
        <w:top w:val="none" w:sz="0" w:space="0" w:color="auto"/>
        <w:left w:val="none" w:sz="0" w:space="0" w:color="auto"/>
        <w:bottom w:val="none" w:sz="0" w:space="0" w:color="auto"/>
        <w:right w:val="none" w:sz="0" w:space="0" w:color="auto"/>
      </w:divBdr>
    </w:div>
    <w:div w:id="1685857919">
      <w:marLeft w:val="0"/>
      <w:marRight w:val="0"/>
      <w:marTop w:val="0"/>
      <w:marBottom w:val="0"/>
      <w:divBdr>
        <w:top w:val="none" w:sz="0" w:space="0" w:color="auto"/>
        <w:left w:val="none" w:sz="0" w:space="0" w:color="auto"/>
        <w:bottom w:val="none" w:sz="0" w:space="0" w:color="auto"/>
        <w:right w:val="none" w:sz="0" w:space="0" w:color="auto"/>
      </w:divBdr>
    </w:div>
    <w:div w:id="1685857922">
      <w:marLeft w:val="0"/>
      <w:marRight w:val="0"/>
      <w:marTop w:val="0"/>
      <w:marBottom w:val="0"/>
      <w:divBdr>
        <w:top w:val="none" w:sz="0" w:space="0" w:color="auto"/>
        <w:left w:val="none" w:sz="0" w:space="0" w:color="auto"/>
        <w:bottom w:val="none" w:sz="0" w:space="0" w:color="auto"/>
        <w:right w:val="none" w:sz="0" w:space="0" w:color="auto"/>
      </w:divBdr>
    </w:div>
    <w:div w:id="1685857923">
      <w:marLeft w:val="0"/>
      <w:marRight w:val="0"/>
      <w:marTop w:val="0"/>
      <w:marBottom w:val="0"/>
      <w:divBdr>
        <w:top w:val="none" w:sz="0" w:space="0" w:color="auto"/>
        <w:left w:val="none" w:sz="0" w:space="0" w:color="auto"/>
        <w:bottom w:val="none" w:sz="0" w:space="0" w:color="auto"/>
        <w:right w:val="none" w:sz="0" w:space="0" w:color="auto"/>
      </w:divBdr>
    </w:div>
    <w:div w:id="1685857924">
      <w:marLeft w:val="0"/>
      <w:marRight w:val="0"/>
      <w:marTop w:val="0"/>
      <w:marBottom w:val="0"/>
      <w:divBdr>
        <w:top w:val="none" w:sz="0" w:space="0" w:color="auto"/>
        <w:left w:val="none" w:sz="0" w:space="0" w:color="auto"/>
        <w:bottom w:val="none" w:sz="0" w:space="0" w:color="auto"/>
        <w:right w:val="none" w:sz="0" w:space="0" w:color="auto"/>
      </w:divBdr>
    </w:div>
    <w:div w:id="1685857925">
      <w:marLeft w:val="0"/>
      <w:marRight w:val="0"/>
      <w:marTop w:val="0"/>
      <w:marBottom w:val="0"/>
      <w:divBdr>
        <w:top w:val="none" w:sz="0" w:space="0" w:color="auto"/>
        <w:left w:val="none" w:sz="0" w:space="0" w:color="auto"/>
        <w:bottom w:val="none" w:sz="0" w:space="0" w:color="auto"/>
        <w:right w:val="none" w:sz="0" w:space="0" w:color="auto"/>
      </w:divBdr>
    </w:div>
    <w:div w:id="1685857926">
      <w:marLeft w:val="0"/>
      <w:marRight w:val="0"/>
      <w:marTop w:val="0"/>
      <w:marBottom w:val="0"/>
      <w:divBdr>
        <w:top w:val="none" w:sz="0" w:space="0" w:color="auto"/>
        <w:left w:val="none" w:sz="0" w:space="0" w:color="auto"/>
        <w:bottom w:val="none" w:sz="0" w:space="0" w:color="auto"/>
        <w:right w:val="none" w:sz="0" w:space="0" w:color="auto"/>
      </w:divBdr>
      <w:divsChild>
        <w:div w:id="1685857909">
          <w:marLeft w:val="0"/>
          <w:marRight w:val="0"/>
          <w:marTop w:val="0"/>
          <w:marBottom w:val="0"/>
          <w:divBdr>
            <w:top w:val="none" w:sz="0" w:space="0" w:color="auto"/>
            <w:left w:val="none" w:sz="0" w:space="0" w:color="auto"/>
            <w:bottom w:val="none" w:sz="0" w:space="0" w:color="auto"/>
            <w:right w:val="none" w:sz="0" w:space="0" w:color="auto"/>
          </w:divBdr>
        </w:div>
        <w:div w:id="1685857912">
          <w:marLeft w:val="0"/>
          <w:marRight w:val="0"/>
          <w:marTop w:val="0"/>
          <w:marBottom w:val="0"/>
          <w:divBdr>
            <w:top w:val="none" w:sz="0" w:space="0" w:color="auto"/>
            <w:left w:val="none" w:sz="0" w:space="0" w:color="auto"/>
            <w:bottom w:val="none" w:sz="0" w:space="0" w:color="auto"/>
            <w:right w:val="none" w:sz="0" w:space="0" w:color="auto"/>
          </w:divBdr>
        </w:div>
        <w:div w:id="1685857913">
          <w:marLeft w:val="0"/>
          <w:marRight w:val="0"/>
          <w:marTop w:val="0"/>
          <w:marBottom w:val="0"/>
          <w:divBdr>
            <w:top w:val="none" w:sz="0" w:space="0" w:color="auto"/>
            <w:left w:val="none" w:sz="0" w:space="0" w:color="auto"/>
            <w:bottom w:val="none" w:sz="0" w:space="0" w:color="auto"/>
            <w:right w:val="none" w:sz="0" w:space="0" w:color="auto"/>
          </w:divBdr>
        </w:div>
        <w:div w:id="1685857915">
          <w:marLeft w:val="0"/>
          <w:marRight w:val="0"/>
          <w:marTop w:val="0"/>
          <w:marBottom w:val="0"/>
          <w:divBdr>
            <w:top w:val="none" w:sz="0" w:space="0" w:color="auto"/>
            <w:left w:val="none" w:sz="0" w:space="0" w:color="auto"/>
            <w:bottom w:val="none" w:sz="0" w:space="0" w:color="auto"/>
            <w:right w:val="none" w:sz="0" w:space="0" w:color="auto"/>
          </w:divBdr>
        </w:div>
        <w:div w:id="1685857928">
          <w:marLeft w:val="0"/>
          <w:marRight w:val="0"/>
          <w:marTop w:val="0"/>
          <w:marBottom w:val="0"/>
          <w:divBdr>
            <w:top w:val="none" w:sz="0" w:space="0" w:color="auto"/>
            <w:left w:val="none" w:sz="0" w:space="0" w:color="auto"/>
            <w:bottom w:val="none" w:sz="0" w:space="0" w:color="auto"/>
            <w:right w:val="none" w:sz="0" w:space="0" w:color="auto"/>
          </w:divBdr>
        </w:div>
        <w:div w:id="1685857933">
          <w:marLeft w:val="0"/>
          <w:marRight w:val="0"/>
          <w:marTop w:val="0"/>
          <w:marBottom w:val="0"/>
          <w:divBdr>
            <w:top w:val="none" w:sz="0" w:space="0" w:color="auto"/>
            <w:left w:val="none" w:sz="0" w:space="0" w:color="auto"/>
            <w:bottom w:val="none" w:sz="0" w:space="0" w:color="auto"/>
            <w:right w:val="none" w:sz="0" w:space="0" w:color="auto"/>
          </w:divBdr>
        </w:div>
        <w:div w:id="1685857935">
          <w:marLeft w:val="0"/>
          <w:marRight w:val="0"/>
          <w:marTop w:val="0"/>
          <w:marBottom w:val="0"/>
          <w:divBdr>
            <w:top w:val="none" w:sz="0" w:space="0" w:color="auto"/>
            <w:left w:val="none" w:sz="0" w:space="0" w:color="auto"/>
            <w:bottom w:val="none" w:sz="0" w:space="0" w:color="auto"/>
            <w:right w:val="none" w:sz="0" w:space="0" w:color="auto"/>
          </w:divBdr>
        </w:div>
        <w:div w:id="1685857940">
          <w:marLeft w:val="0"/>
          <w:marRight w:val="0"/>
          <w:marTop w:val="0"/>
          <w:marBottom w:val="0"/>
          <w:divBdr>
            <w:top w:val="none" w:sz="0" w:space="0" w:color="auto"/>
            <w:left w:val="none" w:sz="0" w:space="0" w:color="auto"/>
            <w:bottom w:val="none" w:sz="0" w:space="0" w:color="auto"/>
            <w:right w:val="none" w:sz="0" w:space="0" w:color="auto"/>
          </w:divBdr>
        </w:div>
        <w:div w:id="1685857942">
          <w:marLeft w:val="0"/>
          <w:marRight w:val="0"/>
          <w:marTop w:val="0"/>
          <w:marBottom w:val="0"/>
          <w:divBdr>
            <w:top w:val="none" w:sz="0" w:space="0" w:color="auto"/>
            <w:left w:val="none" w:sz="0" w:space="0" w:color="auto"/>
            <w:bottom w:val="none" w:sz="0" w:space="0" w:color="auto"/>
            <w:right w:val="none" w:sz="0" w:space="0" w:color="auto"/>
          </w:divBdr>
        </w:div>
        <w:div w:id="1685857943">
          <w:marLeft w:val="0"/>
          <w:marRight w:val="0"/>
          <w:marTop w:val="0"/>
          <w:marBottom w:val="0"/>
          <w:divBdr>
            <w:top w:val="none" w:sz="0" w:space="0" w:color="auto"/>
            <w:left w:val="none" w:sz="0" w:space="0" w:color="auto"/>
            <w:bottom w:val="none" w:sz="0" w:space="0" w:color="auto"/>
            <w:right w:val="none" w:sz="0" w:space="0" w:color="auto"/>
          </w:divBdr>
        </w:div>
        <w:div w:id="1685857945">
          <w:marLeft w:val="0"/>
          <w:marRight w:val="0"/>
          <w:marTop w:val="0"/>
          <w:marBottom w:val="0"/>
          <w:divBdr>
            <w:top w:val="none" w:sz="0" w:space="0" w:color="auto"/>
            <w:left w:val="none" w:sz="0" w:space="0" w:color="auto"/>
            <w:bottom w:val="none" w:sz="0" w:space="0" w:color="auto"/>
            <w:right w:val="none" w:sz="0" w:space="0" w:color="auto"/>
          </w:divBdr>
        </w:div>
        <w:div w:id="1685857949">
          <w:marLeft w:val="0"/>
          <w:marRight w:val="0"/>
          <w:marTop w:val="0"/>
          <w:marBottom w:val="0"/>
          <w:divBdr>
            <w:top w:val="none" w:sz="0" w:space="0" w:color="auto"/>
            <w:left w:val="none" w:sz="0" w:space="0" w:color="auto"/>
            <w:bottom w:val="none" w:sz="0" w:space="0" w:color="auto"/>
            <w:right w:val="none" w:sz="0" w:space="0" w:color="auto"/>
          </w:divBdr>
        </w:div>
        <w:div w:id="1685857950">
          <w:marLeft w:val="0"/>
          <w:marRight w:val="0"/>
          <w:marTop w:val="0"/>
          <w:marBottom w:val="0"/>
          <w:divBdr>
            <w:top w:val="none" w:sz="0" w:space="0" w:color="auto"/>
            <w:left w:val="none" w:sz="0" w:space="0" w:color="auto"/>
            <w:bottom w:val="none" w:sz="0" w:space="0" w:color="auto"/>
            <w:right w:val="none" w:sz="0" w:space="0" w:color="auto"/>
          </w:divBdr>
        </w:div>
        <w:div w:id="1685857951">
          <w:marLeft w:val="0"/>
          <w:marRight w:val="0"/>
          <w:marTop w:val="0"/>
          <w:marBottom w:val="0"/>
          <w:divBdr>
            <w:top w:val="none" w:sz="0" w:space="0" w:color="auto"/>
            <w:left w:val="none" w:sz="0" w:space="0" w:color="auto"/>
            <w:bottom w:val="none" w:sz="0" w:space="0" w:color="auto"/>
            <w:right w:val="none" w:sz="0" w:space="0" w:color="auto"/>
          </w:divBdr>
        </w:div>
        <w:div w:id="1685857953">
          <w:marLeft w:val="0"/>
          <w:marRight w:val="0"/>
          <w:marTop w:val="0"/>
          <w:marBottom w:val="0"/>
          <w:divBdr>
            <w:top w:val="none" w:sz="0" w:space="0" w:color="auto"/>
            <w:left w:val="none" w:sz="0" w:space="0" w:color="auto"/>
            <w:bottom w:val="none" w:sz="0" w:space="0" w:color="auto"/>
            <w:right w:val="none" w:sz="0" w:space="0" w:color="auto"/>
          </w:divBdr>
        </w:div>
        <w:div w:id="1685857957">
          <w:marLeft w:val="0"/>
          <w:marRight w:val="0"/>
          <w:marTop w:val="0"/>
          <w:marBottom w:val="0"/>
          <w:divBdr>
            <w:top w:val="none" w:sz="0" w:space="0" w:color="auto"/>
            <w:left w:val="none" w:sz="0" w:space="0" w:color="auto"/>
            <w:bottom w:val="none" w:sz="0" w:space="0" w:color="auto"/>
            <w:right w:val="none" w:sz="0" w:space="0" w:color="auto"/>
          </w:divBdr>
        </w:div>
        <w:div w:id="1685857958">
          <w:marLeft w:val="0"/>
          <w:marRight w:val="0"/>
          <w:marTop w:val="0"/>
          <w:marBottom w:val="0"/>
          <w:divBdr>
            <w:top w:val="none" w:sz="0" w:space="0" w:color="auto"/>
            <w:left w:val="none" w:sz="0" w:space="0" w:color="auto"/>
            <w:bottom w:val="none" w:sz="0" w:space="0" w:color="auto"/>
            <w:right w:val="none" w:sz="0" w:space="0" w:color="auto"/>
          </w:divBdr>
        </w:div>
      </w:divsChild>
    </w:div>
    <w:div w:id="1685857929">
      <w:marLeft w:val="0"/>
      <w:marRight w:val="0"/>
      <w:marTop w:val="0"/>
      <w:marBottom w:val="0"/>
      <w:divBdr>
        <w:top w:val="none" w:sz="0" w:space="0" w:color="auto"/>
        <w:left w:val="none" w:sz="0" w:space="0" w:color="auto"/>
        <w:bottom w:val="none" w:sz="0" w:space="0" w:color="auto"/>
        <w:right w:val="none" w:sz="0" w:space="0" w:color="auto"/>
      </w:divBdr>
    </w:div>
    <w:div w:id="1685857930">
      <w:marLeft w:val="0"/>
      <w:marRight w:val="0"/>
      <w:marTop w:val="0"/>
      <w:marBottom w:val="0"/>
      <w:divBdr>
        <w:top w:val="none" w:sz="0" w:space="0" w:color="auto"/>
        <w:left w:val="none" w:sz="0" w:space="0" w:color="auto"/>
        <w:bottom w:val="none" w:sz="0" w:space="0" w:color="auto"/>
        <w:right w:val="none" w:sz="0" w:space="0" w:color="auto"/>
      </w:divBdr>
      <w:divsChild>
        <w:div w:id="1685857921">
          <w:marLeft w:val="720"/>
          <w:marRight w:val="0"/>
          <w:marTop w:val="100"/>
          <w:marBottom w:val="100"/>
          <w:divBdr>
            <w:top w:val="none" w:sz="0" w:space="0" w:color="auto"/>
            <w:left w:val="none" w:sz="0" w:space="0" w:color="auto"/>
            <w:bottom w:val="none" w:sz="0" w:space="0" w:color="auto"/>
            <w:right w:val="none" w:sz="0" w:space="0" w:color="auto"/>
          </w:divBdr>
          <w:divsChild>
            <w:div w:id="1685857908">
              <w:marLeft w:val="0"/>
              <w:marRight w:val="0"/>
              <w:marTop w:val="0"/>
              <w:marBottom w:val="0"/>
              <w:divBdr>
                <w:top w:val="none" w:sz="0" w:space="0" w:color="auto"/>
                <w:left w:val="none" w:sz="0" w:space="0" w:color="auto"/>
                <w:bottom w:val="none" w:sz="0" w:space="0" w:color="auto"/>
                <w:right w:val="none" w:sz="0" w:space="0" w:color="auto"/>
              </w:divBdr>
            </w:div>
            <w:div w:id="1685857910">
              <w:marLeft w:val="0"/>
              <w:marRight w:val="0"/>
              <w:marTop w:val="0"/>
              <w:marBottom w:val="0"/>
              <w:divBdr>
                <w:top w:val="none" w:sz="0" w:space="0" w:color="auto"/>
                <w:left w:val="none" w:sz="0" w:space="0" w:color="auto"/>
                <w:bottom w:val="none" w:sz="0" w:space="0" w:color="auto"/>
                <w:right w:val="none" w:sz="0" w:space="0" w:color="auto"/>
              </w:divBdr>
            </w:div>
            <w:div w:id="1685857918">
              <w:marLeft w:val="0"/>
              <w:marRight w:val="0"/>
              <w:marTop w:val="0"/>
              <w:marBottom w:val="0"/>
              <w:divBdr>
                <w:top w:val="none" w:sz="0" w:space="0" w:color="auto"/>
                <w:left w:val="none" w:sz="0" w:space="0" w:color="auto"/>
                <w:bottom w:val="none" w:sz="0" w:space="0" w:color="auto"/>
                <w:right w:val="none" w:sz="0" w:space="0" w:color="auto"/>
              </w:divBdr>
            </w:div>
            <w:div w:id="1685857920">
              <w:marLeft w:val="0"/>
              <w:marRight w:val="0"/>
              <w:marTop w:val="0"/>
              <w:marBottom w:val="0"/>
              <w:divBdr>
                <w:top w:val="none" w:sz="0" w:space="0" w:color="auto"/>
                <w:left w:val="none" w:sz="0" w:space="0" w:color="auto"/>
                <w:bottom w:val="none" w:sz="0" w:space="0" w:color="auto"/>
                <w:right w:val="none" w:sz="0" w:space="0" w:color="auto"/>
              </w:divBdr>
            </w:div>
            <w:div w:id="1685857927">
              <w:marLeft w:val="0"/>
              <w:marRight w:val="0"/>
              <w:marTop w:val="0"/>
              <w:marBottom w:val="0"/>
              <w:divBdr>
                <w:top w:val="none" w:sz="0" w:space="0" w:color="auto"/>
                <w:left w:val="none" w:sz="0" w:space="0" w:color="auto"/>
                <w:bottom w:val="none" w:sz="0" w:space="0" w:color="auto"/>
                <w:right w:val="none" w:sz="0" w:space="0" w:color="auto"/>
              </w:divBdr>
            </w:div>
            <w:div w:id="1685857937">
              <w:marLeft w:val="0"/>
              <w:marRight w:val="0"/>
              <w:marTop w:val="0"/>
              <w:marBottom w:val="0"/>
              <w:divBdr>
                <w:top w:val="none" w:sz="0" w:space="0" w:color="auto"/>
                <w:left w:val="none" w:sz="0" w:space="0" w:color="auto"/>
                <w:bottom w:val="none" w:sz="0" w:space="0" w:color="auto"/>
                <w:right w:val="none" w:sz="0" w:space="0" w:color="auto"/>
              </w:divBdr>
            </w:div>
            <w:div w:id="1685857946">
              <w:marLeft w:val="0"/>
              <w:marRight w:val="0"/>
              <w:marTop w:val="0"/>
              <w:marBottom w:val="0"/>
              <w:divBdr>
                <w:top w:val="none" w:sz="0" w:space="0" w:color="auto"/>
                <w:left w:val="none" w:sz="0" w:space="0" w:color="auto"/>
                <w:bottom w:val="none" w:sz="0" w:space="0" w:color="auto"/>
                <w:right w:val="none" w:sz="0" w:space="0" w:color="auto"/>
              </w:divBdr>
            </w:div>
            <w:div w:id="168585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857931">
      <w:marLeft w:val="0"/>
      <w:marRight w:val="0"/>
      <w:marTop w:val="0"/>
      <w:marBottom w:val="0"/>
      <w:divBdr>
        <w:top w:val="none" w:sz="0" w:space="0" w:color="auto"/>
        <w:left w:val="none" w:sz="0" w:space="0" w:color="auto"/>
        <w:bottom w:val="none" w:sz="0" w:space="0" w:color="auto"/>
        <w:right w:val="none" w:sz="0" w:space="0" w:color="auto"/>
      </w:divBdr>
    </w:div>
    <w:div w:id="1685857932">
      <w:marLeft w:val="0"/>
      <w:marRight w:val="0"/>
      <w:marTop w:val="0"/>
      <w:marBottom w:val="0"/>
      <w:divBdr>
        <w:top w:val="none" w:sz="0" w:space="0" w:color="auto"/>
        <w:left w:val="none" w:sz="0" w:space="0" w:color="auto"/>
        <w:bottom w:val="none" w:sz="0" w:space="0" w:color="auto"/>
        <w:right w:val="none" w:sz="0" w:space="0" w:color="auto"/>
      </w:divBdr>
    </w:div>
    <w:div w:id="1685857934">
      <w:marLeft w:val="0"/>
      <w:marRight w:val="0"/>
      <w:marTop w:val="0"/>
      <w:marBottom w:val="0"/>
      <w:divBdr>
        <w:top w:val="none" w:sz="0" w:space="0" w:color="auto"/>
        <w:left w:val="none" w:sz="0" w:space="0" w:color="auto"/>
        <w:bottom w:val="none" w:sz="0" w:space="0" w:color="auto"/>
        <w:right w:val="none" w:sz="0" w:space="0" w:color="auto"/>
      </w:divBdr>
    </w:div>
    <w:div w:id="1685857936">
      <w:marLeft w:val="0"/>
      <w:marRight w:val="0"/>
      <w:marTop w:val="0"/>
      <w:marBottom w:val="0"/>
      <w:divBdr>
        <w:top w:val="none" w:sz="0" w:space="0" w:color="auto"/>
        <w:left w:val="none" w:sz="0" w:space="0" w:color="auto"/>
        <w:bottom w:val="none" w:sz="0" w:space="0" w:color="auto"/>
        <w:right w:val="none" w:sz="0" w:space="0" w:color="auto"/>
      </w:divBdr>
    </w:div>
    <w:div w:id="1685857938">
      <w:marLeft w:val="0"/>
      <w:marRight w:val="0"/>
      <w:marTop w:val="0"/>
      <w:marBottom w:val="0"/>
      <w:divBdr>
        <w:top w:val="none" w:sz="0" w:space="0" w:color="auto"/>
        <w:left w:val="none" w:sz="0" w:space="0" w:color="auto"/>
        <w:bottom w:val="none" w:sz="0" w:space="0" w:color="auto"/>
        <w:right w:val="none" w:sz="0" w:space="0" w:color="auto"/>
      </w:divBdr>
    </w:div>
    <w:div w:id="1685857939">
      <w:marLeft w:val="0"/>
      <w:marRight w:val="0"/>
      <w:marTop w:val="0"/>
      <w:marBottom w:val="0"/>
      <w:divBdr>
        <w:top w:val="none" w:sz="0" w:space="0" w:color="auto"/>
        <w:left w:val="none" w:sz="0" w:space="0" w:color="auto"/>
        <w:bottom w:val="none" w:sz="0" w:space="0" w:color="auto"/>
        <w:right w:val="none" w:sz="0" w:space="0" w:color="auto"/>
      </w:divBdr>
    </w:div>
    <w:div w:id="1685857941">
      <w:marLeft w:val="0"/>
      <w:marRight w:val="0"/>
      <w:marTop w:val="0"/>
      <w:marBottom w:val="0"/>
      <w:divBdr>
        <w:top w:val="none" w:sz="0" w:space="0" w:color="auto"/>
        <w:left w:val="none" w:sz="0" w:space="0" w:color="auto"/>
        <w:bottom w:val="none" w:sz="0" w:space="0" w:color="auto"/>
        <w:right w:val="none" w:sz="0" w:space="0" w:color="auto"/>
      </w:divBdr>
    </w:div>
    <w:div w:id="1685857944">
      <w:marLeft w:val="0"/>
      <w:marRight w:val="0"/>
      <w:marTop w:val="0"/>
      <w:marBottom w:val="0"/>
      <w:divBdr>
        <w:top w:val="none" w:sz="0" w:space="0" w:color="auto"/>
        <w:left w:val="none" w:sz="0" w:space="0" w:color="auto"/>
        <w:bottom w:val="none" w:sz="0" w:space="0" w:color="auto"/>
        <w:right w:val="none" w:sz="0" w:space="0" w:color="auto"/>
      </w:divBdr>
    </w:div>
    <w:div w:id="1685857947">
      <w:marLeft w:val="0"/>
      <w:marRight w:val="0"/>
      <w:marTop w:val="0"/>
      <w:marBottom w:val="0"/>
      <w:divBdr>
        <w:top w:val="none" w:sz="0" w:space="0" w:color="auto"/>
        <w:left w:val="none" w:sz="0" w:space="0" w:color="auto"/>
        <w:bottom w:val="none" w:sz="0" w:space="0" w:color="auto"/>
        <w:right w:val="none" w:sz="0" w:space="0" w:color="auto"/>
      </w:divBdr>
    </w:div>
    <w:div w:id="1685857948">
      <w:marLeft w:val="0"/>
      <w:marRight w:val="0"/>
      <w:marTop w:val="0"/>
      <w:marBottom w:val="0"/>
      <w:divBdr>
        <w:top w:val="none" w:sz="0" w:space="0" w:color="auto"/>
        <w:left w:val="none" w:sz="0" w:space="0" w:color="auto"/>
        <w:bottom w:val="none" w:sz="0" w:space="0" w:color="auto"/>
        <w:right w:val="none" w:sz="0" w:space="0" w:color="auto"/>
      </w:divBdr>
    </w:div>
    <w:div w:id="1685857952">
      <w:marLeft w:val="0"/>
      <w:marRight w:val="0"/>
      <w:marTop w:val="0"/>
      <w:marBottom w:val="0"/>
      <w:divBdr>
        <w:top w:val="none" w:sz="0" w:space="0" w:color="auto"/>
        <w:left w:val="none" w:sz="0" w:space="0" w:color="auto"/>
        <w:bottom w:val="none" w:sz="0" w:space="0" w:color="auto"/>
        <w:right w:val="none" w:sz="0" w:space="0" w:color="auto"/>
      </w:divBdr>
    </w:div>
    <w:div w:id="1685857954">
      <w:marLeft w:val="0"/>
      <w:marRight w:val="0"/>
      <w:marTop w:val="0"/>
      <w:marBottom w:val="0"/>
      <w:divBdr>
        <w:top w:val="none" w:sz="0" w:space="0" w:color="auto"/>
        <w:left w:val="none" w:sz="0" w:space="0" w:color="auto"/>
        <w:bottom w:val="none" w:sz="0" w:space="0" w:color="auto"/>
        <w:right w:val="none" w:sz="0" w:space="0" w:color="auto"/>
      </w:divBdr>
    </w:div>
    <w:div w:id="1685857955">
      <w:marLeft w:val="0"/>
      <w:marRight w:val="0"/>
      <w:marTop w:val="0"/>
      <w:marBottom w:val="0"/>
      <w:divBdr>
        <w:top w:val="none" w:sz="0" w:space="0" w:color="auto"/>
        <w:left w:val="none" w:sz="0" w:space="0" w:color="auto"/>
        <w:bottom w:val="none" w:sz="0" w:space="0" w:color="auto"/>
        <w:right w:val="none" w:sz="0" w:space="0" w:color="auto"/>
      </w:divBdr>
    </w:div>
    <w:div w:id="1685857959">
      <w:marLeft w:val="0"/>
      <w:marRight w:val="0"/>
      <w:marTop w:val="0"/>
      <w:marBottom w:val="0"/>
      <w:divBdr>
        <w:top w:val="none" w:sz="0" w:space="0" w:color="auto"/>
        <w:left w:val="none" w:sz="0" w:space="0" w:color="auto"/>
        <w:bottom w:val="none" w:sz="0" w:space="0" w:color="auto"/>
        <w:right w:val="none" w:sz="0" w:space="0" w:color="auto"/>
      </w:divBdr>
    </w:div>
    <w:div w:id="1685857960">
      <w:marLeft w:val="0"/>
      <w:marRight w:val="0"/>
      <w:marTop w:val="0"/>
      <w:marBottom w:val="0"/>
      <w:divBdr>
        <w:top w:val="none" w:sz="0" w:space="0" w:color="auto"/>
        <w:left w:val="none" w:sz="0" w:space="0" w:color="auto"/>
        <w:bottom w:val="none" w:sz="0" w:space="0" w:color="auto"/>
        <w:right w:val="none" w:sz="0" w:space="0" w:color="auto"/>
      </w:divBdr>
      <w:divsChild>
        <w:div w:id="1685857916">
          <w:marLeft w:val="0"/>
          <w:marRight w:val="0"/>
          <w:marTop w:val="0"/>
          <w:marBottom w:val="0"/>
          <w:divBdr>
            <w:top w:val="none" w:sz="0" w:space="0" w:color="auto"/>
            <w:left w:val="none" w:sz="0" w:space="0" w:color="auto"/>
            <w:bottom w:val="none" w:sz="0" w:space="0" w:color="auto"/>
            <w:right w:val="none" w:sz="0" w:space="0" w:color="auto"/>
          </w:divBdr>
        </w:div>
      </w:divsChild>
    </w:div>
    <w:div w:id="1700398745">
      <w:bodyDiv w:val="1"/>
      <w:marLeft w:val="0"/>
      <w:marRight w:val="0"/>
      <w:marTop w:val="0"/>
      <w:marBottom w:val="0"/>
      <w:divBdr>
        <w:top w:val="none" w:sz="0" w:space="0" w:color="auto"/>
        <w:left w:val="none" w:sz="0" w:space="0" w:color="auto"/>
        <w:bottom w:val="none" w:sz="0" w:space="0" w:color="auto"/>
        <w:right w:val="none" w:sz="0" w:space="0" w:color="auto"/>
      </w:divBdr>
    </w:div>
    <w:div w:id="1737047062">
      <w:bodyDiv w:val="1"/>
      <w:marLeft w:val="0"/>
      <w:marRight w:val="0"/>
      <w:marTop w:val="0"/>
      <w:marBottom w:val="0"/>
      <w:divBdr>
        <w:top w:val="none" w:sz="0" w:space="0" w:color="auto"/>
        <w:left w:val="none" w:sz="0" w:space="0" w:color="auto"/>
        <w:bottom w:val="none" w:sz="0" w:space="0" w:color="auto"/>
        <w:right w:val="none" w:sz="0" w:space="0" w:color="auto"/>
      </w:divBdr>
    </w:div>
    <w:div w:id="1806702763">
      <w:bodyDiv w:val="1"/>
      <w:marLeft w:val="0"/>
      <w:marRight w:val="0"/>
      <w:marTop w:val="0"/>
      <w:marBottom w:val="0"/>
      <w:divBdr>
        <w:top w:val="none" w:sz="0" w:space="0" w:color="auto"/>
        <w:left w:val="none" w:sz="0" w:space="0" w:color="auto"/>
        <w:bottom w:val="none" w:sz="0" w:space="0" w:color="auto"/>
        <w:right w:val="none" w:sz="0" w:space="0" w:color="auto"/>
      </w:divBdr>
    </w:div>
    <w:div w:id="1821118021">
      <w:bodyDiv w:val="1"/>
      <w:marLeft w:val="0"/>
      <w:marRight w:val="0"/>
      <w:marTop w:val="0"/>
      <w:marBottom w:val="0"/>
      <w:divBdr>
        <w:top w:val="none" w:sz="0" w:space="0" w:color="auto"/>
        <w:left w:val="none" w:sz="0" w:space="0" w:color="auto"/>
        <w:bottom w:val="none" w:sz="0" w:space="0" w:color="auto"/>
        <w:right w:val="none" w:sz="0" w:space="0" w:color="auto"/>
      </w:divBdr>
    </w:div>
    <w:div w:id="1840150917">
      <w:bodyDiv w:val="1"/>
      <w:marLeft w:val="0"/>
      <w:marRight w:val="0"/>
      <w:marTop w:val="0"/>
      <w:marBottom w:val="0"/>
      <w:divBdr>
        <w:top w:val="none" w:sz="0" w:space="0" w:color="auto"/>
        <w:left w:val="none" w:sz="0" w:space="0" w:color="auto"/>
        <w:bottom w:val="none" w:sz="0" w:space="0" w:color="auto"/>
        <w:right w:val="none" w:sz="0" w:space="0" w:color="auto"/>
      </w:divBdr>
    </w:div>
    <w:div w:id="1897861721">
      <w:bodyDiv w:val="1"/>
      <w:marLeft w:val="0"/>
      <w:marRight w:val="0"/>
      <w:marTop w:val="0"/>
      <w:marBottom w:val="0"/>
      <w:divBdr>
        <w:top w:val="none" w:sz="0" w:space="0" w:color="auto"/>
        <w:left w:val="none" w:sz="0" w:space="0" w:color="auto"/>
        <w:bottom w:val="none" w:sz="0" w:space="0" w:color="auto"/>
        <w:right w:val="none" w:sz="0" w:space="0" w:color="auto"/>
      </w:divBdr>
    </w:div>
    <w:div w:id="1977951874">
      <w:bodyDiv w:val="1"/>
      <w:marLeft w:val="0"/>
      <w:marRight w:val="0"/>
      <w:marTop w:val="0"/>
      <w:marBottom w:val="0"/>
      <w:divBdr>
        <w:top w:val="none" w:sz="0" w:space="0" w:color="auto"/>
        <w:left w:val="none" w:sz="0" w:space="0" w:color="auto"/>
        <w:bottom w:val="none" w:sz="0" w:space="0" w:color="auto"/>
        <w:right w:val="none" w:sz="0" w:space="0" w:color="auto"/>
      </w:divBdr>
    </w:div>
    <w:div w:id="2084404640">
      <w:bodyDiv w:val="1"/>
      <w:marLeft w:val="0"/>
      <w:marRight w:val="0"/>
      <w:marTop w:val="0"/>
      <w:marBottom w:val="0"/>
      <w:divBdr>
        <w:top w:val="none" w:sz="0" w:space="0" w:color="auto"/>
        <w:left w:val="none" w:sz="0" w:space="0" w:color="auto"/>
        <w:bottom w:val="none" w:sz="0" w:space="0" w:color="auto"/>
        <w:right w:val="none" w:sz="0" w:space="0" w:color="auto"/>
      </w:divBdr>
    </w:div>
    <w:div w:id="2118910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73E4413A9C15418A8B2C77DA4B6C92" ma:contentTypeVersion="2" ma:contentTypeDescription="Create a new document." ma:contentTypeScope="" ma:versionID="8338e6ad8d698975b0e7b512a5a1a43b">
  <xsd:schema xmlns:xsd="http://www.w3.org/2001/XMLSchema" xmlns:xs="http://www.w3.org/2001/XMLSchema" xmlns:p="http://schemas.microsoft.com/office/2006/metadata/properties" xmlns:ns3="02293cc3-087e-4174-8a61-1c9b5238d27f" targetNamespace="http://schemas.microsoft.com/office/2006/metadata/properties" ma:root="true" ma:fieldsID="ee97efe9daf75478b65e96f481cd1a40" ns3:_="">
    <xsd:import namespace="02293cc3-087e-4174-8a61-1c9b5238d27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93cc3-087e-4174-8a61-1c9b5238d2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7419A-6E1D-476E-B819-8167A373A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93cc3-087e-4174-8a61-1c9b5238d2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407ACC-5AF8-4DD9-858D-9AC7A13991AF}">
  <ds:schemaRefs>
    <ds:schemaRef ds:uri="http://schemas.microsoft.com/sharepoint/v3/contenttype/forms"/>
  </ds:schemaRefs>
</ds:datastoreItem>
</file>

<file path=customXml/itemProps3.xml><?xml version="1.0" encoding="utf-8"?>
<ds:datastoreItem xmlns:ds="http://schemas.openxmlformats.org/officeDocument/2006/customXml" ds:itemID="{AF247CF9-300C-4E99-BF72-50DA68201ED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058740-C3E6-4598-AEA7-D66EE098E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606</TotalTime>
  <Pages>1</Pages>
  <Words>9428</Words>
  <Characters>53745</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Regular Meeting</vt:lpstr>
    </vt:vector>
  </TitlesOfParts>
  <Company>City of Rialto</Company>
  <LinksUpToDate>false</LinksUpToDate>
  <CharactersWithSpaces>63047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dc:title>
  <dc:subject/>
  <dc:creator>Maria Rodriguez</dc:creator>
  <cp:keywords/>
  <dc:description/>
  <cp:lastModifiedBy>Norma Pou</cp:lastModifiedBy>
  <cp:revision>153</cp:revision>
  <cp:lastPrinted>2023-09-21T22:48:00Z</cp:lastPrinted>
  <dcterms:created xsi:type="dcterms:W3CDTF">2023-09-20T01:00:00Z</dcterms:created>
  <dcterms:modified xsi:type="dcterms:W3CDTF">2023-09-22T00:22:00Z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0x0101001173E4413A9C15418A8B2C77DA4B6C92</vt:lpwstr>
  </property>
</Properties>
</file>