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125" w:type="dxa"/>
        <w:jc w:val="center"/>
        <w:tblLook w:val="04A0" w:firstRow="1" w:lastRow="0" w:firstColumn="1" w:lastColumn="0" w:noHBand="0" w:noVBand="1"/>
      </w:tblPr>
      <w:tblGrid>
        <w:gridCol w:w="960"/>
        <w:gridCol w:w="2995"/>
        <w:gridCol w:w="1217"/>
      </w:tblGrid>
      <w:tr w:rsidR="000F2312" w:rsidRPr="000F2312" w14:paraId="62E40BE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2E1AAE2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Line #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657A18" w14:textId="72ACC1E2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Residential </w:t>
            </w:r>
            <w:r w:rsidRPr="000F23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Service Address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E09A3F7" w14:textId="77777777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Amount</w:t>
            </w:r>
          </w:p>
        </w:tc>
      </w:tr>
      <w:tr w:rsidR="000F2312" w:rsidRPr="000F2312" w14:paraId="2B2E4117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885B6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E8231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237 E 2nd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55AEE" w14:textId="0DD5F978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5B80C3B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3E706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9896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967 W 2nd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4904E" w14:textId="64D034B4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67.26</w:t>
            </w:r>
          </w:p>
        </w:tc>
      </w:tr>
      <w:tr w:rsidR="000F2312" w:rsidRPr="000F2312" w14:paraId="640D2EC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068D1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20779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612 W 3rd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57603" w14:textId="2282BB81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98.95</w:t>
            </w:r>
          </w:p>
        </w:tc>
      </w:tr>
      <w:tr w:rsidR="000F2312" w:rsidRPr="000F2312" w14:paraId="122504D3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75789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6102A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1077 N Alice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6FC97" w14:textId="0C5FFCBD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56.97</w:t>
            </w:r>
          </w:p>
        </w:tc>
      </w:tr>
      <w:tr w:rsidR="000F2312" w:rsidRPr="000F2312" w14:paraId="0FCB5BCC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6CF92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5E15E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1509 S Althea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39802" w14:textId="596F8CF7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15C9B96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D5723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48BC4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3412 N Amberwood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2C4EE" w14:textId="277FC350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65.65</w:t>
            </w:r>
          </w:p>
        </w:tc>
      </w:tr>
      <w:tr w:rsidR="000F2312" w:rsidRPr="000F2312" w14:paraId="5EB75F1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51B4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A4EB1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633 W Arbeth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B026" w14:textId="5CBCA5E3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289F1BD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80BE3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CDA16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932 N Arrowhead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73092" w14:textId="4C34CACF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04DDBE3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B0567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B3084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1204 S Arrowhead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0E13D" w14:textId="20553CC5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4C9B269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75B1C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F292C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1078 N Ash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B5B51" w14:textId="010915AE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2DDFF8B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350FB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691E4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1056 N Ashford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79019" w14:textId="54916BF5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54E9EE4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5FC1F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F119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1522 W Athol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F42FE" w14:textId="69E7753D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60EDEFC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7ECB2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31A6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239 Bloomington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D5DA2" w14:textId="6F89854A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88.30</w:t>
            </w:r>
          </w:p>
        </w:tc>
      </w:tr>
      <w:tr w:rsidR="000F2312" w:rsidRPr="000F2312" w14:paraId="3B1A7417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3D28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F36FD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277 Bloomington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D747C" w14:textId="09CB69D0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122.95</w:t>
            </w:r>
          </w:p>
        </w:tc>
      </w:tr>
      <w:tr w:rsidR="000F2312" w:rsidRPr="000F2312" w14:paraId="03C5D5D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4754B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4770A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840 W Bohnert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7AEB3" w14:textId="5BA702D7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6C9775B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906D2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79A35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533 E Bonnie View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96A8" w14:textId="3124C760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76F3915E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C8AD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5F50C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611 N Brierwood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6C2FF" w14:textId="6B017C79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103.44</w:t>
            </w:r>
          </w:p>
        </w:tc>
      </w:tr>
      <w:tr w:rsidR="000F2312" w:rsidRPr="000F2312" w14:paraId="747C8BE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CB017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C66C1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875 S Brierwood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ED273" w14:textId="33111C8D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141.43</w:t>
            </w:r>
          </w:p>
        </w:tc>
      </w:tr>
      <w:tr w:rsidR="000F2312" w:rsidRPr="000F2312" w14:paraId="19472E11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FD5C9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97B21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2823 W Buena Vista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652B" w14:textId="32812AF6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119.95</w:t>
            </w:r>
          </w:p>
        </w:tc>
      </w:tr>
      <w:tr w:rsidR="000F2312" w:rsidRPr="000F2312" w14:paraId="53D52396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EF70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69702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1137 N Chestnut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C2A07" w14:textId="2059DBC3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19A3DD1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3118D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522D2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1210 W Cimarron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5888A" w14:textId="32508AC1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64.90</w:t>
            </w:r>
          </w:p>
        </w:tc>
      </w:tr>
      <w:tr w:rsidR="000F2312" w:rsidRPr="000F2312" w14:paraId="0C47EE0F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5A139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CC14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1776 W Coast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FE9F" w14:textId="56E7C975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182.02</w:t>
            </w:r>
          </w:p>
        </w:tc>
      </w:tr>
      <w:tr w:rsidR="000F2312" w:rsidRPr="000F2312" w14:paraId="5FD6E44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4763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E6E0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2121 W </w:t>
            </w:r>
            <w:proofErr w:type="spellStart"/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Dawnview</w:t>
            </w:r>
            <w:proofErr w:type="spellEnd"/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 xml:space="preserve">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41E9A" w14:textId="152861F3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35C629F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FFB3D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63AA2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267 N Driftwood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45322" w14:textId="494275F4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5E8E095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52182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328DC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1607 Eagle Rd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2EFB" w14:textId="15B3E0D8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119.05</w:t>
            </w:r>
          </w:p>
        </w:tc>
      </w:tr>
      <w:tr w:rsidR="000F2312" w:rsidRPr="000F2312" w14:paraId="673406F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09CE6A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070A1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207 W Etiwanda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DAC34" w14:textId="30C571B9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90.32</w:t>
            </w:r>
          </w:p>
        </w:tc>
      </w:tr>
      <w:tr w:rsidR="000F2312" w:rsidRPr="000F2312" w14:paraId="6FCCDD6E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FBA418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3044F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944 N Eucalyptus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93180" w14:textId="21A882FA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117.22</w:t>
            </w:r>
          </w:p>
        </w:tc>
      </w:tr>
      <w:tr w:rsidR="000F2312" w:rsidRPr="000F2312" w14:paraId="772C2B5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AE5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6F586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1315 N Eucalyptus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5F3F0" w14:textId="58B57035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037AAA7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834D9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29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04D2A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618 N Fillmore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D0021" w14:textId="439E94B8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139.54</w:t>
            </w:r>
          </w:p>
        </w:tc>
      </w:tr>
      <w:tr w:rsidR="000F2312" w:rsidRPr="000F2312" w14:paraId="1E80A393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B2F3E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08FB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1697 N Fillmore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6C83" w14:textId="35BC2D29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75.94</w:t>
            </w:r>
          </w:p>
        </w:tc>
      </w:tr>
      <w:tr w:rsidR="000F2312" w:rsidRPr="000F2312" w14:paraId="697860B7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00AE7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F2B38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535 Finch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9BB03" w14:textId="0F1D6154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84.50</w:t>
            </w:r>
          </w:p>
        </w:tc>
      </w:tr>
      <w:tr w:rsidR="000F2312" w:rsidRPr="000F2312" w14:paraId="1D6FB096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34BC9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F28CC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849 N Forest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CFE97" w14:textId="752B8869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2D435DAF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63A24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5424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630 N Glenwood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5B37C" w14:textId="221D2D7E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0F2312" w:rsidRPr="000F2312" w14:paraId="51C625E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DE0EA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186B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671 W Holladay Pl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7AF8B" w14:textId="5466EC4D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134556DC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A9413F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8F36B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328 W Holly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F0810" w14:textId="0B84224A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117.22</w:t>
            </w:r>
          </w:p>
        </w:tc>
      </w:tr>
      <w:tr w:rsidR="000F2312" w:rsidRPr="000F2312" w14:paraId="723C31B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1F1F0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B70FC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1515 W Holly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437F" w14:textId="67241BF7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0F2312" w:rsidRPr="000F2312" w14:paraId="160037E6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BCD0A" w14:textId="77777777" w:rsidR="000F2312" w:rsidRPr="000F2312" w:rsidRDefault="000F2312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BBD9" w14:textId="77777777" w:rsidR="000F2312" w:rsidRPr="000F2312" w:rsidRDefault="000F2312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525 E Home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424B0" w14:textId="6F51BD93" w:rsidR="000F2312" w:rsidRPr="000F2312" w:rsidRDefault="000F2312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0F2312" w14:paraId="7963852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19C39284" w14:textId="2BFC797D" w:rsidR="00DD077F" w:rsidRPr="000F2312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19E2">
              <w:rPr>
                <w:rFonts w:ascii="Calibri" w:eastAsia="Times New Roman" w:hAnsi="Calibri" w:cs="Calibri"/>
                <w:b/>
                <w:bCs/>
              </w:rPr>
              <w:t>Line #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ED88799" w14:textId="2AD7FD54" w:rsidR="00DD077F" w:rsidRPr="000F2312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</w:rPr>
              <w:t xml:space="preserve">Residential </w:t>
            </w:r>
            <w:r w:rsidRPr="009519E2">
              <w:rPr>
                <w:rFonts w:ascii="Calibri" w:eastAsia="Times New Roman" w:hAnsi="Calibri" w:cs="Calibri"/>
                <w:b/>
                <w:bCs/>
              </w:rPr>
              <w:t>Service Address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D6FAE2" w14:textId="5ABF109C" w:rsid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9519E2">
              <w:rPr>
                <w:rFonts w:ascii="Calibri" w:eastAsia="Times New Roman" w:hAnsi="Calibri" w:cs="Calibri"/>
                <w:b/>
                <w:bCs/>
              </w:rPr>
              <w:t>Amount</w:t>
            </w:r>
          </w:p>
        </w:tc>
      </w:tr>
      <w:tr w:rsidR="00DD077F" w:rsidRPr="000F2312" w14:paraId="6AC9376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D42BB" w14:textId="77777777" w:rsidR="00DD077F" w:rsidRPr="000F2312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5C10B" w14:textId="77777777" w:rsidR="00DD077F" w:rsidRPr="000F2312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340 E Huff St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BBD48" w14:textId="2DE2B15B" w:rsidR="00DD077F" w:rsidRPr="000F2312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0F2312" w14:paraId="3BA14D6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FC98E" w14:textId="77777777" w:rsidR="00DD077F" w:rsidRPr="000F2312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23BB" w14:textId="77777777" w:rsidR="00DD077F" w:rsidRPr="000F2312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1005 W Huff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79EC" w14:textId="6CBABAC2" w:rsidR="00DD077F" w:rsidRPr="000F2312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119.00</w:t>
            </w:r>
          </w:p>
        </w:tc>
      </w:tr>
      <w:tr w:rsidR="00DD077F" w:rsidRPr="000F2312" w14:paraId="22E9537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2DC6E" w14:textId="77777777" w:rsidR="00DD077F" w:rsidRPr="000F2312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3F66" w14:textId="77777777" w:rsidR="00DD077F" w:rsidRPr="000F2312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718 S Idyllwild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02B49" w14:textId="529BA859" w:rsidR="00DD077F" w:rsidRPr="000F2312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0F2312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580E6973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2543C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D66215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774 S Idyllwild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D82C4" w14:textId="64CE35ED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72DDF87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04F39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0D82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575 E Jackson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EF8DD" w14:textId="55F7BCC2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179.29</w:t>
            </w:r>
          </w:p>
        </w:tc>
      </w:tr>
      <w:tr w:rsidR="00DD077F" w:rsidRPr="009519E2" w14:paraId="021F540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1162A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C20B4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367 E King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F4BE4" w14:textId="1C113B64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63F9CC0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67811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8E584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2451 N Koa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9D268" w14:textId="5C2027C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56.88</w:t>
            </w:r>
          </w:p>
        </w:tc>
      </w:tr>
      <w:tr w:rsidR="00DD077F" w:rsidRPr="009519E2" w14:paraId="02D2D2BF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5FAA0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C6ED1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957 W Manzanita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42597" w14:textId="58A386FD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472D88DE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BA866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538B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2678 N Maple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9B7CF" w14:textId="147E7580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6082A47C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8927A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2664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418 E Mariposa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59C86" w14:textId="526E5DF4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73CFDC5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D00CB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13C2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675 W Mariposa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6D32B" w14:textId="6F174B28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3C54F73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4570B2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49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103D9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833 E Mesa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D9BF6" w14:textId="6BAB1E7C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131.30</w:t>
            </w:r>
          </w:p>
        </w:tc>
      </w:tr>
      <w:tr w:rsidR="00DD077F" w:rsidRPr="009519E2" w14:paraId="42B5712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D0ACB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3D35A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1018 N Millard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1A14" w14:textId="1EBD7D0D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272.85</w:t>
            </w:r>
          </w:p>
        </w:tc>
      </w:tr>
      <w:tr w:rsidR="00DD077F" w:rsidRPr="009519E2" w14:paraId="2AE62C7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35ADC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17466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2316 N Milor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B5C05" w14:textId="667314E4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122.91</w:t>
            </w:r>
          </w:p>
        </w:tc>
      </w:tr>
      <w:tr w:rsidR="00DD077F" w:rsidRPr="009519E2" w14:paraId="68259E4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CCC9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12903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2876 W Mira Vista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4ACF" w14:textId="67F55F5E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117.22</w:t>
            </w:r>
          </w:p>
        </w:tc>
      </w:tr>
      <w:tr w:rsidR="00DD077F" w:rsidRPr="009519E2" w14:paraId="6A8B92A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AA51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39275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146 W Morgan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72B5" w14:textId="4B58929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111.95</w:t>
            </w:r>
          </w:p>
        </w:tc>
      </w:tr>
      <w:tr w:rsidR="00DD077F" w:rsidRPr="009519E2" w14:paraId="760F69B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5BEC1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39A6D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515 N Oakdale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16CD" w14:textId="1FFD2F02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10CE76DF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7C156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0E611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3807 N Palmetto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7149B" w14:textId="4F012C61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82.94</w:t>
            </w:r>
          </w:p>
        </w:tc>
      </w:tr>
      <w:tr w:rsidR="00DD077F" w:rsidRPr="009519E2" w14:paraId="239A7D2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30674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B67E1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100 N Pine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D177B" w14:textId="7B10581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150.91</w:t>
            </w:r>
          </w:p>
        </w:tc>
      </w:tr>
      <w:tr w:rsidR="00DD077F" w:rsidRPr="009519E2" w14:paraId="6B72DC0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05F90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F1712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1384 W Pinedale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4B57A" w14:textId="3D10FFF7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5CBBC001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059DB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3E187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531 N Primrose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D003" w14:textId="50387FD2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163.75</w:t>
            </w:r>
          </w:p>
        </w:tc>
      </w:tr>
      <w:tr w:rsidR="00DD077F" w:rsidRPr="009519E2" w14:paraId="51D2B29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DA0E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59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70FF3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1726 N Primrose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B8DFB" w14:textId="228C7402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2745082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96375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93FDE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880 S Quince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029C" w14:textId="014B269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55.19</w:t>
            </w:r>
          </w:p>
        </w:tc>
      </w:tr>
      <w:tr w:rsidR="00DD077F" w:rsidRPr="009519E2" w14:paraId="507D0D7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63561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A9E15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1193 S Quince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F6F4A" w14:textId="4153A292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372.74</w:t>
            </w:r>
          </w:p>
        </w:tc>
      </w:tr>
      <w:tr w:rsidR="00DD077F" w:rsidRPr="009519E2" w14:paraId="2996F09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ABF82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1D54A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339 E Ramona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4368" w14:textId="4090812C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4CD9DE5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84B17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5655B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642 W Ramona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3025" w14:textId="02B84F6D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32013221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CD2E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3372D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527 W Rialto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88E8B" w14:textId="73CBC549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70F503F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CE856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2EF8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564 N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A029" w14:textId="6B5C86A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155.57</w:t>
            </w:r>
          </w:p>
        </w:tc>
      </w:tr>
      <w:tr w:rsidR="00DD077F" w:rsidRPr="009519E2" w14:paraId="7D4A3457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6B224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CCF97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360 W San Bernardino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4BCC3" w14:textId="57A73658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202EB32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6F3F4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9A557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609 E Scott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E24E" w14:textId="44DCC149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2C3EB43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C0A28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E6757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1269 W Sequoia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4108" w14:textId="63EFD5E6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1521642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43F3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69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CBF89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2294 N Smoke Tree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CA0CB" w14:textId="02EDC43B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60479C2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C5F9F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31BA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729 N Spruce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73AD" w14:textId="768DBF95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163.75</w:t>
            </w:r>
          </w:p>
        </w:tc>
      </w:tr>
      <w:tr w:rsidR="00DD077F" w:rsidRPr="009519E2" w14:paraId="1203299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E31A6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390F6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4055 N Sugar Pine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F72C" w14:textId="36FBA128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4AD09F1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FD1E3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3BC3E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1928 W Sunnyview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97B00" w14:textId="6E6246D5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7A9C63D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742B5E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9236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533 N Sycamore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5EC05" w14:textId="4B444846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3C723F7C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AE2742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50331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1124 N Teakwood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3E13" w14:textId="159578AE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2A2B2FC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E7F36C4" w14:textId="2E9A7ABF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Line #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64CEA6" w14:textId="7763AC6D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Residential Service Address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58A126" w14:textId="45DAD6E5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Amount</w:t>
            </w:r>
          </w:p>
        </w:tc>
      </w:tr>
      <w:tr w:rsidR="00DD077F" w:rsidRPr="009519E2" w14:paraId="09B4CB2E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A570F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75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A9A36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844 N Verde Ave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F990" w14:textId="2243571F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156.97</w:t>
            </w:r>
          </w:p>
        </w:tc>
      </w:tr>
      <w:tr w:rsidR="00DD077F" w:rsidRPr="009519E2" w14:paraId="2BBC1C5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34A39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3547B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1203 W Victoria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E28D" w14:textId="0C7204AD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2E4C8B8E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7ABF0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77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C05D4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1840 N Vista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88894" w14:textId="0D2A0E1C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134.65</w:t>
            </w:r>
          </w:p>
        </w:tc>
      </w:tr>
      <w:tr w:rsidR="00DD077F" w:rsidRPr="009519E2" w14:paraId="1EDC95E1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28EBE" w14:textId="77777777" w:rsidR="00DD077F" w:rsidRPr="00DD077F" w:rsidRDefault="00DD077F" w:rsidP="00DD077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AE5CB" w14:textId="77777777" w:rsidR="00DD077F" w:rsidRPr="00DD077F" w:rsidRDefault="00DD077F" w:rsidP="00DD077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DD07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Residential Sub-Total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E5D43" w14:textId="216BF08F" w:rsidR="00DD077F" w:rsidRPr="00DD077F" w:rsidRDefault="00DD077F" w:rsidP="00DD077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$</w:t>
            </w:r>
            <w:r w:rsidRPr="00DD077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10,304.30</w:t>
            </w:r>
          </w:p>
        </w:tc>
      </w:tr>
    </w:tbl>
    <w:p w14:paraId="68A70B2E" w14:textId="77777777" w:rsidR="00AD7EEB" w:rsidRDefault="00AD7EEB" w:rsidP="00AD7EEB">
      <w:pPr>
        <w:spacing w:after="0" w:line="240" w:lineRule="auto"/>
        <w:ind w:left="270"/>
        <w:jc w:val="both"/>
        <w:rPr>
          <w:sz w:val="24"/>
          <w:szCs w:val="24"/>
        </w:rPr>
      </w:pPr>
    </w:p>
    <w:tbl>
      <w:tblPr>
        <w:tblW w:w="5125" w:type="dxa"/>
        <w:jc w:val="center"/>
        <w:tblLook w:val="04A0" w:firstRow="1" w:lastRow="0" w:firstColumn="1" w:lastColumn="0" w:noHBand="0" w:noVBand="1"/>
      </w:tblPr>
      <w:tblGrid>
        <w:gridCol w:w="960"/>
        <w:gridCol w:w="2995"/>
        <w:gridCol w:w="1217"/>
      </w:tblGrid>
      <w:tr w:rsidR="00AE61EF" w:rsidRPr="00AE61EF" w14:paraId="2046823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1112C57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Line #</w:t>
            </w:r>
          </w:p>
        </w:tc>
        <w:tc>
          <w:tcPr>
            <w:tcW w:w="2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ADECA50" w14:textId="02535520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Commercial </w:t>
            </w: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Service Address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0044E8E" w14:textId="77777777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Amount</w:t>
            </w:r>
          </w:p>
        </w:tc>
      </w:tr>
      <w:tr w:rsidR="00AE61EF" w:rsidRPr="00AE61EF" w14:paraId="6A81CED2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E4FA5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25AB5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222 E Baseline Rd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ED5ED" w14:textId="683FB250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171.22</w:t>
            </w:r>
          </w:p>
        </w:tc>
      </w:tr>
      <w:tr w:rsidR="00AE61EF" w:rsidRPr="00AE61EF" w14:paraId="1B461AD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83372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A5822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163 W Cascade Dr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3E147" w14:textId="6EA8A384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534.26</w:t>
            </w:r>
          </w:p>
        </w:tc>
      </w:tr>
      <w:tr w:rsidR="00AE61EF" w:rsidRPr="00AE61EF" w14:paraId="011F866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1615B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0CE6D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1265 N Fitzgerald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C1ADE" w14:textId="5695F3D7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443.57</w:t>
            </w:r>
          </w:p>
        </w:tc>
      </w:tr>
      <w:tr w:rsidR="00AE61EF" w:rsidRPr="00AE61EF" w14:paraId="47433915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2CE8B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A70C8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148 W Foothill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5762C" w14:textId="51B866BB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198.54</w:t>
            </w:r>
          </w:p>
        </w:tc>
      </w:tr>
      <w:tr w:rsidR="00AE61EF" w:rsidRPr="00AE61EF" w14:paraId="71F3C25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F1BA89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E06CA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224 E Foothill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5850" w14:textId="2A49F5CB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170.30</w:t>
            </w:r>
          </w:p>
        </w:tc>
      </w:tr>
      <w:tr w:rsidR="00AE61EF" w:rsidRPr="00AE61EF" w14:paraId="3BFEA81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725B51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60DC3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380 W Foothill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DBCA" w14:textId="726728C3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309.60</w:t>
            </w:r>
          </w:p>
        </w:tc>
      </w:tr>
      <w:tr w:rsidR="00AE61EF" w:rsidRPr="00AE61EF" w14:paraId="2F747DF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2DCFC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48198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631 E Foothill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C7A16" w14:textId="7A93ADA2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351.82</w:t>
            </w:r>
          </w:p>
        </w:tc>
      </w:tr>
      <w:tr w:rsidR="00AE61EF" w:rsidRPr="00AE61EF" w14:paraId="3745D300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1AD73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7CF25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745 E Foothill Blvd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2AB64" w14:textId="0E79162B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124.48</w:t>
            </w:r>
          </w:p>
        </w:tc>
      </w:tr>
      <w:tr w:rsidR="00AE61EF" w:rsidRPr="00AE61EF" w14:paraId="5A76238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C7F45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B2C7E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272 E Jackson St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6C0FA" w14:textId="56541BE7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369.12</w:t>
            </w:r>
          </w:p>
        </w:tc>
      </w:tr>
      <w:tr w:rsidR="00AE61EF" w:rsidRPr="00AE61EF" w14:paraId="435FF41F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E547B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A303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1092 N Lilac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8A00" w14:textId="73BF542B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146.84</w:t>
            </w:r>
          </w:p>
        </w:tc>
      </w:tr>
      <w:tr w:rsidR="00AE61EF" w:rsidRPr="00AE61EF" w14:paraId="23ADC33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252619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68F1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2238 S Lilac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DD9E9" w14:textId="0E0CDB01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160.67</w:t>
            </w:r>
          </w:p>
        </w:tc>
      </w:tr>
      <w:tr w:rsidR="00AE61EF" w:rsidRPr="00AE61EF" w14:paraId="13441977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713AF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0055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647 S Olive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89BF7" w14:textId="1E3A5FB3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154.11</w:t>
            </w:r>
          </w:p>
        </w:tc>
      </w:tr>
      <w:tr w:rsidR="00AE61EF" w:rsidRPr="00AE61EF" w14:paraId="39F4E8CD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1AFB1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DDB64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1111 W Rialto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646BF" w14:textId="4076218E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348.57</w:t>
            </w:r>
          </w:p>
        </w:tc>
      </w:tr>
      <w:tr w:rsidR="00AE61EF" w:rsidRPr="00AE61EF" w14:paraId="79BF15CC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3CB08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09B1E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100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A3FD" w14:textId="0EF22206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57.96</w:t>
            </w:r>
          </w:p>
        </w:tc>
      </w:tr>
      <w:tr w:rsidR="00AE61EF" w:rsidRPr="00AE61EF" w14:paraId="5B38638B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B41ABD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2803A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116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E1A6C" w14:textId="7A10070F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171.22</w:t>
            </w:r>
          </w:p>
        </w:tc>
      </w:tr>
      <w:tr w:rsidR="00AE61EF" w:rsidRPr="00AE61EF" w14:paraId="658D4458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C22F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5420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160 S Riverside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D1B4E" w14:textId="53EBC435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171.22</w:t>
            </w:r>
          </w:p>
        </w:tc>
      </w:tr>
      <w:tr w:rsidR="00AE61EF" w:rsidRPr="00AE61EF" w14:paraId="291436B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3C8F8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CC9B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282 S Sycamore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092F" w14:textId="16D3058A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401.03</w:t>
            </w:r>
          </w:p>
        </w:tc>
      </w:tr>
      <w:tr w:rsidR="00AE61EF" w:rsidRPr="00AE61EF" w14:paraId="565788E9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845192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F2E7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1081 N Verde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86FD9" w14:textId="38884245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1,013.08</w:t>
            </w:r>
          </w:p>
        </w:tc>
      </w:tr>
      <w:tr w:rsidR="00AE61EF" w:rsidRPr="00AE61EF" w14:paraId="7C21C754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2C2B82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E0466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2259 S Vista Ave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BA5BC" w14:textId="5E632150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333333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color w:val="333333"/>
                <w:sz w:val="20"/>
                <w:szCs w:val="20"/>
              </w:rPr>
              <w:t>150.11</w:t>
            </w:r>
          </w:p>
        </w:tc>
      </w:tr>
      <w:tr w:rsidR="00AE61EF" w:rsidRPr="00AE61EF" w14:paraId="5B8569DA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8DDE6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5881D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Commercial Sub-Total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385EB" w14:textId="1C01E882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5,447.72</w:t>
            </w:r>
          </w:p>
        </w:tc>
      </w:tr>
      <w:tr w:rsidR="00AE61EF" w:rsidRPr="00AE61EF" w14:paraId="18930693" w14:textId="77777777" w:rsidTr="00AE61EF">
        <w:trPr>
          <w:trHeight w:val="330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AB619" w14:textId="77777777" w:rsidR="00AE61EF" w:rsidRPr="00AE61EF" w:rsidRDefault="00AE61EF" w:rsidP="009C12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8B81E" w14:textId="77777777" w:rsidR="00AE61EF" w:rsidRPr="00AE61EF" w:rsidRDefault="00AE61EF" w:rsidP="009C120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Grand Total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C4B57" w14:textId="3EB2382D" w:rsidR="00AE61EF" w:rsidRPr="00AE61EF" w:rsidRDefault="00AE61EF" w:rsidP="00AE61EF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$</w:t>
            </w: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15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</w:t>
            </w:r>
            <w:r w:rsidRPr="00AE61E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752.02</w:t>
            </w:r>
          </w:p>
        </w:tc>
      </w:tr>
    </w:tbl>
    <w:p w14:paraId="3B4927D8" w14:textId="77777777" w:rsidR="00AE61EF" w:rsidRPr="00AE61EF" w:rsidRDefault="00AE61EF" w:rsidP="00AD7EEB">
      <w:pPr>
        <w:spacing w:after="0" w:line="240" w:lineRule="auto"/>
        <w:ind w:left="270"/>
        <w:jc w:val="both"/>
        <w:rPr>
          <w:rFonts w:ascii="Arial" w:hAnsi="Arial" w:cs="Arial"/>
          <w:sz w:val="20"/>
          <w:szCs w:val="20"/>
        </w:rPr>
      </w:pPr>
    </w:p>
    <w:sectPr w:rsidR="00AE61EF" w:rsidRPr="00AE61EF" w:rsidSect="002872CF">
      <w:headerReference w:type="default" r:id="rId7"/>
      <w:footerReference w:type="default" r:id="rId8"/>
      <w:type w:val="continuous"/>
      <w:pgSz w:w="12240" w:h="15840" w:code="1"/>
      <w:pgMar w:top="144" w:right="576" w:bottom="245" w:left="576" w:header="720" w:footer="432" w:gutter="0"/>
      <w:cols w:num="2" w:space="36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505B3" w14:textId="77777777" w:rsidR="00361503" w:rsidRDefault="00361503" w:rsidP="00F14A8E">
      <w:pPr>
        <w:spacing w:after="0" w:line="240" w:lineRule="auto"/>
      </w:pPr>
      <w:r>
        <w:separator/>
      </w:r>
    </w:p>
  </w:endnote>
  <w:endnote w:type="continuationSeparator" w:id="0">
    <w:p w14:paraId="357403EC" w14:textId="77777777" w:rsidR="00361503" w:rsidRDefault="00361503" w:rsidP="00F14A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79E26" w14:textId="77777777" w:rsidR="00361503" w:rsidRPr="005E34C7" w:rsidRDefault="00361503" w:rsidP="005E34C7">
    <w:pPr>
      <w:pStyle w:val="Footer"/>
      <w:jc w:val="center"/>
      <w:rPr>
        <w:rFonts w:ascii="Arial" w:hAnsi="Arial" w:cs="Arial"/>
      </w:rPr>
    </w:pPr>
    <w:r w:rsidRPr="005E34C7">
      <w:rPr>
        <w:rFonts w:ascii="Arial" w:hAnsi="Arial" w:cs="Arial"/>
      </w:rPr>
      <w:fldChar w:fldCharType="begin"/>
    </w:r>
    <w:r w:rsidRPr="005E34C7">
      <w:rPr>
        <w:rFonts w:ascii="Arial" w:hAnsi="Arial" w:cs="Arial"/>
      </w:rPr>
      <w:instrText xml:space="preserve"> PAGE   \* MERGEFORMAT </w:instrText>
    </w:r>
    <w:r w:rsidRPr="005E34C7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1</w:t>
    </w:r>
    <w:r w:rsidRPr="005E34C7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686476" w14:textId="77777777" w:rsidR="00361503" w:rsidRDefault="00361503" w:rsidP="00F14A8E">
      <w:pPr>
        <w:spacing w:after="0" w:line="240" w:lineRule="auto"/>
      </w:pPr>
      <w:r>
        <w:separator/>
      </w:r>
    </w:p>
  </w:footnote>
  <w:footnote w:type="continuationSeparator" w:id="0">
    <w:p w14:paraId="2BD2E49D" w14:textId="77777777" w:rsidR="00361503" w:rsidRDefault="00361503" w:rsidP="00F14A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778D" w14:textId="19C834FA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 w:rsidRPr="00315521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513C8F" wp14:editId="158CFB84">
              <wp:simplePos x="0" y="0"/>
              <wp:positionH relativeFrom="column">
                <wp:posOffset>5848350</wp:posOffset>
              </wp:positionH>
              <wp:positionV relativeFrom="paragraph">
                <wp:posOffset>45720</wp:posOffset>
              </wp:positionV>
              <wp:extent cx="1120140" cy="304800"/>
              <wp:effectExtent l="0" t="0" r="22860" b="1905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2014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99A7F4" w14:textId="77777777" w:rsidR="00361503" w:rsidRPr="00315521" w:rsidRDefault="00361503" w:rsidP="00315521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</w:pPr>
                          <w:r w:rsidRPr="00315521">
                            <w:rPr>
                              <w:rFonts w:ascii="Arial" w:hAnsi="Arial" w:cs="Arial"/>
                              <w:b/>
                              <w:color w:val="FF0000"/>
                              <w:sz w:val="28"/>
                              <w:szCs w:val="28"/>
                            </w:rPr>
                            <w:t>EXHIBIT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513C8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60.5pt;margin-top:3.6pt;width:88.2pt;height:2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">
              <v:textbox>
                <w:txbxContent>
                  <w:p w14:paraId="5C99A7F4" w14:textId="77777777" w:rsidR="00361503" w:rsidRPr="00315521" w:rsidRDefault="00361503" w:rsidP="00315521">
                    <w:pPr>
                      <w:jc w:val="center"/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</w:pPr>
                    <w:r w:rsidRPr="00315521">
                      <w:rPr>
                        <w:rFonts w:ascii="Arial" w:hAnsi="Arial" w:cs="Arial"/>
                        <w:b/>
                        <w:color w:val="FF0000"/>
                        <w:sz w:val="28"/>
                        <w:szCs w:val="28"/>
                      </w:rPr>
                      <w:t>EXHIBIT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 Narrow" w:hAnsi="Arial Narrow" w:cs="Arial"/>
        <w:b/>
        <w:sz w:val="28"/>
      </w:rPr>
      <w:t xml:space="preserve">SET PUBLIC HEARING FOR </w:t>
    </w:r>
    <w:r w:rsidR="000F2312">
      <w:rPr>
        <w:rFonts w:ascii="Arial Narrow" w:hAnsi="Arial Narrow" w:cs="Arial"/>
        <w:b/>
        <w:sz w:val="28"/>
      </w:rPr>
      <w:t>FEBRUARY 24</w:t>
    </w:r>
    <w:r>
      <w:rPr>
        <w:rFonts w:ascii="Arial Narrow" w:hAnsi="Arial Narrow" w:cs="Arial"/>
        <w:b/>
        <w:sz w:val="28"/>
      </w:rPr>
      <w:t>, 202</w:t>
    </w:r>
    <w:r w:rsidR="000F2312">
      <w:rPr>
        <w:rFonts w:ascii="Arial Narrow" w:hAnsi="Arial Narrow" w:cs="Arial"/>
        <w:b/>
        <w:sz w:val="28"/>
      </w:rPr>
      <w:t>6</w:t>
    </w:r>
  </w:p>
  <w:p w14:paraId="6FE94D83" w14:textId="77777777" w:rsidR="00361503" w:rsidRDefault="00361503" w:rsidP="001964CB">
    <w:pPr>
      <w:pStyle w:val="Header"/>
      <w:jc w:val="center"/>
      <w:rPr>
        <w:rFonts w:ascii="Arial Narrow" w:hAnsi="Arial Narrow" w:cs="Arial"/>
        <w:b/>
        <w:sz w:val="28"/>
      </w:rPr>
    </w:pPr>
    <w:r>
      <w:rPr>
        <w:rFonts w:ascii="Arial Narrow" w:hAnsi="Arial Narrow" w:cs="Arial"/>
        <w:b/>
        <w:sz w:val="28"/>
      </w:rPr>
      <w:t>PROPOSED ADDRESSES FOR DELINQUENT REFUSE LIENS</w:t>
    </w:r>
  </w:p>
  <w:p w14:paraId="644F8D01" w14:textId="49C700BD" w:rsidR="00361503" w:rsidRDefault="000F2312" w:rsidP="001964CB">
    <w:pPr>
      <w:pStyle w:val="Header"/>
      <w:ind w:left="450"/>
      <w:jc w:val="center"/>
    </w:pPr>
    <w:r>
      <w:rPr>
        <w:rFonts w:ascii="Arial Narrow" w:hAnsi="Arial Narrow" w:cs="Arial"/>
        <w:b/>
        <w:sz w:val="28"/>
      </w:rPr>
      <w:t>THIRD</w:t>
    </w:r>
    <w:r w:rsidR="00361503">
      <w:rPr>
        <w:rFonts w:ascii="Arial Narrow" w:hAnsi="Arial Narrow" w:cs="Arial"/>
        <w:b/>
        <w:sz w:val="28"/>
      </w:rPr>
      <w:t xml:space="preserve"> QUARTER OF CALENDAR YEAR 202</w:t>
    </w:r>
    <w:r w:rsidR="00AD7EEB">
      <w:rPr>
        <w:rFonts w:ascii="Arial Narrow" w:hAnsi="Arial Narrow" w:cs="Arial"/>
        <w:b/>
        <w:sz w:val="28"/>
      </w:rPr>
      <w:t>5</w:t>
    </w:r>
  </w:p>
  <w:p w14:paraId="5AE1474A" w14:textId="77777777" w:rsidR="00361503" w:rsidRDefault="003615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07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7908"/>
    <w:rsid w:val="000117F7"/>
    <w:rsid w:val="00022979"/>
    <w:rsid w:val="00025760"/>
    <w:rsid w:val="000352B5"/>
    <w:rsid w:val="00053159"/>
    <w:rsid w:val="000A24A0"/>
    <w:rsid w:val="000B36E0"/>
    <w:rsid w:val="000B7C95"/>
    <w:rsid w:val="000C3197"/>
    <w:rsid w:val="000E025B"/>
    <w:rsid w:val="000F2312"/>
    <w:rsid w:val="000F3D19"/>
    <w:rsid w:val="000F7097"/>
    <w:rsid w:val="00103B2E"/>
    <w:rsid w:val="001964CB"/>
    <w:rsid w:val="001D4DBF"/>
    <w:rsid w:val="001E7B1D"/>
    <w:rsid w:val="001F1634"/>
    <w:rsid w:val="002872CF"/>
    <w:rsid w:val="002A58FB"/>
    <w:rsid w:val="002C352B"/>
    <w:rsid w:val="002D43A3"/>
    <w:rsid w:val="002F73A5"/>
    <w:rsid w:val="00300B2C"/>
    <w:rsid w:val="00314CA3"/>
    <w:rsid w:val="00315521"/>
    <w:rsid w:val="003320C5"/>
    <w:rsid w:val="00336A79"/>
    <w:rsid w:val="00342B7C"/>
    <w:rsid w:val="00361503"/>
    <w:rsid w:val="0036575D"/>
    <w:rsid w:val="003907C0"/>
    <w:rsid w:val="003F16B3"/>
    <w:rsid w:val="00406694"/>
    <w:rsid w:val="0041084E"/>
    <w:rsid w:val="00447D21"/>
    <w:rsid w:val="00464A2B"/>
    <w:rsid w:val="00467E1F"/>
    <w:rsid w:val="0048285C"/>
    <w:rsid w:val="004D15E4"/>
    <w:rsid w:val="004D1814"/>
    <w:rsid w:val="005056E9"/>
    <w:rsid w:val="00506D31"/>
    <w:rsid w:val="00520B75"/>
    <w:rsid w:val="00557880"/>
    <w:rsid w:val="00587962"/>
    <w:rsid w:val="00593B8E"/>
    <w:rsid w:val="005942A6"/>
    <w:rsid w:val="005C7908"/>
    <w:rsid w:val="005E34C7"/>
    <w:rsid w:val="005E5826"/>
    <w:rsid w:val="005F0D3F"/>
    <w:rsid w:val="006312E0"/>
    <w:rsid w:val="006401E3"/>
    <w:rsid w:val="0065705E"/>
    <w:rsid w:val="00665794"/>
    <w:rsid w:val="00677BE9"/>
    <w:rsid w:val="00693706"/>
    <w:rsid w:val="006C5BE1"/>
    <w:rsid w:val="006F7D9F"/>
    <w:rsid w:val="00713B13"/>
    <w:rsid w:val="007372B2"/>
    <w:rsid w:val="00742EA2"/>
    <w:rsid w:val="00764639"/>
    <w:rsid w:val="00771132"/>
    <w:rsid w:val="007A27E6"/>
    <w:rsid w:val="007A49DF"/>
    <w:rsid w:val="007C4C70"/>
    <w:rsid w:val="007C6AC8"/>
    <w:rsid w:val="007F5F1E"/>
    <w:rsid w:val="00802AB4"/>
    <w:rsid w:val="0080317D"/>
    <w:rsid w:val="00805ADC"/>
    <w:rsid w:val="008429C2"/>
    <w:rsid w:val="00843994"/>
    <w:rsid w:val="00847A39"/>
    <w:rsid w:val="0087600B"/>
    <w:rsid w:val="009220E7"/>
    <w:rsid w:val="0095582A"/>
    <w:rsid w:val="009D39AF"/>
    <w:rsid w:val="00A16B3E"/>
    <w:rsid w:val="00A31436"/>
    <w:rsid w:val="00A34B6E"/>
    <w:rsid w:val="00A4669D"/>
    <w:rsid w:val="00A71454"/>
    <w:rsid w:val="00A97259"/>
    <w:rsid w:val="00AD7EEB"/>
    <w:rsid w:val="00AE61EF"/>
    <w:rsid w:val="00B12481"/>
    <w:rsid w:val="00B157EB"/>
    <w:rsid w:val="00B20754"/>
    <w:rsid w:val="00B27144"/>
    <w:rsid w:val="00B3271F"/>
    <w:rsid w:val="00B7503D"/>
    <w:rsid w:val="00B845EB"/>
    <w:rsid w:val="00BD2CE1"/>
    <w:rsid w:val="00BD62CF"/>
    <w:rsid w:val="00BF3522"/>
    <w:rsid w:val="00C20D9C"/>
    <w:rsid w:val="00C33BB2"/>
    <w:rsid w:val="00C44001"/>
    <w:rsid w:val="00C510A9"/>
    <w:rsid w:val="00C622C1"/>
    <w:rsid w:val="00C8416B"/>
    <w:rsid w:val="00C90347"/>
    <w:rsid w:val="00C94304"/>
    <w:rsid w:val="00CB4C18"/>
    <w:rsid w:val="00CB6449"/>
    <w:rsid w:val="00CC1CE6"/>
    <w:rsid w:val="00D34455"/>
    <w:rsid w:val="00D37E7A"/>
    <w:rsid w:val="00D5780B"/>
    <w:rsid w:val="00D8390D"/>
    <w:rsid w:val="00D90CD5"/>
    <w:rsid w:val="00DD077F"/>
    <w:rsid w:val="00DE3487"/>
    <w:rsid w:val="00DE6ED9"/>
    <w:rsid w:val="00DF604C"/>
    <w:rsid w:val="00E203FE"/>
    <w:rsid w:val="00E440C3"/>
    <w:rsid w:val="00E705BD"/>
    <w:rsid w:val="00F14A8E"/>
    <w:rsid w:val="00F44871"/>
    <w:rsid w:val="00F56713"/>
    <w:rsid w:val="00F76261"/>
    <w:rsid w:val="00F8797A"/>
    <w:rsid w:val="00F92FA7"/>
    <w:rsid w:val="00F938A3"/>
    <w:rsid w:val="00F97B01"/>
    <w:rsid w:val="00FB22CA"/>
    <w:rsid w:val="00FF3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1"/>
    <o:shapelayout v:ext="edit">
      <o:idmap v:ext="edit" data="1"/>
    </o:shapelayout>
  </w:shapeDefaults>
  <w:decimalSymbol w:val="."/>
  <w:listSeparator w:val=","/>
  <w14:docId w14:val="075EF154"/>
  <w15:docId w15:val="{2A5D37DC-F2EA-4B68-820C-5BB94EE67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D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C79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A8E"/>
  </w:style>
  <w:style w:type="paragraph" w:styleId="Footer">
    <w:name w:val="footer"/>
    <w:basedOn w:val="Normal"/>
    <w:link w:val="FooterChar"/>
    <w:uiPriority w:val="99"/>
    <w:unhideWhenUsed/>
    <w:rsid w:val="00F14A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A8E"/>
  </w:style>
  <w:style w:type="character" w:styleId="CommentReference">
    <w:name w:val="annotation reference"/>
    <w:basedOn w:val="DefaultParagraphFont"/>
    <w:uiPriority w:val="99"/>
    <w:semiHidden/>
    <w:unhideWhenUsed/>
    <w:rsid w:val="00103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03B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03B2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3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3B2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3B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3B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162707-C90F-47B6-B376-5112D14B6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634</Words>
  <Characters>2499</Characters>
  <Application>Microsoft Office Word</Application>
  <DocSecurity>0</DocSecurity>
  <Lines>357</Lines>
  <Paragraphs>391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Zavala</dc:creator>
  <cp:lastModifiedBy>Amy Crow</cp:lastModifiedBy>
  <cp:revision>2</cp:revision>
  <dcterms:created xsi:type="dcterms:W3CDTF">2026-01-05T23:57:00Z</dcterms:created>
  <dcterms:modified xsi:type="dcterms:W3CDTF">2026-01-05T23:57:00Z</dcterms:modified>
</cp:coreProperties>
</file>