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380" w:type="dxa"/>
        <w:jc w:val="center"/>
        <w:tblLook w:val="04A0" w:firstRow="1" w:lastRow="0" w:firstColumn="1" w:lastColumn="0" w:noHBand="0" w:noVBand="1"/>
      </w:tblPr>
      <w:tblGrid>
        <w:gridCol w:w="1340"/>
        <w:gridCol w:w="2795"/>
        <w:gridCol w:w="1245"/>
      </w:tblGrid>
      <w:tr w:rsidR="00D90CD5" w:rsidRPr="00ED5CCA" w14:paraId="32604A29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5A3A0B6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D5CCA">
              <w:rPr>
                <w:rFonts w:ascii="Calibri" w:eastAsia="Times New Roman" w:hAnsi="Calibri" w:cs="Calibri"/>
                <w:b/>
                <w:bCs/>
                <w:color w:val="000000"/>
              </w:rPr>
              <w:t>Line #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15950F8" w14:textId="7840B2B3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Residential </w:t>
            </w:r>
            <w:r w:rsidRPr="00ED5CC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Service Address 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A83EE77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D5CCA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D90CD5" w:rsidRPr="00ED5CCA" w14:paraId="2295E074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D558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A71A1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579 W 2nd 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5ED1B" w14:textId="57A73D58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78.61</w:t>
            </w:r>
          </w:p>
        </w:tc>
      </w:tr>
      <w:tr w:rsidR="00D90CD5" w:rsidRPr="00ED5CCA" w14:paraId="7ED0B441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08C18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B5945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612 W 3rd 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A347" w14:textId="45E942EB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03C72A01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01D2C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BE8B1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1703 N Alice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AA19F" w14:textId="28B5C40F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111.45</w:t>
            </w:r>
          </w:p>
        </w:tc>
      </w:tr>
      <w:tr w:rsidR="00D90CD5" w:rsidRPr="00ED5CCA" w14:paraId="334B5179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328A8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B62AA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1178 S Althea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4DEFD" w14:textId="602F3682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144.30</w:t>
            </w:r>
          </w:p>
        </w:tc>
      </w:tr>
      <w:tr w:rsidR="00D90CD5" w:rsidRPr="00ED5CCA" w14:paraId="0CE430C4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16652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F500C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1204 S Arrowhead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ECABB" w14:textId="0E4B08E0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4845B296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F97F6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57A28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1952 N Arrowhead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C1670" w14:textId="6FA01F36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141.19</w:t>
            </w:r>
          </w:p>
        </w:tc>
      </w:tr>
      <w:tr w:rsidR="00D90CD5" w:rsidRPr="00ED5CCA" w14:paraId="5E8D6DD7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0ED8C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5F185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2248 N Arrowhead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F571A" w14:textId="6CDA5067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122.06</w:t>
            </w:r>
          </w:p>
        </w:tc>
      </w:tr>
      <w:tr w:rsidR="00D90CD5" w:rsidRPr="00ED5CCA" w14:paraId="38AFB658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BB26F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4AA8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819 S Arrowhead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1CC19" w14:textId="5F233634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54.05</w:t>
            </w:r>
          </w:p>
        </w:tc>
      </w:tr>
      <w:tr w:rsidR="00D90CD5" w:rsidRPr="00ED5CCA" w14:paraId="4B01F361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330F3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9B218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920 N Arrowhead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1810" w14:textId="64E348F2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117.22</w:t>
            </w:r>
          </w:p>
        </w:tc>
      </w:tr>
      <w:tr w:rsidR="00D90CD5" w:rsidRPr="00ED5CCA" w14:paraId="1E23BB02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2BAB7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1B63B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1056 N Ashford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8AE4F" w14:textId="7E7266DE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92.85</w:t>
            </w:r>
          </w:p>
        </w:tc>
      </w:tr>
      <w:tr w:rsidR="00D90CD5" w:rsidRPr="00ED5CCA" w14:paraId="289C420D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9F8F1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01EBF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1136 N Birch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8867C" w14:textId="05E155A1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4834D03F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EC212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7DBBF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239  Bloomington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5F27F" w14:textId="309EA215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37905FD5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5E01F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3D9EF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533 E Bonnie View Dr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630B" w14:textId="50BCD9FE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117.22</w:t>
            </w:r>
          </w:p>
        </w:tc>
      </w:tr>
      <w:tr w:rsidR="00D90CD5" w:rsidRPr="00ED5CCA" w14:paraId="7FF32720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9491E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6DC77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1479 N Brampton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48F88" w14:textId="7803C15B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120.49</w:t>
            </w:r>
          </w:p>
        </w:tc>
      </w:tr>
      <w:tr w:rsidR="00D90CD5" w:rsidRPr="00ED5CCA" w14:paraId="356EE6F8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0E4D9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813CD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875 S Brierwood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7771" w14:textId="431DC954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62.00</w:t>
            </w:r>
          </w:p>
        </w:tc>
      </w:tr>
      <w:tr w:rsidR="00D90CD5" w:rsidRPr="00ED5CCA" w14:paraId="3A855B47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F856B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4518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1067 W Buxton 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D80DD" w14:textId="68C16C5C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D90CD5" w:rsidRPr="00ED5CCA" w14:paraId="36BC5BC3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B8717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A3E18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1168 W Buxton 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CF629" w14:textId="5F67053F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58C0B862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90BA6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0C7E8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2498 W Calle Vista Dr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D8A3" w14:textId="0E413D72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71.05</w:t>
            </w:r>
          </w:p>
        </w:tc>
      </w:tr>
      <w:tr w:rsidR="00D90CD5" w:rsidRPr="00ED5CCA" w14:paraId="0D640B4A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E7944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F1499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1590 W Ceres 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604D4" w14:textId="77DF060B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0608D83A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1DA4B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042DF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1137 N Chestnut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20D66" w14:textId="41F7C6B6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405FBE93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BD834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20009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1160 W Cimarron 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81523" w14:textId="598F118D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36FB4B5A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E598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ACA0B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756 N Clifford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5C8F5" w14:textId="60A13B77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D90CD5" w:rsidRPr="00ED5CCA" w14:paraId="437C6B2F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68832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3D177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1776 W Coast Blvd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779E7" w14:textId="24733DFE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D90CD5" w:rsidRPr="00ED5CCA" w14:paraId="5F556B5A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8CE55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047B5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1103 W Cornell 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BA067" w14:textId="741DF31D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054339C9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45706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B80A3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227 E Cornell Dr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29FA5" w14:textId="3C04A86E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7C18CBEA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C9A60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B4438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322 E Cromwell 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4EF2F" w14:textId="19BE5868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125.20</w:t>
            </w:r>
          </w:p>
        </w:tc>
      </w:tr>
      <w:tr w:rsidR="00D90CD5" w:rsidRPr="00ED5CCA" w14:paraId="2361448F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3DB4C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0E639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267 N Driftwood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CFCF5" w14:textId="36525C75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D90CD5" w:rsidRPr="00ED5CCA" w14:paraId="1881F4D1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FD7AC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1C463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506 N Driftwood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8012E" w14:textId="10B1C3B5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102.45</w:t>
            </w:r>
          </w:p>
        </w:tc>
      </w:tr>
      <w:tr w:rsidR="00D90CD5" w:rsidRPr="00ED5CCA" w14:paraId="08EF960B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9A4C1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26E1C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361 W Etiwanda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F487" w14:textId="0EADAA02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260.71</w:t>
            </w:r>
          </w:p>
        </w:tc>
      </w:tr>
      <w:tr w:rsidR="00D90CD5" w:rsidRPr="00ED5CCA" w14:paraId="1285FAA0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BE3E8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33929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2009 W Fairview Dr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4B9BA" w14:textId="375FCB7F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66.73</w:t>
            </w:r>
          </w:p>
        </w:tc>
      </w:tr>
      <w:tr w:rsidR="00D90CD5" w:rsidRPr="00ED5CCA" w14:paraId="34A15291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C8EBD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CAE7E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1062 S Geronimo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EFCB3" w14:textId="710E8686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177.79</w:t>
            </w:r>
          </w:p>
        </w:tc>
      </w:tr>
      <w:tr w:rsidR="00D90CD5" w:rsidRPr="00ED5CCA" w14:paraId="32159D82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961F7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FF9AD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989 S Geronimo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A3D7D" w14:textId="554BB625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155.49</w:t>
            </w:r>
          </w:p>
        </w:tc>
      </w:tr>
      <w:tr w:rsidR="00D90CD5" w:rsidRPr="00ED5CCA" w14:paraId="5B10D3B3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84771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96AE8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600 E Glen Oak 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70A3E" w14:textId="54977FD5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72.74</w:t>
            </w:r>
          </w:p>
        </w:tc>
      </w:tr>
      <w:tr w:rsidR="00D90CD5" w:rsidRPr="00ED5CCA" w14:paraId="0A17BB83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65883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E754E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3875 N Goldenrod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6F166" w14:textId="530FF8C7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D90CD5" w:rsidRPr="00ED5CCA" w14:paraId="4FF271D9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141D1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6D5BA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565 W Granada 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2281" w14:textId="26C7C170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117.22</w:t>
            </w:r>
          </w:p>
        </w:tc>
      </w:tr>
      <w:tr w:rsidR="00D90CD5" w:rsidRPr="00ED5CCA" w14:paraId="6535BE1B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67A82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69D8D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584 W Grove 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6F946" w14:textId="5854A2AE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24D0D54B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AFD2E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FB2B7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833 E Home 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7EAA1" w14:textId="41F1C181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7ADBBA2E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35790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3394C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1005 W Huff 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9CBCA" w14:textId="729958F6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0B54B7B6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26C16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9637A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1335 N Iris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A3735" w14:textId="7FF6D32B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161.47</w:t>
            </w:r>
          </w:p>
        </w:tc>
      </w:tr>
      <w:tr w:rsidR="00D90CD5" w:rsidRPr="00ED5CCA" w14:paraId="171EEA0C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FF31E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E9180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766 S Ironwood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0BFE7" w14:textId="3B1017ED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1BF4945C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57BC5" w14:textId="77777777" w:rsidR="00D90CD5" w:rsidRPr="00ED5CCA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9EAE4" w14:textId="77777777" w:rsidR="00D90CD5" w:rsidRPr="00ED5CCA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575 E Jackson 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4FAC0" w14:textId="7372A9F3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73D6EB1D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AA07C9C" w14:textId="7816FB94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b/>
                <w:bCs/>
                <w:color w:val="000000"/>
              </w:rPr>
              <w:t>Line #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9D9604A" w14:textId="39EFD5D1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Residential </w:t>
            </w:r>
            <w:r w:rsidRPr="00ED5CC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Service Address 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34FB4C7" w14:textId="7DFF5136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D90CD5" w:rsidRPr="00ED5CCA" w14:paraId="79CB7764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C4399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A0492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565 S Joyce Ave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E3385" w14:textId="358E9724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6AD33565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01DC2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25AA4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1351 W Lewis 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C2424" w14:textId="3A492322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55.25</w:t>
            </w:r>
          </w:p>
        </w:tc>
      </w:tr>
      <w:tr w:rsidR="00D90CD5" w:rsidRPr="00ED5CCA" w14:paraId="048C1653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445FF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E2D76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1113 S Lilac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024D" w14:textId="22D5AE23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41E3349C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1132C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9281F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537 W Lorraine Pl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FC62" w14:textId="7A8645EF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98.79</w:t>
            </w:r>
          </w:p>
        </w:tc>
      </w:tr>
      <w:tr w:rsidR="00D90CD5" w:rsidRPr="00ED5CCA" w14:paraId="0FA390A9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62BFF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2C1FC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806 W Lorraine Pl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8AD0C" w14:textId="0C35DE22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114.49</w:t>
            </w:r>
          </w:p>
        </w:tc>
      </w:tr>
      <w:tr w:rsidR="00D90CD5" w:rsidRPr="00ED5CCA" w14:paraId="7D40B14F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5B12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F7372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991 N Magnolia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C8ED8" w14:textId="09977F05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117.25</w:t>
            </w:r>
          </w:p>
        </w:tc>
      </w:tr>
      <w:tr w:rsidR="00D90CD5" w:rsidRPr="00ED5CCA" w14:paraId="37BF5C49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F106C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5C84A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520 N Marcella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19C8B" w14:textId="13F08CEE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52FB8880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4238D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4B98E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971 E Margarita Rd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548D" w14:textId="0E5B3D16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67.19</w:t>
            </w:r>
          </w:p>
        </w:tc>
      </w:tr>
      <w:tr w:rsidR="00D90CD5" w:rsidRPr="00ED5CCA" w14:paraId="3CF07B41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08A31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23EAA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675 W Mariposa Dr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B077" w14:textId="5D43386D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125.20</w:t>
            </w:r>
          </w:p>
        </w:tc>
      </w:tr>
      <w:tr w:rsidR="00D90CD5" w:rsidRPr="00ED5CCA" w14:paraId="6BB727F5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54507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60444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833 E Mesa Dr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EA61B" w14:textId="76D899B7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70F9B94F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4CD26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F216B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916 E Mesa Dr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1CE06" w14:textId="6E8E05CD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78.73</w:t>
            </w:r>
          </w:p>
        </w:tc>
      </w:tr>
      <w:tr w:rsidR="00D90CD5" w:rsidRPr="00ED5CCA" w14:paraId="22C67478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6F294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DA61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2316 N Milor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A8111" w14:textId="59818148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81.00</w:t>
            </w:r>
          </w:p>
        </w:tc>
      </w:tr>
      <w:tr w:rsidR="00D90CD5" w:rsidRPr="00ED5CCA" w14:paraId="259F30B5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EECD9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0FEB9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2876 W Mira Vista Dr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8DA65" w14:textId="58499214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783A696D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C4553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C7C7C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333 W Miramont 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07A24" w14:textId="1975EAD3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3C8119DB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B7D32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ED815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2843 W Montecito Dr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46D48" w14:textId="5BBE6729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96.35</w:t>
            </w:r>
          </w:p>
        </w:tc>
      </w:tr>
      <w:tr w:rsidR="00D90CD5" w:rsidRPr="00ED5CCA" w14:paraId="681723D2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9B0F6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6B55E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665 W Morgan 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8B57C" w14:textId="328866D0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177.79</w:t>
            </w:r>
          </w:p>
        </w:tc>
      </w:tr>
      <w:tr w:rsidR="00D90CD5" w:rsidRPr="00ED5CCA" w14:paraId="7A3F49AF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61DF5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824B4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1078 N Oakwood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51264" w14:textId="35DD0803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117.22</w:t>
            </w:r>
          </w:p>
        </w:tc>
      </w:tr>
      <w:tr w:rsidR="00D90CD5" w:rsidRPr="00ED5CCA" w14:paraId="28B3900A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ACA17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7B695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2745 W Plaza Serena Dr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4775A" w14:textId="7B893BBE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638B6B2B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98908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AB0A2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527 W Rialto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6D739" w14:textId="5AC5F45D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4CE42C24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B29B3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BA7D2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229 W Rosewood 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FD6E" w14:textId="773C75DD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177.79</w:t>
            </w:r>
          </w:p>
        </w:tc>
      </w:tr>
      <w:tr w:rsidR="00D90CD5" w:rsidRPr="00ED5CCA" w14:paraId="419E942E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E5058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D360E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556 S Spruce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F9B1D" w14:textId="65829692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118.85</w:t>
            </w:r>
          </w:p>
        </w:tc>
      </w:tr>
      <w:tr w:rsidR="00D90CD5" w:rsidRPr="00ED5CCA" w14:paraId="547CB7B1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79115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5D3CE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2497 W Sunrise Dr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B655E" w14:textId="5DD73F78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74.78</w:t>
            </w:r>
          </w:p>
        </w:tc>
      </w:tr>
      <w:tr w:rsidR="00D90CD5" w:rsidRPr="00ED5CCA" w14:paraId="6D58710D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FD465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41164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2832 W Sunrise Dr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BF5FB" w14:textId="25AAD608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1773C20B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5FBE0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CBFD5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1649 N Verde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800CF" w14:textId="25E1B8EA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176.29</w:t>
            </w:r>
          </w:p>
        </w:tc>
      </w:tr>
      <w:tr w:rsidR="00D90CD5" w:rsidRPr="00ED5CCA" w14:paraId="35C4D810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7E65A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CFA0A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844 N Verde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12854" w14:textId="5F7FB1D6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D90CD5" w:rsidRPr="00ED5CCA" w14:paraId="5E2515F4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1A478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F7472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156 W Vodden 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325FD" w14:textId="40D64DDC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228.85</w:t>
            </w:r>
          </w:p>
        </w:tc>
      </w:tr>
      <w:tr w:rsidR="00D90CD5" w:rsidRPr="00ED5CCA" w14:paraId="48B3DACA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81093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0B690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1351 W Wildflower 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8003" w14:textId="7875D912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84.65</w:t>
            </w:r>
          </w:p>
        </w:tc>
      </w:tr>
      <w:tr w:rsidR="00D90CD5" w:rsidRPr="00ED5CCA" w14:paraId="018E0245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D6035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0AF83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407 E Wilson 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A21C3" w14:textId="5C1573CF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85.50</w:t>
            </w:r>
          </w:p>
        </w:tc>
      </w:tr>
      <w:tr w:rsidR="00D90CD5" w:rsidRPr="00ED5CCA" w14:paraId="099F5312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9CF08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84810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738 S Wisteria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1712B" w14:textId="3E08B82C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14866E78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281DA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C5765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5CCA">
              <w:rPr>
                <w:rFonts w:ascii="Calibri" w:eastAsia="Times New Roman" w:hAnsi="Calibri" w:cs="Calibri"/>
                <w:color w:val="000000"/>
              </w:rPr>
              <w:t>1584 N Yucca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1974F" w14:textId="6F8E4001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90CD5" w:rsidRPr="00ED5CCA" w14:paraId="1ECA5532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8B0FD" w14:textId="77777777" w:rsidR="00D90CD5" w:rsidRPr="00ED5CCA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D5CCA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A80A5" w14:textId="77777777" w:rsidR="00D90CD5" w:rsidRPr="00ED5CCA" w:rsidRDefault="00D90CD5" w:rsidP="00D90C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D5CCA">
              <w:rPr>
                <w:rFonts w:ascii="Calibri" w:eastAsia="Times New Roman" w:hAnsi="Calibri" w:cs="Calibri"/>
                <w:b/>
                <w:bCs/>
                <w:color w:val="000000"/>
              </w:rPr>
              <w:t>Residential Sub-Total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6369F" w14:textId="3E721AF1" w:rsidR="00D90CD5" w:rsidRPr="00ED5CCA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Pr="00ED5CCA">
              <w:rPr>
                <w:rFonts w:ascii="Calibri" w:eastAsia="Times New Roman" w:hAnsi="Calibri" w:cs="Calibri"/>
                <w:b/>
                <w:bCs/>
                <w:color w:val="000000"/>
              </w:rPr>
              <w:t>8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ED5CCA">
              <w:rPr>
                <w:rFonts w:ascii="Calibri" w:eastAsia="Times New Roman" w:hAnsi="Calibri" w:cs="Calibri"/>
                <w:b/>
                <w:bCs/>
                <w:color w:val="000000"/>
              </w:rPr>
              <w:t>986.48</w:t>
            </w:r>
          </w:p>
        </w:tc>
      </w:tr>
    </w:tbl>
    <w:p w14:paraId="2BAF2A0A" w14:textId="77777777" w:rsidR="001F1634" w:rsidRDefault="001F1634" w:rsidP="002872CF">
      <w:pPr>
        <w:spacing w:after="0" w:line="240" w:lineRule="auto"/>
        <w:rPr>
          <w:sz w:val="24"/>
          <w:szCs w:val="24"/>
        </w:rPr>
      </w:pPr>
    </w:p>
    <w:tbl>
      <w:tblPr>
        <w:tblW w:w="5380" w:type="dxa"/>
        <w:jc w:val="center"/>
        <w:tblLook w:val="04A0" w:firstRow="1" w:lastRow="0" w:firstColumn="1" w:lastColumn="0" w:noHBand="0" w:noVBand="1"/>
      </w:tblPr>
      <w:tblGrid>
        <w:gridCol w:w="1340"/>
        <w:gridCol w:w="2795"/>
        <w:gridCol w:w="1245"/>
      </w:tblGrid>
      <w:tr w:rsidR="00D90CD5" w:rsidRPr="00673A88" w14:paraId="4856E9D3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A833632" w14:textId="77777777" w:rsidR="00D90CD5" w:rsidRPr="00673A88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3A88">
              <w:rPr>
                <w:rFonts w:ascii="Calibri" w:eastAsia="Times New Roman" w:hAnsi="Calibri" w:cs="Calibri"/>
                <w:b/>
                <w:bCs/>
                <w:color w:val="000000"/>
              </w:rPr>
              <w:t>Line #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6C2C958" w14:textId="4241B0F3" w:rsidR="00D90CD5" w:rsidRPr="00673A88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Commercial </w:t>
            </w:r>
            <w:r w:rsidRPr="00673A88">
              <w:rPr>
                <w:rFonts w:ascii="Calibri" w:eastAsia="Times New Roman" w:hAnsi="Calibri" w:cs="Calibri"/>
                <w:b/>
                <w:bCs/>
                <w:color w:val="000000"/>
              </w:rPr>
              <w:t>Service Address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9B3231D" w14:textId="2F8AB7AB" w:rsidR="00D90CD5" w:rsidRPr="00673A88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3A88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D90CD5" w:rsidRPr="00673A88" w14:paraId="2AF3824A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518C5" w14:textId="77777777" w:rsidR="00D90CD5" w:rsidRPr="00673A88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42497" w14:textId="77777777" w:rsidR="00D90CD5" w:rsidRPr="00673A88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151 W Baseline Rd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CABB2" w14:textId="003A5A41" w:rsidR="00D90CD5" w:rsidRPr="00673A88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673A88">
              <w:rPr>
                <w:rFonts w:ascii="Calibri" w:eastAsia="Times New Roman" w:hAnsi="Calibri" w:cs="Calibri"/>
                <w:color w:val="000000"/>
              </w:rPr>
              <w:t>396.69</w:t>
            </w:r>
          </w:p>
        </w:tc>
      </w:tr>
      <w:tr w:rsidR="00D90CD5" w:rsidRPr="00673A88" w14:paraId="1629ECBD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A1451" w14:textId="77777777" w:rsidR="00D90CD5" w:rsidRPr="00673A88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A538B" w14:textId="77777777" w:rsidR="00D90CD5" w:rsidRPr="00673A88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170 E Baseline Rd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3FFD1" w14:textId="59A52509" w:rsidR="00D90CD5" w:rsidRPr="00673A88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673A88">
              <w:rPr>
                <w:rFonts w:ascii="Calibri" w:eastAsia="Times New Roman" w:hAnsi="Calibri" w:cs="Calibri"/>
                <w:color w:val="000000"/>
              </w:rPr>
              <w:t>184.11</w:t>
            </w:r>
          </w:p>
        </w:tc>
      </w:tr>
      <w:tr w:rsidR="00D90CD5" w:rsidRPr="00673A88" w14:paraId="03C3CC85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BD338" w14:textId="77777777" w:rsidR="00D90CD5" w:rsidRPr="00673A88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2ECE8" w14:textId="77777777" w:rsidR="00D90CD5" w:rsidRPr="00673A88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178 E Baseline Rd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7206E" w14:textId="77B4E479" w:rsidR="00D90CD5" w:rsidRPr="00673A88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673A88">
              <w:rPr>
                <w:rFonts w:ascii="Calibri" w:eastAsia="Times New Roman" w:hAnsi="Calibri" w:cs="Calibri"/>
                <w:color w:val="000000"/>
              </w:rPr>
              <w:t>109.06</w:t>
            </w:r>
          </w:p>
        </w:tc>
      </w:tr>
      <w:tr w:rsidR="00D90CD5" w:rsidRPr="00673A88" w14:paraId="596800DE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9BDE8" w14:textId="77777777" w:rsidR="00D90CD5" w:rsidRPr="00673A88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363A" w14:textId="77777777" w:rsidR="00D90CD5" w:rsidRPr="00673A88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220 E Baseline Rd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80F19" w14:textId="2549079D" w:rsidR="00D90CD5" w:rsidRPr="00673A88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673A88">
              <w:rPr>
                <w:rFonts w:ascii="Calibri" w:eastAsia="Times New Roman" w:hAnsi="Calibri" w:cs="Calibri"/>
                <w:color w:val="000000"/>
              </w:rPr>
              <w:t>157.86</w:t>
            </w:r>
          </w:p>
        </w:tc>
      </w:tr>
      <w:tr w:rsidR="00D90CD5" w:rsidRPr="00673A88" w14:paraId="7B3FBF57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63173" w14:textId="77777777" w:rsidR="00D90CD5" w:rsidRPr="00673A88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B25D" w14:textId="77777777" w:rsidR="00D90CD5" w:rsidRPr="00673A88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222 E Baseline Rd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E6C5B" w14:textId="7DB5E401" w:rsidR="00D90CD5" w:rsidRPr="00673A88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673A88">
              <w:rPr>
                <w:rFonts w:ascii="Calibri" w:eastAsia="Times New Roman" w:hAnsi="Calibri" w:cs="Calibri"/>
                <w:color w:val="000000"/>
              </w:rPr>
              <w:t>667.91</w:t>
            </w:r>
          </w:p>
        </w:tc>
      </w:tr>
      <w:tr w:rsidR="00D90CD5" w:rsidRPr="00673A88" w14:paraId="3C872635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C561A" w14:textId="77777777" w:rsidR="00D90CD5" w:rsidRPr="00673A88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01A0F" w14:textId="77777777" w:rsidR="00D90CD5" w:rsidRPr="00673A88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778  Bloomington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47988" w14:textId="45F8EFA0" w:rsidR="00D90CD5" w:rsidRPr="00673A88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673A88">
              <w:rPr>
                <w:rFonts w:ascii="Calibri" w:eastAsia="Times New Roman" w:hAnsi="Calibri" w:cs="Calibri"/>
                <w:color w:val="000000"/>
              </w:rPr>
              <w:t>337.22</w:t>
            </w:r>
          </w:p>
        </w:tc>
      </w:tr>
      <w:tr w:rsidR="00D90CD5" w:rsidRPr="00673A88" w14:paraId="064B4FB1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83E4" w14:textId="77777777" w:rsidR="00D90CD5" w:rsidRPr="00673A88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D83FE" w14:textId="77777777" w:rsidR="00D90CD5" w:rsidRPr="00673A88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670 W Cheshire 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D69AA" w14:textId="7A0DB14D" w:rsidR="00D90CD5" w:rsidRPr="00673A88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673A88">
              <w:rPr>
                <w:rFonts w:ascii="Calibri" w:eastAsia="Times New Roman" w:hAnsi="Calibri" w:cs="Calibri"/>
                <w:color w:val="000000"/>
              </w:rPr>
              <w:t>116.35</w:t>
            </w:r>
          </w:p>
        </w:tc>
      </w:tr>
      <w:tr w:rsidR="00D90CD5" w:rsidRPr="00673A88" w14:paraId="360BFB23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CDDDE" w14:textId="77777777" w:rsidR="00D90CD5" w:rsidRPr="00673A88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859B3" w14:textId="77777777" w:rsidR="00D90CD5" w:rsidRPr="00673A88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2245 W Easton 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60FE0" w14:textId="7A57D18D" w:rsidR="00D90CD5" w:rsidRPr="00673A88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673A88">
              <w:rPr>
                <w:rFonts w:ascii="Calibri" w:eastAsia="Times New Roman" w:hAnsi="Calibri" w:cs="Calibri"/>
                <w:color w:val="000000"/>
              </w:rPr>
              <w:t>54.67</w:t>
            </w:r>
          </w:p>
        </w:tc>
      </w:tr>
      <w:tr w:rsidR="00D90CD5" w:rsidRPr="00673A88" w14:paraId="14DA50C6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AE566A8" w14:textId="021EE2EB" w:rsidR="00D90CD5" w:rsidRPr="00673A88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Line #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D9FEBE3" w14:textId="72844ED6" w:rsidR="00D90CD5" w:rsidRPr="00673A88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Commercial </w:t>
            </w:r>
            <w:r w:rsidRPr="00673A88">
              <w:rPr>
                <w:rFonts w:ascii="Calibri" w:eastAsia="Times New Roman" w:hAnsi="Calibri" w:cs="Calibri"/>
                <w:b/>
                <w:bCs/>
                <w:color w:val="000000"/>
              </w:rPr>
              <w:t>Service Address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B29276D" w14:textId="799CD764" w:rsidR="00D90CD5" w:rsidRPr="00673A88" w:rsidRDefault="00D90CD5" w:rsidP="00D90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D90CD5" w:rsidRPr="00673A88" w14:paraId="129DE73D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E43D0" w14:textId="77777777" w:rsidR="00D90CD5" w:rsidRPr="00673A88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C2ABA" w14:textId="77777777" w:rsidR="00D90CD5" w:rsidRPr="00673A88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1275 W Foothill Blvd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FE2D5" w14:textId="76468BBC" w:rsidR="00D90CD5" w:rsidRPr="00673A88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673A88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673A88">
              <w:rPr>
                <w:rFonts w:ascii="Calibri" w:eastAsia="Times New Roman" w:hAnsi="Calibri" w:cs="Calibri"/>
                <w:color w:val="000000"/>
              </w:rPr>
              <w:t>716.61</w:t>
            </w:r>
          </w:p>
        </w:tc>
      </w:tr>
      <w:tr w:rsidR="00D90CD5" w:rsidRPr="00673A88" w14:paraId="604117E6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CCB2D" w14:textId="77777777" w:rsidR="00D90CD5" w:rsidRPr="00673A88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B6A25" w14:textId="77777777" w:rsidR="00D90CD5" w:rsidRPr="00673A88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364 E Foothill Blvd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3DD65" w14:textId="0B6B9CE4" w:rsidR="00D90CD5" w:rsidRPr="00673A88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673A88">
              <w:rPr>
                <w:rFonts w:ascii="Calibri" w:eastAsia="Times New Roman" w:hAnsi="Calibri" w:cs="Calibri"/>
                <w:color w:val="000000"/>
              </w:rPr>
              <w:t>57.62</w:t>
            </w:r>
          </w:p>
        </w:tc>
      </w:tr>
      <w:tr w:rsidR="00D90CD5" w:rsidRPr="00673A88" w14:paraId="68F77302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EB2D7" w14:textId="77777777" w:rsidR="00D90CD5" w:rsidRPr="00673A88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FA53E" w14:textId="77777777" w:rsidR="00D90CD5" w:rsidRPr="00673A88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380 E Foothill Blvd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30BC6" w14:textId="3A6E9864" w:rsidR="00D90CD5" w:rsidRPr="00673A88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673A88">
              <w:rPr>
                <w:rFonts w:ascii="Calibri" w:eastAsia="Times New Roman" w:hAnsi="Calibri" w:cs="Calibri"/>
                <w:color w:val="000000"/>
              </w:rPr>
              <w:t>169.21</w:t>
            </w:r>
          </w:p>
        </w:tc>
      </w:tr>
      <w:tr w:rsidR="00D90CD5" w:rsidRPr="00673A88" w14:paraId="390B9414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409E3" w14:textId="77777777" w:rsidR="00D90CD5" w:rsidRPr="00673A88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C3476" w14:textId="77777777" w:rsidR="00D90CD5" w:rsidRPr="00673A88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548 W Foothill Blvd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57B64" w14:textId="3FD90BB2" w:rsidR="00D90CD5" w:rsidRPr="00673A88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673A88">
              <w:rPr>
                <w:rFonts w:ascii="Calibri" w:eastAsia="Times New Roman" w:hAnsi="Calibri" w:cs="Calibri"/>
                <w:color w:val="000000"/>
              </w:rPr>
              <w:t>213.90</w:t>
            </w:r>
          </w:p>
        </w:tc>
      </w:tr>
      <w:tr w:rsidR="00D90CD5" w:rsidRPr="00673A88" w14:paraId="3F37BE3C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C9A90" w14:textId="77777777" w:rsidR="00D90CD5" w:rsidRPr="00673A88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22AE2" w14:textId="77777777" w:rsidR="00D90CD5" w:rsidRPr="00673A88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855 E Foothill Blvd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3C5CA" w14:textId="68B7C53E" w:rsidR="00D90CD5" w:rsidRPr="00673A88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673A88">
              <w:rPr>
                <w:rFonts w:ascii="Calibri" w:eastAsia="Times New Roman" w:hAnsi="Calibri" w:cs="Calibri"/>
                <w:color w:val="000000"/>
              </w:rPr>
              <w:t>2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673A88">
              <w:rPr>
                <w:rFonts w:ascii="Calibri" w:eastAsia="Times New Roman" w:hAnsi="Calibri" w:cs="Calibri"/>
                <w:color w:val="000000"/>
              </w:rPr>
              <w:t>846.54</w:t>
            </w:r>
          </w:p>
        </w:tc>
      </w:tr>
      <w:tr w:rsidR="00D90CD5" w:rsidRPr="00673A88" w14:paraId="77CF6E3B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9D432" w14:textId="77777777" w:rsidR="00D90CD5" w:rsidRPr="00673A88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E582F" w14:textId="77777777" w:rsidR="00D90CD5" w:rsidRPr="00673A88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360 S Lilac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9CAA1" w14:textId="6D16C3BF" w:rsidR="00D90CD5" w:rsidRPr="00673A88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673A88">
              <w:rPr>
                <w:rFonts w:ascii="Calibri" w:eastAsia="Times New Roman" w:hAnsi="Calibri" w:cs="Calibri"/>
                <w:color w:val="000000"/>
              </w:rPr>
              <w:t>218.57</w:t>
            </w:r>
          </w:p>
        </w:tc>
      </w:tr>
      <w:tr w:rsidR="00D90CD5" w:rsidRPr="00673A88" w14:paraId="11B6D64E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4D547" w14:textId="77777777" w:rsidR="00D90CD5" w:rsidRPr="00673A88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6EAC4" w14:textId="77777777" w:rsidR="00D90CD5" w:rsidRPr="00673A88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100 S Riverside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969A6" w14:textId="1D6069A1" w:rsidR="00D90CD5" w:rsidRPr="00673A88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673A88">
              <w:rPr>
                <w:rFonts w:ascii="Calibri" w:eastAsia="Times New Roman" w:hAnsi="Calibri" w:cs="Calibri"/>
                <w:color w:val="000000"/>
              </w:rPr>
              <w:t>434.05</w:t>
            </w:r>
          </w:p>
        </w:tc>
      </w:tr>
      <w:tr w:rsidR="00D90CD5" w:rsidRPr="00673A88" w14:paraId="0B65195E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82F60" w14:textId="77777777" w:rsidR="00D90CD5" w:rsidRPr="00673A88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E42D4" w14:textId="77777777" w:rsidR="00D90CD5" w:rsidRPr="00673A88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118 S Riverside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68766" w14:textId="16C1070E" w:rsidR="00D90CD5" w:rsidRPr="00673A88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673A88">
              <w:rPr>
                <w:rFonts w:ascii="Calibri" w:eastAsia="Times New Roman" w:hAnsi="Calibri" w:cs="Calibri"/>
                <w:color w:val="000000"/>
              </w:rPr>
              <w:t>54.51</w:t>
            </w:r>
          </w:p>
        </w:tc>
      </w:tr>
      <w:tr w:rsidR="00D90CD5" w:rsidRPr="00673A88" w14:paraId="325F668D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ADF4C" w14:textId="77777777" w:rsidR="00D90CD5" w:rsidRPr="00673A88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550A2" w14:textId="77777777" w:rsidR="00D90CD5" w:rsidRPr="00673A88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128 S Riverside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33184" w14:textId="06385518" w:rsidR="00D90CD5" w:rsidRPr="00673A88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673A88">
              <w:rPr>
                <w:rFonts w:ascii="Calibri" w:eastAsia="Times New Roman" w:hAnsi="Calibri" w:cs="Calibri"/>
                <w:color w:val="000000"/>
              </w:rPr>
              <w:t>169.21</w:t>
            </w:r>
          </w:p>
        </w:tc>
      </w:tr>
      <w:tr w:rsidR="00D90CD5" w:rsidRPr="00673A88" w14:paraId="1394E4D8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E01A6" w14:textId="77777777" w:rsidR="00D90CD5" w:rsidRPr="00673A88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E94A" w14:textId="77777777" w:rsidR="00D90CD5" w:rsidRPr="00673A88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985 S Riverside Ave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8743" w14:textId="3A252541" w:rsidR="00D90CD5" w:rsidRPr="00673A88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673A88">
              <w:rPr>
                <w:rFonts w:ascii="Calibri" w:eastAsia="Times New Roman" w:hAnsi="Calibri" w:cs="Calibri"/>
                <w:color w:val="000000"/>
              </w:rPr>
              <w:t>169.21</w:t>
            </w:r>
          </w:p>
        </w:tc>
      </w:tr>
      <w:tr w:rsidR="00D90CD5" w:rsidRPr="00673A88" w14:paraId="4332FC55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DB3B" w14:textId="77777777" w:rsidR="00D90CD5" w:rsidRPr="00673A88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63915" w14:textId="77777777" w:rsidR="00D90CD5" w:rsidRPr="00673A88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2005 W Stonehurst Dr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89B85" w14:textId="3E12F68B" w:rsidR="00D90CD5" w:rsidRPr="00673A88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673A88">
              <w:rPr>
                <w:rFonts w:ascii="Calibri" w:eastAsia="Times New Roman" w:hAnsi="Calibri" w:cs="Calibri"/>
                <w:color w:val="000000"/>
              </w:rPr>
              <w:t>77.07</w:t>
            </w:r>
          </w:p>
        </w:tc>
      </w:tr>
      <w:tr w:rsidR="00D90CD5" w:rsidRPr="00673A88" w14:paraId="7F6E2040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71981" w14:textId="77777777" w:rsidR="00D90CD5" w:rsidRPr="00673A88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2E6D" w14:textId="77777777" w:rsidR="00D90CD5" w:rsidRPr="00673A88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3A88">
              <w:rPr>
                <w:rFonts w:ascii="Calibri" w:eastAsia="Times New Roman" w:hAnsi="Calibri" w:cs="Calibri"/>
                <w:b/>
                <w:bCs/>
                <w:color w:val="000000"/>
              </w:rPr>
              <w:t>Commercial Sub-Total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3C6CA" w14:textId="3ED2F815" w:rsidR="00D90CD5" w:rsidRPr="00673A88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Pr="00673A88">
              <w:rPr>
                <w:rFonts w:ascii="Calibri" w:eastAsia="Times New Roman" w:hAnsi="Calibri" w:cs="Calibri"/>
                <w:b/>
                <w:bCs/>
                <w:color w:val="000000"/>
              </w:rPr>
              <w:t>8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673A88">
              <w:rPr>
                <w:rFonts w:ascii="Calibri" w:eastAsia="Times New Roman" w:hAnsi="Calibri" w:cs="Calibri"/>
                <w:b/>
                <w:bCs/>
                <w:color w:val="000000"/>
              </w:rPr>
              <w:t>150.37</w:t>
            </w:r>
          </w:p>
        </w:tc>
      </w:tr>
      <w:tr w:rsidR="00D90CD5" w:rsidRPr="00673A88" w14:paraId="1FB4B8F6" w14:textId="77777777" w:rsidTr="00D90CD5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83488" w14:textId="77777777" w:rsidR="00D90CD5" w:rsidRPr="00673A88" w:rsidRDefault="00D90CD5" w:rsidP="00D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3A8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413DC" w14:textId="77777777" w:rsidR="00D90CD5" w:rsidRPr="00673A88" w:rsidRDefault="00D90CD5" w:rsidP="00DC1E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3A88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Grand Total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A9938" w14:textId="6EA18FF3" w:rsidR="00D90CD5" w:rsidRPr="00673A88" w:rsidRDefault="00D90CD5" w:rsidP="00D90C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Pr="00673A88"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673A88">
              <w:rPr>
                <w:rFonts w:ascii="Calibri" w:eastAsia="Times New Roman" w:hAnsi="Calibri" w:cs="Calibri"/>
                <w:b/>
                <w:bCs/>
                <w:color w:val="000000"/>
              </w:rPr>
              <w:t>136.85</w:t>
            </w:r>
          </w:p>
        </w:tc>
      </w:tr>
    </w:tbl>
    <w:p w14:paraId="51C8B9AA" w14:textId="77777777" w:rsidR="00E440C3" w:rsidRPr="003F16B3" w:rsidRDefault="00E440C3" w:rsidP="00E440C3">
      <w:pPr>
        <w:spacing w:after="0" w:line="240" w:lineRule="auto"/>
        <w:rPr>
          <w:sz w:val="24"/>
          <w:szCs w:val="24"/>
        </w:rPr>
      </w:pPr>
    </w:p>
    <w:sectPr w:rsidR="00E440C3" w:rsidRPr="003F16B3" w:rsidSect="002872CF">
      <w:headerReference w:type="default" r:id="rId6"/>
      <w:footerReference w:type="default" r:id="rId7"/>
      <w:type w:val="continuous"/>
      <w:pgSz w:w="12240" w:h="15840" w:code="1"/>
      <w:pgMar w:top="144" w:right="576" w:bottom="245" w:left="576" w:header="720" w:footer="432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505B3" w14:textId="77777777" w:rsidR="00361503" w:rsidRDefault="00361503" w:rsidP="00F14A8E">
      <w:pPr>
        <w:spacing w:after="0" w:line="240" w:lineRule="auto"/>
      </w:pPr>
      <w:r>
        <w:separator/>
      </w:r>
    </w:p>
  </w:endnote>
  <w:endnote w:type="continuationSeparator" w:id="0">
    <w:p w14:paraId="357403EC" w14:textId="77777777" w:rsidR="00361503" w:rsidRDefault="00361503" w:rsidP="00F14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79E26" w14:textId="77777777" w:rsidR="00361503" w:rsidRPr="005E34C7" w:rsidRDefault="00361503" w:rsidP="005E34C7">
    <w:pPr>
      <w:pStyle w:val="Footer"/>
      <w:jc w:val="center"/>
      <w:rPr>
        <w:rFonts w:ascii="Arial" w:hAnsi="Arial" w:cs="Arial"/>
      </w:rPr>
    </w:pPr>
    <w:r w:rsidRPr="005E34C7">
      <w:rPr>
        <w:rFonts w:ascii="Arial" w:hAnsi="Arial" w:cs="Arial"/>
      </w:rPr>
      <w:fldChar w:fldCharType="begin"/>
    </w:r>
    <w:r w:rsidRPr="005E34C7">
      <w:rPr>
        <w:rFonts w:ascii="Arial" w:hAnsi="Arial" w:cs="Arial"/>
      </w:rPr>
      <w:instrText xml:space="preserve"> PAGE   \* MERGEFORMAT </w:instrText>
    </w:r>
    <w:r w:rsidRPr="005E34C7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5E34C7">
      <w:rPr>
        <w:rFonts w:ascii="Arial" w:hAnsi="Arial"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86476" w14:textId="77777777" w:rsidR="00361503" w:rsidRDefault="00361503" w:rsidP="00F14A8E">
      <w:pPr>
        <w:spacing w:after="0" w:line="240" w:lineRule="auto"/>
      </w:pPr>
      <w:r>
        <w:separator/>
      </w:r>
    </w:p>
  </w:footnote>
  <w:footnote w:type="continuationSeparator" w:id="0">
    <w:p w14:paraId="2BD2E49D" w14:textId="77777777" w:rsidR="00361503" w:rsidRDefault="00361503" w:rsidP="00F14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A778D" w14:textId="05B5FE92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 w:rsidRPr="00315521">
      <w:rPr>
        <w:rFonts w:ascii="Arial" w:hAnsi="Arial" w:cs="Arial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513C8F" wp14:editId="158CFB84">
              <wp:simplePos x="0" y="0"/>
              <wp:positionH relativeFrom="column">
                <wp:posOffset>5848350</wp:posOffset>
              </wp:positionH>
              <wp:positionV relativeFrom="paragraph">
                <wp:posOffset>45720</wp:posOffset>
              </wp:positionV>
              <wp:extent cx="1120140" cy="304800"/>
              <wp:effectExtent l="0" t="0" r="22860" b="190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014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99A7F4" w14:textId="77777777" w:rsidR="00361503" w:rsidRPr="00315521" w:rsidRDefault="00361503" w:rsidP="00315521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</w:pPr>
                          <w:r w:rsidRPr="00315521"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  <w:t>EXHIBIT 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513C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60.5pt;margin-top:3.6pt;width:88.2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">
              <v:textbox>
                <w:txbxContent>
                  <w:p w14:paraId="5C99A7F4" w14:textId="77777777" w:rsidR="00361503" w:rsidRPr="00315521" w:rsidRDefault="00361503" w:rsidP="00315521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</w:pPr>
                    <w:r w:rsidRPr="00315521"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  <w:t>EXHIBIT 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 w:cs="Arial"/>
        <w:b/>
        <w:sz w:val="28"/>
      </w:rPr>
      <w:t xml:space="preserve">SET PUBLIC HEARING FOR </w:t>
    </w:r>
    <w:r w:rsidR="001F1634">
      <w:rPr>
        <w:rFonts w:ascii="Arial Narrow" w:hAnsi="Arial Narrow" w:cs="Arial"/>
        <w:b/>
        <w:sz w:val="28"/>
      </w:rPr>
      <w:t>FEBRUARY 27</w:t>
    </w:r>
    <w:r>
      <w:rPr>
        <w:rFonts w:ascii="Arial Narrow" w:hAnsi="Arial Narrow" w:cs="Arial"/>
        <w:b/>
        <w:sz w:val="28"/>
      </w:rPr>
      <w:t>, 202</w:t>
    </w:r>
    <w:r w:rsidR="001F1634">
      <w:rPr>
        <w:rFonts w:ascii="Arial Narrow" w:hAnsi="Arial Narrow" w:cs="Arial"/>
        <w:b/>
        <w:sz w:val="28"/>
      </w:rPr>
      <w:t>4</w:t>
    </w:r>
  </w:p>
  <w:p w14:paraId="6FE94D83" w14:textId="77777777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>
      <w:rPr>
        <w:rFonts w:ascii="Arial Narrow" w:hAnsi="Arial Narrow" w:cs="Arial"/>
        <w:b/>
        <w:sz w:val="28"/>
      </w:rPr>
      <w:t>PROPOSED ADDRESSES FOR DELINQUENT REFUSE LIENS</w:t>
    </w:r>
  </w:p>
  <w:p w14:paraId="644F8D01" w14:textId="7E375B45" w:rsidR="00361503" w:rsidRDefault="001F1634" w:rsidP="001964CB">
    <w:pPr>
      <w:pStyle w:val="Header"/>
      <w:ind w:left="450"/>
      <w:jc w:val="center"/>
    </w:pPr>
    <w:r>
      <w:rPr>
        <w:rFonts w:ascii="Arial Narrow" w:hAnsi="Arial Narrow" w:cs="Arial"/>
        <w:b/>
        <w:sz w:val="28"/>
      </w:rPr>
      <w:t>THIRD</w:t>
    </w:r>
    <w:r w:rsidR="00361503">
      <w:rPr>
        <w:rFonts w:ascii="Arial Narrow" w:hAnsi="Arial Narrow" w:cs="Arial"/>
        <w:b/>
        <w:sz w:val="28"/>
      </w:rPr>
      <w:t xml:space="preserve"> QUARTER OF CALENDAR YEAR 202</w:t>
    </w:r>
    <w:r w:rsidR="00336A79">
      <w:rPr>
        <w:rFonts w:ascii="Arial Narrow" w:hAnsi="Arial Narrow" w:cs="Arial"/>
        <w:b/>
        <w:sz w:val="28"/>
      </w:rPr>
      <w:t>3</w:t>
    </w:r>
  </w:p>
  <w:p w14:paraId="5AE1474A" w14:textId="77777777" w:rsidR="00361503" w:rsidRDefault="003615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82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908"/>
    <w:rsid w:val="000117F7"/>
    <w:rsid w:val="00022979"/>
    <w:rsid w:val="00025760"/>
    <w:rsid w:val="00053159"/>
    <w:rsid w:val="000A24A0"/>
    <w:rsid w:val="000B36E0"/>
    <w:rsid w:val="000B7C95"/>
    <w:rsid w:val="000C3197"/>
    <w:rsid w:val="000E025B"/>
    <w:rsid w:val="000F3D19"/>
    <w:rsid w:val="000F7097"/>
    <w:rsid w:val="00103B2E"/>
    <w:rsid w:val="001964CB"/>
    <w:rsid w:val="001D4DBF"/>
    <w:rsid w:val="001E7B1D"/>
    <w:rsid w:val="001F1634"/>
    <w:rsid w:val="002872CF"/>
    <w:rsid w:val="002A58FB"/>
    <w:rsid w:val="00315521"/>
    <w:rsid w:val="003320C5"/>
    <w:rsid w:val="00336A79"/>
    <w:rsid w:val="00342B7C"/>
    <w:rsid w:val="00361503"/>
    <w:rsid w:val="003F16B3"/>
    <w:rsid w:val="0041084E"/>
    <w:rsid w:val="00447D21"/>
    <w:rsid w:val="00464A2B"/>
    <w:rsid w:val="0048285C"/>
    <w:rsid w:val="004D15E4"/>
    <w:rsid w:val="004D1814"/>
    <w:rsid w:val="005056E9"/>
    <w:rsid w:val="00506D31"/>
    <w:rsid w:val="00557880"/>
    <w:rsid w:val="00587962"/>
    <w:rsid w:val="00593B8E"/>
    <w:rsid w:val="005942A6"/>
    <w:rsid w:val="005C7908"/>
    <w:rsid w:val="005E34C7"/>
    <w:rsid w:val="005E5826"/>
    <w:rsid w:val="006312E0"/>
    <w:rsid w:val="006401E3"/>
    <w:rsid w:val="0065705E"/>
    <w:rsid w:val="00665794"/>
    <w:rsid w:val="00677BE9"/>
    <w:rsid w:val="006C5BE1"/>
    <w:rsid w:val="006F7D9F"/>
    <w:rsid w:val="00742EA2"/>
    <w:rsid w:val="00764639"/>
    <w:rsid w:val="00771132"/>
    <w:rsid w:val="007A49DF"/>
    <w:rsid w:val="007C6AC8"/>
    <w:rsid w:val="0080317D"/>
    <w:rsid w:val="00805ADC"/>
    <w:rsid w:val="00843994"/>
    <w:rsid w:val="00847A39"/>
    <w:rsid w:val="0087600B"/>
    <w:rsid w:val="009D39AF"/>
    <w:rsid w:val="00A31436"/>
    <w:rsid w:val="00A34B6E"/>
    <w:rsid w:val="00A4669D"/>
    <w:rsid w:val="00A97259"/>
    <w:rsid w:val="00B12481"/>
    <w:rsid w:val="00B27144"/>
    <w:rsid w:val="00B3271F"/>
    <w:rsid w:val="00B7503D"/>
    <w:rsid w:val="00B845EB"/>
    <w:rsid w:val="00BD2CE1"/>
    <w:rsid w:val="00BD62CF"/>
    <w:rsid w:val="00C33BB2"/>
    <w:rsid w:val="00C44001"/>
    <w:rsid w:val="00C510A9"/>
    <w:rsid w:val="00C622C1"/>
    <w:rsid w:val="00C8416B"/>
    <w:rsid w:val="00C90347"/>
    <w:rsid w:val="00C94304"/>
    <w:rsid w:val="00CB4C18"/>
    <w:rsid w:val="00CB6449"/>
    <w:rsid w:val="00CC1CE6"/>
    <w:rsid w:val="00D34455"/>
    <w:rsid w:val="00D37E7A"/>
    <w:rsid w:val="00D90CD5"/>
    <w:rsid w:val="00DE3487"/>
    <w:rsid w:val="00DE6ED9"/>
    <w:rsid w:val="00DF604C"/>
    <w:rsid w:val="00E203FE"/>
    <w:rsid w:val="00E440C3"/>
    <w:rsid w:val="00F14A8E"/>
    <w:rsid w:val="00F56713"/>
    <w:rsid w:val="00F8797A"/>
    <w:rsid w:val="00F92FA7"/>
    <w:rsid w:val="00FB22CA"/>
    <w:rsid w:val="00FF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5"/>
    <o:shapelayout v:ext="edit">
      <o:idmap v:ext="edit" data="1"/>
    </o:shapelayout>
  </w:shapeDefaults>
  <w:decimalSymbol w:val="."/>
  <w:listSeparator w:val=","/>
  <w14:docId w14:val="075EF154"/>
  <w15:docId w15:val="{2A5D37DC-F2EA-4B68-820C-5BB94EE6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D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7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A8E"/>
  </w:style>
  <w:style w:type="paragraph" w:styleId="Footer">
    <w:name w:val="footer"/>
    <w:basedOn w:val="Normal"/>
    <w:link w:val="Foot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A8E"/>
  </w:style>
  <w:style w:type="character" w:styleId="CommentReference">
    <w:name w:val="annotation reference"/>
    <w:basedOn w:val="DefaultParagraphFont"/>
    <w:uiPriority w:val="99"/>
    <w:semiHidden/>
    <w:unhideWhenUsed/>
    <w:rsid w:val="00103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3B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3B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3B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3B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Brenda Zavala</dc:creator>
  <cp:lastModifiedBy>Amy Crow</cp:lastModifiedBy>
  <cp:revision>4</cp:revision>
  <dcterms:created xsi:type="dcterms:W3CDTF">2024-01-04T16:17:00Z</dcterms:created>
  <dcterms:modified xsi:type="dcterms:W3CDTF">2024-01-04T18:42:00Z</dcterms:modified>
</cp:coreProperties>
</file>