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5" w:type="dxa"/>
        <w:jc w:val="center"/>
        <w:tblLook w:val="04A0" w:firstRow="1" w:lastRow="0" w:firstColumn="1" w:lastColumn="0" w:noHBand="0" w:noVBand="1"/>
      </w:tblPr>
      <w:tblGrid>
        <w:gridCol w:w="960"/>
        <w:gridCol w:w="2700"/>
        <w:gridCol w:w="1285"/>
      </w:tblGrid>
      <w:tr w:rsidR="00425CCD" w:rsidRPr="00425CCD" w14:paraId="58E51309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FD5FB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Line #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50B781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Service Address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9CA7FB" w14:textId="77777777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</w:tr>
      <w:tr w:rsidR="00425CCD" w:rsidRPr="00425CCD" w14:paraId="0A2D3DCD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2BB7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F77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237 E 2nd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ED2A" w14:textId="61C1477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305CB2A2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8974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1BF0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967 W 2nd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B947" w14:textId="4EDF6C2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56.71</w:t>
            </w:r>
          </w:p>
        </w:tc>
      </w:tr>
      <w:tr w:rsidR="00425CCD" w:rsidRPr="00425CCD" w14:paraId="3D2432D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DC285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6812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462 W 3rd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48D8" w14:textId="6C442E43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295.18</w:t>
            </w:r>
          </w:p>
        </w:tc>
      </w:tr>
      <w:tr w:rsidR="00425CCD" w:rsidRPr="00425CCD" w14:paraId="0FC80F38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EB6E0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6A45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880 W 3rd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AA11" w14:textId="0EAFBF59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5B601ED3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C7DEF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023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526 N Acacia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708F" w14:textId="074C6851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21F62FDC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6EAE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BD83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 xml:space="preserve">1103 W </w:t>
            </w:r>
            <w:proofErr w:type="spellStart"/>
            <w:r w:rsidRPr="00425CCD">
              <w:rPr>
                <w:rFonts w:ascii="Arial" w:eastAsia="Times New Roman" w:hAnsi="Arial" w:cs="Arial"/>
                <w:color w:val="333333"/>
              </w:rPr>
              <w:t>Alru</w:t>
            </w:r>
            <w:proofErr w:type="spellEnd"/>
            <w:r w:rsidRPr="00425CCD">
              <w:rPr>
                <w:rFonts w:ascii="Arial" w:eastAsia="Times New Roman" w:hAnsi="Arial" w:cs="Arial"/>
                <w:color w:val="333333"/>
              </w:rPr>
              <w:t xml:space="preserve">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1C31" w14:textId="194A9AA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4D359370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DD44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8273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1509 S Althea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3C48" w14:textId="5E1AFCF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62.00</w:t>
            </w:r>
          </w:p>
        </w:tc>
      </w:tr>
      <w:tr w:rsidR="00425CCD" w:rsidRPr="00425CCD" w14:paraId="4F92446A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FE24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6560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144 E Arbeth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D37D" w14:textId="4C67477A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53.89</w:t>
            </w:r>
          </w:p>
        </w:tc>
      </w:tr>
      <w:tr w:rsidR="00425CCD" w:rsidRPr="00425CCD" w14:paraId="6770F23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786D3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313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1204 S Arrowhead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8EF4" w14:textId="312DF28E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137.00</w:t>
            </w:r>
          </w:p>
        </w:tc>
      </w:tr>
      <w:tr w:rsidR="00425CCD" w:rsidRPr="00425CCD" w14:paraId="744A37E0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18ED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2538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1522 W Athol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CF8D" w14:textId="4ABF0641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0600F8F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E7C8B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B731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425CCD">
              <w:rPr>
                <w:rFonts w:ascii="Arial" w:eastAsia="Times New Roman" w:hAnsi="Arial" w:cs="Arial"/>
                <w:color w:val="333333"/>
              </w:rPr>
              <w:t>239  Bloomington</w:t>
            </w:r>
            <w:proofErr w:type="gramEnd"/>
            <w:r w:rsidRPr="00425CCD">
              <w:rPr>
                <w:rFonts w:ascii="Arial" w:eastAsia="Times New Roman" w:hAnsi="Arial" w:cs="Arial"/>
                <w:color w:val="333333"/>
              </w:rPr>
              <w:t xml:space="preserve">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8C58" w14:textId="1D5FCF3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10FA42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E6D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9347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1360 W Bohnert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0E97" w14:textId="7F9C73FF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119.98</w:t>
            </w:r>
          </w:p>
        </w:tc>
      </w:tr>
      <w:tr w:rsidR="00425CCD" w:rsidRPr="00425CCD" w14:paraId="2F281A29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2CCA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FE1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875 S Brierwood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FDB0" w14:textId="301AFEBD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147.64</w:t>
            </w:r>
          </w:p>
        </w:tc>
      </w:tr>
      <w:tr w:rsidR="00425CCD" w:rsidRPr="00425CCD" w14:paraId="303604B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6CD7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34B2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1271 W Cheshire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5A2C" w14:textId="16AB714E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60.85</w:t>
            </w:r>
          </w:p>
        </w:tc>
      </w:tr>
      <w:tr w:rsidR="00425CCD" w:rsidRPr="00425CCD" w14:paraId="321450D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03CFF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CBEB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1137 N Chestnut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C293" w14:textId="4A266C3E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7113CE06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D9D2C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77C1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 xml:space="preserve">2121 W </w:t>
            </w:r>
            <w:proofErr w:type="spellStart"/>
            <w:r w:rsidRPr="00425CCD">
              <w:rPr>
                <w:rFonts w:ascii="Arial" w:eastAsia="Times New Roman" w:hAnsi="Arial" w:cs="Arial"/>
                <w:color w:val="333333"/>
              </w:rPr>
              <w:t>Dawnview</w:t>
            </w:r>
            <w:proofErr w:type="spellEnd"/>
            <w:r w:rsidRPr="00425CCD">
              <w:rPr>
                <w:rFonts w:ascii="Arial" w:eastAsia="Times New Roman" w:hAnsi="Arial" w:cs="Arial"/>
                <w:color w:val="333333"/>
              </w:rPr>
              <w:t xml:space="preserve">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E7A1" w14:textId="3F135520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08381A6A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3A169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FBE9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425CCD">
              <w:rPr>
                <w:rFonts w:ascii="Arial" w:eastAsia="Times New Roman" w:hAnsi="Arial" w:cs="Arial"/>
                <w:color w:val="333333"/>
              </w:rPr>
              <w:t>1601  Eagle</w:t>
            </w:r>
            <w:proofErr w:type="gramEnd"/>
            <w:r w:rsidRPr="00425CCD">
              <w:rPr>
                <w:rFonts w:ascii="Arial" w:eastAsia="Times New Roman" w:hAnsi="Arial" w:cs="Arial"/>
                <w:color w:val="333333"/>
              </w:rPr>
              <w:t xml:space="preserve"> Rd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C70E" w14:textId="63B574DB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D7D533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FC11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14C7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425CCD">
              <w:rPr>
                <w:rFonts w:ascii="Arial" w:eastAsia="Times New Roman" w:hAnsi="Arial" w:cs="Arial"/>
                <w:color w:val="333333"/>
              </w:rPr>
              <w:t>2627  Emerald</w:t>
            </w:r>
            <w:proofErr w:type="gramEnd"/>
            <w:r w:rsidRPr="00425CCD">
              <w:rPr>
                <w:rFonts w:ascii="Arial" w:eastAsia="Times New Roman" w:hAnsi="Arial" w:cs="Arial"/>
                <w:color w:val="333333"/>
              </w:rPr>
              <w:t xml:space="preserve"> Bay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1930" w14:textId="4350D34B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55.61</w:t>
            </w:r>
          </w:p>
        </w:tc>
      </w:tr>
      <w:tr w:rsidR="00425CCD" w:rsidRPr="00425CCD" w14:paraId="7E665C85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EBD99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752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207 W Etiwanda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C8E9" w14:textId="0EC6C701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131.68</w:t>
            </w:r>
          </w:p>
        </w:tc>
      </w:tr>
      <w:tr w:rsidR="00425CCD" w:rsidRPr="00425CCD" w14:paraId="5F8BFC3A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85E44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2B99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944 N Eucalyptus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5EB4" w14:textId="7ACD3445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62.00</w:t>
            </w:r>
          </w:p>
        </w:tc>
      </w:tr>
      <w:tr w:rsidR="00425CCD" w:rsidRPr="00425CCD" w14:paraId="48E32BA0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818EF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56D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618 N Fillmore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B9DD" w14:textId="2D5B4323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142.87</w:t>
            </w:r>
          </w:p>
        </w:tc>
      </w:tr>
      <w:tr w:rsidR="00425CCD" w:rsidRPr="00425CCD" w14:paraId="38633272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78E2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552F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1062 S Geronimo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D92C" w14:textId="212B6A29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92.31</w:t>
            </w:r>
          </w:p>
        </w:tc>
      </w:tr>
      <w:tr w:rsidR="00425CCD" w:rsidRPr="00425CCD" w14:paraId="1BDB3198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30180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6D48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328 W Holly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3E92" w14:textId="1994759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62.00</w:t>
            </w:r>
          </w:p>
        </w:tc>
      </w:tr>
      <w:tr w:rsidR="00425CCD" w:rsidRPr="00425CCD" w14:paraId="71E32E1D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63CB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38D8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1515 W Holly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5EA2" w14:textId="6F6F313C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4643973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CFBE5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4AE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525 E Home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10B4" w14:textId="17C0CAC7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C92B3D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DF4CD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16B0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774 S Idyllwild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634F" w14:textId="5A2FF10F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5AC194E0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99598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D04B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459 E Jackson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B28D" w14:textId="7C3FB233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341FC90F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9446B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9E0D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645 W James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491D" w14:textId="32A441FE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79.35</w:t>
            </w:r>
          </w:p>
        </w:tc>
      </w:tr>
      <w:tr w:rsidR="00425CCD" w:rsidRPr="00425CCD" w14:paraId="29472F28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11107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0573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2451 N Koa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C054" w14:textId="628483AA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76.84</w:t>
            </w:r>
          </w:p>
        </w:tc>
      </w:tr>
      <w:tr w:rsidR="00425CCD" w:rsidRPr="00425CCD" w14:paraId="4EB9F016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8E6CD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1513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1215 W La Gloria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4222" w14:textId="10BBFB29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437198E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5EBF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AEA8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3418 N Laurel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6B1A" w14:textId="169F04AD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196.24</w:t>
            </w:r>
          </w:p>
        </w:tc>
      </w:tr>
      <w:tr w:rsidR="00425CCD" w:rsidRPr="00425CCD" w14:paraId="4F2C3499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33180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F110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4007 N Lemonwood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CC80" w14:textId="6D831DD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57.09</w:t>
            </w:r>
          </w:p>
        </w:tc>
      </w:tr>
      <w:tr w:rsidR="00425CCD" w:rsidRPr="00425CCD" w14:paraId="02B9498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AB33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A127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751 S Linden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E573" w14:textId="5A1C956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73.83</w:t>
            </w:r>
          </w:p>
        </w:tc>
      </w:tr>
      <w:tr w:rsidR="00425CCD" w:rsidRPr="00425CCD" w14:paraId="5DB3CF60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0807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C6AA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957 W Manzanita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5B99" w14:textId="159C513C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2FDCBC2F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78B10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C1F3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675 W Mariposa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58A6" w14:textId="28E522D8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467F5D5A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35C9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2A46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2316 N Milor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997D" w14:textId="79768D3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159.05</w:t>
            </w:r>
          </w:p>
        </w:tc>
      </w:tr>
      <w:tr w:rsidR="00425CCD" w:rsidRPr="00425CCD" w14:paraId="6BEF9EC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12CD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F26E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2876 W Mira Vista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2308" w14:textId="54143B2A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96.62</w:t>
            </w:r>
          </w:p>
        </w:tc>
      </w:tr>
      <w:tr w:rsidR="00425CCD" w:rsidRPr="00425CCD" w14:paraId="20BC9F9C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C27D0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54D2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139 W Morgan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B23D" w14:textId="272E9F7D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5D9A461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3F3A7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5D4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515 N Oakdale Ave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F1EB39" w14:textId="42A94119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655D4AED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3D955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7649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620 S Olive Ave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9148" w14:textId="723328E1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360.04</w:t>
            </w:r>
          </w:p>
        </w:tc>
      </w:tr>
      <w:tr w:rsidR="00425CCD" w:rsidRPr="00425CCD" w14:paraId="5B95E2F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C941D" w14:textId="77777777" w:rsid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</w:p>
          <w:p w14:paraId="1352923F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</w:p>
          <w:p w14:paraId="471042C9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EE6F2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EA828" w14:textId="77777777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425CCD" w:rsidRPr="00425CCD" w14:paraId="3E54272C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03209A9" w14:textId="292D15D9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Line #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AA954A3" w14:textId="41AC000C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Service Address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D20CC8E" w14:textId="7E8A9A8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</w:tr>
      <w:tr w:rsidR="00425CCD" w:rsidRPr="00425CCD" w14:paraId="5357732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F96AE" w14:textId="59892B1F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</w:rPr>
              <w:t>41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66ED" w14:textId="32CE198E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115 S Orange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8A82" w14:textId="2FB446E9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53.89</w:t>
            </w:r>
          </w:p>
        </w:tc>
      </w:tr>
      <w:tr w:rsidR="00425CCD" w:rsidRPr="00425CCD" w14:paraId="05989B65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A1F92" w14:textId="150D1A8D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13E9" w14:textId="1861B04D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133 N Orange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8C64" w14:textId="3211263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258D50A1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149C" w14:textId="483A2193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70E0" w14:textId="62E9850A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560 S Pampas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10CD" w14:textId="56F325ED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010936E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B0742" w14:textId="24E77C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2F7D" w14:textId="625CAE2F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2509 N Phil Ochs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4B74F" w14:textId="4902E62A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74.56</w:t>
            </w:r>
          </w:p>
        </w:tc>
      </w:tr>
      <w:tr w:rsidR="00425CCD" w:rsidRPr="00425CCD" w14:paraId="40CD0CAA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0B25" w14:textId="36C52F55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7D9C" w14:textId="64C40EF2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1384 W Pinedale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8F94" w14:textId="0F44B6C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66CC042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B9ED1" w14:textId="01763A48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6F39" w14:textId="24A482BB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1678 W Pinedale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B97F" w14:textId="5A24716A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53.89</w:t>
            </w:r>
          </w:p>
        </w:tc>
      </w:tr>
      <w:tr w:rsidR="00425CCD" w:rsidRPr="00425CCD" w14:paraId="76BE7D2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8C6F4" w14:textId="039052D0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5569C" w14:textId="03C1D882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531 N Primrose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5B97" w14:textId="431FE525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170.53</w:t>
            </w:r>
          </w:p>
        </w:tc>
      </w:tr>
      <w:tr w:rsidR="00425CCD" w:rsidRPr="00425CCD" w14:paraId="15E3424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538F0" w14:textId="467E5A01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FFF8" w14:textId="22D37951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283 N Quince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8A16" w14:textId="39A69D0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57EE9389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E8A0" w14:textId="1ABA89EB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1080" w14:textId="02FD28BB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339 E Ramona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D830" w14:textId="47E2CE30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339B5B7A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066" w14:textId="1862243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CCE5" w14:textId="68B0BBBC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642 W Ramona Dr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4023" w14:textId="630CED90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6E098C0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12C36" w14:textId="71B371A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0C1A" w14:textId="278FF93F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527 W Rialto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1E48" w14:textId="02029D42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543919C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69D0" w14:textId="12CBDCD6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5436" w14:textId="06C206A4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664 W Rosewood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7AFF" w14:textId="3957AEB0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119.98</w:t>
            </w:r>
          </w:p>
        </w:tc>
      </w:tr>
      <w:tr w:rsidR="00425CCD" w:rsidRPr="00425CCD" w14:paraId="5E67F565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5C2A5" w14:textId="042CD479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1DE5" w14:textId="13971528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746 S Sage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8785" w14:textId="73D57B3D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072D41FD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E1C1A" w14:textId="412B3390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E750" w14:textId="2D24C5BE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609 E Scott St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C80C" w14:textId="5FE5DA2E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163.57</w:t>
            </w:r>
          </w:p>
        </w:tc>
      </w:tr>
      <w:tr w:rsidR="00425CCD" w:rsidRPr="00425CCD" w14:paraId="264449EE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94147" w14:textId="2D34319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2DBE" w14:textId="33BD9258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669 N Spruce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89B3" w14:textId="0FEFFCD7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5E52F45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50841" w14:textId="70FB2ACE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6275" w14:textId="761A90B4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4055 N Sugar Pine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E8DC" w14:textId="04C38DB0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0485DF35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31A8C" w14:textId="2D3DA048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3457" w14:textId="5710FB3E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533 N Sycamore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D263" w14:textId="5D1F5AA6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62.00</w:t>
            </w:r>
          </w:p>
        </w:tc>
      </w:tr>
      <w:tr w:rsidR="00425CCD" w:rsidRPr="00425CCD" w14:paraId="78EC79E2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0B36C" w14:textId="0BBC384B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EE6E" w14:textId="7289CAAC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1124 N Teakwood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D4A5" w14:textId="16E5779C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41246EA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CB8EE" w14:textId="2DB3776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569B" w14:textId="2FABC91A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425CCD">
              <w:rPr>
                <w:rFonts w:ascii="Arial" w:eastAsia="Times New Roman" w:hAnsi="Arial" w:cs="Arial"/>
                <w:color w:val="333333"/>
              </w:rPr>
              <w:t>1108  Tomcat</w:t>
            </w:r>
            <w:proofErr w:type="gramEnd"/>
            <w:r w:rsidRPr="00425CCD">
              <w:rPr>
                <w:rFonts w:ascii="Arial" w:eastAsia="Times New Roman" w:hAnsi="Arial" w:cs="Arial"/>
                <w:color w:val="333333"/>
              </w:rPr>
              <w:t xml:space="preserve">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5179" w14:textId="7C2A6553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19B99007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61B2" w14:textId="5B08D461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60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B485" w14:textId="30E1E806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425CCD">
              <w:rPr>
                <w:rFonts w:ascii="Arial" w:eastAsia="Times New Roman" w:hAnsi="Arial" w:cs="Arial"/>
                <w:color w:val="333333"/>
              </w:rPr>
              <w:t>1114  Tomcat</w:t>
            </w:r>
            <w:proofErr w:type="gramEnd"/>
            <w:r w:rsidRPr="00425CCD">
              <w:rPr>
                <w:rFonts w:ascii="Arial" w:eastAsia="Times New Roman" w:hAnsi="Arial" w:cs="Arial"/>
                <w:color w:val="333333"/>
              </w:rPr>
              <w:t xml:space="preserve">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1766" w14:textId="017E1033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30E32128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72CA3" w14:textId="3FB2521D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61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7017" w14:textId="539DD434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844 N Verde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D408" w14:textId="5C402F7F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55.08</w:t>
            </w:r>
          </w:p>
        </w:tc>
      </w:tr>
      <w:tr w:rsidR="00425CCD" w:rsidRPr="00425CCD" w14:paraId="706A118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BC4BD" w14:textId="62D86019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4BE4" w14:textId="65EBD4F8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1840 N Vista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63BD" w14:textId="1308EC1D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7106B56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D636" w14:textId="195A2501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63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A6C5" w14:textId="68735CC6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proofErr w:type="gramStart"/>
            <w:r w:rsidRPr="00425CCD">
              <w:rPr>
                <w:rFonts w:ascii="Arial" w:eastAsia="Times New Roman" w:hAnsi="Arial" w:cs="Arial"/>
                <w:color w:val="333333"/>
              </w:rPr>
              <w:t>1313  Yeager</w:t>
            </w:r>
            <w:proofErr w:type="gramEnd"/>
            <w:r w:rsidRPr="00425CCD">
              <w:rPr>
                <w:rFonts w:ascii="Arial" w:eastAsia="Times New Roman" w:hAnsi="Arial" w:cs="Arial"/>
                <w:color w:val="333333"/>
              </w:rPr>
              <w:t xml:space="preserve"> Ave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7C2E" w14:textId="5856C8AF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140.68</w:t>
            </w:r>
          </w:p>
        </w:tc>
      </w:tr>
      <w:tr w:rsidR="00425CCD" w:rsidRPr="00425CCD" w14:paraId="255128E8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B95E" w14:textId="3E91733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0969" w14:textId="44BB1C20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Residential Sub-Total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FF2D" w14:textId="145DCB9A" w:rsidR="00425CCD" w:rsidRPr="00425CCD" w:rsidRDefault="00425CCD" w:rsidP="00425C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$</w:t>
            </w: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8,112.06</w:t>
            </w:r>
          </w:p>
        </w:tc>
      </w:tr>
    </w:tbl>
    <w:p w14:paraId="0E1AA657" w14:textId="77777777" w:rsidR="009A0186" w:rsidRDefault="009A0186" w:rsidP="00AD7EEB">
      <w:pPr>
        <w:spacing w:after="0" w:line="240" w:lineRule="auto"/>
        <w:ind w:left="270"/>
        <w:jc w:val="both"/>
        <w:rPr>
          <w:rFonts w:ascii="Arial" w:hAnsi="Arial" w:cs="Arial"/>
          <w:sz w:val="20"/>
          <w:szCs w:val="20"/>
        </w:rPr>
      </w:pPr>
    </w:p>
    <w:tbl>
      <w:tblPr>
        <w:tblW w:w="4998" w:type="dxa"/>
        <w:jc w:val="center"/>
        <w:tblLook w:val="04A0" w:firstRow="1" w:lastRow="0" w:firstColumn="1" w:lastColumn="0" w:noHBand="0" w:noVBand="1"/>
      </w:tblPr>
      <w:tblGrid>
        <w:gridCol w:w="960"/>
        <w:gridCol w:w="2720"/>
        <w:gridCol w:w="1318"/>
      </w:tblGrid>
      <w:tr w:rsidR="00425CCD" w:rsidRPr="00425CCD" w14:paraId="68572473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E4FD9E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Line #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E246A8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Service Address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BD4D9C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Amount</w:t>
            </w:r>
          </w:p>
        </w:tc>
      </w:tr>
      <w:tr w:rsidR="00425CCD" w:rsidRPr="00425CCD" w14:paraId="2AD5F87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3441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91B6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178 E Baseline Rd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9C68" w14:textId="5FD783F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124.48</w:t>
            </w:r>
          </w:p>
        </w:tc>
      </w:tr>
      <w:tr w:rsidR="00425CCD" w:rsidRPr="00425CCD" w14:paraId="036720C1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511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B7FF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220 E Baseline Rd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86FB" w14:textId="69EDB8DF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161.44</w:t>
            </w:r>
          </w:p>
        </w:tc>
      </w:tr>
      <w:tr w:rsidR="00425CCD" w:rsidRPr="00425CCD" w14:paraId="215EFE91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0503A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78D1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1073 N Clifford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C92A" w14:textId="5FDA3AAC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546.58</w:t>
            </w:r>
          </w:p>
        </w:tc>
      </w:tr>
      <w:tr w:rsidR="00425CCD" w:rsidRPr="00425CCD" w14:paraId="458CF2CC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BDE4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BD06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224 E Foothill Blvd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9048" w14:textId="5209B565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170.30</w:t>
            </w:r>
          </w:p>
        </w:tc>
      </w:tr>
      <w:tr w:rsidR="00425CCD" w:rsidRPr="00425CCD" w14:paraId="1BE5A4FB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5161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C4D7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466 E Foothill Blvd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3457" w14:textId="5980C685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819.51</w:t>
            </w:r>
          </w:p>
        </w:tc>
      </w:tr>
      <w:tr w:rsidR="00425CCD" w:rsidRPr="00425CCD" w14:paraId="48680308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6ED93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09AD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745 E Foothill Blvd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1138E" w14:textId="3C4CCC8F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266.36</w:t>
            </w:r>
          </w:p>
        </w:tc>
      </w:tr>
      <w:tr w:rsidR="00425CCD" w:rsidRPr="00425CCD" w14:paraId="378A781F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1894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DB5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272 E Jackson St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FF22" w14:textId="69506788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293.75</w:t>
            </w:r>
          </w:p>
        </w:tc>
      </w:tr>
      <w:tr w:rsidR="00425CCD" w:rsidRPr="00425CCD" w14:paraId="05586789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FCA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5FC4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360 S Lilac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DEE2" w14:textId="4CA0C79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281.24</w:t>
            </w:r>
          </w:p>
        </w:tc>
      </w:tr>
      <w:tr w:rsidR="00425CCD" w:rsidRPr="00425CCD" w14:paraId="2D9CF6E3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8A7BF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0DF9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2238 S Lilac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DD27" w14:textId="4F15B70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171.22</w:t>
            </w:r>
          </w:p>
        </w:tc>
      </w:tr>
      <w:tr w:rsidR="00425CCD" w:rsidRPr="00425CCD" w14:paraId="2B3283C7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3482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5B76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116 S Riverside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77A4" w14:textId="0F1AA8B0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171.22</w:t>
            </w:r>
          </w:p>
        </w:tc>
      </w:tr>
      <w:tr w:rsidR="00425CCD" w:rsidRPr="00425CCD" w14:paraId="6817779D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41C8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835A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123 S Riverside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EA89" w14:textId="0CC61D11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124.48</w:t>
            </w:r>
          </w:p>
        </w:tc>
      </w:tr>
      <w:tr w:rsidR="00425CCD" w:rsidRPr="00425CCD" w14:paraId="4FC10494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4A6D0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5F2B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2259 S Vista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B3C8" w14:textId="2755C056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171.22</w:t>
            </w:r>
          </w:p>
        </w:tc>
      </w:tr>
      <w:tr w:rsidR="00425CCD" w:rsidRPr="00425CCD" w14:paraId="158455F6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8499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AB76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color w:val="333333"/>
              </w:rPr>
            </w:pPr>
            <w:r w:rsidRPr="00425CCD">
              <w:rPr>
                <w:rFonts w:ascii="Arial" w:eastAsia="Times New Roman" w:hAnsi="Arial" w:cs="Arial"/>
                <w:color w:val="333333"/>
              </w:rPr>
              <w:t>2273 S Vista Ave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AB75" w14:textId="1FC06EB3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$</w:t>
            </w:r>
            <w:r w:rsidRPr="00425CCD">
              <w:rPr>
                <w:rFonts w:ascii="Arial" w:eastAsia="Times New Roman" w:hAnsi="Arial" w:cs="Arial"/>
                <w:color w:val="333333"/>
              </w:rPr>
              <w:t>123.57</w:t>
            </w:r>
          </w:p>
        </w:tc>
      </w:tr>
      <w:tr w:rsidR="00425CCD" w:rsidRPr="00425CCD" w14:paraId="1AC534E5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898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29446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Commercial Sub-Total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F1CEC" w14:textId="34637922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$</w:t>
            </w:r>
            <w:r w:rsidRPr="00425CCD">
              <w:rPr>
                <w:rFonts w:ascii="Arial" w:eastAsia="Times New Roman" w:hAnsi="Arial" w:cs="Arial"/>
                <w:b/>
                <w:bCs/>
              </w:rPr>
              <w:t>3,425.37</w:t>
            </w:r>
          </w:p>
        </w:tc>
      </w:tr>
      <w:tr w:rsidR="00425CCD" w:rsidRPr="00425CCD" w14:paraId="48FE9FD3" w14:textId="77777777" w:rsidTr="00425CC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B00A6" w14:textId="77777777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425CC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9068" w14:textId="77777777" w:rsidR="00425CCD" w:rsidRPr="00425CCD" w:rsidRDefault="00425CCD" w:rsidP="004A4C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25CCD">
              <w:rPr>
                <w:rFonts w:ascii="Arial" w:eastAsia="Times New Roman" w:hAnsi="Arial" w:cs="Arial"/>
                <w:b/>
                <w:bCs/>
                <w:color w:val="000000"/>
              </w:rPr>
              <w:t>Grand Total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D727" w14:textId="71BAEE14" w:rsidR="00425CCD" w:rsidRPr="00425CCD" w:rsidRDefault="00425CCD" w:rsidP="004A4C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$</w:t>
            </w:r>
            <w:r w:rsidRPr="00425CCD">
              <w:rPr>
                <w:rFonts w:ascii="Arial" w:eastAsia="Times New Roman" w:hAnsi="Arial" w:cs="Arial"/>
                <w:b/>
                <w:bCs/>
              </w:rPr>
              <w:t>11</w:t>
            </w:r>
            <w:r>
              <w:rPr>
                <w:rFonts w:ascii="Arial" w:eastAsia="Times New Roman" w:hAnsi="Arial" w:cs="Arial"/>
                <w:b/>
                <w:bCs/>
              </w:rPr>
              <w:t>,</w:t>
            </w:r>
            <w:r w:rsidRPr="00425CCD">
              <w:rPr>
                <w:rFonts w:ascii="Arial" w:eastAsia="Times New Roman" w:hAnsi="Arial" w:cs="Arial"/>
                <w:b/>
                <w:bCs/>
              </w:rPr>
              <w:t>537.43</w:t>
            </w:r>
          </w:p>
        </w:tc>
      </w:tr>
    </w:tbl>
    <w:p w14:paraId="683F4A1A" w14:textId="77777777" w:rsidR="00425CCD" w:rsidRPr="00AE61EF" w:rsidRDefault="00425CCD" w:rsidP="00AD7EEB">
      <w:pPr>
        <w:spacing w:after="0" w:line="240" w:lineRule="auto"/>
        <w:ind w:left="270"/>
        <w:jc w:val="both"/>
        <w:rPr>
          <w:rFonts w:ascii="Arial" w:hAnsi="Arial" w:cs="Arial"/>
          <w:sz w:val="20"/>
          <w:szCs w:val="20"/>
        </w:rPr>
      </w:pPr>
    </w:p>
    <w:sectPr w:rsidR="00425CCD" w:rsidRPr="00AE61EF" w:rsidSect="009A0186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576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42F0" w14:textId="77777777" w:rsidR="00D0026B" w:rsidRDefault="00D0026B" w:rsidP="00F14A8E">
      <w:pPr>
        <w:spacing w:after="0" w:line="240" w:lineRule="auto"/>
      </w:pPr>
      <w:r>
        <w:separator/>
      </w:r>
    </w:p>
  </w:endnote>
  <w:endnote w:type="continuationSeparator" w:id="0">
    <w:p w14:paraId="5921F756" w14:textId="77777777" w:rsidR="00D0026B" w:rsidRDefault="00D0026B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DF59" w14:textId="77777777" w:rsidR="00D0026B" w:rsidRDefault="00D0026B" w:rsidP="00F14A8E">
      <w:pPr>
        <w:spacing w:after="0" w:line="240" w:lineRule="auto"/>
      </w:pPr>
      <w:r>
        <w:separator/>
      </w:r>
    </w:p>
  </w:footnote>
  <w:footnote w:type="continuationSeparator" w:id="0">
    <w:p w14:paraId="6CA45675" w14:textId="77777777" w:rsidR="00D0026B" w:rsidRDefault="00D0026B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778D" w14:textId="3C74E6F1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425CCD">
      <w:rPr>
        <w:rFonts w:ascii="Arial Narrow" w:hAnsi="Arial Narrow" w:cs="Arial"/>
        <w:b/>
        <w:sz w:val="28"/>
      </w:rPr>
      <w:t>AUGUST</w:t>
    </w:r>
    <w:r w:rsidR="006E2FE6">
      <w:rPr>
        <w:rFonts w:ascii="Arial Narrow" w:hAnsi="Arial Narrow" w:cs="Arial"/>
        <w:b/>
        <w:sz w:val="28"/>
      </w:rPr>
      <w:t xml:space="preserve"> 2</w:t>
    </w:r>
    <w:r w:rsidR="00425CCD">
      <w:rPr>
        <w:rFonts w:ascii="Arial Narrow" w:hAnsi="Arial Narrow" w:cs="Arial"/>
        <w:b/>
        <w:sz w:val="28"/>
      </w:rPr>
      <w:t>5</w:t>
    </w:r>
    <w:r>
      <w:rPr>
        <w:rFonts w:ascii="Arial Narrow" w:hAnsi="Arial Narrow" w:cs="Arial"/>
        <w:b/>
        <w:sz w:val="28"/>
      </w:rPr>
      <w:t>, 202</w:t>
    </w:r>
    <w:r w:rsidR="000F2312">
      <w:rPr>
        <w:rFonts w:ascii="Arial Narrow" w:hAnsi="Arial Narrow" w:cs="Arial"/>
        <w:b/>
        <w:sz w:val="28"/>
      </w:rPr>
      <w:t>6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7EEA3A34" w:rsidR="00361503" w:rsidRDefault="006E2FE6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</w:t>
    </w:r>
    <w:r w:rsidR="00425CCD">
      <w:rPr>
        <w:rFonts w:ascii="Arial Narrow" w:hAnsi="Arial Narrow" w:cs="Arial"/>
        <w:b/>
        <w:sz w:val="28"/>
      </w:rPr>
      <w:t>IRST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425CCD">
      <w:rPr>
        <w:rFonts w:ascii="Arial Narrow" w:hAnsi="Arial Narrow" w:cs="Arial"/>
        <w:b/>
        <w:sz w:val="28"/>
      </w:rPr>
      <w:t>6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352B5"/>
    <w:rsid w:val="00053159"/>
    <w:rsid w:val="000A24A0"/>
    <w:rsid w:val="000B36E0"/>
    <w:rsid w:val="000B7C95"/>
    <w:rsid w:val="000C3197"/>
    <w:rsid w:val="000E025B"/>
    <w:rsid w:val="000F2312"/>
    <w:rsid w:val="000F3D19"/>
    <w:rsid w:val="000F7097"/>
    <w:rsid w:val="00103B2E"/>
    <w:rsid w:val="00103F0D"/>
    <w:rsid w:val="001964CB"/>
    <w:rsid w:val="001D4DBF"/>
    <w:rsid w:val="001E7B1D"/>
    <w:rsid w:val="001F1634"/>
    <w:rsid w:val="002872CF"/>
    <w:rsid w:val="002A58FB"/>
    <w:rsid w:val="002C352B"/>
    <w:rsid w:val="002D43A3"/>
    <w:rsid w:val="002F73A5"/>
    <w:rsid w:val="00300B2C"/>
    <w:rsid w:val="00314CA3"/>
    <w:rsid w:val="00315521"/>
    <w:rsid w:val="003320C5"/>
    <w:rsid w:val="00336A79"/>
    <w:rsid w:val="00342B7C"/>
    <w:rsid w:val="00344D70"/>
    <w:rsid w:val="00361503"/>
    <w:rsid w:val="0036575D"/>
    <w:rsid w:val="003907C0"/>
    <w:rsid w:val="003F16B3"/>
    <w:rsid w:val="00406694"/>
    <w:rsid w:val="0041084E"/>
    <w:rsid w:val="00425CCD"/>
    <w:rsid w:val="00447D21"/>
    <w:rsid w:val="00464A2B"/>
    <w:rsid w:val="00467E1F"/>
    <w:rsid w:val="0048285C"/>
    <w:rsid w:val="004D15E4"/>
    <w:rsid w:val="004D1814"/>
    <w:rsid w:val="005056E9"/>
    <w:rsid w:val="00506D31"/>
    <w:rsid w:val="00520B75"/>
    <w:rsid w:val="00557880"/>
    <w:rsid w:val="00587962"/>
    <w:rsid w:val="00593B8E"/>
    <w:rsid w:val="005942A6"/>
    <w:rsid w:val="005C7908"/>
    <w:rsid w:val="005E34C7"/>
    <w:rsid w:val="005E5826"/>
    <w:rsid w:val="005F0D3F"/>
    <w:rsid w:val="006312E0"/>
    <w:rsid w:val="006401E3"/>
    <w:rsid w:val="0065705E"/>
    <w:rsid w:val="00665794"/>
    <w:rsid w:val="00677BE9"/>
    <w:rsid w:val="00693706"/>
    <w:rsid w:val="006C5BE1"/>
    <w:rsid w:val="006D0B23"/>
    <w:rsid w:val="006D2F8D"/>
    <w:rsid w:val="006E2FE6"/>
    <w:rsid w:val="006F7D9F"/>
    <w:rsid w:val="00713B13"/>
    <w:rsid w:val="007372B2"/>
    <w:rsid w:val="00742EA2"/>
    <w:rsid w:val="00764639"/>
    <w:rsid w:val="00771132"/>
    <w:rsid w:val="007A27E6"/>
    <w:rsid w:val="007A49DF"/>
    <w:rsid w:val="007C4C70"/>
    <w:rsid w:val="007C6AC8"/>
    <w:rsid w:val="007F5F1E"/>
    <w:rsid w:val="00802AB4"/>
    <w:rsid w:val="0080317D"/>
    <w:rsid w:val="00805ADC"/>
    <w:rsid w:val="008429C2"/>
    <w:rsid w:val="00843994"/>
    <w:rsid w:val="00847A39"/>
    <w:rsid w:val="0087600B"/>
    <w:rsid w:val="009220E7"/>
    <w:rsid w:val="0095582A"/>
    <w:rsid w:val="009A0186"/>
    <w:rsid w:val="009D39AF"/>
    <w:rsid w:val="00A16B3E"/>
    <w:rsid w:val="00A31436"/>
    <w:rsid w:val="00A34B6E"/>
    <w:rsid w:val="00A4669D"/>
    <w:rsid w:val="00A71454"/>
    <w:rsid w:val="00A97259"/>
    <w:rsid w:val="00AD7EEB"/>
    <w:rsid w:val="00AE61EF"/>
    <w:rsid w:val="00B12481"/>
    <w:rsid w:val="00B157EB"/>
    <w:rsid w:val="00B20754"/>
    <w:rsid w:val="00B27144"/>
    <w:rsid w:val="00B3271F"/>
    <w:rsid w:val="00B7503D"/>
    <w:rsid w:val="00B845EB"/>
    <w:rsid w:val="00BB26A6"/>
    <w:rsid w:val="00BD2CE1"/>
    <w:rsid w:val="00BD62CF"/>
    <w:rsid w:val="00BF0368"/>
    <w:rsid w:val="00BF3522"/>
    <w:rsid w:val="00C20D9C"/>
    <w:rsid w:val="00C33BB2"/>
    <w:rsid w:val="00C44001"/>
    <w:rsid w:val="00C4769D"/>
    <w:rsid w:val="00C510A9"/>
    <w:rsid w:val="00C622C1"/>
    <w:rsid w:val="00C8416B"/>
    <w:rsid w:val="00C90347"/>
    <w:rsid w:val="00C94304"/>
    <w:rsid w:val="00CB4C18"/>
    <w:rsid w:val="00CB6449"/>
    <w:rsid w:val="00CC1CE6"/>
    <w:rsid w:val="00D0026B"/>
    <w:rsid w:val="00D34455"/>
    <w:rsid w:val="00D37E7A"/>
    <w:rsid w:val="00D5780B"/>
    <w:rsid w:val="00D8390D"/>
    <w:rsid w:val="00D90CD5"/>
    <w:rsid w:val="00DD077F"/>
    <w:rsid w:val="00DE3487"/>
    <w:rsid w:val="00DE6ED9"/>
    <w:rsid w:val="00DF604C"/>
    <w:rsid w:val="00E203FE"/>
    <w:rsid w:val="00E440C3"/>
    <w:rsid w:val="00E705BD"/>
    <w:rsid w:val="00F14A8E"/>
    <w:rsid w:val="00F44871"/>
    <w:rsid w:val="00F56713"/>
    <w:rsid w:val="00F76261"/>
    <w:rsid w:val="00F8797A"/>
    <w:rsid w:val="00F92FA7"/>
    <w:rsid w:val="00F938A3"/>
    <w:rsid w:val="00F97B01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2091</Characters>
  <Application>Microsoft Office Word</Application>
  <DocSecurity>0</DocSecurity>
  <Lines>80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2026-08-05T20:43:00Z</dcterms:created>
  <dcterms:modified xsi:type="dcterms:W3CDTF">2026-08-05T20:43:00Z</dcterms:modified>
</cp:coreProperties>
</file>